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FA" w:rsidRPr="00D2137C" w:rsidRDefault="00B3540A" w:rsidP="00CB10FA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ANEXO 06 – DISCRIÇÃO</w:t>
      </w:r>
      <w:r w:rsidR="00CB10FA" w:rsidRPr="00D2137C">
        <w:rPr>
          <w:rFonts w:ascii="Arial" w:hAnsi="Arial" w:cs="Arial"/>
          <w:b/>
          <w:sz w:val="28"/>
          <w:szCs w:val="28"/>
        </w:rPr>
        <w:t xml:space="preserve"> DE CASO DE USO</w:t>
      </w:r>
    </w:p>
    <w:p w:rsidR="00EB6927" w:rsidRPr="00D2137C" w:rsidRDefault="00EB6927" w:rsidP="00EB6927">
      <w:pPr>
        <w:rPr>
          <w:rFonts w:ascii="Arial" w:hAnsi="Arial" w:cs="Arial"/>
          <w:b/>
          <w:sz w:val="28"/>
          <w:szCs w:val="28"/>
        </w:rPr>
      </w:pPr>
    </w:p>
    <w:p w:rsidR="00EB6927" w:rsidRPr="00D2137C" w:rsidRDefault="00EB6927" w:rsidP="00EB6927">
      <w:pPr>
        <w:pStyle w:val="Ttulo"/>
        <w:jc w:val="left"/>
        <w:rPr>
          <w:rFonts w:cs="Arial"/>
          <w:sz w:val="28"/>
          <w:szCs w:val="28"/>
        </w:rPr>
      </w:pPr>
      <w:r w:rsidRPr="00D2137C">
        <w:rPr>
          <w:rFonts w:cs="Arial"/>
          <w:sz w:val="28"/>
          <w:szCs w:val="28"/>
        </w:rPr>
        <w:t>1. Gerenciar Clientes</w:t>
      </w: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Informações adicionais do caso de uso.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"/>
        <w:gridCol w:w="1231"/>
        <w:gridCol w:w="505"/>
        <w:gridCol w:w="1837"/>
        <w:gridCol w:w="4753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5"/>
            <w:shd w:val="clear" w:color="auto" w:fill="C0C0C0"/>
          </w:tcPr>
          <w:p w:rsidR="00EB6927" w:rsidRPr="00D2137C" w:rsidRDefault="00EB6927" w:rsidP="00EB6927">
            <w:pPr>
              <w:ind w:left="-70" w:hanging="70"/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 xml:space="preserve">SISTEMA -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5"/>
            <w:shd w:val="clear" w:color="auto" w:fill="C0C0C0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>CASO DE USO DESCRITIVO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5"/>
          </w:tcPr>
          <w:p w:rsidR="00EB6927" w:rsidRPr="00D2137C" w:rsidRDefault="00EB6927" w:rsidP="00EB69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Identificação: C001</w:t>
            </w:r>
          </w:p>
        </w:tc>
      </w:tr>
      <w:tr w:rsidR="00EB6927" w:rsidRPr="00D2137C" w:rsidTr="00EB6927">
        <w:trPr>
          <w:cantSplit/>
          <w:trHeight w:val="287"/>
        </w:trPr>
        <w:tc>
          <w:tcPr>
            <w:tcW w:w="2420" w:type="pct"/>
            <w:gridSpan w:val="4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 w:rsidRPr="00D2137C">
              <w:rPr>
                <w:rFonts w:ascii="Arial" w:hAnsi="Arial" w:cs="Arial"/>
                <w:b/>
              </w:rPr>
              <w:t>: Gerenciar Clientes</w:t>
            </w:r>
          </w:p>
        </w:tc>
        <w:tc>
          <w:tcPr>
            <w:tcW w:w="2580" w:type="pct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  <w:r w:rsidRPr="00D2137C">
              <w:rPr>
                <w:rFonts w:ascii="Arial" w:hAnsi="Arial" w:cs="Arial"/>
                <w:b/>
              </w:rPr>
              <w:t xml:space="preserve"> Essencial</w:t>
            </w:r>
          </w:p>
        </w:tc>
      </w:tr>
      <w:tr w:rsidR="00EB6927" w:rsidRPr="00D2137C" w:rsidTr="00EB6927">
        <w:trPr>
          <w:cantSplit/>
          <w:trHeight w:val="776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um ator Realizar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Cadastros de clientes no salão</w:t>
            </w:r>
            <w:r w:rsidRPr="00D2137C">
              <w:rPr>
                <w:rFonts w:ascii="Arial" w:hAnsi="Arial" w:cs="Arial"/>
                <w:sz w:val="24"/>
                <w:szCs w:val="24"/>
              </w:rPr>
              <w:t>, com objetivo de armazenar e utilizar essas informações quanto à realização de um ou mais serviços e consultas de tipos de serviço utilizado pelos clientes anteriormente, verificar as observações se houver, verificar data de aniversário para uma possível promoção ou envio de mensagens e ter o controle de tipos de clientes do salão.  Para um controle melhor, e importante que todos os clientes sejam cadastrados no sistema. O cliente fornece os dados básicos para o cadastro (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nome, e-mail se tiver, telefone celular ou telefone fixo, endereço, logradouro, bairro, numero, CEP, cidade, Estado, complemento, CPF, RG e sexo</w:t>
            </w:r>
            <w:r w:rsidRPr="00D2137C">
              <w:rPr>
                <w:rFonts w:ascii="Arial" w:hAnsi="Arial" w:cs="Arial"/>
                <w:sz w:val="24"/>
                <w:szCs w:val="24"/>
              </w:rPr>
              <w:t>) após o cadastro no sistema, suas informações estarão disponíveis no sistema,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423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577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</w:t>
            </w:r>
          </w:p>
        </w:tc>
      </w:tr>
      <w:tr w:rsidR="00EB6927" w:rsidRPr="00D2137C" w:rsidTr="00EB6927">
        <w:trPr>
          <w:cantSplit/>
          <w:trHeight w:val="461"/>
        </w:trPr>
        <w:tc>
          <w:tcPr>
            <w:tcW w:w="1423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3577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EB6927" w:rsidRPr="00D2137C" w:rsidTr="00EB6927">
        <w:trPr>
          <w:cantSplit/>
          <w:trHeight w:val="257"/>
        </w:trPr>
        <w:tc>
          <w:tcPr>
            <w:tcW w:w="1423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577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autenticado no sistema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1423" w:type="pct"/>
            <w:gridSpan w:val="3"/>
            <w:shd w:val="clear" w:color="auto" w:fill="D9D9D9" w:themeFill="background1" w:themeFillShade="D9"/>
          </w:tcPr>
          <w:p w:rsidR="00EB6927" w:rsidRPr="00A11C6B" w:rsidRDefault="00EB6927" w:rsidP="00A11C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1C6B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577" w:type="pct"/>
            <w:gridSpan w:val="2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Manter as informações sobre os clientes.</w:t>
            </w:r>
          </w:p>
        </w:tc>
      </w:tr>
      <w:tr w:rsidR="00EB6927" w:rsidRPr="00D2137C" w:rsidTr="00EB6927">
        <w:trPr>
          <w:cantSplit/>
          <w:trHeight w:val="609"/>
        </w:trPr>
        <w:tc>
          <w:tcPr>
            <w:tcW w:w="5000" w:type="pct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Fluxo Principal-Novo Clientes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48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845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lastRenderedPageBreak/>
              <w:t>1.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Caso de uso e iniciado quando o Funcionário selecionar a opção cadastro de cliente.</w:t>
            </w:r>
          </w:p>
        </w:tc>
      </w:tr>
      <w:tr w:rsidR="00EB6927" w:rsidRPr="00D2137C" w:rsidTr="00EB6927">
        <w:trPr>
          <w:cantSplit/>
          <w:trHeight w:val="364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O sistema exibe a tela de cadastro de cliente.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Funcionário preenche os campos e seleciona a opção para efetuar cadastro.</w:t>
            </w:r>
          </w:p>
        </w:tc>
      </w:tr>
      <w:tr w:rsidR="00EB6927" w:rsidRPr="00D2137C" w:rsidTr="00EB6927">
        <w:trPr>
          <w:cantSplit/>
          <w:trHeight w:val="415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tabs>
                <w:tab w:val="left" w:pos="255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O usuário clica no botão “SALVAR“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(RN01).</w:t>
            </w:r>
          </w:p>
        </w:tc>
      </w:tr>
      <w:tr w:rsidR="00EB6927" w:rsidRPr="00D2137C" w:rsidTr="00EB6927">
        <w:trPr>
          <w:cantSplit/>
          <w:trHeight w:val="920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cadastrou o cliente faltando alguma informação.</w:t>
            </w:r>
          </w:p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Sistema registra as informações e aciona o fluxo alternativo A2. (MN01)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cadastra cliente com código único gerado automaticamente.</w:t>
            </w:r>
          </w:p>
        </w:tc>
      </w:tr>
      <w:tr w:rsidR="00EB6927" w:rsidRPr="00D2137C" w:rsidTr="00EB6927">
        <w:trPr>
          <w:cantSplit/>
          <w:trHeight w:val="319"/>
        </w:trPr>
        <w:tc>
          <w:tcPr>
            <w:tcW w:w="5000" w:type="pct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1C6B">
              <w:rPr>
                <w:rFonts w:ascii="Arial" w:hAnsi="Arial" w:cs="Arial"/>
                <w:b/>
                <w:sz w:val="24"/>
                <w:szCs w:val="24"/>
              </w:rPr>
              <w:t>Fluxos Alternativos A2-Alterar Clientes</w:t>
            </w:r>
          </w:p>
        </w:tc>
      </w:tr>
      <w:tr w:rsidR="00EB6927" w:rsidRPr="00D2137C" w:rsidTr="00EB6927">
        <w:trPr>
          <w:cantSplit/>
          <w:trHeight w:val="347"/>
        </w:trPr>
        <w:tc>
          <w:tcPr>
            <w:tcW w:w="48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1845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6927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preenche as informações do cliente que deseja alterar ou adicionar.</w:t>
            </w:r>
          </w:p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E clica no botão “Pesquisar” o resultado da pesquisa será exibido numa tabela.</w:t>
            </w:r>
          </w:p>
        </w:tc>
      </w:tr>
      <w:tr w:rsidR="00EB6927" w:rsidRPr="00D2137C" w:rsidTr="00EB6927">
        <w:trPr>
          <w:cantSplit/>
          <w:trHeight w:val="883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clica duas vezes na opção desejada e rea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liza a alteração. Será exibida 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a tela de cadastro com a opção solicitada para alterar.</w:t>
            </w:r>
          </w:p>
        </w:tc>
      </w:tr>
      <w:tr w:rsidR="00EB6927" w:rsidRPr="00D2137C" w:rsidTr="00EB6927">
        <w:trPr>
          <w:cantSplit/>
          <w:trHeight w:val="417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realiza a alteração desejada, após essa ação.</w:t>
            </w:r>
          </w:p>
        </w:tc>
      </w:tr>
      <w:tr w:rsidR="00EB6927" w:rsidRPr="00D2137C" w:rsidTr="00EB6927">
        <w:trPr>
          <w:cantSplit/>
          <w:trHeight w:val="396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ica no botão “SALVAR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” 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proofErr w:type="gramEnd"/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[RN01].</w:t>
            </w:r>
          </w:p>
        </w:tc>
      </w:tr>
      <w:tr w:rsidR="00EB6927" w:rsidRPr="00D2137C" w:rsidTr="00EB6927">
        <w:trPr>
          <w:cantSplit/>
          <w:trHeight w:val="264"/>
        </w:trPr>
        <w:tc>
          <w:tcPr>
            <w:tcW w:w="48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registra a informação e aciona o fluxo alternativo A3. [MN02].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EB6927" w:rsidRDefault="00EB6927" w:rsidP="00EB69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6927">
              <w:rPr>
                <w:rFonts w:ascii="Arial" w:hAnsi="Arial" w:cs="Arial"/>
                <w:b/>
                <w:sz w:val="24"/>
                <w:szCs w:val="24"/>
              </w:rPr>
              <w:t>Fluxo Alternativo A3-Excluir Clientes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C6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rPr>
                <w:b/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O usuário seleciona o cliente que deseja deixar como inativa.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C6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rPr>
                <w:b/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O sistema solicita sua confirmação. [MN04].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C6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rPr>
                <w:b/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O usuário confirma a opção. [MN03].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C6B">
              <w:rPr>
                <w:rFonts w:ascii="Arial" w:hAnsi="Arial" w:cs="Arial"/>
                <w:sz w:val="24"/>
                <w:szCs w:val="24"/>
              </w:rPr>
              <w:lastRenderedPageBreak/>
              <w:t>4.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EB6927">
            <w:pPr>
              <w:rPr>
                <w:b/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O sistema desativa o registro. [RN02].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A11C6B" w:rsidRDefault="00EB6927" w:rsidP="00A11C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1C6B">
              <w:rPr>
                <w:rFonts w:ascii="Arial" w:hAnsi="Arial" w:cs="Arial"/>
                <w:b/>
                <w:sz w:val="24"/>
                <w:szCs w:val="24"/>
              </w:rPr>
              <w:t>Fluxo Alternativo A4-Sair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b/>
                <w:sz w:val="24"/>
                <w:szCs w:val="24"/>
              </w:rPr>
            </w:pPr>
            <w:r w:rsidRPr="00D2137C">
              <w:rPr>
                <w:sz w:val="24"/>
                <w:szCs w:val="24"/>
              </w:rPr>
              <w:t>O usuário clica no botão “Sair”. [MN05].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b/>
                <w:sz w:val="24"/>
                <w:szCs w:val="24"/>
              </w:rPr>
            </w:pPr>
            <w:r w:rsidRPr="00D2137C">
              <w:rPr>
                <w:sz w:val="24"/>
                <w:szCs w:val="24"/>
              </w:rPr>
              <w:t xml:space="preserve">O sistema solicita sua confirmação [MN05]. Logo após o sistema encerra. 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color w:val="EEECE1" w:themeColor="background2"/>
              </w:rPr>
            </w:pP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color w:val="BFBFBF" w:themeColor="background1" w:themeShade="BF"/>
                <w:sz w:val="24"/>
                <w:szCs w:val="24"/>
                <w:u w:val="single"/>
              </w:rPr>
            </w:pPr>
            <w:r w:rsidRPr="00A11C6B">
              <w:rPr>
                <w:sz w:val="24"/>
                <w:szCs w:val="24"/>
              </w:rPr>
              <w:t>Mensagens</w:t>
            </w:r>
          </w:p>
        </w:tc>
      </w:tr>
      <w:tr w:rsidR="00EB6927" w:rsidRPr="00D2137C" w:rsidTr="00EB6927">
        <w:trPr>
          <w:cantSplit/>
          <w:trHeight w:val="338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MN01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b/>
                <w:sz w:val="24"/>
                <w:szCs w:val="24"/>
              </w:rPr>
            </w:pPr>
            <w:r w:rsidRPr="00D2137C">
              <w:rPr>
                <w:sz w:val="24"/>
                <w:szCs w:val="24"/>
              </w:rPr>
              <w:t>Salvo com sucesso.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MN02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b/>
                <w:sz w:val="24"/>
                <w:szCs w:val="24"/>
              </w:rPr>
            </w:pPr>
            <w:r w:rsidRPr="00D2137C">
              <w:rPr>
                <w:sz w:val="24"/>
                <w:szCs w:val="24"/>
              </w:rPr>
              <w:t>Alterado com sucesso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MN03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b/>
                <w:sz w:val="24"/>
                <w:szCs w:val="24"/>
              </w:rPr>
            </w:pPr>
            <w:r w:rsidRPr="00D2137C">
              <w:rPr>
                <w:sz w:val="24"/>
                <w:szCs w:val="24"/>
              </w:rPr>
              <w:t>Inativado (Excluir) com sucesso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MN04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b/>
                <w:sz w:val="24"/>
                <w:szCs w:val="24"/>
              </w:rPr>
            </w:pPr>
            <w:r w:rsidRPr="00D2137C">
              <w:rPr>
                <w:sz w:val="24"/>
                <w:szCs w:val="24"/>
              </w:rPr>
              <w:t>Deseja Excluir o cliente?</w:t>
            </w:r>
          </w:p>
        </w:tc>
      </w:tr>
      <w:tr w:rsidR="00EB6927" w:rsidRPr="00D2137C" w:rsidTr="00EB6927">
        <w:trPr>
          <w:cantSplit/>
          <w:trHeight w:val="354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MN05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b/>
                <w:sz w:val="24"/>
                <w:szCs w:val="24"/>
              </w:rPr>
            </w:pPr>
            <w:r w:rsidRPr="00D2137C">
              <w:rPr>
                <w:sz w:val="24"/>
                <w:szCs w:val="24"/>
              </w:rPr>
              <w:t>Deseja realmente sair?</w:t>
            </w:r>
          </w:p>
        </w:tc>
      </w:tr>
      <w:tr w:rsidR="00EB6927" w:rsidRPr="00D2137C" w:rsidTr="00A11C6B">
        <w:trPr>
          <w:cantSplit/>
          <w:trHeight w:val="547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A11C6B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1C6B">
              <w:rPr>
                <w:rFonts w:ascii="Arial" w:hAnsi="Arial" w:cs="Arial"/>
                <w:b/>
                <w:sz w:val="24"/>
                <w:szCs w:val="24"/>
              </w:rPr>
              <w:t>Regras de Negócios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605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Todos os campos são obrigatórios caso o cliente possuir todas as informações.</w:t>
            </w:r>
          </w:p>
        </w:tc>
      </w:tr>
      <w:tr w:rsidR="00EB6927" w:rsidRPr="00D2137C" w:rsidTr="00EB6927">
        <w:trPr>
          <w:cantSplit/>
          <w:trHeight w:val="75"/>
        </w:trPr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51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O sistema desativa o registro.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81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668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3851" w:type="pct"/>
            <w:gridSpan w:val="3"/>
            <w:tcBorders>
              <w:top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</w:rPr>
              <w:t>Essencial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Default="00EB6927" w:rsidP="00EB6927">
      <w:pPr>
        <w:rPr>
          <w:rFonts w:ascii="Arial" w:hAnsi="Arial" w:cs="Arial"/>
        </w:rPr>
      </w:pPr>
    </w:p>
    <w:p w:rsidR="00A11C6B" w:rsidRPr="00D2137C" w:rsidRDefault="00A11C6B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2"/>
        <w:rPr>
          <w:rFonts w:ascii="Arial" w:hAnsi="Arial" w:cs="Arial"/>
          <w:sz w:val="28"/>
          <w:szCs w:val="28"/>
        </w:rPr>
      </w:pPr>
      <w:r w:rsidRPr="00D2137C">
        <w:rPr>
          <w:rFonts w:ascii="Arial" w:hAnsi="Arial" w:cs="Arial"/>
          <w:sz w:val="28"/>
          <w:szCs w:val="28"/>
        </w:rPr>
        <w:lastRenderedPageBreak/>
        <w:t>2.2. Pesquisar Clientes</w:t>
      </w: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Informações adicionais do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1"/>
        <w:gridCol w:w="7010"/>
      </w:tblGrid>
      <w:tr w:rsidR="00EB6927" w:rsidRPr="00D2137C" w:rsidTr="00EB6927">
        <w:trPr>
          <w:cantSplit/>
          <w:trHeight w:val="448"/>
        </w:trPr>
        <w:tc>
          <w:tcPr>
            <w:tcW w:w="11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80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sistema.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Cliente cadastrado no sistema.</w:t>
            </w:r>
          </w:p>
        </w:tc>
      </w:tr>
      <w:tr w:rsidR="00EB6927" w:rsidRPr="00D2137C" w:rsidTr="00EB6927">
        <w:trPr>
          <w:cantSplit/>
          <w:trHeight w:val="225"/>
        </w:trPr>
        <w:tc>
          <w:tcPr>
            <w:tcW w:w="11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927" w:rsidRPr="00D2137C" w:rsidTr="00EB6927">
        <w:trPr>
          <w:cantSplit/>
          <w:trHeight w:val="146"/>
        </w:trPr>
        <w:tc>
          <w:tcPr>
            <w:tcW w:w="1195" w:type="pct"/>
            <w:shd w:val="clear" w:color="auto" w:fill="D9D9D9" w:themeFill="background1" w:themeFillShade="D9"/>
          </w:tcPr>
          <w:p w:rsidR="00EB6927" w:rsidRPr="00A11C6B" w:rsidRDefault="00EB6927" w:rsidP="00A11C6B">
            <w:pPr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Outros requisitos</w:t>
            </w:r>
          </w:p>
        </w:tc>
        <w:tc>
          <w:tcPr>
            <w:tcW w:w="3805" w:type="pct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  <w:b/>
          <w:sz w:val="28"/>
          <w:szCs w:val="28"/>
        </w:rPr>
      </w:pPr>
      <w:r w:rsidRPr="00D2137C">
        <w:rPr>
          <w:rFonts w:ascii="Arial" w:hAnsi="Arial" w:cs="Arial"/>
          <w:b/>
          <w:sz w:val="28"/>
          <w:szCs w:val="28"/>
        </w:rPr>
        <w:t>Fluxo de Eventos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Fluxo Principal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poderá informar um ou mais filtros e clicar em “Pesquisar”.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D213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disponibilizará os clientes caso ele já tenha cadastrado no sistema.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Caso o cliente não está cadastrado será exibido uma mensagem [MN01].</w:t>
            </w:r>
          </w:p>
        </w:tc>
      </w:tr>
      <w:tr w:rsidR="00EB6927" w:rsidRPr="00D2137C" w:rsidTr="00EB6927">
        <w:trPr>
          <w:cantSplit/>
          <w:trHeight w:val="519"/>
        </w:trPr>
        <w:tc>
          <w:tcPr>
            <w:tcW w:w="544" w:type="pct"/>
            <w:shd w:val="clear" w:color="auto" w:fill="FFFFFF" w:themeFill="background1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       4.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clica no botão ‘“Novo” o sistema limpa os campos da pesquisa anterior, exibe a tela para uma nova pesquisa clientes.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Mensagens</w:t>
            </w:r>
          </w:p>
        </w:tc>
      </w:tr>
      <w:tr w:rsidR="00EB6927" w:rsidRPr="00D2137C" w:rsidTr="00EB6927">
        <w:trPr>
          <w:cantSplit/>
          <w:trHeight w:val="35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A11C6B" w:rsidRDefault="00EB6927" w:rsidP="00A11C6B">
            <w:pPr>
              <w:rPr>
                <w:b/>
                <w:sz w:val="24"/>
                <w:szCs w:val="24"/>
              </w:rPr>
            </w:pPr>
            <w:r w:rsidRPr="00D2137C">
              <w:t xml:space="preserve"> </w:t>
            </w:r>
            <w:r w:rsidRPr="00A11C6B">
              <w:rPr>
                <w:b/>
                <w:sz w:val="24"/>
                <w:szCs w:val="24"/>
              </w:rPr>
              <w:t xml:space="preserve"> MN01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Não foi possível encontrar nenhum registro para esse filtro.</w:t>
            </w:r>
          </w:p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E necessário Cadastrar o cliente.</w:t>
            </w:r>
          </w:p>
        </w:tc>
      </w:tr>
    </w:tbl>
    <w:p w:rsidR="00EB6927" w:rsidRPr="00D2137C" w:rsidRDefault="00EB6927" w:rsidP="00EB6927">
      <w:pPr>
        <w:jc w:val="both"/>
        <w:rPr>
          <w:rFonts w:ascii="Arial" w:hAnsi="Arial" w:cs="Arial"/>
          <w:sz w:val="24"/>
          <w:szCs w:val="24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</w:rPr>
      </w:pPr>
      <w:r w:rsidRPr="00D2137C">
        <w:rPr>
          <w:rFonts w:cs="Arial"/>
          <w:sz w:val="24"/>
        </w:rPr>
        <w:lastRenderedPageBreak/>
        <w:t>3. Gerenciar Produtos</w:t>
      </w: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Informações adicionais do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"/>
        <w:gridCol w:w="1603"/>
        <w:gridCol w:w="1735"/>
        <w:gridCol w:w="5005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ind w:left="-70" w:hanging="70"/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 xml:space="preserve">SISTEMA -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>CASO DE USO DESCRITIVO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Identificação: C002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2283" w:type="pct"/>
            <w:gridSpan w:val="3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Uso: Gerenciar Produtos</w:t>
            </w:r>
          </w:p>
        </w:tc>
        <w:tc>
          <w:tcPr>
            <w:tcW w:w="2717" w:type="pct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Prioridade: Alta</w:t>
            </w:r>
          </w:p>
        </w:tc>
      </w:tr>
      <w:tr w:rsidR="00EB6927" w:rsidRPr="00D2137C" w:rsidTr="00A11C6B">
        <w:trPr>
          <w:cantSplit/>
          <w:trHeight w:val="182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</w:tr>
      <w:tr w:rsidR="00EB6927" w:rsidRPr="00D2137C" w:rsidTr="00EB6927">
        <w:trPr>
          <w:cantSplit/>
          <w:trHeight w:val="2387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DESCRIÇÃO:</w:t>
            </w:r>
          </w:p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um ator Realizar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cadastro de</w:t>
            </w:r>
            <w:r w:rsidRPr="00D2137C">
              <w:rPr>
                <w:rFonts w:ascii="Arial" w:hAnsi="Arial" w:cs="Arial"/>
                <w:sz w:val="24"/>
                <w:szCs w:val="24"/>
              </w:rPr>
              <w:t xml:space="preserve"> produtos no salão, com objetivo de ter controle de todo seu estoque de produto. Apenas produtos cadastrados no sistema poderão ser utilizados ou vendidos. O usuário fornece os dados básicos para o cadastro, após a validação no sistema, o produto estar disponível para utilizar ou vender. </w:t>
            </w:r>
          </w:p>
        </w:tc>
      </w:tr>
      <w:tr w:rsidR="00EB6927" w:rsidRPr="00D2137C" w:rsidTr="00EB6927">
        <w:trPr>
          <w:cantSplit/>
          <w:trHeight w:val="497"/>
        </w:trPr>
        <w:tc>
          <w:tcPr>
            <w:tcW w:w="1341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659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341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3659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EB6927" w:rsidRPr="00D2137C" w:rsidTr="00EB6927">
        <w:trPr>
          <w:cantSplit/>
          <w:trHeight w:val="742"/>
        </w:trPr>
        <w:tc>
          <w:tcPr>
            <w:tcW w:w="1341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659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Os produtos deverão estar cadastrados e disponíveis no salão para realização de serviços ou vendas.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1341" w:type="pct"/>
            <w:gridSpan w:val="2"/>
            <w:shd w:val="clear" w:color="auto" w:fill="D9D9D9" w:themeFill="background1" w:themeFillShade="D9"/>
          </w:tcPr>
          <w:p w:rsidR="00EB6927" w:rsidRPr="00A11C6B" w:rsidRDefault="00EB6927" w:rsidP="00A11C6B">
            <w:pPr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Pós-condições</w:t>
            </w:r>
          </w:p>
        </w:tc>
        <w:tc>
          <w:tcPr>
            <w:tcW w:w="3659" w:type="pct"/>
            <w:gridSpan w:val="2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Manter as informações sobre os produtos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Fluxo Principal-Novo Produto</w:t>
            </w:r>
          </w:p>
        </w:tc>
      </w:tr>
      <w:tr w:rsidR="00EB6927" w:rsidRPr="00D2137C" w:rsidTr="00EB6927">
        <w:trPr>
          <w:cantSplit/>
          <w:trHeight w:val="214"/>
        </w:trPr>
        <w:tc>
          <w:tcPr>
            <w:tcW w:w="47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clica em cadastros e depois produtos.</w:t>
            </w:r>
          </w:p>
        </w:tc>
      </w:tr>
      <w:tr w:rsidR="00EB6927" w:rsidRPr="00D2137C" w:rsidTr="00A11C6B">
        <w:trPr>
          <w:cantSplit/>
          <w:trHeight w:val="594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A11C6B" w:rsidP="00A11C6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EB6927"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apresenta uma tela com os campos necessários para o cadastro de produto.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preenche os campos com as informações do produto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clica no botão “Salvar”. [RN1].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lastRenderedPageBreak/>
              <w:t>5.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O sistema registra a informação [MN01] e aciona o fluxo alternativo A2 se necessário.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Fluxo Alternativo A2-Editar Produto</w:t>
            </w:r>
          </w:p>
        </w:tc>
      </w:tr>
      <w:tr w:rsidR="00EB6927" w:rsidRPr="00D2137C" w:rsidTr="00A11C6B">
        <w:trPr>
          <w:cantSplit/>
          <w:trHeight w:val="244"/>
        </w:trPr>
        <w:tc>
          <w:tcPr>
            <w:tcW w:w="47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A11C6B" w:rsidRDefault="00A11C6B" w:rsidP="00A11C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346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clica em no botão pesquisar.</w:t>
            </w:r>
          </w:p>
        </w:tc>
      </w:tr>
      <w:tr w:rsidR="00EB6927" w:rsidRPr="00D2137C" w:rsidTr="00EB6927">
        <w:trPr>
          <w:cantSplit/>
          <w:trHeight w:val="346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exibe a tela de edição do produto</w:t>
            </w:r>
          </w:p>
        </w:tc>
      </w:tr>
      <w:tr w:rsidR="00EB6927" w:rsidRPr="00D2137C" w:rsidTr="00EB6927">
        <w:trPr>
          <w:cantSplit/>
          <w:trHeight w:val="379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preenche as informações sobre o produto</w:t>
            </w:r>
          </w:p>
        </w:tc>
      </w:tr>
      <w:tr w:rsidR="00EB6927" w:rsidRPr="00D2137C" w:rsidTr="00EB6927">
        <w:trPr>
          <w:cantSplit/>
          <w:trHeight w:val="325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“O usuário clica no botão ‘Salvar”. [RN1].</w:t>
            </w:r>
          </w:p>
        </w:tc>
      </w:tr>
      <w:tr w:rsidR="00EB6927" w:rsidRPr="00D2137C" w:rsidTr="00EB6927">
        <w:trPr>
          <w:cantSplit/>
          <w:trHeight w:val="360"/>
        </w:trPr>
        <w:tc>
          <w:tcPr>
            <w:tcW w:w="47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registra a informação e aciona o fluxo alternativo A3. [MN02].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9" w:type="pct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Fluxo Alternativo A3-Excluir Produto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471" w:type="pct"/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29" w:type="pct"/>
            <w:gridSpan w:val="3"/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color w:val="000000"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471" w:type="pct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29" w:type="pct"/>
            <w:gridSpan w:val="3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seleciona a situação como inativa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471" w:type="pct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29" w:type="pct"/>
            <w:gridSpan w:val="3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solicita sua confirmação. [MN04].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471" w:type="pct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29" w:type="pct"/>
            <w:gridSpan w:val="3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confirma sua exclusão. [MN03].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471" w:type="pct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29" w:type="pct"/>
            <w:gridSpan w:val="3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desativa o registro. [RN2].</w:t>
            </w:r>
          </w:p>
        </w:tc>
      </w:tr>
    </w:tbl>
    <w:p w:rsidR="00EB6927" w:rsidRPr="00D2137C" w:rsidRDefault="00EB6927" w:rsidP="00EB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1421"/>
        <w:gridCol w:w="7009"/>
      </w:tblGrid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color w:val="EEECE1" w:themeColor="background2"/>
              </w:rPr>
            </w:pP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color w:val="BFBFBF" w:themeColor="background1" w:themeShade="BF"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Mensagens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MN01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A11C6B">
            <w:pPr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Salvo com sucesso.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MN02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A11C6B">
            <w:pPr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Alterado com sucesso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MN03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A11C6B">
            <w:pPr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Excluído com sucesso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MN04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A11C6B" w:rsidRDefault="00EB6927" w:rsidP="00A11C6B">
            <w:pPr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Deseja Excluir o produto?</w:t>
            </w:r>
          </w:p>
        </w:tc>
      </w:tr>
      <w:tr w:rsidR="00EB6927" w:rsidRPr="00D2137C" w:rsidTr="00A11C6B">
        <w:trPr>
          <w:cantSplit/>
          <w:trHeight w:val="589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 de Negócios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lastRenderedPageBreak/>
              <w:t>RN01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Todos os campos são obrigatórios.</w:t>
            </w:r>
          </w:p>
        </w:tc>
      </w:tr>
      <w:tr w:rsidR="00EB6927" w:rsidRPr="00D2137C" w:rsidTr="00A11C6B">
        <w:trPr>
          <w:cantSplit/>
          <w:trHeight w:val="456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52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O sistema desativa o registro.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3876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71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Frequência</w:t>
            </w:r>
          </w:p>
        </w:tc>
        <w:tc>
          <w:tcPr>
            <w:tcW w:w="3876" w:type="pct"/>
            <w:tcBorders>
              <w:top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Sempre que houver uma nova aquisição de um produto, ou produto não cadastrado na loja.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  <w:u w:val="single"/>
        </w:rPr>
      </w:pPr>
      <w:r w:rsidRPr="00D2137C">
        <w:rPr>
          <w:rFonts w:cs="Arial"/>
          <w:sz w:val="24"/>
        </w:rPr>
        <w:t>3.1 Pesquisar Produtos</w:t>
      </w:r>
    </w:p>
    <w:p w:rsidR="00EB6927" w:rsidRPr="00D2137C" w:rsidRDefault="00EB6927" w:rsidP="00EB6927">
      <w:pPr>
        <w:rPr>
          <w:rFonts w:ascii="Arial" w:hAnsi="Arial" w:cs="Arial"/>
          <w:sz w:val="28"/>
          <w:szCs w:val="28"/>
        </w:rPr>
      </w:pPr>
      <w:r w:rsidRPr="00D2137C">
        <w:rPr>
          <w:rFonts w:ascii="Arial" w:hAnsi="Arial" w:cs="Arial"/>
          <w:sz w:val="28"/>
          <w:szCs w:val="28"/>
        </w:rPr>
        <w:t>Informações adicionais do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7142"/>
      </w:tblGrid>
      <w:tr w:rsidR="00EB6927" w:rsidRPr="00D2137C" w:rsidTr="00EB6927">
        <w:trPr>
          <w:cantSplit/>
          <w:trHeight w:val="448"/>
        </w:trPr>
        <w:tc>
          <w:tcPr>
            <w:tcW w:w="112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87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sistema.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12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Produto cadastrado no sistema.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112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877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Fluxo de Eventos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 xml:space="preserve">Fluxo Principal 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 Nº</w:t>
            </w:r>
          </w:p>
        </w:tc>
        <w:tc>
          <w:tcPr>
            <w:tcW w:w="4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807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A11C6B" w:rsidRDefault="00EB6927" w:rsidP="00A11C6B">
            <w:pPr>
              <w:jc w:val="center"/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1.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Após cadastra o produto, o usuário pode realizar uma pesquisa clicando no botão de pesquisa. 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A11C6B" w:rsidRDefault="00EB6927" w:rsidP="00A11C6B">
            <w:pPr>
              <w:jc w:val="center"/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2.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exibe a tela de pesquisa de produto.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FFFFFF" w:themeFill="background1"/>
          </w:tcPr>
          <w:p w:rsidR="00EB6927" w:rsidRPr="00A11C6B" w:rsidRDefault="00EB6927" w:rsidP="00A11C6B">
            <w:pPr>
              <w:jc w:val="center"/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3.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poderá informar um ou mais filtros e clicar em “Pesquisar”.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FFFFFF" w:themeFill="background1"/>
          </w:tcPr>
          <w:p w:rsidR="00EB6927" w:rsidRPr="00A11C6B" w:rsidRDefault="00EB6927" w:rsidP="00A11C6B">
            <w:pPr>
              <w:jc w:val="center"/>
              <w:rPr>
                <w:sz w:val="24"/>
                <w:szCs w:val="24"/>
              </w:rPr>
            </w:pPr>
            <w:r w:rsidRPr="00A11C6B">
              <w:rPr>
                <w:sz w:val="24"/>
                <w:szCs w:val="24"/>
              </w:rPr>
              <w:t>4.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O sistema exibe os dados compatíveis com o filtro utilizados pelo usuário. </w:t>
            </w:r>
          </w:p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[RN1] [RN2].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Fluxo Alternativo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         Nº</w:t>
            </w:r>
          </w:p>
        </w:tc>
        <w:tc>
          <w:tcPr>
            <w:tcW w:w="4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23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        1.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deseja sair do sistema. Clica no botão “Sair”</w:t>
            </w:r>
          </w:p>
        </w:tc>
      </w:tr>
      <w:tr w:rsidR="00EB6927" w:rsidRPr="00D2137C" w:rsidTr="00EB6927">
        <w:trPr>
          <w:cantSplit/>
          <w:trHeight w:val="369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         2.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exibe uma mensagem. [MN02].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Mensagens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A11C6B" w:rsidRDefault="00EB6927" w:rsidP="00A11C6B">
            <w:pPr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 xml:space="preserve">  MN01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Não foi possível encontrar nenhum registro para esse filtro. Verifique se o produto se esta cadastrada.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A11C6B" w:rsidRDefault="00EB6927" w:rsidP="00A11C6B">
            <w:pPr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 xml:space="preserve"> MN02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Todos os produtos devem estar cadastrados pra realizar uma pesquisa.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A11C6B" w:rsidRDefault="00EB6927" w:rsidP="00A11C6B">
            <w:pPr>
              <w:rPr>
                <w:b/>
                <w:sz w:val="24"/>
                <w:szCs w:val="24"/>
              </w:rPr>
            </w:pPr>
            <w:r w:rsidRPr="00D2137C">
              <w:t xml:space="preserve">  </w:t>
            </w:r>
            <w:r w:rsidRPr="00A11C6B">
              <w:rPr>
                <w:b/>
                <w:sz w:val="24"/>
                <w:szCs w:val="24"/>
              </w:rPr>
              <w:t>RN1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Caso Não seja retornado nenhum registro com base no filtro o sistema exibe uma mensagem [MN01].</w:t>
            </w:r>
          </w:p>
        </w:tc>
      </w:tr>
    </w:tbl>
    <w:p w:rsidR="00EB6927" w:rsidRPr="00D2137C" w:rsidRDefault="00EB6927" w:rsidP="00EB6927">
      <w:pPr>
        <w:pStyle w:val="Ttulo1"/>
        <w:rPr>
          <w:rFonts w:eastAsiaTheme="minorHAnsi" w:cs="Arial"/>
          <w:b w:val="0"/>
          <w:sz w:val="22"/>
          <w:szCs w:val="22"/>
          <w:lang w:eastAsia="en-US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D68C0">
      <w:pPr>
        <w:pStyle w:val="Ttulo1"/>
        <w:jc w:val="left"/>
        <w:rPr>
          <w:rFonts w:eastAsiaTheme="minorHAnsi" w:cs="Arial"/>
          <w:b w:val="0"/>
          <w:sz w:val="22"/>
          <w:szCs w:val="22"/>
          <w:lang w:eastAsia="en-US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  <w:u w:val="single"/>
        </w:rPr>
      </w:pPr>
      <w:r w:rsidRPr="00D2137C">
        <w:rPr>
          <w:rFonts w:cs="Arial"/>
          <w:sz w:val="24"/>
          <w:u w:val="single"/>
        </w:rPr>
        <w:t>4. Gerenciar Serviços</w:t>
      </w:r>
    </w:p>
    <w:tbl>
      <w:tblPr>
        <w:tblW w:w="49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1229"/>
        <w:gridCol w:w="2159"/>
        <w:gridCol w:w="4887"/>
      </w:tblGrid>
      <w:tr w:rsidR="00EB6927" w:rsidRPr="00D2137C" w:rsidTr="00EB6927">
        <w:trPr>
          <w:cantSplit/>
          <w:trHeight w:val="141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ind w:left="-70" w:hanging="70"/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 xml:space="preserve">SISTEMA - </w:t>
            </w:r>
          </w:p>
        </w:tc>
      </w:tr>
      <w:tr w:rsidR="00EB6927" w:rsidRPr="00D2137C" w:rsidTr="00EB6927">
        <w:trPr>
          <w:cantSplit/>
          <w:trHeight w:val="141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>CASO DE USO DESCRITIVO</w:t>
            </w:r>
          </w:p>
        </w:tc>
      </w:tr>
      <w:tr w:rsidR="00EB6927" w:rsidRPr="00D2137C" w:rsidTr="00A11C6B">
        <w:trPr>
          <w:cantSplit/>
          <w:trHeight w:val="347"/>
        </w:trPr>
        <w:tc>
          <w:tcPr>
            <w:tcW w:w="5000" w:type="pct"/>
            <w:gridSpan w:val="4"/>
          </w:tcPr>
          <w:p w:rsidR="00EB6927" w:rsidRPr="00D2137C" w:rsidRDefault="00A11C6B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Identificação: C003</w:t>
            </w:r>
          </w:p>
        </w:tc>
      </w:tr>
      <w:tr w:rsidR="00EB6927" w:rsidRPr="00D2137C" w:rsidTr="00ED68C0">
        <w:trPr>
          <w:cantSplit/>
          <w:trHeight w:val="427"/>
        </w:trPr>
        <w:tc>
          <w:tcPr>
            <w:tcW w:w="2302" w:type="pct"/>
            <w:gridSpan w:val="3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Uso: Gerenciar serviço</w:t>
            </w:r>
          </w:p>
        </w:tc>
        <w:tc>
          <w:tcPr>
            <w:tcW w:w="2698" w:type="pct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Prioridade: Essencial</w:t>
            </w:r>
          </w:p>
        </w:tc>
      </w:tr>
      <w:tr w:rsidR="00EB6927" w:rsidRPr="00D2137C" w:rsidTr="00EB6927">
        <w:trPr>
          <w:cantSplit/>
          <w:trHeight w:val="751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DESCRIÇÃO:</w:t>
            </w:r>
          </w:p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um ator Realizar o cadastro dos serviços para disponibilizar aos clientes, com objetivo de atender necessidade do cliente de acordo com a solicitação do tipo de serviço. Para que aja um controle maior e importante que todos os serviços sejam cadastrados. O Funcionário fornece os dados básicos para o cadastro (descri cação e código do serviço)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Pr="00D2137C">
              <w:rPr>
                <w:rFonts w:ascii="Arial" w:hAnsi="Arial" w:cs="Arial"/>
                <w:sz w:val="24"/>
                <w:szCs w:val="24"/>
              </w:rPr>
              <w:t xml:space="preserve"> Após o cadastro no sistema, o serviço estar disponível para serem realizados, os usuários é:</w:t>
            </w:r>
          </w:p>
        </w:tc>
      </w:tr>
      <w:tr w:rsidR="00EB6927" w:rsidRPr="00D2137C" w:rsidTr="00ED68C0">
        <w:trPr>
          <w:cantSplit/>
          <w:trHeight w:val="433"/>
        </w:trPr>
        <w:tc>
          <w:tcPr>
            <w:tcW w:w="111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3890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 (usuário do sistema)</w:t>
            </w:r>
          </w:p>
        </w:tc>
      </w:tr>
      <w:tr w:rsidR="00EB6927" w:rsidRPr="00D2137C" w:rsidTr="00ED68C0">
        <w:trPr>
          <w:cantSplit/>
          <w:trHeight w:val="433"/>
        </w:trPr>
        <w:tc>
          <w:tcPr>
            <w:tcW w:w="111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3890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EB6927" w:rsidRPr="00D2137C" w:rsidTr="00ED68C0">
        <w:trPr>
          <w:cantSplit/>
          <w:trHeight w:val="499"/>
        </w:trPr>
        <w:tc>
          <w:tcPr>
            <w:tcW w:w="111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</w:t>
            </w:r>
            <w:r w:rsidRPr="00D2137C">
              <w:rPr>
                <w:rFonts w:ascii="Arial" w:hAnsi="Arial" w:cs="Arial"/>
                <w:sz w:val="24"/>
                <w:szCs w:val="24"/>
              </w:rPr>
              <w:t>-</w:t>
            </w:r>
            <w:r w:rsidRPr="00D2137C">
              <w:rPr>
                <w:rFonts w:ascii="Arial" w:hAnsi="Arial" w:cs="Arial"/>
                <w:b/>
                <w:sz w:val="24"/>
                <w:szCs w:val="24"/>
              </w:rPr>
              <w:t>condições</w:t>
            </w:r>
          </w:p>
        </w:tc>
        <w:tc>
          <w:tcPr>
            <w:tcW w:w="3890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Os tipos de serviço oferecido devem estar cadastrados.</w:t>
            </w:r>
          </w:p>
        </w:tc>
      </w:tr>
      <w:tr w:rsidR="00EB6927" w:rsidRPr="00D2137C" w:rsidTr="00ED68C0">
        <w:trPr>
          <w:cantSplit/>
          <w:trHeight w:val="499"/>
        </w:trPr>
        <w:tc>
          <w:tcPr>
            <w:tcW w:w="111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890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Serviço Efetuado</w:t>
            </w:r>
            <w:r w:rsidRPr="00D2137C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EB6927" w:rsidRPr="00D2137C" w:rsidTr="00EB6927">
        <w:trPr>
          <w:cantSplit/>
          <w:trHeight w:val="14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t>Fluxo Principal Novo Serviço</w:t>
            </w:r>
          </w:p>
        </w:tc>
      </w:tr>
      <w:tr w:rsidR="00EB6927" w:rsidRPr="00D2137C" w:rsidTr="00ED68C0">
        <w:trPr>
          <w:cantSplit/>
          <w:trHeight w:val="399"/>
        </w:trPr>
        <w:tc>
          <w:tcPr>
            <w:tcW w:w="43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D68C0">
        <w:trPr>
          <w:cantSplit/>
          <w:trHeight w:val="141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caso de uso e iniciado quando o funcionário selecionar a opção cadastrar serviço.</w:t>
            </w:r>
          </w:p>
        </w:tc>
      </w:tr>
      <w:tr w:rsidR="00EB6927" w:rsidRPr="00D2137C" w:rsidTr="00ED68C0">
        <w:trPr>
          <w:cantSplit/>
          <w:trHeight w:val="623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apresenta uma tela com os campos necessários para o cadastro</w:t>
            </w:r>
            <w:proofErr w:type="gramStart"/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a descrição e código.</w:t>
            </w:r>
          </w:p>
        </w:tc>
      </w:tr>
      <w:tr w:rsidR="00EB6927" w:rsidRPr="00D2137C" w:rsidTr="00ED68C0">
        <w:trPr>
          <w:cantSplit/>
          <w:trHeight w:val="141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O usuário preenche o formulário. </w:t>
            </w:r>
          </w:p>
        </w:tc>
      </w:tr>
      <w:tr w:rsidR="00EB6927" w:rsidRPr="00D2137C" w:rsidTr="00ED68C0">
        <w:trPr>
          <w:cantSplit/>
          <w:trHeight w:val="141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clica no botão “Salvar”.</w:t>
            </w:r>
          </w:p>
        </w:tc>
      </w:tr>
      <w:tr w:rsidR="00EB6927" w:rsidRPr="00D2137C" w:rsidTr="00ED68C0">
        <w:trPr>
          <w:cantSplit/>
          <w:trHeight w:val="141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Sistema cadastra as informações preenchidas pelo Funcionário e salva no banco e exibe uma mensagem [MN01]. </w:t>
            </w:r>
          </w:p>
        </w:tc>
      </w:tr>
      <w:tr w:rsidR="00EB6927" w:rsidRPr="00D2137C" w:rsidTr="00EB6927">
        <w:trPr>
          <w:cantSplit/>
          <w:trHeight w:val="45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EB6927" w:rsidRPr="00A11C6B" w:rsidRDefault="00EB6927" w:rsidP="00A11C6B">
            <w:pPr>
              <w:jc w:val="center"/>
              <w:rPr>
                <w:b/>
                <w:sz w:val="24"/>
                <w:szCs w:val="24"/>
              </w:rPr>
            </w:pPr>
            <w:r w:rsidRPr="00A11C6B">
              <w:rPr>
                <w:b/>
                <w:sz w:val="24"/>
                <w:szCs w:val="24"/>
              </w:rPr>
              <w:lastRenderedPageBreak/>
              <w:t>Fluxos Alternativos A2-Editar Serviços</w:t>
            </w:r>
          </w:p>
        </w:tc>
      </w:tr>
      <w:tr w:rsidR="00EB6927" w:rsidRPr="00D2137C" w:rsidTr="00ED68C0">
        <w:trPr>
          <w:cantSplit/>
          <w:trHeight w:val="354"/>
        </w:trPr>
        <w:tc>
          <w:tcPr>
            <w:tcW w:w="43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D68C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D68C0">
        <w:trPr>
          <w:cantSplit/>
          <w:trHeight w:val="379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Caso o usuário deseja alterar alguma</w:t>
            </w:r>
            <w:r w:rsidR="00ED68C0">
              <w:rPr>
                <w:rFonts w:ascii="Arial" w:hAnsi="Arial" w:cs="Arial"/>
                <w:sz w:val="24"/>
                <w:szCs w:val="24"/>
              </w:rPr>
              <w:t xml:space="preserve"> informação.</w:t>
            </w:r>
          </w:p>
        </w:tc>
      </w:tr>
      <w:tr w:rsidR="00EB6927" w:rsidRPr="00D2137C" w:rsidTr="00ED68C0">
        <w:trPr>
          <w:cantSplit/>
          <w:trHeight w:val="379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D68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O </w:t>
            </w:r>
            <w:r w:rsidR="00ED68C0">
              <w:rPr>
                <w:rFonts w:ascii="Arial" w:hAnsi="Arial" w:cs="Arial"/>
                <w:color w:val="000000"/>
                <w:sz w:val="24"/>
                <w:szCs w:val="24"/>
              </w:rPr>
              <w:t>Usuário clica duas vezes na opção desejada.</w:t>
            </w:r>
          </w:p>
        </w:tc>
      </w:tr>
      <w:tr w:rsidR="00EB6927" w:rsidRPr="00D2137C" w:rsidTr="00ED68C0">
        <w:trPr>
          <w:cantSplit/>
          <w:trHeight w:val="487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D68C0" w:rsidP="00EB6927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Após alterar clica no botão salvar.</w:t>
            </w:r>
          </w:p>
        </w:tc>
      </w:tr>
      <w:tr w:rsidR="00EB6927" w:rsidRPr="00D2137C" w:rsidTr="00ED68C0">
        <w:trPr>
          <w:cantSplit/>
          <w:trHeight w:val="416"/>
        </w:trPr>
        <w:tc>
          <w:tcPr>
            <w:tcW w:w="431" w:type="pct"/>
            <w:tcBorders>
              <w:bottom w:val="single" w:sz="4" w:space="0" w:color="auto"/>
            </w:tcBorders>
          </w:tcPr>
          <w:p w:rsidR="00EB6927" w:rsidRPr="00D2137C" w:rsidRDefault="00ED68C0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B6927" w:rsidRPr="00D213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69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registra a informação e aciona o fluxo alternativo A3. [MN02].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 xml:space="preserve">Fluxo Alternativo A3-Excluir </w:t>
            </w:r>
            <w:r w:rsidRPr="00ED68C0">
              <w:rPr>
                <w:color w:val="000000"/>
                <w:sz w:val="24"/>
                <w:szCs w:val="24"/>
              </w:rPr>
              <w:t>Serviço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O usuário seleciona a situação como inativa. (serviço não pode ser excluído)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O usuário solicita sua confirmação. [MN04].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O usuário confirma a opção (como inativo). [MN03].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O sistema desativa o registro. [RN02].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ED68C0" w:rsidRDefault="00EB6927" w:rsidP="00ED68C0">
            <w:pPr>
              <w:jc w:val="center"/>
              <w:rPr>
                <w:b/>
                <w:sz w:val="24"/>
                <w:szCs w:val="24"/>
              </w:rPr>
            </w:pPr>
            <w:r w:rsidRPr="00ED68C0">
              <w:rPr>
                <w:b/>
                <w:sz w:val="24"/>
                <w:szCs w:val="24"/>
              </w:rPr>
              <w:t>Fluxo Alternativo A4-Sair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1.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O usuário clica no botão “Sair”. [MN05].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color w:val="EEECE1" w:themeColor="background2"/>
              </w:rPr>
            </w:pP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ED68C0" w:rsidRDefault="00EB6927" w:rsidP="00ED68C0">
            <w:pPr>
              <w:jc w:val="center"/>
              <w:rPr>
                <w:b/>
                <w:color w:val="BFBFBF" w:themeColor="background1" w:themeShade="BF"/>
                <w:sz w:val="24"/>
                <w:szCs w:val="24"/>
                <w:u w:val="single"/>
              </w:rPr>
            </w:pPr>
            <w:r w:rsidRPr="00ED68C0">
              <w:rPr>
                <w:b/>
                <w:sz w:val="24"/>
                <w:szCs w:val="24"/>
              </w:rPr>
              <w:t>Mensagens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ED68C0" w:rsidRDefault="00EB6927" w:rsidP="00ED68C0">
            <w:pPr>
              <w:jc w:val="center"/>
              <w:rPr>
                <w:b/>
                <w:sz w:val="24"/>
                <w:szCs w:val="24"/>
              </w:rPr>
            </w:pPr>
            <w:r w:rsidRPr="00ED68C0">
              <w:rPr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D68C0">
        <w:trPr>
          <w:cantSplit/>
          <w:trHeight w:val="341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MN01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Salvo com sucesso.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MN02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Alterado com sucesso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MN03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O serviço está inativo deseja ativar novamente?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MN04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Deseja inativa esta opção?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MN05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ED68C0" w:rsidRDefault="00EB6927" w:rsidP="00ED68C0">
            <w:pPr>
              <w:rPr>
                <w:sz w:val="24"/>
                <w:szCs w:val="24"/>
              </w:rPr>
            </w:pPr>
            <w:r w:rsidRPr="00ED68C0">
              <w:rPr>
                <w:sz w:val="24"/>
                <w:szCs w:val="24"/>
              </w:rPr>
              <w:t>Deseja realmente sair?</w:t>
            </w:r>
          </w:p>
        </w:tc>
      </w:tr>
      <w:tr w:rsidR="00EB6927" w:rsidRPr="00D2137C" w:rsidTr="00ED68C0">
        <w:trPr>
          <w:cantSplit/>
          <w:trHeight w:val="58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 de Negócios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D68C0">
        <w:trPr>
          <w:cantSplit/>
          <w:trHeight w:val="323"/>
        </w:trPr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6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Todos os serviços devem ser cadastrados.</w:t>
            </w:r>
          </w:p>
        </w:tc>
      </w:tr>
      <w:tr w:rsidR="00EB6927" w:rsidRPr="00D2137C" w:rsidTr="00ED68C0">
        <w:trPr>
          <w:cantSplit/>
          <w:trHeight w:val="253"/>
        </w:trPr>
        <w:tc>
          <w:tcPr>
            <w:tcW w:w="431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679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3890" w:type="pct"/>
            <w:gridSpan w:val="2"/>
            <w:tcBorders>
              <w:top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</w:rPr>
              <w:t>Essencial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</w:rPr>
      </w:pPr>
      <w:r w:rsidRPr="00D2137C">
        <w:rPr>
          <w:rFonts w:cs="Arial"/>
          <w:sz w:val="24"/>
        </w:rPr>
        <w:lastRenderedPageBreak/>
        <w:t>5. Gerenciar Atendimento</w:t>
      </w: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"/>
        <w:gridCol w:w="2437"/>
        <w:gridCol w:w="1700"/>
        <w:gridCol w:w="4606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ind w:left="-70" w:hanging="70"/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 xml:space="preserve">SISTEMA -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>CASO DE USO DESCRITIVO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Identificação: C00</w:t>
            </w:r>
            <w:r w:rsidR="002A20E7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B6927" w:rsidRPr="00D2137C" w:rsidTr="00EB6927">
        <w:trPr>
          <w:cantSplit/>
          <w:trHeight w:val="476"/>
        </w:trPr>
        <w:tc>
          <w:tcPr>
            <w:tcW w:w="2500" w:type="pct"/>
            <w:gridSpan w:val="3"/>
          </w:tcPr>
          <w:p w:rsidR="00EB6927" w:rsidRPr="00D2137C" w:rsidRDefault="00EB6927" w:rsidP="00EB6927">
            <w:pPr>
              <w:tabs>
                <w:tab w:val="left" w:pos="54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Uso: Gerenciar Atendimento.</w:t>
            </w:r>
          </w:p>
        </w:tc>
        <w:tc>
          <w:tcPr>
            <w:tcW w:w="2500" w:type="pct"/>
          </w:tcPr>
          <w:p w:rsidR="00EB6927" w:rsidRPr="00D2137C" w:rsidRDefault="00EB6927" w:rsidP="00EB6927">
            <w:pPr>
              <w:tabs>
                <w:tab w:val="left" w:pos="545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Prioridade: ALTA</w:t>
            </w:r>
          </w:p>
        </w:tc>
      </w:tr>
      <w:tr w:rsidR="00EB6927" w:rsidRPr="00D2137C" w:rsidTr="00ED68C0">
        <w:trPr>
          <w:cantSplit/>
          <w:trHeight w:val="2434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DESCRIÇÃO:</w:t>
            </w:r>
          </w:p>
          <w:p w:rsidR="00EB6927" w:rsidRPr="00D2137C" w:rsidRDefault="00EB6927" w:rsidP="00ED68C0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um funcionário ou gerente realiza um atendimento de acordo com as opções escolhida pelo cliente que deve estar cadastrados para disponibilização para o cliente como: uma lista o tipo de serviços para que o usuário possa escolher na hora da venda do serviço ou produto,</w:t>
            </w:r>
            <w:proofErr w:type="gramStart"/>
            <w:r w:rsidRPr="00D213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68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="00ED68C0">
              <w:rPr>
                <w:rFonts w:ascii="Arial" w:hAnsi="Arial" w:cs="Arial"/>
                <w:sz w:val="24"/>
                <w:szCs w:val="24"/>
              </w:rPr>
              <w:t>data de realização.</w:t>
            </w:r>
          </w:p>
        </w:tc>
      </w:tr>
      <w:tr w:rsidR="00EB6927" w:rsidRPr="00D2137C" w:rsidTr="00ED68C0">
        <w:trPr>
          <w:cantSplit/>
          <w:trHeight w:val="448"/>
        </w:trPr>
        <w:tc>
          <w:tcPr>
            <w:tcW w:w="1577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423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</w:t>
            </w:r>
          </w:p>
        </w:tc>
      </w:tr>
      <w:tr w:rsidR="00EB6927" w:rsidRPr="00D2137C" w:rsidTr="00ED68C0">
        <w:trPr>
          <w:cantSplit/>
          <w:trHeight w:val="351"/>
        </w:trPr>
        <w:tc>
          <w:tcPr>
            <w:tcW w:w="1577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3423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EB6927" w:rsidRPr="00D2137C" w:rsidTr="00ED68C0">
        <w:trPr>
          <w:cantSplit/>
          <w:trHeight w:val="507"/>
        </w:trPr>
        <w:tc>
          <w:tcPr>
            <w:tcW w:w="1577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423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do sistema deve estar logado.</w:t>
            </w:r>
          </w:p>
        </w:tc>
      </w:tr>
      <w:tr w:rsidR="00EB6927" w:rsidRPr="00D2137C" w:rsidTr="00ED68C0">
        <w:trPr>
          <w:cantSplit/>
          <w:trHeight w:val="483"/>
        </w:trPr>
        <w:tc>
          <w:tcPr>
            <w:tcW w:w="1577" w:type="pct"/>
            <w:gridSpan w:val="2"/>
            <w:shd w:val="clear" w:color="auto" w:fill="BFBFBF" w:themeFill="background1" w:themeFillShade="BF"/>
          </w:tcPr>
          <w:p w:rsidR="00EB6927" w:rsidRPr="00ED68C0" w:rsidRDefault="00EB6927" w:rsidP="00ED68C0">
            <w:pPr>
              <w:rPr>
                <w:b/>
                <w:sz w:val="24"/>
                <w:szCs w:val="24"/>
              </w:rPr>
            </w:pPr>
            <w:r w:rsidRPr="00ED68C0">
              <w:rPr>
                <w:b/>
                <w:sz w:val="24"/>
                <w:szCs w:val="24"/>
              </w:rPr>
              <w:t>Pós-condições</w:t>
            </w:r>
          </w:p>
        </w:tc>
        <w:tc>
          <w:tcPr>
            <w:tcW w:w="3423" w:type="pct"/>
            <w:gridSpan w:val="2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Vendas realizadas.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F2F2F2" w:themeFill="background1" w:themeFillShade="F2"/>
          </w:tcPr>
          <w:p w:rsidR="00EB6927" w:rsidRPr="00ED68C0" w:rsidRDefault="00EB6927" w:rsidP="00ED68C0">
            <w:pPr>
              <w:jc w:val="center"/>
              <w:rPr>
                <w:b/>
                <w:sz w:val="24"/>
                <w:szCs w:val="24"/>
              </w:rPr>
            </w:pPr>
            <w:r w:rsidRPr="00ED68C0">
              <w:rPr>
                <w:b/>
                <w:sz w:val="24"/>
                <w:szCs w:val="24"/>
              </w:rPr>
              <w:t>Fluxo Principal – Iniciar</w:t>
            </w:r>
          </w:p>
        </w:tc>
      </w:tr>
      <w:tr w:rsidR="00EB6927" w:rsidRPr="00D2137C" w:rsidTr="00C5011B">
        <w:trPr>
          <w:cantSplit/>
          <w:trHeight w:val="514"/>
        </w:trPr>
        <w:tc>
          <w:tcPr>
            <w:tcW w:w="25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Ação</w:t>
            </w:r>
          </w:p>
        </w:tc>
      </w:tr>
      <w:tr w:rsidR="00EB6927" w:rsidRPr="00D2137C" w:rsidTr="00EB6927">
        <w:trPr>
          <w:cantSplit/>
          <w:trHeight w:val="421"/>
        </w:trPr>
        <w:tc>
          <w:tcPr>
            <w:tcW w:w="25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clica em realizar atendimento.</w:t>
            </w:r>
          </w:p>
        </w:tc>
      </w:tr>
      <w:tr w:rsidR="00EB6927" w:rsidRPr="00D2137C" w:rsidTr="00EB6927">
        <w:trPr>
          <w:cantSplit/>
          <w:trHeight w:val="421"/>
        </w:trPr>
        <w:tc>
          <w:tcPr>
            <w:tcW w:w="25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exibe uma tela de atendimento com uma lista de serviço a escolher.</w:t>
            </w:r>
          </w:p>
        </w:tc>
      </w:tr>
      <w:tr w:rsidR="00EB6927" w:rsidRPr="00D2137C" w:rsidTr="00EB6927">
        <w:trPr>
          <w:cantSplit/>
          <w:trHeight w:val="430"/>
        </w:trPr>
        <w:tc>
          <w:tcPr>
            <w:tcW w:w="25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clica nas opções realizadas pelo cliente sejam produtos ou serviços.</w:t>
            </w:r>
          </w:p>
        </w:tc>
      </w:tr>
      <w:tr w:rsidR="00EB6927" w:rsidRPr="00D2137C" w:rsidTr="00C5011B">
        <w:trPr>
          <w:cantSplit/>
          <w:trHeight w:val="507"/>
        </w:trPr>
        <w:tc>
          <w:tcPr>
            <w:tcW w:w="254" w:type="pct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746" w:type="pct"/>
            <w:gridSpan w:val="3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O sistema informará o valor total do </w:t>
            </w:r>
            <w:r w:rsidR="00C5011B">
              <w:rPr>
                <w:rFonts w:ascii="Arial" w:hAnsi="Arial" w:cs="Arial"/>
                <w:sz w:val="24"/>
                <w:szCs w:val="24"/>
              </w:rPr>
              <w:t>serviço e a forma de pagamento</w:t>
            </w:r>
            <w:r w:rsidRPr="00D213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6927" w:rsidRPr="00D2137C" w:rsidTr="00EB6927">
        <w:trPr>
          <w:cantSplit/>
          <w:trHeight w:val="413"/>
        </w:trPr>
        <w:tc>
          <w:tcPr>
            <w:tcW w:w="25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cliente realiza o pagamento e o usuário clica em novo atendimento</w:t>
            </w:r>
          </w:p>
        </w:tc>
      </w:tr>
    </w:tbl>
    <w:p w:rsidR="00EB6927" w:rsidRDefault="00EB6927" w:rsidP="00EB6927">
      <w:pPr>
        <w:rPr>
          <w:rFonts w:ascii="Arial" w:hAnsi="Arial" w:cs="Arial"/>
        </w:rPr>
      </w:pPr>
    </w:p>
    <w:p w:rsidR="00C5011B" w:rsidRPr="00D2137C" w:rsidRDefault="00C5011B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"/>
        <w:gridCol w:w="8743"/>
      </w:tblGrid>
      <w:tr w:rsidR="00EB6927" w:rsidRPr="00D2137C" w:rsidTr="00EB6927">
        <w:trPr>
          <w:cantSplit/>
          <w:trHeight w:val="253"/>
        </w:trPr>
        <w:tc>
          <w:tcPr>
            <w:tcW w:w="254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46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6927" w:rsidRPr="00C5011B" w:rsidRDefault="00EB6927" w:rsidP="00C5011B">
            <w:pPr>
              <w:jc w:val="center"/>
              <w:rPr>
                <w:b/>
                <w:sz w:val="24"/>
                <w:szCs w:val="24"/>
              </w:rPr>
            </w:pPr>
            <w:r w:rsidRPr="00C5011B">
              <w:rPr>
                <w:b/>
                <w:sz w:val="24"/>
                <w:szCs w:val="24"/>
              </w:rPr>
              <w:t>Fluxo Alternativo A1-Cancelar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254" w:type="pct"/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746" w:type="pct"/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color w:val="000000"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254" w:type="pct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746" w:type="pct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Caso haja divergências no valor do produto ou servi</w:t>
            </w:r>
            <w:r w:rsidR="00C5011B">
              <w:rPr>
                <w:rFonts w:ascii="Arial" w:hAnsi="Arial" w:cs="Arial"/>
                <w:color w:val="000000"/>
                <w:sz w:val="24"/>
                <w:szCs w:val="24"/>
              </w:rPr>
              <w:t xml:space="preserve">ços o usuário clica no campo e 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altera valor ou cancelar antes de concretizar a venda. </w:t>
            </w:r>
            <w:proofErr w:type="gramStart"/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proofErr w:type="gramEnd"/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sistema exigirá a mensagem de cancelamento da opção[MN01]. </w:t>
            </w:r>
          </w:p>
        </w:tc>
      </w:tr>
      <w:tr w:rsidR="00EB6927" w:rsidRPr="00D2137C" w:rsidTr="00EB6927">
        <w:trPr>
          <w:cantSplit/>
          <w:trHeight w:val="423"/>
        </w:trPr>
        <w:tc>
          <w:tcPr>
            <w:tcW w:w="254" w:type="pct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746" w:type="pct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confirma a opção. [MN02].</w:t>
            </w:r>
          </w:p>
        </w:tc>
      </w:tr>
    </w:tbl>
    <w:p w:rsidR="00EB6927" w:rsidRPr="00D2137C" w:rsidRDefault="00EB6927" w:rsidP="00EB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4"/>
        <w:gridCol w:w="1421"/>
        <w:gridCol w:w="7036"/>
      </w:tblGrid>
      <w:tr w:rsidR="00EB6927" w:rsidRPr="00D2137C" w:rsidTr="00EB6927">
        <w:trPr>
          <w:cantSplit/>
          <w:trHeight w:val="253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color w:val="EEECE1" w:themeColor="background2"/>
              </w:rPr>
            </w:pPr>
          </w:p>
        </w:tc>
        <w:tc>
          <w:tcPr>
            <w:tcW w:w="461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C5011B" w:rsidRDefault="00EB6927" w:rsidP="00C5011B">
            <w:pPr>
              <w:jc w:val="center"/>
              <w:rPr>
                <w:b/>
                <w:color w:val="BFBFBF" w:themeColor="background1" w:themeShade="BF"/>
                <w:sz w:val="24"/>
                <w:szCs w:val="24"/>
              </w:rPr>
            </w:pPr>
            <w:r w:rsidRPr="00C5011B">
              <w:rPr>
                <w:b/>
                <w:sz w:val="24"/>
                <w:szCs w:val="24"/>
              </w:rPr>
              <w:t>Mensagens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61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C5011B" w:rsidRDefault="00EB6927" w:rsidP="00C5011B">
            <w:pPr>
              <w:jc w:val="center"/>
              <w:rPr>
                <w:b/>
                <w:sz w:val="24"/>
                <w:szCs w:val="24"/>
              </w:rPr>
            </w:pPr>
            <w:r w:rsidRPr="00C5011B">
              <w:rPr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MN01</w:t>
            </w:r>
          </w:p>
        </w:tc>
        <w:tc>
          <w:tcPr>
            <w:tcW w:w="461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C5011B" w:rsidRDefault="00EB6927" w:rsidP="00C5011B">
            <w:pPr>
              <w:jc w:val="both"/>
              <w:rPr>
                <w:sz w:val="24"/>
                <w:szCs w:val="24"/>
              </w:rPr>
            </w:pPr>
            <w:r w:rsidRPr="00C5011B">
              <w:rPr>
                <w:sz w:val="24"/>
                <w:szCs w:val="24"/>
              </w:rPr>
              <w:t>Deseja cancelar esta opção?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MN02</w:t>
            </w:r>
          </w:p>
        </w:tc>
        <w:tc>
          <w:tcPr>
            <w:tcW w:w="461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C5011B" w:rsidRDefault="00EB6927" w:rsidP="00C5011B">
            <w:pPr>
              <w:jc w:val="both"/>
              <w:rPr>
                <w:sz w:val="24"/>
                <w:szCs w:val="24"/>
              </w:rPr>
            </w:pPr>
            <w:r w:rsidRPr="00C5011B">
              <w:rPr>
                <w:sz w:val="24"/>
                <w:szCs w:val="24"/>
              </w:rPr>
              <w:t>Cancelamento realizado com sucesso</w:t>
            </w:r>
          </w:p>
        </w:tc>
      </w:tr>
      <w:tr w:rsidR="00EB6927" w:rsidRPr="00D2137C" w:rsidTr="00EB6927">
        <w:trPr>
          <w:cantSplit/>
          <w:trHeight w:val="616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461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 de Negócios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61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695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61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Para realizar um atendimento e necessário haver um cliente.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3870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386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Frequência</w:t>
            </w:r>
          </w:p>
        </w:tc>
        <w:tc>
          <w:tcPr>
            <w:tcW w:w="3870" w:type="pct"/>
            <w:tcBorders>
              <w:top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Diariamente.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Default="00EB6927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C5011B" w:rsidRDefault="00C5011B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</w:rPr>
      </w:pPr>
      <w:r w:rsidRPr="00D2137C">
        <w:rPr>
          <w:rFonts w:cs="Arial"/>
          <w:sz w:val="24"/>
        </w:rPr>
        <w:t>6. Gerenciar Relatórios</w:t>
      </w: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"/>
        <w:gridCol w:w="2437"/>
        <w:gridCol w:w="899"/>
        <w:gridCol w:w="5407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ind w:left="-70" w:hanging="70"/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 xml:space="preserve">SISTEMA -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>CASO DE USO DESCRITIVO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Identificação: C00</w:t>
            </w:r>
            <w:r w:rsidR="002A20E7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EB6927" w:rsidRPr="00D2137C" w:rsidTr="00EB6927">
        <w:trPr>
          <w:cantSplit/>
          <w:trHeight w:val="476"/>
        </w:trPr>
        <w:tc>
          <w:tcPr>
            <w:tcW w:w="2065" w:type="pct"/>
            <w:gridSpan w:val="3"/>
          </w:tcPr>
          <w:p w:rsidR="00EB6927" w:rsidRPr="00D2137C" w:rsidRDefault="00EB6927" w:rsidP="00EB6927">
            <w:pPr>
              <w:tabs>
                <w:tab w:val="left" w:pos="545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Uso: Gerenciar Compras.</w:t>
            </w:r>
          </w:p>
        </w:tc>
        <w:tc>
          <w:tcPr>
            <w:tcW w:w="2935" w:type="pct"/>
          </w:tcPr>
          <w:p w:rsidR="00EB6927" w:rsidRPr="00D2137C" w:rsidRDefault="00EB6927" w:rsidP="00EB6927">
            <w:pPr>
              <w:tabs>
                <w:tab w:val="left" w:pos="545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Prioridade: ALTA</w:t>
            </w:r>
          </w:p>
        </w:tc>
      </w:tr>
      <w:tr w:rsidR="00EB6927" w:rsidRPr="00D2137C" w:rsidTr="00EB6927">
        <w:trPr>
          <w:cantSplit/>
          <w:trHeight w:val="1613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DESCRIÇÃO:</w:t>
            </w:r>
          </w:p>
          <w:p w:rsidR="00EB6927" w:rsidRPr="00D2137C" w:rsidRDefault="00EB6927" w:rsidP="00EB6927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o proprietário ou gerente realiza relatório no sistema diariamente e mensalmente com objetivo de ter o controle de seu negocio.</w:t>
            </w:r>
          </w:p>
        </w:tc>
      </w:tr>
      <w:tr w:rsidR="00EB6927" w:rsidRPr="00D2137C" w:rsidTr="00C5011B">
        <w:trPr>
          <w:cantSplit/>
          <w:trHeight w:val="448"/>
        </w:trPr>
        <w:tc>
          <w:tcPr>
            <w:tcW w:w="1577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423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</w:t>
            </w:r>
          </w:p>
        </w:tc>
      </w:tr>
      <w:tr w:rsidR="00EB6927" w:rsidRPr="00D2137C" w:rsidTr="00C5011B">
        <w:trPr>
          <w:cantSplit/>
          <w:trHeight w:val="322"/>
        </w:trPr>
        <w:tc>
          <w:tcPr>
            <w:tcW w:w="1577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3423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EB6927" w:rsidRPr="00D2137C" w:rsidTr="00C5011B">
        <w:trPr>
          <w:cantSplit/>
          <w:trHeight w:val="507"/>
        </w:trPr>
        <w:tc>
          <w:tcPr>
            <w:tcW w:w="1577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423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do sistema deve estar cadastrado no sistema e autenticado.</w:t>
            </w:r>
          </w:p>
        </w:tc>
      </w:tr>
      <w:tr w:rsidR="00EB6927" w:rsidRPr="00D2137C" w:rsidTr="00C5011B">
        <w:trPr>
          <w:cantSplit/>
          <w:trHeight w:val="557"/>
        </w:trPr>
        <w:tc>
          <w:tcPr>
            <w:tcW w:w="1577" w:type="pct"/>
            <w:gridSpan w:val="2"/>
            <w:shd w:val="clear" w:color="auto" w:fill="BFBFBF" w:themeFill="background1" w:themeFillShade="BF"/>
          </w:tcPr>
          <w:p w:rsidR="00EB6927" w:rsidRPr="00C5011B" w:rsidRDefault="00EB6927" w:rsidP="00C5011B">
            <w:pPr>
              <w:rPr>
                <w:b/>
                <w:sz w:val="24"/>
                <w:szCs w:val="24"/>
              </w:rPr>
            </w:pPr>
            <w:r w:rsidRPr="00C5011B">
              <w:rPr>
                <w:b/>
                <w:sz w:val="24"/>
                <w:szCs w:val="24"/>
              </w:rPr>
              <w:t>Pós-condições</w:t>
            </w:r>
          </w:p>
        </w:tc>
        <w:tc>
          <w:tcPr>
            <w:tcW w:w="3423" w:type="pct"/>
            <w:gridSpan w:val="2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F2F2F2" w:themeFill="background1" w:themeFillShade="F2"/>
          </w:tcPr>
          <w:p w:rsidR="00EB6927" w:rsidRPr="00C5011B" w:rsidRDefault="00EB6927" w:rsidP="00C5011B">
            <w:pPr>
              <w:jc w:val="center"/>
              <w:rPr>
                <w:b/>
                <w:sz w:val="24"/>
                <w:szCs w:val="24"/>
              </w:rPr>
            </w:pPr>
            <w:r w:rsidRPr="00C5011B">
              <w:rPr>
                <w:b/>
                <w:sz w:val="24"/>
                <w:szCs w:val="24"/>
              </w:rPr>
              <w:t>Fluxo Principal – Iniciar</w:t>
            </w:r>
          </w:p>
        </w:tc>
      </w:tr>
      <w:tr w:rsidR="00EB6927" w:rsidRPr="00D2137C" w:rsidTr="00EB6927">
        <w:trPr>
          <w:cantSplit/>
          <w:trHeight w:val="541"/>
        </w:trPr>
        <w:tc>
          <w:tcPr>
            <w:tcW w:w="25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Ação</w:t>
            </w:r>
          </w:p>
        </w:tc>
      </w:tr>
      <w:tr w:rsidR="00EB6927" w:rsidRPr="00D2137C" w:rsidTr="00EB6927">
        <w:trPr>
          <w:cantSplit/>
          <w:trHeight w:val="421"/>
        </w:trPr>
        <w:tc>
          <w:tcPr>
            <w:tcW w:w="25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clica no ícone relatório.</w:t>
            </w:r>
          </w:p>
        </w:tc>
      </w:tr>
      <w:tr w:rsidR="00EB6927" w:rsidRPr="00D2137C" w:rsidTr="00EB6927">
        <w:trPr>
          <w:cantSplit/>
          <w:trHeight w:val="430"/>
        </w:trPr>
        <w:tc>
          <w:tcPr>
            <w:tcW w:w="25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clica no botão gerar relatório</w:t>
            </w:r>
          </w:p>
        </w:tc>
      </w:tr>
      <w:tr w:rsidR="00EB6927" w:rsidRPr="00D2137C" w:rsidTr="00EB6927">
        <w:trPr>
          <w:cantSplit/>
          <w:trHeight w:val="413"/>
        </w:trPr>
        <w:tc>
          <w:tcPr>
            <w:tcW w:w="25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746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gera o relatório de acordo com a opção solicitado.</w:t>
            </w:r>
          </w:p>
        </w:tc>
      </w:tr>
    </w:tbl>
    <w:p w:rsidR="00C5011B" w:rsidRDefault="00C5011B" w:rsidP="00C5011B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0" w:color="auto"/>
        </w:pBdr>
        <w:spacing w:line="360" w:lineRule="auto"/>
        <w:jc w:val="right"/>
        <w:rPr>
          <w:rFonts w:ascii="Arial" w:hAnsi="Arial" w:cs="Arial"/>
          <w:sz w:val="18"/>
        </w:rPr>
      </w:pPr>
    </w:p>
    <w:p w:rsidR="00C5011B" w:rsidRDefault="00C5011B" w:rsidP="00C5011B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0" w:color="auto"/>
        </w:pBdr>
        <w:spacing w:line="360" w:lineRule="auto"/>
        <w:jc w:val="right"/>
        <w:rPr>
          <w:rFonts w:ascii="Arial" w:hAnsi="Arial" w:cs="Arial"/>
          <w:sz w:val="18"/>
        </w:rPr>
      </w:pPr>
    </w:p>
    <w:p w:rsidR="00C5011B" w:rsidRPr="00D2137C" w:rsidRDefault="00C5011B" w:rsidP="00C5011B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0" w:color="auto"/>
        </w:pBdr>
        <w:spacing w:line="360" w:lineRule="auto"/>
        <w:jc w:val="right"/>
        <w:rPr>
          <w:rFonts w:ascii="Arial" w:hAnsi="Arial" w:cs="Arial"/>
          <w:sz w:val="18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</w:rPr>
      </w:pPr>
      <w:r w:rsidRPr="00D2137C">
        <w:rPr>
          <w:rFonts w:cs="Arial"/>
          <w:sz w:val="24"/>
        </w:rPr>
        <w:t>7. Gerenciar Funcionários</w:t>
      </w: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108" w:type="pct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8"/>
        <w:gridCol w:w="2802"/>
        <w:gridCol w:w="4470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3"/>
            <w:shd w:val="clear" w:color="auto" w:fill="C0C0C0"/>
          </w:tcPr>
          <w:p w:rsidR="00EB6927" w:rsidRPr="00D2137C" w:rsidRDefault="00EB6927" w:rsidP="00EB6927">
            <w:pPr>
              <w:ind w:left="-70" w:hanging="70"/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 xml:space="preserve">SISTEMA -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3"/>
            <w:shd w:val="clear" w:color="auto" w:fill="C0C0C0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>CASO DE USO DESCRITIVO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3"/>
          </w:tcPr>
          <w:p w:rsidR="00EB6927" w:rsidRPr="00D2137C" w:rsidRDefault="002A20E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Identificação: C006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2625" w:type="pct"/>
            <w:gridSpan w:val="2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Uso: Gerenciar Funcionário</w:t>
            </w:r>
          </w:p>
        </w:tc>
        <w:tc>
          <w:tcPr>
            <w:tcW w:w="2375" w:type="pct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Prioridade: Essencial</w:t>
            </w:r>
          </w:p>
        </w:tc>
      </w:tr>
      <w:tr w:rsidR="00EB6927" w:rsidRPr="00D2137C" w:rsidTr="00EB6927">
        <w:trPr>
          <w:cantSplit/>
          <w:trHeight w:val="776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DESCRIÇÃO:</w:t>
            </w:r>
          </w:p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especifica a ação de um ator Realizar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cadastro de funcionário</w:t>
            </w:r>
            <w:r w:rsidRPr="00D2137C">
              <w:rPr>
                <w:rFonts w:ascii="Arial" w:hAnsi="Arial" w:cs="Arial"/>
                <w:sz w:val="24"/>
                <w:szCs w:val="24"/>
              </w:rPr>
              <w:t>, com objetivo de armazenar e utilizar essas informações para identificação do funcionário no sistema. Apenas usuários Cadastrados podem se autenticar no sistema. O funcionário fornece seus dados básicos para o cadastro, após a validação no sistema, o funcionário torna-se apto a realizar operações em qualquer área do sistema de acordo com o nível de acesso, os usuários são:</w:t>
            </w:r>
          </w:p>
          <w:p w:rsidR="00EB6927" w:rsidRPr="00D2137C" w:rsidRDefault="00EB6927" w:rsidP="00EB6927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 - Usuário que opera o sistema, habilitado a manter os cadastros no sistema e Consultar e realizar cadastros.</w:t>
            </w:r>
          </w:p>
          <w:p w:rsidR="00EB6927" w:rsidRPr="00D2137C" w:rsidRDefault="00EB6927" w:rsidP="00EB692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Gerente/</w:t>
            </w:r>
            <w:r w:rsidRPr="00D2137C">
              <w:rPr>
                <w:rFonts w:ascii="Arial" w:hAnsi="Arial" w:cs="Arial"/>
                <w:sz w:val="24"/>
                <w:szCs w:val="24"/>
                <w:u w:val="single"/>
              </w:rPr>
              <w:t>Administrador</w:t>
            </w:r>
            <w:r w:rsidRPr="00D2137C">
              <w:rPr>
                <w:rFonts w:ascii="Arial" w:hAnsi="Arial" w:cs="Arial"/>
                <w:sz w:val="24"/>
                <w:szCs w:val="24"/>
              </w:rPr>
              <w:t xml:space="preserve"> - Usuário Habilitado a realizar as configurações de segurança e ações de administração do sistema</w:t>
            </w:r>
            <w:r w:rsidRPr="00D2137C">
              <w:rPr>
                <w:rFonts w:ascii="Arial" w:hAnsi="Arial" w:cs="Arial"/>
              </w:rPr>
              <w:t>.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13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3864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Gerente/ Administrador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13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3864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113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864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gerente/ Administrador deve estar logado no sistema ter o nível de acesso para cadastrar o funcionário.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113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864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Conclusão de Cadastro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1229"/>
        <w:gridCol w:w="7201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lastRenderedPageBreak/>
              <w:t>Fluxo Principal-Novo Funcionário</w:t>
            </w:r>
          </w:p>
        </w:tc>
      </w:tr>
      <w:tr w:rsidR="00EB6927" w:rsidRPr="00D2137C" w:rsidTr="002A20E7">
        <w:trPr>
          <w:cantSplit/>
          <w:trHeight w:val="146"/>
        </w:trPr>
        <w:tc>
          <w:tcPr>
            <w:tcW w:w="42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C5011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2A20E7">
        <w:trPr>
          <w:cantSplit/>
          <w:trHeight w:val="764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Caso de uso e iniciado quando o usuário selecionar a opção cadastro de funcionário.</w:t>
            </w:r>
          </w:p>
        </w:tc>
      </w:tr>
      <w:tr w:rsidR="00EB6927" w:rsidRPr="00D2137C" w:rsidTr="002A20E7">
        <w:trPr>
          <w:cantSplit/>
          <w:trHeight w:val="146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O sistema exibe a tela de cadastro de funcionário.</w:t>
            </w:r>
          </w:p>
        </w:tc>
      </w:tr>
      <w:tr w:rsidR="00EB6927" w:rsidRPr="00D2137C" w:rsidTr="002A20E7">
        <w:trPr>
          <w:cantSplit/>
          <w:trHeight w:val="673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preenche os campos e seleciona a opção efetuar cadastro do funcionário.</w:t>
            </w:r>
          </w:p>
        </w:tc>
      </w:tr>
      <w:tr w:rsidR="00EB6927" w:rsidRPr="00D2137C" w:rsidTr="002A20E7">
        <w:trPr>
          <w:cantSplit/>
          <w:trHeight w:val="146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tabs>
                <w:tab w:val="left" w:pos="255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O usuário clica no botão “SALVAR“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(RN01).</w:t>
            </w:r>
          </w:p>
        </w:tc>
      </w:tr>
      <w:tr w:rsidR="00EB6927" w:rsidRPr="00D2137C" w:rsidTr="002A20E7">
        <w:trPr>
          <w:cantSplit/>
          <w:trHeight w:val="146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Sistema registra as informações e aciona o fluxo alternativo A2. (MN01)</w:t>
            </w:r>
          </w:p>
        </w:tc>
      </w:tr>
      <w:tr w:rsidR="00EB6927" w:rsidRPr="00D2137C" w:rsidTr="002A20E7">
        <w:trPr>
          <w:cantSplit/>
          <w:trHeight w:val="433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cadastra funcionário com código único gerado automaticamente.</w:t>
            </w:r>
          </w:p>
        </w:tc>
      </w:tr>
      <w:tr w:rsidR="00EB6927" w:rsidRPr="00D2137C" w:rsidTr="00EB6927">
        <w:trPr>
          <w:cantSplit/>
          <w:trHeight w:val="753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:rsidR="00EB6927" w:rsidRPr="00C5011B" w:rsidRDefault="00EB6927" w:rsidP="00C5011B">
            <w:pPr>
              <w:jc w:val="center"/>
              <w:rPr>
                <w:b/>
                <w:sz w:val="24"/>
                <w:szCs w:val="24"/>
              </w:rPr>
            </w:pPr>
            <w:r w:rsidRPr="00C5011B">
              <w:rPr>
                <w:b/>
                <w:sz w:val="24"/>
                <w:szCs w:val="24"/>
              </w:rPr>
              <w:t>Fluxos Alternativos A2-Editar Funcionário</w:t>
            </w:r>
          </w:p>
        </w:tc>
      </w:tr>
      <w:tr w:rsidR="00EB6927" w:rsidRPr="00D2137C" w:rsidTr="002A20E7">
        <w:trPr>
          <w:cantSplit/>
          <w:trHeight w:val="344"/>
        </w:trPr>
        <w:tc>
          <w:tcPr>
            <w:tcW w:w="42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C5011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2A20E7">
        <w:trPr>
          <w:cantSplit/>
          <w:trHeight w:val="479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exibe a tela de edição de funcionário.</w:t>
            </w:r>
          </w:p>
        </w:tc>
      </w:tr>
      <w:tr w:rsidR="00EB6927" w:rsidRPr="00D2137C" w:rsidTr="002A20E7">
        <w:trPr>
          <w:cantSplit/>
          <w:trHeight w:val="390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preenche as informações do funcionário.</w:t>
            </w:r>
          </w:p>
        </w:tc>
      </w:tr>
      <w:tr w:rsidR="00EB6927" w:rsidRPr="00D2137C" w:rsidTr="002A20E7">
        <w:trPr>
          <w:cantSplit/>
          <w:trHeight w:val="396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clica no botão “SALVAR Alterações”. [RN01].</w:t>
            </w:r>
          </w:p>
        </w:tc>
      </w:tr>
      <w:tr w:rsidR="00EB6927" w:rsidRPr="00D2137C" w:rsidTr="002A20E7">
        <w:trPr>
          <w:cantSplit/>
          <w:trHeight w:val="376"/>
        </w:trPr>
        <w:tc>
          <w:tcPr>
            <w:tcW w:w="42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7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registra a informação e aciona o fluxo alternativo. [MN02].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C5011B" w:rsidRDefault="00EB6927" w:rsidP="00C5011B">
            <w:pPr>
              <w:jc w:val="center"/>
              <w:rPr>
                <w:b/>
                <w:sz w:val="24"/>
                <w:szCs w:val="24"/>
              </w:rPr>
            </w:pPr>
            <w:r w:rsidRPr="00C5011B">
              <w:rPr>
                <w:b/>
                <w:sz w:val="24"/>
                <w:szCs w:val="24"/>
              </w:rPr>
              <w:t xml:space="preserve">Fluxo Alternativo A3-Excluir </w:t>
            </w:r>
            <w:r w:rsidRPr="00C5011B">
              <w:rPr>
                <w:b/>
                <w:color w:val="000000"/>
                <w:sz w:val="24"/>
                <w:szCs w:val="24"/>
              </w:rPr>
              <w:t>Fornecedor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C5011B" w:rsidRDefault="00EB6927" w:rsidP="00C5011B">
            <w:pPr>
              <w:rPr>
                <w:sz w:val="24"/>
                <w:szCs w:val="24"/>
              </w:rPr>
            </w:pPr>
            <w:r w:rsidRPr="00C5011B">
              <w:rPr>
                <w:sz w:val="24"/>
                <w:szCs w:val="24"/>
              </w:rPr>
              <w:t>O usuário solicita sua confirmação. [MN04].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C5011B" w:rsidRDefault="00EB6927" w:rsidP="00C5011B">
            <w:pPr>
              <w:rPr>
                <w:sz w:val="24"/>
                <w:szCs w:val="24"/>
              </w:rPr>
            </w:pPr>
            <w:r w:rsidRPr="00C5011B">
              <w:rPr>
                <w:sz w:val="24"/>
                <w:szCs w:val="24"/>
              </w:rPr>
              <w:t>O usuário confirma sua exclusão. [MN03].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C5011B" w:rsidRDefault="00EB6927" w:rsidP="00C5011B">
            <w:pPr>
              <w:rPr>
                <w:sz w:val="24"/>
                <w:szCs w:val="24"/>
              </w:rPr>
            </w:pPr>
            <w:r w:rsidRPr="00C5011B">
              <w:rPr>
                <w:sz w:val="24"/>
                <w:szCs w:val="24"/>
              </w:rPr>
              <w:t>O sistema Excluir o funcionário do sistema. [RN02].</w:t>
            </w:r>
          </w:p>
        </w:tc>
      </w:tr>
      <w:tr w:rsidR="00EB6927" w:rsidRPr="00D2137C" w:rsidTr="002A20E7">
        <w:trPr>
          <w:cantSplit/>
          <w:trHeight w:val="40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color w:val="EEECE1" w:themeColor="background2"/>
              </w:rPr>
            </w:pP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2A20E7" w:rsidRDefault="00EB6927" w:rsidP="002A20E7">
            <w:pPr>
              <w:jc w:val="center"/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>Mensagens</w:t>
            </w:r>
          </w:p>
        </w:tc>
      </w:tr>
      <w:tr w:rsidR="00EB6927" w:rsidRPr="00D2137C" w:rsidTr="002A20E7">
        <w:trPr>
          <w:cantSplit/>
          <w:trHeight w:val="412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2A20E7" w:rsidRDefault="00EB6927" w:rsidP="002A20E7">
            <w:pPr>
              <w:jc w:val="center"/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MN01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Salvo com sucesso.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lastRenderedPageBreak/>
              <w:t>MN02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Alterado com sucesso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MN03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Excluído com sucesso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MN04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 xml:space="preserve">Deseja Excluir o </w:t>
            </w:r>
            <w:r w:rsidRPr="002A20E7">
              <w:rPr>
                <w:color w:val="000000"/>
                <w:sz w:val="24"/>
                <w:szCs w:val="24"/>
              </w:rPr>
              <w:t>funcionário</w:t>
            </w:r>
            <w:r w:rsidRPr="002A20E7">
              <w:rPr>
                <w:sz w:val="24"/>
                <w:szCs w:val="24"/>
              </w:rPr>
              <w:t>?</w:t>
            </w:r>
          </w:p>
        </w:tc>
      </w:tr>
      <w:tr w:rsidR="00EB6927" w:rsidRPr="00D2137C" w:rsidTr="002A20E7">
        <w:trPr>
          <w:cantSplit/>
          <w:trHeight w:val="599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 de Negócios</w:t>
            </w:r>
          </w:p>
        </w:tc>
      </w:tr>
      <w:tr w:rsidR="00EB6927" w:rsidRPr="00D2137C" w:rsidTr="002A20E7">
        <w:trPr>
          <w:cantSplit/>
          <w:trHeight w:val="314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2A20E7">
        <w:trPr>
          <w:cantSplit/>
          <w:trHeight w:val="417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Todos os campos são obrigatórios.</w:t>
            </w:r>
          </w:p>
        </w:tc>
      </w:tr>
      <w:tr w:rsidR="00EB6927" w:rsidRPr="00D2137C" w:rsidTr="002A20E7">
        <w:trPr>
          <w:cantSplit/>
          <w:trHeight w:val="283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57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O sistema exclui o registro.</w:t>
            </w:r>
          </w:p>
        </w:tc>
      </w:tr>
      <w:tr w:rsidR="00EB6927" w:rsidRPr="00D2137C" w:rsidTr="002A20E7">
        <w:trPr>
          <w:cantSplit/>
          <w:trHeight w:val="253"/>
        </w:trPr>
        <w:tc>
          <w:tcPr>
            <w:tcW w:w="424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667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3909" w:type="pct"/>
            <w:tcBorders>
              <w:top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</w:rPr>
              <w:t>Essencial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  <w:b/>
          <w:sz w:val="24"/>
          <w:szCs w:val="24"/>
          <w:u w:val="single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2"/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7.1. Pesquisar Funcionários</w:t>
      </w: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Informações adicionais do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1"/>
        <w:gridCol w:w="7010"/>
      </w:tblGrid>
      <w:tr w:rsidR="00EB6927" w:rsidRPr="00D2137C" w:rsidTr="00EB6927">
        <w:trPr>
          <w:cantSplit/>
          <w:trHeight w:val="448"/>
        </w:trPr>
        <w:tc>
          <w:tcPr>
            <w:tcW w:w="11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80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sistema.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autenticado no sistema.</w:t>
            </w:r>
          </w:p>
        </w:tc>
      </w:tr>
      <w:tr w:rsidR="00EB6927" w:rsidRPr="00D2137C" w:rsidTr="002A20E7">
        <w:trPr>
          <w:cantSplit/>
          <w:trHeight w:val="356"/>
        </w:trPr>
        <w:tc>
          <w:tcPr>
            <w:tcW w:w="11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927" w:rsidRPr="00D2137C" w:rsidTr="00EB6927">
        <w:trPr>
          <w:cantSplit/>
          <w:trHeight w:val="146"/>
        </w:trPr>
        <w:tc>
          <w:tcPr>
            <w:tcW w:w="1195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>Outros requisitos</w:t>
            </w:r>
          </w:p>
        </w:tc>
        <w:tc>
          <w:tcPr>
            <w:tcW w:w="3805" w:type="pct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Default="00EB692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Fluxo de Eventos</w:t>
      </w:r>
    </w:p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75"/>
      </w:tblGrid>
      <w:tr w:rsidR="00EB6927" w:rsidRPr="00D2137C" w:rsidTr="00EB6927">
        <w:trPr>
          <w:cantSplit/>
          <w:trHeight w:val="448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6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Fluxo Principal - Novo Funcionário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54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         Nº</w:t>
            </w:r>
          </w:p>
        </w:tc>
        <w:tc>
          <w:tcPr>
            <w:tcW w:w="446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336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2A20E7" w:rsidRDefault="00EB6927" w:rsidP="002A20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20E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460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exibe a tela de pesquisa de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funcionário</w:t>
            </w:r>
            <w:r w:rsidRPr="00D213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6927" w:rsidRPr="00D2137C" w:rsidTr="00EB6927">
        <w:trPr>
          <w:cantSplit/>
          <w:trHeight w:val="313"/>
        </w:trPr>
        <w:tc>
          <w:tcPr>
            <w:tcW w:w="540" w:type="pct"/>
            <w:shd w:val="clear" w:color="auto" w:fill="FFFFFF" w:themeFill="background1"/>
          </w:tcPr>
          <w:p w:rsidR="00EB6927" w:rsidRPr="002A20E7" w:rsidRDefault="00EB6927" w:rsidP="002A20E7">
            <w:pPr>
              <w:jc w:val="center"/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2.</w:t>
            </w:r>
          </w:p>
        </w:tc>
        <w:tc>
          <w:tcPr>
            <w:tcW w:w="4460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poderá informar um ou mais filtros e clicar em “Pesquisar”.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0" w:type="pct"/>
            <w:shd w:val="clear" w:color="auto" w:fill="FFFFFF" w:themeFill="background1"/>
          </w:tcPr>
          <w:p w:rsidR="00EB6927" w:rsidRPr="002A20E7" w:rsidRDefault="00EB6927" w:rsidP="002A20E7">
            <w:pPr>
              <w:jc w:val="center"/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3.</w:t>
            </w:r>
          </w:p>
        </w:tc>
        <w:tc>
          <w:tcPr>
            <w:tcW w:w="4460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O sistema exibe os dados compatíveis com o filtro utilizados pelo usuário. </w:t>
            </w:r>
          </w:p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[RN1] [RN2].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Mensagens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D2137C">
              <w:t xml:space="preserve">  </w:t>
            </w:r>
            <w:r w:rsidRPr="002A20E7">
              <w:rPr>
                <w:sz w:val="24"/>
                <w:szCs w:val="24"/>
              </w:rPr>
              <w:t>MN01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Não foi possível encontrar nenhum registro para esse filtro.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</w:t>
            </w:r>
          </w:p>
        </w:tc>
      </w:tr>
      <w:tr w:rsidR="00EB6927" w:rsidRPr="00D2137C" w:rsidTr="00EB6927">
        <w:trPr>
          <w:cantSplit/>
          <w:trHeight w:val="379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 xml:space="preserve">  RN1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Caso Não seja retornado nenhum registro com base no filtro o sistema exibe uma mensagem [MN01].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RN02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exibe a lista.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1"/>
        <w:rPr>
          <w:rFonts w:cs="Arial"/>
        </w:rPr>
      </w:pPr>
    </w:p>
    <w:p w:rsidR="00EB6927" w:rsidRPr="00D2137C" w:rsidRDefault="00EB6927" w:rsidP="00EB6927">
      <w:pPr>
        <w:rPr>
          <w:rFonts w:ascii="Arial" w:hAnsi="Arial" w:cs="Arial"/>
          <w:lang w:eastAsia="pt-BR"/>
        </w:rPr>
      </w:pPr>
    </w:p>
    <w:p w:rsidR="00EB6927" w:rsidRPr="00D2137C" w:rsidRDefault="00EB6927" w:rsidP="00EB6927">
      <w:pPr>
        <w:rPr>
          <w:rFonts w:ascii="Arial" w:hAnsi="Arial" w:cs="Arial"/>
          <w:lang w:eastAsia="pt-BR"/>
        </w:rPr>
      </w:pPr>
    </w:p>
    <w:p w:rsidR="00EB6927" w:rsidRPr="00D2137C" w:rsidRDefault="00EB6927" w:rsidP="00EB6927">
      <w:pPr>
        <w:rPr>
          <w:rFonts w:ascii="Arial" w:hAnsi="Arial" w:cs="Arial"/>
          <w:lang w:eastAsia="pt-BR"/>
        </w:rPr>
      </w:pPr>
    </w:p>
    <w:p w:rsidR="00EB6927" w:rsidRPr="00D2137C" w:rsidRDefault="00EB6927" w:rsidP="00EB6927">
      <w:pPr>
        <w:rPr>
          <w:rFonts w:ascii="Arial" w:hAnsi="Arial" w:cs="Arial"/>
          <w:lang w:eastAsia="pt-BR"/>
        </w:rPr>
      </w:pPr>
    </w:p>
    <w:p w:rsidR="00EB6927" w:rsidRPr="00D2137C" w:rsidRDefault="00EB6927" w:rsidP="00EB6927">
      <w:pPr>
        <w:rPr>
          <w:rFonts w:ascii="Arial" w:hAnsi="Arial" w:cs="Arial"/>
          <w:lang w:eastAsia="pt-BR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</w:rPr>
      </w:pPr>
      <w:r w:rsidRPr="00D2137C">
        <w:rPr>
          <w:rFonts w:cs="Arial"/>
          <w:sz w:val="24"/>
        </w:rPr>
        <w:lastRenderedPageBreak/>
        <w:t>8. Gerenciar Fornecedores</w:t>
      </w: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109" w:type="pct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17"/>
        <w:gridCol w:w="1333"/>
        <w:gridCol w:w="843"/>
        <w:gridCol w:w="2630"/>
        <w:gridCol w:w="3804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6"/>
            <w:shd w:val="clear" w:color="auto" w:fill="C0C0C0"/>
          </w:tcPr>
          <w:p w:rsidR="00EB6927" w:rsidRPr="00D2137C" w:rsidRDefault="00EB6927" w:rsidP="00EB6927">
            <w:pPr>
              <w:spacing w:line="360" w:lineRule="auto"/>
              <w:ind w:left="-70" w:hanging="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SISTEMA -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6"/>
            <w:shd w:val="clear" w:color="auto" w:fill="C0C0C0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 DESCRITIVO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6"/>
          </w:tcPr>
          <w:p w:rsidR="00EB6927" w:rsidRPr="00D2137C" w:rsidRDefault="002A20E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Identificação: C007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2979" w:type="pct"/>
            <w:gridSpan w:val="5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Uso: Cadastrar Fornecedor</w:t>
            </w:r>
          </w:p>
        </w:tc>
        <w:tc>
          <w:tcPr>
            <w:tcW w:w="2021" w:type="pct"/>
          </w:tcPr>
          <w:p w:rsidR="00EB6927" w:rsidRPr="00D2137C" w:rsidRDefault="00EB6927" w:rsidP="00EB6927">
            <w:pPr>
              <w:tabs>
                <w:tab w:val="left" w:pos="545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Prioridade: </w:t>
            </w:r>
            <w:r w:rsidRPr="00D2137C">
              <w:rPr>
                <w:rFonts w:ascii="Arial" w:hAnsi="Arial" w:cs="Arial"/>
                <w:b/>
              </w:rPr>
              <w:t>Alta</w:t>
            </w:r>
          </w:p>
        </w:tc>
      </w:tr>
      <w:tr w:rsidR="00EB6927" w:rsidRPr="00D2137C" w:rsidTr="00EB6927">
        <w:trPr>
          <w:cantSplit/>
          <w:trHeight w:val="776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DESCRIÇÃO:</w:t>
            </w:r>
          </w:p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especifica a ação de um ator Realizar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Cadastro de</w:t>
            </w:r>
            <w:r w:rsidRPr="00D2137C">
              <w:rPr>
                <w:rFonts w:ascii="Arial" w:hAnsi="Arial" w:cs="Arial"/>
                <w:sz w:val="24"/>
                <w:szCs w:val="24"/>
              </w:rPr>
              <w:t xml:space="preserve"> Fornecedor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no salão</w:t>
            </w:r>
            <w:r w:rsidRPr="00D2137C">
              <w:rPr>
                <w:rFonts w:ascii="Arial" w:hAnsi="Arial" w:cs="Arial"/>
                <w:sz w:val="24"/>
                <w:szCs w:val="24"/>
              </w:rPr>
              <w:t>, com objetivo de armazenar e utilizar essas informações no momento da aquisição de um produto e realizar consultas de produto fornecido, verificar data do pedido e data de entrega. Apenas fornecedores cadastrados no sistema poderão fornecer produtos ao salão. O fornecedor fornece os dados básicos para o cadastro após a validação no sistema, o fornecedor estar apto a fornecer seu produto ao salão os usuários são:</w:t>
            </w:r>
          </w:p>
          <w:p w:rsidR="00EB6927" w:rsidRPr="00D2137C" w:rsidRDefault="00EB6927" w:rsidP="00EB6927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Funcionário- Usuário que opera o sistema, habilitado a manter os cadastros no sistema e Consultar realizar cadastros.</w:t>
            </w:r>
          </w:p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Fornecedor- o usuário que viabilizará os produtos (de beleza) para o salão de beleza.</w:t>
            </w:r>
          </w:p>
        </w:tc>
      </w:tr>
      <w:tr w:rsidR="00EB6927" w:rsidRPr="00D2137C" w:rsidTr="002A20E7">
        <w:trPr>
          <w:cantSplit/>
          <w:trHeight w:val="213"/>
        </w:trPr>
        <w:tc>
          <w:tcPr>
            <w:tcW w:w="1582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3418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EB6927" w:rsidRPr="00D2137C" w:rsidTr="002A20E7">
        <w:trPr>
          <w:cantSplit/>
          <w:trHeight w:val="334"/>
        </w:trPr>
        <w:tc>
          <w:tcPr>
            <w:tcW w:w="1582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Atores secundários </w:t>
            </w:r>
          </w:p>
        </w:tc>
        <w:tc>
          <w:tcPr>
            <w:tcW w:w="3418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</w:tr>
      <w:tr w:rsidR="00EB6927" w:rsidRPr="00D2137C" w:rsidTr="002A20E7">
        <w:trPr>
          <w:cantSplit/>
          <w:trHeight w:val="516"/>
        </w:trPr>
        <w:tc>
          <w:tcPr>
            <w:tcW w:w="1582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418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 fornecedor será incluído no sistema mediante a apresentação de documentos (registros nos órgãos públicos) endereço, contatos.</w:t>
            </w:r>
          </w:p>
        </w:tc>
      </w:tr>
      <w:tr w:rsidR="00EB6927" w:rsidRPr="00D2137C" w:rsidTr="002A20E7">
        <w:trPr>
          <w:cantSplit/>
          <w:trHeight w:val="306"/>
        </w:trPr>
        <w:tc>
          <w:tcPr>
            <w:tcW w:w="1582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418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Manter cadastro de fornecedores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D9D9D9" w:themeFill="background1" w:themeFillShade="D9"/>
          </w:tcPr>
          <w:p w:rsidR="00EB6927" w:rsidRPr="002A20E7" w:rsidRDefault="00EB6927" w:rsidP="002A20E7">
            <w:pPr>
              <w:jc w:val="center"/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>Fluxo Principal-Novo Fornecedores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636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613"/>
        </w:trPr>
        <w:tc>
          <w:tcPr>
            <w:tcW w:w="36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636" w:type="pct"/>
            <w:gridSpan w:val="5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Caso de uso e iniciado quando o Funcionário selecionar a opção cadastro de fornecedor.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36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</w:p>
        </w:tc>
        <w:tc>
          <w:tcPr>
            <w:tcW w:w="4636" w:type="pct"/>
            <w:gridSpan w:val="5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O sistema exibe a tela de cadastro de fornecedor.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36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636" w:type="pct"/>
            <w:gridSpan w:val="5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Funcionário preenche os campos e seleciona a opção efetuar cadastro de fornecedor.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36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636" w:type="pct"/>
            <w:gridSpan w:val="5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tabs>
                <w:tab w:val="left" w:pos="255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O usuário clica no botão “SALVAR“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 xml:space="preserve"> (RN01).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36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636" w:type="pct"/>
            <w:gridSpan w:val="5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Sistema registra as informações e aciona o fluxo alternativo A2. (MN01)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364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636" w:type="pct"/>
            <w:gridSpan w:val="5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cadastra fornecedor com código único gerado automaticamente.</w:t>
            </w:r>
          </w:p>
        </w:tc>
      </w:tr>
      <w:tr w:rsidR="00EB6927" w:rsidRPr="00D2137C" w:rsidTr="00EB6927">
        <w:trPr>
          <w:cantSplit/>
          <w:trHeight w:val="5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D9D9D9" w:themeFill="background1" w:themeFillShade="D9"/>
          </w:tcPr>
          <w:p w:rsidR="00EB6927" w:rsidRPr="002A20E7" w:rsidRDefault="00EB6927" w:rsidP="002A20E7">
            <w:pPr>
              <w:jc w:val="center"/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>Fluxos Alternativos A2-Editar Fornecedor</w:t>
            </w:r>
          </w:p>
        </w:tc>
      </w:tr>
      <w:tr w:rsidR="00EB6927" w:rsidRPr="00D2137C" w:rsidTr="00EB6927">
        <w:trPr>
          <w:cantSplit/>
          <w:trHeight w:val="410"/>
        </w:trPr>
        <w:tc>
          <w:tcPr>
            <w:tcW w:w="426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574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433"/>
        </w:trPr>
        <w:tc>
          <w:tcPr>
            <w:tcW w:w="42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74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exibe a tela de edição de fornecedor.</w:t>
            </w:r>
          </w:p>
        </w:tc>
      </w:tr>
      <w:tr w:rsidR="00EB6927" w:rsidRPr="00D2137C" w:rsidTr="00EB6927">
        <w:trPr>
          <w:cantSplit/>
          <w:trHeight w:val="433"/>
        </w:trPr>
        <w:tc>
          <w:tcPr>
            <w:tcW w:w="42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74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preenche as informações do fornecedor.</w:t>
            </w:r>
          </w:p>
        </w:tc>
      </w:tr>
      <w:tr w:rsidR="00EB6927" w:rsidRPr="00D2137C" w:rsidTr="00EB6927">
        <w:trPr>
          <w:cantSplit/>
          <w:trHeight w:val="427"/>
        </w:trPr>
        <w:tc>
          <w:tcPr>
            <w:tcW w:w="42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74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usuário clica no botão “SALVAR Alterações”. [RN01].</w:t>
            </w:r>
          </w:p>
        </w:tc>
      </w:tr>
      <w:tr w:rsidR="00EB6927" w:rsidRPr="00D2137C" w:rsidTr="00EB6927">
        <w:trPr>
          <w:cantSplit/>
          <w:trHeight w:val="419"/>
        </w:trPr>
        <w:tc>
          <w:tcPr>
            <w:tcW w:w="426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574" w:type="pct"/>
            <w:gridSpan w:val="4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O sistema registra a informação e aciona o fluxo alternativo A3. [MN02].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2A20E7" w:rsidRDefault="00EB6927" w:rsidP="002A20E7">
            <w:pPr>
              <w:jc w:val="center"/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 xml:space="preserve">Fluxo Alternativo A3-Excluir </w:t>
            </w:r>
            <w:r w:rsidRPr="002A20E7">
              <w:rPr>
                <w:b/>
                <w:color w:val="000000"/>
                <w:sz w:val="24"/>
                <w:szCs w:val="24"/>
              </w:rPr>
              <w:t>Fornecedor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1.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O usuário seleciona a situação como inativa.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2.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O usuário solicita sua confirmação. [MN04].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3.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O usuário confirma sua exclusão. [MN03].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4.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O sistema desativa o registro. [RN02].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  <w:color w:val="EEECE1" w:themeColor="background2"/>
              </w:rPr>
            </w:pP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2A20E7" w:rsidRDefault="00EB6927" w:rsidP="002A20E7">
            <w:pPr>
              <w:jc w:val="center"/>
              <w:rPr>
                <w:b/>
                <w:color w:val="BFBFBF" w:themeColor="background1" w:themeShade="BF"/>
                <w:sz w:val="24"/>
                <w:szCs w:val="24"/>
                <w:u w:val="single"/>
              </w:rPr>
            </w:pPr>
            <w:r w:rsidRPr="002A20E7">
              <w:rPr>
                <w:b/>
                <w:sz w:val="24"/>
                <w:szCs w:val="24"/>
              </w:rPr>
              <w:t>Mensagens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2A20E7" w:rsidRDefault="00EB6927" w:rsidP="002A20E7">
            <w:pPr>
              <w:jc w:val="center"/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MN01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Salvo com sucesso.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MN02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Alterado com sucesso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MN03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Fornecedor (inativo) no sistema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MN04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 xml:space="preserve">Deseja Excluir o </w:t>
            </w:r>
            <w:r w:rsidRPr="002A20E7">
              <w:rPr>
                <w:color w:val="000000"/>
                <w:sz w:val="24"/>
                <w:szCs w:val="24"/>
              </w:rPr>
              <w:t>fornecedor</w:t>
            </w:r>
            <w:r w:rsidRPr="002A20E7">
              <w:rPr>
                <w:sz w:val="24"/>
                <w:szCs w:val="24"/>
              </w:rPr>
              <w:t>?</w:t>
            </w:r>
          </w:p>
        </w:tc>
      </w:tr>
      <w:tr w:rsidR="002A20E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A20E7" w:rsidRPr="00D2137C" w:rsidRDefault="002A20E7" w:rsidP="00EB69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A20E7" w:rsidRPr="002A20E7" w:rsidRDefault="002A20E7" w:rsidP="002A20E7">
            <w:pPr>
              <w:rPr>
                <w:sz w:val="24"/>
                <w:szCs w:val="24"/>
              </w:rPr>
            </w:pPr>
          </w:p>
        </w:tc>
      </w:tr>
      <w:tr w:rsidR="00EB6927" w:rsidRPr="00D2137C" w:rsidTr="00EB6927">
        <w:trPr>
          <w:cantSplit/>
          <w:trHeight w:val="598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 de Negócios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341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Todos os campos são obrigatórios.</w:t>
            </w:r>
          </w:p>
        </w:tc>
      </w:tr>
      <w:tr w:rsidR="00EB6927" w:rsidRPr="00D2137C" w:rsidTr="00EB6927">
        <w:trPr>
          <w:cantSplit/>
          <w:trHeight w:val="363"/>
        </w:trPr>
        <w:tc>
          <w:tcPr>
            <w:tcW w:w="4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457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 O sistema desativa o registro.</w:t>
            </w:r>
          </w:p>
        </w:tc>
      </w:tr>
      <w:tr w:rsidR="00EB6927" w:rsidRPr="00D2137C" w:rsidTr="00EB6927">
        <w:trPr>
          <w:cantSplit/>
          <w:trHeight w:val="253"/>
        </w:trPr>
        <w:tc>
          <w:tcPr>
            <w:tcW w:w="426" w:type="pct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3866" w:type="pct"/>
            <w:gridSpan w:val="3"/>
            <w:tcBorders>
              <w:top w:val="single" w:sz="4" w:space="0" w:color="auto"/>
            </w:tcBorders>
          </w:tcPr>
          <w:p w:rsidR="00EB6927" w:rsidRPr="00D2137C" w:rsidRDefault="00EB6927" w:rsidP="00EB6927">
            <w:pPr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</w:rPr>
              <w:t>Essencial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2"/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8.1. Pesquisar Fornecedor</w:t>
      </w: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Informações adicionais do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1"/>
        <w:gridCol w:w="7010"/>
      </w:tblGrid>
      <w:tr w:rsidR="00EB6927" w:rsidRPr="00D2137C" w:rsidTr="00EB6927">
        <w:trPr>
          <w:cantSplit/>
          <w:trHeight w:val="448"/>
        </w:trPr>
        <w:tc>
          <w:tcPr>
            <w:tcW w:w="11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80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sistema.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Fornecedor autenticado no sistema.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11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927" w:rsidRPr="00D2137C" w:rsidTr="00EB6927">
        <w:trPr>
          <w:cantSplit/>
          <w:trHeight w:val="146"/>
        </w:trPr>
        <w:tc>
          <w:tcPr>
            <w:tcW w:w="1195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t>Outros requisitos</w:t>
            </w:r>
          </w:p>
        </w:tc>
        <w:tc>
          <w:tcPr>
            <w:tcW w:w="3805" w:type="pct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  <w:r w:rsidRPr="00D2137C">
        <w:rPr>
          <w:rFonts w:ascii="Arial" w:hAnsi="Arial" w:cs="Arial"/>
          <w:sz w:val="24"/>
          <w:szCs w:val="24"/>
        </w:rPr>
        <w:t>Fluxo de Eventos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Fluxo Principal-Novo</w:t>
            </w:r>
            <w:r w:rsidRPr="00D2137C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Fornecedor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 xml:space="preserve">         Nº</w:t>
            </w:r>
          </w:p>
        </w:tc>
        <w:tc>
          <w:tcPr>
            <w:tcW w:w="4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B6927" w:rsidRPr="00D2137C" w:rsidTr="00EB6927">
        <w:trPr>
          <w:cantSplit/>
          <w:trHeight w:val="311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 xml:space="preserve">         1.</w:t>
            </w:r>
          </w:p>
        </w:tc>
        <w:tc>
          <w:tcPr>
            <w:tcW w:w="4456" w:type="pct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O sistema exibe a tela de pesquisa de </w:t>
            </w:r>
            <w:r w:rsidRPr="00D2137C">
              <w:rPr>
                <w:rFonts w:ascii="Arial" w:hAnsi="Arial" w:cs="Arial"/>
                <w:color w:val="000000"/>
                <w:sz w:val="24"/>
                <w:szCs w:val="24"/>
              </w:rPr>
              <w:t>fornecedor</w:t>
            </w:r>
            <w:r w:rsidRPr="00D213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FFFFFF" w:themeFill="background1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 xml:space="preserve">         2.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usuário poderá informar um ou mais filtros e clicar em “Pesquisar”.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FFFFFF" w:themeFill="background1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 xml:space="preserve">         3.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O sistema exibe os dados compatíveis com o filtro utilizados pelo usuário. </w:t>
            </w:r>
          </w:p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[RN1] [RN2].</w:t>
            </w:r>
          </w:p>
        </w:tc>
      </w:tr>
    </w:tbl>
    <w:p w:rsidR="00EB6927" w:rsidRDefault="00EB692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Default="002A20E7" w:rsidP="00EB6927">
      <w:pPr>
        <w:rPr>
          <w:rFonts w:ascii="Arial" w:hAnsi="Arial" w:cs="Arial"/>
        </w:rPr>
      </w:pPr>
    </w:p>
    <w:p w:rsidR="002A20E7" w:rsidRPr="00D2137C" w:rsidRDefault="002A20E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Mensagens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D2137C">
              <w:t xml:space="preserve">  </w:t>
            </w:r>
            <w:r w:rsidRPr="002A20E7">
              <w:rPr>
                <w:sz w:val="24"/>
                <w:szCs w:val="24"/>
              </w:rPr>
              <w:t>MN01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Não foi possível encontrar nenhum registro para esse filtro.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"/>
        <w:gridCol w:w="8209"/>
      </w:tblGrid>
      <w:tr w:rsidR="00EB6927" w:rsidRPr="00D2137C" w:rsidTr="00EB6927">
        <w:trPr>
          <w:cantSplit/>
          <w:trHeight w:val="448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</w:t>
            </w:r>
          </w:p>
        </w:tc>
      </w:tr>
      <w:tr w:rsidR="00EB6927" w:rsidRPr="00D2137C" w:rsidTr="00EB6927">
        <w:trPr>
          <w:cantSplit/>
          <w:trHeight w:val="516"/>
        </w:trPr>
        <w:tc>
          <w:tcPr>
            <w:tcW w:w="5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445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 xml:space="preserve">  RN1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Caso Não seja retornado nenhum registro com base no filtro o sistema exibe uma mensagem [MN01].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44" w:type="pct"/>
            <w:shd w:val="clear" w:color="auto" w:fill="D9D9D9" w:themeFill="background1" w:themeFillShade="D9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RN02</w:t>
            </w:r>
          </w:p>
        </w:tc>
        <w:tc>
          <w:tcPr>
            <w:tcW w:w="4456" w:type="pct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sistema exibe a lista.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pStyle w:val="Ttulo1"/>
        <w:jc w:val="left"/>
        <w:rPr>
          <w:rFonts w:cs="Arial"/>
          <w:sz w:val="24"/>
        </w:rPr>
      </w:pPr>
      <w:r w:rsidRPr="00D2137C">
        <w:rPr>
          <w:rFonts w:cs="Arial"/>
          <w:sz w:val="24"/>
        </w:rPr>
        <w:t>10. Gerenciar Compras</w:t>
      </w:r>
    </w:p>
    <w:p w:rsidR="00EB6927" w:rsidRPr="00D2137C" w:rsidRDefault="00EB6927" w:rsidP="00EB6927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"/>
        <w:gridCol w:w="2476"/>
        <w:gridCol w:w="1236"/>
        <w:gridCol w:w="5029"/>
      </w:tblGrid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ind w:left="-70" w:hanging="70"/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 xml:space="preserve">SISTEMA - 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shd w:val="clear" w:color="auto" w:fill="C0C0C0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137C">
              <w:rPr>
                <w:rFonts w:ascii="Arial" w:hAnsi="Arial" w:cs="Arial"/>
                <w:b/>
                <w:sz w:val="28"/>
              </w:rPr>
              <w:t>CASO DE USO DESCRITIVO</w:t>
            </w: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Identificação: C00</w:t>
            </w:r>
            <w:r w:rsidR="006309FA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EB6927" w:rsidRPr="00D2137C" w:rsidTr="006309FA">
        <w:trPr>
          <w:cantSplit/>
          <w:trHeight w:val="545"/>
        </w:trPr>
        <w:tc>
          <w:tcPr>
            <w:tcW w:w="2270" w:type="pct"/>
            <w:gridSpan w:val="3"/>
          </w:tcPr>
          <w:p w:rsidR="00EB6927" w:rsidRPr="00D2137C" w:rsidRDefault="00EB6927" w:rsidP="00EB6927">
            <w:pPr>
              <w:tabs>
                <w:tab w:val="left" w:pos="545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Caso de Uso: Gerenciar Compras.</w:t>
            </w:r>
          </w:p>
        </w:tc>
        <w:tc>
          <w:tcPr>
            <w:tcW w:w="2730" w:type="pct"/>
          </w:tcPr>
          <w:p w:rsidR="00EB6927" w:rsidRPr="00D2137C" w:rsidRDefault="00EB6927" w:rsidP="00EB6927">
            <w:pPr>
              <w:tabs>
                <w:tab w:val="left" w:pos="545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Prioridade: ALTA</w:t>
            </w:r>
          </w:p>
        </w:tc>
      </w:tr>
      <w:tr w:rsidR="00EB6927" w:rsidRPr="00D2137C" w:rsidTr="00EB6927">
        <w:trPr>
          <w:cantSplit/>
          <w:trHeight w:val="1395"/>
        </w:trPr>
        <w:tc>
          <w:tcPr>
            <w:tcW w:w="5000" w:type="pct"/>
            <w:gridSpan w:val="4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DESCRIÇÃO:</w:t>
            </w:r>
          </w:p>
          <w:p w:rsidR="00EB6927" w:rsidRPr="00D2137C" w:rsidRDefault="00EB6927" w:rsidP="00EB692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Este caso de uso o proprietário ou gerente realiza relatório compras de produtos para sua loja</w:t>
            </w:r>
          </w:p>
        </w:tc>
      </w:tr>
      <w:tr w:rsidR="00EB6927" w:rsidRPr="00D2137C" w:rsidTr="00EB6927">
        <w:trPr>
          <w:cantSplit/>
          <w:trHeight w:val="448"/>
        </w:trPr>
        <w:tc>
          <w:tcPr>
            <w:tcW w:w="1599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3401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Usuário do sistema</w:t>
            </w:r>
          </w:p>
        </w:tc>
      </w:tr>
      <w:tr w:rsidR="00EB6927" w:rsidRPr="00D2137C" w:rsidTr="00EB6927">
        <w:trPr>
          <w:cantSplit/>
          <w:trHeight w:val="347"/>
        </w:trPr>
        <w:tc>
          <w:tcPr>
            <w:tcW w:w="1599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3401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Fornecedor </w:t>
            </w:r>
          </w:p>
        </w:tc>
      </w:tr>
      <w:tr w:rsidR="00EB6927" w:rsidRPr="00D2137C" w:rsidTr="00EB6927">
        <w:trPr>
          <w:cantSplit/>
          <w:trHeight w:val="285"/>
        </w:trPr>
        <w:tc>
          <w:tcPr>
            <w:tcW w:w="1599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401" w:type="pct"/>
            <w:gridSpan w:val="2"/>
            <w:tcBorders>
              <w:bottom w:val="single" w:sz="4" w:space="0" w:color="auto"/>
            </w:tcBorders>
          </w:tcPr>
          <w:p w:rsidR="00EB6927" w:rsidRPr="00D2137C" w:rsidRDefault="00EB6927" w:rsidP="00EB6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927" w:rsidRPr="00D2137C" w:rsidTr="00EB6927">
        <w:trPr>
          <w:cantSplit/>
          <w:trHeight w:val="557"/>
        </w:trPr>
        <w:tc>
          <w:tcPr>
            <w:tcW w:w="1599" w:type="pct"/>
            <w:gridSpan w:val="2"/>
            <w:shd w:val="clear" w:color="auto" w:fill="BFBFBF" w:themeFill="background1" w:themeFillShade="BF"/>
          </w:tcPr>
          <w:p w:rsidR="00EB6927" w:rsidRPr="002A20E7" w:rsidRDefault="00EB6927" w:rsidP="002A20E7">
            <w:pPr>
              <w:rPr>
                <w:sz w:val="24"/>
                <w:szCs w:val="24"/>
              </w:rPr>
            </w:pPr>
            <w:r w:rsidRPr="002A20E7">
              <w:rPr>
                <w:sz w:val="24"/>
                <w:szCs w:val="24"/>
              </w:rPr>
              <w:t>Pós-condições</w:t>
            </w:r>
          </w:p>
        </w:tc>
        <w:tc>
          <w:tcPr>
            <w:tcW w:w="3401" w:type="pct"/>
            <w:gridSpan w:val="2"/>
          </w:tcPr>
          <w:p w:rsidR="00EB6927" w:rsidRPr="00D2137C" w:rsidRDefault="00EB6927" w:rsidP="00EB692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B6927" w:rsidRPr="00D2137C" w:rsidTr="00EB6927">
        <w:trPr>
          <w:cantSplit/>
          <w:trHeight w:val="146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F2F2F2" w:themeFill="background1" w:themeFillShade="F2"/>
          </w:tcPr>
          <w:p w:rsidR="00EB6927" w:rsidRPr="002A20E7" w:rsidRDefault="002A20E7" w:rsidP="002A20E7">
            <w:pPr>
              <w:jc w:val="center"/>
              <w:rPr>
                <w:b/>
                <w:sz w:val="24"/>
                <w:szCs w:val="24"/>
              </w:rPr>
            </w:pPr>
            <w:r w:rsidRPr="002A20E7">
              <w:rPr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EB6927" w:rsidRPr="00D2137C" w:rsidTr="00EB6927">
        <w:trPr>
          <w:cantSplit/>
          <w:trHeight w:val="541"/>
        </w:trPr>
        <w:tc>
          <w:tcPr>
            <w:tcW w:w="255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745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Ação</w:t>
            </w:r>
          </w:p>
        </w:tc>
      </w:tr>
      <w:tr w:rsidR="00EB6927" w:rsidRPr="00D2137C" w:rsidTr="00EB6927">
        <w:trPr>
          <w:cantSplit/>
          <w:trHeight w:val="421"/>
        </w:trPr>
        <w:tc>
          <w:tcPr>
            <w:tcW w:w="255" w:type="pct"/>
            <w:tcBorders>
              <w:bottom w:val="single" w:sz="4" w:space="0" w:color="auto"/>
            </w:tcBorders>
          </w:tcPr>
          <w:p w:rsidR="00EB6927" w:rsidRPr="00D2137C" w:rsidRDefault="006309FA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745" w:type="pct"/>
            <w:gridSpan w:val="3"/>
            <w:tcBorders>
              <w:bottom w:val="single" w:sz="4" w:space="0" w:color="auto"/>
            </w:tcBorders>
          </w:tcPr>
          <w:p w:rsidR="00EB6927" w:rsidRPr="00D2137C" w:rsidRDefault="002A20E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clica em compra</w:t>
            </w:r>
          </w:p>
        </w:tc>
      </w:tr>
      <w:tr w:rsidR="00EB6927" w:rsidRPr="00D2137C" w:rsidTr="00EB6927">
        <w:trPr>
          <w:cantSplit/>
          <w:trHeight w:val="421"/>
        </w:trPr>
        <w:tc>
          <w:tcPr>
            <w:tcW w:w="255" w:type="pct"/>
            <w:tcBorders>
              <w:bottom w:val="single" w:sz="4" w:space="0" w:color="auto"/>
            </w:tcBorders>
          </w:tcPr>
          <w:p w:rsidR="00EB6927" w:rsidRPr="00D2137C" w:rsidRDefault="006309FA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745" w:type="pct"/>
            <w:gridSpan w:val="3"/>
            <w:tcBorders>
              <w:bottom w:val="single" w:sz="4" w:space="0" w:color="auto"/>
            </w:tcBorders>
          </w:tcPr>
          <w:p w:rsidR="00EB6927" w:rsidRPr="00D2137C" w:rsidRDefault="002A20E7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uma tela </w:t>
            </w:r>
            <w:r w:rsidR="006309FA">
              <w:rPr>
                <w:rFonts w:ascii="Arial" w:hAnsi="Arial" w:cs="Arial"/>
                <w:sz w:val="24"/>
                <w:szCs w:val="24"/>
              </w:rPr>
              <w:t>de compra com as datas recebimento, pedido e nota fiscal.</w:t>
            </w:r>
          </w:p>
        </w:tc>
      </w:tr>
      <w:tr w:rsidR="00EB6927" w:rsidRPr="00D2137C" w:rsidTr="00EB6927">
        <w:trPr>
          <w:cantSplit/>
          <w:trHeight w:val="430"/>
        </w:trPr>
        <w:tc>
          <w:tcPr>
            <w:tcW w:w="255" w:type="pct"/>
            <w:tcBorders>
              <w:bottom w:val="single" w:sz="4" w:space="0" w:color="auto"/>
            </w:tcBorders>
          </w:tcPr>
          <w:p w:rsidR="00EB6927" w:rsidRPr="00D2137C" w:rsidRDefault="006309FA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745" w:type="pct"/>
            <w:gridSpan w:val="3"/>
            <w:tcBorders>
              <w:bottom w:val="single" w:sz="4" w:space="0" w:color="auto"/>
            </w:tcBorders>
          </w:tcPr>
          <w:p w:rsidR="00EB6927" w:rsidRPr="00D2137C" w:rsidRDefault="006309FA" w:rsidP="00EB69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preencher com os dados clica no botão concluir.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p w:rsidR="00EB6927" w:rsidRPr="00D2137C" w:rsidRDefault="00EB6927" w:rsidP="00EB692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4"/>
        <w:gridCol w:w="1421"/>
        <w:gridCol w:w="7036"/>
      </w:tblGrid>
      <w:tr w:rsidR="00EB6927" w:rsidRPr="00D2137C" w:rsidTr="006309FA">
        <w:trPr>
          <w:cantSplit/>
          <w:trHeight w:val="253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color w:val="EEECE1" w:themeColor="background2"/>
              </w:rPr>
            </w:pPr>
          </w:p>
        </w:tc>
        <w:tc>
          <w:tcPr>
            <w:tcW w:w="460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6309FA" w:rsidRDefault="00EB6927" w:rsidP="006309FA">
            <w:pPr>
              <w:jc w:val="center"/>
              <w:rPr>
                <w:b/>
                <w:color w:val="BFBFBF" w:themeColor="background1" w:themeShade="BF"/>
                <w:sz w:val="24"/>
                <w:szCs w:val="24"/>
              </w:rPr>
            </w:pPr>
            <w:r w:rsidRPr="006309FA">
              <w:rPr>
                <w:b/>
                <w:sz w:val="24"/>
                <w:szCs w:val="24"/>
              </w:rPr>
              <w:t>Mensagens</w:t>
            </w:r>
          </w:p>
        </w:tc>
      </w:tr>
      <w:tr w:rsidR="00EB6927" w:rsidRPr="00D2137C" w:rsidTr="006309FA">
        <w:trPr>
          <w:cantSplit/>
          <w:trHeight w:val="253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60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6309FA" w:rsidRDefault="00EB6927" w:rsidP="006309FA">
            <w:pPr>
              <w:jc w:val="center"/>
              <w:rPr>
                <w:b/>
                <w:sz w:val="24"/>
                <w:szCs w:val="24"/>
              </w:rPr>
            </w:pPr>
            <w:r w:rsidRPr="006309FA">
              <w:rPr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6309FA">
        <w:trPr>
          <w:cantSplit/>
          <w:trHeight w:val="253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6309FA" w:rsidP="00EB692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MN01</w:t>
            </w:r>
          </w:p>
        </w:tc>
        <w:tc>
          <w:tcPr>
            <w:tcW w:w="460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6309FA" w:rsidP="006309FA">
            <w:r>
              <w:t>Compra realizada com sucesso</w:t>
            </w:r>
          </w:p>
        </w:tc>
      </w:tr>
      <w:tr w:rsidR="00EB6927" w:rsidRPr="00D2137C" w:rsidTr="006309FA">
        <w:trPr>
          <w:cantSplit/>
          <w:trHeight w:val="629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rPr>
                <w:rFonts w:ascii="Arial" w:hAnsi="Arial" w:cs="Arial"/>
              </w:rPr>
            </w:pPr>
          </w:p>
        </w:tc>
        <w:tc>
          <w:tcPr>
            <w:tcW w:w="460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EB6927" w:rsidRDefault="00EB6927" w:rsidP="006309F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b/>
                <w:sz w:val="28"/>
                <w:szCs w:val="28"/>
              </w:rPr>
              <w:t>Regras de Negócios</w:t>
            </w:r>
          </w:p>
        </w:tc>
      </w:tr>
      <w:tr w:rsidR="00EB6927" w:rsidRPr="00D2137C" w:rsidTr="006309FA">
        <w:trPr>
          <w:cantSplit/>
          <w:trHeight w:val="253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</w:rPr>
            </w:pPr>
            <w:r w:rsidRPr="00D2137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60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927" w:rsidRPr="00D2137C" w:rsidRDefault="00EB6927" w:rsidP="00EB6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6927" w:rsidRPr="00D2137C" w:rsidTr="006309FA">
        <w:trPr>
          <w:cantSplit/>
          <w:trHeight w:val="427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D376E1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60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6927" w:rsidRPr="00D2137C" w:rsidRDefault="00D376E1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Todos os campos são obrigatórios</w:t>
            </w:r>
          </w:p>
        </w:tc>
      </w:tr>
      <w:tr w:rsidR="00EB6927" w:rsidRPr="00D2137C" w:rsidTr="006309FA">
        <w:trPr>
          <w:cantSplit/>
          <w:trHeight w:val="567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3834" w:type="pct"/>
            <w:tcBorders>
              <w:top w:val="single" w:sz="4" w:space="0" w:color="auto"/>
              <w:bottom w:val="single" w:sz="4" w:space="0" w:color="auto"/>
            </w:tcBorders>
          </w:tcPr>
          <w:p w:rsidR="00EB6927" w:rsidRPr="00EB6927" w:rsidRDefault="00EB6927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B6927" w:rsidRPr="00D2137C" w:rsidTr="006309FA">
        <w:trPr>
          <w:cantSplit/>
          <w:trHeight w:val="511"/>
        </w:trPr>
        <w:tc>
          <w:tcPr>
            <w:tcW w:w="395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1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6927" w:rsidRPr="00D2137C" w:rsidRDefault="00EB6927" w:rsidP="00EB692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Frequência</w:t>
            </w:r>
          </w:p>
        </w:tc>
        <w:tc>
          <w:tcPr>
            <w:tcW w:w="3834" w:type="pct"/>
            <w:tcBorders>
              <w:top w:val="single" w:sz="4" w:space="0" w:color="auto"/>
            </w:tcBorders>
          </w:tcPr>
          <w:p w:rsidR="00EB6927" w:rsidRPr="00EB6927" w:rsidRDefault="006309FA" w:rsidP="00EB69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Sempre que houver uma compra</w:t>
            </w:r>
            <w:r w:rsidR="00EB6927" w:rsidRPr="00D213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B6927" w:rsidRPr="00D2137C" w:rsidRDefault="00EB6927" w:rsidP="00EB6927">
      <w:pPr>
        <w:rPr>
          <w:rFonts w:ascii="Arial" w:hAnsi="Arial" w:cs="Arial"/>
          <w:b/>
          <w:sz w:val="28"/>
          <w:szCs w:val="28"/>
        </w:rPr>
      </w:pPr>
    </w:p>
    <w:p w:rsidR="00CB10FA" w:rsidRPr="00D2137C" w:rsidRDefault="00CB10FA" w:rsidP="00CB10FA">
      <w:pPr>
        <w:rPr>
          <w:rFonts w:ascii="Arial" w:hAnsi="Arial" w:cs="Arial"/>
          <w:b/>
          <w:sz w:val="28"/>
          <w:szCs w:val="28"/>
        </w:rPr>
      </w:pPr>
    </w:p>
    <w:p w:rsidR="00CB10FA" w:rsidRPr="00D2137C" w:rsidRDefault="00CB10FA" w:rsidP="00CB10FA">
      <w:pPr>
        <w:jc w:val="center"/>
        <w:rPr>
          <w:rFonts w:ascii="Arial" w:hAnsi="Arial" w:cs="Arial"/>
          <w:b/>
          <w:sz w:val="28"/>
          <w:szCs w:val="28"/>
        </w:rPr>
      </w:pPr>
    </w:p>
    <w:p w:rsidR="008C57AE" w:rsidRPr="00AC5630" w:rsidRDefault="008C57AE" w:rsidP="008C57AE">
      <w:pPr>
        <w:rPr>
          <w:rFonts w:ascii="Arial" w:hAnsi="Arial" w:cs="Arial"/>
          <w:sz w:val="24"/>
          <w:szCs w:val="24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965963" w:rsidRDefault="00965963"/>
    <w:sectPr w:rsidR="00965963" w:rsidSect="002F1933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7FE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517023"/>
    <w:multiLevelType w:val="hybridMultilevel"/>
    <w:tmpl w:val="804A1990"/>
    <w:lvl w:ilvl="0" w:tplc="EA46265E">
      <w:start w:val="1"/>
      <w:numFmt w:val="bullet"/>
      <w:lvlText w:val="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5FD01E0A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D9DC4696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43487E0A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EC38E5A4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5B6A77AA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3A82ED4A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EDE4C578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5BEC97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05AD61B3"/>
    <w:multiLevelType w:val="hybridMultilevel"/>
    <w:tmpl w:val="23DAB9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B0D01"/>
    <w:multiLevelType w:val="hybridMultilevel"/>
    <w:tmpl w:val="220230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21A04"/>
    <w:multiLevelType w:val="multilevel"/>
    <w:tmpl w:val="650C0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9496890"/>
    <w:multiLevelType w:val="hybridMultilevel"/>
    <w:tmpl w:val="6108FAA2"/>
    <w:lvl w:ilvl="0" w:tplc="7560821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AC44251"/>
    <w:multiLevelType w:val="hybridMultilevel"/>
    <w:tmpl w:val="A2C037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DD58F5"/>
    <w:multiLevelType w:val="hybridMultilevel"/>
    <w:tmpl w:val="0242F1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666ED"/>
    <w:multiLevelType w:val="hybridMultilevel"/>
    <w:tmpl w:val="5CCA1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C341D"/>
    <w:multiLevelType w:val="hybridMultilevel"/>
    <w:tmpl w:val="FC90D296"/>
    <w:lvl w:ilvl="0" w:tplc="75608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C22390"/>
    <w:multiLevelType w:val="hybridMultilevel"/>
    <w:tmpl w:val="09184E04"/>
    <w:lvl w:ilvl="0" w:tplc="AA54FF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727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3096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E4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4D9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1CF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4F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DAB9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6CA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7F76"/>
    <w:multiLevelType w:val="hybridMultilevel"/>
    <w:tmpl w:val="7AFC7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8137D"/>
    <w:multiLevelType w:val="multilevel"/>
    <w:tmpl w:val="8FA05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AFF3441"/>
    <w:multiLevelType w:val="hybridMultilevel"/>
    <w:tmpl w:val="9160B53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16B44"/>
    <w:multiLevelType w:val="hybridMultilevel"/>
    <w:tmpl w:val="E6141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D1369"/>
    <w:multiLevelType w:val="hybridMultilevel"/>
    <w:tmpl w:val="888CE9F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2CD7107"/>
    <w:multiLevelType w:val="hybridMultilevel"/>
    <w:tmpl w:val="ED8EE37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000857"/>
    <w:multiLevelType w:val="hybridMultilevel"/>
    <w:tmpl w:val="5FC2F1D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769C4"/>
    <w:multiLevelType w:val="hybridMultilevel"/>
    <w:tmpl w:val="858EF7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7B74"/>
    <w:multiLevelType w:val="hybridMultilevel"/>
    <w:tmpl w:val="DB4EF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233E2"/>
    <w:multiLevelType w:val="hybridMultilevel"/>
    <w:tmpl w:val="2A6850B8"/>
    <w:lvl w:ilvl="0" w:tplc="0416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CA63895"/>
    <w:multiLevelType w:val="hybridMultilevel"/>
    <w:tmpl w:val="EACE9112"/>
    <w:lvl w:ilvl="0" w:tplc="04160005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82684"/>
    <w:multiLevelType w:val="hybridMultilevel"/>
    <w:tmpl w:val="5B38D8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0E5E24"/>
    <w:multiLevelType w:val="hybridMultilevel"/>
    <w:tmpl w:val="BE3A3F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D45F6"/>
    <w:multiLevelType w:val="hybridMultilevel"/>
    <w:tmpl w:val="4A2C1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751DE"/>
    <w:multiLevelType w:val="hybridMultilevel"/>
    <w:tmpl w:val="00F63C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8453E"/>
    <w:multiLevelType w:val="hybridMultilevel"/>
    <w:tmpl w:val="C000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A743D"/>
    <w:multiLevelType w:val="hybridMultilevel"/>
    <w:tmpl w:val="38B8665E"/>
    <w:lvl w:ilvl="0" w:tplc="1ED4E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2404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BA30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0A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263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A6A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86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E85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9EB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2B6429"/>
    <w:multiLevelType w:val="hybridMultilevel"/>
    <w:tmpl w:val="7980BDEA"/>
    <w:lvl w:ilvl="0" w:tplc="0416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B618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7BEA15DB"/>
    <w:multiLevelType w:val="hybridMultilevel"/>
    <w:tmpl w:val="375061E4"/>
    <w:lvl w:ilvl="0" w:tplc="0416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3">
    <w:nsid w:val="7E251C00"/>
    <w:multiLevelType w:val="hybridMultilevel"/>
    <w:tmpl w:val="1158C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23"/>
  </w:num>
  <w:num w:numId="5">
    <w:abstractNumId w:val="10"/>
  </w:num>
  <w:num w:numId="6">
    <w:abstractNumId w:val="11"/>
  </w:num>
  <w:num w:numId="7">
    <w:abstractNumId w:val="6"/>
  </w:num>
  <w:num w:numId="8">
    <w:abstractNumId w:val="22"/>
  </w:num>
  <w:num w:numId="9">
    <w:abstractNumId w:val="29"/>
  </w:num>
  <w:num w:numId="10">
    <w:abstractNumId w:val="2"/>
  </w:num>
  <w:num w:numId="11">
    <w:abstractNumId w:val="21"/>
  </w:num>
  <w:num w:numId="12">
    <w:abstractNumId w:val="5"/>
  </w:num>
  <w:num w:numId="13">
    <w:abstractNumId w:val="33"/>
  </w:num>
  <w:num w:numId="14">
    <w:abstractNumId w:val="24"/>
  </w:num>
  <w:num w:numId="15">
    <w:abstractNumId w:val="3"/>
  </w:num>
  <w:num w:numId="16">
    <w:abstractNumId w:val="15"/>
  </w:num>
  <w:num w:numId="17">
    <w:abstractNumId w:val="14"/>
  </w:num>
  <w:num w:numId="18">
    <w:abstractNumId w:val="16"/>
  </w:num>
  <w:num w:numId="19">
    <w:abstractNumId w:val="26"/>
  </w:num>
  <w:num w:numId="20">
    <w:abstractNumId w:val="19"/>
  </w:num>
  <w:num w:numId="21">
    <w:abstractNumId w:val="0"/>
  </w:num>
  <w:num w:numId="22">
    <w:abstractNumId w:val="0"/>
    <w:lvlOverride w:ilvl="0">
      <w:startOverride w:val="7"/>
    </w:lvlOverride>
    <w:lvlOverride w:ilvl="1">
      <w:startOverride w:val="2"/>
    </w:lvlOverride>
  </w:num>
  <w:num w:numId="23">
    <w:abstractNumId w:val="25"/>
  </w:num>
  <w:num w:numId="24">
    <w:abstractNumId w:val="7"/>
  </w:num>
  <w:num w:numId="25">
    <w:abstractNumId w:val="8"/>
  </w:num>
  <w:num w:numId="26">
    <w:abstractNumId w:val="20"/>
  </w:num>
  <w:num w:numId="27">
    <w:abstractNumId w:val="27"/>
  </w:num>
  <w:num w:numId="28">
    <w:abstractNumId w:val="4"/>
  </w:num>
  <w:num w:numId="29">
    <w:abstractNumId w:val="32"/>
  </w:num>
  <w:num w:numId="30">
    <w:abstractNumId w:val="31"/>
  </w:num>
  <w:num w:numId="31">
    <w:abstractNumId w:val="13"/>
  </w:num>
  <w:num w:numId="32">
    <w:abstractNumId w:val="18"/>
  </w:num>
  <w:num w:numId="33">
    <w:abstractNumId w:val="9"/>
  </w:num>
  <w:num w:numId="34">
    <w:abstractNumId w:val="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57AE"/>
    <w:rsid w:val="000A4879"/>
    <w:rsid w:val="002A20E7"/>
    <w:rsid w:val="002F1933"/>
    <w:rsid w:val="004046DD"/>
    <w:rsid w:val="00563ACE"/>
    <w:rsid w:val="00584F0B"/>
    <w:rsid w:val="006309FA"/>
    <w:rsid w:val="008C57AE"/>
    <w:rsid w:val="00965963"/>
    <w:rsid w:val="009A5446"/>
    <w:rsid w:val="00A11C6B"/>
    <w:rsid w:val="00AC5630"/>
    <w:rsid w:val="00B3540A"/>
    <w:rsid w:val="00B37B7E"/>
    <w:rsid w:val="00C5011B"/>
    <w:rsid w:val="00CB10FA"/>
    <w:rsid w:val="00D376E1"/>
    <w:rsid w:val="00EB6927"/>
    <w:rsid w:val="00ED68C0"/>
    <w:rsid w:val="00E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FA"/>
  </w:style>
  <w:style w:type="paragraph" w:styleId="Ttulo1">
    <w:name w:val="heading 1"/>
    <w:basedOn w:val="Normal"/>
    <w:next w:val="Normal"/>
    <w:link w:val="Ttulo1Char"/>
    <w:uiPriority w:val="9"/>
    <w:qFormat/>
    <w:rsid w:val="00EB6927"/>
    <w:pPr>
      <w:keepNext/>
      <w:spacing w:before="40" w:after="40" w:line="340" w:lineRule="exact"/>
      <w:jc w:val="center"/>
      <w:outlineLvl w:val="0"/>
    </w:pPr>
    <w:rPr>
      <w:rFonts w:ascii="Arial" w:eastAsia="Times New Roman" w:hAnsi="Arial" w:cs="Times New Roman"/>
      <w:b/>
      <w:sz w:val="20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EB69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har"/>
    <w:qFormat/>
    <w:rsid w:val="00EB6927"/>
    <w:pPr>
      <w:widowControl w:val="0"/>
      <w:spacing w:before="120" w:after="60" w:line="240" w:lineRule="atLeast"/>
      <w:jc w:val="left"/>
      <w:outlineLvl w:val="2"/>
    </w:pPr>
    <w:rPr>
      <w:b w:val="0"/>
      <w:i/>
      <w:szCs w:val="20"/>
      <w:lang w:eastAsia="en-US"/>
    </w:rPr>
  </w:style>
  <w:style w:type="paragraph" w:styleId="Ttulo4">
    <w:name w:val="heading 4"/>
    <w:basedOn w:val="Ttulo1"/>
    <w:next w:val="Normal"/>
    <w:link w:val="Ttulo4Char"/>
    <w:qFormat/>
    <w:rsid w:val="00EB6927"/>
    <w:pPr>
      <w:widowControl w:val="0"/>
      <w:spacing w:before="120" w:after="60" w:line="240" w:lineRule="atLeast"/>
      <w:jc w:val="left"/>
      <w:outlineLvl w:val="3"/>
    </w:pPr>
    <w:rPr>
      <w:b w:val="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EB6927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EB6927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EB6927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EB6927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EB6927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6927"/>
    <w:rPr>
      <w:rFonts w:ascii="Arial" w:eastAsia="Times New Roman" w:hAnsi="Arial" w:cs="Times New Roman"/>
      <w:b/>
      <w:sz w:val="2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EB6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EB6927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6927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EB6927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EB6927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EB6927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69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69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har"/>
    <w:qFormat/>
    <w:rsid w:val="008C57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8C57AE"/>
    <w:rPr>
      <w:rFonts w:ascii="Arial" w:eastAsia="Times New Roman" w:hAnsi="Arial" w:cs="Times New Roman"/>
      <w:b/>
      <w:sz w:val="36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0F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B692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EB692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EB6927"/>
    <w:pPr>
      <w:spacing w:after="0" w:line="340" w:lineRule="exact"/>
      <w:jc w:val="both"/>
    </w:pPr>
    <w:rPr>
      <w:rFonts w:ascii="Book Antiqua" w:eastAsia="Times New Roman" w:hAnsi="Book Antiqua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6927"/>
    <w:rPr>
      <w:rFonts w:ascii="Book Antiqua" w:eastAsia="Times New Roman" w:hAnsi="Book Antiqua" w:cs="Times New Roman"/>
      <w:sz w:val="24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B6927"/>
    <w:rPr>
      <w:rFonts w:ascii="Arial" w:eastAsia="Times New Roman" w:hAnsi="Arial" w:cs="Times New Roman"/>
      <w:sz w:val="20"/>
      <w:szCs w:val="20"/>
    </w:rPr>
  </w:style>
  <w:style w:type="paragraph" w:styleId="Textodecomentrio">
    <w:name w:val="annotation text"/>
    <w:basedOn w:val="Normal"/>
    <w:link w:val="TextodecomentrioChar"/>
    <w:semiHidden/>
    <w:rsid w:val="00EB692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Lista1">
    <w:name w:val="Lista 1"/>
    <w:basedOn w:val="Normal"/>
    <w:rsid w:val="00EB6927"/>
    <w:pPr>
      <w:widowControl w:val="0"/>
      <w:numPr>
        <w:numId w:val="1"/>
      </w:numPr>
      <w:spacing w:before="60"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EB692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EB6927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rsid w:val="00EB6927"/>
    <w:rPr>
      <w:color w:val="800080"/>
      <w:u w:val="single"/>
    </w:rPr>
  </w:style>
  <w:style w:type="character" w:styleId="Hyperlink">
    <w:name w:val="Hyperlink"/>
    <w:uiPriority w:val="99"/>
    <w:rsid w:val="00EB6927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EB692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2">
    <w:name w:val="toc 2"/>
    <w:basedOn w:val="Normal"/>
    <w:next w:val="Normal"/>
    <w:uiPriority w:val="39"/>
    <w:rsid w:val="00EB6927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EB6927"/>
  </w:style>
  <w:style w:type="paragraph" w:customStyle="1" w:styleId="Tabletext">
    <w:name w:val="Tabletext"/>
    <w:basedOn w:val="Normal"/>
    <w:rsid w:val="00EB692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692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EB6927"/>
  </w:style>
  <w:style w:type="character" w:customStyle="1" w:styleId="x9odg0gk65z7">
    <w:name w:val="x9odg0gk65z7"/>
    <w:rsid w:val="00EB6927"/>
  </w:style>
  <w:style w:type="paragraph" w:customStyle="1" w:styleId="Mantercorpodetexto">
    <w:name w:val="Manter corpo de texto"/>
    <w:basedOn w:val="Normal"/>
    <w:rsid w:val="00EB6927"/>
    <w:pPr>
      <w:keepNext/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W-Textodecomentrio">
    <w:name w:val="WW-Texto de comentário"/>
    <w:basedOn w:val="Normal"/>
    <w:rsid w:val="00EB692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2805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9</cp:revision>
  <dcterms:created xsi:type="dcterms:W3CDTF">2015-05-20T20:53:00Z</dcterms:created>
  <dcterms:modified xsi:type="dcterms:W3CDTF">2015-05-25T21:01:00Z</dcterms:modified>
</cp:coreProperties>
</file>