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56" w:rsidRDefault="00F31656">
      <w:r>
        <w:t xml:space="preserve">1ª: Sim esse modelo tem suporte para maquinas virtuais, porém tem que habilitar o </w:t>
      </w:r>
      <w:proofErr w:type="spellStart"/>
      <w:r>
        <w:t>intel</w:t>
      </w:r>
      <w:proofErr w:type="spellEnd"/>
      <w:r>
        <w:t xml:space="preserve"> </w:t>
      </w:r>
      <w:r w:rsidRPr="00F31656">
        <w:t xml:space="preserve">VT-d </w:t>
      </w:r>
      <w:proofErr w:type="spellStart"/>
      <w:r w:rsidRPr="00F31656">
        <w:t>Feature</w:t>
      </w:r>
      <w:proofErr w:type="spellEnd"/>
      <w:r w:rsidRPr="00F31656">
        <w:t>.</w:t>
      </w:r>
    </w:p>
    <w:p w:rsidR="00C65CDC" w:rsidRDefault="00F31656">
      <w:r>
        <w:t>1b: nesse contexto, deve-se</w:t>
      </w:r>
      <w:r w:rsidR="00664410">
        <w:t xml:space="preserve"> modificar</w:t>
      </w:r>
      <w:r w:rsidR="00664410" w:rsidRPr="00664410">
        <w:t xml:space="preserve"> o “Boot </w:t>
      </w:r>
      <w:proofErr w:type="spellStart"/>
      <w:r w:rsidR="00664410" w:rsidRPr="00664410">
        <w:t>Mode</w:t>
      </w:r>
      <w:proofErr w:type="spellEnd"/>
      <w:r w:rsidR="00664410" w:rsidRPr="00664410">
        <w:t>”, alteran</w:t>
      </w:r>
      <w:r w:rsidR="00664410">
        <w:t xml:space="preserve">do de UEFI para </w:t>
      </w:r>
      <w:proofErr w:type="spellStart"/>
      <w:r w:rsidR="00664410">
        <w:t>Legacy</w:t>
      </w:r>
      <w:proofErr w:type="spellEnd"/>
      <w:r w:rsidR="00664410">
        <w:t xml:space="preserve"> </w:t>
      </w:r>
      <w:proofErr w:type="spellStart"/>
      <w:r w:rsidR="00664410">
        <w:t>Support</w:t>
      </w:r>
      <w:proofErr w:type="spellEnd"/>
      <w:r w:rsidR="00664410">
        <w:t xml:space="preserve"> que p</w:t>
      </w:r>
      <w:r w:rsidR="00664410" w:rsidRPr="00664410">
        <w:t>or padrão</w:t>
      </w:r>
      <w:r w:rsidR="00664410">
        <w:t xml:space="preserve"> </w:t>
      </w:r>
      <w:proofErr w:type="spellStart"/>
      <w:r w:rsidR="00664410">
        <w:t>ja</w:t>
      </w:r>
      <w:proofErr w:type="spellEnd"/>
      <w:r w:rsidR="00664410" w:rsidRPr="00664410">
        <w:t xml:space="preserve"> vem como UEFI.</w:t>
      </w:r>
    </w:p>
    <w:p w:rsidR="00F31656" w:rsidRDefault="00664410" w:rsidP="00664410">
      <w:r>
        <w:t xml:space="preserve">1c: </w:t>
      </w:r>
      <w:r w:rsidR="00737513">
        <w:t>A função que tem que ser ativada é a USB BOOT, ela já vem configurada e</w:t>
      </w:r>
      <w:r w:rsidRPr="00664410">
        <w:t xml:space="preserve"> habilitada.</w:t>
      </w:r>
    </w:p>
    <w:p w:rsidR="00737513" w:rsidRDefault="00737513" w:rsidP="00664410">
      <w:r>
        <w:t xml:space="preserve">2ª: tem que ver a ordem de inicialização, o m2 inicializa depois do </w:t>
      </w:r>
      <w:proofErr w:type="spellStart"/>
      <w:r>
        <w:t>sata</w:t>
      </w:r>
      <w:proofErr w:type="spellEnd"/>
      <w:r>
        <w:t xml:space="preserve"> e para arrumar é </w:t>
      </w:r>
      <w:proofErr w:type="spellStart"/>
      <w:r>
        <w:t>so</w:t>
      </w:r>
      <w:proofErr w:type="spellEnd"/>
      <w:r>
        <w:t xml:space="preserve"> colocar o m.2 para inicializar primeiro</w:t>
      </w:r>
    </w:p>
    <w:p w:rsidR="00D1780E" w:rsidRDefault="00737513" w:rsidP="00D1780E">
      <w:r>
        <w:t>2b:</w:t>
      </w:r>
      <w:r w:rsidR="00D1780E" w:rsidRPr="00D1780E">
        <w:t xml:space="preserve"> </w:t>
      </w:r>
      <w:r w:rsidR="00D1780E">
        <w:t xml:space="preserve">essa versão permite. Na opção </w:t>
      </w:r>
      <w:r w:rsidR="00D1780E">
        <w:t>“Power” procurar por “</w:t>
      </w:r>
      <w:proofErr w:type="spellStart"/>
      <w:r w:rsidR="00D1780E">
        <w:t>Automatic</w:t>
      </w:r>
      <w:proofErr w:type="spellEnd"/>
      <w:r w:rsidR="00D1780E">
        <w:t xml:space="preserve"> Power </w:t>
      </w:r>
      <w:proofErr w:type="spellStart"/>
      <w:r w:rsidR="00D1780E">
        <w:t>On</w:t>
      </w:r>
      <w:proofErr w:type="spellEnd"/>
      <w:r w:rsidR="00D1780E">
        <w:t xml:space="preserve">” e ativar a </w:t>
      </w:r>
      <w:r w:rsidR="00D1780E">
        <w:t xml:space="preserve">opção “Wake </w:t>
      </w:r>
      <w:proofErr w:type="spellStart"/>
      <w:r w:rsidR="00D1780E">
        <w:t>Up</w:t>
      </w:r>
      <w:proofErr w:type="spellEnd"/>
      <w:r w:rsidR="00D1780E">
        <w:t xml:space="preserve"> </w:t>
      </w:r>
      <w:proofErr w:type="spellStart"/>
      <w:r w:rsidR="00D1780E">
        <w:t>on</w:t>
      </w:r>
      <w:proofErr w:type="spellEnd"/>
      <w:r w:rsidR="00D1780E">
        <w:t xml:space="preserve"> </w:t>
      </w:r>
      <w:proofErr w:type="spellStart"/>
      <w:r w:rsidR="00D1780E">
        <w:t>Alarm</w:t>
      </w:r>
      <w:proofErr w:type="spellEnd"/>
      <w:r w:rsidR="00D1780E">
        <w:t xml:space="preserve">” e </w:t>
      </w:r>
      <w:r w:rsidR="00D1780E">
        <w:t xml:space="preserve">configurar </w:t>
      </w:r>
      <w:r w:rsidR="00D1780E">
        <w:t xml:space="preserve">quando </w:t>
      </w:r>
      <w:proofErr w:type="spellStart"/>
      <w:r w:rsidR="00D1780E">
        <w:t>vbai</w:t>
      </w:r>
      <w:proofErr w:type="spellEnd"/>
      <w:r w:rsidR="00D1780E">
        <w:t xml:space="preserve"> ocorrer esse </w:t>
      </w:r>
      <w:r w:rsidR="00D1780E">
        <w:t>evento, o horário e dia se necessário.</w:t>
      </w:r>
    </w:p>
    <w:p w:rsidR="00737513" w:rsidRPr="00664410" w:rsidRDefault="00D1780E" w:rsidP="00737513">
      <w:r>
        <w:t xml:space="preserve">2c: </w:t>
      </w:r>
      <w:r w:rsidR="00737513">
        <w:t>Em “Startup” procure por “</w:t>
      </w:r>
      <w:proofErr w:type="spellStart"/>
      <w:r w:rsidR="00737513">
        <w:t>Fast</w:t>
      </w:r>
      <w:proofErr w:type="spellEnd"/>
      <w:r w:rsidR="00737513">
        <w:t xml:space="preserve"> Boot”, </w:t>
      </w:r>
      <w:proofErr w:type="spellStart"/>
      <w:r w:rsidR="00737513">
        <w:t>el</w:t>
      </w:r>
      <w:r>
        <w:t>etem</w:t>
      </w:r>
      <w:proofErr w:type="spellEnd"/>
      <w:r>
        <w:t xml:space="preserve"> que</w:t>
      </w:r>
      <w:r w:rsidR="00737513">
        <w:t xml:space="preserve"> estar ativa</w:t>
      </w:r>
      <w:r>
        <w:t>do</w:t>
      </w:r>
      <w:r w:rsidR="00737513">
        <w:t xml:space="preserve"> para uma inicialização mais rápid</w:t>
      </w:r>
      <w:r>
        <w:t xml:space="preserve">a. Nesse modelo ela já </w:t>
      </w:r>
      <w:bookmarkStart w:id="0" w:name="_GoBack"/>
      <w:bookmarkEnd w:id="0"/>
      <w:r>
        <w:t>vem ativada.</w:t>
      </w:r>
    </w:p>
    <w:sectPr w:rsidR="00737513" w:rsidRPr="0066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56"/>
    <w:rsid w:val="00664410"/>
    <w:rsid w:val="00737513"/>
    <w:rsid w:val="00C65CDC"/>
    <w:rsid w:val="00D1780E"/>
    <w:rsid w:val="00F3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A733"/>
  <w15:chartTrackingRefBased/>
  <w15:docId w15:val="{A030DACC-25C7-42F4-92DB-3EE167FE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2024-09-30T13:29:00Z</dcterms:created>
  <dcterms:modified xsi:type="dcterms:W3CDTF">2024-09-30T14:07:00Z</dcterms:modified>
</cp:coreProperties>
</file>