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239" w:rsidRDefault="00793E9F">
      <w:r>
        <w:t xml:space="preserve">1 O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(PC) é o registrador que aloca </w:t>
      </w:r>
      <w:r w:rsidRPr="00793E9F">
        <w:t>a</w:t>
      </w:r>
      <w:r>
        <w:t xml:space="preserve"> próxima instrução a ser realizada pela</w:t>
      </w:r>
      <w:r w:rsidRPr="00793E9F">
        <w:t xml:space="preserve"> memória. O </w:t>
      </w:r>
      <w:proofErr w:type="spellStart"/>
      <w:r w:rsidRPr="00793E9F">
        <w:t>Instruction</w:t>
      </w:r>
      <w:proofErr w:type="spellEnd"/>
      <w:r w:rsidRPr="00793E9F">
        <w:t xml:space="preserve"> </w:t>
      </w:r>
      <w:proofErr w:type="spellStart"/>
      <w:r w:rsidRPr="00793E9F">
        <w:t>Register</w:t>
      </w:r>
      <w:proofErr w:type="spellEnd"/>
      <w:r w:rsidRPr="00793E9F">
        <w:t xml:space="preserve"> (IR) é um registrador que </w:t>
      </w:r>
      <w:r>
        <w:t>guarda as instruções que estão sendo realizadas</w:t>
      </w:r>
      <w:r w:rsidRPr="00793E9F">
        <w:t xml:space="preserve">. O Acumulador (AC) é um registrador </w:t>
      </w:r>
      <w:r>
        <w:t>que armazena</w:t>
      </w:r>
      <w:r w:rsidRPr="00793E9F">
        <w:t xml:space="preserve"> os resultados de </w:t>
      </w:r>
      <w:proofErr w:type="spellStart"/>
      <w:r>
        <w:t>calculoa</w:t>
      </w:r>
      <w:proofErr w:type="spellEnd"/>
      <w:r>
        <w:t xml:space="preserve"> matemáticos, </w:t>
      </w:r>
      <w:r w:rsidRPr="00793E9F">
        <w:t>operações aritméticas e lógicas</w:t>
      </w:r>
      <w:r>
        <w:t>.</w:t>
      </w:r>
    </w:p>
    <w:p w:rsidR="00793E9F" w:rsidRDefault="00793E9F">
      <w:r>
        <w:t>2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82.75pt">
            <v:imagedata r:id="rId4" o:title=",,,,"/>
          </v:shape>
        </w:pict>
      </w:r>
    </w:p>
    <w:p w:rsidR="00793E9F" w:rsidRDefault="00793E9F">
      <w:r>
        <w:rPr>
          <w:noProof/>
          <w:lang w:eastAsia="pt-BR"/>
        </w:rPr>
        <w:drawing>
          <wp:inline distT="0" distB="0" distL="0" distR="0">
            <wp:extent cx="5391150" cy="4057650"/>
            <wp:effectExtent l="0" t="0" r="0" b="0"/>
            <wp:docPr id="1" name="Imagem 1" descr="C:\Users\Rafael\AppData\Local\Microsoft\Windows\INetCache\Content.Word\,,,,,,,,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fael\AppData\Local\Microsoft\Windows\INetCache\Content.Word\,,,,,,,,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E9F" w:rsidRDefault="00793E9F">
      <w:r>
        <w:lastRenderedPageBreak/>
        <w:pict>
          <v:shape id="_x0000_i1030" type="#_x0000_t75" style="width:424.5pt;height:319.5pt">
            <v:imagedata r:id="rId6" o:title=",,,"/>
          </v:shape>
        </w:pict>
      </w:r>
    </w:p>
    <w:p w:rsidR="00793E9F" w:rsidRDefault="00793E9F">
      <w:r>
        <w:lastRenderedPageBreak/>
        <w:pict>
          <v:shape id="_x0000_i1032" type="#_x0000_t75" style="width:424.5pt;height:564pt">
            <v:imagedata r:id="rId7" o:title=",,,,,"/>
          </v:shape>
        </w:pict>
      </w:r>
    </w:p>
    <w:p w:rsidR="00A879FE" w:rsidRDefault="00A879FE"/>
    <w:p w:rsidR="00A879FE" w:rsidRDefault="00A879FE">
      <w:r>
        <w:t xml:space="preserve">Outra </w:t>
      </w:r>
      <w:proofErr w:type="spellStart"/>
      <w:r>
        <w:t>atividadade</w:t>
      </w:r>
      <w:proofErr w:type="spellEnd"/>
      <w:r>
        <w:t xml:space="preserve"> de teste de mesa </w:t>
      </w:r>
      <w:proofErr w:type="gramStart"/>
      <w:r>
        <w:t>( simulação</w:t>
      </w:r>
      <w:proofErr w:type="gramEnd"/>
      <w:r>
        <w:t xml:space="preserve"> de processamento)</w:t>
      </w:r>
    </w:p>
    <w:p w:rsidR="00A879FE" w:rsidRDefault="00A879FE">
      <w:r>
        <w:lastRenderedPageBreak/>
        <w:t>1</w:t>
      </w:r>
      <w:r>
        <w:pict>
          <v:shape id="_x0000_i1035" type="#_x0000_t75" style="width:424.5pt;height:564pt">
            <v:imagedata r:id="rId8" o:title="oiii"/>
          </v:shape>
        </w:pict>
      </w:r>
    </w:p>
    <w:p w:rsidR="00A879FE" w:rsidRDefault="00A879FE">
      <w:r>
        <w:lastRenderedPageBreak/>
        <w:pict>
          <v:shape id="_x0000_i1036" type="#_x0000_t75" style="width:424.5pt;height:564pt">
            <v:imagedata r:id="rId9" o:title="oii"/>
          </v:shape>
        </w:pict>
      </w:r>
    </w:p>
    <w:p w:rsidR="00A879FE" w:rsidRDefault="00A879FE">
      <w:bookmarkStart w:id="0" w:name="_GoBack"/>
      <w:bookmarkEnd w:id="0"/>
      <w:r>
        <w:lastRenderedPageBreak/>
        <w:pict>
          <v:shape id="_x0000_i1037" type="#_x0000_t75" style="width:424.5pt;height:564pt">
            <v:imagedata r:id="rId10" o:title="oi"/>
          </v:shape>
        </w:pict>
      </w:r>
    </w:p>
    <w:sectPr w:rsidR="00A879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E9F"/>
    <w:rsid w:val="00390239"/>
    <w:rsid w:val="00793E9F"/>
    <w:rsid w:val="00A8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E4CFB"/>
  <w15:chartTrackingRefBased/>
  <w15:docId w15:val="{434D681F-5E96-472C-B6F4-1E516D99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62</Words>
  <Characters>339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2</cp:revision>
  <dcterms:created xsi:type="dcterms:W3CDTF">2024-09-11T11:33:00Z</dcterms:created>
  <dcterms:modified xsi:type="dcterms:W3CDTF">2024-09-11T11:47:00Z</dcterms:modified>
</cp:coreProperties>
</file>