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5FF" w:rsidRPr="00F93AEE" w:rsidRDefault="00373060">
      <w:pPr>
        <w:rPr>
          <w:sz w:val="28"/>
        </w:rPr>
      </w:pPr>
      <w:r w:rsidRPr="00F93AEE">
        <w:rPr>
          <w:sz w:val="28"/>
        </w:rPr>
        <w:t xml:space="preserve">Requisitos </w:t>
      </w:r>
      <w:r w:rsidR="00F93AEE">
        <w:rPr>
          <w:sz w:val="28"/>
        </w:rPr>
        <w:t>funcionais</w:t>
      </w:r>
      <w:r w:rsidR="00AF49FA" w:rsidRPr="00F93AEE">
        <w:rPr>
          <w:sz w:val="28"/>
        </w:rPr>
        <w:t>:</w:t>
      </w:r>
    </w:p>
    <w:p w:rsidR="00AF49FA" w:rsidRDefault="00AF49FA"/>
    <w:p w:rsidR="00AF49FA" w:rsidRDefault="00AF49FA">
      <w:r>
        <w:t>Cadastrar preços</w:t>
      </w:r>
    </w:p>
    <w:p w:rsidR="00AF49FA" w:rsidRDefault="00AF49FA">
      <w:r>
        <w:t xml:space="preserve">Cadastrar data de validade </w:t>
      </w:r>
    </w:p>
    <w:p w:rsidR="00AF49FA" w:rsidRDefault="00AF49FA">
      <w:r>
        <w:t xml:space="preserve">Cadastrar produto </w:t>
      </w:r>
    </w:p>
    <w:p w:rsidR="00AF49FA" w:rsidRDefault="00AF49FA">
      <w:r>
        <w:t xml:space="preserve">Cadastrar comanda </w:t>
      </w:r>
    </w:p>
    <w:p w:rsidR="00373060" w:rsidRDefault="00AF49FA">
      <w:r>
        <w:t>L</w:t>
      </w:r>
      <w:r w:rsidR="00373060">
        <w:t>er comanda</w:t>
      </w:r>
    </w:p>
    <w:p w:rsidR="00AF49FA" w:rsidRDefault="00AF49FA" w:rsidP="00AF49FA">
      <w:r>
        <w:t xml:space="preserve">Somar a conta dos produtos consumidos pelo cliente e a quantidade </w:t>
      </w:r>
    </w:p>
    <w:p w:rsidR="00AF49FA" w:rsidRDefault="00AF49FA">
      <w:r>
        <w:t>Verificar o valor unitário de cada produto</w:t>
      </w:r>
    </w:p>
    <w:p w:rsidR="00AF49FA" w:rsidRDefault="00AF49FA">
      <w:r>
        <w:t>Fechar comanda</w:t>
      </w:r>
    </w:p>
    <w:p w:rsidR="00AF49FA" w:rsidRDefault="00AF49FA">
      <w:r>
        <w:t>Finalizar compra</w:t>
      </w:r>
    </w:p>
    <w:p w:rsidR="00AF49FA" w:rsidRDefault="00AF49FA">
      <w:r>
        <w:t xml:space="preserve">Controle de estoque, atualizar automaticamente quando sai e quando entra </w:t>
      </w:r>
    </w:p>
    <w:p w:rsidR="00AF49FA" w:rsidRDefault="00AF49FA" w:rsidP="00AF49FA">
      <w:r>
        <w:t xml:space="preserve">Avisar quando </w:t>
      </w:r>
      <w:r>
        <w:t xml:space="preserve">a data de validade vai expirar </w:t>
      </w:r>
    </w:p>
    <w:p w:rsidR="00692E58" w:rsidRDefault="00692E58">
      <w:r>
        <w:t xml:space="preserve">Realizar consultas </w:t>
      </w:r>
    </w:p>
    <w:p w:rsidR="00692E58" w:rsidRDefault="00692E58">
      <w:r>
        <w:t xml:space="preserve">Relatório de vendas </w:t>
      </w:r>
    </w:p>
    <w:p w:rsidR="00692E58" w:rsidRDefault="00692E58">
      <w:r>
        <w:t xml:space="preserve">Controle de lote </w:t>
      </w:r>
    </w:p>
    <w:p w:rsidR="00D05E21" w:rsidRDefault="00D05E21">
      <w:r>
        <w:t xml:space="preserve">Calcular o troco </w:t>
      </w:r>
    </w:p>
    <w:p w:rsidR="00D05E21" w:rsidRDefault="00D05E21">
      <w:r>
        <w:t>Promover Promoções e descontos</w:t>
      </w:r>
    </w:p>
    <w:p w:rsidR="00D05E21" w:rsidRDefault="00D05E21">
      <w:pPr>
        <w:rPr>
          <w:sz w:val="28"/>
        </w:rPr>
      </w:pPr>
      <w:r>
        <w:rPr>
          <w:sz w:val="28"/>
        </w:rPr>
        <w:t>D</w:t>
      </w:r>
      <w:r w:rsidR="00F93AEE">
        <w:rPr>
          <w:sz w:val="28"/>
        </w:rPr>
        <w:t>ú</w:t>
      </w:r>
      <w:r>
        <w:rPr>
          <w:sz w:val="28"/>
        </w:rPr>
        <w:t>vida em data de validade e promoções</w:t>
      </w:r>
    </w:p>
    <w:p w:rsidR="00F93AEE" w:rsidRDefault="00F93AEE">
      <w:pPr>
        <w:rPr>
          <w:sz w:val="28"/>
        </w:rPr>
      </w:pPr>
    </w:p>
    <w:p w:rsidR="00036B75" w:rsidRDefault="00F93AEE">
      <w:pPr>
        <w:rPr>
          <w:sz w:val="28"/>
        </w:rPr>
      </w:pPr>
      <w:r>
        <w:rPr>
          <w:sz w:val="28"/>
        </w:rPr>
        <w:t>Não funcionais:</w:t>
      </w:r>
    </w:p>
    <w:p w:rsidR="00036B75" w:rsidRDefault="00F93AEE">
      <w:r>
        <w:t>DESEMPENHO:</w:t>
      </w:r>
    </w:p>
    <w:p w:rsidR="00F93AEE" w:rsidRDefault="00F93AEE"/>
    <w:p w:rsidR="00F93AEE" w:rsidRDefault="00F93AEE" w:rsidP="00F93AEE">
      <w:r>
        <w:t xml:space="preserve">Formas de pagamento </w:t>
      </w:r>
    </w:p>
    <w:p w:rsidR="00DB282B" w:rsidRDefault="00DB282B" w:rsidP="00F93AEE">
      <w:r>
        <w:t xml:space="preserve">Catalogo </w:t>
      </w:r>
    </w:p>
    <w:p w:rsidR="00F93AEE" w:rsidRDefault="00F93AEE">
      <w:bookmarkStart w:id="0" w:name="_GoBack"/>
      <w:bookmarkEnd w:id="0"/>
    </w:p>
    <w:p w:rsidR="00DB282B" w:rsidRPr="00DB282B" w:rsidRDefault="00DB282B" w:rsidP="00DB2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B282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DB28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DB28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Desempenho</w:t>
      </w:r>
      <w:proofErr w:type="gramEnd"/>
      <w:r w:rsidRPr="00DB28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B28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Tempo de resposta, capacidade de processamento.</w:t>
      </w:r>
    </w:p>
    <w:p w:rsidR="00DB282B" w:rsidRPr="00DB282B" w:rsidRDefault="00DB282B" w:rsidP="00DB2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B282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DB28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DB28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</w:t>
      </w:r>
      <w:proofErr w:type="gramEnd"/>
      <w:r w:rsidRPr="00DB28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B28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Proteção de dados, autenticação, prevenção de ataques.</w:t>
      </w:r>
    </w:p>
    <w:p w:rsidR="00DB282B" w:rsidRPr="00DB282B" w:rsidRDefault="00DB282B" w:rsidP="00DB2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B282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DB28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DB28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Usabilidade</w:t>
      </w:r>
      <w:proofErr w:type="gramEnd"/>
      <w:r w:rsidRPr="00DB28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B28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Facilidade de uso, experiência do usuário.</w:t>
      </w:r>
    </w:p>
    <w:p w:rsidR="00DB282B" w:rsidRPr="00DB282B" w:rsidRDefault="00DB282B" w:rsidP="00DB2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B282B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DB28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DB28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</w:t>
      </w:r>
      <w:proofErr w:type="gramEnd"/>
      <w:r w:rsidRPr="00DB28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B28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Capacidade de crescer sem perda de desempenho.</w:t>
      </w:r>
    </w:p>
    <w:p w:rsidR="00DB282B" w:rsidRPr="00DB282B" w:rsidRDefault="00DB282B" w:rsidP="00DB2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B282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DB28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DB28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Disponibilidade</w:t>
      </w:r>
      <w:proofErr w:type="gramEnd"/>
      <w:r w:rsidRPr="00DB28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B28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Tempo de funcionamento contínuo e sem falhas.</w:t>
      </w:r>
    </w:p>
    <w:p w:rsidR="00DB282B" w:rsidRPr="00DB282B" w:rsidRDefault="00DB282B" w:rsidP="00DB2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B282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DB28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DB28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Compatibilidade</w:t>
      </w:r>
      <w:proofErr w:type="gramEnd"/>
      <w:r w:rsidRPr="00DB28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B28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Funcionalidade com diferentes sistemas e dispositivos.</w:t>
      </w:r>
    </w:p>
    <w:p w:rsidR="00DB282B" w:rsidRPr="00DB282B" w:rsidRDefault="00DB282B" w:rsidP="00DB2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B282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DB28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B28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Manutenibilidade</w:t>
      </w:r>
      <w:proofErr w:type="spellEnd"/>
      <w:proofErr w:type="gramEnd"/>
      <w:r w:rsidRPr="00DB28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B28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Facilidade de atualização e correção de erros.</w:t>
      </w:r>
    </w:p>
    <w:p w:rsidR="00DB282B" w:rsidRPr="00DB282B" w:rsidRDefault="00DB282B" w:rsidP="00DB2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B282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DB28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DB28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Conformidade</w:t>
      </w:r>
      <w:proofErr w:type="gramEnd"/>
      <w:r w:rsidRPr="00DB28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B28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Atender a normas e regulamentações.</w:t>
      </w:r>
    </w:p>
    <w:p w:rsidR="00DB282B" w:rsidRPr="00DB282B" w:rsidRDefault="00DB282B" w:rsidP="00DB2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B282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DB28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DB28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Internacionalização</w:t>
      </w:r>
      <w:proofErr w:type="gramEnd"/>
      <w:r w:rsidRPr="00DB28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B28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Suporte a múltiplos idiomas e formatos regionais.</w:t>
      </w:r>
    </w:p>
    <w:p w:rsidR="00DB282B" w:rsidRDefault="00DB282B"/>
    <w:sectPr w:rsidR="00DB2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60"/>
    <w:rsid w:val="00036B75"/>
    <w:rsid w:val="00373060"/>
    <w:rsid w:val="003F75FF"/>
    <w:rsid w:val="00692E58"/>
    <w:rsid w:val="00A77BAD"/>
    <w:rsid w:val="00AF49FA"/>
    <w:rsid w:val="00D05E21"/>
    <w:rsid w:val="00DB282B"/>
    <w:rsid w:val="00F9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6901"/>
  <w15:chartTrackingRefBased/>
  <w15:docId w15:val="{23E4EA77-A41C-448F-9C61-1FD3BE9F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B28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2025-03-25T18:53:00Z</dcterms:created>
  <dcterms:modified xsi:type="dcterms:W3CDTF">2025-03-25T20:15:00Z</dcterms:modified>
</cp:coreProperties>
</file>