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2639" w14:textId="65E809A1" w:rsidR="004C4C2A" w:rsidRPr="00102852" w:rsidRDefault="00061A1E" w:rsidP="00061A1E">
      <w:pPr>
        <w:ind w:left="142" w:hanging="142"/>
        <w:jc w:val="center"/>
        <w:rPr>
          <w:rFonts w:ascii="Arial" w:hAnsi="Arial" w:cs="Arial"/>
          <w:b/>
          <w:sz w:val="28"/>
          <w:szCs w:val="28"/>
        </w:rPr>
      </w:pPr>
      <w:r w:rsidRPr="00102852">
        <w:rPr>
          <w:rFonts w:ascii="Arial" w:hAnsi="Arial" w:cs="Arial"/>
          <w:b/>
          <w:sz w:val="28"/>
          <w:szCs w:val="28"/>
        </w:rPr>
        <w:t xml:space="preserve">ANEXO I - </w:t>
      </w:r>
      <w:r w:rsidR="00CF270C" w:rsidRPr="00102852">
        <w:rPr>
          <w:rFonts w:ascii="Arial" w:hAnsi="Arial" w:cs="Arial"/>
          <w:b/>
          <w:sz w:val="28"/>
          <w:szCs w:val="28"/>
        </w:rPr>
        <w:t xml:space="preserve">ESPECIFICAÇÃO </w:t>
      </w:r>
      <w:r w:rsidRPr="00102852">
        <w:rPr>
          <w:rFonts w:ascii="Arial" w:hAnsi="Arial" w:cs="Arial"/>
          <w:b/>
          <w:sz w:val="28"/>
          <w:szCs w:val="28"/>
        </w:rPr>
        <w:t>TÉCNICA</w:t>
      </w:r>
    </w:p>
    <w:p w14:paraId="06C4A6BF" w14:textId="17C029AB" w:rsidR="00CF270C" w:rsidRPr="00102852" w:rsidRDefault="00CF270C" w:rsidP="00CF270C">
      <w:pPr>
        <w:ind w:left="142" w:hanging="142"/>
        <w:rPr>
          <w:rFonts w:ascii="Arial" w:hAnsi="Arial" w:cs="Arial"/>
          <w:b/>
          <w:sz w:val="28"/>
          <w:szCs w:val="28"/>
        </w:rPr>
      </w:pP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4536"/>
        <w:gridCol w:w="1560"/>
        <w:gridCol w:w="1984"/>
      </w:tblGrid>
      <w:tr w:rsidR="007B5BF9" w:rsidRPr="00102852" w14:paraId="583F6A02" w14:textId="77777777" w:rsidTr="00907FF6">
        <w:trPr>
          <w:trHeight w:val="23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202A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Elaborado por: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2B823" w14:textId="69293D42" w:rsidR="007B5BF9" w:rsidRPr="007040D0" w:rsidRDefault="007040D0" w:rsidP="00907FF6">
            <w:pPr>
              <w:rPr>
                <w:rFonts w:ascii="Arial" w:hAnsi="Arial" w:cs="Arial"/>
                <w:bCs/>
                <w:sz w:val="20"/>
              </w:rPr>
            </w:pPr>
            <w:r w:rsidRPr="007040D0">
              <w:rPr>
                <w:rFonts w:ascii="Arial" w:hAnsi="Arial" w:cs="Arial"/>
                <w:bCs/>
                <w:sz w:val="20"/>
              </w:rPr>
              <w:t xml:space="preserve">Bruno </w:t>
            </w:r>
            <w:r w:rsidR="00ED3719">
              <w:rPr>
                <w:rFonts w:ascii="Arial" w:hAnsi="Arial" w:cs="Arial"/>
                <w:bCs/>
                <w:sz w:val="20"/>
              </w:rPr>
              <w:t xml:space="preserve">Ruocco </w:t>
            </w:r>
            <w:r w:rsidRPr="007040D0">
              <w:rPr>
                <w:rFonts w:ascii="Arial" w:hAnsi="Arial" w:cs="Arial"/>
                <w:bCs/>
                <w:sz w:val="20"/>
              </w:rPr>
              <w:t>Lizarelli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D820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Departamento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336A" w14:textId="20065BDD" w:rsidR="007B5BF9" w:rsidRPr="00894F16" w:rsidRDefault="00BC2F7E" w:rsidP="00907FF6">
            <w:pPr>
              <w:rPr>
                <w:rFonts w:ascii="Arial" w:hAnsi="Arial" w:cs="Arial"/>
                <w:bCs/>
                <w:sz w:val="20"/>
              </w:rPr>
            </w:pPr>
            <w:r w:rsidRPr="00894F16">
              <w:rPr>
                <w:rFonts w:ascii="Arial" w:hAnsi="Arial" w:cs="Arial"/>
                <w:bCs/>
                <w:sz w:val="20"/>
              </w:rPr>
              <w:t>Estratégia Agrícola</w:t>
            </w:r>
          </w:p>
        </w:tc>
      </w:tr>
      <w:tr w:rsidR="007B5BF9" w:rsidRPr="00102852" w14:paraId="59A05D7E" w14:textId="77777777" w:rsidTr="00907FF6">
        <w:trPr>
          <w:trHeight w:val="23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2BC5A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Revisado por: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07235" w14:textId="6BE17B48" w:rsidR="007B5BF9" w:rsidRPr="007040D0" w:rsidRDefault="007040D0" w:rsidP="00907FF6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7040D0">
              <w:rPr>
                <w:rFonts w:ascii="Arial" w:hAnsi="Arial" w:cs="Arial"/>
                <w:bCs/>
                <w:color w:val="000000" w:themeColor="text1"/>
                <w:sz w:val="20"/>
              </w:rPr>
              <w:t xml:space="preserve">Luiz Fellipe </w:t>
            </w:r>
            <w:r w:rsidR="00ED3719">
              <w:rPr>
                <w:rFonts w:ascii="Arial" w:hAnsi="Arial" w:cs="Arial"/>
                <w:bCs/>
                <w:color w:val="000000" w:themeColor="text1"/>
                <w:sz w:val="20"/>
              </w:rPr>
              <w:t xml:space="preserve">Lima de </w:t>
            </w:r>
            <w:r w:rsidRPr="007040D0">
              <w:rPr>
                <w:rFonts w:ascii="Arial" w:hAnsi="Arial" w:cs="Arial"/>
                <w:bCs/>
                <w:color w:val="000000" w:themeColor="text1"/>
                <w:sz w:val="20"/>
              </w:rPr>
              <w:t>Arcalá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A26DB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Departamento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183F6" w14:textId="19DBC419" w:rsidR="007B5BF9" w:rsidRPr="00894F16" w:rsidRDefault="00BC2F7E" w:rsidP="00907FF6">
            <w:pPr>
              <w:rPr>
                <w:rFonts w:ascii="Arial" w:hAnsi="Arial" w:cs="Arial"/>
                <w:bCs/>
                <w:sz w:val="20"/>
              </w:rPr>
            </w:pPr>
            <w:r w:rsidRPr="00894F16">
              <w:rPr>
                <w:rFonts w:ascii="Arial" w:hAnsi="Arial" w:cs="Arial"/>
                <w:bCs/>
                <w:sz w:val="20"/>
              </w:rPr>
              <w:t>Estratégia Agrícola</w:t>
            </w:r>
          </w:p>
        </w:tc>
      </w:tr>
      <w:tr w:rsidR="007B5BF9" w:rsidRPr="00102852" w14:paraId="41E44423" w14:textId="77777777" w:rsidTr="00907FF6">
        <w:trPr>
          <w:trHeight w:val="23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F7E9D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Aprovado por: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9570D" w14:textId="104FE7EF" w:rsidR="007B5BF9" w:rsidRPr="00102852" w:rsidRDefault="007B5BF9" w:rsidP="00907FF6">
            <w:pPr>
              <w:rPr>
                <w:rFonts w:ascii="Arial" w:hAnsi="Arial" w:cs="Arial"/>
                <w:bCs/>
                <w:color w:val="FF0000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D7E0A" w14:textId="77777777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Departamento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92A2F" w14:textId="47DDBECB" w:rsidR="007B5BF9" w:rsidRPr="00102852" w:rsidRDefault="007B5BF9" w:rsidP="00907FF6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257A76FF" w14:textId="7B2C6718" w:rsidR="00C94CEB" w:rsidRPr="00780B8B" w:rsidRDefault="00BB64DF" w:rsidP="011C5485">
      <w:pPr>
        <w:pStyle w:val="ListParagraph"/>
        <w:numPr>
          <w:ilvl w:val="0"/>
          <w:numId w:val="6"/>
        </w:numPr>
        <w:snapToGrid w:val="0"/>
        <w:spacing w:before="180" w:after="180" w:line="240" w:lineRule="auto"/>
        <w:ind w:left="426" w:right="-181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780B8B">
        <w:rPr>
          <w:rFonts w:ascii="Arial" w:hAnsi="Arial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7BF755" wp14:editId="33ABC2EA">
                <wp:simplePos x="0" y="0"/>
                <wp:positionH relativeFrom="column">
                  <wp:posOffset>0</wp:posOffset>
                </wp:positionH>
                <wp:positionV relativeFrom="paragraph">
                  <wp:posOffset>384810</wp:posOffset>
                </wp:positionV>
                <wp:extent cx="6407150" cy="419100"/>
                <wp:effectExtent l="0" t="0" r="12700" b="19050"/>
                <wp:wrapNone/>
                <wp:docPr id="6033737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CCC7A" w14:textId="77777777" w:rsidR="009057B6" w:rsidRDefault="009F7EF1" w:rsidP="009F7EF1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80B8B">
                              <w:rPr>
                                <w:rFonts w:ascii="Arial" w:hAnsi="Arial" w:cs="Arial"/>
                              </w:rPr>
                              <w:t xml:space="preserve">Acelen Energia Renovável CNPJ: </w:t>
                            </w:r>
                            <w:r w:rsidR="0099617C">
                              <w:rPr>
                                <w:rFonts w:ascii="Arial" w:hAnsi="Arial" w:cs="Arial"/>
                              </w:rPr>
                              <w:t>50.</w:t>
                            </w:r>
                            <w:r w:rsidR="009057B6">
                              <w:rPr>
                                <w:rFonts w:ascii="Arial" w:hAnsi="Arial" w:cs="Arial"/>
                              </w:rPr>
                              <w:t>886.095/0001-60</w:t>
                            </w:r>
                          </w:p>
                          <w:p w14:paraId="57ACDA79" w14:textId="7338674E" w:rsidR="00BB64DF" w:rsidRPr="00780B8B" w:rsidRDefault="009057B6" w:rsidP="009F7EF1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="009F7EF1" w:rsidRPr="00780B8B">
                              <w:rPr>
                                <w:rFonts w:ascii="Arial" w:hAnsi="Arial" w:cs="Arial"/>
                              </w:rPr>
                              <w:t xml:space="preserve">EP: </w:t>
                            </w:r>
                            <w:r w:rsidR="0099617C">
                              <w:rPr>
                                <w:rFonts w:ascii="Arial" w:hAnsi="Arial" w:cs="Arial"/>
                              </w:rPr>
                              <w:t>04794-000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>
              <v:shapetype id="_x0000_t202" coordsize="21600,21600" o:spt="202" path="m,l,21600r21600,l21600,xe" w14:anchorId="717BF755">
                <v:stroke joinstyle="miter"/>
                <v:path gradientshapeok="t" o:connecttype="rect"/>
              </v:shapetype>
              <v:shape id="Caixa de Texto 1" style="position:absolute;left:0;text-align:left;margin-left:0;margin-top:30.3pt;width:504.5pt;height:3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">
                <v:textbox>
                  <w:txbxContent>
                    <w:p w:rsidR="009057B6" w:rsidP="009F7EF1" w:rsidRDefault="009F7EF1" w14:paraId="656CCC7A" w14:textId="77777777">
                      <w:pPr>
                        <w:rPr>
                          <w:rFonts w:ascii="Arial" w:hAnsi="Arial" w:cs="Arial"/>
                        </w:rPr>
                      </w:pPr>
                      <w:r w:rsidRPr="00780B8B">
                        <w:rPr>
                          <w:rFonts w:ascii="Arial" w:hAnsi="Arial" w:cs="Arial"/>
                        </w:rPr>
                        <w:t xml:space="preserve">Acelen Energia Renovável CNPJ: </w:t>
                      </w:r>
                      <w:r w:rsidR="0099617C">
                        <w:rPr>
                          <w:rFonts w:ascii="Arial" w:hAnsi="Arial" w:cs="Arial"/>
                        </w:rPr>
                        <w:t>50.</w:t>
                      </w:r>
                      <w:r w:rsidR="009057B6">
                        <w:rPr>
                          <w:rFonts w:ascii="Arial" w:hAnsi="Arial" w:cs="Arial"/>
                        </w:rPr>
                        <w:t>886.095/0001-60</w:t>
                      </w:r>
                    </w:p>
                    <w:p w:rsidRPr="00780B8B" w:rsidR="00BB64DF" w:rsidP="009F7EF1" w:rsidRDefault="009057B6" w14:paraId="57ACDA79" w14:textId="7338674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  <w:r w:rsidRPr="00780B8B" w:rsidR="009F7EF1">
                        <w:rPr>
                          <w:rFonts w:ascii="Arial" w:hAnsi="Arial" w:cs="Arial"/>
                        </w:rPr>
                        <w:t xml:space="preserve">EP: </w:t>
                      </w:r>
                      <w:r w:rsidR="0099617C">
                        <w:rPr>
                          <w:rFonts w:ascii="Arial" w:hAnsi="Arial" w:cs="Arial"/>
                        </w:rPr>
                        <w:t>04794-000</w:t>
                      </w:r>
                    </w:p>
                  </w:txbxContent>
                </v:textbox>
              </v:shape>
            </w:pict>
          </mc:Fallback>
        </mc:AlternateContent>
      </w:r>
      <w:r w:rsidR="27BEBDE8" w:rsidRPr="011C5485">
        <w:rPr>
          <w:rFonts w:ascii="Arial" w:hAnsi="Arial" w:cs="Arial"/>
          <w:b/>
          <w:bCs/>
          <w:sz w:val="20"/>
          <w:szCs w:val="20"/>
        </w:rPr>
        <w:t>EMPRESA(S) CONTRATANTE(S)</w:t>
      </w:r>
    </w:p>
    <w:p w14:paraId="6FD52110" w14:textId="77777777" w:rsidR="00C94CEB" w:rsidRPr="00780B8B" w:rsidRDefault="00C94CEB" w:rsidP="00C94CEB">
      <w:pPr>
        <w:pStyle w:val="ListParagraph"/>
        <w:snapToGrid w:val="0"/>
        <w:spacing w:before="180" w:after="180" w:line="240" w:lineRule="auto"/>
        <w:ind w:left="426" w:right="-181"/>
        <w:contextualSpacing w:val="0"/>
        <w:jc w:val="both"/>
        <w:rPr>
          <w:rFonts w:ascii="Arial" w:hAnsi="Arial" w:cs="Arial"/>
          <w:b/>
          <w:sz w:val="20"/>
        </w:rPr>
      </w:pPr>
    </w:p>
    <w:p w14:paraId="34A2D0B0" w14:textId="6633E495" w:rsidR="00784B53" w:rsidRPr="00780B8B" w:rsidRDefault="00784B53" w:rsidP="003F4590">
      <w:pPr>
        <w:pStyle w:val="ListParagraph"/>
        <w:numPr>
          <w:ilvl w:val="0"/>
          <w:numId w:val="6"/>
        </w:numPr>
        <w:snapToGrid w:val="0"/>
        <w:spacing w:before="180" w:after="180" w:line="240" w:lineRule="auto"/>
        <w:ind w:left="426" w:right="-181" w:hanging="426"/>
        <w:contextualSpacing w:val="0"/>
        <w:jc w:val="both"/>
        <w:rPr>
          <w:rFonts w:ascii="Arial" w:hAnsi="Arial" w:cs="Arial"/>
          <w:b/>
          <w:sz w:val="20"/>
        </w:rPr>
      </w:pPr>
      <w:r w:rsidRPr="00780B8B">
        <w:rPr>
          <w:rFonts w:ascii="Arial" w:hAnsi="Arial" w:cs="Arial"/>
          <w:b/>
          <w:sz w:val="20"/>
        </w:rPr>
        <w:t>INTRODUÇÃO</w:t>
      </w:r>
    </w:p>
    <w:p w14:paraId="39C9714B" w14:textId="77777777" w:rsidR="00392ADA" w:rsidRDefault="00392ADA" w:rsidP="011C5485">
      <w:pPr>
        <w:snapToGrid w:val="0"/>
        <w:spacing w:before="240" w:after="160"/>
        <w:ind w:right="113"/>
        <w:jc w:val="both"/>
        <w:rPr>
          <w:rFonts w:ascii="Arial" w:hAnsi="Arial" w:cs="Arial"/>
          <w:sz w:val="20"/>
          <w:szCs w:val="20"/>
        </w:rPr>
      </w:pPr>
    </w:p>
    <w:p w14:paraId="652CB23F" w14:textId="4CEDB9BA" w:rsidR="00784B53" w:rsidRPr="00A27EA3" w:rsidRDefault="27BEBDE8" w:rsidP="011C5485">
      <w:pPr>
        <w:snapToGrid w:val="0"/>
        <w:spacing w:before="240" w:after="16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11C5485">
        <w:rPr>
          <w:rFonts w:ascii="Arial" w:hAnsi="Arial" w:cs="Arial"/>
          <w:sz w:val="20"/>
          <w:szCs w:val="20"/>
        </w:rPr>
        <w:t xml:space="preserve">A presente Especificação fixa os requisitos mínimos a serem seguidos para </w:t>
      </w:r>
      <w:r w:rsidR="043F8BC3" w:rsidRPr="011C5485">
        <w:rPr>
          <w:rFonts w:ascii="Arial" w:hAnsi="Arial" w:cs="Arial"/>
          <w:sz w:val="20"/>
          <w:szCs w:val="20"/>
        </w:rPr>
        <w:t>o escopo de serviços d</w:t>
      </w:r>
      <w:r w:rsidR="7B725F82" w:rsidRPr="011C5485">
        <w:rPr>
          <w:rFonts w:ascii="Arial" w:hAnsi="Arial" w:cs="Arial"/>
          <w:sz w:val="20"/>
          <w:szCs w:val="20"/>
        </w:rPr>
        <w:t xml:space="preserve">e </w:t>
      </w:r>
      <w:r w:rsidR="006271D8" w:rsidRPr="00A27EA3">
        <w:rPr>
          <w:rFonts w:ascii="Arial" w:hAnsi="Arial" w:cs="Arial"/>
          <w:color w:val="000000" w:themeColor="text1"/>
          <w:sz w:val="20"/>
          <w:szCs w:val="20"/>
        </w:rPr>
        <w:t xml:space="preserve">consultoria </w:t>
      </w:r>
      <w:r w:rsidR="004C4538" w:rsidRPr="00A27EA3">
        <w:rPr>
          <w:rFonts w:ascii="Arial" w:hAnsi="Arial" w:cs="Arial"/>
          <w:color w:val="000000" w:themeColor="text1"/>
          <w:sz w:val="20"/>
          <w:szCs w:val="20"/>
        </w:rPr>
        <w:t xml:space="preserve">para </w:t>
      </w:r>
      <w:r w:rsidR="00171CC2" w:rsidRPr="003F5C1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mapear e analisar a evolução da Inteligência Artificial em empresas líderes do agro, bioenergia e setores correlatos, identificando modelos de maturidade, capacidades críticas, tendências e </w:t>
      </w:r>
      <w:proofErr w:type="spellStart"/>
      <w:r w:rsidR="00171CC2" w:rsidRPr="003F5C13">
        <w:rPr>
          <w:rFonts w:ascii="Arial" w:hAnsi="Arial" w:cs="Arial"/>
          <w:b/>
          <w:bCs/>
          <w:color w:val="000000" w:themeColor="text1"/>
          <w:sz w:val="20"/>
          <w:szCs w:val="20"/>
        </w:rPr>
        <w:t>roadmaps</w:t>
      </w:r>
      <w:proofErr w:type="spellEnd"/>
      <w:r w:rsidR="00171CC2" w:rsidRPr="003F5C1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de adoção que possam subsidiar a construção da estratégia de IA da Acelen Renováveis</w:t>
      </w:r>
      <w:r w:rsidR="004C4538" w:rsidRPr="00A27EA3">
        <w:rPr>
          <w:color w:val="000000" w:themeColor="text1"/>
        </w:rPr>
        <w:t>.</w:t>
      </w:r>
      <w:r w:rsidR="006271D8" w:rsidRPr="00A27EA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43F8BC3" w:rsidRPr="00A27EA3">
        <w:rPr>
          <w:rFonts w:ascii="Arial" w:hAnsi="Arial" w:cs="Arial"/>
          <w:color w:val="000000" w:themeColor="text1"/>
          <w:sz w:val="20"/>
          <w:szCs w:val="20"/>
        </w:rPr>
        <w:t xml:space="preserve">A seguir é apresentado um resumo do escopo de serviços para a </w:t>
      </w:r>
      <w:r w:rsidR="6C1F5829" w:rsidRPr="00A27EA3">
        <w:rPr>
          <w:rFonts w:ascii="Arial" w:hAnsi="Arial" w:cs="Arial"/>
          <w:color w:val="000000" w:themeColor="text1"/>
          <w:sz w:val="20"/>
          <w:szCs w:val="20"/>
        </w:rPr>
        <w:t>Contra</w:t>
      </w:r>
      <w:r w:rsidR="043F8BC3" w:rsidRPr="00A27EA3">
        <w:rPr>
          <w:rFonts w:ascii="Arial" w:hAnsi="Arial" w:cs="Arial"/>
          <w:color w:val="000000" w:themeColor="text1"/>
          <w:sz w:val="20"/>
          <w:szCs w:val="20"/>
        </w:rPr>
        <w:t>ta</w:t>
      </w:r>
      <w:r w:rsidR="6C1F5829" w:rsidRPr="00A27EA3">
        <w:rPr>
          <w:rFonts w:ascii="Arial" w:hAnsi="Arial" w:cs="Arial"/>
          <w:color w:val="000000" w:themeColor="text1"/>
          <w:sz w:val="20"/>
          <w:szCs w:val="20"/>
        </w:rPr>
        <w:t>nte</w:t>
      </w:r>
      <w:r w:rsidR="043F8BC3" w:rsidRPr="00A27EA3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EBF1192" w14:textId="77777777" w:rsidR="00784B53" w:rsidRPr="00A27EA3" w:rsidRDefault="00784B53" w:rsidP="003E47CB">
      <w:pPr>
        <w:tabs>
          <w:tab w:val="left" w:pos="0"/>
        </w:tabs>
        <w:snapToGrid w:val="0"/>
        <w:spacing w:before="240" w:after="160"/>
        <w:ind w:right="113"/>
        <w:jc w:val="both"/>
        <w:rPr>
          <w:rFonts w:ascii="Arial" w:hAnsi="Arial" w:cs="Arial"/>
          <w:bCs/>
          <w:color w:val="000000" w:themeColor="text1"/>
          <w:sz w:val="20"/>
        </w:rPr>
      </w:pPr>
      <w:r w:rsidRPr="00A27EA3">
        <w:rPr>
          <w:rFonts w:ascii="Arial" w:hAnsi="Arial" w:cs="Arial"/>
          <w:bCs/>
          <w:color w:val="000000" w:themeColor="text1"/>
          <w:sz w:val="20"/>
        </w:rPr>
        <w:t>As Proponentes deverão observar todas as informações aqui apresentadas para a elaboração e apresentação de suas respectivas propostas.</w:t>
      </w:r>
    </w:p>
    <w:p w14:paraId="03120375" w14:textId="00499988" w:rsidR="00784B53" w:rsidRPr="00A27EA3" w:rsidRDefault="00784B53" w:rsidP="003E47CB">
      <w:pPr>
        <w:tabs>
          <w:tab w:val="left" w:pos="0"/>
        </w:tabs>
        <w:snapToGrid w:val="0"/>
        <w:spacing w:before="240" w:after="160"/>
        <w:ind w:right="113"/>
        <w:jc w:val="both"/>
        <w:rPr>
          <w:rFonts w:ascii="Arial" w:hAnsi="Arial" w:cs="Arial"/>
          <w:color w:val="000000" w:themeColor="text1"/>
          <w:sz w:val="20"/>
        </w:rPr>
      </w:pPr>
      <w:bookmarkStart w:id="0" w:name="_Hlk104452544"/>
      <w:r w:rsidRPr="00A27EA3">
        <w:rPr>
          <w:rFonts w:ascii="Arial" w:hAnsi="Arial" w:cs="Arial"/>
          <w:color w:val="000000" w:themeColor="text1"/>
          <w:sz w:val="20"/>
        </w:rPr>
        <w:t>Durante o processo d</w:t>
      </w:r>
      <w:r w:rsidR="003F3A5D" w:rsidRPr="00A27EA3">
        <w:rPr>
          <w:rFonts w:ascii="Arial" w:hAnsi="Arial" w:cs="Arial"/>
          <w:color w:val="000000" w:themeColor="text1"/>
          <w:sz w:val="20"/>
        </w:rPr>
        <w:t>e apresentação das propostas</w:t>
      </w:r>
      <w:r w:rsidRPr="00A27EA3">
        <w:rPr>
          <w:rFonts w:ascii="Arial" w:hAnsi="Arial" w:cs="Arial"/>
          <w:color w:val="000000" w:themeColor="text1"/>
          <w:sz w:val="20"/>
        </w:rPr>
        <w:t xml:space="preserve">, caberá às Proponentes </w:t>
      </w:r>
      <w:r w:rsidR="006F2077" w:rsidRPr="00A27EA3">
        <w:rPr>
          <w:rFonts w:ascii="Arial" w:hAnsi="Arial" w:cs="Arial"/>
          <w:color w:val="000000" w:themeColor="text1"/>
          <w:sz w:val="20"/>
        </w:rPr>
        <w:t>realizarem</w:t>
      </w:r>
      <w:r w:rsidRPr="00A27EA3">
        <w:rPr>
          <w:rFonts w:ascii="Arial" w:hAnsi="Arial" w:cs="Arial"/>
          <w:color w:val="000000" w:themeColor="text1"/>
          <w:sz w:val="20"/>
        </w:rPr>
        <w:t xml:space="preserve"> todo e qualquer questionamento que seja relevante para atendimento do escopo que está sendo solicitado.</w:t>
      </w:r>
    </w:p>
    <w:p w14:paraId="64FC7A53" w14:textId="77777777" w:rsidR="00C35F10" w:rsidRPr="00A27EA3" w:rsidRDefault="00C35F10" w:rsidP="00C35F10">
      <w:pPr>
        <w:tabs>
          <w:tab w:val="left" w:pos="0"/>
        </w:tabs>
        <w:snapToGrid w:val="0"/>
        <w:ind w:right="113"/>
        <w:jc w:val="both"/>
        <w:rPr>
          <w:rFonts w:ascii="Arial" w:hAnsi="Arial" w:cs="Arial"/>
          <w:bCs/>
          <w:color w:val="000000" w:themeColor="text1"/>
          <w:sz w:val="20"/>
        </w:rPr>
      </w:pPr>
    </w:p>
    <w:bookmarkEnd w:id="0"/>
    <w:p w14:paraId="6F38DDAD" w14:textId="64C664CE" w:rsidR="00784B53" w:rsidRPr="00A27EA3" w:rsidRDefault="00784B53" w:rsidP="009C29FB">
      <w:pPr>
        <w:pStyle w:val="ListParagraph"/>
        <w:numPr>
          <w:ilvl w:val="0"/>
          <w:numId w:val="29"/>
        </w:numPr>
        <w:snapToGrid w:val="0"/>
        <w:spacing w:before="180" w:after="180" w:line="240" w:lineRule="auto"/>
        <w:ind w:right="-181"/>
        <w:contextualSpacing w:val="0"/>
        <w:jc w:val="both"/>
        <w:rPr>
          <w:rFonts w:ascii="Arial" w:hAnsi="Arial" w:cs="Arial"/>
          <w:b/>
          <w:color w:val="000000" w:themeColor="text1"/>
          <w:sz w:val="20"/>
        </w:rPr>
      </w:pPr>
      <w:r w:rsidRPr="00A27EA3">
        <w:rPr>
          <w:rFonts w:ascii="Arial" w:hAnsi="Arial" w:cs="Arial"/>
          <w:b/>
          <w:color w:val="000000" w:themeColor="text1"/>
          <w:sz w:val="20"/>
        </w:rPr>
        <w:t xml:space="preserve">ESCOPO GERAL DA </w:t>
      </w:r>
      <w:r w:rsidR="00C067A1" w:rsidRPr="00A27EA3">
        <w:rPr>
          <w:rFonts w:ascii="Arial" w:hAnsi="Arial" w:cs="Arial"/>
          <w:b/>
          <w:color w:val="000000" w:themeColor="text1"/>
          <w:sz w:val="20"/>
        </w:rPr>
        <w:t>PROPOSTA</w:t>
      </w:r>
    </w:p>
    <w:p w14:paraId="739D2736" w14:textId="5B26FA80" w:rsidR="00784B53" w:rsidRPr="00A27EA3" w:rsidRDefault="00784B53" w:rsidP="003E47CB">
      <w:pPr>
        <w:tabs>
          <w:tab w:val="left" w:pos="180"/>
        </w:tabs>
        <w:snapToGrid w:val="0"/>
        <w:spacing w:before="240" w:after="160"/>
        <w:ind w:right="113"/>
        <w:jc w:val="both"/>
        <w:rPr>
          <w:rFonts w:ascii="Arial" w:hAnsi="Arial" w:cs="Arial"/>
          <w:bCs/>
          <w:color w:val="000000" w:themeColor="text1"/>
          <w:sz w:val="20"/>
        </w:rPr>
      </w:pPr>
      <w:r w:rsidRPr="00A27EA3">
        <w:rPr>
          <w:rFonts w:ascii="Arial" w:hAnsi="Arial" w:cs="Arial"/>
          <w:bCs/>
          <w:color w:val="000000" w:themeColor="text1"/>
          <w:sz w:val="20"/>
        </w:rPr>
        <w:t>O escopo contempla as seguintes atividades:</w:t>
      </w:r>
    </w:p>
    <w:p w14:paraId="5CFC3A75" w14:textId="4FD99CB6" w:rsidR="00E34AE8" w:rsidRDefault="001931FD" w:rsidP="001931FD">
      <w:p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B0755">
        <w:rPr>
          <w:rFonts w:ascii="Arial" w:hAnsi="Arial" w:cs="Arial"/>
          <w:color w:val="000000" w:themeColor="text1"/>
          <w:sz w:val="20"/>
          <w:szCs w:val="20"/>
        </w:rPr>
        <w:t xml:space="preserve">A presente proposta tem como escopo a realização de um </w:t>
      </w:r>
      <w:r w:rsidR="00FB0FF1" w:rsidRPr="001B0755">
        <w:rPr>
          <w:rFonts w:ascii="Arial" w:hAnsi="Arial" w:cs="Arial"/>
          <w:color w:val="000000" w:themeColor="text1"/>
          <w:sz w:val="20"/>
          <w:szCs w:val="20"/>
        </w:rPr>
        <w:t>benchmarking</w:t>
      </w:r>
      <w:r w:rsidRPr="001B075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E34AE8" w:rsidRPr="001B0755">
        <w:rPr>
          <w:rFonts w:ascii="Arial" w:hAnsi="Arial" w:cs="Arial"/>
          <w:color w:val="000000" w:themeColor="text1"/>
          <w:sz w:val="20"/>
          <w:szCs w:val="20"/>
        </w:rPr>
        <w:t>de uso de IA como diferencial estratégico em empresas líderes</w:t>
      </w:r>
      <w:r w:rsidR="00FB0FF1" w:rsidRPr="001B0755">
        <w:rPr>
          <w:rFonts w:ascii="Arial" w:hAnsi="Arial" w:cs="Arial"/>
          <w:color w:val="000000" w:themeColor="text1"/>
          <w:sz w:val="20"/>
          <w:szCs w:val="20"/>
        </w:rPr>
        <w:t xml:space="preserve"> do agro</w:t>
      </w:r>
      <w:r w:rsidR="001B0755" w:rsidRPr="001B0755">
        <w:rPr>
          <w:rFonts w:ascii="Arial" w:hAnsi="Arial" w:cs="Arial"/>
          <w:color w:val="000000" w:themeColor="text1"/>
          <w:sz w:val="20"/>
          <w:szCs w:val="20"/>
        </w:rPr>
        <w:t xml:space="preserve"> e setores correlatos.</w:t>
      </w:r>
    </w:p>
    <w:p w14:paraId="5F38BC9B" w14:textId="4FC1E85E" w:rsidR="001931FD" w:rsidRPr="00A27EA3" w:rsidRDefault="001931FD" w:rsidP="001931FD">
      <w:p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A27EA3">
        <w:rPr>
          <w:rFonts w:ascii="Arial" w:hAnsi="Arial" w:cs="Arial"/>
          <w:color w:val="000000" w:themeColor="text1"/>
          <w:sz w:val="20"/>
          <w:szCs w:val="20"/>
        </w:rPr>
        <w:t xml:space="preserve">A consultoria contratada deverá desenvolver um </w:t>
      </w:r>
      <w:r w:rsidR="00BC386B">
        <w:rPr>
          <w:rFonts w:ascii="Arial" w:hAnsi="Arial" w:cs="Arial"/>
          <w:color w:val="000000" w:themeColor="text1"/>
          <w:sz w:val="20"/>
          <w:szCs w:val="20"/>
        </w:rPr>
        <w:t>estudo de mercado</w:t>
      </w:r>
      <w:r w:rsidRPr="00A27EA3">
        <w:rPr>
          <w:rFonts w:ascii="Arial" w:hAnsi="Arial" w:cs="Arial"/>
          <w:color w:val="000000" w:themeColor="text1"/>
          <w:sz w:val="20"/>
          <w:szCs w:val="20"/>
        </w:rPr>
        <w:t xml:space="preserve"> detalhado </w:t>
      </w:r>
      <w:r w:rsidR="00BC386B">
        <w:rPr>
          <w:rFonts w:ascii="Arial" w:hAnsi="Arial" w:cs="Arial"/>
          <w:color w:val="000000" w:themeColor="text1"/>
          <w:sz w:val="20"/>
          <w:szCs w:val="20"/>
        </w:rPr>
        <w:t xml:space="preserve">conforme consta no item </w:t>
      </w:r>
      <w:r w:rsidR="009A0E0C">
        <w:rPr>
          <w:rFonts w:ascii="Arial" w:hAnsi="Arial" w:cs="Arial"/>
          <w:color w:val="000000" w:themeColor="text1"/>
          <w:sz w:val="20"/>
          <w:szCs w:val="20"/>
        </w:rPr>
        <w:t>3 desta ET.</w:t>
      </w:r>
      <w:r w:rsidR="004C324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776B8FAC" w14:textId="4D048919" w:rsidR="00784B53" w:rsidRPr="00780B8B" w:rsidRDefault="00784B53" w:rsidP="009C29FB">
      <w:pPr>
        <w:pStyle w:val="ListParagraph"/>
        <w:numPr>
          <w:ilvl w:val="0"/>
          <w:numId w:val="29"/>
        </w:numPr>
        <w:snapToGrid w:val="0"/>
        <w:spacing w:before="240" w:line="240" w:lineRule="auto"/>
        <w:ind w:right="113"/>
        <w:contextualSpacing w:val="0"/>
        <w:jc w:val="both"/>
        <w:rPr>
          <w:rFonts w:ascii="Arial" w:hAnsi="Arial" w:cs="Arial"/>
          <w:b/>
          <w:sz w:val="20"/>
        </w:rPr>
      </w:pPr>
      <w:r w:rsidRPr="00780B8B">
        <w:rPr>
          <w:rFonts w:ascii="Arial" w:hAnsi="Arial" w:cs="Arial"/>
          <w:b/>
          <w:sz w:val="20"/>
        </w:rPr>
        <w:t>DETALHAMENTO DO ESCOPO E ATIVIDADES À SEREM EXECUTADAS</w:t>
      </w:r>
    </w:p>
    <w:p w14:paraId="53F740FF" w14:textId="129EB2E4" w:rsidR="009F7EF1" w:rsidRPr="00780B8B" w:rsidRDefault="009F7EF1" w:rsidP="009F7EF1">
      <w:pPr>
        <w:pStyle w:val="BodyText"/>
        <w:snapToGrid w:val="0"/>
        <w:spacing w:line="240" w:lineRule="auto"/>
        <w:ind w:right="248"/>
        <w:jc w:val="both"/>
        <w:rPr>
          <w:rFonts w:ascii="Arial" w:hAnsi="Arial" w:cs="Arial"/>
          <w:sz w:val="20"/>
        </w:rPr>
      </w:pPr>
      <w:r w:rsidRPr="00780B8B">
        <w:rPr>
          <w:rFonts w:ascii="Arial" w:hAnsi="Arial" w:cs="Arial"/>
          <w:sz w:val="20"/>
        </w:rPr>
        <w:t xml:space="preserve">O escopo do trabalho a ser realizado pela CONTRATADA está </w:t>
      </w:r>
      <w:r w:rsidR="005C6F7F">
        <w:rPr>
          <w:rFonts w:ascii="Arial" w:hAnsi="Arial" w:cs="Arial"/>
          <w:sz w:val="20"/>
        </w:rPr>
        <w:t>descrito e detalhado abaixo:</w:t>
      </w:r>
    </w:p>
    <w:p w14:paraId="6297EFAE" w14:textId="77777777" w:rsidR="00645B6E" w:rsidRPr="000F5913" w:rsidRDefault="00645B6E" w:rsidP="00645B6E">
      <w:pPr>
        <w:tabs>
          <w:tab w:val="left" w:pos="180"/>
        </w:tabs>
        <w:spacing w:after="120"/>
        <w:ind w:right="283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b/>
          <w:bCs/>
          <w:color w:val="000000" w:themeColor="text1"/>
          <w:sz w:val="20"/>
          <w:szCs w:val="20"/>
        </w:rPr>
        <w:t>Frente 1 – Benchmark Estratégico de IA</w:t>
      </w:r>
    </w:p>
    <w:p w14:paraId="79D2DDF1" w14:textId="59E53340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color w:val="000000" w:themeColor="text1"/>
          <w:sz w:val="20"/>
          <w:szCs w:val="20"/>
        </w:rPr>
        <w:t>Foco em e</w:t>
      </w: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mpresas do agro, bioenergia, florestal e setores correlatos </w:t>
      </w:r>
    </w:p>
    <w:p w14:paraId="299970CC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Casos de sucesso e insucesso </w:t>
      </w:r>
    </w:p>
    <w:p w14:paraId="7E88FA87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Governança, dados, organização e aplicações </w:t>
      </w:r>
    </w:p>
    <w:p w14:paraId="680004A0" w14:textId="77777777" w:rsidR="00645B6E" w:rsidRPr="000F5913" w:rsidRDefault="00645B6E" w:rsidP="00645B6E">
      <w:pPr>
        <w:tabs>
          <w:tab w:val="left" w:pos="180"/>
        </w:tabs>
        <w:spacing w:after="120"/>
        <w:ind w:right="283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Frente 2 – Modelos de Maturidade e </w:t>
      </w:r>
      <w:proofErr w:type="spellStart"/>
      <w:r w:rsidRPr="000F5913">
        <w:rPr>
          <w:rFonts w:ascii="Arial" w:hAnsi="Arial" w:cs="Arial"/>
          <w:b/>
          <w:bCs/>
          <w:color w:val="000000" w:themeColor="text1"/>
          <w:sz w:val="20"/>
          <w:szCs w:val="20"/>
        </w:rPr>
        <w:t>Roadmaps</w:t>
      </w:r>
      <w:proofErr w:type="spellEnd"/>
    </w:p>
    <w:p w14:paraId="63BE6A6E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Frameworks de maturidade </w:t>
      </w:r>
    </w:p>
    <w:p w14:paraId="1B05E4EA" w14:textId="7160C8FB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>Estágios de evolução</w:t>
      </w:r>
    </w:p>
    <w:p w14:paraId="4C2BAE83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Capacidades necessárias em cada etapa </w:t>
      </w:r>
    </w:p>
    <w:p w14:paraId="42D2B8B2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Dependências críticas </w:t>
      </w:r>
    </w:p>
    <w:p w14:paraId="29046E17" w14:textId="2D3D3FA1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645B6E">
        <w:rPr>
          <w:rFonts w:ascii="Arial" w:hAnsi="Arial" w:cs="Arial"/>
          <w:color w:val="000000" w:themeColor="text1"/>
          <w:sz w:val="20"/>
          <w:szCs w:val="20"/>
        </w:rPr>
        <w:t>Roadmaps</w:t>
      </w:r>
      <w:proofErr w:type="spellEnd"/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 observados no mercado</w:t>
      </w:r>
    </w:p>
    <w:p w14:paraId="2A0031A3" w14:textId="77777777" w:rsidR="00645B6E" w:rsidRPr="000F5913" w:rsidRDefault="00645B6E" w:rsidP="00645B6E">
      <w:pPr>
        <w:tabs>
          <w:tab w:val="left" w:pos="180"/>
        </w:tabs>
        <w:spacing w:after="120"/>
        <w:ind w:right="283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b/>
          <w:bCs/>
          <w:color w:val="000000" w:themeColor="text1"/>
          <w:sz w:val="20"/>
          <w:szCs w:val="20"/>
        </w:rPr>
        <w:t>Frente 3 – Tendências e Perspectivas Futuras</w:t>
      </w:r>
    </w:p>
    <w:p w14:paraId="754121B2" w14:textId="365CB457" w:rsidR="00160149" w:rsidRDefault="00160149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Principais movimentos de mercado</w:t>
      </w:r>
    </w:p>
    <w:p w14:paraId="647D066A" w14:textId="6BBE0E8D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Sistemas autônomos </w:t>
      </w:r>
    </w:p>
    <w:p w14:paraId="2B6C064C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IA aplicada ao agro </w:t>
      </w:r>
    </w:p>
    <w:p w14:paraId="6A3A59C3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Dados e soberania tecnológica </w:t>
      </w:r>
    </w:p>
    <w:p w14:paraId="5B928AF8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Mudanças organizacionais esperadas </w:t>
      </w:r>
    </w:p>
    <w:p w14:paraId="1FEA32F9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Oportunidades e riscos estratégicos </w:t>
      </w:r>
    </w:p>
    <w:p w14:paraId="76B23CFE" w14:textId="77777777" w:rsidR="00645B6E" w:rsidRPr="000F5913" w:rsidRDefault="00645B6E" w:rsidP="00645B6E">
      <w:pPr>
        <w:tabs>
          <w:tab w:val="left" w:pos="180"/>
        </w:tabs>
        <w:spacing w:after="120"/>
        <w:ind w:right="283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b/>
          <w:bCs/>
          <w:color w:val="000000" w:themeColor="text1"/>
          <w:sz w:val="20"/>
          <w:szCs w:val="20"/>
        </w:rPr>
        <w:t>Workshop Executivo</w:t>
      </w:r>
    </w:p>
    <w:p w14:paraId="2EDAC181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Apresentação dos resultados </w:t>
      </w:r>
    </w:p>
    <w:p w14:paraId="193E34A1" w14:textId="77777777" w:rsidR="00645B6E" w:rsidRPr="00645B6E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45B6E">
        <w:rPr>
          <w:rFonts w:ascii="Arial" w:hAnsi="Arial" w:cs="Arial"/>
          <w:color w:val="000000" w:themeColor="text1"/>
          <w:sz w:val="20"/>
          <w:szCs w:val="20"/>
        </w:rPr>
        <w:t xml:space="preserve">Discussão das tendências </w:t>
      </w:r>
    </w:p>
    <w:p w14:paraId="01CF87E8" w14:textId="0275B1E6" w:rsidR="004F5402" w:rsidRPr="000F5913" w:rsidRDefault="00645B6E" w:rsidP="00645B6E">
      <w:pPr>
        <w:pStyle w:val="ListParagraph"/>
        <w:numPr>
          <w:ilvl w:val="1"/>
          <w:numId w:val="43"/>
        </w:numPr>
        <w:tabs>
          <w:tab w:val="left" w:pos="180"/>
        </w:tabs>
        <w:spacing w:after="120"/>
        <w:ind w:right="28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F5913">
        <w:rPr>
          <w:rFonts w:ascii="Arial" w:hAnsi="Arial" w:cs="Arial"/>
          <w:color w:val="000000" w:themeColor="text1"/>
          <w:sz w:val="20"/>
          <w:szCs w:val="20"/>
        </w:rPr>
        <w:t>Esclarecimentos</w:t>
      </w:r>
    </w:p>
    <w:p w14:paraId="34F05103" w14:textId="77777777" w:rsidR="009A185A" w:rsidRDefault="009A185A" w:rsidP="009A185A">
      <w:pPr>
        <w:pStyle w:val="ListParagraph"/>
        <w:ind w:left="862"/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</w:pPr>
    </w:p>
    <w:p w14:paraId="532DF413" w14:textId="77777777" w:rsidR="00E24704" w:rsidRPr="002B05DF" w:rsidRDefault="00E24704" w:rsidP="00E24704">
      <w:pPr>
        <w:pStyle w:val="ListParagraph"/>
        <w:ind w:left="862"/>
        <w:rPr>
          <w:rFonts w:ascii="Arial" w:eastAsiaTheme="minorEastAsia" w:hAnsi="Arial" w:cs="Arial"/>
          <w:color w:val="00B050"/>
          <w:sz w:val="20"/>
          <w:szCs w:val="20"/>
          <w:lang w:eastAsia="zh-CN"/>
        </w:rPr>
      </w:pPr>
    </w:p>
    <w:p w14:paraId="1D895A63" w14:textId="734C5BA1" w:rsidR="00E97072" w:rsidRPr="007F67D2" w:rsidRDefault="615B66A7" w:rsidP="00E62E99">
      <w:pPr>
        <w:pStyle w:val="ListParagraph"/>
        <w:numPr>
          <w:ilvl w:val="2"/>
          <w:numId w:val="30"/>
        </w:numPr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</w:pPr>
      <w:r w:rsidRP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>Loca</w:t>
      </w:r>
      <w:r w:rsidR="00361EC2" w:rsidRP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>l de reunião da</w:t>
      </w:r>
      <w:r w:rsidR="00C86EB8" w:rsidRP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 xml:space="preserve"> apresentação </w:t>
      </w:r>
      <w:r w:rsidR="00361EC2" w:rsidRP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>final</w:t>
      </w:r>
      <w:r w:rsidR="00BF35A9" w:rsidRP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>:</w:t>
      </w:r>
      <w:r w:rsidR="007F67D2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 xml:space="preserve"> </w:t>
      </w:r>
      <w:r w:rsidR="00304D8A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s</w:t>
      </w:r>
      <w:r w:rsidR="007F67D2" w:rsidRPr="007F67D2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 xml:space="preserve">ede </w:t>
      </w:r>
      <w:r w:rsidR="000E2BA0" w:rsidRPr="007F67D2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 xml:space="preserve">da Acelen Renováveis </w:t>
      </w:r>
      <w:r w:rsidR="008B45B4" w:rsidRPr="007F67D2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em São Paulo, no Edifício Rochaverá</w:t>
      </w:r>
      <w:r w:rsidR="009906BA" w:rsidRPr="007F67D2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.</w:t>
      </w:r>
    </w:p>
    <w:p w14:paraId="0C4DCB07" w14:textId="77777777" w:rsidR="00E24704" w:rsidRPr="00A27EA3" w:rsidRDefault="00E24704" w:rsidP="00E24704">
      <w:pPr>
        <w:pStyle w:val="ListParagraph"/>
        <w:ind w:left="862"/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</w:pPr>
    </w:p>
    <w:p w14:paraId="58164C83" w14:textId="41C69E71" w:rsidR="009F7EF1" w:rsidRPr="005A3949" w:rsidRDefault="005A3949" w:rsidP="011C5485">
      <w:pPr>
        <w:pStyle w:val="ListParagraph"/>
        <w:numPr>
          <w:ilvl w:val="1"/>
          <w:numId w:val="30"/>
        </w:numPr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</w:pPr>
      <w:r w:rsidRPr="005A3949">
        <w:rPr>
          <w:rFonts w:ascii="Arial" w:eastAsiaTheme="minorEastAsia" w:hAnsi="Arial" w:cs="Arial"/>
          <w:b/>
          <w:bCs/>
          <w:color w:val="000000" w:themeColor="text1"/>
          <w:sz w:val="20"/>
          <w:szCs w:val="20"/>
          <w:lang w:eastAsia="zh-CN"/>
        </w:rPr>
        <w:t xml:space="preserve">Prazo máximo para término e apresentação do projeto </w:t>
      </w:r>
    </w:p>
    <w:p w14:paraId="520989D6" w14:textId="430B50B2" w:rsidR="005A3949" w:rsidRPr="001B0755" w:rsidRDefault="00AC49C2" w:rsidP="000E2BA0">
      <w:pPr>
        <w:pStyle w:val="ListParagraph"/>
        <w:numPr>
          <w:ilvl w:val="2"/>
          <w:numId w:val="30"/>
        </w:numPr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</w:pPr>
      <w:r w:rsidRPr="001B0755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0</w:t>
      </w:r>
      <w:r w:rsidR="008B09C3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6</w:t>
      </w:r>
      <w:r w:rsidRPr="001B0755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 xml:space="preserve"> (</w:t>
      </w:r>
      <w:r w:rsidR="008B09C3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seis</w:t>
      </w:r>
      <w:r w:rsidRPr="001B0755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>)</w:t>
      </w:r>
      <w:r w:rsidR="005D6CDE" w:rsidRPr="001B0755">
        <w:rPr>
          <w:rFonts w:ascii="Arial" w:eastAsiaTheme="minorEastAsia" w:hAnsi="Arial" w:cs="Arial"/>
          <w:color w:val="000000" w:themeColor="text1"/>
          <w:sz w:val="20"/>
          <w:szCs w:val="20"/>
          <w:lang w:eastAsia="zh-CN"/>
        </w:rPr>
        <w:t xml:space="preserve"> semanas</w:t>
      </w:r>
    </w:p>
    <w:p w14:paraId="3AB8F632" w14:textId="77777777" w:rsidR="009F7EF1" w:rsidRPr="009F7EF1" w:rsidRDefault="009F7EF1" w:rsidP="00C35F10">
      <w:pPr>
        <w:pStyle w:val="ListParagraph"/>
        <w:tabs>
          <w:tab w:val="left" w:pos="180"/>
        </w:tabs>
        <w:snapToGrid w:val="0"/>
        <w:spacing w:after="0"/>
        <w:ind w:right="113"/>
        <w:jc w:val="both"/>
        <w:rPr>
          <w:rFonts w:ascii="Arial" w:hAnsi="Arial" w:cs="Arial"/>
          <w:b/>
          <w:sz w:val="20"/>
        </w:rPr>
      </w:pPr>
    </w:p>
    <w:p w14:paraId="7657DE47" w14:textId="1197B2C3" w:rsidR="07289880" w:rsidRDefault="07289880" w:rsidP="011C5485">
      <w:pPr>
        <w:pStyle w:val="ListParagraph"/>
        <w:numPr>
          <w:ilvl w:val="0"/>
          <w:numId w:val="29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ENTREGÁVEIS E RELATÓRIOS</w:t>
      </w:r>
    </w:p>
    <w:p w14:paraId="5FF72BFF" w14:textId="6DCC4735" w:rsidR="005A1696" w:rsidRPr="005A1696" w:rsidRDefault="005A1696" w:rsidP="005A1696">
      <w:pPr>
        <w:pStyle w:val="ListParagraph"/>
        <w:numPr>
          <w:ilvl w:val="0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A1696">
        <w:rPr>
          <w:rFonts w:ascii="Arial" w:hAnsi="Arial" w:cs="Arial"/>
          <w:color w:val="000000" w:themeColor="text1"/>
          <w:sz w:val="20"/>
          <w:szCs w:val="20"/>
        </w:rPr>
        <w:t>Relatório</w:t>
      </w:r>
      <w:r w:rsidR="005F69D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54840">
        <w:rPr>
          <w:rFonts w:ascii="Arial" w:hAnsi="Arial" w:cs="Arial"/>
          <w:color w:val="000000" w:themeColor="text1"/>
          <w:sz w:val="20"/>
          <w:szCs w:val="20"/>
        </w:rPr>
        <w:t xml:space="preserve">em formato de </w:t>
      </w:r>
      <w:proofErr w:type="spellStart"/>
      <w:r w:rsidR="00754840">
        <w:rPr>
          <w:rFonts w:ascii="Arial" w:hAnsi="Arial" w:cs="Arial"/>
          <w:color w:val="000000" w:themeColor="text1"/>
          <w:sz w:val="20"/>
          <w:szCs w:val="20"/>
        </w:rPr>
        <w:t>ppt</w:t>
      </w:r>
      <w:proofErr w:type="spellEnd"/>
      <w:r w:rsidR="00754840">
        <w:rPr>
          <w:rFonts w:ascii="Arial" w:hAnsi="Arial" w:cs="Arial"/>
          <w:color w:val="000000" w:themeColor="text1"/>
          <w:sz w:val="20"/>
          <w:szCs w:val="20"/>
        </w:rPr>
        <w:t xml:space="preserve"> do estudo todo estudo realizado, contendo:</w:t>
      </w:r>
    </w:p>
    <w:p w14:paraId="285FACDB" w14:textId="3168AEAE" w:rsidR="005A1696" w:rsidRPr="005A1696" w:rsidRDefault="005A1696" w:rsidP="00C970B6">
      <w:pPr>
        <w:pStyle w:val="ListParagraph"/>
        <w:numPr>
          <w:ilvl w:val="1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A1696">
        <w:rPr>
          <w:rFonts w:ascii="Arial" w:hAnsi="Arial" w:cs="Arial"/>
          <w:color w:val="000000" w:themeColor="text1"/>
          <w:sz w:val="20"/>
          <w:szCs w:val="20"/>
        </w:rPr>
        <w:t xml:space="preserve">Framework de </w:t>
      </w:r>
      <w:r w:rsidR="00D2760B">
        <w:rPr>
          <w:rFonts w:ascii="Arial" w:hAnsi="Arial" w:cs="Arial"/>
          <w:color w:val="000000" w:themeColor="text1"/>
          <w:sz w:val="20"/>
          <w:szCs w:val="20"/>
        </w:rPr>
        <w:t>m</w:t>
      </w:r>
      <w:r w:rsidRPr="005A1696">
        <w:rPr>
          <w:rFonts w:ascii="Arial" w:hAnsi="Arial" w:cs="Arial"/>
          <w:color w:val="000000" w:themeColor="text1"/>
          <w:sz w:val="20"/>
          <w:szCs w:val="20"/>
        </w:rPr>
        <w:t>aturidade em IA</w:t>
      </w:r>
    </w:p>
    <w:p w14:paraId="79771184" w14:textId="6BAAD2CC" w:rsidR="005A1696" w:rsidRPr="005A1696" w:rsidRDefault="005A1696" w:rsidP="00C970B6">
      <w:pPr>
        <w:pStyle w:val="ListParagraph"/>
        <w:numPr>
          <w:ilvl w:val="1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5A1696">
        <w:rPr>
          <w:rFonts w:ascii="Arial" w:hAnsi="Arial" w:cs="Arial"/>
          <w:color w:val="000000" w:themeColor="text1"/>
          <w:sz w:val="20"/>
          <w:szCs w:val="20"/>
        </w:rPr>
        <w:t>Roadmap</w:t>
      </w:r>
      <w:proofErr w:type="spellEnd"/>
      <w:r w:rsidRPr="005A1696">
        <w:rPr>
          <w:rFonts w:ascii="Arial" w:hAnsi="Arial" w:cs="Arial"/>
          <w:color w:val="000000" w:themeColor="text1"/>
          <w:sz w:val="20"/>
          <w:szCs w:val="20"/>
        </w:rPr>
        <w:t xml:space="preserve"> de </w:t>
      </w:r>
      <w:r w:rsidR="00D2760B">
        <w:rPr>
          <w:rFonts w:ascii="Arial" w:hAnsi="Arial" w:cs="Arial"/>
          <w:color w:val="000000" w:themeColor="text1"/>
          <w:sz w:val="20"/>
          <w:szCs w:val="20"/>
        </w:rPr>
        <w:t>m</w:t>
      </w:r>
      <w:r w:rsidRPr="005A1696">
        <w:rPr>
          <w:rFonts w:ascii="Arial" w:hAnsi="Arial" w:cs="Arial"/>
          <w:color w:val="000000" w:themeColor="text1"/>
          <w:sz w:val="20"/>
          <w:szCs w:val="20"/>
        </w:rPr>
        <w:t xml:space="preserve">ercado para </w:t>
      </w:r>
      <w:r w:rsidR="00D2760B">
        <w:rPr>
          <w:rFonts w:ascii="Arial" w:hAnsi="Arial" w:cs="Arial"/>
          <w:color w:val="000000" w:themeColor="text1"/>
          <w:sz w:val="20"/>
          <w:szCs w:val="20"/>
        </w:rPr>
        <w:t>a</w:t>
      </w:r>
      <w:r w:rsidRPr="005A1696">
        <w:rPr>
          <w:rFonts w:ascii="Arial" w:hAnsi="Arial" w:cs="Arial"/>
          <w:color w:val="000000" w:themeColor="text1"/>
          <w:sz w:val="20"/>
          <w:szCs w:val="20"/>
        </w:rPr>
        <w:t>doção de IA</w:t>
      </w:r>
    </w:p>
    <w:p w14:paraId="67E7EB7D" w14:textId="617D54B8" w:rsidR="005A1696" w:rsidRPr="005A1696" w:rsidRDefault="005A1696" w:rsidP="00C970B6">
      <w:pPr>
        <w:pStyle w:val="ListParagraph"/>
        <w:numPr>
          <w:ilvl w:val="1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A1696">
        <w:rPr>
          <w:rFonts w:ascii="Arial" w:hAnsi="Arial" w:cs="Arial"/>
          <w:color w:val="000000" w:themeColor="text1"/>
          <w:sz w:val="20"/>
          <w:szCs w:val="20"/>
        </w:rPr>
        <w:t xml:space="preserve">Benchmark dos </w:t>
      </w:r>
      <w:r w:rsidR="00D2760B">
        <w:rPr>
          <w:rFonts w:ascii="Arial" w:hAnsi="Arial" w:cs="Arial"/>
          <w:color w:val="000000" w:themeColor="text1"/>
          <w:sz w:val="20"/>
          <w:szCs w:val="20"/>
        </w:rPr>
        <w:t>c</w:t>
      </w:r>
      <w:r w:rsidRPr="005A1696">
        <w:rPr>
          <w:rFonts w:ascii="Arial" w:hAnsi="Arial" w:cs="Arial"/>
          <w:color w:val="000000" w:themeColor="text1"/>
          <w:sz w:val="20"/>
          <w:szCs w:val="20"/>
        </w:rPr>
        <w:t xml:space="preserve">asos de </w:t>
      </w:r>
      <w:r w:rsidR="00D2760B">
        <w:rPr>
          <w:rFonts w:ascii="Arial" w:hAnsi="Arial" w:cs="Arial"/>
          <w:color w:val="000000" w:themeColor="text1"/>
          <w:sz w:val="20"/>
          <w:szCs w:val="20"/>
        </w:rPr>
        <w:t>r</w:t>
      </w:r>
      <w:r w:rsidRPr="005A1696">
        <w:rPr>
          <w:rFonts w:ascii="Arial" w:hAnsi="Arial" w:cs="Arial"/>
          <w:color w:val="000000" w:themeColor="text1"/>
          <w:sz w:val="20"/>
          <w:szCs w:val="20"/>
        </w:rPr>
        <w:t>eferência</w:t>
      </w:r>
    </w:p>
    <w:p w14:paraId="1123CC41" w14:textId="4CB12E9F" w:rsidR="00870EBE" w:rsidRDefault="00C970B6" w:rsidP="00C970B6">
      <w:pPr>
        <w:pStyle w:val="ListParagraph"/>
        <w:numPr>
          <w:ilvl w:val="1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Resumo executivo</w:t>
      </w:r>
    </w:p>
    <w:p w14:paraId="333D0B1B" w14:textId="1DC42187" w:rsidR="004A2207" w:rsidRDefault="00AE669A" w:rsidP="004A2207">
      <w:pPr>
        <w:pStyle w:val="ListParagraph"/>
        <w:numPr>
          <w:ilvl w:val="0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Base de dados em Excel, caso</w:t>
      </w:r>
      <w:r w:rsidR="004A2207">
        <w:rPr>
          <w:rFonts w:ascii="Arial" w:hAnsi="Arial" w:cs="Arial"/>
          <w:color w:val="000000" w:themeColor="text1"/>
          <w:sz w:val="20"/>
          <w:szCs w:val="20"/>
        </w:rPr>
        <w:t xml:space="preserve"> suporte as análises</w:t>
      </w:r>
    </w:p>
    <w:p w14:paraId="3256661B" w14:textId="77777777" w:rsidR="005A1696" w:rsidRPr="005A1696" w:rsidRDefault="005A1696" w:rsidP="005A1696">
      <w:pPr>
        <w:pStyle w:val="ListParagraph"/>
        <w:tabs>
          <w:tab w:val="left" w:pos="180"/>
        </w:tabs>
        <w:spacing w:before="240" w:after="120"/>
        <w:ind w:left="862"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45A25F5" w14:textId="386A3968" w:rsidR="47121E4C" w:rsidRPr="007A7EA9" w:rsidRDefault="47121E4C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07A7EA9">
        <w:rPr>
          <w:rFonts w:ascii="Arial" w:hAnsi="Arial" w:cs="Arial"/>
          <w:b/>
          <w:bCs/>
          <w:sz w:val="20"/>
          <w:szCs w:val="20"/>
        </w:rPr>
        <w:t xml:space="preserve">EXCLUSÕES DO ESCOPO </w:t>
      </w:r>
    </w:p>
    <w:p w14:paraId="24E38016" w14:textId="0061ACCE" w:rsidR="011C5485" w:rsidRDefault="00F63E53" w:rsidP="007A7EA9">
      <w:pPr>
        <w:pStyle w:val="ListParagraph"/>
        <w:numPr>
          <w:ilvl w:val="0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55426">
        <w:rPr>
          <w:rFonts w:ascii="Arial" w:hAnsi="Arial" w:cs="Arial"/>
          <w:color w:val="000000" w:themeColor="text1"/>
          <w:sz w:val="20"/>
          <w:szCs w:val="20"/>
        </w:rPr>
        <w:t>O escopo de trabalho não contempla visitas técnicas na unidade de negócio d</w:t>
      </w:r>
      <w:r w:rsidR="007A7EA9" w:rsidRPr="00E55426">
        <w:rPr>
          <w:rFonts w:ascii="Arial" w:hAnsi="Arial" w:cs="Arial"/>
          <w:color w:val="000000" w:themeColor="text1"/>
          <w:sz w:val="20"/>
          <w:szCs w:val="20"/>
        </w:rPr>
        <w:t>a Acelen Renováveis</w:t>
      </w:r>
    </w:p>
    <w:p w14:paraId="6F4971F3" w14:textId="17910FCF" w:rsidR="007A0169" w:rsidRDefault="007A0169" w:rsidP="007A7EA9">
      <w:pPr>
        <w:pStyle w:val="ListParagraph"/>
        <w:numPr>
          <w:ilvl w:val="0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Diagnóstico </w:t>
      </w:r>
      <w:r w:rsidR="008462A8">
        <w:rPr>
          <w:rFonts w:ascii="Arial" w:hAnsi="Arial" w:cs="Arial"/>
          <w:color w:val="000000" w:themeColor="text1"/>
          <w:sz w:val="20"/>
          <w:szCs w:val="20"/>
        </w:rPr>
        <w:t xml:space="preserve">interno </w:t>
      </w:r>
      <w:r>
        <w:rPr>
          <w:rFonts w:ascii="Arial" w:hAnsi="Arial" w:cs="Arial"/>
          <w:color w:val="000000" w:themeColor="text1"/>
          <w:sz w:val="20"/>
          <w:szCs w:val="20"/>
        </w:rPr>
        <w:t>d</w:t>
      </w:r>
      <w:r w:rsidR="008462A8">
        <w:rPr>
          <w:rFonts w:ascii="Arial" w:hAnsi="Arial" w:cs="Arial"/>
          <w:color w:val="000000" w:themeColor="text1"/>
          <w:sz w:val="20"/>
          <w:szCs w:val="20"/>
        </w:rPr>
        <w:t>as operações e planos estratégicos da Acelen Renováveis</w:t>
      </w:r>
    </w:p>
    <w:p w14:paraId="5827D967" w14:textId="3D81F6B0" w:rsidR="001A4703" w:rsidRPr="00E55426" w:rsidRDefault="007C73AC" w:rsidP="007A7EA9">
      <w:pPr>
        <w:pStyle w:val="ListParagraph"/>
        <w:numPr>
          <w:ilvl w:val="0"/>
          <w:numId w:val="2"/>
        </w:numPr>
        <w:tabs>
          <w:tab w:val="left" w:pos="180"/>
        </w:tabs>
        <w:spacing w:before="240" w:after="12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</w:t>
      </w:r>
      <w:r w:rsidR="001A4703">
        <w:rPr>
          <w:rFonts w:ascii="Arial" w:hAnsi="Arial" w:cs="Arial"/>
          <w:color w:val="000000" w:themeColor="text1"/>
          <w:sz w:val="20"/>
          <w:szCs w:val="20"/>
        </w:rPr>
        <w:t>plicação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05091">
        <w:rPr>
          <w:rFonts w:ascii="Arial" w:hAnsi="Arial" w:cs="Arial"/>
          <w:color w:val="000000" w:themeColor="text1"/>
          <w:sz w:val="20"/>
          <w:szCs w:val="20"/>
        </w:rPr>
        <w:t>dos resultados na rotina da Acelen Renováveis</w:t>
      </w:r>
    </w:p>
    <w:p w14:paraId="78BAF162" w14:textId="77777777" w:rsidR="007A7EA9" w:rsidRDefault="007A7EA9" w:rsidP="007A7EA9">
      <w:pPr>
        <w:pStyle w:val="ListParagraph"/>
        <w:tabs>
          <w:tab w:val="left" w:pos="180"/>
        </w:tabs>
        <w:spacing w:before="240" w:after="120"/>
        <w:ind w:left="862" w:right="113"/>
        <w:jc w:val="both"/>
        <w:rPr>
          <w:rFonts w:ascii="Arial" w:hAnsi="Arial" w:cs="Arial"/>
          <w:color w:val="FF0000"/>
          <w:sz w:val="20"/>
          <w:szCs w:val="20"/>
        </w:rPr>
      </w:pPr>
    </w:p>
    <w:p w14:paraId="5A2081A4" w14:textId="5CC387A1" w:rsidR="78837308" w:rsidRDefault="78837308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FORMATO DE PREÇO SUGERIDO</w:t>
      </w:r>
    </w:p>
    <w:p w14:paraId="5DBC85EC" w14:textId="33136909" w:rsidR="00D510F8" w:rsidRPr="00925B92" w:rsidRDefault="00D510F8" w:rsidP="00032330">
      <w:pPr>
        <w:pStyle w:val="ListParagraph"/>
        <w:numPr>
          <w:ilvl w:val="0"/>
          <w:numId w:val="45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25B92">
        <w:rPr>
          <w:rFonts w:ascii="Arial" w:hAnsi="Arial" w:cs="Arial"/>
          <w:color w:val="000000" w:themeColor="text1"/>
          <w:sz w:val="20"/>
          <w:szCs w:val="20"/>
        </w:rPr>
        <w:t>A proposta comercial deve conter o montante bruto total do trabalho, incluído</w:t>
      </w:r>
      <w:r w:rsidR="00B3644D" w:rsidRPr="00925B92">
        <w:rPr>
          <w:rFonts w:ascii="Arial" w:hAnsi="Arial" w:cs="Arial"/>
          <w:color w:val="000000" w:themeColor="text1"/>
          <w:sz w:val="20"/>
          <w:szCs w:val="20"/>
        </w:rPr>
        <w:t xml:space="preserve"> todas as despesas para execução do projeto</w:t>
      </w:r>
      <w:r w:rsidR="00B54877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CD63AD7" w14:textId="25D346ED" w:rsidR="007B010B" w:rsidRPr="00B54877" w:rsidRDefault="00B3644D" w:rsidP="00032330">
      <w:pPr>
        <w:pStyle w:val="ListParagraph"/>
        <w:numPr>
          <w:ilvl w:val="0"/>
          <w:numId w:val="45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54877">
        <w:rPr>
          <w:rFonts w:ascii="Arial" w:hAnsi="Arial" w:cs="Arial"/>
          <w:color w:val="000000" w:themeColor="text1"/>
          <w:sz w:val="20"/>
          <w:szCs w:val="20"/>
        </w:rPr>
        <w:t>O</w:t>
      </w:r>
      <w:r w:rsidR="007B010B" w:rsidRPr="00B54877">
        <w:rPr>
          <w:rFonts w:ascii="Arial" w:hAnsi="Arial" w:cs="Arial"/>
          <w:color w:val="000000" w:themeColor="text1"/>
          <w:sz w:val="20"/>
          <w:szCs w:val="20"/>
        </w:rPr>
        <w:t xml:space="preserve"> orçamento</w:t>
      </w:r>
      <w:r w:rsidRPr="00B5487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54877">
        <w:rPr>
          <w:rFonts w:ascii="Arial" w:hAnsi="Arial" w:cs="Arial"/>
          <w:sz w:val="20"/>
          <w:szCs w:val="20"/>
        </w:rPr>
        <w:t>deve estar</w:t>
      </w:r>
      <w:r w:rsidR="007B010B" w:rsidRPr="00B54877">
        <w:rPr>
          <w:rFonts w:ascii="Arial" w:hAnsi="Arial" w:cs="Arial"/>
          <w:sz w:val="20"/>
          <w:szCs w:val="20"/>
        </w:rPr>
        <w:t xml:space="preserve"> detalhado</w:t>
      </w:r>
      <w:r w:rsidR="007B010B" w:rsidRPr="00B54877">
        <w:rPr>
          <w:rFonts w:ascii="Arial" w:hAnsi="Arial" w:cs="Arial"/>
          <w:color w:val="000000" w:themeColor="text1"/>
          <w:sz w:val="20"/>
          <w:szCs w:val="20"/>
        </w:rPr>
        <w:t xml:space="preserve"> incluindo honorários, despesas do projeto e taxas administrativas</w:t>
      </w:r>
      <w:r w:rsidR="008D1192" w:rsidRPr="00B54877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D51AB0A" w14:textId="77777777" w:rsidR="007B010B" w:rsidRPr="00F95202" w:rsidRDefault="007B010B" w:rsidP="007B010B">
      <w:pPr>
        <w:pStyle w:val="ListParagraph"/>
        <w:snapToGrid w:val="0"/>
        <w:spacing w:before="240"/>
        <w:ind w:left="502" w:right="113"/>
        <w:jc w:val="both"/>
        <w:rPr>
          <w:rFonts w:ascii="Arial" w:hAnsi="Arial" w:cs="Arial"/>
          <w:color w:val="00B050"/>
          <w:sz w:val="20"/>
          <w:szCs w:val="20"/>
        </w:rPr>
      </w:pPr>
    </w:p>
    <w:p w14:paraId="01E203FB" w14:textId="110B6F05" w:rsidR="5E9EDA87" w:rsidRDefault="5E9EDA87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CRONOGRAMA</w:t>
      </w:r>
      <w:r w:rsidR="42E3854C" w:rsidRPr="011C5485">
        <w:rPr>
          <w:rFonts w:ascii="Arial" w:hAnsi="Arial" w:cs="Arial"/>
          <w:b/>
          <w:bCs/>
          <w:sz w:val="20"/>
          <w:szCs w:val="20"/>
        </w:rPr>
        <w:t xml:space="preserve"> / CADÊNCIA</w:t>
      </w:r>
      <w:r w:rsidRPr="011C5485">
        <w:rPr>
          <w:rFonts w:ascii="Arial" w:hAnsi="Arial" w:cs="Arial"/>
          <w:b/>
          <w:bCs/>
          <w:sz w:val="20"/>
          <w:szCs w:val="20"/>
        </w:rPr>
        <w:t xml:space="preserve"> DE </w:t>
      </w:r>
      <w:r w:rsidR="7B238D96" w:rsidRPr="011C5485">
        <w:rPr>
          <w:rFonts w:ascii="Arial" w:hAnsi="Arial" w:cs="Arial"/>
          <w:b/>
          <w:bCs/>
          <w:sz w:val="20"/>
          <w:szCs w:val="20"/>
        </w:rPr>
        <w:t>ATIVIDADES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657"/>
        <w:gridCol w:w="2659"/>
      </w:tblGrid>
      <w:tr w:rsidR="00D73153" w14:paraId="6E2D55BE" w14:textId="77777777" w:rsidTr="00DF63C1">
        <w:tc>
          <w:tcPr>
            <w:tcW w:w="6657" w:type="dxa"/>
          </w:tcPr>
          <w:p w14:paraId="1B74F033" w14:textId="125BA09F" w:rsidR="00D73153" w:rsidRPr="00D73153" w:rsidRDefault="00D73153" w:rsidP="011C5485">
            <w:pPr>
              <w:widowControl w:val="0"/>
              <w:spacing w:before="120"/>
              <w:jc w:val="both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D73153">
              <w:rPr>
                <w:rFonts w:ascii="Arial" w:eastAsia="Arial" w:hAnsi="Arial" w:cs="Arial"/>
                <w:b/>
                <w:bCs/>
                <w:color w:val="000000" w:themeColor="text1"/>
              </w:rPr>
              <w:t>Etapas</w:t>
            </w:r>
          </w:p>
        </w:tc>
        <w:tc>
          <w:tcPr>
            <w:tcW w:w="2659" w:type="dxa"/>
          </w:tcPr>
          <w:p w14:paraId="702FA081" w14:textId="552E7C58" w:rsidR="00D73153" w:rsidRPr="00D73153" w:rsidRDefault="009C1781" w:rsidP="00A57606">
            <w:pPr>
              <w:widowControl w:val="0"/>
              <w:spacing w:before="1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P</w:t>
            </w:r>
            <w:r w:rsidR="00442353">
              <w:rPr>
                <w:rFonts w:ascii="Arial" w:eastAsia="Arial" w:hAnsi="Arial" w:cs="Arial"/>
                <w:b/>
                <w:bCs/>
                <w:color w:val="000000" w:themeColor="text1"/>
              </w:rPr>
              <w:t>razos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limites</w:t>
            </w:r>
          </w:p>
        </w:tc>
      </w:tr>
      <w:tr w:rsidR="00AD3757" w14:paraId="0817C6C8" w14:textId="77777777" w:rsidTr="00DF63C1">
        <w:tc>
          <w:tcPr>
            <w:tcW w:w="6657" w:type="dxa"/>
          </w:tcPr>
          <w:p w14:paraId="401D3DA7" w14:textId="70F12AB0" w:rsidR="00183AFF" w:rsidRPr="0010517E" w:rsidRDefault="00183AFF" w:rsidP="011C5485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Envio d</w:t>
            </w:r>
            <w:r w:rsidR="00A51366" w:rsidRPr="0010517E">
              <w:rPr>
                <w:rFonts w:ascii="Arial" w:eastAsia="Arial" w:hAnsi="Arial" w:cs="Arial"/>
                <w:color w:val="000000" w:themeColor="text1"/>
              </w:rPr>
              <w:t xml:space="preserve">as condições técnicas </w:t>
            </w:r>
            <w:r w:rsidR="00D67CB6" w:rsidRPr="0010517E">
              <w:rPr>
                <w:rFonts w:ascii="Arial" w:eastAsia="Arial" w:hAnsi="Arial" w:cs="Arial"/>
                <w:color w:val="000000" w:themeColor="text1"/>
              </w:rPr>
              <w:t>ao mercado</w:t>
            </w:r>
          </w:p>
        </w:tc>
        <w:tc>
          <w:tcPr>
            <w:tcW w:w="2659" w:type="dxa"/>
          </w:tcPr>
          <w:p w14:paraId="3CD30FF4" w14:textId="200D473B" w:rsidR="00183AFF" w:rsidRPr="0010517E" w:rsidRDefault="00DF63C1" w:rsidP="00A57606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14</w:t>
            </w:r>
            <w:r w:rsidR="00FB03A9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7</w:t>
            </w:r>
            <w:r w:rsidR="00FB03A9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D3382C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AD3757" w14:paraId="0CBAB991" w14:textId="77777777" w:rsidTr="00DF63C1">
        <w:tc>
          <w:tcPr>
            <w:tcW w:w="6657" w:type="dxa"/>
          </w:tcPr>
          <w:p w14:paraId="1331908B" w14:textId="71FBCA19" w:rsidR="00183AFF" w:rsidRPr="0010517E" w:rsidRDefault="00183AFF" w:rsidP="011C5485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Recebimento</w:t>
            </w:r>
            <w:r w:rsidR="00380F1E" w:rsidRPr="0010517E">
              <w:rPr>
                <w:rFonts w:ascii="Arial" w:eastAsia="Arial" w:hAnsi="Arial" w:cs="Arial"/>
                <w:color w:val="000000" w:themeColor="text1"/>
              </w:rPr>
              <w:t xml:space="preserve"> e escl</w:t>
            </w:r>
            <w:r w:rsidR="00240BFD" w:rsidRPr="0010517E">
              <w:rPr>
                <w:rFonts w:ascii="Arial" w:eastAsia="Arial" w:hAnsi="Arial" w:cs="Arial"/>
                <w:color w:val="000000" w:themeColor="text1"/>
              </w:rPr>
              <w:t>a</w:t>
            </w:r>
            <w:r w:rsidR="00380F1E" w:rsidRPr="0010517E">
              <w:rPr>
                <w:rFonts w:ascii="Arial" w:eastAsia="Arial" w:hAnsi="Arial" w:cs="Arial"/>
                <w:color w:val="000000" w:themeColor="text1"/>
              </w:rPr>
              <w:t>recimento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 xml:space="preserve"> de dúvidas</w:t>
            </w:r>
            <w:r w:rsidR="007E75C3" w:rsidRPr="0010517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2659" w:type="dxa"/>
          </w:tcPr>
          <w:p w14:paraId="6F82EC93" w14:textId="13986D83" w:rsidR="00183AFF" w:rsidRPr="0010517E" w:rsidRDefault="00380F1E" w:rsidP="00A57606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17</w:t>
            </w:r>
            <w:r w:rsidR="006B18AF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7</w:t>
            </w:r>
            <w:r w:rsidR="006B18AF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520E36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AD3757" w14:paraId="2FB99459" w14:textId="77777777" w:rsidTr="00DF63C1">
        <w:tc>
          <w:tcPr>
            <w:tcW w:w="6657" w:type="dxa"/>
          </w:tcPr>
          <w:p w14:paraId="726DB462" w14:textId="7783F4B3" w:rsidR="00183AFF" w:rsidRPr="0010517E" w:rsidRDefault="00AD3757" w:rsidP="011C5485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Esclarecimento</w:t>
            </w:r>
            <w:r w:rsidR="00EE5554" w:rsidRPr="0010517E">
              <w:rPr>
                <w:rFonts w:ascii="Arial" w:eastAsia="Arial" w:hAnsi="Arial" w:cs="Arial"/>
                <w:color w:val="000000" w:themeColor="text1"/>
              </w:rPr>
              <w:t xml:space="preserve"> dúvidas recebidas</w:t>
            </w:r>
          </w:p>
        </w:tc>
        <w:tc>
          <w:tcPr>
            <w:tcW w:w="2659" w:type="dxa"/>
          </w:tcPr>
          <w:p w14:paraId="75AE0318" w14:textId="78A6A1D2" w:rsidR="00183AFF" w:rsidRPr="0010517E" w:rsidRDefault="00E37A84" w:rsidP="00A57606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25</w:t>
            </w:r>
            <w:r w:rsidR="006B18AF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="00520E36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  <w:r w:rsidR="006B18AF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520E36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AD3757" w14:paraId="16552AA3" w14:textId="77777777" w:rsidTr="00DF63C1">
        <w:tc>
          <w:tcPr>
            <w:tcW w:w="6657" w:type="dxa"/>
          </w:tcPr>
          <w:p w14:paraId="7D7CF212" w14:textId="2B3816BC" w:rsidR="00183AFF" w:rsidRPr="0010517E" w:rsidRDefault="00AD3757" w:rsidP="011C5485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Recebimento</w:t>
            </w:r>
            <w:r w:rsidR="00756444" w:rsidRPr="0010517E">
              <w:rPr>
                <w:rFonts w:ascii="Arial" w:eastAsia="Arial" w:hAnsi="Arial" w:cs="Arial"/>
                <w:color w:val="000000" w:themeColor="text1"/>
              </w:rPr>
              <w:t xml:space="preserve"> da</w:t>
            </w:r>
            <w:r w:rsidR="00D66478" w:rsidRPr="0010517E">
              <w:rPr>
                <w:rFonts w:ascii="Arial" w:eastAsia="Arial" w:hAnsi="Arial" w:cs="Arial"/>
                <w:color w:val="000000" w:themeColor="text1"/>
              </w:rPr>
              <w:t>s</w:t>
            </w:r>
            <w:r w:rsidR="00756444" w:rsidRPr="0010517E">
              <w:rPr>
                <w:rFonts w:ascii="Arial" w:eastAsia="Arial" w:hAnsi="Arial" w:cs="Arial"/>
                <w:color w:val="000000" w:themeColor="text1"/>
              </w:rPr>
              <w:t xml:space="preserve"> proposta</w:t>
            </w:r>
            <w:r w:rsidR="00D66478" w:rsidRPr="0010517E">
              <w:rPr>
                <w:rFonts w:ascii="Arial" w:eastAsia="Arial" w:hAnsi="Arial" w:cs="Arial"/>
                <w:color w:val="000000" w:themeColor="text1"/>
              </w:rPr>
              <w:t>s</w:t>
            </w:r>
            <w:r w:rsidR="00756444" w:rsidRPr="0010517E">
              <w:rPr>
                <w:rFonts w:ascii="Arial" w:eastAsia="Arial" w:hAnsi="Arial" w:cs="Arial"/>
                <w:color w:val="000000" w:themeColor="text1"/>
              </w:rPr>
              <w:t xml:space="preserve"> técnica</w:t>
            </w:r>
            <w:r w:rsidR="00D66478" w:rsidRPr="0010517E">
              <w:rPr>
                <w:rFonts w:ascii="Arial" w:eastAsia="Arial" w:hAnsi="Arial" w:cs="Arial"/>
                <w:color w:val="000000" w:themeColor="text1"/>
              </w:rPr>
              <w:t>s</w:t>
            </w:r>
          </w:p>
        </w:tc>
        <w:tc>
          <w:tcPr>
            <w:tcW w:w="2659" w:type="dxa"/>
          </w:tcPr>
          <w:p w14:paraId="3D5F9147" w14:textId="503B7FD9" w:rsidR="00183AFF" w:rsidRPr="0010517E" w:rsidRDefault="00826FC5" w:rsidP="00A57606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2</w:t>
            </w:r>
            <w:r w:rsidR="00240BFD" w:rsidRPr="0010517E">
              <w:rPr>
                <w:rFonts w:ascii="Arial" w:eastAsia="Arial" w:hAnsi="Arial" w:cs="Arial"/>
                <w:color w:val="000000" w:themeColor="text1"/>
              </w:rPr>
              <w:t>2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="001D5E6D" w:rsidRPr="0010517E">
              <w:rPr>
                <w:rFonts w:ascii="Arial" w:eastAsia="Arial" w:hAnsi="Arial" w:cs="Arial"/>
                <w:color w:val="000000" w:themeColor="text1"/>
              </w:rPr>
              <w:t>7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EB580F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D66478" w14:paraId="0AABA0C5" w14:textId="77777777" w:rsidTr="00DF63C1">
        <w:tc>
          <w:tcPr>
            <w:tcW w:w="6657" w:type="dxa"/>
          </w:tcPr>
          <w:p w14:paraId="5C515A86" w14:textId="681011DD" w:rsidR="00D66478" w:rsidRPr="0010517E" w:rsidRDefault="004A512D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Reuniões de apresentação das propostas técnicas</w:t>
            </w:r>
            <w:r w:rsidR="00D66478" w:rsidRPr="0010517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2659" w:type="dxa"/>
          </w:tcPr>
          <w:p w14:paraId="380AA012" w14:textId="22002A73" w:rsidR="00D66478" w:rsidRPr="0010517E" w:rsidRDefault="00F812CB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28</w:t>
            </w:r>
            <w:r w:rsidR="00442353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7</w:t>
            </w:r>
            <w:r w:rsidR="00442353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EB580F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2A4194" w14:paraId="4273BFF0" w14:textId="77777777" w:rsidTr="00DF63C1">
        <w:tc>
          <w:tcPr>
            <w:tcW w:w="6657" w:type="dxa"/>
          </w:tcPr>
          <w:p w14:paraId="7AAA9D42" w14:textId="0BCA3B31" w:rsidR="002A4194" w:rsidRPr="0010517E" w:rsidRDefault="002A4194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Ajustes e adequações das propostas, caso necessário</w:t>
            </w:r>
          </w:p>
        </w:tc>
        <w:tc>
          <w:tcPr>
            <w:tcW w:w="2659" w:type="dxa"/>
          </w:tcPr>
          <w:p w14:paraId="7E5FF62B" w14:textId="286E41CC" w:rsidR="002A4194" w:rsidRPr="0010517E" w:rsidRDefault="003B23D6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31</w:t>
            </w:r>
            <w:r w:rsidR="00D431DA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7</w:t>
            </w:r>
            <w:r w:rsidR="00D431DA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EB580F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D66478" w14:paraId="1E5D5FF0" w14:textId="77777777" w:rsidTr="00DF63C1">
        <w:tc>
          <w:tcPr>
            <w:tcW w:w="6657" w:type="dxa"/>
          </w:tcPr>
          <w:p w14:paraId="1433C5A6" w14:textId="03824D39" w:rsidR="00D66478" w:rsidRPr="0010517E" w:rsidRDefault="00D66478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 xml:space="preserve">Solicitação das propostas comerciais </w:t>
            </w:r>
          </w:p>
        </w:tc>
        <w:tc>
          <w:tcPr>
            <w:tcW w:w="2659" w:type="dxa"/>
          </w:tcPr>
          <w:p w14:paraId="21323664" w14:textId="6BDD452C" w:rsidR="00D66478" w:rsidRPr="0010517E" w:rsidRDefault="00D5052E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0</w:t>
            </w:r>
            <w:r w:rsidR="00C27D72" w:rsidRPr="0010517E">
              <w:rPr>
                <w:rFonts w:ascii="Arial" w:eastAsia="Arial" w:hAnsi="Arial" w:cs="Arial"/>
                <w:color w:val="000000" w:themeColor="text1"/>
              </w:rPr>
              <w:t>4</w:t>
            </w:r>
            <w:r w:rsidR="00D431DA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="00C27D72" w:rsidRPr="0010517E">
              <w:rPr>
                <w:rFonts w:ascii="Arial" w:eastAsia="Arial" w:hAnsi="Arial" w:cs="Arial"/>
                <w:color w:val="000000" w:themeColor="text1"/>
              </w:rPr>
              <w:t>8</w:t>
            </w:r>
            <w:r w:rsidR="00D431DA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BC222E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D66478" w14:paraId="0DD5EDF8" w14:textId="77777777" w:rsidTr="00DF63C1">
        <w:tc>
          <w:tcPr>
            <w:tcW w:w="6657" w:type="dxa"/>
          </w:tcPr>
          <w:p w14:paraId="39B681C5" w14:textId="14C6BA23" w:rsidR="00D66478" w:rsidRPr="0010517E" w:rsidRDefault="00135075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Validação</w:t>
            </w:r>
            <w:r w:rsidR="00DF63C1" w:rsidRPr="0010517E">
              <w:rPr>
                <w:rFonts w:ascii="Arial" w:eastAsia="Arial" w:hAnsi="Arial" w:cs="Arial"/>
                <w:color w:val="000000" w:themeColor="text1"/>
              </w:rPr>
              <w:t xml:space="preserve"> e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 xml:space="preserve"> n</w:t>
            </w:r>
            <w:r w:rsidR="00D66478" w:rsidRPr="0010517E">
              <w:rPr>
                <w:rFonts w:ascii="Arial" w:eastAsia="Arial" w:hAnsi="Arial" w:cs="Arial"/>
                <w:color w:val="000000" w:themeColor="text1"/>
              </w:rPr>
              <w:t>egociação</w:t>
            </w:r>
          </w:p>
        </w:tc>
        <w:tc>
          <w:tcPr>
            <w:tcW w:w="2659" w:type="dxa"/>
          </w:tcPr>
          <w:p w14:paraId="299D2D0C" w14:textId="1090CC8A" w:rsidR="00D66478" w:rsidRPr="0010517E" w:rsidRDefault="00C27D72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07</w:t>
            </w:r>
            <w:r w:rsidR="00D42E20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8</w:t>
            </w:r>
            <w:r w:rsidR="00D42E20" w:rsidRPr="0010517E">
              <w:rPr>
                <w:rFonts w:ascii="Arial" w:eastAsia="Arial" w:hAnsi="Arial" w:cs="Arial"/>
                <w:color w:val="000000" w:themeColor="text1"/>
              </w:rPr>
              <w:t>/202</w:t>
            </w:r>
            <w:r w:rsidR="00136302" w:rsidRPr="0010517E">
              <w:rPr>
                <w:rFonts w:ascii="Arial" w:eastAsia="Arial" w:hAnsi="Arial" w:cs="Arial"/>
                <w:color w:val="000000" w:themeColor="text1"/>
              </w:rPr>
              <w:t>6</w:t>
            </w:r>
          </w:p>
        </w:tc>
      </w:tr>
      <w:tr w:rsidR="00DF63C1" w14:paraId="2FACA5BE" w14:textId="77777777" w:rsidTr="00DF63C1">
        <w:tc>
          <w:tcPr>
            <w:tcW w:w="6657" w:type="dxa"/>
          </w:tcPr>
          <w:p w14:paraId="0F3400F7" w14:textId="6D30044F" w:rsidR="00DF63C1" w:rsidRPr="0010517E" w:rsidRDefault="00DF63C1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Início da prestação do serviço</w:t>
            </w:r>
          </w:p>
        </w:tc>
        <w:tc>
          <w:tcPr>
            <w:tcW w:w="2659" w:type="dxa"/>
          </w:tcPr>
          <w:p w14:paraId="5915AD77" w14:textId="6EE2A71C" w:rsidR="00DF63C1" w:rsidRPr="0010517E" w:rsidRDefault="009C1781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17</w:t>
            </w:r>
            <w:r w:rsidR="00DF63C1"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8</w:t>
            </w:r>
            <w:r w:rsidR="00DF63C1" w:rsidRPr="0010517E">
              <w:rPr>
                <w:rFonts w:ascii="Arial" w:eastAsia="Arial" w:hAnsi="Arial" w:cs="Arial"/>
                <w:color w:val="000000" w:themeColor="text1"/>
              </w:rPr>
              <w:t>/2026</w:t>
            </w:r>
          </w:p>
        </w:tc>
      </w:tr>
      <w:tr w:rsidR="00DF63C1" w14:paraId="5BBE14C3" w14:textId="77777777" w:rsidTr="00DF63C1">
        <w:tc>
          <w:tcPr>
            <w:tcW w:w="6657" w:type="dxa"/>
          </w:tcPr>
          <w:p w14:paraId="01C291ED" w14:textId="070DEF80" w:rsidR="00DF63C1" w:rsidRPr="0010517E" w:rsidRDefault="00DF63C1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Reuniões de entrega parcial (ao menos uma reunião antes do término)</w:t>
            </w:r>
          </w:p>
        </w:tc>
        <w:tc>
          <w:tcPr>
            <w:tcW w:w="2659" w:type="dxa"/>
          </w:tcPr>
          <w:p w14:paraId="2064F2AA" w14:textId="53128934" w:rsidR="00DF63C1" w:rsidRPr="0010517E" w:rsidRDefault="00DF63C1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a definir</w:t>
            </w:r>
          </w:p>
        </w:tc>
      </w:tr>
      <w:tr w:rsidR="00DF63C1" w14:paraId="0B3DDC1D" w14:textId="77777777" w:rsidTr="00DF63C1">
        <w:tc>
          <w:tcPr>
            <w:tcW w:w="6657" w:type="dxa"/>
          </w:tcPr>
          <w:p w14:paraId="5F3F21D1" w14:textId="20C18779" w:rsidR="00DF63C1" w:rsidRPr="0010517E" w:rsidRDefault="00DF63C1" w:rsidP="00D66478">
            <w:pPr>
              <w:widowControl w:val="0"/>
              <w:spacing w:before="120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Reunião de apresentação final</w:t>
            </w:r>
          </w:p>
        </w:tc>
        <w:tc>
          <w:tcPr>
            <w:tcW w:w="2659" w:type="dxa"/>
          </w:tcPr>
          <w:p w14:paraId="140126E5" w14:textId="0CC617E1" w:rsidR="00DF63C1" w:rsidRPr="0010517E" w:rsidRDefault="00DF63C1" w:rsidP="00D66478">
            <w:pPr>
              <w:widowControl w:val="0"/>
              <w:spacing w:before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10517E">
              <w:rPr>
                <w:rFonts w:ascii="Arial" w:eastAsia="Arial" w:hAnsi="Arial" w:cs="Arial"/>
                <w:color w:val="000000" w:themeColor="text1"/>
              </w:rPr>
              <w:t>2</w:t>
            </w:r>
            <w:r w:rsidR="008E3894" w:rsidRPr="0010517E">
              <w:rPr>
                <w:rFonts w:ascii="Arial" w:eastAsia="Arial" w:hAnsi="Arial" w:cs="Arial"/>
                <w:color w:val="000000" w:themeColor="text1"/>
              </w:rPr>
              <w:t>9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/0</w:t>
            </w:r>
            <w:r w:rsidR="008E3894" w:rsidRPr="0010517E">
              <w:rPr>
                <w:rFonts w:ascii="Arial" w:eastAsia="Arial" w:hAnsi="Arial" w:cs="Arial"/>
                <w:color w:val="000000" w:themeColor="text1"/>
              </w:rPr>
              <w:t>9</w:t>
            </w:r>
            <w:r w:rsidRPr="0010517E">
              <w:rPr>
                <w:rFonts w:ascii="Arial" w:eastAsia="Arial" w:hAnsi="Arial" w:cs="Arial"/>
                <w:color w:val="000000" w:themeColor="text1"/>
              </w:rPr>
              <w:t>/26</w:t>
            </w:r>
          </w:p>
        </w:tc>
      </w:tr>
    </w:tbl>
    <w:p w14:paraId="1C05EEF9" w14:textId="77777777" w:rsidR="004D42F9" w:rsidRDefault="004D42F9" w:rsidP="011C5485">
      <w:pPr>
        <w:widowControl w:val="0"/>
        <w:spacing w:before="120"/>
        <w:ind w:left="426"/>
        <w:jc w:val="both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31382123" w14:textId="3E052288" w:rsidR="7B238D96" w:rsidRDefault="7B238D96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FISCALIZAÇÃO DA EXECUÇÃO DOS TRABALHOS</w:t>
      </w:r>
    </w:p>
    <w:p w14:paraId="0231450D" w14:textId="330DC287" w:rsidR="003C402F" w:rsidRPr="00925B92" w:rsidRDefault="006B7034" w:rsidP="005C7422">
      <w:pPr>
        <w:pStyle w:val="ListParagraph"/>
        <w:spacing w:before="240" w:line="240" w:lineRule="auto"/>
        <w:ind w:left="502"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25B92">
        <w:rPr>
          <w:rFonts w:ascii="Arial" w:hAnsi="Arial" w:cs="Arial"/>
          <w:color w:val="000000" w:themeColor="text1"/>
          <w:sz w:val="20"/>
          <w:szCs w:val="20"/>
        </w:rPr>
        <w:t>A fiscalização da execução dos trabalho</w:t>
      </w:r>
      <w:r w:rsidR="005C7422" w:rsidRPr="00925B92">
        <w:rPr>
          <w:rFonts w:ascii="Arial" w:hAnsi="Arial" w:cs="Arial"/>
          <w:color w:val="000000" w:themeColor="text1"/>
          <w:sz w:val="20"/>
          <w:szCs w:val="20"/>
        </w:rPr>
        <w:t>s</w:t>
      </w:r>
      <w:r w:rsidRPr="00925B92">
        <w:rPr>
          <w:rFonts w:ascii="Arial" w:hAnsi="Arial" w:cs="Arial"/>
          <w:color w:val="000000" w:themeColor="text1"/>
          <w:sz w:val="20"/>
          <w:szCs w:val="20"/>
        </w:rPr>
        <w:t xml:space="preserve"> será </w:t>
      </w:r>
      <w:r w:rsidR="00BF4B52" w:rsidRPr="00925B92">
        <w:rPr>
          <w:rFonts w:ascii="Arial" w:hAnsi="Arial" w:cs="Arial"/>
          <w:color w:val="000000" w:themeColor="text1"/>
          <w:sz w:val="20"/>
          <w:szCs w:val="20"/>
        </w:rPr>
        <w:t xml:space="preserve">feita através de </w:t>
      </w:r>
      <w:r w:rsidR="00BF4B52" w:rsidRPr="0091408C">
        <w:rPr>
          <w:rFonts w:ascii="Arial" w:hAnsi="Arial" w:cs="Arial"/>
          <w:color w:val="000000" w:themeColor="text1"/>
          <w:sz w:val="20"/>
          <w:szCs w:val="20"/>
        </w:rPr>
        <w:t xml:space="preserve">reuniões </w:t>
      </w:r>
      <w:r w:rsidR="00CE3B9F" w:rsidRPr="0091408C">
        <w:rPr>
          <w:rFonts w:ascii="Arial" w:hAnsi="Arial" w:cs="Arial"/>
          <w:color w:val="000000" w:themeColor="text1"/>
          <w:sz w:val="20"/>
          <w:szCs w:val="20"/>
        </w:rPr>
        <w:t>semanais</w:t>
      </w:r>
      <w:r w:rsidR="00BF4B52" w:rsidRPr="00925B92">
        <w:rPr>
          <w:rFonts w:ascii="Arial" w:hAnsi="Arial" w:cs="Arial"/>
          <w:color w:val="000000" w:themeColor="text1"/>
          <w:sz w:val="20"/>
          <w:szCs w:val="20"/>
        </w:rPr>
        <w:t xml:space="preserve"> de acompanhamento do projeto e entrega de relatórios parciais.</w:t>
      </w:r>
    </w:p>
    <w:p w14:paraId="3C1B4E28" w14:textId="77777777" w:rsidR="00D438D9" w:rsidRPr="00925B92" w:rsidRDefault="00D438D9" w:rsidP="00125E5A">
      <w:pPr>
        <w:pStyle w:val="ListParagraph"/>
        <w:spacing w:before="240" w:line="240" w:lineRule="auto"/>
        <w:ind w:left="502" w:right="113" w:hanging="36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5BBB14B" w14:textId="77777777" w:rsidR="00784B53" w:rsidRPr="00925B92" w:rsidRDefault="27BEBDE8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" w:name="_Hlk86149883"/>
      <w:r w:rsidRPr="00925B92">
        <w:rPr>
          <w:rFonts w:ascii="Arial" w:hAnsi="Arial" w:cs="Arial"/>
          <w:b/>
          <w:bCs/>
          <w:color w:val="000000" w:themeColor="text1"/>
          <w:sz w:val="20"/>
          <w:szCs w:val="20"/>
        </w:rPr>
        <w:t>INFORMAÇÕES COMPLEMENTARES</w:t>
      </w:r>
    </w:p>
    <w:p w14:paraId="47948A69" w14:textId="119D5173" w:rsidR="001151E2" w:rsidRPr="00925B92" w:rsidRDefault="000D61D1" w:rsidP="0023355F">
      <w:pPr>
        <w:tabs>
          <w:tab w:val="left" w:pos="0"/>
        </w:tabs>
        <w:snapToGrid w:val="0"/>
        <w:spacing w:before="240" w:after="16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25B92">
        <w:rPr>
          <w:rFonts w:ascii="Arial" w:hAnsi="Arial" w:cs="Arial"/>
          <w:bCs/>
          <w:color w:val="000000" w:themeColor="text1"/>
          <w:sz w:val="20"/>
        </w:rPr>
        <w:t xml:space="preserve">O Fornecedor será responsável </w:t>
      </w:r>
      <w:r w:rsidR="00FE37C8">
        <w:rPr>
          <w:rFonts w:ascii="Arial" w:hAnsi="Arial" w:cs="Arial"/>
          <w:bCs/>
          <w:color w:val="000000" w:themeColor="text1"/>
          <w:sz w:val="20"/>
        </w:rPr>
        <w:t>por</w:t>
      </w:r>
      <w:r w:rsidRPr="00925B92">
        <w:rPr>
          <w:rFonts w:ascii="Arial" w:hAnsi="Arial" w:cs="Arial"/>
          <w:bCs/>
          <w:color w:val="000000" w:themeColor="text1"/>
          <w:sz w:val="20"/>
        </w:rPr>
        <w:t>:</w:t>
      </w:r>
      <w:bookmarkStart w:id="2" w:name="_Hlk100309539"/>
    </w:p>
    <w:p w14:paraId="3B90D24D" w14:textId="31EC93C1" w:rsidR="000C6BAF" w:rsidRPr="00033AEF" w:rsidRDefault="001A6519" w:rsidP="001151E2">
      <w:pPr>
        <w:pStyle w:val="ListParagraph"/>
        <w:numPr>
          <w:ilvl w:val="0"/>
          <w:numId w:val="27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3AEF">
        <w:rPr>
          <w:rFonts w:ascii="Arial" w:hAnsi="Arial" w:cs="Arial"/>
          <w:color w:val="000000" w:themeColor="text1"/>
          <w:sz w:val="20"/>
          <w:szCs w:val="20"/>
        </w:rPr>
        <w:t>Detalh</w:t>
      </w:r>
      <w:r w:rsidR="002D3EE1" w:rsidRPr="00033AEF">
        <w:rPr>
          <w:rFonts w:ascii="Arial" w:hAnsi="Arial" w:cs="Arial"/>
          <w:color w:val="000000" w:themeColor="text1"/>
          <w:sz w:val="20"/>
          <w:szCs w:val="20"/>
        </w:rPr>
        <w:t>ar</w:t>
      </w:r>
      <w:r w:rsidRPr="00033AEF">
        <w:rPr>
          <w:rFonts w:ascii="Arial" w:hAnsi="Arial" w:cs="Arial"/>
          <w:color w:val="000000" w:themeColor="text1"/>
          <w:sz w:val="20"/>
          <w:szCs w:val="20"/>
        </w:rPr>
        <w:t xml:space="preserve"> da abordagem me</w:t>
      </w:r>
      <w:r w:rsidR="000070C9" w:rsidRPr="00033AEF">
        <w:rPr>
          <w:rFonts w:ascii="Arial" w:hAnsi="Arial" w:cs="Arial"/>
          <w:color w:val="000000" w:themeColor="text1"/>
          <w:sz w:val="20"/>
          <w:szCs w:val="20"/>
        </w:rPr>
        <w:t xml:space="preserve">todológica e técnica para cada etapa do estudo </w:t>
      </w:r>
      <w:r w:rsidR="009D5EEE" w:rsidRPr="00033AEF">
        <w:rPr>
          <w:rFonts w:ascii="Arial" w:hAnsi="Arial" w:cs="Arial"/>
          <w:color w:val="000000" w:themeColor="text1"/>
          <w:sz w:val="20"/>
          <w:szCs w:val="20"/>
        </w:rPr>
        <w:t>(Governança e Gestão do Projeto)</w:t>
      </w:r>
    </w:p>
    <w:p w14:paraId="561006EC" w14:textId="2E3FF4BE" w:rsidR="000070C9" w:rsidRPr="00033AEF" w:rsidRDefault="002D3EE1" w:rsidP="001151E2">
      <w:pPr>
        <w:pStyle w:val="ListParagraph"/>
        <w:numPr>
          <w:ilvl w:val="0"/>
          <w:numId w:val="27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3AEF">
        <w:rPr>
          <w:rFonts w:ascii="Arial" w:hAnsi="Arial" w:cs="Arial"/>
          <w:color w:val="000000" w:themeColor="text1"/>
          <w:sz w:val="20"/>
          <w:szCs w:val="20"/>
        </w:rPr>
        <w:t>Fornecer os c</w:t>
      </w:r>
      <w:r w:rsidR="000070C9" w:rsidRPr="00033AEF">
        <w:rPr>
          <w:rFonts w:ascii="Arial" w:hAnsi="Arial" w:cs="Arial"/>
          <w:color w:val="000000" w:themeColor="text1"/>
          <w:sz w:val="20"/>
          <w:szCs w:val="20"/>
        </w:rPr>
        <w:t>urrículos dos profissionais chave que serão designados para o projeto</w:t>
      </w:r>
    </w:p>
    <w:p w14:paraId="2056C463" w14:textId="2B53F697" w:rsidR="00E40132" w:rsidRPr="00033AEF" w:rsidRDefault="002D3EE1" w:rsidP="001151E2">
      <w:pPr>
        <w:pStyle w:val="ListParagraph"/>
        <w:numPr>
          <w:ilvl w:val="0"/>
          <w:numId w:val="27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3AEF">
        <w:rPr>
          <w:rFonts w:ascii="Arial" w:hAnsi="Arial" w:cs="Arial"/>
          <w:color w:val="000000" w:themeColor="text1"/>
          <w:sz w:val="20"/>
          <w:szCs w:val="20"/>
        </w:rPr>
        <w:t xml:space="preserve">Fornecer o </w:t>
      </w:r>
      <w:r w:rsidR="001851D5" w:rsidRPr="00033AEF">
        <w:rPr>
          <w:rFonts w:ascii="Arial" w:hAnsi="Arial" w:cs="Arial"/>
          <w:color w:val="000000" w:themeColor="text1"/>
          <w:sz w:val="20"/>
          <w:szCs w:val="20"/>
        </w:rPr>
        <w:t xml:space="preserve">escopo e </w:t>
      </w:r>
      <w:r w:rsidRPr="00033AEF">
        <w:rPr>
          <w:rFonts w:ascii="Arial" w:hAnsi="Arial" w:cs="Arial"/>
          <w:color w:val="000000" w:themeColor="text1"/>
          <w:sz w:val="20"/>
          <w:szCs w:val="20"/>
        </w:rPr>
        <w:t>cr</w:t>
      </w:r>
      <w:r w:rsidR="00E40132" w:rsidRPr="00033AEF">
        <w:rPr>
          <w:rFonts w:ascii="Arial" w:hAnsi="Arial" w:cs="Arial"/>
          <w:color w:val="000000" w:themeColor="text1"/>
          <w:sz w:val="20"/>
          <w:szCs w:val="20"/>
        </w:rPr>
        <w:t xml:space="preserve">onograma de execução </w:t>
      </w:r>
      <w:r w:rsidR="00876B11" w:rsidRPr="00033AEF">
        <w:rPr>
          <w:rFonts w:ascii="Arial" w:hAnsi="Arial" w:cs="Arial"/>
          <w:color w:val="000000" w:themeColor="text1"/>
          <w:sz w:val="20"/>
          <w:szCs w:val="20"/>
        </w:rPr>
        <w:t>do projeto</w:t>
      </w:r>
    </w:p>
    <w:p w14:paraId="59ABB33D" w14:textId="4267918C" w:rsidR="00E40132" w:rsidRPr="00033AEF" w:rsidRDefault="002D3EE1" w:rsidP="001151E2">
      <w:pPr>
        <w:pStyle w:val="ListParagraph"/>
        <w:numPr>
          <w:ilvl w:val="0"/>
          <w:numId w:val="27"/>
        </w:numPr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3AEF">
        <w:rPr>
          <w:rFonts w:ascii="Arial" w:hAnsi="Arial" w:cs="Arial"/>
          <w:color w:val="000000" w:themeColor="text1"/>
          <w:sz w:val="20"/>
          <w:szCs w:val="20"/>
        </w:rPr>
        <w:t>Evidenciar experiência</w:t>
      </w:r>
      <w:r w:rsidR="00E40132" w:rsidRPr="00033AEF">
        <w:rPr>
          <w:rFonts w:ascii="Arial" w:hAnsi="Arial" w:cs="Arial"/>
          <w:color w:val="000000" w:themeColor="text1"/>
          <w:sz w:val="20"/>
          <w:szCs w:val="20"/>
        </w:rPr>
        <w:t xml:space="preserve"> prévia em projetos similares a referências de clientes</w:t>
      </w:r>
    </w:p>
    <w:bookmarkEnd w:id="1"/>
    <w:bookmarkEnd w:id="2"/>
    <w:p w14:paraId="35C0D97B" w14:textId="77777777" w:rsidR="0005598F" w:rsidRPr="0005598F" w:rsidRDefault="0005598F" w:rsidP="0005598F">
      <w:pPr>
        <w:pStyle w:val="ListParagraph"/>
        <w:snapToGrid w:val="0"/>
        <w:spacing w:before="240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4EACA38" w14:textId="7280D0A8" w:rsidR="00784B53" w:rsidRPr="00102852" w:rsidRDefault="27BEBDE8" w:rsidP="004156D9">
      <w:pPr>
        <w:pStyle w:val="ListParagraph"/>
        <w:numPr>
          <w:ilvl w:val="0"/>
          <w:numId w:val="35"/>
        </w:numPr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 xml:space="preserve">DOCUMENTAÇÃO A SER APRESENTADA PELA </w:t>
      </w:r>
      <w:r w:rsidR="413F717D" w:rsidRPr="011C5485">
        <w:rPr>
          <w:rFonts w:ascii="Arial" w:hAnsi="Arial" w:cs="Arial"/>
          <w:b/>
          <w:bCs/>
          <w:sz w:val="20"/>
          <w:szCs w:val="20"/>
        </w:rPr>
        <w:t>PROPONENTE</w:t>
      </w:r>
      <w:r w:rsidRPr="011C5485">
        <w:rPr>
          <w:rFonts w:ascii="Arial" w:hAnsi="Arial" w:cs="Arial"/>
          <w:b/>
          <w:bCs/>
          <w:sz w:val="20"/>
          <w:szCs w:val="20"/>
        </w:rPr>
        <w:t xml:space="preserve"> DURANTE EXECUÇÃO DO CONTRATO</w:t>
      </w:r>
    </w:p>
    <w:p w14:paraId="7B392179" w14:textId="21E92D22" w:rsidR="0CC21D1E" w:rsidRDefault="0CC21D1E" w:rsidP="0CC21D1E">
      <w:pPr>
        <w:pStyle w:val="ListParagraph"/>
        <w:spacing w:before="240" w:line="240" w:lineRule="auto"/>
        <w:ind w:left="502" w:right="113"/>
        <w:jc w:val="both"/>
        <w:rPr>
          <w:rFonts w:ascii="Arial" w:hAnsi="Arial" w:cs="Arial"/>
          <w:b/>
          <w:bCs/>
          <w:sz w:val="20"/>
          <w:szCs w:val="20"/>
        </w:rPr>
      </w:pPr>
    </w:p>
    <w:p w14:paraId="2E5C9CF6" w14:textId="0A785459" w:rsidR="00784B53" w:rsidRPr="00102852" w:rsidRDefault="27BEBDE8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Idioma</w:t>
      </w:r>
    </w:p>
    <w:p w14:paraId="79D70C38" w14:textId="03FEA972" w:rsidR="00780B8B" w:rsidRDefault="00784B53" w:rsidP="003E47CB">
      <w:pPr>
        <w:spacing w:before="240" w:after="160"/>
        <w:ind w:left="426" w:right="113"/>
        <w:jc w:val="both"/>
        <w:rPr>
          <w:rFonts w:ascii="Arial" w:hAnsi="Arial" w:cs="Arial"/>
          <w:bCs/>
          <w:sz w:val="18"/>
        </w:rPr>
      </w:pPr>
      <w:r w:rsidRPr="00102852">
        <w:rPr>
          <w:rFonts w:ascii="Arial" w:hAnsi="Arial" w:cs="Arial"/>
          <w:bCs/>
          <w:sz w:val="20"/>
        </w:rPr>
        <w:t>Todos os documentos relacionados ao objeto desta Especificação deverão ser apresentados no idioma</w:t>
      </w:r>
      <w:r w:rsidR="005C37F3">
        <w:rPr>
          <w:rFonts w:ascii="Arial" w:hAnsi="Arial" w:cs="Arial"/>
          <w:bCs/>
          <w:sz w:val="18"/>
        </w:rPr>
        <w:t xml:space="preserve"> </w:t>
      </w:r>
      <w:proofErr w:type="gramStart"/>
      <w:r w:rsidR="005C37F3">
        <w:rPr>
          <w:rFonts w:ascii="Arial" w:hAnsi="Arial" w:cs="Arial"/>
          <w:bCs/>
          <w:sz w:val="18"/>
        </w:rPr>
        <w:t>Português</w:t>
      </w:r>
      <w:proofErr w:type="gramEnd"/>
      <w:r w:rsidR="00780B8B">
        <w:rPr>
          <w:rFonts w:ascii="Arial" w:hAnsi="Arial" w:cs="Arial"/>
          <w:bCs/>
          <w:sz w:val="18"/>
        </w:rPr>
        <w:t>.</w:t>
      </w:r>
    </w:p>
    <w:p w14:paraId="480C9BCD" w14:textId="157695DC" w:rsidR="00784B53" w:rsidRPr="00102852" w:rsidRDefault="00784B53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04156D9">
        <w:rPr>
          <w:rFonts w:ascii="Arial" w:hAnsi="Arial" w:cs="Arial"/>
          <w:b/>
          <w:bCs/>
          <w:sz w:val="20"/>
          <w:szCs w:val="20"/>
        </w:rPr>
        <w:t xml:space="preserve"> </w:t>
      </w:r>
      <w:r w:rsidR="27BEBDE8" w:rsidRPr="011C5485">
        <w:rPr>
          <w:rFonts w:ascii="Arial" w:hAnsi="Arial" w:cs="Arial"/>
          <w:b/>
          <w:bCs/>
          <w:sz w:val="20"/>
          <w:szCs w:val="20"/>
        </w:rPr>
        <w:t>Identificação</w:t>
      </w:r>
    </w:p>
    <w:p w14:paraId="26C1D134" w14:textId="77777777" w:rsidR="00784B53" w:rsidRPr="00102852" w:rsidRDefault="00784B53" w:rsidP="003E47CB">
      <w:pPr>
        <w:snapToGrid w:val="0"/>
        <w:spacing w:before="240" w:after="160"/>
        <w:ind w:left="426" w:right="113"/>
        <w:jc w:val="both"/>
        <w:rPr>
          <w:rFonts w:ascii="Arial" w:hAnsi="Arial" w:cs="Arial"/>
          <w:bCs/>
          <w:sz w:val="20"/>
        </w:rPr>
      </w:pPr>
      <w:r w:rsidRPr="00102852">
        <w:rPr>
          <w:rFonts w:ascii="Arial" w:hAnsi="Arial" w:cs="Arial"/>
          <w:bCs/>
          <w:sz w:val="20"/>
        </w:rPr>
        <w:t>Todos os documentos relacionados ao objeto desta Especificação</w:t>
      </w:r>
      <w:r w:rsidRPr="00102852" w:rsidDel="00AD2C9C">
        <w:rPr>
          <w:rFonts w:ascii="Arial" w:hAnsi="Arial" w:cs="Arial"/>
          <w:bCs/>
          <w:sz w:val="20"/>
        </w:rPr>
        <w:t xml:space="preserve"> </w:t>
      </w:r>
      <w:r w:rsidRPr="00102852">
        <w:rPr>
          <w:rFonts w:ascii="Arial" w:hAnsi="Arial" w:cs="Arial"/>
          <w:bCs/>
          <w:sz w:val="20"/>
        </w:rPr>
        <w:t>deverão ter uma legenda onde deverão constar claramente, entre outras, as seguintes informações:</w:t>
      </w:r>
    </w:p>
    <w:p w14:paraId="67FC8040" w14:textId="26CADE69" w:rsidR="00C067A1" w:rsidRPr="000D61D1" w:rsidRDefault="00784B53" w:rsidP="000D61D1">
      <w:pPr>
        <w:snapToGrid w:val="0"/>
        <w:spacing w:before="240" w:after="160"/>
        <w:ind w:left="426" w:right="113"/>
        <w:jc w:val="both"/>
        <w:rPr>
          <w:rFonts w:ascii="Arial" w:hAnsi="Arial" w:cs="Arial"/>
          <w:b/>
          <w:sz w:val="20"/>
        </w:rPr>
      </w:pPr>
      <w:r w:rsidRPr="000D61D1">
        <w:rPr>
          <w:rFonts w:ascii="Arial" w:hAnsi="Arial" w:cs="Arial"/>
          <w:bCs/>
          <w:sz w:val="20"/>
        </w:rPr>
        <w:t>Contratante, Nome do Documento, Número do Documento, Revisão do Documento.</w:t>
      </w:r>
      <w:bookmarkStart w:id="3" w:name="_Hlk86152007"/>
    </w:p>
    <w:bookmarkEnd w:id="3"/>
    <w:p w14:paraId="235DCED6" w14:textId="331A66BF" w:rsidR="00784B53" w:rsidRPr="00102852" w:rsidRDefault="27BEBDE8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Propriedade dos Documentos Relacionados ao Objeto desta Especificação</w:t>
      </w:r>
    </w:p>
    <w:p w14:paraId="60D4B225" w14:textId="387C196C" w:rsidR="00784B53" w:rsidRDefault="00784B53" w:rsidP="003E47CB">
      <w:pPr>
        <w:snapToGrid w:val="0"/>
        <w:spacing w:before="240" w:after="160"/>
        <w:ind w:left="426" w:right="113"/>
        <w:jc w:val="both"/>
        <w:rPr>
          <w:rFonts w:ascii="Arial" w:hAnsi="Arial" w:cs="Arial"/>
          <w:bCs/>
          <w:sz w:val="20"/>
        </w:rPr>
      </w:pPr>
      <w:r w:rsidRPr="00102852">
        <w:rPr>
          <w:rFonts w:ascii="Arial" w:hAnsi="Arial" w:cs="Arial"/>
          <w:bCs/>
          <w:sz w:val="20"/>
        </w:rPr>
        <w:t>Tornar-se-ão propriedades da CONTRATANTE todas as cópias dos documentos relacionados ao objeto desta Especificação, apresentadas pela</w:t>
      </w:r>
      <w:r w:rsidR="00C67B32" w:rsidRPr="00102852">
        <w:rPr>
          <w:rFonts w:ascii="Arial" w:hAnsi="Arial" w:cs="Arial"/>
          <w:b/>
          <w:sz w:val="20"/>
        </w:rPr>
        <w:t xml:space="preserve"> </w:t>
      </w:r>
      <w:r w:rsidR="00C67B32" w:rsidRPr="00102852">
        <w:rPr>
          <w:rFonts w:ascii="Arial" w:hAnsi="Arial" w:cs="Arial"/>
          <w:bCs/>
          <w:sz w:val="20"/>
        </w:rPr>
        <w:t>PROPONENTE</w:t>
      </w:r>
      <w:r w:rsidRPr="00102852">
        <w:rPr>
          <w:rFonts w:ascii="Arial" w:hAnsi="Arial" w:cs="Arial"/>
          <w:bCs/>
          <w:sz w:val="20"/>
        </w:rPr>
        <w:t xml:space="preserve"> relativas a este objeto e submetida à CONTRATANTE.</w:t>
      </w:r>
    </w:p>
    <w:p w14:paraId="143A50C8" w14:textId="4600C801" w:rsidR="00784B53" w:rsidRPr="00102852" w:rsidRDefault="27BEBDE8" w:rsidP="004156D9">
      <w:pPr>
        <w:pStyle w:val="ListParagraph"/>
        <w:numPr>
          <w:ilvl w:val="0"/>
          <w:numId w:val="35"/>
        </w:numPr>
        <w:snapToGrid w:val="0"/>
        <w:spacing w:before="240" w:line="240" w:lineRule="auto"/>
        <w:ind w:left="426" w:right="113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PRAZOS</w:t>
      </w:r>
    </w:p>
    <w:p w14:paraId="03F31E37" w14:textId="6B91571B" w:rsidR="748D2BFD" w:rsidRDefault="748D2BFD" w:rsidP="748D2BFD">
      <w:pPr>
        <w:pStyle w:val="ListParagraph"/>
        <w:spacing w:before="240" w:line="240" w:lineRule="auto"/>
        <w:ind w:left="426" w:right="113" w:hanging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1C39C87F" w14:textId="3D4C7D20" w:rsidR="00784B53" w:rsidRPr="00102852" w:rsidRDefault="27BEBDE8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 xml:space="preserve">Prazo de Vigência </w:t>
      </w:r>
    </w:p>
    <w:tbl>
      <w:tblPr>
        <w:tblW w:w="921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2694"/>
        <w:gridCol w:w="2551"/>
      </w:tblGrid>
      <w:tr w:rsidR="00784B53" w:rsidRPr="00102852" w14:paraId="467E29DF" w14:textId="77777777" w:rsidTr="00BD7069">
        <w:trPr>
          <w:trHeight w:val="244"/>
        </w:trPr>
        <w:tc>
          <w:tcPr>
            <w:tcW w:w="3969" w:type="dxa"/>
            <w:tcBorders>
              <w:top w:val="nil"/>
              <w:left w:val="nil"/>
            </w:tcBorders>
            <w:noWrap/>
            <w:vAlign w:val="center"/>
          </w:tcPr>
          <w:p w14:paraId="6FCD80AF" w14:textId="77777777" w:rsidR="00784B53" w:rsidRPr="00102852" w:rsidRDefault="00784B53" w:rsidP="003E47CB">
            <w:pPr>
              <w:spacing w:before="240" w:after="160"/>
              <w:ind w:right="113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245" w:type="dxa"/>
            <w:gridSpan w:val="2"/>
            <w:noWrap/>
            <w:vAlign w:val="center"/>
          </w:tcPr>
          <w:p w14:paraId="39CE9D87" w14:textId="77777777" w:rsidR="00784B53" w:rsidRPr="00102852" w:rsidRDefault="00784B53" w:rsidP="003E47CB">
            <w:pPr>
              <w:spacing w:before="240" w:after="160"/>
              <w:ind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zh-TW"/>
              </w:rPr>
            </w:pPr>
            <w:r w:rsidRPr="00102852">
              <w:rPr>
                <w:rFonts w:ascii="Arial" w:eastAsia="Times New Roman" w:hAnsi="Arial" w:cs="Arial"/>
                <w:b/>
                <w:bCs/>
                <w:color w:val="000000"/>
                <w:lang w:eastAsia="zh-TW"/>
              </w:rPr>
              <w:t>PERÍODO</w:t>
            </w:r>
          </w:p>
        </w:tc>
      </w:tr>
      <w:tr w:rsidR="00784B53" w:rsidRPr="00102852" w14:paraId="6D1A1D30" w14:textId="77777777" w:rsidTr="00BD7069">
        <w:trPr>
          <w:trHeight w:val="244"/>
        </w:trPr>
        <w:tc>
          <w:tcPr>
            <w:tcW w:w="3969" w:type="dxa"/>
            <w:noWrap/>
            <w:vAlign w:val="center"/>
            <w:hideMark/>
          </w:tcPr>
          <w:p w14:paraId="71192414" w14:textId="77777777" w:rsidR="00784B53" w:rsidRPr="00102852" w:rsidRDefault="00784B53" w:rsidP="003E47CB">
            <w:pPr>
              <w:spacing w:before="240" w:after="160"/>
              <w:ind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zh-TW"/>
              </w:rPr>
            </w:pPr>
            <w:r w:rsidRPr="00102852">
              <w:rPr>
                <w:rFonts w:ascii="Arial" w:hAnsi="Arial" w:cs="Arial"/>
                <w:b/>
                <w:sz w:val="20"/>
              </w:rPr>
              <w:t>Vigência Contratual</w:t>
            </w:r>
          </w:p>
        </w:tc>
        <w:sdt>
          <w:sdtPr>
            <w:rPr>
              <w:rFonts w:ascii="Arial" w:eastAsia="Times New Roman" w:hAnsi="Arial" w:cs="Arial"/>
              <w:b/>
              <w:bCs/>
              <w:color w:val="000000"/>
              <w:lang w:eastAsia="zh-TW"/>
            </w:rPr>
            <w:id w:val="-556463427"/>
            <w:placeholder>
              <w:docPart w:val="4FE802DF207A4E849D8070CB73B8386F"/>
            </w:placeholder>
            <w:dropDownList>
              <w:listItem w:value="Escolher um item."/>
              <w:listItem w:displayText="MÊS(ES)" w:value="MÊS(ES)"/>
              <w:listItem w:displayText="ANO(S)" w:value="ANO(S)"/>
            </w:dropDownList>
          </w:sdtPr>
          <w:sdtContent>
            <w:tc>
              <w:tcPr>
                <w:tcW w:w="2694" w:type="dxa"/>
                <w:noWrap/>
                <w:vAlign w:val="center"/>
                <w:hideMark/>
              </w:tcPr>
              <w:p w14:paraId="6C8A0BD3" w14:textId="1A3CB022" w:rsidR="00784B53" w:rsidRPr="00102852" w:rsidRDefault="00CD18D1" w:rsidP="003E47CB">
                <w:pPr>
                  <w:spacing w:before="240" w:after="160"/>
                  <w:ind w:right="113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32"/>
                    <w:szCs w:val="32"/>
                    <w:lang w:eastAsia="zh-TW"/>
                  </w:rPr>
                </w:pPr>
                <w:r>
                  <w:rPr>
                    <w:rFonts w:ascii="Arial" w:eastAsia="Times New Roman" w:hAnsi="Arial" w:cs="Arial"/>
                    <w:b/>
                    <w:bCs/>
                    <w:color w:val="000000"/>
                    <w:lang w:eastAsia="zh-TW"/>
                  </w:rPr>
                  <w:t>MÊS(ES)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  <w:lang w:eastAsia="zh-TW"/>
            </w:rPr>
            <w:id w:val="-1578510745"/>
            <w:placeholder>
              <w:docPart w:val="56383DA36F3747A9AD7B0F8EFD235407"/>
            </w:placeholder>
            <w:dropDownList>
              <w:listItem w:value="Escolher um item."/>
              <w:listItem w:displayText="01" w:value="01"/>
              <w:listItem w:displayText="02" w:value="02"/>
              <w:listItem w:displayText="03" w:value="03"/>
              <w:listItem w:displayText="04" w:value="04"/>
              <w:listItem w:displayText="05" w:value="05"/>
              <w:listItem w:displayText="06" w:value="06"/>
              <w:listItem w:displayText="07" w:value="07"/>
              <w:listItem w:displayText="08" w:value="08"/>
              <w:listItem w:displayText="09" w:value="0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  <w:listItem w:displayText="32" w:value="32"/>
              <w:listItem w:displayText="33" w:value="33"/>
              <w:listItem w:displayText="34" w:value="34"/>
              <w:listItem w:displayText="35" w:value="35"/>
              <w:listItem w:displayText="36" w:value="36"/>
              <w:listItem w:displayText="37" w:value="37"/>
              <w:listItem w:displayText="38" w:value="38"/>
              <w:listItem w:displayText="39" w:value="39"/>
              <w:listItem w:displayText="40" w:value="40"/>
              <w:listItem w:displayText="41" w:value="41"/>
              <w:listItem w:displayText="42" w:value="42"/>
              <w:listItem w:displayText="43" w:value="43"/>
              <w:listItem w:displayText="44" w:value="44"/>
              <w:listItem w:displayText="45" w:value="45"/>
              <w:listItem w:displayText="46" w:value="46"/>
              <w:listItem w:displayText="47" w:value="47"/>
              <w:listItem w:displayText="48" w:value="48"/>
              <w:listItem w:displayText="49" w:value="49"/>
              <w:listItem w:displayText="50" w:value="50"/>
              <w:listItem w:displayText="51" w:value="51"/>
              <w:listItem w:displayText="52" w:value="52"/>
              <w:listItem w:displayText="53" w:value="53"/>
              <w:listItem w:displayText="54" w:value="54"/>
              <w:listItem w:displayText="55" w:value="55"/>
              <w:listItem w:displayText="56" w:value="56"/>
              <w:listItem w:displayText="57" w:value="57"/>
              <w:listItem w:displayText="58" w:value="58"/>
              <w:listItem w:displayText="59" w:value="59"/>
              <w:listItem w:displayText="60" w:value="60"/>
              <w:listItem w:displayText="61" w:value="61"/>
              <w:listItem w:displayText="62" w:value="62"/>
            </w:dropDownList>
          </w:sdtPr>
          <w:sdtContent>
            <w:tc>
              <w:tcPr>
                <w:tcW w:w="2551" w:type="dxa"/>
                <w:noWrap/>
                <w:vAlign w:val="center"/>
                <w:hideMark/>
              </w:tcPr>
              <w:p w14:paraId="06F48189" w14:textId="00036276" w:rsidR="00784B53" w:rsidRPr="00102852" w:rsidRDefault="008D1114" w:rsidP="003E47CB">
                <w:pPr>
                  <w:spacing w:before="240" w:after="160"/>
                  <w:ind w:right="113"/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32"/>
                    <w:szCs w:val="32"/>
                    <w:lang w:eastAsia="zh-TW"/>
                  </w:rPr>
                </w:pPr>
                <w:r w:rsidRPr="00BD430C">
                  <w:rPr>
                    <w:rFonts w:ascii="Arial" w:eastAsia="Times New Roman" w:hAnsi="Arial" w:cs="Arial"/>
                    <w:b/>
                    <w:bCs/>
                    <w:color w:val="000000"/>
                    <w:sz w:val="28"/>
                    <w:szCs w:val="28"/>
                    <w:lang w:eastAsia="zh-TW"/>
                  </w:rPr>
                  <w:t>02</w:t>
                </w:r>
              </w:p>
            </w:tc>
          </w:sdtContent>
        </w:sdt>
      </w:tr>
    </w:tbl>
    <w:p w14:paraId="0F272098" w14:textId="7CF1B086" w:rsidR="00784B53" w:rsidRPr="002210B7" w:rsidRDefault="27BEBDE8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 xml:space="preserve">Início da Execução </w:t>
      </w:r>
      <w:r w:rsidR="002210B7">
        <w:rPr>
          <w:rFonts w:ascii="Arial" w:hAnsi="Arial" w:cs="Arial"/>
          <w:b/>
          <w:bCs/>
          <w:sz w:val="20"/>
          <w:szCs w:val="20"/>
        </w:rPr>
        <w:t>dos serviços</w:t>
      </w:r>
      <w:r w:rsidR="2616A818" w:rsidRPr="011C5485">
        <w:rPr>
          <w:rFonts w:ascii="Arial" w:hAnsi="Arial" w:cs="Arial"/>
          <w:b/>
          <w:bCs/>
          <w:sz w:val="20"/>
          <w:szCs w:val="20"/>
        </w:rPr>
        <w:t>:</w:t>
      </w:r>
      <w:r w:rsidR="5449306E" w:rsidRPr="011C5485">
        <w:rPr>
          <w:rFonts w:ascii="Arial" w:hAnsi="Arial" w:cs="Arial"/>
          <w:b/>
          <w:bCs/>
          <w:sz w:val="20"/>
          <w:szCs w:val="20"/>
        </w:rPr>
        <w:t xml:space="preserve"> </w:t>
      </w:r>
      <w:r w:rsidR="5449306E" w:rsidRPr="002210B7">
        <w:rPr>
          <w:rFonts w:ascii="Arial" w:hAnsi="Arial" w:cs="Arial"/>
          <w:color w:val="000000" w:themeColor="text1"/>
          <w:sz w:val="20"/>
          <w:szCs w:val="20"/>
        </w:rPr>
        <w:t>A partir da data de assinatura do contrato</w:t>
      </w:r>
      <w:r w:rsidR="35142A89" w:rsidRPr="002210B7">
        <w:rPr>
          <w:rFonts w:ascii="Arial" w:hAnsi="Arial" w:cs="Arial"/>
          <w:color w:val="000000" w:themeColor="text1"/>
          <w:sz w:val="20"/>
          <w:szCs w:val="20"/>
        </w:rPr>
        <w:t xml:space="preserve">, com previsão de início </w:t>
      </w:r>
      <w:r w:rsidR="35142A89" w:rsidRPr="002958C6">
        <w:rPr>
          <w:rFonts w:ascii="Arial" w:hAnsi="Arial" w:cs="Arial"/>
          <w:color w:val="000000" w:themeColor="text1"/>
          <w:sz w:val="20"/>
          <w:szCs w:val="20"/>
        </w:rPr>
        <w:t xml:space="preserve">em </w:t>
      </w:r>
      <w:r w:rsidR="005A2C7F">
        <w:rPr>
          <w:rFonts w:ascii="Arial" w:hAnsi="Arial" w:cs="Arial"/>
          <w:color w:val="000000" w:themeColor="text1"/>
          <w:sz w:val="20"/>
          <w:szCs w:val="20"/>
        </w:rPr>
        <w:t>17</w:t>
      </w:r>
      <w:r w:rsidR="35142A89" w:rsidRPr="002958C6">
        <w:rPr>
          <w:rFonts w:ascii="Arial" w:hAnsi="Arial" w:cs="Arial"/>
          <w:color w:val="000000" w:themeColor="text1"/>
          <w:sz w:val="20"/>
          <w:szCs w:val="20"/>
        </w:rPr>
        <w:t>/</w:t>
      </w:r>
      <w:r w:rsidR="00515267" w:rsidRPr="002958C6">
        <w:rPr>
          <w:rFonts w:ascii="Arial" w:hAnsi="Arial" w:cs="Arial"/>
          <w:color w:val="000000" w:themeColor="text1"/>
          <w:sz w:val="20"/>
          <w:szCs w:val="20"/>
        </w:rPr>
        <w:t>0</w:t>
      </w:r>
      <w:r w:rsidR="005A2C7F">
        <w:rPr>
          <w:rFonts w:ascii="Arial" w:hAnsi="Arial" w:cs="Arial"/>
          <w:color w:val="000000" w:themeColor="text1"/>
          <w:sz w:val="20"/>
          <w:szCs w:val="20"/>
        </w:rPr>
        <w:t>8</w:t>
      </w:r>
      <w:r w:rsidR="35142A89" w:rsidRPr="002958C6">
        <w:rPr>
          <w:rFonts w:ascii="Arial" w:hAnsi="Arial" w:cs="Arial"/>
          <w:color w:val="000000" w:themeColor="text1"/>
          <w:sz w:val="20"/>
          <w:szCs w:val="20"/>
        </w:rPr>
        <w:t>/</w:t>
      </w:r>
      <w:r w:rsidR="00515267" w:rsidRPr="002958C6">
        <w:rPr>
          <w:rFonts w:ascii="Arial" w:hAnsi="Arial" w:cs="Arial"/>
          <w:color w:val="000000" w:themeColor="text1"/>
          <w:sz w:val="20"/>
          <w:szCs w:val="20"/>
        </w:rPr>
        <w:t>2</w:t>
      </w:r>
      <w:r w:rsidR="002958C6" w:rsidRPr="002958C6">
        <w:rPr>
          <w:rFonts w:ascii="Arial" w:hAnsi="Arial" w:cs="Arial"/>
          <w:color w:val="000000" w:themeColor="text1"/>
          <w:sz w:val="20"/>
          <w:szCs w:val="20"/>
        </w:rPr>
        <w:t>6</w:t>
      </w:r>
      <w:r w:rsidR="41B4871B" w:rsidRPr="002958C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4A43E3D" w14:textId="77777777" w:rsidR="004156D9" w:rsidRDefault="004156D9" w:rsidP="004156D9">
      <w:pPr>
        <w:pStyle w:val="ListParagraph"/>
        <w:snapToGrid w:val="0"/>
        <w:spacing w:before="240" w:line="240" w:lineRule="auto"/>
        <w:ind w:left="862" w:right="113"/>
        <w:jc w:val="both"/>
        <w:rPr>
          <w:rFonts w:ascii="Arial" w:hAnsi="Arial" w:cs="Arial"/>
          <w:color w:val="FF0000"/>
          <w:sz w:val="20"/>
          <w:szCs w:val="20"/>
        </w:rPr>
      </w:pPr>
    </w:p>
    <w:p w14:paraId="3BB3245D" w14:textId="7B5B77C6" w:rsidR="00784B53" w:rsidRPr="0043281E" w:rsidRDefault="27BEBDE8" w:rsidP="004156D9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 xml:space="preserve">Cronograma Físico: </w:t>
      </w:r>
      <w:r w:rsidR="3B15038B" w:rsidRPr="011C5485">
        <w:rPr>
          <w:rFonts w:ascii="Arial" w:hAnsi="Arial" w:cs="Arial"/>
          <w:sz w:val="20"/>
          <w:szCs w:val="20"/>
        </w:rPr>
        <w:t>Proponente deverá informar nas propostas</w:t>
      </w:r>
    </w:p>
    <w:p w14:paraId="61293165" w14:textId="77777777" w:rsidR="00BA076D" w:rsidRDefault="00BA076D" w:rsidP="00BA076D">
      <w:pPr>
        <w:pStyle w:val="ListParagraph"/>
        <w:snapToGrid w:val="0"/>
        <w:spacing w:before="240" w:line="240" w:lineRule="auto"/>
        <w:ind w:left="426" w:right="113"/>
        <w:jc w:val="both"/>
        <w:rPr>
          <w:rFonts w:ascii="Arial" w:hAnsi="Arial" w:cs="Arial"/>
          <w:b/>
          <w:bCs/>
          <w:sz w:val="20"/>
          <w:szCs w:val="20"/>
        </w:rPr>
      </w:pPr>
    </w:p>
    <w:p w14:paraId="0050BCCE" w14:textId="075EF6A8" w:rsidR="000F0212" w:rsidRDefault="004156D9" w:rsidP="004156D9">
      <w:pPr>
        <w:pStyle w:val="ListParagraph"/>
        <w:numPr>
          <w:ilvl w:val="0"/>
          <w:numId w:val="35"/>
        </w:numPr>
        <w:snapToGrid w:val="0"/>
        <w:spacing w:before="240" w:line="240" w:lineRule="auto"/>
        <w:ind w:left="426" w:right="113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11C5485">
        <w:rPr>
          <w:rFonts w:ascii="Arial" w:hAnsi="Arial" w:cs="Arial"/>
          <w:b/>
          <w:bCs/>
          <w:sz w:val="20"/>
          <w:szCs w:val="20"/>
        </w:rPr>
        <w:t>CRITÉRIOS DE AVALIAÇÃO</w:t>
      </w:r>
    </w:p>
    <w:p w14:paraId="2DD07E27" w14:textId="3621428E" w:rsidR="748D2BFD" w:rsidRDefault="748D2BFD" w:rsidP="748D2BFD">
      <w:pPr>
        <w:pStyle w:val="ListParagraph"/>
        <w:spacing w:before="240" w:line="240" w:lineRule="auto"/>
        <w:ind w:left="426" w:right="113" w:hanging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446A9B5C" w14:textId="77777777" w:rsidR="00734678" w:rsidRPr="002958C6" w:rsidRDefault="002049E8" w:rsidP="00734678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958C6">
        <w:rPr>
          <w:rFonts w:ascii="Arial" w:hAnsi="Arial" w:cs="Arial"/>
          <w:color w:val="000000" w:themeColor="text1"/>
          <w:sz w:val="20"/>
          <w:szCs w:val="20"/>
        </w:rPr>
        <w:t>Experiência da PROPONENTE</w:t>
      </w:r>
    </w:p>
    <w:p w14:paraId="63E28E7A" w14:textId="5454AC56" w:rsidR="00372D31" w:rsidRPr="002958C6" w:rsidRDefault="00372D31" w:rsidP="00734678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958C6">
        <w:rPr>
          <w:rFonts w:ascii="Arial" w:hAnsi="Arial" w:cs="Arial"/>
          <w:color w:val="000000" w:themeColor="text1"/>
          <w:sz w:val="20"/>
          <w:szCs w:val="20"/>
        </w:rPr>
        <w:t>Habilitação e qualificação técnica</w:t>
      </w:r>
    </w:p>
    <w:p w14:paraId="5510D3BA" w14:textId="65DAE88A" w:rsidR="00372D31" w:rsidRPr="002958C6" w:rsidRDefault="002246F0" w:rsidP="00734678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958C6">
        <w:rPr>
          <w:rFonts w:ascii="Arial" w:hAnsi="Arial" w:cs="Arial"/>
          <w:color w:val="000000" w:themeColor="text1"/>
          <w:sz w:val="20"/>
          <w:szCs w:val="20"/>
        </w:rPr>
        <w:t>Governança e gestão</w:t>
      </w:r>
      <w:r w:rsidR="003560E4" w:rsidRPr="002958C6">
        <w:rPr>
          <w:rFonts w:ascii="Arial" w:hAnsi="Arial" w:cs="Arial"/>
          <w:color w:val="000000" w:themeColor="text1"/>
          <w:sz w:val="20"/>
          <w:szCs w:val="20"/>
        </w:rPr>
        <w:t xml:space="preserve"> do projeto</w:t>
      </w:r>
    </w:p>
    <w:p w14:paraId="2A00AC98" w14:textId="5B6AD73F" w:rsidR="00123A46" w:rsidRPr="002958C6" w:rsidRDefault="003560E4" w:rsidP="00734678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958C6">
        <w:rPr>
          <w:rFonts w:ascii="Arial" w:hAnsi="Arial" w:cs="Arial"/>
          <w:color w:val="000000" w:themeColor="text1"/>
          <w:sz w:val="20"/>
          <w:szCs w:val="20"/>
        </w:rPr>
        <w:lastRenderedPageBreak/>
        <w:t>Aderência ao escopo e prazos</w:t>
      </w:r>
    </w:p>
    <w:p w14:paraId="5E76AA2C" w14:textId="26DD6176" w:rsidR="00C35F10" w:rsidRPr="002958C6" w:rsidRDefault="000253D4" w:rsidP="002468E4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Cs/>
          <w:color w:val="000000" w:themeColor="text1"/>
          <w:sz w:val="20"/>
        </w:rPr>
      </w:pPr>
      <w:r w:rsidRPr="002958C6">
        <w:rPr>
          <w:rFonts w:ascii="Arial" w:hAnsi="Arial" w:cs="Arial"/>
          <w:color w:val="000000" w:themeColor="text1"/>
          <w:sz w:val="20"/>
          <w:szCs w:val="20"/>
        </w:rPr>
        <w:t>Relação custo-benefício e transparência na estrutura de preços</w:t>
      </w:r>
    </w:p>
    <w:p w14:paraId="4E2BA177" w14:textId="77777777" w:rsidR="002468E4" w:rsidRPr="005E0E55" w:rsidRDefault="002468E4" w:rsidP="002468E4">
      <w:pPr>
        <w:pStyle w:val="ListParagraph"/>
        <w:snapToGrid w:val="0"/>
        <w:spacing w:before="240" w:line="240" w:lineRule="auto"/>
        <w:ind w:left="862" w:right="113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BE2470D" w14:textId="63AF919B" w:rsidR="000C183E" w:rsidRPr="001B6716" w:rsidRDefault="00203FD6" w:rsidP="001B6716">
      <w:pPr>
        <w:pStyle w:val="ListParagraph"/>
        <w:numPr>
          <w:ilvl w:val="1"/>
          <w:numId w:val="35"/>
        </w:numPr>
        <w:snapToGrid w:val="0"/>
        <w:spacing w:before="240" w:line="240" w:lineRule="auto"/>
        <w:ind w:right="113"/>
        <w:jc w:val="both"/>
        <w:rPr>
          <w:rFonts w:ascii="Arial" w:hAnsi="Arial" w:cs="Arial"/>
          <w:b/>
          <w:bCs/>
          <w:sz w:val="20"/>
          <w:szCs w:val="20"/>
        </w:rPr>
      </w:pPr>
      <w:r w:rsidRPr="001B6716">
        <w:rPr>
          <w:rFonts w:ascii="Arial" w:hAnsi="Arial" w:cs="Arial"/>
          <w:b/>
          <w:bCs/>
          <w:sz w:val="20"/>
          <w:szCs w:val="20"/>
        </w:rPr>
        <w:t>Faturamento Direto</w:t>
      </w:r>
    </w:p>
    <w:p w14:paraId="3742EAD0" w14:textId="175F259B" w:rsidR="00784B53" w:rsidRDefault="004C6219" w:rsidP="004C6219">
      <w:pPr>
        <w:snapToGrid w:val="0"/>
        <w:spacing w:before="240"/>
        <w:ind w:left="426" w:right="113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Não será permitido.</w:t>
      </w:r>
    </w:p>
    <w:p w14:paraId="47100409" w14:textId="77777777" w:rsidR="00C35F10" w:rsidRPr="00102852" w:rsidRDefault="00C35F10" w:rsidP="006350AE">
      <w:pPr>
        <w:snapToGrid w:val="0"/>
        <w:ind w:right="113"/>
        <w:jc w:val="both"/>
        <w:rPr>
          <w:rFonts w:ascii="Arial" w:hAnsi="Arial" w:cs="Arial"/>
          <w:sz w:val="20"/>
        </w:rPr>
      </w:pPr>
    </w:p>
    <w:p w14:paraId="31929835" w14:textId="6D6E985C" w:rsidR="002E1367" w:rsidRPr="00905200" w:rsidRDefault="00784B53" w:rsidP="003F4590">
      <w:pPr>
        <w:pStyle w:val="ListParagraph"/>
        <w:numPr>
          <w:ilvl w:val="0"/>
          <w:numId w:val="12"/>
        </w:numPr>
        <w:snapToGrid w:val="0"/>
        <w:spacing w:before="240" w:line="240" w:lineRule="auto"/>
        <w:ind w:left="426" w:right="113" w:hanging="426"/>
        <w:contextualSpacing w:val="0"/>
        <w:jc w:val="both"/>
        <w:rPr>
          <w:rFonts w:ascii="Arial" w:hAnsi="Arial" w:cs="Arial"/>
          <w:bCs/>
          <w:sz w:val="20"/>
        </w:rPr>
      </w:pPr>
      <w:r w:rsidRPr="00102852">
        <w:rPr>
          <w:rFonts w:ascii="Arial" w:hAnsi="Arial" w:cs="Arial"/>
          <w:b/>
          <w:sz w:val="20"/>
        </w:rPr>
        <w:t>REEMBOLSO DE DESPESAS:</w:t>
      </w:r>
      <w:r w:rsidR="00460AA3">
        <w:rPr>
          <w:rFonts w:ascii="Arial" w:hAnsi="Arial" w:cs="Arial"/>
          <w:b/>
          <w:sz w:val="20"/>
        </w:rPr>
        <w:t xml:space="preserve"> </w:t>
      </w:r>
      <w:r w:rsidR="001C2D83" w:rsidRPr="00905200">
        <w:rPr>
          <w:rFonts w:ascii="Arial" w:hAnsi="Arial" w:cs="Arial"/>
          <w:bCs/>
          <w:sz w:val="20"/>
        </w:rPr>
        <w:t>Não haverá ree</w:t>
      </w:r>
      <w:r w:rsidR="00605EC2" w:rsidRPr="00905200">
        <w:rPr>
          <w:rFonts w:ascii="Arial" w:hAnsi="Arial" w:cs="Arial"/>
          <w:bCs/>
          <w:sz w:val="20"/>
        </w:rPr>
        <w:t>mbolso de despesas</w:t>
      </w:r>
      <w:r w:rsidR="00AE2403" w:rsidRPr="00905200">
        <w:rPr>
          <w:rFonts w:ascii="Arial" w:hAnsi="Arial" w:cs="Arial"/>
          <w:bCs/>
          <w:sz w:val="20"/>
        </w:rPr>
        <w:t xml:space="preserve"> </w:t>
      </w:r>
      <w:r w:rsidR="004C6471" w:rsidRPr="00905200">
        <w:rPr>
          <w:rFonts w:ascii="Arial" w:hAnsi="Arial" w:cs="Arial"/>
          <w:bCs/>
          <w:sz w:val="20"/>
        </w:rPr>
        <w:t xml:space="preserve">além do valor definido </w:t>
      </w:r>
      <w:r w:rsidR="00734617" w:rsidRPr="00905200">
        <w:rPr>
          <w:rFonts w:ascii="Arial" w:hAnsi="Arial" w:cs="Arial"/>
          <w:bCs/>
          <w:sz w:val="20"/>
        </w:rPr>
        <w:t>para prestação do</w:t>
      </w:r>
      <w:r w:rsidR="00905200">
        <w:rPr>
          <w:rFonts w:ascii="Arial" w:hAnsi="Arial" w:cs="Arial"/>
          <w:bCs/>
          <w:sz w:val="20"/>
        </w:rPr>
        <w:t>s</w:t>
      </w:r>
      <w:r w:rsidR="00734617" w:rsidRPr="00905200">
        <w:rPr>
          <w:rFonts w:ascii="Arial" w:hAnsi="Arial" w:cs="Arial"/>
          <w:bCs/>
          <w:sz w:val="20"/>
        </w:rPr>
        <w:t xml:space="preserve"> serviços estipulado em contrato. </w:t>
      </w:r>
      <w:r w:rsidR="007134FB" w:rsidRPr="00905200">
        <w:rPr>
          <w:rFonts w:ascii="Arial" w:hAnsi="Arial" w:cs="Arial"/>
          <w:bCs/>
          <w:sz w:val="20"/>
        </w:rPr>
        <w:t xml:space="preserve">Todos os gastos e despesas de </w:t>
      </w:r>
      <w:r w:rsidR="00760CBA" w:rsidRPr="00905200">
        <w:rPr>
          <w:rFonts w:ascii="Arial" w:hAnsi="Arial" w:cs="Arial"/>
          <w:bCs/>
          <w:sz w:val="20"/>
        </w:rPr>
        <w:t>viagens, refeições, hospedagens</w:t>
      </w:r>
      <w:r w:rsidR="001D5698" w:rsidRPr="00905200">
        <w:rPr>
          <w:rFonts w:ascii="Arial" w:hAnsi="Arial" w:cs="Arial"/>
          <w:bCs/>
          <w:sz w:val="20"/>
        </w:rPr>
        <w:t xml:space="preserve"> e quaisquer outras deverão estar </w:t>
      </w:r>
      <w:r w:rsidR="00DF1B61" w:rsidRPr="00905200">
        <w:rPr>
          <w:rFonts w:ascii="Arial" w:hAnsi="Arial" w:cs="Arial"/>
          <w:bCs/>
          <w:sz w:val="20"/>
        </w:rPr>
        <w:t>contidas</w:t>
      </w:r>
      <w:r w:rsidR="001D5698" w:rsidRPr="00905200">
        <w:rPr>
          <w:rFonts w:ascii="Arial" w:hAnsi="Arial" w:cs="Arial"/>
          <w:bCs/>
          <w:sz w:val="20"/>
        </w:rPr>
        <w:t xml:space="preserve"> ao valor</w:t>
      </w:r>
      <w:r w:rsidR="00614D7D">
        <w:rPr>
          <w:rFonts w:ascii="Arial" w:hAnsi="Arial" w:cs="Arial"/>
          <w:bCs/>
          <w:sz w:val="20"/>
        </w:rPr>
        <w:t xml:space="preserve"> global</w:t>
      </w:r>
      <w:r w:rsidR="001D5698" w:rsidRPr="00905200">
        <w:rPr>
          <w:rFonts w:ascii="Arial" w:hAnsi="Arial" w:cs="Arial"/>
          <w:bCs/>
          <w:sz w:val="20"/>
        </w:rPr>
        <w:t xml:space="preserve"> da proposta comercial</w:t>
      </w:r>
      <w:r w:rsidR="00CD3AFB" w:rsidRPr="00905200">
        <w:rPr>
          <w:rFonts w:ascii="Arial" w:hAnsi="Arial" w:cs="Arial"/>
          <w:bCs/>
          <w:sz w:val="20"/>
        </w:rPr>
        <w:t xml:space="preserve"> da </w:t>
      </w:r>
      <w:r w:rsidR="004060ED" w:rsidRPr="00905200">
        <w:rPr>
          <w:rFonts w:ascii="Arial" w:hAnsi="Arial" w:cs="Arial"/>
          <w:bCs/>
          <w:sz w:val="20"/>
        </w:rPr>
        <w:t>Proponente</w:t>
      </w:r>
      <w:r w:rsidR="00614D7D">
        <w:rPr>
          <w:rFonts w:ascii="Arial" w:hAnsi="Arial" w:cs="Arial"/>
          <w:bCs/>
          <w:sz w:val="20"/>
        </w:rPr>
        <w:t>.</w:t>
      </w:r>
    </w:p>
    <w:p w14:paraId="6B9517C5" w14:textId="5FF3C106" w:rsidR="00852B98" w:rsidRPr="00852B98" w:rsidRDefault="00852B98" w:rsidP="00907FF6">
      <w:pPr>
        <w:snapToGrid w:val="0"/>
        <w:ind w:right="113"/>
        <w:jc w:val="both"/>
        <w:rPr>
          <w:rFonts w:ascii="Arial" w:hAnsi="Arial" w:cs="Arial"/>
          <w:color w:val="FF0000"/>
          <w:sz w:val="20"/>
          <w:szCs w:val="20"/>
        </w:rPr>
      </w:pPr>
    </w:p>
    <w:p w14:paraId="72F21C5A" w14:textId="2C30D47B" w:rsidR="00784B53" w:rsidRPr="00102852" w:rsidRDefault="00784B53" w:rsidP="00907FF6">
      <w:pPr>
        <w:ind w:right="113"/>
        <w:jc w:val="both"/>
        <w:rPr>
          <w:rFonts w:ascii="Arial" w:hAnsi="Arial" w:cs="Arial"/>
          <w:sz w:val="20"/>
          <w:szCs w:val="20"/>
        </w:rPr>
      </w:pPr>
    </w:p>
    <w:sectPr w:rsidR="00784B53" w:rsidRPr="00102852" w:rsidSect="00493F9F">
      <w:headerReference w:type="default" r:id="rId11"/>
      <w:footerReference w:type="default" r:id="rId12"/>
      <w:pgSz w:w="11906" w:h="16838" w:code="9"/>
      <w:pgMar w:top="1440" w:right="1077" w:bottom="1440" w:left="1077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E9BB" w14:textId="77777777" w:rsidR="00BC40CE" w:rsidRDefault="00BC40CE" w:rsidP="00001248">
      <w:r>
        <w:separator/>
      </w:r>
    </w:p>
  </w:endnote>
  <w:endnote w:type="continuationSeparator" w:id="0">
    <w:p w14:paraId="2E2F95D0" w14:textId="77777777" w:rsidR="00BC40CE" w:rsidRDefault="00BC40CE" w:rsidP="00001248">
      <w:r>
        <w:continuationSeparator/>
      </w:r>
    </w:p>
  </w:endnote>
  <w:endnote w:type="continuationNotice" w:id="1">
    <w:p w14:paraId="1296CAB2" w14:textId="77777777" w:rsidR="00BC40CE" w:rsidRDefault="00BC40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TG Sans Light">
    <w:altName w:val="Calibri"/>
    <w:panose1 w:val="00000000000000000000"/>
    <w:charset w:val="00"/>
    <w:family w:val="modern"/>
    <w:notTrueType/>
    <w:pitch w:val="variable"/>
    <w:sig w:usb0="A00002AF" w:usb1="4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49CE" w14:textId="10A8522D" w:rsidR="00001248" w:rsidRPr="00001248" w:rsidRDefault="00370DFA" w:rsidP="00370DFA">
    <w:pPr>
      <w:pStyle w:val="Footer"/>
      <w:tabs>
        <w:tab w:val="clear" w:pos="8504"/>
      </w:tabs>
      <w:ind w:right="-143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DFFC" w14:textId="77777777" w:rsidR="00BC40CE" w:rsidRDefault="00BC40CE" w:rsidP="00001248">
      <w:r>
        <w:separator/>
      </w:r>
    </w:p>
  </w:footnote>
  <w:footnote w:type="continuationSeparator" w:id="0">
    <w:p w14:paraId="5CCE8981" w14:textId="77777777" w:rsidR="00BC40CE" w:rsidRDefault="00BC40CE" w:rsidP="00001248">
      <w:r>
        <w:continuationSeparator/>
      </w:r>
    </w:p>
  </w:footnote>
  <w:footnote w:type="continuationNotice" w:id="1">
    <w:p w14:paraId="4CBEB4C7" w14:textId="77777777" w:rsidR="00BC40CE" w:rsidRDefault="00BC40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C99D" w14:textId="174E9082" w:rsidR="00001248" w:rsidRDefault="00493F9F" w:rsidP="005C15B1">
    <w:pPr>
      <w:pStyle w:val="Header"/>
      <w:tabs>
        <w:tab w:val="clear" w:pos="8504"/>
      </w:tabs>
      <w:ind w:right="-425"/>
    </w:pPr>
    <w:r>
      <w:rPr>
        <w:noProof/>
        <w:color w:val="000000"/>
        <w:lang w:eastAsia="pt-BR"/>
      </w:rPr>
      <w:drawing>
        <wp:inline distT="0" distB="0" distL="0" distR="0" wp14:anchorId="2E312C71" wp14:editId="4667CDCA">
          <wp:extent cx="1494790" cy="628015"/>
          <wp:effectExtent l="0" t="0" r="10160" b="635"/>
          <wp:docPr id="15717950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150"/>
    <w:multiLevelType w:val="hybridMultilevel"/>
    <w:tmpl w:val="BDE2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84423"/>
    <w:multiLevelType w:val="hybridMultilevel"/>
    <w:tmpl w:val="486CC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8137C"/>
    <w:multiLevelType w:val="hybridMultilevel"/>
    <w:tmpl w:val="0D4EB8BA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627160A"/>
    <w:multiLevelType w:val="hybridMultilevel"/>
    <w:tmpl w:val="6CC0A4CA"/>
    <w:lvl w:ilvl="0" w:tplc="0416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163C2B80"/>
    <w:multiLevelType w:val="multilevel"/>
    <w:tmpl w:val="403A476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810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1EFD0D04"/>
    <w:multiLevelType w:val="hybridMultilevel"/>
    <w:tmpl w:val="183E4C6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1582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31F1100"/>
    <w:multiLevelType w:val="multilevel"/>
    <w:tmpl w:val="A3E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82C38"/>
    <w:multiLevelType w:val="hybridMultilevel"/>
    <w:tmpl w:val="1B3E8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747C0"/>
    <w:multiLevelType w:val="multilevel"/>
    <w:tmpl w:val="A736533E"/>
    <w:lvl w:ilvl="0">
      <w:start w:val="1"/>
      <w:numFmt w:val="upperRoman"/>
      <w:lvlText w:val="%1."/>
      <w:lvlJc w:val="righ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9" w15:restartNumberingAfterBreak="0">
    <w:nsid w:val="2D152911"/>
    <w:multiLevelType w:val="hybridMultilevel"/>
    <w:tmpl w:val="37A8BB5C"/>
    <w:lvl w:ilvl="0" w:tplc="0416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2DF552A6"/>
    <w:multiLevelType w:val="hybridMultilevel"/>
    <w:tmpl w:val="C3EA6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12D3E"/>
    <w:multiLevelType w:val="hybridMultilevel"/>
    <w:tmpl w:val="DADA89D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60CDA"/>
    <w:multiLevelType w:val="multilevel"/>
    <w:tmpl w:val="89F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1456B"/>
    <w:multiLevelType w:val="hybridMultilevel"/>
    <w:tmpl w:val="B1908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B3B7A"/>
    <w:multiLevelType w:val="multilevel"/>
    <w:tmpl w:val="D2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43DE8"/>
    <w:multiLevelType w:val="multilevel"/>
    <w:tmpl w:val="D7A8061E"/>
    <w:lvl w:ilvl="0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16" w15:restartNumberingAfterBreak="0">
    <w:nsid w:val="35A826AA"/>
    <w:multiLevelType w:val="hybridMultilevel"/>
    <w:tmpl w:val="35CA1514"/>
    <w:lvl w:ilvl="0" w:tplc="0898078A">
      <w:start w:val="1"/>
      <w:numFmt w:val="lowerLetter"/>
      <w:pStyle w:val="aNegrito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00393A"/>
    <w:multiLevelType w:val="hybridMultilevel"/>
    <w:tmpl w:val="F81C077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E82510B"/>
    <w:multiLevelType w:val="hybridMultilevel"/>
    <w:tmpl w:val="C07863A0"/>
    <w:lvl w:ilvl="0" w:tplc="4AAC3E8A">
      <w:start w:val="1"/>
      <w:numFmt w:val="lowerLetter"/>
      <w:lvlText w:val="%1."/>
      <w:lvlJc w:val="left"/>
      <w:pPr>
        <w:ind w:left="938" w:hanging="348"/>
      </w:pPr>
      <w:rPr>
        <w:rFonts w:ascii="Carlito" w:eastAsia="Carlito" w:hAnsi="Carlito" w:cs="Carlito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8620E458">
      <w:numFmt w:val="bullet"/>
      <w:lvlText w:val="•"/>
      <w:lvlJc w:val="left"/>
      <w:pPr>
        <w:ind w:left="1896" w:hanging="348"/>
      </w:pPr>
      <w:rPr>
        <w:rFonts w:hint="default"/>
        <w:lang w:val="pt-PT" w:eastAsia="en-US" w:bidi="ar-SA"/>
      </w:rPr>
    </w:lvl>
    <w:lvl w:ilvl="2" w:tplc="9070AC1C">
      <w:numFmt w:val="bullet"/>
      <w:lvlText w:val="•"/>
      <w:lvlJc w:val="left"/>
      <w:pPr>
        <w:ind w:left="2853" w:hanging="348"/>
      </w:pPr>
      <w:rPr>
        <w:rFonts w:hint="default"/>
        <w:lang w:val="pt-PT" w:eastAsia="en-US" w:bidi="ar-SA"/>
      </w:rPr>
    </w:lvl>
    <w:lvl w:ilvl="3" w:tplc="283614AA">
      <w:numFmt w:val="bullet"/>
      <w:lvlText w:val="•"/>
      <w:lvlJc w:val="left"/>
      <w:pPr>
        <w:ind w:left="3809" w:hanging="348"/>
      </w:pPr>
      <w:rPr>
        <w:rFonts w:hint="default"/>
        <w:lang w:val="pt-PT" w:eastAsia="en-US" w:bidi="ar-SA"/>
      </w:rPr>
    </w:lvl>
    <w:lvl w:ilvl="4" w:tplc="0C2654F2">
      <w:numFmt w:val="bullet"/>
      <w:lvlText w:val="•"/>
      <w:lvlJc w:val="left"/>
      <w:pPr>
        <w:ind w:left="4766" w:hanging="348"/>
      </w:pPr>
      <w:rPr>
        <w:rFonts w:hint="default"/>
        <w:lang w:val="pt-PT" w:eastAsia="en-US" w:bidi="ar-SA"/>
      </w:rPr>
    </w:lvl>
    <w:lvl w:ilvl="5" w:tplc="5CC21B0C">
      <w:numFmt w:val="bullet"/>
      <w:lvlText w:val="•"/>
      <w:lvlJc w:val="left"/>
      <w:pPr>
        <w:ind w:left="5723" w:hanging="348"/>
      </w:pPr>
      <w:rPr>
        <w:rFonts w:hint="default"/>
        <w:lang w:val="pt-PT" w:eastAsia="en-US" w:bidi="ar-SA"/>
      </w:rPr>
    </w:lvl>
    <w:lvl w:ilvl="6" w:tplc="210E7F6A">
      <w:numFmt w:val="bullet"/>
      <w:lvlText w:val="•"/>
      <w:lvlJc w:val="left"/>
      <w:pPr>
        <w:ind w:left="6679" w:hanging="348"/>
      </w:pPr>
      <w:rPr>
        <w:rFonts w:hint="default"/>
        <w:lang w:val="pt-PT" w:eastAsia="en-US" w:bidi="ar-SA"/>
      </w:rPr>
    </w:lvl>
    <w:lvl w:ilvl="7" w:tplc="6D1AF972">
      <w:numFmt w:val="bullet"/>
      <w:lvlText w:val="•"/>
      <w:lvlJc w:val="left"/>
      <w:pPr>
        <w:ind w:left="7636" w:hanging="348"/>
      </w:pPr>
      <w:rPr>
        <w:rFonts w:hint="default"/>
        <w:lang w:val="pt-PT" w:eastAsia="en-US" w:bidi="ar-SA"/>
      </w:rPr>
    </w:lvl>
    <w:lvl w:ilvl="8" w:tplc="20FE0448">
      <w:numFmt w:val="bullet"/>
      <w:lvlText w:val="•"/>
      <w:lvlJc w:val="left"/>
      <w:pPr>
        <w:ind w:left="8593" w:hanging="348"/>
      </w:pPr>
      <w:rPr>
        <w:rFonts w:hint="default"/>
        <w:lang w:val="pt-PT" w:eastAsia="en-US" w:bidi="ar-SA"/>
      </w:rPr>
    </w:lvl>
  </w:abstractNum>
  <w:abstractNum w:abstractNumId="19" w15:restartNumberingAfterBreak="0">
    <w:nsid w:val="42910874"/>
    <w:multiLevelType w:val="hybridMultilevel"/>
    <w:tmpl w:val="D5CA5F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3421F"/>
    <w:multiLevelType w:val="hybridMultilevel"/>
    <w:tmpl w:val="BF4EC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C0118"/>
    <w:multiLevelType w:val="multilevel"/>
    <w:tmpl w:val="9B1850F2"/>
    <w:lvl w:ilvl="0">
      <w:start w:val="17"/>
      <w:numFmt w:val="decimal"/>
      <w:lvlText w:val="%1."/>
      <w:lvlJc w:val="left"/>
      <w:pPr>
        <w:ind w:left="502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2" w15:restartNumberingAfterBreak="0">
    <w:nsid w:val="47C22003"/>
    <w:multiLevelType w:val="multilevel"/>
    <w:tmpl w:val="F62EDE7C"/>
    <w:lvl w:ilvl="0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14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3" w15:restartNumberingAfterBreak="0">
    <w:nsid w:val="4B147BDD"/>
    <w:multiLevelType w:val="hybridMultilevel"/>
    <w:tmpl w:val="27C2B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33244"/>
    <w:multiLevelType w:val="hybridMultilevel"/>
    <w:tmpl w:val="2B3E6B3C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4EC07029"/>
    <w:multiLevelType w:val="hybridMultilevel"/>
    <w:tmpl w:val="496AD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62EAE"/>
    <w:multiLevelType w:val="multilevel"/>
    <w:tmpl w:val="2FF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F4F67"/>
    <w:multiLevelType w:val="multilevel"/>
    <w:tmpl w:val="08749DE0"/>
    <w:lvl w:ilvl="0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8" w15:restartNumberingAfterBreak="0">
    <w:nsid w:val="54A87165"/>
    <w:multiLevelType w:val="hybridMultilevel"/>
    <w:tmpl w:val="EC96E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63437"/>
    <w:multiLevelType w:val="hybridMultilevel"/>
    <w:tmpl w:val="DB4CA82A"/>
    <w:lvl w:ilvl="0" w:tplc="0416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0" w15:restartNumberingAfterBreak="0">
    <w:nsid w:val="5A8579C8"/>
    <w:multiLevelType w:val="multilevel"/>
    <w:tmpl w:val="AA70392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862" w:hanging="720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862" w:hanging="720"/>
      </w:pPr>
    </w:lvl>
    <w:lvl w:ilvl="3">
      <w:start w:val="1"/>
      <w:numFmt w:val="decimal"/>
      <w:lvlText w:val="%1.%2.%3.%4."/>
      <w:lvlJc w:val="left"/>
      <w:pPr>
        <w:ind w:left="1222" w:hanging="1080"/>
      </w:pPr>
    </w:lvl>
    <w:lvl w:ilvl="4">
      <w:start w:val="1"/>
      <w:numFmt w:val="decimal"/>
      <w:lvlText w:val="%1.%2.%3.%4.%5."/>
      <w:lvlJc w:val="left"/>
      <w:pPr>
        <w:ind w:left="1222" w:hanging="1080"/>
      </w:pPr>
    </w:lvl>
    <w:lvl w:ilvl="5">
      <w:start w:val="1"/>
      <w:numFmt w:val="decimal"/>
      <w:lvlText w:val="%1.%2.%3.%4.%5.%6."/>
      <w:lvlJc w:val="left"/>
      <w:pPr>
        <w:ind w:left="1582" w:hanging="1440"/>
      </w:pPr>
    </w:lvl>
    <w:lvl w:ilvl="6">
      <w:start w:val="1"/>
      <w:numFmt w:val="decimal"/>
      <w:lvlText w:val="%1.%2.%3.%4.%5.%6.%7."/>
      <w:lvlJc w:val="left"/>
      <w:pPr>
        <w:ind w:left="1582" w:hanging="1440"/>
      </w:pPr>
    </w:lvl>
    <w:lvl w:ilvl="7">
      <w:start w:val="1"/>
      <w:numFmt w:val="decimal"/>
      <w:lvlText w:val="%1.%2.%3.%4.%5.%6.%7.%8."/>
      <w:lvlJc w:val="left"/>
      <w:pPr>
        <w:ind w:left="1942" w:hanging="1800"/>
      </w:pPr>
    </w:lvl>
    <w:lvl w:ilvl="8">
      <w:start w:val="1"/>
      <w:numFmt w:val="decimal"/>
      <w:lvlText w:val="%1.%2.%3.%4.%5.%6.%7.%8.%9."/>
      <w:lvlJc w:val="left"/>
      <w:pPr>
        <w:ind w:left="2302" w:hanging="2160"/>
      </w:pPr>
    </w:lvl>
  </w:abstractNum>
  <w:abstractNum w:abstractNumId="31" w15:restartNumberingAfterBreak="0">
    <w:nsid w:val="5AA36C39"/>
    <w:multiLevelType w:val="multilevel"/>
    <w:tmpl w:val="777678D6"/>
    <w:lvl w:ilvl="0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32" w15:restartNumberingAfterBreak="0">
    <w:nsid w:val="5D49004C"/>
    <w:multiLevelType w:val="multilevel"/>
    <w:tmpl w:val="314A63C4"/>
    <w:styleLink w:val="Estilo3"/>
    <w:lvl w:ilvl="0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33" w15:restartNumberingAfterBreak="0">
    <w:nsid w:val="5DAA1B84"/>
    <w:multiLevelType w:val="hybridMultilevel"/>
    <w:tmpl w:val="90CE931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E72A6C"/>
    <w:multiLevelType w:val="multilevel"/>
    <w:tmpl w:val="8AB6EDEA"/>
    <w:lvl w:ilvl="0">
      <w:start w:val="24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35" w15:restartNumberingAfterBreak="0">
    <w:nsid w:val="623B233C"/>
    <w:multiLevelType w:val="hybridMultilevel"/>
    <w:tmpl w:val="FFFFFFFF"/>
    <w:lvl w:ilvl="0" w:tplc="96B2D2FC">
      <w:numFmt w:val="none"/>
      <w:lvlText w:val=""/>
      <w:lvlJc w:val="left"/>
      <w:pPr>
        <w:tabs>
          <w:tab w:val="num" w:pos="360"/>
        </w:tabs>
      </w:pPr>
    </w:lvl>
    <w:lvl w:ilvl="1" w:tplc="90188F54">
      <w:start w:val="1"/>
      <w:numFmt w:val="lowerLetter"/>
      <w:lvlText w:val="%2."/>
      <w:lvlJc w:val="left"/>
      <w:pPr>
        <w:ind w:left="1222" w:hanging="360"/>
      </w:pPr>
    </w:lvl>
    <w:lvl w:ilvl="2" w:tplc="09DC86E8">
      <w:start w:val="1"/>
      <w:numFmt w:val="lowerRoman"/>
      <w:lvlText w:val="%3."/>
      <w:lvlJc w:val="right"/>
      <w:pPr>
        <w:ind w:left="1942" w:hanging="180"/>
      </w:pPr>
    </w:lvl>
    <w:lvl w:ilvl="3" w:tplc="D132FA60">
      <w:start w:val="1"/>
      <w:numFmt w:val="decimal"/>
      <w:lvlText w:val="%4."/>
      <w:lvlJc w:val="left"/>
      <w:pPr>
        <w:ind w:left="2662" w:hanging="360"/>
      </w:pPr>
    </w:lvl>
    <w:lvl w:ilvl="4" w:tplc="CB88D242">
      <w:start w:val="1"/>
      <w:numFmt w:val="lowerLetter"/>
      <w:lvlText w:val="%5."/>
      <w:lvlJc w:val="left"/>
      <w:pPr>
        <w:ind w:left="3382" w:hanging="360"/>
      </w:pPr>
    </w:lvl>
    <w:lvl w:ilvl="5" w:tplc="C436DC94">
      <w:start w:val="1"/>
      <w:numFmt w:val="lowerRoman"/>
      <w:lvlText w:val="%6."/>
      <w:lvlJc w:val="right"/>
      <w:pPr>
        <w:ind w:left="4102" w:hanging="180"/>
      </w:pPr>
    </w:lvl>
    <w:lvl w:ilvl="6" w:tplc="B53EA20A">
      <w:start w:val="1"/>
      <w:numFmt w:val="decimal"/>
      <w:lvlText w:val="%7."/>
      <w:lvlJc w:val="left"/>
      <w:pPr>
        <w:ind w:left="4822" w:hanging="360"/>
      </w:pPr>
    </w:lvl>
    <w:lvl w:ilvl="7" w:tplc="CD62E27A">
      <w:start w:val="1"/>
      <w:numFmt w:val="lowerLetter"/>
      <w:lvlText w:val="%8."/>
      <w:lvlJc w:val="left"/>
      <w:pPr>
        <w:ind w:left="5542" w:hanging="360"/>
      </w:pPr>
    </w:lvl>
    <w:lvl w:ilvl="8" w:tplc="073CE5CA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656364D5"/>
    <w:multiLevelType w:val="multilevel"/>
    <w:tmpl w:val="1DB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34ECF"/>
    <w:multiLevelType w:val="multilevel"/>
    <w:tmpl w:val="34180C48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38" w15:restartNumberingAfterBreak="0">
    <w:nsid w:val="6EF50C62"/>
    <w:multiLevelType w:val="multilevel"/>
    <w:tmpl w:val="34180C48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39" w15:restartNumberingAfterBreak="0">
    <w:nsid w:val="6F376A00"/>
    <w:multiLevelType w:val="multilevel"/>
    <w:tmpl w:val="F62EDE7C"/>
    <w:lvl w:ilvl="0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14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40" w15:restartNumberingAfterBreak="0">
    <w:nsid w:val="72C4072F"/>
    <w:multiLevelType w:val="hybridMultilevel"/>
    <w:tmpl w:val="6EFC3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34113"/>
    <w:multiLevelType w:val="hybridMultilevel"/>
    <w:tmpl w:val="8B2A2DD2"/>
    <w:lvl w:ilvl="0" w:tplc="1C6E305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AB72AE08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1898F4B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DEC243AE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B745102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408E1B5C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E53A8E8E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837CAC3E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45BCD390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5D94641"/>
    <w:multiLevelType w:val="multilevel"/>
    <w:tmpl w:val="EFD4490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43" w15:restartNumberingAfterBreak="0">
    <w:nsid w:val="7B107332"/>
    <w:multiLevelType w:val="multilevel"/>
    <w:tmpl w:val="3B0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12440"/>
    <w:multiLevelType w:val="hybridMultilevel"/>
    <w:tmpl w:val="CD942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44983">
    <w:abstractNumId w:val="35"/>
  </w:num>
  <w:num w:numId="2" w16cid:durableId="2087265568">
    <w:abstractNumId w:val="41"/>
  </w:num>
  <w:num w:numId="3" w16cid:durableId="914827941">
    <w:abstractNumId w:val="4"/>
  </w:num>
  <w:num w:numId="4" w16cid:durableId="2021738645">
    <w:abstractNumId w:val="17"/>
  </w:num>
  <w:num w:numId="5" w16cid:durableId="959917318">
    <w:abstractNumId w:val="2"/>
  </w:num>
  <w:num w:numId="6" w16cid:durableId="1093861764">
    <w:abstractNumId w:val="42"/>
  </w:num>
  <w:num w:numId="7" w16cid:durableId="737246776">
    <w:abstractNumId w:val="16"/>
  </w:num>
  <w:num w:numId="8" w16cid:durableId="2037845728">
    <w:abstractNumId w:val="5"/>
  </w:num>
  <w:num w:numId="9" w16cid:durableId="1456365791">
    <w:abstractNumId w:val="1"/>
  </w:num>
  <w:num w:numId="10" w16cid:durableId="1680157453">
    <w:abstractNumId w:val="34"/>
  </w:num>
  <w:num w:numId="11" w16cid:durableId="363293687">
    <w:abstractNumId w:val="18"/>
  </w:num>
  <w:num w:numId="12" w16cid:durableId="711223975">
    <w:abstractNumId w:val="21"/>
  </w:num>
  <w:num w:numId="13" w16cid:durableId="2118596904">
    <w:abstractNumId w:val="39"/>
  </w:num>
  <w:num w:numId="14" w16cid:durableId="1407219158">
    <w:abstractNumId w:val="31"/>
  </w:num>
  <w:num w:numId="15" w16cid:durableId="281964132">
    <w:abstractNumId w:val="25"/>
  </w:num>
  <w:num w:numId="16" w16cid:durableId="116919489">
    <w:abstractNumId w:val="40"/>
  </w:num>
  <w:num w:numId="17" w16cid:durableId="1819151708">
    <w:abstractNumId w:val="13"/>
  </w:num>
  <w:num w:numId="18" w16cid:durableId="1304233008">
    <w:abstractNumId w:val="23"/>
  </w:num>
  <w:num w:numId="19" w16cid:durableId="1631978803">
    <w:abstractNumId w:val="10"/>
  </w:num>
  <w:num w:numId="20" w16cid:durableId="638000845">
    <w:abstractNumId w:val="20"/>
  </w:num>
  <w:num w:numId="21" w16cid:durableId="669330527">
    <w:abstractNumId w:val="44"/>
  </w:num>
  <w:num w:numId="22" w16cid:durableId="580136651">
    <w:abstractNumId w:val="24"/>
  </w:num>
  <w:num w:numId="23" w16cid:durableId="1923178587">
    <w:abstractNumId w:val="28"/>
  </w:num>
  <w:num w:numId="24" w16cid:durableId="271909286">
    <w:abstractNumId w:val="33"/>
  </w:num>
  <w:num w:numId="25" w16cid:durableId="287515859">
    <w:abstractNumId w:val="30"/>
  </w:num>
  <w:num w:numId="26" w16cid:durableId="2138910249">
    <w:abstractNumId w:val="0"/>
  </w:num>
  <w:num w:numId="27" w16cid:durableId="1349330670">
    <w:abstractNumId w:val="11"/>
  </w:num>
  <w:num w:numId="28" w16cid:durableId="1239749403">
    <w:abstractNumId w:val="7"/>
  </w:num>
  <w:num w:numId="29" w16cid:durableId="290018730">
    <w:abstractNumId w:val="15"/>
  </w:num>
  <w:num w:numId="30" w16cid:durableId="1169515999">
    <w:abstractNumId w:val="38"/>
  </w:num>
  <w:num w:numId="31" w16cid:durableId="423234272">
    <w:abstractNumId w:val="37"/>
  </w:num>
  <w:num w:numId="32" w16cid:durableId="1352561073">
    <w:abstractNumId w:val="8"/>
  </w:num>
  <w:num w:numId="33" w16cid:durableId="567350458">
    <w:abstractNumId w:val="32"/>
  </w:num>
  <w:num w:numId="34" w16cid:durableId="562912539">
    <w:abstractNumId w:val="3"/>
  </w:num>
  <w:num w:numId="35" w16cid:durableId="935676390">
    <w:abstractNumId w:val="27"/>
  </w:num>
  <w:num w:numId="36" w16cid:durableId="1166868494">
    <w:abstractNumId w:val="22"/>
  </w:num>
  <w:num w:numId="37" w16cid:durableId="2048529264">
    <w:abstractNumId w:val="12"/>
  </w:num>
  <w:num w:numId="38" w16cid:durableId="801922464">
    <w:abstractNumId w:val="36"/>
  </w:num>
  <w:num w:numId="39" w16cid:durableId="1656182140">
    <w:abstractNumId w:val="43"/>
  </w:num>
  <w:num w:numId="40" w16cid:durableId="578634179">
    <w:abstractNumId w:val="26"/>
  </w:num>
  <w:num w:numId="41" w16cid:durableId="836921368">
    <w:abstractNumId w:val="6"/>
  </w:num>
  <w:num w:numId="42" w16cid:durableId="1406608850">
    <w:abstractNumId w:val="14"/>
  </w:num>
  <w:num w:numId="43" w16cid:durableId="415901918">
    <w:abstractNumId w:val="19"/>
  </w:num>
  <w:num w:numId="44" w16cid:durableId="695498230">
    <w:abstractNumId w:val="9"/>
  </w:num>
  <w:num w:numId="45" w16cid:durableId="1429346654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48"/>
    <w:rsid w:val="00001248"/>
    <w:rsid w:val="000041D8"/>
    <w:rsid w:val="00006009"/>
    <w:rsid w:val="000070C9"/>
    <w:rsid w:val="00007871"/>
    <w:rsid w:val="000101B0"/>
    <w:rsid w:val="00011E66"/>
    <w:rsid w:val="00014259"/>
    <w:rsid w:val="000218FC"/>
    <w:rsid w:val="000231E0"/>
    <w:rsid w:val="00023E97"/>
    <w:rsid w:val="000240FF"/>
    <w:rsid w:val="0002416E"/>
    <w:rsid w:val="000253D4"/>
    <w:rsid w:val="00026333"/>
    <w:rsid w:val="000265C1"/>
    <w:rsid w:val="00026840"/>
    <w:rsid w:val="00032330"/>
    <w:rsid w:val="0003301D"/>
    <w:rsid w:val="00033814"/>
    <w:rsid w:val="00033AEF"/>
    <w:rsid w:val="00035481"/>
    <w:rsid w:val="000377FB"/>
    <w:rsid w:val="000403DA"/>
    <w:rsid w:val="00043994"/>
    <w:rsid w:val="000453B0"/>
    <w:rsid w:val="0004545A"/>
    <w:rsid w:val="00045843"/>
    <w:rsid w:val="000459FB"/>
    <w:rsid w:val="00046205"/>
    <w:rsid w:val="00050D99"/>
    <w:rsid w:val="00051492"/>
    <w:rsid w:val="0005598F"/>
    <w:rsid w:val="00056761"/>
    <w:rsid w:val="000577F9"/>
    <w:rsid w:val="00060B5E"/>
    <w:rsid w:val="000614AC"/>
    <w:rsid w:val="00061A1E"/>
    <w:rsid w:val="000627AA"/>
    <w:rsid w:val="00062947"/>
    <w:rsid w:val="00062A03"/>
    <w:rsid w:val="000631DA"/>
    <w:rsid w:val="00063BD8"/>
    <w:rsid w:val="00067078"/>
    <w:rsid w:val="00067B9B"/>
    <w:rsid w:val="0007102D"/>
    <w:rsid w:val="00071F55"/>
    <w:rsid w:val="00072C22"/>
    <w:rsid w:val="00073314"/>
    <w:rsid w:val="00073BBC"/>
    <w:rsid w:val="000803A0"/>
    <w:rsid w:val="00082B9E"/>
    <w:rsid w:val="00084C53"/>
    <w:rsid w:val="000851A7"/>
    <w:rsid w:val="00086187"/>
    <w:rsid w:val="0009091D"/>
    <w:rsid w:val="00091B32"/>
    <w:rsid w:val="00092B42"/>
    <w:rsid w:val="000934A8"/>
    <w:rsid w:val="000943DE"/>
    <w:rsid w:val="000A0497"/>
    <w:rsid w:val="000A19FE"/>
    <w:rsid w:val="000A3972"/>
    <w:rsid w:val="000A39BD"/>
    <w:rsid w:val="000A53AD"/>
    <w:rsid w:val="000A6012"/>
    <w:rsid w:val="000A790D"/>
    <w:rsid w:val="000A7E81"/>
    <w:rsid w:val="000B02EF"/>
    <w:rsid w:val="000B477C"/>
    <w:rsid w:val="000B7D36"/>
    <w:rsid w:val="000C0D47"/>
    <w:rsid w:val="000C183E"/>
    <w:rsid w:val="000C402B"/>
    <w:rsid w:val="000C65EC"/>
    <w:rsid w:val="000C6BAF"/>
    <w:rsid w:val="000C6E32"/>
    <w:rsid w:val="000D0279"/>
    <w:rsid w:val="000D02BD"/>
    <w:rsid w:val="000D1162"/>
    <w:rsid w:val="000D17EE"/>
    <w:rsid w:val="000D17F6"/>
    <w:rsid w:val="000D319E"/>
    <w:rsid w:val="000D4429"/>
    <w:rsid w:val="000D61D1"/>
    <w:rsid w:val="000D72F7"/>
    <w:rsid w:val="000E1E4A"/>
    <w:rsid w:val="000E2BA0"/>
    <w:rsid w:val="000E4367"/>
    <w:rsid w:val="000E4CF6"/>
    <w:rsid w:val="000E6642"/>
    <w:rsid w:val="000E6804"/>
    <w:rsid w:val="000E7388"/>
    <w:rsid w:val="000F0212"/>
    <w:rsid w:val="000F07CF"/>
    <w:rsid w:val="000F0857"/>
    <w:rsid w:val="000F0A0D"/>
    <w:rsid w:val="000F158E"/>
    <w:rsid w:val="000F16E9"/>
    <w:rsid w:val="000F3B94"/>
    <w:rsid w:val="000F5913"/>
    <w:rsid w:val="000F5FB0"/>
    <w:rsid w:val="000F6CFC"/>
    <w:rsid w:val="00100A8B"/>
    <w:rsid w:val="00101BC0"/>
    <w:rsid w:val="00102148"/>
    <w:rsid w:val="00102852"/>
    <w:rsid w:val="00103A4F"/>
    <w:rsid w:val="0010517E"/>
    <w:rsid w:val="001058CC"/>
    <w:rsid w:val="00112856"/>
    <w:rsid w:val="00114198"/>
    <w:rsid w:val="00114661"/>
    <w:rsid w:val="001151E2"/>
    <w:rsid w:val="00123A46"/>
    <w:rsid w:val="00125E5A"/>
    <w:rsid w:val="00125FB0"/>
    <w:rsid w:val="00130B95"/>
    <w:rsid w:val="001313CD"/>
    <w:rsid w:val="00131508"/>
    <w:rsid w:val="00133AC1"/>
    <w:rsid w:val="00134AD3"/>
    <w:rsid w:val="00135075"/>
    <w:rsid w:val="00136302"/>
    <w:rsid w:val="00137DF4"/>
    <w:rsid w:val="00143477"/>
    <w:rsid w:val="0014721A"/>
    <w:rsid w:val="0015117D"/>
    <w:rsid w:val="001514C7"/>
    <w:rsid w:val="00152E30"/>
    <w:rsid w:val="00160149"/>
    <w:rsid w:val="00160636"/>
    <w:rsid w:val="001608BB"/>
    <w:rsid w:val="00160F5D"/>
    <w:rsid w:val="00162EDF"/>
    <w:rsid w:val="00166A9C"/>
    <w:rsid w:val="00171CC2"/>
    <w:rsid w:val="00172B98"/>
    <w:rsid w:val="001756ED"/>
    <w:rsid w:val="001779C4"/>
    <w:rsid w:val="00181B5B"/>
    <w:rsid w:val="0018206B"/>
    <w:rsid w:val="001825FE"/>
    <w:rsid w:val="00182B42"/>
    <w:rsid w:val="001830E5"/>
    <w:rsid w:val="0018399F"/>
    <w:rsid w:val="00183AFF"/>
    <w:rsid w:val="0018435A"/>
    <w:rsid w:val="001845A2"/>
    <w:rsid w:val="001851D5"/>
    <w:rsid w:val="0019026C"/>
    <w:rsid w:val="001907BB"/>
    <w:rsid w:val="00190EEF"/>
    <w:rsid w:val="00191619"/>
    <w:rsid w:val="00191EB3"/>
    <w:rsid w:val="001931FD"/>
    <w:rsid w:val="0019335F"/>
    <w:rsid w:val="001A14F7"/>
    <w:rsid w:val="001A16C2"/>
    <w:rsid w:val="001A2715"/>
    <w:rsid w:val="001A3987"/>
    <w:rsid w:val="001A3AFB"/>
    <w:rsid w:val="001A4703"/>
    <w:rsid w:val="001A5598"/>
    <w:rsid w:val="001A5791"/>
    <w:rsid w:val="001A6018"/>
    <w:rsid w:val="001A6036"/>
    <w:rsid w:val="001A6188"/>
    <w:rsid w:val="001A6519"/>
    <w:rsid w:val="001A660B"/>
    <w:rsid w:val="001A77E3"/>
    <w:rsid w:val="001B052D"/>
    <w:rsid w:val="001B0755"/>
    <w:rsid w:val="001B0870"/>
    <w:rsid w:val="001B09D6"/>
    <w:rsid w:val="001B6716"/>
    <w:rsid w:val="001B780D"/>
    <w:rsid w:val="001B7977"/>
    <w:rsid w:val="001C0200"/>
    <w:rsid w:val="001C0569"/>
    <w:rsid w:val="001C0B33"/>
    <w:rsid w:val="001C2D83"/>
    <w:rsid w:val="001C2F51"/>
    <w:rsid w:val="001D2660"/>
    <w:rsid w:val="001D4A61"/>
    <w:rsid w:val="001D5698"/>
    <w:rsid w:val="001D591E"/>
    <w:rsid w:val="001D5E6D"/>
    <w:rsid w:val="001E0008"/>
    <w:rsid w:val="001E0141"/>
    <w:rsid w:val="001E31D7"/>
    <w:rsid w:val="001E6D98"/>
    <w:rsid w:val="001F1241"/>
    <w:rsid w:val="001F1AC0"/>
    <w:rsid w:val="001F32FC"/>
    <w:rsid w:val="001F5024"/>
    <w:rsid w:val="001F5107"/>
    <w:rsid w:val="001F511F"/>
    <w:rsid w:val="001F6D21"/>
    <w:rsid w:val="00201F00"/>
    <w:rsid w:val="00202043"/>
    <w:rsid w:val="0020345D"/>
    <w:rsid w:val="00203942"/>
    <w:rsid w:val="00203FD6"/>
    <w:rsid w:val="002049E8"/>
    <w:rsid w:val="00204FDA"/>
    <w:rsid w:val="0021423F"/>
    <w:rsid w:val="002148AA"/>
    <w:rsid w:val="00214E1D"/>
    <w:rsid w:val="00220B22"/>
    <w:rsid w:val="002210B7"/>
    <w:rsid w:val="00223BA2"/>
    <w:rsid w:val="00223E29"/>
    <w:rsid w:val="002246F0"/>
    <w:rsid w:val="00225DC7"/>
    <w:rsid w:val="0023068D"/>
    <w:rsid w:val="002311F6"/>
    <w:rsid w:val="00231DDA"/>
    <w:rsid w:val="0023355F"/>
    <w:rsid w:val="002351E0"/>
    <w:rsid w:val="00236FBD"/>
    <w:rsid w:val="002403CC"/>
    <w:rsid w:val="00240BFD"/>
    <w:rsid w:val="00241A6A"/>
    <w:rsid w:val="0024541B"/>
    <w:rsid w:val="0024594E"/>
    <w:rsid w:val="002468E4"/>
    <w:rsid w:val="002469B4"/>
    <w:rsid w:val="00246D76"/>
    <w:rsid w:val="00253BB8"/>
    <w:rsid w:val="00256FE6"/>
    <w:rsid w:val="00260C7F"/>
    <w:rsid w:val="002702EF"/>
    <w:rsid w:val="00272462"/>
    <w:rsid w:val="00273F6D"/>
    <w:rsid w:val="00275324"/>
    <w:rsid w:val="002767DA"/>
    <w:rsid w:val="00277A10"/>
    <w:rsid w:val="00277E0D"/>
    <w:rsid w:val="00281181"/>
    <w:rsid w:val="00281750"/>
    <w:rsid w:val="0028324F"/>
    <w:rsid w:val="002842C4"/>
    <w:rsid w:val="00285ECF"/>
    <w:rsid w:val="002869BD"/>
    <w:rsid w:val="00286A38"/>
    <w:rsid w:val="0028700A"/>
    <w:rsid w:val="00291CE5"/>
    <w:rsid w:val="002941C0"/>
    <w:rsid w:val="002958C6"/>
    <w:rsid w:val="0029673A"/>
    <w:rsid w:val="00297C8B"/>
    <w:rsid w:val="002A10B9"/>
    <w:rsid w:val="002A10C7"/>
    <w:rsid w:val="002A351B"/>
    <w:rsid w:val="002A4194"/>
    <w:rsid w:val="002A6F5E"/>
    <w:rsid w:val="002B0324"/>
    <w:rsid w:val="002B05DF"/>
    <w:rsid w:val="002B23CA"/>
    <w:rsid w:val="002B2B12"/>
    <w:rsid w:val="002B4AF9"/>
    <w:rsid w:val="002B71BE"/>
    <w:rsid w:val="002C1AC3"/>
    <w:rsid w:val="002C2D3C"/>
    <w:rsid w:val="002C6412"/>
    <w:rsid w:val="002C65DE"/>
    <w:rsid w:val="002C76AD"/>
    <w:rsid w:val="002D0F9D"/>
    <w:rsid w:val="002D3642"/>
    <w:rsid w:val="002D3E38"/>
    <w:rsid w:val="002D3EE1"/>
    <w:rsid w:val="002E0E71"/>
    <w:rsid w:val="002E1367"/>
    <w:rsid w:val="002E16C7"/>
    <w:rsid w:val="002E4A5B"/>
    <w:rsid w:val="002E5C2E"/>
    <w:rsid w:val="002E77D8"/>
    <w:rsid w:val="002E7E7F"/>
    <w:rsid w:val="002F075D"/>
    <w:rsid w:val="002F0ECF"/>
    <w:rsid w:val="002F13D7"/>
    <w:rsid w:val="002F1E10"/>
    <w:rsid w:val="002F1E25"/>
    <w:rsid w:val="002F4594"/>
    <w:rsid w:val="002F4CD4"/>
    <w:rsid w:val="00302C34"/>
    <w:rsid w:val="003031C2"/>
    <w:rsid w:val="003042C3"/>
    <w:rsid w:val="00304C3B"/>
    <w:rsid w:val="00304D8A"/>
    <w:rsid w:val="00305091"/>
    <w:rsid w:val="00305481"/>
    <w:rsid w:val="00305A5F"/>
    <w:rsid w:val="00311134"/>
    <w:rsid w:val="0031204C"/>
    <w:rsid w:val="00312BC3"/>
    <w:rsid w:val="00320944"/>
    <w:rsid w:val="00323BFE"/>
    <w:rsid w:val="00323F51"/>
    <w:rsid w:val="00327666"/>
    <w:rsid w:val="00331DCF"/>
    <w:rsid w:val="00334060"/>
    <w:rsid w:val="003362E8"/>
    <w:rsid w:val="00351CED"/>
    <w:rsid w:val="003525E7"/>
    <w:rsid w:val="0035437C"/>
    <w:rsid w:val="00354AAB"/>
    <w:rsid w:val="003560E4"/>
    <w:rsid w:val="0036041B"/>
    <w:rsid w:val="003608E6"/>
    <w:rsid w:val="00360BB6"/>
    <w:rsid w:val="00361EC2"/>
    <w:rsid w:val="00362ED9"/>
    <w:rsid w:val="0036406F"/>
    <w:rsid w:val="00364C8E"/>
    <w:rsid w:val="00367390"/>
    <w:rsid w:val="00370DFA"/>
    <w:rsid w:val="00372D31"/>
    <w:rsid w:val="003734BD"/>
    <w:rsid w:val="00376AFE"/>
    <w:rsid w:val="003774B4"/>
    <w:rsid w:val="00377DCE"/>
    <w:rsid w:val="00380F1E"/>
    <w:rsid w:val="00381983"/>
    <w:rsid w:val="0038242C"/>
    <w:rsid w:val="00390950"/>
    <w:rsid w:val="0039175B"/>
    <w:rsid w:val="003918B2"/>
    <w:rsid w:val="00392ADA"/>
    <w:rsid w:val="00394E65"/>
    <w:rsid w:val="00395A44"/>
    <w:rsid w:val="00396D8C"/>
    <w:rsid w:val="003A0254"/>
    <w:rsid w:val="003A0B1F"/>
    <w:rsid w:val="003A0EAD"/>
    <w:rsid w:val="003A3020"/>
    <w:rsid w:val="003B041D"/>
    <w:rsid w:val="003B1387"/>
    <w:rsid w:val="003B1888"/>
    <w:rsid w:val="003B23D6"/>
    <w:rsid w:val="003B4C4F"/>
    <w:rsid w:val="003B4D2D"/>
    <w:rsid w:val="003B6F04"/>
    <w:rsid w:val="003B75A9"/>
    <w:rsid w:val="003B7D68"/>
    <w:rsid w:val="003C01B7"/>
    <w:rsid w:val="003C085D"/>
    <w:rsid w:val="003C1004"/>
    <w:rsid w:val="003C1C9A"/>
    <w:rsid w:val="003C2DA6"/>
    <w:rsid w:val="003C402F"/>
    <w:rsid w:val="003C4589"/>
    <w:rsid w:val="003D1CA0"/>
    <w:rsid w:val="003D58F0"/>
    <w:rsid w:val="003D7503"/>
    <w:rsid w:val="003D7714"/>
    <w:rsid w:val="003E1F33"/>
    <w:rsid w:val="003E2B38"/>
    <w:rsid w:val="003E3A58"/>
    <w:rsid w:val="003E47CB"/>
    <w:rsid w:val="003E6FE1"/>
    <w:rsid w:val="003F0761"/>
    <w:rsid w:val="003F0AA8"/>
    <w:rsid w:val="003F3A5D"/>
    <w:rsid w:val="003F4590"/>
    <w:rsid w:val="003F5C13"/>
    <w:rsid w:val="003F6A81"/>
    <w:rsid w:val="003F7555"/>
    <w:rsid w:val="004034C6"/>
    <w:rsid w:val="004060ED"/>
    <w:rsid w:val="0041186C"/>
    <w:rsid w:val="004120AE"/>
    <w:rsid w:val="00413C06"/>
    <w:rsid w:val="004156D9"/>
    <w:rsid w:val="00415F70"/>
    <w:rsid w:val="0041611B"/>
    <w:rsid w:val="00417AE2"/>
    <w:rsid w:val="0042015C"/>
    <w:rsid w:val="00425D32"/>
    <w:rsid w:val="00425E72"/>
    <w:rsid w:val="00431D31"/>
    <w:rsid w:val="00432709"/>
    <w:rsid w:val="0043281E"/>
    <w:rsid w:val="00435885"/>
    <w:rsid w:val="0043617B"/>
    <w:rsid w:val="004364B5"/>
    <w:rsid w:val="00436FBF"/>
    <w:rsid w:val="00437AB5"/>
    <w:rsid w:val="00440ABE"/>
    <w:rsid w:val="00441FD0"/>
    <w:rsid w:val="00442353"/>
    <w:rsid w:val="00442643"/>
    <w:rsid w:val="00453481"/>
    <w:rsid w:val="004555BA"/>
    <w:rsid w:val="004570B2"/>
    <w:rsid w:val="00458E94"/>
    <w:rsid w:val="00460AA3"/>
    <w:rsid w:val="00461B4A"/>
    <w:rsid w:val="00462A03"/>
    <w:rsid w:val="00465716"/>
    <w:rsid w:val="004666E6"/>
    <w:rsid w:val="004671B3"/>
    <w:rsid w:val="004676B7"/>
    <w:rsid w:val="0047545A"/>
    <w:rsid w:val="0047688D"/>
    <w:rsid w:val="004774C2"/>
    <w:rsid w:val="004808EA"/>
    <w:rsid w:val="00481C0C"/>
    <w:rsid w:val="00482140"/>
    <w:rsid w:val="004824DD"/>
    <w:rsid w:val="00482BAB"/>
    <w:rsid w:val="00484369"/>
    <w:rsid w:val="004857BC"/>
    <w:rsid w:val="00485CF2"/>
    <w:rsid w:val="00490C64"/>
    <w:rsid w:val="00493F9F"/>
    <w:rsid w:val="00494DD5"/>
    <w:rsid w:val="00495708"/>
    <w:rsid w:val="00496050"/>
    <w:rsid w:val="004967B4"/>
    <w:rsid w:val="00497556"/>
    <w:rsid w:val="004A2207"/>
    <w:rsid w:val="004A3354"/>
    <w:rsid w:val="004A512D"/>
    <w:rsid w:val="004A5217"/>
    <w:rsid w:val="004A5896"/>
    <w:rsid w:val="004A5A4E"/>
    <w:rsid w:val="004A745B"/>
    <w:rsid w:val="004B3C80"/>
    <w:rsid w:val="004B7846"/>
    <w:rsid w:val="004C0DC4"/>
    <w:rsid w:val="004C235B"/>
    <w:rsid w:val="004C2B88"/>
    <w:rsid w:val="004C324B"/>
    <w:rsid w:val="004C4538"/>
    <w:rsid w:val="004C4684"/>
    <w:rsid w:val="004C4C2A"/>
    <w:rsid w:val="004C6219"/>
    <w:rsid w:val="004C6471"/>
    <w:rsid w:val="004D0CFA"/>
    <w:rsid w:val="004D2564"/>
    <w:rsid w:val="004D37BD"/>
    <w:rsid w:val="004D42F9"/>
    <w:rsid w:val="004D6A20"/>
    <w:rsid w:val="004E126A"/>
    <w:rsid w:val="004E1A40"/>
    <w:rsid w:val="004E2CE7"/>
    <w:rsid w:val="004E331A"/>
    <w:rsid w:val="004E615E"/>
    <w:rsid w:val="004E6552"/>
    <w:rsid w:val="004E6798"/>
    <w:rsid w:val="004F2760"/>
    <w:rsid w:val="004F2C89"/>
    <w:rsid w:val="004F41E5"/>
    <w:rsid w:val="004F5402"/>
    <w:rsid w:val="004F55D4"/>
    <w:rsid w:val="004F6A5F"/>
    <w:rsid w:val="004F703F"/>
    <w:rsid w:val="004F795B"/>
    <w:rsid w:val="00503DBB"/>
    <w:rsid w:val="005067D9"/>
    <w:rsid w:val="00506CA4"/>
    <w:rsid w:val="005116F6"/>
    <w:rsid w:val="00511D5C"/>
    <w:rsid w:val="00511D79"/>
    <w:rsid w:val="00512FA2"/>
    <w:rsid w:val="005144B9"/>
    <w:rsid w:val="00515267"/>
    <w:rsid w:val="005154B9"/>
    <w:rsid w:val="005162CC"/>
    <w:rsid w:val="005171C1"/>
    <w:rsid w:val="00520E36"/>
    <w:rsid w:val="00522822"/>
    <w:rsid w:val="00522A6B"/>
    <w:rsid w:val="00523C26"/>
    <w:rsid w:val="00524C8F"/>
    <w:rsid w:val="00525C86"/>
    <w:rsid w:val="00526C8D"/>
    <w:rsid w:val="00527061"/>
    <w:rsid w:val="00531404"/>
    <w:rsid w:val="00531BF4"/>
    <w:rsid w:val="00532040"/>
    <w:rsid w:val="00533353"/>
    <w:rsid w:val="0053629A"/>
    <w:rsid w:val="00536809"/>
    <w:rsid w:val="00543E1B"/>
    <w:rsid w:val="00544578"/>
    <w:rsid w:val="00544C11"/>
    <w:rsid w:val="005466A9"/>
    <w:rsid w:val="00553686"/>
    <w:rsid w:val="00553A06"/>
    <w:rsid w:val="0055704F"/>
    <w:rsid w:val="005626D3"/>
    <w:rsid w:val="005653C0"/>
    <w:rsid w:val="005660B2"/>
    <w:rsid w:val="00573883"/>
    <w:rsid w:val="00575EE0"/>
    <w:rsid w:val="0057770C"/>
    <w:rsid w:val="005808DB"/>
    <w:rsid w:val="00586C6C"/>
    <w:rsid w:val="005876FB"/>
    <w:rsid w:val="00587FAF"/>
    <w:rsid w:val="00590D89"/>
    <w:rsid w:val="00594018"/>
    <w:rsid w:val="005946D4"/>
    <w:rsid w:val="005951AC"/>
    <w:rsid w:val="0059527A"/>
    <w:rsid w:val="005A1696"/>
    <w:rsid w:val="005A2C7F"/>
    <w:rsid w:val="005A3949"/>
    <w:rsid w:val="005A4270"/>
    <w:rsid w:val="005A5202"/>
    <w:rsid w:val="005A55A7"/>
    <w:rsid w:val="005B2AA8"/>
    <w:rsid w:val="005B45F1"/>
    <w:rsid w:val="005B5AE3"/>
    <w:rsid w:val="005B624C"/>
    <w:rsid w:val="005C15B1"/>
    <w:rsid w:val="005C37F3"/>
    <w:rsid w:val="005C3C76"/>
    <w:rsid w:val="005C47F8"/>
    <w:rsid w:val="005C6F7F"/>
    <w:rsid w:val="005C7422"/>
    <w:rsid w:val="005C77C3"/>
    <w:rsid w:val="005C7CB9"/>
    <w:rsid w:val="005D4BBC"/>
    <w:rsid w:val="005D51E6"/>
    <w:rsid w:val="005D6CDE"/>
    <w:rsid w:val="005D6F1E"/>
    <w:rsid w:val="005E0E55"/>
    <w:rsid w:val="005E4630"/>
    <w:rsid w:val="005E722B"/>
    <w:rsid w:val="005E7E39"/>
    <w:rsid w:val="005F05CF"/>
    <w:rsid w:val="005F15B2"/>
    <w:rsid w:val="005F5DE6"/>
    <w:rsid w:val="005F69DA"/>
    <w:rsid w:val="005F6F8A"/>
    <w:rsid w:val="0060230D"/>
    <w:rsid w:val="006029E3"/>
    <w:rsid w:val="006040AD"/>
    <w:rsid w:val="00605EC2"/>
    <w:rsid w:val="00610763"/>
    <w:rsid w:val="00612712"/>
    <w:rsid w:val="006131AE"/>
    <w:rsid w:val="006132A9"/>
    <w:rsid w:val="00614D7D"/>
    <w:rsid w:val="006158B8"/>
    <w:rsid w:val="006207B0"/>
    <w:rsid w:val="00620A86"/>
    <w:rsid w:val="006219BE"/>
    <w:rsid w:val="00623232"/>
    <w:rsid w:val="006234E8"/>
    <w:rsid w:val="00624A8D"/>
    <w:rsid w:val="006271D8"/>
    <w:rsid w:val="006306C5"/>
    <w:rsid w:val="00630DE8"/>
    <w:rsid w:val="006350AE"/>
    <w:rsid w:val="0063566A"/>
    <w:rsid w:val="006416DC"/>
    <w:rsid w:val="00641E66"/>
    <w:rsid w:val="00644C8D"/>
    <w:rsid w:val="00645B6E"/>
    <w:rsid w:val="006472D7"/>
    <w:rsid w:val="00651296"/>
    <w:rsid w:val="006520FB"/>
    <w:rsid w:val="00652D4B"/>
    <w:rsid w:val="00652FEA"/>
    <w:rsid w:val="00654C43"/>
    <w:rsid w:val="0065620D"/>
    <w:rsid w:val="006606F4"/>
    <w:rsid w:val="00660967"/>
    <w:rsid w:val="00660FA7"/>
    <w:rsid w:val="00662222"/>
    <w:rsid w:val="00663AA0"/>
    <w:rsid w:val="00670F8F"/>
    <w:rsid w:val="00674020"/>
    <w:rsid w:val="00676658"/>
    <w:rsid w:val="006773BA"/>
    <w:rsid w:val="0067743C"/>
    <w:rsid w:val="00681417"/>
    <w:rsid w:val="00681C22"/>
    <w:rsid w:val="0068431F"/>
    <w:rsid w:val="0068607C"/>
    <w:rsid w:val="00686E77"/>
    <w:rsid w:val="00687089"/>
    <w:rsid w:val="0069020F"/>
    <w:rsid w:val="00690481"/>
    <w:rsid w:val="00692EE2"/>
    <w:rsid w:val="0069389F"/>
    <w:rsid w:val="006958AD"/>
    <w:rsid w:val="00695A18"/>
    <w:rsid w:val="006A0CB9"/>
    <w:rsid w:val="006A6A64"/>
    <w:rsid w:val="006B18AF"/>
    <w:rsid w:val="006B1DFE"/>
    <w:rsid w:val="006B7034"/>
    <w:rsid w:val="006B721B"/>
    <w:rsid w:val="006B75FC"/>
    <w:rsid w:val="006C44C6"/>
    <w:rsid w:val="006C7F43"/>
    <w:rsid w:val="006D1DD6"/>
    <w:rsid w:val="006D3150"/>
    <w:rsid w:val="006E0016"/>
    <w:rsid w:val="006E00B8"/>
    <w:rsid w:val="006E071C"/>
    <w:rsid w:val="006E156A"/>
    <w:rsid w:val="006E408D"/>
    <w:rsid w:val="006E78B5"/>
    <w:rsid w:val="006F0267"/>
    <w:rsid w:val="006F0EE5"/>
    <w:rsid w:val="006F1DAE"/>
    <w:rsid w:val="006F2077"/>
    <w:rsid w:val="006F53AA"/>
    <w:rsid w:val="006F5AD0"/>
    <w:rsid w:val="006F74C5"/>
    <w:rsid w:val="006F7AFA"/>
    <w:rsid w:val="006F7BAA"/>
    <w:rsid w:val="00700B57"/>
    <w:rsid w:val="00703848"/>
    <w:rsid w:val="007040D0"/>
    <w:rsid w:val="00704769"/>
    <w:rsid w:val="00704B19"/>
    <w:rsid w:val="00704B2B"/>
    <w:rsid w:val="0071026B"/>
    <w:rsid w:val="00710F93"/>
    <w:rsid w:val="007110E4"/>
    <w:rsid w:val="007134FB"/>
    <w:rsid w:val="007164B3"/>
    <w:rsid w:val="00720521"/>
    <w:rsid w:val="00722C68"/>
    <w:rsid w:val="007255F0"/>
    <w:rsid w:val="00726E46"/>
    <w:rsid w:val="007300FB"/>
    <w:rsid w:val="0073015E"/>
    <w:rsid w:val="0073159E"/>
    <w:rsid w:val="00732CFC"/>
    <w:rsid w:val="007331DD"/>
    <w:rsid w:val="00734617"/>
    <w:rsid w:val="00734678"/>
    <w:rsid w:val="00735846"/>
    <w:rsid w:val="0074001F"/>
    <w:rsid w:val="007403D1"/>
    <w:rsid w:val="00740B9F"/>
    <w:rsid w:val="007427A9"/>
    <w:rsid w:val="00742930"/>
    <w:rsid w:val="0074486E"/>
    <w:rsid w:val="00746101"/>
    <w:rsid w:val="00747FA1"/>
    <w:rsid w:val="00752ACD"/>
    <w:rsid w:val="00754840"/>
    <w:rsid w:val="00756444"/>
    <w:rsid w:val="00760B28"/>
    <w:rsid w:val="00760CBA"/>
    <w:rsid w:val="007645CD"/>
    <w:rsid w:val="00767752"/>
    <w:rsid w:val="00767E0D"/>
    <w:rsid w:val="00767FB5"/>
    <w:rsid w:val="007701F3"/>
    <w:rsid w:val="007706D3"/>
    <w:rsid w:val="00770F47"/>
    <w:rsid w:val="007725A9"/>
    <w:rsid w:val="00772F94"/>
    <w:rsid w:val="00774691"/>
    <w:rsid w:val="0077677F"/>
    <w:rsid w:val="00780860"/>
    <w:rsid w:val="00780B8B"/>
    <w:rsid w:val="00782233"/>
    <w:rsid w:val="007829E9"/>
    <w:rsid w:val="00784A8E"/>
    <w:rsid w:val="00784B53"/>
    <w:rsid w:val="007852F0"/>
    <w:rsid w:val="00786B9C"/>
    <w:rsid w:val="007872D4"/>
    <w:rsid w:val="007872E8"/>
    <w:rsid w:val="00791FB9"/>
    <w:rsid w:val="00792053"/>
    <w:rsid w:val="007929D3"/>
    <w:rsid w:val="007932FA"/>
    <w:rsid w:val="00794DF4"/>
    <w:rsid w:val="007A0169"/>
    <w:rsid w:val="007A2FED"/>
    <w:rsid w:val="007A54FC"/>
    <w:rsid w:val="007A5753"/>
    <w:rsid w:val="007A57D0"/>
    <w:rsid w:val="007A5BE7"/>
    <w:rsid w:val="007A7EA9"/>
    <w:rsid w:val="007A7FAA"/>
    <w:rsid w:val="007B010B"/>
    <w:rsid w:val="007B297F"/>
    <w:rsid w:val="007B2A80"/>
    <w:rsid w:val="007B5BF9"/>
    <w:rsid w:val="007B6694"/>
    <w:rsid w:val="007C160F"/>
    <w:rsid w:val="007C4F11"/>
    <w:rsid w:val="007C73AC"/>
    <w:rsid w:val="007D00AA"/>
    <w:rsid w:val="007D059A"/>
    <w:rsid w:val="007D1258"/>
    <w:rsid w:val="007D6C7A"/>
    <w:rsid w:val="007D70D6"/>
    <w:rsid w:val="007E0970"/>
    <w:rsid w:val="007E2E58"/>
    <w:rsid w:val="007E36AD"/>
    <w:rsid w:val="007E66FB"/>
    <w:rsid w:val="007E6A93"/>
    <w:rsid w:val="007E75C3"/>
    <w:rsid w:val="007F03F0"/>
    <w:rsid w:val="007F2BA9"/>
    <w:rsid w:val="007F54D8"/>
    <w:rsid w:val="007F58C4"/>
    <w:rsid w:val="007F6064"/>
    <w:rsid w:val="007F67D2"/>
    <w:rsid w:val="008006BB"/>
    <w:rsid w:val="00801B00"/>
    <w:rsid w:val="00804D8C"/>
    <w:rsid w:val="0080581D"/>
    <w:rsid w:val="0080794C"/>
    <w:rsid w:val="008104A0"/>
    <w:rsid w:val="00810C51"/>
    <w:rsid w:val="00811D39"/>
    <w:rsid w:val="00815942"/>
    <w:rsid w:val="008178FE"/>
    <w:rsid w:val="00820585"/>
    <w:rsid w:val="008228A7"/>
    <w:rsid w:val="00826249"/>
    <w:rsid w:val="00826FC5"/>
    <w:rsid w:val="00827DB1"/>
    <w:rsid w:val="00831454"/>
    <w:rsid w:val="00833397"/>
    <w:rsid w:val="0083369F"/>
    <w:rsid w:val="008352CC"/>
    <w:rsid w:val="008462A8"/>
    <w:rsid w:val="00847B18"/>
    <w:rsid w:val="008506D8"/>
    <w:rsid w:val="00851671"/>
    <w:rsid w:val="00852B98"/>
    <w:rsid w:val="00853CFF"/>
    <w:rsid w:val="008545C3"/>
    <w:rsid w:val="0085569C"/>
    <w:rsid w:val="00855EE6"/>
    <w:rsid w:val="00856D69"/>
    <w:rsid w:val="008576DA"/>
    <w:rsid w:val="008637D6"/>
    <w:rsid w:val="00863BE3"/>
    <w:rsid w:val="00864116"/>
    <w:rsid w:val="00866C21"/>
    <w:rsid w:val="008673F7"/>
    <w:rsid w:val="0087062C"/>
    <w:rsid w:val="00870EBE"/>
    <w:rsid w:val="008753D6"/>
    <w:rsid w:val="00876AA4"/>
    <w:rsid w:val="00876B11"/>
    <w:rsid w:val="00877E45"/>
    <w:rsid w:val="00880540"/>
    <w:rsid w:val="0088171A"/>
    <w:rsid w:val="00881AC3"/>
    <w:rsid w:val="0088330F"/>
    <w:rsid w:val="00883F0F"/>
    <w:rsid w:val="00886C4C"/>
    <w:rsid w:val="00887B47"/>
    <w:rsid w:val="00887DDF"/>
    <w:rsid w:val="00890402"/>
    <w:rsid w:val="00890A54"/>
    <w:rsid w:val="00892E03"/>
    <w:rsid w:val="0089399B"/>
    <w:rsid w:val="00894821"/>
    <w:rsid w:val="00894F16"/>
    <w:rsid w:val="00897394"/>
    <w:rsid w:val="008A1548"/>
    <w:rsid w:val="008A2D49"/>
    <w:rsid w:val="008A4717"/>
    <w:rsid w:val="008A5355"/>
    <w:rsid w:val="008A6564"/>
    <w:rsid w:val="008A72A8"/>
    <w:rsid w:val="008B017A"/>
    <w:rsid w:val="008B092F"/>
    <w:rsid w:val="008B09C3"/>
    <w:rsid w:val="008B1B23"/>
    <w:rsid w:val="008B385A"/>
    <w:rsid w:val="008B45B4"/>
    <w:rsid w:val="008B5248"/>
    <w:rsid w:val="008B5318"/>
    <w:rsid w:val="008C2DFA"/>
    <w:rsid w:val="008C3949"/>
    <w:rsid w:val="008C6D52"/>
    <w:rsid w:val="008C78F6"/>
    <w:rsid w:val="008C7D0F"/>
    <w:rsid w:val="008D1114"/>
    <w:rsid w:val="008D1192"/>
    <w:rsid w:val="008D1375"/>
    <w:rsid w:val="008D235A"/>
    <w:rsid w:val="008D2409"/>
    <w:rsid w:val="008D2D35"/>
    <w:rsid w:val="008D580D"/>
    <w:rsid w:val="008D6D67"/>
    <w:rsid w:val="008D7003"/>
    <w:rsid w:val="008D7C91"/>
    <w:rsid w:val="008D7F9E"/>
    <w:rsid w:val="008E0AFE"/>
    <w:rsid w:val="008E141C"/>
    <w:rsid w:val="008E3894"/>
    <w:rsid w:val="008E5833"/>
    <w:rsid w:val="008E5D9B"/>
    <w:rsid w:val="008F13CF"/>
    <w:rsid w:val="008F17FB"/>
    <w:rsid w:val="008F2A2B"/>
    <w:rsid w:val="008F357F"/>
    <w:rsid w:val="008F3F43"/>
    <w:rsid w:val="008F4502"/>
    <w:rsid w:val="008F7DF6"/>
    <w:rsid w:val="009005C1"/>
    <w:rsid w:val="00903944"/>
    <w:rsid w:val="00905200"/>
    <w:rsid w:val="009055A1"/>
    <w:rsid w:val="009057B6"/>
    <w:rsid w:val="00907FF6"/>
    <w:rsid w:val="0091021B"/>
    <w:rsid w:val="009102D1"/>
    <w:rsid w:val="0091408C"/>
    <w:rsid w:val="00916703"/>
    <w:rsid w:val="00921BE5"/>
    <w:rsid w:val="00925B92"/>
    <w:rsid w:val="00926A90"/>
    <w:rsid w:val="009346DB"/>
    <w:rsid w:val="00935165"/>
    <w:rsid w:val="00935EC2"/>
    <w:rsid w:val="00936132"/>
    <w:rsid w:val="00936B7E"/>
    <w:rsid w:val="00941A01"/>
    <w:rsid w:val="00941CF3"/>
    <w:rsid w:val="00941ECB"/>
    <w:rsid w:val="0094525F"/>
    <w:rsid w:val="00945AD8"/>
    <w:rsid w:val="00946898"/>
    <w:rsid w:val="00946E04"/>
    <w:rsid w:val="009470BE"/>
    <w:rsid w:val="009556FC"/>
    <w:rsid w:val="00957C0C"/>
    <w:rsid w:val="0095C85A"/>
    <w:rsid w:val="00962FBF"/>
    <w:rsid w:val="00965508"/>
    <w:rsid w:val="009662D3"/>
    <w:rsid w:val="00970A0E"/>
    <w:rsid w:val="00974876"/>
    <w:rsid w:val="00977493"/>
    <w:rsid w:val="00981FEB"/>
    <w:rsid w:val="00982CEE"/>
    <w:rsid w:val="00985124"/>
    <w:rsid w:val="00985258"/>
    <w:rsid w:val="009879B0"/>
    <w:rsid w:val="009906BA"/>
    <w:rsid w:val="00990C82"/>
    <w:rsid w:val="00993F8B"/>
    <w:rsid w:val="0099617C"/>
    <w:rsid w:val="009A0A06"/>
    <w:rsid w:val="009A0E0C"/>
    <w:rsid w:val="009A185A"/>
    <w:rsid w:val="009A3244"/>
    <w:rsid w:val="009A3AB1"/>
    <w:rsid w:val="009A6546"/>
    <w:rsid w:val="009B050E"/>
    <w:rsid w:val="009B0B66"/>
    <w:rsid w:val="009B1223"/>
    <w:rsid w:val="009B2BB6"/>
    <w:rsid w:val="009B624B"/>
    <w:rsid w:val="009B6982"/>
    <w:rsid w:val="009B6FD7"/>
    <w:rsid w:val="009C1781"/>
    <w:rsid w:val="009C29FB"/>
    <w:rsid w:val="009C3B52"/>
    <w:rsid w:val="009C514C"/>
    <w:rsid w:val="009C7DCE"/>
    <w:rsid w:val="009D0AEF"/>
    <w:rsid w:val="009D4252"/>
    <w:rsid w:val="009D5EEE"/>
    <w:rsid w:val="009E2563"/>
    <w:rsid w:val="009E2B7E"/>
    <w:rsid w:val="009E313B"/>
    <w:rsid w:val="009E48B5"/>
    <w:rsid w:val="009E4E18"/>
    <w:rsid w:val="009E50E7"/>
    <w:rsid w:val="009E5A59"/>
    <w:rsid w:val="009E5CDF"/>
    <w:rsid w:val="009F03C1"/>
    <w:rsid w:val="009F1411"/>
    <w:rsid w:val="009F1806"/>
    <w:rsid w:val="009F2AB8"/>
    <w:rsid w:val="009F2E9C"/>
    <w:rsid w:val="009F2F17"/>
    <w:rsid w:val="009F3A97"/>
    <w:rsid w:val="009F69B9"/>
    <w:rsid w:val="009F7089"/>
    <w:rsid w:val="009F7EF1"/>
    <w:rsid w:val="00A00ACA"/>
    <w:rsid w:val="00A053A9"/>
    <w:rsid w:val="00A07250"/>
    <w:rsid w:val="00A159E8"/>
    <w:rsid w:val="00A17425"/>
    <w:rsid w:val="00A17D52"/>
    <w:rsid w:val="00A206D2"/>
    <w:rsid w:val="00A220E6"/>
    <w:rsid w:val="00A2349E"/>
    <w:rsid w:val="00A23B31"/>
    <w:rsid w:val="00A24214"/>
    <w:rsid w:val="00A2483C"/>
    <w:rsid w:val="00A27D58"/>
    <w:rsid w:val="00A27EA3"/>
    <w:rsid w:val="00A31034"/>
    <w:rsid w:val="00A31590"/>
    <w:rsid w:val="00A33E8E"/>
    <w:rsid w:val="00A369C0"/>
    <w:rsid w:val="00A37136"/>
    <w:rsid w:val="00A408B0"/>
    <w:rsid w:val="00A408CC"/>
    <w:rsid w:val="00A434D1"/>
    <w:rsid w:val="00A47C10"/>
    <w:rsid w:val="00A504AC"/>
    <w:rsid w:val="00A51366"/>
    <w:rsid w:val="00A51C21"/>
    <w:rsid w:val="00A52248"/>
    <w:rsid w:val="00A53DF0"/>
    <w:rsid w:val="00A542A8"/>
    <w:rsid w:val="00A55C22"/>
    <w:rsid w:val="00A57606"/>
    <w:rsid w:val="00A61AFD"/>
    <w:rsid w:val="00A61DED"/>
    <w:rsid w:val="00A65782"/>
    <w:rsid w:val="00A6654A"/>
    <w:rsid w:val="00A66585"/>
    <w:rsid w:val="00A67DCA"/>
    <w:rsid w:val="00A70A7D"/>
    <w:rsid w:val="00A72CAE"/>
    <w:rsid w:val="00A7422D"/>
    <w:rsid w:val="00A74DC3"/>
    <w:rsid w:val="00A760D3"/>
    <w:rsid w:val="00A76734"/>
    <w:rsid w:val="00A77F76"/>
    <w:rsid w:val="00A80511"/>
    <w:rsid w:val="00A81258"/>
    <w:rsid w:val="00A82439"/>
    <w:rsid w:val="00A82F22"/>
    <w:rsid w:val="00A83337"/>
    <w:rsid w:val="00A83761"/>
    <w:rsid w:val="00A83E9B"/>
    <w:rsid w:val="00A85354"/>
    <w:rsid w:val="00A857B4"/>
    <w:rsid w:val="00A86399"/>
    <w:rsid w:val="00A94DD2"/>
    <w:rsid w:val="00AA1A16"/>
    <w:rsid w:val="00AA1C38"/>
    <w:rsid w:val="00AA61A3"/>
    <w:rsid w:val="00AA624C"/>
    <w:rsid w:val="00AA6D47"/>
    <w:rsid w:val="00AB06F2"/>
    <w:rsid w:val="00AB0F7E"/>
    <w:rsid w:val="00AB117D"/>
    <w:rsid w:val="00AB5AF1"/>
    <w:rsid w:val="00AC0420"/>
    <w:rsid w:val="00AC1F9E"/>
    <w:rsid w:val="00AC20FB"/>
    <w:rsid w:val="00AC44A6"/>
    <w:rsid w:val="00AC49C2"/>
    <w:rsid w:val="00AC4A08"/>
    <w:rsid w:val="00AC4E77"/>
    <w:rsid w:val="00AC687A"/>
    <w:rsid w:val="00AD19B2"/>
    <w:rsid w:val="00AD1B86"/>
    <w:rsid w:val="00AD3757"/>
    <w:rsid w:val="00AD3F70"/>
    <w:rsid w:val="00AD5594"/>
    <w:rsid w:val="00AE0CFF"/>
    <w:rsid w:val="00AE2403"/>
    <w:rsid w:val="00AE26B5"/>
    <w:rsid w:val="00AE5E7B"/>
    <w:rsid w:val="00AE6499"/>
    <w:rsid w:val="00AE669A"/>
    <w:rsid w:val="00AE6D92"/>
    <w:rsid w:val="00AF00E4"/>
    <w:rsid w:val="00AF2A03"/>
    <w:rsid w:val="00AF2F5D"/>
    <w:rsid w:val="00AF3691"/>
    <w:rsid w:val="00AF46D3"/>
    <w:rsid w:val="00AF487B"/>
    <w:rsid w:val="00AF5BF4"/>
    <w:rsid w:val="00AF5E6B"/>
    <w:rsid w:val="00AF6FAF"/>
    <w:rsid w:val="00AF746B"/>
    <w:rsid w:val="00B01139"/>
    <w:rsid w:val="00B015CC"/>
    <w:rsid w:val="00B04C6C"/>
    <w:rsid w:val="00B05392"/>
    <w:rsid w:val="00B07C41"/>
    <w:rsid w:val="00B10CFD"/>
    <w:rsid w:val="00B13A3B"/>
    <w:rsid w:val="00B15C92"/>
    <w:rsid w:val="00B15DC4"/>
    <w:rsid w:val="00B161BC"/>
    <w:rsid w:val="00B2024D"/>
    <w:rsid w:val="00B20640"/>
    <w:rsid w:val="00B22465"/>
    <w:rsid w:val="00B2350B"/>
    <w:rsid w:val="00B2399E"/>
    <w:rsid w:val="00B241C0"/>
    <w:rsid w:val="00B2507F"/>
    <w:rsid w:val="00B25673"/>
    <w:rsid w:val="00B27D3C"/>
    <w:rsid w:val="00B32057"/>
    <w:rsid w:val="00B34904"/>
    <w:rsid w:val="00B3644D"/>
    <w:rsid w:val="00B3727D"/>
    <w:rsid w:val="00B372C5"/>
    <w:rsid w:val="00B3737C"/>
    <w:rsid w:val="00B40BE6"/>
    <w:rsid w:val="00B42B4A"/>
    <w:rsid w:val="00B43875"/>
    <w:rsid w:val="00B451F1"/>
    <w:rsid w:val="00B45D90"/>
    <w:rsid w:val="00B45E3A"/>
    <w:rsid w:val="00B46163"/>
    <w:rsid w:val="00B529EF"/>
    <w:rsid w:val="00B52E5B"/>
    <w:rsid w:val="00B53C20"/>
    <w:rsid w:val="00B54877"/>
    <w:rsid w:val="00B5751D"/>
    <w:rsid w:val="00B60879"/>
    <w:rsid w:val="00B63092"/>
    <w:rsid w:val="00B66769"/>
    <w:rsid w:val="00B66788"/>
    <w:rsid w:val="00B67208"/>
    <w:rsid w:val="00B67967"/>
    <w:rsid w:val="00B80620"/>
    <w:rsid w:val="00B8304C"/>
    <w:rsid w:val="00B83582"/>
    <w:rsid w:val="00B8406B"/>
    <w:rsid w:val="00B84446"/>
    <w:rsid w:val="00B87B66"/>
    <w:rsid w:val="00B90811"/>
    <w:rsid w:val="00B91D8B"/>
    <w:rsid w:val="00B92ABF"/>
    <w:rsid w:val="00B94C9B"/>
    <w:rsid w:val="00B95321"/>
    <w:rsid w:val="00B955C3"/>
    <w:rsid w:val="00BA00EE"/>
    <w:rsid w:val="00BA076D"/>
    <w:rsid w:val="00BA2B90"/>
    <w:rsid w:val="00BA4A47"/>
    <w:rsid w:val="00BA530E"/>
    <w:rsid w:val="00BB099F"/>
    <w:rsid w:val="00BB0C81"/>
    <w:rsid w:val="00BB5587"/>
    <w:rsid w:val="00BB62D1"/>
    <w:rsid w:val="00BB64DF"/>
    <w:rsid w:val="00BB7F17"/>
    <w:rsid w:val="00BC0708"/>
    <w:rsid w:val="00BC222E"/>
    <w:rsid w:val="00BC2F7E"/>
    <w:rsid w:val="00BC308F"/>
    <w:rsid w:val="00BC386B"/>
    <w:rsid w:val="00BC3D54"/>
    <w:rsid w:val="00BC40CE"/>
    <w:rsid w:val="00BC6ED2"/>
    <w:rsid w:val="00BD09EE"/>
    <w:rsid w:val="00BD2DC3"/>
    <w:rsid w:val="00BD430C"/>
    <w:rsid w:val="00BD6A97"/>
    <w:rsid w:val="00BD7069"/>
    <w:rsid w:val="00BE0B83"/>
    <w:rsid w:val="00BE1F44"/>
    <w:rsid w:val="00BE35CC"/>
    <w:rsid w:val="00BF35A9"/>
    <w:rsid w:val="00BF3A7F"/>
    <w:rsid w:val="00BF4685"/>
    <w:rsid w:val="00BF4B52"/>
    <w:rsid w:val="00BF6216"/>
    <w:rsid w:val="00BF7175"/>
    <w:rsid w:val="00C00549"/>
    <w:rsid w:val="00C01CDF"/>
    <w:rsid w:val="00C021EB"/>
    <w:rsid w:val="00C03208"/>
    <w:rsid w:val="00C0391B"/>
    <w:rsid w:val="00C03FB1"/>
    <w:rsid w:val="00C04EF5"/>
    <w:rsid w:val="00C05437"/>
    <w:rsid w:val="00C0588E"/>
    <w:rsid w:val="00C067A1"/>
    <w:rsid w:val="00C1222B"/>
    <w:rsid w:val="00C12B8F"/>
    <w:rsid w:val="00C131C4"/>
    <w:rsid w:val="00C13B4D"/>
    <w:rsid w:val="00C1428E"/>
    <w:rsid w:val="00C165BE"/>
    <w:rsid w:val="00C17B35"/>
    <w:rsid w:val="00C234B1"/>
    <w:rsid w:val="00C23E69"/>
    <w:rsid w:val="00C27394"/>
    <w:rsid w:val="00C27D72"/>
    <w:rsid w:val="00C30204"/>
    <w:rsid w:val="00C32D60"/>
    <w:rsid w:val="00C33B25"/>
    <w:rsid w:val="00C34518"/>
    <w:rsid w:val="00C35406"/>
    <w:rsid w:val="00C3561A"/>
    <w:rsid w:val="00C35F10"/>
    <w:rsid w:val="00C4115B"/>
    <w:rsid w:val="00C4735A"/>
    <w:rsid w:val="00C5203A"/>
    <w:rsid w:val="00C535BD"/>
    <w:rsid w:val="00C53A02"/>
    <w:rsid w:val="00C57070"/>
    <w:rsid w:val="00C60538"/>
    <w:rsid w:val="00C6163F"/>
    <w:rsid w:val="00C61907"/>
    <w:rsid w:val="00C6421E"/>
    <w:rsid w:val="00C643ED"/>
    <w:rsid w:val="00C6448B"/>
    <w:rsid w:val="00C66D90"/>
    <w:rsid w:val="00C67B32"/>
    <w:rsid w:val="00C74482"/>
    <w:rsid w:val="00C778D3"/>
    <w:rsid w:val="00C825AF"/>
    <w:rsid w:val="00C85EA9"/>
    <w:rsid w:val="00C86814"/>
    <w:rsid w:val="00C86EB8"/>
    <w:rsid w:val="00C92683"/>
    <w:rsid w:val="00C94CEB"/>
    <w:rsid w:val="00C95330"/>
    <w:rsid w:val="00C95B9A"/>
    <w:rsid w:val="00C970B6"/>
    <w:rsid w:val="00C977E2"/>
    <w:rsid w:val="00CA1442"/>
    <w:rsid w:val="00CA2AB0"/>
    <w:rsid w:val="00CA517A"/>
    <w:rsid w:val="00CA5911"/>
    <w:rsid w:val="00CA5B1C"/>
    <w:rsid w:val="00CA6423"/>
    <w:rsid w:val="00CA7686"/>
    <w:rsid w:val="00CB0260"/>
    <w:rsid w:val="00CB21FB"/>
    <w:rsid w:val="00CB2E92"/>
    <w:rsid w:val="00CB4A8D"/>
    <w:rsid w:val="00CB61D3"/>
    <w:rsid w:val="00CB6FBA"/>
    <w:rsid w:val="00CB7851"/>
    <w:rsid w:val="00CC03BA"/>
    <w:rsid w:val="00CC048F"/>
    <w:rsid w:val="00CC0578"/>
    <w:rsid w:val="00CC4847"/>
    <w:rsid w:val="00CC6A38"/>
    <w:rsid w:val="00CC7EFA"/>
    <w:rsid w:val="00CD1712"/>
    <w:rsid w:val="00CD18D1"/>
    <w:rsid w:val="00CD3AFB"/>
    <w:rsid w:val="00CD3E35"/>
    <w:rsid w:val="00CD510A"/>
    <w:rsid w:val="00CD5DA8"/>
    <w:rsid w:val="00CD622B"/>
    <w:rsid w:val="00CD7B69"/>
    <w:rsid w:val="00CE3093"/>
    <w:rsid w:val="00CE3B9F"/>
    <w:rsid w:val="00CF07A3"/>
    <w:rsid w:val="00CF270C"/>
    <w:rsid w:val="00CF38B6"/>
    <w:rsid w:val="00CF5883"/>
    <w:rsid w:val="00CF5990"/>
    <w:rsid w:val="00CF619C"/>
    <w:rsid w:val="00D002E6"/>
    <w:rsid w:val="00D004B9"/>
    <w:rsid w:val="00D0183E"/>
    <w:rsid w:val="00D0754F"/>
    <w:rsid w:val="00D1369E"/>
    <w:rsid w:val="00D16145"/>
    <w:rsid w:val="00D201D9"/>
    <w:rsid w:val="00D22C20"/>
    <w:rsid w:val="00D23E89"/>
    <w:rsid w:val="00D256A8"/>
    <w:rsid w:val="00D2760B"/>
    <w:rsid w:val="00D27973"/>
    <w:rsid w:val="00D27EEB"/>
    <w:rsid w:val="00D3016C"/>
    <w:rsid w:val="00D30B9E"/>
    <w:rsid w:val="00D30FCC"/>
    <w:rsid w:val="00D3295C"/>
    <w:rsid w:val="00D3382C"/>
    <w:rsid w:val="00D3533B"/>
    <w:rsid w:val="00D35EC3"/>
    <w:rsid w:val="00D36372"/>
    <w:rsid w:val="00D376CF"/>
    <w:rsid w:val="00D409CF"/>
    <w:rsid w:val="00D40CDC"/>
    <w:rsid w:val="00D42E20"/>
    <w:rsid w:val="00D431DA"/>
    <w:rsid w:val="00D438D9"/>
    <w:rsid w:val="00D5052E"/>
    <w:rsid w:val="00D510F8"/>
    <w:rsid w:val="00D51108"/>
    <w:rsid w:val="00D52BFD"/>
    <w:rsid w:val="00D53B54"/>
    <w:rsid w:val="00D54E25"/>
    <w:rsid w:val="00D55D34"/>
    <w:rsid w:val="00D56622"/>
    <w:rsid w:val="00D6265F"/>
    <w:rsid w:val="00D633DE"/>
    <w:rsid w:val="00D66478"/>
    <w:rsid w:val="00D66B49"/>
    <w:rsid w:val="00D67CB6"/>
    <w:rsid w:val="00D67FF7"/>
    <w:rsid w:val="00D72BC6"/>
    <w:rsid w:val="00D73153"/>
    <w:rsid w:val="00D748B6"/>
    <w:rsid w:val="00D74AE1"/>
    <w:rsid w:val="00D77777"/>
    <w:rsid w:val="00D80366"/>
    <w:rsid w:val="00D83340"/>
    <w:rsid w:val="00D835F7"/>
    <w:rsid w:val="00D86564"/>
    <w:rsid w:val="00D879E4"/>
    <w:rsid w:val="00D90314"/>
    <w:rsid w:val="00D915E4"/>
    <w:rsid w:val="00D92E6D"/>
    <w:rsid w:val="00DA0E16"/>
    <w:rsid w:val="00DA12BA"/>
    <w:rsid w:val="00DA169F"/>
    <w:rsid w:val="00DA5891"/>
    <w:rsid w:val="00DA6007"/>
    <w:rsid w:val="00DA69ED"/>
    <w:rsid w:val="00DB4F06"/>
    <w:rsid w:val="00DC00CB"/>
    <w:rsid w:val="00DC14FF"/>
    <w:rsid w:val="00DC19DA"/>
    <w:rsid w:val="00DC2E84"/>
    <w:rsid w:val="00DC64CB"/>
    <w:rsid w:val="00DD00D4"/>
    <w:rsid w:val="00DD2915"/>
    <w:rsid w:val="00DD753B"/>
    <w:rsid w:val="00DD760E"/>
    <w:rsid w:val="00DE2DF5"/>
    <w:rsid w:val="00DE30EE"/>
    <w:rsid w:val="00DE3B63"/>
    <w:rsid w:val="00DE3C96"/>
    <w:rsid w:val="00DE3FB2"/>
    <w:rsid w:val="00DE4655"/>
    <w:rsid w:val="00DE5BBF"/>
    <w:rsid w:val="00DE6EDB"/>
    <w:rsid w:val="00DE79A3"/>
    <w:rsid w:val="00DE7D31"/>
    <w:rsid w:val="00DF1B61"/>
    <w:rsid w:val="00DF34CF"/>
    <w:rsid w:val="00DF34D5"/>
    <w:rsid w:val="00DF56C1"/>
    <w:rsid w:val="00DF5736"/>
    <w:rsid w:val="00DF5D47"/>
    <w:rsid w:val="00DF63C1"/>
    <w:rsid w:val="00E0183E"/>
    <w:rsid w:val="00E035A1"/>
    <w:rsid w:val="00E043B5"/>
    <w:rsid w:val="00E1419B"/>
    <w:rsid w:val="00E14D05"/>
    <w:rsid w:val="00E1693B"/>
    <w:rsid w:val="00E22411"/>
    <w:rsid w:val="00E22433"/>
    <w:rsid w:val="00E2464A"/>
    <w:rsid w:val="00E24704"/>
    <w:rsid w:val="00E25A58"/>
    <w:rsid w:val="00E31896"/>
    <w:rsid w:val="00E319D7"/>
    <w:rsid w:val="00E3286E"/>
    <w:rsid w:val="00E34AE8"/>
    <w:rsid w:val="00E3706A"/>
    <w:rsid w:val="00E37A84"/>
    <w:rsid w:val="00E40132"/>
    <w:rsid w:val="00E423FB"/>
    <w:rsid w:val="00E42A93"/>
    <w:rsid w:val="00E4460E"/>
    <w:rsid w:val="00E44F06"/>
    <w:rsid w:val="00E5050D"/>
    <w:rsid w:val="00E50F51"/>
    <w:rsid w:val="00E52439"/>
    <w:rsid w:val="00E55426"/>
    <w:rsid w:val="00E57DD6"/>
    <w:rsid w:val="00E57EDE"/>
    <w:rsid w:val="00E62A9F"/>
    <w:rsid w:val="00E62E99"/>
    <w:rsid w:val="00E642F7"/>
    <w:rsid w:val="00E6672D"/>
    <w:rsid w:val="00E66B48"/>
    <w:rsid w:val="00E66BB5"/>
    <w:rsid w:val="00E70B98"/>
    <w:rsid w:val="00E70DA6"/>
    <w:rsid w:val="00E70FE1"/>
    <w:rsid w:val="00E715E6"/>
    <w:rsid w:val="00E71F77"/>
    <w:rsid w:val="00E724AD"/>
    <w:rsid w:val="00E77081"/>
    <w:rsid w:val="00E8194B"/>
    <w:rsid w:val="00E819F5"/>
    <w:rsid w:val="00E81E73"/>
    <w:rsid w:val="00E83EAF"/>
    <w:rsid w:val="00E900E2"/>
    <w:rsid w:val="00E92916"/>
    <w:rsid w:val="00E93B64"/>
    <w:rsid w:val="00E943A2"/>
    <w:rsid w:val="00E94F59"/>
    <w:rsid w:val="00E95032"/>
    <w:rsid w:val="00E97072"/>
    <w:rsid w:val="00EA1239"/>
    <w:rsid w:val="00EA5246"/>
    <w:rsid w:val="00EA6730"/>
    <w:rsid w:val="00EA6AFC"/>
    <w:rsid w:val="00EB0E12"/>
    <w:rsid w:val="00EB1885"/>
    <w:rsid w:val="00EB4622"/>
    <w:rsid w:val="00EB580F"/>
    <w:rsid w:val="00EB7A01"/>
    <w:rsid w:val="00EC21EC"/>
    <w:rsid w:val="00EC2F34"/>
    <w:rsid w:val="00EC56B6"/>
    <w:rsid w:val="00EC71FD"/>
    <w:rsid w:val="00ED103A"/>
    <w:rsid w:val="00ED207C"/>
    <w:rsid w:val="00ED3719"/>
    <w:rsid w:val="00ED4C00"/>
    <w:rsid w:val="00ED4D0E"/>
    <w:rsid w:val="00ED5454"/>
    <w:rsid w:val="00ED694E"/>
    <w:rsid w:val="00EE0469"/>
    <w:rsid w:val="00EE1237"/>
    <w:rsid w:val="00EE19E9"/>
    <w:rsid w:val="00EE1EE2"/>
    <w:rsid w:val="00EE2EFF"/>
    <w:rsid w:val="00EE4356"/>
    <w:rsid w:val="00EE4CC1"/>
    <w:rsid w:val="00EE5554"/>
    <w:rsid w:val="00EF0FF8"/>
    <w:rsid w:val="00EF21FA"/>
    <w:rsid w:val="00EF23BA"/>
    <w:rsid w:val="00EF2513"/>
    <w:rsid w:val="00EF2BC6"/>
    <w:rsid w:val="00EF3596"/>
    <w:rsid w:val="00EF4B2D"/>
    <w:rsid w:val="00EF7F84"/>
    <w:rsid w:val="00F03D86"/>
    <w:rsid w:val="00F0473B"/>
    <w:rsid w:val="00F04ED4"/>
    <w:rsid w:val="00F064A3"/>
    <w:rsid w:val="00F108E3"/>
    <w:rsid w:val="00F130EB"/>
    <w:rsid w:val="00F143A3"/>
    <w:rsid w:val="00F145F4"/>
    <w:rsid w:val="00F1488B"/>
    <w:rsid w:val="00F14B89"/>
    <w:rsid w:val="00F23716"/>
    <w:rsid w:val="00F26EA4"/>
    <w:rsid w:val="00F27CCD"/>
    <w:rsid w:val="00F316BA"/>
    <w:rsid w:val="00F31E78"/>
    <w:rsid w:val="00F333CD"/>
    <w:rsid w:val="00F333F9"/>
    <w:rsid w:val="00F37AD7"/>
    <w:rsid w:val="00F4354E"/>
    <w:rsid w:val="00F52182"/>
    <w:rsid w:val="00F53858"/>
    <w:rsid w:val="00F544B1"/>
    <w:rsid w:val="00F60449"/>
    <w:rsid w:val="00F63E53"/>
    <w:rsid w:val="00F64125"/>
    <w:rsid w:val="00F65C28"/>
    <w:rsid w:val="00F6619B"/>
    <w:rsid w:val="00F66634"/>
    <w:rsid w:val="00F723D4"/>
    <w:rsid w:val="00F74199"/>
    <w:rsid w:val="00F743AB"/>
    <w:rsid w:val="00F764D4"/>
    <w:rsid w:val="00F7E004"/>
    <w:rsid w:val="00F80E09"/>
    <w:rsid w:val="00F812CB"/>
    <w:rsid w:val="00F82C19"/>
    <w:rsid w:val="00F83887"/>
    <w:rsid w:val="00F86B27"/>
    <w:rsid w:val="00F874E9"/>
    <w:rsid w:val="00F91451"/>
    <w:rsid w:val="00F9275A"/>
    <w:rsid w:val="00F9319A"/>
    <w:rsid w:val="00F94539"/>
    <w:rsid w:val="00F95202"/>
    <w:rsid w:val="00F96C05"/>
    <w:rsid w:val="00F96E97"/>
    <w:rsid w:val="00FB03A9"/>
    <w:rsid w:val="00FB0FF1"/>
    <w:rsid w:val="00FB1104"/>
    <w:rsid w:val="00FB3D9A"/>
    <w:rsid w:val="00FB4887"/>
    <w:rsid w:val="00FB6375"/>
    <w:rsid w:val="00FB7D3A"/>
    <w:rsid w:val="00FB7D53"/>
    <w:rsid w:val="00FC124A"/>
    <w:rsid w:val="00FC20E4"/>
    <w:rsid w:val="00FC2756"/>
    <w:rsid w:val="00FC297A"/>
    <w:rsid w:val="00FC333E"/>
    <w:rsid w:val="00FC5452"/>
    <w:rsid w:val="00FC5897"/>
    <w:rsid w:val="00FC5CFB"/>
    <w:rsid w:val="00FD00D2"/>
    <w:rsid w:val="00FD0138"/>
    <w:rsid w:val="00FD6245"/>
    <w:rsid w:val="00FD7F02"/>
    <w:rsid w:val="00FE04A8"/>
    <w:rsid w:val="00FE1782"/>
    <w:rsid w:val="00FE22F4"/>
    <w:rsid w:val="00FE37C8"/>
    <w:rsid w:val="00FF044D"/>
    <w:rsid w:val="00FF1CF8"/>
    <w:rsid w:val="00FF50FD"/>
    <w:rsid w:val="00FF7A12"/>
    <w:rsid w:val="011C5485"/>
    <w:rsid w:val="01D31241"/>
    <w:rsid w:val="043F22B0"/>
    <w:rsid w:val="043F8BC3"/>
    <w:rsid w:val="045F0B73"/>
    <w:rsid w:val="05F9FD2C"/>
    <w:rsid w:val="07289880"/>
    <w:rsid w:val="08B12F0D"/>
    <w:rsid w:val="0A092634"/>
    <w:rsid w:val="0A28F006"/>
    <w:rsid w:val="0A5E7F56"/>
    <w:rsid w:val="0AEF7960"/>
    <w:rsid w:val="0B7530BA"/>
    <w:rsid w:val="0CC21D1E"/>
    <w:rsid w:val="0DB94BDB"/>
    <w:rsid w:val="0F1BB1A5"/>
    <w:rsid w:val="10AE2A49"/>
    <w:rsid w:val="10F9C12C"/>
    <w:rsid w:val="114CB3A0"/>
    <w:rsid w:val="11AF8CAF"/>
    <w:rsid w:val="129ED5BA"/>
    <w:rsid w:val="14007BAC"/>
    <w:rsid w:val="1438935D"/>
    <w:rsid w:val="15103321"/>
    <w:rsid w:val="15608F52"/>
    <w:rsid w:val="15ECB1C0"/>
    <w:rsid w:val="16475685"/>
    <w:rsid w:val="1B1BF2D9"/>
    <w:rsid w:val="1C296D29"/>
    <w:rsid w:val="1C736EA7"/>
    <w:rsid w:val="1EA72D28"/>
    <w:rsid w:val="20720BB9"/>
    <w:rsid w:val="20B0E9CE"/>
    <w:rsid w:val="233EA3F0"/>
    <w:rsid w:val="234A5759"/>
    <w:rsid w:val="2395E49F"/>
    <w:rsid w:val="23F72062"/>
    <w:rsid w:val="240AC455"/>
    <w:rsid w:val="24247774"/>
    <w:rsid w:val="251B6330"/>
    <w:rsid w:val="2616A818"/>
    <w:rsid w:val="2622E854"/>
    <w:rsid w:val="26D982F1"/>
    <w:rsid w:val="27338AAE"/>
    <w:rsid w:val="27BEBDE8"/>
    <w:rsid w:val="29AFE6E7"/>
    <w:rsid w:val="2A4E6115"/>
    <w:rsid w:val="2AC19DCA"/>
    <w:rsid w:val="2B417CE7"/>
    <w:rsid w:val="2CDB89CA"/>
    <w:rsid w:val="2D89CDF8"/>
    <w:rsid w:val="2DA82757"/>
    <w:rsid w:val="2F9938FE"/>
    <w:rsid w:val="303E6957"/>
    <w:rsid w:val="3133DDCE"/>
    <w:rsid w:val="327B7458"/>
    <w:rsid w:val="32869297"/>
    <w:rsid w:val="35142A89"/>
    <w:rsid w:val="37B4C1AF"/>
    <w:rsid w:val="396767F9"/>
    <w:rsid w:val="39C4CBC9"/>
    <w:rsid w:val="39FAAA6A"/>
    <w:rsid w:val="3A7E9FE1"/>
    <w:rsid w:val="3AD4CB5C"/>
    <w:rsid w:val="3B15038B"/>
    <w:rsid w:val="3BEA829D"/>
    <w:rsid w:val="3C50656C"/>
    <w:rsid w:val="3CA6331C"/>
    <w:rsid w:val="3F0EDE03"/>
    <w:rsid w:val="3FE1C20B"/>
    <w:rsid w:val="40277776"/>
    <w:rsid w:val="413BDBCD"/>
    <w:rsid w:val="413F717D"/>
    <w:rsid w:val="41B4871B"/>
    <w:rsid w:val="42A8C9DD"/>
    <w:rsid w:val="42DDEA4F"/>
    <w:rsid w:val="42E3854C"/>
    <w:rsid w:val="47121E4C"/>
    <w:rsid w:val="491D7AC8"/>
    <w:rsid w:val="4928759D"/>
    <w:rsid w:val="49FA23D8"/>
    <w:rsid w:val="4A404421"/>
    <w:rsid w:val="4B5042A0"/>
    <w:rsid w:val="4BA3DB56"/>
    <w:rsid w:val="4BA7E5EF"/>
    <w:rsid w:val="4DC392B1"/>
    <w:rsid w:val="4F5E983E"/>
    <w:rsid w:val="50DD2D85"/>
    <w:rsid w:val="50E2F310"/>
    <w:rsid w:val="510A912D"/>
    <w:rsid w:val="51476AFC"/>
    <w:rsid w:val="516D67EE"/>
    <w:rsid w:val="51D04C5D"/>
    <w:rsid w:val="5449306E"/>
    <w:rsid w:val="55BD85B6"/>
    <w:rsid w:val="55C9AE04"/>
    <w:rsid w:val="56649A66"/>
    <w:rsid w:val="5678EA08"/>
    <w:rsid w:val="57A904F0"/>
    <w:rsid w:val="5888FEA3"/>
    <w:rsid w:val="593A44DE"/>
    <w:rsid w:val="5A5049EF"/>
    <w:rsid w:val="5C376837"/>
    <w:rsid w:val="5CBB974E"/>
    <w:rsid w:val="5E6CF89D"/>
    <w:rsid w:val="5E9EDA87"/>
    <w:rsid w:val="615B66A7"/>
    <w:rsid w:val="61B6490F"/>
    <w:rsid w:val="61B85655"/>
    <w:rsid w:val="625DBBA7"/>
    <w:rsid w:val="6389EA51"/>
    <w:rsid w:val="6477C074"/>
    <w:rsid w:val="652940C2"/>
    <w:rsid w:val="672233A6"/>
    <w:rsid w:val="672C782E"/>
    <w:rsid w:val="693BCB08"/>
    <w:rsid w:val="69E84DB8"/>
    <w:rsid w:val="6B43F466"/>
    <w:rsid w:val="6BA9B3FB"/>
    <w:rsid w:val="6BD1B057"/>
    <w:rsid w:val="6C1F5829"/>
    <w:rsid w:val="6CD3DFCA"/>
    <w:rsid w:val="6DB2B7B6"/>
    <w:rsid w:val="6E0681C8"/>
    <w:rsid w:val="6F38A606"/>
    <w:rsid w:val="6FD6659D"/>
    <w:rsid w:val="706A8012"/>
    <w:rsid w:val="712BFD00"/>
    <w:rsid w:val="7142F723"/>
    <w:rsid w:val="722F8ABE"/>
    <w:rsid w:val="727F91A9"/>
    <w:rsid w:val="731CC18A"/>
    <w:rsid w:val="73DD4ACB"/>
    <w:rsid w:val="74143CF8"/>
    <w:rsid w:val="748D2BFD"/>
    <w:rsid w:val="75955CF4"/>
    <w:rsid w:val="78837308"/>
    <w:rsid w:val="7B238D96"/>
    <w:rsid w:val="7B28B006"/>
    <w:rsid w:val="7B725F82"/>
    <w:rsid w:val="7CE0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12"/>
  <w15:chartTrackingRefBased/>
  <w15:docId w15:val="{CB754C1E-3F32-4BEF-9030-171AD8E7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481"/>
    <w:pPr>
      <w:spacing w:after="0" w:line="240" w:lineRule="auto"/>
    </w:pPr>
    <w:rPr>
      <w:rFonts w:ascii="Calibri" w:hAnsi="Calibri" w:cs="Calibri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784B53"/>
    <w:pPr>
      <w:keepNext/>
      <w:numPr>
        <w:numId w:val="3"/>
      </w:numPr>
      <w:jc w:val="both"/>
      <w:outlineLvl w:val="0"/>
    </w:pPr>
    <w:rPr>
      <w:rFonts w:ascii="Arial" w:eastAsia="Times New Roman" w:hAnsi="Arial" w:cs="Times New Roman"/>
      <w:b/>
      <w:sz w:val="24"/>
      <w:szCs w:val="2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248"/>
    <w:pPr>
      <w:tabs>
        <w:tab w:val="center" w:pos="4252"/>
        <w:tab w:val="right" w:pos="8504"/>
      </w:tabs>
    </w:pPr>
    <w:rPr>
      <w:rFonts w:ascii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01248"/>
  </w:style>
  <w:style w:type="paragraph" w:styleId="Footer">
    <w:name w:val="footer"/>
    <w:basedOn w:val="Normal"/>
    <w:link w:val="FooterChar"/>
    <w:uiPriority w:val="99"/>
    <w:unhideWhenUsed/>
    <w:rsid w:val="00001248"/>
    <w:pPr>
      <w:tabs>
        <w:tab w:val="center" w:pos="4252"/>
        <w:tab w:val="right" w:pos="8504"/>
      </w:tabs>
    </w:pPr>
    <w:rPr>
      <w:rFonts w:ascii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01248"/>
  </w:style>
  <w:style w:type="paragraph" w:styleId="FootnoteText">
    <w:name w:val="footnote text"/>
    <w:basedOn w:val="Normal"/>
    <w:link w:val="FootnoteTextChar"/>
    <w:uiPriority w:val="99"/>
    <w:unhideWhenUsed/>
    <w:rsid w:val="00E2464A"/>
    <w:rPr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2464A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464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2464A"/>
    <w:rPr>
      <w:color w:val="0563C1" w:themeColor="hyperlink"/>
      <w:u w:val="single"/>
    </w:rPr>
  </w:style>
  <w:style w:type="paragraph" w:styleId="ListParagraph">
    <w:name w:val="List Paragraph"/>
    <w:aliases w:val="Lista com marcadores"/>
    <w:basedOn w:val="Normal"/>
    <w:link w:val="ListParagraphChar"/>
    <w:uiPriority w:val="34"/>
    <w:qFormat/>
    <w:rsid w:val="00E2464A"/>
    <w:pPr>
      <w:spacing w:after="160" w:line="259" w:lineRule="auto"/>
      <w:ind w:left="720"/>
      <w:contextualSpacing/>
    </w:pPr>
    <w:rPr>
      <w:rFonts w:ascii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EF2BC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50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0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0E7"/>
    <w:rPr>
      <w:rFonts w:ascii="Calibri" w:hAnsi="Calibri" w:cs="Calibri"/>
      <w:sz w:val="20"/>
      <w:szCs w:val="20"/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0E7"/>
    <w:rPr>
      <w:rFonts w:ascii="Calibri" w:hAnsi="Calibri" w:cs="Calibri"/>
      <w:b/>
      <w:bCs/>
      <w:sz w:val="20"/>
      <w:szCs w:val="20"/>
      <w:lang w:eastAsia="pt-BR"/>
    </w:rPr>
  </w:style>
  <w:style w:type="paragraph" w:customStyle="1" w:styleId="Default">
    <w:name w:val="Default"/>
    <w:rsid w:val="00747FA1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DF5736"/>
    <w:pPr>
      <w:spacing w:after="0" w:line="240" w:lineRule="auto"/>
    </w:pPr>
    <w:rPr>
      <w:rFonts w:ascii="Calibri" w:hAnsi="Calibri" w:cs="Calibri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CF270C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784B53"/>
    <w:rPr>
      <w:rFonts w:ascii="Arial" w:eastAsia="Times New Roman" w:hAnsi="Arial" w:cs="Times New Roman"/>
      <w:b/>
      <w:sz w:val="24"/>
      <w:szCs w:val="20"/>
    </w:rPr>
  </w:style>
  <w:style w:type="paragraph" w:customStyle="1" w:styleId="p10">
    <w:name w:val="p10"/>
    <w:basedOn w:val="Normal"/>
    <w:rsid w:val="00784B53"/>
    <w:pPr>
      <w:widowControl w:val="0"/>
      <w:tabs>
        <w:tab w:val="left" w:pos="740"/>
      </w:tabs>
      <w:spacing w:line="240" w:lineRule="atLeast"/>
      <w:ind w:left="70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53"/>
    <w:rPr>
      <w:rFonts w:ascii="Segoe U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53"/>
    <w:rPr>
      <w:rFonts w:ascii="Segoe UI" w:hAnsi="Segoe UI" w:cs="Segoe UI"/>
      <w:sz w:val="18"/>
      <w:szCs w:val="18"/>
      <w:lang w:val="en-US"/>
    </w:rPr>
  </w:style>
  <w:style w:type="table" w:styleId="GridTable1Light">
    <w:name w:val="Grid Table 1 Light"/>
    <w:basedOn w:val="TableNormal"/>
    <w:uiPriority w:val="46"/>
    <w:rsid w:val="00784B53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exto4">
    <w:name w:val="Texto 4"/>
    <w:basedOn w:val="Normal"/>
    <w:link w:val="Texto4Char"/>
    <w:qFormat/>
    <w:locked/>
    <w:rsid w:val="00784B53"/>
    <w:pPr>
      <w:spacing w:before="60" w:after="60"/>
      <w:ind w:left="1134"/>
      <w:jc w:val="both"/>
    </w:pPr>
    <w:rPr>
      <w:rFonts w:eastAsia="Times New Roman" w:cs="Times New Roman"/>
      <w:sz w:val="20"/>
      <w:lang w:eastAsia="en-US"/>
    </w:rPr>
  </w:style>
  <w:style w:type="character" w:customStyle="1" w:styleId="Texto4Char">
    <w:name w:val="Texto 4 Char"/>
    <w:basedOn w:val="DefaultParagraphFont"/>
    <w:link w:val="Texto4"/>
    <w:rsid w:val="00784B53"/>
    <w:rPr>
      <w:rFonts w:ascii="Calibri" w:eastAsia="Times New Roman" w:hAnsi="Calibri" w:cs="Times New Roman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84B5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B53"/>
    <w:rPr>
      <w:color w:val="605E5C"/>
      <w:shd w:val="clear" w:color="auto" w:fill="E1DFDD"/>
    </w:rPr>
  </w:style>
  <w:style w:type="paragraph" w:customStyle="1" w:styleId="gs">
    <w:name w:val="gs"/>
    <w:basedOn w:val="Normal"/>
    <w:rsid w:val="00784B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784B53"/>
    <w:rPr>
      <w:b/>
      <w:bCs/>
    </w:rPr>
  </w:style>
  <w:style w:type="paragraph" w:customStyle="1" w:styleId="aNegrito">
    <w:name w:val="a) Negrito"/>
    <w:basedOn w:val="Normal"/>
    <w:link w:val="aNegritoChar"/>
    <w:autoRedefine/>
    <w:qFormat/>
    <w:rsid w:val="00784B53"/>
    <w:pPr>
      <w:numPr>
        <w:numId w:val="7"/>
      </w:numPr>
      <w:spacing w:before="60" w:after="60"/>
      <w:ind w:right="567"/>
      <w:jc w:val="both"/>
    </w:pPr>
    <w:rPr>
      <w:rFonts w:ascii="CTG Sans Light" w:eastAsia="Times New Roman" w:hAnsi="CTG Sans Light"/>
      <w:bCs/>
      <w:color w:val="FF0000"/>
      <w:sz w:val="20"/>
    </w:rPr>
  </w:style>
  <w:style w:type="character" w:customStyle="1" w:styleId="aNegritoChar">
    <w:name w:val="a) Negrito Char"/>
    <w:link w:val="aNegrito"/>
    <w:rsid w:val="00784B53"/>
    <w:rPr>
      <w:rFonts w:ascii="CTG Sans Light" w:eastAsia="Times New Roman" w:hAnsi="CTG Sans Light" w:cs="Calibri"/>
      <w:bCs/>
      <w:color w:val="FF0000"/>
      <w:sz w:val="20"/>
      <w:lang w:eastAsia="pt-BR"/>
    </w:rPr>
  </w:style>
  <w:style w:type="character" w:customStyle="1" w:styleId="ListParagraphChar">
    <w:name w:val="List Paragraph Char"/>
    <w:aliases w:val="Lista com marcadores Char"/>
    <w:basedOn w:val="DefaultParagraphFont"/>
    <w:link w:val="ListParagraph"/>
    <w:uiPriority w:val="34"/>
    <w:locked/>
    <w:rsid w:val="00784B53"/>
  </w:style>
  <w:style w:type="table" w:styleId="MediumList2-Accent1">
    <w:name w:val="Medium List 2 Accent 1"/>
    <w:basedOn w:val="TableNormal"/>
    <w:uiPriority w:val="66"/>
    <w:rsid w:val="00784B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zh-CN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784B53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lang w:eastAsia="zh-CN"/>
    </w:rPr>
  </w:style>
  <w:style w:type="character" w:styleId="SubtleEmphasis">
    <w:name w:val="Subtle Emphasis"/>
    <w:basedOn w:val="DefaultParagraphFont"/>
    <w:uiPriority w:val="19"/>
    <w:qFormat/>
    <w:rsid w:val="00784B53"/>
    <w:rPr>
      <w:i/>
      <w:iCs/>
    </w:rPr>
  </w:style>
  <w:style w:type="table" w:styleId="MediumShading2-Accent5">
    <w:name w:val="Medium Shading 2 Accent 5"/>
    <w:basedOn w:val="TableNormal"/>
    <w:uiPriority w:val="64"/>
    <w:rsid w:val="00784B53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5">
    <w:name w:val="Plain Table 5"/>
    <w:basedOn w:val="TableNormal"/>
    <w:uiPriority w:val="45"/>
    <w:rsid w:val="00784B53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84B53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84B53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84B53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784B53"/>
    <w:rPr>
      <w:smallCaps/>
      <w:color w:val="5A5A5A" w:themeColor="text1" w:themeTint="A5"/>
    </w:rPr>
  </w:style>
  <w:style w:type="character" w:customStyle="1" w:styleId="Estilo1">
    <w:name w:val="Estilo1"/>
    <w:basedOn w:val="DefaultParagraphFont"/>
    <w:uiPriority w:val="1"/>
    <w:rsid w:val="00784B53"/>
    <w:rPr>
      <w:rFonts w:ascii="CTG Sans Light" w:hAnsi="CTG Sans Light"/>
      <w:sz w:val="32"/>
    </w:rPr>
  </w:style>
  <w:style w:type="character" w:customStyle="1" w:styleId="Estilo2">
    <w:name w:val="Estilo2"/>
    <w:basedOn w:val="DefaultParagraphFont"/>
    <w:uiPriority w:val="1"/>
    <w:rsid w:val="00784B53"/>
    <w:rPr>
      <w:rFonts w:ascii="CTG Sans Light" w:hAnsi="CTG Sans Light"/>
      <w:sz w:val="24"/>
    </w:rPr>
  </w:style>
  <w:style w:type="character" w:styleId="IntenseReference">
    <w:name w:val="Intense Reference"/>
    <w:basedOn w:val="DefaultParagraphFont"/>
    <w:uiPriority w:val="32"/>
    <w:qFormat/>
    <w:rsid w:val="00784B53"/>
    <w:rPr>
      <w:b/>
      <w:bCs/>
      <w:smallCaps/>
      <w:color w:val="4472C4" w:themeColor="accent1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784B53"/>
    <w:pPr>
      <w:spacing w:after="120" w:line="259" w:lineRule="auto"/>
    </w:pPr>
    <w:rPr>
      <w:rFonts w:asciiTheme="minorHAnsi" w:eastAsiaTheme="minorEastAsia" w:hAnsiTheme="minorHAnsi" w:cstheme="minorBidi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784B53"/>
    <w:rPr>
      <w:rFonts w:eastAsiaTheme="minorEastAsia"/>
      <w:lang w:eastAsia="zh-CN"/>
    </w:rPr>
  </w:style>
  <w:style w:type="paragraph" w:customStyle="1" w:styleId="ETTexto">
    <w:name w:val="ET Texto"/>
    <w:basedOn w:val="Normal"/>
    <w:next w:val="PlainText"/>
    <w:rsid w:val="00784B53"/>
    <w:pPr>
      <w:tabs>
        <w:tab w:val="left" w:pos="-3402"/>
      </w:tabs>
      <w:jc w:val="both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84B53"/>
    <w:rPr>
      <w:rFonts w:ascii="Consolas" w:hAnsi="Consolas" w:cstheme="minorBidi"/>
      <w:sz w:val="21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84B53"/>
    <w:rPr>
      <w:rFonts w:ascii="Consolas" w:hAnsi="Consolas"/>
      <w:sz w:val="21"/>
      <w:szCs w:val="21"/>
      <w:lang w:val="en-US"/>
    </w:rPr>
  </w:style>
  <w:style w:type="numbering" w:customStyle="1" w:styleId="Estilo3">
    <w:name w:val="Estilo3"/>
    <w:uiPriority w:val="99"/>
    <w:rsid w:val="00780B8B"/>
    <w:pPr>
      <w:numPr>
        <w:numId w:val="33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42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31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ACFC.6A14E02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E802DF207A4E849D8070CB73B838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C82EA9-97FA-464E-94E3-273D3A14DFD1}"/>
      </w:docPartPr>
      <w:docPartBody>
        <w:p w:rsidR="003F5014" w:rsidRDefault="009F2F17" w:rsidP="009F2F17">
          <w:pPr>
            <w:pStyle w:val="4FE802DF207A4E849D8070CB73B8386F"/>
          </w:pPr>
          <w:r w:rsidRPr="009227AD">
            <w:rPr>
              <w:rStyle w:val="SubtleReference"/>
            </w:rPr>
            <w:t>Escolher um item.</w:t>
          </w:r>
        </w:p>
      </w:docPartBody>
    </w:docPart>
    <w:docPart>
      <w:docPartPr>
        <w:name w:val="56383DA36F3747A9AD7B0F8EFD235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E6A60-EBFF-4684-9118-665FC9D18D69}"/>
      </w:docPartPr>
      <w:docPartBody>
        <w:p w:rsidR="00665DBD" w:rsidRDefault="009F2F17">
          <w:pPr>
            <w:pStyle w:val="56383DA36F3747A9AD7B0F8EFD235407"/>
          </w:pPr>
          <w:r w:rsidRPr="009227AD">
            <w:rPr>
              <w:rStyle w:val="SubtleReference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TG Sans Light">
    <w:altName w:val="Calibri"/>
    <w:panose1 w:val="00000000000000000000"/>
    <w:charset w:val="00"/>
    <w:family w:val="modern"/>
    <w:notTrueType/>
    <w:pitch w:val="variable"/>
    <w:sig w:usb0="A00002AF" w:usb1="4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17"/>
    <w:rsid w:val="0000292C"/>
    <w:rsid w:val="00046037"/>
    <w:rsid w:val="00052EFA"/>
    <w:rsid w:val="000A7E81"/>
    <w:rsid w:val="000C6E32"/>
    <w:rsid w:val="00162DC3"/>
    <w:rsid w:val="001A77E3"/>
    <w:rsid w:val="001E0141"/>
    <w:rsid w:val="00201836"/>
    <w:rsid w:val="002148AA"/>
    <w:rsid w:val="00236935"/>
    <w:rsid w:val="00273F6D"/>
    <w:rsid w:val="002A38AB"/>
    <w:rsid w:val="002C0CE4"/>
    <w:rsid w:val="002C65DE"/>
    <w:rsid w:val="00304C3B"/>
    <w:rsid w:val="00350AFC"/>
    <w:rsid w:val="003F5014"/>
    <w:rsid w:val="00425E72"/>
    <w:rsid w:val="004774C2"/>
    <w:rsid w:val="00495708"/>
    <w:rsid w:val="004A5896"/>
    <w:rsid w:val="004C0DC4"/>
    <w:rsid w:val="004F2760"/>
    <w:rsid w:val="004F2C89"/>
    <w:rsid w:val="005076E6"/>
    <w:rsid w:val="00511D79"/>
    <w:rsid w:val="00544578"/>
    <w:rsid w:val="00595F22"/>
    <w:rsid w:val="00665DBD"/>
    <w:rsid w:val="00676658"/>
    <w:rsid w:val="006A0CB9"/>
    <w:rsid w:val="006E2B43"/>
    <w:rsid w:val="007725A9"/>
    <w:rsid w:val="007872D4"/>
    <w:rsid w:val="00791FB9"/>
    <w:rsid w:val="007B6694"/>
    <w:rsid w:val="008753D6"/>
    <w:rsid w:val="008C1531"/>
    <w:rsid w:val="008C78F6"/>
    <w:rsid w:val="008E79D2"/>
    <w:rsid w:val="00921E84"/>
    <w:rsid w:val="009724CB"/>
    <w:rsid w:val="009E5A59"/>
    <w:rsid w:val="009F2F17"/>
    <w:rsid w:val="00A716F4"/>
    <w:rsid w:val="00B07C41"/>
    <w:rsid w:val="00B2399E"/>
    <w:rsid w:val="00B512DC"/>
    <w:rsid w:val="00B87B66"/>
    <w:rsid w:val="00B92ABF"/>
    <w:rsid w:val="00BB0C81"/>
    <w:rsid w:val="00BE09FB"/>
    <w:rsid w:val="00C14D72"/>
    <w:rsid w:val="00C165BE"/>
    <w:rsid w:val="00C921D1"/>
    <w:rsid w:val="00D46D97"/>
    <w:rsid w:val="00DF34CF"/>
    <w:rsid w:val="00E37451"/>
    <w:rsid w:val="00E57EDE"/>
    <w:rsid w:val="00ED6175"/>
    <w:rsid w:val="00F64125"/>
    <w:rsid w:val="00F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2DC3"/>
    <w:rPr>
      <w:color w:val="808080"/>
    </w:rPr>
  </w:style>
  <w:style w:type="character" w:styleId="SubtleReference">
    <w:name w:val="Subtle Reference"/>
    <w:basedOn w:val="DefaultParagraphFont"/>
    <w:uiPriority w:val="31"/>
    <w:qFormat/>
    <w:rsid w:val="009F2F17"/>
    <w:rPr>
      <w:smallCaps/>
      <w:color w:val="5A5A5A" w:themeColor="text1" w:themeTint="A5"/>
    </w:rPr>
  </w:style>
  <w:style w:type="paragraph" w:customStyle="1" w:styleId="4FE802DF207A4E849D8070CB73B8386F">
    <w:name w:val="4FE802DF207A4E849D8070CB73B8386F"/>
    <w:rsid w:val="009F2F17"/>
  </w:style>
  <w:style w:type="paragraph" w:customStyle="1" w:styleId="56383DA36F3747A9AD7B0F8EFD235407">
    <w:name w:val="56383DA36F3747A9AD7B0F8EFD2354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2b7db-b50f-4f16-9b4c-8b86b558f106">
      <Terms xmlns="http://schemas.microsoft.com/office/infopath/2007/PartnerControls"/>
    </lcf76f155ced4ddcb4097134ff3c332f>
    <TaxCatchAll xmlns="722ce601-221a-4d58-9712-1fd2b7d9b251" xsi:nil="true"/>
    <_Flow_SignoffStatus xmlns="8032b7db-b50f-4f16-9b4c-8b86b558f106" xsi:nil="true"/>
    <PrimeCorrectedByUser xmlns="722ce601-221a-4d58-9712-1fd2b7d9b251" xsi:nil="true"/>
    <_x0032_6 xmlns="8032b7db-b50f-4f16-9b4c-8b86b558f106" xsi:nil="true"/>
    <PrimeClassificationStatusDetails xmlns="722ce601-221a-4d58-9712-1fd2b7d9b251" xsi:nil="true"/>
    <PrimeLastClassified xmlns="722ce601-221a-4d58-9712-1fd2b7d9b251" xsi:nil="true"/>
    <PrimeClassificationStatus xmlns="722ce601-221a-4d58-9712-1fd2b7d9b251" xsi:nil="true"/>
    <Caminho xmlns="8032b7db-b50f-4f16-9b4c-8b86b558f106">GEA - Especificação técnica Serviços - Benchmarking de uso de IA 20260603.docx</Caminho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D320A610239F4A82263756D9F37029" ma:contentTypeVersion="23" ma:contentTypeDescription="Crie um novo documento." ma:contentTypeScope="" ma:versionID="ee413ac71083f0a2f43442b21a3e3873">
  <xsd:schema xmlns:xsd="http://www.w3.org/2001/XMLSchema" xmlns:xs="http://www.w3.org/2001/XMLSchema" xmlns:p="http://schemas.microsoft.com/office/2006/metadata/properties" xmlns:ns2="8032b7db-b50f-4f16-9b4c-8b86b558f106" xmlns:ns3="722ce601-221a-4d58-9712-1fd2b7d9b251" targetNamespace="http://schemas.microsoft.com/office/2006/metadata/properties" ma:root="true" ma:fieldsID="1eb39992d7f58931af56e7ec0ced402d" ns2:_="" ns3:_="">
    <xsd:import namespace="8032b7db-b50f-4f16-9b4c-8b86b558f106"/>
    <xsd:import namespace="722ce601-221a-4d58-9712-1fd2b7d9b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2:Caminho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_x0032_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2b7db-b50f-4f16-9b4c-8b86b558f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affbd3-181a-423b-8907-8b5b70ede8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Caminho" ma:index="25" nillable="true" ma:displayName="Caminho" ma:format="Dropdown" ma:internalName="Caminho">
      <xsd:simpleType>
        <xsd:restriction base="dms:Text">
          <xsd:maxLength value="255"/>
        </xsd:restriction>
      </xsd:simpleType>
    </xsd:element>
    <xsd:element name="_x0032_6" ma:index="30" nillable="true" ma:displayName="26" ma:format="Dropdown" ma:internalName="_x0032_6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ce601-221a-4d58-9712-1fd2b7d9b2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2fb736-aa67-4720-ac4f-ddfc3ee26e8f}" ma:internalName="TaxCatchAll" ma:showField="CatchAllData" ma:web="722ce601-221a-4d58-9712-1fd2b7d9b2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PrimeClassificationStatus" ma:index="26" nillable="true" ma:displayName="Status do processamento" ma:internalName="PrimeClassificationStatus">
      <xsd:simpleType>
        <xsd:restriction base="dms:Text"/>
      </xsd:simpleType>
    </xsd:element>
    <xsd:element name="PrimeClassificationStatusDetails" ma:index="27" nillable="true" ma:displayName="Detalhes do processamento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8" nillable="true" ma:displayName="Processado" ma:internalName="PrimeLastClassified">
      <xsd:simpleType>
        <xsd:restriction base="dms:DateTime"/>
      </xsd:simpleType>
    </xsd:element>
    <xsd:element name="PrimeCorrectedByUser" ma:index="29" nillable="true" ma:displayName="Corrigida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2C239-27CF-4754-82EF-7AFC702EB608}">
  <ds:schemaRefs>
    <ds:schemaRef ds:uri="http://schemas.microsoft.com/office/2006/metadata/properties"/>
    <ds:schemaRef ds:uri="http://schemas.microsoft.com/office/infopath/2007/PartnerControls"/>
    <ds:schemaRef ds:uri="8032b7db-b50f-4f16-9b4c-8b86b558f106"/>
    <ds:schemaRef ds:uri="722ce601-221a-4d58-9712-1fd2b7d9b251"/>
  </ds:schemaRefs>
</ds:datastoreItem>
</file>

<file path=customXml/itemProps2.xml><?xml version="1.0" encoding="utf-8"?>
<ds:datastoreItem xmlns:ds="http://schemas.openxmlformats.org/officeDocument/2006/customXml" ds:itemID="{DC397008-B156-46F2-9FCE-EAA3989F0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AE4C00-ED92-48DA-8028-22EB70B75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2b7db-b50f-4f16-9b4c-8b86b558f106"/>
    <ds:schemaRef ds:uri="722ce601-221a-4d58-9712-1fd2b7d9b2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5D7CAA-AF5F-428F-8F12-CD9DFA6F3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913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Ninna Rafaella Lima Baratta Monteiro de Carvalho</dc:creator>
  <cp:keywords/>
  <dc:description/>
  <cp:lastModifiedBy>Bruno Ruocco Lizarelli</cp:lastModifiedBy>
  <cp:revision>76</cp:revision>
  <dcterms:created xsi:type="dcterms:W3CDTF">2026-06-03T13:22:00Z</dcterms:created>
  <dcterms:modified xsi:type="dcterms:W3CDTF">2026-07-14T14:21:00Z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0x01010018D320A610239F4A82263756D9F37029</vt:lpwstr>
  </property>
  <property fmtid="{D5CDD505-2E9C-101B-9397-08002B2CF9AE}" pid="3" name="MediaServiceImageTags">
    <vt:lpwstr/>
  </property>
</Properties>
</file>