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7517" w14:textId="3E5DB1D4" w:rsidR="00156375" w:rsidRDefault="00A826B7" w:rsidP="00A826B7">
      <w:r>
        <w:t xml:space="preserve">1) </w:t>
      </w:r>
      <w:r w:rsidR="00156375">
        <w:t>Considere o seguinte grafo não direcionado:</w:t>
      </w:r>
    </w:p>
    <w:p w14:paraId="7F46D91B" w14:textId="77777777" w:rsidR="00156375" w:rsidRDefault="00156375" w:rsidP="00156375">
      <w:r>
        <w:t>• G = (V, A)</w:t>
      </w:r>
    </w:p>
    <w:p w14:paraId="5C03D446" w14:textId="77777777" w:rsidR="00156375" w:rsidRDefault="00156375" w:rsidP="00156375">
      <w:r>
        <w:t>• V = {v1, v2, v3, v4, v5}</w:t>
      </w:r>
    </w:p>
    <w:p w14:paraId="1A2F5F9F" w14:textId="53613B27" w:rsidR="00AD4504" w:rsidRDefault="00156375" w:rsidP="00156375">
      <w:r>
        <w:t>• A = {(v1, v2), (v1, v3), (v1, v5), (v2, v3), (v2, v4), (v3, v4), (v3, v5)}</w:t>
      </w:r>
    </w:p>
    <w:p w14:paraId="011D2015" w14:textId="0D0B5FCA" w:rsidR="00156375" w:rsidRDefault="00156375" w:rsidP="00156375"/>
    <w:p w14:paraId="0BF3E210" w14:textId="0E4584D6" w:rsidR="00156375" w:rsidRDefault="00156375" w:rsidP="00156375">
      <w:pPr>
        <w:rPr>
          <w:noProof/>
        </w:rPr>
      </w:pPr>
      <w:r w:rsidRPr="00156375">
        <w:drawing>
          <wp:anchor distT="0" distB="0" distL="114300" distR="114300" simplePos="0" relativeHeight="251658240" behindDoc="0" locked="0" layoutInCell="1" allowOverlap="1" wp14:anchorId="4B7F956F" wp14:editId="240F5A77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2530475" cy="1309370"/>
            <wp:effectExtent l="0" t="0" r="3175" b="5080"/>
            <wp:wrapTopAndBottom/>
            <wp:docPr id="1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&#10;&#10;Descrição gerada automaticamente com confiança média"/>
                    <pic:cNvPicPr/>
                  </pic:nvPicPr>
                  <pic:blipFill>
                    <a:blip r:embed="rId5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6375">
        <w:t>Apresente uma representação gráfica para G;</w:t>
      </w:r>
      <w:r w:rsidRPr="00156375">
        <w:rPr>
          <w:noProof/>
        </w:rPr>
        <w:t xml:space="preserve"> </w:t>
      </w:r>
    </w:p>
    <w:p w14:paraId="55B44EC9" w14:textId="7357B27B" w:rsidR="00156375" w:rsidRDefault="00156375" w:rsidP="00156375"/>
    <w:p w14:paraId="6EA74FD8" w14:textId="655E106F" w:rsidR="00156375" w:rsidRDefault="00156375" w:rsidP="00156375">
      <w:r>
        <w:t xml:space="preserve">b) </w:t>
      </w:r>
      <w:r>
        <w:t>Grau de cada vértice:</w:t>
      </w:r>
    </w:p>
    <w:p w14:paraId="247D222E" w14:textId="20823938" w:rsidR="00156375" w:rsidRDefault="00156375" w:rsidP="00156375">
      <w:r>
        <w:t>I</w:t>
      </w:r>
      <w:r>
        <w:t xml:space="preserve">. </w:t>
      </w:r>
      <w:proofErr w:type="gramStart"/>
      <w:r>
        <w:t>D(</w:t>
      </w:r>
      <w:proofErr w:type="gramEnd"/>
      <w:r>
        <w:t>1) = 3</w:t>
      </w:r>
      <w:r>
        <w:t xml:space="preserve">    II</w:t>
      </w:r>
      <w:r>
        <w:t xml:space="preserve">. </w:t>
      </w:r>
      <w:proofErr w:type="gramStart"/>
      <w:r>
        <w:t>D(</w:t>
      </w:r>
      <w:proofErr w:type="gramEnd"/>
      <w:r>
        <w:t>2) = 3</w:t>
      </w:r>
      <w:r>
        <w:t xml:space="preserve">   III</w:t>
      </w:r>
      <w:r>
        <w:t xml:space="preserve">. </w:t>
      </w:r>
      <w:proofErr w:type="gramStart"/>
      <w:r>
        <w:t>D(</w:t>
      </w:r>
      <w:proofErr w:type="gramEnd"/>
      <w:r>
        <w:t>3) = 4</w:t>
      </w:r>
      <w:r>
        <w:t xml:space="preserve">   IV</w:t>
      </w:r>
      <w:r>
        <w:t xml:space="preserve">. </w:t>
      </w:r>
      <w:proofErr w:type="gramStart"/>
      <w:r>
        <w:t>D(</w:t>
      </w:r>
      <w:proofErr w:type="gramEnd"/>
      <w:r>
        <w:t>4) = 2</w:t>
      </w:r>
      <w:r>
        <w:t xml:space="preserve">   V</w:t>
      </w:r>
      <w:r>
        <w:t>. D(5) = 2</w:t>
      </w:r>
    </w:p>
    <w:p w14:paraId="43DC01EA" w14:textId="2D2398D3" w:rsidR="00156375" w:rsidRDefault="00156375" w:rsidP="00156375">
      <w:r>
        <w:t>c</w:t>
      </w:r>
      <w:r>
        <w:t>)</w:t>
      </w:r>
      <w:r>
        <w:t>Vértices adjacentes a v3:</w:t>
      </w:r>
      <w:r>
        <w:t xml:space="preserve"> </w:t>
      </w:r>
      <w:r>
        <w:t>V1, V2, V4 e V5</w:t>
      </w:r>
    </w:p>
    <w:p w14:paraId="6A424C0A" w14:textId="55156C4B" w:rsidR="00156375" w:rsidRDefault="00156375" w:rsidP="00156375">
      <w:r>
        <w:t>d)</w:t>
      </w:r>
      <w:r>
        <w:t xml:space="preserve"> Este grafo é não direcionado.</w:t>
      </w:r>
    </w:p>
    <w:p w14:paraId="0C6C1A44" w14:textId="0EDA69E3" w:rsidR="00156375" w:rsidRDefault="00156375" w:rsidP="00156375">
      <w:r>
        <w:t>e)</w:t>
      </w:r>
      <w:r>
        <w:t xml:space="preserve"> Este grafo não é um grafo completo, pois para ser considerado completo, todo </w:t>
      </w:r>
    </w:p>
    <w:p w14:paraId="7564F838" w14:textId="03768524" w:rsidR="00156375" w:rsidRDefault="00156375" w:rsidP="00156375">
      <w:r w:rsidRPr="00156375">
        <w:drawing>
          <wp:anchor distT="0" distB="0" distL="114300" distR="114300" simplePos="0" relativeHeight="251659264" behindDoc="0" locked="0" layoutInCell="1" allowOverlap="1" wp14:anchorId="44CC0615" wp14:editId="11033B1A">
            <wp:simplePos x="0" y="0"/>
            <wp:positionH relativeFrom="column">
              <wp:posOffset>1424940</wp:posOffset>
            </wp:positionH>
            <wp:positionV relativeFrom="paragraph">
              <wp:posOffset>343535</wp:posOffset>
            </wp:positionV>
            <wp:extent cx="1828800" cy="1429407"/>
            <wp:effectExtent l="0" t="0" r="0" b="0"/>
            <wp:wrapTopAndBottom/>
            <wp:docPr id="2" name="Imagem 2" descr="Uma imagem contendo guarda-chuva, edifíci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guarda-chuva, edifício, relógio&#10;&#10;Descrição gerada automaticamente"/>
                    <pic:cNvPicPr/>
                  </pic:nvPicPr>
                  <pic:blipFill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29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vértice deve ser adjacente aos outros vértices.</w:t>
      </w:r>
    </w:p>
    <w:p w14:paraId="197BD6F5" w14:textId="345D9523" w:rsidR="00156375" w:rsidRDefault="00156375" w:rsidP="00156375"/>
    <w:p w14:paraId="0B45428F" w14:textId="7D98BBDE" w:rsidR="00A826B7" w:rsidRDefault="00A826B7" w:rsidP="00156375"/>
    <w:p w14:paraId="745F8ADA" w14:textId="77777777" w:rsidR="00A826B7" w:rsidRDefault="00A826B7" w:rsidP="00A826B7"/>
    <w:p w14:paraId="1C18008D" w14:textId="77777777" w:rsidR="00A826B7" w:rsidRDefault="00A826B7" w:rsidP="00A826B7"/>
    <w:p w14:paraId="44B2F253" w14:textId="77777777" w:rsidR="00A826B7" w:rsidRDefault="00A826B7" w:rsidP="00A826B7"/>
    <w:p w14:paraId="51B56E2D" w14:textId="77777777" w:rsidR="00A826B7" w:rsidRDefault="00A826B7" w:rsidP="00A826B7"/>
    <w:p w14:paraId="03FE898A" w14:textId="77777777" w:rsidR="00A826B7" w:rsidRDefault="00A826B7" w:rsidP="00A826B7"/>
    <w:p w14:paraId="2D89B8CA" w14:textId="77777777" w:rsidR="00A826B7" w:rsidRDefault="00A826B7" w:rsidP="00A826B7"/>
    <w:p w14:paraId="5D47A828" w14:textId="56EF1872" w:rsidR="00A826B7" w:rsidRDefault="00A826B7" w:rsidP="00A826B7">
      <w:r>
        <w:lastRenderedPageBreak/>
        <w:t xml:space="preserve">2) </w:t>
      </w:r>
      <w:r>
        <w:t>Determine o número de vértices para os seguintes grafos:</w:t>
      </w:r>
    </w:p>
    <w:p w14:paraId="210AFF65" w14:textId="32648967" w:rsidR="00A826B7" w:rsidRDefault="00A826B7" w:rsidP="00A826B7">
      <w:r>
        <w:t>• G tem 9 arestas e todos os vértices têm grau 3;</w:t>
      </w:r>
    </w:p>
    <w:p w14:paraId="55F80005" w14:textId="7D263520" w:rsidR="00A826B7" w:rsidRDefault="00A826B7" w:rsidP="00A826B7">
      <w:r w:rsidRPr="00A826B7">
        <w:drawing>
          <wp:inline distT="0" distB="0" distL="0" distR="0" wp14:anchorId="0C383881" wp14:editId="75EE9ADA">
            <wp:extent cx="2751691" cy="1828800"/>
            <wp:effectExtent l="0" t="0" r="0" b="0"/>
            <wp:docPr id="3" name="Imagem 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&#10;&#10;Descrição gerada automaticamente"/>
                    <pic:cNvPicPr/>
                  </pic:nvPicPr>
                  <pic:blipFill>
                    <a:blip r:embed="rId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798" cy="183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78A5" w14:textId="2625A439" w:rsidR="00A826B7" w:rsidRDefault="00A826B7" w:rsidP="00A826B7">
      <w:r>
        <w:t>• G é regular com 15 arestas;</w:t>
      </w:r>
    </w:p>
    <w:p w14:paraId="0D19E179" w14:textId="24E18A1E" w:rsidR="00A826B7" w:rsidRDefault="00A826B7" w:rsidP="00A826B7">
      <w:r w:rsidRPr="00A826B7">
        <w:drawing>
          <wp:inline distT="0" distB="0" distL="0" distR="0" wp14:anchorId="7B7C647B" wp14:editId="2AC35797">
            <wp:extent cx="2349795" cy="1875371"/>
            <wp:effectExtent l="0" t="0" r="0" b="0"/>
            <wp:docPr id="4" name="Imagem 4" descr="Uma imagem contendo acessório, guarda-chuva, edifício, táb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acessório, guarda-chuva, edifício, tábua&#10;&#10;Descrição gerada automaticamente"/>
                    <pic:cNvPicPr/>
                  </pic:nvPicPr>
                  <pic:blipFill>
                    <a:blip r:embed="rId11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992" cy="188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F442" w14:textId="75514E77" w:rsidR="00A826B7" w:rsidRDefault="00A826B7" w:rsidP="00A826B7">
      <w:r>
        <w:t>• G tem 10 arestas com 2 vértices de grau 4 e todos os outros de grau 3;</w:t>
      </w:r>
    </w:p>
    <w:p w14:paraId="4B3C2224" w14:textId="6F0BDBF9" w:rsidR="00A826B7" w:rsidRDefault="00A826B7" w:rsidP="00A826B7">
      <w:r w:rsidRPr="00A826B7">
        <w:drawing>
          <wp:inline distT="0" distB="0" distL="0" distR="0" wp14:anchorId="1A84E83C" wp14:editId="230417A5">
            <wp:extent cx="2913311" cy="1743739"/>
            <wp:effectExtent l="0" t="0" r="1905" b="8890"/>
            <wp:docPr id="5" name="Imagem 5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Diagrama&#10;&#10;Descrição gerada automaticamente"/>
                    <pic:cNvPicPr/>
                  </pic:nvPicPr>
                  <pic:blipFill>
                    <a:blip r:embed="rId13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729" cy="175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C0CA" w14:textId="45AADD6C" w:rsidR="00A826B7" w:rsidRDefault="00A826B7" w:rsidP="00A826B7"/>
    <w:p w14:paraId="113311C3" w14:textId="77777777" w:rsidR="00A826B7" w:rsidRDefault="00A826B7" w:rsidP="00A826B7"/>
    <w:p w14:paraId="15A7EE1C" w14:textId="77777777" w:rsidR="00A826B7" w:rsidRDefault="00A826B7" w:rsidP="00A826B7"/>
    <w:p w14:paraId="01AE2BC5" w14:textId="77777777" w:rsidR="00A826B7" w:rsidRDefault="00A826B7" w:rsidP="00A826B7"/>
    <w:p w14:paraId="3C7C1719" w14:textId="77777777" w:rsidR="00A826B7" w:rsidRDefault="00A826B7" w:rsidP="00A826B7"/>
    <w:p w14:paraId="2B360AA4" w14:textId="77777777" w:rsidR="00A826B7" w:rsidRDefault="00A826B7" w:rsidP="00A826B7"/>
    <w:p w14:paraId="4A2FC188" w14:textId="77777777" w:rsidR="00A826B7" w:rsidRDefault="00A826B7" w:rsidP="00A826B7"/>
    <w:p w14:paraId="46FD627C" w14:textId="57D21D46" w:rsidR="00A826B7" w:rsidRDefault="00A826B7" w:rsidP="00A826B7">
      <w:r>
        <w:lastRenderedPageBreak/>
        <w:t xml:space="preserve">3) </w:t>
      </w:r>
      <w:r>
        <w:t>Dê exemplo de um grafo sem arestas paralelas com 8 vértices com os seguintes graus: 1, 1, 1, 2, 3, 4, 5, e 7;</w:t>
      </w:r>
    </w:p>
    <w:p w14:paraId="40A24A03" w14:textId="262962DF" w:rsidR="00A826B7" w:rsidRDefault="00A826B7" w:rsidP="00A826B7">
      <w:r w:rsidRPr="00A826B7">
        <w:drawing>
          <wp:inline distT="0" distB="0" distL="0" distR="0" wp14:anchorId="72268402" wp14:editId="65E32F2D">
            <wp:extent cx="1987929" cy="1637118"/>
            <wp:effectExtent l="0" t="0" r="0" b="1270"/>
            <wp:docPr id="6" name="Imagem 6" descr="Desenho de personagem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esenho de personagem&#10;&#10;Descrição gerada automaticamente com confiança baixa"/>
                    <pic:cNvPicPr/>
                  </pic:nvPicPr>
                  <pic:blipFill>
                    <a:blip r:embed="rId15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838" cy="164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D7F6" w14:textId="061E4ACD" w:rsidR="00A826B7" w:rsidRDefault="00A826B7" w:rsidP="00A826B7">
      <w:r>
        <w:t xml:space="preserve">4) </w:t>
      </w:r>
      <w:r>
        <w:t>Dê exemplo de um grafo conexo sem loops com 7 vértices com os seguintes graus: 1, 1, 2, 3, 4, 5, e 7;</w:t>
      </w:r>
    </w:p>
    <w:p w14:paraId="53283B71" w14:textId="1FD5A7E6" w:rsidR="00A826B7" w:rsidRDefault="00A826B7" w:rsidP="00A826B7">
      <w:r w:rsidRPr="00A826B7">
        <w:drawing>
          <wp:inline distT="0" distB="0" distL="0" distR="0" wp14:anchorId="41021A43" wp14:editId="784B7761">
            <wp:extent cx="2278142" cy="1871330"/>
            <wp:effectExtent l="0" t="0" r="8255" b="0"/>
            <wp:docPr id="7" name="Imagem 7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 com confiança baixa"/>
                    <pic:cNvPicPr/>
                  </pic:nvPicPr>
                  <pic:blipFill>
                    <a:blip r:embed="rId1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92" cy="188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D3EE" w14:textId="13C1D06E" w:rsidR="008C6C4D" w:rsidRDefault="008C6C4D" w:rsidP="00A826B7">
      <w:r>
        <w:t xml:space="preserve">5) </w:t>
      </w:r>
      <w:r>
        <w:t>Construa representações gráficas de grafos regulares de grau r (r = 1,2,3,4 e 5):</w:t>
      </w:r>
    </w:p>
    <w:p w14:paraId="0D65CEE0" w14:textId="70D48B38" w:rsidR="008C6C4D" w:rsidRDefault="008C6C4D" w:rsidP="00A826B7">
      <w:r w:rsidRPr="008C6C4D">
        <w:drawing>
          <wp:inline distT="0" distB="0" distL="0" distR="0" wp14:anchorId="3B25D84C" wp14:editId="2DB76CC5">
            <wp:extent cx="5400040" cy="2921000"/>
            <wp:effectExtent l="0" t="0" r="0" b="0"/>
            <wp:docPr id="8" name="Imagem 8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 com confiança média"/>
                    <pic:cNvPicPr/>
                  </pic:nvPicPr>
                  <pic:blipFill>
                    <a:blip r:embed="rId1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D264" w14:textId="52AD014C" w:rsidR="008C6C4D" w:rsidRDefault="008C6C4D" w:rsidP="00A826B7"/>
    <w:p w14:paraId="52179893" w14:textId="6E4522AE" w:rsidR="008C6C4D" w:rsidRDefault="008C6C4D" w:rsidP="00A826B7"/>
    <w:p w14:paraId="289D3382" w14:textId="31CDC2F7" w:rsidR="008C6C4D" w:rsidRDefault="008C6C4D" w:rsidP="00A826B7"/>
    <w:p w14:paraId="3DBD552C" w14:textId="622D5632" w:rsidR="008C6C4D" w:rsidRDefault="008C6C4D" w:rsidP="00A826B7">
      <w:r>
        <w:lastRenderedPageBreak/>
        <w:t xml:space="preserve">6) </w:t>
      </w:r>
      <w:r>
        <w:t>Construa representações gráficas de grafos completos com ordem (número de vértices) iguais a: o (o = 3, 4, 5, 6);</w:t>
      </w:r>
    </w:p>
    <w:p w14:paraId="0050958F" w14:textId="4DA28E51" w:rsidR="008C6C4D" w:rsidRDefault="008C6C4D" w:rsidP="00A826B7">
      <w:r w:rsidRPr="008C6C4D">
        <w:drawing>
          <wp:inline distT="0" distB="0" distL="0" distR="0" wp14:anchorId="1D81C1F0" wp14:editId="4BE28F5C">
            <wp:extent cx="5851952" cy="1414130"/>
            <wp:effectExtent l="0" t="0" r="0" b="0"/>
            <wp:docPr id="9" name="Imagem 9" descr="Gráfico, Gráfico de rad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, Gráfico de radar&#10;&#10;Descrição gerada automaticamente"/>
                    <pic:cNvPicPr/>
                  </pic:nvPicPr>
                  <pic:blipFill>
                    <a:blip r:embed="rId21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605" cy="142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FF0F" w14:textId="2E734570" w:rsidR="008C6C4D" w:rsidRDefault="008C6C4D" w:rsidP="008C6C4D">
      <w:r w:rsidRPr="008C6C4D">
        <w:drawing>
          <wp:anchor distT="0" distB="0" distL="114300" distR="114300" simplePos="0" relativeHeight="251660288" behindDoc="0" locked="0" layoutInCell="1" allowOverlap="1" wp14:anchorId="17D316C5" wp14:editId="6F8C32B3">
            <wp:simplePos x="0" y="0"/>
            <wp:positionH relativeFrom="column">
              <wp:posOffset>2237223</wp:posOffset>
            </wp:positionH>
            <wp:positionV relativeFrom="paragraph">
              <wp:posOffset>105740</wp:posOffset>
            </wp:positionV>
            <wp:extent cx="2721935" cy="1975923"/>
            <wp:effectExtent l="0" t="0" r="2540" b="5715"/>
            <wp:wrapNone/>
            <wp:docPr id="10" name="Imagem 10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Form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823" cy="1978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8D863" w14:textId="4026E02F" w:rsidR="008C6C4D" w:rsidRDefault="008C6C4D" w:rsidP="008C6C4D"/>
    <w:p w14:paraId="3D4047E3" w14:textId="77777777" w:rsidR="008C6C4D" w:rsidRDefault="008C6C4D" w:rsidP="008C6C4D"/>
    <w:p w14:paraId="75E2A296" w14:textId="1FEF779A" w:rsidR="008C6C4D" w:rsidRDefault="008C6C4D" w:rsidP="008C6C4D">
      <w:r>
        <w:t>7)</w:t>
      </w:r>
      <w:r>
        <w:t xml:space="preserve"> Considere o grafo e responda:</w:t>
      </w:r>
    </w:p>
    <w:p w14:paraId="6DF708DD" w14:textId="77777777" w:rsidR="008C6C4D" w:rsidRDefault="008C6C4D" w:rsidP="008C6C4D">
      <w:r>
        <w:t>• O grafo é simples?</w:t>
      </w:r>
    </w:p>
    <w:p w14:paraId="391BE8E4" w14:textId="77777777" w:rsidR="008C6C4D" w:rsidRDefault="008C6C4D" w:rsidP="008C6C4D">
      <w:r>
        <w:t>• O grafo é completo?</w:t>
      </w:r>
    </w:p>
    <w:p w14:paraId="7EC24E2A" w14:textId="77777777" w:rsidR="008C6C4D" w:rsidRDefault="008C6C4D" w:rsidP="008C6C4D">
      <w:r>
        <w:t>• O grafo é conexo?</w:t>
      </w:r>
    </w:p>
    <w:p w14:paraId="7F3D8B34" w14:textId="77777777" w:rsidR="008C6C4D" w:rsidRDefault="008C6C4D" w:rsidP="008C6C4D">
      <w:r>
        <w:t>• É possível encontrar 2 caminhos do nó 3 para o nó 6? Se sim, apresente-os.</w:t>
      </w:r>
    </w:p>
    <w:p w14:paraId="77124418" w14:textId="77777777" w:rsidR="008C6C4D" w:rsidRDefault="008C6C4D" w:rsidP="008C6C4D">
      <w:r>
        <w:t>• É possível encontrar um ciclo? Se sim apresente-o(s).</w:t>
      </w:r>
    </w:p>
    <w:p w14:paraId="12CB56D1" w14:textId="77777777" w:rsidR="008C6C4D" w:rsidRDefault="008C6C4D" w:rsidP="008C6C4D">
      <w:r>
        <w:t>• É possível encontrar uma aresta cuja remoção transforma o grafo em um grafo</w:t>
      </w:r>
    </w:p>
    <w:p w14:paraId="1DCE3A6A" w14:textId="77777777" w:rsidR="008C6C4D" w:rsidRDefault="008C6C4D" w:rsidP="008C6C4D">
      <w:r>
        <w:t>acíclico? Se sim mostre qual(</w:t>
      </w:r>
      <w:proofErr w:type="spellStart"/>
      <w:r>
        <w:t>is</w:t>
      </w:r>
      <w:proofErr w:type="spellEnd"/>
      <w:r>
        <w:t>) aresta(s).</w:t>
      </w:r>
    </w:p>
    <w:p w14:paraId="0BA3A79D" w14:textId="77777777" w:rsidR="008C6C4D" w:rsidRDefault="008C6C4D" w:rsidP="008C6C4D">
      <w:r>
        <w:t>• É possível encontrar uma aresta cuja remoção transforma o grafo em um grafo</w:t>
      </w:r>
    </w:p>
    <w:p w14:paraId="703AA7B8" w14:textId="173BB5C7" w:rsidR="008C6C4D" w:rsidRDefault="008C6C4D" w:rsidP="008C6C4D">
      <w:r>
        <w:t>não conexo? Se sim, mostre qual(</w:t>
      </w:r>
      <w:proofErr w:type="spellStart"/>
      <w:r>
        <w:t>is</w:t>
      </w:r>
      <w:proofErr w:type="spellEnd"/>
      <w:r>
        <w:t>) aresta(s).</w:t>
      </w:r>
    </w:p>
    <w:p w14:paraId="68B94FD5" w14:textId="0036242F" w:rsidR="008C6C4D" w:rsidRDefault="008C6C4D" w:rsidP="008C6C4D"/>
    <w:p w14:paraId="313DFA41" w14:textId="77777777" w:rsidR="008C6C4D" w:rsidRDefault="008C6C4D" w:rsidP="008C6C4D">
      <w:r>
        <w:t>a. Sim, o grafo é simples.</w:t>
      </w:r>
    </w:p>
    <w:p w14:paraId="31B66D5A" w14:textId="77777777" w:rsidR="008C6C4D" w:rsidRDefault="008C6C4D" w:rsidP="008C6C4D">
      <w:r>
        <w:t>b. Não, o grafo não é completo.</w:t>
      </w:r>
    </w:p>
    <w:p w14:paraId="3E8DD217" w14:textId="77777777" w:rsidR="008C6C4D" w:rsidRDefault="008C6C4D" w:rsidP="008C6C4D">
      <w:r>
        <w:t>c. Sim, o grafo é conexo.</w:t>
      </w:r>
    </w:p>
    <w:p w14:paraId="61C17F44" w14:textId="77777777" w:rsidR="008C6C4D" w:rsidRDefault="008C6C4D" w:rsidP="008C6C4D">
      <w:r>
        <w:t xml:space="preserve">d. Sim, 1º ([V3, V4], [V4, V5] e [V5, V6]), 2º ([V3, V5], [V5, </w:t>
      </w:r>
    </w:p>
    <w:p w14:paraId="573C3569" w14:textId="77777777" w:rsidR="008C6C4D" w:rsidRDefault="008C6C4D" w:rsidP="008C6C4D">
      <w:r>
        <w:t>V6]).</w:t>
      </w:r>
    </w:p>
    <w:p w14:paraId="3BD9D197" w14:textId="77777777" w:rsidR="008C6C4D" w:rsidRDefault="008C6C4D" w:rsidP="008C6C4D">
      <w:r>
        <w:t>e. Sim, ([V3, V4], [V4, V5], [V5, V3]).</w:t>
      </w:r>
    </w:p>
    <w:p w14:paraId="2E4A5C88" w14:textId="77777777" w:rsidR="008C6C4D" w:rsidRDefault="008C6C4D" w:rsidP="008C6C4D">
      <w:r>
        <w:t xml:space="preserve">f. Sim, a remoção as arestas A3, A4 ou A5 transformará o grafo em um grafo </w:t>
      </w:r>
    </w:p>
    <w:p w14:paraId="75CC9C9A" w14:textId="77777777" w:rsidR="008C6C4D" w:rsidRDefault="008C6C4D" w:rsidP="008C6C4D">
      <w:r>
        <w:t>acíclico.</w:t>
      </w:r>
    </w:p>
    <w:p w14:paraId="45A0BFEC" w14:textId="77777777" w:rsidR="008C6C4D" w:rsidRDefault="008C6C4D" w:rsidP="008C6C4D">
      <w:r>
        <w:t xml:space="preserve">g. Sim, a remoção das arestas A1, A2, A6 ou A7 transformará o grafo em um </w:t>
      </w:r>
    </w:p>
    <w:p w14:paraId="3816C510" w14:textId="42EFA3DD" w:rsidR="008C6C4D" w:rsidRDefault="008C6C4D" w:rsidP="008C6C4D">
      <w:r>
        <w:t>grafo não conexo</w:t>
      </w:r>
    </w:p>
    <w:sectPr w:rsidR="008C6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85122"/>
    <w:multiLevelType w:val="hybridMultilevel"/>
    <w:tmpl w:val="82849466"/>
    <w:lvl w:ilvl="0" w:tplc="2EC833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67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75"/>
    <w:rsid w:val="00156375"/>
    <w:rsid w:val="008C6C4D"/>
    <w:rsid w:val="00A826B7"/>
    <w:rsid w:val="00AD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199F5"/>
  <w15:chartTrackingRefBased/>
  <w15:docId w15:val="{E9C79CDB-7DCA-4533-BA3C-7B4B76CD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2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microsoft.com/office/2007/relationships/hdphoto" Target="media/hdphoto7.wdp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microsoft.com/office/2007/relationships/hdphoto" Target="media/hdphoto8.wdp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microsoft.com/office/2007/relationships/hdphoto" Target="media/hdphoto3.wdp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microsoft.com/office/2007/relationships/hdphoto" Target="media/hdphoto9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318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Rodrigues</dc:creator>
  <cp:keywords/>
  <dc:description/>
  <cp:lastModifiedBy>Rafael Rodrigues</cp:lastModifiedBy>
  <cp:revision>1</cp:revision>
  <dcterms:created xsi:type="dcterms:W3CDTF">2022-07-17T01:57:00Z</dcterms:created>
  <dcterms:modified xsi:type="dcterms:W3CDTF">2022-07-17T02:11:00Z</dcterms:modified>
</cp:coreProperties>
</file>