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A5" w:rsidRDefault="008F79A5" w:rsidP="009A12B5">
      <w:pPr>
        <w:shd w:val="clear" w:color="auto" w:fill="FFFFFF"/>
        <w:spacing w:after="0" w:line="24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555555"/>
          <w:sz w:val="54"/>
          <w:szCs w:val="54"/>
          <w:bdr w:val="none" w:sz="0" w:space="0" w:color="auto" w:frame="1"/>
          <w:lang w:eastAsia="es-PE"/>
        </w:rPr>
      </w:pPr>
      <w:r w:rsidRPr="008F79A5">
        <w:rPr>
          <w:rFonts w:ascii="inherit" w:eastAsia="Times New Roman" w:hAnsi="inherit" w:cs="Arial"/>
          <w:b/>
          <w:bCs/>
          <w:color w:val="555555"/>
          <w:sz w:val="54"/>
          <w:szCs w:val="54"/>
          <w:bdr w:val="none" w:sz="0" w:space="0" w:color="auto" w:frame="1"/>
          <w:lang w:eastAsia="es-PE"/>
        </w:rPr>
        <w:t>La documentación del proyecto</w:t>
      </w:r>
    </w:p>
    <w:p w:rsidR="009A12B5" w:rsidRPr="009A12B5" w:rsidRDefault="009A12B5" w:rsidP="009A12B5">
      <w:pPr>
        <w:shd w:val="clear" w:color="auto" w:fill="FFFFFF"/>
        <w:spacing w:after="0" w:line="240" w:lineRule="atLeast"/>
        <w:textAlignment w:val="baseline"/>
        <w:outlineLvl w:val="1"/>
        <w:rPr>
          <w:rFonts w:ascii="Batang" w:eastAsia="Batang" w:hAnsi="Batang" w:cs="Arial"/>
          <w:b/>
          <w:bCs/>
          <w:color w:val="262626" w:themeColor="text1" w:themeTint="D9"/>
          <w:sz w:val="144"/>
          <w:szCs w:val="54"/>
          <w:lang w:eastAsia="es-PE"/>
        </w:rPr>
      </w:pPr>
      <w:r w:rsidRPr="009A12B5">
        <w:rPr>
          <w:rStyle w:val="title"/>
          <w:rFonts w:ascii="Batang" w:eastAsia="Batang" w:hAnsi="Batang" w:cs="Arial"/>
          <w:b/>
          <w:color w:val="262626" w:themeColor="text1" w:themeTint="D9"/>
          <w:sz w:val="36"/>
        </w:rPr>
        <w:t>Herramientas para Diseño Visual</w:t>
      </w:r>
    </w:p>
    <w:p w:rsidR="008F79A5" w:rsidRDefault="008F79A5" w:rsidP="008F79A5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 w:rsidRPr="008F79A5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Durante la ejec</w:t>
      </w:r>
      <w:r w:rsidR="009A12B5"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ución del proyecto se generó el proyecto con </w:t>
      </w:r>
      <w:r w:rsidR="009A12B5" w:rsidRPr="009A12B5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Photoshop</w:t>
      </w:r>
      <w:r w:rsidR="009A12B5"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 toda la parte gráfica y las tipografías e iconos se tuvieron de descargar de la web para poder realizar el trabajo debido</w:t>
      </w:r>
    </w:p>
    <w:p w:rsidR="00833DD8" w:rsidRDefault="00833DD8" w:rsidP="00833DD8">
      <w:pPr>
        <w:pStyle w:val="Prrafodelista"/>
        <w:numPr>
          <w:ilvl w:val="0"/>
          <w:numId w:val="2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 w:rsidRPr="00833DD8"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Cuerpo de  página  la primera </w:t>
      </w: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tiene tres fila y tres columnas  y la siguiente fila tiene </w:t>
      </w:r>
      <w:r w:rsidR="005A3796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dos filas y dos columnas.</w:t>
      </w:r>
    </w:p>
    <w:p w:rsidR="006113E0" w:rsidRDefault="00833DD8" w:rsidP="006113E0">
      <w:pPr>
        <w:pStyle w:val="Prrafodelista"/>
        <w:numPr>
          <w:ilvl w:val="0"/>
          <w:numId w:val="2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Menú se encuentra en la parte Izquierda de la pantalla </w:t>
      </w:r>
      <w:r w:rsidR="005A3796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junto con los seis iconos.</w:t>
      </w:r>
    </w:p>
    <w:p w:rsidR="006113E0" w:rsidRPr="006113E0" w:rsidRDefault="006113E0" w:rsidP="006113E0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5A3796" w:rsidRDefault="005A3796" w:rsidP="005A3796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Icono de costo se muestra con un cuaderno de apuntes y un lapicero a la derecha de cuaderno. </w:t>
      </w: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5A3796" w:rsidRDefault="005A3796" w:rsidP="005A3796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Icono de ventas se optó en poner un controlador para saber </w:t>
      </w:r>
      <w:r w:rsidR="006113E0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las ventas</w:t>
      </w:r>
    </w:p>
    <w:p w:rsidR="006113E0" w:rsidRPr="006113E0" w:rsidRDefault="006113E0" w:rsidP="006113E0">
      <w:pPr>
        <w:pStyle w:val="Prrafodelista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5A3796" w:rsidRDefault="005A3796" w:rsidP="005A3796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>Icono de rentabilidad se puso una calculadora para saber si el producto  es rentable  o no.</w:t>
      </w: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5A3796" w:rsidRDefault="005A3796" w:rsidP="005A3796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>Icono de productos se  optó en  colocar a un archivador que parecía más a una caja.</w:t>
      </w:r>
    </w:p>
    <w:p w:rsidR="006113E0" w:rsidRPr="006113E0" w:rsidRDefault="006113E0" w:rsidP="006113E0">
      <w:pPr>
        <w:pStyle w:val="Prrafodelista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5A3796" w:rsidRDefault="005A3796" w:rsidP="005A3796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Iconos de punto de ventas se colocó dos ubicaciones </w:t>
      </w:r>
      <w:r w:rsidR="006113E0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para que los usuarios lo puedan encontrar más fácil.</w:t>
      </w: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6113E0" w:rsidRDefault="006113E0" w:rsidP="006113E0">
      <w:pPr>
        <w:pStyle w:val="Prrafodelista"/>
        <w:numPr>
          <w:ilvl w:val="0"/>
          <w:numId w:val="3"/>
        </w:num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  <w:r w:rsidRPr="006113E0">
        <w:rPr>
          <w:rFonts w:ascii="Arial" w:eastAsia="Times New Roman" w:hAnsi="Arial" w:cs="Arial"/>
          <w:color w:val="555555"/>
          <w:sz w:val="21"/>
          <w:szCs w:val="21"/>
          <w:lang w:eastAsia="es-PE"/>
        </w:rPr>
        <w:t>Icono de ventas se optó por un usuario que tenía un mandil puesto indicando que el usuario es el vende</w:t>
      </w:r>
      <w:bookmarkStart w:id="0" w:name="_GoBack"/>
      <w:bookmarkEnd w:id="0"/>
      <w:r w:rsidRPr="006113E0">
        <w:rPr>
          <w:rFonts w:ascii="Arial" w:eastAsia="Times New Roman" w:hAnsi="Arial" w:cs="Arial"/>
          <w:color w:val="555555"/>
          <w:sz w:val="21"/>
          <w:szCs w:val="21"/>
          <w:lang w:eastAsia="es-PE"/>
        </w:rPr>
        <w:t xml:space="preserve">dor.  </w:t>
      </w:r>
    </w:p>
    <w:p w:rsidR="006113E0" w:rsidRPr="006113E0" w:rsidRDefault="006113E0" w:rsidP="006113E0">
      <w:pPr>
        <w:shd w:val="clear" w:color="auto" w:fill="FFFFFF"/>
        <w:spacing w:before="384" w:after="384" w:line="240" w:lineRule="auto"/>
        <w:ind w:left="72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PE"/>
        </w:rPr>
      </w:pPr>
    </w:p>
    <w:p w:rsidR="00EC1B54" w:rsidRDefault="00EC1B54"/>
    <w:sectPr w:rsidR="00EC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019F"/>
    <w:multiLevelType w:val="hybridMultilevel"/>
    <w:tmpl w:val="DC621C7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6742D0"/>
    <w:multiLevelType w:val="multilevel"/>
    <w:tmpl w:val="C1D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8E0F26"/>
    <w:multiLevelType w:val="hybridMultilevel"/>
    <w:tmpl w:val="AC9E9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CB"/>
    <w:rsid w:val="005A3796"/>
    <w:rsid w:val="006113E0"/>
    <w:rsid w:val="00833DD8"/>
    <w:rsid w:val="008F79A5"/>
    <w:rsid w:val="009A12B5"/>
    <w:rsid w:val="00DD25CB"/>
    <w:rsid w:val="00EC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1481-A67E-447E-9F35-289BE434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7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79A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8F7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8F79A5"/>
    <w:rPr>
      <w:color w:val="0000FF"/>
      <w:u w:val="single"/>
    </w:rPr>
  </w:style>
  <w:style w:type="character" w:customStyle="1" w:styleId="title">
    <w:name w:val="title"/>
    <w:basedOn w:val="Fuentedeprrafopredeter"/>
    <w:rsid w:val="009A12B5"/>
  </w:style>
  <w:style w:type="paragraph" w:styleId="Prrafodelista">
    <w:name w:val="List Paragraph"/>
    <w:basedOn w:val="Normal"/>
    <w:uiPriority w:val="34"/>
    <w:qFormat/>
    <w:rsid w:val="008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2019-01-07T23:29:00Z</dcterms:created>
  <dcterms:modified xsi:type="dcterms:W3CDTF">2019-01-08T00:38:00Z</dcterms:modified>
</cp:coreProperties>
</file>