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CCCFC" w14:textId="77777777" w:rsidR="007C414E" w:rsidRDefault="007C414E" w:rsidP="007C414E">
      <w:pPr>
        <w:jc w:val="center"/>
      </w:pPr>
    </w:p>
    <w:p w14:paraId="2ABD9B29" w14:textId="45C2CF70" w:rsidR="007C414E" w:rsidRDefault="0070067A" w:rsidP="007C414E">
      <w:pPr>
        <w:jc w:val="center"/>
      </w:pPr>
      <w:r>
        <w:t xml:space="preserve">    </w:t>
      </w:r>
    </w:p>
    <w:p w14:paraId="0C00E599" w14:textId="77777777" w:rsidR="007C414E" w:rsidRDefault="007C414E" w:rsidP="007C414E">
      <w:pPr>
        <w:jc w:val="center"/>
        <w:rPr>
          <w:color w:val="auto"/>
        </w:rPr>
      </w:pPr>
      <w:r>
        <w:t>INSTITUTO FEDERAL DE EDUCAÇÃO, CIÊNCIA E TECNOLOGIA DO RIO GRANDE DO NORTE</w:t>
      </w:r>
    </w:p>
    <w:p w14:paraId="1974D4C2" w14:textId="77777777" w:rsidR="007C414E" w:rsidRDefault="007C414E" w:rsidP="007C414E"/>
    <w:p w14:paraId="3212D677" w14:textId="77777777" w:rsidR="007C414E" w:rsidRDefault="007C414E" w:rsidP="007C414E"/>
    <w:p w14:paraId="17BA71B8" w14:textId="77777777" w:rsidR="007C414E" w:rsidRDefault="007C414E" w:rsidP="007C414E"/>
    <w:p w14:paraId="66A95531" w14:textId="77777777" w:rsidR="007C414E" w:rsidRDefault="007C414E" w:rsidP="007C414E"/>
    <w:p w14:paraId="09361F3B" w14:textId="77777777" w:rsidR="007C414E" w:rsidRDefault="007C414E" w:rsidP="007C414E"/>
    <w:p w14:paraId="7C58D985" w14:textId="77777777" w:rsidR="007C414E" w:rsidRDefault="007C414E" w:rsidP="007C414E">
      <w:pPr>
        <w:jc w:val="center"/>
      </w:pPr>
      <w:r>
        <w:t>ÁLVARO YURI</w:t>
      </w:r>
    </w:p>
    <w:p w14:paraId="779DC145" w14:textId="77777777" w:rsidR="007C414E" w:rsidRDefault="007C414E" w:rsidP="007C414E">
      <w:pPr>
        <w:jc w:val="center"/>
      </w:pPr>
      <w:r>
        <w:t>DANILO DE LIMA</w:t>
      </w:r>
    </w:p>
    <w:p w14:paraId="7A0C5AF1" w14:textId="77777777" w:rsidR="007C414E" w:rsidRDefault="007C414E" w:rsidP="007C414E">
      <w:pPr>
        <w:jc w:val="center"/>
        <w:rPr>
          <w:u w:val="single"/>
        </w:rPr>
      </w:pPr>
      <w:r>
        <w:t>RAFAEL SANTOS</w:t>
      </w:r>
    </w:p>
    <w:p w14:paraId="4709B886" w14:textId="77777777" w:rsidR="007C414E" w:rsidRDefault="007C414E" w:rsidP="007C414E">
      <w:pPr>
        <w:jc w:val="center"/>
      </w:pPr>
    </w:p>
    <w:p w14:paraId="5AF8D8F3" w14:textId="77777777" w:rsidR="007C414E" w:rsidRDefault="007C414E" w:rsidP="007C414E">
      <w:pPr>
        <w:jc w:val="center"/>
        <w:rPr>
          <w:highlight w:val="yellow"/>
        </w:rPr>
      </w:pPr>
    </w:p>
    <w:p w14:paraId="17A7CE2D" w14:textId="77777777" w:rsidR="007C414E" w:rsidRDefault="007C414E" w:rsidP="007C414E">
      <w:pPr>
        <w:rPr>
          <w:highlight w:val="yellow"/>
        </w:rPr>
      </w:pPr>
    </w:p>
    <w:p w14:paraId="1B9D5D68" w14:textId="4BEB9DB9" w:rsidR="007C414E" w:rsidRDefault="007C414E" w:rsidP="007C414E">
      <w:pPr>
        <w:rPr>
          <w:highlight w:val="yellow"/>
        </w:rPr>
      </w:pPr>
    </w:p>
    <w:p w14:paraId="290E948E" w14:textId="2F65D6F7" w:rsidR="007C414E" w:rsidRDefault="007C414E" w:rsidP="007C414E">
      <w:pPr>
        <w:rPr>
          <w:highlight w:val="yellow"/>
        </w:rPr>
      </w:pPr>
    </w:p>
    <w:p w14:paraId="70F4913A" w14:textId="77777777" w:rsidR="007C414E" w:rsidRDefault="007C414E" w:rsidP="007C414E">
      <w:pPr>
        <w:rPr>
          <w:highlight w:val="yellow"/>
        </w:rPr>
      </w:pPr>
    </w:p>
    <w:p w14:paraId="7F151613" w14:textId="77777777" w:rsidR="007C414E" w:rsidRDefault="007C414E" w:rsidP="007C414E">
      <w:pPr>
        <w:rPr>
          <w:highlight w:val="yellow"/>
        </w:rPr>
      </w:pPr>
    </w:p>
    <w:p w14:paraId="66FCD90D" w14:textId="77777777" w:rsidR="007C414E" w:rsidRDefault="007C414E" w:rsidP="007C414E">
      <w:pPr>
        <w:rPr>
          <w:highlight w:val="yellow"/>
        </w:rPr>
      </w:pPr>
    </w:p>
    <w:p w14:paraId="0D1FB532" w14:textId="66596C76" w:rsidR="007C414E" w:rsidRDefault="007C414E" w:rsidP="007C414E">
      <w:pPr>
        <w:jc w:val="center"/>
      </w:pPr>
      <w:r>
        <w:rPr>
          <w:b/>
        </w:rPr>
        <w:t>SISTEMA DE CADASTRO DE FILMES – Didacta Vision</w:t>
      </w:r>
    </w:p>
    <w:p w14:paraId="1477011B" w14:textId="77777777" w:rsidR="007C414E" w:rsidRDefault="007C414E" w:rsidP="007C414E"/>
    <w:p w14:paraId="3472164B" w14:textId="77777777" w:rsidR="007C414E" w:rsidRDefault="007C414E" w:rsidP="007C414E"/>
    <w:p w14:paraId="17CDF88A" w14:textId="77777777" w:rsidR="007C414E" w:rsidRDefault="007C414E" w:rsidP="007C414E">
      <w:pPr>
        <w:ind w:left="3960"/>
      </w:pPr>
    </w:p>
    <w:p w14:paraId="53C48FF0" w14:textId="77777777" w:rsidR="007C414E" w:rsidRDefault="007C414E" w:rsidP="007C414E">
      <w:pPr>
        <w:ind w:left="3960"/>
      </w:pPr>
    </w:p>
    <w:p w14:paraId="36D2C0CE" w14:textId="77777777" w:rsidR="007C414E" w:rsidRDefault="007C414E" w:rsidP="007C414E"/>
    <w:p w14:paraId="4E3B77C6" w14:textId="77777777" w:rsidR="007C414E" w:rsidRDefault="007C414E" w:rsidP="007C414E">
      <w:pPr>
        <w:jc w:val="center"/>
        <w:rPr>
          <w:sz w:val="28"/>
          <w:szCs w:val="28"/>
        </w:rPr>
      </w:pPr>
    </w:p>
    <w:p w14:paraId="5A6ED812" w14:textId="77777777" w:rsidR="007C414E" w:rsidRDefault="007C414E" w:rsidP="007C414E">
      <w:pPr>
        <w:jc w:val="center"/>
        <w:rPr>
          <w:sz w:val="28"/>
          <w:szCs w:val="28"/>
        </w:rPr>
      </w:pPr>
    </w:p>
    <w:p w14:paraId="69640F04" w14:textId="77777777" w:rsidR="007C414E" w:rsidRDefault="007C414E" w:rsidP="007C414E">
      <w:pPr>
        <w:jc w:val="center"/>
        <w:rPr>
          <w:sz w:val="28"/>
          <w:szCs w:val="28"/>
        </w:rPr>
      </w:pPr>
    </w:p>
    <w:p w14:paraId="3EA0FC8C" w14:textId="77777777" w:rsidR="007C414E" w:rsidRDefault="007C414E" w:rsidP="007C414E">
      <w:pPr>
        <w:rPr>
          <w:sz w:val="28"/>
          <w:szCs w:val="28"/>
        </w:rPr>
      </w:pPr>
    </w:p>
    <w:p w14:paraId="41055682" w14:textId="77777777" w:rsidR="007C414E" w:rsidRDefault="007C414E" w:rsidP="007C414E">
      <w:pPr>
        <w:jc w:val="center"/>
        <w:rPr>
          <w:sz w:val="28"/>
          <w:szCs w:val="28"/>
        </w:rPr>
      </w:pPr>
    </w:p>
    <w:p w14:paraId="04D4964B" w14:textId="77777777" w:rsidR="007C414E" w:rsidRDefault="007C414E" w:rsidP="007C414E">
      <w:pPr>
        <w:jc w:val="center"/>
        <w:rPr>
          <w:sz w:val="28"/>
          <w:szCs w:val="28"/>
        </w:rPr>
      </w:pPr>
    </w:p>
    <w:p w14:paraId="6A965F49" w14:textId="61E3D4B8" w:rsidR="007C414E" w:rsidRDefault="007C414E" w:rsidP="007C414E">
      <w:pPr>
        <w:jc w:val="center"/>
        <w:rPr>
          <w:sz w:val="28"/>
          <w:szCs w:val="28"/>
        </w:rPr>
      </w:pPr>
    </w:p>
    <w:p w14:paraId="7C647B8B" w14:textId="35E4887F" w:rsidR="007C414E" w:rsidRDefault="007C414E" w:rsidP="007C414E">
      <w:pPr>
        <w:jc w:val="center"/>
        <w:rPr>
          <w:sz w:val="28"/>
          <w:szCs w:val="28"/>
        </w:rPr>
      </w:pPr>
    </w:p>
    <w:p w14:paraId="1B553380" w14:textId="2EA5744B" w:rsidR="007C414E" w:rsidRDefault="007C414E" w:rsidP="007C414E">
      <w:pPr>
        <w:jc w:val="center"/>
        <w:rPr>
          <w:sz w:val="28"/>
          <w:szCs w:val="28"/>
        </w:rPr>
      </w:pPr>
    </w:p>
    <w:p w14:paraId="1C6B1CF7" w14:textId="544300A7" w:rsidR="007C414E" w:rsidRDefault="007C414E" w:rsidP="007C414E">
      <w:pPr>
        <w:jc w:val="center"/>
        <w:rPr>
          <w:sz w:val="28"/>
          <w:szCs w:val="28"/>
        </w:rPr>
      </w:pPr>
    </w:p>
    <w:p w14:paraId="297CE71A" w14:textId="37BAA185" w:rsidR="007C414E" w:rsidRDefault="007C414E" w:rsidP="007C414E">
      <w:pPr>
        <w:jc w:val="center"/>
        <w:rPr>
          <w:sz w:val="28"/>
          <w:szCs w:val="28"/>
        </w:rPr>
      </w:pPr>
    </w:p>
    <w:p w14:paraId="0DD33353" w14:textId="7A64BFFB" w:rsidR="007C414E" w:rsidRDefault="007C414E" w:rsidP="007C414E">
      <w:pPr>
        <w:jc w:val="center"/>
        <w:rPr>
          <w:sz w:val="28"/>
          <w:szCs w:val="28"/>
        </w:rPr>
      </w:pPr>
    </w:p>
    <w:p w14:paraId="0625EF4E" w14:textId="785A4532" w:rsidR="007C414E" w:rsidRDefault="007C414E" w:rsidP="007C414E">
      <w:pPr>
        <w:jc w:val="center"/>
        <w:rPr>
          <w:sz w:val="28"/>
          <w:szCs w:val="28"/>
        </w:rPr>
      </w:pPr>
    </w:p>
    <w:p w14:paraId="3A1D8268" w14:textId="19209159" w:rsidR="007C414E" w:rsidRDefault="007C414E" w:rsidP="007C414E">
      <w:pPr>
        <w:jc w:val="center"/>
        <w:rPr>
          <w:sz w:val="28"/>
          <w:szCs w:val="28"/>
        </w:rPr>
      </w:pPr>
    </w:p>
    <w:p w14:paraId="1174B457" w14:textId="45371924" w:rsidR="007C414E" w:rsidRDefault="007C414E" w:rsidP="007C414E">
      <w:pPr>
        <w:jc w:val="center"/>
        <w:rPr>
          <w:sz w:val="28"/>
          <w:szCs w:val="28"/>
        </w:rPr>
      </w:pPr>
    </w:p>
    <w:p w14:paraId="6DCC4202" w14:textId="500D2EF3" w:rsidR="007C414E" w:rsidRDefault="007C414E" w:rsidP="007C414E">
      <w:pPr>
        <w:jc w:val="center"/>
        <w:rPr>
          <w:sz w:val="28"/>
          <w:szCs w:val="28"/>
        </w:rPr>
      </w:pPr>
    </w:p>
    <w:p w14:paraId="25D25B86" w14:textId="77777777" w:rsidR="007C414E" w:rsidRDefault="007C414E" w:rsidP="007C414E">
      <w:pPr>
        <w:ind w:left="0" w:firstLine="0"/>
      </w:pPr>
    </w:p>
    <w:p w14:paraId="120DDBA7" w14:textId="77777777" w:rsidR="007C414E" w:rsidRDefault="007C414E" w:rsidP="007C414E">
      <w:pPr>
        <w:jc w:val="center"/>
      </w:pPr>
      <w:r>
        <w:t>São Paulo do Potengi/RN</w:t>
      </w:r>
    </w:p>
    <w:p w14:paraId="38B06372" w14:textId="77777777" w:rsidR="007C414E" w:rsidRDefault="007C414E" w:rsidP="007C414E">
      <w:pPr>
        <w:jc w:val="center"/>
      </w:pPr>
      <w:r>
        <w:t>2025</w:t>
      </w:r>
      <w:r>
        <w:br w:type="page"/>
      </w:r>
    </w:p>
    <w:p w14:paraId="70AF4099" w14:textId="77777777" w:rsidR="007C414E" w:rsidRPr="00404C02" w:rsidRDefault="007C414E" w:rsidP="007C414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u w:val="single"/>
        </w:rPr>
      </w:pPr>
      <w:r>
        <w:rPr>
          <w:b/>
        </w:rPr>
        <w:lastRenderedPageBreak/>
        <w:t>LISTA DE FIGURAS</w:t>
      </w:r>
    </w:p>
    <w:p w14:paraId="0D708E6B" w14:textId="642B4528" w:rsidR="00684B22" w:rsidRDefault="007C414E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16271857" w:history="1">
        <w:r w:rsidR="00684B22" w:rsidRPr="00E133F3">
          <w:rPr>
            <w:rStyle w:val="Hyperlink"/>
            <w:noProof/>
          </w:rPr>
          <w:t>Figura 1 -Tela inicial</w:t>
        </w:r>
        <w:r w:rsidR="00684B22">
          <w:rPr>
            <w:noProof/>
            <w:webHidden/>
          </w:rPr>
          <w:tab/>
        </w:r>
        <w:r w:rsidR="00684B22">
          <w:rPr>
            <w:noProof/>
            <w:webHidden/>
          </w:rPr>
          <w:fldChar w:fldCharType="begin"/>
        </w:r>
        <w:r w:rsidR="00684B22">
          <w:rPr>
            <w:noProof/>
            <w:webHidden/>
          </w:rPr>
          <w:instrText xml:space="preserve"> PAGEREF _Toc216271857 \h </w:instrText>
        </w:r>
        <w:r w:rsidR="00684B22">
          <w:rPr>
            <w:noProof/>
            <w:webHidden/>
          </w:rPr>
        </w:r>
        <w:r w:rsidR="00684B22">
          <w:rPr>
            <w:noProof/>
            <w:webHidden/>
          </w:rPr>
          <w:fldChar w:fldCharType="separate"/>
        </w:r>
        <w:r w:rsidR="00684B22">
          <w:rPr>
            <w:noProof/>
            <w:webHidden/>
          </w:rPr>
          <w:t>15</w:t>
        </w:r>
        <w:r w:rsidR="00684B22">
          <w:rPr>
            <w:noProof/>
            <w:webHidden/>
          </w:rPr>
          <w:fldChar w:fldCharType="end"/>
        </w:r>
      </w:hyperlink>
    </w:p>
    <w:p w14:paraId="32144C0E" w14:textId="0835EDDB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58" w:history="1">
        <w:r w:rsidRPr="00E133F3">
          <w:rPr>
            <w:rStyle w:val="Hyperlink"/>
            <w:noProof/>
          </w:rPr>
          <w:t>Figura 2 - Reservar Filmes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B67CDE" w14:textId="15B0746D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59" w:history="1">
        <w:r w:rsidRPr="00E133F3">
          <w:rPr>
            <w:rStyle w:val="Hyperlink"/>
            <w:noProof/>
          </w:rPr>
          <w:t>Figura 3 – Menu Hambúrguer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E12AF0" w14:textId="5B2B73AD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0" w:history="1">
        <w:r w:rsidRPr="00E133F3">
          <w:rPr>
            <w:rStyle w:val="Hyperlink"/>
            <w:noProof/>
          </w:rPr>
          <w:t>Figura 4 - tela de login e autenticação de 2 fatores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390E4F" w14:textId="70E900B9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1" w:history="1">
        <w:r w:rsidRPr="00E133F3">
          <w:rPr>
            <w:rStyle w:val="Hyperlink"/>
            <w:noProof/>
          </w:rPr>
          <w:t>Figura 5 - 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E6AD5D" w14:textId="7B56F62B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2" w:history="1">
        <w:r w:rsidRPr="00E133F3">
          <w:rPr>
            <w:rStyle w:val="Hyperlink"/>
            <w:noProof/>
          </w:rPr>
          <w:t>Figura 6 - Reserva do FIlme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959941" w14:textId="14997628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3" w:history="1">
        <w:r w:rsidRPr="00E133F3">
          <w:rPr>
            <w:rStyle w:val="Hyperlink"/>
            <w:noProof/>
          </w:rPr>
          <w:t>Figura 7 - Minhas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2555F6" w14:textId="4595A29C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4" w:history="1">
        <w:r w:rsidRPr="00E133F3">
          <w:rPr>
            <w:rStyle w:val="Hyperlink"/>
            <w:noProof/>
          </w:rPr>
          <w:t>Figura 8 – Ajuda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5FA83F" w14:textId="1681AEB4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5" w:history="1">
        <w:r w:rsidRPr="00E133F3">
          <w:rPr>
            <w:rStyle w:val="Hyperlink"/>
            <w:noProof/>
          </w:rPr>
          <w:t>Figura 9 - Editar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C61F3F" w14:textId="142401CF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6" w:history="1">
        <w:r w:rsidRPr="00E133F3">
          <w:rPr>
            <w:rStyle w:val="Hyperlink"/>
            <w:noProof/>
          </w:rPr>
          <w:t>Figura 10 –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A9B416" w14:textId="201EB86E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7" w:history="1">
        <w:r w:rsidRPr="00E133F3">
          <w:rPr>
            <w:rStyle w:val="Hyperlink"/>
            <w:noProof/>
          </w:rPr>
          <w:t>Figura 11 -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6EA81A" w14:textId="336E0D8B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8" w:history="1">
        <w:r w:rsidRPr="00E133F3">
          <w:rPr>
            <w:rStyle w:val="Hyperlink"/>
            <w:noProof/>
          </w:rPr>
          <w:t>Figura 12 –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33CDE1" w14:textId="41CB4A25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69" w:history="1">
        <w:r w:rsidRPr="00E133F3">
          <w:rPr>
            <w:rStyle w:val="Hyperlink"/>
            <w:noProof/>
          </w:rPr>
          <w:t>Figura 13 - Reservas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6E01D0" w14:textId="4186FE96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70" w:history="1">
        <w:r w:rsidRPr="00E133F3">
          <w:rPr>
            <w:rStyle w:val="Hyperlink"/>
            <w:noProof/>
          </w:rPr>
          <w:t>Figura 14 – Sessões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485092" w14:textId="79874868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71" w:history="1">
        <w:r w:rsidRPr="00E133F3">
          <w:rPr>
            <w:rStyle w:val="Hyperlink"/>
            <w:noProof/>
          </w:rPr>
          <w:t>Figura 15 - Gerenciamento de Notificações pelo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47B9DE" w14:textId="15BA7D0F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72" w:history="1">
        <w:r w:rsidRPr="00E133F3">
          <w:rPr>
            <w:rStyle w:val="Hyperlink"/>
            <w:noProof/>
          </w:rPr>
          <w:t>Figura 16 - Menu do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BB268C5" w14:textId="02FCDA57" w:rsidR="00684B22" w:rsidRDefault="00684B22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271873" w:history="1">
        <w:r w:rsidRPr="00E133F3">
          <w:rPr>
            <w:rStyle w:val="Hyperlink"/>
            <w:noProof/>
          </w:rPr>
          <w:t>Figura 17 - Cadastrar Filme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45C09F6" w14:textId="599A3F05" w:rsidR="0070067A" w:rsidRDefault="007C414E" w:rsidP="007C414E">
      <w:r>
        <w:rPr>
          <w:b/>
          <w:kern w:val="0"/>
          <w14:ligatures w14:val="none"/>
        </w:rPr>
        <w:fldChar w:fldCharType="end"/>
      </w:r>
    </w:p>
    <w:p w14:paraId="315364A7" w14:textId="5FDF2002" w:rsidR="0070067A" w:rsidRDefault="0070067A" w:rsidP="0070067A">
      <w:pPr>
        <w:jc w:val="center"/>
      </w:pPr>
    </w:p>
    <w:p w14:paraId="0DDBCAFD" w14:textId="440712B8" w:rsidR="007C414E" w:rsidRDefault="007C414E" w:rsidP="0070067A">
      <w:pPr>
        <w:jc w:val="center"/>
      </w:pPr>
    </w:p>
    <w:p w14:paraId="5E65E945" w14:textId="06B2E066" w:rsidR="007C414E" w:rsidRDefault="007C414E" w:rsidP="0070067A">
      <w:pPr>
        <w:jc w:val="center"/>
      </w:pPr>
    </w:p>
    <w:p w14:paraId="175764DA" w14:textId="0EC4B0BA" w:rsidR="007C414E" w:rsidRDefault="007C414E" w:rsidP="0070067A">
      <w:pPr>
        <w:jc w:val="center"/>
      </w:pPr>
    </w:p>
    <w:p w14:paraId="75BB233F" w14:textId="3EE9CF2C" w:rsidR="00F3459A" w:rsidRDefault="00F3459A">
      <w:pPr>
        <w:spacing w:after="116" w:line="259" w:lineRule="auto"/>
        <w:ind w:left="0" w:right="0" w:firstLine="0"/>
        <w:jc w:val="left"/>
      </w:pPr>
    </w:p>
    <w:p w14:paraId="2744265E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7C80AF00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6FC67E72" w14:textId="77777777" w:rsidR="00F3459A" w:rsidRDefault="0070067A">
      <w:pPr>
        <w:spacing w:after="153" w:line="259" w:lineRule="auto"/>
        <w:ind w:left="0" w:right="0" w:firstLine="0"/>
        <w:jc w:val="left"/>
      </w:pPr>
      <w:r>
        <w:t xml:space="preserve"> </w:t>
      </w:r>
    </w:p>
    <w:p w14:paraId="2CEDC789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390CB0CE" w14:textId="77777777" w:rsidR="00F3459A" w:rsidRDefault="0070067A">
      <w:pPr>
        <w:spacing w:after="135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36E7A71A" w14:textId="77777777" w:rsidR="00F3459A" w:rsidRDefault="0070067A">
      <w:pPr>
        <w:spacing w:after="135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002693C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278C0601" w14:textId="77777777" w:rsidR="00F3459A" w:rsidRDefault="0070067A">
      <w:pPr>
        <w:spacing w:after="98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41CF1AB9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73E4AC20" w14:textId="2C526642" w:rsidR="00F3459A" w:rsidRDefault="0070067A">
      <w:pPr>
        <w:tabs>
          <w:tab w:val="center" w:pos="4535"/>
          <w:tab w:val="center" w:pos="7127"/>
        </w:tabs>
        <w:spacing w:after="277" w:line="259" w:lineRule="auto"/>
        <w:ind w:left="0" w:right="0" w:firstLine="0"/>
        <w:jc w:val="left"/>
      </w:pPr>
      <w:r>
        <w:tab/>
        <w:t xml:space="preserve"> </w:t>
      </w:r>
    </w:p>
    <w:p w14:paraId="499EF3B0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F30E2AC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59E5985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450EE4E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517E7F6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1BD15A9A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53C87249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D29C063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917FF5F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26AC4DE6" w14:textId="55C67233" w:rsidR="00F3459A" w:rsidRDefault="0070067A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3B353736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FCDB9F" w14:textId="77777777" w:rsidR="00F3459A" w:rsidRPr="00ED2107" w:rsidRDefault="0070067A" w:rsidP="00ED2107">
      <w:pPr>
        <w:rPr>
          <w:b/>
        </w:rPr>
      </w:pPr>
      <w:bookmarkStart w:id="0" w:name="_Toc216179713"/>
      <w:r w:rsidRPr="00ED2107">
        <w:rPr>
          <w:b/>
        </w:rPr>
        <w:t>LISTA DE QUADROS</w:t>
      </w:r>
      <w:bookmarkEnd w:id="0"/>
      <w:r w:rsidRPr="00ED2107">
        <w:rPr>
          <w:b/>
        </w:rPr>
        <w:t xml:space="preserve"> </w:t>
      </w:r>
    </w:p>
    <w:p w14:paraId="1D82211B" w14:textId="77777777" w:rsidR="00F3459A" w:rsidRDefault="0070067A">
      <w:pPr>
        <w:spacing w:after="144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243CC115" w14:textId="77777777" w:rsidR="00F3459A" w:rsidRDefault="0070067A">
      <w:pPr>
        <w:spacing w:after="27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49C805E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97C032" w14:textId="784D3EBA" w:rsidR="00F3459A" w:rsidRDefault="0070067A">
      <w:pPr>
        <w:tabs>
          <w:tab w:val="right" w:pos="9137"/>
        </w:tabs>
        <w:spacing w:after="160" w:line="259" w:lineRule="auto"/>
        <w:ind w:left="0" w:right="0" w:firstLine="0"/>
        <w:jc w:val="left"/>
      </w:pPr>
      <w:r>
        <w:t xml:space="preserve">Quadro 1 - Lista de requisitos funcionais do </w:t>
      </w:r>
      <w:r w:rsidR="0035227A">
        <w:t>Didacta Vision</w:t>
      </w:r>
      <w:r>
        <w:t xml:space="preserve"> </w:t>
      </w:r>
      <w:r>
        <w:tab/>
        <w:t>1</w:t>
      </w:r>
      <w:r w:rsidR="003336C7">
        <w:t>1</w:t>
      </w:r>
      <w:r>
        <w:rPr>
          <w:rFonts w:ascii="Cambria" w:eastAsia="Cambria" w:hAnsi="Cambria" w:cs="Cambria"/>
          <w:sz w:val="22"/>
        </w:rPr>
        <w:t xml:space="preserve"> </w:t>
      </w:r>
    </w:p>
    <w:p w14:paraId="6DB4FE00" w14:textId="1F258251" w:rsidR="00F3459A" w:rsidRDefault="0070067A">
      <w:pPr>
        <w:tabs>
          <w:tab w:val="right" w:pos="9137"/>
        </w:tabs>
        <w:spacing w:after="160" w:line="259" w:lineRule="auto"/>
        <w:ind w:left="0" w:right="0" w:firstLine="0"/>
        <w:jc w:val="left"/>
      </w:pPr>
      <w:r>
        <w:t xml:space="preserve">Quadro 2 - Lista de requisitos não funcionais do </w:t>
      </w:r>
      <w:r w:rsidR="0035227A">
        <w:t>Didacta Vision</w:t>
      </w:r>
      <w:r>
        <w:t xml:space="preserve"> </w:t>
      </w:r>
      <w:r>
        <w:tab/>
        <w:t>12</w:t>
      </w:r>
      <w:r>
        <w:rPr>
          <w:rFonts w:ascii="Cambria" w:eastAsia="Cambria" w:hAnsi="Cambria" w:cs="Cambria"/>
          <w:sz w:val="22"/>
        </w:rPr>
        <w:t xml:space="preserve"> </w:t>
      </w:r>
    </w:p>
    <w:p w14:paraId="53813CE9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  <w:r>
        <w:br w:type="page"/>
      </w:r>
    </w:p>
    <w:p w14:paraId="249CC08A" w14:textId="77C147FE" w:rsidR="00ED2107" w:rsidRP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  <w:rPr>
          <w:b/>
        </w:rPr>
      </w:pPr>
      <w:r w:rsidRPr="00ED2107">
        <w:rPr>
          <w:b/>
        </w:rPr>
        <w:lastRenderedPageBreak/>
        <w:t>LISTA DE SIGLAS</w:t>
      </w:r>
    </w:p>
    <w:p w14:paraId="4CF3CA51" w14:textId="77777777" w:rsid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</w:p>
    <w:p w14:paraId="5E018999" w14:textId="2939AC89" w:rsidR="00F3459A" w:rsidRDefault="0070067A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  <w:r>
        <w:t xml:space="preserve">HTML  </w:t>
      </w:r>
      <w:r>
        <w:tab/>
        <w:t xml:space="preserve"> </w:t>
      </w:r>
      <w:r>
        <w:tab/>
        <w:t xml:space="preserve"> </w:t>
      </w:r>
      <w:r>
        <w:tab/>
        <w:t xml:space="preserve">HyperText Markup Language </w:t>
      </w:r>
    </w:p>
    <w:p w14:paraId="7C08921D" w14:textId="77777777" w:rsidR="00F3459A" w:rsidRDefault="0070067A">
      <w:pPr>
        <w:tabs>
          <w:tab w:val="center" w:pos="1440"/>
          <w:tab w:val="center" w:pos="2160"/>
          <w:tab w:val="center" w:pos="4154"/>
        </w:tabs>
        <w:spacing w:after="155"/>
        <w:ind w:left="-15" w:right="0" w:firstLine="0"/>
        <w:jc w:val="left"/>
      </w:pPr>
      <w:r>
        <w:t xml:space="preserve">CSS  </w:t>
      </w:r>
      <w:r>
        <w:tab/>
        <w:t xml:space="preserve"> </w:t>
      </w:r>
      <w:r>
        <w:tab/>
        <w:t xml:space="preserve"> </w:t>
      </w:r>
      <w:r>
        <w:tab/>
        <w:t xml:space="preserve">Cascading Style Sheets </w:t>
      </w:r>
    </w:p>
    <w:p w14:paraId="6FDA5313" w14:textId="77777777" w:rsidR="00F3459A" w:rsidRDefault="0070067A">
      <w:pPr>
        <w:tabs>
          <w:tab w:val="center" w:pos="3934"/>
        </w:tabs>
        <w:spacing w:after="155"/>
        <w:ind w:left="-15" w:right="0" w:firstLine="0"/>
        <w:jc w:val="left"/>
      </w:pPr>
      <w:r>
        <w:t xml:space="preserve">RF </w:t>
      </w:r>
      <w:r>
        <w:tab/>
        <w:t xml:space="preserve">Requisito Funcional </w:t>
      </w:r>
    </w:p>
    <w:p w14:paraId="25B1F983" w14:textId="77777777" w:rsidR="00F3459A" w:rsidRDefault="0070067A">
      <w:pPr>
        <w:tabs>
          <w:tab w:val="center" w:pos="4187"/>
        </w:tabs>
        <w:spacing w:after="155"/>
        <w:ind w:left="-15" w:right="0" w:firstLine="0"/>
        <w:jc w:val="left"/>
      </w:pPr>
      <w:r>
        <w:t xml:space="preserve">RNF </w:t>
      </w:r>
      <w:r>
        <w:tab/>
        <w:t xml:space="preserve">Requisito Não Funcional </w:t>
      </w:r>
    </w:p>
    <w:p w14:paraId="37BDE8F0" w14:textId="77777777" w:rsidR="00F3459A" w:rsidRDefault="0070067A">
      <w:pPr>
        <w:tabs>
          <w:tab w:val="center" w:pos="4721"/>
        </w:tabs>
        <w:spacing w:after="155"/>
        <w:ind w:left="-15" w:right="0" w:firstLine="0"/>
        <w:jc w:val="left"/>
      </w:pPr>
      <w:r>
        <w:t xml:space="preserve">API </w:t>
      </w:r>
      <w:r>
        <w:tab/>
        <w:t xml:space="preserve">Application Programming Interface </w:t>
      </w:r>
    </w:p>
    <w:p w14:paraId="0B9E0A92" w14:textId="32E83863" w:rsidR="00F3459A" w:rsidRDefault="00597498" w:rsidP="00597498">
      <w:pPr>
        <w:tabs>
          <w:tab w:val="center" w:pos="4600"/>
        </w:tabs>
        <w:spacing w:after="155"/>
        <w:ind w:left="0" w:right="0" w:firstLine="0"/>
        <w:jc w:val="left"/>
      </w:pPr>
      <w:r>
        <w:t xml:space="preserve">Argon 2                              Hash </w:t>
      </w:r>
    </w:p>
    <w:p w14:paraId="49082C2D" w14:textId="77777777" w:rsidR="00F3459A" w:rsidRDefault="0070067A">
      <w:pPr>
        <w:tabs>
          <w:tab w:val="center" w:pos="4281"/>
        </w:tabs>
        <w:spacing w:after="155"/>
        <w:ind w:left="-15" w:right="0" w:firstLine="0"/>
        <w:jc w:val="left"/>
      </w:pPr>
      <w:r>
        <w:t xml:space="preserve">URL </w:t>
      </w:r>
      <w:r>
        <w:tab/>
        <w:t xml:space="preserve">Uniform Resource Locator </w:t>
      </w:r>
    </w:p>
    <w:p w14:paraId="0C0DB99B" w14:textId="77777777" w:rsidR="00F3459A" w:rsidRDefault="0070067A">
      <w:pPr>
        <w:tabs>
          <w:tab w:val="center" w:pos="4361"/>
        </w:tabs>
        <w:spacing w:after="155"/>
        <w:ind w:left="-15" w:right="0" w:firstLine="0"/>
        <w:jc w:val="left"/>
      </w:pPr>
      <w:r>
        <w:t xml:space="preserve">SQL </w:t>
      </w:r>
      <w:r>
        <w:tab/>
        <w:t xml:space="preserve">Structured Query Language </w:t>
      </w:r>
    </w:p>
    <w:p w14:paraId="6DC3D38A" w14:textId="6D143D1E" w:rsidR="00F3459A" w:rsidRDefault="0070067A">
      <w:pPr>
        <w:spacing w:after="126"/>
        <w:ind w:left="-5" w:right="131"/>
      </w:pPr>
      <w:r>
        <w:t>MV</w:t>
      </w:r>
      <w:r w:rsidR="000E1F0D">
        <w:t xml:space="preserve">T </w:t>
      </w:r>
      <w:r w:rsidR="000E1F0D">
        <w:tab/>
      </w:r>
      <w:r>
        <w:t xml:space="preserve">                               Model View </w:t>
      </w:r>
      <w:r w:rsidR="000E1F0D">
        <w:t>Template</w:t>
      </w:r>
      <w:r>
        <w:t xml:space="preserve"> </w:t>
      </w:r>
    </w:p>
    <w:p w14:paraId="413C62E1" w14:textId="1BEDD92B" w:rsidR="00597498" w:rsidRDefault="00597498" w:rsidP="00AB3978">
      <w:pPr>
        <w:spacing w:after="126"/>
        <w:ind w:left="0" w:right="131" w:firstLine="0"/>
      </w:pPr>
      <w:r>
        <w:t>2FA</w:t>
      </w:r>
      <w:r>
        <w:tab/>
      </w:r>
      <w:r>
        <w:tab/>
      </w:r>
      <w:r>
        <w:tab/>
      </w:r>
      <w:r>
        <w:tab/>
        <w:t>Autenticação de 2 fatores</w:t>
      </w:r>
    </w:p>
    <w:p w14:paraId="0EB10A36" w14:textId="38E166F3" w:rsidR="00AE65C6" w:rsidRDefault="00AE65C6" w:rsidP="00AB3978">
      <w:pPr>
        <w:spacing w:after="126"/>
        <w:ind w:left="0" w:right="131" w:firstLine="0"/>
      </w:pPr>
    </w:p>
    <w:p w14:paraId="3A374DFF" w14:textId="76B801AE" w:rsidR="00AE65C6" w:rsidRDefault="00AE65C6">
      <w:pPr>
        <w:spacing w:after="160" w:line="278" w:lineRule="auto"/>
        <w:ind w:left="0" w:right="0" w:firstLine="0"/>
        <w:jc w:val="left"/>
      </w:pPr>
      <w:r>
        <w:br w:type="page"/>
      </w:r>
    </w:p>
    <w:p w14:paraId="0C256C72" w14:textId="77777777" w:rsidR="00AE65C6" w:rsidRDefault="00AE65C6" w:rsidP="00AB3978">
      <w:pPr>
        <w:spacing w:after="126"/>
        <w:ind w:left="0" w:right="131" w:firstLine="0"/>
      </w:pPr>
    </w:p>
    <w:p w14:paraId="4763F871" w14:textId="613EEA54" w:rsidR="00ED2107" w:rsidRDefault="00ED2107" w:rsidP="00AB3978">
      <w:pPr>
        <w:spacing w:after="126"/>
        <w:ind w:left="0" w:right="131" w:firstLine="0"/>
      </w:pPr>
    </w:p>
    <w:p w14:paraId="45B08C34" w14:textId="20FF921D" w:rsidR="00ED2107" w:rsidRDefault="00ED2107" w:rsidP="00AB3978">
      <w:pPr>
        <w:spacing w:after="126"/>
        <w:ind w:left="0" w:right="131" w:firstLine="0"/>
      </w:pPr>
    </w:p>
    <w:sdt>
      <w:sdtPr>
        <w:rPr>
          <w:rFonts w:ascii="Arial" w:eastAsia="Arial" w:hAnsi="Arial" w:cs="Arial"/>
          <w:color w:val="000000" w:themeColor="text1"/>
          <w:kern w:val="2"/>
          <w:sz w:val="24"/>
          <w:szCs w:val="24"/>
          <w14:ligatures w14:val="standardContextual"/>
        </w:rPr>
        <w:id w:val="-863820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DCD160" w14:textId="77777777" w:rsidR="00ED2107" w:rsidRPr="00ED2107" w:rsidRDefault="00ED2107" w:rsidP="00ED2107">
          <w:pPr>
            <w:pStyle w:val="CabealhodoSumrio"/>
            <w:jc w:val="center"/>
            <w:rPr>
              <w:rFonts w:ascii="Arial" w:hAnsi="Arial" w:cs="Arial"/>
              <w:b/>
              <w:color w:val="000000" w:themeColor="text1"/>
            </w:rPr>
          </w:pPr>
          <w:r w:rsidRPr="00ED2107">
            <w:rPr>
              <w:rFonts w:ascii="Arial" w:hAnsi="Arial" w:cs="Arial"/>
              <w:b/>
              <w:color w:val="000000" w:themeColor="text1"/>
            </w:rPr>
            <w:t>SUMÁRIO</w:t>
          </w:r>
        </w:p>
        <w:p w14:paraId="4254271E" w14:textId="77777777" w:rsidR="00ED2107" w:rsidRPr="00ED2107" w:rsidRDefault="00ED2107" w:rsidP="00ED2107"/>
        <w:p w14:paraId="3E8FAF25" w14:textId="1C2CB107" w:rsidR="00684B22" w:rsidRDefault="00ED2107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r w:rsidRPr="00ED2107">
            <w:rPr>
              <w:rFonts w:ascii="Arial" w:hAnsi="Arial" w:cs="Arial"/>
              <w:color w:val="000000" w:themeColor="text1"/>
            </w:rPr>
            <w:fldChar w:fldCharType="begin"/>
          </w:r>
          <w:r w:rsidRPr="00ED2107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ED2107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16271874" w:history="1">
            <w:r w:rsidR="00684B22" w:rsidRPr="00C46856">
              <w:rPr>
                <w:rStyle w:val="Hyperlink"/>
                <w:noProof/>
              </w:rPr>
              <w:t>1.</w:t>
            </w:r>
            <w:r w:rsidR="00684B22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="00684B22" w:rsidRPr="00C46856">
              <w:rPr>
                <w:rStyle w:val="Hyperlink"/>
                <w:noProof/>
              </w:rPr>
              <w:t>INTRODUÇÃO</w:t>
            </w:r>
            <w:r w:rsidR="00684B22">
              <w:rPr>
                <w:noProof/>
                <w:webHidden/>
              </w:rPr>
              <w:tab/>
            </w:r>
            <w:r w:rsidR="00684B22">
              <w:rPr>
                <w:noProof/>
                <w:webHidden/>
              </w:rPr>
              <w:fldChar w:fldCharType="begin"/>
            </w:r>
            <w:r w:rsidR="00684B22">
              <w:rPr>
                <w:noProof/>
                <w:webHidden/>
              </w:rPr>
              <w:instrText xml:space="preserve"> PAGEREF _Toc216271874 \h </w:instrText>
            </w:r>
            <w:r w:rsidR="00684B22">
              <w:rPr>
                <w:noProof/>
                <w:webHidden/>
              </w:rPr>
            </w:r>
            <w:r w:rsidR="00684B22">
              <w:rPr>
                <w:noProof/>
                <w:webHidden/>
              </w:rPr>
              <w:fldChar w:fldCharType="separate"/>
            </w:r>
            <w:r w:rsidR="00684B22">
              <w:rPr>
                <w:noProof/>
                <w:webHidden/>
              </w:rPr>
              <w:t>6</w:t>
            </w:r>
            <w:r w:rsidR="00684B22">
              <w:rPr>
                <w:noProof/>
                <w:webHidden/>
              </w:rPr>
              <w:fldChar w:fldCharType="end"/>
            </w:r>
          </w:hyperlink>
        </w:p>
        <w:p w14:paraId="293F00C0" w14:textId="03C33950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75" w:history="1">
            <w:r w:rsidRPr="00C4685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8536" w14:textId="5B750763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76" w:history="1">
            <w:r w:rsidRPr="00C4685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630E" w14:textId="003BE9A7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77" w:history="1">
            <w:r w:rsidRPr="00C4685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BC11" w14:textId="073AB501" w:rsidR="00684B22" w:rsidRDefault="00684B22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78" w:history="1">
            <w:r w:rsidRPr="00C4685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C9EA" w14:textId="789EB817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79" w:history="1">
            <w:r w:rsidRPr="00C4685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0BDF" w14:textId="6FDCB6E4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0" w:history="1">
            <w:r w:rsidRPr="00C4685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D3937" w14:textId="729BE2CE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1" w:history="1">
            <w:r w:rsidRPr="00C46856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ANÁLISE 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A63C" w14:textId="1304BBC1" w:rsidR="00684B22" w:rsidRDefault="00684B22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2" w:history="1">
            <w:r w:rsidRPr="00C4685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0890" w14:textId="5B32074E" w:rsidR="00684B22" w:rsidRDefault="00684B22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3" w:history="1">
            <w:r w:rsidRPr="00C4685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Técnicas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6210" w14:textId="126BF9B9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4" w:history="1">
            <w:r w:rsidRPr="00C46856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F347" w14:textId="2BD82836" w:rsidR="00684B22" w:rsidRDefault="00684B22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5" w:history="1">
            <w:r w:rsidRPr="00C4685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AC12F" w14:textId="07FAF26E" w:rsidR="00684B22" w:rsidRDefault="00684B22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271886" w:history="1">
            <w:r w:rsidRPr="00C4685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C46856">
              <w:rPr>
                <w:rStyle w:val="Hyperlink"/>
                <w:noProof/>
              </w:rPr>
              <w:t>PROTÓTIPOS DE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3CE5" w14:textId="304768E4" w:rsidR="00ED2107" w:rsidRDefault="00ED2107">
          <w:r w:rsidRPr="00ED210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795399B" w14:textId="77777777" w:rsidR="00ED2107" w:rsidRDefault="00ED2107" w:rsidP="00AB3978">
      <w:pPr>
        <w:spacing w:after="126"/>
        <w:ind w:left="0" w:right="131" w:firstLine="0"/>
      </w:pPr>
    </w:p>
    <w:p w14:paraId="235005D3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4FFC2AD8" w14:textId="77777777" w:rsidR="00F3459A" w:rsidRDefault="0070067A">
      <w:pPr>
        <w:spacing w:after="0" w:line="259" w:lineRule="auto"/>
        <w:ind w:left="0" w:right="2210" w:firstLine="0"/>
        <w:jc w:val="right"/>
      </w:pPr>
      <w:r>
        <w:t xml:space="preserve"> </w:t>
      </w:r>
    </w:p>
    <w:p w14:paraId="4DB1D304" w14:textId="142162FC" w:rsidR="00F3459A" w:rsidRDefault="00F3459A">
      <w:pPr>
        <w:spacing w:after="116" w:line="259" w:lineRule="auto"/>
        <w:ind w:left="0" w:right="0" w:firstLine="0"/>
        <w:jc w:val="left"/>
      </w:pPr>
    </w:p>
    <w:p w14:paraId="39F91FFD" w14:textId="77777777" w:rsidR="00F3459A" w:rsidRDefault="0070067A">
      <w:pPr>
        <w:spacing w:after="116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54CF717" w14:textId="77777777" w:rsidR="00F3459A" w:rsidRDefault="0070067A">
      <w:pPr>
        <w:spacing w:after="0" w:line="259" w:lineRule="auto"/>
        <w:ind w:left="2325" w:right="0" w:firstLine="0"/>
        <w:jc w:val="left"/>
      </w:pPr>
      <w:r>
        <w:t xml:space="preserve"> </w:t>
      </w:r>
    </w:p>
    <w:p w14:paraId="14B00074" w14:textId="77777777" w:rsidR="00F3459A" w:rsidRDefault="00F3459A">
      <w:pPr>
        <w:sectPr w:rsidR="00F3459A">
          <w:footerReference w:type="even" r:id="rId8"/>
          <w:footerReference w:type="default" r:id="rId9"/>
          <w:footerReference w:type="first" r:id="rId10"/>
          <w:pgSz w:w="11920" w:h="16840"/>
          <w:pgMar w:top="1751" w:right="1082" w:bottom="704" w:left="1701" w:header="720" w:footer="720" w:gutter="0"/>
          <w:cols w:space="720"/>
        </w:sectPr>
      </w:pPr>
    </w:p>
    <w:p w14:paraId="3F0E267A" w14:textId="31BFB831" w:rsidR="00F3459A" w:rsidRPr="00ED2107" w:rsidRDefault="0070067A" w:rsidP="00ED2107">
      <w:pPr>
        <w:pStyle w:val="TtulodoProjeto"/>
      </w:pPr>
      <w:bookmarkStart w:id="1" w:name="_Toc216271874"/>
      <w:r w:rsidRPr="00ED2107">
        <w:lastRenderedPageBreak/>
        <w:t>INTRODUÇÃO</w:t>
      </w:r>
      <w:bookmarkEnd w:id="1"/>
      <w:r w:rsidRPr="00ED2107">
        <w:t xml:space="preserve"> </w:t>
      </w:r>
    </w:p>
    <w:p w14:paraId="1CE6E2F9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09E3D53" w14:textId="5F40A9B4" w:rsidR="00F3459A" w:rsidRDefault="0070067A">
      <w:pPr>
        <w:spacing w:line="360" w:lineRule="auto"/>
        <w:ind w:left="-15" w:right="131" w:firstLine="705"/>
      </w:pPr>
      <w:r>
        <w:t>O projeto de extensão “Luz, Ciência e Ação: lançando luz sobre a ciência por trás dos filmes” surgiu com a proposta de aproximar a comunidade d</w:t>
      </w:r>
      <w:r w:rsidR="001F7168">
        <w:t xml:space="preserve">a escola </w:t>
      </w:r>
      <w:r>
        <w:t xml:space="preserve">com o universo científico, utilizando o cinema como ferramenta educativa. Por meio da exibição de filmes com temáticas científicas, o projeto cria um ambiente descontraído, mas ao mesmo tempo favorável à reflexão, à aprendizagem e ao pensamento crítico. </w:t>
      </w:r>
    </w:p>
    <w:p w14:paraId="31A3954F" w14:textId="77777777" w:rsidR="00F3459A" w:rsidRDefault="0070067A">
      <w:pPr>
        <w:spacing w:line="360" w:lineRule="auto"/>
        <w:ind w:left="-15" w:right="131" w:firstLine="705"/>
      </w:pPr>
      <w:r>
        <w:t xml:space="preserve">Para fortalecer ainda mais essa inicialização, foi projetado o desenvolvimento de um sistema web que atue como suporte à divulgação e organização do projeto. Esse sistema tem como principal função centralizar informações importantes, como a lista de filmes exibidos, a agenda das sessões e conteúdos explicativos sobre os temas abordados. A plataforma irá permitir que a comunidade acompanhe as ações do projeto com mais facilidade e se sinta cada vez mais parte dele. </w:t>
      </w:r>
    </w:p>
    <w:p w14:paraId="6BA3D0B6" w14:textId="2F564590" w:rsidR="00F3459A" w:rsidRDefault="0070067A" w:rsidP="00ED2107">
      <w:pPr>
        <w:pStyle w:val="SubttulodoTrabalho"/>
      </w:pPr>
      <w:r>
        <w:t xml:space="preserve"> </w:t>
      </w:r>
    </w:p>
    <w:p w14:paraId="1BB77A0F" w14:textId="77777777" w:rsidR="00A816BB" w:rsidRDefault="00A816BB" w:rsidP="00ED2107">
      <w:pPr>
        <w:pStyle w:val="SubttulodoTrabalho"/>
      </w:pPr>
    </w:p>
    <w:p w14:paraId="068ACE3B" w14:textId="7B523C5A" w:rsidR="00F3459A" w:rsidRPr="007C414E" w:rsidRDefault="0070067A" w:rsidP="00633AF9">
      <w:pPr>
        <w:pStyle w:val="SubttulodoProjeto"/>
      </w:pPr>
      <w:bookmarkStart w:id="2" w:name="_Toc216271875"/>
      <w:r w:rsidRPr="007C414E">
        <w:t>JUSTIFICATIVA</w:t>
      </w:r>
      <w:bookmarkEnd w:id="2"/>
      <w:r w:rsidRPr="007C414E">
        <w:t xml:space="preserve"> </w:t>
      </w:r>
    </w:p>
    <w:p w14:paraId="16166782" w14:textId="77777777" w:rsidR="00F3459A" w:rsidRDefault="0070067A">
      <w:pPr>
        <w:spacing w:after="116" w:line="259" w:lineRule="auto"/>
        <w:ind w:left="720" w:right="0" w:firstLine="0"/>
        <w:jc w:val="left"/>
      </w:pPr>
      <w:r>
        <w:t xml:space="preserve"> </w:t>
      </w:r>
    </w:p>
    <w:p w14:paraId="748D90EF" w14:textId="77777777" w:rsidR="00F3459A" w:rsidRDefault="0070067A" w:rsidP="00633AF9">
      <w:pPr>
        <w:pStyle w:val="PargrafodoProjeto"/>
      </w:pPr>
      <w:r>
        <w:t xml:space="preserve">Atualmente, a divulgação das ações do projeto é feita de maneira pontual e descentralizada, o que pode limitar o alcance das informações. Além disso, muitos interessados acabam não tendo acesso completo à agenda das sessões ou às descrições dos filmes exibidos. </w:t>
      </w:r>
    </w:p>
    <w:p w14:paraId="75FE0F31" w14:textId="1FD976B5" w:rsidR="00F3459A" w:rsidRDefault="0070067A" w:rsidP="00633AF9">
      <w:pPr>
        <w:pStyle w:val="PargrafodoProjeto"/>
      </w:pPr>
      <w:r>
        <w:t xml:space="preserve">Pensando nisso, a criação de um sistema específico para o projeto visa aumentar sua visibilidade e facilitar o acesso da comunidade às informações. A plataforma será uma comunicação direta entre </w:t>
      </w:r>
      <w:r w:rsidR="001F7168">
        <w:t xml:space="preserve">a escola </w:t>
      </w:r>
      <w:r>
        <w:t xml:space="preserve">e o público, promovendo maior engajamento, além de valorizar ainda mais a iniciativa ao dar a ela uma identidade digital própria. Com o uso da tecnologia, espera-se modernizar a forma como as ações são apresentadas e aumentar o impacto do projeto na região.  </w:t>
      </w:r>
    </w:p>
    <w:p w14:paraId="74ABC515" w14:textId="77777777" w:rsidR="00AE65C6" w:rsidRDefault="00AE65C6" w:rsidP="00633AF9">
      <w:pPr>
        <w:pStyle w:val="PargrafodoProjeto"/>
      </w:pPr>
    </w:p>
    <w:p w14:paraId="2E99BA12" w14:textId="7CF8E192" w:rsidR="00A816BB" w:rsidRDefault="00A816BB">
      <w:pPr>
        <w:spacing w:after="160" w:line="278" w:lineRule="auto"/>
        <w:ind w:left="0" w:right="0" w:firstLine="0"/>
        <w:jc w:val="left"/>
        <w:rPr>
          <w:b/>
        </w:rPr>
      </w:pPr>
      <w:r>
        <w:br w:type="page"/>
      </w:r>
    </w:p>
    <w:p w14:paraId="72F29971" w14:textId="77777777" w:rsidR="00F3459A" w:rsidRDefault="00F3459A" w:rsidP="00A816BB">
      <w:pPr>
        <w:pStyle w:val="SubttulodoProjeto"/>
        <w:numPr>
          <w:ilvl w:val="0"/>
          <w:numId w:val="0"/>
        </w:numPr>
      </w:pPr>
    </w:p>
    <w:p w14:paraId="5A841456" w14:textId="3AAEEDBE" w:rsidR="00F3459A" w:rsidRDefault="0070067A" w:rsidP="00633AF9">
      <w:pPr>
        <w:pStyle w:val="SubttulodoProjeto"/>
      </w:pPr>
      <w:bookmarkStart w:id="3" w:name="_Toc216271876"/>
      <w:r>
        <w:t>ESCOPO</w:t>
      </w:r>
      <w:bookmarkEnd w:id="3"/>
      <w:r>
        <w:t xml:space="preserve"> </w:t>
      </w:r>
    </w:p>
    <w:p w14:paraId="1FBFE5A4" w14:textId="77777777" w:rsidR="00AE65C6" w:rsidRDefault="00AE65C6" w:rsidP="00AE65C6">
      <w:pPr>
        <w:pStyle w:val="SubttulodoProjeto"/>
        <w:numPr>
          <w:ilvl w:val="0"/>
          <w:numId w:val="0"/>
        </w:numPr>
        <w:ind w:left="1440"/>
      </w:pPr>
    </w:p>
    <w:p w14:paraId="3B63E04D" w14:textId="77777777" w:rsidR="00AE65C6" w:rsidRDefault="00633AF9" w:rsidP="00633AF9">
      <w:pPr>
        <w:pStyle w:val="PargrafodoProjeto"/>
      </w:pPr>
      <w:r>
        <w:t xml:space="preserve">          O sistema é composto por diversas páginas que estruturam suas funcionalidades principais, incluindo a interface de login e registro, que oferece autenticação para usuários e administradores, recuperação de senha, cadastro de novos perfis e verificação em dois fatores; a página inicial, que apresenta os filmes disponíveis, as sessões abertas, mecanismos de busca e recomendações; a página de detalhes do filme, onde se concentram informações completas sobre a obra, horários das próximas exibições, disponibilidade de vagas e acesso ao fórum; e a página de discussão, destinada à interação entre participantes e mediadores por meio de tópicos moderados. O sistema também inclui o painel administrativo, exclusivo para administradores e professores, que possibilita o gerenciamento de usuários, permissões, filmes, sessões, reservas e estatísticas; a página de suporte, com formulário de contato, FAQ e orientações institucionais; a página de perfil do usuário, que reúne dados pessoais, histórico de participação, notificações e opções de gerenciamento da conta; além das páginas de erro, utilizadas para indicar acessos negados ou conteúdos indisponíveis. </w:t>
      </w:r>
    </w:p>
    <w:p w14:paraId="77DC9569" w14:textId="7CB4B3D5" w:rsidR="00633AF9" w:rsidRDefault="00633AF9" w:rsidP="00633AF9">
      <w:pPr>
        <w:pStyle w:val="PargrafodoProjeto"/>
      </w:pPr>
      <w:r>
        <w:t>O público-alvo abrange a comunidade externa interessada em ciência, cultura e cinema educativo, que utiliza um token de identificação e fornece dados básicos para acesso; servidores e professores da instituição, que utilizam credenciais internas e podem atuar como administradores ou mediadores; e alunos, que acessam o sistema com e-mail institucional e participam de sessões e discussões, demandando estratégias de engajamento que incentivem a participação contínua e a interação pós-exibição.</w:t>
      </w:r>
    </w:p>
    <w:p w14:paraId="7588C764" w14:textId="31AAC9AE" w:rsidR="00633AF9" w:rsidRDefault="00633AF9" w:rsidP="00633AF9">
      <w:pPr>
        <w:pStyle w:val="PargrafodoProjeto"/>
      </w:pPr>
    </w:p>
    <w:p w14:paraId="0007DD4D" w14:textId="77777777" w:rsidR="00A816BB" w:rsidRDefault="00A816BB" w:rsidP="00633AF9">
      <w:pPr>
        <w:pStyle w:val="PargrafodoProjeto"/>
      </w:pPr>
    </w:p>
    <w:p w14:paraId="45B0664A" w14:textId="55ED602B" w:rsidR="00F3459A" w:rsidRDefault="0070067A" w:rsidP="00633AF9">
      <w:pPr>
        <w:pStyle w:val="SubttulodoProjeto"/>
      </w:pPr>
      <w:bookmarkStart w:id="4" w:name="_Toc216271877"/>
      <w:r>
        <w:t>DEFINIÇÕES, ACRÔNIMOS E ABREVIAÇÕES</w:t>
      </w:r>
      <w:bookmarkEnd w:id="4"/>
      <w:r>
        <w:t xml:space="preserve"> </w:t>
      </w:r>
    </w:p>
    <w:p w14:paraId="1B5103D2" w14:textId="77777777" w:rsidR="00F3459A" w:rsidRDefault="0070067A" w:rsidP="00633AF9">
      <w:pPr>
        <w:pStyle w:val="PargrafodoProjeto"/>
      </w:pPr>
      <w:r>
        <w:t xml:space="preserve"> </w:t>
      </w:r>
    </w:p>
    <w:p w14:paraId="195242D1" w14:textId="09F5ADF7" w:rsidR="00F3459A" w:rsidRDefault="0070067A" w:rsidP="00633AF9">
      <w:pPr>
        <w:pStyle w:val="PargrafodoProjeto"/>
      </w:pPr>
      <w:r>
        <w:t xml:space="preserve">A sigla RF é referente aos requisitos funcionais, eles são numerados, utilizando a sigla RFXXX. </w:t>
      </w:r>
    </w:p>
    <w:p w14:paraId="03DA186E" w14:textId="77777777" w:rsidR="00F3459A" w:rsidRDefault="0070067A" w:rsidP="00633AF9">
      <w:pPr>
        <w:pStyle w:val="PargrafodoProjeto"/>
      </w:pPr>
      <w:r>
        <w:rPr>
          <w:b/>
        </w:rPr>
        <w:t xml:space="preserve"> </w:t>
      </w:r>
    </w:p>
    <w:p w14:paraId="473919D8" w14:textId="30AE69F7" w:rsidR="00F3459A" w:rsidRPr="00A816BB" w:rsidRDefault="0070067A">
      <w:pPr>
        <w:spacing w:after="137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3E44473A" w14:textId="236C00ED" w:rsidR="00F3459A" w:rsidRDefault="0070067A" w:rsidP="00633AF9">
      <w:pPr>
        <w:pStyle w:val="TtulodoProjeto"/>
      </w:pPr>
      <w:bookmarkStart w:id="5" w:name="_Toc216271878"/>
      <w:r>
        <w:lastRenderedPageBreak/>
        <w:t>OBJETIVOS</w:t>
      </w:r>
      <w:bookmarkEnd w:id="5"/>
      <w:r>
        <w:t xml:space="preserve"> </w:t>
      </w:r>
    </w:p>
    <w:p w14:paraId="5C6D5456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9494008" w14:textId="3BA7FCEF" w:rsidR="00F3459A" w:rsidRDefault="0070067A" w:rsidP="00633AF9">
      <w:pPr>
        <w:pStyle w:val="SubttulodoProjeto"/>
      </w:pPr>
      <w:bookmarkStart w:id="6" w:name="_Toc216271879"/>
      <w:r>
        <w:t>OBJETIVO GERAL</w:t>
      </w:r>
      <w:bookmarkEnd w:id="6"/>
      <w:r>
        <w:t xml:space="preserve"> </w:t>
      </w:r>
    </w:p>
    <w:p w14:paraId="3A2A561D" w14:textId="509FF453" w:rsidR="00F3459A" w:rsidRDefault="00F3459A" w:rsidP="00DE65BA">
      <w:pPr>
        <w:pStyle w:val="PargrafodoProjeto"/>
      </w:pPr>
    </w:p>
    <w:p w14:paraId="3014958E" w14:textId="77777777" w:rsidR="00A816BB" w:rsidRDefault="00A816BB" w:rsidP="00A816BB">
      <w:pPr>
        <w:pStyle w:val="PargrafodoProjeto"/>
        <w:rPr>
          <w:b/>
        </w:rPr>
      </w:pPr>
      <w:r w:rsidRPr="00A816BB">
        <w:t>Para otimizar o alcance e a gestão do projeto de extensão “Luz, Ciência e Ação”, focado em cinema e ciência, é essencial construir uma plataforma digital eficiente. Esta ferramenta servirá como um sistema central de apoio e divulgação, facilitando o acesso da comunidade a todos os recursos e atividades do projeto.</w:t>
      </w:r>
      <w:r w:rsidRPr="00A816BB">
        <w:rPr>
          <w:b/>
        </w:rPr>
        <w:t xml:space="preserve"> </w:t>
      </w:r>
    </w:p>
    <w:p w14:paraId="231A9237" w14:textId="77777777" w:rsidR="00A816BB" w:rsidRDefault="00A816BB" w:rsidP="00A816BB">
      <w:pPr>
        <w:pStyle w:val="PargrafodoProjeto"/>
        <w:rPr>
          <w:b/>
        </w:rPr>
      </w:pPr>
    </w:p>
    <w:p w14:paraId="236D0419" w14:textId="20BA389D" w:rsidR="00A816BB" w:rsidRPr="00A816BB" w:rsidRDefault="00A816BB" w:rsidP="00A816BB">
      <w:pPr>
        <w:pStyle w:val="PargrafodoProjeto"/>
      </w:pPr>
      <w:r w:rsidRPr="00A816BB">
        <w:rPr>
          <w:b/>
        </w:rPr>
        <w:t>O objetivo central é:</w:t>
      </w:r>
    </w:p>
    <w:p w14:paraId="05365CE6" w14:textId="67EE2D56" w:rsidR="00F3459A" w:rsidRDefault="0070067A" w:rsidP="003336C7">
      <w:pPr>
        <w:pStyle w:val="PargrafodoProjeto"/>
        <w:numPr>
          <w:ilvl w:val="0"/>
          <w:numId w:val="30"/>
        </w:numPr>
        <w:ind w:left="1776"/>
      </w:pPr>
      <w:r>
        <w:t xml:space="preserve">Desenvolver um sistema de apoio e divulgação para o projeto de extensão “Luz, Ciência e Ação”, com funcionalidades que facilitem o acesso da comunidade às informações sobre os filmes, agenda e conteúdos educativos. </w:t>
      </w:r>
    </w:p>
    <w:p w14:paraId="1196862D" w14:textId="437AC219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750D3A" w14:textId="77777777" w:rsidR="00A816BB" w:rsidRDefault="00A816BB">
      <w:pPr>
        <w:spacing w:after="0" w:line="259" w:lineRule="auto"/>
        <w:ind w:left="0" w:right="0" w:firstLine="0"/>
        <w:jc w:val="left"/>
      </w:pPr>
    </w:p>
    <w:p w14:paraId="56A61CAD" w14:textId="2AE4DCDB" w:rsidR="00F3459A" w:rsidRDefault="0070067A" w:rsidP="00633AF9">
      <w:pPr>
        <w:pStyle w:val="SubttulodoProjeto"/>
      </w:pPr>
      <w:bookmarkStart w:id="7" w:name="_Toc216271880"/>
      <w:r>
        <w:t>OBJETIVOS ESPECÍFICOS</w:t>
      </w:r>
      <w:bookmarkEnd w:id="7"/>
      <w:r>
        <w:t xml:space="preserve"> </w:t>
      </w:r>
    </w:p>
    <w:p w14:paraId="28F9808C" w14:textId="77777777" w:rsidR="00A816BB" w:rsidRDefault="00A816BB" w:rsidP="00A816BB">
      <w:pPr>
        <w:pStyle w:val="TtulodoProjeto"/>
        <w:numPr>
          <w:ilvl w:val="0"/>
          <w:numId w:val="0"/>
        </w:numPr>
        <w:ind w:left="1080" w:hanging="360"/>
      </w:pPr>
    </w:p>
    <w:p w14:paraId="6CE5347A" w14:textId="77777777" w:rsidR="00A816BB" w:rsidRDefault="00A816BB" w:rsidP="00A816BB">
      <w:pPr>
        <w:pStyle w:val="PargrafodoProjeto"/>
      </w:pPr>
      <w:r>
        <w:t xml:space="preserve">Para concretizar o objetivo geral de desenvolver um sistema de apoio e divulgação para o projeto “Luz, Ciência e Ação”, é necessário focar em funcionalidades e resultados detalhados. Estes objetivos específicos guiarão o desenvolvimento da plataforma para garantir que ela atenda às necessidades de comunicação, organização e engajamento do projeto. </w:t>
      </w:r>
    </w:p>
    <w:p w14:paraId="1D45C554" w14:textId="77777777" w:rsidR="00A816BB" w:rsidRDefault="00A816BB" w:rsidP="00A816BB">
      <w:pPr>
        <w:pStyle w:val="PargrafodoProjeto"/>
        <w:rPr>
          <w:b/>
        </w:rPr>
      </w:pPr>
    </w:p>
    <w:p w14:paraId="0C76F76A" w14:textId="301B2ACD" w:rsidR="00AE65C6" w:rsidRDefault="00A816BB" w:rsidP="00A816BB">
      <w:pPr>
        <w:pStyle w:val="PargrafodoProjeto"/>
      </w:pPr>
      <w:r w:rsidRPr="00A816BB">
        <w:rPr>
          <w:b/>
        </w:rPr>
        <w:t>Os objetivos específicos são:</w:t>
      </w:r>
    </w:p>
    <w:p w14:paraId="3DA6F8C2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Apresentar o projeto de forma clara e visualmente atrativa através de uma página inicial dinâmica; </w:t>
      </w:r>
    </w:p>
    <w:p w14:paraId="49A1F122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Permitir o cadastro e a visualização pública dos filmes com seus respectivos detalhes; </w:t>
      </w:r>
    </w:p>
    <w:p w14:paraId="64AC8A34" w14:textId="77777777" w:rsidR="00F3459A" w:rsidRDefault="0070067A" w:rsidP="00A816BB">
      <w:pPr>
        <w:numPr>
          <w:ilvl w:val="1"/>
          <w:numId w:val="6"/>
        </w:numPr>
        <w:spacing w:after="126"/>
        <w:ind w:left="1776" w:right="131" w:hanging="360"/>
      </w:pPr>
      <w:r>
        <w:t xml:space="preserve">Manter uma agenda atualizada das sessões de exibição; </w:t>
      </w:r>
    </w:p>
    <w:p w14:paraId="4A3ED976" w14:textId="73F9E723" w:rsidR="00F3459A" w:rsidRDefault="0070067A" w:rsidP="00A816BB">
      <w:pPr>
        <w:numPr>
          <w:ilvl w:val="1"/>
          <w:numId w:val="6"/>
        </w:numPr>
        <w:spacing w:after="126"/>
        <w:ind w:left="1776" w:right="131" w:hanging="360"/>
      </w:pPr>
      <w:r>
        <w:t xml:space="preserve">Facilitar a comunicação entre </w:t>
      </w:r>
      <w:r w:rsidR="001F7168">
        <w:t>a escola</w:t>
      </w:r>
      <w:r>
        <w:t xml:space="preserve"> e a comunidade local; </w:t>
      </w:r>
    </w:p>
    <w:p w14:paraId="68296546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Estimular o interesse pela ciência por meio da linguagem do cinema e da tecnologia. </w:t>
      </w:r>
    </w:p>
    <w:p w14:paraId="171F0D5E" w14:textId="3010AA24" w:rsidR="00F3459A" w:rsidRDefault="00F3459A">
      <w:pPr>
        <w:spacing w:after="147"/>
        <w:ind w:left="370" w:right="131"/>
      </w:pPr>
    </w:p>
    <w:p w14:paraId="1D5087F2" w14:textId="49CFC1E2" w:rsidR="00F3459A" w:rsidRPr="00ED2107" w:rsidRDefault="0070067A" w:rsidP="00633AF9">
      <w:pPr>
        <w:pStyle w:val="SubttulodoProjeto"/>
      </w:pPr>
      <w:bookmarkStart w:id="8" w:name="_Toc216271881"/>
      <w:r w:rsidRPr="00ED2107">
        <w:lastRenderedPageBreak/>
        <w:t>ANÁLISE E PROJETO</w:t>
      </w:r>
      <w:bookmarkEnd w:id="8"/>
      <w:r w:rsidRPr="00ED2107">
        <w:t xml:space="preserve"> </w:t>
      </w:r>
    </w:p>
    <w:p w14:paraId="357C1C9E" w14:textId="77777777" w:rsidR="00F3459A" w:rsidRDefault="0070067A">
      <w:pPr>
        <w:spacing w:after="137" w:line="259" w:lineRule="auto"/>
        <w:ind w:left="0" w:right="0" w:firstLine="0"/>
        <w:jc w:val="left"/>
      </w:pPr>
      <w:r>
        <w:t xml:space="preserve"> </w:t>
      </w:r>
    </w:p>
    <w:p w14:paraId="75629ABC" w14:textId="5BEEB296" w:rsidR="00F3459A" w:rsidRDefault="0070067A" w:rsidP="00ED2107">
      <w:pPr>
        <w:pStyle w:val="TtulodoProjeto"/>
      </w:pPr>
      <w:bookmarkStart w:id="9" w:name="_Toc216271882"/>
      <w:r>
        <w:t>VISÃO GERAL DO SISTEMA</w:t>
      </w:r>
      <w:bookmarkEnd w:id="9"/>
      <w:r>
        <w:t xml:space="preserve"> </w:t>
      </w:r>
    </w:p>
    <w:p w14:paraId="1C789D47" w14:textId="77777777" w:rsidR="00CA330F" w:rsidRDefault="00CA330F" w:rsidP="00CA330F">
      <w:pPr>
        <w:spacing w:after="134"/>
        <w:ind w:right="131"/>
      </w:pPr>
    </w:p>
    <w:p w14:paraId="02834930" w14:textId="77777777" w:rsidR="00CA330F" w:rsidRPr="00A816BB" w:rsidRDefault="00CA330F" w:rsidP="00A816BB">
      <w:pPr>
        <w:pStyle w:val="PargrafodoProjeto"/>
      </w:pPr>
      <w:r w:rsidRPr="00A816BB">
        <w:t>O Sistema de Agendamento de Filmes é um software educacional destinado à gestão, visualização e discussão de filmes com fins educativos. Ele permite que usuários da comunidade escolar e externa se cadastrem, visualizem filmes, realizem reservas e participem de discussões pedagógicas.</w:t>
      </w:r>
    </w:p>
    <w:p w14:paraId="20F02F5A" w14:textId="77777777" w:rsidR="00A816BB" w:rsidRDefault="00A816BB" w:rsidP="00A816BB">
      <w:pPr>
        <w:pStyle w:val="PargrafodoProjeto"/>
      </w:pPr>
    </w:p>
    <w:p w14:paraId="019B5E3B" w14:textId="297FA52B" w:rsidR="00CA330F" w:rsidRPr="00A816BB" w:rsidRDefault="00CA330F" w:rsidP="00A816BB">
      <w:pPr>
        <w:pStyle w:val="PargrafodoProjeto"/>
      </w:pPr>
      <w:r w:rsidRPr="00A816BB">
        <w:t>O sistema é organizado em três módulos conceituais, que compartilham o mesmo fluxo de navegação:</w:t>
      </w:r>
    </w:p>
    <w:p w14:paraId="697FF8DC" w14:textId="77777777" w:rsidR="00A816BB" w:rsidRDefault="00A816BB" w:rsidP="003336C7">
      <w:pPr>
        <w:pStyle w:val="PargrafodoProjeto"/>
      </w:pPr>
    </w:p>
    <w:p w14:paraId="523DD0BA" w14:textId="4FC23BE1" w:rsidR="009F4344" w:rsidRDefault="00CA330F" w:rsidP="003336C7">
      <w:pPr>
        <w:pStyle w:val="PargrafodoProjeto"/>
        <w:rPr>
          <w:b/>
          <w:bCs/>
        </w:rPr>
      </w:pPr>
      <w:r w:rsidRPr="00CA330F">
        <w:rPr>
          <w:b/>
          <w:bCs/>
        </w:rPr>
        <w:t>Módulo Público</w:t>
      </w:r>
    </w:p>
    <w:p w14:paraId="16FEC0A9" w14:textId="77777777" w:rsidR="00A816BB" w:rsidRDefault="00A816BB" w:rsidP="003336C7">
      <w:pPr>
        <w:pStyle w:val="PargrafodoProjeto"/>
        <w:rPr>
          <w:b/>
          <w:bCs/>
        </w:rPr>
      </w:pPr>
    </w:p>
    <w:p w14:paraId="2C3E3D11" w14:textId="5876D99E" w:rsidR="009F4344" w:rsidRPr="00A816BB" w:rsidRDefault="009F4344" w:rsidP="00A816BB">
      <w:pPr>
        <w:pStyle w:val="PargrafodoProjeto"/>
      </w:pPr>
      <w:r w:rsidRPr="00A816BB">
        <w:t>Destinado a todos os visitantes do sistema, não exige autenticação. Suas funcionalidades principais são: Visualização de Filmes Disponíveis (RF03), Busca/Filtro de Filmes e Página de Detalhes do Filme. A única ação restrita é a Reserva, que redireciona para o login/cadastro.</w:t>
      </w:r>
    </w:p>
    <w:p w14:paraId="1EEF734D" w14:textId="77777777" w:rsidR="00A816BB" w:rsidRDefault="00A816BB" w:rsidP="00CA330F">
      <w:pPr>
        <w:spacing w:after="134"/>
        <w:ind w:right="131"/>
      </w:pPr>
    </w:p>
    <w:p w14:paraId="3F6AAA4C" w14:textId="77777777" w:rsidR="00E71DAD" w:rsidRPr="009F4344" w:rsidRDefault="00E71DAD" w:rsidP="00CA330F">
      <w:pPr>
        <w:spacing w:after="134"/>
        <w:ind w:right="131"/>
      </w:pPr>
    </w:p>
    <w:p w14:paraId="198EABDB" w14:textId="628774D0" w:rsidR="00CA330F" w:rsidRDefault="00CA330F" w:rsidP="003336C7">
      <w:pPr>
        <w:spacing w:after="134"/>
        <w:ind w:right="131" w:firstLine="695"/>
        <w:rPr>
          <w:b/>
          <w:bCs/>
        </w:rPr>
      </w:pPr>
      <w:r w:rsidRPr="00CA330F">
        <w:rPr>
          <w:b/>
          <w:bCs/>
        </w:rPr>
        <w:t>Módulo Usuário/Espectador</w:t>
      </w:r>
    </w:p>
    <w:p w14:paraId="0199376B" w14:textId="77777777" w:rsidR="00A816BB" w:rsidRPr="00CA330F" w:rsidRDefault="00A816BB" w:rsidP="00A816BB">
      <w:pPr>
        <w:pStyle w:val="PargrafodoProjeto"/>
      </w:pPr>
    </w:p>
    <w:p w14:paraId="314E6706" w14:textId="77777777" w:rsidR="00A816BB" w:rsidRDefault="00CA330F" w:rsidP="00A816BB">
      <w:pPr>
        <w:pStyle w:val="PargrafodoProjeto"/>
      </w:pPr>
      <w:r w:rsidRPr="00CA330F">
        <w:t>Destinado a usuários cadastrados: alunos, professores, servidores e comunidade externa.</w:t>
      </w:r>
      <w:r w:rsidR="00A816BB">
        <w:t xml:space="preserve"> </w:t>
      </w:r>
    </w:p>
    <w:p w14:paraId="6D3DB5E0" w14:textId="77777777" w:rsidR="00E71DAD" w:rsidRDefault="00E71DAD" w:rsidP="00A816BB">
      <w:pPr>
        <w:pStyle w:val="PargrafodoProjeto"/>
      </w:pPr>
    </w:p>
    <w:p w14:paraId="3B220AB2" w14:textId="3180B28C" w:rsidR="00CA330F" w:rsidRDefault="00CA330F" w:rsidP="00A816BB">
      <w:pPr>
        <w:pStyle w:val="PargrafodoProjeto"/>
      </w:pPr>
      <w:r w:rsidRPr="00CA330F">
        <w:t>Funcionalidades adicionais incluem:</w:t>
      </w:r>
    </w:p>
    <w:p w14:paraId="0721B80F" w14:textId="77777777" w:rsidR="00E71DAD" w:rsidRPr="00CA330F" w:rsidRDefault="00E71DAD" w:rsidP="00A816BB">
      <w:pPr>
        <w:pStyle w:val="PargrafodoProjeto"/>
      </w:pPr>
    </w:p>
    <w:p w14:paraId="240118C5" w14:textId="7767675C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Editar perfil: nome</w:t>
      </w:r>
      <w:r w:rsidR="00562D0D" w:rsidRPr="00E71DAD">
        <w:t xml:space="preserve">, email, senha </w:t>
      </w:r>
    </w:p>
    <w:p w14:paraId="592009B1" w14:textId="06ED8C24" w:rsidR="00CA330F" w:rsidRPr="00E71DAD" w:rsidRDefault="0025744A" w:rsidP="00CA330F">
      <w:pPr>
        <w:numPr>
          <w:ilvl w:val="1"/>
          <w:numId w:val="25"/>
        </w:numPr>
        <w:spacing w:after="134"/>
        <w:ind w:right="131"/>
      </w:pPr>
      <w:r w:rsidRPr="00E71DAD">
        <w:t>Curtir</w:t>
      </w:r>
      <w:r w:rsidR="00CA330F" w:rsidRPr="00E71DAD">
        <w:t xml:space="preserve"> filmes, adicionar avaliações e comentários após assistir.</w:t>
      </w:r>
    </w:p>
    <w:p w14:paraId="3D20BA1F" w14:textId="77777777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Visualizar histórico de filmes assistidos e reservas realizadas.</w:t>
      </w:r>
    </w:p>
    <w:p w14:paraId="2B91038A" w14:textId="77777777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Acessar fórum de discussão, disponível apenas para usuários com presença confirmada ou justificativa aceita.</w:t>
      </w:r>
    </w:p>
    <w:p w14:paraId="75419B86" w14:textId="5BA9EA9B" w:rsidR="00CA330F" w:rsidRPr="00E71DAD" w:rsidRDefault="00CA330F" w:rsidP="00A816BB">
      <w:pPr>
        <w:pStyle w:val="PargrafodaLista"/>
        <w:numPr>
          <w:ilvl w:val="1"/>
          <w:numId w:val="25"/>
        </w:numPr>
        <w:spacing w:after="134"/>
        <w:ind w:right="131"/>
      </w:pPr>
      <w:r w:rsidRPr="00E71DAD">
        <w:t>Receber notificações sobre alterações de horários, confirmações de reservas ou mensagens do admin.</w:t>
      </w:r>
    </w:p>
    <w:p w14:paraId="209A2762" w14:textId="27D31391" w:rsidR="00DA3F7F" w:rsidRDefault="00DA3F7F" w:rsidP="00A816BB">
      <w:pPr>
        <w:pStyle w:val="PargrafodaLista"/>
        <w:spacing w:after="134"/>
        <w:ind w:right="131" w:firstLine="0"/>
      </w:pPr>
    </w:p>
    <w:p w14:paraId="67A278F7" w14:textId="77777777" w:rsidR="00A816BB" w:rsidRPr="00DA3F7F" w:rsidRDefault="00A816BB" w:rsidP="00A816BB">
      <w:pPr>
        <w:pStyle w:val="PargrafodaLista"/>
        <w:spacing w:after="134"/>
        <w:ind w:right="131" w:firstLine="0"/>
      </w:pPr>
    </w:p>
    <w:p w14:paraId="70F84E13" w14:textId="77777777" w:rsidR="00CA330F" w:rsidRDefault="00CA330F" w:rsidP="00A816BB">
      <w:pPr>
        <w:spacing w:after="134"/>
        <w:ind w:right="131" w:firstLine="698"/>
        <w:rPr>
          <w:b/>
          <w:bCs/>
        </w:rPr>
      </w:pPr>
      <w:r w:rsidRPr="00CA330F">
        <w:rPr>
          <w:b/>
          <w:bCs/>
        </w:rPr>
        <w:t>Fluxo de Cadastro/Login:</w:t>
      </w:r>
    </w:p>
    <w:p w14:paraId="6A1F48C3" w14:textId="77777777" w:rsidR="00E71DAD" w:rsidRPr="00CA330F" w:rsidRDefault="00E71DAD" w:rsidP="00A816BB">
      <w:pPr>
        <w:spacing w:after="134"/>
        <w:ind w:right="131" w:firstLine="698"/>
      </w:pPr>
    </w:p>
    <w:p w14:paraId="00D82C69" w14:textId="5D7CF7CF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 xml:space="preserve">Login com </w:t>
      </w:r>
      <w:r w:rsidR="00455E75">
        <w:t xml:space="preserve">email </w:t>
      </w:r>
      <w:r w:rsidRPr="00CA330F">
        <w:t>e senha, ou via Google/Facebook.</w:t>
      </w:r>
    </w:p>
    <w:p w14:paraId="002C7537" w14:textId="77777777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>Recuperação de senha via email com código de verificação.</w:t>
      </w:r>
    </w:p>
    <w:p w14:paraId="449973E2" w14:textId="3F97467C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 xml:space="preserve">Cadastro de conta com informações pessoais: nome, </w:t>
      </w:r>
      <w:r w:rsidR="00455E75">
        <w:t>email</w:t>
      </w:r>
      <w:r w:rsidRPr="00CA330F">
        <w:t>, data de nascimento</w:t>
      </w:r>
      <w:r w:rsidR="00455E75">
        <w:t xml:space="preserve"> e senha</w:t>
      </w:r>
    </w:p>
    <w:p w14:paraId="5B0DCFB0" w14:textId="5F632D95" w:rsidR="00CA330F" w:rsidRPr="00CA330F" w:rsidRDefault="00CA330F" w:rsidP="00FD2606">
      <w:pPr>
        <w:pStyle w:val="PargrafodaLista"/>
        <w:numPr>
          <w:ilvl w:val="0"/>
          <w:numId w:val="26"/>
        </w:numPr>
        <w:spacing w:after="134"/>
        <w:ind w:right="131"/>
      </w:pPr>
      <w:r w:rsidRPr="00CA330F">
        <w:t>Autenticação e validação da foto feita pelo admin.</w:t>
      </w:r>
    </w:p>
    <w:p w14:paraId="3BE584AE" w14:textId="5F078D05" w:rsidR="00CA330F" w:rsidRDefault="00CA330F" w:rsidP="00CA330F">
      <w:pPr>
        <w:spacing w:after="134"/>
        <w:ind w:right="131"/>
      </w:pPr>
    </w:p>
    <w:p w14:paraId="5BE6EA77" w14:textId="77777777" w:rsidR="00E71DAD" w:rsidRPr="00CA330F" w:rsidRDefault="00E71DAD" w:rsidP="00CA330F">
      <w:pPr>
        <w:spacing w:after="134"/>
        <w:ind w:right="131"/>
      </w:pPr>
    </w:p>
    <w:p w14:paraId="6F1FD6B5" w14:textId="68F197CA" w:rsidR="00CA330F" w:rsidRDefault="00CA330F" w:rsidP="00A816BB">
      <w:pPr>
        <w:spacing w:after="134"/>
        <w:ind w:right="131" w:firstLine="695"/>
        <w:rPr>
          <w:b/>
          <w:bCs/>
        </w:rPr>
      </w:pPr>
      <w:r w:rsidRPr="00CA330F">
        <w:rPr>
          <w:b/>
          <w:bCs/>
        </w:rPr>
        <w:t>Módulo Administrativo</w:t>
      </w:r>
    </w:p>
    <w:p w14:paraId="17591712" w14:textId="77777777" w:rsidR="00A816BB" w:rsidRPr="00CA330F" w:rsidRDefault="00A816BB" w:rsidP="00A816BB">
      <w:pPr>
        <w:pStyle w:val="PargrafodoProjeto"/>
      </w:pPr>
    </w:p>
    <w:p w14:paraId="337CD33E" w14:textId="413E9E1A" w:rsidR="00CA330F" w:rsidRDefault="00CA330F" w:rsidP="00A816BB">
      <w:pPr>
        <w:pStyle w:val="PargrafodoProjeto"/>
      </w:pPr>
      <w:r w:rsidRPr="00CA330F">
        <w:t xml:space="preserve">Destinado ao </w:t>
      </w:r>
      <w:r w:rsidRPr="00A816BB">
        <w:t>admin (professor responsável).</w:t>
      </w:r>
      <w:r w:rsidR="00A816BB">
        <w:t xml:space="preserve"> </w:t>
      </w:r>
      <w:r w:rsidR="00A816BB" w:rsidRPr="00CA330F">
        <w:t xml:space="preserve">O administrador possui </w:t>
      </w:r>
      <w:r w:rsidR="00A816BB" w:rsidRPr="00A816BB">
        <w:t>visão completa</w:t>
      </w:r>
      <w:r w:rsidR="00A816BB" w:rsidRPr="00CA330F">
        <w:t xml:space="preserve"> de reservas, histórico e relatórios de participação, garantindo controle total sobre o sistema</w:t>
      </w:r>
    </w:p>
    <w:p w14:paraId="00D9588A" w14:textId="77777777" w:rsidR="00A816BB" w:rsidRPr="00CA330F" w:rsidRDefault="00A816BB" w:rsidP="00A816BB">
      <w:pPr>
        <w:spacing w:after="134"/>
        <w:ind w:left="720" w:right="131" w:firstLine="0"/>
      </w:pPr>
    </w:p>
    <w:p w14:paraId="56C0C42B" w14:textId="2D2644C8" w:rsidR="00CA330F" w:rsidRDefault="00CA330F" w:rsidP="00A816BB">
      <w:pPr>
        <w:spacing w:after="134"/>
        <w:ind w:right="131" w:firstLine="695"/>
        <w:rPr>
          <w:b/>
        </w:rPr>
      </w:pPr>
      <w:r w:rsidRPr="00A816BB">
        <w:rPr>
          <w:b/>
        </w:rPr>
        <w:t>Funcionalidades:</w:t>
      </w:r>
    </w:p>
    <w:p w14:paraId="30296B4C" w14:textId="77777777" w:rsidR="00A816BB" w:rsidRPr="00A816BB" w:rsidRDefault="00A816BB" w:rsidP="00A816BB">
      <w:pPr>
        <w:spacing w:after="134"/>
        <w:ind w:left="720" w:right="131" w:firstLine="0"/>
        <w:rPr>
          <w:b/>
        </w:rPr>
      </w:pPr>
    </w:p>
    <w:p w14:paraId="3C328CDF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Cadastrar, editar e remover filmes e sessões.</w:t>
      </w:r>
    </w:p>
    <w:p w14:paraId="7A532C6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Gerenciar usuários cadastrados, validar fotos e tokens da comunidade externa.</w:t>
      </w:r>
    </w:p>
    <w:p w14:paraId="63DAC8F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Moderar comentários e avaliações.</w:t>
      </w:r>
    </w:p>
    <w:p w14:paraId="5B5BFD3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Gerenciar agenda e notificações para alterações de horários.</w:t>
      </w:r>
    </w:p>
    <w:p w14:paraId="730D6F15" w14:textId="40062241" w:rsid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Atuar como mediador das discussões.</w:t>
      </w:r>
    </w:p>
    <w:p w14:paraId="656B657F" w14:textId="5264B890" w:rsidR="00CA330F" w:rsidRPr="00CA330F" w:rsidRDefault="00CA330F" w:rsidP="00A816BB">
      <w:pPr>
        <w:spacing w:after="134"/>
        <w:ind w:left="720" w:right="131" w:firstLine="0"/>
      </w:pPr>
      <w:r w:rsidRPr="00CA330F">
        <w:t>.</w:t>
      </w:r>
    </w:p>
    <w:p w14:paraId="64022D2F" w14:textId="77777777" w:rsidR="00A816BB" w:rsidRPr="00CA330F" w:rsidRDefault="00A816BB" w:rsidP="00A816BB">
      <w:pPr>
        <w:spacing w:after="134"/>
        <w:ind w:left="0" w:right="131" w:firstLine="0"/>
      </w:pPr>
    </w:p>
    <w:p w14:paraId="7C62D530" w14:textId="428C4601" w:rsidR="00CA330F" w:rsidRDefault="00CA330F" w:rsidP="00A816BB">
      <w:pPr>
        <w:spacing w:after="134"/>
        <w:ind w:right="131" w:firstLine="350"/>
        <w:rPr>
          <w:b/>
          <w:bCs/>
        </w:rPr>
      </w:pPr>
      <w:r w:rsidRPr="00CA330F">
        <w:rPr>
          <w:b/>
          <w:bCs/>
        </w:rPr>
        <w:t>Observações sobre o fluxo geral</w:t>
      </w:r>
    </w:p>
    <w:p w14:paraId="1A667DB7" w14:textId="77777777" w:rsidR="00A816BB" w:rsidRPr="00CA330F" w:rsidRDefault="00A816BB" w:rsidP="00CA330F">
      <w:pPr>
        <w:spacing w:after="134"/>
        <w:ind w:right="131"/>
        <w:rPr>
          <w:b/>
          <w:bCs/>
        </w:rPr>
      </w:pPr>
    </w:p>
    <w:p w14:paraId="76999556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>Qualquer ação envolvendo reserva, fórum ou perfil exige autenticação.</w:t>
      </w:r>
    </w:p>
    <w:p w14:paraId="7D02EAAA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 xml:space="preserve">O sistema mantém </w:t>
      </w:r>
      <w:r w:rsidRPr="00CA330F">
        <w:rPr>
          <w:b/>
          <w:bCs/>
        </w:rPr>
        <w:t>histórico de filmes assistidos e reservas</w:t>
      </w:r>
      <w:r w:rsidRPr="00CA330F">
        <w:t>, mesmo após término do prazo de agendamento.</w:t>
      </w:r>
    </w:p>
    <w:p w14:paraId="73F187A5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 xml:space="preserve">Usuários só podem acessar o fórum se tiverem </w:t>
      </w:r>
      <w:r w:rsidRPr="00CA330F">
        <w:rPr>
          <w:b/>
          <w:bCs/>
        </w:rPr>
        <w:t>presença confirmada ou justificativa aceita</w:t>
      </w:r>
      <w:r w:rsidRPr="00CA330F">
        <w:t>.</w:t>
      </w:r>
    </w:p>
    <w:p w14:paraId="13EDC9F1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lastRenderedPageBreak/>
        <w:t xml:space="preserve">Alterações de horários feitas pelo admin geram </w:t>
      </w:r>
      <w:r w:rsidRPr="00CA330F">
        <w:rPr>
          <w:b/>
          <w:bCs/>
        </w:rPr>
        <w:t>notificações automáticas</w:t>
      </w:r>
      <w:r w:rsidRPr="00CA330F">
        <w:t xml:space="preserve"> para os usuários afetados.</w:t>
      </w:r>
    </w:p>
    <w:p w14:paraId="2468E5EA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>Funcionalidades como justificar falta ou atualizar presença podem ser implementadas via suporte ou em versões futuras, garantindo maior conforto e segurança</w:t>
      </w:r>
    </w:p>
    <w:p w14:paraId="4CD0A6EB" w14:textId="77777777" w:rsidR="00F3459A" w:rsidRDefault="00F3459A" w:rsidP="00684B22">
      <w:pPr>
        <w:pStyle w:val="SubttulodoProjeto"/>
        <w:numPr>
          <w:ilvl w:val="0"/>
          <w:numId w:val="0"/>
        </w:numPr>
        <w:ind w:left="1440"/>
      </w:pPr>
    </w:p>
    <w:p w14:paraId="35696AF5" w14:textId="5E9054A0" w:rsidR="00F3459A" w:rsidRDefault="0070067A" w:rsidP="00684B22">
      <w:pPr>
        <w:pStyle w:val="TtulodoProjeto"/>
      </w:pPr>
      <w:bookmarkStart w:id="10" w:name="_Toc216271883"/>
      <w:r>
        <w:t>Técnicas Utilizadas</w:t>
      </w:r>
      <w:bookmarkEnd w:id="10"/>
      <w:r>
        <w:t xml:space="preserve"> </w:t>
      </w:r>
    </w:p>
    <w:p w14:paraId="2838F9BE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43B15622" w14:textId="610324A1" w:rsidR="00AD04E3" w:rsidRDefault="0070067A" w:rsidP="00AE2D70">
      <w:pPr>
        <w:pStyle w:val="PargrafodoProjeto"/>
      </w:pPr>
      <w:r>
        <w:t xml:space="preserve">    </w:t>
      </w:r>
      <w:r w:rsidR="00AD04E3">
        <w:t>Para a definição dos requisitos funcionais do sistema, utilizamos a técnica de especificação por descrição textual estruturada, organizada em um quadro com código, nome, descrição</w:t>
      </w:r>
      <w:r w:rsidR="0063543D">
        <w:t xml:space="preserve">. </w:t>
      </w:r>
      <w:r w:rsidR="00AD04E3">
        <w:t>Esses requisitos foram levantados com base nos objetivos do projeto e na experiência esperada dos usuários, buscando garantir uma navegação intuitiva e o uso eficiente das funcionalidades principais.</w:t>
      </w:r>
    </w:p>
    <w:p w14:paraId="5614A6EC" w14:textId="50A12601" w:rsidR="00AD04E3" w:rsidRDefault="00AD04E3" w:rsidP="00AE2D70">
      <w:pPr>
        <w:pStyle w:val="PargrafodoProjeto"/>
      </w:pPr>
      <w:r>
        <w:t>Além disso, os requisitos foram organizados conforme sua relevância para o funcionamento básico do sistema, priorizando funcionalidades como visualização de filmes, autenticação, cadastro de usuários e painel administrativo. A descrição clara e direta de cada requisito serviu como base para os protótipos de interface e para orientar o desenvolvimento.</w:t>
      </w:r>
    </w:p>
    <w:p w14:paraId="5380DF78" w14:textId="513BD552" w:rsidR="00AD04E3" w:rsidRDefault="00AD04E3" w:rsidP="00AE2D70">
      <w:pPr>
        <w:pStyle w:val="PargrafodoProjeto"/>
      </w:pPr>
      <w:r>
        <w:t>Essa abordagem facilitou a criação dos protótipos, uma vez que cada requisito impactou diretamente o planejamento das telas do sistema, como página de login, cadastro, listagem de filmes, reservas, perfil de usuário, entre outras.</w:t>
      </w:r>
    </w:p>
    <w:p w14:paraId="1209DF54" w14:textId="77777777" w:rsidR="00AD04E3" w:rsidRDefault="00AD04E3" w:rsidP="00AD04E3">
      <w:pPr>
        <w:spacing w:line="360" w:lineRule="auto"/>
        <w:ind w:left="-5" w:right="131"/>
      </w:pPr>
      <w:r>
        <w:t>Os requisitos não funcionais foram definidos considerando as características de qualidade esperadas, como segurança, desempenho, disponibilidade e organização interna da arquitetura. Para isso, adotamos a técnica de categorização, dividindo-os em Produto (funcionalidades e usabilidade), Organizacional (regras e padrões de implementação) e Externo (integrações e uso de recursos de terceiros).</w:t>
      </w:r>
    </w:p>
    <w:p w14:paraId="1FC9601A" w14:textId="77777777" w:rsidR="00AD04E3" w:rsidRDefault="00AD04E3" w:rsidP="00AD04E3">
      <w:pPr>
        <w:spacing w:line="360" w:lineRule="auto"/>
        <w:ind w:left="-5" w:right="131"/>
      </w:pPr>
    </w:p>
    <w:p w14:paraId="0B787CF9" w14:textId="77777777" w:rsidR="00AD04E3" w:rsidRDefault="00AD04E3" w:rsidP="00AD04E3">
      <w:pPr>
        <w:spacing w:line="360" w:lineRule="auto"/>
        <w:ind w:left="-5" w:right="131"/>
      </w:pPr>
      <w:r>
        <w:t>A coleta e documentação desses requisitos seguiram boas práticas da engenharia de software, garantindo um sistema confiável, eficiente e seguro. Por exemplo, requisitos como autenticação em dois fatores, criptografia de dados sensíveis, controle de duplicidade de cadastros e uso flexível de APIs para trailers (YouTube, Vimeo etc.) foram fundamentais para definir os padrões técnicos a serem adotados.</w:t>
      </w:r>
    </w:p>
    <w:p w14:paraId="285F006D" w14:textId="77777777" w:rsidR="00AD04E3" w:rsidRDefault="00AD04E3" w:rsidP="00AD04E3">
      <w:pPr>
        <w:spacing w:line="360" w:lineRule="auto"/>
        <w:ind w:left="-5" w:right="131"/>
      </w:pPr>
    </w:p>
    <w:p w14:paraId="0DEC180A" w14:textId="1B140EED" w:rsidR="00F3459A" w:rsidRDefault="00FB51DE">
      <w:pPr>
        <w:spacing w:after="116" w:line="259" w:lineRule="auto"/>
        <w:ind w:left="0" w:right="0" w:firstLine="0"/>
        <w:jc w:val="left"/>
      </w:pPr>
      <w:r w:rsidRPr="00FB51DE">
        <w:lastRenderedPageBreak/>
        <w:t>Quanto à tecnologia, a definição inicial previa o uso da linguagem Java com arquitetura MVC e Jakarta EE, porém, devido à necessidade de escalabilidade e modularidade, foi decidido adotar o framework Django</w:t>
      </w:r>
      <w:r w:rsidR="000E1F0D">
        <w:t xml:space="preserve"> com MVT</w:t>
      </w:r>
      <w:r w:rsidRPr="00FB51DE">
        <w:t>, utilizando a linguagem Python, que oferece maior flexibilidade e desempenho para a equipe."</w:t>
      </w:r>
    </w:p>
    <w:p w14:paraId="59B28483" w14:textId="77777777" w:rsidR="00FB51DE" w:rsidRDefault="00FB51DE">
      <w:pPr>
        <w:spacing w:after="116" w:line="259" w:lineRule="auto"/>
        <w:ind w:left="0" w:right="0" w:firstLine="0"/>
        <w:jc w:val="left"/>
      </w:pPr>
    </w:p>
    <w:p w14:paraId="3562E7BD" w14:textId="5C0537ED" w:rsidR="00F3459A" w:rsidRDefault="0070067A" w:rsidP="00684B22">
      <w:pPr>
        <w:pStyle w:val="SubttulodoProjeto"/>
      </w:pPr>
      <w:bookmarkStart w:id="11" w:name="_Toc216271884"/>
      <w:r>
        <w:t>Requisitos funcionais</w:t>
      </w:r>
      <w:bookmarkEnd w:id="11"/>
      <w:r>
        <w:t xml:space="preserve"> </w:t>
      </w:r>
    </w:p>
    <w:p w14:paraId="2E6108AA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5B9634C7" w14:textId="77777777" w:rsidR="00F3459A" w:rsidRDefault="0070067A">
      <w:pPr>
        <w:spacing w:line="360" w:lineRule="auto"/>
        <w:ind w:left="-15" w:right="131" w:firstLine="705"/>
      </w:pPr>
      <w:r>
        <w:t xml:space="preserve">Os requisitos funcionais representam as principais funcionalidades que o sistema deve efetuar. Eles são representados pelo Quadro 1. </w:t>
      </w:r>
    </w:p>
    <w:p w14:paraId="2C739A06" w14:textId="522755B9" w:rsidR="00F3459A" w:rsidRDefault="0070067A">
      <w:pPr>
        <w:spacing w:after="0" w:line="259" w:lineRule="auto"/>
        <w:ind w:left="0" w:right="131" w:firstLine="0"/>
        <w:jc w:val="center"/>
      </w:pPr>
      <w:r>
        <w:rPr>
          <w:sz w:val="18"/>
        </w:rPr>
        <w:t xml:space="preserve">Quadro 1 - Lista de requisitos funcionais do </w:t>
      </w:r>
      <w:r w:rsidR="00AD04E3">
        <w:rPr>
          <w:sz w:val="18"/>
        </w:rPr>
        <w:t>Didacta Vision</w:t>
      </w:r>
    </w:p>
    <w:tbl>
      <w:tblPr>
        <w:tblStyle w:val="TableGrid"/>
        <w:tblW w:w="8370" w:type="dxa"/>
        <w:jc w:val="center"/>
        <w:tblInd w:w="0" w:type="dxa"/>
        <w:tblCellMar>
          <w:top w:w="53" w:type="dxa"/>
          <w:left w:w="116" w:type="dxa"/>
          <w:right w:w="69" w:type="dxa"/>
        </w:tblCellMar>
        <w:tblLook w:val="04A0" w:firstRow="1" w:lastRow="0" w:firstColumn="1" w:lastColumn="0" w:noHBand="0" w:noVBand="1"/>
      </w:tblPr>
      <w:tblGrid>
        <w:gridCol w:w="1210"/>
        <w:gridCol w:w="2500"/>
        <w:gridCol w:w="4660"/>
      </w:tblGrid>
      <w:tr w:rsidR="00AD04E3" w14:paraId="5007DC2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E8A8F3" w14:textId="77777777" w:rsidR="00AD04E3" w:rsidRDefault="00AD04E3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2"/>
              </w:rPr>
              <w:t>Código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66B24" w14:textId="77777777" w:rsidR="00AD04E3" w:rsidRDefault="00AD04E3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2"/>
              </w:rPr>
              <w:t>Nome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F708" w14:textId="77777777" w:rsidR="00AD04E3" w:rsidRDefault="00AD04E3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>Descrição</w:t>
            </w:r>
            <w:r>
              <w:rPr>
                <w:sz w:val="22"/>
              </w:rPr>
              <w:t xml:space="preserve"> </w:t>
            </w:r>
          </w:p>
        </w:tc>
      </w:tr>
      <w:tr w:rsidR="00AD04E3" w14:paraId="4C8A514A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383B5E" w14:textId="146BA105" w:rsidR="00AD04E3" w:rsidRPr="00AD04E3" w:rsidRDefault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RF01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A837B" w14:textId="365BF777" w:rsidR="00AD04E3" w:rsidRPr="00AD04E3" w:rsidRDefault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Cadastro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2C29A" w14:textId="6837A8AC" w:rsidR="00AD04E3" w:rsidRPr="00AD04E3" w:rsidRDefault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Permitir que usuários se cadastrem, fornecendo nome completo, e-mail, senha,</w:t>
            </w:r>
            <w:r w:rsidR="00FB0F59">
              <w:rPr>
                <w:bCs/>
                <w:sz w:val="22"/>
              </w:rPr>
              <w:t xml:space="preserve"> telefone e data de nascimento.</w:t>
            </w:r>
          </w:p>
        </w:tc>
      </w:tr>
      <w:tr w:rsidR="00AD04E3" w14:paraId="738BB243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9A179DD" w14:textId="2D611538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RF02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CEEFF" w14:textId="3CB8CD66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Autenticação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9311" w14:textId="17BD7630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Permitir login seguro com e-mail e senha, incluindo autenticação em dois fatores (2FA).</w:t>
            </w:r>
          </w:p>
        </w:tc>
      </w:tr>
      <w:tr w:rsidR="00AD04E3" w14:paraId="676D5E1F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42B24B" w14:textId="718F9131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CE20" w14:textId="47B62C52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Visualização de Filmes Disponíveis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6429" w14:textId="6F07E8BB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Exibir lista de filmes com informações básicas (título, sinopse, classificação indicativa, vagas</w:t>
            </w:r>
            <w:r>
              <w:rPr>
                <w:bCs/>
                <w:sz w:val="22"/>
              </w:rPr>
              <w:t>, duração, card</w:t>
            </w:r>
            <w:r w:rsidRPr="004012E6">
              <w:rPr>
                <w:bCs/>
                <w:sz w:val="22"/>
              </w:rPr>
              <w:t>).</w:t>
            </w:r>
          </w:p>
        </w:tc>
      </w:tr>
      <w:tr w:rsidR="00AD04E3" w14:paraId="1699E38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BD0991" w14:textId="6A3B990D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4E042" w14:textId="452EE9F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Reserva de Filmes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C230F" w14:textId="5A4B2582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Usuários autenticados podem reservar vaga para sessões, respeitando limite máximo de vagas por sessão.</w:t>
            </w:r>
          </w:p>
        </w:tc>
      </w:tr>
      <w:tr w:rsidR="00AD04E3" w14:paraId="3C6D56F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BB3752" w14:textId="63116F94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RF05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606E1" w14:textId="2DB52694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Histórico de Reservas e Presença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2A128" w14:textId="5413153E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Manter histórico atualizado de reservas realizadas e presença confirmada do usuário nas sessões.</w:t>
            </w:r>
          </w:p>
        </w:tc>
      </w:tr>
      <w:tr w:rsidR="00AD04E3" w14:paraId="3A2DBE8E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BAC368" w14:textId="582E6483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RF06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760C5" w14:textId="1CF63298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Notificações Automáticas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8464C" w14:textId="5D0422C2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Enviar notificações aos usuários sobre confirmações, alterações de horários, cancelamentos</w:t>
            </w:r>
            <w:r>
              <w:rPr>
                <w:bCs/>
                <w:sz w:val="22"/>
              </w:rPr>
              <w:t>, reagendamentos</w:t>
            </w:r>
            <w:r w:rsidRPr="004012E6">
              <w:rPr>
                <w:bCs/>
                <w:sz w:val="22"/>
              </w:rPr>
              <w:t xml:space="preserve"> e outras atualizações.</w:t>
            </w:r>
          </w:p>
        </w:tc>
      </w:tr>
      <w:tr w:rsidR="00AD04E3" w14:paraId="1047B416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7F42BA0" w14:textId="01E74265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RF07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A4B07" w14:textId="3D5D3984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Gerenciamento de Filmes e Sessões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2456" w14:textId="5156C1BD" w:rsidR="00AD04E3" w:rsidRPr="00AD04E3" w:rsidRDefault="00E77688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O sistema deve p</w:t>
            </w:r>
            <w:r w:rsidRPr="00E77688">
              <w:rPr>
                <w:bCs/>
                <w:sz w:val="22"/>
              </w:rPr>
              <w:t xml:space="preserve">ermitir ao Administrador </w:t>
            </w:r>
            <w:r w:rsidRPr="00E77688">
              <w:rPr>
                <w:b/>
                <w:bCs/>
                <w:sz w:val="22"/>
              </w:rPr>
              <w:t>cadastrar, editar e remover</w:t>
            </w:r>
            <w:r w:rsidRPr="00E77688">
              <w:rPr>
                <w:bCs/>
                <w:sz w:val="22"/>
              </w:rPr>
              <w:t xml:space="preserve"> filmes, incluindo a definição de vagas e horários</w:t>
            </w:r>
            <w:r>
              <w:rPr>
                <w:bCs/>
                <w:sz w:val="22"/>
              </w:rPr>
              <w:t xml:space="preserve"> para sessões</w:t>
            </w:r>
          </w:p>
        </w:tc>
      </w:tr>
      <w:tr w:rsidR="00AD04E3" w14:paraId="134CEDC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733039" w14:textId="5B73B102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RF08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C4D0" w14:textId="69D29BBC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Listagem de Usuários por Reserva e Presença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42BB1" w14:textId="5755498B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 xml:space="preserve">Administrador visualiza lista de usuários que reservaram e </w:t>
            </w:r>
            <w:r>
              <w:rPr>
                <w:bCs/>
                <w:sz w:val="22"/>
              </w:rPr>
              <w:t xml:space="preserve">ele confirma </w:t>
            </w:r>
            <w:r w:rsidRPr="004012E6">
              <w:rPr>
                <w:bCs/>
                <w:sz w:val="22"/>
              </w:rPr>
              <w:t>presença em sessões.</w:t>
            </w:r>
            <w:r w:rsidR="00566183">
              <w:rPr>
                <w:bCs/>
                <w:sz w:val="22"/>
              </w:rPr>
              <w:t xml:space="preserve"> Assim, o usuário pode ter acesso a página de discussão.</w:t>
            </w:r>
          </w:p>
        </w:tc>
      </w:tr>
      <w:tr w:rsidR="00AD04E3" w14:paraId="3194E97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49F7C2" w14:textId="7AF3F299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RF09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7D81" w14:textId="39EC4805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Edição de Perfil do Usuário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5A843" w14:textId="4F149C4C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Usuários podem editar dados pessoais, foto, e preferências no perfil.</w:t>
            </w:r>
          </w:p>
        </w:tc>
      </w:tr>
      <w:tr w:rsidR="00AD04E3" w14:paraId="041158F9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CDF70A" w14:textId="556859FC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RF010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B0EED" w14:textId="7F27F43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Avaliação de Filmes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88134" w14:textId="502F8182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Usuários podem avaliar filmes após a exibição, com</w:t>
            </w:r>
            <w:r>
              <w:rPr>
                <w:bCs/>
                <w:sz w:val="22"/>
              </w:rPr>
              <w:t xml:space="preserve"> curtidas</w:t>
            </w:r>
          </w:p>
        </w:tc>
      </w:tr>
      <w:tr w:rsidR="00AD04E3" w14:paraId="359057D0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8EFAF6" w14:textId="5EAE36F0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E8A2D" w14:textId="361FF235" w:rsidR="00AD04E3" w:rsidRPr="00AD04E3" w:rsidRDefault="004012E6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Comentários e Fórum de Discussão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78A45" w14:textId="30825EA4" w:rsidR="00AD04E3" w:rsidRPr="00AD04E3" w:rsidRDefault="00562D0D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562D0D">
              <w:rPr>
                <w:b/>
                <w:bCs/>
                <w:sz w:val="22"/>
              </w:rPr>
              <w:t>Nome:</w:t>
            </w:r>
            <w:r w:rsidRPr="00562D0D">
              <w:rPr>
                <w:bCs/>
                <w:sz w:val="22"/>
              </w:rPr>
              <w:t xml:space="preserve"> Fórum de Discussão. </w:t>
            </w:r>
            <w:r w:rsidRPr="00562D0D">
              <w:rPr>
                <w:b/>
                <w:bCs/>
                <w:sz w:val="22"/>
              </w:rPr>
              <w:t>Descrição:</w:t>
            </w:r>
            <w:r w:rsidRPr="00562D0D">
              <w:rPr>
                <w:bCs/>
                <w:sz w:val="22"/>
              </w:rPr>
              <w:t xml:space="preserve"> Permitir que </w:t>
            </w:r>
            <w:r w:rsidRPr="00562D0D">
              <w:rPr>
                <w:b/>
                <w:bCs/>
                <w:sz w:val="22"/>
              </w:rPr>
              <w:t xml:space="preserve">usuários com presença </w:t>
            </w:r>
            <w:r w:rsidRPr="00562D0D">
              <w:rPr>
                <w:b/>
                <w:bCs/>
                <w:sz w:val="22"/>
              </w:rPr>
              <w:lastRenderedPageBreak/>
              <w:t>confirmada</w:t>
            </w:r>
            <w:r w:rsidRPr="00562D0D">
              <w:rPr>
                <w:bCs/>
                <w:sz w:val="22"/>
              </w:rPr>
              <w:t xml:space="preserve"> acessem um fórum para postar comentários e interagir sobre o filme e tema abordado (Moderação pelo Admin/Professor). O sistema deve indicar que o </w:t>
            </w:r>
            <w:r w:rsidRPr="00562D0D">
              <w:rPr>
                <w:b/>
                <w:bCs/>
                <w:sz w:val="22"/>
              </w:rPr>
              <w:t>acesso é restrito</w:t>
            </w:r>
            <w:r w:rsidRPr="00562D0D">
              <w:rPr>
                <w:bCs/>
                <w:sz w:val="22"/>
              </w:rPr>
              <w:t xml:space="preserve"> até a presença ser confirmada. Depende de RF05 e RF08</w:t>
            </w:r>
          </w:p>
        </w:tc>
      </w:tr>
      <w:tr w:rsidR="00AD04E3" w14:paraId="2663F759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4C09BC" w14:textId="73B0F581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lastRenderedPageBreak/>
              <w:t>RF013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E3CC0" w14:textId="04F9CADD" w:rsidR="00AD04E3" w:rsidRPr="00AD04E3" w:rsidRDefault="004012E6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Recuperação de Senha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6838" w14:textId="0CE3C3DF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Permitir que usuários recuperem a senha via e-mail, com código de verificação.</w:t>
            </w:r>
          </w:p>
        </w:tc>
      </w:tr>
      <w:tr w:rsidR="00AD04E3" w14:paraId="5E1CD43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F5888D" w14:textId="252ED206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5427" w14:textId="4CE7F14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Controle de Acesso e Permissões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D2839" w14:textId="0B5D6758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Definir níveis de acesso para usuários comuns, professores e administradores, restringindo funcionalidades conforme o papel.</w:t>
            </w:r>
          </w:p>
        </w:tc>
      </w:tr>
    </w:tbl>
    <w:p w14:paraId="75CC1D52" w14:textId="77777777" w:rsidR="00F3459A" w:rsidRDefault="0070067A">
      <w:pPr>
        <w:spacing w:after="347" w:line="292" w:lineRule="auto"/>
        <w:ind w:right="131"/>
        <w:jc w:val="center"/>
      </w:pPr>
      <w:r>
        <w:rPr>
          <w:sz w:val="20"/>
        </w:rPr>
        <w:t xml:space="preserve">Fonte: Elaboração própria (2025). </w:t>
      </w:r>
    </w:p>
    <w:p w14:paraId="328DD8FD" w14:textId="77777777" w:rsidR="00F3459A" w:rsidRDefault="0070067A">
      <w:pPr>
        <w:spacing w:after="3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6CA21AE" w14:textId="419477C1" w:rsidR="00F3459A" w:rsidRDefault="0070067A" w:rsidP="00684B22">
      <w:pPr>
        <w:pStyle w:val="SubttulodoProjeto"/>
      </w:pPr>
      <w:r>
        <w:t xml:space="preserve"> </w:t>
      </w:r>
      <w:bookmarkStart w:id="12" w:name="_Toc216271885"/>
      <w:r>
        <w:t>Requisitos não funcionais</w:t>
      </w:r>
      <w:bookmarkEnd w:id="12"/>
      <w:r>
        <w:t xml:space="preserve"> </w:t>
      </w:r>
    </w:p>
    <w:p w14:paraId="137AB36E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54244AC" w14:textId="77777777" w:rsidR="00F3459A" w:rsidRDefault="0070067A">
      <w:pPr>
        <w:spacing w:line="360" w:lineRule="auto"/>
        <w:ind w:left="-15" w:right="131" w:firstLine="705"/>
      </w:pPr>
      <w:r>
        <w:t xml:space="preserve">Os requisitos não funcionais estão relacionados às restrições do sistema quanto a sua disponibilidade, desempenho e segurança. Eles são representados pelo Quadro 2, mostrado a seguir. </w:t>
      </w:r>
    </w:p>
    <w:p w14:paraId="3A515FCA" w14:textId="77777777" w:rsidR="00F3459A" w:rsidRDefault="0070067A">
      <w:pPr>
        <w:spacing w:after="69" w:line="259" w:lineRule="auto"/>
        <w:ind w:left="0" w:right="70" w:firstLine="0"/>
        <w:jc w:val="center"/>
      </w:pPr>
      <w:r>
        <w:rPr>
          <w:sz w:val="22"/>
        </w:rPr>
        <w:t xml:space="preserve"> </w:t>
      </w:r>
    </w:p>
    <w:p w14:paraId="5ED49209" w14:textId="310CB3A8" w:rsidR="00F3459A" w:rsidRDefault="0070067A">
      <w:pPr>
        <w:spacing w:after="0" w:line="259" w:lineRule="auto"/>
        <w:ind w:left="0" w:right="0" w:firstLine="0"/>
        <w:jc w:val="left"/>
      </w:pPr>
      <w:r>
        <w:rPr>
          <w:color w:val="0D0D0D"/>
          <w:sz w:val="18"/>
        </w:rPr>
        <w:t xml:space="preserve">Quadro 2 - Lista de requisitos não funcionais do </w:t>
      </w:r>
      <w:r w:rsidR="001F7168">
        <w:rPr>
          <w:color w:val="0D0D0D"/>
          <w:sz w:val="18"/>
        </w:rPr>
        <w:t>Didacta Vision</w:t>
      </w:r>
    </w:p>
    <w:tbl>
      <w:tblPr>
        <w:tblStyle w:val="TableGrid"/>
        <w:tblW w:w="8672" w:type="dxa"/>
        <w:tblInd w:w="59" w:type="dxa"/>
        <w:tblCellMar>
          <w:top w:w="137" w:type="dxa"/>
          <w:left w:w="166" w:type="dxa"/>
        </w:tblCellMar>
        <w:tblLook w:val="04A0" w:firstRow="1" w:lastRow="0" w:firstColumn="1" w:lastColumn="0" w:noHBand="0" w:noVBand="1"/>
      </w:tblPr>
      <w:tblGrid>
        <w:gridCol w:w="2322"/>
        <w:gridCol w:w="4418"/>
        <w:gridCol w:w="1932"/>
      </w:tblGrid>
      <w:tr w:rsidR="00F3459A" w14:paraId="3D1BF688" w14:textId="77777777" w:rsidTr="00AB3978">
        <w:trPr>
          <w:trHeight w:val="4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5251" w14:textId="77777777" w:rsidR="00F3459A" w:rsidRDefault="0070067A">
            <w:pPr>
              <w:spacing w:after="0" w:line="259" w:lineRule="auto"/>
              <w:ind w:left="0" w:right="9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Cód.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9A83E" w14:textId="77777777" w:rsidR="00F3459A" w:rsidRDefault="0070067A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Descrição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A842EA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Categoria </w:t>
            </w:r>
          </w:p>
        </w:tc>
      </w:tr>
      <w:tr w:rsidR="00F3459A" w14:paraId="3D4845B6" w14:textId="77777777" w:rsidTr="00AB3978">
        <w:trPr>
          <w:trHeight w:val="150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CD8BF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RNF001   </w:t>
            </w:r>
          </w:p>
          <w:p w14:paraId="0C800E74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Paginação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72BC5" w14:textId="0604745E" w:rsidR="00F3459A" w:rsidRDefault="0070067A">
            <w:pPr>
              <w:spacing w:after="0" w:line="259" w:lineRule="auto"/>
              <w:ind w:left="5" w:right="102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deve limitar a quantidade de filmes exibidos por página, com até 10 filmes em uma página.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916DDD0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558BDD49" w14:textId="77777777" w:rsidTr="00AB3978">
        <w:trPr>
          <w:trHeight w:val="12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A72618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RNF002  </w:t>
            </w:r>
          </w:p>
          <w:p w14:paraId="5F6D2B6D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Limitação de caracteres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7E416" w14:textId="3462EE1D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deve limitar os comentários dos usuários a </w:t>
            </w:r>
            <w:r w:rsidR="00455E75">
              <w:rPr>
                <w:rFonts w:ascii="Times New Roman" w:eastAsia="Times New Roman" w:hAnsi="Times New Roman" w:cs="Times New Roman"/>
              </w:rPr>
              <w:t>500</w:t>
            </w:r>
            <w:r>
              <w:rPr>
                <w:rFonts w:ascii="Times New Roman" w:eastAsia="Times New Roman" w:hAnsi="Times New Roman" w:cs="Times New Roman"/>
              </w:rPr>
              <w:t xml:space="preserve"> caracteres.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662AFB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4347902B" w14:textId="77777777" w:rsidTr="00AB3978">
        <w:trPr>
          <w:trHeight w:val="214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B52E41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RNF003  </w:t>
            </w:r>
          </w:p>
          <w:p w14:paraId="4EBC73AA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Acesso Restrito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E2AEF" w14:textId="77777777" w:rsidR="00F3459A" w:rsidRDefault="0070067A">
            <w:pPr>
              <w:spacing w:after="0" w:line="259" w:lineRule="auto"/>
              <w:ind w:left="5" w:right="102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deverá permitir o acesso de usuários não cadastrados a área restrita do sistema. As funcionalidades do sistema serão dispostas conforme os seguintes níveis de permissão: público, usuário comum, administrador.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B1D50F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46D432" w14:textId="77777777" w:rsidTr="00AB397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7294C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RNF004  </w:t>
            </w:r>
          </w:p>
          <w:p w14:paraId="65C2FB0C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Criptografia de senha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EA42" w14:textId="3ED586EB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>O sistema deverá</w:t>
            </w:r>
            <w:r w:rsidR="00AE65C6">
              <w:rPr>
                <w:rFonts w:ascii="Times New Roman" w:eastAsia="Times New Roman" w:hAnsi="Times New Roman" w:cs="Times New Roman"/>
              </w:rPr>
              <w:t xml:space="preserve"> aplicar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56C3E">
              <w:rPr>
                <w:rFonts w:ascii="Times New Roman" w:eastAsia="Times New Roman" w:hAnsi="Times New Roman" w:cs="Times New Roman"/>
              </w:rPr>
              <w:t>hash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E65C6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 senha d</w:t>
            </w:r>
            <w:r w:rsidR="00AE65C6"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 usuário através do padrão </w:t>
            </w:r>
            <w:r w:rsidR="003F7839" w:rsidRPr="003F7839">
              <w:rPr>
                <w:rFonts w:ascii="Times New Roman" w:eastAsia="Times New Roman" w:hAnsi="Times New Roman" w:cs="Times New Roman"/>
              </w:rPr>
              <w:t>Argon2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D9892D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F6C1EAF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74693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RNF005  </w:t>
            </w:r>
          </w:p>
          <w:p w14:paraId="0A6B4907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</w:t>
            </w:r>
          </w:p>
          <w:p w14:paraId="50DD39EE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Cadastro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435A1" w14:textId="77777777" w:rsidR="00F3459A" w:rsidRDefault="0070067A">
            <w:pPr>
              <w:spacing w:after="0" w:line="259" w:lineRule="auto"/>
              <w:ind w:left="5" w:right="11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que um mesmo usuário se registre com o mesmo e-mail mais de uma vez.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68A36F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10A4495" w14:textId="77777777" w:rsidTr="00AB3978">
        <w:trPr>
          <w:trHeight w:val="11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E2282A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RNF006  </w:t>
            </w:r>
          </w:p>
          <w:p w14:paraId="0C2BD88F" w14:textId="77777777" w:rsidR="00F3459A" w:rsidRDefault="0070067A">
            <w:pPr>
              <w:spacing w:after="0" w:line="259" w:lineRule="auto"/>
              <w:ind w:left="0" w:right="24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filmes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9ED3" w14:textId="059C988B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cadastro de filmes com títulos duplicados ativos.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1CB2F6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C908D0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F5F154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RNF007 </w:t>
            </w:r>
          </w:p>
          <w:p w14:paraId="4337FE41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Integridade de dados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1DC2D" w14:textId="77777777" w:rsidR="00F3459A" w:rsidRDefault="0070067A">
            <w:pPr>
              <w:spacing w:after="0" w:line="259" w:lineRule="auto"/>
              <w:ind w:left="5" w:right="66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exclusão de filmes que estejam associados a avaliações ou comentários ativos de usuários.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089F0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3003A83B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63DB6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RNF08 </w:t>
            </w:r>
          </w:p>
          <w:p w14:paraId="69E57920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YouTube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4B7FD" w14:textId="77777777" w:rsidR="00F3459A" w:rsidRDefault="0070067A">
            <w:pPr>
              <w:spacing w:after="0" w:line="259" w:lineRule="auto"/>
              <w:ind w:left="5" w:right="62" w:firstLine="0"/>
            </w:pPr>
            <w:r>
              <w:rPr>
                <w:rFonts w:ascii="Times New Roman" w:eastAsia="Times New Roman" w:hAnsi="Times New Roman" w:cs="Times New Roman"/>
              </w:rPr>
              <w:t xml:space="preserve">Os trailers dos filmes devem ser carregados a partir do YouTube, utilizando a API oficial e URLs válidas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9F325F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Externo </w:t>
            </w:r>
          </w:p>
        </w:tc>
      </w:tr>
      <w:tr w:rsidR="00F3459A" w14:paraId="1D7BB5DF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59A7D1" w14:textId="7F0C14B4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RNF09  </w:t>
            </w:r>
          </w:p>
          <w:p w14:paraId="6587C23C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videoaula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35250" w14:textId="77777777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cadastro de filmes com URLs de trailer repetidas.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E98AB9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3864413C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FCFD9C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RNF10  </w:t>
            </w:r>
          </w:p>
          <w:p w14:paraId="5D9A1C17" w14:textId="6BA81CFB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MV</w:t>
            </w:r>
            <w:r w:rsidR="000E1F0D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49710" w14:textId="75387DB2" w:rsidR="00F3459A" w:rsidRDefault="00E77688" w:rsidP="00E77688">
            <w:pPr>
              <w:spacing w:after="0" w:line="259" w:lineRule="auto"/>
              <w:ind w:left="5" w:right="60" w:firstLine="0"/>
            </w:pPr>
            <w:r w:rsidRPr="00E77688">
              <w:t>O design do sistema deve seguir o padrão de arquitetura Model View Template (MVT), conforme definido pelo framework.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894328F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22A59367" w14:textId="77777777" w:rsidTr="00AB397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2777D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RNF11 </w:t>
            </w:r>
          </w:p>
          <w:p w14:paraId="7A2DFD53" w14:textId="2B489624" w:rsidR="00F3459A" w:rsidRDefault="00AB3978">
            <w:pPr>
              <w:spacing w:after="0" w:line="259" w:lineRule="auto"/>
              <w:ind w:left="0" w:right="0" w:firstLine="0"/>
              <w:jc w:val="left"/>
            </w:pPr>
            <w:r>
              <w:t>Django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C413A" w14:textId="3D3807F3" w:rsidR="00F3459A" w:rsidRDefault="00AB3978">
            <w:pPr>
              <w:spacing w:after="0" w:line="259" w:lineRule="auto"/>
              <w:ind w:left="5" w:right="0" w:firstLine="0"/>
            </w:pPr>
            <w:r w:rsidRPr="00AB3978">
              <w:t xml:space="preserve">"A implementação do sistema deve utilizar a linguagem Python com o </w:t>
            </w:r>
            <w:r w:rsidRPr="00AB3978">
              <w:rPr>
                <w:i/>
                <w:iCs/>
              </w:rPr>
              <w:t>framework</w:t>
            </w:r>
            <w:r w:rsidRPr="00AB3978">
              <w:t xml:space="preserve"> Django."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3F337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605EBDE2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5D60AD" w14:textId="507234D8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RNF1</w:t>
            </w:r>
            <w:r w:rsidR="00AB3978">
              <w:rPr>
                <w:rFonts w:ascii="Times New Roman" w:eastAsia="Times New Roman" w:hAnsi="Times New Roman" w:cs="Times New Roman"/>
              </w:rPr>
              <w:t>2</w:t>
            </w:r>
          </w:p>
          <w:p w14:paraId="5952B2D3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Disponibilidade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32AA8" w14:textId="5A34208B" w:rsidR="00F3459A" w:rsidRDefault="0070067A">
            <w:pPr>
              <w:spacing w:after="0" w:line="259" w:lineRule="auto"/>
              <w:ind w:left="5" w:right="66" w:firstLine="0"/>
            </w:pPr>
            <w:r>
              <w:rPr>
                <w:rFonts w:ascii="Times New Roman" w:eastAsia="Times New Roman" w:hAnsi="Times New Roman" w:cs="Times New Roman"/>
              </w:rPr>
              <w:t xml:space="preserve">O portal de </w:t>
            </w:r>
            <w:r w:rsidR="004012E6">
              <w:rPr>
                <w:rFonts w:ascii="Times New Roman" w:eastAsia="Times New Roman" w:hAnsi="Times New Roman" w:cs="Times New Roman"/>
              </w:rPr>
              <w:t>conteúdo</w:t>
            </w:r>
            <w:r>
              <w:rPr>
                <w:rFonts w:ascii="Times New Roman" w:eastAsia="Times New Roman" w:hAnsi="Times New Roman" w:cs="Times New Roman"/>
              </w:rPr>
              <w:t xml:space="preserve"> do sistema deverá estar disponível aos usuários 24 horas por dia e 7 dias por semana.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A85F5A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6D199DA1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A77E2A" w14:textId="486221B4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RNF1</w:t>
            </w:r>
            <w:r w:rsidR="00AB3978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9FDCCA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Banco de Dados </w:t>
            </w:r>
          </w:p>
          <w:p w14:paraId="48E5E874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39763" w14:textId="77777777" w:rsidR="00F3459A" w:rsidRDefault="0070067A">
            <w:pPr>
              <w:spacing w:after="0" w:line="259" w:lineRule="auto"/>
              <w:ind w:left="5" w:right="60" w:firstLine="0"/>
            </w:pPr>
            <w:r>
              <w:rPr>
                <w:rFonts w:ascii="Times New Roman" w:eastAsia="Times New Roman" w:hAnsi="Times New Roman" w:cs="Times New Roman"/>
              </w:rPr>
              <w:t xml:space="preserve">A implementação do sistema deve empregar o MySQL Server como servidor de banco de dados.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A3845D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4012E6" w14:paraId="49877F65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21A682" w14:textId="04B5694D" w:rsidR="004012E6" w:rsidRDefault="004012E6" w:rsidP="0059749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</w:t>
            </w:r>
            <w:r w:rsidR="008937D4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="00AB397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D8997" w14:textId="4129CEFC" w:rsidR="004012E6" w:rsidRDefault="00597498">
            <w:pPr>
              <w:spacing w:after="0" w:line="259" w:lineRule="auto"/>
              <w:ind w:left="5" w:right="6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 sistema deve responder </w:t>
            </w:r>
            <w:r w:rsidRPr="00597498">
              <w:rPr>
                <w:rFonts w:ascii="Times New Roman" w:eastAsia="Times New Roman" w:hAnsi="Times New Roman" w:cs="Times New Roman"/>
              </w:rPr>
              <w:t>em até 2 segundos para 100 usuários simultâneos"</w:t>
            </w:r>
            <w:r w:rsidR="004012E6" w:rsidRPr="004012E6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9440D1" w14:textId="64A12A9D" w:rsidR="004012E6" w:rsidRDefault="00584CED">
            <w:pPr>
              <w:spacing w:after="0" w:line="259" w:lineRule="auto"/>
              <w:ind w:left="0" w:right="7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Produto</w:t>
            </w:r>
          </w:p>
        </w:tc>
      </w:tr>
      <w:tr w:rsidR="004012E6" w14:paraId="38D2AFC0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8AA07" w14:textId="4728B09B" w:rsidR="004012E6" w:rsidRDefault="004012E6">
            <w:pPr>
              <w:spacing w:after="17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 w:rsidR="008937D4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="00AB3978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F7B34" w14:textId="2D3CFC36" w:rsidR="004012E6" w:rsidRPr="004012E6" w:rsidRDefault="004012E6">
            <w:pPr>
              <w:spacing w:after="0" w:line="259" w:lineRule="auto"/>
              <w:ind w:left="5" w:right="60" w:firstLine="0"/>
              <w:rPr>
                <w:rFonts w:ascii="Times New Roman" w:eastAsia="Times New Roman" w:hAnsi="Times New Roman" w:cs="Times New Roman"/>
              </w:rPr>
            </w:pPr>
            <w:r w:rsidRPr="004012E6">
              <w:rPr>
                <w:rFonts w:ascii="Times New Roman" w:eastAsia="Times New Roman" w:hAnsi="Times New Roman" w:cs="Times New Roman"/>
              </w:rPr>
              <w:t>O código deve ser modular e documentado, facilitando futuras atualizações e correções.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963741" w14:textId="018D7249" w:rsidR="004012E6" w:rsidRDefault="00E77688">
            <w:pPr>
              <w:spacing w:after="0" w:line="259" w:lineRule="auto"/>
              <w:ind w:left="0" w:right="7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Organizacional</w:t>
            </w:r>
          </w:p>
        </w:tc>
      </w:tr>
    </w:tbl>
    <w:p w14:paraId="0AC10C06" w14:textId="77777777" w:rsidR="00F3459A" w:rsidRDefault="0070067A">
      <w:pPr>
        <w:spacing w:after="383" w:line="292" w:lineRule="auto"/>
        <w:ind w:right="131"/>
        <w:jc w:val="center"/>
      </w:pPr>
      <w:r>
        <w:rPr>
          <w:sz w:val="20"/>
        </w:rPr>
        <w:t xml:space="preserve">Fonte: Elaboração própria (2025). </w:t>
      </w:r>
    </w:p>
    <w:p w14:paraId="6C9B238A" w14:textId="1DDF63C5" w:rsidR="003336C7" w:rsidRDefault="003336C7">
      <w:pPr>
        <w:spacing w:after="160" w:line="278" w:lineRule="auto"/>
        <w:ind w:left="0" w:right="0" w:firstLine="0"/>
        <w:jc w:val="left"/>
        <w:rPr>
          <w:b/>
        </w:rPr>
      </w:pPr>
    </w:p>
    <w:p w14:paraId="5E6C0903" w14:textId="7E26C338" w:rsidR="00F3459A" w:rsidRDefault="0070067A" w:rsidP="00684B22">
      <w:pPr>
        <w:pStyle w:val="TtulodoProjeto"/>
      </w:pPr>
      <w:r>
        <w:t xml:space="preserve"> </w:t>
      </w:r>
      <w:bookmarkStart w:id="13" w:name="_Toc216271886"/>
      <w:r w:rsidR="00B77482">
        <w:t>PROTÓTIPOS DE TELA</w:t>
      </w:r>
      <w:bookmarkEnd w:id="13"/>
    </w:p>
    <w:p w14:paraId="3ADCF3A4" w14:textId="77777777" w:rsidR="00B77482" w:rsidRPr="00B77482" w:rsidRDefault="00B77482" w:rsidP="003336C7">
      <w:pPr>
        <w:spacing w:after="126" w:line="259" w:lineRule="auto"/>
        <w:ind w:left="0" w:right="0" w:firstLine="0"/>
        <w:jc w:val="left"/>
        <w:rPr>
          <w:b/>
        </w:rPr>
      </w:pPr>
    </w:p>
    <w:p w14:paraId="5E149317" w14:textId="77777777" w:rsidR="007B7CF3" w:rsidRDefault="007B7CF3" w:rsidP="007B7CF3">
      <w:pPr>
        <w:keepNext/>
        <w:spacing w:after="126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066365" wp14:editId="174EE1CB">
            <wp:extent cx="3613709" cy="2392070"/>
            <wp:effectExtent l="0" t="0" r="6350" b="8255"/>
            <wp:docPr id="4774" name="Picture 4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" name="Picture 4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933" cy="24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5ECD" w14:textId="65EE8C80" w:rsidR="003336C7" w:rsidRDefault="007B7CF3" w:rsidP="007B7CF3">
      <w:pPr>
        <w:pStyle w:val="Legenda"/>
        <w:jc w:val="center"/>
      </w:pPr>
      <w:bookmarkStart w:id="14" w:name="_Toc216271857"/>
      <w:r>
        <w:t xml:space="preserve">Figura </w:t>
      </w:r>
      <w:r w:rsidR="001718D9">
        <w:fldChar w:fldCharType="begin"/>
      </w:r>
      <w:r w:rsidR="001718D9">
        <w:instrText xml:space="preserve"> SEQ Figura \* ARABIC </w:instrText>
      </w:r>
      <w:r w:rsidR="001718D9">
        <w:fldChar w:fldCharType="separate"/>
      </w:r>
      <w:r w:rsidR="00684B22">
        <w:rPr>
          <w:noProof/>
        </w:rPr>
        <w:t>1</w:t>
      </w:r>
      <w:r w:rsidR="001718D9">
        <w:rPr>
          <w:noProof/>
        </w:rPr>
        <w:fldChar w:fldCharType="end"/>
      </w:r>
      <w:r>
        <w:t xml:space="preserve"> -</w:t>
      </w:r>
      <w:r w:rsidRPr="00BF2F6B">
        <w:t>Tela inicial</w:t>
      </w:r>
      <w:bookmarkEnd w:id="14"/>
    </w:p>
    <w:p w14:paraId="2CAFCF09" w14:textId="77777777" w:rsidR="00B77482" w:rsidRDefault="00B77482" w:rsidP="007B7CF3">
      <w:pPr>
        <w:pStyle w:val="PargrafodoProjeto"/>
      </w:pPr>
    </w:p>
    <w:p w14:paraId="3AFE4D97" w14:textId="26A896D9" w:rsidR="003336C7" w:rsidRDefault="003336C7" w:rsidP="007B7CF3">
      <w:pPr>
        <w:pStyle w:val="PargrafodoProjeto"/>
      </w:pPr>
      <w:r w:rsidRPr="003336C7">
        <w:t xml:space="preserve">Temos a </w:t>
      </w:r>
      <w:r w:rsidRPr="003336C7">
        <w:rPr>
          <w:bCs/>
        </w:rPr>
        <w:t>Figura 1 - Tela Inicial de um aplicativo de agendar sessões de filmes, que</w:t>
      </w:r>
      <w:r w:rsidRPr="003336C7">
        <w:t xml:space="preserve"> exibe três sugestões de títulos em um formato de </w:t>
      </w:r>
      <w:r w:rsidRPr="003336C7">
        <w:rPr>
          <w:iCs/>
        </w:rPr>
        <w:t>card</w:t>
      </w:r>
      <w:r w:rsidRPr="003336C7">
        <w:t xml:space="preserve"> vertical, comum em interfaces móveis. Os filmes destacados são </w:t>
      </w:r>
      <w:r w:rsidRPr="003336C7">
        <w:rPr>
          <w:bCs/>
        </w:rPr>
        <w:t>Interstellar</w:t>
      </w:r>
      <w:r w:rsidRPr="003336C7">
        <w:t xml:space="preserve">, </w:t>
      </w:r>
      <w:r w:rsidRPr="003336C7">
        <w:rPr>
          <w:bCs/>
        </w:rPr>
        <w:t>O Jogo da Imitação</w:t>
      </w:r>
      <w:r w:rsidRPr="003336C7">
        <w:t xml:space="preserve"> (</w:t>
      </w:r>
      <w:r w:rsidRPr="003336C7">
        <w:rPr>
          <w:iCs/>
        </w:rPr>
        <w:t>The Imitation Game</w:t>
      </w:r>
      <w:r w:rsidRPr="003336C7">
        <w:t xml:space="preserve">) e </w:t>
      </w:r>
      <w:r w:rsidRPr="003336C7">
        <w:rPr>
          <w:bCs/>
        </w:rPr>
        <w:t>Oppenheimer</w:t>
      </w:r>
      <w:r w:rsidRPr="003336C7">
        <w:t xml:space="preserve">. Cada </w:t>
      </w:r>
      <w:r w:rsidRPr="003336C7">
        <w:rPr>
          <w:iCs/>
        </w:rPr>
        <w:t>card</w:t>
      </w:r>
      <w:r w:rsidRPr="003336C7">
        <w:t xml:space="preserve"> de filme apresenta a </w:t>
      </w:r>
      <w:r w:rsidRPr="003336C7">
        <w:rPr>
          <w:bCs/>
        </w:rPr>
        <w:t>capa</w:t>
      </w:r>
      <w:r w:rsidRPr="003336C7">
        <w:t xml:space="preserve"> do longa-metragem, o </w:t>
      </w:r>
      <w:r w:rsidRPr="003336C7">
        <w:rPr>
          <w:bCs/>
        </w:rPr>
        <w:t>título</w:t>
      </w:r>
      <w:r w:rsidRPr="003336C7">
        <w:t xml:space="preserve"> em destaque, informações como </w:t>
      </w:r>
      <w:r w:rsidRPr="003336C7">
        <w:rPr>
          <w:bCs/>
        </w:rPr>
        <w:t>gênero</w:t>
      </w:r>
      <w:r w:rsidRPr="003336C7">
        <w:t xml:space="preserve"> (ficção, Nacional; </w:t>
      </w:r>
      <w:r w:rsidRPr="003336C7">
        <w:rPr>
          <w:iCs/>
        </w:rPr>
        <w:t>thriller</w:t>
      </w:r>
      <w:r w:rsidRPr="003336C7">
        <w:t xml:space="preserve">, guerra; </w:t>
      </w:r>
      <w:r w:rsidRPr="003336C7">
        <w:rPr>
          <w:iCs/>
        </w:rPr>
        <w:t>suspense</w:t>
      </w:r>
      <w:r w:rsidRPr="003336C7">
        <w:t xml:space="preserve">) e </w:t>
      </w:r>
      <w:r w:rsidRPr="003336C7">
        <w:rPr>
          <w:bCs/>
        </w:rPr>
        <w:t>duração</w:t>
      </w:r>
      <w:r w:rsidRPr="003336C7">
        <w:t xml:space="preserve"> (2h 49min, 1h 54min, 3h), e um </w:t>
      </w:r>
      <w:r w:rsidRPr="003336C7">
        <w:rPr>
          <w:bCs/>
        </w:rPr>
        <w:t>botão central</w:t>
      </w:r>
      <w:r w:rsidRPr="003336C7">
        <w:t xml:space="preserve"> com a chamada "Acessar filme" para iniciar a reprodução. Elementos de </w:t>
      </w:r>
      <w:r w:rsidRPr="003336C7">
        <w:rPr>
          <w:bCs/>
        </w:rPr>
        <w:t>navegação</w:t>
      </w:r>
      <w:r w:rsidRPr="003336C7">
        <w:t xml:space="preserve"> como setas laterais (&lt;  &gt;) permitem a rolagem entre os </w:t>
      </w:r>
      <w:r w:rsidRPr="003336C7">
        <w:rPr>
          <w:iCs/>
        </w:rPr>
        <w:t>cards</w:t>
      </w:r>
      <w:r w:rsidRPr="003336C7">
        <w:t xml:space="preserve"> de sessões disponível, e um </w:t>
      </w:r>
      <w:r w:rsidRPr="003336C7">
        <w:rPr>
          <w:bCs/>
        </w:rPr>
        <w:t>ícone de menu</w:t>
      </w:r>
      <w:r w:rsidRPr="003336C7">
        <w:t xml:space="preserve"> (</w:t>
      </w:r>
      <w:r w:rsidRPr="003336C7">
        <w:rPr>
          <w:rFonts w:ascii="Segoe UI Symbol" w:hAnsi="Segoe UI Symbol" w:cs="Segoe UI Symbol"/>
          <w:color w:val="001D35"/>
          <w:shd w:val="clear" w:color="auto" w:fill="FFFFFF"/>
        </w:rPr>
        <w:t>☰</w:t>
      </w:r>
      <w:r w:rsidRPr="003336C7">
        <w:t>) no canto superior esquerdo de cada seção indica o menu do aplicativo.</w:t>
      </w:r>
    </w:p>
    <w:p w14:paraId="1B32D330" w14:textId="728C61F7" w:rsidR="007C414E" w:rsidRDefault="007C414E" w:rsidP="007C414E">
      <w:pPr>
        <w:keepNext/>
        <w:spacing w:after="60" w:line="259" w:lineRule="auto"/>
        <w:ind w:left="0" w:right="345" w:firstLine="0"/>
        <w:jc w:val="right"/>
      </w:pPr>
    </w:p>
    <w:p w14:paraId="694BEF69" w14:textId="77777777" w:rsidR="007B7CF3" w:rsidRDefault="007B7CF3" w:rsidP="007B7CF3">
      <w:pPr>
        <w:keepNext/>
        <w:spacing w:after="260" w:line="259" w:lineRule="auto"/>
        <w:ind w:left="0" w:right="195" w:firstLine="0"/>
        <w:jc w:val="center"/>
      </w:pPr>
      <w:r>
        <w:rPr>
          <w:noProof/>
        </w:rPr>
        <w:drawing>
          <wp:inline distT="0" distB="0" distL="0" distR="0" wp14:anchorId="4181E92C" wp14:editId="1BBD59E2">
            <wp:extent cx="3730752" cy="3746809"/>
            <wp:effectExtent l="0" t="0" r="317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73" cy="3753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CE248" w14:textId="4F5D3D8F" w:rsidR="00F3459A" w:rsidRDefault="007B7CF3" w:rsidP="007B7CF3">
      <w:pPr>
        <w:pStyle w:val="Legenda"/>
        <w:jc w:val="center"/>
      </w:pPr>
      <w:bookmarkStart w:id="15" w:name="_Toc216271858"/>
      <w:r>
        <w:t xml:space="preserve">Figura </w:t>
      </w:r>
      <w:fldSimple w:instr=" SEQ Figura \* ARABIC ">
        <w:r w:rsidR="00684B22">
          <w:rPr>
            <w:noProof/>
          </w:rPr>
          <w:t>2</w:t>
        </w:r>
      </w:fldSimple>
      <w:r>
        <w:t xml:space="preserve"> - Reservar Filmes</w:t>
      </w:r>
      <w:bookmarkEnd w:id="15"/>
    </w:p>
    <w:p w14:paraId="4C02E8C4" w14:textId="77777777" w:rsidR="00B77482" w:rsidRDefault="00B77482" w:rsidP="007B7CF3">
      <w:pPr>
        <w:pStyle w:val="PargrafodoProjeto"/>
      </w:pPr>
    </w:p>
    <w:p w14:paraId="67FB7AAE" w14:textId="2D345739" w:rsidR="00F3459A" w:rsidRDefault="0070067A" w:rsidP="007B7CF3">
      <w:pPr>
        <w:pStyle w:val="PargrafodoProjeto"/>
      </w:pPr>
      <w:r>
        <w:t xml:space="preserve"> </w:t>
      </w:r>
      <w:r w:rsidR="00E71DAD">
        <w:t>O</w:t>
      </w:r>
      <w:r w:rsidR="00E71DAD" w:rsidRPr="00E71DAD">
        <w:t xml:space="preserve"> protótipo</w:t>
      </w:r>
      <w:r w:rsidR="00E71DAD">
        <w:t xml:space="preserve"> da figura 2</w:t>
      </w:r>
      <w:r w:rsidR="00E71DAD" w:rsidRPr="00E71DAD">
        <w:t xml:space="preserve"> foca em exibir informações detalhadas sobre filmes e a disponibilidade de sessões específicas em um local acadêmico (IFRN).</w:t>
      </w:r>
      <w:r w:rsidR="00E71DAD">
        <w:t xml:space="preserve"> </w:t>
      </w:r>
      <w:r w:rsidR="00E71DAD" w:rsidRPr="00E71DAD">
        <w:t>A tela está dividida em três colunas de informações, uma para cada filme, com uma estética escura. Para Interestelar e O Jogo da Imitação, são mostradas sinopses, classificações de gênero, duração, notas (IMDb e Metascore) e, mais importante, a Próxima Sessão disponível, que indica a data</w:t>
      </w:r>
      <w:r w:rsidR="00E71DAD">
        <w:t xml:space="preserve"> de exemplo</w:t>
      </w:r>
      <w:r w:rsidR="00E71DAD" w:rsidRPr="00E71DAD">
        <w:t xml:space="preserve"> (04 de abril de 2026), horário (10:30), local (Sala de Videoconferência ADCO, IFRN Campus São Paulo do Potengi), endereço e o professor responsável. É possível notar que ambos </w:t>
      </w:r>
      <w:r w:rsidR="00E71DAD">
        <w:t>mostram o botão</w:t>
      </w:r>
      <w:r w:rsidR="00E71DAD" w:rsidRPr="00E71DAD">
        <w:t xml:space="preserve"> de Reservar em verde. Já para Oppenheimer, são exibidas a sinopse e as notas, mas a seção de reservas está marcada como Reservas Indisponíveis em cinza</w:t>
      </w:r>
      <w:r w:rsidR="00E71DAD">
        <w:t>, indicando que a sessão disponibilizada já atingiu o número máximo de vagas reservadas por outros usuários.</w:t>
      </w:r>
    </w:p>
    <w:p w14:paraId="5ED65111" w14:textId="77777777" w:rsidR="00E71DAD" w:rsidRDefault="00E71DAD" w:rsidP="00E71DAD"/>
    <w:p w14:paraId="45FAAB91" w14:textId="77777777" w:rsidR="007B7CF3" w:rsidRDefault="007B7CF3" w:rsidP="007B7CF3">
      <w:pPr>
        <w:keepNext/>
        <w:spacing w:after="60" w:line="259" w:lineRule="auto"/>
        <w:ind w:left="0" w:right="255" w:firstLine="0"/>
        <w:jc w:val="center"/>
      </w:pPr>
      <w:r>
        <w:rPr>
          <w:noProof/>
        </w:rPr>
        <w:lastRenderedPageBreak/>
        <w:drawing>
          <wp:inline distT="0" distB="0" distL="0" distR="0" wp14:anchorId="32722133" wp14:editId="3E4CECA8">
            <wp:extent cx="2677363" cy="3291840"/>
            <wp:effectExtent l="0" t="0" r="8890" b="3810"/>
            <wp:docPr id="4918" name="Picture 4918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" name="Picture 4918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157" cy="32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C5B9" w14:textId="495F4121" w:rsidR="007B7CF3" w:rsidRDefault="007B7CF3" w:rsidP="007B7CF3">
      <w:pPr>
        <w:pStyle w:val="Legenda"/>
        <w:jc w:val="center"/>
      </w:pPr>
      <w:bookmarkStart w:id="16" w:name="_Toc216271859"/>
      <w:r>
        <w:t xml:space="preserve">Figura </w:t>
      </w:r>
      <w:fldSimple w:instr=" SEQ Figura \* ARABIC ">
        <w:r w:rsidR="00684B22">
          <w:rPr>
            <w:noProof/>
          </w:rPr>
          <w:t>3</w:t>
        </w:r>
      </w:fldSimple>
      <w:r>
        <w:t xml:space="preserve"> </w:t>
      </w:r>
      <w:r w:rsidRPr="006144B1">
        <w:t>– Menu Hambúrguer</w:t>
      </w:r>
      <w:bookmarkEnd w:id="16"/>
    </w:p>
    <w:p w14:paraId="5A0C98E8" w14:textId="77777777" w:rsidR="00E71DAD" w:rsidRDefault="00E71DAD" w:rsidP="00E71DAD"/>
    <w:p w14:paraId="244D4486" w14:textId="49354B68" w:rsidR="00E71DAD" w:rsidRDefault="00E71DAD" w:rsidP="007B7CF3">
      <w:pPr>
        <w:pStyle w:val="PargrafodoProjeto"/>
      </w:pPr>
      <w:r w:rsidRPr="00E71DAD">
        <w:t>A imagem</w:t>
      </w:r>
      <w:r>
        <w:t xml:space="preserve"> da figura 3</w:t>
      </w:r>
      <w:r w:rsidRPr="00E71DAD">
        <w:t xml:space="preserve"> é um protótipo de tela do aplicativo Didacta Vision que, apesar de mostrar a mesma interface de navegação em ambas as metades, ilustra a restrição de acesso para usuários não autenticados. O lado esquerdo exibe o menu lateral principal do aplicativo, com opções como Início, Notificações, Minhas Reservas e Ajuda. O lado direito, no entanto, mostra a tela de conteúdo que o usuário vê ao tentar acessar as funcionalidades do aplicativo sem estar logado, informando explicitamente que é necessário "Registre sua conta para ter acesso aos agendamentos de filmes" e fornecendo o botão "Fazer Login" em destaque, confirmando que as funcionalidades de agendamento e reserva são exclusivas para usuários registrados.</w:t>
      </w:r>
    </w:p>
    <w:p w14:paraId="1B870A04" w14:textId="77777777" w:rsidR="007B7CF3" w:rsidRDefault="007B7CF3" w:rsidP="00E71DAD"/>
    <w:p w14:paraId="5352E62B" w14:textId="77777777" w:rsidR="007B7CF3" w:rsidRDefault="007B7CF3" w:rsidP="007B7CF3">
      <w:pPr>
        <w:keepNext/>
        <w:spacing w:after="60" w:line="259" w:lineRule="auto"/>
        <w:ind w:left="0" w:right="405" w:firstLine="0"/>
        <w:jc w:val="center"/>
      </w:pPr>
      <w:r>
        <w:rPr>
          <w:noProof/>
        </w:rPr>
        <w:lastRenderedPageBreak/>
        <w:drawing>
          <wp:inline distT="0" distB="0" distL="0" distR="0" wp14:anchorId="0AB6B80E" wp14:editId="331378BB">
            <wp:extent cx="3600000" cy="3278038"/>
            <wp:effectExtent l="0" t="0" r="635" b="0"/>
            <wp:docPr id="4920" name="Picture 4920" descr="Tela de celular com aplicativo aber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" name="Picture 4920" descr="Tela de celular com aplicativo aber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7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EA8C" w14:textId="74446DF1" w:rsidR="007B7CF3" w:rsidRDefault="007B7CF3" w:rsidP="007B7CF3">
      <w:pPr>
        <w:pStyle w:val="Legenda"/>
        <w:jc w:val="center"/>
      </w:pPr>
      <w:bookmarkStart w:id="17" w:name="_Toc216271860"/>
      <w:r>
        <w:t xml:space="preserve">Figura </w:t>
      </w:r>
      <w:fldSimple w:instr=" SEQ Figura \* ARABIC ">
        <w:r w:rsidR="00684B22">
          <w:rPr>
            <w:noProof/>
          </w:rPr>
          <w:t>4</w:t>
        </w:r>
      </w:fldSimple>
      <w:r>
        <w:t xml:space="preserve"> </w:t>
      </w:r>
      <w:r w:rsidRPr="003D7757">
        <w:t>- tela de login e autenticação de 2 fatores</w:t>
      </w:r>
      <w:bookmarkEnd w:id="17"/>
    </w:p>
    <w:p w14:paraId="2FB87AFC" w14:textId="77777777" w:rsidR="007B7CF3" w:rsidRPr="00E71DAD" w:rsidRDefault="007B7CF3" w:rsidP="00E71DAD"/>
    <w:p w14:paraId="4F58674F" w14:textId="77777777" w:rsidR="002110AE" w:rsidRPr="002110AE" w:rsidRDefault="002110AE" w:rsidP="002110AE"/>
    <w:p w14:paraId="52B17E6B" w14:textId="4CD46900" w:rsidR="002110AE" w:rsidRPr="002110AE" w:rsidRDefault="002110AE" w:rsidP="007B7CF3">
      <w:pPr>
        <w:pStyle w:val="PargrafodoProjeto"/>
      </w:pPr>
      <w:r w:rsidRPr="002110AE">
        <w:t>O conjunto de imagens da figura 4 mostra as etapas de autenticação do aplicativo Didacta Vision, dando sequência à tela anterior que exigia o login. A primeira tela (à esquerda) é o formulário de Login, onde o usuário pode entrar com Endereço de Email e Senha, com a opção de "Registrar Conta" (apesar de ser uma tela de Login), ou se conectar usando contas do Google ou Facebook; há também links para "Esqueceu a senha?" e "Cadastre-se" para quem ainda não possui conta. A segunda tela (à direita) ilustra a etapa de "Verificação em 2 fatores", na qual um código é enviado para o email do usuário</w:t>
      </w:r>
      <w:r>
        <w:t xml:space="preserve"> de exemplo</w:t>
      </w:r>
      <w:r w:rsidRPr="002110AE">
        <w:t xml:space="preserve"> ("antony.eten2025@gmail.com") e deve ser inserido no campo Código de Verificação e confirmado, garantindo a segurança do acesso antes de liberar as funcionalidades completas do aplicativo.</w:t>
      </w:r>
    </w:p>
    <w:p w14:paraId="09A9EC68" w14:textId="77777777" w:rsidR="002110AE" w:rsidRPr="002110AE" w:rsidRDefault="002110AE" w:rsidP="002110AE"/>
    <w:p w14:paraId="0359E11F" w14:textId="77777777" w:rsidR="007B7CF3" w:rsidRDefault="007B7CF3" w:rsidP="007B7CF3">
      <w:pPr>
        <w:keepNext/>
        <w:spacing w:after="60" w:line="259" w:lineRule="auto"/>
        <w:ind w:left="0" w:right="150" w:firstLine="0"/>
        <w:jc w:val="center"/>
      </w:pPr>
      <w:r>
        <w:rPr>
          <w:noProof/>
        </w:rPr>
        <w:lastRenderedPageBreak/>
        <w:drawing>
          <wp:inline distT="0" distB="0" distL="0" distR="0" wp14:anchorId="5F1246E2" wp14:editId="60F4EF86">
            <wp:extent cx="1843431" cy="3730752"/>
            <wp:effectExtent l="0" t="0" r="4445" b="3175"/>
            <wp:docPr id="5015" name="Picture 5015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Picture 5015" descr="Interface gráfica do usuári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11" cy="38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14D7" w14:textId="0B8BD6C4" w:rsidR="007B7CF3" w:rsidRDefault="007B7CF3" w:rsidP="007B7CF3">
      <w:pPr>
        <w:pStyle w:val="Legenda"/>
        <w:jc w:val="center"/>
      </w:pPr>
      <w:bookmarkStart w:id="18" w:name="_Toc216271861"/>
      <w:r>
        <w:t xml:space="preserve">Figura </w:t>
      </w:r>
      <w:fldSimple w:instr=" SEQ Figura \* ARABIC ">
        <w:r w:rsidR="00684B22">
          <w:rPr>
            <w:noProof/>
          </w:rPr>
          <w:t>5</w:t>
        </w:r>
      </w:fldSimple>
      <w:r>
        <w:t xml:space="preserve"> - </w:t>
      </w:r>
      <w:r w:rsidRPr="00342FFA">
        <w:t>Cadastro</w:t>
      </w:r>
      <w:bookmarkEnd w:id="18"/>
    </w:p>
    <w:p w14:paraId="1B7DD3B5" w14:textId="77777777" w:rsidR="002110AE" w:rsidRDefault="002110AE" w:rsidP="002110AE"/>
    <w:p w14:paraId="7C8560FA" w14:textId="77777777" w:rsidR="002110AE" w:rsidRDefault="002110AE" w:rsidP="002110AE">
      <w:pPr>
        <w:pStyle w:val="Ttulo1"/>
        <w:jc w:val="both"/>
      </w:pPr>
    </w:p>
    <w:p w14:paraId="23E66423" w14:textId="77777777" w:rsidR="002110AE" w:rsidRDefault="002110AE" w:rsidP="007B7CF3">
      <w:pPr>
        <w:pStyle w:val="PargrafodoProjeto"/>
      </w:pPr>
      <w:r w:rsidRPr="002110AE">
        <w:t xml:space="preserve">A figura </w:t>
      </w:r>
      <w:r>
        <w:t>5</w:t>
      </w:r>
      <w:r w:rsidRPr="002110AE">
        <w:t xml:space="preserve"> do protótipo Didacta Vision detalha o fluxo de Cadastro de um novo usuário. A tela, intitulada "Cadastro", convida o usuário a se tornar um membro para "participar das exibições". O formulário solicita informações pessoais básicas necessárias para a criação da conta, que incluem: Nome (com um exemplo sugerido de "Antony Ethan"), Endereço de Email (com o exemplo "antonyetan@email.com"), Data de Nascimento (com um ícone de calendário e a data "20/09/2025" preenchida), Telefone (com o formato sugerido: {DDD | XXXXX-XXXX}), e a definição de uma Senha. Ao final do preenchimento de todos esses dados, o usuário finaliza o processo através do botão em destaque verde, rotulado "Finalizar Cadastro".</w:t>
      </w:r>
    </w:p>
    <w:p w14:paraId="4A2EB292" w14:textId="77777777" w:rsidR="002110AE" w:rsidRPr="002110AE" w:rsidRDefault="002110AE" w:rsidP="002110AE"/>
    <w:p w14:paraId="6219A813" w14:textId="77777777" w:rsidR="007B7CF3" w:rsidRDefault="007B7CF3" w:rsidP="007B7CF3">
      <w:pPr>
        <w:keepNext/>
        <w:spacing w:after="60" w:line="259" w:lineRule="auto"/>
        <w:ind w:left="0" w:right="210" w:firstLine="0"/>
        <w:jc w:val="center"/>
      </w:pPr>
      <w:r>
        <w:rPr>
          <w:noProof/>
        </w:rPr>
        <w:lastRenderedPageBreak/>
        <w:drawing>
          <wp:inline distT="0" distB="0" distL="0" distR="0" wp14:anchorId="17A8EC55" wp14:editId="247A7D34">
            <wp:extent cx="1543507" cy="3869740"/>
            <wp:effectExtent l="0" t="0" r="0" b="0"/>
            <wp:docPr id="5017" name="Picture 5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Picture 50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860" cy="38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6C5" w14:textId="5186A915" w:rsidR="007B7CF3" w:rsidRDefault="007B7CF3" w:rsidP="007B7CF3">
      <w:pPr>
        <w:pStyle w:val="Legenda"/>
        <w:jc w:val="center"/>
      </w:pPr>
      <w:bookmarkStart w:id="19" w:name="_Toc216271862"/>
      <w:r>
        <w:t xml:space="preserve">Figura </w:t>
      </w:r>
      <w:fldSimple w:instr=" SEQ Figura \* ARABIC ">
        <w:r w:rsidR="00684B22">
          <w:rPr>
            <w:noProof/>
          </w:rPr>
          <w:t>6</w:t>
        </w:r>
      </w:fldSimple>
      <w:r>
        <w:t xml:space="preserve"> - </w:t>
      </w:r>
      <w:r w:rsidRPr="00245A31">
        <w:t>Reserva do FIlme</w:t>
      </w:r>
      <w:bookmarkEnd w:id="19"/>
    </w:p>
    <w:p w14:paraId="0F157220" w14:textId="1FA49518" w:rsidR="00F3459A" w:rsidRDefault="00F3459A">
      <w:pPr>
        <w:spacing w:after="0" w:line="259" w:lineRule="auto"/>
        <w:ind w:left="0" w:right="0" w:firstLine="0"/>
        <w:jc w:val="left"/>
      </w:pPr>
    </w:p>
    <w:p w14:paraId="5EBC480A" w14:textId="2F6FB635" w:rsidR="002110AE" w:rsidRPr="002110AE" w:rsidRDefault="002110AE" w:rsidP="007B7CF3">
      <w:pPr>
        <w:pStyle w:val="PargrafodoProjeto"/>
      </w:pPr>
      <w:r w:rsidRPr="002110AE">
        <w:t>A imagem</w:t>
      </w:r>
      <w:r w:rsidR="007B7CF3">
        <w:t xml:space="preserve"> da figura 6</w:t>
      </w:r>
      <w:r w:rsidRPr="002110AE">
        <w:t xml:space="preserve"> que mostra a tela de confirmação de reserva do filme Interestelar exibe o sucesso da transação no aplicativo Didacta Vision. No topo, há a capa do filme, seu título, classificações (10, 2014, ficção, Nacional) e duração (2h 49min). Uma notificação verde confirma que a reserva para </w:t>
      </w:r>
      <w:r w:rsidRPr="002110AE">
        <w:rPr>
          <w:i/>
          <w:iCs/>
        </w:rPr>
        <w:t>Interestelar</w:t>
      </w:r>
      <w:r w:rsidRPr="002110AE">
        <w:t xml:space="preserve"> na data 04/04/2026 está ativada e fornece o Código da Reserva</w:t>
      </w:r>
      <w:r>
        <w:t xml:space="preserve"> de exemplo</w:t>
      </w:r>
      <w:r w:rsidRPr="002110AE">
        <w:t>: AHUD4635D. A seção "Detalhes da Sessão" reitera a Data (04 de abril de 2026), Horário (10:30), o Local (Sala de Videoconferência A000, IFRN Campus São Paulo do Potengi) e o Endereço (BR-000, São Paulo do Potengi, RN). Por fim, uma observação informa que o acesso ao fórum de discussão será liberado na área "Minhas Reservas" após a confirmação da presença pelo administrador na sessão.</w:t>
      </w:r>
    </w:p>
    <w:p w14:paraId="58F13C8F" w14:textId="77777777" w:rsidR="002110AE" w:rsidRPr="002110AE" w:rsidRDefault="002110AE" w:rsidP="002110AE">
      <w:pPr>
        <w:ind w:left="20"/>
      </w:pPr>
    </w:p>
    <w:p w14:paraId="355D0296" w14:textId="77777777" w:rsidR="007B7CF3" w:rsidRDefault="0070067A" w:rsidP="007B7CF3">
      <w:pPr>
        <w:keepNext/>
        <w:spacing w:after="60" w:line="259" w:lineRule="auto"/>
        <w:ind w:left="0" w:right="0" w:firstLine="0"/>
        <w:jc w:val="center"/>
      </w:pPr>
      <w:r>
        <w:lastRenderedPageBreak/>
        <w:t xml:space="preserve">  </w:t>
      </w:r>
      <w:r w:rsidR="007B7CF3" w:rsidRPr="0035227A">
        <w:rPr>
          <w:noProof/>
        </w:rPr>
        <w:drawing>
          <wp:inline distT="0" distB="0" distL="0" distR="0" wp14:anchorId="3176B41C" wp14:editId="7E2E861C">
            <wp:extent cx="1419149" cy="4467690"/>
            <wp:effectExtent l="0" t="0" r="0" b="0"/>
            <wp:docPr id="639832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32100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131" cy="44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152D" w14:textId="1635AD10" w:rsidR="007B7CF3" w:rsidRDefault="007B7CF3" w:rsidP="007B7CF3">
      <w:pPr>
        <w:pStyle w:val="Legenda"/>
        <w:jc w:val="center"/>
      </w:pPr>
      <w:bookmarkStart w:id="20" w:name="_Toc216271863"/>
      <w:r>
        <w:t xml:space="preserve">Figura </w:t>
      </w:r>
      <w:fldSimple w:instr=" SEQ Figura \* ARABIC ">
        <w:r w:rsidR="00684B22">
          <w:rPr>
            <w:noProof/>
          </w:rPr>
          <w:t>7</w:t>
        </w:r>
      </w:fldSimple>
      <w:r>
        <w:t xml:space="preserve"> - Minhas reservas</w:t>
      </w:r>
      <w:bookmarkEnd w:id="20"/>
    </w:p>
    <w:p w14:paraId="273812C2" w14:textId="77777777" w:rsidR="00B77482" w:rsidRDefault="00B77482" w:rsidP="007B7CF3">
      <w:pPr>
        <w:pStyle w:val="PargrafodoProjeto"/>
      </w:pPr>
    </w:p>
    <w:p w14:paraId="497B906D" w14:textId="24E95A40" w:rsidR="002110AE" w:rsidRPr="002110AE" w:rsidRDefault="002110AE" w:rsidP="007B7CF3">
      <w:pPr>
        <w:pStyle w:val="PargrafodoProjeto"/>
      </w:pPr>
      <w:r w:rsidRPr="002110AE">
        <w:t>A figura 7 do protótipo Didacta Vision apresenta a área de "Perfil" do usuário logado, com foco na seção "Minhas Reservas". No topo, é exibido o nome do usuário, "Anthony Eten", com um ícone de seta lateral &gt; que pode ser acessado para visualização de informações do perfil. Abaixo, a lista de reservas ativas inclui o filme Interestellar, para o qual o botão "Abrir Discussão" é mostrado, sugerindo que o fórum foi liberado após a confirmação de presença na sessão. O segundo filme listado é O Jogo da Imitação, e para este, é apresentada a opção de "Cancelar Reserva", permitindo que o usuário gerencie e desista desse agendamento específico. Essencialmente, esta tela funciona como um painel de controle pessoal para o gerenciamento das interações e agendamentos do usuário no aplicativo.</w:t>
      </w:r>
    </w:p>
    <w:p w14:paraId="259C4BEE" w14:textId="77777777" w:rsidR="002110AE" w:rsidRPr="002110AE" w:rsidRDefault="002110AE" w:rsidP="002110AE"/>
    <w:p w14:paraId="501725FA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2B901FBE" w14:textId="77777777" w:rsidR="007B7CF3" w:rsidRDefault="007B7CF3" w:rsidP="002110AE"/>
    <w:p w14:paraId="0CDD6C26" w14:textId="77777777" w:rsidR="007B7CF3" w:rsidRDefault="007B7CF3" w:rsidP="007B7CF3">
      <w:pPr>
        <w:keepNext/>
        <w:spacing w:after="60" w:line="259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53542D93" wp14:editId="348F3365">
            <wp:extent cx="1800000" cy="5400000"/>
            <wp:effectExtent l="0" t="0" r="0" b="0"/>
            <wp:docPr id="5117" name="Picture 5117" descr="Interface gráfica do usuário, 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" name="Picture 5117" descr="Interface gráfica do usuário, 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7CD" w14:textId="680FE02B" w:rsidR="007B7CF3" w:rsidRDefault="007B7CF3" w:rsidP="007B7CF3">
      <w:pPr>
        <w:pStyle w:val="Legenda"/>
        <w:jc w:val="center"/>
      </w:pPr>
      <w:bookmarkStart w:id="21" w:name="_Toc216271864"/>
      <w:r>
        <w:t xml:space="preserve">Figura </w:t>
      </w:r>
      <w:fldSimple w:instr=" SEQ Figura \* ARABIC ">
        <w:r w:rsidR="00684B22">
          <w:rPr>
            <w:noProof/>
          </w:rPr>
          <w:t>8</w:t>
        </w:r>
      </w:fldSimple>
      <w:r>
        <w:t xml:space="preserve"> – Ajuda</w:t>
      </w:r>
      <w:bookmarkEnd w:id="21"/>
    </w:p>
    <w:p w14:paraId="4711A110" w14:textId="77777777" w:rsidR="007B7CF3" w:rsidRDefault="007B7CF3" w:rsidP="002110AE"/>
    <w:p w14:paraId="58350809" w14:textId="3C6D458A" w:rsidR="002110AE" w:rsidRPr="002110AE" w:rsidRDefault="002110AE" w:rsidP="007B7CF3">
      <w:pPr>
        <w:pStyle w:val="PargrafodoProjeto"/>
      </w:pPr>
      <w:r w:rsidRPr="002110AE">
        <w:t xml:space="preserve">A imagem </w:t>
      </w:r>
      <w:r>
        <w:t xml:space="preserve">da figura 8 </w:t>
      </w:r>
      <w:r w:rsidRPr="002110AE">
        <w:t>apresenta a tela de Suporte do aplicativo Didacta Vision, oferecendo aos usuários várias formas de obter ajuda e contato. No topo, há informações de contato direto, que incluem um e-mail (didactavision@gmail.com) e um número de WhatsApp (+55 84 9999-9999), ambos clicáveis para redirecionamento. A seção de Horário de Atendimento especifica que o suporte está disponível de Segunda a Sexta, das 9h até 18h, com o Tempo de Resposta estimado em até 24 horas úteis por Email e até 12 horas úteis por WhatsApp. Por fim, a seção Guias Rápidos fornece respostas para ações comuns, como o passo a passo para Acessar Sessões: "1. Acesse o menu principal", "2. Clique em 'Perfil'", "3. Clique no banner do filme" e "4. Você verá sessões disponíveis", orientando o usuário a encontrar o calendário de sessões e fazer sua reserva.</w:t>
      </w:r>
    </w:p>
    <w:p w14:paraId="6DF67F82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58BB5343" wp14:editId="252332F1">
            <wp:extent cx="3102873" cy="3217653"/>
            <wp:effectExtent l="0" t="0" r="2540" b="1905"/>
            <wp:docPr id="2123713899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3899" name="Imagem 1" descr="Interface gráfica do usuário, Diagram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66" cy="32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2992" w14:textId="52764904" w:rsidR="007B7CF3" w:rsidRDefault="007B7CF3" w:rsidP="007B7CF3">
      <w:pPr>
        <w:pStyle w:val="Legenda"/>
        <w:jc w:val="center"/>
      </w:pPr>
      <w:bookmarkStart w:id="22" w:name="_Toc216271865"/>
      <w:r>
        <w:t xml:space="preserve">Figura </w:t>
      </w:r>
      <w:fldSimple w:instr=" SEQ Figura \* ARABIC ">
        <w:r w:rsidR="00684B22">
          <w:rPr>
            <w:noProof/>
          </w:rPr>
          <w:t>9</w:t>
        </w:r>
      </w:fldSimple>
      <w:r>
        <w:t xml:space="preserve"> - Editar Perfil</w:t>
      </w:r>
      <w:bookmarkEnd w:id="22"/>
    </w:p>
    <w:p w14:paraId="79B93CD5" w14:textId="77777777" w:rsidR="007B7CF3" w:rsidRDefault="007B7CF3" w:rsidP="009A0A78"/>
    <w:p w14:paraId="5CCF2B84" w14:textId="1E74965D" w:rsidR="009A0A78" w:rsidRPr="009A0A78" w:rsidRDefault="009A0A78" w:rsidP="007B7CF3">
      <w:pPr>
        <w:pStyle w:val="PargrafodoProjeto"/>
      </w:pPr>
      <w:r w:rsidRPr="009A0A78">
        <w:t xml:space="preserve">A imagem </w:t>
      </w:r>
      <w:r>
        <w:t xml:space="preserve">da figura 9 </w:t>
      </w:r>
      <w:r w:rsidRPr="009A0A78">
        <w:t>exibe duas telas relacionadas à gestão do Perfil do usuário "Anthony Eten" no aplicativo Didacta Vision. A tela da esquerda mostra o "Perfil" do usuário, exibindo suas informações cadastradas de Nome ("Anthony Eten"), Endereço de Email ("antonyetan@email.com") e Telefone ("+55 (84) 9999-9999"), além de um resumo estatístico indicando que ele assistiu a "1 filme assistido”. Abaixo dessas informações, há um botão verde de ação rotulado "Editar Perfil". Ao clicar neste botão, o usuário é levado à tela da direita, que é a interface de Edição do Perfil. Nesta tela, ele pode modificar o Nome, Endereço de Email e Telefone em campos editáveis. Após fazer as alterações desejadas, o usuário pode confirmá-las clicando no botão verde "Salvar Alterações".</w:t>
      </w:r>
    </w:p>
    <w:p w14:paraId="5E06E366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6BD0E58E" wp14:editId="31AFEC54">
            <wp:extent cx="1600368" cy="4986068"/>
            <wp:effectExtent l="0" t="0" r="0" b="5080"/>
            <wp:docPr id="1901074354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74354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3189" cy="49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70A" w14:textId="39874179" w:rsidR="007B7CF3" w:rsidRDefault="007B7CF3" w:rsidP="007B7CF3">
      <w:pPr>
        <w:pStyle w:val="Legenda"/>
        <w:jc w:val="center"/>
      </w:pPr>
      <w:bookmarkStart w:id="23" w:name="_Toc216271866"/>
      <w:r>
        <w:t xml:space="preserve">Figura </w:t>
      </w:r>
      <w:fldSimple w:instr=" SEQ Figura \* ARABIC ">
        <w:r w:rsidR="00684B22">
          <w:rPr>
            <w:noProof/>
          </w:rPr>
          <w:t>10</w:t>
        </w:r>
      </w:fldSimple>
      <w:r>
        <w:t xml:space="preserve"> – </w:t>
      </w:r>
      <w:r w:rsidRPr="002B15E8">
        <w:t>Discussão</w:t>
      </w:r>
      <w:bookmarkEnd w:id="23"/>
    </w:p>
    <w:p w14:paraId="721A746E" w14:textId="77777777" w:rsidR="009A0A78" w:rsidRPr="009A0A78" w:rsidRDefault="009A0A78" w:rsidP="009A0A78"/>
    <w:p w14:paraId="3AF35965" w14:textId="77777777" w:rsidR="007B7CF3" w:rsidRDefault="007B7CF3" w:rsidP="009A0A78"/>
    <w:p w14:paraId="02D1943A" w14:textId="525FA96B" w:rsidR="009A0A78" w:rsidRDefault="009A0A78" w:rsidP="007B7CF3">
      <w:pPr>
        <w:pStyle w:val="PargrafodoProjeto"/>
      </w:pPr>
      <w:r w:rsidRPr="009A0A78">
        <w:t>A imagem da figura 10 apresenta a tela do Fórum de Discussão do aplicativo Didacta Vision, especificamente para o filme "Interestellar: Uma Jornada pelo Espaço-Tempo". No topo, após a descrição do filme, duração (2h 49min) e nota (8.0/10 IMDb), a tela exibe uma lista de Mensagens. O primeiro comentário é do Prof. Saulo Maciel (Professor), que dá as boas-vindas e introduz o tema de discussão. Em seguida, há uma resposta de João Pedro (Astrônomo), questionando a cena do planeta Miller, indicando que o fórum é ativo e permite a participação de especialistas e usuários. A parte inferior da tela lista os Participantes ativos, como o Prof. Saulo Maciel, João Pedro, Maria Silva, Pedro Oliveira e Ana Costa, confirmando o ambiente de interação e comunidade após a exibição do filme.</w:t>
      </w:r>
    </w:p>
    <w:p w14:paraId="5E233571" w14:textId="77777777" w:rsidR="009A0A78" w:rsidRPr="009A0A78" w:rsidRDefault="009A0A78" w:rsidP="009A0A78"/>
    <w:p w14:paraId="0342CCCD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0C32132B" wp14:editId="00811E16">
            <wp:extent cx="3043123" cy="3324482"/>
            <wp:effectExtent l="0" t="0" r="5080" b="9525"/>
            <wp:docPr id="160691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20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4791" cy="332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6697" w14:textId="21A58EAF" w:rsidR="009B3B0B" w:rsidRDefault="007B7CF3" w:rsidP="00B77482">
      <w:pPr>
        <w:pStyle w:val="Legenda"/>
        <w:jc w:val="center"/>
      </w:pPr>
      <w:bookmarkStart w:id="24" w:name="_Toc216271867"/>
      <w:r>
        <w:t xml:space="preserve">Figura </w:t>
      </w:r>
      <w:fldSimple w:instr=" SEQ Figura \* ARABIC ">
        <w:r w:rsidR="00684B22">
          <w:rPr>
            <w:noProof/>
          </w:rPr>
          <w:t>11</w:t>
        </w:r>
      </w:fldSimple>
      <w:r>
        <w:t xml:space="preserve"> - </w:t>
      </w:r>
      <w:r w:rsidRPr="007F197F">
        <w:t>Notificações</w:t>
      </w:r>
      <w:bookmarkEnd w:id="24"/>
    </w:p>
    <w:p w14:paraId="089D4A34" w14:textId="77777777" w:rsidR="009B3B0B" w:rsidRPr="009B3B0B" w:rsidRDefault="009B3B0B" w:rsidP="009B3B0B">
      <w:pPr>
        <w:numPr>
          <w:ilvl w:val="0"/>
          <w:numId w:val="32"/>
        </w:numPr>
      </w:pPr>
    </w:p>
    <w:p w14:paraId="153472B0" w14:textId="32AE67BF" w:rsidR="009B3B0B" w:rsidRPr="009B3B0B" w:rsidRDefault="009B3B0B" w:rsidP="009B3B0B">
      <w:r w:rsidRPr="009B3B0B">
        <w:t>A imagem da figura 11 exibe a tela de Notificações do aplicativo Didacta Vision, dividida em duas visualizações: a primeira (à esquerda) mostra o estado padrão da aba Não Lidas, indicando que não há "Nada aqui, por enquanto..." e exibindo a opção de "Marcar tudo como lido". A segunda visualização (à direita) mostra a seção de notificações com uma mensagem nova, indicando que o "Seu Agendamento n°1 da Exibição Interestellar foi confirmado", o que significa que o sistema de reservas comunicou o sucesso de uma transação ao usuário, mantendo-o informado sobre o status de seus agendamentos no aplicativo.</w:t>
      </w:r>
    </w:p>
    <w:p w14:paraId="4CA73D6E" w14:textId="77777777" w:rsidR="009B3B0B" w:rsidRPr="009B3B0B" w:rsidRDefault="009B3B0B" w:rsidP="009B3B0B"/>
    <w:p w14:paraId="7CFDE302" w14:textId="77777777" w:rsidR="0035227A" w:rsidRDefault="0035227A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281F3D0F" w14:textId="77777777" w:rsidR="009B3B0B" w:rsidRDefault="009B3B0B" w:rsidP="009B3B0B">
      <w:pPr>
        <w:spacing w:after="237" w:line="259" w:lineRule="auto"/>
        <w:ind w:left="720" w:right="131" w:firstLine="0"/>
        <w:rPr>
          <w:i/>
          <w:color w:val="1F497D"/>
          <w:sz w:val="18"/>
        </w:rPr>
      </w:pPr>
    </w:p>
    <w:p w14:paraId="099DAC17" w14:textId="77777777" w:rsidR="009B3B0B" w:rsidRDefault="009B3B0B" w:rsidP="009B3B0B">
      <w:pPr>
        <w:spacing w:after="237" w:line="259" w:lineRule="auto"/>
        <w:ind w:left="720" w:right="131" w:firstLine="0"/>
        <w:rPr>
          <w:i/>
          <w:color w:val="1F497D"/>
          <w:sz w:val="18"/>
        </w:rPr>
      </w:pPr>
    </w:p>
    <w:p w14:paraId="2080C0D6" w14:textId="77777777" w:rsidR="009B3B0B" w:rsidRPr="009B3B0B" w:rsidRDefault="009B3B0B" w:rsidP="009B3B0B">
      <w:pPr>
        <w:spacing w:after="237" w:line="259" w:lineRule="auto"/>
        <w:ind w:left="720" w:right="131" w:firstLine="0"/>
        <w:rPr>
          <w:i/>
          <w:color w:val="1F497D"/>
        </w:rPr>
      </w:pPr>
    </w:p>
    <w:p w14:paraId="727CD6F7" w14:textId="77777777" w:rsidR="007B7CF3" w:rsidRDefault="007B7CF3" w:rsidP="009B3B0B">
      <w:pPr>
        <w:spacing w:after="237" w:line="259" w:lineRule="auto"/>
        <w:ind w:right="131"/>
        <w:jc w:val="center"/>
        <w:rPr>
          <w:iCs/>
          <w:color w:val="000000" w:themeColor="text1"/>
        </w:rPr>
      </w:pPr>
    </w:p>
    <w:p w14:paraId="20D29F5E" w14:textId="77777777" w:rsidR="007B7CF3" w:rsidRDefault="007B7CF3" w:rsidP="009B3B0B">
      <w:pPr>
        <w:spacing w:after="237" w:line="259" w:lineRule="auto"/>
        <w:ind w:right="131"/>
        <w:jc w:val="center"/>
        <w:rPr>
          <w:iCs/>
          <w:color w:val="000000" w:themeColor="text1"/>
        </w:rPr>
      </w:pPr>
    </w:p>
    <w:p w14:paraId="236806E3" w14:textId="77777777" w:rsidR="00B77482" w:rsidRDefault="00B77482" w:rsidP="007B7CF3">
      <w:pPr>
        <w:pStyle w:val="PargrafodoProjeto"/>
      </w:pPr>
    </w:p>
    <w:p w14:paraId="2DDFBF67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593FDB8C" wp14:editId="56F324DF">
            <wp:extent cx="1279566" cy="4848045"/>
            <wp:effectExtent l="0" t="0" r="0" b="0"/>
            <wp:docPr id="28481051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0514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2781" cy="48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93FA" w14:textId="5E3B4E73" w:rsidR="00B77482" w:rsidRDefault="00B77482" w:rsidP="00B77482">
      <w:pPr>
        <w:pStyle w:val="Legenda"/>
        <w:jc w:val="center"/>
      </w:pPr>
      <w:bookmarkStart w:id="25" w:name="_Toc216271868"/>
      <w:r>
        <w:t xml:space="preserve">Figura </w:t>
      </w:r>
      <w:fldSimple w:instr=" SEQ Figura \* ARABIC ">
        <w:r w:rsidR="00684B22">
          <w:rPr>
            <w:noProof/>
          </w:rPr>
          <w:t>12</w:t>
        </w:r>
      </w:fldSimple>
      <w:r>
        <w:t xml:space="preserve"> – Dashboard</w:t>
      </w:r>
      <w:bookmarkEnd w:id="25"/>
    </w:p>
    <w:p w14:paraId="7F59AA1B" w14:textId="77777777" w:rsidR="00B77482" w:rsidRDefault="00B77482" w:rsidP="007B7CF3">
      <w:pPr>
        <w:pStyle w:val="PargrafodoProjeto"/>
      </w:pPr>
    </w:p>
    <w:p w14:paraId="517631F4" w14:textId="68DCF2C0" w:rsidR="009B3B0B" w:rsidRPr="009B3B0B" w:rsidRDefault="009B3B0B" w:rsidP="007B7CF3">
      <w:pPr>
        <w:pStyle w:val="PargrafodoProjeto"/>
      </w:pPr>
      <w:r w:rsidRPr="009B3B0B">
        <w:t>A imagem</w:t>
      </w:r>
      <w:r>
        <w:t xml:space="preserve"> da figura 12</w:t>
      </w:r>
      <w:r w:rsidRPr="009B3B0B">
        <w:t xml:space="preserve"> exibe o Dashboard do sistema de sessões educativas Didacta Vision, oferecendo uma visão geral e estatísticas importantes. O painel resume os dados principais, mostrando que o sistema possui um Total de Filmes de 3, Sessões Agendadas em número de 3, e um Total de Reservas de 10. Há também uma métrica de Pendentes que totaliza 2. Na seção de Atividades Recentes, o painel mostra o engajamento dos usuários, listando dois novos comentários nos filmes: um em Interestellar, postado por "João da Silva", e outro em O Jogo da Imitação, postado por "Sara </w:t>
      </w:r>
      <w:r>
        <w:t>Beatriz</w:t>
      </w:r>
      <w:r w:rsidRPr="009B3B0B">
        <w:t xml:space="preserve">". Este painel </w:t>
      </w:r>
      <w:r>
        <w:t xml:space="preserve">é </w:t>
      </w:r>
      <w:r w:rsidRPr="009B3B0B">
        <w:t>uma área administrativa</w:t>
      </w:r>
      <w:r>
        <w:t xml:space="preserve"> feita por Saulo</w:t>
      </w:r>
      <w:r w:rsidRPr="009B3B0B">
        <w:t xml:space="preserve"> para monitorar o uso e as atividades do sistema.</w:t>
      </w:r>
    </w:p>
    <w:p w14:paraId="7500C230" w14:textId="77777777" w:rsidR="009B3B0B" w:rsidRDefault="009B3B0B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7C2F5F73" w14:textId="77777777" w:rsidR="00B77482" w:rsidRDefault="00B77482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4C69C30D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30A9758F" wp14:editId="2CE6DD6E">
            <wp:extent cx="1129073" cy="4537494"/>
            <wp:effectExtent l="0" t="0" r="0" b="0"/>
            <wp:docPr id="1809613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3420" name="Imagem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24" cy="45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2FF1" w14:textId="73E12AF0" w:rsidR="009B3B0B" w:rsidRDefault="00B77482" w:rsidP="00B77482">
      <w:pPr>
        <w:pStyle w:val="Legenda"/>
        <w:jc w:val="center"/>
      </w:pPr>
      <w:bookmarkStart w:id="26" w:name="_Toc216271869"/>
      <w:r>
        <w:t xml:space="preserve">Figura </w:t>
      </w:r>
      <w:fldSimple w:instr=" SEQ Figura \* ARABIC ">
        <w:r w:rsidR="00684B22">
          <w:rPr>
            <w:noProof/>
          </w:rPr>
          <w:t>13</w:t>
        </w:r>
      </w:fldSimple>
      <w:r>
        <w:t xml:space="preserve"> - Reservas dos Usuários</w:t>
      </w:r>
      <w:bookmarkEnd w:id="26"/>
    </w:p>
    <w:p w14:paraId="1C8615C2" w14:textId="77777777" w:rsidR="00B77482" w:rsidRPr="00B77482" w:rsidRDefault="00B77482" w:rsidP="00B77482"/>
    <w:p w14:paraId="0EB518ED" w14:textId="2D9AB285" w:rsidR="009B3B0B" w:rsidRPr="009B3B0B" w:rsidRDefault="009B3B0B" w:rsidP="00B77482">
      <w:pPr>
        <w:pStyle w:val="PargrafodoProjeto"/>
      </w:pPr>
      <w:r w:rsidRPr="009B3B0B">
        <w:t xml:space="preserve">A imagem da figura 13 exibe uma tela de Gerenciamento de Reservas e Confirmação de Presença do aplicativo Didacta Vision, que </w:t>
      </w:r>
      <w:r>
        <w:t xml:space="preserve">é </w:t>
      </w:r>
      <w:r w:rsidRPr="009B3B0B">
        <w:t>uma interface administrativa</w:t>
      </w:r>
      <w:r>
        <w:t xml:space="preserve"> gerenciada por Saulo</w:t>
      </w:r>
      <w:r w:rsidRPr="009B3B0B">
        <w:t xml:space="preserve">. A tela permite buscar reservas e filtrá-las por Todas, Confirmadas ou Canceladas. A lista detalha as reservas por usuário, exibindo o nome do reservante e os detalhes da sessão, como o Filme e a data/hora da sessão (por exemplo, "04/04/2026 às 10:30"). No exemplo, as reservas de João Silva e Maria Santos para o filme </w:t>
      </w:r>
      <w:r w:rsidRPr="009B3B0B">
        <w:rPr>
          <w:i/>
          <w:iCs/>
        </w:rPr>
        <w:t>Interestellar</w:t>
      </w:r>
      <w:r w:rsidRPr="009B3B0B">
        <w:t xml:space="preserve"> estão marcadas como Confirmada e possuem ícones que sugerem a possibilidade de validação ou cancelamento da presença. Já as reservas de Pedro Costa para </w:t>
      </w:r>
      <w:r w:rsidRPr="009B3B0B">
        <w:rPr>
          <w:i/>
          <w:iCs/>
        </w:rPr>
        <w:t>Oppenheimer</w:t>
      </w:r>
      <w:r w:rsidRPr="009B3B0B">
        <w:t xml:space="preserve"> e a segunda de João Silva para </w:t>
      </w:r>
      <w:r w:rsidRPr="009B3B0B">
        <w:rPr>
          <w:i/>
          <w:iCs/>
        </w:rPr>
        <w:t>O Jogo da Imitação</w:t>
      </w:r>
      <w:r w:rsidRPr="009B3B0B">
        <w:t xml:space="preserve"> estão marcadas como Ausente, indicando que o administrador pode registrar a falta do usuário na sessão. Esta tela é essencial para a gestão do evento e liberação de acesso aos fóruns de discussão.</w:t>
      </w:r>
    </w:p>
    <w:p w14:paraId="2119C578" w14:textId="77777777" w:rsidR="009B3B0B" w:rsidRPr="009B3B0B" w:rsidRDefault="009B3B0B" w:rsidP="009B3B0B"/>
    <w:p w14:paraId="7F4CFAC6" w14:textId="77777777" w:rsidR="009B3B0B" w:rsidRDefault="009B3B0B" w:rsidP="009B3B0B"/>
    <w:p w14:paraId="733DA9D7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4A3B237A" wp14:editId="3C0DA2DB">
            <wp:extent cx="1609344" cy="4117075"/>
            <wp:effectExtent l="0" t="0" r="0" b="0"/>
            <wp:docPr id="1923827399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7399" name="Imagem 1" descr="Tela de celular com aplicativo aber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608" cy="41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567" w14:textId="367DCA39" w:rsidR="00B77482" w:rsidRDefault="00B77482" w:rsidP="00B77482">
      <w:pPr>
        <w:pStyle w:val="Legenda"/>
        <w:jc w:val="center"/>
      </w:pPr>
      <w:bookmarkStart w:id="27" w:name="_Toc216271870"/>
      <w:r>
        <w:t xml:space="preserve">Figura </w:t>
      </w:r>
      <w:fldSimple w:instr=" SEQ Figura \* ARABIC ">
        <w:r w:rsidR="00684B22">
          <w:rPr>
            <w:noProof/>
          </w:rPr>
          <w:t>14</w:t>
        </w:r>
      </w:fldSimple>
      <w:r>
        <w:t xml:space="preserve"> – Sessões</w:t>
      </w:r>
      <w:bookmarkEnd w:id="27"/>
    </w:p>
    <w:p w14:paraId="7CB62886" w14:textId="77777777" w:rsidR="00B77482" w:rsidRDefault="00B77482" w:rsidP="00B77482">
      <w:pPr>
        <w:pStyle w:val="PargrafodoProjeto"/>
      </w:pPr>
    </w:p>
    <w:p w14:paraId="1DF4467A" w14:textId="14D9A5B1" w:rsidR="009B3B0B" w:rsidRDefault="009B3B0B" w:rsidP="00B77482">
      <w:pPr>
        <w:pStyle w:val="PargrafodoProjeto"/>
      </w:pPr>
      <w:r w:rsidRPr="009B3B0B">
        <w:t>A imagem</w:t>
      </w:r>
      <w:r>
        <w:t xml:space="preserve"> da figura 14</w:t>
      </w:r>
      <w:r w:rsidRPr="009B3B0B">
        <w:t xml:space="preserve"> é uma tela de Gerenciamento de Sessões do aplicativo Didacta Vision, provavelmente uma interface de administração ou para o gestor do conteúdo, intitulada "Sessões" com a descrição "Gerencie as sessões de exibição". A tela lista as sessões agendadas para três filmes: Interestelar, O Jogo da Imitação e Oppenheimer. Para cada filme, é exibida a data de agendamento (por exemplo, 30/10/2025 para </w:t>
      </w:r>
      <w:r w:rsidRPr="009B3B0B">
        <w:rPr>
          <w:i/>
          <w:iCs/>
        </w:rPr>
        <w:t>Interestelar</w:t>
      </w:r>
      <w:r w:rsidRPr="009B3B0B">
        <w:t>), o horário e local (10:00 - Sala de Videoconferência) e o status das reservas, mostrando o número de vagas preenchidas em relação ao total (ex: 19/20 Reservas). Crucialmente, cada sessão listada possui botões de ação para Editar e Excluir a sessão, indicando que esta é a área onde o administrador mantém o calendário de exibições atualizado.</w:t>
      </w:r>
    </w:p>
    <w:p w14:paraId="28E30B0E" w14:textId="77777777" w:rsidR="007B7CF3" w:rsidRDefault="007B7CF3" w:rsidP="009B3B0B"/>
    <w:p w14:paraId="13B97C1F" w14:textId="77777777" w:rsidR="007B7CF3" w:rsidRDefault="007B7CF3" w:rsidP="009B3B0B"/>
    <w:p w14:paraId="205E0DDA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46626C7D" wp14:editId="4182776D">
            <wp:extent cx="1392556" cy="3789273"/>
            <wp:effectExtent l="0" t="0" r="0" b="1905"/>
            <wp:docPr id="205530496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4962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4061" cy="37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2E13" w14:textId="7C10F5F4" w:rsidR="00B77482" w:rsidRDefault="00B77482" w:rsidP="00B77482">
      <w:pPr>
        <w:pStyle w:val="Legenda"/>
        <w:jc w:val="center"/>
      </w:pPr>
      <w:bookmarkStart w:id="28" w:name="_Toc216271871"/>
      <w:r>
        <w:t xml:space="preserve">Figura </w:t>
      </w:r>
      <w:fldSimple w:instr=" SEQ Figura \* ARABIC ">
        <w:r w:rsidR="00684B22">
          <w:rPr>
            <w:noProof/>
          </w:rPr>
          <w:t>15</w:t>
        </w:r>
      </w:fldSimple>
      <w:r>
        <w:t xml:space="preserve"> - Gerenciamento de Notificações pelo Admin</w:t>
      </w:r>
      <w:bookmarkEnd w:id="28"/>
    </w:p>
    <w:p w14:paraId="74F3B57C" w14:textId="77777777" w:rsidR="007B7CF3" w:rsidRPr="009B3B0B" w:rsidRDefault="007B7CF3" w:rsidP="009B3B0B"/>
    <w:p w14:paraId="2011B726" w14:textId="77777777" w:rsidR="009B3B0B" w:rsidRPr="009B3B0B" w:rsidRDefault="009B3B0B" w:rsidP="009B3B0B"/>
    <w:p w14:paraId="58880D78" w14:textId="77777777" w:rsidR="007B7CF3" w:rsidRDefault="007B7CF3" w:rsidP="009B3B0B"/>
    <w:p w14:paraId="01200F69" w14:textId="4B38AE6B" w:rsidR="009B3B0B" w:rsidRDefault="009B3B0B" w:rsidP="00B77482">
      <w:pPr>
        <w:pStyle w:val="PargrafodoProjeto"/>
      </w:pPr>
      <w:r w:rsidRPr="009B3B0B">
        <w:t>A imagem da figura 15 apresenta a tela de Envio de Notificações do aplicativo Didacta Vision, que é uma ferramenta administrativa para comunicação direta com os usuários. A interface permite ao gestor Enviar nova notificação, onde é possível Selecionar um usuário, definir o tipo de aviso (como Lembrete da Sessão) e redigir a Mensagem, que pode ser enviada clicando no botão verde "Enviar Notificação". Na parte inferior da tela, o Histórico de Notificações mostra o registro dos comunicados já enviados, embora no estado atual, ele indique "Nenhuma notificação enviada".</w:t>
      </w:r>
    </w:p>
    <w:p w14:paraId="48E663CE" w14:textId="77777777" w:rsidR="007B7CF3" w:rsidRPr="009B3B0B" w:rsidRDefault="007B7CF3" w:rsidP="009B3B0B"/>
    <w:p w14:paraId="6E7FBFD3" w14:textId="77777777" w:rsidR="007B7CF3" w:rsidRDefault="007B7CF3" w:rsidP="009B3B0B"/>
    <w:p w14:paraId="2BF92DF6" w14:textId="77777777" w:rsidR="007B7CF3" w:rsidRDefault="007B7CF3" w:rsidP="009B3B0B"/>
    <w:p w14:paraId="6B0C4B5E" w14:textId="77777777" w:rsidR="007B7CF3" w:rsidRDefault="007B7CF3" w:rsidP="009B3B0B"/>
    <w:p w14:paraId="0A27BE51" w14:textId="77777777" w:rsidR="007B7CF3" w:rsidRDefault="007B7CF3" w:rsidP="009B3B0B"/>
    <w:p w14:paraId="35597CC1" w14:textId="77777777" w:rsidR="007B7CF3" w:rsidRDefault="007B7CF3" w:rsidP="009B3B0B"/>
    <w:p w14:paraId="2BA11034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19C7D852" wp14:editId="5B685F76">
            <wp:extent cx="1080000" cy="3019476"/>
            <wp:effectExtent l="0" t="0" r="6350" b="0"/>
            <wp:docPr id="9577404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0417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6418" w14:textId="5529725A" w:rsidR="00B77482" w:rsidRDefault="00B77482" w:rsidP="00B77482">
      <w:pPr>
        <w:pStyle w:val="Legenda"/>
        <w:jc w:val="center"/>
      </w:pPr>
      <w:bookmarkStart w:id="29" w:name="_Toc216271872"/>
      <w:r>
        <w:t xml:space="preserve">Figura </w:t>
      </w:r>
      <w:fldSimple w:instr=" SEQ Figura \* ARABIC ">
        <w:r w:rsidR="00684B22">
          <w:rPr>
            <w:noProof/>
          </w:rPr>
          <w:t>16</w:t>
        </w:r>
      </w:fldSimple>
      <w:r>
        <w:t xml:space="preserve"> - Menu do Admin</w:t>
      </w:r>
      <w:bookmarkEnd w:id="29"/>
    </w:p>
    <w:p w14:paraId="39FFF685" w14:textId="77777777" w:rsidR="00B77482" w:rsidRDefault="00B77482" w:rsidP="00B77482">
      <w:pPr>
        <w:pStyle w:val="PargrafodoProjeto"/>
      </w:pPr>
    </w:p>
    <w:p w14:paraId="0C0DD1C9" w14:textId="57357CC2" w:rsidR="009B3B0B" w:rsidRDefault="009B3B0B" w:rsidP="00B77482">
      <w:pPr>
        <w:pStyle w:val="PargrafodoProjeto"/>
      </w:pPr>
      <w:r w:rsidRPr="009B3B0B">
        <w:t>A Figura 16 exibe o Menu do Administrador do aplicativo Didacta Vision, que é o painel de navegação dedicado à gestão e controle do sistema de sessões educativas. O menu lista as principais áreas de acesso administrativo: Dashboard (visão geral), Notificações (para envio de comunicados), Filmes, Sessões (gestão de agendamentos), Usuários e Reservas (para confirmação de presença). No rodapé do menu, é exibido o perfil do administrador logado, identificado como "Saulo" com o e-mail "saulo@gmail.com", além da opção "Sair da Conta". Este menu centraliza todas as ferramentas necessárias para a operação e monitoramento do aplicativo.</w:t>
      </w:r>
    </w:p>
    <w:p w14:paraId="3376462D" w14:textId="77777777" w:rsidR="007B7CF3" w:rsidRPr="009B3B0B" w:rsidRDefault="007B7CF3" w:rsidP="009B3B0B"/>
    <w:p w14:paraId="2B5F0ACF" w14:textId="77777777" w:rsidR="00684B22" w:rsidRDefault="00B77482" w:rsidP="00684B22">
      <w:pPr>
        <w:pStyle w:val="PargrafodaLista"/>
        <w:keepNext/>
        <w:spacing w:after="237" w:line="259" w:lineRule="auto"/>
        <w:ind w:right="131" w:firstLine="0"/>
        <w:jc w:val="center"/>
      </w:pPr>
      <w:r w:rsidRPr="0035227A">
        <w:rPr>
          <w:noProof/>
        </w:rPr>
        <w:lastRenderedPageBreak/>
        <w:drawing>
          <wp:inline distT="0" distB="0" distL="0" distR="0" wp14:anchorId="5A859EA1" wp14:editId="532365DF">
            <wp:extent cx="2160000" cy="3877954"/>
            <wp:effectExtent l="0" t="0" r="0" b="8255"/>
            <wp:docPr id="1941443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3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DAFE" w14:textId="1A0615AC" w:rsidR="00B77482" w:rsidRDefault="00684B22" w:rsidP="00684B22">
      <w:pPr>
        <w:pStyle w:val="Legenda"/>
        <w:jc w:val="center"/>
      </w:pPr>
      <w:bookmarkStart w:id="30" w:name="_Toc216271873"/>
      <w:r>
        <w:t xml:space="preserve">Figura </w:t>
      </w:r>
      <w:fldSimple w:instr=" SEQ Figura \* ARABIC ">
        <w:r>
          <w:rPr>
            <w:noProof/>
          </w:rPr>
          <w:t>17</w:t>
        </w:r>
      </w:fldSimple>
      <w:r>
        <w:t xml:space="preserve"> </w:t>
      </w:r>
      <w:r w:rsidRPr="00057163">
        <w:t>- Cadastrar Filme</w:t>
      </w:r>
      <w:bookmarkEnd w:id="30"/>
    </w:p>
    <w:p w14:paraId="4FD34685" w14:textId="77777777" w:rsidR="007B7CF3" w:rsidRDefault="007B7CF3" w:rsidP="00F05CEA"/>
    <w:p w14:paraId="03E58690" w14:textId="74828FCB" w:rsidR="00F05CEA" w:rsidRPr="00F05CEA" w:rsidRDefault="00F05CEA" w:rsidP="00B77482">
      <w:pPr>
        <w:pStyle w:val="PargrafodoProjeto"/>
      </w:pPr>
      <w:r w:rsidRPr="00F05CEA">
        <w:t>A figura17 apresenta a tela de Gerenciamento de Filmes do aplicativo Didacta Vision, que é uma interface administrativa fundamental para a gestão do conteúdo. O lado esquerdo mostra a lista de Filmes atualmente cadastrados no catálogo, que são </w:t>
      </w:r>
      <w:r w:rsidRPr="00F05CEA">
        <w:rPr>
          <w:i/>
          <w:iCs/>
        </w:rPr>
        <w:t>Interestellar</w:t>
      </w:r>
      <w:r w:rsidRPr="00F05CEA">
        <w:t>, </w:t>
      </w:r>
      <w:r w:rsidRPr="00F05CEA">
        <w:rPr>
          <w:i/>
          <w:iCs/>
        </w:rPr>
        <w:t>O Jogo da Imitação</w:t>
      </w:r>
      <w:r w:rsidRPr="00F05CEA">
        <w:t> e </w:t>
      </w:r>
      <w:r w:rsidRPr="00F05CEA">
        <w:rPr>
          <w:i/>
          <w:iCs/>
        </w:rPr>
        <w:t>Oppenheimer</w:t>
      </w:r>
      <w:r w:rsidRPr="00F05CEA">
        <w:t>, cada um exibindo uma sinopse resumida e botões para Editar ou Excluir. Há também uma opção de "+ Novo Filme" e um campo de "Buscar Filmes". O lado direito exibe o formulário de "Novo Filme" (Cadastrar Filme), que deve ser preenchido com diversos detalhes como: Título, Diretor, Sinopse, Duração, Gênero, Classificação, Categoria Educacional, Status, URLs para o post e trailer, e até mesmo Cor de fundo e Cor do botão, finalizando com as opções Criar ou Cancelar. Em suma, a tela permite ao administrador manter e expandir o catálogo de filmes educativos do sistema.</w:t>
      </w:r>
    </w:p>
    <w:p w14:paraId="692F98EB" w14:textId="77777777" w:rsidR="00F05CEA" w:rsidRPr="00F05CEA" w:rsidRDefault="00F05CEA" w:rsidP="00F05CEA"/>
    <w:p w14:paraId="0ECE2168" w14:textId="14E43ADF" w:rsidR="00F11198" w:rsidRDefault="00F11198" w:rsidP="00F11198"/>
    <w:p w14:paraId="12B3374F" w14:textId="005D9151" w:rsidR="00F11198" w:rsidRDefault="00F11198" w:rsidP="00F11198"/>
    <w:p w14:paraId="209C8C12" w14:textId="30B6587F" w:rsidR="00F11198" w:rsidRDefault="00F11198" w:rsidP="00F11198"/>
    <w:p w14:paraId="5E6DCCB6" w14:textId="35535462" w:rsidR="00F11198" w:rsidRDefault="00F11198" w:rsidP="00F11198"/>
    <w:p w14:paraId="58D90D84" w14:textId="19E85999" w:rsidR="00F11198" w:rsidRDefault="00F11198" w:rsidP="00F11198"/>
    <w:p w14:paraId="1C96C4ED" w14:textId="3FB37633" w:rsidR="00F3459A" w:rsidRDefault="0070067A" w:rsidP="00B77482">
      <w:pPr>
        <w:spacing w:after="0" w:line="360" w:lineRule="auto"/>
        <w:ind w:left="0" w:right="9135" w:firstLine="0"/>
        <w:jc w:val="left"/>
      </w:pPr>
      <w:r>
        <w:rPr>
          <w:b/>
        </w:rPr>
        <w:t xml:space="preserve"> </w:t>
      </w:r>
    </w:p>
    <w:p w14:paraId="5F0D7158" w14:textId="77777777" w:rsidR="00F3459A" w:rsidRDefault="0070067A" w:rsidP="00684B22">
      <w:pPr>
        <w:pStyle w:val="TtulodoProjeto"/>
      </w:pPr>
      <w:r>
        <w:lastRenderedPageBreak/>
        <w:t xml:space="preserve">PRINCIPAIS DESAFIOS ATÉ O MOMENTO </w:t>
      </w:r>
    </w:p>
    <w:p w14:paraId="21C2251F" w14:textId="77777777" w:rsidR="00F3459A" w:rsidRDefault="0070067A" w:rsidP="00684B22">
      <w:pPr>
        <w:pStyle w:val="PargrafodoProjeto"/>
      </w:pPr>
      <w:r>
        <w:t xml:space="preserve">    Até o momento, o projeto encontra-se em fases iniciais de análise e definição. </w:t>
      </w:r>
    </w:p>
    <w:p w14:paraId="3016DC2C" w14:textId="77777777" w:rsidR="00F3459A" w:rsidRDefault="0070067A" w:rsidP="00684B22">
      <w:pPr>
        <w:pStyle w:val="PargrafodoProjeto"/>
      </w:pPr>
      <w:r>
        <w:t xml:space="preserve">Apesar disso, alguns desafios importantes já foram identificados: </w:t>
      </w:r>
    </w:p>
    <w:p w14:paraId="78094984" w14:textId="77777777" w:rsidR="00F3459A" w:rsidRDefault="0070067A" w:rsidP="00684B22">
      <w:pPr>
        <w:pStyle w:val="PargrafodoProjeto"/>
      </w:pPr>
      <w:r>
        <w:t xml:space="preserve">Definição e entendimento do problema </w:t>
      </w:r>
    </w:p>
    <w:p w14:paraId="17563C60" w14:textId="39272BEE" w:rsidR="00F3459A" w:rsidRDefault="0070067A" w:rsidP="00684B22">
      <w:pPr>
        <w:pStyle w:val="PargrafodoProjeto"/>
        <w:ind w:left="705" w:firstLine="270"/>
      </w:pPr>
      <w:r>
        <w:t xml:space="preserve">Um dos principais desafios foi compreender claramente o problema a ser resolvido pelo sistema. Isso exigiu discussões aprofundadas, revisões e alinhamento entre os integrantes do grupo. </w:t>
      </w:r>
    </w:p>
    <w:p w14:paraId="6256E63F" w14:textId="77777777" w:rsidR="00F3459A" w:rsidRDefault="0070067A" w:rsidP="00684B22">
      <w:pPr>
        <w:numPr>
          <w:ilvl w:val="0"/>
          <w:numId w:val="9"/>
        </w:numPr>
        <w:spacing w:after="120" w:line="259" w:lineRule="auto"/>
        <w:ind w:left="1770" w:right="0" w:hanging="360"/>
        <w:jc w:val="left"/>
      </w:pPr>
      <w:r>
        <w:rPr>
          <w:b/>
        </w:rPr>
        <w:t>Levantamento e organização dos requisitos</w:t>
      </w:r>
      <w:r>
        <w:t xml:space="preserve"> </w:t>
      </w:r>
    </w:p>
    <w:p w14:paraId="3ACBE1A5" w14:textId="77777777" w:rsidR="00F3459A" w:rsidRDefault="0070067A" w:rsidP="00684B22">
      <w:pPr>
        <w:spacing w:after="0" w:line="360" w:lineRule="auto"/>
        <w:ind w:left="1765" w:right="117"/>
        <w:jc w:val="left"/>
      </w:pPr>
      <w:r>
        <w:t xml:space="preserve">Coletar, priorizar e documentar os requisitos funcionais e não funcionais de forma clara e objetiva foi um processo desafiador. Em alguns casos, houve dificuldade para traduzir as ideias em requisitos técnicos específicos. </w:t>
      </w:r>
    </w:p>
    <w:p w14:paraId="3A9C39DA" w14:textId="77777777" w:rsidR="00F3459A" w:rsidRDefault="0070067A" w:rsidP="00684B22">
      <w:pPr>
        <w:numPr>
          <w:ilvl w:val="0"/>
          <w:numId w:val="9"/>
        </w:numPr>
        <w:spacing w:after="120" w:line="259" w:lineRule="auto"/>
        <w:ind w:left="1770" w:right="0" w:hanging="360"/>
        <w:jc w:val="left"/>
      </w:pPr>
      <w:r>
        <w:rPr>
          <w:b/>
        </w:rPr>
        <w:t>Divisão de tarefas entre os integrantes do grupo</w:t>
      </w:r>
      <w:r>
        <w:t xml:space="preserve"> </w:t>
      </w:r>
    </w:p>
    <w:p w14:paraId="166441E8" w14:textId="77777777" w:rsidR="00F3459A" w:rsidRDefault="0070067A" w:rsidP="00684B22">
      <w:pPr>
        <w:spacing w:after="0" w:line="360" w:lineRule="auto"/>
        <w:ind w:left="1765" w:right="117"/>
        <w:jc w:val="left"/>
      </w:pPr>
      <w:r>
        <w:t xml:space="preserve">Estabelecer uma divisão equilibrada e eficiente das responsabilidades exigiu diálogo e planejamento. Houve dificuldades iniciais quanto à gestão do tempo e ao comprometimento com prazos. </w:t>
      </w:r>
    </w:p>
    <w:p w14:paraId="1F410F5D" w14:textId="77777777" w:rsidR="00F3459A" w:rsidRDefault="0070067A" w:rsidP="00684B22">
      <w:pPr>
        <w:numPr>
          <w:ilvl w:val="0"/>
          <w:numId w:val="9"/>
        </w:numPr>
        <w:spacing w:after="120" w:line="259" w:lineRule="auto"/>
        <w:ind w:left="1770" w:right="0" w:hanging="360"/>
        <w:jc w:val="left"/>
      </w:pPr>
      <w:r>
        <w:rPr>
          <w:b/>
        </w:rPr>
        <w:t>Escolha das ferramentas e metodologias</w:t>
      </w:r>
      <w:r>
        <w:t xml:space="preserve"> </w:t>
      </w:r>
    </w:p>
    <w:p w14:paraId="1DF73176" w14:textId="77777777" w:rsidR="00F3459A" w:rsidRDefault="0070067A" w:rsidP="00684B22">
      <w:pPr>
        <w:spacing w:after="0" w:line="360" w:lineRule="auto"/>
        <w:ind w:left="1765" w:right="117"/>
        <w:jc w:val="left"/>
      </w:pPr>
      <w:r>
        <w:t xml:space="preserve">Decidir quais ferramentas utilizar para documentação, comunicação e desenvolvimento do projeto também demandou análise, levando em consideração o nível de conhecimento e familiaridade da equipe. </w:t>
      </w:r>
    </w:p>
    <w:p w14:paraId="2F314B11" w14:textId="77777777" w:rsidR="00F3459A" w:rsidRDefault="0070067A">
      <w:pPr>
        <w:spacing w:after="1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119A4CB" w14:textId="00E704EE" w:rsidR="00F3459A" w:rsidRDefault="00684B22" w:rsidP="00684B22">
      <w:pPr>
        <w:spacing w:after="120" w:line="259" w:lineRule="auto"/>
        <w:ind w:left="703" w:right="0" w:firstLine="5"/>
        <w:jc w:val="left"/>
      </w:pPr>
      <w:r>
        <w:rPr>
          <w:b/>
        </w:rPr>
        <w:t xml:space="preserve">         </w:t>
      </w:r>
      <w:bookmarkStart w:id="31" w:name="_GoBack"/>
      <w:bookmarkEnd w:id="31"/>
      <w:r w:rsidR="0070067A">
        <w:rPr>
          <w:b/>
        </w:rPr>
        <w:t xml:space="preserve">ANEXOS </w:t>
      </w:r>
    </w:p>
    <w:p w14:paraId="1FD3BC84" w14:textId="2766C2F8" w:rsidR="00F3459A" w:rsidRDefault="0070067A" w:rsidP="00684B22">
      <w:pPr>
        <w:pStyle w:val="PargrafodoProjeto"/>
      </w:pPr>
      <w:r>
        <w:t xml:space="preserve"> Sobre a entrevista com o Saulo, o seguinte, ele disse que ele gostaria de um sistema para o projeto de extensão dele, (0:10) que nesse sistema pudesse ter a organização dos filmes, a divulgação dos filmes para os usuários tanto internos quanto externos </w:t>
      </w:r>
      <w:r w:rsidR="0035227A">
        <w:t>da escola</w:t>
      </w:r>
      <w:r>
        <w:t xml:space="preserve">. (0:22) E ele falou também que para 20 pessoas, 10 sendo do </w:t>
      </w:r>
      <w:r w:rsidR="0035227A">
        <w:t>escola</w:t>
      </w:r>
      <w:r>
        <w:t xml:space="preserve">, 10 sendo de fora. (0:34) Também ele falou que, semanalmente, a exibição dos filmes, que o sistema seria bastante bom para a divulgação, (0:46) que também ele disse que também poderia ser mais organizado se já esse sistema, os usuários pudessem fazer suas inscrições. </w:t>
      </w:r>
    </w:p>
    <w:p w14:paraId="09CA625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394EF3B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18F3D358" w14:textId="0969C248" w:rsidR="00F3459A" w:rsidRDefault="0070067A">
      <w:pPr>
        <w:spacing w:after="0" w:line="360" w:lineRule="auto"/>
        <w:ind w:left="705" w:right="8430" w:firstLine="0"/>
        <w:jc w:val="left"/>
      </w:pPr>
      <w:r>
        <w:rPr>
          <w:b/>
        </w:rPr>
        <w:lastRenderedPageBreak/>
        <w:t xml:space="preserve">  </w:t>
      </w:r>
    </w:p>
    <w:p w14:paraId="5CFFA412" w14:textId="0240294D" w:rsidR="00F3459A" w:rsidRDefault="0070067A" w:rsidP="00684B22">
      <w:pPr>
        <w:pStyle w:val="TtulodoProjeto"/>
      </w:pPr>
      <w:r>
        <w:t xml:space="preserve">REFERÊNCIAS  </w:t>
      </w:r>
    </w:p>
    <w:p w14:paraId="727D2FB5" w14:textId="479C3090" w:rsidR="00F11198" w:rsidRDefault="00F11198" w:rsidP="00684B22">
      <w:pPr>
        <w:spacing w:after="120" w:line="259" w:lineRule="auto"/>
        <w:ind w:left="670" w:right="0"/>
        <w:jc w:val="left"/>
      </w:pPr>
    </w:p>
    <w:p w14:paraId="6987AC08" w14:textId="77777777" w:rsidR="00F11198" w:rsidRDefault="00F11198" w:rsidP="00684B22">
      <w:pPr>
        <w:spacing w:after="200"/>
      </w:pPr>
      <w:r>
        <w:t xml:space="preserve">AQUILES, Alexandre e Rodrigo Ferreira. </w:t>
      </w:r>
      <w:r>
        <w:rPr>
          <w:b/>
        </w:rPr>
        <w:t>Controlando Versões com Git e GitHub</w:t>
      </w:r>
      <w:r>
        <w:t>. 1ªEdição. São Paulo. Casa do Código. 2014.</w:t>
      </w:r>
    </w:p>
    <w:p w14:paraId="14D9B307" w14:textId="77777777" w:rsidR="00F11198" w:rsidRDefault="00F11198" w:rsidP="00684B22">
      <w:pPr>
        <w:spacing w:after="200"/>
      </w:pPr>
      <w:r>
        <w:t xml:space="preserve">PIMENTA, R. P.; PESSOA, C. R. M. </w:t>
      </w:r>
      <w:r w:rsidRPr="002742FD">
        <w:rPr>
          <w:b/>
          <w:bCs/>
        </w:rPr>
        <w:t>Extensão universitária e tecnologias digitais: experiências e possibilidades.</w:t>
      </w:r>
      <w:r>
        <w:t xml:space="preserve"> Revista Extensão em Foco, v. 9, n. 2, 2022.</w:t>
      </w:r>
    </w:p>
    <w:p w14:paraId="7EB5D613" w14:textId="77777777" w:rsidR="00F11198" w:rsidRDefault="00F11198" w:rsidP="00684B22">
      <w:pPr>
        <w:spacing w:after="200"/>
      </w:pPr>
      <w:r>
        <w:t>LÉVY, Pierre. Cibercultura. São Paulo: Editora 34, 1999.</w:t>
      </w:r>
    </w:p>
    <w:p w14:paraId="20E2A27F" w14:textId="77777777" w:rsidR="00F11198" w:rsidRPr="002742FD" w:rsidRDefault="00F11198" w:rsidP="00684B22">
      <w:pPr>
        <w:spacing w:after="200"/>
        <w:rPr>
          <w:b/>
          <w:bCs/>
        </w:rPr>
      </w:pPr>
      <w:r>
        <w:t xml:space="preserve">FREIRE, Paulo. </w:t>
      </w:r>
      <w:r w:rsidRPr="002742FD">
        <w:rPr>
          <w:b/>
          <w:bCs/>
        </w:rPr>
        <w:t>Educação como prática da liberdade. Rio de Janeiro: Paz e Terra, 1967.</w:t>
      </w:r>
    </w:p>
    <w:p w14:paraId="3180A4E6" w14:textId="77777777" w:rsidR="00F11198" w:rsidRDefault="00F11198" w:rsidP="00684B22">
      <w:pPr>
        <w:spacing w:after="200"/>
        <w:rPr>
          <w:b/>
          <w:bCs/>
        </w:rPr>
      </w:pPr>
      <w:r>
        <w:t xml:space="preserve">BRASIL. </w:t>
      </w:r>
      <w:r w:rsidRPr="002742FD">
        <w:rPr>
          <w:b/>
          <w:bCs/>
        </w:rPr>
        <w:t>Base Nacional Comum Curricular (BNCC). Brasília: MEC, 2017.</w:t>
      </w:r>
    </w:p>
    <w:p w14:paraId="2F42DF53" w14:textId="77777777" w:rsidR="00F11198" w:rsidRPr="002742FD" w:rsidRDefault="00F11198" w:rsidP="00684B22">
      <w:pPr>
        <w:spacing w:after="200"/>
        <w:rPr>
          <w:b/>
          <w:bCs/>
        </w:rPr>
      </w:pPr>
      <w:r w:rsidRPr="002742FD">
        <w:t>PRESSMAN, Roger S.</w:t>
      </w:r>
      <w:r w:rsidRPr="002742FD">
        <w:rPr>
          <w:b/>
          <w:bCs/>
        </w:rPr>
        <w:t xml:space="preserve"> Engenharia de Software: uma abordagem profissional. 7. ed. São Paulo: McGraw-Hill, 2011.</w:t>
      </w:r>
    </w:p>
    <w:p w14:paraId="48CC3E26" w14:textId="3E90D682" w:rsidR="00F11198" w:rsidRPr="00F11198" w:rsidRDefault="00F11198" w:rsidP="00684B22">
      <w:pPr>
        <w:spacing w:after="200"/>
        <w:rPr>
          <w:b/>
          <w:bCs/>
        </w:rPr>
      </w:pPr>
      <w:r w:rsidRPr="002742FD">
        <w:rPr>
          <w:b/>
          <w:bCs/>
        </w:rPr>
        <w:t>SOMMERVILLE, Ian. Engenharia de Software. 10. ed. São Paulo: Pearson, 2019.</w:t>
      </w:r>
    </w:p>
    <w:p w14:paraId="660B5416" w14:textId="05879CA3" w:rsidR="00F11198" w:rsidRDefault="00F11198" w:rsidP="00684B22">
      <w:pPr>
        <w:spacing w:after="200"/>
      </w:pPr>
      <w:r>
        <w:t xml:space="preserve">PMBOK® Guide – </w:t>
      </w:r>
      <w:r w:rsidRPr="002742FD">
        <w:rPr>
          <w:b/>
          <w:bCs/>
        </w:rPr>
        <w:t>A Guide to the Project Management Body of Knowledge. 6ª ed.</w:t>
      </w:r>
      <w:r>
        <w:t xml:space="preserve"> Project Management Institute, 2017.</w:t>
      </w:r>
    </w:p>
    <w:p w14:paraId="7EC172EB" w14:textId="55820308" w:rsidR="00F11198" w:rsidRDefault="00F11198" w:rsidP="00684B22">
      <w:pPr>
        <w:spacing w:after="200"/>
      </w:pPr>
      <w:r>
        <w:t>BEAL, Adriana</w:t>
      </w:r>
      <w:r w:rsidRPr="002742FD">
        <w:rPr>
          <w:b/>
          <w:bCs/>
        </w:rPr>
        <w:t>. Gestão de Requisitos: software orientado ao negócio. Rio de Janeiro:</w:t>
      </w:r>
      <w:r>
        <w:t xml:space="preserve"> Brasport, 2013.</w:t>
      </w:r>
    </w:p>
    <w:p w14:paraId="5E628B51" w14:textId="77777777" w:rsidR="00F11198" w:rsidRPr="0028100F" w:rsidRDefault="00F11198" w:rsidP="00684B22">
      <w:pPr>
        <w:spacing w:after="200"/>
      </w:pPr>
      <w:r>
        <w:t xml:space="preserve">DRUCKER, Peter. </w:t>
      </w:r>
      <w:r w:rsidRPr="002742FD">
        <w:rPr>
          <w:b/>
          <w:bCs/>
        </w:rPr>
        <w:t>Administração por Objetivos</w:t>
      </w:r>
      <w:r>
        <w:t>. São Paulo: Pioneira, 1981.</w:t>
      </w:r>
    </w:p>
    <w:p w14:paraId="4DFFCDD1" w14:textId="77777777" w:rsidR="00F11198" w:rsidRDefault="00F11198">
      <w:pPr>
        <w:spacing w:after="120" w:line="259" w:lineRule="auto"/>
        <w:ind w:left="-5" w:right="0"/>
        <w:jc w:val="left"/>
      </w:pPr>
    </w:p>
    <w:p w14:paraId="56461CDB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FF807C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F3459A">
      <w:footerReference w:type="even" r:id="rId28"/>
      <w:footerReference w:type="default" r:id="rId29"/>
      <w:footerReference w:type="first" r:id="rId30"/>
      <w:pgSz w:w="11920" w:h="16840"/>
      <w:pgMar w:top="1700" w:right="1017" w:bottom="1324" w:left="1701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FDB368" w14:textId="77777777" w:rsidR="001718D9" w:rsidRDefault="001718D9">
      <w:pPr>
        <w:spacing w:after="0" w:line="240" w:lineRule="auto"/>
      </w:pPr>
      <w:r>
        <w:separator/>
      </w:r>
    </w:p>
  </w:endnote>
  <w:endnote w:type="continuationSeparator" w:id="0">
    <w:p w14:paraId="33A24216" w14:textId="77777777" w:rsidR="001718D9" w:rsidRDefault="0017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D106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DC76F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B0A9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C04B1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36CE30C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E0176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370AB886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933EC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BB9AE29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44476" w14:textId="77777777" w:rsidR="001718D9" w:rsidRDefault="001718D9">
      <w:pPr>
        <w:spacing w:after="0" w:line="240" w:lineRule="auto"/>
      </w:pPr>
      <w:r>
        <w:separator/>
      </w:r>
    </w:p>
  </w:footnote>
  <w:footnote w:type="continuationSeparator" w:id="0">
    <w:p w14:paraId="0FE54669" w14:textId="77777777" w:rsidR="001718D9" w:rsidRDefault="00171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17DC4"/>
    <w:multiLevelType w:val="hybridMultilevel"/>
    <w:tmpl w:val="33A2585C"/>
    <w:lvl w:ilvl="0" w:tplc="5852A0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EFCAC">
      <w:start w:val="1"/>
      <w:numFmt w:val="bullet"/>
      <w:lvlText w:val="o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0CD476">
      <w:start w:val="1"/>
      <w:numFmt w:val="bullet"/>
      <w:lvlText w:val="▪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BAAC44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E2F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EADE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E4B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C6F9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EEE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E3202E"/>
    <w:multiLevelType w:val="multilevel"/>
    <w:tmpl w:val="872067A2"/>
    <w:lvl w:ilvl="0">
      <w:start w:val="2"/>
      <w:numFmt w:val="decimal"/>
      <w:lvlText w:val="%1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71A41"/>
    <w:multiLevelType w:val="multilevel"/>
    <w:tmpl w:val="EB3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51D4"/>
    <w:multiLevelType w:val="multilevel"/>
    <w:tmpl w:val="0788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5DAA"/>
    <w:multiLevelType w:val="multilevel"/>
    <w:tmpl w:val="186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F6029"/>
    <w:multiLevelType w:val="multilevel"/>
    <w:tmpl w:val="C22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4A8A"/>
    <w:multiLevelType w:val="multilevel"/>
    <w:tmpl w:val="BF943DC6"/>
    <w:lvl w:ilvl="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pStyle w:val="TtulodoTrabalho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F5365"/>
    <w:multiLevelType w:val="multilevel"/>
    <w:tmpl w:val="1CA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D0DE2"/>
    <w:multiLevelType w:val="multilevel"/>
    <w:tmpl w:val="74CC54D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9" w15:restartNumberingAfterBreak="0">
    <w:nsid w:val="2EA47E72"/>
    <w:multiLevelType w:val="multilevel"/>
    <w:tmpl w:val="6EB452CA"/>
    <w:lvl w:ilvl="0">
      <w:start w:val="2"/>
      <w:numFmt w:val="decimal"/>
      <w:lvlText w:val="%1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173725"/>
    <w:multiLevelType w:val="hybridMultilevel"/>
    <w:tmpl w:val="9A6207E2"/>
    <w:lvl w:ilvl="0" w:tplc="C14AD4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C85ACC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4AC6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D67B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C6ABB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549D9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E670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2D4F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8EC1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5517B8"/>
    <w:multiLevelType w:val="multilevel"/>
    <w:tmpl w:val="6C2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1662"/>
    <w:multiLevelType w:val="multilevel"/>
    <w:tmpl w:val="E208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40B06"/>
    <w:multiLevelType w:val="multilevel"/>
    <w:tmpl w:val="123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969BC"/>
    <w:multiLevelType w:val="multilevel"/>
    <w:tmpl w:val="43987B00"/>
    <w:lvl w:ilvl="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973537"/>
    <w:multiLevelType w:val="multilevel"/>
    <w:tmpl w:val="920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40C3C"/>
    <w:multiLevelType w:val="hybridMultilevel"/>
    <w:tmpl w:val="0278F0C8"/>
    <w:lvl w:ilvl="0" w:tplc="C7A474F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0C086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A21F32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C0160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C757A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E28A6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8CCBC">
      <w:start w:val="1"/>
      <w:numFmt w:val="bullet"/>
      <w:lvlText w:val="•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ACC4E">
      <w:start w:val="1"/>
      <w:numFmt w:val="bullet"/>
      <w:lvlText w:val="o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8E75C">
      <w:start w:val="1"/>
      <w:numFmt w:val="bullet"/>
      <w:lvlText w:val="▪"/>
      <w:lvlJc w:val="left"/>
      <w:pPr>
        <w:ind w:left="7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2A72A0"/>
    <w:multiLevelType w:val="multilevel"/>
    <w:tmpl w:val="5B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8319A"/>
    <w:multiLevelType w:val="multilevel"/>
    <w:tmpl w:val="16A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11B4A"/>
    <w:multiLevelType w:val="multilevel"/>
    <w:tmpl w:val="4DE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F1CAA"/>
    <w:multiLevelType w:val="hybridMultilevel"/>
    <w:tmpl w:val="07EE8D2E"/>
    <w:lvl w:ilvl="0" w:tplc="C1F2FD24">
      <w:start w:val="1"/>
      <w:numFmt w:val="bullet"/>
      <w:lvlText w:val=""/>
      <w:lvlJc w:val="left"/>
      <w:pPr>
        <w:ind w:left="1065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753520A"/>
    <w:multiLevelType w:val="multilevel"/>
    <w:tmpl w:val="33A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736B5"/>
    <w:multiLevelType w:val="multilevel"/>
    <w:tmpl w:val="EA7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82BDF"/>
    <w:multiLevelType w:val="multilevel"/>
    <w:tmpl w:val="80C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11728"/>
    <w:multiLevelType w:val="multilevel"/>
    <w:tmpl w:val="035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34984"/>
    <w:multiLevelType w:val="hybridMultilevel"/>
    <w:tmpl w:val="30601788"/>
    <w:lvl w:ilvl="0" w:tplc="2CAC2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89A78">
      <w:start w:val="1"/>
      <w:numFmt w:val="bullet"/>
      <w:lvlText w:val="o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A0292">
      <w:start w:val="1"/>
      <w:numFmt w:val="bullet"/>
      <w:lvlText w:val="▪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81836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26BC0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E3B08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CEDA8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0D0A6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7C902C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D5A7DD4"/>
    <w:multiLevelType w:val="multilevel"/>
    <w:tmpl w:val="8BF0108E"/>
    <w:lvl w:ilvl="0">
      <w:start w:val="1"/>
      <w:numFmt w:val="decimal"/>
      <w:pStyle w:val="TtulodoProjeto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SubttulodoProjeto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5E761860"/>
    <w:multiLevelType w:val="multilevel"/>
    <w:tmpl w:val="B51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F4D4A"/>
    <w:multiLevelType w:val="multilevel"/>
    <w:tmpl w:val="B4D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50EDB"/>
    <w:multiLevelType w:val="multilevel"/>
    <w:tmpl w:val="313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D7F30"/>
    <w:multiLevelType w:val="hybridMultilevel"/>
    <w:tmpl w:val="5540038C"/>
    <w:lvl w:ilvl="0" w:tplc="8970F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C3836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6ADB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5E509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0128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01A9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40B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2FE8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246A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14449B"/>
    <w:multiLevelType w:val="multilevel"/>
    <w:tmpl w:val="4F5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5600D"/>
    <w:multiLevelType w:val="multilevel"/>
    <w:tmpl w:val="58B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F33FD"/>
    <w:multiLevelType w:val="multilevel"/>
    <w:tmpl w:val="58B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0"/>
  </w:num>
  <w:num w:numId="5">
    <w:abstractNumId w:val="10"/>
  </w:num>
  <w:num w:numId="6">
    <w:abstractNumId w:val="30"/>
  </w:num>
  <w:num w:numId="7">
    <w:abstractNumId w:val="9"/>
  </w:num>
  <w:num w:numId="8">
    <w:abstractNumId w:val="25"/>
  </w:num>
  <w:num w:numId="9">
    <w:abstractNumId w:val="16"/>
  </w:num>
  <w:num w:numId="10">
    <w:abstractNumId w:val="27"/>
  </w:num>
  <w:num w:numId="11">
    <w:abstractNumId w:val="11"/>
  </w:num>
  <w:num w:numId="12">
    <w:abstractNumId w:val="23"/>
  </w:num>
  <w:num w:numId="13">
    <w:abstractNumId w:val="33"/>
  </w:num>
  <w:num w:numId="14">
    <w:abstractNumId w:val="22"/>
  </w:num>
  <w:num w:numId="15">
    <w:abstractNumId w:val="15"/>
  </w:num>
  <w:num w:numId="16">
    <w:abstractNumId w:val="17"/>
  </w:num>
  <w:num w:numId="17">
    <w:abstractNumId w:val="13"/>
  </w:num>
  <w:num w:numId="18">
    <w:abstractNumId w:val="12"/>
  </w:num>
  <w:num w:numId="19">
    <w:abstractNumId w:val="21"/>
  </w:num>
  <w:num w:numId="20">
    <w:abstractNumId w:val="3"/>
  </w:num>
  <w:num w:numId="21">
    <w:abstractNumId w:val="18"/>
  </w:num>
  <w:num w:numId="22">
    <w:abstractNumId w:val="32"/>
  </w:num>
  <w:num w:numId="23">
    <w:abstractNumId w:val="28"/>
  </w:num>
  <w:num w:numId="24">
    <w:abstractNumId w:val="5"/>
  </w:num>
  <w:num w:numId="25">
    <w:abstractNumId w:val="29"/>
  </w:num>
  <w:num w:numId="26">
    <w:abstractNumId w:val="8"/>
  </w:num>
  <w:num w:numId="27">
    <w:abstractNumId w:val="2"/>
  </w:num>
  <w:num w:numId="28">
    <w:abstractNumId w:val="31"/>
  </w:num>
  <w:num w:numId="29">
    <w:abstractNumId w:val="26"/>
  </w:num>
  <w:num w:numId="30">
    <w:abstractNumId w:val="20"/>
  </w:num>
  <w:num w:numId="31">
    <w:abstractNumId w:val="4"/>
  </w:num>
  <w:num w:numId="32">
    <w:abstractNumId w:val="7"/>
  </w:num>
  <w:num w:numId="33">
    <w:abstractNumId w:val="19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9A"/>
    <w:rsid w:val="00007375"/>
    <w:rsid w:val="000B5236"/>
    <w:rsid w:val="000E1F0D"/>
    <w:rsid w:val="001718D9"/>
    <w:rsid w:val="001D5DFD"/>
    <w:rsid w:val="001E310A"/>
    <w:rsid w:val="001F7168"/>
    <w:rsid w:val="002110AE"/>
    <w:rsid w:val="0025744A"/>
    <w:rsid w:val="003255B7"/>
    <w:rsid w:val="003336C7"/>
    <w:rsid w:val="0035227A"/>
    <w:rsid w:val="00395703"/>
    <w:rsid w:val="003F7839"/>
    <w:rsid w:val="004012E6"/>
    <w:rsid w:val="00455E75"/>
    <w:rsid w:val="004A112D"/>
    <w:rsid w:val="004F243A"/>
    <w:rsid w:val="00562D0D"/>
    <w:rsid w:val="00566183"/>
    <w:rsid w:val="00584CED"/>
    <w:rsid w:val="0058597E"/>
    <w:rsid w:val="00597498"/>
    <w:rsid w:val="005F6192"/>
    <w:rsid w:val="00633AF9"/>
    <w:rsid w:val="0063543D"/>
    <w:rsid w:val="00684B22"/>
    <w:rsid w:val="0070067A"/>
    <w:rsid w:val="00726FEA"/>
    <w:rsid w:val="007324E1"/>
    <w:rsid w:val="007578B1"/>
    <w:rsid w:val="007B7CF3"/>
    <w:rsid w:val="007C414E"/>
    <w:rsid w:val="00870EFF"/>
    <w:rsid w:val="008937D4"/>
    <w:rsid w:val="008B32CE"/>
    <w:rsid w:val="00963762"/>
    <w:rsid w:val="00971D2B"/>
    <w:rsid w:val="009A0A78"/>
    <w:rsid w:val="009B3B0B"/>
    <w:rsid w:val="009F4344"/>
    <w:rsid w:val="00A16A55"/>
    <w:rsid w:val="00A816BB"/>
    <w:rsid w:val="00AB3978"/>
    <w:rsid w:val="00AD04E3"/>
    <w:rsid w:val="00AE2D70"/>
    <w:rsid w:val="00AE65C6"/>
    <w:rsid w:val="00B77482"/>
    <w:rsid w:val="00C1248B"/>
    <w:rsid w:val="00CA330F"/>
    <w:rsid w:val="00D5134A"/>
    <w:rsid w:val="00DA3F7F"/>
    <w:rsid w:val="00DE65BA"/>
    <w:rsid w:val="00E054B1"/>
    <w:rsid w:val="00E56C3E"/>
    <w:rsid w:val="00E71DAD"/>
    <w:rsid w:val="00E77688"/>
    <w:rsid w:val="00ED2107"/>
    <w:rsid w:val="00F05CEA"/>
    <w:rsid w:val="00F11198"/>
    <w:rsid w:val="00F3459A"/>
    <w:rsid w:val="00FA2073"/>
    <w:rsid w:val="00FB0F59"/>
    <w:rsid w:val="00FB51C0"/>
    <w:rsid w:val="00FB51DE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E769"/>
  <w15:docId w15:val="{0092E85E-BDD1-49BE-BE33-8DA744D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67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7" w:line="259" w:lineRule="auto"/>
      <w:ind w:left="10" w:right="131" w:hanging="10"/>
      <w:jc w:val="center"/>
      <w:outlineLvl w:val="0"/>
    </w:pPr>
    <w:rPr>
      <w:rFonts w:ascii="Arial" w:eastAsia="Arial" w:hAnsi="Arial" w:cs="Arial"/>
      <w:i/>
      <w:color w:val="1F497D"/>
      <w:sz w:val="1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i/>
      <w:color w:val="1F497D"/>
      <w:sz w:val="1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uiPriority w:val="39"/>
    <w:pPr>
      <w:spacing w:after="139" w:line="25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har">
    <w:name w:val="Título 4 Char"/>
    <w:basedOn w:val="Fontepargpadro"/>
    <w:link w:val="Ttulo4"/>
    <w:uiPriority w:val="9"/>
    <w:semiHidden/>
    <w:rsid w:val="00CA330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egenda">
    <w:name w:val="caption"/>
    <w:basedOn w:val="Normal"/>
    <w:next w:val="Normal"/>
    <w:uiPriority w:val="35"/>
    <w:unhideWhenUsed/>
    <w:qFormat/>
    <w:rsid w:val="003522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35227A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D260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C414E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i w:val="0"/>
      <w:color w:val="0F4761" w:themeColor="accent1" w:themeShade="BF"/>
      <w:kern w:val="0"/>
      <w:sz w:val="32"/>
      <w:szCs w:val="3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7C414E"/>
    <w:pPr>
      <w:spacing w:after="100"/>
      <w:ind w:left="480"/>
    </w:pPr>
  </w:style>
  <w:style w:type="paragraph" w:customStyle="1" w:styleId="TtulodoTrabalho">
    <w:name w:val="Título do Trabalho"/>
    <w:basedOn w:val="Ttulo1"/>
    <w:link w:val="TtulodoTrabalhoChar"/>
    <w:rsid w:val="007C414E"/>
    <w:pPr>
      <w:numPr>
        <w:ilvl w:val="1"/>
        <w:numId w:val="3"/>
      </w:numPr>
      <w:spacing w:after="126"/>
      <w:ind w:left="720" w:hanging="720"/>
      <w:jc w:val="left"/>
    </w:pPr>
    <w:rPr>
      <w:b/>
      <w:i w:val="0"/>
      <w:color w:val="000000" w:themeColor="text1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7C414E"/>
    <w:pPr>
      <w:spacing w:after="0" w:line="360" w:lineRule="auto"/>
      <w:ind w:left="0" w:right="0" w:firstLine="0"/>
    </w:pPr>
    <w:rPr>
      <w:color w:val="auto"/>
      <w:kern w:val="0"/>
      <w14:ligatures w14:val="none"/>
    </w:rPr>
  </w:style>
  <w:style w:type="character" w:customStyle="1" w:styleId="TtulodoTrabalhoChar">
    <w:name w:val="Título do Trabalho Char"/>
    <w:basedOn w:val="Ttulo1Char"/>
    <w:link w:val="TtulodoTrabalho"/>
    <w:rsid w:val="007C414E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SubttulodoTrabalho">
    <w:name w:val="Subtítulo do Trabalho"/>
    <w:basedOn w:val="Ttulo2"/>
    <w:link w:val="SubttulodoTrabalhoChar"/>
    <w:rsid w:val="00ED2107"/>
    <w:pPr>
      <w:jc w:val="left"/>
    </w:pPr>
  </w:style>
  <w:style w:type="paragraph" w:customStyle="1" w:styleId="TtulodoProjeto">
    <w:name w:val="Título do Projeto"/>
    <w:basedOn w:val="TtulodoTrabalho"/>
    <w:link w:val="TtulodoProjetoChar"/>
    <w:qFormat/>
    <w:rsid w:val="00ED2107"/>
    <w:pPr>
      <w:numPr>
        <w:ilvl w:val="0"/>
        <w:numId w:val="29"/>
      </w:numPr>
    </w:pPr>
  </w:style>
  <w:style w:type="character" w:customStyle="1" w:styleId="SubttulodoTrabalhoChar">
    <w:name w:val="Subtítulo do Trabalho Char"/>
    <w:basedOn w:val="Ttulo2Char"/>
    <w:link w:val="SubttulodoTrabalho"/>
    <w:rsid w:val="00ED2107"/>
    <w:rPr>
      <w:rFonts w:ascii="Arial" w:eastAsia="Arial" w:hAnsi="Arial" w:cs="Arial"/>
      <w:b/>
      <w:color w:val="000000"/>
      <w:sz w:val="24"/>
    </w:rPr>
  </w:style>
  <w:style w:type="paragraph" w:customStyle="1" w:styleId="SubttulodoProjeto">
    <w:name w:val="Subtítulo do Projeto"/>
    <w:basedOn w:val="SubttulodoTrabalho"/>
    <w:link w:val="SubttulodoProjetoChar"/>
    <w:qFormat/>
    <w:rsid w:val="00633AF9"/>
    <w:pPr>
      <w:numPr>
        <w:ilvl w:val="1"/>
        <w:numId w:val="29"/>
      </w:numPr>
    </w:pPr>
  </w:style>
  <w:style w:type="character" w:customStyle="1" w:styleId="TtulodoProjetoChar">
    <w:name w:val="Título do Projeto Char"/>
    <w:basedOn w:val="TtulodoTrabalhoChar"/>
    <w:link w:val="TtulodoProjeto"/>
    <w:rsid w:val="00ED2107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PargrafodoProjeto">
    <w:name w:val="Parágrafo do Projeto"/>
    <w:basedOn w:val="Normal"/>
    <w:link w:val="PargrafodoProjetoChar"/>
    <w:qFormat/>
    <w:rsid w:val="00633AF9"/>
    <w:pPr>
      <w:spacing w:line="360" w:lineRule="auto"/>
      <w:ind w:left="-15" w:right="131" w:firstLine="720"/>
    </w:pPr>
  </w:style>
  <w:style w:type="character" w:customStyle="1" w:styleId="SubttulodoProjetoChar">
    <w:name w:val="Subtítulo do Projeto Char"/>
    <w:basedOn w:val="SubttulodoTrabalhoChar"/>
    <w:link w:val="SubttulodoProjeto"/>
    <w:rsid w:val="00633AF9"/>
    <w:rPr>
      <w:rFonts w:ascii="Arial" w:eastAsia="Arial" w:hAnsi="Arial" w:cs="Arial"/>
      <w:b/>
      <w:color w:val="000000"/>
      <w:sz w:val="24"/>
    </w:rPr>
  </w:style>
  <w:style w:type="character" w:customStyle="1" w:styleId="math-inline">
    <w:name w:val="math-inline"/>
    <w:basedOn w:val="Fontepargpadro"/>
    <w:rsid w:val="003336C7"/>
  </w:style>
  <w:style w:type="character" w:customStyle="1" w:styleId="PargrafodoProjetoChar">
    <w:name w:val="Parágrafo do Projeto Char"/>
    <w:basedOn w:val="Fontepargpadro"/>
    <w:link w:val="PargrafodoProjeto"/>
    <w:rsid w:val="00633AF9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28416-E546-457B-ACAD-8FE51F07D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5398</Words>
  <Characters>29155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sistema_iflix_academy_documentacao.docx</vt:lpstr>
    </vt:vector>
  </TitlesOfParts>
  <Company/>
  <LinksUpToDate>false</LinksUpToDate>
  <CharactersWithSpaces>34485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sistema_iflix_academy_documentacao.docx</dc:title>
  <dc:subject/>
  <dc:creator>Álvaro Yuri de Moura Oliveira</dc:creator>
  <cp:keywords/>
  <cp:lastModifiedBy>Álvaro Yuri de Moura Oliveira</cp:lastModifiedBy>
  <cp:revision>2</cp:revision>
  <dcterms:created xsi:type="dcterms:W3CDTF">2025-12-10T18:14:00Z</dcterms:created>
  <dcterms:modified xsi:type="dcterms:W3CDTF">2025-12-10T18:14:00Z</dcterms:modified>
</cp:coreProperties>
</file>