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1E05" w14:textId="1BF7F4D2" w:rsidR="00CC5064" w:rsidRPr="001456CC" w:rsidRDefault="001456CC">
      <w:pPr>
        <w:rPr>
          <w:b/>
          <w:bCs/>
          <w:sz w:val="36"/>
          <w:szCs w:val="36"/>
        </w:rPr>
      </w:pPr>
      <w:proofErr w:type="spellStart"/>
      <w:r w:rsidRPr="001456CC">
        <w:rPr>
          <w:b/>
          <w:bCs/>
          <w:color w:val="4472C4" w:themeColor="accent1"/>
          <w:sz w:val="36"/>
          <w:szCs w:val="36"/>
        </w:rPr>
        <w:t>Exércicio</w:t>
      </w:r>
      <w:proofErr w:type="spellEnd"/>
      <w:r w:rsidRPr="001456CC">
        <w:rPr>
          <w:b/>
          <w:bCs/>
          <w:color w:val="4472C4" w:themeColor="accent1"/>
          <w:sz w:val="36"/>
          <w:szCs w:val="36"/>
        </w:rPr>
        <w:t>:</w:t>
      </w:r>
    </w:p>
    <w:p w14:paraId="1277EEB7" w14:textId="5CD33DBB" w:rsidR="001456CC" w:rsidRPr="001456CC" w:rsidRDefault="001456CC" w:rsidP="009A2277">
      <w:pPr>
        <w:spacing w:after="0"/>
        <w:rPr>
          <w:b/>
          <w:bCs/>
        </w:rPr>
      </w:pPr>
      <w:r w:rsidRPr="001456CC">
        <w:rPr>
          <w:b/>
          <w:bCs/>
        </w:rPr>
        <w:t xml:space="preserve">1. </w:t>
      </w:r>
      <w:r w:rsidR="009A2277">
        <w:rPr>
          <w:b/>
          <w:bCs/>
        </w:rPr>
        <w:t xml:space="preserve"> </w:t>
      </w:r>
      <w:r w:rsidRPr="001456CC">
        <w:rPr>
          <w:b/>
          <w:bCs/>
        </w:rPr>
        <w:t>Veja a ações abaixo:</w:t>
      </w:r>
    </w:p>
    <w:p w14:paraId="7DBC1C10" w14:textId="3F8D59F0" w:rsidR="001456CC" w:rsidRDefault="001456CC" w:rsidP="009A2277">
      <w:pPr>
        <w:spacing w:after="0"/>
        <w:ind w:left="708"/>
      </w:pPr>
      <w:r w:rsidRPr="001456CC">
        <w:rPr>
          <w:b/>
          <w:bCs/>
        </w:rPr>
        <w:t>a</w:t>
      </w:r>
      <w:r>
        <w:t>. Entrar no banco</w:t>
      </w:r>
    </w:p>
    <w:p w14:paraId="2CC02C5C" w14:textId="2DA10995" w:rsidR="001456CC" w:rsidRDefault="001456CC" w:rsidP="009A2277">
      <w:pPr>
        <w:spacing w:after="0"/>
        <w:ind w:left="708"/>
      </w:pPr>
      <w:r w:rsidRPr="001456CC">
        <w:rPr>
          <w:b/>
          <w:bCs/>
        </w:rPr>
        <w:t>b</w:t>
      </w:r>
      <w:r>
        <w:t>. Procurar a fila do caixa</w:t>
      </w:r>
    </w:p>
    <w:p w14:paraId="15F95E4A" w14:textId="7BC25F95" w:rsidR="001456CC" w:rsidRDefault="001456CC" w:rsidP="009A2277">
      <w:pPr>
        <w:spacing w:after="0"/>
        <w:ind w:left="708"/>
      </w:pPr>
      <w:r w:rsidRPr="001456CC">
        <w:rPr>
          <w:b/>
          <w:bCs/>
        </w:rPr>
        <w:t>c</w:t>
      </w:r>
      <w:r>
        <w:t>. Entrar na fila do caixa</w:t>
      </w:r>
    </w:p>
    <w:p w14:paraId="6AD9C3C6" w14:textId="649F5C19" w:rsidR="001456CC" w:rsidRDefault="001456CC" w:rsidP="009A2277">
      <w:pPr>
        <w:spacing w:after="0"/>
        <w:ind w:left="708"/>
      </w:pPr>
      <w:r w:rsidRPr="001456CC">
        <w:rPr>
          <w:b/>
          <w:bCs/>
        </w:rPr>
        <w:t>d</w:t>
      </w:r>
      <w:r>
        <w:t>. Aguardar a vez de ser atendido</w:t>
      </w:r>
    </w:p>
    <w:p w14:paraId="509D08F7" w14:textId="77318EF3" w:rsidR="001456CC" w:rsidRDefault="001456CC" w:rsidP="009A2277">
      <w:pPr>
        <w:spacing w:after="0"/>
        <w:ind w:left="708"/>
      </w:pPr>
      <w:r w:rsidRPr="001456CC">
        <w:rPr>
          <w:b/>
          <w:bCs/>
        </w:rPr>
        <w:t>e</w:t>
      </w:r>
      <w:r>
        <w:t>. Entregar o cartão eletrônico ao funcionário que atende no caixa</w:t>
      </w:r>
    </w:p>
    <w:p w14:paraId="4345E9C7" w14:textId="4130A382" w:rsidR="001456CC" w:rsidRDefault="001456CC" w:rsidP="009A2277">
      <w:pPr>
        <w:spacing w:after="0"/>
        <w:ind w:left="708"/>
      </w:pPr>
      <w:r w:rsidRPr="001456CC">
        <w:rPr>
          <w:b/>
          <w:bCs/>
        </w:rPr>
        <w:t>f</w:t>
      </w:r>
      <w:r>
        <w:t>. Informar o valor a ser retirado</w:t>
      </w:r>
    </w:p>
    <w:p w14:paraId="01FD7BBC" w14:textId="6C051E39" w:rsidR="001456CC" w:rsidRDefault="001456CC" w:rsidP="009A2277">
      <w:pPr>
        <w:spacing w:after="0"/>
        <w:ind w:left="708"/>
      </w:pPr>
      <w:r w:rsidRPr="001456CC">
        <w:rPr>
          <w:b/>
          <w:bCs/>
        </w:rPr>
        <w:t>g</w:t>
      </w:r>
      <w:r>
        <w:t>. Digitar a senha</w:t>
      </w:r>
    </w:p>
    <w:p w14:paraId="6A666B33" w14:textId="1A92EFE2" w:rsidR="001456CC" w:rsidRDefault="001456CC" w:rsidP="009A2277">
      <w:pPr>
        <w:spacing w:after="0"/>
        <w:ind w:left="708"/>
      </w:pPr>
      <w:r w:rsidRPr="001456CC">
        <w:rPr>
          <w:b/>
          <w:bCs/>
        </w:rPr>
        <w:t>h</w:t>
      </w:r>
      <w:r>
        <w:t>. Pegar o comprovante do saque, o cartão eletrônico e o dinheiro</w:t>
      </w:r>
    </w:p>
    <w:p w14:paraId="7996357F" w14:textId="196BE173" w:rsidR="001456CC" w:rsidRDefault="001456CC" w:rsidP="009A2277">
      <w:pPr>
        <w:spacing w:after="0"/>
        <w:ind w:left="708"/>
      </w:pPr>
      <w:r w:rsidRPr="001456CC">
        <w:rPr>
          <w:b/>
          <w:bCs/>
        </w:rPr>
        <w:t>i</w:t>
      </w:r>
      <w:r>
        <w:t>. Conferir o valor em dinheiro</w:t>
      </w:r>
    </w:p>
    <w:p w14:paraId="5AB4B970" w14:textId="5079FF09" w:rsidR="001456CC" w:rsidRDefault="001456CC" w:rsidP="009A2277">
      <w:pPr>
        <w:spacing w:after="0"/>
        <w:ind w:left="708"/>
      </w:pPr>
      <w:r w:rsidRPr="001456CC">
        <w:rPr>
          <w:b/>
          <w:bCs/>
        </w:rPr>
        <w:t>j</w:t>
      </w:r>
      <w:r>
        <w:t>. Sair do banco</w:t>
      </w:r>
    </w:p>
    <w:p w14:paraId="296EA164" w14:textId="77777777" w:rsidR="009A2277" w:rsidRDefault="009A2277" w:rsidP="009A2277">
      <w:pPr>
        <w:spacing w:after="0"/>
      </w:pPr>
    </w:p>
    <w:p w14:paraId="69F2D4E2" w14:textId="6483A570" w:rsidR="001456CC" w:rsidRDefault="001456CC" w:rsidP="009A2277">
      <w:pPr>
        <w:spacing w:after="0"/>
      </w:pPr>
      <w:r>
        <w:t>Monte um algoritmo (</w:t>
      </w:r>
      <w:r w:rsidRPr="001456CC">
        <w:rPr>
          <w:b/>
          <w:bCs/>
        </w:rPr>
        <w:t>como pseudocódigo</w:t>
      </w:r>
      <w:r>
        <w:t xml:space="preserve">) organizando estas ações em uma sequência lógica. </w:t>
      </w:r>
    </w:p>
    <w:sectPr w:rsidR="00145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64"/>
    <w:rsid w:val="001456CC"/>
    <w:rsid w:val="008035F2"/>
    <w:rsid w:val="008566F5"/>
    <w:rsid w:val="009A2277"/>
    <w:rsid w:val="00CC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354E"/>
  <w15:chartTrackingRefBased/>
  <w15:docId w15:val="{4BFBB86A-65C4-4330-B7E4-6B725D19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AUGUSTO FRANCA DO CARMO</dc:creator>
  <cp:keywords/>
  <dc:description/>
  <cp:lastModifiedBy>RAFAEL AUGUSTO FRANCA DO CARMO</cp:lastModifiedBy>
  <cp:revision>3</cp:revision>
  <dcterms:created xsi:type="dcterms:W3CDTF">2022-02-14T14:04:00Z</dcterms:created>
  <dcterms:modified xsi:type="dcterms:W3CDTF">2022-02-14T14:39:00Z</dcterms:modified>
</cp:coreProperties>
</file>