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C25AC4" w14:textId="77777777" w:rsidR="00E63E6D" w:rsidRDefault="00E63E6D" w:rsidP="00E63E6D">
      <w:pPr>
        <w:pStyle w:val="Titre1"/>
      </w:pPr>
      <w:bookmarkStart w:id="0" w:name="_Toc172121993"/>
      <w:r>
        <w:t>Compétences couvertes par le module :</w:t>
      </w:r>
      <w:bookmarkEnd w:id="0"/>
    </w:p>
    <w:p w14:paraId="47185DCB" w14:textId="77777777" w:rsidR="00E63E6D" w:rsidRPr="00E63E6D" w:rsidRDefault="00E63E6D" w:rsidP="00E63E6D">
      <w:pPr>
        <w:suppressAutoHyphens w:val="0"/>
        <w:autoSpaceDN/>
        <w:spacing w:before="0" w:line="259" w:lineRule="auto"/>
        <w:textAlignment w:val="auto"/>
        <w:rPr>
          <w:sz w:val="20"/>
        </w:rPr>
      </w:pPr>
    </w:p>
    <w:p w14:paraId="753C1444" w14:textId="03149157" w:rsidR="00E63E6D" w:rsidRPr="00E63E6D" w:rsidRDefault="00E63E6D" w:rsidP="00E63E6D">
      <w:pPr>
        <w:suppressAutoHyphens w:val="0"/>
        <w:autoSpaceDN/>
        <w:spacing w:before="0" w:line="259" w:lineRule="auto"/>
        <w:textAlignment w:val="auto"/>
        <w:rPr>
          <w:b/>
        </w:rPr>
      </w:pPr>
      <w:r w:rsidRPr="00E63E6D">
        <w:rPr>
          <w:b/>
          <w:sz w:val="24"/>
        </w:rPr>
        <w:t>CCP 1 Développer la partie front-end d’une application web ou web mobile sécurisée</w:t>
      </w:r>
      <w:r w:rsidRPr="00E63E6D">
        <w:rPr>
          <w:b/>
        </w:rPr>
        <w:br/>
      </w:r>
    </w:p>
    <w:p w14:paraId="0D55F708" w14:textId="77777777" w:rsidR="00E63E6D" w:rsidRPr="00E63E6D" w:rsidRDefault="00E63E6D" w:rsidP="00E63E6D">
      <w:pPr>
        <w:suppressAutoHyphens w:val="0"/>
        <w:autoSpaceDN/>
        <w:spacing w:before="0" w:line="259" w:lineRule="auto"/>
        <w:textAlignment w:val="auto"/>
        <w:rPr>
          <w:sz w:val="24"/>
        </w:rPr>
      </w:pPr>
      <w:r w:rsidRPr="00E63E6D">
        <w:rPr>
          <w:sz w:val="24"/>
          <w:u w:val="single"/>
        </w:rPr>
        <w:t>Compétence 1</w:t>
      </w:r>
      <w:r w:rsidRPr="00E63E6D">
        <w:rPr>
          <w:sz w:val="24"/>
        </w:rPr>
        <w:t xml:space="preserve"> : </w:t>
      </w:r>
    </w:p>
    <w:p w14:paraId="07EF0265" w14:textId="77777777" w:rsidR="00F97CBE" w:rsidRDefault="00E63E6D" w:rsidP="00E63E6D">
      <w:pPr>
        <w:suppressAutoHyphens w:val="0"/>
        <w:autoSpaceDN/>
        <w:spacing w:before="0" w:line="259" w:lineRule="auto"/>
        <w:textAlignment w:val="auto"/>
        <w:rPr>
          <w:b/>
          <w:sz w:val="24"/>
        </w:rPr>
      </w:pPr>
      <w:r w:rsidRPr="00E63E6D">
        <w:rPr>
          <w:b/>
          <w:sz w:val="24"/>
        </w:rPr>
        <w:t>Installer et configurer son environnement de travail en fonction du projet web ou web mobile</w:t>
      </w:r>
    </w:p>
    <w:p w14:paraId="43B4AC2E" w14:textId="77777777" w:rsidR="00F97CBE" w:rsidRDefault="00F97CBE" w:rsidP="00E63E6D">
      <w:pPr>
        <w:suppressAutoHyphens w:val="0"/>
        <w:autoSpaceDN/>
        <w:spacing w:before="0" w:line="259" w:lineRule="auto"/>
        <w:textAlignment w:val="auto"/>
        <w:rPr>
          <w:b/>
        </w:rPr>
      </w:pPr>
    </w:p>
    <w:p w14:paraId="3FD1BF77" w14:textId="77777777" w:rsidR="00F97CBE" w:rsidRDefault="00F97CBE">
      <w:pPr>
        <w:suppressAutoHyphens w:val="0"/>
        <w:autoSpaceDN/>
        <w:spacing w:before="0" w:line="259" w:lineRule="auto"/>
        <w:textAlignment w:val="auto"/>
        <w:rPr>
          <w:b/>
        </w:rPr>
      </w:pPr>
      <w:r>
        <w:rPr>
          <w:b/>
        </w:rPr>
        <w:br w:type="page"/>
      </w:r>
    </w:p>
    <w:sdt>
      <w:sdtPr>
        <w:rPr>
          <w:rFonts w:asciiTheme="minorHAnsi" w:eastAsia="Noto Sans CJK SC Regular" w:hAnsiTheme="minorHAnsi" w:cs="FreeSans"/>
          <w:color w:val="000000" w:themeColor="text1"/>
          <w:kern w:val="3"/>
          <w:sz w:val="22"/>
          <w:szCs w:val="24"/>
          <w:lang w:eastAsia="zh-CN" w:bidi="hi-IN"/>
        </w:rPr>
        <w:id w:val="-822267149"/>
        <w:docPartObj>
          <w:docPartGallery w:val="Table of Contents"/>
          <w:docPartUnique/>
        </w:docPartObj>
      </w:sdtPr>
      <w:sdtEndPr>
        <w:rPr>
          <w:b/>
          <w:bCs/>
        </w:rPr>
      </w:sdtEndPr>
      <w:sdtContent>
        <w:p w14:paraId="35C4D24C" w14:textId="34D84296" w:rsidR="00F97CBE" w:rsidRDefault="00F97CBE">
          <w:pPr>
            <w:pStyle w:val="En-ttedetabledesmatires"/>
          </w:pPr>
          <w:r>
            <w:t>Table des matières</w:t>
          </w:r>
        </w:p>
        <w:p w14:paraId="12BD3462" w14:textId="051595BF" w:rsidR="00CC3075" w:rsidRDefault="00F97CBE">
          <w:pPr>
            <w:pStyle w:val="TM1"/>
            <w:tabs>
              <w:tab w:val="right" w:leader="dot" w:pos="9060"/>
            </w:tabs>
            <w:rPr>
              <w:rFonts w:eastAsiaTheme="minorEastAsia" w:cstheme="minorBidi"/>
              <w:noProof/>
              <w:color w:val="auto"/>
              <w:kern w:val="0"/>
              <w:szCs w:val="22"/>
              <w:lang w:eastAsia="fr-FR" w:bidi="ar-SA"/>
            </w:rPr>
          </w:pPr>
          <w:r>
            <w:fldChar w:fldCharType="begin"/>
          </w:r>
          <w:r>
            <w:instrText xml:space="preserve"> TOC \o "1-3" \h \z \u </w:instrText>
          </w:r>
          <w:r>
            <w:fldChar w:fldCharType="separate"/>
          </w:r>
          <w:hyperlink w:anchor="_Toc172121993" w:history="1">
            <w:r w:rsidR="00CC3075" w:rsidRPr="004A002E">
              <w:rPr>
                <w:rStyle w:val="Lienhypertexte"/>
                <w:noProof/>
              </w:rPr>
              <w:t>Compétences couvertes par le module :</w:t>
            </w:r>
            <w:r w:rsidR="00CC3075">
              <w:rPr>
                <w:noProof/>
                <w:webHidden/>
              </w:rPr>
              <w:tab/>
            </w:r>
            <w:r w:rsidR="00CC3075">
              <w:rPr>
                <w:noProof/>
                <w:webHidden/>
              </w:rPr>
              <w:fldChar w:fldCharType="begin"/>
            </w:r>
            <w:r w:rsidR="00CC3075">
              <w:rPr>
                <w:noProof/>
                <w:webHidden/>
              </w:rPr>
              <w:instrText xml:space="preserve"> PAGEREF _Toc172121993 \h </w:instrText>
            </w:r>
            <w:r w:rsidR="00CC3075">
              <w:rPr>
                <w:noProof/>
                <w:webHidden/>
              </w:rPr>
            </w:r>
            <w:r w:rsidR="00CC3075">
              <w:rPr>
                <w:noProof/>
                <w:webHidden/>
              </w:rPr>
              <w:fldChar w:fldCharType="separate"/>
            </w:r>
            <w:r w:rsidR="00CC3075">
              <w:rPr>
                <w:noProof/>
                <w:webHidden/>
              </w:rPr>
              <w:t>1</w:t>
            </w:r>
            <w:r w:rsidR="00CC3075">
              <w:rPr>
                <w:noProof/>
                <w:webHidden/>
              </w:rPr>
              <w:fldChar w:fldCharType="end"/>
            </w:r>
          </w:hyperlink>
        </w:p>
        <w:p w14:paraId="7F8F56F5" w14:textId="6373CD61"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1994" w:history="1">
            <w:r w:rsidR="00CC3075" w:rsidRPr="004A002E">
              <w:rPr>
                <w:rStyle w:val="Lienhypertexte"/>
                <w:noProof/>
              </w:rPr>
              <w:t>1 Qu’est-ce qu’un Environnement de Développement ?</w:t>
            </w:r>
            <w:r w:rsidR="00CC3075">
              <w:rPr>
                <w:noProof/>
                <w:webHidden/>
              </w:rPr>
              <w:tab/>
            </w:r>
            <w:r w:rsidR="00CC3075">
              <w:rPr>
                <w:noProof/>
                <w:webHidden/>
              </w:rPr>
              <w:fldChar w:fldCharType="begin"/>
            </w:r>
            <w:r w:rsidR="00CC3075">
              <w:rPr>
                <w:noProof/>
                <w:webHidden/>
              </w:rPr>
              <w:instrText xml:space="preserve"> PAGEREF _Toc172121994 \h </w:instrText>
            </w:r>
            <w:r w:rsidR="00CC3075">
              <w:rPr>
                <w:noProof/>
                <w:webHidden/>
              </w:rPr>
            </w:r>
            <w:r w:rsidR="00CC3075">
              <w:rPr>
                <w:noProof/>
                <w:webHidden/>
              </w:rPr>
              <w:fldChar w:fldCharType="separate"/>
            </w:r>
            <w:r w:rsidR="00CC3075">
              <w:rPr>
                <w:noProof/>
                <w:webHidden/>
              </w:rPr>
              <w:t>3</w:t>
            </w:r>
            <w:r w:rsidR="00CC3075">
              <w:rPr>
                <w:noProof/>
                <w:webHidden/>
              </w:rPr>
              <w:fldChar w:fldCharType="end"/>
            </w:r>
          </w:hyperlink>
        </w:p>
        <w:p w14:paraId="39080085" w14:textId="59B50876"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1995" w:history="1">
            <w:r w:rsidR="00CC3075" w:rsidRPr="004A002E">
              <w:rPr>
                <w:rStyle w:val="Lienhypertexte"/>
                <w:noProof/>
              </w:rPr>
              <w:t>2 Editeur de code :</w:t>
            </w:r>
            <w:r w:rsidR="00CC3075">
              <w:rPr>
                <w:noProof/>
                <w:webHidden/>
              </w:rPr>
              <w:tab/>
            </w:r>
            <w:r w:rsidR="00CC3075">
              <w:rPr>
                <w:noProof/>
                <w:webHidden/>
              </w:rPr>
              <w:fldChar w:fldCharType="begin"/>
            </w:r>
            <w:r w:rsidR="00CC3075">
              <w:rPr>
                <w:noProof/>
                <w:webHidden/>
              </w:rPr>
              <w:instrText xml:space="preserve"> PAGEREF _Toc172121995 \h </w:instrText>
            </w:r>
            <w:r w:rsidR="00CC3075">
              <w:rPr>
                <w:noProof/>
                <w:webHidden/>
              </w:rPr>
            </w:r>
            <w:r w:rsidR="00CC3075">
              <w:rPr>
                <w:noProof/>
                <w:webHidden/>
              </w:rPr>
              <w:fldChar w:fldCharType="separate"/>
            </w:r>
            <w:r w:rsidR="00CC3075">
              <w:rPr>
                <w:noProof/>
                <w:webHidden/>
              </w:rPr>
              <w:t>3</w:t>
            </w:r>
            <w:r w:rsidR="00CC3075">
              <w:rPr>
                <w:noProof/>
                <w:webHidden/>
              </w:rPr>
              <w:fldChar w:fldCharType="end"/>
            </w:r>
          </w:hyperlink>
        </w:p>
        <w:p w14:paraId="0308D08D" w14:textId="2431F45E" w:rsidR="00CC3075" w:rsidRDefault="004F7C61">
          <w:pPr>
            <w:pStyle w:val="TM2"/>
            <w:tabs>
              <w:tab w:val="right" w:leader="dot" w:pos="9060"/>
            </w:tabs>
            <w:rPr>
              <w:rFonts w:eastAsiaTheme="minorEastAsia" w:cstheme="minorBidi"/>
              <w:noProof/>
              <w:color w:val="auto"/>
              <w:kern w:val="0"/>
              <w:szCs w:val="22"/>
              <w:lang w:eastAsia="fr-FR" w:bidi="ar-SA"/>
            </w:rPr>
          </w:pPr>
          <w:hyperlink w:anchor="_Toc172121996" w:history="1">
            <w:r w:rsidR="00CC3075" w:rsidRPr="004A002E">
              <w:rPr>
                <w:rStyle w:val="Lienhypertexte"/>
                <w:noProof/>
              </w:rPr>
              <w:t>2.1 Plugins et extensions Visual Studio Code utiles :</w:t>
            </w:r>
            <w:r w:rsidR="00CC3075">
              <w:rPr>
                <w:noProof/>
                <w:webHidden/>
              </w:rPr>
              <w:tab/>
            </w:r>
            <w:r w:rsidR="00CC3075">
              <w:rPr>
                <w:noProof/>
                <w:webHidden/>
              </w:rPr>
              <w:fldChar w:fldCharType="begin"/>
            </w:r>
            <w:r w:rsidR="00CC3075">
              <w:rPr>
                <w:noProof/>
                <w:webHidden/>
              </w:rPr>
              <w:instrText xml:space="preserve"> PAGEREF _Toc172121996 \h </w:instrText>
            </w:r>
            <w:r w:rsidR="00CC3075">
              <w:rPr>
                <w:noProof/>
                <w:webHidden/>
              </w:rPr>
            </w:r>
            <w:r w:rsidR="00CC3075">
              <w:rPr>
                <w:noProof/>
                <w:webHidden/>
              </w:rPr>
              <w:fldChar w:fldCharType="separate"/>
            </w:r>
            <w:r w:rsidR="00CC3075">
              <w:rPr>
                <w:noProof/>
                <w:webHidden/>
              </w:rPr>
              <w:t>3</w:t>
            </w:r>
            <w:r w:rsidR="00CC3075">
              <w:rPr>
                <w:noProof/>
                <w:webHidden/>
              </w:rPr>
              <w:fldChar w:fldCharType="end"/>
            </w:r>
          </w:hyperlink>
        </w:p>
        <w:p w14:paraId="043569B9" w14:textId="6A000F26"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1997" w:history="1">
            <w:r w:rsidR="00CC3075" w:rsidRPr="004A002E">
              <w:rPr>
                <w:rStyle w:val="Lienhypertexte"/>
                <w:noProof/>
              </w:rPr>
              <w:t>2.3 Intellij :</w:t>
            </w:r>
            <w:r w:rsidR="00CC3075">
              <w:rPr>
                <w:noProof/>
                <w:webHidden/>
              </w:rPr>
              <w:tab/>
            </w:r>
            <w:r w:rsidR="00CC3075">
              <w:rPr>
                <w:noProof/>
                <w:webHidden/>
              </w:rPr>
              <w:fldChar w:fldCharType="begin"/>
            </w:r>
            <w:r w:rsidR="00CC3075">
              <w:rPr>
                <w:noProof/>
                <w:webHidden/>
              </w:rPr>
              <w:instrText xml:space="preserve"> PAGEREF _Toc172121997 \h </w:instrText>
            </w:r>
            <w:r w:rsidR="00CC3075">
              <w:rPr>
                <w:noProof/>
                <w:webHidden/>
              </w:rPr>
            </w:r>
            <w:r w:rsidR="00CC3075">
              <w:rPr>
                <w:noProof/>
                <w:webHidden/>
              </w:rPr>
              <w:fldChar w:fldCharType="separate"/>
            </w:r>
            <w:r w:rsidR="00CC3075">
              <w:rPr>
                <w:noProof/>
                <w:webHidden/>
              </w:rPr>
              <w:t>4</w:t>
            </w:r>
            <w:r w:rsidR="00CC3075">
              <w:rPr>
                <w:noProof/>
                <w:webHidden/>
              </w:rPr>
              <w:fldChar w:fldCharType="end"/>
            </w:r>
          </w:hyperlink>
        </w:p>
        <w:p w14:paraId="1025900A" w14:textId="3AAA39EB"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1998" w:history="1">
            <w:r w:rsidR="00CC3075" w:rsidRPr="004A002E">
              <w:rPr>
                <w:rStyle w:val="Lienhypertexte"/>
                <w:noProof/>
              </w:rPr>
              <w:t>3 Outils de versionning :</w:t>
            </w:r>
            <w:r w:rsidR="00CC3075">
              <w:rPr>
                <w:noProof/>
                <w:webHidden/>
              </w:rPr>
              <w:tab/>
            </w:r>
            <w:r w:rsidR="00CC3075">
              <w:rPr>
                <w:noProof/>
                <w:webHidden/>
              </w:rPr>
              <w:fldChar w:fldCharType="begin"/>
            </w:r>
            <w:r w:rsidR="00CC3075">
              <w:rPr>
                <w:noProof/>
                <w:webHidden/>
              </w:rPr>
              <w:instrText xml:space="preserve"> PAGEREF _Toc172121998 \h </w:instrText>
            </w:r>
            <w:r w:rsidR="00CC3075">
              <w:rPr>
                <w:noProof/>
                <w:webHidden/>
              </w:rPr>
            </w:r>
            <w:r w:rsidR="00CC3075">
              <w:rPr>
                <w:noProof/>
                <w:webHidden/>
              </w:rPr>
              <w:fldChar w:fldCharType="separate"/>
            </w:r>
            <w:r w:rsidR="00CC3075">
              <w:rPr>
                <w:noProof/>
                <w:webHidden/>
              </w:rPr>
              <w:t>5</w:t>
            </w:r>
            <w:r w:rsidR="00CC3075">
              <w:rPr>
                <w:noProof/>
                <w:webHidden/>
              </w:rPr>
              <w:fldChar w:fldCharType="end"/>
            </w:r>
          </w:hyperlink>
        </w:p>
        <w:p w14:paraId="0C139217" w14:textId="053F709B"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1999" w:history="1">
            <w:r w:rsidR="00CC3075" w:rsidRPr="004A002E">
              <w:rPr>
                <w:rStyle w:val="Lienhypertexte"/>
                <w:noProof/>
              </w:rPr>
              <w:t>4 Node JS :</w:t>
            </w:r>
            <w:r w:rsidR="00CC3075">
              <w:rPr>
                <w:noProof/>
                <w:webHidden/>
              </w:rPr>
              <w:tab/>
            </w:r>
            <w:r w:rsidR="00CC3075">
              <w:rPr>
                <w:noProof/>
                <w:webHidden/>
              </w:rPr>
              <w:fldChar w:fldCharType="begin"/>
            </w:r>
            <w:r w:rsidR="00CC3075">
              <w:rPr>
                <w:noProof/>
                <w:webHidden/>
              </w:rPr>
              <w:instrText xml:space="preserve"> PAGEREF _Toc172121999 \h </w:instrText>
            </w:r>
            <w:r w:rsidR="00CC3075">
              <w:rPr>
                <w:noProof/>
                <w:webHidden/>
              </w:rPr>
            </w:r>
            <w:r w:rsidR="00CC3075">
              <w:rPr>
                <w:noProof/>
                <w:webHidden/>
              </w:rPr>
              <w:fldChar w:fldCharType="separate"/>
            </w:r>
            <w:r w:rsidR="00CC3075">
              <w:rPr>
                <w:noProof/>
                <w:webHidden/>
              </w:rPr>
              <w:t>6</w:t>
            </w:r>
            <w:r w:rsidR="00CC3075">
              <w:rPr>
                <w:noProof/>
                <w:webHidden/>
              </w:rPr>
              <w:fldChar w:fldCharType="end"/>
            </w:r>
          </w:hyperlink>
        </w:p>
        <w:p w14:paraId="65D82501" w14:textId="080EF648"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0" w:history="1">
            <w:r w:rsidR="00CC3075" w:rsidRPr="004A002E">
              <w:rPr>
                <w:rStyle w:val="Lienhypertexte"/>
                <w:noProof/>
              </w:rPr>
              <w:t>5 Scoop :</w:t>
            </w:r>
            <w:r w:rsidR="00CC3075">
              <w:rPr>
                <w:noProof/>
                <w:webHidden/>
              </w:rPr>
              <w:tab/>
            </w:r>
            <w:r w:rsidR="00CC3075">
              <w:rPr>
                <w:noProof/>
                <w:webHidden/>
              </w:rPr>
              <w:fldChar w:fldCharType="begin"/>
            </w:r>
            <w:r w:rsidR="00CC3075">
              <w:rPr>
                <w:noProof/>
                <w:webHidden/>
              </w:rPr>
              <w:instrText xml:space="preserve"> PAGEREF _Toc172122000 \h </w:instrText>
            </w:r>
            <w:r w:rsidR="00CC3075">
              <w:rPr>
                <w:noProof/>
                <w:webHidden/>
              </w:rPr>
            </w:r>
            <w:r w:rsidR="00CC3075">
              <w:rPr>
                <w:noProof/>
                <w:webHidden/>
              </w:rPr>
              <w:fldChar w:fldCharType="separate"/>
            </w:r>
            <w:r w:rsidR="00CC3075">
              <w:rPr>
                <w:noProof/>
                <w:webHidden/>
              </w:rPr>
              <w:t>6</w:t>
            </w:r>
            <w:r w:rsidR="00CC3075">
              <w:rPr>
                <w:noProof/>
                <w:webHidden/>
              </w:rPr>
              <w:fldChar w:fldCharType="end"/>
            </w:r>
          </w:hyperlink>
        </w:p>
        <w:p w14:paraId="301072BD" w14:textId="2F64CC34"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1" w:history="1">
            <w:r w:rsidR="00CC3075" w:rsidRPr="004A002E">
              <w:rPr>
                <w:rStyle w:val="Lienhypertexte"/>
                <w:noProof/>
              </w:rPr>
              <w:t>6 Apache Mysql PHP :</w:t>
            </w:r>
            <w:r w:rsidR="00CC3075">
              <w:rPr>
                <w:noProof/>
                <w:webHidden/>
              </w:rPr>
              <w:tab/>
            </w:r>
            <w:r w:rsidR="00CC3075">
              <w:rPr>
                <w:noProof/>
                <w:webHidden/>
              </w:rPr>
              <w:fldChar w:fldCharType="begin"/>
            </w:r>
            <w:r w:rsidR="00CC3075">
              <w:rPr>
                <w:noProof/>
                <w:webHidden/>
              </w:rPr>
              <w:instrText xml:space="preserve"> PAGEREF _Toc172122001 \h </w:instrText>
            </w:r>
            <w:r w:rsidR="00CC3075">
              <w:rPr>
                <w:noProof/>
                <w:webHidden/>
              </w:rPr>
            </w:r>
            <w:r w:rsidR="00CC3075">
              <w:rPr>
                <w:noProof/>
                <w:webHidden/>
              </w:rPr>
              <w:fldChar w:fldCharType="separate"/>
            </w:r>
            <w:r w:rsidR="00CC3075">
              <w:rPr>
                <w:noProof/>
                <w:webHidden/>
              </w:rPr>
              <w:t>7</w:t>
            </w:r>
            <w:r w:rsidR="00CC3075">
              <w:rPr>
                <w:noProof/>
                <w:webHidden/>
              </w:rPr>
              <w:fldChar w:fldCharType="end"/>
            </w:r>
          </w:hyperlink>
        </w:p>
        <w:p w14:paraId="020E96E1" w14:textId="716114BA" w:rsidR="00CC3075" w:rsidRDefault="004F7C61">
          <w:pPr>
            <w:pStyle w:val="TM2"/>
            <w:tabs>
              <w:tab w:val="right" w:leader="dot" w:pos="9060"/>
            </w:tabs>
            <w:rPr>
              <w:rFonts w:eastAsiaTheme="minorEastAsia" w:cstheme="minorBidi"/>
              <w:noProof/>
              <w:color w:val="auto"/>
              <w:kern w:val="0"/>
              <w:szCs w:val="22"/>
              <w:lang w:eastAsia="fr-FR" w:bidi="ar-SA"/>
            </w:rPr>
          </w:pPr>
          <w:hyperlink w:anchor="_Toc172122002" w:history="1">
            <w:r w:rsidR="00CC3075" w:rsidRPr="004A002E">
              <w:rPr>
                <w:rStyle w:val="Lienhypertexte"/>
                <w:noProof/>
              </w:rPr>
              <w:t>7 Workbench :</w:t>
            </w:r>
            <w:r w:rsidR="00CC3075">
              <w:rPr>
                <w:noProof/>
                <w:webHidden/>
              </w:rPr>
              <w:tab/>
            </w:r>
            <w:r w:rsidR="00CC3075">
              <w:rPr>
                <w:noProof/>
                <w:webHidden/>
              </w:rPr>
              <w:fldChar w:fldCharType="begin"/>
            </w:r>
            <w:r w:rsidR="00CC3075">
              <w:rPr>
                <w:noProof/>
                <w:webHidden/>
              </w:rPr>
              <w:instrText xml:space="preserve"> PAGEREF _Toc172122002 \h </w:instrText>
            </w:r>
            <w:r w:rsidR="00CC3075">
              <w:rPr>
                <w:noProof/>
                <w:webHidden/>
              </w:rPr>
            </w:r>
            <w:r w:rsidR="00CC3075">
              <w:rPr>
                <w:noProof/>
                <w:webHidden/>
              </w:rPr>
              <w:fldChar w:fldCharType="separate"/>
            </w:r>
            <w:r w:rsidR="00CC3075">
              <w:rPr>
                <w:noProof/>
                <w:webHidden/>
              </w:rPr>
              <w:t>7</w:t>
            </w:r>
            <w:r w:rsidR="00CC3075">
              <w:rPr>
                <w:noProof/>
                <w:webHidden/>
              </w:rPr>
              <w:fldChar w:fldCharType="end"/>
            </w:r>
          </w:hyperlink>
        </w:p>
        <w:p w14:paraId="04BEDD87" w14:textId="6AA02710"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3" w:history="1">
            <w:r w:rsidR="00CC3075" w:rsidRPr="004A002E">
              <w:rPr>
                <w:rStyle w:val="Lienhypertexte"/>
                <w:noProof/>
              </w:rPr>
              <w:t>8 Postman :</w:t>
            </w:r>
            <w:r w:rsidR="00CC3075">
              <w:rPr>
                <w:noProof/>
                <w:webHidden/>
              </w:rPr>
              <w:tab/>
            </w:r>
            <w:r w:rsidR="00CC3075">
              <w:rPr>
                <w:noProof/>
                <w:webHidden/>
              </w:rPr>
              <w:fldChar w:fldCharType="begin"/>
            </w:r>
            <w:r w:rsidR="00CC3075">
              <w:rPr>
                <w:noProof/>
                <w:webHidden/>
              </w:rPr>
              <w:instrText xml:space="preserve"> PAGEREF _Toc172122003 \h </w:instrText>
            </w:r>
            <w:r w:rsidR="00CC3075">
              <w:rPr>
                <w:noProof/>
                <w:webHidden/>
              </w:rPr>
            </w:r>
            <w:r w:rsidR="00CC3075">
              <w:rPr>
                <w:noProof/>
                <w:webHidden/>
              </w:rPr>
              <w:fldChar w:fldCharType="separate"/>
            </w:r>
            <w:r w:rsidR="00CC3075">
              <w:rPr>
                <w:noProof/>
                <w:webHidden/>
              </w:rPr>
              <w:t>8</w:t>
            </w:r>
            <w:r w:rsidR="00CC3075">
              <w:rPr>
                <w:noProof/>
                <w:webHidden/>
              </w:rPr>
              <w:fldChar w:fldCharType="end"/>
            </w:r>
          </w:hyperlink>
        </w:p>
        <w:p w14:paraId="294548D5" w14:textId="2EB06E62"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4" w:history="1">
            <w:r w:rsidR="00CC3075" w:rsidRPr="004A002E">
              <w:rPr>
                <w:rStyle w:val="Lienhypertexte"/>
                <w:noProof/>
              </w:rPr>
              <w:t>9 Bruno (alternative à Postman) :</w:t>
            </w:r>
            <w:r w:rsidR="00CC3075">
              <w:rPr>
                <w:noProof/>
                <w:webHidden/>
              </w:rPr>
              <w:tab/>
            </w:r>
            <w:r w:rsidR="00CC3075">
              <w:rPr>
                <w:noProof/>
                <w:webHidden/>
              </w:rPr>
              <w:fldChar w:fldCharType="begin"/>
            </w:r>
            <w:r w:rsidR="00CC3075">
              <w:rPr>
                <w:noProof/>
                <w:webHidden/>
              </w:rPr>
              <w:instrText xml:space="preserve"> PAGEREF _Toc172122004 \h </w:instrText>
            </w:r>
            <w:r w:rsidR="00CC3075">
              <w:rPr>
                <w:noProof/>
                <w:webHidden/>
              </w:rPr>
            </w:r>
            <w:r w:rsidR="00CC3075">
              <w:rPr>
                <w:noProof/>
                <w:webHidden/>
              </w:rPr>
              <w:fldChar w:fldCharType="separate"/>
            </w:r>
            <w:r w:rsidR="00CC3075">
              <w:rPr>
                <w:noProof/>
                <w:webHidden/>
              </w:rPr>
              <w:t>8</w:t>
            </w:r>
            <w:r w:rsidR="00CC3075">
              <w:rPr>
                <w:noProof/>
                <w:webHidden/>
              </w:rPr>
              <w:fldChar w:fldCharType="end"/>
            </w:r>
          </w:hyperlink>
        </w:p>
        <w:p w14:paraId="6207D41B" w14:textId="51074ED5"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5" w:history="1">
            <w:r w:rsidR="00CC3075" w:rsidRPr="004A002E">
              <w:rPr>
                <w:rStyle w:val="Lienhypertexte"/>
                <w:noProof/>
              </w:rPr>
              <w:t>10 Virtual Box :</w:t>
            </w:r>
            <w:r w:rsidR="00CC3075">
              <w:rPr>
                <w:noProof/>
                <w:webHidden/>
              </w:rPr>
              <w:tab/>
            </w:r>
            <w:r w:rsidR="00CC3075">
              <w:rPr>
                <w:noProof/>
                <w:webHidden/>
              </w:rPr>
              <w:fldChar w:fldCharType="begin"/>
            </w:r>
            <w:r w:rsidR="00CC3075">
              <w:rPr>
                <w:noProof/>
                <w:webHidden/>
              </w:rPr>
              <w:instrText xml:space="preserve"> PAGEREF _Toc172122005 \h </w:instrText>
            </w:r>
            <w:r w:rsidR="00CC3075">
              <w:rPr>
                <w:noProof/>
                <w:webHidden/>
              </w:rPr>
            </w:r>
            <w:r w:rsidR="00CC3075">
              <w:rPr>
                <w:noProof/>
                <w:webHidden/>
              </w:rPr>
              <w:fldChar w:fldCharType="separate"/>
            </w:r>
            <w:r w:rsidR="00CC3075">
              <w:rPr>
                <w:noProof/>
                <w:webHidden/>
              </w:rPr>
              <w:t>8</w:t>
            </w:r>
            <w:r w:rsidR="00CC3075">
              <w:rPr>
                <w:noProof/>
                <w:webHidden/>
              </w:rPr>
              <w:fldChar w:fldCharType="end"/>
            </w:r>
          </w:hyperlink>
        </w:p>
        <w:p w14:paraId="6160FE5D" w14:textId="43AA1465"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6" w:history="1">
            <w:r w:rsidR="00CC3075" w:rsidRPr="004A002E">
              <w:rPr>
                <w:rStyle w:val="Lienhypertexte"/>
                <w:noProof/>
              </w:rPr>
              <w:t>11 Outils de graphisme et UX UI :</w:t>
            </w:r>
            <w:r w:rsidR="00CC3075">
              <w:rPr>
                <w:noProof/>
                <w:webHidden/>
              </w:rPr>
              <w:tab/>
            </w:r>
            <w:r w:rsidR="00CC3075">
              <w:rPr>
                <w:noProof/>
                <w:webHidden/>
              </w:rPr>
              <w:fldChar w:fldCharType="begin"/>
            </w:r>
            <w:r w:rsidR="00CC3075">
              <w:rPr>
                <w:noProof/>
                <w:webHidden/>
              </w:rPr>
              <w:instrText xml:space="preserve"> PAGEREF _Toc172122006 \h </w:instrText>
            </w:r>
            <w:r w:rsidR="00CC3075">
              <w:rPr>
                <w:noProof/>
                <w:webHidden/>
              </w:rPr>
            </w:r>
            <w:r w:rsidR="00CC3075">
              <w:rPr>
                <w:noProof/>
                <w:webHidden/>
              </w:rPr>
              <w:fldChar w:fldCharType="separate"/>
            </w:r>
            <w:r w:rsidR="00CC3075">
              <w:rPr>
                <w:noProof/>
                <w:webHidden/>
              </w:rPr>
              <w:t>8</w:t>
            </w:r>
            <w:r w:rsidR="00CC3075">
              <w:rPr>
                <w:noProof/>
                <w:webHidden/>
              </w:rPr>
              <w:fldChar w:fldCharType="end"/>
            </w:r>
          </w:hyperlink>
        </w:p>
        <w:p w14:paraId="610B232E" w14:textId="5E1ECD92"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7" w:history="1">
            <w:r w:rsidR="00CC3075" w:rsidRPr="004A002E">
              <w:rPr>
                <w:rStyle w:val="Lienhypertexte"/>
                <w:noProof/>
              </w:rPr>
              <w:t>12 Composer :</w:t>
            </w:r>
            <w:r w:rsidR="00CC3075">
              <w:rPr>
                <w:noProof/>
                <w:webHidden/>
              </w:rPr>
              <w:tab/>
            </w:r>
            <w:r w:rsidR="00CC3075">
              <w:rPr>
                <w:noProof/>
                <w:webHidden/>
              </w:rPr>
              <w:fldChar w:fldCharType="begin"/>
            </w:r>
            <w:r w:rsidR="00CC3075">
              <w:rPr>
                <w:noProof/>
                <w:webHidden/>
              </w:rPr>
              <w:instrText xml:space="preserve"> PAGEREF _Toc172122007 \h </w:instrText>
            </w:r>
            <w:r w:rsidR="00CC3075">
              <w:rPr>
                <w:noProof/>
                <w:webHidden/>
              </w:rPr>
            </w:r>
            <w:r w:rsidR="00CC3075">
              <w:rPr>
                <w:noProof/>
                <w:webHidden/>
              </w:rPr>
              <w:fldChar w:fldCharType="separate"/>
            </w:r>
            <w:r w:rsidR="00CC3075">
              <w:rPr>
                <w:noProof/>
                <w:webHidden/>
              </w:rPr>
              <w:t>9</w:t>
            </w:r>
            <w:r w:rsidR="00CC3075">
              <w:rPr>
                <w:noProof/>
                <w:webHidden/>
              </w:rPr>
              <w:fldChar w:fldCharType="end"/>
            </w:r>
          </w:hyperlink>
        </w:p>
        <w:p w14:paraId="03517D0C" w14:textId="4D334552"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8" w:history="1">
            <w:r w:rsidR="00CC3075" w:rsidRPr="004A002E">
              <w:rPr>
                <w:rStyle w:val="Lienhypertexte"/>
                <w:noProof/>
              </w:rPr>
              <w:t>13 Symfony CLI :</w:t>
            </w:r>
            <w:r w:rsidR="00CC3075">
              <w:rPr>
                <w:noProof/>
                <w:webHidden/>
              </w:rPr>
              <w:tab/>
            </w:r>
            <w:r w:rsidR="00CC3075">
              <w:rPr>
                <w:noProof/>
                <w:webHidden/>
              </w:rPr>
              <w:fldChar w:fldCharType="begin"/>
            </w:r>
            <w:r w:rsidR="00CC3075">
              <w:rPr>
                <w:noProof/>
                <w:webHidden/>
              </w:rPr>
              <w:instrText xml:space="preserve"> PAGEREF _Toc172122008 \h </w:instrText>
            </w:r>
            <w:r w:rsidR="00CC3075">
              <w:rPr>
                <w:noProof/>
                <w:webHidden/>
              </w:rPr>
            </w:r>
            <w:r w:rsidR="00CC3075">
              <w:rPr>
                <w:noProof/>
                <w:webHidden/>
              </w:rPr>
              <w:fldChar w:fldCharType="separate"/>
            </w:r>
            <w:r w:rsidR="00CC3075">
              <w:rPr>
                <w:noProof/>
                <w:webHidden/>
              </w:rPr>
              <w:t>9</w:t>
            </w:r>
            <w:r w:rsidR="00CC3075">
              <w:rPr>
                <w:noProof/>
                <w:webHidden/>
              </w:rPr>
              <w:fldChar w:fldCharType="end"/>
            </w:r>
          </w:hyperlink>
        </w:p>
        <w:p w14:paraId="6836E6F6" w14:textId="6379A82D"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09" w:history="1">
            <w:r w:rsidR="00CC3075" w:rsidRPr="004A002E">
              <w:rPr>
                <w:rStyle w:val="Lienhypertexte"/>
                <w:noProof/>
              </w:rPr>
              <w:t>14 Client FTP :</w:t>
            </w:r>
            <w:r w:rsidR="00CC3075">
              <w:rPr>
                <w:noProof/>
                <w:webHidden/>
              </w:rPr>
              <w:tab/>
            </w:r>
            <w:r w:rsidR="00CC3075">
              <w:rPr>
                <w:noProof/>
                <w:webHidden/>
              </w:rPr>
              <w:fldChar w:fldCharType="begin"/>
            </w:r>
            <w:r w:rsidR="00CC3075">
              <w:rPr>
                <w:noProof/>
                <w:webHidden/>
              </w:rPr>
              <w:instrText xml:space="preserve"> PAGEREF _Toc172122009 \h </w:instrText>
            </w:r>
            <w:r w:rsidR="00CC3075">
              <w:rPr>
                <w:noProof/>
                <w:webHidden/>
              </w:rPr>
            </w:r>
            <w:r w:rsidR="00CC3075">
              <w:rPr>
                <w:noProof/>
                <w:webHidden/>
              </w:rPr>
              <w:fldChar w:fldCharType="separate"/>
            </w:r>
            <w:r w:rsidR="00CC3075">
              <w:rPr>
                <w:noProof/>
                <w:webHidden/>
              </w:rPr>
              <w:t>10</w:t>
            </w:r>
            <w:r w:rsidR="00CC3075">
              <w:rPr>
                <w:noProof/>
                <w:webHidden/>
              </w:rPr>
              <w:fldChar w:fldCharType="end"/>
            </w:r>
          </w:hyperlink>
        </w:p>
        <w:p w14:paraId="1D474EA7" w14:textId="261D6B5B"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0" w:history="1">
            <w:r w:rsidR="00CC3075" w:rsidRPr="004A002E">
              <w:rPr>
                <w:rStyle w:val="Lienhypertexte"/>
                <w:noProof/>
              </w:rPr>
              <w:t>15 Client SSH Telnet :</w:t>
            </w:r>
            <w:r w:rsidR="00CC3075">
              <w:rPr>
                <w:noProof/>
                <w:webHidden/>
              </w:rPr>
              <w:tab/>
            </w:r>
            <w:r w:rsidR="00CC3075">
              <w:rPr>
                <w:noProof/>
                <w:webHidden/>
              </w:rPr>
              <w:fldChar w:fldCharType="begin"/>
            </w:r>
            <w:r w:rsidR="00CC3075">
              <w:rPr>
                <w:noProof/>
                <w:webHidden/>
              </w:rPr>
              <w:instrText xml:space="preserve"> PAGEREF _Toc172122010 \h </w:instrText>
            </w:r>
            <w:r w:rsidR="00CC3075">
              <w:rPr>
                <w:noProof/>
                <w:webHidden/>
              </w:rPr>
            </w:r>
            <w:r w:rsidR="00CC3075">
              <w:rPr>
                <w:noProof/>
                <w:webHidden/>
              </w:rPr>
              <w:fldChar w:fldCharType="separate"/>
            </w:r>
            <w:r w:rsidR="00CC3075">
              <w:rPr>
                <w:noProof/>
                <w:webHidden/>
              </w:rPr>
              <w:t>10</w:t>
            </w:r>
            <w:r w:rsidR="00CC3075">
              <w:rPr>
                <w:noProof/>
                <w:webHidden/>
              </w:rPr>
              <w:fldChar w:fldCharType="end"/>
            </w:r>
          </w:hyperlink>
        </w:p>
        <w:p w14:paraId="53A11AA2" w14:textId="37B5CAC9"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1" w:history="1">
            <w:r w:rsidR="00CC3075" w:rsidRPr="004A002E">
              <w:rPr>
                <w:rStyle w:val="Lienhypertexte"/>
                <w:noProof/>
              </w:rPr>
              <w:t>16 Extensions pour le navigateur Google Chrome :</w:t>
            </w:r>
            <w:r w:rsidR="00CC3075">
              <w:rPr>
                <w:noProof/>
                <w:webHidden/>
              </w:rPr>
              <w:tab/>
            </w:r>
            <w:r w:rsidR="00CC3075">
              <w:rPr>
                <w:noProof/>
                <w:webHidden/>
              </w:rPr>
              <w:fldChar w:fldCharType="begin"/>
            </w:r>
            <w:r w:rsidR="00CC3075">
              <w:rPr>
                <w:noProof/>
                <w:webHidden/>
              </w:rPr>
              <w:instrText xml:space="preserve"> PAGEREF _Toc172122011 \h </w:instrText>
            </w:r>
            <w:r w:rsidR="00CC3075">
              <w:rPr>
                <w:noProof/>
                <w:webHidden/>
              </w:rPr>
            </w:r>
            <w:r w:rsidR="00CC3075">
              <w:rPr>
                <w:noProof/>
                <w:webHidden/>
              </w:rPr>
              <w:fldChar w:fldCharType="separate"/>
            </w:r>
            <w:r w:rsidR="00CC3075">
              <w:rPr>
                <w:noProof/>
                <w:webHidden/>
              </w:rPr>
              <w:t>10</w:t>
            </w:r>
            <w:r w:rsidR="00CC3075">
              <w:rPr>
                <w:noProof/>
                <w:webHidden/>
              </w:rPr>
              <w:fldChar w:fldCharType="end"/>
            </w:r>
          </w:hyperlink>
        </w:p>
        <w:p w14:paraId="66879B01" w14:textId="5084AF5E"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2" w:history="1">
            <w:r w:rsidR="00CC3075" w:rsidRPr="004A002E">
              <w:rPr>
                <w:rStyle w:val="Lienhypertexte"/>
                <w:noProof/>
              </w:rPr>
              <w:t>17 Logiciel de modélisation UML :</w:t>
            </w:r>
            <w:r w:rsidR="00CC3075">
              <w:rPr>
                <w:noProof/>
                <w:webHidden/>
              </w:rPr>
              <w:tab/>
            </w:r>
            <w:r w:rsidR="00CC3075">
              <w:rPr>
                <w:noProof/>
                <w:webHidden/>
              </w:rPr>
              <w:fldChar w:fldCharType="begin"/>
            </w:r>
            <w:r w:rsidR="00CC3075">
              <w:rPr>
                <w:noProof/>
                <w:webHidden/>
              </w:rPr>
              <w:instrText xml:space="preserve"> PAGEREF _Toc172122012 \h </w:instrText>
            </w:r>
            <w:r w:rsidR="00CC3075">
              <w:rPr>
                <w:noProof/>
                <w:webHidden/>
              </w:rPr>
            </w:r>
            <w:r w:rsidR="00CC3075">
              <w:rPr>
                <w:noProof/>
                <w:webHidden/>
              </w:rPr>
              <w:fldChar w:fldCharType="separate"/>
            </w:r>
            <w:r w:rsidR="00CC3075">
              <w:rPr>
                <w:noProof/>
                <w:webHidden/>
              </w:rPr>
              <w:t>11</w:t>
            </w:r>
            <w:r w:rsidR="00CC3075">
              <w:rPr>
                <w:noProof/>
                <w:webHidden/>
              </w:rPr>
              <w:fldChar w:fldCharType="end"/>
            </w:r>
          </w:hyperlink>
        </w:p>
        <w:p w14:paraId="7B52739D" w14:textId="03D37FE9"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3" w:history="1">
            <w:r w:rsidR="00CC3075" w:rsidRPr="004A002E">
              <w:rPr>
                <w:rStyle w:val="Lienhypertexte"/>
                <w:noProof/>
              </w:rPr>
              <w:t>18 Logiciel de conception de base de données :</w:t>
            </w:r>
            <w:r w:rsidR="00CC3075">
              <w:rPr>
                <w:noProof/>
                <w:webHidden/>
              </w:rPr>
              <w:tab/>
            </w:r>
            <w:r w:rsidR="00CC3075">
              <w:rPr>
                <w:noProof/>
                <w:webHidden/>
              </w:rPr>
              <w:fldChar w:fldCharType="begin"/>
            </w:r>
            <w:r w:rsidR="00CC3075">
              <w:rPr>
                <w:noProof/>
                <w:webHidden/>
              </w:rPr>
              <w:instrText xml:space="preserve"> PAGEREF _Toc172122013 \h </w:instrText>
            </w:r>
            <w:r w:rsidR="00CC3075">
              <w:rPr>
                <w:noProof/>
                <w:webHidden/>
              </w:rPr>
            </w:r>
            <w:r w:rsidR="00CC3075">
              <w:rPr>
                <w:noProof/>
                <w:webHidden/>
              </w:rPr>
              <w:fldChar w:fldCharType="separate"/>
            </w:r>
            <w:r w:rsidR="00CC3075">
              <w:rPr>
                <w:noProof/>
                <w:webHidden/>
              </w:rPr>
              <w:t>11</w:t>
            </w:r>
            <w:r w:rsidR="00CC3075">
              <w:rPr>
                <w:noProof/>
                <w:webHidden/>
              </w:rPr>
              <w:fldChar w:fldCharType="end"/>
            </w:r>
          </w:hyperlink>
        </w:p>
        <w:p w14:paraId="252A50B6" w14:textId="5693D7BC"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4" w:history="1">
            <w:r w:rsidR="00CC3075" w:rsidRPr="004A002E">
              <w:rPr>
                <w:rStyle w:val="Lienhypertexte"/>
                <w:noProof/>
              </w:rPr>
              <w:t>19 Docker :</w:t>
            </w:r>
            <w:r w:rsidR="00CC3075">
              <w:rPr>
                <w:noProof/>
                <w:webHidden/>
              </w:rPr>
              <w:tab/>
            </w:r>
            <w:r w:rsidR="00CC3075">
              <w:rPr>
                <w:noProof/>
                <w:webHidden/>
              </w:rPr>
              <w:fldChar w:fldCharType="begin"/>
            </w:r>
            <w:r w:rsidR="00CC3075">
              <w:rPr>
                <w:noProof/>
                <w:webHidden/>
              </w:rPr>
              <w:instrText xml:space="preserve"> PAGEREF _Toc172122014 \h </w:instrText>
            </w:r>
            <w:r w:rsidR="00CC3075">
              <w:rPr>
                <w:noProof/>
                <w:webHidden/>
              </w:rPr>
            </w:r>
            <w:r w:rsidR="00CC3075">
              <w:rPr>
                <w:noProof/>
                <w:webHidden/>
              </w:rPr>
              <w:fldChar w:fldCharType="separate"/>
            </w:r>
            <w:r w:rsidR="00CC3075">
              <w:rPr>
                <w:noProof/>
                <w:webHidden/>
              </w:rPr>
              <w:t>11</w:t>
            </w:r>
            <w:r w:rsidR="00CC3075">
              <w:rPr>
                <w:noProof/>
                <w:webHidden/>
              </w:rPr>
              <w:fldChar w:fldCharType="end"/>
            </w:r>
          </w:hyperlink>
        </w:p>
        <w:p w14:paraId="63672790" w14:textId="546C188D"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5" w:history="1">
            <w:r w:rsidR="00CC3075" w:rsidRPr="004A002E">
              <w:rPr>
                <w:rStyle w:val="Lienhypertexte"/>
                <w:noProof/>
              </w:rPr>
              <w:t>20 Gestionnaires de mots de passe :</w:t>
            </w:r>
            <w:r w:rsidR="00CC3075">
              <w:rPr>
                <w:noProof/>
                <w:webHidden/>
              </w:rPr>
              <w:tab/>
            </w:r>
            <w:r w:rsidR="00CC3075">
              <w:rPr>
                <w:noProof/>
                <w:webHidden/>
              </w:rPr>
              <w:fldChar w:fldCharType="begin"/>
            </w:r>
            <w:r w:rsidR="00CC3075">
              <w:rPr>
                <w:noProof/>
                <w:webHidden/>
              </w:rPr>
              <w:instrText xml:space="preserve"> PAGEREF _Toc172122015 \h </w:instrText>
            </w:r>
            <w:r w:rsidR="00CC3075">
              <w:rPr>
                <w:noProof/>
                <w:webHidden/>
              </w:rPr>
            </w:r>
            <w:r w:rsidR="00CC3075">
              <w:rPr>
                <w:noProof/>
                <w:webHidden/>
              </w:rPr>
              <w:fldChar w:fldCharType="separate"/>
            </w:r>
            <w:r w:rsidR="00CC3075">
              <w:rPr>
                <w:noProof/>
                <w:webHidden/>
              </w:rPr>
              <w:t>12</w:t>
            </w:r>
            <w:r w:rsidR="00CC3075">
              <w:rPr>
                <w:noProof/>
                <w:webHidden/>
              </w:rPr>
              <w:fldChar w:fldCharType="end"/>
            </w:r>
          </w:hyperlink>
        </w:p>
        <w:p w14:paraId="0765AA2A" w14:textId="7724497A" w:rsidR="00CC3075" w:rsidRDefault="004F7C61">
          <w:pPr>
            <w:pStyle w:val="TM1"/>
            <w:tabs>
              <w:tab w:val="right" w:leader="dot" w:pos="9060"/>
            </w:tabs>
            <w:rPr>
              <w:rFonts w:eastAsiaTheme="minorEastAsia" w:cstheme="minorBidi"/>
              <w:noProof/>
              <w:color w:val="auto"/>
              <w:kern w:val="0"/>
              <w:szCs w:val="22"/>
              <w:lang w:eastAsia="fr-FR" w:bidi="ar-SA"/>
            </w:rPr>
          </w:pPr>
          <w:hyperlink w:anchor="_Toc172122016" w:history="1">
            <w:r w:rsidR="00CC3075" w:rsidRPr="004A002E">
              <w:rPr>
                <w:rStyle w:val="Lienhypertexte"/>
                <w:noProof/>
              </w:rPr>
              <w:t>21 Editeur Markdown :</w:t>
            </w:r>
            <w:r w:rsidR="00CC3075">
              <w:rPr>
                <w:noProof/>
                <w:webHidden/>
              </w:rPr>
              <w:tab/>
            </w:r>
            <w:r w:rsidR="00CC3075">
              <w:rPr>
                <w:noProof/>
                <w:webHidden/>
              </w:rPr>
              <w:fldChar w:fldCharType="begin"/>
            </w:r>
            <w:r w:rsidR="00CC3075">
              <w:rPr>
                <w:noProof/>
                <w:webHidden/>
              </w:rPr>
              <w:instrText xml:space="preserve"> PAGEREF _Toc172122016 \h </w:instrText>
            </w:r>
            <w:r w:rsidR="00CC3075">
              <w:rPr>
                <w:noProof/>
                <w:webHidden/>
              </w:rPr>
            </w:r>
            <w:r w:rsidR="00CC3075">
              <w:rPr>
                <w:noProof/>
                <w:webHidden/>
              </w:rPr>
              <w:fldChar w:fldCharType="separate"/>
            </w:r>
            <w:r w:rsidR="00CC3075">
              <w:rPr>
                <w:noProof/>
                <w:webHidden/>
              </w:rPr>
              <w:t>12</w:t>
            </w:r>
            <w:r w:rsidR="00CC3075">
              <w:rPr>
                <w:noProof/>
                <w:webHidden/>
              </w:rPr>
              <w:fldChar w:fldCharType="end"/>
            </w:r>
          </w:hyperlink>
        </w:p>
        <w:p w14:paraId="5AC489EB" w14:textId="6C7D01DC" w:rsidR="00F97CBE" w:rsidRDefault="00F97CBE">
          <w:r>
            <w:rPr>
              <w:b/>
              <w:bCs/>
            </w:rPr>
            <w:fldChar w:fldCharType="end"/>
          </w:r>
        </w:p>
      </w:sdtContent>
    </w:sdt>
    <w:p w14:paraId="6C55ED15" w14:textId="053E3DB3" w:rsidR="00E63E6D" w:rsidRPr="00E63E6D" w:rsidRDefault="00E63E6D" w:rsidP="00E63E6D">
      <w:pPr>
        <w:suppressAutoHyphens w:val="0"/>
        <w:autoSpaceDN/>
        <w:spacing w:before="0" w:line="259" w:lineRule="auto"/>
        <w:textAlignment w:val="auto"/>
        <w:rPr>
          <w:b/>
        </w:rPr>
      </w:pPr>
      <w:r w:rsidRPr="00E63E6D">
        <w:rPr>
          <w:b/>
        </w:rPr>
        <w:br w:type="page"/>
      </w:r>
    </w:p>
    <w:p w14:paraId="0DD8B3F3" w14:textId="10B0DE89" w:rsidR="004726FA" w:rsidRDefault="00D572E1" w:rsidP="00D572E1">
      <w:pPr>
        <w:pStyle w:val="Titre1"/>
      </w:pPr>
      <w:bookmarkStart w:id="1" w:name="_Toc172121994"/>
      <w:r>
        <w:lastRenderedPageBreak/>
        <w:t xml:space="preserve">1 </w:t>
      </w:r>
      <w:r w:rsidRPr="00D572E1">
        <w:t>Qu’est-ce qu’un Environnement de Développement ?</w:t>
      </w:r>
      <w:bookmarkEnd w:id="1"/>
    </w:p>
    <w:p w14:paraId="2A367FFD" w14:textId="5478378E" w:rsidR="00D572E1" w:rsidRDefault="00D572E1" w:rsidP="00D572E1">
      <w:r w:rsidRPr="00D572E1">
        <w:t xml:space="preserve">D’une manière générale, le terme d’environnement de développement englobe l’ensemble </w:t>
      </w:r>
      <w:r w:rsidR="003428FB">
        <w:t>des outils et leur configuration pour l</w:t>
      </w:r>
      <w:r>
        <w:t xml:space="preserve">e développement, </w:t>
      </w:r>
      <w:r w:rsidR="003428FB">
        <w:t>l</w:t>
      </w:r>
      <w:r>
        <w:t xml:space="preserve">e versionning, </w:t>
      </w:r>
      <w:r w:rsidR="003428FB">
        <w:t>la</w:t>
      </w:r>
      <w:r>
        <w:t xml:space="preserve"> conception, </w:t>
      </w:r>
      <w:r w:rsidR="003428FB">
        <w:t xml:space="preserve">le </w:t>
      </w:r>
      <w:r>
        <w:t xml:space="preserve">testing et </w:t>
      </w:r>
      <w:r w:rsidR="0089684F">
        <w:t>la</w:t>
      </w:r>
      <w:r>
        <w:t xml:space="preserve"> mise en production</w:t>
      </w:r>
      <w:r w:rsidR="003428FB">
        <w:t xml:space="preserve"> de</w:t>
      </w:r>
      <w:r w:rsidR="0089684F">
        <w:t xml:space="preserve"> no</w:t>
      </w:r>
      <w:r w:rsidR="003428FB">
        <w:t>s projets</w:t>
      </w:r>
      <w:r>
        <w:t>.</w:t>
      </w:r>
    </w:p>
    <w:p w14:paraId="10FAD8B1" w14:textId="6D9F5145" w:rsidR="00D572E1" w:rsidRDefault="00D572E1" w:rsidP="00D572E1">
      <w:r w:rsidRPr="00D572E1">
        <w:t xml:space="preserve">Le développement d’applications étant une tâche complexe et chronophage, un environnement de développement </w:t>
      </w:r>
      <w:r w:rsidR="003428FB">
        <w:t>bien construit est</w:t>
      </w:r>
      <w:r w:rsidRPr="00D572E1">
        <w:t xml:space="preserve"> une bonne solution pour améliorer </w:t>
      </w:r>
      <w:r w:rsidR="003428FB">
        <w:t>l’</w:t>
      </w:r>
      <w:r w:rsidRPr="00D572E1">
        <w:t>efficacité et la productivité des développeurs</w:t>
      </w:r>
      <w:r w:rsidR="003428FB">
        <w:t>(ses)</w:t>
      </w:r>
      <w:r w:rsidRPr="00D572E1">
        <w:t>.</w:t>
      </w:r>
    </w:p>
    <w:p w14:paraId="2F7867D0" w14:textId="19D760E5" w:rsidR="00D572E1" w:rsidRDefault="00D572E1" w:rsidP="00D572E1">
      <w:r>
        <w:t xml:space="preserve">Nous allons dans ce module installer et configurer tous les outils </w:t>
      </w:r>
      <w:r w:rsidRPr="00D572E1">
        <w:t>nécessaire</w:t>
      </w:r>
      <w:r>
        <w:t>s au développement complet d’un projet.</w:t>
      </w:r>
    </w:p>
    <w:p w14:paraId="15C5B8DC" w14:textId="5A989607" w:rsidR="00BE2DA4" w:rsidRDefault="00BE2DA4" w:rsidP="00BE2DA4">
      <w:pPr>
        <w:pStyle w:val="Titre1"/>
      </w:pPr>
      <w:bookmarkStart w:id="2" w:name="_Toc172121995"/>
      <w:r>
        <w:t>2 Editeur de code :</w:t>
      </w:r>
      <w:bookmarkEnd w:id="2"/>
    </w:p>
    <w:p w14:paraId="5D519F6B" w14:textId="7BE1AD13" w:rsidR="00BE2DA4" w:rsidRDefault="00BE2DA4" w:rsidP="00BE2DA4">
      <w:r>
        <w:t>Afin de pouvoir réaliser des projets (</w:t>
      </w:r>
      <w:r w:rsidRPr="00BE2DA4">
        <w:rPr>
          <w:i/>
        </w:rPr>
        <w:t>site web, applications, logiciels, scripts</w:t>
      </w:r>
      <w:r>
        <w:t xml:space="preserve">) nous avons besoin d’un éditeur de code. Nous utiliserons </w:t>
      </w:r>
      <w:r w:rsidRPr="00BE2DA4">
        <w:rPr>
          <w:b/>
        </w:rPr>
        <w:t>Visual Studio Code</w:t>
      </w:r>
      <w:r>
        <w:t xml:space="preserve"> qui est un des logiciels les plus utilisé dans les projets de développement. Il a l’avantage d’être </w:t>
      </w:r>
      <w:r w:rsidRPr="00BE2DA4">
        <w:rPr>
          <w:b/>
        </w:rPr>
        <w:t>open source</w:t>
      </w:r>
      <w:r>
        <w:t xml:space="preserve"> et </w:t>
      </w:r>
      <w:r w:rsidRPr="00BE2DA4">
        <w:rPr>
          <w:b/>
        </w:rPr>
        <w:t>multiplateforme</w:t>
      </w:r>
      <w:r>
        <w:t xml:space="preserve"> (</w:t>
      </w:r>
      <w:r w:rsidRPr="00BE2DA4">
        <w:rPr>
          <w:b/>
        </w:rPr>
        <w:t>Windows</w:t>
      </w:r>
      <w:r>
        <w:t xml:space="preserve">, </w:t>
      </w:r>
      <w:r w:rsidRPr="00BE2DA4">
        <w:rPr>
          <w:b/>
        </w:rPr>
        <w:t>Linux</w:t>
      </w:r>
      <w:r>
        <w:t xml:space="preserve">, </w:t>
      </w:r>
      <w:r w:rsidRPr="00BE2DA4">
        <w:rPr>
          <w:b/>
        </w:rPr>
        <w:t>Mac OS</w:t>
      </w:r>
      <w:r>
        <w:t>).</w:t>
      </w:r>
    </w:p>
    <w:p w14:paraId="15040676" w14:textId="59D7D297" w:rsidR="00BE2DA4" w:rsidRDefault="00BE2DA4" w:rsidP="00BE2DA4">
      <w:r w:rsidRPr="00BE2DA4">
        <w:rPr>
          <w:u w:val="single"/>
        </w:rPr>
        <w:t>Lien de téléchargement</w:t>
      </w:r>
      <w:r>
        <w:t> :</w:t>
      </w:r>
    </w:p>
    <w:p w14:paraId="47B6DC5F" w14:textId="43B400ED" w:rsidR="00BE2DA4" w:rsidRDefault="004F7C61" w:rsidP="00BE2DA4">
      <w:hyperlink r:id="rId8" w:history="1">
        <w:r w:rsidR="00BE2DA4" w:rsidRPr="00334321">
          <w:rPr>
            <w:rStyle w:val="Lienhypertexte"/>
          </w:rPr>
          <w:t>https://code.visualstudio.com/download</w:t>
        </w:r>
      </w:hyperlink>
    </w:p>
    <w:p w14:paraId="0ED40AE6" w14:textId="5B95C9BE" w:rsidR="005C4D88" w:rsidRPr="005C4D88" w:rsidRDefault="00BE2DA4" w:rsidP="00BE2DA4">
      <w:r>
        <w:t xml:space="preserve">Choisir la version correspondante à votre </w:t>
      </w:r>
      <w:r w:rsidRPr="0089684F">
        <w:rPr>
          <w:b/>
        </w:rPr>
        <w:t>système d’exploitation</w:t>
      </w:r>
      <w:r>
        <w:t xml:space="preserve"> (</w:t>
      </w:r>
      <w:r w:rsidRPr="007916A0">
        <w:rPr>
          <w:b/>
          <w:i/>
        </w:rPr>
        <w:t xml:space="preserve">Windows </w:t>
      </w:r>
      <w:r w:rsidR="0089684F" w:rsidRPr="007916A0">
        <w:rPr>
          <w:b/>
          <w:i/>
        </w:rPr>
        <w:t>10/</w:t>
      </w:r>
      <w:r w:rsidRPr="007916A0">
        <w:rPr>
          <w:b/>
          <w:i/>
        </w:rPr>
        <w:t>11</w:t>
      </w:r>
      <w:r w:rsidRPr="0089684F">
        <w:rPr>
          <w:i/>
        </w:rPr>
        <w:t xml:space="preserve"> </w:t>
      </w:r>
      <w:r w:rsidR="0089684F" w:rsidRPr="0089684F">
        <w:rPr>
          <w:i/>
        </w:rPr>
        <w:t>à l’</w:t>
      </w:r>
      <w:r w:rsidRPr="0089684F">
        <w:rPr>
          <w:i/>
        </w:rPr>
        <w:t>Adrar</w:t>
      </w:r>
      <w:r>
        <w:t>)</w:t>
      </w:r>
    </w:p>
    <w:p w14:paraId="2EC6D765" w14:textId="7843D5DF" w:rsidR="00BE2DA4" w:rsidRDefault="00BE2DA4" w:rsidP="00BE2DA4">
      <w:bookmarkStart w:id="3" w:name="_Toc172121996"/>
      <w:r w:rsidRPr="00BE2DA4">
        <w:rPr>
          <w:rStyle w:val="Titre2Car"/>
        </w:rPr>
        <w:t>2.1 Plugins et extensions Visual Studio Code</w:t>
      </w:r>
      <w:r w:rsidR="007916A0">
        <w:rPr>
          <w:rStyle w:val="Titre2Car"/>
        </w:rPr>
        <w:t xml:space="preserve"> utiles :</w:t>
      </w:r>
      <w:bookmarkEnd w:id="3"/>
    </w:p>
    <w:p w14:paraId="59B40E21" w14:textId="335AF74A" w:rsidR="00BE2DA4" w:rsidRDefault="00BE2DA4" w:rsidP="00BE2DA4">
      <w:r>
        <w:rPr>
          <w:b/>
        </w:rPr>
        <w:t>Git G</w:t>
      </w:r>
      <w:r w:rsidRPr="00BE2DA4">
        <w:rPr>
          <w:b/>
        </w:rPr>
        <w:t>raph</w:t>
      </w:r>
      <w:r>
        <w:t xml:space="preserve"> (</w:t>
      </w:r>
      <w:r w:rsidRPr="0089684F">
        <w:rPr>
          <w:i/>
        </w:rPr>
        <w:t xml:space="preserve">Extension pour représentation visuelle de projet </w:t>
      </w:r>
      <w:r w:rsidRPr="007916A0">
        <w:rPr>
          <w:b/>
          <w:i/>
        </w:rPr>
        <w:t>GIT</w:t>
      </w:r>
      <w:r>
        <w:t>)</w:t>
      </w:r>
    </w:p>
    <w:p w14:paraId="6B8EEE6A" w14:textId="34682673" w:rsidR="00BE2DA4" w:rsidRDefault="00BE2DA4" w:rsidP="00BE2DA4">
      <w:r w:rsidRPr="00BE2DA4">
        <w:rPr>
          <w:b/>
        </w:rPr>
        <w:t>Material Icon Theme</w:t>
      </w:r>
      <w:r>
        <w:t xml:space="preserve"> (</w:t>
      </w:r>
      <w:r w:rsidRPr="0089684F">
        <w:rPr>
          <w:i/>
        </w:rPr>
        <w:t xml:space="preserve">Thème pour l’affichage des répertoires </w:t>
      </w:r>
      <w:r w:rsidR="0089684F">
        <w:rPr>
          <w:i/>
        </w:rPr>
        <w:t xml:space="preserve">et fichiers </w:t>
      </w:r>
      <w:r w:rsidRPr="0089684F">
        <w:rPr>
          <w:i/>
        </w:rPr>
        <w:t>d’un projet</w:t>
      </w:r>
      <w:r>
        <w:t>),</w:t>
      </w:r>
    </w:p>
    <w:p w14:paraId="451EDE1C" w14:textId="7B882433" w:rsidR="00BE2DA4" w:rsidRPr="00654D3B" w:rsidRDefault="00BE2DA4" w:rsidP="00BE2DA4">
      <w:r w:rsidRPr="00654D3B">
        <w:rPr>
          <w:b/>
        </w:rPr>
        <w:t>PHP DEVSENSE</w:t>
      </w:r>
      <w:r w:rsidR="00654D3B">
        <w:t xml:space="preserve"> : </w:t>
      </w:r>
      <w:r w:rsidRPr="00654D3B">
        <w:rPr>
          <w:i/>
        </w:rPr>
        <w:t>All In One</w:t>
      </w:r>
      <w:r w:rsidR="00654D3B">
        <w:rPr>
          <w:i/>
        </w:rPr>
        <w:t xml:space="preserve"> </w:t>
      </w:r>
      <w:r w:rsidRPr="00654D3B">
        <w:t>(</w:t>
      </w:r>
      <w:r w:rsidR="00654D3B" w:rsidRPr="007916A0">
        <w:rPr>
          <w:b/>
          <w:i/>
        </w:rPr>
        <w:t>Auto-complétion</w:t>
      </w:r>
      <w:r w:rsidR="00654D3B" w:rsidRPr="0089684F">
        <w:rPr>
          <w:i/>
        </w:rPr>
        <w:t xml:space="preserve">, </w:t>
      </w:r>
      <w:r w:rsidR="00654D3B" w:rsidRPr="007916A0">
        <w:rPr>
          <w:b/>
          <w:i/>
        </w:rPr>
        <w:t>coloration syntaxique</w:t>
      </w:r>
      <w:r w:rsidR="00654D3B" w:rsidRPr="0089684F">
        <w:rPr>
          <w:i/>
        </w:rPr>
        <w:t xml:space="preserve">, </w:t>
      </w:r>
      <w:r w:rsidR="00654D3B" w:rsidRPr="007916A0">
        <w:rPr>
          <w:b/>
          <w:i/>
        </w:rPr>
        <w:t>debugger</w:t>
      </w:r>
      <w:r w:rsidR="00654D3B" w:rsidRPr="00654D3B">
        <w:t xml:space="preserve">) </w:t>
      </w:r>
    </w:p>
    <w:p w14:paraId="4C3BA68C" w14:textId="2F08C266" w:rsidR="00BE2DA4" w:rsidRDefault="00BE2DA4" w:rsidP="00BE2DA4">
      <w:r w:rsidRPr="00654D3B">
        <w:rPr>
          <w:b/>
        </w:rPr>
        <w:t>Prettier</w:t>
      </w:r>
      <w:r w:rsidR="00654D3B">
        <w:rPr>
          <w:b/>
        </w:rPr>
        <w:t xml:space="preserve"> </w:t>
      </w:r>
      <w:r w:rsidR="00654D3B" w:rsidRPr="00654D3B">
        <w:t>(</w:t>
      </w:r>
      <w:r w:rsidR="00654D3B" w:rsidRPr="0089684F">
        <w:rPr>
          <w:i/>
        </w:rPr>
        <w:t>Code formatter</w:t>
      </w:r>
      <w:r w:rsidR="00654D3B" w:rsidRPr="00654D3B">
        <w:t>)</w:t>
      </w:r>
      <w:r>
        <w:t>,</w:t>
      </w:r>
    </w:p>
    <w:p w14:paraId="2771228D" w14:textId="3B364B57" w:rsidR="00BE2DA4" w:rsidRDefault="00BE2DA4" w:rsidP="00BE2DA4">
      <w:r w:rsidRPr="00654D3B">
        <w:rPr>
          <w:b/>
        </w:rPr>
        <w:t>Twig Pack</w:t>
      </w:r>
      <w:r w:rsidR="00654D3B">
        <w:rPr>
          <w:b/>
        </w:rPr>
        <w:t xml:space="preserve"> </w:t>
      </w:r>
      <w:r w:rsidR="00654D3B">
        <w:t>(</w:t>
      </w:r>
      <w:r w:rsidR="00654D3B" w:rsidRPr="0089684F">
        <w:rPr>
          <w:i/>
        </w:rPr>
        <w:t xml:space="preserve">Extension </w:t>
      </w:r>
      <w:r w:rsidR="00654D3B" w:rsidRPr="007916A0">
        <w:rPr>
          <w:b/>
          <w:i/>
        </w:rPr>
        <w:t>Twig</w:t>
      </w:r>
      <w:r w:rsidR="00654D3B">
        <w:t>)</w:t>
      </w:r>
      <w:r w:rsidR="00EB471E">
        <w:t xml:space="preserve"> Attention à désactiver si vous </w:t>
      </w:r>
      <w:r w:rsidR="00EF216B">
        <w:t>rencontrez</w:t>
      </w:r>
      <w:r w:rsidR="00EB471E">
        <w:t xml:space="preserve"> des problèmes avec des fichiers </w:t>
      </w:r>
      <w:r w:rsidR="00EB471E" w:rsidRPr="00EF216B">
        <w:rPr>
          <w:b/>
        </w:rPr>
        <w:t>HTML</w:t>
      </w:r>
      <w:r w:rsidR="00EB471E">
        <w:t xml:space="preserve"> classique</w:t>
      </w:r>
      <w:r w:rsidR="00EF216B">
        <w:t>s. L’</w:t>
      </w:r>
      <w:r w:rsidR="00D36722">
        <w:t>activer</w:t>
      </w:r>
      <w:r w:rsidR="00EF216B">
        <w:t xml:space="preserve"> alors que si vous codez des projets contenant des fichiers </w:t>
      </w:r>
      <w:r w:rsidR="00EB471E" w:rsidRPr="00EF216B">
        <w:rPr>
          <w:b/>
        </w:rPr>
        <w:t>TWIG</w:t>
      </w:r>
      <w:r>
        <w:t>,</w:t>
      </w:r>
    </w:p>
    <w:p w14:paraId="3A473EF5" w14:textId="1F90D6AC" w:rsidR="00BE2DA4" w:rsidRDefault="00BE2DA4" w:rsidP="00BE2DA4">
      <w:r w:rsidRPr="00654D3B">
        <w:rPr>
          <w:b/>
        </w:rPr>
        <w:t>Errors Lens</w:t>
      </w:r>
      <w:r w:rsidR="00654D3B">
        <w:rPr>
          <w:b/>
        </w:rPr>
        <w:t xml:space="preserve"> </w:t>
      </w:r>
      <w:r w:rsidR="00654D3B">
        <w:t>(</w:t>
      </w:r>
      <w:r w:rsidR="00654D3B" w:rsidRPr="0089684F">
        <w:rPr>
          <w:i/>
        </w:rPr>
        <w:t xml:space="preserve">Affichage </w:t>
      </w:r>
      <w:r w:rsidR="007916A0">
        <w:rPr>
          <w:i/>
        </w:rPr>
        <w:t xml:space="preserve">amélioré </w:t>
      </w:r>
      <w:r w:rsidR="00654D3B" w:rsidRPr="0089684F">
        <w:rPr>
          <w:i/>
        </w:rPr>
        <w:t>des erreurs</w:t>
      </w:r>
      <w:r w:rsidR="00654D3B">
        <w:t>)</w:t>
      </w:r>
      <w:r>
        <w:t>,</w:t>
      </w:r>
    </w:p>
    <w:p w14:paraId="5A471EA2" w14:textId="4C55F9A5" w:rsidR="00BE2DA4" w:rsidRDefault="00654D3B" w:rsidP="00BE2DA4">
      <w:r w:rsidRPr="00654D3B">
        <w:rPr>
          <w:b/>
        </w:rPr>
        <w:t>Vue – Official</w:t>
      </w:r>
      <w:r>
        <w:t xml:space="preserve"> (</w:t>
      </w:r>
      <w:r w:rsidRPr="0089684F">
        <w:rPr>
          <w:i/>
        </w:rPr>
        <w:t xml:space="preserve">Support du langage </w:t>
      </w:r>
      <w:r w:rsidRPr="007916A0">
        <w:rPr>
          <w:b/>
          <w:i/>
        </w:rPr>
        <w:t>Vue JS</w:t>
      </w:r>
      <w:r>
        <w:t>)</w:t>
      </w:r>
      <w:r w:rsidR="00BE2DA4">
        <w:t>,</w:t>
      </w:r>
    </w:p>
    <w:p w14:paraId="3B6F26A7" w14:textId="6C220DA5" w:rsidR="007916A0" w:rsidRPr="003912FD" w:rsidRDefault="007916A0" w:rsidP="003912FD">
      <w:pPr>
        <w:spacing w:line="360" w:lineRule="auto"/>
      </w:pPr>
      <w:r w:rsidRPr="007916A0">
        <w:rPr>
          <w:b/>
        </w:rPr>
        <w:t>Live Server</w:t>
      </w:r>
      <w:r>
        <w:rPr>
          <w:b/>
        </w:rPr>
        <w:t xml:space="preserve"> </w:t>
      </w:r>
      <w:r w:rsidRPr="007916A0">
        <w:t>(</w:t>
      </w:r>
      <w:r w:rsidRPr="007916A0">
        <w:rPr>
          <w:i/>
        </w:rPr>
        <w:t>Serveur temps réel</w:t>
      </w:r>
      <w:r w:rsidRPr="007916A0">
        <w:t>)</w:t>
      </w:r>
      <w:r>
        <w:t>.</w:t>
      </w:r>
      <w:r w:rsidR="003912FD">
        <w:br/>
      </w:r>
      <w:r w:rsidR="003912FD">
        <w:rPr>
          <w:b/>
        </w:rPr>
        <w:t>T</w:t>
      </w:r>
      <w:r w:rsidR="003912FD" w:rsidRPr="003912FD">
        <w:rPr>
          <w:b/>
        </w:rPr>
        <w:t>hunder</w:t>
      </w:r>
      <w:r w:rsidR="003912FD">
        <w:rPr>
          <w:b/>
        </w:rPr>
        <w:t xml:space="preserve"> </w:t>
      </w:r>
      <w:r w:rsidR="003912FD" w:rsidRPr="003912FD">
        <w:rPr>
          <w:b/>
        </w:rPr>
        <w:t>Client</w:t>
      </w:r>
      <w:r w:rsidR="003912FD">
        <w:t xml:space="preserve"> (client API)</w:t>
      </w:r>
      <w:r w:rsidR="003912FD">
        <w:br/>
      </w:r>
      <w:r w:rsidR="003912FD" w:rsidRPr="003912FD">
        <w:rPr>
          <w:b/>
        </w:rPr>
        <w:t>Bruno</w:t>
      </w:r>
      <w:r w:rsidR="003912FD">
        <w:t xml:space="preserve"> (Client API)</w:t>
      </w:r>
    </w:p>
    <w:p w14:paraId="0FC151F2" w14:textId="124806B3" w:rsidR="005C4D88" w:rsidRPr="008B426D" w:rsidRDefault="005C4D88" w:rsidP="00D572E1">
      <w:pPr>
        <w:pStyle w:val="Titre1"/>
        <w:rPr>
          <w:sz w:val="26"/>
          <w:szCs w:val="26"/>
        </w:rPr>
      </w:pPr>
      <w:bookmarkStart w:id="4" w:name="_Toc172121997"/>
      <w:r w:rsidRPr="008B426D">
        <w:rPr>
          <w:rStyle w:val="Titre2Car"/>
          <w:szCs w:val="26"/>
        </w:rPr>
        <w:lastRenderedPageBreak/>
        <w:t>2.3 Intellij </w:t>
      </w:r>
      <w:r w:rsidRPr="008B426D">
        <w:rPr>
          <w:sz w:val="26"/>
          <w:szCs w:val="26"/>
        </w:rPr>
        <w:t>:</w:t>
      </w:r>
      <w:bookmarkEnd w:id="4"/>
    </w:p>
    <w:p w14:paraId="7035C1FD" w14:textId="5103F7A1" w:rsidR="005C4D88" w:rsidRDefault="005C4D88" w:rsidP="005C4D88">
      <w:r w:rsidRPr="005C4D88">
        <w:rPr>
          <w:b/>
        </w:rPr>
        <w:t>Intellij</w:t>
      </w:r>
      <w:r>
        <w:rPr>
          <w:b/>
        </w:rPr>
        <w:t xml:space="preserve"> </w:t>
      </w:r>
      <w:r>
        <w:t xml:space="preserve">est un IDE (environnement de développement intégré), cet outil va nous servir pour développer nos programmes </w:t>
      </w:r>
      <w:r w:rsidRPr="005C4D88">
        <w:rPr>
          <w:b/>
        </w:rPr>
        <w:t>JAVA</w:t>
      </w:r>
      <w:r>
        <w:t xml:space="preserve"> et </w:t>
      </w:r>
      <w:r w:rsidRPr="005C4D88">
        <w:rPr>
          <w:b/>
        </w:rPr>
        <w:t>SPRING</w:t>
      </w:r>
      <w:r>
        <w:t xml:space="preserve"> (</w:t>
      </w:r>
      <w:r w:rsidRPr="005C4D88">
        <w:rPr>
          <w:i/>
        </w:rPr>
        <w:t>SPRING BOOT</w:t>
      </w:r>
      <w:r>
        <w:rPr>
          <w:i/>
        </w:rPr>
        <w:t>)</w:t>
      </w:r>
      <w:r>
        <w:t>.</w:t>
      </w:r>
      <w:r>
        <w:br/>
        <w:t xml:space="preserve">Pour les personnes en formation, vous pouvez bénéficier d’une licence gratuite de 1 an. Pour la demander vous devez vous rendre sur la page suivante du site </w:t>
      </w:r>
      <w:r w:rsidRPr="005C4D88">
        <w:rPr>
          <w:b/>
        </w:rPr>
        <w:t>JetBrain</w:t>
      </w:r>
      <w:r>
        <w:rPr>
          <w:b/>
        </w:rPr>
        <w:t>s </w:t>
      </w:r>
      <w:r>
        <w:t>:</w:t>
      </w:r>
      <w:r>
        <w:br/>
      </w:r>
      <w:hyperlink r:id="rId9" w:tgtFrame="_blank" w:tooltip="https://www.jetbrains.com/shop/eform/students" w:history="1">
        <w:r>
          <w:rPr>
            <w:rStyle w:val="Lienhypertexte"/>
            <w:rFonts w:ascii="inherit" w:hAnsi="inherit" w:cs="Noto Sans"/>
            <w:bdr w:val="none" w:sz="0" w:space="0" w:color="auto" w:frame="1"/>
          </w:rPr>
          <w:t>https://www.jetbrains.com/shop/eform/students</w:t>
        </w:r>
      </w:hyperlink>
      <w:r>
        <w:br/>
        <w:t>Au niveau du formulaire choisir Document officiel et saisir des informations valides ainsi que le document attestation d’entrée en formation (que vous allez recevoir par email).</w:t>
      </w:r>
    </w:p>
    <w:p w14:paraId="203FAE5C" w14:textId="3F149FA8" w:rsidR="005C4D88" w:rsidRDefault="005C4D88" w:rsidP="005C4D88">
      <w:r>
        <w:rPr>
          <w:noProof/>
          <w:lang w:eastAsia="fr-FR" w:bidi="ar-SA"/>
        </w:rPr>
        <mc:AlternateContent>
          <mc:Choice Requires="wps">
            <w:drawing>
              <wp:anchor distT="0" distB="0" distL="114300" distR="114300" simplePos="0" relativeHeight="251662336" behindDoc="0" locked="0" layoutInCell="1" allowOverlap="1" wp14:anchorId="72A820D5" wp14:editId="44565556">
                <wp:simplePos x="0" y="0"/>
                <wp:positionH relativeFrom="column">
                  <wp:posOffset>3488690</wp:posOffset>
                </wp:positionH>
                <wp:positionV relativeFrom="paragraph">
                  <wp:posOffset>393065</wp:posOffset>
                </wp:positionV>
                <wp:extent cx="1013460" cy="419100"/>
                <wp:effectExtent l="19050" t="19050" r="15240" b="19050"/>
                <wp:wrapNone/>
                <wp:docPr id="6" name="Rectangle 6"/>
                <wp:cNvGraphicFramePr/>
                <a:graphic xmlns:a="http://schemas.openxmlformats.org/drawingml/2006/main">
                  <a:graphicData uri="http://schemas.microsoft.com/office/word/2010/wordprocessingShape">
                    <wps:wsp>
                      <wps:cNvSpPr/>
                      <wps:spPr>
                        <a:xfrm>
                          <a:off x="0" y="0"/>
                          <a:ext cx="1013460" cy="4191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FA2BD" id="Rectangle 6" o:spid="_x0000_s1026" style="position:absolute;margin-left:274.7pt;margin-top:30.95pt;width:79.8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QznQIAAI8FAAAOAAAAZHJzL2Uyb0RvYy54bWysVE1v2zAMvQ/YfxB0X21nSdoGdYqgRYYB&#10;RVu0HXpWZCk2IIuapMTJfv0oyXaDrthhWA6KaJKP4uPH1fWhVWQvrGtAl7Q4yykRmkPV6G1Jf7ys&#10;v1xQ4jzTFVOgRUmPwtHr5edPV51ZiAnUoCphCYJot+hMSWvvzSLLHK9Fy9wZGKFRKcG2zKNot1ll&#10;WYforcomeT7POrCVscCFc/j1NinpMuJLKbh/kNIJT1RJ8W0+njaem3Bmyyu22Fpm6ob3z2D/8IqW&#10;NRqDjlC3zDOys80fUG3DLTiQ/oxDm4GUDRcxB8ymyN9l81wzI2IuSI4zI03u/8Hy+/2jJU1V0jkl&#10;mrVYoickjemtEmQe6OmMW6DVs3m0veTwGnI9SNuGf8yCHCKlx5FScfCE48ciL75O58g8R920uCzy&#10;yHn25m2s898EtCRcSmoxemSS7e+cx4hoOpiEYBrWjVKxbEqTrqSTi9n5LHo4UE0VtMHO2e3mRlmy&#10;Z1j59TrHX8gG0U7MUFIaP4YcU1bx5o9KBAyln4REcjCPSYoQ2lKMsIxzoX2RVDWrRIo2Ow02eMTQ&#10;ETAgS3zliN0DDJYJZMBOb+7tg6uIXT065397WHIePWJk0H50bhsN9iMAhVn1kZP9QFKiJrC0geqI&#10;rWMhzZQzfN1gBe+Y84/M4hBh0XEx+Ac8pAKsFPQ3Smqwvz76Huyxt1FLSYdDWVL3c8esoER919j1&#10;l8V0GqY4CtPZ+QQFe6rZnGr0rr0BrH6BK8jweA32Xg1XaaF9xf2xClFRxTTH2CXl3g7CjU/LAjcQ&#10;F6tVNMPJNczf6WfDA3hgNXToy+GVWdO3sccBuIdhgNniXTcn2+CpYbXzIJvY6m+89nzj1MfG6TdU&#10;WCuncrR626PL3wAAAP//AwBQSwMEFAAGAAgAAAAhAC3IQY/fAAAACgEAAA8AAABkcnMvZG93bnJl&#10;di54bWxMj0FLw0AQhe+C/2EZwYu0m5aamphNEYt4KxilvU6y2yS4Oxuy2zb66x1Pehzm473vFZvJ&#10;WXE2Y+g9KVjMExCGGq97ahV8vL/MHkCEiKTRejIKvkyATXl9VWCu/YXezLmKreAQCjkq6GIccilD&#10;0xmHYe4HQ/w7+tFh5HNspR7xwuHOymWSpNJhT9zQ4WCeO9N8VienoN4P9vu4dYdpX6WEu9cd0vZO&#10;qdub6ekRRDRT/IPhV5/VoWSn2p9IB2EV3K+yFaMK0kUGgoF1kvG4msnlOgNZFvL/hPIHAAD//wMA&#10;UEsBAi0AFAAGAAgAAAAhALaDOJL+AAAA4QEAABMAAAAAAAAAAAAAAAAAAAAAAFtDb250ZW50X1R5&#10;cGVzXS54bWxQSwECLQAUAAYACAAAACEAOP0h/9YAAACUAQAACwAAAAAAAAAAAAAAAAAvAQAAX3Jl&#10;bHMvLnJlbHNQSwECLQAUAAYACAAAACEArBJ0M50CAACPBQAADgAAAAAAAAAAAAAAAAAuAgAAZHJz&#10;L2Uyb0RvYy54bWxQSwECLQAUAAYACAAAACEALchBj98AAAAKAQAADwAAAAAAAAAAAAAAAAD3BAAA&#10;ZHJzL2Rvd25yZXYueG1sUEsFBgAAAAAEAAQA8wAAAAMGAAAAAA==&#10;" filled="f" strokecolor="red" strokeweight="2.25pt"/>
            </w:pict>
          </mc:Fallback>
        </mc:AlternateContent>
      </w:r>
      <w:r>
        <w:rPr>
          <w:noProof/>
          <w:lang w:eastAsia="fr-FR" w:bidi="ar-SA"/>
        </w:rPr>
        <w:drawing>
          <wp:inline distT="0" distB="0" distL="0" distR="0" wp14:anchorId="44E82537" wp14:editId="763F4CCE">
            <wp:extent cx="5759450" cy="36010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3601085"/>
                    </a:xfrm>
                    <a:prstGeom prst="rect">
                      <a:avLst/>
                    </a:prstGeom>
                  </pic:spPr>
                </pic:pic>
              </a:graphicData>
            </a:graphic>
          </wp:inline>
        </w:drawing>
      </w:r>
    </w:p>
    <w:p w14:paraId="153DBA96" w14:textId="43E4B80F" w:rsidR="005C4D88" w:rsidRDefault="005C4D88" w:rsidP="005C4D88">
      <w:r w:rsidRPr="005C4D88">
        <w:rPr>
          <w:u w:val="single"/>
        </w:rPr>
        <w:t>Lien de téléchargement</w:t>
      </w:r>
      <w:r>
        <w:t> :</w:t>
      </w:r>
    </w:p>
    <w:p w14:paraId="3875F230" w14:textId="463CB0DD" w:rsidR="005C4D88" w:rsidRDefault="005C4D88" w:rsidP="005C4D88">
      <w:r>
        <w:t xml:space="preserve">Choisir la version </w:t>
      </w:r>
      <w:r w:rsidR="008B426D" w:rsidRPr="008B426D">
        <w:rPr>
          <w:b/>
        </w:rPr>
        <w:t>IntelliJ IDEA Ultimate</w:t>
      </w:r>
      <w:r w:rsidR="008B426D" w:rsidRPr="008B426D">
        <w:t>.</w:t>
      </w:r>
    </w:p>
    <w:p w14:paraId="1A66DE33" w14:textId="1D75F8A3" w:rsidR="005C4D88" w:rsidRDefault="004F7C61" w:rsidP="005C4D88">
      <w:hyperlink r:id="rId11" w:history="1">
        <w:r w:rsidR="005C4D88" w:rsidRPr="00CC11C3">
          <w:rPr>
            <w:rStyle w:val="Lienhypertexte"/>
          </w:rPr>
          <w:t>https://www.jetbrains.com/idea/download/?section=windows</w:t>
        </w:r>
      </w:hyperlink>
      <w:r w:rsidR="005C4D88">
        <w:t xml:space="preserve"> </w:t>
      </w:r>
    </w:p>
    <w:p w14:paraId="4BDFCE57" w14:textId="77777777" w:rsidR="009D1907" w:rsidRDefault="009D1907">
      <w:pPr>
        <w:suppressAutoHyphens w:val="0"/>
        <w:autoSpaceDN/>
        <w:spacing w:before="0" w:line="259" w:lineRule="auto"/>
        <w:textAlignment w:val="auto"/>
        <w:rPr>
          <w:rFonts w:asciiTheme="majorHAnsi" w:eastAsiaTheme="majorEastAsia" w:hAnsiTheme="majorHAnsi" w:cs="Mangal"/>
          <w:color w:val="2F5496" w:themeColor="accent1" w:themeShade="BF"/>
          <w:sz w:val="32"/>
          <w:szCs w:val="29"/>
        </w:rPr>
      </w:pPr>
      <w:r>
        <w:br w:type="page"/>
      </w:r>
    </w:p>
    <w:p w14:paraId="76ACF96B" w14:textId="519B3F7F" w:rsidR="00D572E1" w:rsidRDefault="00654D3B" w:rsidP="00D572E1">
      <w:pPr>
        <w:pStyle w:val="Titre1"/>
      </w:pPr>
      <w:bookmarkStart w:id="5" w:name="_Toc172121998"/>
      <w:r>
        <w:lastRenderedPageBreak/>
        <w:t>3</w:t>
      </w:r>
      <w:r w:rsidR="00D572E1">
        <w:t xml:space="preserve"> Outils de versionning :</w:t>
      </w:r>
      <w:bookmarkEnd w:id="5"/>
    </w:p>
    <w:p w14:paraId="33391D0F" w14:textId="786BF13D" w:rsidR="00D572E1" w:rsidRDefault="00D572E1" w:rsidP="00D572E1">
      <w:r>
        <w:t xml:space="preserve">L’outil essentiel à tout bon développeur(se) qui souhaite organiser ces projets (code source) est GIT, à ne pas confondre avec les plateformes </w:t>
      </w:r>
      <w:r w:rsidR="00F04B46">
        <w:t xml:space="preserve">en ligne </w:t>
      </w:r>
      <w:r w:rsidRPr="00F04B46">
        <w:rPr>
          <w:b/>
        </w:rPr>
        <w:t>Github</w:t>
      </w:r>
      <w:r>
        <w:t xml:space="preserve">, </w:t>
      </w:r>
      <w:r w:rsidRPr="00F04B46">
        <w:rPr>
          <w:b/>
        </w:rPr>
        <w:t>GitLab</w:t>
      </w:r>
      <w:r>
        <w:t xml:space="preserve">, </w:t>
      </w:r>
      <w:r w:rsidRPr="00F04B46">
        <w:rPr>
          <w:b/>
        </w:rPr>
        <w:t>BitBucket</w:t>
      </w:r>
      <w:r w:rsidR="00F04B46">
        <w:t>.</w:t>
      </w:r>
    </w:p>
    <w:p w14:paraId="6012AFDD" w14:textId="42611F26" w:rsidR="00F04B46" w:rsidRDefault="00F04B46" w:rsidP="00D572E1">
      <w:r w:rsidRPr="00F04B46">
        <w:rPr>
          <w:u w:val="single"/>
        </w:rPr>
        <w:t xml:space="preserve">Lien </w:t>
      </w:r>
      <w:r>
        <w:rPr>
          <w:u w:val="single"/>
        </w:rPr>
        <w:t xml:space="preserve">de </w:t>
      </w:r>
      <w:r w:rsidRPr="00F04B46">
        <w:rPr>
          <w:u w:val="single"/>
        </w:rPr>
        <w:t>téléchargement</w:t>
      </w:r>
      <w:r>
        <w:t> :</w:t>
      </w:r>
      <w:r>
        <w:br/>
      </w:r>
      <w:hyperlink r:id="rId12" w:history="1">
        <w:r w:rsidRPr="00334321">
          <w:rPr>
            <w:rStyle w:val="Lienhypertexte"/>
          </w:rPr>
          <w:t>https://github.com/git-for-windows/git/releases/download/v2.45.2.windows.1/Git-2.45.2-64-bit.exe</w:t>
        </w:r>
      </w:hyperlink>
    </w:p>
    <w:p w14:paraId="3376FB45" w14:textId="77777777" w:rsidR="00F04B46" w:rsidRDefault="00F04B46" w:rsidP="00F04B46">
      <w:pPr>
        <w:spacing w:after="120"/>
      </w:pPr>
      <w:r>
        <w:t>L’installation se fait simplement en suivant les écrans de configuration (valeur par défaut) sauf pour :</w:t>
      </w:r>
    </w:p>
    <w:p w14:paraId="38A50EFF" w14:textId="01C77DC0" w:rsidR="00654D3B" w:rsidRDefault="00F04B46" w:rsidP="00F04B46">
      <w:pPr>
        <w:spacing w:after="120"/>
      </w:pPr>
      <w:r>
        <w:t>- Sélectionner</w:t>
      </w:r>
      <w:r w:rsidRPr="00F04B46">
        <w:rPr>
          <w:b/>
        </w:rPr>
        <w:t xml:space="preserve"> Visual Studio Code</w:t>
      </w:r>
      <w:r>
        <w:t xml:space="preserve"> comme éditeur par défaut (</w:t>
      </w:r>
      <w:r w:rsidRPr="00F04B46">
        <w:rPr>
          <w:i/>
        </w:rPr>
        <w:t>l’outil doit être déjà installé sur votre machine</w:t>
      </w:r>
      <w:r>
        <w:t>)</w:t>
      </w:r>
    </w:p>
    <w:p w14:paraId="16FA8051" w14:textId="77777777" w:rsidR="0052113A" w:rsidRDefault="0052113A" w:rsidP="00F04B46">
      <w:pPr>
        <w:spacing w:after="120"/>
      </w:pPr>
    </w:p>
    <w:p w14:paraId="23A0BB0C" w14:textId="5D2FF315" w:rsidR="00F04B46" w:rsidRDefault="00434930" w:rsidP="00F04B46">
      <w:pPr>
        <w:spacing w:after="120"/>
      </w:pPr>
      <w:r>
        <w:rPr>
          <w:noProof/>
          <w:lang w:eastAsia="fr-FR" w:bidi="ar-SA"/>
        </w:rPr>
        <mc:AlternateContent>
          <mc:Choice Requires="wps">
            <w:drawing>
              <wp:anchor distT="0" distB="0" distL="114300" distR="114300" simplePos="0" relativeHeight="251659264" behindDoc="0" locked="0" layoutInCell="1" allowOverlap="1" wp14:anchorId="7808BF2F" wp14:editId="3F0F2120">
                <wp:simplePos x="0" y="0"/>
                <wp:positionH relativeFrom="margin">
                  <wp:posOffset>298450</wp:posOffset>
                </wp:positionH>
                <wp:positionV relativeFrom="paragraph">
                  <wp:posOffset>987848</wp:posOffset>
                </wp:positionV>
                <wp:extent cx="3073400" cy="237067"/>
                <wp:effectExtent l="19050" t="19050" r="12700" b="10795"/>
                <wp:wrapNone/>
                <wp:docPr id="2" name="Rectangle 2"/>
                <wp:cNvGraphicFramePr/>
                <a:graphic xmlns:a="http://schemas.openxmlformats.org/drawingml/2006/main">
                  <a:graphicData uri="http://schemas.microsoft.com/office/word/2010/wordprocessingShape">
                    <wps:wsp>
                      <wps:cNvSpPr/>
                      <wps:spPr>
                        <a:xfrm>
                          <a:off x="0" y="0"/>
                          <a:ext cx="3073400" cy="23706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DEC57" id="Rectangle 2" o:spid="_x0000_s1026" style="position:absolute;margin-left:23.5pt;margin-top:77.8pt;width:242pt;height:18.6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6QznAIAAI8FAAAOAAAAZHJzL2Uyb0RvYy54bWysVMFu2zAMvQ/YPwi6r3bcpOmCOkXQIsOA&#10;oi3aDj0rshQbkEVNUuJkXz9Kst2gK3YY5oMsieQj+UTy6vrQKrIX1jWgSzo5yykRmkPV6G1Jf7ys&#10;v1xS4jzTFVOgRUmPwtHr5edPV51ZiAJqUJWwBEG0W3SmpLX3ZpFljteiZe4MjNAolGBb5vFot1ll&#10;WYforcqKPL/IOrCVscCFc3h7m4R0GfGlFNw/SOmEJ6qkGJuPq43rJqzZ8oottpaZuuF9GOwfomhZ&#10;o9HpCHXLPCM72/wB1TbcggPpzzi0GUjZcBFzwGwm+btsnmtmRMwFyXFmpMn9P1h+v3+0pKlKWlCi&#10;WYtP9ISkMb1VghSBns64BWo9m0fbnxxuQ64HadvwxyzIIVJ6HCkVB084Xp7n8/NpjsxzlBXn8/xi&#10;HkCzN2tjnf8moCVhU1KL3iOTbH/nfFIdVIIzDetGKbxnC6VJh6CXs/ksWjhQTRWkQejsdnOjLNkz&#10;fPn1Osevd3yihmEojdGEHFNWceePSiQHT0IiOZhHkTyEshQjLONcaD9JoppVInmbnTobLGLOSiNg&#10;QJYY5YjdAwyaCWTATgz0+sFUxKoejfO/BZaMR4voGbQfjdtGg/0IQGFWveekP5CUqAksbaA6YulY&#10;SD3lDF83+IJ3zPlHZrGJ8NFxMPgHXKQCfCnod5TUYH99dB/0sbZRSkmHTVlS93PHrKBEfddY9V8n&#10;02no4niYzuYFHuypZHMq0bv2BvD1JziCDI/boO/VsJUW2lecH6vgFUVMc/RdUu7tcLjxaVjgBOJi&#10;tYpq2LmG+Tv9bHgAD6yGCn05vDJr+jL22AD3MDQwW7yr5qQbLDWsdh5kE0v9jdeeb+z6WDj9hApj&#10;5fQctd7m6PI3AAAA//8DAFBLAwQUAAYACAAAACEAU63w3t8AAAAKAQAADwAAAGRycy9kb3ducmV2&#10;LnhtbEyPwU7DMBBE70j8g7VIXBB1WkhKQ5wKUSFulQiovW5iN4mw11HstoGvZznBcWdHM2+K9eSs&#10;OJkx9J4UzGcJCEON1z21Cj7eX24fQISIpNF6Mgq+TIB1eXlRYK79md7MqYqt4BAKOSroYhxyKUPT&#10;GYdh5gdD/Dv40WHkc2ylHvHM4c7KRZJk0mFP3NDhYJ4703xWR6eg3g32+7Bx+2lXZYTb1y3S5kap&#10;66vp6RFENFP8M8MvPqNDyUy1P5IOwiq4X/KUyHqaZiDYkN7NWalZWS1WIMtC/p9Q/gAAAP//AwBQ&#10;SwECLQAUAAYACAAAACEAtoM4kv4AAADhAQAAEwAAAAAAAAAAAAAAAAAAAAAAW0NvbnRlbnRfVHlw&#10;ZXNdLnhtbFBLAQItABQABgAIAAAAIQA4/SH/1gAAAJQBAAALAAAAAAAAAAAAAAAAAC8BAABfcmVs&#10;cy8ucmVsc1BLAQItABQABgAIAAAAIQC1S6QznAIAAI8FAAAOAAAAAAAAAAAAAAAAAC4CAABkcnMv&#10;ZTJvRG9jLnhtbFBLAQItABQABgAIAAAAIQBTrfDe3wAAAAoBAAAPAAAAAAAAAAAAAAAAAPYEAABk&#10;cnMvZG93bnJldi54bWxQSwUGAAAAAAQABADzAAAAAgYAAAAA&#10;" filled="f" strokecolor="red" strokeweight="2.25pt">
                <w10:wrap anchorx="margin"/>
              </v:rect>
            </w:pict>
          </mc:Fallback>
        </mc:AlternateContent>
      </w:r>
      <w:r w:rsidR="00F04B46">
        <w:br/>
      </w:r>
      <w:r w:rsidR="00F04B46">
        <w:rPr>
          <w:noProof/>
          <w:lang w:eastAsia="fr-FR" w:bidi="ar-SA"/>
        </w:rPr>
        <w:drawing>
          <wp:inline distT="0" distB="0" distL="0" distR="0" wp14:anchorId="66B8289A" wp14:editId="306BE2B7">
            <wp:extent cx="3689812" cy="3060000"/>
            <wp:effectExtent l="0" t="0" r="635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9812" cy="3060000"/>
                    </a:xfrm>
                    <a:prstGeom prst="rect">
                      <a:avLst/>
                    </a:prstGeom>
                  </pic:spPr>
                </pic:pic>
              </a:graphicData>
            </a:graphic>
          </wp:inline>
        </w:drawing>
      </w:r>
    </w:p>
    <w:p w14:paraId="314D519B" w14:textId="77777777" w:rsidR="003B04A1" w:rsidRDefault="003B04A1">
      <w:pPr>
        <w:suppressAutoHyphens w:val="0"/>
        <w:autoSpaceDN/>
        <w:spacing w:before="0" w:line="259" w:lineRule="auto"/>
        <w:textAlignment w:val="auto"/>
      </w:pPr>
      <w:r>
        <w:br w:type="page"/>
      </w:r>
    </w:p>
    <w:p w14:paraId="3D61A047" w14:textId="2F3D1B8A" w:rsidR="00F04B46" w:rsidRDefault="003B04A1" w:rsidP="00F04B46">
      <w:pPr>
        <w:spacing w:after="120"/>
      </w:pPr>
      <w:r>
        <w:lastRenderedPageBreak/>
        <w:t xml:space="preserve">- Sélectionner la branche par défaut </w:t>
      </w:r>
      <w:r w:rsidRPr="003B04A1">
        <w:rPr>
          <w:b/>
        </w:rPr>
        <w:t>main</w:t>
      </w:r>
      <w:r>
        <w:t xml:space="preserve"> depuis une révision récente (</w:t>
      </w:r>
      <w:r w:rsidRPr="003B04A1">
        <w:rPr>
          <w:i/>
        </w:rPr>
        <w:t>2024</w:t>
      </w:r>
      <w:r>
        <w:t xml:space="preserve">) de </w:t>
      </w:r>
      <w:r w:rsidRPr="003B04A1">
        <w:rPr>
          <w:b/>
        </w:rPr>
        <w:t>GitHub</w:t>
      </w:r>
      <w:r>
        <w:t xml:space="preserve"> c’est la </w:t>
      </w:r>
      <w:r w:rsidRPr="003B04A1">
        <w:rPr>
          <w:b/>
        </w:rPr>
        <w:t>branche</w:t>
      </w:r>
      <w:r>
        <w:t xml:space="preserve"> par défaut de tous les projets.</w:t>
      </w:r>
    </w:p>
    <w:p w14:paraId="56563ADF" w14:textId="77777777" w:rsidR="00654D3B" w:rsidRDefault="00654D3B" w:rsidP="00F04B46">
      <w:pPr>
        <w:spacing w:after="120"/>
      </w:pPr>
    </w:p>
    <w:p w14:paraId="78BA6F9D" w14:textId="53D4E182" w:rsidR="009C7388" w:rsidRDefault="009C7388" w:rsidP="00F04B46">
      <w:pPr>
        <w:spacing w:after="120"/>
      </w:pPr>
      <w:r>
        <w:rPr>
          <w:noProof/>
          <w:lang w:eastAsia="fr-FR" w:bidi="ar-SA"/>
        </w:rPr>
        <mc:AlternateContent>
          <mc:Choice Requires="wps">
            <w:drawing>
              <wp:anchor distT="0" distB="0" distL="114300" distR="114300" simplePos="0" relativeHeight="251661312" behindDoc="0" locked="0" layoutInCell="1" allowOverlap="1" wp14:anchorId="6AC270D4" wp14:editId="23079291">
                <wp:simplePos x="0" y="0"/>
                <wp:positionH relativeFrom="margin">
                  <wp:posOffset>211667</wp:posOffset>
                </wp:positionH>
                <wp:positionV relativeFrom="paragraph">
                  <wp:posOffset>1444202</wp:posOffset>
                </wp:positionV>
                <wp:extent cx="3318933" cy="846243"/>
                <wp:effectExtent l="19050" t="19050" r="15240" b="11430"/>
                <wp:wrapNone/>
                <wp:docPr id="4" name="Rectangle 4"/>
                <wp:cNvGraphicFramePr/>
                <a:graphic xmlns:a="http://schemas.openxmlformats.org/drawingml/2006/main">
                  <a:graphicData uri="http://schemas.microsoft.com/office/word/2010/wordprocessingShape">
                    <wps:wsp>
                      <wps:cNvSpPr/>
                      <wps:spPr>
                        <a:xfrm>
                          <a:off x="0" y="0"/>
                          <a:ext cx="3318933" cy="84624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AE0D9" id="Rectangle 4" o:spid="_x0000_s1026" style="position:absolute;margin-left:16.65pt;margin-top:113.7pt;width:261.35pt;height:66.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4MinQIAAI8FAAAOAAAAZHJzL2Uyb0RvYy54bWysVE1v2zAMvQ/YfxB0X53PNjXqFEGLDAOK&#10;tmg79KzIUmxAFjVJiZP9+lGS7QZtscMwH2RJJB/JJ5JX14dGkb2wrgZd0PHZiBKhOZS13hb058v6&#10;24IS55kumQItCnoUjl4vv365ak0uJlCBKoUlCKJd3pqCVt6bPMscr0TD3BkYoVEowTbM49Fus9Ky&#10;FtEblU1Go/OsBVsaC1w4h7e3SUiXEV9Kwf2DlE54ogqKsfm42rhuwpotr1i+tcxUNe/CYP8QRcNq&#10;jU4HqFvmGdnZ+gNUU3MLDqQ/49BkIGXNRcwBsxmP3mXzXDEjYi5IjjMDTe7/wfL7/aMldVnQGSWa&#10;NfhET0ga01slyCzQ0xqXo9azebTdyeE25HqQtgl/zIIcIqXHgVJx8ITj5XQ6XlxOp5RwlC1m55PZ&#10;NIBmb9bGOv9dQEPCpqAWvUcm2f7O+aTaqwRnGta1UnjPcqVJW9DJYn4xjxYOVF0GaRA6u93cKEv2&#10;DF9+vR7h1zk+UcMwlMZoQo4pq7jzRyWSgychkRzMY5I8hLIUAyzjXGg/TqKKlSJ5m5866y1izkoj&#10;YECWGOWA3QH0mgmkx04MdPrBVMSqHoxHfwssGQ8W0TNoPxg3tQb7GYDCrDrPSb8nKVETWNpAecTS&#10;sZB6yhm+rvEF75jzj8xiE2G74WDwD7hIBfhS0O0oqcD+/uw+6GNto5SSFpuyoO7XjllBifqhseov&#10;x7NZ6OJ4mM0vJniwp5LNqUTvmhvA1x/jCDI8boO+V/1WWmhecX6sglcUMc3Rd0G5t/3hxqdhgROI&#10;i9UqqmHnGubv9LPhATywGir05fDKrOnK2GMD3EPfwCx/V81JN1hqWO08yDqW+huvHd/Y9bFwugkV&#10;xsrpOWq9zdHlHwAAAP//AwBQSwMEFAAGAAgAAAAhAHKYe9XfAAAACgEAAA8AAABkcnMvZG93bnJl&#10;di54bWxMj0FLw0AQhe+C/2EZwYvYjYlNJWZTxCLeCo1Sr5PsNgnuzobsto3+eseTHof38eZ75Xp2&#10;VpzMFAZPCu4WCQhDrdcDdQre315uH0CEiKTRejIKvkyAdXV5UWKh/Zl25lTHTnAJhQIV9DGOhZSh&#10;7Y3DsPCjIc4OfnIY+Zw6qSc8c7mzMk2SXDociD/0OJrn3rSf9dEpaPaj/T5s3Me8r3PC7esWaXOj&#10;1PXV/PQIIpo5/sHwq8/qULFT44+kg7AKsixjUkGaru5BMLBc5jyu4SRPViCrUv6fUP0AAAD//wMA&#10;UEsBAi0AFAAGAAgAAAAhALaDOJL+AAAA4QEAABMAAAAAAAAAAAAAAAAAAAAAAFtDb250ZW50X1R5&#10;cGVzXS54bWxQSwECLQAUAAYACAAAACEAOP0h/9YAAACUAQAACwAAAAAAAAAAAAAAAAAvAQAAX3Jl&#10;bHMvLnJlbHNQSwECLQAUAAYACAAAACEAd1ODIp0CAACPBQAADgAAAAAAAAAAAAAAAAAuAgAAZHJz&#10;L2Uyb0RvYy54bWxQSwECLQAUAAYACAAAACEAcph71d8AAAAKAQAADwAAAAAAAAAAAAAAAAD3BAAA&#10;ZHJzL2Rvd25yZXYueG1sUEsFBgAAAAAEAAQA8wAAAAMGAAAAAA==&#10;" filled="f" strokecolor="red" strokeweight="2.25pt">
                <w10:wrap anchorx="margin"/>
              </v:rect>
            </w:pict>
          </mc:Fallback>
        </mc:AlternateContent>
      </w:r>
      <w:r>
        <w:rPr>
          <w:noProof/>
          <w:lang w:eastAsia="fr-FR" w:bidi="ar-SA"/>
        </w:rPr>
        <w:drawing>
          <wp:inline distT="0" distB="0" distL="0" distR="0" wp14:anchorId="448D4F8A" wp14:editId="33266536">
            <wp:extent cx="3701511" cy="306000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1511" cy="3060000"/>
                    </a:xfrm>
                    <a:prstGeom prst="rect">
                      <a:avLst/>
                    </a:prstGeom>
                  </pic:spPr>
                </pic:pic>
              </a:graphicData>
            </a:graphic>
          </wp:inline>
        </w:drawing>
      </w:r>
    </w:p>
    <w:p w14:paraId="28DC0D6C" w14:textId="451D70A0" w:rsidR="009C7388" w:rsidRDefault="009C7388" w:rsidP="00F04B46">
      <w:pPr>
        <w:spacing w:after="120"/>
      </w:pPr>
      <w:r>
        <w:t xml:space="preserve">Pour toutes les autres options nous laisserons les </w:t>
      </w:r>
      <w:r w:rsidRPr="009C7388">
        <w:rPr>
          <w:b/>
        </w:rPr>
        <w:t>valeurs par défaut</w:t>
      </w:r>
      <w:r>
        <w:t>.</w:t>
      </w:r>
    </w:p>
    <w:p w14:paraId="1EC6181B" w14:textId="77777777" w:rsidR="007000BF" w:rsidRDefault="007000BF" w:rsidP="00BC7282">
      <w:pPr>
        <w:pStyle w:val="Titre1"/>
      </w:pPr>
      <w:bookmarkStart w:id="6" w:name="_Toc172121999"/>
    </w:p>
    <w:p w14:paraId="3D3283EB" w14:textId="77777777" w:rsidR="007000BF" w:rsidRDefault="007000BF" w:rsidP="00BC7282">
      <w:pPr>
        <w:pStyle w:val="Titre1"/>
      </w:pPr>
    </w:p>
    <w:p w14:paraId="2FFE4D7C" w14:textId="77777777" w:rsidR="007000BF" w:rsidRDefault="007000BF" w:rsidP="00BC7282">
      <w:pPr>
        <w:pStyle w:val="Titre1"/>
      </w:pPr>
    </w:p>
    <w:p w14:paraId="7D076873" w14:textId="77777777" w:rsidR="007000BF" w:rsidRDefault="007000BF" w:rsidP="00BC7282">
      <w:pPr>
        <w:pStyle w:val="Titre1"/>
      </w:pPr>
    </w:p>
    <w:p w14:paraId="2A7D5D78" w14:textId="77777777" w:rsidR="007000BF" w:rsidRDefault="007000BF" w:rsidP="00BC7282">
      <w:pPr>
        <w:pStyle w:val="Titre1"/>
      </w:pPr>
    </w:p>
    <w:p w14:paraId="546ACC7D" w14:textId="77777777" w:rsidR="007000BF" w:rsidRDefault="007000BF" w:rsidP="00BC7282">
      <w:pPr>
        <w:pStyle w:val="Titre1"/>
      </w:pPr>
    </w:p>
    <w:p w14:paraId="33C1044A" w14:textId="267793B8" w:rsidR="00BC7282" w:rsidRPr="007000BF" w:rsidRDefault="00654D3B" w:rsidP="00BC7282">
      <w:pPr>
        <w:pStyle w:val="Titre1"/>
      </w:pPr>
      <w:bookmarkStart w:id="7" w:name="_GoBack"/>
      <w:bookmarkEnd w:id="7"/>
      <w:r>
        <w:t>4 Node JS :</w:t>
      </w:r>
      <w:bookmarkEnd w:id="6"/>
      <w:r>
        <w:br/>
      </w:r>
    </w:p>
    <w:p w14:paraId="15768E62" w14:textId="670986F0" w:rsidR="00654D3B" w:rsidRDefault="00654D3B" w:rsidP="00BC7282">
      <w:pPr>
        <w:spacing w:before="0"/>
      </w:pPr>
      <w:r w:rsidRPr="00A15698">
        <w:rPr>
          <w:b/>
        </w:rPr>
        <w:t>Node JS</w:t>
      </w:r>
      <w:r w:rsidRPr="00654D3B">
        <w:t xml:space="preserve"> est une plateforme de développement </w:t>
      </w:r>
      <w:r w:rsidRPr="00BC7282">
        <w:rPr>
          <w:b/>
        </w:rPr>
        <w:t>Java Script</w:t>
      </w:r>
      <w:r>
        <w:t xml:space="preserve">, elle nous sera utile pour l’installation et téléchargement de dépendance Java script, également pour </w:t>
      </w:r>
      <w:r w:rsidR="00A34083">
        <w:t xml:space="preserve">l’installation et l’usage de </w:t>
      </w:r>
      <w:r w:rsidR="00A34083" w:rsidRPr="00BC7282">
        <w:rPr>
          <w:b/>
        </w:rPr>
        <w:t>Framework</w:t>
      </w:r>
      <w:r w:rsidR="00A34083">
        <w:t xml:space="preserve"> (</w:t>
      </w:r>
      <w:r w:rsidR="00A34083" w:rsidRPr="00BC7282">
        <w:rPr>
          <w:i/>
        </w:rPr>
        <w:t>Vue JS, React, Angular, etc…</w:t>
      </w:r>
      <w:r w:rsidR="00A34083">
        <w:t xml:space="preserve">) </w:t>
      </w:r>
    </w:p>
    <w:p w14:paraId="738A9D72" w14:textId="49BD501A" w:rsidR="00BC7282" w:rsidRDefault="00BC7282" w:rsidP="00BC7282">
      <w:pPr>
        <w:spacing w:before="0"/>
      </w:pPr>
      <w:r w:rsidRPr="00BC7282">
        <w:rPr>
          <w:u w:val="single"/>
        </w:rPr>
        <w:t>Lien de téléchargement</w:t>
      </w:r>
      <w:r>
        <w:t> :</w:t>
      </w:r>
    </w:p>
    <w:p w14:paraId="7EB6E443" w14:textId="5E966755" w:rsidR="00BC7282" w:rsidRDefault="004F7C61" w:rsidP="00BC7282">
      <w:pPr>
        <w:spacing w:before="0"/>
      </w:pPr>
      <w:hyperlink r:id="rId15" w:history="1">
        <w:r w:rsidR="00BC7282" w:rsidRPr="00334321">
          <w:rPr>
            <w:rStyle w:val="Lienhypertexte"/>
          </w:rPr>
          <w:t>https://nodejs.org/dist/v20.15.0/node-v20.15.0-x64.msi</w:t>
        </w:r>
      </w:hyperlink>
      <w:r w:rsidR="00BC7282">
        <w:t xml:space="preserve"> (</w:t>
      </w:r>
      <w:r w:rsidR="00BC7282" w:rsidRPr="00BC7282">
        <w:rPr>
          <w:i/>
        </w:rPr>
        <w:t>Version LTS</w:t>
      </w:r>
      <w:r w:rsidR="00BC7282">
        <w:t>)</w:t>
      </w:r>
    </w:p>
    <w:p w14:paraId="4B070DA2" w14:textId="00E106EC" w:rsidR="00BC7282" w:rsidRDefault="00116E6E" w:rsidP="00BC7282">
      <w:pPr>
        <w:spacing w:before="0"/>
      </w:pPr>
      <w:r>
        <w:t>Pour tester l’installation saisir la commande suivante dans un terminal :</w:t>
      </w:r>
    </w:p>
    <w:p w14:paraId="53D346C7" w14:textId="2E9A880C" w:rsidR="00116E6E" w:rsidRPr="00116E6E" w:rsidRDefault="00116E6E" w:rsidP="00BC7282">
      <w:pPr>
        <w:spacing w:before="0"/>
        <w:rPr>
          <w:rFonts w:ascii="Consolas" w:hAnsi="Consolas"/>
          <w:i/>
          <w:sz w:val="24"/>
        </w:rPr>
      </w:pPr>
      <w:proofErr w:type="gramStart"/>
      <w:r w:rsidRPr="00116E6E">
        <w:rPr>
          <w:rFonts w:ascii="Consolas" w:hAnsi="Consolas"/>
          <w:i/>
          <w:sz w:val="24"/>
          <w:highlight w:val="lightGray"/>
        </w:rPr>
        <w:t>node</w:t>
      </w:r>
      <w:proofErr w:type="gramEnd"/>
      <w:r w:rsidRPr="00116E6E">
        <w:rPr>
          <w:rFonts w:ascii="Consolas" w:hAnsi="Consolas"/>
          <w:i/>
          <w:sz w:val="24"/>
          <w:highlight w:val="lightGray"/>
        </w:rPr>
        <w:t xml:space="preserve"> –v</w:t>
      </w:r>
    </w:p>
    <w:p w14:paraId="11F98061" w14:textId="77777777" w:rsidR="007000BF" w:rsidRDefault="007000BF" w:rsidP="00A536F9">
      <w:pPr>
        <w:pStyle w:val="Titre1"/>
      </w:pPr>
      <w:bookmarkStart w:id="8" w:name="_Toc172122000"/>
    </w:p>
    <w:p w14:paraId="3A0AB630" w14:textId="77D3C355" w:rsidR="00116E6E" w:rsidRDefault="00A536F9" w:rsidP="00A536F9">
      <w:pPr>
        <w:pStyle w:val="Titre1"/>
      </w:pPr>
      <w:r>
        <w:t>5 Scoop :</w:t>
      </w:r>
      <w:bookmarkEnd w:id="8"/>
    </w:p>
    <w:p w14:paraId="6840A778" w14:textId="0A95C84D" w:rsidR="00A536F9" w:rsidRDefault="00A536F9" w:rsidP="00BC7282">
      <w:pPr>
        <w:spacing w:before="0"/>
      </w:pPr>
      <w:r w:rsidRPr="00A536F9">
        <w:rPr>
          <w:b/>
        </w:rPr>
        <w:t>Scoop</w:t>
      </w:r>
      <w:r>
        <w:t xml:space="preserve"> est un gestionnaire de package et d’outils en ligne de commande, il va nous servir à l’installation du </w:t>
      </w:r>
      <w:r w:rsidRPr="00A536F9">
        <w:rPr>
          <w:b/>
        </w:rPr>
        <w:t>CLI</w:t>
      </w:r>
      <w:r>
        <w:t xml:space="preserve"> du </w:t>
      </w:r>
      <w:r w:rsidRPr="00A536F9">
        <w:rPr>
          <w:b/>
        </w:rPr>
        <w:t>Framework Symfony</w:t>
      </w:r>
      <w:r>
        <w:t>.</w:t>
      </w:r>
    </w:p>
    <w:p w14:paraId="610AE3AD" w14:textId="1E5A8284" w:rsidR="00A536F9" w:rsidRDefault="00A536F9" w:rsidP="00A536F9">
      <w:pPr>
        <w:spacing w:before="0"/>
      </w:pPr>
      <w:r>
        <w:t xml:space="preserve">Ouvrir l’invite </w:t>
      </w:r>
      <w:r w:rsidRPr="00A536F9">
        <w:rPr>
          <w:b/>
        </w:rPr>
        <w:t>PowerShell</w:t>
      </w:r>
      <w:r>
        <w:t xml:space="preserve"> et saisir la commande suivante :</w:t>
      </w:r>
      <w:r>
        <w:br/>
      </w:r>
    </w:p>
    <w:p w14:paraId="79CD4D6B" w14:textId="77777777" w:rsidR="00A536F9" w:rsidRPr="00A536F9" w:rsidRDefault="00A536F9" w:rsidP="00A536F9">
      <w:pPr>
        <w:spacing w:before="0" w:after="0"/>
        <w:rPr>
          <w:rFonts w:ascii="Consolas" w:hAnsi="Consolas"/>
          <w:i/>
          <w:highlight w:val="lightGray"/>
        </w:rPr>
      </w:pPr>
      <w:r w:rsidRPr="00A536F9">
        <w:rPr>
          <w:rFonts w:ascii="Consolas" w:hAnsi="Consolas"/>
          <w:i/>
          <w:highlight w:val="lightGray"/>
        </w:rPr>
        <w:t>[Net.ServicePointManager</w:t>
      </w:r>
      <w:proofErr w:type="gramStart"/>
      <w:r w:rsidRPr="00A536F9">
        <w:rPr>
          <w:rFonts w:ascii="Consolas" w:hAnsi="Consolas"/>
          <w:i/>
          <w:highlight w:val="lightGray"/>
        </w:rPr>
        <w:t>]::</w:t>
      </w:r>
      <w:proofErr w:type="gramEnd"/>
      <w:r w:rsidRPr="00A536F9">
        <w:rPr>
          <w:rFonts w:ascii="Consolas" w:hAnsi="Consolas"/>
          <w:i/>
          <w:highlight w:val="lightGray"/>
        </w:rPr>
        <w:t>SecurityProtocol = [Net.SecurityProtocolType]::Tls12</w:t>
      </w:r>
    </w:p>
    <w:p w14:paraId="541FFF73" w14:textId="77777777" w:rsidR="00A536F9" w:rsidRPr="00A536F9" w:rsidRDefault="00A536F9" w:rsidP="00A536F9">
      <w:pPr>
        <w:spacing w:before="0" w:after="0"/>
        <w:rPr>
          <w:rFonts w:ascii="Consolas" w:hAnsi="Consolas"/>
          <w:i/>
          <w:highlight w:val="lightGray"/>
        </w:rPr>
      </w:pPr>
      <w:r w:rsidRPr="00A536F9">
        <w:rPr>
          <w:rFonts w:ascii="Consolas" w:hAnsi="Consolas"/>
          <w:i/>
          <w:highlight w:val="lightGray"/>
        </w:rPr>
        <w:t>Set-ExecutionPolicy RemoteSigned -scope CurrentUser</w:t>
      </w:r>
    </w:p>
    <w:p w14:paraId="2F31DC62" w14:textId="1672AEDF" w:rsidR="00A536F9" w:rsidRPr="00A536F9" w:rsidRDefault="00A536F9" w:rsidP="00A536F9">
      <w:pPr>
        <w:spacing w:before="0" w:after="0"/>
        <w:rPr>
          <w:rFonts w:ascii="Consolas" w:hAnsi="Consolas"/>
          <w:i/>
        </w:rPr>
      </w:pPr>
      <w:proofErr w:type="gramStart"/>
      <w:r w:rsidRPr="00A536F9">
        <w:rPr>
          <w:rFonts w:ascii="Consolas" w:hAnsi="Consolas"/>
          <w:i/>
          <w:highlight w:val="lightGray"/>
        </w:rPr>
        <w:t>iwr</w:t>
      </w:r>
      <w:proofErr w:type="gramEnd"/>
      <w:r w:rsidRPr="00A536F9">
        <w:rPr>
          <w:rFonts w:ascii="Consolas" w:hAnsi="Consolas"/>
          <w:i/>
          <w:highlight w:val="lightGray"/>
        </w:rPr>
        <w:t xml:space="preserve"> -useb get.scoop.sh | iex</w:t>
      </w:r>
    </w:p>
    <w:p w14:paraId="48AB66B2" w14:textId="756CF341" w:rsidR="00A536F9" w:rsidRDefault="00A536F9" w:rsidP="00A536F9">
      <w:pPr>
        <w:spacing w:before="0"/>
      </w:pPr>
    </w:p>
    <w:p w14:paraId="4D7E9EBC" w14:textId="0D9C5FC7" w:rsidR="00A57967" w:rsidRDefault="00A57967" w:rsidP="00A536F9">
      <w:pPr>
        <w:spacing w:before="0"/>
      </w:pPr>
      <w:r>
        <w:lastRenderedPageBreak/>
        <w:t>Répondre O à la question</w:t>
      </w:r>
    </w:p>
    <w:p w14:paraId="3E2ACC33" w14:textId="4421DD65" w:rsidR="00DC2826" w:rsidRDefault="00AA74C4" w:rsidP="00DC2826">
      <w:pPr>
        <w:spacing w:before="0" w:after="0"/>
      </w:pPr>
      <w:bookmarkStart w:id="9" w:name="_Toc172122001"/>
      <w:r>
        <w:rPr>
          <w:rStyle w:val="Titre1Car"/>
        </w:rPr>
        <w:t xml:space="preserve">6 Apache Mysql PHP </w:t>
      </w:r>
      <w:r w:rsidR="00DC2826" w:rsidRPr="00DC2826">
        <w:rPr>
          <w:rStyle w:val="Titre1Car"/>
        </w:rPr>
        <w:t>:</w:t>
      </w:r>
      <w:bookmarkEnd w:id="9"/>
      <w:r w:rsidR="00DC2826">
        <w:br/>
      </w:r>
    </w:p>
    <w:p w14:paraId="06EDF094" w14:textId="6E6212CF" w:rsidR="00BC7282" w:rsidRDefault="00DC2826" w:rsidP="00BC7282">
      <w:pPr>
        <w:spacing w:before="0"/>
      </w:pPr>
      <w:r w:rsidRPr="00DC2826">
        <w:rPr>
          <w:b/>
        </w:rPr>
        <w:t>Xampp</w:t>
      </w:r>
      <w:r>
        <w:t xml:space="preserve"> est un logiciel qui va contenir un environnement de développement Web :</w:t>
      </w:r>
    </w:p>
    <w:p w14:paraId="437879D3" w14:textId="179A4D2D" w:rsidR="00DC2826" w:rsidRDefault="00DC2826" w:rsidP="00BC7282">
      <w:pPr>
        <w:spacing w:before="0"/>
      </w:pPr>
      <w:r>
        <w:t xml:space="preserve">Serveur web </w:t>
      </w:r>
      <w:r w:rsidRPr="00DC2826">
        <w:rPr>
          <w:b/>
        </w:rPr>
        <w:t>Apache</w:t>
      </w:r>
      <w:r>
        <w:t xml:space="preserve">, Base de données relationnelle </w:t>
      </w:r>
      <w:r w:rsidRPr="00DC2826">
        <w:rPr>
          <w:b/>
        </w:rPr>
        <w:t>MariaDB</w:t>
      </w:r>
      <w:r>
        <w:t xml:space="preserve">, interpréteur </w:t>
      </w:r>
      <w:r w:rsidRPr="00DC2826">
        <w:rPr>
          <w:b/>
        </w:rPr>
        <w:t>PHP</w:t>
      </w:r>
      <w:r>
        <w:t xml:space="preserve"> (8.2.12)</w:t>
      </w:r>
    </w:p>
    <w:p w14:paraId="158F83ED" w14:textId="6206ED35" w:rsidR="00DC2826" w:rsidRDefault="00DC2826" w:rsidP="00BC7282">
      <w:pPr>
        <w:spacing w:before="0"/>
      </w:pPr>
      <w:r w:rsidRPr="00DC2826">
        <w:rPr>
          <w:u w:val="single"/>
        </w:rPr>
        <w:t>Lien de téléchargement</w:t>
      </w:r>
      <w:r>
        <w:t> :</w:t>
      </w:r>
    </w:p>
    <w:p w14:paraId="3EC6F3D4" w14:textId="24EA2941" w:rsidR="00DC2826" w:rsidRDefault="004F7C61" w:rsidP="00BC7282">
      <w:pPr>
        <w:spacing w:before="0"/>
      </w:pPr>
      <w:hyperlink r:id="rId16" w:history="1">
        <w:r w:rsidR="00DC2826" w:rsidRPr="00334321">
          <w:rPr>
            <w:rStyle w:val="Lienhypertexte"/>
          </w:rPr>
          <w:t>https://sourceforge.net/projects/xampp/files/XAMPP%20Windows/8.2.12/xampp-windows-x64-8.2.12-0-VS16-installer.exe</w:t>
        </w:r>
      </w:hyperlink>
    </w:p>
    <w:p w14:paraId="7AB023E4" w14:textId="4F734385" w:rsidR="00AA74C4" w:rsidRDefault="00DC2826" w:rsidP="00BC7282">
      <w:pPr>
        <w:spacing w:before="0"/>
      </w:pPr>
      <w:r>
        <w:t xml:space="preserve">NB : Dans la liste conserver uniquement </w:t>
      </w:r>
      <w:r w:rsidRPr="00DC2826">
        <w:rPr>
          <w:b/>
        </w:rPr>
        <w:t>Phpmyadmin</w:t>
      </w:r>
      <w:r>
        <w:t xml:space="preserve"> et </w:t>
      </w:r>
      <w:r w:rsidRPr="00DC2826">
        <w:rPr>
          <w:b/>
        </w:rPr>
        <w:t>Mysql</w:t>
      </w:r>
      <w:r>
        <w:t>.</w:t>
      </w:r>
    </w:p>
    <w:p w14:paraId="13F230FE" w14:textId="75B28F2A" w:rsidR="00AA74C4" w:rsidRDefault="00AA74C4" w:rsidP="00AA74C4">
      <w:pPr>
        <w:spacing w:before="240"/>
      </w:pPr>
      <w:r w:rsidRPr="00AA74C4">
        <w:rPr>
          <w:b/>
        </w:rPr>
        <w:t>Mamp</w:t>
      </w:r>
      <w:r>
        <w:t xml:space="preserve">, alternative à </w:t>
      </w:r>
      <w:r w:rsidRPr="00AA74C4">
        <w:rPr>
          <w:b/>
        </w:rPr>
        <w:t>Xampp</w:t>
      </w:r>
      <w:r>
        <w:t> :</w:t>
      </w:r>
      <w:r>
        <w:br/>
      </w:r>
      <w:r w:rsidRPr="00AA74C4">
        <w:rPr>
          <w:u w:val="single"/>
        </w:rPr>
        <w:t>Lien de téléchargement</w:t>
      </w:r>
      <w:r>
        <w:t> :</w:t>
      </w:r>
    </w:p>
    <w:p w14:paraId="184E0304" w14:textId="77777777" w:rsidR="00AA74C4" w:rsidRDefault="004F7C61" w:rsidP="00BC7282">
      <w:pPr>
        <w:spacing w:before="0"/>
      </w:pPr>
      <w:hyperlink r:id="rId17" w:history="1">
        <w:r w:rsidR="00AA74C4" w:rsidRPr="009761E1">
          <w:rPr>
            <w:rStyle w:val="Lienhypertexte"/>
          </w:rPr>
          <w:t>https://downloads.mamp.info/MAMP-PRO-WINDOWS/releases/5.0.6/MAMP_MAMP_PRO_5.0.6.exe</w:t>
        </w:r>
      </w:hyperlink>
      <w:r w:rsidR="00AA74C4">
        <w:t xml:space="preserve"> </w:t>
      </w:r>
      <w:r w:rsidR="00AA74C4">
        <w:br/>
      </w:r>
    </w:p>
    <w:p w14:paraId="71E01D1B" w14:textId="443F90EB" w:rsidR="00DC2826" w:rsidRDefault="00AA74C4" w:rsidP="00BC7282">
      <w:pPr>
        <w:spacing w:before="0"/>
      </w:pPr>
      <w:r>
        <w:t>NB : Attention n’installer qu’un seul outil !!!</w:t>
      </w:r>
    </w:p>
    <w:p w14:paraId="09E24732" w14:textId="642542FB" w:rsidR="00DC2826" w:rsidRDefault="00DC2826" w:rsidP="00DC2826">
      <w:pPr>
        <w:pStyle w:val="Titre2"/>
      </w:pPr>
      <w:bookmarkStart w:id="10" w:name="_Toc172122002"/>
      <w:r>
        <w:t>7 Workbench :</w:t>
      </w:r>
      <w:bookmarkEnd w:id="10"/>
    </w:p>
    <w:p w14:paraId="4B2AB746" w14:textId="18B0E611" w:rsidR="00DC2826" w:rsidRDefault="00DC2826" w:rsidP="00DC2826">
      <w:r w:rsidRPr="00DC2826">
        <w:rPr>
          <w:b/>
        </w:rPr>
        <w:t>Workbench</w:t>
      </w:r>
      <w:r>
        <w:t xml:space="preserve"> est une interface graphique pour la saisie de </w:t>
      </w:r>
      <w:r w:rsidRPr="00DC2826">
        <w:rPr>
          <w:b/>
        </w:rPr>
        <w:t>requête SQL</w:t>
      </w:r>
      <w:r>
        <w:t xml:space="preserve"> sur un serveur de Base de données Relationnelle (</w:t>
      </w:r>
      <w:r w:rsidRPr="00A15698">
        <w:rPr>
          <w:b/>
          <w:i/>
        </w:rPr>
        <w:t>MariaDB</w:t>
      </w:r>
      <w:r w:rsidRPr="00A15698">
        <w:rPr>
          <w:i/>
        </w:rPr>
        <w:t xml:space="preserve">, </w:t>
      </w:r>
      <w:r w:rsidRPr="00A15698">
        <w:rPr>
          <w:b/>
          <w:i/>
        </w:rPr>
        <w:t>Mysql</w:t>
      </w:r>
      <w:r>
        <w:t>).</w:t>
      </w:r>
    </w:p>
    <w:p w14:paraId="2F1D997B" w14:textId="036D8634" w:rsidR="00DC2826" w:rsidRDefault="00DC2826" w:rsidP="00DC2826">
      <w:r w:rsidRPr="00DC2826">
        <w:rPr>
          <w:u w:val="single"/>
        </w:rPr>
        <w:t>Téléchargement de la dépendance</w:t>
      </w:r>
      <w:r>
        <w:t xml:space="preserve"> :</w:t>
      </w:r>
    </w:p>
    <w:p w14:paraId="5702C1C3" w14:textId="793D708E" w:rsidR="00DC2826" w:rsidRDefault="004F7C61" w:rsidP="00DC2826">
      <w:pPr>
        <w:rPr>
          <w:rFonts w:ascii="Segoe UI Symbol" w:hAnsi="Segoe UI Symbol" w:cs="Segoe UI Symbol"/>
        </w:rPr>
      </w:pPr>
      <w:hyperlink r:id="rId18" w:anchor="visual-studio-2015-2017-2019-and-2022" w:history="1">
        <w:r w:rsidR="00A15698" w:rsidRPr="009761E1">
          <w:rPr>
            <w:rStyle w:val="Lienhypertexte"/>
          </w:rPr>
          <w:t>https://learn.microsoft.com/fr-fr/cpp/windows/latest-supported-vc-redist?view=msvc-170#visual-studio-2015-2017-2019-and-2022</w:t>
        </w:r>
      </w:hyperlink>
      <w:r w:rsidR="00A15698">
        <w:t xml:space="preserve"> </w:t>
      </w:r>
      <w:r w:rsidR="00DC2826">
        <w:t xml:space="preserve"> (version x64) </w:t>
      </w:r>
      <w:r w:rsidR="00A15698">
        <w:t xml:space="preserve"> </w:t>
      </w:r>
    </w:p>
    <w:p w14:paraId="5576D0CC" w14:textId="2F281CEF" w:rsidR="00DC2826" w:rsidRDefault="00DC2826" w:rsidP="00DC2826">
      <w:r>
        <w:rPr>
          <w:rFonts w:ascii="Segoe UI Symbol" w:hAnsi="Segoe UI Symbol" w:cs="Segoe UI Symbol"/>
        </w:rPr>
        <w:t xml:space="preserve">NB : </w:t>
      </w:r>
      <w:r>
        <w:t>Redémarrage requis</w:t>
      </w:r>
    </w:p>
    <w:p w14:paraId="72A4FD52" w14:textId="77777777" w:rsidR="00DC2826" w:rsidRDefault="00DC2826" w:rsidP="00DC2826">
      <w:pPr>
        <w:spacing w:before="0"/>
      </w:pPr>
      <w:r w:rsidRPr="00DC2826">
        <w:rPr>
          <w:u w:val="single"/>
        </w:rPr>
        <w:t>Lien de téléchargement</w:t>
      </w:r>
      <w:r>
        <w:t> :</w:t>
      </w:r>
    </w:p>
    <w:p w14:paraId="0A754116" w14:textId="2113F603" w:rsidR="00DC2826" w:rsidRDefault="004F7C61" w:rsidP="00DC2826">
      <w:hyperlink r:id="rId19" w:history="1">
        <w:r w:rsidR="00DC2826" w:rsidRPr="00334321">
          <w:rPr>
            <w:rStyle w:val="Lienhypertexte"/>
          </w:rPr>
          <w:t>https://dev.mysql.com/downloads/file/?id=519997</w:t>
        </w:r>
      </w:hyperlink>
    </w:p>
    <w:p w14:paraId="30EAC2CF" w14:textId="15D18DDC" w:rsidR="00DC2826" w:rsidRDefault="00DC2826" w:rsidP="00DC2826">
      <w:r>
        <w:t>NB : laisser tout par défaut !!!</w:t>
      </w:r>
    </w:p>
    <w:p w14:paraId="233BF050" w14:textId="037873B9" w:rsidR="00DC2826" w:rsidRDefault="00310D6C" w:rsidP="00310D6C">
      <w:pPr>
        <w:pStyle w:val="Titre1"/>
      </w:pPr>
      <w:bookmarkStart w:id="11" w:name="_Toc172122003"/>
      <w:r>
        <w:t>8 Postman :</w:t>
      </w:r>
      <w:bookmarkEnd w:id="11"/>
    </w:p>
    <w:p w14:paraId="4811738A" w14:textId="5D2D0B2B" w:rsidR="00310D6C" w:rsidRPr="00617704" w:rsidRDefault="00310D6C" w:rsidP="00310D6C">
      <w:r w:rsidRPr="00310D6C">
        <w:rPr>
          <w:b/>
        </w:rPr>
        <w:t>Postman</w:t>
      </w:r>
      <w:r>
        <w:t xml:space="preserve"> est un logiciel de gestion d’</w:t>
      </w:r>
      <w:r w:rsidRPr="00310D6C">
        <w:rPr>
          <w:b/>
        </w:rPr>
        <w:t>API</w:t>
      </w:r>
      <w:r>
        <w:t xml:space="preserve">, il nous permet d’interagir avec des </w:t>
      </w:r>
      <w:r w:rsidRPr="00310D6C">
        <w:rPr>
          <w:b/>
        </w:rPr>
        <w:t>API</w:t>
      </w:r>
      <w:r>
        <w:t xml:space="preserve"> par le biais de requêtes</w:t>
      </w:r>
      <w:r w:rsidRPr="00310D6C">
        <w:rPr>
          <w:b/>
        </w:rPr>
        <w:t xml:space="preserve"> HTTP</w:t>
      </w:r>
      <w:r>
        <w:t>.</w:t>
      </w:r>
      <w:r>
        <w:br/>
        <w:t>la création d’un compte est obligatoire pour pouvoir utiliser le logiciel.</w:t>
      </w:r>
    </w:p>
    <w:p w14:paraId="1D65AD1F" w14:textId="608A594F" w:rsidR="00310D6C" w:rsidRDefault="00310D6C" w:rsidP="00310D6C">
      <w:r w:rsidRPr="00310D6C">
        <w:rPr>
          <w:u w:val="single"/>
        </w:rPr>
        <w:t>Lien de téléchargement</w:t>
      </w:r>
      <w:r>
        <w:t> :</w:t>
      </w:r>
    </w:p>
    <w:p w14:paraId="36912648" w14:textId="4DD429C1" w:rsidR="00310D6C" w:rsidRDefault="004F7C61" w:rsidP="00310D6C">
      <w:hyperlink r:id="rId20" w:history="1">
        <w:r w:rsidR="00310D6C" w:rsidRPr="00334321">
          <w:rPr>
            <w:rStyle w:val="Lienhypertexte"/>
          </w:rPr>
          <w:t>https://www.postman.com/downloads/</w:t>
        </w:r>
      </w:hyperlink>
    </w:p>
    <w:p w14:paraId="5716D7F8" w14:textId="6EBBEB40" w:rsidR="00310D6C" w:rsidRDefault="00310D6C" w:rsidP="00310D6C">
      <w:pPr>
        <w:pStyle w:val="Titre1"/>
      </w:pPr>
      <w:bookmarkStart w:id="12" w:name="_Toc172122004"/>
      <w:r>
        <w:t>9 Bruno (alternative à Postman) :</w:t>
      </w:r>
      <w:bookmarkEnd w:id="12"/>
    </w:p>
    <w:p w14:paraId="3A3CF4BB" w14:textId="7472D521" w:rsidR="00310D6C" w:rsidRDefault="00310D6C" w:rsidP="00310D6C">
      <w:pPr>
        <w:spacing w:before="240" w:after="120" w:line="360" w:lineRule="auto"/>
      </w:pPr>
      <w:r>
        <w:t>Bruno est un logiciel Open Source alternatif à Postman.</w:t>
      </w:r>
      <w:r>
        <w:br/>
      </w:r>
      <w:r w:rsidRPr="00310D6C">
        <w:rPr>
          <w:u w:val="single"/>
        </w:rPr>
        <w:t>Lien de téléchargement</w:t>
      </w:r>
      <w:r>
        <w:t> :</w:t>
      </w:r>
      <w:r>
        <w:br/>
      </w:r>
      <w:hyperlink r:id="rId21" w:history="1">
        <w:r w:rsidRPr="00334321">
          <w:rPr>
            <w:rStyle w:val="Lienhypertexte"/>
          </w:rPr>
          <w:t>https://github.com/usebruno/bruno/releases/download/v1.20.0/bruno_1.20.0_x64_win.exe</w:t>
        </w:r>
      </w:hyperlink>
    </w:p>
    <w:p w14:paraId="0D44DD84" w14:textId="5C181183" w:rsidR="00310D6C" w:rsidRDefault="00EE5027" w:rsidP="00EE5027">
      <w:pPr>
        <w:pStyle w:val="Titre1"/>
      </w:pPr>
      <w:bookmarkStart w:id="13" w:name="_Toc172122005"/>
      <w:r>
        <w:t>10 Virtual Box :</w:t>
      </w:r>
      <w:bookmarkEnd w:id="13"/>
    </w:p>
    <w:p w14:paraId="2264C6B4" w14:textId="2FEE63F5" w:rsidR="00EE5027" w:rsidRDefault="00EE5027" w:rsidP="00EE5027">
      <w:r>
        <w:t>Virtual Box est une solution de virtualisation. L’outils va nous servir à créer des machines virtuelles.</w:t>
      </w:r>
    </w:p>
    <w:p w14:paraId="677D8046" w14:textId="290325C6" w:rsidR="00EE5027" w:rsidRDefault="00EE5027" w:rsidP="00EE5027">
      <w:r w:rsidRPr="00310D6C">
        <w:rPr>
          <w:u w:val="single"/>
        </w:rPr>
        <w:t>Lien de téléchargement</w:t>
      </w:r>
      <w:r>
        <w:t> :</w:t>
      </w:r>
    </w:p>
    <w:p w14:paraId="78CCF26B" w14:textId="6FA353D3" w:rsidR="00EE5027" w:rsidRDefault="004F7C61" w:rsidP="00EE5027">
      <w:hyperlink r:id="rId22" w:history="1">
        <w:r w:rsidR="00EE5027" w:rsidRPr="00334321">
          <w:rPr>
            <w:rStyle w:val="Lienhypertexte"/>
          </w:rPr>
          <w:t>https://download.virtualbox.org/virtualbox/7.0.18/VirtualBox-7.0.18-162988-Win.exe</w:t>
        </w:r>
      </w:hyperlink>
    </w:p>
    <w:p w14:paraId="69A23D47" w14:textId="3125B2C4" w:rsidR="00EE5027" w:rsidRDefault="00EE5027" w:rsidP="00EE5027">
      <w:r w:rsidRPr="00EE5027">
        <w:rPr>
          <w:u w:val="single"/>
        </w:rPr>
        <w:t>Extension pack</w:t>
      </w:r>
      <w:r>
        <w:t> :</w:t>
      </w:r>
    </w:p>
    <w:p w14:paraId="17758D84" w14:textId="1DB2824E" w:rsidR="00EE5027" w:rsidRDefault="004F7C61" w:rsidP="00EE5027">
      <w:hyperlink r:id="rId23" w:history="1">
        <w:r w:rsidR="00EE5027" w:rsidRPr="00334321">
          <w:rPr>
            <w:rStyle w:val="Lienhypertexte"/>
          </w:rPr>
          <w:t>https://download.virtualbox.org/virtualbox/7.0.18/Oracle_VM_VirtualBox_Extension_Pack-7.0.18.vbox-extpack</w:t>
        </w:r>
      </w:hyperlink>
    </w:p>
    <w:p w14:paraId="001D91BA" w14:textId="7F82F904" w:rsidR="00EE5027" w:rsidRDefault="00ED325C" w:rsidP="00ED325C">
      <w:pPr>
        <w:pStyle w:val="Titre1"/>
      </w:pPr>
      <w:bookmarkStart w:id="14" w:name="_Toc172122006"/>
      <w:r>
        <w:t>11 Outils de graphisme et UX UI :</w:t>
      </w:r>
      <w:bookmarkEnd w:id="14"/>
    </w:p>
    <w:p w14:paraId="4E7C9B31" w14:textId="55B02C26" w:rsidR="000F715E" w:rsidRDefault="000F715E" w:rsidP="000F715E">
      <w:r w:rsidRPr="000F715E">
        <w:rPr>
          <w:b/>
        </w:rPr>
        <w:t>Balsamic</w:t>
      </w:r>
      <w:r>
        <w:t xml:space="preserve"> :</w:t>
      </w:r>
    </w:p>
    <w:p w14:paraId="629A902F" w14:textId="4BB63F4B" w:rsidR="000F715E" w:rsidRDefault="000F715E" w:rsidP="000F715E">
      <w:r w:rsidRPr="000F715E">
        <w:rPr>
          <w:u w:val="single"/>
        </w:rPr>
        <w:t>Lien de téléchargement</w:t>
      </w:r>
      <w:r>
        <w:t> :</w:t>
      </w:r>
    </w:p>
    <w:p w14:paraId="1D5A7554" w14:textId="468B885A" w:rsidR="000F715E" w:rsidRDefault="004F7C61" w:rsidP="000F715E">
      <w:hyperlink r:id="rId24" w:history="1">
        <w:r w:rsidR="000F715E" w:rsidRPr="00334321">
          <w:rPr>
            <w:rStyle w:val="Lienhypertexte"/>
          </w:rPr>
          <w:t>https://balsamiq.com/wireframes/desktop/</w:t>
        </w:r>
      </w:hyperlink>
    </w:p>
    <w:p w14:paraId="5E9805D0" w14:textId="3B0A7BF6" w:rsidR="00ED325C" w:rsidRDefault="000F715E" w:rsidP="000F715E">
      <w:r>
        <w:t>NB : Ne pas lancer le logiciel après l'installation (</w:t>
      </w:r>
      <w:r w:rsidRPr="000F715E">
        <w:rPr>
          <w:i/>
        </w:rPr>
        <w:t>actif que 30 jours</w:t>
      </w:r>
      <w:r>
        <w:t>)</w:t>
      </w:r>
    </w:p>
    <w:p w14:paraId="1D9B9E01" w14:textId="77777777" w:rsidR="00520C3B" w:rsidRDefault="00520C3B">
      <w:pPr>
        <w:suppressAutoHyphens w:val="0"/>
        <w:autoSpaceDN/>
        <w:spacing w:before="0" w:line="259" w:lineRule="auto"/>
        <w:textAlignment w:val="auto"/>
        <w:rPr>
          <w:b/>
        </w:rPr>
      </w:pPr>
      <w:r>
        <w:rPr>
          <w:b/>
        </w:rPr>
        <w:br w:type="page"/>
      </w:r>
    </w:p>
    <w:p w14:paraId="67B5E2F7" w14:textId="604DA40E" w:rsidR="000F715E" w:rsidRDefault="000F715E" w:rsidP="000F715E">
      <w:r w:rsidRPr="000F715E">
        <w:rPr>
          <w:b/>
        </w:rPr>
        <w:lastRenderedPageBreak/>
        <w:t>Figma</w:t>
      </w:r>
      <w:r>
        <w:t> :</w:t>
      </w:r>
      <w:r>
        <w:br/>
        <w:t xml:space="preserve">Créer un compte sur </w:t>
      </w:r>
      <w:r w:rsidRPr="000F715E">
        <w:rPr>
          <w:b/>
        </w:rPr>
        <w:t>Figma</w:t>
      </w:r>
      <w:r>
        <w:t xml:space="preserve"> :</w:t>
      </w:r>
    </w:p>
    <w:p w14:paraId="15FE1FF8" w14:textId="34C784C2" w:rsidR="00D70391" w:rsidRDefault="004F7C61" w:rsidP="00520C3B">
      <w:hyperlink r:id="rId25" w:history="1">
        <w:r w:rsidR="000F715E" w:rsidRPr="00334321">
          <w:rPr>
            <w:rStyle w:val="Lienhypertexte"/>
          </w:rPr>
          <w:t>https://www.figma.com/education/apply</w:t>
        </w:r>
      </w:hyperlink>
      <w:r w:rsidR="000F715E">
        <w:t xml:space="preserve"> </w:t>
      </w:r>
    </w:p>
    <w:p w14:paraId="397C6DC5" w14:textId="1FDDAB37" w:rsidR="000F715E" w:rsidRDefault="000F715E" w:rsidP="000F715E">
      <w:r>
        <w:t>Site à renseigner dans les questions (</w:t>
      </w:r>
      <w:r w:rsidRPr="000F715E">
        <w:rPr>
          <w:i/>
        </w:rPr>
        <w:t>more information</w:t>
      </w:r>
      <w:r>
        <w:t>) :</w:t>
      </w:r>
    </w:p>
    <w:p w14:paraId="3B722780" w14:textId="29322161" w:rsidR="000F715E" w:rsidRPr="00617704" w:rsidRDefault="004F7C61" w:rsidP="00617704">
      <w:hyperlink r:id="rId26" w:history="1">
        <w:r w:rsidR="000F715E" w:rsidRPr="00334321">
          <w:rPr>
            <w:rStyle w:val="Lienhypertexte"/>
          </w:rPr>
          <w:t>https://www.adrar-numerique.com/</w:t>
        </w:r>
      </w:hyperlink>
      <w:r w:rsidR="000F715E">
        <w:t xml:space="preserve"> </w:t>
      </w:r>
    </w:p>
    <w:p w14:paraId="398BAEF1" w14:textId="5B3A3777" w:rsidR="000F715E" w:rsidRPr="000F715E" w:rsidRDefault="000F715E" w:rsidP="000F715E">
      <w:r w:rsidRPr="000F715E">
        <w:rPr>
          <w:b/>
        </w:rPr>
        <w:t xml:space="preserve">Penpot </w:t>
      </w:r>
      <w:r w:rsidRPr="000F715E">
        <w:t xml:space="preserve">alternative à </w:t>
      </w:r>
      <w:r w:rsidRPr="000F715E">
        <w:rPr>
          <w:b/>
        </w:rPr>
        <w:t>Figma</w:t>
      </w:r>
      <w:r w:rsidRPr="000F715E">
        <w:t xml:space="preserve"> en </w:t>
      </w:r>
      <w:r w:rsidRPr="000F715E">
        <w:rPr>
          <w:b/>
        </w:rPr>
        <w:t>Open Source</w:t>
      </w:r>
      <w:r>
        <w:t> :</w:t>
      </w:r>
    </w:p>
    <w:p w14:paraId="3EC32AC5" w14:textId="77777777" w:rsidR="000F715E" w:rsidRDefault="000F715E" w:rsidP="000F715E">
      <w:r>
        <w:t>Créer un compte sur :</w:t>
      </w:r>
    </w:p>
    <w:p w14:paraId="6F1B2617" w14:textId="1557DA53" w:rsidR="000F715E" w:rsidRDefault="004F7C61" w:rsidP="000F715E">
      <w:hyperlink r:id="rId27" w:history="1">
        <w:r w:rsidR="000F715E" w:rsidRPr="00334321">
          <w:rPr>
            <w:rStyle w:val="Lienhypertexte"/>
          </w:rPr>
          <w:t>https://penpot.app/</w:t>
        </w:r>
      </w:hyperlink>
      <w:r w:rsidR="000F715E">
        <w:t xml:space="preserve"> </w:t>
      </w:r>
    </w:p>
    <w:p w14:paraId="665F6B94" w14:textId="581BC8AD" w:rsidR="000F715E" w:rsidRDefault="000A259D" w:rsidP="000A259D">
      <w:pPr>
        <w:pStyle w:val="Titre1"/>
      </w:pPr>
      <w:bookmarkStart w:id="15" w:name="_Toc172122007"/>
      <w:r>
        <w:t>12 Composer :</w:t>
      </w:r>
      <w:bookmarkEnd w:id="15"/>
    </w:p>
    <w:p w14:paraId="3CEE76B4" w14:textId="268294FA" w:rsidR="000A259D" w:rsidRDefault="000A259D" w:rsidP="000A259D">
      <w:r>
        <w:t xml:space="preserve">Composer est un outil de gestionnaire de packages et de dépendances PHP. Il permet également de générer des projets de divers </w:t>
      </w:r>
      <w:r w:rsidRPr="000A259D">
        <w:rPr>
          <w:b/>
        </w:rPr>
        <w:t>Framework</w:t>
      </w:r>
      <w:r>
        <w:t xml:space="preserve"> </w:t>
      </w:r>
      <w:r w:rsidRPr="000A259D">
        <w:rPr>
          <w:b/>
        </w:rPr>
        <w:t>PHP</w:t>
      </w:r>
      <w:r>
        <w:t xml:space="preserve"> (Symfony, Laravel etc..) et </w:t>
      </w:r>
      <w:r w:rsidRPr="000A259D">
        <w:rPr>
          <w:b/>
        </w:rPr>
        <w:t>CMS</w:t>
      </w:r>
      <w:r>
        <w:t xml:space="preserve"> (</w:t>
      </w:r>
      <w:r w:rsidRPr="000A259D">
        <w:rPr>
          <w:i/>
        </w:rPr>
        <w:t>Drupal</w:t>
      </w:r>
      <w:r>
        <w:t>).</w:t>
      </w:r>
    </w:p>
    <w:p w14:paraId="7A9A096B" w14:textId="66124316" w:rsidR="000A259D" w:rsidRDefault="000A259D" w:rsidP="000A259D">
      <w:r w:rsidRPr="000A259D">
        <w:rPr>
          <w:u w:val="single"/>
        </w:rPr>
        <w:t>Lien de téléchargement</w:t>
      </w:r>
      <w:r>
        <w:t> :</w:t>
      </w:r>
    </w:p>
    <w:p w14:paraId="7DA49EEE" w14:textId="49313294" w:rsidR="000A259D" w:rsidRDefault="004F7C61" w:rsidP="000A259D">
      <w:hyperlink r:id="rId28" w:history="1">
        <w:r w:rsidR="000A259D" w:rsidRPr="00334321">
          <w:rPr>
            <w:rStyle w:val="Lienhypertexte"/>
          </w:rPr>
          <w:t>https://getcomposer.org/Composer-Setup.exe</w:t>
        </w:r>
      </w:hyperlink>
      <w:r w:rsidR="000A259D">
        <w:t xml:space="preserve"> </w:t>
      </w:r>
    </w:p>
    <w:p w14:paraId="2F7203B4" w14:textId="31714413" w:rsidR="000A259D" w:rsidRDefault="000A259D" w:rsidP="000A259D">
      <w:r>
        <w:t xml:space="preserve">NB : Ne pas cocher développeur mode et </w:t>
      </w:r>
    </w:p>
    <w:p w14:paraId="4404D1F4" w14:textId="7B5065CF" w:rsidR="000A259D" w:rsidRDefault="000A259D" w:rsidP="000A259D">
      <w:r>
        <w:t>Dans la liste ou il vous demande l'exécutable PHP sélectionner -&gt;</w:t>
      </w:r>
      <w:r w:rsidRPr="000A259D">
        <w:rPr>
          <w:b/>
        </w:rPr>
        <w:t xml:space="preserve"> C:\xampp\php\php.exe</w:t>
      </w:r>
      <w:r>
        <w:t xml:space="preserve"> et cocher la case </w:t>
      </w:r>
      <w:r w:rsidRPr="000A259D">
        <w:rPr>
          <w:b/>
        </w:rPr>
        <w:t>path</w:t>
      </w:r>
      <w:r>
        <w:t>.</w:t>
      </w:r>
    </w:p>
    <w:p w14:paraId="65A47F01" w14:textId="0C31CC07" w:rsidR="000A259D" w:rsidRDefault="000A259D" w:rsidP="000A259D">
      <w:r>
        <w:t>!!! Redémarrer la machine.</w:t>
      </w:r>
    </w:p>
    <w:p w14:paraId="6D6CE66E" w14:textId="7780F986" w:rsidR="000A259D" w:rsidRDefault="000A259D" w:rsidP="000A259D">
      <w:r>
        <w:t>Saisir la ligne de commande suivante dans un terminal pour vérifier son fonctionnement :</w:t>
      </w:r>
    </w:p>
    <w:p w14:paraId="29F176DA" w14:textId="5DE812A2" w:rsidR="000A259D" w:rsidRDefault="000A259D" w:rsidP="000A259D">
      <w:proofErr w:type="gramStart"/>
      <w:r w:rsidRPr="000A259D">
        <w:rPr>
          <w:rFonts w:ascii="Consolas" w:hAnsi="Consolas"/>
          <w:i/>
          <w:highlight w:val="lightGray"/>
        </w:rPr>
        <w:t>composer</w:t>
      </w:r>
      <w:proofErr w:type="gramEnd"/>
      <w:r w:rsidRPr="000A259D">
        <w:rPr>
          <w:rFonts w:ascii="Consolas" w:hAnsi="Consolas"/>
          <w:i/>
          <w:highlight w:val="lightGray"/>
        </w:rPr>
        <w:t xml:space="preserve"> –V</w:t>
      </w:r>
    </w:p>
    <w:p w14:paraId="0BD8A841" w14:textId="5A9DFE0A" w:rsidR="000A259D" w:rsidRDefault="00E86E85" w:rsidP="00E86E85">
      <w:pPr>
        <w:pStyle w:val="Titre1"/>
      </w:pPr>
      <w:bookmarkStart w:id="16" w:name="_Toc172122008"/>
      <w:r>
        <w:t>13 Symfony CLI :</w:t>
      </w:r>
      <w:bookmarkEnd w:id="16"/>
    </w:p>
    <w:p w14:paraId="5C30C204" w14:textId="0F9ADF19" w:rsidR="00E86E85" w:rsidRDefault="00E86E85" w:rsidP="00E86E85">
      <w:r>
        <w:t>Symfony CLI est un environnement en ligne de commande pour gérer vos projets Symfony :</w:t>
      </w:r>
    </w:p>
    <w:p w14:paraId="558FEC04" w14:textId="7B4B52D2" w:rsidR="00E86E85" w:rsidRDefault="00E86E85" w:rsidP="00E86E85">
      <w:r>
        <w:t>Saisir la ligne de commande suivante dans un terminal pour l’installer :</w:t>
      </w:r>
    </w:p>
    <w:p w14:paraId="754E339E" w14:textId="5AC0D63C" w:rsidR="00E86E85" w:rsidRPr="00E86E85" w:rsidRDefault="00E86E85" w:rsidP="00E86E85">
      <w:pPr>
        <w:rPr>
          <w:rFonts w:ascii="Consolas" w:hAnsi="Consolas"/>
          <w:i/>
          <w:highlight w:val="lightGray"/>
        </w:rPr>
      </w:pPr>
      <w:proofErr w:type="gramStart"/>
      <w:r>
        <w:rPr>
          <w:rFonts w:ascii="Consolas" w:hAnsi="Consolas"/>
          <w:i/>
          <w:highlight w:val="lightGray"/>
        </w:rPr>
        <w:t>scoop</w:t>
      </w:r>
      <w:proofErr w:type="gramEnd"/>
      <w:r>
        <w:rPr>
          <w:rFonts w:ascii="Consolas" w:hAnsi="Consolas"/>
          <w:i/>
          <w:highlight w:val="lightGray"/>
        </w:rPr>
        <w:t xml:space="preserve"> install symfony-cli</w:t>
      </w:r>
    </w:p>
    <w:p w14:paraId="774C34A2" w14:textId="77777777" w:rsidR="00E86E85" w:rsidRDefault="00E86E85" w:rsidP="00E86E85">
      <w:r>
        <w:t>Saisir la ligne de commande suivante dans un terminal pour vérifier son fonctionnement :</w:t>
      </w:r>
    </w:p>
    <w:p w14:paraId="7A27B1C0" w14:textId="02FC82C9" w:rsidR="00E86E85" w:rsidRPr="00E86E85" w:rsidRDefault="00E86E85" w:rsidP="00E86E85">
      <w:pPr>
        <w:rPr>
          <w:rFonts w:ascii="Consolas" w:hAnsi="Consolas"/>
          <w:i/>
          <w:highlight w:val="lightGray"/>
        </w:rPr>
      </w:pPr>
      <w:proofErr w:type="gramStart"/>
      <w:r w:rsidRPr="00E86E85">
        <w:rPr>
          <w:rFonts w:ascii="Consolas" w:hAnsi="Consolas"/>
          <w:i/>
          <w:highlight w:val="lightGray"/>
        </w:rPr>
        <w:t>symfony</w:t>
      </w:r>
      <w:proofErr w:type="gramEnd"/>
      <w:r w:rsidRPr="00E86E85">
        <w:rPr>
          <w:rFonts w:ascii="Consolas" w:hAnsi="Consolas"/>
          <w:i/>
          <w:highlight w:val="lightGray"/>
        </w:rPr>
        <w:t xml:space="preserve"> -V</w:t>
      </w:r>
    </w:p>
    <w:p w14:paraId="37BE9C75" w14:textId="1617DD84" w:rsidR="00E86E85" w:rsidRDefault="00F17BB7" w:rsidP="00F17BB7">
      <w:pPr>
        <w:pStyle w:val="Titre1"/>
      </w:pPr>
      <w:bookmarkStart w:id="17" w:name="_Toc172122009"/>
      <w:r>
        <w:lastRenderedPageBreak/>
        <w:t>14 Client FTP :</w:t>
      </w:r>
      <w:bookmarkEnd w:id="17"/>
    </w:p>
    <w:p w14:paraId="2C99D956" w14:textId="6578B54A" w:rsidR="007A0D73" w:rsidRDefault="007A0D73" w:rsidP="007A0D73">
      <w:r>
        <w:t xml:space="preserve">Les clients FTP vont nous servir à déposer nos fichiers en utilisant le protocole </w:t>
      </w:r>
      <w:r w:rsidRPr="007A0D73">
        <w:rPr>
          <w:b/>
        </w:rPr>
        <w:t>FTP</w:t>
      </w:r>
      <w:r>
        <w:t xml:space="preserve"> ou </w:t>
      </w:r>
      <w:r w:rsidRPr="007A0D73">
        <w:rPr>
          <w:b/>
        </w:rPr>
        <w:t>SFTP</w:t>
      </w:r>
      <w:r w:rsidRPr="007A0D73">
        <w:t>.</w:t>
      </w:r>
    </w:p>
    <w:p w14:paraId="7CFDC17D" w14:textId="7B08452A" w:rsidR="00617704" w:rsidRPr="00520C3B" w:rsidRDefault="007A0D73" w:rsidP="00520C3B">
      <w:r>
        <w:t>Installer au choix :</w:t>
      </w:r>
    </w:p>
    <w:p w14:paraId="6D013917" w14:textId="0337567E" w:rsidR="007A0D73" w:rsidRDefault="007A0D73" w:rsidP="007A0D73">
      <w:r w:rsidRPr="007A0D73">
        <w:rPr>
          <w:b/>
        </w:rPr>
        <w:t>Cyberduck</w:t>
      </w:r>
      <w:r>
        <w:t xml:space="preserve"> :</w:t>
      </w:r>
    </w:p>
    <w:p w14:paraId="1396A349" w14:textId="41477FC1" w:rsidR="007A0D73" w:rsidRDefault="007A0D73" w:rsidP="007A0D73">
      <w:r w:rsidRPr="007A0D73">
        <w:rPr>
          <w:u w:val="single"/>
        </w:rPr>
        <w:t>Lien de téléchargement</w:t>
      </w:r>
      <w:r>
        <w:t> :</w:t>
      </w:r>
    </w:p>
    <w:p w14:paraId="62F80DB5" w14:textId="2B3DD578" w:rsidR="007A0D73" w:rsidRDefault="004F7C61" w:rsidP="007A0D73">
      <w:hyperlink r:id="rId29" w:history="1">
        <w:r w:rsidR="007A0D73" w:rsidRPr="00334321">
          <w:rPr>
            <w:rStyle w:val="Lienhypertexte"/>
          </w:rPr>
          <w:t>https://cyberduck.io/</w:t>
        </w:r>
      </w:hyperlink>
      <w:r w:rsidR="007A0D73">
        <w:t xml:space="preserve"> </w:t>
      </w:r>
    </w:p>
    <w:p w14:paraId="6132B763" w14:textId="151BC90A" w:rsidR="007A0D73" w:rsidRDefault="007A0D73" w:rsidP="007A0D73">
      <w:r w:rsidRPr="002C62AE">
        <w:rPr>
          <w:b/>
        </w:rPr>
        <w:t>Filezilla</w:t>
      </w:r>
      <w:r>
        <w:t xml:space="preserve"> :</w:t>
      </w:r>
    </w:p>
    <w:p w14:paraId="65FC4691" w14:textId="41195889" w:rsidR="002C62AE" w:rsidRDefault="002C62AE" w:rsidP="007A0D73">
      <w:r w:rsidRPr="002C62AE">
        <w:rPr>
          <w:u w:val="single"/>
        </w:rPr>
        <w:t>Lien de téléchargement</w:t>
      </w:r>
      <w:r>
        <w:t> :</w:t>
      </w:r>
    </w:p>
    <w:p w14:paraId="62CFB4CB" w14:textId="3128C576" w:rsidR="007A0D73" w:rsidRDefault="004F7C61" w:rsidP="007A0D73">
      <w:hyperlink r:id="rId30" w:history="1">
        <w:r w:rsidR="007D25A8" w:rsidRPr="00FE0C88">
          <w:rPr>
            <w:rStyle w:val="Lienhypertexte"/>
          </w:rPr>
          <w:t>https://dl2.cdn.filezilla-project.org/client/FileZilla_3.67.0_win64-setup.exe?h=_YdDYLpHP8KpY1tgPy14Lw&amp;x=1720010081</w:t>
        </w:r>
      </w:hyperlink>
      <w:r w:rsidR="007D25A8">
        <w:t xml:space="preserve"> </w:t>
      </w:r>
      <w:r w:rsidR="002C62AE">
        <w:t xml:space="preserve"> </w:t>
      </w:r>
    </w:p>
    <w:p w14:paraId="10E5D458" w14:textId="459AFE8B" w:rsidR="00533B13" w:rsidRPr="007A0D73" w:rsidRDefault="00533B13" w:rsidP="00533B13">
      <w:pPr>
        <w:pStyle w:val="Titre1"/>
      </w:pPr>
      <w:bookmarkStart w:id="18" w:name="_Toc172122010"/>
      <w:r>
        <w:t>15 Client SSH </w:t>
      </w:r>
      <w:r w:rsidR="0031411F">
        <w:t xml:space="preserve">Telnet </w:t>
      </w:r>
      <w:r>
        <w:t>:</w:t>
      </w:r>
      <w:bookmarkEnd w:id="18"/>
    </w:p>
    <w:p w14:paraId="6A8BDDFB" w14:textId="4A7C743A" w:rsidR="00533B13" w:rsidRDefault="00533B13" w:rsidP="00533B13">
      <w:r w:rsidRPr="00533B13">
        <w:rPr>
          <w:b/>
        </w:rPr>
        <w:t>MobaXterm</w:t>
      </w:r>
      <w:r>
        <w:t xml:space="preserve"> est un client SSH</w:t>
      </w:r>
      <w:r w:rsidR="0031411F">
        <w:t>,</w:t>
      </w:r>
      <w:r>
        <w:t xml:space="preserve"> qui va nous permettre de nous connecter sur serveur distant en utilisant le protocole </w:t>
      </w:r>
      <w:r w:rsidRPr="00533B13">
        <w:rPr>
          <w:b/>
        </w:rPr>
        <w:t>SSH</w:t>
      </w:r>
      <w:r>
        <w:t>.</w:t>
      </w:r>
    </w:p>
    <w:p w14:paraId="087E57A4" w14:textId="297AA1B0" w:rsidR="00533B13" w:rsidRDefault="00533B13" w:rsidP="00533B13">
      <w:r w:rsidRPr="00533B13">
        <w:rPr>
          <w:u w:val="single"/>
        </w:rPr>
        <w:t>Lien de téléchargement</w:t>
      </w:r>
      <w:r>
        <w:t> :</w:t>
      </w:r>
    </w:p>
    <w:p w14:paraId="1A5D4DCF" w14:textId="21067A6B" w:rsidR="00E86E85" w:rsidRDefault="004F7C61" w:rsidP="00533B13">
      <w:hyperlink r:id="rId31" w:history="1">
        <w:r w:rsidR="00533B13" w:rsidRPr="00334321">
          <w:rPr>
            <w:rStyle w:val="Lienhypertexte"/>
          </w:rPr>
          <w:t>https://mobaxterm.mobatek.net/download-home-edition.html</w:t>
        </w:r>
      </w:hyperlink>
      <w:r w:rsidR="00533B13">
        <w:t xml:space="preserve"> </w:t>
      </w:r>
    </w:p>
    <w:p w14:paraId="10931EC2" w14:textId="5E84CDFE" w:rsidR="00533B13" w:rsidRDefault="00D47EDE" w:rsidP="00D47EDE">
      <w:pPr>
        <w:pStyle w:val="Titre1"/>
      </w:pPr>
      <w:bookmarkStart w:id="19" w:name="_Toc172122011"/>
      <w:r>
        <w:t>16 Extensions pour le navigateur Google Chrome :</w:t>
      </w:r>
      <w:bookmarkEnd w:id="19"/>
    </w:p>
    <w:p w14:paraId="6A1664F5" w14:textId="2755FA83" w:rsidR="00D47EDE" w:rsidRDefault="00D47EDE" w:rsidP="00D47EDE">
      <w:r w:rsidRPr="00D47EDE">
        <w:rPr>
          <w:b/>
        </w:rPr>
        <w:t>Extensions Chrome</w:t>
      </w:r>
    </w:p>
    <w:p w14:paraId="28784BEF" w14:textId="611C7A46" w:rsidR="00D47EDE" w:rsidRDefault="00D47EDE" w:rsidP="00D47EDE">
      <w:r w:rsidRPr="00D47EDE">
        <w:rPr>
          <w:u w:val="single"/>
        </w:rPr>
        <w:t>Lien de téléchargement</w:t>
      </w:r>
      <w:r>
        <w:t> :</w:t>
      </w:r>
    </w:p>
    <w:p w14:paraId="782BF5C6" w14:textId="024402E3" w:rsidR="00D47EDE" w:rsidRDefault="004F7C61" w:rsidP="00D47EDE">
      <w:hyperlink r:id="rId32" w:history="1">
        <w:r w:rsidR="00D47EDE" w:rsidRPr="00334321">
          <w:rPr>
            <w:rStyle w:val="Lienhypertexte"/>
          </w:rPr>
          <w:t>https://chrome.google.com/webstore/category/extensions?hl=fr</w:t>
        </w:r>
      </w:hyperlink>
      <w:r w:rsidR="00D47EDE">
        <w:t xml:space="preserve"> </w:t>
      </w:r>
    </w:p>
    <w:p w14:paraId="4980A6EA" w14:textId="11D283D8" w:rsidR="00D47EDE" w:rsidRDefault="00D47EDE" w:rsidP="00D47EDE">
      <w:r w:rsidRPr="00D47EDE">
        <w:rPr>
          <w:b/>
        </w:rPr>
        <w:t>Wappalizer</w:t>
      </w:r>
      <w:r>
        <w:t xml:space="preserve"> Analyseur de site internet (</w:t>
      </w:r>
      <w:r w:rsidRPr="00D47EDE">
        <w:rPr>
          <w:i/>
        </w:rPr>
        <w:t>pour découvrir avec quelle techno le site est construit</w:t>
      </w:r>
      <w:r>
        <w:t>).</w:t>
      </w:r>
    </w:p>
    <w:p w14:paraId="5418BF59" w14:textId="74FC30EA" w:rsidR="00D47EDE" w:rsidRDefault="00D47EDE" w:rsidP="00D47EDE">
      <w:r w:rsidRPr="00D47EDE">
        <w:rPr>
          <w:u w:val="single"/>
        </w:rPr>
        <w:t>Lien de téléchargement</w:t>
      </w:r>
      <w:r>
        <w:t> :</w:t>
      </w:r>
    </w:p>
    <w:p w14:paraId="67902DC1" w14:textId="566469FA" w:rsidR="00D47EDE" w:rsidRDefault="004F7C61" w:rsidP="00D47EDE">
      <w:hyperlink r:id="rId33" w:history="1">
        <w:r w:rsidR="000B185C" w:rsidRPr="00334321">
          <w:rPr>
            <w:rStyle w:val="Lienhypertexte"/>
          </w:rPr>
          <w:t>https://chrome.google.com/webstore/detail/wappalyzer-technology-pro/gppongmhjkpfnbhagpmjfkannfbllamg?hl=fr</w:t>
        </w:r>
      </w:hyperlink>
      <w:r w:rsidR="000B185C">
        <w:t xml:space="preserve"> </w:t>
      </w:r>
    </w:p>
    <w:p w14:paraId="213841A5" w14:textId="5F9D0B0A" w:rsidR="00D47EDE" w:rsidRDefault="00D47EDE" w:rsidP="00D47EDE">
      <w:r w:rsidRPr="000B185C">
        <w:rPr>
          <w:b/>
        </w:rPr>
        <w:t>JSON viewer</w:t>
      </w:r>
      <w:r>
        <w:t xml:space="preserve"> </w:t>
      </w:r>
      <w:r w:rsidR="000B185C">
        <w:t xml:space="preserve">afficher les fichiers au format </w:t>
      </w:r>
      <w:r w:rsidR="000B185C" w:rsidRPr="000B185C">
        <w:rPr>
          <w:b/>
        </w:rPr>
        <w:t>JSON</w:t>
      </w:r>
      <w:r w:rsidR="000B185C">
        <w:t>.</w:t>
      </w:r>
    </w:p>
    <w:p w14:paraId="20EB6ACD" w14:textId="0F0678D0" w:rsidR="00497593" w:rsidRDefault="00497593" w:rsidP="00D47EDE">
      <w:r w:rsidRPr="00497593">
        <w:rPr>
          <w:u w:val="single"/>
        </w:rPr>
        <w:t>Lien de téléchargement</w:t>
      </w:r>
      <w:r>
        <w:t> :</w:t>
      </w:r>
    </w:p>
    <w:p w14:paraId="063B2C70" w14:textId="0041C9A6" w:rsidR="00D47EDE" w:rsidRDefault="004F7C61" w:rsidP="00D47EDE">
      <w:hyperlink r:id="rId34" w:history="1">
        <w:r w:rsidR="00497593" w:rsidRPr="00334321">
          <w:rPr>
            <w:rStyle w:val="Lienhypertexte"/>
          </w:rPr>
          <w:t>https://chrome.google.com/webstore/detail/json-viewer/efknglbfhoddmmfabeihlemgekhhnabb?hl=fr</w:t>
        </w:r>
      </w:hyperlink>
      <w:r w:rsidR="00497593">
        <w:t xml:space="preserve"> </w:t>
      </w:r>
    </w:p>
    <w:p w14:paraId="272481D5" w14:textId="6A80D6C7" w:rsidR="00D47EDE" w:rsidRDefault="00D47EDE" w:rsidP="00D47EDE">
      <w:r w:rsidRPr="00497593">
        <w:rPr>
          <w:b/>
        </w:rPr>
        <w:lastRenderedPageBreak/>
        <w:t>LightHouse</w:t>
      </w:r>
      <w:r w:rsidR="00497593">
        <w:t xml:space="preserve"> Outils de testing (</w:t>
      </w:r>
      <w:r w:rsidR="00497593" w:rsidRPr="007471C5">
        <w:rPr>
          <w:b/>
          <w:i/>
        </w:rPr>
        <w:t>SEO</w:t>
      </w:r>
      <w:r w:rsidR="00497593" w:rsidRPr="00497593">
        <w:rPr>
          <w:i/>
        </w:rPr>
        <w:t xml:space="preserve">, </w:t>
      </w:r>
      <w:r w:rsidR="00497593" w:rsidRPr="007471C5">
        <w:rPr>
          <w:b/>
          <w:i/>
        </w:rPr>
        <w:t>Performance</w:t>
      </w:r>
      <w:r w:rsidR="00497593" w:rsidRPr="00497593">
        <w:rPr>
          <w:i/>
        </w:rPr>
        <w:t xml:space="preserve">, </w:t>
      </w:r>
      <w:r w:rsidR="00497593" w:rsidRPr="007471C5">
        <w:rPr>
          <w:b/>
          <w:i/>
        </w:rPr>
        <w:t>bonnes</w:t>
      </w:r>
      <w:r w:rsidR="00497593" w:rsidRPr="00497593">
        <w:rPr>
          <w:i/>
        </w:rPr>
        <w:t xml:space="preserve"> </w:t>
      </w:r>
      <w:r w:rsidR="00497593" w:rsidRPr="007471C5">
        <w:rPr>
          <w:b/>
          <w:i/>
        </w:rPr>
        <w:t>pratiques</w:t>
      </w:r>
      <w:r w:rsidR="00497593" w:rsidRPr="00497593">
        <w:rPr>
          <w:i/>
        </w:rPr>
        <w:t xml:space="preserve">, </w:t>
      </w:r>
      <w:r w:rsidR="00497593" w:rsidRPr="007471C5">
        <w:rPr>
          <w:b/>
          <w:i/>
        </w:rPr>
        <w:t>Accessibilité</w:t>
      </w:r>
      <w:r w:rsidR="00497593" w:rsidRPr="00497593">
        <w:rPr>
          <w:i/>
        </w:rPr>
        <w:t xml:space="preserve"> etc…</w:t>
      </w:r>
      <w:r w:rsidR="00497593">
        <w:t>)</w:t>
      </w:r>
    </w:p>
    <w:p w14:paraId="6BBC80AF" w14:textId="407784F0" w:rsidR="007471C5" w:rsidRDefault="007471C5" w:rsidP="00D47EDE">
      <w:r w:rsidRPr="007471C5">
        <w:rPr>
          <w:u w:val="single"/>
        </w:rPr>
        <w:t>Lien de téléchargement</w:t>
      </w:r>
      <w:r>
        <w:t> :</w:t>
      </w:r>
    </w:p>
    <w:p w14:paraId="3E95843F" w14:textId="06395C31" w:rsidR="00D47EDE" w:rsidRDefault="004F7C61" w:rsidP="00D47EDE">
      <w:hyperlink r:id="rId35" w:history="1">
        <w:r w:rsidR="007471C5" w:rsidRPr="00334321">
          <w:rPr>
            <w:rStyle w:val="Lienhypertexte"/>
          </w:rPr>
          <w:t>https://chromewebstore.google.com/detail/lighthouse/blipmdconlkpinefehnmjammfjpmpbjk?pli=1</w:t>
        </w:r>
      </w:hyperlink>
      <w:r w:rsidR="007471C5">
        <w:t xml:space="preserve"> </w:t>
      </w:r>
    </w:p>
    <w:p w14:paraId="08FF43C0" w14:textId="23A5B90B" w:rsidR="00D47EDE" w:rsidRDefault="00D47EDE" w:rsidP="00D47EDE">
      <w:r w:rsidRPr="007471C5">
        <w:rPr>
          <w:b/>
        </w:rPr>
        <w:t>Debug Helper</w:t>
      </w:r>
      <w:r>
        <w:t xml:space="preserve"> </w:t>
      </w:r>
      <w:r w:rsidR="007471C5">
        <w:t>extension pour debugger un site en PHP (</w:t>
      </w:r>
      <w:r w:rsidR="007471C5" w:rsidRPr="007471C5">
        <w:rPr>
          <w:i/>
        </w:rPr>
        <w:t xml:space="preserve">fonctionne avec </w:t>
      </w:r>
      <w:r w:rsidR="007471C5" w:rsidRPr="007471C5">
        <w:rPr>
          <w:b/>
          <w:i/>
        </w:rPr>
        <w:t>Xdebug</w:t>
      </w:r>
      <w:r w:rsidR="007471C5">
        <w:t>).</w:t>
      </w:r>
    </w:p>
    <w:p w14:paraId="47E102DC" w14:textId="0FCDAAF3" w:rsidR="008C20BF" w:rsidRDefault="008C20BF" w:rsidP="00D47EDE">
      <w:r w:rsidRPr="008C20BF">
        <w:rPr>
          <w:u w:val="single"/>
        </w:rPr>
        <w:t>Lien de téléchargement</w:t>
      </w:r>
      <w:r>
        <w:t> :</w:t>
      </w:r>
    </w:p>
    <w:p w14:paraId="43D6CE94" w14:textId="77777777" w:rsidR="00D47EDE" w:rsidRDefault="00D47EDE" w:rsidP="00D47EDE">
      <w:r>
        <w:t>https://chromewebstore.google.com/detail/xdebug-helper/eadndfjplgieldjbigjakmdgkmoaaaoc (modifié)</w:t>
      </w:r>
    </w:p>
    <w:p w14:paraId="7331670A" w14:textId="2C412C2D" w:rsidR="004F34B8" w:rsidRDefault="004F34B8" w:rsidP="004F34B8">
      <w:pPr>
        <w:pStyle w:val="Titre1"/>
      </w:pPr>
      <w:bookmarkStart w:id="20" w:name="_Toc172122012"/>
      <w:r>
        <w:t>17 Logiciel de modélisation UML :</w:t>
      </w:r>
      <w:bookmarkEnd w:id="20"/>
    </w:p>
    <w:p w14:paraId="5B48942F" w14:textId="61447AD5" w:rsidR="004F34B8" w:rsidRDefault="004F34B8" w:rsidP="004F34B8">
      <w:r w:rsidRPr="004F34B8">
        <w:rPr>
          <w:b/>
        </w:rPr>
        <w:t>StarUML</w:t>
      </w:r>
      <w:r>
        <w:t xml:space="preserve"> est un outil de modélisation de schéma </w:t>
      </w:r>
      <w:r w:rsidRPr="004F34B8">
        <w:rPr>
          <w:b/>
        </w:rPr>
        <w:t>UML</w:t>
      </w:r>
      <w:r>
        <w:t>.</w:t>
      </w:r>
    </w:p>
    <w:p w14:paraId="1B2938CA" w14:textId="608596F2" w:rsidR="004F34B8" w:rsidRDefault="004F34B8" w:rsidP="004F34B8">
      <w:r w:rsidRPr="004F34B8">
        <w:rPr>
          <w:u w:val="single"/>
        </w:rPr>
        <w:t>Lien de téléchargement</w:t>
      </w:r>
      <w:r>
        <w:t> :</w:t>
      </w:r>
    </w:p>
    <w:p w14:paraId="7FFC9B3A" w14:textId="1B73F24F" w:rsidR="004F34B8" w:rsidRDefault="004F7C61" w:rsidP="004F34B8">
      <w:hyperlink r:id="rId36" w:history="1">
        <w:r w:rsidR="004F34B8" w:rsidRPr="00334321">
          <w:rPr>
            <w:rStyle w:val="Lienhypertexte"/>
          </w:rPr>
          <w:t>https://staruml.io/download/</w:t>
        </w:r>
      </w:hyperlink>
      <w:r w:rsidR="004F34B8">
        <w:t xml:space="preserve"> </w:t>
      </w:r>
    </w:p>
    <w:p w14:paraId="4A2376B9" w14:textId="2D99EF8B" w:rsidR="004F34B8" w:rsidRDefault="004F34B8" w:rsidP="004F34B8">
      <w:pPr>
        <w:pStyle w:val="Titre1"/>
      </w:pPr>
      <w:bookmarkStart w:id="21" w:name="_Toc172122013"/>
      <w:r>
        <w:t>18 Logiciel de conception de base de données :</w:t>
      </w:r>
      <w:bookmarkEnd w:id="21"/>
    </w:p>
    <w:p w14:paraId="058771FB" w14:textId="205E3382" w:rsidR="004F34B8" w:rsidRDefault="004F34B8" w:rsidP="004F34B8">
      <w:r w:rsidRPr="002F1D38">
        <w:rPr>
          <w:b/>
        </w:rPr>
        <w:t>Looping</w:t>
      </w:r>
      <w:r>
        <w:t xml:space="preserve"> est un outil de modélisation </w:t>
      </w:r>
      <w:r w:rsidRPr="004F34B8">
        <w:rPr>
          <w:b/>
        </w:rPr>
        <w:t>Merise</w:t>
      </w:r>
      <w:r>
        <w:t xml:space="preserve"> pour les schémas </w:t>
      </w:r>
      <w:r w:rsidRPr="004F34B8">
        <w:rPr>
          <w:b/>
        </w:rPr>
        <w:t>MCD</w:t>
      </w:r>
      <w:r>
        <w:t xml:space="preserve"> (</w:t>
      </w:r>
      <w:r w:rsidRPr="004F34B8">
        <w:rPr>
          <w:i/>
        </w:rPr>
        <w:t>Modèle Conceptuel des données</w:t>
      </w:r>
      <w:r>
        <w:t xml:space="preserve">) et </w:t>
      </w:r>
      <w:r w:rsidRPr="004F34B8">
        <w:rPr>
          <w:b/>
        </w:rPr>
        <w:t>MLD</w:t>
      </w:r>
      <w:r>
        <w:t xml:space="preserve"> (</w:t>
      </w:r>
      <w:r w:rsidRPr="004F34B8">
        <w:rPr>
          <w:i/>
        </w:rPr>
        <w:t>Modèle Logique des données</w:t>
      </w:r>
      <w:r>
        <w:t>).</w:t>
      </w:r>
    </w:p>
    <w:p w14:paraId="177ABD5F" w14:textId="77777777" w:rsidR="002F1D38" w:rsidRDefault="002F1D38" w:rsidP="002F1D38">
      <w:r w:rsidRPr="002F1D38">
        <w:rPr>
          <w:u w:val="single"/>
        </w:rPr>
        <w:t>Lien de téléchargement</w:t>
      </w:r>
      <w:r>
        <w:t> :</w:t>
      </w:r>
    </w:p>
    <w:p w14:paraId="7DD10EC0" w14:textId="17BF0DA2" w:rsidR="002F1D38" w:rsidRDefault="002F1D38" w:rsidP="002F1D38">
      <w:r>
        <w:br/>
      </w:r>
      <w:hyperlink r:id="rId37" w:history="1">
        <w:r w:rsidRPr="00334321">
          <w:rPr>
            <w:rStyle w:val="Lienhypertexte"/>
          </w:rPr>
          <w:t>https://www.looping-mcd.fr/</w:t>
        </w:r>
      </w:hyperlink>
      <w:r>
        <w:t xml:space="preserve"> </w:t>
      </w:r>
    </w:p>
    <w:p w14:paraId="582FD37C" w14:textId="2C67C4D0" w:rsidR="002F1D38" w:rsidRDefault="002F1D38" w:rsidP="002F1D38">
      <w:r>
        <w:t xml:space="preserve">Installation de </w:t>
      </w:r>
      <w:r w:rsidRPr="002F1D38">
        <w:rPr>
          <w:b/>
        </w:rPr>
        <w:t>Looping</w:t>
      </w:r>
      <w:r>
        <w:t xml:space="preserve"> :</w:t>
      </w:r>
    </w:p>
    <w:p w14:paraId="3DD12014" w14:textId="47B375FA" w:rsidR="002F1D38" w:rsidRDefault="002F1D38" w:rsidP="002F1D38">
      <w:r>
        <w:t xml:space="preserve">1 Créer un dossier dans </w:t>
      </w:r>
      <w:r w:rsidRPr="002F1D38">
        <w:rPr>
          <w:b/>
        </w:rPr>
        <w:t>c:\program</w:t>
      </w:r>
      <w:r w:rsidR="00EF4E30">
        <w:rPr>
          <w:b/>
        </w:rPr>
        <w:t>mes\</w:t>
      </w:r>
      <w:r>
        <w:t xml:space="preserve"> -&gt; </w:t>
      </w:r>
      <w:r w:rsidRPr="002F1D38">
        <w:rPr>
          <w:b/>
        </w:rPr>
        <w:t>looping</w:t>
      </w:r>
      <w:r>
        <w:t xml:space="preserve"> </w:t>
      </w:r>
    </w:p>
    <w:p w14:paraId="1AC8658D" w14:textId="12C0521E" w:rsidR="002F1D38" w:rsidRDefault="002F1D38" w:rsidP="002F1D38">
      <w:r>
        <w:t xml:space="preserve">2 De zipper </w:t>
      </w:r>
      <w:r w:rsidRPr="002F1D38">
        <w:rPr>
          <w:b/>
        </w:rPr>
        <w:t>looping.exe</w:t>
      </w:r>
      <w:r>
        <w:t xml:space="preserve"> dans le dossier.</w:t>
      </w:r>
    </w:p>
    <w:p w14:paraId="58EAB51A" w14:textId="2C475E42" w:rsidR="002F1D38" w:rsidRDefault="002F1D38" w:rsidP="002F1D38">
      <w:r>
        <w:t xml:space="preserve">3 Créer un raccourci de </w:t>
      </w:r>
      <w:r w:rsidRPr="002F1D38">
        <w:rPr>
          <w:b/>
        </w:rPr>
        <w:t>looping.exe</w:t>
      </w:r>
      <w:r>
        <w:t xml:space="preserve"> sur votre bureau -&gt; clic droit ajouter un raccourci.</w:t>
      </w:r>
    </w:p>
    <w:p w14:paraId="48F7CE59" w14:textId="194F840F" w:rsidR="002F1D38" w:rsidRDefault="002F1D38" w:rsidP="002F1D38">
      <w:pPr>
        <w:pStyle w:val="Titre1"/>
      </w:pPr>
      <w:bookmarkStart w:id="22" w:name="_Toc172122014"/>
      <w:r>
        <w:t>19 Docker :</w:t>
      </w:r>
      <w:bookmarkEnd w:id="22"/>
    </w:p>
    <w:p w14:paraId="19261862" w14:textId="2D56C727" w:rsidR="002F1D38" w:rsidRDefault="002F1D38" w:rsidP="002F1D38">
      <w:r w:rsidRPr="002F1D38">
        <w:rPr>
          <w:b/>
        </w:rPr>
        <w:t>Docker</w:t>
      </w:r>
      <w:r>
        <w:t xml:space="preserve"> est un environnement de </w:t>
      </w:r>
      <w:r w:rsidRPr="002F1D38">
        <w:rPr>
          <w:b/>
        </w:rPr>
        <w:t>container</w:t>
      </w:r>
      <w:r>
        <w:t xml:space="preserve">, très utile dans le développement et la création de </w:t>
      </w:r>
      <w:r w:rsidRPr="002F1D38">
        <w:rPr>
          <w:b/>
        </w:rPr>
        <w:t>Pipeline CI/CD</w:t>
      </w:r>
      <w:r>
        <w:t xml:space="preserve"> (</w:t>
      </w:r>
      <w:r w:rsidRPr="002F1D38">
        <w:rPr>
          <w:i/>
        </w:rPr>
        <w:t>Intégration continu, développement continu</w:t>
      </w:r>
      <w:r>
        <w:t>)</w:t>
      </w:r>
    </w:p>
    <w:p w14:paraId="7A42542F" w14:textId="77777777" w:rsidR="00520C3B" w:rsidRDefault="00520C3B">
      <w:pPr>
        <w:suppressAutoHyphens w:val="0"/>
        <w:autoSpaceDN/>
        <w:spacing w:before="0" w:line="259" w:lineRule="auto"/>
        <w:textAlignment w:val="auto"/>
        <w:rPr>
          <w:u w:val="single"/>
        </w:rPr>
      </w:pPr>
      <w:r>
        <w:rPr>
          <w:u w:val="single"/>
        </w:rPr>
        <w:br w:type="page"/>
      </w:r>
    </w:p>
    <w:p w14:paraId="6582330D" w14:textId="07524589" w:rsidR="002F1D38" w:rsidRDefault="002F1D38" w:rsidP="002F1D38">
      <w:r w:rsidRPr="002F1D38">
        <w:rPr>
          <w:u w:val="single"/>
        </w:rPr>
        <w:lastRenderedPageBreak/>
        <w:t>Lien de téléchargement</w:t>
      </w:r>
      <w:r>
        <w:t> :</w:t>
      </w:r>
    </w:p>
    <w:p w14:paraId="1A89EB0C" w14:textId="59D31B4E" w:rsidR="002F1D38" w:rsidRDefault="004F7C61" w:rsidP="002F1D38">
      <w:hyperlink r:id="rId38" w:history="1">
        <w:r w:rsidR="002F1D38" w:rsidRPr="00334321">
          <w:rPr>
            <w:rStyle w:val="Lienhypertexte"/>
          </w:rPr>
          <w:t>https://docs.docker.com/desktop/install/windows-install/</w:t>
        </w:r>
      </w:hyperlink>
      <w:r w:rsidR="002F1D38">
        <w:t xml:space="preserve"> </w:t>
      </w:r>
    </w:p>
    <w:p w14:paraId="12CB6637" w14:textId="27B89418" w:rsidR="002F1D38" w:rsidRDefault="002F1D38" w:rsidP="002F1D38">
      <w:r>
        <w:t>NB : Nécessite un redémarrage de votre ordinateur pour fonctionner.</w:t>
      </w:r>
    </w:p>
    <w:p w14:paraId="6F161FED" w14:textId="1C81E26F" w:rsidR="00617704" w:rsidRDefault="00C5721F" w:rsidP="00C5721F">
      <w:pPr>
        <w:pStyle w:val="Titre1"/>
      </w:pPr>
      <w:bookmarkStart w:id="23" w:name="_Toc172122015"/>
      <w:r>
        <w:t>20 Gestionnaires de mots de passe :</w:t>
      </w:r>
      <w:bookmarkEnd w:id="23"/>
    </w:p>
    <w:p w14:paraId="2BAC9578" w14:textId="77777777" w:rsidR="00C5721F" w:rsidRDefault="00C5721F" w:rsidP="00C5721F">
      <w:r>
        <w:t xml:space="preserve">Un gestionnaire de mot de passe est un outil obligatoire pour gérer et sauvegarder les mots de passe des sites auquel vous êtes inscrits. Il faut vraiment prendre l’habitude d’utiliser des mots de passe uniques. </w:t>
      </w:r>
    </w:p>
    <w:p w14:paraId="4A409A63" w14:textId="765AD1E9" w:rsidR="00C5721F" w:rsidRDefault="00C5721F" w:rsidP="00C5721F">
      <w:pPr>
        <w:spacing w:before="0" w:after="0" w:line="360" w:lineRule="auto"/>
      </w:pPr>
      <w:r w:rsidRPr="00C5721F">
        <w:rPr>
          <w:b/>
        </w:rPr>
        <w:t>Bitwarden</w:t>
      </w:r>
      <w:r>
        <w:t> est un gestionnaire de mots de passe logiciel.</w:t>
      </w:r>
      <w:r>
        <w:br/>
      </w:r>
      <w:r w:rsidRPr="00C5721F">
        <w:rPr>
          <w:u w:val="single"/>
        </w:rPr>
        <w:t>Lien de téléchargement</w:t>
      </w:r>
      <w:r>
        <w:t> :</w:t>
      </w:r>
      <w:r>
        <w:br/>
      </w:r>
      <w:hyperlink r:id="rId39" w:history="1">
        <w:r w:rsidRPr="009761E1">
          <w:rPr>
            <w:rStyle w:val="Lienhypertexte"/>
          </w:rPr>
          <w:t>https://bitwarden.com/fr-fr/download/</w:t>
        </w:r>
      </w:hyperlink>
      <w:r>
        <w:t xml:space="preserve"> </w:t>
      </w:r>
    </w:p>
    <w:p w14:paraId="1533C32B" w14:textId="2AE128A6" w:rsidR="00C5721F" w:rsidRDefault="00C5721F" w:rsidP="00C5721F">
      <w:pPr>
        <w:spacing w:before="0" w:after="0" w:line="360" w:lineRule="auto"/>
      </w:pPr>
      <w:r w:rsidRPr="00C5721F">
        <w:rPr>
          <w:u w:val="single"/>
        </w:rPr>
        <w:t>Extensions navigateur web</w:t>
      </w:r>
      <w:r>
        <w:t xml:space="preserve"> :</w:t>
      </w:r>
    </w:p>
    <w:p w14:paraId="566336C7" w14:textId="1AE12D9E" w:rsidR="00C5721F" w:rsidRDefault="004F7C61" w:rsidP="00C5721F">
      <w:pPr>
        <w:spacing w:before="0" w:after="0" w:line="360" w:lineRule="auto"/>
      </w:pPr>
      <w:hyperlink r:id="rId40" w:anchor="downloads-web-browser" w:history="1">
        <w:r w:rsidR="00C5721F" w:rsidRPr="009761E1">
          <w:rPr>
            <w:rStyle w:val="Lienhypertexte"/>
          </w:rPr>
          <w:t>https://bitwarden.com/fr-fr/download/#downloads-web-browser</w:t>
        </w:r>
      </w:hyperlink>
      <w:r w:rsidR="00C5721F">
        <w:t xml:space="preserve"> </w:t>
      </w:r>
    </w:p>
    <w:p w14:paraId="4B9FBA8C" w14:textId="2D7F0779" w:rsidR="00C5721F" w:rsidRDefault="00C5721F" w:rsidP="00C5721F">
      <w:pPr>
        <w:spacing w:before="0" w:after="0" w:line="360" w:lineRule="auto"/>
      </w:pPr>
      <w:r w:rsidRPr="00C5721F">
        <w:rPr>
          <w:b/>
        </w:rPr>
        <w:t>KeyPass</w:t>
      </w:r>
      <w:r>
        <w:t xml:space="preserve"> est un autre gestionnaire de mots de passe logiciel </w:t>
      </w:r>
      <w:r w:rsidRPr="00C5721F">
        <w:rPr>
          <w:b/>
        </w:rPr>
        <w:t>open source</w:t>
      </w:r>
      <w:r>
        <w:t>. Il dispose de version mobile et d’extension navigateur web.</w:t>
      </w:r>
    </w:p>
    <w:p w14:paraId="569C2F12" w14:textId="73CCFC1C" w:rsidR="00C5721F" w:rsidRDefault="00C5721F" w:rsidP="00C5721F">
      <w:pPr>
        <w:spacing w:before="0" w:after="0" w:line="360" w:lineRule="auto"/>
      </w:pPr>
      <w:r w:rsidRPr="00C5721F">
        <w:rPr>
          <w:u w:val="single"/>
        </w:rPr>
        <w:t>Lien de téléchargement</w:t>
      </w:r>
      <w:r>
        <w:t> :</w:t>
      </w:r>
    </w:p>
    <w:p w14:paraId="19F0A68D" w14:textId="2A398850" w:rsidR="00C5721F" w:rsidRDefault="004F7C61" w:rsidP="00C5721F">
      <w:pPr>
        <w:spacing w:before="0" w:after="0" w:line="360" w:lineRule="auto"/>
      </w:pPr>
      <w:hyperlink r:id="rId41" w:history="1">
        <w:r w:rsidR="00C5721F" w:rsidRPr="009761E1">
          <w:rPr>
            <w:rStyle w:val="Lienhypertexte"/>
          </w:rPr>
          <w:t>https://keepass.info/download.html</w:t>
        </w:r>
      </w:hyperlink>
      <w:r w:rsidR="00C5721F">
        <w:t xml:space="preserve"> </w:t>
      </w:r>
    </w:p>
    <w:p w14:paraId="5AFDFF83" w14:textId="22E09818" w:rsidR="005A13CC" w:rsidRDefault="005A13CC" w:rsidP="005A13CC">
      <w:pPr>
        <w:pStyle w:val="Titre1"/>
      </w:pPr>
      <w:bookmarkStart w:id="24" w:name="_Toc172122016"/>
      <w:r>
        <w:t>21 Editeur Markdown :</w:t>
      </w:r>
      <w:bookmarkEnd w:id="24"/>
    </w:p>
    <w:p w14:paraId="4B57D3F8" w14:textId="289FAE66" w:rsidR="00B70C4A" w:rsidRDefault="00B70C4A" w:rsidP="005A13CC">
      <w:r>
        <w:t xml:space="preserve">Le langage </w:t>
      </w:r>
      <w:r w:rsidRPr="00B70C4A">
        <w:rPr>
          <w:b/>
        </w:rPr>
        <w:t>Markdown</w:t>
      </w:r>
      <w:r>
        <w:t xml:space="preserve"> permet de structurer et mettre en forme du texte. Il est utilisé par exemple par </w:t>
      </w:r>
      <w:r w:rsidRPr="00B70C4A">
        <w:rPr>
          <w:b/>
        </w:rPr>
        <w:t>GitHub</w:t>
      </w:r>
      <w:r>
        <w:t xml:space="preserve"> pour gérer les fichiers </w:t>
      </w:r>
      <w:r w:rsidRPr="00B70C4A">
        <w:rPr>
          <w:b/>
        </w:rPr>
        <w:t>readme</w:t>
      </w:r>
      <w:r>
        <w:t xml:space="preserve"> (</w:t>
      </w:r>
      <w:r w:rsidRPr="00B70C4A">
        <w:rPr>
          <w:i/>
        </w:rPr>
        <w:t>description du projet, documentation, aide, etc…</w:t>
      </w:r>
      <w:r>
        <w:t>). Pour créer ce type de fichier, il est possible d’utiliser des éditeurs de texte qui prennent en charges ce format.</w:t>
      </w:r>
      <w:r>
        <w:br/>
      </w:r>
      <w:r w:rsidRPr="009C75BA">
        <w:rPr>
          <w:b/>
        </w:rPr>
        <w:t>Joplin</w:t>
      </w:r>
      <w:r>
        <w:t xml:space="preserve"> est un éditeur qui permet de créer des fichiers à ce format (Markdown).</w:t>
      </w:r>
    </w:p>
    <w:p w14:paraId="264C94E7" w14:textId="77777777" w:rsidR="00B70C4A" w:rsidRDefault="00B70C4A" w:rsidP="005A13CC">
      <w:r w:rsidRPr="00B70C4A">
        <w:rPr>
          <w:u w:val="single"/>
        </w:rPr>
        <w:t>Lien de téléchargement</w:t>
      </w:r>
      <w:r>
        <w:t> :</w:t>
      </w:r>
    </w:p>
    <w:p w14:paraId="7C2F2AF8" w14:textId="520EC119" w:rsidR="005A13CC" w:rsidRPr="00C5721F" w:rsidRDefault="004F7C61" w:rsidP="005A13CC">
      <w:hyperlink r:id="rId42" w:history="1">
        <w:r w:rsidR="00B70C4A" w:rsidRPr="009761E1">
          <w:rPr>
            <w:rStyle w:val="Lienhypertexte"/>
          </w:rPr>
          <w:t>https://joplinapp.org/download/</w:t>
        </w:r>
      </w:hyperlink>
      <w:r w:rsidR="00B70C4A">
        <w:t xml:space="preserve"> </w:t>
      </w:r>
      <w:r w:rsidR="005A13CC">
        <w:br/>
      </w:r>
    </w:p>
    <w:sectPr w:rsidR="005A13CC" w:rsidRPr="00C5721F" w:rsidSect="00654D3B">
      <w:headerReference w:type="default" r:id="rId43"/>
      <w:footerReference w:type="default" r:id="rId44"/>
      <w:pgSz w:w="11906" w:h="16838"/>
      <w:pgMar w:top="2552" w:right="1418" w:bottom="2126" w:left="1418" w:header="2563"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46413" w14:textId="77777777" w:rsidR="004F7C61" w:rsidRDefault="004F7C61" w:rsidP="003C6180">
      <w:pPr>
        <w:spacing w:after="0"/>
      </w:pPr>
      <w:r>
        <w:separator/>
      </w:r>
    </w:p>
  </w:endnote>
  <w:endnote w:type="continuationSeparator" w:id="0">
    <w:p w14:paraId="4F3F1132" w14:textId="77777777" w:rsidR="004F7C61" w:rsidRDefault="004F7C61" w:rsidP="003C61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Noto Sans CJK SC Regular">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eeSans">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 w:name="Mangal">
    <w:altName w:val="Liberation Mono"/>
    <w:panose1 w:val="00000400000000000000"/>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Noto Sans">
    <w:charset w:val="00"/>
    <w:family w:val="swiss"/>
    <w:pitch w:val="variable"/>
    <w:sig w:usb0="E00002FF" w:usb1="4000001F" w:usb2="08000029"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57C5B" w14:textId="48C49B3B" w:rsidR="006662B8" w:rsidRDefault="00654D3B">
    <w:pPr>
      <w:pStyle w:val="Pieddepage"/>
    </w:pPr>
    <w:r>
      <w:rPr>
        <w:noProof/>
        <w:lang w:eastAsia="fr-FR"/>
      </w:rPr>
      <mc:AlternateContent>
        <mc:Choice Requires="wps">
          <w:drawing>
            <wp:anchor distT="0" distB="0" distL="114300" distR="114300" simplePos="0" relativeHeight="251661312" behindDoc="0" locked="0" layoutInCell="1" allowOverlap="1" wp14:anchorId="1C6F5B37" wp14:editId="09628808">
              <wp:simplePos x="0" y="0"/>
              <wp:positionH relativeFrom="margin">
                <wp:posOffset>1080346</wp:posOffset>
              </wp:positionH>
              <wp:positionV relativeFrom="paragraph">
                <wp:posOffset>95250</wp:posOffset>
              </wp:positionV>
              <wp:extent cx="1362075" cy="246380"/>
              <wp:effectExtent l="0" t="0" r="9525" b="1270"/>
              <wp:wrapNone/>
              <wp:docPr id="83" name="Zone de texte 83"/>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17D2B727" w14:textId="18A69D31" w:rsidR="00506861" w:rsidRPr="006662B8" w:rsidRDefault="00EF4E30" w:rsidP="00506861">
                          <w:pPr>
                            <w:spacing w:before="0" w:after="0"/>
                            <w:rPr>
                              <w:rFonts w:ascii="Arial" w:hAnsi="Arial" w:cs="Arial"/>
                              <w:sz w:val="20"/>
                              <w:szCs w:val="22"/>
                            </w:rPr>
                          </w:pPr>
                          <w:r>
                            <w:rPr>
                              <w:rFonts w:ascii="Arial" w:hAnsi="Arial" w:cs="Arial"/>
                              <w:sz w:val="20"/>
                              <w:szCs w:val="22"/>
                            </w:rPr>
                            <w:t>03 / 07 / 2024</w:t>
                          </w:r>
                          <w:r w:rsidR="00506861">
                            <w:rPr>
                              <w:rFonts w:ascii="Arial" w:hAnsi="Arial" w:cs="Arial"/>
                              <w:sz w:val="20"/>
                              <w:szCs w:val="22"/>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6F5B37" id="_x0000_t202" coordsize="21600,21600" o:spt="202" path="m,l,21600r21600,l21600,xe">
              <v:stroke joinstyle="miter"/>
              <v:path gradientshapeok="t" o:connecttype="rect"/>
            </v:shapetype>
            <v:shape id="Zone de texte 83" o:spid="_x0000_s1026" type="#_x0000_t202" style="position:absolute;margin-left:85.05pt;margin-top:7.5pt;width:107.25pt;height:1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0mLAIAAEoEAAAOAAAAZHJzL2Uyb0RvYy54bWysVF1v2yAUfZ+0/4B4X+wkaxZZcaqsVaZJ&#10;UVspnSrtjWCILQGXAYmd/fpdsJ1O3Z6mveAL94t7zsGr204rchbON2BKOp3klAjDoWrMsaTfnrcf&#10;lpT4wEzFFBhR0ovw9Hb9/t2qtYWYQQ2qEo5gEeOL1pa0DsEWWeZ5LTTzE7DCoFOC0yzg1h2zyrEW&#10;q2uVzfJ8kbXgKuuAC+/x9L530nWqL6Xg4VFKLwJRJcW7hbS6tB7imq1XrDg6ZuuGD9dg/3ALzRqD&#10;Ta+l7llg5OSaP0rphjvwIMOEg85AyoaLNANOM83fTLOvmRVpFgTH2ytM/v+V5Q/nJ0eaqqTLOSWG&#10;aeToOzJFKkGC6IIgeI4gtdYXGLu3GB26z9Ah2eO5x8M4eyedjl+ciqAf4b5cIcZShMek+WKWf7qh&#10;hKNv9nExXyYOstds63z4IkCTaJTUIYUJWXbe+YA3wdAxJDYzsG2USjQqQ9qSLuY3eUq4ejBDGUyM&#10;M/R3jVboDt0w2AGqC87loJeHt3zbYPMd8+GJOdQDjoIaD4+4SAXYBAaLkhrcz7+dx3ikCb2UtKiv&#10;kvofJ+YEJeqrQQKjGEfDjcZhNMxJ3wFKdoqvx/JkYoILajSlA/2C0t/ELuhihmOvkvLgxs1d6HWO&#10;j4eLzSaFoegsCzuztzwWjwBGMJ+7F+bsgHik/QFG7bHiDfB9bA/95hRANomVCGmP44A0CjaRNTyu&#10;+CJ+36eo11/A+hcAAAD//wMAUEsDBBQABgAIAAAAIQCpqrf73wAAAAkBAAAPAAAAZHJzL2Rvd25y&#10;ZXYueG1sTI9NTsMwEIX3SNzBGiR21AmlJQpxKoREKUgg0XIAN57GaeJxFLtpuD3DCnbzNJ/eT7Ga&#10;XCdGHELjSUE6S0AgVd40VCv42j3fZCBC1GR05wkVfGOAVXl5Uejc+DN94riNtWATCrlWYGPscylD&#10;ZdHpMPM9Ev8OfnA6shxqaQZ9ZnPXydskWUqnG+IEq3t8sli125NTsG4O6e5jbOvetq8v67fN+3Fz&#10;jEpdX02PDyAiTvEPht/6XB1K7rT3JzJBdKzvk5RRPha8iYF5drcEsVewmGcgy0L+X1D+AAAA//8D&#10;AFBLAQItABQABgAIAAAAIQC2gziS/gAAAOEBAAATAAAAAAAAAAAAAAAAAAAAAABbQ29udGVudF9U&#10;eXBlc10ueG1sUEsBAi0AFAAGAAgAAAAhADj9If/WAAAAlAEAAAsAAAAAAAAAAAAAAAAALwEAAF9y&#10;ZWxzLy5yZWxzUEsBAi0AFAAGAAgAAAAhAIyv7SYsAgAASgQAAA4AAAAAAAAAAAAAAAAALgIAAGRy&#10;cy9lMm9Eb2MueG1sUEsBAi0AFAAGAAgAAAAhAKmqt/vfAAAACQEAAA8AAAAAAAAAAAAAAAAAhgQA&#10;AGRycy9kb3ducmV2LnhtbFBLBQYAAAAABAAEAPMAAACSBQAAAAA=&#10;" filled="f" stroked="f" strokeweight=".5pt">
              <v:textbox inset="0,0,0,0">
                <w:txbxContent>
                  <w:p w14:paraId="17D2B727" w14:textId="18A69D31" w:rsidR="00506861" w:rsidRPr="006662B8" w:rsidRDefault="00EF4E30" w:rsidP="00506861">
                    <w:pPr>
                      <w:spacing w:before="0" w:after="0"/>
                      <w:rPr>
                        <w:rFonts w:ascii="Arial" w:hAnsi="Arial" w:cs="Arial"/>
                        <w:sz w:val="20"/>
                        <w:szCs w:val="22"/>
                      </w:rPr>
                    </w:pPr>
                    <w:r>
                      <w:rPr>
                        <w:rFonts w:ascii="Arial" w:hAnsi="Arial" w:cs="Arial"/>
                        <w:sz w:val="20"/>
                        <w:szCs w:val="22"/>
                      </w:rPr>
                      <w:t>03 / 07 / 2024</w:t>
                    </w:r>
                    <w:r w:rsidR="00506861">
                      <w:rPr>
                        <w:rFonts w:ascii="Arial" w:hAnsi="Arial" w:cs="Arial"/>
                        <w:sz w:val="20"/>
                        <w:szCs w:val="22"/>
                      </w:rPr>
                      <w:t xml:space="preserve">  </w:t>
                    </w:r>
                  </w:p>
                </w:txbxContent>
              </v:textbox>
              <w10:wrap anchorx="margin"/>
            </v:shape>
          </w:pict>
        </mc:Fallback>
      </mc:AlternateContent>
    </w:r>
    <w:r>
      <w:rPr>
        <w:noProof/>
        <w:lang w:eastAsia="fr-FR"/>
      </w:rPr>
      <mc:AlternateContent>
        <mc:Choice Requires="wps">
          <w:drawing>
            <wp:anchor distT="0" distB="0" distL="114300" distR="114300" simplePos="0" relativeHeight="251663360" behindDoc="0" locked="0" layoutInCell="1" allowOverlap="1" wp14:anchorId="2A3B4A50" wp14:editId="3009696D">
              <wp:simplePos x="0" y="0"/>
              <wp:positionH relativeFrom="margin">
                <wp:posOffset>1090506</wp:posOffset>
              </wp:positionH>
              <wp:positionV relativeFrom="paragraph">
                <wp:posOffset>-338667</wp:posOffset>
              </wp:positionV>
              <wp:extent cx="1362075" cy="246380"/>
              <wp:effectExtent l="0" t="0" r="9525" b="1270"/>
              <wp:wrapNone/>
              <wp:docPr id="84" name="Zone de texte 84"/>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422A3EEE" w14:textId="76BEA0EC" w:rsidR="00506861" w:rsidRPr="006662B8" w:rsidRDefault="004726FA" w:rsidP="00506861">
                          <w:pPr>
                            <w:spacing w:before="0" w:after="0"/>
                            <w:rPr>
                              <w:rFonts w:ascii="Arial" w:hAnsi="Arial" w:cs="Arial"/>
                              <w:sz w:val="20"/>
                              <w:szCs w:val="22"/>
                            </w:rPr>
                          </w:pPr>
                          <w:r>
                            <w:rPr>
                              <w:rFonts w:ascii="Arial" w:hAnsi="Arial" w:cs="Arial"/>
                              <w:sz w:val="20"/>
                              <w:szCs w:val="22"/>
                            </w:rPr>
                            <w:t>20 / 02 / 2024</w:t>
                          </w:r>
                          <w:r w:rsidR="00506861">
                            <w:rPr>
                              <w:rFonts w:ascii="Arial" w:hAnsi="Arial" w:cs="Arial"/>
                              <w:sz w:val="20"/>
                              <w:szCs w:val="22"/>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B4A50" id="Zone de texte 84" o:spid="_x0000_s1027" type="#_x0000_t202" style="position:absolute;margin-left:85.85pt;margin-top:-26.65pt;width:107.25pt;height:1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9HYLwIAAFEEAAAOAAAAZHJzL2Uyb0RvYy54bWysVN9r2zAQfh/sfxB6X+wkbRZMnZK1ZAxC&#10;W0hHYW+KLCUGS6edlNjZX7+THKel29PYi3zS/dB933fyzW1nGnZU6GuwJR+Pcs6UlVDVdlfy78+r&#10;T3POfBC2Eg1YVfKT8vx28fHDTesKNYE9NJVCRkWsL1pX8n0IrsgyL/fKCD8Cpyw5NaARgba4yyoU&#10;LVU3TTbJ81nWAlYOQSrv6fS+d/JFqq+1kuFRa68Ca0pOvYW0Ylq3cc0WN6LYoXD7Wp7bEP/QhRG1&#10;pUsvpe5FEOyA9R+lTC0RPOgwkmAy0LqWKmEgNOP8HZrNXjiVsBA53l1o8v+vrHw4PiGrq5LPrziz&#10;wpBGP0gpVikWVBcUo3MiqXW+oNiNo+jQfYGOxB7OPR1G7J1GE7+EipGf6D5dKKZSTMak6WySf77m&#10;TJJvcjWbzpMG2Wu2Qx++KjAsGiVHkjAxK45rH6gTCh1C4mUWVnXTJBkby9qSz6bXeUq4eCijsZQY&#10;MfS9Rit02y4Bv+DYQnUieAj9lHgnVzX1sBY+PAmksSBENOrhkRbdAN0FZ4uzPeCvv53HeFKLvJy1&#10;NGYl9z8PAhVnzTdLOsaZHAwcjO1g2IO5A5rcMT0iJ5NJCRiawdQI5oVewDLeQi5hJd1Vchlw2NyF&#10;ftzpDUm1XKYwmj0nwtpunIzFI4+R0+fuRaA7Ex/Vf4BhBEXxjv8+tldgeQig6yROZLbn8Uw4zW3S&#10;7PzG4sN4u09Rr3+CxW8AAAD//wMAUEsDBBQABgAIAAAAIQDK8qu44gAAAAsBAAAPAAAAZHJzL2Rv&#10;d25yZXYueG1sTI/dTsMwDEbvkXiHyEjcbWlX9qPSdEJIjDEJJDYeIGu9pmvjVE3WlbfHXMHlZx99&#10;Ps7Wo23FgL2vHSmIpxEIpMKVNVUKvg4vkxUIHzSVunWECr7Rwzq/vcl0WrorfeKwD5XgEvKpVmBC&#10;6FIpfWHQaj91HRLvTq63OnDsK1n2+srltpWzKFpIq2viC0Z3+GywaPYXq2BTn+LDx9BUnWneXje7&#10;7ft5ew5K3d+NT48gAo7hD4ZffVaHnJ2O7kKlFy3nZbxkVMFkniQgmEhWixmII0/ihznIPJP/f8h/&#10;AAAA//8DAFBLAQItABQABgAIAAAAIQC2gziS/gAAAOEBAAATAAAAAAAAAAAAAAAAAAAAAABbQ29u&#10;dGVudF9UeXBlc10ueG1sUEsBAi0AFAAGAAgAAAAhADj9If/WAAAAlAEAAAsAAAAAAAAAAAAAAAAA&#10;LwEAAF9yZWxzLy5yZWxzUEsBAi0AFAAGAAgAAAAhAAEb0dgvAgAAUQQAAA4AAAAAAAAAAAAAAAAA&#10;LgIAAGRycy9lMm9Eb2MueG1sUEsBAi0AFAAGAAgAAAAhAMryq7jiAAAACwEAAA8AAAAAAAAAAAAA&#10;AAAAiQQAAGRycy9kb3ducmV2LnhtbFBLBQYAAAAABAAEAPMAAACYBQAAAAA=&#10;" filled="f" stroked="f" strokeweight=".5pt">
              <v:textbox inset="0,0,0,0">
                <w:txbxContent>
                  <w:p w14:paraId="422A3EEE" w14:textId="76BEA0EC" w:rsidR="00506861" w:rsidRPr="006662B8" w:rsidRDefault="004726FA" w:rsidP="00506861">
                    <w:pPr>
                      <w:spacing w:before="0" w:after="0"/>
                      <w:rPr>
                        <w:rFonts w:ascii="Arial" w:hAnsi="Arial" w:cs="Arial"/>
                        <w:sz w:val="20"/>
                        <w:szCs w:val="22"/>
                      </w:rPr>
                    </w:pPr>
                    <w:r>
                      <w:rPr>
                        <w:rFonts w:ascii="Arial" w:hAnsi="Arial" w:cs="Arial"/>
                        <w:sz w:val="20"/>
                        <w:szCs w:val="22"/>
                      </w:rPr>
                      <w:t>20 / 02 / 2024</w:t>
                    </w:r>
                    <w:r w:rsidR="00506861">
                      <w:rPr>
                        <w:rFonts w:ascii="Arial" w:hAnsi="Arial" w:cs="Arial"/>
                        <w:sz w:val="20"/>
                        <w:szCs w:val="22"/>
                      </w:rPr>
                      <w:t xml:space="preserve">  </w:t>
                    </w:r>
                  </w:p>
                </w:txbxContent>
              </v:textbox>
              <w10:wrap anchorx="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753FCE74" wp14:editId="675E37A3">
              <wp:simplePos x="0" y="0"/>
              <wp:positionH relativeFrom="margin">
                <wp:posOffset>-488738</wp:posOffset>
              </wp:positionH>
              <wp:positionV relativeFrom="paragraph">
                <wp:posOffset>-352002</wp:posOffset>
              </wp:positionV>
              <wp:extent cx="1362075" cy="246380"/>
              <wp:effectExtent l="0" t="0" r="9525" b="1270"/>
              <wp:wrapNone/>
              <wp:docPr id="80" name="Zone de texte 80"/>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587961D1" w14:textId="08F1A62F" w:rsidR="006662B8" w:rsidRPr="006662B8" w:rsidRDefault="00BE3801" w:rsidP="006662B8">
                          <w:pPr>
                            <w:spacing w:before="0" w:after="0"/>
                            <w:rPr>
                              <w:rFonts w:ascii="Arial" w:hAnsi="Arial" w:cs="Arial"/>
                              <w:sz w:val="20"/>
                              <w:szCs w:val="22"/>
                            </w:rPr>
                          </w:pPr>
                          <w:r>
                            <w:rPr>
                              <w:rFonts w:ascii="Arial" w:hAnsi="Arial" w:cs="Arial"/>
                              <w:sz w:val="20"/>
                              <w:szCs w:val="22"/>
                            </w:rPr>
                            <w:t>Mathieu MITHRIDATE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FCE74" id="Zone de texte 80" o:spid="_x0000_s1028" type="#_x0000_t202" style="position:absolute;margin-left:-38.5pt;margin-top:-27.7pt;width:107.25pt;height:1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S0LgIAAFEEAAAOAAAAZHJzL2Uyb0RvYy54bWysVN9r2zAQfh/sfxB6X+wka1ZMnZK1ZAxC&#10;W0hHYW+KLMcGSaedlNjZX7+THKej29PYi3zS/dB933fyzW1vNDsq9C3Ykk8nOWfKSqhauy/5t+f1&#10;h2vOfBC2EhqsKvlJeX67fP/upnOFmkEDulLIqIj1RedK3oTgiizzslFG+Ak4ZclZAxoRaIv7rELR&#10;UXWjs1meL7IOsHIIUnlPp/eDky9T/bpWMjzWtVeB6ZJTbyGtmNZdXLPljSj2KFzTynMb4h+6MKK1&#10;dOml1L0Igh2w/aOUaSWChzpMJJgM6rqVKmEgNNP8DZptI5xKWIgc7y40+f9XVj4cn5C1VcmviR4r&#10;DGn0nZRilWJB9UExOieSOucLit06ig79Z+hJ7PHc02HE3tdo4pdQMfJTvdOFYirFZEyaL2b5pyvO&#10;JPlmHxfzoXz2mu3Qhy8KDItGyZEkTMyK48YH6oRCx5B4mYV1q3WSUVvWlXwxv8pTwsVDGdpSYsQw&#10;9Bqt0O/6BHw24thBdSJ4CMOUeCfXLfWwET48CaSxIEQ06uGRlloD3QVni7MG8OffzmM8qUVezjoa&#10;s5L7HweBijP91ZKOcSZHA0djNxr2YO6AJndKj8jJZFICBj2aNYJ5oRewireQS1hJd5VcBhw3d2EY&#10;d3pDUq1WKYxmz4mwsVsnY/HIY+T0uX8R6M7ER/UfYBxBUbzhf4gdFFgdAtRtEicyO/B4JpzmNml2&#10;fmPxYfy+T1Gvf4LlLwAAAP//AwBQSwMEFAAGAAgAAAAhAHlVBhniAAAACwEAAA8AAABkcnMvZG93&#10;bnJldi54bWxMj8FOwzAQRO9I/IO1SNxaJ0CSKsSpEBKlVAKJth/gxm6cJl5HsZuGv2d7gtvuzmj2&#10;TbGcbMdGPfjGoYB4HgHTWDnVYC1gv3ubLYD5IFHJzqEW8KM9LMvbm0Lmyl3wW4/bUDMKQZ9LASaE&#10;PufcV0Zb6eeu10ja0Q1WBlqHmqtBXijcdvwhilJuZYP0wchevxpdtduzFbBqjvHua2zr3rQf76vN&#10;+vO0PgUh7u+ml2dgQU/hzwxXfEKHkpgO7ozKs07ALMuoS6AhSZ6AXR2PWQLsQJc4TYGXBf/fofwF&#10;AAD//wMAUEsBAi0AFAAGAAgAAAAhALaDOJL+AAAA4QEAABMAAAAAAAAAAAAAAAAAAAAAAFtDb250&#10;ZW50X1R5cGVzXS54bWxQSwECLQAUAAYACAAAACEAOP0h/9YAAACUAQAACwAAAAAAAAAAAAAAAAAv&#10;AQAAX3JlbHMvLnJlbHNQSwECLQAUAAYACAAAACEAYbCUtC4CAABRBAAADgAAAAAAAAAAAAAAAAAu&#10;AgAAZHJzL2Uyb0RvYy54bWxQSwECLQAUAAYACAAAACEAeVUGGeIAAAALAQAADwAAAAAAAAAAAAAA&#10;AACIBAAAZHJzL2Rvd25yZXYueG1sUEsFBgAAAAAEAAQA8wAAAJcFAAAAAA==&#10;" filled="f" stroked="f" strokeweight=".5pt">
              <v:textbox inset="0,0,0,0">
                <w:txbxContent>
                  <w:p w14:paraId="587961D1" w14:textId="08F1A62F" w:rsidR="006662B8" w:rsidRPr="006662B8" w:rsidRDefault="00BE3801" w:rsidP="006662B8">
                    <w:pPr>
                      <w:spacing w:before="0" w:after="0"/>
                      <w:rPr>
                        <w:rFonts w:ascii="Arial" w:hAnsi="Arial" w:cs="Arial"/>
                        <w:sz w:val="20"/>
                        <w:szCs w:val="22"/>
                      </w:rPr>
                    </w:pPr>
                    <w:r>
                      <w:rPr>
                        <w:rFonts w:ascii="Arial" w:hAnsi="Arial" w:cs="Arial"/>
                        <w:sz w:val="20"/>
                        <w:szCs w:val="22"/>
                      </w:rPr>
                      <w:t>Mathieu MITHRIDATE</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5B324" w14:textId="77777777" w:rsidR="004F7C61" w:rsidRDefault="004F7C61" w:rsidP="003C6180">
      <w:pPr>
        <w:spacing w:after="0"/>
      </w:pPr>
      <w:r>
        <w:separator/>
      </w:r>
    </w:p>
  </w:footnote>
  <w:footnote w:type="continuationSeparator" w:id="0">
    <w:p w14:paraId="344FEB90" w14:textId="77777777" w:rsidR="004F7C61" w:rsidRDefault="004F7C61" w:rsidP="003C618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99AC2" w14:textId="252B6931" w:rsidR="003C6180" w:rsidRDefault="00506861" w:rsidP="00E26D42">
    <w:pPr>
      <w:pStyle w:val="En-tte"/>
      <w:shd w:val="clear" w:color="auto" w:fill="F2F2F2" w:themeFill="background1" w:themeFillShade="F2"/>
      <w:spacing w:before="240" w:after="240"/>
      <w:ind w:left="171"/>
      <w:jc w:val="center"/>
    </w:pPr>
    <w:r>
      <w:rPr>
        <w:noProof/>
        <w:lang w:eastAsia="fr-FR"/>
      </w:rPr>
      <w:drawing>
        <wp:anchor distT="0" distB="0" distL="114300" distR="114300" simplePos="0" relativeHeight="251658239" behindDoc="1" locked="0" layoutInCell="1" allowOverlap="1" wp14:anchorId="35C723E6" wp14:editId="7DF698D8">
          <wp:simplePos x="0" y="0"/>
          <wp:positionH relativeFrom="page">
            <wp:align>left</wp:align>
          </wp:positionH>
          <wp:positionV relativeFrom="paragraph">
            <wp:posOffset>-1626870</wp:posOffset>
          </wp:positionV>
          <wp:extent cx="7581757" cy="10687792"/>
          <wp:effectExtent l="0" t="0" r="635" b="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757" cy="10687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72E1">
      <w:rPr>
        <w:b/>
        <w:sz w:val="36"/>
      </w:rPr>
      <w:t>Environnement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2E3707"/>
    <w:multiLevelType w:val="hybridMultilevel"/>
    <w:tmpl w:val="E264B498"/>
    <w:lvl w:ilvl="0" w:tplc="06FAF45A">
      <w:start w:val="2"/>
      <w:numFmt w:val="bullet"/>
      <w:lvlText w:val="-"/>
      <w:lvlJc w:val="left"/>
      <w:pPr>
        <w:ind w:left="720" w:hanging="360"/>
      </w:pPr>
      <w:rPr>
        <w:rFonts w:ascii="Calibri" w:eastAsia="Noto Sans CJK SC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80"/>
    <w:rsid w:val="0001364C"/>
    <w:rsid w:val="0001704D"/>
    <w:rsid w:val="00020A84"/>
    <w:rsid w:val="000772C4"/>
    <w:rsid w:val="000A259D"/>
    <w:rsid w:val="000B185C"/>
    <w:rsid w:val="000F715E"/>
    <w:rsid w:val="00115112"/>
    <w:rsid w:val="00116E6E"/>
    <w:rsid w:val="0014178B"/>
    <w:rsid w:val="001463D6"/>
    <w:rsid w:val="00153BB2"/>
    <w:rsid w:val="00183A8F"/>
    <w:rsid w:val="00264BC4"/>
    <w:rsid w:val="00280EE9"/>
    <w:rsid w:val="002C62AE"/>
    <w:rsid w:val="002F1D38"/>
    <w:rsid w:val="0030793C"/>
    <w:rsid w:val="00310D6C"/>
    <w:rsid w:val="0031411F"/>
    <w:rsid w:val="0033126A"/>
    <w:rsid w:val="003428FB"/>
    <w:rsid w:val="003912FD"/>
    <w:rsid w:val="003B04A1"/>
    <w:rsid w:val="003C6180"/>
    <w:rsid w:val="003C6A68"/>
    <w:rsid w:val="003F0AC2"/>
    <w:rsid w:val="004313CD"/>
    <w:rsid w:val="00434930"/>
    <w:rsid w:val="004622BA"/>
    <w:rsid w:val="004726FA"/>
    <w:rsid w:val="00497593"/>
    <w:rsid w:val="004F34B8"/>
    <w:rsid w:val="004F7C61"/>
    <w:rsid w:val="00506861"/>
    <w:rsid w:val="00520C3B"/>
    <w:rsid w:val="0052113A"/>
    <w:rsid w:val="00533B13"/>
    <w:rsid w:val="005665C6"/>
    <w:rsid w:val="00592F67"/>
    <w:rsid w:val="005A13CC"/>
    <w:rsid w:val="005C4D88"/>
    <w:rsid w:val="005C7A9A"/>
    <w:rsid w:val="005D5B0B"/>
    <w:rsid w:val="00617704"/>
    <w:rsid w:val="0064168E"/>
    <w:rsid w:val="00647668"/>
    <w:rsid w:val="00654D3B"/>
    <w:rsid w:val="006662B8"/>
    <w:rsid w:val="006C19BB"/>
    <w:rsid w:val="006F510F"/>
    <w:rsid w:val="007000BF"/>
    <w:rsid w:val="007471C5"/>
    <w:rsid w:val="007655CA"/>
    <w:rsid w:val="007916A0"/>
    <w:rsid w:val="007A0D73"/>
    <w:rsid w:val="007D25A8"/>
    <w:rsid w:val="00810037"/>
    <w:rsid w:val="008755A0"/>
    <w:rsid w:val="0089684F"/>
    <w:rsid w:val="008B426D"/>
    <w:rsid w:val="008C20BF"/>
    <w:rsid w:val="008C253F"/>
    <w:rsid w:val="009C7388"/>
    <w:rsid w:val="009C75BA"/>
    <w:rsid w:val="009D1907"/>
    <w:rsid w:val="009E60CA"/>
    <w:rsid w:val="00A15698"/>
    <w:rsid w:val="00A172A0"/>
    <w:rsid w:val="00A34083"/>
    <w:rsid w:val="00A536F9"/>
    <w:rsid w:val="00A57967"/>
    <w:rsid w:val="00A838A1"/>
    <w:rsid w:val="00A90842"/>
    <w:rsid w:val="00AA74C4"/>
    <w:rsid w:val="00AB6D95"/>
    <w:rsid w:val="00AC1F44"/>
    <w:rsid w:val="00AF4D9C"/>
    <w:rsid w:val="00B001FB"/>
    <w:rsid w:val="00B20D7A"/>
    <w:rsid w:val="00B70C4A"/>
    <w:rsid w:val="00B81580"/>
    <w:rsid w:val="00BC7282"/>
    <w:rsid w:val="00BE2DA4"/>
    <w:rsid w:val="00BE3801"/>
    <w:rsid w:val="00C0757A"/>
    <w:rsid w:val="00C17C93"/>
    <w:rsid w:val="00C53F2D"/>
    <w:rsid w:val="00C5721F"/>
    <w:rsid w:val="00CA20F4"/>
    <w:rsid w:val="00CC3075"/>
    <w:rsid w:val="00D36722"/>
    <w:rsid w:val="00D47EDE"/>
    <w:rsid w:val="00D572E1"/>
    <w:rsid w:val="00D600DE"/>
    <w:rsid w:val="00D70391"/>
    <w:rsid w:val="00DC2826"/>
    <w:rsid w:val="00E26D42"/>
    <w:rsid w:val="00E27DC7"/>
    <w:rsid w:val="00E337F4"/>
    <w:rsid w:val="00E63E6D"/>
    <w:rsid w:val="00E86E85"/>
    <w:rsid w:val="00EA51D0"/>
    <w:rsid w:val="00EB471E"/>
    <w:rsid w:val="00ED325C"/>
    <w:rsid w:val="00EE5027"/>
    <w:rsid w:val="00EF216B"/>
    <w:rsid w:val="00EF4E30"/>
    <w:rsid w:val="00F04B46"/>
    <w:rsid w:val="00F17BB7"/>
    <w:rsid w:val="00F77F84"/>
    <w:rsid w:val="00F97CBE"/>
    <w:rsid w:val="00FF15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F21A4"/>
  <w15:chartTrackingRefBased/>
  <w15:docId w15:val="{1DD9EC58-86A5-4B7E-98B3-570B2E99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2B8"/>
    <w:pPr>
      <w:suppressAutoHyphens/>
      <w:autoSpaceDN w:val="0"/>
      <w:spacing w:before="120" w:line="240" w:lineRule="auto"/>
      <w:textAlignment w:val="baseline"/>
    </w:pPr>
    <w:rPr>
      <w:rFonts w:eastAsia="Noto Sans CJK SC Regular" w:cs="FreeSans"/>
      <w:color w:val="000000" w:themeColor="text1"/>
      <w:kern w:val="3"/>
      <w:szCs w:val="24"/>
      <w:lang w:eastAsia="zh-CN" w:bidi="hi-IN"/>
    </w:rPr>
  </w:style>
  <w:style w:type="paragraph" w:styleId="Titre1">
    <w:name w:val="heading 1"/>
    <w:basedOn w:val="Normal"/>
    <w:next w:val="Normal"/>
    <w:link w:val="Titre1Car"/>
    <w:uiPriority w:val="9"/>
    <w:qFormat/>
    <w:rsid w:val="005D5B0B"/>
    <w:pPr>
      <w:keepNext/>
      <w:keepLines/>
      <w:spacing w:before="240" w:after="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link w:val="Titre2Car"/>
    <w:uiPriority w:val="9"/>
    <w:unhideWhenUsed/>
    <w:qFormat/>
    <w:rsid w:val="00EA51D0"/>
    <w:pPr>
      <w:keepNext/>
      <w:keepLines/>
      <w:spacing w:before="40" w:after="0"/>
      <w:outlineLvl w:val="1"/>
    </w:pPr>
    <w:rPr>
      <w:rFonts w:asciiTheme="majorHAnsi" w:eastAsiaTheme="majorEastAsia" w:hAnsiTheme="majorHAnsi" w:cs="Mangal"/>
      <w:color w:val="2F5496" w:themeColor="accent1" w:themeShade="BF"/>
      <w:sz w:val="26"/>
      <w:szCs w:val="23"/>
    </w:rPr>
  </w:style>
  <w:style w:type="paragraph" w:styleId="Titre3">
    <w:name w:val="heading 3"/>
    <w:basedOn w:val="Normal"/>
    <w:next w:val="Normal"/>
    <w:link w:val="Titre3Car"/>
    <w:uiPriority w:val="9"/>
    <w:unhideWhenUsed/>
    <w:qFormat/>
    <w:rsid w:val="00280EE9"/>
    <w:pPr>
      <w:keepNext/>
      <w:keepLines/>
      <w:suppressAutoHyphens w:val="0"/>
      <w:autoSpaceDN/>
      <w:spacing w:before="40" w:after="0" w:line="259" w:lineRule="auto"/>
      <w:textAlignment w:val="auto"/>
      <w:outlineLvl w:val="2"/>
    </w:pPr>
    <w:rPr>
      <w:rFonts w:asciiTheme="majorHAnsi" w:eastAsiaTheme="majorEastAsia" w:hAnsiTheme="majorHAnsi" w:cstheme="majorBidi"/>
      <w:color w:val="1F3763" w:themeColor="accent1" w:themeShade="7F"/>
      <w:kern w:val="0"/>
      <w:sz w:val="24"/>
      <w:lang w:eastAsia="en-US"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En-tteCar">
    <w:name w:val="En-tête Car"/>
    <w:basedOn w:val="Policepardfaut"/>
    <w:link w:val="En-tte"/>
    <w:uiPriority w:val="99"/>
    <w:rsid w:val="003C6180"/>
  </w:style>
  <w:style w:type="paragraph" w:styleId="Pieddepage">
    <w:name w:val="footer"/>
    <w:basedOn w:val="Normal"/>
    <w:link w:val="Pieddepag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PieddepageCar">
    <w:name w:val="Pied de page Car"/>
    <w:basedOn w:val="Policepardfaut"/>
    <w:link w:val="Pieddepage"/>
    <w:uiPriority w:val="99"/>
    <w:rsid w:val="003C6180"/>
  </w:style>
  <w:style w:type="table" w:styleId="Grilledutableau">
    <w:name w:val="Table Grid"/>
    <w:basedOn w:val="TableauNormal"/>
    <w:uiPriority w:val="39"/>
    <w:rsid w:val="006662B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5D5B0B"/>
    <w:rPr>
      <w:rFonts w:asciiTheme="majorHAnsi" w:eastAsiaTheme="majorEastAsia" w:hAnsiTheme="majorHAnsi" w:cs="Mangal"/>
      <w:color w:val="2F5496" w:themeColor="accent1" w:themeShade="BF"/>
      <w:kern w:val="3"/>
      <w:sz w:val="32"/>
      <w:szCs w:val="29"/>
      <w:lang w:eastAsia="zh-CN" w:bidi="hi-IN"/>
    </w:rPr>
  </w:style>
  <w:style w:type="paragraph" w:styleId="En-ttedetabledesmatires">
    <w:name w:val="TOC Heading"/>
    <w:basedOn w:val="Titre1"/>
    <w:next w:val="Normal"/>
    <w:uiPriority w:val="39"/>
    <w:unhideWhenUsed/>
    <w:qFormat/>
    <w:rsid w:val="005D5B0B"/>
    <w:pPr>
      <w:suppressAutoHyphens w:val="0"/>
      <w:autoSpaceDN/>
      <w:spacing w:line="259" w:lineRule="auto"/>
      <w:textAlignment w:val="auto"/>
      <w:outlineLvl w:val="9"/>
    </w:pPr>
    <w:rPr>
      <w:rFonts w:cstheme="majorBidi"/>
      <w:kern w:val="0"/>
      <w:szCs w:val="32"/>
      <w:lang w:eastAsia="fr-FR" w:bidi="ar-SA"/>
    </w:rPr>
  </w:style>
  <w:style w:type="character" w:styleId="Lienhypertexte">
    <w:name w:val="Hyperlink"/>
    <w:basedOn w:val="Policepardfaut"/>
    <w:uiPriority w:val="99"/>
    <w:unhideWhenUsed/>
    <w:rsid w:val="005D5B0B"/>
    <w:rPr>
      <w:color w:val="0563C1" w:themeColor="hyperlink"/>
      <w:u w:val="single"/>
    </w:rPr>
  </w:style>
  <w:style w:type="character" w:customStyle="1" w:styleId="Titre2Car">
    <w:name w:val="Titre 2 Car"/>
    <w:basedOn w:val="Policepardfaut"/>
    <w:link w:val="Titre2"/>
    <w:uiPriority w:val="9"/>
    <w:rsid w:val="00EA51D0"/>
    <w:rPr>
      <w:rFonts w:asciiTheme="majorHAnsi" w:eastAsiaTheme="majorEastAsia" w:hAnsiTheme="majorHAnsi" w:cs="Mangal"/>
      <w:color w:val="2F5496" w:themeColor="accent1" w:themeShade="BF"/>
      <w:kern w:val="3"/>
      <w:sz w:val="26"/>
      <w:szCs w:val="23"/>
      <w:lang w:eastAsia="zh-CN" w:bidi="hi-IN"/>
    </w:rPr>
  </w:style>
  <w:style w:type="character" w:customStyle="1" w:styleId="Titre3Car">
    <w:name w:val="Titre 3 Car"/>
    <w:basedOn w:val="Policepardfaut"/>
    <w:link w:val="Titre3"/>
    <w:uiPriority w:val="9"/>
    <w:rsid w:val="00280EE9"/>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F04B46"/>
    <w:pPr>
      <w:ind w:left="720"/>
      <w:contextualSpacing/>
    </w:pPr>
    <w:rPr>
      <w:rFonts w:cs="Mangal"/>
    </w:rPr>
  </w:style>
  <w:style w:type="paragraph" w:styleId="Textedebulles">
    <w:name w:val="Balloon Text"/>
    <w:basedOn w:val="Normal"/>
    <w:link w:val="TextedebullesCar"/>
    <w:uiPriority w:val="99"/>
    <w:semiHidden/>
    <w:unhideWhenUsed/>
    <w:rsid w:val="00E63E6D"/>
    <w:pPr>
      <w:spacing w:before="0" w:after="0"/>
    </w:pPr>
    <w:rPr>
      <w:rFonts w:ascii="Segoe UI" w:hAnsi="Segoe UI" w:cs="Mangal"/>
      <w:sz w:val="18"/>
      <w:szCs w:val="16"/>
    </w:rPr>
  </w:style>
  <w:style w:type="character" w:customStyle="1" w:styleId="TextedebullesCar">
    <w:name w:val="Texte de bulles Car"/>
    <w:basedOn w:val="Policepardfaut"/>
    <w:link w:val="Textedebulles"/>
    <w:uiPriority w:val="99"/>
    <w:semiHidden/>
    <w:rsid w:val="00E63E6D"/>
    <w:rPr>
      <w:rFonts w:ascii="Segoe UI" w:eastAsia="Noto Sans CJK SC Regular" w:hAnsi="Segoe UI" w:cs="Mangal"/>
      <w:color w:val="000000" w:themeColor="text1"/>
      <w:kern w:val="3"/>
      <w:sz w:val="18"/>
      <w:szCs w:val="16"/>
      <w:lang w:eastAsia="zh-CN" w:bidi="hi-IN"/>
    </w:rPr>
  </w:style>
  <w:style w:type="paragraph" w:styleId="TM1">
    <w:name w:val="toc 1"/>
    <w:basedOn w:val="Normal"/>
    <w:next w:val="Normal"/>
    <w:autoRedefine/>
    <w:uiPriority w:val="39"/>
    <w:unhideWhenUsed/>
    <w:rsid w:val="00E63E6D"/>
    <w:pPr>
      <w:spacing w:after="100"/>
    </w:pPr>
    <w:rPr>
      <w:rFonts w:cs="Mangal"/>
    </w:rPr>
  </w:style>
  <w:style w:type="paragraph" w:styleId="TM2">
    <w:name w:val="toc 2"/>
    <w:basedOn w:val="Normal"/>
    <w:next w:val="Normal"/>
    <w:autoRedefine/>
    <w:uiPriority w:val="39"/>
    <w:unhideWhenUsed/>
    <w:rsid w:val="00E63E6D"/>
    <w:pPr>
      <w:spacing w:after="100"/>
      <w:ind w:left="220"/>
    </w:pPr>
    <w:rPr>
      <w:rFonts w:cs="Mangal"/>
    </w:rPr>
  </w:style>
  <w:style w:type="character" w:styleId="Lienhypertextesuivivisit">
    <w:name w:val="FollowedHyperlink"/>
    <w:basedOn w:val="Policepardfaut"/>
    <w:uiPriority w:val="99"/>
    <w:semiHidden/>
    <w:unhideWhenUsed/>
    <w:rsid w:val="00C17C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990300">
      <w:bodyDiv w:val="1"/>
      <w:marLeft w:val="0"/>
      <w:marRight w:val="0"/>
      <w:marTop w:val="0"/>
      <w:marBottom w:val="0"/>
      <w:divBdr>
        <w:top w:val="none" w:sz="0" w:space="0" w:color="auto"/>
        <w:left w:val="none" w:sz="0" w:space="0" w:color="auto"/>
        <w:bottom w:val="none" w:sz="0" w:space="0" w:color="auto"/>
        <w:right w:val="none" w:sz="0" w:space="0" w:color="auto"/>
      </w:divBdr>
      <w:divsChild>
        <w:div w:id="913127756">
          <w:marLeft w:val="0"/>
          <w:marRight w:val="0"/>
          <w:marTop w:val="0"/>
          <w:marBottom w:val="0"/>
          <w:divBdr>
            <w:top w:val="none" w:sz="0" w:space="0" w:color="auto"/>
            <w:left w:val="none" w:sz="0" w:space="0" w:color="auto"/>
            <w:bottom w:val="none" w:sz="0" w:space="0" w:color="auto"/>
            <w:right w:val="none" w:sz="0" w:space="0" w:color="auto"/>
          </w:divBdr>
        </w:div>
        <w:div w:id="541332687">
          <w:marLeft w:val="0"/>
          <w:marRight w:val="0"/>
          <w:marTop w:val="0"/>
          <w:marBottom w:val="0"/>
          <w:divBdr>
            <w:top w:val="none" w:sz="0" w:space="0" w:color="auto"/>
            <w:left w:val="none" w:sz="0" w:space="0" w:color="auto"/>
            <w:bottom w:val="none" w:sz="0" w:space="0" w:color="auto"/>
            <w:right w:val="none" w:sz="0" w:space="0" w:color="auto"/>
          </w:divBdr>
          <w:divsChild>
            <w:div w:id="1909533236">
              <w:marLeft w:val="0"/>
              <w:marRight w:val="0"/>
              <w:marTop w:val="0"/>
              <w:marBottom w:val="0"/>
              <w:divBdr>
                <w:top w:val="none" w:sz="0" w:space="0" w:color="auto"/>
                <w:left w:val="none" w:sz="0" w:space="0" w:color="auto"/>
                <w:bottom w:val="none" w:sz="0" w:space="0" w:color="auto"/>
                <w:right w:val="none" w:sz="0" w:space="0" w:color="auto"/>
              </w:divBdr>
              <w:divsChild>
                <w:div w:id="1048070686">
                  <w:marLeft w:val="0"/>
                  <w:marRight w:val="0"/>
                  <w:marTop w:val="0"/>
                  <w:marBottom w:val="0"/>
                  <w:divBdr>
                    <w:top w:val="none" w:sz="0" w:space="0" w:color="auto"/>
                    <w:left w:val="none" w:sz="0" w:space="0" w:color="auto"/>
                    <w:bottom w:val="none" w:sz="0" w:space="0" w:color="auto"/>
                    <w:right w:val="none" w:sz="0" w:space="0" w:color="auto"/>
                  </w:divBdr>
                  <w:divsChild>
                    <w:div w:id="911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63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earn.microsoft.com/fr-fr/cpp/windows/latest-supported-vc-redist?view=msvc-170" TargetMode="External"/><Relationship Id="rId26" Type="http://schemas.openxmlformats.org/officeDocument/2006/relationships/hyperlink" Target="https://www.adrar-numerique.com/" TargetMode="External"/><Relationship Id="rId39" Type="http://schemas.openxmlformats.org/officeDocument/2006/relationships/hyperlink" Target="https://bitwarden.com/fr-fr/download/" TargetMode="External"/><Relationship Id="rId21" Type="http://schemas.openxmlformats.org/officeDocument/2006/relationships/hyperlink" Target="https://github.com/usebruno/bruno/releases/download/v1.20.0/bruno_1.20.0_x64_win.exe" TargetMode="External"/><Relationship Id="rId34" Type="http://schemas.openxmlformats.org/officeDocument/2006/relationships/hyperlink" Target="https://chrome.google.com/webstore/detail/json-viewer/efknglbfhoddmmfabeihlemgekhhnabb?hl=fr" TargetMode="External"/><Relationship Id="rId42" Type="http://schemas.openxmlformats.org/officeDocument/2006/relationships/hyperlink" Target="https://joplinapp.org/downloa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ourceforge.net/projects/xampp/files/XAMPP%20Windows/8.2.12/xampp-windows-x64-8.2.12-0-VS16-installer.exe" TargetMode="External"/><Relationship Id="rId29" Type="http://schemas.openxmlformats.org/officeDocument/2006/relationships/hyperlink" Target="https://cyberduck.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tbrains.com/idea/download/?section=windows" TargetMode="External"/><Relationship Id="rId24" Type="http://schemas.openxmlformats.org/officeDocument/2006/relationships/hyperlink" Target="https://balsamiq.com/wireframes/desktop/" TargetMode="External"/><Relationship Id="rId32" Type="http://schemas.openxmlformats.org/officeDocument/2006/relationships/hyperlink" Target="https://chrome.google.com/webstore/category/extensions?hl=fr" TargetMode="External"/><Relationship Id="rId37" Type="http://schemas.openxmlformats.org/officeDocument/2006/relationships/hyperlink" Target="https://www.looping-mcd.fr/" TargetMode="External"/><Relationship Id="rId40" Type="http://schemas.openxmlformats.org/officeDocument/2006/relationships/hyperlink" Target="https://bitwarden.com/fr-fr/downloa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dejs.org/dist/v20.15.0/node-v20.15.0-x64.msi" TargetMode="External"/><Relationship Id="rId23" Type="http://schemas.openxmlformats.org/officeDocument/2006/relationships/hyperlink" Target="https://download.virtualbox.org/virtualbox/7.0.18/Oracle_VM_VirtualBox_Extension_Pack-7.0.18.vbox-extpack" TargetMode="External"/><Relationship Id="rId28" Type="http://schemas.openxmlformats.org/officeDocument/2006/relationships/hyperlink" Target="https://getcomposer.org/Composer-Setup.exe" TargetMode="External"/><Relationship Id="rId36" Type="http://schemas.openxmlformats.org/officeDocument/2006/relationships/hyperlink" Target="https://staruml.io/download/" TargetMode="External"/><Relationship Id="rId10" Type="http://schemas.openxmlformats.org/officeDocument/2006/relationships/image" Target="media/image1.png"/><Relationship Id="rId19" Type="http://schemas.openxmlformats.org/officeDocument/2006/relationships/hyperlink" Target="https://dev.mysql.com/downloads/file/?id=519997" TargetMode="External"/><Relationship Id="rId31" Type="http://schemas.openxmlformats.org/officeDocument/2006/relationships/hyperlink" Target="https://mobaxterm.mobatek.net/download-home-edition.html"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etbrains.com/shop/eform/students" TargetMode="External"/><Relationship Id="rId14" Type="http://schemas.openxmlformats.org/officeDocument/2006/relationships/image" Target="media/image3.png"/><Relationship Id="rId22" Type="http://schemas.openxmlformats.org/officeDocument/2006/relationships/hyperlink" Target="https://download.virtualbox.org/virtualbox/7.0.18/VirtualBox-7.0.18-162988-Win.exe" TargetMode="External"/><Relationship Id="rId27" Type="http://schemas.openxmlformats.org/officeDocument/2006/relationships/hyperlink" Target="https://penpot.app/" TargetMode="External"/><Relationship Id="rId30" Type="http://schemas.openxmlformats.org/officeDocument/2006/relationships/hyperlink" Target="https://dl2.cdn.filezilla-project.org/client/FileZilla_3.67.0_win64-setup.exe?h=_YdDYLpHP8KpY1tgPy14Lw&amp;x=1720010081" TargetMode="External"/><Relationship Id="rId35" Type="http://schemas.openxmlformats.org/officeDocument/2006/relationships/hyperlink" Target="https://chromewebstore.google.com/detail/lighthouse/blipmdconlkpinefehnmjammfjpmpbjk?pli=1" TargetMode="External"/><Relationship Id="rId43" Type="http://schemas.openxmlformats.org/officeDocument/2006/relationships/header" Target="header1.xml"/><Relationship Id="rId8" Type="http://schemas.openxmlformats.org/officeDocument/2006/relationships/hyperlink" Target="https://code.visualstudio.com/download" TargetMode="External"/><Relationship Id="rId3" Type="http://schemas.openxmlformats.org/officeDocument/2006/relationships/styles" Target="styles.xml"/><Relationship Id="rId12" Type="http://schemas.openxmlformats.org/officeDocument/2006/relationships/hyperlink" Target="https://github.com/git-for-windows/git/releases/download/v2.45.2.windows.1/Git-2.45.2-64-bit.exe" TargetMode="External"/><Relationship Id="rId17" Type="http://schemas.openxmlformats.org/officeDocument/2006/relationships/hyperlink" Target="https://downloads.mamp.info/MAMP-PRO-WINDOWS/releases/5.0.6/MAMP_MAMP_PRO_5.0.6.exe" TargetMode="External"/><Relationship Id="rId25" Type="http://schemas.openxmlformats.org/officeDocument/2006/relationships/hyperlink" Target="https://www.figma.com/education/apply" TargetMode="External"/><Relationship Id="rId33" Type="http://schemas.openxmlformats.org/officeDocument/2006/relationships/hyperlink" Target="https://chrome.google.com/webstore/detail/wappalyzer-technology-pro/gppongmhjkpfnbhagpmjfkannfbllamg?hl=fr" TargetMode="External"/><Relationship Id="rId38" Type="http://schemas.openxmlformats.org/officeDocument/2006/relationships/hyperlink" Target="https://docs.docker.com/desktop/install/windows-install/" TargetMode="External"/><Relationship Id="rId46" Type="http://schemas.openxmlformats.org/officeDocument/2006/relationships/theme" Target="theme/theme1.xml"/><Relationship Id="rId20" Type="http://schemas.openxmlformats.org/officeDocument/2006/relationships/hyperlink" Target="https://www.postman.com/downloads/" TargetMode="External"/><Relationship Id="rId41" Type="http://schemas.openxmlformats.org/officeDocument/2006/relationships/hyperlink" Target="https://keepass.info/download.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2986B-9B47-457A-A706-28F10D670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13</Pages>
  <Words>2423</Words>
  <Characters>13332</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Mithridate Mathieu</dc:creator>
  <cp:keywords/>
  <dc:description/>
  <cp:lastModifiedBy>Mathieu MITHRIDATE</cp:lastModifiedBy>
  <cp:revision>13</cp:revision>
  <cp:lastPrinted>2024-07-03T14:11:00Z</cp:lastPrinted>
  <dcterms:created xsi:type="dcterms:W3CDTF">2024-07-02T12:51:00Z</dcterms:created>
  <dcterms:modified xsi:type="dcterms:W3CDTF">2024-08-26T07:10:00Z</dcterms:modified>
</cp:coreProperties>
</file>