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8DC2C1" w14:textId="77777777" w:rsidR="004B6B29" w:rsidRDefault="00AD0B6D">
      <w:pPr>
        <w:pStyle w:val="Heading3"/>
        <w:spacing w:before="76"/>
        <w:ind w:left="220"/>
      </w:pPr>
      <w:r>
        <w:t>September 2009</w:t>
      </w:r>
    </w:p>
    <w:p w14:paraId="18753235" w14:textId="77777777" w:rsidR="004B6B29" w:rsidRDefault="004B6B29">
      <w:pPr>
        <w:pStyle w:val="BodyText"/>
        <w:spacing w:before="7"/>
        <w:rPr>
          <w:rFonts w:ascii="Times New Roman"/>
          <w:b/>
          <w:sz w:val="23"/>
        </w:rPr>
      </w:pPr>
    </w:p>
    <w:p w14:paraId="6313CD01" w14:textId="77777777" w:rsidR="004B6B29" w:rsidRDefault="00AD0B6D">
      <w:pPr>
        <w:spacing w:before="1"/>
        <w:ind w:left="220" w:right="874"/>
        <w:rPr>
          <w:rFonts w:ascii="Times New Roman"/>
          <w:sz w:val="24"/>
        </w:rPr>
      </w:pPr>
      <w:r>
        <w:rPr>
          <w:rFonts w:ascii="Times New Roman"/>
          <w:sz w:val="24"/>
        </w:rPr>
        <w:t>This distribution contains change pages for Patch GMRV*5.0*23 of the Vitals / Measurements Technical Manual and Package Security Guide.</w:t>
      </w:r>
    </w:p>
    <w:p w14:paraId="09AC9095" w14:textId="77777777" w:rsidR="004B6B29" w:rsidRDefault="004B6B29">
      <w:pPr>
        <w:pStyle w:val="BodyText"/>
        <w:spacing w:before="11"/>
        <w:rPr>
          <w:rFonts w:ascii="Times New Roman"/>
          <w:sz w:val="23"/>
        </w:rPr>
      </w:pPr>
    </w:p>
    <w:p w14:paraId="3C336937" w14:textId="77777777" w:rsidR="004B6B29" w:rsidRDefault="00AD0B6D">
      <w:pPr>
        <w:ind w:left="220" w:right="1255"/>
        <w:rPr>
          <w:rFonts w:ascii="Times New Roman"/>
          <w:sz w:val="24"/>
        </w:rPr>
      </w:pPr>
      <w:r>
        <w:rPr>
          <w:rFonts w:ascii="Times New Roman"/>
          <w:sz w:val="24"/>
        </w:rPr>
        <w:t>The change pages for Vitals / Measurements Patch 22 (GMRV*5.0*22, revised June 2008) should be inserted before the change pages for GMRV Patch 23.</w:t>
      </w:r>
    </w:p>
    <w:p w14:paraId="1B582897" w14:textId="77777777" w:rsidR="004B6B29" w:rsidRDefault="004B6B29">
      <w:pPr>
        <w:pStyle w:val="BodyText"/>
        <w:rPr>
          <w:rFonts w:ascii="Times New Roman"/>
          <w:sz w:val="24"/>
        </w:rPr>
      </w:pPr>
    </w:p>
    <w:p w14:paraId="2019F8E2" w14:textId="77777777" w:rsidR="004B6B29" w:rsidRDefault="00AD0B6D">
      <w:pPr>
        <w:tabs>
          <w:tab w:val="left" w:pos="4540"/>
        </w:tabs>
        <w:ind w:left="220"/>
        <w:rPr>
          <w:rFonts w:ascii="Times New Roman"/>
          <w:sz w:val="24"/>
        </w:rPr>
      </w:pPr>
      <w:r>
        <w:rPr>
          <w:rFonts w:ascii="Times New Roman"/>
          <w:sz w:val="24"/>
          <w:u w:val="single"/>
        </w:rPr>
        <w:t>File</w:t>
      </w:r>
      <w:r>
        <w:rPr>
          <w:rFonts w:ascii="Times New Roman"/>
          <w:spacing w:val="-3"/>
          <w:sz w:val="24"/>
          <w:u w:val="single"/>
        </w:rPr>
        <w:t xml:space="preserve"> </w:t>
      </w:r>
      <w:r>
        <w:rPr>
          <w:rFonts w:ascii="Times New Roman"/>
          <w:sz w:val="24"/>
          <w:u w:val="single"/>
        </w:rPr>
        <w:t>Name:</w:t>
      </w:r>
      <w:r>
        <w:rPr>
          <w:rFonts w:ascii="Times New Roman"/>
          <w:sz w:val="24"/>
        </w:rPr>
        <w:tab/>
      </w:r>
      <w:r>
        <w:rPr>
          <w:rFonts w:ascii="Times New Roman"/>
          <w:sz w:val="24"/>
          <w:u w:val="single"/>
        </w:rPr>
        <w:t>Patch:</w:t>
      </w:r>
    </w:p>
    <w:p w14:paraId="1F6DA948" w14:textId="77777777" w:rsidR="004B6B29" w:rsidRDefault="00AD0B6D">
      <w:pPr>
        <w:tabs>
          <w:tab w:val="left" w:pos="4540"/>
        </w:tabs>
        <w:ind w:left="220"/>
        <w:rPr>
          <w:rFonts w:ascii="Times New Roman"/>
          <w:sz w:val="24"/>
        </w:rPr>
      </w:pPr>
      <w:r>
        <w:rPr>
          <w:rFonts w:ascii="Times New Roman"/>
          <w:sz w:val="24"/>
        </w:rPr>
        <w:t>VITL_5_P22_TM.PDF</w:t>
      </w:r>
      <w:r>
        <w:rPr>
          <w:rFonts w:ascii="Times New Roman"/>
          <w:sz w:val="24"/>
        </w:rPr>
        <w:tab/>
        <w:t>GMRV*5.0*22</w:t>
      </w:r>
    </w:p>
    <w:p w14:paraId="4D03E4F4" w14:textId="77777777" w:rsidR="004B6B29" w:rsidRDefault="004B6B29">
      <w:pPr>
        <w:pStyle w:val="BodyText"/>
        <w:rPr>
          <w:rFonts w:ascii="Times New Roman"/>
          <w:sz w:val="24"/>
        </w:rPr>
      </w:pPr>
    </w:p>
    <w:p w14:paraId="29734E84" w14:textId="77777777" w:rsidR="004B6B29" w:rsidRDefault="00AD0B6D">
      <w:pPr>
        <w:ind w:left="220"/>
        <w:rPr>
          <w:rFonts w:ascii="Times New Roman"/>
          <w:sz w:val="24"/>
        </w:rPr>
      </w:pPr>
      <w:r>
        <w:rPr>
          <w:rFonts w:ascii="Times New Roman"/>
          <w:sz w:val="24"/>
        </w:rPr>
        <w:t>Patch GMRV*5.0*23 pages:</w:t>
      </w:r>
    </w:p>
    <w:p w14:paraId="4797EAAE" w14:textId="77777777" w:rsidR="004B6B29" w:rsidRDefault="004B6B29">
      <w:pPr>
        <w:pStyle w:val="BodyText"/>
        <w:spacing w:before="1"/>
        <w:rPr>
          <w:rFonts w:ascii="Times New Roman"/>
          <w:sz w:val="24"/>
        </w:rPr>
      </w:pPr>
    </w:p>
    <w:p w14:paraId="2A12EF0D" w14:textId="77777777" w:rsidR="004B6B29" w:rsidRDefault="00AD0B6D">
      <w:pPr>
        <w:tabs>
          <w:tab w:val="left" w:pos="4540"/>
        </w:tabs>
        <w:ind w:left="220"/>
        <w:rPr>
          <w:rFonts w:ascii="Times New Roman"/>
          <w:sz w:val="24"/>
        </w:rPr>
      </w:pPr>
      <w:r>
        <w:rPr>
          <w:rFonts w:ascii="Times New Roman"/>
          <w:sz w:val="24"/>
          <w:u w:val="single"/>
        </w:rPr>
        <w:t>Replace</w:t>
      </w:r>
      <w:r>
        <w:rPr>
          <w:rFonts w:ascii="Times New Roman"/>
          <w:spacing w:val="-3"/>
          <w:sz w:val="24"/>
          <w:u w:val="single"/>
        </w:rPr>
        <w:t xml:space="preserve"> </w:t>
      </w:r>
      <w:r>
        <w:rPr>
          <w:rFonts w:ascii="Times New Roman"/>
          <w:sz w:val="24"/>
          <w:u w:val="single"/>
        </w:rPr>
        <w:t>Pages:</w:t>
      </w:r>
      <w:r>
        <w:rPr>
          <w:rFonts w:ascii="Times New Roman"/>
          <w:sz w:val="24"/>
        </w:rPr>
        <w:tab/>
      </w:r>
      <w:r>
        <w:rPr>
          <w:rFonts w:ascii="Times New Roman"/>
          <w:sz w:val="24"/>
          <w:u w:val="single"/>
        </w:rPr>
        <w:t>With Pages:</w:t>
      </w:r>
    </w:p>
    <w:p w14:paraId="33699765" w14:textId="77777777" w:rsidR="004B6B29" w:rsidRDefault="00AD0B6D">
      <w:pPr>
        <w:tabs>
          <w:tab w:val="left" w:pos="4540"/>
        </w:tabs>
        <w:ind w:left="220"/>
        <w:rPr>
          <w:rFonts w:ascii="Times New Roman"/>
          <w:sz w:val="24"/>
        </w:rPr>
      </w:pPr>
      <w:r>
        <w:rPr>
          <w:rFonts w:ascii="Times New Roman"/>
          <w:sz w:val="24"/>
        </w:rPr>
        <w:t>Title</w:t>
      </w:r>
      <w:r>
        <w:rPr>
          <w:rFonts w:ascii="Times New Roman"/>
          <w:spacing w:val="-3"/>
          <w:sz w:val="24"/>
        </w:rPr>
        <w:t xml:space="preserve"> </w:t>
      </w:r>
      <w:r>
        <w:rPr>
          <w:rFonts w:ascii="Times New Roman"/>
          <w:sz w:val="24"/>
        </w:rPr>
        <w:t>Page</w:t>
      </w:r>
      <w:r>
        <w:rPr>
          <w:rFonts w:ascii="Times New Roman"/>
          <w:sz w:val="24"/>
        </w:rPr>
        <w:tab/>
        <w:t>Title</w:t>
      </w:r>
      <w:r>
        <w:rPr>
          <w:rFonts w:ascii="Times New Roman"/>
          <w:spacing w:val="-1"/>
          <w:sz w:val="24"/>
        </w:rPr>
        <w:t xml:space="preserve"> </w:t>
      </w:r>
      <w:r>
        <w:rPr>
          <w:rFonts w:ascii="Times New Roman"/>
          <w:sz w:val="24"/>
        </w:rPr>
        <w:t>Page</w:t>
      </w:r>
    </w:p>
    <w:p w14:paraId="74E1D714" w14:textId="77777777" w:rsidR="004B6B29" w:rsidRDefault="00AD0B6D">
      <w:pPr>
        <w:tabs>
          <w:tab w:val="left" w:pos="4540"/>
        </w:tabs>
        <w:ind w:left="220"/>
        <w:rPr>
          <w:rFonts w:ascii="Times New Roman"/>
          <w:sz w:val="24"/>
        </w:rPr>
      </w:pPr>
      <w:r>
        <w:rPr>
          <w:rFonts w:ascii="Times New Roman"/>
          <w:sz w:val="24"/>
        </w:rPr>
        <w:t>Revision</w:t>
      </w:r>
      <w:r>
        <w:rPr>
          <w:rFonts w:ascii="Times New Roman"/>
          <w:spacing w:val="-1"/>
          <w:sz w:val="24"/>
        </w:rPr>
        <w:t xml:space="preserve"> </w:t>
      </w:r>
      <w:r>
        <w:rPr>
          <w:rFonts w:ascii="Times New Roman"/>
          <w:sz w:val="24"/>
        </w:rPr>
        <w:t>History</w:t>
      </w:r>
      <w:r>
        <w:rPr>
          <w:rFonts w:ascii="Times New Roman"/>
          <w:sz w:val="24"/>
        </w:rPr>
        <w:tab/>
        <w:t>Revision History</w:t>
      </w:r>
    </w:p>
    <w:p w14:paraId="17050EDB" w14:textId="77777777" w:rsidR="004B6B29" w:rsidRDefault="00AD0B6D">
      <w:pPr>
        <w:tabs>
          <w:tab w:val="left" w:pos="4540"/>
        </w:tabs>
        <w:ind w:left="220"/>
        <w:rPr>
          <w:rFonts w:ascii="Times New Roman"/>
          <w:sz w:val="24"/>
        </w:rPr>
      </w:pPr>
      <w:r>
        <w:rPr>
          <w:rFonts w:ascii="Times New Roman"/>
          <w:sz w:val="24"/>
        </w:rPr>
        <w:t>Table</w:t>
      </w:r>
      <w:r>
        <w:rPr>
          <w:rFonts w:ascii="Times New Roman"/>
          <w:spacing w:val="-1"/>
          <w:sz w:val="24"/>
        </w:rPr>
        <w:t xml:space="preserve"> </w:t>
      </w:r>
      <w:r>
        <w:rPr>
          <w:rFonts w:ascii="Times New Roman"/>
          <w:sz w:val="24"/>
        </w:rPr>
        <w:t>of</w:t>
      </w:r>
      <w:r>
        <w:rPr>
          <w:rFonts w:ascii="Times New Roman"/>
          <w:spacing w:val="-2"/>
          <w:sz w:val="24"/>
        </w:rPr>
        <w:t xml:space="preserve"> </w:t>
      </w:r>
      <w:r>
        <w:rPr>
          <w:rFonts w:ascii="Times New Roman"/>
          <w:sz w:val="24"/>
        </w:rPr>
        <w:t>Contents</w:t>
      </w:r>
      <w:r>
        <w:rPr>
          <w:rFonts w:ascii="Times New Roman"/>
          <w:sz w:val="24"/>
        </w:rPr>
        <w:tab/>
        <w:t>Table of</w:t>
      </w:r>
      <w:r>
        <w:rPr>
          <w:rFonts w:ascii="Times New Roman"/>
          <w:spacing w:val="-2"/>
          <w:sz w:val="24"/>
        </w:rPr>
        <w:t xml:space="preserve"> </w:t>
      </w:r>
      <w:r>
        <w:rPr>
          <w:rFonts w:ascii="Times New Roman"/>
          <w:sz w:val="24"/>
        </w:rPr>
        <w:t>Contents</w:t>
      </w:r>
    </w:p>
    <w:p w14:paraId="3817B350" w14:textId="77777777" w:rsidR="004B6B29" w:rsidRDefault="00AD0B6D">
      <w:pPr>
        <w:tabs>
          <w:tab w:val="left" w:pos="4540"/>
        </w:tabs>
        <w:ind w:left="220"/>
        <w:rPr>
          <w:rFonts w:ascii="Times New Roman"/>
          <w:sz w:val="24"/>
        </w:rPr>
      </w:pPr>
      <w:r>
        <w:rPr>
          <w:rFonts w:ascii="Times New Roman"/>
          <w:sz w:val="24"/>
        </w:rPr>
        <w:t>1-1</w:t>
      </w:r>
      <w:r>
        <w:rPr>
          <w:rFonts w:ascii="Times New Roman"/>
          <w:spacing w:val="-1"/>
          <w:sz w:val="24"/>
        </w:rPr>
        <w:t xml:space="preserve"> </w:t>
      </w:r>
      <w:r>
        <w:rPr>
          <w:rFonts w:ascii="Times New Roman"/>
          <w:sz w:val="24"/>
        </w:rPr>
        <w:t>to 1-6</w:t>
      </w:r>
      <w:r>
        <w:rPr>
          <w:rFonts w:ascii="Times New Roman"/>
          <w:sz w:val="24"/>
        </w:rPr>
        <w:tab/>
        <w:t>1-1 to</w:t>
      </w:r>
      <w:r>
        <w:rPr>
          <w:rFonts w:ascii="Times New Roman"/>
          <w:spacing w:val="-2"/>
          <w:sz w:val="24"/>
        </w:rPr>
        <w:t xml:space="preserve"> </w:t>
      </w:r>
      <w:r>
        <w:rPr>
          <w:rFonts w:ascii="Times New Roman"/>
          <w:sz w:val="24"/>
        </w:rPr>
        <w:t>1-6</w:t>
      </w:r>
    </w:p>
    <w:p w14:paraId="0046D00B" w14:textId="77777777" w:rsidR="004B6B29" w:rsidRDefault="00AD0B6D">
      <w:pPr>
        <w:tabs>
          <w:tab w:val="left" w:pos="4540"/>
        </w:tabs>
        <w:ind w:left="220"/>
        <w:rPr>
          <w:rFonts w:ascii="Times New Roman"/>
          <w:sz w:val="24"/>
        </w:rPr>
      </w:pPr>
      <w:r>
        <w:rPr>
          <w:rFonts w:ascii="Times New Roman"/>
          <w:sz w:val="24"/>
        </w:rPr>
        <w:t>2-1</w:t>
      </w:r>
      <w:r>
        <w:rPr>
          <w:rFonts w:ascii="Times New Roman"/>
          <w:spacing w:val="-1"/>
          <w:sz w:val="24"/>
        </w:rPr>
        <w:t xml:space="preserve"> </w:t>
      </w:r>
      <w:r>
        <w:rPr>
          <w:rFonts w:ascii="Times New Roman"/>
          <w:sz w:val="24"/>
        </w:rPr>
        <w:t>to 2-4</w:t>
      </w:r>
      <w:r>
        <w:rPr>
          <w:rFonts w:ascii="Times New Roman"/>
          <w:sz w:val="24"/>
        </w:rPr>
        <w:tab/>
        <w:t>2-1 to</w:t>
      </w:r>
      <w:r>
        <w:rPr>
          <w:rFonts w:ascii="Times New Roman"/>
          <w:spacing w:val="-2"/>
          <w:sz w:val="24"/>
        </w:rPr>
        <w:t xml:space="preserve"> </w:t>
      </w:r>
      <w:r>
        <w:rPr>
          <w:rFonts w:ascii="Times New Roman"/>
          <w:sz w:val="24"/>
        </w:rPr>
        <w:t>2-4</w:t>
      </w:r>
    </w:p>
    <w:p w14:paraId="37A7F084" w14:textId="77777777" w:rsidR="004B6B29" w:rsidRDefault="00AD0B6D">
      <w:pPr>
        <w:tabs>
          <w:tab w:val="left" w:pos="4540"/>
        </w:tabs>
        <w:ind w:left="220"/>
        <w:rPr>
          <w:rFonts w:ascii="Times New Roman"/>
          <w:sz w:val="24"/>
        </w:rPr>
      </w:pPr>
      <w:r>
        <w:rPr>
          <w:rFonts w:ascii="Times New Roman"/>
          <w:sz w:val="24"/>
        </w:rPr>
        <w:t>3-1</w:t>
      </w:r>
      <w:r>
        <w:rPr>
          <w:rFonts w:ascii="Times New Roman"/>
          <w:spacing w:val="-1"/>
          <w:sz w:val="24"/>
        </w:rPr>
        <w:t xml:space="preserve"> </w:t>
      </w:r>
      <w:r>
        <w:rPr>
          <w:rFonts w:ascii="Times New Roman"/>
          <w:sz w:val="24"/>
        </w:rPr>
        <w:t>to 3-8</w:t>
      </w:r>
      <w:r>
        <w:rPr>
          <w:rFonts w:ascii="Times New Roman"/>
          <w:sz w:val="24"/>
        </w:rPr>
        <w:tab/>
        <w:t>3-1 to</w:t>
      </w:r>
      <w:r>
        <w:rPr>
          <w:rFonts w:ascii="Times New Roman"/>
          <w:spacing w:val="-2"/>
          <w:sz w:val="24"/>
        </w:rPr>
        <w:t xml:space="preserve"> </w:t>
      </w:r>
      <w:r>
        <w:rPr>
          <w:rFonts w:ascii="Times New Roman"/>
          <w:sz w:val="24"/>
        </w:rPr>
        <w:t>3-6</w:t>
      </w:r>
    </w:p>
    <w:p w14:paraId="40C2CC79" w14:textId="77777777" w:rsidR="004B6B29" w:rsidRDefault="00AD0B6D">
      <w:pPr>
        <w:tabs>
          <w:tab w:val="left" w:pos="4540"/>
        </w:tabs>
        <w:ind w:left="220"/>
        <w:rPr>
          <w:rFonts w:ascii="Times New Roman"/>
          <w:sz w:val="24"/>
        </w:rPr>
      </w:pPr>
      <w:r>
        <w:rPr>
          <w:rFonts w:ascii="Times New Roman"/>
          <w:sz w:val="24"/>
        </w:rPr>
        <w:t>5-1</w:t>
      </w:r>
      <w:r>
        <w:rPr>
          <w:rFonts w:ascii="Times New Roman"/>
          <w:spacing w:val="-1"/>
          <w:sz w:val="24"/>
        </w:rPr>
        <w:t xml:space="preserve"> </w:t>
      </w:r>
      <w:r>
        <w:rPr>
          <w:rFonts w:ascii="Times New Roman"/>
          <w:sz w:val="24"/>
        </w:rPr>
        <w:t>to 5-4</w:t>
      </w:r>
      <w:r>
        <w:rPr>
          <w:rFonts w:ascii="Times New Roman"/>
          <w:sz w:val="24"/>
        </w:rPr>
        <w:tab/>
        <w:t>5-1 to 5-36</w:t>
      </w:r>
    </w:p>
    <w:p w14:paraId="0C2B21FD" w14:textId="77777777" w:rsidR="004B6B29" w:rsidRDefault="00AD0B6D">
      <w:pPr>
        <w:tabs>
          <w:tab w:val="left" w:pos="4540"/>
        </w:tabs>
        <w:ind w:left="220"/>
        <w:rPr>
          <w:rFonts w:ascii="Times New Roman"/>
          <w:sz w:val="24"/>
        </w:rPr>
      </w:pPr>
      <w:r>
        <w:rPr>
          <w:rFonts w:ascii="Times New Roman"/>
          <w:sz w:val="24"/>
        </w:rPr>
        <w:t>6-1</w:t>
      </w:r>
      <w:r>
        <w:rPr>
          <w:rFonts w:ascii="Times New Roman"/>
          <w:spacing w:val="-1"/>
          <w:sz w:val="24"/>
        </w:rPr>
        <w:t xml:space="preserve"> </w:t>
      </w:r>
      <w:r>
        <w:rPr>
          <w:rFonts w:ascii="Times New Roman"/>
          <w:sz w:val="24"/>
        </w:rPr>
        <w:t>to 6-4</w:t>
      </w:r>
      <w:r>
        <w:rPr>
          <w:rFonts w:ascii="Times New Roman"/>
          <w:sz w:val="24"/>
        </w:rPr>
        <w:tab/>
        <w:t>6-1 to</w:t>
      </w:r>
      <w:r>
        <w:rPr>
          <w:rFonts w:ascii="Times New Roman"/>
          <w:spacing w:val="-2"/>
          <w:sz w:val="24"/>
        </w:rPr>
        <w:t xml:space="preserve"> </w:t>
      </w:r>
      <w:r>
        <w:rPr>
          <w:rFonts w:ascii="Times New Roman"/>
          <w:sz w:val="24"/>
        </w:rPr>
        <w:t>6-2</w:t>
      </w:r>
    </w:p>
    <w:p w14:paraId="6DC3AD31" w14:textId="77777777" w:rsidR="004B6B29" w:rsidRDefault="00AD0B6D">
      <w:pPr>
        <w:tabs>
          <w:tab w:val="left" w:pos="4540"/>
        </w:tabs>
        <w:ind w:left="220"/>
        <w:rPr>
          <w:rFonts w:ascii="Times New Roman"/>
          <w:sz w:val="24"/>
        </w:rPr>
      </w:pPr>
      <w:r>
        <w:rPr>
          <w:rFonts w:ascii="Times New Roman"/>
          <w:sz w:val="24"/>
        </w:rPr>
        <w:t>8-1</w:t>
      </w:r>
      <w:r>
        <w:rPr>
          <w:rFonts w:ascii="Times New Roman"/>
          <w:spacing w:val="-1"/>
          <w:sz w:val="24"/>
        </w:rPr>
        <w:t xml:space="preserve"> </w:t>
      </w:r>
      <w:r>
        <w:rPr>
          <w:rFonts w:ascii="Times New Roman"/>
          <w:sz w:val="24"/>
        </w:rPr>
        <w:t>to 8-98</w:t>
      </w:r>
      <w:r>
        <w:rPr>
          <w:rFonts w:ascii="Times New Roman"/>
          <w:sz w:val="24"/>
        </w:rPr>
        <w:tab/>
        <w:t>8-1 to</w:t>
      </w:r>
      <w:r>
        <w:rPr>
          <w:rFonts w:ascii="Times New Roman"/>
          <w:spacing w:val="-2"/>
          <w:sz w:val="24"/>
        </w:rPr>
        <w:t xml:space="preserve"> </w:t>
      </w:r>
      <w:r>
        <w:rPr>
          <w:rFonts w:ascii="Times New Roman"/>
          <w:sz w:val="24"/>
        </w:rPr>
        <w:t>8-2</w:t>
      </w:r>
    </w:p>
    <w:p w14:paraId="06D8192E" w14:textId="77777777" w:rsidR="004B6B29" w:rsidRDefault="00AD0B6D">
      <w:pPr>
        <w:tabs>
          <w:tab w:val="left" w:pos="4540"/>
        </w:tabs>
        <w:ind w:left="220"/>
        <w:rPr>
          <w:rFonts w:ascii="Times New Roman"/>
          <w:sz w:val="24"/>
        </w:rPr>
      </w:pPr>
      <w:r>
        <w:rPr>
          <w:rFonts w:ascii="Times New Roman"/>
          <w:sz w:val="24"/>
        </w:rPr>
        <w:t>9-1</w:t>
      </w:r>
      <w:r>
        <w:rPr>
          <w:rFonts w:ascii="Times New Roman"/>
          <w:spacing w:val="-1"/>
          <w:sz w:val="24"/>
        </w:rPr>
        <w:t xml:space="preserve"> </w:t>
      </w:r>
      <w:r>
        <w:rPr>
          <w:rFonts w:ascii="Times New Roman"/>
          <w:sz w:val="24"/>
        </w:rPr>
        <w:t>to 9-2</w:t>
      </w:r>
      <w:r>
        <w:rPr>
          <w:rFonts w:ascii="Times New Roman"/>
          <w:sz w:val="24"/>
        </w:rPr>
        <w:tab/>
        <w:t>9-1 to</w:t>
      </w:r>
      <w:r>
        <w:rPr>
          <w:rFonts w:ascii="Times New Roman"/>
          <w:spacing w:val="-2"/>
          <w:sz w:val="24"/>
        </w:rPr>
        <w:t xml:space="preserve"> </w:t>
      </w:r>
      <w:r>
        <w:rPr>
          <w:rFonts w:ascii="Times New Roman"/>
          <w:sz w:val="24"/>
        </w:rPr>
        <w:t>9-2</w:t>
      </w:r>
    </w:p>
    <w:p w14:paraId="2B4AAE3D" w14:textId="77777777" w:rsidR="004B6B29" w:rsidRDefault="00AD0B6D">
      <w:pPr>
        <w:tabs>
          <w:tab w:val="left" w:pos="4540"/>
        </w:tabs>
        <w:ind w:left="220"/>
        <w:rPr>
          <w:rFonts w:ascii="Times New Roman"/>
          <w:sz w:val="24"/>
        </w:rPr>
      </w:pPr>
      <w:r>
        <w:rPr>
          <w:rFonts w:ascii="Times New Roman"/>
          <w:sz w:val="24"/>
        </w:rPr>
        <w:t>Glossary</w:t>
      </w:r>
      <w:r>
        <w:rPr>
          <w:rFonts w:ascii="Times New Roman"/>
          <w:spacing w:val="-5"/>
          <w:sz w:val="24"/>
        </w:rPr>
        <w:t xml:space="preserve"> </w:t>
      </w:r>
      <w:r>
        <w:rPr>
          <w:rFonts w:ascii="Times New Roman"/>
          <w:sz w:val="24"/>
        </w:rPr>
        <w:t>(Ch. 13)</w:t>
      </w:r>
      <w:r>
        <w:rPr>
          <w:rFonts w:ascii="Times New Roman"/>
          <w:sz w:val="24"/>
        </w:rPr>
        <w:tab/>
        <w:t>Glossary (Ch.</w:t>
      </w:r>
      <w:r>
        <w:rPr>
          <w:rFonts w:ascii="Times New Roman"/>
          <w:spacing w:val="-5"/>
          <w:sz w:val="24"/>
        </w:rPr>
        <w:t xml:space="preserve"> </w:t>
      </w:r>
      <w:r>
        <w:rPr>
          <w:rFonts w:ascii="Times New Roman"/>
          <w:sz w:val="24"/>
        </w:rPr>
        <w:t>13)</w:t>
      </w:r>
    </w:p>
    <w:p w14:paraId="6B0B1A4C" w14:textId="77777777" w:rsidR="004B6B29" w:rsidRDefault="00AD0B6D">
      <w:pPr>
        <w:tabs>
          <w:tab w:val="left" w:pos="4540"/>
        </w:tabs>
        <w:ind w:left="220"/>
        <w:rPr>
          <w:rFonts w:ascii="Times New Roman"/>
          <w:sz w:val="24"/>
        </w:rPr>
      </w:pPr>
      <w:r>
        <w:rPr>
          <w:rFonts w:ascii="Times New Roman"/>
          <w:i/>
          <w:sz w:val="24"/>
        </w:rPr>
        <w:t>Insert</w:t>
      </w:r>
      <w:r>
        <w:rPr>
          <w:rFonts w:ascii="Times New Roman"/>
          <w:i/>
          <w:spacing w:val="-1"/>
          <w:sz w:val="24"/>
        </w:rPr>
        <w:t xml:space="preserve"> </w:t>
      </w:r>
      <w:r>
        <w:rPr>
          <w:rFonts w:ascii="Times New Roman"/>
          <w:i/>
          <w:sz w:val="24"/>
        </w:rPr>
        <w:t>new</w:t>
      </w:r>
      <w:r>
        <w:rPr>
          <w:rFonts w:ascii="Times New Roman"/>
          <w:i/>
          <w:spacing w:val="-1"/>
          <w:sz w:val="24"/>
        </w:rPr>
        <w:t xml:space="preserve"> </w:t>
      </w:r>
      <w:r>
        <w:rPr>
          <w:rFonts w:ascii="Times New Roman"/>
          <w:i/>
          <w:sz w:val="24"/>
        </w:rPr>
        <w:t>chapter.</w:t>
      </w:r>
      <w:r>
        <w:rPr>
          <w:rFonts w:ascii="Times New Roman"/>
          <w:i/>
          <w:sz w:val="24"/>
        </w:rPr>
        <w:tab/>
      </w:r>
      <w:r>
        <w:rPr>
          <w:rFonts w:ascii="Times New Roman"/>
          <w:sz w:val="24"/>
        </w:rPr>
        <w:t>Appendix</w:t>
      </w:r>
      <w:r>
        <w:rPr>
          <w:rFonts w:ascii="Times New Roman"/>
          <w:spacing w:val="2"/>
          <w:sz w:val="24"/>
        </w:rPr>
        <w:t xml:space="preserve"> </w:t>
      </w:r>
      <w:r>
        <w:rPr>
          <w:rFonts w:ascii="Times New Roman"/>
          <w:sz w:val="24"/>
        </w:rPr>
        <w:t>A</w:t>
      </w:r>
    </w:p>
    <w:p w14:paraId="23FCC208" w14:textId="77777777" w:rsidR="004B6B29" w:rsidRDefault="004B6B29">
      <w:pPr>
        <w:rPr>
          <w:rFonts w:ascii="Times New Roman"/>
          <w:sz w:val="24"/>
        </w:rPr>
        <w:sectPr w:rsidR="004B6B29">
          <w:type w:val="continuous"/>
          <w:pgSz w:w="12240" w:h="15840"/>
          <w:pgMar w:top="1360" w:right="780" w:bottom="280" w:left="1220" w:header="720" w:footer="720" w:gutter="0"/>
          <w:cols w:space="720"/>
        </w:sectPr>
      </w:pPr>
    </w:p>
    <w:p w14:paraId="32AC8074" w14:textId="77777777" w:rsidR="004B6B29" w:rsidRDefault="004B6B29">
      <w:pPr>
        <w:pStyle w:val="BodyText"/>
        <w:spacing w:before="4"/>
        <w:rPr>
          <w:rFonts w:ascii="Times New Roman"/>
          <w:sz w:val="17"/>
        </w:rPr>
      </w:pPr>
    </w:p>
    <w:p w14:paraId="1EC8A9ED" w14:textId="77777777" w:rsidR="004B6B29" w:rsidRDefault="004B6B29">
      <w:pPr>
        <w:rPr>
          <w:rFonts w:ascii="Times New Roman"/>
          <w:sz w:val="17"/>
        </w:rPr>
        <w:sectPr w:rsidR="004B6B29">
          <w:pgSz w:w="12240" w:h="15840"/>
          <w:pgMar w:top="1500" w:right="780" w:bottom="280" w:left="1220" w:header="720" w:footer="720" w:gutter="0"/>
          <w:cols w:space="720"/>
        </w:sectPr>
      </w:pPr>
    </w:p>
    <w:p w14:paraId="132B9D07" w14:textId="77777777" w:rsidR="004B6B29" w:rsidRDefault="00AD0B6D">
      <w:pPr>
        <w:pStyle w:val="BodyText"/>
        <w:ind w:left="2740"/>
        <w:rPr>
          <w:rFonts w:ascii="Times New Roman"/>
        </w:rPr>
      </w:pPr>
      <w:r>
        <w:rPr>
          <w:rFonts w:ascii="Times New Roman"/>
          <w:noProof/>
        </w:rPr>
        <w:lastRenderedPageBreak/>
        <w:drawing>
          <wp:inline distT="0" distB="0" distL="0" distR="0" wp14:anchorId="582A3462" wp14:editId="66286A5E">
            <wp:extent cx="2737445" cy="1705355"/>
            <wp:effectExtent l="0" t="0" r="0" b="0"/>
            <wp:docPr id="1" name="image1.jpeg" descr="Vis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737445" cy="1705355"/>
                    </a:xfrm>
                    <a:prstGeom prst="rect">
                      <a:avLst/>
                    </a:prstGeom>
                  </pic:spPr>
                </pic:pic>
              </a:graphicData>
            </a:graphic>
          </wp:inline>
        </w:drawing>
      </w:r>
    </w:p>
    <w:p w14:paraId="0B33C44D" w14:textId="77777777" w:rsidR="004B6B29" w:rsidRDefault="004B6B29">
      <w:pPr>
        <w:pStyle w:val="BodyText"/>
        <w:rPr>
          <w:rFonts w:ascii="Times New Roman"/>
        </w:rPr>
      </w:pPr>
    </w:p>
    <w:p w14:paraId="5BFE7EA2" w14:textId="77777777" w:rsidR="004B6B29" w:rsidRDefault="004B6B29">
      <w:pPr>
        <w:pStyle w:val="BodyText"/>
        <w:rPr>
          <w:rFonts w:ascii="Times New Roman"/>
        </w:rPr>
      </w:pPr>
    </w:p>
    <w:p w14:paraId="4D4D03B0" w14:textId="77777777" w:rsidR="004B6B29" w:rsidRDefault="004B6B29">
      <w:pPr>
        <w:pStyle w:val="BodyText"/>
        <w:rPr>
          <w:rFonts w:ascii="Times New Roman"/>
        </w:rPr>
      </w:pPr>
    </w:p>
    <w:p w14:paraId="1E9353ED" w14:textId="77777777" w:rsidR="004B6B29" w:rsidRDefault="004B6B29">
      <w:pPr>
        <w:pStyle w:val="BodyText"/>
        <w:rPr>
          <w:rFonts w:ascii="Times New Roman"/>
        </w:rPr>
      </w:pPr>
    </w:p>
    <w:p w14:paraId="15076E89" w14:textId="77777777" w:rsidR="004B6B29" w:rsidRDefault="004B6B29">
      <w:pPr>
        <w:pStyle w:val="BodyText"/>
        <w:rPr>
          <w:rFonts w:ascii="Times New Roman"/>
        </w:rPr>
      </w:pPr>
    </w:p>
    <w:p w14:paraId="59284387" w14:textId="77777777" w:rsidR="004B6B29" w:rsidRDefault="004B6B29">
      <w:pPr>
        <w:pStyle w:val="BodyText"/>
        <w:rPr>
          <w:rFonts w:ascii="Times New Roman"/>
        </w:rPr>
      </w:pPr>
    </w:p>
    <w:p w14:paraId="78B37000" w14:textId="77777777" w:rsidR="004B6B29" w:rsidRDefault="004B6B29">
      <w:pPr>
        <w:pStyle w:val="BodyText"/>
        <w:spacing w:before="8"/>
        <w:rPr>
          <w:rFonts w:ascii="Times New Roman"/>
          <w:sz w:val="18"/>
        </w:rPr>
      </w:pPr>
    </w:p>
    <w:p w14:paraId="16DCA7AA" w14:textId="77777777" w:rsidR="004B6B29" w:rsidRDefault="00AD0B6D">
      <w:pPr>
        <w:pStyle w:val="Title"/>
        <w:ind w:firstLine="0"/>
      </w:pPr>
      <w:r>
        <w:t>VITALS / MEASUREMENTS</w:t>
      </w:r>
    </w:p>
    <w:p w14:paraId="2A18DB62" w14:textId="77777777" w:rsidR="004B6B29" w:rsidRDefault="00AD0B6D">
      <w:pPr>
        <w:pStyle w:val="Title"/>
        <w:spacing w:before="295" w:line="244" w:lineRule="auto"/>
        <w:ind w:left="1598" w:right="2034"/>
      </w:pPr>
      <w:r>
        <w:t xml:space="preserve">TECHNICAL MANUAL AND PACKAGE SECURITY </w:t>
      </w:r>
      <w:r>
        <w:rPr>
          <w:spacing w:val="-4"/>
        </w:rPr>
        <w:t>GUIDE</w:t>
      </w:r>
    </w:p>
    <w:p w14:paraId="16A5020A" w14:textId="77777777" w:rsidR="004B6B29" w:rsidRDefault="004B6B29">
      <w:pPr>
        <w:pStyle w:val="BodyText"/>
        <w:rPr>
          <w:rFonts w:ascii="Arial"/>
          <w:b/>
          <w:sz w:val="54"/>
        </w:rPr>
      </w:pPr>
    </w:p>
    <w:p w14:paraId="534BFF64" w14:textId="77777777" w:rsidR="004B6B29" w:rsidRDefault="004B6B29">
      <w:pPr>
        <w:pStyle w:val="BodyText"/>
        <w:rPr>
          <w:rFonts w:ascii="Arial"/>
          <w:b/>
          <w:sz w:val="54"/>
        </w:rPr>
      </w:pPr>
    </w:p>
    <w:p w14:paraId="25917D4A" w14:textId="77777777" w:rsidR="004B6B29" w:rsidRDefault="00AD0B6D">
      <w:pPr>
        <w:spacing w:before="423"/>
        <w:ind w:right="436"/>
        <w:jc w:val="center"/>
        <w:rPr>
          <w:rFonts w:ascii="Arial"/>
          <w:b/>
          <w:sz w:val="32"/>
        </w:rPr>
      </w:pPr>
      <w:r>
        <w:rPr>
          <w:rFonts w:ascii="Arial"/>
          <w:b/>
          <w:sz w:val="32"/>
        </w:rPr>
        <w:t>Version 5.0</w:t>
      </w:r>
    </w:p>
    <w:p w14:paraId="5980512E" w14:textId="77777777" w:rsidR="004B6B29" w:rsidRDefault="00AD0B6D">
      <w:pPr>
        <w:spacing w:before="9"/>
        <w:ind w:right="436"/>
        <w:jc w:val="center"/>
        <w:rPr>
          <w:rFonts w:ascii="Arial"/>
          <w:b/>
          <w:sz w:val="32"/>
        </w:rPr>
      </w:pPr>
      <w:r>
        <w:rPr>
          <w:rFonts w:ascii="Arial"/>
          <w:b/>
          <w:sz w:val="32"/>
        </w:rPr>
        <w:t>October 2002</w:t>
      </w:r>
    </w:p>
    <w:p w14:paraId="2AB72EA0" w14:textId="77777777" w:rsidR="004B6B29" w:rsidRDefault="004B6B29">
      <w:pPr>
        <w:pStyle w:val="BodyText"/>
        <w:rPr>
          <w:rFonts w:ascii="Arial"/>
          <w:b/>
          <w:sz w:val="36"/>
        </w:rPr>
      </w:pPr>
    </w:p>
    <w:p w14:paraId="50846C97" w14:textId="77777777" w:rsidR="004B6B29" w:rsidRDefault="004B6B29">
      <w:pPr>
        <w:pStyle w:val="BodyText"/>
        <w:rPr>
          <w:rFonts w:ascii="Arial"/>
          <w:b/>
          <w:sz w:val="36"/>
        </w:rPr>
      </w:pPr>
    </w:p>
    <w:p w14:paraId="0346CD1A" w14:textId="77777777" w:rsidR="004B6B29" w:rsidRDefault="00AD0B6D">
      <w:pPr>
        <w:spacing w:before="278" w:line="292" w:lineRule="auto"/>
        <w:ind w:left="3540" w:right="3981"/>
        <w:jc w:val="center"/>
        <w:rPr>
          <w:rFonts w:ascii="Arial"/>
          <w:sz w:val="24"/>
        </w:rPr>
      </w:pPr>
      <w:r>
        <w:rPr>
          <w:rFonts w:ascii="Arial"/>
          <w:sz w:val="24"/>
        </w:rPr>
        <w:t>Revised September 2009 for GMRV*5.0*23</w:t>
      </w:r>
    </w:p>
    <w:p w14:paraId="4E3715AB" w14:textId="77777777" w:rsidR="004B6B29" w:rsidRDefault="004B6B29">
      <w:pPr>
        <w:pStyle w:val="BodyText"/>
        <w:rPr>
          <w:rFonts w:ascii="Arial"/>
          <w:sz w:val="26"/>
        </w:rPr>
      </w:pPr>
    </w:p>
    <w:p w14:paraId="324715F2" w14:textId="77777777" w:rsidR="004B6B29" w:rsidRDefault="004B6B29">
      <w:pPr>
        <w:pStyle w:val="BodyText"/>
        <w:rPr>
          <w:rFonts w:ascii="Arial"/>
          <w:sz w:val="26"/>
        </w:rPr>
      </w:pPr>
    </w:p>
    <w:p w14:paraId="6C21A0B4" w14:textId="77777777" w:rsidR="004B6B29" w:rsidRDefault="004B6B29">
      <w:pPr>
        <w:pStyle w:val="BodyText"/>
        <w:rPr>
          <w:rFonts w:ascii="Arial"/>
          <w:sz w:val="26"/>
        </w:rPr>
      </w:pPr>
    </w:p>
    <w:p w14:paraId="611F17A5" w14:textId="77777777" w:rsidR="004B6B29" w:rsidRDefault="004B6B29">
      <w:pPr>
        <w:pStyle w:val="BodyText"/>
        <w:rPr>
          <w:rFonts w:ascii="Arial"/>
          <w:sz w:val="26"/>
        </w:rPr>
      </w:pPr>
    </w:p>
    <w:p w14:paraId="00DAF155" w14:textId="77777777" w:rsidR="004B6B29" w:rsidRDefault="00AD0B6D">
      <w:pPr>
        <w:spacing w:before="183"/>
        <w:ind w:left="3041" w:right="3479" w:hanging="2"/>
        <w:jc w:val="center"/>
        <w:rPr>
          <w:rFonts w:ascii="Arial"/>
          <w:sz w:val="24"/>
        </w:rPr>
      </w:pPr>
      <w:r>
        <w:rPr>
          <w:rFonts w:ascii="Arial"/>
          <w:sz w:val="24"/>
        </w:rPr>
        <w:t>Department of Veterans Affairs Office of Information &amp; Technology Office of Enterprise Development</w:t>
      </w:r>
    </w:p>
    <w:p w14:paraId="6A68FBEE" w14:textId="77777777" w:rsidR="004B6B29" w:rsidRDefault="004B6B29">
      <w:pPr>
        <w:jc w:val="center"/>
        <w:rPr>
          <w:rFonts w:ascii="Arial"/>
          <w:sz w:val="24"/>
        </w:rPr>
        <w:sectPr w:rsidR="004B6B29">
          <w:pgSz w:w="12240" w:h="15840"/>
          <w:pgMar w:top="1440" w:right="780" w:bottom="280" w:left="1220" w:header="720" w:footer="720" w:gutter="0"/>
          <w:cols w:space="720"/>
        </w:sectPr>
      </w:pPr>
    </w:p>
    <w:p w14:paraId="5895C030" w14:textId="77777777" w:rsidR="004B6B29" w:rsidRDefault="004B6B29">
      <w:pPr>
        <w:pStyle w:val="BodyText"/>
        <w:spacing w:before="4"/>
        <w:rPr>
          <w:rFonts w:ascii="Arial"/>
          <w:sz w:val="17"/>
        </w:rPr>
      </w:pPr>
    </w:p>
    <w:p w14:paraId="03FAD7DE" w14:textId="77777777" w:rsidR="004B6B29" w:rsidRDefault="004B6B29">
      <w:pPr>
        <w:rPr>
          <w:rFonts w:ascii="Arial"/>
          <w:sz w:val="17"/>
        </w:rPr>
        <w:sectPr w:rsidR="004B6B29">
          <w:pgSz w:w="12240" w:h="15840"/>
          <w:pgMar w:top="1500" w:right="780" w:bottom="280" w:left="1220" w:header="720" w:footer="720" w:gutter="0"/>
          <w:cols w:space="720"/>
        </w:sectPr>
      </w:pPr>
    </w:p>
    <w:p w14:paraId="49381EBD" w14:textId="77777777" w:rsidR="004B6B29" w:rsidRDefault="00AD0B6D">
      <w:pPr>
        <w:pStyle w:val="Heading1"/>
        <w:ind w:left="220" w:firstLine="0"/>
      </w:pPr>
      <w:r>
        <w:rPr>
          <w:color w:val="0000FF"/>
        </w:rPr>
        <w:lastRenderedPageBreak/>
        <w:t>Revision History</w:t>
      </w:r>
    </w:p>
    <w:p w14:paraId="09001041" w14:textId="77777777" w:rsidR="004B6B29" w:rsidRDefault="004B6B29">
      <w:pPr>
        <w:pStyle w:val="BodyText"/>
        <w:spacing w:before="10" w:after="1"/>
        <w:rPr>
          <w:rFonts w:ascii="Arial"/>
          <w:sz w:val="24"/>
        </w:rPr>
      </w:pPr>
    </w:p>
    <w:tbl>
      <w:tblPr>
        <w:tblStyle w:val="TableGrid"/>
        <w:tblW w:w="0" w:type="auto"/>
        <w:tblLayout w:type="fixed"/>
        <w:tblLook w:val="01E0" w:firstRow="1" w:lastRow="1" w:firstColumn="1" w:lastColumn="1" w:noHBand="0" w:noVBand="0"/>
      </w:tblPr>
      <w:tblGrid>
        <w:gridCol w:w="1908"/>
        <w:gridCol w:w="1171"/>
        <w:gridCol w:w="4500"/>
        <w:gridCol w:w="1980"/>
      </w:tblGrid>
      <w:tr w:rsidR="004B6B29" w14:paraId="57073E63" w14:textId="77777777" w:rsidTr="00680C43">
        <w:trPr>
          <w:trHeight w:val="282"/>
        </w:trPr>
        <w:tc>
          <w:tcPr>
            <w:tcW w:w="1908" w:type="dxa"/>
          </w:tcPr>
          <w:p w14:paraId="627C4E0D" w14:textId="77777777" w:rsidR="004B6B29" w:rsidRDefault="00AD0B6D">
            <w:pPr>
              <w:pStyle w:val="TableParagraph"/>
              <w:spacing w:before="6" w:line="257" w:lineRule="exact"/>
              <w:ind w:left="108"/>
              <w:rPr>
                <w:b/>
                <w:sz w:val="24"/>
              </w:rPr>
            </w:pPr>
            <w:r>
              <w:rPr>
                <w:b/>
                <w:sz w:val="24"/>
              </w:rPr>
              <w:t>Date</w:t>
            </w:r>
          </w:p>
        </w:tc>
        <w:tc>
          <w:tcPr>
            <w:tcW w:w="1171" w:type="dxa"/>
          </w:tcPr>
          <w:p w14:paraId="55CB2AA7" w14:textId="77777777" w:rsidR="004B6B29" w:rsidRDefault="00AD0B6D">
            <w:pPr>
              <w:pStyle w:val="TableParagraph"/>
              <w:spacing w:before="6" w:line="257" w:lineRule="exact"/>
              <w:ind w:left="108"/>
              <w:rPr>
                <w:b/>
                <w:sz w:val="24"/>
              </w:rPr>
            </w:pPr>
            <w:r>
              <w:rPr>
                <w:b/>
                <w:sz w:val="24"/>
              </w:rPr>
              <w:t>Revision</w:t>
            </w:r>
          </w:p>
        </w:tc>
        <w:tc>
          <w:tcPr>
            <w:tcW w:w="4500" w:type="dxa"/>
          </w:tcPr>
          <w:p w14:paraId="6E303204" w14:textId="77777777" w:rsidR="004B6B29" w:rsidRDefault="00AD0B6D">
            <w:pPr>
              <w:pStyle w:val="TableParagraph"/>
              <w:spacing w:before="6" w:line="257" w:lineRule="exact"/>
              <w:ind w:left="108"/>
              <w:rPr>
                <w:b/>
                <w:sz w:val="24"/>
              </w:rPr>
            </w:pPr>
            <w:r>
              <w:rPr>
                <w:b/>
                <w:sz w:val="24"/>
              </w:rPr>
              <w:t>Description</w:t>
            </w:r>
          </w:p>
        </w:tc>
        <w:tc>
          <w:tcPr>
            <w:tcW w:w="1980" w:type="dxa"/>
          </w:tcPr>
          <w:p w14:paraId="49FBAC21" w14:textId="77777777" w:rsidR="004B6B29" w:rsidRDefault="00AD0B6D">
            <w:pPr>
              <w:pStyle w:val="TableParagraph"/>
              <w:spacing w:before="6" w:line="257" w:lineRule="exact"/>
              <w:ind w:left="109"/>
              <w:rPr>
                <w:b/>
                <w:sz w:val="24"/>
              </w:rPr>
            </w:pPr>
            <w:r>
              <w:rPr>
                <w:b/>
                <w:sz w:val="24"/>
              </w:rPr>
              <w:t>Author</w:t>
            </w:r>
          </w:p>
        </w:tc>
      </w:tr>
      <w:tr w:rsidR="00AD0B6D" w14:paraId="507BB3D1" w14:textId="77777777" w:rsidTr="00680C43">
        <w:trPr>
          <w:trHeight w:val="4814"/>
        </w:trPr>
        <w:tc>
          <w:tcPr>
            <w:tcW w:w="1908" w:type="dxa"/>
          </w:tcPr>
          <w:p w14:paraId="4BF131FB" w14:textId="77777777" w:rsidR="00AD0B6D" w:rsidRDefault="00AD0B6D" w:rsidP="00AD0B6D">
            <w:pPr>
              <w:pStyle w:val="TableParagraph"/>
              <w:ind w:left="108"/>
              <w:rPr>
                <w:sz w:val="24"/>
              </w:rPr>
            </w:pPr>
            <w:r>
              <w:rPr>
                <w:sz w:val="24"/>
                <w:vertAlign w:val="superscript"/>
              </w:rPr>
              <w:t>1</w:t>
            </w:r>
            <w:r>
              <w:rPr>
                <w:sz w:val="24"/>
              </w:rPr>
              <w:t>September 2009</w:t>
            </w:r>
          </w:p>
        </w:tc>
        <w:tc>
          <w:tcPr>
            <w:tcW w:w="1171" w:type="dxa"/>
          </w:tcPr>
          <w:p w14:paraId="7F17581A" w14:textId="77777777" w:rsidR="00AD0B6D" w:rsidRDefault="00AD0B6D" w:rsidP="00AD0B6D">
            <w:pPr>
              <w:pStyle w:val="TableParagraph"/>
              <w:ind w:left="108"/>
              <w:rPr>
                <w:sz w:val="24"/>
              </w:rPr>
            </w:pPr>
            <w:r>
              <w:rPr>
                <w:sz w:val="24"/>
              </w:rPr>
              <w:t>5.0*23</w:t>
            </w:r>
          </w:p>
        </w:tc>
        <w:tc>
          <w:tcPr>
            <w:tcW w:w="4500" w:type="dxa"/>
          </w:tcPr>
          <w:p w14:paraId="3D9BC931" w14:textId="77777777" w:rsidR="00AD0B6D" w:rsidRDefault="00AD0B6D" w:rsidP="00AD0B6D">
            <w:pPr>
              <w:pStyle w:val="TableParagraph"/>
              <w:ind w:left="108"/>
              <w:rPr>
                <w:sz w:val="24"/>
              </w:rPr>
            </w:pPr>
            <w:r>
              <w:rPr>
                <w:sz w:val="24"/>
              </w:rPr>
              <w:t>Updated for Patch GMRV*5.0*23:</w:t>
            </w:r>
          </w:p>
          <w:p w14:paraId="1C823E6F" w14:textId="77777777" w:rsidR="00AD0B6D" w:rsidRDefault="00AD0B6D" w:rsidP="00AD0B6D">
            <w:pPr>
              <w:pStyle w:val="TableParagraph"/>
              <w:numPr>
                <w:ilvl w:val="0"/>
                <w:numId w:val="55"/>
              </w:numPr>
              <w:tabs>
                <w:tab w:val="left" w:pos="249"/>
              </w:tabs>
              <w:spacing w:before="7"/>
              <w:ind w:left="248" w:hanging="141"/>
              <w:rPr>
                <w:sz w:val="24"/>
              </w:rPr>
            </w:pPr>
            <w:r>
              <w:rPr>
                <w:sz w:val="24"/>
              </w:rPr>
              <w:t>Functionality list, p.</w:t>
            </w:r>
            <w:r>
              <w:rPr>
                <w:spacing w:val="-8"/>
                <w:sz w:val="24"/>
              </w:rPr>
              <w:t xml:space="preserve"> </w:t>
            </w:r>
            <w:r>
              <w:rPr>
                <w:sz w:val="24"/>
              </w:rPr>
              <w:t>1-1</w:t>
            </w:r>
          </w:p>
          <w:p w14:paraId="4BA1F5CD" w14:textId="77777777" w:rsidR="00AD0B6D" w:rsidRDefault="00AD0B6D" w:rsidP="00AD0B6D">
            <w:pPr>
              <w:pStyle w:val="TableParagraph"/>
              <w:numPr>
                <w:ilvl w:val="0"/>
                <w:numId w:val="55"/>
              </w:numPr>
              <w:tabs>
                <w:tab w:val="left" w:pos="249"/>
              </w:tabs>
              <w:spacing w:before="7"/>
              <w:ind w:left="248" w:hanging="141"/>
              <w:rPr>
                <w:sz w:val="24"/>
              </w:rPr>
            </w:pPr>
            <w:r>
              <w:rPr>
                <w:sz w:val="24"/>
              </w:rPr>
              <w:t>Vitals web link, p.</w:t>
            </w:r>
            <w:r>
              <w:rPr>
                <w:spacing w:val="-1"/>
                <w:sz w:val="24"/>
              </w:rPr>
              <w:t xml:space="preserve"> </w:t>
            </w:r>
            <w:r>
              <w:rPr>
                <w:sz w:val="24"/>
              </w:rPr>
              <w:t>1-2</w:t>
            </w:r>
          </w:p>
          <w:p w14:paraId="1F5F8C45" w14:textId="77777777" w:rsidR="00AD0B6D" w:rsidRDefault="00AD0B6D" w:rsidP="00AD0B6D">
            <w:pPr>
              <w:pStyle w:val="TableParagraph"/>
              <w:numPr>
                <w:ilvl w:val="0"/>
                <w:numId w:val="55"/>
              </w:numPr>
              <w:tabs>
                <w:tab w:val="left" w:pos="249"/>
              </w:tabs>
              <w:spacing w:before="8"/>
              <w:ind w:left="248" w:hanging="141"/>
              <w:rPr>
                <w:sz w:val="24"/>
              </w:rPr>
            </w:pPr>
            <w:r>
              <w:rPr>
                <w:sz w:val="24"/>
              </w:rPr>
              <w:t>Screen captures, Figs.</w:t>
            </w:r>
            <w:r>
              <w:rPr>
                <w:spacing w:val="-2"/>
                <w:sz w:val="24"/>
              </w:rPr>
              <w:t xml:space="preserve"> </w:t>
            </w:r>
            <w:r>
              <w:rPr>
                <w:sz w:val="24"/>
              </w:rPr>
              <w:t>1-2,</w:t>
            </w:r>
          </w:p>
          <w:p w14:paraId="2F9501E4" w14:textId="77777777" w:rsidR="00AD0B6D" w:rsidRDefault="00AD0B6D" w:rsidP="00AD0B6D">
            <w:pPr>
              <w:pStyle w:val="TableParagraph"/>
              <w:numPr>
                <w:ilvl w:val="0"/>
                <w:numId w:val="55"/>
              </w:numPr>
              <w:tabs>
                <w:tab w:val="left" w:pos="249"/>
              </w:tabs>
              <w:spacing w:before="7"/>
              <w:ind w:left="248" w:hanging="141"/>
              <w:rPr>
                <w:sz w:val="24"/>
              </w:rPr>
            </w:pPr>
            <w:r>
              <w:rPr>
                <w:sz w:val="24"/>
              </w:rPr>
              <w:t>Virgin installation steps, p.</w:t>
            </w:r>
            <w:r>
              <w:rPr>
                <w:spacing w:val="-1"/>
                <w:sz w:val="24"/>
              </w:rPr>
              <w:t xml:space="preserve"> </w:t>
            </w:r>
            <w:r>
              <w:rPr>
                <w:sz w:val="24"/>
              </w:rPr>
              <w:t>2-1</w:t>
            </w:r>
          </w:p>
          <w:p w14:paraId="027664F8" w14:textId="77777777" w:rsidR="00AD0B6D" w:rsidRDefault="00AD0B6D" w:rsidP="00AD0B6D">
            <w:pPr>
              <w:pStyle w:val="TableParagraph"/>
              <w:numPr>
                <w:ilvl w:val="0"/>
                <w:numId w:val="55"/>
              </w:numPr>
              <w:tabs>
                <w:tab w:val="left" w:pos="249"/>
              </w:tabs>
              <w:spacing w:before="7"/>
              <w:ind w:left="248" w:hanging="141"/>
              <w:rPr>
                <w:sz w:val="24"/>
              </w:rPr>
            </w:pPr>
            <w:r>
              <w:rPr>
                <w:sz w:val="24"/>
              </w:rPr>
              <w:t>Implementation Considerations, p.</w:t>
            </w:r>
            <w:r>
              <w:rPr>
                <w:spacing w:val="-3"/>
                <w:sz w:val="24"/>
              </w:rPr>
              <w:t xml:space="preserve"> </w:t>
            </w:r>
            <w:r>
              <w:rPr>
                <w:sz w:val="24"/>
              </w:rPr>
              <w:t>2-3</w:t>
            </w:r>
          </w:p>
          <w:p w14:paraId="130C291B" w14:textId="77777777" w:rsidR="00AD0B6D" w:rsidRDefault="00AD0B6D" w:rsidP="00AD0B6D">
            <w:pPr>
              <w:pStyle w:val="TableParagraph"/>
              <w:numPr>
                <w:ilvl w:val="0"/>
                <w:numId w:val="55"/>
              </w:numPr>
              <w:tabs>
                <w:tab w:val="left" w:pos="249"/>
              </w:tabs>
              <w:spacing w:before="7"/>
              <w:ind w:left="248" w:hanging="141"/>
              <w:rPr>
                <w:sz w:val="24"/>
              </w:rPr>
            </w:pPr>
            <w:r>
              <w:rPr>
                <w:sz w:val="24"/>
              </w:rPr>
              <w:t>Client Requirements, p.</w:t>
            </w:r>
            <w:r>
              <w:rPr>
                <w:spacing w:val="-1"/>
                <w:sz w:val="24"/>
              </w:rPr>
              <w:t xml:space="preserve"> </w:t>
            </w:r>
            <w:r>
              <w:rPr>
                <w:sz w:val="24"/>
              </w:rPr>
              <w:t>2-4</w:t>
            </w:r>
          </w:p>
          <w:p w14:paraId="5491AE53" w14:textId="77777777" w:rsidR="00AD0B6D" w:rsidRDefault="00AD0B6D" w:rsidP="00AD0B6D">
            <w:pPr>
              <w:pStyle w:val="TableParagraph"/>
              <w:numPr>
                <w:ilvl w:val="0"/>
                <w:numId w:val="55"/>
              </w:numPr>
              <w:tabs>
                <w:tab w:val="left" w:pos="249"/>
              </w:tabs>
              <w:spacing w:before="8"/>
              <w:ind w:left="248" w:hanging="141"/>
              <w:rPr>
                <w:sz w:val="24"/>
              </w:rPr>
            </w:pPr>
            <w:r>
              <w:rPr>
                <w:sz w:val="24"/>
              </w:rPr>
              <w:t>Routine list, Ch.</w:t>
            </w:r>
            <w:r>
              <w:rPr>
                <w:spacing w:val="-1"/>
                <w:sz w:val="24"/>
              </w:rPr>
              <w:t xml:space="preserve"> </w:t>
            </w:r>
            <w:r>
              <w:rPr>
                <w:sz w:val="24"/>
              </w:rPr>
              <w:t>3</w:t>
            </w:r>
          </w:p>
          <w:p w14:paraId="73D99BDD" w14:textId="77777777" w:rsidR="00AD0B6D" w:rsidRDefault="00AD0B6D" w:rsidP="00AD0B6D">
            <w:pPr>
              <w:pStyle w:val="TableParagraph"/>
              <w:numPr>
                <w:ilvl w:val="0"/>
                <w:numId w:val="55"/>
              </w:numPr>
              <w:tabs>
                <w:tab w:val="left" w:pos="249"/>
              </w:tabs>
              <w:spacing w:before="7"/>
              <w:ind w:left="248" w:hanging="141"/>
              <w:rPr>
                <w:sz w:val="24"/>
              </w:rPr>
            </w:pPr>
            <w:r>
              <w:rPr>
                <w:sz w:val="24"/>
              </w:rPr>
              <w:t>Removed Delphi version number, p.</w:t>
            </w:r>
            <w:r>
              <w:rPr>
                <w:spacing w:val="-5"/>
                <w:sz w:val="24"/>
              </w:rPr>
              <w:t xml:space="preserve"> </w:t>
            </w:r>
            <w:r>
              <w:rPr>
                <w:sz w:val="24"/>
              </w:rPr>
              <w:t>5-1</w:t>
            </w:r>
          </w:p>
          <w:p w14:paraId="7E3D54D5" w14:textId="77777777" w:rsidR="00AD0B6D" w:rsidRDefault="00AD0B6D" w:rsidP="00AD0B6D">
            <w:pPr>
              <w:pStyle w:val="TableParagraph"/>
              <w:numPr>
                <w:ilvl w:val="0"/>
                <w:numId w:val="55"/>
              </w:numPr>
              <w:tabs>
                <w:tab w:val="left" w:pos="249"/>
              </w:tabs>
              <w:spacing w:before="8" w:line="247" w:lineRule="auto"/>
              <w:ind w:right="666" w:hanging="164"/>
              <w:rPr>
                <w:sz w:val="24"/>
              </w:rPr>
            </w:pPr>
            <w:r>
              <w:rPr>
                <w:sz w:val="24"/>
              </w:rPr>
              <w:t>Remote Procedure Call</w:t>
            </w:r>
            <w:r>
              <w:rPr>
                <w:spacing w:val="-19"/>
                <w:sz w:val="24"/>
              </w:rPr>
              <w:t xml:space="preserve"> </w:t>
            </w:r>
            <w:r>
              <w:rPr>
                <w:sz w:val="24"/>
              </w:rPr>
              <w:t>Descriptions, Ch. 5</w:t>
            </w:r>
          </w:p>
          <w:p w14:paraId="11EC70C9" w14:textId="77777777" w:rsidR="00AD0B6D" w:rsidRDefault="00AD0B6D" w:rsidP="00AD0B6D">
            <w:pPr>
              <w:pStyle w:val="TableParagraph"/>
              <w:numPr>
                <w:ilvl w:val="0"/>
                <w:numId w:val="55"/>
              </w:numPr>
              <w:tabs>
                <w:tab w:val="left" w:pos="249"/>
              </w:tabs>
              <w:spacing w:before="0" w:line="274" w:lineRule="exact"/>
              <w:ind w:left="248" w:hanging="141"/>
              <w:rPr>
                <w:sz w:val="24"/>
              </w:rPr>
            </w:pPr>
            <w:r>
              <w:rPr>
                <w:sz w:val="24"/>
              </w:rPr>
              <w:t>Removed archive/purge instructions, Ch.</w:t>
            </w:r>
            <w:r>
              <w:rPr>
                <w:spacing w:val="-9"/>
                <w:sz w:val="24"/>
              </w:rPr>
              <w:t xml:space="preserve"> </w:t>
            </w:r>
            <w:r>
              <w:rPr>
                <w:sz w:val="24"/>
              </w:rPr>
              <w:t>6</w:t>
            </w:r>
          </w:p>
          <w:p w14:paraId="36AF76CF" w14:textId="77777777" w:rsidR="00AD0B6D" w:rsidRDefault="00AD0B6D" w:rsidP="00AD0B6D">
            <w:pPr>
              <w:pStyle w:val="TableParagraph"/>
              <w:numPr>
                <w:ilvl w:val="0"/>
                <w:numId w:val="55"/>
              </w:numPr>
              <w:tabs>
                <w:tab w:val="left" w:pos="249"/>
              </w:tabs>
              <w:spacing w:before="7" w:line="247" w:lineRule="auto"/>
              <w:ind w:right="282" w:hanging="164"/>
              <w:rPr>
                <w:sz w:val="24"/>
              </w:rPr>
            </w:pPr>
            <w:r>
              <w:rPr>
                <w:sz w:val="24"/>
              </w:rPr>
              <w:t xml:space="preserve">External Relations removed and </w:t>
            </w:r>
            <w:r>
              <w:rPr>
                <w:spacing w:val="-3"/>
                <w:sz w:val="24"/>
              </w:rPr>
              <w:t xml:space="preserve">replaced </w:t>
            </w:r>
            <w:r>
              <w:rPr>
                <w:sz w:val="24"/>
              </w:rPr>
              <w:t>with instructions for finding them on FORUM, Ch.</w:t>
            </w:r>
            <w:r>
              <w:rPr>
                <w:spacing w:val="-1"/>
                <w:sz w:val="24"/>
              </w:rPr>
              <w:t xml:space="preserve"> </w:t>
            </w:r>
            <w:r>
              <w:rPr>
                <w:sz w:val="24"/>
              </w:rPr>
              <w:t>8</w:t>
            </w:r>
          </w:p>
          <w:p w14:paraId="046DA7FD" w14:textId="77777777" w:rsidR="00AD0B6D" w:rsidRDefault="00AD0B6D" w:rsidP="00AD0B6D">
            <w:pPr>
              <w:pStyle w:val="TableParagraph"/>
              <w:numPr>
                <w:ilvl w:val="0"/>
                <w:numId w:val="55"/>
              </w:numPr>
              <w:tabs>
                <w:tab w:val="left" w:pos="249"/>
              </w:tabs>
              <w:spacing w:before="0" w:line="273" w:lineRule="exact"/>
              <w:ind w:left="248" w:hanging="141"/>
              <w:rPr>
                <w:sz w:val="24"/>
              </w:rPr>
            </w:pPr>
            <w:r>
              <w:rPr>
                <w:sz w:val="24"/>
              </w:rPr>
              <w:t>Removed reference to timestamp, p.</w:t>
            </w:r>
            <w:r>
              <w:rPr>
                <w:spacing w:val="-6"/>
                <w:sz w:val="24"/>
              </w:rPr>
              <w:t xml:space="preserve"> </w:t>
            </w:r>
            <w:r>
              <w:rPr>
                <w:sz w:val="24"/>
              </w:rPr>
              <w:t>9-1</w:t>
            </w:r>
          </w:p>
          <w:p w14:paraId="7DD23EA4" w14:textId="77777777" w:rsidR="00AD0B6D" w:rsidRDefault="00AD0B6D" w:rsidP="00AD0B6D">
            <w:pPr>
              <w:pStyle w:val="TableParagraph"/>
              <w:numPr>
                <w:ilvl w:val="0"/>
                <w:numId w:val="55"/>
              </w:numPr>
              <w:tabs>
                <w:tab w:val="left" w:pos="249"/>
              </w:tabs>
              <w:spacing w:before="7" w:line="261" w:lineRule="exact"/>
              <w:ind w:left="248" w:hanging="141"/>
              <w:rPr>
                <w:sz w:val="24"/>
              </w:rPr>
            </w:pPr>
            <w:r>
              <w:rPr>
                <w:sz w:val="24"/>
              </w:rPr>
              <w:t>Added Appendix A: Parameter</w:t>
            </w:r>
            <w:r>
              <w:rPr>
                <w:spacing w:val="-2"/>
                <w:sz w:val="24"/>
              </w:rPr>
              <w:t xml:space="preserve"> </w:t>
            </w:r>
            <w:r>
              <w:rPr>
                <w:sz w:val="24"/>
              </w:rPr>
              <w:t>Settings</w:t>
            </w:r>
          </w:p>
        </w:tc>
        <w:tc>
          <w:tcPr>
            <w:tcW w:w="1980" w:type="dxa"/>
          </w:tcPr>
          <w:p w14:paraId="05BA2074" w14:textId="77777777" w:rsidR="00AD0B6D" w:rsidRDefault="00AD0B6D" w:rsidP="00AD0B6D">
            <w:r w:rsidRPr="00FA5BB4">
              <w:rPr>
                <w:highlight w:val="yellow"/>
              </w:rPr>
              <w:t>REDACTED</w:t>
            </w:r>
          </w:p>
        </w:tc>
      </w:tr>
      <w:tr w:rsidR="00AD0B6D" w14:paraId="449C20F8" w14:textId="77777777" w:rsidTr="00680C43">
        <w:trPr>
          <w:trHeight w:val="565"/>
        </w:trPr>
        <w:tc>
          <w:tcPr>
            <w:tcW w:w="1908" w:type="dxa"/>
          </w:tcPr>
          <w:p w14:paraId="34AE432D" w14:textId="77777777" w:rsidR="00AD0B6D" w:rsidRDefault="00AD0B6D" w:rsidP="00AD0B6D">
            <w:pPr>
              <w:pStyle w:val="TableParagraph"/>
              <w:ind w:left="108"/>
              <w:rPr>
                <w:sz w:val="24"/>
              </w:rPr>
            </w:pPr>
            <w:r>
              <w:rPr>
                <w:sz w:val="24"/>
              </w:rPr>
              <w:t>September 2008</w:t>
            </w:r>
          </w:p>
        </w:tc>
        <w:tc>
          <w:tcPr>
            <w:tcW w:w="1171" w:type="dxa"/>
          </w:tcPr>
          <w:p w14:paraId="1C53DE8E" w14:textId="77777777" w:rsidR="00AD0B6D" w:rsidRDefault="00AD0B6D" w:rsidP="00AD0B6D">
            <w:pPr>
              <w:pStyle w:val="TableParagraph"/>
              <w:ind w:left="108"/>
              <w:rPr>
                <w:sz w:val="24"/>
              </w:rPr>
            </w:pPr>
            <w:r>
              <w:rPr>
                <w:sz w:val="24"/>
              </w:rPr>
              <w:t>5.0*22</w:t>
            </w:r>
          </w:p>
        </w:tc>
        <w:tc>
          <w:tcPr>
            <w:tcW w:w="4500" w:type="dxa"/>
          </w:tcPr>
          <w:p w14:paraId="588DB2D2" w14:textId="77777777" w:rsidR="00AD0B6D" w:rsidRDefault="00AD0B6D" w:rsidP="00AD0B6D">
            <w:pPr>
              <w:pStyle w:val="TableParagraph"/>
              <w:ind w:left="108"/>
              <w:rPr>
                <w:sz w:val="24"/>
              </w:rPr>
            </w:pPr>
            <w:r>
              <w:rPr>
                <w:sz w:val="24"/>
              </w:rPr>
              <w:t>Updated for Patch GMRV*5.0*22:</w:t>
            </w:r>
          </w:p>
          <w:p w14:paraId="4F11F5D5" w14:textId="77777777" w:rsidR="00AD0B6D" w:rsidRDefault="00AD0B6D" w:rsidP="00AD0B6D">
            <w:pPr>
              <w:pStyle w:val="TableParagraph"/>
              <w:spacing w:before="7" w:line="261" w:lineRule="exact"/>
              <w:ind w:left="108"/>
              <w:rPr>
                <w:sz w:val="24"/>
              </w:rPr>
            </w:pPr>
            <w:r>
              <w:rPr>
                <w:sz w:val="24"/>
              </w:rPr>
              <w:t>- Routine Descriptions, p. 5-9 through 5-34</w:t>
            </w:r>
          </w:p>
        </w:tc>
        <w:tc>
          <w:tcPr>
            <w:tcW w:w="1980" w:type="dxa"/>
          </w:tcPr>
          <w:p w14:paraId="7F10DA85" w14:textId="77777777" w:rsidR="00AD0B6D" w:rsidRDefault="00AD0B6D" w:rsidP="00AD0B6D">
            <w:r w:rsidRPr="00FA5BB4">
              <w:rPr>
                <w:highlight w:val="yellow"/>
              </w:rPr>
              <w:t>REDACTED</w:t>
            </w:r>
          </w:p>
        </w:tc>
      </w:tr>
      <w:tr w:rsidR="00AD0B6D" w14:paraId="27418C49" w14:textId="77777777" w:rsidTr="00680C43">
        <w:trPr>
          <w:trHeight w:val="2831"/>
        </w:trPr>
        <w:tc>
          <w:tcPr>
            <w:tcW w:w="1908" w:type="dxa"/>
          </w:tcPr>
          <w:p w14:paraId="34A99F4A" w14:textId="77777777" w:rsidR="00AD0B6D" w:rsidRDefault="00AD0B6D" w:rsidP="00AD0B6D">
            <w:pPr>
              <w:pStyle w:val="TableParagraph"/>
              <w:ind w:left="108"/>
              <w:rPr>
                <w:sz w:val="24"/>
              </w:rPr>
            </w:pPr>
            <w:r>
              <w:rPr>
                <w:sz w:val="24"/>
              </w:rPr>
              <w:t>April 2006</w:t>
            </w:r>
          </w:p>
        </w:tc>
        <w:tc>
          <w:tcPr>
            <w:tcW w:w="1171" w:type="dxa"/>
          </w:tcPr>
          <w:p w14:paraId="6A50A183" w14:textId="77777777" w:rsidR="00AD0B6D" w:rsidRDefault="00AD0B6D" w:rsidP="00AD0B6D">
            <w:pPr>
              <w:pStyle w:val="TableParagraph"/>
              <w:ind w:left="108"/>
              <w:rPr>
                <w:sz w:val="24"/>
              </w:rPr>
            </w:pPr>
            <w:r>
              <w:rPr>
                <w:sz w:val="24"/>
              </w:rPr>
              <w:t>5.0*3</w:t>
            </w:r>
          </w:p>
        </w:tc>
        <w:tc>
          <w:tcPr>
            <w:tcW w:w="4500" w:type="dxa"/>
          </w:tcPr>
          <w:p w14:paraId="3251114E" w14:textId="77777777" w:rsidR="00AD0B6D" w:rsidRDefault="00AD0B6D" w:rsidP="00AD0B6D">
            <w:pPr>
              <w:pStyle w:val="TableParagraph"/>
              <w:ind w:left="108"/>
              <w:rPr>
                <w:sz w:val="24"/>
              </w:rPr>
            </w:pPr>
            <w:r>
              <w:rPr>
                <w:sz w:val="24"/>
              </w:rPr>
              <w:t>Updated for Patch GMRV*5.0*3:</w:t>
            </w:r>
          </w:p>
          <w:p w14:paraId="6B11BAB2" w14:textId="77777777" w:rsidR="00AD0B6D" w:rsidRDefault="00AD0B6D" w:rsidP="00AD0B6D">
            <w:pPr>
              <w:pStyle w:val="TableParagraph"/>
              <w:numPr>
                <w:ilvl w:val="0"/>
                <w:numId w:val="54"/>
              </w:numPr>
              <w:tabs>
                <w:tab w:val="left" w:pos="249"/>
              </w:tabs>
              <w:spacing w:before="7"/>
              <w:ind w:hanging="141"/>
              <w:rPr>
                <w:sz w:val="24"/>
              </w:rPr>
            </w:pPr>
            <w:r>
              <w:rPr>
                <w:sz w:val="24"/>
              </w:rPr>
              <w:t>Cover</w:t>
            </w:r>
            <w:r>
              <w:rPr>
                <w:spacing w:val="-1"/>
                <w:sz w:val="24"/>
              </w:rPr>
              <w:t xml:space="preserve"> </w:t>
            </w:r>
            <w:r>
              <w:rPr>
                <w:sz w:val="24"/>
              </w:rPr>
              <w:t>Page</w:t>
            </w:r>
          </w:p>
          <w:p w14:paraId="223424F1" w14:textId="77777777" w:rsidR="00AD0B6D" w:rsidRDefault="00AD0B6D" w:rsidP="00AD0B6D">
            <w:pPr>
              <w:pStyle w:val="TableParagraph"/>
              <w:numPr>
                <w:ilvl w:val="0"/>
                <w:numId w:val="54"/>
              </w:numPr>
              <w:tabs>
                <w:tab w:val="left" w:pos="249"/>
              </w:tabs>
              <w:spacing w:before="7"/>
              <w:ind w:hanging="141"/>
              <w:rPr>
                <w:sz w:val="24"/>
              </w:rPr>
            </w:pPr>
            <w:r>
              <w:rPr>
                <w:sz w:val="24"/>
              </w:rPr>
              <w:t>Revision</w:t>
            </w:r>
            <w:r>
              <w:rPr>
                <w:spacing w:val="-1"/>
                <w:sz w:val="24"/>
              </w:rPr>
              <w:t xml:space="preserve"> </w:t>
            </w:r>
            <w:r>
              <w:rPr>
                <w:sz w:val="24"/>
              </w:rPr>
              <w:t>History</w:t>
            </w:r>
          </w:p>
          <w:p w14:paraId="457A0924" w14:textId="77777777" w:rsidR="00AD0B6D" w:rsidRDefault="00AD0B6D" w:rsidP="00AD0B6D">
            <w:pPr>
              <w:pStyle w:val="TableParagraph"/>
              <w:numPr>
                <w:ilvl w:val="0"/>
                <w:numId w:val="54"/>
              </w:numPr>
              <w:tabs>
                <w:tab w:val="left" w:pos="249"/>
              </w:tabs>
              <w:spacing w:before="8"/>
              <w:ind w:hanging="141"/>
              <w:rPr>
                <w:sz w:val="24"/>
              </w:rPr>
            </w:pPr>
            <w:r>
              <w:rPr>
                <w:sz w:val="24"/>
              </w:rPr>
              <w:t>Implementation and Maintenance, p.</w:t>
            </w:r>
            <w:r>
              <w:rPr>
                <w:spacing w:val="-14"/>
                <w:sz w:val="24"/>
              </w:rPr>
              <w:t xml:space="preserve"> </w:t>
            </w:r>
            <w:r>
              <w:rPr>
                <w:sz w:val="24"/>
              </w:rPr>
              <w:t>2-4</w:t>
            </w:r>
          </w:p>
          <w:p w14:paraId="75BD90E0" w14:textId="77777777" w:rsidR="00AD0B6D" w:rsidRDefault="00AD0B6D" w:rsidP="00AD0B6D">
            <w:pPr>
              <w:pStyle w:val="TableParagraph"/>
              <w:numPr>
                <w:ilvl w:val="0"/>
                <w:numId w:val="54"/>
              </w:numPr>
              <w:tabs>
                <w:tab w:val="left" w:pos="249"/>
              </w:tabs>
              <w:spacing w:before="7"/>
              <w:ind w:hanging="141"/>
              <w:rPr>
                <w:sz w:val="24"/>
              </w:rPr>
            </w:pPr>
            <w:r>
              <w:rPr>
                <w:sz w:val="24"/>
              </w:rPr>
              <w:t>Routine Descriptions, p. 3-1 through</w:t>
            </w:r>
            <w:r>
              <w:rPr>
                <w:spacing w:val="-10"/>
                <w:sz w:val="24"/>
              </w:rPr>
              <w:t xml:space="preserve"> </w:t>
            </w:r>
            <w:r>
              <w:rPr>
                <w:sz w:val="24"/>
              </w:rPr>
              <w:t>3-8</w:t>
            </w:r>
          </w:p>
          <w:p w14:paraId="046BE9AC" w14:textId="77777777" w:rsidR="00AD0B6D" w:rsidRDefault="00AD0B6D" w:rsidP="00AD0B6D">
            <w:pPr>
              <w:pStyle w:val="TableParagraph"/>
              <w:numPr>
                <w:ilvl w:val="0"/>
                <w:numId w:val="54"/>
              </w:numPr>
              <w:tabs>
                <w:tab w:val="left" w:pos="249"/>
              </w:tabs>
              <w:spacing w:before="7"/>
              <w:ind w:hanging="141"/>
              <w:rPr>
                <w:sz w:val="24"/>
              </w:rPr>
            </w:pPr>
            <w:r>
              <w:rPr>
                <w:sz w:val="24"/>
              </w:rPr>
              <w:t>Exported Options, p. 5-1 through</w:t>
            </w:r>
            <w:r>
              <w:rPr>
                <w:spacing w:val="-3"/>
                <w:sz w:val="24"/>
              </w:rPr>
              <w:t xml:space="preserve"> </w:t>
            </w:r>
            <w:r>
              <w:rPr>
                <w:sz w:val="24"/>
              </w:rPr>
              <w:t>5-34</w:t>
            </w:r>
          </w:p>
          <w:p w14:paraId="3AF02E8C" w14:textId="77777777" w:rsidR="00AD0B6D" w:rsidRDefault="00AD0B6D" w:rsidP="00AD0B6D">
            <w:pPr>
              <w:pStyle w:val="TableParagraph"/>
              <w:numPr>
                <w:ilvl w:val="0"/>
                <w:numId w:val="54"/>
              </w:numPr>
              <w:tabs>
                <w:tab w:val="left" w:pos="249"/>
              </w:tabs>
              <w:spacing w:before="8"/>
              <w:ind w:hanging="141"/>
              <w:rPr>
                <w:sz w:val="24"/>
              </w:rPr>
            </w:pPr>
            <w:r>
              <w:rPr>
                <w:sz w:val="24"/>
              </w:rPr>
              <w:t>External Relations, p. 8-47 through</w:t>
            </w:r>
            <w:r>
              <w:rPr>
                <w:spacing w:val="-4"/>
                <w:sz w:val="24"/>
              </w:rPr>
              <w:t xml:space="preserve"> </w:t>
            </w:r>
            <w:r>
              <w:rPr>
                <w:sz w:val="24"/>
              </w:rPr>
              <w:t>8-96</w:t>
            </w:r>
          </w:p>
          <w:p w14:paraId="2B367A24" w14:textId="77777777" w:rsidR="00AD0B6D" w:rsidRDefault="00AD0B6D" w:rsidP="00AD0B6D">
            <w:pPr>
              <w:pStyle w:val="TableParagraph"/>
              <w:numPr>
                <w:ilvl w:val="0"/>
                <w:numId w:val="54"/>
              </w:numPr>
              <w:tabs>
                <w:tab w:val="left" w:pos="249"/>
              </w:tabs>
              <w:spacing w:before="7"/>
              <w:ind w:hanging="141"/>
              <w:rPr>
                <w:sz w:val="24"/>
              </w:rPr>
            </w:pPr>
            <w:r>
              <w:rPr>
                <w:sz w:val="24"/>
              </w:rPr>
              <w:t>Internal Relations, p.</w:t>
            </w:r>
            <w:r>
              <w:rPr>
                <w:spacing w:val="-1"/>
                <w:sz w:val="24"/>
              </w:rPr>
              <w:t xml:space="preserve"> </w:t>
            </w:r>
            <w:r>
              <w:rPr>
                <w:sz w:val="24"/>
              </w:rPr>
              <w:t>9-1</w:t>
            </w:r>
          </w:p>
          <w:p w14:paraId="63F88347" w14:textId="77777777" w:rsidR="00AD0B6D" w:rsidRDefault="00AD0B6D" w:rsidP="00AD0B6D">
            <w:pPr>
              <w:pStyle w:val="TableParagraph"/>
              <w:numPr>
                <w:ilvl w:val="0"/>
                <w:numId w:val="54"/>
              </w:numPr>
              <w:tabs>
                <w:tab w:val="left" w:pos="249"/>
              </w:tabs>
              <w:spacing w:before="7"/>
              <w:ind w:hanging="141"/>
              <w:rPr>
                <w:sz w:val="24"/>
              </w:rPr>
            </w:pPr>
            <w:r>
              <w:rPr>
                <w:sz w:val="24"/>
              </w:rPr>
              <w:t>Software Product Security, p.</w:t>
            </w:r>
            <w:r>
              <w:rPr>
                <w:spacing w:val="-5"/>
                <w:sz w:val="24"/>
              </w:rPr>
              <w:t xml:space="preserve"> </w:t>
            </w:r>
            <w:r>
              <w:rPr>
                <w:sz w:val="24"/>
              </w:rPr>
              <w:t>12-1</w:t>
            </w:r>
          </w:p>
        </w:tc>
        <w:tc>
          <w:tcPr>
            <w:tcW w:w="1980" w:type="dxa"/>
          </w:tcPr>
          <w:p w14:paraId="4FD13094" w14:textId="77777777" w:rsidR="00AD0B6D" w:rsidRDefault="00AD0B6D" w:rsidP="00AD0B6D">
            <w:r w:rsidRPr="00FA5BB4">
              <w:rPr>
                <w:highlight w:val="yellow"/>
              </w:rPr>
              <w:t>REDACTED</w:t>
            </w:r>
          </w:p>
        </w:tc>
      </w:tr>
      <w:tr w:rsidR="00AD0B6D" w14:paraId="7D67A5AD" w14:textId="77777777" w:rsidTr="00680C43">
        <w:trPr>
          <w:trHeight w:val="565"/>
        </w:trPr>
        <w:tc>
          <w:tcPr>
            <w:tcW w:w="1908" w:type="dxa"/>
          </w:tcPr>
          <w:p w14:paraId="18AFA34A" w14:textId="77777777" w:rsidR="00AD0B6D" w:rsidRDefault="00AD0B6D" w:rsidP="00AD0B6D">
            <w:pPr>
              <w:pStyle w:val="TableParagraph"/>
              <w:ind w:left="108"/>
              <w:rPr>
                <w:sz w:val="24"/>
              </w:rPr>
            </w:pPr>
            <w:r>
              <w:rPr>
                <w:sz w:val="24"/>
              </w:rPr>
              <w:t>October 2002</w:t>
            </w:r>
          </w:p>
        </w:tc>
        <w:tc>
          <w:tcPr>
            <w:tcW w:w="1171" w:type="dxa"/>
          </w:tcPr>
          <w:p w14:paraId="25180E66" w14:textId="77777777" w:rsidR="00AD0B6D" w:rsidRDefault="00AD0B6D" w:rsidP="00AD0B6D">
            <w:pPr>
              <w:pStyle w:val="TableParagraph"/>
              <w:ind w:left="108"/>
              <w:rPr>
                <w:sz w:val="24"/>
              </w:rPr>
            </w:pPr>
            <w:r>
              <w:rPr>
                <w:sz w:val="24"/>
              </w:rPr>
              <w:t>5.0</w:t>
            </w:r>
          </w:p>
        </w:tc>
        <w:tc>
          <w:tcPr>
            <w:tcW w:w="4500" w:type="dxa"/>
          </w:tcPr>
          <w:p w14:paraId="26ED2198" w14:textId="77777777" w:rsidR="00AD0B6D" w:rsidRDefault="00AD0B6D" w:rsidP="00AD0B6D">
            <w:pPr>
              <w:pStyle w:val="TableParagraph"/>
              <w:ind w:left="108"/>
              <w:rPr>
                <w:sz w:val="24"/>
              </w:rPr>
            </w:pPr>
            <w:r>
              <w:rPr>
                <w:sz w:val="24"/>
              </w:rPr>
              <w:t>Initial Release</w:t>
            </w:r>
          </w:p>
        </w:tc>
        <w:tc>
          <w:tcPr>
            <w:tcW w:w="1980" w:type="dxa"/>
          </w:tcPr>
          <w:p w14:paraId="722E8315" w14:textId="77777777" w:rsidR="00AD0B6D" w:rsidRDefault="00AD0B6D" w:rsidP="00AD0B6D">
            <w:r w:rsidRPr="00FA5BB4">
              <w:rPr>
                <w:highlight w:val="yellow"/>
              </w:rPr>
              <w:t>REDACTED</w:t>
            </w:r>
          </w:p>
        </w:tc>
      </w:tr>
    </w:tbl>
    <w:p w14:paraId="0C4BD12A" w14:textId="77777777" w:rsidR="004B6B29" w:rsidRDefault="004B6B29">
      <w:pPr>
        <w:pStyle w:val="BodyText"/>
        <w:rPr>
          <w:rFonts w:ascii="Arial"/>
        </w:rPr>
      </w:pPr>
    </w:p>
    <w:p w14:paraId="53A400B6" w14:textId="77777777" w:rsidR="004B6B29" w:rsidRDefault="004B6B29">
      <w:pPr>
        <w:pStyle w:val="BodyText"/>
        <w:rPr>
          <w:rFonts w:ascii="Arial"/>
        </w:rPr>
      </w:pPr>
    </w:p>
    <w:p w14:paraId="55BC38C2" w14:textId="77777777" w:rsidR="004B6B29" w:rsidRDefault="004B6B29">
      <w:pPr>
        <w:pStyle w:val="BodyText"/>
        <w:rPr>
          <w:rFonts w:ascii="Arial"/>
        </w:rPr>
      </w:pPr>
    </w:p>
    <w:p w14:paraId="30DA40DF" w14:textId="77777777" w:rsidR="004B6B29" w:rsidRDefault="004B6B29">
      <w:pPr>
        <w:pStyle w:val="BodyText"/>
        <w:rPr>
          <w:rFonts w:ascii="Arial"/>
        </w:rPr>
      </w:pPr>
    </w:p>
    <w:p w14:paraId="3FF76F0C" w14:textId="77777777" w:rsidR="004B6B29" w:rsidRDefault="004B6B29">
      <w:pPr>
        <w:pStyle w:val="BodyText"/>
        <w:rPr>
          <w:rFonts w:ascii="Arial"/>
        </w:rPr>
      </w:pPr>
    </w:p>
    <w:p w14:paraId="126BF681" w14:textId="77777777" w:rsidR="004B6B29" w:rsidRDefault="004B6B29">
      <w:pPr>
        <w:pStyle w:val="BodyText"/>
        <w:rPr>
          <w:rFonts w:ascii="Arial"/>
        </w:rPr>
      </w:pPr>
    </w:p>
    <w:p w14:paraId="52DC6FDB" w14:textId="77777777" w:rsidR="004B6B29" w:rsidRDefault="004B6B29">
      <w:pPr>
        <w:pStyle w:val="BodyText"/>
        <w:rPr>
          <w:rFonts w:ascii="Arial"/>
        </w:rPr>
      </w:pPr>
    </w:p>
    <w:p w14:paraId="6DBBF8DA" w14:textId="77777777" w:rsidR="004B6B29" w:rsidRDefault="004B6B29">
      <w:pPr>
        <w:pStyle w:val="BodyText"/>
        <w:rPr>
          <w:rFonts w:ascii="Arial"/>
        </w:rPr>
      </w:pPr>
    </w:p>
    <w:p w14:paraId="5F46AA4C" w14:textId="77777777" w:rsidR="004B6B29" w:rsidRDefault="004B6B29">
      <w:pPr>
        <w:pStyle w:val="BodyText"/>
        <w:rPr>
          <w:rFonts w:ascii="Arial"/>
        </w:rPr>
      </w:pPr>
    </w:p>
    <w:p w14:paraId="34FFFD0D" w14:textId="77777777" w:rsidR="004B6B29" w:rsidRDefault="004B6B29">
      <w:pPr>
        <w:pStyle w:val="BodyText"/>
        <w:rPr>
          <w:rFonts w:ascii="Arial"/>
        </w:rPr>
      </w:pPr>
    </w:p>
    <w:p w14:paraId="5B9BB496" w14:textId="77777777" w:rsidR="004B6B29" w:rsidRDefault="004B6B29">
      <w:pPr>
        <w:pStyle w:val="BodyText"/>
        <w:rPr>
          <w:rFonts w:ascii="Arial"/>
        </w:rPr>
      </w:pPr>
    </w:p>
    <w:p w14:paraId="7F6BC8A9" w14:textId="7D944C17" w:rsidR="004B6B29" w:rsidRDefault="00680C43">
      <w:pPr>
        <w:pStyle w:val="BodyText"/>
        <w:spacing w:before="5"/>
        <w:rPr>
          <w:rFonts w:ascii="Arial"/>
          <w:sz w:val="16"/>
        </w:rPr>
      </w:pPr>
      <w:r>
        <w:rPr>
          <w:noProof/>
        </w:rPr>
        <mc:AlternateContent>
          <mc:Choice Requires="wps">
            <w:drawing>
              <wp:anchor distT="0" distB="0" distL="0" distR="0" simplePos="0" relativeHeight="487587840" behindDoc="1" locked="0" layoutInCell="1" allowOverlap="1" wp14:anchorId="37857F07" wp14:editId="6FCAD2F6">
                <wp:simplePos x="0" y="0"/>
                <wp:positionH relativeFrom="page">
                  <wp:posOffset>914400</wp:posOffset>
                </wp:positionH>
                <wp:positionV relativeFrom="paragraph">
                  <wp:posOffset>144780</wp:posOffset>
                </wp:positionV>
                <wp:extent cx="1828800" cy="7620"/>
                <wp:effectExtent l="0" t="0" r="0" b="0"/>
                <wp:wrapTopAndBottom/>
                <wp:docPr id="253" name="Rectangl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7688B7" id="Rectangle 25" o:spid="_x0000_s1026" alt="&quot;&quot;" style="position:absolute;margin-left:1in;margin-top:11.4pt;width:2in;height:.6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OF1/gEAANwDAAAOAAAAZHJzL2Uyb0RvYy54bWysU9uO0zAQfUfiHyy/01xod0vUdLXqahHS&#10;wq5Y+ADXcRILx2PGbtPy9YydbinwhsiD5fGMT845M17dHAbD9gq9BlvzYpZzpqyERtuu5l+/3L9Z&#10;cuaDsI0wYFXNj8rzm/XrV6vRVaqEHkyjkBGI9dXoat6H4Kos87JXg/AzcMpSsgUcRKAQu6xBMRL6&#10;YLIyz6+yEbBxCFJ5T6d3U5KvE37bKhke29arwEzNiVtIK6Z1G9dsvRJVh8L1Wp5oiH9gMQht6adn&#10;qDsRBNuh/gtq0BLBQxtmEoYM2lZLlTSQmiL/Q81zL5xKWsgc7842+f8HKz/tn5Dppubl4i1nVgzU&#10;pM9km7CdUaxcRIdG5ysqfHZPGDV69wDym2cWNj2VqVtEGHslGuJVxPrstwsx8HSVbceP0BC82AVI&#10;Zh1aHCIg2cAOqSfHc0/UITBJh8WyXC5zap2k3PVVmVqWierlrkMf3isYWNzUHIl6whb7Bx8iF1G9&#10;lCTuYHRzr41JAXbbjUG2F3E60pfok8TLMmNjsYV4bUKMJ0lk1DX5s4XmSBoRphGjJ0GbHvAHZyON&#10;V839951AxZn5YMmnd8V8HucxBfPFNelieJnZXmaElQRV88DZtN2EaYZ3DnXX05+KJNrCLXnb6iQ8&#10;+j6xOpGlEUp+nMY9zuhlnKp+Pcr1TwAAAP//AwBQSwMEFAAGAAgAAAAhADhnsFTaAAAACQEAAA8A&#10;AABkcnMvZG93bnJldi54bWxMT7tOwzAU3ZH4B+sisVEHE1CbxqkoEiMSLQx0c+JLEjW+DrbbBr6e&#10;y1TG89B5lKvJDeKIIfaeNNzOMhBIjbc9tRre355v5iBiMmTN4Ak1fGOEVXV5UZrC+hNt8LhNreAQ&#10;ioXR0KU0FlLGpkNn4syPSKx9+uBMYhhaaYM5cbgbpMqyB+lMT9zQmRGfOmz224PTsF7M11+vOb38&#10;bOod7j7q/b0KmdbXV9PjEkTCKZ3N8Defp0PFm2p/IBvFwDjP+UvSoBRfYEN+p5iomWBBVqX8/6D6&#10;BQAA//8DAFBLAQItABQABgAIAAAAIQC2gziS/gAAAOEBAAATAAAAAAAAAAAAAAAAAAAAAABbQ29u&#10;dGVudF9UeXBlc10ueG1sUEsBAi0AFAAGAAgAAAAhADj9If/WAAAAlAEAAAsAAAAAAAAAAAAAAAAA&#10;LwEAAF9yZWxzLy5yZWxzUEsBAi0AFAAGAAgAAAAhAMQY4XX+AQAA3AMAAA4AAAAAAAAAAAAAAAAA&#10;LgIAAGRycy9lMm9Eb2MueG1sUEsBAi0AFAAGAAgAAAAhADhnsFTaAAAACQEAAA8AAAAAAAAAAAAA&#10;AAAAWAQAAGRycy9kb3ducmV2LnhtbFBLBQYAAAAABAAEAPMAAABfBQAAAAA=&#10;" fillcolor="black" stroked="f">
                <w10:wrap type="topAndBottom" anchorx="page"/>
              </v:rect>
            </w:pict>
          </mc:Fallback>
        </mc:AlternateContent>
      </w:r>
    </w:p>
    <w:p w14:paraId="64FE0A5B" w14:textId="77777777" w:rsidR="004B6B29" w:rsidRDefault="00AD0B6D">
      <w:pPr>
        <w:pStyle w:val="BodyText"/>
        <w:spacing w:before="79"/>
        <w:ind w:left="220"/>
        <w:rPr>
          <w:rFonts w:ascii="Times New Roman"/>
        </w:rPr>
      </w:pPr>
      <w:r>
        <w:rPr>
          <w:rFonts w:ascii="Times New Roman"/>
          <w:vertAlign w:val="superscript"/>
        </w:rPr>
        <w:t>1</w:t>
      </w:r>
      <w:r>
        <w:rPr>
          <w:rFonts w:ascii="Times New Roman"/>
        </w:rPr>
        <w:t xml:space="preserve"> Patch GMRV*5.0*23 September 2009 Patch 23 release added.</w:t>
      </w:r>
    </w:p>
    <w:p w14:paraId="00E034C8" w14:textId="77777777" w:rsidR="004B6B29" w:rsidRDefault="004B6B29">
      <w:pPr>
        <w:rPr>
          <w:rFonts w:ascii="Times New Roman"/>
        </w:rPr>
        <w:sectPr w:rsidR="004B6B29">
          <w:pgSz w:w="12240" w:h="15840"/>
          <w:pgMar w:top="1380" w:right="780" w:bottom="280" w:left="1220" w:header="720" w:footer="720" w:gutter="0"/>
          <w:cols w:space="720"/>
        </w:sectPr>
      </w:pPr>
    </w:p>
    <w:p w14:paraId="34558977" w14:textId="77777777" w:rsidR="004B6B29" w:rsidRDefault="00AD0B6D">
      <w:pPr>
        <w:pStyle w:val="BodyText"/>
        <w:spacing w:before="80"/>
        <w:ind w:left="220"/>
        <w:rPr>
          <w:rFonts w:ascii="Times New Roman"/>
        </w:rPr>
      </w:pPr>
      <w:r>
        <w:rPr>
          <w:rFonts w:ascii="Times New Roman"/>
        </w:rPr>
        <w:lastRenderedPageBreak/>
        <w:t>Revision History</w:t>
      </w:r>
    </w:p>
    <w:p w14:paraId="50876589" w14:textId="77777777" w:rsidR="004B6B29" w:rsidRDefault="004B6B29">
      <w:pPr>
        <w:pStyle w:val="BodyText"/>
        <w:rPr>
          <w:rFonts w:ascii="Times New Roman"/>
        </w:rPr>
      </w:pPr>
    </w:p>
    <w:p w14:paraId="754F0CCC" w14:textId="77777777" w:rsidR="004B6B29" w:rsidRDefault="004B6B29">
      <w:pPr>
        <w:pStyle w:val="BodyText"/>
        <w:rPr>
          <w:rFonts w:ascii="Times New Roman"/>
        </w:rPr>
      </w:pPr>
    </w:p>
    <w:p w14:paraId="74AAF653" w14:textId="77777777" w:rsidR="004B6B29" w:rsidRDefault="004B6B29">
      <w:pPr>
        <w:pStyle w:val="BodyText"/>
        <w:spacing w:before="4"/>
        <w:rPr>
          <w:rFonts w:ascii="Times New Roman"/>
          <w:sz w:val="19"/>
        </w:rPr>
      </w:pPr>
    </w:p>
    <w:p w14:paraId="5DB8D70B" w14:textId="77777777" w:rsidR="004B6B29" w:rsidRDefault="00AD0B6D">
      <w:pPr>
        <w:spacing w:before="92"/>
        <w:ind w:right="439"/>
        <w:jc w:val="center"/>
        <w:rPr>
          <w:rFonts w:ascii="Times New Roman"/>
          <w:i/>
        </w:rPr>
      </w:pPr>
      <w:r>
        <w:rPr>
          <w:rFonts w:ascii="Times New Roman"/>
          <w:i/>
        </w:rPr>
        <w:t>This page intentionally left blank for double-side printing.</w:t>
      </w:r>
    </w:p>
    <w:p w14:paraId="171EBBCE" w14:textId="77777777" w:rsidR="004B6B29" w:rsidRDefault="004B6B29">
      <w:pPr>
        <w:jc w:val="center"/>
        <w:rPr>
          <w:rFonts w:ascii="Times New Roman"/>
        </w:rPr>
        <w:sectPr w:rsidR="004B6B29">
          <w:pgSz w:w="12240" w:h="15840"/>
          <w:pgMar w:top="640" w:right="780" w:bottom="280" w:left="1220" w:header="720" w:footer="720" w:gutter="0"/>
          <w:cols w:space="720"/>
        </w:sectPr>
      </w:pPr>
    </w:p>
    <w:p w14:paraId="11179C84" w14:textId="77777777" w:rsidR="004B6B29" w:rsidRDefault="00AD0B6D">
      <w:pPr>
        <w:pStyle w:val="Heading1"/>
        <w:ind w:left="220" w:firstLine="0"/>
      </w:pPr>
      <w:r>
        <w:rPr>
          <w:color w:val="0000FF"/>
        </w:rPr>
        <w:lastRenderedPageBreak/>
        <w:t>Table of Contents</w:t>
      </w:r>
    </w:p>
    <w:sdt>
      <w:sdtPr>
        <w:id w:val="1580098717"/>
        <w:docPartObj>
          <w:docPartGallery w:val="Table of Contents"/>
          <w:docPartUnique/>
        </w:docPartObj>
      </w:sdtPr>
      <w:sdtContent>
        <w:p w14:paraId="51DC1CCA" w14:textId="77777777" w:rsidR="004B6B29" w:rsidRDefault="00680C43">
          <w:pPr>
            <w:pStyle w:val="TOC1"/>
            <w:numPr>
              <w:ilvl w:val="0"/>
              <w:numId w:val="53"/>
            </w:numPr>
            <w:tabs>
              <w:tab w:val="left" w:pos="581"/>
              <w:tab w:val="right" w:leader="dot" w:pos="9581"/>
            </w:tabs>
            <w:spacing w:before="413"/>
            <w:ind w:hanging="361"/>
          </w:pPr>
          <w:hyperlink w:anchor="_bookmark0" w:history="1">
            <w:r w:rsidR="00AD0B6D">
              <w:t>Introduction</w:t>
            </w:r>
            <w:r w:rsidR="00AD0B6D">
              <w:tab/>
              <w:t>1-1</w:t>
            </w:r>
          </w:hyperlink>
        </w:p>
        <w:p w14:paraId="04494B00" w14:textId="77777777" w:rsidR="004B6B29" w:rsidRDefault="00680C43">
          <w:pPr>
            <w:pStyle w:val="TOC2"/>
            <w:tabs>
              <w:tab w:val="right" w:leader="dot" w:pos="9581"/>
            </w:tabs>
            <w:spacing w:before="2"/>
          </w:pPr>
          <w:hyperlink w:anchor="_bookmark1" w:history="1">
            <w:r w:rsidR="00AD0B6D">
              <w:t>Functionality</w:t>
            </w:r>
            <w:r w:rsidR="00AD0B6D">
              <w:tab/>
              <w:t>1-1</w:t>
            </w:r>
          </w:hyperlink>
        </w:p>
        <w:p w14:paraId="0ACEFBC5" w14:textId="77777777" w:rsidR="004B6B29" w:rsidRDefault="00680C43">
          <w:pPr>
            <w:pStyle w:val="TOC2"/>
            <w:tabs>
              <w:tab w:val="right" w:leader="dot" w:pos="9581"/>
            </w:tabs>
            <w:spacing w:before="8"/>
          </w:pPr>
          <w:hyperlink w:anchor="_bookmark2" w:history="1">
            <w:r w:rsidR="00AD0B6D">
              <w:t>Information on</w:t>
            </w:r>
            <w:r w:rsidR="00AD0B6D">
              <w:rPr>
                <w:spacing w:val="-1"/>
              </w:rPr>
              <w:t xml:space="preserve"> </w:t>
            </w:r>
            <w:r w:rsidR="00AD0B6D">
              <w:t>GUI</w:t>
            </w:r>
            <w:r w:rsidR="00AD0B6D">
              <w:rPr>
                <w:spacing w:val="-6"/>
              </w:rPr>
              <w:t xml:space="preserve"> </w:t>
            </w:r>
            <w:r w:rsidR="00AD0B6D">
              <w:t>software</w:t>
            </w:r>
            <w:r w:rsidR="00AD0B6D">
              <w:tab/>
              <w:t>1-2</w:t>
            </w:r>
          </w:hyperlink>
        </w:p>
        <w:p w14:paraId="419D73F5" w14:textId="77777777" w:rsidR="004B6B29" w:rsidRDefault="00680C43">
          <w:pPr>
            <w:pStyle w:val="TOC1"/>
            <w:numPr>
              <w:ilvl w:val="0"/>
              <w:numId w:val="53"/>
            </w:numPr>
            <w:tabs>
              <w:tab w:val="left" w:pos="581"/>
              <w:tab w:val="right" w:leader="dot" w:pos="9581"/>
            </w:tabs>
            <w:spacing w:before="132"/>
            <w:ind w:hanging="361"/>
          </w:pPr>
          <w:hyperlink w:anchor="_bookmark3" w:history="1">
            <w:r w:rsidR="00AD0B6D">
              <w:t>Implementation and Maintenance</w:t>
            </w:r>
            <w:r w:rsidR="00AD0B6D">
              <w:tab/>
              <w:t>2-1</w:t>
            </w:r>
          </w:hyperlink>
        </w:p>
        <w:p w14:paraId="50764B1B" w14:textId="77777777" w:rsidR="004B6B29" w:rsidRDefault="00680C43">
          <w:pPr>
            <w:pStyle w:val="TOC2"/>
            <w:tabs>
              <w:tab w:val="right" w:leader="dot" w:pos="9581"/>
            </w:tabs>
            <w:spacing w:before="2"/>
          </w:pPr>
          <w:hyperlink w:anchor="_bookmark4" w:history="1">
            <w:r w:rsidR="00AD0B6D">
              <w:t>Description</w:t>
            </w:r>
            <w:r w:rsidR="00AD0B6D">
              <w:tab/>
              <w:t>2-1</w:t>
            </w:r>
          </w:hyperlink>
        </w:p>
        <w:p w14:paraId="652C2120" w14:textId="77777777" w:rsidR="004B6B29" w:rsidRDefault="00680C43">
          <w:pPr>
            <w:pStyle w:val="TOC2"/>
            <w:tabs>
              <w:tab w:val="right" w:leader="dot" w:pos="9581"/>
            </w:tabs>
          </w:pPr>
          <w:hyperlink w:anchor="_bookmark5" w:history="1">
            <w:r w:rsidR="00AD0B6D">
              <w:t>Virgin Installation</w:t>
            </w:r>
            <w:r w:rsidR="00AD0B6D">
              <w:rPr>
                <w:spacing w:val="-1"/>
              </w:rPr>
              <w:t xml:space="preserve"> </w:t>
            </w:r>
            <w:r w:rsidR="00AD0B6D">
              <w:t>of</w:t>
            </w:r>
            <w:r w:rsidR="00AD0B6D">
              <w:rPr>
                <w:spacing w:val="-1"/>
              </w:rPr>
              <w:t xml:space="preserve"> </w:t>
            </w:r>
            <w:r w:rsidR="00AD0B6D">
              <w:t>Software</w:t>
            </w:r>
            <w:r w:rsidR="00AD0B6D">
              <w:tab/>
              <w:t>2-1</w:t>
            </w:r>
          </w:hyperlink>
        </w:p>
        <w:p w14:paraId="68FFAC0D" w14:textId="77777777" w:rsidR="004B6B29" w:rsidRDefault="00680C43">
          <w:pPr>
            <w:pStyle w:val="TOC2"/>
            <w:tabs>
              <w:tab w:val="right" w:leader="dot" w:pos="9581"/>
            </w:tabs>
          </w:pPr>
          <w:hyperlink w:anchor="_bookmark6" w:history="1">
            <w:r w:rsidR="00AD0B6D">
              <w:t>Non-Virgin Installation</w:t>
            </w:r>
            <w:r w:rsidR="00AD0B6D">
              <w:rPr>
                <w:spacing w:val="-1"/>
              </w:rPr>
              <w:t xml:space="preserve"> </w:t>
            </w:r>
            <w:r w:rsidR="00AD0B6D">
              <w:t>of</w:t>
            </w:r>
            <w:r w:rsidR="00AD0B6D">
              <w:rPr>
                <w:spacing w:val="-1"/>
              </w:rPr>
              <w:t xml:space="preserve"> </w:t>
            </w:r>
            <w:r w:rsidR="00AD0B6D">
              <w:t>Software</w:t>
            </w:r>
            <w:r w:rsidR="00AD0B6D">
              <w:tab/>
              <w:t>2-3</w:t>
            </w:r>
          </w:hyperlink>
        </w:p>
        <w:p w14:paraId="3378705A" w14:textId="77777777" w:rsidR="004B6B29" w:rsidRDefault="00680C43">
          <w:pPr>
            <w:pStyle w:val="TOC2"/>
            <w:tabs>
              <w:tab w:val="right" w:leader="dot" w:pos="9581"/>
            </w:tabs>
            <w:spacing w:before="8"/>
          </w:pPr>
          <w:hyperlink w:anchor="_bookmark7" w:history="1">
            <w:r w:rsidR="00AD0B6D">
              <w:t>Implementation</w:t>
            </w:r>
            <w:r w:rsidR="00AD0B6D">
              <w:rPr>
                <w:spacing w:val="-1"/>
              </w:rPr>
              <w:t xml:space="preserve"> </w:t>
            </w:r>
            <w:r w:rsidR="00AD0B6D">
              <w:t>Considerations</w:t>
            </w:r>
            <w:r w:rsidR="00AD0B6D">
              <w:tab/>
              <w:t>2-3</w:t>
            </w:r>
          </w:hyperlink>
        </w:p>
        <w:p w14:paraId="2E7AE950" w14:textId="77777777" w:rsidR="004B6B29" w:rsidRDefault="00680C43">
          <w:pPr>
            <w:pStyle w:val="TOC2"/>
            <w:tabs>
              <w:tab w:val="right" w:leader="dot" w:pos="9581"/>
            </w:tabs>
          </w:pPr>
          <w:hyperlink w:anchor="_bookmark8" w:history="1">
            <w:r w:rsidR="00AD0B6D">
              <w:t>Resource</w:t>
            </w:r>
            <w:r w:rsidR="00AD0B6D">
              <w:rPr>
                <w:spacing w:val="-2"/>
              </w:rPr>
              <w:t xml:space="preserve"> </w:t>
            </w:r>
            <w:r w:rsidR="00AD0B6D">
              <w:t>Requirements</w:t>
            </w:r>
            <w:r w:rsidR="00AD0B6D">
              <w:tab/>
              <w:t>2-4</w:t>
            </w:r>
          </w:hyperlink>
        </w:p>
        <w:p w14:paraId="3C5579E1" w14:textId="77777777" w:rsidR="004B6B29" w:rsidRDefault="00680C43">
          <w:pPr>
            <w:pStyle w:val="TOC1"/>
            <w:numPr>
              <w:ilvl w:val="0"/>
              <w:numId w:val="53"/>
            </w:numPr>
            <w:tabs>
              <w:tab w:val="left" w:pos="581"/>
              <w:tab w:val="right" w:leader="dot" w:pos="9581"/>
            </w:tabs>
            <w:spacing w:before="132"/>
            <w:ind w:hanging="361"/>
          </w:pPr>
          <w:hyperlink w:anchor="_bookmark9" w:history="1">
            <w:r w:rsidR="00AD0B6D">
              <w:t>Routine</w:t>
            </w:r>
            <w:r w:rsidR="00AD0B6D">
              <w:rPr>
                <w:spacing w:val="-2"/>
              </w:rPr>
              <w:t xml:space="preserve"> </w:t>
            </w:r>
            <w:r w:rsidR="00AD0B6D">
              <w:t>Descriptions</w:t>
            </w:r>
            <w:r w:rsidR="00AD0B6D">
              <w:tab/>
              <w:t>3-1</w:t>
            </w:r>
          </w:hyperlink>
        </w:p>
        <w:p w14:paraId="36318215" w14:textId="77777777" w:rsidR="004B6B29" w:rsidRDefault="00AD0B6D">
          <w:pPr>
            <w:pStyle w:val="TOC1"/>
            <w:numPr>
              <w:ilvl w:val="0"/>
              <w:numId w:val="53"/>
            </w:numPr>
            <w:tabs>
              <w:tab w:val="left" w:pos="581"/>
              <w:tab w:val="right" w:leader="dot" w:pos="9581"/>
            </w:tabs>
            <w:spacing w:before="128"/>
            <w:ind w:hanging="361"/>
          </w:pPr>
          <w:r>
            <w:t>File List and</w:t>
          </w:r>
          <w:r>
            <w:rPr>
              <w:spacing w:val="-2"/>
            </w:rPr>
            <w:t xml:space="preserve"> </w:t>
          </w:r>
          <w:r>
            <w:t>Related Information</w:t>
          </w:r>
          <w:r>
            <w:tab/>
            <w:t>4-1</w:t>
          </w:r>
        </w:p>
        <w:p w14:paraId="24583533" w14:textId="77777777" w:rsidR="004B6B29" w:rsidRDefault="00AD0B6D">
          <w:pPr>
            <w:pStyle w:val="TOC2"/>
            <w:tabs>
              <w:tab w:val="right" w:leader="dot" w:pos="9581"/>
            </w:tabs>
            <w:spacing w:before="2"/>
          </w:pPr>
          <w:r>
            <w:t>File</w:t>
          </w:r>
          <w:r>
            <w:rPr>
              <w:spacing w:val="-1"/>
            </w:rPr>
            <w:t xml:space="preserve"> </w:t>
          </w:r>
          <w:r>
            <w:t>Descriptions</w:t>
          </w:r>
          <w:r>
            <w:tab/>
            <w:t>4-1</w:t>
          </w:r>
        </w:p>
        <w:p w14:paraId="66FDA9A3" w14:textId="77777777" w:rsidR="004B6B29" w:rsidRDefault="00AD0B6D">
          <w:pPr>
            <w:pStyle w:val="TOC2"/>
            <w:tabs>
              <w:tab w:val="right" w:leader="dot" w:pos="9581"/>
            </w:tabs>
          </w:pPr>
          <w:r>
            <w:t>Package</w:t>
          </w:r>
          <w:r>
            <w:rPr>
              <w:spacing w:val="-2"/>
            </w:rPr>
            <w:t xml:space="preserve"> </w:t>
          </w:r>
          <w:r>
            <w:t>Default Definition</w:t>
          </w:r>
          <w:r>
            <w:tab/>
            <w:t>4-1</w:t>
          </w:r>
        </w:p>
        <w:p w14:paraId="2C61B054" w14:textId="77777777" w:rsidR="004B6B29" w:rsidRDefault="00680C43">
          <w:pPr>
            <w:pStyle w:val="TOC1"/>
            <w:numPr>
              <w:ilvl w:val="0"/>
              <w:numId w:val="53"/>
            </w:numPr>
            <w:tabs>
              <w:tab w:val="left" w:pos="581"/>
              <w:tab w:val="right" w:leader="dot" w:pos="9581"/>
            </w:tabs>
            <w:spacing w:before="132"/>
            <w:ind w:hanging="361"/>
          </w:pPr>
          <w:hyperlink w:anchor="_bookmark10" w:history="1">
            <w:r w:rsidR="00AD0B6D">
              <w:t>Exported</w:t>
            </w:r>
            <w:r w:rsidR="00AD0B6D">
              <w:rPr>
                <w:spacing w:val="-1"/>
              </w:rPr>
              <w:t xml:space="preserve"> </w:t>
            </w:r>
            <w:r w:rsidR="00AD0B6D">
              <w:t>Options</w:t>
            </w:r>
            <w:r w:rsidR="00AD0B6D">
              <w:tab/>
              <w:t>5-1</w:t>
            </w:r>
          </w:hyperlink>
        </w:p>
        <w:p w14:paraId="3AB63F63" w14:textId="77777777" w:rsidR="004B6B29" w:rsidRDefault="00680C43">
          <w:pPr>
            <w:pStyle w:val="TOC2"/>
            <w:tabs>
              <w:tab w:val="right" w:leader="dot" w:pos="9581"/>
            </w:tabs>
            <w:spacing w:before="3"/>
          </w:pPr>
          <w:hyperlink w:anchor="_bookmark11" w:history="1">
            <w:r w:rsidR="00AD0B6D">
              <w:t>Delphi</w:t>
            </w:r>
            <w:r w:rsidR="00AD0B6D">
              <w:rPr>
                <w:spacing w:val="-1"/>
              </w:rPr>
              <w:t xml:space="preserve"> </w:t>
            </w:r>
            <w:r w:rsidR="00AD0B6D">
              <w:t>Components</w:t>
            </w:r>
            <w:r w:rsidR="00AD0B6D">
              <w:tab/>
              <w:t>5-1</w:t>
            </w:r>
          </w:hyperlink>
        </w:p>
        <w:p w14:paraId="7CAA8DA1" w14:textId="77777777" w:rsidR="004B6B29" w:rsidRDefault="00680C43">
          <w:pPr>
            <w:pStyle w:val="TOC2"/>
            <w:tabs>
              <w:tab w:val="right" w:leader="dot" w:pos="9581"/>
            </w:tabs>
          </w:pPr>
          <w:hyperlink w:anchor="_bookmark12" w:history="1">
            <w:r w:rsidR="00AD0B6D">
              <w:t>Remote Procedure</w:t>
            </w:r>
            <w:r w:rsidR="00AD0B6D">
              <w:rPr>
                <w:spacing w:val="-4"/>
              </w:rPr>
              <w:t xml:space="preserve"> </w:t>
            </w:r>
            <w:r w:rsidR="00AD0B6D">
              <w:t>Calls (RPC)</w:t>
            </w:r>
            <w:r w:rsidR="00AD0B6D">
              <w:tab/>
              <w:t>5-1</w:t>
            </w:r>
          </w:hyperlink>
        </w:p>
        <w:p w14:paraId="3608636F" w14:textId="77777777" w:rsidR="004B6B29" w:rsidRDefault="00680C43">
          <w:pPr>
            <w:pStyle w:val="TOC2"/>
            <w:tabs>
              <w:tab w:val="right" w:leader="dot" w:pos="9581"/>
            </w:tabs>
          </w:pPr>
          <w:hyperlink w:anchor="_bookmark13" w:history="1">
            <w:r w:rsidR="00AD0B6D">
              <w:t>Menu Option</w:t>
            </w:r>
            <w:r w:rsidR="00AD0B6D">
              <w:rPr>
                <w:spacing w:val="-2"/>
              </w:rPr>
              <w:t xml:space="preserve"> </w:t>
            </w:r>
            <w:r w:rsidR="00AD0B6D">
              <w:t>by</w:t>
            </w:r>
            <w:r w:rsidR="00AD0B6D">
              <w:rPr>
                <w:spacing w:val="-7"/>
              </w:rPr>
              <w:t xml:space="preserve"> </w:t>
            </w:r>
            <w:r w:rsidR="00AD0B6D">
              <w:t>Name</w:t>
            </w:r>
            <w:r w:rsidR="00AD0B6D">
              <w:tab/>
              <w:t>5-35</w:t>
            </w:r>
          </w:hyperlink>
        </w:p>
        <w:p w14:paraId="7ADB5C3B" w14:textId="77777777" w:rsidR="004B6B29" w:rsidRDefault="00680C43">
          <w:pPr>
            <w:pStyle w:val="TOC1"/>
            <w:numPr>
              <w:ilvl w:val="0"/>
              <w:numId w:val="53"/>
            </w:numPr>
            <w:tabs>
              <w:tab w:val="left" w:pos="581"/>
              <w:tab w:val="right" w:leader="dot" w:pos="9581"/>
            </w:tabs>
            <w:spacing w:before="132"/>
            <w:ind w:hanging="361"/>
          </w:pPr>
          <w:hyperlink w:anchor="_bookmark14" w:history="1">
            <w:r w:rsidR="00AD0B6D">
              <w:t>Archiving</w:t>
            </w:r>
            <w:r w:rsidR="00AD0B6D">
              <w:rPr>
                <w:spacing w:val="-1"/>
              </w:rPr>
              <w:t xml:space="preserve"> </w:t>
            </w:r>
            <w:r w:rsidR="00AD0B6D">
              <w:t>and Purging</w:t>
            </w:r>
            <w:r w:rsidR="00AD0B6D">
              <w:tab/>
              <w:t>6-1</w:t>
            </w:r>
          </w:hyperlink>
        </w:p>
        <w:p w14:paraId="4C6E4B81" w14:textId="77777777" w:rsidR="004B6B29" w:rsidRDefault="00AD0B6D">
          <w:pPr>
            <w:pStyle w:val="TOC1"/>
            <w:numPr>
              <w:ilvl w:val="0"/>
              <w:numId w:val="53"/>
            </w:numPr>
            <w:tabs>
              <w:tab w:val="left" w:pos="581"/>
              <w:tab w:val="right" w:leader="dot" w:pos="9581"/>
            </w:tabs>
            <w:ind w:hanging="361"/>
          </w:pPr>
          <w:r>
            <w:t>Callable</w:t>
          </w:r>
          <w:r>
            <w:rPr>
              <w:spacing w:val="-1"/>
            </w:rPr>
            <w:t xml:space="preserve"> </w:t>
          </w:r>
          <w:r>
            <w:t>Routines</w:t>
          </w:r>
          <w:r>
            <w:tab/>
            <w:t>7-1</w:t>
          </w:r>
        </w:p>
        <w:p w14:paraId="3E53684F" w14:textId="77777777" w:rsidR="004B6B29" w:rsidRDefault="00680C43">
          <w:pPr>
            <w:pStyle w:val="TOC1"/>
            <w:numPr>
              <w:ilvl w:val="0"/>
              <w:numId w:val="53"/>
            </w:numPr>
            <w:tabs>
              <w:tab w:val="left" w:pos="581"/>
              <w:tab w:val="right" w:leader="dot" w:pos="9581"/>
            </w:tabs>
            <w:spacing w:before="128"/>
            <w:ind w:hanging="361"/>
          </w:pPr>
          <w:hyperlink w:anchor="_bookmark15" w:history="1">
            <w:r w:rsidR="00AD0B6D">
              <w:t>External</w:t>
            </w:r>
            <w:r w:rsidR="00AD0B6D">
              <w:rPr>
                <w:spacing w:val="-1"/>
              </w:rPr>
              <w:t xml:space="preserve"> </w:t>
            </w:r>
            <w:r w:rsidR="00AD0B6D">
              <w:t>Relations</w:t>
            </w:r>
            <w:r w:rsidR="00AD0B6D">
              <w:tab/>
              <w:t>8-1</w:t>
            </w:r>
          </w:hyperlink>
        </w:p>
        <w:p w14:paraId="20D56D60" w14:textId="77777777" w:rsidR="004B6B29" w:rsidRDefault="00680C43">
          <w:pPr>
            <w:pStyle w:val="TOC1"/>
            <w:numPr>
              <w:ilvl w:val="0"/>
              <w:numId w:val="53"/>
            </w:numPr>
            <w:tabs>
              <w:tab w:val="left" w:pos="581"/>
              <w:tab w:val="right" w:leader="dot" w:pos="9581"/>
            </w:tabs>
            <w:ind w:hanging="361"/>
          </w:pPr>
          <w:hyperlink w:anchor="_bookmark16" w:history="1">
            <w:r w:rsidR="00AD0B6D">
              <w:t>Internal</w:t>
            </w:r>
            <w:r w:rsidR="00AD0B6D">
              <w:rPr>
                <w:spacing w:val="-1"/>
              </w:rPr>
              <w:t xml:space="preserve"> </w:t>
            </w:r>
            <w:r w:rsidR="00AD0B6D">
              <w:t>Relations</w:t>
            </w:r>
            <w:r w:rsidR="00AD0B6D">
              <w:tab/>
              <w:t>9-1</w:t>
            </w:r>
          </w:hyperlink>
        </w:p>
        <w:p w14:paraId="36D1CB13" w14:textId="77777777" w:rsidR="004B6B29" w:rsidRDefault="00AD0B6D">
          <w:pPr>
            <w:pStyle w:val="TOC1"/>
            <w:numPr>
              <w:ilvl w:val="0"/>
              <w:numId w:val="53"/>
            </w:numPr>
            <w:tabs>
              <w:tab w:val="left" w:pos="581"/>
              <w:tab w:val="right" w:leader="dot" w:pos="9581"/>
            </w:tabs>
            <w:spacing w:before="128"/>
            <w:ind w:hanging="361"/>
          </w:pPr>
          <w:r>
            <w:t>Package-wide</w:t>
          </w:r>
          <w:r>
            <w:rPr>
              <w:spacing w:val="-2"/>
            </w:rPr>
            <w:t xml:space="preserve"> </w:t>
          </w:r>
          <w:r>
            <w:t>Variables</w:t>
          </w:r>
          <w:r>
            <w:tab/>
            <w:t>10-3</w:t>
          </w:r>
        </w:p>
        <w:p w14:paraId="29687185" w14:textId="77777777" w:rsidR="004B6B29" w:rsidRDefault="00AD0B6D">
          <w:pPr>
            <w:pStyle w:val="TOC1"/>
            <w:numPr>
              <w:ilvl w:val="0"/>
              <w:numId w:val="53"/>
            </w:numPr>
            <w:tabs>
              <w:tab w:val="left" w:pos="581"/>
              <w:tab w:val="right" w:leader="dot" w:pos="9581"/>
            </w:tabs>
            <w:ind w:hanging="361"/>
          </w:pPr>
          <w:r>
            <w:t>SAC</w:t>
          </w:r>
          <w:r>
            <w:rPr>
              <w:spacing w:val="-2"/>
            </w:rPr>
            <w:t xml:space="preserve"> </w:t>
          </w:r>
          <w:r>
            <w:t>Exemptions</w:t>
          </w:r>
          <w:r>
            <w:tab/>
            <w:t>11-1</w:t>
          </w:r>
        </w:p>
        <w:p w14:paraId="26D7B816" w14:textId="77777777" w:rsidR="004B6B29" w:rsidRDefault="00AD0B6D">
          <w:pPr>
            <w:pStyle w:val="TOC1"/>
            <w:numPr>
              <w:ilvl w:val="0"/>
              <w:numId w:val="53"/>
            </w:numPr>
            <w:tabs>
              <w:tab w:val="left" w:pos="581"/>
              <w:tab w:val="right" w:leader="dot" w:pos="9581"/>
            </w:tabs>
            <w:ind w:hanging="361"/>
          </w:pPr>
          <w:r>
            <w:t>Software</w:t>
          </w:r>
          <w:r>
            <w:rPr>
              <w:spacing w:val="-2"/>
            </w:rPr>
            <w:t xml:space="preserve"> </w:t>
          </w:r>
          <w:r>
            <w:t>Product Security</w:t>
          </w:r>
          <w:r>
            <w:tab/>
            <w:t>12-1</w:t>
          </w:r>
        </w:p>
        <w:p w14:paraId="3CBDE362" w14:textId="77777777" w:rsidR="004B6B29" w:rsidRDefault="00AD0B6D">
          <w:pPr>
            <w:pStyle w:val="TOC2"/>
            <w:tabs>
              <w:tab w:val="right" w:leader="dot" w:pos="9581"/>
            </w:tabs>
            <w:spacing w:before="2"/>
          </w:pPr>
          <w:r>
            <w:t>Security</w:t>
          </w:r>
          <w:r>
            <w:rPr>
              <w:spacing w:val="-9"/>
            </w:rPr>
            <w:t xml:space="preserve"> </w:t>
          </w:r>
          <w:r>
            <w:t>Management</w:t>
          </w:r>
          <w:r>
            <w:tab/>
            <w:t>12-1</w:t>
          </w:r>
        </w:p>
        <w:p w14:paraId="5BC8F3B4" w14:textId="77777777" w:rsidR="004B6B29" w:rsidRDefault="00AD0B6D">
          <w:pPr>
            <w:pStyle w:val="TOC2"/>
            <w:tabs>
              <w:tab w:val="right" w:leader="dot" w:pos="9581"/>
            </w:tabs>
            <w:spacing w:before="8"/>
          </w:pPr>
          <w:r>
            <w:t>Security</w:t>
          </w:r>
          <w:r>
            <w:rPr>
              <w:spacing w:val="-9"/>
            </w:rPr>
            <w:t xml:space="preserve"> </w:t>
          </w:r>
          <w:r>
            <w:t>Features</w:t>
          </w:r>
          <w:r>
            <w:tab/>
            <w:t>12-1</w:t>
          </w:r>
        </w:p>
        <w:p w14:paraId="473A16B5" w14:textId="77777777" w:rsidR="004B6B29" w:rsidRDefault="00680C43">
          <w:pPr>
            <w:pStyle w:val="TOC1"/>
            <w:numPr>
              <w:ilvl w:val="0"/>
              <w:numId w:val="53"/>
            </w:numPr>
            <w:tabs>
              <w:tab w:val="left" w:pos="581"/>
              <w:tab w:val="right" w:leader="dot" w:pos="9581"/>
            </w:tabs>
            <w:spacing w:before="132"/>
            <w:ind w:hanging="361"/>
          </w:pPr>
          <w:hyperlink w:anchor="_bookmark17" w:history="1">
            <w:r w:rsidR="00AD0B6D">
              <w:t>Glossary</w:t>
            </w:r>
            <w:r w:rsidR="00AD0B6D">
              <w:tab/>
              <w:t>13-1</w:t>
            </w:r>
          </w:hyperlink>
        </w:p>
        <w:p w14:paraId="1A860130" w14:textId="77777777" w:rsidR="004B6B29" w:rsidRDefault="00680C43">
          <w:pPr>
            <w:pStyle w:val="TOC1"/>
            <w:numPr>
              <w:ilvl w:val="0"/>
              <w:numId w:val="53"/>
            </w:numPr>
            <w:tabs>
              <w:tab w:val="left" w:pos="581"/>
              <w:tab w:val="right" w:leader="dot" w:pos="9581"/>
            </w:tabs>
            <w:ind w:hanging="361"/>
          </w:pPr>
          <w:hyperlink w:anchor="_bookmark18" w:history="1">
            <w:r w:rsidR="00AD0B6D">
              <w:t>Appendix A –</w:t>
            </w:r>
            <w:r w:rsidR="00AD0B6D">
              <w:rPr>
                <w:spacing w:val="-1"/>
              </w:rPr>
              <w:t xml:space="preserve"> </w:t>
            </w:r>
            <w:r w:rsidR="00AD0B6D">
              <w:t>Parameter</w:t>
            </w:r>
            <w:r w:rsidR="00AD0B6D">
              <w:rPr>
                <w:spacing w:val="-1"/>
              </w:rPr>
              <w:t xml:space="preserve"> </w:t>
            </w:r>
            <w:r w:rsidR="00AD0B6D">
              <w:t>Settings</w:t>
            </w:r>
            <w:r w:rsidR="00AD0B6D">
              <w:tab/>
              <w:t>14-1</w:t>
            </w:r>
          </w:hyperlink>
        </w:p>
      </w:sdtContent>
    </w:sdt>
    <w:p w14:paraId="21E84357" w14:textId="77777777" w:rsidR="004B6B29" w:rsidRDefault="004B6B29">
      <w:pPr>
        <w:sectPr w:rsidR="004B6B29">
          <w:footerReference w:type="default" r:id="rId8"/>
          <w:pgSz w:w="12240" w:h="15840"/>
          <w:pgMar w:top="1380" w:right="780" w:bottom="1160" w:left="1220" w:header="0" w:footer="979" w:gutter="0"/>
          <w:cols w:space="720"/>
        </w:sectPr>
      </w:pPr>
    </w:p>
    <w:p w14:paraId="666C1D38" w14:textId="77777777" w:rsidR="004B6B29" w:rsidRDefault="00AD0B6D">
      <w:pPr>
        <w:pStyle w:val="BodyText"/>
        <w:spacing w:before="80"/>
        <w:ind w:left="220"/>
        <w:rPr>
          <w:rFonts w:ascii="Times New Roman"/>
        </w:rPr>
      </w:pPr>
      <w:r>
        <w:rPr>
          <w:rFonts w:ascii="Times New Roman"/>
        </w:rPr>
        <w:lastRenderedPageBreak/>
        <w:t>Table of Contents</w:t>
      </w:r>
    </w:p>
    <w:p w14:paraId="5CA9EB86" w14:textId="77777777" w:rsidR="004B6B29" w:rsidRDefault="00AD0B6D">
      <w:pPr>
        <w:spacing w:before="774"/>
        <w:ind w:left="2049"/>
        <w:rPr>
          <w:rFonts w:ascii="Times New Roman"/>
          <w:i/>
        </w:rPr>
      </w:pPr>
      <w:r>
        <w:rPr>
          <w:rFonts w:ascii="Times New Roman"/>
          <w:i/>
        </w:rPr>
        <w:t>This page intentionally left blank for double-side printing.</w:t>
      </w:r>
    </w:p>
    <w:p w14:paraId="7DBD4905" w14:textId="77777777" w:rsidR="004B6B29" w:rsidRDefault="004B6B29">
      <w:pPr>
        <w:rPr>
          <w:rFonts w:ascii="Times New Roman"/>
        </w:rPr>
        <w:sectPr w:rsidR="004B6B29">
          <w:footerReference w:type="default" r:id="rId9"/>
          <w:pgSz w:w="12240" w:h="15840"/>
          <w:pgMar w:top="640" w:right="780" w:bottom="1160" w:left="1220" w:header="0" w:footer="979" w:gutter="0"/>
          <w:cols w:space="720"/>
        </w:sectPr>
      </w:pPr>
    </w:p>
    <w:p w14:paraId="61A740BF" w14:textId="77777777" w:rsidR="004B6B29" w:rsidRDefault="00AD0B6D">
      <w:pPr>
        <w:pStyle w:val="Heading1"/>
        <w:numPr>
          <w:ilvl w:val="0"/>
          <w:numId w:val="52"/>
        </w:numPr>
        <w:tabs>
          <w:tab w:val="left" w:pos="940"/>
          <w:tab w:val="left" w:pos="941"/>
        </w:tabs>
        <w:ind w:hanging="721"/>
      </w:pPr>
      <w:bookmarkStart w:id="0" w:name="_bookmark0"/>
      <w:bookmarkEnd w:id="0"/>
      <w:r>
        <w:rPr>
          <w:color w:val="0000FF"/>
        </w:rPr>
        <w:lastRenderedPageBreak/>
        <w:t>Introduction</w:t>
      </w:r>
    </w:p>
    <w:p w14:paraId="686BCA02" w14:textId="77777777" w:rsidR="004B6B29" w:rsidRDefault="00AD0B6D">
      <w:pPr>
        <w:spacing w:before="288" w:line="244" w:lineRule="auto"/>
        <w:ind w:left="220" w:right="646"/>
        <w:rPr>
          <w:rFonts w:ascii="Times New Roman"/>
          <w:sz w:val="24"/>
        </w:rPr>
      </w:pPr>
      <w:r>
        <w:rPr>
          <w:rFonts w:ascii="Times New Roman"/>
          <w:sz w:val="24"/>
        </w:rPr>
        <w:t xml:space="preserve">The Vitals/Measurements application is designed to store in the patient's electronic medical record all vital signs and various measurements associated with a patient's hospital stay or outpatient clinic visit. Data can be accessed by several </w:t>
      </w:r>
      <w:r>
        <w:rPr>
          <w:rFonts w:ascii="Times New Roman"/>
          <w:sz w:val="28"/>
        </w:rPr>
        <w:t>V</w:t>
      </w:r>
      <w:r>
        <w:rPr>
          <w:rFonts w:ascii="Times New Roman"/>
          <w:i/>
          <w:sz w:val="24"/>
        </w:rPr>
        <w:t>IST</w:t>
      </w:r>
      <w:r>
        <w:rPr>
          <w:rFonts w:ascii="Times New Roman"/>
          <w:sz w:val="28"/>
        </w:rPr>
        <w:t xml:space="preserve">A </w:t>
      </w:r>
      <w:r>
        <w:rPr>
          <w:rFonts w:ascii="Times New Roman"/>
          <w:sz w:val="24"/>
        </w:rPr>
        <w:t>(Veterans Health Information Systems and Technology Architecture) applications (e.g., CPRS, Health Summary) that interface with the Vitals/Measurements application.</w:t>
      </w:r>
    </w:p>
    <w:p w14:paraId="0A319AC7" w14:textId="77777777" w:rsidR="004B6B29" w:rsidRDefault="004B6B29">
      <w:pPr>
        <w:pStyle w:val="BodyText"/>
        <w:rPr>
          <w:rFonts w:ascii="Times New Roman"/>
          <w:sz w:val="26"/>
        </w:rPr>
      </w:pPr>
    </w:p>
    <w:p w14:paraId="2C0B74EC" w14:textId="77777777" w:rsidR="004B6B29" w:rsidRDefault="004B6B29">
      <w:pPr>
        <w:pStyle w:val="BodyText"/>
        <w:spacing w:before="4"/>
        <w:rPr>
          <w:rFonts w:ascii="Times New Roman"/>
          <w:sz w:val="24"/>
        </w:rPr>
      </w:pPr>
    </w:p>
    <w:p w14:paraId="4E915727" w14:textId="77777777" w:rsidR="004B6B29" w:rsidRDefault="00AD0B6D">
      <w:pPr>
        <w:spacing w:before="1"/>
        <w:ind w:left="220"/>
        <w:rPr>
          <w:rFonts w:ascii="Times New Roman"/>
          <w:b/>
          <w:sz w:val="28"/>
        </w:rPr>
      </w:pPr>
      <w:bookmarkStart w:id="1" w:name="_bookmark1"/>
      <w:bookmarkEnd w:id="1"/>
      <w:r>
        <w:rPr>
          <w:rFonts w:ascii="Times New Roman"/>
          <w:b/>
          <w:color w:val="800080"/>
          <w:sz w:val="28"/>
        </w:rPr>
        <w:t>Functionality</w:t>
      </w:r>
      <w:r>
        <w:rPr>
          <w:rFonts w:ascii="Times New Roman"/>
          <w:b/>
          <w:color w:val="800080"/>
          <w:sz w:val="28"/>
          <w:vertAlign w:val="superscript"/>
        </w:rPr>
        <w:t>1</w:t>
      </w:r>
    </w:p>
    <w:p w14:paraId="38C94FB5" w14:textId="77777777" w:rsidR="004B6B29" w:rsidRDefault="00AD0B6D">
      <w:pPr>
        <w:pStyle w:val="ListParagraph"/>
        <w:numPr>
          <w:ilvl w:val="1"/>
          <w:numId w:val="52"/>
        </w:numPr>
        <w:tabs>
          <w:tab w:val="left" w:pos="940"/>
          <w:tab w:val="left" w:pos="941"/>
        </w:tabs>
        <w:spacing w:before="286" w:line="247" w:lineRule="auto"/>
        <w:ind w:right="1042"/>
        <w:rPr>
          <w:rFonts w:ascii="Times New Roman" w:hAnsi="Times New Roman"/>
          <w:sz w:val="24"/>
        </w:rPr>
      </w:pPr>
      <w:r>
        <w:rPr>
          <w:rFonts w:ascii="Times New Roman" w:hAnsi="Times New Roman"/>
          <w:sz w:val="24"/>
        </w:rPr>
        <w:t>Contains a GUI (Graphical User Interface) to make editing and viewing of data</w:t>
      </w:r>
      <w:r>
        <w:rPr>
          <w:rFonts w:ascii="Times New Roman" w:hAnsi="Times New Roman"/>
          <w:spacing w:val="-42"/>
          <w:sz w:val="24"/>
        </w:rPr>
        <w:t xml:space="preserve"> </w:t>
      </w:r>
      <w:r>
        <w:rPr>
          <w:rFonts w:ascii="Times New Roman" w:hAnsi="Times New Roman"/>
          <w:sz w:val="24"/>
        </w:rPr>
        <w:t>easier. Additional information on GUI software is contained at the end of this</w:t>
      </w:r>
      <w:r>
        <w:rPr>
          <w:rFonts w:ascii="Times New Roman" w:hAnsi="Times New Roman"/>
          <w:spacing w:val="-17"/>
          <w:sz w:val="24"/>
        </w:rPr>
        <w:t xml:space="preserve"> </w:t>
      </w:r>
      <w:r>
        <w:rPr>
          <w:rFonts w:ascii="Times New Roman" w:hAnsi="Times New Roman"/>
          <w:sz w:val="24"/>
        </w:rPr>
        <w:t>chapter.</w:t>
      </w:r>
    </w:p>
    <w:p w14:paraId="1E0392BF" w14:textId="77777777" w:rsidR="004B6B29" w:rsidRDefault="004B6B29">
      <w:pPr>
        <w:pStyle w:val="BodyText"/>
        <w:spacing w:before="6"/>
        <w:rPr>
          <w:rFonts w:ascii="Times New Roman"/>
          <w:sz w:val="24"/>
        </w:rPr>
      </w:pPr>
    </w:p>
    <w:p w14:paraId="0A216183" w14:textId="77777777" w:rsidR="004B6B29" w:rsidRDefault="00AD0B6D">
      <w:pPr>
        <w:pStyle w:val="ListParagraph"/>
        <w:numPr>
          <w:ilvl w:val="1"/>
          <w:numId w:val="52"/>
        </w:numPr>
        <w:tabs>
          <w:tab w:val="left" w:pos="940"/>
          <w:tab w:val="left" w:pos="941"/>
        </w:tabs>
        <w:spacing w:line="247" w:lineRule="auto"/>
        <w:ind w:right="1811"/>
        <w:rPr>
          <w:rFonts w:ascii="Times New Roman" w:hAnsi="Times New Roman"/>
          <w:sz w:val="24"/>
        </w:rPr>
      </w:pPr>
      <w:r>
        <w:rPr>
          <w:rFonts w:ascii="Times New Roman" w:hAnsi="Times New Roman"/>
          <w:sz w:val="24"/>
        </w:rPr>
        <w:t>Supports documentation of a patient's vital signs (e.g., temperature, pulse,</w:t>
      </w:r>
      <w:r>
        <w:rPr>
          <w:rFonts w:ascii="Times New Roman" w:hAnsi="Times New Roman"/>
          <w:spacing w:val="-23"/>
          <w:sz w:val="24"/>
        </w:rPr>
        <w:t xml:space="preserve"> </w:t>
      </w:r>
      <w:r>
        <w:rPr>
          <w:rFonts w:ascii="Times New Roman" w:hAnsi="Times New Roman"/>
          <w:sz w:val="24"/>
        </w:rPr>
        <w:t>and respiration).</w:t>
      </w:r>
    </w:p>
    <w:p w14:paraId="3DA693F0" w14:textId="77777777" w:rsidR="004B6B29" w:rsidRDefault="004B6B29">
      <w:pPr>
        <w:pStyle w:val="BodyText"/>
        <w:spacing w:before="5"/>
        <w:rPr>
          <w:rFonts w:ascii="Times New Roman"/>
          <w:sz w:val="24"/>
        </w:rPr>
      </w:pPr>
    </w:p>
    <w:p w14:paraId="3A86449D" w14:textId="77777777" w:rsidR="004B6B29" w:rsidRDefault="00AD0B6D">
      <w:pPr>
        <w:pStyle w:val="ListParagraph"/>
        <w:numPr>
          <w:ilvl w:val="1"/>
          <w:numId w:val="52"/>
        </w:numPr>
        <w:tabs>
          <w:tab w:val="left" w:pos="940"/>
          <w:tab w:val="left" w:pos="941"/>
        </w:tabs>
        <w:spacing w:line="247" w:lineRule="auto"/>
        <w:ind w:right="743"/>
        <w:rPr>
          <w:rFonts w:ascii="Times New Roman" w:hAnsi="Times New Roman"/>
          <w:sz w:val="24"/>
        </w:rPr>
      </w:pPr>
      <w:r>
        <w:rPr>
          <w:rFonts w:ascii="Times New Roman" w:hAnsi="Times New Roman"/>
          <w:sz w:val="24"/>
        </w:rPr>
        <w:t>Tracks a patient's height, weight, central venous pressure (CVP), circumference/girth</w:t>
      </w:r>
      <w:r>
        <w:rPr>
          <w:rFonts w:ascii="Times New Roman" w:hAnsi="Times New Roman"/>
          <w:spacing w:val="-34"/>
          <w:sz w:val="24"/>
        </w:rPr>
        <w:t xml:space="preserve"> </w:t>
      </w:r>
      <w:r>
        <w:rPr>
          <w:rFonts w:ascii="Times New Roman" w:hAnsi="Times New Roman"/>
          <w:sz w:val="24"/>
        </w:rPr>
        <w:t>and oxygen saturation via oximetry with supplemental oxygen</w:t>
      </w:r>
      <w:r>
        <w:rPr>
          <w:rFonts w:ascii="Times New Roman" w:hAnsi="Times New Roman"/>
          <w:spacing w:val="-13"/>
          <w:sz w:val="24"/>
        </w:rPr>
        <w:t xml:space="preserve"> </w:t>
      </w:r>
      <w:r>
        <w:rPr>
          <w:rFonts w:ascii="Times New Roman" w:hAnsi="Times New Roman"/>
          <w:sz w:val="24"/>
        </w:rPr>
        <w:t>information.</w:t>
      </w:r>
    </w:p>
    <w:p w14:paraId="4C03207D" w14:textId="77777777" w:rsidR="004B6B29" w:rsidRDefault="004B6B29">
      <w:pPr>
        <w:pStyle w:val="BodyText"/>
        <w:spacing w:before="5"/>
        <w:rPr>
          <w:rFonts w:ascii="Times New Roman"/>
          <w:sz w:val="24"/>
        </w:rPr>
      </w:pPr>
    </w:p>
    <w:p w14:paraId="2F023301" w14:textId="77777777" w:rsidR="004B6B29" w:rsidRDefault="00AD0B6D">
      <w:pPr>
        <w:pStyle w:val="ListParagraph"/>
        <w:numPr>
          <w:ilvl w:val="1"/>
          <w:numId w:val="52"/>
        </w:numPr>
        <w:tabs>
          <w:tab w:val="left" w:pos="940"/>
          <w:tab w:val="left" w:pos="941"/>
        </w:tabs>
        <w:spacing w:line="247" w:lineRule="auto"/>
        <w:ind w:right="1348"/>
        <w:rPr>
          <w:rFonts w:ascii="Times New Roman" w:hAnsi="Times New Roman"/>
          <w:sz w:val="24"/>
        </w:rPr>
      </w:pPr>
      <w:r>
        <w:rPr>
          <w:rFonts w:ascii="Times New Roman" w:hAnsi="Times New Roman"/>
          <w:sz w:val="24"/>
        </w:rPr>
        <w:t>Supports documentation of detailed or positional blood pressures for a patient</w:t>
      </w:r>
      <w:r>
        <w:rPr>
          <w:rFonts w:ascii="Times New Roman" w:hAnsi="Times New Roman"/>
          <w:spacing w:val="-17"/>
          <w:sz w:val="24"/>
        </w:rPr>
        <w:t xml:space="preserve"> </w:t>
      </w:r>
      <w:r>
        <w:rPr>
          <w:rFonts w:ascii="Times New Roman" w:hAnsi="Times New Roman"/>
          <w:sz w:val="24"/>
        </w:rPr>
        <w:t>(i.e., bilateral blood pressures taken in a sitting, standing and lying</w:t>
      </w:r>
      <w:r>
        <w:rPr>
          <w:rFonts w:ascii="Times New Roman" w:hAnsi="Times New Roman"/>
          <w:spacing w:val="-13"/>
          <w:sz w:val="24"/>
        </w:rPr>
        <w:t xml:space="preserve"> </w:t>
      </w:r>
      <w:r>
        <w:rPr>
          <w:rFonts w:ascii="Times New Roman" w:hAnsi="Times New Roman"/>
          <w:sz w:val="24"/>
        </w:rPr>
        <w:t>position).</w:t>
      </w:r>
    </w:p>
    <w:p w14:paraId="026B6DCE" w14:textId="77777777" w:rsidR="004B6B29" w:rsidRDefault="004B6B29">
      <w:pPr>
        <w:pStyle w:val="BodyText"/>
        <w:spacing w:before="5"/>
        <w:rPr>
          <w:rFonts w:ascii="Times New Roman"/>
          <w:sz w:val="24"/>
        </w:rPr>
      </w:pPr>
    </w:p>
    <w:p w14:paraId="6E603367" w14:textId="77777777" w:rsidR="004B6B29" w:rsidRDefault="00AD0B6D">
      <w:pPr>
        <w:pStyle w:val="ListParagraph"/>
        <w:numPr>
          <w:ilvl w:val="1"/>
          <w:numId w:val="52"/>
        </w:numPr>
        <w:tabs>
          <w:tab w:val="left" w:pos="940"/>
          <w:tab w:val="left" w:pos="941"/>
        </w:tabs>
        <w:spacing w:line="247" w:lineRule="auto"/>
        <w:ind w:right="827"/>
        <w:rPr>
          <w:rFonts w:ascii="Times New Roman" w:hAnsi="Times New Roman"/>
          <w:sz w:val="24"/>
        </w:rPr>
      </w:pPr>
      <w:r>
        <w:rPr>
          <w:rFonts w:ascii="Times New Roman" w:hAnsi="Times New Roman"/>
          <w:sz w:val="24"/>
        </w:rPr>
        <w:t>Associates qualifiers (alpha characters appended to the measurement's numeric value)</w:t>
      </w:r>
      <w:r>
        <w:rPr>
          <w:rFonts w:ascii="Times New Roman" w:hAnsi="Times New Roman"/>
          <w:spacing w:val="-33"/>
          <w:sz w:val="24"/>
        </w:rPr>
        <w:t xml:space="preserve"> </w:t>
      </w:r>
      <w:r>
        <w:rPr>
          <w:rFonts w:ascii="Times New Roman" w:hAnsi="Times New Roman"/>
          <w:sz w:val="24"/>
        </w:rPr>
        <w:t>to provide a more detailed description of the patient's</w:t>
      </w:r>
      <w:r>
        <w:rPr>
          <w:rFonts w:ascii="Times New Roman" w:hAnsi="Times New Roman"/>
          <w:spacing w:val="-10"/>
          <w:sz w:val="24"/>
        </w:rPr>
        <w:t xml:space="preserve"> </w:t>
      </w:r>
      <w:r>
        <w:rPr>
          <w:rFonts w:ascii="Times New Roman" w:hAnsi="Times New Roman"/>
          <w:sz w:val="24"/>
        </w:rPr>
        <w:t>vitals/measurements.</w:t>
      </w:r>
    </w:p>
    <w:p w14:paraId="7BA0DFC4" w14:textId="77777777" w:rsidR="004B6B29" w:rsidRDefault="004B6B29">
      <w:pPr>
        <w:pStyle w:val="BodyText"/>
        <w:spacing w:before="6"/>
        <w:rPr>
          <w:rFonts w:ascii="Times New Roman"/>
          <w:sz w:val="24"/>
        </w:rPr>
      </w:pPr>
    </w:p>
    <w:p w14:paraId="65B561F4" w14:textId="77777777" w:rsidR="004B6B29" w:rsidRDefault="00AD0B6D">
      <w:pPr>
        <w:pStyle w:val="ListParagraph"/>
        <w:numPr>
          <w:ilvl w:val="1"/>
          <w:numId w:val="52"/>
        </w:numPr>
        <w:tabs>
          <w:tab w:val="left" w:pos="940"/>
          <w:tab w:val="left" w:pos="941"/>
        </w:tabs>
        <w:spacing w:line="247" w:lineRule="auto"/>
        <w:ind w:right="875"/>
        <w:rPr>
          <w:rFonts w:ascii="Times New Roman" w:hAnsi="Times New Roman"/>
          <w:sz w:val="24"/>
        </w:rPr>
      </w:pPr>
      <w:r>
        <w:rPr>
          <w:rFonts w:ascii="Times New Roman" w:hAnsi="Times New Roman"/>
          <w:sz w:val="24"/>
        </w:rPr>
        <w:t>Contains detailed help windows to assist users in associating appropriate qualifiers</w:t>
      </w:r>
      <w:r>
        <w:rPr>
          <w:rFonts w:ascii="Times New Roman" w:hAnsi="Times New Roman"/>
          <w:spacing w:val="-20"/>
          <w:sz w:val="24"/>
        </w:rPr>
        <w:t xml:space="preserve"> </w:t>
      </w:r>
      <w:r>
        <w:rPr>
          <w:rFonts w:ascii="Times New Roman" w:hAnsi="Times New Roman"/>
          <w:sz w:val="24"/>
        </w:rPr>
        <w:t>with the patient</w:t>
      </w:r>
      <w:r>
        <w:rPr>
          <w:rFonts w:ascii="Times New Roman" w:hAnsi="Times New Roman"/>
          <w:spacing w:val="-1"/>
          <w:sz w:val="24"/>
        </w:rPr>
        <w:t xml:space="preserve"> </w:t>
      </w:r>
      <w:r>
        <w:rPr>
          <w:rFonts w:ascii="Times New Roman" w:hAnsi="Times New Roman"/>
          <w:sz w:val="24"/>
        </w:rPr>
        <w:t>vitals/measurements.</w:t>
      </w:r>
    </w:p>
    <w:p w14:paraId="7A7BC24D" w14:textId="77777777" w:rsidR="004B6B29" w:rsidRDefault="004B6B29">
      <w:pPr>
        <w:pStyle w:val="BodyText"/>
        <w:spacing w:before="5"/>
        <w:rPr>
          <w:rFonts w:ascii="Times New Roman"/>
          <w:sz w:val="24"/>
        </w:rPr>
      </w:pPr>
    </w:p>
    <w:p w14:paraId="78D9FD0E" w14:textId="77777777" w:rsidR="004B6B29" w:rsidRDefault="00AD0B6D">
      <w:pPr>
        <w:pStyle w:val="ListParagraph"/>
        <w:numPr>
          <w:ilvl w:val="1"/>
          <w:numId w:val="52"/>
        </w:numPr>
        <w:tabs>
          <w:tab w:val="left" w:pos="940"/>
          <w:tab w:val="left" w:pos="941"/>
        </w:tabs>
        <w:spacing w:line="247" w:lineRule="auto"/>
        <w:ind w:right="1131"/>
        <w:rPr>
          <w:rFonts w:ascii="Times New Roman" w:hAnsi="Times New Roman"/>
          <w:sz w:val="24"/>
        </w:rPr>
      </w:pPr>
      <w:r>
        <w:rPr>
          <w:rFonts w:ascii="Times New Roman" w:hAnsi="Times New Roman"/>
          <w:sz w:val="24"/>
        </w:rPr>
        <w:t>Prints temperature, height, and weight in both metric equivalents and U.S.</w:t>
      </w:r>
      <w:r>
        <w:rPr>
          <w:rFonts w:ascii="Times New Roman" w:hAnsi="Times New Roman"/>
          <w:spacing w:val="-21"/>
          <w:sz w:val="24"/>
        </w:rPr>
        <w:t xml:space="preserve"> </w:t>
      </w:r>
      <w:r>
        <w:rPr>
          <w:rFonts w:ascii="Times New Roman" w:hAnsi="Times New Roman"/>
          <w:sz w:val="24"/>
        </w:rPr>
        <w:t>customary units.</w:t>
      </w:r>
    </w:p>
    <w:p w14:paraId="5DCDF04E" w14:textId="77777777" w:rsidR="004B6B29" w:rsidRDefault="004B6B29">
      <w:pPr>
        <w:pStyle w:val="BodyText"/>
        <w:spacing w:before="5"/>
        <w:rPr>
          <w:rFonts w:ascii="Times New Roman"/>
          <w:sz w:val="24"/>
        </w:rPr>
      </w:pPr>
    </w:p>
    <w:p w14:paraId="4088C1AB" w14:textId="77777777" w:rsidR="004B6B29" w:rsidRDefault="00AD0B6D">
      <w:pPr>
        <w:pStyle w:val="ListParagraph"/>
        <w:numPr>
          <w:ilvl w:val="1"/>
          <w:numId w:val="52"/>
        </w:numPr>
        <w:tabs>
          <w:tab w:val="left" w:pos="940"/>
          <w:tab w:val="left" w:pos="941"/>
        </w:tabs>
        <w:spacing w:line="247" w:lineRule="auto"/>
        <w:ind w:right="762"/>
        <w:rPr>
          <w:rFonts w:ascii="Times New Roman" w:hAnsi="Times New Roman"/>
          <w:sz w:val="24"/>
        </w:rPr>
      </w:pPr>
      <w:r>
        <w:rPr>
          <w:rFonts w:ascii="Times New Roman" w:hAnsi="Times New Roman"/>
          <w:sz w:val="24"/>
        </w:rPr>
        <w:t>Prints patient's cumulative measurements on the Vitals Signs Record and the</w:t>
      </w:r>
      <w:r>
        <w:rPr>
          <w:rFonts w:ascii="Times New Roman" w:hAnsi="Times New Roman"/>
          <w:spacing w:val="-15"/>
          <w:sz w:val="24"/>
        </w:rPr>
        <w:t xml:space="preserve"> </w:t>
      </w:r>
      <w:r>
        <w:rPr>
          <w:rFonts w:ascii="Times New Roman" w:hAnsi="Times New Roman"/>
          <w:sz w:val="24"/>
        </w:rPr>
        <w:t>Cumulative Vitals Report.</w:t>
      </w:r>
    </w:p>
    <w:p w14:paraId="597A9516" w14:textId="77777777" w:rsidR="004B6B29" w:rsidRDefault="004B6B29">
      <w:pPr>
        <w:pStyle w:val="BodyText"/>
        <w:spacing w:before="5"/>
        <w:rPr>
          <w:rFonts w:ascii="Times New Roman"/>
          <w:sz w:val="24"/>
        </w:rPr>
      </w:pPr>
    </w:p>
    <w:p w14:paraId="4EB65046" w14:textId="77777777" w:rsidR="004B6B29" w:rsidRDefault="00AD0B6D">
      <w:pPr>
        <w:pStyle w:val="ListParagraph"/>
        <w:numPr>
          <w:ilvl w:val="1"/>
          <w:numId w:val="52"/>
        </w:numPr>
        <w:tabs>
          <w:tab w:val="left" w:pos="940"/>
          <w:tab w:val="left" w:pos="941"/>
        </w:tabs>
        <w:spacing w:line="247" w:lineRule="auto"/>
        <w:ind w:right="1112"/>
        <w:rPr>
          <w:rFonts w:ascii="Times New Roman" w:hAnsi="Times New Roman"/>
          <w:sz w:val="24"/>
        </w:rPr>
      </w:pPr>
      <w:r>
        <w:rPr>
          <w:rFonts w:ascii="Times New Roman" w:hAnsi="Times New Roman"/>
          <w:sz w:val="24"/>
        </w:rPr>
        <w:t>Displays latest information on all of the patient's vitals/measurements in both metric equivalents and U.S. customary units (when appropriate) along with the date/time</w:t>
      </w:r>
      <w:r>
        <w:rPr>
          <w:rFonts w:ascii="Times New Roman" w:hAnsi="Times New Roman"/>
          <w:spacing w:val="-25"/>
          <w:sz w:val="24"/>
        </w:rPr>
        <w:t xml:space="preserve"> </w:t>
      </w:r>
      <w:r>
        <w:rPr>
          <w:rFonts w:ascii="Times New Roman" w:hAnsi="Times New Roman"/>
          <w:spacing w:val="-4"/>
          <w:sz w:val="24"/>
        </w:rPr>
        <w:t xml:space="preserve">the </w:t>
      </w:r>
      <w:r>
        <w:rPr>
          <w:rFonts w:ascii="Times New Roman" w:hAnsi="Times New Roman"/>
          <w:sz w:val="24"/>
        </w:rPr>
        <w:t>information was</w:t>
      </w:r>
      <w:r>
        <w:rPr>
          <w:rFonts w:ascii="Times New Roman" w:hAnsi="Times New Roman"/>
          <w:spacing w:val="-1"/>
          <w:sz w:val="24"/>
        </w:rPr>
        <w:t xml:space="preserve"> </w:t>
      </w:r>
      <w:r>
        <w:rPr>
          <w:rFonts w:ascii="Times New Roman" w:hAnsi="Times New Roman"/>
          <w:sz w:val="24"/>
        </w:rPr>
        <w:t>obtained.</w:t>
      </w:r>
    </w:p>
    <w:p w14:paraId="43325AC1" w14:textId="77777777" w:rsidR="004B6B29" w:rsidRDefault="004B6B29">
      <w:pPr>
        <w:pStyle w:val="BodyText"/>
        <w:rPr>
          <w:rFonts w:ascii="Times New Roman"/>
        </w:rPr>
      </w:pPr>
    </w:p>
    <w:p w14:paraId="7DD08955" w14:textId="77777777" w:rsidR="004B6B29" w:rsidRDefault="004B6B29">
      <w:pPr>
        <w:pStyle w:val="BodyText"/>
        <w:rPr>
          <w:rFonts w:ascii="Times New Roman"/>
        </w:rPr>
      </w:pPr>
    </w:p>
    <w:p w14:paraId="44317F4F" w14:textId="77777777" w:rsidR="004B6B29" w:rsidRDefault="004B6B29">
      <w:pPr>
        <w:pStyle w:val="BodyText"/>
        <w:rPr>
          <w:rFonts w:ascii="Times New Roman"/>
        </w:rPr>
      </w:pPr>
    </w:p>
    <w:p w14:paraId="39EDD63D" w14:textId="77777777" w:rsidR="004B6B29" w:rsidRDefault="004B6B29">
      <w:pPr>
        <w:pStyle w:val="BodyText"/>
        <w:rPr>
          <w:rFonts w:ascii="Times New Roman"/>
        </w:rPr>
      </w:pPr>
    </w:p>
    <w:p w14:paraId="7440A225" w14:textId="77777777" w:rsidR="004B6B29" w:rsidRDefault="004B6B29">
      <w:pPr>
        <w:pStyle w:val="BodyText"/>
        <w:rPr>
          <w:rFonts w:ascii="Times New Roman"/>
        </w:rPr>
      </w:pPr>
    </w:p>
    <w:p w14:paraId="6E996A49" w14:textId="57A07CE5" w:rsidR="004B6B29" w:rsidRDefault="00680C43">
      <w:pPr>
        <w:pStyle w:val="BodyText"/>
        <w:spacing w:before="5"/>
        <w:rPr>
          <w:rFonts w:ascii="Times New Roman"/>
          <w:sz w:val="16"/>
        </w:rPr>
      </w:pPr>
      <w:r>
        <w:rPr>
          <w:noProof/>
        </w:rPr>
        <mc:AlternateContent>
          <mc:Choice Requires="wps">
            <w:drawing>
              <wp:anchor distT="0" distB="0" distL="0" distR="0" simplePos="0" relativeHeight="487588352" behindDoc="1" locked="0" layoutInCell="1" allowOverlap="1" wp14:anchorId="1766F215" wp14:editId="530C1882">
                <wp:simplePos x="0" y="0"/>
                <wp:positionH relativeFrom="page">
                  <wp:posOffset>914400</wp:posOffset>
                </wp:positionH>
                <wp:positionV relativeFrom="paragraph">
                  <wp:posOffset>145415</wp:posOffset>
                </wp:positionV>
                <wp:extent cx="1828800" cy="7620"/>
                <wp:effectExtent l="0" t="0" r="0" b="0"/>
                <wp:wrapTopAndBottom/>
                <wp:docPr id="252" name="Rectangl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835FDA" id="Rectangle 24" o:spid="_x0000_s1026" alt="&quot;&quot;" style="position:absolute;margin-left:1in;margin-top:11.45pt;width:2in;height:.6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LFU/QEAANwDAAAOAAAAZHJzL2Uyb0RvYy54bWysU9uO0zAQfUfiHyy/01zU3S1R09Wqq0VI&#10;C6xY+ADHcRILx2PGbtPy9YydbinwhsiD5fGMT845M17fHkbD9gq9BlvzYpFzpqyEVtu+5l+/PLxZ&#10;ceaDsK0wYFXNj8rz283rV+vJVaqEAUyrkBGI9dXkaj6E4Kos83JQo/ALcMpSsgMcRaAQ+6xFMRH6&#10;aLIyz6+zCbB1CFJ5T6f3c5JvEn7XKRk+dZ1XgZmaE7eQVkxrE9dssxZVj8INWp5oiH9gMQpt6adn&#10;qHsRBNuh/gtq1BLBQxcWEsYMuk5LlTSQmiL/Q83zIJxKWsgc7842+f8HKz/un5DptublVcmZFSM1&#10;6TPZJmxvFCuX0aHJ+YoKn90TRo3ePYL85pmF7UBl6g4RpkGJlngVsT777UIMPF1lzfQBWoIXuwDJ&#10;rEOHYwQkG9gh9eR47ok6BCbpsFiVq1VOrZOUu7kuU8syUb3cdejDOwUji5uaI1FP2GL/6EPkIqqX&#10;ksQdjG4ftDEpwL7ZGmR7EacjfYk+SbwsMzYWW4jXZsR4kkRGXbM/DbRH0ogwjxg9CdoMgD84m2i8&#10;au6/7wQqzsx7Sz69LZbLOI8pWF7dkC6Gl5nmMiOsJKiaB87m7TbMM7xzqPuB/lQk0RbuyNtOJ+HR&#10;95nViSyNUPLjNO5xRi/jVPXrUW5+AgAA//8DAFBLAwQUAAYACAAAACEA9TMiFt4AAAAJAQAADwAA&#10;AGRycy9kb3ducmV2LnhtbEyPwU7DMBBE70j8g7VI3KjTYFAb4lQUiSMSLRzozYmXJGq8DrbbBr6e&#10;5VSOMzuafVOuJjeII4bYe9Iwn2UgkBpve2o1vL893yxAxGTImsETavjGCKvq8qI0hfUn2uBxm1rB&#10;JRQLo6FLaSykjE2HzsSZH5H49umDM4llaKUN5sTlbpB5lt1LZ3riD50Z8anDZr89OA3r5WL99aro&#10;5WdT73D3Ue/v8pBpfX01PT6ASDilcxj+8BkdKmaq/YFsFANrpXhL0pDnSxAcULc5GzUbag6yKuX/&#10;BdUvAAAA//8DAFBLAQItABQABgAIAAAAIQC2gziS/gAAAOEBAAATAAAAAAAAAAAAAAAAAAAAAABb&#10;Q29udGVudF9UeXBlc10ueG1sUEsBAi0AFAAGAAgAAAAhADj9If/WAAAAlAEAAAsAAAAAAAAAAAAA&#10;AAAALwEAAF9yZWxzLy5yZWxzUEsBAi0AFAAGAAgAAAAhAAfEsVT9AQAA3AMAAA4AAAAAAAAAAAAA&#10;AAAALgIAAGRycy9lMm9Eb2MueG1sUEsBAi0AFAAGAAgAAAAhAPUzIhbeAAAACQEAAA8AAAAAAAAA&#10;AAAAAAAAVwQAAGRycy9kb3ducmV2LnhtbFBLBQYAAAAABAAEAPMAAABiBQAAAAA=&#10;" fillcolor="black" stroked="f">
                <w10:wrap type="topAndBottom" anchorx="page"/>
              </v:rect>
            </w:pict>
          </mc:Fallback>
        </mc:AlternateContent>
      </w:r>
    </w:p>
    <w:p w14:paraId="0E8F74AC" w14:textId="77777777" w:rsidR="004B6B29" w:rsidRDefault="00AD0B6D">
      <w:pPr>
        <w:pStyle w:val="BodyText"/>
        <w:spacing w:before="79" w:line="244" w:lineRule="auto"/>
        <w:ind w:left="220" w:right="874"/>
        <w:rPr>
          <w:rFonts w:ascii="Times New Roman"/>
        </w:rPr>
      </w:pPr>
      <w:r>
        <w:rPr>
          <w:rFonts w:ascii="Times New Roman"/>
          <w:vertAlign w:val="superscript"/>
        </w:rPr>
        <w:t>1</w:t>
      </w:r>
      <w:r>
        <w:rPr>
          <w:rFonts w:ascii="Times New Roman"/>
        </w:rPr>
        <w:t xml:space="preserve"> Patch GMRV*5.0*23 September 2009 Updated Functionality list, including the removal of support for archive/purge functionality.</w:t>
      </w:r>
    </w:p>
    <w:p w14:paraId="307BB198" w14:textId="77777777" w:rsidR="004B6B29" w:rsidRDefault="004B6B29">
      <w:pPr>
        <w:spacing w:line="244" w:lineRule="auto"/>
        <w:rPr>
          <w:rFonts w:ascii="Times New Roman"/>
        </w:rPr>
        <w:sectPr w:rsidR="004B6B29">
          <w:footerReference w:type="default" r:id="rId10"/>
          <w:pgSz w:w="12240" w:h="15840"/>
          <w:pgMar w:top="1380" w:right="780" w:bottom="1160" w:left="1220" w:header="0" w:footer="979" w:gutter="0"/>
          <w:cols w:space="720"/>
        </w:sectPr>
      </w:pPr>
    </w:p>
    <w:p w14:paraId="1458D629" w14:textId="77777777" w:rsidR="004B6B29" w:rsidRDefault="00AD0B6D">
      <w:pPr>
        <w:pStyle w:val="BodyText"/>
        <w:spacing w:before="80"/>
        <w:ind w:left="220"/>
        <w:rPr>
          <w:rFonts w:ascii="Times New Roman"/>
        </w:rPr>
      </w:pPr>
      <w:r>
        <w:rPr>
          <w:rFonts w:ascii="Times New Roman"/>
        </w:rPr>
        <w:lastRenderedPageBreak/>
        <w:t>Introduction</w:t>
      </w:r>
    </w:p>
    <w:p w14:paraId="2F1C9061" w14:textId="77777777" w:rsidR="004B6B29" w:rsidRDefault="004B6B29">
      <w:pPr>
        <w:pStyle w:val="BodyText"/>
        <w:rPr>
          <w:rFonts w:ascii="Times New Roman"/>
        </w:rPr>
      </w:pPr>
    </w:p>
    <w:p w14:paraId="75DB9687" w14:textId="77777777" w:rsidR="004B6B29" w:rsidRDefault="004B6B29">
      <w:pPr>
        <w:pStyle w:val="BodyText"/>
        <w:spacing w:before="8"/>
        <w:rPr>
          <w:rFonts w:ascii="Times New Roman"/>
          <w:sz w:val="22"/>
        </w:rPr>
      </w:pPr>
    </w:p>
    <w:p w14:paraId="042AA937" w14:textId="77777777" w:rsidR="004B6B29" w:rsidRDefault="00AD0B6D">
      <w:pPr>
        <w:pStyle w:val="ListParagraph"/>
        <w:numPr>
          <w:ilvl w:val="1"/>
          <w:numId w:val="52"/>
        </w:numPr>
        <w:tabs>
          <w:tab w:val="left" w:pos="940"/>
          <w:tab w:val="left" w:pos="941"/>
        </w:tabs>
        <w:spacing w:line="247" w:lineRule="auto"/>
        <w:ind w:right="736"/>
        <w:rPr>
          <w:rFonts w:ascii="Times New Roman" w:hAnsi="Times New Roman"/>
          <w:sz w:val="24"/>
        </w:rPr>
      </w:pPr>
      <w:r>
        <w:rPr>
          <w:rFonts w:ascii="Times New Roman" w:hAnsi="Times New Roman"/>
          <w:sz w:val="24"/>
        </w:rPr>
        <w:t>The displays include the patient's intake and output when present in the patient's</w:t>
      </w:r>
      <w:r>
        <w:rPr>
          <w:rFonts w:ascii="Times New Roman" w:hAnsi="Times New Roman"/>
          <w:spacing w:val="-32"/>
          <w:sz w:val="24"/>
        </w:rPr>
        <w:t xml:space="preserve"> </w:t>
      </w:r>
      <w:r>
        <w:rPr>
          <w:rFonts w:ascii="Times New Roman" w:hAnsi="Times New Roman"/>
          <w:sz w:val="24"/>
        </w:rPr>
        <w:t>database (refer to the Intake and Output</w:t>
      </w:r>
      <w:r>
        <w:rPr>
          <w:rFonts w:ascii="Times New Roman" w:hAnsi="Times New Roman"/>
          <w:spacing w:val="-5"/>
          <w:sz w:val="24"/>
        </w:rPr>
        <w:t xml:space="preserve"> </w:t>
      </w:r>
      <w:r>
        <w:rPr>
          <w:rFonts w:ascii="Times New Roman" w:hAnsi="Times New Roman"/>
          <w:sz w:val="24"/>
        </w:rPr>
        <w:t>application).</w:t>
      </w:r>
    </w:p>
    <w:p w14:paraId="73AA534E" w14:textId="77777777" w:rsidR="004B6B29" w:rsidRDefault="004B6B29">
      <w:pPr>
        <w:pStyle w:val="BodyText"/>
        <w:spacing w:before="6"/>
        <w:rPr>
          <w:rFonts w:ascii="Times New Roman"/>
          <w:sz w:val="24"/>
        </w:rPr>
      </w:pPr>
    </w:p>
    <w:p w14:paraId="684ADD9B" w14:textId="77777777" w:rsidR="004B6B29" w:rsidRDefault="00AD0B6D">
      <w:pPr>
        <w:pStyle w:val="ListParagraph"/>
        <w:numPr>
          <w:ilvl w:val="1"/>
          <w:numId w:val="52"/>
        </w:numPr>
        <w:tabs>
          <w:tab w:val="left" w:pos="940"/>
          <w:tab w:val="left" w:pos="941"/>
        </w:tabs>
        <w:spacing w:line="247" w:lineRule="auto"/>
        <w:ind w:right="1182"/>
        <w:rPr>
          <w:rFonts w:ascii="Times New Roman" w:hAnsi="Times New Roman"/>
          <w:sz w:val="24"/>
        </w:rPr>
      </w:pPr>
      <w:r>
        <w:rPr>
          <w:rFonts w:ascii="Times New Roman" w:hAnsi="Times New Roman"/>
          <w:sz w:val="24"/>
        </w:rPr>
        <w:t>Allows facilities to establish hospital-wide high and low values for each vital sign</w:t>
      </w:r>
      <w:r>
        <w:rPr>
          <w:rFonts w:ascii="Times New Roman" w:hAnsi="Times New Roman"/>
          <w:spacing w:val="-19"/>
          <w:sz w:val="24"/>
        </w:rPr>
        <w:t xml:space="preserve"> </w:t>
      </w:r>
      <w:r>
        <w:rPr>
          <w:rFonts w:ascii="Times New Roman" w:hAnsi="Times New Roman"/>
          <w:sz w:val="24"/>
        </w:rPr>
        <w:t>or measurement.</w:t>
      </w:r>
    </w:p>
    <w:p w14:paraId="1B247055" w14:textId="77777777" w:rsidR="004B6B29" w:rsidRDefault="004B6B29">
      <w:pPr>
        <w:pStyle w:val="BodyText"/>
        <w:spacing w:before="5"/>
        <w:rPr>
          <w:rFonts w:ascii="Times New Roman"/>
          <w:sz w:val="24"/>
        </w:rPr>
      </w:pPr>
    </w:p>
    <w:p w14:paraId="5FF62B5E" w14:textId="77777777" w:rsidR="004B6B29" w:rsidRDefault="00AD0B6D">
      <w:pPr>
        <w:pStyle w:val="ListParagraph"/>
        <w:numPr>
          <w:ilvl w:val="1"/>
          <w:numId w:val="52"/>
        </w:numPr>
        <w:tabs>
          <w:tab w:val="left" w:pos="940"/>
          <w:tab w:val="left" w:pos="941"/>
        </w:tabs>
        <w:spacing w:line="247" w:lineRule="auto"/>
        <w:ind w:right="933"/>
        <w:rPr>
          <w:rFonts w:ascii="Times New Roman" w:hAnsi="Times New Roman"/>
          <w:sz w:val="24"/>
        </w:rPr>
      </w:pPr>
      <w:r>
        <w:rPr>
          <w:rFonts w:ascii="Times New Roman" w:hAnsi="Times New Roman"/>
          <w:sz w:val="24"/>
        </w:rPr>
        <w:t>Identifies abnormal patient values on vitals/measurements reports (those values</w:t>
      </w:r>
      <w:r>
        <w:rPr>
          <w:rFonts w:ascii="Times New Roman" w:hAnsi="Times New Roman"/>
          <w:spacing w:val="-22"/>
          <w:sz w:val="24"/>
        </w:rPr>
        <w:t xml:space="preserve"> </w:t>
      </w:r>
      <w:r>
        <w:rPr>
          <w:rFonts w:ascii="Times New Roman" w:hAnsi="Times New Roman"/>
          <w:sz w:val="24"/>
        </w:rPr>
        <w:t>outside the high and low</w:t>
      </w:r>
      <w:r>
        <w:rPr>
          <w:rFonts w:ascii="Times New Roman" w:hAnsi="Times New Roman"/>
          <w:spacing w:val="-1"/>
          <w:sz w:val="24"/>
        </w:rPr>
        <w:t xml:space="preserve"> </w:t>
      </w:r>
      <w:r>
        <w:rPr>
          <w:rFonts w:ascii="Times New Roman" w:hAnsi="Times New Roman"/>
          <w:sz w:val="24"/>
        </w:rPr>
        <w:t>range).</w:t>
      </w:r>
    </w:p>
    <w:p w14:paraId="01EAA1B9" w14:textId="77777777" w:rsidR="004B6B29" w:rsidRDefault="004B6B29">
      <w:pPr>
        <w:pStyle w:val="BodyText"/>
        <w:spacing w:before="5"/>
        <w:rPr>
          <w:rFonts w:ascii="Times New Roman"/>
          <w:sz w:val="24"/>
        </w:rPr>
      </w:pPr>
    </w:p>
    <w:p w14:paraId="214AF141" w14:textId="77777777" w:rsidR="004B6B29" w:rsidRDefault="00AD0B6D">
      <w:pPr>
        <w:pStyle w:val="ListParagraph"/>
        <w:numPr>
          <w:ilvl w:val="1"/>
          <w:numId w:val="52"/>
        </w:numPr>
        <w:tabs>
          <w:tab w:val="left" w:pos="940"/>
          <w:tab w:val="left" w:pos="941"/>
        </w:tabs>
        <w:spacing w:line="240" w:lineRule="auto"/>
        <w:ind w:hanging="361"/>
        <w:rPr>
          <w:rFonts w:ascii="Times New Roman" w:hAnsi="Times New Roman"/>
          <w:sz w:val="24"/>
        </w:rPr>
      </w:pPr>
      <w:r>
        <w:rPr>
          <w:rFonts w:ascii="Times New Roman" w:hAnsi="Times New Roman"/>
          <w:sz w:val="24"/>
        </w:rPr>
        <w:t>Displays graphic reports on workstation</w:t>
      </w:r>
      <w:r>
        <w:rPr>
          <w:rFonts w:ascii="Times New Roman" w:hAnsi="Times New Roman"/>
          <w:spacing w:val="-2"/>
          <w:sz w:val="24"/>
        </w:rPr>
        <w:t xml:space="preserve"> </w:t>
      </w:r>
      <w:r>
        <w:rPr>
          <w:rFonts w:ascii="Times New Roman" w:hAnsi="Times New Roman"/>
          <w:sz w:val="24"/>
        </w:rPr>
        <w:t>monitors.</w:t>
      </w:r>
    </w:p>
    <w:p w14:paraId="53160330" w14:textId="77777777" w:rsidR="004B6B29" w:rsidRDefault="004B6B29">
      <w:pPr>
        <w:pStyle w:val="BodyText"/>
        <w:spacing w:before="3"/>
        <w:rPr>
          <w:rFonts w:ascii="Times New Roman"/>
          <w:sz w:val="25"/>
        </w:rPr>
      </w:pPr>
    </w:p>
    <w:p w14:paraId="0E85183D" w14:textId="77777777" w:rsidR="004B6B29" w:rsidRDefault="00AD0B6D">
      <w:pPr>
        <w:pStyle w:val="ListParagraph"/>
        <w:numPr>
          <w:ilvl w:val="1"/>
          <w:numId w:val="52"/>
        </w:numPr>
        <w:tabs>
          <w:tab w:val="left" w:pos="940"/>
          <w:tab w:val="left" w:pos="941"/>
        </w:tabs>
        <w:spacing w:line="240" w:lineRule="auto"/>
        <w:ind w:hanging="361"/>
        <w:rPr>
          <w:rFonts w:ascii="Times New Roman" w:hAnsi="Times New Roman"/>
          <w:sz w:val="24"/>
        </w:rPr>
      </w:pPr>
      <w:r>
        <w:rPr>
          <w:rFonts w:ascii="Times New Roman" w:hAnsi="Times New Roman"/>
          <w:sz w:val="24"/>
        </w:rPr>
        <w:t>Provides APIs so other VistA applications can send or receive patient</w:t>
      </w:r>
      <w:r>
        <w:rPr>
          <w:rFonts w:ascii="Times New Roman" w:hAnsi="Times New Roman"/>
          <w:spacing w:val="-7"/>
          <w:sz w:val="24"/>
        </w:rPr>
        <w:t xml:space="preserve"> </w:t>
      </w:r>
      <w:r>
        <w:rPr>
          <w:rFonts w:ascii="Times New Roman" w:hAnsi="Times New Roman"/>
          <w:sz w:val="24"/>
        </w:rPr>
        <w:t>data.</w:t>
      </w:r>
    </w:p>
    <w:p w14:paraId="22FFA0CC" w14:textId="77777777" w:rsidR="004B6B29" w:rsidRDefault="004B6B29">
      <w:pPr>
        <w:pStyle w:val="BodyText"/>
        <w:spacing w:before="3"/>
        <w:rPr>
          <w:rFonts w:ascii="Times New Roman"/>
          <w:sz w:val="25"/>
        </w:rPr>
      </w:pPr>
    </w:p>
    <w:p w14:paraId="43C87445" w14:textId="77777777" w:rsidR="004B6B29" w:rsidRDefault="00AD0B6D">
      <w:pPr>
        <w:pStyle w:val="ListParagraph"/>
        <w:numPr>
          <w:ilvl w:val="1"/>
          <w:numId w:val="52"/>
        </w:numPr>
        <w:tabs>
          <w:tab w:val="left" w:pos="940"/>
          <w:tab w:val="left" w:pos="941"/>
        </w:tabs>
        <w:spacing w:before="1" w:line="240" w:lineRule="auto"/>
        <w:ind w:hanging="361"/>
        <w:rPr>
          <w:rFonts w:ascii="Times New Roman" w:hAnsi="Times New Roman"/>
          <w:sz w:val="24"/>
        </w:rPr>
      </w:pPr>
      <w:r>
        <w:rPr>
          <w:rFonts w:ascii="Times New Roman" w:hAnsi="Times New Roman"/>
          <w:sz w:val="24"/>
        </w:rPr>
        <w:t>Records a reason for the omission of a patient's</w:t>
      </w:r>
      <w:r>
        <w:rPr>
          <w:rFonts w:ascii="Times New Roman" w:hAnsi="Times New Roman"/>
          <w:spacing w:val="-7"/>
          <w:sz w:val="24"/>
        </w:rPr>
        <w:t xml:space="preserve"> </w:t>
      </w:r>
      <w:r>
        <w:rPr>
          <w:rFonts w:ascii="Times New Roman" w:hAnsi="Times New Roman"/>
          <w:sz w:val="24"/>
        </w:rPr>
        <w:t>vitals/measurements.</w:t>
      </w:r>
    </w:p>
    <w:p w14:paraId="7C2163D0" w14:textId="77777777" w:rsidR="004B6B29" w:rsidRDefault="004B6B29">
      <w:pPr>
        <w:pStyle w:val="BodyText"/>
        <w:spacing w:before="2"/>
        <w:rPr>
          <w:rFonts w:ascii="Times New Roman"/>
          <w:sz w:val="25"/>
        </w:rPr>
      </w:pPr>
    </w:p>
    <w:p w14:paraId="27FF2038" w14:textId="77777777" w:rsidR="004B6B29" w:rsidRDefault="00AD0B6D">
      <w:pPr>
        <w:pStyle w:val="ListParagraph"/>
        <w:numPr>
          <w:ilvl w:val="1"/>
          <w:numId w:val="52"/>
        </w:numPr>
        <w:tabs>
          <w:tab w:val="left" w:pos="940"/>
          <w:tab w:val="left" w:pos="941"/>
        </w:tabs>
        <w:spacing w:line="240" w:lineRule="auto"/>
        <w:ind w:hanging="361"/>
        <w:rPr>
          <w:rFonts w:ascii="Times New Roman" w:hAnsi="Times New Roman"/>
          <w:sz w:val="24"/>
        </w:rPr>
      </w:pPr>
      <w:r>
        <w:rPr>
          <w:rFonts w:ascii="Times New Roman" w:hAnsi="Times New Roman"/>
          <w:sz w:val="24"/>
        </w:rPr>
        <w:t>Supports an interface to vital signs monitor connected to the</w:t>
      </w:r>
      <w:r>
        <w:rPr>
          <w:rFonts w:ascii="Times New Roman" w:hAnsi="Times New Roman"/>
          <w:spacing w:val="-5"/>
          <w:sz w:val="24"/>
        </w:rPr>
        <w:t xml:space="preserve"> </w:t>
      </w:r>
      <w:r>
        <w:rPr>
          <w:rFonts w:ascii="Times New Roman" w:hAnsi="Times New Roman"/>
          <w:sz w:val="24"/>
        </w:rPr>
        <w:t>workstation.</w:t>
      </w:r>
    </w:p>
    <w:p w14:paraId="0183CF5A" w14:textId="77777777" w:rsidR="004B6B29" w:rsidRDefault="004B6B29">
      <w:pPr>
        <w:pStyle w:val="BodyText"/>
        <w:rPr>
          <w:rFonts w:ascii="Times New Roman"/>
          <w:sz w:val="26"/>
        </w:rPr>
      </w:pPr>
    </w:p>
    <w:p w14:paraId="38B65C5A" w14:textId="77777777" w:rsidR="004B6B29" w:rsidRDefault="004B6B29">
      <w:pPr>
        <w:pStyle w:val="BodyText"/>
        <w:spacing w:before="5"/>
        <w:rPr>
          <w:rFonts w:ascii="Times New Roman"/>
          <w:sz w:val="24"/>
        </w:rPr>
      </w:pPr>
    </w:p>
    <w:p w14:paraId="4701CC6D" w14:textId="77777777" w:rsidR="004B6B29" w:rsidRDefault="00AD0B6D">
      <w:pPr>
        <w:pStyle w:val="Heading2"/>
      </w:pPr>
      <w:bookmarkStart w:id="2" w:name="_bookmark2"/>
      <w:bookmarkEnd w:id="2"/>
      <w:r>
        <w:rPr>
          <w:color w:val="800080"/>
        </w:rPr>
        <w:t>Information on GUI software</w:t>
      </w:r>
    </w:p>
    <w:p w14:paraId="2B0C4DD6" w14:textId="77777777" w:rsidR="004B6B29" w:rsidRDefault="004B6B29">
      <w:pPr>
        <w:pStyle w:val="BodyText"/>
        <w:spacing w:before="4"/>
        <w:rPr>
          <w:rFonts w:ascii="Times New Roman"/>
          <w:b/>
          <w:sz w:val="25"/>
        </w:rPr>
      </w:pPr>
    </w:p>
    <w:p w14:paraId="1212D539" w14:textId="77777777" w:rsidR="004B6B29" w:rsidRDefault="00AD0B6D">
      <w:pPr>
        <w:pStyle w:val="Heading3"/>
      </w:pPr>
      <w:r>
        <w:t>Internet WWW Documentation</w:t>
      </w:r>
    </w:p>
    <w:p w14:paraId="778AB44F" w14:textId="77777777" w:rsidR="004B6B29" w:rsidRDefault="00AD0B6D">
      <w:pPr>
        <w:spacing w:before="2" w:line="247" w:lineRule="auto"/>
        <w:ind w:left="580" w:right="646"/>
        <w:rPr>
          <w:rFonts w:ascii="Times New Roman"/>
          <w:sz w:val="24"/>
        </w:rPr>
      </w:pPr>
      <w:r>
        <w:rPr>
          <w:rFonts w:ascii="Times New Roman"/>
          <w:sz w:val="24"/>
        </w:rPr>
        <w:t xml:space="preserve">Documentation for this product (including user manual, technical manual and package security guide, release notes, and installation guide) is available on the Internet (World Wide Web) from the </w:t>
      </w:r>
      <w:hyperlink r:id="rId11">
        <w:r>
          <w:rPr>
            <w:rFonts w:ascii="Times New Roman"/>
            <w:color w:val="0000FF"/>
            <w:sz w:val="24"/>
            <w:u w:val="single" w:color="0000FF"/>
          </w:rPr>
          <w:t>VHA Software Document Library (VDL)</w:t>
        </w:r>
        <w:r>
          <w:rPr>
            <w:rFonts w:ascii="Times New Roman"/>
            <w:color w:val="0000FF"/>
            <w:sz w:val="24"/>
          </w:rPr>
          <w:t xml:space="preserve"> </w:t>
        </w:r>
      </w:hyperlink>
      <w:r>
        <w:rPr>
          <w:rFonts w:ascii="Times New Roman"/>
          <w:sz w:val="24"/>
        </w:rPr>
        <w:t>&lt;</w:t>
      </w:r>
      <w:hyperlink r:id="rId12">
        <w:r>
          <w:rPr>
            <w:rFonts w:ascii="Times New Roman"/>
            <w:sz w:val="24"/>
          </w:rPr>
          <w:t>http://www.va.gov/vdl/&gt;</w:t>
        </w:r>
      </w:hyperlink>
      <w:r>
        <w:rPr>
          <w:rFonts w:ascii="Times New Roman"/>
          <w:sz w:val="24"/>
        </w:rPr>
        <w:t>:</w:t>
      </w:r>
    </w:p>
    <w:p w14:paraId="1F343B47" w14:textId="77777777" w:rsidR="004B6B29" w:rsidRDefault="004B6B29">
      <w:pPr>
        <w:pStyle w:val="BodyText"/>
        <w:spacing w:before="5"/>
        <w:rPr>
          <w:rFonts w:ascii="Times New Roman"/>
          <w:sz w:val="24"/>
        </w:rPr>
      </w:pPr>
    </w:p>
    <w:p w14:paraId="31D2E0F2" w14:textId="77777777" w:rsidR="004B6B29" w:rsidRDefault="00680C43">
      <w:pPr>
        <w:ind w:left="580"/>
        <w:rPr>
          <w:rFonts w:ascii="Times New Roman"/>
          <w:sz w:val="24"/>
        </w:rPr>
      </w:pPr>
      <w:hyperlink r:id="rId13">
        <w:r w:rsidR="00AD0B6D">
          <w:rPr>
            <w:rFonts w:ascii="Times New Roman"/>
            <w:sz w:val="24"/>
            <w:vertAlign w:val="superscript"/>
          </w:rPr>
          <w:t>1</w:t>
        </w:r>
        <w:r w:rsidR="00AD0B6D">
          <w:rPr>
            <w:highlight w:val="yellow"/>
          </w:rPr>
          <w:t>REDACTED</w:t>
        </w:r>
      </w:hyperlink>
    </w:p>
    <w:p w14:paraId="020C68B4" w14:textId="77777777" w:rsidR="004B6B29" w:rsidRDefault="004B6B29">
      <w:pPr>
        <w:pStyle w:val="BodyText"/>
        <w:spacing w:before="10"/>
        <w:rPr>
          <w:rFonts w:ascii="Times New Roman"/>
          <w:sz w:val="17"/>
        </w:rPr>
      </w:pPr>
    </w:p>
    <w:p w14:paraId="31196B20" w14:textId="77777777" w:rsidR="004B6B29" w:rsidRDefault="00AD0B6D">
      <w:pPr>
        <w:pStyle w:val="Heading3"/>
        <w:spacing w:before="90"/>
        <w:jc w:val="both"/>
      </w:pPr>
      <w:r>
        <w:t>GUI and Windows</w:t>
      </w:r>
    </w:p>
    <w:p w14:paraId="372F8B23" w14:textId="77777777" w:rsidR="004B6B29" w:rsidRDefault="00AD0B6D">
      <w:pPr>
        <w:spacing w:before="2" w:line="247" w:lineRule="auto"/>
        <w:ind w:left="580" w:right="666"/>
        <w:jc w:val="both"/>
        <w:rPr>
          <w:rFonts w:ascii="Times New Roman"/>
          <w:sz w:val="24"/>
        </w:rPr>
      </w:pPr>
      <w:r>
        <w:rPr>
          <w:rFonts w:ascii="Times New Roman"/>
          <w:sz w:val="24"/>
        </w:rPr>
        <w:t>GUI stands for Graphical User Interface, most frequently seen as the Windows screen. If you have already used programs with these screens, then the Vitals GUI screen will seem familiar to you. The Vitals GUI is only implemented on the Microsoft Windows platform at this time.</w:t>
      </w:r>
    </w:p>
    <w:p w14:paraId="35F98665" w14:textId="77777777" w:rsidR="004B6B29" w:rsidRDefault="00AD0B6D">
      <w:pPr>
        <w:spacing w:before="232" w:line="247" w:lineRule="auto"/>
        <w:ind w:left="580" w:right="755"/>
        <w:rPr>
          <w:rFonts w:ascii="Times New Roman"/>
          <w:sz w:val="24"/>
        </w:rPr>
      </w:pPr>
      <w:r>
        <w:rPr>
          <w:rFonts w:ascii="Times New Roman"/>
          <w:spacing w:val="-3"/>
          <w:sz w:val="24"/>
        </w:rPr>
        <w:t xml:space="preserve">If you </w:t>
      </w:r>
      <w:r>
        <w:rPr>
          <w:rFonts w:ascii="Times New Roman"/>
          <w:sz w:val="24"/>
        </w:rPr>
        <w:t xml:space="preserve">have little or no familiarity with Windows, </w:t>
      </w:r>
      <w:r>
        <w:rPr>
          <w:rFonts w:ascii="Times New Roman"/>
          <w:spacing w:val="-3"/>
          <w:sz w:val="24"/>
        </w:rPr>
        <w:t xml:space="preserve">you </w:t>
      </w:r>
      <w:r>
        <w:rPr>
          <w:rFonts w:ascii="Times New Roman"/>
          <w:sz w:val="24"/>
        </w:rPr>
        <w:t>can browse through the Windows help file for information about the basics of using Windows. Also, see the next few paragraphs for brief descriptions of some GUI features.</w:t>
      </w:r>
    </w:p>
    <w:p w14:paraId="40A5B1E0" w14:textId="77777777" w:rsidR="004B6B29" w:rsidRDefault="00AD0B6D">
      <w:pPr>
        <w:spacing w:before="232" w:line="247" w:lineRule="auto"/>
        <w:ind w:left="580" w:right="874"/>
        <w:rPr>
          <w:rFonts w:ascii="Times New Roman"/>
          <w:sz w:val="24"/>
        </w:rPr>
      </w:pPr>
      <w:r>
        <w:rPr>
          <w:rFonts w:ascii="Times New Roman"/>
          <w:sz w:val="24"/>
        </w:rPr>
        <w:t>To access the Windows Help File, click the Start button in the taskbar and click Help. Use this help file as a reference whenever you have general questions about Windows.</w:t>
      </w:r>
    </w:p>
    <w:p w14:paraId="2FA5A868" w14:textId="77777777" w:rsidR="004B6B29" w:rsidRDefault="00AD0B6D">
      <w:pPr>
        <w:spacing w:before="234"/>
        <w:ind w:left="580"/>
        <w:rPr>
          <w:rFonts w:ascii="Times New Roman"/>
          <w:sz w:val="24"/>
        </w:rPr>
      </w:pPr>
      <w:r>
        <w:rPr>
          <w:rFonts w:ascii="Times New Roman"/>
          <w:sz w:val="24"/>
        </w:rPr>
        <w:t>The following is an example of what a GUI screen looks like (Fig. 1-1):</w:t>
      </w:r>
    </w:p>
    <w:p w14:paraId="013A62F2" w14:textId="77777777" w:rsidR="004B6B29" w:rsidRDefault="004B6B29">
      <w:pPr>
        <w:pStyle w:val="BodyText"/>
        <w:rPr>
          <w:rFonts w:ascii="Times New Roman"/>
        </w:rPr>
      </w:pPr>
    </w:p>
    <w:p w14:paraId="37F28421" w14:textId="77777777" w:rsidR="004B6B29" w:rsidRDefault="004B6B29">
      <w:pPr>
        <w:pStyle w:val="BodyText"/>
        <w:rPr>
          <w:rFonts w:ascii="Times New Roman"/>
        </w:rPr>
      </w:pPr>
    </w:p>
    <w:p w14:paraId="6DC3B1E4" w14:textId="77777777" w:rsidR="004B6B29" w:rsidRDefault="004B6B29">
      <w:pPr>
        <w:pStyle w:val="BodyText"/>
        <w:rPr>
          <w:rFonts w:ascii="Times New Roman"/>
        </w:rPr>
      </w:pPr>
    </w:p>
    <w:p w14:paraId="078C5D36" w14:textId="77777777" w:rsidR="004B6B29" w:rsidRDefault="004B6B29">
      <w:pPr>
        <w:pStyle w:val="BodyText"/>
        <w:rPr>
          <w:rFonts w:ascii="Times New Roman"/>
        </w:rPr>
      </w:pPr>
    </w:p>
    <w:p w14:paraId="2EE08AF4" w14:textId="77777777" w:rsidR="004B6B29" w:rsidRDefault="004B6B29">
      <w:pPr>
        <w:pStyle w:val="BodyText"/>
        <w:rPr>
          <w:rFonts w:ascii="Times New Roman"/>
        </w:rPr>
      </w:pPr>
    </w:p>
    <w:p w14:paraId="773F7E2A" w14:textId="2AEF4968" w:rsidR="004B6B29" w:rsidRDefault="00680C43">
      <w:pPr>
        <w:pStyle w:val="BodyText"/>
        <w:spacing w:before="5"/>
        <w:rPr>
          <w:rFonts w:ascii="Times New Roman"/>
          <w:sz w:val="16"/>
        </w:rPr>
      </w:pPr>
      <w:r>
        <w:rPr>
          <w:noProof/>
        </w:rPr>
        <mc:AlternateContent>
          <mc:Choice Requires="wps">
            <w:drawing>
              <wp:anchor distT="0" distB="0" distL="0" distR="0" simplePos="0" relativeHeight="487588864" behindDoc="1" locked="0" layoutInCell="1" allowOverlap="1" wp14:anchorId="6361CE7E" wp14:editId="121517DC">
                <wp:simplePos x="0" y="0"/>
                <wp:positionH relativeFrom="page">
                  <wp:posOffset>914400</wp:posOffset>
                </wp:positionH>
                <wp:positionV relativeFrom="paragraph">
                  <wp:posOffset>144780</wp:posOffset>
                </wp:positionV>
                <wp:extent cx="1828800" cy="7620"/>
                <wp:effectExtent l="0" t="0" r="0" b="0"/>
                <wp:wrapTopAndBottom/>
                <wp:docPr id="251" name="Rectangl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49F6C2" id="Rectangle 23" o:spid="_x0000_s1026" alt="&quot;&quot;" style="position:absolute;margin-left:1in;margin-top:11.4pt;width:2in;height:.6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oGD/gEAANwDAAAOAAAAZHJzL2Uyb0RvYy54bWysU8tu2zAQvBfoPxC813rUSRzBchA4SFEg&#10;bYIm/QCaoiSiFJdd0pbdr++Scly3vRXVgeByl6OZ2eXyZj8YtlPoNdiaF7OcM2UlNNp2Nf/6cv9u&#10;wZkPwjbCgFU1PyjPb1Zv3yxHV6kSejCNQkYg1lejq3kfgquyzMteDcLPwClLyRZwEIFC7LIGxUjo&#10;g8nKPL/MRsDGIUjlPZ3eTUm+Svhtq2R4bFuvAjM1J24hrZjWTVyz1VJUHQrXa3mkIf6BxSC0pZ+e&#10;oO5EEGyL+i+oQUsED22YSRgyaFstVdJAaor8DzXPvXAqaSFzvDvZ5P8frPy8e0Kmm5qXFwVnVgzU&#10;pC9km7CdUax8Hx0ana+o8Nk9YdTo3QPIb55ZWPdUpm4RYeyVaIhXEeuz3y7EwNNVthk/QUPwYhsg&#10;mbVvcYiAZAPbp54cTj1R+8AkHRaLcrHIqXWScleXZWpZJqrXuw59+KBgYHFTcyTqCVvsHnyIXET1&#10;WpK4g9HNvTYmBdht1gbZTsTpSF+iTxLPy4yNxRbitQkxniSRUdfkzwaaA2lEmEaMngRtesAfnI00&#10;XjX337cCFWfmoyWfrov5PM5jCuYXV6SL4Xlmc54RVhJUzQNn03YdphneOtRdT38qkmgLt+Rtq5Pw&#10;6PvE6kiWRij5cRz3OKPncar69ShXPwEAAP//AwBQSwMEFAAGAAgAAAAhADhnsFTaAAAACQEAAA8A&#10;AABkcnMvZG93bnJldi54bWxMT7tOwzAU3ZH4B+sisVEHE1CbxqkoEiMSLQx0c+JLEjW+DrbbBr6e&#10;y1TG89B5lKvJDeKIIfaeNNzOMhBIjbc9tRre355v5iBiMmTN4Ak1fGOEVXV5UZrC+hNt8LhNreAQ&#10;ioXR0KU0FlLGpkNn4syPSKx9+uBMYhhaaYM5cbgbpMqyB+lMT9zQmRGfOmz224PTsF7M11+vOb38&#10;bOod7j7q/b0KmdbXV9PjEkTCKZ3N8Defp0PFm2p/IBvFwDjP+UvSoBRfYEN+p5iomWBBVqX8/6D6&#10;BQAA//8DAFBLAQItABQABgAIAAAAIQC2gziS/gAAAOEBAAATAAAAAAAAAAAAAAAAAAAAAABbQ29u&#10;dGVudF9UeXBlc10ueG1sUEsBAi0AFAAGAAgAAAAhADj9If/WAAAAlAEAAAsAAAAAAAAAAAAAAAAA&#10;LwEAAF9yZWxzLy5yZWxzUEsBAi0AFAAGAAgAAAAhAO/ygYP+AQAA3AMAAA4AAAAAAAAAAAAAAAAA&#10;LgIAAGRycy9lMm9Eb2MueG1sUEsBAi0AFAAGAAgAAAAhADhnsFTaAAAACQEAAA8AAAAAAAAAAAAA&#10;AAAAWAQAAGRycy9kb3ducmV2LnhtbFBLBQYAAAAABAAEAPMAAABfBQAAAAA=&#10;" fillcolor="black" stroked="f">
                <w10:wrap type="topAndBottom" anchorx="page"/>
              </v:rect>
            </w:pict>
          </mc:Fallback>
        </mc:AlternateContent>
      </w:r>
    </w:p>
    <w:p w14:paraId="59D8150E" w14:textId="77777777" w:rsidR="004B6B29" w:rsidRDefault="00AD0B6D">
      <w:pPr>
        <w:pStyle w:val="BodyText"/>
        <w:spacing w:before="79"/>
        <w:ind w:left="220"/>
        <w:rPr>
          <w:rFonts w:ascii="Times New Roman"/>
        </w:rPr>
      </w:pPr>
      <w:r>
        <w:rPr>
          <w:rFonts w:ascii="Times New Roman"/>
          <w:vertAlign w:val="superscript"/>
        </w:rPr>
        <w:t>1</w:t>
      </w:r>
      <w:r>
        <w:rPr>
          <w:rFonts w:ascii="Times New Roman"/>
        </w:rPr>
        <w:t xml:space="preserve"> Patch GMRV*5.0*23 September 2009 Redirected documentation links to VDL instead of intranet.</w:t>
      </w:r>
    </w:p>
    <w:p w14:paraId="51ACA768" w14:textId="77777777" w:rsidR="004B6B29" w:rsidRDefault="004B6B29">
      <w:pPr>
        <w:rPr>
          <w:rFonts w:ascii="Times New Roman"/>
        </w:rPr>
        <w:sectPr w:rsidR="004B6B29">
          <w:footerReference w:type="default" r:id="rId14"/>
          <w:pgSz w:w="12240" w:h="15840"/>
          <w:pgMar w:top="640" w:right="780" w:bottom="1160" w:left="1220" w:header="0" w:footer="979" w:gutter="0"/>
          <w:cols w:space="720"/>
        </w:sectPr>
      </w:pPr>
    </w:p>
    <w:p w14:paraId="679F1B25" w14:textId="77777777" w:rsidR="004B6B29" w:rsidRDefault="00AD0B6D">
      <w:pPr>
        <w:pStyle w:val="BodyText"/>
        <w:spacing w:before="80"/>
        <w:ind w:right="657"/>
        <w:jc w:val="right"/>
        <w:rPr>
          <w:rFonts w:ascii="Times New Roman"/>
        </w:rPr>
      </w:pPr>
      <w:r>
        <w:rPr>
          <w:rFonts w:ascii="Times New Roman"/>
        </w:rPr>
        <w:lastRenderedPageBreak/>
        <w:t>Introduction</w:t>
      </w:r>
    </w:p>
    <w:p w14:paraId="5DE13687" w14:textId="77777777" w:rsidR="004B6B29" w:rsidRDefault="004B6B29">
      <w:pPr>
        <w:pStyle w:val="BodyText"/>
        <w:rPr>
          <w:rFonts w:ascii="Times New Roman"/>
        </w:rPr>
      </w:pPr>
    </w:p>
    <w:p w14:paraId="23F5BBF3" w14:textId="77777777" w:rsidR="004B6B29" w:rsidRDefault="00AD0B6D">
      <w:pPr>
        <w:pStyle w:val="BodyText"/>
        <w:spacing w:before="2"/>
        <w:rPr>
          <w:rFonts w:ascii="Times New Roman"/>
          <w:sz w:val="19"/>
        </w:rPr>
      </w:pPr>
      <w:r>
        <w:rPr>
          <w:noProof/>
        </w:rPr>
        <w:drawing>
          <wp:anchor distT="0" distB="0" distL="0" distR="0" simplePos="0" relativeHeight="3" behindDoc="0" locked="0" layoutInCell="1" allowOverlap="1" wp14:anchorId="3A3BA0D3" wp14:editId="18BBD723">
            <wp:simplePos x="0" y="0"/>
            <wp:positionH relativeFrom="page">
              <wp:posOffset>1143000</wp:posOffset>
            </wp:positionH>
            <wp:positionV relativeFrom="paragraph">
              <wp:posOffset>165124</wp:posOffset>
            </wp:positionV>
            <wp:extent cx="4896597" cy="4772025"/>
            <wp:effectExtent l="0" t="0" r="0" b="0"/>
            <wp:wrapTopAndBottom/>
            <wp:docPr id="3" name="image2.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a:extLst>
                        <a:ext uri="{C183D7F6-B498-43B3-948B-1728B52AA6E4}">
                          <adec:decorative xmlns:adec="http://schemas.microsoft.com/office/drawing/2017/decorative" val="1"/>
                        </a:ext>
                      </a:extLst>
                    </pic:cNvPr>
                    <pic:cNvPicPr/>
                  </pic:nvPicPr>
                  <pic:blipFill>
                    <a:blip r:embed="rId15" cstate="print"/>
                    <a:stretch>
                      <a:fillRect/>
                    </a:stretch>
                  </pic:blipFill>
                  <pic:spPr>
                    <a:xfrm>
                      <a:off x="0" y="0"/>
                      <a:ext cx="4896597" cy="4772025"/>
                    </a:xfrm>
                    <a:prstGeom prst="rect">
                      <a:avLst/>
                    </a:prstGeom>
                  </pic:spPr>
                </pic:pic>
              </a:graphicData>
            </a:graphic>
          </wp:anchor>
        </w:drawing>
      </w:r>
    </w:p>
    <w:p w14:paraId="25382A20" w14:textId="77777777" w:rsidR="004B6B29" w:rsidRDefault="00AD0B6D">
      <w:pPr>
        <w:spacing w:line="257" w:lineRule="exact"/>
        <w:ind w:left="580"/>
        <w:rPr>
          <w:rFonts w:ascii="Times New Roman"/>
          <w:sz w:val="24"/>
        </w:rPr>
      </w:pPr>
      <w:r>
        <w:rPr>
          <w:rFonts w:ascii="Times New Roman"/>
          <w:sz w:val="24"/>
        </w:rPr>
        <w:t>Fig. 1-1</w:t>
      </w:r>
    </w:p>
    <w:p w14:paraId="76B4E716" w14:textId="77777777" w:rsidR="004B6B29" w:rsidRDefault="004B6B29">
      <w:pPr>
        <w:pStyle w:val="BodyText"/>
        <w:spacing w:before="5"/>
        <w:rPr>
          <w:rFonts w:ascii="Times New Roman"/>
          <w:sz w:val="21"/>
        </w:rPr>
      </w:pPr>
    </w:p>
    <w:p w14:paraId="1512328D" w14:textId="77777777" w:rsidR="004B6B29" w:rsidRDefault="00AD0B6D">
      <w:pPr>
        <w:pStyle w:val="Heading3"/>
      </w:pPr>
      <w:r>
        <w:t>Windows</w:t>
      </w:r>
    </w:p>
    <w:p w14:paraId="762A12ED" w14:textId="77777777" w:rsidR="004B6B29" w:rsidRDefault="00AD0B6D">
      <w:pPr>
        <w:spacing w:before="3" w:line="247" w:lineRule="auto"/>
        <w:ind w:left="580" w:right="755"/>
        <w:rPr>
          <w:rFonts w:ascii="Times New Roman" w:hAnsi="Times New Roman"/>
          <w:sz w:val="24"/>
        </w:rPr>
      </w:pPr>
      <w:r>
        <w:rPr>
          <w:rFonts w:ascii="Times New Roman" w:hAnsi="Times New Roman"/>
          <w:sz w:val="24"/>
        </w:rPr>
        <w:t xml:space="preserve">An </w:t>
      </w:r>
      <w:r>
        <w:rPr>
          <w:rFonts w:ascii="Times New Roman" w:hAnsi="Times New Roman"/>
          <w:w w:val="44"/>
          <w:sz w:val="24"/>
        </w:rPr>
        <w:t>―</w:t>
      </w:r>
      <w:r>
        <w:rPr>
          <w:rFonts w:ascii="Times New Roman" w:hAnsi="Times New Roman"/>
          <w:sz w:val="24"/>
        </w:rPr>
        <w:t xml:space="preserve">application </w:t>
      </w:r>
      <w:r>
        <w:rPr>
          <w:rFonts w:ascii="Times New Roman" w:hAnsi="Times New Roman"/>
          <w:w w:val="104"/>
          <w:sz w:val="24"/>
        </w:rPr>
        <w:t>window‖</w:t>
      </w:r>
      <w:r>
        <w:rPr>
          <w:rFonts w:ascii="Times New Roman" w:hAnsi="Times New Roman"/>
          <w:sz w:val="24"/>
        </w:rPr>
        <w:t xml:space="preserve"> is the area on your computer screen </w:t>
      </w:r>
      <w:r>
        <w:rPr>
          <w:rFonts w:ascii="Times New Roman" w:hAnsi="Times New Roman"/>
          <w:w w:val="99"/>
          <w:sz w:val="24"/>
        </w:rPr>
        <w:t>use</w:t>
      </w:r>
      <w:r>
        <w:rPr>
          <w:rFonts w:ascii="Times New Roman" w:hAnsi="Times New Roman"/>
          <w:sz w:val="24"/>
        </w:rPr>
        <w:t>d by a program.  If you have more than one program running at the same time, you can go from one program to another by clicking in each application window. The currently active window contains a colored bar (usually blue) at the top of the window. An inactive window contains a gray bar at the top of the window. You can also move, close, or minimize the application window to make room for another window. (See Help in Windows for further instructions on these functions.)</w:t>
      </w:r>
    </w:p>
    <w:p w14:paraId="472507C8" w14:textId="77777777" w:rsidR="004B6B29" w:rsidRDefault="004B6B29">
      <w:pPr>
        <w:spacing w:line="247" w:lineRule="auto"/>
        <w:rPr>
          <w:rFonts w:ascii="Times New Roman" w:hAnsi="Times New Roman"/>
          <w:sz w:val="24"/>
        </w:rPr>
        <w:sectPr w:rsidR="004B6B29">
          <w:footerReference w:type="default" r:id="rId16"/>
          <w:pgSz w:w="12240" w:h="15840"/>
          <w:pgMar w:top="640" w:right="780" w:bottom="1160" w:left="1220" w:header="0" w:footer="979" w:gutter="0"/>
          <w:cols w:space="720"/>
        </w:sectPr>
      </w:pPr>
    </w:p>
    <w:p w14:paraId="72A85CE5" w14:textId="77777777" w:rsidR="004B6B29" w:rsidRDefault="00AD0B6D">
      <w:pPr>
        <w:pStyle w:val="BodyText"/>
        <w:spacing w:before="80"/>
        <w:ind w:left="220"/>
        <w:rPr>
          <w:rFonts w:ascii="Times New Roman"/>
        </w:rPr>
      </w:pPr>
      <w:r>
        <w:rPr>
          <w:rFonts w:ascii="Times New Roman"/>
        </w:rPr>
        <w:lastRenderedPageBreak/>
        <w:t>Introduction</w:t>
      </w:r>
    </w:p>
    <w:p w14:paraId="4000A3D8" w14:textId="77777777" w:rsidR="004B6B29" w:rsidRDefault="004B6B29">
      <w:pPr>
        <w:pStyle w:val="BodyText"/>
        <w:rPr>
          <w:rFonts w:ascii="Times New Roman"/>
        </w:rPr>
      </w:pPr>
    </w:p>
    <w:p w14:paraId="739A699C" w14:textId="77777777" w:rsidR="004B6B29" w:rsidRDefault="004B6B29">
      <w:pPr>
        <w:pStyle w:val="BodyText"/>
        <w:rPr>
          <w:rFonts w:ascii="Times New Roman"/>
        </w:rPr>
      </w:pPr>
    </w:p>
    <w:p w14:paraId="05D28534" w14:textId="77777777" w:rsidR="004B6B29" w:rsidRDefault="004B6B29">
      <w:pPr>
        <w:pStyle w:val="BodyText"/>
        <w:spacing w:before="6"/>
        <w:rPr>
          <w:rFonts w:ascii="Times New Roman"/>
          <w:sz w:val="19"/>
        </w:rPr>
      </w:pPr>
    </w:p>
    <w:p w14:paraId="784CD55C" w14:textId="2723DE18" w:rsidR="004B6B29" w:rsidRDefault="00680C43">
      <w:pPr>
        <w:tabs>
          <w:tab w:val="left" w:pos="2598"/>
        </w:tabs>
        <w:spacing w:before="90"/>
        <w:ind w:left="220"/>
        <w:rPr>
          <w:rFonts w:ascii="Times New Roman"/>
          <w:sz w:val="24"/>
        </w:rPr>
      </w:pPr>
      <w:r>
        <w:rPr>
          <w:noProof/>
        </w:rPr>
        <mc:AlternateContent>
          <mc:Choice Requires="wps">
            <w:drawing>
              <wp:anchor distT="0" distB="0" distL="114300" distR="114300" simplePos="0" relativeHeight="15731712" behindDoc="0" locked="0" layoutInCell="1" allowOverlap="1" wp14:anchorId="3013C1F3" wp14:editId="4E410439">
                <wp:simplePos x="0" y="0"/>
                <wp:positionH relativeFrom="page">
                  <wp:posOffset>2850515</wp:posOffset>
                </wp:positionH>
                <wp:positionV relativeFrom="paragraph">
                  <wp:posOffset>162560</wp:posOffset>
                </wp:positionV>
                <wp:extent cx="697230" cy="1546860"/>
                <wp:effectExtent l="0" t="0" r="0" b="0"/>
                <wp:wrapNone/>
                <wp:docPr id="250" name="AutoShap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7230" cy="1546860"/>
                        </a:xfrm>
                        <a:custGeom>
                          <a:avLst/>
                          <a:gdLst>
                            <a:gd name="T0" fmla="+- 0 5522 4489"/>
                            <a:gd name="T1" fmla="*/ T0 w 1098"/>
                            <a:gd name="T2" fmla="+- 0 2586 256"/>
                            <a:gd name="T3" fmla="*/ 2586 h 2436"/>
                            <a:gd name="T4" fmla="+- 0 5476 4489"/>
                            <a:gd name="T5" fmla="*/ T4 w 1098"/>
                            <a:gd name="T6" fmla="+- 0 2607 256"/>
                            <a:gd name="T7" fmla="*/ 2607 h 2436"/>
                            <a:gd name="T8" fmla="+- 0 5580 4489"/>
                            <a:gd name="T9" fmla="*/ T8 w 1098"/>
                            <a:gd name="T10" fmla="+- 0 2692 256"/>
                            <a:gd name="T11" fmla="*/ 2692 h 2436"/>
                            <a:gd name="T12" fmla="+- 0 5584 4489"/>
                            <a:gd name="T13" fmla="*/ T12 w 1098"/>
                            <a:gd name="T14" fmla="+- 0 2612 256"/>
                            <a:gd name="T15" fmla="*/ 2612 h 2436"/>
                            <a:gd name="T16" fmla="+- 0 5538 4489"/>
                            <a:gd name="T17" fmla="*/ T16 w 1098"/>
                            <a:gd name="T18" fmla="+- 0 2612 256"/>
                            <a:gd name="T19" fmla="*/ 2612 h 2436"/>
                            <a:gd name="T20" fmla="+- 0 5532 4489"/>
                            <a:gd name="T21" fmla="*/ T20 w 1098"/>
                            <a:gd name="T22" fmla="+- 0 2610 256"/>
                            <a:gd name="T23" fmla="*/ 2610 h 2436"/>
                            <a:gd name="T24" fmla="+- 0 5522 4489"/>
                            <a:gd name="T25" fmla="*/ T24 w 1098"/>
                            <a:gd name="T26" fmla="+- 0 2586 256"/>
                            <a:gd name="T27" fmla="*/ 2586 h 2436"/>
                            <a:gd name="T28" fmla="+- 0 5540 4489"/>
                            <a:gd name="T29" fmla="*/ T28 w 1098"/>
                            <a:gd name="T30" fmla="+- 0 2578 256"/>
                            <a:gd name="T31" fmla="*/ 2578 h 2436"/>
                            <a:gd name="T32" fmla="+- 0 5522 4489"/>
                            <a:gd name="T33" fmla="*/ T32 w 1098"/>
                            <a:gd name="T34" fmla="+- 0 2586 256"/>
                            <a:gd name="T35" fmla="*/ 2586 h 2436"/>
                            <a:gd name="T36" fmla="+- 0 5532 4489"/>
                            <a:gd name="T37" fmla="*/ T36 w 1098"/>
                            <a:gd name="T38" fmla="+- 0 2610 256"/>
                            <a:gd name="T39" fmla="*/ 2610 h 2436"/>
                            <a:gd name="T40" fmla="+- 0 5538 4489"/>
                            <a:gd name="T41" fmla="*/ T40 w 1098"/>
                            <a:gd name="T42" fmla="+- 0 2612 256"/>
                            <a:gd name="T43" fmla="*/ 2612 h 2436"/>
                            <a:gd name="T44" fmla="+- 0 5548 4489"/>
                            <a:gd name="T45" fmla="*/ T44 w 1098"/>
                            <a:gd name="T46" fmla="+- 0 2607 256"/>
                            <a:gd name="T47" fmla="*/ 2607 h 2436"/>
                            <a:gd name="T48" fmla="+- 0 5551 4489"/>
                            <a:gd name="T49" fmla="*/ T48 w 1098"/>
                            <a:gd name="T50" fmla="+- 0 2601 256"/>
                            <a:gd name="T51" fmla="*/ 2601 h 2436"/>
                            <a:gd name="T52" fmla="+- 0 5540 4489"/>
                            <a:gd name="T53" fmla="*/ T52 w 1098"/>
                            <a:gd name="T54" fmla="+- 0 2578 256"/>
                            <a:gd name="T55" fmla="*/ 2578 h 2436"/>
                            <a:gd name="T56" fmla="+- 0 5586 4489"/>
                            <a:gd name="T57" fmla="*/ T56 w 1098"/>
                            <a:gd name="T58" fmla="+- 0 2558 256"/>
                            <a:gd name="T59" fmla="*/ 2558 h 2436"/>
                            <a:gd name="T60" fmla="+- 0 5540 4489"/>
                            <a:gd name="T61" fmla="*/ T60 w 1098"/>
                            <a:gd name="T62" fmla="+- 0 2578 256"/>
                            <a:gd name="T63" fmla="*/ 2578 h 2436"/>
                            <a:gd name="T64" fmla="+- 0 5551 4489"/>
                            <a:gd name="T65" fmla="*/ T64 w 1098"/>
                            <a:gd name="T66" fmla="+- 0 2601 256"/>
                            <a:gd name="T67" fmla="*/ 2601 h 2436"/>
                            <a:gd name="T68" fmla="+- 0 5548 4489"/>
                            <a:gd name="T69" fmla="*/ T68 w 1098"/>
                            <a:gd name="T70" fmla="+- 0 2607 256"/>
                            <a:gd name="T71" fmla="*/ 2607 h 2436"/>
                            <a:gd name="T72" fmla="+- 0 5538 4489"/>
                            <a:gd name="T73" fmla="*/ T72 w 1098"/>
                            <a:gd name="T74" fmla="+- 0 2612 256"/>
                            <a:gd name="T75" fmla="*/ 2612 h 2436"/>
                            <a:gd name="T76" fmla="+- 0 5584 4489"/>
                            <a:gd name="T77" fmla="*/ T76 w 1098"/>
                            <a:gd name="T78" fmla="+- 0 2612 256"/>
                            <a:gd name="T79" fmla="*/ 2612 h 2436"/>
                            <a:gd name="T80" fmla="+- 0 5586 4489"/>
                            <a:gd name="T81" fmla="*/ T80 w 1098"/>
                            <a:gd name="T82" fmla="+- 0 2558 256"/>
                            <a:gd name="T83" fmla="*/ 2558 h 2436"/>
                            <a:gd name="T84" fmla="+- 0 4501 4489"/>
                            <a:gd name="T85" fmla="*/ T84 w 1098"/>
                            <a:gd name="T86" fmla="+- 0 256 256"/>
                            <a:gd name="T87" fmla="*/ 256 h 2436"/>
                            <a:gd name="T88" fmla="+- 0 4496 4489"/>
                            <a:gd name="T89" fmla="*/ T88 w 1098"/>
                            <a:gd name="T90" fmla="+- 0 259 256"/>
                            <a:gd name="T91" fmla="*/ 259 h 2436"/>
                            <a:gd name="T92" fmla="+- 0 4491 4489"/>
                            <a:gd name="T93" fmla="*/ T92 w 1098"/>
                            <a:gd name="T94" fmla="+- 0 261 256"/>
                            <a:gd name="T95" fmla="*/ 261 h 2436"/>
                            <a:gd name="T96" fmla="+- 0 4489 4489"/>
                            <a:gd name="T97" fmla="*/ T96 w 1098"/>
                            <a:gd name="T98" fmla="+- 0 267 256"/>
                            <a:gd name="T99" fmla="*/ 267 h 2436"/>
                            <a:gd name="T100" fmla="+- 0 4491 4489"/>
                            <a:gd name="T101" fmla="*/ T100 w 1098"/>
                            <a:gd name="T102" fmla="+- 0 272 256"/>
                            <a:gd name="T103" fmla="*/ 272 h 2436"/>
                            <a:gd name="T104" fmla="+- 0 5522 4489"/>
                            <a:gd name="T105" fmla="*/ T104 w 1098"/>
                            <a:gd name="T106" fmla="+- 0 2586 256"/>
                            <a:gd name="T107" fmla="*/ 2586 h 2436"/>
                            <a:gd name="T108" fmla="+- 0 5540 4489"/>
                            <a:gd name="T109" fmla="*/ T108 w 1098"/>
                            <a:gd name="T110" fmla="+- 0 2578 256"/>
                            <a:gd name="T111" fmla="*/ 2578 h 2436"/>
                            <a:gd name="T112" fmla="+- 0 4509 4489"/>
                            <a:gd name="T113" fmla="*/ T112 w 1098"/>
                            <a:gd name="T114" fmla="+- 0 264 256"/>
                            <a:gd name="T115" fmla="*/ 264 h 2436"/>
                            <a:gd name="T116" fmla="+- 0 4507 4489"/>
                            <a:gd name="T117" fmla="*/ T116 w 1098"/>
                            <a:gd name="T118" fmla="+- 0 259 256"/>
                            <a:gd name="T119" fmla="*/ 259 h 2436"/>
                            <a:gd name="T120" fmla="+- 0 4501 4489"/>
                            <a:gd name="T121" fmla="*/ T120 w 1098"/>
                            <a:gd name="T122" fmla="+- 0 256 256"/>
                            <a:gd name="T123" fmla="*/ 256 h 24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98" h="2436">
                              <a:moveTo>
                                <a:pt x="1033" y="2330"/>
                              </a:moveTo>
                              <a:lnTo>
                                <a:pt x="987" y="2351"/>
                              </a:lnTo>
                              <a:lnTo>
                                <a:pt x="1091" y="2436"/>
                              </a:lnTo>
                              <a:lnTo>
                                <a:pt x="1095" y="2356"/>
                              </a:lnTo>
                              <a:lnTo>
                                <a:pt x="1049" y="2356"/>
                              </a:lnTo>
                              <a:lnTo>
                                <a:pt x="1043" y="2354"/>
                              </a:lnTo>
                              <a:lnTo>
                                <a:pt x="1033" y="2330"/>
                              </a:lnTo>
                              <a:close/>
                              <a:moveTo>
                                <a:pt x="1051" y="2322"/>
                              </a:moveTo>
                              <a:lnTo>
                                <a:pt x="1033" y="2330"/>
                              </a:lnTo>
                              <a:lnTo>
                                <a:pt x="1043" y="2354"/>
                              </a:lnTo>
                              <a:lnTo>
                                <a:pt x="1049" y="2356"/>
                              </a:lnTo>
                              <a:lnTo>
                                <a:pt x="1059" y="2351"/>
                              </a:lnTo>
                              <a:lnTo>
                                <a:pt x="1062" y="2345"/>
                              </a:lnTo>
                              <a:lnTo>
                                <a:pt x="1051" y="2322"/>
                              </a:lnTo>
                              <a:close/>
                              <a:moveTo>
                                <a:pt x="1097" y="2302"/>
                              </a:moveTo>
                              <a:lnTo>
                                <a:pt x="1051" y="2322"/>
                              </a:lnTo>
                              <a:lnTo>
                                <a:pt x="1062" y="2345"/>
                              </a:lnTo>
                              <a:lnTo>
                                <a:pt x="1059" y="2351"/>
                              </a:lnTo>
                              <a:lnTo>
                                <a:pt x="1049" y="2356"/>
                              </a:lnTo>
                              <a:lnTo>
                                <a:pt x="1095" y="2356"/>
                              </a:lnTo>
                              <a:lnTo>
                                <a:pt x="1097" y="2302"/>
                              </a:lnTo>
                              <a:close/>
                              <a:moveTo>
                                <a:pt x="12" y="0"/>
                              </a:moveTo>
                              <a:lnTo>
                                <a:pt x="7" y="3"/>
                              </a:lnTo>
                              <a:lnTo>
                                <a:pt x="2" y="5"/>
                              </a:lnTo>
                              <a:lnTo>
                                <a:pt x="0" y="11"/>
                              </a:lnTo>
                              <a:lnTo>
                                <a:pt x="2" y="16"/>
                              </a:lnTo>
                              <a:lnTo>
                                <a:pt x="1033" y="2330"/>
                              </a:lnTo>
                              <a:lnTo>
                                <a:pt x="1051" y="2322"/>
                              </a:lnTo>
                              <a:lnTo>
                                <a:pt x="20" y="8"/>
                              </a:lnTo>
                              <a:lnTo>
                                <a:pt x="18" y="3"/>
                              </a:lnTo>
                              <a:lnTo>
                                <a:pt x="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67DF79" id="AutoShape 22" o:spid="_x0000_s1026" alt="&quot;&quot;" style="position:absolute;margin-left:224.45pt;margin-top:12.8pt;width:54.9pt;height:121.8pt;z-index:1573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98,2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NsJiAcAAEYiAAAOAAAAZHJzL2Uyb0RvYy54bWysmm2Pm0YQx99X6ndAvGyVmF1YHk7xRVWi&#10;VJXSNlLoB+AwPlu1wQXufOmn78zC+mZ9O9y2al6c7fBnmZkfM+zs8u790/EQPDb9sO/adSjeRmHQ&#10;tHW32bf36/CP8tObPAyGsWo31aFrm3X4rRnC97fff/fufLppZLfrDpumD2CQdrg5n9bhbhxPN6vV&#10;UO+aYzW87U5NCwe3XX+sRvjZ3682fXWG0Y+HlYyidHXu+s2p7+pmGOB/P04Hw1s9/nbb1OPv2+3Q&#10;jMFhHYJto/7b6793+Hd1+666ue+r025fz2ZU/8GKY7Vv4aKXoT5WYxU89PsXQx33dd8N3XZ8W3fH&#10;Vbfd7utG+wDeiOjKm6+76tRoXyA4w+kSpuH/G7b+7fFLH+w361AqiE9bHQHSTw9jp68dSIkROp+G&#10;GxB+PX3p0cfh9Lmr/xzgwMo6gj8G0AR351+7DYxTwTg6Kk/b/ohngr/Bkw7+t0vwm6cxqOE/0yKT&#10;MZhQwyGhkjRPNZ1VdWPOrh+G8eem0yNVj5+HcYK3gW869JvZ/BJG2R4PwPHHN0EUKCVlkCR5McO+&#10;yISR/bAKyig4ByIq8muRNCI9llR5GkiVXqtio4KhtGYXyCR+IUuMbDIsyVKnYcrI0LCEMSw1osmw&#10;NMpchmVGhYahxm0YZKkVsTxyGlYYGRqWM4YJO/wyLaTLMkHDr0Vu04RNQKk8cdomKINSSM46m4FM&#10;QekAKigDLWKsszEoFedu6yiIUqScdTYI1joKYsE6aaMA69yZICmLUrK5YKOAC0eu2ElKQovcsZM2&#10;CjZPJWVRSi4hpI2CS1VJSSzkqrRRKJW4c0JSFqXksgJLG0kxqbLcFbuYktAid+xiGwUbu5iyKAG/&#10;u8rFNgoudjElsRA7qHzUWfa+iymLMuayIrZRcPddTEks3HeJjYLN2YSyKAG/O3aJjQIu7KwoCSWh&#10;RW6yiY0C7jt3RUkoizLhsiKxUehngKPeJZTEwoMisVEopYSz3iWURQkuuGOHcw6aFWkkXFmhKAmw&#10;TjCPMWWjYHNWURal4rJC2Si4nFWUxELOwrSBOgtPMubxT1mUissKZaOQMJ4zdpSEFrnvO5hu2dYx&#10;9S6lLMqUy4rURsHFLqUkFmKX2ijY+y6lLMqUy4rURqFvKUdWpJTEwn2X2ijYnE0pizLlsiKzUeh0&#10;dFiXURJa5Cab2SjYepdRFmXGZUVmo+DqXUZJLNS7zEbBzu8yyqKEmbO7omQ2CtY6SmLButxGweZs&#10;TlmUMH12W5fbKLiczSmJhZzNbRSJgsro6nRyyqKECTRjnY0CbjlXQckpCNS477rcBpEkhbvaQV82&#10;1x3dVHA5UdggpCpcthUUA2rcthU2BrDNHbeCciihj3HHrbAxwO3ktI1CQA1jmw0BcTqZFhRDCcFl&#10;bLMxyNTZJhYUAmrctonIpsAGTkQURAnnMeaJyEYhoew4Sp2IKAkUcQbaKNh5sYgoDTCQywkR2Ty4&#10;qbGIKI+FubGIbCLsJAVWI2hmwHlcDK87bqa3EHbLjSomilc9N9QV9z0orppuvusWNhcJT2YX5qu2&#10;O2ENtKGAgZkzSYSgVErBN97CpsLUFyEoE77AiKvOm63Mwm694TwOMizF0fkZU5yF3Xxb1RmW0u7N&#10;Ylm1M+tn9VM7L6DBt6DCddtIL9qdugEX60rIZFiSK2Nc84IhQIWrbYwYsgrFmZcYYoliuC19hsZ7&#10;TcuVnxzIa7le93vVcOSAcoifjzG4JqHlfp7iIgHKob33GR27di33cxXbaC33cxX7WpRDR+pjDDaa&#10;Wu7nKnZ+KIeezWd0bMW03M9VNbuq/FzFZgVHhzbDxxjsHrTcz1WczqMcJuI+o+P8Wsv9XMUJr5b7&#10;uYozUJTD3NHHGJwSarmfqzhLQzlMsHxGx4mTlvu5inMZLfdzVc8uUI/TAh9z9NN+OsHPXf3s1Sf4&#10;FqdLdYJHmJdJ+GSaruDptKlQWOLJFabKNpfwHja8rre6+jCAra47PKe6OVUjVn7zNTjDZgvuegQ7&#10;2AHCHQs8cuwem7LTmhEfARDmiaeMYRlzuvaz5tBSbYHtAfgl40sBMALzeZoHxck6KueNEnDEKMzn&#10;RTndrDCm3lJZUM7Vx0dpXIJVnsklc1Xzaa7+0nmjqA/d0Oi4PofDnIVrVjoO0x4a2PysMecbLX+F&#10;ayWuIk7Rfc1q/0hALfUkhos6+urwTFiO2UvvjSdLMZvrAOwD6n3HxZjxVzBXMtH9F1Z7R8I/uoX3&#10;vfvSe+PJQswmIq9l5ZSTpm6YYc3nFKhppGWw0P4B/0tNNAOYTzqQeC1V/W96X9Q46Qbz9B4uXyOg&#10;2IFoORbYAIHIhNX4ZzjA4FhI9Xz4UlHhP+kO9dAd9ptP+8MB6+jQ3999OPTBY4XvIeh/cwJZsoOe&#10;Wrcdnmbya95lx431aSf+rtt8g032vpteZoCXL+DLruv/DoMzvMiwDoe/Hqq+CYPDLy28KVCIBDc8&#10;Rv0jURkGqadH7uiRqq1hqHU4htAK4NcP4/S2xMOp39/v4EpCPyLaDl8S2O5xD16/BTBZNf+AlxV0&#10;bOYXK/BtCPpbq55f/7j9BwAA//8DAFBLAwQUAAYACAAAACEAf22qIOEAAAAKAQAADwAAAGRycy9k&#10;b3ducmV2LnhtbEyPwW6DMAyG75P2DpEn7baGIWCUEaqq0qRqUw+lu+yWEg9QEweRUOjbLzttR9uf&#10;fn9/uVmMZlccXW9JwPMqAobUWNVTK+Dz9PaUA3NekpLaEgq4oYNNdX9XykLZmY54rX3LQgi5Qgro&#10;vB8Kzl3ToZFuZQekcPu2o5E+jGPL1SjnEG40j6Mo40b2FD50csBdh82lnoyAw/5jmqf3ccej5LSv&#10;Lzd92H5pIR4flu0rMI+L/4PhVz+oQxWcznYi5ZgWkCT5OqAC4jQDFoA0zV+AncMiW8fAq5L/r1D9&#10;AAAA//8DAFBLAQItABQABgAIAAAAIQC2gziS/gAAAOEBAAATAAAAAAAAAAAAAAAAAAAAAABbQ29u&#10;dGVudF9UeXBlc10ueG1sUEsBAi0AFAAGAAgAAAAhADj9If/WAAAAlAEAAAsAAAAAAAAAAAAAAAAA&#10;LwEAAF9yZWxzLy5yZWxzUEsBAi0AFAAGAAgAAAAhAKC02wmIBwAARiIAAA4AAAAAAAAAAAAAAAAA&#10;LgIAAGRycy9lMm9Eb2MueG1sUEsBAi0AFAAGAAgAAAAhAH9tqiDhAAAACgEAAA8AAAAAAAAAAAAA&#10;AAAA4gkAAGRycy9kb3ducmV2LnhtbFBLBQYAAAAABAAEAPMAAADwCgAAAAA=&#10;" path="m1033,2330r-46,21l1091,2436r4,-80l1049,2356r-6,-2l1033,2330xm1051,2322r-18,8l1043,2354r6,2l1059,2351r3,-6l1051,2322xm1097,2302r-46,20l1062,2345r-3,6l1049,2356r46,l1097,2302xm12,l7,3,2,5,,11r2,5l1033,2330r18,-8l20,8,18,3,12,xe" fillcolor="black" stroked="f">
                <v:path arrowok="t" o:connecttype="custom" o:connectlocs="655955,1642110;626745,1655445;692785,1709420;695325,1658620;666115,1658620;662305,1657350;655955,1642110;667385,1637030;655955,1642110;662305,1657350;666115,1658620;672465,1655445;674370,1651635;667385,1637030;696595,1624330;667385,1637030;674370,1651635;672465,1655445;666115,1658620;695325,1658620;696595,1624330;7620,162560;4445,164465;1270,165735;0,169545;1270,172720;655955,1642110;667385,1637030;12700,167640;11430,164465;7620,162560" o:connectangles="0,0,0,0,0,0,0,0,0,0,0,0,0,0,0,0,0,0,0,0,0,0,0,0,0,0,0,0,0,0,0"/>
                <w10:wrap anchorx="page"/>
              </v:shape>
            </w:pict>
          </mc:Fallback>
        </mc:AlternateContent>
      </w:r>
      <w:r>
        <w:rPr>
          <w:noProof/>
        </w:rPr>
        <mc:AlternateContent>
          <mc:Choice Requires="wps">
            <w:drawing>
              <wp:anchor distT="0" distB="0" distL="114300" distR="114300" simplePos="0" relativeHeight="15732224" behindDoc="0" locked="0" layoutInCell="1" allowOverlap="1" wp14:anchorId="010454D5" wp14:editId="2F4BEC7A">
                <wp:simplePos x="0" y="0"/>
                <wp:positionH relativeFrom="page">
                  <wp:posOffset>1593215</wp:posOffset>
                </wp:positionH>
                <wp:positionV relativeFrom="paragraph">
                  <wp:posOffset>167005</wp:posOffset>
                </wp:positionV>
                <wp:extent cx="236220" cy="350520"/>
                <wp:effectExtent l="0" t="0" r="0" b="0"/>
                <wp:wrapNone/>
                <wp:docPr id="249" name="AutoShap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6220" cy="350520"/>
                        </a:xfrm>
                        <a:custGeom>
                          <a:avLst/>
                          <a:gdLst>
                            <a:gd name="T0" fmla="+- 0 2805 2509"/>
                            <a:gd name="T1" fmla="*/ T0 w 372"/>
                            <a:gd name="T2" fmla="+- 0 721 263"/>
                            <a:gd name="T3" fmla="*/ 721 h 552"/>
                            <a:gd name="T4" fmla="+- 0 2764 2509"/>
                            <a:gd name="T5" fmla="*/ T4 w 372"/>
                            <a:gd name="T6" fmla="+- 0 748 263"/>
                            <a:gd name="T7" fmla="*/ 748 h 552"/>
                            <a:gd name="T8" fmla="+- 0 2880 2509"/>
                            <a:gd name="T9" fmla="*/ T8 w 372"/>
                            <a:gd name="T10" fmla="+- 0 815 263"/>
                            <a:gd name="T11" fmla="*/ 815 h 552"/>
                            <a:gd name="T12" fmla="+- 0 2871 2509"/>
                            <a:gd name="T13" fmla="*/ T12 w 372"/>
                            <a:gd name="T14" fmla="+- 0 743 263"/>
                            <a:gd name="T15" fmla="*/ 743 h 552"/>
                            <a:gd name="T16" fmla="+- 0 2825 2509"/>
                            <a:gd name="T17" fmla="*/ T16 w 372"/>
                            <a:gd name="T18" fmla="+- 0 743 263"/>
                            <a:gd name="T19" fmla="*/ 743 h 552"/>
                            <a:gd name="T20" fmla="+- 0 2819 2509"/>
                            <a:gd name="T21" fmla="*/ T20 w 372"/>
                            <a:gd name="T22" fmla="+- 0 742 263"/>
                            <a:gd name="T23" fmla="*/ 742 h 552"/>
                            <a:gd name="T24" fmla="+- 0 2816 2509"/>
                            <a:gd name="T25" fmla="*/ T24 w 372"/>
                            <a:gd name="T26" fmla="+- 0 737 263"/>
                            <a:gd name="T27" fmla="*/ 737 h 552"/>
                            <a:gd name="T28" fmla="+- 0 2805 2509"/>
                            <a:gd name="T29" fmla="*/ T28 w 372"/>
                            <a:gd name="T30" fmla="+- 0 721 263"/>
                            <a:gd name="T31" fmla="*/ 721 h 552"/>
                            <a:gd name="T32" fmla="+- 0 2822 2509"/>
                            <a:gd name="T33" fmla="*/ T32 w 372"/>
                            <a:gd name="T34" fmla="+- 0 709 263"/>
                            <a:gd name="T35" fmla="*/ 709 h 552"/>
                            <a:gd name="T36" fmla="+- 0 2805 2509"/>
                            <a:gd name="T37" fmla="*/ T36 w 372"/>
                            <a:gd name="T38" fmla="+- 0 721 263"/>
                            <a:gd name="T39" fmla="*/ 721 h 552"/>
                            <a:gd name="T40" fmla="+- 0 2816 2509"/>
                            <a:gd name="T41" fmla="*/ T40 w 372"/>
                            <a:gd name="T42" fmla="+- 0 737 263"/>
                            <a:gd name="T43" fmla="*/ 737 h 552"/>
                            <a:gd name="T44" fmla="+- 0 2819 2509"/>
                            <a:gd name="T45" fmla="*/ T44 w 372"/>
                            <a:gd name="T46" fmla="+- 0 742 263"/>
                            <a:gd name="T47" fmla="*/ 742 h 552"/>
                            <a:gd name="T48" fmla="+- 0 2825 2509"/>
                            <a:gd name="T49" fmla="*/ T48 w 372"/>
                            <a:gd name="T50" fmla="+- 0 743 263"/>
                            <a:gd name="T51" fmla="*/ 743 h 552"/>
                            <a:gd name="T52" fmla="+- 0 2830 2509"/>
                            <a:gd name="T53" fmla="*/ T52 w 372"/>
                            <a:gd name="T54" fmla="+- 0 740 263"/>
                            <a:gd name="T55" fmla="*/ 740 h 552"/>
                            <a:gd name="T56" fmla="+- 0 2835 2509"/>
                            <a:gd name="T57" fmla="*/ T56 w 372"/>
                            <a:gd name="T58" fmla="+- 0 737 263"/>
                            <a:gd name="T59" fmla="*/ 737 h 552"/>
                            <a:gd name="T60" fmla="+- 0 2836 2509"/>
                            <a:gd name="T61" fmla="*/ T60 w 372"/>
                            <a:gd name="T62" fmla="+- 0 731 263"/>
                            <a:gd name="T63" fmla="*/ 731 h 552"/>
                            <a:gd name="T64" fmla="+- 0 2833 2509"/>
                            <a:gd name="T65" fmla="*/ T64 w 372"/>
                            <a:gd name="T66" fmla="+- 0 726 263"/>
                            <a:gd name="T67" fmla="*/ 726 h 552"/>
                            <a:gd name="T68" fmla="+- 0 2822 2509"/>
                            <a:gd name="T69" fmla="*/ T68 w 372"/>
                            <a:gd name="T70" fmla="+- 0 709 263"/>
                            <a:gd name="T71" fmla="*/ 709 h 552"/>
                            <a:gd name="T72" fmla="+- 0 2863 2509"/>
                            <a:gd name="T73" fmla="*/ T72 w 372"/>
                            <a:gd name="T74" fmla="+- 0 682 263"/>
                            <a:gd name="T75" fmla="*/ 682 h 552"/>
                            <a:gd name="T76" fmla="+- 0 2822 2509"/>
                            <a:gd name="T77" fmla="*/ T76 w 372"/>
                            <a:gd name="T78" fmla="+- 0 709 263"/>
                            <a:gd name="T79" fmla="*/ 709 h 552"/>
                            <a:gd name="T80" fmla="+- 0 2833 2509"/>
                            <a:gd name="T81" fmla="*/ T80 w 372"/>
                            <a:gd name="T82" fmla="+- 0 726 263"/>
                            <a:gd name="T83" fmla="*/ 726 h 552"/>
                            <a:gd name="T84" fmla="+- 0 2836 2509"/>
                            <a:gd name="T85" fmla="*/ T84 w 372"/>
                            <a:gd name="T86" fmla="+- 0 731 263"/>
                            <a:gd name="T87" fmla="*/ 731 h 552"/>
                            <a:gd name="T88" fmla="+- 0 2835 2509"/>
                            <a:gd name="T89" fmla="*/ T88 w 372"/>
                            <a:gd name="T90" fmla="+- 0 737 263"/>
                            <a:gd name="T91" fmla="*/ 737 h 552"/>
                            <a:gd name="T92" fmla="+- 0 2830 2509"/>
                            <a:gd name="T93" fmla="*/ T92 w 372"/>
                            <a:gd name="T94" fmla="+- 0 740 263"/>
                            <a:gd name="T95" fmla="*/ 740 h 552"/>
                            <a:gd name="T96" fmla="+- 0 2825 2509"/>
                            <a:gd name="T97" fmla="*/ T96 w 372"/>
                            <a:gd name="T98" fmla="+- 0 743 263"/>
                            <a:gd name="T99" fmla="*/ 743 h 552"/>
                            <a:gd name="T100" fmla="+- 0 2871 2509"/>
                            <a:gd name="T101" fmla="*/ T100 w 372"/>
                            <a:gd name="T102" fmla="+- 0 743 263"/>
                            <a:gd name="T103" fmla="*/ 743 h 552"/>
                            <a:gd name="T104" fmla="+- 0 2863 2509"/>
                            <a:gd name="T105" fmla="*/ T104 w 372"/>
                            <a:gd name="T106" fmla="+- 0 682 263"/>
                            <a:gd name="T107" fmla="*/ 682 h 552"/>
                            <a:gd name="T108" fmla="+- 0 2519 2509"/>
                            <a:gd name="T109" fmla="*/ T108 w 372"/>
                            <a:gd name="T110" fmla="+- 0 263 263"/>
                            <a:gd name="T111" fmla="*/ 263 h 552"/>
                            <a:gd name="T112" fmla="+- 0 2514 2509"/>
                            <a:gd name="T113" fmla="*/ T112 w 372"/>
                            <a:gd name="T114" fmla="+- 0 266 263"/>
                            <a:gd name="T115" fmla="*/ 266 h 552"/>
                            <a:gd name="T116" fmla="+- 0 2510 2509"/>
                            <a:gd name="T117" fmla="*/ T116 w 372"/>
                            <a:gd name="T118" fmla="+- 0 270 263"/>
                            <a:gd name="T119" fmla="*/ 270 h 552"/>
                            <a:gd name="T120" fmla="+- 0 2509 2509"/>
                            <a:gd name="T121" fmla="*/ T120 w 372"/>
                            <a:gd name="T122" fmla="+- 0 276 263"/>
                            <a:gd name="T123" fmla="*/ 276 h 552"/>
                            <a:gd name="T124" fmla="+- 0 2512 2509"/>
                            <a:gd name="T125" fmla="*/ T124 w 372"/>
                            <a:gd name="T126" fmla="+- 0 280 263"/>
                            <a:gd name="T127" fmla="*/ 280 h 552"/>
                            <a:gd name="T128" fmla="+- 0 2805 2509"/>
                            <a:gd name="T129" fmla="*/ T128 w 372"/>
                            <a:gd name="T130" fmla="+- 0 721 263"/>
                            <a:gd name="T131" fmla="*/ 721 h 552"/>
                            <a:gd name="T132" fmla="+- 0 2822 2509"/>
                            <a:gd name="T133" fmla="*/ T132 w 372"/>
                            <a:gd name="T134" fmla="+- 0 709 263"/>
                            <a:gd name="T135" fmla="*/ 709 h 552"/>
                            <a:gd name="T136" fmla="+- 0 2528 2509"/>
                            <a:gd name="T137" fmla="*/ T136 w 372"/>
                            <a:gd name="T138" fmla="+- 0 269 263"/>
                            <a:gd name="T139" fmla="*/ 269 h 552"/>
                            <a:gd name="T140" fmla="+- 0 2525 2509"/>
                            <a:gd name="T141" fmla="*/ T140 w 372"/>
                            <a:gd name="T142" fmla="+- 0 265 263"/>
                            <a:gd name="T143" fmla="*/ 265 h 552"/>
                            <a:gd name="T144" fmla="+- 0 2519 2509"/>
                            <a:gd name="T145" fmla="*/ T144 w 372"/>
                            <a:gd name="T146" fmla="+- 0 263 263"/>
                            <a:gd name="T147" fmla="*/ 263 h 5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372" h="552">
                              <a:moveTo>
                                <a:pt x="296" y="458"/>
                              </a:moveTo>
                              <a:lnTo>
                                <a:pt x="255" y="485"/>
                              </a:lnTo>
                              <a:lnTo>
                                <a:pt x="371" y="552"/>
                              </a:lnTo>
                              <a:lnTo>
                                <a:pt x="362" y="480"/>
                              </a:lnTo>
                              <a:lnTo>
                                <a:pt x="316" y="480"/>
                              </a:lnTo>
                              <a:lnTo>
                                <a:pt x="310" y="479"/>
                              </a:lnTo>
                              <a:lnTo>
                                <a:pt x="307" y="474"/>
                              </a:lnTo>
                              <a:lnTo>
                                <a:pt x="296" y="458"/>
                              </a:lnTo>
                              <a:close/>
                              <a:moveTo>
                                <a:pt x="313" y="446"/>
                              </a:moveTo>
                              <a:lnTo>
                                <a:pt x="296" y="458"/>
                              </a:lnTo>
                              <a:lnTo>
                                <a:pt x="307" y="474"/>
                              </a:lnTo>
                              <a:lnTo>
                                <a:pt x="310" y="479"/>
                              </a:lnTo>
                              <a:lnTo>
                                <a:pt x="316" y="480"/>
                              </a:lnTo>
                              <a:lnTo>
                                <a:pt x="321" y="477"/>
                              </a:lnTo>
                              <a:lnTo>
                                <a:pt x="326" y="474"/>
                              </a:lnTo>
                              <a:lnTo>
                                <a:pt x="327" y="468"/>
                              </a:lnTo>
                              <a:lnTo>
                                <a:pt x="324" y="463"/>
                              </a:lnTo>
                              <a:lnTo>
                                <a:pt x="313" y="446"/>
                              </a:lnTo>
                              <a:close/>
                              <a:moveTo>
                                <a:pt x="354" y="419"/>
                              </a:moveTo>
                              <a:lnTo>
                                <a:pt x="313" y="446"/>
                              </a:lnTo>
                              <a:lnTo>
                                <a:pt x="324" y="463"/>
                              </a:lnTo>
                              <a:lnTo>
                                <a:pt x="327" y="468"/>
                              </a:lnTo>
                              <a:lnTo>
                                <a:pt x="326" y="474"/>
                              </a:lnTo>
                              <a:lnTo>
                                <a:pt x="321" y="477"/>
                              </a:lnTo>
                              <a:lnTo>
                                <a:pt x="316" y="480"/>
                              </a:lnTo>
                              <a:lnTo>
                                <a:pt x="362" y="480"/>
                              </a:lnTo>
                              <a:lnTo>
                                <a:pt x="354" y="419"/>
                              </a:lnTo>
                              <a:close/>
                              <a:moveTo>
                                <a:pt x="10" y="0"/>
                              </a:moveTo>
                              <a:lnTo>
                                <a:pt x="5" y="3"/>
                              </a:lnTo>
                              <a:lnTo>
                                <a:pt x="1" y="7"/>
                              </a:lnTo>
                              <a:lnTo>
                                <a:pt x="0" y="13"/>
                              </a:lnTo>
                              <a:lnTo>
                                <a:pt x="3" y="17"/>
                              </a:lnTo>
                              <a:lnTo>
                                <a:pt x="296" y="458"/>
                              </a:lnTo>
                              <a:lnTo>
                                <a:pt x="313" y="446"/>
                              </a:lnTo>
                              <a:lnTo>
                                <a:pt x="19" y="6"/>
                              </a:lnTo>
                              <a:lnTo>
                                <a:pt x="16" y="2"/>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4C10A6" id="AutoShape 21" o:spid="_x0000_s1026" alt="&quot;&quot;" style="position:absolute;margin-left:125.45pt;margin-top:13.15pt;width:18.6pt;height:27.6pt;z-index:15732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72,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P5/XwgAAHonAAAOAAAAZHJzL2Uyb0RvYy54bWysWtuO2zYQfS/QfxD02CKxhrp6EW9QJEhR&#10;oJcAUT9AK8tro7blStr1pl/fGUrc5cgcL1M0D2s7OhoNz+HMcCi+e/902AePTdfv2uMqhLdRGDTH&#10;ul3vjver8M/y05siDPqhOq6rfXtsVuHXpg/f337/3bvz6aZR7bbdr5suQCPH/uZ8WoXbYTjdLBZ9&#10;vW0OVf+2PTVHvLhpu0M14M/ufrHuqjNaP+wXKoqyxbnt1qeurZu+x//9OF4Mb7X9zaaphz82m74Z&#10;gv0qRN8G/bfTf+/o7+L2XXVz31Wn7a6e3Kj+gxeHanfEhz6b+lgNVfDQ7S5MHXZ11/btZnhbt4dF&#10;u9ns6kaPAUcD0Ww0X7bVqdFjQXL60zNN/f9ntv798XMX7NarUCXLMDhWBxTpp4eh1c8OFBBD51N/&#10;g8Avp88djbE//drWf/V4YcGu0I8eMcHd+bd2jXYqtKNZedp0B7oTxxs8afK/PpPfPA1Bjf+p4kwp&#10;lKjGS3EapfidnlDdmJvrh374uWm1oerx134YtVvjN838evK+RCObwx5l/PFNEAWqiNJApdFy0voZ&#10;Bgb2wyIoo+AcxLmaY5TBaFO5gkBl8RwUGxAaIsg2SNMLS4kBjU7lWeJ0KjUwcipxO5UZzOhUUric&#10;yg2InEKI0ykMTsZUgXQ5mMKJMcLIqcLtFHDWC0DSL6kCm3TCON0CTrsqcuTd4RfYzJegBM849XkS&#10;Oz2zmSeM2zPOvSqUMLds+kvIBM84/5JnNv2iZxQ6TEtYOjnDiLbEVNK85wrkiXJxpmz+CePkTHH+&#10;VYF0uNRUtgKlEia/4grkce70zOafMG7POP9iplC2AqUSIiDmCkjJwuZfzBYx5x/nGQrgiIDYVqCM&#10;hQiIuQJ5hFPjMjZjm3/CODmLOf8iZ7GtQBkLERBzBSTObP5FzhLOvzjPEluBMhEiIOEKCPMssfkX&#10;51nC+UfP3LGZ2AqUiRABCVdAiM3E5l+MzYTzL+YzWhu8lAAsJ85qmXIFhHyW2vyL+QwrKM9nsbs2&#10;pbYCZSpEQMoVyFF1RwSkNv+EcUZAyvlXReyuAamtQJkKEZByBYR5ltr8i/Ms4/yjZ+5Mm9kKlJkQ&#10;ARlXII+dix/MIy8zgzBOzjLOP3qGRdiRzzJbgRLXSM55lnEFcoXDvMxnmc0/Ydyecf7FTJvZCpSZ&#10;EAE5V0DItLnNv5hpcTXKIyBzc5bbCpS5EAE5VyArnBU9t/knjJOznPMvcpbbCpS5EAE5V0DizOZf&#10;5Kzg/IvzrLAVKHHZ65xnBVdAmGeFzb84zwrOvxibha1AWQgRUHAFhNgsbP7F2Cw4/+iZO58VtgJl&#10;IUTAkisg5LOlzb+Yz5acf/TMXQOWtgLlUoiAJVdAqAFLm3+xBiw5/2LdXNoKlEshApZcAaFuLm3+&#10;xboJERdAbp4iW4MS73MHAURcBcE7iGwRrrjHVVCFkNUgsoVA94RIgIhLISQ2iGwlxMwGEZdCpcJS&#10;DXA/4aXuoXtCOMCsL8Y65apVwBpjAjkTL8w74xTc2wgwa43F3hhmcmTOUgpgi6EQJLjHtUD23AEL&#10;YKtRgtggw0yO3LluA7DFUAhyuzfvkXEB4lyFAG+SQeqSQfHQUFjiHAsRYH0ygQT3ZlqkqJprkQS8&#10;UwapVYZZr4y9mts9WwwCCe7NtBD31Xi7DFK/DH4NM8R2nhK7P/BtmYH3zHifkPf8umbwa5th3jen&#10;SItTXN44432SezM5MmdTDzELDQS5xZ03z6m0scW7Z5DaZ5j1zypz7weyBppAgnsXoSFELm+hQeqh&#10;YdZES2mZddEsLePG9L3Zeq62Zje6fjpO29H4LajoJUikd8BPbU873yXOZdzfLvUeMppAFO1dC2BM&#10;ugTOp43w62DUmcBYSMZt8+toqg8anvrBMUVouN5Ff9Vxyp8Ex8Tn4wzlMw33GynlF4JjYvCxTvGu&#10;4X5DpfjTcL+hUjwQHCeyjzM0PzXcb6i070Jw3DPxsU6bIRruN1TaodBwv6HStgHBx1b71UlAvbyG&#10;+w2VGmyCY3PsM1TqejXcb6jUimq431CpPyQ49nY+zlDTpuF+Q6VOiuDYBflYp/ZGw/2GSj2HhvsN&#10;FagPIDyt4H3c0Svz8Qa/4eq1sr7BNzk9Zydcd3q5ROvJ8QmegzYZitZmXk8wOQqU56BNlqL1i9cT&#10;TJ6iFYXfDWbQWOO9bjC5CjyTFZhsBVgHrSeMoT8Vug7fsc/frndhgG/X7+ie6uZUDVQfzdfgjO93&#10;aW9ruwrpPSn9/6F9bMpWIwYqk4r6a9Qzwd3R8bkviP2RIWnPlpAYgiPSXDefJ20xpj03xE1vZnEE&#10;5rr5nHC066ntmdfP5rr5nHAweYg7TlefS/0f2cuNRsaO+ZzsUX+qcclVe5fMGDv1vu0bdOWSzXgK&#10;pwQXPa+wecG7sW4+v83b2Hf0vmxOYZtgOr/KOnU+HmzGGMwal5l5ZsZpPqfx0jtMsvdc+sx182lm&#10;xZiqX5g216+oQ+8myDY2sdfVudTRWDef3+it9+h92Rxj7FV1fNX2jcULBg0fMuvTxDTBK6WXMbmY&#10;EmHMms+R7nHQ1yfkmAQwDq/OWj0PsJRdA8kJgHvlO1lo6wRnn8kMxoj5nIY4TgB9qEVMnTNKjQWj&#10;Ad5HlUAf6XkuCVRJrGM9fbvfrT/t9ntKY313f/dh3wWPFZ3d0v8mZhhsrzuoY0u3GeKmk0l0GGk8&#10;vXTXrr/iwaSuHQ+A4YE1/LJtu3/C4IyHv1Zh//dD1TVhsP/liKerltg4omSD/pGkOW0cdfaVO/tK&#10;dazR1CocQuz46OuHYTxh9nDqdvdbfBLoKnds6WDVZkcHl/TJqdGr6Qce8NLcTIfR6ASZ/VujXo7M&#10;3f4LAAD//wMAUEsDBBQABgAIAAAAIQDM/olG3AAAAAkBAAAPAAAAZHJzL2Rvd25yZXYueG1sTI/B&#10;TsMwDIbvSLxDZCRuLGlHp1KaTghpu1PgwC1rTFPROFWTdeXtMSe42fKn399f71c/igXnOATSkG0U&#10;CKQu2IF6DW+vh7sSREyGrBkDoYZvjLBvrq9qU9lwoRdc2tQLDqFYGQ0upamSMnYOvYmbMCHx7TPM&#10;3iRe517a2Vw43I8yV2onvRmIPzgz4bPD7qs9ew3WHz/eh0VlrZqOlrbF6NL9Qevbm/XpEUTCNf3B&#10;8KvP6tCw0ymcyUYxasgL9cAoD7stCAbyssxAnDSUWQGyqeX/Bs0PAAAA//8DAFBLAQItABQABgAI&#10;AAAAIQC2gziS/gAAAOEBAAATAAAAAAAAAAAAAAAAAAAAAABbQ29udGVudF9UeXBlc10ueG1sUEsB&#10;Ai0AFAAGAAgAAAAhADj9If/WAAAAlAEAAAsAAAAAAAAAAAAAAAAALwEAAF9yZWxzLy5yZWxzUEsB&#10;Ai0AFAAGAAgAAAAhAIGo/n9fCAAAeicAAA4AAAAAAAAAAAAAAAAALgIAAGRycy9lMm9Eb2MueG1s&#10;UEsBAi0AFAAGAAgAAAAhAMz+iUbcAAAACQEAAA8AAAAAAAAAAAAAAAAAuQoAAGRycy9kb3ducmV2&#10;LnhtbFBLBQYAAAAABAAEAPMAAADCCwAAAAA=&#10;" path="m296,458r-41,27l371,552r-9,-72l316,480r-6,-1l307,474,296,458xm313,446r-17,12l307,474r3,5l316,480r5,-3l326,474r1,-6l324,463,313,446xm354,419r-41,27l324,463r3,5l326,474r-5,3l316,480r46,l354,419xm10,l5,3,1,7,,13r3,4l296,458r17,-12l19,6,16,2,10,xe" fillcolor="black" stroked="f">
                <v:path arrowok="t" o:connecttype="custom" o:connectlocs="187960,457835;161925,474980;235585,517525;229870,471805;200660,471805;196850,471170;194945,467995;187960,457835;198755,450215;187960,457835;194945,467995;196850,471170;200660,471805;203835,469900;207010,467995;207645,464185;205740,461010;198755,450215;224790,433070;198755,450215;205740,461010;207645,464185;207010,467995;203835,469900;200660,471805;229870,471805;224790,433070;6350,167005;3175,168910;635,171450;0,175260;1905,177800;187960,457835;198755,450215;12065,170815;10160,168275;6350,167005" o:connectangles="0,0,0,0,0,0,0,0,0,0,0,0,0,0,0,0,0,0,0,0,0,0,0,0,0,0,0,0,0,0,0,0,0,0,0,0,0"/>
                <w10:wrap anchorx="page"/>
              </v:shape>
            </w:pict>
          </mc:Fallback>
        </mc:AlternateContent>
      </w:r>
      <w:r w:rsidR="00AD0B6D">
        <w:rPr>
          <w:rFonts w:ascii="Times New Roman"/>
          <w:sz w:val="24"/>
        </w:rPr>
        <w:t>Inactive</w:t>
      </w:r>
      <w:r w:rsidR="00AD0B6D">
        <w:rPr>
          <w:rFonts w:ascii="Times New Roman"/>
          <w:spacing w:val="-4"/>
          <w:sz w:val="24"/>
        </w:rPr>
        <w:t xml:space="preserve"> </w:t>
      </w:r>
      <w:r w:rsidR="00AD0B6D">
        <w:rPr>
          <w:rFonts w:ascii="Times New Roman"/>
          <w:sz w:val="24"/>
        </w:rPr>
        <w:t>window</w:t>
      </w:r>
      <w:r w:rsidR="00AD0B6D">
        <w:rPr>
          <w:rFonts w:ascii="Times New Roman"/>
          <w:sz w:val="24"/>
        </w:rPr>
        <w:tab/>
        <w:t>Active</w:t>
      </w:r>
      <w:r w:rsidR="00AD0B6D">
        <w:rPr>
          <w:rFonts w:ascii="Times New Roman"/>
          <w:spacing w:val="-1"/>
          <w:sz w:val="24"/>
        </w:rPr>
        <w:t xml:space="preserve"> </w:t>
      </w:r>
      <w:r w:rsidR="00AD0B6D">
        <w:rPr>
          <w:rFonts w:ascii="Times New Roman"/>
          <w:sz w:val="24"/>
        </w:rPr>
        <w:t>window</w:t>
      </w:r>
    </w:p>
    <w:p w14:paraId="36A2107A" w14:textId="77777777" w:rsidR="004B6B29" w:rsidRDefault="00AD0B6D">
      <w:pPr>
        <w:pStyle w:val="BodyText"/>
        <w:spacing w:before="9"/>
        <w:rPr>
          <w:rFonts w:ascii="Times New Roman"/>
          <w:sz w:val="21"/>
        </w:rPr>
      </w:pPr>
      <w:r>
        <w:rPr>
          <w:noProof/>
        </w:rPr>
        <w:drawing>
          <wp:anchor distT="0" distB="0" distL="0" distR="0" simplePos="0" relativeHeight="4" behindDoc="0" locked="0" layoutInCell="1" allowOverlap="1" wp14:anchorId="1E3722C8" wp14:editId="3678A8FC">
            <wp:simplePos x="0" y="0"/>
            <wp:positionH relativeFrom="page">
              <wp:posOffset>914400</wp:posOffset>
            </wp:positionH>
            <wp:positionV relativeFrom="paragraph">
              <wp:posOffset>183896</wp:posOffset>
            </wp:positionV>
            <wp:extent cx="5435183" cy="3857815"/>
            <wp:effectExtent l="0" t="0" r="0" b="0"/>
            <wp:wrapTopAndBottom/>
            <wp:docPr id="5" name="image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a:extLst>
                        <a:ext uri="{C183D7F6-B498-43B3-948B-1728B52AA6E4}">
                          <adec:decorative xmlns:adec="http://schemas.microsoft.com/office/drawing/2017/decorative" val="1"/>
                        </a:ext>
                      </a:extLst>
                    </pic:cNvPr>
                    <pic:cNvPicPr/>
                  </pic:nvPicPr>
                  <pic:blipFill>
                    <a:blip r:embed="rId17" cstate="print"/>
                    <a:stretch>
                      <a:fillRect/>
                    </a:stretch>
                  </pic:blipFill>
                  <pic:spPr>
                    <a:xfrm>
                      <a:off x="0" y="0"/>
                      <a:ext cx="5435183" cy="3857815"/>
                    </a:xfrm>
                    <a:prstGeom prst="rect">
                      <a:avLst/>
                    </a:prstGeom>
                  </pic:spPr>
                </pic:pic>
              </a:graphicData>
            </a:graphic>
          </wp:anchor>
        </w:drawing>
      </w:r>
    </w:p>
    <w:p w14:paraId="025EDB16" w14:textId="77777777" w:rsidR="004B6B29" w:rsidRDefault="00AD0B6D">
      <w:pPr>
        <w:spacing w:before="27"/>
        <w:ind w:left="580"/>
        <w:rPr>
          <w:rFonts w:ascii="Times New Roman"/>
          <w:sz w:val="24"/>
        </w:rPr>
      </w:pPr>
      <w:r>
        <w:rPr>
          <w:rFonts w:ascii="Times New Roman"/>
          <w:sz w:val="24"/>
        </w:rPr>
        <w:t>Fig. 1-2</w:t>
      </w:r>
      <w:r>
        <w:rPr>
          <w:rFonts w:ascii="Times New Roman"/>
          <w:sz w:val="24"/>
          <w:vertAlign w:val="superscript"/>
        </w:rPr>
        <w:t>1</w:t>
      </w:r>
    </w:p>
    <w:p w14:paraId="0C078867" w14:textId="77777777" w:rsidR="004B6B29" w:rsidRDefault="004B6B29">
      <w:pPr>
        <w:pStyle w:val="BodyText"/>
        <w:spacing w:before="8"/>
        <w:rPr>
          <w:rFonts w:ascii="Times New Roman"/>
          <w:sz w:val="25"/>
        </w:rPr>
      </w:pPr>
    </w:p>
    <w:p w14:paraId="18088DBF" w14:textId="77777777" w:rsidR="004B6B29" w:rsidRDefault="00AD0B6D">
      <w:pPr>
        <w:pStyle w:val="Heading3"/>
      </w:pPr>
      <w:r>
        <w:t>Pop-up Windows</w:t>
      </w:r>
    </w:p>
    <w:p w14:paraId="1B3296F2" w14:textId="77777777" w:rsidR="004B6B29" w:rsidRDefault="00AD0B6D">
      <w:pPr>
        <w:spacing w:before="3" w:line="247" w:lineRule="auto"/>
        <w:ind w:left="580" w:right="874"/>
        <w:rPr>
          <w:rFonts w:ascii="Times New Roman" w:hAnsi="Times New Roman"/>
          <w:sz w:val="24"/>
        </w:rPr>
      </w:pPr>
      <w:r>
        <w:rPr>
          <w:rFonts w:ascii="Times New Roman" w:hAnsi="Times New Roman"/>
          <w:sz w:val="24"/>
        </w:rPr>
        <w:t xml:space="preserve">These are </w:t>
      </w:r>
      <w:r>
        <w:rPr>
          <w:rFonts w:ascii="Times New Roman" w:hAnsi="Times New Roman"/>
          <w:w w:val="44"/>
          <w:sz w:val="24"/>
        </w:rPr>
        <w:t>―</w:t>
      </w:r>
      <w:r>
        <w:rPr>
          <w:rFonts w:ascii="Times New Roman" w:hAnsi="Times New Roman"/>
          <w:sz w:val="24"/>
        </w:rPr>
        <w:t>mi</w:t>
      </w:r>
      <w:r>
        <w:rPr>
          <w:rFonts w:ascii="Times New Roman" w:hAnsi="Times New Roman"/>
          <w:w w:val="115"/>
          <w:sz w:val="24"/>
        </w:rPr>
        <w:t>ni‖</w:t>
      </w:r>
      <w:r>
        <w:rPr>
          <w:rFonts w:ascii="Times New Roman" w:hAnsi="Times New Roman"/>
          <w:sz w:val="24"/>
        </w:rPr>
        <w:t xml:space="preserve"> windows that pop up within a window to provide or request information. Usually they require some action before they will go away. Clicking on buttons with the words &lt;Cancel&gt;, &lt;Exit&gt;, or something similar closes these windows.</w:t>
      </w:r>
    </w:p>
    <w:p w14:paraId="7ED57FD7" w14:textId="77777777" w:rsidR="004B6B29" w:rsidRDefault="004B6B29">
      <w:pPr>
        <w:pStyle w:val="BodyText"/>
        <w:spacing w:before="8"/>
        <w:rPr>
          <w:rFonts w:ascii="Times New Roman"/>
          <w:sz w:val="24"/>
        </w:rPr>
      </w:pPr>
    </w:p>
    <w:p w14:paraId="5F964CF5" w14:textId="77777777" w:rsidR="004B6B29" w:rsidRDefault="00AD0B6D">
      <w:pPr>
        <w:pStyle w:val="Heading3"/>
        <w:spacing w:before="1"/>
      </w:pPr>
      <w:r>
        <w:t>Menus</w:t>
      </w:r>
    </w:p>
    <w:p w14:paraId="2413402D" w14:textId="77777777" w:rsidR="004B6B29" w:rsidRDefault="00AD0B6D">
      <w:pPr>
        <w:spacing w:before="2" w:line="247" w:lineRule="auto"/>
        <w:ind w:left="580" w:right="646"/>
        <w:rPr>
          <w:rFonts w:ascii="Times New Roman" w:hAnsi="Times New Roman"/>
          <w:sz w:val="24"/>
        </w:rPr>
      </w:pPr>
      <w:r>
        <w:rPr>
          <w:rFonts w:ascii="Times New Roman" w:hAnsi="Times New Roman"/>
          <w:sz w:val="24"/>
        </w:rPr>
        <w:t>Menus are shown in the gray bar near the top of the window. Some examples of menus are: File, Edit, Reports, and Help — typical menus for most Windows applications. When you click on one of these, a list of options is displayed.</w:t>
      </w:r>
    </w:p>
    <w:p w14:paraId="1191CAC7" w14:textId="77777777" w:rsidR="004B6B29" w:rsidRDefault="004B6B29">
      <w:pPr>
        <w:pStyle w:val="BodyText"/>
        <w:spacing w:before="9"/>
        <w:rPr>
          <w:rFonts w:ascii="Times New Roman"/>
          <w:sz w:val="24"/>
        </w:rPr>
      </w:pPr>
    </w:p>
    <w:p w14:paraId="211CF243" w14:textId="77777777" w:rsidR="004B6B29" w:rsidRDefault="00AD0B6D">
      <w:pPr>
        <w:pStyle w:val="Heading3"/>
      </w:pPr>
      <w:r>
        <w:t>Help</w:t>
      </w:r>
    </w:p>
    <w:p w14:paraId="6E86B021" w14:textId="77777777" w:rsidR="004B6B29" w:rsidRDefault="00AD0B6D">
      <w:pPr>
        <w:spacing w:before="3" w:line="247" w:lineRule="auto"/>
        <w:ind w:left="580" w:right="646"/>
        <w:rPr>
          <w:rFonts w:ascii="Times New Roman"/>
          <w:sz w:val="24"/>
        </w:rPr>
      </w:pPr>
      <w:r>
        <w:rPr>
          <w:rFonts w:ascii="Times New Roman"/>
          <w:sz w:val="24"/>
        </w:rPr>
        <w:t>Online help and documentation are available in several formats: hints, context-sensitive help, menu help, and Internet Web documentation.</w:t>
      </w:r>
    </w:p>
    <w:p w14:paraId="401FE03E" w14:textId="77777777" w:rsidR="004B6B29" w:rsidRDefault="004B6B29">
      <w:pPr>
        <w:pStyle w:val="BodyText"/>
        <w:rPr>
          <w:rFonts w:ascii="Times New Roman"/>
        </w:rPr>
      </w:pPr>
    </w:p>
    <w:p w14:paraId="21EA86EA" w14:textId="77777777" w:rsidR="004B6B29" w:rsidRDefault="004B6B29">
      <w:pPr>
        <w:pStyle w:val="BodyText"/>
        <w:rPr>
          <w:rFonts w:ascii="Times New Roman"/>
        </w:rPr>
      </w:pPr>
    </w:p>
    <w:p w14:paraId="3D46710F" w14:textId="77777777" w:rsidR="004B6B29" w:rsidRDefault="004B6B29">
      <w:pPr>
        <w:pStyle w:val="BodyText"/>
        <w:rPr>
          <w:rFonts w:ascii="Times New Roman"/>
        </w:rPr>
      </w:pPr>
    </w:p>
    <w:p w14:paraId="526C332D" w14:textId="77777777" w:rsidR="004B6B29" w:rsidRDefault="004B6B29">
      <w:pPr>
        <w:pStyle w:val="BodyText"/>
        <w:rPr>
          <w:rFonts w:ascii="Times New Roman"/>
        </w:rPr>
      </w:pPr>
    </w:p>
    <w:p w14:paraId="1BF42050" w14:textId="77777777" w:rsidR="004B6B29" w:rsidRDefault="004B6B29">
      <w:pPr>
        <w:pStyle w:val="BodyText"/>
        <w:rPr>
          <w:rFonts w:ascii="Times New Roman"/>
        </w:rPr>
      </w:pPr>
    </w:p>
    <w:p w14:paraId="7F88642A" w14:textId="1A54B5BD" w:rsidR="004B6B29" w:rsidRDefault="00680C43">
      <w:pPr>
        <w:pStyle w:val="BodyText"/>
        <w:spacing w:before="1"/>
        <w:rPr>
          <w:rFonts w:ascii="Times New Roman"/>
          <w:sz w:val="16"/>
        </w:rPr>
      </w:pPr>
      <w:r>
        <w:rPr>
          <w:noProof/>
        </w:rPr>
        <mc:AlternateContent>
          <mc:Choice Requires="wps">
            <w:drawing>
              <wp:anchor distT="0" distB="0" distL="0" distR="0" simplePos="0" relativeHeight="487590400" behindDoc="1" locked="0" layoutInCell="1" allowOverlap="1" wp14:anchorId="1DF93B70" wp14:editId="0EBBE222">
                <wp:simplePos x="0" y="0"/>
                <wp:positionH relativeFrom="page">
                  <wp:posOffset>914400</wp:posOffset>
                </wp:positionH>
                <wp:positionV relativeFrom="paragraph">
                  <wp:posOffset>142240</wp:posOffset>
                </wp:positionV>
                <wp:extent cx="1828800" cy="7620"/>
                <wp:effectExtent l="0" t="0" r="0" b="0"/>
                <wp:wrapTopAndBottom/>
                <wp:docPr id="248" name="Rectangl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BC9A3D" id="Rectangle 20" o:spid="_x0000_s1026" alt="&quot;&quot;" style="position:absolute;margin-left:1in;margin-top:11.2pt;width:2in;height:.6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s2z+wEAANwDAAAOAAAAZHJzL2Uyb0RvYy54bWysU8GO0zAQvSPxD5bvNE1VdkvUdLXqahHS&#10;AisWPmDqOI2F4zFjt2n5esZOt1vghsjB8njGL++9GS9vDr0Ve03BoKtlOZlKoZ3CxrhtLb99vX+z&#10;kCJEcA1YdLqWRx3kzer1q+XgKz3DDm2jSTCIC9Xga9nF6KuiCKrTPYQJeu042SL1EDmkbdEQDIze&#10;22I2nV4VA1LjCZUOgU/vxqRcZfy21Sp+btugo7C1ZG4xr5TXTVqL1RKqLYHvjDrRgH9g0YNx/NMz&#10;1B1EEDsyf0H1RhEGbONEYV9g2xqlswZWU07/UPPUgddZC5sT/Nmm8P9g1af9IwnT1HI251Y56LlJ&#10;X9g2cFurxSw7NPhQceGTf6SkMfgHVN+DcLjuuEzfEuHQaWiYV5kcLX67kILAV8Vm+IgNw8MuYjbr&#10;0FKfANkGccg9OZ57og9RKD4sF7PFYsqtU5y7vhoJFVA93/UU4nuNvUibWhJTz9iwfwgxcYHquSRz&#10;R2uae2NtDmi7WVsSe0jTkb9MnyVellmXih2mayNiOskik640a6HaYHNkjYTjiPGT4E2H9FOKgcer&#10;luHHDkhLYT849uldOZ+neczB/O016xJ0mdlcZsAphqpllGLcruM4wztPZtvxn8os2uEte9uaLPyF&#10;1Yksj1D24zTuaUYv41z18ihXvwAAAP//AwBQSwMEFAAGAAgAAAAhAAEj2GDeAAAACQEAAA8AAABk&#10;cnMvZG93bnJldi54bWxMj8FOwzAQRO9I/IO1SNyog2uqEuJUFIkjEi0c6M2JlyRqvA6x2wa+nuVU&#10;jjM7mn1TrCbfiyOOsQtk4HaWgUCqg+uoMfD+9nyzBBGTJWf7QGjgGyOsysuLwuYunGiDx21qBJdQ&#10;zK2BNqUhlzLWLXobZ2FA4ttnGL1NLMdGutGeuNz3UmXZQnrbEX9o7YBPLdb77cEbWN8v11+vml5+&#10;NtUOdx/V/k6NmTHXV9PjA4iEUzqH4Q+f0aFkpiocyEXRs9aatyQDSmkQHNBzxUbFxnwBsizk/wXl&#10;LwAAAP//AwBQSwECLQAUAAYACAAAACEAtoM4kv4AAADhAQAAEwAAAAAAAAAAAAAAAAAAAAAAW0Nv&#10;bnRlbnRfVHlwZXNdLnhtbFBLAQItABQABgAIAAAAIQA4/SH/1gAAAJQBAAALAAAAAAAAAAAAAAAA&#10;AC8BAABfcmVscy8ucmVsc1BLAQItABQABgAIAAAAIQDvws2z+wEAANwDAAAOAAAAAAAAAAAAAAAA&#10;AC4CAABkcnMvZTJvRG9jLnhtbFBLAQItABQABgAIAAAAIQABI9hg3gAAAAkBAAAPAAAAAAAAAAAA&#10;AAAAAFUEAABkcnMvZG93bnJldi54bWxQSwUGAAAAAAQABADzAAAAYAUAAAAA&#10;" fillcolor="black" stroked="f">
                <w10:wrap type="topAndBottom" anchorx="page"/>
              </v:rect>
            </w:pict>
          </mc:Fallback>
        </mc:AlternateContent>
      </w:r>
    </w:p>
    <w:p w14:paraId="2E77ADEC" w14:textId="77777777" w:rsidR="004B6B29" w:rsidRDefault="00AD0B6D">
      <w:pPr>
        <w:pStyle w:val="BodyText"/>
        <w:spacing w:before="79"/>
        <w:ind w:left="220"/>
        <w:rPr>
          <w:rFonts w:ascii="Times New Roman"/>
        </w:rPr>
      </w:pPr>
      <w:r>
        <w:rPr>
          <w:rFonts w:ascii="Times New Roman"/>
          <w:vertAlign w:val="superscript"/>
        </w:rPr>
        <w:t>1</w:t>
      </w:r>
      <w:r>
        <w:rPr>
          <w:rFonts w:ascii="Times New Roman"/>
        </w:rPr>
        <w:t xml:space="preserve"> Patch GMRV*5.0*23 September 2009 Updated screen capture.</w:t>
      </w:r>
    </w:p>
    <w:p w14:paraId="40580A94" w14:textId="77777777" w:rsidR="004B6B29" w:rsidRDefault="004B6B29">
      <w:pPr>
        <w:rPr>
          <w:rFonts w:ascii="Times New Roman"/>
        </w:rPr>
        <w:sectPr w:rsidR="004B6B29">
          <w:footerReference w:type="default" r:id="rId18"/>
          <w:pgSz w:w="12240" w:h="15840"/>
          <w:pgMar w:top="640" w:right="780" w:bottom="1160" w:left="1220" w:header="0" w:footer="979" w:gutter="0"/>
          <w:cols w:space="720"/>
        </w:sectPr>
      </w:pPr>
    </w:p>
    <w:p w14:paraId="0C9AB36C" w14:textId="77777777" w:rsidR="004B6B29" w:rsidRDefault="00AD0B6D">
      <w:pPr>
        <w:pStyle w:val="BodyText"/>
        <w:spacing w:before="80"/>
        <w:ind w:right="657"/>
        <w:jc w:val="right"/>
        <w:rPr>
          <w:rFonts w:ascii="Times New Roman"/>
        </w:rPr>
      </w:pPr>
      <w:r>
        <w:rPr>
          <w:rFonts w:ascii="Times New Roman"/>
        </w:rPr>
        <w:lastRenderedPageBreak/>
        <w:t>Introduction</w:t>
      </w:r>
    </w:p>
    <w:p w14:paraId="25E2000A" w14:textId="77777777" w:rsidR="004B6B29" w:rsidRDefault="004B6B29">
      <w:pPr>
        <w:pStyle w:val="BodyText"/>
        <w:rPr>
          <w:rFonts w:ascii="Times New Roman"/>
        </w:rPr>
      </w:pPr>
    </w:p>
    <w:p w14:paraId="6A28563F" w14:textId="77777777" w:rsidR="004B6B29" w:rsidRDefault="004B6B29">
      <w:pPr>
        <w:pStyle w:val="BodyText"/>
        <w:rPr>
          <w:rFonts w:ascii="Times New Roman"/>
        </w:rPr>
      </w:pPr>
    </w:p>
    <w:p w14:paraId="2881AE31" w14:textId="77777777" w:rsidR="004B6B29" w:rsidRDefault="004B6B29">
      <w:pPr>
        <w:pStyle w:val="BodyText"/>
        <w:rPr>
          <w:rFonts w:ascii="Times New Roman"/>
        </w:rPr>
      </w:pPr>
    </w:p>
    <w:p w14:paraId="12045895" w14:textId="77777777" w:rsidR="004B6B29" w:rsidRDefault="00AD0B6D">
      <w:pPr>
        <w:pStyle w:val="Heading3"/>
        <w:spacing w:before="90"/>
        <w:ind w:left="940"/>
      </w:pPr>
      <w:r>
        <w:t>Hints</w:t>
      </w:r>
    </w:p>
    <w:p w14:paraId="4BC70A3E" w14:textId="77777777" w:rsidR="004B6B29" w:rsidRDefault="00AD0B6D">
      <w:pPr>
        <w:spacing w:before="2" w:line="247" w:lineRule="auto"/>
        <w:ind w:left="940"/>
        <w:rPr>
          <w:rFonts w:ascii="Times New Roman"/>
          <w:sz w:val="24"/>
        </w:rPr>
      </w:pPr>
      <w:r>
        <w:rPr>
          <w:rFonts w:ascii="Times New Roman"/>
          <w:sz w:val="24"/>
        </w:rPr>
        <w:t>Place the cursor over a specific button, and a pop-up box will appear containing a short description of that button.</w:t>
      </w:r>
    </w:p>
    <w:p w14:paraId="2DE0DC9E" w14:textId="77777777" w:rsidR="004B6B29" w:rsidRDefault="004B6B29">
      <w:pPr>
        <w:pStyle w:val="BodyText"/>
        <w:spacing w:before="10"/>
        <w:rPr>
          <w:rFonts w:ascii="Times New Roman"/>
          <w:sz w:val="24"/>
        </w:rPr>
      </w:pPr>
    </w:p>
    <w:p w14:paraId="267C690D" w14:textId="77777777" w:rsidR="004B6B29" w:rsidRDefault="00AD0B6D">
      <w:pPr>
        <w:pStyle w:val="Heading3"/>
        <w:ind w:left="940"/>
      </w:pPr>
      <w:r>
        <w:t>Context-Sensitive Help</w:t>
      </w:r>
    </w:p>
    <w:p w14:paraId="0DD6CE6C" w14:textId="77777777" w:rsidR="004B6B29" w:rsidRDefault="00AD0B6D">
      <w:pPr>
        <w:spacing w:before="2"/>
        <w:ind w:left="940"/>
        <w:rPr>
          <w:rFonts w:ascii="Times New Roman" w:hAnsi="Times New Roman"/>
          <w:sz w:val="24"/>
        </w:rPr>
      </w:pPr>
      <w:r>
        <w:rPr>
          <w:rFonts w:ascii="Times New Roman" w:hAnsi="Times New Roman"/>
          <w:spacing w:val="-1"/>
          <w:sz w:val="24"/>
        </w:rPr>
        <w:t>Us</w:t>
      </w:r>
      <w:r>
        <w:rPr>
          <w:rFonts w:ascii="Times New Roman" w:hAnsi="Times New Roman"/>
          <w:sz w:val="24"/>
        </w:rPr>
        <w:t>e</w:t>
      </w:r>
      <w:r>
        <w:rPr>
          <w:rFonts w:ascii="Times New Roman" w:hAnsi="Times New Roman"/>
          <w:spacing w:val="-2"/>
          <w:sz w:val="24"/>
        </w:rPr>
        <w:t xml:space="preserve"> </w:t>
      </w:r>
      <w:r>
        <w:rPr>
          <w:rFonts w:ascii="Times New Roman" w:hAnsi="Times New Roman"/>
          <w:sz w:val="24"/>
        </w:rPr>
        <w:t xml:space="preserve">the </w:t>
      </w:r>
      <w:r>
        <w:rPr>
          <w:rFonts w:ascii="Times New Roman" w:hAnsi="Times New Roman"/>
          <w:spacing w:val="-2"/>
          <w:w w:val="44"/>
          <w:sz w:val="24"/>
        </w:rPr>
        <w:t>―</w:t>
      </w:r>
      <w:r>
        <w:rPr>
          <w:rFonts w:ascii="Times New Roman" w:hAnsi="Times New Roman"/>
          <w:spacing w:val="-2"/>
          <w:sz w:val="24"/>
        </w:rPr>
        <w:t>F</w:t>
      </w:r>
      <w:r>
        <w:rPr>
          <w:rFonts w:ascii="Times New Roman" w:hAnsi="Times New Roman"/>
          <w:w w:val="120"/>
          <w:sz w:val="24"/>
        </w:rPr>
        <w:t>1‖</w:t>
      </w:r>
      <w:r>
        <w:rPr>
          <w:rFonts w:ascii="Times New Roman" w:hAnsi="Times New Roman"/>
          <w:spacing w:val="-1"/>
          <w:sz w:val="24"/>
        </w:rPr>
        <w:t xml:space="preserve"> </w:t>
      </w:r>
      <w:r>
        <w:rPr>
          <w:rFonts w:ascii="Times New Roman" w:hAnsi="Times New Roman"/>
          <w:sz w:val="24"/>
        </w:rPr>
        <w:t>k</w:t>
      </w:r>
      <w:r>
        <w:rPr>
          <w:rFonts w:ascii="Times New Roman" w:hAnsi="Times New Roman"/>
          <w:spacing w:val="-1"/>
          <w:sz w:val="24"/>
        </w:rPr>
        <w:t>e</w:t>
      </w:r>
      <w:r>
        <w:rPr>
          <w:rFonts w:ascii="Times New Roman" w:hAnsi="Times New Roman"/>
          <w:sz w:val="24"/>
        </w:rPr>
        <w:t>y</w:t>
      </w:r>
      <w:r>
        <w:rPr>
          <w:rFonts w:ascii="Times New Roman" w:hAnsi="Times New Roman"/>
          <w:spacing w:val="-8"/>
          <w:sz w:val="24"/>
        </w:rPr>
        <w:t xml:space="preserve"> </w:t>
      </w:r>
      <w:r>
        <w:rPr>
          <w:rFonts w:ascii="Times New Roman" w:hAnsi="Times New Roman"/>
          <w:spacing w:val="-1"/>
          <w:sz w:val="24"/>
        </w:rPr>
        <w:t>a</w:t>
      </w:r>
      <w:r>
        <w:rPr>
          <w:rFonts w:ascii="Times New Roman" w:hAnsi="Times New Roman"/>
          <w:sz w:val="24"/>
        </w:rPr>
        <w:t>t any</w:t>
      </w:r>
      <w:r>
        <w:rPr>
          <w:rFonts w:ascii="Times New Roman" w:hAnsi="Times New Roman"/>
          <w:spacing w:val="-8"/>
          <w:sz w:val="24"/>
        </w:rPr>
        <w:t xml:space="preserve"> </w:t>
      </w:r>
      <w:r>
        <w:rPr>
          <w:rFonts w:ascii="Times New Roman" w:hAnsi="Times New Roman"/>
          <w:sz w:val="24"/>
        </w:rPr>
        <w:t>time to obtain h</w:t>
      </w:r>
      <w:r>
        <w:rPr>
          <w:rFonts w:ascii="Times New Roman" w:hAnsi="Times New Roman"/>
          <w:spacing w:val="-1"/>
          <w:sz w:val="24"/>
        </w:rPr>
        <w:t>e</w:t>
      </w:r>
      <w:r>
        <w:rPr>
          <w:rFonts w:ascii="Times New Roman" w:hAnsi="Times New Roman"/>
          <w:sz w:val="24"/>
        </w:rPr>
        <w:t>lp on the</w:t>
      </w:r>
      <w:r>
        <w:rPr>
          <w:rFonts w:ascii="Times New Roman" w:hAnsi="Times New Roman"/>
          <w:spacing w:val="-1"/>
          <w:sz w:val="24"/>
        </w:rPr>
        <w:t xml:space="preserve"> c</w:t>
      </w:r>
      <w:r>
        <w:rPr>
          <w:rFonts w:ascii="Times New Roman" w:hAnsi="Times New Roman"/>
          <w:sz w:val="24"/>
        </w:rPr>
        <w:t>u</w:t>
      </w:r>
      <w:r>
        <w:rPr>
          <w:rFonts w:ascii="Times New Roman" w:hAnsi="Times New Roman"/>
          <w:spacing w:val="-1"/>
          <w:sz w:val="24"/>
        </w:rPr>
        <w:t>r</w:t>
      </w:r>
      <w:r>
        <w:rPr>
          <w:rFonts w:ascii="Times New Roman" w:hAnsi="Times New Roman"/>
          <w:sz w:val="24"/>
        </w:rPr>
        <w:t>r</w:t>
      </w:r>
      <w:r>
        <w:rPr>
          <w:rFonts w:ascii="Times New Roman" w:hAnsi="Times New Roman"/>
          <w:spacing w:val="-2"/>
          <w:sz w:val="24"/>
        </w:rPr>
        <w:t>e</w:t>
      </w:r>
      <w:r>
        <w:rPr>
          <w:rFonts w:ascii="Times New Roman" w:hAnsi="Times New Roman"/>
          <w:sz w:val="24"/>
        </w:rPr>
        <w:t xml:space="preserve">nt </w:t>
      </w:r>
      <w:r>
        <w:rPr>
          <w:rFonts w:ascii="Times New Roman" w:hAnsi="Times New Roman"/>
          <w:spacing w:val="-1"/>
          <w:sz w:val="24"/>
        </w:rPr>
        <w:t>scree</w:t>
      </w:r>
      <w:r>
        <w:rPr>
          <w:rFonts w:ascii="Times New Roman" w:hAnsi="Times New Roman"/>
          <w:sz w:val="24"/>
        </w:rPr>
        <w:t>n.</w:t>
      </w:r>
    </w:p>
    <w:p w14:paraId="04B9CFA4" w14:textId="77777777" w:rsidR="004B6B29" w:rsidRDefault="004B6B29">
      <w:pPr>
        <w:pStyle w:val="BodyText"/>
        <w:spacing w:before="11"/>
        <w:rPr>
          <w:rFonts w:ascii="Times New Roman"/>
          <w:sz w:val="21"/>
        </w:rPr>
      </w:pPr>
    </w:p>
    <w:p w14:paraId="675F8837" w14:textId="77777777" w:rsidR="004B6B29" w:rsidRDefault="00AD0B6D">
      <w:pPr>
        <w:pStyle w:val="Heading3"/>
        <w:ind w:left="940"/>
      </w:pPr>
      <w:r>
        <w:t>Menu</w:t>
      </w:r>
      <w:r>
        <w:rPr>
          <w:spacing w:val="-3"/>
        </w:rPr>
        <w:t xml:space="preserve"> </w:t>
      </w:r>
      <w:r>
        <w:t>Help</w:t>
      </w:r>
    </w:p>
    <w:p w14:paraId="56F98450" w14:textId="77777777" w:rsidR="004B6B29" w:rsidRDefault="00AD0B6D">
      <w:pPr>
        <w:spacing w:before="2" w:line="247" w:lineRule="auto"/>
        <w:ind w:left="940" w:right="646"/>
        <w:rPr>
          <w:rFonts w:ascii="Times New Roman"/>
          <w:sz w:val="24"/>
        </w:rPr>
      </w:pPr>
      <w:r>
        <w:rPr>
          <w:rFonts w:ascii="Times New Roman"/>
          <w:sz w:val="24"/>
        </w:rPr>
        <w:t>Select the Help Menu at the top of the screen. A Table of Contents opens. Choose one</w:t>
      </w:r>
      <w:r>
        <w:rPr>
          <w:rFonts w:ascii="Times New Roman"/>
          <w:spacing w:val="-22"/>
          <w:sz w:val="24"/>
        </w:rPr>
        <w:t xml:space="preserve"> </w:t>
      </w:r>
      <w:r>
        <w:rPr>
          <w:rFonts w:ascii="Times New Roman"/>
          <w:sz w:val="24"/>
        </w:rPr>
        <w:t xml:space="preserve">of the contents, or type in a topic </w:t>
      </w:r>
      <w:r>
        <w:rPr>
          <w:rFonts w:ascii="Times New Roman"/>
          <w:spacing w:val="-3"/>
          <w:sz w:val="24"/>
        </w:rPr>
        <w:t xml:space="preserve">you </w:t>
      </w:r>
      <w:r>
        <w:rPr>
          <w:rFonts w:ascii="Times New Roman"/>
          <w:sz w:val="24"/>
        </w:rPr>
        <w:t>want help on. A screen appears containing help about that</w:t>
      </w:r>
      <w:r>
        <w:rPr>
          <w:rFonts w:ascii="Times New Roman"/>
          <w:spacing w:val="-1"/>
          <w:sz w:val="24"/>
        </w:rPr>
        <w:t xml:space="preserve"> </w:t>
      </w:r>
      <w:r>
        <w:rPr>
          <w:rFonts w:ascii="Times New Roman"/>
          <w:sz w:val="24"/>
        </w:rPr>
        <w:t>subject.</w:t>
      </w:r>
    </w:p>
    <w:p w14:paraId="3D55E534" w14:textId="77777777" w:rsidR="004B6B29" w:rsidRDefault="004B6B29">
      <w:pPr>
        <w:pStyle w:val="BodyText"/>
        <w:spacing w:before="10"/>
        <w:rPr>
          <w:rFonts w:ascii="Times New Roman"/>
          <w:sz w:val="24"/>
        </w:rPr>
      </w:pPr>
    </w:p>
    <w:p w14:paraId="2346C433" w14:textId="77777777" w:rsidR="004B6B29" w:rsidRDefault="00AD0B6D">
      <w:pPr>
        <w:pStyle w:val="Heading3"/>
      </w:pPr>
      <w:r>
        <w:t>Access Keys</w:t>
      </w:r>
    </w:p>
    <w:p w14:paraId="6CE196DE" w14:textId="77777777" w:rsidR="004B6B29" w:rsidRDefault="00AD0B6D">
      <w:pPr>
        <w:spacing w:before="2" w:line="247" w:lineRule="auto"/>
        <w:ind w:left="580" w:right="874"/>
        <w:rPr>
          <w:rFonts w:ascii="Times New Roman"/>
          <w:sz w:val="24"/>
        </w:rPr>
      </w:pPr>
      <w:r>
        <w:rPr>
          <w:rFonts w:ascii="Times New Roman"/>
          <w:sz w:val="24"/>
        </w:rPr>
        <w:t>Use access keys to quickly get to an option through the pull-down menus by holding down the Alt key and pressing the underlined letter of the desired pull-down menu, then (still holding down the Alt key) press the underlined letter of the desired option.</w:t>
      </w:r>
    </w:p>
    <w:p w14:paraId="2565A149" w14:textId="77777777" w:rsidR="004B6B29" w:rsidRDefault="004B6B29">
      <w:pPr>
        <w:spacing w:line="247" w:lineRule="auto"/>
        <w:rPr>
          <w:rFonts w:ascii="Times New Roman"/>
          <w:sz w:val="24"/>
        </w:rPr>
        <w:sectPr w:rsidR="004B6B29">
          <w:footerReference w:type="default" r:id="rId19"/>
          <w:pgSz w:w="12240" w:h="15840"/>
          <w:pgMar w:top="640" w:right="780" w:bottom="1160" w:left="1220" w:header="0" w:footer="979" w:gutter="0"/>
          <w:cols w:space="720"/>
        </w:sectPr>
      </w:pPr>
    </w:p>
    <w:p w14:paraId="46E930E1" w14:textId="77777777" w:rsidR="004B6B29" w:rsidRDefault="00AD0B6D">
      <w:pPr>
        <w:pStyle w:val="BodyText"/>
        <w:spacing w:before="80"/>
        <w:ind w:left="220"/>
        <w:rPr>
          <w:rFonts w:ascii="Times New Roman"/>
        </w:rPr>
      </w:pPr>
      <w:r>
        <w:rPr>
          <w:rFonts w:ascii="Times New Roman"/>
        </w:rPr>
        <w:lastRenderedPageBreak/>
        <w:t>Introduction</w:t>
      </w:r>
    </w:p>
    <w:p w14:paraId="7B050CE3" w14:textId="77777777" w:rsidR="004B6B29" w:rsidRDefault="004B6B29">
      <w:pPr>
        <w:pStyle w:val="BodyText"/>
        <w:rPr>
          <w:rFonts w:ascii="Times New Roman"/>
        </w:rPr>
      </w:pPr>
    </w:p>
    <w:p w14:paraId="0BCC68EA" w14:textId="77777777" w:rsidR="004B6B29" w:rsidRDefault="004B6B29">
      <w:pPr>
        <w:pStyle w:val="BodyText"/>
        <w:spacing w:before="8"/>
        <w:rPr>
          <w:rFonts w:ascii="Times New Roman"/>
          <w:sz w:val="22"/>
        </w:rPr>
      </w:pPr>
    </w:p>
    <w:p w14:paraId="3BE183A5" w14:textId="77777777" w:rsidR="004B6B29" w:rsidRDefault="00AD0B6D">
      <w:pPr>
        <w:ind w:right="439"/>
        <w:jc w:val="center"/>
        <w:rPr>
          <w:rFonts w:ascii="Times New Roman"/>
          <w:i/>
        </w:rPr>
      </w:pPr>
      <w:r>
        <w:rPr>
          <w:rFonts w:ascii="Times New Roman"/>
          <w:i/>
        </w:rPr>
        <w:t>This page intentionally left blank for double-side printing.</w:t>
      </w:r>
    </w:p>
    <w:p w14:paraId="558411FA" w14:textId="77777777" w:rsidR="004B6B29" w:rsidRDefault="004B6B29">
      <w:pPr>
        <w:jc w:val="center"/>
        <w:rPr>
          <w:rFonts w:ascii="Times New Roman"/>
        </w:rPr>
        <w:sectPr w:rsidR="004B6B29">
          <w:footerReference w:type="default" r:id="rId20"/>
          <w:pgSz w:w="12240" w:h="15840"/>
          <w:pgMar w:top="640" w:right="780" w:bottom="1160" w:left="1220" w:header="0" w:footer="979" w:gutter="0"/>
          <w:cols w:space="720"/>
        </w:sectPr>
      </w:pPr>
    </w:p>
    <w:p w14:paraId="46B29723" w14:textId="77777777" w:rsidR="004B6B29" w:rsidRDefault="00AD0B6D">
      <w:pPr>
        <w:pStyle w:val="Heading1"/>
        <w:numPr>
          <w:ilvl w:val="0"/>
          <w:numId w:val="52"/>
        </w:numPr>
        <w:tabs>
          <w:tab w:val="left" w:pos="940"/>
          <w:tab w:val="left" w:pos="941"/>
        </w:tabs>
        <w:ind w:hanging="721"/>
      </w:pPr>
      <w:bookmarkStart w:id="3" w:name="_bookmark3"/>
      <w:bookmarkEnd w:id="3"/>
      <w:r>
        <w:rPr>
          <w:color w:val="0000FF"/>
        </w:rPr>
        <w:lastRenderedPageBreak/>
        <w:t>Implementation and</w:t>
      </w:r>
      <w:r>
        <w:rPr>
          <w:color w:val="0000FF"/>
          <w:spacing w:val="-3"/>
        </w:rPr>
        <w:t xml:space="preserve"> </w:t>
      </w:r>
      <w:r>
        <w:rPr>
          <w:color w:val="0000FF"/>
        </w:rPr>
        <w:t>Maintenance</w:t>
      </w:r>
    </w:p>
    <w:p w14:paraId="4C5CE218" w14:textId="77777777" w:rsidR="004B6B29" w:rsidRDefault="004B6B29">
      <w:pPr>
        <w:pStyle w:val="BodyText"/>
        <w:spacing w:before="2"/>
        <w:rPr>
          <w:rFonts w:ascii="Arial"/>
          <w:sz w:val="50"/>
        </w:rPr>
      </w:pPr>
    </w:p>
    <w:p w14:paraId="225A9E65" w14:textId="77777777" w:rsidR="004B6B29" w:rsidRDefault="00AD0B6D">
      <w:pPr>
        <w:pStyle w:val="Heading2"/>
      </w:pPr>
      <w:bookmarkStart w:id="4" w:name="_bookmark4"/>
      <w:bookmarkEnd w:id="4"/>
      <w:r>
        <w:rPr>
          <w:color w:val="800080"/>
        </w:rPr>
        <w:t>Description</w:t>
      </w:r>
    </w:p>
    <w:p w14:paraId="097B3CD8" w14:textId="77777777" w:rsidR="004B6B29" w:rsidRDefault="004B6B29">
      <w:pPr>
        <w:pStyle w:val="BodyText"/>
        <w:spacing w:before="11"/>
        <w:rPr>
          <w:rFonts w:ascii="Times New Roman"/>
          <w:b/>
          <w:sz w:val="24"/>
        </w:rPr>
      </w:pPr>
    </w:p>
    <w:p w14:paraId="57D9EE21" w14:textId="77777777" w:rsidR="004B6B29" w:rsidRDefault="00AD0B6D">
      <w:pPr>
        <w:spacing w:line="247" w:lineRule="auto"/>
        <w:ind w:left="220" w:right="646"/>
        <w:rPr>
          <w:rFonts w:ascii="Times New Roman"/>
          <w:sz w:val="24"/>
        </w:rPr>
      </w:pPr>
      <w:r>
        <w:rPr>
          <w:rFonts w:ascii="Times New Roman"/>
          <w:sz w:val="24"/>
        </w:rPr>
        <w:t>This chapter provides guidelines for implementing the Vitals/Measurements application. It is important to complete all of the steps contained in this chapter before assigning menu options to clinical staff.</w:t>
      </w:r>
    </w:p>
    <w:p w14:paraId="5E9142A6" w14:textId="77777777" w:rsidR="004B6B29" w:rsidRDefault="004B6B29">
      <w:pPr>
        <w:pStyle w:val="BodyText"/>
        <w:rPr>
          <w:rFonts w:ascii="Times New Roman"/>
          <w:sz w:val="26"/>
        </w:rPr>
      </w:pPr>
    </w:p>
    <w:p w14:paraId="05B6D245" w14:textId="77777777" w:rsidR="004B6B29" w:rsidRDefault="004B6B29">
      <w:pPr>
        <w:pStyle w:val="BodyText"/>
        <w:spacing w:before="5"/>
        <w:rPr>
          <w:rFonts w:ascii="Times New Roman"/>
          <w:sz w:val="23"/>
        </w:rPr>
      </w:pPr>
    </w:p>
    <w:p w14:paraId="51AD4D20" w14:textId="77777777" w:rsidR="004B6B29" w:rsidRDefault="00AD0B6D">
      <w:pPr>
        <w:pStyle w:val="Heading2"/>
      </w:pPr>
      <w:bookmarkStart w:id="5" w:name="_bookmark5"/>
      <w:bookmarkEnd w:id="5"/>
      <w:r>
        <w:rPr>
          <w:color w:val="800080"/>
        </w:rPr>
        <w:t>Virgin Installation of Software</w:t>
      </w:r>
    </w:p>
    <w:p w14:paraId="007496FA" w14:textId="77777777" w:rsidR="004B6B29" w:rsidRDefault="004B6B29">
      <w:pPr>
        <w:pStyle w:val="BodyText"/>
        <w:rPr>
          <w:rFonts w:ascii="Times New Roman"/>
          <w:b/>
          <w:sz w:val="25"/>
        </w:rPr>
      </w:pPr>
    </w:p>
    <w:p w14:paraId="13D099D7" w14:textId="77777777" w:rsidR="004B6B29" w:rsidRDefault="00AD0B6D">
      <w:pPr>
        <w:spacing w:line="247" w:lineRule="auto"/>
        <w:ind w:left="220" w:right="502"/>
        <w:rPr>
          <w:rFonts w:ascii="Times New Roman"/>
          <w:sz w:val="24"/>
        </w:rPr>
      </w:pPr>
      <w:r>
        <w:rPr>
          <w:rFonts w:ascii="Times New Roman"/>
          <w:sz w:val="24"/>
        </w:rPr>
        <w:t>The following steps should be followed when the Vitals/Measurements software is installed in an environment where no previous installation of the Vitals/Measurements application has taken place.</w:t>
      </w:r>
    </w:p>
    <w:p w14:paraId="44AA763E" w14:textId="77777777" w:rsidR="004B6B29" w:rsidRDefault="004B6B29">
      <w:pPr>
        <w:pStyle w:val="BodyText"/>
        <w:spacing w:before="4"/>
        <w:rPr>
          <w:rFonts w:ascii="Times New Roman"/>
          <w:sz w:val="24"/>
        </w:rPr>
      </w:pPr>
    </w:p>
    <w:p w14:paraId="5A870326" w14:textId="77777777" w:rsidR="004B6B29" w:rsidRDefault="00AD0B6D">
      <w:pPr>
        <w:pStyle w:val="ListParagraph"/>
        <w:numPr>
          <w:ilvl w:val="0"/>
          <w:numId w:val="51"/>
        </w:numPr>
        <w:tabs>
          <w:tab w:val="left" w:pos="521"/>
        </w:tabs>
        <w:spacing w:line="240" w:lineRule="auto"/>
        <w:ind w:hanging="301"/>
        <w:rPr>
          <w:rFonts w:ascii="Times New Roman"/>
          <w:sz w:val="24"/>
        </w:rPr>
      </w:pPr>
      <w:r>
        <w:rPr>
          <w:rFonts w:ascii="Times New Roman"/>
          <w:sz w:val="24"/>
        </w:rPr>
        <w:t>Setting up the software</w:t>
      </w:r>
      <w:r>
        <w:rPr>
          <w:rFonts w:ascii="Times New Roman"/>
          <w:spacing w:val="-5"/>
          <w:sz w:val="24"/>
        </w:rPr>
        <w:t xml:space="preserve"> </w:t>
      </w:r>
      <w:r>
        <w:rPr>
          <w:rFonts w:ascii="Times New Roman"/>
          <w:sz w:val="24"/>
        </w:rPr>
        <w:t>environment.</w:t>
      </w:r>
    </w:p>
    <w:p w14:paraId="0890AA11" w14:textId="77777777" w:rsidR="004B6B29" w:rsidRDefault="004B6B29">
      <w:pPr>
        <w:pStyle w:val="BodyText"/>
        <w:spacing w:before="3"/>
        <w:rPr>
          <w:rFonts w:ascii="Times New Roman"/>
          <w:sz w:val="25"/>
        </w:rPr>
      </w:pPr>
    </w:p>
    <w:p w14:paraId="30D8F8D0" w14:textId="77777777" w:rsidR="004B6B29" w:rsidRDefault="00AD0B6D">
      <w:pPr>
        <w:spacing w:line="244" w:lineRule="auto"/>
        <w:ind w:left="220" w:right="646"/>
        <w:rPr>
          <w:rFonts w:ascii="Times New Roman"/>
          <w:sz w:val="24"/>
        </w:rPr>
      </w:pPr>
      <w:r>
        <w:rPr>
          <w:rFonts w:ascii="Times New Roman"/>
          <w:sz w:val="24"/>
        </w:rPr>
        <w:t xml:space="preserve">Information Resource Management Services (IRMS) staff should install the software using the Installation Guide in a test environment prior to installing the software in the production (VAH) account. The following </w:t>
      </w:r>
      <w:r>
        <w:rPr>
          <w:rFonts w:ascii="Times New Roman"/>
          <w:sz w:val="28"/>
        </w:rPr>
        <w:t>V</w:t>
      </w:r>
      <w:r>
        <w:rPr>
          <w:rFonts w:ascii="Times New Roman"/>
          <w:i/>
          <w:sz w:val="24"/>
        </w:rPr>
        <w:t>IST</w:t>
      </w:r>
      <w:r>
        <w:rPr>
          <w:rFonts w:ascii="Times New Roman"/>
          <w:sz w:val="28"/>
        </w:rPr>
        <w:t xml:space="preserve">A </w:t>
      </w:r>
      <w:r>
        <w:rPr>
          <w:rFonts w:ascii="Times New Roman"/>
          <w:sz w:val="24"/>
        </w:rPr>
        <w:t>packages should reside in the environment where the Vitals/Measurements application is to be installed:</w:t>
      </w:r>
    </w:p>
    <w:p w14:paraId="0ECE049B" w14:textId="77777777" w:rsidR="004B6B29" w:rsidRDefault="004B6B29">
      <w:pPr>
        <w:pStyle w:val="BodyText"/>
        <w:spacing w:before="1"/>
        <w:rPr>
          <w:rFonts w:ascii="Times New Roman"/>
          <w:sz w:val="25"/>
        </w:rPr>
      </w:pPr>
    </w:p>
    <w:p w14:paraId="109354E6" w14:textId="77777777" w:rsidR="004B6B29" w:rsidRDefault="00AD0B6D">
      <w:pPr>
        <w:pStyle w:val="ListParagraph"/>
        <w:numPr>
          <w:ilvl w:val="1"/>
          <w:numId w:val="51"/>
        </w:numPr>
        <w:tabs>
          <w:tab w:val="left" w:pos="1301"/>
        </w:tabs>
        <w:spacing w:line="240" w:lineRule="auto"/>
        <w:ind w:hanging="361"/>
        <w:rPr>
          <w:rFonts w:ascii="Times New Roman"/>
          <w:sz w:val="24"/>
        </w:rPr>
      </w:pPr>
      <w:r>
        <w:rPr>
          <w:rFonts w:ascii="Times New Roman"/>
          <w:sz w:val="24"/>
        </w:rPr>
        <w:t>VA FileMan V. 22 or</w:t>
      </w:r>
      <w:r>
        <w:rPr>
          <w:rFonts w:ascii="Times New Roman"/>
          <w:spacing w:val="-4"/>
          <w:sz w:val="24"/>
        </w:rPr>
        <w:t xml:space="preserve"> </w:t>
      </w:r>
      <w:r>
        <w:rPr>
          <w:rFonts w:ascii="Times New Roman"/>
          <w:sz w:val="24"/>
        </w:rPr>
        <w:t>greater,</w:t>
      </w:r>
    </w:p>
    <w:p w14:paraId="7F2CC3EF" w14:textId="77777777" w:rsidR="004B6B29" w:rsidRDefault="00AD0B6D">
      <w:pPr>
        <w:pStyle w:val="ListParagraph"/>
        <w:numPr>
          <w:ilvl w:val="1"/>
          <w:numId w:val="51"/>
        </w:numPr>
        <w:tabs>
          <w:tab w:val="left" w:pos="1301"/>
        </w:tabs>
        <w:spacing w:before="8" w:line="240" w:lineRule="auto"/>
        <w:ind w:hanging="361"/>
        <w:rPr>
          <w:rFonts w:ascii="Times New Roman"/>
          <w:sz w:val="24"/>
        </w:rPr>
      </w:pPr>
      <w:r>
        <w:rPr>
          <w:rFonts w:ascii="Times New Roman"/>
          <w:sz w:val="24"/>
        </w:rPr>
        <w:t>Kernel V. 8.0 or</w:t>
      </w:r>
      <w:r>
        <w:rPr>
          <w:rFonts w:ascii="Times New Roman"/>
          <w:spacing w:val="-2"/>
          <w:sz w:val="24"/>
        </w:rPr>
        <w:t xml:space="preserve"> </w:t>
      </w:r>
      <w:r>
        <w:rPr>
          <w:rFonts w:ascii="Times New Roman"/>
          <w:sz w:val="24"/>
        </w:rPr>
        <w:t>greater,</w:t>
      </w:r>
    </w:p>
    <w:p w14:paraId="7365937E" w14:textId="77777777" w:rsidR="004B6B29" w:rsidRDefault="00AD0B6D">
      <w:pPr>
        <w:pStyle w:val="ListParagraph"/>
        <w:numPr>
          <w:ilvl w:val="1"/>
          <w:numId w:val="51"/>
        </w:numPr>
        <w:tabs>
          <w:tab w:val="left" w:pos="1301"/>
        </w:tabs>
        <w:spacing w:before="7" w:line="240" w:lineRule="auto"/>
        <w:ind w:hanging="361"/>
        <w:rPr>
          <w:rFonts w:ascii="Times New Roman"/>
          <w:sz w:val="24"/>
        </w:rPr>
      </w:pPr>
      <w:r>
        <w:rPr>
          <w:rFonts w:ascii="Times New Roman"/>
          <w:sz w:val="24"/>
        </w:rPr>
        <w:t>Kernel Toolkit V. 7.3 or</w:t>
      </w:r>
      <w:r>
        <w:rPr>
          <w:rFonts w:ascii="Times New Roman"/>
          <w:spacing w:val="-3"/>
          <w:sz w:val="24"/>
        </w:rPr>
        <w:t xml:space="preserve"> </w:t>
      </w:r>
      <w:r>
        <w:rPr>
          <w:rFonts w:ascii="Times New Roman"/>
          <w:sz w:val="24"/>
        </w:rPr>
        <w:t>greater,</w:t>
      </w:r>
    </w:p>
    <w:p w14:paraId="1AD849BA" w14:textId="77777777" w:rsidR="004B6B29" w:rsidRDefault="00AD0B6D">
      <w:pPr>
        <w:pStyle w:val="ListParagraph"/>
        <w:numPr>
          <w:ilvl w:val="1"/>
          <w:numId w:val="51"/>
        </w:numPr>
        <w:tabs>
          <w:tab w:val="left" w:pos="1301"/>
        </w:tabs>
        <w:spacing w:before="7" w:line="240" w:lineRule="auto"/>
        <w:ind w:hanging="361"/>
        <w:rPr>
          <w:rFonts w:ascii="Times New Roman"/>
          <w:sz w:val="24"/>
        </w:rPr>
      </w:pPr>
      <w:r>
        <w:rPr>
          <w:rFonts w:ascii="Times New Roman"/>
          <w:sz w:val="24"/>
        </w:rPr>
        <w:t>Kernel RPC Broker V. 1.1 or</w:t>
      </w:r>
      <w:r>
        <w:rPr>
          <w:rFonts w:ascii="Times New Roman"/>
          <w:spacing w:val="-3"/>
          <w:sz w:val="24"/>
        </w:rPr>
        <w:t xml:space="preserve"> </w:t>
      </w:r>
      <w:r>
        <w:rPr>
          <w:rFonts w:ascii="Times New Roman"/>
          <w:sz w:val="24"/>
        </w:rPr>
        <w:t>greater,</w:t>
      </w:r>
    </w:p>
    <w:p w14:paraId="76912F45" w14:textId="77777777" w:rsidR="004B6B29" w:rsidRDefault="00AD0B6D">
      <w:pPr>
        <w:pStyle w:val="ListParagraph"/>
        <w:numPr>
          <w:ilvl w:val="1"/>
          <w:numId w:val="51"/>
        </w:numPr>
        <w:tabs>
          <w:tab w:val="left" w:pos="1301"/>
        </w:tabs>
        <w:spacing w:before="8" w:line="240" w:lineRule="auto"/>
        <w:ind w:hanging="361"/>
        <w:rPr>
          <w:rFonts w:ascii="Times New Roman"/>
          <w:sz w:val="24"/>
        </w:rPr>
      </w:pPr>
      <w:r>
        <w:rPr>
          <w:rFonts w:ascii="Times New Roman"/>
          <w:sz w:val="24"/>
        </w:rPr>
        <w:t>PIMS V. 5.3 or</w:t>
      </w:r>
      <w:r>
        <w:rPr>
          <w:rFonts w:ascii="Times New Roman"/>
          <w:spacing w:val="-3"/>
          <w:sz w:val="24"/>
        </w:rPr>
        <w:t xml:space="preserve"> </w:t>
      </w:r>
      <w:r>
        <w:rPr>
          <w:rFonts w:ascii="Times New Roman"/>
          <w:sz w:val="24"/>
        </w:rPr>
        <w:t>greater,</w:t>
      </w:r>
    </w:p>
    <w:p w14:paraId="3ACF6DF1" w14:textId="77777777" w:rsidR="004B6B29" w:rsidRDefault="00AD0B6D">
      <w:pPr>
        <w:pStyle w:val="ListParagraph"/>
        <w:numPr>
          <w:ilvl w:val="1"/>
          <w:numId w:val="51"/>
        </w:numPr>
        <w:tabs>
          <w:tab w:val="left" w:pos="1300"/>
          <w:tab w:val="left" w:pos="1301"/>
        </w:tabs>
        <w:spacing w:before="7" w:line="240" w:lineRule="auto"/>
        <w:ind w:hanging="361"/>
        <w:rPr>
          <w:rFonts w:ascii="Times New Roman"/>
          <w:sz w:val="24"/>
        </w:rPr>
      </w:pPr>
      <w:r>
        <w:rPr>
          <w:rFonts w:ascii="Times New Roman"/>
          <w:sz w:val="24"/>
        </w:rPr>
        <w:t>Intake and Output V.</w:t>
      </w:r>
      <w:r>
        <w:rPr>
          <w:rFonts w:ascii="Times New Roman"/>
          <w:spacing w:val="-3"/>
          <w:sz w:val="24"/>
        </w:rPr>
        <w:t xml:space="preserve"> </w:t>
      </w:r>
      <w:r>
        <w:rPr>
          <w:rFonts w:ascii="Times New Roman"/>
          <w:sz w:val="24"/>
        </w:rPr>
        <w:t>4.0,</w:t>
      </w:r>
    </w:p>
    <w:p w14:paraId="42B98467" w14:textId="77777777" w:rsidR="004B6B29" w:rsidRDefault="00AD0B6D">
      <w:pPr>
        <w:tabs>
          <w:tab w:val="left" w:pos="1300"/>
        </w:tabs>
        <w:spacing w:before="7"/>
        <w:ind w:left="940"/>
        <w:rPr>
          <w:rFonts w:ascii="Times New Roman"/>
          <w:sz w:val="24"/>
        </w:rPr>
      </w:pPr>
      <w:r>
        <w:rPr>
          <w:rFonts w:ascii="Times New Roman"/>
          <w:sz w:val="24"/>
        </w:rPr>
        <w:t>g</w:t>
      </w:r>
      <w:r>
        <w:rPr>
          <w:rFonts w:ascii="Times New Roman"/>
          <w:sz w:val="24"/>
        </w:rPr>
        <w:tab/>
        <w:t>Health Summary V. 2.7 or</w:t>
      </w:r>
      <w:r>
        <w:rPr>
          <w:rFonts w:ascii="Times New Roman"/>
          <w:spacing w:val="-11"/>
          <w:sz w:val="24"/>
        </w:rPr>
        <w:t xml:space="preserve"> </w:t>
      </w:r>
      <w:r>
        <w:rPr>
          <w:rFonts w:ascii="Times New Roman"/>
          <w:sz w:val="24"/>
        </w:rPr>
        <w:t>greater,</w:t>
      </w:r>
    </w:p>
    <w:p w14:paraId="621932B1" w14:textId="77777777" w:rsidR="004B6B29" w:rsidRDefault="00AD0B6D">
      <w:pPr>
        <w:spacing w:before="7"/>
        <w:ind w:left="940"/>
        <w:rPr>
          <w:rFonts w:ascii="Times New Roman"/>
          <w:sz w:val="24"/>
        </w:rPr>
      </w:pPr>
      <w:r>
        <w:rPr>
          <w:rFonts w:ascii="Times New Roman"/>
          <w:sz w:val="24"/>
        </w:rPr>
        <w:t>h. Nursing V. 4.0 or greater.</w:t>
      </w:r>
    </w:p>
    <w:p w14:paraId="7BBA90E1" w14:textId="77777777" w:rsidR="004B6B29" w:rsidRDefault="004B6B29">
      <w:pPr>
        <w:pStyle w:val="BodyText"/>
        <w:spacing w:before="3"/>
        <w:rPr>
          <w:rFonts w:ascii="Times New Roman"/>
          <w:sz w:val="25"/>
        </w:rPr>
      </w:pPr>
    </w:p>
    <w:p w14:paraId="3F550D1C" w14:textId="77777777" w:rsidR="004B6B29" w:rsidRDefault="00AD0B6D">
      <w:pPr>
        <w:spacing w:line="247" w:lineRule="auto"/>
        <w:ind w:left="220" w:right="646"/>
        <w:rPr>
          <w:rFonts w:ascii="Times New Roman"/>
          <w:sz w:val="24"/>
        </w:rPr>
      </w:pPr>
      <w:r>
        <w:rPr>
          <w:rFonts w:ascii="Times New Roman"/>
          <w:sz w:val="24"/>
        </w:rPr>
        <w:t>Data entered into the test environment CANNOT be transferred into the production environment. It is recommended that a limited amount of data be entered into the test directory in order for the user to become familiar with the application and to establish an acceptable training database.</w:t>
      </w:r>
    </w:p>
    <w:p w14:paraId="3CE4D14D" w14:textId="77777777" w:rsidR="004B6B29" w:rsidRDefault="004B6B29">
      <w:pPr>
        <w:pStyle w:val="BodyText"/>
        <w:spacing w:before="5"/>
        <w:rPr>
          <w:rFonts w:ascii="Times New Roman"/>
          <w:sz w:val="24"/>
        </w:rPr>
      </w:pPr>
    </w:p>
    <w:p w14:paraId="313E408E" w14:textId="77777777" w:rsidR="004B6B29" w:rsidRDefault="00AD0B6D">
      <w:pPr>
        <w:pStyle w:val="ListParagraph"/>
        <w:numPr>
          <w:ilvl w:val="0"/>
          <w:numId w:val="51"/>
        </w:numPr>
        <w:tabs>
          <w:tab w:val="left" w:pos="521"/>
        </w:tabs>
        <w:spacing w:line="240" w:lineRule="auto"/>
        <w:ind w:hanging="301"/>
        <w:rPr>
          <w:rFonts w:ascii="Times New Roman"/>
          <w:sz w:val="24"/>
        </w:rPr>
      </w:pPr>
      <w:r>
        <w:rPr>
          <w:rFonts w:ascii="Times New Roman"/>
          <w:sz w:val="24"/>
        </w:rPr>
        <w:t>Name spacing and file</w:t>
      </w:r>
      <w:r>
        <w:rPr>
          <w:rFonts w:ascii="Times New Roman"/>
          <w:spacing w:val="-3"/>
          <w:sz w:val="24"/>
        </w:rPr>
        <w:t xml:space="preserve"> </w:t>
      </w:r>
      <w:r>
        <w:rPr>
          <w:rFonts w:ascii="Times New Roman"/>
          <w:sz w:val="24"/>
        </w:rPr>
        <w:t>listing.</w:t>
      </w:r>
    </w:p>
    <w:p w14:paraId="3C3F494C" w14:textId="77777777" w:rsidR="004B6B29" w:rsidRDefault="004B6B29">
      <w:pPr>
        <w:pStyle w:val="BodyText"/>
        <w:spacing w:before="3"/>
        <w:rPr>
          <w:rFonts w:ascii="Times New Roman"/>
          <w:sz w:val="25"/>
        </w:rPr>
      </w:pPr>
    </w:p>
    <w:p w14:paraId="62EBCDE9" w14:textId="77777777" w:rsidR="004B6B29" w:rsidRDefault="00AD0B6D">
      <w:pPr>
        <w:spacing w:line="247" w:lineRule="auto"/>
        <w:ind w:left="220" w:right="646"/>
        <w:rPr>
          <w:rFonts w:ascii="Times New Roman"/>
          <w:sz w:val="24"/>
        </w:rPr>
      </w:pPr>
      <w:r>
        <w:rPr>
          <w:rFonts w:ascii="Times New Roman"/>
          <w:sz w:val="24"/>
        </w:rPr>
        <w:t>Vitals/Measurements is found in the GMV namespace. All routines, templates and options begin with GMV. File numbers are in the range of 120.5 to 120.57 and are stored in the ^GMR and</w:t>
      </w:r>
    </w:p>
    <w:p w14:paraId="0B4753AA" w14:textId="77777777" w:rsidR="004B6B29" w:rsidRDefault="00AD0B6D">
      <w:pPr>
        <w:spacing w:line="274" w:lineRule="exact"/>
        <w:ind w:left="220"/>
        <w:rPr>
          <w:rFonts w:ascii="Times New Roman"/>
          <w:sz w:val="24"/>
        </w:rPr>
      </w:pPr>
      <w:r>
        <w:rPr>
          <w:rFonts w:ascii="Times New Roman"/>
          <w:sz w:val="24"/>
        </w:rPr>
        <w:t>^GMRD globals.</w:t>
      </w:r>
    </w:p>
    <w:p w14:paraId="4A616970" w14:textId="77777777" w:rsidR="004B6B29" w:rsidRDefault="004B6B29">
      <w:pPr>
        <w:spacing w:line="274" w:lineRule="exact"/>
        <w:rPr>
          <w:rFonts w:ascii="Times New Roman"/>
          <w:sz w:val="24"/>
        </w:rPr>
        <w:sectPr w:rsidR="004B6B29">
          <w:footerReference w:type="default" r:id="rId21"/>
          <w:pgSz w:w="12240" w:h="15840"/>
          <w:pgMar w:top="1380" w:right="780" w:bottom="1160" w:left="1220" w:header="0" w:footer="979" w:gutter="0"/>
          <w:cols w:space="720"/>
        </w:sectPr>
      </w:pPr>
    </w:p>
    <w:p w14:paraId="1616CEDF" w14:textId="77777777" w:rsidR="004B6B29" w:rsidRDefault="00AD0B6D">
      <w:pPr>
        <w:pStyle w:val="BodyText"/>
        <w:spacing w:before="80"/>
        <w:ind w:left="220"/>
        <w:rPr>
          <w:rFonts w:ascii="Times New Roman"/>
        </w:rPr>
      </w:pPr>
      <w:r>
        <w:rPr>
          <w:rFonts w:ascii="Times New Roman"/>
        </w:rPr>
        <w:lastRenderedPageBreak/>
        <w:t>Implementation and Maintenance</w:t>
      </w:r>
    </w:p>
    <w:p w14:paraId="040B0B0B" w14:textId="77777777" w:rsidR="004B6B29" w:rsidRDefault="004B6B29">
      <w:pPr>
        <w:pStyle w:val="BodyText"/>
        <w:rPr>
          <w:rFonts w:ascii="Times New Roman"/>
        </w:rPr>
      </w:pPr>
    </w:p>
    <w:p w14:paraId="36B36A28" w14:textId="77777777" w:rsidR="004B6B29" w:rsidRDefault="004B6B29">
      <w:pPr>
        <w:pStyle w:val="BodyText"/>
        <w:spacing w:before="8"/>
        <w:rPr>
          <w:rFonts w:ascii="Times New Roman"/>
          <w:sz w:val="22"/>
        </w:rPr>
      </w:pPr>
    </w:p>
    <w:p w14:paraId="1BFC4D1C" w14:textId="77777777" w:rsidR="004B6B29" w:rsidRDefault="00AD0B6D">
      <w:pPr>
        <w:pStyle w:val="ListParagraph"/>
        <w:numPr>
          <w:ilvl w:val="0"/>
          <w:numId w:val="51"/>
        </w:numPr>
        <w:tabs>
          <w:tab w:val="left" w:pos="521"/>
        </w:tabs>
        <w:spacing w:line="240" w:lineRule="auto"/>
        <w:ind w:hanging="301"/>
        <w:rPr>
          <w:rFonts w:ascii="Times New Roman"/>
          <w:sz w:val="24"/>
        </w:rPr>
      </w:pPr>
      <w:r>
        <w:rPr>
          <w:rFonts w:ascii="Times New Roman"/>
          <w:sz w:val="24"/>
        </w:rPr>
        <w:t>Editing site configurable</w:t>
      </w:r>
      <w:r>
        <w:rPr>
          <w:rFonts w:ascii="Times New Roman"/>
          <w:spacing w:val="-4"/>
          <w:sz w:val="24"/>
        </w:rPr>
        <w:t xml:space="preserve"> </w:t>
      </w:r>
      <w:r>
        <w:rPr>
          <w:rFonts w:ascii="Times New Roman"/>
          <w:sz w:val="24"/>
        </w:rPr>
        <w:t>files.</w:t>
      </w:r>
    </w:p>
    <w:p w14:paraId="3926F713" w14:textId="77777777" w:rsidR="004B6B29" w:rsidRDefault="004B6B29">
      <w:pPr>
        <w:pStyle w:val="BodyText"/>
        <w:spacing w:before="3"/>
        <w:rPr>
          <w:rFonts w:ascii="Times New Roman"/>
          <w:sz w:val="25"/>
        </w:rPr>
      </w:pPr>
    </w:p>
    <w:p w14:paraId="26E16DD1" w14:textId="77777777" w:rsidR="004B6B29" w:rsidRDefault="00AD0B6D">
      <w:pPr>
        <w:spacing w:before="1"/>
        <w:ind w:left="220"/>
        <w:rPr>
          <w:rFonts w:ascii="Times New Roman"/>
          <w:sz w:val="24"/>
        </w:rPr>
      </w:pPr>
      <w:r>
        <w:rPr>
          <w:rFonts w:ascii="Times New Roman"/>
          <w:sz w:val="24"/>
        </w:rPr>
        <w:t>Site configurable files can be edited through the Vitals Manager module.</w:t>
      </w:r>
    </w:p>
    <w:p w14:paraId="313EC391" w14:textId="77777777" w:rsidR="004B6B29" w:rsidRDefault="004B6B29">
      <w:pPr>
        <w:pStyle w:val="BodyText"/>
        <w:spacing w:before="2"/>
        <w:rPr>
          <w:rFonts w:ascii="Times New Roman"/>
          <w:sz w:val="25"/>
        </w:rPr>
      </w:pPr>
    </w:p>
    <w:p w14:paraId="4FE166F2" w14:textId="77777777" w:rsidR="004B6B29" w:rsidRDefault="00AD0B6D">
      <w:pPr>
        <w:pStyle w:val="ListParagraph"/>
        <w:numPr>
          <w:ilvl w:val="0"/>
          <w:numId w:val="51"/>
        </w:numPr>
        <w:tabs>
          <w:tab w:val="left" w:pos="521"/>
        </w:tabs>
        <w:spacing w:before="1" w:line="240" w:lineRule="auto"/>
        <w:ind w:hanging="301"/>
        <w:rPr>
          <w:rFonts w:ascii="Times New Roman"/>
          <w:sz w:val="24"/>
        </w:rPr>
      </w:pPr>
      <w:r>
        <w:rPr>
          <w:rFonts w:ascii="Times New Roman"/>
          <w:sz w:val="24"/>
        </w:rPr>
        <w:t>Queuing TaskMan</w:t>
      </w:r>
      <w:r>
        <w:rPr>
          <w:rFonts w:ascii="Times New Roman"/>
          <w:spacing w:val="-3"/>
          <w:sz w:val="24"/>
        </w:rPr>
        <w:t xml:space="preserve"> </w:t>
      </w:r>
      <w:r>
        <w:rPr>
          <w:rFonts w:ascii="Times New Roman"/>
          <w:sz w:val="24"/>
        </w:rPr>
        <w:t>jobs.</w:t>
      </w:r>
    </w:p>
    <w:p w14:paraId="15372084" w14:textId="77777777" w:rsidR="004B6B29" w:rsidRDefault="004B6B29">
      <w:pPr>
        <w:pStyle w:val="BodyText"/>
        <w:spacing w:before="2"/>
        <w:rPr>
          <w:rFonts w:ascii="Times New Roman"/>
          <w:sz w:val="25"/>
        </w:rPr>
      </w:pPr>
    </w:p>
    <w:p w14:paraId="7EE7302E" w14:textId="77777777" w:rsidR="004B6B29" w:rsidRDefault="00AD0B6D">
      <w:pPr>
        <w:spacing w:before="1"/>
        <w:ind w:left="220"/>
        <w:rPr>
          <w:rFonts w:ascii="Times New Roman"/>
          <w:sz w:val="24"/>
        </w:rPr>
      </w:pPr>
      <w:r>
        <w:rPr>
          <w:rFonts w:ascii="Times New Roman"/>
          <w:sz w:val="24"/>
        </w:rPr>
        <w:t>No queued TaskMan jobs are associated with this application.</w:t>
      </w:r>
    </w:p>
    <w:p w14:paraId="063058D0" w14:textId="77777777" w:rsidR="004B6B29" w:rsidRDefault="004B6B29">
      <w:pPr>
        <w:pStyle w:val="BodyText"/>
        <w:spacing w:before="1"/>
        <w:rPr>
          <w:rFonts w:ascii="Times New Roman"/>
          <w:sz w:val="22"/>
        </w:rPr>
      </w:pPr>
    </w:p>
    <w:p w14:paraId="07CBE009" w14:textId="77777777" w:rsidR="004B6B29" w:rsidRDefault="00AD0B6D">
      <w:pPr>
        <w:pStyle w:val="ListParagraph"/>
        <w:numPr>
          <w:ilvl w:val="0"/>
          <w:numId w:val="51"/>
        </w:numPr>
        <w:tabs>
          <w:tab w:val="left" w:pos="521"/>
        </w:tabs>
        <w:spacing w:before="1" w:line="240" w:lineRule="auto"/>
        <w:ind w:hanging="301"/>
        <w:rPr>
          <w:rFonts w:ascii="Times New Roman"/>
          <w:sz w:val="24"/>
        </w:rPr>
      </w:pPr>
      <w:r>
        <w:rPr>
          <w:rFonts w:ascii="Times New Roman"/>
          <w:position w:val="11"/>
          <w:sz w:val="16"/>
        </w:rPr>
        <w:t>1</w:t>
      </w:r>
      <w:r>
        <w:rPr>
          <w:rFonts w:ascii="Times New Roman"/>
          <w:sz w:val="24"/>
        </w:rPr>
        <w:t>Accessing</w:t>
      </w:r>
      <w:r>
        <w:rPr>
          <w:rFonts w:ascii="Times New Roman"/>
          <w:spacing w:val="-4"/>
          <w:sz w:val="24"/>
        </w:rPr>
        <w:t xml:space="preserve"> </w:t>
      </w:r>
      <w:r>
        <w:rPr>
          <w:rFonts w:ascii="Times New Roman"/>
          <w:sz w:val="24"/>
        </w:rPr>
        <w:t>modules.</w:t>
      </w:r>
    </w:p>
    <w:p w14:paraId="335E5CC9" w14:textId="77777777" w:rsidR="004B6B29" w:rsidRDefault="004B6B29">
      <w:pPr>
        <w:pStyle w:val="BodyText"/>
        <w:spacing w:before="2"/>
        <w:rPr>
          <w:rFonts w:ascii="Times New Roman"/>
          <w:sz w:val="25"/>
        </w:rPr>
      </w:pPr>
    </w:p>
    <w:p w14:paraId="461A689B" w14:textId="77777777" w:rsidR="004B6B29" w:rsidRDefault="00AD0B6D">
      <w:pPr>
        <w:spacing w:before="1"/>
        <w:ind w:left="220"/>
        <w:rPr>
          <w:rFonts w:ascii="Times New Roman"/>
          <w:sz w:val="24"/>
        </w:rPr>
      </w:pPr>
      <w:r>
        <w:rPr>
          <w:rFonts w:ascii="Times New Roman"/>
          <w:sz w:val="24"/>
        </w:rPr>
        <w:t>The Vitals application, i.e., the Vitals and Vitals Manager modules are accessed separately</w:t>
      </w:r>
    </w:p>
    <w:p w14:paraId="7E2BD720" w14:textId="77777777" w:rsidR="004B6B29" w:rsidRDefault="00AD0B6D">
      <w:pPr>
        <w:spacing w:before="7" w:line="247" w:lineRule="auto"/>
        <w:ind w:left="220" w:right="646"/>
        <w:rPr>
          <w:rFonts w:ascii="Times New Roman" w:hAnsi="Times New Roman"/>
          <w:sz w:val="24"/>
        </w:rPr>
      </w:pPr>
      <w:r>
        <w:rPr>
          <w:rFonts w:ascii="Times New Roman" w:hAnsi="Times New Roman"/>
          <w:sz w:val="24"/>
        </w:rPr>
        <w:t>through the GUI executable icons on the user’s desktop. The Vitals module is assigned to the clinical staff so they can use the Vitals application, and the Vitals Manager module is assigned to the Clinical Application Coordinator, package coordinator, and Information Resource Management Service (IRMS) staff so they can use the Vitals Manager application to manage the Vitals templates and abnormal values.</w:t>
      </w:r>
    </w:p>
    <w:p w14:paraId="72E8D823" w14:textId="77777777" w:rsidR="004B6B29" w:rsidRDefault="004B6B29">
      <w:pPr>
        <w:pStyle w:val="BodyText"/>
        <w:spacing w:before="2"/>
        <w:rPr>
          <w:rFonts w:ascii="Times New Roman"/>
          <w:sz w:val="24"/>
        </w:rPr>
      </w:pPr>
    </w:p>
    <w:p w14:paraId="69B8BE1C" w14:textId="77777777" w:rsidR="004B6B29" w:rsidRDefault="00AD0B6D">
      <w:pPr>
        <w:pStyle w:val="ListParagraph"/>
        <w:numPr>
          <w:ilvl w:val="0"/>
          <w:numId w:val="51"/>
        </w:numPr>
        <w:tabs>
          <w:tab w:val="left" w:pos="521"/>
        </w:tabs>
        <w:spacing w:line="240" w:lineRule="auto"/>
        <w:ind w:hanging="301"/>
        <w:rPr>
          <w:rFonts w:ascii="Times New Roman"/>
          <w:sz w:val="24"/>
        </w:rPr>
      </w:pPr>
      <w:r>
        <w:rPr>
          <w:rFonts w:ascii="Times New Roman"/>
          <w:sz w:val="24"/>
        </w:rPr>
        <w:t>Assigning</w:t>
      </w:r>
      <w:r>
        <w:rPr>
          <w:rFonts w:ascii="Times New Roman"/>
          <w:spacing w:val="-3"/>
          <w:sz w:val="24"/>
        </w:rPr>
        <w:t xml:space="preserve"> </w:t>
      </w:r>
      <w:r>
        <w:rPr>
          <w:rFonts w:ascii="Times New Roman"/>
          <w:sz w:val="24"/>
        </w:rPr>
        <w:t>modules.</w:t>
      </w:r>
    </w:p>
    <w:p w14:paraId="6F621AB3" w14:textId="77777777" w:rsidR="004B6B29" w:rsidRDefault="004B6B29">
      <w:pPr>
        <w:pStyle w:val="BodyText"/>
        <w:spacing w:before="3"/>
        <w:rPr>
          <w:rFonts w:ascii="Times New Roman"/>
          <w:sz w:val="25"/>
        </w:rPr>
      </w:pPr>
    </w:p>
    <w:p w14:paraId="21A73FC3" w14:textId="77777777" w:rsidR="004B6B29" w:rsidRDefault="00AD0B6D">
      <w:pPr>
        <w:spacing w:line="247" w:lineRule="auto"/>
        <w:ind w:left="220"/>
        <w:rPr>
          <w:rFonts w:ascii="Times New Roman"/>
          <w:sz w:val="24"/>
        </w:rPr>
      </w:pPr>
      <w:r>
        <w:rPr>
          <w:rFonts w:ascii="Times New Roman"/>
          <w:sz w:val="24"/>
        </w:rPr>
        <w:t>The Vitals Manager module should be assigned to Clinical Application Coordinator, package coordinator, and Information Resource Management Service (IRMS) staff.</w:t>
      </w:r>
    </w:p>
    <w:p w14:paraId="2845E3B3" w14:textId="77777777" w:rsidR="004B6B29" w:rsidRDefault="00AD0B6D">
      <w:pPr>
        <w:spacing w:line="274" w:lineRule="exact"/>
        <w:ind w:left="220"/>
        <w:rPr>
          <w:rFonts w:ascii="Times New Roman"/>
          <w:sz w:val="24"/>
        </w:rPr>
      </w:pPr>
      <w:r>
        <w:rPr>
          <w:rFonts w:ascii="Times New Roman"/>
          <w:sz w:val="24"/>
        </w:rPr>
        <w:t>The Vitals module should be assigned to clinical staff.</w:t>
      </w:r>
    </w:p>
    <w:p w14:paraId="1C3D04EC" w14:textId="77777777" w:rsidR="004B6B29" w:rsidRDefault="004B6B29">
      <w:pPr>
        <w:pStyle w:val="BodyText"/>
        <w:spacing w:before="3"/>
        <w:rPr>
          <w:rFonts w:ascii="Times New Roman"/>
          <w:sz w:val="25"/>
        </w:rPr>
      </w:pPr>
    </w:p>
    <w:p w14:paraId="6BF2A2BB" w14:textId="77777777" w:rsidR="004B6B29" w:rsidRDefault="00AD0B6D">
      <w:pPr>
        <w:pStyle w:val="ListParagraph"/>
        <w:numPr>
          <w:ilvl w:val="0"/>
          <w:numId w:val="51"/>
        </w:numPr>
        <w:tabs>
          <w:tab w:val="left" w:pos="521"/>
        </w:tabs>
        <w:spacing w:line="240" w:lineRule="auto"/>
        <w:ind w:hanging="301"/>
        <w:rPr>
          <w:rFonts w:ascii="Times New Roman"/>
          <w:sz w:val="24"/>
        </w:rPr>
      </w:pPr>
      <w:r>
        <w:rPr>
          <w:rFonts w:ascii="Times New Roman"/>
          <w:sz w:val="24"/>
        </w:rPr>
        <w:t>Security</w:t>
      </w:r>
      <w:r>
        <w:rPr>
          <w:rFonts w:ascii="Times New Roman"/>
          <w:spacing w:val="-9"/>
          <w:sz w:val="24"/>
        </w:rPr>
        <w:t xml:space="preserve"> </w:t>
      </w:r>
      <w:r>
        <w:rPr>
          <w:rFonts w:ascii="Times New Roman"/>
          <w:sz w:val="24"/>
        </w:rPr>
        <w:t>keys.</w:t>
      </w:r>
    </w:p>
    <w:p w14:paraId="5659C755" w14:textId="77777777" w:rsidR="004B6B29" w:rsidRDefault="004B6B29">
      <w:pPr>
        <w:pStyle w:val="BodyText"/>
        <w:spacing w:before="3"/>
        <w:rPr>
          <w:rFonts w:ascii="Times New Roman"/>
          <w:sz w:val="25"/>
        </w:rPr>
      </w:pPr>
    </w:p>
    <w:p w14:paraId="4D40FB31" w14:textId="77777777" w:rsidR="004B6B29" w:rsidRDefault="00AD0B6D">
      <w:pPr>
        <w:spacing w:before="1" w:line="247" w:lineRule="auto"/>
        <w:ind w:left="220" w:right="702"/>
        <w:rPr>
          <w:rFonts w:ascii="Times New Roman" w:hAnsi="Times New Roman"/>
          <w:sz w:val="24"/>
        </w:rPr>
      </w:pPr>
      <w:r>
        <w:rPr>
          <w:rFonts w:ascii="Times New Roman" w:hAnsi="Times New Roman"/>
          <w:sz w:val="24"/>
        </w:rPr>
        <w:t>There is one security key in this application, it is GMV MANAGER. This new key allows a</w:t>
      </w:r>
      <w:r>
        <w:rPr>
          <w:rFonts w:ascii="Times New Roman" w:hAnsi="Times New Roman"/>
          <w:spacing w:val="-42"/>
          <w:sz w:val="24"/>
        </w:rPr>
        <w:t xml:space="preserve"> </w:t>
      </w:r>
      <w:r>
        <w:rPr>
          <w:rFonts w:ascii="Times New Roman" w:hAnsi="Times New Roman"/>
          <w:sz w:val="24"/>
        </w:rPr>
        <w:t>user to view/create/edit all other user’s templates in the Vitals Manager module, without this key the user can only view/create/edit his/her own user templates. This key also allows a user to use (run) other user’s templates in the Vitals application. This key should be assigned to the package coordinator.</w:t>
      </w:r>
    </w:p>
    <w:p w14:paraId="50F1758B" w14:textId="77777777" w:rsidR="004B6B29" w:rsidRDefault="004B6B29">
      <w:pPr>
        <w:pStyle w:val="BodyText"/>
        <w:spacing w:before="1"/>
        <w:rPr>
          <w:rFonts w:ascii="Times New Roman"/>
          <w:sz w:val="24"/>
        </w:rPr>
      </w:pPr>
    </w:p>
    <w:p w14:paraId="5A37412B" w14:textId="77777777" w:rsidR="004B6B29" w:rsidRDefault="00AD0B6D">
      <w:pPr>
        <w:pStyle w:val="ListParagraph"/>
        <w:numPr>
          <w:ilvl w:val="0"/>
          <w:numId w:val="51"/>
        </w:numPr>
        <w:tabs>
          <w:tab w:val="left" w:pos="521"/>
        </w:tabs>
        <w:spacing w:before="1" w:line="240" w:lineRule="auto"/>
        <w:ind w:hanging="301"/>
        <w:rPr>
          <w:rFonts w:ascii="Times New Roman"/>
          <w:sz w:val="24"/>
        </w:rPr>
      </w:pPr>
      <w:r>
        <w:rPr>
          <w:rFonts w:ascii="Times New Roman"/>
          <w:sz w:val="24"/>
        </w:rPr>
        <w:t>Printer</w:t>
      </w:r>
      <w:r>
        <w:rPr>
          <w:rFonts w:ascii="Times New Roman"/>
          <w:spacing w:val="-1"/>
          <w:sz w:val="24"/>
        </w:rPr>
        <w:t xml:space="preserve"> </w:t>
      </w:r>
      <w:r>
        <w:rPr>
          <w:rFonts w:ascii="Times New Roman"/>
          <w:sz w:val="24"/>
        </w:rPr>
        <w:t>issues.</w:t>
      </w:r>
    </w:p>
    <w:p w14:paraId="14CBE923" w14:textId="77777777" w:rsidR="004B6B29" w:rsidRDefault="004B6B29">
      <w:pPr>
        <w:pStyle w:val="BodyText"/>
        <w:spacing w:before="1"/>
        <w:rPr>
          <w:rFonts w:ascii="Times New Roman"/>
          <w:sz w:val="25"/>
        </w:rPr>
      </w:pPr>
    </w:p>
    <w:p w14:paraId="6DBBA75F" w14:textId="77777777" w:rsidR="004B6B29" w:rsidRDefault="00AD0B6D">
      <w:pPr>
        <w:spacing w:line="247" w:lineRule="auto"/>
        <w:ind w:left="220" w:right="646"/>
        <w:rPr>
          <w:rFonts w:ascii="Times New Roman"/>
          <w:sz w:val="24"/>
        </w:rPr>
      </w:pPr>
      <w:r>
        <w:rPr>
          <w:rFonts w:ascii="Times New Roman"/>
          <w:sz w:val="24"/>
        </w:rPr>
        <w:t xml:space="preserve">Users may print some reports on Client (Windows) printers and other reports on </w:t>
      </w:r>
      <w:r>
        <w:rPr>
          <w:rFonts w:ascii="Times New Roman"/>
          <w:sz w:val="28"/>
        </w:rPr>
        <w:t>V</w:t>
      </w:r>
      <w:r>
        <w:rPr>
          <w:rFonts w:ascii="Times New Roman"/>
          <w:i/>
          <w:sz w:val="24"/>
        </w:rPr>
        <w:t>IST</w:t>
      </w:r>
      <w:r>
        <w:rPr>
          <w:rFonts w:ascii="Times New Roman"/>
          <w:sz w:val="28"/>
        </w:rPr>
        <w:t xml:space="preserve">A </w:t>
      </w:r>
      <w:r>
        <w:rPr>
          <w:rFonts w:ascii="Times New Roman"/>
          <w:sz w:val="24"/>
        </w:rPr>
        <w:t>(device file) printers.</w:t>
      </w:r>
    </w:p>
    <w:p w14:paraId="5310E88A" w14:textId="77777777" w:rsidR="004B6B29" w:rsidRDefault="004B6B29">
      <w:pPr>
        <w:pStyle w:val="BodyText"/>
        <w:spacing w:before="5"/>
        <w:rPr>
          <w:rFonts w:ascii="Times New Roman"/>
          <w:sz w:val="24"/>
        </w:rPr>
      </w:pPr>
    </w:p>
    <w:p w14:paraId="4AB5C7E1" w14:textId="77777777" w:rsidR="004B6B29" w:rsidRDefault="00AD0B6D">
      <w:pPr>
        <w:pStyle w:val="ListParagraph"/>
        <w:numPr>
          <w:ilvl w:val="0"/>
          <w:numId w:val="51"/>
        </w:numPr>
        <w:tabs>
          <w:tab w:val="left" w:pos="521"/>
        </w:tabs>
        <w:spacing w:line="240" w:lineRule="auto"/>
        <w:ind w:hanging="301"/>
        <w:rPr>
          <w:rFonts w:ascii="Times New Roman"/>
          <w:sz w:val="24"/>
        </w:rPr>
      </w:pPr>
      <w:r>
        <w:rPr>
          <w:rFonts w:ascii="Times New Roman"/>
          <w:sz w:val="24"/>
        </w:rPr>
        <w:t>On-line</w:t>
      </w:r>
      <w:r>
        <w:rPr>
          <w:rFonts w:ascii="Times New Roman"/>
          <w:spacing w:val="-1"/>
          <w:sz w:val="24"/>
        </w:rPr>
        <w:t xml:space="preserve"> </w:t>
      </w:r>
      <w:r>
        <w:rPr>
          <w:rFonts w:ascii="Times New Roman"/>
          <w:sz w:val="24"/>
        </w:rPr>
        <w:t>Help.</w:t>
      </w:r>
    </w:p>
    <w:p w14:paraId="3AC1E319" w14:textId="77777777" w:rsidR="004B6B29" w:rsidRDefault="004B6B29">
      <w:pPr>
        <w:pStyle w:val="BodyText"/>
        <w:spacing w:before="3"/>
        <w:rPr>
          <w:rFonts w:ascii="Times New Roman"/>
          <w:sz w:val="25"/>
        </w:rPr>
      </w:pPr>
    </w:p>
    <w:p w14:paraId="3B320030" w14:textId="77777777" w:rsidR="004B6B29" w:rsidRDefault="00AD0B6D">
      <w:pPr>
        <w:spacing w:line="247" w:lineRule="auto"/>
        <w:ind w:left="220" w:right="646"/>
        <w:rPr>
          <w:rFonts w:ascii="Times New Roman"/>
          <w:sz w:val="24"/>
        </w:rPr>
      </w:pPr>
      <w:r>
        <w:rPr>
          <w:rFonts w:ascii="Times New Roman"/>
          <w:sz w:val="24"/>
        </w:rPr>
        <w:t>Throughout the application, on-line help is available when questions arise. The user can click on the Help button or menu at the top of the screen to see a table of contents and index containing help on how to enter data, print reports, etc..</w:t>
      </w:r>
    </w:p>
    <w:p w14:paraId="083DFD92" w14:textId="77777777" w:rsidR="004B6B29" w:rsidRDefault="004B6B29">
      <w:pPr>
        <w:spacing w:line="247" w:lineRule="auto"/>
        <w:rPr>
          <w:rFonts w:ascii="Times New Roman"/>
          <w:sz w:val="24"/>
        </w:rPr>
        <w:sectPr w:rsidR="004B6B29">
          <w:footerReference w:type="default" r:id="rId22"/>
          <w:pgSz w:w="12240" w:h="15840"/>
          <w:pgMar w:top="640" w:right="780" w:bottom="1780" w:left="1220" w:header="0" w:footer="1593" w:gutter="0"/>
          <w:cols w:space="720"/>
        </w:sectPr>
      </w:pPr>
    </w:p>
    <w:p w14:paraId="4D356C22" w14:textId="77777777" w:rsidR="004B6B29" w:rsidRDefault="00AD0B6D">
      <w:pPr>
        <w:pStyle w:val="BodyText"/>
        <w:spacing w:before="80"/>
        <w:ind w:right="658"/>
        <w:jc w:val="right"/>
        <w:rPr>
          <w:rFonts w:ascii="Times New Roman"/>
        </w:rPr>
      </w:pPr>
      <w:r>
        <w:rPr>
          <w:rFonts w:ascii="Times New Roman"/>
        </w:rPr>
        <w:lastRenderedPageBreak/>
        <w:t>Implementation and Maintenance</w:t>
      </w:r>
    </w:p>
    <w:p w14:paraId="158220A2" w14:textId="77777777" w:rsidR="004B6B29" w:rsidRDefault="004B6B29">
      <w:pPr>
        <w:pStyle w:val="BodyText"/>
        <w:rPr>
          <w:rFonts w:ascii="Times New Roman"/>
        </w:rPr>
      </w:pPr>
    </w:p>
    <w:p w14:paraId="3C2A96E2" w14:textId="77777777" w:rsidR="004B6B29" w:rsidRDefault="004B6B29">
      <w:pPr>
        <w:pStyle w:val="BodyText"/>
        <w:rPr>
          <w:rFonts w:ascii="Times New Roman"/>
        </w:rPr>
      </w:pPr>
    </w:p>
    <w:p w14:paraId="48EB2023" w14:textId="77777777" w:rsidR="004B6B29" w:rsidRDefault="004B6B29">
      <w:pPr>
        <w:pStyle w:val="BodyText"/>
        <w:spacing w:before="2"/>
        <w:rPr>
          <w:rFonts w:ascii="Times New Roman"/>
        </w:rPr>
      </w:pPr>
    </w:p>
    <w:p w14:paraId="7F3CB5DA" w14:textId="77777777" w:rsidR="004B6B29" w:rsidRDefault="00AD0B6D">
      <w:pPr>
        <w:pStyle w:val="Heading2"/>
        <w:spacing w:before="89"/>
      </w:pPr>
      <w:bookmarkStart w:id="6" w:name="_bookmark6"/>
      <w:bookmarkEnd w:id="6"/>
      <w:r>
        <w:rPr>
          <w:color w:val="800080"/>
        </w:rPr>
        <w:t>Non-Virgin Installation of</w:t>
      </w:r>
      <w:r>
        <w:rPr>
          <w:color w:val="800080"/>
          <w:spacing w:val="13"/>
        </w:rPr>
        <w:t xml:space="preserve"> </w:t>
      </w:r>
      <w:r>
        <w:rPr>
          <w:color w:val="800080"/>
        </w:rPr>
        <w:t>Software</w:t>
      </w:r>
    </w:p>
    <w:p w14:paraId="571975EA" w14:textId="77777777" w:rsidR="004B6B29" w:rsidRDefault="004B6B29">
      <w:pPr>
        <w:pStyle w:val="BodyText"/>
        <w:spacing w:before="10"/>
        <w:rPr>
          <w:rFonts w:ascii="Times New Roman"/>
          <w:b/>
          <w:sz w:val="24"/>
        </w:rPr>
      </w:pPr>
    </w:p>
    <w:p w14:paraId="06CD6675" w14:textId="77777777" w:rsidR="004B6B29" w:rsidRDefault="00AD0B6D">
      <w:pPr>
        <w:spacing w:line="247" w:lineRule="auto"/>
        <w:ind w:left="220" w:right="729"/>
        <w:rPr>
          <w:rFonts w:ascii="Times New Roman"/>
          <w:sz w:val="24"/>
        </w:rPr>
      </w:pPr>
      <w:r>
        <w:rPr>
          <w:rFonts w:ascii="Times New Roman"/>
          <w:sz w:val="24"/>
        </w:rPr>
        <w:t>Follow steps 1 through 9 above when installing the software in an environment where a</w:t>
      </w:r>
      <w:r>
        <w:rPr>
          <w:rFonts w:ascii="Times New Roman"/>
          <w:spacing w:val="-27"/>
          <w:sz w:val="24"/>
        </w:rPr>
        <w:t xml:space="preserve"> </w:t>
      </w:r>
      <w:r>
        <w:rPr>
          <w:rFonts w:ascii="Times New Roman"/>
          <w:sz w:val="24"/>
        </w:rPr>
        <w:t>previous version of the application has been</w:t>
      </w:r>
      <w:r>
        <w:rPr>
          <w:rFonts w:ascii="Times New Roman"/>
          <w:spacing w:val="-2"/>
          <w:sz w:val="24"/>
        </w:rPr>
        <w:t xml:space="preserve"> </w:t>
      </w:r>
      <w:r>
        <w:rPr>
          <w:rFonts w:ascii="Times New Roman"/>
          <w:sz w:val="24"/>
        </w:rPr>
        <w:t>installed.</w:t>
      </w:r>
    </w:p>
    <w:p w14:paraId="10E03ED2" w14:textId="77777777" w:rsidR="004B6B29" w:rsidRDefault="004B6B29">
      <w:pPr>
        <w:pStyle w:val="BodyText"/>
        <w:rPr>
          <w:rFonts w:ascii="Times New Roman"/>
          <w:sz w:val="26"/>
        </w:rPr>
      </w:pPr>
    </w:p>
    <w:p w14:paraId="05D6A721" w14:textId="77777777" w:rsidR="004B6B29" w:rsidRDefault="004B6B29">
      <w:pPr>
        <w:pStyle w:val="BodyText"/>
        <w:spacing w:before="7"/>
        <w:rPr>
          <w:rFonts w:ascii="Times New Roman"/>
          <w:sz w:val="23"/>
        </w:rPr>
      </w:pPr>
    </w:p>
    <w:p w14:paraId="16D6503E" w14:textId="77777777" w:rsidR="004B6B29" w:rsidRDefault="00AD0B6D">
      <w:pPr>
        <w:pStyle w:val="Heading2"/>
      </w:pPr>
      <w:bookmarkStart w:id="7" w:name="_bookmark7"/>
      <w:bookmarkEnd w:id="7"/>
      <w:r>
        <w:rPr>
          <w:color w:val="800080"/>
          <w:vertAlign w:val="superscript"/>
        </w:rPr>
        <w:t>1</w:t>
      </w:r>
      <w:r>
        <w:rPr>
          <w:color w:val="800080"/>
        </w:rPr>
        <w:t>Implementation Considerations</w:t>
      </w:r>
    </w:p>
    <w:p w14:paraId="36D1174B" w14:textId="77777777" w:rsidR="004B6B29" w:rsidRDefault="00AD0B6D">
      <w:pPr>
        <w:spacing w:before="287" w:line="247" w:lineRule="auto"/>
        <w:ind w:left="220" w:right="696"/>
        <w:rPr>
          <w:rFonts w:ascii="Times New Roman"/>
          <w:sz w:val="24"/>
        </w:rPr>
      </w:pPr>
      <w:r>
        <w:rPr>
          <w:rFonts w:ascii="Times New Roman"/>
          <w:sz w:val="24"/>
        </w:rPr>
        <w:t>Some sites prefer to delay implementation of the software until they have a point of care data entry system, but this software can be implemented without a point of care system. Vital sign entry can be accomplished by ancillary service personnel, (e.g., PIMS, Dietetics, Pharmacy). Interested users of this software are encouraged to form a committee to work cooperatively on the implementation and training of the package. Setting up test wards is a good way to begin a cooperative implementation effort. The Vitals/Measurements module is appropriate for all personnel who obtain and record patient vitals/measurements. Conceivably this module could be used by nursing, dietetics, medicine, and other disciplines as appropriate.</w:t>
      </w:r>
    </w:p>
    <w:p w14:paraId="0E7757A4" w14:textId="77777777" w:rsidR="004B6B29" w:rsidRDefault="004B6B29">
      <w:pPr>
        <w:spacing w:line="247" w:lineRule="auto"/>
        <w:rPr>
          <w:rFonts w:ascii="Times New Roman"/>
          <w:sz w:val="24"/>
        </w:rPr>
        <w:sectPr w:rsidR="004B6B29">
          <w:footerReference w:type="default" r:id="rId23"/>
          <w:pgSz w:w="12240" w:h="15840"/>
          <w:pgMar w:top="640" w:right="780" w:bottom="1780" w:left="1220" w:header="0" w:footer="1593" w:gutter="0"/>
          <w:cols w:space="720"/>
        </w:sectPr>
      </w:pPr>
    </w:p>
    <w:p w14:paraId="1369D552" w14:textId="77777777" w:rsidR="004B6B29" w:rsidRDefault="00AD0B6D">
      <w:pPr>
        <w:pStyle w:val="BodyText"/>
        <w:spacing w:before="80"/>
        <w:ind w:left="220"/>
        <w:rPr>
          <w:rFonts w:ascii="Times New Roman"/>
        </w:rPr>
      </w:pPr>
      <w:r>
        <w:rPr>
          <w:rFonts w:ascii="Times New Roman"/>
        </w:rPr>
        <w:lastRenderedPageBreak/>
        <w:t>Implementation and Maintenance</w:t>
      </w:r>
    </w:p>
    <w:p w14:paraId="5E295ABE" w14:textId="77777777" w:rsidR="004B6B29" w:rsidRDefault="004B6B29">
      <w:pPr>
        <w:pStyle w:val="BodyText"/>
        <w:rPr>
          <w:rFonts w:ascii="Times New Roman"/>
        </w:rPr>
      </w:pPr>
    </w:p>
    <w:p w14:paraId="738B0E73" w14:textId="77777777" w:rsidR="004B6B29" w:rsidRDefault="004B6B29">
      <w:pPr>
        <w:pStyle w:val="BodyText"/>
        <w:rPr>
          <w:rFonts w:ascii="Times New Roman"/>
        </w:rPr>
      </w:pPr>
    </w:p>
    <w:p w14:paraId="38B65367" w14:textId="77777777" w:rsidR="004B6B29" w:rsidRDefault="004B6B29">
      <w:pPr>
        <w:pStyle w:val="BodyText"/>
        <w:spacing w:before="2"/>
        <w:rPr>
          <w:rFonts w:ascii="Times New Roman"/>
        </w:rPr>
      </w:pPr>
    </w:p>
    <w:p w14:paraId="45AA798C" w14:textId="77777777" w:rsidR="004B6B29" w:rsidRDefault="00AD0B6D">
      <w:pPr>
        <w:pStyle w:val="Heading2"/>
        <w:spacing w:before="89"/>
      </w:pPr>
      <w:bookmarkStart w:id="8" w:name="_bookmark8"/>
      <w:bookmarkEnd w:id="8"/>
      <w:r>
        <w:rPr>
          <w:color w:val="800080"/>
        </w:rPr>
        <w:t>Resource Requirements</w:t>
      </w:r>
    </w:p>
    <w:p w14:paraId="3805D59D" w14:textId="77777777" w:rsidR="004B6B29" w:rsidRDefault="004B6B29">
      <w:pPr>
        <w:pStyle w:val="BodyText"/>
        <w:spacing w:before="10"/>
        <w:rPr>
          <w:rFonts w:ascii="Times New Roman"/>
          <w:b/>
          <w:sz w:val="24"/>
        </w:rPr>
      </w:pPr>
    </w:p>
    <w:p w14:paraId="52E0B523" w14:textId="77777777" w:rsidR="004B6B29" w:rsidRDefault="00AD0B6D">
      <w:pPr>
        <w:spacing w:line="247" w:lineRule="auto"/>
        <w:ind w:left="220" w:right="646"/>
        <w:rPr>
          <w:rFonts w:ascii="Times New Roman"/>
          <w:sz w:val="24"/>
        </w:rPr>
      </w:pPr>
      <w:r>
        <w:rPr>
          <w:rFonts w:ascii="Times New Roman"/>
          <w:sz w:val="24"/>
        </w:rPr>
        <w:t>The minimal hardware requirements for the software are two data input devices (usually PC workstations running Windows 9x or NT (Ver. 4 or later)) and one printer per location. 12 megabytes of available memory is needed to run the program. The following statistics regarding the disk storage requirements of the software were compiled by an average test site.</w:t>
      </w:r>
    </w:p>
    <w:p w14:paraId="1191D609" w14:textId="77777777" w:rsidR="004B6B29" w:rsidRDefault="004B6B29">
      <w:pPr>
        <w:pStyle w:val="BodyText"/>
        <w:spacing w:before="6"/>
        <w:rPr>
          <w:rFonts w:ascii="Times New Roman"/>
          <w:sz w:val="23"/>
        </w:rPr>
      </w:pPr>
    </w:p>
    <w:tbl>
      <w:tblPr>
        <w:tblStyle w:val="TableGrid"/>
        <w:tblW w:w="0" w:type="auto"/>
        <w:tblLayout w:type="fixed"/>
        <w:tblLook w:val="01E0" w:firstRow="1" w:lastRow="1" w:firstColumn="1" w:lastColumn="1" w:noHBand="0" w:noVBand="0"/>
      </w:tblPr>
      <w:tblGrid>
        <w:gridCol w:w="2411"/>
        <w:gridCol w:w="3665"/>
        <w:gridCol w:w="1981"/>
      </w:tblGrid>
      <w:tr w:rsidR="004B6B29" w14:paraId="7D04B1D7" w14:textId="77777777" w:rsidTr="00680C43">
        <w:trPr>
          <w:trHeight w:val="411"/>
        </w:trPr>
        <w:tc>
          <w:tcPr>
            <w:tcW w:w="2411" w:type="dxa"/>
          </w:tcPr>
          <w:p w14:paraId="22CCD457" w14:textId="77777777" w:rsidR="004B6B29" w:rsidRDefault="00AD0B6D">
            <w:pPr>
              <w:pStyle w:val="TableParagraph"/>
              <w:spacing w:before="0" w:line="266" w:lineRule="exact"/>
              <w:ind w:left="50"/>
              <w:rPr>
                <w:b/>
                <w:sz w:val="24"/>
              </w:rPr>
            </w:pPr>
            <w:r>
              <w:rPr>
                <w:b/>
                <w:sz w:val="24"/>
              </w:rPr>
              <w:t>Server Requirements</w:t>
            </w:r>
          </w:p>
        </w:tc>
        <w:tc>
          <w:tcPr>
            <w:tcW w:w="5646" w:type="dxa"/>
            <w:gridSpan w:val="2"/>
          </w:tcPr>
          <w:p w14:paraId="26FAC282" w14:textId="77777777" w:rsidR="004B6B29" w:rsidRDefault="004B6B29">
            <w:pPr>
              <w:pStyle w:val="TableParagraph"/>
              <w:spacing w:before="0"/>
              <w:ind w:left="0"/>
            </w:pPr>
          </w:p>
        </w:tc>
      </w:tr>
      <w:tr w:rsidR="004B6B29" w14:paraId="0A2918AC" w14:textId="77777777" w:rsidTr="00680C43">
        <w:trPr>
          <w:trHeight w:val="561"/>
        </w:trPr>
        <w:tc>
          <w:tcPr>
            <w:tcW w:w="2411" w:type="dxa"/>
          </w:tcPr>
          <w:p w14:paraId="38278349" w14:textId="77777777" w:rsidR="004B6B29" w:rsidRDefault="00AD0B6D">
            <w:pPr>
              <w:pStyle w:val="TableParagraph"/>
              <w:spacing w:before="135"/>
              <w:ind w:left="769"/>
              <w:rPr>
                <w:sz w:val="24"/>
              </w:rPr>
            </w:pPr>
            <w:r>
              <w:rPr>
                <w:sz w:val="24"/>
                <w:u w:val="single"/>
              </w:rPr>
              <w:t>Globals</w:t>
            </w:r>
          </w:p>
        </w:tc>
        <w:tc>
          <w:tcPr>
            <w:tcW w:w="3665" w:type="dxa"/>
          </w:tcPr>
          <w:p w14:paraId="5EE45CDC" w14:textId="77777777" w:rsidR="004B6B29" w:rsidRDefault="00AD0B6D">
            <w:pPr>
              <w:pStyle w:val="TableParagraph"/>
              <w:spacing w:before="135"/>
              <w:ind w:left="158"/>
              <w:rPr>
                <w:sz w:val="24"/>
              </w:rPr>
            </w:pPr>
            <w:r>
              <w:rPr>
                <w:sz w:val="24"/>
                <w:u w:val="single"/>
              </w:rPr>
              <w:t>Type of Data</w:t>
            </w:r>
          </w:p>
        </w:tc>
        <w:tc>
          <w:tcPr>
            <w:tcW w:w="1981" w:type="dxa"/>
          </w:tcPr>
          <w:p w14:paraId="79CB5FDA" w14:textId="77777777" w:rsidR="004B6B29" w:rsidRDefault="00AD0B6D">
            <w:pPr>
              <w:pStyle w:val="TableParagraph"/>
              <w:spacing w:before="135"/>
              <w:ind w:left="454"/>
              <w:rPr>
                <w:sz w:val="24"/>
              </w:rPr>
            </w:pPr>
            <w:r>
              <w:rPr>
                <w:sz w:val="24"/>
                <w:u w:val="single"/>
              </w:rPr>
              <w:t>Size</w:t>
            </w:r>
          </w:p>
        </w:tc>
      </w:tr>
      <w:tr w:rsidR="004B6B29" w14:paraId="0E76912B" w14:textId="77777777" w:rsidTr="00680C43">
        <w:trPr>
          <w:trHeight w:val="566"/>
        </w:trPr>
        <w:tc>
          <w:tcPr>
            <w:tcW w:w="2411" w:type="dxa"/>
          </w:tcPr>
          <w:p w14:paraId="65A4364E" w14:textId="77777777" w:rsidR="004B6B29" w:rsidRDefault="00AD0B6D">
            <w:pPr>
              <w:pStyle w:val="TableParagraph"/>
              <w:spacing w:before="140"/>
              <w:ind w:left="769"/>
              <w:rPr>
                <w:sz w:val="24"/>
              </w:rPr>
            </w:pPr>
            <w:r>
              <w:rPr>
                <w:sz w:val="24"/>
              </w:rPr>
              <w:t>DDs</w:t>
            </w:r>
          </w:p>
        </w:tc>
        <w:tc>
          <w:tcPr>
            <w:tcW w:w="3665" w:type="dxa"/>
          </w:tcPr>
          <w:p w14:paraId="67C43489" w14:textId="77777777" w:rsidR="004B6B29" w:rsidRDefault="00AD0B6D">
            <w:pPr>
              <w:pStyle w:val="TableParagraph"/>
              <w:spacing w:before="140"/>
              <w:ind w:left="158"/>
              <w:rPr>
                <w:sz w:val="24"/>
              </w:rPr>
            </w:pPr>
            <w:r>
              <w:rPr>
                <w:sz w:val="24"/>
              </w:rPr>
              <w:t>Data Dictionaries</w:t>
            </w:r>
          </w:p>
        </w:tc>
        <w:tc>
          <w:tcPr>
            <w:tcW w:w="1981" w:type="dxa"/>
          </w:tcPr>
          <w:p w14:paraId="6D2062AE" w14:textId="77777777" w:rsidR="004B6B29" w:rsidRDefault="00AD0B6D">
            <w:pPr>
              <w:pStyle w:val="TableParagraph"/>
              <w:spacing w:before="140"/>
              <w:ind w:left="454"/>
              <w:rPr>
                <w:sz w:val="24"/>
              </w:rPr>
            </w:pPr>
            <w:r>
              <w:rPr>
                <w:sz w:val="24"/>
              </w:rPr>
              <w:t>40 k</w:t>
            </w:r>
          </w:p>
        </w:tc>
      </w:tr>
      <w:tr w:rsidR="004B6B29" w14:paraId="68384395" w14:textId="77777777" w:rsidTr="00680C43">
        <w:trPr>
          <w:trHeight w:val="1982"/>
        </w:trPr>
        <w:tc>
          <w:tcPr>
            <w:tcW w:w="2411" w:type="dxa"/>
          </w:tcPr>
          <w:p w14:paraId="75ABDE15" w14:textId="77777777" w:rsidR="004B6B29" w:rsidRDefault="00AD0B6D">
            <w:pPr>
              <w:pStyle w:val="TableParagraph"/>
              <w:spacing w:before="140"/>
              <w:ind w:left="769"/>
              <w:rPr>
                <w:sz w:val="24"/>
              </w:rPr>
            </w:pPr>
            <w:r>
              <w:rPr>
                <w:sz w:val="24"/>
              </w:rPr>
              <w:t>GMR</w:t>
            </w:r>
          </w:p>
        </w:tc>
        <w:tc>
          <w:tcPr>
            <w:tcW w:w="3665" w:type="dxa"/>
          </w:tcPr>
          <w:p w14:paraId="5D73C60F" w14:textId="77777777" w:rsidR="004B6B29" w:rsidRDefault="00AD0B6D">
            <w:pPr>
              <w:pStyle w:val="TableParagraph"/>
              <w:spacing w:before="140" w:line="247" w:lineRule="auto"/>
              <w:ind w:left="158" w:right="1387"/>
              <w:rPr>
                <w:sz w:val="24"/>
              </w:rPr>
            </w:pPr>
            <w:r>
              <w:rPr>
                <w:sz w:val="24"/>
              </w:rPr>
              <w:t>Patient data for the Text Generator, Vitals/Measurements,</w:t>
            </w:r>
          </w:p>
          <w:p w14:paraId="3D822629" w14:textId="77777777" w:rsidR="004B6B29" w:rsidRDefault="00AD0B6D">
            <w:pPr>
              <w:pStyle w:val="TableParagraph"/>
              <w:spacing w:before="0" w:line="247" w:lineRule="auto"/>
              <w:ind w:left="158" w:right="21"/>
              <w:rPr>
                <w:sz w:val="24"/>
              </w:rPr>
            </w:pPr>
            <w:r>
              <w:rPr>
                <w:sz w:val="24"/>
              </w:rPr>
              <w:t>Intake and Output, Adverse Reaction Tracking and Consult/ Request Tracking Modules</w:t>
            </w:r>
          </w:p>
        </w:tc>
        <w:tc>
          <w:tcPr>
            <w:tcW w:w="1981" w:type="dxa"/>
          </w:tcPr>
          <w:p w14:paraId="44FEBE46" w14:textId="77777777" w:rsidR="004B6B29" w:rsidRDefault="00AD0B6D">
            <w:pPr>
              <w:pStyle w:val="TableParagraph"/>
              <w:spacing w:before="140"/>
              <w:ind w:left="454"/>
              <w:rPr>
                <w:sz w:val="24"/>
              </w:rPr>
            </w:pPr>
            <w:r>
              <w:rPr>
                <w:sz w:val="24"/>
              </w:rPr>
              <w:t>25-75 k/</w:t>
            </w:r>
          </w:p>
          <w:p w14:paraId="7BD652ED" w14:textId="77777777" w:rsidR="004B6B29" w:rsidRDefault="00AD0B6D">
            <w:pPr>
              <w:pStyle w:val="TableParagraph"/>
              <w:spacing w:before="7"/>
              <w:ind w:left="454"/>
              <w:rPr>
                <w:sz w:val="24"/>
              </w:rPr>
            </w:pPr>
            <w:r>
              <w:rPr>
                <w:sz w:val="24"/>
              </w:rPr>
              <w:t>patient</w:t>
            </w:r>
          </w:p>
        </w:tc>
      </w:tr>
      <w:tr w:rsidR="004B6B29" w14:paraId="5214E8CB" w14:textId="77777777" w:rsidTr="00680C43">
        <w:trPr>
          <w:trHeight w:val="1670"/>
        </w:trPr>
        <w:tc>
          <w:tcPr>
            <w:tcW w:w="2411" w:type="dxa"/>
          </w:tcPr>
          <w:p w14:paraId="5185A423" w14:textId="77777777" w:rsidR="004B6B29" w:rsidRDefault="00AD0B6D">
            <w:pPr>
              <w:pStyle w:val="TableParagraph"/>
              <w:spacing w:before="140"/>
              <w:ind w:left="769"/>
              <w:rPr>
                <w:sz w:val="24"/>
              </w:rPr>
            </w:pPr>
            <w:r>
              <w:rPr>
                <w:sz w:val="24"/>
              </w:rPr>
              <w:t>GMRD</w:t>
            </w:r>
          </w:p>
        </w:tc>
        <w:tc>
          <w:tcPr>
            <w:tcW w:w="3665" w:type="dxa"/>
          </w:tcPr>
          <w:p w14:paraId="0EF6B9F8" w14:textId="77777777" w:rsidR="004B6B29" w:rsidRDefault="00AD0B6D">
            <w:pPr>
              <w:pStyle w:val="TableParagraph"/>
              <w:spacing w:before="140" w:line="247" w:lineRule="auto"/>
              <w:ind w:left="158" w:right="1367"/>
              <w:rPr>
                <w:sz w:val="24"/>
              </w:rPr>
            </w:pPr>
            <w:r>
              <w:rPr>
                <w:sz w:val="24"/>
              </w:rPr>
              <w:t xml:space="preserve">Static data for the Text Generator, Vitals/Measurements and Intake and </w:t>
            </w:r>
            <w:r>
              <w:rPr>
                <w:spacing w:val="-3"/>
                <w:sz w:val="24"/>
              </w:rPr>
              <w:t xml:space="preserve">Output </w:t>
            </w:r>
            <w:r>
              <w:rPr>
                <w:sz w:val="24"/>
              </w:rPr>
              <w:t>Modules</w:t>
            </w:r>
          </w:p>
        </w:tc>
        <w:tc>
          <w:tcPr>
            <w:tcW w:w="1981" w:type="dxa"/>
          </w:tcPr>
          <w:p w14:paraId="2A491E1C" w14:textId="77777777" w:rsidR="004B6B29" w:rsidRDefault="00AD0B6D">
            <w:pPr>
              <w:pStyle w:val="TableParagraph"/>
              <w:spacing w:before="140" w:line="247" w:lineRule="auto"/>
              <w:ind w:left="454" w:right="27"/>
              <w:rPr>
                <w:sz w:val="24"/>
              </w:rPr>
            </w:pPr>
            <w:r>
              <w:rPr>
                <w:sz w:val="24"/>
              </w:rPr>
              <w:t>10 k depending on the global efficiency</w:t>
            </w:r>
          </w:p>
        </w:tc>
      </w:tr>
      <w:tr w:rsidR="004B6B29" w14:paraId="6B659DC2" w14:textId="77777777" w:rsidTr="00680C43">
        <w:trPr>
          <w:trHeight w:val="426"/>
        </w:trPr>
        <w:tc>
          <w:tcPr>
            <w:tcW w:w="2411" w:type="dxa"/>
          </w:tcPr>
          <w:p w14:paraId="07339EAC" w14:textId="77777777" w:rsidR="004B6B29" w:rsidRDefault="00AD0B6D">
            <w:pPr>
              <w:pStyle w:val="TableParagraph"/>
              <w:spacing w:before="150" w:line="256" w:lineRule="exact"/>
              <w:ind w:left="50"/>
              <w:rPr>
                <w:b/>
                <w:sz w:val="24"/>
              </w:rPr>
            </w:pPr>
            <w:r>
              <w:rPr>
                <w:b/>
                <w:sz w:val="24"/>
                <w:vertAlign w:val="superscript"/>
              </w:rPr>
              <w:t>1</w:t>
            </w:r>
            <w:r>
              <w:rPr>
                <w:b/>
                <w:sz w:val="24"/>
              </w:rPr>
              <w:t>Client Requirements</w:t>
            </w:r>
          </w:p>
        </w:tc>
        <w:tc>
          <w:tcPr>
            <w:tcW w:w="3665" w:type="dxa"/>
          </w:tcPr>
          <w:p w14:paraId="625AE7AD" w14:textId="77777777" w:rsidR="004B6B29" w:rsidRDefault="004B6B29">
            <w:pPr>
              <w:pStyle w:val="TableParagraph"/>
              <w:spacing w:before="0"/>
              <w:ind w:left="0"/>
            </w:pPr>
          </w:p>
        </w:tc>
        <w:tc>
          <w:tcPr>
            <w:tcW w:w="1981" w:type="dxa"/>
          </w:tcPr>
          <w:p w14:paraId="5476C4B8" w14:textId="77777777" w:rsidR="004B6B29" w:rsidRDefault="004B6B29">
            <w:pPr>
              <w:pStyle w:val="TableParagraph"/>
              <w:spacing w:before="0"/>
              <w:ind w:left="0"/>
            </w:pPr>
          </w:p>
        </w:tc>
      </w:tr>
    </w:tbl>
    <w:p w14:paraId="3462104A" w14:textId="77777777" w:rsidR="004B6B29" w:rsidRDefault="004B6B29">
      <w:pPr>
        <w:pStyle w:val="BodyText"/>
        <w:spacing w:before="4"/>
        <w:rPr>
          <w:rFonts w:ascii="Times New Roman"/>
          <w:sz w:val="24"/>
        </w:rPr>
      </w:pPr>
    </w:p>
    <w:p w14:paraId="3117C79E" w14:textId="77777777" w:rsidR="004B6B29" w:rsidRDefault="00AD0B6D">
      <w:pPr>
        <w:ind w:right="4712"/>
        <w:jc w:val="center"/>
        <w:rPr>
          <w:rFonts w:ascii="Times New Roman"/>
        </w:rPr>
      </w:pPr>
      <w:r>
        <w:rPr>
          <w:rFonts w:ascii="Times New Roman"/>
        </w:rPr>
        <w:t>The client (disk) storage requirements are approximately:</w:t>
      </w:r>
    </w:p>
    <w:p w14:paraId="7851BEFA" w14:textId="77777777" w:rsidR="004B6B29" w:rsidRDefault="004B6B29">
      <w:pPr>
        <w:pStyle w:val="BodyText"/>
        <w:spacing w:before="6"/>
        <w:rPr>
          <w:rFonts w:ascii="Times New Roman"/>
          <w:sz w:val="23"/>
        </w:rPr>
      </w:pPr>
    </w:p>
    <w:p w14:paraId="73188111" w14:textId="77777777" w:rsidR="004B6B29" w:rsidRDefault="00AD0B6D">
      <w:pPr>
        <w:tabs>
          <w:tab w:val="left" w:pos="2880"/>
          <w:tab w:val="left" w:pos="3600"/>
        </w:tabs>
        <w:spacing w:after="13"/>
        <w:ind w:right="4756"/>
        <w:jc w:val="center"/>
        <w:rPr>
          <w:rFonts w:ascii="Times New Roman"/>
          <w:b/>
          <w:sz w:val="24"/>
        </w:rPr>
      </w:pPr>
      <w:r>
        <w:rPr>
          <w:rFonts w:ascii="Times New Roman"/>
          <w:b/>
          <w:sz w:val="24"/>
          <w:u w:val="thick"/>
        </w:rPr>
        <w:t>Type</w:t>
      </w:r>
      <w:r>
        <w:rPr>
          <w:rFonts w:ascii="Times New Roman"/>
          <w:b/>
          <w:spacing w:val="-2"/>
          <w:sz w:val="24"/>
          <w:u w:val="thick"/>
        </w:rPr>
        <w:t xml:space="preserve"> </w:t>
      </w:r>
      <w:r>
        <w:rPr>
          <w:rFonts w:ascii="Times New Roman"/>
          <w:b/>
          <w:sz w:val="24"/>
          <w:u w:val="thick"/>
        </w:rPr>
        <w:t>of</w:t>
      </w:r>
      <w:r>
        <w:rPr>
          <w:rFonts w:ascii="Times New Roman"/>
          <w:b/>
          <w:spacing w:val="1"/>
          <w:sz w:val="24"/>
          <w:u w:val="thick"/>
        </w:rPr>
        <w:t xml:space="preserve"> </w:t>
      </w:r>
      <w:r>
        <w:rPr>
          <w:rFonts w:ascii="Times New Roman"/>
          <w:b/>
          <w:sz w:val="24"/>
          <w:u w:val="thick"/>
        </w:rPr>
        <w:t>Data</w:t>
      </w:r>
      <w:r>
        <w:rPr>
          <w:rFonts w:ascii="Times New Roman"/>
          <w:b/>
          <w:sz w:val="24"/>
          <w:u w:val="thick"/>
        </w:rPr>
        <w:tab/>
        <w:t>Size</w:t>
      </w:r>
      <w:r>
        <w:rPr>
          <w:rFonts w:ascii="Times New Roman"/>
          <w:b/>
          <w:sz w:val="24"/>
          <w:u w:val="thick"/>
        </w:rPr>
        <w:tab/>
      </w:r>
    </w:p>
    <w:tbl>
      <w:tblPr>
        <w:tblW w:w="0" w:type="auto"/>
        <w:tblInd w:w="897" w:type="dxa"/>
        <w:tblLayout w:type="fixed"/>
        <w:tblCellMar>
          <w:left w:w="0" w:type="dxa"/>
          <w:right w:w="0" w:type="dxa"/>
        </w:tblCellMar>
        <w:tblLook w:val="01E0" w:firstRow="1" w:lastRow="1" w:firstColumn="1" w:lastColumn="1" w:noHBand="0" w:noVBand="0"/>
      </w:tblPr>
      <w:tblGrid>
        <w:gridCol w:w="2819"/>
        <w:gridCol w:w="822"/>
      </w:tblGrid>
      <w:tr w:rsidR="004B6B29" w14:paraId="366B6014" w14:textId="77777777">
        <w:trPr>
          <w:trHeight w:val="557"/>
        </w:trPr>
        <w:tc>
          <w:tcPr>
            <w:tcW w:w="2819" w:type="dxa"/>
          </w:tcPr>
          <w:p w14:paraId="0E1C59F2" w14:textId="77777777" w:rsidR="004B6B29" w:rsidRDefault="00AD0B6D">
            <w:pPr>
              <w:pStyle w:val="TableParagraph"/>
              <w:spacing w:before="0" w:line="266" w:lineRule="exact"/>
              <w:ind w:left="50"/>
              <w:rPr>
                <w:sz w:val="24"/>
              </w:rPr>
            </w:pPr>
            <w:r>
              <w:rPr>
                <w:sz w:val="24"/>
              </w:rPr>
              <w:t>Vitals.exe</w:t>
            </w:r>
          </w:p>
          <w:p w14:paraId="70B35AA0" w14:textId="77777777" w:rsidR="004B6B29" w:rsidRDefault="00AD0B6D">
            <w:pPr>
              <w:pStyle w:val="TableParagraph"/>
              <w:spacing w:before="7" w:line="265" w:lineRule="exact"/>
              <w:ind w:left="50"/>
              <w:rPr>
                <w:sz w:val="24"/>
              </w:rPr>
            </w:pPr>
            <w:r>
              <w:rPr>
                <w:sz w:val="24"/>
              </w:rPr>
              <w:t>VitalsManager.exe</w:t>
            </w:r>
          </w:p>
        </w:tc>
        <w:tc>
          <w:tcPr>
            <w:tcW w:w="822" w:type="dxa"/>
          </w:tcPr>
          <w:p w14:paraId="2BA8916E" w14:textId="77777777" w:rsidR="004B6B29" w:rsidRDefault="00AD0B6D">
            <w:pPr>
              <w:pStyle w:val="TableParagraph"/>
              <w:spacing w:before="0" w:line="266" w:lineRule="exact"/>
              <w:ind w:left="111"/>
              <w:rPr>
                <w:sz w:val="24"/>
              </w:rPr>
            </w:pPr>
            <w:r>
              <w:rPr>
                <w:sz w:val="24"/>
              </w:rPr>
              <w:t>1900 k</w:t>
            </w:r>
          </w:p>
          <w:p w14:paraId="7CDFF29D" w14:textId="77777777" w:rsidR="004B6B29" w:rsidRDefault="00AD0B6D">
            <w:pPr>
              <w:pStyle w:val="TableParagraph"/>
              <w:spacing w:before="7" w:line="265" w:lineRule="exact"/>
              <w:ind w:left="111"/>
              <w:rPr>
                <w:sz w:val="24"/>
              </w:rPr>
            </w:pPr>
            <w:r>
              <w:rPr>
                <w:sz w:val="24"/>
              </w:rPr>
              <w:t>1200 k</w:t>
            </w:r>
          </w:p>
        </w:tc>
      </w:tr>
      <w:tr w:rsidR="004B6B29" w14:paraId="714E2F23" w14:textId="77777777">
        <w:trPr>
          <w:trHeight w:val="424"/>
        </w:trPr>
        <w:tc>
          <w:tcPr>
            <w:tcW w:w="2819" w:type="dxa"/>
          </w:tcPr>
          <w:p w14:paraId="5051C099" w14:textId="77777777" w:rsidR="004B6B29" w:rsidRDefault="00AD0B6D">
            <w:pPr>
              <w:pStyle w:val="TableParagraph"/>
              <w:spacing w:before="0" w:line="274" w:lineRule="exact"/>
              <w:ind w:left="50"/>
              <w:rPr>
                <w:sz w:val="24"/>
              </w:rPr>
            </w:pPr>
            <w:r>
              <w:rPr>
                <w:sz w:val="24"/>
              </w:rPr>
              <w:t>GMV_VitalsViewEnter.dll</w:t>
            </w:r>
          </w:p>
        </w:tc>
        <w:tc>
          <w:tcPr>
            <w:tcW w:w="822" w:type="dxa"/>
          </w:tcPr>
          <w:p w14:paraId="6B56858C" w14:textId="77777777" w:rsidR="004B6B29" w:rsidRDefault="00AD0B6D">
            <w:pPr>
              <w:pStyle w:val="TableParagraph"/>
              <w:spacing w:before="0" w:line="274" w:lineRule="exact"/>
              <w:ind w:left="111"/>
              <w:rPr>
                <w:sz w:val="24"/>
              </w:rPr>
            </w:pPr>
            <w:r>
              <w:rPr>
                <w:sz w:val="24"/>
              </w:rPr>
              <w:t>1500 k</w:t>
            </w:r>
          </w:p>
        </w:tc>
      </w:tr>
      <w:tr w:rsidR="004B6B29" w14:paraId="1E899369" w14:textId="77777777">
        <w:trPr>
          <w:trHeight w:val="424"/>
        </w:trPr>
        <w:tc>
          <w:tcPr>
            <w:tcW w:w="2819" w:type="dxa"/>
          </w:tcPr>
          <w:p w14:paraId="5F73457A" w14:textId="77777777" w:rsidR="004B6B29" w:rsidRDefault="00AD0B6D">
            <w:pPr>
              <w:pStyle w:val="TableParagraph"/>
              <w:spacing w:before="140" w:line="265" w:lineRule="exact"/>
              <w:ind w:left="50"/>
              <w:rPr>
                <w:sz w:val="24"/>
              </w:rPr>
            </w:pPr>
            <w:r>
              <w:rPr>
                <w:sz w:val="24"/>
              </w:rPr>
              <w:t>VITALS.HLP</w:t>
            </w:r>
          </w:p>
        </w:tc>
        <w:tc>
          <w:tcPr>
            <w:tcW w:w="822" w:type="dxa"/>
          </w:tcPr>
          <w:p w14:paraId="643D4B96" w14:textId="77777777" w:rsidR="004B6B29" w:rsidRDefault="00AD0B6D">
            <w:pPr>
              <w:pStyle w:val="TableParagraph"/>
              <w:spacing w:before="140" w:line="265" w:lineRule="exact"/>
              <w:ind w:left="111"/>
              <w:rPr>
                <w:sz w:val="24"/>
              </w:rPr>
            </w:pPr>
            <w:r>
              <w:rPr>
                <w:sz w:val="24"/>
              </w:rPr>
              <w:t>41 k</w:t>
            </w:r>
          </w:p>
        </w:tc>
      </w:tr>
      <w:tr w:rsidR="004B6B29" w14:paraId="5852D476" w14:textId="77777777">
        <w:trPr>
          <w:trHeight w:val="283"/>
        </w:trPr>
        <w:tc>
          <w:tcPr>
            <w:tcW w:w="2819" w:type="dxa"/>
          </w:tcPr>
          <w:p w14:paraId="1EE8D56C" w14:textId="77777777" w:rsidR="004B6B29" w:rsidRDefault="00AD0B6D">
            <w:pPr>
              <w:pStyle w:val="TableParagraph"/>
              <w:spacing w:before="0" w:line="264" w:lineRule="exact"/>
              <w:ind w:left="50"/>
              <w:rPr>
                <w:sz w:val="24"/>
              </w:rPr>
            </w:pPr>
            <w:r>
              <w:rPr>
                <w:sz w:val="24"/>
              </w:rPr>
              <w:t>VITALSMANAGER.HLP</w:t>
            </w:r>
          </w:p>
        </w:tc>
        <w:tc>
          <w:tcPr>
            <w:tcW w:w="822" w:type="dxa"/>
          </w:tcPr>
          <w:p w14:paraId="65506580" w14:textId="77777777" w:rsidR="004B6B29" w:rsidRDefault="00AD0B6D">
            <w:pPr>
              <w:pStyle w:val="TableParagraph"/>
              <w:spacing w:before="0" w:line="264" w:lineRule="exact"/>
              <w:ind w:left="111"/>
              <w:rPr>
                <w:sz w:val="24"/>
              </w:rPr>
            </w:pPr>
            <w:r>
              <w:rPr>
                <w:sz w:val="24"/>
              </w:rPr>
              <w:t>22 k</w:t>
            </w:r>
          </w:p>
        </w:tc>
      </w:tr>
      <w:tr w:rsidR="004B6B29" w14:paraId="31353BC7" w14:textId="77777777">
        <w:trPr>
          <w:trHeight w:val="274"/>
        </w:trPr>
        <w:tc>
          <w:tcPr>
            <w:tcW w:w="2819" w:type="dxa"/>
          </w:tcPr>
          <w:p w14:paraId="7CADA175" w14:textId="77777777" w:rsidR="004B6B29" w:rsidRDefault="00AD0B6D">
            <w:pPr>
              <w:pStyle w:val="TableParagraph"/>
              <w:spacing w:before="0" w:line="255" w:lineRule="exact"/>
              <w:ind w:left="50"/>
              <w:rPr>
                <w:sz w:val="24"/>
              </w:rPr>
            </w:pPr>
            <w:r>
              <w:rPr>
                <w:sz w:val="24"/>
              </w:rPr>
              <w:t>GMV_VitalsViewEnter.hlp</w:t>
            </w:r>
          </w:p>
        </w:tc>
        <w:tc>
          <w:tcPr>
            <w:tcW w:w="822" w:type="dxa"/>
          </w:tcPr>
          <w:p w14:paraId="2C18099B" w14:textId="77777777" w:rsidR="004B6B29" w:rsidRDefault="00AD0B6D">
            <w:pPr>
              <w:pStyle w:val="TableParagraph"/>
              <w:spacing w:before="0" w:line="255" w:lineRule="exact"/>
              <w:ind w:left="111"/>
              <w:rPr>
                <w:sz w:val="24"/>
              </w:rPr>
            </w:pPr>
            <w:r>
              <w:rPr>
                <w:sz w:val="24"/>
              </w:rPr>
              <w:t>23 k</w:t>
            </w:r>
          </w:p>
        </w:tc>
      </w:tr>
    </w:tbl>
    <w:p w14:paraId="62430B2C" w14:textId="77777777" w:rsidR="004B6B29" w:rsidRDefault="004B6B29">
      <w:pPr>
        <w:spacing w:line="255" w:lineRule="exact"/>
        <w:rPr>
          <w:sz w:val="24"/>
        </w:rPr>
        <w:sectPr w:rsidR="004B6B29">
          <w:footerReference w:type="default" r:id="rId24"/>
          <w:pgSz w:w="12240" w:h="15840"/>
          <w:pgMar w:top="640" w:right="780" w:bottom="1780" w:left="1220" w:header="0" w:footer="1593" w:gutter="0"/>
          <w:cols w:space="720"/>
        </w:sectPr>
      </w:pPr>
    </w:p>
    <w:p w14:paraId="41107492" w14:textId="77777777" w:rsidR="004B6B29" w:rsidRDefault="00AD0B6D">
      <w:pPr>
        <w:pStyle w:val="Heading1"/>
        <w:tabs>
          <w:tab w:val="left" w:pos="940"/>
        </w:tabs>
        <w:spacing w:before="70"/>
        <w:ind w:left="220" w:firstLine="0"/>
      </w:pPr>
      <w:r>
        <w:rPr>
          <w:color w:val="0000FF"/>
        </w:rPr>
        <w:lastRenderedPageBreak/>
        <w:t>3.</w:t>
      </w:r>
      <w:r>
        <w:rPr>
          <w:color w:val="0000FF"/>
        </w:rPr>
        <w:tab/>
      </w:r>
      <w:bookmarkStart w:id="9" w:name="_bookmark9"/>
      <w:bookmarkEnd w:id="9"/>
      <w:r>
        <w:rPr>
          <w:color w:val="0000FF"/>
          <w:position w:val="17"/>
          <w:sz w:val="23"/>
        </w:rPr>
        <w:t>1</w:t>
      </w:r>
      <w:r>
        <w:rPr>
          <w:color w:val="0000FF"/>
        </w:rPr>
        <w:t>Routine</w:t>
      </w:r>
      <w:r>
        <w:rPr>
          <w:color w:val="0000FF"/>
          <w:spacing w:val="-1"/>
        </w:rPr>
        <w:t xml:space="preserve"> </w:t>
      </w:r>
      <w:r>
        <w:rPr>
          <w:color w:val="0000FF"/>
        </w:rPr>
        <w:t>Descriptions</w:t>
      </w:r>
    </w:p>
    <w:p w14:paraId="2F54D9DC" w14:textId="77777777" w:rsidR="004B6B29" w:rsidRDefault="00AD0B6D">
      <w:pPr>
        <w:tabs>
          <w:tab w:val="left" w:pos="1369"/>
        </w:tabs>
        <w:spacing w:before="287"/>
        <w:ind w:left="220"/>
        <w:rPr>
          <w:rFonts w:ascii="Times New Roman"/>
        </w:rPr>
      </w:pPr>
      <w:r>
        <w:rPr>
          <w:rFonts w:ascii="Times New Roman"/>
        </w:rPr>
        <w:t>GMVBMI</w:t>
      </w:r>
      <w:r>
        <w:rPr>
          <w:rFonts w:ascii="Times New Roman"/>
        </w:rPr>
        <w:tab/>
        <w:t>;HIOFO/YH,FT-EXTRACT HEIGHT TO CALCULATE BMI FOR</w:t>
      </w:r>
      <w:r>
        <w:rPr>
          <w:rFonts w:ascii="Times New Roman"/>
          <w:spacing w:val="-6"/>
        </w:rPr>
        <w:t xml:space="preserve"> </w:t>
      </w:r>
      <w:r>
        <w:rPr>
          <w:rFonts w:ascii="Times New Roman"/>
        </w:rPr>
        <w:t>WEIGHT;</w:t>
      </w:r>
    </w:p>
    <w:p w14:paraId="65369813" w14:textId="77777777" w:rsidR="004B6B29" w:rsidRDefault="00AD0B6D">
      <w:pPr>
        <w:spacing w:before="7"/>
        <w:ind w:left="772"/>
        <w:rPr>
          <w:rFonts w:ascii="Times New Roman"/>
        </w:rPr>
      </w:pPr>
      <w:r>
        <w:rPr>
          <w:rFonts w:ascii="Times New Roman"/>
        </w:rPr>
        <w:t>;;5.0;GEN. MED. REC. - VITALS;**3,23**;Oct 31, 2002</w:t>
      </w:r>
    </w:p>
    <w:p w14:paraId="7A74F1DB" w14:textId="77777777" w:rsidR="004B6B29" w:rsidRDefault="00AD0B6D">
      <w:pPr>
        <w:tabs>
          <w:tab w:val="left" w:pos="1336"/>
        </w:tabs>
        <w:spacing w:before="6"/>
        <w:ind w:left="220"/>
        <w:rPr>
          <w:rFonts w:ascii="Times New Roman"/>
        </w:rPr>
      </w:pPr>
      <w:r>
        <w:rPr>
          <w:rFonts w:ascii="Times New Roman"/>
        </w:rPr>
        <w:t>GMVBP0</w:t>
      </w:r>
      <w:r>
        <w:rPr>
          <w:rFonts w:ascii="Times New Roman"/>
        </w:rPr>
        <w:tab/>
        <w:t>;HIOFO/YH,FT-KYOCERA B/P GRAPH - STORE DATA IN ^TMP($J)</w:t>
      </w:r>
      <w:r>
        <w:rPr>
          <w:rFonts w:ascii="Times New Roman"/>
          <w:spacing w:val="-9"/>
        </w:rPr>
        <w:t xml:space="preserve"> </w:t>
      </w:r>
      <w:r>
        <w:rPr>
          <w:rFonts w:ascii="Times New Roman"/>
        </w:rPr>
        <w:t>;</w:t>
      </w:r>
    </w:p>
    <w:p w14:paraId="736F6068" w14:textId="77777777" w:rsidR="004B6B29" w:rsidRDefault="00AD0B6D">
      <w:pPr>
        <w:spacing w:before="6"/>
        <w:ind w:left="772"/>
        <w:rPr>
          <w:rFonts w:ascii="Times New Roman"/>
        </w:rPr>
      </w:pPr>
      <w:r>
        <w:rPr>
          <w:rFonts w:ascii="Times New Roman"/>
        </w:rPr>
        <w:t>;;5.0;GEN. MED. REC. - VITALS;;Oct 31, 2002</w:t>
      </w:r>
    </w:p>
    <w:p w14:paraId="12D26DBF" w14:textId="77777777" w:rsidR="004B6B29" w:rsidRDefault="00AD0B6D">
      <w:pPr>
        <w:tabs>
          <w:tab w:val="left" w:pos="1336"/>
        </w:tabs>
        <w:spacing w:before="6"/>
        <w:ind w:left="220"/>
        <w:rPr>
          <w:rFonts w:ascii="Times New Roman"/>
        </w:rPr>
      </w:pPr>
      <w:r>
        <w:rPr>
          <w:rFonts w:ascii="Times New Roman"/>
        </w:rPr>
        <w:t>GMVBP1</w:t>
      </w:r>
      <w:r>
        <w:rPr>
          <w:rFonts w:ascii="Times New Roman"/>
        </w:rPr>
        <w:tab/>
        <w:t>;HIOFO/YH,FT-CALCULATE KYOCERA B/P GRAPH DATA</w:t>
      </w:r>
      <w:r>
        <w:rPr>
          <w:rFonts w:ascii="Times New Roman"/>
          <w:spacing w:val="-6"/>
        </w:rPr>
        <w:t xml:space="preserve"> </w:t>
      </w:r>
      <w:r>
        <w:rPr>
          <w:rFonts w:ascii="Times New Roman"/>
        </w:rPr>
        <w:t>;</w:t>
      </w:r>
    </w:p>
    <w:p w14:paraId="2DC8E485" w14:textId="77777777" w:rsidR="004B6B29" w:rsidRDefault="00AD0B6D">
      <w:pPr>
        <w:spacing w:before="7"/>
        <w:ind w:left="772"/>
        <w:rPr>
          <w:rFonts w:ascii="Times New Roman"/>
        </w:rPr>
      </w:pPr>
      <w:r>
        <w:rPr>
          <w:rFonts w:ascii="Times New Roman"/>
        </w:rPr>
        <w:t>;;5.0;GEN. MED. REC. - VITALS;;Oct 31, 2002</w:t>
      </w:r>
    </w:p>
    <w:p w14:paraId="0EF39BA2" w14:textId="77777777" w:rsidR="004B6B29" w:rsidRDefault="00AD0B6D">
      <w:pPr>
        <w:tabs>
          <w:tab w:val="left" w:pos="1336"/>
        </w:tabs>
        <w:spacing w:before="6"/>
        <w:ind w:left="220"/>
        <w:rPr>
          <w:rFonts w:ascii="Times New Roman"/>
        </w:rPr>
      </w:pPr>
      <w:r>
        <w:rPr>
          <w:rFonts w:ascii="Times New Roman"/>
        </w:rPr>
        <w:t>GMVBP2</w:t>
      </w:r>
      <w:r>
        <w:rPr>
          <w:rFonts w:ascii="Times New Roman"/>
        </w:rPr>
        <w:tab/>
        <w:t>;HIOFO/YH,FT-DEFINE KYOCERA BP GRAPH MACRO</w:t>
      </w:r>
      <w:r>
        <w:rPr>
          <w:rFonts w:ascii="Times New Roman"/>
          <w:spacing w:val="-6"/>
        </w:rPr>
        <w:t xml:space="preserve"> </w:t>
      </w:r>
      <w:r>
        <w:rPr>
          <w:rFonts w:ascii="Times New Roman"/>
        </w:rPr>
        <w:t>;</w:t>
      </w:r>
    </w:p>
    <w:p w14:paraId="32A65D1C" w14:textId="77777777" w:rsidR="004B6B29" w:rsidRDefault="00AD0B6D">
      <w:pPr>
        <w:spacing w:before="6"/>
        <w:ind w:left="772"/>
        <w:rPr>
          <w:rFonts w:ascii="Times New Roman"/>
        </w:rPr>
      </w:pPr>
      <w:r>
        <w:rPr>
          <w:rFonts w:ascii="Times New Roman"/>
        </w:rPr>
        <w:t>;;5.0;GEN. MED. REC. - VITALS;;Oct 31, 2002</w:t>
      </w:r>
    </w:p>
    <w:p w14:paraId="334ECB0C" w14:textId="77777777" w:rsidR="004B6B29" w:rsidRDefault="00AD0B6D">
      <w:pPr>
        <w:tabs>
          <w:tab w:val="left" w:pos="1336"/>
        </w:tabs>
        <w:spacing w:before="6"/>
        <w:ind w:left="220"/>
        <w:rPr>
          <w:rFonts w:ascii="Times New Roman"/>
        </w:rPr>
      </w:pPr>
      <w:r>
        <w:rPr>
          <w:rFonts w:ascii="Times New Roman"/>
        </w:rPr>
        <w:t>GMVBP3</w:t>
      </w:r>
      <w:r>
        <w:rPr>
          <w:rFonts w:ascii="Times New Roman"/>
        </w:rPr>
        <w:tab/>
        <w:t>;HIOFO/YH,FT-DEFINE KYOCERA B/P GRAPH MACRO (CONT.)</w:t>
      </w:r>
      <w:r>
        <w:rPr>
          <w:rFonts w:ascii="Times New Roman"/>
          <w:spacing w:val="-7"/>
        </w:rPr>
        <w:t xml:space="preserve"> </w:t>
      </w:r>
      <w:r>
        <w:rPr>
          <w:rFonts w:ascii="Times New Roman"/>
        </w:rPr>
        <w:t>;</w:t>
      </w:r>
    </w:p>
    <w:p w14:paraId="70D056F6" w14:textId="77777777" w:rsidR="004B6B29" w:rsidRDefault="00AD0B6D">
      <w:pPr>
        <w:spacing w:before="6"/>
        <w:ind w:left="772"/>
        <w:rPr>
          <w:rFonts w:ascii="Times New Roman"/>
        </w:rPr>
      </w:pPr>
      <w:r>
        <w:rPr>
          <w:rFonts w:ascii="Times New Roman"/>
        </w:rPr>
        <w:t>;;5.0;GEN. MED. REC. - VITALS;;Oct 31, 2002</w:t>
      </w:r>
    </w:p>
    <w:p w14:paraId="03A4FFC6" w14:textId="77777777" w:rsidR="004B6B29" w:rsidRDefault="00AD0B6D">
      <w:pPr>
        <w:tabs>
          <w:tab w:val="left" w:pos="1336"/>
        </w:tabs>
        <w:spacing w:before="7"/>
        <w:ind w:left="220"/>
        <w:rPr>
          <w:rFonts w:ascii="Times New Roman"/>
        </w:rPr>
      </w:pPr>
      <w:r>
        <w:rPr>
          <w:rFonts w:ascii="Times New Roman"/>
        </w:rPr>
        <w:t>GMVBP4</w:t>
      </w:r>
      <w:r>
        <w:rPr>
          <w:rFonts w:ascii="Times New Roman"/>
        </w:rPr>
        <w:tab/>
        <w:t>;HIOFO/YH,FT-CALL KYOCERA B/P GRAPH MACRO</w:t>
      </w:r>
      <w:r>
        <w:rPr>
          <w:rFonts w:ascii="Times New Roman"/>
          <w:spacing w:val="-7"/>
        </w:rPr>
        <w:t xml:space="preserve"> </w:t>
      </w:r>
      <w:r>
        <w:rPr>
          <w:rFonts w:ascii="Times New Roman"/>
        </w:rPr>
        <w:t>;</w:t>
      </w:r>
    </w:p>
    <w:p w14:paraId="6BF511B0" w14:textId="77777777" w:rsidR="004B6B29" w:rsidRDefault="00AD0B6D">
      <w:pPr>
        <w:spacing w:before="7"/>
        <w:ind w:left="772"/>
        <w:rPr>
          <w:rFonts w:ascii="Times New Roman"/>
        </w:rPr>
      </w:pPr>
      <w:r>
        <w:rPr>
          <w:rFonts w:ascii="Times New Roman"/>
        </w:rPr>
        <w:t>;;5.0;GEN. MED. REC. - VITALS;;Oct 31, 2002</w:t>
      </w:r>
    </w:p>
    <w:p w14:paraId="33B48712" w14:textId="77777777" w:rsidR="004B6B29" w:rsidRDefault="00AD0B6D">
      <w:pPr>
        <w:tabs>
          <w:tab w:val="left" w:pos="1336"/>
        </w:tabs>
        <w:spacing w:before="6"/>
        <w:ind w:left="220"/>
        <w:rPr>
          <w:rFonts w:ascii="Times New Roman"/>
        </w:rPr>
      </w:pPr>
      <w:r>
        <w:rPr>
          <w:rFonts w:ascii="Times New Roman"/>
        </w:rPr>
        <w:t>GMVBP5</w:t>
      </w:r>
      <w:r>
        <w:rPr>
          <w:rFonts w:ascii="Times New Roman"/>
        </w:rPr>
        <w:tab/>
        <w:t>;HIOFO/YH,FT-CALCULATE KYOCERA B/P GRAPH DATA (CONT.)</w:t>
      </w:r>
      <w:r>
        <w:rPr>
          <w:rFonts w:ascii="Times New Roman"/>
          <w:spacing w:val="-7"/>
        </w:rPr>
        <w:t xml:space="preserve"> </w:t>
      </w:r>
      <w:r>
        <w:rPr>
          <w:rFonts w:ascii="Times New Roman"/>
        </w:rPr>
        <w:t>;</w:t>
      </w:r>
    </w:p>
    <w:p w14:paraId="2FAE9A60" w14:textId="77777777" w:rsidR="004B6B29" w:rsidRDefault="00AD0B6D">
      <w:pPr>
        <w:spacing w:before="6"/>
        <w:ind w:left="772"/>
        <w:rPr>
          <w:rFonts w:ascii="Times New Roman"/>
        </w:rPr>
      </w:pPr>
      <w:r>
        <w:rPr>
          <w:rFonts w:ascii="Times New Roman"/>
        </w:rPr>
        <w:t>;;5.0;GEN. MED. REC. - VITALS;;Oct 31, 2002</w:t>
      </w:r>
    </w:p>
    <w:p w14:paraId="586530BC" w14:textId="77777777" w:rsidR="004B6B29" w:rsidRDefault="00AD0B6D">
      <w:pPr>
        <w:spacing w:before="6" w:line="244" w:lineRule="auto"/>
        <w:ind w:left="220" w:right="646"/>
        <w:rPr>
          <w:rFonts w:ascii="Times New Roman"/>
        </w:rPr>
      </w:pPr>
      <w:r>
        <w:rPr>
          <w:rFonts w:ascii="Times New Roman"/>
        </w:rPr>
        <w:t>GMVCAQU ;HOIFO/YH,FT-DISPLAY CATEGORY/QUALIFIER/SYNONYM TABLE FOR VITAL TYPE</w:t>
      </w:r>
      <w:r>
        <w:rPr>
          <w:rFonts w:ascii="Times New Roman"/>
          <w:spacing w:val="54"/>
        </w:rPr>
        <w:t xml:space="preserve"> </w:t>
      </w:r>
      <w:r>
        <w:rPr>
          <w:rFonts w:ascii="Times New Roman"/>
        </w:rPr>
        <w:t>;</w:t>
      </w:r>
    </w:p>
    <w:p w14:paraId="3D0B90A9" w14:textId="77777777" w:rsidR="004B6B29" w:rsidRDefault="00AD0B6D">
      <w:pPr>
        <w:spacing w:before="3"/>
        <w:ind w:left="772"/>
        <w:rPr>
          <w:rFonts w:ascii="Times New Roman"/>
        </w:rPr>
      </w:pPr>
      <w:r>
        <w:rPr>
          <w:rFonts w:ascii="Times New Roman"/>
        </w:rPr>
        <w:t>;;5.0;GEN. MED. REC. - VITALS;;Oct 31, 2002</w:t>
      </w:r>
    </w:p>
    <w:p w14:paraId="7FB9809A" w14:textId="77777777" w:rsidR="004B6B29" w:rsidRDefault="00AD0B6D">
      <w:pPr>
        <w:spacing w:before="6"/>
        <w:ind w:left="220"/>
        <w:rPr>
          <w:rFonts w:ascii="Times New Roman"/>
        </w:rPr>
      </w:pPr>
      <w:r>
        <w:rPr>
          <w:rFonts w:ascii="Times New Roman"/>
        </w:rPr>
        <w:t>GMVCHAR ;HIOFO/YH,FT-EXTRACT CHARACTERISTIC DATA ;</w:t>
      </w:r>
    </w:p>
    <w:p w14:paraId="0A8792A7" w14:textId="77777777" w:rsidR="004B6B29" w:rsidRDefault="00AD0B6D">
      <w:pPr>
        <w:spacing w:before="6"/>
        <w:ind w:left="772"/>
        <w:rPr>
          <w:rFonts w:ascii="Times New Roman"/>
        </w:rPr>
      </w:pPr>
      <w:r>
        <w:rPr>
          <w:rFonts w:ascii="Times New Roman"/>
        </w:rPr>
        <w:t>;;5.0;GEN. MED. REC. - VITALS;;Oct 31, 2002</w:t>
      </w:r>
    </w:p>
    <w:p w14:paraId="0E11CA24" w14:textId="77777777" w:rsidR="004B6B29" w:rsidRDefault="00AD0B6D">
      <w:pPr>
        <w:spacing w:before="6" w:line="244" w:lineRule="auto"/>
        <w:ind w:left="220" w:right="874"/>
        <w:rPr>
          <w:rFonts w:ascii="Times New Roman"/>
        </w:rPr>
      </w:pPr>
      <w:r>
        <w:rPr>
          <w:rFonts w:ascii="Times New Roman"/>
        </w:rPr>
        <w:t>GMVCLIN ;HOIFO/YH,FT-RETURNS A LIST OF PATIENTS WITH CLINIC APPOINTMENTS WITHIN A GIVEN PERIOD ;</w:t>
      </w:r>
    </w:p>
    <w:p w14:paraId="5B8486C4" w14:textId="77777777" w:rsidR="004B6B29" w:rsidRDefault="00AD0B6D">
      <w:pPr>
        <w:spacing w:before="2"/>
        <w:ind w:left="772"/>
        <w:rPr>
          <w:rFonts w:ascii="Times New Roman"/>
        </w:rPr>
      </w:pPr>
      <w:r>
        <w:rPr>
          <w:rFonts w:ascii="Times New Roman"/>
        </w:rPr>
        <w:t>;;5.0;GEN. MED. REC. - VITALS;**1**;Oct 31, 2002</w:t>
      </w:r>
    </w:p>
    <w:p w14:paraId="0632F62E" w14:textId="77777777" w:rsidR="004B6B29" w:rsidRDefault="00AD0B6D">
      <w:pPr>
        <w:spacing w:before="7"/>
        <w:ind w:left="220"/>
        <w:rPr>
          <w:rFonts w:ascii="Times New Roman"/>
        </w:rPr>
      </w:pPr>
      <w:r>
        <w:rPr>
          <w:rFonts w:ascii="Times New Roman"/>
        </w:rPr>
        <w:t>GMVDCCHK ;HOIFO/DAD,FT-VITALS COMPONENT: CHECK DATA VALUE ;</w:t>
      </w:r>
    </w:p>
    <w:p w14:paraId="6C1B088B" w14:textId="77777777" w:rsidR="004B6B29" w:rsidRDefault="00AD0B6D">
      <w:pPr>
        <w:spacing w:before="6"/>
        <w:ind w:left="772"/>
        <w:rPr>
          <w:rFonts w:ascii="Times New Roman"/>
        </w:rPr>
      </w:pPr>
      <w:r>
        <w:rPr>
          <w:rFonts w:ascii="Times New Roman"/>
        </w:rPr>
        <w:t>;;5.0;GEN. MED. REC. - VITALS;;Oct 31, 2002</w:t>
      </w:r>
    </w:p>
    <w:p w14:paraId="6423A16C" w14:textId="77777777" w:rsidR="004B6B29" w:rsidRDefault="00AD0B6D">
      <w:pPr>
        <w:spacing w:before="6"/>
        <w:ind w:left="220"/>
        <w:rPr>
          <w:rFonts w:ascii="Times New Roman"/>
        </w:rPr>
      </w:pPr>
      <w:r>
        <w:rPr>
          <w:rFonts w:ascii="Times New Roman"/>
        </w:rPr>
        <w:t>GMVDCCNV ;HOIFO/DAD,FT-VITALS COMPONENT: CONVERT UNITS ;</w:t>
      </w:r>
    </w:p>
    <w:p w14:paraId="45F49FD9" w14:textId="77777777" w:rsidR="004B6B29" w:rsidRDefault="00AD0B6D">
      <w:pPr>
        <w:spacing w:before="7"/>
        <w:ind w:left="772"/>
        <w:rPr>
          <w:rFonts w:ascii="Times New Roman"/>
        </w:rPr>
      </w:pPr>
      <w:r>
        <w:rPr>
          <w:rFonts w:ascii="Times New Roman"/>
        </w:rPr>
        <w:t>;;5.0;GEN. MED. REC. - VITALS;;Oct 31, 2002</w:t>
      </w:r>
    </w:p>
    <w:p w14:paraId="54A52C16" w14:textId="77777777" w:rsidR="004B6B29" w:rsidRDefault="00AD0B6D">
      <w:pPr>
        <w:spacing w:before="6"/>
        <w:ind w:left="220"/>
        <w:rPr>
          <w:rFonts w:ascii="Times New Roman"/>
        </w:rPr>
      </w:pPr>
      <w:r>
        <w:rPr>
          <w:rFonts w:ascii="Times New Roman"/>
        </w:rPr>
        <w:t>GMVDCEXT ;HOIFO/DAD,FT-VITALS COMPONENT: EXTRACT PATIENT DATA ;</w:t>
      </w:r>
    </w:p>
    <w:p w14:paraId="5F99232E" w14:textId="77777777" w:rsidR="004B6B29" w:rsidRDefault="00AD0B6D">
      <w:pPr>
        <w:spacing w:before="6" w:line="244" w:lineRule="auto"/>
        <w:ind w:left="220" w:right="3416" w:firstLine="552"/>
        <w:rPr>
          <w:rFonts w:ascii="Times New Roman"/>
        </w:rPr>
      </w:pPr>
      <w:r>
        <w:rPr>
          <w:rFonts w:ascii="Times New Roman"/>
        </w:rPr>
        <w:t>;;5.0;GEN. MED. REC. - VITALS;**23**;Oct 31, 2002 GMVDCHLP ;HOIFO/DAD,FT-VITALS COMPONENT: HELP TEXT ;</w:t>
      </w:r>
    </w:p>
    <w:p w14:paraId="10E777BA" w14:textId="77777777" w:rsidR="004B6B29" w:rsidRDefault="00AD0B6D">
      <w:pPr>
        <w:spacing w:before="3" w:line="244" w:lineRule="auto"/>
        <w:ind w:left="220" w:right="4128" w:firstLine="552"/>
        <w:rPr>
          <w:rFonts w:ascii="Times New Roman"/>
        </w:rPr>
      </w:pPr>
      <w:r>
        <w:rPr>
          <w:rFonts w:ascii="Times New Roman"/>
        </w:rPr>
        <w:t>;;5.0;GEN. MED. REC. - VITALS;;Oct 31, 2002 GMVDCRPC ;HOIFO/DAD-VITALS COMPONENT: RPCs ;</w:t>
      </w:r>
    </w:p>
    <w:p w14:paraId="1AE8D026" w14:textId="77777777" w:rsidR="004B6B29" w:rsidRDefault="00AD0B6D">
      <w:pPr>
        <w:spacing w:before="2"/>
        <w:ind w:left="772"/>
        <w:rPr>
          <w:rFonts w:ascii="Times New Roman"/>
        </w:rPr>
      </w:pPr>
      <w:r>
        <w:rPr>
          <w:rFonts w:ascii="Times New Roman"/>
        </w:rPr>
        <w:t>;;5.0;GEN. MED. REC. - VITALS;;Oct 31, 2002</w:t>
      </w:r>
    </w:p>
    <w:p w14:paraId="7085F068" w14:textId="77777777" w:rsidR="004B6B29" w:rsidRDefault="00AD0B6D">
      <w:pPr>
        <w:spacing w:before="6"/>
        <w:ind w:left="220"/>
        <w:rPr>
          <w:rFonts w:ascii="Times New Roman"/>
        </w:rPr>
      </w:pPr>
      <w:r>
        <w:rPr>
          <w:rFonts w:ascii="Times New Roman"/>
        </w:rPr>
        <w:t>GMVDCSAV ;HOIFO/DAD,FT-VITALS COMPONENT: SAVE DATA ;</w:t>
      </w:r>
    </w:p>
    <w:p w14:paraId="5D64C53C" w14:textId="77777777" w:rsidR="004B6B29" w:rsidRDefault="00AD0B6D">
      <w:pPr>
        <w:spacing w:before="6" w:line="244" w:lineRule="auto"/>
        <w:ind w:left="220" w:right="3416" w:firstLine="552"/>
        <w:rPr>
          <w:rFonts w:ascii="Times New Roman"/>
        </w:rPr>
      </w:pPr>
      <w:r>
        <w:rPr>
          <w:rFonts w:ascii="Times New Roman"/>
        </w:rPr>
        <w:t>;;5.0;GEN. MED. REC. - VITALS;**9,3,23**;Oct 31, 2002 GMVDCUTL ;HOIFO/DAD,FT-VITALS COMPONENT: UTILITIES ;</w:t>
      </w:r>
    </w:p>
    <w:p w14:paraId="7DEF6795" w14:textId="77777777" w:rsidR="004B6B29" w:rsidRDefault="00AD0B6D">
      <w:pPr>
        <w:spacing w:before="3"/>
        <w:ind w:left="772"/>
        <w:rPr>
          <w:rFonts w:ascii="Times New Roman"/>
        </w:rPr>
      </w:pPr>
      <w:r>
        <w:rPr>
          <w:rFonts w:ascii="Times New Roman"/>
        </w:rPr>
        <w:t>;;5.0;GEN. MED. REC. - VITALS;;Oct 31, 2002</w:t>
      </w:r>
    </w:p>
    <w:p w14:paraId="6465C8B2" w14:textId="77777777" w:rsidR="004B6B29" w:rsidRDefault="00AD0B6D">
      <w:pPr>
        <w:spacing w:before="6"/>
        <w:ind w:left="220"/>
        <w:rPr>
          <w:rFonts w:ascii="Times New Roman"/>
        </w:rPr>
      </w:pPr>
      <w:r>
        <w:rPr>
          <w:rFonts w:ascii="Times New Roman"/>
        </w:rPr>
        <w:t>GMVDCVAL ;HOIFO/DAD,FT-VITALS COMPONENT: VALIDATE DATA ;</w:t>
      </w:r>
    </w:p>
    <w:p w14:paraId="2FD14163" w14:textId="77777777" w:rsidR="004B6B29" w:rsidRDefault="00AD0B6D">
      <w:pPr>
        <w:spacing w:before="6"/>
        <w:ind w:left="772"/>
        <w:rPr>
          <w:rFonts w:ascii="Times New Roman"/>
        </w:rPr>
      </w:pPr>
      <w:r>
        <w:rPr>
          <w:rFonts w:ascii="Times New Roman"/>
        </w:rPr>
        <w:t>;;5.0;GEN. MED. REC. - VITALS;;Oct 31, 2002</w:t>
      </w:r>
    </w:p>
    <w:p w14:paraId="09C63BF3" w14:textId="77777777" w:rsidR="004B6B29" w:rsidRDefault="00AD0B6D">
      <w:pPr>
        <w:spacing w:before="7"/>
        <w:ind w:left="220"/>
        <w:rPr>
          <w:rFonts w:ascii="Times New Roman"/>
        </w:rPr>
      </w:pPr>
      <w:r>
        <w:rPr>
          <w:rFonts w:ascii="Times New Roman"/>
        </w:rPr>
        <w:t>GMVDCVAM ;HOIFO/DAD,FT-VITALS COMPONENT: VALIDATE DATA (CONT.) ;</w:t>
      </w:r>
    </w:p>
    <w:p w14:paraId="14F6899C" w14:textId="77777777" w:rsidR="004B6B29" w:rsidRDefault="00AD0B6D">
      <w:pPr>
        <w:spacing w:before="6"/>
        <w:ind w:left="772"/>
        <w:rPr>
          <w:rFonts w:ascii="Times New Roman"/>
        </w:rPr>
      </w:pPr>
      <w:r>
        <w:rPr>
          <w:rFonts w:ascii="Times New Roman"/>
        </w:rPr>
        <w:t>;;5.0;GEN. MED. REC. - VITALS;;Oct 31, 2002</w:t>
      </w:r>
    </w:p>
    <w:p w14:paraId="5109DF37" w14:textId="77777777" w:rsidR="004B6B29" w:rsidRDefault="00AD0B6D">
      <w:pPr>
        <w:tabs>
          <w:tab w:val="left" w:pos="1348"/>
        </w:tabs>
        <w:spacing w:before="6"/>
        <w:ind w:left="220"/>
        <w:rPr>
          <w:rFonts w:ascii="Times New Roman"/>
        </w:rPr>
      </w:pPr>
      <w:r>
        <w:rPr>
          <w:rFonts w:ascii="Times New Roman"/>
        </w:rPr>
        <w:t>GMVDS0</w:t>
      </w:r>
      <w:r>
        <w:rPr>
          <w:rFonts w:ascii="Times New Roman"/>
        </w:rPr>
        <w:tab/>
        <w:t>;HIOFO/YH,FT-DISPLAY LATEST VITALS/MEASUREMENTS</w:t>
      </w:r>
      <w:r>
        <w:rPr>
          <w:rFonts w:ascii="Times New Roman"/>
          <w:spacing w:val="-1"/>
        </w:rPr>
        <w:t xml:space="preserve"> </w:t>
      </w:r>
      <w:r>
        <w:rPr>
          <w:rFonts w:ascii="Times New Roman"/>
        </w:rPr>
        <w:t>;</w:t>
      </w:r>
    </w:p>
    <w:p w14:paraId="02C52E01" w14:textId="77777777" w:rsidR="004B6B29" w:rsidRDefault="00AD0B6D">
      <w:pPr>
        <w:spacing w:before="7"/>
        <w:ind w:left="772"/>
        <w:rPr>
          <w:rFonts w:ascii="Times New Roman"/>
        </w:rPr>
      </w:pPr>
      <w:r>
        <w:rPr>
          <w:rFonts w:ascii="Times New Roman"/>
        </w:rPr>
        <w:t>;;5.0;GEN. MED. REC. - VITALS;**23**;Oct 31, 2002</w:t>
      </w:r>
    </w:p>
    <w:p w14:paraId="61829ADA" w14:textId="77777777" w:rsidR="004B6B29" w:rsidRDefault="00AD0B6D">
      <w:pPr>
        <w:tabs>
          <w:tab w:val="left" w:pos="1348"/>
        </w:tabs>
        <w:spacing w:before="6"/>
        <w:ind w:left="220"/>
        <w:rPr>
          <w:rFonts w:ascii="Times New Roman"/>
        </w:rPr>
      </w:pPr>
      <w:r>
        <w:rPr>
          <w:rFonts w:ascii="Times New Roman"/>
        </w:rPr>
        <w:t>GMVDS1</w:t>
      </w:r>
      <w:r>
        <w:rPr>
          <w:rFonts w:ascii="Times New Roman"/>
        </w:rPr>
        <w:tab/>
        <w:t>;HOIFO/YH,FT-CURRENT VITALS BY PATIENT OR LOCATION</w:t>
      </w:r>
      <w:r>
        <w:rPr>
          <w:rFonts w:ascii="Times New Roman"/>
          <w:spacing w:val="-5"/>
        </w:rPr>
        <w:t xml:space="preserve"> </w:t>
      </w:r>
      <w:r>
        <w:rPr>
          <w:rFonts w:ascii="Times New Roman"/>
        </w:rPr>
        <w:t>;</w:t>
      </w:r>
    </w:p>
    <w:p w14:paraId="6A7B89C4" w14:textId="77777777" w:rsidR="004B6B29" w:rsidRDefault="00AD0B6D">
      <w:pPr>
        <w:tabs>
          <w:tab w:val="left" w:pos="1348"/>
        </w:tabs>
        <w:spacing w:before="6" w:line="244" w:lineRule="auto"/>
        <w:ind w:left="220" w:right="4462" w:firstLine="552"/>
        <w:rPr>
          <w:rFonts w:ascii="Times New Roman"/>
        </w:rPr>
      </w:pPr>
      <w:r>
        <w:rPr>
          <w:rFonts w:ascii="Times New Roman"/>
        </w:rPr>
        <w:t>;;5.0;GEN. MED. REC. - VITALS;**23**;Oct 31, 2002 GMVDS2</w:t>
      </w:r>
      <w:r>
        <w:rPr>
          <w:rFonts w:ascii="Times New Roman"/>
        </w:rPr>
        <w:tab/>
        <w:t>;HOIFO/RM,YH,FT-VITAL SIGNS DISPLAY</w:t>
      </w:r>
      <w:r>
        <w:rPr>
          <w:rFonts w:ascii="Times New Roman"/>
          <w:spacing w:val="-14"/>
        </w:rPr>
        <w:t xml:space="preserve"> </w:t>
      </w:r>
      <w:r>
        <w:rPr>
          <w:rFonts w:ascii="Times New Roman"/>
        </w:rPr>
        <w:t>;</w:t>
      </w:r>
    </w:p>
    <w:p w14:paraId="20611C9D" w14:textId="77777777" w:rsidR="004B6B29" w:rsidRDefault="004B6B29">
      <w:pPr>
        <w:spacing w:line="244" w:lineRule="auto"/>
        <w:rPr>
          <w:rFonts w:ascii="Times New Roman"/>
        </w:rPr>
        <w:sectPr w:rsidR="004B6B29">
          <w:footerReference w:type="default" r:id="rId25"/>
          <w:pgSz w:w="12240" w:h="15840"/>
          <w:pgMar w:top="1320" w:right="780" w:bottom="1780" w:left="1220" w:header="0" w:footer="1593" w:gutter="0"/>
          <w:cols w:space="720"/>
        </w:sectPr>
      </w:pPr>
    </w:p>
    <w:p w14:paraId="489388E7" w14:textId="77777777" w:rsidR="004B6B29" w:rsidRDefault="00AD0B6D">
      <w:pPr>
        <w:pStyle w:val="BodyText"/>
        <w:spacing w:before="80"/>
        <w:ind w:left="220"/>
        <w:rPr>
          <w:rFonts w:ascii="Times New Roman"/>
        </w:rPr>
      </w:pPr>
      <w:r>
        <w:rPr>
          <w:rFonts w:ascii="Times New Roman"/>
        </w:rPr>
        <w:lastRenderedPageBreak/>
        <w:t>Routine Descriptions</w:t>
      </w:r>
    </w:p>
    <w:p w14:paraId="5EF7E5E6" w14:textId="77777777" w:rsidR="004B6B29" w:rsidRDefault="004B6B29">
      <w:pPr>
        <w:pStyle w:val="BodyText"/>
        <w:rPr>
          <w:rFonts w:ascii="Times New Roman"/>
        </w:rPr>
      </w:pPr>
    </w:p>
    <w:p w14:paraId="673B9C8B" w14:textId="77777777" w:rsidR="004B6B29" w:rsidRDefault="004B6B29">
      <w:pPr>
        <w:pStyle w:val="BodyText"/>
        <w:spacing w:before="8"/>
        <w:rPr>
          <w:rFonts w:ascii="Times New Roman"/>
          <w:sz w:val="22"/>
        </w:rPr>
      </w:pPr>
    </w:p>
    <w:p w14:paraId="74F1613A" w14:textId="77777777" w:rsidR="004B6B29" w:rsidRDefault="00AD0B6D">
      <w:pPr>
        <w:ind w:left="772"/>
        <w:rPr>
          <w:rFonts w:ascii="Times New Roman"/>
        </w:rPr>
      </w:pPr>
      <w:r>
        <w:rPr>
          <w:rFonts w:ascii="Times New Roman"/>
        </w:rPr>
        <w:t>;;5.0;GEN. MED. REC. - VITALS;**23**;Oct 31, 2002</w:t>
      </w:r>
    </w:p>
    <w:p w14:paraId="6B2BDB04" w14:textId="77777777" w:rsidR="004B6B29" w:rsidRDefault="00AD0B6D">
      <w:pPr>
        <w:tabs>
          <w:tab w:val="left" w:pos="1348"/>
        </w:tabs>
        <w:spacing w:before="6"/>
        <w:ind w:left="220"/>
        <w:rPr>
          <w:rFonts w:ascii="Times New Roman"/>
        </w:rPr>
      </w:pPr>
      <w:r>
        <w:rPr>
          <w:rFonts w:ascii="Times New Roman"/>
        </w:rPr>
        <w:t>GMVER0</w:t>
      </w:r>
      <w:r>
        <w:rPr>
          <w:rFonts w:ascii="Times New Roman"/>
        </w:rPr>
        <w:tab/>
        <w:t>;HOIFO/FT-VITALS ENTERED IN ERROR FOR A PATIENT</w:t>
      </w:r>
      <w:r>
        <w:rPr>
          <w:rFonts w:ascii="Times New Roman"/>
          <w:spacing w:val="-8"/>
        </w:rPr>
        <w:t xml:space="preserve"> </w:t>
      </w:r>
      <w:r>
        <w:rPr>
          <w:rFonts w:ascii="Times New Roman"/>
        </w:rPr>
        <w:t>;</w:t>
      </w:r>
    </w:p>
    <w:p w14:paraId="0C7E067E" w14:textId="77777777" w:rsidR="004B6B29" w:rsidRDefault="00AD0B6D">
      <w:pPr>
        <w:spacing w:before="7"/>
        <w:ind w:left="772"/>
        <w:rPr>
          <w:rFonts w:ascii="Times New Roman"/>
        </w:rPr>
      </w:pPr>
      <w:r>
        <w:rPr>
          <w:rFonts w:ascii="Times New Roman"/>
        </w:rPr>
        <w:t>;;5.0;GEN. MED. REC. - VITALS;**23**;Oct 31, 2002</w:t>
      </w:r>
    </w:p>
    <w:p w14:paraId="59CBC1C0" w14:textId="77777777" w:rsidR="004B6B29" w:rsidRDefault="00AD0B6D">
      <w:pPr>
        <w:tabs>
          <w:tab w:val="left" w:pos="1348"/>
        </w:tabs>
        <w:spacing w:before="6"/>
        <w:ind w:left="220"/>
        <w:rPr>
          <w:rFonts w:ascii="Times New Roman"/>
        </w:rPr>
      </w:pPr>
      <w:r>
        <w:rPr>
          <w:rFonts w:ascii="Times New Roman"/>
        </w:rPr>
        <w:t>GMVER1</w:t>
      </w:r>
      <w:r>
        <w:rPr>
          <w:rFonts w:ascii="Times New Roman"/>
        </w:rPr>
        <w:tab/>
        <w:t>;HOIFO/RM,YH,FT-ENTERED IN ERROR FOR A PATIENT &amp; DATE RANGE</w:t>
      </w:r>
      <w:r>
        <w:rPr>
          <w:rFonts w:ascii="Times New Roman"/>
          <w:spacing w:val="-13"/>
        </w:rPr>
        <w:t xml:space="preserve"> </w:t>
      </w:r>
      <w:r>
        <w:rPr>
          <w:rFonts w:ascii="Times New Roman"/>
        </w:rPr>
        <w:t>;</w:t>
      </w:r>
    </w:p>
    <w:p w14:paraId="78D4C281" w14:textId="77777777" w:rsidR="004B6B29" w:rsidRDefault="00AD0B6D">
      <w:pPr>
        <w:spacing w:before="6"/>
        <w:ind w:left="772"/>
        <w:rPr>
          <w:rFonts w:ascii="Times New Roman"/>
        </w:rPr>
      </w:pPr>
      <w:r>
        <w:rPr>
          <w:rFonts w:ascii="Times New Roman"/>
        </w:rPr>
        <w:t>;;5.0;GEN. MED. REC. - VITALS;;Oct 31, 2002</w:t>
      </w:r>
    </w:p>
    <w:p w14:paraId="1536D450" w14:textId="77777777" w:rsidR="004B6B29" w:rsidRDefault="00AD0B6D">
      <w:pPr>
        <w:spacing w:before="6" w:line="244" w:lineRule="auto"/>
        <w:ind w:left="220" w:right="874"/>
        <w:rPr>
          <w:rFonts w:ascii="Times New Roman"/>
        </w:rPr>
      </w:pPr>
      <w:r>
        <w:rPr>
          <w:rFonts w:ascii="Times New Roman"/>
        </w:rPr>
        <w:t>GMVFSYN ;HOIFO/RM,YH,FT-X REFERENCE FOR VITAL TYPE, CATEGORY AND SYNONYM ;</w:t>
      </w:r>
    </w:p>
    <w:p w14:paraId="737BC7DE" w14:textId="77777777" w:rsidR="004B6B29" w:rsidRDefault="00AD0B6D">
      <w:pPr>
        <w:spacing w:before="3" w:line="244" w:lineRule="auto"/>
        <w:ind w:left="220" w:right="4128" w:firstLine="552"/>
        <w:rPr>
          <w:rFonts w:ascii="Times New Roman"/>
        </w:rPr>
      </w:pPr>
      <w:r>
        <w:rPr>
          <w:rFonts w:ascii="Times New Roman"/>
        </w:rPr>
        <w:t>;;5.0;GEN. MED. REC. - VITALS;**8**;Oct 31, 2002 GMVFUT0 ;HOIFO/RM,FT-FILE UTILITIES FOR 120.5 FILE ;</w:t>
      </w:r>
    </w:p>
    <w:p w14:paraId="6EAF8270" w14:textId="77777777" w:rsidR="004B6B29" w:rsidRDefault="00AD0B6D">
      <w:pPr>
        <w:spacing w:before="2"/>
        <w:ind w:left="772"/>
        <w:rPr>
          <w:rFonts w:ascii="Times New Roman"/>
        </w:rPr>
      </w:pPr>
      <w:r>
        <w:rPr>
          <w:rFonts w:ascii="Times New Roman"/>
        </w:rPr>
        <w:t>;;5.0;GEN. MED. REC. - VITALS;;Oct 31, 2002</w:t>
      </w:r>
    </w:p>
    <w:p w14:paraId="5E2BE704" w14:textId="77777777" w:rsidR="004B6B29" w:rsidRDefault="00AD0B6D">
      <w:pPr>
        <w:spacing w:before="6"/>
        <w:ind w:left="220"/>
        <w:rPr>
          <w:rFonts w:ascii="Times New Roman"/>
        </w:rPr>
      </w:pPr>
      <w:r>
        <w:rPr>
          <w:rFonts w:ascii="Times New Roman"/>
        </w:rPr>
        <w:t>GMVFUT2 ;HOIFO/RM,FT-FILE UTILITIES FOR 120.52 FILE ;</w:t>
      </w:r>
    </w:p>
    <w:p w14:paraId="554A66AF" w14:textId="77777777" w:rsidR="004B6B29" w:rsidRDefault="00AD0B6D">
      <w:pPr>
        <w:spacing w:before="6"/>
        <w:ind w:left="772"/>
        <w:rPr>
          <w:rFonts w:ascii="Times New Roman"/>
        </w:rPr>
      </w:pPr>
      <w:r>
        <w:rPr>
          <w:rFonts w:ascii="Times New Roman"/>
        </w:rPr>
        <w:t>;;5.0;GEN. MED. REC. - VITALS;;Oct 31, 2002</w:t>
      </w:r>
    </w:p>
    <w:p w14:paraId="22522670" w14:textId="77777777" w:rsidR="004B6B29" w:rsidRDefault="00AD0B6D">
      <w:pPr>
        <w:spacing w:before="7"/>
        <w:ind w:left="220"/>
        <w:rPr>
          <w:rFonts w:ascii="Times New Roman"/>
        </w:rPr>
      </w:pPr>
      <w:r>
        <w:rPr>
          <w:rFonts w:ascii="Times New Roman"/>
        </w:rPr>
        <w:t>GMVFUT3 ;HOIFO/RM,FT-FILE UTILITIES FOR 120.53 FILE ;</w:t>
      </w:r>
    </w:p>
    <w:p w14:paraId="44994884" w14:textId="77777777" w:rsidR="004B6B29" w:rsidRDefault="00AD0B6D">
      <w:pPr>
        <w:spacing w:before="6" w:line="247" w:lineRule="auto"/>
        <w:ind w:left="220" w:right="4128" w:firstLine="552"/>
        <w:rPr>
          <w:rFonts w:ascii="Times New Roman"/>
        </w:rPr>
      </w:pPr>
      <w:r>
        <w:rPr>
          <w:rFonts w:ascii="Times New Roman"/>
        </w:rPr>
        <w:t>;;5.0;GEN. MED. REC. - VITALS;;Oct 31, 2002 GMVGETC ;HOIFO/FT-GET CATEGORY INFORMATION ;</w:t>
      </w:r>
    </w:p>
    <w:p w14:paraId="477FC1C6" w14:textId="77777777" w:rsidR="004B6B29" w:rsidRDefault="00AD0B6D">
      <w:pPr>
        <w:spacing w:line="251" w:lineRule="exact"/>
        <w:ind w:left="772"/>
        <w:rPr>
          <w:rFonts w:ascii="Times New Roman"/>
        </w:rPr>
      </w:pPr>
      <w:r>
        <w:rPr>
          <w:rFonts w:ascii="Times New Roman"/>
        </w:rPr>
        <w:t>;;5.0;GEN. MED. REC. - VITALS;**23**;Oct 31, 2002</w:t>
      </w:r>
    </w:p>
    <w:p w14:paraId="0B39B042" w14:textId="77777777" w:rsidR="004B6B29" w:rsidRDefault="00AD0B6D">
      <w:pPr>
        <w:spacing w:before="6"/>
        <w:ind w:left="220"/>
        <w:rPr>
          <w:rFonts w:ascii="Times New Roman"/>
        </w:rPr>
      </w:pPr>
      <w:r>
        <w:rPr>
          <w:rFonts w:ascii="Times New Roman"/>
        </w:rPr>
        <w:t>GMVGETD ;HOIFO/YH,FT-EXTRACTS WARD/ROOM-BED/PT AND PT VITALS ;</w:t>
      </w:r>
    </w:p>
    <w:p w14:paraId="3F2B99F6" w14:textId="77777777" w:rsidR="004B6B29" w:rsidRDefault="00AD0B6D">
      <w:pPr>
        <w:spacing w:before="6"/>
        <w:ind w:left="772"/>
        <w:rPr>
          <w:rFonts w:ascii="Times New Roman"/>
        </w:rPr>
      </w:pPr>
      <w:r>
        <w:rPr>
          <w:rFonts w:ascii="Times New Roman"/>
        </w:rPr>
        <w:t>;;5.0;GEN. MED. REC. - VITALS;**3,22,23**;Oct 31, 2002</w:t>
      </w:r>
    </w:p>
    <w:p w14:paraId="06BE3EDF" w14:textId="77777777" w:rsidR="004B6B29" w:rsidRDefault="00AD0B6D">
      <w:pPr>
        <w:spacing w:before="6"/>
        <w:ind w:left="220"/>
        <w:rPr>
          <w:rFonts w:ascii="Times New Roman"/>
        </w:rPr>
      </w:pPr>
      <w:r>
        <w:rPr>
          <w:rFonts w:ascii="Times New Roman"/>
        </w:rPr>
        <w:t>GMVGETD1 ;HOIFO/YH-EXTRACT VITALS/MEASUREMENT RECORDS FOR A GIVEN DATE</w:t>
      </w:r>
    </w:p>
    <w:p w14:paraId="4B7EB5F2" w14:textId="77777777" w:rsidR="004B6B29" w:rsidRDefault="00AD0B6D">
      <w:pPr>
        <w:spacing w:before="7"/>
        <w:ind w:left="220"/>
        <w:rPr>
          <w:rFonts w:ascii="Times New Roman"/>
        </w:rPr>
      </w:pPr>
      <w:r>
        <w:rPr>
          <w:rFonts w:ascii="Times New Roman"/>
        </w:rPr>
        <w:t>;</w:t>
      </w:r>
    </w:p>
    <w:p w14:paraId="5716E2F3" w14:textId="77777777" w:rsidR="004B6B29" w:rsidRDefault="00AD0B6D">
      <w:pPr>
        <w:spacing w:before="6"/>
        <w:ind w:left="772"/>
        <w:rPr>
          <w:rFonts w:ascii="Times New Roman"/>
        </w:rPr>
      </w:pPr>
      <w:r>
        <w:rPr>
          <w:rFonts w:ascii="Times New Roman"/>
        </w:rPr>
        <w:t>;;5.0;GEN. MED. REC. - VITALS;**23**;Oct 31, 2002</w:t>
      </w:r>
    </w:p>
    <w:p w14:paraId="240D5C8B" w14:textId="77777777" w:rsidR="004B6B29" w:rsidRDefault="00AD0B6D">
      <w:pPr>
        <w:spacing w:before="6" w:line="244" w:lineRule="auto"/>
        <w:ind w:left="220" w:right="646"/>
        <w:rPr>
          <w:rFonts w:ascii="Times New Roman"/>
        </w:rPr>
      </w:pPr>
      <w:r>
        <w:rPr>
          <w:rFonts w:ascii="Times New Roman"/>
        </w:rPr>
        <w:t>GMVGETD2 ;HOIFO/YH-EXTRACT VITALS/MEASUREMENT RECORDS FOR A GIVEN DATE (CONT.) ;</w:t>
      </w:r>
    </w:p>
    <w:p w14:paraId="2FA4194A" w14:textId="77777777" w:rsidR="004B6B29" w:rsidRDefault="00AD0B6D">
      <w:pPr>
        <w:spacing w:before="2"/>
        <w:ind w:left="772"/>
        <w:rPr>
          <w:rFonts w:ascii="Times New Roman"/>
        </w:rPr>
      </w:pPr>
      <w:r>
        <w:rPr>
          <w:rFonts w:ascii="Times New Roman"/>
        </w:rPr>
        <w:t>;;5.0;GEN. MED. REC. - VITALS;**1,23**;Oct 31, 2002</w:t>
      </w:r>
    </w:p>
    <w:p w14:paraId="456AE8B9" w14:textId="77777777" w:rsidR="004B6B29" w:rsidRDefault="00AD0B6D">
      <w:pPr>
        <w:spacing w:before="7" w:line="244" w:lineRule="auto"/>
        <w:ind w:left="220" w:right="874"/>
        <w:rPr>
          <w:rFonts w:ascii="Times New Roman"/>
        </w:rPr>
      </w:pPr>
      <w:r>
        <w:rPr>
          <w:rFonts w:ascii="Times New Roman"/>
        </w:rPr>
        <w:t>GMVGETQ ;HOIFO/YH,FT-UTILITIES TO OBTAIN DATE/TIME, HOSPITAL, DUZ, VITAL CATEGORY AND EDIT V/M ;</w:t>
      </w:r>
    </w:p>
    <w:p w14:paraId="316EEDEE" w14:textId="77777777" w:rsidR="004B6B29" w:rsidRDefault="00AD0B6D">
      <w:pPr>
        <w:spacing w:before="2" w:line="244" w:lineRule="auto"/>
        <w:ind w:left="220" w:right="3416" w:firstLine="552"/>
        <w:rPr>
          <w:rFonts w:ascii="Times New Roman"/>
        </w:rPr>
      </w:pPr>
      <w:r>
        <w:rPr>
          <w:rFonts w:ascii="Times New Roman"/>
        </w:rPr>
        <w:t>;;5.0;GEN. MED. REC. - VITALS;**3**;Oct 31, 2002 GMVGETQL ;HOIFO/FT-GET QUALIFIER INFORMATION ;</w:t>
      </w:r>
    </w:p>
    <w:p w14:paraId="07AA8C72" w14:textId="77777777" w:rsidR="004B6B29" w:rsidRDefault="00AD0B6D">
      <w:pPr>
        <w:spacing w:before="3" w:line="244" w:lineRule="auto"/>
        <w:ind w:left="220" w:right="3416" w:firstLine="552"/>
        <w:rPr>
          <w:rFonts w:ascii="Times New Roman"/>
        </w:rPr>
      </w:pPr>
      <w:r>
        <w:rPr>
          <w:rFonts w:ascii="Times New Roman"/>
        </w:rPr>
        <w:t>;;5.0;GEN. MED. REC. - VITALS;**23**;Oct 31, 2002 GMVGETVT ;HOIFO/FT-GET VITAL TYPE INFORMATION ;</w:t>
      </w:r>
    </w:p>
    <w:p w14:paraId="34DAA1BE" w14:textId="77777777" w:rsidR="004B6B29" w:rsidRDefault="00AD0B6D">
      <w:pPr>
        <w:spacing w:before="2" w:line="244" w:lineRule="auto"/>
        <w:ind w:left="220" w:right="3416" w:firstLine="552"/>
        <w:rPr>
          <w:rFonts w:ascii="Times New Roman"/>
        </w:rPr>
      </w:pPr>
      <w:r>
        <w:rPr>
          <w:rFonts w:ascii="Times New Roman"/>
        </w:rPr>
        <w:t>;;5.0;GEN. MED. REC. - VITALS;**23**;Oct 31, 2002 GMVGGR1 ;HOIFO/YH,FT-VITAL SIGNS RECORD SF 511 ;</w:t>
      </w:r>
    </w:p>
    <w:p w14:paraId="427BD5EF" w14:textId="77777777" w:rsidR="004B6B29" w:rsidRDefault="00AD0B6D">
      <w:pPr>
        <w:spacing w:before="2" w:line="244" w:lineRule="auto"/>
        <w:ind w:left="220" w:right="4290" w:firstLine="552"/>
        <w:rPr>
          <w:rFonts w:ascii="Times New Roman"/>
        </w:rPr>
      </w:pPr>
      <w:r>
        <w:rPr>
          <w:rFonts w:ascii="Times New Roman"/>
        </w:rPr>
        <w:t>;;5.0;GEN. MED. REC. - VITALS;**3,23**;Oct 31, 2002 GMVGGR2 ;HOIFO/YH,FT-SET ^TMP($J) GLOBAL ;</w:t>
      </w:r>
    </w:p>
    <w:p w14:paraId="23CAF87C" w14:textId="77777777" w:rsidR="004B6B29" w:rsidRDefault="00AD0B6D">
      <w:pPr>
        <w:tabs>
          <w:tab w:val="left" w:pos="1372"/>
        </w:tabs>
        <w:spacing w:before="3" w:line="244" w:lineRule="auto"/>
        <w:ind w:left="220" w:right="4296" w:firstLine="552"/>
        <w:rPr>
          <w:rFonts w:ascii="Times New Roman"/>
        </w:rPr>
      </w:pPr>
      <w:r>
        <w:rPr>
          <w:rFonts w:ascii="Times New Roman"/>
        </w:rPr>
        <w:t>;;5.0;GEN. MED. REC. - VITALS;**3,23**;Oct 31, 2002 GMVGR0</w:t>
      </w:r>
      <w:r>
        <w:rPr>
          <w:rFonts w:ascii="Times New Roman"/>
        </w:rPr>
        <w:tab/>
        <w:t>;HIOFO/MH,YH,FT-VITALS GRAPH (PART 1)</w:t>
      </w:r>
      <w:r>
        <w:rPr>
          <w:rFonts w:ascii="Times New Roman"/>
          <w:spacing w:val="-13"/>
        </w:rPr>
        <w:t xml:space="preserve"> </w:t>
      </w:r>
      <w:r>
        <w:rPr>
          <w:rFonts w:ascii="Times New Roman"/>
        </w:rPr>
        <w:t>;</w:t>
      </w:r>
    </w:p>
    <w:p w14:paraId="3CAB6B8A" w14:textId="77777777" w:rsidR="004B6B29" w:rsidRDefault="00AD0B6D">
      <w:pPr>
        <w:tabs>
          <w:tab w:val="left" w:pos="1372"/>
        </w:tabs>
        <w:spacing w:before="2" w:line="244" w:lineRule="auto"/>
        <w:ind w:left="220" w:right="4955" w:firstLine="552"/>
        <w:rPr>
          <w:rFonts w:ascii="Times New Roman"/>
        </w:rPr>
      </w:pPr>
      <w:r>
        <w:rPr>
          <w:rFonts w:ascii="Times New Roman"/>
        </w:rPr>
        <w:t>;;5.0;GEN. MED. REC. - VITALS;;Oct 31, 2002 GMVGR1</w:t>
      </w:r>
      <w:r>
        <w:rPr>
          <w:rFonts w:ascii="Times New Roman"/>
        </w:rPr>
        <w:tab/>
        <w:t>;HIOFO/YH,FT-SET ^TMP($J) GLOBAL</w:t>
      </w:r>
      <w:r>
        <w:rPr>
          <w:rFonts w:ascii="Times New Roman"/>
          <w:spacing w:val="-7"/>
        </w:rPr>
        <w:t xml:space="preserve"> </w:t>
      </w:r>
      <w:r>
        <w:rPr>
          <w:rFonts w:ascii="Times New Roman"/>
        </w:rPr>
        <w:t>;</w:t>
      </w:r>
    </w:p>
    <w:p w14:paraId="17495358" w14:textId="77777777" w:rsidR="004B6B29" w:rsidRDefault="00AD0B6D">
      <w:pPr>
        <w:spacing w:before="2"/>
        <w:ind w:left="772"/>
        <w:rPr>
          <w:rFonts w:ascii="Times New Roman"/>
        </w:rPr>
      </w:pPr>
      <w:r>
        <w:rPr>
          <w:rFonts w:ascii="Times New Roman"/>
        </w:rPr>
        <w:t>;;5.0;GEN. MED. REC. - VITALS;**1**;Oct 31, 2002</w:t>
      </w:r>
    </w:p>
    <w:p w14:paraId="730F1202" w14:textId="77777777" w:rsidR="004B6B29" w:rsidRDefault="00AD0B6D">
      <w:pPr>
        <w:tabs>
          <w:tab w:val="left" w:pos="1372"/>
        </w:tabs>
        <w:spacing w:before="7"/>
        <w:ind w:left="220"/>
        <w:rPr>
          <w:rFonts w:ascii="Times New Roman"/>
        </w:rPr>
      </w:pPr>
      <w:r>
        <w:rPr>
          <w:rFonts w:ascii="Times New Roman"/>
        </w:rPr>
        <w:t>GMVGR2</w:t>
      </w:r>
      <w:r>
        <w:rPr>
          <w:rFonts w:ascii="Times New Roman"/>
        </w:rPr>
        <w:tab/>
        <w:t>;HIOFO/YH,FT-VITALS GRAPH KYOCERA DEFINE MACRO (PART 1)</w:t>
      </w:r>
      <w:r>
        <w:rPr>
          <w:rFonts w:ascii="Times New Roman"/>
          <w:spacing w:val="-9"/>
        </w:rPr>
        <w:t xml:space="preserve"> </w:t>
      </w:r>
      <w:r>
        <w:rPr>
          <w:rFonts w:ascii="Times New Roman"/>
        </w:rPr>
        <w:t>;</w:t>
      </w:r>
    </w:p>
    <w:p w14:paraId="2432DC07" w14:textId="77777777" w:rsidR="004B6B29" w:rsidRDefault="00AD0B6D">
      <w:pPr>
        <w:spacing w:before="6"/>
        <w:ind w:left="772"/>
        <w:rPr>
          <w:rFonts w:ascii="Times New Roman"/>
        </w:rPr>
      </w:pPr>
      <w:r>
        <w:rPr>
          <w:rFonts w:ascii="Times New Roman"/>
        </w:rPr>
        <w:t>;;5.0;GEN. MED. REC. - VITALS;;Oct 31, 2002</w:t>
      </w:r>
    </w:p>
    <w:p w14:paraId="4E2FB16A" w14:textId="77777777" w:rsidR="004B6B29" w:rsidRDefault="00AD0B6D">
      <w:pPr>
        <w:tabs>
          <w:tab w:val="left" w:pos="1372"/>
        </w:tabs>
        <w:spacing w:before="7"/>
        <w:ind w:left="220"/>
        <w:rPr>
          <w:rFonts w:ascii="Times New Roman"/>
        </w:rPr>
      </w:pPr>
      <w:r>
        <w:rPr>
          <w:rFonts w:ascii="Times New Roman"/>
        </w:rPr>
        <w:t>GMVGR3</w:t>
      </w:r>
      <w:r>
        <w:rPr>
          <w:rFonts w:ascii="Times New Roman"/>
        </w:rPr>
        <w:tab/>
        <w:t>;HIOFO/YH,FT-VITALS GRAPH KYOCERA DEFINE MACRO (PART 2)</w:t>
      </w:r>
      <w:r>
        <w:rPr>
          <w:rFonts w:ascii="Times New Roman"/>
          <w:spacing w:val="-8"/>
        </w:rPr>
        <w:t xml:space="preserve"> </w:t>
      </w:r>
      <w:r>
        <w:rPr>
          <w:rFonts w:ascii="Times New Roman"/>
        </w:rPr>
        <w:t>;</w:t>
      </w:r>
    </w:p>
    <w:p w14:paraId="16B6042E" w14:textId="77777777" w:rsidR="004B6B29" w:rsidRDefault="00AD0B6D">
      <w:pPr>
        <w:spacing w:before="6"/>
        <w:ind w:left="772"/>
        <w:rPr>
          <w:rFonts w:ascii="Times New Roman"/>
        </w:rPr>
      </w:pPr>
      <w:r>
        <w:rPr>
          <w:rFonts w:ascii="Times New Roman"/>
        </w:rPr>
        <w:t>;;5.0;GEN. MED. REC. - VITALS;;Oct 31, 2002</w:t>
      </w:r>
    </w:p>
    <w:p w14:paraId="5FCB15ED" w14:textId="77777777" w:rsidR="004B6B29" w:rsidRDefault="00AD0B6D">
      <w:pPr>
        <w:tabs>
          <w:tab w:val="left" w:pos="1372"/>
        </w:tabs>
        <w:spacing w:before="6"/>
        <w:ind w:left="220"/>
        <w:rPr>
          <w:rFonts w:ascii="Times New Roman"/>
        </w:rPr>
      </w:pPr>
      <w:r>
        <w:rPr>
          <w:rFonts w:ascii="Times New Roman"/>
        </w:rPr>
        <w:t>GMVGR4</w:t>
      </w:r>
      <w:r>
        <w:rPr>
          <w:rFonts w:ascii="Times New Roman"/>
        </w:rPr>
        <w:tab/>
        <w:t>;HIOFO/YH,FT-VITALS GRAPH KYOCERA PRINT COMMANDS (PART 1)</w:t>
      </w:r>
      <w:r>
        <w:rPr>
          <w:rFonts w:ascii="Times New Roman"/>
          <w:spacing w:val="-7"/>
        </w:rPr>
        <w:t xml:space="preserve"> </w:t>
      </w:r>
      <w:r>
        <w:rPr>
          <w:rFonts w:ascii="Times New Roman"/>
        </w:rPr>
        <w:t>;</w:t>
      </w:r>
    </w:p>
    <w:p w14:paraId="0D150E4D" w14:textId="77777777" w:rsidR="004B6B29" w:rsidRDefault="00AD0B6D">
      <w:pPr>
        <w:spacing w:before="6"/>
        <w:ind w:left="772"/>
        <w:rPr>
          <w:rFonts w:ascii="Times New Roman"/>
        </w:rPr>
      </w:pPr>
      <w:r>
        <w:rPr>
          <w:rFonts w:ascii="Times New Roman"/>
        </w:rPr>
        <w:t>;;5.0;GEN. MED. REC. - VITALS;;Oct 31, 2002</w:t>
      </w:r>
    </w:p>
    <w:p w14:paraId="7BD25458" w14:textId="77777777" w:rsidR="004B6B29" w:rsidRDefault="00AD0B6D">
      <w:pPr>
        <w:tabs>
          <w:tab w:val="left" w:pos="1372"/>
        </w:tabs>
        <w:spacing w:before="7"/>
        <w:ind w:left="220"/>
        <w:rPr>
          <w:rFonts w:ascii="Times New Roman"/>
        </w:rPr>
      </w:pPr>
      <w:r>
        <w:rPr>
          <w:rFonts w:ascii="Times New Roman"/>
        </w:rPr>
        <w:t>GMVGR5</w:t>
      </w:r>
      <w:r>
        <w:rPr>
          <w:rFonts w:ascii="Times New Roman"/>
        </w:rPr>
        <w:tab/>
        <w:t>;HIOFO/RM,YH,FT-TMP TO EXTRACT DATA FROM IO PACKAGE</w:t>
      </w:r>
      <w:r>
        <w:rPr>
          <w:rFonts w:ascii="Times New Roman"/>
          <w:spacing w:val="-4"/>
        </w:rPr>
        <w:t xml:space="preserve"> </w:t>
      </w:r>
      <w:r>
        <w:rPr>
          <w:rFonts w:ascii="Times New Roman"/>
        </w:rPr>
        <w:t>;</w:t>
      </w:r>
    </w:p>
    <w:p w14:paraId="4EFAB2E6" w14:textId="77777777" w:rsidR="004B6B29" w:rsidRDefault="00AD0B6D">
      <w:pPr>
        <w:spacing w:before="6"/>
        <w:ind w:left="772"/>
        <w:rPr>
          <w:rFonts w:ascii="Times New Roman"/>
        </w:rPr>
      </w:pPr>
      <w:r>
        <w:rPr>
          <w:rFonts w:ascii="Times New Roman"/>
        </w:rPr>
        <w:t>;;5.0;GEN. MED. REC. - VITALS;;Oct 31, 2002</w:t>
      </w:r>
    </w:p>
    <w:p w14:paraId="02ADF002" w14:textId="77777777" w:rsidR="004B6B29" w:rsidRDefault="00AD0B6D">
      <w:pPr>
        <w:tabs>
          <w:tab w:val="left" w:pos="1372"/>
        </w:tabs>
        <w:spacing w:before="6"/>
        <w:ind w:left="220"/>
        <w:rPr>
          <w:rFonts w:ascii="Times New Roman"/>
        </w:rPr>
      </w:pPr>
      <w:r>
        <w:rPr>
          <w:rFonts w:ascii="Times New Roman"/>
        </w:rPr>
        <w:t>GMVGR6</w:t>
      </w:r>
      <w:r>
        <w:rPr>
          <w:rFonts w:ascii="Times New Roman"/>
        </w:rPr>
        <w:tab/>
        <w:t>;HIOFO/YH,FT-VITALS GRAPH KYOCERA PRINT COMMANDS (PART 2)</w:t>
      </w:r>
      <w:r>
        <w:rPr>
          <w:rFonts w:ascii="Times New Roman"/>
          <w:spacing w:val="-7"/>
        </w:rPr>
        <w:t xml:space="preserve"> </w:t>
      </w:r>
      <w:r>
        <w:rPr>
          <w:rFonts w:ascii="Times New Roman"/>
        </w:rPr>
        <w:t>;</w:t>
      </w:r>
    </w:p>
    <w:p w14:paraId="65DD3705" w14:textId="77777777" w:rsidR="004B6B29" w:rsidRDefault="00AD0B6D">
      <w:pPr>
        <w:spacing w:before="6"/>
        <w:ind w:left="772"/>
        <w:rPr>
          <w:rFonts w:ascii="Times New Roman"/>
        </w:rPr>
      </w:pPr>
      <w:r>
        <w:rPr>
          <w:rFonts w:ascii="Times New Roman"/>
        </w:rPr>
        <w:t>;;5.0;GEN. MED. REC. - VITALS;;Oct 31, 2002</w:t>
      </w:r>
    </w:p>
    <w:p w14:paraId="7294A0CB" w14:textId="77777777" w:rsidR="004B6B29" w:rsidRDefault="004B6B29">
      <w:pPr>
        <w:rPr>
          <w:rFonts w:ascii="Times New Roman"/>
        </w:rPr>
        <w:sectPr w:rsidR="004B6B29">
          <w:footerReference w:type="default" r:id="rId26"/>
          <w:pgSz w:w="12240" w:h="15840"/>
          <w:pgMar w:top="640" w:right="780" w:bottom="1160" w:left="1220" w:header="0" w:footer="979" w:gutter="0"/>
          <w:cols w:space="720"/>
        </w:sectPr>
      </w:pPr>
    </w:p>
    <w:p w14:paraId="4AE984C1" w14:textId="77777777" w:rsidR="004B6B29" w:rsidRDefault="00AD0B6D">
      <w:pPr>
        <w:pStyle w:val="BodyText"/>
        <w:spacing w:before="80"/>
        <w:ind w:right="657"/>
        <w:jc w:val="right"/>
        <w:rPr>
          <w:rFonts w:ascii="Times New Roman"/>
        </w:rPr>
      </w:pPr>
      <w:r>
        <w:rPr>
          <w:rFonts w:ascii="Times New Roman"/>
        </w:rPr>
        <w:lastRenderedPageBreak/>
        <w:t>Routine Descriptions</w:t>
      </w:r>
    </w:p>
    <w:p w14:paraId="7B96C770" w14:textId="77777777" w:rsidR="004B6B29" w:rsidRDefault="004B6B29">
      <w:pPr>
        <w:pStyle w:val="BodyText"/>
        <w:rPr>
          <w:rFonts w:ascii="Times New Roman"/>
        </w:rPr>
      </w:pPr>
    </w:p>
    <w:p w14:paraId="626E0008" w14:textId="77777777" w:rsidR="004B6B29" w:rsidRDefault="004B6B29">
      <w:pPr>
        <w:pStyle w:val="BodyText"/>
        <w:spacing w:before="8"/>
        <w:rPr>
          <w:rFonts w:ascii="Times New Roman"/>
          <w:sz w:val="22"/>
        </w:rPr>
      </w:pPr>
    </w:p>
    <w:p w14:paraId="310425EC" w14:textId="77777777" w:rsidR="004B6B29" w:rsidRDefault="00AD0B6D">
      <w:pPr>
        <w:tabs>
          <w:tab w:val="left" w:pos="1372"/>
        </w:tabs>
        <w:spacing w:line="247" w:lineRule="auto"/>
        <w:ind w:left="220" w:right="1769"/>
        <w:rPr>
          <w:rFonts w:ascii="Times New Roman"/>
        </w:rPr>
      </w:pPr>
      <w:r>
        <w:rPr>
          <w:rFonts w:ascii="Times New Roman"/>
        </w:rPr>
        <w:t>GMVGR7</w:t>
      </w:r>
      <w:r>
        <w:rPr>
          <w:rFonts w:ascii="Times New Roman"/>
        </w:rPr>
        <w:tab/>
        <w:t>;HIOFO/YH,FT-VITALS GRAPH KYOCERA DEFINE MACRO FOR</w:t>
      </w:r>
      <w:r>
        <w:rPr>
          <w:rFonts w:ascii="Times New Roman"/>
          <w:spacing w:val="-30"/>
        </w:rPr>
        <w:t xml:space="preserve"> </w:t>
      </w:r>
      <w:r>
        <w:rPr>
          <w:rFonts w:ascii="Times New Roman"/>
        </w:rPr>
        <w:t>PULSE OX./CG/CVP ;</w:t>
      </w:r>
    </w:p>
    <w:p w14:paraId="072FA19C" w14:textId="77777777" w:rsidR="004B6B29" w:rsidRDefault="00AD0B6D">
      <w:pPr>
        <w:spacing w:line="251" w:lineRule="exact"/>
        <w:ind w:left="772"/>
        <w:rPr>
          <w:rFonts w:ascii="Times New Roman"/>
        </w:rPr>
      </w:pPr>
      <w:r>
        <w:rPr>
          <w:rFonts w:ascii="Times New Roman"/>
        </w:rPr>
        <w:t>;;5.0;GEN. MED. REC. - VITALS;;Oct 31, 2002</w:t>
      </w:r>
    </w:p>
    <w:p w14:paraId="49578D1A" w14:textId="77777777" w:rsidR="004B6B29" w:rsidRDefault="00AD0B6D">
      <w:pPr>
        <w:tabs>
          <w:tab w:val="left" w:pos="1372"/>
        </w:tabs>
        <w:spacing w:before="6"/>
        <w:ind w:left="220"/>
        <w:rPr>
          <w:rFonts w:ascii="Times New Roman"/>
        </w:rPr>
      </w:pPr>
      <w:r>
        <w:rPr>
          <w:rFonts w:ascii="Times New Roman"/>
        </w:rPr>
        <w:t>GMVHB0</w:t>
      </w:r>
      <w:r>
        <w:rPr>
          <w:rFonts w:ascii="Times New Roman"/>
        </w:rPr>
        <w:tab/>
        <w:t>;HIOFO/YH,FT-HP LASER B/P GRAPH - DATA ARRAY</w:t>
      </w:r>
      <w:r>
        <w:rPr>
          <w:rFonts w:ascii="Times New Roman"/>
          <w:spacing w:val="-10"/>
        </w:rPr>
        <w:t xml:space="preserve"> </w:t>
      </w:r>
      <w:r>
        <w:rPr>
          <w:rFonts w:ascii="Times New Roman"/>
        </w:rPr>
        <w:t>;</w:t>
      </w:r>
    </w:p>
    <w:p w14:paraId="3ECCF776" w14:textId="77777777" w:rsidR="004B6B29" w:rsidRDefault="00AD0B6D">
      <w:pPr>
        <w:tabs>
          <w:tab w:val="left" w:pos="1372"/>
        </w:tabs>
        <w:spacing w:before="6" w:line="244" w:lineRule="auto"/>
        <w:ind w:left="220" w:right="4234" w:firstLine="552"/>
        <w:rPr>
          <w:rFonts w:ascii="Times New Roman"/>
        </w:rPr>
      </w:pPr>
      <w:r>
        <w:rPr>
          <w:rFonts w:ascii="Times New Roman"/>
        </w:rPr>
        <w:t>;;5.0;GEN. MED. REC. - VITALS;;Oct 31, 2002 GMVHB1</w:t>
      </w:r>
      <w:r>
        <w:rPr>
          <w:rFonts w:ascii="Times New Roman"/>
        </w:rPr>
        <w:tab/>
        <w:t>;HIOFO/YH,FT-HP LASER B/P GRAPH - FORM</w:t>
      </w:r>
      <w:r>
        <w:rPr>
          <w:rFonts w:ascii="Times New Roman"/>
          <w:spacing w:val="-22"/>
        </w:rPr>
        <w:t xml:space="preserve"> </w:t>
      </w:r>
      <w:r>
        <w:rPr>
          <w:rFonts w:ascii="Times New Roman"/>
        </w:rPr>
        <w:t>;</w:t>
      </w:r>
    </w:p>
    <w:p w14:paraId="583E3B9D" w14:textId="77777777" w:rsidR="004B6B29" w:rsidRDefault="00AD0B6D">
      <w:pPr>
        <w:spacing w:before="3"/>
        <w:ind w:left="772"/>
        <w:rPr>
          <w:rFonts w:ascii="Times New Roman"/>
        </w:rPr>
      </w:pPr>
      <w:r>
        <w:rPr>
          <w:rFonts w:ascii="Times New Roman"/>
        </w:rPr>
        <w:t>;;5.0;GEN. MED. REC. - VITALS;;Oct 31, 2002</w:t>
      </w:r>
    </w:p>
    <w:p w14:paraId="6681D664" w14:textId="77777777" w:rsidR="004B6B29" w:rsidRDefault="00AD0B6D">
      <w:pPr>
        <w:tabs>
          <w:tab w:val="left" w:pos="1372"/>
        </w:tabs>
        <w:spacing w:before="6"/>
        <w:ind w:left="220"/>
        <w:rPr>
          <w:rFonts w:ascii="Times New Roman"/>
        </w:rPr>
      </w:pPr>
      <w:r>
        <w:rPr>
          <w:rFonts w:ascii="Times New Roman"/>
        </w:rPr>
        <w:t>GMVHB2</w:t>
      </w:r>
      <w:r>
        <w:rPr>
          <w:rFonts w:ascii="Times New Roman"/>
        </w:rPr>
        <w:tab/>
        <w:t>;HIOFO/YH,FT-HP LASER B/P GRAPH - BOX DATA</w:t>
      </w:r>
      <w:r>
        <w:rPr>
          <w:rFonts w:ascii="Times New Roman"/>
          <w:spacing w:val="-8"/>
        </w:rPr>
        <w:t xml:space="preserve"> </w:t>
      </w:r>
      <w:r>
        <w:rPr>
          <w:rFonts w:ascii="Times New Roman"/>
        </w:rPr>
        <w:t>;</w:t>
      </w:r>
    </w:p>
    <w:p w14:paraId="1E0AAACC" w14:textId="77777777" w:rsidR="004B6B29" w:rsidRDefault="00AD0B6D">
      <w:pPr>
        <w:tabs>
          <w:tab w:val="left" w:pos="1372"/>
        </w:tabs>
        <w:spacing w:before="6" w:line="244" w:lineRule="auto"/>
        <w:ind w:left="220" w:right="4630" w:firstLine="552"/>
        <w:rPr>
          <w:rFonts w:ascii="Times New Roman"/>
        </w:rPr>
      </w:pPr>
      <w:r>
        <w:rPr>
          <w:rFonts w:ascii="Times New Roman"/>
        </w:rPr>
        <w:t>;;5.0;GEN. MED. REC. - VITALS;;Oct 31, 2002 GMVHB3</w:t>
      </w:r>
      <w:r>
        <w:rPr>
          <w:rFonts w:ascii="Times New Roman"/>
        </w:rPr>
        <w:tab/>
        <w:t>;HIOFO/YH,FT-HP LASER B/P GRAPH - ID</w:t>
      </w:r>
      <w:r>
        <w:rPr>
          <w:rFonts w:ascii="Times New Roman"/>
          <w:spacing w:val="-25"/>
        </w:rPr>
        <w:t xml:space="preserve"> </w:t>
      </w:r>
      <w:r>
        <w:rPr>
          <w:rFonts w:ascii="Times New Roman"/>
        </w:rPr>
        <w:t>;</w:t>
      </w:r>
    </w:p>
    <w:p w14:paraId="1A47203D" w14:textId="77777777" w:rsidR="004B6B29" w:rsidRDefault="00AD0B6D">
      <w:pPr>
        <w:tabs>
          <w:tab w:val="left" w:pos="1372"/>
        </w:tabs>
        <w:spacing w:before="2" w:line="244" w:lineRule="auto"/>
        <w:ind w:left="220" w:right="3632" w:firstLine="552"/>
        <w:rPr>
          <w:rFonts w:ascii="Times New Roman"/>
        </w:rPr>
      </w:pPr>
      <w:r>
        <w:rPr>
          <w:rFonts w:ascii="Times New Roman"/>
        </w:rPr>
        <w:t>;;5.0;GEN. MED. REC. - VITALS;**1**;Oct 31, 2002 GMVHB4</w:t>
      </w:r>
      <w:r>
        <w:rPr>
          <w:rFonts w:ascii="Times New Roman"/>
        </w:rPr>
        <w:tab/>
        <w:t>;HIOFO/YH,FT-HP LASER B/P GRAPH - ^TMP DATA</w:t>
      </w:r>
      <w:r>
        <w:rPr>
          <w:rFonts w:ascii="Times New Roman"/>
          <w:spacing w:val="-19"/>
        </w:rPr>
        <w:t xml:space="preserve"> </w:t>
      </w:r>
      <w:r>
        <w:rPr>
          <w:rFonts w:ascii="Times New Roman"/>
        </w:rPr>
        <w:t>;</w:t>
      </w:r>
    </w:p>
    <w:p w14:paraId="35AC8C9E" w14:textId="77777777" w:rsidR="004B6B29" w:rsidRDefault="00AD0B6D">
      <w:pPr>
        <w:tabs>
          <w:tab w:val="left" w:pos="1419"/>
        </w:tabs>
        <w:spacing w:before="3" w:line="244" w:lineRule="auto"/>
        <w:ind w:left="220" w:right="4219" w:firstLine="552"/>
        <w:rPr>
          <w:rFonts w:ascii="Times New Roman"/>
        </w:rPr>
      </w:pPr>
      <w:r>
        <w:rPr>
          <w:rFonts w:ascii="Times New Roman"/>
        </w:rPr>
        <w:t>;;5.0;GEN. MED. REC. - VITALS;;Oct 31, 2002 GMVHDR</w:t>
      </w:r>
      <w:r>
        <w:rPr>
          <w:rFonts w:ascii="Times New Roman"/>
        </w:rPr>
        <w:tab/>
        <w:t>;HIOFO/FT-HEALTH DATA REPOSITORY API</w:t>
      </w:r>
      <w:r>
        <w:rPr>
          <w:rFonts w:ascii="Times New Roman"/>
          <w:spacing w:val="-23"/>
        </w:rPr>
        <w:t xml:space="preserve"> </w:t>
      </w:r>
      <w:r>
        <w:rPr>
          <w:rFonts w:ascii="Times New Roman"/>
        </w:rPr>
        <w:t>;</w:t>
      </w:r>
    </w:p>
    <w:p w14:paraId="379B55AD" w14:textId="77777777" w:rsidR="004B6B29" w:rsidRDefault="00AD0B6D">
      <w:pPr>
        <w:spacing w:before="3"/>
        <w:ind w:left="772"/>
        <w:rPr>
          <w:rFonts w:ascii="Times New Roman"/>
        </w:rPr>
      </w:pPr>
      <w:r>
        <w:rPr>
          <w:rFonts w:ascii="Times New Roman"/>
        </w:rPr>
        <w:t>;;5.0;GEN. MED. REC. - VITALS;**2,17**;Oct 31, 2002</w:t>
      </w:r>
    </w:p>
    <w:p w14:paraId="5D32A43D" w14:textId="77777777" w:rsidR="004B6B29" w:rsidRDefault="00AD0B6D">
      <w:pPr>
        <w:tabs>
          <w:tab w:val="left" w:pos="1384"/>
        </w:tabs>
        <w:spacing w:before="6"/>
        <w:ind w:left="220"/>
        <w:rPr>
          <w:rFonts w:ascii="Times New Roman"/>
        </w:rPr>
      </w:pPr>
      <w:r>
        <w:rPr>
          <w:rFonts w:ascii="Times New Roman"/>
        </w:rPr>
        <w:t>GMVHG0</w:t>
      </w:r>
      <w:r>
        <w:rPr>
          <w:rFonts w:ascii="Times New Roman"/>
        </w:rPr>
        <w:tab/>
        <w:t>;HIOFO/YH,FT-HP LASER SF 511 GRAPH - DATA ARRAY</w:t>
      </w:r>
      <w:r>
        <w:rPr>
          <w:rFonts w:ascii="Times New Roman"/>
          <w:spacing w:val="-12"/>
        </w:rPr>
        <w:t xml:space="preserve"> </w:t>
      </w:r>
      <w:r>
        <w:rPr>
          <w:rFonts w:ascii="Times New Roman"/>
        </w:rPr>
        <w:t>;</w:t>
      </w:r>
    </w:p>
    <w:p w14:paraId="7AD3A28E" w14:textId="77777777" w:rsidR="004B6B29" w:rsidRDefault="00AD0B6D">
      <w:pPr>
        <w:spacing w:before="6"/>
        <w:ind w:left="772"/>
        <w:rPr>
          <w:rFonts w:ascii="Times New Roman"/>
        </w:rPr>
      </w:pPr>
      <w:r>
        <w:rPr>
          <w:rFonts w:ascii="Times New Roman"/>
        </w:rPr>
        <w:t>;;5.0;GEN. MED. REC. - VITALS;;Oct 31, 2002</w:t>
      </w:r>
    </w:p>
    <w:p w14:paraId="24101F18" w14:textId="77777777" w:rsidR="004B6B29" w:rsidRDefault="00AD0B6D">
      <w:pPr>
        <w:tabs>
          <w:tab w:val="left" w:pos="1384"/>
        </w:tabs>
        <w:spacing w:before="6"/>
        <w:ind w:left="220"/>
        <w:rPr>
          <w:rFonts w:ascii="Times New Roman"/>
        </w:rPr>
      </w:pPr>
      <w:r>
        <w:rPr>
          <w:rFonts w:ascii="Times New Roman"/>
        </w:rPr>
        <w:t>GMVHG1</w:t>
      </w:r>
      <w:r>
        <w:rPr>
          <w:rFonts w:ascii="Times New Roman"/>
        </w:rPr>
        <w:tab/>
        <w:t>;HIOFO/YH,FT-HP LASER SF511 GRAPH - FORM</w:t>
      </w:r>
      <w:r>
        <w:rPr>
          <w:rFonts w:ascii="Times New Roman"/>
          <w:spacing w:val="-8"/>
        </w:rPr>
        <w:t xml:space="preserve"> </w:t>
      </w:r>
      <w:r>
        <w:rPr>
          <w:rFonts w:ascii="Times New Roman"/>
        </w:rPr>
        <w:t>;</w:t>
      </w:r>
    </w:p>
    <w:p w14:paraId="198598CA" w14:textId="77777777" w:rsidR="004B6B29" w:rsidRDefault="00AD0B6D">
      <w:pPr>
        <w:spacing w:before="6"/>
        <w:ind w:left="772"/>
        <w:rPr>
          <w:rFonts w:ascii="Times New Roman"/>
        </w:rPr>
      </w:pPr>
      <w:r>
        <w:rPr>
          <w:rFonts w:ascii="Times New Roman"/>
        </w:rPr>
        <w:t>;;5.0;GEN. MED. REC. - VITALS;;Oct 31, 2002</w:t>
      </w:r>
    </w:p>
    <w:p w14:paraId="35433248" w14:textId="77777777" w:rsidR="004B6B29" w:rsidRDefault="00AD0B6D">
      <w:pPr>
        <w:tabs>
          <w:tab w:val="left" w:pos="1384"/>
        </w:tabs>
        <w:spacing w:before="7"/>
        <w:ind w:left="220"/>
        <w:rPr>
          <w:rFonts w:ascii="Times New Roman"/>
        </w:rPr>
      </w:pPr>
      <w:r>
        <w:rPr>
          <w:rFonts w:ascii="Times New Roman"/>
        </w:rPr>
        <w:t>GMVHG2</w:t>
      </w:r>
      <w:r>
        <w:rPr>
          <w:rFonts w:ascii="Times New Roman"/>
        </w:rPr>
        <w:tab/>
        <w:t>;HIOFO/YH,FT-HP LASER SF 511 GRAPH - BOX DATA</w:t>
      </w:r>
      <w:r>
        <w:rPr>
          <w:rFonts w:ascii="Times New Roman"/>
          <w:spacing w:val="-9"/>
        </w:rPr>
        <w:t xml:space="preserve"> </w:t>
      </w:r>
      <w:r>
        <w:rPr>
          <w:rFonts w:ascii="Times New Roman"/>
        </w:rPr>
        <w:t>;</w:t>
      </w:r>
    </w:p>
    <w:p w14:paraId="6DECD722" w14:textId="77777777" w:rsidR="004B6B29" w:rsidRDefault="00AD0B6D">
      <w:pPr>
        <w:tabs>
          <w:tab w:val="left" w:pos="1384"/>
        </w:tabs>
        <w:spacing w:before="6" w:line="244" w:lineRule="auto"/>
        <w:ind w:left="220" w:right="4318" w:firstLine="552"/>
        <w:rPr>
          <w:rFonts w:ascii="Times New Roman"/>
        </w:rPr>
      </w:pPr>
      <w:r>
        <w:rPr>
          <w:rFonts w:ascii="Times New Roman"/>
        </w:rPr>
        <w:t>;;5.0;GEN. MED. REC. - VITALS;;Oct 31, 2002 GMVHG3</w:t>
      </w:r>
      <w:r>
        <w:rPr>
          <w:rFonts w:ascii="Times New Roman"/>
        </w:rPr>
        <w:tab/>
        <w:t>;HIOFO/YH,FT-HP LASER SF 511 GRAPH - ID</w:t>
      </w:r>
      <w:r>
        <w:rPr>
          <w:rFonts w:ascii="Times New Roman"/>
          <w:spacing w:val="-24"/>
        </w:rPr>
        <w:t xml:space="preserve"> </w:t>
      </w:r>
      <w:r>
        <w:rPr>
          <w:rFonts w:ascii="Times New Roman"/>
        </w:rPr>
        <w:t>;</w:t>
      </w:r>
    </w:p>
    <w:p w14:paraId="32063188" w14:textId="77777777" w:rsidR="004B6B29" w:rsidRDefault="00AD0B6D">
      <w:pPr>
        <w:spacing w:before="2"/>
        <w:ind w:left="772"/>
        <w:rPr>
          <w:rFonts w:ascii="Times New Roman"/>
        </w:rPr>
      </w:pPr>
      <w:r>
        <w:rPr>
          <w:rFonts w:ascii="Times New Roman"/>
        </w:rPr>
        <w:t>;;5.0;GEN. MED. REC. - VITALS;;Oct 31, 2002</w:t>
      </w:r>
    </w:p>
    <w:p w14:paraId="32A703C0" w14:textId="77777777" w:rsidR="004B6B29" w:rsidRDefault="00AD0B6D">
      <w:pPr>
        <w:tabs>
          <w:tab w:val="left" w:pos="1384"/>
        </w:tabs>
        <w:spacing w:before="6"/>
        <w:ind w:left="220"/>
        <w:rPr>
          <w:rFonts w:ascii="Times New Roman"/>
        </w:rPr>
      </w:pPr>
      <w:r>
        <w:rPr>
          <w:rFonts w:ascii="Times New Roman"/>
        </w:rPr>
        <w:t>GMVHG4</w:t>
      </w:r>
      <w:r>
        <w:rPr>
          <w:rFonts w:ascii="Times New Roman"/>
        </w:rPr>
        <w:tab/>
        <w:t>;HIOFO/YH,FT-HP LASER SF 511 GRAPH - ^TMP DATA</w:t>
      </w:r>
      <w:r>
        <w:rPr>
          <w:rFonts w:ascii="Times New Roman"/>
          <w:spacing w:val="-10"/>
        </w:rPr>
        <w:t xml:space="preserve"> </w:t>
      </w:r>
      <w:r>
        <w:rPr>
          <w:rFonts w:ascii="Times New Roman"/>
        </w:rPr>
        <w:t>;</w:t>
      </w:r>
    </w:p>
    <w:p w14:paraId="4C47B251" w14:textId="77777777" w:rsidR="004B6B29" w:rsidRDefault="00AD0B6D">
      <w:pPr>
        <w:spacing w:before="7"/>
        <w:ind w:left="772"/>
        <w:rPr>
          <w:rFonts w:ascii="Times New Roman"/>
        </w:rPr>
      </w:pPr>
      <w:r>
        <w:rPr>
          <w:rFonts w:ascii="Times New Roman"/>
        </w:rPr>
        <w:t>;;5.0;GEN. MED. REC. - VITALS;;Oct 31, 2002</w:t>
      </w:r>
    </w:p>
    <w:p w14:paraId="7590B7E5" w14:textId="77777777" w:rsidR="004B6B29" w:rsidRDefault="00AD0B6D">
      <w:pPr>
        <w:spacing w:before="6"/>
        <w:ind w:left="220"/>
        <w:rPr>
          <w:rFonts w:ascii="Times New Roman"/>
        </w:rPr>
      </w:pPr>
      <w:r>
        <w:rPr>
          <w:rFonts w:ascii="Times New Roman"/>
        </w:rPr>
        <w:t>GMVHPN0 ;HIOFO/YH,FT-HP LASER PAIN CHART - DATA ARRAY ;</w:t>
      </w:r>
    </w:p>
    <w:p w14:paraId="4BEBD0AA" w14:textId="77777777" w:rsidR="004B6B29" w:rsidRDefault="00AD0B6D">
      <w:pPr>
        <w:spacing w:before="6"/>
        <w:ind w:left="772"/>
        <w:rPr>
          <w:rFonts w:ascii="Times New Roman"/>
        </w:rPr>
      </w:pPr>
      <w:r>
        <w:rPr>
          <w:rFonts w:ascii="Times New Roman"/>
        </w:rPr>
        <w:t>;;5.0;GEN. MED. REC. - VITALS;;Oct 31, 2002</w:t>
      </w:r>
    </w:p>
    <w:p w14:paraId="30B0E8FE" w14:textId="77777777" w:rsidR="004B6B29" w:rsidRDefault="00AD0B6D">
      <w:pPr>
        <w:spacing w:before="6"/>
        <w:ind w:left="220"/>
        <w:rPr>
          <w:rFonts w:ascii="Times New Roman"/>
        </w:rPr>
      </w:pPr>
      <w:r>
        <w:rPr>
          <w:rFonts w:ascii="Times New Roman"/>
        </w:rPr>
        <w:t>GMVHPN1 ;HIOFO/YH,FT-HP LASER PAIN CHART - FORM ;</w:t>
      </w:r>
    </w:p>
    <w:p w14:paraId="0DE72CF2" w14:textId="77777777" w:rsidR="004B6B29" w:rsidRDefault="00AD0B6D">
      <w:pPr>
        <w:spacing w:before="7"/>
        <w:ind w:left="772"/>
        <w:rPr>
          <w:rFonts w:ascii="Times New Roman"/>
        </w:rPr>
      </w:pPr>
      <w:r>
        <w:rPr>
          <w:rFonts w:ascii="Times New Roman"/>
        </w:rPr>
        <w:t>;;5.0;GEN. MED. REC. - VITALS;;Oct 31, 2002</w:t>
      </w:r>
    </w:p>
    <w:p w14:paraId="78B3FD21" w14:textId="77777777" w:rsidR="004B6B29" w:rsidRDefault="00AD0B6D">
      <w:pPr>
        <w:spacing w:before="6"/>
        <w:ind w:left="220"/>
        <w:rPr>
          <w:rFonts w:ascii="Times New Roman"/>
        </w:rPr>
      </w:pPr>
      <w:r>
        <w:rPr>
          <w:rFonts w:ascii="Times New Roman"/>
        </w:rPr>
        <w:t>GMVHPN2 ;HIOFO/YH,FT-HP LASER PAIN CHART - ^TMP DATA ;</w:t>
      </w:r>
    </w:p>
    <w:p w14:paraId="2C02C430" w14:textId="77777777" w:rsidR="004B6B29" w:rsidRDefault="00AD0B6D">
      <w:pPr>
        <w:spacing w:before="6"/>
        <w:ind w:left="772"/>
        <w:rPr>
          <w:rFonts w:ascii="Times New Roman"/>
        </w:rPr>
      </w:pPr>
      <w:r>
        <w:rPr>
          <w:rFonts w:ascii="Times New Roman"/>
        </w:rPr>
        <w:t>;;5.0;GEN. MED. REC. - VITALS;;Oct 31, 2002</w:t>
      </w:r>
    </w:p>
    <w:p w14:paraId="012D402E" w14:textId="77777777" w:rsidR="004B6B29" w:rsidRDefault="00AD0B6D">
      <w:pPr>
        <w:spacing w:before="7"/>
        <w:ind w:left="220"/>
        <w:rPr>
          <w:rFonts w:ascii="Times New Roman"/>
        </w:rPr>
      </w:pPr>
      <w:r>
        <w:rPr>
          <w:rFonts w:ascii="Times New Roman"/>
        </w:rPr>
        <w:t>GMVHPO0 ;HIOFO/YH,FT-HP LASER PULSE OXIMETRY/RESP. GRAPH - DATA ARRAY ;</w:t>
      </w:r>
    </w:p>
    <w:p w14:paraId="4003D6EA" w14:textId="77777777" w:rsidR="004B6B29" w:rsidRDefault="00AD0B6D">
      <w:pPr>
        <w:spacing w:before="6"/>
        <w:ind w:left="772"/>
        <w:rPr>
          <w:rFonts w:ascii="Times New Roman"/>
        </w:rPr>
      </w:pPr>
      <w:r>
        <w:rPr>
          <w:rFonts w:ascii="Times New Roman"/>
        </w:rPr>
        <w:t>;;5.0;GEN. MED. REC. - VITALS;;Oct 31, 2002</w:t>
      </w:r>
    </w:p>
    <w:p w14:paraId="6E589D4E" w14:textId="77777777" w:rsidR="004B6B29" w:rsidRDefault="00AD0B6D">
      <w:pPr>
        <w:spacing w:before="6"/>
        <w:ind w:left="220"/>
        <w:rPr>
          <w:rFonts w:ascii="Times New Roman"/>
        </w:rPr>
      </w:pPr>
      <w:r>
        <w:rPr>
          <w:rFonts w:ascii="Times New Roman"/>
        </w:rPr>
        <w:t>GMVHPO1 ;HIOFO/YH,FT-HP LASER PULSE OXIMETRY/RESP. GRAPH - FORM ;</w:t>
      </w:r>
    </w:p>
    <w:p w14:paraId="5897BDE2" w14:textId="77777777" w:rsidR="004B6B29" w:rsidRDefault="00AD0B6D">
      <w:pPr>
        <w:spacing w:before="6"/>
        <w:ind w:left="772"/>
        <w:rPr>
          <w:rFonts w:ascii="Times New Roman"/>
        </w:rPr>
      </w:pPr>
      <w:r>
        <w:rPr>
          <w:rFonts w:ascii="Times New Roman"/>
        </w:rPr>
        <w:t>;;5.0;GEN. MED. REC. - VITALS;;Oct 31, 2002</w:t>
      </w:r>
    </w:p>
    <w:p w14:paraId="505C6D61" w14:textId="77777777" w:rsidR="004B6B29" w:rsidRDefault="00AD0B6D">
      <w:pPr>
        <w:spacing w:before="6"/>
        <w:ind w:left="220"/>
        <w:rPr>
          <w:rFonts w:ascii="Times New Roman"/>
        </w:rPr>
      </w:pPr>
      <w:r>
        <w:rPr>
          <w:rFonts w:ascii="Times New Roman"/>
        </w:rPr>
        <w:t>GMVHPO2 ;HIOFO/YH,FT-HP LASER PULSE OXIMETRY/RESP. GRAPH - BOX DATA ;</w:t>
      </w:r>
    </w:p>
    <w:p w14:paraId="04DCF9C2" w14:textId="77777777" w:rsidR="004B6B29" w:rsidRDefault="00AD0B6D">
      <w:pPr>
        <w:spacing w:before="7"/>
        <w:ind w:left="772"/>
        <w:rPr>
          <w:rFonts w:ascii="Times New Roman"/>
        </w:rPr>
      </w:pPr>
      <w:r>
        <w:rPr>
          <w:rFonts w:ascii="Times New Roman"/>
        </w:rPr>
        <w:t>;;5.0;GEN. MED. REC. - VITALS;;Oct 31, 2002</w:t>
      </w:r>
    </w:p>
    <w:p w14:paraId="2C6640F3" w14:textId="77777777" w:rsidR="004B6B29" w:rsidRDefault="00AD0B6D">
      <w:pPr>
        <w:spacing w:before="6"/>
        <w:ind w:left="220"/>
        <w:rPr>
          <w:rFonts w:ascii="Times New Roman"/>
        </w:rPr>
      </w:pPr>
      <w:r>
        <w:rPr>
          <w:rFonts w:ascii="Times New Roman"/>
        </w:rPr>
        <w:t>GMVHPO3 ;HIOFO/YH,FT-HP LASER PULSE OXIMETRY/RESP. GRAPH - ^TMP DATA ;</w:t>
      </w:r>
    </w:p>
    <w:p w14:paraId="69D669F7" w14:textId="77777777" w:rsidR="004B6B29" w:rsidRDefault="00AD0B6D">
      <w:pPr>
        <w:spacing w:before="6"/>
        <w:ind w:left="772"/>
        <w:rPr>
          <w:rFonts w:ascii="Times New Roman"/>
        </w:rPr>
      </w:pPr>
      <w:r>
        <w:rPr>
          <w:rFonts w:ascii="Times New Roman"/>
        </w:rPr>
        <w:t>;;5.0;GEN. MED. REC. - VITALS;;Oct 31, 2002</w:t>
      </w:r>
    </w:p>
    <w:p w14:paraId="61AC11B4" w14:textId="77777777" w:rsidR="004B6B29" w:rsidRDefault="00AD0B6D">
      <w:pPr>
        <w:tabs>
          <w:tab w:val="left" w:pos="1293"/>
        </w:tabs>
        <w:spacing w:before="6"/>
        <w:ind w:left="220"/>
        <w:rPr>
          <w:rFonts w:ascii="Times New Roman"/>
        </w:rPr>
      </w:pPr>
      <w:r>
        <w:rPr>
          <w:rFonts w:ascii="Times New Roman"/>
        </w:rPr>
        <w:t>GMVHS</w:t>
      </w:r>
      <w:r>
        <w:rPr>
          <w:rFonts w:ascii="Times New Roman"/>
        </w:rPr>
        <w:tab/>
        <w:t>;HIOFO/FT-RETURN PATIENT DATA UTILITY</w:t>
      </w:r>
      <w:r>
        <w:rPr>
          <w:rFonts w:ascii="Times New Roman"/>
          <w:spacing w:val="-3"/>
        </w:rPr>
        <w:t xml:space="preserve"> </w:t>
      </w:r>
      <w:r>
        <w:rPr>
          <w:rFonts w:ascii="Times New Roman"/>
        </w:rPr>
        <w:t>;</w:t>
      </w:r>
    </w:p>
    <w:p w14:paraId="21301297" w14:textId="77777777" w:rsidR="004B6B29" w:rsidRDefault="00AD0B6D">
      <w:pPr>
        <w:tabs>
          <w:tab w:val="left" w:pos="1348"/>
        </w:tabs>
        <w:spacing w:before="7" w:line="247" w:lineRule="auto"/>
        <w:ind w:left="220" w:right="3574" w:firstLine="552"/>
        <w:rPr>
          <w:rFonts w:ascii="Times New Roman"/>
        </w:rPr>
      </w:pPr>
      <w:r>
        <w:rPr>
          <w:rFonts w:ascii="Times New Roman"/>
        </w:rPr>
        <w:t>;;5.0;GEN. MED. REC. - VITALS;**3,23**;Oct 31, 2002 GMVHS1</w:t>
      </w:r>
      <w:r>
        <w:rPr>
          <w:rFonts w:ascii="Times New Roman"/>
        </w:rPr>
        <w:tab/>
        <w:t>;HIOFO/FT-RETURN PATIENT DATA UTILITY (cont.)</w:t>
      </w:r>
      <w:r>
        <w:rPr>
          <w:rFonts w:ascii="Times New Roman"/>
          <w:spacing w:val="-17"/>
        </w:rPr>
        <w:t xml:space="preserve"> </w:t>
      </w:r>
      <w:r>
        <w:rPr>
          <w:rFonts w:ascii="Times New Roman"/>
        </w:rPr>
        <w:t>;</w:t>
      </w:r>
    </w:p>
    <w:p w14:paraId="4C45E96C" w14:textId="77777777" w:rsidR="004B6B29" w:rsidRDefault="00AD0B6D">
      <w:pPr>
        <w:spacing w:line="251" w:lineRule="exact"/>
        <w:ind w:left="772"/>
        <w:rPr>
          <w:rFonts w:ascii="Times New Roman"/>
        </w:rPr>
      </w:pPr>
      <w:r>
        <w:rPr>
          <w:rFonts w:ascii="Times New Roman"/>
        </w:rPr>
        <w:t>;;5.0;GEN. MED. REC. - VITALS;**3,23**;Oct 31, 2002</w:t>
      </w:r>
    </w:p>
    <w:p w14:paraId="3118A169" w14:textId="77777777" w:rsidR="004B6B29" w:rsidRDefault="00AD0B6D">
      <w:pPr>
        <w:tabs>
          <w:tab w:val="left" w:pos="1434"/>
        </w:tabs>
        <w:spacing w:before="6"/>
        <w:ind w:left="220"/>
        <w:rPr>
          <w:rFonts w:ascii="Times New Roman"/>
        </w:rPr>
      </w:pPr>
      <w:r>
        <w:rPr>
          <w:rFonts w:ascii="Times New Roman"/>
        </w:rPr>
        <w:t>GMVHW0</w:t>
      </w:r>
      <w:r>
        <w:rPr>
          <w:rFonts w:ascii="Times New Roman"/>
        </w:rPr>
        <w:tab/>
        <w:t>;HIOFO/YH,FT-HP LASER WEIGHT CHART - DATA ARRAY</w:t>
      </w:r>
      <w:r>
        <w:rPr>
          <w:rFonts w:ascii="Times New Roman"/>
          <w:spacing w:val="-6"/>
        </w:rPr>
        <w:t xml:space="preserve"> </w:t>
      </w:r>
      <w:r>
        <w:rPr>
          <w:rFonts w:ascii="Times New Roman"/>
        </w:rPr>
        <w:t>;</w:t>
      </w:r>
    </w:p>
    <w:p w14:paraId="18F5166F" w14:textId="77777777" w:rsidR="004B6B29" w:rsidRDefault="00AD0B6D">
      <w:pPr>
        <w:spacing w:before="6"/>
        <w:ind w:left="772"/>
        <w:rPr>
          <w:rFonts w:ascii="Times New Roman"/>
        </w:rPr>
      </w:pPr>
      <w:r>
        <w:rPr>
          <w:rFonts w:ascii="Times New Roman"/>
        </w:rPr>
        <w:t>;;5.0;GEN. MED. REC. - VITALS;;Oct 31, 2002</w:t>
      </w:r>
    </w:p>
    <w:p w14:paraId="0D6A5946" w14:textId="77777777" w:rsidR="004B6B29" w:rsidRDefault="00AD0B6D">
      <w:pPr>
        <w:tabs>
          <w:tab w:val="left" w:pos="1434"/>
        </w:tabs>
        <w:spacing w:before="6"/>
        <w:ind w:left="220"/>
        <w:rPr>
          <w:rFonts w:ascii="Times New Roman"/>
        </w:rPr>
      </w:pPr>
      <w:r>
        <w:rPr>
          <w:rFonts w:ascii="Times New Roman"/>
        </w:rPr>
        <w:t>GMVHW1</w:t>
      </w:r>
      <w:r>
        <w:rPr>
          <w:rFonts w:ascii="Times New Roman"/>
        </w:rPr>
        <w:tab/>
        <w:t>;HIOFO/YH,FT-HP LASER WEIGHT CHART - FORM AND GRAPH</w:t>
      </w:r>
      <w:r>
        <w:rPr>
          <w:rFonts w:ascii="Times New Roman"/>
          <w:spacing w:val="-8"/>
        </w:rPr>
        <w:t xml:space="preserve"> </w:t>
      </w:r>
      <w:r>
        <w:rPr>
          <w:rFonts w:ascii="Times New Roman"/>
        </w:rPr>
        <w:t>;</w:t>
      </w:r>
    </w:p>
    <w:p w14:paraId="43EF87B4" w14:textId="77777777" w:rsidR="004B6B29" w:rsidRDefault="00AD0B6D">
      <w:pPr>
        <w:spacing w:before="6"/>
        <w:ind w:left="772"/>
        <w:rPr>
          <w:rFonts w:ascii="Times New Roman"/>
        </w:rPr>
      </w:pPr>
      <w:r>
        <w:rPr>
          <w:rFonts w:ascii="Times New Roman"/>
        </w:rPr>
        <w:t>;;5.0;GEN. MED. REC. - VITALS;;Oct 31, 2002</w:t>
      </w:r>
    </w:p>
    <w:p w14:paraId="5735E3D9" w14:textId="77777777" w:rsidR="004B6B29" w:rsidRDefault="00AD0B6D">
      <w:pPr>
        <w:tabs>
          <w:tab w:val="left" w:pos="1434"/>
        </w:tabs>
        <w:spacing w:before="7"/>
        <w:ind w:left="220"/>
        <w:rPr>
          <w:rFonts w:ascii="Times New Roman"/>
        </w:rPr>
      </w:pPr>
      <w:r>
        <w:rPr>
          <w:rFonts w:ascii="Times New Roman"/>
        </w:rPr>
        <w:t>GMVHW2</w:t>
      </w:r>
      <w:r>
        <w:rPr>
          <w:rFonts w:ascii="Times New Roman"/>
        </w:rPr>
        <w:tab/>
        <w:t>;HIOFO/YH,FT-HP LASER WEIGHT CHART - BOX DATA</w:t>
      </w:r>
      <w:r>
        <w:rPr>
          <w:rFonts w:ascii="Times New Roman"/>
          <w:spacing w:val="-4"/>
        </w:rPr>
        <w:t xml:space="preserve"> </w:t>
      </w:r>
      <w:r>
        <w:rPr>
          <w:rFonts w:ascii="Times New Roman"/>
        </w:rPr>
        <w:t>;</w:t>
      </w:r>
    </w:p>
    <w:p w14:paraId="4972E568" w14:textId="77777777" w:rsidR="004B6B29" w:rsidRDefault="00AD0B6D">
      <w:pPr>
        <w:spacing w:before="6"/>
        <w:ind w:left="772"/>
        <w:rPr>
          <w:rFonts w:ascii="Times New Roman"/>
        </w:rPr>
      </w:pPr>
      <w:r>
        <w:rPr>
          <w:rFonts w:ascii="Times New Roman"/>
        </w:rPr>
        <w:t>;;5.0;GEN. MED. REC. - VITALS;;Oct 31, 2002</w:t>
      </w:r>
    </w:p>
    <w:p w14:paraId="57D79DFF" w14:textId="77777777" w:rsidR="004B6B29" w:rsidRDefault="00AD0B6D">
      <w:pPr>
        <w:spacing w:before="6"/>
        <w:ind w:left="220"/>
        <w:rPr>
          <w:rFonts w:ascii="Times New Roman"/>
        </w:rPr>
      </w:pPr>
      <w:r>
        <w:rPr>
          <w:rFonts w:ascii="Times New Roman"/>
        </w:rPr>
        <w:t>GMVKPN0 ;HCIOFO/YH,FT-KYOCERA PAIN CHART - DATA ARRAY ;</w:t>
      </w:r>
    </w:p>
    <w:p w14:paraId="05D529F7" w14:textId="77777777" w:rsidR="004B6B29" w:rsidRDefault="004B6B29">
      <w:pPr>
        <w:rPr>
          <w:rFonts w:ascii="Times New Roman"/>
        </w:rPr>
        <w:sectPr w:rsidR="004B6B29">
          <w:footerReference w:type="default" r:id="rId27"/>
          <w:pgSz w:w="12240" w:h="15840"/>
          <w:pgMar w:top="640" w:right="780" w:bottom="1160" w:left="1220" w:header="0" w:footer="979" w:gutter="0"/>
          <w:cols w:space="720"/>
        </w:sectPr>
      </w:pPr>
    </w:p>
    <w:p w14:paraId="5DB7928A" w14:textId="77777777" w:rsidR="004B6B29" w:rsidRDefault="00AD0B6D">
      <w:pPr>
        <w:pStyle w:val="BodyText"/>
        <w:spacing w:before="80"/>
        <w:ind w:left="220"/>
        <w:rPr>
          <w:rFonts w:ascii="Times New Roman"/>
        </w:rPr>
      </w:pPr>
      <w:r>
        <w:rPr>
          <w:rFonts w:ascii="Times New Roman"/>
        </w:rPr>
        <w:lastRenderedPageBreak/>
        <w:t>Routine Descriptions</w:t>
      </w:r>
    </w:p>
    <w:p w14:paraId="667D9F9B" w14:textId="77777777" w:rsidR="004B6B29" w:rsidRDefault="004B6B29">
      <w:pPr>
        <w:pStyle w:val="BodyText"/>
        <w:rPr>
          <w:rFonts w:ascii="Times New Roman"/>
        </w:rPr>
      </w:pPr>
    </w:p>
    <w:p w14:paraId="7C60F797" w14:textId="77777777" w:rsidR="004B6B29" w:rsidRDefault="004B6B29">
      <w:pPr>
        <w:pStyle w:val="BodyText"/>
        <w:spacing w:before="8"/>
        <w:rPr>
          <w:rFonts w:ascii="Times New Roman"/>
          <w:sz w:val="22"/>
        </w:rPr>
      </w:pPr>
    </w:p>
    <w:p w14:paraId="2F07467B" w14:textId="77777777" w:rsidR="004B6B29" w:rsidRDefault="00AD0B6D">
      <w:pPr>
        <w:ind w:left="772"/>
        <w:rPr>
          <w:rFonts w:ascii="Times New Roman"/>
        </w:rPr>
      </w:pPr>
      <w:r>
        <w:rPr>
          <w:rFonts w:ascii="Times New Roman"/>
        </w:rPr>
        <w:t>;;5.0;GEN. MED. REC. - VITALS;;Oct 31, 2002</w:t>
      </w:r>
    </w:p>
    <w:p w14:paraId="4527A271" w14:textId="77777777" w:rsidR="004B6B29" w:rsidRDefault="00AD0B6D">
      <w:pPr>
        <w:spacing w:before="6"/>
        <w:ind w:left="220"/>
        <w:rPr>
          <w:rFonts w:ascii="Times New Roman"/>
        </w:rPr>
      </w:pPr>
      <w:r>
        <w:rPr>
          <w:rFonts w:ascii="Times New Roman"/>
        </w:rPr>
        <w:t>GMVKPN1 ;HCIOFO/YH,FT-KYOCERA PAIN CHART MACRO-1 ;</w:t>
      </w:r>
    </w:p>
    <w:p w14:paraId="1C8FA703" w14:textId="77777777" w:rsidR="004B6B29" w:rsidRDefault="00AD0B6D">
      <w:pPr>
        <w:spacing w:before="7"/>
        <w:ind w:left="772"/>
        <w:rPr>
          <w:rFonts w:ascii="Times New Roman"/>
        </w:rPr>
      </w:pPr>
      <w:r>
        <w:rPr>
          <w:rFonts w:ascii="Times New Roman"/>
        </w:rPr>
        <w:t>;;5.0;GEN. MED. REC. - VITALS;;Oct 31, 2002</w:t>
      </w:r>
    </w:p>
    <w:p w14:paraId="4E06EF63" w14:textId="77777777" w:rsidR="004B6B29" w:rsidRDefault="00AD0B6D">
      <w:pPr>
        <w:spacing w:before="6" w:line="244" w:lineRule="auto"/>
        <w:ind w:left="220" w:right="874"/>
        <w:rPr>
          <w:rFonts w:ascii="Times New Roman"/>
        </w:rPr>
      </w:pPr>
      <w:r>
        <w:rPr>
          <w:rFonts w:ascii="Times New Roman"/>
        </w:rPr>
        <w:t>GMVKPN2 ;HCIOFO/YH,FT-KYOCERA KYOCERA PAIN CHART PRINT COMMANDS (PART 1) ;</w:t>
      </w:r>
    </w:p>
    <w:p w14:paraId="7B1A85DF" w14:textId="77777777" w:rsidR="004B6B29" w:rsidRDefault="00AD0B6D">
      <w:pPr>
        <w:spacing w:before="2"/>
        <w:ind w:left="772"/>
        <w:rPr>
          <w:rFonts w:ascii="Times New Roman"/>
        </w:rPr>
      </w:pPr>
      <w:r>
        <w:rPr>
          <w:rFonts w:ascii="Times New Roman"/>
        </w:rPr>
        <w:t>;;5.0;GEN. MED. REC. - VITALS;;Oct 31, 2002</w:t>
      </w:r>
    </w:p>
    <w:p w14:paraId="438EC535" w14:textId="77777777" w:rsidR="004B6B29" w:rsidRDefault="00AD0B6D">
      <w:pPr>
        <w:spacing w:before="6"/>
        <w:ind w:left="220"/>
        <w:rPr>
          <w:rFonts w:ascii="Times New Roman"/>
        </w:rPr>
      </w:pPr>
      <w:r>
        <w:rPr>
          <w:rFonts w:ascii="Times New Roman"/>
        </w:rPr>
        <w:t>GMVKPO0 ;HIOFO/YH,FT-KYOCERA PULSE OXIMETRY/RESP. GRAPH - DATA ARRAY ;</w:t>
      </w:r>
    </w:p>
    <w:p w14:paraId="57304C35" w14:textId="77777777" w:rsidR="004B6B29" w:rsidRDefault="00AD0B6D">
      <w:pPr>
        <w:spacing w:before="7"/>
        <w:ind w:left="772"/>
        <w:rPr>
          <w:rFonts w:ascii="Times New Roman"/>
        </w:rPr>
      </w:pPr>
      <w:r>
        <w:rPr>
          <w:rFonts w:ascii="Times New Roman"/>
        </w:rPr>
        <w:t>;;5.0;GEN. MED. REC. - VITALS;;Oct 31, 2002</w:t>
      </w:r>
    </w:p>
    <w:p w14:paraId="72E871CE" w14:textId="77777777" w:rsidR="004B6B29" w:rsidRDefault="00AD0B6D">
      <w:pPr>
        <w:spacing w:before="6"/>
        <w:ind w:left="220"/>
        <w:rPr>
          <w:rFonts w:ascii="Times New Roman"/>
        </w:rPr>
      </w:pPr>
      <w:r>
        <w:rPr>
          <w:rFonts w:ascii="Times New Roman"/>
        </w:rPr>
        <w:t>GMVKPO1 ;HIOFO/YH,FT-KYOCERA PULSE OXIMETRY/RESP. GRAPH - GRAPH DATA ;</w:t>
      </w:r>
    </w:p>
    <w:p w14:paraId="5A62E2E5" w14:textId="77777777" w:rsidR="004B6B29" w:rsidRDefault="00AD0B6D">
      <w:pPr>
        <w:spacing w:before="6"/>
        <w:ind w:left="772"/>
        <w:rPr>
          <w:rFonts w:ascii="Times New Roman"/>
        </w:rPr>
      </w:pPr>
      <w:r>
        <w:rPr>
          <w:rFonts w:ascii="Times New Roman"/>
        </w:rPr>
        <w:t>;;5.0;GEN. MED. REC. - VITALS;;Oct 31, 2002</w:t>
      </w:r>
    </w:p>
    <w:p w14:paraId="1EA75D29" w14:textId="77777777" w:rsidR="004B6B29" w:rsidRDefault="00AD0B6D">
      <w:pPr>
        <w:spacing w:before="6"/>
        <w:ind w:left="220"/>
        <w:rPr>
          <w:rFonts w:ascii="Times New Roman"/>
        </w:rPr>
      </w:pPr>
      <w:r>
        <w:rPr>
          <w:rFonts w:ascii="Times New Roman"/>
        </w:rPr>
        <w:t>GMVKPO2 ;HIOFO/YH,FT-KYOCERA PULSE OXIMETRY/RESP. MACRO-1 ;</w:t>
      </w:r>
    </w:p>
    <w:p w14:paraId="15ADABF0" w14:textId="77777777" w:rsidR="004B6B29" w:rsidRDefault="00AD0B6D">
      <w:pPr>
        <w:spacing w:before="6"/>
        <w:ind w:left="772"/>
        <w:rPr>
          <w:rFonts w:ascii="Times New Roman"/>
        </w:rPr>
      </w:pPr>
      <w:r>
        <w:rPr>
          <w:rFonts w:ascii="Times New Roman"/>
        </w:rPr>
        <w:t>;;5.0;GEN. MED. REC. - VITALS;;Oct 31, 2002</w:t>
      </w:r>
    </w:p>
    <w:p w14:paraId="42A9D8F3" w14:textId="77777777" w:rsidR="004B6B29" w:rsidRDefault="00AD0B6D">
      <w:pPr>
        <w:spacing w:before="7"/>
        <w:ind w:left="220"/>
        <w:rPr>
          <w:rFonts w:ascii="Times New Roman"/>
        </w:rPr>
      </w:pPr>
      <w:r>
        <w:rPr>
          <w:rFonts w:ascii="Times New Roman"/>
        </w:rPr>
        <w:t>GMVKPO3 ;HIOFO/YH,FT-KYOCERA PULSE OXIMETRY/RESP. GRAPH - MACRO 2 ;</w:t>
      </w:r>
    </w:p>
    <w:p w14:paraId="08F4B60D" w14:textId="77777777" w:rsidR="004B6B29" w:rsidRDefault="00AD0B6D">
      <w:pPr>
        <w:spacing w:before="6"/>
        <w:ind w:left="772"/>
        <w:rPr>
          <w:rFonts w:ascii="Times New Roman"/>
        </w:rPr>
      </w:pPr>
      <w:r>
        <w:rPr>
          <w:rFonts w:ascii="Times New Roman"/>
        </w:rPr>
        <w:t>;;5.0;GEN. MED. REC. - VITALS;;Oct 31, 2002</w:t>
      </w:r>
    </w:p>
    <w:p w14:paraId="2EF8C70C" w14:textId="77777777" w:rsidR="004B6B29" w:rsidRDefault="00AD0B6D">
      <w:pPr>
        <w:spacing w:before="7"/>
        <w:ind w:left="220"/>
        <w:rPr>
          <w:rFonts w:ascii="Times New Roman"/>
        </w:rPr>
      </w:pPr>
      <w:r>
        <w:rPr>
          <w:rFonts w:ascii="Times New Roman"/>
        </w:rPr>
        <w:t>GMVKPO4 ;HIOFO/YH,FT-GRAPH KYOCERA PRINT COMMANDS (PART 1) ;</w:t>
      </w:r>
    </w:p>
    <w:p w14:paraId="18F8E54A" w14:textId="77777777" w:rsidR="004B6B29" w:rsidRDefault="00AD0B6D">
      <w:pPr>
        <w:spacing w:before="6"/>
        <w:ind w:left="772"/>
        <w:rPr>
          <w:rFonts w:ascii="Times New Roman"/>
        </w:rPr>
      </w:pPr>
      <w:r>
        <w:rPr>
          <w:rFonts w:ascii="Times New Roman"/>
        </w:rPr>
        <w:t>;;5.0;GEN. MED. REC. - VITALS;;Oct 31, 2002</w:t>
      </w:r>
    </w:p>
    <w:p w14:paraId="1F80F7C4" w14:textId="77777777" w:rsidR="004B6B29" w:rsidRDefault="00AD0B6D">
      <w:pPr>
        <w:spacing w:before="6"/>
        <w:ind w:left="220"/>
        <w:rPr>
          <w:rFonts w:ascii="Times New Roman"/>
        </w:rPr>
      </w:pPr>
      <w:r>
        <w:rPr>
          <w:rFonts w:ascii="Times New Roman"/>
        </w:rPr>
        <w:t>GMVLAT0 ;HOIFO/YH,FT-DISPLAY LATEST VITALS/MEASUREMENTS FOR A PATIENT ;</w:t>
      </w:r>
    </w:p>
    <w:p w14:paraId="31ADD04D" w14:textId="77777777" w:rsidR="004B6B29" w:rsidRDefault="00AD0B6D">
      <w:pPr>
        <w:spacing w:before="6"/>
        <w:ind w:left="772"/>
        <w:rPr>
          <w:rFonts w:ascii="Times New Roman"/>
        </w:rPr>
      </w:pPr>
      <w:r>
        <w:rPr>
          <w:rFonts w:ascii="Times New Roman"/>
        </w:rPr>
        <w:t>;;5.0;GEN. MED. REC. - VITALS;**1,3,23**;Oct 31, 2002</w:t>
      </w:r>
    </w:p>
    <w:p w14:paraId="741CF95B" w14:textId="77777777" w:rsidR="004B6B29" w:rsidRDefault="00AD0B6D">
      <w:pPr>
        <w:spacing w:before="7"/>
        <w:ind w:left="220"/>
        <w:rPr>
          <w:rFonts w:ascii="Times New Roman"/>
        </w:rPr>
      </w:pPr>
      <w:r>
        <w:rPr>
          <w:rFonts w:ascii="Times New Roman"/>
        </w:rPr>
        <w:t>GMVLATS ;HOIFO/YH,FT-QUEUES LATEST VITALS/MEASUREMENTS ;</w:t>
      </w:r>
    </w:p>
    <w:p w14:paraId="1696FAAB" w14:textId="77777777" w:rsidR="004B6B29" w:rsidRDefault="00AD0B6D">
      <w:pPr>
        <w:spacing w:before="6"/>
        <w:ind w:left="772"/>
        <w:rPr>
          <w:rFonts w:ascii="Times New Roman"/>
        </w:rPr>
      </w:pPr>
      <w:r>
        <w:rPr>
          <w:rFonts w:ascii="Times New Roman"/>
        </w:rPr>
        <w:t>;;5.0;GEN. MED. REC. - VITALS;;Oct 31, 2002</w:t>
      </w:r>
    </w:p>
    <w:p w14:paraId="391B2719" w14:textId="77777777" w:rsidR="004B6B29" w:rsidRDefault="00AD0B6D">
      <w:pPr>
        <w:spacing w:before="6"/>
        <w:ind w:left="220"/>
        <w:rPr>
          <w:rFonts w:ascii="Times New Roman"/>
        </w:rPr>
      </w:pPr>
      <w:r>
        <w:rPr>
          <w:rFonts w:ascii="Times New Roman"/>
        </w:rPr>
        <w:t>GMVLBP0 ;HIOFO/YH,FT-PATIENT BLOOD PRESSURE LINE PRINTER GRAPH - 1 ;</w:t>
      </w:r>
    </w:p>
    <w:p w14:paraId="61B7ADAA" w14:textId="77777777" w:rsidR="004B6B29" w:rsidRDefault="00AD0B6D">
      <w:pPr>
        <w:spacing w:before="6" w:line="244" w:lineRule="auto"/>
        <w:ind w:left="220" w:right="4128" w:firstLine="552"/>
        <w:rPr>
          <w:rFonts w:ascii="Times New Roman"/>
        </w:rPr>
      </w:pPr>
      <w:r>
        <w:rPr>
          <w:rFonts w:ascii="Times New Roman"/>
        </w:rPr>
        <w:t>;;5.0;GEN. MED. REC. - VITALS;;Oct 31, 2002 GMVLBP1 ;HIOFO/YH,FT-SYSTOLIC/DIASTOLIC GRAPH ;</w:t>
      </w:r>
    </w:p>
    <w:p w14:paraId="5E8E4CD1" w14:textId="77777777" w:rsidR="004B6B29" w:rsidRDefault="00AD0B6D">
      <w:pPr>
        <w:spacing w:before="3"/>
        <w:ind w:left="772"/>
        <w:rPr>
          <w:rFonts w:ascii="Times New Roman"/>
        </w:rPr>
      </w:pPr>
      <w:r>
        <w:rPr>
          <w:rFonts w:ascii="Times New Roman"/>
        </w:rPr>
        <w:t>;;5.0;GEN. MED. REC. - VITALS;;Oct 31, 2002</w:t>
      </w:r>
    </w:p>
    <w:p w14:paraId="1425C3A6" w14:textId="77777777" w:rsidR="004B6B29" w:rsidRDefault="00AD0B6D">
      <w:pPr>
        <w:spacing w:before="6"/>
        <w:ind w:left="220"/>
        <w:rPr>
          <w:rFonts w:ascii="Times New Roman"/>
        </w:rPr>
      </w:pPr>
      <w:r>
        <w:rPr>
          <w:rFonts w:ascii="Times New Roman"/>
        </w:rPr>
        <w:t>GMVLBP2 ;HIOFO/YH,FT-SET GRAPH LOWER BOX DATA ;</w:t>
      </w:r>
    </w:p>
    <w:p w14:paraId="07CF62FE" w14:textId="77777777" w:rsidR="004B6B29" w:rsidRDefault="00AD0B6D">
      <w:pPr>
        <w:spacing w:before="6"/>
        <w:ind w:left="772"/>
        <w:rPr>
          <w:rFonts w:ascii="Times New Roman"/>
        </w:rPr>
      </w:pPr>
      <w:r>
        <w:rPr>
          <w:rFonts w:ascii="Times New Roman"/>
        </w:rPr>
        <w:t>;;5.0;GEN. MED. REC. - VITALS;;Oct 31, 2002</w:t>
      </w:r>
    </w:p>
    <w:p w14:paraId="3A1559C7" w14:textId="77777777" w:rsidR="004B6B29" w:rsidRDefault="00AD0B6D">
      <w:pPr>
        <w:spacing w:before="6"/>
        <w:ind w:left="220"/>
        <w:rPr>
          <w:rFonts w:ascii="Times New Roman"/>
        </w:rPr>
      </w:pPr>
      <w:r>
        <w:rPr>
          <w:rFonts w:ascii="Times New Roman"/>
        </w:rPr>
        <w:t>GMVLGQU ;HIOFO/YH,FT-UTILITY FOR LEGEND, PO2 AND QUALIFIER ;</w:t>
      </w:r>
    </w:p>
    <w:p w14:paraId="60220746" w14:textId="77777777" w:rsidR="004B6B29" w:rsidRDefault="00AD0B6D">
      <w:pPr>
        <w:spacing w:before="7"/>
        <w:ind w:left="772"/>
        <w:rPr>
          <w:rFonts w:ascii="Times New Roman"/>
        </w:rPr>
      </w:pPr>
      <w:r>
        <w:rPr>
          <w:rFonts w:ascii="Times New Roman"/>
        </w:rPr>
        <w:t>;;5.0;GEN. MED. REC. - VITALS;;Oct 31, 2002</w:t>
      </w:r>
    </w:p>
    <w:p w14:paraId="147DFC6C" w14:textId="77777777" w:rsidR="004B6B29" w:rsidRDefault="00AD0B6D">
      <w:pPr>
        <w:spacing w:before="6"/>
        <w:ind w:left="220"/>
        <w:rPr>
          <w:rFonts w:ascii="Times New Roman"/>
        </w:rPr>
      </w:pPr>
      <w:r>
        <w:rPr>
          <w:rFonts w:ascii="Times New Roman"/>
        </w:rPr>
        <w:t>GMVLPO0 ;HIOFO/YH,FT-DOT MATRIX OXIMETRY/RESP. GRAPH - DATA ARRAY ;</w:t>
      </w:r>
    </w:p>
    <w:p w14:paraId="4049759B" w14:textId="77777777" w:rsidR="004B6B29" w:rsidRDefault="00AD0B6D">
      <w:pPr>
        <w:spacing w:before="6"/>
        <w:ind w:left="772"/>
        <w:rPr>
          <w:rFonts w:ascii="Times New Roman"/>
        </w:rPr>
      </w:pPr>
      <w:r>
        <w:rPr>
          <w:rFonts w:ascii="Times New Roman"/>
        </w:rPr>
        <w:t>;;5.0;GEN. MED. REC. - VITALS;;Oct 31, 2002</w:t>
      </w:r>
    </w:p>
    <w:p w14:paraId="5D3181E4" w14:textId="77777777" w:rsidR="004B6B29" w:rsidRDefault="00AD0B6D">
      <w:pPr>
        <w:spacing w:before="7"/>
        <w:ind w:left="220"/>
        <w:rPr>
          <w:rFonts w:ascii="Times New Roman"/>
        </w:rPr>
      </w:pPr>
      <w:r>
        <w:rPr>
          <w:rFonts w:ascii="Times New Roman"/>
        </w:rPr>
        <w:t>GMVLPO1 ;HIOFO/YH,FT-DOT MATRIX PULSE OXIMETRY AND RESPIRATION GRAPH ;</w:t>
      </w:r>
    </w:p>
    <w:p w14:paraId="4F50E5B6" w14:textId="77777777" w:rsidR="004B6B29" w:rsidRDefault="00AD0B6D">
      <w:pPr>
        <w:spacing w:before="6"/>
        <w:ind w:left="772"/>
        <w:rPr>
          <w:rFonts w:ascii="Times New Roman"/>
        </w:rPr>
      </w:pPr>
      <w:r>
        <w:rPr>
          <w:rFonts w:ascii="Times New Roman"/>
        </w:rPr>
        <w:t>;;5.0;GEN. MED. REC. - VITALS;;Oct 31, 2002</w:t>
      </w:r>
    </w:p>
    <w:p w14:paraId="6D8967CF" w14:textId="77777777" w:rsidR="004B6B29" w:rsidRDefault="00AD0B6D">
      <w:pPr>
        <w:spacing w:before="6"/>
        <w:ind w:left="220"/>
        <w:rPr>
          <w:rFonts w:ascii="Times New Roman"/>
        </w:rPr>
      </w:pPr>
      <w:r>
        <w:rPr>
          <w:rFonts w:ascii="Times New Roman"/>
        </w:rPr>
        <w:t>GMVLPO2 ;HIOFO/YH,FT-DOT MATRIX HIOFO/YH-PULSE OX. AND RESPIRATION DATA ;</w:t>
      </w:r>
    </w:p>
    <w:p w14:paraId="4B60513B" w14:textId="77777777" w:rsidR="004B6B29" w:rsidRDefault="00AD0B6D">
      <w:pPr>
        <w:spacing w:before="6"/>
        <w:ind w:left="772"/>
        <w:rPr>
          <w:rFonts w:ascii="Times New Roman"/>
        </w:rPr>
      </w:pPr>
      <w:r>
        <w:rPr>
          <w:rFonts w:ascii="Times New Roman"/>
        </w:rPr>
        <w:t>;;5.0;GEN. MED. REC. - VITALS;;Oct 31, 2002</w:t>
      </w:r>
    </w:p>
    <w:p w14:paraId="491926F7" w14:textId="77777777" w:rsidR="004B6B29" w:rsidRDefault="00AD0B6D">
      <w:pPr>
        <w:spacing w:before="6"/>
        <w:ind w:left="220"/>
        <w:rPr>
          <w:rFonts w:ascii="Times New Roman"/>
        </w:rPr>
      </w:pPr>
      <w:r>
        <w:rPr>
          <w:rFonts w:ascii="Times New Roman"/>
        </w:rPr>
        <w:t>GMVLWT0 ;HIOFO/YH,FT-DOT MATRIX WEIGHT GRAPH - DATA ARRAY ;</w:t>
      </w:r>
    </w:p>
    <w:p w14:paraId="64F8A619" w14:textId="77777777" w:rsidR="004B6B29" w:rsidRDefault="00AD0B6D">
      <w:pPr>
        <w:spacing w:before="7"/>
        <w:ind w:left="772"/>
        <w:rPr>
          <w:rFonts w:ascii="Times New Roman"/>
        </w:rPr>
      </w:pPr>
      <w:r>
        <w:rPr>
          <w:rFonts w:ascii="Times New Roman"/>
        </w:rPr>
        <w:t>;;5.0;GEN. MED. REC. - VITALS;;Oct 31, 2002</w:t>
      </w:r>
    </w:p>
    <w:p w14:paraId="3208FB27" w14:textId="77777777" w:rsidR="004B6B29" w:rsidRDefault="00AD0B6D">
      <w:pPr>
        <w:spacing w:before="6"/>
        <w:ind w:left="220"/>
        <w:rPr>
          <w:rFonts w:ascii="Times New Roman"/>
        </w:rPr>
      </w:pPr>
      <w:r>
        <w:rPr>
          <w:rFonts w:ascii="Times New Roman"/>
        </w:rPr>
        <w:t>GMVLWT1 ;HIOFO/YH,FT-DOT MATRIX PATIENT WEIGHT GRAPH - 2 ;</w:t>
      </w:r>
    </w:p>
    <w:p w14:paraId="1D97DA7E" w14:textId="77777777" w:rsidR="004B6B29" w:rsidRDefault="00AD0B6D">
      <w:pPr>
        <w:spacing w:before="6"/>
        <w:ind w:left="772"/>
        <w:rPr>
          <w:rFonts w:ascii="Times New Roman"/>
        </w:rPr>
      </w:pPr>
      <w:r>
        <w:rPr>
          <w:rFonts w:ascii="Times New Roman"/>
        </w:rPr>
        <w:t>;;5.0;GEN. MED. REC. - VITALS;;Oct 31, 2002</w:t>
      </w:r>
    </w:p>
    <w:p w14:paraId="65A5C6A6" w14:textId="77777777" w:rsidR="004B6B29" w:rsidRDefault="00AD0B6D">
      <w:pPr>
        <w:spacing w:before="6"/>
        <w:ind w:left="220"/>
        <w:rPr>
          <w:rFonts w:ascii="Times New Roman"/>
        </w:rPr>
      </w:pPr>
      <w:r>
        <w:rPr>
          <w:rFonts w:ascii="Times New Roman"/>
        </w:rPr>
        <w:t>GMVLWT2 ;HIOFO/YH,FT-DOT MATRIX WEIGHT GRAPH - 3 ;</w:t>
      </w:r>
    </w:p>
    <w:p w14:paraId="23C2B4F5" w14:textId="77777777" w:rsidR="004B6B29" w:rsidRDefault="00AD0B6D">
      <w:pPr>
        <w:spacing w:before="7"/>
        <w:ind w:left="772"/>
        <w:rPr>
          <w:rFonts w:ascii="Times New Roman"/>
        </w:rPr>
      </w:pPr>
      <w:r>
        <w:rPr>
          <w:rFonts w:ascii="Times New Roman"/>
        </w:rPr>
        <w:t>;;5.0;GEN. MED. REC. - VITALS;;Oct 31, 2002</w:t>
      </w:r>
    </w:p>
    <w:p w14:paraId="7FA4EEFF" w14:textId="77777777" w:rsidR="004B6B29" w:rsidRDefault="00AD0B6D">
      <w:pPr>
        <w:spacing w:before="6"/>
        <w:ind w:left="220"/>
        <w:rPr>
          <w:rFonts w:ascii="Times New Roman"/>
        </w:rPr>
      </w:pPr>
      <w:r>
        <w:rPr>
          <w:rFonts w:ascii="Times New Roman"/>
        </w:rPr>
        <w:t>GMVLWT3 ;HIOFO/YH,FT-DOT MATRIX PATIENT WEIGHT GRAPH - 4 ;</w:t>
      </w:r>
    </w:p>
    <w:p w14:paraId="75719E3A" w14:textId="77777777" w:rsidR="004B6B29" w:rsidRDefault="00AD0B6D">
      <w:pPr>
        <w:tabs>
          <w:tab w:val="left" w:pos="1384"/>
        </w:tabs>
        <w:spacing w:before="7" w:line="244" w:lineRule="auto"/>
        <w:ind w:left="220" w:right="5124" w:firstLine="552"/>
        <w:rPr>
          <w:rFonts w:ascii="Times New Roman"/>
        </w:rPr>
      </w:pPr>
      <w:r>
        <w:rPr>
          <w:rFonts w:ascii="Times New Roman"/>
        </w:rPr>
        <w:t>;;5.0;GEN. MED. REC. - VITALS;;Oct 31, 2002 GMVPAR</w:t>
      </w:r>
      <w:r>
        <w:rPr>
          <w:rFonts w:ascii="Times New Roman"/>
        </w:rPr>
        <w:tab/>
        <w:t>; HOIFO/DP - XPARameter RPC</w:t>
      </w:r>
      <w:r>
        <w:rPr>
          <w:rFonts w:ascii="Times New Roman"/>
          <w:spacing w:val="-7"/>
        </w:rPr>
        <w:t xml:space="preserve"> </w:t>
      </w:r>
      <w:r>
        <w:rPr>
          <w:rFonts w:ascii="Times New Roman"/>
        </w:rPr>
        <w:t>;</w:t>
      </w:r>
    </w:p>
    <w:p w14:paraId="22CFFEFF" w14:textId="77777777" w:rsidR="004B6B29" w:rsidRDefault="00AD0B6D">
      <w:pPr>
        <w:spacing w:before="2"/>
        <w:ind w:left="772"/>
        <w:rPr>
          <w:rFonts w:ascii="Times New Roman"/>
        </w:rPr>
      </w:pPr>
      <w:r>
        <w:rPr>
          <w:rFonts w:ascii="Times New Roman"/>
        </w:rPr>
        <w:t>;;5.0;GEN. MED. REC. - VITALS;**3**;Oct 31, 2002</w:t>
      </w:r>
    </w:p>
    <w:p w14:paraId="20765415" w14:textId="77777777" w:rsidR="004B6B29" w:rsidRDefault="00AD0B6D">
      <w:pPr>
        <w:spacing w:before="6"/>
        <w:ind w:left="220"/>
        <w:rPr>
          <w:rFonts w:ascii="Times New Roman"/>
        </w:rPr>
      </w:pPr>
      <w:r>
        <w:rPr>
          <w:rFonts w:ascii="Times New Roman"/>
        </w:rPr>
        <w:t>GMVPCE3 ;HIOFO/RM,FT-V/M Data Validation for AICS ;</w:t>
      </w:r>
    </w:p>
    <w:p w14:paraId="76845C21" w14:textId="77777777" w:rsidR="004B6B29" w:rsidRDefault="00AD0B6D">
      <w:pPr>
        <w:spacing w:before="6"/>
        <w:ind w:left="772"/>
        <w:rPr>
          <w:rFonts w:ascii="Times New Roman"/>
        </w:rPr>
      </w:pPr>
      <w:r>
        <w:rPr>
          <w:rFonts w:ascii="Times New Roman"/>
        </w:rPr>
        <w:t>;;5.0;GEN. MED. REC. - VITALS;;Oct 31, 2002</w:t>
      </w:r>
    </w:p>
    <w:p w14:paraId="4ECF4829" w14:textId="77777777" w:rsidR="004B6B29" w:rsidRDefault="00AD0B6D">
      <w:pPr>
        <w:spacing w:before="7"/>
        <w:ind w:left="220"/>
        <w:rPr>
          <w:rFonts w:ascii="Times New Roman"/>
        </w:rPr>
      </w:pPr>
      <w:r>
        <w:rPr>
          <w:rFonts w:ascii="Times New Roman"/>
        </w:rPr>
        <w:t>GMVPXRM ;HIOFO/FT-API to return FILE 120.5 data ;</w:t>
      </w:r>
    </w:p>
    <w:p w14:paraId="01103593" w14:textId="77777777" w:rsidR="004B6B29" w:rsidRDefault="00AD0B6D">
      <w:pPr>
        <w:spacing w:before="6" w:line="244" w:lineRule="auto"/>
        <w:ind w:left="220" w:right="4290" w:firstLine="552"/>
        <w:rPr>
          <w:rFonts w:ascii="Times New Roman"/>
        </w:rPr>
      </w:pPr>
      <w:r>
        <w:rPr>
          <w:rFonts w:ascii="Times New Roman"/>
        </w:rPr>
        <w:t>;;5.0;GEN. MED. REC. - VITALS;**6,23**;Oct 31, 2002 GMVQUAL ;HOIFO/YH,FT-VITAL QUALIFIERS ;</w:t>
      </w:r>
    </w:p>
    <w:p w14:paraId="65E3F25C" w14:textId="77777777" w:rsidR="004B6B29" w:rsidRDefault="00AD0B6D">
      <w:pPr>
        <w:spacing w:before="2"/>
        <w:ind w:left="772"/>
        <w:rPr>
          <w:rFonts w:ascii="Times New Roman"/>
        </w:rPr>
      </w:pPr>
      <w:r>
        <w:rPr>
          <w:rFonts w:ascii="Times New Roman"/>
        </w:rPr>
        <w:t>;;5.0;GEN. MED. REC. - VITALS;**8**;Oct 31, 2002</w:t>
      </w:r>
    </w:p>
    <w:p w14:paraId="74D5A8D5" w14:textId="77777777" w:rsidR="004B6B29" w:rsidRDefault="004B6B29">
      <w:pPr>
        <w:rPr>
          <w:rFonts w:ascii="Times New Roman"/>
        </w:rPr>
        <w:sectPr w:rsidR="004B6B29">
          <w:footerReference w:type="default" r:id="rId28"/>
          <w:pgSz w:w="12240" w:h="15840"/>
          <w:pgMar w:top="640" w:right="780" w:bottom="1160" w:left="1220" w:header="0" w:footer="979" w:gutter="0"/>
          <w:cols w:space="720"/>
        </w:sectPr>
      </w:pPr>
    </w:p>
    <w:p w14:paraId="43BAF0E2" w14:textId="77777777" w:rsidR="004B6B29" w:rsidRDefault="00AD0B6D">
      <w:pPr>
        <w:pStyle w:val="BodyText"/>
        <w:spacing w:before="80"/>
        <w:ind w:right="657"/>
        <w:jc w:val="right"/>
        <w:rPr>
          <w:rFonts w:ascii="Times New Roman"/>
        </w:rPr>
      </w:pPr>
      <w:r>
        <w:rPr>
          <w:rFonts w:ascii="Times New Roman"/>
        </w:rPr>
        <w:lastRenderedPageBreak/>
        <w:t>Routine Descriptions</w:t>
      </w:r>
    </w:p>
    <w:p w14:paraId="75B7F187" w14:textId="77777777" w:rsidR="004B6B29" w:rsidRDefault="004B6B29">
      <w:pPr>
        <w:pStyle w:val="BodyText"/>
        <w:rPr>
          <w:rFonts w:ascii="Times New Roman"/>
        </w:rPr>
      </w:pPr>
    </w:p>
    <w:p w14:paraId="2CB9C9AC" w14:textId="77777777" w:rsidR="004B6B29" w:rsidRDefault="004B6B29">
      <w:pPr>
        <w:pStyle w:val="BodyText"/>
        <w:spacing w:before="8"/>
        <w:rPr>
          <w:rFonts w:ascii="Times New Roman"/>
          <w:sz w:val="22"/>
        </w:rPr>
      </w:pPr>
    </w:p>
    <w:p w14:paraId="6E7A8840" w14:textId="77777777" w:rsidR="004B6B29" w:rsidRDefault="00AD0B6D">
      <w:pPr>
        <w:ind w:left="220"/>
        <w:rPr>
          <w:rFonts w:ascii="Times New Roman"/>
        </w:rPr>
      </w:pPr>
      <w:r>
        <w:rPr>
          <w:rFonts w:ascii="Times New Roman"/>
        </w:rPr>
        <w:t>GMVRPCHL ;HIOFO/FT-RPC FOR HOSPITAL LOCATION SELECTION ;</w:t>
      </w:r>
    </w:p>
    <w:p w14:paraId="6DC9E500" w14:textId="77777777" w:rsidR="004B6B29" w:rsidRDefault="00AD0B6D">
      <w:pPr>
        <w:spacing w:before="6"/>
        <w:ind w:left="772"/>
        <w:rPr>
          <w:rFonts w:ascii="Times New Roman"/>
        </w:rPr>
      </w:pPr>
      <w:r>
        <w:rPr>
          <w:rFonts w:ascii="Times New Roman"/>
        </w:rPr>
        <w:t>;;5.0;GEN. MED. REC. - VITALS;**3,22**;Oct 31, 2002</w:t>
      </w:r>
    </w:p>
    <w:p w14:paraId="7563249D" w14:textId="77777777" w:rsidR="004B6B29" w:rsidRDefault="00AD0B6D">
      <w:pPr>
        <w:spacing w:before="7"/>
        <w:ind w:left="220"/>
        <w:rPr>
          <w:rFonts w:ascii="Times New Roman"/>
        </w:rPr>
      </w:pPr>
      <w:r>
        <w:rPr>
          <w:rFonts w:ascii="Times New Roman"/>
        </w:rPr>
        <w:t>GMVRPCM ; HOIFO/DP - RPC for Vitals Manager ;</w:t>
      </w:r>
    </w:p>
    <w:p w14:paraId="77807F5C" w14:textId="77777777" w:rsidR="004B6B29" w:rsidRDefault="00AD0B6D">
      <w:pPr>
        <w:spacing w:before="6"/>
        <w:ind w:left="772"/>
        <w:rPr>
          <w:rFonts w:ascii="Times New Roman"/>
        </w:rPr>
      </w:pPr>
      <w:r>
        <w:rPr>
          <w:rFonts w:ascii="Times New Roman"/>
        </w:rPr>
        <w:t>;;5.0;GEN. MED. REC. - VITALS;**1,8,13,3**;Oct 31, 2002</w:t>
      </w:r>
    </w:p>
    <w:p w14:paraId="17A2F505" w14:textId="77777777" w:rsidR="004B6B29" w:rsidRDefault="00AD0B6D">
      <w:pPr>
        <w:spacing w:before="6"/>
        <w:ind w:left="220"/>
        <w:rPr>
          <w:rFonts w:ascii="Times New Roman"/>
        </w:rPr>
      </w:pPr>
      <w:r>
        <w:rPr>
          <w:rFonts w:ascii="Times New Roman"/>
        </w:rPr>
        <w:t>GMVRPCP ;HOIFO/DP-RPC for GMV_PtSelect.pas ;</w:t>
      </w:r>
    </w:p>
    <w:p w14:paraId="619E7963" w14:textId="77777777" w:rsidR="004B6B29" w:rsidRDefault="00AD0B6D">
      <w:pPr>
        <w:spacing w:before="6"/>
        <w:ind w:left="772"/>
        <w:rPr>
          <w:rFonts w:ascii="Times New Roman"/>
        </w:rPr>
      </w:pPr>
      <w:r>
        <w:rPr>
          <w:rFonts w:ascii="Times New Roman"/>
        </w:rPr>
        <w:t>;;5.0;GEN. MED. REC. - VITALS;**1,3,22**;Oct 31, 2002</w:t>
      </w:r>
    </w:p>
    <w:p w14:paraId="17A3AA20" w14:textId="77777777" w:rsidR="004B6B29" w:rsidRDefault="00AD0B6D">
      <w:pPr>
        <w:spacing w:before="6"/>
        <w:ind w:left="220"/>
        <w:rPr>
          <w:rFonts w:ascii="Times New Roman"/>
        </w:rPr>
      </w:pPr>
      <w:r>
        <w:rPr>
          <w:rFonts w:ascii="Times New Roman"/>
        </w:rPr>
        <w:t>GMVRPCU ; HOIFO/DP - RPC for Vitals User ;</w:t>
      </w:r>
    </w:p>
    <w:p w14:paraId="7CC25B52" w14:textId="77777777" w:rsidR="004B6B29" w:rsidRDefault="00AD0B6D">
      <w:pPr>
        <w:spacing w:before="7" w:line="244" w:lineRule="auto"/>
        <w:ind w:left="220" w:right="3718" w:firstLine="552"/>
        <w:rPr>
          <w:rFonts w:ascii="Times New Roman"/>
        </w:rPr>
      </w:pPr>
      <w:r>
        <w:rPr>
          <w:rFonts w:ascii="Times New Roman"/>
        </w:rPr>
        <w:t>;;5.0;GEN. MED. REC. - VITALS;**3**;Oct 31, 2002 GMVSAS0 ;HIOFO/RM,YH,FT-CALCULATE ABNORMAL V/S ;</w:t>
      </w:r>
    </w:p>
    <w:p w14:paraId="473666DA" w14:textId="77777777" w:rsidR="004B6B29" w:rsidRDefault="00AD0B6D">
      <w:pPr>
        <w:spacing w:before="2"/>
        <w:ind w:left="772"/>
        <w:rPr>
          <w:rFonts w:ascii="Times New Roman"/>
        </w:rPr>
      </w:pPr>
      <w:r>
        <w:rPr>
          <w:rFonts w:ascii="Times New Roman"/>
        </w:rPr>
        <w:t>;;5.0;GEN. MED. REC. - VITALS;;Oct 31, 2002</w:t>
      </w:r>
    </w:p>
    <w:p w14:paraId="0D14A206" w14:textId="77777777" w:rsidR="004B6B29" w:rsidRDefault="00AD0B6D">
      <w:pPr>
        <w:tabs>
          <w:tab w:val="left" w:pos="1336"/>
        </w:tabs>
        <w:spacing w:before="6" w:line="244" w:lineRule="auto"/>
        <w:ind w:left="220" w:right="734"/>
        <w:rPr>
          <w:rFonts w:ascii="Times New Roman"/>
        </w:rPr>
      </w:pPr>
      <w:r>
        <w:rPr>
          <w:rFonts w:ascii="Times New Roman"/>
        </w:rPr>
        <w:t>GMVSC0</w:t>
      </w:r>
      <w:r>
        <w:rPr>
          <w:rFonts w:ascii="Times New Roman"/>
        </w:rPr>
        <w:tab/>
        <w:t>;HOIFO/MD,YH,FT-CUMULATIVE VITALS/MEASUREMENTS FOR PATIENT OVER GIVEN DATE RANGE</w:t>
      </w:r>
      <w:r>
        <w:rPr>
          <w:rFonts w:ascii="Times New Roman"/>
          <w:spacing w:val="-3"/>
        </w:rPr>
        <w:t xml:space="preserve"> </w:t>
      </w:r>
      <w:r>
        <w:rPr>
          <w:rFonts w:ascii="Times New Roman"/>
        </w:rPr>
        <w:t>;</w:t>
      </w:r>
    </w:p>
    <w:p w14:paraId="6B987813" w14:textId="77777777" w:rsidR="004B6B29" w:rsidRDefault="00AD0B6D">
      <w:pPr>
        <w:tabs>
          <w:tab w:val="left" w:pos="1336"/>
        </w:tabs>
        <w:spacing w:before="3" w:line="244" w:lineRule="auto"/>
        <w:ind w:left="220" w:right="3903" w:firstLine="552"/>
        <w:rPr>
          <w:rFonts w:ascii="Times New Roman"/>
        </w:rPr>
      </w:pPr>
      <w:r>
        <w:rPr>
          <w:rFonts w:ascii="Times New Roman"/>
        </w:rPr>
        <w:t>;;5.0;GEN. MED. REC. - VITALS;**23**;Oct 31, 2002 GMVSC1</w:t>
      </w:r>
      <w:r>
        <w:rPr>
          <w:rFonts w:ascii="Times New Roman"/>
        </w:rPr>
        <w:tab/>
        <w:t>;HOIFO/YH,FT-CUMULATIVE V/M - CONTINUED</w:t>
      </w:r>
      <w:r>
        <w:rPr>
          <w:rFonts w:ascii="Times New Roman"/>
          <w:spacing w:val="-23"/>
        </w:rPr>
        <w:t xml:space="preserve"> </w:t>
      </w:r>
      <w:r>
        <w:rPr>
          <w:rFonts w:ascii="Times New Roman"/>
        </w:rPr>
        <w:t>;</w:t>
      </w:r>
    </w:p>
    <w:p w14:paraId="53435E12" w14:textId="77777777" w:rsidR="004B6B29" w:rsidRDefault="00AD0B6D">
      <w:pPr>
        <w:tabs>
          <w:tab w:val="left" w:pos="1336"/>
        </w:tabs>
        <w:spacing w:before="3" w:line="244" w:lineRule="auto"/>
        <w:ind w:left="220" w:right="3718" w:firstLine="552"/>
        <w:rPr>
          <w:rFonts w:ascii="Times New Roman"/>
        </w:rPr>
      </w:pPr>
      <w:r>
        <w:rPr>
          <w:rFonts w:ascii="Times New Roman"/>
        </w:rPr>
        <w:t>;;5.0;GEN. MED. REC. - VITALS;**23**;Oct 31, 2002 GMVSC2</w:t>
      </w:r>
      <w:r>
        <w:rPr>
          <w:rFonts w:ascii="Times New Roman"/>
        </w:rPr>
        <w:tab/>
        <w:t>;HIRMFO/YH,FT-CUMULATIVE V/M - CONTINUED</w:t>
      </w:r>
      <w:r>
        <w:rPr>
          <w:rFonts w:ascii="Times New Roman"/>
          <w:spacing w:val="-21"/>
        </w:rPr>
        <w:t xml:space="preserve"> </w:t>
      </w:r>
      <w:r>
        <w:rPr>
          <w:rFonts w:ascii="Times New Roman"/>
        </w:rPr>
        <w:t>;</w:t>
      </w:r>
    </w:p>
    <w:p w14:paraId="5A7CCB67" w14:textId="77777777" w:rsidR="004B6B29" w:rsidRDefault="00AD0B6D">
      <w:pPr>
        <w:tabs>
          <w:tab w:val="left" w:pos="1336"/>
        </w:tabs>
        <w:spacing w:before="2" w:line="244" w:lineRule="auto"/>
        <w:ind w:left="220" w:right="3915" w:firstLine="552"/>
        <w:rPr>
          <w:rFonts w:ascii="Times New Roman"/>
        </w:rPr>
      </w:pPr>
      <w:r>
        <w:rPr>
          <w:rFonts w:ascii="Times New Roman"/>
        </w:rPr>
        <w:t>;;5.0;GEN. MED. REC. - VITALS;**23**;Oct 31, 2002 GMVSR0</w:t>
      </w:r>
      <w:r>
        <w:rPr>
          <w:rFonts w:ascii="Times New Roman"/>
        </w:rPr>
        <w:tab/>
        <w:t>;HOIFO/RM,YH,FT-VITAL SIGNS RECORD SF 511</w:t>
      </w:r>
      <w:r>
        <w:rPr>
          <w:rFonts w:ascii="Times New Roman"/>
          <w:spacing w:val="-20"/>
        </w:rPr>
        <w:t xml:space="preserve"> </w:t>
      </w:r>
      <w:r>
        <w:rPr>
          <w:rFonts w:ascii="Times New Roman"/>
        </w:rPr>
        <w:t>;</w:t>
      </w:r>
    </w:p>
    <w:p w14:paraId="009419B8" w14:textId="77777777" w:rsidR="004B6B29" w:rsidRDefault="00AD0B6D">
      <w:pPr>
        <w:spacing w:before="2"/>
        <w:ind w:left="772"/>
        <w:rPr>
          <w:rFonts w:ascii="Times New Roman"/>
        </w:rPr>
      </w:pPr>
      <w:r>
        <w:rPr>
          <w:rFonts w:ascii="Times New Roman"/>
        </w:rPr>
        <w:t>;;5.0;GEN. MED. REC. - VITALS;**23**;Oct 31, 2002</w:t>
      </w:r>
    </w:p>
    <w:p w14:paraId="4CAB5F84" w14:textId="77777777" w:rsidR="004B6B29" w:rsidRDefault="00AD0B6D">
      <w:pPr>
        <w:tabs>
          <w:tab w:val="left" w:pos="1336"/>
        </w:tabs>
        <w:spacing w:before="6"/>
        <w:ind w:left="220"/>
        <w:rPr>
          <w:rFonts w:ascii="Times New Roman"/>
        </w:rPr>
      </w:pPr>
      <w:r>
        <w:rPr>
          <w:rFonts w:ascii="Times New Roman"/>
        </w:rPr>
        <w:t>GMVSR1</w:t>
      </w:r>
      <w:r>
        <w:rPr>
          <w:rFonts w:ascii="Times New Roman"/>
        </w:rPr>
        <w:tab/>
        <w:t>;HIOFO/RM,YH-PATIENT VITAL SIGNS-I/O SF 511 GRAPH - 1</w:t>
      </w:r>
      <w:r>
        <w:rPr>
          <w:rFonts w:ascii="Times New Roman"/>
          <w:spacing w:val="-10"/>
        </w:rPr>
        <w:t xml:space="preserve"> </w:t>
      </w:r>
      <w:r>
        <w:rPr>
          <w:rFonts w:ascii="Times New Roman"/>
        </w:rPr>
        <w:t>;</w:t>
      </w:r>
    </w:p>
    <w:p w14:paraId="657C2338" w14:textId="77777777" w:rsidR="004B6B29" w:rsidRDefault="00AD0B6D">
      <w:pPr>
        <w:spacing w:before="7"/>
        <w:ind w:left="772"/>
        <w:rPr>
          <w:rFonts w:ascii="Times New Roman"/>
        </w:rPr>
      </w:pPr>
      <w:r>
        <w:rPr>
          <w:rFonts w:ascii="Times New Roman"/>
        </w:rPr>
        <w:t>;;5.0;GEN. MED. REC. - VITALS;;Oct 31, 2002</w:t>
      </w:r>
    </w:p>
    <w:p w14:paraId="665FFF99" w14:textId="77777777" w:rsidR="004B6B29" w:rsidRDefault="00AD0B6D">
      <w:pPr>
        <w:tabs>
          <w:tab w:val="left" w:pos="1336"/>
        </w:tabs>
        <w:spacing w:before="6"/>
        <w:ind w:left="220"/>
        <w:rPr>
          <w:rFonts w:ascii="Times New Roman"/>
        </w:rPr>
      </w:pPr>
      <w:r>
        <w:rPr>
          <w:rFonts w:ascii="Times New Roman"/>
        </w:rPr>
        <w:t>GMVSR2</w:t>
      </w:r>
      <w:r>
        <w:rPr>
          <w:rFonts w:ascii="Times New Roman"/>
        </w:rPr>
        <w:tab/>
        <w:t>;HIOFO/YH,FT-PATIENT VITAL SIGNS-I/O SF 511 GRAPH - 2</w:t>
      </w:r>
      <w:r>
        <w:rPr>
          <w:rFonts w:ascii="Times New Roman"/>
          <w:spacing w:val="-10"/>
        </w:rPr>
        <w:t xml:space="preserve"> </w:t>
      </w:r>
      <w:r>
        <w:rPr>
          <w:rFonts w:ascii="Times New Roman"/>
        </w:rPr>
        <w:t>;</w:t>
      </w:r>
    </w:p>
    <w:p w14:paraId="0BDD6BC6" w14:textId="77777777" w:rsidR="004B6B29" w:rsidRDefault="00AD0B6D">
      <w:pPr>
        <w:tabs>
          <w:tab w:val="left" w:pos="1343"/>
        </w:tabs>
        <w:spacing w:before="6" w:line="244" w:lineRule="auto"/>
        <w:ind w:left="220" w:right="4950" w:firstLine="552"/>
        <w:rPr>
          <w:rFonts w:ascii="Times New Roman"/>
        </w:rPr>
      </w:pPr>
      <w:r>
        <w:rPr>
          <w:rFonts w:ascii="Times New Roman"/>
        </w:rPr>
        <w:t>;;5.0;GEN. MED. REC. - VITALS;;Oct 31, 2002 GMVUID</w:t>
      </w:r>
      <w:r>
        <w:rPr>
          <w:rFonts w:ascii="Times New Roman"/>
        </w:rPr>
        <w:tab/>
        <w:t>;HIOFO/FT-VUID-RELATED UTILITIES</w:t>
      </w:r>
      <w:r>
        <w:rPr>
          <w:rFonts w:ascii="Times New Roman"/>
          <w:spacing w:val="-25"/>
        </w:rPr>
        <w:t xml:space="preserve"> </w:t>
      </w:r>
      <w:r>
        <w:rPr>
          <w:rFonts w:ascii="Times New Roman"/>
        </w:rPr>
        <w:t>;</w:t>
      </w:r>
    </w:p>
    <w:p w14:paraId="487C4094" w14:textId="77777777" w:rsidR="004B6B29" w:rsidRDefault="00AD0B6D">
      <w:pPr>
        <w:spacing w:before="2"/>
        <w:ind w:left="772"/>
        <w:rPr>
          <w:rFonts w:ascii="Times New Roman"/>
        </w:rPr>
      </w:pPr>
      <w:r>
        <w:rPr>
          <w:rFonts w:ascii="Times New Roman"/>
        </w:rPr>
        <w:t>;;5.0;GEN. MED. REC. - VITALS;**8**;Oct 31, 2002</w:t>
      </w:r>
    </w:p>
    <w:p w14:paraId="61C649B3" w14:textId="77777777" w:rsidR="004B6B29" w:rsidRDefault="00AD0B6D">
      <w:pPr>
        <w:tabs>
          <w:tab w:val="left" w:pos="1362"/>
        </w:tabs>
        <w:spacing w:before="7"/>
        <w:ind w:left="220"/>
        <w:rPr>
          <w:rFonts w:ascii="Times New Roman"/>
        </w:rPr>
      </w:pPr>
      <w:r>
        <w:rPr>
          <w:rFonts w:ascii="Times New Roman"/>
        </w:rPr>
        <w:t>GMVUT0</w:t>
      </w:r>
      <w:r>
        <w:rPr>
          <w:rFonts w:ascii="Times New Roman"/>
        </w:rPr>
        <w:tab/>
        <w:t>;HIOFO/RM,YH,FT-INPUT TRANSFORMS FOR VITAL TYPES</w:t>
      </w:r>
      <w:r>
        <w:rPr>
          <w:rFonts w:ascii="Times New Roman"/>
          <w:spacing w:val="-1"/>
        </w:rPr>
        <w:t xml:space="preserve"> </w:t>
      </w:r>
      <w:r>
        <w:rPr>
          <w:rFonts w:ascii="Times New Roman"/>
        </w:rPr>
        <w:t>;</w:t>
      </w:r>
    </w:p>
    <w:p w14:paraId="0F06535D" w14:textId="77777777" w:rsidR="004B6B29" w:rsidRDefault="00AD0B6D">
      <w:pPr>
        <w:spacing w:before="6"/>
        <w:ind w:left="772"/>
        <w:rPr>
          <w:rFonts w:ascii="Times New Roman"/>
        </w:rPr>
      </w:pPr>
      <w:r>
        <w:rPr>
          <w:rFonts w:ascii="Times New Roman"/>
        </w:rPr>
        <w:t>;;5.0;GEN. MED. REC. - VITALS;;Oct 31, 2002</w:t>
      </w:r>
    </w:p>
    <w:p w14:paraId="00B8C984" w14:textId="77777777" w:rsidR="004B6B29" w:rsidRDefault="00AD0B6D">
      <w:pPr>
        <w:tabs>
          <w:tab w:val="left" w:pos="1362"/>
        </w:tabs>
        <w:spacing w:before="6"/>
        <w:ind w:left="220"/>
        <w:rPr>
          <w:rFonts w:ascii="Times New Roman"/>
        </w:rPr>
      </w:pPr>
      <w:r>
        <w:rPr>
          <w:rFonts w:ascii="Times New Roman"/>
        </w:rPr>
        <w:t>GMVUT2</w:t>
      </w:r>
      <w:r>
        <w:rPr>
          <w:rFonts w:ascii="Times New Roman"/>
        </w:rPr>
        <w:tab/>
        <w:t>;HOIFO/YH,RM,FT-ENTRY TO GATHER PATIENT VITAL/MEASURMENT DATA</w:t>
      </w:r>
      <w:r>
        <w:rPr>
          <w:rFonts w:ascii="Times New Roman"/>
          <w:spacing w:val="-8"/>
        </w:rPr>
        <w:t xml:space="preserve"> </w:t>
      </w:r>
      <w:r>
        <w:rPr>
          <w:rFonts w:ascii="Times New Roman"/>
        </w:rPr>
        <w:t>;</w:t>
      </w:r>
    </w:p>
    <w:p w14:paraId="4C177F4E" w14:textId="77777777" w:rsidR="004B6B29" w:rsidRDefault="00AD0B6D">
      <w:pPr>
        <w:spacing w:before="7"/>
        <w:ind w:left="772"/>
        <w:rPr>
          <w:rFonts w:ascii="Times New Roman"/>
        </w:rPr>
      </w:pPr>
      <w:r>
        <w:rPr>
          <w:rFonts w:ascii="Times New Roman"/>
        </w:rPr>
        <w:t>;;5.0;GEN. MED. REC. - VITALS;;Oct 31, 2002</w:t>
      </w:r>
    </w:p>
    <w:p w14:paraId="3C7BAF93" w14:textId="77777777" w:rsidR="004B6B29" w:rsidRDefault="00AD0B6D">
      <w:pPr>
        <w:tabs>
          <w:tab w:val="left" w:pos="1362"/>
        </w:tabs>
        <w:spacing w:before="6"/>
        <w:ind w:left="220"/>
        <w:rPr>
          <w:rFonts w:ascii="Times New Roman"/>
        </w:rPr>
      </w:pPr>
      <w:r>
        <w:rPr>
          <w:rFonts w:ascii="Times New Roman"/>
        </w:rPr>
        <w:t>GMVUT3</w:t>
      </w:r>
      <w:r>
        <w:rPr>
          <w:rFonts w:ascii="Times New Roman"/>
        </w:rPr>
        <w:tab/>
        <w:t>;HIOFO/YH,FT-VITAL MEASUREMENT SITE/QUALIFIER SELECTION</w:t>
      </w:r>
      <w:r>
        <w:rPr>
          <w:rFonts w:ascii="Times New Roman"/>
          <w:spacing w:val="-6"/>
        </w:rPr>
        <w:t xml:space="preserve"> </w:t>
      </w:r>
      <w:r>
        <w:rPr>
          <w:rFonts w:ascii="Times New Roman"/>
        </w:rPr>
        <w:t>;</w:t>
      </w:r>
    </w:p>
    <w:p w14:paraId="700B7058" w14:textId="77777777" w:rsidR="004B6B29" w:rsidRDefault="00AD0B6D">
      <w:pPr>
        <w:spacing w:before="6"/>
        <w:ind w:left="772"/>
        <w:rPr>
          <w:rFonts w:ascii="Times New Roman"/>
        </w:rPr>
      </w:pPr>
      <w:r>
        <w:rPr>
          <w:rFonts w:ascii="Times New Roman"/>
        </w:rPr>
        <w:t>;;5.0;GEN. MED. REC. - VITALS;;Oct 31, 2002</w:t>
      </w:r>
    </w:p>
    <w:p w14:paraId="01E1C6ED" w14:textId="77777777" w:rsidR="004B6B29" w:rsidRDefault="00AD0B6D">
      <w:pPr>
        <w:tabs>
          <w:tab w:val="left" w:pos="1386"/>
        </w:tabs>
        <w:spacing w:before="6"/>
        <w:ind w:left="220"/>
        <w:rPr>
          <w:rFonts w:ascii="Times New Roman"/>
        </w:rPr>
      </w:pPr>
      <w:r>
        <w:rPr>
          <w:rFonts w:ascii="Times New Roman"/>
        </w:rPr>
        <w:t>GMVUTL</w:t>
      </w:r>
      <w:r>
        <w:rPr>
          <w:rFonts w:ascii="Times New Roman"/>
        </w:rPr>
        <w:tab/>
        <w:t>;HOIFO/RM,MD,FT-CALLABLE ENTRY POINTS FOR PROGRAMMER UTILITIES</w:t>
      </w:r>
      <w:r>
        <w:rPr>
          <w:rFonts w:ascii="Times New Roman"/>
          <w:spacing w:val="-14"/>
        </w:rPr>
        <w:t xml:space="preserve"> </w:t>
      </w:r>
      <w:r>
        <w:rPr>
          <w:rFonts w:ascii="Times New Roman"/>
        </w:rPr>
        <w:t>;</w:t>
      </w:r>
    </w:p>
    <w:p w14:paraId="4D991563" w14:textId="77777777" w:rsidR="004B6B29" w:rsidRDefault="00AD0B6D">
      <w:pPr>
        <w:spacing w:before="7"/>
        <w:ind w:left="772"/>
        <w:rPr>
          <w:rFonts w:ascii="Times New Roman"/>
        </w:rPr>
      </w:pPr>
      <w:r>
        <w:rPr>
          <w:rFonts w:ascii="Times New Roman"/>
        </w:rPr>
        <w:t>;;5.0;GEN. MED. REC. - VITALS;**23**;Oct 31, 2002</w:t>
      </w:r>
    </w:p>
    <w:p w14:paraId="04D66604" w14:textId="77777777" w:rsidR="004B6B29" w:rsidRDefault="00AD0B6D">
      <w:pPr>
        <w:spacing w:before="6"/>
        <w:ind w:left="220"/>
        <w:rPr>
          <w:rFonts w:ascii="Times New Roman"/>
        </w:rPr>
      </w:pPr>
      <w:r>
        <w:rPr>
          <w:rFonts w:ascii="Times New Roman"/>
        </w:rPr>
        <w:t>GMVUTL1 ;HOIFO/YH,FT-EXTRACT CLINIC LIST AND MARK VITALS ENTERED IN ERROR</w:t>
      </w:r>
    </w:p>
    <w:p w14:paraId="301452EA" w14:textId="77777777" w:rsidR="004B6B29" w:rsidRDefault="00AD0B6D">
      <w:pPr>
        <w:spacing w:before="6"/>
        <w:ind w:left="220"/>
        <w:rPr>
          <w:rFonts w:ascii="Times New Roman"/>
        </w:rPr>
      </w:pPr>
      <w:r>
        <w:rPr>
          <w:rFonts w:ascii="Times New Roman"/>
        </w:rPr>
        <w:t>;</w:t>
      </w:r>
    </w:p>
    <w:p w14:paraId="16BD9BF9" w14:textId="77777777" w:rsidR="004B6B29" w:rsidRDefault="00AD0B6D">
      <w:pPr>
        <w:spacing w:before="6"/>
        <w:ind w:left="772"/>
        <w:rPr>
          <w:rFonts w:ascii="Times New Roman"/>
        </w:rPr>
      </w:pPr>
      <w:r>
        <w:rPr>
          <w:rFonts w:ascii="Times New Roman"/>
        </w:rPr>
        <w:t>;;5.0;GEN. MED. REC. - VITALS;**1,3**;Oct 31, 2002</w:t>
      </w:r>
    </w:p>
    <w:p w14:paraId="03156572" w14:textId="77777777" w:rsidR="004B6B29" w:rsidRDefault="00AD0B6D">
      <w:pPr>
        <w:spacing w:before="6"/>
        <w:ind w:left="220"/>
        <w:rPr>
          <w:rFonts w:ascii="Times New Roman"/>
        </w:rPr>
      </w:pPr>
      <w:r>
        <w:rPr>
          <w:rFonts w:ascii="Times New Roman"/>
        </w:rPr>
        <w:t>GMVUTL2 ;HOIFO/YH,FT-BP HIGH/LOW LIMITS AND DEFAULT QUALIFIER;</w:t>
      </w:r>
    </w:p>
    <w:p w14:paraId="66E16C8D" w14:textId="77777777" w:rsidR="004B6B29" w:rsidRDefault="00AD0B6D">
      <w:pPr>
        <w:spacing w:before="7"/>
        <w:ind w:left="772"/>
        <w:rPr>
          <w:rFonts w:ascii="Times New Roman"/>
        </w:rPr>
      </w:pPr>
      <w:r>
        <w:rPr>
          <w:rFonts w:ascii="Times New Roman"/>
        </w:rPr>
        <w:t>;;5.0;GEN. MED. REC. - VITALS;;Oct 31, 2002</w:t>
      </w:r>
    </w:p>
    <w:p w14:paraId="710E4885" w14:textId="77777777" w:rsidR="004B6B29" w:rsidRDefault="00AD0B6D">
      <w:pPr>
        <w:spacing w:before="6" w:line="244" w:lineRule="auto"/>
        <w:ind w:left="220" w:right="1605"/>
        <w:rPr>
          <w:rFonts w:ascii="Times New Roman"/>
        </w:rPr>
      </w:pPr>
      <w:r>
        <w:rPr>
          <w:rFonts w:ascii="Times New Roman"/>
        </w:rPr>
        <w:t>GMVUTL3 ;HOIFO/YH,FT-RPCBROKER UTILITY ROUTINE TO EXTRACT NURSING UNIT/ROOM-BED - 3 ;</w:t>
      </w:r>
    </w:p>
    <w:p w14:paraId="4C010B5B" w14:textId="77777777" w:rsidR="004B6B29" w:rsidRDefault="00AD0B6D">
      <w:pPr>
        <w:spacing w:before="2"/>
        <w:ind w:left="772"/>
        <w:rPr>
          <w:rFonts w:ascii="Times New Roman"/>
        </w:rPr>
      </w:pPr>
      <w:r>
        <w:rPr>
          <w:rFonts w:ascii="Times New Roman"/>
        </w:rPr>
        <w:t>;;5.0;GEN. MED. REC. - VITALS;**3**;Oct 31, 2002</w:t>
      </w:r>
    </w:p>
    <w:p w14:paraId="5F1D7168" w14:textId="77777777" w:rsidR="004B6B29" w:rsidRDefault="00AD0B6D">
      <w:pPr>
        <w:spacing w:before="7"/>
        <w:ind w:left="220"/>
        <w:rPr>
          <w:rFonts w:ascii="Times New Roman"/>
        </w:rPr>
      </w:pPr>
      <w:r>
        <w:rPr>
          <w:rFonts w:ascii="Times New Roman"/>
        </w:rPr>
        <w:t>GMVUTL7 ;HIOFO/DS,FT-RPC API TO RETURN ALL VITALS/CATEGORIES/QUALIFIERS ;</w:t>
      </w:r>
    </w:p>
    <w:p w14:paraId="07948A56" w14:textId="77777777" w:rsidR="004B6B29" w:rsidRDefault="00AD0B6D">
      <w:pPr>
        <w:spacing w:before="6"/>
        <w:ind w:left="772"/>
        <w:rPr>
          <w:rFonts w:ascii="Times New Roman"/>
        </w:rPr>
      </w:pPr>
      <w:r>
        <w:rPr>
          <w:rFonts w:ascii="Times New Roman"/>
        </w:rPr>
        <w:t>;;5.0;GEN. MED. REC. - VITALS;**3**;Oct 31, 2002</w:t>
      </w:r>
    </w:p>
    <w:p w14:paraId="688BB9C4" w14:textId="77777777" w:rsidR="004B6B29" w:rsidRDefault="00AD0B6D">
      <w:pPr>
        <w:spacing w:before="6"/>
        <w:ind w:left="220"/>
        <w:rPr>
          <w:rFonts w:ascii="Times New Roman"/>
        </w:rPr>
      </w:pPr>
      <w:r>
        <w:rPr>
          <w:rFonts w:ascii="Times New Roman"/>
        </w:rPr>
        <w:t>GMVUTL8 ;HIOFO/DS,FT-RPC API TO RETURN ALL VITALS/CATEGORIES/QUALIFIERS ;</w:t>
      </w:r>
    </w:p>
    <w:p w14:paraId="53627AB4" w14:textId="77777777" w:rsidR="004B6B29" w:rsidRDefault="00AD0B6D">
      <w:pPr>
        <w:spacing w:before="7"/>
        <w:ind w:left="772"/>
        <w:rPr>
          <w:rFonts w:ascii="Times New Roman"/>
        </w:rPr>
      </w:pPr>
      <w:r>
        <w:rPr>
          <w:rFonts w:ascii="Times New Roman"/>
        </w:rPr>
        <w:t>;;5.0;GEN. MED. REC. - VITALS;**1,3**;Oct 31, 2002</w:t>
      </w:r>
    </w:p>
    <w:p w14:paraId="040A37D1" w14:textId="77777777" w:rsidR="004B6B29" w:rsidRDefault="00AD0B6D">
      <w:pPr>
        <w:spacing w:before="6"/>
        <w:ind w:left="220"/>
        <w:rPr>
          <w:rFonts w:ascii="Times New Roman"/>
        </w:rPr>
      </w:pPr>
      <w:r>
        <w:rPr>
          <w:rFonts w:ascii="Times New Roman"/>
        </w:rPr>
        <w:t>GMVVDEF1 ;BPOIFO/JG,HIOFO/FT - BUILD HL7 ORU^R01 MESSAGE FOR VITALS ;</w:t>
      </w:r>
    </w:p>
    <w:p w14:paraId="170BFA09" w14:textId="77777777" w:rsidR="004B6B29" w:rsidRDefault="00AD0B6D">
      <w:pPr>
        <w:spacing w:before="6"/>
        <w:ind w:left="772"/>
        <w:rPr>
          <w:rFonts w:ascii="Times New Roman"/>
        </w:rPr>
      </w:pPr>
      <w:r>
        <w:rPr>
          <w:rFonts w:ascii="Times New Roman"/>
        </w:rPr>
        <w:t>;;5.0;GEN. MED. REC. - VITALS;**5,8,12,17,11**;Oct 31, 2002</w:t>
      </w:r>
    </w:p>
    <w:p w14:paraId="4183EC15" w14:textId="77777777" w:rsidR="004B6B29" w:rsidRDefault="00AD0B6D">
      <w:pPr>
        <w:spacing w:before="6"/>
        <w:ind w:left="220"/>
        <w:rPr>
          <w:rFonts w:ascii="Times New Roman"/>
        </w:rPr>
      </w:pPr>
      <w:r>
        <w:rPr>
          <w:rFonts w:ascii="Times New Roman"/>
        </w:rPr>
        <w:t>GMVVDEFK ;BPOIFO/JG,HIOFO/FT - KIDS POST INSTALL FOR VDEF PATCH ;</w:t>
      </w:r>
    </w:p>
    <w:p w14:paraId="7D04C009" w14:textId="77777777" w:rsidR="004B6B29" w:rsidRDefault="00AD0B6D">
      <w:pPr>
        <w:spacing w:before="6"/>
        <w:ind w:left="772"/>
        <w:rPr>
          <w:rFonts w:ascii="Times New Roman"/>
        </w:rPr>
      </w:pPr>
      <w:r>
        <w:rPr>
          <w:rFonts w:ascii="Times New Roman"/>
        </w:rPr>
        <w:t>;;5.0;GEN. MED. REC. - VITALS;**5**;Oct 31, 2002</w:t>
      </w:r>
    </w:p>
    <w:p w14:paraId="3A481461" w14:textId="77777777" w:rsidR="004B6B29" w:rsidRDefault="00AD0B6D">
      <w:pPr>
        <w:tabs>
          <w:tab w:val="left" w:pos="1350"/>
        </w:tabs>
        <w:spacing w:before="7"/>
        <w:ind w:left="220"/>
        <w:rPr>
          <w:rFonts w:ascii="Times New Roman"/>
        </w:rPr>
      </w:pPr>
      <w:r>
        <w:rPr>
          <w:rFonts w:ascii="Times New Roman"/>
        </w:rPr>
        <w:t>GMVVS1</w:t>
      </w:r>
      <w:r>
        <w:rPr>
          <w:rFonts w:ascii="Times New Roman"/>
        </w:rPr>
        <w:tab/>
        <w:t>;HIOFO/YH,FT-PATIENT VITAL SIGNS-I/O SF 511 GRAPH - 1</w:t>
      </w:r>
      <w:r>
        <w:rPr>
          <w:rFonts w:ascii="Times New Roman"/>
          <w:spacing w:val="-10"/>
        </w:rPr>
        <w:t xml:space="preserve"> </w:t>
      </w:r>
      <w:r>
        <w:rPr>
          <w:rFonts w:ascii="Times New Roman"/>
        </w:rPr>
        <w:t>;</w:t>
      </w:r>
    </w:p>
    <w:p w14:paraId="7A42917F" w14:textId="77777777" w:rsidR="004B6B29" w:rsidRDefault="004B6B29">
      <w:pPr>
        <w:rPr>
          <w:rFonts w:ascii="Times New Roman"/>
        </w:rPr>
        <w:sectPr w:rsidR="004B6B29">
          <w:footerReference w:type="default" r:id="rId29"/>
          <w:pgSz w:w="12240" w:h="15840"/>
          <w:pgMar w:top="640" w:right="780" w:bottom="1160" w:left="1220" w:header="0" w:footer="979" w:gutter="0"/>
          <w:cols w:space="720"/>
        </w:sectPr>
      </w:pPr>
    </w:p>
    <w:p w14:paraId="66D4A12E" w14:textId="77777777" w:rsidR="004B6B29" w:rsidRDefault="00AD0B6D">
      <w:pPr>
        <w:pStyle w:val="BodyText"/>
        <w:spacing w:before="80"/>
        <w:ind w:left="220"/>
        <w:rPr>
          <w:rFonts w:ascii="Times New Roman"/>
        </w:rPr>
      </w:pPr>
      <w:r>
        <w:rPr>
          <w:rFonts w:ascii="Times New Roman"/>
        </w:rPr>
        <w:lastRenderedPageBreak/>
        <w:t>Routine Descriptions</w:t>
      </w:r>
    </w:p>
    <w:p w14:paraId="06385F38" w14:textId="77777777" w:rsidR="004B6B29" w:rsidRDefault="004B6B29">
      <w:pPr>
        <w:pStyle w:val="BodyText"/>
        <w:rPr>
          <w:rFonts w:ascii="Times New Roman"/>
        </w:rPr>
      </w:pPr>
    </w:p>
    <w:p w14:paraId="3BA9A456" w14:textId="77777777" w:rsidR="004B6B29" w:rsidRDefault="004B6B29">
      <w:pPr>
        <w:pStyle w:val="BodyText"/>
        <w:spacing w:before="8"/>
        <w:rPr>
          <w:rFonts w:ascii="Times New Roman"/>
          <w:sz w:val="22"/>
        </w:rPr>
      </w:pPr>
    </w:p>
    <w:p w14:paraId="76124B89" w14:textId="77777777" w:rsidR="004B6B29" w:rsidRDefault="00AD0B6D">
      <w:pPr>
        <w:ind w:left="772"/>
        <w:rPr>
          <w:rFonts w:ascii="Times New Roman"/>
        </w:rPr>
      </w:pPr>
      <w:r>
        <w:rPr>
          <w:rFonts w:ascii="Times New Roman"/>
        </w:rPr>
        <w:t>;;5.0;GEN. MED. REC. - VITALS;;Oct 31, 2002</w:t>
      </w:r>
    </w:p>
    <w:p w14:paraId="36E8ADDF" w14:textId="77777777" w:rsidR="004B6B29" w:rsidRDefault="00AD0B6D">
      <w:pPr>
        <w:tabs>
          <w:tab w:val="left" w:pos="1350"/>
        </w:tabs>
        <w:spacing w:before="6"/>
        <w:ind w:left="220"/>
        <w:rPr>
          <w:rFonts w:ascii="Times New Roman"/>
        </w:rPr>
      </w:pPr>
      <w:r>
        <w:rPr>
          <w:rFonts w:ascii="Times New Roman"/>
        </w:rPr>
        <w:t>GMVVS2</w:t>
      </w:r>
      <w:r>
        <w:rPr>
          <w:rFonts w:ascii="Times New Roman"/>
        </w:rPr>
        <w:tab/>
        <w:t>;HIOFO/YH,FT-PATIENT VITAL SIGNS-I/O SF 511 GRAPH - 2</w:t>
      </w:r>
      <w:r>
        <w:rPr>
          <w:rFonts w:ascii="Times New Roman"/>
          <w:spacing w:val="-10"/>
        </w:rPr>
        <w:t xml:space="preserve"> </w:t>
      </w:r>
      <w:r>
        <w:rPr>
          <w:rFonts w:ascii="Times New Roman"/>
        </w:rPr>
        <w:t>;</w:t>
      </w:r>
    </w:p>
    <w:p w14:paraId="17631B75" w14:textId="77777777" w:rsidR="004B6B29" w:rsidRDefault="00AD0B6D">
      <w:pPr>
        <w:spacing w:before="7"/>
        <w:ind w:left="772"/>
        <w:rPr>
          <w:rFonts w:ascii="Times New Roman"/>
        </w:rPr>
      </w:pPr>
      <w:r>
        <w:rPr>
          <w:rFonts w:ascii="Times New Roman"/>
        </w:rPr>
        <w:t>;;5.0;GEN. MED. REC. - VITALS;;Oct 31, 2002</w:t>
      </w:r>
    </w:p>
    <w:p w14:paraId="50210A01" w14:textId="77777777" w:rsidR="004B6B29" w:rsidRDefault="00AD0B6D">
      <w:pPr>
        <w:tabs>
          <w:tab w:val="left" w:pos="1350"/>
        </w:tabs>
        <w:spacing w:before="6"/>
        <w:ind w:left="220"/>
        <w:rPr>
          <w:rFonts w:ascii="Times New Roman"/>
        </w:rPr>
      </w:pPr>
      <w:r>
        <w:rPr>
          <w:rFonts w:ascii="Times New Roman"/>
        </w:rPr>
        <w:t>GMVVS3</w:t>
      </w:r>
      <w:r>
        <w:rPr>
          <w:rFonts w:ascii="Times New Roman"/>
        </w:rPr>
        <w:tab/>
        <w:t>;HIOFO/YH,FT-PATIENT VITAL SIGNS-I/O SF 511 GRAPH - 3</w:t>
      </w:r>
      <w:r>
        <w:rPr>
          <w:rFonts w:ascii="Times New Roman"/>
          <w:spacing w:val="-10"/>
        </w:rPr>
        <w:t xml:space="preserve"> </w:t>
      </w:r>
      <w:r>
        <w:rPr>
          <w:rFonts w:ascii="Times New Roman"/>
        </w:rPr>
        <w:t>;</w:t>
      </w:r>
    </w:p>
    <w:p w14:paraId="1E89B28A" w14:textId="77777777" w:rsidR="004B6B29" w:rsidRDefault="00AD0B6D">
      <w:pPr>
        <w:spacing w:before="6"/>
        <w:ind w:left="772"/>
        <w:rPr>
          <w:rFonts w:ascii="Times New Roman"/>
        </w:rPr>
      </w:pPr>
      <w:r>
        <w:rPr>
          <w:rFonts w:ascii="Times New Roman"/>
        </w:rPr>
        <w:t>;;5.0;GEN. MED. REC. - VITALS;;Oct 31, 2002</w:t>
      </w:r>
    </w:p>
    <w:p w14:paraId="23931A5F" w14:textId="77777777" w:rsidR="004B6B29" w:rsidRDefault="00AD0B6D">
      <w:pPr>
        <w:tabs>
          <w:tab w:val="left" w:pos="1350"/>
        </w:tabs>
        <w:spacing w:before="6"/>
        <w:ind w:left="220"/>
        <w:rPr>
          <w:rFonts w:ascii="Times New Roman"/>
        </w:rPr>
      </w:pPr>
      <w:r>
        <w:rPr>
          <w:rFonts w:ascii="Times New Roman"/>
        </w:rPr>
        <w:t>GMVVS4</w:t>
      </w:r>
      <w:r>
        <w:rPr>
          <w:rFonts w:ascii="Times New Roman"/>
        </w:rPr>
        <w:tab/>
        <w:t>;HIOFO/YH,FT-PATIENT VITAL SIGNS-GRAPH</w:t>
      </w:r>
      <w:r>
        <w:rPr>
          <w:rFonts w:ascii="Times New Roman"/>
          <w:spacing w:val="-3"/>
        </w:rPr>
        <w:t xml:space="preserve"> </w:t>
      </w:r>
      <w:r>
        <w:rPr>
          <w:rFonts w:ascii="Times New Roman"/>
        </w:rPr>
        <w:t>;</w:t>
      </w:r>
    </w:p>
    <w:p w14:paraId="5D6777DD" w14:textId="77777777" w:rsidR="004B6B29" w:rsidRDefault="00AD0B6D">
      <w:pPr>
        <w:spacing w:before="6"/>
        <w:ind w:left="772"/>
        <w:rPr>
          <w:rFonts w:ascii="Times New Roman"/>
        </w:rPr>
      </w:pPr>
      <w:r>
        <w:rPr>
          <w:rFonts w:ascii="Times New Roman"/>
        </w:rPr>
        <w:t>;;5.0;GEN. MED. REC. - VITALS;;Oct 31, 2002</w:t>
      </w:r>
    </w:p>
    <w:p w14:paraId="656E52D1" w14:textId="77777777" w:rsidR="004B6B29" w:rsidRDefault="00AD0B6D">
      <w:pPr>
        <w:tabs>
          <w:tab w:val="left" w:pos="1412"/>
        </w:tabs>
        <w:spacing w:before="7"/>
        <w:ind w:left="220"/>
        <w:rPr>
          <w:rFonts w:ascii="Times New Roman"/>
        </w:rPr>
      </w:pPr>
      <w:r>
        <w:rPr>
          <w:rFonts w:ascii="Times New Roman"/>
        </w:rPr>
        <w:t>GMVWT0</w:t>
      </w:r>
      <w:r>
        <w:rPr>
          <w:rFonts w:ascii="Times New Roman"/>
        </w:rPr>
        <w:tab/>
        <w:t>;HIOFO/YH,FT-KYOCERA WEIGHT GRAPH - DATA ARRAY</w:t>
      </w:r>
      <w:r>
        <w:rPr>
          <w:rFonts w:ascii="Times New Roman"/>
          <w:spacing w:val="-9"/>
        </w:rPr>
        <w:t xml:space="preserve"> </w:t>
      </w:r>
      <w:r>
        <w:rPr>
          <w:rFonts w:ascii="Times New Roman"/>
        </w:rPr>
        <w:t>;</w:t>
      </w:r>
    </w:p>
    <w:p w14:paraId="546C0D97" w14:textId="77777777" w:rsidR="004B6B29" w:rsidRDefault="00AD0B6D">
      <w:pPr>
        <w:spacing w:before="6"/>
        <w:ind w:left="772"/>
        <w:rPr>
          <w:rFonts w:ascii="Times New Roman"/>
        </w:rPr>
      </w:pPr>
      <w:r>
        <w:rPr>
          <w:rFonts w:ascii="Times New Roman"/>
        </w:rPr>
        <w:t>;;5.0;GEN. MED. REC. - VITALS;;Oct 31, 2002</w:t>
      </w:r>
    </w:p>
    <w:p w14:paraId="505248C0" w14:textId="77777777" w:rsidR="004B6B29" w:rsidRDefault="00AD0B6D">
      <w:pPr>
        <w:tabs>
          <w:tab w:val="left" w:pos="1412"/>
        </w:tabs>
        <w:spacing w:before="6"/>
        <w:ind w:left="220"/>
        <w:rPr>
          <w:rFonts w:ascii="Times New Roman"/>
        </w:rPr>
      </w:pPr>
      <w:r>
        <w:rPr>
          <w:rFonts w:ascii="Times New Roman"/>
        </w:rPr>
        <w:t>GMVWT1</w:t>
      </w:r>
      <w:r>
        <w:rPr>
          <w:rFonts w:ascii="Times New Roman"/>
        </w:rPr>
        <w:tab/>
        <w:t>;HIOFO/YH,FT-KYOCERA WEIGHT GRAPH - GRAPH DATA</w:t>
      </w:r>
      <w:r>
        <w:rPr>
          <w:rFonts w:ascii="Times New Roman"/>
          <w:spacing w:val="-10"/>
        </w:rPr>
        <w:t xml:space="preserve"> </w:t>
      </w:r>
      <w:r>
        <w:rPr>
          <w:rFonts w:ascii="Times New Roman"/>
        </w:rPr>
        <w:t>;</w:t>
      </w:r>
    </w:p>
    <w:p w14:paraId="7FBDC0FE" w14:textId="77777777" w:rsidR="004B6B29" w:rsidRDefault="00AD0B6D">
      <w:pPr>
        <w:spacing w:before="6"/>
        <w:ind w:left="772"/>
        <w:rPr>
          <w:rFonts w:ascii="Times New Roman"/>
        </w:rPr>
      </w:pPr>
      <w:r>
        <w:rPr>
          <w:rFonts w:ascii="Times New Roman"/>
        </w:rPr>
        <w:t>;;5.0;GEN. MED. REC. - VITALS;;Oct 31, 2002</w:t>
      </w:r>
    </w:p>
    <w:p w14:paraId="2DA1C8E9" w14:textId="77777777" w:rsidR="004B6B29" w:rsidRDefault="00AD0B6D">
      <w:pPr>
        <w:tabs>
          <w:tab w:val="left" w:pos="1412"/>
        </w:tabs>
        <w:spacing w:before="7"/>
        <w:ind w:left="220"/>
        <w:rPr>
          <w:rFonts w:ascii="Times New Roman"/>
        </w:rPr>
      </w:pPr>
      <w:r>
        <w:rPr>
          <w:rFonts w:ascii="Times New Roman"/>
        </w:rPr>
        <w:t>GMVWT2</w:t>
      </w:r>
      <w:r>
        <w:rPr>
          <w:rFonts w:ascii="Times New Roman"/>
        </w:rPr>
        <w:tab/>
        <w:t>;HIOFO/YH,FT-KYOCERA WEIGHT GRAPH - MACRO</w:t>
      </w:r>
      <w:r>
        <w:rPr>
          <w:rFonts w:ascii="Times New Roman"/>
          <w:spacing w:val="-7"/>
        </w:rPr>
        <w:t xml:space="preserve"> </w:t>
      </w:r>
      <w:r>
        <w:rPr>
          <w:rFonts w:ascii="Times New Roman"/>
        </w:rPr>
        <w:t>;</w:t>
      </w:r>
    </w:p>
    <w:p w14:paraId="32A55734" w14:textId="77777777" w:rsidR="004B6B29" w:rsidRDefault="00AD0B6D">
      <w:pPr>
        <w:spacing w:before="6"/>
        <w:ind w:left="772"/>
        <w:rPr>
          <w:rFonts w:ascii="Times New Roman"/>
        </w:rPr>
      </w:pPr>
      <w:r>
        <w:rPr>
          <w:rFonts w:ascii="Times New Roman"/>
        </w:rPr>
        <w:t>;;5.0;GEN. MED. REC. - VITALS;;Oct 31, 2002</w:t>
      </w:r>
    </w:p>
    <w:p w14:paraId="0C0F4773" w14:textId="77777777" w:rsidR="004B6B29" w:rsidRDefault="00AD0B6D">
      <w:pPr>
        <w:tabs>
          <w:tab w:val="left" w:pos="1412"/>
        </w:tabs>
        <w:spacing w:before="6"/>
        <w:ind w:left="220"/>
        <w:rPr>
          <w:rFonts w:ascii="Times New Roman"/>
        </w:rPr>
      </w:pPr>
      <w:r>
        <w:rPr>
          <w:rFonts w:ascii="Times New Roman"/>
        </w:rPr>
        <w:t>GMVWT3</w:t>
      </w:r>
      <w:r>
        <w:rPr>
          <w:rFonts w:ascii="Times New Roman"/>
        </w:rPr>
        <w:tab/>
        <w:t>;HIOFO/YH,FT-KYOCERA WEIGHT GRAPH - MACRO (CONT.)</w:t>
      </w:r>
      <w:r>
        <w:rPr>
          <w:rFonts w:ascii="Times New Roman"/>
          <w:spacing w:val="-8"/>
        </w:rPr>
        <w:t xml:space="preserve"> </w:t>
      </w:r>
      <w:r>
        <w:rPr>
          <w:rFonts w:ascii="Times New Roman"/>
        </w:rPr>
        <w:t>;</w:t>
      </w:r>
    </w:p>
    <w:p w14:paraId="4134CD49" w14:textId="77777777" w:rsidR="004B6B29" w:rsidRDefault="00AD0B6D">
      <w:pPr>
        <w:spacing w:before="7"/>
        <w:ind w:left="772"/>
        <w:rPr>
          <w:rFonts w:ascii="Times New Roman"/>
        </w:rPr>
      </w:pPr>
      <w:r>
        <w:rPr>
          <w:rFonts w:ascii="Times New Roman"/>
        </w:rPr>
        <w:t>;;5.0;GEN. MED. REC. - VITALS;;Oct 31, 2002</w:t>
      </w:r>
    </w:p>
    <w:p w14:paraId="21B44070" w14:textId="77777777" w:rsidR="004B6B29" w:rsidRDefault="00AD0B6D">
      <w:pPr>
        <w:tabs>
          <w:tab w:val="left" w:pos="1412"/>
        </w:tabs>
        <w:spacing w:before="6"/>
        <w:ind w:left="220"/>
        <w:rPr>
          <w:rFonts w:ascii="Times New Roman"/>
        </w:rPr>
      </w:pPr>
      <w:r>
        <w:rPr>
          <w:rFonts w:ascii="Times New Roman"/>
        </w:rPr>
        <w:t>GMVWT4</w:t>
      </w:r>
      <w:r>
        <w:rPr>
          <w:rFonts w:ascii="Times New Roman"/>
        </w:rPr>
        <w:tab/>
        <w:t>;HIOFO/YH,FT-KYOCERA WEIGHT GRAPH - MACRO CALL</w:t>
      </w:r>
      <w:r>
        <w:rPr>
          <w:rFonts w:ascii="Times New Roman"/>
          <w:spacing w:val="-9"/>
        </w:rPr>
        <w:t xml:space="preserve"> </w:t>
      </w:r>
      <w:r>
        <w:rPr>
          <w:rFonts w:ascii="Times New Roman"/>
        </w:rPr>
        <w:t>;</w:t>
      </w:r>
    </w:p>
    <w:p w14:paraId="1B18D724" w14:textId="77777777" w:rsidR="004B6B29" w:rsidRDefault="00AD0B6D">
      <w:pPr>
        <w:spacing w:before="6"/>
        <w:ind w:left="772"/>
        <w:rPr>
          <w:rFonts w:ascii="Times New Roman"/>
        </w:rPr>
      </w:pPr>
      <w:r>
        <w:rPr>
          <w:rFonts w:ascii="Times New Roman"/>
        </w:rPr>
        <w:t>;;5.0;GEN. MED. REC. - VITALS;;Oct 31, 2002</w:t>
      </w:r>
    </w:p>
    <w:p w14:paraId="23023A60" w14:textId="77777777" w:rsidR="004B6B29" w:rsidRDefault="004B6B29">
      <w:pPr>
        <w:rPr>
          <w:rFonts w:ascii="Times New Roman"/>
        </w:rPr>
        <w:sectPr w:rsidR="004B6B29">
          <w:footerReference w:type="default" r:id="rId30"/>
          <w:pgSz w:w="12240" w:h="15840"/>
          <w:pgMar w:top="640" w:right="780" w:bottom="1160" w:left="1220" w:header="0" w:footer="979" w:gutter="0"/>
          <w:cols w:space="720"/>
        </w:sectPr>
      </w:pPr>
    </w:p>
    <w:p w14:paraId="2786347E" w14:textId="77777777" w:rsidR="004B6B29" w:rsidRDefault="00AD0B6D">
      <w:pPr>
        <w:pStyle w:val="Heading1"/>
        <w:numPr>
          <w:ilvl w:val="0"/>
          <w:numId w:val="50"/>
        </w:numPr>
        <w:tabs>
          <w:tab w:val="left" w:pos="940"/>
          <w:tab w:val="left" w:pos="941"/>
        </w:tabs>
        <w:ind w:hanging="721"/>
      </w:pPr>
      <w:bookmarkStart w:id="10" w:name="_bookmark10"/>
      <w:bookmarkEnd w:id="10"/>
      <w:r>
        <w:rPr>
          <w:color w:val="0000FF"/>
        </w:rPr>
        <w:lastRenderedPageBreak/>
        <w:t>Exported</w:t>
      </w:r>
      <w:r>
        <w:rPr>
          <w:color w:val="0000FF"/>
          <w:spacing w:val="-3"/>
        </w:rPr>
        <w:t xml:space="preserve"> </w:t>
      </w:r>
      <w:r>
        <w:rPr>
          <w:color w:val="0000FF"/>
        </w:rPr>
        <w:t>Options</w:t>
      </w:r>
    </w:p>
    <w:p w14:paraId="6298816A" w14:textId="77777777" w:rsidR="004B6B29" w:rsidRDefault="004B6B29">
      <w:pPr>
        <w:pStyle w:val="BodyText"/>
        <w:spacing w:before="2"/>
        <w:rPr>
          <w:rFonts w:ascii="Arial"/>
          <w:sz w:val="50"/>
        </w:rPr>
      </w:pPr>
    </w:p>
    <w:p w14:paraId="0FA9AFD4" w14:textId="77777777" w:rsidR="004B6B29" w:rsidRDefault="00AD0B6D">
      <w:pPr>
        <w:pStyle w:val="Heading2"/>
      </w:pPr>
      <w:bookmarkStart w:id="11" w:name="_bookmark11"/>
      <w:bookmarkEnd w:id="11"/>
      <w:r>
        <w:rPr>
          <w:color w:val="800080"/>
        </w:rPr>
        <w:t>Delphi Components</w:t>
      </w:r>
    </w:p>
    <w:p w14:paraId="7BCB1634" w14:textId="77777777" w:rsidR="004B6B29" w:rsidRDefault="004B6B29">
      <w:pPr>
        <w:pStyle w:val="BodyText"/>
        <w:spacing w:before="11"/>
        <w:rPr>
          <w:rFonts w:ascii="Times New Roman"/>
          <w:b/>
          <w:sz w:val="24"/>
        </w:rPr>
      </w:pPr>
    </w:p>
    <w:p w14:paraId="391FBFF4" w14:textId="77777777" w:rsidR="004B6B29" w:rsidRDefault="00AD0B6D">
      <w:pPr>
        <w:spacing w:line="247" w:lineRule="auto"/>
        <w:ind w:left="220"/>
        <w:rPr>
          <w:rFonts w:ascii="Times New Roman"/>
          <w:sz w:val="24"/>
        </w:rPr>
      </w:pPr>
      <w:r>
        <w:rPr>
          <w:rFonts w:ascii="Times New Roman"/>
          <w:sz w:val="24"/>
          <w:vertAlign w:val="superscript"/>
        </w:rPr>
        <w:t>1</w:t>
      </w:r>
      <w:r>
        <w:rPr>
          <w:rFonts w:ascii="Times New Roman"/>
          <w:sz w:val="24"/>
        </w:rPr>
        <w:t>Vitals/Measurements uses RPC Broker and VA FileMan Delphi Components in the display and navigation of screens. Vitals utilizes only the standard components as supplied with Delphi.</w:t>
      </w:r>
    </w:p>
    <w:p w14:paraId="1213BF3F" w14:textId="77777777" w:rsidR="004B6B29" w:rsidRDefault="00AD0B6D">
      <w:pPr>
        <w:spacing w:line="247" w:lineRule="auto"/>
        <w:ind w:left="220" w:right="874"/>
        <w:rPr>
          <w:rFonts w:ascii="Times New Roman"/>
          <w:sz w:val="24"/>
        </w:rPr>
      </w:pPr>
      <w:r>
        <w:rPr>
          <w:rFonts w:ascii="Times New Roman"/>
          <w:sz w:val="24"/>
        </w:rPr>
        <w:t>Below is a list of the Delphi components this application currently uses along with a short description.</w:t>
      </w:r>
    </w:p>
    <w:p w14:paraId="1A9C91EE" w14:textId="77777777" w:rsidR="004B6B29" w:rsidRDefault="004B6B29">
      <w:pPr>
        <w:pStyle w:val="BodyText"/>
        <w:spacing w:before="3"/>
        <w:rPr>
          <w:rFonts w:ascii="Times New Roman"/>
          <w:sz w:val="24"/>
        </w:rPr>
      </w:pPr>
    </w:p>
    <w:p w14:paraId="03971A3A" w14:textId="77777777" w:rsidR="004B6B29" w:rsidRDefault="00AD0B6D">
      <w:pPr>
        <w:tabs>
          <w:tab w:val="left" w:pos="2560"/>
        </w:tabs>
        <w:spacing w:line="247" w:lineRule="auto"/>
        <w:ind w:left="2560" w:right="1498" w:hanging="2340"/>
        <w:rPr>
          <w:rFonts w:ascii="Times New Roman"/>
          <w:sz w:val="24"/>
        </w:rPr>
      </w:pPr>
      <w:r>
        <w:rPr>
          <w:rFonts w:ascii="Times New Roman"/>
          <w:sz w:val="24"/>
        </w:rPr>
        <w:t>TeeChart</w:t>
      </w:r>
      <w:r>
        <w:rPr>
          <w:rFonts w:ascii="Times New Roman"/>
          <w:sz w:val="24"/>
        </w:rPr>
        <w:tab/>
        <w:t xml:space="preserve">Displays charts and graphs. </w:t>
      </w:r>
      <w:r>
        <w:rPr>
          <w:rFonts w:ascii="Times New Roman"/>
          <w:spacing w:val="-3"/>
          <w:sz w:val="24"/>
        </w:rPr>
        <w:t xml:space="preserve">It </w:t>
      </w:r>
      <w:r>
        <w:rPr>
          <w:rFonts w:ascii="Times New Roman"/>
          <w:sz w:val="24"/>
        </w:rPr>
        <w:t xml:space="preserve">is used in Vitals/Measurements </w:t>
      </w:r>
      <w:r>
        <w:rPr>
          <w:rFonts w:ascii="Times New Roman"/>
          <w:spacing w:val="-6"/>
          <w:sz w:val="24"/>
        </w:rPr>
        <w:t xml:space="preserve">to </w:t>
      </w:r>
      <w:r>
        <w:rPr>
          <w:rFonts w:ascii="Times New Roman"/>
          <w:sz w:val="24"/>
        </w:rPr>
        <w:t>graphically plot various measurements versus</w:t>
      </w:r>
      <w:r>
        <w:rPr>
          <w:rFonts w:ascii="Times New Roman"/>
          <w:spacing w:val="-11"/>
          <w:sz w:val="24"/>
        </w:rPr>
        <w:t xml:space="preserve"> </w:t>
      </w:r>
      <w:r>
        <w:rPr>
          <w:rFonts w:ascii="Times New Roman"/>
          <w:sz w:val="24"/>
        </w:rPr>
        <w:t>time.</w:t>
      </w:r>
    </w:p>
    <w:p w14:paraId="56D5D07A" w14:textId="77777777" w:rsidR="004B6B29" w:rsidRDefault="004B6B29">
      <w:pPr>
        <w:pStyle w:val="BodyText"/>
        <w:spacing w:before="5"/>
        <w:rPr>
          <w:rFonts w:ascii="Times New Roman"/>
          <w:sz w:val="24"/>
        </w:rPr>
      </w:pPr>
    </w:p>
    <w:p w14:paraId="63ABB501" w14:textId="77777777" w:rsidR="004B6B29" w:rsidRDefault="00AD0B6D">
      <w:pPr>
        <w:tabs>
          <w:tab w:val="left" w:pos="2560"/>
        </w:tabs>
        <w:spacing w:line="247" w:lineRule="auto"/>
        <w:ind w:left="2560" w:right="803" w:hanging="2340"/>
        <w:rPr>
          <w:rFonts w:ascii="Times New Roman"/>
          <w:sz w:val="24"/>
        </w:rPr>
      </w:pPr>
      <w:r>
        <w:rPr>
          <w:rFonts w:ascii="Times New Roman"/>
          <w:sz w:val="24"/>
        </w:rPr>
        <w:t>ResizerPanel</w:t>
      </w:r>
      <w:r>
        <w:rPr>
          <w:rFonts w:ascii="Times New Roman"/>
          <w:sz w:val="24"/>
        </w:rPr>
        <w:tab/>
        <w:t xml:space="preserve">Resizes its client components when the form is resized or the screen resolution is changed. This takes care of proper size and position of components with regard to the font size used in Windows. </w:t>
      </w:r>
      <w:r>
        <w:rPr>
          <w:rFonts w:ascii="Times New Roman"/>
          <w:spacing w:val="-3"/>
          <w:sz w:val="24"/>
        </w:rPr>
        <w:t xml:space="preserve">It </w:t>
      </w:r>
      <w:r>
        <w:rPr>
          <w:rFonts w:ascii="Times New Roman"/>
          <w:sz w:val="24"/>
        </w:rPr>
        <w:t xml:space="preserve">is there </w:t>
      </w:r>
      <w:r>
        <w:rPr>
          <w:rFonts w:ascii="Times New Roman"/>
          <w:spacing w:val="-6"/>
          <w:sz w:val="24"/>
        </w:rPr>
        <w:t xml:space="preserve">so </w:t>
      </w:r>
      <w:r>
        <w:rPr>
          <w:rFonts w:ascii="Times New Roman"/>
          <w:sz w:val="24"/>
        </w:rPr>
        <w:t>users can resize the application Windows to meet their</w:t>
      </w:r>
      <w:r>
        <w:rPr>
          <w:rFonts w:ascii="Times New Roman"/>
          <w:spacing w:val="-6"/>
          <w:sz w:val="24"/>
        </w:rPr>
        <w:t xml:space="preserve"> </w:t>
      </w:r>
      <w:r>
        <w:rPr>
          <w:rFonts w:ascii="Times New Roman"/>
          <w:sz w:val="24"/>
        </w:rPr>
        <w:t>needs.</w:t>
      </w:r>
    </w:p>
    <w:p w14:paraId="4D4BDBA7" w14:textId="77777777" w:rsidR="004B6B29" w:rsidRDefault="004B6B29">
      <w:pPr>
        <w:pStyle w:val="BodyText"/>
        <w:spacing w:before="3"/>
        <w:rPr>
          <w:rFonts w:ascii="Times New Roman"/>
          <w:sz w:val="24"/>
        </w:rPr>
      </w:pPr>
    </w:p>
    <w:p w14:paraId="72366BE8" w14:textId="77777777" w:rsidR="004B6B29" w:rsidRDefault="00AD0B6D">
      <w:pPr>
        <w:tabs>
          <w:tab w:val="left" w:pos="2560"/>
        </w:tabs>
        <w:spacing w:line="247" w:lineRule="auto"/>
        <w:ind w:left="2560" w:right="1063" w:hanging="2340"/>
        <w:rPr>
          <w:rFonts w:ascii="Times New Roman"/>
          <w:sz w:val="24"/>
        </w:rPr>
      </w:pPr>
      <w:r>
        <w:rPr>
          <w:rFonts w:ascii="Times New Roman"/>
          <w:sz w:val="24"/>
        </w:rPr>
        <w:t>VersionInfoResource</w:t>
      </w:r>
      <w:r>
        <w:rPr>
          <w:rFonts w:ascii="Times New Roman"/>
          <w:sz w:val="24"/>
        </w:rPr>
        <w:tab/>
        <w:t xml:space="preserve">Retrieves VERSIONINFO data from the executable. </w:t>
      </w:r>
      <w:r>
        <w:rPr>
          <w:rFonts w:ascii="Times New Roman"/>
          <w:spacing w:val="-3"/>
          <w:sz w:val="24"/>
        </w:rPr>
        <w:t xml:space="preserve">It </w:t>
      </w:r>
      <w:r>
        <w:rPr>
          <w:rFonts w:ascii="Times New Roman"/>
          <w:sz w:val="24"/>
        </w:rPr>
        <w:t>is used in the about boxes in Vitals/Measurements to display version</w:t>
      </w:r>
      <w:r>
        <w:rPr>
          <w:rFonts w:ascii="Times New Roman"/>
          <w:spacing w:val="-14"/>
          <w:sz w:val="24"/>
        </w:rPr>
        <w:t xml:space="preserve"> </w:t>
      </w:r>
      <w:r>
        <w:rPr>
          <w:rFonts w:ascii="Times New Roman"/>
          <w:sz w:val="24"/>
        </w:rPr>
        <w:t>information.</w:t>
      </w:r>
    </w:p>
    <w:p w14:paraId="2CD6A61C" w14:textId="77777777" w:rsidR="004B6B29" w:rsidRDefault="004B6B29">
      <w:pPr>
        <w:pStyle w:val="BodyText"/>
        <w:spacing w:before="5"/>
        <w:rPr>
          <w:rFonts w:ascii="Times New Roman"/>
          <w:sz w:val="24"/>
        </w:rPr>
      </w:pPr>
    </w:p>
    <w:p w14:paraId="41AF3958" w14:textId="77777777" w:rsidR="004B6B29" w:rsidRDefault="00AD0B6D">
      <w:pPr>
        <w:tabs>
          <w:tab w:val="left" w:pos="2560"/>
        </w:tabs>
        <w:spacing w:before="1"/>
        <w:ind w:left="220"/>
        <w:rPr>
          <w:rFonts w:ascii="Times New Roman"/>
          <w:sz w:val="24"/>
        </w:rPr>
      </w:pPr>
      <w:r>
        <w:rPr>
          <w:rFonts w:ascii="Times New Roman"/>
          <w:sz w:val="24"/>
        </w:rPr>
        <w:t>RPCBroker</w:t>
      </w:r>
      <w:r>
        <w:rPr>
          <w:rFonts w:ascii="Times New Roman"/>
          <w:sz w:val="24"/>
        </w:rPr>
        <w:tab/>
        <w:t>Used for all non-FTP communication with the</w:t>
      </w:r>
      <w:r>
        <w:rPr>
          <w:rFonts w:ascii="Times New Roman"/>
          <w:spacing w:val="-5"/>
          <w:sz w:val="24"/>
        </w:rPr>
        <w:t xml:space="preserve"> </w:t>
      </w:r>
      <w:r>
        <w:rPr>
          <w:rFonts w:ascii="Times New Roman"/>
          <w:sz w:val="24"/>
        </w:rPr>
        <w:t>server.</w:t>
      </w:r>
    </w:p>
    <w:p w14:paraId="7A37AF25" w14:textId="77777777" w:rsidR="004B6B29" w:rsidRDefault="004B6B29">
      <w:pPr>
        <w:pStyle w:val="BodyText"/>
        <w:spacing w:before="2"/>
        <w:rPr>
          <w:rFonts w:ascii="Times New Roman"/>
          <w:sz w:val="25"/>
        </w:rPr>
      </w:pPr>
    </w:p>
    <w:p w14:paraId="454717E6" w14:textId="77777777" w:rsidR="004B6B29" w:rsidRDefault="00AD0B6D">
      <w:pPr>
        <w:tabs>
          <w:tab w:val="left" w:pos="2560"/>
        </w:tabs>
        <w:spacing w:before="1" w:line="247" w:lineRule="auto"/>
        <w:ind w:left="2560" w:right="705" w:hanging="2340"/>
        <w:rPr>
          <w:rFonts w:ascii="Times New Roman"/>
          <w:sz w:val="24"/>
        </w:rPr>
      </w:pPr>
      <w:r>
        <w:rPr>
          <w:rFonts w:ascii="Times New Roman"/>
          <w:sz w:val="24"/>
        </w:rPr>
        <w:t>FMDC</w:t>
      </w:r>
      <w:r>
        <w:rPr>
          <w:rFonts w:ascii="Times New Roman"/>
          <w:sz w:val="24"/>
        </w:rPr>
        <w:tab/>
        <w:t>Used for saving, deleting, validating, and retrieving data in FileMan</w:t>
      </w:r>
      <w:r>
        <w:rPr>
          <w:rFonts w:ascii="Times New Roman"/>
          <w:spacing w:val="-27"/>
          <w:sz w:val="24"/>
        </w:rPr>
        <w:t xml:space="preserve"> </w:t>
      </w:r>
      <w:r>
        <w:rPr>
          <w:rFonts w:ascii="Times New Roman"/>
          <w:sz w:val="24"/>
        </w:rPr>
        <w:t>data dictionaries.</w:t>
      </w:r>
    </w:p>
    <w:p w14:paraId="536CBD54" w14:textId="77777777" w:rsidR="004B6B29" w:rsidRDefault="004B6B29">
      <w:pPr>
        <w:pStyle w:val="BodyText"/>
        <w:spacing w:before="5"/>
        <w:rPr>
          <w:rFonts w:ascii="Times New Roman"/>
          <w:sz w:val="24"/>
        </w:rPr>
      </w:pPr>
    </w:p>
    <w:p w14:paraId="0DA81324" w14:textId="77777777" w:rsidR="004B6B29" w:rsidRDefault="00AD0B6D">
      <w:pPr>
        <w:tabs>
          <w:tab w:val="left" w:pos="2560"/>
        </w:tabs>
        <w:spacing w:line="247" w:lineRule="auto"/>
        <w:ind w:left="2560" w:right="998" w:hanging="2340"/>
        <w:rPr>
          <w:rFonts w:ascii="Times New Roman"/>
          <w:sz w:val="24"/>
        </w:rPr>
      </w:pPr>
      <w:r>
        <w:rPr>
          <w:rFonts w:ascii="Times New Roman"/>
          <w:sz w:val="24"/>
        </w:rPr>
        <w:t>DateTime</w:t>
      </w:r>
      <w:r>
        <w:rPr>
          <w:rFonts w:ascii="Times New Roman"/>
          <w:sz w:val="24"/>
        </w:rPr>
        <w:tab/>
        <w:t xml:space="preserve">Allows the user to visually select a date and time. </w:t>
      </w:r>
      <w:r>
        <w:rPr>
          <w:rFonts w:ascii="Times New Roman"/>
          <w:spacing w:val="-3"/>
          <w:sz w:val="24"/>
        </w:rPr>
        <w:t xml:space="preserve">It </w:t>
      </w:r>
      <w:r>
        <w:rPr>
          <w:rFonts w:ascii="Times New Roman"/>
          <w:sz w:val="24"/>
        </w:rPr>
        <w:t xml:space="preserve">is provided as </w:t>
      </w:r>
      <w:r>
        <w:rPr>
          <w:rFonts w:ascii="Times New Roman"/>
          <w:spacing w:val="-6"/>
          <w:sz w:val="24"/>
        </w:rPr>
        <w:t xml:space="preserve">an </w:t>
      </w:r>
      <w:r>
        <w:rPr>
          <w:rFonts w:ascii="Times New Roman"/>
          <w:sz w:val="24"/>
        </w:rPr>
        <w:t>option on all date/time</w:t>
      </w:r>
      <w:r>
        <w:rPr>
          <w:rFonts w:ascii="Times New Roman"/>
          <w:spacing w:val="-1"/>
          <w:sz w:val="24"/>
        </w:rPr>
        <w:t xml:space="preserve"> </w:t>
      </w:r>
      <w:r>
        <w:rPr>
          <w:rFonts w:ascii="Times New Roman"/>
          <w:sz w:val="24"/>
        </w:rPr>
        <w:t>fields.</w:t>
      </w:r>
    </w:p>
    <w:p w14:paraId="03F2F478" w14:textId="77777777" w:rsidR="004B6B29" w:rsidRDefault="004B6B29">
      <w:pPr>
        <w:pStyle w:val="BodyText"/>
        <w:spacing w:before="5"/>
        <w:rPr>
          <w:rFonts w:ascii="Times New Roman"/>
          <w:sz w:val="24"/>
        </w:rPr>
      </w:pPr>
    </w:p>
    <w:p w14:paraId="1A994F67" w14:textId="77777777" w:rsidR="004B6B29" w:rsidRDefault="00AD0B6D">
      <w:pPr>
        <w:spacing w:line="247" w:lineRule="auto"/>
        <w:ind w:left="2560" w:right="874" w:hanging="2340"/>
        <w:rPr>
          <w:rFonts w:ascii="Times New Roman"/>
          <w:sz w:val="24"/>
        </w:rPr>
      </w:pPr>
      <w:r>
        <w:rPr>
          <w:rFonts w:ascii="Times New Roman"/>
          <w:sz w:val="24"/>
        </w:rPr>
        <w:t>PatientSelectionFrame Allows user to select a patient, by unit, team, ward, clinic or name. The frame is on a resize panel.</w:t>
      </w:r>
    </w:p>
    <w:p w14:paraId="0687D18D" w14:textId="77777777" w:rsidR="004B6B29" w:rsidRDefault="004B6B29">
      <w:pPr>
        <w:pStyle w:val="BodyText"/>
        <w:spacing w:before="5"/>
        <w:rPr>
          <w:rFonts w:ascii="Times New Roman"/>
          <w:sz w:val="24"/>
        </w:rPr>
      </w:pPr>
    </w:p>
    <w:p w14:paraId="237ECB5E" w14:textId="77777777" w:rsidR="004B6B29" w:rsidRDefault="00AD0B6D">
      <w:pPr>
        <w:tabs>
          <w:tab w:val="left" w:pos="2560"/>
        </w:tabs>
        <w:spacing w:line="247" w:lineRule="auto"/>
        <w:ind w:left="2560" w:right="745" w:hanging="2340"/>
        <w:rPr>
          <w:rFonts w:ascii="Times New Roman"/>
          <w:sz w:val="24"/>
        </w:rPr>
      </w:pPr>
      <w:r>
        <w:rPr>
          <w:rFonts w:ascii="Times New Roman"/>
          <w:sz w:val="24"/>
        </w:rPr>
        <w:t>ReportFrame</w:t>
      </w:r>
      <w:r>
        <w:rPr>
          <w:rFonts w:ascii="Times New Roman"/>
          <w:sz w:val="24"/>
        </w:rPr>
        <w:tab/>
        <w:t xml:space="preserve">Allows users to view patients vitals data and create a configurable </w:t>
      </w:r>
      <w:r>
        <w:rPr>
          <w:rFonts w:ascii="Times New Roman"/>
          <w:spacing w:val="-4"/>
          <w:sz w:val="24"/>
        </w:rPr>
        <w:t xml:space="preserve">graph </w:t>
      </w:r>
      <w:r>
        <w:rPr>
          <w:rFonts w:ascii="Times New Roman"/>
          <w:sz w:val="24"/>
        </w:rPr>
        <w:t>of</w:t>
      </w:r>
      <w:r>
        <w:rPr>
          <w:rFonts w:ascii="Times New Roman"/>
          <w:spacing w:val="-1"/>
          <w:sz w:val="24"/>
        </w:rPr>
        <w:t xml:space="preserve"> </w:t>
      </w:r>
      <w:r>
        <w:rPr>
          <w:rFonts w:ascii="Times New Roman"/>
          <w:sz w:val="24"/>
        </w:rPr>
        <w:t>data.</w:t>
      </w:r>
    </w:p>
    <w:p w14:paraId="524C9104" w14:textId="77777777" w:rsidR="004B6B29" w:rsidRDefault="004B6B29">
      <w:pPr>
        <w:pStyle w:val="BodyText"/>
        <w:rPr>
          <w:rFonts w:ascii="Times New Roman"/>
          <w:sz w:val="26"/>
        </w:rPr>
      </w:pPr>
    </w:p>
    <w:p w14:paraId="5E642550" w14:textId="77777777" w:rsidR="004B6B29" w:rsidRDefault="004B6B29">
      <w:pPr>
        <w:pStyle w:val="BodyText"/>
        <w:spacing w:before="7"/>
        <w:rPr>
          <w:rFonts w:ascii="Times New Roman"/>
          <w:sz w:val="23"/>
        </w:rPr>
      </w:pPr>
    </w:p>
    <w:p w14:paraId="42F84641" w14:textId="77777777" w:rsidR="004B6B29" w:rsidRDefault="00AD0B6D">
      <w:pPr>
        <w:pStyle w:val="Heading2"/>
      </w:pPr>
      <w:bookmarkStart w:id="12" w:name="_bookmark12"/>
      <w:bookmarkEnd w:id="12"/>
      <w:r>
        <w:rPr>
          <w:color w:val="800080"/>
        </w:rPr>
        <w:t>Remote Procedure Calls (RPC)</w:t>
      </w:r>
    </w:p>
    <w:p w14:paraId="49ABFD6F" w14:textId="77777777" w:rsidR="004B6B29" w:rsidRDefault="00AD0B6D">
      <w:pPr>
        <w:tabs>
          <w:tab w:val="left" w:pos="5020"/>
        </w:tabs>
        <w:spacing w:before="208" w:line="221" w:lineRule="exact"/>
        <w:ind w:left="220"/>
        <w:rPr>
          <w:sz w:val="20"/>
        </w:rPr>
      </w:pPr>
      <w:r>
        <w:rPr>
          <w:sz w:val="20"/>
        </w:rPr>
        <w:t xml:space="preserve">NAME: </w:t>
      </w:r>
      <w:r>
        <w:rPr>
          <w:b/>
          <w:sz w:val="20"/>
        </w:rPr>
        <w:t>GMV</w:t>
      </w:r>
      <w:r>
        <w:rPr>
          <w:b/>
          <w:spacing w:val="-4"/>
          <w:sz w:val="20"/>
        </w:rPr>
        <w:t xml:space="preserve"> </w:t>
      </w:r>
      <w:r>
        <w:rPr>
          <w:b/>
          <w:sz w:val="20"/>
        </w:rPr>
        <w:t>ADD</w:t>
      </w:r>
      <w:r>
        <w:rPr>
          <w:b/>
          <w:spacing w:val="-1"/>
          <w:sz w:val="20"/>
        </w:rPr>
        <w:t xml:space="preserve"> </w:t>
      </w:r>
      <w:r>
        <w:rPr>
          <w:b/>
          <w:sz w:val="20"/>
        </w:rPr>
        <w:t>VM</w:t>
      </w:r>
      <w:r>
        <w:rPr>
          <w:b/>
          <w:sz w:val="20"/>
        </w:rPr>
        <w:tab/>
      </w:r>
      <w:r>
        <w:rPr>
          <w:sz w:val="20"/>
        </w:rPr>
        <w:t>TAG: EN1</w:t>
      </w:r>
    </w:p>
    <w:p w14:paraId="662672A6" w14:textId="77777777" w:rsidR="004B6B29" w:rsidRDefault="00AD0B6D">
      <w:pPr>
        <w:pStyle w:val="BodyText"/>
        <w:tabs>
          <w:tab w:val="left" w:pos="5020"/>
        </w:tabs>
        <w:spacing w:line="214" w:lineRule="exact"/>
        <w:ind w:left="460"/>
      </w:pPr>
      <w:r>
        <w:t>ROUTINE:</w:t>
      </w:r>
      <w:r>
        <w:rPr>
          <w:spacing w:val="-4"/>
        </w:rPr>
        <w:t xml:space="preserve"> </w:t>
      </w:r>
      <w:r>
        <w:t>GMVDCSAV</w:t>
      </w:r>
      <w:r>
        <w:tab/>
        <w:t>RETURN VALUE TYPE: SINGLE</w:t>
      </w:r>
      <w:r>
        <w:rPr>
          <w:spacing w:val="-4"/>
        </w:rPr>
        <w:t xml:space="preserve"> </w:t>
      </w:r>
      <w:r>
        <w:t>VALUE</w:t>
      </w:r>
    </w:p>
    <w:p w14:paraId="6C0936A6" w14:textId="77777777" w:rsidR="004B6B29" w:rsidRDefault="00AD0B6D">
      <w:pPr>
        <w:pStyle w:val="BodyText"/>
        <w:tabs>
          <w:tab w:val="left" w:pos="5019"/>
        </w:tabs>
        <w:spacing w:before="4" w:line="223" w:lineRule="auto"/>
        <w:ind w:left="460" w:right="3298"/>
      </w:pPr>
      <w:r>
        <w:t>AVAILABILITY:</w:t>
      </w:r>
      <w:r>
        <w:rPr>
          <w:spacing w:val="-7"/>
        </w:rPr>
        <w:t xml:space="preserve"> </w:t>
      </w:r>
      <w:r>
        <w:t>SUBSCRIPTION</w:t>
      </w:r>
      <w:r>
        <w:tab/>
        <w:t>INACTIVE: ACTIVE WORD WRAP ON:</w:t>
      </w:r>
      <w:r>
        <w:rPr>
          <w:spacing w:val="-1"/>
        </w:rPr>
        <w:t xml:space="preserve"> </w:t>
      </w:r>
      <w:r>
        <w:t>TRUE</w:t>
      </w:r>
    </w:p>
    <w:p w14:paraId="3882712C" w14:textId="77777777" w:rsidR="004B6B29" w:rsidRDefault="00AD0B6D">
      <w:pPr>
        <w:pStyle w:val="BodyText"/>
        <w:spacing w:line="208" w:lineRule="exact"/>
        <w:ind w:left="340"/>
      </w:pPr>
      <w:r>
        <w:t>DESCRIPTION:</w:t>
      </w:r>
    </w:p>
    <w:p w14:paraId="7F3C69FD" w14:textId="77777777" w:rsidR="004B6B29" w:rsidRDefault="00AD0B6D">
      <w:pPr>
        <w:pStyle w:val="BodyText"/>
        <w:spacing w:before="4" w:line="223" w:lineRule="auto"/>
        <w:ind w:left="340" w:right="998"/>
      </w:pPr>
      <w:r>
        <w:t>This remote procedure call is used to enter a new Vital/Measurement record in the GMRV Vital Measurement file (#120.5).</w:t>
      </w:r>
    </w:p>
    <w:p w14:paraId="4BBB1A47" w14:textId="77777777" w:rsidR="004B6B29" w:rsidRDefault="004B6B29">
      <w:pPr>
        <w:spacing w:line="223" w:lineRule="auto"/>
        <w:sectPr w:rsidR="004B6B29">
          <w:footerReference w:type="default" r:id="rId31"/>
          <w:pgSz w:w="12240" w:h="15840"/>
          <w:pgMar w:top="1380" w:right="780" w:bottom="1780" w:left="1220" w:header="0" w:footer="1593" w:gutter="0"/>
          <w:cols w:space="720"/>
        </w:sectPr>
      </w:pPr>
    </w:p>
    <w:p w14:paraId="63EBE9F0" w14:textId="77777777" w:rsidR="004B6B29" w:rsidRDefault="00AD0B6D">
      <w:pPr>
        <w:pStyle w:val="BodyText"/>
        <w:spacing w:before="80"/>
        <w:ind w:left="220"/>
        <w:rPr>
          <w:rFonts w:ascii="Times New Roman"/>
        </w:rPr>
      </w:pPr>
      <w:r>
        <w:rPr>
          <w:rFonts w:ascii="Times New Roman"/>
        </w:rPr>
        <w:lastRenderedPageBreak/>
        <w:t>Exported Options</w:t>
      </w:r>
    </w:p>
    <w:p w14:paraId="6C7A755A" w14:textId="77777777" w:rsidR="004B6B29" w:rsidRDefault="004B6B29">
      <w:pPr>
        <w:pStyle w:val="BodyText"/>
        <w:rPr>
          <w:rFonts w:ascii="Times New Roman"/>
        </w:rPr>
      </w:pPr>
    </w:p>
    <w:p w14:paraId="30F4DD61" w14:textId="77777777" w:rsidR="004B6B29" w:rsidRDefault="004B6B29">
      <w:pPr>
        <w:pStyle w:val="BodyText"/>
        <w:spacing w:before="6"/>
        <w:rPr>
          <w:rFonts w:ascii="Times New Roman"/>
          <w:sz w:val="29"/>
        </w:rPr>
      </w:pPr>
    </w:p>
    <w:p w14:paraId="3CDDAA6E" w14:textId="77777777" w:rsidR="004B6B29" w:rsidRDefault="00AD0B6D">
      <w:pPr>
        <w:pStyle w:val="BodyText"/>
        <w:tabs>
          <w:tab w:val="left" w:pos="5019"/>
        </w:tabs>
        <w:spacing w:before="133" w:line="223" w:lineRule="auto"/>
        <w:ind w:left="220" w:right="1301" w:firstLine="120"/>
      </w:pPr>
      <w:r>
        <w:rPr>
          <w:vertAlign w:val="superscript"/>
        </w:rPr>
        <w:t>1</w:t>
      </w:r>
      <w:r>
        <w:t>This remote procedure call is documented in Integration Agreement</w:t>
      </w:r>
      <w:r>
        <w:rPr>
          <w:spacing w:val="-31"/>
        </w:rPr>
        <w:t xml:space="preserve"> </w:t>
      </w:r>
      <w:r>
        <w:t>3996. INPUT</w:t>
      </w:r>
      <w:r>
        <w:rPr>
          <w:spacing w:val="-4"/>
        </w:rPr>
        <w:t xml:space="preserve"> </w:t>
      </w:r>
      <w:r>
        <w:t>PARAMETER:</w:t>
      </w:r>
      <w:r>
        <w:rPr>
          <w:spacing w:val="-4"/>
        </w:rPr>
        <w:t xml:space="preserve"> </w:t>
      </w:r>
      <w:r>
        <w:t>GMRVDATA</w:t>
      </w:r>
      <w:r>
        <w:tab/>
        <w:t>PARAMETER TYPE:</w:t>
      </w:r>
      <w:r>
        <w:rPr>
          <w:spacing w:val="-2"/>
        </w:rPr>
        <w:t xml:space="preserve"> </w:t>
      </w:r>
      <w:r>
        <w:t>LITERAL</w:t>
      </w:r>
    </w:p>
    <w:p w14:paraId="1EE00FC9" w14:textId="77777777" w:rsidR="004B6B29" w:rsidRDefault="00AD0B6D">
      <w:pPr>
        <w:pStyle w:val="BodyText"/>
        <w:tabs>
          <w:tab w:val="left" w:pos="5019"/>
        </w:tabs>
        <w:spacing w:before="1" w:line="223" w:lineRule="auto"/>
        <w:ind w:left="460" w:right="3658"/>
      </w:pPr>
      <w:r>
        <w:t>MAXIMUM DATA</w:t>
      </w:r>
      <w:r>
        <w:rPr>
          <w:spacing w:val="-6"/>
        </w:rPr>
        <w:t xml:space="preserve"> </w:t>
      </w:r>
      <w:r>
        <w:t>LENGTH:</w:t>
      </w:r>
      <w:r>
        <w:rPr>
          <w:spacing w:val="-2"/>
        </w:rPr>
        <w:t xml:space="preserve"> </w:t>
      </w:r>
      <w:r>
        <w:t>255</w:t>
      </w:r>
      <w:r>
        <w:tab/>
        <w:t xml:space="preserve">REQUIRED: </w:t>
      </w:r>
      <w:r>
        <w:rPr>
          <w:spacing w:val="-4"/>
        </w:rPr>
        <w:t xml:space="preserve">YES </w:t>
      </w:r>
      <w:r>
        <w:t>SEQUENCE NUMBER:</w:t>
      </w:r>
      <w:r>
        <w:rPr>
          <w:spacing w:val="-1"/>
        </w:rPr>
        <w:t xml:space="preserve"> </w:t>
      </w:r>
      <w:r>
        <w:t>1</w:t>
      </w:r>
    </w:p>
    <w:p w14:paraId="14CA52FC" w14:textId="77777777" w:rsidR="004B6B29" w:rsidRDefault="00AD0B6D">
      <w:pPr>
        <w:pStyle w:val="BodyText"/>
        <w:spacing w:line="208" w:lineRule="exact"/>
        <w:ind w:left="340"/>
      </w:pPr>
      <w:r>
        <w:t>DESCRIPTION:</w:t>
      </w:r>
    </w:p>
    <w:p w14:paraId="30DE5388" w14:textId="77777777" w:rsidR="004B6B29" w:rsidRDefault="00AD0B6D">
      <w:pPr>
        <w:pStyle w:val="BodyText"/>
        <w:spacing w:before="4" w:line="223" w:lineRule="auto"/>
        <w:ind w:left="340" w:right="1118"/>
      </w:pPr>
      <w:r>
        <w:t>This variable contains the data needed to create a Vital/Measurement record in the GMRV Vital Measurement (#120.5) file. The values are parsed out of the GMRVDATA variable and filed.</w:t>
      </w:r>
    </w:p>
    <w:p w14:paraId="5C3754E8" w14:textId="77777777" w:rsidR="004B6B29" w:rsidRDefault="004B6B29">
      <w:pPr>
        <w:pStyle w:val="BodyText"/>
        <w:spacing w:before="9"/>
        <w:rPr>
          <w:sz w:val="18"/>
        </w:rPr>
      </w:pPr>
    </w:p>
    <w:p w14:paraId="51C13394" w14:textId="77777777" w:rsidR="004B6B29" w:rsidRDefault="00AD0B6D">
      <w:pPr>
        <w:pStyle w:val="BodyText"/>
        <w:spacing w:line="223" w:lineRule="auto"/>
        <w:ind w:left="460" w:right="3416" w:hanging="120"/>
      </w:pPr>
      <w:r>
        <w:t xml:space="preserve">GMRVDATA has the following data: </w:t>
      </w:r>
      <w:r>
        <w:rPr>
          <w:w w:val="95"/>
        </w:rPr>
        <w:t>piece1^piece2^piece3^piece4^piece5</w:t>
      </w:r>
    </w:p>
    <w:p w14:paraId="7BE492CC" w14:textId="77777777" w:rsidR="004B6B29" w:rsidRDefault="004B6B29">
      <w:pPr>
        <w:pStyle w:val="BodyText"/>
        <w:spacing w:before="8"/>
        <w:rPr>
          <w:sz w:val="17"/>
        </w:rPr>
      </w:pPr>
    </w:p>
    <w:p w14:paraId="0AE09ABE" w14:textId="77777777" w:rsidR="004B6B29" w:rsidRDefault="00AD0B6D">
      <w:pPr>
        <w:pStyle w:val="BodyText"/>
        <w:spacing w:line="219" w:lineRule="exact"/>
        <w:ind w:left="460"/>
      </w:pPr>
      <w:r>
        <w:t>where:</w:t>
      </w:r>
    </w:p>
    <w:p w14:paraId="659D1D99" w14:textId="77777777" w:rsidR="004B6B29" w:rsidRDefault="00AD0B6D">
      <w:pPr>
        <w:pStyle w:val="BodyText"/>
        <w:spacing w:before="4" w:line="223" w:lineRule="auto"/>
        <w:ind w:left="580" w:right="3999"/>
      </w:pPr>
      <w:r>
        <w:t>piece1 = date/time in FileMan internal format piece2 = patient number from FILE 2 (i.e., DFN)</w:t>
      </w:r>
    </w:p>
    <w:p w14:paraId="578567B9" w14:textId="77777777" w:rsidR="004B6B29" w:rsidRDefault="00AD0B6D">
      <w:pPr>
        <w:pStyle w:val="BodyText"/>
        <w:spacing w:before="1" w:line="223" w:lineRule="auto"/>
        <w:ind w:left="1660" w:right="1856" w:hanging="1080"/>
        <w:jc w:val="both"/>
      </w:pPr>
      <w:r>
        <w:t>piece3 = vital type, a semi-colon, the reading, a semi-colon, and oxygen flow rate and percentage values [optional] (e.g., 21;99;1 l/min 90%)</w:t>
      </w:r>
    </w:p>
    <w:p w14:paraId="33E908B0" w14:textId="77777777" w:rsidR="004B6B29" w:rsidRDefault="00AD0B6D">
      <w:pPr>
        <w:pStyle w:val="BodyText"/>
        <w:spacing w:line="209" w:lineRule="exact"/>
        <w:ind w:left="580"/>
        <w:jc w:val="both"/>
      </w:pPr>
      <w:r>
        <w:t>piece4 = hospital location (FILE 44) pointer value</w:t>
      </w:r>
    </w:p>
    <w:p w14:paraId="0DFF11AC" w14:textId="77777777" w:rsidR="004B6B29" w:rsidRDefault="00AD0B6D">
      <w:pPr>
        <w:pStyle w:val="BodyText"/>
        <w:spacing w:before="4" w:line="223" w:lineRule="auto"/>
        <w:ind w:left="1660" w:right="1498" w:hanging="1080"/>
        <w:jc w:val="both"/>
      </w:pPr>
      <w:r>
        <w:t>piece5 = user number from FILE 200 (i.e., DUZ), an asterisk, and the qualifier (File 120.52) internal entry numbers separated by colons (e.g., 547*50:65)</w:t>
      </w:r>
    </w:p>
    <w:p w14:paraId="0D559CC6" w14:textId="77777777" w:rsidR="004B6B29" w:rsidRDefault="00AD0B6D">
      <w:pPr>
        <w:pStyle w:val="BodyText"/>
        <w:spacing w:line="209" w:lineRule="exact"/>
        <w:ind w:left="340"/>
      </w:pPr>
      <w:r>
        <w:t>RETURN PARAMETER DESCRIPTION:</w:t>
      </w:r>
    </w:p>
    <w:p w14:paraId="286C0EA1" w14:textId="77777777" w:rsidR="004B6B29" w:rsidRDefault="00AD0B6D">
      <w:pPr>
        <w:pStyle w:val="BodyText"/>
        <w:spacing w:line="219" w:lineRule="exact"/>
        <w:ind w:left="340"/>
      </w:pPr>
      <w:r>
        <w:t>RESULT does not return a value.</w:t>
      </w:r>
    </w:p>
    <w:p w14:paraId="547A00E4" w14:textId="77777777" w:rsidR="004B6B29" w:rsidRDefault="00AD0B6D">
      <w:pPr>
        <w:pStyle w:val="BodyText"/>
        <w:spacing w:before="196" w:line="446" w:lineRule="auto"/>
        <w:ind w:left="340" w:right="2438"/>
      </w:pPr>
      <w:r>
        <w:t>The data is filed in the GMRV VITAL MEASUREMENT (#120.5) file. Example:</w:t>
      </w:r>
    </w:p>
    <w:p w14:paraId="678112D4" w14:textId="77777777" w:rsidR="004B6B29" w:rsidRDefault="00AD0B6D">
      <w:pPr>
        <w:pStyle w:val="BodyText"/>
        <w:spacing w:before="1" w:line="219" w:lineRule="exact"/>
        <w:ind w:left="460"/>
      </w:pPr>
      <w:r>
        <w:t>&gt; S GMRVDATA="3051011.1635^134^1;120/80;^67^87*2:38:50:75"</w:t>
      </w:r>
    </w:p>
    <w:p w14:paraId="5DBC2D59" w14:textId="77777777" w:rsidR="004B6B29" w:rsidRDefault="00AD0B6D">
      <w:pPr>
        <w:pStyle w:val="ListParagraph"/>
        <w:numPr>
          <w:ilvl w:val="0"/>
          <w:numId w:val="49"/>
        </w:numPr>
        <w:tabs>
          <w:tab w:val="left" w:pos="701"/>
        </w:tabs>
        <w:spacing w:line="219" w:lineRule="exact"/>
        <w:ind w:hanging="241"/>
        <w:rPr>
          <w:sz w:val="20"/>
        </w:rPr>
      </w:pPr>
      <w:r>
        <w:rPr>
          <w:sz w:val="20"/>
        </w:rPr>
        <w:t>D</w:t>
      </w:r>
      <w:r>
        <w:rPr>
          <w:spacing w:val="-1"/>
          <w:sz w:val="20"/>
        </w:rPr>
        <w:t xml:space="preserve"> </w:t>
      </w:r>
      <w:r>
        <w:rPr>
          <w:sz w:val="20"/>
        </w:rPr>
        <w:t>EN1^GMVDCSAV(.RESULT,GMRVDATA)</w:t>
      </w:r>
    </w:p>
    <w:p w14:paraId="1724A379" w14:textId="77777777" w:rsidR="004B6B29" w:rsidRDefault="004B6B29">
      <w:pPr>
        <w:pStyle w:val="BodyText"/>
        <w:spacing w:before="8"/>
        <w:rPr>
          <w:sz w:val="17"/>
        </w:rPr>
      </w:pPr>
    </w:p>
    <w:p w14:paraId="73A02143" w14:textId="77777777" w:rsidR="004B6B29" w:rsidRDefault="00AD0B6D">
      <w:pPr>
        <w:tabs>
          <w:tab w:val="left" w:pos="5020"/>
        </w:tabs>
        <w:spacing w:before="1" w:line="221" w:lineRule="exact"/>
        <w:ind w:left="220"/>
        <w:rPr>
          <w:sz w:val="20"/>
        </w:rPr>
      </w:pPr>
      <w:r>
        <w:rPr>
          <w:sz w:val="20"/>
        </w:rPr>
        <w:t>NAME:</w:t>
      </w:r>
      <w:r>
        <w:rPr>
          <w:spacing w:val="-3"/>
          <w:sz w:val="20"/>
        </w:rPr>
        <w:t xml:space="preserve"> </w:t>
      </w:r>
      <w:r>
        <w:rPr>
          <w:b/>
          <w:sz w:val="20"/>
        </w:rPr>
        <w:t>GMV</w:t>
      </w:r>
      <w:r>
        <w:rPr>
          <w:b/>
          <w:spacing w:val="-2"/>
          <w:sz w:val="20"/>
        </w:rPr>
        <w:t xml:space="preserve"> </w:t>
      </w:r>
      <w:r>
        <w:rPr>
          <w:b/>
          <w:sz w:val="20"/>
        </w:rPr>
        <w:t>ALLERGY</w:t>
      </w:r>
      <w:r>
        <w:rPr>
          <w:b/>
          <w:sz w:val="20"/>
        </w:rPr>
        <w:tab/>
      </w:r>
      <w:r>
        <w:rPr>
          <w:sz w:val="20"/>
        </w:rPr>
        <w:t>TAG: ALLERGY</w:t>
      </w:r>
    </w:p>
    <w:p w14:paraId="6128EC0B" w14:textId="77777777" w:rsidR="004B6B29" w:rsidRDefault="00AD0B6D">
      <w:pPr>
        <w:pStyle w:val="BodyText"/>
        <w:tabs>
          <w:tab w:val="left" w:pos="5020"/>
        </w:tabs>
        <w:spacing w:line="214" w:lineRule="exact"/>
        <w:ind w:left="460"/>
      </w:pPr>
      <w:r>
        <w:t>ROUTINE:</w:t>
      </w:r>
      <w:r>
        <w:rPr>
          <w:spacing w:val="-4"/>
        </w:rPr>
        <w:t xml:space="preserve"> </w:t>
      </w:r>
      <w:r>
        <w:t>GMVUTL3</w:t>
      </w:r>
      <w:r>
        <w:tab/>
        <w:t>RETURN VALUE TYPE:</w:t>
      </w:r>
      <w:r>
        <w:rPr>
          <w:spacing w:val="-2"/>
        </w:rPr>
        <w:t xml:space="preserve"> </w:t>
      </w:r>
      <w:r>
        <w:t>ARRAY</w:t>
      </w:r>
    </w:p>
    <w:p w14:paraId="79F440A1" w14:textId="77777777" w:rsidR="004B6B29" w:rsidRDefault="00AD0B6D">
      <w:pPr>
        <w:pStyle w:val="BodyText"/>
        <w:tabs>
          <w:tab w:val="left" w:pos="5019"/>
        </w:tabs>
        <w:spacing w:before="4" w:line="223" w:lineRule="auto"/>
        <w:ind w:left="460" w:right="3298"/>
      </w:pPr>
      <w:r>
        <w:t>AVAILABILITY:</w:t>
      </w:r>
      <w:r>
        <w:rPr>
          <w:spacing w:val="-7"/>
        </w:rPr>
        <w:t xml:space="preserve"> </w:t>
      </w:r>
      <w:r>
        <w:t>SUBSCRIPTION</w:t>
      </w:r>
      <w:r>
        <w:tab/>
        <w:t>INACTIVE: ACTIVE WORD WRAP ON:</w:t>
      </w:r>
      <w:r>
        <w:rPr>
          <w:spacing w:val="-1"/>
        </w:rPr>
        <w:t xml:space="preserve"> </w:t>
      </w:r>
      <w:r>
        <w:t>TRUE</w:t>
      </w:r>
    </w:p>
    <w:p w14:paraId="2A604A24" w14:textId="77777777" w:rsidR="004B6B29" w:rsidRDefault="00AD0B6D">
      <w:pPr>
        <w:pStyle w:val="BodyText"/>
        <w:spacing w:line="208" w:lineRule="exact"/>
        <w:ind w:left="340"/>
      </w:pPr>
      <w:r>
        <w:t>DESCRIPTION:</w:t>
      </w:r>
    </w:p>
    <w:p w14:paraId="4B08FF0D" w14:textId="77777777" w:rsidR="004B6B29" w:rsidRDefault="00AD0B6D">
      <w:pPr>
        <w:pStyle w:val="BodyText"/>
        <w:spacing w:line="219" w:lineRule="exact"/>
        <w:ind w:left="340"/>
      </w:pPr>
      <w:r>
        <w:t>This remote procedure call retrieves the patient's allergy information.</w:t>
      </w:r>
    </w:p>
    <w:p w14:paraId="332D6380" w14:textId="77777777" w:rsidR="004B6B29" w:rsidRDefault="004B6B29">
      <w:pPr>
        <w:pStyle w:val="BodyText"/>
        <w:spacing w:before="3"/>
        <w:rPr>
          <w:sz w:val="18"/>
        </w:rPr>
      </w:pPr>
    </w:p>
    <w:p w14:paraId="6F4EEDCE" w14:textId="77777777" w:rsidR="004B6B29" w:rsidRDefault="00AD0B6D">
      <w:pPr>
        <w:pStyle w:val="BodyText"/>
        <w:tabs>
          <w:tab w:val="left" w:pos="5020"/>
        </w:tabs>
        <w:spacing w:line="223" w:lineRule="auto"/>
        <w:ind w:left="220" w:right="1378" w:firstLine="120"/>
      </w:pPr>
      <w:r>
        <w:t>This remote procedure call is documented in Integration Agreement</w:t>
      </w:r>
      <w:r>
        <w:rPr>
          <w:spacing w:val="-29"/>
        </w:rPr>
        <w:t xml:space="preserve"> </w:t>
      </w:r>
      <w:r>
        <w:t>4350. INPUT</w:t>
      </w:r>
      <w:r>
        <w:rPr>
          <w:spacing w:val="-3"/>
        </w:rPr>
        <w:t xml:space="preserve"> </w:t>
      </w:r>
      <w:r>
        <w:t>PARAMETER:</w:t>
      </w:r>
      <w:r>
        <w:rPr>
          <w:spacing w:val="-3"/>
        </w:rPr>
        <w:t xml:space="preserve"> </w:t>
      </w:r>
      <w:r>
        <w:t>DFN</w:t>
      </w:r>
      <w:r>
        <w:tab/>
        <w:t>PARAMETER TYPE:</w:t>
      </w:r>
      <w:r>
        <w:rPr>
          <w:spacing w:val="-2"/>
        </w:rPr>
        <w:t xml:space="preserve"> </w:t>
      </w:r>
      <w:r>
        <w:t>LITERAL</w:t>
      </w:r>
    </w:p>
    <w:p w14:paraId="4205DC8A" w14:textId="77777777" w:rsidR="004B6B29" w:rsidRDefault="00AD0B6D">
      <w:pPr>
        <w:pStyle w:val="BodyText"/>
        <w:tabs>
          <w:tab w:val="left" w:pos="5020"/>
        </w:tabs>
        <w:spacing w:before="1" w:line="223" w:lineRule="auto"/>
        <w:ind w:left="460" w:right="3658"/>
      </w:pPr>
      <w:r>
        <w:t>MAXIMUM DATA</w:t>
      </w:r>
      <w:r>
        <w:rPr>
          <w:spacing w:val="-5"/>
        </w:rPr>
        <w:t xml:space="preserve"> </w:t>
      </w:r>
      <w:r>
        <w:t>LENGTH:</w:t>
      </w:r>
      <w:r>
        <w:rPr>
          <w:spacing w:val="-3"/>
        </w:rPr>
        <w:t xml:space="preserve"> </w:t>
      </w:r>
      <w:r>
        <w:t>30</w:t>
      </w:r>
      <w:r>
        <w:tab/>
        <w:t xml:space="preserve">REQUIRED: </w:t>
      </w:r>
      <w:r>
        <w:rPr>
          <w:spacing w:val="-5"/>
        </w:rPr>
        <w:t xml:space="preserve">YES </w:t>
      </w:r>
      <w:r>
        <w:t>SEQUENCE NUMBER:</w:t>
      </w:r>
      <w:r>
        <w:rPr>
          <w:spacing w:val="-1"/>
        </w:rPr>
        <w:t xml:space="preserve"> </w:t>
      </w:r>
      <w:r>
        <w:t>1</w:t>
      </w:r>
    </w:p>
    <w:p w14:paraId="75EA78C4" w14:textId="77777777" w:rsidR="004B6B29" w:rsidRDefault="00AD0B6D">
      <w:pPr>
        <w:pStyle w:val="BodyText"/>
        <w:spacing w:line="208" w:lineRule="exact"/>
        <w:ind w:left="340"/>
      </w:pPr>
      <w:r>
        <w:t>DESCRIPTION:</w:t>
      </w:r>
    </w:p>
    <w:p w14:paraId="3F27E0DA" w14:textId="77777777" w:rsidR="004B6B29" w:rsidRDefault="00AD0B6D">
      <w:pPr>
        <w:pStyle w:val="BodyText"/>
        <w:spacing w:before="4" w:line="223" w:lineRule="auto"/>
        <w:ind w:left="340" w:right="4839"/>
      </w:pPr>
      <w:r>
        <w:t>DFN is a pointer to the PATIENT file (#2). RETURN PARAMETER DESCRIPTION:</w:t>
      </w:r>
    </w:p>
    <w:p w14:paraId="77E9E987" w14:textId="77777777" w:rsidR="004B6B29" w:rsidRDefault="00AD0B6D">
      <w:pPr>
        <w:pStyle w:val="BodyText"/>
        <w:spacing w:line="216" w:lineRule="exact"/>
        <w:ind w:left="340"/>
      </w:pPr>
      <w:r>
        <w:t>Returns the patient allergy information in the array specified.</w:t>
      </w:r>
    </w:p>
    <w:p w14:paraId="63B0D42E" w14:textId="77777777" w:rsidR="004B6B29" w:rsidRDefault="00AD0B6D">
      <w:pPr>
        <w:pStyle w:val="BodyText"/>
        <w:spacing w:before="196" w:line="219" w:lineRule="exact"/>
        <w:ind w:left="460"/>
      </w:pPr>
      <w:r>
        <w:t>The result array returns:</w:t>
      </w:r>
    </w:p>
    <w:p w14:paraId="11C8D788" w14:textId="77777777" w:rsidR="004B6B29" w:rsidRDefault="00AD0B6D">
      <w:pPr>
        <w:pStyle w:val="BodyText"/>
        <w:spacing w:before="4" w:line="223" w:lineRule="auto"/>
        <w:ind w:left="1060" w:right="3158" w:hanging="480"/>
      </w:pPr>
      <w:r>
        <w:t>RESULT(n)=This patient has the following allergy(ies): (n+1)=piece1</w:t>
      </w:r>
    </w:p>
    <w:p w14:paraId="610148AE" w14:textId="77777777" w:rsidR="004B6B29" w:rsidRDefault="004B6B29">
      <w:pPr>
        <w:pStyle w:val="BodyText"/>
        <w:spacing w:before="8"/>
        <w:rPr>
          <w:sz w:val="17"/>
        </w:rPr>
      </w:pPr>
    </w:p>
    <w:p w14:paraId="094E37F8" w14:textId="77777777" w:rsidR="004B6B29" w:rsidRDefault="00AD0B6D">
      <w:pPr>
        <w:pStyle w:val="BodyText"/>
        <w:spacing w:line="219" w:lineRule="exact"/>
        <w:ind w:left="580"/>
        <w:jc w:val="both"/>
      </w:pPr>
      <w:r>
        <w:t>where piece1 = the allergy name</w:t>
      </w:r>
    </w:p>
    <w:p w14:paraId="18C5E922" w14:textId="77777777" w:rsidR="004B6B29" w:rsidRDefault="00AD0B6D">
      <w:pPr>
        <w:pStyle w:val="BodyText"/>
        <w:spacing w:line="219" w:lineRule="exact"/>
        <w:ind w:left="1900"/>
      </w:pPr>
      <w:r>
        <w:t>n = sequential number starting at 1.</w:t>
      </w:r>
    </w:p>
    <w:p w14:paraId="7B8D6E20" w14:textId="77777777" w:rsidR="004B6B29" w:rsidRDefault="004B6B29">
      <w:pPr>
        <w:pStyle w:val="BodyText"/>
        <w:spacing w:before="4"/>
        <w:rPr>
          <w:sz w:val="18"/>
        </w:rPr>
      </w:pPr>
    </w:p>
    <w:p w14:paraId="7BC6CB57" w14:textId="77777777" w:rsidR="004B6B29" w:rsidRDefault="00AD0B6D">
      <w:pPr>
        <w:pStyle w:val="BodyText"/>
        <w:spacing w:line="223" w:lineRule="auto"/>
        <w:ind w:left="460" w:right="3638" w:hanging="120"/>
      </w:pPr>
      <w:r>
        <w:t>If there is no data, then the following is returned: RESULT(1)=No Allergy Assessment</w:t>
      </w:r>
    </w:p>
    <w:p w14:paraId="1473C36A" w14:textId="77777777" w:rsidR="004B6B29" w:rsidRDefault="004B6B29">
      <w:pPr>
        <w:spacing w:line="223" w:lineRule="auto"/>
        <w:sectPr w:rsidR="004B6B29">
          <w:footerReference w:type="default" r:id="rId32"/>
          <w:pgSz w:w="12240" w:h="15840"/>
          <w:pgMar w:top="640" w:right="780" w:bottom="1780" w:left="1220" w:header="0" w:footer="1593" w:gutter="0"/>
          <w:cols w:space="720"/>
        </w:sectPr>
      </w:pPr>
    </w:p>
    <w:p w14:paraId="381C8842" w14:textId="77777777" w:rsidR="004B6B29" w:rsidRDefault="00AD0B6D">
      <w:pPr>
        <w:pStyle w:val="BodyText"/>
        <w:spacing w:before="80"/>
        <w:ind w:right="657"/>
        <w:jc w:val="right"/>
        <w:rPr>
          <w:rFonts w:ascii="Times New Roman"/>
        </w:rPr>
      </w:pPr>
      <w:r>
        <w:rPr>
          <w:rFonts w:ascii="Times New Roman"/>
        </w:rPr>
        <w:lastRenderedPageBreak/>
        <w:t>Exported Options</w:t>
      </w:r>
    </w:p>
    <w:p w14:paraId="39A42225" w14:textId="77777777" w:rsidR="004B6B29" w:rsidRDefault="004B6B29">
      <w:pPr>
        <w:pStyle w:val="BodyText"/>
        <w:rPr>
          <w:rFonts w:ascii="Times New Roman"/>
        </w:rPr>
      </w:pPr>
    </w:p>
    <w:p w14:paraId="68BEBAEF" w14:textId="77777777" w:rsidR="004B6B29" w:rsidRDefault="004B6B29">
      <w:pPr>
        <w:pStyle w:val="BodyText"/>
        <w:rPr>
          <w:rFonts w:ascii="Times New Roman"/>
        </w:rPr>
      </w:pPr>
    </w:p>
    <w:p w14:paraId="78164653" w14:textId="77777777" w:rsidR="004B6B29" w:rsidRDefault="004B6B29">
      <w:pPr>
        <w:pStyle w:val="BodyText"/>
        <w:spacing w:before="1"/>
        <w:rPr>
          <w:rFonts w:ascii="Times New Roman"/>
        </w:rPr>
      </w:pPr>
    </w:p>
    <w:p w14:paraId="0994E6C0" w14:textId="77777777" w:rsidR="004B6B29" w:rsidRDefault="00AD0B6D">
      <w:pPr>
        <w:pStyle w:val="BodyText"/>
        <w:spacing w:line="219" w:lineRule="exact"/>
        <w:ind w:left="340"/>
      </w:pPr>
      <w:r>
        <w:t>Example:</w:t>
      </w:r>
    </w:p>
    <w:p w14:paraId="30650C52" w14:textId="77777777" w:rsidR="004B6B29" w:rsidRDefault="00AD0B6D">
      <w:pPr>
        <w:pStyle w:val="ListParagraph"/>
        <w:numPr>
          <w:ilvl w:val="0"/>
          <w:numId w:val="48"/>
        </w:numPr>
        <w:tabs>
          <w:tab w:val="left" w:pos="701"/>
        </w:tabs>
        <w:ind w:hanging="241"/>
        <w:rPr>
          <w:sz w:val="20"/>
        </w:rPr>
      </w:pPr>
      <w:r>
        <w:rPr>
          <w:sz w:val="20"/>
        </w:rPr>
        <w:t>S</w:t>
      </w:r>
      <w:r>
        <w:rPr>
          <w:spacing w:val="-1"/>
          <w:sz w:val="20"/>
        </w:rPr>
        <w:t xml:space="preserve"> </w:t>
      </w:r>
      <w:r>
        <w:rPr>
          <w:sz w:val="20"/>
        </w:rPr>
        <w:t>DFN=134</w:t>
      </w:r>
    </w:p>
    <w:p w14:paraId="2F9684F3" w14:textId="77777777" w:rsidR="004B6B29" w:rsidRDefault="00AD0B6D">
      <w:pPr>
        <w:pStyle w:val="ListParagraph"/>
        <w:numPr>
          <w:ilvl w:val="0"/>
          <w:numId w:val="48"/>
        </w:numPr>
        <w:tabs>
          <w:tab w:val="left" w:pos="701"/>
        </w:tabs>
        <w:ind w:hanging="241"/>
        <w:rPr>
          <w:sz w:val="20"/>
        </w:rPr>
      </w:pPr>
      <w:r>
        <w:rPr>
          <w:sz w:val="20"/>
        </w:rPr>
        <w:t>D ALLERGY^GMVUTL3(.RESULT,DFN) ZW</w:t>
      </w:r>
      <w:r>
        <w:rPr>
          <w:spacing w:val="-2"/>
          <w:sz w:val="20"/>
        </w:rPr>
        <w:t xml:space="preserve"> </w:t>
      </w:r>
      <w:r>
        <w:rPr>
          <w:sz w:val="20"/>
        </w:rPr>
        <w:t>RESULT</w:t>
      </w:r>
    </w:p>
    <w:p w14:paraId="3C772BFB" w14:textId="77777777" w:rsidR="004B6B29" w:rsidRDefault="00AD0B6D">
      <w:pPr>
        <w:pStyle w:val="ListParagraph"/>
        <w:numPr>
          <w:ilvl w:val="0"/>
          <w:numId w:val="48"/>
        </w:numPr>
        <w:tabs>
          <w:tab w:val="left" w:pos="701"/>
        </w:tabs>
        <w:ind w:hanging="241"/>
        <w:rPr>
          <w:sz w:val="20"/>
        </w:rPr>
      </w:pPr>
      <w:r>
        <w:rPr>
          <w:sz w:val="20"/>
        </w:rPr>
        <w:t>RESULT(1)="This patient has the following allergy(ies):</w:t>
      </w:r>
      <w:r>
        <w:rPr>
          <w:spacing w:val="-6"/>
          <w:sz w:val="20"/>
        </w:rPr>
        <w:t xml:space="preserve"> </w:t>
      </w:r>
      <w:r>
        <w:rPr>
          <w:sz w:val="20"/>
        </w:rPr>
        <w:t>"</w:t>
      </w:r>
    </w:p>
    <w:p w14:paraId="42DEFD85" w14:textId="77777777" w:rsidR="004B6B29" w:rsidRDefault="00AD0B6D">
      <w:pPr>
        <w:pStyle w:val="ListParagraph"/>
        <w:numPr>
          <w:ilvl w:val="0"/>
          <w:numId w:val="48"/>
        </w:numPr>
        <w:tabs>
          <w:tab w:val="left" w:pos="701"/>
        </w:tabs>
        <w:spacing w:line="219" w:lineRule="exact"/>
        <w:ind w:hanging="241"/>
        <w:rPr>
          <w:sz w:val="20"/>
        </w:rPr>
      </w:pPr>
      <w:r>
        <w:rPr>
          <w:sz w:val="20"/>
        </w:rPr>
        <w:t>RESULT(2)="PENICILLIN"</w:t>
      </w:r>
    </w:p>
    <w:p w14:paraId="7FB0C023" w14:textId="77777777" w:rsidR="004B6B29" w:rsidRDefault="004B6B29">
      <w:pPr>
        <w:pStyle w:val="BodyText"/>
        <w:spacing w:before="8"/>
        <w:rPr>
          <w:sz w:val="17"/>
        </w:rPr>
      </w:pPr>
    </w:p>
    <w:p w14:paraId="3AC80357" w14:textId="77777777" w:rsidR="004B6B29" w:rsidRDefault="00AD0B6D">
      <w:pPr>
        <w:tabs>
          <w:tab w:val="left" w:pos="5020"/>
        </w:tabs>
        <w:spacing w:line="221" w:lineRule="exact"/>
        <w:ind w:left="220"/>
        <w:rPr>
          <w:sz w:val="20"/>
        </w:rPr>
      </w:pPr>
      <w:r>
        <w:rPr>
          <w:sz w:val="20"/>
        </w:rPr>
        <w:t xml:space="preserve">NAME: </w:t>
      </w:r>
      <w:r>
        <w:rPr>
          <w:b/>
          <w:sz w:val="20"/>
        </w:rPr>
        <w:t>GMV</w:t>
      </w:r>
      <w:r>
        <w:rPr>
          <w:b/>
          <w:spacing w:val="-5"/>
          <w:sz w:val="20"/>
        </w:rPr>
        <w:t xml:space="preserve"> </w:t>
      </w:r>
      <w:r>
        <w:rPr>
          <w:b/>
          <w:sz w:val="20"/>
        </w:rPr>
        <w:t>CHECK</w:t>
      </w:r>
      <w:r>
        <w:rPr>
          <w:b/>
          <w:spacing w:val="-2"/>
          <w:sz w:val="20"/>
        </w:rPr>
        <w:t xml:space="preserve"> </w:t>
      </w:r>
      <w:r>
        <w:rPr>
          <w:b/>
          <w:sz w:val="20"/>
        </w:rPr>
        <w:t>DEVICE</w:t>
      </w:r>
      <w:r>
        <w:rPr>
          <w:b/>
          <w:sz w:val="20"/>
        </w:rPr>
        <w:tab/>
      </w:r>
      <w:r>
        <w:rPr>
          <w:sz w:val="20"/>
        </w:rPr>
        <w:t>TAG:</w:t>
      </w:r>
      <w:r>
        <w:rPr>
          <w:spacing w:val="-1"/>
          <w:sz w:val="20"/>
        </w:rPr>
        <w:t xml:space="preserve"> </w:t>
      </w:r>
      <w:r>
        <w:rPr>
          <w:sz w:val="20"/>
        </w:rPr>
        <w:t>CHKDEV</w:t>
      </w:r>
    </w:p>
    <w:p w14:paraId="2634E791" w14:textId="77777777" w:rsidR="004B6B29" w:rsidRDefault="00AD0B6D">
      <w:pPr>
        <w:pStyle w:val="BodyText"/>
        <w:tabs>
          <w:tab w:val="left" w:pos="5020"/>
        </w:tabs>
        <w:spacing w:line="214" w:lineRule="exact"/>
        <w:ind w:left="460"/>
      </w:pPr>
      <w:r>
        <w:t>ROUTINE:</w:t>
      </w:r>
      <w:r>
        <w:rPr>
          <w:spacing w:val="-4"/>
        </w:rPr>
        <w:t xml:space="preserve"> </w:t>
      </w:r>
      <w:r>
        <w:t>GMVUTL2</w:t>
      </w:r>
      <w:r>
        <w:tab/>
        <w:t>RETURN VALUE TYPE:</w:t>
      </w:r>
      <w:r>
        <w:rPr>
          <w:spacing w:val="-2"/>
        </w:rPr>
        <w:t xml:space="preserve"> </w:t>
      </w:r>
      <w:r>
        <w:t>ARRAY</w:t>
      </w:r>
    </w:p>
    <w:p w14:paraId="56A459AD" w14:textId="77777777" w:rsidR="004B6B29" w:rsidRDefault="00AD0B6D">
      <w:pPr>
        <w:pStyle w:val="BodyText"/>
        <w:tabs>
          <w:tab w:val="left" w:pos="5019"/>
        </w:tabs>
        <w:spacing w:before="4" w:line="223" w:lineRule="auto"/>
        <w:ind w:left="460" w:right="3298"/>
      </w:pPr>
      <w:r>
        <w:t>AVAILABILITY:</w:t>
      </w:r>
      <w:r>
        <w:rPr>
          <w:spacing w:val="-6"/>
        </w:rPr>
        <w:t xml:space="preserve"> </w:t>
      </w:r>
      <w:r>
        <w:t>RESTRICTED</w:t>
      </w:r>
      <w:r>
        <w:tab/>
        <w:t>INACTIVE: ACTIVE WORD WRAP ON:</w:t>
      </w:r>
      <w:r>
        <w:rPr>
          <w:spacing w:val="-1"/>
        </w:rPr>
        <w:t xml:space="preserve"> </w:t>
      </w:r>
      <w:r>
        <w:t>TRUE</w:t>
      </w:r>
    </w:p>
    <w:p w14:paraId="7A111DEE" w14:textId="77777777" w:rsidR="004B6B29" w:rsidRDefault="00AD0B6D">
      <w:pPr>
        <w:pStyle w:val="BodyText"/>
        <w:spacing w:line="208" w:lineRule="exact"/>
        <w:ind w:left="340"/>
      </w:pPr>
      <w:r>
        <w:rPr>
          <w:vertAlign w:val="superscript"/>
        </w:rPr>
        <w:t>1</w:t>
      </w:r>
      <w:r>
        <w:t>DESCRIPTION:</w:t>
      </w:r>
    </w:p>
    <w:p w14:paraId="7DB63CBA" w14:textId="77777777" w:rsidR="004B6B29" w:rsidRDefault="00AD0B6D">
      <w:pPr>
        <w:pStyle w:val="BodyText"/>
        <w:spacing w:before="4" w:line="223" w:lineRule="auto"/>
        <w:ind w:left="340" w:right="1118"/>
      </w:pPr>
      <w:r>
        <w:t>This RPC calls a KERNEL utility to return a list of printers the user may select to print output. Returns a maximum of twenty entries.</w:t>
      </w:r>
    </w:p>
    <w:p w14:paraId="5344A2C8" w14:textId="77777777" w:rsidR="004B6B29" w:rsidRDefault="00AD0B6D">
      <w:pPr>
        <w:pStyle w:val="BodyText"/>
        <w:tabs>
          <w:tab w:val="left" w:pos="5019"/>
        </w:tabs>
        <w:spacing w:before="1" w:line="223" w:lineRule="auto"/>
        <w:ind w:left="460" w:right="2458" w:hanging="240"/>
      </w:pPr>
      <w:r>
        <w:t>INPUT</w:t>
      </w:r>
      <w:r>
        <w:rPr>
          <w:spacing w:val="-4"/>
        </w:rPr>
        <w:t xml:space="preserve"> </w:t>
      </w:r>
      <w:r>
        <w:t>PARAMETER:</w:t>
      </w:r>
      <w:r>
        <w:rPr>
          <w:spacing w:val="-3"/>
        </w:rPr>
        <w:t xml:space="preserve"> </w:t>
      </w:r>
      <w:r>
        <w:t>GMVIEN</w:t>
      </w:r>
      <w:r>
        <w:tab/>
        <w:t>PARAMETER TYPE: LITERAL REQUIRED:</w:t>
      </w:r>
      <w:r>
        <w:rPr>
          <w:spacing w:val="-3"/>
        </w:rPr>
        <w:t xml:space="preserve"> </w:t>
      </w:r>
      <w:r>
        <w:t>YES</w:t>
      </w:r>
      <w:r>
        <w:tab/>
        <w:t>SEQUENCE NUMBER:</w:t>
      </w:r>
      <w:r>
        <w:rPr>
          <w:spacing w:val="-3"/>
        </w:rPr>
        <w:t xml:space="preserve"> </w:t>
      </w:r>
      <w:r>
        <w:t>1</w:t>
      </w:r>
    </w:p>
    <w:p w14:paraId="0B25AC33" w14:textId="77777777" w:rsidR="004B6B29" w:rsidRDefault="00AD0B6D">
      <w:pPr>
        <w:pStyle w:val="BodyText"/>
        <w:spacing w:line="209" w:lineRule="exact"/>
        <w:ind w:left="340"/>
      </w:pPr>
      <w:r>
        <w:t>DESCRIPTION:</w:t>
      </w:r>
    </w:p>
    <w:p w14:paraId="3F4BD654" w14:textId="77777777" w:rsidR="004B6B29" w:rsidRDefault="00AD0B6D">
      <w:pPr>
        <w:pStyle w:val="BodyText"/>
        <w:tabs>
          <w:tab w:val="left" w:pos="5019"/>
        </w:tabs>
        <w:spacing w:before="4" w:line="223" w:lineRule="auto"/>
        <w:ind w:left="220" w:right="1618" w:firstLine="120"/>
      </w:pPr>
      <w:r>
        <w:t>The value to begin the search in the Device file (#3.5). Can be</w:t>
      </w:r>
      <w:r>
        <w:rPr>
          <w:spacing w:val="-27"/>
        </w:rPr>
        <w:t xml:space="preserve"> </w:t>
      </w:r>
      <w:r>
        <w:t>null. INPUT</w:t>
      </w:r>
      <w:r>
        <w:rPr>
          <w:spacing w:val="-4"/>
        </w:rPr>
        <w:t xml:space="preserve"> </w:t>
      </w:r>
      <w:r>
        <w:t>PARAMETER:</w:t>
      </w:r>
      <w:r>
        <w:rPr>
          <w:spacing w:val="-3"/>
        </w:rPr>
        <w:t xml:space="preserve"> </w:t>
      </w:r>
      <w:r>
        <w:t>GMVDIR</w:t>
      </w:r>
      <w:r>
        <w:tab/>
        <w:t>PARAMETER TYPE:</w:t>
      </w:r>
      <w:r>
        <w:rPr>
          <w:spacing w:val="-3"/>
        </w:rPr>
        <w:t xml:space="preserve"> </w:t>
      </w:r>
      <w:r>
        <w:t>LITERAL</w:t>
      </w:r>
    </w:p>
    <w:p w14:paraId="5B6A1806" w14:textId="77777777" w:rsidR="004B6B29" w:rsidRDefault="00AD0B6D">
      <w:pPr>
        <w:pStyle w:val="BodyText"/>
        <w:tabs>
          <w:tab w:val="left" w:pos="5020"/>
        </w:tabs>
        <w:spacing w:before="1" w:line="223" w:lineRule="auto"/>
        <w:ind w:left="460" w:right="3658"/>
      </w:pPr>
      <w:r>
        <w:t>MAXIMUM DATA</w:t>
      </w:r>
      <w:r>
        <w:rPr>
          <w:spacing w:val="-5"/>
        </w:rPr>
        <w:t xml:space="preserve"> </w:t>
      </w:r>
      <w:r>
        <w:t>LENGTH:</w:t>
      </w:r>
      <w:r>
        <w:rPr>
          <w:spacing w:val="-2"/>
        </w:rPr>
        <w:t xml:space="preserve"> </w:t>
      </w:r>
      <w:r>
        <w:t>1</w:t>
      </w:r>
      <w:r>
        <w:tab/>
        <w:t xml:space="preserve">REQUIRED: </w:t>
      </w:r>
      <w:r>
        <w:rPr>
          <w:spacing w:val="-5"/>
        </w:rPr>
        <w:t xml:space="preserve">YES </w:t>
      </w:r>
      <w:r>
        <w:t>SEQUENCE NUMBER:</w:t>
      </w:r>
      <w:r>
        <w:rPr>
          <w:spacing w:val="-1"/>
        </w:rPr>
        <w:t xml:space="preserve"> </w:t>
      </w:r>
      <w:r>
        <w:t>2</w:t>
      </w:r>
    </w:p>
    <w:p w14:paraId="10289146" w14:textId="77777777" w:rsidR="004B6B29" w:rsidRDefault="00AD0B6D">
      <w:pPr>
        <w:pStyle w:val="BodyText"/>
        <w:spacing w:line="208" w:lineRule="exact"/>
        <w:ind w:left="340"/>
      </w:pPr>
      <w:r>
        <w:t>DESCRIPTION:</w:t>
      </w:r>
    </w:p>
    <w:p w14:paraId="7F59DDE7" w14:textId="77777777" w:rsidR="004B6B29" w:rsidRDefault="00AD0B6D">
      <w:pPr>
        <w:pStyle w:val="BodyText"/>
        <w:spacing w:before="4" w:line="223" w:lineRule="auto"/>
        <w:ind w:left="340" w:right="3398"/>
      </w:pPr>
      <w:r>
        <w:t>Direction of the search (1 = forward, -1 = backwards). If DIR is null, then set to 1.</w:t>
      </w:r>
    </w:p>
    <w:p w14:paraId="35A2DEF4" w14:textId="77777777" w:rsidR="004B6B29" w:rsidRDefault="00AD0B6D">
      <w:pPr>
        <w:pStyle w:val="BodyText"/>
        <w:tabs>
          <w:tab w:val="left" w:pos="5019"/>
        </w:tabs>
        <w:spacing w:before="1" w:line="223" w:lineRule="auto"/>
        <w:ind w:left="460" w:right="2458" w:hanging="240"/>
      </w:pPr>
      <w:r>
        <w:t>INPUT</w:t>
      </w:r>
      <w:r>
        <w:rPr>
          <w:spacing w:val="-4"/>
        </w:rPr>
        <w:t xml:space="preserve"> </w:t>
      </w:r>
      <w:r>
        <w:t>PARAMETER:</w:t>
      </w:r>
      <w:r>
        <w:rPr>
          <w:spacing w:val="-4"/>
        </w:rPr>
        <w:t xml:space="preserve"> </w:t>
      </w:r>
      <w:r>
        <w:t>GMVRMAR</w:t>
      </w:r>
      <w:r>
        <w:tab/>
        <w:t>PARAMETER TYPE: LITERAL REQUIRED:</w:t>
      </w:r>
      <w:r>
        <w:rPr>
          <w:spacing w:val="-3"/>
        </w:rPr>
        <w:t xml:space="preserve"> </w:t>
      </w:r>
      <w:r>
        <w:t>YES</w:t>
      </w:r>
      <w:r>
        <w:tab/>
        <w:t>SEQUENCE NUMBER:</w:t>
      </w:r>
      <w:r>
        <w:rPr>
          <w:spacing w:val="-3"/>
        </w:rPr>
        <w:t xml:space="preserve"> </w:t>
      </w:r>
      <w:r>
        <w:t>3</w:t>
      </w:r>
    </w:p>
    <w:p w14:paraId="4450102E" w14:textId="77777777" w:rsidR="004B6B29" w:rsidRDefault="00AD0B6D">
      <w:pPr>
        <w:pStyle w:val="BodyText"/>
        <w:spacing w:line="208" w:lineRule="exact"/>
        <w:ind w:left="340"/>
      </w:pPr>
      <w:r>
        <w:t>DESCRIPTION:</w:t>
      </w:r>
    </w:p>
    <w:p w14:paraId="4E8990DF" w14:textId="77777777" w:rsidR="004B6B29" w:rsidRDefault="00AD0B6D">
      <w:pPr>
        <w:pStyle w:val="BodyText"/>
        <w:spacing w:before="4" w:line="223" w:lineRule="auto"/>
        <w:ind w:left="340" w:right="1718"/>
      </w:pPr>
      <w:r>
        <w:t>Right margin as a single number or range (e.g, 80, 132 or "80-132"). RETURN PARAMETER DESCRIPTION:</w:t>
      </w:r>
    </w:p>
    <w:p w14:paraId="0E87A4E4" w14:textId="77777777" w:rsidR="004B6B29" w:rsidRDefault="00AD0B6D">
      <w:pPr>
        <w:pStyle w:val="BodyText"/>
        <w:spacing w:line="216" w:lineRule="exact"/>
        <w:ind w:left="340"/>
      </w:pPr>
      <w:r>
        <w:t>RESULT(n)=P1^P2^P3^P4^P5^P6</w:t>
      </w:r>
    </w:p>
    <w:p w14:paraId="04CD6532" w14:textId="77777777" w:rsidR="004B6B29" w:rsidRDefault="004B6B29">
      <w:pPr>
        <w:pStyle w:val="BodyText"/>
        <w:spacing w:before="3"/>
        <w:rPr>
          <w:sz w:val="18"/>
        </w:rPr>
      </w:pPr>
    </w:p>
    <w:p w14:paraId="56AFE2A4" w14:textId="77777777" w:rsidR="004B6B29" w:rsidRDefault="00AD0B6D">
      <w:pPr>
        <w:pStyle w:val="BodyText"/>
        <w:tabs>
          <w:tab w:val="left" w:pos="2860"/>
        </w:tabs>
        <w:spacing w:before="1" w:line="223" w:lineRule="auto"/>
        <w:ind w:left="1060" w:right="4378" w:hanging="600"/>
      </w:pPr>
      <w:r>
        <w:t>where n = a sequential number starting with</w:t>
      </w:r>
      <w:r>
        <w:rPr>
          <w:spacing w:val="-18"/>
        </w:rPr>
        <w:t xml:space="preserve"> </w:t>
      </w:r>
      <w:r>
        <w:t>1 P1 =</w:t>
      </w:r>
      <w:r>
        <w:rPr>
          <w:spacing w:val="-3"/>
        </w:rPr>
        <w:t xml:space="preserve"> </w:t>
      </w:r>
      <w:r>
        <w:t>File</w:t>
      </w:r>
      <w:r>
        <w:rPr>
          <w:spacing w:val="-1"/>
        </w:rPr>
        <w:t xml:space="preserve"> </w:t>
      </w:r>
      <w:r>
        <w:t>3.5</w:t>
      </w:r>
      <w:r>
        <w:tab/>
        <w:t>IEN</w:t>
      </w:r>
    </w:p>
    <w:p w14:paraId="34967F40" w14:textId="77777777" w:rsidR="004B6B29" w:rsidRDefault="00AD0B6D">
      <w:pPr>
        <w:pStyle w:val="BodyText"/>
        <w:spacing w:line="208" w:lineRule="exact"/>
        <w:ind w:left="1060"/>
      </w:pPr>
      <w:r>
        <w:t>P2 = File 3.5 name (.01 value)</w:t>
      </w:r>
    </w:p>
    <w:p w14:paraId="0C9C93A5" w14:textId="77777777" w:rsidR="004B6B29" w:rsidRDefault="00AD0B6D">
      <w:pPr>
        <w:pStyle w:val="BodyText"/>
        <w:spacing w:before="4" w:line="223" w:lineRule="auto"/>
        <w:ind w:left="1660" w:right="1478" w:hanging="600"/>
      </w:pPr>
      <w:r>
        <w:t>P3 = File 3.5 name (.01 value) or flag to indicate last entry in the array</w:t>
      </w:r>
    </w:p>
    <w:p w14:paraId="6DD8C8CD" w14:textId="77777777" w:rsidR="004B6B29" w:rsidRDefault="00AD0B6D">
      <w:pPr>
        <w:pStyle w:val="BodyText"/>
        <w:spacing w:before="1" w:line="223" w:lineRule="auto"/>
        <w:ind w:left="1060" w:right="6159"/>
      </w:pPr>
      <w:r>
        <w:t>P4 = location of terminal P5 = right margin</w:t>
      </w:r>
    </w:p>
    <w:p w14:paraId="309C5297" w14:textId="77777777" w:rsidR="004B6B29" w:rsidRDefault="00AD0B6D">
      <w:pPr>
        <w:pStyle w:val="BodyText"/>
        <w:spacing w:line="216" w:lineRule="exact"/>
        <w:ind w:left="1060"/>
      </w:pPr>
      <w:r>
        <w:t>P6 = page length</w:t>
      </w:r>
    </w:p>
    <w:p w14:paraId="781936E8" w14:textId="77777777" w:rsidR="004B6B29" w:rsidRDefault="004B6B29">
      <w:pPr>
        <w:pStyle w:val="BodyText"/>
        <w:spacing w:before="8"/>
        <w:rPr>
          <w:sz w:val="17"/>
        </w:rPr>
      </w:pPr>
    </w:p>
    <w:p w14:paraId="7A5C4A21" w14:textId="77777777" w:rsidR="004B6B29" w:rsidRDefault="00AD0B6D">
      <w:pPr>
        <w:tabs>
          <w:tab w:val="left" w:pos="5020"/>
        </w:tabs>
        <w:spacing w:line="221" w:lineRule="exact"/>
        <w:ind w:left="220"/>
        <w:rPr>
          <w:sz w:val="20"/>
        </w:rPr>
      </w:pPr>
      <w:r>
        <w:rPr>
          <w:sz w:val="20"/>
        </w:rPr>
        <w:t xml:space="preserve">NAME: </w:t>
      </w:r>
      <w:r>
        <w:rPr>
          <w:b/>
          <w:sz w:val="20"/>
        </w:rPr>
        <w:t>GMV</w:t>
      </w:r>
      <w:r>
        <w:rPr>
          <w:b/>
          <w:spacing w:val="-4"/>
          <w:sz w:val="20"/>
        </w:rPr>
        <w:t xml:space="preserve"> </w:t>
      </w:r>
      <w:r>
        <w:rPr>
          <w:b/>
          <w:sz w:val="20"/>
        </w:rPr>
        <w:t>CLINIC</w:t>
      </w:r>
      <w:r>
        <w:rPr>
          <w:b/>
          <w:spacing w:val="-2"/>
          <w:sz w:val="20"/>
        </w:rPr>
        <w:t xml:space="preserve"> </w:t>
      </w:r>
      <w:r>
        <w:rPr>
          <w:b/>
          <w:sz w:val="20"/>
        </w:rPr>
        <w:t>PT</w:t>
      </w:r>
      <w:r>
        <w:rPr>
          <w:b/>
          <w:sz w:val="20"/>
        </w:rPr>
        <w:tab/>
      </w:r>
      <w:r>
        <w:rPr>
          <w:sz w:val="20"/>
        </w:rPr>
        <w:t>TAG: CLINPTS</w:t>
      </w:r>
    </w:p>
    <w:p w14:paraId="4194CAE6" w14:textId="77777777" w:rsidR="004B6B29" w:rsidRDefault="00AD0B6D">
      <w:pPr>
        <w:pStyle w:val="BodyText"/>
        <w:tabs>
          <w:tab w:val="left" w:pos="5020"/>
        </w:tabs>
        <w:spacing w:line="214" w:lineRule="exact"/>
        <w:ind w:left="460"/>
      </w:pPr>
      <w:r>
        <w:t>ROUTINE:</w:t>
      </w:r>
      <w:r>
        <w:rPr>
          <w:spacing w:val="-4"/>
        </w:rPr>
        <w:t xml:space="preserve"> </w:t>
      </w:r>
      <w:r>
        <w:t>GMVCLIN</w:t>
      </w:r>
      <w:r>
        <w:tab/>
        <w:t>RETURN VALUE TYPE:</w:t>
      </w:r>
      <w:r>
        <w:rPr>
          <w:spacing w:val="-2"/>
        </w:rPr>
        <w:t xml:space="preserve"> </w:t>
      </w:r>
      <w:r>
        <w:t>ARRAY</w:t>
      </w:r>
    </w:p>
    <w:p w14:paraId="0438BD97" w14:textId="77777777" w:rsidR="004B6B29" w:rsidRDefault="00AD0B6D">
      <w:pPr>
        <w:pStyle w:val="BodyText"/>
        <w:tabs>
          <w:tab w:val="left" w:pos="5019"/>
        </w:tabs>
        <w:spacing w:before="4" w:line="223" w:lineRule="auto"/>
        <w:ind w:left="460" w:right="3298"/>
      </w:pPr>
      <w:r>
        <w:t>AVAILABILITY:</w:t>
      </w:r>
      <w:r>
        <w:rPr>
          <w:spacing w:val="-6"/>
        </w:rPr>
        <w:t xml:space="preserve"> </w:t>
      </w:r>
      <w:r>
        <w:t>RESTRICTED</w:t>
      </w:r>
      <w:r>
        <w:tab/>
        <w:t>INACTIVE: ACTIVE WORD WRAP ON:</w:t>
      </w:r>
      <w:r>
        <w:rPr>
          <w:spacing w:val="-1"/>
        </w:rPr>
        <w:t xml:space="preserve"> </w:t>
      </w:r>
      <w:r>
        <w:t>TRUE</w:t>
      </w:r>
    </w:p>
    <w:p w14:paraId="0FCDE9C7" w14:textId="77777777" w:rsidR="004B6B29" w:rsidRDefault="00AD0B6D">
      <w:pPr>
        <w:pStyle w:val="BodyText"/>
        <w:spacing w:line="208" w:lineRule="exact"/>
        <w:ind w:left="340"/>
      </w:pPr>
      <w:r>
        <w:t>DESCRIPTION:</w:t>
      </w:r>
    </w:p>
    <w:p w14:paraId="698E394D" w14:textId="77777777" w:rsidR="004B6B29" w:rsidRDefault="00AD0B6D">
      <w:pPr>
        <w:pStyle w:val="BodyText"/>
        <w:spacing w:before="4" w:line="223" w:lineRule="auto"/>
        <w:ind w:left="340" w:right="1718"/>
      </w:pPr>
      <w:r>
        <w:t>This procedure lists patients who have an appointment for a selected clinic and a given period of time.</w:t>
      </w:r>
    </w:p>
    <w:p w14:paraId="10394027" w14:textId="77777777" w:rsidR="004B6B29" w:rsidRDefault="00AD0B6D">
      <w:pPr>
        <w:pStyle w:val="BodyText"/>
        <w:tabs>
          <w:tab w:val="left" w:pos="5020"/>
        </w:tabs>
        <w:spacing w:before="1" w:line="223" w:lineRule="auto"/>
        <w:ind w:left="460" w:right="2457" w:hanging="240"/>
      </w:pPr>
      <w:r>
        <w:t>INPUT</w:t>
      </w:r>
      <w:r>
        <w:rPr>
          <w:spacing w:val="-4"/>
        </w:rPr>
        <w:t xml:space="preserve"> </w:t>
      </w:r>
      <w:r>
        <w:t>PARAMETER:</w:t>
      </w:r>
      <w:r>
        <w:rPr>
          <w:spacing w:val="-3"/>
        </w:rPr>
        <w:t xml:space="preserve"> </w:t>
      </w:r>
      <w:r>
        <w:t>CLIN</w:t>
      </w:r>
      <w:r>
        <w:tab/>
        <w:t>PARAMETER TYPE: LITERAL MAXIMUM DATA</w:t>
      </w:r>
      <w:r>
        <w:rPr>
          <w:spacing w:val="-5"/>
        </w:rPr>
        <w:t xml:space="preserve"> </w:t>
      </w:r>
      <w:r>
        <w:t>LENGTH:</w:t>
      </w:r>
      <w:r>
        <w:rPr>
          <w:spacing w:val="-3"/>
        </w:rPr>
        <w:t xml:space="preserve"> </w:t>
      </w:r>
      <w:r>
        <w:t>30</w:t>
      </w:r>
      <w:r>
        <w:tab/>
        <w:t>REQUIRED: YES</w:t>
      </w:r>
    </w:p>
    <w:p w14:paraId="7F5ED156" w14:textId="77777777" w:rsidR="004B6B29" w:rsidRDefault="00AD0B6D">
      <w:pPr>
        <w:pStyle w:val="BodyText"/>
        <w:spacing w:before="1" w:line="223" w:lineRule="auto"/>
        <w:ind w:left="340" w:right="7599" w:firstLine="120"/>
      </w:pPr>
      <w:r>
        <w:t>SEQUENCE NUMBER: 1 DESCRIPTION:</w:t>
      </w:r>
    </w:p>
    <w:p w14:paraId="7391C0C8" w14:textId="77777777" w:rsidR="004B6B29" w:rsidRDefault="00AD0B6D">
      <w:pPr>
        <w:pStyle w:val="BodyText"/>
        <w:spacing w:before="1" w:line="223" w:lineRule="auto"/>
        <w:ind w:left="340" w:right="1238"/>
      </w:pPr>
      <w:r>
        <w:t>CLIN contains the name of the selected clinic from the Hospital Location file (#44).</w:t>
      </w:r>
    </w:p>
    <w:p w14:paraId="399DB244" w14:textId="77777777" w:rsidR="004B6B29" w:rsidRDefault="00AD0B6D">
      <w:pPr>
        <w:pStyle w:val="BodyText"/>
        <w:tabs>
          <w:tab w:val="left" w:pos="5020"/>
        </w:tabs>
        <w:spacing w:before="1" w:line="223" w:lineRule="auto"/>
        <w:ind w:left="460" w:right="2457" w:hanging="240"/>
      </w:pPr>
      <w:r>
        <w:t>INPUT</w:t>
      </w:r>
      <w:r>
        <w:rPr>
          <w:spacing w:val="-4"/>
        </w:rPr>
        <w:t xml:space="preserve"> </w:t>
      </w:r>
      <w:r>
        <w:t>PARAMETER:</w:t>
      </w:r>
      <w:r>
        <w:rPr>
          <w:spacing w:val="-3"/>
        </w:rPr>
        <w:t xml:space="preserve"> </w:t>
      </w:r>
      <w:r>
        <w:t>BDATE</w:t>
      </w:r>
      <w:r>
        <w:tab/>
        <w:t>PARAMETER TYPE: LITERAL MAXIMUM DATA</w:t>
      </w:r>
      <w:r>
        <w:rPr>
          <w:spacing w:val="-5"/>
        </w:rPr>
        <w:t xml:space="preserve"> </w:t>
      </w:r>
      <w:r>
        <w:t>LENGTH:</w:t>
      </w:r>
      <w:r>
        <w:rPr>
          <w:spacing w:val="-3"/>
        </w:rPr>
        <w:t xml:space="preserve"> </w:t>
      </w:r>
      <w:r>
        <w:t>30</w:t>
      </w:r>
      <w:r>
        <w:tab/>
        <w:t>REQUIRED: YES</w:t>
      </w:r>
    </w:p>
    <w:p w14:paraId="71CCAD0C" w14:textId="77777777" w:rsidR="004B6B29" w:rsidRDefault="00AD0B6D">
      <w:pPr>
        <w:pStyle w:val="BodyText"/>
        <w:spacing w:before="1" w:line="223" w:lineRule="auto"/>
        <w:ind w:left="340" w:right="7599" w:firstLine="120"/>
      </w:pPr>
      <w:r>
        <w:t>SEQUENCE NUMBER: 2 DESCRIPTION:</w:t>
      </w:r>
    </w:p>
    <w:p w14:paraId="5417971A" w14:textId="77777777" w:rsidR="004B6B29" w:rsidRDefault="00AD0B6D">
      <w:pPr>
        <w:pStyle w:val="BodyText"/>
        <w:spacing w:line="216" w:lineRule="exact"/>
        <w:ind w:left="340"/>
      </w:pPr>
      <w:r>
        <w:t>BDATE contains TODAY, TOMORROW, YESTERDAY, PAST WEEK or PAST MONTH.</w:t>
      </w:r>
    </w:p>
    <w:p w14:paraId="280C9019" w14:textId="77777777" w:rsidR="004B6B29" w:rsidRDefault="004B6B29">
      <w:pPr>
        <w:spacing w:line="216" w:lineRule="exact"/>
        <w:sectPr w:rsidR="004B6B29">
          <w:footerReference w:type="default" r:id="rId33"/>
          <w:pgSz w:w="12240" w:h="15840"/>
          <w:pgMar w:top="640" w:right="780" w:bottom="1780" w:left="1220" w:header="0" w:footer="1593" w:gutter="0"/>
          <w:cols w:space="720"/>
        </w:sectPr>
      </w:pPr>
    </w:p>
    <w:p w14:paraId="0500C5C9" w14:textId="77777777" w:rsidR="004B6B29" w:rsidRDefault="00AD0B6D">
      <w:pPr>
        <w:pStyle w:val="BodyText"/>
        <w:spacing w:before="80"/>
        <w:ind w:left="220"/>
        <w:rPr>
          <w:rFonts w:ascii="Times New Roman"/>
        </w:rPr>
      </w:pPr>
      <w:r>
        <w:rPr>
          <w:rFonts w:ascii="Times New Roman"/>
        </w:rPr>
        <w:lastRenderedPageBreak/>
        <w:t>Exported Options</w:t>
      </w:r>
    </w:p>
    <w:p w14:paraId="09B05410" w14:textId="77777777" w:rsidR="004B6B29" w:rsidRDefault="004B6B29">
      <w:pPr>
        <w:pStyle w:val="BodyText"/>
        <w:rPr>
          <w:rFonts w:ascii="Times New Roman"/>
        </w:rPr>
      </w:pPr>
    </w:p>
    <w:p w14:paraId="4C95AB73" w14:textId="77777777" w:rsidR="004B6B29" w:rsidRDefault="004B6B29">
      <w:pPr>
        <w:pStyle w:val="BodyText"/>
        <w:spacing w:before="8"/>
        <w:rPr>
          <w:rFonts w:ascii="Times New Roman"/>
          <w:sz w:val="21"/>
        </w:rPr>
      </w:pPr>
    </w:p>
    <w:p w14:paraId="24DF391D" w14:textId="77777777" w:rsidR="004B6B29" w:rsidRDefault="00AD0B6D">
      <w:pPr>
        <w:pStyle w:val="BodyText"/>
        <w:spacing w:line="219" w:lineRule="exact"/>
        <w:ind w:left="340"/>
      </w:pPr>
      <w:r>
        <w:t>RETURN PARAMETER DESCRIPTION:</w:t>
      </w:r>
    </w:p>
    <w:p w14:paraId="229EDB50" w14:textId="77777777" w:rsidR="004B6B29" w:rsidRDefault="00AD0B6D">
      <w:pPr>
        <w:pStyle w:val="BodyText"/>
        <w:spacing w:before="4" w:line="223" w:lineRule="auto"/>
        <w:ind w:left="340" w:right="1238"/>
      </w:pPr>
      <w:r>
        <w:t>Returns a list of patient names and DFNs for the selected clinic and the given date span in the array specified.</w:t>
      </w:r>
    </w:p>
    <w:p w14:paraId="4350545E" w14:textId="77777777" w:rsidR="004B6B29" w:rsidRDefault="004B6B29">
      <w:pPr>
        <w:pStyle w:val="BodyText"/>
        <w:spacing w:before="1"/>
        <w:rPr>
          <w:sz w:val="18"/>
        </w:rPr>
      </w:pPr>
    </w:p>
    <w:p w14:paraId="7BC17ED9" w14:textId="77777777" w:rsidR="004B6B29" w:rsidRDefault="00AD0B6D">
      <w:pPr>
        <w:tabs>
          <w:tab w:val="left" w:pos="5097"/>
        </w:tabs>
        <w:spacing w:line="221" w:lineRule="exact"/>
        <w:ind w:left="220"/>
        <w:rPr>
          <w:sz w:val="20"/>
        </w:rPr>
      </w:pPr>
      <w:r>
        <w:rPr>
          <w:sz w:val="20"/>
          <w:vertAlign w:val="superscript"/>
        </w:rPr>
        <w:t>1</w:t>
      </w:r>
      <w:r>
        <w:rPr>
          <w:sz w:val="20"/>
        </w:rPr>
        <w:t xml:space="preserve">NAME: </w:t>
      </w:r>
      <w:r>
        <w:rPr>
          <w:b/>
          <w:sz w:val="20"/>
        </w:rPr>
        <w:t>GMV</w:t>
      </w:r>
      <w:r>
        <w:rPr>
          <w:b/>
          <w:spacing w:val="-7"/>
          <w:sz w:val="20"/>
        </w:rPr>
        <w:t xml:space="preserve"> </w:t>
      </w:r>
      <w:r>
        <w:rPr>
          <w:b/>
          <w:sz w:val="20"/>
        </w:rPr>
        <w:t>CLOSEST</w:t>
      </w:r>
      <w:r>
        <w:rPr>
          <w:b/>
          <w:spacing w:val="-3"/>
          <w:sz w:val="20"/>
        </w:rPr>
        <w:t xml:space="preserve"> </w:t>
      </w:r>
      <w:r>
        <w:rPr>
          <w:b/>
          <w:sz w:val="20"/>
        </w:rPr>
        <w:t>READING</w:t>
      </w:r>
      <w:r>
        <w:rPr>
          <w:b/>
          <w:sz w:val="20"/>
        </w:rPr>
        <w:tab/>
      </w:r>
      <w:r>
        <w:rPr>
          <w:sz w:val="20"/>
        </w:rPr>
        <w:t>TAG: CLOSEST</w:t>
      </w:r>
    </w:p>
    <w:p w14:paraId="492C4FD4" w14:textId="77777777" w:rsidR="004B6B29" w:rsidRDefault="00AD0B6D">
      <w:pPr>
        <w:pStyle w:val="BodyText"/>
        <w:tabs>
          <w:tab w:val="left" w:pos="5020"/>
        </w:tabs>
        <w:spacing w:line="214" w:lineRule="exact"/>
        <w:ind w:left="460"/>
      </w:pPr>
      <w:r>
        <w:t>ROUTINE:</w:t>
      </w:r>
      <w:r>
        <w:rPr>
          <w:spacing w:val="-4"/>
        </w:rPr>
        <w:t xml:space="preserve"> </w:t>
      </w:r>
      <w:r>
        <w:t>GMVGETD</w:t>
      </w:r>
      <w:r>
        <w:tab/>
        <w:t>RETURN VALUE TYPE: SINGLE</w:t>
      </w:r>
      <w:r>
        <w:rPr>
          <w:spacing w:val="-3"/>
        </w:rPr>
        <w:t xml:space="preserve"> </w:t>
      </w:r>
      <w:r>
        <w:t>VALUE</w:t>
      </w:r>
    </w:p>
    <w:p w14:paraId="43FF61BD" w14:textId="77777777" w:rsidR="004B6B29" w:rsidRDefault="00AD0B6D">
      <w:pPr>
        <w:pStyle w:val="BodyText"/>
        <w:tabs>
          <w:tab w:val="left" w:pos="5019"/>
        </w:tabs>
        <w:spacing w:before="4" w:line="223" w:lineRule="auto"/>
        <w:ind w:left="340" w:right="3297" w:firstLine="120"/>
      </w:pPr>
      <w:r>
        <w:t>AVAILABILITY:</w:t>
      </w:r>
      <w:r>
        <w:rPr>
          <w:spacing w:val="-6"/>
        </w:rPr>
        <w:t xml:space="preserve"> </w:t>
      </w:r>
      <w:r>
        <w:t>RESTRICTED</w:t>
      </w:r>
      <w:r>
        <w:tab/>
        <w:t>INACTIVE: ACTIVE DESCRIPTION:</w:t>
      </w:r>
    </w:p>
    <w:p w14:paraId="375574D0" w14:textId="77777777" w:rsidR="004B6B29" w:rsidRDefault="00AD0B6D">
      <w:pPr>
        <w:pStyle w:val="BodyText"/>
        <w:spacing w:before="1" w:line="223" w:lineRule="auto"/>
        <w:ind w:left="340" w:right="1018"/>
      </w:pPr>
      <w:r>
        <w:t>This remote procedure call returns the observation date/time and reading of the record closest to the date/time specified for the patient and</w:t>
      </w:r>
      <w:r>
        <w:rPr>
          <w:spacing w:val="-30"/>
        </w:rPr>
        <w:t xml:space="preserve"> </w:t>
      </w:r>
      <w:r>
        <w:t>vital type.</w:t>
      </w:r>
    </w:p>
    <w:p w14:paraId="646F31A4" w14:textId="77777777" w:rsidR="004B6B29" w:rsidRDefault="00AD0B6D">
      <w:pPr>
        <w:pStyle w:val="BodyText"/>
        <w:tabs>
          <w:tab w:val="left" w:pos="5019"/>
        </w:tabs>
        <w:spacing w:before="2" w:line="223" w:lineRule="auto"/>
        <w:ind w:left="460" w:right="2458" w:hanging="240"/>
      </w:pPr>
      <w:r>
        <w:t>INPUT</w:t>
      </w:r>
      <w:r>
        <w:rPr>
          <w:spacing w:val="-4"/>
        </w:rPr>
        <w:t xml:space="preserve"> </w:t>
      </w:r>
      <w:r>
        <w:t>PARAMETER:</w:t>
      </w:r>
      <w:r>
        <w:rPr>
          <w:spacing w:val="-3"/>
        </w:rPr>
        <w:t xml:space="preserve"> </w:t>
      </w:r>
      <w:r>
        <w:t>GMVDFN</w:t>
      </w:r>
      <w:r>
        <w:tab/>
        <w:t>PARAMETER TYPE: LITERAL MAXIMUM DATA</w:t>
      </w:r>
      <w:r>
        <w:rPr>
          <w:spacing w:val="-5"/>
        </w:rPr>
        <w:t xml:space="preserve"> </w:t>
      </w:r>
      <w:r>
        <w:t>LENGTH:</w:t>
      </w:r>
      <w:r>
        <w:rPr>
          <w:spacing w:val="-3"/>
        </w:rPr>
        <w:t xml:space="preserve"> </w:t>
      </w:r>
      <w:r>
        <w:t>12</w:t>
      </w:r>
      <w:r>
        <w:tab/>
        <w:t>REQUIRED: YES</w:t>
      </w:r>
    </w:p>
    <w:p w14:paraId="18D057DE" w14:textId="77777777" w:rsidR="004B6B29" w:rsidRDefault="00AD0B6D">
      <w:pPr>
        <w:pStyle w:val="BodyText"/>
        <w:spacing w:before="1" w:line="223" w:lineRule="auto"/>
        <w:ind w:left="340" w:right="7599" w:firstLine="120"/>
      </w:pPr>
      <w:r>
        <w:t>SEQUENCE NUMBER: 1 DESCRIPTION:</w:t>
      </w:r>
    </w:p>
    <w:p w14:paraId="0BC799B9" w14:textId="77777777" w:rsidR="004B6B29" w:rsidRDefault="00AD0B6D">
      <w:pPr>
        <w:pStyle w:val="BodyText"/>
        <w:spacing w:line="208" w:lineRule="exact"/>
        <w:ind w:left="340"/>
      </w:pPr>
      <w:r>
        <w:t>A pointer to the Patient (#2) file (i.e., DFN).</w:t>
      </w:r>
    </w:p>
    <w:p w14:paraId="0360F8EC" w14:textId="77777777" w:rsidR="004B6B29" w:rsidRDefault="00AD0B6D">
      <w:pPr>
        <w:pStyle w:val="BodyText"/>
        <w:tabs>
          <w:tab w:val="left" w:pos="5020"/>
        </w:tabs>
        <w:spacing w:before="4" w:line="223" w:lineRule="auto"/>
        <w:ind w:left="460" w:right="2458" w:hanging="240"/>
      </w:pPr>
      <w:r>
        <w:t>INPUT</w:t>
      </w:r>
      <w:r>
        <w:rPr>
          <w:spacing w:val="-4"/>
        </w:rPr>
        <w:t xml:space="preserve"> </w:t>
      </w:r>
      <w:r>
        <w:t>PARAMETER:</w:t>
      </w:r>
      <w:r>
        <w:rPr>
          <w:spacing w:val="-3"/>
        </w:rPr>
        <w:t xml:space="preserve"> </w:t>
      </w:r>
      <w:r>
        <w:t>GMVDT</w:t>
      </w:r>
      <w:r>
        <w:tab/>
        <w:t>PARAMETER TYPE:</w:t>
      </w:r>
      <w:r>
        <w:rPr>
          <w:spacing w:val="-10"/>
        </w:rPr>
        <w:t xml:space="preserve"> </w:t>
      </w:r>
      <w:r>
        <w:t>LITERAL MAXIMUM DATA</w:t>
      </w:r>
      <w:r>
        <w:rPr>
          <w:spacing w:val="-5"/>
        </w:rPr>
        <w:t xml:space="preserve"> </w:t>
      </w:r>
      <w:r>
        <w:t>LENGTH:</w:t>
      </w:r>
      <w:r>
        <w:rPr>
          <w:spacing w:val="-3"/>
        </w:rPr>
        <w:t xml:space="preserve"> </w:t>
      </w:r>
      <w:r>
        <w:t>14</w:t>
      </w:r>
      <w:r>
        <w:tab/>
        <w:t>REQUIRED: NO</w:t>
      </w:r>
    </w:p>
    <w:p w14:paraId="3A3A1761" w14:textId="77777777" w:rsidR="004B6B29" w:rsidRDefault="00AD0B6D">
      <w:pPr>
        <w:pStyle w:val="BodyText"/>
        <w:spacing w:before="1" w:line="223" w:lineRule="auto"/>
        <w:ind w:left="340" w:right="7599" w:firstLine="120"/>
      </w:pPr>
      <w:r>
        <w:t>SEQUENCE NUMBER: 2 DESCRIPTION:</w:t>
      </w:r>
    </w:p>
    <w:p w14:paraId="619FAD11" w14:textId="77777777" w:rsidR="004B6B29" w:rsidRDefault="00AD0B6D">
      <w:pPr>
        <w:pStyle w:val="BodyText"/>
        <w:spacing w:line="208" w:lineRule="exact"/>
        <w:ind w:left="340"/>
      </w:pPr>
      <w:r>
        <w:t>The date/time to search from. The default is NOW.</w:t>
      </w:r>
    </w:p>
    <w:p w14:paraId="45BF544B" w14:textId="77777777" w:rsidR="004B6B29" w:rsidRDefault="00AD0B6D">
      <w:pPr>
        <w:pStyle w:val="BodyText"/>
        <w:tabs>
          <w:tab w:val="left" w:pos="5020"/>
        </w:tabs>
        <w:spacing w:before="4" w:line="223" w:lineRule="auto"/>
        <w:ind w:left="460" w:right="2458" w:hanging="240"/>
      </w:pPr>
      <w:r>
        <w:t>INPUT</w:t>
      </w:r>
      <w:r>
        <w:rPr>
          <w:spacing w:val="-4"/>
        </w:rPr>
        <w:t xml:space="preserve"> </w:t>
      </w:r>
      <w:r>
        <w:t>PARAMETER:</w:t>
      </w:r>
      <w:r>
        <w:rPr>
          <w:spacing w:val="-3"/>
        </w:rPr>
        <w:t xml:space="preserve"> </w:t>
      </w:r>
      <w:r>
        <w:t>GMVT</w:t>
      </w:r>
      <w:r>
        <w:tab/>
        <w:t>PARAMETER TYPE:</w:t>
      </w:r>
      <w:r>
        <w:rPr>
          <w:spacing w:val="-9"/>
        </w:rPr>
        <w:t xml:space="preserve"> </w:t>
      </w:r>
      <w:r>
        <w:t>LITERAL MAXIMUM DATA</w:t>
      </w:r>
      <w:r>
        <w:rPr>
          <w:spacing w:val="-5"/>
        </w:rPr>
        <w:t xml:space="preserve"> </w:t>
      </w:r>
      <w:r>
        <w:t>LENGTH:</w:t>
      </w:r>
      <w:r>
        <w:rPr>
          <w:spacing w:val="-2"/>
        </w:rPr>
        <w:t xml:space="preserve"> </w:t>
      </w:r>
      <w:r>
        <w:t>5</w:t>
      </w:r>
      <w:r>
        <w:tab/>
        <w:t>REQUIRED:</w:t>
      </w:r>
      <w:r>
        <w:rPr>
          <w:spacing w:val="-1"/>
        </w:rPr>
        <w:t xml:space="preserve"> </w:t>
      </w:r>
      <w:r>
        <w:t>YES</w:t>
      </w:r>
    </w:p>
    <w:p w14:paraId="5811A965" w14:textId="77777777" w:rsidR="004B6B29" w:rsidRDefault="00AD0B6D">
      <w:pPr>
        <w:pStyle w:val="BodyText"/>
        <w:spacing w:before="1" w:line="223" w:lineRule="auto"/>
        <w:ind w:left="340" w:right="7599" w:firstLine="120"/>
      </w:pPr>
      <w:r>
        <w:t>SEQUENCE NUMBER: 3 DESCRIPTION:</w:t>
      </w:r>
    </w:p>
    <w:p w14:paraId="389C73F7" w14:textId="77777777" w:rsidR="004B6B29" w:rsidRDefault="00AD0B6D">
      <w:pPr>
        <w:pStyle w:val="BodyText"/>
        <w:spacing w:before="1" w:line="223" w:lineRule="auto"/>
        <w:ind w:left="340" w:right="1238"/>
      </w:pPr>
      <w:r>
        <w:t>The vital type abbreviation as it appears in FILE 120.51, Field 1 (e.g., WT).</w:t>
      </w:r>
    </w:p>
    <w:p w14:paraId="65199043" w14:textId="77777777" w:rsidR="004B6B29" w:rsidRDefault="00AD0B6D">
      <w:pPr>
        <w:pStyle w:val="BodyText"/>
        <w:tabs>
          <w:tab w:val="left" w:pos="5019"/>
        </w:tabs>
        <w:spacing w:before="1" w:line="223" w:lineRule="auto"/>
        <w:ind w:left="460" w:right="2458" w:hanging="240"/>
      </w:pPr>
      <w:r>
        <w:t>INPUT</w:t>
      </w:r>
      <w:r>
        <w:rPr>
          <w:spacing w:val="-4"/>
        </w:rPr>
        <w:t xml:space="preserve"> </w:t>
      </w:r>
      <w:r>
        <w:t>PARAMETER:</w:t>
      </w:r>
      <w:r>
        <w:rPr>
          <w:spacing w:val="-4"/>
        </w:rPr>
        <w:t xml:space="preserve"> </w:t>
      </w:r>
      <w:r>
        <w:t>GMVFLAG</w:t>
      </w:r>
      <w:r>
        <w:tab/>
        <w:t>PARAMETER TYPE: LITERAL MAXIMUM DATA</w:t>
      </w:r>
      <w:r>
        <w:rPr>
          <w:spacing w:val="-5"/>
        </w:rPr>
        <w:t xml:space="preserve"> </w:t>
      </w:r>
      <w:r>
        <w:t>LENGTH:</w:t>
      </w:r>
      <w:r>
        <w:rPr>
          <w:spacing w:val="-2"/>
        </w:rPr>
        <w:t xml:space="preserve"> </w:t>
      </w:r>
      <w:r>
        <w:t>1</w:t>
      </w:r>
      <w:r>
        <w:tab/>
        <w:t>REQUIRED:</w:t>
      </w:r>
      <w:r>
        <w:rPr>
          <w:spacing w:val="-1"/>
        </w:rPr>
        <w:t xml:space="preserve"> </w:t>
      </w:r>
      <w:r>
        <w:t>NO</w:t>
      </w:r>
    </w:p>
    <w:p w14:paraId="20C049C3" w14:textId="77777777" w:rsidR="004B6B29" w:rsidRDefault="00AD0B6D">
      <w:pPr>
        <w:pStyle w:val="BodyText"/>
        <w:spacing w:before="1" w:line="223" w:lineRule="auto"/>
        <w:ind w:left="340" w:right="7599" w:firstLine="120"/>
      </w:pPr>
      <w:r>
        <w:t>SEQUENCE NUMBER: 4 DESCRIPTION:</w:t>
      </w:r>
    </w:p>
    <w:p w14:paraId="0BDA7524" w14:textId="77777777" w:rsidR="004B6B29" w:rsidRDefault="00AD0B6D">
      <w:pPr>
        <w:pStyle w:val="BodyText"/>
        <w:spacing w:before="1" w:line="223" w:lineRule="auto"/>
        <w:ind w:left="340" w:right="998"/>
      </w:pPr>
      <w:r>
        <w:t>A flag to indicate if the search should look before or after the date/time specified in the GMVDT value where 1 indicates before, 2 indicates after and 0 indicates either direction.</w:t>
      </w:r>
    </w:p>
    <w:p w14:paraId="56CC9B80" w14:textId="77777777" w:rsidR="004B6B29" w:rsidRDefault="00AD0B6D">
      <w:pPr>
        <w:pStyle w:val="BodyText"/>
        <w:spacing w:line="209" w:lineRule="exact"/>
        <w:ind w:left="340"/>
      </w:pPr>
      <w:r>
        <w:t>RETURN PARAMETER</w:t>
      </w:r>
      <w:r>
        <w:rPr>
          <w:spacing w:val="-13"/>
        </w:rPr>
        <w:t xml:space="preserve"> </w:t>
      </w:r>
      <w:r>
        <w:t>DESCRIPTION:</w:t>
      </w:r>
    </w:p>
    <w:p w14:paraId="02766AE6" w14:textId="77777777" w:rsidR="004B6B29" w:rsidRDefault="00AD0B6D">
      <w:pPr>
        <w:pStyle w:val="BodyText"/>
        <w:spacing w:before="4" w:line="223" w:lineRule="auto"/>
        <w:ind w:left="340" w:right="1255"/>
      </w:pPr>
      <w:r>
        <w:t>Returns a string composed of two pieces. The first piece contains the observation date/time (FILE 120.5, Field .01) of the record that was found. The second piece contains the rate (FILE 120.5, Field 1.2) of</w:t>
      </w:r>
      <w:r>
        <w:rPr>
          <w:spacing w:val="-29"/>
        </w:rPr>
        <w:t xml:space="preserve"> </w:t>
      </w:r>
      <w:r>
        <w:t>the record. If there is an error, the first piece will be -1 and the second piece will be the error</w:t>
      </w:r>
      <w:r>
        <w:rPr>
          <w:spacing w:val="-2"/>
        </w:rPr>
        <w:t xml:space="preserve"> </w:t>
      </w:r>
      <w:r>
        <w:t>text.</w:t>
      </w:r>
    </w:p>
    <w:p w14:paraId="13EFB487" w14:textId="77777777" w:rsidR="004B6B29" w:rsidRDefault="004B6B29">
      <w:pPr>
        <w:pStyle w:val="BodyText"/>
        <w:spacing w:before="10"/>
        <w:rPr>
          <w:sz w:val="17"/>
        </w:rPr>
      </w:pPr>
    </w:p>
    <w:p w14:paraId="6DED50A5" w14:textId="77777777" w:rsidR="004B6B29" w:rsidRDefault="00AD0B6D">
      <w:pPr>
        <w:pStyle w:val="BodyText"/>
        <w:ind w:left="460"/>
      </w:pPr>
      <w:r>
        <w:t>Example:</w:t>
      </w:r>
    </w:p>
    <w:p w14:paraId="443BC439" w14:textId="77777777" w:rsidR="004B6B29" w:rsidRDefault="00AD0B6D">
      <w:pPr>
        <w:pStyle w:val="ListParagraph"/>
        <w:numPr>
          <w:ilvl w:val="0"/>
          <w:numId w:val="48"/>
        </w:numPr>
        <w:tabs>
          <w:tab w:val="left" w:pos="701"/>
        </w:tabs>
        <w:spacing w:before="196" w:line="219" w:lineRule="exact"/>
        <w:ind w:hanging="241"/>
        <w:rPr>
          <w:sz w:val="20"/>
        </w:rPr>
      </w:pPr>
      <w:r>
        <w:rPr>
          <w:sz w:val="20"/>
        </w:rPr>
        <w:t>S</w:t>
      </w:r>
      <w:r>
        <w:rPr>
          <w:spacing w:val="-1"/>
          <w:sz w:val="20"/>
        </w:rPr>
        <w:t xml:space="preserve"> </w:t>
      </w:r>
      <w:r>
        <w:rPr>
          <w:sz w:val="20"/>
        </w:rPr>
        <w:t>GMVDFN=134,GMVDT=3090225.08,GMVT="WT",GMVFLAG=0</w:t>
      </w:r>
    </w:p>
    <w:p w14:paraId="43E3A954" w14:textId="77777777" w:rsidR="004B6B29" w:rsidRDefault="00AD0B6D">
      <w:pPr>
        <w:pStyle w:val="ListParagraph"/>
        <w:numPr>
          <w:ilvl w:val="0"/>
          <w:numId w:val="48"/>
        </w:numPr>
        <w:tabs>
          <w:tab w:val="left" w:pos="701"/>
        </w:tabs>
        <w:ind w:hanging="241"/>
        <w:rPr>
          <w:sz w:val="20"/>
        </w:rPr>
      </w:pPr>
      <w:r>
        <w:rPr>
          <w:sz w:val="20"/>
        </w:rPr>
        <w:t>D CLOSEST(.TEST,GMVDFN,GMVDT,GMVT,GMVFLAG) ZW</w:t>
      </w:r>
      <w:r>
        <w:rPr>
          <w:spacing w:val="-3"/>
          <w:sz w:val="20"/>
        </w:rPr>
        <w:t xml:space="preserve"> </w:t>
      </w:r>
      <w:r>
        <w:rPr>
          <w:sz w:val="20"/>
        </w:rPr>
        <w:t>TEST</w:t>
      </w:r>
    </w:p>
    <w:p w14:paraId="0FE3E791" w14:textId="77777777" w:rsidR="004B6B29" w:rsidRDefault="00AD0B6D">
      <w:pPr>
        <w:pStyle w:val="ListParagraph"/>
        <w:numPr>
          <w:ilvl w:val="0"/>
          <w:numId w:val="48"/>
        </w:numPr>
        <w:tabs>
          <w:tab w:val="left" w:pos="701"/>
        </w:tabs>
        <w:spacing w:line="219" w:lineRule="exact"/>
        <w:ind w:hanging="241"/>
        <w:rPr>
          <w:sz w:val="20"/>
        </w:rPr>
      </w:pPr>
      <w:r>
        <w:rPr>
          <w:sz w:val="20"/>
        </w:rPr>
        <w:t>TEST="3081106.142926^135"</w:t>
      </w:r>
    </w:p>
    <w:p w14:paraId="3537564E" w14:textId="77777777" w:rsidR="004B6B29" w:rsidRDefault="004B6B29">
      <w:pPr>
        <w:pStyle w:val="BodyText"/>
        <w:spacing w:before="7"/>
        <w:rPr>
          <w:sz w:val="17"/>
        </w:rPr>
      </w:pPr>
    </w:p>
    <w:p w14:paraId="26F6C3C2" w14:textId="77777777" w:rsidR="004B6B29" w:rsidRDefault="00AD0B6D">
      <w:pPr>
        <w:tabs>
          <w:tab w:val="left" w:pos="5020"/>
        </w:tabs>
        <w:spacing w:before="1" w:line="221" w:lineRule="exact"/>
        <w:ind w:left="220"/>
        <w:rPr>
          <w:sz w:val="20"/>
        </w:rPr>
      </w:pPr>
      <w:r>
        <w:rPr>
          <w:sz w:val="20"/>
        </w:rPr>
        <w:t xml:space="preserve">NAME: </w:t>
      </w:r>
      <w:r>
        <w:rPr>
          <w:b/>
          <w:sz w:val="20"/>
        </w:rPr>
        <w:t>GMV</w:t>
      </w:r>
      <w:r>
        <w:rPr>
          <w:b/>
          <w:spacing w:val="-5"/>
          <w:sz w:val="20"/>
        </w:rPr>
        <w:t xml:space="preserve"> </w:t>
      </w:r>
      <w:r>
        <w:rPr>
          <w:b/>
          <w:sz w:val="20"/>
        </w:rPr>
        <w:t>CONVERT</w:t>
      </w:r>
      <w:r>
        <w:rPr>
          <w:b/>
          <w:spacing w:val="-2"/>
          <w:sz w:val="20"/>
        </w:rPr>
        <w:t xml:space="preserve"> </w:t>
      </w:r>
      <w:r>
        <w:rPr>
          <w:b/>
          <w:sz w:val="20"/>
        </w:rPr>
        <w:t>DATE</w:t>
      </w:r>
      <w:r>
        <w:rPr>
          <w:b/>
          <w:sz w:val="20"/>
        </w:rPr>
        <w:tab/>
      </w:r>
      <w:r>
        <w:rPr>
          <w:sz w:val="20"/>
        </w:rPr>
        <w:t>TAG:</w:t>
      </w:r>
      <w:r>
        <w:rPr>
          <w:spacing w:val="-1"/>
          <w:sz w:val="20"/>
        </w:rPr>
        <w:t xml:space="preserve"> </w:t>
      </w:r>
      <w:r>
        <w:rPr>
          <w:sz w:val="20"/>
        </w:rPr>
        <w:t>GETDT</w:t>
      </w:r>
    </w:p>
    <w:p w14:paraId="63C09FA6" w14:textId="77777777" w:rsidR="004B6B29" w:rsidRDefault="00AD0B6D">
      <w:pPr>
        <w:pStyle w:val="BodyText"/>
        <w:tabs>
          <w:tab w:val="left" w:pos="5020"/>
        </w:tabs>
        <w:spacing w:line="214" w:lineRule="exact"/>
        <w:ind w:left="460"/>
      </w:pPr>
      <w:r>
        <w:t>ROUTINE:</w:t>
      </w:r>
      <w:r>
        <w:rPr>
          <w:spacing w:val="-4"/>
        </w:rPr>
        <w:t xml:space="preserve"> </w:t>
      </w:r>
      <w:r>
        <w:t>GMVGETQ</w:t>
      </w:r>
      <w:r>
        <w:tab/>
        <w:t>RETURN VALUE TYPE: SINGLE</w:t>
      </w:r>
      <w:r>
        <w:rPr>
          <w:spacing w:val="-3"/>
        </w:rPr>
        <w:t xml:space="preserve"> </w:t>
      </w:r>
      <w:r>
        <w:t>VALUE</w:t>
      </w:r>
    </w:p>
    <w:p w14:paraId="6FB989A7" w14:textId="77777777" w:rsidR="004B6B29" w:rsidRDefault="00AD0B6D">
      <w:pPr>
        <w:pStyle w:val="BodyText"/>
        <w:tabs>
          <w:tab w:val="left" w:pos="5019"/>
        </w:tabs>
        <w:spacing w:before="4" w:line="223" w:lineRule="auto"/>
        <w:ind w:left="460" w:right="3298"/>
      </w:pPr>
      <w:r>
        <w:t>AVAILABILITY:</w:t>
      </w:r>
      <w:r>
        <w:rPr>
          <w:spacing w:val="-7"/>
        </w:rPr>
        <w:t xml:space="preserve"> </w:t>
      </w:r>
      <w:r>
        <w:t>SUBSCRIPTION</w:t>
      </w:r>
      <w:r>
        <w:tab/>
        <w:t>INACTIVE: ACTIVE WORD WRAP ON:</w:t>
      </w:r>
      <w:r>
        <w:rPr>
          <w:spacing w:val="-1"/>
        </w:rPr>
        <w:t xml:space="preserve"> </w:t>
      </w:r>
      <w:r>
        <w:t>TRUE</w:t>
      </w:r>
    </w:p>
    <w:p w14:paraId="3BE2D084" w14:textId="77777777" w:rsidR="004B6B29" w:rsidRDefault="00AD0B6D">
      <w:pPr>
        <w:pStyle w:val="BodyText"/>
        <w:spacing w:line="209" w:lineRule="exact"/>
        <w:ind w:left="340"/>
      </w:pPr>
      <w:r>
        <w:rPr>
          <w:vertAlign w:val="superscript"/>
        </w:rPr>
        <w:t>2</w:t>
      </w:r>
      <w:r>
        <w:t>DESCRIPTION:</w:t>
      </w:r>
    </w:p>
    <w:p w14:paraId="076633BE" w14:textId="77777777" w:rsidR="004B6B29" w:rsidRDefault="00AD0B6D">
      <w:pPr>
        <w:pStyle w:val="BodyText"/>
        <w:spacing w:before="4" w:line="223" w:lineRule="auto"/>
        <w:ind w:left="340" w:right="1598"/>
      </w:pPr>
      <w:r>
        <w:t>This remote procedure call converts a user-supplied date/time into VA FileMan's internal and external date format.</w:t>
      </w:r>
    </w:p>
    <w:p w14:paraId="76DBC70D" w14:textId="77777777" w:rsidR="004B6B29" w:rsidRDefault="004B6B29">
      <w:pPr>
        <w:pStyle w:val="BodyText"/>
        <w:spacing w:before="8"/>
        <w:rPr>
          <w:sz w:val="18"/>
        </w:rPr>
      </w:pPr>
    </w:p>
    <w:p w14:paraId="6870456A" w14:textId="77777777" w:rsidR="004B6B29" w:rsidRDefault="00AD0B6D">
      <w:pPr>
        <w:pStyle w:val="BodyText"/>
        <w:tabs>
          <w:tab w:val="left" w:pos="5019"/>
        </w:tabs>
        <w:spacing w:line="223" w:lineRule="auto"/>
        <w:ind w:left="220" w:right="1378" w:firstLine="120"/>
      </w:pPr>
      <w:r>
        <w:t>This remote procedure call is documented in Integration Agreement</w:t>
      </w:r>
      <w:r>
        <w:rPr>
          <w:spacing w:val="-29"/>
        </w:rPr>
        <w:t xml:space="preserve"> </w:t>
      </w:r>
      <w:r>
        <w:t>4353. INPUT</w:t>
      </w:r>
      <w:r>
        <w:rPr>
          <w:spacing w:val="-4"/>
        </w:rPr>
        <w:t xml:space="preserve"> </w:t>
      </w:r>
      <w:r>
        <w:t>PARAMETER:</w:t>
      </w:r>
      <w:r>
        <w:rPr>
          <w:spacing w:val="-4"/>
        </w:rPr>
        <w:t xml:space="preserve"> </w:t>
      </w:r>
      <w:r>
        <w:t>GMRDATE</w:t>
      </w:r>
      <w:r>
        <w:tab/>
        <w:t>PARAMETER TYPE:</w:t>
      </w:r>
      <w:r>
        <w:rPr>
          <w:spacing w:val="-1"/>
        </w:rPr>
        <w:t xml:space="preserve"> </w:t>
      </w:r>
      <w:r>
        <w:t>LITERAL</w:t>
      </w:r>
    </w:p>
    <w:p w14:paraId="3623F1EA" w14:textId="416229C4" w:rsidR="004B6B29" w:rsidRDefault="00680C43">
      <w:pPr>
        <w:pStyle w:val="BodyText"/>
        <w:spacing w:before="1"/>
        <w:rPr>
          <w:sz w:val="24"/>
        </w:rPr>
      </w:pPr>
      <w:r>
        <w:rPr>
          <w:noProof/>
        </w:rPr>
        <mc:AlternateContent>
          <mc:Choice Requires="wps">
            <w:drawing>
              <wp:anchor distT="0" distB="0" distL="0" distR="0" simplePos="0" relativeHeight="487591936" behindDoc="1" locked="0" layoutInCell="1" allowOverlap="1" wp14:anchorId="7D69EDC8" wp14:editId="7AC17EDC">
                <wp:simplePos x="0" y="0"/>
                <wp:positionH relativeFrom="page">
                  <wp:posOffset>914400</wp:posOffset>
                </wp:positionH>
                <wp:positionV relativeFrom="paragraph">
                  <wp:posOffset>198120</wp:posOffset>
                </wp:positionV>
                <wp:extent cx="1828800" cy="7620"/>
                <wp:effectExtent l="0" t="0" r="0" b="0"/>
                <wp:wrapTopAndBottom/>
                <wp:docPr id="247" name="Rectangl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DD771C" id="Rectangle 19" o:spid="_x0000_s1026" alt="&quot;&quot;" style="position:absolute;margin-left:1in;margin-top:15.6pt;width:2in;height:.6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nQU/QEAANwDAAAOAAAAZHJzL2Uyb0RvYy54bWysU8GO0zAQvSPxD5bvNE1Vtt2o6WrV1SKk&#10;BVYsfMDUcRoLx2PGbtPl6xk73VLghsjB8njGL++9Ga9ujr0VB03BoKtlOZlKoZ3CxrhdLb9+uX+z&#10;lCJEcA1YdLqWzzrIm/XrV6vBV3qGHdpGk2AQF6rB17KL0VdFEVSnewgT9NpxskXqIXJIu6IhGBi9&#10;t8VsOr0qBqTGEyodAp/ejUm5zvhtq1X81LZBR2FrydxiXimv27QW6xVUOwLfGXWiAf/Aogfj+Kdn&#10;qDuIIPZk/oLqjSIM2MaJwr7AtjVKZw2sppz+oeapA6+zFjYn+LNN4f/Bqo+HRxKmqeVsvpDCQc9N&#10;+sy2gdtZLcrr5NDgQ8WFT/6RksbgH1B9C8LhpuMyfUuEQ6ehYV5lqi9+u5CCwFfFdviADcPDPmI2&#10;69hSnwDZBnHMPXk+90Qfo1B8WC5ny+WUW6c4t7ia5ZYVUL3c9RTiO429SJtaElPP2HB4CDFxgeql&#10;JHNHa5p7Y20OaLfdWBIHSNORv0yfJV6WWZeKHaZrI2I6ySKTrtGfLTbPrJFwHDF+ErzpkH5IMfB4&#10;1TJ83wNpKex7xz5dl/N5mscczN8uWJegy8z2MgNOMVQtoxTjdhPHGd57MruO/1Rm0Q5v2dvWZOHJ&#10;95HViSyPUPbjNO5pRi/jXPXrUa5/AgAA//8DAFBLAwQUAAYACAAAACEAVqj48N4AAAAJAQAADwAA&#10;AGRycy9kb3ducmV2LnhtbEyPwU7DMBBE70j8g7VI3KhT16AS4lQUiSMSLRzozYmXJGq8DrHbBr6e&#10;5VSOMzuafVOsJt+LI46xC2RgPstAINXBddQYeH97vlmCiMmSs30gNPCNEVbl5UVhcxdOtMHjNjWC&#10;Syjm1kCb0pBLGesWvY2zMCDx7TOM3iaWYyPdaE9c7nupsuxOetsRf2jtgE8t1vvtwRtY3y/XX6+a&#10;Xn421Q53H9X+Vo2ZMddX0+MDiIRTOofhD5/RoWSmKhzIRdGz1pq3JAOLuQLBAb1QbFRsKA2yLOT/&#10;BeUvAAAA//8DAFBLAQItABQABgAIAAAAIQC2gziS/gAAAOEBAAATAAAAAAAAAAAAAAAAAAAAAABb&#10;Q29udGVudF9UeXBlc10ueG1sUEsBAi0AFAAGAAgAAAAhADj9If/WAAAAlAEAAAsAAAAAAAAAAAAA&#10;AAAALwEAAF9yZWxzLy5yZWxzUEsBAi0AFAAGAAgAAAAhAAaGdBT9AQAA3AMAAA4AAAAAAAAAAAAA&#10;AAAALgIAAGRycy9lMm9Eb2MueG1sUEsBAi0AFAAGAAgAAAAhAFao+PDeAAAACQEAAA8AAAAAAAAA&#10;AAAAAAAAVwQAAGRycy9kb3ducmV2LnhtbFBLBQYAAAAABAAEAPMAAABiBQAAAAA=&#10;" fillcolor="black" stroked="f">
                <w10:wrap type="topAndBottom" anchorx="page"/>
              </v:rect>
            </w:pict>
          </mc:Fallback>
        </mc:AlternateContent>
      </w:r>
    </w:p>
    <w:p w14:paraId="1C0461E5" w14:textId="77777777" w:rsidR="004B6B29" w:rsidRDefault="00AD0B6D">
      <w:pPr>
        <w:pStyle w:val="BodyText"/>
        <w:spacing w:before="79"/>
        <w:ind w:left="220"/>
        <w:rPr>
          <w:rFonts w:ascii="Times New Roman"/>
        </w:rPr>
      </w:pPr>
      <w:r>
        <w:rPr>
          <w:rFonts w:ascii="Times New Roman"/>
          <w:vertAlign w:val="superscript"/>
        </w:rPr>
        <w:t>1</w:t>
      </w:r>
      <w:r>
        <w:rPr>
          <w:rFonts w:ascii="Times New Roman"/>
        </w:rPr>
        <w:t xml:space="preserve"> September 2009 Patch GMRV*5.0*23 Added new routine and description.</w:t>
      </w:r>
    </w:p>
    <w:p w14:paraId="6F2C5765" w14:textId="77777777" w:rsidR="004B6B29" w:rsidRDefault="004B6B29">
      <w:pPr>
        <w:rPr>
          <w:rFonts w:ascii="Times New Roman"/>
        </w:rPr>
        <w:sectPr w:rsidR="004B6B29">
          <w:footerReference w:type="default" r:id="rId34"/>
          <w:pgSz w:w="12240" w:h="15840"/>
          <w:pgMar w:top="640" w:right="780" w:bottom="1580" w:left="1220" w:header="0" w:footer="1398" w:gutter="0"/>
          <w:cols w:space="720"/>
        </w:sectPr>
      </w:pPr>
    </w:p>
    <w:p w14:paraId="1321A94B" w14:textId="77777777" w:rsidR="004B6B29" w:rsidRDefault="00AD0B6D">
      <w:pPr>
        <w:pStyle w:val="BodyText"/>
        <w:spacing w:before="80"/>
        <w:ind w:right="657"/>
        <w:jc w:val="right"/>
        <w:rPr>
          <w:rFonts w:ascii="Times New Roman"/>
        </w:rPr>
      </w:pPr>
      <w:r>
        <w:rPr>
          <w:rFonts w:ascii="Times New Roman"/>
        </w:rPr>
        <w:lastRenderedPageBreak/>
        <w:t>Exported Options</w:t>
      </w:r>
    </w:p>
    <w:p w14:paraId="0D684F6E" w14:textId="77777777" w:rsidR="004B6B29" w:rsidRDefault="004B6B29">
      <w:pPr>
        <w:pStyle w:val="BodyText"/>
        <w:rPr>
          <w:rFonts w:ascii="Times New Roman"/>
        </w:rPr>
      </w:pPr>
    </w:p>
    <w:p w14:paraId="75BBF6BD" w14:textId="77777777" w:rsidR="004B6B29" w:rsidRDefault="004B6B29">
      <w:pPr>
        <w:pStyle w:val="BodyText"/>
        <w:spacing w:before="8"/>
        <w:rPr>
          <w:rFonts w:ascii="Times New Roman"/>
          <w:sz w:val="22"/>
        </w:rPr>
      </w:pPr>
    </w:p>
    <w:p w14:paraId="46F5B150" w14:textId="77777777" w:rsidR="004B6B29" w:rsidRDefault="00AD0B6D">
      <w:pPr>
        <w:pStyle w:val="BodyText"/>
        <w:tabs>
          <w:tab w:val="left" w:pos="5020"/>
        </w:tabs>
        <w:spacing w:line="223" w:lineRule="auto"/>
        <w:ind w:left="460" w:right="3658"/>
      </w:pPr>
      <w:r>
        <w:t>MAXIMUM DATA</w:t>
      </w:r>
      <w:r>
        <w:rPr>
          <w:spacing w:val="-5"/>
        </w:rPr>
        <w:t xml:space="preserve"> </w:t>
      </w:r>
      <w:r>
        <w:t>LENGTH:</w:t>
      </w:r>
      <w:r>
        <w:rPr>
          <w:spacing w:val="-3"/>
        </w:rPr>
        <w:t xml:space="preserve"> </w:t>
      </w:r>
      <w:r>
        <w:t>30</w:t>
      </w:r>
      <w:r>
        <w:tab/>
        <w:t xml:space="preserve">REQUIRED: </w:t>
      </w:r>
      <w:r>
        <w:rPr>
          <w:spacing w:val="-5"/>
        </w:rPr>
        <w:t xml:space="preserve">YES </w:t>
      </w:r>
      <w:r>
        <w:t>SEQUENCE NUMBER:</w:t>
      </w:r>
      <w:r>
        <w:rPr>
          <w:spacing w:val="-1"/>
        </w:rPr>
        <w:t xml:space="preserve"> </w:t>
      </w:r>
      <w:r>
        <w:t>1</w:t>
      </w:r>
    </w:p>
    <w:p w14:paraId="5AA01F41" w14:textId="77777777" w:rsidR="004B6B29" w:rsidRDefault="00AD0B6D">
      <w:pPr>
        <w:pStyle w:val="BodyText"/>
        <w:spacing w:line="209" w:lineRule="exact"/>
        <w:ind w:left="340"/>
      </w:pPr>
      <w:r>
        <w:t>DESCRIPTION:</w:t>
      </w:r>
    </w:p>
    <w:p w14:paraId="4BDBEE9C" w14:textId="77777777" w:rsidR="004B6B29" w:rsidRDefault="00AD0B6D">
      <w:pPr>
        <w:pStyle w:val="BodyText"/>
        <w:spacing w:before="4" w:line="223" w:lineRule="auto"/>
        <w:ind w:left="340" w:right="4599"/>
      </w:pPr>
      <w:r>
        <w:t>GMRDATE is the user-supplied date/time text. RETURN PARAMETER DESCRIPTION:</w:t>
      </w:r>
    </w:p>
    <w:p w14:paraId="4F5DA306" w14:textId="77777777" w:rsidR="004B6B29" w:rsidRDefault="00AD0B6D">
      <w:pPr>
        <w:pStyle w:val="BodyText"/>
        <w:spacing w:line="216" w:lineRule="exact"/>
        <w:ind w:left="340"/>
      </w:pPr>
      <w:r>
        <w:t>RESULT=Date in internal FileMan format^Date in external FileMan format</w:t>
      </w:r>
    </w:p>
    <w:p w14:paraId="5643FA8A" w14:textId="77777777" w:rsidR="004B6B29" w:rsidRDefault="00AD0B6D">
      <w:pPr>
        <w:pStyle w:val="BodyText"/>
        <w:spacing w:before="196" w:line="219" w:lineRule="exact"/>
        <w:ind w:left="340"/>
      </w:pPr>
      <w:r>
        <w:t>Example:</w:t>
      </w:r>
    </w:p>
    <w:p w14:paraId="08EF666A" w14:textId="77777777" w:rsidR="004B6B29" w:rsidRDefault="00AD0B6D">
      <w:pPr>
        <w:pStyle w:val="ListParagraph"/>
        <w:numPr>
          <w:ilvl w:val="0"/>
          <w:numId w:val="48"/>
        </w:numPr>
        <w:tabs>
          <w:tab w:val="left" w:pos="701"/>
        </w:tabs>
        <w:ind w:hanging="241"/>
        <w:rPr>
          <w:sz w:val="20"/>
        </w:rPr>
      </w:pPr>
      <w:r>
        <w:rPr>
          <w:sz w:val="20"/>
        </w:rPr>
        <w:t>S</w:t>
      </w:r>
      <w:r>
        <w:rPr>
          <w:spacing w:val="-1"/>
          <w:sz w:val="20"/>
        </w:rPr>
        <w:t xml:space="preserve"> </w:t>
      </w:r>
      <w:r>
        <w:rPr>
          <w:sz w:val="20"/>
        </w:rPr>
        <w:t>GMRDATE="10/11/2005@10:30AM"</w:t>
      </w:r>
    </w:p>
    <w:p w14:paraId="6338A1A9" w14:textId="77777777" w:rsidR="004B6B29" w:rsidRDefault="00AD0B6D">
      <w:pPr>
        <w:pStyle w:val="ListParagraph"/>
        <w:numPr>
          <w:ilvl w:val="0"/>
          <w:numId w:val="48"/>
        </w:numPr>
        <w:tabs>
          <w:tab w:val="left" w:pos="701"/>
        </w:tabs>
        <w:ind w:hanging="241"/>
        <w:rPr>
          <w:sz w:val="20"/>
        </w:rPr>
      </w:pPr>
      <w:r>
        <w:rPr>
          <w:sz w:val="20"/>
        </w:rPr>
        <w:t>D GETDT^GMVGETQ(.RESULT,GMRDATE) ZW</w:t>
      </w:r>
      <w:r>
        <w:rPr>
          <w:spacing w:val="-19"/>
          <w:sz w:val="20"/>
        </w:rPr>
        <w:t xml:space="preserve"> </w:t>
      </w:r>
      <w:r>
        <w:rPr>
          <w:sz w:val="20"/>
        </w:rPr>
        <w:t>RESULT</w:t>
      </w:r>
    </w:p>
    <w:p w14:paraId="0E9EB03B" w14:textId="77777777" w:rsidR="004B6B29" w:rsidRDefault="00AD0B6D">
      <w:pPr>
        <w:pStyle w:val="ListParagraph"/>
        <w:numPr>
          <w:ilvl w:val="0"/>
          <w:numId w:val="48"/>
        </w:numPr>
        <w:tabs>
          <w:tab w:val="left" w:pos="701"/>
        </w:tabs>
        <w:spacing w:line="219" w:lineRule="exact"/>
        <w:ind w:hanging="241"/>
        <w:rPr>
          <w:sz w:val="20"/>
        </w:rPr>
      </w:pPr>
      <w:r>
        <w:rPr>
          <w:sz w:val="20"/>
        </w:rPr>
        <w:t>RESULT="3051011.103^OCT 11,</w:t>
      </w:r>
      <w:r>
        <w:rPr>
          <w:spacing w:val="-20"/>
          <w:sz w:val="20"/>
        </w:rPr>
        <w:t xml:space="preserve"> </w:t>
      </w:r>
      <w:r>
        <w:rPr>
          <w:sz w:val="20"/>
        </w:rPr>
        <w:t>2005@10:30:00"</w:t>
      </w:r>
    </w:p>
    <w:p w14:paraId="78DB871F" w14:textId="77777777" w:rsidR="004B6B29" w:rsidRDefault="004B6B29">
      <w:pPr>
        <w:pStyle w:val="BodyText"/>
        <w:spacing w:before="8"/>
        <w:rPr>
          <w:sz w:val="17"/>
        </w:rPr>
      </w:pPr>
    </w:p>
    <w:p w14:paraId="18DB993D" w14:textId="77777777" w:rsidR="004B6B29" w:rsidRDefault="00AD0B6D">
      <w:pPr>
        <w:tabs>
          <w:tab w:val="left" w:pos="5020"/>
        </w:tabs>
        <w:spacing w:line="221" w:lineRule="exact"/>
        <w:ind w:left="220"/>
        <w:rPr>
          <w:sz w:val="20"/>
        </w:rPr>
      </w:pPr>
      <w:r>
        <w:rPr>
          <w:sz w:val="20"/>
        </w:rPr>
        <w:t xml:space="preserve">NAME: </w:t>
      </w:r>
      <w:r>
        <w:rPr>
          <w:b/>
          <w:sz w:val="20"/>
        </w:rPr>
        <w:t>GMV</w:t>
      </w:r>
      <w:r>
        <w:rPr>
          <w:b/>
          <w:spacing w:val="-6"/>
          <w:sz w:val="20"/>
        </w:rPr>
        <w:t xml:space="preserve"> </w:t>
      </w:r>
      <w:r>
        <w:rPr>
          <w:b/>
          <w:sz w:val="20"/>
        </w:rPr>
        <w:t>CUMULATIVE</w:t>
      </w:r>
      <w:r>
        <w:rPr>
          <w:b/>
          <w:spacing w:val="-3"/>
          <w:sz w:val="20"/>
        </w:rPr>
        <w:t xml:space="preserve"> </w:t>
      </w:r>
      <w:r>
        <w:rPr>
          <w:b/>
          <w:sz w:val="20"/>
        </w:rPr>
        <w:t>REPORT</w:t>
      </w:r>
      <w:r>
        <w:rPr>
          <w:b/>
          <w:sz w:val="20"/>
        </w:rPr>
        <w:tab/>
      </w:r>
      <w:r>
        <w:rPr>
          <w:sz w:val="20"/>
        </w:rPr>
        <w:t>TAG: EN1</w:t>
      </w:r>
    </w:p>
    <w:p w14:paraId="3B927F12" w14:textId="77777777" w:rsidR="004B6B29" w:rsidRDefault="00AD0B6D">
      <w:pPr>
        <w:pStyle w:val="BodyText"/>
        <w:tabs>
          <w:tab w:val="left" w:pos="5020"/>
        </w:tabs>
        <w:spacing w:line="214" w:lineRule="exact"/>
        <w:ind w:left="460"/>
      </w:pPr>
      <w:r>
        <w:t>ROUTINE:</w:t>
      </w:r>
      <w:r>
        <w:rPr>
          <w:spacing w:val="-4"/>
        </w:rPr>
        <w:t xml:space="preserve"> </w:t>
      </w:r>
      <w:r>
        <w:t>GMVSC0</w:t>
      </w:r>
      <w:r>
        <w:tab/>
        <w:t>RETURN VALUE TYPE: SINGLE</w:t>
      </w:r>
      <w:r>
        <w:rPr>
          <w:spacing w:val="-3"/>
        </w:rPr>
        <w:t xml:space="preserve"> </w:t>
      </w:r>
      <w:r>
        <w:t>VALUE</w:t>
      </w:r>
    </w:p>
    <w:p w14:paraId="7E219B12" w14:textId="77777777" w:rsidR="004B6B29" w:rsidRDefault="00AD0B6D">
      <w:pPr>
        <w:pStyle w:val="BodyText"/>
        <w:tabs>
          <w:tab w:val="left" w:pos="5019"/>
        </w:tabs>
        <w:spacing w:before="4" w:line="223" w:lineRule="auto"/>
        <w:ind w:left="340" w:right="3298" w:firstLine="120"/>
      </w:pPr>
      <w:r>
        <w:t>AVAILABILITY:</w:t>
      </w:r>
      <w:r>
        <w:rPr>
          <w:spacing w:val="-6"/>
        </w:rPr>
        <w:t xml:space="preserve"> </w:t>
      </w:r>
      <w:r>
        <w:t>RESTRICTED</w:t>
      </w:r>
      <w:r>
        <w:tab/>
        <w:t>INACTIVE: ACTIVE DESCRIPTION:</w:t>
      </w:r>
    </w:p>
    <w:p w14:paraId="6A46F0F5" w14:textId="77777777" w:rsidR="004B6B29" w:rsidRDefault="00AD0B6D">
      <w:pPr>
        <w:pStyle w:val="BodyText"/>
        <w:spacing w:line="209" w:lineRule="exact"/>
        <w:ind w:left="340"/>
      </w:pPr>
      <w:r>
        <w:t>Prints the Cumulative Vitals Report.</w:t>
      </w:r>
    </w:p>
    <w:p w14:paraId="3E96C4BD" w14:textId="77777777" w:rsidR="004B6B29" w:rsidRDefault="00AD0B6D">
      <w:pPr>
        <w:pStyle w:val="BodyText"/>
        <w:tabs>
          <w:tab w:val="left" w:pos="5019"/>
        </w:tabs>
        <w:spacing w:before="4" w:line="223" w:lineRule="auto"/>
        <w:ind w:left="460" w:right="2457" w:hanging="240"/>
      </w:pPr>
      <w:r>
        <w:t>INPUT</w:t>
      </w:r>
      <w:r>
        <w:rPr>
          <w:spacing w:val="-4"/>
        </w:rPr>
        <w:t xml:space="preserve"> </w:t>
      </w:r>
      <w:r>
        <w:t>PARAMETER:</w:t>
      </w:r>
      <w:r>
        <w:rPr>
          <w:spacing w:val="-4"/>
        </w:rPr>
        <w:t xml:space="preserve"> </w:t>
      </w:r>
      <w:r>
        <w:t>GMVDATA</w:t>
      </w:r>
      <w:r>
        <w:tab/>
        <w:t>PARAMETER TYPE: LITERAL MAXIMUM DATA</w:t>
      </w:r>
      <w:r>
        <w:rPr>
          <w:spacing w:val="-6"/>
        </w:rPr>
        <w:t xml:space="preserve"> </w:t>
      </w:r>
      <w:r>
        <w:t>LENGTH:</w:t>
      </w:r>
      <w:r>
        <w:rPr>
          <w:spacing w:val="-2"/>
        </w:rPr>
        <w:t xml:space="preserve"> </w:t>
      </w:r>
      <w:r>
        <w:t>150</w:t>
      </w:r>
      <w:r>
        <w:tab/>
        <w:t>REQUIRED:</w:t>
      </w:r>
      <w:r>
        <w:rPr>
          <w:spacing w:val="-1"/>
        </w:rPr>
        <w:t xml:space="preserve"> </w:t>
      </w:r>
      <w:r>
        <w:t>YES</w:t>
      </w:r>
    </w:p>
    <w:p w14:paraId="3906696B" w14:textId="77777777" w:rsidR="004B6B29" w:rsidRDefault="00AD0B6D">
      <w:pPr>
        <w:pStyle w:val="BodyText"/>
        <w:spacing w:before="1" w:line="223" w:lineRule="auto"/>
        <w:ind w:left="340" w:right="7599" w:firstLine="120"/>
      </w:pPr>
      <w:r>
        <w:t>SEQUENCE NUMBER: 1 DESCRIPTION:</w:t>
      </w:r>
    </w:p>
    <w:p w14:paraId="4606F0C8" w14:textId="77777777" w:rsidR="004B6B29" w:rsidRDefault="00AD0B6D">
      <w:pPr>
        <w:pStyle w:val="BodyText"/>
        <w:spacing w:before="1" w:line="223" w:lineRule="auto"/>
        <w:ind w:left="340" w:right="1838"/>
      </w:pPr>
      <w:r>
        <w:t>A multi-piece variable that identifies the values needed to run the report.</w:t>
      </w:r>
    </w:p>
    <w:p w14:paraId="13500A5E" w14:textId="77777777" w:rsidR="004B6B29" w:rsidRDefault="004B6B29">
      <w:pPr>
        <w:pStyle w:val="BodyText"/>
        <w:spacing w:before="8"/>
        <w:rPr>
          <w:sz w:val="17"/>
        </w:rPr>
      </w:pPr>
    </w:p>
    <w:p w14:paraId="00AA663C" w14:textId="77777777" w:rsidR="004B6B29" w:rsidRDefault="00AD0B6D">
      <w:pPr>
        <w:pStyle w:val="BodyText"/>
        <w:tabs>
          <w:tab w:val="left" w:pos="1300"/>
        </w:tabs>
        <w:spacing w:line="219" w:lineRule="exact"/>
        <w:ind w:left="460"/>
      </w:pPr>
      <w:r>
        <w:t>Piece</w:t>
      </w:r>
      <w:r>
        <w:tab/>
        <w:t>1:</w:t>
      </w:r>
      <w:r>
        <w:rPr>
          <w:spacing w:val="-3"/>
        </w:rPr>
        <w:t xml:space="preserve"> </w:t>
      </w:r>
      <w:r>
        <w:t>DFN</w:t>
      </w:r>
    </w:p>
    <w:p w14:paraId="2420B41C" w14:textId="77777777" w:rsidR="004B6B29" w:rsidRDefault="00AD0B6D">
      <w:pPr>
        <w:pStyle w:val="BodyText"/>
        <w:spacing w:before="4" w:line="223" w:lineRule="auto"/>
        <w:ind w:left="1300" w:right="2337"/>
      </w:pPr>
      <w:r>
        <w:t>2: Start date/time of the report range (FileMan</w:t>
      </w:r>
      <w:r>
        <w:rPr>
          <w:spacing w:val="-22"/>
        </w:rPr>
        <w:t xml:space="preserve"> </w:t>
      </w:r>
      <w:r>
        <w:t>format) 3: End date/time of the report range (FileMan format) 4:</w:t>
      </w:r>
      <w:r>
        <w:rPr>
          <w:spacing w:val="-1"/>
        </w:rPr>
        <w:t xml:space="preserve"> </w:t>
      </w:r>
      <w:r>
        <w:t>n/a</w:t>
      </w:r>
    </w:p>
    <w:p w14:paraId="15AA6560" w14:textId="77777777" w:rsidR="004B6B29" w:rsidRDefault="00AD0B6D">
      <w:pPr>
        <w:pStyle w:val="BodyText"/>
        <w:spacing w:before="1" w:line="223" w:lineRule="auto"/>
        <w:ind w:left="1300" w:right="4599"/>
      </w:pPr>
      <w:r>
        <w:t>5: Device name (File 3.5, Field .01) 6: Device internal entry number</w:t>
      </w:r>
    </w:p>
    <w:p w14:paraId="44FFD2A1" w14:textId="77777777" w:rsidR="004B6B29" w:rsidRDefault="00AD0B6D">
      <w:pPr>
        <w:pStyle w:val="BodyText"/>
        <w:spacing w:before="1" w:line="223" w:lineRule="auto"/>
        <w:ind w:left="1300" w:right="3039"/>
      </w:pPr>
      <w:r>
        <w:t>7: date/time to print the report (FileMan format) 8: ward internal entry number (File 42)</w:t>
      </w:r>
    </w:p>
    <w:p w14:paraId="254035E8" w14:textId="77777777" w:rsidR="004B6B29" w:rsidRDefault="00AD0B6D">
      <w:pPr>
        <w:pStyle w:val="BodyText"/>
        <w:spacing w:line="208" w:lineRule="exact"/>
        <w:ind w:left="1300"/>
      </w:pPr>
      <w:r>
        <w:t>9: hospital location internal entry number (File 44)</w:t>
      </w:r>
    </w:p>
    <w:p w14:paraId="2B60C51F" w14:textId="77777777" w:rsidR="004B6B29" w:rsidRDefault="00AD0B6D">
      <w:pPr>
        <w:pStyle w:val="BodyText"/>
        <w:spacing w:before="4" w:line="223" w:lineRule="auto"/>
        <w:ind w:left="340" w:right="2079" w:firstLine="839"/>
      </w:pPr>
      <w:r>
        <w:t>10: list of rooms separated by a comma (e.g., 200,210,220) RETURN PARAMETER DESCRIPTION:</w:t>
      </w:r>
    </w:p>
    <w:p w14:paraId="3A7706CF" w14:textId="77777777" w:rsidR="004B6B29" w:rsidRDefault="00AD0B6D">
      <w:pPr>
        <w:pStyle w:val="BodyText"/>
        <w:spacing w:before="2" w:line="223" w:lineRule="auto"/>
        <w:ind w:left="340" w:right="1118"/>
      </w:pPr>
      <w:r>
        <w:t>Returns a message stating the outcome of the request to queue the report. If the report was successfully queued, RESULT will be "Report sent to device. Task #: " ZTSK" where ZTSK is the task number of the job. If the report could not be queued, RESULT will be "Unable to task the report."</w:t>
      </w:r>
    </w:p>
    <w:p w14:paraId="034D1728" w14:textId="77777777" w:rsidR="004B6B29" w:rsidRDefault="004B6B29">
      <w:pPr>
        <w:pStyle w:val="BodyText"/>
        <w:spacing w:before="2"/>
        <w:rPr>
          <w:sz w:val="18"/>
        </w:rPr>
      </w:pPr>
    </w:p>
    <w:p w14:paraId="3F7E18D9" w14:textId="77777777" w:rsidR="004B6B29" w:rsidRDefault="00AD0B6D">
      <w:pPr>
        <w:tabs>
          <w:tab w:val="left" w:pos="5097"/>
        </w:tabs>
        <w:spacing w:line="221" w:lineRule="exact"/>
        <w:ind w:left="220"/>
        <w:rPr>
          <w:sz w:val="20"/>
        </w:rPr>
      </w:pPr>
      <w:r>
        <w:rPr>
          <w:sz w:val="20"/>
          <w:vertAlign w:val="superscript"/>
        </w:rPr>
        <w:t>1</w:t>
      </w:r>
      <w:r>
        <w:rPr>
          <w:sz w:val="20"/>
        </w:rPr>
        <w:t xml:space="preserve">NAME: </w:t>
      </w:r>
      <w:r>
        <w:rPr>
          <w:b/>
          <w:sz w:val="20"/>
        </w:rPr>
        <w:t>GMV</w:t>
      </w:r>
      <w:r>
        <w:rPr>
          <w:b/>
          <w:spacing w:val="-6"/>
          <w:sz w:val="20"/>
        </w:rPr>
        <w:t xml:space="preserve"> </w:t>
      </w:r>
      <w:r>
        <w:rPr>
          <w:b/>
          <w:sz w:val="20"/>
        </w:rPr>
        <w:t>DLL</w:t>
      </w:r>
      <w:r>
        <w:rPr>
          <w:b/>
          <w:spacing w:val="-2"/>
          <w:sz w:val="20"/>
        </w:rPr>
        <w:t xml:space="preserve"> </w:t>
      </w:r>
      <w:r>
        <w:rPr>
          <w:b/>
          <w:sz w:val="20"/>
        </w:rPr>
        <w:t>VERSION</w:t>
      </w:r>
      <w:r>
        <w:rPr>
          <w:b/>
          <w:sz w:val="20"/>
        </w:rPr>
        <w:tab/>
      </w:r>
      <w:r>
        <w:rPr>
          <w:sz w:val="20"/>
        </w:rPr>
        <w:t>TAG: DLL</w:t>
      </w:r>
    </w:p>
    <w:p w14:paraId="638C02F7" w14:textId="77777777" w:rsidR="004B6B29" w:rsidRDefault="00AD0B6D">
      <w:pPr>
        <w:pStyle w:val="BodyText"/>
        <w:tabs>
          <w:tab w:val="left" w:pos="5020"/>
        </w:tabs>
        <w:spacing w:line="214" w:lineRule="exact"/>
        <w:ind w:left="460"/>
      </w:pPr>
      <w:r>
        <w:t>ROUTINE:</w:t>
      </w:r>
      <w:r>
        <w:rPr>
          <w:spacing w:val="-4"/>
        </w:rPr>
        <w:t xml:space="preserve"> </w:t>
      </w:r>
      <w:r>
        <w:t>GMVUTL8</w:t>
      </w:r>
      <w:r>
        <w:tab/>
        <w:t>RETURN VALUE TYPE: SINGLE</w:t>
      </w:r>
      <w:r>
        <w:rPr>
          <w:spacing w:val="-3"/>
        </w:rPr>
        <w:t xml:space="preserve"> </w:t>
      </w:r>
      <w:r>
        <w:t>VALUE</w:t>
      </w:r>
    </w:p>
    <w:p w14:paraId="0D5AAF2D" w14:textId="77777777" w:rsidR="004B6B29" w:rsidRDefault="00AD0B6D">
      <w:pPr>
        <w:pStyle w:val="BodyText"/>
        <w:tabs>
          <w:tab w:val="left" w:pos="5019"/>
        </w:tabs>
        <w:spacing w:before="4" w:line="223" w:lineRule="auto"/>
        <w:ind w:left="340" w:right="3298" w:firstLine="120"/>
      </w:pPr>
      <w:r>
        <w:t>AVAILABILITY:</w:t>
      </w:r>
      <w:r>
        <w:rPr>
          <w:spacing w:val="-7"/>
        </w:rPr>
        <w:t xml:space="preserve"> </w:t>
      </w:r>
      <w:r>
        <w:t>SUBSCRIPTION</w:t>
      </w:r>
      <w:r>
        <w:tab/>
        <w:t>INACTIVE: ACTIVE DESCRIPTION:</w:t>
      </w:r>
    </w:p>
    <w:p w14:paraId="6AFF04F9" w14:textId="77777777" w:rsidR="004B6B29" w:rsidRDefault="00AD0B6D">
      <w:pPr>
        <w:pStyle w:val="BodyText"/>
        <w:spacing w:before="1" w:line="223" w:lineRule="auto"/>
        <w:ind w:left="340" w:right="998"/>
      </w:pPr>
      <w:r>
        <w:t>Returns a YES or NO response to indicate if the Dynamic Link Library (DLL) file should be used.</w:t>
      </w:r>
    </w:p>
    <w:p w14:paraId="546EA411" w14:textId="77777777" w:rsidR="004B6B29" w:rsidRDefault="004B6B29">
      <w:pPr>
        <w:pStyle w:val="BodyText"/>
        <w:spacing w:before="8"/>
        <w:rPr>
          <w:sz w:val="18"/>
        </w:rPr>
      </w:pPr>
    </w:p>
    <w:p w14:paraId="3398F153" w14:textId="77777777" w:rsidR="004B6B29" w:rsidRDefault="00AD0B6D">
      <w:pPr>
        <w:pStyle w:val="BodyText"/>
        <w:tabs>
          <w:tab w:val="left" w:pos="5020"/>
        </w:tabs>
        <w:spacing w:line="223" w:lineRule="auto"/>
        <w:ind w:left="220" w:right="1378" w:firstLine="120"/>
      </w:pPr>
      <w:r>
        <w:t>This remote procedure call is documented in Integration Agreement</w:t>
      </w:r>
      <w:r>
        <w:rPr>
          <w:spacing w:val="-29"/>
        </w:rPr>
        <w:t xml:space="preserve"> </w:t>
      </w:r>
      <w:r>
        <w:t>4420. INPUT</w:t>
      </w:r>
      <w:r>
        <w:rPr>
          <w:spacing w:val="-4"/>
        </w:rPr>
        <w:t xml:space="preserve"> </w:t>
      </w:r>
      <w:r>
        <w:t>PARAMETER:</w:t>
      </w:r>
      <w:r>
        <w:rPr>
          <w:spacing w:val="-3"/>
        </w:rPr>
        <w:t xml:space="preserve"> </w:t>
      </w:r>
      <w:r>
        <w:t>GMVX</w:t>
      </w:r>
      <w:r>
        <w:tab/>
        <w:t>PARAMETER TYPE:</w:t>
      </w:r>
      <w:r>
        <w:rPr>
          <w:spacing w:val="-2"/>
        </w:rPr>
        <w:t xml:space="preserve"> </w:t>
      </w:r>
      <w:r>
        <w:t>LITERAL</w:t>
      </w:r>
    </w:p>
    <w:p w14:paraId="0D6ECC21" w14:textId="77777777" w:rsidR="004B6B29" w:rsidRDefault="00AD0B6D">
      <w:pPr>
        <w:pStyle w:val="BodyText"/>
        <w:tabs>
          <w:tab w:val="left" w:pos="5020"/>
        </w:tabs>
        <w:spacing w:before="1" w:line="223" w:lineRule="auto"/>
        <w:ind w:left="460" w:right="3658"/>
      </w:pPr>
      <w:r>
        <w:t>MAXIMUM DATA</w:t>
      </w:r>
      <w:r>
        <w:rPr>
          <w:spacing w:val="-5"/>
        </w:rPr>
        <w:t xml:space="preserve"> </w:t>
      </w:r>
      <w:r>
        <w:t>LENGTH:</w:t>
      </w:r>
      <w:r>
        <w:rPr>
          <w:spacing w:val="-3"/>
        </w:rPr>
        <w:t xml:space="preserve"> </w:t>
      </w:r>
      <w:r>
        <w:t>50</w:t>
      </w:r>
      <w:r>
        <w:tab/>
        <w:t xml:space="preserve">REQUIRED: </w:t>
      </w:r>
      <w:r>
        <w:rPr>
          <w:spacing w:val="-5"/>
        </w:rPr>
        <w:t xml:space="preserve">YES </w:t>
      </w:r>
      <w:r>
        <w:t>SEQUENCE NUMBER:</w:t>
      </w:r>
      <w:r>
        <w:rPr>
          <w:spacing w:val="-1"/>
        </w:rPr>
        <w:t xml:space="preserve"> </w:t>
      </w:r>
      <w:r>
        <w:t>1</w:t>
      </w:r>
    </w:p>
    <w:p w14:paraId="6E99D2B2" w14:textId="77777777" w:rsidR="004B6B29" w:rsidRDefault="00AD0B6D">
      <w:pPr>
        <w:pStyle w:val="BodyText"/>
        <w:spacing w:line="209" w:lineRule="exact"/>
        <w:ind w:left="340"/>
      </w:pPr>
      <w:r>
        <w:t>DESCRIPTION:</w:t>
      </w:r>
    </w:p>
    <w:p w14:paraId="1E34E629" w14:textId="77777777" w:rsidR="004B6B29" w:rsidRDefault="00AD0B6D">
      <w:pPr>
        <w:pStyle w:val="BodyText"/>
        <w:spacing w:before="4" w:line="223" w:lineRule="auto"/>
        <w:ind w:left="340" w:right="1358"/>
      </w:pPr>
      <w:r>
        <w:t>This value is the name of the file and the date/time associated with it (e.g., GMV_VITALSVIEWENTER.DLL:v. 07/21/05 10:34).</w:t>
      </w:r>
    </w:p>
    <w:p w14:paraId="6E6E7128" w14:textId="77777777" w:rsidR="004B6B29" w:rsidRDefault="00AD0B6D">
      <w:pPr>
        <w:pStyle w:val="BodyText"/>
        <w:spacing w:line="208" w:lineRule="exact"/>
        <w:ind w:left="340"/>
      </w:pPr>
      <w:r>
        <w:t>RETURN PARAMETER DESCRIPTION:</w:t>
      </w:r>
    </w:p>
    <w:p w14:paraId="1DF80990" w14:textId="77777777" w:rsidR="004B6B29" w:rsidRDefault="00AD0B6D">
      <w:pPr>
        <w:pStyle w:val="BodyText"/>
        <w:spacing w:before="4" w:line="223" w:lineRule="auto"/>
        <w:ind w:left="340" w:right="1478"/>
      </w:pPr>
      <w:r>
        <w:t>Returns YES if the file can be used. Returns NO, if the file cannot be used. Returns null if the file was not found.</w:t>
      </w:r>
    </w:p>
    <w:p w14:paraId="4F93A0DE" w14:textId="77777777" w:rsidR="004B6B29" w:rsidRDefault="004B6B29">
      <w:pPr>
        <w:spacing w:line="223" w:lineRule="auto"/>
        <w:sectPr w:rsidR="004B6B29">
          <w:footerReference w:type="default" r:id="rId35"/>
          <w:pgSz w:w="12240" w:h="15840"/>
          <w:pgMar w:top="640" w:right="780" w:bottom="1780" w:left="1220" w:header="0" w:footer="1593" w:gutter="0"/>
          <w:cols w:space="720"/>
        </w:sectPr>
      </w:pPr>
    </w:p>
    <w:p w14:paraId="6D8F5065" w14:textId="77777777" w:rsidR="004B6B29" w:rsidRDefault="00AD0B6D">
      <w:pPr>
        <w:pStyle w:val="BodyText"/>
        <w:spacing w:before="80"/>
        <w:ind w:left="220"/>
        <w:rPr>
          <w:rFonts w:ascii="Times New Roman"/>
        </w:rPr>
      </w:pPr>
      <w:r>
        <w:rPr>
          <w:rFonts w:ascii="Times New Roman"/>
        </w:rPr>
        <w:lastRenderedPageBreak/>
        <w:t>Exported Options</w:t>
      </w:r>
    </w:p>
    <w:p w14:paraId="2E0C142D" w14:textId="77777777" w:rsidR="004B6B29" w:rsidRDefault="004B6B29">
      <w:pPr>
        <w:pStyle w:val="BodyText"/>
        <w:rPr>
          <w:rFonts w:ascii="Times New Roman"/>
        </w:rPr>
      </w:pPr>
    </w:p>
    <w:p w14:paraId="206EC1F7" w14:textId="77777777" w:rsidR="004B6B29" w:rsidRDefault="004B6B29">
      <w:pPr>
        <w:pStyle w:val="BodyText"/>
        <w:spacing w:before="8"/>
        <w:rPr>
          <w:rFonts w:ascii="Times New Roman"/>
          <w:sz w:val="21"/>
        </w:rPr>
      </w:pPr>
    </w:p>
    <w:p w14:paraId="5413DC5F" w14:textId="77777777" w:rsidR="004B6B29" w:rsidRDefault="00AD0B6D">
      <w:pPr>
        <w:pStyle w:val="BodyText"/>
        <w:spacing w:line="219" w:lineRule="exact"/>
        <w:ind w:left="340"/>
      </w:pPr>
      <w:r>
        <w:t>Example:</w:t>
      </w:r>
    </w:p>
    <w:p w14:paraId="18FA18D5" w14:textId="77777777" w:rsidR="004B6B29" w:rsidRDefault="00AD0B6D">
      <w:pPr>
        <w:pStyle w:val="ListParagraph"/>
        <w:numPr>
          <w:ilvl w:val="0"/>
          <w:numId w:val="48"/>
        </w:numPr>
        <w:tabs>
          <w:tab w:val="left" w:pos="701"/>
        </w:tabs>
        <w:ind w:hanging="241"/>
        <w:rPr>
          <w:sz w:val="20"/>
        </w:rPr>
      </w:pPr>
      <w:r>
        <w:rPr>
          <w:sz w:val="20"/>
        </w:rPr>
        <w:t>S GMVX="GMV_VITALSVIEWENTER.DLL:v. 07/21/05</w:t>
      </w:r>
      <w:r>
        <w:rPr>
          <w:spacing w:val="-3"/>
          <w:sz w:val="20"/>
        </w:rPr>
        <w:t xml:space="preserve"> </w:t>
      </w:r>
      <w:r>
        <w:rPr>
          <w:sz w:val="20"/>
        </w:rPr>
        <w:t>10:34"</w:t>
      </w:r>
    </w:p>
    <w:p w14:paraId="4D976192" w14:textId="77777777" w:rsidR="004B6B29" w:rsidRDefault="00AD0B6D">
      <w:pPr>
        <w:pStyle w:val="ListParagraph"/>
        <w:numPr>
          <w:ilvl w:val="0"/>
          <w:numId w:val="48"/>
        </w:numPr>
        <w:tabs>
          <w:tab w:val="left" w:pos="701"/>
        </w:tabs>
        <w:ind w:hanging="241"/>
        <w:rPr>
          <w:sz w:val="20"/>
        </w:rPr>
      </w:pPr>
      <w:r>
        <w:rPr>
          <w:sz w:val="20"/>
        </w:rPr>
        <w:t>D DLL^GMVUTL8(.RESULT,GMVX) ZW</w:t>
      </w:r>
      <w:r>
        <w:rPr>
          <w:spacing w:val="-2"/>
          <w:sz w:val="20"/>
        </w:rPr>
        <w:t xml:space="preserve"> </w:t>
      </w:r>
      <w:r>
        <w:rPr>
          <w:sz w:val="20"/>
        </w:rPr>
        <w:t>RESULT</w:t>
      </w:r>
    </w:p>
    <w:p w14:paraId="4386EEBD" w14:textId="77777777" w:rsidR="004B6B29" w:rsidRDefault="00AD0B6D">
      <w:pPr>
        <w:pStyle w:val="ListParagraph"/>
        <w:numPr>
          <w:ilvl w:val="0"/>
          <w:numId w:val="48"/>
        </w:numPr>
        <w:tabs>
          <w:tab w:val="left" w:pos="701"/>
        </w:tabs>
        <w:spacing w:line="219" w:lineRule="exact"/>
        <w:ind w:hanging="241"/>
        <w:rPr>
          <w:sz w:val="20"/>
        </w:rPr>
      </w:pPr>
      <w:r>
        <w:rPr>
          <w:sz w:val="20"/>
        </w:rPr>
        <w:t>RESULT="NO"</w:t>
      </w:r>
    </w:p>
    <w:p w14:paraId="2A819431" w14:textId="77777777" w:rsidR="004B6B29" w:rsidRDefault="004B6B29">
      <w:pPr>
        <w:pStyle w:val="BodyText"/>
        <w:spacing w:before="8"/>
        <w:rPr>
          <w:sz w:val="17"/>
        </w:rPr>
      </w:pPr>
    </w:p>
    <w:p w14:paraId="481ED2DF" w14:textId="77777777" w:rsidR="004B6B29" w:rsidRDefault="00AD0B6D">
      <w:pPr>
        <w:tabs>
          <w:tab w:val="left" w:pos="5020"/>
        </w:tabs>
        <w:spacing w:line="221" w:lineRule="exact"/>
        <w:ind w:left="220"/>
        <w:rPr>
          <w:sz w:val="20"/>
        </w:rPr>
      </w:pPr>
      <w:r>
        <w:rPr>
          <w:sz w:val="20"/>
        </w:rPr>
        <w:t xml:space="preserve">NAME: </w:t>
      </w:r>
      <w:r>
        <w:rPr>
          <w:b/>
          <w:sz w:val="20"/>
        </w:rPr>
        <w:t>GMV ENTERED</w:t>
      </w:r>
      <w:r>
        <w:rPr>
          <w:b/>
          <w:spacing w:val="-9"/>
          <w:sz w:val="20"/>
        </w:rPr>
        <w:t xml:space="preserve"> </w:t>
      </w:r>
      <w:r>
        <w:rPr>
          <w:b/>
          <w:sz w:val="20"/>
        </w:rPr>
        <w:t>IN</w:t>
      </w:r>
      <w:r>
        <w:rPr>
          <w:b/>
          <w:spacing w:val="-2"/>
          <w:sz w:val="20"/>
        </w:rPr>
        <w:t xml:space="preserve"> </w:t>
      </w:r>
      <w:r>
        <w:rPr>
          <w:b/>
          <w:sz w:val="20"/>
        </w:rPr>
        <w:t>ERROR-PATIENT</w:t>
      </w:r>
      <w:r>
        <w:rPr>
          <w:b/>
          <w:sz w:val="20"/>
        </w:rPr>
        <w:tab/>
      </w:r>
      <w:r>
        <w:rPr>
          <w:sz w:val="20"/>
        </w:rPr>
        <w:t>TAG: EN1</w:t>
      </w:r>
    </w:p>
    <w:p w14:paraId="618CA241" w14:textId="77777777" w:rsidR="004B6B29" w:rsidRDefault="00AD0B6D">
      <w:pPr>
        <w:pStyle w:val="BodyText"/>
        <w:tabs>
          <w:tab w:val="left" w:pos="5020"/>
        </w:tabs>
        <w:spacing w:line="214" w:lineRule="exact"/>
        <w:ind w:left="460"/>
      </w:pPr>
      <w:r>
        <w:t>ROUTINE:</w:t>
      </w:r>
      <w:r>
        <w:rPr>
          <w:spacing w:val="-4"/>
        </w:rPr>
        <w:t xml:space="preserve"> </w:t>
      </w:r>
      <w:r>
        <w:t>GMVER0</w:t>
      </w:r>
      <w:r>
        <w:tab/>
        <w:t>RETURN VALUE TYPE: SINGLE</w:t>
      </w:r>
      <w:r>
        <w:rPr>
          <w:spacing w:val="-3"/>
        </w:rPr>
        <w:t xml:space="preserve"> </w:t>
      </w:r>
      <w:r>
        <w:t>VALUE</w:t>
      </w:r>
    </w:p>
    <w:p w14:paraId="6B39915F" w14:textId="77777777" w:rsidR="004B6B29" w:rsidRDefault="00AD0B6D">
      <w:pPr>
        <w:pStyle w:val="BodyText"/>
        <w:tabs>
          <w:tab w:val="left" w:pos="5019"/>
        </w:tabs>
        <w:spacing w:before="4" w:line="223" w:lineRule="auto"/>
        <w:ind w:left="340" w:right="3298" w:firstLine="120"/>
      </w:pPr>
      <w:r>
        <w:t>AVAILABILITY:</w:t>
      </w:r>
      <w:r>
        <w:rPr>
          <w:spacing w:val="-6"/>
        </w:rPr>
        <w:t xml:space="preserve"> </w:t>
      </w:r>
      <w:r>
        <w:t>RESTRICTED</w:t>
      </w:r>
      <w:r>
        <w:tab/>
        <w:t>INACTIVE: ACTIVE DESCRIPTION:</w:t>
      </w:r>
    </w:p>
    <w:p w14:paraId="1A8AC9B9" w14:textId="77777777" w:rsidR="004B6B29" w:rsidRDefault="00AD0B6D">
      <w:pPr>
        <w:pStyle w:val="BodyText"/>
        <w:spacing w:before="1" w:line="223" w:lineRule="auto"/>
        <w:ind w:left="340" w:right="1838"/>
      </w:pPr>
      <w:r>
        <w:t>Prints a report of all vitals/measurements entered in error for the selected patient for a given date/time range.</w:t>
      </w:r>
    </w:p>
    <w:p w14:paraId="59697A60" w14:textId="77777777" w:rsidR="004B6B29" w:rsidRDefault="00AD0B6D">
      <w:pPr>
        <w:pStyle w:val="BodyText"/>
        <w:tabs>
          <w:tab w:val="left" w:pos="5019"/>
        </w:tabs>
        <w:spacing w:before="1" w:line="223" w:lineRule="auto"/>
        <w:ind w:left="460" w:right="2457" w:hanging="240"/>
      </w:pPr>
      <w:r>
        <w:t>INPUT</w:t>
      </w:r>
      <w:r>
        <w:rPr>
          <w:spacing w:val="-4"/>
        </w:rPr>
        <w:t xml:space="preserve"> </w:t>
      </w:r>
      <w:r>
        <w:t>PARAMETER:</w:t>
      </w:r>
      <w:r>
        <w:rPr>
          <w:spacing w:val="-4"/>
        </w:rPr>
        <w:t xml:space="preserve"> </w:t>
      </w:r>
      <w:r>
        <w:t>GMVDATA</w:t>
      </w:r>
      <w:r>
        <w:tab/>
        <w:t>PARAMETER TYPE: LITERAL MAXIMUM DATA</w:t>
      </w:r>
      <w:r>
        <w:rPr>
          <w:spacing w:val="-6"/>
        </w:rPr>
        <w:t xml:space="preserve"> </w:t>
      </w:r>
      <w:r>
        <w:t>LENGTH:</w:t>
      </w:r>
      <w:r>
        <w:rPr>
          <w:spacing w:val="-2"/>
        </w:rPr>
        <w:t xml:space="preserve"> </w:t>
      </w:r>
      <w:r>
        <w:t>150</w:t>
      </w:r>
      <w:r>
        <w:tab/>
        <w:t>REQUIRED:</w:t>
      </w:r>
      <w:r>
        <w:rPr>
          <w:spacing w:val="-1"/>
        </w:rPr>
        <w:t xml:space="preserve"> </w:t>
      </w:r>
      <w:r>
        <w:t>YES</w:t>
      </w:r>
    </w:p>
    <w:p w14:paraId="3E88893F" w14:textId="77777777" w:rsidR="004B6B29" w:rsidRDefault="00AD0B6D">
      <w:pPr>
        <w:pStyle w:val="BodyText"/>
        <w:spacing w:before="1" w:line="223" w:lineRule="auto"/>
        <w:ind w:left="340" w:right="7599" w:firstLine="120"/>
      </w:pPr>
      <w:r>
        <w:t>SEQUENCE NUMBER: 1 DESCRIPTION:</w:t>
      </w:r>
    </w:p>
    <w:p w14:paraId="1705FD99" w14:textId="77777777" w:rsidR="004B6B29" w:rsidRDefault="00AD0B6D">
      <w:pPr>
        <w:pStyle w:val="BodyText"/>
        <w:spacing w:before="1" w:line="223" w:lineRule="auto"/>
        <w:ind w:left="340" w:right="1838"/>
      </w:pPr>
      <w:r>
        <w:t>A multi-piece variable that identifies the values needed to run the report.</w:t>
      </w:r>
    </w:p>
    <w:p w14:paraId="5BDE838A" w14:textId="77777777" w:rsidR="004B6B29" w:rsidRDefault="004B6B29">
      <w:pPr>
        <w:pStyle w:val="BodyText"/>
        <w:spacing w:before="8"/>
        <w:rPr>
          <w:sz w:val="17"/>
        </w:rPr>
      </w:pPr>
    </w:p>
    <w:p w14:paraId="02691E60" w14:textId="77777777" w:rsidR="004B6B29" w:rsidRDefault="00AD0B6D">
      <w:pPr>
        <w:pStyle w:val="BodyText"/>
        <w:tabs>
          <w:tab w:val="left" w:pos="1420"/>
        </w:tabs>
        <w:spacing w:line="219" w:lineRule="exact"/>
        <w:ind w:left="580"/>
      </w:pPr>
      <w:r>
        <w:t>Piece</w:t>
      </w:r>
      <w:r>
        <w:tab/>
        <w:t>1:</w:t>
      </w:r>
      <w:r>
        <w:rPr>
          <w:spacing w:val="-3"/>
        </w:rPr>
        <w:t xml:space="preserve"> </w:t>
      </w:r>
      <w:r>
        <w:t>DFN</w:t>
      </w:r>
    </w:p>
    <w:p w14:paraId="15BF092B" w14:textId="77777777" w:rsidR="004B6B29" w:rsidRDefault="00AD0B6D">
      <w:pPr>
        <w:pStyle w:val="BodyText"/>
        <w:spacing w:before="4" w:line="223" w:lineRule="auto"/>
        <w:ind w:left="1420" w:right="2217"/>
      </w:pPr>
      <w:r>
        <w:t>2: Start date/time of the report range (FileMan</w:t>
      </w:r>
      <w:r>
        <w:rPr>
          <w:spacing w:val="-22"/>
        </w:rPr>
        <w:t xml:space="preserve"> </w:t>
      </w:r>
      <w:r>
        <w:t>format) 3: End date/time of the report range (FileMan format) 4:</w:t>
      </w:r>
      <w:r>
        <w:rPr>
          <w:spacing w:val="-1"/>
        </w:rPr>
        <w:t xml:space="preserve"> </w:t>
      </w:r>
      <w:r>
        <w:t>n/a</w:t>
      </w:r>
    </w:p>
    <w:p w14:paraId="5CCF6441" w14:textId="77777777" w:rsidR="004B6B29" w:rsidRDefault="00AD0B6D">
      <w:pPr>
        <w:pStyle w:val="BodyText"/>
        <w:spacing w:before="2" w:line="223" w:lineRule="auto"/>
        <w:ind w:left="1420" w:right="4479"/>
      </w:pPr>
      <w:r>
        <w:t>5: Device name (File 3.5, Field .01) 6: Device internal entry number</w:t>
      </w:r>
    </w:p>
    <w:p w14:paraId="1B45F3D9" w14:textId="77777777" w:rsidR="004B6B29" w:rsidRDefault="00AD0B6D">
      <w:pPr>
        <w:pStyle w:val="BodyText"/>
        <w:spacing w:before="1" w:line="223" w:lineRule="auto"/>
        <w:ind w:left="1420" w:right="2919"/>
      </w:pPr>
      <w:r>
        <w:t>7: date/time to print the report (FileMan format) 8:</w:t>
      </w:r>
      <w:r>
        <w:rPr>
          <w:spacing w:val="-1"/>
        </w:rPr>
        <w:t xml:space="preserve"> </w:t>
      </w:r>
      <w:r>
        <w:t>n/a</w:t>
      </w:r>
    </w:p>
    <w:p w14:paraId="65A88453" w14:textId="77777777" w:rsidR="004B6B29" w:rsidRDefault="00AD0B6D">
      <w:pPr>
        <w:pStyle w:val="BodyText"/>
        <w:spacing w:line="208" w:lineRule="exact"/>
        <w:ind w:right="8097"/>
        <w:jc w:val="right"/>
      </w:pPr>
      <w:r>
        <w:t>9:</w:t>
      </w:r>
      <w:r>
        <w:rPr>
          <w:spacing w:val="-3"/>
        </w:rPr>
        <w:t xml:space="preserve"> </w:t>
      </w:r>
      <w:r>
        <w:t>n/a</w:t>
      </w:r>
    </w:p>
    <w:p w14:paraId="0CE962B6" w14:textId="77777777" w:rsidR="004B6B29" w:rsidRDefault="00AD0B6D">
      <w:pPr>
        <w:pStyle w:val="BodyText"/>
        <w:spacing w:line="211" w:lineRule="exact"/>
        <w:ind w:right="8097"/>
        <w:jc w:val="right"/>
      </w:pPr>
      <w:r>
        <w:t>10:</w:t>
      </w:r>
      <w:r>
        <w:rPr>
          <w:spacing w:val="-3"/>
        </w:rPr>
        <w:t xml:space="preserve"> </w:t>
      </w:r>
      <w:r>
        <w:t>n/a</w:t>
      </w:r>
    </w:p>
    <w:p w14:paraId="707C8B93" w14:textId="77777777" w:rsidR="004B6B29" w:rsidRDefault="00AD0B6D">
      <w:pPr>
        <w:pStyle w:val="BodyText"/>
        <w:spacing w:line="211" w:lineRule="exact"/>
        <w:ind w:left="340"/>
      </w:pPr>
      <w:r>
        <w:t>RETURN PARAMETER DESCRIPTION:</w:t>
      </w:r>
    </w:p>
    <w:p w14:paraId="75036DBA" w14:textId="77777777" w:rsidR="004B6B29" w:rsidRDefault="00AD0B6D">
      <w:pPr>
        <w:pStyle w:val="BodyText"/>
        <w:spacing w:before="4" w:line="223" w:lineRule="auto"/>
        <w:ind w:left="340" w:right="1118"/>
      </w:pPr>
      <w:r>
        <w:t>Returns a message stating the outcome of the request to queue the report. If the report was successfully queued, RESULT will be "Report sent to device. Task #: " ZTSK" where ZTSK is the task number of the job. If the report could not be queued, RESULT will be "Unable to task the report."</w:t>
      </w:r>
    </w:p>
    <w:p w14:paraId="1F9564FE" w14:textId="77777777" w:rsidR="004B6B29" w:rsidRDefault="004B6B29">
      <w:pPr>
        <w:pStyle w:val="BodyText"/>
        <w:spacing w:before="2"/>
        <w:rPr>
          <w:sz w:val="18"/>
        </w:rPr>
      </w:pPr>
    </w:p>
    <w:p w14:paraId="415037D2" w14:textId="77777777" w:rsidR="004B6B29" w:rsidRDefault="00AD0B6D">
      <w:pPr>
        <w:tabs>
          <w:tab w:val="left" w:pos="5020"/>
        </w:tabs>
        <w:spacing w:before="1" w:line="221" w:lineRule="exact"/>
        <w:ind w:left="220"/>
        <w:rPr>
          <w:sz w:val="20"/>
        </w:rPr>
      </w:pPr>
      <w:r>
        <w:rPr>
          <w:sz w:val="20"/>
        </w:rPr>
        <w:t xml:space="preserve">NAME: </w:t>
      </w:r>
      <w:r>
        <w:rPr>
          <w:b/>
          <w:sz w:val="20"/>
        </w:rPr>
        <w:t>GMV</w:t>
      </w:r>
      <w:r>
        <w:rPr>
          <w:b/>
          <w:spacing w:val="-5"/>
          <w:sz w:val="20"/>
        </w:rPr>
        <w:t xml:space="preserve"> </w:t>
      </w:r>
      <w:r>
        <w:rPr>
          <w:b/>
          <w:sz w:val="20"/>
        </w:rPr>
        <w:t>EXTRACT</w:t>
      </w:r>
      <w:r>
        <w:rPr>
          <w:b/>
          <w:spacing w:val="-2"/>
          <w:sz w:val="20"/>
        </w:rPr>
        <w:t xml:space="preserve"> </w:t>
      </w:r>
      <w:r>
        <w:rPr>
          <w:b/>
          <w:sz w:val="20"/>
        </w:rPr>
        <w:t>REC</w:t>
      </w:r>
      <w:r>
        <w:rPr>
          <w:b/>
          <w:sz w:val="20"/>
        </w:rPr>
        <w:tab/>
      </w:r>
      <w:r>
        <w:rPr>
          <w:sz w:val="20"/>
        </w:rPr>
        <w:t>TAG: GETVM</w:t>
      </w:r>
    </w:p>
    <w:p w14:paraId="3D7A3B12" w14:textId="77777777" w:rsidR="004B6B29" w:rsidRDefault="00AD0B6D">
      <w:pPr>
        <w:pStyle w:val="BodyText"/>
        <w:tabs>
          <w:tab w:val="left" w:pos="5020"/>
        </w:tabs>
        <w:spacing w:line="214" w:lineRule="exact"/>
        <w:ind w:left="460"/>
      </w:pPr>
      <w:r>
        <w:t>ROUTINE:</w:t>
      </w:r>
      <w:r>
        <w:rPr>
          <w:spacing w:val="-4"/>
        </w:rPr>
        <w:t xml:space="preserve"> </w:t>
      </w:r>
      <w:r>
        <w:t>GMVGETD</w:t>
      </w:r>
      <w:r>
        <w:tab/>
        <w:t>RETURN VALUE TYPE: GLOBAL</w:t>
      </w:r>
      <w:r>
        <w:rPr>
          <w:spacing w:val="-3"/>
        </w:rPr>
        <w:t xml:space="preserve"> </w:t>
      </w:r>
      <w:r>
        <w:t>ARRAY</w:t>
      </w:r>
    </w:p>
    <w:p w14:paraId="1538FBD5" w14:textId="77777777" w:rsidR="004B6B29" w:rsidRDefault="00AD0B6D">
      <w:pPr>
        <w:pStyle w:val="BodyText"/>
        <w:tabs>
          <w:tab w:val="left" w:pos="5019"/>
        </w:tabs>
        <w:spacing w:before="4" w:line="223" w:lineRule="auto"/>
        <w:ind w:left="460" w:right="3298"/>
      </w:pPr>
      <w:r>
        <w:t>AVAILABILITY:</w:t>
      </w:r>
      <w:r>
        <w:rPr>
          <w:spacing w:val="-7"/>
        </w:rPr>
        <w:t xml:space="preserve"> </w:t>
      </w:r>
      <w:r>
        <w:t>SUBSCRIPTION</w:t>
      </w:r>
      <w:r>
        <w:tab/>
        <w:t>INACTIVE: ACTIVE WORD WRAP ON:</w:t>
      </w:r>
      <w:r>
        <w:rPr>
          <w:spacing w:val="-1"/>
        </w:rPr>
        <w:t xml:space="preserve"> </w:t>
      </w:r>
      <w:r>
        <w:t>TRUE</w:t>
      </w:r>
    </w:p>
    <w:p w14:paraId="4621C922" w14:textId="77777777" w:rsidR="004B6B29" w:rsidRDefault="00AD0B6D">
      <w:pPr>
        <w:pStyle w:val="BodyText"/>
        <w:spacing w:line="208" w:lineRule="exact"/>
        <w:ind w:left="340"/>
      </w:pPr>
      <w:r>
        <w:rPr>
          <w:vertAlign w:val="superscript"/>
        </w:rPr>
        <w:t>1</w:t>
      </w:r>
      <w:r>
        <w:t>DESCRIPTION:</w:t>
      </w:r>
    </w:p>
    <w:p w14:paraId="192E0461" w14:textId="77777777" w:rsidR="004B6B29" w:rsidRDefault="00AD0B6D">
      <w:pPr>
        <w:pStyle w:val="BodyText"/>
        <w:spacing w:before="4" w:line="223" w:lineRule="auto"/>
        <w:ind w:left="340" w:right="998"/>
      </w:pPr>
      <w:r>
        <w:t>This remote procedure call retrieves vital records from the GMRV Vital Measurement (#120.5) file for a selected patient within a given date span.</w:t>
      </w:r>
    </w:p>
    <w:p w14:paraId="156ACDB7" w14:textId="77777777" w:rsidR="004B6B29" w:rsidRDefault="004B6B29">
      <w:pPr>
        <w:pStyle w:val="BodyText"/>
        <w:spacing w:before="8"/>
        <w:rPr>
          <w:sz w:val="18"/>
        </w:rPr>
      </w:pPr>
    </w:p>
    <w:p w14:paraId="3D629C1B" w14:textId="77777777" w:rsidR="004B6B29" w:rsidRDefault="00AD0B6D">
      <w:pPr>
        <w:pStyle w:val="BodyText"/>
        <w:tabs>
          <w:tab w:val="left" w:pos="5019"/>
        </w:tabs>
        <w:spacing w:line="223" w:lineRule="auto"/>
        <w:ind w:left="220" w:right="1378" w:firstLine="120"/>
      </w:pPr>
      <w:r>
        <w:t>This remote procedure call is documented in Integration Agreement</w:t>
      </w:r>
      <w:r>
        <w:rPr>
          <w:spacing w:val="-29"/>
        </w:rPr>
        <w:t xml:space="preserve"> </w:t>
      </w:r>
      <w:r>
        <w:t>4416. INPUT</w:t>
      </w:r>
      <w:r>
        <w:rPr>
          <w:spacing w:val="-4"/>
        </w:rPr>
        <w:t xml:space="preserve"> </w:t>
      </w:r>
      <w:r>
        <w:t>PARAMETER:</w:t>
      </w:r>
      <w:r>
        <w:rPr>
          <w:spacing w:val="-4"/>
        </w:rPr>
        <w:t xml:space="preserve"> </w:t>
      </w:r>
      <w:r>
        <w:t>GMRVDATA</w:t>
      </w:r>
      <w:r>
        <w:tab/>
        <w:t>PARAMETER TYPE:</w:t>
      </w:r>
      <w:r>
        <w:rPr>
          <w:spacing w:val="-2"/>
        </w:rPr>
        <w:t xml:space="preserve"> </w:t>
      </w:r>
      <w:r>
        <w:t>LITERAL</w:t>
      </w:r>
    </w:p>
    <w:p w14:paraId="0B0B7B3F" w14:textId="77777777" w:rsidR="004B6B29" w:rsidRDefault="00AD0B6D">
      <w:pPr>
        <w:pStyle w:val="BodyText"/>
        <w:tabs>
          <w:tab w:val="left" w:pos="5020"/>
        </w:tabs>
        <w:spacing w:before="1" w:line="223" w:lineRule="auto"/>
        <w:ind w:left="460" w:right="3658"/>
      </w:pPr>
      <w:r>
        <w:t>MAXIMUM DATA</w:t>
      </w:r>
      <w:r>
        <w:rPr>
          <w:spacing w:val="-5"/>
        </w:rPr>
        <w:t xml:space="preserve"> </w:t>
      </w:r>
      <w:r>
        <w:t>LENGTH:</w:t>
      </w:r>
      <w:r>
        <w:rPr>
          <w:spacing w:val="-3"/>
        </w:rPr>
        <w:t xml:space="preserve"> </w:t>
      </w:r>
      <w:r>
        <w:t>30</w:t>
      </w:r>
      <w:r>
        <w:tab/>
        <w:t xml:space="preserve">REQUIRED: </w:t>
      </w:r>
      <w:r>
        <w:rPr>
          <w:spacing w:val="-5"/>
        </w:rPr>
        <w:t xml:space="preserve">YES </w:t>
      </w:r>
      <w:r>
        <w:t>SEQUENCE NUMBER:</w:t>
      </w:r>
      <w:r>
        <w:rPr>
          <w:spacing w:val="-1"/>
        </w:rPr>
        <w:t xml:space="preserve"> </w:t>
      </w:r>
      <w:r>
        <w:t>1</w:t>
      </w:r>
    </w:p>
    <w:p w14:paraId="5283E5A5" w14:textId="77777777" w:rsidR="004B6B29" w:rsidRDefault="00AD0B6D">
      <w:pPr>
        <w:pStyle w:val="BodyText"/>
        <w:spacing w:line="208" w:lineRule="exact"/>
        <w:ind w:left="340"/>
      </w:pPr>
      <w:r>
        <w:t>DESCRIPTION:</w:t>
      </w:r>
    </w:p>
    <w:p w14:paraId="290DC8E7" w14:textId="77777777" w:rsidR="004B6B29" w:rsidRDefault="00AD0B6D">
      <w:pPr>
        <w:pStyle w:val="BodyText"/>
        <w:spacing w:before="4" w:line="223" w:lineRule="auto"/>
        <w:ind w:left="460" w:right="4479" w:hanging="120"/>
      </w:pPr>
      <w:r>
        <w:t>GMRVDATA consists of 4 pieces of information: piece1^piece2^piece3^piece4</w:t>
      </w:r>
    </w:p>
    <w:p w14:paraId="10E11738" w14:textId="77777777" w:rsidR="004B6B29" w:rsidRDefault="004B6B29">
      <w:pPr>
        <w:pStyle w:val="BodyText"/>
        <w:spacing w:before="8"/>
        <w:rPr>
          <w:sz w:val="17"/>
        </w:rPr>
      </w:pPr>
    </w:p>
    <w:p w14:paraId="264475E5" w14:textId="77777777" w:rsidR="004B6B29" w:rsidRDefault="00AD0B6D">
      <w:pPr>
        <w:pStyle w:val="BodyText"/>
        <w:spacing w:line="219" w:lineRule="exact"/>
        <w:ind w:left="460"/>
      </w:pPr>
      <w:r>
        <w:t>where piece1 = Patient (#2) file pointer (i.e., DFN)</w:t>
      </w:r>
    </w:p>
    <w:p w14:paraId="2B6B8EA9" w14:textId="77777777" w:rsidR="004B6B29" w:rsidRDefault="00AD0B6D">
      <w:pPr>
        <w:pStyle w:val="BodyText"/>
        <w:spacing w:line="211" w:lineRule="exact"/>
        <w:ind w:left="1180"/>
      </w:pPr>
      <w:r>
        <w:t>piece2 = End date of search (FileMan internal format)</w:t>
      </w:r>
    </w:p>
    <w:p w14:paraId="584CB346" w14:textId="77777777" w:rsidR="004B6B29" w:rsidRDefault="00AD0B6D">
      <w:pPr>
        <w:pStyle w:val="BodyText"/>
        <w:spacing w:before="4" w:line="223" w:lineRule="auto"/>
        <w:ind w:left="2260" w:right="1598" w:hanging="1080"/>
      </w:pPr>
      <w:r>
        <w:t>piece3 = single vital type abbreviation (File 120.51, Field 1) [optional] If not defined, the default is "T;P;R;BP;HT;WT;PN;PO2;CG;CVP"</w:t>
      </w:r>
    </w:p>
    <w:p w14:paraId="11866205" w14:textId="77777777" w:rsidR="004B6B29" w:rsidRDefault="00AD0B6D">
      <w:pPr>
        <w:pStyle w:val="BodyText"/>
        <w:spacing w:before="2" w:line="223" w:lineRule="auto"/>
        <w:ind w:left="340" w:right="2439" w:firstLine="839"/>
      </w:pPr>
      <w:r>
        <w:t>piece4 = Start date of search (FileMan internal format) RETURN PARAMETER DESCRIPTION:</w:t>
      </w:r>
    </w:p>
    <w:p w14:paraId="6B6B0845" w14:textId="77777777" w:rsidR="004B6B29" w:rsidRDefault="00AD0B6D">
      <w:pPr>
        <w:pStyle w:val="BodyText"/>
        <w:spacing w:line="216" w:lineRule="exact"/>
        <w:ind w:left="340"/>
      </w:pPr>
      <w:r>
        <w:t>Returns the name of the global array (i.e., ^TMP($J,"GRPC")) containing a</w:t>
      </w:r>
    </w:p>
    <w:p w14:paraId="04293096" w14:textId="77777777" w:rsidR="004B6B29" w:rsidRDefault="004B6B29">
      <w:pPr>
        <w:spacing w:line="216" w:lineRule="exact"/>
        <w:sectPr w:rsidR="004B6B29">
          <w:footerReference w:type="default" r:id="rId36"/>
          <w:pgSz w:w="12240" w:h="15840"/>
          <w:pgMar w:top="640" w:right="780" w:bottom="1780" w:left="1220" w:header="0" w:footer="1593" w:gutter="0"/>
          <w:cols w:space="720"/>
        </w:sectPr>
      </w:pPr>
    </w:p>
    <w:p w14:paraId="3B39A529" w14:textId="77777777" w:rsidR="004B6B29" w:rsidRDefault="00AD0B6D">
      <w:pPr>
        <w:pStyle w:val="BodyText"/>
        <w:spacing w:before="80"/>
        <w:ind w:right="657"/>
        <w:jc w:val="right"/>
        <w:rPr>
          <w:rFonts w:ascii="Times New Roman"/>
        </w:rPr>
      </w:pPr>
      <w:r>
        <w:rPr>
          <w:rFonts w:ascii="Times New Roman"/>
        </w:rPr>
        <w:lastRenderedPageBreak/>
        <w:t>Exported Options</w:t>
      </w:r>
    </w:p>
    <w:p w14:paraId="2D81F85A" w14:textId="77777777" w:rsidR="004B6B29" w:rsidRDefault="004B6B29">
      <w:pPr>
        <w:pStyle w:val="BodyText"/>
        <w:rPr>
          <w:rFonts w:ascii="Times New Roman"/>
        </w:rPr>
      </w:pPr>
    </w:p>
    <w:p w14:paraId="6E216218" w14:textId="77777777" w:rsidR="004B6B29" w:rsidRDefault="004B6B29">
      <w:pPr>
        <w:pStyle w:val="BodyText"/>
        <w:spacing w:before="8"/>
        <w:rPr>
          <w:rFonts w:ascii="Times New Roman"/>
          <w:sz w:val="22"/>
        </w:rPr>
      </w:pPr>
    </w:p>
    <w:p w14:paraId="11BD24EA" w14:textId="77777777" w:rsidR="004B6B29" w:rsidRDefault="00AD0B6D">
      <w:pPr>
        <w:pStyle w:val="BodyText"/>
        <w:spacing w:line="223" w:lineRule="auto"/>
        <w:ind w:left="340" w:right="1478"/>
      </w:pPr>
      <w:r>
        <w:t>list of vital records for the selected patient within the defined date range.</w:t>
      </w:r>
    </w:p>
    <w:p w14:paraId="203DD198" w14:textId="77777777" w:rsidR="004B6B29" w:rsidRDefault="004B6B29">
      <w:pPr>
        <w:pStyle w:val="BodyText"/>
        <w:spacing w:before="8"/>
        <w:rPr>
          <w:sz w:val="17"/>
        </w:rPr>
      </w:pPr>
    </w:p>
    <w:p w14:paraId="7E9E6A9D" w14:textId="77777777" w:rsidR="004B6B29" w:rsidRDefault="00AD0B6D">
      <w:pPr>
        <w:pStyle w:val="BodyText"/>
        <w:spacing w:line="219" w:lineRule="exact"/>
        <w:ind w:left="460"/>
      </w:pPr>
      <w:r>
        <w:t>The TMP global contains:</w:t>
      </w:r>
    </w:p>
    <w:p w14:paraId="1E6D044B" w14:textId="77777777" w:rsidR="004B6B29" w:rsidRDefault="00AD0B6D">
      <w:pPr>
        <w:pStyle w:val="BodyText"/>
        <w:spacing w:line="219" w:lineRule="exact"/>
        <w:ind w:left="460"/>
      </w:pPr>
      <w:r>
        <w:t>^TMP($J,"GRPC",n)=piece1^piece2</w:t>
      </w:r>
    </w:p>
    <w:p w14:paraId="574A8371" w14:textId="77777777" w:rsidR="004B6B29" w:rsidRDefault="00AD0B6D">
      <w:pPr>
        <w:pStyle w:val="BodyText"/>
        <w:spacing w:before="196" w:line="219" w:lineRule="exact"/>
        <w:ind w:left="460"/>
      </w:pPr>
      <w:r>
        <w:t>where piece1 = File 120.5 IEN</w:t>
      </w:r>
    </w:p>
    <w:p w14:paraId="60A169DB" w14:textId="77777777" w:rsidR="004B6B29" w:rsidRDefault="00AD0B6D">
      <w:pPr>
        <w:pStyle w:val="BodyText"/>
        <w:spacing w:line="211" w:lineRule="exact"/>
        <w:ind w:left="1180"/>
      </w:pPr>
      <w:r>
        <w:t>piece2 = a string of text in the following format:</w:t>
      </w:r>
    </w:p>
    <w:p w14:paraId="2B66CE4D" w14:textId="77777777" w:rsidR="004B6B29" w:rsidRDefault="00AD0B6D">
      <w:pPr>
        <w:pStyle w:val="BodyText"/>
        <w:tabs>
          <w:tab w:val="left" w:pos="5739"/>
        </w:tabs>
        <w:spacing w:before="4" w:line="223" w:lineRule="auto"/>
        <w:ind w:left="2260" w:right="1618"/>
      </w:pPr>
      <w:r>
        <w:t>Date/time</w:t>
      </w:r>
      <w:r>
        <w:rPr>
          <w:spacing w:val="-4"/>
        </w:rPr>
        <w:t xml:space="preserve"> </w:t>
      </w:r>
      <w:r>
        <w:t>taken</w:t>
      </w:r>
      <w:r>
        <w:rPr>
          <w:spacing w:val="-4"/>
        </w:rPr>
        <w:t xml:space="preserve"> </w:t>
      </w:r>
      <w:r>
        <w:t>(external)</w:t>
      </w:r>
      <w:r>
        <w:tab/>
        <w:t>Vital Type Abbreviation: Rate U.S. units (Metric value)</w:t>
      </w:r>
      <w:r>
        <w:rPr>
          <w:spacing w:val="-7"/>
        </w:rPr>
        <w:t xml:space="preserve"> </w:t>
      </w:r>
      <w:r>
        <w:t>(Qualifiers)</w:t>
      </w:r>
    </w:p>
    <w:p w14:paraId="22052E5A" w14:textId="77777777" w:rsidR="004B6B29" w:rsidRDefault="00AD0B6D">
      <w:pPr>
        <w:pStyle w:val="BodyText"/>
        <w:spacing w:line="216" w:lineRule="exact"/>
        <w:ind w:left="1780"/>
      </w:pPr>
      <w:r>
        <w:t>n = sequential number starting at 1.</w:t>
      </w:r>
    </w:p>
    <w:p w14:paraId="3BCFE606" w14:textId="77777777" w:rsidR="004B6B29" w:rsidRDefault="004B6B29">
      <w:pPr>
        <w:pStyle w:val="BodyText"/>
        <w:rPr>
          <w:sz w:val="22"/>
        </w:rPr>
      </w:pPr>
    </w:p>
    <w:p w14:paraId="31B837EB" w14:textId="77777777" w:rsidR="004B6B29" w:rsidRDefault="00AD0B6D">
      <w:pPr>
        <w:pStyle w:val="BodyText"/>
        <w:spacing w:before="158" w:line="219" w:lineRule="exact"/>
        <w:ind w:left="460"/>
      </w:pPr>
      <w:r>
        <w:t>Example:</w:t>
      </w:r>
    </w:p>
    <w:p w14:paraId="0345EDA5" w14:textId="77777777" w:rsidR="004B6B29" w:rsidRDefault="00AD0B6D">
      <w:pPr>
        <w:pStyle w:val="ListParagraph"/>
        <w:numPr>
          <w:ilvl w:val="0"/>
          <w:numId w:val="48"/>
        </w:numPr>
        <w:tabs>
          <w:tab w:val="left" w:pos="701"/>
        </w:tabs>
        <w:ind w:hanging="241"/>
        <w:rPr>
          <w:sz w:val="20"/>
        </w:rPr>
      </w:pPr>
      <w:r>
        <w:rPr>
          <w:sz w:val="20"/>
        </w:rPr>
        <w:t>S</w:t>
      </w:r>
      <w:r>
        <w:rPr>
          <w:spacing w:val="-1"/>
          <w:sz w:val="20"/>
        </w:rPr>
        <w:t xml:space="preserve"> </w:t>
      </w:r>
      <w:r>
        <w:rPr>
          <w:sz w:val="20"/>
        </w:rPr>
        <w:t>GMRVDATA="134^3051028^BP^3051001"</w:t>
      </w:r>
    </w:p>
    <w:p w14:paraId="2CBA7A0E" w14:textId="77777777" w:rsidR="004B6B29" w:rsidRDefault="00AD0B6D">
      <w:pPr>
        <w:pStyle w:val="ListParagraph"/>
        <w:numPr>
          <w:ilvl w:val="0"/>
          <w:numId w:val="48"/>
        </w:numPr>
        <w:tabs>
          <w:tab w:val="left" w:pos="701"/>
        </w:tabs>
        <w:ind w:hanging="241"/>
        <w:rPr>
          <w:sz w:val="20"/>
        </w:rPr>
      </w:pPr>
      <w:r>
        <w:rPr>
          <w:sz w:val="20"/>
        </w:rPr>
        <w:t>D GETVM^GMVGETD(.RESULT,GMRVDATA) ZW</w:t>
      </w:r>
      <w:r>
        <w:rPr>
          <w:spacing w:val="-2"/>
          <w:sz w:val="20"/>
        </w:rPr>
        <w:t xml:space="preserve"> </w:t>
      </w:r>
      <w:r>
        <w:rPr>
          <w:sz w:val="20"/>
        </w:rPr>
        <w:t>RESULT</w:t>
      </w:r>
    </w:p>
    <w:p w14:paraId="08E93DE3" w14:textId="77777777" w:rsidR="004B6B29" w:rsidRDefault="00AD0B6D">
      <w:pPr>
        <w:pStyle w:val="ListParagraph"/>
        <w:numPr>
          <w:ilvl w:val="0"/>
          <w:numId w:val="48"/>
        </w:numPr>
        <w:tabs>
          <w:tab w:val="left" w:pos="701"/>
        </w:tabs>
        <w:ind w:hanging="241"/>
        <w:rPr>
          <w:sz w:val="20"/>
        </w:rPr>
      </w:pPr>
      <w:r>
        <w:rPr>
          <w:sz w:val="20"/>
        </w:rPr>
        <w:t>RESULT="^TMP(538999278,"GRPC")"</w:t>
      </w:r>
    </w:p>
    <w:p w14:paraId="76F7ECED" w14:textId="77777777" w:rsidR="004B6B29" w:rsidRDefault="00AD0B6D">
      <w:pPr>
        <w:pStyle w:val="ListParagraph"/>
        <w:numPr>
          <w:ilvl w:val="0"/>
          <w:numId w:val="48"/>
        </w:numPr>
        <w:tabs>
          <w:tab w:val="left" w:pos="701"/>
        </w:tabs>
        <w:ind w:hanging="241"/>
        <w:rPr>
          <w:sz w:val="20"/>
        </w:rPr>
      </w:pPr>
      <w:r>
        <w:rPr>
          <w:sz w:val="20"/>
        </w:rPr>
        <w:t>D</w:t>
      </w:r>
      <w:r>
        <w:rPr>
          <w:spacing w:val="-1"/>
          <w:sz w:val="20"/>
        </w:rPr>
        <w:t xml:space="preserve"> </w:t>
      </w:r>
      <w:r>
        <w:rPr>
          <w:sz w:val="20"/>
        </w:rPr>
        <w:t>^%G</w:t>
      </w:r>
    </w:p>
    <w:p w14:paraId="20493A88" w14:textId="77777777" w:rsidR="004B6B29" w:rsidRDefault="00AD0B6D">
      <w:pPr>
        <w:pStyle w:val="ListParagraph"/>
        <w:numPr>
          <w:ilvl w:val="0"/>
          <w:numId w:val="48"/>
        </w:numPr>
        <w:tabs>
          <w:tab w:val="left" w:pos="701"/>
        </w:tabs>
        <w:ind w:hanging="241"/>
        <w:rPr>
          <w:sz w:val="20"/>
        </w:rPr>
      </w:pPr>
      <w:r>
        <w:rPr>
          <w:sz w:val="20"/>
        </w:rPr>
        <w:t>Global</w:t>
      </w:r>
      <w:r>
        <w:rPr>
          <w:spacing w:val="-1"/>
          <w:sz w:val="20"/>
        </w:rPr>
        <w:t xml:space="preserve"> </w:t>
      </w:r>
      <w:r>
        <w:rPr>
          <w:sz w:val="20"/>
        </w:rPr>
        <w:t>^TMP($J,"GRPC"</w:t>
      </w:r>
    </w:p>
    <w:p w14:paraId="345745C1" w14:textId="77777777" w:rsidR="004B6B29" w:rsidRDefault="00AD0B6D">
      <w:pPr>
        <w:pStyle w:val="ListParagraph"/>
        <w:numPr>
          <w:ilvl w:val="0"/>
          <w:numId w:val="48"/>
        </w:numPr>
        <w:tabs>
          <w:tab w:val="left" w:pos="701"/>
          <w:tab w:val="left" w:pos="6339"/>
          <w:tab w:val="left" w:pos="7179"/>
          <w:tab w:val="left" w:pos="8259"/>
        </w:tabs>
        <w:spacing w:before="4" w:line="223" w:lineRule="auto"/>
        <w:ind w:right="1138"/>
        <w:rPr>
          <w:sz w:val="20"/>
        </w:rPr>
      </w:pPr>
      <w:r>
        <w:rPr>
          <w:sz w:val="20"/>
        </w:rPr>
        <w:t>^TMP(538999278,"GRPC",1)=8858^10/11/05@16:35</w:t>
      </w:r>
      <w:r>
        <w:rPr>
          <w:sz w:val="20"/>
        </w:rPr>
        <w:tab/>
        <w:t>B/P:</w:t>
      </w:r>
      <w:r>
        <w:rPr>
          <w:sz w:val="20"/>
        </w:rPr>
        <w:tab/>
        <w:t>120/80*</w:t>
      </w:r>
      <w:r>
        <w:rPr>
          <w:sz w:val="20"/>
        </w:rPr>
        <w:tab/>
        <w:t xml:space="preserve">(L </w:t>
      </w:r>
      <w:r>
        <w:rPr>
          <w:spacing w:val="-4"/>
          <w:sz w:val="20"/>
        </w:rPr>
        <w:t xml:space="preserve">ARM, </w:t>
      </w:r>
      <w:r>
        <w:rPr>
          <w:sz w:val="20"/>
        </w:rPr>
        <w:t>SITTING, CAROTID, CALF)</w:t>
      </w:r>
      <w:r>
        <w:rPr>
          <w:spacing w:val="-2"/>
          <w:sz w:val="20"/>
        </w:rPr>
        <w:t xml:space="preserve"> </w:t>
      </w:r>
      <w:r>
        <w:rPr>
          <w:sz w:val="20"/>
        </w:rPr>
        <w:t>_VITPROVIDER,ONE</w:t>
      </w:r>
    </w:p>
    <w:p w14:paraId="131BC87F" w14:textId="77777777" w:rsidR="004B6B29" w:rsidRDefault="00AD0B6D">
      <w:pPr>
        <w:pStyle w:val="ListParagraph"/>
        <w:numPr>
          <w:ilvl w:val="0"/>
          <w:numId w:val="48"/>
        </w:numPr>
        <w:tabs>
          <w:tab w:val="left" w:pos="3340"/>
          <w:tab w:val="left" w:pos="3341"/>
          <w:tab w:val="left" w:pos="6341"/>
          <w:tab w:val="left" w:pos="7181"/>
          <w:tab w:val="left" w:pos="8261"/>
        </w:tabs>
        <w:spacing w:before="1" w:line="223" w:lineRule="auto"/>
        <w:ind w:right="1136"/>
        <w:rPr>
          <w:sz w:val="20"/>
        </w:rPr>
      </w:pPr>
      <w:r>
        <w:tab/>
      </w:r>
      <w:r>
        <w:rPr>
          <w:sz w:val="20"/>
        </w:rPr>
        <w:t>2)=8961^10/20/05@14:47</w:t>
      </w:r>
      <w:r>
        <w:rPr>
          <w:sz w:val="20"/>
        </w:rPr>
        <w:tab/>
        <w:t>B/P:</w:t>
      </w:r>
      <w:r>
        <w:rPr>
          <w:sz w:val="20"/>
        </w:rPr>
        <w:tab/>
        <w:t>128/81*</w:t>
      </w:r>
      <w:r>
        <w:rPr>
          <w:sz w:val="20"/>
        </w:rPr>
        <w:tab/>
        <w:t xml:space="preserve">(L </w:t>
      </w:r>
      <w:r>
        <w:rPr>
          <w:spacing w:val="-4"/>
          <w:sz w:val="20"/>
        </w:rPr>
        <w:t xml:space="preserve">ARM, </w:t>
      </w:r>
      <w:r>
        <w:rPr>
          <w:sz w:val="20"/>
        </w:rPr>
        <w:t>SITTING, PALPATED)</w:t>
      </w:r>
      <w:r>
        <w:rPr>
          <w:spacing w:val="-1"/>
          <w:sz w:val="20"/>
        </w:rPr>
        <w:t xml:space="preserve"> </w:t>
      </w:r>
      <w:r>
        <w:rPr>
          <w:sz w:val="20"/>
        </w:rPr>
        <w:t>_VITPROVIDER,TWO</w:t>
      </w:r>
    </w:p>
    <w:p w14:paraId="2BE75946" w14:textId="77777777" w:rsidR="004B6B29" w:rsidRDefault="004B6B29">
      <w:pPr>
        <w:pStyle w:val="BodyText"/>
        <w:spacing w:before="8"/>
        <w:rPr>
          <w:sz w:val="17"/>
        </w:rPr>
      </w:pPr>
    </w:p>
    <w:p w14:paraId="6558A18D" w14:textId="77777777" w:rsidR="004B6B29" w:rsidRDefault="00AD0B6D">
      <w:pPr>
        <w:pStyle w:val="BodyText"/>
        <w:ind w:left="340"/>
      </w:pPr>
      <w:r>
        <w:t>If there is no data, then the following is returned:</w:t>
      </w:r>
    </w:p>
    <w:p w14:paraId="143A973C" w14:textId="77777777" w:rsidR="004B6B29" w:rsidRDefault="00AD0B6D">
      <w:pPr>
        <w:pStyle w:val="BodyText"/>
        <w:spacing w:before="196"/>
        <w:ind w:left="340"/>
      </w:pPr>
      <w:r>
        <w:t>^TMP($J,"GRPC",1)=0^NO VITALS/MEASUREMENTS ENTERED WITHIN THIS PERIOD</w:t>
      </w:r>
    </w:p>
    <w:p w14:paraId="26C899B0" w14:textId="77777777" w:rsidR="004B6B29" w:rsidRDefault="004B6B29">
      <w:pPr>
        <w:pStyle w:val="BodyText"/>
        <w:spacing w:before="8"/>
        <w:rPr>
          <w:sz w:val="17"/>
        </w:rPr>
      </w:pPr>
    </w:p>
    <w:p w14:paraId="78BCB3F3" w14:textId="77777777" w:rsidR="004B6B29" w:rsidRDefault="00AD0B6D">
      <w:pPr>
        <w:tabs>
          <w:tab w:val="left" w:pos="5097"/>
        </w:tabs>
        <w:spacing w:line="221" w:lineRule="exact"/>
        <w:ind w:left="220"/>
        <w:rPr>
          <w:sz w:val="20"/>
        </w:rPr>
      </w:pPr>
      <w:r>
        <w:rPr>
          <w:sz w:val="20"/>
          <w:vertAlign w:val="superscript"/>
        </w:rPr>
        <w:t>1</w:t>
      </w:r>
      <w:r>
        <w:rPr>
          <w:sz w:val="20"/>
        </w:rPr>
        <w:t xml:space="preserve">NAME: </w:t>
      </w:r>
      <w:r>
        <w:rPr>
          <w:b/>
          <w:sz w:val="20"/>
        </w:rPr>
        <w:t>GMV GET</w:t>
      </w:r>
      <w:r>
        <w:rPr>
          <w:b/>
          <w:spacing w:val="-8"/>
          <w:sz w:val="20"/>
        </w:rPr>
        <w:t xml:space="preserve"> </w:t>
      </w:r>
      <w:r>
        <w:rPr>
          <w:b/>
          <w:sz w:val="20"/>
        </w:rPr>
        <w:t>CATEGORY</w:t>
      </w:r>
      <w:r>
        <w:rPr>
          <w:b/>
          <w:spacing w:val="-2"/>
          <w:sz w:val="20"/>
        </w:rPr>
        <w:t xml:space="preserve"> </w:t>
      </w:r>
      <w:r>
        <w:rPr>
          <w:b/>
          <w:sz w:val="20"/>
        </w:rPr>
        <w:t>IEN</w:t>
      </w:r>
      <w:r>
        <w:rPr>
          <w:b/>
          <w:sz w:val="20"/>
        </w:rPr>
        <w:tab/>
      </w:r>
      <w:r>
        <w:rPr>
          <w:sz w:val="20"/>
        </w:rPr>
        <w:t>TAG: CATEGORY</w:t>
      </w:r>
    </w:p>
    <w:p w14:paraId="7A506843" w14:textId="77777777" w:rsidR="004B6B29" w:rsidRDefault="00AD0B6D">
      <w:pPr>
        <w:pStyle w:val="BodyText"/>
        <w:tabs>
          <w:tab w:val="left" w:pos="5020"/>
        </w:tabs>
        <w:spacing w:line="214" w:lineRule="exact"/>
        <w:ind w:left="460"/>
      </w:pPr>
      <w:r>
        <w:t>ROUTINE:</w:t>
      </w:r>
      <w:r>
        <w:rPr>
          <w:spacing w:val="-4"/>
        </w:rPr>
        <w:t xml:space="preserve"> </w:t>
      </w:r>
      <w:r>
        <w:t>GMVUTL8</w:t>
      </w:r>
      <w:r>
        <w:tab/>
        <w:t>RETURN VALUE TYPE: SINGLE</w:t>
      </w:r>
      <w:r>
        <w:rPr>
          <w:spacing w:val="-3"/>
        </w:rPr>
        <w:t xml:space="preserve"> </w:t>
      </w:r>
      <w:r>
        <w:t>VALUE</w:t>
      </w:r>
    </w:p>
    <w:p w14:paraId="79BCBD42" w14:textId="77777777" w:rsidR="004B6B29" w:rsidRDefault="00AD0B6D">
      <w:pPr>
        <w:pStyle w:val="BodyText"/>
        <w:tabs>
          <w:tab w:val="left" w:pos="5019"/>
        </w:tabs>
        <w:spacing w:before="4" w:line="223" w:lineRule="auto"/>
        <w:ind w:left="340" w:right="3298" w:firstLine="120"/>
      </w:pPr>
      <w:r>
        <w:t>AVAILABILITY:</w:t>
      </w:r>
      <w:r>
        <w:rPr>
          <w:spacing w:val="-7"/>
        </w:rPr>
        <w:t xml:space="preserve"> </w:t>
      </w:r>
      <w:r>
        <w:t>SUBSCRIPTION</w:t>
      </w:r>
      <w:r>
        <w:tab/>
        <w:t>INACTIVE: ACTIVE DESCRIPTION:</w:t>
      </w:r>
    </w:p>
    <w:p w14:paraId="58B594F8" w14:textId="77777777" w:rsidR="004B6B29" w:rsidRDefault="00AD0B6D">
      <w:pPr>
        <w:pStyle w:val="BodyText"/>
        <w:spacing w:before="1" w:line="223" w:lineRule="auto"/>
        <w:ind w:left="340" w:right="998"/>
      </w:pPr>
      <w:r>
        <w:t>Returns the IEN if the value is found in the GMRV VITAL CATEGORY (#120.53) file.</w:t>
      </w:r>
    </w:p>
    <w:p w14:paraId="4920E202" w14:textId="77777777" w:rsidR="004B6B29" w:rsidRDefault="004B6B29">
      <w:pPr>
        <w:pStyle w:val="BodyText"/>
        <w:spacing w:before="8"/>
        <w:rPr>
          <w:sz w:val="18"/>
        </w:rPr>
      </w:pPr>
    </w:p>
    <w:p w14:paraId="0D8B407E" w14:textId="77777777" w:rsidR="004B6B29" w:rsidRDefault="00AD0B6D">
      <w:pPr>
        <w:pStyle w:val="BodyText"/>
        <w:tabs>
          <w:tab w:val="left" w:pos="5019"/>
        </w:tabs>
        <w:spacing w:line="223" w:lineRule="auto"/>
        <w:ind w:left="220" w:right="1377" w:firstLine="120"/>
      </w:pPr>
      <w:r>
        <w:t>This remote procedure call is documented in Integration Agreement</w:t>
      </w:r>
      <w:r>
        <w:rPr>
          <w:spacing w:val="-28"/>
        </w:rPr>
        <w:t xml:space="preserve"> </w:t>
      </w:r>
      <w:r>
        <w:t>4354. INPUT</w:t>
      </w:r>
      <w:r>
        <w:rPr>
          <w:spacing w:val="-4"/>
        </w:rPr>
        <w:t xml:space="preserve"> </w:t>
      </w:r>
      <w:r>
        <w:t>PARAMETER:</w:t>
      </w:r>
      <w:r>
        <w:rPr>
          <w:spacing w:val="-3"/>
        </w:rPr>
        <w:t xml:space="preserve"> </w:t>
      </w:r>
      <w:r>
        <w:t>GMVCAT</w:t>
      </w:r>
      <w:r>
        <w:tab/>
        <w:t>PARAMETER TYPE:</w:t>
      </w:r>
      <w:r>
        <w:rPr>
          <w:spacing w:val="-2"/>
        </w:rPr>
        <w:t xml:space="preserve"> </w:t>
      </w:r>
      <w:r>
        <w:t>LITERAL</w:t>
      </w:r>
    </w:p>
    <w:p w14:paraId="3235EC7A" w14:textId="77777777" w:rsidR="004B6B29" w:rsidRDefault="00AD0B6D">
      <w:pPr>
        <w:pStyle w:val="BodyText"/>
        <w:tabs>
          <w:tab w:val="left" w:pos="5020"/>
        </w:tabs>
        <w:spacing w:before="1" w:line="223" w:lineRule="auto"/>
        <w:ind w:left="460" w:right="3658"/>
      </w:pPr>
      <w:r>
        <w:t>MAXIMUM DATA</w:t>
      </w:r>
      <w:r>
        <w:rPr>
          <w:spacing w:val="-5"/>
        </w:rPr>
        <w:t xml:space="preserve"> </w:t>
      </w:r>
      <w:r>
        <w:t>LENGTH:</w:t>
      </w:r>
      <w:r>
        <w:rPr>
          <w:spacing w:val="-3"/>
        </w:rPr>
        <w:t xml:space="preserve"> </w:t>
      </w:r>
      <w:r>
        <w:t>45</w:t>
      </w:r>
      <w:r>
        <w:tab/>
        <w:t xml:space="preserve">REQUIRED: </w:t>
      </w:r>
      <w:r>
        <w:rPr>
          <w:spacing w:val="-5"/>
        </w:rPr>
        <w:t xml:space="preserve">YES </w:t>
      </w:r>
      <w:r>
        <w:t>SEQUENCE NUMBER:</w:t>
      </w:r>
      <w:r>
        <w:rPr>
          <w:spacing w:val="-1"/>
        </w:rPr>
        <w:t xml:space="preserve"> </w:t>
      </w:r>
      <w:r>
        <w:t>1</w:t>
      </w:r>
    </w:p>
    <w:p w14:paraId="59BDE1D4" w14:textId="77777777" w:rsidR="004B6B29" w:rsidRDefault="00AD0B6D">
      <w:pPr>
        <w:pStyle w:val="BodyText"/>
        <w:spacing w:line="208" w:lineRule="exact"/>
        <w:ind w:left="340"/>
      </w:pPr>
      <w:r>
        <w:t>DESCRIPTION:</w:t>
      </w:r>
    </w:p>
    <w:p w14:paraId="648D763A" w14:textId="77777777" w:rsidR="004B6B29" w:rsidRDefault="00AD0B6D">
      <w:pPr>
        <w:pStyle w:val="BodyText"/>
        <w:spacing w:before="4" w:line="223" w:lineRule="auto"/>
        <w:ind w:left="340" w:right="2798"/>
      </w:pPr>
      <w:r>
        <w:t>GMVCAT = Name of Category (from FILE 120.53) (e.g., METHOD) RETURN PARAMETER DESCRIPTION:</w:t>
      </w:r>
    </w:p>
    <w:p w14:paraId="21FD84B6" w14:textId="77777777" w:rsidR="004B6B29" w:rsidRDefault="00AD0B6D">
      <w:pPr>
        <w:pStyle w:val="BodyText"/>
        <w:spacing w:line="216" w:lineRule="exact"/>
        <w:ind w:left="340"/>
      </w:pPr>
      <w:r>
        <w:t>Returns the IEN if GMVCAT exists in FILE 120.53</w:t>
      </w:r>
    </w:p>
    <w:p w14:paraId="15D8F457" w14:textId="77777777" w:rsidR="004B6B29" w:rsidRDefault="00AD0B6D">
      <w:pPr>
        <w:pStyle w:val="BodyText"/>
        <w:spacing w:before="196" w:line="219" w:lineRule="exact"/>
        <w:ind w:left="340"/>
      </w:pPr>
      <w:r>
        <w:t>Example:</w:t>
      </w:r>
    </w:p>
    <w:p w14:paraId="3F226640" w14:textId="77777777" w:rsidR="004B6B29" w:rsidRDefault="00AD0B6D">
      <w:pPr>
        <w:pStyle w:val="ListParagraph"/>
        <w:numPr>
          <w:ilvl w:val="0"/>
          <w:numId w:val="48"/>
        </w:numPr>
        <w:tabs>
          <w:tab w:val="left" w:pos="701"/>
        </w:tabs>
        <w:ind w:hanging="241"/>
        <w:rPr>
          <w:sz w:val="20"/>
        </w:rPr>
      </w:pPr>
      <w:r>
        <w:rPr>
          <w:sz w:val="20"/>
        </w:rPr>
        <w:t>S</w:t>
      </w:r>
      <w:r>
        <w:rPr>
          <w:spacing w:val="-1"/>
          <w:sz w:val="20"/>
        </w:rPr>
        <w:t xml:space="preserve"> </w:t>
      </w:r>
      <w:r>
        <w:rPr>
          <w:sz w:val="20"/>
        </w:rPr>
        <w:t>GMVCAT="METHOD"</w:t>
      </w:r>
    </w:p>
    <w:p w14:paraId="25B98B61" w14:textId="77777777" w:rsidR="004B6B29" w:rsidRDefault="00AD0B6D">
      <w:pPr>
        <w:pStyle w:val="ListParagraph"/>
        <w:numPr>
          <w:ilvl w:val="0"/>
          <w:numId w:val="48"/>
        </w:numPr>
        <w:tabs>
          <w:tab w:val="left" w:pos="701"/>
        </w:tabs>
        <w:ind w:hanging="241"/>
        <w:rPr>
          <w:sz w:val="20"/>
        </w:rPr>
      </w:pPr>
      <w:r>
        <w:rPr>
          <w:sz w:val="20"/>
        </w:rPr>
        <w:t>D CATEGORY^GMVUTL8(.RESULT,GMVCAT) ZW</w:t>
      </w:r>
      <w:r>
        <w:rPr>
          <w:spacing w:val="-2"/>
          <w:sz w:val="20"/>
        </w:rPr>
        <w:t xml:space="preserve"> </w:t>
      </w:r>
      <w:r>
        <w:rPr>
          <w:sz w:val="20"/>
        </w:rPr>
        <w:t>RESULT</w:t>
      </w:r>
    </w:p>
    <w:p w14:paraId="5A24D1D1" w14:textId="77777777" w:rsidR="004B6B29" w:rsidRDefault="00AD0B6D">
      <w:pPr>
        <w:pStyle w:val="ListParagraph"/>
        <w:numPr>
          <w:ilvl w:val="0"/>
          <w:numId w:val="48"/>
        </w:numPr>
        <w:tabs>
          <w:tab w:val="left" w:pos="701"/>
        </w:tabs>
        <w:spacing w:line="219" w:lineRule="exact"/>
        <w:ind w:hanging="241"/>
        <w:rPr>
          <w:sz w:val="20"/>
        </w:rPr>
      </w:pPr>
      <w:r>
        <w:rPr>
          <w:sz w:val="20"/>
        </w:rPr>
        <w:t>RESULT=2</w:t>
      </w:r>
    </w:p>
    <w:p w14:paraId="51922700" w14:textId="77777777" w:rsidR="004B6B29" w:rsidRDefault="004B6B29">
      <w:pPr>
        <w:pStyle w:val="BodyText"/>
        <w:spacing w:before="8"/>
        <w:rPr>
          <w:sz w:val="17"/>
        </w:rPr>
      </w:pPr>
    </w:p>
    <w:p w14:paraId="6EEF104D" w14:textId="77777777" w:rsidR="004B6B29" w:rsidRDefault="00AD0B6D">
      <w:pPr>
        <w:tabs>
          <w:tab w:val="left" w:pos="5020"/>
        </w:tabs>
        <w:spacing w:line="222" w:lineRule="exact"/>
        <w:ind w:left="220"/>
        <w:rPr>
          <w:sz w:val="20"/>
        </w:rPr>
      </w:pPr>
      <w:r>
        <w:rPr>
          <w:sz w:val="20"/>
        </w:rPr>
        <w:t xml:space="preserve">NAME: </w:t>
      </w:r>
      <w:r>
        <w:rPr>
          <w:b/>
          <w:sz w:val="20"/>
        </w:rPr>
        <w:t>GMV GET</w:t>
      </w:r>
      <w:r>
        <w:rPr>
          <w:b/>
          <w:spacing w:val="-7"/>
          <w:sz w:val="20"/>
        </w:rPr>
        <w:t xml:space="preserve"> </w:t>
      </w:r>
      <w:r>
        <w:rPr>
          <w:b/>
          <w:sz w:val="20"/>
        </w:rPr>
        <w:t>CURRENT</w:t>
      </w:r>
      <w:r>
        <w:rPr>
          <w:b/>
          <w:spacing w:val="-2"/>
          <w:sz w:val="20"/>
        </w:rPr>
        <w:t xml:space="preserve"> </w:t>
      </w:r>
      <w:r>
        <w:rPr>
          <w:b/>
          <w:sz w:val="20"/>
        </w:rPr>
        <w:t>TIME</w:t>
      </w:r>
      <w:r>
        <w:rPr>
          <w:b/>
          <w:sz w:val="20"/>
        </w:rPr>
        <w:tab/>
      </w:r>
      <w:r>
        <w:rPr>
          <w:sz w:val="20"/>
        </w:rPr>
        <w:t>TAG: TIME</w:t>
      </w:r>
    </w:p>
    <w:p w14:paraId="645149FD" w14:textId="77777777" w:rsidR="004B6B29" w:rsidRDefault="00AD0B6D">
      <w:pPr>
        <w:pStyle w:val="BodyText"/>
        <w:tabs>
          <w:tab w:val="left" w:pos="5020"/>
        </w:tabs>
        <w:spacing w:line="214" w:lineRule="exact"/>
        <w:ind w:left="460"/>
      </w:pPr>
      <w:r>
        <w:t>ROUTINE:</w:t>
      </w:r>
      <w:r>
        <w:rPr>
          <w:spacing w:val="-4"/>
        </w:rPr>
        <w:t xml:space="preserve"> </w:t>
      </w:r>
      <w:r>
        <w:t>GMVUTL7</w:t>
      </w:r>
      <w:r>
        <w:tab/>
        <w:t>RETURN VALUE TYPE: SINGLE</w:t>
      </w:r>
      <w:r>
        <w:rPr>
          <w:spacing w:val="-3"/>
        </w:rPr>
        <w:t xml:space="preserve"> </w:t>
      </w:r>
      <w:r>
        <w:t>VALUE</w:t>
      </w:r>
    </w:p>
    <w:p w14:paraId="1D905E08" w14:textId="77777777" w:rsidR="004B6B29" w:rsidRDefault="00AD0B6D">
      <w:pPr>
        <w:pStyle w:val="BodyText"/>
        <w:tabs>
          <w:tab w:val="left" w:pos="5019"/>
        </w:tabs>
        <w:spacing w:before="4" w:line="223" w:lineRule="auto"/>
        <w:ind w:left="460" w:right="3298"/>
      </w:pPr>
      <w:r>
        <w:t>AVAILABILITY:</w:t>
      </w:r>
      <w:r>
        <w:rPr>
          <w:spacing w:val="-7"/>
        </w:rPr>
        <w:t xml:space="preserve"> </w:t>
      </w:r>
      <w:r>
        <w:t>SUBSCRIPTION</w:t>
      </w:r>
      <w:r>
        <w:tab/>
        <w:t>INACTIVE: ACTIVE WORD WRAP ON:</w:t>
      </w:r>
      <w:r>
        <w:rPr>
          <w:spacing w:val="-1"/>
        </w:rPr>
        <w:t xml:space="preserve"> </w:t>
      </w:r>
      <w:r>
        <w:t>FALSE</w:t>
      </w:r>
    </w:p>
    <w:p w14:paraId="46741AB1" w14:textId="77777777" w:rsidR="004B6B29" w:rsidRDefault="00AD0B6D">
      <w:pPr>
        <w:pStyle w:val="BodyText"/>
        <w:spacing w:line="208" w:lineRule="exact"/>
        <w:ind w:left="340"/>
      </w:pPr>
      <w:r>
        <w:rPr>
          <w:vertAlign w:val="superscript"/>
        </w:rPr>
        <w:t>2</w:t>
      </w:r>
      <w:r>
        <w:t>DESCRIPTION:</w:t>
      </w:r>
    </w:p>
    <w:p w14:paraId="6F30E492" w14:textId="77777777" w:rsidR="004B6B29" w:rsidRDefault="00AD0B6D">
      <w:pPr>
        <w:pStyle w:val="BodyText"/>
        <w:spacing w:line="219" w:lineRule="exact"/>
        <w:ind w:left="340"/>
      </w:pPr>
      <w:r>
        <w:t>Gets the current date and time from the server.</w:t>
      </w:r>
    </w:p>
    <w:p w14:paraId="41BDA0F0" w14:textId="77777777" w:rsidR="004B6B29" w:rsidRDefault="00AD0B6D">
      <w:pPr>
        <w:pStyle w:val="BodyText"/>
        <w:spacing w:before="196"/>
        <w:ind w:left="340"/>
      </w:pPr>
      <w:r>
        <w:t>This remote procedure call is documented in Integration Agreement 4355.</w:t>
      </w:r>
    </w:p>
    <w:p w14:paraId="22D3E03F" w14:textId="79420E42" w:rsidR="004B6B29" w:rsidRDefault="00680C43">
      <w:pPr>
        <w:pStyle w:val="BodyText"/>
        <w:spacing w:before="7"/>
        <w:rPr>
          <w:sz w:val="23"/>
        </w:rPr>
      </w:pPr>
      <w:r>
        <w:rPr>
          <w:noProof/>
        </w:rPr>
        <mc:AlternateContent>
          <mc:Choice Requires="wps">
            <w:drawing>
              <wp:anchor distT="0" distB="0" distL="0" distR="0" simplePos="0" relativeHeight="487592448" behindDoc="1" locked="0" layoutInCell="1" allowOverlap="1" wp14:anchorId="63D41767" wp14:editId="27AD2D17">
                <wp:simplePos x="0" y="0"/>
                <wp:positionH relativeFrom="page">
                  <wp:posOffset>914400</wp:posOffset>
                </wp:positionH>
                <wp:positionV relativeFrom="paragraph">
                  <wp:posOffset>194945</wp:posOffset>
                </wp:positionV>
                <wp:extent cx="1828800" cy="7620"/>
                <wp:effectExtent l="0" t="0" r="0" b="0"/>
                <wp:wrapTopAndBottom/>
                <wp:docPr id="246" name="Rectangl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BA8671" id="Rectangle 18" o:spid="_x0000_s1026" alt="&quot;&quot;" style="position:absolute;margin-left:1in;margin-top:15.35pt;width:2in;height:.6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iQ1/QEAANwDAAAOAAAAZHJzL2Uyb0RvYy54bWysU8GO0zAQvSPxD5bvNE1VuiVqulp1tQhp&#10;gdUufMDUcRoLx2PGbtPl6xk73VLghsjB8njGL++9Ga+uj70VB03BoKtlOZlKoZ3CxrhdLb9+uXuz&#10;lCJEcA1YdLqWzzrI6/XrV6vBV3qGHdpGk2AQF6rB17KL0VdFEVSnewgT9NpxskXqIXJIu6IhGBi9&#10;t8VsOl0UA1LjCZUOgU9vx6RcZ/y21Sp+btugo7C1ZG4xr5TXbVqL9QqqHYHvjDrRgH9g0YNx/NMz&#10;1C1EEHsyf0H1RhEGbONEYV9g2xqlswZWU07/UPPUgddZC5sT/Nmm8P9g1afDAwnT1HI2X0jhoOcm&#10;PbJt4HZWi3KZHBp8qLjwyT9Q0hj8PapvQTjcdFymb4hw6DQ0zKtM9cVvF1IQ+KrYDh+xYXjYR8xm&#10;HVvqEyDbII65J8/nnuhjFIoPy+VsuZxy6xTnrhaz3LICqpe7nkJ8r7EXaVNLYuoZGw73ISYuUL2U&#10;ZO5oTXNnrM0B7bYbS+IAaTryl+mzxMsy61Kxw3RtREwnWWTSNfqzxeaZNRKOI8ZPgjcd0g8pBh6v&#10;WobveyAthf3g2Kd35Xye5jEH87dXrEvQZWZ7mQGnGKqWUYpxu4njDO89mV3HfyqzaIc37G1rsvDk&#10;+8jqRJZHKPtxGvc0o5dxrvr1KNc/AQAA//8DAFBLAwQUAAYACAAAACEAvu6qRd4AAAAJAQAADwAA&#10;AGRycy9kb3ducmV2LnhtbEyPwU7DMBBE70j8g7VI3KjdNNA2xKkoEkckWji0NydekqjxOsRuG/h6&#10;tic4zuxo9k2+Gl0nTjiE1pOG6USBQKq8banW8PH+crcAEaIhazpPqOEbA6yK66vcZNafaYOnbawF&#10;l1DIjIYmxj6TMlQNOhMmvkfi26cfnIksh1rawZy53HUyUepBOtMSf2hMj88NVoft0WlYLxfrr7eU&#10;Xn825R73u/JwnwxK69ub8ekRRMQx/oXhgs/oUDBT6Y9kg+hYpylviRpmag6CA+ksYaNkY7oEWeTy&#10;/4LiFwAA//8DAFBLAQItABQABgAIAAAAIQC2gziS/gAAAOEBAAATAAAAAAAAAAAAAAAAAAAAAABb&#10;Q29udGVudF9UeXBlc10ueG1sUEsBAi0AFAAGAAgAAAAhADj9If/WAAAAlAEAAAsAAAAAAAAAAAAA&#10;AAAALwEAAF9yZWxzLy5yZWxzUEsBAi0AFAAGAAgAAAAhAMVaJDX9AQAA3AMAAA4AAAAAAAAAAAAA&#10;AAAALgIAAGRycy9lMm9Eb2MueG1sUEsBAi0AFAAGAAgAAAAhAL7uqkXeAAAACQEAAA8AAAAAAAAA&#10;AAAAAAAAVwQAAGRycy9kb3ducmV2LnhtbFBLBQYAAAAABAAEAPMAAABiBQAAAAA=&#10;" fillcolor="black" stroked="f">
                <w10:wrap type="topAndBottom" anchorx="page"/>
              </v:rect>
            </w:pict>
          </mc:Fallback>
        </mc:AlternateContent>
      </w:r>
    </w:p>
    <w:p w14:paraId="354E882F" w14:textId="77777777" w:rsidR="004B6B29" w:rsidRDefault="00AD0B6D">
      <w:pPr>
        <w:pStyle w:val="BodyText"/>
        <w:spacing w:before="79"/>
        <w:ind w:left="220"/>
        <w:rPr>
          <w:rFonts w:ascii="Times New Roman"/>
        </w:rPr>
      </w:pPr>
      <w:r>
        <w:rPr>
          <w:rFonts w:ascii="Times New Roman"/>
          <w:vertAlign w:val="superscript"/>
        </w:rPr>
        <w:t>1</w:t>
      </w:r>
      <w:r>
        <w:rPr>
          <w:rFonts w:ascii="Times New Roman"/>
        </w:rPr>
        <w:t xml:space="preserve"> April 2006 Patch GMRV*5.0*3 Added new routine and description.</w:t>
      </w:r>
    </w:p>
    <w:p w14:paraId="20CB4EDD" w14:textId="77777777" w:rsidR="004B6B29" w:rsidRDefault="004B6B29">
      <w:pPr>
        <w:rPr>
          <w:rFonts w:ascii="Times New Roman"/>
        </w:rPr>
        <w:sectPr w:rsidR="004B6B29">
          <w:footerReference w:type="default" r:id="rId37"/>
          <w:pgSz w:w="12240" w:h="15840"/>
          <w:pgMar w:top="640" w:right="780" w:bottom="1580" w:left="1220" w:header="0" w:footer="1398" w:gutter="0"/>
          <w:cols w:space="720"/>
        </w:sectPr>
      </w:pPr>
    </w:p>
    <w:p w14:paraId="329D3B51" w14:textId="77777777" w:rsidR="004B6B29" w:rsidRDefault="00AD0B6D">
      <w:pPr>
        <w:pStyle w:val="BodyText"/>
        <w:spacing w:before="80"/>
        <w:ind w:left="220"/>
        <w:rPr>
          <w:rFonts w:ascii="Times New Roman"/>
        </w:rPr>
      </w:pPr>
      <w:r>
        <w:rPr>
          <w:rFonts w:ascii="Times New Roman"/>
        </w:rPr>
        <w:lastRenderedPageBreak/>
        <w:t>Exported Options</w:t>
      </w:r>
    </w:p>
    <w:p w14:paraId="54F973C2" w14:textId="77777777" w:rsidR="004B6B29" w:rsidRDefault="004B6B29">
      <w:pPr>
        <w:pStyle w:val="BodyText"/>
        <w:rPr>
          <w:rFonts w:ascii="Times New Roman"/>
        </w:rPr>
      </w:pPr>
    </w:p>
    <w:p w14:paraId="00DAB172" w14:textId="77777777" w:rsidR="004B6B29" w:rsidRDefault="004B6B29">
      <w:pPr>
        <w:pStyle w:val="BodyText"/>
        <w:spacing w:before="8"/>
        <w:rPr>
          <w:rFonts w:ascii="Times New Roman"/>
          <w:sz w:val="21"/>
        </w:rPr>
      </w:pPr>
    </w:p>
    <w:p w14:paraId="60D61F54" w14:textId="77777777" w:rsidR="004B6B29" w:rsidRDefault="00AD0B6D">
      <w:pPr>
        <w:pStyle w:val="BodyText"/>
        <w:spacing w:line="219" w:lineRule="exact"/>
        <w:ind w:left="340"/>
      </w:pPr>
      <w:r>
        <w:t>RETURN PARAMETER DESCRIPTION:</w:t>
      </w:r>
    </w:p>
    <w:p w14:paraId="117CCD36" w14:textId="77777777" w:rsidR="004B6B29" w:rsidRDefault="00AD0B6D">
      <w:pPr>
        <w:pStyle w:val="BodyText"/>
        <w:spacing w:line="219" w:lineRule="exact"/>
        <w:ind w:left="340"/>
      </w:pPr>
      <w:r>
        <w:t>Returns current date and time in FileMan internal and external format.</w:t>
      </w:r>
    </w:p>
    <w:p w14:paraId="7BD93A93" w14:textId="77777777" w:rsidR="004B6B29" w:rsidRDefault="00AD0B6D">
      <w:pPr>
        <w:pStyle w:val="BodyText"/>
        <w:spacing w:before="196" w:line="219" w:lineRule="exact"/>
        <w:ind w:left="340"/>
      </w:pPr>
      <w:r>
        <w:t>Example:</w:t>
      </w:r>
    </w:p>
    <w:p w14:paraId="57A90ED0" w14:textId="77777777" w:rsidR="004B6B29" w:rsidRDefault="00AD0B6D">
      <w:pPr>
        <w:pStyle w:val="ListParagraph"/>
        <w:numPr>
          <w:ilvl w:val="0"/>
          <w:numId w:val="48"/>
        </w:numPr>
        <w:tabs>
          <w:tab w:val="left" w:pos="701"/>
        </w:tabs>
        <w:ind w:hanging="241"/>
        <w:rPr>
          <w:sz w:val="20"/>
        </w:rPr>
      </w:pPr>
      <w:r>
        <w:rPr>
          <w:sz w:val="20"/>
        </w:rPr>
        <w:t>D TIME^GMVUTL7(.RESULT) ZW</w:t>
      </w:r>
      <w:r>
        <w:rPr>
          <w:spacing w:val="-1"/>
          <w:sz w:val="20"/>
        </w:rPr>
        <w:t xml:space="preserve"> </w:t>
      </w:r>
      <w:r>
        <w:rPr>
          <w:sz w:val="20"/>
        </w:rPr>
        <w:t>RESULT</w:t>
      </w:r>
    </w:p>
    <w:p w14:paraId="0BAA33AF" w14:textId="77777777" w:rsidR="004B6B29" w:rsidRDefault="00AD0B6D">
      <w:pPr>
        <w:pStyle w:val="ListParagraph"/>
        <w:numPr>
          <w:ilvl w:val="0"/>
          <w:numId w:val="48"/>
        </w:numPr>
        <w:tabs>
          <w:tab w:val="left" w:pos="701"/>
        </w:tabs>
        <w:spacing w:line="219" w:lineRule="exact"/>
        <w:ind w:hanging="241"/>
        <w:rPr>
          <w:sz w:val="20"/>
        </w:rPr>
      </w:pPr>
      <w:r>
        <w:rPr>
          <w:sz w:val="20"/>
        </w:rPr>
        <w:t>RESULT=3051011.143332</w:t>
      </w:r>
    </w:p>
    <w:p w14:paraId="1B8D6631" w14:textId="77777777" w:rsidR="004B6B29" w:rsidRDefault="004B6B29">
      <w:pPr>
        <w:pStyle w:val="BodyText"/>
        <w:spacing w:before="3"/>
        <w:rPr>
          <w:sz w:val="18"/>
        </w:rPr>
      </w:pPr>
    </w:p>
    <w:p w14:paraId="1A962053" w14:textId="77777777" w:rsidR="004B6B29" w:rsidRDefault="00AD0B6D">
      <w:pPr>
        <w:pStyle w:val="BodyText"/>
        <w:spacing w:line="223" w:lineRule="auto"/>
        <w:ind w:left="340" w:right="1118"/>
      </w:pPr>
      <w:r>
        <w:t>Note: There is an input parameter, P2, listed in the TIME line tag of the GMVUTL7 routine. However, it is not used. It can be set to any value or omitted. It remains for backwards compatibility.</w:t>
      </w:r>
    </w:p>
    <w:p w14:paraId="0C62BE50" w14:textId="77777777" w:rsidR="004B6B29" w:rsidRDefault="004B6B29">
      <w:pPr>
        <w:pStyle w:val="BodyText"/>
        <w:spacing w:before="2"/>
        <w:rPr>
          <w:sz w:val="18"/>
        </w:rPr>
      </w:pPr>
    </w:p>
    <w:p w14:paraId="432BB258" w14:textId="77777777" w:rsidR="004B6B29" w:rsidRDefault="00AD0B6D">
      <w:pPr>
        <w:tabs>
          <w:tab w:val="left" w:pos="5097"/>
        </w:tabs>
        <w:spacing w:line="221" w:lineRule="exact"/>
        <w:ind w:left="220"/>
        <w:rPr>
          <w:sz w:val="20"/>
        </w:rPr>
      </w:pPr>
      <w:r>
        <w:rPr>
          <w:sz w:val="20"/>
          <w:vertAlign w:val="superscript"/>
        </w:rPr>
        <w:t>1</w:t>
      </w:r>
      <w:r>
        <w:rPr>
          <w:sz w:val="20"/>
        </w:rPr>
        <w:t xml:space="preserve">NAME: </w:t>
      </w:r>
      <w:r>
        <w:rPr>
          <w:b/>
          <w:sz w:val="20"/>
        </w:rPr>
        <w:t>GMV GET VITAL</w:t>
      </w:r>
      <w:r>
        <w:rPr>
          <w:b/>
          <w:spacing w:val="-9"/>
          <w:sz w:val="20"/>
        </w:rPr>
        <w:t xml:space="preserve"> </w:t>
      </w:r>
      <w:r>
        <w:rPr>
          <w:b/>
          <w:sz w:val="20"/>
        </w:rPr>
        <w:t>TYPE</w:t>
      </w:r>
      <w:r>
        <w:rPr>
          <w:b/>
          <w:spacing w:val="-2"/>
          <w:sz w:val="20"/>
        </w:rPr>
        <w:t xml:space="preserve"> </w:t>
      </w:r>
      <w:r>
        <w:rPr>
          <w:b/>
          <w:sz w:val="20"/>
        </w:rPr>
        <w:t>IEN</w:t>
      </w:r>
      <w:r>
        <w:rPr>
          <w:b/>
          <w:sz w:val="20"/>
        </w:rPr>
        <w:tab/>
      </w:r>
      <w:r>
        <w:rPr>
          <w:sz w:val="20"/>
        </w:rPr>
        <w:t>TAG: TYPE</w:t>
      </w:r>
    </w:p>
    <w:p w14:paraId="7E65A50B" w14:textId="77777777" w:rsidR="004B6B29" w:rsidRDefault="00AD0B6D">
      <w:pPr>
        <w:pStyle w:val="BodyText"/>
        <w:tabs>
          <w:tab w:val="left" w:pos="5020"/>
        </w:tabs>
        <w:spacing w:line="214" w:lineRule="exact"/>
        <w:ind w:left="460"/>
      </w:pPr>
      <w:r>
        <w:t>ROUTINE:</w:t>
      </w:r>
      <w:r>
        <w:rPr>
          <w:spacing w:val="-4"/>
        </w:rPr>
        <w:t xml:space="preserve"> </w:t>
      </w:r>
      <w:r>
        <w:t>GMVUTL8</w:t>
      </w:r>
      <w:r>
        <w:tab/>
        <w:t>RETURN VALUE TYPE: SINGLE</w:t>
      </w:r>
      <w:r>
        <w:rPr>
          <w:spacing w:val="-2"/>
        </w:rPr>
        <w:t xml:space="preserve"> </w:t>
      </w:r>
      <w:r>
        <w:t>VALUE</w:t>
      </w:r>
    </w:p>
    <w:p w14:paraId="1C79975A" w14:textId="77777777" w:rsidR="004B6B29" w:rsidRDefault="00AD0B6D">
      <w:pPr>
        <w:pStyle w:val="BodyText"/>
        <w:tabs>
          <w:tab w:val="left" w:pos="5019"/>
        </w:tabs>
        <w:spacing w:before="4" w:line="223" w:lineRule="auto"/>
        <w:ind w:left="340" w:right="3298" w:firstLine="120"/>
      </w:pPr>
      <w:r>
        <w:t>AVAILABILITY:</w:t>
      </w:r>
      <w:r>
        <w:rPr>
          <w:spacing w:val="-7"/>
        </w:rPr>
        <w:t xml:space="preserve"> </w:t>
      </w:r>
      <w:r>
        <w:t>SUBSCRIPTION</w:t>
      </w:r>
      <w:r>
        <w:tab/>
        <w:t>INACTIVE: ACTIVE DESCRIPTION:</w:t>
      </w:r>
    </w:p>
    <w:p w14:paraId="7FB01103" w14:textId="77777777" w:rsidR="004B6B29" w:rsidRDefault="00AD0B6D">
      <w:pPr>
        <w:pStyle w:val="BodyText"/>
        <w:spacing w:before="1" w:line="223" w:lineRule="auto"/>
        <w:ind w:left="340" w:right="1478"/>
      </w:pPr>
      <w:r>
        <w:t>Returns the IEN if the value is found in the GMRV VITAL TYPE (#120.51) file.</w:t>
      </w:r>
    </w:p>
    <w:p w14:paraId="20899E92" w14:textId="77777777" w:rsidR="004B6B29" w:rsidRDefault="004B6B29">
      <w:pPr>
        <w:pStyle w:val="BodyText"/>
        <w:spacing w:before="9"/>
        <w:rPr>
          <w:sz w:val="18"/>
        </w:rPr>
      </w:pPr>
    </w:p>
    <w:p w14:paraId="5A9511E4" w14:textId="77777777" w:rsidR="004B6B29" w:rsidRDefault="00AD0B6D">
      <w:pPr>
        <w:pStyle w:val="BodyText"/>
        <w:tabs>
          <w:tab w:val="left" w:pos="5020"/>
        </w:tabs>
        <w:spacing w:line="223" w:lineRule="auto"/>
        <w:ind w:left="220" w:right="1378" w:firstLine="120"/>
      </w:pPr>
      <w:r>
        <w:t>This remote procedure call is documented in Integration Agreement</w:t>
      </w:r>
      <w:r>
        <w:rPr>
          <w:spacing w:val="-29"/>
        </w:rPr>
        <w:t xml:space="preserve"> </w:t>
      </w:r>
      <w:r>
        <w:t>4357. INPUT</w:t>
      </w:r>
      <w:r>
        <w:rPr>
          <w:spacing w:val="-4"/>
        </w:rPr>
        <w:t xml:space="preserve"> </w:t>
      </w:r>
      <w:r>
        <w:t>PARAMETER:</w:t>
      </w:r>
      <w:r>
        <w:rPr>
          <w:spacing w:val="-4"/>
        </w:rPr>
        <w:t xml:space="preserve"> </w:t>
      </w:r>
      <w:r>
        <w:t>GMVTYPE</w:t>
      </w:r>
      <w:r>
        <w:tab/>
        <w:t>PARAMETER TYPE:</w:t>
      </w:r>
      <w:r>
        <w:rPr>
          <w:spacing w:val="-1"/>
        </w:rPr>
        <w:t xml:space="preserve"> </w:t>
      </w:r>
      <w:r>
        <w:t>LITERAL</w:t>
      </w:r>
    </w:p>
    <w:p w14:paraId="23DC4347" w14:textId="77777777" w:rsidR="004B6B29" w:rsidRDefault="00AD0B6D">
      <w:pPr>
        <w:pStyle w:val="BodyText"/>
        <w:tabs>
          <w:tab w:val="left" w:pos="5020"/>
        </w:tabs>
        <w:spacing w:before="1" w:line="223" w:lineRule="auto"/>
        <w:ind w:left="460" w:right="3658"/>
      </w:pPr>
      <w:r>
        <w:t>MAXIMUM DATA</w:t>
      </w:r>
      <w:r>
        <w:rPr>
          <w:spacing w:val="-5"/>
        </w:rPr>
        <w:t xml:space="preserve"> </w:t>
      </w:r>
      <w:r>
        <w:t>LENGTH:</w:t>
      </w:r>
      <w:r>
        <w:rPr>
          <w:spacing w:val="-3"/>
        </w:rPr>
        <w:t xml:space="preserve"> </w:t>
      </w:r>
      <w:r>
        <w:t>55</w:t>
      </w:r>
      <w:r>
        <w:tab/>
        <w:t xml:space="preserve">REQUIRED: </w:t>
      </w:r>
      <w:r>
        <w:rPr>
          <w:spacing w:val="-5"/>
        </w:rPr>
        <w:t xml:space="preserve">YES </w:t>
      </w:r>
      <w:r>
        <w:t>SEQUENCE NUMBER:</w:t>
      </w:r>
      <w:r>
        <w:rPr>
          <w:spacing w:val="-1"/>
        </w:rPr>
        <w:t xml:space="preserve"> </w:t>
      </w:r>
      <w:r>
        <w:t>1</w:t>
      </w:r>
    </w:p>
    <w:p w14:paraId="540DC067" w14:textId="77777777" w:rsidR="004B6B29" w:rsidRDefault="00AD0B6D">
      <w:pPr>
        <w:pStyle w:val="BodyText"/>
        <w:spacing w:line="208" w:lineRule="exact"/>
        <w:ind w:left="340"/>
      </w:pPr>
      <w:r>
        <w:t>DESCRIPTION:</w:t>
      </w:r>
    </w:p>
    <w:p w14:paraId="2E9AFF71" w14:textId="77777777" w:rsidR="004B6B29" w:rsidRDefault="00AD0B6D">
      <w:pPr>
        <w:pStyle w:val="BodyText"/>
        <w:spacing w:before="4" w:line="223" w:lineRule="auto"/>
        <w:ind w:left="340" w:right="2438"/>
      </w:pPr>
      <w:r>
        <w:t>GMVTYPE = Name of Vital Type (from FILE 120.51) (e.g., WEIGHT) RETURN PARAMETER DESCRIPTION:</w:t>
      </w:r>
    </w:p>
    <w:p w14:paraId="0B466B98" w14:textId="77777777" w:rsidR="004B6B29" w:rsidRDefault="00AD0B6D">
      <w:pPr>
        <w:pStyle w:val="BodyText"/>
        <w:spacing w:line="216" w:lineRule="exact"/>
        <w:ind w:left="340"/>
      </w:pPr>
      <w:r>
        <w:t>Returns the IEN if GMVTYPE exists in FILE 120.51.</w:t>
      </w:r>
    </w:p>
    <w:p w14:paraId="279A5C05" w14:textId="77777777" w:rsidR="004B6B29" w:rsidRDefault="00AD0B6D">
      <w:pPr>
        <w:pStyle w:val="BodyText"/>
        <w:spacing w:before="196" w:line="219" w:lineRule="exact"/>
        <w:ind w:left="340"/>
      </w:pPr>
      <w:r>
        <w:t>Example:</w:t>
      </w:r>
    </w:p>
    <w:p w14:paraId="67C8EF53" w14:textId="77777777" w:rsidR="004B6B29" w:rsidRDefault="00AD0B6D">
      <w:pPr>
        <w:pStyle w:val="ListParagraph"/>
        <w:numPr>
          <w:ilvl w:val="0"/>
          <w:numId w:val="48"/>
        </w:numPr>
        <w:tabs>
          <w:tab w:val="left" w:pos="701"/>
        </w:tabs>
        <w:ind w:hanging="241"/>
        <w:rPr>
          <w:sz w:val="20"/>
        </w:rPr>
      </w:pPr>
      <w:r>
        <w:rPr>
          <w:sz w:val="20"/>
        </w:rPr>
        <w:t>S</w:t>
      </w:r>
      <w:r>
        <w:rPr>
          <w:spacing w:val="-1"/>
          <w:sz w:val="20"/>
        </w:rPr>
        <w:t xml:space="preserve"> </w:t>
      </w:r>
      <w:r>
        <w:rPr>
          <w:sz w:val="20"/>
        </w:rPr>
        <w:t>GMVTYPE="WEIGHT"</w:t>
      </w:r>
    </w:p>
    <w:p w14:paraId="2292363F" w14:textId="77777777" w:rsidR="004B6B29" w:rsidRDefault="00AD0B6D">
      <w:pPr>
        <w:pStyle w:val="ListParagraph"/>
        <w:numPr>
          <w:ilvl w:val="0"/>
          <w:numId w:val="48"/>
        </w:numPr>
        <w:tabs>
          <w:tab w:val="left" w:pos="701"/>
        </w:tabs>
        <w:ind w:hanging="241"/>
        <w:rPr>
          <w:sz w:val="20"/>
        </w:rPr>
      </w:pPr>
      <w:r>
        <w:rPr>
          <w:sz w:val="20"/>
        </w:rPr>
        <w:t>D TYPE^GMVUTL8(.RESULT,GMVTYPE) ZW</w:t>
      </w:r>
      <w:r>
        <w:rPr>
          <w:spacing w:val="-2"/>
          <w:sz w:val="20"/>
        </w:rPr>
        <w:t xml:space="preserve"> </w:t>
      </w:r>
      <w:r>
        <w:rPr>
          <w:sz w:val="20"/>
        </w:rPr>
        <w:t>RESULT</w:t>
      </w:r>
    </w:p>
    <w:p w14:paraId="5E37C25C" w14:textId="77777777" w:rsidR="004B6B29" w:rsidRDefault="00AD0B6D">
      <w:pPr>
        <w:pStyle w:val="ListParagraph"/>
        <w:numPr>
          <w:ilvl w:val="0"/>
          <w:numId w:val="48"/>
        </w:numPr>
        <w:tabs>
          <w:tab w:val="left" w:pos="701"/>
        </w:tabs>
        <w:spacing w:line="219" w:lineRule="exact"/>
        <w:ind w:hanging="241"/>
        <w:rPr>
          <w:sz w:val="20"/>
        </w:rPr>
      </w:pPr>
      <w:r>
        <w:rPr>
          <w:sz w:val="20"/>
        </w:rPr>
        <w:t>RESULT=9</w:t>
      </w:r>
    </w:p>
    <w:p w14:paraId="1C283B76" w14:textId="77777777" w:rsidR="004B6B29" w:rsidRDefault="004B6B29">
      <w:pPr>
        <w:pStyle w:val="BodyText"/>
        <w:spacing w:before="8"/>
        <w:rPr>
          <w:sz w:val="17"/>
        </w:rPr>
      </w:pPr>
    </w:p>
    <w:p w14:paraId="4E7DD0E5" w14:textId="77777777" w:rsidR="004B6B29" w:rsidRDefault="00AD0B6D">
      <w:pPr>
        <w:tabs>
          <w:tab w:val="left" w:pos="5020"/>
        </w:tabs>
        <w:spacing w:line="221" w:lineRule="exact"/>
        <w:ind w:left="220"/>
        <w:rPr>
          <w:sz w:val="20"/>
        </w:rPr>
      </w:pPr>
      <w:r>
        <w:rPr>
          <w:sz w:val="20"/>
        </w:rPr>
        <w:t xml:space="preserve">NAME: </w:t>
      </w:r>
      <w:r>
        <w:rPr>
          <w:b/>
          <w:sz w:val="20"/>
        </w:rPr>
        <w:t>GMV LATEST VITALS</w:t>
      </w:r>
      <w:r>
        <w:rPr>
          <w:b/>
          <w:spacing w:val="-10"/>
          <w:sz w:val="20"/>
        </w:rPr>
        <w:t xml:space="preserve"> </w:t>
      </w:r>
      <w:r>
        <w:rPr>
          <w:b/>
          <w:sz w:val="20"/>
        </w:rPr>
        <w:t>BY</w:t>
      </w:r>
      <w:r>
        <w:rPr>
          <w:b/>
          <w:spacing w:val="-3"/>
          <w:sz w:val="20"/>
        </w:rPr>
        <w:t xml:space="preserve"> </w:t>
      </w:r>
      <w:r>
        <w:rPr>
          <w:b/>
          <w:sz w:val="20"/>
        </w:rPr>
        <w:t>LOCATION</w:t>
      </w:r>
      <w:r>
        <w:rPr>
          <w:b/>
          <w:sz w:val="20"/>
        </w:rPr>
        <w:tab/>
      </w:r>
      <w:r>
        <w:rPr>
          <w:sz w:val="20"/>
        </w:rPr>
        <w:t>TAG: EN1</w:t>
      </w:r>
    </w:p>
    <w:p w14:paraId="4BC3AF6B" w14:textId="77777777" w:rsidR="004B6B29" w:rsidRDefault="00AD0B6D">
      <w:pPr>
        <w:pStyle w:val="BodyText"/>
        <w:tabs>
          <w:tab w:val="left" w:pos="5020"/>
        </w:tabs>
        <w:spacing w:line="214" w:lineRule="exact"/>
        <w:ind w:left="460"/>
      </w:pPr>
      <w:r>
        <w:t>ROUTINE:</w:t>
      </w:r>
      <w:r>
        <w:rPr>
          <w:spacing w:val="-4"/>
        </w:rPr>
        <w:t xml:space="preserve"> </w:t>
      </w:r>
      <w:r>
        <w:t>GMVDS1</w:t>
      </w:r>
      <w:r>
        <w:tab/>
        <w:t>RETURN VALUE TYPE: SINGLE</w:t>
      </w:r>
      <w:r>
        <w:rPr>
          <w:spacing w:val="-3"/>
        </w:rPr>
        <w:t xml:space="preserve"> </w:t>
      </w:r>
      <w:r>
        <w:t>VALUE</w:t>
      </w:r>
    </w:p>
    <w:p w14:paraId="2D2D67A0" w14:textId="77777777" w:rsidR="004B6B29" w:rsidRDefault="00AD0B6D">
      <w:pPr>
        <w:pStyle w:val="BodyText"/>
        <w:tabs>
          <w:tab w:val="left" w:pos="5019"/>
        </w:tabs>
        <w:spacing w:before="4" w:line="223" w:lineRule="auto"/>
        <w:ind w:left="340" w:right="3298" w:firstLine="120"/>
      </w:pPr>
      <w:r>
        <w:t>AVAILABILITY:</w:t>
      </w:r>
      <w:r>
        <w:rPr>
          <w:spacing w:val="-6"/>
        </w:rPr>
        <w:t xml:space="preserve"> </w:t>
      </w:r>
      <w:r>
        <w:t>RESTRICTED</w:t>
      </w:r>
      <w:r>
        <w:tab/>
        <w:t>INACTIVE: ACTIVE DESCRIPTION:</w:t>
      </w:r>
    </w:p>
    <w:p w14:paraId="41ED311A" w14:textId="77777777" w:rsidR="004B6B29" w:rsidRDefault="00AD0B6D">
      <w:pPr>
        <w:pStyle w:val="BodyText"/>
        <w:spacing w:before="1" w:line="223" w:lineRule="auto"/>
        <w:ind w:left="340" w:right="1478"/>
      </w:pPr>
      <w:r>
        <w:t>Prints the latest vitals/measurements for all patients on a given ward location.</w:t>
      </w:r>
    </w:p>
    <w:p w14:paraId="43819354" w14:textId="77777777" w:rsidR="004B6B29" w:rsidRDefault="00AD0B6D">
      <w:pPr>
        <w:pStyle w:val="BodyText"/>
        <w:tabs>
          <w:tab w:val="left" w:pos="5019"/>
        </w:tabs>
        <w:spacing w:before="1" w:line="223" w:lineRule="auto"/>
        <w:ind w:left="460" w:right="2458" w:hanging="240"/>
      </w:pPr>
      <w:r>
        <w:t>INPUT</w:t>
      </w:r>
      <w:r>
        <w:rPr>
          <w:spacing w:val="-4"/>
        </w:rPr>
        <w:t xml:space="preserve"> </w:t>
      </w:r>
      <w:r>
        <w:t>PARAMETER:</w:t>
      </w:r>
      <w:r>
        <w:rPr>
          <w:spacing w:val="-4"/>
        </w:rPr>
        <w:t xml:space="preserve"> </w:t>
      </w:r>
      <w:r>
        <w:t>GMVDATA</w:t>
      </w:r>
      <w:r>
        <w:tab/>
        <w:t>PARAMETER TYPE: LITERAL MAXIMUM DATA</w:t>
      </w:r>
      <w:r>
        <w:rPr>
          <w:spacing w:val="-6"/>
        </w:rPr>
        <w:t xml:space="preserve"> </w:t>
      </w:r>
      <w:r>
        <w:t>LENGTH:</w:t>
      </w:r>
      <w:r>
        <w:rPr>
          <w:spacing w:val="-2"/>
        </w:rPr>
        <w:t xml:space="preserve"> </w:t>
      </w:r>
      <w:r>
        <w:t>150</w:t>
      </w:r>
      <w:r>
        <w:tab/>
        <w:t>REQUIRED:</w:t>
      </w:r>
      <w:r>
        <w:rPr>
          <w:spacing w:val="-1"/>
        </w:rPr>
        <w:t xml:space="preserve"> </w:t>
      </w:r>
      <w:r>
        <w:t>YES</w:t>
      </w:r>
    </w:p>
    <w:p w14:paraId="5CFDD209" w14:textId="77777777" w:rsidR="004B6B29" w:rsidRDefault="00AD0B6D">
      <w:pPr>
        <w:pStyle w:val="BodyText"/>
        <w:spacing w:before="1" w:line="223" w:lineRule="auto"/>
        <w:ind w:left="340" w:right="7599" w:firstLine="120"/>
      </w:pPr>
      <w:r>
        <w:t>SEQUENCE NUMBER: 1 DESCRIPTION:</w:t>
      </w:r>
    </w:p>
    <w:p w14:paraId="106F78EA" w14:textId="77777777" w:rsidR="004B6B29" w:rsidRDefault="00AD0B6D">
      <w:pPr>
        <w:pStyle w:val="BodyText"/>
        <w:spacing w:before="1" w:line="223" w:lineRule="auto"/>
        <w:ind w:left="340" w:right="1838"/>
      </w:pPr>
      <w:r>
        <w:t>A multi-piece variable that identifies the values needed to run the report.</w:t>
      </w:r>
    </w:p>
    <w:p w14:paraId="1F7E7417" w14:textId="77777777" w:rsidR="004B6B29" w:rsidRDefault="004B6B29">
      <w:pPr>
        <w:pStyle w:val="BodyText"/>
        <w:spacing w:before="8"/>
        <w:rPr>
          <w:sz w:val="17"/>
        </w:rPr>
      </w:pPr>
    </w:p>
    <w:p w14:paraId="513849FB" w14:textId="77777777" w:rsidR="004B6B29" w:rsidRDefault="00AD0B6D">
      <w:pPr>
        <w:pStyle w:val="BodyText"/>
        <w:tabs>
          <w:tab w:val="left" w:pos="839"/>
        </w:tabs>
        <w:spacing w:line="219" w:lineRule="exact"/>
        <w:ind w:right="8097"/>
        <w:jc w:val="right"/>
      </w:pPr>
      <w:r>
        <w:t>Piece</w:t>
      </w:r>
      <w:r>
        <w:tab/>
        <w:t>1:</w:t>
      </w:r>
      <w:r>
        <w:rPr>
          <w:spacing w:val="-3"/>
        </w:rPr>
        <w:t xml:space="preserve"> </w:t>
      </w:r>
      <w:r>
        <w:t>n/a</w:t>
      </w:r>
    </w:p>
    <w:p w14:paraId="777B01CA" w14:textId="77777777" w:rsidR="004B6B29" w:rsidRDefault="00AD0B6D">
      <w:pPr>
        <w:pStyle w:val="BodyText"/>
        <w:spacing w:line="211" w:lineRule="exact"/>
        <w:ind w:right="8097"/>
        <w:jc w:val="right"/>
      </w:pPr>
      <w:r>
        <w:t>2:</w:t>
      </w:r>
      <w:r>
        <w:rPr>
          <w:spacing w:val="-3"/>
        </w:rPr>
        <w:t xml:space="preserve"> </w:t>
      </w:r>
      <w:r>
        <w:t>n/a</w:t>
      </w:r>
    </w:p>
    <w:p w14:paraId="450099E5" w14:textId="77777777" w:rsidR="004B6B29" w:rsidRDefault="00AD0B6D">
      <w:pPr>
        <w:pStyle w:val="BodyText"/>
        <w:spacing w:line="211" w:lineRule="exact"/>
        <w:ind w:right="8097"/>
        <w:jc w:val="right"/>
      </w:pPr>
      <w:r>
        <w:t>3:</w:t>
      </w:r>
      <w:r>
        <w:rPr>
          <w:spacing w:val="-3"/>
        </w:rPr>
        <w:t xml:space="preserve"> </w:t>
      </w:r>
      <w:r>
        <w:t>n/a</w:t>
      </w:r>
    </w:p>
    <w:p w14:paraId="431CB53E" w14:textId="77777777" w:rsidR="004B6B29" w:rsidRDefault="00AD0B6D">
      <w:pPr>
        <w:pStyle w:val="BodyText"/>
        <w:spacing w:line="211" w:lineRule="exact"/>
        <w:ind w:right="8097"/>
        <w:jc w:val="right"/>
      </w:pPr>
      <w:r>
        <w:t>4:</w:t>
      </w:r>
      <w:r>
        <w:rPr>
          <w:spacing w:val="-3"/>
        </w:rPr>
        <w:t xml:space="preserve"> </w:t>
      </w:r>
      <w:r>
        <w:t>n/a</w:t>
      </w:r>
    </w:p>
    <w:p w14:paraId="3F61D734" w14:textId="77777777" w:rsidR="004B6B29" w:rsidRDefault="00AD0B6D">
      <w:pPr>
        <w:pStyle w:val="BodyText"/>
        <w:spacing w:before="4" w:line="223" w:lineRule="auto"/>
        <w:ind w:left="1420" w:right="4479"/>
      </w:pPr>
      <w:r>
        <w:t>5: Device name (File 3.5, Field .01) 6: Device internal entry number</w:t>
      </w:r>
    </w:p>
    <w:p w14:paraId="2789AAE7" w14:textId="77777777" w:rsidR="004B6B29" w:rsidRDefault="00AD0B6D">
      <w:pPr>
        <w:pStyle w:val="BodyText"/>
        <w:spacing w:before="2" w:line="223" w:lineRule="auto"/>
        <w:ind w:left="1420" w:right="2919"/>
      </w:pPr>
      <w:r>
        <w:t>7: date/time to print the report (FileMan format) 8: ward internal entry number (File 42)</w:t>
      </w:r>
    </w:p>
    <w:p w14:paraId="676E1E8E" w14:textId="77777777" w:rsidR="004B6B29" w:rsidRDefault="00AD0B6D">
      <w:pPr>
        <w:pStyle w:val="BodyText"/>
        <w:spacing w:line="223" w:lineRule="auto"/>
        <w:ind w:left="1300" w:right="2558" w:firstLine="120"/>
      </w:pPr>
      <w:r>
        <w:t>9: hospital location internal entry number (File 44) 10: n/a</w:t>
      </w:r>
    </w:p>
    <w:p w14:paraId="06972819" w14:textId="77777777" w:rsidR="004B6B29" w:rsidRDefault="00AD0B6D">
      <w:pPr>
        <w:pStyle w:val="BodyText"/>
        <w:spacing w:line="208" w:lineRule="exact"/>
        <w:ind w:left="340"/>
      </w:pPr>
      <w:r>
        <w:t>RETURN PARAMETER DESCRIPTION:</w:t>
      </w:r>
    </w:p>
    <w:p w14:paraId="6FE9F9E1" w14:textId="77777777" w:rsidR="004B6B29" w:rsidRDefault="00AD0B6D">
      <w:pPr>
        <w:pStyle w:val="BodyText"/>
        <w:spacing w:before="4" w:line="223" w:lineRule="auto"/>
        <w:ind w:left="340" w:right="1118"/>
      </w:pPr>
      <w:r>
        <w:t>Returns a message stating the outcome of the request to queue the report. If the report was successfully queued, RESULT will be "Report sent to</w:t>
      </w:r>
    </w:p>
    <w:p w14:paraId="7E2432C8" w14:textId="77777777" w:rsidR="004B6B29" w:rsidRDefault="004B6B29">
      <w:pPr>
        <w:spacing w:line="223" w:lineRule="auto"/>
        <w:sectPr w:rsidR="004B6B29">
          <w:footerReference w:type="default" r:id="rId38"/>
          <w:pgSz w:w="12240" w:h="15840"/>
          <w:pgMar w:top="640" w:right="780" w:bottom="1780" w:left="1220" w:header="0" w:footer="1593" w:gutter="0"/>
          <w:cols w:space="720"/>
        </w:sectPr>
      </w:pPr>
    </w:p>
    <w:p w14:paraId="4DBD2136" w14:textId="77777777" w:rsidR="004B6B29" w:rsidRDefault="00AD0B6D">
      <w:pPr>
        <w:pStyle w:val="BodyText"/>
        <w:spacing w:before="80"/>
        <w:ind w:right="657"/>
        <w:jc w:val="right"/>
        <w:rPr>
          <w:rFonts w:ascii="Times New Roman"/>
        </w:rPr>
      </w:pPr>
      <w:r>
        <w:rPr>
          <w:rFonts w:ascii="Times New Roman"/>
        </w:rPr>
        <w:lastRenderedPageBreak/>
        <w:t>Exported Options</w:t>
      </w:r>
    </w:p>
    <w:p w14:paraId="6BAFE683" w14:textId="77777777" w:rsidR="004B6B29" w:rsidRDefault="004B6B29">
      <w:pPr>
        <w:pStyle w:val="BodyText"/>
        <w:rPr>
          <w:rFonts w:ascii="Times New Roman"/>
        </w:rPr>
      </w:pPr>
    </w:p>
    <w:p w14:paraId="562B1DE2" w14:textId="77777777" w:rsidR="004B6B29" w:rsidRDefault="004B6B29">
      <w:pPr>
        <w:pStyle w:val="BodyText"/>
        <w:spacing w:before="8"/>
        <w:rPr>
          <w:rFonts w:ascii="Times New Roman"/>
          <w:sz w:val="22"/>
        </w:rPr>
      </w:pPr>
    </w:p>
    <w:p w14:paraId="4F264F54" w14:textId="77777777" w:rsidR="004B6B29" w:rsidRDefault="00AD0B6D">
      <w:pPr>
        <w:pStyle w:val="BodyText"/>
        <w:spacing w:line="223" w:lineRule="auto"/>
        <w:ind w:left="340" w:right="1238"/>
      </w:pPr>
      <w:r>
        <w:t>device. Task #: " ZTSK" where ZTSK is the task number of the job. If the report could not be queued, RESULT will be "Unable to task the report."</w:t>
      </w:r>
    </w:p>
    <w:p w14:paraId="0BBE1665" w14:textId="77777777" w:rsidR="004B6B29" w:rsidRDefault="004B6B29">
      <w:pPr>
        <w:pStyle w:val="BodyText"/>
        <w:spacing w:before="2"/>
        <w:rPr>
          <w:sz w:val="18"/>
        </w:rPr>
      </w:pPr>
    </w:p>
    <w:p w14:paraId="166DE21B" w14:textId="77777777" w:rsidR="004B6B29" w:rsidRDefault="00AD0B6D">
      <w:pPr>
        <w:tabs>
          <w:tab w:val="left" w:pos="5020"/>
        </w:tabs>
        <w:spacing w:line="221" w:lineRule="exact"/>
        <w:ind w:left="220"/>
        <w:rPr>
          <w:sz w:val="20"/>
        </w:rPr>
      </w:pPr>
      <w:r>
        <w:rPr>
          <w:sz w:val="20"/>
        </w:rPr>
        <w:t xml:space="preserve">NAME: </w:t>
      </w:r>
      <w:r>
        <w:rPr>
          <w:b/>
          <w:sz w:val="20"/>
        </w:rPr>
        <w:t>GMV LATEST VITALS</w:t>
      </w:r>
      <w:r>
        <w:rPr>
          <w:b/>
          <w:spacing w:val="-10"/>
          <w:sz w:val="20"/>
        </w:rPr>
        <w:t xml:space="preserve"> </w:t>
      </w:r>
      <w:r>
        <w:rPr>
          <w:b/>
          <w:sz w:val="20"/>
        </w:rPr>
        <w:t>FOR</w:t>
      </w:r>
      <w:r>
        <w:rPr>
          <w:b/>
          <w:spacing w:val="-3"/>
          <w:sz w:val="20"/>
        </w:rPr>
        <w:t xml:space="preserve"> </w:t>
      </w:r>
      <w:r>
        <w:rPr>
          <w:b/>
          <w:sz w:val="20"/>
        </w:rPr>
        <w:t>PATIENT</w:t>
      </w:r>
      <w:r>
        <w:rPr>
          <w:b/>
          <w:sz w:val="20"/>
        </w:rPr>
        <w:tab/>
      </w:r>
      <w:r>
        <w:rPr>
          <w:sz w:val="20"/>
        </w:rPr>
        <w:t>TAG: EN1</w:t>
      </w:r>
    </w:p>
    <w:p w14:paraId="1087EF3E" w14:textId="77777777" w:rsidR="004B6B29" w:rsidRDefault="00AD0B6D">
      <w:pPr>
        <w:pStyle w:val="BodyText"/>
        <w:tabs>
          <w:tab w:val="left" w:pos="5020"/>
        </w:tabs>
        <w:spacing w:line="214" w:lineRule="exact"/>
        <w:ind w:left="460"/>
      </w:pPr>
      <w:r>
        <w:t>ROUTINE:</w:t>
      </w:r>
      <w:r>
        <w:rPr>
          <w:spacing w:val="-4"/>
        </w:rPr>
        <w:t xml:space="preserve"> </w:t>
      </w:r>
      <w:r>
        <w:t>GMVDS1</w:t>
      </w:r>
      <w:r>
        <w:tab/>
        <w:t>RETURN VALUE TYPE: SINGLE</w:t>
      </w:r>
      <w:r>
        <w:rPr>
          <w:spacing w:val="-3"/>
        </w:rPr>
        <w:t xml:space="preserve"> </w:t>
      </w:r>
      <w:r>
        <w:t>VALUE</w:t>
      </w:r>
    </w:p>
    <w:p w14:paraId="49F1D14C" w14:textId="77777777" w:rsidR="004B6B29" w:rsidRDefault="00AD0B6D">
      <w:pPr>
        <w:pStyle w:val="BodyText"/>
        <w:tabs>
          <w:tab w:val="left" w:pos="5019"/>
        </w:tabs>
        <w:spacing w:before="4" w:line="223" w:lineRule="auto"/>
        <w:ind w:left="340" w:right="3298" w:firstLine="120"/>
      </w:pPr>
      <w:r>
        <w:t>AVAILABILITY:</w:t>
      </w:r>
      <w:r>
        <w:rPr>
          <w:spacing w:val="-6"/>
        </w:rPr>
        <w:t xml:space="preserve"> </w:t>
      </w:r>
      <w:r>
        <w:t>RESTRICTED</w:t>
      </w:r>
      <w:r>
        <w:tab/>
        <w:t>INACTIVE: ACTIVE DESCRIPTION:</w:t>
      </w:r>
    </w:p>
    <w:p w14:paraId="5CF73E27" w14:textId="77777777" w:rsidR="004B6B29" w:rsidRDefault="00AD0B6D">
      <w:pPr>
        <w:pStyle w:val="BodyText"/>
        <w:tabs>
          <w:tab w:val="left" w:pos="5019"/>
        </w:tabs>
        <w:spacing w:before="1" w:line="223" w:lineRule="auto"/>
        <w:ind w:left="220" w:right="2338" w:firstLine="120"/>
      </w:pPr>
      <w:r>
        <w:t>Prints the latest vitals/measurements for the selected</w:t>
      </w:r>
      <w:r>
        <w:rPr>
          <w:spacing w:val="-27"/>
        </w:rPr>
        <w:t xml:space="preserve"> </w:t>
      </w:r>
      <w:r>
        <w:t>patient. INPUT</w:t>
      </w:r>
      <w:r>
        <w:rPr>
          <w:spacing w:val="-4"/>
        </w:rPr>
        <w:t xml:space="preserve"> </w:t>
      </w:r>
      <w:r>
        <w:t>PARAMETER:</w:t>
      </w:r>
      <w:r>
        <w:rPr>
          <w:spacing w:val="-4"/>
        </w:rPr>
        <w:t xml:space="preserve"> </w:t>
      </w:r>
      <w:r>
        <w:t>GMVDATA</w:t>
      </w:r>
      <w:r>
        <w:tab/>
        <w:t>PARAMETER TYPE:</w:t>
      </w:r>
      <w:r>
        <w:rPr>
          <w:spacing w:val="-6"/>
        </w:rPr>
        <w:t xml:space="preserve"> </w:t>
      </w:r>
      <w:r>
        <w:t>LITERAL</w:t>
      </w:r>
    </w:p>
    <w:p w14:paraId="14184D71" w14:textId="77777777" w:rsidR="004B6B29" w:rsidRDefault="00AD0B6D">
      <w:pPr>
        <w:pStyle w:val="BodyText"/>
        <w:tabs>
          <w:tab w:val="left" w:pos="5019"/>
        </w:tabs>
        <w:spacing w:before="1" w:line="223" w:lineRule="auto"/>
        <w:ind w:left="460" w:right="3658"/>
      </w:pPr>
      <w:r>
        <w:t>MAXIMUM DATA</w:t>
      </w:r>
      <w:r>
        <w:rPr>
          <w:spacing w:val="-6"/>
        </w:rPr>
        <w:t xml:space="preserve"> </w:t>
      </w:r>
      <w:r>
        <w:t>LENGTH:</w:t>
      </w:r>
      <w:r>
        <w:rPr>
          <w:spacing w:val="-2"/>
        </w:rPr>
        <w:t xml:space="preserve"> </w:t>
      </w:r>
      <w:r>
        <w:t>150</w:t>
      </w:r>
      <w:r>
        <w:tab/>
        <w:t xml:space="preserve">REQUIRED: </w:t>
      </w:r>
      <w:r>
        <w:rPr>
          <w:spacing w:val="-4"/>
        </w:rPr>
        <w:t xml:space="preserve">YES </w:t>
      </w:r>
      <w:r>
        <w:t>SEQUENCE NUMBER:</w:t>
      </w:r>
      <w:r>
        <w:rPr>
          <w:spacing w:val="-1"/>
        </w:rPr>
        <w:t xml:space="preserve"> </w:t>
      </w:r>
      <w:r>
        <w:t>1</w:t>
      </w:r>
    </w:p>
    <w:p w14:paraId="035F916A" w14:textId="77777777" w:rsidR="004B6B29" w:rsidRDefault="00AD0B6D">
      <w:pPr>
        <w:pStyle w:val="BodyText"/>
        <w:spacing w:line="208" w:lineRule="exact"/>
        <w:ind w:left="340"/>
      </w:pPr>
      <w:r>
        <w:t>DESCRIPTION:</w:t>
      </w:r>
    </w:p>
    <w:p w14:paraId="045A4D2E" w14:textId="77777777" w:rsidR="004B6B29" w:rsidRDefault="00AD0B6D">
      <w:pPr>
        <w:pStyle w:val="BodyText"/>
        <w:spacing w:before="4" w:line="223" w:lineRule="auto"/>
        <w:ind w:left="340" w:right="1838"/>
      </w:pPr>
      <w:r>
        <w:t>A multi-piece variable that identifies the values needed to run the report.</w:t>
      </w:r>
    </w:p>
    <w:p w14:paraId="174F7DA2" w14:textId="77777777" w:rsidR="004B6B29" w:rsidRDefault="004B6B29">
      <w:pPr>
        <w:pStyle w:val="BodyText"/>
        <w:spacing w:before="7"/>
        <w:rPr>
          <w:sz w:val="17"/>
        </w:rPr>
      </w:pPr>
    </w:p>
    <w:p w14:paraId="5F9371DD" w14:textId="77777777" w:rsidR="004B6B29" w:rsidRDefault="00AD0B6D">
      <w:pPr>
        <w:pStyle w:val="BodyText"/>
        <w:tabs>
          <w:tab w:val="left" w:pos="1420"/>
        </w:tabs>
        <w:spacing w:before="1" w:line="219" w:lineRule="exact"/>
        <w:ind w:left="580"/>
      </w:pPr>
      <w:r>
        <w:t>Piece</w:t>
      </w:r>
      <w:r>
        <w:tab/>
        <w:t>1:</w:t>
      </w:r>
      <w:r>
        <w:rPr>
          <w:spacing w:val="-3"/>
        </w:rPr>
        <w:t xml:space="preserve"> </w:t>
      </w:r>
      <w:r>
        <w:t>DFN</w:t>
      </w:r>
    </w:p>
    <w:p w14:paraId="36840619" w14:textId="77777777" w:rsidR="004B6B29" w:rsidRDefault="00AD0B6D">
      <w:pPr>
        <w:pStyle w:val="BodyText"/>
        <w:spacing w:line="211" w:lineRule="exact"/>
        <w:ind w:left="1420"/>
      </w:pPr>
      <w:r>
        <w:t>2:</w:t>
      </w:r>
      <w:r>
        <w:rPr>
          <w:spacing w:val="-3"/>
        </w:rPr>
        <w:t xml:space="preserve"> </w:t>
      </w:r>
      <w:r>
        <w:t>n/a</w:t>
      </w:r>
    </w:p>
    <w:p w14:paraId="01EACC9F" w14:textId="77777777" w:rsidR="004B6B29" w:rsidRDefault="00AD0B6D">
      <w:pPr>
        <w:pStyle w:val="BodyText"/>
        <w:spacing w:line="211" w:lineRule="exact"/>
        <w:ind w:left="1420"/>
      </w:pPr>
      <w:r>
        <w:t>3:</w:t>
      </w:r>
      <w:r>
        <w:rPr>
          <w:spacing w:val="-3"/>
        </w:rPr>
        <w:t xml:space="preserve"> </w:t>
      </w:r>
      <w:r>
        <w:t>n/a</w:t>
      </w:r>
    </w:p>
    <w:p w14:paraId="27B89394" w14:textId="77777777" w:rsidR="004B6B29" w:rsidRDefault="00AD0B6D">
      <w:pPr>
        <w:pStyle w:val="BodyText"/>
        <w:spacing w:line="211" w:lineRule="exact"/>
        <w:ind w:left="1420"/>
      </w:pPr>
      <w:r>
        <w:t>4:</w:t>
      </w:r>
      <w:r>
        <w:rPr>
          <w:spacing w:val="-3"/>
        </w:rPr>
        <w:t xml:space="preserve"> </w:t>
      </w:r>
      <w:r>
        <w:t>n/a</w:t>
      </w:r>
    </w:p>
    <w:p w14:paraId="6F0267DC" w14:textId="77777777" w:rsidR="004B6B29" w:rsidRDefault="00AD0B6D">
      <w:pPr>
        <w:pStyle w:val="BodyText"/>
        <w:spacing w:before="4" w:line="223" w:lineRule="auto"/>
        <w:ind w:left="1420" w:right="4479"/>
      </w:pPr>
      <w:r>
        <w:t>5: Device name (File 3.5, Field .01) 6: Device internal entry number</w:t>
      </w:r>
    </w:p>
    <w:p w14:paraId="4A57649F" w14:textId="77777777" w:rsidR="004B6B29" w:rsidRDefault="00AD0B6D">
      <w:pPr>
        <w:pStyle w:val="BodyText"/>
        <w:spacing w:before="1" w:line="223" w:lineRule="auto"/>
        <w:ind w:left="1420" w:right="2919"/>
      </w:pPr>
      <w:r>
        <w:t>7: date/time to print the report (FileMan</w:t>
      </w:r>
      <w:r>
        <w:rPr>
          <w:spacing w:val="-20"/>
        </w:rPr>
        <w:t xml:space="preserve"> </w:t>
      </w:r>
      <w:r>
        <w:t>format) 8:</w:t>
      </w:r>
      <w:r>
        <w:rPr>
          <w:spacing w:val="-1"/>
        </w:rPr>
        <w:t xml:space="preserve"> </w:t>
      </w:r>
      <w:r>
        <w:t>n/a</w:t>
      </w:r>
    </w:p>
    <w:p w14:paraId="15BC11CA" w14:textId="77777777" w:rsidR="004B6B29" w:rsidRDefault="00AD0B6D">
      <w:pPr>
        <w:pStyle w:val="BodyText"/>
        <w:spacing w:line="208" w:lineRule="exact"/>
        <w:ind w:right="8097"/>
        <w:jc w:val="right"/>
      </w:pPr>
      <w:r>
        <w:t>9:</w:t>
      </w:r>
      <w:r>
        <w:rPr>
          <w:spacing w:val="-3"/>
        </w:rPr>
        <w:t xml:space="preserve"> </w:t>
      </w:r>
      <w:r>
        <w:t>n/a</w:t>
      </w:r>
    </w:p>
    <w:p w14:paraId="6B0326AE" w14:textId="77777777" w:rsidR="004B6B29" w:rsidRDefault="00AD0B6D">
      <w:pPr>
        <w:pStyle w:val="BodyText"/>
        <w:spacing w:line="211" w:lineRule="exact"/>
        <w:ind w:right="8097"/>
        <w:jc w:val="right"/>
      </w:pPr>
      <w:r>
        <w:t>10:</w:t>
      </w:r>
      <w:r>
        <w:rPr>
          <w:spacing w:val="-3"/>
        </w:rPr>
        <w:t xml:space="preserve"> </w:t>
      </w:r>
      <w:r>
        <w:t>n/a</w:t>
      </w:r>
    </w:p>
    <w:p w14:paraId="72EFD92B" w14:textId="77777777" w:rsidR="004B6B29" w:rsidRDefault="00AD0B6D">
      <w:pPr>
        <w:pStyle w:val="BodyText"/>
        <w:spacing w:line="211" w:lineRule="exact"/>
        <w:ind w:left="340"/>
      </w:pPr>
      <w:r>
        <w:t>RETURN PARAMETER DESCRIPTION:</w:t>
      </w:r>
    </w:p>
    <w:p w14:paraId="766B3F7A" w14:textId="77777777" w:rsidR="004B6B29" w:rsidRDefault="00AD0B6D">
      <w:pPr>
        <w:pStyle w:val="BodyText"/>
        <w:spacing w:before="4" w:line="223" w:lineRule="auto"/>
        <w:ind w:left="340" w:right="1118"/>
      </w:pPr>
      <w:r>
        <w:t>Returns a message stating the outcome of the request to queue the report. If the report was successfully queued, RESULT will be "Report sent to device. Task #: " ZTSK" where ZTSK is the task number of the job. If the report could not be queued, RESULT will be "Unable to task the report."</w:t>
      </w:r>
    </w:p>
    <w:p w14:paraId="0B6F2B14" w14:textId="77777777" w:rsidR="004B6B29" w:rsidRDefault="004B6B29">
      <w:pPr>
        <w:pStyle w:val="BodyText"/>
        <w:spacing w:before="2"/>
        <w:rPr>
          <w:sz w:val="18"/>
        </w:rPr>
      </w:pPr>
    </w:p>
    <w:p w14:paraId="42D44634" w14:textId="77777777" w:rsidR="004B6B29" w:rsidRDefault="00AD0B6D">
      <w:pPr>
        <w:tabs>
          <w:tab w:val="left" w:pos="5097"/>
        </w:tabs>
        <w:spacing w:line="221" w:lineRule="exact"/>
        <w:ind w:left="220"/>
        <w:rPr>
          <w:sz w:val="20"/>
        </w:rPr>
      </w:pPr>
      <w:r>
        <w:rPr>
          <w:sz w:val="20"/>
          <w:vertAlign w:val="superscript"/>
        </w:rPr>
        <w:t>1</w:t>
      </w:r>
      <w:r>
        <w:rPr>
          <w:sz w:val="20"/>
        </w:rPr>
        <w:t xml:space="preserve">NAME: </w:t>
      </w:r>
      <w:r>
        <w:rPr>
          <w:b/>
          <w:sz w:val="20"/>
        </w:rPr>
        <w:t>GMV</w:t>
      </w:r>
      <w:r>
        <w:rPr>
          <w:b/>
          <w:spacing w:val="-5"/>
          <w:sz w:val="20"/>
        </w:rPr>
        <w:t xml:space="preserve"> </w:t>
      </w:r>
      <w:r>
        <w:rPr>
          <w:b/>
          <w:sz w:val="20"/>
        </w:rPr>
        <w:t>LATEST</w:t>
      </w:r>
      <w:r>
        <w:rPr>
          <w:b/>
          <w:spacing w:val="-2"/>
          <w:sz w:val="20"/>
        </w:rPr>
        <w:t xml:space="preserve"> </w:t>
      </w:r>
      <w:r>
        <w:rPr>
          <w:b/>
          <w:sz w:val="20"/>
        </w:rPr>
        <w:t>VM</w:t>
      </w:r>
      <w:r>
        <w:rPr>
          <w:b/>
          <w:sz w:val="20"/>
        </w:rPr>
        <w:tab/>
      </w:r>
      <w:r>
        <w:rPr>
          <w:sz w:val="20"/>
        </w:rPr>
        <w:t>TAG:</w:t>
      </w:r>
      <w:r>
        <w:rPr>
          <w:spacing w:val="-1"/>
          <w:sz w:val="20"/>
        </w:rPr>
        <w:t xml:space="preserve"> </w:t>
      </w:r>
      <w:r>
        <w:rPr>
          <w:sz w:val="20"/>
        </w:rPr>
        <w:t>GETLAT</w:t>
      </w:r>
    </w:p>
    <w:p w14:paraId="64960B9C" w14:textId="77777777" w:rsidR="004B6B29" w:rsidRDefault="00AD0B6D">
      <w:pPr>
        <w:pStyle w:val="BodyText"/>
        <w:tabs>
          <w:tab w:val="left" w:pos="5020"/>
        </w:tabs>
        <w:spacing w:line="214" w:lineRule="exact"/>
        <w:ind w:left="460"/>
      </w:pPr>
      <w:r>
        <w:t>ROUTINE:</w:t>
      </w:r>
      <w:r>
        <w:rPr>
          <w:spacing w:val="-4"/>
        </w:rPr>
        <w:t xml:space="preserve"> </w:t>
      </w:r>
      <w:r>
        <w:t>GMVGETD</w:t>
      </w:r>
      <w:r>
        <w:tab/>
        <w:t>RETURN VALUE TYPE: GLOBAL</w:t>
      </w:r>
      <w:r>
        <w:rPr>
          <w:spacing w:val="-3"/>
        </w:rPr>
        <w:t xml:space="preserve"> </w:t>
      </w:r>
      <w:r>
        <w:t>ARRAY</w:t>
      </w:r>
    </w:p>
    <w:p w14:paraId="6B484DE4" w14:textId="77777777" w:rsidR="004B6B29" w:rsidRDefault="00AD0B6D">
      <w:pPr>
        <w:pStyle w:val="BodyText"/>
        <w:tabs>
          <w:tab w:val="left" w:pos="5020"/>
        </w:tabs>
        <w:spacing w:before="4" w:line="223" w:lineRule="auto"/>
        <w:ind w:left="460" w:right="3298"/>
      </w:pPr>
      <w:r>
        <w:t>AVAILABILITY:</w:t>
      </w:r>
      <w:r>
        <w:rPr>
          <w:spacing w:val="-7"/>
        </w:rPr>
        <w:t xml:space="preserve"> </w:t>
      </w:r>
      <w:r>
        <w:t>SUBSCRIPTION</w:t>
      </w:r>
      <w:r>
        <w:tab/>
        <w:t>INACTIVE:</w:t>
      </w:r>
      <w:r>
        <w:rPr>
          <w:spacing w:val="-15"/>
        </w:rPr>
        <w:t xml:space="preserve"> </w:t>
      </w:r>
      <w:r>
        <w:t>ACTIVE WORD WRAP ON:</w:t>
      </w:r>
      <w:r>
        <w:rPr>
          <w:spacing w:val="-1"/>
        </w:rPr>
        <w:t xml:space="preserve"> </w:t>
      </w:r>
      <w:r>
        <w:t>TRUE</w:t>
      </w:r>
    </w:p>
    <w:p w14:paraId="4FE10516" w14:textId="77777777" w:rsidR="004B6B29" w:rsidRDefault="00AD0B6D">
      <w:pPr>
        <w:pStyle w:val="BodyText"/>
        <w:spacing w:line="209" w:lineRule="exact"/>
        <w:ind w:left="340"/>
      </w:pPr>
      <w:r>
        <w:t>DESCRIPTION:</w:t>
      </w:r>
    </w:p>
    <w:p w14:paraId="068CEE25" w14:textId="77777777" w:rsidR="004B6B29" w:rsidRDefault="00AD0B6D">
      <w:pPr>
        <w:pStyle w:val="BodyText"/>
        <w:spacing w:before="4" w:line="223" w:lineRule="auto"/>
        <w:ind w:left="340" w:right="1118"/>
      </w:pPr>
      <w:r>
        <w:t>This remote procedure call retrieves the latest vital records for a given patient.</w:t>
      </w:r>
    </w:p>
    <w:p w14:paraId="6798AA0D" w14:textId="77777777" w:rsidR="004B6B29" w:rsidRDefault="004B6B29">
      <w:pPr>
        <w:pStyle w:val="BodyText"/>
        <w:spacing w:before="8"/>
        <w:rPr>
          <w:sz w:val="18"/>
        </w:rPr>
      </w:pPr>
    </w:p>
    <w:p w14:paraId="66C09FCB" w14:textId="77777777" w:rsidR="004B6B29" w:rsidRDefault="00AD0B6D">
      <w:pPr>
        <w:pStyle w:val="BodyText"/>
        <w:tabs>
          <w:tab w:val="left" w:pos="5020"/>
        </w:tabs>
        <w:spacing w:line="223" w:lineRule="auto"/>
        <w:ind w:left="220" w:right="1378" w:firstLine="120"/>
      </w:pPr>
      <w:r>
        <w:t>This remote procedure call is documented in Integration Agreement</w:t>
      </w:r>
      <w:r>
        <w:rPr>
          <w:spacing w:val="-29"/>
        </w:rPr>
        <w:t xml:space="preserve"> </w:t>
      </w:r>
      <w:r>
        <w:t>4358. INPUT</w:t>
      </w:r>
      <w:r>
        <w:rPr>
          <w:spacing w:val="-4"/>
        </w:rPr>
        <w:t xml:space="preserve"> </w:t>
      </w:r>
      <w:r>
        <w:t>PARAMETER:</w:t>
      </w:r>
      <w:r>
        <w:rPr>
          <w:spacing w:val="-3"/>
        </w:rPr>
        <w:t xml:space="preserve"> </w:t>
      </w:r>
      <w:r>
        <w:t>GMRDFN</w:t>
      </w:r>
      <w:r>
        <w:tab/>
        <w:t>PARAMETER TYPE:</w:t>
      </w:r>
      <w:r>
        <w:rPr>
          <w:spacing w:val="-2"/>
        </w:rPr>
        <w:t xml:space="preserve"> </w:t>
      </w:r>
      <w:r>
        <w:t>LITERAL</w:t>
      </w:r>
    </w:p>
    <w:p w14:paraId="06BF1E3E" w14:textId="77777777" w:rsidR="004B6B29" w:rsidRDefault="00AD0B6D">
      <w:pPr>
        <w:pStyle w:val="BodyText"/>
        <w:tabs>
          <w:tab w:val="left" w:pos="5020"/>
        </w:tabs>
        <w:spacing w:before="1" w:line="223" w:lineRule="auto"/>
        <w:ind w:left="460" w:right="3658"/>
      </w:pPr>
      <w:r>
        <w:t>MAXIMUM DATA</w:t>
      </w:r>
      <w:r>
        <w:rPr>
          <w:spacing w:val="-5"/>
        </w:rPr>
        <w:t xml:space="preserve"> </w:t>
      </w:r>
      <w:r>
        <w:t>LENGTH:</w:t>
      </w:r>
      <w:r>
        <w:rPr>
          <w:spacing w:val="-3"/>
        </w:rPr>
        <w:t xml:space="preserve"> </w:t>
      </w:r>
      <w:r>
        <w:t>10</w:t>
      </w:r>
      <w:r>
        <w:tab/>
        <w:t xml:space="preserve">REQUIRED: </w:t>
      </w:r>
      <w:r>
        <w:rPr>
          <w:spacing w:val="-5"/>
        </w:rPr>
        <w:t xml:space="preserve">YES </w:t>
      </w:r>
      <w:r>
        <w:t>SEQUENCE NUMBER:</w:t>
      </w:r>
      <w:r>
        <w:rPr>
          <w:spacing w:val="-1"/>
        </w:rPr>
        <w:t xml:space="preserve"> </w:t>
      </w:r>
      <w:r>
        <w:t>1</w:t>
      </w:r>
    </w:p>
    <w:p w14:paraId="6CF7EEC9" w14:textId="77777777" w:rsidR="004B6B29" w:rsidRDefault="00AD0B6D">
      <w:pPr>
        <w:pStyle w:val="BodyText"/>
        <w:spacing w:line="208" w:lineRule="exact"/>
        <w:ind w:left="340"/>
      </w:pPr>
      <w:r>
        <w:t>DESCRIPTION:</w:t>
      </w:r>
    </w:p>
    <w:p w14:paraId="7E90930C" w14:textId="77777777" w:rsidR="004B6B29" w:rsidRDefault="00AD0B6D">
      <w:pPr>
        <w:pStyle w:val="BodyText"/>
        <w:spacing w:before="4" w:line="223" w:lineRule="auto"/>
        <w:ind w:left="340" w:right="1958"/>
      </w:pPr>
      <w:r>
        <w:t>GMRDFN variable is a pointer to the Patient (#2) file (i.e., DFN). RETURN PARAMETER DESCRIPTION:</w:t>
      </w:r>
    </w:p>
    <w:p w14:paraId="0B662148" w14:textId="77777777" w:rsidR="004B6B29" w:rsidRDefault="00AD0B6D">
      <w:pPr>
        <w:pStyle w:val="BodyText"/>
        <w:spacing w:before="1" w:line="223" w:lineRule="auto"/>
        <w:ind w:left="340" w:right="1358"/>
      </w:pPr>
      <w:r>
        <w:t>Returns the name of the global array (i.e., ^TMP($J,"GRPC")) containing the latest vitals for the selected patient.</w:t>
      </w:r>
    </w:p>
    <w:p w14:paraId="68178C9D" w14:textId="77777777" w:rsidR="004B6B29" w:rsidRDefault="004B6B29">
      <w:pPr>
        <w:pStyle w:val="BodyText"/>
        <w:spacing w:before="8"/>
        <w:rPr>
          <w:sz w:val="17"/>
        </w:rPr>
      </w:pPr>
    </w:p>
    <w:p w14:paraId="6A7A4B7C" w14:textId="77777777" w:rsidR="004B6B29" w:rsidRDefault="00AD0B6D">
      <w:pPr>
        <w:pStyle w:val="BodyText"/>
        <w:spacing w:line="219" w:lineRule="exact"/>
        <w:ind w:left="460"/>
      </w:pPr>
      <w:r>
        <w:t>The TMP global contains:</w:t>
      </w:r>
    </w:p>
    <w:p w14:paraId="70AEB5D3" w14:textId="77777777" w:rsidR="004B6B29" w:rsidRDefault="00AD0B6D">
      <w:pPr>
        <w:pStyle w:val="BodyText"/>
        <w:spacing w:line="211" w:lineRule="exact"/>
        <w:ind w:left="580"/>
      </w:pPr>
      <w:r>
        <w:t>^TMP($J,"GRPC",n)=piece1</w:t>
      </w:r>
    </w:p>
    <w:p w14:paraId="7982616D" w14:textId="77777777" w:rsidR="004B6B29" w:rsidRDefault="00AD0B6D">
      <w:pPr>
        <w:pStyle w:val="BodyText"/>
        <w:spacing w:line="211" w:lineRule="exact"/>
        <w:ind w:left="820"/>
      </w:pPr>
      <w:r>
        <w:t>where piece1 = is a formatted line of text.</w:t>
      </w:r>
    </w:p>
    <w:p w14:paraId="19E08384" w14:textId="77777777" w:rsidR="004B6B29" w:rsidRDefault="00AD0B6D">
      <w:pPr>
        <w:pStyle w:val="BodyText"/>
        <w:spacing w:line="219" w:lineRule="exact"/>
        <w:ind w:left="1900"/>
      </w:pPr>
      <w:r>
        <w:t>n = sequential number starting at 1.</w:t>
      </w:r>
    </w:p>
    <w:p w14:paraId="55222E9A" w14:textId="77777777" w:rsidR="004B6B29" w:rsidRDefault="004B6B29">
      <w:pPr>
        <w:pStyle w:val="BodyText"/>
        <w:spacing w:before="4"/>
        <w:rPr>
          <w:sz w:val="18"/>
        </w:rPr>
      </w:pPr>
    </w:p>
    <w:p w14:paraId="1B62A702" w14:textId="77777777" w:rsidR="004B6B29" w:rsidRDefault="00AD0B6D">
      <w:pPr>
        <w:pStyle w:val="BodyText"/>
        <w:spacing w:line="223" w:lineRule="auto"/>
        <w:ind w:left="340" w:right="1478"/>
      </w:pPr>
      <w:r>
        <w:t>The formatted line of text includes the vital type, value and unit (U.S.), value and unit (metric), qualifiers, supplemental oxygen, body mass index value, person who entered the record and the database where the record is stored.</w:t>
      </w:r>
    </w:p>
    <w:p w14:paraId="32ADC222" w14:textId="77777777" w:rsidR="004B6B29" w:rsidRDefault="004B6B29">
      <w:pPr>
        <w:spacing w:line="223" w:lineRule="auto"/>
        <w:sectPr w:rsidR="004B6B29">
          <w:footerReference w:type="default" r:id="rId39"/>
          <w:pgSz w:w="12240" w:h="15840"/>
          <w:pgMar w:top="640" w:right="780" w:bottom="1780" w:left="1220" w:header="0" w:footer="1593" w:gutter="0"/>
          <w:cols w:space="720"/>
        </w:sectPr>
      </w:pPr>
    </w:p>
    <w:p w14:paraId="4EFD53FD" w14:textId="77777777" w:rsidR="004B6B29" w:rsidRDefault="00AD0B6D">
      <w:pPr>
        <w:pStyle w:val="BodyText"/>
        <w:spacing w:before="80"/>
        <w:ind w:left="220"/>
        <w:rPr>
          <w:rFonts w:ascii="Times New Roman"/>
        </w:rPr>
      </w:pPr>
      <w:r>
        <w:rPr>
          <w:rFonts w:ascii="Times New Roman"/>
        </w:rPr>
        <w:lastRenderedPageBreak/>
        <w:t>Exported Options</w:t>
      </w:r>
    </w:p>
    <w:p w14:paraId="678BEF3E" w14:textId="77777777" w:rsidR="004B6B29" w:rsidRDefault="004B6B29">
      <w:pPr>
        <w:pStyle w:val="BodyText"/>
        <w:rPr>
          <w:rFonts w:ascii="Times New Roman"/>
        </w:rPr>
      </w:pPr>
    </w:p>
    <w:p w14:paraId="7E6611A9" w14:textId="77777777" w:rsidR="004B6B29" w:rsidRDefault="004B6B29">
      <w:pPr>
        <w:pStyle w:val="BodyText"/>
        <w:rPr>
          <w:rFonts w:ascii="Times New Roman"/>
        </w:rPr>
      </w:pPr>
    </w:p>
    <w:p w14:paraId="2CC06F11" w14:textId="77777777" w:rsidR="004B6B29" w:rsidRDefault="004B6B29">
      <w:pPr>
        <w:pStyle w:val="BodyText"/>
        <w:spacing w:before="1"/>
        <w:rPr>
          <w:rFonts w:ascii="Times New Roman"/>
        </w:rPr>
      </w:pPr>
    </w:p>
    <w:p w14:paraId="6D719D97" w14:textId="77777777" w:rsidR="004B6B29" w:rsidRDefault="00AD0B6D">
      <w:pPr>
        <w:pStyle w:val="BodyText"/>
        <w:spacing w:line="219" w:lineRule="exact"/>
        <w:ind w:left="340"/>
      </w:pPr>
      <w:r>
        <w:t>If there is no data for the patient, the following is returned:</w:t>
      </w:r>
    </w:p>
    <w:p w14:paraId="3AB78F75" w14:textId="77777777" w:rsidR="004B6B29" w:rsidRDefault="00AD0B6D">
      <w:pPr>
        <w:pStyle w:val="BodyText"/>
        <w:spacing w:line="219" w:lineRule="exact"/>
        <w:ind w:left="460"/>
      </w:pPr>
      <w:r>
        <w:t>^TMP($J,"GRPC",1)=There are no results to report</w:t>
      </w:r>
    </w:p>
    <w:p w14:paraId="2F076108" w14:textId="77777777" w:rsidR="004B6B29" w:rsidRDefault="00AD0B6D">
      <w:pPr>
        <w:pStyle w:val="BodyText"/>
        <w:spacing w:before="196" w:line="219" w:lineRule="exact"/>
        <w:ind w:left="340"/>
      </w:pPr>
      <w:r>
        <w:t>Example:</w:t>
      </w:r>
    </w:p>
    <w:p w14:paraId="49224E77" w14:textId="77777777" w:rsidR="004B6B29" w:rsidRDefault="00AD0B6D">
      <w:pPr>
        <w:pStyle w:val="ListParagraph"/>
        <w:numPr>
          <w:ilvl w:val="0"/>
          <w:numId w:val="48"/>
        </w:numPr>
        <w:tabs>
          <w:tab w:val="left" w:pos="701"/>
        </w:tabs>
        <w:ind w:hanging="241"/>
        <w:rPr>
          <w:sz w:val="20"/>
        </w:rPr>
      </w:pPr>
      <w:r>
        <w:rPr>
          <w:sz w:val="20"/>
        </w:rPr>
        <w:t>S</w:t>
      </w:r>
      <w:r>
        <w:rPr>
          <w:spacing w:val="-1"/>
          <w:sz w:val="20"/>
        </w:rPr>
        <w:t xml:space="preserve"> </w:t>
      </w:r>
      <w:r>
        <w:rPr>
          <w:sz w:val="20"/>
        </w:rPr>
        <w:t>GMRDFN=134</w:t>
      </w:r>
    </w:p>
    <w:p w14:paraId="44290DE9" w14:textId="77777777" w:rsidR="004B6B29" w:rsidRDefault="00AD0B6D">
      <w:pPr>
        <w:pStyle w:val="ListParagraph"/>
        <w:numPr>
          <w:ilvl w:val="0"/>
          <w:numId w:val="48"/>
        </w:numPr>
        <w:tabs>
          <w:tab w:val="left" w:pos="701"/>
        </w:tabs>
        <w:ind w:hanging="241"/>
        <w:rPr>
          <w:sz w:val="20"/>
        </w:rPr>
      </w:pPr>
      <w:r>
        <w:rPr>
          <w:sz w:val="20"/>
        </w:rPr>
        <w:t>D GETLAT^GMVGETD(.RESULT,GMRDFN) ZW</w:t>
      </w:r>
      <w:r>
        <w:rPr>
          <w:spacing w:val="-2"/>
          <w:sz w:val="20"/>
        </w:rPr>
        <w:t xml:space="preserve"> </w:t>
      </w:r>
      <w:r>
        <w:rPr>
          <w:sz w:val="20"/>
        </w:rPr>
        <w:t>RESULT</w:t>
      </w:r>
    </w:p>
    <w:p w14:paraId="760785F3" w14:textId="77777777" w:rsidR="004B6B29" w:rsidRDefault="00AD0B6D">
      <w:pPr>
        <w:pStyle w:val="ListParagraph"/>
        <w:numPr>
          <w:ilvl w:val="0"/>
          <w:numId w:val="48"/>
        </w:numPr>
        <w:tabs>
          <w:tab w:val="left" w:pos="701"/>
        </w:tabs>
        <w:ind w:hanging="241"/>
        <w:rPr>
          <w:sz w:val="20"/>
        </w:rPr>
      </w:pPr>
      <w:r>
        <w:rPr>
          <w:sz w:val="20"/>
        </w:rPr>
        <w:t>RESULT="^TMP(539349605,"GRPC")"</w:t>
      </w:r>
    </w:p>
    <w:p w14:paraId="19AAA11C" w14:textId="77777777" w:rsidR="004B6B29" w:rsidRDefault="00AD0B6D">
      <w:pPr>
        <w:pStyle w:val="ListParagraph"/>
        <w:numPr>
          <w:ilvl w:val="0"/>
          <w:numId w:val="48"/>
        </w:numPr>
        <w:tabs>
          <w:tab w:val="left" w:pos="701"/>
        </w:tabs>
        <w:ind w:hanging="241"/>
        <w:rPr>
          <w:sz w:val="20"/>
        </w:rPr>
      </w:pPr>
      <w:r>
        <w:rPr>
          <w:sz w:val="20"/>
        </w:rPr>
        <w:t>D</w:t>
      </w:r>
      <w:r>
        <w:rPr>
          <w:spacing w:val="-1"/>
          <w:sz w:val="20"/>
        </w:rPr>
        <w:t xml:space="preserve"> </w:t>
      </w:r>
      <w:r>
        <w:rPr>
          <w:sz w:val="20"/>
        </w:rPr>
        <w:t>^%G</w:t>
      </w:r>
    </w:p>
    <w:p w14:paraId="41F35CF4" w14:textId="77777777" w:rsidR="004B6B29" w:rsidRDefault="00AD0B6D">
      <w:pPr>
        <w:pStyle w:val="ListParagraph"/>
        <w:numPr>
          <w:ilvl w:val="0"/>
          <w:numId w:val="48"/>
        </w:numPr>
        <w:tabs>
          <w:tab w:val="left" w:pos="701"/>
        </w:tabs>
        <w:ind w:hanging="241"/>
        <w:rPr>
          <w:sz w:val="20"/>
        </w:rPr>
      </w:pPr>
      <w:r>
        <w:rPr>
          <w:sz w:val="20"/>
        </w:rPr>
        <w:t>Global</w:t>
      </w:r>
      <w:r>
        <w:rPr>
          <w:spacing w:val="-1"/>
          <w:sz w:val="20"/>
        </w:rPr>
        <w:t xml:space="preserve"> </w:t>
      </w:r>
      <w:r>
        <w:rPr>
          <w:sz w:val="20"/>
        </w:rPr>
        <w:t>^TMP($J,"GRPC"</w:t>
      </w:r>
    </w:p>
    <w:p w14:paraId="3041D5CE" w14:textId="77777777" w:rsidR="004B6B29" w:rsidRDefault="00AD0B6D">
      <w:pPr>
        <w:pStyle w:val="ListParagraph"/>
        <w:numPr>
          <w:ilvl w:val="0"/>
          <w:numId w:val="48"/>
        </w:numPr>
        <w:tabs>
          <w:tab w:val="left" w:pos="701"/>
          <w:tab w:val="left" w:pos="6699"/>
          <w:tab w:val="left" w:pos="7539"/>
        </w:tabs>
        <w:spacing w:before="4" w:line="223" w:lineRule="auto"/>
        <w:ind w:right="1618"/>
        <w:rPr>
          <w:sz w:val="20"/>
        </w:rPr>
      </w:pPr>
      <w:r>
        <w:rPr>
          <w:sz w:val="20"/>
        </w:rPr>
        <w:t>^TMP(539349605,"GRPC",1)=Temp.:</w:t>
      </w:r>
      <w:r>
        <w:rPr>
          <w:spacing w:val="-12"/>
          <w:sz w:val="20"/>
        </w:rPr>
        <w:t xml:space="preserve"> </w:t>
      </w:r>
      <w:r>
        <w:rPr>
          <w:sz w:val="20"/>
        </w:rPr>
        <w:t>(08/09/05@08:00)</w:t>
      </w:r>
      <w:r>
        <w:rPr>
          <w:sz w:val="20"/>
        </w:rPr>
        <w:tab/>
        <w:t>102</w:t>
      </w:r>
      <w:r>
        <w:rPr>
          <w:spacing w:val="-1"/>
          <w:sz w:val="20"/>
        </w:rPr>
        <w:t xml:space="preserve"> </w:t>
      </w:r>
      <w:r>
        <w:rPr>
          <w:sz w:val="20"/>
        </w:rPr>
        <w:t>F</w:t>
      </w:r>
      <w:r>
        <w:rPr>
          <w:sz w:val="20"/>
        </w:rPr>
        <w:tab/>
        <w:t xml:space="preserve">(38.9 </w:t>
      </w:r>
      <w:r>
        <w:rPr>
          <w:spacing w:val="-5"/>
          <w:sz w:val="20"/>
        </w:rPr>
        <w:t xml:space="preserve">C)* </w:t>
      </w:r>
      <w:r>
        <w:rPr>
          <w:sz w:val="20"/>
        </w:rPr>
        <w:t>(ORAL)</w:t>
      </w:r>
      <w:r>
        <w:rPr>
          <w:spacing w:val="-1"/>
          <w:sz w:val="20"/>
        </w:rPr>
        <w:t xml:space="preserve"> </w:t>
      </w:r>
      <w:r>
        <w:rPr>
          <w:sz w:val="20"/>
        </w:rPr>
        <w:t>_VITPROVIDER,ONE_Vitals</w:t>
      </w:r>
    </w:p>
    <w:p w14:paraId="68B41F84" w14:textId="77777777" w:rsidR="004B6B29" w:rsidRDefault="00AD0B6D">
      <w:pPr>
        <w:pStyle w:val="ListParagraph"/>
        <w:numPr>
          <w:ilvl w:val="0"/>
          <w:numId w:val="48"/>
        </w:numPr>
        <w:tabs>
          <w:tab w:val="left" w:pos="3340"/>
          <w:tab w:val="left" w:pos="3341"/>
          <w:tab w:val="left" w:pos="4419"/>
          <w:tab w:val="left" w:pos="5260"/>
          <w:tab w:val="left" w:pos="7419"/>
        </w:tabs>
        <w:spacing w:before="1" w:line="223" w:lineRule="auto"/>
        <w:ind w:right="2578"/>
        <w:rPr>
          <w:sz w:val="20"/>
        </w:rPr>
      </w:pPr>
      <w:r>
        <w:tab/>
      </w:r>
      <w:r>
        <w:rPr>
          <w:w w:val="95"/>
          <w:sz w:val="20"/>
        </w:rPr>
        <w:t>2)=Pulse:</w:t>
      </w:r>
      <w:r>
        <w:rPr>
          <w:w w:val="95"/>
          <w:sz w:val="20"/>
        </w:rPr>
        <w:tab/>
      </w:r>
      <w:r>
        <w:rPr>
          <w:sz w:val="20"/>
        </w:rPr>
        <w:t>(07/14/05@16:33)</w:t>
      </w:r>
      <w:r>
        <w:rPr>
          <w:sz w:val="20"/>
        </w:rPr>
        <w:tab/>
      </w:r>
      <w:r>
        <w:rPr>
          <w:spacing w:val="-9"/>
          <w:sz w:val="20"/>
        </w:rPr>
        <w:t xml:space="preserve">55 </w:t>
      </w:r>
      <w:r>
        <w:rPr>
          <w:sz w:val="20"/>
        </w:rPr>
        <w:t>(LEFT,CAROTID,PALPATED,LYING)</w:t>
      </w:r>
      <w:r>
        <w:rPr>
          <w:sz w:val="20"/>
        </w:rPr>
        <w:tab/>
        <w:t>_VITPROVIDER,ONE_Vitals</w:t>
      </w:r>
    </w:p>
    <w:p w14:paraId="612A096E" w14:textId="77777777" w:rsidR="004B6B29" w:rsidRDefault="004B6B29">
      <w:pPr>
        <w:pStyle w:val="BodyText"/>
        <w:spacing w:before="7"/>
        <w:rPr>
          <w:sz w:val="17"/>
        </w:rPr>
      </w:pPr>
    </w:p>
    <w:p w14:paraId="24B8B22E" w14:textId="77777777" w:rsidR="004B6B29" w:rsidRDefault="00AD0B6D">
      <w:pPr>
        <w:pStyle w:val="BodyText"/>
        <w:spacing w:before="1" w:line="219" w:lineRule="exact"/>
        <w:ind w:left="220"/>
      </w:pPr>
      <w:r>
        <w:t>Enter RETURN to continue or '^' to exit:</w:t>
      </w:r>
    </w:p>
    <w:p w14:paraId="5C9853CB" w14:textId="77777777" w:rsidR="004B6B29" w:rsidRDefault="00AD0B6D">
      <w:pPr>
        <w:pStyle w:val="ListParagraph"/>
        <w:numPr>
          <w:ilvl w:val="0"/>
          <w:numId w:val="48"/>
        </w:numPr>
        <w:tabs>
          <w:tab w:val="left" w:pos="3340"/>
          <w:tab w:val="left" w:pos="3341"/>
          <w:tab w:val="left" w:pos="5260"/>
          <w:tab w:val="left" w:pos="7419"/>
        </w:tabs>
        <w:spacing w:before="4" w:line="223" w:lineRule="auto"/>
        <w:ind w:right="2578"/>
        <w:rPr>
          <w:sz w:val="20"/>
        </w:rPr>
      </w:pPr>
      <w:r>
        <w:tab/>
      </w:r>
      <w:r>
        <w:rPr>
          <w:sz w:val="20"/>
        </w:rPr>
        <w:t>3)=Resp.:</w:t>
      </w:r>
      <w:r>
        <w:rPr>
          <w:sz w:val="20"/>
        </w:rPr>
        <w:tab/>
        <w:t>(07/14/05@16:33)</w:t>
      </w:r>
      <w:r>
        <w:rPr>
          <w:sz w:val="20"/>
        </w:rPr>
        <w:tab/>
      </w:r>
      <w:r>
        <w:rPr>
          <w:spacing w:val="-9"/>
          <w:sz w:val="20"/>
        </w:rPr>
        <w:t xml:space="preserve">31 </w:t>
      </w:r>
      <w:r>
        <w:rPr>
          <w:sz w:val="20"/>
        </w:rPr>
        <w:t>(SPONTANEOUS,SITTING)</w:t>
      </w:r>
      <w:r>
        <w:rPr>
          <w:spacing w:val="-2"/>
          <w:sz w:val="20"/>
        </w:rPr>
        <w:t xml:space="preserve"> </w:t>
      </w:r>
      <w:r>
        <w:rPr>
          <w:sz w:val="20"/>
        </w:rPr>
        <w:t>_VITPROVIDER,ONE_Vitals</w:t>
      </w:r>
    </w:p>
    <w:p w14:paraId="5AD37EB7" w14:textId="77777777" w:rsidR="004B6B29" w:rsidRDefault="00AD0B6D">
      <w:pPr>
        <w:pStyle w:val="ListParagraph"/>
        <w:numPr>
          <w:ilvl w:val="0"/>
          <w:numId w:val="48"/>
        </w:numPr>
        <w:tabs>
          <w:tab w:val="left" w:pos="3340"/>
          <w:tab w:val="left" w:pos="3341"/>
          <w:tab w:val="left" w:pos="5260"/>
          <w:tab w:val="left" w:pos="5859"/>
          <w:tab w:val="left" w:pos="7419"/>
        </w:tabs>
        <w:spacing w:before="1" w:line="223" w:lineRule="auto"/>
        <w:ind w:right="1616"/>
        <w:rPr>
          <w:sz w:val="20"/>
        </w:rPr>
      </w:pPr>
      <w:r>
        <w:tab/>
      </w:r>
      <w:r>
        <w:rPr>
          <w:sz w:val="20"/>
        </w:rPr>
        <w:t>4)=Pulse</w:t>
      </w:r>
      <w:r>
        <w:rPr>
          <w:spacing w:val="-3"/>
          <w:sz w:val="20"/>
        </w:rPr>
        <w:t xml:space="preserve"> </w:t>
      </w:r>
      <w:r>
        <w:rPr>
          <w:sz w:val="20"/>
        </w:rPr>
        <w:t>Ox:</w:t>
      </w:r>
      <w:r>
        <w:rPr>
          <w:sz w:val="20"/>
        </w:rPr>
        <w:tab/>
        <w:t>(08/22/05@13:48)</w:t>
      </w:r>
      <w:r>
        <w:rPr>
          <w:sz w:val="20"/>
        </w:rPr>
        <w:tab/>
        <w:t>99% with supplemental O2 1 L/min 90%</w:t>
      </w:r>
      <w:r>
        <w:rPr>
          <w:spacing w:val="-13"/>
          <w:sz w:val="20"/>
        </w:rPr>
        <w:t xml:space="preserve"> </w:t>
      </w:r>
      <w:r>
        <w:rPr>
          <w:sz w:val="20"/>
        </w:rPr>
        <w:t>NASAL</w:t>
      </w:r>
      <w:r>
        <w:rPr>
          <w:spacing w:val="-2"/>
          <w:sz w:val="20"/>
        </w:rPr>
        <w:t xml:space="preserve"> </w:t>
      </w:r>
      <w:r>
        <w:rPr>
          <w:sz w:val="20"/>
        </w:rPr>
        <w:t>CANNULA</w:t>
      </w:r>
      <w:r>
        <w:rPr>
          <w:sz w:val="20"/>
        </w:rPr>
        <w:tab/>
        <w:t>_VITPROVIDER,ONE_Vitals</w:t>
      </w:r>
    </w:p>
    <w:p w14:paraId="7EB128DD" w14:textId="77777777" w:rsidR="004B6B29" w:rsidRDefault="00AD0B6D">
      <w:pPr>
        <w:pStyle w:val="ListParagraph"/>
        <w:numPr>
          <w:ilvl w:val="0"/>
          <w:numId w:val="48"/>
        </w:numPr>
        <w:tabs>
          <w:tab w:val="left" w:pos="3340"/>
          <w:tab w:val="left" w:pos="3341"/>
          <w:tab w:val="left" w:pos="3939"/>
          <w:tab w:val="left" w:pos="5260"/>
          <w:tab w:val="left" w:pos="7419"/>
        </w:tabs>
        <w:spacing w:before="1" w:line="223" w:lineRule="auto"/>
        <w:ind w:right="1618"/>
        <w:rPr>
          <w:sz w:val="20"/>
        </w:rPr>
      </w:pPr>
      <w:r>
        <w:tab/>
      </w:r>
      <w:r>
        <w:rPr>
          <w:sz w:val="20"/>
        </w:rPr>
        <w:t>5)=B/P:</w:t>
      </w:r>
      <w:r>
        <w:rPr>
          <w:sz w:val="20"/>
        </w:rPr>
        <w:tab/>
        <w:t>(09/26/05@11:30)</w:t>
      </w:r>
      <w:r>
        <w:rPr>
          <w:sz w:val="20"/>
        </w:rPr>
        <w:tab/>
        <w:t xml:space="preserve">120/80* </w:t>
      </w:r>
      <w:r>
        <w:rPr>
          <w:spacing w:val="-7"/>
          <w:sz w:val="20"/>
        </w:rPr>
        <w:t xml:space="preserve">(L </w:t>
      </w:r>
      <w:r>
        <w:rPr>
          <w:sz w:val="20"/>
        </w:rPr>
        <w:t>ARM,SITTING,CAROTID,CALF)</w:t>
      </w:r>
      <w:r>
        <w:rPr>
          <w:sz w:val="20"/>
        </w:rPr>
        <w:tab/>
        <w:t>_VITPROVIDER,TWO_Vitals</w:t>
      </w:r>
    </w:p>
    <w:p w14:paraId="6D79A62F" w14:textId="77777777" w:rsidR="004B6B29" w:rsidRDefault="00AD0B6D">
      <w:pPr>
        <w:pStyle w:val="ListParagraph"/>
        <w:numPr>
          <w:ilvl w:val="0"/>
          <w:numId w:val="48"/>
        </w:numPr>
        <w:tabs>
          <w:tab w:val="left" w:pos="2380"/>
          <w:tab w:val="left" w:pos="3340"/>
          <w:tab w:val="left" w:pos="3341"/>
          <w:tab w:val="left" w:pos="6459"/>
        </w:tabs>
        <w:spacing w:before="1" w:line="223" w:lineRule="auto"/>
        <w:ind w:right="1738"/>
        <w:rPr>
          <w:sz w:val="20"/>
        </w:rPr>
      </w:pPr>
      <w:r>
        <w:tab/>
      </w:r>
      <w:r>
        <w:rPr>
          <w:sz w:val="20"/>
        </w:rPr>
        <w:t>6)=Ht.:</w:t>
      </w:r>
      <w:r>
        <w:rPr>
          <w:spacing w:val="-6"/>
          <w:sz w:val="20"/>
        </w:rPr>
        <w:t xml:space="preserve"> </w:t>
      </w:r>
      <w:r>
        <w:rPr>
          <w:sz w:val="20"/>
        </w:rPr>
        <w:t>(09/14/05@17:18)</w:t>
      </w:r>
      <w:r>
        <w:rPr>
          <w:sz w:val="20"/>
        </w:rPr>
        <w:tab/>
        <w:t>5 ft 6 in (167.64 cm)</w:t>
      </w:r>
      <w:r>
        <w:rPr>
          <w:spacing w:val="-3"/>
          <w:sz w:val="20"/>
        </w:rPr>
        <w:t xml:space="preserve"> </w:t>
      </w:r>
      <w:r>
        <w:rPr>
          <w:sz w:val="20"/>
        </w:rPr>
        <w:t>(ACTUAL)</w:t>
      </w:r>
      <w:r>
        <w:rPr>
          <w:sz w:val="20"/>
        </w:rPr>
        <w:tab/>
        <w:t>_VITPROVIDER,ONE_Vitals</w:t>
      </w:r>
    </w:p>
    <w:p w14:paraId="6EE95BAC" w14:textId="77777777" w:rsidR="004B6B29" w:rsidRDefault="00AD0B6D">
      <w:pPr>
        <w:pStyle w:val="ListParagraph"/>
        <w:numPr>
          <w:ilvl w:val="0"/>
          <w:numId w:val="48"/>
        </w:numPr>
        <w:tabs>
          <w:tab w:val="left" w:pos="2980"/>
          <w:tab w:val="left" w:pos="3340"/>
          <w:tab w:val="left" w:pos="3341"/>
          <w:tab w:val="left" w:pos="6459"/>
          <w:tab w:val="left" w:pos="7419"/>
        </w:tabs>
        <w:spacing w:before="1" w:line="223" w:lineRule="auto"/>
        <w:ind w:right="1618"/>
        <w:rPr>
          <w:sz w:val="20"/>
        </w:rPr>
      </w:pPr>
      <w:r>
        <w:tab/>
      </w:r>
      <w:r>
        <w:rPr>
          <w:sz w:val="20"/>
        </w:rPr>
        <w:t>7)=Wt.:</w:t>
      </w:r>
      <w:r>
        <w:rPr>
          <w:spacing w:val="-6"/>
          <w:sz w:val="20"/>
        </w:rPr>
        <w:t xml:space="preserve"> </w:t>
      </w:r>
      <w:r>
        <w:rPr>
          <w:sz w:val="20"/>
        </w:rPr>
        <w:t>(09/14/05@17:18)</w:t>
      </w:r>
      <w:r>
        <w:rPr>
          <w:sz w:val="20"/>
        </w:rPr>
        <w:tab/>
        <w:t>135</w:t>
      </w:r>
      <w:r>
        <w:rPr>
          <w:spacing w:val="-1"/>
          <w:sz w:val="20"/>
        </w:rPr>
        <w:t xml:space="preserve"> </w:t>
      </w:r>
      <w:r>
        <w:rPr>
          <w:sz w:val="20"/>
        </w:rPr>
        <w:t>lb</w:t>
      </w:r>
      <w:r>
        <w:rPr>
          <w:sz w:val="20"/>
        </w:rPr>
        <w:tab/>
        <w:t xml:space="preserve">(61.36 </w:t>
      </w:r>
      <w:r>
        <w:rPr>
          <w:spacing w:val="-5"/>
          <w:sz w:val="20"/>
        </w:rPr>
        <w:t xml:space="preserve">kg) </w:t>
      </w:r>
      <w:r>
        <w:rPr>
          <w:sz w:val="20"/>
        </w:rPr>
        <w:t>(ACTUAL,STANDING)</w:t>
      </w:r>
      <w:r>
        <w:rPr>
          <w:sz w:val="20"/>
        </w:rPr>
        <w:tab/>
        <w:t>_VITPROVIDER,ONE_Vitals</w:t>
      </w:r>
    </w:p>
    <w:p w14:paraId="096EC668" w14:textId="77777777" w:rsidR="004B6B29" w:rsidRDefault="00AD0B6D">
      <w:pPr>
        <w:pStyle w:val="ListParagraph"/>
        <w:numPr>
          <w:ilvl w:val="0"/>
          <w:numId w:val="48"/>
        </w:numPr>
        <w:tabs>
          <w:tab w:val="left" w:pos="3340"/>
          <w:tab w:val="left" w:pos="3341"/>
          <w:tab w:val="right" w:pos="7420"/>
        </w:tabs>
        <w:spacing w:line="208" w:lineRule="exact"/>
        <w:ind w:left="3340" w:hanging="2881"/>
        <w:rPr>
          <w:sz w:val="20"/>
        </w:rPr>
      </w:pPr>
      <w:r>
        <w:rPr>
          <w:sz w:val="20"/>
        </w:rPr>
        <w:t>8)=Body</w:t>
      </w:r>
      <w:r>
        <w:rPr>
          <w:spacing w:val="-1"/>
          <w:sz w:val="20"/>
        </w:rPr>
        <w:t xml:space="preserve"> </w:t>
      </w:r>
      <w:r>
        <w:rPr>
          <w:sz w:val="20"/>
        </w:rPr>
        <w:t>Mass</w:t>
      </w:r>
      <w:r>
        <w:rPr>
          <w:spacing w:val="-1"/>
          <w:sz w:val="20"/>
        </w:rPr>
        <w:t xml:space="preserve"> </w:t>
      </w:r>
      <w:r>
        <w:rPr>
          <w:sz w:val="20"/>
        </w:rPr>
        <w:t>Index:</w:t>
      </w:r>
      <w:r>
        <w:rPr>
          <w:sz w:val="20"/>
        </w:rPr>
        <w:tab/>
        <w:t>22</w:t>
      </w:r>
    </w:p>
    <w:p w14:paraId="79BE2D10" w14:textId="77777777" w:rsidR="004B6B29" w:rsidRDefault="00AD0B6D">
      <w:pPr>
        <w:pStyle w:val="BodyText"/>
        <w:tabs>
          <w:tab w:val="left" w:pos="5260"/>
          <w:tab w:val="left" w:pos="7420"/>
        </w:tabs>
        <w:spacing w:line="211" w:lineRule="exact"/>
        <w:ind w:left="3341"/>
      </w:pPr>
      <w:r>
        <w:t>9)=CVP:</w:t>
      </w:r>
      <w:r>
        <w:tab/>
        <w:t>(08/22/05@17:09)</w:t>
      </w:r>
      <w:r>
        <w:tab/>
        <w:t>15 cmH2O</w:t>
      </w:r>
      <w:r>
        <w:rPr>
          <w:spacing w:val="-1"/>
        </w:rPr>
        <w:t xml:space="preserve"> </w:t>
      </w:r>
      <w:r>
        <w:t>(11.0</w:t>
      </w:r>
    </w:p>
    <w:p w14:paraId="0FD3C23D" w14:textId="77777777" w:rsidR="004B6B29" w:rsidRDefault="00AD0B6D">
      <w:pPr>
        <w:pStyle w:val="BodyText"/>
        <w:tabs>
          <w:tab w:val="left" w:pos="1540"/>
        </w:tabs>
        <w:spacing w:line="211" w:lineRule="exact"/>
        <w:ind w:left="700"/>
      </w:pPr>
      <w:r>
        <w:t>mmHg)</w:t>
      </w:r>
      <w:r>
        <w:tab/>
        <w:t>_VITPROVIDER,ONE_Vitals</w:t>
      </w:r>
    </w:p>
    <w:p w14:paraId="49CF68B7" w14:textId="77777777" w:rsidR="004B6B29" w:rsidRDefault="00AD0B6D">
      <w:pPr>
        <w:pStyle w:val="BodyText"/>
        <w:tabs>
          <w:tab w:val="left" w:pos="2740"/>
          <w:tab w:val="left" w:pos="5260"/>
          <w:tab w:val="left" w:pos="7420"/>
        </w:tabs>
        <w:spacing w:before="4" w:line="223" w:lineRule="auto"/>
        <w:ind w:left="580" w:right="1137" w:firstLine="2640"/>
      </w:pPr>
      <w:r>
        <w:t>10)=Circ/Girth:</w:t>
      </w:r>
      <w:r>
        <w:tab/>
        <w:t>(07/22/05@10:22)</w:t>
      </w:r>
      <w:r>
        <w:tab/>
        <w:t xml:space="preserve">1 in (2.54 </w:t>
      </w:r>
      <w:r>
        <w:rPr>
          <w:spacing w:val="-4"/>
        </w:rPr>
        <w:t xml:space="preserve">cm) </w:t>
      </w:r>
      <w:r>
        <w:t>(DRY,ABDO</w:t>
      </w:r>
      <w:r>
        <w:rPr>
          <w:spacing w:val="-4"/>
        </w:rPr>
        <w:t xml:space="preserve"> </w:t>
      </w:r>
      <w:r>
        <w:t>MINAL)</w:t>
      </w:r>
      <w:r>
        <w:tab/>
        <w:t>_VITPROVIDER,TWO_Vitals</w:t>
      </w:r>
    </w:p>
    <w:p w14:paraId="34F1040E" w14:textId="77777777" w:rsidR="004B6B29" w:rsidRDefault="00AD0B6D">
      <w:pPr>
        <w:pStyle w:val="BodyText"/>
        <w:spacing w:line="208" w:lineRule="exact"/>
        <w:ind w:left="3221"/>
      </w:pPr>
      <w:r>
        <w:t>11)=Pain: (09/15/05@16:43)</w:t>
      </w:r>
      <w:r>
        <w:rPr>
          <w:spacing w:val="118"/>
        </w:rPr>
        <w:t xml:space="preserve"> </w:t>
      </w:r>
      <w:r>
        <w:t>5</w:t>
      </w:r>
    </w:p>
    <w:p w14:paraId="1D35632E" w14:textId="77777777" w:rsidR="004B6B29" w:rsidRDefault="00AD0B6D">
      <w:pPr>
        <w:pStyle w:val="BodyText"/>
        <w:spacing w:line="219" w:lineRule="exact"/>
        <w:ind w:left="580"/>
      </w:pPr>
      <w:r>
        <w:t>_VITPROVIDER,ONE_Vitals</w:t>
      </w:r>
    </w:p>
    <w:p w14:paraId="242AAA3D" w14:textId="77777777" w:rsidR="004B6B29" w:rsidRDefault="004B6B29">
      <w:pPr>
        <w:pStyle w:val="BodyText"/>
        <w:spacing w:before="8"/>
        <w:rPr>
          <w:sz w:val="17"/>
        </w:rPr>
      </w:pPr>
    </w:p>
    <w:p w14:paraId="13D1A76D" w14:textId="77777777" w:rsidR="004B6B29" w:rsidRDefault="00AD0B6D">
      <w:pPr>
        <w:tabs>
          <w:tab w:val="left" w:pos="5097"/>
        </w:tabs>
        <w:spacing w:before="1" w:line="221" w:lineRule="exact"/>
        <w:ind w:left="220"/>
        <w:rPr>
          <w:sz w:val="20"/>
        </w:rPr>
      </w:pPr>
      <w:r>
        <w:rPr>
          <w:sz w:val="20"/>
          <w:vertAlign w:val="superscript"/>
        </w:rPr>
        <w:t>1</w:t>
      </w:r>
      <w:r>
        <w:rPr>
          <w:sz w:val="20"/>
        </w:rPr>
        <w:t xml:space="preserve">NAME: </w:t>
      </w:r>
      <w:r>
        <w:rPr>
          <w:b/>
          <w:sz w:val="20"/>
        </w:rPr>
        <w:t>GMV</w:t>
      </w:r>
      <w:r>
        <w:rPr>
          <w:b/>
          <w:spacing w:val="-7"/>
          <w:sz w:val="20"/>
        </w:rPr>
        <w:t xml:space="preserve"> </w:t>
      </w:r>
      <w:r>
        <w:rPr>
          <w:b/>
          <w:sz w:val="20"/>
        </w:rPr>
        <w:t>LOCATION</w:t>
      </w:r>
      <w:r>
        <w:rPr>
          <w:b/>
          <w:spacing w:val="-3"/>
          <w:sz w:val="20"/>
        </w:rPr>
        <w:t xml:space="preserve"> </w:t>
      </w:r>
      <w:r>
        <w:rPr>
          <w:b/>
          <w:sz w:val="20"/>
        </w:rPr>
        <w:t>SELECT</w:t>
      </w:r>
      <w:r>
        <w:rPr>
          <w:b/>
          <w:sz w:val="20"/>
        </w:rPr>
        <w:tab/>
      </w:r>
      <w:r>
        <w:rPr>
          <w:sz w:val="20"/>
        </w:rPr>
        <w:t>TAG: RPC</w:t>
      </w:r>
    </w:p>
    <w:p w14:paraId="6D10BC17" w14:textId="77777777" w:rsidR="004B6B29" w:rsidRDefault="00AD0B6D">
      <w:pPr>
        <w:pStyle w:val="BodyText"/>
        <w:tabs>
          <w:tab w:val="left" w:pos="5020"/>
        </w:tabs>
        <w:spacing w:line="214" w:lineRule="exact"/>
        <w:ind w:left="460"/>
      </w:pPr>
      <w:r>
        <w:t>ROUTINE:</w:t>
      </w:r>
      <w:r>
        <w:rPr>
          <w:spacing w:val="-4"/>
        </w:rPr>
        <w:t xml:space="preserve"> </w:t>
      </w:r>
      <w:r>
        <w:t>GMVRPCHL</w:t>
      </w:r>
      <w:r>
        <w:tab/>
        <w:t>RETURN VALUE TYPE: GLOBAL</w:t>
      </w:r>
      <w:r>
        <w:rPr>
          <w:spacing w:val="-4"/>
        </w:rPr>
        <w:t xml:space="preserve"> </w:t>
      </w:r>
      <w:r>
        <w:t>ARRAY</w:t>
      </w:r>
    </w:p>
    <w:p w14:paraId="360CA0BD" w14:textId="77777777" w:rsidR="004B6B29" w:rsidRDefault="00AD0B6D">
      <w:pPr>
        <w:pStyle w:val="BodyText"/>
        <w:tabs>
          <w:tab w:val="left" w:pos="5019"/>
        </w:tabs>
        <w:spacing w:before="4" w:line="223" w:lineRule="auto"/>
        <w:ind w:left="460" w:right="3298"/>
      </w:pPr>
      <w:r>
        <w:t>AVAILABILITY:</w:t>
      </w:r>
      <w:r>
        <w:rPr>
          <w:spacing w:val="-7"/>
        </w:rPr>
        <w:t xml:space="preserve"> </w:t>
      </w:r>
      <w:r>
        <w:t>SUBSCRIPTION</w:t>
      </w:r>
      <w:r>
        <w:tab/>
        <w:t>INACTIVE: ACTIVE WORD WRAP ON:</w:t>
      </w:r>
      <w:r>
        <w:rPr>
          <w:spacing w:val="-1"/>
        </w:rPr>
        <w:t xml:space="preserve"> </w:t>
      </w:r>
      <w:r>
        <w:t>TRUE</w:t>
      </w:r>
    </w:p>
    <w:p w14:paraId="1D7F392C" w14:textId="77777777" w:rsidR="004B6B29" w:rsidRDefault="00AD0B6D">
      <w:pPr>
        <w:pStyle w:val="BodyText"/>
        <w:spacing w:line="208" w:lineRule="exact"/>
        <w:ind w:left="340"/>
      </w:pPr>
      <w:r>
        <w:rPr>
          <w:vertAlign w:val="superscript"/>
        </w:rPr>
        <w:t>2</w:t>
      </w:r>
      <w:r>
        <w:t>DESCRIPTION:</w:t>
      </w:r>
    </w:p>
    <w:p w14:paraId="34C0FD8A" w14:textId="77777777" w:rsidR="004B6B29" w:rsidRDefault="00AD0B6D">
      <w:pPr>
        <w:pStyle w:val="BodyText"/>
        <w:spacing w:before="4" w:line="223" w:lineRule="auto"/>
        <w:ind w:left="340" w:right="874" w:hanging="120"/>
      </w:pPr>
      <w:r>
        <w:t>Select a hospital location by name, from a patient appointment or from</w:t>
      </w:r>
      <w:r>
        <w:rPr>
          <w:spacing w:val="-27"/>
        </w:rPr>
        <w:t xml:space="preserve"> </w:t>
      </w:r>
      <w:r>
        <w:t>a patient admission. Can also generate a list of active</w:t>
      </w:r>
      <w:r>
        <w:rPr>
          <w:spacing w:val="-13"/>
        </w:rPr>
        <w:t xml:space="preserve"> </w:t>
      </w:r>
      <w:r>
        <w:t>clinics.</w:t>
      </w:r>
    </w:p>
    <w:p w14:paraId="6ACB6595" w14:textId="77777777" w:rsidR="004B6B29" w:rsidRDefault="004B6B29">
      <w:pPr>
        <w:pStyle w:val="BodyText"/>
        <w:spacing w:before="8"/>
        <w:rPr>
          <w:sz w:val="18"/>
        </w:rPr>
      </w:pPr>
    </w:p>
    <w:p w14:paraId="1804E5CA" w14:textId="77777777" w:rsidR="004B6B29" w:rsidRDefault="00AD0B6D">
      <w:pPr>
        <w:pStyle w:val="BodyText"/>
        <w:tabs>
          <w:tab w:val="left" w:pos="5019"/>
        </w:tabs>
        <w:spacing w:line="223" w:lineRule="auto"/>
        <w:ind w:left="220" w:right="1978" w:firstLine="120"/>
      </w:pPr>
      <w:r>
        <w:t>This remote procedure is documented in Integration Agreement</w:t>
      </w:r>
      <w:r>
        <w:rPr>
          <w:spacing w:val="-28"/>
        </w:rPr>
        <w:t xml:space="preserve"> </w:t>
      </w:r>
      <w:r>
        <w:t>4461. INPUT</w:t>
      </w:r>
      <w:r>
        <w:rPr>
          <w:spacing w:val="-4"/>
        </w:rPr>
        <w:t xml:space="preserve"> </w:t>
      </w:r>
      <w:r>
        <w:t>PARAMETER:</w:t>
      </w:r>
      <w:r>
        <w:rPr>
          <w:spacing w:val="-3"/>
        </w:rPr>
        <w:t xml:space="preserve"> </w:t>
      </w:r>
      <w:r>
        <w:t>OPTION</w:t>
      </w:r>
      <w:r>
        <w:tab/>
        <w:t>PARAMETER TYPE:</w:t>
      </w:r>
      <w:r>
        <w:rPr>
          <w:spacing w:val="-4"/>
        </w:rPr>
        <w:t xml:space="preserve"> </w:t>
      </w:r>
      <w:r>
        <w:t>LITERAL</w:t>
      </w:r>
    </w:p>
    <w:p w14:paraId="0EF03626" w14:textId="77777777" w:rsidR="004B6B29" w:rsidRDefault="00AD0B6D">
      <w:pPr>
        <w:pStyle w:val="BodyText"/>
        <w:tabs>
          <w:tab w:val="left" w:pos="5020"/>
        </w:tabs>
        <w:spacing w:before="1" w:line="223" w:lineRule="auto"/>
        <w:ind w:left="460" w:right="3657"/>
      </w:pPr>
      <w:r>
        <w:t>MAXIMUM DATA</w:t>
      </w:r>
      <w:r>
        <w:rPr>
          <w:spacing w:val="-5"/>
        </w:rPr>
        <w:t xml:space="preserve"> </w:t>
      </w:r>
      <w:r>
        <w:t>LENGTH:</w:t>
      </w:r>
      <w:r>
        <w:rPr>
          <w:spacing w:val="-3"/>
        </w:rPr>
        <w:t xml:space="preserve"> </w:t>
      </w:r>
      <w:r>
        <w:t>10</w:t>
      </w:r>
      <w:r>
        <w:tab/>
        <w:t xml:space="preserve">REQUIRED: </w:t>
      </w:r>
      <w:r>
        <w:rPr>
          <w:spacing w:val="-4"/>
        </w:rPr>
        <w:t xml:space="preserve">YES </w:t>
      </w:r>
      <w:r>
        <w:t>SEQUENCE NUMBER:</w:t>
      </w:r>
      <w:r>
        <w:rPr>
          <w:spacing w:val="-1"/>
        </w:rPr>
        <w:t xml:space="preserve"> </w:t>
      </w:r>
      <w:r>
        <w:t>1</w:t>
      </w:r>
    </w:p>
    <w:p w14:paraId="305A1963" w14:textId="77777777" w:rsidR="004B6B29" w:rsidRDefault="00AD0B6D">
      <w:pPr>
        <w:pStyle w:val="BodyText"/>
        <w:spacing w:line="208" w:lineRule="exact"/>
        <w:ind w:left="340"/>
      </w:pPr>
      <w:r>
        <w:t>DESCRIPTION:</w:t>
      </w:r>
    </w:p>
    <w:p w14:paraId="0B8CACAE" w14:textId="77777777" w:rsidR="004B6B29" w:rsidRDefault="00AD0B6D">
      <w:pPr>
        <w:pStyle w:val="BodyText"/>
        <w:spacing w:line="211" w:lineRule="exact"/>
        <w:ind w:left="340"/>
      </w:pPr>
      <w:r>
        <w:t>Routine tag line in GMVRPCHL to call.</w:t>
      </w:r>
    </w:p>
    <w:p w14:paraId="2EC94E27" w14:textId="77777777" w:rsidR="004B6B29" w:rsidRDefault="00AD0B6D">
      <w:pPr>
        <w:pStyle w:val="BodyText"/>
        <w:tabs>
          <w:tab w:val="left" w:pos="5019"/>
        </w:tabs>
        <w:spacing w:before="4" w:line="223" w:lineRule="auto"/>
        <w:ind w:left="460" w:right="2458" w:hanging="240"/>
      </w:pPr>
      <w:r>
        <w:t>INPUT</w:t>
      </w:r>
      <w:r>
        <w:rPr>
          <w:spacing w:val="-4"/>
        </w:rPr>
        <w:t xml:space="preserve"> </w:t>
      </w:r>
      <w:r>
        <w:t>PARAMETER:</w:t>
      </w:r>
      <w:r>
        <w:rPr>
          <w:spacing w:val="-3"/>
        </w:rPr>
        <w:t xml:space="preserve"> </w:t>
      </w:r>
      <w:r>
        <w:t>DATA</w:t>
      </w:r>
      <w:r>
        <w:tab/>
        <w:t>PARAMETER TYPE: LITERAL MAXIMUM DATA</w:t>
      </w:r>
      <w:r>
        <w:rPr>
          <w:spacing w:val="-6"/>
        </w:rPr>
        <w:t xml:space="preserve"> </w:t>
      </w:r>
      <w:r>
        <w:t>LENGTH:</w:t>
      </w:r>
      <w:r>
        <w:rPr>
          <w:spacing w:val="-2"/>
        </w:rPr>
        <w:t xml:space="preserve"> </w:t>
      </w:r>
      <w:r>
        <w:t>100</w:t>
      </w:r>
      <w:r>
        <w:tab/>
        <w:t>REQUIRED:</w:t>
      </w:r>
      <w:r>
        <w:rPr>
          <w:spacing w:val="-1"/>
        </w:rPr>
        <w:t xml:space="preserve"> </w:t>
      </w:r>
      <w:r>
        <w:t>YES</w:t>
      </w:r>
    </w:p>
    <w:p w14:paraId="7BC7F7D2" w14:textId="77777777" w:rsidR="004B6B29" w:rsidRDefault="00AD0B6D">
      <w:pPr>
        <w:pStyle w:val="BodyText"/>
        <w:spacing w:before="1" w:line="223" w:lineRule="auto"/>
        <w:ind w:left="340" w:right="7599" w:firstLine="120"/>
      </w:pPr>
      <w:r>
        <w:t>SEQUENCE NUMBER: 2 DESCRIPTION:</w:t>
      </w:r>
    </w:p>
    <w:p w14:paraId="417B2255" w14:textId="77777777" w:rsidR="004B6B29" w:rsidRDefault="00AD0B6D">
      <w:pPr>
        <w:pStyle w:val="BodyText"/>
        <w:spacing w:before="1" w:line="223" w:lineRule="auto"/>
        <w:ind w:left="340" w:right="5559"/>
      </w:pPr>
      <w:r>
        <w:t>Other data as required for the call. RETURN PARAMETER DESCRIPTION:</w:t>
      </w:r>
    </w:p>
    <w:p w14:paraId="2BE0F836" w14:textId="700A63A2" w:rsidR="004B6B29" w:rsidRDefault="00680C43">
      <w:pPr>
        <w:pStyle w:val="BodyText"/>
        <w:spacing w:line="446" w:lineRule="auto"/>
        <w:ind w:left="220" w:right="1118" w:firstLine="120"/>
      </w:pPr>
      <w:r>
        <w:rPr>
          <w:noProof/>
        </w:rPr>
        <mc:AlternateContent>
          <mc:Choice Requires="wps">
            <w:drawing>
              <wp:anchor distT="0" distB="0" distL="0" distR="0" simplePos="0" relativeHeight="487592960" behindDoc="1" locked="0" layoutInCell="1" allowOverlap="1" wp14:anchorId="5A92AD19" wp14:editId="470C22FE">
                <wp:simplePos x="0" y="0"/>
                <wp:positionH relativeFrom="page">
                  <wp:posOffset>914400</wp:posOffset>
                </wp:positionH>
                <wp:positionV relativeFrom="paragraph">
                  <wp:posOffset>613410</wp:posOffset>
                </wp:positionV>
                <wp:extent cx="1828800" cy="7620"/>
                <wp:effectExtent l="0" t="0" r="0" b="0"/>
                <wp:wrapTopAndBottom/>
                <wp:docPr id="245" name="Rectangl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9D8672" id="Rectangle 17" o:spid="_x0000_s1026" alt="&quot;&quot;" style="position:absolute;margin-left:1in;margin-top:48.3pt;width:2in;height:.6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edQ/QEAANwDAAAOAAAAZHJzL2Uyb0RvYy54bWysU8GO0zAQvSPxD5bvNE3V3Zao6WrV1SKk&#10;BVYsfMDUcRoLx2PGbtPl6xk73VLghsjB8njGL++9Ga9ujr0VB03BoKtlOZlKoZ3CxrhdLb9+uX+z&#10;lCJEcA1YdLqWzzrIm/XrV6vBV3qGHdpGk2AQF6rB17KL0VdFEVSnewgT9NpxskXqIXJIu6IhGBi9&#10;t8VsOr0uBqTGEyodAp/ejUm5zvhtq1X81LZBR2FrydxiXimv27QW6xVUOwLfGXWiAf/Aogfj+Kdn&#10;qDuIIPZk/oLqjSIM2MaJwr7AtjVKZw2sppz+oeapA6+zFjYn+LNN4f/Bqo+HRxKmqeVsfiWFg56b&#10;9JltA7ezWpSL5NDgQ8WFT/6RksbgH1B9C8LhpuMyfUuEQ6ehYV5lqi9+u5CCwFfFdviADcPDPmI2&#10;69hSnwDZBnHMPXk+90Qfo1B8WC5ny+WUW6c4t7ie5ZYVUL3c9RTiO429SJtaElPP2HB4CDFxgeql&#10;JHNHa5p7Y20OaLfdWBIHSNORv0yfJV6WWZeKHaZrI2I6ySKTrtGfLTbPrJFwHDF+ErzpkH5IMfB4&#10;1TJ83wNpKex7xz69LefzNI85mF8tWJegy8z2MgNOMVQtoxTjdhPHGd57MruO/1Rm0Q5v2dvWZOHJ&#10;95HViSyPUPbjNO5pRi/jXPXrUa5/AgAA//8DAFBLAwQUAAYACAAAACEAflbugd4AAAAJAQAADwAA&#10;AGRycy9kb3ducmV2LnhtbEyPwU7DMBBE70j8g7VI3KhDCCENcSqKxBGJFg705sRLEjVeB9ttA1/P&#10;coLjzI5m31Sr2Y7iiD4MjhRcLxIQSK0zA3UK3l6frgoQIWoyenSECr4wwKo+P6t0adyJNnjcxk5w&#10;CYVSK+hjnEopQ9uj1WHhJiS+fThvdWTpO2m8PnG5HWWaJLm0eiD+0OsJH3ts99uDVbBeFuvPl4ye&#10;vzfNDnfvzf429YlSlxfzwz2IiHP8C8MvPqNDzUyNO5AJYmSdZbwlKljmOQgOZDcpGw0bdwXIupL/&#10;F9Q/AAAA//8DAFBLAQItABQABgAIAAAAIQC2gziS/gAAAOEBAAATAAAAAAAAAAAAAAAAAAAAAABb&#10;Q29udGVudF9UeXBlc10ueG1sUEsBAi0AFAAGAAgAAAAhADj9If/WAAAAlAEAAAsAAAAAAAAAAAAA&#10;AAAALwEAAF9yZWxzLy5yZWxzUEsBAi0AFAAGAAgAAAAhADbN51D9AQAA3AMAAA4AAAAAAAAAAAAA&#10;AAAALgIAAGRycy9lMm9Eb2MueG1sUEsBAi0AFAAGAAgAAAAhAH5W7oHeAAAACQEAAA8AAAAAAAAA&#10;AAAAAAAAVwQAAGRycy9kb3ducmV2LnhtbFBLBQYAAAAABAAEAPMAAABiBQAAAAA=&#10;" fillcolor="black" stroked="f">
                <w10:wrap type="topAndBottom" anchorx="page"/>
              </v:rect>
            </w:pict>
          </mc:Fallback>
        </mc:AlternateContent>
      </w:r>
      <w:r w:rsidR="00AD0B6D">
        <w:t>This remote procedure call allows the user to select a hospital location. The entry point is RPC^GMVRPCHL. It has input parameters of RESULTS,</w:t>
      </w:r>
    </w:p>
    <w:p w14:paraId="709F0795" w14:textId="77777777" w:rsidR="004B6B29" w:rsidRDefault="00AD0B6D">
      <w:pPr>
        <w:pStyle w:val="BodyText"/>
        <w:spacing w:before="79"/>
        <w:ind w:left="220"/>
        <w:rPr>
          <w:rFonts w:ascii="Times New Roman"/>
        </w:rPr>
      </w:pPr>
      <w:r>
        <w:rPr>
          <w:rFonts w:ascii="Times New Roman"/>
          <w:vertAlign w:val="superscript"/>
        </w:rPr>
        <w:t>1</w:t>
      </w:r>
      <w:r>
        <w:rPr>
          <w:rFonts w:ascii="Times New Roman"/>
        </w:rPr>
        <w:t xml:space="preserve"> April 2006 Patch GMRV*5.0*3 Added new routine and description.</w:t>
      </w:r>
    </w:p>
    <w:p w14:paraId="1FF2C269" w14:textId="77777777" w:rsidR="004B6B29" w:rsidRDefault="004B6B29">
      <w:pPr>
        <w:rPr>
          <w:rFonts w:ascii="Times New Roman"/>
        </w:rPr>
        <w:sectPr w:rsidR="004B6B29">
          <w:footerReference w:type="default" r:id="rId40"/>
          <w:pgSz w:w="12240" w:h="15840"/>
          <w:pgMar w:top="640" w:right="780" w:bottom="1580" w:left="1220" w:header="0" w:footer="1398" w:gutter="0"/>
          <w:cols w:space="720"/>
        </w:sectPr>
      </w:pPr>
    </w:p>
    <w:p w14:paraId="3F19038C" w14:textId="77777777" w:rsidR="004B6B29" w:rsidRDefault="00AD0B6D">
      <w:pPr>
        <w:pStyle w:val="BodyText"/>
        <w:spacing w:before="80"/>
        <w:ind w:right="657"/>
        <w:jc w:val="right"/>
        <w:rPr>
          <w:rFonts w:ascii="Times New Roman"/>
        </w:rPr>
      </w:pPr>
      <w:r>
        <w:rPr>
          <w:rFonts w:ascii="Times New Roman"/>
        </w:rPr>
        <w:lastRenderedPageBreak/>
        <w:t>Exported Options</w:t>
      </w:r>
    </w:p>
    <w:p w14:paraId="3DA9DDB0" w14:textId="77777777" w:rsidR="004B6B29" w:rsidRDefault="004B6B29">
      <w:pPr>
        <w:pStyle w:val="BodyText"/>
        <w:rPr>
          <w:rFonts w:ascii="Times New Roman"/>
        </w:rPr>
      </w:pPr>
    </w:p>
    <w:p w14:paraId="38AA7BE2" w14:textId="77777777" w:rsidR="004B6B29" w:rsidRDefault="004B6B29">
      <w:pPr>
        <w:pStyle w:val="BodyText"/>
        <w:spacing w:before="8"/>
        <w:rPr>
          <w:rFonts w:ascii="Times New Roman"/>
          <w:sz w:val="21"/>
        </w:rPr>
      </w:pPr>
    </w:p>
    <w:p w14:paraId="7F5F69DC" w14:textId="77777777" w:rsidR="004B6B29" w:rsidRDefault="00AD0B6D">
      <w:pPr>
        <w:pStyle w:val="BodyText"/>
        <w:ind w:left="340"/>
      </w:pPr>
      <w:r>
        <w:t>OPTION and DATA (ex. RPC^GMVRPCHL(.RESULTS,OPTION,DATA).</w:t>
      </w:r>
    </w:p>
    <w:p w14:paraId="0A6D182F" w14:textId="77777777" w:rsidR="004B6B29" w:rsidRDefault="004B6B29">
      <w:pPr>
        <w:pStyle w:val="BodyText"/>
        <w:spacing w:before="4"/>
        <w:rPr>
          <w:sz w:val="18"/>
        </w:rPr>
      </w:pPr>
    </w:p>
    <w:p w14:paraId="16456EE9" w14:textId="77777777" w:rsidR="004B6B29" w:rsidRDefault="00AD0B6D">
      <w:pPr>
        <w:pStyle w:val="BodyText"/>
        <w:spacing w:line="223" w:lineRule="auto"/>
        <w:ind w:left="340" w:right="1598"/>
      </w:pPr>
      <w:r>
        <w:t>The RESULTS variable will contain the ^TMP("GMVHLOC",$J) global array reference. The ^TMP("GMVHLOC",$J) global array contains the results.</w:t>
      </w:r>
    </w:p>
    <w:p w14:paraId="00BC9E17" w14:textId="77777777" w:rsidR="004B6B29" w:rsidRDefault="004B6B29">
      <w:pPr>
        <w:pStyle w:val="BodyText"/>
        <w:spacing w:before="8"/>
        <w:rPr>
          <w:sz w:val="18"/>
        </w:rPr>
      </w:pPr>
    </w:p>
    <w:p w14:paraId="5F0989BB" w14:textId="77777777" w:rsidR="004B6B29" w:rsidRDefault="00AD0B6D">
      <w:pPr>
        <w:pStyle w:val="BodyText"/>
        <w:spacing w:line="223" w:lineRule="auto"/>
        <w:ind w:left="340" w:right="1238"/>
      </w:pPr>
      <w:r>
        <w:t>The OPTION variable identifies a line label in the GMVRPCHL routine that will be invoked to process the call.</w:t>
      </w:r>
    </w:p>
    <w:p w14:paraId="0BF5BFAD" w14:textId="77777777" w:rsidR="004B6B29" w:rsidRDefault="004B6B29">
      <w:pPr>
        <w:pStyle w:val="BodyText"/>
        <w:spacing w:before="8"/>
        <w:rPr>
          <w:sz w:val="18"/>
        </w:rPr>
      </w:pPr>
    </w:p>
    <w:p w14:paraId="6DC70EA3" w14:textId="77777777" w:rsidR="004B6B29" w:rsidRDefault="00AD0B6D">
      <w:pPr>
        <w:pStyle w:val="BodyText"/>
        <w:spacing w:line="223" w:lineRule="auto"/>
        <w:ind w:left="340" w:right="1598"/>
      </w:pPr>
      <w:r>
        <w:t>The DATA variable contains any additional values needed by the OPTION variable to process the call.</w:t>
      </w:r>
    </w:p>
    <w:p w14:paraId="0889654D" w14:textId="77777777" w:rsidR="004B6B29" w:rsidRDefault="004B6B29">
      <w:pPr>
        <w:pStyle w:val="BodyText"/>
        <w:spacing w:before="8"/>
        <w:rPr>
          <w:sz w:val="17"/>
        </w:rPr>
      </w:pPr>
    </w:p>
    <w:p w14:paraId="19FFE59C" w14:textId="77777777" w:rsidR="004B6B29" w:rsidRDefault="00AD0B6D">
      <w:pPr>
        <w:pStyle w:val="ListParagraph"/>
        <w:numPr>
          <w:ilvl w:val="1"/>
          <w:numId w:val="50"/>
        </w:numPr>
        <w:tabs>
          <w:tab w:val="left" w:pos="821"/>
        </w:tabs>
        <w:spacing w:line="240" w:lineRule="auto"/>
        <w:ind w:hanging="361"/>
        <w:rPr>
          <w:sz w:val="20"/>
        </w:rPr>
      </w:pPr>
      <w:r>
        <w:rPr>
          <w:sz w:val="20"/>
        </w:rPr>
        <w:t>When the OPTION value is NAME, this RPC will do a file</w:t>
      </w:r>
      <w:r>
        <w:rPr>
          <w:spacing w:val="-11"/>
          <w:sz w:val="20"/>
        </w:rPr>
        <w:t xml:space="preserve"> </w:t>
      </w:r>
      <w:r>
        <w:rPr>
          <w:sz w:val="20"/>
        </w:rPr>
        <w:t>lookup.</w:t>
      </w:r>
    </w:p>
    <w:p w14:paraId="091852B7" w14:textId="77777777" w:rsidR="004B6B29" w:rsidRDefault="004B6B29">
      <w:pPr>
        <w:pStyle w:val="BodyText"/>
        <w:spacing w:before="4"/>
        <w:rPr>
          <w:sz w:val="18"/>
        </w:rPr>
      </w:pPr>
    </w:p>
    <w:p w14:paraId="0529DD13" w14:textId="77777777" w:rsidR="004B6B29" w:rsidRDefault="00AD0B6D">
      <w:pPr>
        <w:pStyle w:val="BodyText"/>
        <w:spacing w:line="223" w:lineRule="auto"/>
        <w:ind w:left="460" w:right="1238"/>
      </w:pPr>
      <w:r>
        <w:t>The DATA value is a three part value separated by carets(^). The first part is a file number. The second part is a value to look up. The third part is the field or fields to do the look up on. If the third piece is not defined, the lookup is done on the .01 field of the file.</w:t>
      </w:r>
    </w:p>
    <w:p w14:paraId="3212C3EC" w14:textId="77777777" w:rsidR="004B6B29" w:rsidRDefault="004B6B29">
      <w:pPr>
        <w:pStyle w:val="BodyText"/>
        <w:spacing w:before="9"/>
        <w:rPr>
          <w:sz w:val="17"/>
        </w:rPr>
      </w:pPr>
    </w:p>
    <w:p w14:paraId="14F2FA0C" w14:textId="77777777" w:rsidR="004B6B29" w:rsidRDefault="00AD0B6D">
      <w:pPr>
        <w:pStyle w:val="BodyText"/>
        <w:spacing w:line="219" w:lineRule="exact"/>
        <w:ind w:left="460"/>
      </w:pPr>
      <w:r>
        <w:t>The TMP global contains:</w:t>
      </w:r>
    </w:p>
    <w:p w14:paraId="486F5282" w14:textId="77777777" w:rsidR="004B6B29" w:rsidRDefault="00AD0B6D">
      <w:pPr>
        <w:pStyle w:val="BodyText"/>
        <w:spacing w:line="211" w:lineRule="exact"/>
        <w:ind w:left="580"/>
      </w:pPr>
      <w:r>
        <w:t>^TMP("GMVHLOC",$J,0)=piece1</w:t>
      </w:r>
    </w:p>
    <w:p w14:paraId="71BD2F3F" w14:textId="77777777" w:rsidR="004B6B29" w:rsidRDefault="00AD0B6D">
      <w:pPr>
        <w:pStyle w:val="BodyText"/>
        <w:spacing w:line="219" w:lineRule="exact"/>
        <w:ind w:left="580"/>
      </w:pPr>
      <w:r>
        <w:t>^TMP("</w:t>
      </w:r>
      <w:proofErr w:type="spellStart"/>
      <w:r>
        <w:t>GMVHLOC",$J,n</w:t>
      </w:r>
      <w:proofErr w:type="spellEnd"/>
      <w:r>
        <w:t>)=piece2^piece3</w:t>
      </w:r>
    </w:p>
    <w:p w14:paraId="01CA84EB" w14:textId="77777777" w:rsidR="004B6B29" w:rsidRDefault="00AD0B6D">
      <w:pPr>
        <w:pStyle w:val="BodyText"/>
        <w:spacing w:before="196" w:line="219" w:lineRule="exact"/>
        <w:ind w:left="700"/>
      </w:pPr>
      <w:r>
        <w:t>where piece1 = number of entries found</w:t>
      </w:r>
    </w:p>
    <w:p w14:paraId="5159D6C1" w14:textId="77777777" w:rsidR="004B6B29" w:rsidRDefault="00AD0B6D">
      <w:pPr>
        <w:pStyle w:val="BodyText"/>
        <w:spacing w:before="4" w:line="223" w:lineRule="auto"/>
        <w:ind w:left="1420" w:right="2919"/>
      </w:pPr>
      <w:r>
        <w:t>piece2 = file number, a semi-colon and record IEN piece3 = field value</w:t>
      </w:r>
    </w:p>
    <w:p w14:paraId="7E908A78" w14:textId="77777777" w:rsidR="004B6B29" w:rsidRDefault="004B6B29">
      <w:pPr>
        <w:pStyle w:val="BodyText"/>
        <w:spacing w:before="8"/>
        <w:rPr>
          <w:sz w:val="17"/>
        </w:rPr>
      </w:pPr>
    </w:p>
    <w:p w14:paraId="0A1D2511" w14:textId="77777777" w:rsidR="004B6B29" w:rsidRDefault="00AD0B6D">
      <w:pPr>
        <w:pStyle w:val="BodyText"/>
        <w:spacing w:line="219" w:lineRule="exact"/>
        <w:ind w:left="460"/>
      </w:pPr>
      <w:r>
        <w:t>Example:</w:t>
      </w:r>
    </w:p>
    <w:p w14:paraId="1B23C03D" w14:textId="77777777" w:rsidR="004B6B29" w:rsidRDefault="00AD0B6D">
      <w:pPr>
        <w:pStyle w:val="BodyText"/>
        <w:spacing w:line="211" w:lineRule="exact"/>
        <w:ind w:left="460"/>
      </w:pPr>
      <w:r>
        <w:t>&gt;S OPTION="NAME",DATA="44^OUTPATIENT^.01"</w:t>
      </w:r>
    </w:p>
    <w:p w14:paraId="4592AD71" w14:textId="77777777" w:rsidR="004B6B29" w:rsidRDefault="00AD0B6D">
      <w:pPr>
        <w:pStyle w:val="BodyText"/>
        <w:spacing w:line="211" w:lineRule="exact"/>
        <w:ind w:left="460"/>
      </w:pPr>
      <w:r>
        <w:t>&gt;D RPC^GMVRPCHL(.RESULT,OPTION,DATA) ZW RESULT</w:t>
      </w:r>
    </w:p>
    <w:p w14:paraId="27149441" w14:textId="77777777" w:rsidR="004B6B29" w:rsidRDefault="00AD0B6D">
      <w:pPr>
        <w:pStyle w:val="BodyText"/>
        <w:spacing w:line="211" w:lineRule="exact"/>
        <w:ind w:left="460"/>
      </w:pPr>
      <w:r>
        <w:t>&gt;RESULT="^TMP("GMVHLOC",539052767)"</w:t>
      </w:r>
    </w:p>
    <w:p w14:paraId="5B885109" w14:textId="77777777" w:rsidR="004B6B29" w:rsidRDefault="00AD0B6D">
      <w:pPr>
        <w:pStyle w:val="BodyText"/>
        <w:spacing w:line="211" w:lineRule="exact"/>
        <w:ind w:left="460"/>
      </w:pPr>
      <w:r>
        <w:t>&gt;D ^%G</w:t>
      </w:r>
    </w:p>
    <w:p w14:paraId="1799B4CB" w14:textId="77777777" w:rsidR="004B6B29" w:rsidRDefault="00AD0B6D">
      <w:pPr>
        <w:pStyle w:val="BodyText"/>
        <w:spacing w:line="211" w:lineRule="exact"/>
        <w:ind w:left="460"/>
      </w:pPr>
      <w:r>
        <w:t>&gt;Global ^TMP("GMVHLOC",$J</w:t>
      </w:r>
    </w:p>
    <w:p w14:paraId="7EB98025" w14:textId="77777777" w:rsidR="004B6B29" w:rsidRDefault="00AD0B6D">
      <w:pPr>
        <w:pStyle w:val="BodyText"/>
        <w:spacing w:line="211" w:lineRule="exact"/>
        <w:ind w:left="460"/>
      </w:pPr>
      <w:r>
        <w:t>&gt;^TMP("GMVHLOC",539052767,0)=3</w:t>
      </w:r>
    </w:p>
    <w:p w14:paraId="2D7618AF" w14:textId="77777777" w:rsidR="004B6B29" w:rsidRDefault="00AD0B6D">
      <w:pPr>
        <w:pStyle w:val="ListParagraph"/>
        <w:numPr>
          <w:ilvl w:val="2"/>
          <w:numId w:val="50"/>
        </w:numPr>
        <w:tabs>
          <w:tab w:val="left" w:pos="3702"/>
        </w:tabs>
        <w:rPr>
          <w:sz w:val="20"/>
        </w:rPr>
      </w:pPr>
      <w:r>
        <w:rPr>
          <w:sz w:val="20"/>
        </w:rPr>
        <w:t>=44;75^OUTPATIENT NUC</w:t>
      </w:r>
      <w:r>
        <w:rPr>
          <w:spacing w:val="-12"/>
          <w:sz w:val="20"/>
        </w:rPr>
        <w:t xml:space="preserve"> </w:t>
      </w:r>
      <w:r>
        <w:rPr>
          <w:sz w:val="20"/>
        </w:rPr>
        <w:t>MED</w:t>
      </w:r>
    </w:p>
    <w:p w14:paraId="269DB430" w14:textId="77777777" w:rsidR="004B6B29" w:rsidRDefault="00AD0B6D">
      <w:pPr>
        <w:pStyle w:val="ListParagraph"/>
        <w:numPr>
          <w:ilvl w:val="2"/>
          <w:numId w:val="50"/>
        </w:numPr>
        <w:tabs>
          <w:tab w:val="left" w:pos="3702"/>
        </w:tabs>
        <w:rPr>
          <w:sz w:val="20"/>
        </w:rPr>
      </w:pPr>
      <w:r>
        <w:rPr>
          <w:sz w:val="20"/>
        </w:rPr>
        <w:t>=44;74^OUTPATIENT</w:t>
      </w:r>
      <w:r>
        <w:rPr>
          <w:spacing w:val="-1"/>
          <w:sz w:val="20"/>
        </w:rPr>
        <w:t xml:space="preserve"> </w:t>
      </w:r>
      <w:r>
        <w:rPr>
          <w:sz w:val="20"/>
        </w:rPr>
        <w:t>RADIOLOGY</w:t>
      </w:r>
    </w:p>
    <w:p w14:paraId="0B165B46" w14:textId="77777777" w:rsidR="004B6B29" w:rsidRDefault="00AD0B6D">
      <w:pPr>
        <w:pStyle w:val="ListParagraph"/>
        <w:numPr>
          <w:ilvl w:val="2"/>
          <w:numId w:val="50"/>
        </w:numPr>
        <w:tabs>
          <w:tab w:val="left" w:pos="3702"/>
        </w:tabs>
        <w:spacing w:line="219" w:lineRule="exact"/>
        <w:rPr>
          <w:sz w:val="20"/>
        </w:rPr>
      </w:pPr>
      <w:r>
        <w:rPr>
          <w:sz w:val="20"/>
        </w:rPr>
        <w:t>=44;80^OUTPATIENT</w:t>
      </w:r>
      <w:r>
        <w:rPr>
          <w:spacing w:val="-1"/>
          <w:sz w:val="20"/>
        </w:rPr>
        <w:t xml:space="preserve"> </w:t>
      </w:r>
      <w:r>
        <w:rPr>
          <w:sz w:val="20"/>
        </w:rPr>
        <w:t>ULTRASOUND</w:t>
      </w:r>
    </w:p>
    <w:p w14:paraId="73B84AFE" w14:textId="77777777" w:rsidR="004B6B29" w:rsidRDefault="004B6B29">
      <w:pPr>
        <w:pStyle w:val="BodyText"/>
        <w:rPr>
          <w:sz w:val="22"/>
        </w:rPr>
      </w:pPr>
    </w:p>
    <w:p w14:paraId="0021E5D1" w14:textId="77777777" w:rsidR="004B6B29" w:rsidRDefault="00AD0B6D">
      <w:pPr>
        <w:pStyle w:val="ListParagraph"/>
        <w:numPr>
          <w:ilvl w:val="1"/>
          <w:numId w:val="50"/>
        </w:numPr>
        <w:tabs>
          <w:tab w:val="left" w:pos="821"/>
        </w:tabs>
        <w:spacing w:before="170" w:line="223" w:lineRule="auto"/>
        <w:ind w:left="460" w:right="1258" w:firstLine="0"/>
        <w:rPr>
          <w:sz w:val="20"/>
        </w:rPr>
      </w:pPr>
      <w:r>
        <w:rPr>
          <w:sz w:val="20"/>
        </w:rPr>
        <w:t>When the OPTION value is APPT, this RPC will return a list of</w:t>
      </w:r>
      <w:r>
        <w:rPr>
          <w:spacing w:val="-26"/>
          <w:sz w:val="20"/>
        </w:rPr>
        <w:t xml:space="preserve"> </w:t>
      </w:r>
      <w:r>
        <w:rPr>
          <w:sz w:val="20"/>
        </w:rPr>
        <w:t>clinic appointments for the</w:t>
      </w:r>
      <w:r>
        <w:rPr>
          <w:spacing w:val="-1"/>
          <w:sz w:val="20"/>
        </w:rPr>
        <w:t xml:space="preserve"> </w:t>
      </w:r>
      <w:r>
        <w:rPr>
          <w:sz w:val="20"/>
        </w:rPr>
        <w:t>patient.</w:t>
      </w:r>
    </w:p>
    <w:p w14:paraId="2F7A3A00" w14:textId="77777777" w:rsidR="004B6B29" w:rsidRDefault="004B6B29">
      <w:pPr>
        <w:pStyle w:val="BodyText"/>
        <w:spacing w:before="8"/>
        <w:rPr>
          <w:sz w:val="18"/>
        </w:rPr>
      </w:pPr>
    </w:p>
    <w:p w14:paraId="7F0FD8E1" w14:textId="77777777" w:rsidR="004B6B29" w:rsidRDefault="00AD0B6D">
      <w:pPr>
        <w:pStyle w:val="BodyText"/>
        <w:spacing w:line="223" w:lineRule="auto"/>
        <w:ind w:left="460" w:right="1478"/>
      </w:pPr>
      <w:r>
        <w:t>The DATA value is a four part value separated by carets(^). The first piece is DFN. The second piece is the start date of the search. If</w:t>
      </w:r>
    </w:p>
    <w:p w14:paraId="1E0037E3" w14:textId="77777777" w:rsidR="004B6B29" w:rsidRDefault="00AD0B6D">
      <w:pPr>
        <w:pStyle w:val="BodyText"/>
        <w:spacing w:before="1" w:line="223" w:lineRule="auto"/>
        <w:ind w:left="460" w:right="1118"/>
      </w:pPr>
      <w:r>
        <w:t>not defined, this value defaults to 365 days prior to today. The third piece is the end date of the search. If not defined, the value defaults to today. Both dates are in FileMan internal format. The fourth piece is a string of numbers to indicate what types of appointments to return. If not defined, the value defaults to "123456789" (i.e., all appointment types) where:</w:t>
      </w:r>
    </w:p>
    <w:p w14:paraId="096CB498" w14:textId="77777777" w:rsidR="004B6B29" w:rsidRDefault="004B6B29">
      <w:pPr>
        <w:pStyle w:val="BodyText"/>
        <w:spacing w:before="10"/>
        <w:rPr>
          <w:sz w:val="17"/>
        </w:rPr>
      </w:pPr>
    </w:p>
    <w:p w14:paraId="2A58D661" w14:textId="77777777" w:rsidR="004B6B29" w:rsidRDefault="00AD0B6D">
      <w:pPr>
        <w:pStyle w:val="ListParagraph"/>
        <w:numPr>
          <w:ilvl w:val="0"/>
          <w:numId w:val="47"/>
        </w:numPr>
        <w:tabs>
          <w:tab w:val="left" w:pos="701"/>
        </w:tabs>
        <w:spacing w:line="219" w:lineRule="exact"/>
        <w:ind w:hanging="241"/>
        <w:rPr>
          <w:sz w:val="20"/>
        </w:rPr>
      </w:pPr>
      <w:r>
        <w:rPr>
          <w:sz w:val="20"/>
        </w:rPr>
        <w:t>-</w:t>
      </w:r>
      <w:r>
        <w:rPr>
          <w:spacing w:val="-1"/>
          <w:sz w:val="20"/>
        </w:rPr>
        <w:t xml:space="preserve"> </w:t>
      </w:r>
      <w:r>
        <w:rPr>
          <w:sz w:val="20"/>
        </w:rPr>
        <w:t>Active/Kept</w:t>
      </w:r>
    </w:p>
    <w:p w14:paraId="2D2512B1" w14:textId="77777777" w:rsidR="004B6B29" w:rsidRDefault="00AD0B6D">
      <w:pPr>
        <w:pStyle w:val="ListParagraph"/>
        <w:numPr>
          <w:ilvl w:val="0"/>
          <w:numId w:val="47"/>
        </w:numPr>
        <w:tabs>
          <w:tab w:val="left" w:pos="701"/>
        </w:tabs>
        <w:ind w:hanging="241"/>
        <w:rPr>
          <w:sz w:val="20"/>
        </w:rPr>
      </w:pPr>
      <w:r>
        <w:rPr>
          <w:sz w:val="20"/>
        </w:rPr>
        <w:t>- Inpatient appts.</w:t>
      </w:r>
      <w:r>
        <w:rPr>
          <w:spacing w:val="-1"/>
          <w:sz w:val="20"/>
        </w:rPr>
        <w:t xml:space="preserve"> </w:t>
      </w:r>
      <w:r>
        <w:rPr>
          <w:sz w:val="20"/>
        </w:rPr>
        <w:t>only</w:t>
      </w:r>
    </w:p>
    <w:p w14:paraId="024AE6C6" w14:textId="77777777" w:rsidR="004B6B29" w:rsidRDefault="00AD0B6D">
      <w:pPr>
        <w:pStyle w:val="ListParagraph"/>
        <w:numPr>
          <w:ilvl w:val="0"/>
          <w:numId w:val="47"/>
        </w:numPr>
        <w:tabs>
          <w:tab w:val="left" w:pos="701"/>
        </w:tabs>
        <w:ind w:hanging="241"/>
        <w:rPr>
          <w:sz w:val="20"/>
        </w:rPr>
      </w:pPr>
      <w:r>
        <w:rPr>
          <w:sz w:val="20"/>
        </w:rPr>
        <w:t>-</w:t>
      </w:r>
      <w:r>
        <w:rPr>
          <w:spacing w:val="-1"/>
          <w:sz w:val="20"/>
        </w:rPr>
        <w:t xml:space="preserve"> </w:t>
      </w:r>
      <w:r>
        <w:rPr>
          <w:sz w:val="20"/>
        </w:rPr>
        <w:t>No-shows</w:t>
      </w:r>
    </w:p>
    <w:p w14:paraId="0E83DE93" w14:textId="77777777" w:rsidR="004B6B29" w:rsidRDefault="00AD0B6D">
      <w:pPr>
        <w:pStyle w:val="ListParagraph"/>
        <w:numPr>
          <w:ilvl w:val="0"/>
          <w:numId w:val="47"/>
        </w:numPr>
        <w:tabs>
          <w:tab w:val="left" w:pos="701"/>
        </w:tabs>
        <w:ind w:hanging="241"/>
        <w:rPr>
          <w:sz w:val="20"/>
        </w:rPr>
      </w:pPr>
      <w:r>
        <w:rPr>
          <w:sz w:val="20"/>
        </w:rPr>
        <w:t>- No-shows,</w:t>
      </w:r>
      <w:r>
        <w:rPr>
          <w:spacing w:val="-1"/>
          <w:sz w:val="20"/>
        </w:rPr>
        <w:t xml:space="preserve"> </w:t>
      </w:r>
      <w:r>
        <w:rPr>
          <w:sz w:val="20"/>
        </w:rPr>
        <w:t>auto-rebook</w:t>
      </w:r>
    </w:p>
    <w:p w14:paraId="73FE5A0F" w14:textId="77777777" w:rsidR="004B6B29" w:rsidRDefault="00AD0B6D">
      <w:pPr>
        <w:pStyle w:val="ListParagraph"/>
        <w:numPr>
          <w:ilvl w:val="0"/>
          <w:numId w:val="47"/>
        </w:numPr>
        <w:tabs>
          <w:tab w:val="left" w:pos="701"/>
        </w:tabs>
        <w:ind w:hanging="241"/>
        <w:rPr>
          <w:sz w:val="20"/>
        </w:rPr>
      </w:pPr>
      <w:r>
        <w:rPr>
          <w:sz w:val="20"/>
        </w:rPr>
        <w:t>- Cancelled by</w:t>
      </w:r>
      <w:r>
        <w:rPr>
          <w:spacing w:val="-1"/>
          <w:sz w:val="20"/>
        </w:rPr>
        <w:t xml:space="preserve"> </w:t>
      </w:r>
      <w:r>
        <w:rPr>
          <w:sz w:val="20"/>
        </w:rPr>
        <w:t>clinic</w:t>
      </w:r>
    </w:p>
    <w:p w14:paraId="7FD1EC2E" w14:textId="77777777" w:rsidR="004B6B29" w:rsidRDefault="00AD0B6D">
      <w:pPr>
        <w:pStyle w:val="ListParagraph"/>
        <w:numPr>
          <w:ilvl w:val="0"/>
          <w:numId w:val="47"/>
        </w:numPr>
        <w:tabs>
          <w:tab w:val="left" w:pos="701"/>
        </w:tabs>
        <w:ind w:hanging="241"/>
        <w:rPr>
          <w:sz w:val="20"/>
        </w:rPr>
      </w:pPr>
      <w:r>
        <w:rPr>
          <w:sz w:val="20"/>
        </w:rPr>
        <w:t>- Cancelled by clinic, auto</w:t>
      </w:r>
      <w:r>
        <w:rPr>
          <w:spacing w:val="-2"/>
          <w:sz w:val="20"/>
        </w:rPr>
        <w:t xml:space="preserve"> </w:t>
      </w:r>
      <w:r>
        <w:rPr>
          <w:sz w:val="20"/>
        </w:rPr>
        <w:t>rebook</w:t>
      </w:r>
    </w:p>
    <w:p w14:paraId="335E8EEE" w14:textId="77777777" w:rsidR="004B6B29" w:rsidRDefault="00AD0B6D">
      <w:pPr>
        <w:pStyle w:val="ListParagraph"/>
        <w:numPr>
          <w:ilvl w:val="0"/>
          <w:numId w:val="47"/>
        </w:numPr>
        <w:tabs>
          <w:tab w:val="left" w:pos="701"/>
        </w:tabs>
        <w:ind w:hanging="241"/>
        <w:rPr>
          <w:sz w:val="20"/>
        </w:rPr>
      </w:pPr>
      <w:r>
        <w:rPr>
          <w:sz w:val="20"/>
        </w:rPr>
        <w:t>- Cancelled by</w:t>
      </w:r>
      <w:r>
        <w:rPr>
          <w:spacing w:val="-1"/>
          <w:sz w:val="20"/>
        </w:rPr>
        <w:t xml:space="preserve"> </w:t>
      </w:r>
      <w:r>
        <w:rPr>
          <w:sz w:val="20"/>
        </w:rPr>
        <w:t>patient</w:t>
      </w:r>
    </w:p>
    <w:p w14:paraId="4D9E21CB" w14:textId="77777777" w:rsidR="004B6B29" w:rsidRDefault="00AD0B6D">
      <w:pPr>
        <w:pStyle w:val="ListParagraph"/>
        <w:numPr>
          <w:ilvl w:val="0"/>
          <w:numId w:val="47"/>
        </w:numPr>
        <w:tabs>
          <w:tab w:val="left" w:pos="701"/>
        </w:tabs>
        <w:ind w:hanging="241"/>
        <w:rPr>
          <w:sz w:val="20"/>
        </w:rPr>
      </w:pPr>
      <w:r>
        <w:rPr>
          <w:sz w:val="20"/>
        </w:rPr>
        <w:t>- Cancelled by patient, auto</w:t>
      </w:r>
      <w:r>
        <w:rPr>
          <w:spacing w:val="-2"/>
          <w:sz w:val="20"/>
        </w:rPr>
        <w:t xml:space="preserve"> </w:t>
      </w:r>
      <w:r>
        <w:rPr>
          <w:sz w:val="20"/>
        </w:rPr>
        <w:t>rebook</w:t>
      </w:r>
    </w:p>
    <w:p w14:paraId="468340B6" w14:textId="77777777" w:rsidR="004B6B29" w:rsidRDefault="00AD0B6D">
      <w:pPr>
        <w:pStyle w:val="ListParagraph"/>
        <w:numPr>
          <w:ilvl w:val="0"/>
          <w:numId w:val="47"/>
        </w:numPr>
        <w:tabs>
          <w:tab w:val="left" w:pos="701"/>
        </w:tabs>
        <w:spacing w:line="219" w:lineRule="exact"/>
        <w:ind w:hanging="241"/>
        <w:rPr>
          <w:sz w:val="20"/>
        </w:rPr>
      </w:pPr>
      <w:r>
        <w:rPr>
          <w:sz w:val="20"/>
        </w:rPr>
        <w:t>- No action</w:t>
      </w:r>
      <w:r>
        <w:rPr>
          <w:spacing w:val="-1"/>
          <w:sz w:val="20"/>
        </w:rPr>
        <w:t xml:space="preserve"> </w:t>
      </w:r>
      <w:r>
        <w:rPr>
          <w:sz w:val="20"/>
        </w:rPr>
        <w:t>taken</w:t>
      </w:r>
    </w:p>
    <w:p w14:paraId="34566966" w14:textId="77777777" w:rsidR="004B6B29" w:rsidRDefault="00AD0B6D">
      <w:pPr>
        <w:pStyle w:val="BodyText"/>
        <w:spacing w:before="196"/>
        <w:ind w:left="460"/>
      </w:pPr>
      <w:r>
        <w:t>The TMP global contains:</w:t>
      </w:r>
    </w:p>
    <w:p w14:paraId="72163B61" w14:textId="77777777" w:rsidR="004B6B29" w:rsidRDefault="004B6B29">
      <w:pPr>
        <w:sectPr w:rsidR="004B6B29">
          <w:footerReference w:type="default" r:id="rId41"/>
          <w:pgSz w:w="12240" w:h="15840"/>
          <w:pgMar w:top="640" w:right="780" w:bottom="1160" w:left="1220" w:header="0" w:footer="979" w:gutter="0"/>
          <w:cols w:space="720"/>
        </w:sectPr>
      </w:pPr>
    </w:p>
    <w:p w14:paraId="59F0E376" w14:textId="77777777" w:rsidR="004B6B29" w:rsidRDefault="00AD0B6D">
      <w:pPr>
        <w:pStyle w:val="BodyText"/>
        <w:spacing w:before="80"/>
        <w:ind w:left="220"/>
        <w:rPr>
          <w:rFonts w:ascii="Times New Roman"/>
        </w:rPr>
      </w:pPr>
      <w:r>
        <w:rPr>
          <w:rFonts w:ascii="Times New Roman"/>
        </w:rPr>
        <w:lastRenderedPageBreak/>
        <w:t>Exported Options</w:t>
      </w:r>
    </w:p>
    <w:p w14:paraId="0952FD03" w14:textId="77777777" w:rsidR="004B6B29" w:rsidRDefault="004B6B29">
      <w:pPr>
        <w:pStyle w:val="BodyText"/>
        <w:rPr>
          <w:rFonts w:ascii="Times New Roman"/>
        </w:rPr>
      </w:pPr>
    </w:p>
    <w:p w14:paraId="4FC11915" w14:textId="77777777" w:rsidR="004B6B29" w:rsidRDefault="004B6B29">
      <w:pPr>
        <w:pStyle w:val="BodyText"/>
        <w:spacing w:before="8"/>
        <w:rPr>
          <w:rFonts w:ascii="Times New Roman"/>
          <w:sz w:val="21"/>
        </w:rPr>
      </w:pPr>
    </w:p>
    <w:p w14:paraId="3DEC0EEC" w14:textId="77777777" w:rsidR="004B6B29" w:rsidRDefault="00AD0B6D">
      <w:pPr>
        <w:pStyle w:val="BodyText"/>
        <w:spacing w:line="219" w:lineRule="exact"/>
        <w:ind w:left="580"/>
      </w:pPr>
      <w:r>
        <w:t>^TMP("GMVHLOC",$J,0)=piece1</w:t>
      </w:r>
    </w:p>
    <w:p w14:paraId="24055AD6" w14:textId="77777777" w:rsidR="004B6B29" w:rsidRDefault="00AD0B6D">
      <w:pPr>
        <w:pStyle w:val="BodyText"/>
        <w:spacing w:line="211" w:lineRule="exact"/>
        <w:ind w:left="580"/>
      </w:pPr>
      <w:r>
        <w:t>^TMP("</w:t>
      </w:r>
      <w:proofErr w:type="spellStart"/>
      <w:r>
        <w:t>GMVHLOC",$J,n</w:t>
      </w:r>
      <w:proofErr w:type="spellEnd"/>
      <w:r>
        <w:t>)=piece2^piece3^piece4^piece5^piece6^piece7</w:t>
      </w:r>
    </w:p>
    <w:p w14:paraId="7C7A9B2E" w14:textId="77777777" w:rsidR="004B6B29" w:rsidRDefault="00AD0B6D">
      <w:pPr>
        <w:pStyle w:val="BodyText"/>
        <w:spacing w:line="219" w:lineRule="exact"/>
        <w:ind w:left="3101"/>
      </w:pPr>
      <w:r>
        <w:t>^piece8^piece9^</w:t>
      </w:r>
    </w:p>
    <w:p w14:paraId="06A032F1" w14:textId="77777777" w:rsidR="004B6B29" w:rsidRDefault="00AD0B6D">
      <w:pPr>
        <w:pStyle w:val="BodyText"/>
        <w:spacing w:before="196" w:line="219" w:lineRule="exact"/>
        <w:ind w:left="700"/>
      </w:pPr>
      <w:r>
        <w:t>where piece1 = number of entries found</w:t>
      </w:r>
    </w:p>
    <w:p w14:paraId="4ACF0B83" w14:textId="77777777" w:rsidR="004B6B29" w:rsidRDefault="00AD0B6D">
      <w:pPr>
        <w:pStyle w:val="BodyText"/>
        <w:spacing w:before="4" w:line="223" w:lineRule="auto"/>
        <w:ind w:left="1420" w:right="3999"/>
      </w:pPr>
      <w:r>
        <w:t>piece2 = date/time of appt (FM internal) piece3 = date/time of appt (external) piece4 = hospital location IEN (FILE 44)</w:t>
      </w:r>
    </w:p>
    <w:p w14:paraId="03F970C4" w14:textId="77777777" w:rsidR="004B6B29" w:rsidRDefault="00AD0B6D">
      <w:pPr>
        <w:pStyle w:val="BodyText"/>
        <w:spacing w:before="1" w:line="223" w:lineRule="auto"/>
        <w:ind w:left="1420" w:right="2558"/>
      </w:pPr>
      <w:r>
        <w:t>piece5 = hospital location name (FILE 44, Field .01) piece6 = appt status (internal)</w:t>
      </w:r>
    </w:p>
    <w:p w14:paraId="1367D052" w14:textId="77777777" w:rsidR="004B6B29" w:rsidRDefault="00AD0B6D">
      <w:pPr>
        <w:pStyle w:val="BodyText"/>
        <w:spacing w:before="1" w:line="223" w:lineRule="auto"/>
        <w:ind w:left="1420" w:right="5079"/>
      </w:pPr>
      <w:r>
        <w:t>piece7 = appt status (external) piece8 = appt type (internal) piece9 = appt type (external)</w:t>
      </w:r>
    </w:p>
    <w:p w14:paraId="10AF8759" w14:textId="77777777" w:rsidR="004B6B29" w:rsidRDefault="004B6B29">
      <w:pPr>
        <w:pStyle w:val="BodyText"/>
        <w:spacing w:before="8"/>
        <w:rPr>
          <w:sz w:val="17"/>
        </w:rPr>
      </w:pPr>
    </w:p>
    <w:p w14:paraId="38E82598" w14:textId="77777777" w:rsidR="004B6B29" w:rsidRDefault="00AD0B6D">
      <w:pPr>
        <w:pStyle w:val="BodyText"/>
        <w:spacing w:before="1" w:line="219" w:lineRule="exact"/>
        <w:ind w:left="460"/>
      </w:pPr>
      <w:r>
        <w:t>Example:</w:t>
      </w:r>
    </w:p>
    <w:p w14:paraId="3CF6FDE7" w14:textId="77777777" w:rsidR="004B6B29" w:rsidRDefault="00AD0B6D">
      <w:pPr>
        <w:pStyle w:val="ListParagraph"/>
        <w:numPr>
          <w:ilvl w:val="0"/>
          <w:numId w:val="48"/>
        </w:numPr>
        <w:tabs>
          <w:tab w:val="left" w:pos="701"/>
        </w:tabs>
        <w:ind w:hanging="241"/>
        <w:rPr>
          <w:sz w:val="20"/>
        </w:rPr>
      </w:pPr>
      <w:r>
        <w:rPr>
          <w:sz w:val="20"/>
        </w:rPr>
        <w:t>S</w:t>
      </w:r>
      <w:r>
        <w:rPr>
          <w:spacing w:val="-1"/>
          <w:sz w:val="20"/>
        </w:rPr>
        <w:t xml:space="preserve"> </w:t>
      </w:r>
      <w:r>
        <w:rPr>
          <w:sz w:val="20"/>
        </w:rPr>
        <w:t>OPTION="APPT",DATA="78^3051201^3051206^"</w:t>
      </w:r>
    </w:p>
    <w:p w14:paraId="6A775DE8" w14:textId="77777777" w:rsidR="004B6B29" w:rsidRDefault="00AD0B6D">
      <w:pPr>
        <w:pStyle w:val="ListParagraph"/>
        <w:numPr>
          <w:ilvl w:val="0"/>
          <w:numId w:val="48"/>
        </w:numPr>
        <w:tabs>
          <w:tab w:val="left" w:pos="701"/>
        </w:tabs>
        <w:ind w:hanging="241"/>
        <w:rPr>
          <w:sz w:val="20"/>
        </w:rPr>
      </w:pPr>
      <w:r>
        <w:rPr>
          <w:sz w:val="20"/>
        </w:rPr>
        <w:t>D RPC^GMVRPCHL(.RESULT,OPTION,DATA) ZW</w:t>
      </w:r>
      <w:r>
        <w:rPr>
          <w:spacing w:val="-2"/>
          <w:sz w:val="20"/>
        </w:rPr>
        <w:t xml:space="preserve"> </w:t>
      </w:r>
      <w:r>
        <w:rPr>
          <w:sz w:val="20"/>
        </w:rPr>
        <w:t>RESULT</w:t>
      </w:r>
    </w:p>
    <w:p w14:paraId="005A8911" w14:textId="77777777" w:rsidR="004B6B29" w:rsidRDefault="00AD0B6D">
      <w:pPr>
        <w:pStyle w:val="ListParagraph"/>
        <w:numPr>
          <w:ilvl w:val="0"/>
          <w:numId w:val="48"/>
        </w:numPr>
        <w:tabs>
          <w:tab w:val="left" w:pos="701"/>
        </w:tabs>
        <w:ind w:hanging="241"/>
        <w:rPr>
          <w:sz w:val="20"/>
        </w:rPr>
      </w:pPr>
      <w:r>
        <w:rPr>
          <w:sz w:val="20"/>
        </w:rPr>
        <w:t>RESULT="^TMP("GMVHLOC",539052767)"</w:t>
      </w:r>
    </w:p>
    <w:p w14:paraId="2C49075A" w14:textId="77777777" w:rsidR="004B6B29" w:rsidRDefault="00AD0B6D">
      <w:pPr>
        <w:pStyle w:val="ListParagraph"/>
        <w:numPr>
          <w:ilvl w:val="0"/>
          <w:numId w:val="48"/>
        </w:numPr>
        <w:tabs>
          <w:tab w:val="left" w:pos="701"/>
        </w:tabs>
        <w:ind w:hanging="241"/>
        <w:rPr>
          <w:sz w:val="20"/>
        </w:rPr>
      </w:pPr>
      <w:r>
        <w:rPr>
          <w:sz w:val="20"/>
        </w:rPr>
        <w:t>D</w:t>
      </w:r>
      <w:r>
        <w:rPr>
          <w:spacing w:val="-1"/>
          <w:sz w:val="20"/>
        </w:rPr>
        <w:t xml:space="preserve"> </w:t>
      </w:r>
      <w:r>
        <w:rPr>
          <w:sz w:val="20"/>
        </w:rPr>
        <w:t>^%G</w:t>
      </w:r>
    </w:p>
    <w:p w14:paraId="08ABC7B0" w14:textId="77777777" w:rsidR="004B6B29" w:rsidRDefault="00AD0B6D">
      <w:pPr>
        <w:pStyle w:val="ListParagraph"/>
        <w:numPr>
          <w:ilvl w:val="0"/>
          <w:numId w:val="48"/>
        </w:numPr>
        <w:tabs>
          <w:tab w:val="left" w:pos="701"/>
        </w:tabs>
        <w:ind w:hanging="241"/>
        <w:rPr>
          <w:sz w:val="20"/>
        </w:rPr>
      </w:pPr>
      <w:r>
        <w:rPr>
          <w:sz w:val="20"/>
        </w:rPr>
        <w:t>Global</w:t>
      </w:r>
      <w:r>
        <w:rPr>
          <w:spacing w:val="-1"/>
          <w:sz w:val="20"/>
        </w:rPr>
        <w:t xml:space="preserve"> </w:t>
      </w:r>
      <w:r>
        <w:rPr>
          <w:sz w:val="20"/>
        </w:rPr>
        <w:t>^TMP("GMVHLOC",$J</w:t>
      </w:r>
    </w:p>
    <w:p w14:paraId="41187172" w14:textId="77777777" w:rsidR="004B6B29" w:rsidRDefault="00AD0B6D">
      <w:pPr>
        <w:pStyle w:val="ListParagraph"/>
        <w:numPr>
          <w:ilvl w:val="0"/>
          <w:numId w:val="48"/>
        </w:numPr>
        <w:tabs>
          <w:tab w:val="left" w:pos="701"/>
        </w:tabs>
        <w:ind w:hanging="241"/>
        <w:rPr>
          <w:sz w:val="20"/>
        </w:rPr>
      </w:pPr>
      <w:r>
        <w:rPr>
          <w:sz w:val="20"/>
        </w:rPr>
        <w:t>^TMP("GMVHLOC",539052767,0)=1</w:t>
      </w:r>
    </w:p>
    <w:p w14:paraId="61C4F954" w14:textId="77777777" w:rsidR="004B6B29" w:rsidRDefault="00AD0B6D">
      <w:pPr>
        <w:pStyle w:val="BodyText"/>
        <w:spacing w:before="3" w:line="223" w:lineRule="auto"/>
        <w:ind w:left="4061" w:right="1838" w:hanging="360"/>
      </w:pPr>
      <w:r>
        <w:t>1)=3051206.1^DEC 6,2005@10:00^88^WEIGHT CLINIC^^^9^REGULAR</w:t>
      </w:r>
    </w:p>
    <w:p w14:paraId="5C9E0054" w14:textId="77777777" w:rsidR="004B6B29" w:rsidRDefault="004B6B29">
      <w:pPr>
        <w:pStyle w:val="BodyText"/>
        <w:spacing w:before="9"/>
        <w:rPr>
          <w:sz w:val="18"/>
        </w:rPr>
      </w:pPr>
    </w:p>
    <w:p w14:paraId="347F772D" w14:textId="77777777" w:rsidR="004B6B29" w:rsidRDefault="00AD0B6D">
      <w:pPr>
        <w:pStyle w:val="ListParagraph"/>
        <w:numPr>
          <w:ilvl w:val="1"/>
          <w:numId w:val="50"/>
        </w:numPr>
        <w:tabs>
          <w:tab w:val="left" w:pos="821"/>
        </w:tabs>
        <w:spacing w:line="223" w:lineRule="auto"/>
        <w:ind w:left="460" w:right="1978" w:firstLine="0"/>
        <w:rPr>
          <w:sz w:val="20"/>
        </w:rPr>
      </w:pPr>
      <w:r>
        <w:rPr>
          <w:sz w:val="20"/>
        </w:rPr>
        <w:t>When the OPTION value is ADMIT, this RPC will return a list</w:t>
      </w:r>
      <w:r>
        <w:rPr>
          <w:spacing w:val="-24"/>
          <w:sz w:val="20"/>
        </w:rPr>
        <w:t xml:space="preserve"> </w:t>
      </w:r>
      <w:r>
        <w:rPr>
          <w:sz w:val="20"/>
        </w:rPr>
        <w:t>of hospital admissions for the patient</w:t>
      </w:r>
      <w:r>
        <w:rPr>
          <w:spacing w:val="-5"/>
          <w:sz w:val="20"/>
        </w:rPr>
        <w:t xml:space="preserve"> </w:t>
      </w:r>
      <w:r>
        <w:rPr>
          <w:sz w:val="20"/>
        </w:rPr>
        <w:t>specified.</w:t>
      </w:r>
    </w:p>
    <w:p w14:paraId="190BB8F7" w14:textId="77777777" w:rsidR="004B6B29" w:rsidRDefault="00AD0B6D">
      <w:pPr>
        <w:pStyle w:val="BodyText"/>
        <w:spacing w:before="7" w:line="420" w:lineRule="atLeast"/>
        <w:ind w:left="460" w:right="5439"/>
      </w:pPr>
      <w:r>
        <w:t>The DATA value is the patient's DFN. The TMP global contains:</w:t>
      </w:r>
    </w:p>
    <w:p w14:paraId="71C3975F" w14:textId="77777777" w:rsidR="004B6B29" w:rsidRDefault="00AD0B6D">
      <w:pPr>
        <w:pStyle w:val="BodyText"/>
        <w:spacing w:line="206" w:lineRule="exact"/>
        <w:ind w:left="580"/>
      </w:pPr>
      <w:r>
        <w:t>^TMP("GMVHLOC",$J,0)=piece1</w:t>
      </w:r>
    </w:p>
    <w:p w14:paraId="779307D3" w14:textId="77777777" w:rsidR="004B6B29" w:rsidRDefault="00AD0B6D">
      <w:pPr>
        <w:pStyle w:val="BodyText"/>
        <w:spacing w:line="219" w:lineRule="exact"/>
        <w:ind w:left="580"/>
      </w:pPr>
      <w:r>
        <w:t>^TMP("</w:t>
      </w:r>
      <w:proofErr w:type="spellStart"/>
      <w:r>
        <w:t>GMVHLOC",$J,n</w:t>
      </w:r>
      <w:proofErr w:type="spellEnd"/>
      <w:r>
        <w:t>)=piece2^piece3^piece4^piece5^piece6</w:t>
      </w:r>
    </w:p>
    <w:p w14:paraId="5EA034A5" w14:textId="77777777" w:rsidR="004B6B29" w:rsidRDefault="00AD0B6D">
      <w:pPr>
        <w:pStyle w:val="BodyText"/>
        <w:spacing w:before="196" w:line="219" w:lineRule="exact"/>
        <w:ind w:left="700"/>
      </w:pPr>
      <w:r>
        <w:t>where piece1 = number of entries found</w:t>
      </w:r>
    </w:p>
    <w:p w14:paraId="431075AF" w14:textId="77777777" w:rsidR="004B6B29" w:rsidRDefault="00AD0B6D">
      <w:pPr>
        <w:pStyle w:val="BodyText"/>
        <w:spacing w:before="4" w:line="223" w:lineRule="auto"/>
        <w:ind w:left="1420" w:right="3759"/>
      </w:pPr>
      <w:r>
        <w:t>piece2 = date/time of admission (external) piece3 = hospital location IEN (FILE 44)</w:t>
      </w:r>
    </w:p>
    <w:p w14:paraId="697F88F2" w14:textId="77777777" w:rsidR="004B6B29" w:rsidRDefault="00AD0B6D">
      <w:pPr>
        <w:pStyle w:val="BodyText"/>
        <w:spacing w:before="1" w:line="223" w:lineRule="auto"/>
        <w:ind w:left="1420" w:right="2558"/>
      </w:pPr>
      <w:r>
        <w:t>piece4 = hospital location name (FILE 44, Field .01) piece5 = type of movement (FILE 405.1, Field .01) piece6 = movement IEN (FILE 405)</w:t>
      </w:r>
    </w:p>
    <w:p w14:paraId="5CB5ABF7" w14:textId="77777777" w:rsidR="004B6B29" w:rsidRDefault="004B6B29">
      <w:pPr>
        <w:pStyle w:val="BodyText"/>
        <w:spacing w:before="8"/>
        <w:rPr>
          <w:sz w:val="17"/>
        </w:rPr>
      </w:pPr>
    </w:p>
    <w:p w14:paraId="40930CD4" w14:textId="77777777" w:rsidR="004B6B29" w:rsidRDefault="00AD0B6D">
      <w:pPr>
        <w:pStyle w:val="BodyText"/>
        <w:spacing w:line="219" w:lineRule="exact"/>
        <w:ind w:left="460"/>
      </w:pPr>
      <w:r>
        <w:t>Example:</w:t>
      </w:r>
    </w:p>
    <w:p w14:paraId="646002A5" w14:textId="77777777" w:rsidR="004B6B29" w:rsidRDefault="00AD0B6D">
      <w:pPr>
        <w:pStyle w:val="ListParagraph"/>
        <w:numPr>
          <w:ilvl w:val="0"/>
          <w:numId w:val="48"/>
        </w:numPr>
        <w:tabs>
          <w:tab w:val="left" w:pos="701"/>
        </w:tabs>
        <w:ind w:hanging="241"/>
        <w:rPr>
          <w:sz w:val="20"/>
        </w:rPr>
      </w:pPr>
      <w:r>
        <w:rPr>
          <w:sz w:val="20"/>
        </w:rPr>
        <w:t>S</w:t>
      </w:r>
      <w:r>
        <w:rPr>
          <w:spacing w:val="-1"/>
          <w:sz w:val="20"/>
        </w:rPr>
        <w:t xml:space="preserve"> </w:t>
      </w:r>
      <w:r>
        <w:rPr>
          <w:sz w:val="20"/>
        </w:rPr>
        <w:t>OPTION="ADMIT",DATA=134</w:t>
      </w:r>
    </w:p>
    <w:p w14:paraId="525267C8" w14:textId="77777777" w:rsidR="004B6B29" w:rsidRDefault="00AD0B6D">
      <w:pPr>
        <w:pStyle w:val="ListParagraph"/>
        <w:numPr>
          <w:ilvl w:val="0"/>
          <w:numId w:val="48"/>
        </w:numPr>
        <w:tabs>
          <w:tab w:val="left" w:pos="701"/>
        </w:tabs>
        <w:ind w:hanging="241"/>
        <w:rPr>
          <w:sz w:val="20"/>
        </w:rPr>
      </w:pPr>
      <w:r>
        <w:rPr>
          <w:sz w:val="20"/>
        </w:rPr>
        <w:t>D RPC^GMVRPCHL(.RESULT,OPTION,DATA) ZW</w:t>
      </w:r>
      <w:r>
        <w:rPr>
          <w:spacing w:val="-2"/>
          <w:sz w:val="20"/>
        </w:rPr>
        <w:t xml:space="preserve"> </w:t>
      </w:r>
      <w:r>
        <w:rPr>
          <w:sz w:val="20"/>
        </w:rPr>
        <w:t>RESULT</w:t>
      </w:r>
    </w:p>
    <w:p w14:paraId="3E643674" w14:textId="77777777" w:rsidR="004B6B29" w:rsidRDefault="00AD0B6D">
      <w:pPr>
        <w:pStyle w:val="ListParagraph"/>
        <w:numPr>
          <w:ilvl w:val="0"/>
          <w:numId w:val="48"/>
        </w:numPr>
        <w:tabs>
          <w:tab w:val="left" w:pos="701"/>
        </w:tabs>
        <w:ind w:hanging="241"/>
        <w:rPr>
          <w:sz w:val="20"/>
        </w:rPr>
      </w:pPr>
      <w:r>
        <w:rPr>
          <w:sz w:val="20"/>
        </w:rPr>
        <w:t>RESULT="^TMP("GMVHLOC",539052767)"</w:t>
      </w:r>
    </w:p>
    <w:p w14:paraId="2589CEF8" w14:textId="77777777" w:rsidR="004B6B29" w:rsidRDefault="00AD0B6D">
      <w:pPr>
        <w:pStyle w:val="ListParagraph"/>
        <w:numPr>
          <w:ilvl w:val="0"/>
          <w:numId w:val="48"/>
        </w:numPr>
        <w:tabs>
          <w:tab w:val="left" w:pos="701"/>
        </w:tabs>
        <w:ind w:hanging="241"/>
        <w:rPr>
          <w:sz w:val="20"/>
        </w:rPr>
      </w:pPr>
      <w:r>
        <w:rPr>
          <w:sz w:val="20"/>
        </w:rPr>
        <w:t>D</w:t>
      </w:r>
      <w:r>
        <w:rPr>
          <w:spacing w:val="-1"/>
          <w:sz w:val="20"/>
        </w:rPr>
        <w:t xml:space="preserve"> </w:t>
      </w:r>
      <w:r>
        <w:rPr>
          <w:sz w:val="20"/>
        </w:rPr>
        <w:t>^%G</w:t>
      </w:r>
    </w:p>
    <w:p w14:paraId="32D5B6DE" w14:textId="77777777" w:rsidR="004B6B29" w:rsidRDefault="00AD0B6D">
      <w:pPr>
        <w:pStyle w:val="ListParagraph"/>
        <w:numPr>
          <w:ilvl w:val="0"/>
          <w:numId w:val="48"/>
        </w:numPr>
        <w:tabs>
          <w:tab w:val="left" w:pos="701"/>
        </w:tabs>
        <w:ind w:hanging="241"/>
        <w:rPr>
          <w:sz w:val="20"/>
        </w:rPr>
      </w:pPr>
      <w:r>
        <w:rPr>
          <w:sz w:val="20"/>
        </w:rPr>
        <w:t>Global</w:t>
      </w:r>
      <w:r>
        <w:rPr>
          <w:spacing w:val="-1"/>
          <w:sz w:val="20"/>
        </w:rPr>
        <w:t xml:space="preserve"> </w:t>
      </w:r>
      <w:r>
        <w:rPr>
          <w:sz w:val="20"/>
        </w:rPr>
        <w:t>^TMP("GMVHLOC",$J</w:t>
      </w:r>
    </w:p>
    <w:p w14:paraId="4BD53405" w14:textId="77777777" w:rsidR="004B6B29" w:rsidRDefault="00AD0B6D">
      <w:pPr>
        <w:pStyle w:val="ListParagraph"/>
        <w:numPr>
          <w:ilvl w:val="0"/>
          <w:numId w:val="48"/>
        </w:numPr>
        <w:tabs>
          <w:tab w:val="left" w:pos="701"/>
        </w:tabs>
        <w:ind w:hanging="241"/>
        <w:rPr>
          <w:sz w:val="20"/>
        </w:rPr>
      </w:pPr>
      <w:r>
        <w:rPr>
          <w:sz w:val="20"/>
        </w:rPr>
        <w:t>^TMP("GMVHLOC",539052767,0)=1</w:t>
      </w:r>
    </w:p>
    <w:p w14:paraId="4D3987B2" w14:textId="77777777" w:rsidR="004B6B29" w:rsidRDefault="00AD0B6D">
      <w:pPr>
        <w:pStyle w:val="BodyText"/>
        <w:spacing w:line="211" w:lineRule="exact"/>
        <w:ind w:left="3701"/>
      </w:pPr>
      <w:r>
        <w:t>1)=Apr 09, 2001 1:48:43 pm^67^</w:t>
      </w:r>
    </w:p>
    <w:p w14:paraId="33179660" w14:textId="77777777" w:rsidR="004B6B29" w:rsidRDefault="00AD0B6D">
      <w:pPr>
        <w:pStyle w:val="BodyText"/>
        <w:spacing w:line="219" w:lineRule="exact"/>
        <w:ind w:right="76"/>
        <w:jc w:val="center"/>
      </w:pPr>
      <w:r>
        <w:t>2-ASM^DIRECT^1712</w:t>
      </w:r>
    </w:p>
    <w:p w14:paraId="2AF0AB21" w14:textId="77777777" w:rsidR="004B6B29" w:rsidRDefault="004B6B29">
      <w:pPr>
        <w:pStyle w:val="BodyText"/>
        <w:rPr>
          <w:sz w:val="22"/>
        </w:rPr>
      </w:pPr>
    </w:p>
    <w:p w14:paraId="6DE1EB0D" w14:textId="77777777" w:rsidR="004B6B29" w:rsidRDefault="00AD0B6D">
      <w:pPr>
        <w:pStyle w:val="ListParagraph"/>
        <w:numPr>
          <w:ilvl w:val="1"/>
          <w:numId w:val="50"/>
        </w:numPr>
        <w:tabs>
          <w:tab w:val="left" w:pos="821"/>
        </w:tabs>
        <w:spacing w:before="170" w:line="223" w:lineRule="auto"/>
        <w:ind w:left="460" w:right="1858" w:firstLine="0"/>
        <w:rPr>
          <w:sz w:val="20"/>
        </w:rPr>
      </w:pPr>
      <w:r>
        <w:rPr>
          <w:sz w:val="20"/>
        </w:rPr>
        <w:t>When the OPTION value is CLINIC, this RPC will return a list</w:t>
      </w:r>
      <w:r>
        <w:rPr>
          <w:spacing w:val="-25"/>
          <w:sz w:val="20"/>
        </w:rPr>
        <w:t xml:space="preserve"> </w:t>
      </w:r>
      <w:r>
        <w:rPr>
          <w:sz w:val="20"/>
        </w:rPr>
        <w:t>of active</w:t>
      </w:r>
      <w:r>
        <w:rPr>
          <w:spacing w:val="-1"/>
          <w:sz w:val="20"/>
        </w:rPr>
        <w:t xml:space="preserve"> </w:t>
      </w:r>
      <w:r>
        <w:rPr>
          <w:sz w:val="20"/>
        </w:rPr>
        <w:t>clinics.</w:t>
      </w:r>
    </w:p>
    <w:p w14:paraId="0F03384E" w14:textId="77777777" w:rsidR="004B6B29" w:rsidRDefault="004B6B29">
      <w:pPr>
        <w:pStyle w:val="BodyText"/>
        <w:spacing w:before="8"/>
        <w:rPr>
          <w:sz w:val="17"/>
        </w:rPr>
      </w:pPr>
    </w:p>
    <w:p w14:paraId="0993AF14" w14:textId="77777777" w:rsidR="004B6B29" w:rsidRDefault="00AD0B6D">
      <w:pPr>
        <w:pStyle w:val="BodyText"/>
        <w:spacing w:line="219" w:lineRule="exact"/>
        <w:ind w:left="460"/>
      </w:pPr>
      <w:r>
        <w:t>The DATA value is FROM^MAXIMUM^DIRECTION.</w:t>
      </w:r>
    </w:p>
    <w:p w14:paraId="01B04239" w14:textId="77777777" w:rsidR="004B6B29" w:rsidRDefault="00AD0B6D">
      <w:pPr>
        <w:pStyle w:val="BodyText"/>
        <w:spacing w:line="211" w:lineRule="exact"/>
        <w:ind w:left="820"/>
      </w:pPr>
      <w:r>
        <w:t>Where:</w:t>
      </w:r>
    </w:p>
    <w:p w14:paraId="61E941C6" w14:textId="77777777" w:rsidR="004B6B29" w:rsidRDefault="00AD0B6D">
      <w:pPr>
        <w:pStyle w:val="BodyText"/>
        <w:spacing w:line="211" w:lineRule="exact"/>
        <w:ind w:left="1540"/>
      </w:pPr>
      <w:r>
        <w:t>FROM = Value to begin the search (optional). Default is</w:t>
      </w:r>
    </w:p>
    <w:p w14:paraId="4C8D2432" w14:textId="77777777" w:rsidR="004B6B29" w:rsidRDefault="00AD0B6D">
      <w:pPr>
        <w:pStyle w:val="BodyText"/>
        <w:spacing w:line="211" w:lineRule="exact"/>
        <w:ind w:left="2380"/>
      </w:pPr>
      <w:r>
        <w:t>null (i.e., start with the first entry in the B x-ref).</w:t>
      </w:r>
    </w:p>
    <w:p w14:paraId="5DB265C8" w14:textId="77777777" w:rsidR="004B6B29" w:rsidRDefault="00AD0B6D">
      <w:pPr>
        <w:pStyle w:val="BodyText"/>
        <w:spacing w:before="4" w:line="223" w:lineRule="auto"/>
        <w:ind w:left="2380" w:right="2198" w:hanging="1200"/>
      </w:pPr>
      <w:r>
        <w:t>MAXIMUM = Maximum number of entries to return. (optional) Default is 100.</w:t>
      </w:r>
    </w:p>
    <w:p w14:paraId="1FF79EC5" w14:textId="77777777" w:rsidR="004B6B29" w:rsidRDefault="00AD0B6D">
      <w:pPr>
        <w:pStyle w:val="BodyText"/>
        <w:spacing w:line="216" w:lineRule="exact"/>
        <w:ind w:left="940"/>
      </w:pPr>
      <w:r>
        <w:t>DIRECTION = Direction of search (optional). 1 means forward and -1</w:t>
      </w:r>
    </w:p>
    <w:p w14:paraId="7992C1BB" w14:textId="77777777" w:rsidR="004B6B29" w:rsidRDefault="004B6B29">
      <w:pPr>
        <w:spacing w:line="216" w:lineRule="exact"/>
        <w:sectPr w:rsidR="004B6B29">
          <w:footerReference w:type="default" r:id="rId42"/>
          <w:pgSz w:w="12240" w:h="15840"/>
          <w:pgMar w:top="640" w:right="780" w:bottom="1160" w:left="1220" w:header="0" w:footer="979" w:gutter="0"/>
          <w:cols w:space="720"/>
        </w:sectPr>
      </w:pPr>
    </w:p>
    <w:p w14:paraId="0E1F1ECB" w14:textId="77777777" w:rsidR="004B6B29" w:rsidRDefault="00AD0B6D">
      <w:pPr>
        <w:pStyle w:val="BodyText"/>
        <w:spacing w:before="80"/>
        <w:ind w:right="657"/>
        <w:jc w:val="right"/>
        <w:rPr>
          <w:rFonts w:ascii="Times New Roman"/>
        </w:rPr>
      </w:pPr>
      <w:r>
        <w:rPr>
          <w:rFonts w:ascii="Times New Roman"/>
        </w:rPr>
        <w:lastRenderedPageBreak/>
        <w:t>Exported Options</w:t>
      </w:r>
    </w:p>
    <w:p w14:paraId="5AED0EF6" w14:textId="77777777" w:rsidR="004B6B29" w:rsidRDefault="004B6B29">
      <w:pPr>
        <w:pStyle w:val="BodyText"/>
        <w:rPr>
          <w:rFonts w:ascii="Times New Roman"/>
        </w:rPr>
      </w:pPr>
    </w:p>
    <w:p w14:paraId="5363DC91" w14:textId="77777777" w:rsidR="004B6B29" w:rsidRDefault="004B6B29">
      <w:pPr>
        <w:pStyle w:val="BodyText"/>
        <w:spacing w:before="8"/>
        <w:rPr>
          <w:rFonts w:ascii="Times New Roman"/>
          <w:sz w:val="21"/>
        </w:rPr>
      </w:pPr>
    </w:p>
    <w:p w14:paraId="3911816A" w14:textId="77777777" w:rsidR="004B6B29" w:rsidRDefault="00AD0B6D">
      <w:pPr>
        <w:pStyle w:val="BodyText"/>
        <w:ind w:left="2380"/>
      </w:pPr>
      <w:r>
        <w:t>means backwards. Default is 1.</w:t>
      </w:r>
    </w:p>
    <w:p w14:paraId="6F9E9812" w14:textId="77777777" w:rsidR="004B6B29" w:rsidRDefault="00AD0B6D">
      <w:pPr>
        <w:pStyle w:val="BodyText"/>
        <w:spacing w:before="196" w:line="219" w:lineRule="exact"/>
        <w:ind w:left="460"/>
      </w:pPr>
      <w:r>
        <w:t>The TMP global contains:</w:t>
      </w:r>
    </w:p>
    <w:p w14:paraId="323CDF34" w14:textId="77777777" w:rsidR="004B6B29" w:rsidRDefault="00AD0B6D">
      <w:pPr>
        <w:pStyle w:val="BodyText"/>
        <w:spacing w:line="211" w:lineRule="exact"/>
        <w:ind w:left="580"/>
      </w:pPr>
      <w:r>
        <w:t>^TMP("GMVHLOC",$J,0)=piece1</w:t>
      </w:r>
    </w:p>
    <w:p w14:paraId="644BA0AF" w14:textId="77777777" w:rsidR="004B6B29" w:rsidRDefault="00AD0B6D">
      <w:pPr>
        <w:pStyle w:val="BodyText"/>
        <w:spacing w:line="219" w:lineRule="exact"/>
        <w:ind w:left="580"/>
      </w:pPr>
      <w:r>
        <w:t>^TMP("</w:t>
      </w:r>
      <w:proofErr w:type="spellStart"/>
      <w:r>
        <w:t>GMVHLOC",$J,n</w:t>
      </w:r>
      <w:proofErr w:type="spellEnd"/>
      <w:r>
        <w:t>)=piece2^piece3</w:t>
      </w:r>
    </w:p>
    <w:p w14:paraId="44604EC3" w14:textId="77777777" w:rsidR="004B6B29" w:rsidRDefault="00AD0B6D">
      <w:pPr>
        <w:pStyle w:val="BodyText"/>
        <w:spacing w:before="196" w:line="219" w:lineRule="exact"/>
        <w:ind w:left="700"/>
      </w:pPr>
      <w:r>
        <w:t>where piece1 = number of entries found</w:t>
      </w:r>
    </w:p>
    <w:p w14:paraId="3DBA6BFA" w14:textId="77777777" w:rsidR="004B6B29" w:rsidRDefault="00AD0B6D">
      <w:pPr>
        <w:pStyle w:val="BodyText"/>
        <w:spacing w:before="4" w:line="223" w:lineRule="auto"/>
        <w:ind w:left="1420" w:right="1769"/>
      </w:pPr>
      <w:r>
        <w:t>piece2 = 44;ien (44, a semi-colon and the entry</w:t>
      </w:r>
      <w:r>
        <w:rPr>
          <w:spacing w:val="-21"/>
        </w:rPr>
        <w:t xml:space="preserve"> </w:t>
      </w:r>
      <w:r>
        <w:t>number) piece3 = location name (FILE 44, Field</w:t>
      </w:r>
      <w:r>
        <w:rPr>
          <w:spacing w:val="-7"/>
        </w:rPr>
        <w:t xml:space="preserve"> </w:t>
      </w:r>
      <w:r>
        <w:t>.01)</w:t>
      </w:r>
    </w:p>
    <w:p w14:paraId="33CD2732" w14:textId="77777777" w:rsidR="004B6B29" w:rsidRDefault="00AD0B6D">
      <w:pPr>
        <w:pStyle w:val="BodyText"/>
        <w:spacing w:line="216" w:lineRule="exact"/>
        <w:ind w:left="1420"/>
      </w:pPr>
      <w:r>
        <w:t>n is a sequential number starting with</w:t>
      </w:r>
      <w:r>
        <w:rPr>
          <w:spacing w:val="-18"/>
        </w:rPr>
        <w:t xml:space="preserve"> </w:t>
      </w:r>
      <w:r>
        <w:t>zero</w:t>
      </w:r>
    </w:p>
    <w:p w14:paraId="606566AE" w14:textId="77777777" w:rsidR="004B6B29" w:rsidRDefault="00AD0B6D">
      <w:pPr>
        <w:pStyle w:val="BodyText"/>
        <w:spacing w:before="196" w:line="219" w:lineRule="exact"/>
        <w:ind w:left="460"/>
      </w:pPr>
      <w:r>
        <w:t>Example:</w:t>
      </w:r>
    </w:p>
    <w:p w14:paraId="2D20FFEC" w14:textId="77777777" w:rsidR="004B6B29" w:rsidRDefault="00AD0B6D">
      <w:pPr>
        <w:pStyle w:val="ListParagraph"/>
        <w:numPr>
          <w:ilvl w:val="0"/>
          <w:numId w:val="48"/>
        </w:numPr>
        <w:tabs>
          <w:tab w:val="left" w:pos="701"/>
        </w:tabs>
        <w:ind w:hanging="241"/>
        <w:rPr>
          <w:sz w:val="20"/>
        </w:rPr>
      </w:pPr>
      <w:r>
        <w:rPr>
          <w:sz w:val="20"/>
        </w:rPr>
        <w:t>S</w:t>
      </w:r>
      <w:r>
        <w:rPr>
          <w:spacing w:val="-1"/>
          <w:sz w:val="20"/>
        </w:rPr>
        <w:t xml:space="preserve"> </w:t>
      </w:r>
      <w:r>
        <w:rPr>
          <w:sz w:val="20"/>
        </w:rPr>
        <w:t>OPTION="CLINIC",DATA="A^5^1"</w:t>
      </w:r>
    </w:p>
    <w:p w14:paraId="6606CAFC" w14:textId="77777777" w:rsidR="004B6B29" w:rsidRDefault="00AD0B6D">
      <w:pPr>
        <w:pStyle w:val="ListParagraph"/>
        <w:numPr>
          <w:ilvl w:val="0"/>
          <w:numId w:val="48"/>
        </w:numPr>
        <w:tabs>
          <w:tab w:val="left" w:pos="701"/>
        </w:tabs>
        <w:ind w:hanging="241"/>
        <w:rPr>
          <w:sz w:val="20"/>
        </w:rPr>
      </w:pPr>
      <w:r>
        <w:rPr>
          <w:sz w:val="20"/>
        </w:rPr>
        <w:t>K RESULTS D RPC^GMVRPCHL(.RESULTS,OPTION,DATA) ZW</w:t>
      </w:r>
      <w:r>
        <w:rPr>
          <w:spacing w:val="-5"/>
          <w:sz w:val="20"/>
        </w:rPr>
        <w:t xml:space="preserve"> </w:t>
      </w:r>
      <w:r>
        <w:rPr>
          <w:sz w:val="20"/>
        </w:rPr>
        <w:t>RESULTS</w:t>
      </w:r>
    </w:p>
    <w:p w14:paraId="2DA625FA" w14:textId="77777777" w:rsidR="004B6B29" w:rsidRDefault="00AD0B6D">
      <w:pPr>
        <w:pStyle w:val="ListParagraph"/>
        <w:numPr>
          <w:ilvl w:val="0"/>
          <w:numId w:val="48"/>
        </w:numPr>
        <w:tabs>
          <w:tab w:val="left" w:pos="701"/>
        </w:tabs>
        <w:ind w:hanging="241"/>
        <w:rPr>
          <w:sz w:val="20"/>
        </w:rPr>
      </w:pPr>
      <w:r>
        <w:rPr>
          <w:sz w:val="20"/>
        </w:rPr>
        <w:t>RESULTS="^TMP("GMVHLOC",540221719)"</w:t>
      </w:r>
    </w:p>
    <w:p w14:paraId="5A0BA808" w14:textId="77777777" w:rsidR="004B6B29" w:rsidRDefault="00AD0B6D">
      <w:pPr>
        <w:pStyle w:val="ListParagraph"/>
        <w:numPr>
          <w:ilvl w:val="0"/>
          <w:numId w:val="48"/>
        </w:numPr>
        <w:tabs>
          <w:tab w:val="left" w:pos="701"/>
        </w:tabs>
        <w:ind w:hanging="241"/>
        <w:rPr>
          <w:sz w:val="20"/>
        </w:rPr>
      </w:pPr>
      <w:r>
        <w:rPr>
          <w:sz w:val="20"/>
        </w:rPr>
        <w:t>D</w:t>
      </w:r>
      <w:r>
        <w:rPr>
          <w:spacing w:val="-1"/>
          <w:sz w:val="20"/>
        </w:rPr>
        <w:t xml:space="preserve"> </w:t>
      </w:r>
      <w:r>
        <w:rPr>
          <w:sz w:val="20"/>
        </w:rPr>
        <w:t>^%G</w:t>
      </w:r>
    </w:p>
    <w:p w14:paraId="0C3A2E4D" w14:textId="77777777" w:rsidR="004B6B29" w:rsidRDefault="00AD0B6D">
      <w:pPr>
        <w:pStyle w:val="ListParagraph"/>
        <w:numPr>
          <w:ilvl w:val="0"/>
          <w:numId w:val="48"/>
        </w:numPr>
        <w:tabs>
          <w:tab w:val="left" w:pos="701"/>
        </w:tabs>
        <w:ind w:hanging="241"/>
        <w:rPr>
          <w:sz w:val="20"/>
        </w:rPr>
      </w:pPr>
      <w:r>
        <w:rPr>
          <w:sz w:val="20"/>
        </w:rPr>
        <w:t>Global</w:t>
      </w:r>
      <w:r>
        <w:rPr>
          <w:spacing w:val="-1"/>
          <w:sz w:val="20"/>
        </w:rPr>
        <w:t xml:space="preserve"> </w:t>
      </w:r>
      <w:r>
        <w:rPr>
          <w:sz w:val="20"/>
        </w:rPr>
        <w:t>^TMP("GMVHLOC",$J</w:t>
      </w:r>
    </w:p>
    <w:p w14:paraId="2F0EE8F6" w14:textId="77777777" w:rsidR="004B6B29" w:rsidRDefault="00AD0B6D">
      <w:pPr>
        <w:pStyle w:val="ListParagraph"/>
        <w:numPr>
          <w:ilvl w:val="0"/>
          <w:numId w:val="48"/>
        </w:numPr>
        <w:tabs>
          <w:tab w:val="left" w:pos="701"/>
        </w:tabs>
        <w:ind w:hanging="241"/>
        <w:rPr>
          <w:sz w:val="20"/>
        </w:rPr>
      </w:pPr>
      <w:r>
        <w:rPr>
          <w:sz w:val="20"/>
        </w:rPr>
        <w:t>^TMP("GMVHLOC",540221719,0)=5</w:t>
      </w:r>
    </w:p>
    <w:p w14:paraId="6A0BE68D" w14:textId="77777777" w:rsidR="004B6B29" w:rsidRDefault="00AD0B6D">
      <w:pPr>
        <w:pStyle w:val="ListParagraph"/>
        <w:numPr>
          <w:ilvl w:val="0"/>
          <w:numId w:val="1"/>
        </w:numPr>
        <w:tabs>
          <w:tab w:val="left" w:pos="3942"/>
        </w:tabs>
        <w:rPr>
          <w:sz w:val="20"/>
        </w:rPr>
      </w:pPr>
      <w:r>
        <w:rPr>
          <w:sz w:val="20"/>
        </w:rPr>
        <w:t>=44;140^ANDY'S AUDIO NON-COUNT</w:t>
      </w:r>
      <w:r>
        <w:rPr>
          <w:spacing w:val="-16"/>
          <w:sz w:val="20"/>
        </w:rPr>
        <w:t xml:space="preserve"> </w:t>
      </w:r>
      <w:r>
        <w:rPr>
          <w:sz w:val="20"/>
        </w:rPr>
        <w:t>CLINIC</w:t>
      </w:r>
    </w:p>
    <w:p w14:paraId="6598B079" w14:textId="77777777" w:rsidR="004B6B29" w:rsidRDefault="00AD0B6D">
      <w:pPr>
        <w:pStyle w:val="ListParagraph"/>
        <w:numPr>
          <w:ilvl w:val="0"/>
          <w:numId w:val="1"/>
        </w:numPr>
        <w:tabs>
          <w:tab w:val="left" w:pos="3942"/>
        </w:tabs>
        <w:rPr>
          <w:sz w:val="20"/>
        </w:rPr>
      </w:pPr>
      <w:r>
        <w:rPr>
          <w:sz w:val="20"/>
        </w:rPr>
        <w:t>=44;139^ANDY'S AUDIOLOGY COUNT</w:t>
      </w:r>
      <w:r>
        <w:rPr>
          <w:spacing w:val="-17"/>
          <w:sz w:val="20"/>
        </w:rPr>
        <w:t xml:space="preserve"> </w:t>
      </w:r>
      <w:r>
        <w:rPr>
          <w:sz w:val="20"/>
        </w:rPr>
        <w:t>CLINIC</w:t>
      </w:r>
    </w:p>
    <w:p w14:paraId="2DB6F876" w14:textId="77777777" w:rsidR="004B6B29" w:rsidRDefault="00AD0B6D">
      <w:pPr>
        <w:pStyle w:val="ListParagraph"/>
        <w:numPr>
          <w:ilvl w:val="0"/>
          <w:numId w:val="1"/>
        </w:numPr>
        <w:tabs>
          <w:tab w:val="left" w:pos="3942"/>
        </w:tabs>
        <w:rPr>
          <w:sz w:val="20"/>
        </w:rPr>
      </w:pPr>
      <w:r>
        <w:rPr>
          <w:sz w:val="20"/>
        </w:rPr>
        <w:t>=44;76^AUDIOLOGY AND SPEECH</w:t>
      </w:r>
      <w:r>
        <w:rPr>
          <w:spacing w:val="-3"/>
          <w:sz w:val="20"/>
        </w:rPr>
        <w:t xml:space="preserve"> </w:t>
      </w:r>
      <w:r>
        <w:rPr>
          <w:sz w:val="20"/>
        </w:rPr>
        <w:t>PATHOLOGY</w:t>
      </w:r>
    </w:p>
    <w:p w14:paraId="5F668CEC" w14:textId="77777777" w:rsidR="004B6B29" w:rsidRDefault="00AD0B6D">
      <w:pPr>
        <w:pStyle w:val="ListParagraph"/>
        <w:numPr>
          <w:ilvl w:val="0"/>
          <w:numId w:val="1"/>
        </w:numPr>
        <w:tabs>
          <w:tab w:val="left" w:pos="3942"/>
        </w:tabs>
        <w:rPr>
          <w:sz w:val="20"/>
        </w:rPr>
      </w:pPr>
      <w:r>
        <w:rPr>
          <w:sz w:val="20"/>
        </w:rPr>
        <w:t>=44;87^BARB'S</w:t>
      </w:r>
      <w:r>
        <w:rPr>
          <w:spacing w:val="-1"/>
          <w:sz w:val="20"/>
        </w:rPr>
        <w:t xml:space="preserve"> </w:t>
      </w:r>
      <w:r>
        <w:rPr>
          <w:sz w:val="20"/>
        </w:rPr>
        <w:t>CLINIC</w:t>
      </w:r>
    </w:p>
    <w:p w14:paraId="7C393390" w14:textId="77777777" w:rsidR="004B6B29" w:rsidRDefault="00AD0B6D">
      <w:pPr>
        <w:pStyle w:val="ListParagraph"/>
        <w:numPr>
          <w:ilvl w:val="0"/>
          <w:numId w:val="1"/>
        </w:numPr>
        <w:tabs>
          <w:tab w:val="left" w:pos="3942"/>
        </w:tabs>
        <w:spacing w:line="219" w:lineRule="exact"/>
        <w:rPr>
          <w:sz w:val="20"/>
        </w:rPr>
      </w:pPr>
      <w:r>
        <w:rPr>
          <w:sz w:val="20"/>
        </w:rPr>
        <w:t>=44;217^BOISE</w:t>
      </w:r>
      <w:r>
        <w:rPr>
          <w:spacing w:val="-1"/>
          <w:sz w:val="20"/>
        </w:rPr>
        <w:t xml:space="preserve"> </w:t>
      </w:r>
      <w:r>
        <w:rPr>
          <w:sz w:val="20"/>
        </w:rPr>
        <w:t>OUTPATIENT</w:t>
      </w:r>
    </w:p>
    <w:p w14:paraId="397C28DA" w14:textId="77777777" w:rsidR="004B6B29" w:rsidRDefault="00AD0B6D">
      <w:pPr>
        <w:pStyle w:val="BodyText"/>
        <w:spacing w:before="195" w:line="219" w:lineRule="exact"/>
        <w:ind w:left="220"/>
      </w:pPr>
      <w:r>
        <w:t>If an error is encountered for NAME, ADMIT, APPT or CLINIC, a "-1"</w:t>
      </w:r>
    </w:p>
    <w:p w14:paraId="6B3811AD" w14:textId="77777777" w:rsidR="004B6B29" w:rsidRDefault="00AD0B6D">
      <w:pPr>
        <w:pStyle w:val="BodyText"/>
        <w:spacing w:before="4" w:line="223" w:lineRule="auto"/>
        <w:ind w:left="340" w:right="998"/>
      </w:pPr>
      <w:r>
        <w:t>followed by a caret and the error message text (i.e., -1^error message) is returned in RESULT(0).</w:t>
      </w:r>
    </w:p>
    <w:p w14:paraId="610B1BEC" w14:textId="77777777" w:rsidR="004B6B29" w:rsidRDefault="004B6B29">
      <w:pPr>
        <w:pStyle w:val="BodyText"/>
        <w:spacing w:before="2"/>
        <w:rPr>
          <w:sz w:val="18"/>
        </w:rPr>
      </w:pPr>
    </w:p>
    <w:p w14:paraId="023B132A" w14:textId="77777777" w:rsidR="004B6B29" w:rsidRDefault="00AD0B6D">
      <w:pPr>
        <w:tabs>
          <w:tab w:val="left" w:pos="5020"/>
        </w:tabs>
        <w:spacing w:line="221" w:lineRule="exact"/>
        <w:ind w:left="220"/>
        <w:rPr>
          <w:sz w:val="20"/>
        </w:rPr>
      </w:pPr>
      <w:r>
        <w:rPr>
          <w:sz w:val="20"/>
        </w:rPr>
        <w:t>NAME:</w:t>
      </w:r>
      <w:r>
        <w:rPr>
          <w:spacing w:val="-3"/>
          <w:sz w:val="20"/>
        </w:rPr>
        <w:t xml:space="preserve"> </w:t>
      </w:r>
      <w:r>
        <w:rPr>
          <w:b/>
          <w:sz w:val="20"/>
        </w:rPr>
        <w:t>GMV</w:t>
      </w:r>
      <w:r>
        <w:rPr>
          <w:b/>
          <w:spacing w:val="-2"/>
          <w:sz w:val="20"/>
        </w:rPr>
        <w:t xml:space="preserve"> </w:t>
      </w:r>
      <w:r>
        <w:rPr>
          <w:b/>
          <w:sz w:val="20"/>
        </w:rPr>
        <w:t>MANAGER</w:t>
      </w:r>
      <w:r>
        <w:rPr>
          <w:b/>
          <w:sz w:val="20"/>
        </w:rPr>
        <w:tab/>
      </w:r>
      <w:r>
        <w:rPr>
          <w:sz w:val="20"/>
        </w:rPr>
        <w:t>TAG: RPC</w:t>
      </w:r>
    </w:p>
    <w:p w14:paraId="2F5AF159" w14:textId="77777777" w:rsidR="004B6B29" w:rsidRDefault="00AD0B6D">
      <w:pPr>
        <w:pStyle w:val="BodyText"/>
        <w:tabs>
          <w:tab w:val="left" w:pos="5020"/>
        </w:tabs>
        <w:spacing w:line="214" w:lineRule="exact"/>
        <w:ind w:left="460"/>
      </w:pPr>
      <w:r>
        <w:t>ROUTINE:</w:t>
      </w:r>
      <w:r>
        <w:rPr>
          <w:spacing w:val="-4"/>
        </w:rPr>
        <w:t xml:space="preserve"> </w:t>
      </w:r>
      <w:r>
        <w:t>GMVRPCM</w:t>
      </w:r>
      <w:r>
        <w:tab/>
        <w:t>RETURN VALUE TYPE: GLOBAL</w:t>
      </w:r>
      <w:r>
        <w:rPr>
          <w:spacing w:val="-3"/>
        </w:rPr>
        <w:t xml:space="preserve"> </w:t>
      </w:r>
      <w:r>
        <w:t>ARRAY</w:t>
      </w:r>
    </w:p>
    <w:p w14:paraId="4EE9BAED" w14:textId="77777777" w:rsidR="004B6B29" w:rsidRDefault="00AD0B6D">
      <w:pPr>
        <w:pStyle w:val="BodyText"/>
        <w:tabs>
          <w:tab w:val="left" w:pos="5019"/>
        </w:tabs>
        <w:spacing w:before="4" w:line="223" w:lineRule="auto"/>
        <w:ind w:left="460" w:right="3297"/>
      </w:pPr>
      <w:r>
        <w:t>AVAILABILITY:</w:t>
      </w:r>
      <w:r>
        <w:rPr>
          <w:spacing w:val="-7"/>
        </w:rPr>
        <w:t xml:space="preserve"> </w:t>
      </w:r>
      <w:r>
        <w:t>SUBSCRIPTION</w:t>
      </w:r>
      <w:r>
        <w:tab/>
        <w:t>INACTIVE: ACTIVE WORD WRAP ON:</w:t>
      </w:r>
      <w:r>
        <w:rPr>
          <w:spacing w:val="-1"/>
        </w:rPr>
        <w:t xml:space="preserve"> </w:t>
      </w:r>
      <w:r>
        <w:t>TRUE</w:t>
      </w:r>
    </w:p>
    <w:p w14:paraId="77B4ED89" w14:textId="77777777" w:rsidR="004B6B29" w:rsidRDefault="00AD0B6D">
      <w:pPr>
        <w:pStyle w:val="BodyText"/>
        <w:spacing w:line="208" w:lineRule="exact"/>
        <w:ind w:left="340"/>
      </w:pPr>
      <w:r>
        <w:rPr>
          <w:vertAlign w:val="superscript"/>
        </w:rPr>
        <w:t>1</w:t>
      </w:r>
      <w:r>
        <w:t>DESCRIPTION:</w:t>
      </w:r>
    </w:p>
    <w:p w14:paraId="73099FFF" w14:textId="77777777" w:rsidR="004B6B29" w:rsidRDefault="00AD0B6D">
      <w:pPr>
        <w:pStyle w:val="BodyText"/>
        <w:spacing w:line="219" w:lineRule="exact"/>
        <w:ind w:left="340"/>
      </w:pPr>
      <w:r>
        <w:t>Performs many functions for the Manager module.</w:t>
      </w:r>
    </w:p>
    <w:p w14:paraId="534BE3F6" w14:textId="77777777" w:rsidR="004B6B29" w:rsidRDefault="004B6B29">
      <w:pPr>
        <w:pStyle w:val="BodyText"/>
        <w:spacing w:before="4"/>
        <w:rPr>
          <w:sz w:val="18"/>
        </w:rPr>
      </w:pPr>
    </w:p>
    <w:p w14:paraId="2175249E" w14:textId="77777777" w:rsidR="004B6B29" w:rsidRDefault="00AD0B6D">
      <w:pPr>
        <w:pStyle w:val="BodyText"/>
        <w:tabs>
          <w:tab w:val="left" w:pos="5019"/>
        </w:tabs>
        <w:spacing w:line="223" w:lineRule="auto"/>
        <w:ind w:left="220" w:right="1378" w:firstLine="120"/>
      </w:pPr>
      <w:r>
        <w:t>This remote procedure call is documented in Integration Agreement</w:t>
      </w:r>
      <w:r>
        <w:rPr>
          <w:spacing w:val="-29"/>
        </w:rPr>
        <w:t xml:space="preserve"> </w:t>
      </w:r>
      <w:r>
        <w:t>4360. INPUT</w:t>
      </w:r>
      <w:r>
        <w:rPr>
          <w:spacing w:val="-4"/>
        </w:rPr>
        <w:t xml:space="preserve"> </w:t>
      </w:r>
      <w:r>
        <w:t>PARAMETER:</w:t>
      </w:r>
      <w:r>
        <w:rPr>
          <w:spacing w:val="-3"/>
        </w:rPr>
        <w:t xml:space="preserve"> </w:t>
      </w:r>
      <w:r>
        <w:t>OPTION</w:t>
      </w:r>
      <w:r>
        <w:tab/>
        <w:t>PARAMETER TYPE:</w:t>
      </w:r>
      <w:r>
        <w:rPr>
          <w:spacing w:val="-2"/>
        </w:rPr>
        <w:t xml:space="preserve"> </w:t>
      </w:r>
      <w:r>
        <w:t>LITERAL</w:t>
      </w:r>
    </w:p>
    <w:p w14:paraId="260A897B" w14:textId="77777777" w:rsidR="004B6B29" w:rsidRDefault="00AD0B6D">
      <w:pPr>
        <w:pStyle w:val="BodyText"/>
        <w:tabs>
          <w:tab w:val="left" w:pos="5020"/>
        </w:tabs>
        <w:spacing w:before="1" w:line="223" w:lineRule="auto"/>
        <w:ind w:left="460" w:right="3657"/>
      </w:pPr>
      <w:r>
        <w:t>MAXIMUM DATA</w:t>
      </w:r>
      <w:r>
        <w:rPr>
          <w:spacing w:val="-5"/>
        </w:rPr>
        <w:t xml:space="preserve"> </w:t>
      </w:r>
      <w:r>
        <w:t>LENGTH:</w:t>
      </w:r>
      <w:r>
        <w:rPr>
          <w:spacing w:val="-3"/>
        </w:rPr>
        <w:t xml:space="preserve"> </w:t>
      </w:r>
      <w:r>
        <w:t>10</w:t>
      </w:r>
      <w:r>
        <w:tab/>
        <w:t xml:space="preserve">REQUIRED: </w:t>
      </w:r>
      <w:r>
        <w:rPr>
          <w:spacing w:val="-4"/>
        </w:rPr>
        <w:t xml:space="preserve">YES </w:t>
      </w:r>
      <w:r>
        <w:t>SEQUENCE NUMBER:</w:t>
      </w:r>
      <w:r>
        <w:rPr>
          <w:spacing w:val="-1"/>
        </w:rPr>
        <w:t xml:space="preserve"> </w:t>
      </w:r>
      <w:r>
        <w:t>1</w:t>
      </w:r>
    </w:p>
    <w:p w14:paraId="7D49037B" w14:textId="77777777" w:rsidR="004B6B29" w:rsidRDefault="00AD0B6D">
      <w:pPr>
        <w:pStyle w:val="BodyText"/>
        <w:spacing w:line="208" w:lineRule="exact"/>
        <w:ind w:left="340"/>
      </w:pPr>
      <w:r>
        <w:t>DESCRIPTION:</w:t>
      </w:r>
    </w:p>
    <w:p w14:paraId="751770AE" w14:textId="77777777" w:rsidR="004B6B29" w:rsidRDefault="00AD0B6D">
      <w:pPr>
        <w:pStyle w:val="BodyText"/>
        <w:spacing w:line="211" w:lineRule="exact"/>
        <w:ind w:left="340"/>
      </w:pPr>
      <w:r>
        <w:t>Routine tag line in GMVRPCM to call.</w:t>
      </w:r>
    </w:p>
    <w:p w14:paraId="1F4AABBD" w14:textId="77777777" w:rsidR="004B6B29" w:rsidRDefault="00AD0B6D">
      <w:pPr>
        <w:pStyle w:val="BodyText"/>
        <w:tabs>
          <w:tab w:val="left" w:pos="5019"/>
        </w:tabs>
        <w:spacing w:before="4" w:line="223" w:lineRule="auto"/>
        <w:ind w:left="460" w:right="2458" w:hanging="240"/>
      </w:pPr>
      <w:r>
        <w:t>INPUT</w:t>
      </w:r>
      <w:r>
        <w:rPr>
          <w:spacing w:val="-4"/>
        </w:rPr>
        <w:t xml:space="preserve"> </w:t>
      </w:r>
      <w:r>
        <w:t>PARAMETER:</w:t>
      </w:r>
      <w:r>
        <w:rPr>
          <w:spacing w:val="-3"/>
        </w:rPr>
        <w:t xml:space="preserve"> </w:t>
      </w:r>
      <w:r>
        <w:t>DATA</w:t>
      </w:r>
      <w:r>
        <w:tab/>
        <w:t>PARAMETER TYPE: LITERAL MAXIMUM DATA</w:t>
      </w:r>
      <w:r>
        <w:rPr>
          <w:spacing w:val="-6"/>
        </w:rPr>
        <w:t xml:space="preserve"> </w:t>
      </w:r>
      <w:r>
        <w:t>LENGTH:</w:t>
      </w:r>
      <w:r>
        <w:rPr>
          <w:spacing w:val="-2"/>
        </w:rPr>
        <w:t xml:space="preserve"> </w:t>
      </w:r>
      <w:r>
        <w:t>100</w:t>
      </w:r>
      <w:r>
        <w:tab/>
        <w:t>REQUIRED:</w:t>
      </w:r>
      <w:r>
        <w:rPr>
          <w:spacing w:val="-1"/>
        </w:rPr>
        <w:t xml:space="preserve"> </w:t>
      </w:r>
      <w:r>
        <w:t>YES</w:t>
      </w:r>
    </w:p>
    <w:p w14:paraId="0EAB3420" w14:textId="77777777" w:rsidR="004B6B29" w:rsidRDefault="00AD0B6D">
      <w:pPr>
        <w:pStyle w:val="BodyText"/>
        <w:spacing w:before="1" w:line="223" w:lineRule="auto"/>
        <w:ind w:left="340" w:right="7599" w:firstLine="120"/>
      </w:pPr>
      <w:r>
        <w:t>SEQUENCE NUMBER: 2 DESCRIPTION:</w:t>
      </w:r>
    </w:p>
    <w:p w14:paraId="58FB6785" w14:textId="77777777" w:rsidR="004B6B29" w:rsidRDefault="00AD0B6D">
      <w:pPr>
        <w:pStyle w:val="BodyText"/>
        <w:spacing w:before="1" w:line="223" w:lineRule="auto"/>
        <w:ind w:left="340" w:right="5559"/>
      </w:pPr>
      <w:r>
        <w:t>Other data as required for the call. RETURN PARAMETER DESCRIPTION:</w:t>
      </w:r>
    </w:p>
    <w:p w14:paraId="3FBF467D" w14:textId="77777777" w:rsidR="004B6B29" w:rsidRDefault="00AD0B6D">
      <w:pPr>
        <w:pStyle w:val="BodyText"/>
        <w:spacing w:before="1" w:line="223" w:lineRule="auto"/>
        <w:ind w:left="340" w:right="1598"/>
      </w:pPr>
      <w:r>
        <w:t>This remote procedure call performs various actions such as building selection lists and modifying package parameters. The entry point is RPC^GMVRPCM. It has input parameters of RESULTS, OPTION and DATA (ex: RPC^GMVRPCM(.RESULTS,OPTION,DATA).</w:t>
      </w:r>
    </w:p>
    <w:p w14:paraId="27FFF5D7" w14:textId="77777777" w:rsidR="004B6B29" w:rsidRDefault="004B6B29">
      <w:pPr>
        <w:pStyle w:val="BodyText"/>
        <w:spacing w:before="9"/>
        <w:rPr>
          <w:sz w:val="18"/>
        </w:rPr>
      </w:pPr>
    </w:p>
    <w:p w14:paraId="2186F713" w14:textId="77777777" w:rsidR="004B6B29" w:rsidRDefault="00AD0B6D">
      <w:pPr>
        <w:pStyle w:val="BodyText"/>
        <w:spacing w:before="1" w:line="223" w:lineRule="auto"/>
        <w:ind w:left="340" w:right="1718"/>
      </w:pPr>
      <w:r>
        <w:t>The RESULTS variable will contain the ^TMP("GMVMGR",$J) global array reference. The ^TMP("GMVMGR",$J) global array contains the results.</w:t>
      </w:r>
    </w:p>
    <w:p w14:paraId="51C14FB2" w14:textId="77777777" w:rsidR="004B6B29" w:rsidRDefault="004B6B29">
      <w:pPr>
        <w:pStyle w:val="BodyText"/>
        <w:spacing w:before="8"/>
        <w:rPr>
          <w:sz w:val="18"/>
        </w:rPr>
      </w:pPr>
    </w:p>
    <w:p w14:paraId="001B378F" w14:textId="77777777" w:rsidR="004B6B29" w:rsidRDefault="00AD0B6D">
      <w:pPr>
        <w:pStyle w:val="BodyText"/>
        <w:spacing w:line="223" w:lineRule="auto"/>
        <w:ind w:left="340" w:right="1958"/>
      </w:pPr>
      <w:r>
        <w:t>The OPTION variable identifies a line label in the GMVRPCM routine that will be invoked to process the call.</w:t>
      </w:r>
    </w:p>
    <w:p w14:paraId="2F2F1EE6" w14:textId="77777777" w:rsidR="004B6B29" w:rsidRDefault="004B6B29">
      <w:pPr>
        <w:pStyle w:val="BodyText"/>
      </w:pPr>
    </w:p>
    <w:p w14:paraId="3DC12F01" w14:textId="25072F45" w:rsidR="004B6B29" w:rsidRDefault="00680C43">
      <w:pPr>
        <w:pStyle w:val="BodyText"/>
        <w:spacing w:before="8"/>
        <w:rPr>
          <w:sz w:val="25"/>
        </w:rPr>
      </w:pPr>
      <w:r>
        <w:rPr>
          <w:noProof/>
        </w:rPr>
        <mc:AlternateContent>
          <mc:Choice Requires="wps">
            <w:drawing>
              <wp:anchor distT="0" distB="0" distL="0" distR="0" simplePos="0" relativeHeight="487593472" behindDoc="1" locked="0" layoutInCell="1" allowOverlap="1" wp14:anchorId="48077A63" wp14:editId="37A73221">
                <wp:simplePos x="0" y="0"/>
                <wp:positionH relativeFrom="page">
                  <wp:posOffset>914400</wp:posOffset>
                </wp:positionH>
                <wp:positionV relativeFrom="paragraph">
                  <wp:posOffset>209550</wp:posOffset>
                </wp:positionV>
                <wp:extent cx="1828800" cy="7620"/>
                <wp:effectExtent l="0" t="0" r="0" b="0"/>
                <wp:wrapTopAndBottom/>
                <wp:docPr id="244" name="Rectangl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056ADA" id="Rectangle 16" o:spid="_x0000_s1026" alt="&quot;&quot;" style="position:absolute;margin-left:1in;margin-top:16.5pt;width:2in;height:.6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bdx/QEAANwDAAAOAAAAZHJzL2Uyb0RvYy54bWysU8GO0zAQvSPxD5bvNE1VuiVqulp1tQhp&#10;gdUufMDUcRoLx2PGbtPl6xk73VLghsjB8njGL++9Ga+uj70VB03BoKtlOZlKoZ3CxrhdLb9+uXuz&#10;lCJEcA1YdLqWzzrI6/XrV6vBV3qGHdpGk2AQF6rB17KL0VdFEVSnewgT9NpxskXqIXJIu6IhGBi9&#10;t8VsOl0UA1LjCZUOgU9vx6RcZ/y21Sp+btugo7C1ZG4xr5TXbVqL9QqqHYHvjDrRgH9g0YNx/NMz&#10;1C1EEHsyf0H1RhEGbONEYV9g2xqlswZWU07/UPPUgddZC5sT/Nmm8P9g1afDAwnT1HI2n0vhoOcm&#10;PbJt4HZWi3KRHBp8qLjwyT9Q0hj8PapvQTjcdFymb4hw6DQ0zKtM9cVvF1IQ+KrYDh+xYXjYR8xm&#10;HVvqEyDbII65J8/nnuhjFIoPy+VsuZxy6xTnrhaz3LICqpe7nkJ8r7EXaVNLYuoZGw73ISYuUL2U&#10;ZO5oTXNnrM0B7bYbS+IAaTryl+mzxMsy61Kxw3RtREwnWWTSNfqzxeaZNRKOI8ZPgjcd0g8pBh6v&#10;WobveyAthf3g2Kd35Xye5jEH87dXrEvQZWZ7mQGnGKqWUYpxu4njDO89mV3HfyqzaIc37G1rsvDk&#10;+8jqRJZHKPtxGvc0o5dxrvr1KNc/AQAA//8DAFBLAwQUAAYACAAAACEAhLkGwtwAAAAJAQAADwAA&#10;AGRycy9kb3ducmV2LnhtbExPTU/DMAy9I/EfIiNxYyltQKM0nRgSRyQ2OLBb2pi2WuOUJNsKvx5z&#10;gpP97Kf3Ua1mN4ojhjh40nC9yEAgtd4O1Gl4e326WoKIyZA1oyfU8IURVvX5WWVK60+0weM2dYJF&#10;KJZGQ5/SVEoZ2x6diQs/IfHvwwdnEsPQSRvMicXdKPMsu5XODMQOvZnwscd2vz04Deu75frzRdHz&#10;96bZ4e692d/kIdP68mJ+uAeRcE5/ZPiNz9Gh5kyNP5CNYmSsFHdJGoqCJxNUkfPS8EHlIOtK/m9Q&#10;/wAAAP//AwBQSwECLQAUAAYACAAAACEAtoM4kv4AAADhAQAAEwAAAAAAAAAAAAAAAAAAAAAAW0Nv&#10;bnRlbnRfVHlwZXNdLnhtbFBLAQItABQABgAIAAAAIQA4/SH/1gAAAJQBAAALAAAAAAAAAAAAAAAA&#10;AC8BAABfcmVscy8ucmVsc1BLAQItABQABgAIAAAAIQD1Ebdx/QEAANwDAAAOAAAAAAAAAAAAAAAA&#10;AC4CAABkcnMvZTJvRG9jLnhtbFBLAQItABQABgAIAAAAIQCEuQbC3AAAAAkBAAAPAAAAAAAAAAAA&#10;AAAAAFcEAABkcnMvZG93bnJldi54bWxQSwUGAAAAAAQABADzAAAAYAUAAAAA&#10;" fillcolor="black" stroked="f">
                <w10:wrap type="topAndBottom" anchorx="page"/>
              </v:rect>
            </w:pict>
          </mc:Fallback>
        </mc:AlternateContent>
      </w:r>
    </w:p>
    <w:p w14:paraId="37350C3C" w14:textId="77777777" w:rsidR="004B6B29" w:rsidRDefault="00AD0B6D">
      <w:pPr>
        <w:pStyle w:val="BodyText"/>
        <w:spacing w:before="79"/>
        <w:ind w:left="220"/>
        <w:rPr>
          <w:rFonts w:ascii="Times New Roman"/>
        </w:rPr>
      </w:pPr>
      <w:r>
        <w:rPr>
          <w:rFonts w:ascii="Times New Roman"/>
          <w:vertAlign w:val="superscript"/>
        </w:rPr>
        <w:t>1</w:t>
      </w:r>
      <w:r>
        <w:rPr>
          <w:rFonts w:ascii="Times New Roman"/>
        </w:rPr>
        <w:t xml:space="preserve"> April 2006 Patch GMRV*5.0*3 Updated the routine description.</w:t>
      </w:r>
    </w:p>
    <w:p w14:paraId="09232F98" w14:textId="77777777" w:rsidR="004B6B29" w:rsidRDefault="004B6B29">
      <w:pPr>
        <w:rPr>
          <w:rFonts w:ascii="Times New Roman"/>
        </w:rPr>
        <w:sectPr w:rsidR="004B6B29">
          <w:footerReference w:type="default" r:id="rId43"/>
          <w:pgSz w:w="12240" w:h="15840"/>
          <w:pgMar w:top="640" w:right="780" w:bottom="1160" w:left="1220" w:header="0" w:footer="979" w:gutter="0"/>
          <w:cols w:space="720"/>
        </w:sectPr>
      </w:pPr>
    </w:p>
    <w:p w14:paraId="25E58CDF" w14:textId="77777777" w:rsidR="004B6B29" w:rsidRDefault="00AD0B6D">
      <w:pPr>
        <w:pStyle w:val="BodyText"/>
        <w:spacing w:before="80"/>
        <w:ind w:left="220"/>
        <w:rPr>
          <w:rFonts w:ascii="Times New Roman"/>
        </w:rPr>
      </w:pPr>
      <w:r>
        <w:rPr>
          <w:rFonts w:ascii="Times New Roman"/>
        </w:rPr>
        <w:lastRenderedPageBreak/>
        <w:t>Exported Options</w:t>
      </w:r>
    </w:p>
    <w:p w14:paraId="725A18C1" w14:textId="77777777" w:rsidR="004B6B29" w:rsidRDefault="004B6B29">
      <w:pPr>
        <w:pStyle w:val="BodyText"/>
        <w:rPr>
          <w:rFonts w:ascii="Times New Roman"/>
        </w:rPr>
      </w:pPr>
    </w:p>
    <w:p w14:paraId="0574AAD7" w14:textId="77777777" w:rsidR="004B6B29" w:rsidRDefault="004B6B29">
      <w:pPr>
        <w:pStyle w:val="BodyText"/>
        <w:spacing w:before="8"/>
        <w:rPr>
          <w:rFonts w:ascii="Times New Roman"/>
          <w:sz w:val="22"/>
        </w:rPr>
      </w:pPr>
    </w:p>
    <w:p w14:paraId="67CA9DFE" w14:textId="77777777" w:rsidR="004B6B29" w:rsidRDefault="00AD0B6D">
      <w:pPr>
        <w:pStyle w:val="BodyText"/>
        <w:spacing w:line="223" w:lineRule="auto"/>
        <w:ind w:left="340" w:right="1598"/>
      </w:pPr>
      <w:r>
        <w:t>The DATA variable contains any additional values needed by the OPTION variable to process the call.</w:t>
      </w:r>
    </w:p>
    <w:p w14:paraId="631C19B3" w14:textId="77777777" w:rsidR="004B6B29" w:rsidRDefault="004B6B29">
      <w:pPr>
        <w:pStyle w:val="BodyText"/>
        <w:rPr>
          <w:sz w:val="22"/>
        </w:rPr>
      </w:pPr>
    </w:p>
    <w:p w14:paraId="4812CE9B" w14:textId="77777777" w:rsidR="004B6B29" w:rsidRDefault="00AD0B6D">
      <w:pPr>
        <w:pStyle w:val="ListParagraph"/>
        <w:numPr>
          <w:ilvl w:val="0"/>
          <w:numId w:val="46"/>
        </w:numPr>
        <w:tabs>
          <w:tab w:val="left" w:pos="701"/>
        </w:tabs>
        <w:spacing w:before="174" w:line="223" w:lineRule="auto"/>
        <w:ind w:right="1138" w:firstLine="0"/>
        <w:rPr>
          <w:sz w:val="20"/>
        </w:rPr>
      </w:pPr>
      <w:r>
        <w:rPr>
          <w:sz w:val="20"/>
        </w:rPr>
        <w:t>When the OPTION value is ADDQUAL, this RPC will link a GMRV VITAL QUALIFIER (#120.52) file entry to a GMRV VITAL TYPE (#120.51) file</w:t>
      </w:r>
      <w:r>
        <w:rPr>
          <w:spacing w:val="-30"/>
          <w:sz w:val="20"/>
        </w:rPr>
        <w:t xml:space="preserve"> </w:t>
      </w:r>
      <w:r>
        <w:rPr>
          <w:sz w:val="20"/>
        </w:rPr>
        <w:t>entry.</w:t>
      </w:r>
    </w:p>
    <w:p w14:paraId="148CDD56" w14:textId="77777777" w:rsidR="004B6B29" w:rsidRDefault="004B6B29">
      <w:pPr>
        <w:pStyle w:val="BodyText"/>
        <w:spacing w:before="9"/>
        <w:rPr>
          <w:sz w:val="18"/>
        </w:rPr>
      </w:pPr>
    </w:p>
    <w:p w14:paraId="7B13FB97" w14:textId="77777777" w:rsidR="004B6B29" w:rsidRDefault="00AD0B6D">
      <w:pPr>
        <w:pStyle w:val="BodyText"/>
        <w:spacing w:line="223" w:lineRule="auto"/>
        <w:ind w:left="340" w:right="1478"/>
      </w:pPr>
      <w:r>
        <w:t>The DATA value is a three part value separated by semi-colons(;). The first value is the FILE 120.51 internal entry number (IEN). The second value is the GMRV VITAL CATEGORY (#120.53) IEN. The third value is the GMRV VITAL QUALIFIER (#120.52).</w:t>
      </w:r>
    </w:p>
    <w:p w14:paraId="48A7B768" w14:textId="77777777" w:rsidR="004B6B29" w:rsidRDefault="004B6B29">
      <w:pPr>
        <w:pStyle w:val="BodyText"/>
        <w:spacing w:before="9"/>
        <w:rPr>
          <w:sz w:val="17"/>
        </w:rPr>
      </w:pPr>
    </w:p>
    <w:p w14:paraId="6533EBD1" w14:textId="77777777" w:rsidR="004B6B29" w:rsidRDefault="00AD0B6D">
      <w:pPr>
        <w:pStyle w:val="BodyText"/>
        <w:ind w:left="340"/>
      </w:pPr>
      <w:r>
        <w:t>Example:</w:t>
      </w:r>
    </w:p>
    <w:p w14:paraId="13EAA55E" w14:textId="77777777" w:rsidR="004B6B29" w:rsidRDefault="00AD0B6D">
      <w:pPr>
        <w:pStyle w:val="ListParagraph"/>
        <w:numPr>
          <w:ilvl w:val="0"/>
          <w:numId w:val="45"/>
        </w:numPr>
        <w:tabs>
          <w:tab w:val="left" w:pos="701"/>
        </w:tabs>
        <w:spacing w:before="196" w:line="219" w:lineRule="exact"/>
        <w:ind w:hanging="241"/>
        <w:rPr>
          <w:sz w:val="20"/>
        </w:rPr>
      </w:pPr>
      <w:r>
        <w:rPr>
          <w:sz w:val="20"/>
        </w:rPr>
        <w:t>S</w:t>
      </w:r>
      <w:r>
        <w:rPr>
          <w:spacing w:val="-1"/>
          <w:sz w:val="20"/>
        </w:rPr>
        <w:t xml:space="preserve"> </w:t>
      </w:r>
      <w:r>
        <w:rPr>
          <w:sz w:val="20"/>
        </w:rPr>
        <w:t>DATA="1;1;1"</w:t>
      </w:r>
    </w:p>
    <w:p w14:paraId="2BD6C4F7" w14:textId="77777777" w:rsidR="004B6B29" w:rsidRDefault="00AD0B6D">
      <w:pPr>
        <w:pStyle w:val="ListParagraph"/>
        <w:numPr>
          <w:ilvl w:val="0"/>
          <w:numId w:val="45"/>
        </w:numPr>
        <w:tabs>
          <w:tab w:val="left" w:pos="701"/>
        </w:tabs>
        <w:ind w:hanging="241"/>
        <w:rPr>
          <w:sz w:val="20"/>
        </w:rPr>
      </w:pPr>
      <w:r>
        <w:rPr>
          <w:sz w:val="20"/>
        </w:rPr>
        <w:t>S</w:t>
      </w:r>
      <w:r>
        <w:rPr>
          <w:spacing w:val="-1"/>
          <w:sz w:val="20"/>
        </w:rPr>
        <w:t xml:space="preserve"> </w:t>
      </w:r>
      <w:r>
        <w:rPr>
          <w:sz w:val="20"/>
        </w:rPr>
        <w:t>OPTION="ADDQUAL"</w:t>
      </w:r>
    </w:p>
    <w:p w14:paraId="694F0BF3" w14:textId="77777777" w:rsidR="004B6B29" w:rsidRDefault="00AD0B6D">
      <w:pPr>
        <w:pStyle w:val="ListParagraph"/>
        <w:numPr>
          <w:ilvl w:val="0"/>
          <w:numId w:val="45"/>
        </w:numPr>
        <w:tabs>
          <w:tab w:val="left" w:pos="701"/>
        </w:tabs>
        <w:ind w:hanging="241"/>
        <w:rPr>
          <w:sz w:val="20"/>
        </w:rPr>
      </w:pPr>
      <w:r>
        <w:rPr>
          <w:sz w:val="20"/>
        </w:rPr>
        <w:t>D RPC^GMVRPCM(.RESULT,OPTION,DATA) ZW</w:t>
      </w:r>
      <w:r>
        <w:rPr>
          <w:spacing w:val="-2"/>
          <w:sz w:val="20"/>
        </w:rPr>
        <w:t xml:space="preserve"> </w:t>
      </w:r>
      <w:r>
        <w:rPr>
          <w:sz w:val="20"/>
        </w:rPr>
        <w:t>RESULT</w:t>
      </w:r>
    </w:p>
    <w:p w14:paraId="188A496A" w14:textId="77777777" w:rsidR="004B6B29" w:rsidRDefault="00AD0B6D">
      <w:pPr>
        <w:pStyle w:val="ListParagraph"/>
        <w:numPr>
          <w:ilvl w:val="0"/>
          <w:numId w:val="45"/>
        </w:numPr>
        <w:tabs>
          <w:tab w:val="left" w:pos="701"/>
        </w:tabs>
        <w:ind w:hanging="241"/>
        <w:rPr>
          <w:sz w:val="20"/>
        </w:rPr>
      </w:pPr>
      <w:r>
        <w:rPr>
          <w:sz w:val="20"/>
        </w:rPr>
        <w:t>RESULT="^TMP("GMVMGR",539356158)"</w:t>
      </w:r>
    </w:p>
    <w:p w14:paraId="0C2F1CB6" w14:textId="77777777" w:rsidR="004B6B29" w:rsidRDefault="00AD0B6D">
      <w:pPr>
        <w:pStyle w:val="ListParagraph"/>
        <w:numPr>
          <w:ilvl w:val="0"/>
          <w:numId w:val="45"/>
        </w:numPr>
        <w:tabs>
          <w:tab w:val="left" w:pos="701"/>
        </w:tabs>
        <w:ind w:hanging="241"/>
        <w:rPr>
          <w:sz w:val="20"/>
        </w:rPr>
      </w:pPr>
      <w:r>
        <w:rPr>
          <w:sz w:val="20"/>
        </w:rPr>
        <w:t>D</w:t>
      </w:r>
      <w:r>
        <w:rPr>
          <w:spacing w:val="-1"/>
          <w:sz w:val="20"/>
        </w:rPr>
        <w:t xml:space="preserve"> </w:t>
      </w:r>
      <w:r>
        <w:rPr>
          <w:sz w:val="20"/>
        </w:rPr>
        <w:t>^%G</w:t>
      </w:r>
    </w:p>
    <w:p w14:paraId="066D2440" w14:textId="77777777" w:rsidR="004B6B29" w:rsidRDefault="00AD0B6D">
      <w:pPr>
        <w:pStyle w:val="ListParagraph"/>
        <w:numPr>
          <w:ilvl w:val="0"/>
          <w:numId w:val="45"/>
        </w:numPr>
        <w:tabs>
          <w:tab w:val="left" w:pos="701"/>
        </w:tabs>
        <w:ind w:hanging="241"/>
        <w:rPr>
          <w:sz w:val="20"/>
        </w:rPr>
      </w:pPr>
      <w:r>
        <w:rPr>
          <w:sz w:val="20"/>
        </w:rPr>
        <w:t>Global</w:t>
      </w:r>
      <w:r>
        <w:rPr>
          <w:spacing w:val="-1"/>
          <w:sz w:val="20"/>
        </w:rPr>
        <w:t xml:space="preserve"> </w:t>
      </w:r>
      <w:r>
        <w:rPr>
          <w:sz w:val="20"/>
        </w:rPr>
        <w:t>^TMP("GMVMGR",$J</w:t>
      </w:r>
    </w:p>
    <w:p w14:paraId="24144C38" w14:textId="77777777" w:rsidR="004B6B29" w:rsidRDefault="00AD0B6D">
      <w:pPr>
        <w:pStyle w:val="ListParagraph"/>
        <w:numPr>
          <w:ilvl w:val="0"/>
          <w:numId w:val="45"/>
        </w:numPr>
        <w:tabs>
          <w:tab w:val="left" w:pos="701"/>
        </w:tabs>
        <w:spacing w:line="219" w:lineRule="exact"/>
        <w:ind w:hanging="241"/>
        <w:rPr>
          <w:sz w:val="20"/>
        </w:rPr>
      </w:pPr>
      <w:r>
        <w:rPr>
          <w:sz w:val="20"/>
        </w:rPr>
        <w:t>^TMP("GMVMGR",539356158,0)=1^Qualifier</w:t>
      </w:r>
      <w:r>
        <w:rPr>
          <w:spacing w:val="-1"/>
          <w:sz w:val="20"/>
        </w:rPr>
        <w:t xml:space="preserve"> </w:t>
      </w:r>
      <w:r>
        <w:rPr>
          <w:sz w:val="20"/>
        </w:rPr>
        <w:t>Assigned</w:t>
      </w:r>
    </w:p>
    <w:p w14:paraId="39BCD730" w14:textId="77777777" w:rsidR="004B6B29" w:rsidRDefault="004B6B29">
      <w:pPr>
        <w:pStyle w:val="BodyText"/>
        <w:spacing w:before="3"/>
        <w:rPr>
          <w:sz w:val="18"/>
        </w:rPr>
      </w:pPr>
    </w:p>
    <w:p w14:paraId="1C9813EC" w14:textId="77777777" w:rsidR="004B6B29" w:rsidRDefault="00AD0B6D">
      <w:pPr>
        <w:pStyle w:val="BodyText"/>
        <w:spacing w:line="223" w:lineRule="auto"/>
        <w:ind w:left="340" w:right="1718"/>
      </w:pPr>
      <w:r>
        <w:t>If an error is encountered, a "-1" followed by a caret and the error message text (i.e., -1^error message) is returned.</w:t>
      </w:r>
    </w:p>
    <w:p w14:paraId="11410327" w14:textId="77777777" w:rsidR="004B6B29" w:rsidRDefault="004B6B29">
      <w:pPr>
        <w:pStyle w:val="BodyText"/>
        <w:rPr>
          <w:sz w:val="22"/>
        </w:rPr>
      </w:pPr>
    </w:p>
    <w:p w14:paraId="0622AE69" w14:textId="77777777" w:rsidR="004B6B29" w:rsidRDefault="00AD0B6D">
      <w:pPr>
        <w:pStyle w:val="ListParagraph"/>
        <w:numPr>
          <w:ilvl w:val="0"/>
          <w:numId w:val="46"/>
        </w:numPr>
        <w:tabs>
          <w:tab w:val="left" w:pos="701"/>
        </w:tabs>
        <w:spacing w:before="174" w:line="223" w:lineRule="auto"/>
        <w:ind w:right="1256" w:firstLine="0"/>
        <w:rPr>
          <w:sz w:val="20"/>
        </w:rPr>
      </w:pPr>
      <w:r>
        <w:rPr>
          <w:sz w:val="20"/>
        </w:rPr>
        <w:t>When the OPTION value is DELQUAL, this RPC will unlink a qualifier to a GMRV VITAL TYPE (#120.51) file</w:t>
      </w:r>
      <w:r>
        <w:rPr>
          <w:spacing w:val="-3"/>
          <w:sz w:val="20"/>
        </w:rPr>
        <w:t xml:space="preserve"> </w:t>
      </w:r>
      <w:r>
        <w:rPr>
          <w:sz w:val="20"/>
        </w:rPr>
        <w:t>entry.</w:t>
      </w:r>
    </w:p>
    <w:p w14:paraId="7B89B14E" w14:textId="77777777" w:rsidR="004B6B29" w:rsidRDefault="004B6B29">
      <w:pPr>
        <w:pStyle w:val="BodyText"/>
        <w:spacing w:before="8"/>
        <w:rPr>
          <w:sz w:val="18"/>
        </w:rPr>
      </w:pPr>
    </w:p>
    <w:p w14:paraId="6C640242" w14:textId="77777777" w:rsidR="004B6B29" w:rsidRDefault="00AD0B6D">
      <w:pPr>
        <w:pStyle w:val="BodyText"/>
        <w:spacing w:before="1" w:line="223" w:lineRule="auto"/>
        <w:ind w:left="340" w:right="1118"/>
      </w:pPr>
      <w:r>
        <w:t>The DATA value is a three part value separated by semi-colons. The first value is the FILE 120.51 internal entry number (IEN). The second value is the GMRV VITAL CATEGORY (#120.53) IEN. The third value is the GMRV VITAL QUALIFIER (#120.52) IEN.</w:t>
      </w:r>
    </w:p>
    <w:p w14:paraId="53B780CE" w14:textId="77777777" w:rsidR="004B6B29" w:rsidRDefault="004B6B29">
      <w:pPr>
        <w:pStyle w:val="BodyText"/>
        <w:spacing w:before="9"/>
        <w:rPr>
          <w:sz w:val="17"/>
        </w:rPr>
      </w:pPr>
    </w:p>
    <w:p w14:paraId="41D54F27" w14:textId="77777777" w:rsidR="004B6B29" w:rsidRDefault="00AD0B6D">
      <w:pPr>
        <w:pStyle w:val="BodyText"/>
        <w:spacing w:line="219" w:lineRule="exact"/>
        <w:ind w:left="340"/>
      </w:pPr>
      <w:r>
        <w:t>Example:</w:t>
      </w:r>
    </w:p>
    <w:p w14:paraId="2F4A6FB9" w14:textId="77777777" w:rsidR="004B6B29" w:rsidRDefault="00AD0B6D">
      <w:pPr>
        <w:pStyle w:val="ListParagraph"/>
        <w:numPr>
          <w:ilvl w:val="0"/>
          <w:numId w:val="44"/>
        </w:numPr>
        <w:tabs>
          <w:tab w:val="left" w:pos="701"/>
        </w:tabs>
        <w:ind w:hanging="241"/>
        <w:rPr>
          <w:sz w:val="20"/>
        </w:rPr>
      </w:pPr>
      <w:r>
        <w:rPr>
          <w:sz w:val="20"/>
        </w:rPr>
        <w:t>S</w:t>
      </w:r>
      <w:r>
        <w:rPr>
          <w:spacing w:val="-1"/>
          <w:sz w:val="20"/>
        </w:rPr>
        <w:t xml:space="preserve"> </w:t>
      </w:r>
      <w:r>
        <w:rPr>
          <w:sz w:val="20"/>
        </w:rPr>
        <w:t>DATA="1;1;1"</w:t>
      </w:r>
    </w:p>
    <w:p w14:paraId="55ACDCE7" w14:textId="77777777" w:rsidR="004B6B29" w:rsidRDefault="00AD0B6D">
      <w:pPr>
        <w:pStyle w:val="ListParagraph"/>
        <w:numPr>
          <w:ilvl w:val="0"/>
          <w:numId w:val="44"/>
        </w:numPr>
        <w:tabs>
          <w:tab w:val="left" w:pos="701"/>
        </w:tabs>
        <w:ind w:hanging="241"/>
        <w:rPr>
          <w:sz w:val="20"/>
        </w:rPr>
      </w:pPr>
      <w:r>
        <w:rPr>
          <w:sz w:val="20"/>
        </w:rPr>
        <w:t>S</w:t>
      </w:r>
      <w:r>
        <w:rPr>
          <w:spacing w:val="-1"/>
          <w:sz w:val="20"/>
        </w:rPr>
        <w:t xml:space="preserve"> </w:t>
      </w:r>
      <w:r>
        <w:rPr>
          <w:sz w:val="20"/>
        </w:rPr>
        <w:t>OPTION="DELQUAL"</w:t>
      </w:r>
    </w:p>
    <w:p w14:paraId="63A37BCF" w14:textId="77777777" w:rsidR="004B6B29" w:rsidRDefault="00AD0B6D">
      <w:pPr>
        <w:pStyle w:val="ListParagraph"/>
        <w:numPr>
          <w:ilvl w:val="0"/>
          <w:numId w:val="44"/>
        </w:numPr>
        <w:tabs>
          <w:tab w:val="left" w:pos="701"/>
        </w:tabs>
        <w:ind w:hanging="241"/>
        <w:rPr>
          <w:sz w:val="20"/>
        </w:rPr>
      </w:pPr>
      <w:r>
        <w:rPr>
          <w:sz w:val="20"/>
        </w:rPr>
        <w:t>D RPC^GMVRPCM(.RESULT,OPTION,DATA) ZW</w:t>
      </w:r>
      <w:r>
        <w:rPr>
          <w:spacing w:val="-2"/>
          <w:sz w:val="20"/>
        </w:rPr>
        <w:t xml:space="preserve"> </w:t>
      </w:r>
      <w:r>
        <w:rPr>
          <w:sz w:val="20"/>
        </w:rPr>
        <w:t>RESULT</w:t>
      </w:r>
    </w:p>
    <w:p w14:paraId="11D191A3" w14:textId="77777777" w:rsidR="004B6B29" w:rsidRDefault="00AD0B6D">
      <w:pPr>
        <w:pStyle w:val="ListParagraph"/>
        <w:numPr>
          <w:ilvl w:val="0"/>
          <w:numId w:val="44"/>
        </w:numPr>
        <w:tabs>
          <w:tab w:val="left" w:pos="701"/>
        </w:tabs>
        <w:ind w:hanging="241"/>
        <w:rPr>
          <w:sz w:val="20"/>
        </w:rPr>
      </w:pPr>
      <w:r>
        <w:rPr>
          <w:sz w:val="20"/>
        </w:rPr>
        <w:t>RESULT="^TMP("GMVMGR",539356158)"</w:t>
      </w:r>
    </w:p>
    <w:p w14:paraId="2FCCE119" w14:textId="77777777" w:rsidR="004B6B29" w:rsidRDefault="00AD0B6D">
      <w:pPr>
        <w:pStyle w:val="ListParagraph"/>
        <w:numPr>
          <w:ilvl w:val="0"/>
          <w:numId w:val="44"/>
        </w:numPr>
        <w:tabs>
          <w:tab w:val="left" w:pos="701"/>
        </w:tabs>
        <w:ind w:hanging="241"/>
        <w:rPr>
          <w:sz w:val="20"/>
        </w:rPr>
      </w:pPr>
      <w:r>
        <w:rPr>
          <w:sz w:val="20"/>
        </w:rPr>
        <w:t>D</w:t>
      </w:r>
      <w:r>
        <w:rPr>
          <w:spacing w:val="-1"/>
          <w:sz w:val="20"/>
        </w:rPr>
        <w:t xml:space="preserve"> </w:t>
      </w:r>
      <w:r>
        <w:rPr>
          <w:sz w:val="20"/>
        </w:rPr>
        <w:t>^%G</w:t>
      </w:r>
    </w:p>
    <w:p w14:paraId="61E44F7A" w14:textId="77777777" w:rsidR="004B6B29" w:rsidRDefault="00AD0B6D">
      <w:pPr>
        <w:pStyle w:val="ListParagraph"/>
        <w:numPr>
          <w:ilvl w:val="0"/>
          <w:numId w:val="44"/>
        </w:numPr>
        <w:tabs>
          <w:tab w:val="left" w:pos="701"/>
        </w:tabs>
        <w:ind w:hanging="241"/>
        <w:rPr>
          <w:sz w:val="20"/>
        </w:rPr>
      </w:pPr>
      <w:r>
        <w:rPr>
          <w:sz w:val="20"/>
        </w:rPr>
        <w:t>Global</w:t>
      </w:r>
      <w:r>
        <w:rPr>
          <w:spacing w:val="-1"/>
          <w:sz w:val="20"/>
        </w:rPr>
        <w:t xml:space="preserve"> </w:t>
      </w:r>
      <w:r>
        <w:rPr>
          <w:sz w:val="20"/>
        </w:rPr>
        <w:t>^TMP("GMVMGR",$J</w:t>
      </w:r>
    </w:p>
    <w:p w14:paraId="0EC9DB88" w14:textId="77777777" w:rsidR="004B6B29" w:rsidRDefault="00AD0B6D">
      <w:pPr>
        <w:pStyle w:val="ListParagraph"/>
        <w:numPr>
          <w:ilvl w:val="0"/>
          <w:numId w:val="44"/>
        </w:numPr>
        <w:tabs>
          <w:tab w:val="left" w:pos="701"/>
        </w:tabs>
        <w:spacing w:line="219" w:lineRule="exact"/>
        <w:ind w:hanging="241"/>
        <w:rPr>
          <w:sz w:val="20"/>
        </w:rPr>
      </w:pPr>
      <w:r>
        <w:rPr>
          <w:sz w:val="20"/>
        </w:rPr>
        <w:t>^TMP("GMVMGR",539356158,0)=1^Qualifier</w:t>
      </w:r>
      <w:r>
        <w:rPr>
          <w:spacing w:val="-1"/>
          <w:sz w:val="20"/>
        </w:rPr>
        <w:t xml:space="preserve"> </w:t>
      </w:r>
      <w:r>
        <w:rPr>
          <w:sz w:val="20"/>
        </w:rPr>
        <w:t>removed.</w:t>
      </w:r>
    </w:p>
    <w:p w14:paraId="70F7AC92" w14:textId="77777777" w:rsidR="004B6B29" w:rsidRDefault="004B6B29">
      <w:pPr>
        <w:pStyle w:val="BodyText"/>
        <w:spacing w:before="3"/>
        <w:rPr>
          <w:sz w:val="18"/>
        </w:rPr>
      </w:pPr>
    </w:p>
    <w:p w14:paraId="68A457C5" w14:textId="77777777" w:rsidR="004B6B29" w:rsidRDefault="00AD0B6D">
      <w:pPr>
        <w:pStyle w:val="BodyText"/>
        <w:spacing w:before="1" w:line="223" w:lineRule="auto"/>
        <w:ind w:left="340" w:right="1718"/>
      </w:pPr>
      <w:r>
        <w:t>If an error is encountered, a "-1" followed by a caret and the error message text (i.e., -1^error message) is returned.</w:t>
      </w:r>
    </w:p>
    <w:p w14:paraId="03C80ECA" w14:textId="77777777" w:rsidR="004B6B29" w:rsidRDefault="004B6B29">
      <w:pPr>
        <w:pStyle w:val="BodyText"/>
        <w:rPr>
          <w:sz w:val="22"/>
        </w:rPr>
      </w:pPr>
    </w:p>
    <w:p w14:paraId="2CEC1647" w14:textId="77777777" w:rsidR="004B6B29" w:rsidRDefault="00AD0B6D">
      <w:pPr>
        <w:pStyle w:val="ListParagraph"/>
        <w:numPr>
          <w:ilvl w:val="0"/>
          <w:numId w:val="46"/>
        </w:numPr>
        <w:tabs>
          <w:tab w:val="left" w:pos="701"/>
        </w:tabs>
        <w:spacing w:before="174" w:line="223" w:lineRule="auto"/>
        <w:ind w:right="1496" w:firstLine="0"/>
        <w:rPr>
          <w:sz w:val="20"/>
        </w:rPr>
      </w:pPr>
      <w:r>
        <w:rPr>
          <w:sz w:val="20"/>
        </w:rPr>
        <w:t>When the OPTION value is DELTEMP, this RPC will delete a data input template</w:t>
      </w:r>
      <w:r>
        <w:rPr>
          <w:spacing w:val="-1"/>
          <w:sz w:val="20"/>
        </w:rPr>
        <w:t xml:space="preserve"> </w:t>
      </w:r>
      <w:r>
        <w:rPr>
          <w:sz w:val="20"/>
        </w:rPr>
        <w:t>definition.</w:t>
      </w:r>
    </w:p>
    <w:p w14:paraId="781F72CA" w14:textId="77777777" w:rsidR="004B6B29" w:rsidRDefault="004B6B29">
      <w:pPr>
        <w:pStyle w:val="BodyText"/>
        <w:spacing w:before="8"/>
        <w:rPr>
          <w:sz w:val="18"/>
        </w:rPr>
      </w:pPr>
    </w:p>
    <w:p w14:paraId="698396C8" w14:textId="77777777" w:rsidR="004B6B29" w:rsidRDefault="00AD0B6D">
      <w:pPr>
        <w:pStyle w:val="BodyText"/>
        <w:spacing w:before="1" w:line="223" w:lineRule="auto"/>
        <w:ind w:left="340" w:right="1478"/>
      </w:pPr>
      <w:r>
        <w:t>The DATA value is a two part value separated by a caret (^). The first value is the ENTITY value. See IA #2263 for a list of entity values.</w:t>
      </w:r>
    </w:p>
    <w:p w14:paraId="783C69F8" w14:textId="77777777" w:rsidR="004B6B29" w:rsidRDefault="00AD0B6D">
      <w:pPr>
        <w:pStyle w:val="BodyText"/>
        <w:spacing w:line="216" w:lineRule="exact"/>
        <w:ind w:left="340"/>
      </w:pPr>
      <w:r>
        <w:t>The second value is the name of the data input template.</w:t>
      </w:r>
    </w:p>
    <w:p w14:paraId="40BA3DD7" w14:textId="77777777" w:rsidR="004B6B29" w:rsidRDefault="00AD0B6D">
      <w:pPr>
        <w:pStyle w:val="BodyText"/>
        <w:spacing w:before="195" w:line="219" w:lineRule="exact"/>
        <w:ind w:left="340"/>
      </w:pPr>
      <w:r>
        <w:t>Example:</w:t>
      </w:r>
    </w:p>
    <w:p w14:paraId="43E32690" w14:textId="77777777" w:rsidR="004B6B29" w:rsidRDefault="00AD0B6D">
      <w:pPr>
        <w:pStyle w:val="ListParagraph"/>
        <w:numPr>
          <w:ilvl w:val="0"/>
          <w:numId w:val="43"/>
        </w:numPr>
        <w:tabs>
          <w:tab w:val="left" w:pos="701"/>
        </w:tabs>
        <w:ind w:hanging="241"/>
        <w:rPr>
          <w:sz w:val="20"/>
        </w:rPr>
      </w:pPr>
      <w:r>
        <w:rPr>
          <w:sz w:val="20"/>
        </w:rPr>
        <w:t>S DATA="USR^PAIN</w:t>
      </w:r>
      <w:r>
        <w:rPr>
          <w:spacing w:val="-1"/>
          <w:sz w:val="20"/>
        </w:rPr>
        <w:t xml:space="preserve"> </w:t>
      </w:r>
      <w:r>
        <w:rPr>
          <w:sz w:val="20"/>
        </w:rPr>
        <w:t>ONLY"</w:t>
      </w:r>
    </w:p>
    <w:p w14:paraId="7C4B4AC2" w14:textId="77777777" w:rsidR="004B6B29" w:rsidRDefault="00AD0B6D">
      <w:pPr>
        <w:pStyle w:val="ListParagraph"/>
        <w:numPr>
          <w:ilvl w:val="0"/>
          <w:numId w:val="43"/>
        </w:numPr>
        <w:tabs>
          <w:tab w:val="left" w:pos="701"/>
        </w:tabs>
        <w:ind w:hanging="241"/>
        <w:rPr>
          <w:sz w:val="20"/>
        </w:rPr>
      </w:pPr>
      <w:r>
        <w:rPr>
          <w:sz w:val="20"/>
        </w:rPr>
        <w:t>S</w:t>
      </w:r>
      <w:r>
        <w:rPr>
          <w:spacing w:val="-1"/>
          <w:sz w:val="20"/>
        </w:rPr>
        <w:t xml:space="preserve"> </w:t>
      </w:r>
      <w:r>
        <w:rPr>
          <w:sz w:val="20"/>
        </w:rPr>
        <w:t>OPTION="DELTEMP"</w:t>
      </w:r>
    </w:p>
    <w:p w14:paraId="6F7FFC9E" w14:textId="77777777" w:rsidR="004B6B29" w:rsidRDefault="00AD0B6D">
      <w:pPr>
        <w:pStyle w:val="ListParagraph"/>
        <w:numPr>
          <w:ilvl w:val="0"/>
          <w:numId w:val="43"/>
        </w:numPr>
        <w:tabs>
          <w:tab w:val="left" w:pos="701"/>
        </w:tabs>
        <w:ind w:hanging="241"/>
        <w:rPr>
          <w:sz w:val="20"/>
        </w:rPr>
      </w:pPr>
      <w:r>
        <w:rPr>
          <w:sz w:val="20"/>
        </w:rPr>
        <w:t>D RPC^GMVRPCM(.RESULT,OPTION,DATA) ZW</w:t>
      </w:r>
      <w:r>
        <w:rPr>
          <w:spacing w:val="-2"/>
          <w:sz w:val="20"/>
        </w:rPr>
        <w:t xml:space="preserve"> </w:t>
      </w:r>
      <w:r>
        <w:rPr>
          <w:sz w:val="20"/>
        </w:rPr>
        <w:t>RESULT</w:t>
      </w:r>
    </w:p>
    <w:p w14:paraId="1C0B3B40" w14:textId="77777777" w:rsidR="004B6B29" w:rsidRDefault="00AD0B6D">
      <w:pPr>
        <w:pStyle w:val="ListParagraph"/>
        <w:numPr>
          <w:ilvl w:val="0"/>
          <w:numId w:val="43"/>
        </w:numPr>
        <w:tabs>
          <w:tab w:val="left" w:pos="701"/>
        </w:tabs>
        <w:ind w:hanging="241"/>
        <w:rPr>
          <w:sz w:val="20"/>
        </w:rPr>
      </w:pPr>
      <w:r>
        <w:rPr>
          <w:sz w:val="20"/>
        </w:rPr>
        <w:t>RESULT="^TMP("GMVMGR",539356158)"</w:t>
      </w:r>
    </w:p>
    <w:p w14:paraId="75ECD7D8" w14:textId="77777777" w:rsidR="004B6B29" w:rsidRDefault="00AD0B6D">
      <w:pPr>
        <w:pStyle w:val="ListParagraph"/>
        <w:numPr>
          <w:ilvl w:val="0"/>
          <w:numId w:val="43"/>
        </w:numPr>
        <w:tabs>
          <w:tab w:val="left" w:pos="701"/>
        </w:tabs>
        <w:ind w:hanging="241"/>
        <w:rPr>
          <w:sz w:val="20"/>
        </w:rPr>
      </w:pPr>
      <w:r>
        <w:rPr>
          <w:sz w:val="20"/>
        </w:rPr>
        <w:t>D</w:t>
      </w:r>
      <w:r>
        <w:rPr>
          <w:spacing w:val="-1"/>
          <w:sz w:val="20"/>
        </w:rPr>
        <w:t xml:space="preserve"> </w:t>
      </w:r>
      <w:r>
        <w:rPr>
          <w:sz w:val="20"/>
        </w:rPr>
        <w:t>^%G</w:t>
      </w:r>
    </w:p>
    <w:p w14:paraId="1A217241" w14:textId="77777777" w:rsidR="004B6B29" w:rsidRDefault="00AD0B6D">
      <w:pPr>
        <w:pStyle w:val="ListParagraph"/>
        <w:numPr>
          <w:ilvl w:val="0"/>
          <w:numId w:val="43"/>
        </w:numPr>
        <w:tabs>
          <w:tab w:val="left" w:pos="701"/>
        </w:tabs>
        <w:spacing w:line="219" w:lineRule="exact"/>
        <w:ind w:hanging="241"/>
        <w:rPr>
          <w:sz w:val="20"/>
        </w:rPr>
      </w:pPr>
      <w:r>
        <w:rPr>
          <w:sz w:val="20"/>
        </w:rPr>
        <w:t>Global</w:t>
      </w:r>
      <w:r>
        <w:rPr>
          <w:spacing w:val="-1"/>
          <w:sz w:val="20"/>
        </w:rPr>
        <w:t xml:space="preserve"> </w:t>
      </w:r>
      <w:r>
        <w:rPr>
          <w:sz w:val="20"/>
        </w:rPr>
        <w:t>^TMP("GMVMGR",$J</w:t>
      </w:r>
    </w:p>
    <w:p w14:paraId="1028F9F6" w14:textId="77777777" w:rsidR="004B6B29" w:rsidRDefault="004B6B29">
      <w:pPr>
        <w:spacing w:line="219" w:lineRule="exact"/>
        <w:rPr>
          <w:sz w:val="20"/>
        </w:rPr>
        <w:sectPr w:rsidR="004B6B29">
          <w:footerReference w:type="default" r:id="rId44"/>
          <w:pgSz w:w="12240" w:h="15840"/>
          <w:pgMar w:top="640" w:right="780" w:bottom="1160" w:left="1220" w:header="0" w:footer="979" w:gutter="0"/>
          <w:cols w:space="720"/>
        </w:sectPr>
      </w:pPr>
    </w:p>
    <w:p w14:paraId="0F0A1DC0" w14:textId="77777777" w:rsidR="004B6B29" w:rsidRDefault="00AD0B6D">
      <w:pPr>
        <w:pStyle w:val="BodyText"/>
        <w:spacing w:before="80"/>
        <w:ind w:right="657"/>
        <w:jc w:val="right"/>
        <w:rPr>
          <w:rFonts w:ascii="Times New Roman"/>
        </w:rPr>
      </w:pPr>
      <w:r>
        <w:rPr>
          <w:rFonts w:ascii="Times New Roman"/>
        </w:rPr>
        <w:lastRenderedPageBreak/>
        <w:t>Exported Options</w:t>
      </w:r>
    </w:p>
    <w:p w14:paraId="1223F7E4" w14:textId="77777777" w:rsidR="004B6B29" w:rsidRDefault="004B6B29">
      <w:pPr>
        <w:pStyle w:val="BodyText"/>
        <w:rPr>
          <w:rFonts w:ascii="Times New Roman"/>
        </w:rPr>
      </w:pPr>
    </w:p>
    <w:p w14:paraId="08E98E98" w14:textId="77777777" w:rsidR="004B6B29" w:rsidRDefault="004B6B29">
      <w:pPr>
        <w:pStyle w:val="BodyText"/>
        <w:spacing w:before="8"/>
        <w:rPr>
          <w:rFonts w:ascii="Times New Roman"/>
          <w:sz w:val="21"/>
        </w:rPr>
      </w:pPr>
    </w:p>
    <w:p w14:paraId="03100981" w14:textId="77777777" w:rsidR="004B6B29" w:rsidRDefault="00AD0B6D">
      <w:pPr>
        <w:pStyle w:val="ListParagraph"/>
        <w:numPr>
          <w:ilvl w:val="0"/>
          <w:numId w:val="43"/>
        </w:numPr>
        <w:tabs>
          <w:tab w:val="left" w:pos="701"/>
        </w:tabs>
        <w:spacing w:line="240" w:lineRule="auto"/>
        <w:ind w:hanging="241"/>
        <w:rPr>
          <w:sz w:val="20"/>
        </w:rPr>
      </w:pPr>
      <w:r>
        <w:rPr>
          <w:sz w:val="20"/>
        </w:rPr>
        <w:t>^TMP("GMVMGR",539356158,0)=1^Template</w:t>
      </w:r>
      <w:r>
        <w:rPr>
          <w:spacing w:val="-1"/>
          <w:sz w:val="20"/>
        </w:rPr>
        <w:t xml:space="preserve"> </w:t>
      </w:r>
      <w:r>
        <w:rPr>
          <w:sz w:val="20"/>
        </w:rPr>
        <w:t>Removed.</w:t>
      </w:r>
    </w:p>
    <w:p w14:paraId="19495AC1" w14:textId="77777777" w:rsidR="004B6B29" w:rsidRDefault="004B6B29">
      <w:pPr>
        <w:pStyle w:val="BodyText"/>
        <w:spacing w:before="4"/>
        <w:rPr>
          <w:sz w:val="18"/>
        </w:rPr>
      </w:pPr>
    </w:p>
    <w:p w14:paraId="2E2B5D22" w14:textId="77777777" w:rsidR="004B6B29" w:rsidRDefault="00AD0B6D">
      <w:pPr>
        <w:pStyle w:val="BodyText"/>
        <w:spacing w:line="223" w:lineRule="auto"/>
        <w:ind w:left="340" w:right="1718"/>
      </w:pPr>
      <w:r>
        <w:t>If an error is encountered, a "-1" followed by a caret and the error message text (i.e., -1^error message) is returned.</w:t>
      </w:r>
    </w:p>
    <w:p w14:paraId="50A0A29D" w14:textId="77777777" w:rsidR="004B6B29" w:rsidRDefault="004B6B29">
      <w:pPr>
        <w:pStyle w:val="BodyText"/>
        <w:rPr>
          <w:sz w:val="22"/>
        </w:rPr>
      </w:pPr>
    </w:p>
    <w:p w14:paraId="3D8B42E4" w14:textId="77777777" w:rsidR="004B6B29" w:rsidRDefault="00AD0B6D">
      <w:pPr>
        <w:pStyle w:val="ListParagraph"/>
        <w:numPr>
          <w:ilvl w:val="0"/>
          <w:numId w:val="46"/>
        </w:numPr>
        <w:tabs>
          <w:tab w:val="left" w:pos="701"/>
        </w:tabs>
        <w:spacing w:before="174" w:line="223" w:lineRule="auto"/>
        <w:ind w:right="1738" w:firstLine="0"/>
        <w:rPr>
          <w:sz w:val="20"/>
        </w:rPr>
      </w:pPr>
      <w:r>
        <w:rPr>
          <w:sz w:val="20"/>
        </w:rPr>
        <w:t>When the OPTION value is GETCATS, this RPC will return a list of qualifiers (FILE 120.52) associated with a vital type (FILE</w:t>
      </w:r>
      <w:r>
        <w:rPr>
          <w:spacing w:val="-28"/>
          <w:sz w:val="20"/>
        </w:rPr>
        <w:t xml:space="preserve"> </w:t>
      </w:r>
      <w:r>
        <w:rPr>
          <w:sz w:val="20"/>
        </w:rPr>
        <w:t>120.51).</w:t>
      </w:r>
    </w:p>
    <w:p w14:paraId="22920736" w14:textId="77777777" w:rsidR="004B6B29" w:rsidRDefault="00AD0B6D">
      <w:pPr>
        <w:pStyle w:val="BodyText"/>
        <w:spacing w:before="7" w:line="420" w:lineRule="atLeast"/>
        <w:ind w:left="340" w:right="1238"/>
      </w:pPr>
      <w:r>
        <w:t>The DATA value is a one part value. It is a pointer value to FILE 120.51 The TMP global contains:</w:t>
      </w:r>
    </w:p>
    <w:p w14:paraId="572B690C" w14:textId="77777777" w:rsidR="004B6B29" w:rsidRDefault="00AD0B6D">
      <w:pPr>
        <w:pStyle w:val="BodyText"/>
        <w:spacing w:line="206" w:lineRule="exact"/>
        <w:ind w:left="460"/>
      </w:pPr>
      <w:r>
        <w:t>^TMP("GMVMGR",$J,0)=piece1^piece2</w:t>
      </w:r>
    </w:p>
    <w:p w14:paraId="3769E7AC" w14:textId="77777777" w:rsidR="004B6B29" w:rsidRDefault="00AD0B6D">
      <w:pPr>
        <w:pStyle w:val="BodyText"/>
        <w:spacing w:line="219" w:lineRule="exact"/>
        <w:ind w:left="460"/>
      </w:pPr>
      <w:r>
        <w:t>^TMP("</w:t>
      </w:r>
      <w:proofErr w:type="spellStart"/>
      <w:r>
        <w:t>GMVMGR",$J,n</w:t>
      </w:r>
      <w:proofErr w:type="spellEnd"/>
      <w:r>
        <w:t>)=piece3^piece4^piece5</w:t>
      </w:r>
    </w:p>
    <w:p w14:paraId="74E9840D" w14:textId="77777777" w:rsidR="004B6B29" w:rsidRDefault="004B6B29">
      <w:pPr>
        <w:pStyle w:val="BodyText"/>
        <w:spacing w:before="3"/>
        <w:rPr>
          <w:sz w:val="18"/>
        </w:rPr>
      </w:pPr>
    </w:p>
    <w:p w14:paraId="3D7BED5F" w14:textId="77777777" w:rsidR="004B6B29" w:rsidRDefault="00AD0B6D">
      <w:pPr>
        <w:pStyle w:val="BodyText"/>
        <w:spacing w:before="1" w:line="223" w:lineRule="auto"/>
        <w:ind w:left="2260" w:right="1358" w:hanging="1800"/>
      </w:pPr>
      <w:r>
        <w:t>where piece1 = number of categories (FILE 120.53) associated with this vital type</w:t>
      </w:r>
    </w:p>
    <w:p w14:paraId="564E18B9" w14:textId="77777777" w:rsidR="004B6B29" w:rsidRDefault="00AD0B6D">
      <w:pPr>
        <w:pStyle w:val="BodyText"/>
        <w:spacing w:line="209" w:lineRule="exact"/>
        <w:ind w:left="1180"/>
      </w:pPr>
      <w:r>
        <w:t>piece2 = vital type name</w:t>
      </w:r>
    </w:p>
    <w:p w14:paraId="0D17486D" w14:textId="77777777" w:rsidR="004B6B29" w:rsidRDefault="00AD0B6D">
      <w:pPr>
        <w:pStyle w:val="BodyText"/>
        <w:spacing w:line="211" w:lineRule="exact"/>
        <w:ind w:left="1180"/>
      </w:pPr>
      <w:r>
        <w:t>piece3 = category IEN (FILE 120.53)</w:t>
      </w:r>
    </w:p>
    <w:p w14:paraId="5142418F" w14:textId="77777777" w:rsidR="004B6B29" w:rsidRDefault="00AD0B6D">
      <w:pPr>
        <w:pStyle w:val="BodyText"/>
        <w:spacing w:line="211" w:lineRule="exact"/>
        <w:ind w:left="1180"/>
      </w:pPr>
      <w:r>
        <w:t>piece4 = category name (FILE 120.53, Field .01)</w:t>
      </w:r>
    </w:p>
    <w:p w14:paraId="75D9DB1F" w14:textId="77777777" w:rsidR="004B6B29" w:rsidRDefault="00AD0B6D">
      <w:pPr>
        <w:pStyle w:val="BodyText"/>
        <w:spacing w:before="4" w:line="223" w:lineRule="auto"/>
        <w:ind w:left="2260" w:right="874" w:hanging="1080"/>
      </w:pPr>
      <w:r>
        <w:t>piece5 = qualifier names (FILE 120.52, Field .01) separated by a comma and space</w:t>
      </w:r>
    </w:p>
    <w:p w14:paraId="41B81BBD" w14:textId="77777777" w:rsidR="004B6B29" w:rsidRDefault="00AD0B6D">
      <w:pPr>
        <w:pStyle w:val="BodyText"/>
        <w:spacing w:line="216" w:lineRule="exact"/>
        <w:ind w:left="1780"/>
      </w:pPr>
      <w:r>
        <w:t>n = sequential number starting with 1</w:t>
      </w:r>
    </w:p>
    <w:p w14:paraId="4F0CF5A7" w14:textId="77777777" w:rsidR="004B6B29" w:rsidRDefault="00AD0B6D">
      <w:pPr>
        <w:pStyle w:val="BodyText"/>
        <w:spacing w:before="195" w:line="219" w:lineRule="exact"/>
        <w:ind w:left="340"/>
      </w:pPr>
      <w:r>
        <w:t>Example:</w:t>
      </w:r>
    </w:p>
    <w:p w14:paraId="3F38F942" w14:textId="77777777" w:rsidR="004B6B29" w:rsidRDefault="00AD0B6D">
      <w:pPr>
        <w:pStyle w:val="ListParagraph"/>
        <w:numPr>
          <w:ilvl w:val="0"/>
          <w:numId w:val="42"/>
        </w:numPr>
        <w:tabs>
          <w:tab w:val="left" w:pos="701"/>
        </w:tabs>
        <w:ind w:hanging="241"/>
        <w:rPr>
          <w:sz w:val="20"/>
        </w:rPr>
      </w:pPr>
      <w:r>
        <w:rPr>
          <w:sz w:val="20"/>
        </w:rPr>
        <w:t>S</w:t>
      </w:r>
      <w:r>
        <w:rPr>
          <w:spacing w:val="-1"/>
          <w:sz w:val="20"/>
        </w:rPr>
        <w:t xml:space="preserve"> </w:t>
      </w:r>
      <w:r>
        <w:rPr>
          <w:sz w:val="20"/>
        </w:rPr>
        <w:t>DATA="21"</w:t>
      </w:r>
    </w:p>
    <w:p w14:paraId="07BF40E8" w14:textId="77777777" w:rsidR="004B6B29" w:rsidRDefault="00AD0B6D">
      <w:pPr>
        <w:pStyle w:val="ListParagraph"/>
        <w:numPr>
          <w:ilvl w:val="0"/>
          <w:numId w:val="42"/>
        </w:numPr>
        <w:tabs>
          <w:tab w:val="left" w:pos="701"/>
        </w:tabs>
        <w:ind w:hanging="241"/>
        <w:rPr>
          <w:sz w:val="20"/>
        </w:rPr>
      </w:pPr>
      <w:r>
        <w:rPr>
          <w:sz w:val="20"/>
        </w:rPr>
        <w:t>S</w:t>
      </w:r>
      <w:r>
        <w:rPr>
          <w:spacing w:val="-1"/>
          <w:sz w:val="20"/>
        </w:rPr>
        <w:t xml:space="preserve"> </w:t>
      </w:r>
      <w:r>
        <w:rPr>
          <w:sz w:val="20"/>
        </w:rPr>
        <w:t>OPTION="GETCATS"</w:t>
      </w:r>
    </w:p>
    <w:p w14:paraId="4F29B549" w14:textId="77777777" w:rsidR="004B6B29" w:rsidRDefault="00AD0B6D">
      <w:pPr>
        <w:pStyle w:val="ListParagraph"/>
        <w:numPr>
          <w:ilvl w:val="0"/>
          <w:numId w:val="42"/>
        </w:numPr>
        <w:tabs>
          <w:tab w:val="left" w:pos="701"/>
        </w:tabs>
        <w:ind w:hanging="241"/>
        <w:rPr>
          <w:sz w:val="20"/>
        </w:rPr>
      </w:pPr>
      <w:r>
        <w:rPr>
          <w:sz w:val="20"/>
        </w:rPr>
        <w:t>D RPC^GMVRPCM(.RESULT,OPTION,DATA) ZW</w:t>
      </w:r>
      <w:r>
        <w:rPr>
          <w:spacing w:val="-2"/>
          <w:sz w:val="20"/>
        </w:rPr>
        <w:t xml:space="preserve"> </w:t>
      </w:r>
      <w:r>
        <w:rPr>
          <w:sz w:val="20"/>
        </w:rPr>
        <w:t>RESULT</w:t>
      </w:r>
    </w:p>
    <w:p w14:paraId="0E1C836B" w14:textId="77777777" w:rsidR="004B6B29" w:rsidRDefault="00AD0B6D">
      <w:pPr>
        <w:pStyle w:val="ListParagraph"/>
        <w:numPr>
          <w:ilvl w:val="0"/>
          <w:numId w:val="42"/>
        </w:numPr>
        <w:tabs>
          <w:tab w:val="left" w:pos="701"/>
        </w:tabs>
        <w:ind w:hanging="241"/>
        <w:rPr>
          <w:sz w:val="20"/>
        </w:rPr>
      </w:pPr>
      <w:r>
        <w:rPr>
          <w:sz w:val="20"/>
        </w:rPr>
        <w:t>RESULT="^TMP("GMVMGR",539356158)"</w:t>
      </w:r>
    </w:p>
    <w:p w14:paraId="76EA67CD" w14:textId="77777777" w:rsidR="004B6B29" w:rsidRDefault="00AD0B6D">
      <w:pPr>
        <w:pStyle w:val="ListParagraph"/>
        <w:numPr>
          <w:ilvl w:val="0"/>
          <w:numId w:val="42"/>
        </w:numPr>
        <w:tabs>
          <w:tab w:val="left" w:pos="701"/>
        </w:tabs>
        <w:ind w:hanging="241"/>
        <w:rPr>
          <w:sz w:val="20"/>
        </w:rPr>
      </w:pPr>
      <w:r>
        <w:rPr>
          <w:sz w:val="20"/>
        </w:rPr>
        <w:t>D</w:t>
      </w:r>
      <w:r>
        <w:rPr>
          <w:spacing w:val="-1"/>
          <w:sz w:val="20"/>
        </w:rPr>
        <w:t xml:space="preserve"> </w:t>
      </w:r>
      <w:r>
        <w:rPr>
          <w:sz w:val="20"/>
        </w:rPr>
        <w:t>^%G</w:t>
      </w:r>
    </w:p>
    <w:p w14:paraId="199D0BB3" w14:textId="77777777" w:rsidR="004B6B29" w:rsidRDefault="00AD0B6D">
      <w:pPr>
        <w:pStyle w:val="ListParagraph"/>
        <w:numPr>
          <w:ilvl w:val="0"/>
          <w:numId w:val="42"/>
        </w:numPr>
        <w:tabs>
          <w:tab w:val="left" w:pos="701"/>
        </w:tabs>
        <w:ind w:hanging="241"/>
        <w:rPr>
          <w:sz w:val="20"/>
        </w:rPr>
      </w:pPr>
      <w:r>
        <w:rPr>
          <w:sz w:val="20"/>
        </w:rPr>
        <w:t>Global</w:t>
      </w:r>
      <w:r>
        <w:rPr>
          <w:spacing w:val="-1"/>
          <w:sz w:val="20"/>
        </w:rPr>
        <w:t xml:space="preserve"> </w:t>
      </w:r>
      <w:r>
        <w:rPr>
          <w:sz w:val="20"/>
        </w:rPr>
        <w:t>^TMP("GMVMGR",$J</w:t>
      </w:r>
    </w:p>
    <w:p w14:paraId="38D69EFB" w14:textId="77777777" w:rsidR="004B6B29" w:rsidRDefault="00AD0B6D">
      <w:pPr>
        <w:pStyle w:val="ListParagraph"/>
        <w:numPr>
          <w:ilvl w:val="0"/>
          <w:numId w:val="42"/>
        </w:numPr>
        <w:tabs>
          <w:tab w:val="left" w:pos="701"/>
        </w:tabs>
        <w:ind w:hanging="241"/>
        <w:rPr>
          <w:sz w:val="20"/>
        </w:rPr>
      </w:pPr>
      <w:r>
        <w:rPr>
          <w:sz w:val="20"/>
        </w:rPr>
        <w:t>^TMP("GMVMGR",539356158,0)=1^PULSE</w:t>
      </w:r>
      <w:r>
        <w:rPr>
          <w:spacing w:val="-1"/>
          <w:sz w:val="20"/>
        </w:rPr>
        <w:t xml:space="preserve"> </w:t>
      </w:r>
      <w:r>
        <w:rPr>
          <w:sz w:val="20"/>
        </w:rPr>
        <w:t>OXIMETRY</w:t>
      </w:r>
    </w:p>
    <w:p w14:paraId="1C9DCB91" w14:textId="77777777" w:rsidR="004B6B29" w:rsidRDefault="00AD0B6D">
      <w:pPr>
        <w:pStyle w:val="ListParagraph"/>
        <w:numPr>
          <w:ilvl w:val="1"/>
          <w:numId w:val="46"/>
        </w:numPr>
        <w:tabs>
          <w:tab w:val="left" w:pos="3462"/>
        </w:tabs>
        <w:spacing w:before="4" w:line="223" w:lineRule="auto"/>
        <w:ind w:right="1016" w:firstLine="2520"/>
        <w:rPr>
          <w:sz w:val="20"/>
        </w:rPr>
      </w:pPr>
      <w:r>
        <w:rPr>
          <w:sz w:val="20"/>
        </w:rPr>
        <w:t>=2^METHOD^AEROSOL/HUMIDIFIED MASK, CPAP, FACE TENT, L ARM, MASK, NASAL CANNULA, NON RE-BREATHER, PARTIAL RE-BREATHER, ROOM AIR, T-PIECE, TRACHEOSTOMY COLLAR, VENTILATOR, VENTURI</w:t>
      </w:r>
      <w:r>
        <w:rPr>
          <w:spacing w:val="-14"/>
          <w:sz w:val="20"/>
        </w:rPr>
        <w:t xml:space="preserve"> </w:t>
      </w:r>
      <w:r>
        <w:rPr>
          <w:sz w:val="20"/>
        </w:rPr>
        <w:t>MASK</w:t>
      </w:r>
    </w:p>
    <w:p w14:paraId="6C973EFB" w14:textId="77777777" w:rsidR="004B6B29" w:rsidRDefault="004B6B29">
      <w:pPr>
        <w:pStyle w:val="BodyText"/>
        <w:spacing w:before="9"/>
        <w:rPr>
          <w:sz w:val="18"/>
        </w:rPr>
      </w:pPr>
    </w:p>
    <w:p w14:paraId="01582410" w14:textId="77777777" w:rsidR="004B6B29" w:rsidRDefault="00AD0B6D">
      <w:pPr>
        <w:pStyle w:val="BodyText"/>
        <w:spacing w:before="1" w:line="223" w:lineRule="auto"/>
        <w:ind w:left="340" w:right="1718"/>
      </w:pPr>
      <w:r>
        <w:t>If an error is encountered, a "-1" followed by a caret and the error message text (i.e., -1^error message) is returned.</w:t>
      </w:r>
    </w:p>
    <w:p w14:paraId="2D6C3D79" w14:textId="77777777" w:rsidR="004B6B29" w:rsidRDefault="004B6B29">
      <w:pPr>
        <w:pStyle w:val="BodyText"/>
        <w:rPr>
          <w:sz w:val="22"/>
        </w:rPr>
      </w:pPr>
    </w:p>
    <w:p w14:paraId="2C7F259F" w14:textId="77777777" w:rsidR="004B6B29" w:rsidRDefault="00AD0B6D">
      <w:pPr>
        <w:pStyle w:val="ListParagraph"/>
        <w:numPr>
          <w:ilvl w:val="0"/>
          <w:numId w:val="46"/>
        </w:numPr>
        <w:tabs>
          <w:tab w:val="left" w:pos="701"/>
        </w:tabs>
        <w:spacing w:before="174" w:line="223" w:lineRule="auto"/>
        <w:ind w:right="1498" w:firstLine="0"/>
        <w:rPr>
          <w:sz w:val="20"/>
        </w:rPr>
      </w:pPr>
      <w:r>
        <w:rPr>
          <w:sz w:val="20"/>
        </w:rPr>
        <w:t>When the OPTION value is GETDATA, this RPC will return the value</w:t>
      </w:r>
      <w:r>
        <w:rPr>
          <w:spacing w:val="-26"/>
          <w:sz w:val="20"/>
        </w:rPr>
        <w:t xml:space="preserve"> </w:t>
      </w:r>
      <w:r>
        <w:rPr>
          <w:sz w:val="20"/>
        </w:rPr>
        <w:t>of the entry you</w:t>
      </w:r>
      <w:r>
        <w:rPr>
          <w:spacing w:val="-1"/>
          <w:sz w:val="20"/>
        </w:rPr>
        <w:t xml:space="preserve"> </w:t>
      </w:r>
      <w:r>
        <w:rPr>
          <w:sz w:val="20"/>
        </w:rPr>
        <w:t>specify.</w:t>
      </w:r>
    </w:p>
    <w:p w14:paraId="24D321DD" w14:textId="77777777" w:rsidR="004B6B29" w:rsidRDefault="004B6B29">
      <w:pPr>
        <w:pStyle w:val="BodyText"/>
        <w:spacing w:before="8"/>
        <w:rPr>
          <w:sz w:val="18"/>
        </w:rPr>
      </w:pPr>
    </w:p>
    <w:p w14:paraId="52C6D5FE" w14:textId="77777777" w:rsidR="004B6B29" w:rsidRDefault="00AD0B6D">
      <w:pPr>
        <w:pStyle w:val="BodyText"/>
        <w:spacing w:line="223" w:lineRule="auto"/>
        <w:ind w:left="340" w:right="1238"/>
      </w:pPr>
      <w:r>
        <w:t>The DATA value is a three part value. The first part is the file number. The second part is the IEN number of the entry. The third part is the field number.</w:t>
      </w:r>
    </w:p>
    <w:p w14:paraId="310C4408" w14:textId="77777777" w:rsidR="004B6B29" w:rsidRDefault="004B6B29">
      <w:pPr>
        <w:pStyle w:val="BodyText"/>
        <w:spacing w:before="8"/>
        <w:rPr>
          <w:sz w:val="17"/>
        </w:rPr>
      </w:pPr>
    </w:p>
    <w:p w14:paraId="3E9AC577" w14:textId="77777777" w:rsidR="004B6B29" w:rsidRDefault="00AD0B6D">
      <w:pPr>
        <w:pStyle w:val="BodyText"/>
        <w:spacing w:line="219" w:lineRule="exact"/>
        <w:ind w:left="340"/>
      </w:pPr>
      <w:r>
        <w:t>The TMP global contains:</w:t>
      </w:r>
    </w:p>
    <w:p w14:paraId="529648E9" w14:textId="77777777" w:rsidR="004B6B29" w:rsidRDefault="00AD0B6D">
      <w:pPr>
        <w:pStyle w:val="BodyText"/>
        <w:spacing w:line="219" w:lineRule="exact"/>
        <w:ind w:left="460"/>
      </w:pPr>
      <w:r>
        <w:t>^TMP("GMVMGR",$J,0)=external value of the field</w:t>
      </w:r>
    </w:p>
    <w:p w14:paraId="6A77F4F3" w14:textId="77777777" w:rsidR="004B6B29" w:rsidRDefault="00AD0B6D">
      <w:pPr>
        <w:pStyle w:val="BodyText"/>
        <w:spacing w:before="197" w:line="219" w:lineRule="exact"/>
        <w:ind w:left="340"/>
      </w:pPr>
      <w:r>
        <w:t>Example:</w:t>
      </w:r>
    </w:p>
    <w:p w14:paraId="16FCF41C" w14:textId="77777777" w:rsidR="004B6B29" w:rsidRDefault="00AD0B6D">
      <w:pPr>
        <w:pStyle w:val="ListParagraph"/>
        <w:numPr>
          <w:ilvl w:val="0"/>
          <w:numId w:val="41"/>
        </w:numPr>
        <w:tabs>
          <w:tab w:val="left" w:pos="701"/>
        </w:tabs>
        <w:ind w:hanging="241"/>
        <w:rPr>
          <w:sz w:val="20"/>
        </w:rPr>
      </w:pPr>
      <w:r>
        <w:rPr>
          <w:sz w:val="20"/>
        </w:rPr>
        <w:t>S</w:t>
      </w:r>
      <w:r>
        <w:rPr>
          <w:spacing w:val="-1"/>
          <w:sz w:val="20"/>
        </w:rPr>
        <w:t xml:space="preserve"> </w:t>
      </w:r>
      <w:r>
        <w:rPr>
          <w:sz w:val="20"/>
        </w:rPr>
        <w:t>DATA="120.51^1^1"</w:t>
      </w:r>
    </w:p>
    <w:p w14:paraId="012D83E2" w14:textId="77777777" w:rsidR="004B6B29" w:rsidRDefault="00AD0B6D">
      <w:pPr>
        <w:pStyle w:val="ListParagraph"/>
        <w:numPr>
          <w:ilvl w:val="0"/>
          <w:numId w:val="41"/>
        </w:numPr>
        <w:tabs>
          <w:tab w:val="left" w:pos="701"/>
        </w:tabs>
        <w:ind w:hanging="241"/>
        <w:rPr>
          <w:sz w:val="20"/>
        </w:rPr>
      </w:pPr>
      <w:r>
        <w:rPr>
          <w:sz w:val="20"/>
        </w:rPr>
        <w:t>D RPC(.RESULT,"GETDATA",DATA) ZW</w:t>
      </w:r>
      <w:r>
        <w:rPr>
          <w:spacing w:val="-2"/>
          <w:sz w:val="20"/>
        </w:rPr>
        <w:t xml:space="preserve"> </w:t>
      </w:r>
      <w:r>
        <w:rPr>
          <w:sz w:val="20"/>
        </w:rPr>
        <w:t>RESULT</w:t>
      </w:r>
    </w:p>
    <w:p w14:paraId="4A2920EF" w14:textId="77777777" w:rsidR="004B6B29" w:rsidRDefault="00AD0B6D">
      <w:pPr>
        <w:pStyle w:val="ListParagraph"/>
        <w:numPr>
          <w:ilvl w:val="0"/>
          <w:numId w:val="41"/>
        </w:numPr>
        <w:tabs>
          <w:tab w:val="left" w:pos="701"/>
        </w:tabs>
        <w:ind w:hanging="241"/>
        <w:rPr>
          <w:sz w:val="20"/>
        </w:rPr>
      </w:pPr>
      <w:r>
        <w:rPr>
          <w:sz w:val="20"/>
        </w:rPr>
        <w:t>RESULT="^TMP("GMVMGR",539339804)"</w:t>
      </w:r>
    </w:p>
    <w:p w14:paraId="26E154A2" w14:textId="77777777" w:rsidR="004B6B29" w:rsidRDefault="00AD0B6D">
      <w:pPr>
        <w:pStyle w:val="ListParagraph"/>
        <w:numPr>
          <w:ilvl w:val="0"/>
          <w:numId w:val="41"/>
        </w:numPr>
        <w:tabs>
          <w:tab w:val="left" w:pos="701"/>
        </w:tabs>
        <w:ind w:hanging="241"/>
        <w:rPr>
          <w:sz w:val="20"/>
        </w:rPr>
      </w:pPr>
      <w:r>
        <w:rPr>
          <w:sz w:val="20"/>
        </w:rPr>
        <w:t>D</w:t>
      </w:r>
      <w:r>
        <w:rPr>
          <w:spacing w:val="-1"/>
          <w:sz w:val="20"/>
        </w:rPr>
        <w:t xml:space="preserve"> </w:t>
      </w:r>
      <w:r>
        <w:rPr>
          <w:sz w:val="20"/>
        </w:rPr>
        <w:t>^%G</w:t>
      </w:r>
    </w:p>
    <w:p w14:paraId="2D7887B2" w14:textId="77777777" w:rsidR="004B6B29" w:rsidRDefault="00AD0B6D">
      <w:pPr>
        <w:pStyle w:val="ListParagraph"/>
        <w:numPr>
          <w:ilvl w:val="0"/>
          <w:numId w:val="41"/>
        </w:numPr>
        <w:tabs>
          <w:tab w:val="left" w:pos="701"/>
        </w:tabs>
        <w:ind w:hanging="241"/>
        <w:rPr>
          <w:sz w:val="20"/>
        </w:rPr>
      </w:pPr>
      <w:r>
        <w:rPr>
          <w:sz w:val="20"/>
        </w:rPr>
        <w:t>Global</w:t>
      </w:r>
      <w:r>
        <w:rPr>
          <w:spacing w:val="-1"/>
          <w:sz w:val="20"/>
        </w:rPr>
        <w:t xml:space="preserve"> </w:t>
      </w:r>
      <w:r>
        <w:rPr>
          <w:sz w:val="20"/>
        </w:rPr>
        <w:t>^TMP("GMVMGR",$J</w:t>
      </w:r>
    </w:p>
    <w:p w14:paraId="03FA7E07" w14:textId="77777777" w:rsidR="004B6B29" w:rsidRDefault="00AD0B6D">
      <w:pPr>
        <w:pStyle w:val="ListParagraph"/>
        <w:numPr>
          <w:ilvl w:val="0"/>
          <w:numId w:val="41"/>
        </w:numPr>
        <w:tabs>
          <w:tab w:val="left" w:pos="701"/>
        </w:tabs>
        <w:spacing w:line="219" w:lineRule="exact"/>
        <w:ind w:hanging="241"/>
        <w:rPr>
          <w:sz w:val="20"/>
        </w:rPr>
      </w:pPr>
      <w:r>
        <w:rPr>
          <w:sz w:val="20"/>
        </w:rPr>
        <w:t>^TMP("GMVMGR",539339804,0)=BP</w:t>
      </w:r>
    </w:p>
    <w:p w14:paraId="3BC17529" w14:textId="77777777" w:rsidR="004B6B29" w:rsidRDefault="00AD0B6D">
      <w:pPr>
        <w:pStyle w:val="BodyText"/>
        <w:spacing w:before="196"/>
        <w:ind w:left="340"/>
      </w:pPr>
      <w:r>
        <w:t>If a value cannot be found, then a null value is returned.</w:t>
      </w:r>
    </w:p>
    <w:p w14:paraId="07B87C97" w14:textId="77777777" w:rsidR="004B6B29" w:rsidRDefault="004B6B29">
      <w:pPr>
        <w:sectPr w:rsidR="004B6B29">
          <w:footerReference w:type="default" r:id="rId45"/>
          <w:pgSz w:w="12240" w:h="15840"/>
          <w:pgMar w:top="640" w:right="780" w:bottom="1160" w:left="1220" w:header="0" w:footer="979" w:gutter="0"/>
          <w:cols w:space="720"/>
        </w:sectPr>
      </w:pPr>
    </w:p>
    <w:p w14:paraId="4B906666" w14:textId="77777777" w:rsidR="004B6B29" w:rsidRDefault="00AD0B6D">
      <w:pPr>
        <w:pStyle w:val="BodyText"/>
        <w:spacing w:before="80"/>
        <w:ind w:left="220"/>
        <w:rPr>
          <w:rFonts w:ascii="Times New Roman"/>
        </w:rPr>
      </w:pPr>
      <w:r>
        <w:rPr>
          <w:rFonts w:ascii="Times New Roman"/>
        </w:rPr>
        <w:lastRenderedPageBreak/>
        <w:t>Exported Options</w:t>
      </w:r>
    </w:p>
    <w:p w14:paraId="7DB54412" w14:textId="77777777" w:rsidR="004B6B29" w:rsidRDefault="004B6B29">
      <w:pPr>
        <w:pStyle w:val="BodyText"/>
        <w:rPr>
          <w:rFonts w:ascii="Times New Roman"/>
        </w:rPr>
      </w:pPr>
    </w:p>
    <w:p w14:paraId="2E0171C2" w14:textId="77777777" w:rsidR="004B6B29" w:rsidRDefault="004B6B29">
      <w:pPr>
        <w:pStyle w:val="BodyText"/>
        <w:spacing w:before="8"/>
        <w:rPr>
          <w:rFonts w:ascii="Times New Roman"/>
          <w:sz w:val="22"/>
        </w:rPr>
      </w:pPr>
    </w:p>
    <w:p w14:paraId="0875E5D7" w14:textId="77777777" w:rsidR="004B6B29" w:rsidRDefault="00AD0B6D">
      <w:pPr>
        <w:pStyle w:val="ListParagraph"/>
        <w:numPr>
          <w:ilvl w:val="0"/>
          <w:numId w:val="46"/>
        </w:numPr>
        <w:tabs>
          <w:tab w:val="left" w:pos="701"/>
        </w:tabs>
        <w:spacing w:line="223" w:lineRule="auto"/>
        <w:ind w:right="1138" w:firstLine="0"/>
        <w:rPr>
          <w:sz w:val="20"/>
        </w:rPr>
      </w:pPr>
      <w:r>
        <w:rPr>
          <w:sz w:val="20"/>
        </w:rPr>
        <w:t>When the OPTION value is GETDEF, this RPC will return default</w:t>
      </w:r>
      <w:r>
        <w:rPr>
          <w:spacing w:val="-28"/>
          <w:sz w:val="20"/>
        </w:rPr>
        <w:t xml:space="preserve"> </w:t>
      </w:r>
      <w:r>
        <w:rPr>
          <w:sz w:val="20"/>
        </w:rPr>
        <w:t>template names.</w:t>
      </w:r>
    </w:p>
    <w:p w14:paraId="2DFF0BB9" w14:textId="77777777" w:rsidR="004B6B29" w:rsidRDefault="004B6B29">
      <w:pPr>
        <w:pStyle w:val="BodyText"/>
        <w:spacing w:before="8"/>
        <w:rPr>
          <w:sz w:val="18"/>
        </w:rPr>
      </w:pPr>
    </w:p>
    <w:p w14:paraId="2C718EE7" w14:textId="77777777" w:rsidR="004B6B29" w:rsidRDefault="00AD0B6D">
      <w:pPr>
        <w:pStyle w:val="BodyText"/>
        <w:spacing w:before="1" w:line="223" w:lineRule="auto"/>
        <w:ind w:left="340" w:right="1838"/>
      </w:pPr>
      <w:r>
        <w:t>The DATA value is a one part value. If it is null, then all default templates for that user will be returned.</w:t>
      </w:r>
    </w:p>
    <w:p w14:paraId="1B83ED77" w14:textId="77777777" w:rsidR="004B6B29" w:rsidRDefault="004B6B29">
      <w:pPr>
        <w:pStyle w:val="BodyText"/>
        <w:spacing w:before="7"/>
        <w:rPr>
          <w:sz w:val="17"/>
        </w:rPr>
      </w:pPr>
    </w:p>
    <w:p w14:paraId="2F39B4E4" w14:textId="77777777" w:rsidR="004B6B29" w:rsidRDefault="00AD0B6D">
      <w:pPr>
        <w:pStyle w:val="BodyText"/>
        <w:spacing w:before="1" w:line="219" w:lineRule="exact"/>
        <w:ind w:left="340"/>
      </w:pPr>
      <w:r>
        <w:t>The TMP global contains:</w:t>
      </w:r>
    </w:p>
    <w:p w14:paraId="53DD4D51" w14:textId="77777777" w:rsidR="004B6B29" w:rsidRDefault="00AD0B6D">
      <w:pPr>
        <w:pStyle w:val="BodyText"/>
        <w:spacing w:line="211" w:lineRule="exact"/>
        <w:ind w:left="460"/>
      </w:pPr>
      <w:r>
        <w:t>^TMP("GMVMGR",$J,0)=piece1</w:t>
      </w:r>
    </w:p>
    <w:p w14:paraId="6BEC08FF" w14:textId="77777777" w:rsidR="004B6B29" w:rsidRDefault="00AD0B6D">
      <w:pPr>
        <w:pStyle w:val="BodyText"/>
        <w:spacing w:line="219" w:lineRule="exact"/>
        <w:ind w:left="460"/>
      </w:pPr>
      <w:r>
        <w:t>^TMP("</w:t>
      </w:r>
      <w:proofErr w:type="spellStart"/>
      <w:r>
        <w:t>GMVMGR",$J,n</w:t>
      </w:r>
      <w:proofErr w:type="spellEnd"/>
      <w:r>
        <w:t>)=piece2^piece3</w:t>
      </w:r>
    </w:p>
    <w:p w14:paraId="5922000B" w14:textId="77777777" w:rsidR="004B6B29" w:rsidRDefault="00AD0B6D">
      <w:pPr>
        <w:pStyle w:val="BodyText"/>
        <w:spacing w:before="195" w:line="219" w:lineRule="exact"/>
        <w:ind w:left="460"/>
      </w:pPr>
      <w:r>
        <w:t>where piece1 = number of templates found</w:t>
      </w:r>
    </w:p>
    <w:p w14:paraId="086884EF" w14:textId="77777777" w:rsidR="004B6B29" w:rsidRDefault="00AD0B6D">
      <w:pPr>
        <w:pStyle w:val="BodyText"/>
        <w:spacing w:before="4" w:line="223" w:lineRule="auto"/>
        <w:ind w:left="1180" w:right="1958"/>
      </w:pPr>
      <w:r>
        <w:t>piece2 = an IEN value, a semi-colon, and a global reference piece3 = template name</w:t>
      </w:r>
    </w:p>
    <w:p w14:paraId="2CC07D9F" w14:textId="77777777" w:rsidR="004B6B29" w:rsidRDefault="00AD0B6D">
      <w:pPr>
        <w:pStyle w:val="BodyText"/>
        <w:spacing w:line="216" w:lineRule="exact"/>
        <w:ind w:left="1780"/>
      </w:pPr>
      <w:r>
        <w:t>n = sequential number starting with 1</w:t>
      </w:r>
    </w:p>
    <w:p w14:paraId="6FA00A76" w14:textId="77777777" w:rsidR="004B6B29" w:rsidRDefault="00AD0B6D">
      <w:pPr>
        <w:pStyle w:val="BodyText"/>
        <w:spacing w:before="196" w:line="219" w:lineRule="exact"/>
        <w:ind w:left="340"/>
      </w:pPr>
      <w:r>
        <w:t>Example A:</w:t>
      </w:r>
    </w:p>
    <w:p w14:paraId="69BE3891" w14:textId="77777777" w:rsidR="004B6B29" w:rsidRDefault="00AD0B6D">
      <w:pPr>
        <w:pStyle w:val="ListParagraph"/>
        <w:numPr>
          <w:ilvl w:val="0"/>
          <w:numId w:val="40"/>
        </w:numPr>
        <w:tabs>
          <w:tab w:val="left" w:pos="701"/>
        </w:tabs>
        <w:ind w:hanging="241"/>
        <w:rPr>
          <w:sz w:val="20"/>
        </w:rPr>
      </w:pPr>
      <w:r>
        <w:rPr>
          <w:sz w:val="20"/>
        </w:rPr>
        <w:t>S</w:t>
      </w:r>
      <w:r>
        <w:rPr>
          <w:spacing w:val="-1"/>
          <w:sz w:val="20"/>
        </w:rPr>
        <w:t xml:space="preserve"> </w:t>
      </w:r>
      <w:r>
        <w:rPr>
          <w:sz w:val="20"/>
        </w:rPr>
        <w:t>DATA=""</w:t>
      </w:r>
    </w:p>
    <w:p w14:paraId="418CFB80" w14:textId="77777777" w:rsidR="004B6B29" w:rsidRDefault="00AD0B6D">
      <w:pPr>
        <w:pStyle w:val="ListParagraph"/>
        <w:numPr>
          <w:ilvl w:val="0"/>
          <w:numId w:val="40"/>
        </w:numPr>
        <w:tabs>
          <w:tab w:val="left" w:pos="701"/>
        </w:tabs>
        <w:ind w:hanging="241"/>
        <w:rPr>
          <w:sz w:val="20"/>
        </w:rPr>
      </w:pPr>
      <w:r>
        <w:rPr>
          <w:sz w:val="20"/>
        </w:rPr>
        <w:t>S</w:t>
      </w:r>
      <w:r>
        <w:rPr>
          <w:spacing w:val="-1"/>
          <w:sz w:val="20"/>
        </w:rPr>
        <w:t xml:space="preserve"> </w:t>
      </w:r>
      <w:r>
        <w:rPr>
          <w:sz w:val="20"/>
        </w:rPr>
        <w:t>OPTION="GETDEF"</w:t>
      </w:r>
    </w:p>
    <w:p w14:paraId="58993BC2" w14:textId="77777777" w:rsidR="004B6B29" w:rsidRDefault="00AD0B6D">
      <w:pPr>
        <w:pStyle w:val="ListParagraph"/>
        <w:numPr>
          <w:ilvl w:val="0"/>
          <w:numId w:val="40"/>
        </w:numPr>
        <w:tabs>
          <w:tab w:val="left" w:pos="701"/>
        </w:tabs>
        <w:ind w:hanging="241"/>
        <w:rPr>
          <w:sz w:val="20"/>
        </w:rPr>
      </w:pPr>
      <w:r>
        <w:rPr>
          <w:sz w:val="20"/>
        </w:rPr>
        <w:t>D RPC^GMVRPCM(.RESULT,OPTION,DATA) ZW</w:t>
      </w:r>
      <w:r>
        <w:rPr>
          <w:spacing w:val="-2"/>
          <w:sz w:val="20"/>
        </w:rPr>
        <w:t xml:space="preserve"> </w:t>
      </w:r>
      <w:r>
        <w:rPr>
          <w:sz w:val="20"/>
        </w:rPr>
        <w:t>RESULT</w:t>
      </w:r>
    </w:p>
    <w:p w14:paraId="09966EA7" w14:textId="77777777" w:rsidR="004B6B29" w:rsidRDefault="00AD0B6D">
      <w:pPr>
        <w:pStyle w:val="ListParagraph"/>
        <w:numPr>
          <w:ilvl w:val="0"/>
          <w:numId w:val="40"/>
        </w:numPr>
        <w:tabs>
          <w:tab w:val="left" w:pos="701"/>
        </w:tabs>
        <w:ind w:hanging="241"/>
        <w:rPr>
          <w:sz w:val="20"/>
        </w:rPr>
      </w:pPr>
      <w:r>
        <w:rPr>
          <w:sz w:val="20"/>
        </w:rPr>
        <w:t>RESULT="^TMP("GMVMGR",539356158)"</w:t>
      </w:r>
    </w:p>
    <w:p w14:paraId="6B1FA2BB" w14:textId="77777777" w:rsidR="004B6B29" w:rsidRDefault="00AD0B6D">
      <w:pPr>
        <w:pStyle w:val="ListParagraph"/>
        <w:numPr>
          <w:ilvl w:val="0"/>
          <w:numId w:val="40"/>
        </w:numPr>
        <w:tabs>
          <w:tab w:val="left" w:pos="701"/>
        </w:tabs>
        <w:ind w:hanging="241"/>
        <w:rPr>
          <w:sz w:val="20"/>
        </w:rPr>
      </w:pPr>
      <w:r>
        <w:rPr>
          <w:sz w:val="20"/>
        </w:rPr>
        <w:t>D</w:t>
      </w:r>
      <w:r>
        <w:rPr>
          <w:spacing w:val="-1"/>
          <w:sz w:val="20"/>
        </w:rPr>
        <w:t xml:space="preserve"> </w:t>
      </w:r>
      <w:r>
        <w:rPr>
          <w:sz w:val="20"/>
        </w:rPr>
        <w:t>^%G</w:t>
      </w:r>
    </w:p>
    <w:p w14:paraId="37B2C443" w14:textId="77777777" w:rsidR="004B6B29" w:rsidRDefault="00AD0B6D">
      <w:pPr>
        <w:pStyle w:val="ListParagraph"/>
        <w:numPr>
          <w:ilvl w:val="0"/>
          <w:numId w:val="40"/>
        </w:numPr>
        <w:tabs>
          <w:tab w:val="left" w:pos="701"/>
        </w:tabs>
        <w:ind w:hanging="241"/>
        <w:rPr>
          <w:sz w:val="20"/>
        </w:rPr>
      </w:pPr>
      <w:r>
        <w:rPr>
          <w:sz w:val="20"/>
        </w:rPr>
        <w:t>Global</w:t>
      </w:r>
      <w:r>
        <w:rPr>
          <w:spacing w:val="-1"/>
          <w:sz w:val="20"/>
        </w:rPr>
        <w:t xml:space="preserve"> </w:t>
      </w:r>
      <w:r>
        <w:rPr>
          <w:sz w:val="20"/>
        </w:rPr>
        <w:t>^TMP("GMVMGR",$J</w:t>
      </w:r>
    </w:p>
    <w:p w14:paraId="60202092" w14:textId="77777777" w:rsidR="004B6B29" w:rsidRDefault="00AD0B6D">
      <w:pPr>
        <w:pStyle w:val="ListParagraph"/>
        <w:numPr>
          <w:ilvl w:val="0"/>
          <w:numId w:val="40"/>
        </w:numPr>
        <w:tabs>
          <w:tab w:val="left" w:pos="701"/>
        </w:tabs>
        <w:ind w:hanging="241"/>
        <w:rPr>
          <w:sz w:val="20"/>
        </w:rPr>
      </w:pPr>
      <w:r>
        <w:rPr>
          <w:sz w:val="20"/>
        </w:rPr>
        <w:t>^TMP("GMVMGR",539356158,0)=4</w:t>
      </w:r>
    </w:p>
    <w:p w14:paraId="4B8E5FE6" w14:textId="77777777" w:rsidR="004B6B29" w:rsidRDefault="00AD0B6D">
      <w:pPr>
        <w:pStyle w:val="BodyText"/>
        <w:spacing w:line="211" w:lineRule="exact"/>
        <w:ind w:left="3581"/>
      </w:pPr>
      <w:r>
        <w:t>1)=125;SC(^WARD 10A</w:t>
      </w:r>
    </w:p>
    <w:p w14:paraId="3001D2BF" w14:textId="77777777" w:rsidR="004B6B29" w:rsidRDefault="00AD0B6D">
      <w:pPr>
        <w:pStyle w:val="BodyText"/>
        <w:spacing w:line="211" w:lineRule="exact"/>
        <w:ind w:left="3581"/>
      </w:pPr>
      <w:r>
        <w:t>2)=334;DIC(4.2,^TEST</w:t>
      </w:r>
    </w:p>
    <w:p w14:paraId="50FEBB35" w14:textId="77777777" w:rsidR="004B6B29" w:rsidRDefault="00AD0B6D">
      <w:pPr>
        <w:pStyle w:val="ListParagraph"/>
        <w:numPr>
          <w:ilvl w:val="0"/>
          <w:numId w:val="39"/>
        </w:numPr>
        <w:tabs>
          <w:tab w:val="left" w:pos="3822"/>
        </w:tabs>
        <w:rPr>
          <w:sz w:val="20"/>
        </w:rPr>
      </w:pPr>
      <w:r>
        <w:rPr>
          <w:sz w:val="20"/>
        </w:rPr>
        <w:t>=4601;VA(200,^Height</w:t>
      </w:r>
      <w:r>
        <w:rPr>
          <w:spacing w:val="-1"/>
          <w:sz w:val="20"/>
        </w:rPr>
        <w:t xml:space="preserve"> </w:t>
      </w:r>
      <w:r>
        <w:rPr>
          <w:sz w:val="20"/>
        </w:rPr>
        <w:t>ONLY</w:t>
      </w:r>
    </w:p>
    <w:p w14:paraId="5760C794" w14:textId="77777777" w:rsidR="004B6B29" w:rsidRDefault="00AD0B6D">
      <w:pPr>
        <w:pStyle w:val="ListParagraph"/>
        <w:numPr>
          <w:ilvl w:val="0"/>
          <w:numId w:val="39"/>
        </w:numPr>
        <w:tabs>
          <w:tab w:val="left" w:pos="3822"/>
        </w:tabs>
        <w:spacing w:line="219" w:lineRule="exact"/>
        <w:rPr>
          <w:sz w:val="20"/>
        </w:rPr>
      </w:pPr>
      <w:r>
        <w:rPr>
          <w:sz w:val="20"/>
        </w:rPr>
        <w:t>=547;VA(200,^All Vital</w:t>
      </w:r>
      <w:r>
        <w:rPr>
          <w:spacing w:val="-1"/>
          <w:sz w:val="20"/>
        </w:rPr>
        <w:t xml:space="preserve"> </w:t>
      </w:r>
      <w:r>
        <w:rPr>
          <w:sz w:val="20"/>
        </w:rPr>
        <w:t>Signs</w:t>
      </w:r>
    </w:p>
    <w:p w14:paraId="36D5651D" w14:textId="77777777" w:rsidR="004B6B29" w:rsidRDefault="004B6B29">
      <w:pPr>
        <w:pStyle w:val="BodyText"/>
        <w:spacing w:before="4"/>
        <w:rPr>
          <w:sz w:val="18"/>
        </w:rPr>
      </w:pPr>
    </w:p>
    <w:p w14:paraId="3394D60A" w14:textId="77777777" w:rsidR="004B6B29" w:rsidRDefault="00AD0B6D">
      <w:pPr>
        <w:pStyle w:val="BodyText"/>
        <w:spacing w:line="223" w:lineRule="auto"/>
        <w:ind w:left="340" w:right="1118"/>
      </w:pPr>
      <w:r>
        <w:t>If the DATA value is an entity value (see IA 2263 for a list of entity values), then the default template name for that entity will be returned.</w:t>
      </w:r>
    </w:p>
    <w:p w14:paraId="6FE40290" w14:textId="77777777" w:rsidR="004B6B29" w:rsidRDefault="004B6B29">
      <w:pPr>
        <w:pStyle w:val="BodyText"/>
        <w:spacing w:before="8"/>
        <w:rPr>
          <w:sz w:val="17"/>
        </w:rPr>
      </w:pPr>
    </w:p>
    <w:p w14:paraId="194352B7" w14:textId="77777777" w:rsidR="004B6B29" w:rsidRDefault="00AD0B6D">
      <w:pPr>
        <w:pStyle w:val="BodyText"/>
        <w:spacing w:line="219" w:lineRule="exact"/>
        <w:ind w:left="340"/>
      </w:pPr>
      <w:r>
        <w:t>The TMP global contains:</w:t>
      </w:r>
    </w:p>
    <w:p w14:paraId="46C8E875" w14:textId="77777777" w:rsidR="004B6B29" w:rsidRDefault="00AD0B6D">
      <w:pPr>
        <w:pStyle w:val="BodyText"/>
        <w:spacing w:line="219" w:lineRule="exact"/>
        <w:ind w:left="460"/>
      </w:pPr>
      <w:r>
        <w:t>^TMP("GMVMGR",$J,0)=template name</w:t>
      </w:r>
    </w:p>
    <w:p w14:paraId="248AB044" w14:textId="77777777" w:rsidR="004B6B29" w:rsidRDefault="00AD0B6D">
      <w:pPr>
        <w:pStyle w:val="BodyText"/>
        <w:spacing w:before="196" w:line="219" w:lineRule="exact"/>
        <w:ind w:left="340"/>
      </w:pPr>
      <w:r>
        <w:t>Example B:</w:t>
      </w:r>
    </w:p>
    <w:p w14:paraId="7798D96C" w14:textId="77777777" w:rsidR="004B6B29" w:rsidRDefault="00AD0B6D">
      <w:pPr>
        <w:pStyle w:val="ListParagraph"/>
        <w:numPr>
          <w:ilvl w:val="0"/>
          <w:numId w:val="40"/>
        </w:numPr>
        <w:tabs>
          <w:tab w:val="left" w:pos="701"/>
        </w:tabs>
        <w:ind w:hanging="241"/>
        <w:rPr>
          <w:sz w:val="20"/>
        </w:rPr>
      </w:pPr>
      <w:r>
        <w:rPr>
          <w:sz w:val="20"/>
        </w:rPr>
        <w:t>S</w:t>
      </w:r>
      <w:r>
        <w:rPr>
          <w:spacing w:val="-1"/>
          <w:sz w:val="20"/>
        </w:rPr>
        <w:t xml:space="preserve"> </w:t>
      </w:r>
      <w:r>
        <w:rPr>
          <w:sz w:val="20"/>
        </w:rPr>
        <w:t>DATA="USR"</w:t>
      </w:r>
    </w:p>
    <w:p w14:paraId="3DD9F155" w14:textId="77777777" w:rsidR="004B6B29" w:rsidRDefault="00AD0B6D">
      <w:pPr>
        <w:pStyle w:val="ListParagraph"/>
        <w:numPr>
          <w:ilvl w:val="0"/>
          <w:numId w:val="40"/>
        </w:numPr>
        <w:tabs>
          <w:tab w:val="left" w:pos="701"/>
        </w:tabs>
        <w:ind w:hanging="241"/>
        <w:rPr>
          <w:sz w:val="20"/>
        </w:rPr>
      </w:pPr>
      <w:r>
        <w:rPr>
          <w:sz w:val="20"/>
        </w:rPr>
        <w:t>S</w:t>
      </w:r>
      <w:r>
        <w:rPr>
          <w:spacing w:val="-1"/>
          <w:sz w:val="20"/>
        </w:rPr>
        <w:t xml:space="preserve"> </w:t>
      </w:r>
      <w:r>
        <w:rPr>
          <w:sz w:val="20"/>
        </w:rPr>
        <w:t>OPTION="GETDEF"</w:t>
      </w:r>
    </w:p>
    <w:p w14:paraId="6D0C0F56" w14:textId="77777777" w:rsidR="004B6B29" w:rsidRDefault="00AD0B6D">
      <w:pPr>
        <w:pStyle w:val="ListParagraph"/>
        <w:numPr>
          <w:ilvl w:val="0"/>
          <w:numId w:val="40"/>
        </w:numPr>
        <w:tabs>
          <w:tab w:val="left" w:pos="701"/>
        </w:tabs>
        <w:ind w:hanging="241"/>
        <w:rPr>
          <w:sz w:val="20"/>
        </w:rPr>
      </w:pPr>
      <w:r>
        <w:rPr>
          <w:sz w:val="20"/>
        </w:rPr>
        <w:t>D RPC^GMVRPCM(.RESULT,OPTION,DATA) ZW</w:t>
      </w:r>
      <w:r>
        <w:rPr>
          <w:spacing w:val="-2"/>
          <w:sz w:val="20"/>
        </w:rPr>
        <w:t xml:space="preserve"> </w:t>
      </w:r>
      <w:r>
        <w:rPr>
          <w:sz w:val="20"/>
        </w:rPr>
        <w:t>RESULT</w:t>
      </w:r>
    </w:p>
    <w:p w14:paraId="02B53EB2" w14:textId="77777777" w:rsidR="004B6B29" w:rsidRDefault="00AD0B6D">
      <w:pPr>
        <w:pStyle w:val="ListParagraph"/>
        <w:numPr>
          <w:ilvl w:val="0"/>
          <w:numId w:val="40"/>
        </w:numPr>
        <w:tabs>
          <w:tab w:val="left" w:pos="701"/>
        </w:tabs>
        <w:ind w:hanging="241"/>
        <w:rPr>
          <w:sz w:val="20"/>
        </w:rPr>
      </w:pPr>
      <w:r>
        <w:rPr>
          <w:sz w:val="20"/>
        </w:rPr>
        <w:t>RESULT="^TMP("GMVMGR",539356158)"</w:t>
      </w:r>
    </w:p>
    <w:p w14:paraId="7E32EE3B" w14:textId="77777777" w:rsidR="004B6B29" w:rsidRDefault="00AD0B6D">
      <w:pPr>
        <w:pStyle w:val="ListParagraph"/>
        <w:numPr>
          <w:ilvl w:val="0"/>
          <w:numId w:val="40"/>
        </w:numPr>
        <w:tabs>
          <w:tab w:val="left" w:pos="701"/>
        </w:tabs>
        <w:ind w:hanging="241"/>
        <w:rPr>
          <w:sz w:val="20"/>
        </w:rPr>
      </w:pPr>
      <w:r>
        <w:rPr>
          <w:sz w:val="20"/>
        </w:rPr>
        <w:t>D</w:t>
      </w:r>
      <w:r>
        <w:rPr>
          <w:spacing w:val="-1"/>
          <w:sz w:val="20"/>
        </w:rPr>
        <w:t xml:space="preserve"> </w:t>
      </w:r>
      <w:r>
        <w:rPr>
          <w:sz w:val="20"/>
        </w:rPr>
        <w:t>^%G</w:t>
      </w:r>
    </w:p>
    <w:p w14:paraId="02EA36CA" w14:textId="77777777" w:rsidR="004B6B29" w:rsidRDefault="00AD0B6D">
      <w:pPr>
        <w:pStyle w:val="ListParagraph"/>
        <w:numPr>
          <w:ilvl w:val="0"/>
          <w:numId w:val="40"/>
        </w:numPr>
        <w:tabs>
          <w:tab w:val="left" w:pos="701"/>
        </w:tabs>
        <w:ind w:hanging="241"/>
        <w:rPr>
          <w:sz w:val="20"/>
        </w:rPr>
      </w:pPr>
      <w:r>
        <w:rPr>
          <w:sz w:val="20"/>
        </w:rPr>
        <w:t>Global</w:t>
      </w:r>
      <w:r>
        <w:rPr>
          <w:spacing w:val="-1"/>
          <w:sz w:val="20"/>
        </w:rPr>
        <w:t xml:space="preserve"> </w:t>
      </w:r>
      <w:r>
        <w:rPr>
          <w:sz w:val="20"/>
        </w:rPr>
        <w:t>^TMP("GMVMGR",$J</w:t>
      </w:r>
    </w:p>
    <w:p w14:paraId="6E449668" w14:textId="77777777" w:rsidR="004B6B29" w:rsidRDefault="00AD0B6D">
      <w:pPr>
        <w:pStyle w:val="ListParagraph"/>
        <w:numPr>
          <w:ilvl w:val="0"/>
          <w:numId w:val="40"/>
        </w:numPr>
        <w:tabs>
          <w:tab w:val="left" w:pos="701"/>
        </w:tabs>
        <w:spacing w:line="219" w:lineRule="exact"/>
        <w:ind w:hanging="241"/>
        <w:rPr>
          <w:sz w:val="20"/>
        </w:rPr>
      </w:pPr>
      <w:r>
        <w:rPr>
          <w:sz w:val="20"/>
        </w:rPr>
        <w:t>^TMP("GMVMGR",539356158,0)=MY</w:t>
      </w:r>
      <w:r>
        <w:rPr>
          <w:spacing w:val="-1"/>
          <w:sz w:val="20"/>
        </w:rPr>
        <w:t xml:space="preserve"> </w:t>
      </w:r>
      <w:r>
        <w:rPr>
          <w:sz w:val="20"/>
        </w:rPr>
        <w:t>DEFAULT</w:t>
      </w:r>
    </w:p>
    <w:p w14:paraId="584B085F" w14:textId="77777777" w:rsidR="004B6B29" w:rsidRDefault="004B6B29">
      <w:pPr>
        <w:pStyle w:val="BodyText"/>
        <w:spacing w:before="3"/>
        <w:rPr>
          <w:sz w:val="18"/>
        </w:rPr>
      </w:pPr>
    </w:p>
    <w:p w14:paraId="518D0757" w14:textId="77777777" w:rsidR="004B6B29" w:rsidRDefault="00AD0B6D">
      <w:pPr>
        <w:pStyle w:val="BodyText"/>
        <w:spacing w:before="1" w:line="223" w:lineRule="auto"/>
        <w:ind w:left="340" w:right="1718"/>
      </w:pPr>
      <w:r>
        <w:t>If an error is encountered, a "-1" followed by a caret and the error message text (i.e., -1^error message) is returned.</w:t>
      </w:r>
    </w:p>
    <w:p w14:paraId="2A5F84DA" w14:textId="77777777" w:rsidR="004B6B29" w:rsidRDefault="004B6B29">
      <w:pPr>
        <w:pStyle w:val="BodyText"/>
        <w:rPr>
          <w:sz w:val="22"/>
        </w:rPr>
      </w:pPr>
    </w:p>
    <w:p w14:paraId="2D78566B" w14:textId="77777777" w:rsidR="004B6B29" w:rsidRDefault="00AD0B6D">
      <w:pPr>
        <w:pStyle w:val="ListParagraph"/>
        <w:numPr>
          <w:ilvl w:val="0"/>
          <w:numId w:val="46"/>
        </w:numPr>
        <w:tabs>
          <w:tab w:val="left" w:pos="701"/>
        </w:tabs>
        <w:spacing w:before="174" w:line="223" w:lineRule="auto"/>
        <w:ind w:right="1498" w:firstLine="0"/>
        <w:rPr>
          <w:sz w:val="20"/>
        </w:rPr>
      </w:pPr>
      <w:r>
        <w:rPr>
          <w:sz w:val="20"/>
        </w:rPr>
        <w:t>When the OPTION value is GETHILO, this RPC will return the</w:t>
      </w:r>
      <w:r>
        <w:rPr>
          <w:spacing w:val="-27"/>
          <w:sz w:val="20"/>
        </w:rPr>
        <w:t xml:space="preserve"> </w:t>
      </w:r>
      <w:r>
        <w:rPr>
          <w:sz w:val="20"/>
        </w:rPr>
        <w:t>abnormal high or low value for a vital</w:t>
      </w:r>
      <w:r>
        <w:rPr>
          <w:spacing w:val="-3"/>
          <w:sz w:val="20"/>
        </w:rPr>
        <w:t xml:space="preserve"> </w:t>
      </w:r>
      <w:r>
        <w:rPr>
          <w:sz w:val="20"/>
        </w:rPr>
        <w:t>type.</w:t>
      </w:r>
    </w:p>
    <w:p w14:paraId="7C981BB0" w14:textId="77777777" w:rsidR="004B6B29" w:rsidRDefault="004B6B29">
      <w:pPr>
        <w:pStyle w:val="BodyText"/>
        <w:spacing w:before="8"/>
        <w:rPr>
          <w:sz w:val="18"/>
        </w:rPr>
      </w:pPr>
    </w:p>
    <w:p w14:paraId="726B2073" w14:textId="77777777" w:rsidR="004B6B29" w:rsidRDefault="00AD0B6D">
      <w:pPr>
        <w:pStyle w:val="BodyText"/>
        <w:spacing w:before="1" w:line="223" w:lineRule="auto"/>
        <w:ind w:left="340" w:right="1598"/>
      </w:pPr>
      <w:r>
        <w:t>The DATA value is a one part value which identifies a field number in the GMRV VITALS PARAMETERS (#120.57) field.</w:t>
      </w:r>
    </w:p>
    <w:p w14:paraId="12C8E32D" w14:textId="77777777" w:rsidR="004B6B29" w:rsidRDefault="004B6B29">
      <w:pPr>
        <w:pStyle w:val="BodyText"/>
        <w:spacing w:before="7"/>
        <w:rPr>
          <w:sz w:val="17"/>
        </w:rPr>
      </w:pPr>
    </w:p>
    <w:p w14:paraId="3FBFF184" w14:textId="77777777" w:rsidR="004B6B29" w:rsidRDefault="00AD0B6D">
      <w:pPr>
        <w:pStyle w:val="BodyText"/>
        <w:spacing w:before="1" w:line="219" w:lineRule="exact"/>
        <w:ind w:left="340"/>
      </w:pPr>
      <w:r>
        <w:t>The TMP global contains:</w:t>
      </w:r>
    </w:p>
    <w:p w14:paraId="41A12953" w14:textId="77777777" w:rsidR="004B6B29" w:rsidRDefault="00AD0B6D">
      <w:pPr>
        <w:pStyle w:val="BodyText"/>
        <w:spacing w:line="219" w:lineRule="exact"/>
        <w:ind w:left="460"/>
      </w:pPr>
      <w:r>
        <w:t>^TMP("GMVMGR",$J,0)=field value</w:t>
      </w:r>
    </w:p>
    <w:p w14:paraId="5EBB1CDB" w14:textId="77777777" w:rsidR="004B6B29" w:rsidRDefault="00AD0B6D">
      <w:pPr>
        <w:pStyle w:val="BodyText"/>
        <w:spacing w:before="195" w:line="219" w:lineRule="exact"/>
        <w:ind w:left="340"/>
      </w:pPr>
      <w:r>
        <w:t>Example:</w:t>
      </w:r>
    </w:p>
    <w:p w14:paraId="4B4EF73E" w14:textId="77777777" w:rsidR="004B6B29" w:rsidRDefault="00AD0B6D">
      <w:pPr>
        <w:pStyle w:val="ListParagraph"/>
        <w:numPr>
          <w:ilvl w:val="0"/>
          <w:numId w:val="38"/>
        </w:numPr>
        <w:tabs>
          <w:tab w:val="left" w:pos="701"/>
        </w:tabs>
        <w:ind w:hanging="241"/>
        <w:rPr>
          <w:sz w:val="20"/>
        </w:rPr>
      </w:pPr>
      <w:r>
        <w:rPr>
          <w:sz w:val="20"/>
        </w:rPr>
        <w:t>S</w:t>
      </w:r>
      <w:r>
        <w:rPr>
          <w:spacing w:val="-1"/>
          <w:sz w:val="20"/>
        </w:rPr>
        <w:t xml:space="preserve"> </w:t>
      </w:r>
      <w:r>
        <w:rPr>
          <w:sz w:val="20"/>
        </w:rPr>
        <w:t>DATA=5.2</w:t>
      </w:r>
    </w:p>
    <w:p w14:paraId="2F6FDEC4" w14:textId="77777777" w:rsidR="004B6B29" w:rsidRDefault="00AD0B6D">
      <w:pPr>
        <w:pStyle w:val="ListParagraph"/>
        <w:numPr>
          <w:ilvl w:val="0"/>
          <w:numId w:val="38"/>
        </w:numPr>
        <w:tabs>
          <w:tab w:val="left" w:pos="701"/>
        </w:tabs>
        <w:ind w:hanging="241"/>
        <w:rPr>
          <w:sz w:val="20"/>
        </w:rPr>
      </w:pPr>
      <w:r>
        <w:rPr>
          <w:sz w:val="20"/>
        </w:rPr>
        <w:t>S</w:t>
      </w:r>
      <w:r>
        <w:rPr>
          <w:spacing w:val="-1"/>
          <w:sz w:val="20"/>
        </w:rPr>
        <w:t xml:space="preserve"> </w:t>
      </w:r>
      <w:r>
        <w:rPr>
          <w:sz w:val="20"/>
        </w:rPr>
        <w:t>OPTION="GETHILO"</w:t>
      </w:r>
    </w:p>
    <w:p w14:paraId="71C1C57D" w14:textId="77777777" w:rsidR="004B6B29" w:rsidRDefault="00AD0B6D">
      <w:pPr>
        <w:pStyle w:val="ListParagraph"/>
        <w:numPr>
          <w:ilvl w:val="0"/>
          <w:numId w:val="38"/>
        </w:numPr>
        <w:tabs>
          <w:tab w:val="left" w:pos="701"/>
        </w:tabs>
        <w:ind w:hanging="241"/>
        <w:rPr>
          <w:sz w:val="20"/>
        </w:rPr>
      </w:pPr>
      <w:r>
        <w:rPr>
          <w:sz w:val="20"/>
        </w:rPr>
        <w:t>D RPC^GMVRPCM(.RESULT,OPTION,DATA) ZW</w:t>
      </w:r>
      <w:r>
        <w:rPr>
          <w:spacing w:val="-2"/>
          <w:sz w:val="20"/>
        </w:rPr>
        <w:t xml:space="preserve"> </w:t>
      </w:r>
      <w:r>
        <w:rPr>
          <w:sz w:val="20"/>
        </w:rPr>
        <w:t>RESULT</w:t>
      </w:r>
    </w:p>
    <w:p w14:paraId="31C246C5" w14:textId="77777777" w:rsidR="004B6B29" w:rsidRDefault="00AD0B6D">
      <w:pPr>
        <w:pStyle w:val="ListParagraph"/>
        <w:numPr>
          <w:ilvl w:val="0"/>
          <w:numId w:val="38"/>
        </w:numPr>
        <w:tabs>
          <w:tab w:val="left" w:pos="701"/>
        </w:tabs>
        <w:spacing w:line="219" w:lineRule="exact"/>
        <w:ind w:hanging="241"/>
        <w:rPr>
          <w:sz w:val="20"/>
        </w:rPr>
      </w:pPr>
      <w:r>
        <w:rPr>
          <w:sz w:val="20"/>
        </w:rPr>
        <w:t>RESULT="^TMP("GMVMGR",539356158)"</w:t>
      </w:r>
    </w:p>
    <w:p w14:paraId="0521BEE0" w14:textId="77777777" w:rsidR="004B6B29" w:rsidRDefault="004B6B29">
      <w:pPr>
        <w:spacing w:line="219" w:lineRule="exact"/>
        <w:rPr>
          <w:sz w:val="20"/>
        </w:rPr>
        <w:sectPr w:rsidR="004B6B29">
          <w:footerReference w:type="default" r:id="rId46"/>
          <w:pgSz w:w="12240" w:h="15840"/>
          <w:pgMar w:top="640" w:right="780" w:bottom="1160" w:left="1220" w:header="0" w:footer="979" w:gutter="0"/>
          <w:cols w:space="720"/>
        </w:sectPr>
      </w:pPr>
    </w:p>
    <w:p w14:paraId="7AA4398A" w14:textId="77777777" w:rsidR="004B6B29" w:rsidRDefault="00AD0B6D">
      <w:pPr>
        <w:pStyle w:val="BodyText"/>
        <w:spacing w:before="80"/>
        <w:ind w:right="657"/>
        <w:jc w:val="right"/>
        <w:rPr>
          <w:rFonts w:ascii="Times New Roman"/>
        </w:rPr>
      </w:pPr>
      <w:r>
        <w:rPr>
          <w:rFonts w:ascii="Times New Roman"/>
        </w:rPr>
        <w:lastRenderedPageBreak/>
        <w:t>Exported Options</w:t>
      </w:r>
    </w:p>
    <w:p w14:paraId="09405CBF" w14:textId="77777777" w:rsidR="004B6B29" w:rsidRDefault="004B6B29">
      <w:pPr>
        <w:pStyle w:val="BodyText"/>
        <w:rPr>
          <w:rFonts w:ascii="Times New Roman"/>
        </w:rPr>
      </w:pPr>
    </w:p>
    <w:p w14:paraId="0532B760" w14:textId="77777777" w:rsidR="004B6B29" w:rsidRDefault="004B6B29">
      <w:pPr>
        <w:pStyle w:val="BodyText"/>
        <w:spacing w:before="8"/>
        <w:rPr>
          <w:rFonts w:ascii="Times New Roman"/>
          <w:sz w:val="21"/>
        </w:rPr>
      </w:pPr>
    </w:p>
    <w:p w14:paraId="05B182E5" w14:textId="77777777" w:rsidR="004B6B29" w:rsidRDefault="00AD0B6D">
      <w:pPr>
        <w:pStyle w:val="ListParagraph"/>
        <w:numPr>
          <w:ilvl w:val="0"/>
          <w:numId w:val="38"/>
        </w:numPr>
        <w:tabs>
          <w:tab w:val="left" w:pos="701"/>
        </w:tabs>
        <w:spacing w:line="219" w:lineRule="exact"/>
        <w:ind w:hanging="241"/>
        <w:rPr>
          <w:sz w:val="20"/>
        </w:rPr>
      </w:pPr>
      <w:r>
        <w:rPr>
          <w:sz w:val="20"/>
        </w:rPr>
        <w:t>D</w:t>
      </w:r>
      <w:r>
        <w:rPr>
          <w:spacing w:val="-1"/>
          <w:sz w:val="20"/>
        </w:rPr>
        <w:t xml:space="preserve"> </w:t>
      </w:r>
      <w:r>
        <w:rPr>
          <w:sz w:val="20"/>
        </w:rPr>
        <w:t>^%G</w:t>
      </w:r>
    </w:p>
    <w:p w14:paraId="05F73455" w14:textId="77777777" w:rsidR="004B6B29" w:rsidRDefault="00AD0B6D">
      <w:pPr>
        <w:pStyle w:val="ListParagraph"/>
        <w:numPr>
          <w:ilvl w:val="0"/>
          <w:numId w:val="38"/>
        </w:numPr>
        <w:tabs>
          <w:tab w:val="left" w:pos="701"/>
        </w:tabs>
        <w:ind w:hanging="241"/>
        <w:rPr>
          <w:sz w:val="20"/>
        </w:rPr>
      </w:pPr>
      <w:r>
        <w:rPr>
          <w:sz w:val="20"/>
        </w:rPr>
        <w:t>Global</w:t>
      </w:r>
      <w:r>
        <w:rPr>
          <w:spacing w:val="-1"/>
          <w:sz w:val="20"/>
        </w:rPr>
        <w:t xml:space="preserve"> </w:t>
      </w:r>
      <w:r>
        <w:rPr>
          <w:sz w:val="20"/>
        </w:rPr>
        <w:t>^TMP("GMVMGR",$J</w:t>
      </w:r>
    </w:p>
    <w:p w14:paraId="779F49A3" w14:textId="77777777" w:rsidR="004B6B29" w:rsidRDefault="00AD0B6D">
      <w:pPr>
        <w:pStyle w:val="ListParagraph"/>
        <w:numPr>
          <w:ilvl w:val="0"/>
          <w:numId w:val="38"/>
        </w:numPr>
        <w:tabs>
          <w:tab w:val="left" w:pos="701"/>
        </w:tabs>
        <w:spacing w:line="219" w:lineRule="exact"/>
        <w:ind w:hanging="241"/>
        <w:rPr>
          <w:sz w:val="20"/>
        </w:rPr>
      </w:pPr>
      <w:r>
        <w:rPr>
          <w:sz w:val="20"/>
        </w:rPr>
        <w:t>^TMP("GMVMGR",539356158,0)=94</w:t>
      </w:r>
    </w:p>
    <w:p w14:paraId="34D8EB3A" w14:textId="77777777" w:rsidR="004B6B29" w:rsidRDefault="00AD0B6D">
      <w:pPr>
        <w:pStyle w:val="BodyText"/>
        <w:spacing w:before="196"/>
        <w:ind w:left="340"/>
      </w:pPr>
      <w:r>
        <w:t>A zero is returned if there is no value in the field.</w:t>
      </w:r>
    </w:p>
    <w:p w14:paraId="00C4D10A" w14:textId="77777777" w:rsidR="004B6B29" w:rsidRDefault="004B6B29">
      <w:pPr>
        <w:pStyle w:val="BodyText"/>
        <w:rPr>
          <w:sz w:val="22"/>
        </w:rPr>
      </w:pPr>
    </w:p>
    <w:p w14:paraId="19940C41" w14:textId="77777777" w:rsidR="004B6B29" w:rsidRDefault="00AD0B6D">
      <w:pPr>
        <w:pStyle w:val="ListParagraph"/>
        <w:numPr>
          <w:ilvl w:val="0"/>
          <w:numId w:val="46"/>
        </w:numPr>
        <w:tabs>
          <w:tab w:val="left" w:pos="701"/>
        </w:tabs>
        <w:spacing w:before="169" w:line="223" w:lineRule="auto"/>
        <w:ind w:right="1378" w:firstLine="0"/>
        <w:rPr>
          <w:sz w:val="20"/>
        </w:rPr>
      </w:pPr>
      <w:r>
        <w:rPr>
          <w:sz w:val="20"/>
        </w:rPr>
        <w:t>When the OPTION value is GETLIST, this RPC returns a list of</w:t>
      </w:r>
      <w:r>
        <w:rPr>
          <w:spacing w:val="-27"/>
          <w:sz w:val="20"/>
        </w:rPr>
        <w:t xml:space="preserve"> </w:t>
      </w:r>
      <w:r>
        <w:rPr>
          <w:sz w:val="20"/>
        </w:rPr>
        <w:t>entries for the file number</w:t>
      </w:r>
      <w:r>
        <w:rPr>
          <w:spacing w:val="-2"/>
          <w:sz w:val="20"/>
        </w:rPr>
        <w:t xml:space="preserve"> </w:t>
      </w:r>
      <w:r>
        <w:rPr>
          <w:sz w:val="20"/>
        </w:rPr>
        <w:t>specified.</w:t>
      </w:r>
    </w:p>
    <w:p w14:paraId="5FA6E61D" w14:textId="77777777" w:rsidR="004B6B29" w:rsidRDefault="00AD0B6D">
      <w:pPr>
        <w:pStyle w:val="BodyText"/>
        <w:spacing w:before="7" w:line="420" w:lineRule="atLeast"/>
        <w:ind w:left="340" w:right="3158"/>
      </w:pPr>
      <w:r>
        <w:t>The DATA value is a one part value. It is a file number. The TMP global contains:</w:t>
      </w:r>
    </w:p>
    <w:p w14:paraId="20D6DD56" w14:textId="77777777" w:rsidR="004B6B29" w:rsidRDefault="00AD0B6D">
      <w:pPr>
        <w:pStyle w:val="BodyText"/>
        <w:spacing w:line="206" w:lineRule="exact"/>
        <w:ind w:left="460"/>
      </w:pPr>
      <w:r>
        <w:t>^TMP("GMVMGR",$J,0)=piece1^piece2</w:t>
      </w:r>
    </w:p>
    <w:p w14:paraId="6DF5F286" w14:textId="77777777" w:rsidR="004B6B29" w:rsidRDefault="00AD0B6D">
      <w:pPr>
        <w:pStyle w:val="BodyText"/>
        <w:spacing w:line="219" w:lineRule="exact"/>
        <w:ind w:left="460"/>
      </w:pPr>
      <w:r>
        <w:t>^TMP("</w:t>
      </w:r>
      <w:proofErr w:type="spellStart"/>
      <w:r>
        <w:t>GMVMGR",$J,n</w:t>
      </w:r>
      <w:proofErr w:type="spellEnd"/>
      <w:r>
        <w:t>)=piece3^piece4</w:t>
      </w:r>
    </w:p>
    <w:p w14:paraId="0F65E70F" w14:textId="77777777" w:rsidR="004B6B29" w:rsidRDefault="00AD0B6D">
      <w:pPr>
        <w:pStyle w:val="BodyText"/>
        <w:spacing w:before="196" w:line="219" w:lineRule="exact"/>
        <w:ind w:left="460"/>
      </w:pPr>
      <w:r>
        <w:t>where piece1 = number of entries returned</w:t>
      </w:r>
    </w:p>
    <w:p w14:paraId="535DDEF9" w14:textId="77777777" w:rsidR="004B6B29" w:rsidRDefault="00AD0B6D">
      <w:pPr>
        <w:pStyle w:val="BodyText"/>
        <w:spacing w:before="4" w:line="223" w:lineRule="auto"/>
        <w:ind w:left="1180" w:right="3159"/>
      </w:pPr>
      <w:r>
        <w:t>piece2 = file name [not returned in all cases] piece3 = file number, a semi-colon and record IEN piece4 = the .01 value of the record</w:t>
      </w:r>
    </w:p>
    <w:p w14:paraId="533FDCF5" w14:textId="77777777" w:rsidR="004B6B29" w:rsidRDefault="00AD0B6D">
      <w:pPr>
        <w:pStyle w:val="BodyText"/>
        <w:spacing w:line="217" w:lineRule="exact"/>
        <w:ind w:left="1780"/>
      </w:pPr>
      <w:r>
        <w:t>n = sequential number starting with 1</w:t>
      </w:r>
    </w:p>
    <w:p w14:paraId="540C8F6D" w14:textId="77777777" w:rsidR="004B6B29" w:rsidRDefault="00AD0B6D">
      <w:pPr>
        <w:pStyle w:val="BodyText"/>
        <w:spacing w:before="196" w:line="219" w:lineRule="exact"/>
        <w:ind w:left="340"/>
      </w:pPr>
      <w:r>
        <w:t>Examples:</w:t>
      </w:r>
    </w:p>
    <w:p w14:paraId="00E71C12" w14:textId="77777777" w:rsidR="004B6B29" w:rsidRDefault="00AD0B6D">
      <w:pPr>
        <w:pStyle w:val="BodyText"/>
        <w:spacing w:line="211" w:lineRule="exact"/>
        <w:ind w:left="460"/>
      </w:pPr>
      <w:r>
        <w:t>Retrieve a list of wards.</w:t>
      </w:r>
    </w:p>
    <w:p w14:paraId="3D2C9F5A" w14:textId="77777777" w:rsidR="004B6B29" w:rsidRDefault="00AD0B6D">
      <w:pPr>
        <w:pStyle w:val="ListParagraph"/>
        <w:numPr>
          <w:ilvl w:val="0"/>
          <w:numId w:val="37"/>
        </w:numPr>
        <w:tabs>
          <w:tab w:val="left" w:pos="701"/>
        </w:tabs>
        <w:ind w:hanging="241"/>
        <w:rPr>
          <w:sz w:val="20"/>
        </w:rPr>
      </w:pPr>
      <w:r>
        <w:rPr>
          <w:sz w:val="20"/>
        </w:rPr>
        <w:t>S</w:t>
      </w:r>
      <w:r>
        <w:rPr>
          <w:spacing w:val="-1"/>
          <w:sz w:val="20"/>
        </w:rPr>
        <w:t xml:space="preserve"> </w:t>
      </w:r>
      <w:r>
        <w:rPr>
          <w:sz w:val="20"/>
        </w:rPr>
        <w:t>DATA=42</w:t>
      </w:r>
    </w:p>
    <w:p w14:paraId="73EA1E1A" w14:textId="77777777" w:rsidR="004B6B29" w:rsidRDefault="00AD0B6D">
      <w:pPr>
        <w:pStyle w:val="ListParagraph"/>
        <w:numPr>
          <w:ilvl w:val="0"/>
          <w:numId w:val="37"/>
        </w:numPr>
        <w:tabs>
          <w:tab w:val="left" w:pos="701"/>
        </w:tabs>
        <w:ind w:hanging="241"/>
        <w:rPr>
          <w:sz w:val="20"/>
        </w:rPr>
      </w:pPr>
      <w:r>
        <w:rPr>
          <w:sz w:val="20"/>
        </w:rPr>
        <w:t>S</w:t>
      </w:r>
      <w:r>
        <w:rPr>
          <w:spacing w:val="-1"/>
          <w:sz w:val="20"/>
        </w:rPr>
        <w:t xml:space="preserve"> </w:t>
      </w:r>
      <w:r>
        <w:rPr>
          <w:sz w:val="20"/>
        </w:rPr>
        <w:t>OPTION="GETLIST"</w:t>
      </w:r>
    </w:p>
    <w:p w14:paraId="7791D203" w14:textId="77777777" w:rsidR="004B6B29" w:rsidRDefault="00AD0B6D">
      <w:pPr>
        <w:pStyle w:val="ListParagraph"/>
        <w:numPr>
          <w:ilvl w:val="0"/>
          <w:numId w:val="37"/>
        </w:numPr>
        <w:tabs>
          <w:tab w:val="left" w:pos="701"/>
        </w:tabs>
        <w:ind w:hanging="241"/>
        <w:rPr>
          <w:sz w:val="20"/>
        </w:rPr>
      </w:pPr>
      <w:r>
        <w:rPr>
          <w:sz w:val="20"/>
        </w:rPr>
        <w:t>D RPC^GMVRPCM(.RESULT,OPTION,DATA) ZW</w:t>
      </w:r>
      <w:r>
        <w:rPr>
          <w:spacing w:val="-2"/>
          <w:sz w:val="20"/>
        </w:rPr>
        <w:t xml:space="preserve"> </w:t>
      </w:r>
      <w:r>
        <w:rPr>
          <w:sz w:val="20"/>
        </w:rPr>
        <w:t>RESULT</w:t>
      </w:r>
    </w:p>
    <w:p w14:paraId="3032C5FC" w14:textId="77777777" w:rsidR="004B6B29" w:rsidRDefault="00AD0B6D">
      <w:pPr>
        <w:pStyle w:val="ListParagraph"/>
        <w:numPr>
          <w:ilvl w:val="0"/>
          <w:numId w:val="37"/>
        </w:numPr>
        <w:tabs>
          <w:tab w:val="left" w:pos="701"/>
        </w:tabs>
        <w:ind w:hanging="241"/>
        <w:rPr>
          <w:sz w:val="20"/>
        </w:rPr>
      </w:pPr>
      <w:r>
        <w:rPr>
          <w:sz w:val="20"/>
        </w:rPr>
        <w:t>RESULT="^TMP("GMVMGR",539363784)"</w:t>
      </w:r>
    </w:p>
    <w:p w14:paraId="26E228FE" w14:textId="77777777" w:rsidR="004B6B29" w:rsidRDefault="00AD0B6D">
      <w:pPr>
        <w:pStyle w:val="ListParagraph"/>
        <w:numPr>
          <w:ilvl w:val="0"/>
          <w:numId w:val="37"/>
        </w:numPr>
        <w:tabs>
          <w:tab w:val="left" w:pos="701"/>
        </w:tabs>
        <w:ind w:hanging="241"/>
        <w:rPr>
          <w:sz w:val="20"/>
        </w:rPr>
      </w:pPr>
      <w:r>
        <w:rPr>
          <w:sz w:val="20"/>
        </w:rPr>
        <w:t>D</w:t>
      </w:r>
      <w:r>
        <w:rPr>
          <w:spacing w:val="-1"/>
          <w:sz w:val="20"/>
        </w:rPr>
        <w:t xml:space="preserve"> </w:t>
      </w:r>
      <w:r>
        <w:rPr>
          <w:sz w:val="20"/>
        </w:rPr>
        <w:t>^%G</w:t>
      </w:r>
    </w:p>
    <w:p w14:paraId="4D4B66F3" w14:textId="77777777" w:rsidR="004B6B29" w:rsidRDefault="00AD0B6D">
      <w:pPr>
        <w:pStyle w:val="ListParagraph"/>
        <w:numPr>
          <w:ilvl w:val="0"/>
          <w:numId w:val="37"/>
        </w:numPr>
        <w:tabs>
          <w:tab w:val="left" w:pos="701"/>
        </w:tabs>
        <w:ind w:hanging="241"/>
        <w:rPr>
          <w:sz w:val="20"/>
        </w:rPr>
      </w:pPr>
      <w:r>
        <w:rPr>
          <w:sz w:val="20"/>
        </w:rPr>
        <w:t>Global</w:t>
      </w:r>
      <w:r>
        <w:rPr>
          <w:spacing w:val="-1"/>
          <w:sz w:val="20"/>
        </w:rPr>
        <w:t xml:space="preserve"> </w:t>
      </w:r>
      <w:r>
        <w:rPr>
          <w:sz w:val="20"/>
        </w:rPr>
        <w:t>^TMP("GMVMGR",$J</w:t>
      </w:r>
    </w:p>
    <w:p w14:paraId="60B9477A" w14:textId="77777777" w:rsidR="004B6B29" w:rsidRDefault="00AD0B6D">
      <w:pPr>
        <w:pStyle w:val="ListParagraph"/>
        <w:numPr>
          <w:ilvl w:val="0"/>
          <w:numId w:val="37"/>
        </w:numPr>
        <w:tabs>
          <w:tab w:val="left" w:pos="701"/>
        </w:tabs>
        <w:ind w:hanging="241"/>
        <w:rPr>
          <w:sz w:val="20"/>
        </w:rPr>
      </w:pPr>
      <w:r>
        <w:rPr>
          <w:sz w:val="20"/>
        </w:rPr>
        <w:t>^TMP("GMVMGR",539363784,0)=26^WARD</w:t>
      </w:r>
      <w:r>
        <w:rPr>
          <w:spacing w:val="-1"/>
          <w:sz w:val="20"/>
        </w:rPr>
        <w:t xml:space="preserve"> </w:t>
      </w:r>
      <w:r>
        <w:rPr>
          <w:sz w:val="20"/>
        </w:rPr>
        <w:t>LOCATION</w:t>
      </w:r>
    </w:p>
    <w:p w14:paraId="3EF7ECEF" w14:textId="77777777" w:rsidR="004B6B29" w:rsidRDefault="00AD0B6D">
      <w:pPr>
        <w:pStyle w:val="BodyText"/>
        <w:spacing w:before="4" w:line="223" w:lineRule="auto"/>
        <w:ind w:left="3581" w:right="4128"/>
      </w:pPr>
      <w:r>
        <w:t xml:space="preserve">1)=42;14^10A n)=42;15^10B </w:t>
      </w:r>
      <w:r>
        <w:rPr>
          <w:w w:val="95"/>
        </w:rPr>
        <w:t>26)=42;39^10Z</w:t>
      </w:r>
    </w:p>
    <w:p w14:paraId="48496FF4" w14:textId="77777777" w:rsidR="004B6B29" w:rsidRDefault="004B6B29">
      <w:pPr>
        <w:pStyle w:val="BodyText"/>
        <w:spacing w:before="8"/>
        <w:rPr>
          <w:sz w:val="17"/>
        </w:rPr>
      </w:pPr>
    </w:p>
    <w:p w14:paraId="4458C965" w14:textId="77777777" w:rsidR="004B6B29" w:rsidRDefault="00AD0B6D">
      <w:pPr>
        <w:pStyle w:val="BodyText"/>
        <w:spacing w:before="1" w:line="219" w:lineRule="exact"/>
        <w:ind w:left="460"/>
      </w:pPr>
      <w:r>
        <w:t>Retrieve a list of clinics.</w:t>
      </w:r>
    </w:p>
    <w:p w14:paraId="1D32F4CC" w14:textId="77777777" w:rsidR="004B6B29" w:rsidRDefault="00AD0B6D">
      <w:pPr>
        <w:pStyle w:val="ListParagraph"/>
        <w:numPr>
          <w:ilvl w:val="0"/>
          <w:numId w:val="37"/>
        </w:numPr>
        <w:tabs>
          <w:tab w:val="left" w:pos="701"/>
        </w:tabs>
        <w:ind w:hanging="241"/>
        <w:rPr>
          <w:sz w:val="20"/>
        </w:rPr>
      </w:pPr>
      <w:r>
        <w:rPr>
          <w:sz w:val="20"/>
        </w:rPr>
        <w:t>S</w:t>
      </w:r>
      <w:r>
        <w:rPr>
          <w:spacing w:val="-1"/>
          <w:sz w:val="20"/>
        </w:rPr>
        <w:t xml:space="preserve"> </w:t>
      </w:r>
      <w:r>
        <w:rPr>
          <w:sz w:val="20"/>
        </w:rPr>
        <w:t>DATA=44</w:t>
      </w:r>
    </w:p>
    <w:p w14:paraId="46E5E610" w14:textId="77777777" w:rsidR="004B6B29" w:rsidRDefault="00AD0B6D">
      <w:pPr>
        <w:pStyle w:val="ListParagraph"/>
        <w:numPr>
          <w:ilvl w:val="0"/>
          <w:numId w:val="37"/>
        </w:numPr>
        <w:tabs>
          <w:tab w:val="left" w:pos="701"/>
        </w:tabs>
        <w:ind w:hanging="241"/>
        <w:rPr>
          <w:sz w:val="20"/>
        </w:rPr>
      </w:pPr>
      <w:r>
        <w:rPr>
          <w:sz w:val="20"/>
        </w:rPr>
        <w:t>S</w:t>
      </w:r>
      <w:r>
        <w:rPr>
          <w:spacing w:val="-1"/>
          <w:sz w:val="20"/>
        </w:rPr>
        <w:t xml:space="preserve"> </w:t>
      </w:r>
      <w:r>
        <w:rPr>
          <w:sz w:val="20"/>
        </w:rPr>
        <w:t>OPTION="GETLIST"</w:t>
      </w:r>
    </w:p>
    <w:p w14:paraId="7CB7D73D" w14:textId="77777777" w:rsidR="004B6B29" w:rsidRDefault="00AD0B6D">
      <w:pPr>
        <w:pStyle w:val="ListParagraph"/>
        <w:numPr>
          <w:ilvl w:val="0"/>
          <w:numId w:val="37"/>
        </w:numPr>
        <w:tabs>
          <w:tab w:val="left" w:pos="701"/>
        </w:tabs>
        <w:ind w:hanging="241"/>
        <w:rPr>
          <w:sz w:val="20"/>
        </w:rPr>
      </w:pPr>
      <w:r>
        <w:rPr>
          <w:sz w:val="20"/>
        </w:rPr>
        <w:t>D RPC^GMVRPCM(.RESULT,OPTION,DATA) ZW</w:t>
      </w:r>
      <w:r>
        <w:rPr>
          <w:spacing w:val="-2"/>
          <w:sz w:val="20"/>
        </w:rPr>
        <w:t xml:space="preserve"> </w:t>
      </w:r>
      <w:r>
        <w:rPr>
          <w:sz w:val="20"/>
        </w:rPr>
        <w:t>RESULT</w:t>
      </w:r>
    </w:p>
    <w:p w14:paraId="33C940CA" w14:textId="77777777" w:rsidR="004B6B29" w:rsidRDefault="00AD0B6D">
      <w:pPr>
        <w:pStyle w:val="ListParagraph"/>
        <w:numPr>
          <w:ilvl w:val="0"/>
          <w:numId w:val="37"/>
        </w:numPr>
        <w:tabs>
          <w:tab w:val="left" w:pos="701"/>
        </w:tabs>
        <w:ind w:hanging="241"/>
        <w:rPr>
          <w:sz w:val="20"/>
        </w:rPr>
      </w:pPr>
      <w:r>
        <w:rPr>
          <w:sz w:val="20"/>
        </w:rPr>
        <w:t>RESULT="^TMP("GMVMGR",539363784)"</w:t>
      </w:r>
    </w:p>
    <w:p w14:paraId="4AC74226" w14:textId="77777777" w:rsidR="004B6B29" w:rsidRDefault="00AD0B6D">
      <w:pPr>
        <w:pStyle w:val="ListParagraph"/>
        <w:numPr>
          <w:ilvl w:val="0"/>
          <w:numId w:val="37"/>
        </w:numPr>
        <w:tabs>
          <w:tab w:val="left" w:pos="701"/>
        </w:tabs>
        <w:ind w:hanging="241"/>
        <w:rPr>
          <w:sz w:val="20"/>
        </w:rPr>
      </w:pPr>
      <w:r>
        <w:rPr>
          <w:sz w:val="20"/>
        </w:rPr>
        <w:t>D</w:t>
      </w:r>
      <w:r>
        <w:rPr>
          <w:spacing w:val="-1"/>
          <w:sz w:val="20"/>
        </w:rPr>
        <w:t xml:space="preserve"> </w:t>
      </w:r>
      <w:r>
        <w:rPr>
          <w:sz w:val="20"/>
        </w:rPr>
        <w:t>^%G</w:t>
      </w:r>
    </w:p>
    <w:p w14:paraId="5941918E" w14:textId="77777777" w:rsidR="004B6B29" w:rsidRDefault="00AD0B6D">
      <w:pPr>
        <w:pStyle w:val="ListParagraph"/>
        <w:numPr>
          <w:ilvl w:val="0"/>
          <w:numId w:val="37"/>
        </w:numPr>
        <w:tabs>
          <w:tab w:val="left" w:pos="701"/>
        </w:tabs>
        <w:ind w:hanging="241"/>
        <w:rPr>
          <w:sz w:val="20"/>
        </w:rPr>
      </w:pPr>
      <w:r>
        <w:rPr>
          <w:sz w:val="20"/>
        </w:rPr>
        <w:t>Global</w:t>
      </w:r>
      <w:r>
        <w:rPr>
          <w:spacing w:val="-1"/>
          <w:sz w:val="20"/>
        </w:rPr>
        <w:t xml:space="preserve"> </w:t>
      </w:r>
      <w:r>
        <w:rPr>
          <w:sz w:val="20"/>
        </w:rPr>
        <w:t>^TMP("GMVMGR",$J</w:t>
      </w:r>
    </w:p>
    <w:p w14:paraId="4379E80D" w14:textId="77777777" w:rsidR="004B6B29" w:rsidRDefault="00AD0B6D">
      <w:pPr>
        <w:pStyle w:val="ListParagraph"/>
        <w:numPr>
          <w:ilvl w:val="0"/>
          <w:numId w:val="37"/>
        </w:numPr>
        <w:tabs>
          <w:tab w:val="left" w:pos="701"/>
        </w:tabs>
        <w:ind w:hanging="241"/>
        <w:rPr>
          <w:sz w:val="20"/>
        </w:rPr>
      </w:pPr>
      <w:r>
        <w:rPr>
          <w:sz w:val="20"/>
        </w:rPr>
        <w:t>^TMP("GMVMGR",539363784,0)=61</w:t>
      </w:r>
    </w:p>
    <w:p w14:paraId="36C8110A" w14:textId="77777777" w:rsidR="004B6B29" w:rsidRDefault="00AD0B6D">
      <w:pPr>
        <w:pStyle w:val="BodyText"/>
        <w:spacing w:before="4" w:line="223" w:lineRule="auto"/>
        <w:ind w:left="3581" w:right="3416"/>
      </w:pPr>
      <w:r>
        <w:t xml:space="preserve">1)=44;6^HOUSE/A n)=44;8^HOUSE/C </w:t>
      </w:r>
      <w:r>
        <w:rPr>
          <w:w w:val="95"/>
        </w:rPr>
        <w:t>61)=44;39^HOUSE/ZZ</w:t>
      </w:r>
    </w:p>
    <w:p w14:paraId="34429010" w14:textId="77777777" w:rsidR="004B6B29" w:rsidRDefault="004B6B29">
      <w:pPr>
        <w:pStyle w:val="BodyText"/>
        <w:spacing w:before="8"/>
        <w:rPr>
          <w:sz w:val="17"/>
        </w:rPr>
      </w:pPr>
    </w:p>
    <w:p w14:paraId="789D9112" w14:textId="77777777" w:rsidR="004B6B29" w:rsidRDefault="00AD0B6D">
      <w:pPr>
        <w:pStyle w:val="BodyText"/>
        <w:spacing w:line="219" w:lineRule="exact"/>
        <w:ind w:left="460"/>
      </w:pPr>
      <w:r>
        <w:t>Retrieve a list vital types.</w:t>
      </w:r>
    </w:p>
    <w:p w14:paraId="4FD368E2" w14:textId="77777777" w:rsidR="004B6B29" w:rsidRDefault="00AD0B6D">
      <w:pPr>
        <w:pStyle w:val="ListParagraph"/>
        <w:numPr>
          <w:ilvl w:val="0"/>
          <w:numId w:val="37"/>
        </w:numPr>
        <w:tabs>
          <w:tab w:val="left" w:pos="701"/>
        </w:tabs>
        <w:ind w:hanging="241"/>
        <w:rPr>
          <w:sz w:val="20"/>
        </w:rPr>
      </w:pPr>
      <w:r>
        <w:rPr>
          <w:sz w:val="20"/>
        </w:rPr>
        <w:t>S</w:t>
      </w:r>
      <w:r>
        <w:rPr>
          <w:spacing w:val="-1"/>
          <w:sz w:val="20"/>
        </w:rPr>
        <w:t xml:space="preserve"> </w:t>
      </w:r>
      <w:r>
        <w:rPr>
          <w:sz w:val="20"/>
        </w:rPr>
        <w:t>DATA=120.51</w:t>
      </w:r>
    </w:p>
    <w:p w14:paraId="7C6B7DFD" w14:textId="77777777" w:rsidR="004B6B29" w:rsidRDefault="00AD0B6D">
      <w:pPr>
        <w:pStyle w:val="ListParagraph"/>
        <w:numPr>
          <w:ilvl w:val="0"/>
          <w:numId w:val="37"/>
        </w:numPr>
        <w:tabs>
          <w:tab w:val="left" w:pos="701"/>
        </w:tabs>
        <w:ind w:hanging="241"/>
        <w:rPr>
          <w:sz w:val="20"/>
        </w:rPr>
      </w:pPr>
      <w:r>
        <w:rPr>
          <w:sz w:val="20"/>
        </w:rPr>
        <w:t>S</w:t>
      </w:r>
      <w:r>
        <w:rPr>
          <w:spacing w:val="-1"/>
          <w:sz w:val="20"/>
        </w:rPr>
        <w:t xml:space="preserve"> </w:t>
      </w:r>
      <w:r>
        <w:rPr>
          <w:sz w:val="20"/>
        </w:rPr>
        <w:t>OPTION="GETLIST"</w:t>
      </w:r>
    </w:p>
    <w:p w14:paraId="42CD5596" w14:textId="77777777" w:rsidR="004B6B29" w:rsidRDefault="00AD0B6D">
      <w:pPr>
        <w:pStyle w:val="ListParagraph"/>
        <w:numPr>
          <w:ilvl w:val="0"/>
          <w:numId w:val="37"/>
        </w:numPr>
        <w:tabs>
          <w:tab w:val="left" w:pos="701"/>
        </w:tabs>
        <w:spacing w:line="212" w:lineRule="exact"/>
        <w:ind w:hanging="241"/>
        <w:rPr>
          <w:sz w:val="20"/>
        </w:rPr>
      </w:pPr>
      <w:r>
        <w:rPr>
          <w:sz w:val="20"/>
        </w:rPr>
        <w:t>D RPC^GMVRPCM(.RESULT,OPTION,DATA) ZW</w:t>
      </w:r>
      <w:r>
        <w:rPr>
          <w:spacing w:val="-2"/>
          <w:sz w:val="20"/>
        </w:rPr>
        <w:t xml:space="preserve"> </w:t>
      </w:r>
      <w:r>
        <w:rPr>
          <w:sz w:val="20"/>
        </w:rPr>
        <w:t>RESULT</w:t>
      </w:r>
    </w:p>
    <w:p w14:paraId="5A592CF0" w14:textId="77777777" w:rsidR="004B6B29" w:rsidRDefault="00AD0B6D">
      <w:pPr>
        <w:pStyle w:val="ListParagraph"/>
        <w:numPr>
          <w:ilvl w:val="0"/>
          <w:numId w:val="37"/>
        </w:numPr>
        <w:tabs>
          <w:tab w:val="left" w:pos="701"/>
        </w:tabs>
        <w:ind w:hanging="241"/>
        <w:rPr>
          <w:sz w:val="20"/>
        </w:rPr>
      </w:pPr>
      <w:r>
        <w:rPr>
          <w:sz w:val="20"/>
        </w:rPr>
        <w:t>RESULT="^TMP("GMVMGR",539363784)"</w:t>
      </w:r>
    </w:p>
    <w:p w14:paraId="2A1DDE09" w14:textId="77777777" w:rsidR="004B6B29" w:rsidRDefault="00AD0B6D">
      <w:pPr>
        <w:pStyle w:val="ListParagraph"/>
        <w:numPr>
          <w:ilvl w:val="0"/>
          <w:numId w:val="37"/>
        </w:numPr>
        <w:tabs>
          <w:tab w:val="left" w:pos="701"/>
        </w:tabs>
        <w:ind w:hanging="241"/>
        <w:rPr>
          <w:sz w:val="20"/>
        </w:rPr>
      </w:pPr>
      <w:r>
        <w:rPr>
          <w:sz w:val="20"/>
        </w:rPr>
        <w:t>D</w:t>
      </w:r>
      <w:r>
        <w:rPr>
          <w:spacing w:val="-1"/>
          <w:sz w:val="20"/>
        </w:rPr>
        <w:t xml:space="preserve"> </w:t>
      </w:r>
      <w:r>
        <w:rPr>
          <w:sz w:val="20"/>
        </w:rPr>
        <w:t>^%G</w:t>
      </w:r>
    </w:p>
    <w:p w14:paraId="56DBD9DB" w14:textId="77777777" w:rsidR="004B6B29" w:rsidRDefault="00AD0B6D">
      <w:pPr>
        <w:pStyle w:val="ListParagraph"/>
        <w:numPr>
          <w:ilvl w:val="0"/>
          <w:numId w:val="37"/>
        </w:numPr>
        <w:tabs>
          <w:tab w:val="left" w:pos="701"/>
        </w:tabs>
        <w:ind w:hanging="241"/>
        <w:rPr>
          <w:sz w:val="20"/>
        </w:rPr>
      </w:pPr>
      <w:r>
        <w:rPr>
          <w:sz w:val="20"/>
        </w:rPr>
        <w:t>Global</w:t>
      </w:r>
      <w:r>
        <w:rPr>
          <w:spacing w:val="-1"/>
          <w:sz w:val="20"/>
        </w:rPr>
        <w:t xml:space="preserve"> </w:t>
      </w:r>
      <w:r>
        <w:rPr>
          <w:sz w:val="20"/>
        </w:rPr>
        <w:t>^TMP("GMVMGR",$J</w:t>
      </w:r>
    </w:p>
    <w:p w14:paraId="4B41978D" w14:textId="77777777" w:rsidR="004B6B29" w:rsidRDefault="00AD0B6D">
      <w:pPr>
        <w:pStyle w:val="ListParagraph"/>
        <w:numPr>
          <w:ilvl w:val="0"/>
          <w:numId w:val="37"/>
        </w:numPr>
        <w:tabs>
          <w:tab w:val="left" w:pos="701"/>
        </w:tabs>
        <w:ind w:hanging="241"/>
        <w:rPr>
          <w:sz w:val="20"/>
        </w:rPr>
      </w:pPr>
      <w:r>
        <w:rPr>
          <w:sz w:val="20"/>
        </w:rPr>
        <w:t>^TMP("GMVMGR",539363784,0)=10^GMRV VITAL</w:t>
      </w:r>
      <w:r>
        <w:rPr>
          <w:spacing w:val="-2"/>
          <w:sz w:val="20"/>
        </w:rPr>
        <w:t xml:space="preserve"> </w:t>
      </w:r>
      <w:r>
        <w:rPr>
          <w:sz w:val="20"/>
        </w:rPr>
        <w:t>TYPE</w:t>
      </w:r>
    </w:p>
    <w:p w14:paraId="2E5FD2C4" w14:textId="77777777" w:rsidR="004B6B29" w:rsidRDefault="00AD0B6D">
      <w:pPr>
        <w:pStyle w:val="ListParagraph"/>
        <w:numPr>
          <w:ilvl w:val="1"/>
          <w:numId w:val="46"/>
        </w:numPr>
        <w:tabs>
          <w:tab w:val="left" w:pos="3822"/>
        </w:tabs>
        <w:spacing w:before="4" w:line="223" w:lineRule="auto"/>
        <w:ind w:left="3581" w:right="2337" w:firstLine="0"/>
        <w:rPr>
          <w:sz w:val="20"/>
        </w:rPr>
      </w:pPr>
      <w:r>
        <w:rPr>
          <w:sz w:val="20"/>
        </w:rPr>
        <w:t>=120.51;1^BLOOD PRESSURE N)=120.51;19^CENTRAL VENOUS</w:t>
      </w:r>
      <w:r>
        <w:rPr>
          <w:spacing w:val="-16"/>
          <w:sz w:val="20"/>
        </w:rPr>
        <w:t xml:space="preserve"> </w:t>
      </w:r>
      <w:r>
        <w:rPr>
          <w:sz w:val="20"/>
        </w:rPr>
        <w:t>PRESSURE 10)=120.51;9^WEIGHT</w:t>
      </w:r>
    </w:p>
    <w:p w14:paraId="2D257B2D" w14:textId="77777777" w:rsidR="004B6B29" w:rsidRDefault="004B6B29">
      <w:pPr>
        <w:pStyle w:val="BodyText"/>
        <w:spacing w:before="8"/>
        <w:rPr>
          <w:sz w:val="17"/>
        </w:rPr>
      </w:pPr>
    </w:p>
    <w:p w14:paraId="11F33C40" w14:textId="77777777" w:rsidR="004B6B29" w:rsidRDefault="00AD0B6D">
      <w:pPr>
        <w:pStyle w:val="BodyText"/>
        <w:spacing w:line="219" w:lineRule="exact"/>
        <w:ind w:left="460"/>
      </w:pPr>
      <w:r>
        <w:t>Retrieve a list of qualifiers.</w:t>
      </w:r>
    </w:p>
    <w:p w14:paraId="3B5B20FE" w14:textId="77777777" w:rsidR="004B6B29" w:rsidRDefault="00AD0B6D">
      <w:pPr>
        <w:pStyle w:val="ListParagraph"/>
        <w:numPr>
          <w:ilvl w:val="0"/>
          <w:numId w:val="37"/>
        </w:numPr>
        <w:tabs>
          <w:tab w:val="left" w:pos="701"/>
        </w:tabs>
        <w:spacing w:line="219" w:lineRule="exact"/>
        <w:ind w:hanging="241"/>
        <w:rPr>
          <w:sz w:val="20"/>
        </w:rPr>
      </w:pPr>
      <w:r>
        <w:rPr>
          <w:sz w:val="20"/>
        </w:rPr>
        <w:t>S</w:t>
      </w:r>
      <w:r>
        <w:rPr>
          <w:spacing w:val="-1"/>
          <w:sz w:val="20"/>
        </w:rPr>
        <w:t xml:space="preserve"> </w:t>
      </w:r>
      <w:r>
        <w:rPr>
          <w:sz w:val="20"/>
        </w:rPr>
        <w:t>DATA=120.52</w:t>
      </w:r>
    </w:p>
    <w:p w14:paraId="320D7D87" w14:textId="77777777" w:rsidR="004B6B29" w:rsidRDefault="004B6B29">
      <w:pPr>
        <w:pStyle w:val="BodyText"/>
        <w:spacing w:before="5"/>
      </w:pPr>
    </w:p>
    <w:p w14:paraId="4A9561EF" w14:textId="77777777" w:rsidR="004B6B29" w:rsidRDefault="00AD0B6D">
      <w:pPr>
        <w:pStyle w:val="BodyText"/>
        <w:tabs>
          <w:tab w:val="left" w:pos="3686"/>
          <w:tab w:val="right" w:pos="9361"/>
        </w:tabs>
        <w:spacing w:before="91"/>
        <w:ind w:right="435"/>
        <w:jc w:val="center"/>
        <w:rPr>
          <w:rFonts w:ascii="Times New Roman"/>
        </w:rPr>
      </w:pPr>
      <w:r>
        <w:rPr>
          <w:rFonts w:ascii="Times New Roman"/>
        </w:rPr>
        <w:t>October</w:t>
      </w:r>
      <w:r>
        <w:rPr>
          <w:rFonts w:ascii="Times New Roman"/>
          <w:spacing w:val="1"/>
        </w:rPr>
        <w:t xml:space="preserve"> </w:t>
      </w:r>
      <w:r>
        <w:rPr>
          <w:rFonts w:ascii="Times New Roman"/>
        </w:rPr>
        <w:t>2002</w:t>
      </w:r>
      <w:r>
        <w:rPr>
          <w:rFonts w:ascii="Times New Roman"/>
        </w:rPr>
        <w:tab/>
        <w:t>Vitals/Measurements</w:t>
      </w:r>
      <w:r>
        <w:rPr>
          <w:rFonts w:ascii="Times New Roman"/>
          <w:spacing w:val="-1"/>
        </w:rPr>
        <w:t xml:space="preserve"> </w:t>
      </w:r>
      <w:r>
        <w:rPr>
          <w:rFonts w:ascii="Times New Roman"/>
        </w:rPr>
        <w:t>5.0</w:t>
      </w:r>
      <w:r>
        <w:rPr>
          <w:rFonts w:ascii="Times New Roman"/>
        </w:rPr>
        <w:tab/>
        <w:t>5-17</w:t>
      </w:r>
    </w:p>
    <w:p w14:paraId="5FDAE903" w14:textId="77777777" w:rsidR="004B6B29" w:rsidRDefault="00AD0B6D">
      <w:pPr>
        <w:pStyle w:val="BodyText"/>
        <w:spacing w:before="5"/>
        <w:ind w:right="436"/>
        <w:jc w:val="center"/>
        <w:rPr>
          <w:rFonts w:ascii="Times New Roman"/>
        </w:rPr>
      </w:pPr>
      <w:r>
        <w:rPr>
          <w:rFonts w:ascii="Times New Roman"/>
        </w:rPr>
        <w:t>Technical Manual and Package Security Guide</w:t>
      </w:r>
    </w:p>
    <w:p w14:paraId="6C29F419" w14:textId="77777777" w:rsidR="004B6B29" w:rsidRDefault="004B6B29">
      <w:pPr>
        <w:jc w:val="center"/>
        <w:rPr>
          <w:rFonts w:ascii="Times New Roman"/>
        </w:rPr>
        <w:sectPr w:rsidR="004B6B29">
          <w:footerReference w:type="default" r:id="rId47"/>
          <w:pgSz w:w="12240" w:h="15840"/>
          <w:pgMar w:top="640" w:right="780" w:bottom="280" w:left="1220" w:header="0" w:footer="0" w:gutter="0"/>
          <w:cols w:space="720"/>
        </w:sectPr>
      </w:pPr>
    </w:p>
    <w:p w14:paraId="20866562" w14:textId="77777777" w:rsidR="004B6B29" w:rsidRDefault="00AD0B6D">
      <w:pPr>
        <w:pStyle w:val="BodyText"/>
        <w:spacing w:before="80"/>
        <w:ind w:left="220"/>
        <w:rPr>
          <w:rFonts w:ascii="Times New Roman"/>
        </w:rPr>
      </w:pPr>
      <w:r>
        <w:rPr>
          <w:rFonts w:ascii="Times New Roman"/>
        </w:rPr>
        <w:lastRenderedPageBreak/>
        <w:t>Exported Options</w:t>
      </w:r>
    </w:p>
    <w:p w14:paraId="5EEC35A5" w14:textId="77777777" w:rsidR="004B6B29" w:rsidRDefault="004B6B29">
      <w:pPr>
        <w:pStyle w:val="BodyText"/>
        <w:rPr>
          <w:rFonts w:ascii="Times New Roman"/>
          <w:sz w:val="22"/>
        </w:rPr>
      </w:pPr>
    </w:p>
    <w:p w14:paraId="26D2DB00" w14:textId="77777777" w:rsidR="004B6B29" w:rsidRDefault="004B6B29">
      <w:pPr>
        <w:pStyle w:val="BodyText"/>
        <w:spacing w:before="8"/>
        <w:rPr>
          <w:rFonts w:ascii="Times New Roman"/>
          <w:sz w:val="19"/>
        </w:rPr>
      </w:pPr>
    </w:p>
    <w:p w14:paraId="02286399" w14:textId="77777777" w:rsidR="004B6B29" w:rsidRDefault="00AD0B6D">
      <w:pPr>
        <w:pStyle w:val="ListParagraph"/>
        <w:numPr>
          <w:ilvl w:val="0"/>
          <w:numId w:val="37"/>
        </w:numPr>
        <w:tabs>
          <w:tab w:val="left" w:pos="701"/>
        </w:tabs>
        <w:spacing w:line="219" w:lineRule="exact"/>
        <w:ind w:hanging="241"/>
        <w:rPr>
          <w:sz w:val="20"/>
        </w:rPr>
      </w:pPr>
      <w:r>
        <w:rPr>
          <w:sz w:val="20"/>
        </w:rPr>
        <w:t>S</w:t>
      </w:r>
      <w:r>
        <w:rPr>
          <w:spacing w:val="-1"/>
          <w:sz w:val="20"/>
        </w:rPr>
        <w:t xml:space="preserve"> </w:t>
      </w:r>
      <w:r>
        <w:rPr>
          <w:sz w:val="20"/>
        </w:rPr>
        <w:t>OPTION="GETLIST"</w:t>
      </w:r>
    </w:p>
    <w:p w14:paraId="62819AD4" w14:textId="77777777" w:rsidR="004B6B29" w:rsidRDefault="00AD0B6D">
      <w:pPr>
        <w:pStyle w:val="ListParagraph"/>
        <w:numPr>
          <w:ilvl w:val="0"/>
          <w:numId w:val="37"/>
        </w:numPr>
        <w:tabs>
          <w:tab w:val="left" w:pos="701"/>
        </w:tabs>
        <w:ind w:hanging="241"/>
        <w:rPr>
          <w:sz w:val="20"/>
        </w:rPr>
      </w:pPr>
      <w:r>
        <w:rPr>
          <w:sz w:val="20"/>
        </w:rPr>
        <w:t>D RPC^GMVRPCM(.RESULT,OPTION,DATA) ZW</w:t>
      </w:r>
      <w:r>
        <w:rPr>
          <w:spacing w:val="-2"/>
          <w:sz w:val="20"/>
        </w:rPr>
        <w:t xml:space="preserve"> </w:t>
      </w:r>
      <w:r>
        <w:rPr>
          <w:sz w:val="20"/>
        </w:rPr>
        <w:t>RESULT</w:t>
      </w:r>
    </w:p>
    <w:p w14:paraId="211DA457" w14:textId="77777777" w:rsidR="004B6B29" w:rsidRDefault="00AD0B6D">
      <w:pPr>
        <w:pStyle w:val="ListParagraph"/>
        <w:numPr>
          <w:ilvl w:val="0"/>
          <w:numId w:val="37"/>
        </w:numPr>
        <w:tabs>
          <w:tab w:val="left" w:pos="701"/>
        </w:tabs>
        <w:ind w:hanging="241"/>
        <w:rPr>
          <w:sz w:val="20"/>
        </w:rPr>
      </w:pPr>
      <w:r>
        <w:rPr>
          <w:sz w:val="20"/>
        </w:rPr>
        <w:t>RESULT="^TMP("GMVMGR",539363784)"</w:t>
      </w:r>
    </w:p>
    <w:p w14:paraId="0936689D" w14:textId="77777777" w:rsidR="004B6B29" w:rsidRDefault="00AD0B6D">
      <w:pPr>
        <w:pStyle w:val="ListParagraph"/>
        <w:numPr>
          <w:ilvl w:val="0"/>
          <w:numId w:val="37"/>
        </w:numPr>
        <w:tabs>
          <w:tab w:val="left" w:pos="701"/>
        </w:tabs>
        <w:ind w:hanging="241"/>
        <w:rPr>
          <w:sz w:val="20"/>
        </w:rPr>
      </w:pPr>
      <w:r>
        <w:rPr>
          <w:sz w:val="20"/>
        </w:rPr>
        <w:t>D</w:t>
      </w:r>
      <w:r>
        <w:rPr>
          <w:spacing w:val="-1"/>
          <w:sz w:val="20"/>
        </w:rPr>
        <w:t xml:space="preserve"> </w:t>
      </w:r>
      <w:r>
        <w:rPr>
          <w:sz w:val="20"/>
        </w:rPr>
        <w:t>^%G</w:t>
      </w:r>
    </w:p>
    <w:p w14:paraId="0757FBB2" w14:textId="77777777" w:rsidR="004B6B29" w:rsidRDefault="00AD0B6D">
      <w:pPr>
        <w:pStyle w:val="ListParagraph"/>
        <w:numPr>
          <w:ilvl w:val="0"/>
          <w:numId w:val="37"/>
        </w:numPr>
        <w:tabs>
          <w:tab w:val="left" w:pos="701"/>
        </w:tabs>
        <w:ind w:hanging="241"/>
        <w:rPr>
          <w:sz w:val="20"/>
        </w:rPr>
      </w:pPr>
      <w:r>
        <w:rPr>
          <w:sz w:val="20"/>
        </w:rPr>
        <w:t>Global</w:t>
      </w:r>
      <w:r>
        <w:rPr>
          <w:spacing w:val="-1"/>
          <w:sz w:val="20"/>
        </w:rPr>
        <w:t xml:space="preserve"> </w:t>
      </w:r>
      <w:r>
        <w:rPr>
          <w:sz w:val="20"/>
        </w:rPr>
        <w:t>^TMP("GMVMGR",$J</w:t>
      </w:r>
    </w:p>
    <w:p w14:paraId="555F9908" w14:textId="77777777" w:rsidR="004B6B29" w:rsidRDefault="00AD0B6D">
      <w:pPr>
        <w:pStyle w:val="ListParagraph"/>
        <w:numPr>
          <w:ilvl w:val="0"/>
          <w:numId w:val="37"/>
        </w:numPr>
        <w:tabs>
          <w:tab w:val="left" w:pos="701"/>
        </w:tabs>
        <w:ind w:hanging="241"/>
        <w:rPr>
          <w:sz w:val="20"/>
        </w:rPr>
      </w:pPr>
      <w:r>
        <w:rPr>
          <w:sz w:val="20"/>
        </w:rPr>
        <w:t>^TMP("GMVMGR",539363784,0)=80^GMRV VITAL</w:t>
      </w:r>
      <w:r>
        <w:rPr>
          <w:spacing w:val="-2"/>
          <w:sz w:val="20"/>
        </w:rPr>
        <w:t xml:space="preserve"> </w:t>
      </w:r>
      <w:r>
        <w:rPr>
          <w:sz w:val="20"/>
        </w:rPr>
        <w:t>QUALIFIER</w:t>
      </w:r>
    </w:p>
    <w:p w14:paraId="4F7E98AE" w14:textId="77777777" w:rsidR="004B6B29" w:rsidRDefault="00AD0B6D">
      <w:pPr>
        <w:pStyle w:val="BodyText"/>
        <w:spacing w:before="4" w:line="223" w:lineRule="auto"/>
        <w:ind w:left="3581" w:right="3416"/>
      </w:pPr>
      <w:r>
        <w:rPr>
          <w:w w:val="95"/>
        </w:rPr>
        <w:t xml:space="preserve">1)=120.52;74^ABDOMINAL </w:t>
      </w:r>
      <w:r>
        <w:t>n)=120.52;42^ACTUAL 80)=120.52;99^WRIST</w:t>
      </w:r>
    </w:p>
    <w:p w14:paraId="46B41DB5" w14:textId="77777777" w:rsidR="004B6B29" w:rsidRDefault="004B6B29">
      <w:pPr>
        <w:pStyle w:val="BodyText"/>
        <w:spacing w:before="8"/>
        <w:rPr>
          <w:sz w:val="17"/>
        </w:rPr>
      </w:pPr>
    </w:p>
    <w:p w14:paraId="06E48212" w14:textId="77777777" w:rsidR="004B6B29" w:rsidRDefault="00AD0B6D">
      <w:pPr>
        <w:pStyle w:val="BodyText"/>
        <w:spacing w:line="219" w:lineRule="exact"/>
        <w:ind w:left="460"/>
      </w:pPr>
      <w:r>
        <w:t>Retrieve a list of CPRS teams.</w:t>
      </w:r>
    </w:p>
    <w:p w14:paraId="075EB3CD" w14:textId="77777777" w:rsidR="004B6B29" w:rsidRDefault="00AD0B6D">
      <w:pPr>
        <w:pStyle w:val="ListParagraph"/>
        <w:numPr>
          <w:ilvl w:val="0"/>
          <w:numId w:val="37"/>
        </w:numPr>
        <w:tabs>
          <w:tab w:val="left" w:pos="701"/>
        </w:tabs>
        <w:ind w:hanging="241"/>
        <w:rPr>
          <w:sz w:val="20"/>
        </w:rPr>
      </w:pPr>
      <w:r>
        <w:rPr>
          <w:sz w:val="20"/>
        </w:rPr>
        <w:t>S</w:t>
      </w:r>
      <w:r>
        <w:rPr>
          <w:spacing w:val="-1"/>
          <w:sz w:val="20"/>
        </w:rPr>
        <w:t xml:space="preserve"> </w:t>
      </w:r>
      <w:r>
        <w:rPr>
          <w:sz w:val="20"/>
        </w:rPr>
        <w:t>DATA=100.21</w:t>
      </w:r>
    </w:p>
    <w:p w14:paraId="572468FB" w14:textId="77777777" w:rsidR="004B6B29" w:rsidRDefault="00AD0B6D">
      <w:pPr>
        <w:pStyle w:val="ListParagraph"/>
        <w:numPr>
          <w:ilvl w:val="0"/>
          <w:numId w:val="37"/>
        </w:numPr>
        <w:tabs>
          <w:tab w:val="left" w:pos="701"/>
        </w:tabs>
        <w:ind w:hanging="241"/>
        <w:rPr>
          <w:sz w:val="20"/>
        </w:rPr>
      </w:pPr>
      <w:r>
        <w:rPr>
          <w:sz w:val="20"/>
        </w:rPr>
        <w:t>S</w:t>
      </w:r>
      <w:r>
        <w:rPr>
          <w:spacing w:val="-1"/>
          <w:sz w:val="20"/>
        </w:rPr>
        <w:t xml:space="preserve"> </w:t>
      </w:r>
      <w:r>
        <w:rPr>
          <w:sz w:val="20"/>
        </w:rPr>
        <w:t>OPTION="GETLIST"</w:t>
      </w:r>
    </w:p>
    <w:p w14:paraId="2ADC5727" w14:textId="77777777" w:rsidR="004B6B29" w:rsidRDefault="00AD0B6D">
      <w:pPr>
        <w:pStyle w:val="ListParagraph"/>
        <w:numPr>
          <w:ilvl w:val="0"/>
          <w:numId w:val="37"/>
        </w:numPr>
        <w:tabs>
          <w:tab w:val="left" w:pos="701"/>
        </w:tabs>
        <w:ind w:hanging="241"/>
        <w:rPr>
          <w:sz w:val="20"/>
        </w:rPr>
      </w:pPr>
      <w:r>
        <w:rPr>
          <w:sz w:val="20"/>
        </w:rPr>
        <w:t>D RPC^GMVRPCM(.RESULT,OPTION,DATA) ZW</w:t>
      </w:r>
      <w:r>
        <w:rPr>
          <w:spacing w:val="-2"/>
          <w:sz w:val="20"/>
        </w:rPr>
        <w:t xml:space="preserve"> </w:t>
      </w:r>
      <w:r>
        <w:rPr>
          <w:sz w:val="20"/>
        </w:rPr>
        <w:t>RESULT</w:t>
      </w:r>
    </w:p>
    <w:p w14:paraId="62083135" w14:textId="77777777" w:rsidR="004B6B29" w:rsidRDefault="00AD0B6D">
      <w:pPr>
        <w:pStyle w:val="ListParagraph"/>
        <w:numPr>
          <w:ilvl w:val="0"/>
          <w:numId w:val="37"/>
        </w:numPr>
        <w:tabs>
          <w:tab w:val="left" w:pos="701"/>
        </w:tabs>
        <w:ind w:hanging="241"/>
        <w:rPr>
          <w:sz w:val="20"/>
        </w:rPr>
      </w:pPr>
      <w:r>
        <w:rPr>
          <w:sz w:val="20"/>
        </w:rPr>
        <w:t>RESULT="^TMP("GMVMGR",539363784)"</w:t>
      </w:r>
    </w:p>
    <w:p w14:paraId="6F54A760" w14:textId="77777777" w:rsidR="004B6B29" w:rsidRDefault="00AD0B6D">
      <w:pPr>
        <w:pStyle w:val="ListParagraph"/>
        <w:numPr>
          <w:ilvl w:val="0"/>
          <w:numId w:val="37"/>
        </w:numPr>
        <w:tabs>
          <w:tab w:val="left" w:pos="701"/>
        </w:tabs>
        <w:ind w:hanging="241"/>
        <w:rPr>
          <w:sz w:val="20"/>
        </w:rPr>
      </w:pPr>
      <w:r>
        <w:rPr>
          <w:sz w:val="20"/>
        </w:rPr>
        <w:t>D</w:t>
      </w:r>
      <w:r>
        <w:rPr>
          <w:spacing w:val="-1"/>
          <w:sz w:val="20"/>
        </w:rPr>
        <w:t xml:space="preserve"> </w:t>
      </w:r>
      <w:r>
        <w:rPr>
          <w:sz w:val="20"/>
        </w:rPr>
        <w:t>^%G</w:t>
      </w:r>
    </w:p>
    <w:p w14:paraId="1DA60803" w14:textId="77777777" w:rsidR="004B6B29" w:rsidRDefault="00AD0B6D">
      <w:pPr>
        <w:pStyle w:val="ListParagraph"/>
        <w:numPr>
          <w:ilvl w:val="0"/>
          <w:numId w:val="37"/>
        </w:numPr>
        <w:tabs>
          <w:tab w:val="left" w:pos="701"/>
        </w:tabs>
        <w:ind w:hanging="241"/>
        <w:rPr>
          <w:sz w:val="20"/>
        </w:rPr>
      </w:pPr>
      <w:r>
        <w:rPr>
          <w:sz w:val="20"/>
        </w:rPr>
        <w:t>Global</w:t>
      </w:r>
      <w:r>
        <w:rPr>
          <w:spacing w:val="-1"/>
          <w:sz w:val="20"/>
        </w:rPr>
        <w:t xml:space="preserve"> </w:t>
      </w:r>
      <w:r>
        <w:rPr>
          <w:sz w:val="20"/>
        </w:rPr>
        <w:t>^TMP("GMVMGR",$J</w:t>
      </w:r>
    </w:p>
    <w:p w14:paraId="058E1191" w14:textId="77777777" w:rsidR="004B6B29" w:rsidRDefault="00AD0B6D">
      <w:pPr>
        <w:pStyle w:val="ListParagraph"/>
        <w:numPr>
          <w:ilvl w:val="0"/>
          <w:numId w:val="37"/>
        </w:numPr>
        <w:tabs>
          <w:tab w:val="left" w:pos="701"/>
        </w:tabs>
        <w:ind w:hanging="241"/>
        <w:rPr>
          <w:sz w:val="20"/>
        </w:rPr>
      </w:pPr>
      <w:r>
        <w:rPr>
          <w:sz w:val="20"/>
        </w:rPr>
        <w:t>^TMP("GMVMGR",539363784,0)=103</w:t>
      </w:r>
    </w:p>
    <w:p w14:paraId="36449D2D" w14:textId="77777777" w:rsidR="004B6B29" w:rsidRDefault="00AD0B6D">
      <w:pPr>
        <w:pStyle w:val="BodyText"/>
        <w:spacing w:before="4" w:line="223" w:lineRule="auto"/>
        <w:ind w:left="3581" w:right="3416"/>
      </w:pPr>
      <w:r>
        <w:t xml:space="preserve">1)=100.21;28^1AS </w:t>
      </w:r>
      <w:r>
        <w:rPr>
          <w:w w:val="95"/>
        </w:rPr>
        <w:t>n)=100.21;60^1ASO</w:t>
      </w:r>
    </w:p>
    <w:p w14:paraId="014E955A" w14:textId="77777777" w:rsidR="004B6B29" w:rsidRDefault="00AD0B6D">
      <w:pPr>
        <w:pStyle w:val="BodyText"/>
        <w:spacing w:line="216" w:lineRule="exact"/>
        <w:ind w:left="3581"/>
      </w:pPr>
      <w:r>
        <w:t>103)=100.21;96^consult team</w:t>
      </w:r>
    </w:p>
    <w:p w14:paraId="3EC4548B" w14:textId="77777777" w:rsidR="004B6B29" w:rsidRDefault="00AD0B6D">
      <w:pPr>
        <w:pStyle w:val="BodyText"/>
        <w:spacing w:before="196" w:line="219" w:lineRule="exact"/>
        <w:ind w:left="460"/>
      </w:pPr>
      <w:r>
        <w:t>Retrieve a list of nursing units.</w:t>
      </w:r>
    </w:p>
    <w:p w14:paraId="0CEC30D7" w14:textId="77777777" w:rsidR="004B6B29" w:rsidRDefault="00AD0B6D">
      <w:pPr>
        <w:pStyle w:val="ListParagraph"/>
        <w:numPr>
          <w:ilvl w:val="0"/>
          <w:numId w:val="37"/>
        </w:numPr>
        <w:tabs>
          <w:tab w:val="left" w:pos="701"/>
        </w:tabs>
        <w:ind w:hanging="241"/>
        <w:rPr>
          <w:sz w:val="20"/>
        </w:rPr>
      </w:pPr>
      <w:r>
        <w:rPr>
          <w:sz w:val="20"/>
        </w:rPr>
        <w:t>S</w:t>
      </w:r>
      <w:r>
        <w:rPr>
          <w:spacing w:val="-1"/>
          <w:sz w:val="20"/>
        </w:rPr>
        <w:t xml:space="preserve"> </w:t>
      </w:r>
      <w:r>
        <w:rPr>
          <w:sz w:val="20"/>
        </w:rPr>
        <w:t>DATA=211.4</w:t>
      </w:r>
    </w:p>
    <w:p w14:paraId="5C1A6CF7" w14:textId="77777777" w:rsidR="004B6B29" w:rsidRDefault="00AD0B6D">
      <w:pPr>
        <w:pStyle w:val="ListParagraph"/>
        <w:numPr>
          <w:ilvl w:val="0"/>
          <w:numId w:val="37"/>
        </w:numPr>
        <w:tabs>
          <w:tab w:val="left" w:pos="701"/>
        </w:tabs>
        <w:ind w:hanging="241"/>
        <w:rPr>
          <w:sz w:val="20"/>
        </w:rPr>
      </w:pPr>
      <w:r>
        <w:rPr>
          <w:sz w:val="20"/>
        </w:rPr>
        <w:t>S</w:t>
      </w:r>
      <w:r>
        <w:rPr>
          <w:spacing w:val="-1"/>
          <w:sz w:val="20"/>
        </w:rPr>
        <w:t xml:space="preserve"> </w:t>
      </w:r>
      <w:r>
        <w:rPr>
          <w:sz w:val="20"/>
        </w:rPr>
        <w:t>OPTION="GETLIST"</w:t>
      </w:r>
    </w:p>
    <w:p w14:paraId="7CD316CB" w14:textId="77777777" w:rsidR="004B6B29" w:rsidRDefault="00AD0B6D">
      <w:pPr>
        <w:pStyle w:val="ListParagraph"/>
        <w:numPr>
          <w:ilvl w:val="0"/>
          <w:numId w:val="37"/>
        </w:numPr>
        <w:tabs>
          <w:tab w:val="left" w:pos="701"/>
        </w:tabs>
        <w:ind w:hanging="241"/>
        <w:rPr>
          <w:sz w:val="20"/>
        </w:rPr>
      </w:pPr>
      <w:r>
        <w:rPr>
          <w:sz w:val="20"/>
        </w:rPr>
        <w:t>D RPC^GMVRPCM(.RESULT,OPTION,DATA) ZW</w:t>
      </w:r>
      <w:r>
        <w:rPr>
          <w:spacing w:val="-2"/>
          <w:sz w:val="20"/>
        </w:rPr>
        <w:t xml:space="preserve"> </w:t>
      </w:r>
      <w:r>
        <w:rPr>
          <w:sz w:val="20"/>
        </w:rPr>
        <w:t>RESULT</w:t>
      </w:r>
    </w:p>
    <w:p w14:paraId="491E6C7F" w14:textId="77777777" w:rsidR="004B6B29" w:rsidRDefault="00AD0B6D">
      <w:pPr>
        <w:pStyle w:val="ListParagraph"/>
        <w:numPr>
          <w:ilvl w:val="0"/>
          <w:numId w:val="37"/>
        </w:numPr>
        <w:tabs>
          <w:tab w:val="left" w:pos="701"/>
        </w:tabs>
        <w:ind w:hanging="241"/>
        <w:rPr>
          <w:sz w:val="20"/>
        </w:rPr>
      </w:pPr>
      <w:r>
        <w:rPr>
          <w:sz w:val="20"/>
        </w:rPr>
        <w:t>RESULT="^TMP("GMVMGR",539363784)"</w:t>
      </w:r>
    </w:p>
    <w:p w14:paraId="2F351CA1" w14:textId="77777777" w:rsidR="004B6B29" w:rsidRDefault="00AD0B6D">
      <w:pPr>
        <w:pStyle w:val="ListParagraph"/>
        <w:numPr>
          <w:ilvl w:val="0"/>
          <w:numId w:val="37"/>
        </w:numPr>
        <w:tabs>
          <w:tab w:val="left" w:pos="701"/>
        </w:tabs>
        <w:ind w:hanging="241"/>
        <w:rPr>
          <w:sz w:val="20"/>
        </w:rPr>
      </w:pPr>
      <w:r>
        <w:rPr>
          <w:sz w:val="20"/>
        </w:rPr>
        <w:t>D</w:t>
      </w:r>
      <w:r>
        <w:rPr>
          <w:spacing w:val="-1"/>
          <w:sz w:val="20"/>
        </w:rPr>
        <w:t xml:space="preserve"> </w:t>
      </w:r>
      <w:r>
        <w:rPr>
          <w:sz w:val="20"/>
        </w:rPr>
        <w:t>^%G</w:t>
      </w:r>
    </w:p>
    <w:p w14:paraId="239813D2" w14:textId="77777777" w:rsidR="004B6B29" w:rsidRDefault="00AD0B6D">
      <w:pPr>
        <w:pStyle w:val="ListParagraph"/>
        <w:numPr>
          <w:ilvl w:val="0"/>
          <w:numId w:val="37"/>
        </w:numPr>
        <w:tabs>
          <w:tab w:val="left" w:pos="701"/>
        </w:tabs>
        <w:ind w:hanging="241"/>
        <w:rPr>
          <w:sz w:val="20"/>
        </w:rPr>
      </w:pPr>
      <w:r>
        <w:rPr>
          <w:sz w:val="20"/>
        </w:rPr>
        <w:t>Global</w:t>
      </w:r>
      <w:r>
        <w:rPr>
          <w:spacing w:val="-1"/>
          <w:sz w:val="20"/>
        </w:rPr>
        <w:t xml:space="preserve"> </w:t>
      </w:r>
      <w:r>
        <w:rPr>
          <w:sz w:val="20"/>
        </w:rPr>
        <w:t>^TMP("GMVMGR",$J</w:t>
      </w:r>
    </w:p>
    <w:p w14:paraId="1C3D3622" w14:textId="77777777" w:rsidR="004B6B29" w:rsidRDefault="00AD0B6D">
      <w:pPr>
        <w:pStyle w:val="ListParagraph"/>
        <w:numPr>
          <w:ilvl w:val="0"/>
          <w:numId w:val="37"/>
        </w:numPr>
        <w:tabs>
          <w:tab w:val="left" w:pos="701"/>
        </w:tabs>
        <w:ind w:hanging="241"/>
        <w:rPr>
          <w:sz w:val="20"/>
        </w:rPr>
      </w:pPr>
      <w:r>
        <w:rPr>
          <w:sz w:val="20"/>
        </w:rPr>
        <w:t>^TMP("GMVMGR",539363784,0)=21</w:t>
      </w:r>
    </w:p>
    <w:p w14:paraId="73527DD5" w14:textId="77777777" w:rsidR="004B6B29" w:rsidRDefault="00AD0B6D">
      <w:pPr>
        <w:pStyle w:val="BodyText"/>
        <w:spacing w:before="4" w:line="223" w:lineRule="auto"/>
        <w:ind w:left="3581" w:right="3416"/>
      </w:pPr>
      <w:r>
        <w:t xml:space="preserve">1)=211.4;7^10E n)=211.4;17^10W </w:t>
      </w:r>
      <w:r>
        <w:rPr>
          <w:w w:val="95"/>
        </w:rPr>
        <w:t>21)=211.4;9^SICU</w:t>
      </w:r>
    </w:p>
    <w:p w14:paraId="3EB23928" w14:textId="77777777" w:rsidR="004B6B29" w:rsidRDefault="004B6B29">
      <w:pPr>
        <w:pStyle w:val="BodyText"/>
        <w:spacing w:before="9"/>
        <w:rPr>
          <w:sz w:val="18"/>
        </w:rPr>
      </w:pPr>
    </w:p>
    <w:p w14:paraId="56479935" w14:textId="77777777" w:rsidR="004B6B29" w:rsidRDefault="00AD0B6D">
      <w:pPr>
        <w:pStyle w:val="BodyText"/>
        <w:spacing w:line="223" w:lineRule="auto"/>
        <w:ind w:left="340" w:right="1718"/>
      </w:pPr>
      <w:r>
        <w:t>If an error is encountered, a "-1" followed by a caret and the error message text (i.e., -1^error message) is returned.</w:t>
      </w:r>
    </w:p>
    <w:p w14:paraId="13CD72C1" w14:textId="77777777" w:rsidR="004B6B29" w:rsidRDefault="004B6B29">
      <w:pPr>
        <w:pStyle w:val="BodyText"/>
        <w:rPr>
          <w:sz w:val="22"/>
        </w:rPr>
      </w:pPr>
    </w:p>
    <w:p w14:paraId="4BB80A30" w14:textId="77777777" w:rsidR="004B6B29" w:rsidRDefault="00AD0B6D">
      <w:pPr>
        <w:pStyle w:val="ListParagraph"/>
        <w:numPr>
          <w:ilvl w:val="0"/>
          <w:numId w:val="46"/>
        </w:numPr>
        <w:tabs>
          <w:tab w:val="left" w:pos="701"/>
        </w:tabs>
        <w:spacing w:before="175" w:line="223" w:lineRule="auto"/>
        <w:ind w:right="2338" w:firstLine="0"/>
        <w:rPr>
          <w:sz w:val="20"/>
        </w:rPr>
      </w:pPr>
      <w:r>
        <w:rPr>
          <w:sz w:val="20"/>
        </w:rPr>
        <w:t>When the OPTION value is GETQUAL, this RPC returns a list</w:t>
      </w:r>
      <w:r>
        <w:rPr>
          <w:spacing w:val="-24"/>
          <w:sz w:val="20"/>
        </w:rPr>
        <w:t xml:space="preserve"> </w:t>
      </w:r>
      <w:r>
        <w:rPr>
          <w:sz w:val="20"/>
        </w:rPr>
        <w:t>of qualifiers associated with this vital</w:t>
      </w:r>
      <w:r>
        <w:rPr>
          <w:spacing w:val="-4"/>
          <w:sz w:val="20"/>
        </w:rPr>
        <w:t xml:space="preserve"> </w:t>
      </w:r>
      <w:r>
        <w:rPr>
          <w:sz w:val="20"/>
        </w:rPr>
        <w:t>type.</w:t>
      </w:r>
    </w:p>
    <w:p w14:paraId="6E6BB67D" w14:textId="77777777" w:rsidR="004B6B29" w:rsidRDefault="004B6B29">
      <w:pPr>
        <w:pStyle w:val="BodyText"/>
        <w:spacing w:before="8"/>
        <w:rPr>
          <w:sz w:val="18"/>
        </w:rPr>
      </w:pPr>
    </w:p>
    <w:p w14:paraId="3544DE8F" w14:textId="77777777" w:rsidR="004B6B29" w:rsidRDefault="00AD0B6D">
      <w:pPr>
        <w:pStyle w:val="BodyText"/>
        <w:spacing w:line="223" w:lineRule="auto"/>
        <w:ind w:left="340" w:right="1118"/>
      </w:pPr>
      <w:r>
        <w:t>The DATA value is a two part value separated by a semi-colon. The first part is vital type (FILE 120.51) IEN. The second part is a category (FILE 120.53) IEN.</w:t>
      </w:r>
    </w:p>
    <w:p w14:paraId="2E1AE53F" w14:textId="77777777" w:rsidR="004B6B29" w:rsidRDefault="004B6B29">
      <w:pPr>
        <w:pStyle w:val="BodyText"/>
        <w:spacing w:before="8"/>
        <w:rPr>
          <w:sz w:val="17"/>
        </w:rPr>
      </w:pPr>
    </w:p>
    <w:p w14:paraId="58D97ECC" w14:textId="77777777" w:rsidR="004B6B29" w:rsidRDefault="00AD0B6D">
      <w:pPr>
        <w:pStyle w:val="BodyText"/>
        <w:spacing w:line="219" w:lineRule="exact"/>
        <w:ind w:left="340"/>
      </w:pPr>
      <w:r>
        <w:t>The TMP global contains:</w:t>
      </w:r>
    </w:p>
    <w:p w14:paraId="2AE23AF1" w14:textId="77777777" w:rsidR="004B6B29" w:rsidRDefault="00AD0B6D">
      <w:pPr>
        <w:pStyle w:val="BodyText"/>
        <w:spacing w:line="211" w:lineRule="exact"/>
        <w:ind w:left="460"/>
      </w:pPr>
      <w:r>
        <w:t>^TMP("GMVMGR",$J,0)=piece1^piece2</w:t>
      </w:r>
    </w:p>
    <w:p w14:paraId="43FBF96E" w14:textId="77777777" w:rsidR="004B6B29" w:rsidRDefault="00AD0B6D">
      <w:pPr>
        <w:pStyle w:val="BodyText"/>
        <w:spacing w:line="219" w:lineRule="exact"/>
        <w:ind w:left="460"/>
      </w:pPr>
      <w:r>
        <w:t>^TMP("</w:t>
      </w:r>
      <w:proofErr w:type="spellStart"/>
      <w:r>
        <w:t>GMVMGR",$J,n</w:t>
      </w:r>
      <w:proofErr w:type="spellEnd"/>
      <w:r>
        <w:t>)=piece3^piece4</w:t>
      </w:r>
    </w:p>
    <w:p w14:paraId="349CCE8C" w14:textId="77777777" w:rsidR="004B6B29" w:rsidRDefault="00AD0B6D">
      <w:pPr>
        <w:pStyle w:val="BodyText"/>
        <w:spacing w:before="196" w:line="219" w:lineRule="exact"/>
        <w:ind w:left="580"/>
      </w:pPr>
      <w:r>
        <w:t>where piece1 = number of entries found</w:t>
      </w:r>
    </w:p>
    <w:p w14:paraId="7EACA5AD" w14:textId="77777777" w:rsidR="004B6B29" w:rsidRDefault="00AD0B6D">
      <w:pPr>
        <w:pStyle w:val="BodyText"/>
        <w:spacing w:before="4" w:line="223" w:lineRule="auto"/>
        <w:ind w:left="1300" w:right="3279"/>
      </w:pPr>
      <w:r>
        <w:t>piece2 = category name (FILE 120.53, Field .01) piece3 = qualifier IEN</w:t>
      </w:r>
    </w:p>
    <w:p w14:paraId="405CCF5D" w14:textId="77777777" w:rsidR="004B6B29" w:rsidRDefault="00AD0B6D">
      <w:pPr>
        <w:pStyle w:val="BodyText"/>
        <w:spacing w:before="1" w:line="223" w:lineRule="auto"/>
        <w:ind w:left="1900" w:right="3159" w:hanging="600"/>
      </w:pPr>
      <w:r>
        <w:t>piece4 = qualifier name (FILE 120.52, Field .01) n = sequential number starting with 1</w:t>
      </w:r>
    </w:p>
    <w:p w14:paraId="438C03D1" w14:textId="77777777" w:rsidR="004B6B29" w:rsidRDefault="004B6B29">
      <w:pPr>
        <w:pStyle w:val="BodyText"/>
        <w:rPr>
          <w:sz w:val="9"/>
        </w:rPr>
      </w:pPr>
    </w:p>
    <w:p w14:paraId="6D7B4B61" w14:textId="77777777" w:rsidR="004B6B29" w:rsidRDefault="00AD0B6D">
      <w:pPr>
        <w:pStyle w:val="BodyText"/>
        <w:spacing w:before="99" w:line="219" w:lineRule="exact"/>
        <w:ind w:left="340"/>
      </w:pPr>
      <w:r>
        <w:t>Example:</w:t>
      </w:r>
    </w:p>
    <w:p w14:paraId="2E07BC01" w14:textId="77777777" w:rsidR="004B6B29" w:rsidRDefault="00AD0B6D">
      <w:pPr>
        <w:pStyle w:val="ListParagraph"/>
        <w:numPr>
          <w:ilvl w:val="0"/>
          <w:numId w:val="36"/>
        </w:numPr>
        <w:tabs>
          <w:tab w:val="left" w:pos="701"/>
        </w:tabs>
        <w:ind w:hanging="241"/>
        <w:rPr>
          <w:sz w:val="20"/>
        </w:rPr>
      </w:pPr>
      <w:r>
        <w:rPr>
          <w:sz w:val="20"/>
        </w:rPr>
        <w:t>S</w:t>
      </w:r>
      <w:r>
        <w:rPr>
          <w:spacing w:val="-1"/>
          <w:sz w:val="20"/>
        </w:rPr>
        <w:t xml:space="preserve"> </w:t>
      </w:r>
      <w:r>
        <w:rPr>
          <w:sz w:val="20"/>
        </w:rPr>
        <w:t>DATA="1;1",OPTION="GETQUAL"</w:t>
      </w:r>
    </w:p>
    <w:p w14:paraId="79C43E43" w14:textId="77777777" w:rsidR="004B6B29" w:rsidRDefault="00AD0B6D">
      <w:pPr>
        <w:pStyle w:val="ListParagraph"/>
        <w:numPr>
          <w:ilvl w:val="0"/>
          <w:numId w:val="36"/>
        </w:numPr>
        <w:tabs>
          <w:tab w:val="left" w:pos="701"/>
        </w:tabs>
        <w:ind w:hanging="241"/>
        <w:rPr>
          <w:sz w:val="20"/>
        </w:rPr>
      </w:pPr>
      <w:r>
        <w:rPr>
          <w:sz w:val="20"/>
        </w:rPr>
        <w:t>D RPC^GMVRPCM(.RESULT,OPTION,DATA) ZW</w:t>
      </w:r>
      <w:r>
        <w:rPr>
          <w:spacing w:val="-2"/>
          <w:sz w:val="20"/>
        </w:rPr>
        <w:t xml:space="preserve"> </w:t>
      </w:r>
      <w:r>
        <w:rPr>
          <w:sz w:val="20"/>
        </w:rPr>
        <w:t>RESULT</w:t>
      </w:r>
    </w:p>
    <w:p w14:paraId="7895909D" w14:textId="77777777" w:rsidR="004B6B29" w:rsidRDefault="00AD0B6D">
      <w:pPr>
        <w:pStyle w:val="ListParagraph"/>
        <w:numPr>
          <w:ilvl w:val="0"/>
          <w:numId w:val="36"/>
        </w:numPr>
        <w:tabs>
          <w:tab w:val="left" w:pos="701"/>
        </w:tabs>
        <w:ind w:hanging="241"/>
        <w:rPr>
          <w:sz w:val="20"/>
        </w:rPr>
      </w:pPr>
      <w:r>
        <w:rPr>
          <w:sz w:val="20"/>
        </w:rPr>
        <w:t>RESULT="^TMP("GMVMGR",539356158)"</w:t>
      </w:r>
    </w:p>
    <w:p w14:paraId="1CD9D60B" w14:textId="77777777" w:rsidR="004B6B29" w:rsidRDefault="00AD0B6D">
      <w:pPr>
        <w:pStyle w:val="ListParagraph"/>
        <w:numPr>
          <w:ilvl w:val="0"/>
          <w:numId w:val="36"/>
        </w:numPr>
        <w:tabs>
          <w:tab w:val="left" w:pos="701"/>
        </w:tabs>
        <w:ind w:hanging="241"/>
        <w:rPr>
          <w:sz w:val="20"/>
        </w:rPr>
      </w:pPr>
      <w:r>
        <w:rPr>
          <w:sz w:val="20"/>
        </w:rPr>
        <w:t>D</w:t>
      </w:r>
      <w:r>
        <w:rPr>
          <w:spacing w:val="-1"/>
          <w:sz w:val="20"/>
        </w:rPr>
        <w:t xml:space="preserve"> </w:t>
      </w:r>
      <w:r>
        <w:rPr>
          <w:sz w:val="20"/>
        </w:rPr>
        <w:t>^%G</w:t>
      </w:r>
    </w:p>
    <w:p w14:paraId="6BF512F9" w14:textId="77777777" w:rsidR="004B6B29" w:rsidRDefault="00AD0B6D">
      <w:pPr>
        <w:pStyle w:val="ListParagraph"/>
        <w:numPr>
          <w:ilvl w:val="0"/>
          <w:numId w:val="36"/>
        </w:numPr>
        <w:tabs>
          <w:tab w:val="left" w:pos="701"/>
        </w:tabs>
        <w:spacing w:line="219" w:lineRule="exact"/>
        <w:ind w:hanging="241"/>
        <w:rPr>
          <w:sz w:val="20"/>
        </w:rPr>
      </w:pPr>
      <w:r>
        <w:rPr>
          <w:sz w:val="20"/>
        </w:rPr>
        <w:t>Global</w:t>
      </w:r>
      <w:r>
        <w:rPr>
          <w:spacing w:val="-1"/>
          <w:sz w:val="20"/>
        </w:rPr>
        <w:t xml:space="preserve"> </w:t>
      </w:r>
      <w:r>
        <w:rPr>
          <w:sz w:val="20"/>
        </w:rPr>
        <w:t>^TMP("GMVMGR",$J</w:t>
      </w:r>
    </w:p>
    <w:p w14:paraId="33E5D664" w14:textId="77777777" w:rsidR="004B6B29" w:rsidRDefault="004B6B29">
      <w:pPr>
        <w:pStyle w:val="BodyText"/>
        <w:spacing w:before="5"/>
      </w:pPr>
    </w:p>
    <w:p w14:paraId="135E7E97" w14:textId="77777777" w:rsidR="004B6B29" w:rsidRDefault="00AD0B6D">
      <w:pPr>
        <w:pStyle w:val="BodyText"/>
        <w:tabs>
          <w:tab w:val="left" w:pos="3907"/>
          <w:tab w:val="left" w:pos="8482"/>
        </w:tabs>
        <w:spacing w:before="91" w:line="244" w:lineRule="auto"/>
        <w:ind w:left="3029" w:right="658" w:hanging="2809"/>
        <w:rPr>
          <w:rFonts w:ascii="Times New Roman"/>
        </w:rPr>
      </w:pPr>
      <w:r>
        <w:rPr>
          <w:rFonts w:ascii="Times New Roman"/>
        </w:rPr>
        <w:t>5-18</w:t>
      </w:r>
      <w:r>
        <w:rPr>
          <w:rFonts w:ascii="Times New Roman"/>
        </w:rPr>
        <w:tab/>
      </w:r>
      <w:r>
        <w:rPr>
          <w:rFonts w:ascii="Times New Roman"/>
        </w:rPr>
        <w:tab/>
        <w:t>Vitals/Measurements</w:t>
      </w:r>
      <w:r>
        <w:rPr>
          <w:rFonts w:ascii="Times New Roman"/>
          <w:spacing w:val="-6"/>
        </w:rPr>
        <w:t xml:space="preserve"> </w:t>
      </w:r>
      <w:r>
        <w:rPr>
          <w:rFonts w:ascii="Times New Roman"/>
        </w:rPr>
        <w:t>5.0</w:t>
      </w:r>
      <w:r>
        <w:rPr>
          <w:rFonts w:ascii="Times New Roman"/>
        </w:rPr>
        <w:tab/>
        <w:t xml:space="preserve">October </w:t>
      </w:r>
      <w:r>
        <w:rPr>
          <w:rFonts w:ascii="Times New Roman"/>
          <w:spacing w:val="-4"/>
        </w:rPr>
        <w:t xml:space="preserve">2002 </w:t>
      </w:r>
      <w:r>
        <w:rPr>
          <w:rFonts w:ascii="Times New Roman"/>
        </w:rPr>
        <w:t>Technical Manual and Package Security</w:t>
      </w:r>
      <w:r>
        <w:rPr>
          <w:rFonts w:ascii="Times New Roman"/>
          <w:spacing w:val="-5"/>
        </w:rPr>
        <w:t xml:space="preserve"> </w:t>
      </w:r>
      <w:r>
        <w:rPr>
          <w:rFonts w:ascii="Times New Roman"/>
        </w:rPr>
        <w:t>Guide</w:t>
      </w:r>
    </w:p>
    <w:p w14:paraId="2B2B2C8A" w14:textId="77777777" w:rsidR="004B6B29" w:rsidRDefault="004B6B29">
      <w:pPr>
        <w:spacing w:line="244" w:lineRule="auto"/>
        <w:rPr>
          <w:rFonts w:ascii="Times New Roman"/>
        </w:rPr>
        <w:sectPr w:rsidR="004B6B29">
          <w:footerReference w:type="default" r:id="rId48"/>
          <w:pgSz w:w="12240" w:h="15840"/>
          <w:pgMar w:top="640" w:right="780" w:bottom="280" w:left="1220" w:header="0" w:footer="0" w:gutter="0"/>
          <w:cols w:space="720"/>
        </w:sectPr>
      </w:pPr>
    </w:p>
    <w:p w14:paraId="32588120" w14:textId="77777777" w:rsidR="004B6B29" w:rsidRDefault="00AD0B6D">
      <w:pPr>
        <w:pStyle w:val="BodyText"/>
        <w:spacing w:before="80"/>
        <w:ind w:right="657"/>
        <w:jc w:val="right"/>
        <w:rPr>
          <w:rFonts w:ascii="Times New Roman"/>
        </w:rPr>
      </w:pPr>
      <w:r>
        <w:rPr>
          <w:rFonts w:ascii="Times New Roman"/>
        </w:rPr>
        <w:lastRenderedPageBreak/>
        <w:t>Exported Options</w:t>
      </w:r>
    </w:p>
    <w:p w14:paraId="085E7E0C" w14:textId="77777777" w:rsidR="004B6B29" w:rsidRDefault="004B6B29">
      <w:pPr>
        <w:pStyle w:val="BodyText"/>
        <w:rPr>
          <w:rFonts w:ascii="Times New Roman"/>
        </w:rPr>
      </w:pPr>
    </w:p>
    <w:p w14:paraId="2C164889" w14:textId="77777777" w:rsidR="004B6B29" w:rsidRDefault="004B6B29">
      <w:pPr>
        <w:pStyle w:val="BodyText"/>
        <w:spacing w:before="8"/>
        <w:rPr>
          <w:rFonts w:ascii="Times New Roman"/>
          <w:sz w:val="21"/>
        </w:rPr>
      </w:pPr>
    </w:p>
    <w:p w14:paraId="6DE96FC1" w14:textId="77777777" w:rsidR="004B6B29" w:rsidRDefault="00AD0B6D">
      <w:pPr>
        <w:pStyle w:val="ListParagraph"/>
        <w:numPr>
          <w:ilvl w:val="0"/>
          <w:numId w:val="35"/>
        </w:numPr>
        <w:tabs>
          <w:tab w:val="left" w:pos="701"/>
        </w:tabs>
        <w:spacing w:line="219" w:lineRule="exact"/>
        <w:ind w:hanging="241"/>
        <w:rPr>
          <w:sz w:val="20"/>
        </w:rPr>
      </w:pPr>
      <w:r>
        <w:rPr>
          <w:sz w:val="20"/>
        </w:rPr>
        <w:t>^TMP("GMVMGR",539356158,0)=6^LOCATION</w:t>
      </w:r>
    </w:p>
    <w:p w14:paraId="2F7143F6" w14:textId="77777777" w:rsidR="004B6B29" w:rsidRDefault="00AD0B6D">
      <w:pPr>
        <w:pStyle w:val="BodyText"/>
        <w:spacing w:before="4" w:line="223" w:lineRule="auto"/>
        <w:ind w:left="3581" w:right="4118"/>
      </w:pPr>
      <w:r>
        <w:t>1)=139^Test Qualifier 2)=53^FEMORAL</w:t>
      </w:r>
    </w:p>
    <w:p w14:paraId="27491028" w14:textId="77777777" w:rsidR="004B6B29" w:rsidRDefault="00AD0B6D">
      <w:pPr>
        <w:pStyle w:val="ListParagraph"/>
        <w:numPr>
          <w:ilvl w:val="0"/>
          <w:numId w:val="34"/>
        </w:numPr>
        <w:tabs>
          <w:tab w:val="left" w:pos="3822"/>
        </w:tabs>
        <w:spacing w:line="208" w:lineRule="exact"/>
        <w:rPr>
          <w:sz w:val="20"/>
        </w:rPr>
      </w:pPr>
      <w:r>
        <w:rPr>
          <w:sz w:val="20"/>
        </w:rPr>
        <w:t>=2^L</w:t>
      </w:r>
      <w:r>
        <w:rPr>
          <w:spacing w:val="-4"/>
          <w:sz w:val="20"/>
        </w:rPr>
        <w:t xml:space="preserve"> </w:t>
      </w:r>
      <w:r>
        <w:rPr>
          <w:sz w:val="20"/>
        </w:rPr>
        <w:t>ARM</w:t>
      </w:r>
    </w:p>
    <w:p w14:paraId="38FD9590" w14:textId="77777777" w:rsidR="004B6B29" w:rsidRDefault="00AD0B6D">
      <w:pPr>
        <w:pStyle w:val="ListParagraph"/>
        <w:numPr>
          <w:ilvl w:val="0"/>
          <w:numId w:val="34"/>
        </w:numPr>
        <w:tabs>
          <w:tab w:val="left" w:pos="3822"/>
        </w:tabs>
        <w:rPr>
          <w:sz w:val="20"/>
        </w:rPr>
      </w:pPr>
      <w:r>
        <w:rPr>
          <w:sz w:val="20"/>
        </w:rPr>
        <w:t>=4^L</w:t>
      </w:r>
      <w:r>
        <w:rPr>
          <w:spacing w:val="-4"/>
          <w:sz w:val="20"/>
        </w:rPr>
        <w:t xml:space="preserve"> </w:t>
      </w:r>
      <w:r>
        <w:rPr>
          <w:sz w:val="20"/>
        </w:rPr>
        <w:t>LEG</w:t>
      </w:r>
    </w:p>
    <w:p w14:paraId="735F96A4" w14:textId="77777777" w:rsidR="004B6B29" w:rsidRDefault="00AD0B6D">
      <w:pPr>
        <w:pStyle w:val="BodyText"/>
        <w:spacing w:line="211" w:lineRule="exact"/>
        <w:ind w:left="3581"/>
      </w:pPr>
      <w:r>
        <w:t>5)=24^PERIPHERAL</w:t>
      </w:r>
    </w:p>
    <w:p w14:paraId="35230FE9" w14:textId="77777777" w:rsidR="004B6B29" w:rsidRDefault="00AD0B6D">
      <w:pPr>
        <w:pStyle w:val="BodyText"/>
        <w:spacing w:line="219" w:lineRule="exact"/>
        <w:ind w:left="3581"/>
      </w:pPr>
      <w:r>
        <w:t>6)=1^R ARM</w:t>
      </w:r>
    </w:p>
    <w:p w14:paraId="1D261AB7" w14:textId="77777777" w:rsidR="004B6B29" w:rsidRDefault="004B6B29">
      <w:pPr>
        <w:pStyle w:val="BodyText"/>
        <w:spacing w:before="3"/>
        <w:rPr>
          <w:sz w:val="18"/>
        </w:rPr>
      </w:pPr>
    </w:p>
    <w:p w14:paraId="59DB9361" w14:textId="77777777" w:rsidR="004B6B29" w:rsidRDefault="00AD0B6D">
      <w:pPr>
        <w:pStyle w:val="BodyText"/>
        <w:spacing w:before="1" w:line="223" w:lineRule="auto"/>
        <w:ind w:left="340" w:right="1718"/>
      </w:pPr>
      <w:r>
        <w:t>If an error is encountered, a "-1" followed by a caret and the error message text (i.e., -1^error message) is returned.</w:t>
      </w:r>
    </w:p>
    <w:p w14:paraId="57B1D338" w14:textId="77777777" w:rsidR="004B6B29" w:rsidRDefault="004B6B29">
      <w:pPr>
        <w:pStyle w:val="BodyText"/>
        <w:rPr>
          <w:sz w:val="22"/>
        </w:rPr>
      </w:pPr>
    </w:p>
    <w:p w14:paraId="5C00E329" w14:textId="77777777" w:rsidR="004B6B29" w:rsidRDefault="00AD0B6D">
      <w:pPr>
        <w:pStyle w:val="ListParagraph"/>
        <w:numPr>
          <w:ilvl w:val="0"/>
          <w:numId w:val="46"/>
        </w:numPr>
        <w:tabs>
          <w:tab w:val="left" w:pos="821"/>
        </w:tabs>
        <w:spacing w:before="174" w:line="223" w:lineRule="auto"/>
        <w:ind w:right="1498" w:firstLine="0"/>
        <w:rPr>
          <w:sz w:val="20"/>
        </w:rPr>
      </w:pPr>
      <w:r>
        <w:rPr>
          <w:sz w:val="20"/>
        </w:rPr>
        <w:t>When the OPTION value is GETTEMP, this RPC will return a list</w:t>
      </w:r>
      <w:r>
        <w:rPr>
          <w:spacing w:val="-26"/>
          <w:sz w:val="20"/>
        </w:rPr>
        <w:t xml:space="preserve"> </w:t>
      </w:r>
      <w:r>
        <w:rPr>
          <w:sz w:val="20"/>
        </w:rPr>
        <w:t>data input templates</w:t>
      </w:r>
      <w:r>
        <w:rPr>
          <w:spacing w:val="-1"/>
          <w:sz w:val="20"/>
        </w:rPr>
        <w:t xml:space="preserve"> </w:t>
      </w:r>
      <w:proofErr w:type="spellStart"/>
      <w:r>
        <w:rPr>
          <w:sz w:val="20"/>
        </w:rPr>
        <w:t>defintions</w:t>
      </w:r>
      <w:proofErr w:type="spellEnd"/>
      <w:r>
        <w:rPr>
          <w:sz w:val="20"/>
        </w:rPr>
        <w:t>.</w:t>
      </w:r>
    </w:p>
    <w:p w14:paraId="2917713D" w14:textId="77777777" w:rsidR="004B6B29" w:rsidRDefault="004B6B29">
      <w:pPr>
        <w:pStyle w:val="BodyText"/>
        <w:spacing w:before="7"/>
        <w:rPr>
          <w:sz w:val="17"/>
        </w:rPr>
      </w:pPr>
    </w:p>
    <w:p w14:paraId="036006BB" w14:textId="77777777" w:rsidR="004B6B29" w:rsidRDefault="00AD0B6D">
      <w:pPr>
        <w:pStyle w:val="BodyText"/>
        <w:spacing w:before="1" w:line="219" w:lineRule="exact"/>
        <w:ind w:left="340"/>
      </w:pPr>
      <w:r>
        <w:t>The DATA value is a two part value separated by a caret. The first part</w:t>
      </w:r>
    </w:p>
    <w:p w14:paraId="15EEF80C" w14:textId="77777777" w:rsidR="004B6B29" w:rsidRDefault="00AD0B6D">
      <w:pPr>
        <w:pStyle w:val="BodyText"/>
        <w:spacing w:before="4" w:line="223" w:lineRule="auto"/>
        <w:ind w:left="340" w:right="998"/>
      </w:pPr>
      <w:r>
        <w:t>is an entity value. See IA 2263 for a list of entities. The second part is a data input template name.</w:t>
      </w:r>
    </w:p>
    <w:p w14:paraId="0BAE9C1C" w14:textId="77777777" w:rsidR="004B6B29" w:rsidRDefault="00AD0B6D">
      <w:pPr>
        <w:pStyle w:val="BodyText"/>
        <w:spacing w:before="7" w:line="420" w:lineRule="atLeast"/>
        <w:ind w:left="340" w:right="1718"/>
      </w:pPr>
      <w:r>
        <w:t>When DATA is null, all data input template definitions are returned. The TMP global contains:</w:t>
      </w:r>
    </w:p>
    <w:p w14:paraId="44A7970B" w14:textId="77777777" w:rsidR="004B6B29" w:rsidRDefault="00AD0B6D">
      <w:pPr>
        <w:pStyle w:val="BodyText"/>
        <w:spacing w:line="206" w:lineRule="exact"/>
        <w:ind w:left="460"/>
      </w:pPr>
      <w:r>
        <w:t>^TMP("GMVMGR",$J,0)=piece1</w:t>
      </w:r>
    </w:p>
    <w:p w14:paraId="6C5A55AA" w14:textId="77777777" w:rsidR="004B6B29" w:rsidRDefault="00AD0B6D">
      <w:pPr>
        <w:pStyle w:val="BodyText"/>
        <w:spacing w:line="219" w:lineRule="exact"/>
        <w:ind w:left="460"/>
      </w:pPr>
      <w:r>
        <w:t>^TMP("</w:t>
      </w:r>
      <w:proofErr w:type="spellStart"/>
      <w:r>
        <w:t>GMVMGR",$J,n</w:t>
      </w:r>
      <w:proofErr w:type="spellEnd"/>
      <w:r>
        <w:t>)=piece2^piece3^piece4^piece5^piece6</w:t>
      </w:r>
    </w:p>
    <w:p w14:paraId="60953E56" w14:textId="77777777" w:rsidR="004B6B29" w:rsidRDefault="00AD0B6D">
      <w:pPr>
        <w:pStyle w:val="BodyText"/>
        <w:spacing w:before="196" w:line="219" w:lineRule="exact"/>
        <w:ind w:left="580"/>
      </w:pPr>
      <w:r>
        <w:t>where piece1 = number of entries returned</w:t>
      </w:r>
    </w:p>
    <w:p w14:paraId="58855284" w14:textId="77777777" w:rsidR="004B6B29" w:rsidRDefault="00AD0B6D">
      <w:pPr>
        <w:pStyle w:val="BodyText"/>
        <w:spacing w:before="4" w:line="223" w:lineRule="auto"/>
        <w:ind w:left="2380" w:right="998" w:hanging="1080"/>
      </w:pPr>
      <w:r>
        <w:t>piece2 = 1, 2, 3, or 4. (1 = Domain, 2 = Institution, 3 = Hospital location and 4 = New Person)</w:t>
      </w:r>
    </w:p>
    <w:p w14:paraId="0DBB73AA" w14:textId="77777777" w:rsidR="004B6B29" w:rsidRDefault="00AD0B6D">
      <w:pPr>
        <w:pStyle w:val="BodyText"/>
        <w:spacing w:before="1" w:line="223" w:lineRule="auto"/>
        <w:ind w:left="1300" w:right="2198"/>
      </w:pPr>
      <w:r>
        <w:t>piece3 = file IEN, a semi-colon and global reference piece4 = Field .01 value of the file specified in piece3 piece5 = template name</w:t>
      </w:r>
    </w:p>
    <w:p w14:paraId="6B50EED6" w14:textId="77777777" w:rsidR="004B6B29" w:rsidRDefault="00AD0B6D">
      <w:pPr>
        <w:pStyle w:val="BodyText"/>
        <w:spacing w:before="2" w:line="223" w:lineRule="auto"/>
        <w:ind w:left="340" w:right="1359" w:firstLine="959"/>
      </w:pPr>
      <w:r>
        <w:t>piece6 = template description text, a bar, vital type IEN (FILE 120.51), a colon, a metric flag (0=U.S. and 1=metric), category IEN (FILE 120.53), a coma, and a qualifier IEN (FILE 120.52), a tilde indicates additional category and qualifier combinations for the vital type. A semi-colon indicates the start of the next vital type.</w:t>
      </w:r>
    </w:p>
    <w:p w14:paraId="1AE77CC8" w14:textId="77777777" w:rsidR="004B6B29" w:rsidRDefault="00AD0B6D">
      <w:pPr>
        <w:pStyle w:val="BodyText"/>
        <w:spacing w:line="218" w:lineRule="exact"/>
        <w:ind w:left="1900"/>
      </w:pPr>
      <w:r>
        <w:t>n = sequential number starting with 1</w:t>
      </w:r>
    </w:p>
    <w:p w14:paraId="3DAAD401" w14:textId="77777777" w:rsidR="004B6B29" w:rsidRDefault="00AD0B6D">
      <w:pPr>
        <w:pStyle w:val="BodyText"/>
        <w:spacing w:before="195" w:line="219" w:lineRule="exact"/>
        <w:ind w:left="340"/>
      </w:pPr>
      <w:r>
        <w:t>Example:</w:t>
      </w:r>
    </w:p>
    <w:p w14:paraId="5D9411EA" w14:textId="77777777" w:rsidR="004B6B29" w:rsidRDefault="00AD0B6D">
      <w:pPr>
        <w:pStyle w:val="ListParagraph"/>
        <w:numPr>
          <w:ilvl w:val="0"/>
          <w:numId w:val="33"/>
        </w:numPr>
        <w:tabs>
          <w:tab w:val="left" w:pos="701"/>
        </w:tabs>
        <w:ind w:hanging="241"/>
        <w:rPr>
          <w:sz w:val="20"/>
        </w:rPr>
      </w:pPr>
      <w:r>
        <w:rPr>
          <w:sz w:val="20"/>
        </w:rPr>
        <w:t>S</w:t>
      </w:r>
      <w:r>
        <w:rPr>
          <w:spacing w:val="-1"/>
          <w:sz w:val="20"/>
        </w:rPr>
        <w:t xml:space="preserve"> </w:t>
      </w:r>
      <w:r>
        <w:rPr>
          <w:sz w:val="20"/>
        </w:rPr>
        <w:t>DATA="USR",OPTION="GETTEMP"</w:t>
      </w:r>
    </w:p>
    <w:p w14:paraId="148018E6" w14:textId="77777777" w:rsidR="004B6B29" w:rsidRDefault="00AD0B6D">
      <w:pPr>
        <w:pStyle w:val="ListParagraph"/>
        <w:numPr>
          <w:ilvl w:val="0"/>
          <w:numId w:val="33"/>
        </w:numPr>
        <w:tabs>
          <w:tab w:val="left" w:pos="701"/>
        </w:tabs>
        <w:ind w:hanging="241"/>
        <w:rPr>
          <w:sz w:val="20"/>
        </w:rPr>
      </w:pPr>
      <w:r>
        <w:rPr>
          <w:sz w:val="20"/>
        </w:rPr>
        <w:t>D RPC^GMVRPCM(.RESULT,OPTION,DATA) ZW</w:t>
      </w:r>
      <w:r>
        <w:rPr>
          <w:spacing w:val="-2"/>
          <w:sz w:val="20"/>
        </w:rPr>
        <w:t xml:space="preserve"> </w:t>
      </w:r>
      <w:r>
        <w:rPr>
          <w:sz w:val="20"/>
        </w:rPr>
        <w:t>RESULT</w:t>
      </w:r>
    </w:p>
    <w:p w14:paraId="1147EFB2" w14:textId="77777777" w:rsidR="004B6B29" w:rsidRDefault="00AD0B6D">
      <w:pPr>
        <w:pStyle w:val="ListParagraph"/>
        <w:numPr>
          <w:ilvl w:val="0"/>
          <w:numId w:val="33"/>
        </w:numPr>
        <w:tabs>
          <w:tab w:val="left" w:pos="701"/>
        </w:tabs>
        <w:ind w:hanging="241"/>
        <w:rPr>
          <w:sz w:val="20"/>
        </w:rPr>
      </w:pPr>
      <w:r>
        <w:rPr>
          <w:sz w:val="20"/>
        </w:rPr>
        <w:t>RESULT="^TMP("GMVMGR",539356158)"</w:t>
      </w:r>
    </w:p>
    <w:p w14:paraId="0FC345BA" w14:textId="77777777" w:rsidR="004B6B29" w:rsidRDefault="00AD0B6D">
      <w:pPr>
        <w:pStyle w:val="ListParagraph"/>
        <w:numPr>
          <w:ilvl w:val="0"/>
          <w:numId w:val="33"/>
        </w:numPr>
        <w:tabs>
          <w:tab w:val="left" w:pos="701"/>
        </w:tabs>
        <w:ind w:hanging="241"/>
        <w:rPr>
          <w:sz w:val="20"/>
        </w:rPr>
      </w:pPr>
      <w:r>
        <w:rPr>
          <w:sz w:val="20"/>
        </w:rPr>
        <w:t>D</w:t>
      </w:r>
      <w:r>
        <w:rPr>
          <w:spacing w:val="-1"/>
          <w:sz w:val="20"/>
        </w:rPr>
        <w:t xml:space="preserve"> </w:t>
      </w:r>
      <w:r>
        <w:rPr>
          <w:sz w:val="20"/>
        </w:rPr>
        <w:t>^%G</w:t>
      </w:r>
    </w:p>
    <w:p w14:paraId="51569DAD" w14:textId="77777777" w:rsidR="004B6B29" w:rsidRDefault="00AD0B6D">
      <w:pPr>
        <w:pStyle w:val="ListParagraph"/>
        <w:numPr>
          <w:ilvl w:val="0"/>
          <w:numId w:val="33"/>
        </w:numPr>
        <w:tabs>
          <w:tab w:val="left" w:pos="701"/>
        </w:tabs>
        <w:ind w:hanging="241"/>
        <w:rPr>
          <w:sz w:val="20"/>
        </w:rPr>
      </w:pPr>
      <w:r>
        <w:rPr>
          <w:sz w:val="20"/>
        </w:rPr>
        <w:t>Global</w:t>
      </w:r>
      <w:r>
        <w:rPr>
          <w:spacing w:val="-1"/>
          <w:sz w:val="20"/>
        </w:rPr>
        <w:t xml:space="preserve"> </w:t>
      </w:r>
      <w:r>
        <w:rPr>
          <w:sz w:val="20"/>
        </w:rPr>
        <w:t>^TMP("GMVMGR",$J</w:t>
      </w:r>
    </w:p>
    <w:p w14:paraId="02EBDD07" w14:textId="77777777" w:rsidR="004B6B29" w:rsidRDefault="00AD0B6D">
      <w:pPr>
        <w:pStyle w:val="ListParagraph"/>
        <w:numPr>
          <w:ilvl w:val="0"/>
          <w:numId w:val="33"/>
        </w:numPr>
        <w:tabs>
          <w:tab w:val="left" w:pos="701"/>
        </w:tabs>
        <w:ind w:hanging="241"/>
        <w:rPr>
          <w:sz w:val="20"/>
        </w:rPr>
      </w:pPr>
      <w:r>
        <w:rPr>
          <w:sz w:val="20"/>
        </w:rPr>
        <w:t>^TMP("GMVMGR",539356158,0)=1</w:t>
      </w:r>
    </w:p>
    <w:p w14:paraId="2D8B0D97" w14:textId="77777777" w:rsidR="004B6B29" w:rsidRDefault="00AD0B6D">
      <w:pPr>
        <w:pStyle w:val="ListParagraph"/>
        <w:numPr>
          <w:ilvl w:val="1"/>
          <w:numId w:val="46"/>
        </w:numPr>
        <w:tabs>
          <w:tab w:val="left" w:pos="3822"/>
        </w:tabs>
        <w:spacing w:before="4" w:line="223" w:lineRule="auto"/>
        <w:ind w:left="3941" w:right="1497" w:hanging="360"/>
        <w:rPr>
          <w:sz w:val="20"/>
        </w:rPr>
      </w:pPr>
      <w:r>
        <w:rPr>
          <w:sz w:val="20"/>
        </w:rPr>
        <w:t>=4^547;VA(200,^VITUSER,ONE^MY</w:t>
      </w:r>
      <w:r>
        <w:rPr>
          <w:spacing w:val="-17"/>
          <w:sz w:val="20"/>
        </w:rPr>
        <w:t xml:space="preserve"> </w:t>
      </w:r>
      <w:r>
        <w:rPr>
          <w:sz w:val="20"/>
        </w:rPr>
        <w:t>DEFAULT^ALL VITALS|1:0:1,2~2,59~3,50;20:1|</w:t>
      </w:r>
    </w:p>
    <w:p w14:paraId="4A952E9A" w14:textId="77777777" w:rsidR="004B6B29" w:rsidRDefault="004B6B29">
      <w:pPr>
        <w:pStyle w:val="BodyText"/>
        <w:rPr>
          <w:sz w:val="22"/>
        </w:rPr>
      </w:pPr>
    </w:p>
    <w:p w14:paraId="5829A522" w14:textId="77777777" w:rsidR="004B6B29" w:rsidRDefault="00AD0B6D">
      <w:pPr>
        <w:pStyle w:val="BodyText"/>
        <w:spacing w:before="175" w:line="223" w:lineRule="auto"/>
        <w:ind w:left="340" w:right="1718"/>
      </w:pPr>
      <w:r>
        <w:t>If an error is encountered, a "-1" followed by a caret and the error message text (i.e., -1^error message) is returned.</w:t>
      </w:r>
    </w:p>
    <w:p w14:paraId="50B0E55D" w14:textId="77777777" w:rsidR="004B6B29" w:rsidRDefault="004B6B29">
      <w:pPr>
        <w:pStyle w:val="BodyText"/>
        <w:rPr>
          <w:sz w:val="22"/>
        </w:rPr>
      </w:pPr>
    </w:p>
    <w:p w14:paraId="2D5BFCB9" w14:textId="77777777" w:rsidR="004B6B29" w:rsidRDefault="00AD0B6D">
      <w:pPr>
        <w:pStyle w:val="ListParagraph"/>
        <w:numPr>
          <w:ilvl w:val="0"/>
          <w:numId w:val="46"/>
        </w:numPr>
        <w:tabs>
          <w:tab w:val="left" w:pos="821"/>
        </w:tabs>
        <w:spacing w:before="163" w:line="240" w:lineRule="auto"/>
        <w:ind w:left="820" w:hanging="481"/>
        <w:rPr>
          <w:sz w:val="20"/>
        </w:rPr>
      </w:pPr>
      <w:r>
        <w:rPr>
          <w:sz w:val="20"/>
        </w:rPr>
        <w:t>When the OPTION value is LOOKUP, this RPC will do a file</w:t>
      </w:r>
      <w:r>
        <w:rPr>
          <w:spacing w:val="-11"/>
          <w:sz w:val="20"/>
        </w:rPr>
        <w:t xml:space="preserve"> </w:t>
      </w:r>
      <w:r>
        <w:rPr>
          <w:sz w:val="20"/>
        </w:rPr>
        <w:t>lookup</w:t>
      </w:r>
    </w:p>
    <w:p w14:paraId="3CFB1A2D" w14:textId="77777777" w:rsidR="004B6B29" w:rsidRDefault="004B6B29">
      <w:pPr>
        <w:pStyle w:val="BodyText"/>
        <w:spacing w:before="3"/>
        <w:rPr>
          <w:sz w:val="18"/>
        </w:rPr>
      </w:pPr>
    </w:p>
    <w:p w14:paraId="08280971" w14:textId="77777777" w:rsidR="004B6B29" w:rsidRDefault="00AD0B6D">
      <w:pPr>
        <w:pStyle w:val="BodyText"/>
        <w:spacing w:line="223" w:lineRule="auto"/>
        <w:ind w:left="340" w:right="998"/>
      </w:pPr>
      <w:r>
        <w:t>The DATA value is a three part value separated by a caret. The first part is a file number. The second part is a value to look up. The third part is the field or fields to do the look up on. If the third piece is not defined, the lookup is done on the .01 field of the file.</w:t>
      </w:r>
    </w:p>
    <w:p w14:paraId="02FEE668" w14:textId="77777777" w:rsidR="004B6B29" w:rsidRDefault="004B6B29">
      <w:pPr>
        <w:pStyle w:val="BodyText"/>
        <w:spacing w:before="9"/>
        <w:rPr>
          <w:sz w:val="17"/>
        </w:rPr>
      </w:pPr>
    </w:p>
    <w:p w14:paraId="07D9D9A9" w14:textId="77777777" w:rsidR="004B6B29" w:rsidRDefault="00AD0B6D">
      <w:pPr>
        <w:pStyle w:val="BodyText"/>
        <w:ind w:left="340"/>
      </w:pPr>
      <w:r>
        <w:t>The TMP global contains:</w:t>
      </w:r>
    </w:p>
    <w:p w14:paraId="4B7FCC83" w14:textId="77777777" w:rsidR="004B6B29" w:rsidRDefault="004B6B29">
      <w:pPr>
        <w:pStyle w:val="BodyText"/>
        <w:spacing w:before="5"/>
      </w:pPr>
    </w:p>
    <w:p w14:paraId="00D59D31" w14:textId="77777777" w:rsidR="004B6B29" w:rsidRDefault="00AD0B6D">
      <w:pPr>
        <w:pStyle w:val="BodyText"/>
        <w:tabs>
          <w:tab w:val="left" w:pos="3686"/>
          <w:tab w:val="right" w:pos="9361"/>
        </w:tabs>
        <w:spacing w:before="91"/>
        <w:ind w:right="435"/>
        <w:jc w:val="center"/>
        <w:rPr>
          <w:rFonts w:ascii="Times New Roman"/>
        </w:rPr>
      </w:pPr>
      <w:r>
        <w:rPr>
          <w:rFonts w:ascii="Times New Roman"/>
        </w:rPr>
        <w:t>October</w:t>
      </w:r>
      <w:r>
        <w:rPr>
          <w:rFonts w:ascii="Times New Roman"/>
          <w:spacing w:val="1"/>
        </w:rPr>
        <w:t xml:space="preserve"> </w:t>
      </w:r>
      <w:r>
        <w:rPr>
          <w:rFonts w:ascii="Times New Roman"/>
        </w:rPr>
        <w:t>2002</w:t>
      </w:r>
      <w:r>
        <w:rPr>
          <w:rFonts w:ascii="Times New Roman"/>
        </w:rPr>
        <w:tab/>
        <w:t>Vitals/Measurements</w:t>
      </w:r>
      <w:r>
        <w:rPr>
          <w:rFonts w:ascii="Times New Roman"/>
          <w:spacing w:val="-1"/>
        </w:rPr>
        <w:t xml:space="preserve"> </w:t>
      </w:r>
      <w:r>
        <w:rPr>
          <w:rFonts w:ascii="Times New Roman"/>
        </w:rPr>
        <w:t>5.0</w:t>
      </w:r>
      <w:r>
        <w:rPr>
          <w:rFonts w:ascii="Times New Roman"/>
        </w:rPr>
        <w:tab/>
        <w:t>5-19</w:t>
      </w:r>
    </w:p>
    <w:p w14:paraId="1DFC22AA" w14:textId="77777777" w:rsidR="004B6B29" w:rsidRDefault="00AD0B6D">
      <w:pPr>
        <w:pStyle w:val="BodyText"/>
        <w:spacing w:before="5"/>
        <w:ind w:right="436"/>
        <w:jc w:val="center"/>
        <w:rPr>
          <w:rFonts w:ascii="Times New Roman"/>
        </w:rPr>
      </w:pPr>
      <w:r>
        <w:rPr>
          <w:rFonts w:ascii="Times New Roman"/>
        </w:rPr>
        <w:t>Technical Manual and Package Security Guide</w:t>
      </w:r>
    </w:p>
    <w:p w14:paraId="6CCAA0A2" w14:textId="77777777" w:rsidR="004B6B29" w:rsidRDefault="004B6B29">
      <w:pPr>
        <w:jc w:val="center"/>
        <w:rPr>
          <w:rFonts w:ascii="Times New Roman"/>
        </w:rPr>
        <w:sectPr w:rsidR="004B6B29">
          <w:footerReference w:type="default" r:id="rId49"/>
          <w:pgSz w:w="12240" w:h="15840"/>
          <w:pgMar w:top="640" w:right="780" w:bottom="280" w:left="1220" w:header="0" w:footer="0" w:gutter="0"/>
          <w:cols w:space="720"/>
        </w:sectPr>
      </w:pPr>
    </w:p>
    <w:p w14:paraId="34815A21" w14:textId="77777777" w:rsidR="004B6B29" w:rsidRDefault="00AD0B6D">
      <w:pPr>
        <w:pStyle w:val="BodyText"/>
        <w:spacing w:before="80"/>
        <w:ind w:left="220"/>
        <w:rPr>
          <w:rFonts w:ascii="Times New Roman"/>
        </w:rPr>
      </w:pPr>
      <w:r>
        <w:rPr>
          <w:rFonts w:ascii="Times New Roman"/>
        </w:rPr>
        <w:lastRenderedPageBreak/>
        <w:t>Exported Options</w:t>
      </w:r>
    </w:p>
    <w:p w14:paraId="616B7C2D" w14:textId="77777777" w:rsidR="004B6B29" w:rsidRDefault="004B6B29">
      <w:pPr>
        <w:pStyle w:val="BodyText"/>
        <w:rPr>
          <w:rFonts w:ascii="Times New Roman"/>
          <w:sz w:val="22"/>
        </w:rPr>
      </w:pPr>
    </w:p>
    <w:p w14:paraId="7387C288" w14:textId="77777777" w:rsidR="004B6B29" w:rsidRDefault="004B6B29">
      <w:pPr>
        <w:pStyle w:val="BodyText"/>
        <w:spacing w:before="8"/>
        <w:rPr>
          <w:rFonts w:ascii="Times New Roman"/>
          <w:sz w:val="19"/>
        </w:rPr>
      </w:pPr>
    </w:p>
    <w:p w14:paraId="3A3EC2BC" w14:textId="77777777" w:rsidR="004B6B29" w:rsidRDefault="00AD0B6D">
      <w:pPr>
        <w:pStyle w:val="BodyText"/>
        <w:spacing w:line="219" w:lineRule="exact"/>
        <w:ind w:left="460"/>
      </w:pPr>
      <w:r>
        <w:t>^TMP("GMVMGR",$J,0)=piece1</w:t>
      </w:r>
    </w:p>
    <w:p w14:paraId="14C16C5C" w14:textId="77777777" w:rsidR="004B6B29" w:rsidRDefault="00AD0B6D">
      <w:pPr>
        <w:pStyle w:val="BodyText"/>
        <w:spacing w:line="219" w:lineRule="exact"/>
        <w:ind w:left="460"/>
      </w:pPr>
      <w:r>
        <w:t>^TMP("</w:t>
      </w:r>
      <w:proofErr w:type="spellStart"/>
      <w:r>
        <w:t>GMVMGR",$J,n</w:t>
      </w:r>
      <w:proofErr w:type="spellEnd"/>
      <w:r>
        <w:t>)=piece2^piece3</w:t>
      </w:r>
    </w:p>
    <w:p w14:paraId="5B66B287" w14:textId="77777777" w:rsidR="004B6B29" w:rsidRDefault="00AD0B6D">
      <w:pPr>
        <w:pStyle w:val="BodyText"/>
        <w:spacing w:before="196" w:line="219" w:lineRule="exact"/>
        <w:ind w:left="580"/>
      </w:pPr>
      <w:r>
        <w:t>where piece1 = number of entries found</w:t>
      </w:r>
    </w:p>
    <w:p w14:paraId="0DDBCC39" w14:textId="77777777" w:rsidR="004B6B29" w:rsidRDefault="00AD0B6D">
      <w:pPr>
        <w:pStyle w:val="BodyText"/>
        <w:spacing w:before="4" w:line="223" w:lineRule="auto"/>
        <w:ind w:left="1300" w:right="3039"/>
      </w:pPr>
      <w:r>
        <w:t>piece2 = file number, a semi-colon and record IEN piece3 = field value</w:t>
      </w:r>
    </w:p>
    <w:p w14:paraId="44365EC1" w14:textId="77777777" w:rsidR="004B6B29" w:rsidRDefault="004B6B29">
      <w:pPr>
        <w:pStyle w:val="BodyText"/>
        <w:spacing w:before="7"/>
        <w:rPr>
          <w:sz w:val="17"/>
        </w:rPr>
      </w:pPr>
    </w:p>
    <w:p w14:paraId="74DDE6DB" w14:textId="77777777" w:rsidR="004B6B29" w:rsidRDefault="00AD0B6D">
      <w:pPr>
        <w:pStyle w:val="BodyText"/>
        <w:spacing w:before="1" w:line="219" w:lineRule="exact"/>
        <w:ind w:left="340"/>
      </w:pPr>
      <w:r>
        <w:t>Example:</w:t>
      </w:r>
    </w:p>
    <w:p w14:paraId="7FEE4A1A" w14:textId="77777777" w:rsidR="004B6B29" w:rsidRDefault="00AD0B6D">
      <w:pPr>
        <w:pStyle w:val="ListParagraph"/>
        <w:numPr>
          <w:ilvl w:val="0"/>
          <w:numId w:val="32"/>
        </w:numPr>
        <w:tabs>
          <w:tab w:val="left" w:pos="701"/>
        </w:tabs>
        <w:ind w:hanging="241"/>
        <w:rPr>
          <w:sz w:val="20"/>
        </w:rPr>
      </w:pPr>
      <w:r>
        <w:rPr>
          <w:sz w:val="20"/>
        </w:rPr>
        <w:t>S</w:t>
      </w:r>
      <w:r>
        <w:rPr>
          <w:spacing w:val="-1"/>
          <w:sz w:val="20"/>
        </w:rPr>
        <w:t xml:space="preserve"> </w:t>
      </w:r>
      <w:r>
        <w:rPr>
          <w:sz w:val="20"/>
        </w:rPr>
        <w:t>DATA="44^OUTPAT^.01",OPTION="LOOKUP"</w:t>
      </w:r>
    </w:p>
    <w:p w14:paraId="739DD309" w14:textId="77777777" w:rsidR="004B6B29" w:rsidRDefault="00AD0B6D">
      <w:pPr>
        <w:pStyle w:val="ListParagraph"/>
        <w:numPr>
          <w:ilvl w:val="0"/>
          <w:numId w:val="32"/>
        </w:numPr>
        <w:tabs>
          <w:tab w:val="left" w:pos="701"/>
        </w:tabs>
        <w:ind w:hanging="241"/>
        <w:rPr>
          <w:sz w:val="20"/>
        </w:rPr>
      </w:pPr>
      <w:r>
        <w:rPr>
          <w:sz w:val="20"/>
        </w:rPr>
        <w:t>D RPC^GMVRPCM(.RESULT,OPTION,DATA) ZW</w:t>
      </w:r>
      <w:r>
        <w:rPr>
          <w:spacing w:val="-2"/>
          <w:sz w:val="20"/>
        </w:rPr>
        <w:t xml:space="preserve"> </w:t>
      </w:r>
      <w:r>
        <w:rPr>
          <w:sz w:val="20"/>
        </w:rPr>
        <w:t>RESULT</w:t>
      </w:r>
    </w:p>
    <w:p w14:paraId="08B5E966" w14:textId="77777777" w:rsidR="004B6B29" w:rsidRDefault="00AD0B6D">
      <w:pPr>
        <w:pStyle w:val="ListParagraph"/>
        <w:numPr>
          <w:ilvl w:val="0"/>
          <w:numId w:val="32"/>
        </w:numPr>
        <w:tabs>
          <w:tab w:val="left" w:pos="701"/>
        </w:tabs>
        <w:ind w:hanging="241"/>
        <w:rPr>
          <w:sz w:val="20"/>
        </w:rPr>
      </w:pPr>
      <w:r>
        <w:rPr>
          <w:sz w:val="20"/>
        </w:rPr>
        <w:t>RESULT="^TMP("GMVMGR",539359648)"</w:t>
      </w:r>
    </w:p>
    <w:p w14:paraId="45C79B89" w14:textId="77777777" w:rsidR="004B6B29" w:rsidRDefault="00AD0B6D">
      <w:pPr>
        <w:pStyle w:val="ListParagraph"/>
        <w:numPr>
          <w:ilvl w:val="0"/>
          <w:numId w:val="32"/>
        </w:numPr>
        <w:tabs>
          <w:tab w:val="left" w:pos="701"/>
        </w:tabs>
        <w:ind w:hanging="241"/>
        <w:rPr>
          <w:sz w:val="20"/>
        </w:rPr>
      </w:pPr>
      <w:r>
        <w:rPr>
          <w:sz w:val="20"/>
        </w:rPr>
        <w:t>D</w:t>
      </w:r>
      <w:r>
        <w:rPr>
          <w:spacing w:val="-1"/>
          <w:sz w:val="20"/>
        </w:rPr>
        <w:t xml:space="preserve"> </w:t>
      </w:r>
      <w:r>
        <w:rPr>
          <w:sz w:val="20"/>
        </w:rPr>
        <w:t>^%G</w:t>
      </w:r>
    </w:p>
    <w:p w14:paraId="15A6BA6D" w14:textId="77777777" w:rsidR="004B6B29" w:rsidRDefault="00AD0B6D">
      <w:pPr>
        <w:pStyle w:val="ListParagraph"/>
        <w:numPr>
          <w:ilvl w:val="0"/>
          <w:numId w:val="32"/>
        </w:numPr>
        <w:tabs>
          <w:tab w:val="left" w:pos="701"/>
        </w:tabs>
        <w:ind w:hanging="241"/>
        <w:rPr>
          <w:sz w:val="20"/>
        </w:rPr>
      </w:pPr>
      <w:r>
        <w:rPr>
          <w:sz w:val="20"/>
        </w:rPr>
        <w:t>Global</w:t>
      </w:r>
      <w:r>
        <w:rPr>
          <w:spacing w:val="-1"/>
          <w:sz w:val="20"/>
        </w:rPr>
        <w:t xml:space="preserve"> </w:t>
      </w:r>
      <w:r>
        <w:rPr>
          <w:sz w:val="20"/>
        </w:rPr>
        <w:t>^TMP("GMVMGR",$J</w:t>
      </w:r>
    </w:p>
    <w:p w14:paraId="384AB167" w14:textId="77777777" w:rsidR="004B6B29" w:rsidRDefault="00AD0B6D">
      <w:pPr>
        <w:pStyle w:val="ListParagraph"/>
        <w:numPr>
          <w:ilvl w:val="0"/>
          <w:numId w:val="32"/>
        </w:numPr>
        <w:tabs>
          <w:tab w:val="left" w:pos="701"/>
        </w:tabs>
        <w:ind w:hanging="241"/>
        <w:rPr>
          <w:sz w:val="20"/>
        </w:rPr>
      </w:pPr>
      <w:r>
        <w:rPr>
          <w:sz w:val="20"/>
        </w:rPr>
        <w:t>^TMP("GMVMGR",539359648,0)=3</w:t>
      </w:r>
    </w:p>
    <w:p w14:paraId="24849309" w14:textId="77777777" w:rsidR="004B6B29" w:rsidRDefault="00AD0B6D">
      <w:pPr>
        <w:pStyle w:val="ListParagraph"/>
        <w:numPr>
          <w:ilvl w:val="1"/>
          <w:numId w:val="46"/>
        </w:numPr>
        <w:tabs>
          <w:tab w:val="left" w:pos="3822"/>
        </w:tabs>
        <w:ind w:left="3821"/>
        <w:rPr>
          <w:sz w:val="20"/>
        </w:rPr>
      </w:pPr>
      <w:r>
        <w:rPr>
          <w:sz w:val="20"/>
        </w:rPr>
        <w:t>=44;75^OUTPATIENT NUC</w:t>
      </w:r>
      <w:r>
        <w:rPr>
          <w:spacing w:val="-1"/>
          <w:sz w:val="20"/>
        </w:rPr>
        <w:t xml:space="preserve"> </w:t>
      </w:r>
      <w:r>
        <w:rPr>
          <w:sz w:val="20"/>
        </w:rPr>
        <w:t>MED</w:t>
      </w:r>
    </w:p>
    <w:p w14:paraId="0D099936" w14:textId="77777777" w:rsidR="004B6B29" w:rsidRDefault="00AD0B6D">
      <w:pPr>
        <w:pStyle w:val="ListParagraph"/>
        <w:numPr>
          <w:ilvl w:val="1"/>
          <w:numId w:val="46"/>
        </w:numPr>
        <w:tabs>
          <w:tab w:val="left" w:pos="3822"/>
        </w:tabs>
        <w:ind w:left="3821"/>
        <w:rPr>
          <w:sz w:val="20"/>
        </w:rPr>
      </w:pPr>
      <w:r>
        <w:rPr>
          <w:sz w:val="20"/>
        </w:rPr>
        <w:t>=44;74^OUTPATIENT</w:t>
      </w:r>
      <w:r>
        <w:rPr>
          <w:spacing w:val="-1"/>
          <w:sz w:val="20"/>
        </w:rPr>
        <w:t xml:space="preserve"> </w:t>
      </w:r>
      <w:r>
        <w:rPr>
          <w:sz w:val="20"/>
        </w:rPr>
        <w:t>RADIOLOGY</w:t>
      </w:r>
    </w:p>
    <w:p w14:paraId="44477765" w14:textId="77777777" w:rsidR="004B6B29" w:rsidRDefault="00AD0B6D">
      <w:pPr>
        <w:pStyle w:val="ListParagraph"/>
        <w:numPr>
          <w:ilvl w:val="1"/>
          <w:numId w:val="46"/>
        </w:numPr>
        <w:tabs>
          <w:tab w:val="left" w:pos="3822"/>
        </w:tabs>
        <w:spacing w:line="219" w:lineRule="exact"/>
        <w:ind w:left="3821"/>
        <w:rPr>
          <w:sz w:val="20"/>
        </w:rPr>
      </w:pPr>
      <w:r>
        <w:rPr>
          <w:sz w:val="20"/>
        </w:rPr>
        <w:t>=44;80^OUTPATIENT</w:t>
      </w:r>
      <w:r>
        <w:rPr>
          <w:spacing w:val="-1"/>
          <w:sz w:val="20"/>
        </w:rPr>
        <w:t xml:space="preserve"> </w:t>
      </w:r>
      <w:r>
        <w:rPr>
          <w:sz w:val="20"/>
        </w:rPr>
        <w:t>ULTRASOUND</w:t>
      </w:r>
    </w:p>
    <w:p w14:paraId="04BC422D" w14:textId="77777777" w:rsidR="004B6B29" w:rsidRDefault="004B6B29">
      <w:pPr>
        <w:pStyle w:val="BodyText"/>
        <w:spacing w:before="4"/>
        <w:rPr>
          <w:sz w:val="18"/>
        </w:rPr>
      </w:pPr>
    </w:p>
    <w:p w14:paraId="45435BB7" w14:textId="77777777" w:rsidR="004B6B29" w:rsidRDefault="00AD0B6D">
      <w:pPr>
        <w:pStyle w:val="BodyText"/>
        <w:spacing w:line="223" w:lineRule="auto"/>
        <w:ind w:left="340" w:right="1718"/>
      </w:pPr>
      <w:r>
        <w:t>If an error is encountered, a "-1" followed by a caret and the error message text (i.e., -1^error message) is returned.</w:t>
      </w:r>
    </w:p>
    <w:p w14:paraId="44224B21" w14:textId="77777777" w:rsidR="004B6B29" w:rsidRDefault="004B6B29">
      <w:pPr>
        <w:pStyle w:val="BodyText"/>
        <w:rPr>
          <w:sz w:val="22"/>
        </w:rPr>
      </w:pPr>
    </w:p>
    <w:p w14:paraId="72A90E0C" w14:textId="77777777" w:rsidR="004B6B29" w:rsidRDefault="00AD0B6D">
      <w:pPr>
        <w:pStyle w:val="ListParagraph"/>
        <w:numPr>
          <w:ilvl w:val="0"/>
          <w:numId w:val="46"/>
        </w:numPr>
        <w:tabs>
          <w:tab w:val="left" w:pos="821"/>
        </w:tabs>
        <w:spacing w:before="174" w:line="223" w:lineRule="auto"/>
        <w:ind w:right="1378" w:firstLine="0"/>
        <w:rPr>
          <w:sz w:val="20"/>
        </w:rPr>
      </w:pPr>
      <w:r>
        <w:rPr>
          <w:sz w:val="20"/>
        </w:rPr>
        <w:t>When the OPTION value is NEWQUAL, this RPC will always return an error message instructing the user to use the New Term Rapid</w:t>
      </w:r>
      <w:r>
        <w:rPr>
          <w:spacing w:val="-29"/>
          <w:sz w:val="20"/>
        </w:rPr>
        <w:t xml:space="preserve"> </w:t>
      </w:r>
      <w:r>
        <w:rPr>
          <w:sz w:val="20"/>
        </w:rPr>
        <w:t>Turnaround process.</w:t>
      </w:r>
    </w:p>
    <w:p w14:paraId="5A8CD320" w14:textId="77777777" w:rsidR="004B6B29" w:rsidRDefault="00AD0B6D">
      <w:pPr>
        <w:pStyle w:val="BodyText"/>
        <w:spacing w:before="7" w:line="420" w:lineRule="atLeast"/>
        <w:ind w:left="340" w:right="6279"/>
      </w:pPr>
      <w:r>
        <w:t>The DATA value is always null. Example:</w:t>
      </w:r>
    </w:p>
    <w:p w14:paraId="678C5AB3" w14:textId="77777777" w:rsidR="004B6B29" w:rsidRDefault="00AD0B6D">
      <w:pPr>
        <w:pStyle w:val="ListParagraph"/>
        <w:numPr>
          <w:ilvl w:val="0"/>
          <w:numId w:val="31"/>
        </w:numPr>
        <w:tabs>
          <w:tab w:val="left" w:pos="701"/>
        </w:tabs>
        <w:spacing w:line="206" w:lineRule="exact"/>
        <w:ind w:hanging="241"/>
        <w:rPr>
          <w:sz w:val="20"/>
        </w:rPr>
      </w:pPr>
      <w:r>
        <w:rPr>
          <w:sz w:val="20"/>
        </w:rPr>
        <w:t>S</w:t>
      </w:r>
      <w:r>
        <w:rPr>
          <w:spacing w:val="-1"/>
          <w:sz w:val="20"/>
        </w:rPr>
        <w:t xml:space="preserve"> </w:t>
      </w:r>
      <w:r>
        <w:rPr>
          <w:sz w:val="20"/>
        </w:rPr>
        <w:t>DATA=""</w:t>
      </w:r>
    </w:p>
    <w:p w14:paraId="0E806A55" w14:textId="77777777" w:rsidR="004B6B29" w:rsidRDefault="00AD0B6D">
      <w:pPr>
        <w:pStyle w:val="ListParagraph"/>
        <w:numPr>
          <w:ilvl w:val="0"/>
          <w:numId w:val="31"/>
        </w:numPr>
        <w:tabs>
          <w:tab w:val="left" w:pos="701"/>
        </w:tabs>
        <w:ind w:hanging="241"/>
        <w:rPr>
          <w:sz w:val="20"/>
        </w:rPr>
      </w:pPr>
      <w:r>
        <w:rPr>
          <w:sz w:val="20"/>
        </w:rPr>
        <w:t>S</w:t>
      </w:r>
      <w:r>
        <w:rPr>
          <w:spacing w:val="-1"/>
          <w:sz w:val="20"/>
        </w:rPr>
        <w:t xml:space="preserve"> </w:t>
      </w:r>
      <w:r>
        <w:rPr>
          <w:sz w:val="20"/>
        </w:rPr>
        <w:t>OPTION="NEWQUAL"</w:t>
      </w:r>
    </w:p>
    <w:p w14:paraId="6F7C0888" w14:textId="77777777" w:rsidR="004B6B29" w:rsidRDefault="00AD0B6D">
      <w:pPr>
        <w:pStyle w:val="ListParagraph"/>
        <w:numPr>
          <w:ilvl w:val="0"/>
          <w:numId w:val="31"/>
        </w:numPr>
        <w:tabs>
          <w:tab w:val="left" w:pos="701"/>
        </w:tabs>
        <w:ind w:hanging="241"/>
        <w:rPr>
          <w:sz w:val="20"/>
        </w:rPr>
      </w:pPr>
      <w:r>
        <w:rPr>
          <w:sz w:val="20"/>
        </w:rPr>
        <w:t>D RPC^GMVRPCM(.RESULT,OPTION,DATA) ZW</w:t>
      </w:r>
      <w:r>
        <w:rPr>
          <w:spacing w:val="-2"/>
          <w:sz w:val="20"/>
        </w:rPr>
        <w:t xml:space="preserve"> </w:t>
      </w:r>
      <w:r>
        <w:rPr>
          <w:sz w:val="20"/>
        </w:rPr>
        <w:t>RESULT</w:t>
      </w:r>
    </w:p>
    <w:p w14:paraId="04603874" w14:textId="77777777" w:rsidR="004B6B29" w:rsidRDefault="00AD0B6D">
      <w:pPr>
        <w:pStyle w:val="ListParagraph"/>
        <w:numPr>
          <w:ilvl w:val="0"/>
          <w:numId w:val="31"/>
        </w:numPr>
        <w:tabs>
          <w:tab w:val="left" w:pos="701"/>
        </w:tabs>
        <w:ind w:hanging="241"/>
        <w:rPr>
          <w:sz w:val="20"/>
        </w:rPr>
      </w:pPr>
      <w:r>
        <w:rPr>
          <w:sz w:val="20"/>
        </w:rPr>
        <w:t>RESULT="^TMP("GMVMGR",539356158)"</w:t>
      </w:r>
    </w:p>
    <w:p w14:paraId="7A62751B" w14:textId="77777777" w:rsidR="004B6B29" w:rsidRDefault="00AD0B6D">
      <w:pPr>
        <w:pStyle w:val="ListParagraph"/>
        <w:numPr>
          <w:ilvl w:val="0"/>
          <w:numId w:val="31"/>
        </w:numPr>
        <w:tabs>
          <w:tab w:val="left" w:pos="701"/>
        </w:tabs>
        <w:ind w:hanging="241"/>
        <w:rPr>
          <w:sz w:val="20"/>
        </w:rPr>
      </w:pPr>
      <w:r>
        <w:rPr>
          <w:sz w:val="20"/>
        </w:rPr>
        <w:t>D</w:t>
      </w:r>
      <w:r>
        <w:rPr>
          <w:spacing w:val="-1"/>
          <w:sz w:val="20"/>
        </w:rPr>
        <w:t xml:space="preserve"> </w:t>
      </w:r>
      <w:r>
        <w:rPr>
          <w:sz w:val="20"/>
        </w:rPr>
        <w:t>^%G</w:t>
      </w:r>
    </w:p>
    <w:p w14:paraId="2E338B24" w14:textId="77777777" w:rsidR="004B6B29" w:rsidRDefault="00AD0B6D">
      <w:pPr>
        <w:pStyle w:val="ListParagraph"/>
        <w:numPr>
          <w:ilvl w:val="0"/>
          <w:numId w:val="31"/>
        </w:numPr>
        <w:tabs>
          <w:tab w:val="left" w:pos="701"/>
        </w:tabs>
        <w:ind w:hanging="241"/>
        <w:rPr>
          <w:sz w:val="20"/>
        </w:rPr>
      </w:pPr>
      <w:r>
        <w:rPr>
          <w:sz w:val="20"/>
        </w:rPr>
        <w:t>Global</w:t>
      </w:r>
      <w:r>
        <w:rPr>
          <w:spacing w:val="-1"/>
          <w:sz w:val="20"/>
        </w:rPr>
        <w:t xml:space="preserve"> </w:t>
      </w:r>
      <w:r>
        <w:rPr>
          <w:sz w:val="20"/>
        </w:rPr>
        <w:t>^TMP("GMVMGR",$J</w:t>
      </w:r>
    </w:p>
    <w:p w14:paraId="0A6DA126" w14:textId="77777777" w:rsidR="004B6B29" w:rsidRDefault="00AD0B6D">
      <w:pPr>
        <w:pStyle w:val="ListParagraph"/>
        <w:numPr>
          <w:ilvl w:val="0"/>
          <w:numId w:val="31"/>
        </w:numPr>
        <w:tabs>
          <w:tab w:val="left" w:pos="701"/>
        </w:tabs>
        <w:spacing w:before="4" w:line="223" w:lineRule="auto"/>
        <w:ind w:right="1137"/>
        <w:rPr>
          <w:sz w:val="20"/>
        </w:rPr>
      </w:pPr>
      <w:r>
        <w:rPr>
          <w:sz w:val="20"/>
        </w:rPr>
        <w:t>^TMP("GMVMGR",539356158,0)=-1^Use the New Term Rapid Turnaround</w:t>
      </w:r>
      <w:r>
        <w:rPr>
          <w:spacing w:val="-29"/>
          <w:sz w:val="20"/>
        </w:rPr>
        <w:t xml:space="preserve"> </w:t>
      </w:r>
      <w:r>
        <w:rPr>
          <w:sz w:val="20"/>
        </w:rPr>
        <w:t>(NTRT) process to add</w:t>
      </w:r>
      <w:r>
        <w:rPr>
          <w:spacing w:val="-1"/>
          <w:sz w:val="20"/>
        </w:rPr>
        <w:t xml:space="preserve"> </w:t>
      </w:r>
      <w:r>
        <w:rPr>
          <w:sz w:val="20"/>
        </w:rPr>
        <w:t>qualifiers</w:t>
      </w:r>
    </w:p>
    <w:p w14:paraId="2ACBE3B5" w14:textId="77777777" w:rsidR="004B6B29" w:rsidRDefault="004B6B29">
      <w:pPr>
        <w:pStyle w:val="BodyText"/>
        <w:rPr>
          <w:sz w:val="22"/>
        </w:rPr>
      </w:pPr>
    </w:p>
    <w:p w14:paraId="6AEB535E" w14:textId="77777777" w:rsidR="004B6B29" w:rsidRDefault="00AD0B6D">
      <w:pPr>
        <w:pStyle w:val="ListParagraph"/>
        <w:numPr>
          <w:ilvl w:val="0"/>
          <w:numId w:val="46"/>
        </w:numPr>
        <w:tabs>
          <w:tab w:val="left" w:pos="821"/>
        </w:tabs>
        <w:spacing w:before="175" w:line="223" w:lineRule="auto"/>
        <w:ind w:right="1856" w:firstLine="0"/>
        <w:rPr>
          <w:sz w:val="20"/>
        </w:rPr>
      </w:pPr>
      <w:r>
        <w:rPr>
          <w:sz w:val="20"/>
        </w:rPr>
        <w:t>When the OPTION value is NEWTEMP, this RPC will file a new data input</w:t>
      </w:r>
      <w:r>
        <w:rPr>
          <w:spacing w:val="-1"/>
          <w:sz w:val="20"/>
        </w:rPr>
        <w:t xml:space="preserve"> </w:t>
      </w:r>
      <w:r>
        <w:rPr>
          <w:sz w:val="20"/>
        </w:rPr>
        <w:t>template.</w:t>
      </w:r>
    </w:p>
    <w:p w14:paraId="60EA3B53" w14:textId="77777777" w:rsidR="004B6B29" w:rsidRDefault="004B6B29">
      <w:pPr>
        <w:pStyle w:val="BodyText"/>
        <w:spacing w:before="8"/>
        <w:rPr>
          <w:sz w:val="18"/>
        </w:rPr>
      </w:pPr>
    </w:p>
    <w:p w14:paraId="14F2DADD" w14:textId="77777777" w:rsidR="004B6B29" w:rsidRDefault="00AD0B6D">
      <w:pPr>
        <w:pStyle w:val="BodyText"/>
        <w:spacing w:line="223" w:lineRule="auto"/>
        <w:ind w:left="340" w:right="1118"/>
      </w:pPr>
      <w:r>
        <w:t>The DATA value is a three part value separated by a caret. The first part is an entity. See IA 2263 for a list of entities. The second part is</w:t>
      </w:r>
    </w:p>
    <w:p w14:paraId="43C2FF7D" w14:textId="77777777" w:rsidR="004B6B29" w:rsidRDefault="00AD0B6D">
      <w:pPr>
        <w:pStyle w:val="BodyText"/>
        <w:spacing w:before="1" w:line="223" w:lineRule="auto"/>
        <w:ind w:left="340" w:right="1118"/>
      </w:pPr>
      <w:r>
        <w:t>the name of the data input template. The third part is the description text. If the third part is null, the template description will default to "No Description".</w:t>
      </w:r>
    </w:p>
    <w:p w14:paraId="2AD048E3" w14:textId="77777777" w:rsidR="004B6B29" w:rsidRDefault="004B6B29">
      <w:pPr>
        <w:pStyle w:val="BodyText"/>
        <w:spacing w:before="8"/>
        <w:rPr>
          <w:sz w:val="17"/>
        </w:rPr>
      </w:pPr>
    </w:p>
    <w:p w14:paraId="1388E437" w14:textId="77777777" w:rsidR="004B6B29" w:rsidRDefault="00AD0B6D">
      <w:pPr>
        <w:pStyle w:val="BodyText"/>
        <w:spacing w:line="219" w:lineRule="exact"/>
        <w:ind w:left="340"/>
      </w:pPr>
      <w:r>
        <w:t>The TMP global contains:</w:t>
      </w:r>
    </w:p>
    <w:p w14:paraId="05A7CADB" w14:textId="77777777" w:rsidR="004B6B29" w:rsidRDefault="00AD0B6D">
      <w:pPr>
        <w:pStyle w:val="BodyText"/>
        <w:spacing w:line="219" w:lineRule="exact"/>
        <w:ind w:left="460"/>
      </w:pPr>
      <w:r>
        <w:t>^TMP("GMVMGR",$J,0)=piece1^piece2^piece3^piece4</w:t>
      </w:r>
    </w:p>
    <w:p w14:paraId="111DE1DE" w14:textId="77777777" w:rsidR="004B6B29" w:rsidRDefault="00AD0B6D">
      <w:pPr>
        <w:pStyle w:val="BodyText"/>
        <w:spacing w:before="197" w:line="219" w:lineRule="exact"/>
        <w:ind w:left="580"/>
      </w:pPr>
      <w:r>
        <w:t>where piece1 = 1, 2, 3, or 4 (1 = DOMAIN (#4.2), 2 = INSTITUTION (#4),</w:t>
      </w:r>
    </w:p>
    <w:p w14:paraId="426EBEDD" w14:textId="77777777" w:rsidR="004B6B29" w:rsidRDefault="00AD0B6D">
      <w:pPr>
        <w:pStyle w:val="BodyText"/>
        <w:spacing w:line="211" w:lineRule="exact"/>
        <w:ind w:left="2380"/>
      </w:pPr>
      <w:r>
        <w:t>3 = HOSPITAL LOCATION, and 4 = NEW PERSON)</w:t>
      </w:r>
    </w:p>
    <w:p w14:paraId="2D9D0D7C" w14:textId="77777777" w:rsidR="004B6B29" w:rsidRDefault="00AD0B6D">
      <w:pPr>
        <w:pStyle w:val="BodyText"/>
        <w:spacing w:before="4" w:line="223" w:lineRule="auto"/>
        <w:ind w:left="1300" w:right="998"/>
      </w:pPr>
      <w:r>
        <w:t>piece2 = IEN, a semi-colon, and global reference (e.g., 3;DIC(4.2) piece3 = the .01 field value for the record in piece2</w:t>
      </w:r>
    </w:p>
    <w:p w14:paraId="7D1B28C8" w14:textId="77777777" w:rsidR="004B6B29" w:rsidRDefault="00AD0B6D">
      <w:pPr>
        <w:pStyle w:val="BodyText"/>
        <w:spacing w:line="216" w:lineRule="exact"/>
        <w:ind w:left="1300"/>
      </w:pPr>
      <w:r>
        <w:t>piece4 = data input name</w:t>
      </w:r>
    </w:p>
    <w:p w14:paraId="15F87F96" w14:textId="77777777" w:rsidR="004B6B29" w:rsidRDefault="00AD0B6D">
      <w:pPr>
        <w:pStyle w:val="BodyText"/>
        <w:spacing w:before="196" w:line="219" w:lineRule="exact"/>
        <w:ind w:left="340"/>
      </w:pPr>
      <w:r>
        <w:t>Example:</w:t>
      </w:r>
    </w:p>
    <w:p w14:paraId="79436BF0" w14:textId="77777777" w:rsidR="004B6B29" w:rsidRDefault="00AD0B6D">
      <w:pPr>
        <w:pStyle w:val="ListParagraph"/>
        <w:numPr>
          <w:ilvl w:val="0"/>
          <w:numId w:val="30"/>
        </w:numPr>
        <w:tabs>
          <w:tab w:val="left" w:pos="701"/>
        </w:tabs>
        <w:ind w:hanging="241"/>
        <w:rPr>
          <w:sz w:val="20"/>
        </w:rPr>
      </w:pPr>
      <w:r>
        <w:rPr>
          <w:sz w:val="20"/>
        </w:rPr>
        <w:t xml:space="preserve">S DATA="USR^1 </w:t>
      </w:r>
      <w:proofErr w:type="spellStart"/>
      <w:r>
        <w:rPr>
          <w:sz w:val="20"/>
        </w:rPr>
        <w:t>EAST^All</w:t>
      </w:r>
      <w:proofErr w:type="spellEnd"/>
      <w:r>
        <w:rPr>
          <w:sz w:val="20"/>
        </w:rPr>
        <w:t xml:space="preserve"> Vital</w:t>
      </w:r>
      <w:r>
        <w:rPr>
          <w:spacing w:val="-2"/>
          <w:sz w:val="20"/>
        </w:rPr>
        <w:t xml:space="preserve"> </w:t>
      </w:r>
      <w:r>
        <w:rPr>
          <w:sz w:val="20"/>
        </w:rPr>
        <w:t>Types"</w:t>
      </w:r>
    </w:p>
    <w:p w14:paraId="2A90DD36" w14:textId="77777777" w:rsidR="004B6B29" w:rsidRDefault="00AD0B6D">
      <w:pPr>
        <w:pStyle w:val="ListParagraph"/>
        <w:numPr>
          <w:ilvl w:val="0"/>
          <w:numId w:val="30"/>
        </w:numPr>
        <w:tabs>
          <w:tab w:val="left" w:pos="701"/>
        </w:tabs>
        <w:ind w:hanging="241"/>
        <w:rPr>
          <w:sz w:val="20"/>
        </w:rPr>
      </w:pPr>
      <w:r>
        <w:rPr>
          <w:sz w:val="20"/>
        </w:rPr>
        <w:t>S</w:t>
      </w:r>
      <w:r>
        <w:rPr>
          <w:spacing w:val="-1"/>
          <w:sz w:val="20"/>
        </w:rPr>
        <w:t xml:space="preserve"> </w:t>
      </w:r>
      <w:r>
        <w:rPr>
          <w:sz w:val="20"/>
        </w:rPr>
        <w:t>OPTION="NEWTEMP"</w:t>
      </w:r>
    </w:p>
    <w:p w14:paraId="12832062" w14:textId="77777777" w:rsidR="004B6B29" w:rsidRDefault="00AD0B6D">
      <w:pPr>
        <w:pStyle w:val="ListParagraph"/>
        <w:numPr>
          <w:ilvl w:val="0"/>
          <w:numId w:val="30"/>
        </w:numPr>
        <w:tabs>
          <w:tab w:val="left" w:pos="701"/>
        </w:tabs>
        <w:spacing w:line="219" w:lineRule="exact"/>
        <w:ind w:hanging="241"/>
        <w:rPr>
          <w:sz w:val="20"/>
        </w:rPr>
      </w:pPr>
      <w:r>
        <w:rPr>
          <w:sz w:val="20"/>
        </w:rPr>
        <w:t>D RPC^GMVRPCM(.RESULT,OPTION,DATA) ZW</w:t>
      </w:r>
      <w:r>
        <w:rPr>
          <w:spacing w:val="-2"/>
          <w:sz w:val="20"/>
        </w:rPr>
        <w:t xml:space="preserve"> </w:t>
      </w:r>
      <w:r>
        <w:rPr>
          <w:sz w:val="20"/>
        </w:rPr>
        <w:t>RESULT</w:t>
      </w:r>
    </w:p>
    <w:p w14:paraId="4B7E192E" w14:textId="77777777" w:rsidR="004B6B29" w:rsidRDefault="004B6B29">
      <w:pPr>
        <w:pStyle w:val="BodyText"/>
        <w:spacing w:before="4"/>
      </w:pPr>
    </w:p>
    <w:p w14:paraId="3F98E1C9" w14:textId="77777777" w:rsidR="004B6B29" w:rsidRDefault="00AD0B6D">
      <w:pPr>
        <w:pStyle w:val="BodyText"/>
        <w:tabs>
          <w:tab w:val="left" w:pos="3907"/>
          <w:tab w:val="left" w:pos="8482"/>
        </w:tabs>
        <w:spacing w:before="91" w:line="244" w:lineRule="auto"/>
        <w:ind w:left="3029" w:right="658" w:hanging="2809"/>
        <w:rPr>
          <w:rFonts w:ascii="Times New Roman"/>
        </w:rPr>
      </w:pPr>
      <w:r>
        <w:rPr>
          <w:rFonts w:ascii="Times New Roman"/>
        </w:rPr>
        <w:t>5-20</w:t>
      </w:r>
      <w:r>
        <w:rPr>
          <w:rFonts w:ascii="Times New Roman"/>
        </w:rPr>
        <w:tab/>
      </w:r>
      <w:r>
        <w:rPr>
          <w:rFonts w:ascii="Times New Roman"/>
        </w:rPr>
        <w:tab/>
        <w:t>Vitals/Measurements</w:t>
      </w:r>
      <w:r>
        <w:rPr>
          <w:rFonts w:ascii="Times New Roman"/>
          <w:spacing w:val="-6"/>
        </w:rPr>
        <w:t xml:space="preserve"> </w:t>
      </w:r>
      <w:r>
        <w:rPr>
          <w:rFonts w:ascii="Times New Roman"/>
        </w:rPr>
        <w:t>5.0</w:t>
      </w:r>
      <w:r>
        <w:rPr>
          <w:rFonts w:ascii="Times New Roman"/>
        </w:rPr>
        <w:tab/>
        <w:t xml:space="preserve">October </w:t>
      </w:r>
      <w:r>
        <w:rPr>
          <w:rFonts w:ascii="Times New Roman"/>
          <w:spacing w:val="-4"/>
        </w:rPr>
        <w:t xml:space="preserve">2002 </w:t>
      </w:r>
      <w:r>
        <w:rPr>
          <w:rFonts w:ascii="Times New Roman"/>
        </w:rPr>
        <w:t>Technical Manual and Package Security</w:t>
      </w:r>
      <w:r>
        <w:rPr>
          <w:rFonts w:ascii="Times New Roman"/>
          <w:spacing w:val="-5"/>
        </w:rPr>
        <w:t xml:space="preserve"> </w:t>
      </w:r>
      <w:r>
        <w:rPr>
          <w:rFonts w:ascii="Times New Roman"/>
        </w:rPr>
        <w:t>Guide</w:t>
      </w:r>
    </w:p>
    <w:p w14:paraId="671AC152" w14:textId="77777777" w:rsidR="004B6B29" w:rsidRDefault="004B6B29">
      <w:pPr>
        <w:spacing w:line="244" w:lineRule="auto"/>
        <w:rPr>
          <w:rFonts w:ascii="Times New Roman"/>
        </w:rPr>
        <w:sectPr w:rsidR="004B6B29">
          <w:footerReference w:type="default" r:id="rId50"/>
          <w:pgSz w:w="12240" w:h="15840"/>
          <w:pgMar w:top="640" w:right="780" w:bottom="280" w:left="1220" w:header="0" w:footer="0" w:gutter="0"/>
          <w:cols w:space="720"/>
        </w:sectPr>
      </w:pPr>
    </w:p>
    <w:p w14:paraId="087756D0" w14:textId="77777777" w:rsidR="004B6B29" w:rsidRDefault="00AD0B6D">
      <w:pPr>
        <w:pStyle w:val="BodyText"/>
        <w:spacing w:before="80"/>
        <w:ind w:right="657"/>
        <w:jc w:val="right"/>
        <w:rPr>
          <w:rFonts w:ascii="Times New Roman"/>
        </w:rPr>
      </w:pPr>
      <w:r>
        <w:rPr>
          <w:rFonts w:ascii="Times New Roman"/>
        </w:rPr>
        <w:lastRenderedPageBreak/>
        <w:t>Exported Options</w:t>
      </w:r>
    </w:p>
    <w:p w14:paraId="654A0BE1" w14:textId="77777777" w:rsidR="004B6B29" w:rsidRDefault="004B6B29">
      <w:pPr>
        <w:pStyle w:val="BodyText"/>
        <w:rPr>
          <w:rFonts w:ascii="Times New Roman"/>
        </w:rPr>
      </w:pPr>
    </w:p>
    <w:p w14:paraId="64B697EB" w14:textId="77777777" w:rsidR="004B6B29" w:rsidRDefault="004B6B29">
      <w:pPr>
        <w:pStyle w:val="BodyText"/>
        <w:spacing w:before="8"/>
        <w:rPr>
          <w:rFonts w:ascii="Times New Roman"/>
          <w:sz w:val="21"/>
        </w:rPr>
      </w:pPr>
    </w:p>
    <w:p w14:paraId="4BEF02C3" w14:textId="77777777" w:rsidR="004B6B29" w:rsidRDefault="00AD0B6D">
      <w:pPr>
        <w:pStyle w:val="ListParagraph"/>
        <w:numPr>
          <w:ilvl w:val="0"/>
          <w:numId w:val="29"/>
        </w:numPr>
        <w:tabs>
          <w:tab w:val="left" w:pos="701"/>
        </w:tabs>
        <w:spacing w:line="219" w:lineRule="exact"/>
        <w:ind w:hanging="241"/>
        <w:rPr>
          <w:sz w:val="20"/>
        </w:rPr>
      </w:pPr>
      <w:r>
        <w:rPr>
          <w:sz w:val="20"/>
        </w:rPr>
        <w:t>RESULT="^TMP("GMVMGR",539343036)"</w:t>
      </w:r>
    </w:p>
    <w:p w14:paraId="2B49DE5D" w14:textId="77777777" w:rsidR="004B6B29" w:rsidRDefault="00AD0B6D">
      <w:pPr>
        <w:pStyle w:val="ListParagraph"/>
        <w:numPr>
          <w:ilvl w:val="0"/>
          <w:numId w:val="29"/>
        </w:numPr>
        <w:tabs>
          <w:tab w:val="left" w:pos="701"/>
        </w:tabs>
        <w:ind w:hanging="241"/>
        <w:rPr>
          <w:sz w:val="20"/>
        </w:rPr>
      </w:pPr>
      <w:r>
        <w:rPr>
          <w:sz w:val="20"/>
        </w:rPr>
        <w:t>D</w:t>
      </w:r>
      <w:r>
        <w:rPr>
          <w:spacing w:val="-1"/>
          <w:sz w:val="20"/>
        </w:rPr>
        <w:t xml:space="preserve"> </w:t>
      </w:r>
      <w:r>
        <w:rPr>
          <w:sz w:val="20"/>
        </w:rPr>
        <w:t>^%G</w:t>
      </w:r>
    </w:p>
    <w:p w14:paraId="4BE4625D" w14:textId="77777777" w:rsidR="004B6B29" w:rsidRDefault="00AD0B6D">
      <w:pPr>
        <w:pStyle w:val="ListParagraph"/>
        <w:numPr>
          <w:ilvl w:val="0"/>
          <w:numId w:val="29"/>
        </w:numPr>
        <w:tabs>
          <w:tab w:val="left" w:pos="701"/>
        </w:tabs>
        <w:ind w:hanging="241"/>
        <w:rPr>
          <w:sz w:val="20"/>
        </w:rPr>
      </w:pPr>
      <w:r>
        <w:rPr>
          <w:sz w:val="20"/>
        </w:rPr>
        <w:t>Global</w:t>
      </w:r>
      <w:r>
        <w:rPr>
          <w:spacing w:val="-1"/>
          <w:sz w:val="20"/>
        </w:rPr>
        <w:t xml:space="preserve"> </w:t>
      </w:r>
      <w:r>
        <w:rPr>
          <w:sz w:val="20"/>
        </w:rPr>
        <w:t>^TMP("GMVMGR",$J</w:t>
      </w:r>
    </w:p>
    <w:p w14:paraId="139E55B1" w14:textId="77777777" w:rsidR="004B6B29" w:rsidRDefault="00AD0B6D">
      <w:pPr>
        <w:pStyle w:val="ListParagraph"/>
        <w:numPr>
          <w:ilvl w:val="0"/>
          <w:numId w:val="29"/>
        </w:numPr>
        <w:tabs>
          <w:tab w:val="left" w:pos="701"/>
        </w:tabs>
        <w:spacing w:line="219" w:lineRule="exact"/>
        <w:ind w:hanging="241"/>
        <w:rPr>
          <w:sz w:val="20"/>
        </w:rPr>
      </w:pPr>
      <w:r>
        <w:rPr>
          <w:sz w:val="20"/>
        </w:rPr>
        <w:t>^TMP("GMVMGR",539343036,0)=4^547;VA(200,^VITUSER,ONE^1</w:t>
      </w:r>
      <w:r>
        <w:rPr>
          <w:spacing w:val="-2"/>
          <w:sz w:val="20"/>
        </w:rPr>
        <w:t xml:space="preserve"> </w:t>
      </w:r>
      <w:r>
        <w:rPr>
          <w:sz w:val="20"/>
        </w:rPr>
        <w:t>EAST</w:t>
      </w:r>
    </w:p>
    <w:p w14:paraId="3C4A1ADA" w14:textId="77777777" w:rsidR="004B6B29" w:rsidRDefault="004B6B29">
      <w:pPr>
        <w:pStyle w:val="BodyText"/>
        <w:spacing w:before="3"/>
        <w:rPr>
          <w:sz w:val="18"/>
        </w:rPr>
      </w:pPr>
    </w:p>
    <w:p w14:paraId="01F4F5D7" w14:textId="77777777" w:rsidR="004B6B29" w:rsidRDefault="00AD0B6D">
      <w:pPr>
        <w:pStyle w:val="BodyText"/>
        <w:spacing w:line="223" w:lineRule="auto"/>
        <w:ind w:left="340" w:right="1718"/>
      </w:pPr>
      <w:r>
        <w:t>If an error is encountered, a "-1" followed by a caret and the error message text (i.e., -1^error message) is returned.</w:t>
      </w:r>
    </w:p>
    <w:p w14:paraId="2D87E803" w14:textId="77777777" w:rsidR="004B6B29" w:rsidRDefault="004B6B29">
      <w:pPr>
        <w:pStyle w:val="BodyText"/>
        <w:rPr>
          <w:sz w:val="22"/>
        </w:rPr>
      </w:pPr>
    </w:p>
    <w:p w14:paraId="51DC89B1" w14:textId="77777777" w:rsidR="004B6B29" w:rsidRDefault="00AD0B6D">
      <w:pPr>
        <w:pStyle w:val="ListParagraph"/>
        <w:numPr>
          <w:ilvl w:val="0"/>
          <w:numId w:val="46"/>
        </w:numPr>
        <w:tabs>
          <w:tab w:val="left" w:pos="821"/>
        </w:tabs>
        <w:spacing w:before="175" w:line="223" w:lineRule="auto"/>
        <w:ind w:right="1378" w:firstLine="0"/>
        <w:rPr>
          <w:sz w:val="20"/>
        </w:rPr>
      </w:pPr>
      <w:r>
        <w:rPr>
          <w:sz w:val="20"/>
        </w:rPr>
        <w:t>When the OPTION value is RENTEMP, this RPC will rename a data</w:t>
      </w:r>
      <w:r>
        <w:rPr>
          <w:spacing w:val="-26"/>
          <w:sz w:val="20"/>
        </w:rPr>
        <w:t xml:space="preserve"> </w:t>
      </w:r>
      <w:r>
        <w:rPr>
          <w:sz w:val="20"/>
        </w:rPr>
        <w:t>input template.</w:t>
      </w:r>
    </w:p>
    <w:p w14:paraId="149B2A8A" w14:textId="77777777" w:rsidR="004B6B29" w:rsidRDefault="004B6B29">
      <w:pPr>
        <w:pStyle w:val="BodyText"/>
        <w:spacing w:before="8"/>
        <w:rPr>
          <w:sz w:val="18"/>
        </w:rPr>
      </w:pPr>
    </w:p>
    <w:p w14:paraId="1FBB9E71" w14:textId="77777777" w:rsidR="004B6B29" w:rsidRDefault="00AD0B6D">
      <w:pPr>
        <w:pStyle w:val="BodyText"/>
        <w:spacing w:line="223" w:lineRule="auto"/>
        <w:ind w:left="340" w:right="1118"/>
      </w:pPr>
      <w:r>
        <w:t>The DATA value is a three part value separated by a caret. The first part is an entity. See IA 2263 for a list of entities. The second part is the current template name. The third part is the new name of the template.</w:t>
      </w:r>
    </w:p>
    <w:p w14:paraId="7BBA1244" w14:textId="77777777" w:rsidR="004B6B29" w:rsidRDefault="004B6B29">
      <w:pPr>
        <w:pStyle w:val="BodyText"/>
        <w:spacing w:before="8"/>
        <w:rPr>
          <w:sz w:val="17"/>
        </w:rPr>
      </w:pPr>
    </w:p>
    <w:p w14:paraId="2C5BA3E7" w14:textId="77777777" w:rsidR="004B6B29" w:rsidRDefault="00AD0B6D">
      <w:pPr>
        <w:pStyle w:val="BodyText"/>
        <w:spacing w:line="219" w:lineRule="exact"/>
        <w:ind w:left="340"/>
      </w:pPr>
      <w:r>
        <w:t>The TMP global contains:</w:t>
      </w:r>
    </w:p>
    <w:p w14:paraId="52ABAFA8" w14:textId="77777777" w:rsidR="004B6B29" w:rsidRDefault="00AD0B6D">
      <w:pPr>
        <w:pStyle w:val="BodyText"/>
        <w:spacing w:line="219" w:lineRule="exact"/>
        <w:ind w:left="460"/>
      </w:pPr>
      <w:r>
        <w:t>^TMP("GMVMGR",$J,0)=1^Renamed</w:t>
      </w:r>
    </w:p>
    <w:p w14:paraId="1F7E9899" w14:textId="77777777" w:rsidR="004B6B29" w:rsidRDefault="00AD0B6D">
      <w:pPr>
        <w:pStyle w:val="BodyText"/>
        <w:spacing w:before="197" w:line="219" w:lineRule="exact"/>
        <w:ind w:left="340"/>
      </w:pPr>
      <w:r>
        <w:t>Example:</w:t>
      </w:r>
    </w:p>
    <w:p w14:paraId="56B0F3E2" w14:textId="77777777" w:rsidR="004B6B29" w:rsidRDefault="00AD0B6D">
      <w:pPr>
        <w:pStyle w:val="ListParagraph"/>
        <w:numPr>
          <w:ilvl w:val="0"/>
          <w:numId w:val="28"/>
        </w:numPr>
        <w:tabs>
          <w:tab w:val="left" w:pos="701"/>
        </w:tabs>
        <w:ind w:hanging="241"/>
        <w:rPr>
          <w:sz w:val="20"/>
        </w:rPr>
      </w:pPr>
      <w:r>
        <w:rPr>
          <w:sz w:val="20"/>
        </w:rPr>
        <w:t>S DATA="USR^FRANK'S DEFAULT^MY</w:t>
      </w:r>
      <w:r>
        <w:rPr>
          <w:spacing w:val="-2"/>
          <w:sz w:val="20"/>
        </w:rPr>
        <w:t xml:space="preserve"> </w:t>
      </w:r>
      <w:r>
        <w:rPr>
          <w:sz w:val="20"/>
        </w:rPr>
        <w:t>DEFAULT"</w:t>
      </w:r>
    </w:p>
    <w:p w14:paraId="5D88F7D2" w14:textId="77777777" w:rsidR="004B6B29" w:rsidRDefault="00AD0B6D">
      <w:pPr>
        <w:pStyle w:val="ListParagraph"/>
        <w:numPr>
          <w:ilvl w:val="0"/>
          <w:numId w:val="28"/>
        </w:numPr>
        <w:tabs>
          <w:tab w:val="left" w:pos="701"/>
        </w:tabs>
        <w:ind w:hanging="241"/>
        <w:rPr>
          <w:sz w:val="20"/>
        </w:rPr>
      </w:pPr>
      <w:r>
        <w:rPr>
          <w:sz w:val="20"/>
        </w:rPr>
        <w:t>S</w:t>
      </w:r>
      <w:r>
        <w:rPr>
          <w:spacing w:val="-1"/>
          <w:sz w:val="20"/>
        </w:rPr>
        <w:t xml:space="preserve"> </w:t>
      </w:r>
      <w:r>
        <w:rPr>
          <w:sz w:val="20"/>
        </w:rPr>
        <w:t>OPTION="RENTEMP"</w:t>
      </w:r>
    </w:p>
    <w:p w14:paraId="6A982182" w14:textId="77777777" w:rsidR="004B6B29" w:rsidRDefault="00AD0B6D">
      <w:pPr>
        <w:pStyle w:val="ListParagraph"/>
        <w:numPr>
          <w:ilvl w:val="0"/>
          <w:numId w:val="28"/>
        </w:numPr>
        <w:tabs>
          <w:tab w:val="left" w:pos="701"/>
        </w:tabs>
        <w:ind w:hanging="241"/>
        <w:rPr>
          <w:sz w:val="20"/>
        </w:rPr>
      </w:pPr>
      <w:r>
        <w:rPr>
          <w:sz w:val="20"/>
        </w:rPr>
        <w:t>D RPC^GMVRPCM(.RESULT,OPTION,DATA) ZW</w:t>
      </w:r>
      <w:r>
        <w:rPr>
          <w:spacing w:val="-2"/>
          <w:sz w:val="20"/>
        </w:rPr>
        <w:t xml:space="preserve"> </w:t>
      </w:r>
      <w:r>
        <w:rPr>
          <w:sz w:val="20"/>
        </w:rPr>
        <w:t>RESULT</w:t>
      </w:r>
    </w:p>
    <w:p w14:paraId="694A597B" w14:textId="77777777" w:rsidR="004B6B29" w:rsidRDefault="00AD0B6D">
      <w:pPr>
        <w:pStyle w:val="ListParagraph"/>
        <w:numPr>
          <w:ilvl w:val="0"/>
          <w:numId w:val="28"/>
        </w:numPr>
        <w:tabs>
          <w:tab w:val="left" w:pos="701"/>
        </w:tabs>
        <w:ind w:hanging="241"/>
        <w:rPr>
          <w:sz w:val="20"/>
        </w:rPr>
      </w:pPr>
      <w:r>
        <w:rPr>
          <w:sz w:val="20"/>
        </w:rPr>
        <w:t>RESULT="^TMP("GMVMGR",539356158)"</w:t>
      </w:r>
    </w:p>
    <w:p w14:paraId="6457BB0B" w14:textId="77777777" w:rsidR="004B6B29" w:rsidRDefault="00AD0B6D">
      <w:pPr>
        <w:pStyle w:val="ListParagraph"/>
        <w:numPr>
          <w:ilvl w:val="0"/>
          <w:numId w:val="28"/>
        </w:numPr>
        <w:tabs>
          <w:tab w:val="left" w:pos="701"/>
        </w:tabs>
        <w:ind w:hanging="241"/>
        <w:rPr>
          <w:sz w:val="20"/>
        </w:rPr>
      </w:pPr>
      <w:r>
        <w:rPr>
          <w:sz w:val="20"/>
        </w:rPr>
        <w:t>D</w:t>
      </w:r>
      <w:r>
        <w:rPr>
          <w:spacing w:val="-1"/>
          <w:sz w:val="20"/>
        </w:rPr>
        <w:t xml:space="preserve"> </w:t>
      </w:r>
      <w:r>
        <w:rPr>
          <w:sz w:val="20"/>
        </w:rPr>
        <w:t>^%G</w:t>
      </w:r>
    </w:p>
    <w:p w14:paraId="14AF7C66" w14:textId="77777777" w:rsidR="004B6B29" w:rsidRDefault="00AD0B6D">
      <w:pPr>
        <w:pStyle w:val="ListParagraph"/>
        <w:numPr>
          <w:ilvl w:val="0"/>
          <w:numId w:val="28"/>
        </w:numPr>
        <w:tabs>
          <w:tab w:val="left" w:pos="701"/>
        </w:tabs>
        <w:ind w:hanging="241"/>
        <w:rPr>
          <w:sz w:val="20"/>
        </w:rPr>
      </w:pPr>
      <w:r>
        <w:rPr>
          <w:sz w:val="20"/>
        </w:rPr>
        <w:t>Global</w:t>
      </w:r>
      <w:r>
        <w:rPr>
          <w:spacing w:val="-1"/>
          <w:sz w:val="20"/>
        </w:rPr>
        <w:t xml:space="preserve"> </w:t>
      </w:r>
      <w:r>
        <w:rPr>
          <w:sz w:val="20"/>
        </w:rPr>
        <w:t>^TMP("GMVMGR",$J</w:t>
      </w:r>
    </w:p>
    <w:p w14:paraId="2B442202" w14:textId="77777777" w:rsidR="004B6B29" w:rsidRDefault="00AD0B6D">
      <w:pPr>
        <w:pStyle w:val="ListParagraph"/>
        <w:numPr>
          <w:ilvl w:val="0"/>
          <w:numId w:val="28"/>
        </w:numPr>
        <w:tabs>
          <w:tab w:val="left" w:pos="701"/>
        </w:tabs>
        <w:spacing w:line="219" w:lineRule="exact"/>
        <w:ind w:hanging="241"/>
        <w:rPr>
          <w:sz w:val="20"/>
        </w:rPr>
      </w:pPr>
      <w:r>
        <w:rPr>
          <w:sz w:val="20"/>
        </w:rPr>
        <w:t>^TMP("GMVMGR",539356158,0)=1^Renamed</w:t>
      </w:r>
    </w:p>
    <w:p w14:paraId="6FD96F1B" w14:textId="77777777" w:rsidR="004B6B29" w:rsidRDefault="004B6B29">
      <w:pPr>
        <w:pStyle w:val="BodyText"/>
        <w:spacing w:before="3"/>
        <w:rPr>
          <w:sz w:val="18"/>
        </w:rPr>
      </w:pPr>
    </w:p>
    <w:p w14:paraId="03884A7C" w14:textId="77777777" w:rsidR="004B6B29" w:rsidRDefault="00AD0B6D">
      <w:pPr>
        <w:pStyle w:val="BodyText"/>
        <w:spacing w:line="223" w:lineRule="auto"/>
        <w:ind w:left="340" w:right="1718"/>
      </w:pPr>
      <w:r>
        <w:t>If an error is encountered, a "-1" followed by a caret and the error message text (i.e., -1^error message) is returned.</w:t>
      </w:r>
    </w:p>
    <w:p w14:paraId="1E9E2B46" w14:textId="77777777" w:rsidR="004B6B29" w:rsidRDefault="004B6B29">
      <w:pPr>
        <w:pStyle w:val="BodyText"/>
        <w:rPr>
          <w:sz w:val="22"/>
        </w:rPr>
      </w:pPr>
    </w:p>
    <w:p w14:paraId="34EEE70F" w14:textId="77777777" w:rsidR="004B6B29" w:rsidRDefault="00AD0B6D">
      <w:pPr>
        <w:pStyle w:val="ListParagraph"/>
        <w:numPr>
          <w:ilvl w:val="0"/>
          <w:numId w:val="46"/>
        </w:numPr>
        <w:tabs>
          <w:tab w:val="left" w:pos="821"/>
        </w:tabs>
        <w:spacing w:before="174" w:line="223" w:lineRule="auto"/>
        <w:ind w:right="1498" w:firstLine="0"/>
        <w:rPr>
          <w:sz w:val="20"/>
        </w:rPr>
      </w:pPr>
      <w:r>
        <w:rPr>
          <w:sz w:val="20"/>
        </w:rPr>
        <w:t>When the OPTION value is SETDATA, this RPC always returns an</w:t>
      </w:r>
      <w:r>
        <w:rPr>
          <w:spacing w:val="-26"/>
          <w:sz w:val="20"/>
        </w:rPr>
        <w:t xml:space="preserve"> </w:t>
      </w:r>
      <w:r>
        <w:rPr>
          <w:sz w:val="20"/>
        </w:rPr>
        <w:t>error message that instructs the user to use the New Term Rapid Turnaround process.</w:t>
      </w:r>
    </w:p>
    <w:p w14:paraId="4C2300FE" w14:textId="77777777" w:rsidR="004B6B29" w:rsidRDefault="00AD0B6D">
      <w:pPr>
        <w:pStyle w:val="BodyText"/>
        <w:spacing w:before="8" w:line="420" w:lineRule="atLeast"/>
        <w:ind w:left="340" w:right="7119"/>
      </w:pPr>
      <w:r>
        <w:t>The DATA value is null. Example:</w:t>
      </w:r>
    </w:p>
    <w:p w14:paraId="75E9E23E" w14:textId="77777777" w:rsidR="004B6B29" w:rsidRDefault="00AD0B6D">
      <w:pPr>
        <w:pStyle w:val="ListParagraph"/>
        <w:numPr>
          <w:ilvl w:val="0"/>
          <w:numId w:val="27"/>
        </w:numPr>
        <w:tabs>
          <w:tab w:val="left" w:pos="701"/>
        </w:tabs>
        <w:spacing w:line="206" w:lineRule="exact"/>
        <w:ind w:hanging="241"/>
        <w:rPr>
          <w:sz w:val="20"/>
        </w:rPr>
      </w:pPr>
      <w:r>
        <w:rPr>
          <w:sz w:val="20"/>
        </w:rPr>
        <w:t>S</w:t>
      </w:r>
      <w:r>
        <w:rPr>
          <w:spacing w:val="-1"/>
          <w:sz w:val="20"/>
        </w:rPr>
        <w:t xml:space="preserve"> </w:t>
      </w:r>
      <w:r>
        <w:rPr>
          <w:sz w:val="20"/>
        </w:rPr>
        <w:t>DATA=""</w:t>
      </w:r>
    </w:p>
    <w:p w14:paraId="289959CA" w14:textId="77777777" w:rsidR="004B6B29" w:rsidRDefault="00AD0B6D">
      <w:pPr>
        <w:pStyle w:val="ListParagraph"/>
        <w:numPr>
          <w:ilvl w:val="0"/>
          <w:numId w:val="27"/>
        </w:numPr>
        <w:tabs>
          <w:tab w:val="left" w:pos="701"/>
        </w:tabs>
        <w:ind w:hanging="241"/>
        <w:rPr>
          <w:sz w:val="20"/>
        </w:rPr>
      </w:pPr>
      <w:r>
        <w:rPr>
          <w:sz w:val="20"/>
        </w:rPr>
        <w:t>S</w:t>
      </w:r>
      <w:r>
        <w:rPr>
          <w:spacing w:val="-1"/>
          <w:sz w:val="20"/>
        </w:rPr>
        <w:t xml:space="preserve"> </w:t>
      </w:r>
      <w:r>
        <w:rPr>
          <w:sz w:val="20"/>
        </w:rPr>
        <w:t>OPTION="SETDATA"</w:t>
      </w:r>
    </w:p>
    <w:p w14:paraId="1E165833" w14:textId="77777777" w:rsidR="004B6B29" w:rsidRDefault="00AD0B6D">
      <w:pPr>
        <w:pStyle w:val="ListParagraph"/>
        <w:numPr>
          <w:ilvl w:val="0"/>
          <w:numId w:val="27"/>
        </w:numPr>
        <w:tabs>
          <w:tab w:val="left" w:pos="701"/>
        </w:tabs>
        <w:ind w:hanging="241"/>
        <w:rPr>
          <w:sz w:val="20"/>
        </w:rPr>
      </w:pPr>
      <w:r>
        <w:rPr>
          <w:sz w:val="20"/>
        </w:rPr>
        <w:t>D RPC^GMVRPCM(.RESULT,OPTION,DATA) ZW</w:t>
      </w:r>
      <w:r>
        <w:rPr>
          <w:spacing w:val="-2"/>
          <w:sz w:val="20"/>
        </w:rPr>
        <w:t xml:space="preserve"> </w:t>
      </w:r>
      <w:r>
        <w:rPr>
          <w:sz w:val="20"/>
        </w:rPr>
        <w:t>RESULT</w:t>
      </w:r>
    </w:p>
    <w:p w14:paraId="5A4270BF" w14:textId="77777777" w:rsidR="004B6B29" w:rsidRDefault="00AD0B6D">
      <w:pPr>
        <w:pStyle w:val="ListParagraph"/>
        <w:numPr>
          <w:ilvl w:val="0"/>
          <w:numId w:val="27"/>
        </w:numPr>
        <w:tabs>
          <w:tab w:val="left" w:pos="701"/>
        </w:tabs>
        <w:ind w:hanging="241"/>
        <w:rPr>
          <w:sz w:val="20"/>
        </w:rPr>
      </w:pPr>
      <w:r>
        <w:rPr>
          <w:sz w:val="20"/>
        </w:rPr>
        <w:t>RESULT="^TMP("GMVMGR",539356158)"</w:t>
      </w:r>
    </w:p>
    <w:p w14:paraId="41EC2F85" w14:textId="77777777" w:rsidR="004B6B29" w:rsidRDefault="00AD0B6D">
      <w:pPr>
        <w:pStyle w:val="ListParagraph"/>
        <w:numPr>
          <w:ilvl w:val="0"/>
          <w:numId w:val="27"/>
        </w:numPr>
        <w:tabs>
          <w:tab w:val="left" w:pos="701"/>
        </w:tabs>
        <w:ind w:hanging="241"/>
        <w:rPr>
          <w:sz w:val="20"/>
        </w:rPr>
      </w:pPr>
      <w:r>
        <w:rPr>
          <w:sz w:val="20"/>
        </w:rPr>
        <w:t>D</w:t>
      </w:r>
      <w:r>
        <w:rPr>
          <w:spacing w:val="-1"/>
          <w:sz w:val="20"/>
        </w:rPr>
        <w:t xml:space="preserve"> </w:t>
      </w:r>
      <w:r>
        <w:rPr>
          <w:sz w:val="20"/>
        </w:rPr>
        <w:t>^%G</w:t>
      </w:r>
    </w:p>
    <w:p w14:paraId="1CE7DCE2" w14:textId="77777777" w:rsidR="004B6B29" w:rsidRDefault="00AD0B6D">
      <w:pPr>
        <w:pStyle w:val="ListParagraph"/>
        <w:numPr>
          <w:ilvl w:val="0"/>
          <w:numId w:val="27"/>
        </w:numPr>
        <w:tabs>
          <w:tab w:val="left" w:pos="701"/>
        </w:tabs>
        <w:ind w:hanging="241"/>
        <w:rPr>
          <w:sz w:val="20"/>
        </w:rPr>
      </w:pPr>
      <w:r>
        <w:rPr>
          <w:sz w:val="20"/>
        </w:rPr>
        <w:t>Global</w:t>
      </w:r>
      <w:r>
        <w:rPr>
          <w:spacing w:val="-1"/>
          <w:sz w:val="20"/>
        </w:rPr>
        <w:t xml:space="preserve"> </w:t>
      </w:r>
      <w:r>
        <w:rPr>
          <w:sz w:val="20"/>
        </w:rPr>
        <w:t>^TMP("GMVMGR",$J</w:t>
      </w:r>
    </w:p>
    <w:p w14:paraId="06117C3C" w14:textId="77777777" w:rsidR="004B6B29" w:rsidRDefault="00AD0B6D">
      <w:pPr>
        <w:pStyle w:val="ListParagraph"/>
        <w:numPr>
          <w:ilvl w:val="0"/>
          <w:numId w:val="27"/>
        </w:numPr>
        <w:tabs>
          <w:tab w:val="left" w:pos="701"/>
        </w:tabs>
        <w:spacing w:before="4" w:line="223" w:lineRule="auto"/>
        <w:ind w:right="1137"/>
        <w:rPr>
          <w:sz w:val="20"/>
        </w:rPr>
      </w:pPr>
      <w:r>
        <w:rPr>
          <w:sz w:val="20"/>
        </w:rPr>
        <w:t>^TMP("GMVMGR",539356158,0)=-1^Use the New Term Rapid Turnaround</w:t>
      </w:r>
      <w:r>
        <w:rPr>
          <w:spacing w:val="-29"/>
          <w:sz w:val="20"/>
        </w:rPr>
        <w:t xml:space="preserve"> </w:t>
      </w:r>
      <w:r>
        <w:rPr>
          <w:sz w:val="20"/>
        </w:rPr>
        <w:t>(NTRT) process to add</w:t>
      </w:r>
      <w:r>
        <w:rPr>
          <w:spacing w:val="-1"/>
          <w:sz w:val="20"/>
        </w:rPr>
        <w:t xml:space="preserve"> </w:t>
      </w:r>
      <w:r>
        <w:rPr>
          <w:sz w:val="20"/>
        </w:rPr>
        <w:t>qualifiers</w:t>
      </w:r>
    </w:p>
    <w:p w14:paraId="67D7AAC3" w14:textId="77777777" w:rsidR="004B6B29" w:rsidRDefault="004B6B29">
      <w:pPr>
        <w:pStyle w:val="BodyText"/>
        <w:rPr>
          <w:sz w:val="22"/>
        </w:rPr>
      </w:pPr>
    </w:p>
    <w:p w14:paraId="57BEF80B" w14:textId="77777777" w:rsidR="004B6B29" w:rsidRDefault="00AD0B6D">
      <w:pPr>
        <w:pStyle w:val="ListParagraph"/>
        <w:numPr>
          <w:ilvl w:val="0"/>
          <w:numId w:val="46"/>
        </w:numPr>
        <w:tabs>
          <w:tab w:val="left" w:pos="821"/>
        </w:tabs>
        <w:spacing w:before="175" w:line="223" w:lineRule="auto"/>
        <w:ind w:right="1498" w:firstLine="0"/>
        <w:rPr>
          <w:sz w:val="20"/>
        </w:rPr>
      </w:pPr>
      <w:r>
        <w:rPr>
          <w:sz w:val="20"/>
        </w:rPr>
        <w:t>When the OPTION value is SETDEF, this RPC will set that data</w:t>
      </w:r>
      <w:r>
        <w:rPr>
          <w:spacing w:val="-26"/>
          <w:sz w:val="20"/>
        </w:rPr>
        <w:t xml:space="preserve"> </w:t>
      </w:r>
      <w:r>
        <w:rPr>
          <w:sz w:val="20"/>
        </w:rPr>
        <w:t>input template as a</w:t>
      </w:r>
      <w:r>
        <w:rPr>
          <w:spacing w:val="-1"/>
          <w:sz w:val="20"/>
        </w:rPr>
        <w:t xml:space="preserve"> </w:t>
      </w:r>
      <w:r>
        <w:rPr>
          <w:sz w:val="20"/>
        </w:rPr>
        <w:t>default.</w:t>
      </w:r>
    </w:p>
    <w:p w14:paraId="543EABD7" w14:textId="77777777" w:rsidR="004B6B29" w:rsidRDefault="004B6B29">
      <w:pPr>
        <w:pStyle w:val="BodyText"/>
        <w:spacing w:before="8"/>
        <w:rPr>
          <w:sz w:val="18"/>
        </w:rPr>
      </w:pPr>
    </w:p>
    <w:p w14:paraId="03533BE3" w14:textId="77777777" w:rsidR="004B6B29" w:rsidRDefault="00AD0B6D">
      <w:pPr>
        <w:pStyle w:val="BodyText"/>
        <w:spacing w:line="223" w:lineRule="auto"/>
        <w:ind w:left="340" w:right="998"/>
      </w:pPr>
      <w:r>
        <w:t>The DATA value is a two part value separated by a caret. The first part is an entity. See IA 2263 for a list of entities. The second part is the</w:t>
      </w:r>
    </w:p>
    <w:p w14:paraId="2B2D32B5" w14:textId="77777777" w:rsidR="004B6B29" w:rsidRDefault="00AD0B6D">
      <w:pPr>
        <w:pStyle w:val="BodyText"/>
        <w:spacing w:line="216" w:lineRule="exact"/>
        <w:ind w:left="340"/>
      </w:pPr>
      <w:r>
        <w:t>name of the template that will become the default template.</w:t>
      </w:r>
    </w:p>
    <w:p w14:paraId="7FFF08EB" w14:textId="77777777" w:rsidR="004B6B29" w:rsidRDefault="00AD0B6D">
      <w:pPr>
        <w:pStyle w:val="BodyText"/>
        <w:spacing w:before="196" w:line="219" w:lineRule="exact"/>
        <w:ind w:left="340"/>
      </w:pPr>
      <w:r>
        <w:t>The TMP global contains:</w:t>
      </w:r>
    </w:p>
    <w:p w14:paraId="760614EE" w14:textId="77777777" w:rsidR="004B6B29" w:rsidRDefault="00AD0B6D">
      <w:pPr>
        <w:pStyle w:val="BodyText"/>
        <w:spacing w:line="219" w:lineRule="exact"/>
        <w:ind w:left="460"/>
      </w:pPr>
      <w:r>
        <w:t>^TMP("GMVMGR",$J,0)=1^Set As Default</w:t>
      </w:r>
    </w:p>
    <w:p w14:paraId="625DEE83" w14:textId="77777777" w:rsidR="004B6B29" w:rsidRDefault="00AD0B6D">
      <w:pPr>
        <w:pStyle w:val="BodyText"/>
        <w:spacing w:before="196" w:line="219" w:lineRule="exact"/>
        <w:ind w:left="340"/>
      </w:pPr>
      <w:r>
        <w:t>Example:</w:t>
      </w:r>
    </w:p>
    <w:p w14:paraId="489401C3" w14:textId="77777777" w:rsidR="004B6B29" w:rsidRDefault="00AD0B6D">
      <w:pPr>
        <w:pStyle w:val="ListParagraph"/>
        <w:numPr>
          <w:ilvl w:val="0"/>
          <w:numId w:val="26"/>
        </w:numPr>
        <w:tabs>
          <w:tab w:val="left" w:pos="701"/>
        </w:tabs>
        <w:spacing w:line="219" w:lineRule="exact"/>
        <w:ind w:hanging="241"/>
        <w:rPr>
          <w:sz w:val="20"/>
        </w:rPr>
      </w:pPr>
      <w:r>
        <w:rPr>
          <w:sz w:val="20"/>
        </w:rPr>
        <w:t>S DATA="USR^FRANK'S</w:t>
      </w:r>
      <w:r>
        <w:rPr>
          <w:spacing w:val="-1"/>
          <w:sz w:val="20"/>
        </w:rPr>
        <w:t xml:space="preserve"> </w:t>
      </w:r>
      <w:r>
        <w:rPr>
          <w:sz w:val="20"/>
        </w:rPr>
        <w:t>LIST"</w:t>
      </w:r>
    </w:p>
    <w:p w14:paraId="71147E70" w14:textId="77777777" w:rsidR="004B6B29" w:rsidRDefault="004B6B29">
      <w:pPr>
        <w:pStyle w:val="BodyText"/>
        <w:spacing w:before="5"/>
      </w:pPr>
    </w:p>
    <w:p w14:paraId="3A437E68" w14:textId="77777777" w:rsidR="004B6B29" w:rsidRDefault="00AD0B6D">
      <w:pPr>
        <w:pStyle w:val="BodyText"/>
        <w:tabs>
          <w:tab w:val="left" w:pos="3686"/>
          <w:tab w:val="right" w:pos="9361"/>
        </w:tabs>
        <w:spacing w:before="91"/>
        <w:ind w:right="435"/>
        <w:jc w:val="center"/>
        <w:rPr>
          <w:rFonts w:ascii="Times New Roman"/>
        </w:rPr>
      </w:pPr>
      <w:r>
        <w:rPr>
          <w:rFonts w:ascii="Times New Roman"/>
        </w:rPr>
        <w:t>October</w:t>
      </w:r>
      <w:r>
        <w:rPr>
          <w:rFonts w:ascii="Times New Roman"/>
          <w:spacing w:val="1"/>
        </w:rPr>
        <w:t xml:space="preserve"> </w:t>
      </w:r>
      <w:r>
        <w:rPr>
          <w:rFonts w:ascii="Times New Roman"/>
        </w:rPr>
        <w:t>2002</w:t>
      </w:r>
      <w:r>
        <w:rPr>
          <w:rFonts w:ascii="Times New Roman"/>
        </w:rPr>
        <w:tab/>
        <w:t>Vitals/Measurements</w:t>
      </w:r>
      <w:r>
        <w:rPr>
          <w:rFonts w:ascii="Times New Roman"/>
          <w:spacing w:val="-1"/>
        </w:rPr>
        <w:t xml:space="preserve"> </w:t>
      </w:r>
      <w:r>
        <w:rPr>
          <w:rFonts w:ascii="Times New Roman"/>
        </w:rPr>
        <w:t>5.0</w:t>
      </w:r>
      <w:r>
        <w:rPr>
          <w:rFonts w:ascii="Times New Roman"/>
        </w:rPr>
        <w:tab/>
        <w:t>5-21</w:t>
      </w:r>
    </w:p>
    <w:p w14:paraId="4A552F07" w14:textId="77777777" w:rsidR="004B6B29" w:rsidRDefault="00AD0B6D">
      <w:pPr>
        <w:pStyle w:val="BodyText"/>
        <w:spacing w:before="5"/>
        <w:ind w:right="436"/>
        <w:jc w:val="center"/>
        <w:rPr>
          <w:rFonts w:ascii="Times New Roman"/>
        </w:rPr>
      </w:pPr>
      <w:r>
        <w:rPr>
          <w:rFonts w:ascii="Times New Roman"/>
        </w:rPr>
        <w:t>Technical Manual and Package Security Guide</w:t>
      </w:r>
    </w:p>
    <w:p w14:paraId="40F9F1D1" w14:textId="77777777" w:rsidR="004B6B29" w:rsidRDefault="004B6B29">
      <w:pPr>
        <w:jc w:val="center"/>
        <w:rPr>
          <w:rFonts w:ascii="Times New Roman"/>
        </w:rPr>
        <w:sectPr w:rsidR="004B6B29">
          <w:footerReference w:type="default" r:id="rId51"/>
          <w:pgSz w:w="12240" w:h="15840"/>
          <w:pgMar w:top="640" w:right="780" w:bottom="280" w:left="1220" w:header="0" w:footer="0" w:gutter="0"/>
          <w:cols w:space="720"/>
        </w:sectPr>
      </w:pPr>
    </w:p>
    <w:p w14:paraId="4FBEA356" w14:textId="77777777" w:rsidR="004B6B29" w:rsidRDefault="00AD0B6D">
      <w:pPr>
        <w:pStyle w:val="BodyText"/>
        <w:spacing w:before="80"/>
        <w:ind w:left="220"/>
        <w:rPr>
          <w:rFonts w:ascii="Times New Roman"/>
        </w:rPr>
      </w:pPr>
      <w:r>
        <w:rPr>
          <w:rFonts w:ascii="Times New Roman"/>
        </w:rPr>
        <w:lastRenderedPageBreak/>
        <w:t>Exported Options</w:t>
      </w:r>
    </w:p>
    <w:p w14:paraId="5F8CEDDC" w14:textId="77777777" w:rsidR="004B6B29" w:rsidRDefault="004B6B29">
      <w:pPr>
        <w:pStyle w:val="BodyText"/>
        <w:rPr>
          <w:rFonts w:ascii="Times New Roman"/>
          <w:sz w:val="22"/>
        </w:rPr>
      </w:pPr>
    </w:p>
    <w:p w14:paraId="3C8E0609" w14:textId="77777777" w:rsidR="004B6B29" w:rsidRDefault="004B6B29">
      <w:pPr>
        <w:pStyle w:val="BodyText"/>
        <w:spacing w:before="8"/>
        <w:rPr>
          <w:rFonts w:ascii="Times New Roman"/>
          <w:sz w:val="19"/>
        </w:rPr>
      </w:pPr>
    </w:p>
    <w:p w14:paraId="2F8A5D70" w14:textId="77777777" w:rsidR="004B6B29" w:rsidRDefault="00AD0B6D">
      <w:pPr>
        <w:pStyle w:val="ListParagraph"/>
        <w:numPr>
          <w:ilvl w:val="0"/>
          <w:numId w:val="25"/>
        </w:numPr>
        <w:tabs>
          <w:tab w:val="left" w:pos="701"/>
        </w:tabs>
        <w:spacing w:line="219" w:lineRule="exact"/>
        <w:ind w:hanging="241"/>
        <w:rPr>
          <w:sz w:val="20"/>
        </w:rPr>
      </w:pPr>
      <w:r>
        <w:rPr>
          <w:sz w:val="20"/>
        </w:rPr>
        <w:t>S</w:t>
      </w:r>
      <w:r>
        <w:rPr>
          <w:spacing w:val="-1"/>
          <w:sz w:val="20"/>
        </w:rPr>
        <w:t xml:space="preserve"> </w:t>
      </w:r>
      <w:r>
        <w:rPr>
          <w:sz w:val="20"/>
        </w:rPr>
        <w:t>OPTION="SETDEF"</w:t>
      </w:r>
    </w:p>
    <w:p w14:paraId="6A2F672E" w14:textId="77777777" w:rsidR="004B6B29" w:rsidRDefault="00AD0B6D">
      <w:pPr>
        <w:pStyle w:val="ListParagraph"/>
        <w:numPr>
          <w:ilvl w:val="0"/>
          <w:numId w:val="25"/>
        </w:numPr>
        <w:tabs>
          <w:tab w:val="left" w:pos="701"/>
        </w:tabs>
        <w:ind w:hanging="241"/>
        <w:rPr>
          <w:sz w:val="20"/>
        </w:rPr>
      </w:pPr>
      <w:r>
        <w:rPr>
          <w:sz w:val="20"/>
        </w:rPr>
        <w:t>D RPC^GMVRPCM(.RESULT,OPTION,DATA) ZW</w:t>
      </w:r>
      <w:r>
        <w:rPr>
          <w:spacing w:val="-2"/>
          <w:sz w:val="20"/>
        </w:rPr>
        <w:t xml:space="preserve"> </w:t>
      </w:r>
      <w:r>
        <w:rPr>
          <w:sz w:val="20"/>
        </w:rPr>
        <w:t>RESULT</w:t>
      </w:r>
    </w:p>
    <w:p w14:paraId="37963337" w14:textId="77777777" w:rsidR="004B6B29" w:rsidRDefault="00AD0B6D">
      <w:pPr>
        <w:pStyle w:val="ListParagraph"/>
        <w:numPr>
          <w:ilvl w:val="0"/>
          <w:numId w:val="25"/>
        </w:numPr>
        <w:tabs>
          <w:tab w:val="left" w:pos="701"/>
        </w:tabs>
        <w:ind w:hanging="241"/>
        <w:rPr>
          <w:sz w:val="20"/>
        </w:rPr>
      </w:pPr>
      <w:r>
        <w:rPr>
          <w:sz w:val="20"/>
        </w:rPr>
        <w:t>RESULT="^TMP("GMVMGR",539356158)"</w:t>
      </w:r>
    </w:p>
    <w:p w14:paraId="1837A737" w14:textId="77777777" w:rsidR="004B6B29" w:rsidRDefault="00AD0B6D">
      <w:pPr>
        <w:pStyle w:val="ListParagraph"/>
        <w:numPr>
          <w:ilvl w:val="0"/>
          <w:numId w:val="25"/>
        </w:numPr>
        <w:tabs>
          <w:tab w:val="left" w:pos="701"/>
        </w:tabs>
        <w:ind w:hanging="241"/>
        <w:rPr>
          <w:sz w:val="20"/>
        </w:rPr>
      </w:pPr>
      <w:r>
        <w:rPr>
          <w:sz w:val="20"/>
        </w:rPr>
        <w:t>D</w:t>
      </w:r>
      <w:r>
        <w:rPr>
          <w:spacing w:val="-1"/>
          <w:sz w:val="20"/>
        </w:rPr>
        <w:t xml:space="preserve"> </w:t>
      </w:r>
      <w:r>
        <w:rPr>
          <w:sz w:val="20"/>
        </w:rPr>
        <w:t>^%G</w:t>
      </w:r>
    </w:p>
    <w:p w14:paraId="2A16A17A" w14:textId="77777777" w:rsidR="004B6B29" w:rsidRDefault="00AD0B6D">
      <w:pPr>
        <w:pStyle w:val="ListParagraph"/>
        <w:numPr>
          <w:ilvl w:val="0"/>
          <w:numId w:val="25"/>
        </w:numPr>
        <w:tabs>
          <w:tab w:val="left" w:pos="701"/>
        </w:tabs>
        <w:ind w:hanging="241"/>
        <w:rPr>
          <w:sz w:val="20"/>
        </w:rPr>
      </w:pPr>
      <w:r>
        <w:rPr>
          <w:sz w:val="20"/>
        </w:rPr>
        <w:t>Global</w:t>
      </w:r>
      <w:r>
        <w:rPr>
          <w:spacing w:val="-1"/>
          <w:sz w:val="20"/>
        </w:rPr>
        <w:t xml:space="preserve"> </w:t>
      </w:r>
      <w:r>
        <w:rPr>
          <w:sz w:val="20"/>
        </w:rPr>
        <w:t>^TMP("GMVMGR",$J</w:t>
      </w:r>
    </w:p>
    <w:p w14:paraId="413D9D83" w14:textId="77777777" w:rsidR="004B6B29" w:rsidRDefault="00AD0B6D">
      <w:pPr>
        <w:pStyle w:val="ListParagraph"/>
        <w:numPr>
          <w:ilvl w:val="0"/>
          <w:numId w:val="25"/>
        </w:numPr>
        <w:tabs>
          <w:tab w:val="left" w:pos="701"/>
        </w:tabs>
        <w:spacing w:line="219" w:lineRule="exact"/>
        <w:ind w:hanging="241"/>
        <w:rPr>
          <w:sz w:val="20"/>
        </w:rPr>
      </w:pPr>
      <w:r>
        <w:rPr>
          <w:sz w:val="20"/>
        </w:rPr>
        <w:t>^TMP("GMVMGR",539356158,0)=1^Set As</w:t>
      </w:r>
      <w:r>
        <w:rPr>
          <w:spacing w:val="-2"/>
          <w:sz w:val="20"/>
        </w:rPr>
        <w:t xml:space="preserve"> </w:t>
      </w:r>
      <w:r>
        <w:rPr>
          <w:sz w:val="20"/>
        </w:rPr>
        <w:t>Default.</w:t>
      </w:r>
    </w:p>
    <w:p w14:paraId="73D07C69" w14:textId="77777777" w:rsidR="004B6B29" w:rsidRDefault="004B6B29">
      <w:pPr>
        <w:pStyle w:val="BodyText"/>
        <w:spacing w:before="3"/>
        <w:rPr>
          <w:sz w:val="18"/>
        </w:rPr>
      </w:pPr>
    </w:p>
    <w:p w14:paraId="2041AF79" w14:textId="77777777" w:rsidR="004B6B29" w:rsidRDefault="00AD0B6D">
      <w:pPr>
        <w:pStyle w:val="BodyText"/>
        <w:spacing w:line="223" w:lineRule="auto"/>
        <w:ind w:left="340" w:right="1718"/>
      </w:pPr>
      <w:r>
        <w:t>If an error is encountered, a "-1" followed by a caret and the error message text (i.e., -1^error message) is returned.</w:t>
      </w:r>
    </w:p>
    <w:p w14:paraId="12F57B05" w14:textId="77777777" w:rsidR="004B6B29" w:rsidRDefault="004B6B29">
      <w:pPr>
        <w:pStyle w:val="BodyText"/>
        <w:rPr>
          <w:sz w:val="22"/>
        </w:rPr>
      </w:pPr>
    </w:p>
    <w:p w14:paraId="6E7D1BEC" w14:textId="77777777" w:rsidR="004B6B29" w:rsidRDefault="00AD0B6D">
      <w:pPr>
        <w:pStyle w:val="ListParagraph"/>
        <w:numPr>
          <w:ilvl w:val="0"/>
          <w:numId w:val="46"/>
        </w:numPr>
        <w:tabs>
          <w:tab w:val="left" w:pos="821"/>
        </w:tabs>
        <w:spacing w:before="175" w:line="223" w:lineRule="auto"/>
        <w:ind w:right="1258" w:firstLine="0"/>
        <w:rPr>
          <w:sz w:val="20"/>
        </w:rPr>
      </w:pPr>
      <w:r>
        <w:rPr>
          <w:sz w:val="20"/>
        </w:rPr>
        <w:t>When the OPTION value is SETHILO, this RPC will set the high and</w:t>
      </w:r>
      <w:r>
        <w:rPr>
          <w:spacing w:val="-26"/>
          <w:sz w:val="20"/>
        </w:rPr>
        <w:t xml:space="preserve"> </w:t>
      </w:r>
      <w:r>
        <w:rPr>
          <w:sz w:val="20"/>
        </w:rPr>
        <w:t>low abnormal values for a vital</w:t>
      </w:r>
      <w:r>
        <w:rPr>
          <w:spacing w:val="-2"/>
          <w:sz w:val="20"/>
        </w:rPr>
        <w:t xml:space="preserve"> </w:t>
      </w:r>
      <w:r>
        <w:rPr>
          <w:sz w:val="20"/>
        </w:rPr>
        <w:t>type.</w:t>
      </w:r>
    </w:p>
    <w:p w14:paraId="50A513E9" w14:textId="77777777" w:rsidR="004B6B29" w:rsidRDefault="004B6B29">
      <w:pPr>
        <w:pStyle w:val="BodyText"/>
        <w:spacing w:before="8"/>
        <w:rPr>
          <w:sz w:val="18"/>
        </w:rPr>
      </w:pPr>
    </w:p>
    <w:p w14:paraId="67F9B021" w14:textId="77777777" w:rsidR="004B6B29" w:rsidRDefault="00AD0B6D">
      <w:pPr>
        <w:pStyle w:val="BodyText"/>
        <w:spacing w:line="223" w:lineRule="auto"/>
        <w:ind w:left="340" w:right="1358"/>
      </w:pPr>
      <w:r>
        <w:t>The DATA value is a two part value separated by a caret. The first part is a field number in the GMRV VITALS PARAMETERS (#120.57) file. The second part is the value that field should be set to.</w:t>
      </w:r>
    </w:p>
    <w:p w14:paraId="70E6BDB3" w14:textId="77777777" w:rsidR="004B6B29" w:rsidRDefault="004B6B29">
      <w:pPr>
        <w:pStyle w:val="BodyText"/>
        <w:spacing w:before="9"/>
        <w:rPr>
          <w:sz w:val="17"/>
        </w:rPr>
      </w:pPr>
    </w:p>
    <w:p w14:paraId="5F086274" w14:textId="77777777" w:rsidR="004B6B29" w:rsidRDefault="00AD0B6D">
      <w:pPr>
        <w:pStyle w:val="BodyText"/>
        <w:spacing w:line="219" w:lineRule="exact"/>
        <w:ind w:left="340"/>
      </w:pPr>
      <w:r>
        <w:t>The TMP global contains:</w:t>
      </w:r>
    </w:p>
    <w:p w14:paraId="5FB5E1AB" w14:textId="77777777" w:rsidR="004B6B29" w:rsidRDefault="00AD0B6D">
      <w:pPr>
        <w:pStyle w:val="BodyText"/>
        <w:spacing w:line="219" w:lineRule="exact"/>
        <w:ind w:left="460"/>
      </w:pPr>
      <w:r>
        <w:t>^TMP("GMVMGR",$J,0)=1^Update Complete.</w:t>
      </w:r>
    </w:p>
    <w:p w14:paraId="5F9F3BAE" w14:textId="77777777" w:rsidR="004B6B29" w:rsidRDefault="00AD0B6D">
      <w:pPr>
        <w:pStyle w:val="BodyText"/>
        <w:spacing w:before="196" w:line="219" w:lineRule="exact"/>
        <w:ind w:left="340"/>
      </w:pPr>
      <w:r>
        <w:t>Example:</w:t>
      </w:r>
    </w:p>
    <w:p w14:paraId="7AC164E3" w14:textId="77777777" w:rsidR="004B6B29" w:rsidRDefault="00AD0B6D">
      <w:pPr>
        <w:pStyle w:val="ListParagraph"/>
        <w:numPr>
          <w:ilvl w:val="0"/>
          <w:numId w:val="24"/>
        </w:numPr>
        <w:tabs>
          <w:tab w:val="left" w:pos="701"/>
        </w:tabs>
        <w:ind w:hanging="241"/>
        <w:rPr>
          <w:sz w:val="20"/>
        </w:rPr>
      </w:pPr>
      <w:r>
        <w:rPr>
          <w:sz w:val="20"/>
        </w:rPr>
        <w:t>S</w:t>
      </w:r>
      <w:r>
        <w:rPr>
          <w:spacing w:val="-1"/>
          <w:sz w:val="20"/>
        </w:rPr>
        <w:t xml:space="preserve"> </w:t>
      </w:r>
      <w:r>
        <w:rPr>
          <w:sz w:val="20"/>
        </w:rPr>
        <w:t>DATA="5.1^102",OPTION="SETHILO"</w:t>
      </w:r>
    </w:p>
    <w:p w14:paraId="68486122" w14:textId="77777777" w:rsidR="004B6B29" w:rsidRDefault="00AD0B6D">
      <w:pPr>
        <w:pStyle w:val="ListParagraph"/>
        <w:numPr>
          <w:ilvl w:val="0"/>
          <w:numId w:val="24"/>
        </w:numPr>
        <w:tabs>
          <w:tab w:val="left" w:pos="701"/>
        </w:tabs>
        <w:ind w:hanging="241"/>
        <w:rPr>
          <w:sz w:val="20"/>
        </w:rPr>
      </w:pPr>
      <w:r>
        <w:rPr>
          <w:sz w:val="20"/>
        </w:rPr>
        <w:t>D RPC^GMVRPCM(.RESULT,OPTION,DATA) ZW</w:t>
      </w:r>
      <w:r>
        <w:rPr>
          <w:spacing w:val="-2"/>
          <w:sz w:val="20"/>
        </w:rPr>
        <w:t xml:space="preserve"> </w:t>
      </w:r>
      <w:r>
        <w:rPr>
          <w:sz w:val="20"/>
        </w:rPr>
        <w:t>RESULT</w:t>
      </w:r>
    </w:p>
    <w:p w14:paraId="3BC33B2E" w14:textId="77777777" w:rsidR="004B6B29" w:rsidRDefault="00AD0B6D">
      <w:pPr>
        <w:pStyle w:val="ListParagraph"/>
        <w:numPr>
          <w:ilvl w:val="0"/>
          <w:numId w:val="24"/>
        </w:numPr>
        <w:tabs>
          <w:tab w:val="left" w:pos="701"/>
        </w:tabs>
        <w:ind w:hanging="241"/>
        <w:rPr>
          <w:sz w:val="20"/>
        </w:rPr>
      </w:pPr>
      <w:r>
        <w:rPr>
          <w:sz w:val="20"/>
        </w:rPr>
        <w:t>RESULT="^TMP("GMVMGR",539356158)"</w:t>
      </w:r>
    </w:p>
    <w:p w14:paraId="4BC227C8" w14:textId="77777777" w:rsidR="004B6B29" w:rsidRDefault="00AD0B6D">
      <w:pPr>
        <w:pStyle w:val="ListParagraph"/>
        <w:numPr>
          <w:ilvl w:val="0"/>
          <w:numId w:val="24"/>
        </w:numPr>
        <w:tabs>
          <w:tab w:val="left" w:pos="701"/>
        </w:tabs>
        <w:ind w:hanging="241"/>
        <w:rPr>
          <w:sz w:val="20"/>
        </w:rPr>
      </w:pPr>
      <w:r>
        <w:rPr>
          <w:sz w:val="20"/>
        </w:rPr>
        <w:t>D</w:t>
      </w:r>
      <w:r>
        <w:rPr>
          <w:spacing w:val="-1"/>
          <w:sz w:val="20"/>
        </w:rPr>
        <w:t xml:space="preserve"> </w:t>
      </w:r>
      <w:r>
        <w:rPr>
          <w:sz w:val="20"/>
        </w:rPr>
        <w:t>^%G</w:t>
      </w:r>
    </w:p>
    <w:p w14:paraId="727CF5DA" w14:textId="77777777" w:rsidR="004B6B29" w:rsidRDefault="00AD0B6D">
      <w:pPr>
        <w:pStyle w:val="ListParagraph"/>
        <w:numPr>
          <w:ilvl w:val="0"/>
          <w:numId w:val="24"/>
        </w:numPr>
        <w:tabs>
          <w:tab w:val="left" w:pos="701"/>
        </w:tabs>
        <w:ind w:hanging="241"/>
        <w:rPr>
          <w:sz w:val="20"/>
        </w:rPr>
      </w:pPr>
      <w:r>
        <w:rPr>
          <w:sz w:val="20"/>
        </w:rPr>
        <w:t>Global</w:t>
      </w:r>
      <w:r>
        <w:rPr>
          <w:spacing w:val="-1"/>
          <w:sz w:val="20"/>
        </w:rPr>
        <w:t xml:space="preserve"> </w:t>
      </w:r>
      <w:r>
        <w:rPr>
          <w:sz w:val="20"/>
        </w:rPr>
        <w:t>^TMP("GMVMGR",$J</w:t>
      </w:r>
    </w:p>
    <w:p w14:paraId="3EF09000" w14:textId="77777777" w:rsidR="004B6B29" w:rsidRDefault="00AD0B6D">
      <w:pPr>
        <w:pStyle w:val="ListParagraph"/>
        <w:numPr>
          <w:ilvl w:val="0"/>
          <w:numId w:val="24"/>
        </w:numPr>
        <w:tabs>
          <w:tab w:val="left" w:pos="701"/>
        </w:tabs>
        <w:spacing w:line="219" w:lineRule="exact"/>
        <w:ind w:hanging="241"/>
        <w:rPr>
          <w:sz w:val="20"/>
        </w:rPr>
      </w:pPr>
      <w:r>
        <w:rPr>
          <w:sz w:val="20"/>
        </w:rPr>
        <w:t>^TMP("GMVMGR",539356158,0)=1^Update</w:t>
      </w:r>
      <w:r>
        <w:rPr>
          <w:spacing w:val="-1"/>
          <w:sz w:val="20"/>
        </w:rPr>
        <w:t xml:space="preserve"> </w:t>
      </w:r>
      <w:r>
        <w:rPr>
          <w:sz w:val="20"/>
        </w:rPr>
        <w:t>Complete.</w:t>
      </w:r>
    </w:p>
    <w:p w14:paraId="2DD127BE" w14:textId="77777777" w:rsidR="004B6B29" w:rsidRDefault="004B6B29">
      <w:pPr>
        <w:pStyle w:val="BodyText"/>
        <w:spacing w:before="3"/>
        <w:rPr>
          <w:sz w:val="18"/>
        </w:rPr>
      </w:pPr>
    </w:p>
    <w:p w14:paraId="4BEE7266" w14:textId="77777777" w:rsidR="004B6B29" w:rsidRDefault="00AD0B6D">
      <w:pPr>
        <w:pStyle w:val="BodyText"/>
        <w:spacing w:line="223" w:lineRule="auto"/>
        <w:ind w:left="340" w:right="1718"/>
      </w:pPr>
      <w:r>
        <w:t>If an error is encountered, a "-1" followed by a caret and the error message text (i.e., -1^error message) is returned.</w:t>
      </w:r>
    </w:p>
    <w:p w14:paraId="15A78CBF" w14:textId="77777777" w:rsidR="004B6B29" w:rsidRDefault="004B6B29">
      <w:pPr>
        <w:pStyle w:val="BodyText"/>
        <w:rPr>
          <w:sz w:val="22"/>
        </w:rPr>
      </w:pPr>
    </w:p>
    <w:p w14:paraId="57CF3F1F" w14:textId="77777777" w:rsidR="004B6B29" w:rsidRDefault="00AD0B6D">
      <w:pPr>
        <w:pStyle w:val="ListParagraph"/>
        <w:numPr>
          <w:ilvl w:val="0"/>
          <w:numId w:val="46"/>
        </w:numPr>
        <w:tabs>
          <w:tab w:val="left" w:pos="821"/>
        </w:tabs>
        <w:spacing w:before="174" w:line="223" w:lineRule="auto"/>
        <w:ind w:right="1978" w:firstLine="0"/>
        <w:rPr>
          <w:sz w:val="20"/>
        </w:rPr>
      </w:pPr>
      <w:r>
        <w:rPr>
          <w:sz w:val="20"/>
        </w:rPr>
        <w:t>When the OPTION value is SETTEMP, this RPC will save the</w:t>
      </w:r>
      <w:r>
        <w:rPr>
          <w:spacing w:val="-25"/>
          <w:sz w:val="20"/>
        </w:rPr>
        <w:t xml:space="preserve"> </w:t>
      </w:r>
      <w:r>
        <w:rPr>
          <w:sz w:val="20"/>
        </w:rPr>
        <w:t>input template</w:t>
      </w:r>
      <w:r>
        <w:rPr>
          <w:spacing w:val="-1"/>
          <w:sz w:val="20"/>
        </w:rPr>
        <w:t xml:space="preserve"> </w:t>
      </w:r>
      <w:r>
        <w:rPr>
          <w:sz w:val="20"/>
        </w:rPr>
        <w:t>definition.</w:t>
      </w:r>
    </w:p>
    <w:p w14:paraId="44B569E5" w14:textId="77777777" w:rsidR="004B6B29" w:rsidRDefault="004B6B29">
      <w:pPr>
        <w:pStyle w:val="BodyText"/>
        <w:spacing w:before="9"/>
        <w:rPr>
          <w:sz w:val="17"/>
        </w:rPr>
      </w:pPr>
    </w:p>
    <w:p w14:paraId="7EAC43AA" w14:textId="77777777" w:rsidR="004B6B29" w:rsidRDefault="00AD0B6D">
      <w:pPr>
        <w:pStyle w:val="BodyText"/>
        <w:spacing w:line="219" w:lineRule="exact"/>
        <w:ind w:left="340"/>
      </w:pPr>
      <w:r>
        <w:t>DATA is a three part value separated by a caret. The first part is</w:t>
      </w:r>
    </w:p>
    <w:p w14:paraId="31ACC9EB" w14:textId="77777777" w:rsidR="004B6B29" w:rsidRDefault="00AD0B6D">
      <w:pPr>
        <w:pStyle w:val="BodyText"/>
        <w:spacing w:before="4" w:line="223" w:lineRule="auto"/>
        <w:ind w:left="340" w:right="1598"/>
      </w:pPr>
      <w:r>
        <w:t>an entity. See IA 2263 for a list of entities. The second part is the template name. The third part is the template definition.</w:t>
      </w:r>
    </w:p>
    <w:p w14:paraId="4CCB0B45" w14:textId="77777777" w:rsidR="004B6B29" w:rsidRDefault="004B6B29">
      <w:pPr>
        <w:pStyle w:val="BodyText"/>
        <w:spacing w:before="8"/>
        <w:rPr>
          <w:sz w:val="17"/>
        </w:rPr>
      </w:pPr>
    </w:p>
    <w:p w14:paraId="247C3A2C" w14:textId="77777777" w:rsidR="004B6B29" w:rsidRDefault="00AD0B6D">
      <w:pPr>
        <w:pStyle w:val="BodyText"/>
        <w:spacing w:line="219" w:lineRule="exact"/>
        <w:ind w:left="340"/>
      </w:pPr>
      <w:r>
        <w:t>The TMP global contains:</w:t>
      </w:r>
    </w:p>
    <w:p w14:paraId="4CD0773C" w14:textId="77777777" w:rsidR="004B6B29" w:rsidRDefault="00AD0B6D">
      <w:pPr>
        <w:pStyle w:val="BodyText"/>
        <w:spacing w:line="219" w:lineRule="exact"/>
        <w:ind w:left="460"/>
      </w:pPr>
      <w:r>
        <w:t>^TMP("GMVMGR",$J,0)=1^Template Saved.</w:t>
      </w:r>
    </w:p>
    <w:p w14:paraId="747B1D0C" w14:textId="77777777" w:rsidR="004B6B29" w:rsidRDefault="00AD0B6D">
      <w:pPr>
        <w:pStyle w:val="BodyText"/>
        <w:spacing w:before="196" w:line="219" w:lineRule="exact"/>
        <w:ind w:left="340"/>
      </w:pPr>
      <w:r>
        <w:t>Example:</w:t>
      </w:r>
    </w:p>
    <w:p w14:paraId="321656E9" w14:textId="77777777" w:rsidR="004B6B29" w:rsidRDefault="00AD0B6D">
      <w:pPr>
        <w:pStyle w:val="ListParagraph"/>
        <w:numPr>
          <w:ilvl w:val="0"/>
          <w:numId w:val="23"/>
        </w:numPr>
        <w:tabs>
          <w:tab w:val="left" w:pos="701"/>
        </w:tabs>
        <w:ind w:hanging="241"/>
        <w:rPr>
          <w:sz w:val="20"/>
        </w:rPr>
      </w:pPr>
      <w:r>
        <w:rPr>
          <w:sz w:val="20"/>
        </w:rPr>
        <w:t>S DATA="USR^ONE VITAL TYPE ONLY^CONTAINS ONLY ONE VITAL</w:t>
      </w:r>
      <w:r>
        <w:rPr>
          <w:spacing w:val="-16"/>
          <w:sz w:val="20"/>
        </w:rPr>
        <w:t xml:space="preserve"> </w:t>
      </w:r>
      <w:r>
        <w:rPr>
          <w:sz w:val="20"/>
        </w:rPr>
        <w:t>TYPE|2:0:1,102"|</w:t>
      </w:r>
    </w:p>
    <w:p w14:paraId="1E1104BC" w14:textId="77777777" w:rsidR="004B6B29" w:rsidRDefault="00AD0B6D">
      <w:pPr>
        <w:pStyle w:val="ListParagraph"/>
        <w:numPr>
          <w:ilvl w:val="0"/>
          <w:numId w:val="23"/>
        </w:numPr>
        <w:tabs>
          <w:tab w:val="left" w:pos="701"/>
        </w:tabs>
        <w:ind w:hanging="241"/>
        <w:rPr>
          <w:sz w:val="20"/>
        </w:rPr>
      </w:pPr>
      <w:r>
        <w:rPr>
          <w:sz w:val="20"/>
        </w:rPr>
        <w:t>S</w:t>
      </w:r>
      <w:r>
        <w:rPr>
          <w:spacing w:val="-1"/>
          <w:sz w:val="20"/>
        </w:rPr>
        <w:t xml:space="preserve"> </w:t>
      </w:r>
      <w:r>
        <w:rPr>
          <w:sz w:val="20"/>
        </w:rPr>
        <w:t>OPTION="SETTEMP"</w:t>
      </w:r>
    </w:p>
    <w:p w14:paraId="0DEF5CD8" w14:textId="77777777" w:rsidR="004B6B29" w:rsidRDefault="00AD0B6D">
      <w:pPr>
        <w:pStyle w:val="ListParagraph"/>
        <w:numPr>
          <w:ilvl w:val="0"/>
          <w:numId w:val="23"/>
        </w:numPr>
        <w:tabs>
          <w:tab w:val="left" w:pos="701"/>
        </w:tabs>
        <w:ind w:hanging="241"/>
        <w:rPr>
          <w:sz w:val="20"/>
        </w:rPr>
      </w:pPr>
      <w:r>
        <w:rPr>
          <w:sz w:val="20"/>
        </w:rPr>
        <w:t>D RPC^GMVRPCM(.RESULT,OPTION,DATA) ZW</w:t>
      </w:r>
      <w:r>
        <w:rPr>
          <w:spacing w:val="-2"/>
          <w:sz w:val="20"/>
        </w:rPr>
        <w:t xml:space="preserve"> </w:t>
      </w:r>
      <w:r>
        <w:rPr>
          <w:sz w:val="20"/>
        </w:rPr>
        <w:t>RESULT</w:t>
      </w:r>
    </w:p>
    <w:p w14:paraId="32C974F4" w14:textId="77777777" w:rsidR="004B6B29" w:rsidRDefault="00AD0B6D">
      <w:pPr>
        <w:pStyle w:val="ListParagraph"/>
        <w:numPr>
          <w:ilvl w:val="0"/>
          <w:numId w:val="23"/>
        </w:numPr>
        <w:tabs>
          <w:tab w:val="left" w:pos="701"/>
        </w:tabs>
        <w:ind w:hanging="241"/>
        <w:rPr>
          <w:sz w:val="20"/>
        </w:rPr>
      </w:pPr>
      <w:r>
        <w:rPr>
          <w:sz w:val="20"/>
        </w:rPr>
        <w:t>RESULT="^TMP("GMVMGR",539356158)"</w:t>
      </w:r>
    </w:p>
    <w:p w14:paraId="75988E1A" w14:textId="77777777" w:rsidR="004B6B29" w:rsidRDefault="00AD0B6D">
      <w:pPr>
        <w:pStyle w:val="ListParagraph"/>
        <w:numPr>
          <w:ilvl w:val="0"/>
          <w:numId w:val="23"/>
        </w:numPr>
        <w:tabs>
          <w:tab w:val="left" w:pos="701"/>
        </w:tabs>
        <w:ind w:hanging="241"/>
        <w:rPr>
          <w:sz w:val="20"/>
        </w:rPr>
      </w:pPr>
      <w:r>
        <w:rPr>
          <w:sz w:val="20"/>
        </w:rPr>
        <w:t>D</w:t>
      </w:r>
      <w:r>
        <w:rPr>
          <w:spacing w:val="-1"/>
          <w:sz w:val="20"/>
        </w:rPr>
        <w:t xml:space="preserve"> </w:t>
      </w:r>
      <w:r>
        <w:rPr>
          <w:sz w:val="20"/>
        </w:rPr>
        <w:t>^%G</w:t>
      </w:r>
    </w:p>
    <w:p w14:paraId="78907700" w14:textId="77777777" w:rsidR="004B6B29" w:rsidRDefault="00AD0B6D">
      <w:pPr>
        <w:pStyle w:val="ListParagraph"/>
        <w:numPr>
          <w:ilvl w:val="0"/>
          <w:numId w:val="23"/>
        </w:numPr>
        <w:tabs>
          <w:tab w:val="left" w:pos="701"/>
        </w:tabs>
        <w:ind w:hanging="241"/>
        <w:rPr>
          <w:sz w:val="20"/>
        </w:rPr>
      </w:pPr>
      <w:r>
        <w:rPr>
          <w:sz w:val="20"/>
        </w:rPr>
        <w:t>Global</w:t>
      </w:r>
      <w:r>
        <w:rPr>
          <w:spacing w:val="-1"/>
          <w:sz w:val="20"/>
        </w:rPr>
        <w:t xml:space="preserve"> </w:t>
      </w:r>
      <w:r>
        <w:rPr>
          <w:sz w:val="20"/>
        </w:rPr>
        <w:t>^TMP("GMVMGR",$J</w:t>
      </w:r>
    </w:p>
    <w:p w14:paraId="59322912" w14:textId="77777777" w:rsidR="004B6B29" w:rsidRDefault="00AD0B6D">
      <w:pPr>
        <w:pStyle w:val="ListParagraph"/>
        <w:numPr>
          <w:ilvl w:val="0"/>
          <w:numId w:val="23"/>
        </w:numPr>
        <w:tabs>
          <w:tab w:val="left" w:pos="701"/>
        </w:tabs>
        <w:spacing w:line="219" w:lineRule="exact"/>
        <w:ind w:hanging="241"/>
        <w:rPr>
          <w:sz w:val="20"/>
        </w:rPr>
      </w:pPr>
      <w:r>
        <w:rPr>
          <w:sz w:val="20"/>
        </w:rPr>
        <w:t>^TMP("GMVMGR",539356158,0)=1^Template</w:t>
      </w:r>
      <w:r>
        <w:rPr>
          <w:spacing w:val="-1"/>
          <w:sz w:val="20"/>
        </w:rPr>
        <w:t xml:space="preserve"> </w:t>
      </w:r>
      <w:r>
        <w:rPr>
          <w:sz w:val="20"/>
        </w:rPr>
        <w:t>Saved.</w:t>
      </w:r>
    </w:p>
    <w:p w14:paraId="745E6AEE" w14:textId="77777777" w:rsidR="004B6B29" w:rsidRDefault="004B6B29">
      <w:pPr>
        <w:pStyle w:val="BodyText"/>
        <w:rPr>
          <w:sz w:val="22"/>
        </w:rPr>
      </w:pPr>
    </w:p>
    <w:p w14:paraId="65393308" w14:textId="77777777" w:rsidR="004B6B29" w:rsidRDefault="00AD0B6D">
      <w:pPr>
        <w:pStyle w:val="BodyText"/>
        <w:spacing w:before="169" w:line="223" w:lineRule="auto"/>
        <w:ind w:left="340" w:right="1718"/>
      </w:pPr>
      <w:r>
        <w:t>If an error is encountered, a "-1" followed by a caret and the error message text (i.e., -1^error message) is returned.</w:t>
      </w:r>
    </w:p>
    <w:p w14:paraId="5E679C6F" w14:textId="77777777" w:rsidR="004B6B29" w:rsidRDefault="004B6B29">
      <w:pPr>
        <w:pStyle w:val="BodyText"/>
        <w:rPr>
          <w:sz w:val="22"/>
        </w:rPr>
      </w:pPr>
    </w:p>
    <w:p w14:paraId="47E9490E" w14:textId="77777777" w:rsidR="004B6B29" w:rsidRDefault="00AD0B6D">
      <w:pPr>
        <w:pStyle w:val="ListParagraph"/>
        <w:numPr>
          <w:ilvl w:val="0"/>
          <w:numId w:val="46"/>
        </w:numPr>
        <w:tabs>
          <w:tab w:val="left" w:pos="821"/>
        </w:tabs>
        <w:spacing w:before="163" w:line="240" w:lineRule="auto"/>
        <w:ind w:left="820" w:hanging="481"/>
        <w:rPr>
          <w:sz w:val="20"/>
        </w:rPr>
      </w:pPr>
      <w:r>
        <w:rPr>
          <w:sz w:val="20"/>
        </w:rPr>
        <w:t>When the OPTION value is VALID, this RPC will validate</w:t>
      </w:r>
      <w:r>
        <w:rPr>
          <w:spacing w:val="-9"/>
          <w:sz w:val="20"/>
        </w:rPr>
        <w:t xml:space="preserve"> </w:t>
      </w:r>
      <w:r>
        <w:rPr>
          <w:sz w:val="20"/>
        </w:rPr>
        <w:t>data.</w:t>
      </w:r>
    </w:p>
    <w:p w14:paraId="5BA48C27" w14:textId="77777777" w:rsidR="004B6B29" w:rsidRDefault="004B6B29">
      <w:pPr>
        <w:pStyle w:val="BodyText"/>
        <w:spacing w:before="3"/>
        <w:rPr>
          <w:sz w:val="18"/>
        </w:rPr>
      </w:pPr>
    </w:p>
    <w:p w14:paraId="52A1ADDA" w14:textId="77777777" w:rsidR="004B6B29" w:rsidRDefault="00AD0B6D">
      <w:pPr>
        <w:pStyle w:val="BodyText"/>
        <w:spacing w:line="223" w:lineRule="auto"/>
        <w:ind w:left="340" w:right="1497"/>
      </w:pPr>
      <w:r>
        <w:t>DATA is a four part value separated by a caret. The first part is the a file number. The second part is a record number. The third part is</w:t>
      </w:r>
      <w:r>
        <w:rPr>
          <w:spacing w:val="-26"/>
        </w:rPr>
        <w:t xml:space="preserve"> </w:t>
      </w:r>
      <w:r>
        <w:t>a</w:t>
      </w:r>
    </w:p>
    <w:p w14:paraId="1F975D70" w14:textId="77777777" w:rsidR="004B6B29" w:rsidRDefault="004B6B29">
      <w:pPr>
        <w:spacing w:line="223" w:lineRule="auto"/>
        <w:sectPr w:rsidR="004B6B29">
          <w:footerReference w:type="default" r:id="rId52"/>
          <w:pgSz w:w="12240" w:h="15840"/>
          <w:pgMar w:top="640" w:right="780" w:bottom="1160" w:left="1220" w:header="0" w:footer="979" w:gutter="0"/>
          <w:cols w:space="720"/>
        </w:sectPr>
      </w:pPr>
    </w:p>
    <w:p w14:paraId="0CE851FB" w14:textId="77777777" w:rsidR="004B6B29" w:rsidRDefault="00AD0B6D">
      <w:pPr>
        <w:pStyle w:val="BodyText"/>
        <w:spacing w:before="80"/>
        <w:ind w:right="657"/>
        <w:jc w:val="right"/>
        <w:rPr>
          <w:rFonts w:ascii="Times New Roman"/>
        </w:rPr>
      </w:pPr>
      <w:r>
        <w:rPr>
          <w:rFonts w:ascii="Times New Roman"/>
        </w:rPr>
        <w:lastRenderedPageBreak/>
        <w:t>Exported Options</w:t>
      </w:r>
    </w:p>
    <w:p w14:paraId="479DB7D1" w14:textId="77777777" w:rsidR="004B6B29" w:rsidRDefault="004B6B29">
      <w:pPr>
        <w:pStyle w:val="BodyText"/>
        <w:rPr>
          <w:rFonts w:ascii="Times New Roman"/>
        </w:rPr>
      </w:pPr>
    </w:p>
    <w:p w14:paraId="08A19828" w14:textId="77777777" w:rsidR="004B6B29" w:rsidRDefault="00AD0B6D">
      <w:pPr>
        <w:pStyle w:val="BodyText"/>
        <w:spacing w:before="56" w:line="420" w:lineRule="atLeast"/>
        <w:ind w:left="340" w:right="3278"/>
      </w:pPr>
      <w:r>
        <w:t>field number. The fourth part is the value to validate. The TMP global contains:</w:t>
      </w:r>
    </w:p>
    <w:p w14:paraId="3A56F818" w14:textId="77777777" w:rsidR="004B6B29" w:rsidRDefault="00AD0B6D">
      <w:pPr>
        <w:pStyle w:val="BodyText"/>
        <w:spacing w:line="214" w:lineRule="exact"/>
        <w:ind w:left="460"/>
      </w:pPr>
      <w:r>
        <w:t>^TMP("GMVMGR",$J,0)=1^Valid Data</w:t>
      </w:r>
    </w:p>
    <w:p w14:paraId="35788816" w14:textId="77777777" w:rsidR="004B6B29" w:rsidRDefault="00AD0B6D">
      <w:pPr>
        <w:pStyle w:val="BodyText"/>
        <w:spacing w:before="196" w:line="219" w:lineRule="exact"/>
        <w:ind w:left="340"/>
      </w:pPr>
      <w:r>
        <w:t>Example:</w:t>
      </w:r>
    </w:p>
    <w:p w14:paraId="6C0985E3" w14:textId="77777777" w:rsidR="004B6B29" w:rsidRDefault="00AD0B6D">
      <w:pPr>
        <w:pStyle w:val="ListParagraph"/>
        <w:numPr>
          <w:ilvl w:val="0"/>
          <w:numId w:val="22"/>
        </w:numPr>
        <w:tabs>
          <w:tab w:val="left" w:pos="701"/>
        </w:tabs>
        <w:ind w:hanging="241"/>
        <w:rPr>
          <w:sz w:val="20"/>
        </w:rPr>
      </w:pPr>
      <w:r>
        <w:rPr>
          <w:sz w:val="20"/>
        </w:rPr>
        <w:t>S</w:t>
      </w:r>
      <w:r>
        <w:rPr>
          <w:spacing w:val="-1"/>
          <w:sz w:val="20"/>
        </w:rPr>
        <w:t xml:space="preserve"> </w:t>
      </w:r>
      <w:r>
        <w:rPr>
          <w:sz w:val="20"/>
        </w:rPr>
        <w:t>DATA="120.5^8864^.01^3051012.1034",OPTION="VALID"</w:t>
      </w:r>
    </w:p>
    <w:p w14:paraId="446243C2" w14:textId="77777777" w:rsidR="004B6B29" w:rsidRDefault="00AD0B6D">
      <w:pPr>
        <w:pStyle w:val="ListParagraph"/>
        <w:numPr>
          <w:ilvl w:val="0"/>
          <w:numId w:val="22"/>
        </w:numPr>
        <w:tabs>
          <w:tab w:val="left" w:pos="701"/>
        </w:tabs>
        <w:ind w:hanging="241"/>
        <w:rPr>
          <w:sz w:val="20"/>
        </w:rPr>
      </w:pPr>
      <w:r>
        <w:rPr>
          <w:sz w:val="20"/>
        </w:rPr>
        <w:t>D RPC^GMVRPCM(.RESULT,OPTION,DATA) ZW</w:t>
      </w:r>
      <w:r>
        <w:rPr>
          <w:spacing w:val="-2"/>
          <w:sz w:val="20"/>
        </w:rPr>
        <w:t xml:space="preserve"> </w:t>
      </w:r>
      <w:r>
        <w:rPr>
          <w:sz w:val="20"/>
        </w:rPr>
        <w:t>RESULT</w:t>
      </w:r>
    </w:p>
    <w:p w14:paraId="08CE51B5" w14:textId="77777777" w:rsidR="004B6B29" w:rsidRDefault="00AD0B6D">
      <w:pPr>
        <w:pStyle w:val="ListParagraph"/>
        <w:numPr>
          <w:ilvl w:val="0"/>
          <w:numId w:val="22"/>
        </w:numPr>
        <w:tabs>
          <w:tab w:val="left" w:pos="701"/>
        </w:tabs>
        <w:ind w:hanging="241"/>
        <w:rPr>
          <w:sz w:val="20"/>
        </w:rPr>
      </w:pPr>
      <w:r>
        <w:rPr>
          <w:sz w:val="20"/>
        </w:rPr>
        <w:t>RESULT="^TMP("GMVMGR",539343036)"</w:t>
      </w:r>
    </w:p>
    <w:p w14:paraId="6E213344" w14:textId="77777777" w:rsidR="004B6B29" w:rsidRDefault="00AD0B6D">
      <w:pPr>
        <w:pStyle w:val="ListParagraph"/>
        <w:numPr>
          <w:ilvl w:val="0"/>
          <w:numId w:val="22"/>
        </w:numPr>
        <w:tabs>
          <w:tab w:val="left" w:pos="701"/>
        </w:tabs>
        <w:ind w:hanging="241"/>
        <w:rPr>
          <w:sz w:val="20"/>
        </w:rPr>
      </w:pPr>
      <w:r>
        <w:rPr>
          <w:sz w:val="20"/>
        </w:rPr>
        <w:t>D</w:t>
      </w:r>
      <w:r>
        <w:rPr>
          <w:spacing w:val="-1"/>
          <w:sz w:val="20"/>
        </w:rPr>
        <w:t xml:space="preserve"> </w:t>
      </w:r>
      <w:r>
        <w:rPr>
          <w:sz w:val="20"/>
        </w:rPr>
        <w:t>^%G</w:t>
      </w:r>
    </w:p>
    <w:p w14:paraId="0AB89F7B" w14:textId="77777777" w:rsidR="004B6B29" w:rsidRDefault="00AD0B6D">
      <w:pPr>
        <w:pStyle w:val="ListParagraph"/>
        <w:numPr>
          <w:ilvl w:val="0"/>
          <w:numId w:val="22"/>
        </w:numPr>
        <w:tabs>
          <w:tab w:val="left" w:pos="701"/>
        </w:tabs>
        <w:ind w:hanging="241"/>
        <w:rPr>
          <w:sz w:val="20"/>
        </w:rPr>
      </w:pPr>
      <w:r>
        <w:rPr>
          <w:sz w:val="20"/>
        </w:rPr>
        <w:t>Global</w:t>
      </w:r>
      <w:r>
        <w:rPr>
          <w:spacing w:val="-1"/>
          <w:sz w:val="20"/>
        </w:rPr>
        <w:t xml:space="preserve"> </w:t>
      </w:r>
      <w:r>
        <w:rPr>
          <w:sz w:val="20"/>
        </w:rPr>
        <w:t>^TMP("GMVMGR",$J</w:t>
      </w:r>
    </w:p>
    <w:p w14:paraId="67CAFB30" w14:textId="77777777" w:rsidR="004B6B29" w:rsidRDefault="00AD0B6D">
      <w:pPr>
        <w:pStyle w:val="ListParagraph"/>
        <w:numPr>
          <w:ilvl w:val="0"/>
          <w:numId w:val="22"/>
        </w:numPr>
        <w:tabs>
          <w:tab w:val="left" w:pos="701"/>
        </w:tabs>
        <w:spacing w:line="219" w:lineRule="exact"/>
        <w:ind w:hanging="241"/>
        <w:rPr>
          <w:sz w:val="20"/>
        </w:rPr>
      </w:pPr>
      <w:r>
        <w:rPr>
          <w:sz w:val="20"/>
        </w:rPr>
        <w:t>^TMP("GMVMGR",539343036,0)=1^Valid</w:t>
      </w:r>
      <w:r>
        <w:rPr>
          <w:spacing w:val="-1"/>
          <w:sz w:val="20"/>
        </w:rPr>
        <w:t xml:space="preserve"> </w:t>
      </w:r>
      <w:r>
        <w:rPr>
          <w:sz w:val="20"/>
        </w:rPr>
        <w:t>Data</w:t>
      </w:r>
    </w:p>
    <w:p w14:paraId="7113418B" w14:textId="77777777" w:rsidR="004B6B29" w:rsidRDefault="004B6B29">
      <w:pPr>
        <w:pStyle w:val="BodyText"/>
        <w:spacing w:before="3"/>
        <w:rPr>
          <w:sz w:val="18"/>
        </w:rPr>
      </w:pPr>
    </w:p>
    <w:p w14:paraId="0AC65AEC" w14:textId="77777777" w:rsidR="004B6B29" w:rsidRDefault="00AD0B6D">
      <w:pPr>
        <w:pStyle w:val="BodyText"/>
        <w:spacing w:line="223" w:lineRule="auto"/>
        <w:ind w:left="340" w:right="1718"/>
      </w:pPr>
      <w:r>
        <w:t>If an error is encountered, a "-1" followed by a caret and the error message text (i.e., -1^error message) is returned.</w:t>
      </w:r>
    </w:p>
    <w:p w14:paraId="769AD916" w14:textId="77777777" w:rsidR="004B6B29" w:rsidRDefault="004B6B29">
      <w:pPr>
        <w:pStyle w:val="BodyText"/>
        <w:spacing w:before="1"/>
        <w:rPr>
          <w:sz w:val="18"/>
        </w:rPr>
      </w:pPr>
    </w:p>
    <w:p w14:paraId="2D871A87" w14:textId="77777777" w:rsidR="004B6B29" w:rsidRDefault="00AD0B6D">
      <w:pPr>
        <w:tabs>
          <w:tab w:val="left" w:pos="5020"/>
        </w:tabs>
        <w:spacing w:before="1" w:line="222" w:lineRule="exact"/>
        <w:ind w:left="220"/>
        <w:rPr>
          <w:sz w:val="20"/>
        </w:rPr>
      </w:pPr>
      <w:r>
        <w:rPr>
          <w:sz w:val="20"/>
        </w:rPr>
        <w:t xml:space="preserve">NAME: </w:t>
      </w:r>
      <w:r>
        <w:rPr>
          <w:b/>
          <w:sz w:val="20"/>
        </w:rPr>
        <w:t>GMV</w:t>
      </w:r>
      <w:r>
        <w:rPr>
          <w:b/>
          <w:spacing w:val="-5"/>
          <w:sz w:val="20"/>
        </w:rPr>
        <w:t xml:space="preserve"> </w:t>
      </w:r>
      <w:r>
        <w:rPr>
          <w:b/>
          <w:sz w:val="20"/>
        </w:rPr>
        <w:t>MARK</w:t>
      </w:r>
      <w:r>
        <w:rPr>
          <w:b/>
          <w:spacing w:val="-2"/>
          <w:sz w:val="20"/>
        </w:rPr>
        <w:t xml:space="preserve"> </w:t>
      </w:r>
      <w:r>
        <w:rPr>
          <w:b/>
          <w:sz w:val="20"/>
        </w:rPr>
        <w:t>ERROR</w:t>
      </w:r>
      <w:r>
        <w:rPr>
          <w:b/>
          <w:sz w:val="20"/>
        </w:rPr>
        <w:tab/>
      </w:r>
      <w:r>
        <w:rPr>
          <w:sz w:val="20"/>
        </w:rPr>
        <w:t>TAG: ERROR</w:t>
      </w:r>
    </w:p>
    <w:p w14:paraId="3311787F" w14:textId="77777777" w:rsidR="004B6B29" w:rsidRDefault="00AD0B6D">
      <w:pPr>
        <w:pStyle w:val="BodyText"/>
        <w:tabs>
          <w:tab w:val="left" w:pos="5020"/>
        </w:tabs>
        <w:spacing w:line="214" w:lineRule="exact"/>
        <w:ind w:left="460"/>
      </w:pPr>
      <w:r>
        <w:t>ROUTINE:</w:t>
      </w:r>
      <w:r>
        <w:rPr>
          <w:spacing w:val="-4"/>
        </w:rPr>
        <w:t xml:space="preserve"> </w:t>
      </w:r>
      <w:r>
        <w:t>GMVUTL1</w:t>
      </w:r>
      <w:r>
        <w:tab/>
        <w:t>RETURN VALUE TYPE: SINGLE</w:t>
      </w:r>
      <w:r>
        <w:rPr>
          <w:spacing w:val="-3"/>
        </w:rPr>
        <w:t xml:space="preserve"> </w:t>
      </w:r>
      <w:r>
        <w:t>VALUE</w:t>
      </w:r>
    </w:p>
    <w:p w14:paraId="4048769B" w14:textId="77777777" w:rsidR="004B6B29" w:rsidRDefault="00AD0B6D">
      <w:pPr>
        <w:pStyle w:val="BodyText"/>
        <w:tabs>
          <w:tab w:val="left" w:pos="5019"/>
        </w:tabs>
        <w:spacing w:line="211" w:lineRule="exact"/>
        <w:ind w:left="460"/>
      </w:pPr>
      <w:r>
        <w:t>AVAILABILITY:</w:t>
      </w:r>
      <w:r>
        <w:rPr>
          <w:spacing w:val="-7"/>
        </w:rPr>
        <w:t xml:space="preserve"> </w:t>
      </w:r>
      <w:r>
        <w:t>SUBSCRIPTION</w:t>
      </w:r>
      <w:r>
        <w:tab/>
        <w:t>INACTIVE: ACTIVE</w:t>
      </w:r>
    </w:p>
    <w:p w14:paraId="36FAE350" w14:textId="77777777" w:rsidR="004B6B29" w:rsidRDefault="00AD0B6D">
      <w:pPr>
        <w:pStyle w:val="BodyText"/>
        <w:spacing w:line="211" w:lineRule="exact"/>
        <w:ind w:left="340"/>
      </w:pPr>
      <w:r>
        <w:rPr>
          <w:vertAlign w:val="superscript"/>
        </w:rPr>
        <w:t>1</w:t>
      </w:r>
      <w:r>
        <w:t>DESCRIPTION:</w:t>
      </w:r>
    </w:p>
    <w:p w14:paraId="51EF4715" w14:textId="77777777" w:rsidR="004B6B29" w:rsidRDefault="00AD0B6D">
      <w:pPr>
        <w:pStyle w:val="BodyText"/>
        <w:spacing w:before="4" w:line="223" w:lineRule="auto"/>
        <w:ind w:left="340" w:right="1598"/>
      </w:pPr>
      <w:r>
        <w:t>This remote procedure call marks a selected vitals record in the GMRV Vital Measurement (#120.5) file as entered-in-error.</w:t>
      </w:r>
    </w:p>
    <w:p w14:paraId="6386D45B" w14:textId="77777777" w:rsidR="004B6B29" w:rsidRDefault="004B6B29">
      <w:pPr>
        <w:pStyle w:val="BodyText"/>
        <w:spacing w:before="8"/>
        <w:rPr>
          <w:sz w:val="18"/>
        </w:rPr>
      </w:pPr>
    </w:p>
    <w:p w14:paraId="468D9E32" w14:textId="77777777" w:rsidR="004B6B29" w:rsidRDefault="00AD0B6D">
      <w:pPr>
        <w:pStyle w:val="BodyText"/>
        <w:tabs>
          <w:tab w:val="left" w:pos="5019"/>
        </w:tabs>
        <w:spacing w:line="223" w:lineRule="auto"/>
        <w:ind w:left="220" w:right="1378" w:firstLine="120"/>
      </w:pPr>
      <w:r>
        <w:t>This remote procedure call is documented in Integration Agreement</w:t>
      </w:r>
      <w:r>
        <w:rPr>
          <w:spacing w:val="-29"/>
        </w:rPr>
        <w:t xml:space="preserve"> </w:t>
      </w:r>
      <w:r>
        <w:t>4414. INPUT</w:t>
      </w:r>
      <w:r>
        <w:rPr>
          <w:spacing w:val="-4"/>
        </w:rPr>
        <w:t xml:space="preserve"> </w:t>
      </w:r>
      <w:r>
        <w:t>PARAMETER:</w:t>
      </w:r>
      <w:r>
        <w:rPr>
          <w:spacing w:val="-4"/>
        </w:rPr>
        <w:t xml:space="preserve"> </w:t>
      </w:r>
      <w:r>
        <w:t>GMVDATA</w:t>
      </w:r>
      <w:r>
        <w:tab/>
        <w:t>PARAMETER TYPE:</w:t>
      </w:r>
      <w:r>
        <w:rPr>
          <w:spacing w:val="-1"/>
        </w:rPr>
        <w:t xml:space="preserve"> </w:t>
      </w:r>
      <w:r>
        <w:t>LITERAL</w:t>
      </w:r>
    </w:p>
    <w:p w14:paraId="41FAB6A9" w14:textId="77777777" w:rsidR="004B6B29" w:rsidRDefault="00AD0B6D">
      <w:pPr>
        <w:pStyle w:val="BodyText"/>
        <w:tabs>
          <w:tab w:val="left" w:pos="5020"/>
        </w:tabs>
        <w:spacing w:before="1" w:line="223" w:lineRule="auto"/>
        <w:ind w:left="460" w:right="3657"/>
      </w:pPr>
      <w:r>
        <w:t>MAXIMUM DATA</w:t>
      </w:r>
      <w:r>
        <w:rPr>
          <w:spacing w:val="-5"/>
        </w:rPr>
        <w:t xml:space="preserve"> </w:t>
      </w:r>
      <w:r>
        <w:t>LENGTH:</w:t>
      </w:r>
      <w:r>
        <w:rPr>
          <w:spacing w:val="-3"/>
        </w:rPr>
        <w:t xml:space="preserve"> </w:t>
      </w:r>
      <w:r>
        <w:t>60</w:t>
      </w:r>
      <w:r>
        <w:tab/>
        <w:t xml:space="preserve">REQUIRED: </w:t>
      </w:r>
      <w:r>
        <w:rPr>
          <w:spacing w:val="-5"/>
        </w:rPr>
        <w:t xml:space="preserve">YES </w:t>
      </w:r>
      <w:r>
        <w:t>SEQUENCE NUMBER:</w:t>
      </w:r>
      <w:r>
        <w:rPr>
          <w:spacing w:val="-1"/>
        </w:rPr>
        <w:t xml:space="preserve"> </w:t>
      </w:r>
      <w:r>
        <w:t>1</w:t>
      </w:r>
    </w:p>
    <w:p w14:paraId="4A3E4AB5" w14:textId="77777777" w:rsidR="004B6B29" w:rsidRDefault="00AD0B6D">
      <w:pPr>
        <w:pStyle w:val="BodyText"/>
        <w:spacing w:line="208" w:lineRule="exact"/>
        <w:ind w:left="340"/>
      </w:pPr>
      <w:r>
        <w:t>DESCRIPTION:</w:t>
      </w:r>
    </w:p>
    <w:p w14:paraId="52C4EF60" w14:textId="77777777" w:rsidR="004B6B29" w:rsidRDefault="00AD0B6D">
      <w:pPr>
        <w:pStyle w:val="BodyText"/>
        <w:spacing w:line="446" w:lineRule="auto"/>
        <w:ind w:left="460" w:right="4719" w:hanging="120"/>
      </w:pPr>
      <w:r>
        <w:t>GMVDATA contains the following information: piece1^piece2^piece3</w:t>
      </w:r>
    </w:p>
    <w:p w14:paraId="682005BF" w14:textId="77777777" w:rsidR="004B6B29" w:rsidRDefault="00AD0B6D">
      <w:pPr>
        <w:pStyle w:val="BodyText"/>
        <w:spacing w:line="219" w:lineRule="exact"/>
        <w:ind w:left="460"/>
      </w:pPr>
      <w:r>
        <w:t>where piece1 = FILE 120.5 IEN</w:t>
      </w:r>
    </w:p>
    <w:p w14:paraId="2F89625B" w14:textId="77777777" w:rsidR="004B6B29" w:rsidRDefault="00AD0B6D">
      <w:pPr>
        <w:pStyle w:val="BodyText"/>
        <w:spacing w:line="211" w:lineRule="exact"/>
        <w:ind w:left="1180"/>
      </w:pPr>
      <w:r>
        <w:t>piece2 = FILE 200 IEN (i.e., DUZ)</w:t>
      </w:r>
    </w:p>
    <w:p w14:paraId="448EFB19" w14:textId="77777777" w:rsidR="004B6B29" w:rsidRDefault="00AD0B6D">
      <w:pPr>
        <w:pStyle w:val="BodyText"/>
        <w:spacing w:line="211" w:lineRule="exact"/>
        <w:ind w:left="1180"/>
      </w:pPr>
      <w:r>
        <w:t>piece3 = A single value to indicate the reason for the error.</w:t>
      </w:r>
    </w:p>
    <w:p w14:paraId="3C43D735" w14:textId="77777777" w:rsidR="004B6B29" w:rsidRDefault="00AD0B6D">
      <w:pPr>
        <w:pStyle w:val="BodyText"/>
        <w:spacing w:line="223" w:lineRule="auto"/>
        <w:ind w:left="2260" w:right="1839"/>
      </w:pPr>
      <w:r>
        <w:t>1 = INCORRECT DATE/TIME, 2 = INCORRECT READING, 3 = INCORRECT PATIENT and 4 = INVALID RECORD</w:t>
      </w:r>
    </w:p>
    <w:p w14:paraId="11A3E007" w14:textId="77777777" w:rsidR="004B6B29" w:rsidRDefault="00AD0B6D">
      <w:pPr>
        <w:pStyle w:val="BodyText"/>
        <w:spacing w:line="208" w:lineRule="exact"/>
        <w:ind w:left="340"/>
      </w:pPr>
      <w:r>
        <w:t>RETURN PARAMETER DESCRIPTION:</w:t>
      </w:r>
    </w:p>
    <w:p w14:paraId="56D622DD" w14:textId="77777777" w:rsidR="004B6B29" w:rsidRDefault="00AD0B6D">
      <w:pPr>
        <w:pStyle w:val="BodyText"/>
        <w:spacing w:before="2" w:line="223" w:lineRule="auto"/>
        <w:ind w:left="340" w:right="1838"/>
      </w:pPr>
      <w:r>
        <w:t>If the record is marked as entered in error, RESULT is set to "OK". Otherwise, RESULT is set to "Record Not Found"</w:t>
      </w:r>
    </w:p>
    <w:p w14:paraId="70046C92" w14:textId="77777777" w:rsidR="004B6B29" w:rsidRDefault="004B6B29">
      <w:pPr>
        <w:pStyle w:val="BodyText"/>
        <w:spacing w:before="8"/>
        <w:rPr>
          <w:sz w:val="17"/>
        </w:rPr>
      </w:pPr>
    </w:p>
    <w:p w14:paraId="74C619A4" w14:textId="77777777" w:rsidR="004B6B29" w:rsidRDefault="00AD0B6D">
      <w:pPr>
        <w:pStyle w:val="BodyText"/>
        <w:spacing w:line="219" w:lineRule="exact"/>
        <w:ind w:left="460"/>
      </w:pPr>
      <w:r>
        <w:t>Example:</w:t>
      </w:r>
    </w:p>
    <w:p w14:paraId="6ED2AB7A" w14:textId="77777777" w:rsidR="004B6B29" w:rsidRDefault="00AD0B6D">
      <w:pPr>
        <w:pStyle w:val="ListParagraph"/>
        <w:numPr>
          <w:ilvl w:val="0"/>
          <w:numId w:val="22"/>
        </w:numPr>
        <w:tabs>
          <w:tab w:val="left" w:pos="701"/>
        </w:tabs>
        <w:ind w:hanging="241"/>
        <w:rPr>
          <w:sz w:val="20"/>
        </w:rPr>
      </w:pPr>
      <w:r>
        <w:rPr>
          <w:sz w:val="20"/>
        </w:rPr>
        <w:t>S</w:t>
      </w:r>
      <w:r>
        <w:rPr>
          <w:spacing w:val="-1"/>
          <w:sz w:val="20"/>
        </w:rPr>
        <w:t xml:space="preserve"> </w:t>
      </w:r>
      <w:r>
        <w:rPr>
          <w:sz w:val="20"/>
        </w:rPr>
        <w:t>GMVDATA="1560^547^1"</w:t>
      </w:r>
    </w:p>
    <w:p w14:paraId="23094DC0" w14:textId="77777777" w:rsidR="004B6B29" w:rsidRDefault="00AD0B6D">
      <w:pPr>
        <w:pStyle w:val="ListParagraph"/>
        <w:numPr>
          <w:ilvl w:val="0"/>
          <w:numId w:val="22"/>
        </w:numPr>
        <w:tabs>
          <w:tab w:val="left" w:pos="701"/>
        </w:tabs>
        <w:ind w:hanging="241"/>
        <w:rPr>
          <w:sz w:val="20"/>
        </w:rPr>
      </w:pPr>
      <w:r>
        <w:rPr>
          <w:sz w:val="20"/>
        </w:rPr>
        <w:t>D ERROR^GMVUTL1(.RESULT,GMVDATA) ZW</w:t>
      </w:r>
      <w:r>
        <w:rPr>
          <w:spacing w:val="-2"/>
          <w:sz w:val="20"/>
        </w:rPr>
        <w:t xml:space="preserve"> </w:t>
      </w:r>
      <w:r>
        <w:rPr>
          <w:sz w:val="20"/>
        </w:rPr>
        <w:t>RESULT</w:t>
      </w:r>
    </w:p>
    <w:p w14:paraId="36F87DEA" w14:textId="77777777" w:rsidR="004B6B29" w:rsidRDefault="00AD0B6D">
      <w:pPr>
        <w:pStyle w:val="ListParagraph"/>
        <w:numPr>
          <w:ilvl w:val="0"/>
          <w:numId w:val="22"/>
        </w:numPr>
        <w:tabs>
          <w:tab w:val="left" w:pos="701"/>
        </w:tabs>
        <w:spacing w:line="219" w:lineRule="exact"/>
        <w:ind w:hanging="241"/>
        <w:rPr>
          <w:sz w:val="20"/>
        </w:rPr>
      </w:pPr>
      <w:r>
        <w:rPr>
          <w:sz w:val="20"/>
        </w:rPr>
        <w:t>RESULT="OK"</w:t>
      </w:r>
    </w:p>
    <w:p w14:paraId="76035890" w14:textId="77777777" w:rsidR="004B6B29" w:rsidRDefault="004B6B29">
      <w:pPr>
        <w:pStyle w:val="BodyText"/>
        <w:rPr>
          <w:sz w:val="22"/>
        </w:rPr>
      </w:pPr>
    </w:p>
    <w:p w14:paraId="7969955A" w14:textId="77777777" w:rsidR="004B6B29" w:rsidRDefault="00AD0B6D">
      <w:pPr>
        <w:tabs>
          <w:tab w:val="left" w:pos="5020"/>
        </w:tabs>
        <w:spacing w:before="163" w:line="221" w:lineRule="exact"/>
        <w:ind w:left="220"/>
        <w:rPr>
          <w:sz w:val="20"/>
        </w:rPr>
      </w:pPr>
      <w:r>
        <w:rPr>
          <w:sz w:val="20"/>
        </w:rPr>
        <w:t xml:space="preserve">NAME: </w:t>
      </w:r>
      <w:r>
        <w:rPr>
          <w:b/>
          <w:sz w:val="20"/>
        </w:rPr>
        <w:t>GMV NUR</w:t>
      </w:r>
      <w:r>
        <w:rPr>
          <w:b/>
          <w:spacing w:val="-5"/>
          <w:sz w:val="20"/>
        </w:rPr>
        <w:t xml:space="preserve"> </w:t>
      </w:r>
      <w:r>
        <w:rPr>
          <w:b/>
          <w:sz w:val="20"/>
        </w:rPr>
        <w:t>UNIT</w:t>
      </w:r>
      <w:r>
        <w:rPr>
          <w:b/>
          <w:spacing w:val="-2"/>
          <w:sz w:val="20"/>
        </w:rPr>
        <w:t xml:space="preserve"> </w:t>
      </w:r>
      <w:r>
        <w:rPr>
          <w:b/>
          <w:sz w:val="20"/>
        </w:rPr>
        <w:t>PT</w:t>
      </w:r>
      <w:r>
        <w:rPr>
          <w:b/>
          <w:sz w:val="20"/>
        </w:rPr>
        <w:tab/>
      </w:r>
      <w:r>
        <w:rPr>
          <w:sz w:val="20"/>
        </w:rPr>
        <w:t>TAG: APTLIST</w:t>
      </w:r>
    </w:p>
    <w:p w14:paraId="6293A670" w14:textId="77777777" w:rsidR="004B6B29" w:rsidRDefault="00AD0B6D">
      <w:pPr>
        <w:pStyle w:val="BodyText"/>
        <w:tabs>
          <w:tab w:val="left" w:pos="5020"/>
        </w:tabs>
        <w:spacing w:line="214" w:lineRule="exact"/>
        <w:ind w:left="460"/>
      </w:pPr>
      <w:r>
        <w:t>ROUTINE:</w:t>
      </w:r>
      <w:r>
        <w:rPr>
          <w:spacing w:val="-4"/>
        </w:rPr>
        <w:t xml:space="preserve"> </w:t>
      </w:r>
      <w:r>
        <w:t>GMVUTL8</w:t>
      </w:r>
      <w:r>
        <w:tab/>
        <w:t>RETURN VALUE TYPE:</w:t>
      </w:r>
      <w:r>
        <w:rPr>
          <w:spacing w:val="-1"/>
        </w:rPr>
        <w:t xml:space="preserve"> </w:t>
      </w:r>
      <w:r>
        <w:t>ARRAY</w:t>
      </w:r>
    </w:p>
    <w:p w14:paraId="5565038F" w14:textId="77777777" w:rsidR="004B6B29" w:rsidRDefault="00AD0B6D">
      <w:pPr>
        <w:pStyle w:val="BodyText"/>
        <w:tabs>
          <w:tab w:val="left" w:pos="5019"/>
        </w:tabs>
        <w:spacing w:line="211" w:lineRule="exact"/>
        <w:ind w:left="460"/>
      </w:pPr>
      <w:r>
        <w:t>AVAILABILITY:</w:t>
      </w:r>
      <w:r>
        <w:rPr>
          <w:spacing w:val="-6"/>
        </w:rPr>
        <w:t xml:space="preserve"> </w:t>
      </w:r>
      <w:r>
        <w:t>RESTRICTED</w:t>
      </w:r>
      <w:r>
        <w:tab/>
        <w:t>INACTIVE: ACTIVE</w:t>
      </w:r>
    </w:p>
    <w:p w14:paraId="1F465BDE" w14:textId="77777777" w:rsidR="004B6B29" w:rsidRDefault="00AD0B6D">
      <w:pPr>
        <w:pStyle w:val="BodyText"/>
        <w:spacing w:line="211" w:lineRule="exact"/>
        <w:ind w:left="340"/>
      </w:pPr>
      <w:r>
        <w:rPr>
          <w:vertAlign w:val="superscript"/>
        </w:rPr>
        <w:t>2</w:t>
      </w:r>
      <w:r>
        <w:t>DESCRIPTION:</w:t>
      </w:r>
    </w:p>
    <w:p w14:paraId="693F2219" w14:textId="77777777" w:rsidR="004B6B29" w:rsidRDefault="00AD0B6D">
      <w:pPr>
        <w:pStyle w:val="BodyText"/>
        <w:tabs>
          <w:tab w:val="left" w:pos="5020"/>
        </w:tabs>
        <w:spacing w:before="4" w:line="223" w:lineRule="auto"/>
        <w:ind w:left="220" w:right="2458" w:firstLine="120"/>
      </w:pPr>
      <w:r>
        <w:t>Returns a list of active patients for a nursing location. INPUT</w:t>
      </w:r>
      <w:r>
        <w:rPr>
          <w:spacing w:val="-3"/>
        </w:rPr>
        <w:t xml:space="preserve"> </w:t>
      </w:r>
      <w:r>
        <w:t>PARAMETER:</w:t>
      </w:r>
      <w:r>
        <w:rPr>
          <w:spacing w:val="-3"/>
        </w:rPr>
        <w:t xml:space="preserve"> </w:t>
      </w:r>
      <w:r>
        <w:t>LOC</w:t>
      </w:r>
      <w:r>
        <w:tab/>
        <w:t>PARAMETER TYPE:</w:t>
      </w:r>
      <w:r>
        <w:rPr>
          <w:spacing w:val="-10"/>
        </w:rPr>
        <w:t xml:space="preserve"> </w:t>
      </w:r>
      <w:r>
        <w:t>LITERAL</w:t>
      </w:r>
    </w:p>
    <w:p w14:paraId="360BF9BE" w14:textId="77777777" w:rsidR="004B6B29" w:rsidRDefault="00AD0B6D">
      <w:pPr>
        <w:pStyle w:val="BodyText"/>
        <w:tabs>
          <w:tab w:val="left" w:pos="5020"/>
        </w:tabs>
        <w:spacing w:before="1" w:line="223" w:lineRule="auto"/>
        <w:ind w:left="460" w:right="3658"/>
      </w:pPr>
      <w:r>
        <w:t>MAXIMUM DATA</w:t>
      </w:r>
      <w:r>
        <w:rPr>
          <w:spacing w:val="-5"/>
        </w:rPr>
        <w:t xml:space="preserve"> </w:t>
      </w:r>
      <w:r>
        <w:t>LENGTH:</w:t>
      </w:r>
      <w:r>
        <w:rPr>
          <w:spacing w:val="-3"/>
        </w:rPr>
        <w:t xml:space="preserve"> </w:t>
      </w:r>
      <w:r>
        <w:t>60</w:t>
      </w:r>
      <w:r>
        <w:tab/>
        <w:t xml:space="preserve">REQUIRED: </w:t>
      </w:r>
      <w:r>
        <w:rPr>
          <w:spacing w:val="-5"/>
        </w:rPr>
        <w:t xml:space="preserve">YES </w:t>
      </w:r>
      <w:r>
        <w:t>SEQUENCE NUMBER:</w:t>
      </w:r>
      <w:r>
        <w:rPr>
          <w:spacing w:val="-1"/>
        </w:rPr>
        <w:t xml:space="preserve"> </w:t>
      </w:r>
      <w:r>
        <w:t>1</w:t>
      </w:r>
    </w:p>
    <w:p w14:paraId="0478ADA4" w14:textId="77777777" w:rsidR="004B6B29" w:rsidRDefault="00AD0B6D">
      <w:pPr>
        <w:pStyle w:val="BodyText"/>
        <w:spacing w:line="208" w:lineRule="exact"/>
        <w:ind w:left="340"/>
      </w:pPr>
      <w:r>
        <w:t>DESCRIPTION:</w:t>
      </w:r>
    </w:p>
    <w:p w14:paraId="24AA2839" w14:textId="77777777" w:rsidR="004B6B29" w:rsidRDefault="00AD0B6D">
      <w:pPr>
        <w:pStyle w:val="BodyText"/>
        <w:spacing w:line="219" w:lineRule="exact"/>
        <w:ind w:left="340"/>
      </w:pPr>
      <w:r>
        <w:t xml:space="preserve">NURS LOCATION file (#211.4) </w:t>
      </w:r>
      <w:proofErr w:type="spellStart"/>
      <w:r>
        <w:t>ien</w:t>
      </w:r>
      <w:proofErr w:type="spellEnd"/>
      <w:r>
        <w:t>.</w:t>
      </w:r>
    </w:p>
    <w:p w14:paraId="2ED5DCAA" w14:textId="183E5E98" w:rsidR="004B6B29" w:rsidRDefault="00680C43">
      <w:pPr>
        <w:pStyle w:val="BodyText"/>
        <w:spacing w:before="7"/>
        <w:rPr>
          <w:sz w:val="23"/>
        </w:rPr>
      </w:pPr>
      <w:r>
        <w:rPr>
          <w:noProof/>
        </w:rPr>
        <mc:AlternateContent>
          <mc:Choice Requires="wps">
            <w:drawing>
              <wp:anchor distT="0" distB="0" distL="0" distR="0" simplePos="0" relativeHeight="487593984" behindDoc="1" locked="0" layoutInCell="1" allowOverlap="1" wp14:anchorId="61EF0DCA" wp14:editId="243AFD3F">
                <wp:simplePos x="0" y="0"/>
                <wp:positionH relativeFrom="page">
                  <wp:posOffset>914400</wp:posOffset>
                </wp:positionH>
                <wp:positionV relativeFrom="paragraph">
                  <wp:posOffset>194945</wp:posOffset>
                </wp:positionV>
                <wp:extent cx="1828800" cy="7620"/>
                <wp:effectExtent l="0" t="0" r="0" b="0"/>
                <wp:wrapTopAndBottom/>
                <wp:docPr id="243" name="Rectangl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637D83" id="Rectangle 15" o:spid="_x0000_s1026" alt="&quot;&quot;" style="position:absolute;margin-left:1in;margin-top:15.35pt;width:2in;height:.6pt;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MQj/QEAANwDAAAOAAAAZHJzL2Uyb0RvYy54bWysU1Fv0zAQfkfiP1h+p2lKt5Wo6TR1GkIa&#10;bGLwA66O01g4PnN2m45fz9npSoE3RB4sn+/85fu+Oy+vD70Ve03BoKtlOZlKoZ3CxrhtLb9+uXuz&#10;kCJEcA1YdLqWzzrI69XrV8vBV3qGHdpGk2AQF6rB17KL0VdFEVSnewgT9NpxskXqIXJI26IhGBi9&#10;t8VsOr0sBqTGEyodAp/ejkm5yvhtq1V8aNugo7C1ZG4xr5TXTVqL1RKqLYHvjDrSgH9g0YNx/NMT&#10;1C1EEDsyf0H1RhEGbONEYV9g2xqlswZWU07/UPPUgddZC5sT/Mmm8P9g1af9IwnT1HI2fyuFg56b&#10;9JltA7e1WpQXyaHBh4oLn/wjJY3B36P6FoTDdcdl+oYIh05Dw7zKVF/8diEFga+KzfARG4aHXcRs&#10;1qGlPgGyDeKQe/J86ok+RKH4sFzMFospt05x7upylltWQPVy11OI7zX2Im1qSUw9Y8P+PsTEBaqX&#10;kswdrWnujLU5oO1mbUnsIU1H/jJ9lnheZl0qdpiujYjpJItMukZ/Ntg8s0bCccT4SfCmQ/ohxcDj&#10;VcvwfQekpbAfHPv0rpzP0zzmYH5xxboEnWc25xlwiqFqGaUYt+s4zvDOk9l2/Kcyi3Z4w962JgtP&#10;vo+sjmR5hLIfx3FPM3oe56pfj3L1EwAA//8DAFBLAwQUAAYACAAAACEAvu6qRd4AAAAJAQAADwAA&#10;AGRycy9kb3ducmV2LnhtbEyPwU7DMBBE70j8g7VI3KjdNNA2xKkoEkckWji0NydekqjxOsRuG/h6&#10;tic4zuxo9k2+Gl0nTjiE1pOG6USBQKq8banW8PH+crcAEaIhazpPqOEbA6yK66vcZNafaYOnbawF&#10;l1DIjIYmxj6TMlQNOhMmvkfi26cfnIksh1rawZy53HUyUepBOtMSf2hMj88NVoft0WlYLxfrr7eU&#10;Xn825R73u/JwnwxK69ub8ekRRMQx/oXhgs/oUDBT6Y9kg+hYpylviRpmag6CA+ksYaNkY7oEWeTy&#10;/4LiFwAA//8DAFBLAQItABQABgAIAAAAIQC2gziS/gAAAOEBAAATAAAAAAAAAAAAAAAAAAAAAABb&#10;Q29udGVudF9UeXBlc10ueG1sUEsBAi0AFAAGAAgAAAAhADj9If/WAAAAlAEAAAsAAAAAAAAAAAAA&#10;AAAALwEAAF9yZWxzLy5yZWxzUEsBAi0AFAAGAAgAAAAhABFUxCP9AQAA3AMAAA4AAAAAAAAAAAAA&#10;AAAALgIAAGRycy9lMm9Eb2MueG1sUEsBAi0AFAAGAAgAAAAhAL7uqkXeAAAACQEAAA8AAAAAAAAA&#10;AAAAAAAAVwQAAGRycy9kb3ducmV2LnhtbFBLBQYAAAAABAAEAPMAAABiBQAAAAA=&#10;" fillcolor="black" stroked="f">
                <w10:wrap type="topAndBottom" anchorx="page"/>
              </v:rect>
            </w:pict>
          </mc:Fallback>
        </mc:AlternateContent>
      </w:r>
    </w:p>
    <w:p w14:paraId="5D7F23F2" w14:textId="77777777" w:rsidR="004B6B29" w:rsidRDefault="00AD0B6D">
      <w:pPr>
        <w:pStyle w:val="BodyText"/>
        <w:spacing w:before="79"/>
        <w:ind w:left="220"/>
        <w:rPr>
          <w:rFonts w:ascii="Times New Roman"/>
        </w:rPr>
      </w:pPr>
      <w:r>
        <w:rPr>
          <w:rFonts w:ascii="Times New Roman"/>
          <w:vertAlign w:val="superscript"/>
        </w:rPr>
        <w:t>1</w:t>
      </w:r>
      <w:r>
        <w:rPr>
          <w:rFonts w:ascii="Times New Roman"/>
        </w:rPr>
        <w:t xml:space="preserve"> April 2006 Patch GMRV*5.0*3 Updated the routine description.</w:t>
      </w:r>
    </w:p>
    <w:p w14:paraId="7192F1F9" w14:textId="77777777" w:rsidR="004B6B29" w:rsidRDefault="004B6B29">
      <w:pPr>
        <w:rPr>
          <w:rFonts w:ascii="Times New Roman"/>
        </w:rPr>
        <w:sectPr w:rsidR="004B6B29">
          <w:footerReference w:type="default" r:id="rId53"/>
          <w:pgSz w:w="12240" w:h="15840"/>
          <w:pgMar w:top="640" w:right="780" w:bottom="1580" w:left="1220" w:header="0" w:footer="1398" w:gutter="0"/>
          <w:cols w:space="720"/>
        </w:sectPr>
      </w:pPr>
    </w:p>
    <w:p w14:paraId="2D59CF59" w14:textId="77777777" w:rsidR="004B6B29" w:rsidRDefault="00AD0B6D">
      <w:pPr>
        <w:pStyle w:val="BodyText"/>
        <w:spacing w:before="80"/>
        <w:ind w:left="220"/>
        <w:rPr>
          <w:rFonts w:ascii="Times New Roman"/>
        </w:rPr>
      </w:pPr>
      <w:r>
        <w:rPr>
          <w:rFonts w:ascii="Times New Roman"/>
        </w:rPr>
        <w:lastRenderedPageBreak/>
        <w:t>Exported Options</w:t>
      </w:r>
    </w:p>
    <w:p w14:paraId="697466C4" w14:textId="77777777" w:rsidR="004B6B29" w:rsidRDefault="004B6B29">
      <w:pPr>
        <w:pStyle w:val="BodyText"/>
        <w:rPr>
          <w:rFonts w:ascii="Times New Roman"/>
        </w:rPr>
      </w:pPr>
    </w:p>
    <w:p w14:paraId="31975A73" w14:textId="77777777" w:rsidR="004B6B29" w:rsidRDefault="004B6B29">
      <w:pPr>
        <w:pStyle w:val="BodyText"/>
        <w:spacing w:before="8"/>
        <w:rPr>
          <w:rFonts w:ascii="Times New Roman"/>
          <w:sz w:val="21"/>
        </w:rPr>
      </w:pPr>
    </w:p>
    <w:p w14:paraId="1675C12D" w14:textId="77777777" w:rsidR="004B6B29" w:rsidRDefault="00AD0B6D">
      <w:pPr>
        <w:pStyle w:val="BodyText"/>
        <w:spacing w:line="219" w:lineRule="exact"/>
        <w:ind w:left="340"/>
      </w:pPr>
      <w:r>
        <w:t>RETURN PARAMETER</w:t>
      </w:r>
      <w:r>
        <w:rPr>
          <w:spacing w:val="-13"/>
        </w:rPr>
        <w:t xml:space="preserve"> </w:t>
      </w:r>
      <w:r>
        <w:t>DESCRIPTION:</w:t>
      </w:r>
    </w:p>
    <w:p w14:paraId="3E809531" w14:textId="77777777" w:rsidR="004B6B29" w:rsidRDefault="00AD0B6D">
      <w:pPr>
        <w:pStyle w:val="BodyText"/>
        <w:spacing w:before="4" w:line="223" w:lineRule="auto"/>
        <w:ind w:left="340" w:right="1255"/>
      </w:pPr>
      <w:r>
        <w:t>ARRAY - Subscripted by sequential number with DFN in first piece</w:t>
      </w:r>
      <w:r>
        <w:rPr>
          <w:spacing w:val="-27"/>
        </w:rPr>
        <w:t xml:space="preserve"> </w:t>
      </w:r>
      <w:r>
        <w:t>and patient name in second</w:t>
      </w:r>
      <w:r>
        <w:rPr>
          <w:spacing w:val="-2"/>
        </w:rPr>
        <w:t xml:space="preserve"> </w:t>
      </w:r>
      <w:r>
        <w:t>piece.</w:t>
      </w:r>
    </w:p>
    <w:p w14:paraId="65E85B54" w14:textId="77777777" w:rsidR="004B6B29" w:rsidRDefault="004B6B29">
      <w:pPr>
        <w:pStyle w:val="BodyText"/>
        <w:spacing w:before="8"/>
        <w:rPr>
          <w:sz w:val="17"/>
        </w:rPr>
      </w:pPr>
    </w:p>
    <w:p w14:paraId="1E04A040" w14:textId="77777777" w:rsidR="004B6B29" w:rsidRDefault="00AD0B6D">
      <w:pPr>
        <w:pStyle w:val="BodyText"/>
        <w:spacing w:line="219" w:lineRule="exact"/>
        <w:ind w:left="460"/>
      </w:pPr>
      <w:r>
        <w:t xml:space="preserve">example: ARRAY(#)=DFN^patient </w:t>
      </w:r>
      <w:proofErr w:type="spellStart"/>
      <w:r>
        <w:t>name^SSN^DOB^SEX</w:t>
      </w:r>
      <w:proofErr w:type="spellEnd"/>
      <w:r>
        <w:t xml:space="preserve"> AND AGE^ATTENDING^VETERAN</w:t>
      </w:r>
    </w:p>
    <w:p w14:paraId="32847EF5" w14:textId="77777777" w:rsidR="004B6B29" w:rsidRDefault="00AD0B6D">
      <w:pPr>
        <w:pStyle w:val="BodyText"/>
        <w:spacing w:line="219" w:lineRule="exact"/>
        <w:ind w:right="438"/>
        <w:jc w:val="center"/>
      </w:pPr>
      <w:r>
        <w:t>^INTERNAL DATE/TIME DECEASED^EXTERNAL DATE/TIME DECEASED</w:t>
      </w:r>
    </w:p>
    <w:p w14:paraId="20075054" w14:textId="77777777" w:rsidR="004B6B29" w:rsidRDefault="004B6B29">
      <w:pPr>
        <w:pStyle w:val="BodyText"/>
        <w:spacing w:before="8"/>
        <w:rPr>
          <w:sz w:val="17"/>
        </w:rPr>
      </w:pPr>
    </w:p>
    <w:p w14:paraId="53A15964" w14:textId="77777777" w:rsidR="004B6B29" w:rsidRDefault="00AD0B6D">
      <w:pPr>
        <w:tabs>
          <w:tab w:val="left" w:pos="5020"/>
        </w:tabs>
        <w:spacing w:line="221" w:lineRule="exact"/>
        <w:ind w:left="220"/>
        <w:rPr>
          <w:sz w:val="20"/>
        </w:rPr>
      </w:pPr>
      <w:r>
        <w:rPr>
          <w:sz w:val="20"/>
        </w:rPr>
        <w:t>NAME:</w:t>
      </w:r>
      <w:r>
        <w:rPr>
          <w:spacing w:val="-3"/>
          <w:sz w:val="20"/>
        </w:rPr>
        <w:t xml:space="preserve"> </w:t>
      </w:r>
      <w:r>
        <w:rPr>
          <w:b/>
          <w:sz w:val="20"/>
        </w:rPr>
        <w:t>GMV</w:t>
      </w:r>
      <w:r>
        <w:rPr>
          <w:b/>
          <w:spacing w:val="-3"/>
          <w:sz w:val="20"/>
        </w:rPr>
        <w:t xml:space="preserve"> </w:t>
      </w:r>
      <w:r>
        <w:rPr>
          <w:b/>
          <w:sz w:val="20"/>
        </w:rPr>
        <w:t>PARAMETER</w:t>
      </w:r>
      <w:r>
        <w:rPr>
          <w:b/>
          <w:sz w:val="20"/>
        </w:rPr>
        <w:tab/>
      </w:r>
      <w:r>
        <w:rPr>
          <w:sz w:val="20"/>
        </w:rPr>
        <w:t>TAG: RPC</w:t>
      </w:r>
    </w:p>
    <w:p w14:paraId="6FEF37FA" w14:textId="77777777" w:rsidR="004B6B29" w:rsidRDefault="00AD0B6D">
      <w:pPr>
        <w:pStyle w:val="BodyText"/>
        <w:tabs>
          <w:tab w:val="left" w:pos="5020"/>
        </w:tabs>
        <w:spacing w:line="214" w:lineRule="exact"/>
        <w:ind w:left="460"/>
      </w:pPr>
      <w:r>
        <w:t>ROUTINE:</w:t>
      </w:r>
      <w:r>
        <w:rPr>
          <w:spacing w:val="-4"/>
        </w:rPr>
        <w:t xml:space="preserve"> </w:t>
      </w:r>
      <w:r>
        <w:t>GMVPAR</w:t>
      </w:r>
      <w:r>
        <w:tab/>
        <w:t>RETURN VALUE TYPE: GLOBAL</w:t>
      </w:r>
      <w:r>
        <w:rPr>
          <w:spacing w:val="-3"/>
        </w:rPr>
        <w:t xml:space="preserve"> </w:t>
      </w:r>
      <w:r>
        <w:t>ARRAY</w:t>
      </w:r>
    </w:p>
    <w:p w14:paraId="47436C2E" w14:textId="77777777" w:rsidR="004B6B29" w:rsidRDefault="00AD0B6D">
      <w:pPr>
        <w:pStyle w:val="BodyText"/>
        <w:tabs>
          <w:tab w:val="left" w:pos="5020"/>
        </w:tabs>
        <w:spacing w:before="4" w:line="223" w:lineRule="auto"/>
        <w:ind w:left="460" w:right="3297"/>
      </w:pPr>
      <w:r>
        <w:t>AVAILABILITY:</w:t>
      </w:r>
      <w:r>
        <w:rPr>
          <w:spacing w:val="-7"/>
        </w:rPr>
        <w:t xml:space="preserve"> </w:t>
      </w:r>
      <w:r>
        <w:t>SUBSCRIPTION</w:t>
      </w:r>
      <w:r>
        <w:tab/>
        <w:t>INACTIVE: ACTIVE WORD WRAP ON:</w:t>
      </w:r>
      <w:r>
        <w:rPr>
          <w:spacing w:val="-1"/>
        </w:rPr>
        <w:t xml:space="preserve"> </w:t>
      </w:r>
      <w:r>
        <w:t>TRUE</w:t>
      </w:r>
    </w:p>
    <w:p w14:paraId="0099EC05" w14:textId="77777777" w:rsidR="004B6B29" w:rsidRDefault="00AD0B6D">
      <w:pPr>
        <w:pStyle w:val="BodyText"/>
        <w:spacing w:line="208" w:lineRule="exact"/>
        <w:ind w:left="340"/>
      </w:pPr>
      <w:r>
        <w:rPr>
          <w:vertAlign w:val="superscript"/>
        </w:rPr>
        <w:t>1</w:t>
      </w:r>
      <w:r>
        <w:t>DESCRIPTION:</w:t>
      </w:r>
    </w:p>
    <w:p w14:paraId="2C001DFC" w14:textId="77777777" w:rsidR="004B6B29" w:rsidRDefault="00AD0B6D">
      <w:pPr>
        <w:pStyle w:val="BodyText"/>
        <w:spacing w:line="219" w:lineRule="exact"/>
        <w:ind w:left="340"/>
      </w:pPr>
      <w:r>
        <w:t>Sets and retrieves parameter values used by the graphical user interface.</w:t>
      </w:r>
    </w:p>
    <w:p w14:paraId="1B8B1FCC" w14:textId="77777777" w:rsidR="004B6B29" w:rsidRDefault="004B6B29">
      <w:pPr>
        <w:pStyle w:val="BodyText"/>
        <w:spacing w:before="3"/>
        <w:rPr>
          <w:sz w:val="18"/>
        </w:rPr>
      </w:pPr>
    </w:p>
    <w:p w14:paraId="434F8C85" w14:textId="77777777" w:rsidR="004B6B29" w:rsidRDefault="00AD0B6D">
      <w:pPr>
        <w:pStyle w:val="BodyText"/>
        <w:tabs>
          <w:tab w:val="left" w:pos="5019"/>
        </w:tabs>
        <w:spacing w:before="1" w:line="223" w:lineRule="auto"/>
        <w:ind w:left="220" w:right="1378" w:firstLine="120"/>
      </w:pPr>
      <w:r>
        <w:t>This remote procedure call is documented in Integration Agreement</w:t>
      </w:r>
      <w:r>
        <w:rPr>
          <w:spacing w:val="-29"/>
        </w:rPr>
        <w:t xml:space="preserve"> </w:t>
      </w:r>
      <w:r>
        <w:t>4367. INPUT</w:t>
      </w:r>
      <w:r>
        <w:rPr>
          <w:spacing w:val="-4"/>
        </w:rPr>
        <w:t xml:space="preserve"> </w:t>
      </w:r>
      <w:r>
        <w:t>PARAMETER:</w:t>
      </w:r>
      <w:r>
        <w:rPr>
          <w:spacing w:val="-3"/>
        </w:rPr>
        <w:t xml:space="preserve"> </w:t>
      </w:r>
      <w:r>
        <w:t>OPTION</w:t>
      </w:r>
      <w:r>
        <w:tab/>
        <w:t>PARAMETER TYPE:</w:t>
      </w:r>
      <w:r>
        <w:rPr>
          <w:spacing w:val="-2"/>
        </w:rPr>
        <w:t xml:space="preserve"> </w:t>
      </w:r>
      <w:r>
        <w:t>LITERAL</w:t>
      </w:r>
    </w:p>
    <w:p w14:paraId="5DCE9D5F" w14:textId="77777777" w:rsidR="004B6B29" w:rsidRDefault="00AD0B6D">
      <w:pPr>
        <w:pStyle w:val="BodyText"/>
        <w:tabs>
          <w:tab w:val="left" w:pos="5020"/>
        </w:tabs>
        <w:spacing w:before="1" w:line="223" w:lineRule="auto"/>
        <w:ind w:left="460" w:right="3658"/>
      </w:pPr>
      <w:r>
        <w:t>MAXIMUM DATA</w:t>
      </w:r>
      <w:r>
        <w:rPr>
          <w:spacing w:val="-5"/>
        </w:rPr>
        <w:t xml:space="preserve"> </w:t>
      </w:r>
      <w:r>
        <w:t>LENGTH:</w:t>
      </w:r>
      <w:r>
        <w:rPr>
          <w:spacing w:val="-3"/>
        </w:rPr>
        <w:t xml:space="preserve"> </w:t>
      </w:r>
      <w:r>
        <w:t>10</w:t>
      </w:r>
      <w:r>
        <w:tab/>
        <w:t xml:space="preserve">REQUIRED: </w:t>
      </w:r>
      <w:r>
        <w:rPr>
          <w:spacing w:val="-5"/>
        </w:rPr>
        <w:t xml:space="preserve">YES </w:t>
      </w:r>
      <w:r>
        <w:t>SEQUENCE NUMBER:</w:t>
      </w:r>
      <w:r>
        <w:rPr>
          <w:spacing w:val="-1"/>
        </w:rPr>
        <w:t xml:space="preserve"> </w:t>
      </w:r>
      <w:r>
        <w:t>1</w:t>
      </w:r>
    </w:p>
    <w:p w14:paraId="5A783FF1" w14:textId="77777777" w:rsidR="004B6B29" w:rsidRDefault="00AD0B6D">
      <w:pPr>
        <w:pStyle w:val="BodyText"/>
        <w:spacing w:line="209" w:lineRule="exact"/>
        <w:ind w:left="340"/>
      </w:pPr>
      <w:r>
        <w:t>DESCRIPTION:</w:t>
      </w:r>
    </w:p>
    <w:p w14:paraId="5239F91C" w14:textId="77777777" w:rsidR="004B6B29" w:rsidRDefault="00AD0B6D">
      <w:pPr>
        <w:pStyle w:val="BodyText"/>
        <w:spacing w:line="211" w:lineRule="exact"/>
        <w:ind w:left="340"/>
      </w:pPr>
      <w:r>
        <w:t>Routine tag line to call.</w:t>
      </w:r>
    </w:p>
    <w:p w14:paraId="15168AFB" w14:textId="77777777" w:rsidR="004B6B29" w:rsidRDefault="00AD0B6D">
      <w:pPr>
        <w:pStyle w:val="BodyText"/>
        <w:tabs>
          <w:tab w:val="left" w:pos="5020"/>
        </w:tabs>
        <w:spacing w:before="3" w:line="223" w:lineRule="auto"/>
        <w:ind w:left="460" w:right="2458" w:hanging="240"/>
      </w:pPr>
      <w:r>
        <w:t>INPUT</w:t>
      </w:r>
      <w:r>
        <w:rPr>
          <w:spacing w:val="-3"/>
        </w:rPr>
        <w:t xml:space="preserve"> </w:t>
      </w:r>
      <w:r>
        <w:t>PARAMETER:</w:t>
      </w:r>
      <w:r>
        <w:rPr>
          <w:spacing w:val="-3"/>
        </w:rPr>
        <w:t xml:space="preserve"> </w:t>
      </w:r>
      <w:r>
        <w:t>ENT</w:t>
      </w:r>
      <w:r>
        <w:tab/>
        <w:t>PARAMETER TYPE:</w:t>
      </w:r>
      <w:r>
        <w:rPr>
          <w:spacing w:val="-10"/>
        </w:rPr>
        <w:t xml:space="preserve"> </w:t>
      </w:r>
      <w:r>
        <w:t>LITERAL SEQUENCE NUMBER:</w:t>
      </w:r>
      <w:r>
        <w:rPr>
          <w:spacing w:val="-1"/>
        </w:rPr>
        <w:t xml:space="preserve"> </w:t>
      </w:r>
      <w:r>
        <w:t>2</w:t>
      </w:r>
    </w:p>
    <w:p w14:paraId="1CDE7090" w14:textId="77777777" w:rsidR="004B6B29" w:rsidRDefault="00AD0B6D">
      <w:pPr>
        <w:pStyle w:val="BodyText"/>
        <w:spacing w:line="208" w:lineRule="exact"/>
        <w:ind w:left="340"/>
      </w:pPr>
      <w:r>
        <w:t>DESCRIPTION:</w:t>
      </w:r>
    </w:p>
    <w:p w14:paraId="1C9112B1" w14:textId="77777777" w:rsidR="004B6B29" w:rsidRDefault="00AD0B6D">
      <w:pPr>
        <w:pStyle w:val="BodyText"/>
        <w:spacing w:before="4" w:line="223" w:lineRule="auto"/>
        <w:ind w:left="340" w:right="1118"/>
      </w:pPr>
      <w:r>
        <w:t>The entity value to use. See Integration Agreement 2263 and FILE 8989.518 for a list of entity values.</w:t>
      </w:r>
    </w:p>
    <w:p w14:paraId="0486C3A1" w14:textId="77777777" w:rsidR="004B6B29" w:rsidRDefault="00AD0B6D">
      <w:pPr>
        <w:pStyle w:val="BodyText"/>
        <w:tabs>
          <w:tab w:val="left" w:pos="5020"/>
        </w:tabs>
        <w:spacing w:before="1" w:line="223" w:lineRule="auto"/>
        <w:ind w:left="460" w:right="2458" w:hanging="240"/>
      </w:pPr>
      <w:r>
        <w:t>INPUT</w:t>
      </w:r>
      <w:r>
        <w:rPr>
          <w:spacing w:val="-3"/>
        </w:rPr>
        <w:t xml:space="preserve"> </w:t>
      </w:r>
      <w:r>
        <w:t>PARAMETER:</w:t>
      </w:r>
      <w:r>
        <w:rPr>
          <w:spacing w:val="-3"/>
        </w:rPr>
        <w:t xml:space="preserve"> </w:t>
      </w:r>
      <w:r>
        <w:t>PAR</w:t>
      </w:r>
      <w:r>
        <w:tab/>
        <w:t>PARAMETER TYPE:</w:t>
      </w:r>
      <w:r>
        <w:rPr>
          <w:spacing w:val="-10"/>
        </w:rPr>
        <w:t xml:space="preserve"> </w:t>
      </w:r>
      <w:r>
        <w:t>LITERAL SEQUENCE NUMBER:</w:t>
      </w:r>
      <w:r>
        <w:rPr>
          <w:spacing w:val="-1"/>
        </w:rPr>
        <w:t xml:space="preserve"> </w:t>
      </w:r>
      <w:r>
        <w:t>3</w:t>
      </w:r>
    </w:p>
    <w:p w14:paraId="410BBB39" w14:textId="77777777" w:rsidR="004B6B29" w:rsidRDefault="00AD0B6D">
      <w:pPr>
        <w:pStyle w:val="BodyText"/>
        <w:spacing w:line="208" w:lineRule="exact"/>
        <w:ind w:left="340"/>
      </w:pPr>
      <w:r>
        <w:t>DESCRIPTION:</w:t>
      </w:r>
    </w:p>
    <w:p w14:paraId="7A1A5B56" w14:textId="77777777" w:rsidR="004B6B29" w:rsidRDefault="00AD0B6D">
      <w:pPr>
        <w:pStyle w:val="BodyText"/>
        <w:spacing w:before="4" w:line="223" w:lineRule="auto"/>
        <w:ind w:left="340" w:right="1718"/>
      </w:pPr>
      <w:r>
        <w:t>The parameter value to use. See FILE 8989.51 for a list of parameter values. This value must start with the letters "GMV" (no quotes).</w:t>
      </w:r>
    </w:p>
    <w:p w14:paraId="602EE614" w14:textId="77777777" w:rsidR="004B6B29" w:rsidRDefault="00AD0B6D">
      <w:pPr>
        <w:pStyle w:val="BodyText"/>
        <w:tabs>
          <w:tab w:val="left" w:pos="5020"/>
        </w:tabs>
        <w:spacing w:before="1" w:line="223" w:lineRule="auto"/>
        <w:ind w:left="460" w:right="2458" w:hanging="240"/>
      </w:pPr>
      <w:r>
        <w:t>INPUT</w:t>
      </w:r>
      <w:r>
        <w:rPr>
          <w:spacing w:val="-4"/>
        </w:rPr>
        <w:t xml:space="preserve"> </w:t>
      </w:r>
      <w:r>
        <w:t>PARAMETER:</w:t>
      </w:r>
      <w:r>
        <w:rPr>
          <w:spacing w:val="-3"/>
        </w:rPr>
        <w:t xml:space="preserve"> </w:t>
      </w:r>
      <w:r>
        <w:t>INST</w:t>
      </w:r>
      <w:r>
        <w:tab/>
        <w:t>PARAMETER TYPE:</w:t>
      </w:r>
      <w:r>
        <w:rPr>
          <w:spacing w:val="-9"/>
        </w:rPr>
        <w:t xml:space="preserve"> </w:t>
      </w:r>
      <w:r>
        <w:t>LITERAL SEQUENCE NUMBER:</w:t>
      </w:r>
      <w:r>
        <w:rPr>
          <w:spacing w:val="-1"/>
        </w:rPr>
        <w:t xml:space="preserve"> </w:t>
      </w:r>
      <w:r>
        <w:t>4</w:t>
      </w:r>
    </w:p>
    <w:p w14:paraId="023D8694" w14:textId="77777777" w:rsidR="004B6B29" w:rsidRDefault="00AD0B6D">
      <w:pPr>
        <w:pStyle w:val="BodyText"/>
        <w:spacing w:line="208" w:lineRule="exact"/>
        <w:ind w:left="340"/>
      </w:pPr>
      <w:r>
        <w:t>DESCRIPTION:</w:t>
      </w:r>
    </w:p>
    <w:p w14:paraId="0D60922B" w14:textId="77777777" w:rsidR="004B6B29" w:rsidRDefault="00AD0B6D">
      <w:pPr>
        <w:pStyle w:val="BodyText"/>
        <w:spacing w:line="211" w:lineRule="exact"/>
        <w:ind w:left="340"/>
      </w:pPr>
      <w:r>
        <w:t>The instance to use.</w:t>
      </w:r>
    </w:p>
    <w:p w14:paraId="4CD42A27" w14:textId="77777777" w:rsidR="004B6B29" w:rsidRDefault="00AD0B6D">
      <w:pPr>
        <w:pStyle w:val="BodyText"/>
        <w:tabs>
          <w:tab w:val="left" w:pos="5020"/>
        </w:tabs>
        <w:spacing w:before="5" w:line="223" w:lineRule="auto"/>
        <w:ind w:left="460" w:right="2456" w:hanging="240"/>
      </w:pPr>
      <w:r>
        <w:t>INPUT</w:t>
      </w:r>
      <w:r>
        <w:rPr>
          <w:spacing w:val="-3"/>
        </w:rPr>
        <w:t xml:space="preserve"> </w:t>
      </w:r>
      <w:r>
        <w:t>PARAMETER:</w:t>
      </w:r>
      <w:r>
        <w:rPr>
          <w:spacing w:val="-3"/>
        </w:rPr>
        <w:t xml:space="preserve"> </w:t>
      </w:r>
      <w:r>
        <w:t>VAL</w:t>
      </w:r>
      <w:r>
        <w:tab/>
        <w:t>PARAMETER TYPE: LITERAL SEQUENCE NUMBER:</w:t>
      </w:r>
      <w:r>
        <w:rPr>
          <w:spacing w:val="-1"/>
        </w:rPr>
        <w:t xml:space="preserve"> </w:t>
      </w:r>
      <w:r>
        <w:t>6</w:t>
      </w:r>
    </w:p>
    <w:p w14:paraId="0262034C" w14:textId="77777777" w:rsidR="004B6B29" w:rsidRDefault="00AD0B6D">
      <w:pPr>
        <w:pStyle w:val="BodyText"/>
        <w:spacing w:line="208" w:lineRule="exact"/>
        <w:ind w:left="340"/>
      </w:pPr>
      <w:r>
        <w:t>DESCRIPTION:</w:t>
      </w:r>
    </w:p>
    <w:p w14:paraId="05252805" w14:textId="77777777" w:rsidR="004B6B29" w:rsidRDefault="00AD0B6D">
      <w:pPr>
        <w:pStyle w:val="BodyText"/>
        <w:spacing w:before="4" w:line="223" w:lineRule="auto"/>
        <w:ind w:left="340" w:right="1718"/>
      </w:pPr>
      <w:r>
        <w:t>The value assigned to a parameter. Values are stored in FILE 8989.5. RETURN PARAMETER DESCRIPTION:</w:t>
      </w:r>
    </w:p>
    <w:p w14:paraId="7D7CFE23" w14:textId="77777777" w:rsidR="004B6B29" w:rsidRDefault="00AD0B6D">
      <w:pPr>
        <w:pStyle w:val="BodyText"/>
        <w:spacing w:before="1" w:line="223" w:lineRule="auto"/>
        <w:ind w:left="340" w:right="1598"/>
      </w:pPr>
      <w:r>
        <w:t>This remote procedure call sets and retrieves parameter settings that are used in the graphical user interface.</w:t>
      </w:r>
    </w:p>
    <w:p w14:paraId="3F2E8FFF" w14:textId="77777777" w:rsidR="004B6B29" w:rsidRDefault="004B6B29">
      <w:pPr>
        <w:pStyle w:val="BodyText"/>
        <w:spacing w:before="8"/>
        <w:rPr>
          <w:sz w:val="18"/>
        </w:rPr>
      </w:pPr>
    </w:p>
    <w:p w14:paraId="78570DF6" w14:textId="77777777" w:rsidR="004B6B29" w:rsidRDefault="00AD0B6D">
      <w:pPr>
        <w:pStyle w:val="BodyText"/>
        <w:spacing w:line="223" w:lineRule="auto"/>
        <w:ind w:left="340" w:right="1838"/>
      </w:pPr>
      <w:r>
        <w:t>The entry point is RPC^GMVPAR.. It has input parameters of RESULTS, OPTION, ENT, PAR, INST and VAL (ex: RPC^GMVPAR(RESULTS,OPTION,ENT,PAR,INST,VAL).</w:t>
      </w:r>
    </w:p>
    <w:p w14:paraId="3EBF9EE3" w14:textId="77777777" w:rsidR="004B6B29" w:rsidRDefault="004B6B29">
      <w:pPr>
        <w:pStyle w:val="BodyText"/>
        <w:spacing w:before="8"/>
        <w:rPr>
          <w:sz w:val="18"/>
        </w:rPr>
      </w:pPr>
    </w:p>
    <w:p w14:paraId="583F4281" w14:textId="77777777" w:rsidR="004B6B29" w:rsidRDefault="00AD0B6D">
      <w:pPr>
        <w:pStyle w:val="BodyText"/>
        <w:spacing w:before="1" w:line="223" w:lineRule="auto"/>
        <w:ind w:left="340" w:right="1598"/>
      </w:pPr>
      <w:r>
        <w:t>The RESULTS variable contains the results of the call or the location where the results can be found.</w:t>
      </w:r>
    </w:p>
    <w:p w14:paraId="0DE7391D" w14:textId="77777777" w:rsidR="004B6B29" w:rsidRDefault="004B6B29">
      <w:pPr>
        <w:pStyle w:val="BodyText"/>
        <w:spacing w:before="8"/>
        <w:rPr>
          <w:sz w:val="18"/>
        </w:rPr>
      </w:pPr>
    </w:p>
    <w:p w14:paraId="7A86D6BD" w14:textId="77777777" w:rsidR="004B6B29" w:rsidRDefault="00AD0B6D">
      <w:pPr>
        <w:pStyle w:val="BodyText"/>
        <w:spacing w:line="223" w:lineRule="auto"/>
        <w:ind w:left="340" w:right="1718"/>
      </w:pPr>
      <w:r>
        <w:t>The OPTION variable identifies the entry point in the GMVPAR routine that will be invoked to process the call.</w:t>
      </w:r>
    </w:p>
    <w:p w14:paraId="21E8FC42" w14:textId="77777777" w:rsidR="004B6B29" w:rsidRDefault="004B6B29">
      <w:pPr>
        <w:pStyle w:val="BodyText"/>
        <w:spacing w:before="8"/>
        <w:rPr>
          <w:sz w:val="17"/>
        </w:rPr>
      </w:pPr>
    </w:p>
    <w:p w14:paraId="02224387" w14:textId="77777777" w:rsidR="004B6B29" w:rsidRDefault="00AD0B6D">
      <w:pPr>
        <w:pStyle w:val="BodyText"/>
        <w:spacing w:line="219" w:lineRule="exact"/>
        <w:ind w:left="340"/>
      </w:pPr>
      <w:r>
        <w:t xml:space="preserve">If an error </w:t>
      </w:r>
      <w:proofErr w:type="spellStart"/>
      <w:r>
        <w:t>occurrs</w:t>
      </w:r>
      <w:proofErr w:type="spellEnd"/>
      <w:r>
        <w:t>, the ^TMP global contains:</w:t>
      </w:r>
    </w:p>
    <w:p w14:paraId="77853375" w14:textId="77777777" w:rsidR="004B6B29" w:rsidRDefault="00AD0B6D">
      <w:pPr>
        <w:pStyle w:val="BodyText"/>
        <w:spacing w:line="219" w:lineRule="exact"/>
        <w:ind w:left="460"/>
      </w:pPr>
      <w:r>
        <w:t>^TMP($J,0)=-1^error message text</w:t>
      </w:r>
    </w:p>
    <w:p w14:paraId="4C141028" w14:textId="77777777" w:rsidR="004B6B29" w:rsidRDefault="004B6B29">
      <w:pPr>
        <w:pStyle w:val="BodyText"/>
        <w:spacing w:before="4"/>
        <w:rPr>
          <w:sz w:val="18"/>
        </w:rPr>
      </w:pPr>
    </w:p>
    <w:p w14:paraId="38BCBAA7" w14:textId="77777777" w:rsidR="004B6B29" w:rsidRDefault="00AD0B6D">
      <w:pPr>
        <w:pStyle w:val="ListParagraph"/>
        <w:numPr>
          <w:ilvl w:val="0"/>
          <w:numId w:val="21"/>
        </w:numPr>
        <w:tabs>
          <w:tab w:val="left" w:pos="701"/>
        </w:tabs>
        <w:spacing w:line="223" w:lineRule="auto"/>
        <w:ind w:right="1497" w:firstLine="0"/>
        <w:rPr>
          <w:sz w:val="20"/>
        </w:rPr>
      </w:pPr>
      <w:r>
        <w:rPr>
          <w:sz w:val="20"/>
        </w:rPr>
        <w:t>When the OPTION value is DELPAR, this RPC deletes the value for</w:t>
      </w:r>
      <w:r>
        <w:rPr>
          <w:spacing w:val="-25"/>
          <w:sz w:val="20"/>
        </w:rPr>
        <w:t xml:space="preserve"> </w:t>
      </w:r>
      <w:r>
        <w:rPr>
          <w:sz w:val="20"/>
        </w:rPr>
        <w:t>the instance, parameter and entity</w:t>
      </w:r>
      <w:r>
        <w:rPr>
          <w:spacing w:val="-3"/>
          <w:sz w:val="20"/>
        </w:rPr>
        <w:t xml:space="preserve"> </w:t>
      </w:r>
      <w:r>
        <w:rPr>
          <w:sz w:val="20"/>
        </w:rPr>
        <w:t>specified.</w:t>
      </w:r>
    </w:p>
    <w:p w14:paraId="3B5176A1" w14:textId="77777777" w:rsidR="004B6B29" w:rsidRDefault="004B6B29">
      <w:pPr>
        <w:pStyle w:val="BodyText"/>
      </w:pPr>
    </w:p>
    <w:p w14:paraId="3F40CFC9" w14:textId="5D0676F6" w:rsidR="004B6B29" w:rsidRDefault="00680C43">
      <w:pPr>
        <w:pStyle w:val="BodyText"/>
        <w:spacing w:before="8"/>
        <w:rPr>
          <w:sz w:val="25"/>
        </w:rPr>
      </w:pPr>
      <w:r>
        <w:rPr>
          <w:noProof/>
        </w:rPr>
        <mc:AlternateContent>
          <mc:Choice Requires="wps">
            <w:drawing>
              <wp:anchor distT="0" distB="0" distL="0" distR="0" simplePos="0" relativeHeight="487594496" behindDoc="1" locked="0" layoutInCell="1" allowOverlap="1" wp14:anchorId="2AF0F8D1" wp14:editId="06122AE3">
                <wp:simplePos x="0" y="0"/>
                <wp:positionH relativeFrom="page">
                  <wp:posOffset>914400</wp:posOffset>
                </wp:positionH>
                <wp:positionV relativeFrom="paragraph">
                  <wp:posOffset>209550</wp:posOffset>
                </wp:positionV>
                <wp:extent cx="1828800" cy="7620"/>
                <wp:effectExtent l="0" t="0" r="0" b="0"/>
                <wp:wrapTopAndBottom/>
                <wp:docPr id="242"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8D7CA0" id="Rectangle 14" o:spid="_x0000_s1026" alt="&quot;&quot;" style="position:absolute;margin-left:1in;margin-top:16.5pt;width:2in;height:.6pt;z-index:-15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JQC/QEAANwDAAAOAAAAZHJzL2Uyb0RvYy54bWysU9uO0zAQfUfiHyy/01xUdkvUdLXqahHS&#10;Aqtd+ADHcRILx2PGbtPy9YydbinwhsiD5fGMT845M17fHEbD9gq9BlvzYpFzpqyEVtu+5l+/3L9Z&#10;ceaDsK0wYFXNj8rzm83rV+vJVaqEAUyrkBGI9dXkaj6E4Kos83JQo/ALcMpSsgMcRaAQ+6xFMRH6&#10;aLIyz6+yCbB1CFJ5T6d3c5JvEn7XKRk+d51XgZmaE7eQVkxrE9dssxZVj8INWp5oiH9gMQpt6adn&#10;qDsRBNuh/gtq1BLBQxcWEsYMuk5LlTSQmiL/Q83zIJxKWsgc7842+f8HKz/tH5HptublsuTMipGa&#10;9ES2CdsbxYpldGhyvqLCZ/eIUaN3DyC/eWZhO1CZukWEaVCiJV5FrM9+uxADT1dZM32EluDFLkAy&#10;69DhGAHJBnZIPTmee6IOgUk6LFblapVT6yTlrq/K1LJMVC93HfrwXsHI4qbmSNQTttg/+BC5iOql&#10;JHEHo9t7bUwKsG+2BtlexOlIX6JPEi/LjI3FFuK1GTGeJJFR1+xPA+2RNCLMI0ZPgjYD4A/OJhqv&#10;mvvvO4GKM/PBkk/viuUyzmMKlm+vSRfDy0xzmRFWElTNA2fzdhvmGd451P1AfyqSaAu35G2nk/Do&#10;+8zqRJZGKPlxGvc4o5dxqvr1KDc/AQAA//8DAFBLAwQUAAYACAAAACEAhLkGwtwAAAAJAQAADwAA&#10;AGRycy9kb3ducmV2LnhtbExPTU/DMAy9I/EfIiNxYyltQKM0nRgSRyQ2OLBb2pi2WuOUJNsKvx5z&#10;gpP97Kf3Ua1mN4ojhjh40nC9yEAgtd4O1Gl4e326WoKIyZA1oyfU8IURVvX5WWVK60+0weM2dYJF&#10;KJZGQ5/SVEoZ2x6diQs/IfHvwwdnEsPQSRvMicXdKPMsu5XODMQOvZnwscd2vz04Deu75frzRdHz&#10;96bZ4e692d/kIdP68mJ+uAeRcE5/ZPiNz9Gh5kyNP5CNYmSsFHdJGoqCJxNUkfPS8EHlIOtK/m9Q&#10;/wAAAP//AwBQSwECLQAUAAYACAAAACEAtoM4kv4AAADhAQAAEwAAAAAAAAAAAAAAAAAAAAAAW0Nv&#10;bnRlbnRfVHlwZXNdLnhtbFBLAQItABQABgAIAAAAIQA4/SH/1gAAAJQBAAALAAAAAAAAAAAAAAAA&#10;AC8BAABfcmVscy8ucmVsc1BLAQItABQABgAIAAAAIQDSiJQC/QEAANwDAAAOAAAAAAAAAAAAAAAA&#10;AC4CAABkcnMvZTJvRG9jLnhtbFBLAQItABQABgAIAAAAIQCEuQbC3AAAAAkBAAAPAAAAAAAAAAAA&#10;AAAAAFcEAABkcnMvZG93bnJldi54bWxQSwUGAAAAAAQABADzAAAAYAUAAAAA&#10;" fillcolor="black" stroked="f">
                <w10:wrap type="topAndBottom" anchorx="page"/>
              </v:rect>
            </w:pict>
          </mc:Fallback>
        </mc:AlternateContent>
      </w:r>
    </w:p>
    <w:p w14:paraId="34702EEF" w14:textId="77777777" w:rsidR="004B6B29" w:rsidRDefault="004B6B29">
      <w:pPr>
        <w:rPr>
          <w:sz w:val="25"/>
        </w:rPr>
        <w:sectPr w:rsidR="004B6B29">
          <w:footerReference w:type="default" r:id="rId54"/>
          <w:pgSz w:w="12240" w:h="15840"/>
          <w:pgMar w:top="640" w:right="780" w:bottom="1680" w:left="1220" w:header="0" w:footer="1493" w:gutter="0"/>
          <w:cols w:space="720"/>
        </w:sectPr>
      </w:pPr>
    </w:p>
    <w:p w14:paraId="4EC5434A" w14:textId="77777777" w:rsidR="004B6B29" w:rsidRDefault="00AD0B6D">
      <w:pPr>
        <w:pStyle w:val="BodyText"/>
        <w:spacing w:before="80"/>
        <w:ind w:right="657"/>
        <w:jc w:val="right"/>
        <w:rPr>
          <w:rFonts w:ascii="Times New Roman"/>
        </w:rPr>
      </w:pPr>
      <w:r>
        <w:rPr>
          <w:rFonts w:ascii="Times New Roman"/>
        </w:rPr>
        <w:lastRenderedPageBreak/>
        <w:t>Exported Options</w:t>
      </w:r>
    </w:p>
    <w:p w14:paraId="00B35E21" w14:textId="77777777" w:rsidR="004B6B29" w:rsidRDefault="004B6B29">
      <w:pPr>
        <w:pStyle w:val="BodyText"/>
        <w:rPr>
          <w:rFonts w:ascii="Times New Roman"/>
        </w:rPr>
      </w:pPr>
    </w:p>
    <w:p w14:paraId="7C2ECF35" w14:textId="77777777" w:rsidR="004B6B29" w:rsidRDefault="004B6B29">
      <w:pPr>
        <w:pStyle w:val="BodyText"/>
        <w:spacing w:before="8"/>
        <w:rPr>
          <w:rFonts w:ascii="Times New Roman"/>
          <w:sz w:val="21"/>
        </w:rPr>
      </w:pPr>
    </w:p>
    <w:p w14:paraId="2AD01F70" w14:textId="77777777" w:rsidR="004B6B29" w:rsidRDefault="00AD0B6D">
      <w:pPr>
        <w:pStyle w:val="BodyText"/>
        <w:spacing w:line="219" w:lineRule="exact"/>
        <w:ind w:left="340"/>
      </w:pPr>
      <w:r>
        <w:t>The TMP global contains:</w:t>
      </w:r>
    </w:p>
    <w:p w14:paraId="0D52E262" w14:textId="77777777" w:rsidR="004B6B29" w:rsidRDefault="00AD0B6D">
      <w:pPr>
        <w:pStyle w:val="BodyText"/>
        <w:spacing w:line="219" w:lineRule="exact"/>
        <w:ind w:left="460"/>
      </w:pPr>
      <w:r>
        <w:t>^TMP($J,0)=1^Instance deleted</w:t>
      </w:r>
    </w:p>
    <w:p w14:paraId="3FC38326" w14:textId="77777777" w:rsidR="004B6B29" w:rsidRDefault="00AD0B6D">
      <w:pPr>
        <w:pStyle w:val="BodyText"/>
        <w:spacing w:before="196" w:line="219" w:lineRule="exact"/>
        <w:ind w:left="340"/>
      </w:pPr>
      <w:r>
        <w:t>Example:</w:t>
      </w:r>
    </w:p>
    <w:p w14:paraId="4A8B0F76" w14:textId="77777777" w:rsidR="004B6B29" w:rsidRDefault="00AD0B6D">
      <w:pPr>
        <w:pStyle w:val="ListParagraph"/>
        <w:numPr>
          <w:ilvl w:val="0"/>
          <w:numId w:val="20"/>
        </w:numPr>
        <w:tabs>
          <w:tab w:val="left" w:pos="701"/>
        </w:tabs>
        <w:ind w:hanging="241"/>
        <w:rPr>
          <w:sz w:val="20"/>
        </w:rPr>
      </w:pPr>
      <w:r>
        <w:rPr>
          <w:sz w:val="20"/>
        </w:rPr>
        <w:t>S OPTION="DELPAR",ENT="SYS",PAR="GMV DLL</w:t>
      </w:r>
      <w:r>
        <w:rPr>
          <w:spacing w:val="-2"/>
          <w:sz w:val="20"/>
        </w:rPr>
        <w:t xml:space="preserve"> </w:t>
      </w:r>
      <w:r>
        <w:rPr>
          <w:sz w:val="20"/>
        </w:rPr>
        <w:t>VERSION"</w:t>
      </w:r>
    </w:p>
    <w:p w14:paraId="53DD06B8" w14:textId="77777777" w:rsidR="004B6B29" w:rsidRDefault="00AD0B6D">
      <w:pPr>
        <w:pStyle w:val="ListParagraph"/>
        <w:numPr>
          <w:ilvl w:val="0"/>
          <w:numId w:val="20"/>
        </w:numPr>
        <w:tabs>
          <w:tab w:val="left" w:pos="701"/>
        </w:tabs>
        <w:ind w:hanging="241"/>
        <w:rPr>
          <w:sz w:val="20"/>
        </w:rPr>
      </w:pPr>
      <w:r>
        <w:rPr>
          <w:sz w:val="20"/>
        </w:rPr>
        <w:t>S INST="GMV_VITALSVIEWENTER.DLL:v. 07/21/05</w:t>
      </w:r>
      <w:r>
        <w:rPr>
          <w:spacing w:val="-2"/>
          <w:sz w:val="20"/>
        </w:rPr>
        <w:t xml:space="preserve"> </w:t>
      </w:r>
      <w:r>
        <w:rPr>
          <w:sz w:val="20"/>
        </w:rPr>
        <w:t>10:34"</w:t>
      </w:r>
    </w:p>
    <w:p w14:paraId="6157AD6A" w14:textId="77777777" w:rsidR="004B6B29" w:rsidRDefault="00AD0B6D">
      <w:pPr>
        <w:pStyle w:val="ListParagraph"/>
        <w:numPr>
          <w:ilvl w:val="0"/>
          <w:numId w:val="20"/>
        </w:numPr>
        <w:tabs>
          <w:tab w:val="left" w:pos="701"/>
        </w:tabs>
        <w:ind w:hanging="241"/>
        <w:rPr>
          <w:sz w:val="20"/>
        </w:rPr>
      </w:pPr>
      <w:r>
        <w:rPr>
          <w:sz w:val="20"/>
        </w:rPr>
        <w:t>D RPC^GMVPAR(.RESULT,OPTION,ENT,PAR,INST) ZW</w:t>
      </w:r>
      <w:r>
        <w:rPr>
          <w:spacing w:val="-3"/>
          <w:sz w:val="20"/>
        </w:rPr>
        <w:t xml:space="preserve"> </w:t>
      </w:r>
      <w:r>
        <w:rPr>
          <w:sz w:val="20"/>
        </w:rPr>
        <w:t>RESULT</w:t>
      </w:r>
    </w:p>
    <w:p w14:paraId="7BA49CE9" w14:textId="77777777" w:rsidR="004B6B29" w:rsidRDefault="00AD0B6D">
      <w:pPr>
        <w:pStyle w:val="ListParagraph"/>
        <w:numPr>
          <w:ilvl w:val="0"/>
          <w:numId w:val="20"/>
        </w:numPr>
        <w:tabs>
          <w:tab w:val="left" w:pos="701"/>
        </w:tabs>
        <w:ind w:hanging="241"/>
        <w:rPr>
          <w:sz w:val="20"/>
        </w:rPr>
      </w:pPr>
      <w:r>
        <w:rPr>
          <w:sz w:val="20"/>
        </w:rPr>
        <w:t>RESULT="^TMP(538999278)"</w:t>
      </w:r>
    </w:p>
    <w:p w14:paraId="75249BF0" w14:textId="77777777" w:rsidR="004B6B29" w:rsidRDefault="00AD0B6D">
      <w:pPr>
        <w:pStyle w:val="ListParagraph"/>
        <w:numPr>
          <w:ilvl w:val="0"/>
          <w:numId w:val="20"/>
        </w:numPr>
        <w:tabs>
          <w:tab w:val="left" w:pos="701"/>
        </w:tabs>
        <w:ind w:hanging="241"/>
        <w:rPr>
          <w:sz w:val="20"/>
        </w:rPr>
      </w:pPr>
      <w:r>
        <w:rPr>
          <w:sz w:val="20"/>
        </w:rPr>
        <w:t>D</w:t>
      </w:r>
      <w:r>
        <w:rPr>
          <w:spacing w:val="-1"/>
          <w:sz w:val="20"/>
        </w:rPr>
        <w:t xml:space="preserve"> </w:t>
      </w:r>
      <w:r>
        <w:rPr>
          <w:sz w:val="20"/>
        </w:rPr>
        <w:t>^%G</w:t>
      </w:r>
    </w:p>
    <w:p w14:paraId="187F4BCA" w14:textId="77777777" w:rsidR="004B6B29" w:rsidRDefault="00AD0B6D">
      <w:pPr>
        <w:pStyle w:val="ListParagraph"/>
        <w:numPr>
          <w:ilvl w:val="0"/>
          <w:numId w:val="20"/>
        </w:numPr>
        <w:tabs>
          <w:tab w:val="left" w:pos="701"/>
        </w:tabs>
        <w:ind w:hanging="241"/>
        <w:rPr>
          <w:sz w:val="20"/>
        </w:rPr>
      </w:pPr>
      <w:r>
        <w:rPr>
          <w:sz w:val="20"/>
        </w:rPr>
        <w:t>Global</w:t>
      </w:r>
      <w:r>
        <w:rPr>
          <w:spacing w:val="-1"/>
          <w:sz w:val="20"/>
        </w:rPr>
        <w:t xml:space="preserve"> </w:t>
      </w:r>
      <w:r>
        <w:rPr>
          <w:sz w:val="20"/>
        </w:rPr>
        <w:t>^TMP($J</w:t>
      </w:r>
    </w:p>
    <w:p w14:paraId="668B32C3" w14:textId="77777777" w:rsidR="004B6B29" w:rsidRDefault="00AD0B6D">
      <w:pPr>
        <w:pStyle w:val="ListParagraph"/>
        <w:numPr>
          <w:ilvl w:val="0"/>
          <w:numId w:val="20"/>
        </w:numPr>
        <w:tabs>
          <w:tab w:val="left" w:pos="701"/>
        </w:tabs>
        <w:spacing w:line="219" w:lineRule="exact"/>
        <w:ind w:hanging="241"/>
        <w:rPr>
          <w:sz w:val="20"/>
        </w:rPr>
      </w:pPr>
      <w:r>
        <w:rPr>
          <w:sz w:val="20"/>
        </w:rPr>
        <w:t>^TMP(538999278,0)=1^Instance</w:t>
      </w:r>
      <w:r>
        <w:rPr>
          <w:spacing w:val="-1"/>
          <w:sz w:val="20"/>
        </w:rPr>
        <w:t xml:space="preserve"> </w:t>
      </w:r>
      <w:r>
        <w:rPr>
          <w:sz w:val="20"/>
        </w:rPr>
        <w:t>deleted</w:t>
      </w:r>
    </w:p>
    <w:p w14:paraId="05274D64" w14:textId="77777777" w:rsidR="004B6B29" w:rsidRDefault="004B6B29">
      <w:pPr>
        <w:pStyle w:val="BodyText"/>
        <w:rPr>
          <w:sz w:val="22"/>
        </w:rPr>
      </w:pPr>
    </w:p>
    <w:p w14:paraId="4FD0B40B" w14:textId="77777777" w:rsidR="004B6B29" w:rsidRDefault="00AD0B6D">
      <w:pPr>
        <w:pStyle w:val="ListParagraph"/>
        <w:numPr>
          <w:ilvl w:val="0"/>
          <w:numId w:val="21"/>
        </w:numPr>
        <w:tabs>
          <w:tab w:val="left" w:pos="701"/>
        </w:tabs>
        <w:spacing w:before="169" w:line="223" w:lineRule="auto"/>
        <w:ind w:right="1376" w:firstLine="0"/>
        <w:rPr>
          <w:sz w:val="20"/>
        </w:rPr>
      </w:pPr>
      <w:r>
        <w:rPr>
          <w:sz w:val="20"/>
        </w:rPr>
        <w:t>When the OPTION value is ENTVAL, this RPC returns the external value of the entity</w:t>
      </w:r>
      <w:r>
        <w:rPr>
          <w:spacing w:val="-1"/>
          <w:sz w:val="20"/>
        </w:rPr>
        <w:t xml:space="preserve"> </w:t>
      </w:r>
      <w:r>
        <w:rPr>
          <w:sz w:val="20"/>
        </w:rPr>
        <w:t>specified.</w:t>
      </w:r>
    </w:p>
    <w:p w14:paraId="1497E51D" w14:textId="77777777" w:rsidR="004B6B29" w:rsidRDefault="004B6B29">
      <w:pPr>
        <w:pStyle w:val="BodyText"/>
        <w:spacing w:before="8"/>
        <w:rPr>
          <w:sz w:val="17"/>
        </w:rPr>
      </w:pPr>
    </w:p>
    <w:p w14:paraId="223D3838" w14:textId="77777777" w:rsidR="004B6B29" w:rsidRDefault="00AD0B6D">
      <w:pPr>
        <w:pStyle w:val="BodyText"/>
        <w:spacing w:line="219" w:lineRule="exact"/>
        <w:ind w:left="340"/>
      </w:pPr>
      <w:r>
        <w:t>The TMP global contains:</w:t>
      </w:r>
    </w:p>
    <w:p w14:paraId="21A2760A" w14:textId="77777777" w:rsidR="004B6B29" w:rsidRDefault="00AD0B6D">
      <w:pPr>
        <w:pStyle w:val="BodyText"/>
        <w:spacing w:line="219" w:lineRule="exact"/>
        <w:ind w:left="460"/>
      </w:pPr>
      <w:r>
        <w:t>TMP($J,0)=external value</w:t>
      </w:r>
    </w:p>
    <w:p w14:paraId="70973239" w14:textId="77777777" w:rsidR="004B6B29" w:rsidRDefault="00AD0B6D">
      <w:pPr>
        <w:pStyle w:val="BodyText"/>
        <w:spacing w:before="196" w:line="219" w:lineRule="exact"/>
        <w:ind w:left="340"/>
      </w:pPr>
      <w:r>
        <w:t>Example:</w:t>
      </w:r>
    </w:p>
    <w:p w14:paraId="736EB7AE" w14:textId="77777777" w:rsidR="004B6B29" w:rsidRDefault="00AD0B6D">
      <w:pPr>
        <w:pStyle w:val="ListParagraph"/>
        <w:numPr>
          <w:ilvl w:val="0"/>
          <w:numId w:val="19"/>
        </w:numPr>
        <w:tabs>
          <w:tab w:val="left" w:pos="701"/>
        </w:tabs>
        <w:ind w:hanging="241"/>
        <w:rPr>
          <w:sz w:val="20"/>
        </w:rPr>
      </w:pPr>
      <w:r>
        <w:rPr>
          <w:sz w:val="20"/>
        </w:rPr>
        <w:t>S</w:t>
      </w:r>
      <w:r>
        <w:rPr>
          <w:spacing w:val="-1"/>
          <w:sz w:val="20"/>
        </w:rPr>
        <w:t xml:space="preserve"> </w:t>
      </w:r>
      <w:r>
        <w:rPr>
          <w:sz w:val="20"/>
        </w:rPr>
        <w:t>OPTION="ENTVAL",ENT="USR"</w:t>
      </w:r>
    </w:p>
    <w:p w14:paraId="79897B87" w14:textId="77777777" w:rsidR="004B6B29" w:rsidRDefault="00AD0B6D">
      <w:pPr>
        <w:pStyle w:val="ListParagraph"/>
        <w:numPr>
          <w:ilvl w:val="0"/>
          <w:numId w:val="19"/>
        </w:numPr>
        <w:tabs>
          <w:tab w:val="left" w:pos="701"/>
        </w:tabs>
        <w:ind w:hanging="241"/>
        <w:rPr>
          <w:sz w:val="20"/>
        </w:rPr>
      </w:pPr>
      <w:r>
        <w:rPr>
          <w:sz w:val="20"/>
        </w:rPr>
        <w:t>D RPC(.RESULT,OPTION,ENT) ZW</w:t>
      </w:r>
      <w:r>
        <w:rPr>
          <w:spacing w:val="-1"/>
          <w:sz w:val="20"/>
        </w:rPr>
        <w:t xml:space="preserve"> </w:t>
      </w:r>
      <w:r>
        <w:rPr>
          <w:sz w:val="20"/>
        </w:rPr>
        <w:t>RESULT</w:t>
      </w:r>
    </w:p>
    <w:p w14:paraId="2A54EAD9" w14:textId="77777777" w:rsidR="004B6B29" w:rsidRDefault="00AD0B6D">
      <w:pPr>
        <w:pStyle w:val="ListParagraph"/>
        <w:numPr>
          <w:ilvl w:val="0"/>
          <w:numId w:val="19"/>
        </w:numPr>
        <w:tabs>
          <w:tab w:val="left" w:pos="701"/>
        </w:tabs>
        <w:ind w:hanging="241"/>
        <w:rPr>
          <w:sz w:val="20"/>
        </w:rPr>
      </w:pPr>
      <w:r>
        <w:rPr>
          <w:sz w:val="20"/>
        </w:rPr>
        <w:t>RESULT="^TMP(538993252)"</w:t>
      </w:r>
    </w:p>
    <w:p w14:paraId="16C2439A" w14:textId="77777777" w:rsidR="004B6B29" w:rsidRDefault="00AD0B6D">
      <w:pPr>
        <w:pStyle w:val="ListParagraph"/>
        <w:numPr>
          <w:ilvl w:val="0"/>
          <w:numId w:val="19"/>
        </w:numPr>
        <w:tabs>
          <w:tab w:val="left" w:pos="701"/>
        </w:tabs>
        <w:ind w:hanging="241"/>
        <w:rPr>
          <w:sz w:val="20"/>
        </w:rPr>
      </w:pPr>
      <w:r>
        <w:rPr>
          <w:sz w:val="20"/>
        </w:rPr>
        <w:t>D</w:t>
      </w:r>
      <w:r>
        <w:rPr>
          <w:spacing w:val="-1"/>
          <w:sz w:val="20"/>
        </w:rPr>
        <w:t xml:space="preserve"> </w:t>
      </w:r>
      <w:r>
        <w:rPr>
          <w:sz w:val="20"/>
        </w:rPr>
        <w:t>^%G</w:t>
      </w:r>
    </w:p>
    <w:p w14:paraId="35A82A56" w14:textId="77777777" w:rsidR="004B6B29" w:rsidRDefault="00AD0B6D">
      <w:pPr>
        <w:pStyle w:val="ListParagraph"/>
        <w:numPr>
          <w:ilvl w:val="0"/>
          <w:numId w:val="19"/>
        </w:numPr>
        <w:tabs>
          <w:tab w:val="left" w:pos="701"/>
        </w:tabs>
        <w:ind w:hanging="241"/>
        <w:rPr>
          <w:sz w:val="20"/>
        </w:rPr>
      </w:pPr>
      <w:r>
        <w:rPr>
          <w:sz w:val="20"/>
        </w:rPr>
        <w:t>Global</w:t>
      </w:r>
      <w:r>
        <w:rPr>
          <w:spacing w:val="-1"/>
          <w:sz w:val="20"/>
        </w:rPr>
        <w:t xml:space="preserve"> </w:t>
      </w:r>
      <w:r>
        <w:rPr>
          <w:sz w:val="20"/>
        </w:rPr>
        <w:t>^TMP($J</w:t>
      </w:r>
    </w:p>
    <w:p w14:paraId="0F6CF259" w14:textId="77777777" w:rsidR="004B6B29" w:rsidRDefault="00AD0B6D">
      <w:pPr>
        <w:pStyle w:val="ListParagraph"/>
        <w:numPr>
          <w:ilvl w:val="0"/>
          <w:numId w:val="19"/>
        </w:numPr>
        <w:tabs>
          <w:tab w:val="left" w:pos="701"/>
        </w:tabs>
        <w:spacing w:line="219" w:lineRule="exact"/>
        <w:ind w:hanging="241"/>
        <w:rPr>
          <w:sz w:val="20"/>
        </w:rPr>
      </w:pPr>
      <w:r>
        <w:rPr>
          <w:sz w:val="20"/>
        </w:rPr>
        <w:t>^TMP(538993252,0)=TRAXLER,FRANK</w:t>
      </w:r>
    </w:p>
    <w:p w14:paraId="6199F049" w14:textId="77777777" w:rsidR="004B6B29" w:rsidRDefault="004B6B29">
      <w:pPr>
        <w:pStyle w:val="BodyText"/>
        <w:rPr>
          <w:sz w:val="22"/>
        </w:rPr>
      </w:pPr>
    </w:p>
    <w:p w14:paraId="69A403F2" w14:textId="77777777" w:rsidR="004B6B29" w:rsidRDefault="00AD0B6D">
      <w:pPr>
        <w:pStyle w:val="ListParagraph"/>
        <w:numPr>
          <w:ilvl w:val="0"/>
          <w:numId w:val="21"/>
        </w:numPr>
        <w:tabs>
          <w:tab w:val="left" w:pos="701"/>
        </w:tabs>
        <w:spacing w:before="170" w:line="223" w:lineRule="auto"/>
        <w:ind w:right="1258" w:firstLine="0"/>
        <w:rPr>
          <w:sz w:val="20"/>
        </w:rPr>
      </w:pPr>
      <w:r>
        <w:rPr>
          <w:sz w:val="20"/>
        </w:rPr>
        <w:t>When the OPTION value is GETLST, this RPC returns a list of</w:t>
      </w:r>
      <w:r>
        <w:rPr>
          <w:spacing w:val="-27"/>
          <w:sz w:val="20"/>
        </w:rPr>
        <w:t xml:space="preserve"> </w:t>
      </w:r>
      <w:r>
        <w:rPr>
          <w:sz w:val="20"/>
        </w:rPr>
        <w:t>instances and their values for the parameter and entity</w:t>
      </w:r>
      <w:r>
        <w:rPr>
          <w:spacing w:val="-8"/>
          <w:sz w:val="20"/>
        </w:rPr>
        <w:t xml:space="preserve"> </w:t>
      </w:r>
      <w:r>
        <w:rPr>
          <w:sz w:val="20"/>
        </w:rPr>
        <w:t>specified.</w:t>
      </w:r>
    </w:p>
    <w:p w14:paraId="54385C8A" w14:textId="77777777" w:rsidR="004B6B29" w:rsidRDefault="004B6B29">
      <w:pPr>
        <w:pStyle w:val="BodyText"/>
        <w:spacing w:before="8"/>
        <w:rPr>
          <w:sz w:val="17"/>
        </w:rPr>
      </w:pPr>
    </w:p>
    <w:p w14:paraId="1142FD1E" w14:textId="77777777" w:rsidR="004B6B29" w:rsidRDefault="00AD0B6D">
      <w:pPr>
        <w:pStyle w:val="BodyText"/>
        <w:spacing w:line="219" w:lineRule="exact"/>
        <w:ind w:left="340"/>
      </w:pPr>
      <w:r>
        <w:t>The TMP global contains:</w:t>
      </w:r>
    </w:p>
    <w:p w14:paraId="51F5195A" w14:textId="77777777" w:rsidR="004B6B29" w:rsidRDefault="00AD0B6D">
      <w:pPr>
        <w:pStyle w:val="BodyText"/>
        <w:spacing w:line="211" w:lineRule="exact"/>
        <w:ind w:left="460"/>
      </w:pPr>
      <w:r>
        <w:t>^TMP($J,0)=piece1</w:t>
      </w:r>
    </w:p>
    <w:p w14:paraId="42DA670A" w14:textId="77777777" w:rsidR="004B6B29" w:rsidRDefault="00AD0B6D">
      <w:pPr>
        <w:pStyle w:val="BodyText"/>
        <w:spacing w:line="219" w:lineRule="exact"/>
        <w:ind w:left="460"/>
      </w:pPr>
      <w:r>
        <w:t>^TMP($J,n)=piece2^piece3</w:t>
      </w:r>
    </w:p>
    <w:p w14:paraId="4FAFC033" w14:textId="77777777" w:rsidR="004B6B29" w:rsidRDefault="004B6B29">
      <w:pPr>
        <w:pStyle w:val="BodyText"/>
        <w:spacing w:before="4"/>
        <w:rPr>
          <w:sz w:val="18"/>
        </w:rPr>
      </w:pPr>
    </w:p>
    <w:p w14:paraId="246D4F01" w14:textId="77777777" w:rsidR="004B6B29" w:rsidRDefault="00AD0B6D">
      <w:pPr>
        <w:pStyle w:val="BodyText"/>
        <w:spacing w:line="223" w:lineRule="auto"/>
        <w:ind w:left="1300" w:right="4719" w:hanging="720"/>
      </w:pPr>
      <w:r>
        <w:t>where piece1 = number of entries returned piece2 = instance name</w:t>
      </w:r>
    </w:p>
    <w:p w14:paraId="107C911D" w14:textId="77777777" w:rsidR="004B6B29" w:rsidRDefault="00AD0B6D">
      <w:pPr>
        <w:pStyle w:val="BodyText"/>
        <w:spacing w:line="208" w:lineRule="exact"/>
        <w:ind w:left="1300"/>
      </w:pPr>
      <w:r>
        <w:t>piece3 = instance value</w:t>
      </w:r>
    </w:p>
    <w:p w14:paraId="15D7BE69" w14:textId="77777777" w:rsidR="004B6B29" w:rsidRDefault="00AD0B6D">
      <w:pPr>
        <w:pStyle w:val="BodyText"/>
        <w:spacing w:line="219" w:lineRule="exact"/>
        <w:ind w:left="1900"/>
      </w:pPr>
      <w:r>
        <w:t>n = sequential number starting with 1</w:t>
      </w:r>
    </w:p>
    <w:p w14:paraId="10B07074" w14:textId="77777777" w:rsidR="004B6B29" w:rsidRDefault="004B6B29">
      <w:pPr>
        <w:pStyle w:val="BodyText"/>
        <w:rPr>
          <w:sz w:val="22"/>
        </w:rPr>
      </w:pPr>
    </w:p>
    <w:p w14:paraId="5BD6CF5B" w14:textId="77777777" w:rsidR="004B6B29" w:rsidRDefault="00AD0B6D">
      <w:pPr>
        <w:pStyle w:val="BodyText"/>
        <w:spacing w:before="158" w:line="219" w:lineRule="exact"/>
        <w:ind w:left="340"/>
      </w:pPr>
      <w:r>
        <w:t>Example:</w:t>
      </w:r>
    </w:p>
    <w:p w14:paraId="5ADDBF42" w14:textId="77777777" w:rsidR="004B6B29" w:rsidRDefault="00AD0B6D">
      <w:pPr>
        <w:pStyle w:val="ListParagraph"/>
        <w:numPr>
          <w:ilvl w:val="0"/>
          <w:numId w:val="18"/>
        </w:numPr>
        <w:tabs>
          <w:tab w:val="left" w:pos="701"/>
        </w:tabs>
        <w:ind w:hanging="241"/>
        <w:rPr>
          <w:sz w:val="20"/>
        </w:rPr>
      </w:pPr>
      <w:r>
        <w:rPr>
          <w:sz w:val="20"/>
        </w:rPr>
        <w:t>S OPTION="GETLST",ENT="USR",PAR="GMV USER</w:t>
      </w:r>
      <w:r>
        <w:rPr>
          <w:spacing w:val="-3"/>
          <w:sz w:val="20"/>
        </w:rPr>
        <w:t xml:space="preserve"> </w:t>
      </w:r>
      <w:r>
        <w:rPr>
          <w:sz w:val="20"/>
        </w:rPr>
        <w:t>DEFAULTS"</w:t>
      </w:r>
    </w:p>
    <w:p w14:paraId="07FF21B8" w14:textId="77777777" w:rsidR="004B6B29" w:rsidRDefault="00AD0B6D">
      <w:pPr>
        <w:pStyle w:val="ListParagraph"/>
        <w:numPr>
          <w:ilvl w:val="0"/>
          <w:numId w:val="18"/>
        </w:numPr>
        <w:tabs>
          <w:tab w:val="left" w:pos="701"/>
        </w:tabs>
        <w:ind w:hanging="241"/>
        <w:rPr>
          <w:sz w:val="20"/>
        </w:rPr>
      </w:pPr>
      <w:r>
        <w:rPr>
          <w:sz w:val="20"/>
        </w:rPr>
        <w:t>D RPC(.RESULT,OPTION,ENT,PAR) ZW</w:t>
      </w:r>
      <w:r>
        <w:rPr>
          <w:spacing w:val="-2"/>
          <w:sz w:val="20"/>
        </w:rPr>
        <w:t xml:space="preserve"> </w:t>
      </w:r>
      <w:r>
        <w:rPr>
          <w:sz w:val="20"/>
        </w:rPr>
        <w:t>RESULT</w:t>
      </w:r>
    </w:p>
    <w:p w14:paraId="61BD420B" w14:textId="77777777" w:rsidR="004B6B29" w:rsidRDefault="00AD0B6D">
      <w:pPr>
        <w:pStyle w:val="ListParagraph"/>
        <w:numPr>
          <w:ilvl w:val="0"/>
          <w:numId w:val="18"/>
        </w:numPr>
        <w:tabs>
          <w:tab w:val="left" w:pos="701"/>
        </w:tabs>
        <w:ind w:hanging="241"/>
        <w:rPr>
          <w:sz w:val="20"/>
        </w:rPr>
      </w:pPr>
      <w:r>
        <w:rPr>
          <w:sz w:val="20"/>
        </w:rPr>
        <w:t>RESULT="^TMP(538993252)"</w:t>
      </w:r>
    </w:p>
    <w:p w14:paraId="349B94A9" w14:textId="77777777" w:rsidR="004B6B29" w:rsidRDefault="00AD0B6D">
      <w:pPr>
        <w:pStyle w:val="ListParagraph"/>
        <w:numPr>
          <w:ilvl w:val="0"/>
          <w:numId w:val="18"/>
        </w:numPr>
        <w:tabs>
          <w:tab w:val="left" w:pos="701"/>
        </w:tabs>
        <w:ind w:hanging="241"/>
        <w:rPr>
          <w:sz w:val="20"/>
        </w:rPr>
      </w:pPr>
      <w:r>
        <w:rPr>
          <w:sz w:val="20"/>
        </w:rPr>
        <w:t>D</w:t>
      </w:r>
      <w:r>
        <w:rPr>
          <w:spacing w:val="-1"/>
          <w:sz w:val="20"/>
        </w:rPr>
        <w:t xml:space="preserve"> </w:t>
      </w:r>
      <w:r>
        <w:rPr>
          <w:sz w:val="20"/>
        </w:rPr>
        <w:t>^%G</w:t>
      </w:r>
    </w:p>
    <w:p w14:paraId="4FA2EA1D" w14:textId="77777777" w:rsidR="004B6B29" w:rsidRDefault="00AD0B6D">
      <w:pPr>
        <w:pStyle w:val="ListParagraph"/>
        <w:numPr>
          <w:ilvl w:val="0"/>
          <w:numId w:val="18"/>
        </w:numPr>
        <w:tabs>
          <w:tab w:val="left" w:pos="701"/>
        </w:tabs>
        <w:ind w:hanging="241"/>
        <w:rPr>
          <w:sz w:val="20"/>
        </w:rPr>
      </w:pPr>
      <w:r>
        <w:rPr>
          <w:sz w:val="20"/>
        </w:rPr>
        <w:t>Global</w:t>
      </w:r>
      <w:r>
        <w:rPr>
          <w:spacing w:val="-1"/>
          <w:sz w:val="20"/>
        </w:rPr>
        <w:t xml:space="preserve"> </w:t>
      </w:r>
      <w:r>
        <w:rPr>
          <w:sz w:val="20"/>
        </w:rPr>
        <w:t>^TMP($J</w:t>
      </w:r>
    </w:p>
    <w:p w14:paraId="37FC48C1" w14:textId="77777777" w:rsidR="004B6B29" w:rsidRDefault="00AD0B6D">
      <w:pPr>
        <w:pStyle w:val="ListParagraph"/>
        <w:numPr>
          <w:ilvl w:val="0"/>
          <w:numId w:val="18"/>
        </w:numPr>
        <w:tabs>
          <w:tab w:val="left" w:pos="701"/>
        </w:tabs>
        <w:ind w:hanging="241"/>
        <w:rPr>
          <w:sz w:val="20"/>
        </w:rPr>
      </w:pPr>
      <w:r>
        <w:rPr>
          <w:sz w:val="20"/>
        </w:rPr>
        <w:t>^TMP(538993252,0)=44</w:t>
      </w:r>
    </w:p>
    <w:p w14:paraId="647FF55E" w14:textId="77777777" w:rsidR="004B6B29" w:rsidRDefault="00AD0B6D">
      <w:pPr>
        <w:pStyle w:val="ListParagraph"/>
        <w:numPr>
          <w:ilvl w:val="1"/>
          <w:numId w:val="21"/>
        </w:numPr>
        <w:tabs>
          <w:tab w:val="left" w:pos="2741"/>
        </w:tabs>
        <w:spacing w:before="4" w:line="223" w:lineRule="auto"/>
        <w:ind w:right="2698" w:firstLine="0"/>
        <w:rPr>
          <w:sz w:val="20"/>
        </w:rPr>
      </w:pPr>
      <w:r>
        <w:rPr>
          <w:sz w:val="20"/>
        </w:rPr>
        <w:t>=DefaultTemplate^547;VA(200,|MY</w:t>
      </w:r>
      <w:r>
        <w:rPr>
          <w:spacing w:val="-17"/>
          <w:sz w:val="20"/>
        </w:rPr>
        <w:t xml:space="preserve"> </w:t>
      </w:r>
      <w:r>
        <w:rPr>
          <w:sz w:val="20"/>
        </w:rPr>
        <w:t>DEFAULT| n)=UNIT_INDEX^0</w:t>
      </w:r>
    </w:p>
    <w:p w14:paraId="1BF50E83" w14:textId="77777777" w:rsidR="004B6B29" w:rsidRDefault="00AD0B6D">
      <w:pPr>
        <w:pStyle w:val="BodyText"/>
        <w:spacing w:line="217" w:lineRule="exact"/>
        <w:ind w:left="2500"/>
      </w:pPr>
      <w:r>
        <w:t>44)=WARD_INDEX^-1</w:t>
      </w:r>
    </w:p>
    <w:p w14:paraId="233A78A1" w14:textId="77777777" w:rsidR="004B6B29" w:rsidRDefault="004B6B29">
      <w:pPr>
        <w:pStyle w:val="BodyText"/>
        <w:rPr>
          <w:sz w:val="22"/>
        </w:rPr>
      </w:pPr>
    </w:p>
    <w:p w14:paraId="15328571" w14:textId="77777777" w:rsidR="004B6B29" w:rsidRDefault="00AD0B6D">
      <w:pPr>
        <w:pStyle w:val="ListParagraph"/>
        <w:numPr>
          <w:ilvl w:val="0"/>
          <w:numId w:val="21"/>
        </w:numPr>
        <w:tabs>
          <w:tab w:val="left" w:pos="701"/>
        </w:tabs>
        <w:spacing w:before="169" w:line="223" w:lineRule="auto"/>
        <w:ind w:right="1378" w:firstLine="0"/>
        <w:rPr>
          <w:sz w:val="20"/>
        </w:rPr>
      </w:pPr>
      <w:r>
        <w:rPr>
          <w:sz w:val="20"/>
        </w:rPr>
        <w:t>When the OPTION value is GETPAR, this RPC will get the value for</w:t>
      </w:r>
      <w:r>
        <w:rPr>
          <w:spacing w:val="-26"/>
          <w:sz w:val="20"/>
        </w:rPr>
        <w:t xml:space="preserve"> </w:t>
      </w:r>
      <w:r>
        <w:rPr>
          <w:sz w:val="20"/>
        </w:rPr>
        <w:t>the instance, parameter and entity</w:t>
      </w:r>
      <w:r>
        <w:rPr>
          <w:spacing w:val="-3"/>
          <w:sz w:val="20"/>
        </w:rPr>
        <w:t xml:space="preserve"> </w:t>
      </w:r>
      <w:r>
        <w:rPr>
          <w:sz w:val="20"/>
        </w:rPr>
        <w:t>specified.</w:t>
      </w:r>
    </w:p>
    <w:p w14:paraId="4E36086E" w14:textId="77777777" w:rsidR="004B6B29" w:rsidRDefault="004B6B29">
      <w:pPr>
        <w:pStyle w:val="BodyText"/>
        <w:spacing w:before="8"/>
        <w:rPr>
          <w:sz w:val="17"/>
        </w:rPr>
      </w:pPr>
    </w:p>
    <w:p w14:paraId="09EE4FA3" w14:textId="77777777" w:rsidR="004B6B29" w:rsidRDefault="00AD0B6D">
      <w:pPr>
        <w:pStyle w:val="BodyText"/>
        <w:spacing w:line="219" w:lineRule="exact"/>
        <w:ind w:left="340"/>
      </w:pPr>
      <w:r>
        <w:t>The TMP global contains:</w:t>
      </w:r>
    </w:p>
    <w:p w14:paraId="1671D45E" w14:textId="77777777" w:rsidR="004B6B29" w:rsidRDefault="00AD0B6D">
      <w:pPr>
        <w:pStyle w:val="BodyText"/>
        <w:spacing w:line="446" w:lineRule="auto"/>
        <w:ind w:left="460" w:right="7359"/>
      </w:pPr>
      <w:r>
        <w:t>^TMP($J,0)=piece1 where piece1 = value</w:t>
      </w:r>
    </w:p>
    <w:p w14:paraId="27ECDDCF" w14:textId="77777777" w:rsidR="004B6B29" w:rsidRDefault="004B6B29">
      <w:pPr>
        <w:spacing w:line="446" w:lineRule="auto"/>
        <w:sectPr w:rsidR="004B6B29">
          <w:footerReference w:type="default" r:id="rId55"/>
          <w:pgSz w:w="12240" w:h="15840"/>
          <w:pgMar w:top="640" w:right="780" w:bottom="1160" w:left="1220" w:header="0" w:footer="979" w:gutter="0"/>
          <w:cols w:space="720"/>
        </w:sectPr>
      </w:pPr>
    </w:p>
    <w:p w14:paraId="450628DD" w14:textId="77777777" w:rsidR="004B6B29" w:rsidRDefault="00AD0B6D">
      <w:pPr>
        <w:pStyle w:val="BodyText"/>
        <w:spacing w:before="80"/>
        <w:ind w:left="220"/>
        <w:rPr>
          <w:rFonts w:ascii="Times New Roman"/>
        </w:rPr>
      </w:pPr>
      <w:r>
        <w:rPr>
          <w:rFonts w:ascii="Times New Roman"/>
        </w:rPr>
        <w:lastRenderedPageBreak/>
        <w:t>Exported Options</w:t>
      </w:r>
    </w:p>
    <w:p w14:paraId="185A77E3" w14:textId="77777777" w:rsidR="004B6B29" w:rsidRDefault="004B6B29">
      <w:pPr>
        <w:pStyle w:val="BodyText"/>
        <w:rPr>
          <w:rFonts w:ascii="Times New Roman"/>
        </w:rPr>
      </w:pPr>
    </w:p>
    <w:p w14:paraId="61B5EB85" w14:textId="77777777" w:rsidR="004B6B29" w:rsidRDefault="004B6B29">
      <w:pPr>
        <w:pStyle w:val="BodyText"/>
        <w:spacing w:before="8"/>
        <w:rPr>
          <w:rFonts w:ascii="Times New Roman"/>
          <w:sz w:val="21"/>
        </w:rPr>
      </w:pPr>
    </w:p>
    <w:p w14:paraId="1B194607" w14:textId="77777777" w:rsidR="004B6B29" w:rsidRDefault="00AD0B6D">
      <w:pPr>
        <w:pStyle w:val="BodyText"/>
        <w:spacing w:line="219" w:lineRule="exact"/>
        <w:ind w:left="340"/>
      </w:pPr>
      <w:r>
        <w:t>Example:</w:t>
      </w:r>
    </w:p>
    <w:p w14:paraId="33A045EC" w14:textId="77777777" w:rsidR="004B6B29" w:rsidRDefault="00AD0B6D">
      <w:pPr>
        <w:pStyle w:val="ListParagraph"/>
        <w:numPr>
          <w:ilvl w:val="0"/>
          <w:numId w:val="17"/>
        </w:numPr>
        <w:tabs>
          <w:tab w:val="left" w:pos="701"/>
        </w:tabs>
        <w:ind w:hanging="241"/>
        <w:rPr>
          <w:sz w:val="20"/>
        </w:rPr>
      </w:pPr>
      <w:r>
        <w:rPr>
          <w:sz w:val="20"/>
        </w:rPr>
        <w:t>S ENT="USR",PAR="GMV USER</w:t>
      </w:r>
      <w:r>
        <w:rPr>
          <w:spacing w:val="-4"/>
          <w:sz w:val="20"/>
        </w:rPr>
        <w:t xml:space="preserve"> </w:t>
      </w:r>
      <w:r>
        <w:rPr>
          <w:sz w:val="20"/>
        </w:rPr>
        <w:t>DEFAULTS",INST="</w:t>
      </w:r>
      <w:proofErr w:type="spellStart"/>
      <w:r>
        <w:rPr>
          <w:sz w:val="20"/>
        </w:rPr>
        <w:t>DefaultTemplate</w:t>
      </w:r>
      <w:proofErr w:type="spellEnd"/>
      <w:r>
        <w:rPr>
          <w:sz w:val="20"/>
        </w:rPr>
        <w:t>"</w:t>
      </w:r>
    </w:p>
    <w:p w14:paraId="26A73E3C" w14:textId="77777777" w:rsidR="004B6B29" w:rsidRDefault="00AD0B6D">
      <w:pPr>
        <w:pStyle w:val="ListParagraph"/>
        <w:numPr>
          <w:ilvl w:val="0"/>
          <w:numId w:val="17"/>
        </w:numPr>
        <w:tabs>
          <w:tab w:val="left" w:pos="701"/>
        </w:tabs>
        <w:ind w:hanging="241"/>
        <w:rPr>
          <w:sz w:val="20"/>
        </w:rPr>
      </w:pPr>
      <w:r>
        <w:rPr>
          <w:sz w:val="20"/>
        </w:rPr>
        <w:t>S</w:t>
      </w:r>
      <w:r>
        <w:rPr>
          <w:spacing w:val="-1"/>
          <w:sz w:val="20"/>
        </w:rPr>
        <w:t xml:space="preserve"> </w:t>
      </w:r>
      <w:r>
        <w:rPr>
          <w:sz w:val="20"/>
        </w:rPr>
        <w:t>OPTION="GETPAR"</w:t>
      </w:r>
    </w:p>
    <w:p w14:paraId="790B52EB" w14:textId="77777777" w:rsidR="004B6B29" w:rsidRDefault="00AD0B6D">
      <w:pPr>
        <w:pStyle w:val="ListParagraph"/>
        <w:numPr>
          <w:ilvl w:val="0"/>
          <w:numId w:val="17"/>
        </w:numPr>
        <w:tabs>
          <w:tab w:val="left" w:pos="701"/>
        </w:tabs>
        <w:ind w:hanging="241"/>
        <w:rPr>
          <w:sz w:val="20"/>
        </w:rPr>
      </w:pPr>
      <w:r>
        <w:rPr>
          <w:sz w:val="20"/>
        </w:rPr>
        <w:t>D RPC(.RESULT,OPTION,ENT,PAR,INST) ZW</w:t>
      </w:r>
      <w:r>
        <w:rPr>
          <w:spacing w:val="-2"/>
          <w:sz w:val="20"/>
        </w:rPr>
        <w:t xml:space="preserve"> </w:t>
      </w:r>
      <w:r>
        <w:rPr>
          <w:sz w:val="20"/>
        </w:rPr>
        <w:t>RESULT</w:t>
      </w:r>
    </w:p>
    <w:p w14:paraId="4278FA61" w14:textId="77777777" w:rsidR="004B6B29" w:rsidRDefault="00AD0B6D">
      <w:pPr>
        <w:pStyle w:val="ListParagraph"/>
        <w:numPr>
          <w:ilvl w:val="0"/>
          <w:numId w:val="17"/>
        </w:numPr>
        <w:tabs>
          <w:tab w:val="left" w:pos="701"/>
        </w:tabs>
        <w:ind w:hanging="241"/>
        <w:rPr>
          <w:sz w:val="20"/>
        </w:rPr>
      </w:pPr>
      <w:r>
        <w:rPr>
          <w:sz w:val="20"/>
        </w:rPr>
        <w:t>RESULT="^TMP(538993252)"</w:t>
      </w:r>
    </w:p>
    <w:p w14:paraId="362A4291" w14:textId="77777777" w:rsidR="004B6B29" w:rsidRDefault="00AD0B6D">
      <w:pPr>
        <w:pStyle w:val="ListParagraph"/>
        <w:numPr>
          <w:ilvl w:val="0"/>
          <w:numId w:val="17"/>
        </w:numPr>
        <w:tabs>
          <w:tab w:val="left" w:pos="701"/>
        </w:tabs>
        <w:ind w:hanging="241"/>
        <w:rPr>
          <w:sz w:val="20"/>
        </w:rPr>
      </w:pPr>
      <w:r>
        <w:rPr>
          <w:sz w:val="20"/>
        </w:rPr>
        <w:t>D</w:t>
      </w:r>
      <w:r>
        <w:rPr>
          <w:spacing w:val="-1"/>
          <w:sz w:val="20"/>
        </w:rPr>
        <w:t xml:space="preserve"> </w:t>
      </w:r>
      <w:r>
        <w:rPr>
          <w:sz w:val="20"/>
        </w:rPr>
        <w:t>^%G</w:t>
      </w:r>
    </w:p>
    <w:p w14:paraId="0E487AAA" w14:textId="77777777" w:rsidR="004B6B29" w:rsidRDefault="00AD0B6D">
      <w:pPr>
        <w:pStyle w:val="ListParagraph"/>
        <w:numPr>
          <w:ilvl w:val="0"/>
          <w:numId w:val="17"/>
        </w:numPr>
        <w:tabs>
          <w:tab w:val="left" w:pos="701"/>
        </w:tabs>
        <w:ind w:hanging="241"/>
        <w:rPr>
          <w:sz w:val="20"/>
        </w:rPr>
      </w:pPr>
      <w:r>
        <w:rPr>
          <w:sz w:val="20"/>
        </w:rPr>
        <w:t>Global</w:t>
      </w:r>
      <w:r>
        <w:rPr>
          <w:spacing w:val="-1"/>
          <w:sz w:val="20"/>
        </w:rPr>
        <w:t xml:space="preserve"> </w:t>
      </w:r>
      <w:r>
        <w:rPr>
          <w:sz w:val="20"/>
        </w:rPr>
        <w:t>^TMP($J</w:t>
      </w:r>
    </w:p>
    <w:p w14:paraId="0D9671E6" w14:textId="77777777" w:rsidR="004B6B29" w:rsidRDefault="00AD0B6D">
      <w:pPr>
        <w:pStyle w:val="ListParagraph"/>
        <w:numPr>
          <w:ilvl w:val="0"/>
          <w:numId w:val="17"/>
        </w:numPr>
        <w:tabs>
          <w:tab w:val="left" w:pos="701"/>
        </w:tabs>
        <w:spacing w:line="219" w:lineRule="exact"/>
        <w:ind w:hanging="241"/>
        <w:rPr>
          <w:sz w:val="20"/>
        </w:rPr>
      </w:pPr>
      <w:r>
        <w:rPr>
          <w:sz w:val="20"/>
        </w:rPr>
        <w:t>^TMP(538993252,0)=547;VA(200,|MY</w:t>
      </w:r>
      <w:r>
        <w:rPr>
          <w:spacing w:val="-1"/>
          <w:sz w:val="20"/>
        </w:rPr>
        <w:t xml:space="preserve"> </w:t>
      </w:r>
      <w:r>
        <w:rPr>
          <w:sz w:val="20"/>
        </w:rPr>
        <w:t>DEFAULT|</w:t>
      </w:r>
    </w:p>
    <w:p w14:paraId="5F9C497D" w14:textId="77777777" w:rsidR="004B6B29" w:rsidRDefault="004B6B29">
      <w:pPr>
        <w:pStyle w:val="BodyText"/>
        <w:rPr>
          <w:sz w:val="22"/>
        </w:rPr>
      </w:pPr>
    </w:p>
    <w:p w14:paraId="09BC1E73" w14:textId="77777777" w:rsidR="004B6B29" w:rsidRDefault="00AD0B6D">
      <w:pPr>
        <w:pStyle w:val="ListParagraph"/>
        <w:numPr>
          <w:ilvl w:val="0"/>
          <w:numId w:val="21"/>
        </w:numPr>
        <w:tabs>
          <w:tab w:val="left" w:pos="701"/>
        </w:tabs>
        <w:spacing w:before="169" w:line="223" w:lineRule="auto"/>
        <w:ind w:right="1137" w:firstLine="0"/>
        <w:rPr>
          <w:sz w:val="20"/>
        </w:rPr>
      </w:pPr>
      <w:r>
        <w:rPr>
          <w:sz w:val="20"/>
        </w:rPr>
        <w:t>When the OPTION value is SETPAR, this RPC set the value of an</w:t>
      </w:r>
      <w:r>
        <w:rPr>
          <w:spacing w:val="-26"/>
          <w:sz w:val="20"/>
        </w:rPr>
        <w:t xml:space="preserve"> </w:t>
      </w:r>
      <w:r>
        <w:rPr>
          <w:sz w:val="20"/>
        </w:rPr>
        <w:t>instance for the instance, parameter and entity</w:t>
      </w:r>
      <w:r>
        <w:rPr>
          <w:spacing w:val="-5"/>
          <w:sz w:val="20"/>
        </w:rPr>
        <w:t xml:space="preserve"> </w:t>
      </w:r>
      <w:r>
        <w:rPr>
          <w:sz w:val="20"/>
        </w:rPr>
        <w:t>specified.</w:t>
      </w:r>
    </w:p>
    <w:p w14:paraId="10E8D3AF" w14:textId="77777777" w:rsidR="004B6B29" w:rsidRDefault="004B6B29">
      <w:pPr>
        <w:pStyle w:val="BodyText"/>
        <w:spacing w:before="8"/>
        <w:rPr>
          <w:sz w:val="17"/>
        </w:rPr>
      </w:pPr>
    </w:p>
    <w:p w14:paraId="4F0D9300" w14:textId="77777777" w:rsidR="004B6B29" w:rsidRDefault="00AD0B6D">
      <w:pPr>
        <w:pStyle w:val="BodyText"/>
        <w:spacing w:line="219" w:lineRule="exact"/>
        <w:ind w:left="340"/>
      </w:pPr>
      <w:r>
        <w:t>The TMP global contains:</w:t>
      </w:r>
    </w:p>
    <w:p w14:paraId="56CD4A34" w14:textId="77777777" w:rsidR="004B6B29" w:rsidRDefault="00AD0B6D">
      <w:pPr>
        <w:pStyle w:val="BodyText"/>
        <w:spacing w:line="219" w:lineRule="exact"/>
        <w:ind w:left="460"/>
      </w:pPr>
      <w:r>
        <w:t>^TMP($J,0)=1^Parameter updated</w:t>
      </w:r>
    </w:p>
    <w:p w14:paraId="1CA4999D" w14:textId="77777777" w:rsidR="004B6B29" w:rsidRDefault="00AD0B6D">
      <w:pPr>
        <w:pStyle w:val="BodyText"/>
        <w:spacing w:before="196" w:line="219" w:lineRule="exact"/>
        <w:ind w:left="340"/>
      </w:pPr>
      <w:r>
        <w:t>Example:</w:t>
      </w:r>
    </w:p>
    <w:p w14:paraId="71A5E503" w14:textId="77777777" w:rsidR="004B6B29" w:rsidRDefault="00AD0B6D">
      <w:pPr>
        <w:pStyle w:val="ListParagraph"/>
        <w:numPr>
          <w:ilvl w:val="0"/>
          <w:numId w:val="16"/>
        </w:numPr>
        <w:tabs>
          <w:tab w:val="left" w:pos="701"/>
        </w:tabs>
        <w:ind w:hanging="241"/>
        <w:rPr>
          <w:sz w:val="20"/>
        </w:rPr>
      </w:pPr>
      <w:r>
        <w:rPr>
          <w:sz w:val="20"/>
        </w:rPr>
        <w:t>S OPTION="SETPAR",ENT="USR",PAR="GMV USER</w:t>
      </w:r>
      <w:r>
        <w:rPr>
          <w:spacing w:val="-8"/>
          <w:sz w:val="20"/>
        </w:rPr>
        <w:t xml:space="preserve"> </w:t>
      </w:r>
      <w:r>
        <w:rPr>
          <w:sz w:val="20"/>
        </w:rPr>
        <w:t>DEFAULTS",INST="</w:t>
      </w:r>
      <w:proofErr w:type="spellStart"/>
      <w:r>
        <w:rPr>
          <w:sz w:val="20"/>
        </w:rPr>
        <w:t>SearchDelay</w:t>
      </w:r>
      <w:proofErr w:type="spellEnd"/>
      <w:r>
        <w:rPr>
          <w:sz w:val="20"/>
        </w:rPr>
        <w:t>"</w:t>
      </w:r>
    </w:p>
    <w:p w14:paraId="044FA126" w14:textId="77777777" w:rsidR="004B6B29" w:rsidRDefault="00AD0B6D">
      <w:pPr>
        <w:pStyle w:val="ListParagraph"/>
        <w:numPr>
          <w:ilvl w:val="0"/>
          <w:numId w:val="16"/>
        </w:numPr>
        <w:tabs>
          <w:tab w:val="left" w:pos="701"/>
        </w:tabs>
        <w:ind w:hanging="241"/>
        <w:rPr>
          <w:sz w:val="20"/>
        </w:rPr>
      </w:pPr>
      <w:r>
        <w:rPr>
          <w:sz w:val="20"/>
        </w:rPr>
        <w:t>S</w:t>
      </w:r>
      <w:r>
        <w:rPr>
          <w:spacing w:val="-1"/>
          <w:sz w:val="20"/>
        </w:rPr>
        <w:t xml:space="preserve"> </w:t>
      </w:r>
      <w:r>
        <w:rPr>
          <w:sz w:val="20"/>
        </w:rPr>
        <w:t>VAL=1.5</w:t>
      </w:r>
    </w:p>
    <w:p w14:paraId="7DE5E86C" w14:textId="77777777" w:rsidR="004B6B29" w:rsidRDefault="00AD0B6D">
      <w:pPr>
        <w:pStyle w:val="ListParagraph"/>
        <w:numPr>
          <w:ilvl w:val="0"/>
          <w:numId w:val="16"/>
        </w:numPr>
        <w:tabs>
          <w:tab w:val="left" w:pos="701"/>
        </w:tabs>
        <w:ind w:hanging="241"/>
        <w:rPr>
          <w:sz w:val="20"/>
        </w:rPr>
      </w:pPr>
      <w:r>
        <w:rPr>
          <w:sz w:val="20"/>
        </w:rPr>
        <w:t>D RPC^GMVPAR(.RESULT,OPTION,ENT,PAR,INST,VAL) ZW</w:t>
      </w:r>
      <w:r>
        <w:rPr>
          <w:spacing w:val="-3"/>
          <w:sz w:val="20"/>
        </w:rPr>
        <w:t xml:space="preserve"> </w:t>
      </w:r>
      <w:r>
        <w:rPr>
          <w:sz w:val="20"/>
        </w:rPr>
        <w:t>RESULT</w:t>
      </w:r>
    </w:p>
    <w:p w14:paraId="78126B38" w14:textId="77777777" w:rsidR="004B6B29" w:rsidRDefault="00AD0B6D">
      <w:pPr>
        <w:pStyle w:val="ListParagraph"/>
        <w:numPr>
          <w:ilvl w:val="0"/>
          <w:numId w:val="16"/>
        </w:numPr>
        <w:tabs>
          <w:tab w:val="left" w:pos="701"/>
        </w:tabs>
        <w:ind w:hanging="241"/>
        <w:rPr>
          <w:sz w:val="20"/>
        </w:rPr>
      </w:pPr>
      <w:r>
        <w:rPr>
          <w:sz w:val="20"/>
        </w:rPr>
        <w:t>RESULT="^TMP(538999278)"</w:t>
      </w:r>
    </w:p>
    <w:p w14:paraId="75A84A70" w14:textId="77777777" w:rsidR="004B6B29" w:rsidRDefault="00AD0B6D">
      <w:pPr>
        <w:pStyle w:val="ListParagraph"/>
        <w:numPr>
          <w:ilvl w:val="0"/>
          <w:numId w:val="16"/>
        </w:numPr>
        <w:tabs>
          <w:tab w:val="left" w:pos="701"/>
        </w:tabs>
        <w:ind w:hanging="241"/>
        <w:rPr>
          <w:sz w:val="20"/>
        </w:rPr>
      </w:pPr>
      <w:r>
        <w:rPr>
          <w:sz w:val="20"/>
        </w:rPr>
        <w:t>D</w:t>
      </w:r>
      <w:r>
        <w:rPr>
          <w:spacing w:val="-1"/>
          <w:sz w:val="20"/>
        </w:rPr>
        <w:t xml:space="preserve"> </w:t>
      </w:r>
      <w:r>
        <w:rPr>
          <w:sz w:val="20"/>
        </w:rPr>
        <w:t>^%G</w:t>
      </w:r>
    </w:p>
    <w:p w14:paraId="543C97B5" w14:textId="77777777" w:rsidR="004B6B29" w:rsidRDefault="00AD0B6D">
      <w:pPr>
        <w:pStyle w:val="ListParagraph"/>
        <w:numPr>
          <w:ilvl w:val="0"/>
          <w:numId w:val="16"/>
        </w:numPr>
        <w:tabs>
          <w:tab w:val="left" w:pos="701"/>
        </w:tabs>
        <w:ind w:hanging="241"/>
        <w:rPr>
          <w:sz w:val="20"/>
        </w:rPr>
      </w:pPr>
      <w:r>
        <w:rPr>
          <w:sz w:val="20"/>
        </w:rPr>
        <w:t>Global</w:t>
      </w:r>
      <w:r>
        <w:rPr>
          <w:spacing w:val="-1"/>
          <w:sz w:val="20"/>
        </w:rPr>
        <w:t xml:space="preserve"> </w:t>
      </w:r>
      <w:r>
        <w:rPr>
          <w:sz w:val="20"/>
        </w:rPr>
        <w:t>^TMP($J</w:t>
      </w:r>
    </w:p>
    <w:p w14:paraId="3394DFAF" w14:textId="77777777" w:rsidR="004B6B29" w:rsidRDefault="00AD0B6D">
      <w:pPr>
        <w:pStyle w:val="ListParagraph"/>
        <w:numPr>
          <w:ilvl w:val="0"/>
          <w:numId w:val="16"/>
        </w:numPr>
        <w:tabs>
          <w:tab w:val="left" w:pos="701"/>
        </w:tabs>
        <w:spacing w:line="219" w:lineRule="exact"/>
        <w:ind w:hanging="241"/>
        <w:rPr>
          <w:sz w:val="20"/>
        </w:rPr>
      </w:pPr>
      <w:r>
        <w:rPr>
          <w:sz w:val="20"/>
        </w:rPr>
        <w:t>^TMP(538999278,0)=1^Parameter</w:t>
      </w:r>
      <w:r>
        <w:rPr>
          <w:spacing w:val="-1"/>
          <w:sz w:val="20"/>
        </w:rPr>
        <w:t xml:space="preserve"> </w:t>
      </w:r>
      <w:r>
        <w:rPr>
          <w:sz w:val="20"/>
        </w:rPr>
        <w:t>updated</w:t>
      </w:r>
    </w:p>
    <w:p w14:paraId="715609BF" w14:textId="77777777" w:rsidR="004B6B29" w:rsidRDefault="004B6B29">
      <w:pPr>
        <w:pStyle w:val="BodyText"/>
        <w:spacing w:before="8"/>
        <w:rPr>
          <w:sz w:val="17"/>
        </w:rPr>
      </w:pPr>
    </w:p>
    <w:p w14:paraId="0CC0E80A" w14:textId="77777777" w:rsidR="004B6B29" w:rsidRDefault="00AD0B6D">
      <w:pPr>
        <w:tabs>
          <w:tab w:val="left" w:pos="5020"/>
        </w:tabs>
        <w:spacing w:line="221" w:lineRule="exact"/>
        <w:ind w:left="220"/>
        <w:rPr>
          <w:sz w:val="20"/>
        </w:rPr>
      </w:pPr>
      <w:r>
        <w:rPr>
          <w:sz w:val="20"/>
        </w:rPr>
        <w:t xml:space="preserve">NAME: </w:t>
      </w:r>
      <w:r>
        <w:rPr>
          <w:b/>
          <w:sz w:val="20"/>
        </w:rPr>
        <w:t>GMV</w:t>
      </w:r>
      <w:r>
        <w:rPr>
          <w:b/>
          <w:spacing w:val="-4"/>
          <w:sz w:val="20"/>
        </w:rPr>
        <w:t xml:space="preserve"> </w:t>
      </w:r>
      <w:r>
        <w:rPr>
          <w:b/>
          <w:sz w:val="20"/>
        </w:rPr>
        <w:t>PT</w:t>
      </w:r>
      <w:r>
        <w:rPr>
          <w:b/>
          <w:spacing w:val="-2"/>
          <w:sz w:val="20"/>
        </w:rPr>
        <w:t xml:space="preserve"> </w:t>
      </w:r>
      <w:r>
        <w:rPr>
          <w:b/>
          <w:sz w:val="20"/>
        </w:rPr>
        <w:t>GRAPH</w:t>
      </w:r>
      <w:r>
        <w:rPr>
          <w:b/>
          <w:sz w:val="20"/>
        </w:rPr>
        <w:tab/>
      </w:r>
      <w:r>
        <w:rPr>
          <w:sz w:val="20"/>
        </w:rPr>
        <w:t>TAG: EN1</w:t>
      </w:r>
    </w:p>
    <w:p w14:paraId="5F9280A7" w14:textId="77777777" w:rsidR="004B6B29" w:rsidRDefault="00AD0B6D">
      <w:pPr>
        <w:pStyle w:val="BodyText"/>
        <w:tabs>
          <w:tab w:val="left" w:pos="5020"/>
        </w:tabs>
        <w:spacing w:line="214" w:lineRule="exact"/>
        <w:ind w:left="460"/>
      </w:pPr>
      <w:r>
        <w:t>ROUTINE:</w:t>
      </w:r>
      <w:r>
        <w:rPr>
          <w:spacing w:val="-4"/>
        </w:rPr>
        <w:t xml:space="preserve"> </w:t>
      </w:r>
      <w:r>
        <w:t>GMVSR0</w:t>
      </w:r>
      <w:r>
        <w:tab/>
        <w:t>RETURN VALUE TYPE: SINGLE</w:t>
      </w:r>
      <w:r>
        <w:rPr>
          <w:spacing w:val="-3"/>
        </w:rPr>
        <w:t xml:space="preserve"> </w:t>
      </w:r>
      <w:r>
        <w:t>VALUE</w:t>
      </w:r>
    </w:p>
    <w:p w14:paraId="125E6947" w14:textId="77777777" w:rsidR="004B6B29" w:rsidRDefault="00AD0B6D">
      <w:pPr>
        <w:pStyle w:val="BodyText"/>
        <w:tabs>
          <w:tab w:val="left" w:pos="5019"/>
        </w:tabs>
        <w:spacing w:before="4" w:line="223" w:lineRule="auto"/>
        <w:ind w:left="340" w:right="3298" w:firstLine="120"/>
      </w:pPr>
      <w:r>
        <w:t>AVAILABILITY:</w:t>
      </w:r>
      <w:r>
        <w:rPr>
          <w:spacing w:val="-6"/>
        </w:rPr>
        <w:t xml:space="preserve"> </w:t>
      </w:r>
      <w:r>
        <w:t>RESTRICTED</w:t>
      </w:r>
      <w:r>
        <w:tab/>
        <w:t>INACTIVE: ACTIVE DESCRIPTION:</w:t>
      </w:r>
    </w:p>
    <w:p w14:paraId="4AF97DC4" w14:textId="77777777" w:rsidR="004B6B29" w:rsidRDefault="00AD0B6D">
      <w:pPr>
        <w:pStyle w:val="BodyText"/>
        <w:spacing w:line="208" w:lineRule="exact"/>
        <w:ind w:left="340"/>
      </w:pPr>
      <w:r>
        <w:t>Prints Vitals/Measurements Graphic Reports.</w:t>
      </w:r>
    </w:p>
    <w:p w14:paraId="605AB226" w14:textId="77777777" w:rsidR="004B6B29" w:rsidRDefault="00AD0B6D">
      <w:pPr>
        <w:pStyle w:val="BodyText"/>
        <w:tabs>
          <w:tab w:val="left" w:pos="5019"/>
        </w:tabs>
        <w:spacing w:before="4" w:line="223" w:lineRule="auto"/>
        <w:ind w:left="460" w:right="2458" w:hanging="240"/>
      </w:pPr>
      <w:r>
        <w:t>INPUT</w:t>
      </w:r>
      <w:r>
        <w:rPr>
          <w:spacing w:val="-4"/>
        </w:rPr>
        <w:t xml:space="preserve"> </w:t>
      </w:r>
      <w:r>
        <w:t>PARAMETER:</w:t>
      </w:r>
      <w:r>
        <w:rPr>
          <w:spacing w:val="-4"/>
        </w:rPr>
        <w:t xml:space="preserve"> </w:t>
      </w:r>
      <w:r>
        <w:t>GMVDATA</w:t>
      </w:r>
      <w:r>
        <w:tab/>
        <w:t>PARAMETER TYPE: LITERAL MAXIMUM DATA</w:t>
      </w:r>
      <w:r>
        <w:rPr>
          <w:spacing w:val="-6"/>
        </w:rPr>
        <w:t xml:space="preserve"> </w:t>
      </w:r>
      <w:r>
        <w:t>LENGTH:</w:t>
      </w:r>
      <w:r>
        <w:rPr>
          <w:spacing w:val="-2"/>
        </w:rPr>
        <w:t xml:space="preserve"> </w:t>
      </w:r>
      <w:r>
        <w:t>150</w:t>
      </w:r>
      <w:r>
        <w:tab/>
        <w:t>REQUIRED:</w:t>
      </w:r>
      <w:r>
        <w:rPr>
          <w:spacing w:val="-1"/>
        </w:rPr>
        <w:t xml:space="preserve"> </w:t>
      </w:r>
      <w:r>
        <w:t>YES</w:t>
      </w:r>
    </w:p>
    <w:p w14:paraId="127155DE" w14:textId="77777777" w:rsidR="004B6B29" w:rsidRDefault="00AD0B6D">
      <w:pPr>
        <w:pStyle w:val="BodyText"/>
        <w:spacing w:before="1" w:line="223" w:lineRule="auto"/>
        <w:ind w:left="340" w:right="7599" w:firstLine="120"/>
      </w:pPr>
      <w:r>
        <w:t>SEQUENCE NUMBER: 1 DESCRIPTION:</w:t>
      </w:r>
    </w:p>
    <w:p w14:paraId="20F7D501" w14:textId="77777777" w:rsidR="004B6B29" w:rsidRDefault="00AD0B6D">
      <w:pPr>
        <w:pStyle w:val="BodyText"/>
        <w:spacing w:before="1" w:line="223" w:lineRule="auto"/>
        <w:ind w:left="340" w:right="1838"/>
      </w:pPr>
      <w:r>
        <w:t>A multi-piece variable that identifies the values needed to run the report.</w:t>
      </w:r>
    </w:p>
    <w:p w14:paraId="5EB35969" w14:textId="77777777" w:rsidR="004B6B29" w:rsidRDefault="004B6B29">
      <w:pPr>
        <w:pStyle w:val="BodyText"/>
        <w:spacing w:before="8"/>
        <w:rPr>
          <w:sz w:val="17"/>
        </w:rPr>
      </w:pPr>
    </w:p>
    <w:p w14:paraId="2179E704" w14:textId="77777777" w:rsidR="004B6B29" w:rsidRDefault="00AD0B6D">
      <w:pPr>
        <w:pStyle w:val="BodyText"/>
        <w:tabs>
          <w:tab w:val="left" w:pos="1420"/>
        </w:tabs>
        <w:spacing w:line="219" w:lineRule="exact"/>
        <w:ind w:left="580"/>
      </w:pPr>
      <w:r>
        <w:t>Piece</w:t>
      </w:r>
      <w:r>
        <w:tab/>
        <w:t>1:</w:t>
      </w:r>
      <w:r>
        <w:rPr>
          <w:spacing w:val="-1"/>
        </w:rPr>
        <w:t xml:space="preserve"> </w:t>
      </w:r>
      <w:r>
        <w:t>DFN</w:t>
      </w:r>
    </w:p>
    <w:p w14:paraId="5CA03E12" w14:textId="77777777" w:rsidR="004B6B29" w:rsidRDefault="00AD0B6D">
      <w:pPr>
        <w:pStyle w:val="BodyText"/>
        <w:spacing w:before="4" w:line="223" w:lineRule="auto"/>
        <w:ind w:left="1420" w:right="2218"/>
      </w:pPr>
      <w:r>
        <w:t>2: Start date/time of the report range (FileMan</w:t>
      </w:r>
      <w:r>
        <w:rPr>
          <w:spacing w:val="-23"/>
        </w:rPr>
        <w:t xml:space="preserve"> </w:t>
      </w:r>
      <w:r>
        <w:t>format) 3: End date/time of the report range (FileMan format) 4: Number indicating graph type</w:t>
      </w:r>
      <w:r>
        <w:rPr>
          <w:spacing w:val="-3"/>
        </w:rPr>
        <w:t xml:space="preserve"> </w:t>
      </w:r>
      <w:r>
        <w:t>*</w:t>
      </w:r>
    </w:p>
    <w:p w14:paraId="0A7A2C88" w14:textId="77777777" w:rsidR="004B6B29" w:rsidRDefault="00AD0B6D">
      <w:pPr>
        <w:pStyle w:val="BodyText"/>
        <w:spacing w:before="2" w:line="223" w:lineRule="auto"/>
        <w:ind w:left="1420" w:right="4479"/>
      </w:pPr>
      <w:r>
        <w:t>5: Device name (File 3.5, Field .01) 6: Device internal entry number</w:t>
      </w:r>
    </w:p>
    <w:p w14:paraId="0C0B17C7" w14:textId="77777777" w:rsidR="004B6B29" w:rsidRDefault="00AD0B6D">
      <w:pPr>
        <w:pStyle w:val="BodyText"/>
        <w:spacing w:before="1" w:line="223" w:lineRule="auto"/>
        <w:ind w:left="1420" w:right="2919"/>
      </w:pPr>
      <w:r>
        <w:t>7: date/time to print the report (FileMan format) 8: ward internal entry number (File 42)</w:t>
      </w:r>
    </w:p>
    <w:p w14:paraId="209BF3E1" w14:textId="77777777" w:rsidR="004B6B29" w:rsidRDefault="00AD0B6D">
      <w:pPr>
        <w:pStyle w:val="BodyText"/>
        <w:spacing w:line="208" w:lineRule="exact"/>
        <w:ind w:left="1420"/>
      </w:pPr>
      <w:r>
        <w:t>9: hospital location internal entry number (File 44)</w:t>
      </w:r>
    </w:p>
    <w:p w14:paraId="19E7B643" w14:textId="77777777" w:rsidR="004B6B29" w:rsidRDefault="00AD0B6D">
      <w:pPr>
        <w:pStyle w:val="BodyText"/>
        <w:spacing w:line="219" w:lineRule="exact"/>
        <w:ind w:left="1300"/>
      </w:pPr>
      <w:r>
        <w:t>10: list of rooms separated by a comma (e.g., 200,210,220)</w:t>
      </w:r>
    </w:p>
    <w:p w14:paraId="6947F2AB" w14:textId="77777777" w:rsidR="004B6B29" w:rsidRDefault="00AD0B6D">
      <w:pPr>
        <w:pStyle w:val="BodyText"/>
        <w:spacing w:before="196" w:line="219" w:lineRule="exact"/>
        <w:ind w:right="5457"/>
        <w:jc w:val="right"/>
      </w:pPr>
      <w:r>
        <w:t>* Graph = 1 prints Vital Signs</w:t>
      </w:r>
      <w:r>
        <w:rPr>
          <w:spacing w:val="-15"/>
        </w:rPr>
        <w:t xml:space="preserve"> </w:t>
      </w:r>
      <w:r>
        <w:t>Record</w:t>
      </w:r>
    </w:p>
    <w:p w14:paraId="08356B28" w14:textId="77777777" w:rsidR="004B6B29" w:rsidRDefault="00AD0B6D">
      <w:pPr>
        <w:pStyle w:val="BodyText"/>
        <w:spacing w:line="212" w:lineRule="exact"/>
        <w:ind w:right="5457"/>
        <w:jc w:val="right"/>
      </w:pPr>
      <w:r>
        <w:t>= 2 prints B/P Plotting</w:t>
      </w:r>
      <w:r>
        <w:rPr>
          <w:spacing w:val="-12"/>
        </w:rPr>
        <w:t xml:space="preserve"> </w:t>
      </w:r>
      <w:r>
        <w:t>Chart</w:t>
      </w:r>
    </w:p>
    <w:p w14:paraId="045C99A1" w14:textId="77777777" w:rsidR="004B6B29" w:rsidRDefault="00AD0B6D">
      <w:pPr>
        <w:pStyle w:val="BodyText"/>
        <w:spacing w:line="212" w:lineRule="exact"/>
        <w:ind w:left="1300"/>
      </w:pPr>
      <w:r>
        <w:t>= 3 prints Weight Chart</w:t>
      </w:r>
    </w:p>
    <w:p w14:paraId="6F7E5C86" w14:textId="77777777" w:rsidR="004B6B29" w:rsidRDefault="00AD0B6D">
      <w:pPr>
        <w:pStyle w:val="BodyText"/>
        <w:spacing w:line="211" w:lineRule="exact"/>
        <w:ind w:left="1300"/>
      </w:pPr>
      <w:r>
        <w:t>= 4 prints Pulse Oximetry/Respiratory Graph</w:t>
      </w:r>
    </w:p>
    <w:p w14:paraId="5DB072DE" w14:textId="77777777" w:rsidR="004B6B29" w:rsidRDefault="00AD0B6D">
      <w:pPr>
        <w:pStyle w:val="BodyText"/>
        <w:spacing w:before="4" w:line="223" w:lineRule="auto"/>
        <w:ind w:left="340" w:right="6399" w:firstLine="959"/>
      </w:pPr>
      <w:r>
        <w:t>= 5 prints Pain Chart RETURN PARAMETER DESCRIPTION:</w:t>
      </w:r>
    </w:p>
    <w:p w14:paraId="5533A7F5" w14:textId="77777777" w:rsidR="004B6B29" w:rsidRDefault="00AD0B6D">
      <w:pPr>
        <w:pStyle w:val="BodyText"/>
        <w:spacing w:before="1" w:line="223" w:lineRule="auto"/>
        <w:ind w:left="340" w:right="1118"/>
      </w:pPr>
      <w:r>
        <w:t>Returns a message stating the outcome of the request to queue the report. If the report was successfully queued, RESULT will be "Report sent to device. Task #: " ZTSK" where ZTSK is the task number of the job. If the report could not be queued, RESULT will be "Unable to task the report."</w:t>
      </w:r>
    </w:p>
    <w:p w14:paraId="39BF3EC4" w14:textId="77777777" w:rsidR="004B6B29" w:rsidRDefault="004B6B29">
      <w:pPr>
        <w:pStyle w:val="BodyText"/>
        <w:spacing w:before="2"/>
        <w:rPr>
          <w:sz w:val="18"/>
        </w:rPr>
      </w:pPr>
    </w:p>
    <w:p w14:paraId="78D7BA18" w14:textId="77777777" w:rsidR="004B6B29" w:rsidRDefault="00AD0B6D">
      <w:pPr>
        <w:tabs>
          <w:tab w:val="left" w:pos="5020"/>
        </w:tabs>
        <w:spacing w:line="221" w:lineRule="exact"/>
        <w:ind w:left="220"/>
        <w:rPr>
          <w:sz w:val="20"/>
        </w:rPr>
      </w:pPr>
      <w:r>
        <w:rPr>
          <w:sz w:val="20"/>
        </w:rPr>
        <w:t>NAME:</w:t>
      </w:r>
      <w:r>
        <w:rPr>
          <w:spacing w:val="-3"/>
          <w:sz w:val="20"/>
        </w:rPr>
        <w:t xml:space="preserve"> </w:t>
      </w:r>
      <w:r>
        <w:rPr>
          <w:b/>
          <w:sz w:val="20"/>
        </w:rPr>
        <w:t>GMV</w:t>
      </w:r>
      <w:r>
        <w:rPr>
          <w:b/>
          <w:spacing w:val="-3"/>
          <w:sz w:val="20"/>
        </w:rPr>
        <w:t xml:space="preserve"> </w:t>
      </w:r>
      <w:r>
        <w:rPr>
          <w:b/>
          <w:sz w:val="20"/>
        </w:rPr>
        <w:t>PTSELECT</w:t>
      </w:r>
      <w:r>
        <w:rPr>
          <w:b/>
          <w:sz w:val="20"/>
        </w:rPr>
        <w:tab/>
      </w:r>
      <w:r>
        <w:rPr>
          <w:sz w:val="20"/>
        </w:rPr>
        <w:t>TAG: RPC</w:t>
      </w:r>
    </w:p>
    <w:p w14:paraId="070B2335" w14:textId="77777777" w:rsidR="004B6B29" w:rsidRDefault="00AD0B6D">
      <w:pPr>
        <w:pStyle w:val="BodyText"/>
        <w:tabs>
          <w:tab w:val="left" w:pos="5020"/>
        </w:tabs>
        <w:spacing w:line="221" w:lineRule="exact"/>
        <w:ind w:left="460"/>
      </w:pPr>
      <w:r>
        <w:t>ROUTINE:</w:t>
      </w:r>
      <w:r>
        <w:rPr>
          <w:spacing w:val="-4"/>
        </w:rPr>
        <w:t xml:space="preserve"> </w:t>
      </w:r>
      <w:r>
        <w:t>GMVRPCP</w:t>
      </w:r>
      <w:r>
        <w:tab/>
        <w:t>RETURN VALUE TYPE: GLOBAL</w:t>
      </w:r>
      <w:r>
        <w:rPr>
          <w:spacing w:val="-3"/>
        </w:rPr>
        <w:t xml:space="preserve"> </w:t>
      </w:r>
      <w:r>
        <w:t>ARRAY</w:t>
      </w:r>
    </w:p>
    <w:p w14:paraId="51525EBA" w14:textId="77777777" w:rsidR="004B6B29" w:rsidRDefault="004B6B29">
      <w:pPr>
        <w:spacing w:line="221" w:lineRule="exact"/>
        <w:sectPr w:rsidR="004B6B29">
          <w:footerReference w:type="default" r:id="rId56"/>
          <w:pgSz w:w="12240" w:h="15840"/>
          <w:pgMar w:top="640" w:right="780" w:bottom="1160" w:left="1220" w:header="0" w:footer="979" w:gutter="0"/>
          <w:cols w:space="720"/>
        </w:sectPr>
      </w:pPr>
    </w:p>
    <w:p w14:paraId="6008E16E" w14:textId="77777777" w:rsidR="004B6B29" w:rsidRDefault="00AD0B6D">
      <w:pPr>
        <w:pStyle w:val="BodyText"/>
        <w:spacing w:before="80"/>
        <w:ind w:right="657"/>
        <w:jc w:val="right"/>
        <w:rPr>
          <w:rFonts w:ascii="Times New Roman"/>
        </w:rPr>
      </w:pPr>
      <w:r>
        <w:rPr>
          <w:rFonts w:ascii="Times New Roman"/>
        </w:rPr>
        <w:lastRenderedPageBreak/>
        <w:t>Exported Options</w:t>
      </w:r>
    </w:p>
    <w:p w14:paraId="4FBD2D53" w14:textId="77777777" w:rsidR="004B6B29" w:rsidRDefault="004B6B29">
      <w:pPr>
        <w:pStyle w:val="BodyText"/>
        <w:rPr>
          <w:rFonts w:ascii="Times New Roman"/>
        </w:rPr>
      </w:pPr>
    </w:p>
    <w:p w14:paraId="2780A65D" w14:textId="77777777" w:rsidR="004B6B29" w:rsidRDefault="004B6B29">
      <w:pPr>
        <w:pStyle w:val="BodyText"/>
        <w:spacing w:before="8"/>
        <w:rPr>
          <w:rFonts w:ascii="Times New Roman"/>
          <w:sz w:val="22"/>
        </w:rPr>
      </w:pPr>
    </w:p>
    <w:p w14:paraId="0D7B1621" w14:textId="77777777" w:rsidR="004B6B29" w:rsidRDefault="00AD0B6D">
      <w:pPr>
        <w:pStyle w:val="BodyText"/>
        <w:tabs>
          <w:tab w:val="left" w:pos="5019"/>
        </w:tabs>
        <w:spacing w:line="223" w:lineRule="auto"/>
        <w:ind w:left="460" w:right="3298"/>
      </w:pPr>
      <w:r>
        <w:t>AVAILABILITY:</w:t>
      </w:r>
      <w:r>
        <w:rPr>
          <w:spacing w:val="-6"/>
        </w:rPr>
        <w:t xml:space="preserve"> </w:t>
      </w:r>
      <w:r>
        <w:t>RESTRICTED</w:t>
      </w:r>
      <w:r>
        <w:tab/>
        <w:t>INACTIVE: ACTIVE WORD WRAP ON:</w:t>
      </w:r>
      <w:r>
        <w:rPr>
          <w:spacing w:val="-1"/>
        </w:rPr>
        <w:t xml:space="preserve"> </w:t>
      </w:r>
      <w:r>
        <w:t>TRUE</w:t>
      </w:r>
    </w:p>
    <w:p w14:paraId="460CA962" w14:textId="77777777" w:rsidR="004B6B29" w:rsidRDefault="00AD0B6D">
      <w:pPr>
        <w:pStyle w:val="BodyText"/>
        <w:spacing w:line="209" w:lineRule="exact"/>
        <w:ind w:left="340"/>
      </w:pPr>
      <w:r>
        <w:t>DESCRIPTION:</w:t>
      </w:r>
    </w:p>
    <w:p w14:paraId="6ECAF3AF" w14:textId="77777777" w:rsidR="004B6B29" w:rsidRDefault="00AD0B6D">
      <w:pPr>
        <w:pStyle w:val="BodyText"/>
        <w:tabs>
          <w:tab w:val="left" w:pos="3819"/>
        </w:tabs>
        <w:spacing w:before="4" w:line="223" w:lineRule="auto"/>
        <w:ind w:left="340" w:right="1378"/>
      </w:pPr>
      <w:r>
        <w:t>Used as a method of processing a patient DFN and returning all</w:t>
      </w:r>
      <w:r>
        <w:rPr>
          <w:spacing w:val="-28"/>
        </w:rPr>
        <w:t xml:space="preserve"> </w:t>
      </w:r>
      <w:r>
        <w:t>warnings and notices (i.e. sensitivity or same last 4 of SSN) to the client application</w:t>
      </w:r>
      <w:r>
        <w:rPr>
          <w:spacing w:val="-5"/>
        </w:rPr>
        <w:t xml:space="preserve"> </w:t>
      </w:r>
      <w:r>
        <w:t>for</w:t>
      </w:r>
      <w:r>
        <w:rPr>
          <w:spacing w:val="-4"/>
        </w:rPr>
        <w:t xml:space="preserve"> </w:t>
      </w:r>
      <w:r>
        <w:t>processing.</w:t>
      </w:r>
      <w:r>
        <w:tab/>
        <w:t>Also includes a call to log access of sensitive patients to the DG SECURITY LOG</w:t>
      </w:r>
      <w:r>
        <w:rPr>
          <w:spacing w:val="-5"/>
        </w:rPr>
        <w:t xml:space="preserve"> </w:t>
      </w:r>
      <w:r>
        <w:t>file.</w:t>
      </w:r>
    </w:p>
    <w:p w14:paraId="7AF36DAB" w14:textId="77777777" w:rsidR="004B6B29" w:rsidRDefault="00AD0B6D">
      <w:pPr>
        <w:pStyle w:val="BodyText"/>
        <w:tabs>
          <w:tab w:val="left" w:pos="5019"/>
        </w:tabs>
        <w:spacing w:before="2" w:line="223" w:lineRule="auto"/>
        <w:ind w:left="460" w:right="2218" w:hanging="240"/>
      </w:pPr>
      <w:r>
        <w:t>INPUT</w:t>
      </w:r>
      <w:r>
        <w:rPr>
          <w:spacing w:val="-4"/>
        </w:rPr>
        <w:t xml:space="preserve"> </w:t>
      </w:r>
      <w:r>
        <w:t>PARAMETER:</w:t>
      </w:r>
      <w:r>
        <w:rPr>
          <w:spacing w:val="-3"/>
        </w:rPr>
        <w:t xml:space="preserve"> </w:t>
      </w:r>
      <w:r>
        <w:t>RESULT</w:t>
      </w:r>
      <w:r>
        <w:tab/>
        <w:t>PARAMETER TYPE: REFERENCE MAXIMUM DATA</w:t>
      </w:r>
      <w:r>
        <w:rPr>
          <w:spacing w:val="-5"/>
        </w:rPr>
        <w:t xml:space="preserve"> </w:t>
      </w:r>
      <w:r>
        <w:t>LENGTH:</w:t>
      </w:r>
      <w:r>
        <w:rPr>
          <w:spacing w:val="-3"/>
        </w:rPr>
        <w:t xml:space="preserve"> </w:t>
      </w:r>
      <w:r>
        <w:t>30</w:t>
      </w:r>
      <w:r>
        <w:tab/>
        <w:t>REQUIRED: YES</w:t>
      </w:r>
    </w:p>
    <w:p w14:paraId="67C324F1" w14:textId="77777777" w:rsidR="004B6B29" w:rsidRDefault="00AD0B6D">
      <w:pPr>
        <w:pStyle w:val="BodyText"/>
        <w:spacing w:before="1" w:line="223" w:lineRule="auto"/>
        <w:ind w:left="340" w:right="7599" w:firstLine="120"/>
      </w:pPr>
      <w:r>
        <w:t>SEQUENCE NUMBER: 1 DESCRIPTION:</w:t>
      </w:r>
    </w:p>
    <w:p w14:paraId="446D1A13" w14:textId="77777777" w:rsidR="004B6B29" w:rsidRDefault="00AD0B6D">
      <w:pPr>
        <w:pStyle w:val="BodyText"/>
        <w:spacing w:line="208" w:lineRule="exact"/>
        <w:ind w:left="340"/>
      </w:pPr>
      <w:r>
        <w:t>This is the RPC return array variable.</w:t>
      </w:r>
    </w:p>
    <w:p w14:paraId="288E33A7" w14:textId="77777777" w:rsidR="004B6B29" w:rsidRDefault="00AD0B6D">
      <w:pPr>
        <w:pStyle w:val="BodyText"/>
        <w:tabs>
          <w:tab w:val="left" w:pos="5019"/>
        </w:tabs>
        <w:spacing w:before="4" w:line="223" w:lineRule="auto"/>
        <w:ind w:left="460" w:right="2458" w:hanging="240"/>
      </w:pPr>
      <w:r>
        <w:t>INPUT</w:t>
      </w:r>
      <w:r>
        <w:rPr>
          <w:spacing w:val="-4"/>
        </w:rPr>
        <w:t xml:space="preserve"> </w:t>
      </w:r>
      <w:r>
        <w:t>PARAMETER:</w:t>
      </w:r>
      <w:r>
        <w:rPr>
          <w:spacing w:val="-3"/>
        </w:rPr>
        <w:t xml:space="preserve"> </w:t>
      </w:r>
      <w:r>
        <w:t>OPTION</w:t>
      </w:r>
      <w:r>
        <w:tab/>
        <w:t>PARAMETER TYPE: LITERAL MAXIMUM DATA</w:t>
      </w:r>
      <w:r>
        <w:rPr>
          <w:spacing w:val="-5"/>
        </w:rPr>
        <w:t xml:space="preserve"> </w:t>
      </w:r>
      <w:r>
        <w:t>LENGTH:</w:t>
      </w:r>
      <w:r>
        <w:rPr>
          <w:spacing w:val="-3"/>
        </w:rPr>
        <w:t xml:space="preserve"> </w:t>
      </w:r>
      <w:r>
        <w:t>30</w:t>
      </w:r>
      <w:r>
        <w:tab/>
        <w:t>REQUIRED: YES</w:t>
      </w:r>
    </w:p>
    <w:p w14:paraId="726064F5" w14:textId="77777777" w:rsidR="004B6B29" w:rsidRDefault="00AD0B6D">
      <w:pPr>
        <w:pStyle w:val="BodyText"/>
        <w:spacing w:before="1" w:line="223" w:lineRule="auto"/>
        <w:ind w:left="340" w:right="7599" w:firstLine="120"/>
      </w:pPr>
      <w:r>
        <w:t>SEQUENCE NUMBER: 2 DESCRIPTION:</w:t>
      </w:r>
    </w:p>
    <w:p w14:paraId="770DFC4B" w14:textId="77777777" w:rsidR="004B6B29" w:rsidRDefault="00AD0B6D">
      <w:pPr>
        <w:pStyle w:val="BodyText"/>
        <w:spacing w:line="216" w:lineRule="exact"/>
        <w:ind w:left="340"/>
      </w:pPr>
      <w:r>
        <w:t>Contains the appropriate method to perform within this RPC call.</w:t>
      </w:r>
    </w:p>
    <w:p w14:paraId="6E94BBA9" w14:textId="77777777" w:rsidR="004B6B29" w:rsidRDefault="00AD0B6D">
      <w:pPr>
        <w:pStyle w:val="BodyText"/>
        <w:spacing w:before="196" w:line="219" w:lineRule="exact"/>
        <w:ind w:left="340"/>
      </w:pPr>
      <w:r>
        <w:t>Options are:</w:t>
      </w:r>
    </w:p>
    <w:p w14:paraId="5AF02A52" w14:textId="77777777" w:rsidR="004B6B29" w:rsidRDefault="00AD0B6D">
      <w:pPr>
        <w:pStyle w:val="BodyText"/>
        <w:spacing w:before="4" w:line="223" w:lineRule="auto"/>
        <w:ind w:left="1540" w:right="1118" w:hanging="960"/>
      </w:pPr>
      <w:r>
        <w:t>SELECT: Performs a select of the supplied DFN (param 3) and returns the notices and warnings for the DFN</w:t>
      </w:r>
    </w:p>
    <w:p w14:paraId="4A94633B" w14:textId="77777777" w:rsidR="004B6B29" w:rsidRDefault="004B6B29">
      <w:pPr>
        <w:pStyle w:val="BodyText"/>
        <w:spacing w:before="8"/>
        <w:rPr>
          <w:sz w:val="17"/>
        </w:rPr>
      </w:pPr>
    </w:p>
    <w:p w14:paraId="39AFA74D" w14:textId="77777777" w:rsidR="004B6B29" w:rsidRDefault="00AD0B6D">
      <w:pPr>
        <w:pStyle w:val="BodyText"/>
        <w:spacing w:line="219" w:lineRule="exact"/>
        <w:ind w:left="580"/>
      </w:pPr>
      <w:r>
        <w:t>LOGSEC: Logs a security entry in the DG SECURITY LOG file.</w:t>
      </w:r>
    </w:p>
    <w:p w14:paraId="22B1F8C9" w14:textId="77777777" w:rsidR="004B6B29" w:rsidRDefault="00AD0B6D">
      <w:pPr>
        <w:pStyle w:val="BodyText"/>
        <w:tabs>
          <w:tab w:val="left" w:pos="5020"/>
        </w:tabs>
        <w:spacing w:before="4" w:line="223" w:lineRule="auto"/>
        <w:ind w:left="460" w:right="2457" w:hanging="240"/>
      </w:pPr>
      <w:r>
        <w:t>INPUT</w:t>
      </w:r>
      <w:r>
        <w:rPr>
          <w:spacing w:val="-3"/>
        </w:rPr>
        <w:t xml:space="preserve"> </w:t>
      </w:r>
      <w:r>
        <w:t>PARAMETER:</w:t>
      </w:r>
      <w:r>
        <w:rPr>
          <w:spacing w:val="-3"/>
        </w:rPr>
        <w:t xml:space="preserve"> </w:t>
      </w:r>
      <w:r>
        <w:t>DFN</w:t>
      </w:r>
      <w:r>
        <w:tab/>
        <w:t>PARAMETER TYPE: LITERAL MAXIMUM DATA</w:t>
      </w:r>
      <w:r>
        <w:rPr>
          <w:spacing w:val="-5"/>
        </w:rPr>
        <w:t xml:space="preserve"> </w:t>
      </w:r>
      <w:r>
        <w:t>LENGTH:</w:t>
      </w:r>
      <w:r>
        <w:rPr>
          <w:spacing w:val="-3"/>
        </w:rPr>
        <w:t xml:space="preserve"> </w:t>
      </w:r>
      <w:r>
        <w:t>12</w:t>
      </w:r>
      <w:r>
        <w:tab/>
        <w:t>REQUIRED: YES</w:t>
      </w:r>
    </w:p>
    <w:p w14:paraId="20A1F942" w14:textId="77777777" w:rsidR="004B6B29" w:rsidRDefault="00AD0B6D">
      <w:pPr>
        <w:pStyle w:val="BodyText"/>
        <w:spacing w:before="1" w:line="223" w:lineRule="auto"/>
        <w:ind w:left="340" w:right="7599" w:firstLine="120"/>
      </w:pPr>
      <w:r>
        <w:t>SEQUENCE NUMBER: 3 DESCRIPTION:</w:t>
      </w:r>
    </w:p>
    <w:p w14:paraId="00E42256" w14:textId="77777777" w:rsidR="004B6B29" w:rsidRDefault="00AD0B6D">
      <w:pPr>
        <w:pStyle w:val="BodyText"/>
        <w:spacing w:before="1" w:line="223" w:lineRule="auto"/>
        <w:ind w:left="340" w:right="1118"/>
      </w:pPr>
      <w:r>
        <w:t>Contains the DFN of the patient to process in the SELECT or LOGSEC method of param 2.</w:t>
      </w:r>
    </w:p>
    <w:p w14:paraId="4B05EA0D" w14:textId="77777777" w:rsidR="004B6B29" w:rsidRDefault="00AD0B6D">
      <w:pPr>
        <w:pStyle w:val="BodyText"/>
        <w:tabs>
          <w:tab w:val="left" w:pos="5020"/>
        </w:tabs>
        <w:spacing w:before="1" w:line="223" w:lineRule="auto"/>
        <w:ind w:left="460" w:right="2457" w:hanging="240"/>
      </w:pPr>
      <w:r>
        <w:t>INPUT</w:t>
      </w:r>
      <w:r>
        <w:rPr>
          <w:spacing w:val="-4"/>
        </w:rPr>
        <w:t xml:space="preserve"> </w:t>
      </w:r>
      <w:r>
        <w:t>PARAMETER:</w:t>
      </w:r>
      <w:r>
        <w:rPr>
          <w:spacing w:val="-3"/>
        </w:rPr>
        <w:t xml:space="preserve"> </w:t>
      </w:r>
      <w:r>
        <w:t>DATA</w:t>
      </w:r>
      <w:r>
        <w:tab/>
        <w:t>PARAMETER TYPE: LITERAL MAXIMUM DATA</w:t>
      </w:r>
      <w:r>
        <w:rPr>
          <w:spacing w:val="-5"/>
        </w:rPr>
        <w:t xml:space="preserve"> </w:t>
      </w:r>
      <w:r>
        <w:t>LENGTH:</w:t>
      </w:r>
      <w:r>
        <w:rPr>
          <w:spacing w:val="-3"/>
        </w:rPr>
        <w:t xml:space="preserve"> </w:t>
      </w:r>
      <w:r>
        <w:t>80</w:t>
      </w:r>
      <w:r>
        <w:tab/>
        <w:t>REQUIRED: NO</w:t>
      </w:r>
    </w:p>
    <w:p w14:paraId="3CF0C007" w14:textId="77777777" w:rsidR="004B6B29" w:rsidRDefault="00AD0B6D">
      <w:pPr>
        <w:pStyle w:val="BodyText"/>
        <w:spacing w:before="1" w:line="223" w:lineRule="auto"/>
        <w:ind w:left="340" w:right="7599" w:firstLine="120"/>
      </w:pPr>
      <w:r>
        <w:t>SEQUENCE NUMBER: 4 DESCRIPTION:</w:t>
      </w:r>
    </w:p>
    <w:p w14:paraId="7B03A089" w14:textId="77777777" w:rsidR="004B6B29" w:rsidRDefault="00AD0B6D">
      <w:pPr>
        <w:pStyle w:val="BodyText"/>
        <w:spacing w:before="1" w:line="223" w:lineRule="auto"/>
        <w:ind w:left="340" w:right="1718"/>
      </w:pPr>
      <w:r>
        <w:t>Used to pass in the option name to DGSEC when logging against the DG SECURITY LOG file.</w:t>
      </w:r>
    </w:p>
    <w:p w14:paraId="5532995C" w14:textId="77777777" w:rsidR="004B6B29" w:rsidRDefault="00AD0B6D">
      <w:pPr>
        <w:pStyle w:val="BodyText"/>
        <w:spacing w:line="209" w:lineRule="exact"/>
        <w:ind w:left="340"/>
      </w:pPr>
      <w:r>
        <w:t>RETURN PARAMETER DESCRIPTION:</w:t>
      </w:r>
    </w:p>
    <w:p w14:paraId="1132465A" w14:textId="77777777" w:rsidR="004B6B29" w:rsidRDefault="00AD0B6D">
      <w:pPr>
        <w:pStyle w:val="BodyText"/>
        <w:tabs>
          <w:tab w:val="left" w:pos="1900"/>
        </w:tabs>
        <w:spacing w:before="4" w:line="223" w:lineRule="auto"/>
        <w:ind w:left="2020" w:right="1137" w:hanging="1680"/>
      </w:pPr>
      <w:r>
        <w:t>RESULTS(0)</w:t>
      </w:r>
      <w:r>
        <w:tab/>
        <w:t>=Success or failure flag (-1 or 1) from both SELECT &amp;</w:t>
      </w:r>
      <w:r>
        <w:rPr>
          <w:spacing w:val="-23"/>
        </w:rPr>
        <w:t xml:space="preserve"> </w:t>
      </w:r>
      <w:r>
        <w:t>LOGSEC methods</w:t>
      </w:r>
    </w:p>
    <w:p w14:paraId="50C19BB3" w14:textId="77777777" w:rsidR="004B6B29" w:rsidRDefault="00AD0B6D">
      <w:pPr>
        <w:pStyle w:val="BodyText"/>
        <w:spacing w:line="216" w:lineRule="exact"/>
        <w:ind w:left="340"/>
      </w:pPr>
      <w:r>
        <w:t>RESULTS(1..n)=Messages to process by the client from the SELECT method.</w:t>
      </w:r>
    </w:p>
    <w:p w14:paraId="2E7EF3ED" w14:textId="77777777" w:rsidR="004B6B29" w:rsidRDefault="004B6B29">
      <w:pPr>
        <w:pStyle w:val="BodyText"/>
        <w:spacing w:before="8"/>
        <w:rPr>
          <w:sz w:val="17"/>
        </w:rPr>
      </w:pPr>
    </w:p>
    <w:p w14:paraId="57609307" w14:textId="77777777" w:rsidR="004B6B29" w:rsidRDefault="00AD0B6D">
      <w:pPr>
        <w:tabs>
          <w:tab w:val="left" w:pos="5020"/>
        </w:tabs>
        <w:spacing w:line="221" w:lineRule="exact"/>
        <w:ind w:left="220"/>
        <w:rPr>
          <w:sz w:val="20"/>
        </w:rPr>
      </w:pPr>
      <w:r>
        <w:rPr>
          <w:sz w:val="20"/>
        </w:rPr>
        <w:t xml:space="preserve">NAME: </w:t>
      </w:r>
      <w:r>
        <w:rPr>
          <w:b/>
          <w:sz w:val="20"/>
        </w:rPr>
        <w:t>GMV</w:t>
      </w:r>
      <w:r>
        <w:rPr>
          <w:b/>
          <w:spacing w:val="-6"/>
          <w:sz w:val="20"/>
        </w:rPr>
        <w:t xml:space="preserve"> </w:t>
      </w:r>
      <w:r>
        <w:rPr>
          <w:b/>
          <w:sz w:val="20"/>
        </w:rPr>
        <w:t>QUALIFIER</w:t>
      </w:r>
      <w:r>
        <w:rPr>
          <w:b/>
          <w:spacing w:val="-2"/>
          <w:sz w:val="20"/>
        </w:rPr>
        <w:t xml:space="preserve"> </w:t>
      </w:r>
      <w:r>
        <w:rPr>
          <w:b/>
          <w:sz w:val="20"/>
        </w:rPr>
        <w:t>TABLE</w:t>
      </w:r>
      <w:r>
        <w:rPr>
          <w:b/>
          <w:sz w:val="20"/>
        </w:rPr>
        <w:tab/>
      </w:r>
      <w:r>
        <w:rPr>
          <w:sz w:val="20"/>
        </w:rPr>
        <w:t>TAG:</w:t>
      </w:r>
      <w:r>
        <w:rPr>
          <w:spacing w:val="-1"/>
          <w:sz w:val="20"/>
        </w:rPr>
        <w:t xml:space="preserve"> </w:t>
      </w:r>
      <w:r>
        <w:rPr>
          <w:sz w:val="20"/>
        </w:rPr>
        <w:t>EN1</w:t>
      </w:r>
    </w:p>
    <w:p w14:paraId="2EF55BC5" w14:textId="77777777" w:rsidR="004B6B29" w:rsidRDefault="00AD0B6D">
      <w:pPr>
        <w:pStyle w:val="BodyText"/>
        <w:tabs>
          <w:tab w:val="left" w:pos="5020"/>
        </w:tabs>
        <w:spacing w:line="214" w:lineRule="exact"/>
        <w:ind w:left="460"/>
      </w:pPr>
      <w:r>
        <w:t>ROUTINE:</w:t>
      </w:r>
      <w:r>
        <w:rPr>
          <w:spacing w:val="-4"/>
        </w:rPr>
        <w:t xml:space="preserve"> </w:t>
      </w:r>
      <w:r>
        <w:t>GMVCAQU</w:t>
      </w:r>
      <w:r>
        <w:tab/>
        <w:t>RETURN VALUE TYPE: GLOBAL</w:t>
      </w:r>
      <w:r>
        <w:rPr>
          <w:spacing w:val="-3"/>
        </w:rPr>
        <w:t xml:space="preserve"> </w:t>
      </w:r>
      <w:r>
        <w:t>ARRAY</w:t>
      </w:r>
    </w:p>
    <w:p w14:paraId="15CE6172" w14:textId="77777777" w:rsidR="004B6B29" w:rsidRDefault="00AD0B6D">
      <w:pPr>
        <w:pStyle w:val="BodyText"/>
        <w:tabs>
          <w:tab w:val="left" w:pos="5019"/>
        </w:tabs>
        <w:spacing w:before="4" w:line="223" w:lineRule="auto"/>
        <w:ind w:left="460" w:right="3298"/>
      </w:pPr>
      <w:r>
        <w:t>AVAILABILITY:</w:t>
      </w:r>
      <w:r>
        <w:rPr>
          <w:spacing w:val="-6"/>
        </w:rPr>
        <w:t xml:space="preserve"> </w:t>
      </w:r>
      <w:r>
        <w:t>RESTRICTED</w:t>
      </w:r>
      <w:r>
        <w:tab/>
        <w:t>INACTIVE: ACTIVE WORD WRAP ON:</w:t>
      </w:r>
      <w:r>
        <w:rPr>
          <w:spacing w:val="-1"/>
        </w:rPr>
        <w:t xml:space="preserve"> </w:t>
      </w:r>
      <w:r>
        <w:t>TRUE</w:t>
      </w:r>
    </w:p>
    <w:p w14:paraId="297D13D4" w14:textId="77777777" w:rsidR="004B6B29" w:rsidRDefault="00AD0B6D">
      <w:pPr>
        <w:pStyle w:val="BodyText"/>
        <w:spacing w:line="208" w:lineRule="exact"/>
        <w:ind w:left="340"/>
      </w:pPr>
      <w:r>
        <w:t>DESCRIPTION:</w:t>
      </w:r>
    </w:p>
    <w:p w14:paraId="3E6E7572" w14:textId="77777777" w:rsidR="004B6B29" w:rsidRDefault="00AD0B6D">
      <w:pPr>
        <w:pStyle w:val="BodyText"/>
        <w:spacing w:before="4" w:line="223" w:lineRule="auto"/>
        <w:ind w:left="340" w:right="1598"/>
      </w:pPr>
      <w:r>
        <w:t>Prints a list of categories and qualifiers associated with individual vital types (e.g., blood pressure). Data comes from the GMRV Vital Qualifier (#120.52) file and the GMRV Vital Category (#120.53) file.</w:t>
      </w:r>
    </w:p>
    <w:p w14:paraId="2E9C708E" w14:textId="77777777" w:rsidR="004B6B29" w:rsidRDefault="00AD0B6D">
      <w:pPr>
        <w:pStyle w:val="BodyText"/>
        <w:tabs>
          <w:tab w:val="left" w:pos="5019"/>
        </w:tabs>
        <w:spacing w:before="2" w:line="223" w:lineRule="auto"/>
        <w:ind w:left="460" w:right="2458" w:hanging="240"/>
      </w:pPr>
      <w:r>
        <w:t>INPUT</w:t>
      </w:r>
      <w:r>
        <w:rPr>
          <w:spacing w:val="-4"/>
        </w:rPr>
        <w:t xml:space="preserve"> </w:t>
      </w:r>
      <w:r>
        <w:t>PARAMETER:</w:t>
      </w:r>
      <w:r>
        <w:rPr>
          <w:spacing w:val="-4"/>
        </w:rPr>
        <w:t xml:space="preserve"> </w:t>
      </w:r>
      <w:r>
        <w:t>GMVDATA</w:t>
      </w:r>
      <w:r>
        <w:tab/>
        <w:t>PARAMETER TYPE: LITERAL MAXIMUM DATA</w:t>
      </w:r>
      <w:r>
        <w:rPr>
          <w:spacing w:val="-6"/>
        </w:rPr>
        <w:t xml:space="preserve"> </w:t>
      </w:r>
      <w:r>
        <w:t>LENGTH:</w:t>
      </w:r>
      <w:r>
        <w:rPr>
          <w:spacing w:val="-2"/>
        </w:rPr>
        <w:t xml:space="preserve"> </w:t>
      </w:r>
      <w:r>
        <w:t>150</w:t>
      </w:r>
      <w:r>
        <w:tab/>
        <w:t>REQUIRED:</w:t>
      </w:r>
      <w:r>
        <w:rPr>
          <w:spacing w:val="-1"/>
        </w:rPr>
        <w:t xml:space="preserve"> </w:t>
      </w:r>
      <w:r>
        <w:t>YES</w:t>
      </w:r>
    </w:p>
    <w:p w14:paraId="4296BEC5" w14:textId="77777777" w:rsidR="004B6B29" w:rsidRDefault="00AD0B6D">
      <w:pPr>
        <w:pStyle w:val="BodyText"/>
        <w:spacing w:before="1" w:line="223" w:lineRule="auto"/>
        <w:ind w:left="340" w:right="7599" w:firstLine="120"/>
      </w:pPr>
      <w:r>
        <w:t>SEQUENCE NUMBER: 1 DESCRIPTION:</w:t>
      </w:r>
    </w:p>
    <w:p w14:paraId="2C215479" w14:textId="77777777" w:rsidR="004B6B29" w:rsidRDefault="00AD0B6D">
      <w:pPr>
        <w:pStyle w:val="BodyText"/>
        <w:spacing w:before="1" w:line="223" w:lineRule="auto"/>
        <w:ind w:left="340" w:right="1838"/>
      </w:pPr>
      <w:r>
        <w:t>A multi-piece variable that identifies the values needed to run the report.</w:t>
      </w:r>
    </w:p>
    <w:p w14:paraId="15B275AF" w14:textId="77777777" w:rsidR="004B6B29" w:rsidRDefault="004B6B29">
      <w:pPr>
        <w:pStyle w:val="BodyText"/>
        <w:spacing w:before="8"/>
        <w:rPr>
          <w:sz w:val="17"/>
        </w:rPr>
      </w:pPr>
    </w:p>
    <w:p w14:paraId="7A59783D" w14:textId="77777777" w:rsidR="004B6B29" w:rsidRDefault="00AD0B6D">
      <w:pPr>
        <w:pStyle w:val="BodyText"/>
        <w:tabs>
          <w:tab w:val="left" w:pos="839"/>
        </w:tabs>
        <w:spacing w:line="219" w:lineRule="exact"/>
        <w:ind w:right="8097"/>
        <w:jc w:val="right"/>
      </w:pPr>
      <w:r>
        <w:t>Piece</w:t>
      </w:r>
      <w:r>
        <w:tab/>
        <w:t>1:</w:t>
      </w:r>
      <w:r>
        <w:rPr>
          <w:spacing w:val="-3"/>
        </w:rPr>
        <w:t xml:space="preserve"> </w:t>
      </w:r>
      <w:r>
        <w:t>n/a</w:t>
      </w:r>
    </w:p>
    <w:p w14:paraId="5566A8CE" w14:textId="77777777" w:rsidR="004B6B29" w:rsidRDefault="00AD0B6D">
      <w:pPr>
        <w:pStyle w:val="BodyText"/>
        <w:spacing w:line="211" w:lineRule="exact"/>
        <w:ind w:right="8097"/>
        <w:jc w:val="right"/>
      </w:pPr>
      <w:r>
        <w:t>2:</w:t>
      </w:r>
      <w:r>
        <w:rPr>
          <w:spacing w:val="-3"/>
        </w:rPr>
        <w:t xml:space="preserve"> </w:t>
      </w:r>
      <w:r>
        <w:t>n/a</w:t>
      </w:r>
    </w:p>
    <w:p w14:paraId="5E66CF5C" w14:textId="77777777" w:rsidR="004B6B29" w:rsidRDefault="00AD0B6D">
      <w:pPr>
        <w:pStyle w:val="BodyText"/>
        <w:spacing w:line="211" w:lineRule="exact"/>
        <w:ind w:right="8097"/>
        <w:jc w:val="right"/>
      </w:pPr>
      <w:r>
        <w:t>3:</w:t>
      </w:r>
      <w:r>
        <w:rPr>
          <w:spacing w:val="-3"/>
        </w:rPr>
        <w:t xml:space="preserve"> </w:t>
      </w:r>
      <w:r>
        <w:t>n/a</w:t>
      </w:r>
    </w:p>
    <w:p w14:paraId="292DE52C" w14:textId="77777777" w:rsidR="004B6B29" w:rsidRDefault="00AD0B6D">
      <w:pPr>
        <w:pStyle w:val="BodyText"/>
        <w:spacing w:line="211" w:lineRule="exact"/>
        <w:ind w:right="8097"/>
        <w:jc w:val="right"/>
      </w:pPr>
      <w:r>
        <w:t>4:</w:t>
      </w:r>
      <w:r>
        <w:rPr>
          <w:spacing w:val="-3"/>
        </w:rPr>
        <w:t xml:space="preserve"> </w:t>
      </w:r>
      <w:r>
        <w:t>n/a</w:t>
      </w:r>
    </w:p>
    <w:p w14:paraId="60BDA046" w14:textId="77777777" w:rsidR="004B6B29" w:rsidRDefault="00AD0B6D">
      <w:pPr>
        <w:pStyle w:val="BodyText"/>
        <w:spacing w:before="4" w:line="223" w:lineRule="auto"/>
        <w:ind w:left="1420" w:right="4479"/>
      </w:pPr>
      <w:r>
        <w:t>5: Device name (File 3.5, Field .01) 6: Device internal entry number</w:t>
      </w:r>
    </w:p>
    <w:p w14:paraId="65BA8EB8" w14:textId="77777777" w:rsidR="004B6B29" w:rsidRDefault="004B6B29">
      <w:pPr>
        <w:spacing w:line="223" w:lineRule="auto"/>
        <w:sectPr w:rsidR="004B6B29">
          <w:footerReference w:type="default" r:id="rId57"/>
          <w:pgSz w:w="12240" w:h="15840"/>
          <w:pgMar w:top="640" w:right="780" w:bottom="1160" w:left="1220" w:header="0" w:footer="979" w:gutter="0"/>
          <w:cols w:space="720"/>
        </w:sectPr>
      </w:pPr>
    </w:p>
    <w:p w14:paraId="41021B42" w14:textId="77777777" w:rsidR="004B6B29" w:rsidRDefault="00AD0B6D">
      <w:pPr>
        <w:pStyle w:val="BodyText"/>
        <w:spacing w:before="80"/>
        <w:ind w:left="220"/>
        <w:rPr>
          <w:rFonts w:ascii="Times New Roman"/>
        </w:rPr>
      </w:pPr>
      <w:r>
        <w:rPr>
          <w:rFonts w:ascii="Times New Roman"/>
        </w:rPr>
        <w:lastRenderedPageBreak/>
        <w:t>Exported Options</w:t>
      </w:r>
    </w:p>
    <w:p w14:paraId="08DC9AD5" w14:textId="77777777" w:rsidR="004B6B29" w:rsidRDefault="004B6B29">
      <w:pPr>
        <w:pStyle w:val="BodyText"/>
        <w:rPr>
          <w:rFonts w:ascii="Times New Roman"/>
        </w:rPr>
      </w:pPr>
    </w:p>
    <w:p w14:paraId="122C876B" w14:textId="77777777" w:rsidR="004B6B29" w:rsidRDefault="004B6B29">
      <w:pPr>
        <w:pStyle w:val="BodyText"/>
        <w:spacing w:before="8"/>
        <w:rPr>
          <w:rFonts w:ascii="Times New Roman"/>
          <w:sz w:val="22"/>
        </w:rPr>
      </w:pPr>
    </w:p>
    <w:p w14:paraId="5153C386" w14:textId="77777777" w:rsidR="004B6B29" w:rsidRDefault="00AD0B6D">
      <w:pPr>
        <w:pStyle w:val="BodyText"/>
        <w:spacing w:line="223" w:lineRule="auto"/>
        <w:ind w:left="1420" w:right="2919"/>
      </w:pPr>
      <w:r>
        <w:t>7: date/time to print the report (FileMan format) 8:</w:t>
      </w:r>
      <w:r>
        <w:rPr>
          <w:spacing w:val="-1"/>
        </w:rPr>
        <w:t xml:space="preserve"> </w:t>
      </w:r>
      <w:r>
        <w:t>n/a</w:t>
      </w:r>
    </w:p>
    <w:p w14:paraId="1580D99A" w14:textId="77777777" w:rsidR="004B6B29" w:rsidRDefault="00AD0B6D">
      <w:pPr>
        <w:pStyle w:val="BodyText"/>
        <w:spacing w:line="209" w:lineRule="exact"/>
        <w:ind w:right="8097"/>
        <w:jc w:val="right"/>
      </w:pPr>
      <w:r>
        <w:t>9:</w:t>
      </w:r>
      <w:r>
        <w:rPr>
          <w:spacing w:val="-3"/>
        </w:rPr>
        <w:t xml:space="preserve"> </w:t>
      </w:r>
      <w:r>
        <w:t>n/a</w:t>
      </w:r>
    </w:p>
    <w:p w14:paraId="0B28AE55" w14:textId="77777777" w:rsidR="004B6B29" w:rsidRDefault="00AD0B6D">
      <w:pPr>
        <w:pStyle w:val="BodyText"/>
        <w:spacing w:line="211" w:lineRule="exact"/>
        <w:ind w:right="8097"/>
        <w:jc w:val="right"/>
      </w:pPr>
      <w:r>
        <w:t>10:</w:t>
      </w:r>
      <w:r>
        <w:rPr>
          <w:spacing w:val="-3"/>
        </w:rPr>
        <w:t xml:space="preserve"> </w:t>
      </w:r>
      <w:r>
        <w:t>n/a</w:t>
      </w:r>
    </w:p>
    <w:p w14:paraId="32B4AE00" w14:textId="77777777" w:rsidR="004B6B29" w:rsidRDefault="00AD0B6D">
      <w:pPr>
        <w:pStyle w:val="BodyText"/>
        <w:spacing w:line="211" w:lineRule="exact"/>
        <w:ind w:left="340"/>
      </w:pPr>
      <w:r>
        <w:t>RETURN PARAMETER DESCRIPTION:</w:t>
      </w:r>
    </w:p>
    <w:p w14:paraId="5883F58A" w14:textId="77777777" w:rsidR="004B6B29" w:rsidRDefault="00AD0B6D">
      <w:pPr>
        <w:pStyle w:val="BodyText"/>
        <w:spacing w:before="4" w:line="223" w:lineRule="auto"/>
        <w:ind w:left="340" w:right="1118"/>
      </w:pPr>
      <w:r>
        <w:t>Returns a message stating the outcome of the request to queue the report. If the report was successfully queued, RESULT will be "Report sent to device. Task #: " ZTSK" where ZTSK is the task number of the job. If the report could not be queued, RESULT will be "Unable to task the report."</w:t>
      </w:r>
    </w:p>
    <w:p w14:paraId="596F8A2B" w14:textId="77777777" w:rsidR="004B6B29" w:rsidRDefault="004B6B29">
      <w:pPr>
        <w:pStyle w:val="BodyText"/>
        <w:spacing w:before="2"/>
        <w:rPr>
          <w:sz w:val="18"/>
        </w:rPr>
      </w:pPr>
    </w:p>
    <w:p w14:paraId="27148810" w14:textId="77777777" w:rsidR="004B6B29" w:rsidRDefault="00AD0B6D">
      <w:pPr>
        <w:tabs>
          <w:tab w:val="left" w:pos="5020"/>
        </w:tabs>
        <w:spacing w:line="221" w:lineRule="exact"/>
        <w:ind w:left="220"/>
        <w:rPr>
          <w:sz w:val="20"/>
        </w:rPr>
      </w:pPr>
      <w:r>
        <w:rPr>
          <w:sz w:val="20"/>
        </w:rPr>
        <w:t>NAME:</w:t>
      </w:r>
      <w:r>
        <w:rPr>
          <w:spacing w:val="-3"/>
          <w:sz w:val="20"/>
        </w:rPr>
        <w:t xml:space="preserve"> </w:t>
      </w:r>
      <w:r>
        <w:rPr>
          <w:b/>
          <w:sz w:val="20"/>
        </w:rPr>
        <w:t>GMV</w:t>
      </w:r>
      <w:r>
        <w:rPr>
          <w:b/>
          <w:spacing w:val="-3"/>
          <w:sz w:val="20"/>
        </w:rPr>
        <w:t xml:space="preserve"> </w:t>
      </w:r>
      <w:r>
        <w:rPr>
          <w:b/>
          <w:sz w:val="20"/>
        </w:rPr>
        <w:t>ROOM/BED</w:t>
      </w:r>
      <w:r>
        <w:rPr>
          <w:b/>
          <w:sz w:val="20"/>
        </w:rPr>
        <w:tab/>
      </w:r>
      <w:r>
        <w:rPr>
          <w:sz w:val="20"/>
        </w:rPr>
        <w:t>TAG: ROOMBED</w:t>
      </w:r>
    </w:p>
    <w:p w14:paraId="59B48BA1" w14:textId="77777777" w:rsidR="004B6B29" w:rsidRDefault="00AD0B6D">
      <w:pPr>
        <w:pStyle w:val="BodyText"/>
        <w:tabs>
          <w:tab w:val="left" w:pos="5020"/>
        </w:tabs>
        <w:spacing w:line="214" w:lineRule="exact"/>
        <w:ind w:left="460"/>
      </w:pPr>
      <w:r>
        <w:t>ROUTINE:</w:t>
      </w:r>
      <w:r>
        <w:rPr>
          <w:spacing w:val="-4"/>
        </w:rPr>
        <w:t xml:space="preserve"> </w:t>
      </w:r>
      <w:r>
        <w:t>GMVGETD</w:t>
      </w:r>
      <w:r>
        <w:tab/>
        <w:t>RETURN VALUE TYPE: GLOBAL</w:t>
      </w:r>
      <w:r>
        <w:rPr>
          <w:spacing w:val="-2"/>
        </w:rPr>
        <w:t xml:space="preserve"> </w:t>
      </w:r>
      <w:r>
        <w:t>ARRAY</w:t>
      </w:r>
    </w:p>
    <w:p w14:paraId="7E5D73B4" w14:textId="77777777" w:rsidR="004B6B29" w:rsidRDefault="00AD0B6D">
      <w:pPr>
        <w:pStyle w:val="BodyText"/>
        <w:tabs>
          <w:tab w:val="left" w:pos="5019"/>
        </w:tabs>
        <w:spacing w:before="4" w:line="223" w:lineRule="auto"/>
        <w:ind w:left="460" w:right="3298"/>
      </w:pPr>
      <w:r>
        <w:t>AVAILABILITY:</w:t>
      </w:r>
      <w:r>
        <w:rPr>
          <w:spacing w:val="-6"/>
        </w:rPr>
        <w:t xml:space="preserve"> </w:t>
      </w:r>
      <w:r>
        <w:t>RESTRICTED</w:t>
      </w:r>
      <w:r>
        <w:tab/>
        <w:t>INACTIVE: ACTIVE WORD WRAP ON:</w:t>
      </w:r>
      <w:r>
        <w:rPr>
          <w:spacing w:val="-1"/>
        </w:rPr>
        <w:t xml:space="preserve"> </w:t>
      </w:r>
      <w:r>
        <w:t>TRUE</w:t>
      </w:r>
    </w:p>
    <w:p w14:paraId="622CC6E3" w14:textId="77777777" w:rsidR="004B6B29" w:rsidRDefault="00AD0B6D">
      <w:pPr>
        <w:pStyle w:val="BodyText"/>
        <w:spacing w:line="208" w:lineRule="exact"/>
        <w:ind w:left="340"/>
      </w:pPr>
      <w:r>
        <w:t>DESCRIPTION:</w:t>
      </w:r>
    </w:p>
    <w:p w14:paraId="6AD6CE1A" w14:textId="77777777" w:rsidR="004B6B29" w:rsidRDefault="00AD0B6D">
      <w:pPr>
        <w:pStyle w:val="BodyText"/>
        <w:spacing w:before="4" w:line="223" w:lineRule="auto"/>
        <w:ind w:left="340" w:right="1238"/>
      </w:pPr>
      <w:r>
        <w:t>This procedure extracts room/bed information from Room-Bed file (#405.4) for a given MAS ward.</w:t>
      </w:r>
    </w:p>
    <w:p w14:paraId="4DAD9AE7" w14:textId="77777777" w:rsidR="004B6B29" w:rsidRDefault="00AD0B6D">
      <w:pPr>
        <w:pStyle w:val="BodyText"/>
        <w:tabs>
          <w:tab w:val="left" w:pos="5019"/>
        </w:tabs>
        <w:spacing w:before="2" w:line="223" w:lineRule="auto"/>
        <w:ind w:left="460" w:right="2456" w:hanging="240"/>
      </w:pPr>
      <w:r>
        <w:t>INPUT</w:t>
      </w:r>
      <w:r>
        <w:rPr>
          <w:spacing w:val="-4"/>
        </w:rPr>
        <w:t xml:space="preserve"> </w:t>
      </w:r>
      <w:r>
        <w:t>PARAMETER:</w:t>
      </w:r>
      <w:r>
        <w:rPr>
          <w:spacing w:val="-4"/>
        </w:rPr>
        <w:t xml:space="preserve"> </w:t>
      </w:r>
      <w:r>
        <w:t>GMRWARD</w:t>
      </w:r>
      <w:r>
        <w:tab/>
        <w:t>PARAMETER TYPE: LITERAL MAXIMUM DATA</w:t>
      </w:r>
      <w:r>
        <w:rPr>
          <w:spacing w:val="-5"/>
        </w:rPr>
        <w:t xml:space="preserve"> </w:t>
      </w:r>
      <w:r>
        <w:t>LENGTH:</w:t>
      </w:r>
      <w:r>
        <w:rPr>
          <w:spacing w:val="-3"/>
        </w:rPr>
        <w:t xml:space="preserve"> </w:t>
      </w:r>
      <w:r>
        <w:t>30</w:t>
      </w:r>
      <w:r>
        <w:tab/>
        <w:t>REQUIRED: YES</w:t>
      </w:r>
    </w:p>
    <w:p w14:paraId="181C79A5" w14:textId="77777777" w:rsidR="004B6B29" w:rsidRDefault="00AD0B6D">
      <w:pPr>
        <w:pStyle w:val="BodyText"/>
        <w:spacing w:before="1" w:line="223" w:lineRule="auto"/>
        <w:ind w:left="340" w:right="7599" w:firstLine="120"/>
      </w:pPr>
      <w:r>
        <w:t>SEQUENCE NUMBER: 1 DESCRIPTION:</w:t>
      </w:r>
    </w:p>
    <w:p w14:paraId="17736DBC" w14:textId="77777777" w:rsidR="004B6B29" w:rsidRDefault="00AD0B6D">
      <w:pPr>
        <w:pStyle w:val="BodyText"/>
        <w:spacing w:before="1" w:line="223" w:lineRule="auto"/>
        <w:ind w:left="340" w:right="2558"/>
      </w:pPr>
      <w:r>
        <w:t>GMRWARD is a MAS ward name from the Ward Location file (#42). RETURN PARAMETER DESCRIPTION:</w:t>
      </w:r>
    </w:p>
    <w:p w14:paraId="42458104" w14:textId="77777777" w:rsidR="004B6B29" w:rsidRDefault="00AD0B6D">
      <w:pPr>
        <w:pStyle w:val="BodyText"/>
        <w:spacing w:before="1" w:line="223" w:lineRule="auto"/>
        <w:ind w:left="340" w:right="1238"/>
      </w:pPr>
      <w:r>
        <w:t>Returns the global array name (i.e., ^TMP($J,"GROOM")) containing a list of rooms/beds for the given MAS ward.</w:t>
      </w:r>
    </w:p>
    <w:p w14:paraId="7F73475F" w14:textId="77777777" w:rsidR="004B6B29" w:rsidRDefault="004B6B29">
      <w:pPr>
        <w:pStyle w:val="BodyText"/>
        <w:spacing w:before="8"/>
        <w:rPr>
          <w:sz w:val="17"/>
        </w:rPr>
      </w:pPr>
    </w:p>
    <w:p w14:paraId="04860E50" w14:textId="77777777" w:rsidR="004B6B29" w:rsidRDefault="00AD0B6D">
      <w:pPr>
        <w:pStyle w:val="BodyText"/>
        <w:ind w:left="340"/>
      </w:pPr>
      <w:r>
        <w:t>^TMP($</w:t>
      </w:r>
      <w:proofErr w:type="spellStart"/>
      <w:r>
        <w:t>J,"GROOM",n</w:t>
      </w:r>
      <w:proofErr w:type="spellEnd"/>
      <w:r>
        <w:t>)=</w:t>
      </w:r>
      <w:proofErr w:type="spellStart"/>
      <w:r>
        <w:t>Roombed</w:t>
      </w:r>
      <w:proofErr w:type="spellEnd"/>
    </w:p>
    <w:p w14:paraId="25DFBDD9" w14:textId="77777777" w:rsidR="004B6B29" w:rsidRDefault="00AD0B6D">
      <w:pPr>
        <w:pStyle w:val="BodyText"/>
        <w:spacing w:before="196"/>
        <w:ind w:left="340"/>
      </w:pPr>
      <w:r>
        <w:t>n is a sequential number starting at 1.</w:t>
      </w:r>
    </w:p>
    <w:p w14:paraId="1382FCCF" w14:textId="77777777" w:rsidR="004B6B29" w:rsidRDefault="00AD0B6D">
      <w:pPr>
        <w:pStyle w:val="BodyText"/>
        <w:tabs>
          <w:tab w:val="left" w:pos="5020"/>
        </w:tabs>
        <w:spacing w:before="20" w:line="428" w:lineRule="exact"/>
        <w:ind w:left="220" w:right="3178" w:firstLine="120"/>
      </w:pPr>
      <w:r>
        <w:t>If there is no data, then the global array is</w:t>
      </w:r>
      <w:r>
        <w:rPr>
          <w:spacing w:val="-22"/>
        </w:rPr>
        <w:t xml:space="preserve"> </w:t>
      </w:r>
      <w:r>
        <w:t xml:space="preserve">undefined. NAME: </w:t>
      </w:r>
      <w:r>
        <w:rPr>
          <w:b/>
        </w:rPr>
        <w:t>GMV</w:t>
      </w:r>
      <w:r>
        <w:rPr>
          <w:b/>
          <w:spacing w:val="-5"/>
        </w:rPr>
        <w:t xml:space="preserve"> </w:t>
      </w:r>
      <w:r>
        <w:rPr>
          <w:b/>
        </w:rPr>
        <w:t>TEAM</w:t>
      </w:r>
      <w:r>
        <w:rPr>
          <w:b/>
          <w:spacing w:val="-3"/>
        </w:rPr>
        <w:t xml:space="preserve"> </w:t>
      </w:r>
      <w:r>
        <w:rPr>
          <w:b/>
        </w:rPr>
        <w:t>PATIENTS</w:t>
      </w:r>
      <w:r>
        <w:rPr>
          <w:b/>
        </w:rPr>
        <w:tab/>
      </w:r>
      <w:r>
        <w:t>TAG: TEAMPT</w:t>
      </w:r>
    </w:p>
    <w:p w14:paraId="232955E9" w14:textId="77777777" w:rsidR="004B6B29" w:rsidRDefault="00AD0B6D">
      <w:pPr>
        <w:pStyle w:val="BodyText"/>
        <w:tabs>
          <w:tab w:val="left" w:pos="5020"/>
        </w:tabs>
        <w:spacing w:line="182" w:lineRule="exact"/>
        <w:ind w:left="460"/>
      </w:pPr>
      <w:r>
        <w:t>ROUTINE:</w:t>
      </w:r>
      <w:r>
        <w:rPr>
          <w:spacing w:val="-4"/>
        </w:rPr>
        <w:t xml:space="preserve"> </w:t>
      </w:r>
      <w:r>
        <w:t>GMVUTL3</w:t>
      </w:r>
      <w:r>
        <w:tab/>
        <w:t>RETURN VALUE TYPE:</w:t>
      </w:r>
      <w:r>
        <w:rPr>
          <w:spacing w:val="-2"/>
        </w:rPr>
        <w:t xml:space="preserve"> </w:t>
      </w:r>
      <w:r>
        <w:t>ARRAY</w:t>
      </w:r>
    </w:p>
    <w:p w14:paraId="03D194C7" w14:textId="77777777" w:rsidR="004B6B29" w:rsidRDefault="00AD0B6D">
      <w:pPr>
        <w:pStyle w:val="BodyText"/>
        <w:tabs>
          <w:tab w:val="left" w:pos="5019"/>
        </w:tabs>
        <w:spacing w:before="4" w:line="223" w:lineRule="auto"/>
        <w:ind w:left="460" w:right="3298"/>
      </w:pPr>
      <w:r>
        <w:t>AVAILABILITY:</w:t>
      </w:r>
      <w:r>
        <w:rPr>
          <w:spacing w:val="-6"/>
        </w:rPr>
        <w:t xml:space="preserve"> </w:t>
      </w:r>
      <w:r>
        <w:t>RESTRICTED</w:t>
      </w:r>
      <w:r>
        <w:tab/>
        <w:t>INACTIVE: ACTIVE WORD WRAP ON:</w:t>
      </w:r>
      <w:r>
        <w:rPr>
          <w:spacing w:val="-1"/>
        </w:rPr>
        <w:t xml:space="preserve"> </w:t>
      </w:r>
      <w:r>
        <w:t>TRUE</w:t>
      </w:r>
    </w:p>
    <w:p w14:paraId="1A455490" w14:textId="77777777" w:rsidR="004B6B29" w:rsidRDefault="00AD0B6D">
      <w:pPr>
        <w:pStyle w:val="BodyText"/>
        <w:spacing w:line="208" w:lineRule="exact"/>
        <w:ind w:left="340"/>
      </w:pPr>
      <w:r>
        <w:t>DESCRIPTION:</w:t>
      </w:r>
    </w:p>
    <w:p w14:paraId="70C9C99D" w14:textId="77777777" w:rsidR="004B6B29" w:rsidRDefault="00AD0B6D">
      <w:pPr>
        <w:pStyle w:val="BodyText"/>
        <w:tabs>
          <w:tab w:val="left" w:pos="5019"/>
        </w:tabs>
        <w:spacing w:before="4" w:line="223" w:lineRule="auto"/>
        <w:ind w:left="220" w:right="2457" w:firstLine="120"/>
      </w:pPr>
      <w:r>
        <w:t>This procedure retrieves patients assigned to a given team. INPUT</w:t>
      </w:r>
      <w:r>
        <w:rPr>
          <w:spacing w:val="-4"/>
        </w:rPr>
        <w:t xml:space="preserve"> </w:t>
      </w:r>
      <w:r>
        <w:t>PARAMETER:</w:t>
      </w:r>
      <w:r>
        <w:rPr>
          <w:spacing w:val="-4"/>
        </w:rPr>
        <w:t xml:space="preserve"> </w:t>
      </w:r>
      <w:r>
        <w:t>GMVTEAM</w:t>
      </w:r>
      <w:r>
        <w:tab/>
        <w:t>PARAMETER TYPE:</w:t>
      </w:r>
      <w:r>
        <w:rPr>
          <w:spacing w:val="-8"/>
        </w:rPr>
        <w:t xml:space="preserve"> </w:t>
      </w:r>
      <w:r>
        <w:t>LITERAL</w:t>
      </w:r>
    </w:p>
    <w:p w14:paraId="084879CF" w14:textId="77777777" w:rsidR="004B6B29" w:rsidRDefault="00AD0B6D">
      <w:pPr>
        <w:pStyle w:val="BodyText"/>
        <w:tabs>
          <w:tab w:val="left" w:pos="5020"/>
        </w:tabs>
        <w:spacing w:before="1" w:line="223" w:lineRule="auto"/>
        <w:ind w:left="460" w:right="3658"/>
      </w:pPr>
      <w:r>
        <w:t>MAXIMUM DATA</w:t>
      </w:r>
      <w:r>
        <w:rPr>
          <w:spacing w:val="-5"/>
        </w:rPr>
        <w:t xml:space="preserve"> </w:t>
      </w:r>
      <w:r>
        <w:t>LENGTH:</w:t>
      </w:r>
      <w:r>
        <w:rPr>
          <w:spacing w:val="-3"/>
        </w:rPr>
        <w:t xml:space="preserve"> </w:t>
      </w:r>
      <w:r>
        <w:t>30</w:t>
      </w:r>
      <w:r>
        <w:tab/>
        <w:t xml:space="preserve">REQUIRED: </w:t>
      </w:r>
      <w:r>
        <w:rPr>
          <w:spacing w:val="-5"/>
        </w:rPr>
        <w:t xml:space="preserve">YES </w:t>
      </w:r>
      <w:r>
        <w:t>SEQUENCE NUMBER:</w:t>
      </w:r>
      <w:r>
        <w:rPr>
          <w:spacing w:val="-1"/>
        </w:rPr>
        <w:t xml:space="preserve"> </w:t>
      </w:r>
      <w:r>
        <w:t>1</w:t>
      </w:r>
    </w:p>
    <w:p w14:paraId="5F75B1B8" w14:textId="77777777" w:rsidR="004B6B29" w:rsidRDefault="00AD0B6D">
      <w:pPr>
        <w:pStyle w:val="BodyText"/>
        <w:spacing w:line="208" w:lineRule="exact"/>
        <w:ind w:left="340"/>
      </w:pPr>
      <w:r>
        <w:t>DESCRIPTION:</w:t>
      </w:r>
    </w:p>
    <w:p w14:paraId="412FD089" w14:textId="77777777" w:rsidR="004B6B29" w:rsidRDefault="00AD0B6D">
      <w:pPr>
        <w:pStyle w:val="BodyText"/>
        <w:spacing w:before="4" w:line="223" w:lineRule="auto"/>
        <w:ind w:left="340" w:right="1238"/>
      </w:pPr>
      <w:r>
        <w:t>GMVTEAM is the internal entry number of the selected team (File 100.21). RETURN PARAMETER DESCRIPTION:</w:t>
      </w:r>
    </w:p>
    <w:p w14:paraId="625FF8CD" w14:textId="77777777" w:rsidR="004B6B29" w:rsidRDefault="00AD0B6D">
      <w:pPr>
        <w:pStyle w:val="BodyText"/>
        <w:spacing w:line="216" w:lineRule="exact"/>
        <w:ind w:left="340"/>
      </w:pPr>
      <w:r>
        <w:t>Returns a list of patients in the array specified.</w:t>
      </w:r>
    </w:p>
    <w:p w14:paraId="16D8B2EE" w14:textId="77777777" w:rsidR="004B6B29" w:rsidRDefault="004B6B29">
      <w:pPr>
        <w:pStyle w:val="BodyText"/>
        <w:spacing w:before="3"/>
        <w:rPr>
          <w:sz w:val="18"/>
        </w:rPr>
      </w:pPr>
    </w:p>
    <w:p w14:paraId="125521DD" w14:textId="77777777" w:rsidR="004B6B29" w:rsidRDefault="00AD0B6D">
      <w:pPr>
        <w:pStyle w:val="BodyText"/>
        <w:spacing w:line="223" w:lineRule="auto"/>
        <w:ind w:left="1540" w:right="1478" w:hanging="1200"/>
      </w:pPr>
      <w:r>
        <w:t xml:space="preserve">RESULT(n)=Patient </w:t>
      </w:r>
      <w:proofErr w:type="spellStart"/>
      <w:r>
        <w:t>name^DFN^SSN</w:t>
      </w:r>
      <w:proofErr w:type="spellEnd"/>
      <w:r>
        <w:t xml:space="preserve"> (w/hyphens)^DOB (external)^SEX and AGE^ </w:t>
      </w:r>
      <w:proofErr w:type="spellStart"/>
      <w:r>
        <w:t>Attending^Veteran^Date</w:t>
      </w:r>
      <w:proofErr w:type="spellEnd"/>
      <w:r>
        <w:t xml:space="preserve"> of Death (external)^Date of Death (internal)^Ward </w:t>
      </w:r>
      <w:proofErr w:type="spellStart"/>
      <w:r>
        <w:t>name^Roombed</w:t>
      </w:r>
      <w:proofErr w:type="spellEnd"/>
    </w:p>
    <w:p w14:paraId="6700E71C" w14:textId="77777777" w:rsidR="004B6B29" w:rsidRDefault="004B6B29">
      <w:pPr>
        <w:pStyle w:val="BodyText"/>
        <w:spacing w:before="9"/>
        <w:rPr>
          <w:sz w:val="17"/>
        </w:rPr>
      </w:pPr>
    </w:p>
    <w:p w14:paraId="28AF167C" w14:textId="77777777" w:rsidR="004B6B29" w:rsidRDefault="00AD0B6D">
      <w:pPr>
        <w:pStyle w:val="BodyText"/>
        <w:ind w:left="340"/>
      </w:pPr>
      <w:r>
        <w:t>n is a sequential number starting at 1.</w:t>
      </w:r>
    </w:p>
    <w:p w14:paraId="5FFE4971" w14:textId="77777777" w:rsidR="004B6B29" w:rsidRDefault="004B6B29">
      <w:pPr>
        <w:pStyle w:val="BodyText"/>
        <w:spacing w:before="8"/>
        <w:rPr>
          <w:sz w:val="17"/>
        </w:rPr>
      </w:pPr>
    </w:p>
    <w:p w14:paraId="39546F4F" w14:textId="77777777" w:rsidR="004B6B29" w:rsidRDefault="00AD0B6D">
      <w:pPr>
        <w:tabs>
          <w:tab w:val="left" w:pos="5020"/>
        </w:tabs>
        <w:spacing w:line="221" w:lineRule="exact"/>
        <w:ind w:left="220"/>
        <w:rPr>
          <w:sz w:val="20"/>
        </w:rPr>
      </w:pPr>
      <w:r>
        <w:rPr>
          <w:sz w:val="20"/>
        </w:rPr>
        <w:t>NAME:</w:t>
      </w:r>
      <w:r>
        <w:rPr>
          <w:spacing w:val="-2"/>
          <w:sz w:val="20"/>
        </w:rPr>
        <w:t xml:space="preserve"> </w:t>
      </w:r>
      <w:r>
        <w:rPr>
          <w:b/>
          <w:sz w:val="20"/>
        </w:rPr>
        <w:t>GMV</w:t>
      </w:r>
      <w:r>
        <w:rPr>
          <w:b/>
          <w:spacing w:val="-2"/>
          <w:sz w:val="20"/>
        </w:rPr>
        <w:t xml:space="preserve"> </w:t>
      </w:r>
      <w:r>
        <w:rPr>
          <w:b/>
          <w:sz w:val="20"/>
        </w:rPr>
        <w:t>USER</w:t>
      </w:r>
      <w:r>
        <w:rPr>
          <w:b/>
          <w:sz w:val="20"/>
        </w:rPr>
        <w:tab/>
      </w:r>
      <w:r>
        <w:rPr>
          <w:sz w:val="20"/>
        </w:rPr>
        <w:t>TAG: RPC</w:t>
      </w:r>
    </w:p>
    <w:p w14:paraId="773EFBD1" w14:textId="77777777" w:rsidR="004B6B29" w:rsidRDefault="00AD0B6D">
      <w:pPr>
        <w:pStyle w:val="BodyText"/>
        <w:tabs>
          <w:tab w:val="left" w:pos="5020"/>
        </w:tabs>
        <w:spacing w:line="214" w:lineRule="exact"/>
        <w:ind w:left="460"/>
      </w:pPr>
      <w:r>
        <w:t>ROUTINE:</w:t>
      </w:r>
      <w:r>
        <w:rPr>
          <w:spacing w:val="-4"/>
        </w:rPr>
        <w:t xml:space="preserve"> </w:t>
      </w:r>
      <w:r>
        <w:t>GMVRPCU</w:t>
      </w:r>
      <w:r>
        <w:tab/>
        <w:t>RETURN VALUE TYPE: GLOBAL</w:t>
      </w:r>
      <w:r>
        <w:rPr>
          <w:spacing w:val="-3"/>
        </w:rPr>
        <w:t xml:space="preserve"> </w:t>
      </w:r>
      <w:r>
        <w:t>ARRAY</w:t>
      </w:r>
    </w:p>
    <w:p w14:paraId="464F8420" w14:textId="77777777" w:rsidR="004B6B29" w:rsidRDefault="00AD0B6D">
      <w:pPr>
        <w:pStyle w:val="BodyText"/>
        <w:tabs>
          <w:tab w:val="left" w:pos="5019"/>
        </w:tabs>
        <w:spacing w:before="4" w:line="223" w:lineRule="auto"/>
        <w:ind w:left="460" w:right="3298"/>
      </w:pPr>
      <w:r>
        <w:t>AVAILABILITY:</w:t>
      </w:r>
      <w:r>
        <w:rPr>
          <w:spacing w:val="-7"/>
        </w:rPr>
        <w:t xml:space="preserve"> </w:t>
      </w:r>
      <w:r>
        <w:t>SUBSCRIPTION</w:t>
      </w:r>
      <w:r>
        <w:tab/>
        <w:t>INACTIVE: ACTIVE WORD WRAP ON:</w:t>
      </w:r>
      <w:r>
        <w:rPr>
          <w:spacing w:val="-1"/>
        </w:rPr>
        <w:t xml:space="preserve"> </w:t>
      </w:r>
      <w:r>
        <w:t>TRUE</w:t>
      </w:r>
    </w:p>
    <w:p w14:paraId="738C9B8F" w14:textId="77777777" w:rsidR="004B6B29" w:rsidRDefault="00AD0B6D">
      <w:pPr>
        <w:pStyle w:val="BodyText"/>
        <w:spacing w:line="208" w:lineRule="exact"/>
        <w:ind w:left="340"/>
      </w:pPr>
      <w:r>
        <w:rPr>
          <w:vertAlign w:val="superscript"/>
        </w:rPr>
        <w:t>1</w:t>
      </w:r>
      <w:r>
        <w:t>DESCRIPTION:</w:t>
      </w:r>
    </w:p>
    <w:p w14:paraId="7438B847" w14:textId="77777777" w:rsidR="004B6B29" w:rsidRDefault="00AD0B6D">
      <w:pPr>
        <w:pStyle w:val="BodyText"/>
        <w:spacing w:line="219" w:lineRule="exact"/>
        <w:ind w:left="340"/>
      </w:pPr>
      <w:r>
        <w:t>Retrieves data about the user (e.g., parameter settings).</w:t>
      </w:r>
    </w:p>
    <w:p w14:paraId="3F027B65" w14:textId="3DE9D439" w:rsidR="004B6B29" w:rsidRDefault="00680C43">
      <w:pPr>
        <w:pStyle w:val="BodyText"/>
        <w:spacing w:before="11"/>
        <w:rPr>
          <w:sz w:val="24"/>
        </w:rPr>
      </w:pPr>
      <w:r>
        <w:rPr>
          <w:noProof/>
        </w:rPr>
        <mc:AlternateContent>
          <mc:Choice Requires="wps">
            <w:drawing>
              <wp:anchor distT="0" distB="0" distL="0" distR="0" simplePos="0" relativeHeight="487595008" behindDoc="1" locked="0" layoutInCell="1" allowOverlap="1" wp14:anchorId="79863C1E" wp14:editId="02040782">
                <wp:simplePos x="0" y="0"/>
                <wp:positionH relativeFrom="page">
                  <wp:posOffset>914400</wp:posOffset>
                </wp:positionH>
                <wp:positionV relativeFrom="paragraph">
                  <wp:posOffset>204470</wp:posOffset>
                </wp:positionV>
                <wp:extent cx="1828800" cy="7620"/>
                <wp:effectExtent l="0" t="0" r="0" b="0"/>
                <wp:wrapTopAndBottom/>
                <wp:docPr id="241" name="Rectangl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3668EA" id="Rectangle 13" o:spid="_x0000_s1026" alt="&quot;&quot;" style="position:absolute;margin-left:1in;margin-top:16.1pt;width:2in;height:.6pt;z-index:-15721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qTV/QEAANwDAAAOAAAAZHJzL2Uyb0RvYy54bWysU8GO0zAQvSPxD5bvNE0puyVqulp1tQhp&#10;gRULHzB1nMbC8Zix27R8PWOnWwrcEDlYHs/45b034+XNobdirykYdLUsJ1MptFPYGLet5dcv968W&#10;UoQIrgGLTtfyqIO8Wb18sRx8pWfYoW00CQZxoRp8LbsYfVUUQXW6hzBBrx0nW6QeIoe0LRqCgdF7&#10;W8ym06tiQGo8odIh8OndmJSrjN+2WsVPbRt0FLaWzC3mlfK6SWuxWkK1JfCdUSca8A8sejCOf3qG&#10;uoMIYkfmL6jeKMKAbZwo7AtsW6N01sBqyukfap468DprYXOCP9sU/h+s+rh/JGGaWs7mpRQOem7S&#10;Z7YN3NZqUb5ODg0+VFz45B8paQz+AdW3IByuOy7Tt0Q4dBoa5lWm+uK3CykIfFVshg/YMDzsImaz&#10;Di31CZBtEIfck+O5J/oQheLDcjFbLKbcOsW566tZblkB1fNdTyG+09iLtKklMfWMDfuHEBMXqJ5L&#10;Mne0prk31uaAtpu1JbGHNB35y/RZ4mWZdanYYbo2IqaTLDLpGv3ZYHNkjYTjiPGT4E2H9EOKgcer&#10;luH7DkhLYd879ultOZ+neczB/M016xJ0mdlcZsAphqpllGLcruM4wztPZtvxn8os2uEte9uaLDz5&#10;PrI6keURyn6cxj3N6GWcq349ytVPAAAA//8DAFBLAwQUAAYACAAAACEAcKz+z90AAAAJAQAADwAA&#10;AGRycy9kb3ducmV2LnhtbEyPwU7DMBBE70j8g7VI3KhDYlAJcSqKxBGJFg705sRLEjVeB9ttA1/P&#10;coLjzI5m31Sr2Y3iiCEOnjRcLzIQSK23A3Ua3l6frpYgYjJkzegJNXxhhFV9flaZ0voTbfC4TZ3g&#10;Eoql0dCnNJVSxrZHZ+LCT0h8+/DBmcQydNIGc+JyN8o8y26lMwPxh95M+Nhju98enIb13XL9+aLo&#10;+XvT7HD33uxv8pBpfXkxP9yDSDinvzD84jM61MzU+APZKEbWSvGWpKHIcxAcUEXORsNGoUDWlfy/&#10;oP4BAAD//wMAUEsBAi0AFAAGAAgAAAAhALaDOJL+AAAA4QEAABMAAAAAAAAAAAAAAAAAAAAAAFtD&#10;b250ZW50X1R5cGVzXS54bWxQSwECLQAUAAYACAAAACEAOP0h/9YAAACUAQAACwAAAAAAAAAAAAAA&#10;AAAvAQAAX3JlbHMvLnJlbHNQSwECLQAUAAYACAAAACEAOr6k1f0BAADcAwAADgAAAAAAAAAAAAAA&#10;AAAuAgAAZHJzL2Uyb0RvYy54bWxQSwECLQAUAAYACAAAACEAcKz+z90AAAAJAQAADwAAAAAAAAAA&#10;AAAAAABXBAAAZHJzL2Rvd25yZXYueG1sUEsFBgAAAAAEAAQA8wAAAGEFAAAAAA==&#10;" fillcolor="black" stroked="f">
                <w10:wrap type="topAndBottom" anchorx="page"/>
              </v:rect>
            </w:pict>
          </mc:Fallback>
        </mc:AlternateContent>
      </w:r>
    </w:p>
    <w:p w14:paraId="5D44B86B" w14:textId="77777777" w:rsidR="004B6B29" w:rsidRDefault="00AD0B6D">
      <w:pPr>
        <w:pStyle w:val="BodyText"/>
        <w:spacing w:before="79"/>
        <w:ind w:left="220"/>
        <w:rPr>
          <w:rFonts w:ascii="Times New Roman"/>
        </w:rPr>
      </w:pPr>
      <w:r>
        <w:rPr>
          <w:rFonts w:ascii="Times New Roman"/>
          <w:vertAlign w:val="superscript"/>
        </w:rPr>
        <w:t>1</w:t>
      </w:r>
      <w:r>
        <w:rPr>
          <w:rFonts w:ascii="Times New Roman"/>
        </w:rPr>
        <w:t xml:space="preserve"> April 2006 Patch GMRV*5.0*3 Updated the routine description.</w:t>
      </w:r>
    </w:p>
    <w:p w14:paraId="3063BBD6" w14:textId="77777777" w:rsidR="004B6B29" w:rsidRDefault="004B6B29">
      <w:pPr>
        <w:rPr>
          <w:rFonts w:ascii="Times New Roman"/>
        </w:rPr>
        <w:sectPr w:rsidR="004B6B29">
          <w:footerReference w:type="default" r:id="rId58"/>
          <w:pgSz w:w="12240" w:h="15840"/>
          <w:pgMar w:top="640" w:right="780" w:bottom="1160" w:left="1220" w:header="0" w:footer="979" w:gutter="0"/>
          <w:cols w:space="720"/>
        </w:sectPr>
      </w:pPr>
    </w:p>
    <w:p w14:paraId="7D29C7D9" w14:textId="77777777" w:rsidR="004B6B29" w:rsidRDefault="00AD0B6D">
      <w:pPr>
        <w:pStyle w:val="BodyText"/>
        <w:spacing w:before="80"/>
        <w:ind w:right="657"/>
        <w:jc w:val="right"/>
        <w:rPr>
          <w:rFonts w:ascii="Times New Roman"/>
        </w:rPr>
      </w:pPr>
      <w:r>
        <w:rPr>
          <w:rFonts w:ascii="Times New Roman"/>
        </w:rPr>
        <w:lastRenderedPageBreak/>
        <w:t>Exported Options</w:t>
      </w:r>
    </w:p>
    <w:p w14:paraId="46E4B822" w14:textId="77777777" w:rsidR="004B6B29" w:rsidRDefault="004B6B29">
      <w:pPr>
        <w:pStyle w:val="BodyText"/>
        <w:rPr>
          <w:rFonts w:ascii="Times New Roman"/>
        </w:rPr>
      </w:pPr>
    </w:p>
    <w:p w14:paraId="4F78C432" w14:textId="77777777" w:rsidR="004B6B29" w:rsidRDefault="004B6B29">
      <w:pPr>
        <w:pStyle w:val="BodyText"/>
        <w:rPr>
          <w:rFonts w:ascii="Times New Roman"/>
        </w:rPr>
      </w:pPr>
    </w:p>
    <w:p w14:paraId="670B95D1" w14:textId="77777777" w:rsidR="004B6B29" w:rsidRDefault="004B6B29">
      <w:pPr>
        <w:pStyle w:val="BodyText"/>
        <w:spacing w:before="1"/>
        <w:rPr>
          <w:rFonts w:ascii="Times New Roman"/>
          <w:sz w:val="21"/>
        </w:rPr>
      </w:pPr>
    </w:p>
    <w:p w14:paraId="427F6318" w14:textId="77777777" w:rsidR="004B6B29" w:rsidRDefault="00AD0B6D">
      <w:pPr>
        <w:pStyle w:val="BodyText"/>
        <w:tabs>
          <w:tab w:val="left" w:pos="5019"/>
        </w:tabs>
        <w:spacing w:line="223" w:lineRule="auto"/>
        <w:ind w:left="220" w:right="1378" w:firstLine="120"/>
      </w:pPr>
      <w:r>
        <w:t>This remote procedure call is documented in Integration Agreement</w:t>
      </w:r>
      <w:r>
        <w:rPr>
          <w:spacing w:val="-29"/>
        </w:rPr>
        <w:t xml:space="preserve"> </w:t>
      </w:r>
      <w:r>
        <w:t>4366. INPUT</w:t>
      </w:r>
      <w:r>
        <w:rPr>
          <w:spacing w:val="-4"/>
        </w:rPr>
        <w:t xml:space="preserve"> </w:t>
      </w:r>
      <w:r>
        <w:t>PARAMETER:</w:t>
      </w:r>
      <w:r>
        <w:rPr>
          <w:spacing w:val="-3"/>
        </w:rPr>
        <w:t xml:space="preserve"> </w:t>
      </w:r>
      <w:r>
        <w:t>OPTION</w:t>
      </w:r>
      <w:r>
        <w:tab/>
        <w:t>PARAMETER TYPE:</w:t>
      </w:r>
      <w:r>
        <w:rPr>
          <w:spacing w:val="-2"/>
        </w:rPr>
        <w:t xml:space="preserve"> </w:t>
      </w:r>
      <w:r>
        <w:t>LITERAL</w:t>
      </w:r>
    </w:p>
    <w:p w14:paraId="2C096656" w14:textId="77777777" w:rsidR="004B6B29" w:rsidRDefault="00AD0B6D">
      <w:pPr>
        <w:pStyle w:val="BodyText"/>
        <w:tabs>
          <w:tab w:val="left" w:pos="5020"/>
        </w:tabs>
        <w:spacing w:before="1" w:line="223" w:lineRule="auto"/>
        <w:ind w:left="460" w:right="3658"/>
      </w:pPr>
      <w:r>
        <w:t>MAXIMUM DATA</w:t>
      </w:r>
      <w:r>
        <w:rPr>
          <w:spacing w:val="-5"/>
        </w:rPr>
        <w:t xml:space="preserve"> </w:t>
      </w:r>
      <w:r>
        <w:t>LENGTH:</w:t>
      </w:r>
      <w:r>
        <w:rPr>
          <w:spacing w:val="-3"/>
        </w:rPr>
        <w:t xml:space="preserve"> </w:t>
      </w:r>
      <w:r>
        <w:t>10</w:t>
      </w:r>
      <w:r>
        <w:tab/>
        <w:t xml:space="preserve">REQUIRED: </w:t>
      </w:r>
      <w:r>
        <w:rPr>
          <w:spacing w:val="-5"/>
        </w:rPr>
        <w:t xml:space="preserve">YES </w:t>
      </w:r>
      <w:r>
        <w:t>SEQUENCE NUMBER:</w:t>
      </w:r>
      <w:r>
        <w:rPr>
          <w:spacing w:val="-1"/>
        </w:rPr>
        <w:t xml:space="preserve"> </w:t>
      </w:r>
      <w:r>
        <w:t>1</w:t>
      </w:r>
    </w:p>
    <w:p w14:paraId="7FA7CA2E" w14:textId="77777777" w:rsidR="004B6B29" w:rsidRDefault="00AD0B6D">
      <w:pPr>
        <w:pStyle w:val="BodyText"/>
        <w:spacing w:line="208" w:lineRule="exact"/>
        <w:ind w:left="340"/>
      </w:pPr>
      <w:r>
        <w:t>DESCRIPTION:</w:t>
      </w:r>
    </w:p>
    <w:p w14:paraId="630437DA" w14:textId="77777777" w:rsidR="004B6B29" w:rsidRDefault="00AD0B6D">
      <w:pPr>
        <w:pStyle w:val="BodyText"/>
        <w:spacing w:line="211" w:lineRule="exact"/>
        <w:ind w:left="340"/>
      </w:pPr>
      <w:r>
        <w:t>Routine tag line to call in GMVRPCU.</w:t>
      </w:r>
    </w:p>
    <w:p w14:paraId="33DF8AD3" w14:textId="77777777" w:rsidR="004B6B29" w:rsidRDefault="00AD0B6D">
      <w:pPr>
        <w:pStyle w:val="BodyText"/>
        <w:tabs>
          <w:tab w:val="left" w:pos="5019"/>
        </w:tabs>
        <w:spacing w:before="4" w:line="223" w:lineRule="auto"/>
        <w:ind w:left="460" w:right="2458" w:hanging="240"/>
      </w:pPr>
      <w:r>
        <w:t>INPUT</w:t>
      </w:r>
      <w:r>
        <w:rPr>
          <w:spacing w:val="-4"/>
        </w:rPr>
        <w:t xml:space="preserve"> </w:t>
      </w:r>
      <w:r>
        <w:t>PARAMETER:</w:t>
      </w:r>
      <w:r>
        <w:rPr>
          <w:spacing w:val="-3"/>
        </w:rPr>
        <w:t xml:space="preserve"> </w:t>
      </w:r>
      <w:r>
        <w:t>DATA</w:t>
      </w:r>
      <w:r>
        <w:tab/>
        <w:t>PARAMETER TYPE: LITERAL MAXIMUM DATA</w:t>
      </w:r>
      <w:r>
        <w:rPr>
          <w:spacing w:val="-6"/>
        </w:rPr>
        <w:t xml:space="preserve"> </w:t>
      </w:r>
      <w:r>
        <w:t>LENGTH:</w:t>
      </w:r>
      <w:r>
        <w:rPr>
          <w:spacing w:val="-2"/>
        </w:rPr>
        <w:t xml:space="preserve"> </w:t>
      </w:r>
      <w:r>
        <w:t>100</w:t>
      </w:r>
      <w:r>
        <w:tab/>
        <w:t>REQUIRED:</w:t>
      </w:r>
      <w:r>
        <w:rPr>
          <w:spacing w:val="-1"/>
        </w:rPr>
        <w:t xml:space="preserve"> </w:t>
      </w:r>
      <w:r>
        <w:t>YES</w:t>
      </w:r>
    </w:p>
    <w:p w14:paraId="21DD9852" w14:textId="77777777" w:rsidR="004B6B29" w:rsidRDefault="00AD0B6D">
      <w:pPr>
        <w:pStyle w:val="BodyText"/>
        <w:spacing w:before="1" w:line="223" w:lineRule="auto"/>
        <w:ind w:left="340" w:right="7599" w:firstLine="120"/>
      </w:pPr>
      <w:r>
        <w:t>SEQUENCE NUMBER: 2 DESCRIPTION:</w:t>
      </w:r>
    </w:p>
    <w:p w14:paraId="4D294932" w14:textId="77777777" w:rsidR="004B6B29" w:rsidRDefault="00AD0B6D">
      <w:pPr>
        <w:pStyle w:val="BodyText"/>
        <w:spacing w:before="1" w:line="223" w:lineRule="auto"/>
        <w:ind w:left="340" w:right="5559"/>
      </w:pPr>
      <w:r>
        <w:t>Other data as required for the call. RETURN PARAMETER DESCRIPTION:</w:t>
      </w:r>
    </w:p>
    <w:p w14:paraId="43E9E0F9" w14:textId="77777777" w:rsidR="004B6B29" w:rsidRDefault="00AD0B6D">
      <w:pPr>
        <w:pStyle w:val="BodyText"/>
        <w:spacing w:before="1" w:line="223" w:lineRule="auto"/>
        <w:ind w:left="340" w:right="1138"/>
        <w:jc w:val="both"/>
      </w:pPr>
      <w:r>
        <w:t>This Remote Procedure Call (RPC) performs various actions focusing on the user. The entry point is RPC^GMVRPCU. It has input parameters of RESULTS, OPTION and DATA (e.g., RPC^GMVRPCU(RESULTS,OPTION,DATA)).</w:t>
      </w:r>
    </w:p>
    <w:p w14:paraId="7E689A2D" w14:textId="77777777" w:rsidR="004B6B29" w:rsidRDefault="004B6B29">
      <w:pPr>
        <w:pStyle w:val="BodyText"/>
        <w:spacing w:before="9"/>
        <w:rPr>
          <w:sz w:val="18"/>
        </w:rPr>
      </w:pPr>
    </w:p>
    <w:p w14:paraId="0DEFBBDE" w14:textId="77777777" w:rsidR="004B6B29" w:rsidRDefault="00AD0B6D">
      <w:pPr>
        <w:pStyle w:val="BodyText"/>
        <w:spacing w:line="223" w:lineRule="auto"/>
        <w:ind w:left="340" w:right="1598"/>
      </w:pPr>
      <w:r>
        <w:t>The RESULTS variable contains the results of the call or the location where the results can be found.</w:t>
      </w:r>
    </w:p>
    <w:p w14:paraId="4106EF84" w14:textId="77777777" w:rsidR="004B6B29" w:rsidRDefault="004B6B29">
      <w:pPr>
        <w:pStyle w:val="BodyText"/>
        <w:spacing w:before="8"/>
        <w:rPr>
          <w:sz w:val="18"/>
        </w:rPr>
      </w:pPr>
    </w:p>
    <w:p w14:paraId="421F79D0" w14:textId="77777777" w:rsidR="004B6B29" w:rsidRDefault="00AD0B6D">
      <w:pPr>
        <w:pStyle w:val="BodyText"/>
        <w:spacing w:before="1" w:line="223" w:lineRule="auto"/>
        <w:ind w:left="340" w:right="1118"/>
      </w:pPr>
      <w:r>
        <w:t>The OPTION variable identifies another entry point in the GMVRPCU routine that is invoked to process the call.</w:t>
      </w:r>
    </w:p>
    <w:p w14:paraId="4C90F8C1" w14:textId="77777777" w:rsidR="004B6B29" w:rsidRDefault="004B6B29">
      <w:pPr>
        <w:pStyle w:val="BodyText"/>
        <w:spacing w:before="8"/>
        <w:rPr>
          <w:sz w:val="18"/>
        </w:rPr>
      </w:pPr>
    </w:p>
    <w:p w14:paraId="70A3D5EF" w14:textId="77777777" w:rsidR="004B6B29" w:rsidRDefault="00AD0B6D">
      <w:pPr>
        <w:pStyle w:val="BodyText"/>
        <w:spacing w:line="223" w:lineRule="auto"/>
        <w:ind w:left="340" w:right="1478"/>
      </w:pPr>
      <w:r>
        <w:t>The DATA variable contains any values needed by the OPTION variable to process the call.</w:t>
      </w:r>
    </w:p>
    <w:p w14:paraId="58531926" w14:textId="77777777" w:rsidR="004B6B29" w:rsidRDefault="004B6B29">
      <w:pPr>
        <w:pStyle w:val="BodyText"/>
        <w:spacing w:before="8"/>
        <w:rPr>
          <w:sz w:val="18"/>
        </w:rPr>
      </w:pPr>
    </w:p>
    <w:p w14:paraId="06F8B33B" w14:textId="77777777" w:rsidR="004B6B29" w:rsidRDefault="00AD0B6D">
      <w:pPr>
        <w:pStyle w:val="ListParagraph"/>
        <w:numPr>
          <w:ilvl w:val="0"/>
          <w:numId w:val="15"/>
        </w:numPr>
        <w:tabs>
          <w:tab w:val="left" w:pos="701"/>
        </w:tabs>
        <w:spacing w:line="223" w:lineRule="auto"/>
        <w:ind w:right="1138" w:firstLine="0"/>
        <w:rPr>
          <w:sz w:val="20"/>
        </w:rPr>
      </w:pPr>
      <w:r>
        <w:rPr>
          <w:sz w:val="20"/>
        </w:rPr>
        <w:t>When the OPTION value is SETPAR, this RPC will set and/or delete the value of a GMV USER DEFAULTS setting (e.g., the user's default</w:t>
      </w:r>
      <w:r>
        <w:rPr>
          <w:spacing w:val="-30"/>
          <w:sz w:val="20"/>
        </w:rPr>
        <w:t xml:space="preserve"> </w:t>
      </w:r>
      <w:r>
        <w:rPr>
          <w:sz w:val="20"/>
        </w:rPr>
        <w:t>template).</w:t>
      </w:r>
    </w:p>
    <w:p w14:paraId="0E008B8B" w14:textId="77777777" w:rsidR="004B6B29" w:rsidRDefault="004B6B29">
      <w:pPr>
        <w:pStyle w:val="BodyText"/>
        <w:spacing w:before="8"/>
        <w:rPr>
          <w:sz w:val="18"/>
        </w:rPr>
      </w:pPr>
    </w:p>
    <w:p w14:paraId="45F6144F" w14:textId="77777777" w:rsidR="004B6B29" w:rsidRDefault="00AD0B6D">
      <w:pPr>
        <w:pStyle w:val="BodyText"/>
        <w:spacing w:before="1" w:line="223" w:lineRule="auto"/>
        <w:ind w:left="340" w:right="1138"/>
      </w:pPr>
      <w:r>
        <w:t>The DATA value is a two part value separated by a caret. The first part is name of a setting. The second part is the value of the setting. If</w:t>
      </w:r>
      <w:r>
        <w:rPr>
          <w:spacing w:val="-28"/>
        </w:rPr>
        <w:t xml:space="preserve"> </w:t>
      </w:r>
      <w:r>
        <w:t>the second part is null, the existing value of the setting is</w:t>
      </w:r>
      <w:r>
        <w:rPr>
          <w:spacing w:val="-16"/>
        </w:rPr>
        <w:t xml:space="preserve"> </w:t>
      </w:r>
      <w:r>
        <w:t>deleted.</w:t>
      </w:r>
    </w:p>
    <w:p w14:paraId="0C75F91D" w14:textId="77777777" w:rsidR="004B6B29" w:rsidRDefault="004B6B29">
      <w:pPr>
        <w:pStyle w:val="BodyText"/>
        <w:spacing w:before="8"/>
        <w:rPr>
          <w:sz w:val="17"/>
        </w:rPr>
      </w:pPr>
    </w:p>
    <w:p w14:paraId="24E27BEB" w14:textId="77777777" w:rsidR="004B6B29" w:rsidRDefault="00AD0B6D">
      <w:pPr>
        <w:pStyle w:val="BodyText"/>
        <w:spacing w:line="219" w:lineRule="exact"/>
        <w:ind w:left="340"/>
      </w:pPr>
      <w:r>
        <w:t>The TMP global contains:</w:t>
      </w:r>
    </w:p>
    <w:p w14:paraId="1FB8AA8F" w14:textId="77777777" w:rsidR="004B6B29" w:rsidRDefault="00AD0B6D">
      <w:pPr>
        <w:pStyle w:val="BodyText"/>
        <w:spacing w:before="4" w:line="223" w:lineRule="auto"/>
        <w:ind w:left="460" w:right="5319"/>
      </w:pPr>
      <w:r>
        <w:t>^TMP("GMVUSER",$J,0)=1^Parameter set. or</w:t>
      </w:r>
    </w:p>
    <w:p w14:paraId="0A73EEAB" w14:textId="77777777" w:rsidR="004B6B29" w:rsidRDefault="00AD0B6D">
      <w:pPr>
        <w:pStyle w:val="BodyText"/>
        <w:spacing w:line="216" w:lineRule="exact"/>
        <w:ind w:left="460"/>
      </w:pPr>
      <w:r>
        <w:t>^TMP("GMVUSER",$J,0)=1^Parameter cleared</w:t>
      </w:r>
    </w:p>
    <w:p w14:paraId="1C97CAE0" w14:textId="77777777" w:rsidR="004B6B29" w:rsidRDefault="00AD0B6D">
      <w:pPr>
        <w:pStyle w:val="BodyText"/>
        <w:spacing w:before="196" w:line="219" w:lineRule="exact"/>
        <w:ind w:left="340"/>
      </w:pPr>
      <w:r>
        <w:t>Example:</w:t>
      </w:r>
    </w:p>
    <w:p w14:paraId="064EA20F" w14:textId="77777777" w:rsidR="004B6B29" w:rsidRDefault="00AD0B6D">
      <w:pPr>
        <w:pStyle w:val="ListParagraph"/>
        <w:numPr>
          <w:ilvl w:val="0"/>
          <w:numId w:val="14"/>
        </w:numPr>
        <w:tabs>
          <w:tab w:val="left" w:pos="701"/>
        </w:tabs>
        <w:ind w:hanging="241"/>
        <w:rPr>
          <w:sz w:val="20"/>
        </w:rPr>
      </w:pPr>
      <w:r>
        <w:rPr>
          <w:sz w:val="20"/>
        </w:rPr>
        <w:t>S DATA="DefaultTemplate^547;VA(200,|MY</w:t>
      </w:r>
      <w:r>
        <w:rPr>
          <w:spacing w:val="-4"/>
          <w:sz w:val="20"/>
        </w:rPr>
        <w:t xml:space="preserve"> </w:t>
      </w:r>
      <w:r>
        <w:rPr>
          <w:sz w:val="20"/>
        </w:rPr>
        <w:t>DEFAULT",OPTION="SETPAR"|</w:t>
      </w:r>
    </w:p>
    <w:p w14:paraId="11ABD326" w14:textId="77777777" w:rsidR="004B6B29" w:rsidRDefault="00AD0B6D">
      <w:pPr>
        <w:pStyle w:val="ListParagraph"/>
        <w:numPr>
          <w:ilvl w:val="0"/>
          <w:numId w:val="14"/>
        </w:numPr>
        <w:tabs>
          <w:tab w:val="left" w:pos="701"/>
        </w:tabs>
        <w:ind w:hanging="241"/>
        <w:rPr>
          <w:sz w:val="20"/>
        </w:rPr>
      </w:pPr>
      <w:r>
        <w:rPr>
          <w:sz w:val="20"/>
        </w:rPr>
        <w:t>D RPC^GMVRPCU(.RESULT,OPTION,DATA) ZW</w:t>
      </w:r>
      <w:r>
        <w:rPr>
          <w:spacing w:val="-2"/>
          <w:sz w:val="20"/>
        </w:rPr>
        <w:t xml:space="preserve"> </w:t>
      </w:r>
      <w:r>
        <w:rPr>
          <w:sz w:val="20"/>
        </w:rPr>
        <w:t>RESULT</w:t>
      </w:r>
    </w:p>
    <w:p w14:paraId="07D0070A" w14:textId="77777777" w:rsidR="004B6B29" w:rsidRDefault="00AD0B6D">
      <w:pPr>
        <w:pStyle w:val="ListParagraph"/>
        <w:numPr>
          <w:ilvl w:val="0"/>
          <w:numId w:val="14"/>
        </w:numPr>
        <w:tabs>
          <w:tab w:val="left" w:pos="701"/>
        </w:tabs>
        <w:ind w:hanging="241"/>
        <w:rPr>
          <w:sz w:val="20"/>
        </w:rPr>
      </w:pPr>
      <w:r>
        <w:rPr>
          <w:sz w:val="20"/>
        </w:rPr>
        <w:t>RESULT="^TMP("GMVUSER",539374023)"</w:t>
      </w:r>
    </w:p>
    <w:p w14:paraId="52AAC0E1" w14:textId="77777777" w:rsidR="004B6B29" w:rsidRDefault="00AD0B6D">
      <w:pPr>
        <w:pStyle w:val="ListParagraph"/>
        <w:numPr>
          <w:ilvl w:val="0"/>
          <w:numId w:val="14"/>
        </w:numPr>
        <w:tabs>
          <w:tab w:val="left" w:pos="701"/>
        </w:tabs>
        <w:ind w:hanging="241"/>
        <w:rPr>
          <w:sz w:val="20"/>
        </w:rPr>
      </w:pPr>
      <w:r>
        <w:rPr>
          <w:sz w:val="20"/>
        </w:rPr>
        <w:t>D</w:t>
      </w:r>
      <w:r>
        <w:rPr>
          <w:spacing w:val="-1"/>
          <w:sz w:val="20"/>
        </w:rPr>
        <w:t xml:space="preserve"> </w:t>
      </w:r>
      <w:r>
        <w:rPr>
          <w:sz w:val="20"/>
        </w:rPr>
        <w:t>^%G</w:t>
      </w:r>
    </w:p>
    <w:p w14:paraId="7BB6650E" w14:textId="77777777" w:rsidR="004B6B29" w:rsidRDefault="00AD0B6D">
      <w:pPr>
        <w:pStyle w:val="ListParagraph"/>
        <w:numPr>
          <w:ilvl w:val="0"/>
          <w:numId w:val="14"/>
        </w:numPr>
        <w:tabs>
          <w:tab w:val="left" w:pos="701"/>
        </w:tabs>
        <w:ind w:hanging="241"/>
        <w:rPr>
          <w:sz w:val="20"/>
        </w:rPr>
      </w:pPr>
      <w:r>
        <w:rPr>
          <w:sz w:val="20"/>
        </w:rPr>
        <w:t>Global</w:t>
      </w:r>
      <w:r>
        <w:rPr>
          <w:spacing w:val="-1"/>
          <w:sz w:val="20"/>
        </w:rPr>
        <w:t xml:space="preserve"> </w:t>
      </w:r>
      <w:r>
        <w:rPr>
          <w:sz w:val="20"/>
        </w:rPr>
        <w:t>^TMP("GMVUSER",$J</w:t>
      </w:r>
    </w:p>
    <w:p w14:paraId="1F4FCAD1" w14:textId="77777777" w:rsidR="004B6B29" w:rsidRDefault="00AD0B6D">
      <w:pPr>
        <w:pStyle w:val="ListParagraph"/>
        <w:numPr>
          <w:ilvl w:val="0"/>
          <w:numId w:val="14"/>
        </w:numPr>
        <w:tabs>
          <w:tab w:val="left" w:pos="701"/>
        </w:tabs>
        <w:spacing w:line="219" w:lineRule="exact"/>
        <w:ind w:hanging="241"/>
        <w:rPr>
          <w:sz w:val="20"/>
        </w:rPr>
      </w:pPr>
      <w:r>
        <w:rPr>
          <w:sz w:val="20"/>
        </w:rPr>
        <w:t>^TMP("GMVUSER",539374023,0)=1^Parameter</w:t>
      </w:r>
      <w:r>
        <w:rPr>
          <w:spacing w:val="-1"/>
          <w:sz w:val="20"/>
        </w:rPr>
        <w:t xml:space="preserve"> </w:t>
      </w:r>
      <w:r>
        <w:rPr>
          <w:sz w:val="20"/>
        </w:rPr>
        <w:t>set.</w:t>
      </w:r>
    </w:p>
    <w:p w14:paraId="532469CC" w14:textId="77777777" w:rsidR="004B6B29" w:rsidRDefault="004B6B29">
      <w:pPr>
        <w:pStyle w:val="BodyText"/>
        <w:spacing w:before="3"/>
        <w:rPr>
          <w:sz w:val="18"/>
        </w:rPr>
      </w:pPr>
    </w:p>
    <w:p w14:paraId="36FBA7F4" w14:textId="77777777" w:rsidR="004B6B29" w:rsidRDefault="00AD0B6D">
      <w:pPr>
        <w:pStyle w:val="BodyText"/>
        <w:spacing w:before="1" w:line="223" w:lineRule="auto"/>
        <w:ind w:left="340" w:right="1718"/>
      </w:pPr>
      <w:r>
        <w:t>If an error is encountered, a "-1" followed by a caret and the error message text (i.e., -1^error message) is returned.</w:t>
      </w:r>
    </w:p>
    <w:p w14:paraId="6F67043E" w14:textId="77777777" w:rsidR="004B6B29" w:rsidRDefault="004B6B29">
      <w:pPr>
        <w:pStyle w:val="BodyText"/>
        <w:rPr>
          <w:sz w:val="22"/>
        </w:rPr>
      </w:pPr>
    </w:p>
    <w:p w14:paraId="5E1ABF19" w14:textId="77777777" w:rsidR="004B6B29" w:rsidRDefault="004B6B29">
      <w:pPr>
        <w:pStyle w:val="BodyText"/>
        <w:rPr>
          <w:sz w:val="22"/>
        </w:rPr>
      </w:pPr>
    </w:p>
    <w:p w14:paraId="43221698" w14:textId="77777777" w:rsidR="004B6B29" w:rsidRDefault="00AD0B6D">
      <w:pPr>
        <w:pStyle w:val="ListParagraph"/>
        <w:numPr>
          <w:ilvl w:val="0"/>
          <w:numId w:val="15"/>
        </w:numPr>
        <w:tabs>
          <w:tab w:val="left" w:pos="701"/>
        </w:tabs>
        <w:spacing w:before="136" w:line="223" w:lineRule="auto"/>
        <w:ind w:right="1138" w:firstLine="0"/>
        <w:rPr>
          <w:sz w:val="20"/>
        </w:rPr>
      </w:pPr>
      <w:r>
        <w:rPr>
          <w:sz w:val="20"/>
        </w:rPr>
        <w:t>When the OPTION value is GETPAR, this RPC will return the value of</w:t>
      </w:r>
      <w:r>
        <w:rPr>
          <w:spacing w:val="-27"/>
          <w:sz w:val="20"/>
        </w:rPr>
        <w:t xml:space="preserve"> </w:t>
      </w:r>
      <w:r>
        <w:rPr>
          <w:sz w:val="20"/>
        </w:rPr>
        <w:t>the GMV USER DEFAULTS setting specified in the DATA</w:t>
      </w:r>
      <w:r>
        <w:rPr>
          <w:spacing w:val="-5"/>
          <w:sz w:val="20"/>
        </w:rPr>
        <w:t xml:space="preserve"> </w:t>
      </w:r>
      <w:r>
        <w:rPr>
          <w:sz w:val="20"/>
        </w:rPr>
        <w:t>value.</w:t>
      </w:r>
    </w:p>
    <w:p w14:paraId="0DC9B05F" w14:textId="77777777" w:rsidR="004B6B29" w:rsidRDefault="004B6B29">
      <w:pPr>
        <w:pStyle w:val="BodyText"/>
        <w:spacing w:before="8"/>
        <w:rPr>
          <w:sz w:val="18"/>
        </w:rPr>
      </w:pPr>
    </w:p>
    <w:p w14:paraId="0D7FD640" w14:textId="77777777" w:rsidR="004B6B29" w:rsidRDefault="00AD0B6D">
      <w:pPr>
        <w:pStyle w:val="BodyText"/>
        <w:spacing w:before="1" w:line="223" w:lineRule="auto"/>
        <w:ind w:left="340" w:right="1478"/>
      </w:pPr>
      <w:r>
        <w:t>The DATA value is a one part value. It is the name of a setting (e.g., the user's default template).</w:t>
      </w:r>
    </w:p>
    <w:p w14:paraId="7C4B0F64" w14:textId="77777777" w:rsidR="004B6B29" w:rsidRDefault="004B6B29">
      <w:pPr>
        <w:pStyle w:val="BodyText"/>
        <w:spacing w:before="7"/>
        <w:rPr>
          <w:sz w:val="17"/>
        </w:rPr>
      </w:pPr>
    </w:p>
    <w:p w14:paraId="669A6DBB" w14:textId="77777777" w:rsidR="004B6B29" w:rsidRDefault="00AD0B6D">
      <w:pPr>
        <w:pStyle w:val="BodyText"/>
        <w:spacing w:before="1" w:line="219" w:lineRule="exact"/>
        <w:ind w:left="460"/>
      </w:pPr>
      <w:r>
        <w:t>The TMP global contains:</w:t>
      </w:r>
    </w:p>
    <w:p w14:paraId="4D708942" w14:textId="77777777" w:rsidR="004B6B29" w:rsidRDefault="00AD0B6D">
      <w:pPr>
        <w:pStyle w:val="BodyText"/>
        <w:spacing w:line="446" w:lineRule="auto"/>
        <w:ind w:left="340" w:right="4239" w:firstLine="240"/>
      </w:pPr>
      <w:r>
        <w:t>^TMP("GMVUSER",$J,0)=value of setting or null Example:</w:t>
      </w:r>
    </w:p>
    <w:p w14:paraId="714E7926" w14:textId="77777777" w:rsidR="004B6B29" w:rsidRDefault="004B6B29">
      <w:pPr>
        <w:spacing w:line="446" w:lineRule="auto"/>
        <w:sectPr w:rsidR="004B6B29">
          <w:footerReference w:type="default" r:id="rId59"/>
          <w:pgSz w:w="12240" w:h="15840"/>
          <w:pgMar w:top="640" w:right="780" w:bottom="1160" w:left="1220" w:header="0" w:footer="979" w:gutter="0"/>
          <w:cols w:space="720"/>
        </w:sectPr>
      </w:pPr>
    </w:p>
    <w:p w14:paraId="6A8A8E47" w14:textId="77777777" w:rsidR="004B6B29" w:rsidRDefault="00AD0B6D">
      <w:pPr>
        <w:pStyle w:val="BodyText"/>
        <w:spacing w:before="80"/>
        <w:ind w:left="220"/>
        <w:rPr>
          <w:rFonts w:ascii="Times New Roman"/>
        </w:rPr>
      </w:pPr>
      <w:r>
        <w:rPr>
          <w:rFonts w:ascii="Times New Roman"/>
        </w:rPr>
        <w:lastRenderedPageBreak/>
        <w:t>Exported Options</w:t>
      </w:r>
    </w:p>
    <w:p w14:paraId="60813426" w14:textId="77777777" w:rsidR="004B6B29" w:rsidRDefault="004B6B29">
      <w:pPr>
        <w:pStyle w:val="BodyText"/>
        <w:rPr>
          <w:rFonts w:ascii="Times New Roman"/>
        </w:rPr>
      </w:pPr>
    </w:p>
    <w:p w14:paraId="57BA8765" w14:textId="77777777" w:rsidR="004B6B29" w:rsidRDefault="004B6B29">
      <w:pPr>
        <w:pStyle w:val="BodyText"/>
        <w:spacing w:before="8"/>
        <w:rPr>
          <w:rFonts w:ascii="Times New Roman"/>
          <w:sz w:val="21"/>
        </w:rPr>
      </w:pPr>
    </w:p>
    <w:p w14:paraId="29E9159E" w14:textId="77777777" w:rsidR="004B6B29" w:rsidRDefault="00AD0B6D">
      <w:pPr>
        <w:pStyle w:val="ListParagraph"/>
        <w:numPr>
          <w:ilvl w:val="0"/>
          <w:numId w:val="13"/>
        </w:numPr>
        <w:tabs>
          <w:tab w:val="left" w:pos="701"/>
        </w:tabs>
        <w:spacing w:line="219" w:lineRule="exact"/>
        <w:ind w:hanging="241"/>
        <w:rPr>
          <w:sz w:val="20"/>
        </w:rPr>
      </w:pPr>
      <w:r>
        <w:rPr>
          <w:sz w:val="20"/>
        </w:rPr>
        <w:t>S</w:t>
      </w:r>
      <w:r>
        <w:rPr>
          <w:spacing w:val="-1"/>
          <w:sz w:val="20"/>
        </w:rPr>
        <w:t xml:space="preserve"> </w:t>
      </w:r>
      <w:r>
        <w:rPr>
          <w:sz w:val="20"/>
        </w:rPr>
        <w:t>DATA="</w:t>
      </w:r>
      <w:proofErr w:type="spellStart"/>
      <w:r>
        <w:rPr>
          <w:sz w:val="20"/>
        </w:rPr>
        <w:t>DefaultTemplate</w:t>
      </w:r>
      <w:proofErr w:type="spellEnd"/>
      <w:r>
        <w:rPr>
          <w:sz w:val="20"/>
        </w:rPr>
        <w:t>",OPTION="GETPAR"</w:t>
      </w:r>
    </w:p>
    <w:p w14:paraId="6DEF25C3" w14:textId="77777777" w:rsidR="004B6B29" w:rsidRDefault="00AD0B6D">
      <w:pPr>
        <w:pStyle w:val="ListParagraph"/>
        <w:numPr>
          <w:ilvl w:val="0"/>
          <w:numId w:val="13"/>
        </w:numPr>
        <w:tabs>
          <w:tab w:val="left" w:pos="701"/>
        </w:tabs>
        <w:ind w:hanging="241"/>
        <w:rPr>
          <w:sz w:val="20"/>
        </w:rPr>
      </w:pPr>
      <w:r>
        <w:rPr>
          <w:sz w:val="20"/>
        </w:rPr>
        <w:t>D RPC^GMVRPCU(.RESULT,OPTION,DATA) ZW</w:t>
      </w:r>
      <w:r>
        <w:rPr>
          <w:spacing w:val="-2"/>
          <w:sz w:val="20"/>
        </w:rPr>
        <w:t xml:space="preserve"> </w:t>
      </w:r>
      <w:r>
        <w:rPr>
          <w:sz w:val="20"/>
        </w:rPr>
        <w:t>RESULT</w:t>
      </w:r>
    </w:p>
    <w:p w14:paraId="0A88A21A" w14:textId="77777777" w:rsidR="004B6B29" w:rsidRDefault="00AD0B6D">
      <w:pPr>
        <w:pStyle w:val="ListParagraph"/>
        <w:numPr>
          <w:ilvl w:val="0"/>
          <w:numId w:val="13"/>
        </w:numPr>
        <w:tabs>
          <w:tab w:val="left" w:pos="701"/>
        </w:tabs>
        <w:ind w:hanging="241"/>
        <w:rPr>
          <w:sz w:val="20"/>
        </w:rPr>
      </w:pPr>
      <w:r>
        <w:rPr>
          <w:sz w:val="20"/>
        </w:rPr>
        <w:t>RESULT="^TMP("GMVUSER",539374023)"</w:t>
      </w:r>
    </w:p>
    <w:p w14:paraId="36BF8774" w14:textId="77777777" w:rsidR="004B6B29" w:rsidRDefault="00AD0B6D">
      <w:pPr>
        <w:pStyle w:val="ListParagraph"/>
        <w:numPr>
          <w:ilvl w:val="0"/>
          <w:numId w:val="13"/>
        </w:numPr>
        <w:tabs>
          <w:tab w:val="left" w:pos="701"/>
        </w:tabs>
        <w:ind w:hanging="241"/>
        <w:rPr>
          <w:sz w:val="20"/>
        </w:rPr>
      </w:pPr>
      <w:r>
        <w:rPr>
          <w:sz w:val="20"/>
        </w:rPr>
        <w:t>D</w:t>
      </w:r>
      <w:r>
        <w:rPr>
          <w:spacing w:val="-1"/>
          <w:sz w:val="20"/>
        </w:rPr>
        <w:t xml:space="preserve"> </w:t>
      </w:r>
      <w:r>
        <w:rPr>
          <w:sz w:val="20"/>
        </w:rPr>
        <w:t>^%G</w:t>
      </w:r>
    </w:p>
    <w:p w14:paraId="6CBC35F8" w14:textId="77777777" w:rsidR="004B6B29" w:rsidRDefault="00AD0B6D">
      <w:pPr>
        <w:pStyle w:val="ListParagraph"/>
        <w:numPr>
          <w:ilvl w:val="0"/>
          <w:numId w:val="13"/>
        </w:numPr>
        <w:tabs>
          <w:tab w:val="left" w:pos="701"/>
        </w:tabs>
        <w:ind w:hanging="241"/>
        <w:rPr>
          <w:sz w:val="20"/>
        </w:rPr>
      </w:pPr>
      <w:r>
        <w:rPr>
          <w:sz w:val="20"/>
        </w:rPr>
        <w:t>Global</w:t>
      </w:r>
      <w:r>
        <w:rPr>
          <w:spacing w:val="-1"/>
          <w:sz w:val="20"/>
        </w:rPr>
        <w:t xml:space="preserve"> </w:t>
      </w:r>
      <w:r>
        <w:rPr>
          <w:sz w:val="20"/>
        </w:rPr>
        <w:t>^TMP("GMVUSER",$J</w:t>
      </w:r>
    </w:p>
    <w:p w14:paraId="0B6F5A37" w14:textId="77777777" w:rsidR="004B6B29" w:rsidRDefault="00AD0B6D">
      <w:pPr>
        <w:pStyle w:val="ListParagraph"/>
        <w:numPr>
          <w:ilvl w:val="0"/>
          <w:numId w:val="13"/>
        </w:numPr>
        <w:tabs>
          <w:tab w:val="left" w:pos="701"/>
        </w:tabs>
        <w:spacing w:line="219" w:lineRule="exact"/>
        <w:ind w:hanging="241"/>
        <w:rPr>
          <w:sz w:val="20"/>
        </w:rPr>
      </w:pPr>
      <w:r>
        <w:rPr>
          <w:sz w:val="20"/>
        </w:rPr>
        <w:t>^TMP("GMVUSER",539374023,0)=547;VA(200,|ONE VITAL TYPE</w:t>
      </w:r>
      <w:r>
        <w:rPr>
          <w:spacing w:val="-4"/>
          <w:sz w:val="20"/>
        </w:rPr>
        <w:t xml:space="preserve"> </w:t>
      </w:r>
      <w:r>
        <w:rPr>
          <w:sz w:val="20"/>
        </w:rPr>
        <w:t>ONLY|</w:t>
      </w:r>
    </w:p>
    <w:p w14:paraId="49E4B1D8" w14:textId="77777777" w:rsidR="004B6B29" w:rsidRDefault="004B6B29">
      <w:pPr>
        <w:pStyle w:val="BodyText"/>
        <w:rPr>
          <w:sz w:val="22"/>
        </w:rPr>
      </w:pPr>
    </w:p>
    <w:p w14:paraId="65877858" w14:textId="77777777" w:rsidR="004B6B29" w:rsidRDefault="00AD0B6D">
      <w:pPr>
        <w:pStyle w:val="ListParagraph"/>
        <w:numPr>
          <w:ilvl w:val="0"/>
          <w:numId w:val="15"/>
        </w:numPr>
        <w:tabs>
          <w:tab w:val="left" w:pos="701"/>
        </w:tabs>
        <w:spacing w:before="169" w:line="223" w:lineRule="auto"/>
        <w:ind w:right="1016" w:firstLine="0"/>
        <w:rPr>
          <w:sz w:val="20"/>
        </w:rPr>
      </w:pPr>
      <w:r>
        <w:rPr>
          <w:sz w:val="20"/>
        </w:rPr>
        <w:t>When the OPTION value is SIGNON, this RPC will return information about the user who is currently signed onto the</w:t>
      </w:r>
      <w:r>
        <w:rPr>
          <w:spacing w:val="-5"/>
          <w:sz w:val="20"/>
        </w:rPr>
        <w:t xml:space="preserve"> </w:t>
      </w:r>
      <w:r>
        <w:rPr>
          <w:sz w:val="20"/>
        </w:rPr>
        <w:t>system.</w:t>
      </w:r>
    </w:p>
    <w:p w14:paraId="1920AFBF" w14:textId="77777777" w:rsidR="004B6B29" w:rsidRDefault="004B6B29">
      <w:pPr>
        <w:pStyle w:val="BodyText"/>
        <w:spacing w:before="8"/>
        <w:rPr>
          <w:sz w:val="18"/>
        </w:rPr>
      </w:pPr>
    </w:p>
    <w:p w14:paraId="1602FBD2" w14:textId="77777777" w:rsidR="004B6B29" w:rsidRDefault="00AD0B6D">
      <w:pPr>
        <w:pStyle w:val="BodyText"/>
        <w:spacing w:before="1" w:line="223" w:lineRule="auto"/>
        <w:ind w:left="340" w:right="1238"/>
      </w:pPr>
      <w:r>
        <w:t>The DATA value is not used. The user's IEN (i.e., DUZ) to the NEW PERSON (#200) file value must be defined when this call is made.</w:t>
      </w:r>
    </w:p>
    <w:p w14:paraId="0B835B11" w14:textId="77777777" w:rsidR="004B6B29" w:rsidRDefault="004B6B29">
      <w:pPr>
        <w:pStyle w:val="BodyText"/>
        <w:spacing w:before="8"/>
        <w:rPr>
          <w:sz w:val="18"/>
        </w:rPr>
      </w:pPr>
    </w:p>
    <w:p w14:paraId="4949625B" w14:textId="77777777" w:rsidR="004B6B29" w:rsidRDefault="00AD0B6D">
      <w:pPr>
        <w:pStyle w:val="BodyText"/>
        <w:spacing w:line="223" w:lineRule="auto"/>
        <w:ind w:left="580" w:right="2438" w:hanging="240"/>
      </w:pPr>
      <w:r>
        <w:t>The RESULT variable will return the following array: RESULT(0)=NEW PERSON (#200) file internal entry number</w:t>
      </w:r>
      <w:r>
        <w:rPr>
          <w:spacing w:val="-25"/>
        </w:rPr>
        <w:t xml:space="preserve"> </w:t>
      </w:r>
      <w:r>
        <w:t>(DUZ) RESULT(1)=User's name (FILE 200, Field</w:t>
      </w:r>
      <w:r>
        <w:rPr>
          <w:spacing w:val="-5"/>
        </w:rPr>
        <w:t xml:space="preserve"> </w:t>
      </w:r>
      <w:r>
        <w:t>.01)</w:t>
      </w:r>
    </w:p>
    <w:p w14:paraId="1F4F2C54" w14:textId="77777777" w:rsidR="004B6B29" w:rsidRDefault="00AD0B6D">
      <w:pPr>
        <w:pStyle w:val="BodyText"/>
        <w:spacing w:before="1" w:line="223" w:lineRule="auto"/>
        <w:ind w:left="580" w:right="3416"/>
      </w:pPr>
      <w:r>
        <w:t>RESULT(2)=Domain (FILE 4.2) internal entry</w:t>
      </w:r>
      <w:r>
        <w:rPr>
          <w:spacing w:val="-21"/>
        </w:rPr>
        <w:t xml:space="preserve"> </w:t>
      </w:r>
      <w:r>
        <w:t>number RESULT(3)=Domain name (FILE 4.2, Field</w:t>
      </w:r>
      <w:r>
        <w:rPr>
          <w:spacing w:val="-9"/>
        </w:rPr>
        <w:t xml:space="preserve"> </w:t>
      </w:r>
      <w:r>
        <w:t>.01)</w:t>
      </w:r>
    </w:p>
    <w:p w14:paraId="3B64623D" w14:textId="77777777" w:rsidR="004B6B29" w:rsidRDefault="00AD0B6D">
      <w:pPr>
        <w:pStyle w:val="BodyText"/>
        <w:spacing w:before="2" w:line="223" w:lineRule="auto"/>
        <w:ind w:left="1900" w:right="1118" w:hanging="1320"/>
      </w:pPr>
      <w:r>
        <w:t>RESULT(4)=Institution (FILE 4) internal entry number the user is signed into (i.e., DUZ(2))</w:t>
      </w:r>
    </w:p>
    <w:p w14:paraId="1519A231" w14:textId="77777777" w:rsidR="004B6B29" w:rsidRDefault="00AD0B6D">
      <w:pPr>
        <w:pStyle w:val="BodyText"/>
        <w:spacing w:line="208" w:lineRule="exact"/>
        <w:ind w:left="580"/>
      </w:pPr>
      <w:r>
        <w:t>RESULT(5)=Institution name (FILE 4, Field .01)</w:t>
      </w:r>
    </w:p>
    <w:p w14:paraId="136FF816" w14:textId="77777777" w:rsidR="004B6B29" w:rsidRDefault="00AD0B6D">
      <w:pPr>
        <w:pStyle w:val="BodyText"/>
        <w:spacing w:before="4" w:line="223" w:lineRule="auto"/>
        <w:ind w:left="1900" w:right="1598" w:hanging="1320"/>
      </w:pPr>
      <w:r>
        <w:t>RESULT(6)="0" or "1". "1" indicates the user has the GMV MANAGER or programmer key. "0" indicates the user has neither key.</w:t>
      </w:r>
    </w:p>
    <w:p w14:paraId="498D2601" w14:textId="77777777" w:rsidR="004B6B29" w:rsidRDefault="00AD0B6D">
      <w:pPr>
        <w:pStyle w:val="BodyText"/>
        <w:spacing w:before="1" w:line="223" w:lineRule="auto"/>
        <w:ind w:left="580" w:right="4119"/>
      </w:pPr>
      <w:r>
        <w:t>RESULT(7)=The user's title (FILE 200, Field 8) RESULT(8)=This value is always null.</w:t>
      </w:r>
    </w:p>
    <w:p w14:paraId="46F7CF2D" w14:textId="77777777" w:rsidR="004B6B29" w:rsidRDefault="00AD0B6D">
      <w:pPr>
        <w:pStyle w:val="BodyText"/>
        <w:spacing w:before="1" w:line="223" w:lineRule="auto"/>
        <w:ind w:left="1900" w:right="1478" w:hanging="1320"/>
      </w:pPr>
      <w:r>
        <w:t>RESULT(9)=Number of seconds the system will wait for a response from the user (i.e., DTIME). The default time is 300 seconds.</w:t>
      </w:r>
    </w:p>
    <w:p w14:paraId="2BD3D0E2" w14:textId="77777777" w:rsidR="004B6B29" w:rsidRDefault="00AD0B6D">
      <w:pPr>
        <w:pStyle w:val="BodyText"/>
        <w:spacing w:before="1" w:line="223" w:lineRule="auto"/>
        <w:ind w:left="2020" w:right="1718" w:hanging="1440"/>
      </w:pPr>
      <w:r>
        <w:t xml:space="preserve">RESULT(10)=INSTITUTION (#4) file IEN^FILE 4 external </w:t>
      </w:r>
      <w:proofErr w:type="spellStart"/>
      <w:r>
        <w:t>value^station</w:t>
      </w:r>
      <w:proofErr w:type="spellEnd"/>
      <w:r>
        <w:t xml:space="preserve"> number (e.g., 499^SUPPORT ISC^499).</w:t>
      </w:r>
    </w:p>
    <w:p w14:paraId="78013847" w14:textId="77777777" w:rsidR="004B6B29" w:rsidRDefault="004B6B29">
      <w:pPr>
        <w:pStyle w:val="BodyText"/>
        <w:spacing w:before="10"/>
        <w:rPr>
          <w:sz w:val="8"/>
        </w:rPr>
      </w:pPr>
    </w:p>
    <w:p w14:paraId="61D8F540" w14:textId="77777777" w:rsidR="004B6B29" w:rsidRDefault="00AD0B6D">
      <w:pPr>
        <w:pStyle w:val="BodyText"/>
        <w:spacing w:before="100" w:line="219" w:lineRule="exact"/>
        <w:ind w:left="340"/>
      </w:pPr>
      <w:r>
        <w:t>Example:</w:t>
      </w:r>
    </w:p>
    <w:p w14:paraId="5B458305" w14:textId="77777777" w:rsidR="004B6B29" w:rsidRDefault="00AD0B6D">
      <w:pPr>
        <w:pStyle w:val="ListParagraph"/>
        <w:numPr>
          <w:ilvl w:val="0"/>
          <w:numId w:val="12"/>
        </w:numPr>
        <w:tabs>
          <w:tab w:val="left" w:pos="701"/>
        </w:tabs>
        <w:ind w:left="700" w:hanging="241"/>
        <w:rPr>
          <w:sz w:val="20"/>
        </w:rPr>
      </w:pPr>
      <w:r>
        <w:rPr>
          <w:sz w:val="20"/>
        </w:rPr>
        <w:t>S</w:t>
      </w:r>
      <w:r>
        <w:rPr>
          <w:spacing w:val="-1"/>
          <w:sz w:val="20"/>
        </w:rPr>
        <w:t xml:space="preserve"> </w:t>
      </w:r>
      <w:r>
        <w:rPr>
          <w:sz w:val="20"/>
        </w:rPr>
        <w:t>OPTION="SIGNON"</w:t>
      </w:r>
    </w:p>
    <w:p w14:paraId="14C050CD" w14:textId="77777777" w:rsidR="004B6B29" w:rsidRDefault="00AD0B6D">
      <w:pPr>
        <w:pStyle w:val="ListParagraph"/>
        <w:numPr>
          <w:ilvl w:val="0"/>
          <w:numId w:val="12"/>
        </w:numPr>
        <w:tabs>
          <w:tab w:val="left" w:pos="701"/>
        </w:tabs>
        <w:ind w:left="700" w:hanging="241"/>
        <w:rPr>
          <w:sz w:val="20"/>
        </w:rPr>
      </w:pPr>
      <w:r>
        <w:rPr>
          <w:sz w:val="20"/>
        </w:rPr>
        <w:t>D RPC(.RESULT,OPTION) ZW</w:t>
      </w:r>
      <w:r>
        <w:rPr>
          <w:spacing w:val="-1"/>
          <w:sz w:val="20"/>
        </w:rPr>
        <w:t xml:space="preserve"> </w:t>
      </w:r>
      <w:r>
        <w:rPr>
          <w:sz w:val="20"/>
        </w:rPr>
        <w:t>RESULT</w:t>
      </w:r>
    </w:p>
    <w:p w14:paraId="30E89739" w14:textId="77777777" w:rsidR="004B6B29" w:rsidRDefault="00AD0B6D">
      <w:pPr>
        <w:pStyle w:val="ListParagraph"/>
        <w:numPr>
          <w:ilvl w:val="0"/>
          <w:numId w:val="12"/>
        </w:numPr>
        <w:tabs>
          <w:tab w:val="left" w:pos="701"/>
        </w:tabs>
        <w:ind w:left="700" w:hanging="241"/>
        <w:rPr>
          <w:sz w:val="20"/>
        </w:rPr>
      </w:pPr>
      <w:r>
        <w:rPr>
          <w:sz w:val="20"/>
        </w:rPr>
        <w:t>RESULT="^TMP("GMVUSER",539375907)"</w:t>
      </w:r>
    </w:p>
    <w:p w14:paraId="65FE3BDF" w14:textId="77777777" w:rsidR="004B6B29" w:rsidRDefault="00AD0B6D">
      <w:pPr>
        <w:pStyle w:val="ListParagraph"/>
        <w:numPr>
          <w:ilvl w:val="0"/>
          <w:numId w:val="12"/>
        </w:numPr>
        <w:tabs>
          <w:tab w:val="left" w:pos="701"/>
        </w:tabs>
        <w:ind w:left="700" w:hanging="241"/>
        <w:rPr>
          <w:sz w:val="20"/>
        </w:rPr>
      </w:pPr>
      <w:r>
        <w:rPr>
          <w:sz w:val="20"/>
        </w:rPr>
        <w:t>D</w:t>
      </w:r>
      <w:r>
        <w:rPr>
          <w:spacing w:val="-1"/>
          <w:sz w:val="20"/>
        </w:rPr>
        <w:t xml:space="preserve"> </w:t>
      </w:r>
      <w:r>
        <w:rPr>
          <w:sz w:val="20"/>
        </w:rPr>
        <w:t>^%G</w:t>
      </w:r>
    </w:p>
    <w:p w14:paraId="654BD5DE" w14:textId="77777777" w:rsidR="004B6B29" w:rsidRDefault="00AD0B6D">
      <w:pPr>
        <w:pStyle w:val="ListParagraph"/>
        <w:numPr>
          <w:ilvl w:val="0"/>
          <w:numId w:val="12"/>
        </w:numPr>
        <w:tabs>
          <w:tab w:val="left" w:pos="701"/>
        </w:tabs>
        <w:ind w:left="700" w:hanging="241"/>
        <w:rPr>
          <w:sz w:val="20"/>
        </w:rPr>
      </w:pPr>
      <w:r>
        <w:rPr>
          <w:sz w:val="20"/>
        </w:rPr>
        <w:t>Global</w:t>
      </w:r>
      <w:r>
        <w:rPr>
          <w:spacing w:val="-1"/>
          <w:sz w:val="20"/>
        </w:rPr>
        <w:t xml:space="preserve"> </w:t>
      </w:r>
      <w:r>
        <w:rPr>
          <w:sz w:val="20"/>
        </w:rPr>
        <w:t>^TMP("GMVUSER",$J</w:t>
      </w:r>
    </w:p>
    <w:p w14:paraId="29588928" w14:textId="77777777" w:rsidR="004B6B29" w:rsidRDefault="00AD0B6D">
      <w:pPr>
        <w:pStyle w:val="ListParagraph"/>
        <w:numPr>
          <w:ilvl w:val="0"/>
          <w:numId w:val="12"/>
        </w:numPr>
        <w:tabs>
          <w:tab w:val="left" w:pos="701"/>
        </w:tabs>
        <w:ind w:left="700" w:hanging="241"/>
        <w:rPr>
          <w:sz w:val="20"/>
        </w:rPr>
      </w:pPr>
      <w:r>
        <w:rPr>
          <w:sz w:val="20"/>
        </w:rPr>
        <w:t>^TMP("GMVUSER",539375907,0)=547</w:t>
      </w:r>
    </w:p>
    <w:p w14:paraId="44927F66" w14:textId="77777777" w:rsidR="004B6B29" w:rsidRDefault="00AD0B6D">
      <w:pPr>
        <w:pStyle w:val="BodyText"/>
        <w:spacing w:line="211" w:lineRule="exact"/>
        <w:ind w:left="3701"/>
      </w:pPr>
      <w:r>
        <w:t>1)=VITUSER,ONE</w:t>
      </w:r>
    </w:p>
    <w:p w14:paraId="432E4AEA" w14:textId="77777777" w:rsidR="004B6B29" w:rsidRDefault="00AD0B6D">
      <w:pPr>
        <w:pStyle w:val="BodyText"/>
        <w:spacing w:line="211" w:lineRule="exact"/>
        <w:ind w:left="3701"/>
      </w:pPr>
      <w:r>
        <w:t>2)=334</w:t>
      </w:r>
    </w:p>
    <w:p w14:paraId="61FCCB32" w14:textId="77777777" w:rsidR="004B6B29" w:rsidRDefault="00AD0B6D">
      <w:pPr>
        <w:pStyle w:val="BodyText"/>
        <w:spacing w:line="211" w:lineRule="exact"/>
        <w:ind w:left="3701"/>
      </w:pPr>
      <w:r>
        <w:t>3)=DEV.DEV.FO-HINES.MED.VA.GOV</w:t>
      </w:r>
    </w:p>
    <w:p w14:paraId="3A0C355A" w14:textId="77777777" w:rsidR="004B6B29" w:rsidRDefault="00AD0B6D">
      <w:pPr>
        <w:pStyle w:val="BodyText"/>
        <w:spacing w:line="211" w:lineRule="exact"/>
        <w:ind w:left="3701"/>
      </w:pPr>
      <w:r>
        <w:t>4)=499</w:t>
      </w:r>
    </w:p>
    <w:p w14:paraId="01677EAA" w14:textId="77777777" w:rsidR="004B6B29" w:rsidRDefault="00AD0B6D">
      <w:pPr>
        <w:pStyle w:val="BodyText"/>
        <w:spacing w:line="211" w:lineRule="exact"/>
        <w:ind w:left="3701"/>
      </w:pPr>
      <w:r>
        <w:t>5)=SUPPORT ISC</w:t>
      </w:r>
    </w:p>
    <w:p w14:paraId="7A72DF60" w14:textId="77777777" w:rsidR="004B6B29" w:rsidRDefault="00AD0B6D">
      <w:pPr>
        <w:pStyle w:val="BodyText"/>
        <w:spacing w:line="211" w:lineRule="exact"/>
        <w:ind w:left="3701"/>
      </w:pPr>
      <w:r>
        <w:t>6)=1</w:t>
      </w:r>
    </w:p>
    <w:p w14:paraId="23F058BE" w14:textId="77777777" w:rsidR="004B6B29" w:rsidRDefault="00AD0B6D">
      <w:pPr>
        <w:pStyle w:val="BodyText"/>
        <w:spacing w:line="211" w:lineRule="exact"/>
        <w:ind w:left="3701"/>
      </w:pPr>
      <w:r>
        <w:t>7)=PROGRAMMER</w:t>
      </w:r>
    </w:p>
    <w:p w14:paraId="56894192" w14:textId="77777777" w:rsidR="004B6B29" w:rsidRDefault="00AD0B6D">
      <w:pPr>
        <w:pStyle w:val="BodyText"/>
        <w:spacing w:line="211" w:lineRule="exact"/>
        <w:ind w:left="3701"/>
      </w:pPr>
      <w:r>
        <w:t>8)=</w:t>
      </w:r>
    </w:p>
    <w:p w14:paraId="6AA561FE" w14:textId="77777777" w:rsidR="004B6B29" w:rsidRDefault="00AD0B6D">
      <w:pPr>
        <w:pStyle w:val="BodyText"/>
        <w:spacing w:line="211" w:lineRule="exact"/>
        <w:ind w:left="3701"/>
      </w:pPr>
      <w:r>
        <w:t>9)=9999</w:t>
      </w:r>
    </w:p>
    <w:p w14:paraId="65AD32F3" w14:textId="77777777" w:rsidR="004B6B29" w:rsidRDefault="00AD0B6D">
      <w:pPr>
        <w:pStyle w:val="BodyText"/>
        <w:spacing w:line="219" w:lineRule="exact"/>
        <w:ind w:right="316"/>
        <w:jc w:val="center"/>
      </w:pPr>
      <w:r>
        <w:t>10)=499^SUPPORT ISC^499</w:t>
      </w:r>
    </w:p>
    <w:p w14:paraId="408880C6" w14:textId="77777777" w:rsidR="004B6B29" w:rsidRDefault="004B6B29">
      <w:pPr>
        <w:pStyle w:val="BodyText"/>
        <w:rPr>
          <w:sz w:val="22"/>
        </w:rPr>
      </w:pPr>
    </w:p>
    <w:p w14:paraId="4FC1065E" w14:textId="77777777" w:rsidR="004B6B29" w:rsidRDefault="00AD0B6D">
      <w:pPr>
        <w:tabs>
          <w:tab w:val="left" w:pos="5097"/>
        </w:tabs>
        <w:spacing w:before="163" w:line="221" w:lineRule="exact"/>
        <w:ind w:left="220"/>
        <w:rPr>
          <w:sz w:val="20"/>
        </w:rPr>
      </w:pPr>
      <w:r>
        <w:rPr>
          <w:sz w:val="20"/>
          <w:vertAlign w:val="superscript"/>
        </w:rPr>
        <w:t>1</w:t>
      </w:r>
      <w:r>
        <w:rPr>
          <w:sz w:val="20"/>
        </w:rPr>
        <w:t xml:space="preserve">NAME: </w:t>
      </w:r>
      <w:r>
        <w:rPr>
          <w:b/>
          <w:sz w:val="20"/>
        </w:rPr>
        <w:t>GMV</w:t>
      </w:r>
      <w:r>
        <w:rPr>
          <w:b/>
          <w:spacing w:val="-6"/>
          <w:sz w:val="20"/>
        </w:rPr>
        <w:t xml:space="preserve"> </w:t>
      </w:r>
      <w:r>
        <w:rPr>
          <w:b/>
          <w:sz w:val="20"/>
        </w:rPr>
        <w:t>V/M</w:t>
      </w:r>
      <w:r>
        <w:rPr>
          <w:b/>
          <w:spacing w:val="-2"/>
          <w:sz w:val="20"/>
        </w:rPr>
        <w:t xml:space="preserve"> </w:t>
      </w:r>
      <w:r>
        <w:rPr>
          <w:b/>
          <w:sz w:val="20"/>
        </w:rPr>
        <w:t>ALLDATA</w:t>
      </w:r>
      <w:r>
        <w:rPr>
          <w:b/>
          <w:sz w:val="20"/>
        </w:rPr>
        <w:tab/>
      </w:r>
      <w:r>
        <w:rPr>
          <w:sz w:val="20"/>
        </w:rPr>
        <w:t>TAG: VMDATA</w:t>
      </w:r>
    </w:p>
    <w:p w14:paraId="3B1E2734" w14:textId="77777777" w:rsidR="004B6B29" w:rsidRDefault="00AD0B6D">
      <w:pPr>
        <w:pStyle w:val="BodyText"/>
        <w:tabs>
          <w:tab w:val="left" w:pos="5020"/>
        </w:tabs>
        <w:spacing w:line="214" w:lineRule="exact"/>
        <w:ind w:left="460"/>
      </w:pPr>
      <w:r>
        <w:t>ROUTINE:</w:t>
      </w:r>
      <w:r>
        <w:rPr>
          <w:spacing w:val="-4"/>
        </w:rPr>
        <w:t xml:space="preserve"> </w:t>
      </w:r>
      <w:r>
        <w:t>GMVGGR1</w:t>
      </w:r>
      <w:r>
        <w:tab/>
        <w:t>RETURN VALUE TYPE: GLOBAL</w:t>
      </w:r>
      <w:r>
        <w:rPr>
          <w:spacing w:val="-3"/>
        </w:rPr>
        <w:t xml:space="preserve"> </w:t>
      </w:r>
      <w:r>
        <w:t>ARRAY</w:t>
      </w:r>
    </w:p>
    <w:p w14:paraId="0ED2D4AE" w14:textId="77777777" w:rsidR="004B6B29" w:rsidRDefault="00AD0B6D">
      <w:pPr>
        <w:pStyle w:val="BodyText"/>
        <w:tabs>
          <w:tab w:val="left" w:pos="5019"/>
        </w:tabs>
        <w:spacing w:before="4" w:line="223" w:lineRule="auto"/>
        <w:ind w:left="460" w:right="3298"/>
      </w:pPr>
      <w:r>
        <w:t>AVAILABILITY:</w:t>
      </w:r>
      <w:r>
        <w:rPr>
          <w:spacing w:val="-7"/>
        </w:rPr>
        <w:t xml:space="preserve"> </w:t>
      </w:r>
      <w:r>
        <w:t>SUBSCRIPTION</w:t>
      </w:r>
      <w:r>
        <w:tab/>
        <w:t>INACTIVE: ACTIVE WORD WRAP ON:</w:t>
      </w:r>
      <w:r>
        <w:rPr>
          <w:spacing w:val="-1"/>
        </w:rPr>
        <w:t xml:space="preserve"> </w:t>
      </w:r>
      <w:r>
        <w:t>TRUE</w:t>
      </w:r>
    </w:p>
    <w:p w14:paraId="4935C212" w14:textId="77777777" w:rsidR="004B6B29" w:rsidRDefault="00AD0B6D">
      <w:pPr>
        <w:pStyle w:val="BodyText"/>
        <w:spacing w:line="208" w:lineRule="exact"/>
        <w:ind w:left="340"/>
      </w:pPr>
      <w:r>
        <w:t>DESCRIPTION:</w:t>
      </w:r>
    </w:p>
    <w:p w14:paraId="2E63027C" w14:textId="77777777" w:rsidR="004B6B29" w:rsidRDefault="00AD0B6D">
      <w:pPr>
        <w:pStyle w:val="BodyText"/>
        <w:spacing w:before="4" w:line="223" w:lineRule="auto"/>
        <w:ind w:left="340" w:right="1118"/>
      </w:pPr>
      <w:r>
        <w:t>This remote procedure call lists all vitals/measurements data for a given date/time span.</w:t>
      </w:r>
    </w:p>
    <w:p w14:paraId="27630FA3" w14:textId="77777777" w:rsidR="004B6B29" w:rsidRDefault="004B6B29">
      <w:pPr>
        <w:pStyle w:val="BodyText"/>
      </w:pPr>
    </w:p>
    <w:p w14:paraId="1E5BA9B9" w14:textId="1026926D" w:rsidR="004B6B29" w:rsidRDefault="00680C43">
      <w:pPr>
        <w:pStyle w:val="BodyText"/>
        <w:spacing w:before="8"/>
        <w:rPr>
          <w:sz w:val="25"/>
        </w:rPr>
      </w:pPr>
      <w:r>
        <w:rPr>
          <w:noProof/>
        </w:rPr>
        <mc:AlternateContent>
          <mc:Choice Requires="wps">
            <w:drawing>
              <wp:anchor distT="0" distB="0" distL="0" distR="0" simplePos="0" relativeHeight="487595520" behindDoc="1" locked="0" layoutInCell="1" allowOverlap="1" wp14:anchorId="2DBD5511" wp14:editId="6FA0ACD0">
                <wp:simplePos x="0" y="0"/>
                <wp:positionH relativeFrom="page">
                  <wp:posOffset>914400</wp:posOffset>
                </wp:positionH>
                <wp:positionV relativeFrom="paragraph">
                  <wp:posOffset>209550</wp:posOffset>
                </wp:positionV>
                <wp:extent cx="1828800" cy="7620"/>
                <wp:effectExtent l="0" t="0" r="0" b="0"/>
                <wp:wrapTopAndBottom/>
                <wp:docPr id="240" name="Rectangl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377B84" id="Rectangle 12" o:spid="_x0000_s1026" alt="&quot;&quot;" style="position:absolute;margin-left:1in;margin-top:16.5pt;width:2in;height:.6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vT0/AEAANwDAAAOAAAAZHJzL2Uyb0RvYy54bWysU9uO0zAQfUfiHyy/01xUdkvUdLXqahHS&#10;Aqtd+ADHcRILx2PGbtPy9YydbinwhsiD5fHMnJxzPF7fHEbD9gq9BlvzYpFzpqyEVtu+5l+/3L9Z&#10;ceaDsK0wYFXNj8rzm83rV+vJVaqEAUyrkBGI9dXkaj6E4Kos83JQo/ALcMpSsgMcRaAQ+6xFMRH6&#10;aLIyz6+yCbB1CFJ5T6d3c5JvEn7XKRk+d51XgZmaE7eQVkxrE9dssxZVj8INWp5oiH9gMQpt6adn&#10;qDsRBNuh/gtq1BLBQxcWEsYMuk5LlTSQmiL/Q83zIJxKWsgc7842+f8HKz/tH5HptublkvyxYqRL&#10;eiLbhO2NYkUZHZqcr6jw2T1i1OjdA8hvnlnYDlSmbhFhGpRoiVcR67PfGmLgqZU100doCV7sAiSz&#10;Dh2OEZBsYId0J8fznahDYJIOi1W5WuVETVLu+qpMV5aJ6qXXoQ/vFYwsbmqORD1hi/2DD5GLqF5K&#10;Encwur3XxqQA+2ZrkO1FnI70Jfok8bLM2FhsIbbNiPEkiYy6Zn8aaI+kEWEeMXoStBkAf3A20XjV&#10;3H/fCVScmQ+WfHpXLKPfIQXLt9eki+FlprnMCCsJquaBs3m7DfMM7xzqfqA/FUm0hVvyttNJePR9&#10;ZnUiSyOU/DiNe5zRyzhV/XqUm58AAAD//wMAUEsDBBQABgAIAAAAIQCEuQbC3AAAAAkBAAAPAAAA&#10;ZHJzL2Rvd25yZXYueG1sTE9NT8MwDL0j8R8iI3FjKW1AozSdGBJHJDY4sFvamLZa45Qk2wq/HnOC&#10;k/3sp/dRrWY3iiOGOHjScL3IQCC13g7UaXh7fbpagojJkDWjJ9TwhRFW9flZZUrrT7TB4zZ1gkUo&#10;lkZDn9JUShnbHp2JCz8h8e/DB2cSw9BJG8yJxd0o8yy7lc4MxA69mfCxx3a/PTgN67vl+vNF0fP3&#10;ptnh7r3Z3+Qh0/ryYn64B5FwTn9k+I3P0aHmTI0/kI1iZKwUd0kaioInE1SR89LwQeUg60r+b1D/&#10;AAAA//8DAFBLAQItABQABgAIAAAAIQC2gziS/gAAAOEBAAATAAAAAAAAAAAAAAAAAAAAAABbQ29u&#10;dGVudF9UeXBlc10ueG1sUEsBAi0AFAAGAAgAAAAhADj9If/WAAAAlAEAAAsAAAAAAAAAAAAAAAAA&#10;LwEAAF9yZWxzLy5yZWxzUEsBAi0AFAAGAAgAAAAhAPli9PT8AQAA3AMAAA4AAAAAAAAAAAAAAAAA&#10;LgIAAGRycy9lMm9Eb2MueG1sUEsBAi0AFAAGAAgAAAAhAIS5BsLcAAAACQEAAA8AAAAAAAAAAAAA&#10;AAAAVgQAAGRycy9kb3ducmV2LnhtbFBLBQYAAAAABAAEAPMAAABfBQAAAAA=&#10;" fillcolor="black" stroked="f">
                <w10:wrap type="topAndBottom" anchorx="page"/>
              </v:rect>
            </w:pict>
          </mc:Fallback>
        </mc:AlternateContent>
      </w:r>
    </w:p>
    <w:p w14:paraId="3D8AD8F4" w14:textId="77777777" w:rsidR="004B6B29" w:rsidRDefault="00AD0B6D">
      <w:pPr>
        <w:pStyle w:val="BodyText"/>
        <w:spacing w:before="79"/>
        <w:ind w:left="220"/>
        <w:rPr>
          <w:rFonts w:ascii="Times New Roman"/>
        </w:rPr>
      </w:pPr>
      <w:r>
        <w:rPr>
          <w:rFonts w:ascii="Times New Roman"/>
          <w:vertAlign w:val="superscript"/>
        </w:rPr>
        <w:t>1</w:t>
      </w:r>
      <w:r>
        <w:rPr>
          <w:rFonts w:ascii="Times New Roman"/>
        </w:rPr>
        <w:t xml:space="preserve"> Patch GMRV*5.0*23 September 2009 Updated routine description.</w:t>
      </w:r>
    </w:p>
    <w:p w14:paraId="12B1CBB4" w14:textId="77777777" w:rsidR="004B6B29" w:rsidRDefault="004B6B29">
      <w:pPr>
        <w:rPr>
          <w:rFonts w:ascii="Times New Roman"/>
        </w:rPr>
        <w:sectPr w:rsidR="004B6B29">
          <w:footerReference w:type="default" r:id="rId60"/>
          <w:pgSz w:w="12240" w:h="15840"/>
          <w:pgMar w:top="640" w:right="780" w:bottom="1160" w:left="1220" w:header="0" w:footer="979" w:gutter="0"/>
          <w:cols w:space="720"/>
        </w:sectPr>
      </w:pPr>
    </w:p>
    <w:p w14:paraId="49E081AC" w14:textId="77777777" w:rsidR="004B6B29" w:rsidRDefault="00AD0B6D">
      <w:pPr>
        <w:pStyle w:val="BodyText"/>
        <w:spacing w:before="80"/>
        <w:ind w:right="657"/>
        <w:jc w:val="right"/>
        <w:rPr>
          <w:rFonts w:ascii="Times New Roman"/>
        </w:rPr>
      </w:pPr>
      <w:r>
        <w:rPr>
          <w:rFonts w:ascii="Times New Roman"/>
        </w:rPr>
        <w:lastRenderedPageBreak/>
        <w:t>Exported Options</w:t>
      </w:r>
    </w:p>
    <w:p w14:paraId="44DB6FB0" w14:textId="77777777" w:rsidR="004B6B29" w:rsidRDefault="004B6B29">
      <w:pPr>
        <w:pStyle w:val="BodyText"/>
        <w:rPr>
          <w:rFonts w:ascii="Times New Roman"/>
        </w:rPr>
      </w:pPr>
    </w:p>
    <w:p w14:paraId="3158825D" w14:textId="77777777" w:rsidR="004B6B29" w:rsidRDefault="004B6B29">
      <w:pPr>
        <w:pStyle w:val="BodyText"/>
        <w:spacing w:before="8"/>
        <w:rPr>
          <w:rFonts w:ascii="Times New Roman"/>
          <w:sz w:val="22"/>
        </w:rPr>
      </w:pPr>
    </w:p>
    <w:p w14:paraId="2B8DF1F1" w14:textId="77777777" w:rsidR="004B6B29" w:rsidRDefault="00AD0B6D">
      <w:pPr>
        <w:pStyle w:val="BodyText"/>
        <w:tabs>
          <w:tab w:val="left" w:pos="5019"/>
        </w:tabs>
        <w:spacing w:line="223" w:lineRule="auto"/>
        <w:ind w:left="220" w:right="1378" w:firstLine="120"/>
      </w:pPr>
      <w:r>
        <w:t>This remote procedure call is documented in Integration Agreement</w:t>
      </w:r>
      <w:r>
        <w:rPr>
          <w:spacing w:val="-29"/>
        </w:rPr>
        <w:t xml:space="preserve"> </w:t>
      </w:r>
      <w:r>
        <w:t>4654. INPUT</w:t>
      </w:r>
      <w:r>
        <w:rPr>
          <w:spacing w:val="-4"/>
        </w:rPr>
        <w:t xml:space="preserve"> </w:t>
      </w:r>
      <w:r>
        <w:t>PARAMETER:</w:t>
      </w:r>
      <w:r>
        <w:rPr>
          <w:spacing w:val="-4"/>
        </w:rPr>
        <w:t xml:space="preserve"> </w:t>
      </w:r>
      <w:r>
        <w:t>GMVDATA</w:t>
      </w:r>
      <w:r>
        <w:tab/>
        <w:t>PARAMETER TYPE:</w:t>
      </w:r>
      <w:r>
        <w:rPr>
          <w:spacing w:val="-1"/>
        </w:rPr>
        <w:t xml:space="preserve"> </w:t>
      </w:r>
      <w:r>
        <w:t>LITERAL</w:t>
      </w:r>
    </w:p>
    <w:p w14:paraId="7F878150" w14:textId="77777777" w:rsidR="004B6B29" w:rsidRDefault="00AD0B6D">
      <w:pPr>
        <w:pStyle w:val="BodyText"/>
        <w:tabs>
          <w:tab w:val="left" w:pos="5020"/>
        </w:tabs>
        <w:spacing w:before="1" w:line="223" w:lineRule="auto"/>
        <w:ind w:left="460" w:right="3658"/>
      </w:pPr>
      <w:r>
        <w:t>MAXIMUM DATA</w:t>
      </w:r>
      <w:r>
        <w:rPr>
          <w:spacing w:val="-5"/>
        </w:rPr>
        <w:t xml:space="preserve"> </w:t>
      </w:r>
      <w:r>
        <w:t>LENGTH:</w:t>
      </w:r>
      <w:r>
        <w:rPr>
          <w:spacing w:val="-3"/>
        </w:rPr>
        <w:t xml:space="preserve"> </w:t>
      </w:r>
      <w:r>
        <w:t>60</w:t>
      </w:r>
      <w:r>
        <w:tab/>
        <w:t xml:space="preserve">REQUIRED: </w:t>
      </w:r>
      <w:r>
        <w:rPr>
          <w:spacing w:val="-5"/>
        </w:rPr>
        <w:t xml:space="preserve">YES </w:t>
      </w:r>
      <w:r>
        <w:t>SEQUENCE NUMBER:</w:t>
      </w:r>
      <w:r>
        <w:rPr>
          <w:spacing w:val="-1"/>
        </w:rPr>
        <w:t xml:space="preserve"> </w:t>
      </w:r>
      <w:r>
        <w:t>1</w:t>
      </w:r>
    </w:p>
    <w:p w14:paraId="0C78E74E" w14:textId="77777777" w:rsidR="004B6B29" w:rsidRDefault="00AD0B6D">
      <w:pPr>
        <w:pStyle w:val="BodyText"/>
        <w:spacing w:line="208" w:lineRule="exact"/>
        <w:ind w:left="340"/>
      </w:pPr>
      <w:r>
        <w:t>DESCRIPTION:</w:t>
      </w:r>
    </w:p>
    <w:p w14:paraId="154E5DF3" w14:textId="77777777" w:rsidR="004B6B29" w:rsidRDefault="00AD0B6D">
      <w:pPr>
        <w:pStyle w:val="BodyText"/>
        <w:spacing w:line="446" w:lineRule="auto"/>
        <w:ind w:left="460" w:right="5439" w:hanging="120"/>
      </w:pPr>
      <w:r>
        <w:t>GMVDATA consists of 4 pieces of data: piece1^piece2^piece3^piece4</w:t>
      </w:r>
    </w:p>
    <w:p w14:paraId="7A76F91B" w14:textId="77777777" w:rsidR="004B6B29" w:rsidRDefault="00AD0B6D">
      <w:pPr>
        <w:pStyle w:val="BodyText"/>
        <w:spacing w:line="219" w:lineRule="exact"/>
        <w:ind w:left="460"/>
      </w:pPr>
      <w:r>
        <w:t>where piece1 = File 2 IEN (i.e., DFN)</w:t>
      </w:r>
    </w:p>
    <w:p w14:paraId="413F8C1A" w14:textId="77777777" w:rsidR="004B6B29" w:rsidRDefault="00AD0B6D">
      <w:pPr>
        <w:pStyle w:val="BodyText"/>
        <w:spacing w:line="223" w:lineRule="auto"/>
        <w:ind w:left="1180" w:right="1718"/>
      </w:pPr>
      <w:r>
        <w:t>piece2 = Start date/time for search (FileMan internal format) piece3 = End date/time for search (FileMan internal format) piece4 = 0 (zero)</w:t>
      </w:r>
    </w:p>
    <w:p w14:paraId="3DEE8EB2" w14:textId="77777777" w:rsidR="004B6B29" w:rsidRDefault="004B6B29">
      <w:pPr>
        <w:pStyle w:val="BodyText"/>
        <w:spacing w:before="7"/>
        <w:rPr>
          <w:sz w:val="17"/>
        </w:rPr>
      </w:pPr>
    </w:p>
    <w:p w14:paraId="03E526EC" w14:textId="77777777" w:rsidR="004B6B29" w:rsidRDefault="00AD0B6D">
      <w:pPr>
        <w:pStyle w:val="BodyText"/>
        <w:spacing w:line="219" w:lineRule="exact"/>
        <w:ind w:right="6538"/>
        <w:jc w:val="right"/>
      </w:pPr>
      <w:r>
        <w:t>RETURN PARAMETER DESCRIPTION:</w:t>
      </w:r>
    </w:p>
    <w:p w14:paraId="0912E090" w14:textId="77777777" w:rsidR="004B6B29" w:rsidRDefault="00AD0B6D">
      <w:pPr>
        <w:pStyle w:val="BodyText"/>
        <w:spacing w:line="446" w:lineRule="auto"/>
        <w:ind w:left="340" w:right="3518"/>
      </w:pPr>
      <w:r>
        <w:t>RESULT array returns the data or a "NO DATA" message. Case A: The NO DATA message is returned.</w:t>
      </w:r>
    </w:p>
    <w:p w14:paraId="343DA9F6" w14:textId="77777777" w:rsidR="004B6B29" w:rsidRDefault="00AD0B6D">
      <w:pPr>
        <w:pStyle w:val="BodyText"/>
        <w:spacing w:line="219" w:lineRule="exact"/>
        <w:ind w:left="340"/>
      </w:pPr>
      <w:r>
        <w:t>The TMP global returns:</w:t>
      </w:r>
    </w:p>
    <w:p w14:paraId="3CAE1E4E" w14:textId="77777777" w:rsidR="004B6B29" w:rsidRDefault="00AD0B6D">
      <w:pPr>
        <w:pStyle w:val="BodyText"/>
        <w:tabs>
          <w:tab w:val="left" w:pos="3699"/>
          <w:tab w:val="left" w:pos="6579"/>
          <w:tab w:val="left" w:pos="8379"/>
        </w:tabs>
        <w:spacing w:line="223" w:lineRule="auto"/>
        <w:ind w:left="1780" w:right="1498" w:hanging="1320"/>
      </w:pPr>
      <w:r>
        <w:t>^TMP($J,1)=</w:t>
      </w:r>
      <w:proofErr w:type="spellStart"/>
      <w:r>
        <w:t>lastname,first</w:t>
      </w:r>
      <w:proofErr w:type="spellEnd"/>
      <w:r>
        <w:tab/>
        <w:t>social</w:t>
      </w:r>
      <w:r>
        <w:rPr>
          <w:spacing w:val="-4"/>
        </w:rPr>
        <w:t xml:space="preserve"> </w:t>
      </w:r>
      <w:r>
        <w:t>security</w:t>
      </w:r>
      <w:r>
        <w:rPr>
          <w:spacing w:val="-3"/>
        </w:rPr>
        <w:t xml:space="preserve"> </w:t>
      </w:r>
      <w:r>
        <w:t>number</w:t>
      </w:r>
      <w:r>
        <w:tab/>
        <w:t>date</w:t>
      </w:r>
      <w:r>
        <w:rPr>
          <w:spacing w:val="-2"/>
        </w:rPr>
        <w:t xml:space="preserve"> </w:t>
      </w:r>
      <w:r>
        <w:t>of</w:t>
      </w:r>
      <w:r>
        <w:rPr>
          <w:spacing w:val="-2"/>
        </w:rPr>
        <w:t xml:space="preserve"> </w:t>
      </w:r>
      <w:r>
        <w:t>birth</w:t>
      </w:r>
      <w:r>
        <w:tab/>
      </w:r>
      <w:r>
        <w:rPr>
          <w:spacing w:val="-6"/>
        </w:rPr>
        <w:t xml:space="preserve">age </w:t>
      </w:r>
      <w:r>
        <w:t>"(</w:t>
      </w:r>
      <w:proofErr w:type="spellStart"/>
      <w:r>
        <w:t>Yrs</w:t>
      </w:r>
      <w:proofErr w:type="spellEnd"/>
      <w:r>
        <w:t>)"</w:t>
      </w:r>
      <w:r>
        <w:rPr>
          <w:spacing w:val="-1"/>
        </w:rPr>
        <w:t xml:space="preserve"> </w:t>
      </w:r>
      <w:r>
        <w:t>gender</w:t>
      </w:r>
    </w:p>
    <w:p w14:paraId="7ECD6B4D" w14:textId="77777777" w:rsidR="004B6B29" w:rsidRDefault="00AD0B6D">
      <w:pPr>
        <w:pStyle w:val="BodyText"/>
        <w:tabs>
          <w:tab w:val="left" w:pos="3459"/>
        </w:tabs>
        <w:spacing w:line="208" w:lineRule="exact"/>
        <w:ind w:left="460"/>
      </w:pPr>
      <w:r>
        <w:t>^TMP($J,2)="Unit:"</w:t>
      </w:r>
      <w:r>
        <w:rPr>
          <w:spacing w:val="-6"/>
        </w:rPr>
        <w:t xml:space="preserve"> </w:t>
      </w:r>
      <w:r>
        <w:t>unit</w:t>
      </w:r>
      <w:r>
        <w:tab/>
        <w:t>"Room:" room</w:t>
      </w:r>
    </w:p>
    <w:p w14:paraId="299A686D" w14:textId="77777777" w:rsidR="004B6B29" w:rsidRDefault="00AD0B6D">
      <w:pPr>
        <w:pStyle w:val="BodyText"/>
        <w:spacing w:line="211" w:lineRule="exact"/>
        <w:ind w:left="460"/>
      </w:pPr>
      <w:r>
        <w:t>^TMP($J,3)="Division:" division</w:t>
      </w:r>
    </w:p>
    <w:p w14:paraId="23A4F664" w14:textId="77777777" w:rsidR="004B6B29" w:rsidRDefault="00AD0B6D">
      <w:pPr>
        <w:pStyle w:val="BodyText"/>
        <w:spacing w:line="211" w:lineRule="exact"/>
        <w:ind w:left="460"/>
      </w:pPr>
      <w:r>
        <w:t>^TMP($J,4)= search date range</w:t>
      </w:r>
    </w:p>
    <w:p w14:paraId="0A8D172C" w14:textId="77777777" w:rsidR="004B6B29" w:rsidRDefault="00AD0B6D">
      <w:pPr>
        <w:pStyle w:val="BodyText"/>
        <w:spacing w:line="219" w:lineRule="exact"/>
        <w:ind w:left="460"/>
      </w:pPr>
      <w:r>
        <w:t>^TMP($J,5)="NO DATA"</w:t>
      </w:r>
    </w:p>
    <w:p w14:paraId="61BEB957" w14:textId="77777777" w:rsidR="004B6B29" w:rsidRDefault="00AD0B6D">
      <w:pPr>
        <w:pStyle w:val="BodyText"/>
        <w:spacing w:before="195" w:line="219" w:lineRule="exact"/>
        <w:ind w:left="340"/>
      </w:pPr>
      <w:r>
        <w:t>Example:</w:t>
      </w:r>
    </w:p>
    <w:p w14:paraId="6CD92DF2" w14:textId="77777777" w:rsidR="004B6B29" w:rsidRDefault="00AD0B6D">
      <w:pPr>
        <w:pStyle w:val="ListParagraph"/>
        <w:numPr>
          <w:ilvl w:val="0"/>
          <w:numId w:val="12"/>
        </w:numPr>
        <w:tabs>
          <w:tab w:val="left" w:pos="701"/>
        </w:tabs>
        <w:ind w:left="700" w:hanging="241"/>
        <w:rPr>
          <w:sz w:val="20"/>
        </w:rPr>
      </w:pPr>
      <w:r>
        <w:rPr>
          <w:sz w:val="20"/>
        </w:rPr>
        <w:t>S</w:t>
      </w:r>
      <w:r>
        <w:rPr>
          <w:spacing w:val="-1"/>
          <w:sz w:val="20"/>
        </w:rPr>
        <w:t xml:space="preserve"> </w:t>
      </w:r>
      <w:r>
        <w:rPr>
          <w:sz w:val="20"/>
        </w:rPr>
        <w:t>GMVDATA="90^3051012^3051012^0"</w:t>
      </w:r>
    </w:p>
    <w:p w14:paraId="62C499F8" w14:textId="77777777" w:rsidR="004B6B29" w:rsidRDefault="00AD0B6D">
      <w:pPr>
        <w:pStyle w:val="ListParagraph"/>
        <w:numPr>
          <w:ilvl w:val="0"/>
          <w:numId w:val="12"/>
        </w:numPr>
        <w:tabs>
          <w:tab w:val="left" w:pos="701"/>
        </w:tabs>
        <w:ind w:left="700" w:hanging="241"/>
        <w:rPr>
          <w:sz w:val="20"/>
        </w:rPr>
      </w:pPr>
      <w:r>
        <w:rPr>
          <w:sz w:val="20"/>
        </w:rPr>
        <w:t>D VMDATA^GMVGGR1(.RESULT,GMVDATA) ZW</w:t>
      </w:r>
      <w:r>
        <w:rPr>
          <w:spacing w:val="-2"/>
          <w:sz w:val="20"/>
        </w:rPr>
        <w:t xml:space="preserve"> </w:t>
      </w:r>
      <w:r>
        <w:rPr>
          <w:sz w:val="20"/>
        </w:rPr>
        <w:t>RESULT</w:t>
      </w:r>
    </w:p>
    <w:p w14:paraId="2B539F14" w14:textId="77777777" w:rsidR="004B6B29" w:rsidRDefault="00AD0B6D">
      <w:pPr>
        <w:pStyle w:val="ListParagraph"/>
        <w:numPr>
          <w:ilvl w:val="0"/>
          <w:numId w:val="12"/>
        </w:numPr>
        <w:tabs>
          <w:tab w:val="left" w:pos="701"/>
        </w:tabs>
        <w:ind w:left="700" w:hanging="241"/>
        <w:rPr>
          <w:sz w:val="20"/>
        </w:rPr>
      </w:pPr>
      <w:r>
        <w:rPr>
          <w:sz w:val="20"/>
        </w:rPr>
        <w:t>RESULT="^TMP(539349605)"</w:t>
      </w:r>
    </w:p>
    <w:p w14:paraId="420A8FE4" w14:textId="77777777" w:rsidR="004B6B29" w:rsidRDefault="00AD0B6D">
      <w:pPr>
        <w:pStyle w:val="ListParagraph"/>
        <w:numPr>
          <w:ilvl w:val="0"/>
          <w:numId w:val="12"/>
        </w:numPr>
        <w:tabs>
          <w:tab w:val="left" w:pos="701"/>
        </w:tabs>
        <w:ind w:left="700" w:hanging="241"/>
        <w:rPr>
          <w:sz w:val="20"/>
        </w:rPr>
      </w:pPr>
      <w:r>
        <w:rPr>
          <w:sz w:val="20"/>
        </w:rPr>
        <w:t>D</w:t>
      </w:r>
      <w:r>
        <w:rPr>
          <w:spacing w:val="-1"/>
          <w:sz w:val="20"/>
        </w:rPr>
        <w:t xml:space="preserve"> </w:t>
      </w:r>
      <w:r>
        <w:rPr>
          <w:sz w:val="20"/>
        </w:rPr>
        <w:t>^%G</w:t>
      </w:r>
    </w:p>
    <w:p w14:paraId="2A3EFE90" w14:textId="77777777" w:rsidR="004B6B29" w:rsidRDefault="00AD0B6D">
      <w:pPr>
        <w:pStyle w:val="ListParagraph"/>
        <w:numPr>
          <w:ilvl w:val="0"/>
          <w:numId w:val="12"/>
        </w:numPr>
        <w:tabs>
          <w:tab w:val="left" w:pos="701"/>
        </w:tabs>
        <w:ind w:left="700" w:hanging="241"/>
        <w:rPr>
          <w:sz w:val="20"/>
        </w:rPr>
      </w:pPr>
      <w:r>
        <w:rPr>
          <w:sz w:val="20"/>
        </w:rPr>
        <w:t>Global</w:t>
      </w:r>
      <w:r>
        <w:rPr>
          <w:spacing w:val="-1"/>
          <w:sz w:val="20"/>
        </w:rPr>
        <w:t xml:space="preserve"> </w:t>
      </w:r>
      <w:r>
        <w:rPr>
          <w:sz w:val="20"/>
        </w:rPr>
        <w:t>^TMP($J</w:t>
      </w:r>
    </w:p>
    <w:p w14:paraId="4DB8A0E5" w14:textId="77777777" w:rsidR="004B6B29" w:rsidRDefault="00AD0B6D">
      <w:pPr>
        <w:pStyle w:val="ListParagraph"/>
        <w:numPr>
          <w:ilvl w:val="0"/>
          <w:numId w:val="12"/>
        </w:numPr>
        <w:tabs>
          <w:tab w:val="left" w:pos="701"/>
          <w:tab w:val="left" w:pos="6220"/>
          <w:tab w:val="left" w:pos="7660"/>
        </w:tabs>
        <w:spacing w:before="4" w:line="223" w:lineRule="auto"/>
        <w:ind w:right="1617" w:hanging="2400"/>
        <w:rPr>
          <w:sz w:val="20"/>
        </w:rPr>
      </w:pPr>
      <w:r>
        <w:rPr>
          <w:sz w:val="20"/>
        </w:rPr>
        <w:t>^TMP(539349605,1)=VITPATIENT,ONE</w:t>
      </w:r>
      <w:r>
        <w:rPr>
          <w:spacing w:val="-11"/>
          <w:sz w:val="20"/>
        </w:rPr>
        <w:t xml:space="preserve"> </w:t>
      </w:r>
      <w:r>
        <w:rPr>
          <w:sz w:val="20"/>
        </w:rPr>
        <w:t>000-11-1234</w:t>
      </w:r>
      <w:r>
        <w:rPr>
          <w:sz w:val="20"/>
        </w:rPr>
        <w:tab/>
        <w:t>JAN</w:t>
      </w:r>
      <w:r>
        <w:rPr>
          <w:spacing w:val="-2"/>
          <w:sz w:val="20"/>
        </w:rPr>
        <w:t xml:space="preserve"> </w:t>
      </w:r>
      <w:r>
        <w:rPr>
          <w:sz w:val="20"/>
        </w:rPr>
        <w:t>2,1934</w:t>
      </w:r>
      <w:r>
        <w:rPr>
          <w:sz w:val="20"/>
        </w:rPr>
        <w:tab/>
        <w:t xml:space="preserve">71 </w:t>
      </w:r>
      <w:r>
        <w:rPr>
          <w:spacing w:val="-3"/>
          <w:sz w:val="20"/>
        </w:rPr>
        <w:t>(</w:t>
      </w:r>
      <w:proofErr w:type="spellStart"/>
      <w:r>
        <w:rPr>
          <w:spacing w:val="-3"/>
          <w:sz w:val="20"/>
        </w:rPr>
        <w:t>Yrs</w:t>
      </w:r>
      <w:proofErr w:type="spellEnd"/>
      <w:r>
        <w:rPr>
          <w:spacing w:val="-3"/>
          <w:sz w:val="20"/>
        </w:rPr>
        <w:t xml:space="preserve">) </w:t>
      </w:r>
      <w:r>
        <w:rPr>
          <w:sz w:val="20"/>
        </w:rPr>
        <w:t>MALE</w:t>
      </w:r>
    </w:p>
    <w:p w14:paraId="3F014F14" w14:textId="77777777" w:rsidR="004B6B29" w:rsidRDefault="00AD0B6D">
      <w:pPr>
        <w:pStyle w:val="BodyText"/>
        <w:tabs>
          <w:tab w:val="left" w:pos="3940"/>
        </w:tabs>
        <w:spacing w:line="209" w:lineRule="exact"/>
        <w:ind w:left="2500"/>
      </w:pPr>
      <w:r>
        <w:t>2)=Unit:</w:t>
      </w:r>
      <w:r>
        <w:tab/>
        <w:t>Room:</w:t>
      </w:r>
    </w:p>
    <w:p w14:paraId="30437C99" w14:textId="77777777" w:rsidR="004B6B29" w:rsidRDefault="00AD0B6D">
      <w:pPr>
        <w:pStyle w:val="BodyText"/>
        <w:spacing w:line="211" w:lineRule="exact"/>
        <w:ind w:left="2500"/>
      </w:pPr>
      <w:r>
        <w:t>3)=Division:</w:t>
      </w:r>
    </w:p>
    <w:p w14:paraId="280FB441" w14:textId="77777777" w:rsidR="004B6B29" w:rsidRDefault="00AD0B6D">
      <w:pPr>
        <w:pStyle w:val="BodyText"/>
        <w:spacing w:line="211" w:lineRule="exact"/>
        <w:ind w:left="2500"/>
      </w:pPr>
      <w:r>
        <w:t>4)=OCT 11,2005 - OCT 11,2005</w:t>
      </w:r>
    </w:p>
    <w:p w14:paraId="7D82DDB4" w14:textId="77777777" w:rsidR="004B6B29" w:rsidRDefault="00AD0B6D">
      <w:pPr>
        <w:pStyle w:val="BodyText"/>
        <w:spacing w:line="219" w:lineRule="exact"/>
        <w:ind w:right="6537"/>
        <w:jc w:val="right"/>
      </w:pPr>
      <w:r>
        <w:t>5)=NO DATA</w:t>
      </w:r>
    </w:p>
    <w:p w14:paraId="20803628" w14:textId="77777777" w:rsidR="004B6B29" w:rsidRDefault="004B6B29">
      <w:pPr>
        <w:pStyle w:val="BodyText"/>
        <w:spacing w:before="9"/>
        <w:rPr>
          <w:sz w:val="18"/>
        </w:rPr>
      </w:pPr>
    </w:p>
    <w:p w14:paraId="71AA686E" w14:textId="77777777" w:rsidR="004B6B29" w:rsidRDefault="00AD0B6D">
      <w:pPr>
        <w:pStyle w:val="BodyText"/>
        <w:spacing w:line="420" w:lineRule="atLeast"/>
        <w:ind w:left="340" w:right="4736"/>
      </w:pPr>
      <w:r>
        <w:t>Case B: Fourth piece of GMVDATA (Flag) is</w:t>
      </w:r>
      <w:r>
        <w:rPr>
          <w:spacing w:val="-17"/>
        </w:rPr>
        <w:t xml:space="preserve"> </w:t>
      </w:r>
      <w:r>
        <w:t>0 The TMP global</w:t>
      </w:r>
      <w:r>
        <w:rPr>
          <w:spacing w:val="-2"/>
        </w:rPr>
        <w:t xml:space="preserve"> </w:t>
      </w:r>
      <w:r>
        <w:t>returns:</w:t>
      </w:r>
    </w:p>
    <w:p w14:paraId="3175443D" w14:textId="77777777" w:rsidR="004B6B29" w:rsidRDefault="00AD0B6D">
      <w:pPr>
        <w:pStyle w:val="BodyText"/>
        <w:tabs>
          <w:tab w:val="left" w:pos="6459"/>
          <w:tab w:val="left" w:pos="8259"/>
        </w:tabs>
        <w:spacing w:line="223" w:lineRule="auto"/>
        <w:ind w:left="1780" w:right="1618" w:hanging="1320"/>
      </w:pPr>
      <w:r>
        <w:t>^TMP($J,1)=</w:t>
      </w:r>
      <w:proofErr w:type="spellStart"/>
      <w:r>
        <w:t>lastname,first</w:t>
      </w:r>
      <w:proofErr w:type="spellEnd"/>
      <w:r>
        <w:t xml:space="preserve"> social</w:t>
      </w:r>
      <w:r>
        <w:rPr>
          <w:spacing w:val="-11"/>
        </w:rPr>
        <w:t xml:space="preserve"> </w:t>
      </w:r>
      <w:r>
        <w:t>security</w:t>
      </w:r>
      <w:r>
        <w:rPr>
          <w:spacing w:val="-6"/>
        </w:rPr>
        <w:t xml:space="preserve"> </w:t>
      </w:r>
      <w:r>
        <w:t>number</w:t>
      </w:r>
      <w:r>
        <w:tab/>
        <w:t>date</w:t>
      </w:r>
      <w:r>
        <w:rPr>
          <w:spacing w:val="-2"/>
        </w:rPr>
        <w:t xml:space="preserve"> </w:t>
      </w:r>
      <w:r>
        <w:t>of</w:t>
      </w:r>
      <w:r>
        <w:rPr>
          <w:spacing w:val="-2"/>
        </w:rPr>
        <w:t xml:space="preserve"> </w:t>
      </w:r>
      <w:r>
        <w:t>birth</w:t>
      </w:r>
      <w:r>
        <w:tab/>
      </w:r>
      <w:r>
        <w:rPr>
          <w:spacing w:val="-6"/>
        </w:rPr>
        <w:t xml:space="preserve">age </w:t>
      </w:r>
      <w:r>
        <w:t>"(</w:t>
      </w:r>
      <w:proofErr w:type="spellStart"/>
      <w:r>
        <w:t>Yrs</w:t>
      </w:r>
      <w:proofErr w:type="spellEnd"/>
      <w:r>
        <w:t>)"</w:t>
      </w:r>
      <w:r>
        <w:rPr>
          <w:spacing w:val="-1"/>
        </w:rPr>
        <w:t xml:space="preserve"> </w:t>
      </w:r>
      <w:r>
        <w:t>sex</w:t>
      </w:r>
    </w:p>
    <w:p w14:paraId="7AC7B0CC" w14:textId="77777777" w:rsidR="004B6B29" w:rsidRDefault="00AD0B6D">
      <w:pPr>
        <w:pStyle w:val="BodyText"/>
        <w:tabs>
          <w:tab w:val="left" w:pos="3459"/>
        </w:tabs>
        <w:spacing w:line="208" w:lineRule="exact"/>
        <w:ind w:left="460"/>
      </w:pPr>
      <w:r>
        <w:t>^TMP($J,2)="Unit:"</w:t>
      </w:r>
      <w:r>
        <w:rPr>
          <w:spacing w:val="-6"/>
        </w:rPr>
        <w:t xml:space="preserve"> </w:t>
      </w:r>
      <w:r>
        <w:t>unit</w:t>
      </w:r>
      <w:r>
        <w:tab/>
        <w:t>"Room:" room</w:t>
      </w:r>
    </w:p>
    <w:p w14:paraId="59D67DBD" w14:textId="77777777" w:rsidR="004B6B29" w:rsidRDefault="00AD0B6D">
      <w:pPr>
        <w:pStyle w:val="BodyText"/>
        <w:spacing w:line="211" w:lineRule="exact"/>
        <w:ind w:left="460"/>
      </w:pPr>
      <w:r>
        <w:t>^TMP($J,3)="Division:" division</w:t>
      </w:r>
    </w:p>
    <w:p w14:paraId="14A2B0C7" w14:textId="77777777" w:rsidR="004B6B29" w:rsidRDefault="00AD0B6D">
      <w:pPr>
        <w:pStyle w:val="BodyText"/>
        <w:spacing w:line="211" w:lineRule="exact"/>
        <w:ind w:left="460"/>
      </w:pPr>
      <w:r>
        <w:t>^TMP($J,4)= search date range</w:t>
      </w:r>
    </w:p>
    <w:p w14:paraId="40647219" w14:textId="77777777" w:rsidR="004B6B29" w:rsidRDefault="00AD0B6D">
      <w:pPr>
        <w:pStyle w:val="BodyText"/>
        <w:spacing w:line="219" w:lineRule="exact"/>
        <w:ind w:left="460"/>
      </w:pPr>
      <w:r>
        <w:t>^TMP($J,n)=piece1 through piece23</w:t>
      </w:r>
    </w:p>
    <w:p w14:paraId="6879FE93" w14:textId="77777777" w:rsidR="004B6B29" w:rsidRDefault="004B6B29">
      <w:pPr>
        <w:pStyle w:val="BodyText"/>
        <w:spacing w:before="3"/>
        <w:rPr>
          <w:sz w:val="18"/>
        </w:rPr>
      </w:pPr>
    </w:p>
    <w:p w14:paraId="2B2830E9" w14:textId="77777777" w:rsidR="004B6B29" w:rsidRDefault="00AD0B6D">
      <w:pPr>
        <w:pStyle w:val="BodyText"/>
        <w:spacing w:line="223" w:lineRule="auto"/>
        <w:ind w:left="1180" w:right="3879" w:hanging="720"/>
      </w:pPr>
      <w:r>
        <w:t>where piece1 = date of reading in mm-dd-</w:t>
      </w:r>
      <w:proofErr w:type="spellStart"/>
      <w:r>
        <w:t>yy</w:t>
      </w:r>
      <w:proofErr w:type="spellEnd"/>
      <w:r>
        <w:t xml:space="preserve"> format piece2 = time of reading in </w:t>
      </w:r>
      <w:proofErr w:type="spellStart"/>
      <w:r>
        <w:t>hh:mm:ss</w:t>
      </w:r>
      <w:proofErr w:type="spellEnd"/>
      <w:r>
        <w:t xml:space="preserve"> format</w:t>
      </w:r>
    </w:p>
    <w:p w14:paraId="3FE91683" w14:textId="77777777" w:rsidR="004B6B29" w:rsidRDefault="00AD0B6D">
      <w:pPr>
        <w:pStyle w:val="BodyText"/>
        <w:spacing w:before="1" w:line="223" w:lineRule="auto"/>
        <w:ind w:left="1180" w:right="2576"/>
      </w:pPr>
      <w:r>
        <w:t>piece3 = Temperature value and qualifier abbreviations piece4 = Pulse value and qualifier abbreviations piece5 = Respiration and qualifier</w:t>
      </w:r>
      <w:r>
        <w:rPr>
          <w:spacing w:val="-10"/>
        </w:rPr>
        <w:t xml:space="preserve"> </w:t>
      </w:r>
      <w:r>
        <w:t>abbreviations</w:t>
      </w:r>
    </w:p>
    <w:p w14:paraId="6C117E72" w14:textId="77777777" w:rsidR="004B6B29" w:rsidRDefault="00AD0B6D">
      <w:pPr>
        <w:pStyle w:val="BodyText"/>
        <w:spacing w:before="2" w:line="223" w:lineRule="auto"/>
        <w:ind w:left="2260" w:right="1255" w:hanging="1080"/>
      </w:pPr>
      <w:r>
        <w:t>piece6 = Pulse Oximetry value, qualifier abbreviations, flow</w:t>
      </w:r>
      <w:r>
        <w:rPr>
          <w:spacing w:val="-27"/>
        </w:rPr>
        <w:t xml:space="preserve"> </w:t>
      </w:r>
      <w:r>
        <w:t>rate and percentage</w:t>
      </w:r>
      <w:r>
        <w:rPr>
          <w:spacing w:val="-1"/>
        </w:rPr>
        <w:t xml:space="preserve"> </w:t>
      </w:r>
      <w:r>
        <w:t>value</w:t>
      </w:r>
    </w:p>
    <w:p w14:paraId="762CD9F7" w14:textId="77777777" w:rsidR="004B6B29" w:rsidRDefault="00AD0B6D">
      <w:pPr>
        <w:pStyle w:val="BodyText"/>
        <w:spacing w:before="1" w:line="223" w:lineRule="auto"/>
        <w:ind w:left="1180" w:right="1769"/>
      </w:pPr>
      <w:r>
        <w:t>piece7 = Blood Pressure value and qualifier abbreviations piece8 = Weight value (pounds) and qualifier</w:t>
      </w:r>
      <w:r>
        <w:rPr>
          <w:spacing w:val="-24"/>
        </w:rPr>
        <w:t xml:space="preserve"> </w:t>
      </w:r>
      <w:r>
        <w:t>abbreviations piece9 = Weight value</w:t>
      </w:r>
      <w:r>
        <w:rPr>
          <w:spacing w:val="-2"/>
        </w:rPr>
        <w:t xml:space="preserve"> </w:t>
      </w:r>
      <w:r>
        <w:t>(kilos)</w:t>
      </w:r>
    </w:p>
    <w:p w14:paraId="31B2D0FE" w14:textId="77777777" w:rsidR="004B6B29" w:rsidRDefault="004B6B29">
      <w:pPr>
        <w:spacing w:line="223" w:lineRule="auto"/>
        <w:sectPr w:rsidR="004B6B29">
          <w:footerReference w:type="default" r:id="rId61"/>
          <w:pgSz w:w="12240" w:h="15840"/>
          <w:pgMar w:top="640" w:right="780" w:bottom="1160" w:left="1220" w:header="0" w:footer="979" w:gutter="0"/>
          <w:cols w:space="720"/>
        </w:sectPr>
      </w:pPr>
    </w:p>
    <w:p w14:paraId="34086848" w14:textId="77777777" w:rsidR="004B6B29" w:rsidRDefault="00AD0B6D">
      <w:pPr>
        <w:pStyle w:val="BodyText"/>
        <w:spacing w:before="80"/>
        <w:ind w:left="220"/>
        <w:rPr>
          <w:rFonts w:ascii="Times New Roman"/>
        </w:rPr>
      </w:pPr>
      <w:r>
        <w:rPr>
          <w:rFonts w:ascii="Times New Roman"/>
        </w:rPr>
        <w:lastRenderedPageBreak/>
        <w:t>Exported Options</w:t>
      </w:r>
    </w:p>
    <w:p w14:paraId="41955AFD" w14:textId="77777777" w:rsidR="004B6B29" w:rsidRDefault="004B6B29">
      <w:pPr>
        <w:pStyle w:val="BodyText"/>
        <w:rPr>
          <w:rFonts w:ascii="Times New Roman"/>
        </w:rPr>
      </w:pPr>
    </w:p>
    <w:p w14:paraId="19D064AB" w14:textId="77777777" w:rsidR="004B6B29" w:rsidRDefault="004B6B29">
      <w:pPr>
        <w:pStyle w:val="BodyText"/>
        <w:spacing w:before="8"/>
        <w:rPr>
          <w:rFonts w:ascii="Times New Roman"/>
          <w:sz w:val="21"/>
        </w:rPr>
      </w:pPr>
    </w:p>
    <w:p w14:paraId="6AB2B5E8" w14:textId="77777777" w:rsidR="004B6B29" w:rsidRDefault="00AD0B6D">
      <w:pPr>
        <w:pStyle w:val="BodyText"/>
        <w:spacing w:line="219" w:lineRule="exact"/>
        <w:ind w:left="1180"/>
      </w:pPr>
      <w:r>
        <w:t>piece10 = Body Mass Index calculation</w:t>
      </w:r>
    </w:p>
    <w:p w14:paraId="64F9718D" w14:textId="77777777" w:rsidR="004B6B29" w:rsidRDefault="00AD0B6D">
      <w:pPr>
        <w:pStyle w:val="BodyText"/>
        <w:spacing w:before="4" w:line="223" w:lineRule="auto"/>
        <w:ind w:left="1180" w:right="1958"/>
      </w:pPr>
      <w:r>
        <w:t>piece11 = Height value (inches) and qualifier abbreviations piece12 = Height value (centimeters)</w:t>
      </w:r>
    </w:p>
    <w:p w14:paraId="50861A1E" w14:textId="77777777" w:rsidR="004B6B29" w:rsidRDefault="00AD0B6D">
      <w:pPr>
        <w:pStyle w:val="BodyText"/>
        <w:spacing w:before="1" w:line="223" w:lineRule="auto"/>
        <w:ind w:left="2380" w:right="2078" w:hanging="1200"/>
      </w:pPr>
      <w:r>
        <w:t>piece13 = Circumference Girth value (inches) and qualifier abbreviations</w:t>
      </w:r>
    </w:p>
    <w:p w14:paraId="43A4E051" w14:textId="77777777" w:rsidR="004B6B29" w:rsidRDefault="00AD0B6D">
      <w:pPr>
        <w:pStyle w:val="BodyText"/>
        <w:spacing w:before="1" w:line="223" w:lineRule="auto"/>
        <w:ind w:left="1180" w:right="2698"/>
      </w:pPr>
      <w:r>
        <w:t>piece14 = Circumference Girth value (centimeters) piece15 = Central Venous Pressure value (cmH2O) piece16 = Central Venous Pressure value (mmHg) piece17 = Input value (from Intake &amp; Output package) piece18 = Output value (from Intake &amp; Output</w:t>
      </w:r>
      <w:r>
        <w:rPr>
          <w:spacing w:val="-22"/>
        </w:rPr>
        <w:t xml:space="preserve"> </w:t>
      </w:r>
      <w:r>
        <w:t>package) piece19 = Pain</w:t>
      </w:r>
      <w:r>
        <w:rPr>
          <w:spacing w:val="-1"/>
        </w:rPr>
        <w:t xml:space="preserve"> </w:t>
      </w:r>
      <w:r>
        <w:t>value</w:t>
      </w:r>
    </w:p>
    <w:p w14:paraId="273E6117" w14:textId="77777777" w:rsidR="004B6B29" w:rsidRDefault="00AD0B6D">
      <w:pPr>
        <w:pStyle w:val="BodyText"/>
        <w:spacing w:before="3" w:line="223" w:lineRule="auto"/>
        <w:ind w:left="1180" w:right="6519"/>
      </w:pPr>
      <w:r>
        <w:t>piece20 = always null piece21 = always null</w:t>
      </w:r>
    </w:p>
    <w:p w14:paraId="1F1F64C8" w14:textId="77777777" w:rsidR="004B6B29" w:rsidRDefault="00AD0B6D">
      <w:pPr>
        <w:pStyle w:val="BodyText"/>
        <w:spacing w:line="208" w:lineRule="exact"/>
        <w:ind w:left="1180"/>
      </w:pPr>
      <w:r>
        <w:t>piece22 = hospital location (FILE 44, Field .01)</w:t>
      </w:r>
    </w:p>
    <w:p w14:paraId="126A13B1" w14:textId="77777777" w:rsidR="004B6B29" w:rsidRDefault="00AD0B6D">
      <w:pPr>
        <w:pStyle w:val="BodyText"/>
        <w:spacing w:before="4" w:line="223" w:lineRule="auto"/>
        <w:ind w:left="1180" w:right="998"/>
      </w:pPr>
      <w:r>
        <w:t>piece23 = name of person who entered the data (FILE 200, Field .01) piece24 = database where the record is stored</w:t>
      </w:r>
    </w:p>
    <w:p w14:paraId="0A822846" w14:textId="77777777" w:rsidR="004B6B29" w:rsidRDefault="004B6B29">
      <w:pPr>
        <w:pStyle w:val="BodyText"/>
        <w:spacing w:before="8"/>
        <w:rPr>
          <w:sz w:val="17"/>
        </w:rPr>
      </w:pPr>
    </w:p>
    <w:p w14:paraId="3E4FB708" w14:textId="77777777" w:rsidR="004B6B29" w:rsidRDefault="00AD0B6D">
      <w:pPr>
        <w:pStyle w:val="BodyText"/>
        <w:spacing w:line="219" w:lineRule="exact"/>
        <w:ind w:left="340"/>
      </w:pPr>
      <w:r>
        <w:t>Example:</w:t>
      </w:r>
    </w:p>
    <w:p w14:paraId="132D9130" w14:textId="77777777" w:rsidR="004B6B29" w:rsidRDefault="00AD0B6D">
      <w:pPr>
        <w:pStyle w:val="ListParagraph"/>
        <w:numPr>
          <w:ilvl w:val="0"/>
          <w:numId w:val="12"/>
        </w:numPr>
        <w:tabs>
          <w:tab w:val="left" w:pos="701"/>
        </w:tabs>
        <w:ind w:left="700" w:hanging="241"/>
        <w:rPr>
          <w:sz w:val="20"/>
        </w:rPr>
      </w:pPr>
      <w:r>
        <w:rPr>
          <w:sz w:val="20"/>
        </w:rPr>
        <w:t>S</w:t>
      </w:r>
      <w:r>
        <w:rPr>
          <w:spacing w:val="-1"/>
          <w:sz w:val="20"/>
        </w:rPr>
        <w:t xml:space="preserve"> </w:t>
      </w:r>
      <w:r>
        <w:rPr>
          <w:sz w:val="20"/>
        </w:rPr>
        <w:t>GMVDATA="134^3050901^3050930^0"</w:t>
      </w:r>
    </w:p>
    <w:p w14:paraId="5627ABC3" w14:textId="77777777" w:rsidR="004B6B29" w:rsidRDefault="00AD0B6D">
      <w:pPr>
        <w:pStyle w:val="ListParagraph"/>
        <w:numPr>
          <w:ilvl w:val="0"/>
          <w:numId w:val="12"/>
        </w:numPr>
        <w:tabs>
          <w:tab w:val="left" w:pos="701"/>
        </w:tabs>
        <w:ind w:left="700" w:hanging="241"/>
        <w:rPr>
          <w:sz w:val="20"/>
        </w:rPr>
      </w:pPr>
      <w:r>
        <w:rPr>
          <w:sz w:val="20"/>
        </w:rPr>
        <w:t>D VMDATA^GMVGGR1(.RESULT,GMVDATA) ZW</w:t>
      </w:r>
      <w:r>
        <w:rPr>
          <w:spacing w:val="-2"/>
          <w:sz w:val="20"/>
        </w:rPr>
        <w:t xml:space="preserve"> </w:t>
      </w:r>
      <w:r>
        <w:rPr>
          <w:sz w:val="20"/>
        </w:rPr>
        <w:t>RESULT</w:t>
      </w:r>
    </w:p>
    <w:p w14:paraId="4AF54310" w14:textId="77777777" w:rsidR="004B6B29" w:rsidRDefault="00AD0B6D">
      <w:pPr>
        <w:pStyle w:val="ListParagraph"/>
        <w:numPr>
          <w:ilvl w:val="0"/>
          <w:numId w:val="12"/>
        </w:numPr>
        <w:tabs>
          <w:tab w:val="left" w:pos="701"/>
        </w:tabs>
        <w:ind w:left="700" w:hanging="241"/>
        <w:rPr>
          <w:sz w:val="20"/>
        </w:rPr>
      </w:pPr>
      <w:r>
        <w:rPr>
          <w:sz w:val="20"/>
        </w:rPr>
        <w:t>RESULT="^TMP(539349605)"</w:t>
      </w:r>
    </w:p>
    <w:p w14:paraId="3E1A93E1" w14:textId="77777777" w:rsidR="004B6B29" w:rsidRDefault="00AD0B6D">
      <w:pPr>
        <w:pStyle w:val="ListParagraph"/>
        <w:numPr>
          <w:ilvl w:val="0"/>
          <w:numId w:val="12"/>
        </w:numPr>
        <w:tabs>
          <w:tab w:val="left" w:pos="701"/>
        </w:tabs>
        <w:ind w:left="700" w:hanging="241"/>
        <w:rPr>
          <w:sz w:val="20"/>
        </w:rPr>
      </w:pPr>
      <w:r>
        <w:rPr>
          <w:sz w:val="20"/>
        </w:rPr>
        <w:t>D</w:t>
      </w:r>
      <w:r>
        <w:rPr>
          <w:spacing w:val="-1"/>
          <w:sz w:val="20"/>
        </w:rPr>
        <w:t xml:space="preserve"> </w:t>
      </w:r>
      <w:r>
        <w:rPr>
          <w:sz w:val="20"/>
        </w:rPr>
        <w:t>^%G</w:t>
      </w:r>
    </w:p>
    <w:p w14:paraId="1CA7FB21" w14:textId="77777777" w:rsidR="004B6B29" w:rsidRDefault="00AD0B6D">
      <w:pPr>
        <w:pStyle w:val="ListParagraph"/>
        <w:numPr>
          <w:ilvl w:val="0"/>
          <w:numId w:val="12"/>
        </w:numPr>
        <w:tabs>
          <w:tab w:val="left" w:pos="701"/>
        </w:tabs>
        <w:ind w:left="700" w:hanging="241"/>
        <w:rPr>
          <w:sz w:val="20"/>
        </w:rPr>
      </w:pPr>
      <w:r>
        <w:rPr>
          <w:sz w:val="20"/>
        </w:rPr>
        <w:t>Global</w:t>
      </w:r>
      <w:r>
        <w:rPr>
          <w:spacing w:val="-1"/>
          <w:sz w:val="20"/>
        </w:rPr>
        <w:t xml:space="preserve"> </w:t>
      </w:r>
      <w:r>
        <w:rPr>
          <w:sz w:val="20"/>
        </w:rPr>
        <w:t>^TMP($J</w:t>
      </w:r>
    </w:p>
    <w:p w14:paraId="7359D30A" w14:textId="77777777" w:rsidR="004B6B29" w:rsidRDefault="00AD0B6D">
      <w:pPr>
        <w:pStyle w:val="ListParagraph"/>
        <w:numPr>
          <w:ilvl w:val="0"/>
          <w:numId w:val="12"/>
        </w:numPr>
        <w:tabs>
          <w:tab w:val="left" w:pos="701"/>
          <w:tab w:val="left" w:pos="6220"/>
          <w:tab w:val="left" w:pos="7660"/>
        </w:tabs>
        <w:spacing w:before="4" w:line="223" w:lineRule="auto"/>
        <w:ind w:right="1617" w:hanging="2400"/>
        <w:rPr>
          <w:sz w:val="20"/>
        </w:rPr>
      </w:pPr>
      <w:r>
        <w:rPr>
          <w:sz w:val="20"/>
        </w:rPr>
        <w:t>^TMP(539349605,1)=VITPATIENT,TWO</w:t>
      </w:r>
      <w:r>
        <w:rPr>
          <w:spacing w:val="-11"/>
          <w:sz w:val="20"/>
        </w:rPr>
        <w:t xml:space="preserve"> </w:t>
      </w:r>
      <w:r>
        <w:rPr>
          <w:sz w:val="20"/>
        </w:rPr>
        <w:t>000-11-1234</w:t>
      </w:r>
      <w:r>
        <w:rPr>
          <w:sz w:val="20"/>
        </w:rPr>
        <w:tab/>
        <w:t>JUN</w:t>
      </w:r>
      <w:r>
        <w:rPr>
          <w:spacing w:val="-2"/>
          <w:sz w:val="20"/>
        </w:rPr>
        <w:t xml:space="preserve"> </w:t>
      </w:r>
      <w:r>
        <w:rPr>
          <w:sz w:val="20"/>
        </w:rPr>
        <w:t>1,1957</w:t>
      </w:r>
      <w:r>
        <w:rPr>
          <w:sz w:val="20"/>
        </w:rPr>
        <w:tab/>
        <w:t xml:space="preserve">48 </w:t>
      </w:r>
      <w:r>
        <w:rPr>
          <w:spacing w:val="-3"/>
          <w:sz w:val="20"/>
        </w:rPr>
        <w:t>(</w:t>
      </w:r>
      <w:proofErr w:type="spellStart"/>
      <w:r>
        <w:rPr>
          <w:spacing w:val="-3"/>
          <w:sz w:val="20"/>
        </w:rPr>
        <w:t>Yrs</w:t>
      </w:r>
      <w:proofErr w:type="spellEnd"/>
      <w:r>
        <w:rPr>
          <w:spacing w:val="-3"/>
          <w:sz w:val="20"/>
        </w:rPr>
        <w:t xml:space="preserve">) </w:t>
      </w:r>
      <w:r>
        <w:rPr>
          <w:sz w:val="20"/>
        </w:rPr>
        <w:t>FEMALE</w:t>
      </w:r>
    </w:p>
    <w:p w14:paraId="58020D5C" w14:textId="77777777" w:rsidR="004B6B29" w:rsidRDefault="00AD0B6D">
      <w:pPr>
        <w:pStyle w:val="ListParagraph"/>
        <w:numPr>
          <w:ilvl w:val="0"/>
          <w:numId w:val="11"/>
        </w:numPr>
        <w:tabs>
          <w:tab w:val="left" w:pos="2741"/>
          <w:tab w:val="left" w:pos="4540"/>
        </w:tabs>
        <w:spacing w:line="208" w:lineRule="exact"/>
        <w:rPr>
          <w:sz w:val="20"/>
        </w:rPr>
      </w:pPr>
      <w:r>
        <w:rPr>
          <w:sz w:val="20"/>
        </w:rPr>
        <w:t>=Unit:</w:t>
      </w:r>
      <w:r>
        <w:rPr>
          <w:spacing w:val="-3"/>
          <w:sz w:val="20"/>
        </w:rPr>
        <w:t xml:space="preserve"> </w:t>
      </w:r>
      <w:r>
        <w:rPr>
          <w:sz w:val="20"/>
        </w:rPr>
        <w:t>2-ASM</w:t>
      </w:r>
      <w:r>
        <w:rPr>
          <w:sz w:val="20"/>
        </w:rPr>
        <w:tab/>
        <w:t>Room:</w:t>
      </w:r>
    </w:p>
    <w:p w14:paraId="61C75D75" w14:textId="77777777" w:rsidR="004B6B29" w:rsidRDefault="00AD0B6D">
      <w:pPr>
        <w:pStyle w:val="ListParagraph"/>
        <w:numPr>
          <w:ilvl w:val="0"/>
          <w:numId w:val="11"/>
        </w:numPr>
        <w:tabs>
          <w:tab w:val="left" w:pos="2741"/>
        </w:tabs>
        <w:spacing w:before="4" w:line="223" w:lineRule="auto"/>
        <w:ind w:left="2500" w:right="4497" w:firstLine="0"/>
        <w:rPr>
          <w:sz w:val="20"/>
        </w:rPr>
      </w:pPr>
      <w:r>
        <w:rPr>
          <w:sz w:val="20"/>
        </w:rPr>
        <w:t>=Division: TEST HINES 4)=SEP 1,2005 - SEP</w:t>
      </w:r>
      <w:r>
        <w:rPr>
          <w:spacing w:val="-10"/>
          <w:sz w:val="20"/>
        </w:rPr>
        <w:t xml:space="preserve"> </w:t>
      </w:r>
      <w:r>
        <w:rPr>
          <w:sz w:val="20"/>
        </w:rPr>
        <w:t>30,2005</w:t>
      </w:r>
    </w:p>
    <w:p w14:paraId="385945F1" w14:textId="77777777" w:rsidR="004B6B29" w:rsidRDefault="00AD0B6D">
      <w:pPr>
        <w:pStyle w:val="BodyText"/>
        <w:spacing w:line="208" w:lineRule="exact"/>
        <w:ind w:left="2500"/>
      </w:pPr>
      <w:r>
        <w:t>5)=09-14-05^17:18:00^^^^^^135- A St^61.36^22^66-</w:t>
      </w:r>
    </w:p>
    <w:p w14:paraId="53DD12BB" w14:textId="77777777" w:rsidR="004B6B29" w:rsidRDefault="00AD0B6D">
      <w:pPr>
        <w:pStyle w:val="BodyText"/>
        <w:spacing w:before="4" w:line="223" w:lineRule="auto"/>
        <w:ind w:left="2500" w:right="1738" w:firstLine="360"/>
      </w:pPr>
      <w:r>
        <w:t>A^167.64^^^^^^^^ ^^2-ASM^VITPROVIDER,ONE^Vitals 6)=09-26-05^11:30:57^^^^^120/80*- La Si Car</w:t>
      </w:r>
    </w:p>
    <w:p w14:paraId="63246427" w14:textId="77777777" w:rsidR="004B6B29" w:rsidRDefault="00AD0B6D">
      <w:pPr>
        <w:pStyle w:val="BodyText"/>
        <w:spacing w:line="216" w:lineRule="exact"/>
        <w:ind w:left="2860"/>
      </w:pPr>
      <w:proofErr w:type="spellStart"/>
      <w:r>
        <w:t>Clf</w:t>
      </w:r>
      <w:proofErr w:type="spellEnd"/>
      <w:r>
        <w:t xml:space="preserve">^^^^^^^^^^^^^^^2-A </w:t>
      </w:r>
      <w:proofErr w:type="spellStart"/>
      <w:r>
        <w:t>SM^VITPROVIDER,TWO^Vitals</w:t>
      </w:r>
      <w:proofErr w:type="spellEnd"/>
      <w:r>
        <w:t>.</w:t>
      </w:r>
    </w:p>
    <w:p w14:paraId="06230C4E" w14:textId="77777777" w:rsidR="004B6B29" w:rsidRDefault="004B6B29">
      <w:pPr>
        <w:pStyle w:val="BodyText"/>
        <w:spacing w:before="8"/>
        <w:rPr>
          <w:sz w:val="17"/>
        </w:rPr>
      </w:pPr>
    </w:p>
    <w:p w14:paraId="099BC18A" w14:textId="77777777" w:rsidR="004B6B29" w:rsidRDefault="00AD0B6D">
      <w:pPr>
        <w:tabs>
          <w:tab w:val="left" w:pos="5020"/>
        </w:tabs>
        <w:spacing w:line="221" w:lineRule="exact"/>
        <w:ind w:left="220"/>
        <w:rPr>
          <w:sz w:val="20"/>
        </w:rPr>
      </w:pPr>
      <w:r>
        <w:rPr>
          <w:sz w:val="20"/>
        </w:rPr>
        <w:t>NAME:</w:t>
      </w:r>
      <w:r>
        <w:rPr>
          <w:spacing w:val="-4"/>
          <w:sz w:val="20"/>
        </w:rPr>
        <w:t xml:space="preserve"> </w:t>
      </w:r>
      <w:r>
        <w:rPr>
          <w:b/>
          <w:sz w:val="20"/>
        </w:rPr>
        <w:t>GMV</w:t>
      </w:r>
      <w:r>
        <w:rPr>
          <w:b/>
          <w:spacing w:val="-4"/>
          <w:sz w:val="20"/>
        </w:rPr>
        <w:t xml:space="preserve"> </w:t>
      </w:r>
      <w:r>
        <w:rPr>
          <w:b/>
          <w:sz w:val="20"/>
        </w:rPr>
        <w:t>VITALS/CAT/QUAL</w:t>
      </w:r>
      <w:r>
        <w:rPr>
          <w:b/>
          <w:sz w:val="20"/>
        </w:rPr>
        <w:tab/>
      </w:r>
      <w:r>
        <w:rPr>
          <w:sz w:val="20"/>
        </w:rPr>
        <w:t>TAG: GETVITAL</w:t>
      </w:r>
    </w:p>
    <w:p w14:paraId="375C7D43" w14:textId="77777777" w:rsidR="004B6B29" w:rsidRDefault="00AD0B6D">
      <w:pPr>
        <w:pStyle w:val="BodyText"/>
        <w:tabs>
          <w:tab w:val="left" w:pos="5020"/>
        </w:tabs>
        <w:spacing w:line="214" w:lineRule="exact"/>
        <w:ind w:left="460"/>
      </w:pPr>
      <w:r>
        <w:t>ROUTINE:</w:t>
      </w:r>
      <w:r>
        <w:rPr>
          <w:spacing w:val="-4"/>
        </w:rPr>
        <w:t xml:space="preserve"> </w:t>
      </w:r>
      <w:r>
        <w:t>GMVUTL7</w:t>
      </w:r>
      <w:r>
        <w:tab/>
        <w:t>RETURN VALUE TYPE:</w:t>
      </w:r>
      <w:r>
        <w:rPr>
          <w:spacing w:val="-2"/>
        </w:rPr>
        <w:t xml:space="preserve"> </w:t>
      </w:r>
      <w:r>
        <w:t>ARRAY</w:t>
      </w:r>
    </w:p>
    <w:p w14:paraId="723E3AAB" w14:textId="77777777" w:rsidR="004B6B29" w:rsidRDefault="00AD0B6D">
      <w:pPr>
        <w:pStyle w:val="BodyText"/>
        <w:tabs>
          <w:tab w:val="left" w:pos="5020"/>
        </w:tabs>
        <w:spacing w:before="4" w:line="223" w:lineRule="auto"/>
        <w:ind w:left="460" w:right="3297"/>
      </w:pPr>
      <w:r>
        <w:t>AVAILABILITY:</w:t>
      </w:r>
      <w:r>
        <w:rPr>
          <w:spacing w:val="-7"/>
        </w:rPr>
        <w:t xml:space="preserve"> </w:t>
      </w:r>
      <w:r>
        <w:t>SUBSCRIPTION</w:t>
      </w:r>
      <w:r>
        <w:tab/>
        <w:t>INACTIVE: ACTIVE WORD WRAP ON:</w:t>
      </w:r>
      <w:r>
        <w:rPr>
          <w:spacing w:val="-1"/>
        </w:rPr>
        <w:t xml:space="preserve"> </w:t>
      </w:r>
      <w:r>
        <w:t>TRUE</w:t>
      </w:r>
    </w:p>
    <w:p w14:paraId="585DAF53" w14:textId="77777777" w:rsidR="004B6B29" w:rsidRDefault="00AD0B6D">
      <w:pPr>
        <w:pStyle w:val="BodyText"/>
        <w:spacing w:line="208" w:lineRule="exact"/>
        <w:ind w:left="340"/>
      </w:pPr>
      <w:r>
        <w:rPr>
          <w:vertAlign w:val="superscript"/>
        </w:rPr>
        <w:t>1</w:t>
      </w:r>
      <w:r>
        <w:t>DESCRIPTION:</w:t>
      </w:r>
    </w:p>
    <w:p w14:paraId="1D1BF113" w14:textId="77777777" w:rsidR="004B6B29" w:rsidRDefault="00AD0B6D">
      <w:pPr>
        <w:pStyle w:val="BodyText"/>
        <w:spacing w:line="219" w:lineRule="exact"/>
        <w:ind w:left="340"/>
      </w:pPr>
      <w:r>
        <w:t>Returns all qualifier information for the vital types selected.</w:t>
      </w:r>
    </w:p>
    <w:p w14:paraId="53FC2B49" w14:textId="77777777" w:rsidR="004B6B29" w:rsidRDefault="004B6B29">
      <w:pPr>
        <w:pStyle w:val="BodyText"/>
        <w:spacing w:before="3"/>
        <w:rPr>
          <w:sz w:val="18"/>
        </w:rPr>
      </w:pPr>
    </w:p>
    <w:p w14:paraId="0C157101" w14:textId="77777777" w:rsidR="004B6B29" w:rsidRDefault="00AD0B6D">
      <w:pPr>
        <w:pStyle w:val="BodyText"/>
        <w:tabs>
          <w:tab w:val="left" w:pos="5020"/>
        </w:tabs>
        <w:spacing w:line="223" w:lineRule="auto"/>
        <w:ind w:left="220" w:right="1378" w:firstLine="120"/>
      </w:pPr>
      <w:r>
        <w:t>This remote procedure call is documented in Integration Agreement</w:t>
      </w:r>
      <w:r>
        <w:rPr>
          <w:spacing w:val="-29"/>
        </w:rPr>
        <w:t xml:space="preserve"> </w:t>
      </w:r>
      <w:r>
        <w:t>4359. INPUT</w:t>
      </w:r>
      <w:r>
        <w:rPr>
          <w:spacing w:val="-4"/>
        </w:rPr>
        <w:t xml:space="preserve"> </w:t>
      </w:r>
      <w:r>
        <w:t>PARAMETER:</w:t>
      </w:r>
      <w:r>
        <w:rPr>
          <w:spacing w:val="-4"/>
        </w:rPr>
        <w:t xml:space="preserve"> </w:t>
      </w:r>
      <w:r>
        <w:t>GMVLIST</w:t>
      </w:r>
      <w:r>
        <w:tab/>
        <w:t>PARAMETER TYPE:</w:t>
      </w:r>
      <w:r>
        <w:rPr>
          <w:spacing w:val="-1"/>
        </w:rPr>
        <w:t xml:space="preserve"> </w:t>
      </w:r>
      <w:r>
        <w:t>LITERAL</w:t>
      </w:r>
    </w:p>
    <w:p w14:paraId="2D9CF2E7" w14:textId="77777777" w:rsidR="004B6B29" w:rsidRDefault="00AD0B6D">
      <w:pPr>
        <w:pStyle w:val="BodyText"/>
        <w:tabs>
          <w:tab w:val="left" w:pos="5020"/>
        </w:tabs>
        <w:spacing w:before="1" w:line="223" w:lineRule="auto"/>
        <w:ind w:left="460" w:right="3658"/>
      </w:pPr>
      <w:r>
        <w:t>MAXIMUM DATA</w:t>
      </w:r>
      <w:r>
        <w:rPr>
          <w:spacing w:val="-5"/>
        </w:rPr>
        <w:t xml:space="preserve"> </w:t>
      </w:r>
      <w:r>
        <w:t>LENGTH:</w:t>
      </w:r>
      <w:r>
        <w:rPr>
          <w:spacing w:val="-3"/>
        </w:rPr>
        <w:t xml:space="preserve"> </w:t>
      </w:r>
      <w:r>
        <w:t>60</w:t>
      </w:r>
      <w:r>
        <w:tab/>
        <w:t xml:space="preserve">REQUIRED: </w:t>
      </w:r>
      <w:r>
        <w:rPr>
          <w:spacing w:val="-5"/>
        </w:rPr>
        <w:t xml:space="preserve">YES </w:t>
      </w:r>
      <w:r>
        <w:t>SEQUENCE NUMBER:</w:t>
      </w:r>
      <w:r>
        <w:rPr>
          <w:spacing w:val="-1"/>
        </w:rPr>
        <w:t xml:space="preserve"> </w:t>
      </w:r>
      <w:r>
        <w:t>1</w:t>
      </w:r>
    </w:p>
    <w:p w14:paraId="791F62F4" w14:textId="77777777" w:rsidR="004B6B29" w:rsidRDefault="00AD0B6D">
      <w:pPr>
        <w:pStyle w:val="BodyText"/>
        <w:spacing w:line="208" w:lineRule="exact"/>
        <w:ind w:left="340"/>
      </w:pPr>
      <w:r>
        <w:t>DESCRIPTION:</w:t>
      </w:r>
    </w:p>
    <w:p w14:paraId="44241F14" w14:textId="77777777" w:rsidR="004B6B29" w:rsidRDefault="00AD0B6D">
      <w:pPr>
        <w:pStyle w:val="BodyText"/>
        <w:spacing w:before="4" w:line="223" w:lineRule="auto"/>
        <w:ind w:left="340" w:right="1256"/>
      </w:pPr>
      <w:r>
        <w:t>A list of vital type abbreviations (FILE 120.51, Field 1) separated by up-arrows (e.g., "HT^WT" for height and weight). When the value is null, all qualifier information will be returned for all vital types.</w:t>
      </w:r>
    </w:p>
    <w:p w14:paraId="38C92698" w14:textId="77777777" w:rsidR="004B6B29" w:rsidRDefault="00AD0B6D">
      <w:pPr>
        <w:pStyle w:val="BodyText"/>
        <w:spacing w:line="209" w:lineRule="exact"/>
        <w:ind w:left="340"/>
      </w:pPr>
      <w:r>
        <w:t>RETURN PARAMETER DESCRIPTION:</w:t>
      </w:r>
    </w:p>
    <w:p w14:paraId="17DA7761" w14:textId="77777777" w:rsidR="004B6B29" w:rsidRDefault="00AD0B6D">
      <w:pPr>
        <w:pStyle w:val="BodyText"/>
        <w:spacing w:before="4" w:line="223" w:lineRule="auto"/>
        <w:ind w:left="340" w:right="1238"/>
      </w:pPr>
      <w:r>
        <w:t>Returns the qualifier information for the selected vital types in the array specified. Includes the abnormal high and low values for the vital type, if any.</w:t>
      </w:r>
    </w:p>
    <w:p w14:paraId="332275C4" w14:textId="77777777" w:rsidR="004B6B29" w:rsidRDefault="004B6B29">
      <w:pPr>
        <w:pStyle w:val="BodyText"/>
        <w:spacing w:before="10"/>
        <w:rPr>
          <w:sz w:val="18"/>
        </w:rPr>
      </w:pPr>
    </w:p>
    <w:p w14:paraId="4C0CBC84" w14:textId="77777777" w:rsidR="004B6B29" w:rsidRDefault="00AD0B6D">
      <w:pPr>
        <w:pStyle w:val="BodyText"/>
        <w:spacing w:line="223" w:lineRule="auto"/>
        <w:ind w:left="460" w:hanging="120"/>
      </w:pPr>
      <w:r>
        <w:t xml:space="preserve">The result array contains: </w:t>
      </w:r>
      <w:r>
        <w:rPr>
          <w:w w:val="95"/>
        </w:rPr>
        <w:t xml:space="preserve">RESULT(n)=piece1^piece2^piece3^piece4^piece5^piece6^piece7^piece8^piece9 </w:t>
      </w:r>
      <w:r>
        <w:t>RESULT(</w:t>
      </w:r>
      <w:proofErr w:type="spellStart"/>
      <w:r>
        <w:t>n.nnn</w:t>
      </w:r>
      <w:proofErr w:type="spellEnd"/>
      <w:r>
        <w:t>)=</w:t>
      </w:r>
      <w:proofErr w:type="spellStart"/>
      <w:r>
        <w:t>pieceA^pieceB^pieceC^pieceD</w:t>
      </w:r>
      <w:proofErr w:type="spellEnd"/>
    </w:p>
    <w:p w14:paraId="1FA8E567" w14:textId="77777777" w:rsidR="004B6B29" w:rsidRDefault="004B6B29">
      <w:pPr>
        <w:pStyle w:val="BodyText"/>
        <w:spacing w:before="8"/>
        <w:rPr>
          <w:sz w:val="17"/>
        </w:rPr>
      </w:pPr>
    </w:p>
    <w:p w14:paraId="2D7564E7" w14:textId="77777777" w:rsidR="004B6B29" w:rsidRDefault="00AD0B6D">
      <w:pPr>
        <w:pStyle w:val="BodyText"/>
        <w:ind w:left="580"/>
      </w:pPr>
      <w:r>
        <w:t>where n is a sequential number starting with 1</w:t>
      </w:r>
    </w:p>
    <w:p w14:paraId="0BACCC83" w14:textId="33AE3E69" w:rsidR="004B6B29" w:rsidRDefault="00680C43">
      <w:pPr>
        <w:pStyle w:val="BodyText"/>
        <w:spacing w:before="7"/>
        <w:rPr>
          <w:sz w:val="26"/>
        </w:rPr>
      </w:pPr>
      <w:r>
        <w:rPr>
          <w:noProof/>
        </w:rPr>
        <mc:AlternateContent>
          <mc:Choice Requires="wps">
            <w:drawing>
              <wp:anchor distT="0" distB="0" distL="0" distR="0" simplePos="0" relativeHeight="487596032" behindDoc="1" locked="0" layoutInCell="1" allowOverlap="1" wp14:anchorId="537544EA" wp14:editId="02129650">
                <wp:simplePos x="0" y="0"/>
                <wp:positionH relativeFrom="page">
                  <wp:posOffset>914400</wp:posOffset>
                </wp:positionH>
                <wp:positionV relativeFrom="paragraph">
                  <wp:posOffset>216535</wp:posOffset>
                </wp:positionV>
                <wp:extent cx="1828800" cy="7620"/>
                <wp:effectExtent l="0" t="0" r="0" b="0"/>
                <wp:wrapTopAndBottom/>
                <wp:docPr id="239" name="Rectangl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4BE61E" id="Rectangle 11" o:spid="_x0000_s1026" alt="&quot;&quot;" style="position:absolute;margin-left:1in;margin-top:17.05pt;width:2in;height:.6pt;z-index:-15720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6g1/QEAANwDAAAOAAAAZHJzL2Uyb0RvYy54bWysU1Fv0zAQfkfiP1h+p0lK2bqo6TR1GkIa&#10;bGLjBziOk1g4PnN2m5Zfz9npSmFviDxYPt/dl+/7fF5d7wfDdgq9BlvxYpZzpqyERtuu4t+e794t&#10;OfNB2EYYsKriB+X59frtm9XoSjWHHkyjkBGI9eXoKt6H4Mos87JXg/AzcMpSsgUcRKAQu6xBMRL6&#10;YLJ5nl9kI2DjEKTynk5vpyRfJ/y2VTI8tK1XgZmKE7eQVkxrHddsvRJlh8L1Wh5piH9gMQht6acn&#10;qFsRBNuifgU1aIngoQ0zCUMGbaulShpITZH/peapF04lLWSOdyeb/P+DlV92j8h0U/H5+yvOrBjo&#10;kr6SbcJ2RrGiiA6NzpdU+OQeMWr07h7kd88sbHoqUzeIMPZKNMQr1Wd/NMTAUyurx8/QELzYBkhm&#10;7VscIiDZwPbpTg6nO1H7wCQdFsv5cpnT1UnKXV7M05VlonzpdejDRwUDi5uKI1FP2GJ37wNxp9KX&#10;ksQdjG7utDEpwK7eGGQ7EacjfVEutfjzMmNjsYXYNqXjSRIZdU3+1NAcSCPCNGL0JGjTA/7kbKTx&#10;qrj/sRWoODOfLPl0VSwWcR5TsPhwSboYnmfq84ywkqAqHjibtpswzfDWoe56+lORRFu4IW9bnYRH&#10;3ydWR7I0QknccdzjjJ7Hqer3o1z/AgAA//8DAFBLAwQUAAYACAAAACEA0L/B0d4AAAAJAQAADwAA&#10;AGRycy9kb3ducmV2LnhtbEyPwU7DMBBE70j8g7VI3KjTJEUlxKkoEkektnCgNydekqjxOthuG/h6&#10;tic4zuxo9k25muwgTuhD70jBfJaAQGqc6alV8P72crcEEaImowdHqOAbA6yq66tSF8adaYunXWwF&#10;l1AotIIuxrGQMjQdWh1mbkTi26fzVkeWvpXG6zOX20GmSXIvre6JP3R6xOcOm8PuaBWsH5brr01O&#10;rz/beo/7j/qwSH2i1O3N9PQIIuIU/8JwwWd0qJipdkcyQQys85y3RAVZPgfBgTxL2ajZWGQgq1L+&#10;X1D9AgAA//8DAFBLAQItABQABgAIAAAAIQC2gziS/gAAAOEBAAATAAAAAAAAAAAAAAAAAAAAAABb&#10;Q29udGVudF9UeXBlc10ueG1sUEsBAi0AFAAGAAgAAAAhADj9If/WAAAAlAEAAAsAAAAAAAAAAAAA&#10;AAAALwEAAF9yZWxzLy5yZWxzUEsBAi0AFAAGAAgAAAAhAAhLqDX9AQAA3AMAAA4AAAAAAAAAAAAA&#10;AAAALgIAAGRycy9lMm9Eb2MueG1sUEsBAi0AFAAGAAgAAAAhANC/wdHeAAAACQEAAA8AAAAAAAAA&#10;AAAAAAAAVwQAAGRycy9kb3ducmV2LnhtbFBLBQYAAAAABAAEAPMAAABiBQAAAAA=&#10;" fillcolor="black" stroked="f">
                <w10:wrap type="topAndBottom" anchorx="page"/>
              </v:rect>
            </w:pict>
          </mc:Fallback>
        </mc:AlternateContent>
      </w:r>
    </w:p>
    <w:p w14:paraId="7F2E61DA" w14:textId="77777777" w:rsidR="004B6B29" w:rsidRDefault="00AD0B6D">
      <w:pPr>
        <w:pStyle w:val="BodyText"/>
        <w:spacing w:before="79"/>
        <w:ind w:left="220"/>
        <w:rPr>
          <w:rFonts w:ascii="Times New Roman"/>
        </w:rPr>
      </w:pPr>
      <w:r>
        <w:rPr>
          <w:rFonts w:ascii="Times New Roman"/>
          <w:vertAlign w:val="superscript"/>
        </w:rPr>
        <w:t>1</w:t>
      </w:r>
      <w:r>
        <w:rPr>
          <w:rFonts w:ascii="Times New Roman"/>
        </w:rPr>
        <w:t xml:space="preserve"> April 2006 Patch GMRV*5.0*3 Updated the routine description.</w:t>
      </w:r>
    </w:p>
    <w:p w14:paraId="316CE51A" w14:textId="77777777" w:rsidR="004B6B29" w:rsidRDefault="004B6B29">
      <w:pPr>
        <w:rPr>
          <w:rFonts w:ascii="Times New Roman"/>
        </w:rPr>
        <w:sectPr w:rsidR="004B6B29">
          <w:footerReference w:type="default" r:id="rId62"/>
          <w:pgSz w:w="12240" w:h="15840"/>
          <w:pgMar w:top="640" w:right="780" w:bottom="1160" w:left="1220" w:header="0" w:footer="979" w:gutter="0"/>
          <w:cols w:space="720"/>
        </w:sectPr>
      </w:pPr>
    </w:p>
    <w:p w14:paraId="399DE87E" w14:textId="77777777" w:rsidR="004B6B29" w:rsidRDefault="00AD0B6D">
      <w:pPr>
        <w:pStyle w:val="BodyText"/>
        <w:spacing w:before="80"/>
        <w:ind w:right="657"/>
        <w:jc w:val="right"/>
        <w:rPr>
          <w:rFonts w:ascii="Times New Roman"/>
        </w:rPr>
      </w:pPr>
      <w:r>
        <w:rPr>
          <w:rFonts w:ascii="Times New Roman"/>
        </w:rPr>
        <w:lastRenderedPageBreak/>
        <w:t>Exported Options</w:t>
      </w:r>
    </w:p>
    <w:p w14:paraId="79ECFFA3" w14:textId="77777777" w:rsidR="004B6B29" w:rsidRDefault="004B6B29">
      <w:pPr>
        <w:pStyle w:val="BodyText"/>
        <w:rPr>
          <w:rFonts w:ascii="Times New Roman"/>
        </w:rPr>
      </w:pPr>
    </w:p>
    <w:p w14:paraId="14181690" w14:textId="77777777" w:rsidR="004B6B29" w:rsidRDefault="004B6B29">
      <w:pPr>
        <w:pStyle w:val="BodyText"/>
        <w:spacing w:before="8"/>
        <w:rPr>
          <w:rFonts w:ascii="Times New Roman"/>
          <w:sz w:val="21"/>
        </w:rPr>
      </w:pPr>
    </w:p>
    <w:p w14:paraId="7B266003" w14:textId="77777777" w:rsidR="004B6B29" w:rsidRDefault="00AD0B6D">
      <w:pPr>
        <w:pStyle w:val="BodyText"/>
        <w:spacing w:line="219" w:lineRule="exact"/>
        <w:ind w:left="1300"/>
      </w:pPr>
      <w:r>
        <w:t>piece1 = V for vital type</w:t>
      </w:r>
    </w:p>
    <w:p w14:paraId="0A3E3ACB" w14:textId="77777777" w:rsidR="004B6B29" w:rsidRDefault="00AD0B6D">
      <w:pPr>
        <w:pStyle w:val="BodyText"/>
        <w:spacing w:before="4" w:line="223" w:lineRule="auto"/>
        <w:ind w:left="1300" w:right="3039"/>
      </w:pPr>
      <w:r>
        <w:t>piece2 = FILE 120.51 IEN for this vital type piece3 = vital type name (FILE 120.51, Field .01) piece4 = Abbreviation (FILE 120.51, Field 1) piece5 = PCE Abbreviation (FILE 120.51, Field 7)</w:t>
      </w:r>
    </w:p>
    <w:p w14:paraId="10624036" w14:textId="77777777" w:rsidR="004B6B29" w:rsidRDefault="00AD0B6D">
      <w:pPr>
        <w:pStyle w:val="BodyText"/>
        <w:spacing w:line="209" w:lineRule="exact"/>
        <w:ind w:left="1300"/>
      </w:pPr>
      <w:r>
        <w:t>piece6 = If vital type is Blood Pressure this is the</w:t>
      </w:r>
    </w:p>
    <w:p w14:paraId="24460F84" w14:textId="77777777" w:rsidR="004B6B29" w:rsidRDefault="00AD0B6D">
      <w:pPr>
        <w:pStyle w:val="BodyText"/>
        <w:spacing w:before="4" w:line="223" w:lineRule="auto"/>
        <w:ind w:left="2380" w:right="1255"/>
      </w:pPr>
      <w:r>
        <w:t>abnormal systolic high value (File 120.57, Field 5.7). If vital type is Temperature, this is the abnormal</w:t>
      </w:r>
      <w:r>
        <w:rPr>
          <w:spacing w:val="-22"/>
        </w:rPr>
        <w:t xml:space="preserve"> </w:t>
      </w:r>
      <w:r>
        <w:t>high value (File 120.57, Field</w:t>
      </w:r>
      <w:r>
        <w:rPr>
          <w:spacing w:val="-2"/>
        </w:rPr>
        <w:t xml:space="preserve"> </w:t>
      </w:r>
      <w:r>
        <w:t>5.1)</w:t>
      </w:r>
    </w:p>
    <w:p w14:paraId="2ECE01C3" w14:textId="77777777" w:rsidR="004B6B29" w:rsidRDefault="00AD0B6D">
      <w:pPr>
        <w:pStyle w:val="BodyText"/>
        <w:spacing w:before="1" w:line="223" w:lineRule="auto"/>
        <w:ind w:left="2380" w:right="874"/>
      </w:pPr>
      <w:r>
        <w:t>If vital type is Respiration, this is the abnormal</w:t>
      </w:r>
      <w:r>
        <w:rPr>
          <w:spacing w:val="-21"/>
        </w:rPr>
        <w:t xml:space="preserve"> </w:t>
      </w:r>
      <w:r>
        <w:t>high value (File 120.57, Field</w:t>
      </w:r>
      <w:r>
        <w:rPr>
          <w:spacing w:val="-2"/>
        </w:rPr>
        <w:t xml:space="preserve"> </w:t>
      </w:r>
      <w:r>
        <w:t>5.5)</w:t>
      </w:r>
    </w:p>
    <w:p w14:paraId="30266245" w14:textId="77777777" w:rsidR="004B6B29" w:rsidRDefault="00AD0B6D">
      <w:pPr>
        <w:pStyle w:val="BodyText"/>
        <w:spacing w:before="1" w:line="223" w:lineRule="auto"/>
        <w:ind w:left="2380" w:right="1238"/>
      </w:pPr>
      <w:r>
        <w:t>If vital type is Pulse, this is the abnormal high value (File 120.57, Field 5.3)</w:t>
      </w:r>
    </w:p>
    <w:p w14:paraId="4B94AF08" w14:textId="77777777" w:rsidR="004B6B29" w:rsidRDefault="00AD0B6D">
      <w:pPr>
        <w:pStyle w:val="BodyText"/>
        <w:spacing w:before="1" w:line="223" w:lineRule="auto"/>
        <w:ind w:left="2380" w:right="1478"/>
      </w:pPr>
      <w:r>
        <w:t>If vital type is Central Venous Pressure, this is the abnormal high value (File 120.57, Field 6.1)</w:t>
      </w:r>
    </w:p>
    <w:p w14:paraId="220BA811" w14:textId="77777777" w:rsidR="004B6B29" w:rsidRDefault="00AD0B6D">
      <w:pPr>
        <w:pStyle w:val="BodyText"/>
        <w:spacing w:line="208" w:lineRule="exact"/>
        <w:ind w:left="1300"/>
      </w:pPr>
      <w:r>
        <w:t>piece7 = If vital type is Blood Pressure this is the</w:t>
      </w:r>
    </w:p>
    <w:p w14:paraId="343B45B4" w14:textId="77777777" w:rsidR="004B6B29" w:rsidRDefault="00AD0B6D">
      <w:pPr>
        <w:pStyle w:val="BodyText"/>
        <w:spacing w:before="4" w:line="223" w:lineRule="auto"/>
        <w:ind w:left="2380" w:right="1063"/>
      </w:pPr>
      <w:r>
        <w:t>abnormal diastolic high value (File 120.57, Field</w:t>
      </w:r>
      <w:r>
        <w:rPr>
          <w:spacing w:val="-23"/>
        </w:rPr>
        <w:t xml:space="preserve"> </w:t>
      </w:r>
      <w:r>
        <w:t>5.71). If vital type is Temperature, this is the abnormal low value (File 120.57, Field</w:t>
      </w:r>
      <w:r>
        <w:rPr>
          <w:spacing w:val="-2"/>
        </w:rPr>
        <w:t xml:space="preserve"> </w:t>
      </w:r>
      <w:r>
        <w:t>5.2)</w:t>
      </w:r>
    </w:p>
    <w:p w14:paraId="60EDE6B3" w14:textId="77777777" w:rsidR="004B6B29" w:rsidRDefault="00AD0B6D">
      <w:pPr>
        <w:pStyle w:val="BodyText"/>
        <w:spacing w:before="2" w:line="223" w:lineRule="auto"/>
        <w:ind w:left="2380" w:right="874"/>
      </w:pPr>
      <w:r>
        <w:t>If vital type is Respiration, this is the abnormal</w:t>
      </w:r>
      <w:r>
        <w:rPr>
          <w:spacing w:val="-22"/>
        </w:rPr>
        <w:t xml:space="preserve"> </w:t>
      </w:r>
      <w:r>
        <w:t>low value (File 120.57, Field</w:t>
      </w:r>
      <w:r>
        <w:rPr>
          <w:spacing w:val="-2"/>
        </w:rPr>
        <w:t xml:space="preserve"> </w:t>
      </w:r>
      <w:r>
        <w:t>5.6)</w:t>
      </w:r>
    </w:p>
    <w:p w14:paraId="21B858D7" w14:textId="77777777" w:rsidR="004B6B29" w:rsidRDefault="00AD0B6D">
      <w:pPr>
        <w:pStyle w:val="BodyText"/>
        <w:spacing w:before="1" w:line="223" w:lineRule="auto"/>
        <w:ind w:left="2380" w:right="1358"/>
      </w:pPr>
      <w:r>
        <w:t>If vital type is Pulse, this is the abnormal low value (File 120.57, Field 5.4)</w:t>
      </w:r>
    </w:p>
    <w:p w14:paraId="3834F497" w14:textId="77777777" w:rsidR="004B6B29" w:rsidRDefault="00AD0B6D">
      <w:pPr>
        <w:pStyle w:val="BodyText"/>
        <w:spacing w:before="1" w:line="223" w:lineRule="auto"/>
        <w:ind w:left="2380" w:right="874"/>
      </w:pPr>
      <w:r>
        <w:t>If vital type is Central Venous Pressure, this is</w:t>
      </w:r>
      <w:r>
        <w:rPr>
          <w:spacing w:val="-21"/>
        </w:rPr>
        <w:t xml:space="preserve"> </w:t>
      </w:r>
      <w:r>
        <w:t>the abnormal low value (File 120.57, Field</w:t>
      </w:r>
      <w:r>
        <w:rPr>
          <w:spacing w:val="-7"/>
        </w:rPr>
        <w:t xml:space="preserve"> </w:t>
      </w:r>
      <w:r>
        <w:t>6.2)</w:t>
      </w:r>
    </w:p>
    <w:p w14:paraId="62981F71" w14:textId="77777777" w:rsidR="004B6B29" w:rsidRDefault="00AD0B6D">
      <w:pPr>
        <w:pStyle w:val="BodyText"/>
        <w:spacing w:line="208" w:lineRule="exact"/>
        <w:ind w:left="1300"/>
      </w:pPr>
      <w:r>
        <w:t>piece8 = If vital type is Blood Pressure this is</w:t>
      </w:r>
      <w:r>
        <w:rPr>
          <w:spacing w:val="-20"/>
        </w:rPr>
        <w:t xml:space="preserve"> </w:t>
      </w:r>
      <w:r>
        <w:t>the</w:t>
      </w:r>
    </w:p>
    <w:p w14:paraId="00FB230C" w14:textId="77777777" w:rsidR="004B6B29" w:rsidRDefault="00AD0B6D">
      <w:pPr>
        <w:pStyle w:val="BodyText"/>
        <w:spacing w:before="4" w:line="223" w:lineRule="auto"/>
        <w:ind w:left="2380" w:right="1258"/>
      </w:pPr>
      <w:r>
        <w:t>abnormal systolic low value (File 120.57, Field 5.8). If vital type is Central Pressure, this is the</w:t>
      </w:r>
      <w:r>
        <w:rPr>
          <w:spacing w:val="-22"/>
        </w:rPr>
        <w:t xml:space="preserve"> </w:t>
      </w:r>
      <w:r>
        <w:t>abnormal O2 saturation (File 120.57, Field</w:t>
      </w:r>
      <w:r>
        <w:rPr>
          <w:spacing w:val="-4"/>
        </w:rPr>
        <w:t xml:space="preserve"> </w:t>
      </w:r>
      <w:r>
        <w:t>6.3)</w:t>
      </w:r>
    </w:p>
    <w:p w14:paraId="3D7C338A" w14:textId="77777777" w:rsidR="004B6B29" w:rsidRDefault="00AD0B6D">
      <w:pPr>
        <w:pStyle w:val="BodyText"/>
        <w:spacing w:line="209" w:lineRule="exact"/>
        <w:ind w:left="1300"/>
      </w:pPr>
      <w:r>
        <w:t>piece9 = If vital type is Blood Pressure this is the</w:t>
      </w:r>
    </w:p>
    <w:p w14:paraId="60D2071B" w14:textId="77777777" w:rsidR="004B6B29" w:rsidRDefault="00AD0B6D">
      <w:pPr>
        <w:pStyle w:val="BodyText"/>
        <w:spacing w:line="219" w:lineRule="exact"/>
        <w:ind w:left="2380"/>
      </w:pPr>
      <w:r>
        <w:t>abnormal diastolic low value (File 120.57, Field 5.81).</w:t>
      </w:r>
    </w:p>
    <w:p w14:paraId="7467712B" w14:textId="77777777" w:rsidR="004B6B29" w:rsidRDefault="00AD0B6D">
      <w:pPr>
        <w:pStyle w:val="BodyText"/>
        <w:spacing w:before="196" w:line="219" w:lineRule="exact"/>
        <w:ind w:left="460"/>
      </w:pPr>
      <w:r>
        <w:t>RESULT(</w:t>
      </w:r>
      <w:proofErr w:type="spellStart"/>
      <w:r>
        <w:t>n.nnn</w:t>
      </w:r>
      <w:proofErr w:type="spellEnd"/>
      <w:r>
        <w:t>)=</w:t>
      </w:r>
      <w:proofErr w:type="spellStart"/>
      <w:r>
        <w:t>pieceA^pieceB^pieceC^pieceD</w:t>
      </w:r>
      <w:proofErr w:type="spellEnd"/>
    </w:p>
    <w:p w14:paraId="3F6D8112" w14:textId="77777777" w:rsidR="004B6B29" w:rsidRDefault="00AD0B6D">
      <w:pPr>
        <w:pStyle w:val="BodyText"/>
        <w:spacing w:line="219" w:lineRule="exact"/>
        <w:ind w:left="580"/>
      </w:pPr>
      <w:r>
        <w:t xml:space="preserve">where </w:t>
      </w:r>
      <w:proofErr w:type="spellStart"/>
      <w:r>
        <w:t>pieceA</w:t>
      </w:r>
      <w:proofErr w:type="spellEnd"/>
      <w:r>
        <w:t xml:space="preserve"> = C for CATEGORY or Q for QUALIFIER</w:t>
      </w:r>
    </w:p>
    <w:p w14:paraId="66FD7284" w14:textId="77777777" w:rsidR="004B6B29" w:rsidRDefault="00AD0B6D">
      <w:pPr>
        <w:pStyle w:val="BodyText"/>
        <w:spacing w:before="196" w:line="219" w:lineRule="exact"/>
        <w:ind w:left="580"/>
      </w:pPr>
      <w:r>
        <w:t xml:space="preserve">if </w:t>
      </w:r>
      <w:proofErr w:type="spellStart"/>
      <w:r>
        <w:t>pieceA</w:t>
      </w:r>
      <w:proofErr w:type="spellEnd"/>
      <w:r>
        <w:t xml:space="preserve"> is C, then</w:t>
      </w:r>
    </w:p>
    <w:p w14:paraId="241F3022" w14:textId="77777777" w:rsidR="004B6B29" w:rsidRDefault="00AD0B6D">
      <w:pPr>
        <w:pStyle w:val="BodyText"/>
        <w:spacing w:before="4" w:line="223" w:lineRule="auto"/>
        <w:ind w:left="1300" w:right="3279"/>
      </w:pPr>
      <w:proofErr w:type="spellStart"/>
      <w:r>
        <w:t>pieceB</w:t>
      </w:r>
      <w:proofErr w:type="spellEnd"/>
      <w:r>
        <w:t xml:space="preserve"> = FILE 120.53 IEN for this category </w:t>
      </w:r>
      <w:proofErr w:type="spellStart"/>
      <w:r>
        <w:t>pieceC</w:t>
      </w:r>
      <w:proofErr w:type="spellEnd"/>
      <w:r>
        <w:t xml:space="preserve"> = category name (FILE 120.53, Field .01) </w:t>
      </w:r>
      <w:proofErr w:type="spellStart"/>
      <w:r>
        <w:t>pieceD</w:t>
      </w:r>
      <w:proofErr w:type="spellEnd"/>
      <w:r>
        <w:t xml:space="preserve"> = null</w:t>
      </w:r>
    </w:p>
    <w:p w14:paraId="5B865DB2" w14:textId="77777777" w:rsidR="004B6B29" w:rsidRDefault="004B6B29">
      <w:pPr>
        <w:pStyle w:val="BodyText"/>
        <w:spacing w:before="9"/>
        <w:rPr>
          <w:sz w:val="17"/>
        </w:rPr>
      </w:pPr>
    </w:p>
    <w:p w14:paraId="4CC54B3B" w14:textId="77777777" w:rsidR="004B6B29" w:rsidRDefault="00AD0B6D">
      <w:pPr>
        <w:pStyle w:val="BodyText"/>
        <w:spacing w:line="219" w:lineRule="exact"/>
        <w:ind w:left="580"/>
      </w:pPr>
      <w:r>
        <w:t xml:space="preserve">if </w:t>
      </w:r>
      <w:proofErr w:type="spellStart"/>
      <w:r>
        <w:t>pieceB</w:t>
      </w:r>
      <w:proofErr w:type="spellEnd"/>
      <w:r>
        <w:t xml:space="preserve"> is Q, then</w:t>
      </w:r>
    </w:p>
    <w:p w14:paraId="47E400E8" w14:textId="77777777" w:rsidR="004B6B29" w:rsidRDefault="00AD0B6D">
      <w:pPr>
        <w:pStyle w:val="BodyText"/>
        <w:spacing w:before="4" w:line="223" w:lineRule="auto"/>
        <w:ind w:left="1300" w:right="3159"/>
      </w:pPr>
      <w:proofErr w:type="spellStart"/>
      <w:r>
        <w:t>pieceB</w:t>
      </w:r>
      <w:proofErr w:type="spellEnd"/>
      <w:r>
        <w:t xml:space="preserve"> = FILE 120.52 IEN for this qualifier </w:t>
      </w:r>
      <w:proofErr w:type="spellStart"/>
      <w:r>
        <w:t>pieceC</w:t>
      </w:r>
      <w:proofErr w:type="spellEnd"/>
      <w:r>
        <w:t xml:space="preserve"> = qualifier name (FILE 120.52, Field .01) </w:t>
      </w:r>
      <w:proofErr w:type="spellStart"/>
      <w:r>
        <w:t>pieceD</w:t>
      </w:r>
      <w:proofErr w:type="spellEnd"/>
      <w:r>
        <w:t xml:space="preserve"> = synonym (FILE 120.52, Field .02)</w:t>
      </w:r>
    </w:p>
    <w:p w14:paraId="1103A265" w14:textId="77777777" w:rsidR="004B6B29" w:rsidRDefault="004B6B29">
      <w:pPr>
        <w:pStyle w:val="BodyText"/>
        <w:spacing w:before="8"/>
        <w:rPr>
          <w:sz w:val="17"/>
        </w:rPr>
      </w:pPr>
    </w:p>
    <w:p w14:paraId="5379B590" w14:textId="77777777" w:rsidR="004B6B29" w:rsidRDefault="00AD0B6D">
      <w:pPr>
        <w:pStyle w:val="BodyText"/>
        <w:spacing w:line="219" w:lineRule="exact"/>
        <w:ind w:left="340"/>
      </w:pPr>
      <w:r>
        <w:t>Example:</w:t>
      </w:r>
    </w:p>
    <w:p w14:paraId="7F3729FA" w14:textId="77777777" w:rsidR="004B6B29" w:rsidRDefault="00AD0B6D">
      <w:pPr>
        <w:pStyle w:val="ListParagraph"/>
        <w:numPr>
          <w:ilvl w:val="0"/>
          <w:numId w:val="12"/>
        </w:numPr>
        <w:tabs>
          <w:tab w:val="left" w:pos="701"/>
        </w:tabs>
        <w:ind w:left="700" w:hanging="241"/>
        <w:rPr>
          <w:sz w:val="20"/>
        </w:rPr>
      </w:pPr>
      <w:r>
        <w:rPr>
          <w:sz w:val="20"/>
        </w:rPr>
        <w:t>S</w:t>
      </w:r>
      <w:r>
        <w:rPr>
          <w:spacing w:val="-1"/>
          <w:sz w:val="20"/>
        </w:rPr>
        <w:t xml:space="preserve"> </w:t>
      </w:r>
      <w:r>
        <w:rPr>
          <w:sz w:val="20"/>
        </w:rPr>
        <w:t>GMVLIST="HT^WT"</w:t>
      </w:r>
    </w:p>
    <w:p w14:paraId="025265C4" w14:textId="77777777" w:rsidR="004B6B29" w:rsidRDefault="00AD0B6D">
      <w:pPr>
        <w:pStyle w:val="ListParagraph"/>
        <w:numPr>
          <w:ilvl w:val="0"/>
          <w:numId w:val="12"/>
        </w:numPr>
        <w:tabs>
          <w:tab w:val="left" w:pos="701"/>
        </w:tabs>
        <w:ind w:left="700" w:hanging="241"/>
        <w:rPr>
          <w:sz w:val="20"/>
        </w:rPr>
      </w:pPr>
      <w:r>
        <w:rPr>
          <w:sz w:val="20"/>
        </w:rPr>
        <w:t>D GETVITAL^GMVUTL7(.RESULT,GMVLIST) ZW</w:t>
      </w:r>
      <w:r>
        <w:rPr>
          <w:spacing w:val="-2"/>
          <w:sz w:val="20"/>
        </w:rPr>
        <w:t xml:space="preserve"> </w:t>
      </w:r>
      <w:r>
        <w:rPr>
          <w:sz w:val="20"/>
        </w:rPr>
        <w:t>RESULT</w:t>
      </w:r>
    </w:p>
    <w:p w14:paraId="2E16D31E" w14:textId="77777777" w:rsidR="004B6B29" w:rsidRDefault="00AD0B6D">
      <w:pPr>
        <w:pStyle w:val="ListParagraph"/>
        <w:numPr>
          <w:ilvl w:val="0"/>
          <w:numId w:val="12"/>
        </w:numPr>
        <w:tabs>
          <w:tab w:val="left" w:pos="701"/>
        </w:tabs>
        <w:ind w:left="700" w:hanging="241"/>
        <w:rPr>
          <w:sz w:val="20"/>
        </w:rPr>
      </w:pPr>
      <w:r>
        <w:rPr>
          <w:sz w:val="20"/>
        </w:rPr>
        <w:t>RESULT(1)="V^8^HEIGHT^HT^HT^"</w:t>
      </w:r>
    </w:p>
    <w:p w14:paraId="3CADE13F" w14:textId="77777777" w:rsidR="004B6B29" w:rsidRDefault="00AD0B6D">
      <w:pPr>
        <w:pStyle w:val="ListParagraph"/>
        <w:numPr>
          <w:ilvl w:val="0"/>
          <w:numId w:val="12"/>
        </w:numPr>
        <w:tabs>
          <w:tab w:val="left" w:pos="701"/>
        </w:tabs>
        <w:ind w:left="700" w:hanging="241"/>
        <w:rPr>
          <w:sz w:val="20"/>
        </w:rPr>
      </w:pPr>
      <w:r>
        <w:rPr>
          <w:sz w:val="20"/>
        </w:rPr>
        <w:t>RESULT(1.001)="C^4^QUALITY"</w:t>
      </w:r>
    </w:p>
    <w:p w14:paraId="75A6F2F8" w14:textId="77777777" w:rsidR="004B6B29" w:rsidRDefault="00AD0B6D">
      <w:pPr>
        <w:pStyle w:val="ListParagraph"/>
        <w:numPr>
          <w:ilvl w:val="0"/>
          <w:numId w:val="12"/>
        </w:numPr>
        <w:tabs>
          <w:tab w:val="left" w:pos="701"/>
        </w:tabs>
        <w:spacing w:line="212" w:lineRule="exact"/>
        <w:ind w:left="700" w:hanging="241"/>
        <w:rPr>
          <w:sz w:val="20"/>
        </w:rPr>
      </w:pPr>
      <w:r>
        <w:rPr>
          <w:sz w:val="20"/>
        </w:rPr>
        <w:t>RESULT(1.002)="Q^42^ACTUAL^A"</w:t>
      </w:r>
    </w:p>
    <w:p w14:paraId="20C40011" w14:textId="77777777" w:rsidR="004B6B29" w:rsidRDefault="00AD0B6D">
      <w:pPr>
        <w:pStyle w:val="ListParagraph"/>
        <w:numPr>
          <w:ilvl w:val="0"/>
          <w:numId w:val="12"/>
        </w:numPr>
        <w:tabs>
          <w:tab w:val="left" w:pos="701"/>
        </w:tabs>
        <w:ind w:left="700" w:hanging="241"/>
        <w:rPr>
          <w:sz w:val="20"/>
        </w:rPr>
      </w:pPr>
      <w:r>
        <w:rPr>
          <w:sz w:val="20"/>
        </w:rPr>
        <w:t>RESULT(1.003)="Q^43^ESTIMATED^E"</w:t>
      </w:r>
    </w:p>
    <w:p w14:paraId="1A435C47" w14:textId="77777777" w:rsidR="004B6B29" w:rsidRDefault="00AD0B6D">
      <w:pPr>
        <w:pStyle w:val="ListParagraph"/>
        <w:numPr>
          <w:ilvl w:val="0"/>
          <w:numId w:val="12"/>
        </w:numPr>
        <w:tabs>
          <w:tab w:val="left" w:pos="701"/>
        </w:tabs>
        <w:ind w:left="700" w:hanging="241"/>
        <w:rPr>
          <w:sz w:val="20"/>
        </w:rPr>
      </w:pPr>
      <w:r>
        <w:rPr>
          <w:sz w:val="20"/>
        </w:rPr>
        <w:t>RESULT(1.004)="Q^107^Stated^St"</w:t>
      </w:r>
    </w:p>
    <w:p w14:paraId="2537C9F0" w14:textId="77777777" w:rsidR="004B6B29" w:rsidRDefault="00AD0B6D">
      <w:pPr>
        <w:pStyle w:val="ListParagraph"/>
        <w:numPr>
          <w:ilvl w:val="0"/>
          <w:numId w:val="12"/>
        </w:numPr>
        <w:tabs>
          <w:tab w:val="left" w:pos="701"/>
        </w:tabs>
        <w:ind w:left="700" w:hanging="241"/>
        <w:rPr>
          <w:sz w:val="20"/>
        </w:rPr>
      </w:pPr>
      <w:r>
        <w:rPr>
          <w:sz w:val="20"/>
        </w:rPr>
        <w:t>RESULT(2)="V^9^WEIGHT^WT^WT^"</w:t>
      </w:r>
    </w:p>
    <w:p w14:paraId="684AD43A" w14:textId="77777777" w:rsidR="004B6B29" w:rsidRDefault="00AD0B6D">
      <w:pPr>
        <w:pStyle w:val="ListParagraph"/>
        <w:numPr>
          <w:ilvl w:val="0"/>
          <w:numId w:val="12"/>
        </w:numPr>
        <w:tabs>
          <w:tab w:val="left" w:pos="701"/>
        </w:tabs>
        <w:ind w:left="700" w:hanging="241"/>
        <w:rPr>
          <w:sz w:val="20"/>
        </w:rPr>
      </w:pPr>
      <w:r>
        <w:rPr>
          <w:sz w:val="20"/>
        </w:rPr>
        <w:t>RESULT(2.001)="C^2^METHOD"</w:t>
      </w:r>
    </w:p>
    <w:p w14:paraId="19BC9F52" w14:textId="77777777" w:rsidR="004B6B29" w:rsidRDefault="00AD0B6D">
      <w:pPr>
        <w:pStyle w:val="ListParagraph"/>
        <w:numPr>
          <w:ilvl w:val="0"/>
          <w:numId w:val="12"/>
        </w:numPr>
        <w:tabs>
          <w:tab w:val="left" w:pos="701"/>
        </w:tabs>
        <w:ind w:left="700" w:hanging="241"/>
        <w:rPr>
          <w:sz w:val="20"/>
        </w:rPr>
      </w:pPr>
      <w:r>
        <w:rPr>
          <w:sz w:val="20"/>
        </w:rPr>
        <w:t>RESULT(2.002)="Q^39^OTHER^Oth"</w:t>
      </w:r>
    </w:p>
    <w:p w14:paraId="7438D5FE" w14:textId="77777777" w:rsidR="004B6B29" w:rsidRDefault="00AD0B6D">
      <w:pPr>
        <w:pStyle w:val="ListParagraph"/>
        <w:numPr>
          <w:ilvl w:val="0"/>
          <w:numId w:val="12"/>
        </w:numPr>
        <w:tabs>
          <w:tab w:val="left" w:pos="701"/>
        </w:tabs>
        <w:ind w:left="700" w:hanging="241"/>
        <w:rPr>
          <w:sz w:val="20"/>
        </w:rPr>
      </w:pPr>
      <w:r>
        <w:rPr>
          <w:sz w:val="20"/>
        </w:rPr>
        <w:t>RESULT(2.003)="Q^50^SITTING^Si"</w:t>
      </w:r>
    </w:p>
    <w:p w14:paraId="43765CDF" w14:textId="77777777" w:rsidR="004B6B29" w:rsidRDefault="00AD0B6D">
      <w:pPr>
        <w:pStyle w:val="ListParagraph"/>
        <w:numPr>
          <w:ilvl w:val="0"/>
          <w:numId w:val="12"/>
        </w:numPr>
        <w:tabs>
          <w:tab w:val="left" w:pos="701"/>
        </w:tabs>
        <w:ind w:left="700" w:hanging="241"/>
        <w:rPr>
          <w:sz w:val="20"/>
        </w:rPr>
      </w:pPr>
      <w:r>
        <w:rPr>
          <w:sz w:val="20"/>
        </w:rPr>
        <w:t>RESULT(2.004)="Q^51^STANDING^St"</w:t>
      </w:r>
    </w:p>
    <w:p w14:paraId="2ED5AA8F" w14:textId="77777777" w:rsidR="004B6B29" w:rsidRDefault="00AD0B6D">
      <w:pPr>
        <w:pStyle w:val="ListParagraph"/>
        <w:numPr>
          <w:ilvl w:val="0"/>
          <w:numId w:val="12"/>
        </w:numPr>
        <w:tabs>
          <w:tab w:val="left" w:pos="701"/>
        </w:tabs>
        <w:ind w:left="700" w:hanging="241"/>
        <w:rPr>
          <w:sz w:val="20"/>
        </w:rPr>
      </w:pPr>
      <w:r>
        <w:rPr>
          <w:sz w:val="20"/>
        </w:rPr>
        <w:t>RESULT(2.005)="C^4^QUALITY"</w:t>
      </w:r>
    </w:p>
    <w:p w14:paraId="55FCF7BB" w14:textId="77777777" w:rsidR="004B6B29" w:rsidRDefault="00AD0B6D">
      <w:pPr>
        <w:pStyle w:val="ListParagraph"/>
        <w:numPr>
          <w:ilvl w:val="0"/>
          <w:numId w:val="12"/>
        </w:numPr>
        <w:tabs>
          <w:tab w:val="left" w:pos="701"/>
        </w:tabs>
        <w:spacing w:line="219" w:lineRule="exact"/>
        <w:ind w:left="700" w:hanging="241"/>
        <w:rPr>
          <w:sz w:val="20"/>
        </w:rPr>
      </w:pPr>
      <w:r>
        <w:rPr>
          <w:sz w:val="20"/>
        </w:rPr>
        <w:t>RESULT(2.006)="Q^42^ACTUAL^A"</w:t>
      </w:r>
    </w:p>
    <w:p w14:paraId="64B89B38" w14:textId="77777777" w:rsidR="004B6B29" w:rsidRDefault="004B6B29">
      <w:pPr>
        <w:spacing w:line="219" w:lineRule="exact"/>
        <w:rPr>
          <w:sz w:val="20"/>
        </w:rPr>
        <w:sectPr w:rsidR="004B6B29">
          <w:footerReference w:type="default" r:id="rId63"/>
          <w:pgSz w:w="12240" w:h="15840"/>
          <w:pgMar w:top="640" w:right="780" w:bottom="1160" w:left="1220" w:header="0" w:footer="979" w:gutter="0"/>
          <w:cols w:space="720"/>
        </w:sectPr>
      </w:pPr>
    </w:p>
    <w:p w14:paraId="1927AED4" w14:textId="77777777" w:rsidR="004B6B29" w:rsidRDefault="00AD0B6D">
      <w:pPr>
        <w:pStyle w:val="BodyText"/>
        <w:spacing w:before="80"/>
        <w:ind w:left="220"/>
        <w:rPr>
          <w:rFonts w:ascii="Times New Roman"/>
        </w:rPr>
      </w:pPr>
      <w:r>
        <w:rPr>
          <w:rFonts w:ascii="Times New Roman"/>
        </w:rPr>
        <w:lastRenderedPageBreak/>
        <w:t>Exported Options</w:t>
      </w:r>
    </w:p>
    <w:p w14:paraId="226ABBAE" w14:textId="77777777" w:rsidR="004B6B29" w:rsidRDefault="004B6B29">
      <w:pPr>
        <w:pStyle w:val="BodyText"/>
        <w:rPr>
          <w:rFonts w:ascii="Times New Roman"/>
        </w:rPr>
      </w:pPr>
    </w:p>
    <w:p w14:paraId="73AED2AE" w14:textId="77777777" w:rsidR="004B6B29" w:rsidRDefault="004B6B29">
      <w:pPr>
        <w:pStyle w:val="BodyText"/>
        <w:spacing w:before="1"/>
        <w:rPr>
          <w:rFonts w:ascii="Times New Roman"/>
          <w:sz w:val="22"/>
        </w:rPr>
      </w:pPr>
    </w:p>
    <w:p w14:paraId="14D56090" w14:textId="77777777" w:rsidR="004B6B29" w:rsidRDefault="00AD0B6D">
      <w:pPr>
        <w:tabs>
          <w:tab w:val="left" w:pos="5020"/>
        </w:tabs>
        <w:spacing w:line="221" w:lineRule="exact"/>
        <w:ind w:left="220"/>
        <w:rPr>
          <w:sz w:val="20"/>
        </w:rPr>
      </w:pPr>
      <w:r>
        <w:rPr>
          <w:sz w:val="20"/>
        </w:rPr>
        <w:t xml:space="preserve">NAME: </w:t>
      </w:r>
      <w:r>
        <w:rPr>
          <w:b/>
          <w:sz w:val="20"/>
        </w:rPr>
        <w:t>GMV</w:t>
      </w:r>
      <w:r>
        <w:rPr>
          <w:b/>
          <w:spacing w:val="-5"/>
          <w:sz w:val="20"/>
        </w:rPr>
        <w:t xml:space="preserve"> </w:t>
      </w:r>
      <w:r>
        <w:rPr>
          <w:b/>
          <w:sz w:val="20"/>
        </w:rPr>
        <w:t>WARD</w:t>
      </w:r>
      <w:r>
        <w:rPr>
          <w:b/>
          <w:spacing w:val="-3"/>
          <w:sz w:val="20"/>
        </w:rPr>
        <w:t xml:space="preserve"> </w:t>
      </w:r>
      <w:r>
        <w:rPr>
          <w:b/>
          <w:sz w:val="20"/>
        </w:rPr>
        <w:t>LOCATION</w:t>
      </w:r>
      <w:r>
        <w:rPr>
          <w:b/>
          <w:sz w:val="20"/>
        </w:rPr>
        <w:tab/>
      </w:r>
      <w:r>
        <w:rPr>
          <w:sz w:val="20"/>
        </w:rPr>
        <w:t>TAG: WARDLOC</w:t>
      </w:r>
    </w:p>
    <w:p w14:paraId="58E637D2" w14:textId="77777777" w:rsidR="004B6B29" w:rsidRDefault="00AD0B6D">
      <w:pPr>
        <w:pStyle w:val="BodyText"/>
        <w:tabs>
          <w:tab w:val="left" w:pos="5020"/>
        </w:tabs>
        <w:spacing w:line="214" w:lineRule="exact"/>
        <w:ind w:left="460"/>
      </w:pPr>
      <w:r>
        <w:t>ROUTINE:</w:t>
      </w:r>
      <w:r>
        <w:rPr>
          <w:spacing w:val="-4"/>
        </w:rPr>
        <w:t xml:space="preserve"> </w:t>
      </w:r>
      <w:r>
        <w:t>GMVGETD</w:t>
      </w:r>
      <w:r>
        <w:tab/>
        <w:t>RETURN VALUE TYPE: GLOBAL</w:t>
      </w:r>
      <w:r>
        <w:rPr>
          <w:spacing w:val="-3"/>
        </w:rPr>
        <w:t xml:space="preserve"> </w:t>
      </w:r>
      <w:r>
        <w:t>ARRAY</w:t>
      </w:r>
    </w:p>
    <w:p w14:paraId="12F86662" w14:textId="77777777" w:rsidR="004B6B29" w:rsidRDefault="00AD0B6D">
      <w:pPr>
        <w:pStyle w:val="BodyText"/>
        <w:tabs>
          <w:tab w:val="left" w:pos="5019"/>
        </w:tabs>
        <w:spacing w:before="4" w:line="223" w:lineRule="auto"/>
        <w:ind w:left="460" w:right="3298"/>
      </w:pPr>
      <w:r>
        <w:t>AVAILABILITY:</w:t>
      </w:r>
      <w:r>
        <w:rPr>
          <w:spacing w:val="-6"/>
        </w:rPr>
        <w:t xml:space="preserve"> </w:t>
      </w:r>
      <w:r>
        <w:t>RESTRICTED</w:t>
      </w:r>
      <w:r>
        <w:tab/>
        <w:t>INACTIVE: ACTIVE WORD WRAP ON:</w:t>
      </w:r>
      <w:r>
        <w:rPr>
          <w:spacing w:val="-1"/>
        </w:rPr>
        <w:t xml:space="preserve"> </w:t>
      </w:r>
      <w:r>
        <w:t>TRUE</w:t>
      </w:r>
    </w:p>
    <w:p w14:paraId="5E7C7113" w14:textId="77777777" w:rsidR="004B6B29" w:rsidRDefault="00AD0B6D">
      <w:pPr>
        <w:pStyle w:val="BodyText"/>
        <w:spacing w:line="208" w:lineRule="exact"/>
        <w:ind w:left="340"/>
      </w:pPr>
      <w:r>
        <w:rPr>
          <w:vertAlign w:val="superscript"/>
        </w:rPr>
        <w:t>1</w:t>
      </w:r>
      <w:r>
        <w:t>DESCRIPTION:</w:t>
      </w:r>
    </w:p>
    <w:p w14:paraId="670ADDEF" w14:textId="77777777" w:rsidR="004B6B29" w:rsidRDefault="00AD0B6D">
      <w:pPr>
        <w:pStyle w:val="BodyText"/>
        <w:spacing w:before="4" w:line="223" w:lineRule="auto"/>
        <w:ind w:left="340" w:right="1598" w:hanging="120"/>
      </w:pPr>
      <w:r>
        <w:t>This procedure extracts MAS ward locations from the Ward Location file (#42).</w:t>
      </w:r>
    </w:p>
    <w:p w14:paraId="26F11994" w14:textId="77777777" w:rsidR="004B6B29" w:rsidRDefault="00AD0B6D">
      <w:pPr>
        <w:pStyle w:val="BodyText"/>
        <w:tabs>
          <w:tab w:val="left" w:pos="5020"/>
        </w:tabs>
        <w:spacing w:before="1" w:line="223" w:lineRule="auto"/>
        <w:ind w:left="460" w:right="2458" w:hanging="240"/>
      </w:pPr>
      <w:r>
        <w:t>INPUT</w:t>
      </w:r>
      <w:r>
        <w:rPr>
          <w:spacing w:val="-4"/>
        </w:rPr>
        <w:t xml:space="preserve"> </w:t>
      </w:r>
      <w:r>
        <w:t>PARAMETER:</w:t>
      </w:r>
      <w:r>
        <w:rPr>
          <w:spacing w:val="-3"/>
        </w:rPr>
        <w:t xml:space="preserve"> </w:t>
      </w:r>
      <w:r>
        <w:t>DUMMY</w:t>
      </w:r>
      <w:r>
        <w:tab/>
        <w:t>PARAMETER TYPE:</w:t>
      </w:r>
      <w:r>
        <w:rPr>
          <w:spacing w:val="-10"/>
        </w:rPr>
        <w:t xml:space="preserve"> </w:t>
      </w:r>
      <w:r>
        <w:t>LITERAL MAXIMUM DATA</w:t>
      </w:r>
      <w:r>
        <w:rPr>
          <w:spacing w:val="-5"/>
        </w:rPr>
        <w:t xml:space="preserve"> </w:t>
      </w:r>
      <w:r>
        <w:t>LENGTH:</w:t>
      </w:r>
      <w:r>
        <w:rPr>
          <w:spacing w:val="-2"/>
        </w:rPr>
        <w:t xml:space="preserve"> </w:t>
      </w:r>
      <w:r>
        <w:t>1</w:t>
      </w:r>
      <w:r>
        <w:tab/>
        <w:t>REQUIRED:</w:t>
      </w:r>
      <w:r>
        <w:rPr>
          <w:spacing w:val="-1"/>
        </w:rPr>
        <w:t xml:space="preserve"> </w:t>
      </w:r>
      <w:r>
        <w:t>NO</w:t>
      </w:r>
    </w:p>
    <w:p w14:paraId="0A6F10FF" w14:textId="77777777" w:rsidR="004B6B29" w:rsidRDefault="00AD0B6D">
      <w:pPr>
        <w:pStyle w:val="BodyText"/>
        <w:spacing w:before="1" w:line="223" w:lineRule="auto"/>
        <w:ind w:left="340" w:right="7599" w:firstLine="120"/>
      </w:pPr>
      <w:r>
        <w:t>SEQUENCE NUMBER: 1 DESCRIPTION:</w:t>
      </w:r>
    </w:p>
    <w:p w14:paraId="61EBAC06" w14:textId="77777777" w:rsidR="004B6B29" w:rsidRDefault="00AD0B6D">
      <w:pPr>
        <w:pStyle w:val="BodyText"/>
        <w:spacing w:before="1" w:line="223" w:lineRule="auto"/>
        <w:ind w:left="340" w:right="1258"/>
        <w:jc w:val="both"/>
      </w:pPr>
      <w:r>
        <w:t>When this input parameter is set to the letter "P", only wards that have patients will be returned. Otherwise, all active wards will be returned. RETURN PARAMETER DESCRIPTION:</w:t>
      </w:r>
    </w:p>
    <w:p w14:paraId="29335486" w14:textId="77777777" w:rsidR="004B6B29" w:rsidRDefault="00AD0B6D">
      <w:pPr>
        <w:pStyle w:val="BodyText"/>
        <w:spacing w:line="209" w:lineRule="exact"/>
        <w:ind w:left="340"/>
      </w:pPr>
      <w:r>
        <w:t>Returns the global array name containing a list of MAS wards (i.e.,</w:t>
      </w:r>
    </w:p>
    <w:p w14:paraId="313E5333" w14:textId="77777777" w:rsidR="004B6B29" w:rsidRDefault="00AD0B6D">
      <w:pPr>
        <w:pStyle w:val="BodyText"/>
        <w:spacing w:line="219" w:lineRule="exact"/>
        <w:ind w:left="340"/>
      </w:pPr>
      <w:r>
        <w:t>^TMP($J,"GWARD")).</w:t>
      </w:r>
    </w:p>
    <w:p w14:paraId="3F0AA00C" w14:textId="77777777" w:rsidR="004B6B29" w:rsidRDefault="004B6B29">
      <w:pPr>
        <w:pStyle w:val="BodyText"/>
        <w:spacing w:before="4"/>
        <w:rPr>
          <w:sz w:val="18"/>
        </w:rPr>
      </w:pPr>
    </w:p>
    <w:p w14:paraId="15AAC201" w14:textId="77777777" w:rsidR="004B6B29" w:rsidRDefault="00AD0B6D">
      <w:pPr>
        <w:pStyle w:val="BodyText"/>
        <w:spacing w:line="223" w:lineRule="auto"/>
        <w:ind w:left="460" w:right="4955" w:hanging="120"/>
      </w:pPr>
      <w:r>
        <w:rPr>
          <w:w w:val="95"/>
        </w:rPr>
        <w:t>^TMP($</w:t>
      </w:r>
      <w:proofErr w:type="spellStart"/>
      <w:r>
        <w:rPr>
          <w:w w:val="95"/>
        </w:rPr>
        <w:t>J,"GWARD",n</w:t>
      </w:r>
      <w:proofErr w:type="spellEnd"/>
      <w:r>
        <w:rPr>
          <w:w w:val="95"/>
        </w:rPr>
        <w:t xml:space="preserve">)=piece1^piece2^piece3 </w:t>
      </w:r>
      <w:r>
        <w:t>where:</w:t>
      </w:r>
    </w:p>
    <w:p w14:paraId="52E16B71" w14:textId="77777777" w:rsidR="004B6B29" w:rsidRDefault="00AD0B6D">
      <w:pPr>
        <w:pStyle w:val="BodyText"/>
        <w:spacing w:line="208" w:lineRule="exact"/>
        <w:ind w:left="580"/>
      </w:pPr>
      <w:r>
        <w:t>piece1 = ward IEN (FILE 42)</w:t>
      </w:r>
    </w:p>
    <w:p w14:paraId="2CE3A80B" w14:textId="77777777" w:rsidR="004B6B29" w:rsidRDefault="00AD0B6D">
      <w:pPr>
        <w:pStyle w:val="BodyText"/>
        <w:spacing w:before="4" w:line="223" w:lineRule="auto"/>
        <w:ind w:left="580" w:right="4839"/>
      </w:pPr>
      <w:r>
        <w:t>piece2 = ward name (FILE 42, Field .01) piece3 = hospital location IEN (FILE 44) n is a sequential number starting at 1.</w:t>
      </w:r>
    </w:p>
    <w:p w14:paraId="34B2673E" w14:textId="77777777" w:rsidR="004B6B29" w:rsidRDefault="004B6B29">
      <w:pPr>
        <w:pStyle w:val="BodyText"/>
        <w:spacing w:before="8"/>
        <w:rPr>
          <w:sz w:val="17"/>
        </w:rPr>
      </w:pPr>
    </w:p>
    <w:p w14:paraId="3B2F86AC" w14:textId="77777777" w:rsidR="004B6B29" w:rsidRDefault="00AD0B6D">
      <w:pPr>
        <w:pStyle w:val="BodyText"/>
        <w:spacing w:before="1" w:line="219" w:lineRule="exact"/>
        <w:ind w:left="340"/>
      </w:pPr>
      <w:r>
        <w:t>Example:</w:t>
      </w:r>
    </w:p>
    <w:p w14:paraId="294E4376" w14:textId="77777777" w:rsidR="004B6B29" w:rsidRDefault="00AD0B6D">
      <w:pPr>
        <w:pStyle w:val="ListParagraph"/>
        <w:numPr>
          <w:ilvl w:val="0"/>
          <w:numId w:val="12"/>
        </w:numPr>
        <w:tabs>
          <w:tab w:val="left" w:pos="701"/>
        </w:tabs>
        <w:ind w:left="700" w:hanging="241"/>
        <w:rPr>
          <w:sz w:val="20"/>
        </w:rPr>
      </w:pPr>
      <w:r>
        <w:rPr>
          <w:sz w:val="20"/>
        </w:rPr>
        <w:t>S</w:t>
      </w:r>
      <w:r>
        <w:rPr>
          <w:spacing w:val="-1"/>
          <w:sz w:val="20"/>
        </w:rPr>
        <w:t xml:space="preserve"> </w:t>
      </w:r>
      <w:r>
        <w:rPr>
          <w:sz w:val="20"/>
        </w:rPr>
        <w:t>DUMMY="P"</w:t>
      </w:r>
    </w:p>
    <w:p w14:paraId="3A7ECA94" w14:textId="77777777" w:rsidR="004B6B29" w:rsidRDefault="00AD0B6D">
      <w:pPr>
        <w:pStyle w:val="ListParagraph"/>
        <w:numPr>
          <w:ilvl w:val="0"/>
          <w:numId w:val="12"/>
        </w:numPr>
        <w:tabs>
          <w:tab w:val="left" w:pos="701"/>
        </w:tabs>
        <w:ind w:left="700" w:hanging="241"/>
        <w:rPr>
          <w:sz w:val="20"/>
        </w:rPr>
      </w:pPr>
      <w:r>
        <w:rPr>
          <w:sz w:val="20"/>
        </w:rPr>
        <w:t>D WARDLOC^GMVGETD(.RESULT,DUMMY) ZW</w:t>
      </w:r>
      <w:r>
        <w:rPr>
          <w:spacing w:val="-2"/>
          <w:sz w:val="20"/>
        </w:rPr>
        <w:t xml:space="preserve"> </w:t>
      </w:r>
      <w:r>
        <w:rPr>
          <w:sz w:val="20"/>
        </w:rPr>
        <w:t>RESULT</w:t>
      </w:r>
    </w:p>
    <w:p w14:paraId="2D2E58E6" w14:textId="77777777" w:rsidR="004B6B29" w:rsidRDefault="00AD0B6D">
      <w:pPr>
        <w:pStyle w:val="ListParagraph"/>
        <w:numPr>
          <w:ilvl w:val="0"/>
          <w:numId w:val="12"/>
        </w:numPr>
        <w:tabs>
          <w:tab w:val="left" w:pos="701"/>
        </w:tabs>
        <w:ind w:left="700" w:hanging="241"/>
        <w:rPr>
          <w:sz w:val="20"/>
        </w:rPr>
      </w:pPr>
      <w:r>
        <w:rPr>
          <w:sz w:val="20"/>
        </w:rPr>
        <w:t>RESULT="^TMP(540221719,"GWARD")"</w:t>
      </w:r>
    </w:p>
    <w:p w14:paraId="66152DD1" w14:textId="77777777" w:rsidR="004B6B29" w:rsidRDefault="00AD0B6D">
      <w:pPr>
        <w:pStyle w:val="ListParagraph"/>
        <w:numPr>
          <w:ilvl w:val="0"/>
          <w:numId w:val="12"/>
        </w:numPr>
        <w:tabs>
          <w:tab w:val="left" w:pos="701"/>
        </w:tabs>
        <w:ind w:left="700" w:hanging="241"/>
        <w:rPr>
          <w:sz w:val="20"/>
        </w:rPr>
      </w:pPr>
      <w:r>
        <w:rPr>
          <w:sz w:val="20"/>
        </w:rPr>
        <w:t>D</w:t>
      </w:r>
      <w:r>
        <w:rPr>
          <w:spacing w:val="-1"/>
          <w:sz w:val="20"/>
        </w:rPr>
        <w:t xml:space="preserve"> </w:t>
      </w:r>
      <w:r>
        <w:rPr>
          <w:sz w:val="20"/>
        </w:rPr>
        <w:t>^%G</w:t>
      </w:r>
    </w:p>
    <w:p w14:paraId="558BA8F4" w14:textId="77777777" w:rsidR="004B6B29" w:rsidRDefault="00AD0B6D">
      <w:pPr>
        <w:pStyle w:val="ListParagraph"/>
        <w:numPr>
          <w:ilvl w:val="0"/>
          <w:numId w:val="12"/>
        </w:numPr>
        <w:tabs>
          <w:tab w:val="left" w:pos="701"/>
        </w:tabs>
        <w:ind w:left="700" w:hanging="241"/>
        <w:rPr>
          <w:sz w:val="20"/>
        </w:rPr>
      </w:pPr>
      <w:r>
        <w:rPr>
          <w:sz w:val="20"/>
        </w:rPr>
        <w:t>Global</w:t>
      </w:r>
      <w:r>
        <w:rPr>
          <w:spacing w:val="-1"/>
          <w:sz w:val="20"/>
        </w:rPr>
        <w:t xml:space="preserve"> </w:t>
      </w:r>
      <w:r>
        <w:rPr>
          <w:sz w:val="20"/>
        </w:rPr>
        <w:t>^TMP($J,"GWARD"</w:t>
      </w:r>
    </w:p>
    <w:p w14:paraId="69DD8669" w14:textId="77777777" w:rsidR="004B6B29" w:rsidRDefault="00AD0B6D">
      <w:pPr>
        <w:pStyle w:val="ListParagraph"/>
        <w:numPr>
          <w:ilvl w:val="0"/>
          <w:numId w:val="12"/>
        </w:numPr>
        <w:tabs>
          <w:tab w:val="left" w:pos="701"/>
        </w:tabs>
        <w:ind w:left="700" w:hanging="241"/>
        <w:rPr>
          <w:sz w:val="20"/>
        </w:rPr>
      </w:pPr>
      <w:r>
        <w:rPr>
          <w:sz w:val="20"/>
        </w:rPr>
        <w:t>^TMP(540221719,"GWARD",1)=2^1AS^2</w:t>
      </w:r>
    </w:p>
    <w:p w14:paraId="727A47F4" w14:textId="77777777" w:rsidR="004B6B29" w:rsidRDefault="00AD0B6D">
      <w:pPr>
        <w:pStyle w:val="BodyText"/>
        <w:spacing w:line="211" w:lineRule="exact"/>
        <w:ind w:left="3461"/>
      </w:pPr>
      <w:r>
        <w:t>2)=1^2-AS^1</w:t>
      </w:r>
    </w:p>
    <w:p w14:paraId="5827455D" w14:textId="77777777" w:rsidR="004B6B29" w:rsidRDefault="00AD0B6D">
      <w:pPr>
        <w:pStyle w:val="BodyText"/>
        <w:spacing w:line="211" w:lineRule="exact"/>
        <w:ind w:left="3461"/>
      </w:pPr>
      <w:r>
        <w:t>3)=13^2-ASM^67</w:t>
      </w:r>
    </w:p>
    <w:p w14:paraId="759CE603" w14:textId="77777777" w:rsidR="004B6B29" w:rsidRDefault="00AD0B6D">
      <w:pPr>
        <w:pStyle w:val="BodyText"/>
        <w:spacing w:line="211" w:lineRule="exact"/>
        <w:ind w:left="3461"/>
      </w:pPr>
      <w:r>
        <w:t>4)=25^214-2 DOM^149</w:t>
      </w:r>
    </w:p>
    <w:p w14:paraId="1F30EA24" w14:textId="77777777" w:rsidR="004B6B29" w:rsidRDefault="00AD0B6D">
      <w:pPr>
        <w:pStyle w:val="BodyText"/>
        <w:spacing w:line="211" w:lineRule="exact"/>
        <w:ind w:left="3461"/>
      </w:pPr>
      <w:r>
        <w:t>5)=3^3AS^128</w:t>
      </w:r>
    </w:p>
    <w:p w14:paraId="32933408" w14:textId="77777777" w:rsidR="004B6B29" w:rsidRDefault="00AD0B6D">
      <w:pPr>
        <w:pStyle w:val="BodyText"/>
        <w:spacing w:line="211" w:lineRule="exact"/>
        <w:ind w:left="3461"/>
      </w:pPr>
      <w:r>
        <w:t>6)=4^4AS-1^4</w:t>
      </w:r>
    </w:p>
    <w:p w14:paraId="543FDF49" w14:textId="77777777" w:rsidR="004B6B29" w:rsidRDefault="00AD0B6D">
      <w:pPr>
        <w:pStyle w:val="BodyText"/>
        <w:spacing w:line="211" w:lineRule="exact"/>
        <w:ind w:left="3461"/>
      </w:pPr>
      <w:r>
        <w:t>7)=22^4B^153</w:t>
      </w:r>
    </w:p>
    <w:p w14:paraId="3165DF31" w14:textId="77777777" w:rsidR="004B6B29" w:rsidRDefault="00AD0B6D">
      <w:pPr>
        <w:pStyle w:val="BodyText"/>
        <w:spacing w:line="211" w:lineRule="exact"/>
        <w:ind w:left="3461"/>
      </w:pPr>
      <w:r>
        <w:t>8)=23^4C^155</w:t>
      </w:r>
    </w:p>
    <w:p w14:paraId="2C303551" w14:textId="77777777" w:rsidR="004B6B29" w:rsidRDefault="00AD0B6D">
      <w:pPr>
        <w:pStyle w:val="BodyText"/>
        <w:spacing w:line="211" w:lineRule="exact"/>
        <w:ind w:left="3461"/>
      </w:pPr>
      <w:r>
        <w:t>9)=24^4D^154</w:t>
      </w:r>
    </w:p>
    <w:p w14:paraId="507A2816" w14:textId="77777777" w:rsidR="004B6B29" w:rsidRDefault="00AD0B6D">
      <w:pPr>
        <w:pStyle w:val="BodyText"/>
        <w:spacing w:line="211" w:lineRule="exact"/>
        <w:ind w:left="3461"/>
      </w:pPr>
      <w:r>
        <w:t>10)=12^5NM^63</w:t>
      </w:r>
    </w:p>
    <w:p w14:paraId="7960AEA7" w14:textId="77777777" w:rsidR="004B6B29" w:rsidRDefault="00AD0B6D">
      <w:pPr>
        <w:pStyle w:val="BodyText"/>
        <w:spacing w:line="211" w:lineRule="exact"/>
        <w:ind w:left="3461"/>
      </w:pPr>
      <w:r>
        <w:t>11)=6^6AS^10</w:t>
      </w:r>
    </w:p>
    <w:p w14:paraId="0D1934A2" w14:textId="77777777" w:rsidR="004B6B29" w:rsidRDefault="00AD0B6D">
      <w:pPr>
        <w:pStyle w:val="BodyText"/>
        <w:spacing w:line="211" w:lineRule="exact"/>
        <w:ind w:left="3461"/>
      </w:pPr>
      <w:r>
        <w:t>12)=7^7AS^11</w:t>
      </w:r>
    </w:p>
    <w:p w14:paraId="1B04D6FD" w14:textId="77777777" w:rsidR="004B6B29" w:rsidRDefault="00AD0B6D">
      <w:pPr>
        <w:pStyle w:val="BodyText"/>
        <w:spacing w:line="211" w:lineRule="exact"/>
        <w:ind w:left="3461"/>
      </w:pPr>
      <w:r>
        <w:t>13)=8^DOM^23</w:t>
      </w:r>
    </w:p>
    <w:p w14:paraId="23B85ADD" w14:textId="77777777" w:rsidR="004B6B29" w:rsidRDefault="00AD0B6D">
      <w:pPr>
        <w:pStyle w:val="BodyText"/>
        <w:spacing w:line="211" w:lineRule="exact"/>
        <w:ind w:left="3461"/>
      </w:pPr>
      <w:r>
        <w:t>14)=10^MICU^36</w:t>
      </w:r>
    </w:p>
    <w:p w14:paraId="7282978A" w14:textId="77777777" w:rsidR="004B6B29" w:rsidRDefault="00AD0B6D">
      <w:pPr>
        <w:pStyle w:val="BodyText"/>
        <w:spacing w:line="219" w:lineRule="exact"/>
        <w:ind w:left="3461"/>
      </w:pPr>
      <w:r>
        <w:t>15)=5^NHCU^5</w:t>
      </w:r>
    </w:p>
    <w:p w14:paraId="16FC7F5F" w14:textId="77777777" w:rsidR="004B6B29" w:rsidRDefault="004B6B29">
      <w:pPr>
        <w:pStyle w:val="BodyText"/>
        <w:spacing w:before="7"/>
        <w:rPr>
          <w:sz w:val="17"/>
        </w:rPr>
      </w:pPr>
    </w:p>
    <w:p w14:paraId="6FAF2B43" w14:textId="77777777" w:rsidR="004B6B29" w:rsidRDefault="00AD0B6D">
      <w:pPr>
        <w:tabs>
          <w:tab w:val="left" w:pos="5020"/>
        </w:tabs>
        <w:spacing w:before="1" w:line="221" w:lineRule="exact"/>
        <w:ind w:left="220"/>
        <w:rPr>
          <w:sz w:val="20"/>
        </w:rPr>
      </w:pPr>
      <w:r>
        <w:rPr>
          <w:sz w:val="20"/>
        </w:rPr>
        <w:t xml:space="preserve">NAME: </w:t>
      </w:r>
      <w:r>
        <w:rPr>
          <w:b/>
          <w:sz w:val="20"/>
        </w:rPr>
        <w:t>GMV</w:t>
      </w:r>
      <w:r>
        <w:rPr>
          <w:b/>
          <w:spacing w:val="-4"/>
          <w:sz w:val="20"/>
        </w:rPr>
        <w:t xml:space="preserve"> </w:t>
      </w:r>
      <w:r>
        <w:rPr>
          <w:b/>
          <w:sz w:val="20"/>
        </w:rPr>
        <w:t>WARD</w:t>
      </w:r>
      <w:r>
        <w:rPr>
          <w:b/>
          <w:spacing w:val="-2"/>
          <w:sz w:val="20"/>
        </w:rPr>
        <w:t xml:space="preserve"> </w:t>
      </w:r>
      <w:r>
        <w:rPr>
          <w:b/>
          <w:sz w:val="20"/>
        </w:rPr>
        <w:t>PT</w:t>
      </w:r>
      <w:r>
        <w:rPr>
          <w:b/>
          <w:sz w:val="20"/>
        </w:rPr>
        <w:tab/>
      </w:r>
      <w:r>
        <w:rPr>
          <w:sz w:val="20"/>
        </w:rPr>
        <w:t>TAG: WARDPT</w:t>
      </w:r>
    </w:p>
    <w:p w14:paraId="2E1B9BAF" w14:textId="77777777" w:rsidR="004B6B29" w:rsidRDefault="00AD0B6D">
      <w:pPr>
        <w:pStyle w:val="BodyText"/>
        <w:tabs>
          <w:tab w:val="left" w:pos="5020"/>
        </w:tabs>
        <w:spacing w:line="214" w:lineRule="exact"/>
        <w:ind w:left="460"/>
      </w:pPr>
      <w:r>
        <w:t>ROUTINE:</w:t>
      </w:r>
      <w:r>
        <w:rPr>
          <w:spacing w:val="-4"/>
        </w:rPr>
        <w:t xml:space="preserve"> </w:t>
      </w:r>
      <w:r>
        <w:t>GMVGETD</w:t>
      </w:r>
      <w:r>
        <w:tab/>
        <w:t>RETURN VALUE TYPE: GLOBAL</w:t>
      </w:r>
      <w:r>
        <w:rPr>
          <w:spacing w:val="-3"/>
        </w:rPr>
        <w:t xml:space="preserve"> </w:t>
      </w:r>
      <w:r>
        <w:t>ARRAY</w:t>
      </w:r>
    </w:p>
    <w:p w14:paraId="7430433D" w14:textId="77777777" w:rsidR="004B6B29" w:rsidRDefault="00AD0B6D">
      <w:pPr>
        <w:pStyle w:val="BodyText"/>
        <w:tabs>
          <w:tab w:val="left" w:pos="5019"/>
        </w:tabs>
        <w:spacing w:before="4" w:line="223" w:lineRule="auto"/>
        <w:ind w:left="460" w:right="3298"/>
      </w:pPr>
      <w:r>
        <w:t>AVAILABILITY:</w:t>
      </w:r>
      <w:r>
        <w:rPr>
          <w:spacing w:val="-6"/>
        </w:rPr>
        <w:t xml:space="preserve"> </w:t>
      </w:r>
      <w:r>
        <w:t>RESTRICTED</w:t>
      </w:r>
      <w:r>
        <w:tab/>
        <w:t>INACTIVE: ACTIVE WORD WRAP ON:</w:t>
      </w:r>
      <w:r>
        <w:rPr>
          <w:spacing w:val="-1"/>
        </w:rPr>
        <w:t xml:space="preserve"> </w:t>
      </w:r>
      <w:r>
        <w:t>TRUE</w:t>
      </w:r>
    </w:p>
    <w:p w14:paraId="7A9083FA" w14:textId="77777777" w:rsidR="004B6B29" w:rsidRDefault="00AD0B6D">
      <w:pPr>
        <w:pStyle w:val="BodyText"/>
        <w:spacing w:line="209" w:lineRule="exact"/>
        <w:ind w:left="340"/>
      </w:pPr>
      <w:r>
        <w:t>DESCRIPTION:</w:t>
      </w:r>
    </w:p>
    <w:p w14:paraId="152401BD" w14:textId="77777777" w:rsidR="004B6B29" w:rsidRDefault="00AD0B6D">
      <w:pPr>
        <w:pStyle w:val="BodyText"/>
        <w:tabs>
          <w:tab w:val="left" w:pos="5019"/>
        </w:tabs>
        <w:spacing w:before="4" w:line="223" w:lineRule="auto"/>
        <w:ind w:left="220" w:right="1978" w:firstLine="120"/>
      </w:pPr>
      <w:r>
        <w:t>This procedure lists patients registered on a particular MAS</w:t>
      </w:r>
      <w:r>
        <w:rPr>
          <w:spacing w:val="-27"/>
        </w:rPr>
        <w:t xml:space="preserve"> </w:t>
      </w:r>
      <w:r>
        <w:t>ward. INPUT</w:t>
      </w:r>
      <w:r>
        <w:rPr>
          <w:spacing w:val="-4"/>
        </w:rPr>
        <w:t xml:space="preserve"> </w:t>
      </w:r>
      <w:r>
        <w:t>PARAMETER:</w:t>
      </w:r>
      <w:r>
        <w:rPr>
          <w:spacing w:val="-4"/>
        </w:rPr>
        <w:t xml:space="preserve"> </w:t>
      </w:r>
      <w:r>
        <w:t>GMRWARD</w:t>
      </w:r>
      <w:r>
        <w:tab/>
        <w:t>PARAMETER TYPE:</w:t>
      </w:r>
      <w:r>
        <w:rPr>
          <w:spacing w:val="-3"/>
        </w:rPr>
        <w:t xml:space="preserve"> </w:t>
      </w:r>
      <w:r>
        <w:t>LITERAL</w:t>
      </w:r>
    </w:p>
    <w:p w14:paraId="21636323" w14:textId="77777777" w:rsidR="004B6B29" w:rsidRDefault="00AD0B6D">
      <w:pPr>
        <w:pStyle w:val="BodyText"/>
        <w:tabs>
          <w:tab w:val="left" w:pos="5020"/>
        </w:tabs>
        <w:spacing w:before="1" w:line="223" w:lineRule="auto"/>
        <w:ind w:left="460" w:right="3658"/>
      </w:pPr>
      <w:r>
        <w:t>MAXIMUM DATA</w:t>
      </w:r>
      <w:r>
        <w:rPr>
          <w:spacing w:val="-5"/>
        </w:rPr>
        <w:t xml:space="preserve"> </w:t>
      </w:r>
      <w:r>
        <w:t>LENGTH:</w:t>
      </w:r>
      <w:r>
        <w:rPr>
          <w:spacing w:val="-3"/>
        </w:rPr>
        <w:t xml:space="preserve"> </w:t>
      </w:r>
      <w:r>
        <w:t>30</w:t>
      </w:r>
      <w:r>
        <w:tab/>
        <w:t xml:space="preserve">REQUIRED: </w:t>
      </w:r>
      <w:r>
        <w:rPr>
          <w:spacing w:val="-5"/>
        </w:rPr>
        <w:t xml:space="preserve">YES </w:t>
      </w:r>
      <w:r>
        <w:t>SEQUENCE NUMBER:</w:t>
      </w:r>
      <w:r>
        <w:rPr>
          <w:spacing w:val="-1"/>
        </w:rPr>
        <w:t xml:space="preserve"> </w:t>
      </w:r>
      <w:r>
        <w:t>1</w:t>
      </w:r>
    </w:p>
    <w:p w14:paraId="7CDF0762" w14:textId="77777777" w:rsidR="004B6B29" w:rsidRDefault="00AD0B6D">
      <w:pPr>
        <w:pStyle w:val="BodyText"/>
        <w:spacing w:line="208" w:lineRule="exact"/>
        <w:ind w:left="340"/>
      </w:pPr>
      <w:r>
        <w:t>DESCRIPTION:</w:t>
      </w:r>
    </w:p>
    <w:p w14:paraId="132B3A5B" w14:textId="77777777" w:rsidR="004B6B29" w:rsidRDefault="00AD0B6D">
      <w:pPr>
        <w:pStyle w:val="BodyText"/>
        <w:spacing w:before="4" w:line="223" w:lineRule="auto"/>
        <w:ind w:left="340" w:right="2198"/>
      </w:pPr>
      <w:r>
        <w:t>GMRWARD contains the name of ward from Ward Location file (#42). RETURN PARAMETER DESCRIPTION:</w:t>
      </w:r>
    </w:p>
    <w:p w14:paraId="7C6A835B" w14:textId="67E3E95B" w:rsidR="004B6B29" w:rsidRDefault="00680C43">
      <w:pPr>
        <w:pStyle w:val="BodyText"/>
        <w:spacing w:before="2"/>
        <w:rPr>
          <w:sz w:val="26"/>
        </w:rPr>
      </w:pPr>
      <w:r>
        <w:rPr>
          <w:noProof/>
        </w:rPr>
        <mc:AlternateContent>
          <mc:Choice Requires="wps">
            <w:drawing>
              <wp:anchor distT="0" distB="0" distL="0" distR="0" simplePos="0" relativeHeight="487596544" behindDoc="1" locked="0" layoutInCell="1" allowOverlap="1" wp14:anchorId="54E1B9BF" wp14:editId="1E1D3117">
                <wp:simplePos x="0" y="0"/>
                <wp:positionH relativeFrom="page">
                  <wp:posOffset>914400</wp:posOffset>
                </wp:positionH>
                <wp:positionV relativeFrom="paragraph">
                  <wp:posOffset>213360</wp:posOffset>
                </wp:positionV>
                <wp:extent cx="1828800" cy="7620"/>
                <wp:effectExtent l="0" t="0" r="0" b="0"/>
                <wp:wrapTopAndBottom/>
                <wp:docPr id="238"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D058C5" id="Rectangle 10" o:spid="_x0000_s1026" alt="&quot;&quot;" style="position:absolute;margin-left:1in;margin-top:16.8pt;width:2in;height:.6pt;z-index:-1571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gU/AEAANwDAAAOAAAAZHJzL2Uyb0RvYy54bWysU1Fv0zAQfkfiP1h+p2lK2UrUdJo6DSEN&#10;NjH4AVfHSSwcnzm7Tcev5+x2XYE3RB4sn+/85fu+Oy+v9oMVO03BoKtlOZlKoZ3Cxriult++3r5Z&#10;SBEiuAYsOl3LJx3k1er1q+XoKz3DHm2jSTCIC9Xoa9nH6KuiCKrXA4QJeu042SINEDmkrmgIRkYf&#10;bDGbTi+KEanxhEqHwKc3h6RcZfy21Sret23QUdhaMreYV8rrJq3FaglVR+B7o4404B9YDGAc//QE&#10;dQMRxJbMX1CDUYQB2zhROBTYtkbprIHVlNM/1Dz24HXWwuYEf7Ip/D9Y9Xn3QMI0tZy95VY5GLhJ&#10;X9g2cJ3VoswOjT5UXPjoHyhpDP4O1fcgHK57LtPXRDj2GhrmVSZHi98upCDwVbEZP2HD8LCNmM3a&#10;tzQkQLZB7HNPnk490fsoFB+Wi9liMeXWKc5dXswyoQKq57ueQvygcRBpU0ti6hkbdnchJi5QPZdk&#10;7mhNc2uszQF1m7UlsYM0HfnL9FnieZl1qdhhunZATCdZZNKVZi1UG2yeWCPhYcT4SfCmR/opxcjj&#10;VcvwYwukpbAfHfv0vpzP0zzmYP7uknUJOs9szjPgFEPVMkpx2K7jYYa3nkzX85/KLNrhNXvbmiz8&#10;hdWRLI9Q9uM47mlGz+Nc9fIoV78AAAD//wMAUEsDBBQABgAIAAAAIQAMVdN23gAAAAkBAAAPAAAA&#10;ZHJzL2Rvd25yZXYueG1sTI/BTsMwEETvSPyDtUjcqENiqhDiVBSJIxItHOjNiZckarwOsdsGvp7l&#10;VI4zO5p9U65mN4gjTqH3pOF2kYBAarztqdXw/vZ8k4MI0ZA1gyfU8I0BVtXlRWkK60+0weM2toJL&#10;KBRGQxfjWEgZmg6dCQs/IvHt00/ORJZTK+1kTlzuBpkmyVI60xN/6MyITx02++3BaVjf5+uvV0Uv&#10;P5t6h7uPen+XTonW11fz4wOIiHM8h+EPn9GhYqbaH8gGMbBWirdEDVm2BMEBlaVs1GyoHGRVyv8L&#10;ql8AAAD//wMAUEsBAi0AFAAGAAgAAAAhALaDOJL+AAAA4QEAABMAAAAAAAAAAAAAAAAAAAAAAFtD&#10;b250ZW50X1R5cGVzXS54bWxQSwECLQAUAAYACAAAACEAOP0h/9YAAACUAQAACwAAAAAAAAAAAAAA&#10;AAAvAQAAX3JlbHMvLnJlbHNQSwECLQAUAAYACAAAACEAy5f4FPwBAADcAwAADgAAAAAAAAAAAAAA&#10;AAAuAgAAZHJzL2Uyb0RvYy54bWxQSwECLQAUAAYACAAAACEADFXTdt4AAAAJAQAADwAAAAAAAAAA&#10;AAAAAABWBAAAZHJzL2Rvd25yZXYueG1sUEsFBgAAAAAEAAQA8wAAAGEFAAAAAA==&#10;" fillcolor="black" stroked="f">
                <w10:wrap type="topAndBottom" anchorx="page"/>
              </v:rect>
            </w:pict>
          </mc:Fallback>
        </mc:AlternateContent>
      </w:r>
    </w:p>
    <w:p w14:paraId="1D3E3325" w14:textId="77777777" w:rsidR="004B6B29" w:rsidRDefault="00AD0B6D">
      <w:pPr>
        <w:pStyle w:val="BodyText"/>
        <w:spacing w:before="79"/>
        <w:ind w:left="220"/>
        <w:rPr>
          <w:rFonts w:ascii="Times New Roman"/>
        </w:rPr>
      </w:pPr>
      <w:r>
        <w:rPr>
          <w:rFonts w:ascii="Times New Roman"/>
          <w:vertAlign w:val="superscript"/>
        </w:rPr>
        <w:t>1</w:t>
      </w:r>
      <w:r>
        <w:rPr>
          <w:rFonts w:ascii="Times New Roman"/>
        </w:rPr>
        <w:t xml:space="preserve"> June 2008 Patch GMRV*5.0*22 Updated description.</w:t>
      </w:r>
    </w:p>
    <w:p w14:paraId="763CDA4B" w14:textId="77777777" w:rsidR="004B6B29" w:rsidRDefault="004B6B29">
      <w:pPr>
        <w:rPr>
          <w:rFonts w:ascii="Times New Roman"/>
        </w:rPr>
        <w:sectPr w:rsidR="004B6B29">
          <w:footerReference w:type="default" r:id="rId64"/>
          <w:pgSz w:w="12240" w:h="15840"/>
          <w:pgMar w:top="640" w:right="780" w:bottom="1160" w:left="1220" w:header="0" w:footer="979" w:gutter="0"/>
          <w:cols w:space="720"/>
        </w:sectPr>
      </w:pPr>
    </w:p>
    <w:p w14:paraId="178F76DE" w14:textId="77777777" w:rsidR="004B6B29" w:rsidRDefault="00AD0B6D">
      <w:pPr>
        <w:pStyle w:val="BodyText"/>
        <w:spacing w:before="80"/>
        <w:ind w:right="657"/>
        <w:jc w:val="right"/>
        <w:rPr>
          <w:rFonts w:ascii="Times New Roman"/>
        </w:rPr>
      </w:pPr>
      <w:r>
        <w:rPr>
          <w:rFonts w:ascii="Times New Roman"/>
        </w:rPr>
        <w:lastRenderedPageBreak/>
        <w:t>Exported Options</w:t>
      </w:r>
    </w:p>
    <w:p w14:paraId="75CFF3CB" w14:textId="77777777" w:rsidR="004B6B29" w:rsidRDefault="004B6B29">
      <w:pPr>
        <w:pStyle w:val="BodyText"/>
        <w:rPr>
          <w:rFonts w:ascii="Times New Roman"/>
        </w:rPr>
      </w:pPr>
    </w:p>
    <w:p w14:paraId="45C8A815" w14:textId="77777777" w:rsidR="004B6B29" w:rsidRDefault="004B6B29">
      <w:pPr>
        <w:pStyle w:val="BodyText"/>
        <w:spacing w:before="8"/>
        <w:rPr>
          <w:rFonts w:ascii="Times New Roman"/>
          <w:sz w:val="22"/>
        </w:rPr>
      </w:pPr>
    </w:p>
    <w:p w14:paraId="3DE518DA" w14:textId="77777777" w:rsidR="004B6B29" w:rsidRDefault="00AD0B6D">
      <w:pPr>
        <w:pStyle w:val="BodyText"/>
        <w:spacing w:line="223" w:lineRule="auto"/>
        <w:ind w:left="340" w:right="1358"/>
      </w:pPr>
      <w:r>
        <w:t>Returns the name of the global array containing the list of patients on the selected ward (i.e., ^TMP($J,"GMRPT")).</w:t>
      </w:r>
    </w:p>
    <w:p w14:paraId="18F73A44" w14:textId="77777777" w:rsidR="004B6B29" w:rsidRDefault="004B6B29">
      <w:pPr>
        <w:pStyle w:val="BodyText"/>
        <w:spacing w:before="8"/>
        <w:rPr>
          <w:sz w:val="18"/>
        </w:rPr>
      </w:pPr>
    </w:p>
    <w:p w14:paraId="5F82F8BA" w14:textId="77777777" w:rsidR="004B6B29" w:rsidRDefault="00AD0B6D">
      <w:pPr>
        <w:pStyle w:val="BodyText"/>
        <w:spacing w:before="1" w:line="223" w:lineRule="auto"/>
        <w:ind w:left="2620" w:right="1478" w:hanging="2280"/>
      </w:pPr>
      <w:r>
        <w:t>^TMP($</w:t>
      </w:r>
      <w:proofErr w:type="spellStart"/>
      <w:r>
        <w:t>J,"GMRPT",n</w:t>
      </w:r>
      <w:proofErr w:type="spellEnd"/>
      <w:r>
        <w:t>)=</w:t>
      </w:r>
      <w:proofErr w:type="spellStart"/>
      <w:r>
        <w:t>DFN^Name^SSN</w:t>
      </w:r>
      <w:proofErr w:type="spellEnd"/>
      <w:r>
        <w:t xml:space="preserve"> (w/hyphens)^</w:t>
      </w:r>
      <w:proofErr w:type="spellStart"/>
      <w:r>
        <w:t>DOB^Sex</w:t>
      </w:r>
      <w:proofErr w:type="spellEnd"/>
      <w:r>
        <w:t xml:space="preserve"> and </w:t>
      </w:r>
      <w:proofErr w:type="spellStart"/>
      <w:r>
        <w:t>Age^Attending</w:t>
      </w:r>
      <w:proofErr w:type="spellEnd"/>
      <w:r>
        <w:t xml:space="preserve">^ </w:t>
      </w:r>
      <w:proofErr w:type="spellStart"/>
      <w:r>
        <w:t>Veteran^Date</w:t>
      </w:r>
      <w:proofErr w:type="spellEnd"/>
      <w:r>
        <w:t xml:space="preserve"> of Death (internal)^Date of Death (external)^Ward </w:t>
      </w:r>
      <w:proofErr w:type="spellStart"/>
      <w:r>
        <w:t>name^Roombed</w:t>
      </w:r>
      <w:proofErr w:type="spellEnd"/>
    </w:p>
    <w:p w14:paraId="3E8CCFFC" w14:textId="77777777" w:rsidR="004B6B29" w:rsidRDefault="004B6B29">
      <w:pPr>
        <w:pStyle w:val="BodyText"/>
        <w:spacing w:before="8"/>
        <w:rPr>
          <w:sz w:val="17"/>
        </w:rPr>
      </w:pPr>
    </w:p>
    <w:p w14:paraId="3B13DD46" w14:textId="77777777" w:rsidR="004B6B29" w:rsidRDefault="00AD0B6D">
      <w:pPr>
        <w:pStyle w:val="BodyText"/>
        <w:ind w:left="340"/>
      </w:pPr>
      <w:r>
        <w:t>n is a sequential number starting at 1.</w:t>
      </w:r>
    </w:p>
    <w:p w14:paraId="041CA166" w14:textId="77777777" w:rsidR="004B6B29" w:rsidRDefault="00AD0B6D">
      <w:pPr>
        <w:tabs>
          <w:tab w:val="left" w:pos="5020"/>
        </w:tabs>
        <w:spacing w:before="20" w:line="428" w:lineRule="exact"/>
        <w:ind w:left="220" w:right="1138" w:firstLine="120"/>
        <w:rPr>
          <w:sz w:val="20"/>
        </w:rPr>
      </w:pPr>
      <w:r>
        <w:rPr>
          <w:sz w:val="20"/>
        </w:rPr>
        <w:t>If there are no patients on the ward, then the global array is</w:t>
      </w:r>
      <w:r>
        <w:rPr>
          <w:spacing w:val="-29"/>
          <w:sz w:val="20"/>
        </w:rPr>
        <w:t xml:space="preserve"> </w:t>
      </w:r>
      <w:r>
        <w:rPr>
          <w:sz w:val="20"/>
        </w:rPr>
        <w:t xml:space="preserve">undefined. NAME: </w:t>
      </w:r>
      <w:r>
        <w:rPr>
          <w:b/>
          <w:sz w:val="20"/>
        </w:rPr>
        <w:t>GMV</w:t>
      </w:r>
      <w:r>
        <w:rPr>
          <w:b/>
          <w:spacing w:val="-7"/>
          <w:sz w:val="20"/>
        </w:rPr>
        <w:t xml:space="preserve"> </w:t>
      </w:r>
      <w:r>
        <w:rPr>
          <w:b/>
          <w:sz w:val="20"/>
        </w:rPr>
        <w:t>WARD/ROOM</w:t>
      </w:r>
      <w:r>
        <w:rPr>
          <w:b/>
          <w:spacing w:val="-3"/>
          <w:sz w:val="20"/>
        </w:rPr>
        <w:t xml:space="preserve"> </w:t>
      </w:r>
      <w:r>
        <w:rPr>
          <w:b/>
          <w:sz w:val="20"/>
        </w:rPr>
        <w:t>PATIENTS</w:t>
      </w:r>
      <w:r>
        <w:rPr>
          <w:b/>
          <w:sz w:val="20"/>
        </w:rPr>
        <w:tab/>
      </w:r>
      <w:r>
        <w:rPr>
          <w:sz w:val="20"/>
        </w:rPr>
        <w:t>TAG: ROOMPT</w:t>
      </w:r>
    </w:p>
    <w:p w14:paraId="596866CC" w14:textId="77777777" w:rsidR="004B6B29" w:rsidRDefault="00AD0B6D">
      <w:pPr>
        <w:pStyle w:val="BodyText"/>
        <w:tabs>
          <w:tab w:val="left" w:pos="5020"/>
        </w:tabs>
        <w:spacing w:line="182" w:lineRule="exact"/>
        <w:ind w:left="460"/>
      </w:pPr>
      <w:r>
        <w:t>ROUTINE:</w:t>
      </w:r>
      <w:r>
        <w:rPr>
          <w:spacing w:val="-4"/>
        </w:rPr>
        <w:t xml:space="preserve"> </w:t>
      </w:r>
      <w:r>
        <w:t>GMVUTL7</w:t>
      </w:r>
      <w:r>
        <w:tab/>
        <w:t>RETURN VALUE TYPE:</w:t>
      </w:r>
      <w:r>
        <w:rPr>
          <w:spacing w:val="-2"/>
        </w:rPr>
        <w:t xml:space="preserve"> </w:t>
      </w:r>
      <w:r>
        <w:t>ARRAY</w:t>
      </w:r>
    </w:p>
    <w:p w14:paraId="153C886A" w14:textId="77777777" w:rsidR="004B6B29" w:rsidRDefault="00AD0B6D">
      <w:pPr>
        <w:pStyle w:val="BodyText"/>
        <w:tabs>
          <w:tab w:val="left" w:pos="5019"/>
        </w:tabs>
        <w:spacing w:line="211" w:lineRule="exact"/>
        <w:ind w:left="460"/>
      </w:pPr>
      <w:r>
        <w:t>AVAILABILITY:</w:t>
      </w:r>
      <w:r>
        <w:rPr>
          <w:spacing w:val="-6"/>
        </w:rPr>
        <w:t xml:space="preserve"> </w:t>
      </w:r>
      <w:r>
        <w:t>RESTRICTED</w:t>
      </w:r>
      <w:r>
        <w:tab/>
        <w:t>INACTIVE: ACTIVE</w:t>
      </w:r>
    </w:p>
    <w:p w14:paraId="4E49F7FD" w14:textId="77777777" w:rsidR="004B6B29" w:rsidRDefault="00AD0B6D">
      <w:pPr>
        <w:pStyle w:val="BodyText"/>
        <w:spacing w:line="211" w:lineRule="exact"/>
        <w:ind w:left="340"/>
      </w:pPr>
      <w:r>
        <w:rPr>
          <w:vertAlign w:val="superscript"/>
        </w:rPr>
        <w:t>1</w:t>
      </w:r>
      <w:r>
        <w:t>DESCRIPTION:</w:t>
      </w:r>
    </w:p>
    <w:p w14:paraId="06BB8892" w14:textId="77777777" w:rsidR="004B6B29" w:rsidRDefault="00AD0B6D">
      <w:pPr>
        <w:pStyle w:val="BodyText"/>
        <w:tabs>
          <w:tab w:val="left" w:pos="5019"/>
        </w:tabs>
        <w:spacing w:before="4" w:line="223" w:lineRule="auto"/>
        <w:ind w:left="220" w:right="2458" w:firstLine="120"/>
      </w:pPr>
      <w:r>
        <w:t>Returns a list of patients in the ward and rooms specified. INPUT</w:t>
      </w:r>
      <w:r>
        <w:rPr>
          <w:spacing w:val="-4"/>
        </w:rPr>
        <w:t xml:space="preserve"> </w:t>
      </w:r>
      <w:r>
        <w:t>PARAMETER:</w:t>
      </w:r>
      <w:r>
        <w:rPr>
          <w:spacing w:val="-3"/>
        </w:rPr>
        <w:t xml:space="preserve"> </w:t>
      </w:r>
      <w:r>
        <w:t>GMVWRD</w:t>
      </w:r>
      <w:r>
        <w:tab/>
        <w:t>PARAMETER TYPE:</w:t>
      </w:r>
      <w:r>
        <w:rPr>
          <w:spacing w:val="-10"/>
        </w:rPr>
        <w:t xml:space="preserve"> </w:t>
      </w:r>
      <w:r>
        <w:t>LITERAL</w:t>
      </w:r>
    </w:p>
    <w:p w14:paraId="6372EC7A" w14:textId="77777777" w:rsidR="004B6B29" w:rsidRDefault="00AD0B6D">
      <w:pPr>
        <w:pStyle w:val="BodyText"/>
        <w:tabs>
          <w:tab w:val="left" w:pos="5020"/>
        </w:tabs>
        <w:spacing w:before="2" w:line="223" w:lineRule="auto"/>
        <w:ind w:left="460" w:right="3657"/>
      </w:pPr>
      <w:r>
        <w:t>MAXIMUM DATA</w:t>
      </w:r>
      <w:r>
        <w:rPr>
          <w:spacing w:val="-5"/>
        </w:rPr>
        <w:t xml:space="preserve"> </w:t>
      </w:r>
      <w:r>
        <w:t>LENGTH:</w:t>
      </w:r>
      <w:r>
        <w:rPr>
          <w:spacing w:val="-3"/>
        </w:rPr>
        <w:t xml:space="preserve"> </w:t>
      </w:r>
      <w:r>
        <w:t>60</w:t>
      </w:r>
      <w:r>
        <w:tab/>
        <w:t xml:space="preserve">REQUIRED: </w:t>
      </w:r>
      <w:r>
        <w:rPr>
          <w:spacing w:val="-4"/>
        </w:rPr>
        <w:t xml:space="preserve">YES </w:t>
      </w:r>
      <w:r>
        <w:t>SEQUENCE NUMBER:</w:t>
      </w:r>
      <w:r>
        <w:rPr>
          <w:spacing w:val="-1"/>
        </w:rPr>
        <w:t xml:space="preserve"> </w:t>
      </w:r>
      <w:r>
        <w:t>1</w:t>
      </w:r>
    </w:p>
    <w:p w14:paraId="4AE7014D" w14:textId="77777777" w:rsidR="004B6B29" w:rsidRDefault="00AD0B6D">
      <w:pPr>
        <w:pStyle w:val="BodyText"/>
        <w:spacing w:line="208" w:lineRule="exact"/>
        <w:ind w:left="340"/>
      </w:pPr>
      <w:r>
        <w:t>DESCRIPTION:</w:t>
      </w:r>
    </w:p>
    <w:p w14:paraId="1B29BFEA" w14:textId="77777777" w:rsidR="004B6B29" w:rsidRDefault="00AD0B6D">
      <w:pPr>
        <w:pStyle w:val="BodyText"/>
        <w:spacing w:line="211" w:lineRule="exact"/>
        <w:ind w:left="340"/>
      </w:pPr>
      <w:r>
        <w:t>Name of the ward (e.g., 2EAST).</w:t>
      </w:r>
    </w:p>
    <w:p w14:paraId="2BB43ECA" w14:textId="77777777" w:rsidR="004B6B29" w:rsidRDefault="00AD0B6D">
      <w:pPr>
        <w:pStyle w:val="BodyText"/>
        <w:tabs>
          <w:tab w:val="left" w:pos="5019"/>
        </w:tabs>
        <w:spacing w:before="4" w:line="223" w:lineRule="auto"/>
        <w:ind w:left="460" w:right="2458" w:hanging="240"/>
      </w:pPr>
      <w:r>
        <w:t>INPUT</w:t>
      </w:r>
      <w:r>
        <w:rPr>
          <w:spacing w:val="-4"/>
        </w:rPr>
        <w:t xml:space="preserve"> </w:t>
      </w:r>
      <w:r>
        <w:t>PARAMETER:</w:t>
      </w:r>
      <w:r>
        <w:rPr>
          <w:spacing w:val="-4"/>
        </w:rPr>
        <w:t xml:space="preserve"> </w:t>
      </w:r>
      <w:r>
        <w:t>GMVRLST</w:t>
      </w:r>
      <w:r>
        <w:tab/>
        <w:t>PARAMETER TYPE: LITERAL MAXIMUM DATA</w:t>
      </w:r>
      <w:r>
        <w:rPr>
          <w:spacing w:val="-6"/>
        </w:rPr>
        <w:t xml:space="preserve"> </w:t>
      </w:r>
      <w:r>
        <w:t>LENGTH:</w:t>
      </w:r>
      <w:r>
        <w:rPr>
          <w:spacing w:val="-2"/>
        </w:rPr>
        <w:t xml:space="preserve"> </w:t>
      </w:r>
      <w:r>
        <w:t>150</w:t>
      </w:r>
      <w:r>
        <w:tab/>
        <w:t>REQUIRED:</w:t>
      </w:r>
      <w:r>
        <w:rPr>
          <w:spacing w:val="-1"/>
        </w:rPr>
        <w:t xml:space="preserve"> </w:t>
      </w:r>
      <w:r>
        <w:t>YES</w:t>
      </w:r>
    </w:p>
    <w:p w14:paraId="3CD98980" w14:textId="77777777" w:rsidR="004B6B29" w:rsidRDefault="00AD0B6D">
      <w:pPr>
        <w:pStyle w:val="BodyText"/>
        <w:spacing w:before="1" w:line="223" w:lineRule="auto"/>
        <w:ind w:left="340" w:right="7599" w:firstLine="120"/>
      </w:pPr>
      <w:r>
        <w:t>SEQUENCE NUMBER: 2 DESCRIPTION:</w:t>
      </w:r>
    </w:p>
    <w:p w14:paraId="007CBD3C" w14:textId="77777777" w:rsidR="004B6B29" w:rsidRDefault="00AD0B6D">
      <w:pPr>
        <w:pStyle w:val="BodyText"/>
        <w:spacing w:before="1" w:line="223" w:lineRule="auto"/>
        <w:ind w:left="340" w:right="1718"/>
      </w:pPr>
      <w:r>
        <w:t>The room numbers of the ward separated by comma (e.g., 200,210,220). RETURN PARAMETER DESCRIPTION:</w:t>
      </w:r>
    </w:p>
    <w:p w14:paraId="4C745015" w14:textId="77777777" w:rsidR="004B6B29" w:rsidRDefault="00AD0B6D">
      <w:pPr>
        <w:pStyle w:val="BodyText"/>
        <w:spacing w:before="1" w:line="223" w:lineRule="auto"/>
        <w:ind w:left="460" w:right="2918" w:hanging="120"/>
      </w:pPr>
      <w:r>
        <w:t xml:space="preserve">RESULT(n)=patient </w:t>
      </w:r>
      <w:proofErr w:type="spellStart"/>
      <w:r>
        <w:t>name^DFN^DOB</w:t>
      </w:r>
      <w:proofErr w:type="spellEnd"/>
      <w:r>
        <w:t xml:space="preserve"> (external)^SSN (no hyphens) where n is a sequential number beginning with 0 (zero)</w:t>
      </w:r>
    </w:p>
    <w:p w14:paraId="253112B1" w14:textId="77777777" w:rsidR="004B6B29" w:rsidRDefault="004B6B29">
      <w:pPr>
        <w:pStyle w:val="BodyText"/>
        <w:spacing w:before="7"/>
        <w:rPr>
          <w:sz w:val="25"/>
        </w:rPr>
      </w:pPr>
    </w:p>
    <w:p w14:paraId="66A6E62B" w14:textId="77777777" w:rsidR="004B6B29" w:rsidRDefault="00AD0B6D">
      <w:pPr>
        <w:pStyle w:val="Heading2"/>
      </w:pPr>
      <w:bookmarkStart w:id="13" w:name="_bookmark13"/>
      <w:bookmarkEnd w:id="13"/>
      <w:r>
        <w:rPr>
          <w:color w:val="800080"/>
        </w:rPr>
        <w:t>Menu Option by Name</w:t>
      </w:r>
    </w:p>
    <w:p w14:paraId="2BD8DF9B" w14:textId="77777777" w:rsidR="004B6B29" w:rsidRDefault="004B6B29">
      <w:pPr>
        <w:pStyle w:val="BodyText"/>
        <w:spacing w:before="10"/>
        <w:rPr>
          <w:rFonts w:ascii="Times New Roman"/>
          <w:b/>
          <w:sz w:val="23"/>
        </w:rPr>
      </w:pPr>
    </w:p>
    <w:p w14:paraId="3A070AEF" w14:textId="77777777" w:rsidR="004B6B29" w:rsidRDefault="00AD0B6D">
      <w:pPr>
        <w:pStyle w:val="BodyText"/>
        <w:spacing w:line="219" w:lineRule="exact"/>
        <w:ind w:left="220"/>
      </w:pPr>
      <w:r>
        <w:rPr>
          <w:vertAlign w:val="superscript"/>
        </w:rPr>
        <w:t>2</w:t>
      </w:r>
      <w:r>
        <w:t xml:space="preserve"> NAME: GMV V/M</w:t>
      </w:r>
      <w:r>
        <w:rPr>
          <w:spacing w:val="-62"/>
        </w:rPr>
        <w:t xml:space="preserve"> </w:t>
      </w:r>
      <w:r>
        <w:t>GUI</w:t>
      </w:r>
    </w:p>
    <w:p w14:paraId="3B3B538F" w14:textId="77777777" w:rsidR="004B6B29" w:rsidRDefault="00AD0B6D">
      <w:pPr>
        <w:pStyle w:val="BodyText"/>
        <w:spacing w:before="4" w:line="223" w:lineRule="auto"/>
        <w:ind w:left="460" w:right="4239"/>
      </w:pPr>
      <w:r>
        <w:t>MENU TEXT: Vitals/Measurements GUI Application TYPE: Broker (Client/Server)</w:t>
      </w:r>
    </w:p>
    <w:p w14:paraId="6E015B87" w14:textId="77777777" w:rsidR="004B6B29" w:rsidRDefault="00AD0B6D">
      <w:pPr>
        <w:pStyle w:val="BodyText"/>
        <w:spacing w:line="208" w:lineRule="exact"/>
        <w:ind w:left="460"/>
      </w:pPr>
      <w:r>
        <w:t>PACKAGE: GEN. MED. REC. - VITALS</w:t>
      </w:r>
    </w:p>
    <w:p w14:paraId="45214E4B" w14:textId="77777777" w:rsidR="004B6B29" w:rsidRDefault="00AD0B6D">
      <w:pPr>
        <w:pStyle w:val="BodyText"/>
        <w:tabs>
          <w:tab w:val="left" w:pos="2140"/>
        </w:tabs>
        <w:spacing w:before="4" w:line="223" w:lineRule="auto"/>
        <w:ind w:left="340" w:right="1138"/>
      </w:pPr>
      <w:r>
        <w:t>DESCRIPTION:</w:t>
      </w:r>
      <w:r>
        <w:tab/>
        <w:t>This option controls access to the GUI</w:t>
      </w:r>
      <w:r>
        <w:rPr>
          <w:spacing w:val="-24"/>
        </w:rPr>
        <w:t xml:space="preserve"> </w:t>
      </w:r>
      <w:r>
        <w:t>Vitals/Measurements application.</w:t>
      </w:r>
    </w:p>
    <w:p w14:paraId="29C55DA7" w14:textId="77777777" w:rsidR="004B6B29" w:rsidRDefault="00AD0B6D">
      <w:pPr>
        <w:pStyle w:val="BodyText"/>
        <w:spacing w:before="1" w:line="223" w:lineRule="auto"/>
        <w:ind w:left="220" w:right="7839"/>
      </w:pPr>
      <w:r>
        <w:t>RPC: GMV MANAGER RPC: GMV ADD VM RPC: GMV ALLERGY RPC: GMV CLINIC PT</w:t>
      </w:r>
    </w:p>
    <w:p w14:paraId="13A6914F" w14:textId="77777777" w:rsidR="004B6B29" w:rsidRDefault="00AD0B6D">
      <w:pPr>
        <w:pStyle w:val="BodyText"/>
        <w:spacing w:line="209" w:lineRule="exact"/>
        <w:ind w:left="220"/>
      </w:pPr>
      <w:r>
        <w:t>RPC: GMV CONVERT DATE</w:t>
      </w:r>
    </w:p>
    <w:p w14:paraId="78213BAB" w14:textId="77777777" w:rsidR="004B6B29" w:rsidRDefault="00AD0B6D">
      <w:pPr>
        <w:pStyle w:val="BodyText"/>
        <w:spacing w:line="211" w:lineRule="exact"/>
        <w:ind w:left="220"/>
      </w:pPr>
      <w:r>
        <w:t>RPC: GMV CUMULATIVE REPORT</w:t>
      </w:r>
    </w:p>
    <w:p w14:paraId="2DFB0343" w14:textId="77777777" w:rsidR="004B6B29" w:rsidRDefault="00AD0B6D">
      <w:pPr>
        <w:pStyle w:val="BodyText"/>
        <w:spacing w:before="4" w:line="223" w:lineRule="auto"/>
        <w:ind w:left="220" w:right="6039"/>
      </w:pPr>
      <w:r>
        <w:t>RPC: GMV ENTERED IN ERROR-PATIENT RPC: GMV EXTRACT REC</w:t>
      </w:r>
    </w:p>
    <w:p w14:paraId="11B8E9CC" w14:textId="77777777" w:rsidR="004B6B29" w:rsidRDefault="00AD0B6D">
      <w:pPr>
        <w:pStyle w:val="BodyText"/>
        <w:spacing w:line="208" w:lineRule="exact"/>
        <w:ind w:left="220"/>
      </w:pPr>
      <w:r>
        <w:t>RPC: GMV GET CURRENT TIME</w:t>
      </w:r>
    </w:p>
    <w:p w14:paraId="7DEE0362" w14:textId="77777777" w:rsidR="004B6B29" w:rsidRDefault="00AD0B6D">
      <w:pPr>
        <w:pStyle w:val="BodyText"/>
        <w:spacing w:before="4" w:line="223" w:lineRule="auto"/>
        <w:ind w:left="220" w:right="5937"/>
        <w:jc w:val="both"/>
      </w:pPr>
      <w:r>
        <w:t>RPC: GMV LATEST VITALS BY LOCATION RPC: GMV LATEST VITALS FOR PATIENT RPC: GMV LATEST VM</w:t>
      </w:r>
    </w:p>
    <w:p w14:paraId="2F04C35C" w14:textId="77777777" w:rsidR="004B6B29" w:rsidRDefault="00AD0B6D">
      <w:pPr>
        <w:pStyle w:val="BodyText"/>
        <w:spacing w:before="2" w:line="223" w:lineRule="auto"/>
        <w:ind w:left="220" w:right="7719"/>
      </w:pPr>
      <w:r>
        <w:t>RPC: GMV MARK ERROR RPC: GMV PT GRAPH RPC: GMV</w:t>
      </w:r>
      <w:r>
        <w:rPr>
          <w:spacing w:val="-4"/>
        </w:rPr>
        <w:t xml:space="preserve"> </w:t>
      </w:r>
      <w:r>
        <w:t>PTSELECT</w:t>
      </w:r>
    </w:p>
    <w:p w14:paraId="64C76488" w14:textId="77777777" w:rsidR="004B6B29" w:rsidRDefault="00AD0B6D">
      <w:pPr>
        <w:pStyle w:val="BodyText"/>
        <w:spacing w:before="1" w:line="223" w:lineRule="auto"/>
        <w:ind w:left="220" w:right="7119"/>
      </w:pPr>
      <w:r>
        <w:t>RPC: GMV QUALIFIER TABLE RPC: GMV</w:t>
      </w:r>
      <w:r>
        <w:rPr>
          <w:spacing w:val="-2"/>
        </w:rPr>
        <w:t xml:space="preserve"> </w:t>
      </w:r>
      <w:r>
        <w:t>ROOM/BED</w:t>
      </w:r>
    </w:p>
    <w:p w14:paraId="50689384" w14:textId="77777777" w:rsidR="004B6B29" w:rsidRDefault="00AD0B6D">
      <w:pPr>
        <w:pStyle w:val="BodyText"/>
        <w:spacing w:line="216" w:lineRule="exact"/>
        <w:ind w:left="220"/>
      </w:pPr>
      <w:r>
        <w:t>RPC: GMV TEAM PATIENTS</w:t>
      </w:r>
    </w:p>
    <w:p w14:paraId="56F00E30" w14:textId="60F6944F" w:rsidR="004B6B29" w:rsidRDefault="00680C43">
      <w:pPr>
        <w:pStyle w:val="BodyText"/>
        <w:spacing w:before="10"/>
        <w:rPr>
          <w:sz w:val="19"/>
        </w:rPr>
      </w:pPr>
      <w:r>
        <w:rPr>
          <w:noProof/>
        </w:rPr>
        <mc:AlternateContent>
          <mc:Choice Requires="wps">
            <w:drawing>
              <wp:anchor distT="0" distB="0" distL="0" distR="0" simplePos="0" relativeHeight="487597056" behindDoc="1" locked="0" layoutInCell="1" allowOverlap="1" wp14:anchorId="729FAE13" wp14:editId="60F0F169">
                <wp:simplePos x="0" y="0"/>
                <wp:positionH relativeFrom="page">
                  <wp:posOffset>914400</wp:posOffset>
                </wp:positionH>
                <wp:positionV relativeFrom="paragraph">
                  <wp:posOffset>168275</wp:posOffset>
                </wp:positionV>
                <wp:extent cx="1828800" cy="7620"/>
                <wp:effectExtent l="0" t="0" r="0" b="0"/>
                <wp:wrapTopAndBottom/>
                <wp:docPr id="237" name="Rectangl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89A779" id="Rectangle 9" o:spid="_x0000_s1026" alt="&quot;&quot;" style="position:absolute;margin-left:1in;margin-top:13.25pt;width:2in;height:.6pt;z-index:-15719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3DN/QEAANsDAAAOAAAAZHJzL2Uyb0RvYy54bWysU8GO0zAQvSPxD5bvNEkp227UdLXqahHS&#10;wq5Y+ADHcRILx2PGbtPy9YydbilwQ+RgeTzjl/fejNc3h8GwvUKvwVa8mOWcKSuh0bar+Ncv929W&#10;nPkgbCMMWFXxo/L8ZvP61Xp0pZpDD6ZRyAjE+nJ0Fe9DcGWWedmrQfgZOGUp2QIOIlCIXdagGAl9&#10;MNk8z6+yEbBxCFJ5T6d3U5JvEn7bKhke29arwEzFiVtIK6a1jmu2WYuyQ+F6LU80xD+wGIS29NMz&#10;1J0Igu1Q/wU1aIngoQ0zCUMGbaulShpITZH/oea5F04lLWSOd2eb/P+DlZ/2T8h0U/H52yVnVgzU&#10;pM9km7CdUew6GjQ6X1Lds3vCKNG7B5DfPLOw7alK3SLC2CvREK0i1me/XYiBp6usHj9CQ+hiFyB5&#10;dWhxiIDkAjuklhzPLVGHwCQdFqv5apVT5yTlllfz1LFMlC93HfrwXsHA4qbiSMwTttg/+BC5iPKl&#10;JHEHo5t7bUwKsKu3BtlexOFIX6JPEi/LjI3FFuK1CTGeJJFR1+RPDc2RNCJME0YvgjY94A/ORpqu&#10;ivvvO4GKM/PBkk/XxWIRxzEFi3dL0sXwMlNfZoSVBFXxwNm03YZphHcOddfTn4ok2sItedvqJDz6&#10;PrE6kaUJSn6cpj2O6GWcqn69yc1PAAAA//8DAFBLAwQUAAYACAAAACEAKsr0At4AAAAJAQAADwAA&#10;AGRycy9kb3ducmV2LnhtbEyPzU7DMBCE70i8g7VI3KhDSP9CnIoicUSihUN7c+IliRqvg+22gadn&#10;e4LjzI5mvylWo+3FCX3oHCm4nyQgkGpnOmoUfLy/3C1AhKjJ6N4RKvjGAKvy+qrQuXFn2uBpGxvB&#10;JRRyraCNccilDHWLVoeJG5D49um81ZGlb6Tx+szltpdpksyk1R3xh1YP+NxifdgerYL1crH+esvo&#10;9WdT7XG/qw7T1CdK3d6MT48gIo7xLwwXfEaHkpkqdyQTRM86y3hLVJDOpiA4kD2kbFRszOcgy0L+&#10;X1D+AgAA//8DAFBLAQItABQABgAIAAAAIQC2gziS/gAAAOEBAAATAAAAAAAAAAAAAAAAAAAAAABb&#10;Q29udGVudF9UeXBlc10ueG1sUEsBAi0AFAAGAAgAAAAhADj9If/WAAAAlAEAAAsAAAAAAAAAAAAA&#10;AAAALwEAAF9yZWxzLy5yZWxzUEsBAi0AFAAGAAgAAAAhAMsncM39AQAA2wMAAA4AAAAAAAAAAAAA&#10;AAAALgIAAGRycy9lMm9Eb2MueG1sUEsBAi0AFAAGAAgAAAAhACrK9ALeAAAACQEAAA8AAAAAAAAA&#10;AAAAAAAAVwQAAGRycy9kb3ducmV2LnhtbFBLBQYAAAAABAAEAPMAAABiBQAAAAA=&#10;" fillcolor="black" stroked="f">
                <w10:wrap type="topAndBottom" anchorx="page"/>
              </v:rect>
            </w:pict>
          </mc:Fallback>
        </mc:AlternateContent>
      </w:r>
    </w:p>
    <w:p w14:paraId="525D1C1B" w14:textId="77777777" w:rsidR="004B6B29" w:rsidRDefault="00AD0B6D">
      <w:pPr>
        <w:pStyle w:val="BodyText"/>
        <w:spacing w:before="79"/>
        <w:ind w:left="220"/>
        <w:rPr>
          <w:rFonts w:ascii="Times New Roman"/>
        </w:rPr>
      </w:pPr>
      <w:r>
        <w:rPr>
          <w:rFonts w:ascii="Times New Roman"/>
          <w:vertAlign w:val="superscript"/>
        </w:rPr>
        <w:t>1</w:t>
      </w:r>
      <w:r>
        <w:rPr>
          <w:rFonts w:ascii="Times New Roman"/>
        </w:rPr>
        <w:t xml:space="preserve"> April 2006 Patch GMRV*5.0*3 Updated the routine description.</w:t>
      </w:r>
    </w:p>
    <w:p w14:paraId="590C1B63" w14:textId="77777777" w:rsidR="004B6B29" w:rsidRDefault="00AD0B6D">
      <w:pPr>
        <w:pStyle w:val="BodyText"/>
        <w:spacing w:before="5"/>
        <w:ind w:left="220"/>
        <w:rPr>
          <w:rFonts w:ascii="Times New Roman"/>
        </w:rPr>
      </w:pPr>
      <w:r>
        <w:rPr>
          <w:rFonts w:ascii="Times New Roman"/>
          <w:vertAlign w:val="superscript"/>
        </w:rPr>
        <w:t>2</w:t>
      </w:r>
      <w:r>
        <w:rPr>
          <w:rFonts w:ascii="Times New Roman"/>
        </w:rPr>
        <w:t xml:space="preserve"> September 2009 Patch GMRV*5.0*23 Updated Menu Option By Name list.</w:t>
      </w:r>
    </w:p>
    <w:p w14:paraId="40838E2A" w14:textId="77777777" w:rsidR="004B6B29" w:rsidRDefault="004B6B29">
      <w:pPr>
        <w:rPr>
          <w:rFonts w:ascii="Times New Roman"/>
        </w:rPr>
        <w:sectPr w:rsidR="004B6B29">
          <w:footerReference w:type="default" r:id="rId65"/>
          <w:pgSz w:w="12240" w:h="15840"/>
          <w:pgMar w:top="640" w:right="780" w:bottom="1160" w:left="1220" w:header="0" w:footer="979" w:gutter="0"/>
          <w:cols w:space="720"/>
        </w:sectPr>
      </w:pPr>
    </w:p>
    <w:p w14:paraId="11F1BC00" w14:textId="77777777" w:rsidR="004B6B29" w:rsidRDefault="00AD0B6D">
      <w:pPr>
        <w:pStyle w:val="BodyText"/>
        <w:spacing w:before="80"/>
        <w:ind w:left="220"/>
        <w:rPr>
          <w:rFonts w:ascii="Times New Roman"/>
        </w:rPr>
      </w:pPr>
      <w:r>
        <w:rPr>
          <w:rFonts w:ascii="Times New Roman"/>
        </w:rPr>
        <w:lastRenderedPageBreak/>
        <w:t>Exported Options</w:t>
      </w:r>
    </w:p>
    <w:p w14:paraId="01C5FE35" w14:textId="77777777" w:rsidR="004B6B29" w:rsidRDefault="004B6B29">
      <w:pPr>
        <w:pStyle w:val="BodyText"/>
        <w:rPr>
          <w:rFonts w:ascii="Times New Roman"/>
        </w:rPr>
      </w:pPr>
    </w:p>
    <w:p w14:paraId="23B5DF31" w14:textId="77777777" w:rsidR="004B6B29" w:rsidRDefault="004B6B29">
      <w:pPr>
        <w:pStyle w:val="BodyText"/>
        <w:spacing w:before="8"/>
        <w:rPr>
          <w:rFonts w:ascii="Times New Roman"/>
          <w:sz w:val="22"/>
        </w:rPr>
      </w:pPr>
    </w:p>
    <w:p w14:paraId="13402D87" w14:textId="77777777" w:rsidR="004B6B29" w:rsidRDefault="00AD0B6D">
      <w:pPr>
        <w:pStyle w:val="BodyText"/>
        <w:spacing w:line="223" w:lineRule="auto"/>
        <w:ind w:left="220" w:right="7137"/>
      </w:pPr>
      <w:r>
        <w:t>RPC: GMV V/M ALLDATA RPC: GMV VITALS/CAT/QUAL RPC: GMV WARD LOCATION RPC: GMV WARD</w:t>
      </w:r>
      <w:r>
        <w:rPr>
          <w:spacing w:val="-2"/>
        </w:rPr>
        <w:t xml:space="preserve"> </w:t>
      </w:r>
      <w:r>
        <w:t>PT</w:t>
      </w:r>
    </w:p>
    <w:p w14:paraId="201F4C8B" w14:textId="77777777" w:rsidR="004B6B29" w:rsidRDefault="00AD0B6D">
      <w:pPr>
        <w:pStyle w:val="BodyText"/>
        <w:spacing w:before="2" w:line="223" w:lineRule="auto"/>
        <w:ind w:left="220" w:right="6759"/>
      </w:pPr>
      <w:r>
        <w:t>RPC: GMV WARD/ROOM PATIENTS RPC: GMV USER</w:t>
      </w:r>
    </w:p>
    <w:p w14:paraId="6BC82252" w14:textId="77777777" w:rsidR="004B6B29" w:rsidRDefault="00AD0B6D">
      <w:pPr>
        <w:pStyle w:val="BodyText"/>
        <w:spacing w:before="1" w:line="223" w:lineRule="auto"/>
        <w:ind w:left="220" w:right="7479"/>
      </w:pPr>
      <w:r>
        <w:t>RPC: GMV NUR UNIT PT RPC: GMV CHECK DEVICE RPC: GMV PARAMETER RPC: ORWPT PTINQ</w:t>
      </w:r>
    </w:p>
    <w:p w14:paraId="77D99BF9" w14:textId="77777777" w:rsidR="004B6B29" w:rsidRDefault="00AD0B6D">
      <w:pPr>
        <w:pStyle w:val="BodyText"/>
        <w:spacing w:before="2" w:line="223" w:lineRule="auto"/>
        <w:ind w:left="220" w:right="6759"/>
      </w:pPr>
      <w:r>
        <w:t>RPC: GMV GET CATEGORY IEN RPC: GMV GET VITAL TYPE IEN</w:t>
      </w:r>
    </w:p>
    <w:p w14:paraId="724186C8" w14:textId="77777777" w:rsidR="004B6B29" w:rsidRDefault="00AD0B6D">
      <w:pPr>
        <w:pStyle w:val="BodyText"/>
        <w:spacing w:before="1" w:line="223" w:lineRule="auto"/>
        <w:ind w:left="220" w:right="6297"/>
        <w:jc w:val="both"/>
      </w:pPr>
      <w:r>
        <w:t>RPC: VAFCTFU CONVERT DFN TO ICN RPC: VAFCTFU CONVERT ICN TO DFN RPC: GMV DLL VERSION</w:t>
      </w:r>
    </w:p>
    <w:p w14:paraId="56DC9314" w14:textId="77777777" w:rsidR="004B6B29" w:rsidRDefault="00AD0B6D">
      <w:pPr>
        <w:pStyle w:val="BodyText"/>
        <w:spacing w:before="2" w:line="223" w:lineRule="auto"/>
        <w:ind w:left="220" w:right="7137"/>
        <w:jc w:val="both"/>
      </w:pPr>
      <w:r>
        <w:t>RPC: GMV LOCATION SELECT RPC: GMV CLOSEST READING</w:t>
      </w:r>
    </w:p>
    <w:p w14:paraId="670339CF" w14:textId="77777777" w:rsidR="004B6B29" w:rsidRDefault="00AD0B6D">
      <w:pPr>
        <w:pStyle w:val="BodyText"/>
        <w:spacing w:line="216" w:lineRule="exact"/>
        <w:ind w:left="460"/>
        <w:jc w:val="both"/>
      </w:pPr>
      <w:r>
        <w:t>UPPERCASE MENU TEXT: VITALS/MEASUREMENTS GUI APPLIC</w:t>
      </w:r>
    </w:p>
    <w:p w14:paraId="01CDA859" w14:textId="77777777" w:rsidR="004B6B29" w:rsidRDefault="004B6B29">
      <w:pPr>
        <w:spacing w:line="216" w:lineRule="exact"/>
        <w:jc w:val="both"/>
        <w:sectPr w:rsidR="004B6B29">
          <w:footerReference w:type="default" r:id="rId66"/>
          <w:pgSz w:w="12240" w:h="15840"/>
          <w:pgMar w:top="640" w:right="780" w:bottom="1160" w:left="1220" w:header="0" w:footer="979" w:gutter="0"/>
          <w:cols w:space="720"/>
        </w:sectPr>
      </w:pPr>
    </w:p>
    <w:p w14:paraId="49C01242" w14:textId="77777777" w:rsidR="004B6B29" w:rsidRDefault="00AD0B6D">
      <w:pPr>
        <w:pStyle w:val="Heading1"/>
        <w:numPr>
          <w:ilvl w:val="0"/>
          <w:numId w:val="50"/>
        </w:numPr>
        <w:tabs>
          <w:tab w:val="left" w:pos="940"/>
          <w:tab w:val="left" w:pos="941"/>
        </w:tabs>
        <w:ind w:hanging="721"/>
      </w:pPr>
      <w:bookmarkStart w:id="14" w:name="_bookmark14"/>
      <w:bookmarkEnd w:id="14"/>
      <w:r>
        <w:rPr>
          <w:color w:val="0000FF"/>
        </w:rPr>
        <w:lastRenderedPageBreak/>
        <w:t>Archiving and</w:t>
      </w:r>
      <w:r>
        <w:rPr>
          <w:color w:val="0000FF"/>
          <w:spacing w:val="-3"/>
        </w:rPr>
        <w:t xml:space="preserve"> </w:t>
      </w:r>
      <w:r>
        <w:rPr>
          <w:color w:val="0000FF"/>
        </w:rPr>
        <w:t>Purging</w:t>
      </w:r>
    </w:p>
    <w:p w14:paraId="68894318" w14:textId="77777777" w:rsidR="004B6B29" w:rsidRDefault="00AD0B6D">
      <w:pPr>
        <w:spacing w:before="288" w:line="247" w:lineRule="auto"/>
        <w:ind w:left="220" w:right="646"/>
        <w:rPr>
          <w:rFonts w:ascii="Times New Roman"/>
          <w:sz w:val="24"/>
        </w:rPr>
      </w:pPr>
      <w:r>
        <w:rPr>
          <w:rFonts w:ascii="Times New Roman"/>
          <w:sz w:val="24"/>
          <w:vertAlign w:val="superscript"/>
        </w:rPr>
        <w:t>1</w:t>
      </w:r>
      <w:r>
        <w:rPr>
          <w:rFonts w:ascii="Times New Roman"/>
          <w:sz w:val="24"/>
        </w:rPr>
        <w:t>No provisions for archiving or purging have been made for this release and none are planned for the future.</w:t>
      </w:r>
    </w:p>
    <w:p w14:paraId="74DFEDBF" w14:textId="77777777" w:rsidR="004B6B29" w:rsidRDefault="004B6B29">
      <w:pPr>
        <w:pStyle w:val="BodyText"/>
        <w:rPr>
          <w:rFonts w:ascii="Times New Roman"/>
        </w:rPr>
      </w:pPr>
    </w:p>
    <w:p w14:paraId="4DB0A628" w14:textId="77777777" w:rsidR="004B6B29" w:rsidRDefault="004B6B29">
      <w:pPr>
        <w:pStyle w:val="BodyText"/>
        <w:rPr>
          <w:rFonts w:ascii="Times New Roman"/>
        </w:rPr>
      </w:pPr>
    </w:p>
    <w:p w14:paraId="0CE32A6B" w14:textId="77777777" w:rsidR="004B6B29" w:rsidRDefault="004B6B29">
      <w:pPr>
        <w:pStyle w:val="BodyText"/>
        <w:rPr>
          <w:rFonts w:ascii="Times New Roman"/>
        </w:rPr>
      </w:pPr>
    </w:p>
    <w:p w14:paraId="01DF1534" w14:textId="77777777" w:rsidR="004B6B29" w:rsidRDefault="004B6B29">
      <w:pPr>
        <w:pStyle w:val="BodyText"/>
        <w:rPr>
          <w:rFonts w:ascii="Times New Roman"/>
        </w:rPr>
      </w:pPr>
    </w:p>
    <w:p w14:paraId="663D268F" w14:textId="77777777" w:rsidR="004B6B29" w:rsidRDefault="004B6B29">
      <w:pPr>
        <w:pStyle w:val="BodyText"/>
        <w:rPr>
          <w:rFonts w:ascii="Times New Roman"/>
        </w:rPr>
      </w:pPr>
    </w:p>
    <w:p w14:paraId="52FD1E68" w14:textId="77777777" w:rsidR="004B6B29" w:rsidRDefault="004B6B29">
      <w:pPr>
        <w:pStyle w:val="BodyText"/>
        <w:rPr>
          <w:rFonts w:ascii="Times New Roman"/>
        </w:rPr>
      </w:pPr>
    </w:p>
    <w:p w14:paraId="5384602F" w14:textId="77777777" w:rsidR="004B6B29" w:rsidRDefault="004B6B29">
      <w:pPr>
        <w:pStyle w:val="BodyText"/>
        <w:rPr>
          <w:rFonts w:ascii="Times New Roman"/>
        </w:rPr>
      </w:pPr>
    </w:p>
    <w:p w14:paraId="186AD434" w14:textId="77777777" w:rsidR="004B6B29" w:rsidRDefault="004B6B29">
      <w:pPr>
        <w:pStyle w:val="BodyText"/>
        <w:rPr>
          <w:rFonts w:ascii="Times New Roman"/>
        </w:rPr>
      </w:pPr>
    </w:p>
    <w:p w14:paraId="555B7C4C" w14:textId="77777777" w:rsidR="004B6B29" w:rsidRDefault="004B6B29">
      <w:pPr>
        <w:pStyle w:val="BodyText"/>
        <w:rPr>
          <w:rFonts w:ascii="Times New Roman"/>
        </w:rPr>
      </w:pPr>
    </w:p>
    <w:p w14:paraId="31BC4C4C" w14:textId="77777777" w:rsidR="004B6B29" w:rsidRDefault="004B6B29">
      <w:pPr>
        <w:pStyle w:val="BodyText"/>
        <w:rPr>
          <w:rFonts w:ascii="Times New Roman"/>
        </w:rPr>
      </w:pPr>
    </w:p>
    <w:p w14:paraId="1FC7CD89" w14:textId="77777777" w:rsidR="004B6B29" w:rsidRDefault="004B6B29">
      <w:pPr>
        <w:pStyle w:val="BodyText"/>
        <w:rPr>
          <w:rFonts w:ascii="Times New Roman"/>
        </w:rPr>
      </w:pPr>
    </w:p>
    <w:p w14:paraId="4F24D703" w14:textId="77777777" w:rsidR="004B6B29" w:rsidRDefault="004B6B29">
      <w:pPr>
        <w:pStyle w:val="BodyText"/>
        <w:rPr>
          <w:rFonts w:ascii="Times New Roman"/>
        </w:rPr>
      </w:pPr>
    </w:p>
    <w:p w14:paraId="53596A8D" w14:textId="77777777" w:rsidR="004B6B29" w:rsidRDefault="004B6B29">
      <w:pPr>
        <w:pStyle w:val="BodyText"/>
        <w:rPr>
          <w:rFonts w:ascii="Times New Roman"/>
        </w:rPr>
      </w:pPr>
    </w:p>
    <w:p w14:paraId="2859829C" w14:textId="77777777" w:rsidR="004B6B29" w:rsidRDefault="004B6B29">
      <w:pPr>
        <w:pStyle w:val="BodyText"/>
        <w:rPr>
          <w:rFonts w:ascii="Times New Roman"/>
        </w:rPr>
      </w:pPr>
    </w:p>
    <w:p w14:paraId="0CF456EB" w14:textId="77777777" w:rsidR="004B6B29" w:rsidRDefault="004B6B29">
      <w:pPr>
        <w:pStyle w:val="BodyText"/>
        <w:rPr>
          <w:rFonts w:ascii="Times New Roman"/>
        </w:rPr>
      </w:pPr>
    </w:p>
    <w:p w14:paraId="14B72A59" w14:textId="77777777" w:rsidR="004B6B29" w:rsidRDefault="004B6B29">
      <w:pPr>
        <w:pStyle w:val="BodyText"/>
        <w:rPr>
          <w:rFonts w:ascii="Times New Roman"/>
        </w:rPr>
      </w:pPr>
    </w:p>
    <w:p w14:paraId="51E05BEB" w14:textId="77777777" w:rsidR="004B6B29" w:rsidRDefault="004B6B29">
      <w:pPr>
        <w:pStyle w:val="BodyText"/>
        <w:rPr>
          <w:rFonts w:ascii="Times New Roman"/>
        </w:rPr>
      </w:pPr>
    </w:p>
    <w:p w14:paraId="27331A11" w14:textId="77777777" w:rsidR="004B6B29" w:rsidRDefault="004B6B29">
      <w:pPr>
        <w:pStyle w:val="BodyText"/>
        <w:rPr>
          <w:rFonts w:ascii="Times New Roman"/>
        </w:rPr>
      </w:pPr>
    </w:p>
    <w:p w14:paraId="6E7BD3E4" w14:textId="77777777" w:rsidR="004B6B29" w:rsidRDefault="004B6B29">
      <w:pPr>
        <w:pStyle w:val="BodyText"/>
        <w:rPr>
          <w:rFonts w:ascii="Times New Roman"/>
        </w:rPr>
      </w:pPr>
    </w:p>
    <w:p w14:paraId="1F7CCA3D" w14:textId="77777777" w:rsidR="004B6B29" w:rsidRDefault="004B6B29">
      <w:pPr>
        <w:pStyle w:val="BodyText"/>
        <w:rPr>
          <w:rFonts w:ascii="Times New Roman"/>
        </w:rPr>
      </w:pPr>
    </w:p>
    <w:p w14:paraId="11675C1B" w14:textId="77777777" w:rsidR="004B6B29" w:rsidRDefault="004B6B29">
      <w:pPr>
        <w:pStyle w:val="BodyText"/>
        <w:rPr>
          <w:rFonts w:ascii="Times New Roman"/>
        </w:rPr>
      </w:pPr>
    </w:p>
    <w:p w14:paraId="45453866" w14:textId="77777777" w:rsidR="004B6B29" w:rsidRDefault="004B6B29">
      <w:pPr>
        <w:pStyle w:val="BodyText"/>
        <w:rPr>
          <w:rFonts w:ascii="Times New Roman"/>
        </w:rPr>
      </w:pPr>
    </w:p>
    <w:p w14:paraId="0B916A90" w14:textId="77777777" w:rsidR="004B6B29" w:rsidRDefault="004B6B29">
      <w:pPr>
        <w:pStyle w:val="BodyText"/>
        <w:rPr>
          <w:rFonts w:ascii="Times New Roman"/>
        </w:rPr>
      </w:pPr>
    </w:p>
    <w:p w14:paraId="64B1D10E" w14:textId="77777777" w:rsidR="004B6B29" w:rsidRDefault="004B6B29">
      <w:pPr>
        <w:pStyle w:val="BodyText"/>
        <w:rPr>
          <w:rFonts w:ascii="Times New Roman"/>
        </w:rPr>
      </w:pPr>
    </w:p>
    <w:p w14:paraId="14ADEF83" w14:textId="77777777" w:rsidR="004B6B29" w:rsidRDefault="004B6B29">
      <w:pPr>
        <w:pStyle w:val="BodyText"/>
        <w:rPr>
          <w:rFonts w:ascii="Times New Roman"/>
        </w:rPr>
      </w:pPr>
    </w:p>
    <w:p w14:paraId="6FCA3DDE" w14:textId="77777777" w:rsidR="004B6B29" w:rsidRDefault="004B6B29">
      <w:pPr>
        <w:pStyle w:val="BodyText"/>
        <w:rPr>
          <w:rFonts w:ascii="Times New Roman"/>
        </w:rPr>
      </w:pPr>
    </w:p>
    <w:p w14:paraId="3CB46037" w14:textId="77777777" w:rsidR="004B6B29" w:rsidRDefault="004B6B29">
      <w:pPr>
        <w:pStyle w:val="BodyText"/>
        <w:rPr>
          <w:rFonts w:ascii="Times New Roman"/>
        </w:rPr>
      </w:pPr>
    </w:p>
    <w:p w14:paraId="6EDBED7A" w14:textId="77777777" w:rsidR="004B6B29" w:rsidRDefault="004B6B29">
      <w:pPr>
        <w:pStyle w:val="BodyText"/>
        <w:rPr>
          <w:rFonts w:ascii="Times New Roman"/>
        </w:rPr>
      </w:pPr>
    </w:p>
    <w:p w14:paraId="063256D0" w14:textId="77777777" w:rsidR="004B6B29" w:rsidRDefault="004B6B29">
      <w:pPr>
        <w:pStyle w:val="BodyText"/>
        <w:rPr>
          <w:rFonts w:ascii="Times New Roman"/>
        </w:rPr>
      </w:pPr>
    </w:p>
    <w:p w14:paraId="543915D8" w14:textId="77777777" w:rsidR="004B6B29" w:rsidRDefault="004B6B29">
      <w:pPr>
        <w:pStyle w:val="BodyText"/>
        <w:rPr>
          <w:rFonts w:ascii="Times New Roman"/>
        </w:rPr>
      </w:pPr>
    </w:p>
    <w:p w14:paraId="2D07E6B9" w14:textId="77777777" w:rsidR="004B6B29" w:rsidRDefault="004B6B29">
      <w:pPr>
        <w:pStyle w:val="BodyText"/>
        <w:rPr>
          <w:rFonts w:ascii="Times New Roman"/>
        </w:rPr>
      </w:pPr>
    </w:p>
    <w:p w14:paraId="232B0639" w14:textId="77777777" w:rsidR="004B6B29" w:rsidRDefault="004B6B29">
      <w:pPr>
        <w:pStyle w:val="BodyText"/>
        <w:rPr>
          <w:rFonts w:ascii="Times New Roman"/>
        </w:rPr>
      </w:pPr>
    </w:p>
    <w:p w14:paraId="449A8954" w14:textId="77777777" w:rsidR="004B6B29" w:rsidRDefault="004B6B29">
      <w:pPr>
        <w:pStyle w:val="BodyText"/>
        <w:rPr>
          <w:rFonts w:ascii="Times New Roman"/>
        </w:rPr>
      </w:pPr>
    </w:p>
    <w:p w14:paraId="7793466F" w14:textId="77777777" w:rsidR="004B6B29" w:rsidRDefault="004B6B29">
      <w:pPr>
        <w:pStyle w:val="BodyText"/>
        <w:rPr>
          <w:rFonts w:ascii="Times New Roman"/>
        </w:rPr>
      </w:pPr>
    </w:p>
    <w:p w14:paraId="6802183E" w14:textId="77777777" w:rsidR="004B6B29" w:rsidRDefault="004B6B29">
      <w:pPr>
        <w:pStyle w:val="BodyText"/>
        <w:rPr>
          <w:rFonts w:ascii="Times New Roman"/>
        </w:rPr>
      </w:pPr>
    </w:p>
    <w:p w14:paraId="3368EF8C" w14:textId="77777777" w:rsidR="004B6B29" w:rsidRDefault="004B6B29">
      <w:pPr>
        <w:pStyle w:val="BodyText"/>
        <w:rPr>
          <w:rFonts w:ascii="Times New Roman"/>
        </w:rPr>
      </w:pPr>
    </w:p>
    <w:p w14:paraId="5BBA8C59" w14:textId="77777777" w:rsidR="004B6B29" w:rsidRDefault="004B6B29">
      <w:pPr>
        <w:pStyle w:val="BodyText"/>
        <w:rPr>
          <w:rFonts w:ascii="Times New Roman"/>
        </w:rPr>
      </w:pPr>
    </w:p>
    <w:p w14:paraId="1EA71EE8" w14:textId="77777777" w:rsidR="004B6B29" w:rsidRDefault="004B6B29">
      <w:pPr>
        <w:pStyle w:val="BodyText"/>
        <w:rPr>
          <w:rFonts w:ascii="Times New Roman"/>
        </w:rPr>
      </w:pPr>
    </w:p>
    <w:p w14:paraId="0C596554" w14:textId="77777777" w:rsidR="004B6B29" w:rsidRDefault="004B6B29">
      <w:pPr>
        <w:pStyle w:val="BodyText"/>
        <w:rPr>
          <w:rFonts w:ascii="Times New Roman"/>
        </w:rPr>
      </w:pPr>
    </w:p>
    <w:p w14:paraId="5C910016" w14:textId="77777777" w:rsidR="004B6B29" w:rsidRDefault="004B6B29">
      <w:pPr>
        <w:pStyle w:val="BodyText"/>
        <w:rPr>
          <w:rFonts w:ascii="Times New Roman"/>
        </w:rPr>
      </w:pPr>
    </w:p>
    <w:p w14:paraId="41BD2B27" w14:textId="77777777" w:rsidR="004B6B29" w:rsidRDefault="004B6B29">
      <w:pPr>
        <w:pStyle w:val="BodyText"/>
        <w:rPr>
          <w:rFonts w:ascii="Times New Roman"/>
        </w:rPr>
      </w:pPr>
    </w:p>
    <w:p w14:paraId="112D44DF" w14:textId="77777777" w:rsidR="004B6B29" w:rsidRDefault="004B6B29">
      <w:pPr>
        <w:pStyle w:val="BodyText"/>
        <w:rPr>
          <w:rFonts w:ascii="Times New Roman"/>
        </w:rPr>
      </w:pPr>
    </w:p>
    <w:p w14:paraId="10B7E05A" w14:textId="77777777" w:rsidR="004B6B29" w:rsidRDefault="004B6B29">
      <w:pPr>
        <w:pStyle w:val="BodyText"/>
        <w:rPr>
          <w:rFonts w:ascii="Times New Roman"/>
        </w:rPr>
      </w:pPr>
    </w:p>
    <w:p w14:paraId="79269F27" w14:textId="77777777" w:rsidR="004B6B29" w:rsidRDefault="004B6B29">
      <w:pPr>
        <w:pStyle w:val="BodyText"/>
        <w:rPr>
          <w:rFonts w:ascii="Times New Roman"/>
        </w:rPr>
      </w:pPr>
    </w:p>
    <w:p w14:paraId="59B49FCA" w14:textId="77777777" w:rsidR="004B6B29" w:rsidRDefault="004B6B29">
      <w:pPr>
        <w:pStyle w:val="BodyText"/>
        <w:rPr>
          <w:rFonts w:ascii="Times New Roman"/>
        </w:rPr>
      </w:pPr>
    </w:p>
    <w:p w14:paraId="0162F5B5" w14:textId="77777777" w:rsidR="004B6B29" w:rsidRDefault="004B6B29">
      <w:pPr>
        <w:pStyle w:val="BodyText"/>
        <w:rPr>
          <w:rFonts w:ascii="Times New Roman"/>
        </w:rPr>
      </w:pPr>
    </w:p>
    <w:p w14:paraId="4C78D4C1" w14:textId="77777777" w:rsidR="004B6B29" w:rsidRDefault="004B6B29">
      <w:pPr>
        <w:pStyle w:val="BodyText"/>
        <w:rPr>
          <w:rFonts w:ascii="Times New Roman"/>
        </w:rPr>
      </w:pPr>
    </w:p>
    <w:p w14:paraId="5286CC33" w14:textId="77777777" w:rsidR="004B6B29" w:rsidRDefault="004B6B29">
      <w:pPr>
        <w:pStyle w:val="BodyText"/>
        <w:rPr>
          <w:rFonts w:ascii="Times New Roman"/>
        </w:rPr>
      </w:pPr>
    </w:p>
    <w:p w14:paraId="1854AEE6" w14:textId="241861CC" w:rsidR="004B6B29" w:rsidRDefault="00680C43">
      <w:pPr>
        <w:pStyle w:val="BodyText"/>
        <w:spacing w:before="7"/>
        <w:rPr>
          <w:rFonts w:ascii="Times New Roman"/>
          <w:sz w:val="22"/>
        </w:rPr>
      </w:pPr>
      <w:r>
        <w:rPr>
          <w:noProof/>
        </w:rPr>
        <mc:AlternateContent>
          <mc:Choice Requires="wps">
            <w:drawing>
              <wp:anchor distT="0" distB="0" distL="0" distR="0" simplePos="0" relativeHeight="487597568" behindDoc="1" locked="0" layoutInCell="1" allowOverlap="1" wp14:anchorId="72E5F8FF" wp14:editId="166A2084">
                <wp:simplePos x="0" y="0"/>
                <wp:positionH relativeFrom="page">
                  <wp:posOffset>914400</wp:posOffset>
                </wp:positionH>
                <wp:positionV relativeFrom="paragraph">
                  <wp:posOffset>189865</wp:posOffset>
                </wp:positionV>
                <wp:extent cx="1828800" cy="7620"/>
                <wp:effectExtent l="0" t="0" r="0" b="0"/>
                <wp:wrapTopAndBottom/>
                <wp:docPr id="236" name="Rectangl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381EC7" id="Rectangle 8" o:spid="_x0000_s1026" alt="&quot;&quot;" style="position:absolute;margin-left:1in;margin-top:14.95pt;width:2in;height:.6pt;z-index:-15718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g9A/AEAANsDAAAOAAAAZHJzL2Uyb0RvYy54bWysU8GO0zAQvSPxD5bvNE0p3RI1Xa26WoS0&#10;wIqFD5g6TmPheMzYbbp8PWOnWwrcEDlYHs/45b0349X1sbfioCkYdLUsJ1MptFPYGLer5dcvd6+W&#10;UoQIrgGLTtfySQd5vX75YjX4Ss+wQ9toEgziQjX4WnYx+qoogup0D2GCXjtOtkg9RA5pVzQEA6P3&#10;tphNp4tiQGo8odIh8OntmJTrjN+2WsVPbRt0FLaWzC3mlfK6TWuxXkG1I/CdUSca8A8sejCOf3qG&#10;uoUIYk/mL6jeKMKAbZwo7AtsW6N01sBqyukfah478DprYXOCP9sU/h+s+nh4IGGaWs5eL6Rw0HOT&#10;PrNt4HZWi2UyaPCh4rpH/0BJYvD3qL4F4XDTcZW+IcKh09AwrTLVF79dSEHgq2I7fMCG0WEfMXt1&#10;bKlPgOyCOOaWPJ1boo9RKD4sl7PlcsqdU5y7Wsxyxwqonu96CvGdxl6kTS2JmWdsONyHmLhA9VyS&#10;uaM1zZ2xNge0224siQOk4chfps8SL8usS8UO07URMZ1kkUnX6M8WmyfWSDhOGL8I3nRIP6QYeLpq&#10;Gb7vgbQU9r1jn96W83kaxxzM31yxLkGXme1lBpxiqFpGKcbtJo4jvPdkdh3/qcyiHd6wt63JwpPv&#10;I6sTWZ6g7Mdp2tOIXsa56tebXP8EAAD//wMAUEsDBBQABgAIAAAAIQBq8rUk3gAAAAkBAAAPAAAA&#10;ZHJzL2Rvd25yZXYueG1sTI/BTsMwEETvSPyDtUjcqJM0oCbEqSgSRyRaONCbEy9J1HgdbLcNfD3L&#10;CY4zO5p9U61nO4oT+jA4UpAuEhBIrTMDdQreXp9uViBC1GT06AgVfGGAdX15UenSuDNt8bSLneAS&#10;CqVW0Mc4lVKGtkerw8JNSHz7cN7qyNJ30nh95nI7yixJ7qTVA/GHXk/42GN72B2tgk2x2ny+5PT8&#10;vW32uH9vDreZT5S6vpof7kFEnONfGH7xGR1qZmrckUwQI+s85y1RQVYUIDiQLzM2GgXLNAVZV/L/&#10;gvoHAAD//wMAUEsBAi0AFAAGAAgAAAAhALaDOJL+AAAA4QEAABMAAAAAAAAAAAAAAAAAAAAAAFtD&#10;b250ZW50X1R5cGVzXS54bWxQSwECLQAUAAYACAAAACEAOP0h/9YAAACUAQAACwAAAAAAAAAAAAAA&#10;AAAvAQAAX3JlbHMvLnJlbHNQSwECLQAUAAYACAAAACEAOyIPQPwBAADbAwAADgAAAAAAAAAAAAAA&#10;AAAuAgAAZHJzL2Uyb0RvYy54bWxQSwECLQAUAAYACAAAACEAavK1JN4AAAAJAQAADwAAAAAAAAAA&#10;AAAAAABWBAAAZHJzL2Rvd25yZXYueG1sUEsFBgAAAAAEAAQA8wAAAGEFAAAAAA==&#10;" fillcolor="black" stroked="f">
                <w10:wrap type="topAndBottom" anchorx="page"/>
              </v:rect>
            </w:pict>
          </mc:Fallback>
        </mc:AlternateContent>
      </w:r>
    </w:p>
    <w:p w14:paraId="03C67664" w14:textId="77777777" w:rsidR="004B6B29" w:rsidRDefault="00AD0B6D">
      <w:pPr>
        <w:pStyle w:val="BodyText"/>
        <w:spacing w:before="79"/>
        <w:ind w:left="220"/>
        <w:rPr>
          <w:rFonts w:ascii="Times New Roman"/>
        </w:rPr>
      </w:pPr>
      <w:r>
        <w:rPr>
          <w:rFonts w:ascii="Times New Roman"/>
          <w:vertAlign w:val="superscript"/>
        </w:rPr>
        <w:t>1</w:t>
      </w:r>
      <w:r>
        <w:rPr>
          <w:rFonts w:ascii="Times New Roman"/>
        </w:rPr>
        <w:t xml:space="preserve"> Patch GMRV*5.0*23 September 2009 Removed archive/purge instructions.</w:t>
      </w:r>
    </w:p>
    <w:p w14:paraId="6FB87CB8" w14:textId="77777777" w:rsidR="004B6B29" w:rsidRDefault="004B6B29">
      <w:pPr>
        <w:rPr>
          <w:rFonts w:ascii="Times New Roman"/>
        </w:rPr>
        <w:sectPr w:rsidR="004B6B29">
          <w:footerReference w:type="default" r:id="rId67"/>
          <w:pgSz w:w="12240" w:h="15840"/>
          <w:pgMar w:top="1380" w:right="780" w:bottom="1160" w:left="1220" w:header="0" w:footer="979" w:gutter="0"/>
          <w:cols w:space="720"/>
        </w:sectPr>
      </w:pPr>
    </w:p>
    <w:p w14:paraId="139586FF" w14:textId="77777777" w:rsidR="004B6B29" w:rsidRDefault="00AD0B6D">
      <w:pPr>
        <w:pStyle w:val="BodyText"/>
        <w:spacing w:before="80"/>
        <w:ind w:left="220"/>
        <w:rPr>
          <w:rFonts w:ascii="Times New Roman"/>
        </w:rPr>
      </w:pPr>
      <w:r>
        <w:rPr>
          <w:rFonts w:ascii="Times New Roman"/>
        </w:rPr>
        <w:lastRenderedPageBreak/>
        <w:t>Archiving and Purging</w:t>
      </w:r>
    </w:p>
    <w:p w14:paraId="6A68AAB1" w14:textId="77777777" w:rsidR="004B6B29" w:rsidRDefault="004B6B29">
      <w:pPr>
        <w:pStyle w:val="BodyText"/>
        <w:rPr>
          <w:rFonts w:ascii="Times New Roman"/>
        </w:rPr>
      </w:pPr>
    </w:p>
    <w:p w14:paraId="4C694222" w14:textId="77777777" w:rsidR="004B6B29" w:rsidRDefault="004B6B29">
      <w:pPr>
        <w:pStyle w:val="BodyText"/>
        <w:rPr>
          <w:rFonts w:ascii="Times New Roman"/>
        </w:rPr>
      </w:pPr>
    </w:p>
    <w:p w14:paraId="7D1AF986" w14:textId="77777777" w:rsidR="004B6B29" w:rsidRDefault="004B6B29">
      <w:pPr>
        <w:pStyle w:val="BodyText"/>
        <w:spacing w:before="4"/>
        <w:rPr>
          <w:rFonts w:ascii="Times New Roman"/>
          <w:sz w:val="19"/>
        </w:rPr>
      </w:pPr>
    </w:p>
    <w:p w14:paraId="0EE38E75" w14:textId="77777777" w:rsidR="004B6B29" w:rsidRDefault="00AD0B6D">
      <w:pPr>
        <w:spacing w:before="92"/>
        <w:ind w:right="439"/>
        <w:jc w:val="center"/>
        <w:rPr>
          <w:rFonts w:ascii="Times New Roman"/>
          <w:i/>
        </w:rPr>
      </w:pPr>
      <w:r>
        <w:rPr>
          <w:rFonts w:ascii="Times New Roman"/>
          <w:i/>
        </w:rPr>
        <w:t>This page intentionally left blank for double-side printing.</w:t>
      </w:r>
    </w:p>
    <w:p w14:paraId="4ADCCCE2" w14:textId="77777777" w:rsidR="004B6B29" w:rsidRDefault="004B6B29">
      <w:pPr>
        <w:jc w:val="center"/>
        <w:rPr>
          <w:rFonts w:ascii="Times New Roman"/>
        </w:rPr>
        <w:sectPr w:rsidR="004B6B29">
          <w:footerReference w:type="default" r:id="rId68"/>
          <w:pgSz w:w="12240" w:h="15840"/>
          <w:pgMar w:top="640" w:right="780" w:bottom="1160" w:left="1220" w:header="0" w:footer="979" w:gutter="0"/>
          <w:cols w:space="720"/>
        </w:sectPr>
      </w:pPr>
    </w:p>
    <w:p w14:paraId="13ACE4A7" w14:textId="77777777" w:rsidR="004B6B29" w:rsidRDefault="00AD0B6D">
      <w:pPr>
        <w:pStyle w:val="Heading1"/>
        <w:tabs>
          <w:tab w:val="left" w:pos="940"/>
        </w:tabs>
        <w:ind w:left="220" w:firstLine="0"/>
      </w:pPr>
      <w:bookmarkStart w:id="15" w:name="_bookmark15"/>
      <w:bookmarkEnd w:id="15"/>
      <w:r>
        <w:rPr>
          <w:color w:val="0000FF"/>
        </w:rPr>
        <w:lastRenderedPageBreak/>
        <w:t>8.</w:t>
      </w:r>
      <w:r>
        <w:rPr>
          <w:color w:val="0000FF"/>
        </w:rPr>
        <w:tab/>
        <w:t>External</w:t>
      </w:r>
      <w:r>
        <w:rPr>
          <w:color w:val="0000FF"/>
          <w:spacing w:val="-3"/>
        </w:rPr>
        <w:t xml:space="preserve"> </w:t>
      </w:r>
      <w:r>
        <w:rPr>
          <w:color w:val="0000FF"/>
        </w:rPr>
        <w:t>Relations</w:t>
      </w:r>
    </w:p>
    <w:p w14:paraId="6ACC9961" w14:textId="77777777" w:rsidR="004B6B29" w:rsidRDefault="00AD0B6D">
      <w:pPr>
        <w:pStyle w:val="ListParagraph"/>
        <w:numPr>
          <w:ilvl w:val="0"/>
          <w:numId w:val="10"/>
        </w:numPr>
        <w:tabs>
          <w:tab w:val="left" w:pos="581"/>
        </w:tabs>
        <w:spacing w:before="288" w:line="247" w:lineRule="auto"/>
        <w:ind w:right="1137"/>
        <w:rPr>
          <w:rFonts w:ascii="Times New Roman"/>
          <w:sz w:val="24"/>
        </w:rPr>
      </w:pPr>
      <w:r>
        <w:rPr>
          <w:rFonts w:ascii="Times New Roman"/>
          <w:sz w:val="24"/>
        </w:rPr>
        <w:t>The following VistA applications must reside in the system before</w:t>
      </w:r>
      <w:r>
        <w:rPr>
          <w:rFonts w:ascii="Times New Roman"/>
          <w:spacing w:val="-28"/>
          <w:sz w:val="24"/>
        </w:rPr>
        <w:t xml:space="preserve"> </w:t>
      </w:r>
      <w:r>
        <w:rPr>
          <w:rFonts w:ascii="Times New Roman"/>
          <w:sz w:val="24"/>
        </w:rPr>
        <w:t>Vitals/Measurements, Version 5.0 can be</w:t>
      </w:r>
      <w:r>
        <w:rPr>
          <w:rFonts w:ascii="Times New Roman"/>
          <w:spacing w:val="-2"/>
          <w:sz w:val="24"/>
        </w:rPr>
        <w:t xml:space="preserve"> </w:t>
      </w:r>
      <w:r>
        <w:rPr>
          <w:rFonts w:ascii="Times New Roman"/>
          <w:sz w:val="24"/>
        </w:rPr>
        <w:t>installed:</w:t>
      </w:r>
    </w:p>
    <w:p w14:paraId="46251FB7" w14:textId="77777777" w:rsidR="004B6B29" w:rsidRDefault="004B6B29">
      <w:pPr>
        <w:pStyle w:val="BodyText"/>
        <w:spacing w:before="5"/>
        <w:rPr>
          <w:rFonts w:ascii="Times New Roman"/>
          <w:sz w:val="24"/>
        </w:rPr>
      </w:pPr>
    </w:p>
    <w:p w14:paraId="193E8487" w14:textId="77777777" w:rsidR="004B6B29" w:rsidRDefault="00AD0B6D">
      <w:pPr>
        <w:pStyle w:val="ListParagraph"/>
        <w:numPr>
          <w:ilvl w:val="1"/>
          <w:numId w:val="10"/>
        </w:numPr>
        <w:tabs>
          <w:tab w:val="left" w:pos="1301"/>
        </w:tabs>
        <w:spacing w:line="240" w:lineRule="auto"/>
        <w:ind w:hanging="361"/>
        <w:rPr>
          <w:rFonts w:ascii="Times New Roman"/>
          <w:sz w:val="24"/>
        </w:rPr>
      </w:pPr>
      <w:r>
        <w:rPr>
          <w:rFonts w:ascii="Times New Roman"/>
          <w:sz w:val="24"/>
        </w:rPr>
        <w:t>VA FileMan V. 22 or</w:t>
      </w:r>
      <w:r>
        <w:rPr>
          <w:rFonts w:ascii="Times New Roman"/>
          <w:spacing w:val="-16"/>
          <w:sz w:val="24"/>
        </w:rPr>
        <w:t xml:space="preserve"> </w:t>
      </w:r>
      <w:r>
        <w:rPr>
          <w:rFonts w:ascii="Times New Roman"/>
          <w:sz w:val="24"/>
        </w:rPr>
        <w:t>greater,</w:t>
      </w:r>
    </w:p>
    <w:p w14:paraId="0E6EE8BE" w14:textId="77777777" w:rsidR="004B6B29" w:rsidRDefault="00AD0B6D">
      <w:pPr>
        <w:pStyle w:val="ListParagraph"/>
        <w:numPr>
          <w:ilvl w:val="1"/>
          <w:numId w:val="10"/>
        </w:numPr>
        <w:tabs>
          <w:tab w:val="left" w:pos="1301"/>
        </w:tabs>
        <w:spacing w:before="7" w:line="240" w:lineRule="auto"/>
        <w:ind w:hanging="361"/>
        <w:rPr>
          <w:rFonts w:ascii="Times New Roman"/>
          <w:sz w:val="24"/>
        </w:rPr>
      </w:pPr>
      <w:r>
        <w:rPr>
          <w:rFonts w:ascii="Times New Roman"/>
          <w:sz w:val="24"/>
        </w:rPr>
        <w:t>Kernel V. 8.0 or</w:t>
      </w:r>
      <w:r>
        <w:rPr>
          <w:rFonts w:ascii="Times New Roman"/>
          <w:spacing w:val="-2"/>
          <w:sz w:val="24"/>
        </w:rPr>
        <w:t xml:space="preserve"> </w:t>
      </w:r>
      <w:r>
        <w:rPr>
          <w:rFonts w:ascii="Times New Roman"/>
          <w:sz w:val="24"/>
        </w:rPr>
        <w:t>greater,</w:t>
      </w:r>
    </w:p>
    <w:p w14:paraId="4FE36F41" w14:textId="77777777" w:rsidR="004B6B29" w:rsidRDefault="00AD0B6D">
      <w:pPr>
        <w:pStyle w:val="ListParagraph"/>
        <w:numPr>
          <w:ilvl w:val="1"/>
          <w:numId w:val="10"/>
        </w:numPr>
        <w:tabs>
          <w:tab w:val="left" w:pos="1301"/>
        </w:tabs>
        <w:spacing w:before="8" w:line="240" w:lineRule="auto"/>
        <w:ind w:hanging="361"/>
        <w:rPr>
          <w:rFonts w:ascii="Times New Roman"/>
          <w:sz w:val="24"/>
        </w:rPr>
      </w:pPr>
      <w:r>
        <w:rPr>
          <w:rFonts w:ascii="Times New Roman"/>
          <w:sz w:val="24"/>
        </w:rPr>
        <w:t>Kernel Toolkit V. 7.3 or</w:t>
      </w:r>
      <w:r>
        <w:rPr>
          <w:rFonts w:ascii="Times New Roman"/>
          <w:spacing w:val="-3"/>
          <w:sz w:val="24"/>
        </w:rPr>
        <w:t xml:space="preserve"> </w:t>
      </w:r>
      <w:r>
        <w:rPr>
          <w:rFonts w:ascii="Times New Roman"/>
          <w:sz w:val="24"/>
        </w:rPr>
        <w:t>greater,</w:t>
      </w:r>
    </w:p>
    <w:p w14:paraId="632FED39" w14:textId="77777777" w:rsidR="004B6B29" w:rsidRDefault="00AD0B6D">
      <w:pPr>
        <w:pStyle w:val="ListParagraph"/>
        <w:numPr>
          <w:ilvl w:val="1"/>
          <w:numId w:val="10"/>
        </w:numPr>
        <w:tabs>
          <w:tab w:val="left" w:pos="1301"/>
        </w:tabs>
        <w:spacing w:before="7" w:line="240" w:lineRule="auto"/>
        <w:ind w:hanging="361"/>
        <w:rPr>
          <w:rFonts w:ascii="Times New Roman"/>
          <w:sz w:val="24"/>
        </w:rPr>
      </w:pPr>
      <w:r>
        <w:rPr>
          <w:rFonts w:ascii="Times New Roman"/>
          <w:sz w:val="24"/>
        </w:rPr>
        <w:t>Kernel RPC Broker V. 1.1 or</w:t>
      </w:r>
      <w:r>
        <w:rPr>
          <w:rFonts w:ascii="Times New Roman"/>
          <w:spacing w:val="-3"/>
          <w:sz w:val="24"/>
        </w:rPr>
        <w:t xml:space="preserve"> </w:t>
      </w:r>
      <w:r>
        <w:rPr>
          <w:rFonts w:ascii="Times New Roman"/>
          <w:sz w:val="24"/>
        </w:rPr>
        <w:t>greater,</w:t>
      </w:r>
    </w:p>
    <w:p w14:paraId="40AC9107" w14:textId="77777777" w:rsidR="004B6B29" w:rsidRDefault="00AD0B6D">
      <w:pPr>
        <w:pStyle w:val="ListParagraph"/>
        <w:numPr>
          <w:ilvl w:val="1"/>
          <w:numId w:val="10"/>
        </w:numPr>
        <w:tabs>
          <w:tab w:val="left" w:pos="1301"/>
        </w:tabs>
        <w:spacing w:before="7" w:line="240" w:lineRule="auto"/>
        <w:ind w:hanging="361"/>
        <w:rPr>
          <w:rFonts w:ascii="Times New Roman"/>
          <w:sz w:val="24"/>
        </w:rPr>
      </w:pPr>
      <w:r>
        <w:rPr>
          <w:rFonts w:ascii="Times New Roman"/>
          <w:sz w:val="24"/>
        </w:rPr>
        <w:t>PIMS V. 5.3 or</w:t>
      </w:r>
      <w:r>
        <w:rPr>
          <w:rFonts w:ascii="Times New Roman"/>
          <w:spacing w:val="-3"/>
          <w:sz w:val="24"/>
        </w:rPr>
        <w:t xml:space="preserve"> </w:t>
      </w:r>
      <w:r>
        <w:rPr>
          <w:rFonts w:ascii="Times New Roman"/>
          <w:sz w:val="24"/>
        </w:rPr>
        <w:t>greater,</w:t>
      </w:r>
    </w:p>
    <w:p w14:paraId="374493E8" w14:textId="77777777" w:rsidR="004B6B29" w:rsidRDefault="00AD0B6D">
      <w:pPr>
        <w:pStyle w:val="ListParagraph"/>
        <w:numPr>
          <w:ilvl w:val="1"/>
          <w:numId w:val="10"/>
        </w:numPr>
        <w:tabs>
          <w:tab w:val="left" w:pos="1300"/>
          <w:tab w:val="left" w:pos="1301"/>
        </w:tabs>
        <w:spacing w:before="7" w:line="240" w:lineRule="auto"/>
        <w:ind w:hanging="361"/>
        <w:rPr>
          <w:rFonts w:ascii="Times New Roman"/>
          <w:sz w:val="24"/>
        </w:rPr>
      </w:pPr>
      <w:r>
        <w:rPr>
          <w:rFonts w:ascii="Times New Roman"/>
          <w:sz w:val="24"/>
        </w:rPr>
        <w:t>Intake and Output V.</w:t>
      </w:r>
      <w:r>
        <w:rPr>
          <w:rFonts w:ascii="Times New Roman"/>
          <w:spacing w:val="-3"/>
          <w:sz w:val="24"/>
        </w:rPr>
        <w:t xml:space="preserve"> </w:t>
      </w:r>
      <w:r>
        <w:rPr>
          <w:rFonts w:ascii="Times New Roman"/>
          <w:sz w:val="24"/>
        </w:rPr>
        <w:t>4.0,</w:t>
      </w:r>
    </w:p>
    <w:p w14:paraId="5CEB075E" w14:textId="77777777" w:rsidR="004B6B29" w:rsidRDefault="00AD0B6D">
      <w:pPr>
        <w:tabs>
          <w:tab w:val="left" w:pos="1300"/>
        </w:tabs>
        <w:spacing w:before="8"/>
        <w:ind w:left="940"/>
        <w:rPr>
          <w:rFonts w:ascii="Times New Roman"/>
          <w:sz w:val="24"/>
        </w:rPr>
      </w:pPr>
      <w:r>
        <w:rPr>
          <w:rFonts w:ascii="Times New Roman"/>
          <w:sz w:val="24"/>
        </w:rPr>
        <w:t>g</w:t>
      </w:r>
      <w:r>
        <w:rPr>
          <w:rFonts w:ascii="Times New Roman"/>
          <w:sz w:val="24"/>
        </w:rPr>
        <w:tab/>
        <w:t>Health Summary V. 2.7 or</w:t>
      </w:r>
      <w:r>
        <w:rPr>
          <w:rFonts w:ascii="Times New Roman"/>
          <w:spacing w:val="-11"/>
          <w:sz w:val="24"/>
        </w:rPr>
        <w:t xml:space="preserve"> </w:t>
      </w:r>
      <w:r>
        <w:rPr>
          <w:rFonts w:ascii="Times New Roman"/>
          <w:sz w:val="24"/>
        </w:rPr>
        <w:t>greater,</w:t>
      </w:r>
    </w:p>
    <w:p w14:paraId="3F86840E" w14:textId="77777777" w:rsidR="004B6B29" w:rsidRDefault="00AD0B6D">
      <w:pPr>
        <w:spacing w:before="7"/>
        <w:ind w:left="940"/>
        <w:rPr>
          <w:rFonts w:ascii="Times New Roman"/>
          <w:sz w:val="24"/>
        </w:rPr>
      </w:pPr>
      <w:r>
        <w:rPr>
          <w:rFonts w:ascii="Times New Roman"/>
          <w:sz w:val="24"/>
        </w:rPr>
        <w:t>h. Nursing V. 4.0 or greater.</w:t>
      </w:r>
    </w:p>
    <w:p w14:paraId="2684DDEF" w14:textId="77777777" w:rsidR="004B6B29" w:rsidRDefault="004B6B29">
      <w:pPr>
        <w:pStyle w:val="BodyText"/>
        <w:spacing w:before="2"/>
        <w:rPr>
          <w:rFonts w:ascii="Times New Roman"/>
          <w:sz w:val="22"/>
        </w:rPr>
      </w:pPr>
    </w:p>
    <w:p w14:paraId="5242F34A" w14:textId="77777777" w:rsidR="004B6B29" w:rsidRDefault="00AD0B6D">
      <w:pPr>
        <w:pStyle w:val="ListParagraph"/>
        <w:numPr>
          <w:ilvl w:val="0"/>
          <w:numId w:val="10"/>
        </w:numPr>
        <w:tabs>
          <w:tab w:val="left" w:pos="581"/>
        </w:tabs>
        <w:spacing w:line="247" w:lineRule="auto"/>
        <w:ind w:right="657"/>
        <w:rPr>
          <w:rFonts w:ascii="Times New Roman"/>
          <w:sz w:val="24"/>
        </w:rPr>
      </w:pPr>
      <w:r>
        <w:rPr>
          <w:rFonts w:ascii="Times New Roman"/>
          <w:position w:val="11"/>
          <w:sz w:val="16"/>
        </w:rPr>
        <w:t>1</w:t>
      </w:r>
      <w:r>
        <w:rPr>
          <w:rFonts w:ascii="Times New Roman"/>
          <w:sz w:val="24"/>
        </w:rPr>
        <w:t xml:space="preserve">Interface Control Registrations (formerly known as Integration Agreements) between the Vitals/Measurements software and other VistA applications exist. Database Interface Control Registrations (DICR) are available on the DBA menu on Forum. For complete information regarding the DICRs for Vitals V. 5.0, please refer to the </w:t>
      </w:r>
      <w:r>
        <w:rPr>
          <w:rFonts w:ascii="Times New Roman"/>
          <w:i/>
          <w:sz w:val="24"/>
        </w:rPr>
        <w:t xml:space="preserve">Integration Control Registrations (Agreements) Menu </w:t>
      </w:r>
      <w:r>
        <w:rPr>
          <w:rFonts w:ascii="Times New Roman"/>
          <w:sz w:val="24"/>
        </w:rPr>
        <w:t xml:space="preserve">[DBA </w:t>
      </w:r>
      <w:r>
        <w:rPr>
          <w:rFonts w:ascii="Times New Roman"/>
          <w:spacing w:val="-3"/>
          <w:sz w:val="24"/>
        </w:rPr>
        <w:t xml:space="preserve">IA </w:t>
      </w:r>
      <w:r>
        <w:rPr>
          <w:rFonts w:ascii="Times New Roman"/>
          <w:sz w:val="24"/>
        </w:rPr>
        <w:t xml:space="preserve">ISC] option under the </w:t>
      </w:r>
      <w:r>
        <w:rPr>
          <w:rFonts w:ascii="Times New Roman"/>
          <w:i/>
          <w:sz w:val="24"/>
        </w:rPr>
        <w:t xml:space="preserve">DBA </w:t>
      </w:r>
      <w:r>
        <w:rPr>
          <w:rFonts w:ascii="Times New Roman"/>
          <w:sz w:val="24"/>
        </w:rPr>
        <w:t>[DBA] option on</w:t>
      </w:r>
      <w:r>
        <w:rPr>
          <w:rFonts w:ascii="Times New Roman"/>
          <w:spacing w:val="-12"/>
          <w:sz w:val="24"/>
        </w:rPr>
        <w:t xml:space="preserve"> </w:t>
      </w:r>
      <w:r>
        <w:rPr>
          <w:rFonts w:ascii="Times New Roman"/>
          <w:sz w:val="24"/>
        </w:rPr>
        <w:t>FORUM.</w:t>
      </w:r>
    </w:p>
    <w:p w14:paraId="6D7C3313" w14:textId="77777777" w:rsidR="004B6B29" w:rsidRDefault="00AD0B6D">
      <w:pPr>
        <w:spacing w:before="206"/>
        <w:ind w:left="220"/>
        <w:rPr>
          <w:rFonts w:ascii="Times New Roman"/>
          <w:sz w:val="24"/>
        </w:rPr>
      </w:pPr>
      <w:r>
        <w:rPr>
          <w:rFonts w:ascii="Times New Roman"/>
          <w:sz w:val="24"/>
        </w:rPr>
        <w:t>The following screen capture shows one way to access the DBA option in FORUM:</w:t>
      </w:r>
    </w:p>
    <w:p w14:paraId="50C04DE5" w14:textId="77777777" w:rsidR="004B6B29" w:rsidRDefault="00AD0B6D">
      <w:pPr>
        <w:pStyle w:val="BodyText"/>
        <w:tabs>
          <w:tab w:val="left" w:pos="1420"/>
          <w:tab w:val="left" w:pos="5861"/>
        </w:tabs>
        <w:spacing w:before="85" w:line="420" w:lineRule="atLeast"/>
        <w:ind w:left="580" w:right="3416" w:hanging="360"/>
      </w:pPr>
      <w:r>
        <w:t>Select Software Services Primary</w:t>
      </w:r>
      <w:r>
        <w:rPr>
          <w:spacing w:val="-13"/>
        </w:rPr>
        <w:t xml:space="preserve"> </w:t>
      </w:r>
      <w:r>
        <w:t>Menu</w:t>
      </w:r>
      <w:r>
        <w:rPr>
          <w:spacing w:val="-4"/>
        </w:rPr>
        <w:t xml:space="preserve"> </w:t>
      </w:r>
      <w:r>
        <w:t>Option:</w:t>
      </w:r>
      <w:r>
        <w:tab/>
        <w:t xml:space="preserve">DBA </w:t>
      </w:r>
      <w:r>
        <w:rPr>
          <w:spacing w:val="-4"/>
        </w:rPr>
        <w:t xml:space="preserve">MENU </w:t>
      </w:r>
      <w:r>
        <w:t>NAME</w:t>
      </w:r>
      <w:r>
        <w:tab/>
        <w:t>NAMESPACE AND FILESPACE REGISTRATIONS</w:t>
      </w:r>
      <w:r>
        <w:rPr>
          <w:spacing w:val="-9"/>
        </w:rPr>
        <w:t xml:space="preserve"> </w:t>
      </w:r>
      <w:r>
        <w:t>...</w:t>
      </w:r>
    </w:p>
    <w:p w14:paraId="7C793CE7" w14:textId="77777777" w:rsidR="004B6B29" w:rsidRDefault="00AD0B6D">
      <w:pPr>
        <w:pStyle w:val="BodyText"/>
        <w:tabs>
          <w:tab w:val="left" w:pos="1420"/>
        </w:tabs>
        <w:spacing w:line="223" w:lineRule="auto"/>
        <w:ind w:left="580" w:right="4378"/>
      </w:pPr>
      <w:r>
        <w:t>IAs</w:t>
      </w:r>
      <w:r>
        <w:tab/>
        <w:t>INTEGRATION CONTROL REGISTRATIONS</w:t>
      </w:r>
      <w:r>
        <w:rPr>
          <w:spacing w:val="-16"/>
        </w:rPr>
        <w:t xml:space="preserve"> </w:t>
      </w:r>
      <w:r>
        <w:t>... PKG</w:t>
      </w:r>
      <w:r>
        <w:tab/>
        <w:t>PACKAGE FILE INFORMATION</w:t>
      </w:r>
      <w:r>
        <w:rPr>
          <w:spacing w:val="-3"/>
        </w:rPr>
        <w:t xml:space="preserve"> </w:t>
      </w:r>
      <w:r>
        <w:t>...</w:t>
      </w:r>
    </w:p>
    <w:p w14:paraId="52226DA4" w14:textId="77777777" w:rsidR="004B6B29" w:rsidRDefault="00AD0B6D">
      <w:pPr>
        <w:pStyle w:val="BodyText"/>
        <w:tabs>
          <w:tab w:val="left" w:pos="1420"/>
        </w:tabs>
        <w:spacing w:line="223" w:lineRule="auto"/>
        <w:ind w:left="580" w:right="4977"/>
      </w:pPr>
      <w:r>
        <w:t>STN</w:t>
      </w:r>
      <w:r>
        <w:tab/>
        <w:t>INSTITUTION FILE INFORMATION ... STND</w:t>
      </w:r>
      <w:r>
        <w:tab/>
        <w:t>STANDARDS</w:t>
      </w:r>
      <w:r>
        <w:rPr>
          <w:spacing w:val="-1"/>
        </w:rPr>
        <w:t xml:space="preserve"> </w:t>
      </w:r>
      <w:r>
        <w:t>...</w:t>
      </w:r>
    </w:p>
    <w:p w14:paraId="0DD51302" w14:textId="77777777" w:rsidR="004B6B29" w:rsidRDefault="004B6B29">
      <w:pPr>
        <w:pStyle w:val="BodyText"/>
        <w:spacing w:before="8"/>
        <w:rPr>
          <w:sz w:val="17"/>
        </w:rPr>
      </w:pPr>
    </w:p>
    <w:p w14:paraId="4246F2D1" w14:textId="77777777" w:rsidR="004B6B29" w:rsidRDefault="00AD0B6D">
      <w:pPr>
        <w:pStyle w:val="BodyText"/>
        <w:tabs>
          <w:tab w:val="left" w:pos="3700"/>
        </w:tabs>
        <w:ind w:left="220"/>
      </w:pPr>
      <w:r>
        <w:t>Select DBA MENU</w:t>
      </w:r>
      <w:r>
        <w:rPr>
          <w:spacing w:val="-7"/>
        </w:rPr>
        <w:t xml:space="preserve"> </w:t>
      </w:r>
      <w:r>
        <w:t>Option:</w:t>
      </w:r>
      <w:r>
        <w:rPr>
          <w:spacing w:val="-2"/>
        </w:rPr>
        <w:t xml:space="preserve"> </w:t>
      </w:r>
      <w:r>
        <w:t>IAS</w:t>
      </w:r>
      <w:r>
        <w:tab/>
        <w:t>INTEGRATION CONTROL</w:t>
      </w:r>
      <w:r>
        <w:rPr>
          <w:spacing w:val="-2"/>
        </w:rPr>
        <w:t xml:space="preserve"> </w:t>
      </w:r>
      <w:r>
        <w:t>REGISTRATIONS</w:t>
      </w:r>
    </w:p>
    <w:p w14:paraId="36DE1385" w14:textId="77777777" w:rsidR="004B6B29" w:rsidRDefault="00AD0B6D">
      <w:pPr>
        <w:pStyle w:val="BodyText"/>
        <w:tabs>
          <w:tab w:val="left" w:pos="1420"/>
        </w:tabs>
        <w:spacing w:before="196" w:line="219" w:lineRule="exact"/>
        <w:ind w:left="580"/>
      </w:pPr>
      <w:r>
        <w:t>HELP</w:t>
      </w:r>
      <w:r>
        <w:tab/>
        <w:t>Instructions for Entering</w:t>
      </w:r>
      <w:r>
        <w:rPr>
          <w:spacing w:val="-1"/>
        </w:rPr>
        <w:t xml:space="preserve"> </w:t>
      </w:r>
      <w:r>
        <w:t>ICRs</w:t>
      </w:r>
    </w:p>
    <w:p w14:paraId="009F95C2" w14:textId="77777777" w:rsidR="004B6B29" w:rsidRDefault="00AD0B6D">
      <w:pPr>
        <w:pStyle w:val="BodyText"/>
        <w:tabs>
          <w:tab w:val="left" w:pos="1420"/>
        </w:tabs>
        <w:spacing w:line="211" w:lineRule="exact"/>
        <w:ind w:left="580"/>
      </w:pPr>
      <w:r>
        <w:t>GET#</w:t>
      </w:r>
      <w:r>
        <w:tab/>
        <w:t>GET NEW Integration Control Registration</w:t>
      </w:r>
      <w:r>
        <w:rPr>
          <w:spacing w:val="-3"/>
        </w:rPr>
        <w:t xml:space="preserve"> </w:t>
      </w:r>
      <w:r>
        <w:t>#(s)</w:t>
      </w:r>
    </w:p>
    <w:p w14:paraId="0540EF0C" w14:textId="77777777" w:rsidR="004B6B29" w:rsidRDefault="00AD0B6D">
      <w:pPr>
        <w:pStyle w:val="BodyText"/>
        <w:tabs>
          <w:tab w:val="left" w:pos="1420"/>
        </w:tabs>
        <w:spacing w:before="4" w:line="223" w:lineRule="auto"/>
        <w:ind w:left="580" w:right="2938"/>
      </w:pPr>
      <w:r>
        <w:t>ADD</w:t>
      </w:r>
      <w:r>
        <w:tab/>
        <w:t>ADD/EDIT Pending Integration Control</w:t>
      </w:r>
      <w:r>
        <w:rPr>
          <w:spacing w:val="-21"/>
        </w:rPr>
        <w:t xml:space="preserve"> </w:t>
      </w:r>
      <w:r>
        <w:t>Registration ROLL</w:t>
      </w:r>
      <w:r>
        <w:tab/>
        <w:t>Roll up ICR into Mail</w:t>
      </w:r>
      <w:r>
        <w:rPr>
          <w:spacing w:val="-3"/>
        </w:rPr>
        <w:t xml:space="preserve"> </w:t>
      </w:r>
      <w:r>
        <w:t>Message</w:t>
      </w:r>
    </w:p>
    <w:p w14:paraId="271F6259" w14:textId="77777777" w:rsidR="004B6B29" w:rsidRDefault="00AD0B6D">
      <w:pPr>
        <w:pStyle w:val="BodyText"/>
        <w:tabs>
          <w:tab w:val="left" w:pos="1420"/>
        </w:tabs>
        <w:spacing w:before="1" w:line="223" w:lineRule="auto"/>
        <w:ind w:left="580" w:right="2578"/>
      </w:pPr>
      <w:r>
        <w:t>FILE</w:t>
      </w:r>
      <w:r>
        <w:tab/>
        <w:t>File-type Integration Control Registrations Menu</w:t>
      </w:r>
      <w:r>
        <w:rPr>
          <w:spacing w:val="-22"/>
        </w:rPr>
        <w:t xml:space="preserve"> </w:t>
      </w:r>
      <w:r>
        <w:t>... ROU</w:t>
      </w:r>
      <w:r>
        <w:tab/>
        <w:t>Routine-type ICRs Menu</w:t>
      </w:r>
      <w:r>
        <w:rPr>
          <w:spacing w:val="-2"/>
        </w:rPr>
        <w:t xml:space="preserve"> </w:t>
      </w:r>
      <w:r>
        <w:t>...</w:t>
      </w:r>
    </w:p>
    <w:p w14:paraId="7A0CBE23" w14:textId="77777777" w:rsidR="004B6B29" w:rsidRDefault="00AD0B6D">
      <w:pPr>
        <w:pStyle w:val="BodyText"/>
        <w:tabs>
          <w:tab w:val="left" w:pos="1420"/>
        </w:tabs>
        <w:spacing w:before="1" w:line="223" w:lineRule="auto"/>
        <w:ind w:left="580" w:right="4017"/>
      </w:pPr>
      <w:r>
        <w:t>RPC</w:t>
      </w:r>
      <w:r>
        <w:tab/>
        <w:t>Remote Procedure Call-type ICRs Menu ... OTH</w:t>
      </w:r>
      <w:r>
        <w:tab/>
        <w:t>Print 'Other'-type</w:t>
      </w:r>
      <w:r>
        <w:rPr>
          <w:spacing w:val="-1"/>
        </w:rPr>
        <w:t xml:space="preserve"> </w:t>
      </w:r>
      <w:r>
        <w:t>ICRs</w:t>
      </w:r>
    </w:p>
    <w:p w14:paraId="55E74268" w14:textId="77777777" w:rsidR="004B6B29" w:rsidRDefault="00AD0B6D">
      <w:pPr>
        <w:pStyle w:val="BodyText"/>
        <w:tabs>
          <w:tab w:val="left" w:pos="1420"/>
        </w:tabs>
        <w:spacing w:line="208" w:lineRule="exact"/>
        <w:ind w:left="580"/>
      </w:pPr>
      <w:r>
        <w:t>SUPP</w:t>
      </w:r>
      <w:r>
        <w:tab/>
        <w:t>Supported References Menu</w:t>
      </w:r>
      <w:r>
        <w:rPr>
          <w:spacing w:val="-1"/>
        </w:rPr>
        <w:t xml:space="preserve"> </w:t>
      </w:r>
      <w:r>
        <w:t>...</w:t>
      </w:r>
    </w:p>
    <w:p w14:paraId="23EB716A" w14:textId="77777777" w:rsidR="004B6B29" w:rsidRDefault="00AD0B6D">
      <w:pPr>
        <w:pStyle w:val="BodyText"/>
        <w:tabs>
          <w:tab w:val="left" w:pos="1420"/>
        </w:tabs>
        <w:spacing w:before="4" w:line="223" w:lineRule="auto"/>
        <w:ind w:left="580" w:right="4378"/>
      </w:pPr>
      <w:r>
        <w:t>CONT</w:t>
      </w:r>
      <w:r>
        <w:tab/>
        <w:t>Controlled Subscription ICRs Menu</w:t>
      </w:r>
      <w:r>
        <w:rPr>
          <w:spacing w:val="-16"/>
        </w:rPr>
        <w:t xml:space="preserve"> </w:t>
      </w:r>
      <w:r>
        <w:t>... PRIV</w:t>
      </w:r>
      <w:r>
        <w:tab/>
        <w:t>Private ICRs Menu</w:t>
      </w:r>
      <w:r>
        <w:rPr>
          <w:spacing w:val="-2"/>
        </w:rPr>
        <w:t xml:space="preserve"> </w:t>
      </w:r>
      <w:r>
        <w:t>...</w:t>
      </w:r>
    </w:p>
    <w:p w14:paraId="1A6ABCFC" w14:textId="77777777" w:rsidR="004B6B29" w:rsidRDefault="00AD0B6D">
      <w:pPr>
        <w:pStyle w:val="BodyText"/>
        <w:tabs>
          <w:tab w:val="left" w:pos="1420"/>
        </w:tabs>
        <w:spacing w:line="209" w:lineRule="exact"/>
        <w:ind w:left="580"/>
      </w:pPr>
      <w:r>
        <w:t>CUST</w:t>
      </w:r>
      <w:r>
        <w:tab/>
        <w:t>Custodial Package Menu</w:t>
      </w:r>
      <w:r>
        <w:rPr>
          <w:spacing w:val="-1"/>
        </w:rPr>
        <w:t xml:space="preserve"> </w:t>
      </w:r>
      <w:r>
        <w:t>...</w:t>
      </w:r>
    </w:p>
    <w:p w14:paraId="0BE0E259" w14:textId="77777777" w:rsidR="004B6B29" w:rsidRDefault="00AD0B6D">
      <w:pPr>
        <w:pStyle w:val="BodyText"/>
        <w:tabs>
          <w:tab w:val="left" w:pos="1420"/>
        </w:tabs>
        <w:spacing w:before="4" w:line="223" w:lineRule="auto"/>
        <w:ind w:left="580" w:right="3298"/>
      </w:pPr>
      <w:r>
        <w:t>INQ</w:t>
      </w:r>
      <w:r>
        <w:tab/>
        <w:t>Inquire to an Integration Control</w:t>
      </w:r>
      <w:r>
        <w:rPr>
          <w:spacing w:val="-20"/>
        </w:rPr>
        <w:t xml:space="preserve"> </w:t>
      </w:r>
      <w:r>
        <w:t>Registration SUBS</w:t>
      </w:r>
      <w:r>
        <w:tab/>
        <w:t>Subscriber Package Menu</w:t>
      </w:r>
      <w:r>
        <w:rPr>
          <w:spacing w:val="-2"/>
        </w:rPr>
        <w:t xml:space="preserve"> </w:t>
      </w:r>
      <w:r>
        <w:t>...</w:t>
      </w:r>
    </w:p>
    <w:p w14:paraId="4D5818CB" w14:textId="77777777" w:rsidR="004B6B29" w:rsidRDefault="00AD0B6D">
      <w:pPr>
        <w:pStyle w:val="BodyText"/>
        <w:tabs>
          <w:tab w:val="left" w:pos="1420"/>
        </w:tabs>
        <w:spacing w:before="1" w:line="223" w:lineRule="auto"/>
        <w:ind w:left="580" w:right="6057"/>
      </w:pPr>
      <w:r>
        <w:t>APIS</w:t>
      </w:r>
      <w:r>
        <w:tab/>
        <w:t>Supported API Report VBLE</w:t>
      </w:r>
      <w:r>
        <w:tab/>
        <w:t>Lookup ICRs by</w:t>
      </w:r>
      <w:r>
        <w:rPr>
          <w:spacing w:val="-10"/>
        </w:rPr>
        <w:t xml:space="preserve"> </w:t>
      </w:r>
      <w:r>
        <w:t>Variable</w:t>
      </w:r>
    </w:p>
    <w:p w14:paraId="47BC00E2" w14:textId="77777777" w:rsidR="004B6B29" w:rsidRDefault="00AD0B6D">
      <w:pPr>
        <w:pStyle w:val="BodyText"/>
        <w:tabs>
          <w:tab w:val="left" w:pos="1420"/>
        </w:tabs>
        <w:spacing w:before="1" w:line="223" w:lineRule="auto"/>
        <w:ind w:left="580" w:right="5457"/>
      </w:pPr>
      <w:r>
        <w:t>PEND</w:t>
      </w:r>
      <w:r>
        <w:tab/>
        <w:t>Print ICRs in Pending Status ACTV</w:t>
      </w:r>
      <w:r>
        <w:tab/>
        <w:t>Print Active</w:t>
      </w:r>
      <w:r>
        <w:rPr>
          <w:spacing w:val="-2"/>
        </w:rPr>
        <w:t xml:space="preserve"> </w:t>
      </w:r>
      <w:r>
        <w:t>ICRs</w:t>
      </w:r>
    </w:p>
    <w:p w14:paraId="127AAF7A" w14:textId="1213BF55" w:rsidR="004B6B29" w:rsidRDefault="00680C43">
      <w:pPr>
        <w:pStyle w:val="BodyText"/>
        <w:spacing w:before="2"/>
        <w:rPr>
          <w:sz w:val="11"/>
        </w:rPr>
      </w:pPr>
      <w:r>
        <w:rPr>
          <w:noProof/>
        </w:rPr>
        <mc:AlternateContent>
          <mc:Choice Requires="wps">
            <w:drawing>
              <wp:anchor distT="0" distB="0" distL="0" distR="0" simplePos="0" relativeHeight="487598080" behindDoc="1" locked="0" layoutInCell="1" allowOverlap="1" wp14:anchorId="7B8E56A1" wp14:editId="006E137E">
                <wp:simplePos x="0" y="0"/>
                <wp:positionH relativeFrom="page">
                  <wp:posOffset>914400</wp:posOffset>
                </wp:positionH>
                <wp:positionV relativeFrom="paragraph">
                  <wp:posOffset>105410</wp:posOffset>
                </wp:positionV>
                <wp:extent cx="1828800" cy="7620"/>
                <wp:effectExtent l="0" t="0" r="0" b="0"/>
                <wp:wrapTopAndBottom/>
                <wp:docPr id="235" name="Rectangl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5B60B3" id="Rectangle 7" o:spid="_x0000_s1026" alt="&quot;&quot;" style="position:absolute;margin-left:1in;margin-top:8.3pt;width:2in;height:.6pt;z-index:-15718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M0K/QEAANsDAAAOAAAAZHJzL2Uyb0RvYy54bWysU8GO0zAQvSPxD5bvNEnpbkvUdLXqahHS&#10;wq5Y+ADHcRILx2PGbtPy9YydbilwQ+RgeTzjl/fejNc3h8GwvUKvwVa8mOWcKSuh0bar+Ncv929W&#10;nPkgbCMMWFXxo/L8ZvP61Xp0pZpDD6ZRyAjE+nJ0Fe9DcGWWedmrQfgZOGUp2QIOIlCIXdagGAl9&#10;MNk8z6+zEbBxCFJ5T6d3U5JvEn7bKhke29arwEzFiVtIK6a1jmu2WYuyQ+F6LU80xD+wGIS29NMz&#10;1J0Igu1Q/wU1aIngoQ0zCUMGbaulShpITZH/oea5F04lLWSOd2eb/P+DlZ/2T8h0U/H52yvOrBio&#10;SZ/JNmE7o9gyGjQ6X1Lds3vCKNG7B5DfPLOw7alK3SLC2CvREK0i1me/XYiBp6usHj9CQ+hiFyB5&#10;dWhxiIDkAjuklhzPLVGHwCQdFqv5apVT5yTlltfz1LFMlC93HfrwXsHA4qbiSMwTttg/+BC5iPKl&#10;JHEHo5t7bUwKsKu3BtlexOFIX6JPEi/LjI3FFuK1CTGeJJFR1+RPDc2RNCJME0YvgjY94A/ORpqu&#10;ivvvO4GKM/PBkk/visUijmMKFldL0sXwMlNfZoSVBFXxwNm03YZphHcOddfTn4ok2sItedvqJDz6&#10;PrE6kaUJSn6cpj2O6GWcqn69yc1PAAAA//8DAFBLAwQUAAYACAAAACEAnqV9E9wAAAAJAQAADwAA&#10;AGRycy9kb3ducmV2LnhtbExPy07DMBC8I/EP1iJxow4hhBDiVBSJIxItHOjNiZckarwOttsGvp7t&#10;CW47D83OVMvZjuKAPgyOFFwvEhBIrTMDdQre356vChAhajJ6dIQKvjHAsj4/q3Rp3JHWeNjETnAI&#10;hVIr6GOcSilD26PVYeEmJNY+nbc6MvSdNF4fOdyOMk2SXFo9EH/o9YRPPba7zd4qWN0Xq6/XjF5+&#10;1s0Wtx/N7jb1iVKXF/PjA4iIc/wzw6k+V4eaOzVuTyaIkXGW8ZbIR56DYEN2kzLRMHFXgKwr+X9B&#10;/QsAAP//AwBQSwECLQAUAAYACAAAACEAtoM4kv4AAADhAQAAEwAAAAAAAAAAAAAAAAAAAAAAW0Nv&#10;bnRlbnRfVHlwZXNdLnhtbFBLAQItABQABgAIAAAAIQA4/SH/1gAAAJQBAAALAAAAAAAAAAAAAAAA&#10;AC8BAABfcmVscy8ucmVsc1BLAQItABQABgAIAAAAIQDc2M0K/QEAANsDAAAOAAAAAAAAAAAAAAAA&#10;AC4CAABkcnMvZTJvRG9jLnhtbFBLAQItABQABgAIAAAAIQCepX0T3AAAAAkBAAAPAAAAAAAAAAAA&#10;AAAAAFcEAABkcnMvZG93bnJldi54bWxQSwUGAAAAAAQABADzAAAAYAUAAAAA&#10;" fillcolor="black" stroked="f">
                <w10:wrap type="topAndBottom" anchorx="page"/>
              </v:rect>
            </w:pict>
          </mc:Fallback>
        </mc:AlternateContent>
      </w:r>
    </w:p>
    <w:p w14:paraId="07AA98D7" w14:textId="77777777" w:rsidR="004B6B29" w:rsidRDefault="00AD0B6D">
      <w:pPr>
        <w:pStyle w:val="BodyText"/>
        <w:spacing w:before="79" w:line="244" w:lineRule="auto"/>
        <w:ind w:left="220" w:right="874"/>
        <w:rPr>
          <w:rFonts w:ascii="Times New Roman"/>
        </w:rPr>
      </w:pPr>
      <w:r>
        <w:rPr>
          <w:rFonts w:ascii="Times New Roman"/>
          <w:vertAlign w:val="superscript"/>
        </w:rPr>
        <w:t>1</w:t>
      </w:r>
      <w:r>
        <w:rPr>
          <w:rFonts w:ascii="Times New Roman"/>
        </w:rPr>
        <w:t xml:space="preserve"> Patch GMRV*5.0*23 September 2009 External Relations list removed and replaced with instructions on obtaining the information online. Integration Agreements renamed Interface Control Registrations.</w:t>
      </w:r>
    </w:p>
    <w:p w14:paraId="36B62874" w14:textId="77777777" w:rsidR="004B6B29" w:rsidRDefault="004B6B29">
      <w:pPr>
        <w:spacing w:line="244" w:lineRule="auto"/>
        <w:rPr>
          <w:rFonts w:ascii="Times New Roman"/>
        </w:rPr>
        <w:sectPr w:rsidR="004B6B29">
          <w:footerReference w:type="default" r:id="rId69"/>
          <w:pgSz w:w="12240" w:h="15840"/>
          <w:pgMar w:top="1380" w:right="780" w:bottom="1160" w:left="1220" w:header="0" w:footer="979" w:gutter="0"/>
          <w:cols w:space="720"/>
        </w:sectPr>
      </w:pPr>
    </w:p>
    <w:p w14:paraId="053AB466" w14:textId="77777777" w:rsidR="004B6B29" w:rsidRDefault="00AD0B6D">
      <w:pPr>
        <w:pStyle w:val="BodyText"/>
        <w:spacing w:before="80"/>
        <w:ind w:left="220"/>
        <w:rPr>
          <w:rFonts w:ascii="Times New Roman"/>
        </w:rPr>
      </w:pPr>
      <w:r>
        <w:rPr>
          <w:rFonts w:ascii="Times New Roman"/>
        </w:rPr>
        <w:lastRenderedPageBreak/>
        <w:t>External Relations</w:t>
      </w:r>
    </w:p>
    <w:p w14:paraId="382760C2" w14:textId="77777777" w:rsidR="004B6B29" w:rsidRDefault="004B6B29">
      <w:pPr>
        <w:pStyle w:val="BodyText"/>
        <w:rPr>
          <w:rFonts w:ascii="Times New Roman"/>
        </w:rPr>
      </w:pPr>
    </w:p>
    <w:p w14:paraId="59B7B2B0" w14:textId="77777777" w:rsidR="004B6B29" w:rsidRDefault="004B6B29">
      <w:pPr>
        <w:pStyle w:val="BodyText"/>
        <w:spacing w:before="8"/>
        <w:rPr>
          <w:rFonts w:ascii="Times New Roman"/>
          <w:sz w:val="21"/>
        </w:rPr>
      </w:pPr>
    </w:p>
    <w:p w14:paraId="774EFD53" w14:textId="77777777" w:rsidR="004B6B29" w:rsidRDefault="00AD0B6D">
      <w:pPr>
        <w:pStyle w:val="BodyText"/>
        <w:tabs>
          <w:tab w:val="left" w:pos="1420"/>
        </w:tabs>
        <w:ind w:left="580"/>
      </w:pPr>
      <w:r>
        <w:t>ALL</w:t>
      </w:r>
      <w:r>
        <w:tab/>
        <w:t>Print ALL</w:t>
      </w:r>
      <w:r>
        <w:rPr>
          <w:spacing w:val="-1"/>
        </w:rPr>
        <w:t xml:space="preserve"> </w:t>
      </w:r>
      <w:r>
        <w:t>ICRs</w:t>
      </w:r>
    </w:p>
    <w:p w14:paraId="2C594EDE" w14:textId="77777777" w:rsidR="004B6B29" w:rsidRDefault="00AD0B6D">
      <w:pPr>
        <w:pStyle w:val="BodyText"/>
        <w:tabs>
          <w:tab w:val="left" w:pos="6821"/>
        </w:tabs>
        <w:spacing w:before="196"/>
        <w:ind w:left="220"/>
      </w:pPr>
      <w:r>
        <w:t>Select INTEGRATION CONTROL REGISTRATIONS</w:t>
      </w:r>
      <w:r>
        <w:rPr>
          <w:spacing w:val="-16"/>
        </w:rPr>
        <w:t xml:space="preserve"> </w:t>
      </w:r>
      <w:r>
        <w:t>Option:</w:t>
      </w:r>
      <w:r>
        <w:rPr>
          <w:spacing w:val="-4"/>
        </w:rPr>
        <w:t xml:space="preserve"> </w:t>
      </w:r>
      <w:r>
        <w:t>CUST</w:t>
      </w:r>
      <w:r>
        <w:tab/>
        <w:t>Custodial Package</w:t>
      </w:r>
      <w:r>
        <w:rPr>
          <w:spacing w:val="-2"/>
        </w:rPr>
        <w:t xml:space="preserve"> </w:t>
      </w:r>
      <w:r>
        <w:t>Menu</w:t>
      </w:r>
    </w:p>
    <w:p w14:paraId="79335BE8" w14:textId="77777777" w:rsidR="004B6B29" w:rsidRDefault="00AD0B6D">
      <w:pPr>
        <w:pStyle w:val="ListParagraph"/>
        <w:numPr>
          <w:ilvl w:val="0"/>
          <w:numId w:val="9"/>
        </w:numPr>
        <w:tabs>
          <w:tab w:val="left" w:pos="1420"/>
          <w:tab w:val="left" w:pos="1421"/>
        </w:tabs>
        <w:spacing w:before="196" w:line="219" w:lineRule="exact"/>
        <w:ind w:hanging="841"/>
        <w:rPr>
          <w:sz w:val="20"/>
        </w:rPr>
      </w:pPr>
      <w:r>
        <w:rPr>
          <w:sz w:val="20"/>
        </w:rPr>
        <w:t>ACTIVE ICRs by Custodial</w:t>
      </w:r>
      <w:r>
        <w:rPr>
          <w:spacing w:val="-2"/>
          <w:sz w:val="20"/>
        </w:rPr>
        <w:t xml:space="preserve"> </w:t>
      </w:r>
      <w:r>
        <w:rPr>
          <w:sz w:val="20"/>
        </w:rPr>
        <w:t>Package</w:t>
      </w:r>
    </w:p>
    <w:p w14:paraId="4259DB80" w14:textId="77777777" w:rsidR="004B6B29" w:rsidRDefault="00AD0B6D">
      <w:pPr>
        <w:pStyle w:val="ListParagraph"/>
        <w:numPr>
          <w:ilvl w:val="0"/>
          <w:numId w:val="9"/>
        </w:numPr>
        <w:tabs>
          <w:tab w:val="left" w:pos="1420"/>
          <w:tab w:val="left" w:pos="1421"/>
        </w:tabs>
        <w:ind w:hanging="841"/>
        <w:rPr>
          <w:sz w:val="20"/>
        </w:rPr>
      </w:pPr>
      <w:r>
        <w:rPr>
          <w:sz w:val="20"/>
        </w:rPr>
        <w:t>Print ALL ICRs by Custodial</w:t>
      </w:r>
      <w:r>
        <w:rPr>
          <w:spacing w:val="-2"/>
          <w:sz w:val="20"/>
        </w:rPr>
        <w:t xml:space="preserve"> </w:t>
      </w:r>
      <w:r>
        <w:rPr>
          <w:sz w:val="20"/>
        </w:rPr>
        <w:t>Package</w:t>
      </w:r>
    </w:p>
    <w:p w14:paraId="0C46A009" w14:textId="77777777" w:rsidR="004B6B29" w:rsidRDefault="00AD0B6D">
      <w:pPr>
        <w:pStyle w:val="ListParagraph"/>
        <w:numPr>
          <w:ilvl w:val="0"/>
          <w:numId w:val="9"/>
        </w:numPr>
        <w:tabs>
          <w:tab w:val="left" w:pos="1420"/>
          <w:tab w:val="left" w:pos="1421"/>
        </w:tabs>
        <w:spacing w:line="219" w:lineRule="exact"/>
        <w:ind w:hanging="841"/>
        <w:rPr>
          <w:sz w:val="20"/>
        </w:rPr>
      </w:pPr>
      <w:r>
        <w:rPr>
          <w:sz w:val="20"/>
        </w:rPr>
        <w:t>Supported References Print</w:t>
      </w:r>
      <w:r>
        <w:rPr>
          <w:spacing w:val="-1"/>
          <w:sz w:val="20"/>
        </w:rPr>
        <w:t xml:space="preserve"> </w:t>
      </w:r>
      <w:r>
        <w:rPr>
          <w:sz w:val="20"/>
        </w:rPr>
        <w:t>All</w:t>
      </w:r>
    </w:p>
    <w:p w14:paraId="0C762747" w14:textId="77777777" w:rsidR="004B6B29" w:rsidRDefault="004B6B29">
      <w:pPr>
        <w:pStyle w:val="BodyText"/>
        <w:spacing w:before="3"/>
        <w:rPr>
          <w:sz w:val="18"/>
        </w:rPr>
      </w:pPr>
    </w:p>
    <w:p w14:paraId="2BCD9680" w14:textId="77777777" w:rsidR="004B6B29" w:rsidRDefault="00AD0B6D">
      <w:pPr>
        <w:pStyle w:val="BodyText"/>
        <w:tabs>
          <w:tab w:val="left" w:pos="3460"/>
          <w:tab w:val="left" w:pos="5140"/>
          <w:tab w:val="left" w:pos="6821"/>
          <w:tab w:val="left" w:pos="7901"/>
        </w:tabs>
        <w:spacing w:line="223" w:lineRule="auto"/>
        <w:ind w:left="220" w:right="1257"/>
      </w:pPr>
      <w:r>
        <w:t>Select Custodial Package Menu</w:t>
      </w:r>
      <w:r>
        <w:rPr>
          <w:spacing w:val="-11"/>
        </w:rPr>
        <w:t xml:space="preserve"> </w:t>
      </w:r>
      <w:r>
        <w:t>Option:</w:t>
      </w:r>
      <w:r>
        <w:rPr>
          <w:spacing w:val="-3"/>
        </w:rPr>
        <w:t xml:space="preserve"> </w:t>
      </w:r>
      <w:r>
        <w:t>1</w:t>
      </w:r>
      <w:r>
        <w:tab/>
        <w:t>ACTIVE ICRs by Custodial Package Select PACKAGE</w:t>
      </w:r>
      <w:r>
        <w:rPr>
          <w:spacing w:val="-6"/>
        </w:rPr>
        <w:t xml:space="preserve"> </w:t>
      </w:r>
      <w:r>
        <w:t>NAME:</w:t>
      </w:r>
      <w:r>
        <w:rPr>
          <w:spacing w:val="-3"/>
        </w:rPr>
        <w:t xml:space="preserve"> </w:t>
      </w:r>
      <w:r>
        <w:t>GMRV</w:t>
      </w:r>
      <w:r>
        <w:tab/>
        <w:t>GEN. MED. REC.</w:t>
      </w:r>
      <w:r>
        <w:rPr>
          <w:spacing w:val="-5"/>
        </w:rPr>
        <w:t xml:space="preserve"> </w:t>
      </w:r>
      <w:r>
        <w:t>-</w:t>
      </w:r>
      <w:r>
        <w:rPr>
          <w:spacing w:val="-2"/>
        </w:rPr>
        <w:t xml:space="preserve"> </w:t>
      </w:r>
      <w:r>
        <w:t>VITALS</w:t>
      </w:r>
      <w:r>
        <w:tab/>
        <w:t>GMRV</w:t>
      </w:r>
      <w:r>
        <w:tab/>
        <w:t>National DEVICE:</w:t>
      </w:r>
      <w:r>
        <w:rPr>
          <w:spacing w:val="-1"/>
        </w:rPr>
        <w:t xml:space="preserve"> </w:t>
      </w:r>
      <w:r>
        <w:t>HOME//</w:t>
      </w:r>
    </w:p>
    <w:p w14:paraId="09137FD3" w14:textId="77777777" w:rsidR="004B6B29" w:rsidRDefault="004B6B29">
      <w:pPr>
        <w:spacing w:line="223" w:lineRule="auto"/>
        <w:sectPr w:rsidR="004B6B29">
          <w:footerReference w:type="default" r:id="rId70"/>
          <w:pgSz w:w="12240" w:h="15840"/>
          <w:pgMar w:top="640" w:right="780" w:bottom="1160" w:left="1220" w:header="0" w:footer="979" w:gutter="0"/>
          <w:cols w:space="720"/>
        </w:sectPr>
      </w:pPr>
    </w:p>
    <w:p w14:paraId="4C1B7487" w14:textId="77777777" w:rsidR="004B6B29" w:rsidRDefault="00AD0B6D">
      <w:pPr>
        <w:pStyle w:val="Heading1"/>
        <w:tabs>
          <w:tab w:val="left" w:pos="940"/>
        </w:tabs>
        <w:ind w:left="220" w:firstLine="0"/>
      </w:pPr>
      <w:bookmarkStart w:id="16" w:name="_bookmark16"/>
      <w:bookmarkEnd w:id="16"/>
      <w:r>
        <w:rPr>
          <w:color w:val="0000FF"/>
        </w:rPr>
        <w:lastRenderedPageBreak/>
        <w:t>9.</w:t>
      </w:r>
      <w:r>
        <w:rPr>
          <w:color w:val="0000FF"/>
        </w:rPr>
        <w:tab/>
        <w:t>Internal</w:t>
      </w:r>
      <w:r>
        <w:rPr>
          <w:color w:val="0000FF"/>
          <w:spacing w:val="-3"/>
        </w:rPr>
        <w:t xml:space="preserve"> </w:t>
      </w:r>
      <w:r>
        <w:rPr>
          <w:color w:val="0000FF"/>
        </w:rPr>
        <w:t>Relations</w:t>
      </w:r>
    </w:p>
    <w:p w14:paraId="545245B2" w14:textId="77777777" w:rsidR="004B6B29" w:rsidRDefault="00AD0B6D">
      <w:pPr>
        <w:spacing w:before="288"/>
        <w:ind w:left="220"/>
        <w:rPr>
          <w:rFonts w:ascii="Times New Roman"/>
          <w:sz w:val="24"/>
        </w:rPr>
      </w:pPr>
      <w:r>
        <w:rPr>
          <w:rFonts w:ascii="Times New Roman"/>
          <w:sz w:val="24"/>
        </w:rPr>
        <w:t>The namespace used for version 5 is GMV.</w:t>
      </w:r>
    </w:p>
    <w:p w14:paraId="734891A8" w14:textId="77777777" w:rsidR="004B6B29" w:rsidRDefault="004B6B29">
      <w:pPr>
        <w:pStyle w:val="BodyText"/>
        <w:spacing w:before="2"/>
        <w:rPr>
          <w:rFonts w:ascii="Times New Roman"/>
          <w:sz w:val="24"/>
        </w:rPr>
      </w:pPr>
    </w:p>
    <w:p w14:paraId="4208CB9F" w14:textId="77777777" w:rsidR="004B6B29" w:rsidRDefault="00AD0B6D">
      <w:pPr>
        <w:pStyle w:val="BodyText"/>
        <w:spacing w:line="219" w:lineRule="exact"/>
        <w:ind w:left="220"/>
      </w:pPr>
      <w:r>
        <w:rPr>
          <w:vertAlign w:val="superscript"/>
        </w:rPr>
        <w:t>12</w:t>
      </w:r>
      <w:r>
        <w:t xml:space="preserve"> NAME: GMV V/M</w:t>
      </w:r>
      <w:r>
        <w:rPr>
          <w:spacing w:val="-62"/>
        </w:rPr>
        <w:t xml:space="preserve"> </w:t>
      </w:r>
      <w:r>
        <w:t>GUI</w:t>
      </w:r>
    </w:p>
    <w:p w14:paraId="66787AAF" w14:textId="77777777" w:rsidR="004B6B29" w:rsidRDefault="00AD0B6D">
      <w:pPr>
        <w:pStyle w:val="BodyText"/>
        <w:spacing w:before="4" w:line="223" w:lineRule="auto"/>
        <w:ind w:left="460" w:right="4258"/>
        <w:jc w:val="both"/>
      </w:pPr>
      <w:r>
        <w:t>MENU TEXT: Vitals/Measurements GUI Application TYPE: Broker (Client/Server)</w:t>
      </w:r>
    </w:p>
    <w:p w14:paraId="3707894E" w14:textId="77777777" w:rsidR="004B6B29" w:rsidRDefault="00AD0B6D">
      <w:pPr>
        <w:pStyle w:val="BodyText"/>
        <w:spacing w:line="208" w:lineRule="exact"/>
        <w:ind w:left="460"/>
        <w:jc w:val="both"/>
      </w:pPr>
      <w:r>
        <w:t>PACKAGE: GEN. MED. REC. - VITALS</w:t>
      </w:r>
    </w:p>
    <w:p w14:paraId="372B473C" w14:textId="77777777" w:rsidR="004B6B29" w:rsidRDefault="00AD0B6D">
      <w:pPr>
        <w:pStyle w:val="BodyText"/>
        <w:tabs>
          <w:tab w:val="left" w:pos="2140"/>
        </w:tabs>
        <w:spacing w:before="4" w:line="223" w:lineRule="auto"/>
        <w:ind w:left="340" w:right="1136"/>
      </w:pPr>
      <w:r>
        <w:t>DESCRIPTION:</w:t>
      </w:r>
      <w:r>
        <w:tab/>
        <w:t>This option controls access to the GUI Vitals/Measurements application.</w:t>
      </w:r>
    </w:p>
    <w:p w14:paraId="125890BB" w14:textId="77777777" w:rsidR="004B6B29" w:rsidRDefault="00AD0B6D">
      <w:pPr>
        <w:pStyle w:val="BodyText"/>
        <w:spacing w:before="1" w:line="223" w:lineRule="auto"/>
        <w:ind w:left="220" w:right="7839"/>
      </w:pPr>
      <w:r>
        <w:t>RPC: GMV MANAGER RPC: GMV ADD VM RPC: GMV ALLERGY RPC: GMV CLINIC PT</w:t>
      </w:r>
    </w:p>
    <w:p w14:paraId="6AB517CB" w14:textId="77777777" w:rsidR="004B6B29" w:rsidRDefault="00AD0B6D">
      <w:pPr>
        <w:pStyle w:val="BodyText"/>
        <w:spacing w:line="209" w:lineRule="exact"/>
        <w:ind w:left="220"/>
      </w:pPr>
      <w:r>
        <w:t>RPC: GMV CONVERT DATE</w:t>
      </w:r>
    </w:p>
    <w:p w14:paraId="405EB9FC" w14:textId="77777777" w:rsidR="004B6B29" w:rsidRDefault="00AD0B6D">
      <w:pPr>
        <w:pStyle w:val="BodyText"/>
        <w:spacing w:line="212" w:lineRule="exact"/>
        <w:ind w:left="220"/>
      </w:pPr>
      <w:r>
        <w:t>RPC: GMV CUMULATIVE REPORT</w:t>
      </w:r>
    </w:p>
    <w:p w14:paraId="0D11E053" w14:textId="77777777" w:rsidR="004B6B29" w:rsidRDefault="00AD0B6D">
      <w:pPr>
        <w:pStyle w:val="BodyText"/>
        <w:spacing w:before="5" w:line="223" w:lineRule="auto"/>
        <w:ind w:left="220" w:right="6039"/>
      </w:pPr>
      <w:r>
        <w:t>RPC: GMV ENTERED IN ERROR-PATIENT RPC: GMV EXTRACT REC</w:t>
      </w:r>
    </w:p>
    <w:p w14:paraId="01D79996" w14:textId="77777777" w:rsidR="004B6B29" w:rsidRDefault="00AD0B6D">
      <w:pPr>
        <w:pStyle w:val="BodyText"/>
        <w:spacing w:line="208" w:lineRule="exact"/>
        <w:ind w:left="220"/>
      </w:pPr>
      <w:r>
        <w:t>RPC: GMV GET CURRENT TIME</w:t>
      </w:r>
    </w:p>
    <w:p w14:paraId="472BC344" w14:textId="77777777" w:rsidR="004B6B29" w:rsidRDefault="00AD0B6D">
      <w:pPr>
        <w:pStyle w:val="BodyText"/>
        <w:spacing w:before="4" w:line="223" w:lineRule="auto"/>
        <w:ind w:left="220" w:right="5938"/>
        <w:jc w:val="both"/>
      </w:pPr>
      <w:r>
        <w:t>RPC: GMV LATEST VITALS BY LOCATION RPC: GMV LATEST VITALS FOR PATIENT RPC: GMV LATEST VM</w:t>
      </w:r>
    </w:p>
    <w:p w14:paraId="74EEF53F" w14:textId="77777777" w:rsidR="004B6B29" w:rsidRDefault="00AD0B6D">
      <w:pPr>
        <w:pStyle w:val="BodyText"/>
        <w:spacing w:before="1" w:line="223" w:lineRule="auto"/>
        <w:ind w:left="220" w:right="7719"/>
      </w:pPr>
      <w:r>
        <w:t>RPC: GMV MARK ERROR RPC: GMV PT GRAPH RPC: GMV</w:t>
      </w:r>
      <w:r>
        <w:rPr>
          <w:spacing w:val="-4"/>
        </w:rPr>
        <w:t xml:space="preserve"> </w:t>
      </w:r>
      <w:r>
        <w:t>PTSELECT</w:t>
      </w:r>
    </w:p>
    <w:p w14:paraId="0E437829" w14:textId="77777777" w:rsidR="004B6B29" w:rsidRDefault="00AD0B6D">
      <w:pPr>
        <w:pStyle w:val="BodyText"/>
        <w:spacing w:before="2" w:line="223" w:lineRule="auto"/>
        <w:ind w:left="220" w:right="7119"/>
      </w:pPr>
      <w:r>
        <w:t>RPC: GMV QUALIFIER TABLE RPC: GMV</w:t>
      </w:r>
      <w:r>
        <w:rPr>
          <w:spacing w:val="-2"/>
        </w:rPr>
        <w:t xml:space="preserve"> </w:t>
      </w:r>
      <w:r>
        <w:t>ROOM/BED</w:t>
      </w:r>
    </w:p>
    <w:p w14:paraId="4D65838D" w14:textId="77777777" w:rsidR="004B6B29" w:rsidRDefault="00AD0B6D">
      <w:pPr>
        <w:pStyle w:val="BodyText"/>
        <w:spacing w:before="1" w:line="223" w:lineRule="auto"/>
        <w:ind w:left="220" w:right="7137"/>
      </w:pPr>
      <w:r>
        <w:t>RPC: GMV TEAM PATIENTS RPC: GMV V/M ALLDATA RPC: GMV VITALS/CAT/QUAL RPC: GMV WARD LOCATION RPC: GMV WARD</w:t>
      </w:r>
      <w:r>
        <w:rPr>
          <w:spacing w:val="-2"/>
        </w:rPr>
        <w:t xml:space="preserve"> </w:t>
      </w:r>
      <w:r>
        <w:t>PT</w:t>
      </w:r>
    </w:p>
    <w:p w14:paraId="4A749D13" w14:textId="77777777" w:rsidR="004B6B29" w:rsidRDefault="00AD0B6D">
      <w:pPr>
        <w:pStyle w:val="BodyText"/>
        <w:spacing w:before="3" w:line="223" w:lineRule="auto"/>
        <w:ind w:left="220" w:right="6759"/>
      </w:pPr>
      <w:r>
        <w:t>RPC: GMV WARD/ROOM PATIENTS RPC: GMV USER</w:t>
      </w:r>
    </w:p>
    <w:p w14:paraId="76BACE78" w14:textId="77777777" w:rsidR="004B6B29" w:rsidRDefault="00AD0B6D">
      <w:pPr>
        <w:pStyle w:val="BodyText"/>
        <w:spacing w:before="1" w:line="223" w:lineRule="auto"/>
        <w:ind w:left="220" w:right="7479"/>
      </w:pPr>
      <w:r>
        <w:t>RPC: GMV NUR UNIT PT RPC: GMV CHECK DEVICE RPC: GMV PARAMETER RPC: ORWPT PTINQ</w:t>
      </w:r>
    </w:p>
    <w:p w14:paraId="778FD95C" w14:textId="77777777" w:rsidR="004B6B29" w:rsidRDefault="00AD0B6D">
      <w:pPr>
        <w:pStyle w:val="BodyText"/>
        <w:spacing w:before="2" w:line="223" w:lineRule="auto"/>
        <w:ind w:left="220" w:right="6759"/>
      </w:pPr>
      <w:r>
        <w:t>RPC: GMV GET CATEGORY IEN RPC: GMV GET VITAL TYPE IEN</w:t>
      </w:r>
    </w:p>
    <w:p w14:paraId="6492A3B8" w14:textId="77777777" w:rsidR="004B6B29" w:rsidRDefault="00AD0B6D">
      <w:pPr>
        <w:pStyle w:val="BodyText"/>
        <w:spacing w:before="1" w:line="223" w:lineRule="auto"/>
        <w:ind w:left="220" w:right="6297"/>
        <w:jc w:val="both"/>
      </w:pPr>
      <w:r>
        <w:t>RPC: VAFCTFU CONVERT DFN TO ICN RPC: VAFCTFU CONVERT ICN TO DFN RPC: GMV DLL VERSION</w:t>
      </w:r>
    </w:p>
    <w:p w14:paraId="689FA913" w14:textId="77777777" w:rsidR="004B6B29" w:rsidRDefault="00AD0B6D">
      <w:pPr>
        <w:pStyle w:val="BodyText"/>
        <w:spacing w:before="1" w:line="223" w:lineRule="auto"/>
        <w:ind w:left="220" w:right="7137"/>
        <w:jc w:val="both"/>
      </w:pPr>
      <w:r>
        <w:t>RPC: GMV LOCATION SELECT RPC: GMV CLOSEST READING</w:t>
      </w:r>
    </w:p>
    <w:p w14:paraId="502638EF" w14:textId="77777777" w:rsidR="004B6B29" w:rsidRDefault="00AD0B6D">
      <w:pPr>
        <w:pStyle w:val="BodyText"/>
        <w:spacing w:line="216" w:lineRule="exact"/>
        <w:ind w:left="460"/>
        <w:jc w:val="both"/>
      </w:pPr>
      <w:r>
        <w:t>UPPERCASE MENU TEXT: VITALS/MEASUREMENTS GUI APPLIC</w:t>
      </w:r>
    </w:p>
    <w:p w14:paraId="65630C67" w14:textId="77777777" w:rsidR="004B6B29" w:rsidRDefault="004B6B29">
      <w:pPr>
        <w:pStyle w:val="BodyText"/>
      </w:pPr>
    </w:p>
    <w:p w14:paraId="23DFB49F" w14:textId="77777777" w:rsidR="004B6B29" w:rsidRDefault="004B6B29">
      <w:pPr>
        <w:pStyle w:val="BodyText"/>
      </w:pPr>
    </w:p>
    <w:p w14:paraId="5820EC23" w14:textId="77777777" w:rsidR="004B6B29" w:rsidRDefault="004B6B29">
      <w:pPr>
        <w:pStyle w:val="BodyText"/>
      </w:pPr>
    </w:p>
    <w:p w14:paraId="020FD349" w14:textId="77777777" w:rsidR="004B6B29" w:rsidRDefault="004B6B29">
      <w:pPr>
        <w:pStyle w:val="BodyText"/>
      </w:pPr>
    </w:p>
    <w:p w14:paraId="34293F75" w14:textId="77777777" w:rsidR="004B6B29" w:rsidRDefault="004B6B29">
      <w:pPr>
        <w:pStyle w:val="BodyText"/>
      </w:pPr>
    </w:p>
    <w:p w14:paraId="2D743E3B" w14:textId="77777777" w:rsidR="004B6B29" w:rsidRDefault="004B6B29">
      <w:pPr>
        <w:pStyle w:val="BodyText"/>
      </w:pPr>
    </w:p>
    <w:p w14:paraId="5F8415EE" w14:textId="77777777" w:rsidR="004B6B29" w:rsidRDefault="004B6B29">
      <w:pPr>
        <w:pStyle w:val="BodyText"/>
      </w:pPr>
    </w:p>
    <w:p w14:paraId="694A23A6" w14:textId="77777777" w:rsidR="004B6B29" w:rsidRDefault="004B6B29">
      <w:pPr>
        <w:pStyle w:val="BodyText"/>
      </w:pPr>
    </w:p>
    <w:p w14:paraId="5C468F7D" w14:textId="77777777" w:rsidR="004B6B29" w:rsidRDefault="004B6B29">
      <w:pPr>
        <w:pStyle w:val="BodyText"/>
      </w:pPr>
    </w:p>
    <w:p w14:paraId="19FB95BD" w14:textId="5AC3AF1C" w:rsidR="004B6B29" w:rsidRDefault="00680C43">
      <w:pPr>
        <w:pStyle w:val="BodyText"/>
        <w:spacing w:before="5"/>
        <w:rPr>
          <w:sz w:val="13"/>
        </w:rPr>
      </w:pPr>
      <w:r>
        <w:rPr>
          <w:noProof/>
        </w:rPr>
        <mc:AlternateContent>
          <mc:Choice Requires="wps">
            <w:drawing>
              <wp:anchor distT="0" distB="0" distL="0" distR="0" simplePos="0" relativeHeight="487598592" behindDoc="1" locked="0" layoutInCell="1" allowOverlap="1" wp14:anchorId="1E9E5268" wp14:editId="19EE6A58">
                <wp:simplePos x="0" y="0"/>
                <wp:positionH relativeFrom="page">
                  <wp:posOffset>914400</wp:posOffset>
                </wp:positionH>
                <wp:positionV relativeFrom="paragraph">
                  <wp:posOffset>121285</wp:posOffset>
                </wp:positionV>
                <wp:extent cx="1828800" cy="7620"/>
                <wp:effectExtent l="0" t="0" r="0" b="0"/>
                <wp:wrapTopAndBottom/>
                <wp:docPr id="23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E08E82" id="Rectangle 6" o:spid="_x0000_s1026" alt="&quot;&quot;" style="position:absolute;margin-left:1in;margin-top:9.55pt;width:2in;height:.6pt;z-index:-15717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bKH/AEAANsDAAAOAAAAZHJzL2Uyb0RvYy54bWysU8GO0zAQvSPxD5bvNE0p3RI1Xa26WoS0&#10;wIqFD5g6TmPheMzYbbp8PWOnWwrcEDlYHs/45b0349X1sbfioCkYdLUsJ1MptFPYGLer5dcvd6+W&#10;UoQIrgGLTtfySQd5vX75YjX4Ss+wQ9toEgziQjX4WnYx+qoogup0D2GCXjtOtkg9RA5pVzQEA6P3&#10;tphNp4tiQGo8odIh8OntmJTrjN+2WsVPbRt0FLaWzC3mlfK6TWuxXkG1I/CdUSca8A8sejCOf3qG&#10;uoUIYk/mL6jeKMKAbZwo7AtsW6N01sBqyukfah478DprYXOCP9sU/h+s+nh4IGGaWs5ez6Vw0HOT&#10;PrNt4HZWi0UyaPCh4rpH/0BJYvD3qL4F4XDTcZW+IcKh09AwrTLVF79dSEHgq2I7fMCG0WEfMXt1&#10;bKlPgOyCOOaWPJ1boo9RKD4sl7PlcsqdU5y7Wsxyxwqonu96CvGdxl6kTS2JmWdsONyHmLhA9VyS&#10;uaM1zZ2xNge0224siQOk4chfps8SL8usS8UO07URMZ1kkUnX6M8WmyfWSDhOGL8I3nRIP6QYeLpq&#10;Gb7vgbQU9r1jn96W83kaxxzM31yxLkGXme1lBpxiqFpGKcbtJo4jvPdkdh3/qcyiHd6wt63JwpPv&#10;I6sTWZ6g7Mdp2tOIXsa56tebXP8EAAD//wMAUEsDBBQABgAIAAAAIQAK/fSX3gAAAAkBAAAPAAAA&#10;ZHJzL2Rvd25yZXYueG1sTI9BT8MwDIXvSPyHyEjcWLKuoK00nRgSRyQ2OLBb2pi2WuOUJNsKvx5z&#10;gpuf/fT8vXI9uUGcMMTek4b5TIFAarztqdXw9vp0swQRkyFrBk+o4QsjrKvLi9IU1p9pi6ddagWH&#10;UCyMhi6lsZAyNh06E2d+ROLbhw/OJJahlTaYM4e7QWZK3UlneuIPnRnxscPmsDs6DZvVcvP5ktPz&#10;97be4/69PtxmQWl9fTU93INIOKU/M/ziMzpUzFT7I9koBtZ5zl0SD6s5CDbki4wXtYZMLUBWpfzf&#10;oPoBAAD//wMAUEsBAi0AFAAGAAgAAAAhALaDOJL+AAAA4QEAABMAAAAAAAAAAAAAAAAAAAAAAFtD&#10;b250ZW50X1R5cGVzXS54bWxQSwECLQAUAAYACAAAACEAOP0h/9YAAACUAQAACwAAAAAAAAAAAAAA&#10;AAAvAQAAX3JlbHMvLnJlbHNQSwECLQAUAAYACAAAACEALN2yh/wBAADbAwAADgAAAAAAAAAAAAAA&#10;AAAuAgAAZHJzL2Uyb0RvYy54bWxQSwECLQAUAAYACAAAACEACv30l94AAAAJAQAADwAAAAAAAAAA&#10;AAAAAABWBAAAZHJzL2Rvd25yZXYueG1sUEsFBgAAAAAEAAQA8wAAAGEFAAAAAA==&#10;" fillcolor="black" stroked="f">
                <w10:wrap type="topAndBottom" anchorx="page"/>
              </v:rect>
            </w:pict>
          </mc:Fallback>
        </mc:AlternateContent>
      </w:r>
    </w:p>
    <w:p w14:paraId="63AC39A4" w14:textId="77777777" w:rsidR="004B6B29" w:rsidRDefault="00AD0B6D">
      <w:pPr>
        <w:pStyle w:val="BodyText"/>
        <w:spacing w:before="79"/>
        <w:ind w:left="220"/>
        <w:rPr>
          <w:rFonts w:ascii="Times New Roman"/>
        </w:rPr>
      </w:pPr>
      <w:r>
        <w:rPr>
          <w:rFonts w:ascii="Times New Roman"/>
          <w:vertAlign w:val="superscript"/>
        </w:rPr>
        <w:t>1</w:t>
      </w:r>
      <w:r>
        <w:rPr>
          <w:rFonts w:ascii="Times New Roman"/>
        </w:rPr>
        <w:t xml:space="preserve"> September 2009 Patch GMRV*5.0*23 Updated list.</w:t>
      </w:r>
    </w:p>
    <w:p w14:paraId="612C3B71" w14:textId="77777777" w:rsidR="004B6B29" w:rsidRDefault="00AD0B6D">
      <w:pPr>
        <w:pStyle w:val="BodyText"/>
        <w:spacing w:before="5"/>
        <w:ind w:left="220"/>
        <w:rPr>
          <w:rFonts w:ascii="Times New Roman"/>
        </w:rPr>
      </w:pPr>
      <w:r>
        <w:rPr>
          <w:rFonts w:ascii="Times New Roman"/>
          <w:vertAlign w:val="superscript"/>
        </w:rPr>
        <w:t>2</w:t>
      </w:r>
      <w:r>
        <w:rPr>
          <w:rFonts w:ascii="Times New Roman"/>
        </w:rPr>
        <w:t xml:space="preserve"> Patch GMRV*5.0*23 September 2009 Removed reference to timestamp.</w:t>
      </w:r>
    </w:p>
    <w:p w14:paraId="78F14958" w14:textId="77777777" w:rsidR="004B6B29" w:rsidRDefault="004B6B29">
      <w:pPr>
        <w:rPr>
          <w:rFonts w:ascii="Times New Roman"/>
        </w:rPr>
        <w:sectPr w:rsidR="004B6B29">
          <w:footerReference w:type="default" r:id="rId71"/>
          <w:pgSz w:w="12240" w:h="15840"/>
          <w:pgMar w:top="1380" w:right="780" w:bottom="1160" w:left="1220" w:header="0" w:footer="979" w:gutter="0"/>
          <w:cols w:space="720"/>
        </w:sectPr>
      </w:pPr>
    </w:p>
    <w:p w14:paraId="5B97B95E" w14:textId="77777777" w:rsidR="004B6B29" w:rsidRDefault="00AD0B6D">
      <w:pPr>
        <w:pStyle w:val="BodyText"/>
        <w:spacing w:before="80"/>
        <w:ind w:left="220"/>
        <w:rPr>
          <w:rFonts w:ascii="Times New Roman"/>
        </w:rPr>
      </w:pPr>
      <w:r>
        <w:rPr>
          <w:rFonts w:ascii="Times New Roman"/>
        </w:rPr>
        <w:lastRenderedPageBreak/>
        <w:t>Internal Relations</w:t>
      </w:r>
    </w:p>
    <w:p w14:paraId="66AF237D" w14:textId="77777777" w:rsidR="004B6B29" w:rsidRDefault="004B6B29">
      <w:pPr>
        <w:pStyle w:val="BodyText"/>
        <w:rPr>
          <w:rFonts w:ascii="Times New Roman"/>
        </w:rPr>
      </w:pPr>
    </w:p>
    <w:p w14:paraId="67F1522B" w14:textId="77777777" w:rsidR="004B6B29" w:rsidRDefault="004B6B29">
      <w:pPr>
        <w:pStyle w:val="BodyText"/>
        <w:rPr>
          <w:rFonts w:ascii="Times New Roman"/>
        </w:rPr>
      </w:pPr>
    </w:p>
    <w:p w14:paraId="2FEA1AB5" w14:textId="77777777" w:rsidR="004B6B29" w:rsidRDefault="004B6B29">
      <w:pPr>
        <w:pStyle w:val="BodyText"/>
        <w:spacing w:before="4"/>
        <w:rPr>
          <w:rFonts w:ascii="Times New Roman"/>
          <w:sz w:val="19"/>
        </w:rPr>
      </w:pPr>
    </w:p>
    <w:p w14:paraId="430F587D" w14:textId="77777777" w:rsidR="004B6B29" w:rsidRDefault="00AD0B6D">
      <w:pPr>
        <w:spacing w:before="92"/>
        <w:ind w:right="439"/>
        <w:jc w:val="center"/>
        <w:rPr>
          <w:rFonts w:ascii="Times New Roman"/>
          <w:i/>
        </w:rPr>
      </w:pPr>
      <w:r>
        <w:rPr>
          <w:rFonts w:ascii="Times New Roman"/>
          <w:i/>
        </w:rPr>
        <w:t>This page intentionally left blank for double-side printing.</w:t>
      </w:r>
    </w:p>
    <w:p w14:paraId="3EC278DE" w14:textId="77777777" w:rsidR="004B6B29" w:rsidRDefault="004B6B29">
      <w:pPr>
        <w:jc w:val="center"/>
        <w:rPr>
          <w:rFonts w:ascii="Times New Roman"/>
        </w:rPr>
        <w:sectPr w:rsidR="004B6B29">
          <w:footerReference w:type="default" r:id="rId72"/>
          <w:pgSz w:w="12240" w:h="15840"/>
          <w:pgMar w:top="640" w:right="780" w:bottom="1160" w:left="1220" w:header="0" w:footer="979" w:gutter="0"/>
          <w:cols w:space="720"/>
        </w:sectPr>
      </w:pPr>
    </w:p>
    <w:p w14:paraId="45A3C519" w14:textId="77777777" w:rsidR="004B6B29" w:rsidRDefault="00AD0B6D">
      <w:pPr>
        <w:pStyle w:val="Heading1"/>
        <w:numPr>
          <w:ilvl w:val="0"/>
          <w:numId w:val="8"/>
        </w:numPr>
        <w:tabs>
          <w:tab w:val="left" w:pos="940"/>
          <w:tab w:val="left" w:pos="941"/>
        </w:tabs>
        <w:spacing w:before="70"/>
        <w:ind w:hanging="721"/>
      </w:pPr>
      <w:bookmarkStart w:id="17" w:name="_bookmark17"/>
      <w:bookmarkEnd w:id="17"/>
      <w:r>
        <w:rPr>
          <w:color w:val="0000FF"/>
          <w:position w:val="17"/>
          <w:sz w:val="23"/>
        </w:rPr>
        <w:lastRenderedPageBreak/>
        <w:t>1</w:t>
      </w:r>
      <w:r>
        <w:rPr>
          <w:color w:val="0000FF"/>
        </w:rPr>
        <w:t>Glossary</w:t>
      </w:r>
    </w:p>
    <w:p w14:paraId="36CD31DD" w14:textId="77777777" w:rsidR="004B6B29" w:rsidRDefault="00AD0B6D">
      <w:pPr>
        <w:spacing w:before="288" w:line="247" w:lineRule="auto"/>
        <w:ind w:left="580" w:right="874" w:hanging="360"/>
        <w:rPr>
          <w:rFonts w:ascii="Times New Roman"/>
          <w:sz w:val="24"/>
        </w:rPr>
      </w:pPr>
      <w:r>
        <w:rPr>
          <w:rFonts w:ascii="Times New Roman"/>
          <w:sz w:val="24"/>
        </w:rPr>
        <w:t>Access Code A unique sequence of characters known by and assigned only to the user, the system manager and/or designated alternate(s). The access code (in conjunction with the verify code) is used by the computer to identify authorized users.</w:t>
      </w:r>
    </w:p>
    <w:p w14:paraId="78FEC6B2" w14:textId="77777777" w:rsidR="004B6B29" w:rsidRDefault="004B6B29">
      <w:pPr>
        <w:pStyle w:val="BodyText"/>
        <w:spacing w:before="4"/>
        <w:rPr>
          <w:rFonts w:ascii="Times New Roman"/>
          <w:sz w:val="24"/>
        </w:rPr>
      </w:pPr>
    </w:p>
    <w:p w14:paraId="61198B94" w14:textId="77777777" w:rsidR="004B6B29" w:rsidRDefault="00AD0B6D">
      <w:pPr>
        <w:spacing w:line="247" w:lineRule="auto"/>
        <w:ind w:left="580" w:right="646" w:hanging="360"/>
        <w:rPr>
          <w:rFonts w:ascii="Times New Roman"/>
          <w:sz w:val="24"/>
        </w:rPr>
      </w:pPr>
      <w:r>
        <w:rPr>
          <w:rFonts w:ascii="Times New Roman"/>
          <w:sz w:val="24"/>
        </w:rPr>
        <w:t>ADP Coordinator/ADPAC/Application Coordinator Automated Data Processing Application Coordinator. The person responsible for implementing a set of computer programs (application package) developed to support a specific functional area such as Nursing, PIMS, etc.</w:t>
      </w:r>
    </w:p>
    <w:p w14:paraId="2C0CA2C7" w14:textId="77777777" w:rsidR="004B6B29" w:rsidRDefault="004B6B29">
      <w:pPr>
        <w:pStyle w:val="BodyText"/>
        <w:spacing w:before="3"/>
        <w:rPr>
          <w:rFonts w:ascii="Times New Roman"/>
          <w:sz w:val="24"/>
        </w:rPr>
      </w:pPr>
    </w:p>
    <w:p w14:paraId="7BCD895A" w14:textId="77777777" w:rsidR="004B6B29" w:rsidRDefault="00AD0B6D">
      <w:pPr>
        <w:spacing w:line="244" w:lineRule="auto"/>
        <w:ind w:left="580" w:right="851" w:hanging="360"/>
        <w:jc w:val="both"/>
        <w:rPr>
          <w:rFonts w:ascii="Times New Roman"/>
          <w:sz w:val="24"/>
        </w:rPr>
      </w:pPr>
      <w:r>
        <w:rPr>
          <w:rFonts w:ascii="Times New Roman"/>
          <w:sz w:val="24"/>
        </w:rPr>
        <w:t xml:space="preserve">Application A system of computer programs and files that have been specifically developed to meet the requirements of a user or group of users. Examples of </w:t>
      </w:r>
      <w:r>
        <w:rPr>
          <w:rFonts w:ascii="Times New Roman"/>
          <w:sz w:val="28"/>
        </w:rPr>
        <w:t>V</w:t>
      </w:r>
      <w:r>
        <w:rPr>
          <w:rFonts w:ascii="Times New Roman"/>
          <w:i/>
          <w:sz w:val="24"/>
        </w:rPr>
        <w:t>IST</w:t>
      </w:r>
      <w:r>
        <w:rPr>
          <w:rFonts w:ascii="Times New Roman"/>
          <w:sz w:val="28"/>
        </w:rPr>
        <w:t xml:space="preserve">A </w:t>
      </w:r>
      <w:r>
        <w:rPr>
          <w:rFonts w:ascii="Times New Roman"/>
          <w:sz w:val="24"/>
        </w:rPr>
        <w:t>applications are the PIMS and Vitals/Measurements application.</w:t>
      </w:r>
    </w:p>
    <w:p w14:paraId="171B3277" w14:textId="77777777" w:rsidR="004B6B29" w:rsidRDefault="004B6B29">
      <w:pPr>
        <w:pStyle w:val="BodyText"/>
        <w:rPr>
          <w:rFonts w:ascii="Times New Roman"/>
          <w:sz w:val="25"/>
        </w:rPr>
      </w:pPr>
    </w:p>
    <w:p w14:paraId="096BC0F2" w14:textId="77777777" w:rsidR="004B6B29" w:rsidRDefault="00AD0B6D">
      <w:pPr>
        <w:spacing w:line="247" w:lineRule="auto"/>
        <w:ind w:left="580" w:right="738" w:hanging="360"/>
        <w:jc w:val="both"/>
        <w:rPr>
          <w:rFonts w:ascii="Times New Roman"/>
          <w:sz w:val="24"/>
        </w:rPr>
      </w:pPr>
      <w:r>
        <w:rPr>
          <w:rFonts w:ascii="Times New Roman"/>
          <w:sz w:val="24"/>
        </w:rPr>
        <w:t>Archive The process of moving data to some other storage medium, usually a magnetic disk, and deleting the information from active storage in order to free-up disk space on the</w:t>
      </w:r>
      <w:r>
        <w:rPr>
          <w:rFonts w:ascii="Times New Roman"/>
          <w:spacing w:val="-32"/>
          <w:sz w:val="24"/>
        </w:rPr>
        <w:t xml:space="preserve"> </w:t>
      </w:r>
      <w:r>
        <w:rPr>
          <w:rFonts w:ascii="Times New Roman"/>
          <w:sz w:val="24"/>
        </w:rPr>
        <w:t>system.</w:t>
      </w:r>
    </w:p>
    <w:p w14:paraId="05D5C2DC" w14:textId="77777777" w:rsidR="004B6B29" w:rsidRDefault="004B6B29">
      <w:pPr>
        <w:pStyle w:val="BodyText"/>
        <w:spacing w:before="5"/>
        <w:rPr>
          <w:rFonts w:ascii="Times New Roman"/>
          <w:sz w:val="24"/>
        </w:rPr>
      </w:pPr>
    </w:p>
    <w:p w14:paraId="74A11536" w14:textId="77777777" w:rsidR="004B6B29" w:rsidRDefault="00AD0B6D">
      <w:pPr>
        <w:spacing w:line="247" w:lineRule="auto"/>
        <w:ind w:left="580" w:right="679" w:hanging="360"/>
        <w:jc w:val="both"/>
        <w:rPr>
          <w:rFonts w:ascii="Times New Roman"/>
          <w:sz w:val="24"/>
        </w:rPr>
      </w:pPr>
      <w:r>
        <w:rPr>
          <w:rFonts w:ascii="Times New Roman"/>
          <w:sz w:val="24"/>
        </w:rPr>
        <w:t>Backup Procedures The provisions made for the recovery of data files and program libraries and for restart or replacement of ADP equipment after the occurrence of a system failure.</w:t>
      </w:r>
    </w:p>
    <w:p w14:paraId="62B7A7A9" w14:textId="77777777" w:rsidR="004B6B29" w:rsidRDefault="004B6B29">
      <w:pPr>
        <w:pStyle w:val="BodyText"/>
        <w:spacing w:before="5"/>
        <w:rPr>
          <w:rFonts w:ascii="Times New Roman"/>
          <w:sz w:val="24"/>
        </w:rPr>
      </w:pPr>
    </w:p>
    <w:p w14:paraId="3AA7DFBA" w14:textId="77777777" w:rsidR="004B6B29" w:rsidRDefault="00AD0B6D">
      <w:pPr>
        <w:spacing w:line="247" w:lineRule="auto"/>
        <w:ind w:left="580" w:right="874" w:hanging="360"/>
        <w:rPr>
          <w:rFonts w:ascii="Times New Roman"/>
          <w:sz w:val="24"/>
        </w:rPr>
      </w:pPr>
      <w:r>
        <w:rPr>
          <w:rFonts w:ascii="Times New Roman"/>
          <w:sz w:val="24"/>
        </w:rPr>
        <w:t>BMI This is the patient's body mass index, which is calculated by dividing the person's weight in kilograms by the square of his height in meters.</w:t>
      </w:r>
    </w:p>
    <w:p w14:paraId="553EBA89" w14:textId="77777777" w:rsidR="004B6B29" w:rsidRDefault="004B6B29">
      <w:pPr>
        <w:pStyle w:val="BodyText"/>
        <w:spacing w:before="5"/>
        <w:rPr>
          <w:rFonts w:ascii="Times New Roman"/>
          <w:sz w:val="24"/>
        </w:rPr>
      </w:pPr>
    </w:p>
    <w:p w14:paraId="6286FD0C" w14:textId="77777777" w:rsidR="004B6B29" w:rsidRDefault="00AD0B6D">
      <w:pPr>
        <w:spacing w:before="1" w:line="247" w:lineRule="auto"/>
        <w:ind w:left="580" w:right="874" w:hanging="360"/>
        <w:rPr>
          <w:rFonts w:ascii="Times New Roman"/>
          <w:sz w:val="24"/>
        </w:rPr>
      </w:pPr>
      <w:r>
        <w:rPr>
          <w:rFonts w:ascii="Times New Roman"/>
          <w:sz w:val="24"/>
        </w:rPr>
        <w:t>Bulletin A canned message that is automatically sent by MailMan to a user when something happens to the database.</w:t>
      </w:r>
    </w:p>
    <w:p w14:paraId="6FA6A90C" w14:textId="77777777" w:rsidR="004B6B29" w:rsidRDefault="004B6B29">
      <w:pPr>
        <w:pStyle w:val="BodyText"/>
        <w:spacing w:before="5"/>
        <w:rPr>
          <w:rFonts w:ascii="Times New Roman"/>
          <w:sz w:val="24"/>
        </w:rPr>
      </w:pPr>
    </w:p>
    <w:p w14:paraId="67B01C94" w14:textId="77777777" w:rsidR="004B6B29" w:rsidRDefault="00AD0B6D">
      <w:pPr>
        <w:spacing w:line="247" w:lineRule="auto"/>
        <w:ind w:left="580" w:right="874" w:hanging="360"/>
        <w:rPr>
          <w:rFonts w:ascii="Times New Roman"/>
          <w:sz w:val="24"/>
        </w:rPr>
      </w:pPr>
      <w:r>
        <w:rPr>
          <w:rFonts w:ascii="Times New Roman"/>
          <w:sz w:val="24"/>
        </w:rPr>
        <w:t>Contingency Plan A plan which assigns responsibility and defines procedures for use of the backup/restart/recovery and emergency preparedness procedures selected for the computer system based on risk analysis for that system.</w:t>
      </w:r>
    </w:p>
    <w:p w14:paraId="6A455745" w14:textId="77777777" w:rsidR="004B6B29" w:rsidRDefault="004B6B29">
      <w:pPr>
        <w:pStyle w:val="BodyText"/>
        <w:spacing w:before="4"/>
        <w:rPr>
          <w:rFonts w:ascii="Times New Roman"/>
          <w:sz w:val="24"/>
        </w:rPr>
      </w:pPr>
    </w:p>
    <w:p w14:paraId="0131D56D" w14:textId="77777777" w:rsidR="004B6B29" w:rsidRDefault="00AD0B6D">
      <w:pPr>
        <w:ind w:left="220"/>
        <w:rPr>
          <w:rFonts w:ascii="Times New Roman"/>
          <w:sz w:val="24"/>
        </w:rPr>
      </w:pPr>
      <w:r>
        <w:rPr>
          <w:rFonts w:ascii="Times New Roman"/>
          <w:sz w:val="24"/>
        </w:rPr>
        <w:t>Data Dictionary A description of file structure and data elements within a file.</w:t>
      </w:r>
    </w:p>
    <w:p w14:paraId="6FD56487" w14:textId="77777777" w:rsidR="004B6B29" w:rsidRDefault="004B6B29">
      <w:pPr>
        <w:pStyle w:val="BodyText"/>
        <w:spacing w:before="3"/>
        <w:rPr>
          <w:rFonts w:ascii="Times New Roman"/>
          <w:sz w:val="25"/>
        </w:rPr>
      </w:pPr>
    </w:p>
    <w:p w14:paraId="687E7625" w14:textId="77777777" w:rsidR="004B6B29" w:rsidRDefault="00AD0B6D">
      <w:pPr>
        <w:spacing w:line="491" w:lineRule="auto"/>
        <w:ind w:left="220" w:right="1605"/>
        <w:rPr>
          <w:rFonts w:ascii="Times New Roman"/>
          <w:sz w:val="24"/>
        </w:rPr>
      </w:pPr>
      <w:r>
        <w:rPr>
          <w:rFonts w:ascii="Times New Roman"/>
          <w:sz w:val="24"/>
        </w:rPr>
        <w:t>Device A hardware input/output component of a computer system (e.g., CRT, printer). Edit Used to change/modify data typically stored in a file.</w:t>
      </w:r>
    </w:p>
    <w:p w14:paraId="56874C6C" w14:textId="77777777" w:rsidR="004B6B29" w:rsidRDefault="00AD0B6D">
      <w:pPr>
        <w:spacing w:before="2"/>
        <w:ind w:left="220"/>
        <w:rPr>
          <w:rFonts w:ascii="Times New Roman"/>
          <w:sz w:val="24"/>
        </w:rPr>
      </w:pPr>
      <w:r>
        <w:rPr>
          <w:rFonts w:ascii="Times New Roman"/>
          <w:sz w:val="24"/>
        </w:rPr>
        <w:t>Field A data element in a file.</w:t>
      </w:r>
    </w:p>
    <w:p w14:paraId="1F8BA30D" w14:textId="77777777" w:rsidR="004B6B29" w:rsidRDefault="004B6B29">
      <w:pPr>
        <w:pStyle w:val="BodyText"/>
        <w:spacing w:before="3"/>
        <w:rPr>
          <w:rFonts w:ascii="Times New Roman"/>
          <w:sz w:val="25"/>
        </w:rPr>
      </w:pPr>
    </w:p>
    <w:p w14:paraId="4AFAFF11" w14:textId="77777777" w:rsidR="004B6B29" w:rsidRDefault="00AD0B6D">
      <w:pPr>
        <w:spacing w:line="247" w:lineRule="auto"/>
        <w:ind w:left="580" w:right="874" w:hanging="360"/>
        <w:rPr>
          <w:rFonts w:ascii="Times New Roman"/>
          <w:sz w:val="24"/>
        </w:rPr>
      </w:pPr>
      <w:r>
        <w:rPr>
          <w:rFonts w:ascii="Times New Roman"/>
          <w:sz w:val="24"/>
        </w:rPr>
        <w:t>File The M construct in which data is stored for retrieval at a later time. A group of related records.</w:t>
      </w:r>
    </w:p>
    <w:p w14:paraId="1A1804BF" w14:textId="77777777" w:rsidR="004B6B29" w:rsidRDefault="004B6B29">
      <w:pPr>
        <w:pStyle w:val="BodyText"/>
        <w:rPr>
          <w:rFonts w:ascii="Times New Roman"/>
        </w:rPr>
      </w:pPr>
    </w:p>
    <w:p w14:paraId="267AD780" w14:textId="77777777" w:rsidR="004B6B29" w:rsidRDefault="004B6B29">
      <w:pPr>
        <w:pStyle w:val="BodyText"/>
        <w:rPr>
          <w:rFonts w:ascii="Times New Roman"/>
        </w:rPr>
      </w:pPr>
    </w:p>
    <w:p w14:paraId="51AA013F" w14:textId="1B6B733A" w:rsidR="004B6B29" w:rsidRDefault="00680C43">
      <w:pPr>
        <w:pStyle w:val="BodyText"/>
        <w:spacing w:before="3"/>
        <w:rPr>
          <w:rFonts w:ascii="Times New Roman"/>
          <w:sz w:val="27"/>
        </w:rPr>
      </w:pPr>
      <w:r>
        <w:rPr>
          <w:noProof/>
        </w:rPr>
        <mc:AlternateContent>
          <mc:Choice Requires="wps">
            <w:drawing>
              <wp:anchor distT="0" distB="0" distL="0" distR="0" simplePos="0" relativeHeight="487599104" behindDoc="1" locked="0" layoutInCell="1" allowOverlap="1" wp14:anchorId="3ACC1342" wp14:editId="6A7273D4">
                <wp:simplePos x="0" y="0"/>
                <wp:positionH relativeFrom="page">
                  <wp:posOffset>914400</wp:posOffset>
                </wp:positionH>
                <wp:positionV relativeFrom="paragraph">
                  <wp:posOffset>223520</wp:posOffset>
                </wp:positionV>
                <wp:extent cx="1828800" cy="7620"/>
                <wp:effectExtent l="0" t="0" r="0" b="0"/>
                <wp:wrapTopAndBottom/>
                <wp:docPr id="233" name="Rectangl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DAFA04" id="Rectangle 5" o:spid="_x0000_s1026" alt="&quot;&quot;" style="position:absolute;margin-left:1in;margin-top:17.6pt;width:2in;height:.6pt;z-index:-15717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n/QEAANsDAAAOAAAAZHJzL2Uyb0RvYy54bWysU1Fv0zAQfkfiP1h+p2m6bitR02nqNIQ0&#10;YGLwA66O01g4PnN2m45fz9npSoE3RB4sn+/85fu+Oy9vDr0Ve03BoKtlOZlKoZ3CxrhtLb9+uX+z&#10;kCJEcA1YdLqWzzrIm9XrV8vBV3qGHdpGk2AQF6rB17KL0VdFEVSnewgT9NpxskXqIXJI26IhGBi9&#10;t8VsOr0qBqTGEyodAp/ejUm5yvhtq1X81LZBR2FrydxiXimvm7QWqyVUWwLfGXWkAf/Aogfj+Kcn&#10;qDuIIHZk/oLqjSIM2MaJwr7AtjVKZw2sppz+oeapA6+zFjYn+JNN4f/Bqo/7RxKmqeXs4kIKBz03&#10;6TPbBm5rtbhMBg0+VFz35B8pSQz+AdW3IByuO67St0Q4dBoaplWm+uK3CykIfFVshg/YMDrsImav&#10;Di31CZBdEIfckudTS/QhCsWH5WK2WEy5c4pz11ez3LECqpe7nkJ8p7EXaVNLYuYZG/YPISYuUL2U&#10;ZO5oTXNvrM0BbTdrS2IPaTjyl+mzxPMy61Kxw3RtREwnWWTSNfqzweaZNRKOE8Yvgjcd0g8pBp6u&#10;WobvOyAthX3v2Ke35XyexjEH88tr1iXoPLM5z4BTDFXLKMW4XcdxhHeezLbjP5VZtMNb9rY1WXjy&#10;fWR1JMsTlP04Tnsa0fM4V/16k6ufAAAA//8DAFBLAwQUAAYACAAAACEAsBVG0N4AAAAJAQAADwAA&#10;AGRycy9kb3ducmV2LnhtbEyPwU7DMBBE70j8g7VI3KhD6lYlxKkoEkckWjjQmxMvSdR4HWy3DXw9&#10;ywmOMzuafVOuJzeIE4bYe9JwO8tAIDXe9tRqeHt9ulmBiMmQNYMn1PCFEdbV5UVpCuvPtMXTLrWC&#10;SygWRkOX0lhIGZsOnYkzPyLx7cMHZxLL0EobzJnL3SDzLFtKZ3riD50Z8bHD5rA7Og2bu9Xm80XR&#10;8/e23uP+vT4s8pBpfX01PdyDSDilvzD84jM6VMxU+yPZKAbWSvGWpGG+yEFwQM1zNmo2lgpkVcr/&#10;C6ofAAAA//8DAFBLAQItABQABgAIAAAAIQC2gziS/gAAAOEBAAATAAAAAAAAAAAAAAAAAAAAAABb&#10;Q29udGVudF9UeXBlc10ueG1sUEsBAi0AFAAGAAgAAAAhADj9If/WAAAAlAEAAAsAAAAAAAAAAAAA&#10;AAAALwEAAF9yZWxzLy5yZWxzUEsBAi0AFAAGAAgAAAAhANOb7Cf9AQAA2wMAAA4AAAAAAAAAAAAA&#10;AAAALgIAAGRycy9lMm9Eb2MueG1sUEsBAi0AFAAGAAgAAAAhALAVRtDeAAAACQEAAA8AAAAAAAAA&#10;AAAAAAAAVwQAAGRycy9kb3ducmV2LnhtbFBLBQYAAAAABAAEAPMAAABiBQAAAAA=&#10;" fillcolor="black" stroked="f">
                <w10:wrap type="topAndBottom" anchorx="page"/>
              </v:rect>
            </w:pict>
          </mc:Fallback>
        </mc:AlternateContent>
      </w:r>
    </w:p>
    <w:p w14:paraId="01FEAD20" w14:textId="77777777" w:rsidR="004B6B29" w:rsidRDefault="00AD0B6D">
      <w:pPr>
        <w:pStyle w:val="BodyText"/>
        <w:spacing w:before="79"/>
        <w:ind w:left="220"/>
        <w:rPr>
          <w:rFonts w:ascii="Times New Roman"/>
        </w:rPr>
      </w:pPr>
      <w:r>
        <w:rPr>
          <w:rFonts w:ascii="Times New Roman"/>
          <w:vertAlign w:val="superscript"/>
        </w:rPr>
        <w:t>1</w:t>
      </w:r>
      <w:r>
        <w:rPr>
          <w:rFonts w:ascii="Times New Roman"/>
        </w:rPr>
        <w:t xml:space="preserve"> Patch GMRV*5.0*23 September 2009 Entire glossary updated..</w:t>
      </w:r>
    </w:p>
    <w:p w14:paraId="224452EF" w14:textId="77777777" w:rsidR="004B6B29" w:rsidRDefault="004B6B29">
      <w:pPr>
        <w:rPr>
          <w:rFonts w:ascii="Times New Roman"/>
        </w:rPr>
        <w:sectPr w:rsidR="004B6B29">
          <w:footerReference w:type="default" r:id="rId73"/>
          <w:pgSz w:w="12240" w:h="15840"/>
          <w:pgMar w:top="1320" w:right="780" w:bottom="1160" w:left="1220" w:header="0" w:footer="979" w:gutter="0"/>
          <w:cols w:space="720"/>
        </w:sectPr>
      </w:pPr>
    </w:p>
    <w:p w14:paraId="322E580B" w14:textId="77777777" w:rsidR="004B6B29" w:rsidRDefault="00AD0B6D">
      <w:pPr>
        <w:pStyle w:val="BodyText"/>
        <w:spacing w:before="80"/>
        <w:ind w:left="220"/>
        <w:rPr>
          <w:rFonts w:ascii="Times New Roman"/>
        </w:rPr>
      </w:pPr>
      <w:r>
        <w:rPr>
          <w:rFonts w:ascii="Times New Roman"/>
        </w:rPr>
        <w:lastRenderedPageBreak/>
        <w:t>Glossary</w:t>
      </w:r>
    </w:p>
    <w:p w14:paraId="36F477D6" w14:textId="77777777" w:rsidR="004B6B29" w:rsidRDefault="004B6B29">
      <w:pPr>
        <w:pStyle w:val="BodyText"/>
        <w:rPr>
          <w:rFonts w:ascii="Times New Roman"/>
        </w:rPr>
      </w:pPr>
    </w:p>
    <w:p w14:paraId="5BA61E6A" w14:textId="77777777" w:rsidR="004B6B29" w:rsidRDefault="004B6B29">
      <w:pPr>
        <w:pStyle w:val="BodyText"/>
        <w:spacing w:before="8"/>
        <w:rPr>
          <w:rFonts w:ascii="Times New Roman"/>
          <w:sz w:val="22"/>
        </w:rPr>
      </w:pPr>
    </w:p>
    <w:p w14:paraId="0EE9A1E7" w14:textId="77777777" w:rsidR="004B6B29" w:rsidRDefault="00AD0B6D">
      <w:pPr>
        <w:spacing w:line="247" w:lineRule="auto"/>
        <w:ind w:left="580" w:right="1108" w:hanging="360"/>
        <w:jc w:val="both"/>
        <w:rPr>
          <w:rFonts w:ascii="Times New Roman"/>
          <w:sz w:val="24"/>
        </w:rPr>
      </w:pPr>
      <w:r>
        <w:rPr>
          <w:rFonts w:ascii="Times New Roman"/>
          <w:sz w:val="24"/>
        </w:rPr>
        <w:t>File Manager or FileMan Within this manual, FileManager or FileMan is a reference to VA FileMan. FileMan is a set of M routines used to enter, edit, print, and sort/ search related data in a file; a data base.</w:t>
      </w:r>
    </w:p>
    <w:p w14:paraId="33F4C2C8" w14:textId="77777777" w:rsidR="004B6B29" w:rsidRDefault="004B6B29">
      <w:pPr>
        <w:pStyle w:val="BodyText"/>
        <w:spacing w:before="5"/>
        <w:rPr>
          <w:rFonts w:ascii="Times New Roman"/>
          <w:sz w:val="24"/>
        </w:rPr>
      </w:pPr>
    </w:p>
    <w:p w14:paraId="4FE13E68" w14:textId="77777777" w:rsidR="004B6B29" w:rsidRDefault="00AD0B6D">
      <w:pPr>
        <w:spacing w:line="247" w:lineRule="auto"/>
        <w:ind w:left="580" w:right="755" w:hanging="360"/>
        <w:rPr>
          <w:rFonts w:ascii="Times New Roman"/>
          <w:sz w:val="24"/>
        </w:rPr>
      </w:pPr>
      <w:r>
        <w:rPr>
          <w:rFonts w:ascii="Times New Roman"/>
          <w:sz w:val="24"/>
        </w:rPr>
        <w:t>Global An M term used when referring to a file stored on a storage medium, usually a magnetic disk. In the Vitals software, for example, vitals data is stored in one global, and patient data is stored in another global.</w:t>
      </w:r>
    </w:p>
    <w:p w14:paraId="0F240E20" w14:textId="77777777" w:rsidR="004B6B29" w:rsidRDefault="004B6B29">
      <w:pPr>
        <w:pStyle w:val="BodyText"/>
        <w:spacing w:before="4"/>
        <w:rPr>
          <w:rFonts w:ascii="Times New Roman"/>
          <w:sz w:val="24"/>
        </w:rPr>
      </w:pPr>
    </w:p>
    <w:p w14:paraId="753E9C24" w14:textId="77777777" w:rsidR="004B6B29" w:rsidRDefault="00AD0B6D">
      <w:pPr>
        <w:spacing w:line="247" w:lineRule="auto"/>
        <w:ind w:left="580" w:right="874" w:hanging="360"/>
        <w:rPr>
          <w:rFonts w:ascii="Times New Roman"/>
          <w:sz w:val="24"/>
        </w:rPr>
      </w:pPr>
      <w:r>
        <w:rPr>
          <w:rFonts w:ascii="Times New Roman"/>
          <w:sz w:val="24"/>
        </w:rPr>
        <w:t>GMRV This signifies the General Medical Record namespace assigned to the Vitals/Measurements application.</w:t>
      </w:r>
    </w:p>
    <w:p w14:paraId="7DF90BF5" w14:textId="77777777" w:rsidR="004B6B29" w:rsidRDefault="004B6B29">
      <w:pPr>
        <w:pStyle w:val="BodyText"/>
        <w:spacing w:before="5"/>
        <w:rPr>
          <w:rFonts w:ascii="Times New Roman"/>
          <w:sz w:val="24"/>
        </w:rPr>
      </w:pPr>
    </w:p>
    <w:p w14:paraId="564CB202" w14:textId="77777777" w:rsidR="004B6B29" w:rsidRDefault="00AD0B6D">
      <w:pPr>
        <w:spacing w:line="247" w:lineRule="auto"/>
        <w:ind w:left="580" w:hanging="360"/>
        <w:rPr>
          <w:rFonts w:ascii="Times New Roman"/>
          <w:sz w:val="24"/>
        </w:rPr>
      </w:pPr>
      <w:r>
        <w:rPr>
          <w:rFonts w:ascii="Times New Roman"/>
          <w:sz w:val="24"/>
        </w:rPr>
        <w:t>GMRY This signifies the General Medical Record namespace assigned to the Intake and Output application.</w:t>
      </w:r>
    </w:p>
    <w:p w14:paraId="5755E83E" w14:textId="77777777" w:rsidR="004B6B29" w:rsidRDefault="004B6B29">
      <w:pPr>
        <w:pStyle w:val="BodyText"/>
        <w:spacing w:before="5"/>
        <w:rPr>
          <w:rFonts w:ascii="Times New Roman"/>
          <w:sz w:val="24"/>
        </w:rPr>
      </w:pPr>
    </w:p>
    <w:p w14:paraId="15BB737C" w14:textId="77777777" w:rsidR="004B6B29" w:rsidRDefault="00AD0B6D">
      <w:pPr>
        <w:spacing w:before="1"/>
        <w:ind w:left="220"/>
        <w:rPr>
          <w:rFonts w:ascii="Times New Roman"/>
          <w:sz w:val="24"/>
        </w:rPr>
      </w:pPr>
      <w:r>
        <w:rPr>
          <w:rFonts w:ascii="Times New Roman"/>
          <w:sz w:val="24"/>
        </w:rPr>
        <w:t>GMV Vitals/Measurements namespace, parent package to GMRV.</w:t>
      </w:r>
    </w:p>
    <w:p w14:paraId="534A112C" w14:textId="77777777" w:rsidR="004B6B29" w:rsidRDefault="004B6B29">
      <w:pPr>
        <w:pStyle w:val="BodyText"/>
        <w:spacing w:before="2"/>
        <w:rPr>
          <w:rFonts w:ascii="Times New Roman"/>
          <w:sz w:val="25"/>
        </w:rPr>
      </w:pPr>
    </w:p>
    <w:p w14:paraId="5B819681" w14:textId="77777777" w:rsidR="004B6B29" w:rsidRDefault="00AD0B6D">
      <w:pPr>
        <w:spacing w:before="1" w:line="247" w:lineRule="auto"/>
        <w:ind w:left="580" w:right="803" w:hanging="360"/>
        <w:rPr>
          <w:rFonts w:ascii="Times New Roman"/>
          <w:sz w:val="24"/>
        </w:rPr>
      </w:pPr>
      <w:r>
        <w:rPr>
          <w:rFonts w:ascii="Times New Roman"/>
          <w:sz w:val="24"/>
        </w:rPr>
        <w:t>GUI Graphical User Interface - a Windows-like screen that uses pull-down menus, icons, pointer devices, and other metaphor-type elements that can make a computer program more understandable, easier to use, allow multi-processing (more than one window or process available at once), etc.</w:t>
      </w:r>
    </w:p>
    <w:p w14:paraId="1577C4AF" w14:textId="77777777" w:rsidR="004B6B29" w:rsidRDefault="004B6B29">
      <w:pPr>
        <w:pStyle w:val="BodyText"/>
        <w:spacing w:before="2"/>
        <w:rPr>
          <w:rFonts w:ascii="Times New Roman"/>
          <w:sz w:val="24"/>
        </w:rPr>
      </w:pPr>
    </w:p>
    <w:p w14:paraId="2EC11DAE" w14:textId="77777777" w:rsidR="004B6B29" w:rsidRDefault="00AD0B6D">
      <w:pPr>
        <w:spacing w:before="1"/>
        <w:ind w:left="220"/>
        <w:rPr>
          <w:rFonts w:ascii="Times New Roman"/>
          <w:sz w:val="24"/>
        </w:rPr>
      </w:pPr>
      <w:r>
        <w:rPr>
          <w:rFonts w:ascii="Times New Roman"/>
          <w:sz w:val="24"/>
        </w:rPr>
        <w:t>I&amp;O The Intake and Output application.</w:t>
      </w:r>
    </w:p>
    <w:p w14:paraId="419C6737" w14:textId="77777777" w:rsidR="004B6B29" w:rsidRDefault="004B6B29">
      <w:pPr>
        <w:pStyle w:val="BodyText"/>
        <w:spacing w:before="2"/>
        <w:rPr>
          <w:rFonts w:ascii="Times New Roman"/>
          <w:sz w:val="25"/>
        </w:rPr>
      </w:pPr>
    </w:p>
    <w:p w14:paraId="28307C01" w14:textId="77777777" w:rsidR="004B6B29" w:rsidRDefault="00AD0B6D">
      <w:pPr>
        <w:spacing w:before="1"/>
        <w:ind w:left="220"/>
        <w:rPr>
          <w:rFonts w:ascii="Times New Roman"/>
          <w:sz w:val="24"/>
        </w:rPr>
      </w:pPr>
      <w:r>
        <w:rPr>
          <w:rFonts w:ascii="Times New Roman"/>
          <w:sz w:val="24"/>
        </w:rPr>
        <w:t>IRMS Information Resource Management Service.</w:t>
      </w:r>
    </w:p>
    <w:p w14:paraId="6711EFBA" w14:textId="77777777" w:rsidR="004B6B29" w:rsidRDefault="004B6B29">
      <w:pPr>
        <w:pStyle w:val="BodyText"/>
        <w:spacing w:before="3"/>
        <w:rPr>
          <w:rFonts w:ascii="Times New Roman"/>
          <w:sz w:val="25"/>
        </w:rPr>
      </w:pPr>
    </w:p>
    <w:p w14:paraId="3626A9B5" w14:textId="77777777" w:rsidR="004B6B29" w:rsidRDefault="00AD0B6D">
      <w:pPr>
        <w:spacing w:line="247" w:lineRule="auto"/>
        <w:ind w:left="580" w:right="646" w:hanging="360"/>
        <w:rPr>
          <w:rFonts w:ascii="Times New Roman"/>
          <w:sz w:val="24"/>
        </w:rPr>
      </w:pPr>
      <w:r>
        <w:rPr>
          <w:rFonts w:ascii="Times New Roman"/>
          <w:sz w:val="24"/>
        </w:rPr>
        <w:t xml:space="preserve">Kernel A set of software utilities. These utilities provide data processing support for the application packages developed within the VA. They are also tools used in configuring the local computer site to meet the particular needs of the hospital. The components of this operating system include: </w:t>
      </w:r>
      <w:proofErr w:type="spellStart"/>
      <w:r>
        <w:rPr>
          <w:rFonts w:ascii="Times New Roman"/>
          <w:sz w:val="24"/>
        </w:rPr>
        <w:t>MenuMan</w:t>
      </w:r>
      <w:proofErr w:type="spellEnd"/>
      <w:r>
        <w:rPr>
          <w:rFonts w:ascii="Times New Roman"/>
          <w:sz w:val="24"/>
        </w:rPr>
        <w:t>, TaskMan, Device Handler, Log-on/Security, and other specialized routines.</w:t>
      </w:r>
    </w:p>
    <w:p w14:paraId="04495741" w14:textId="77777777" w:rsidR="004B6B29" w:rsidRDefault="004B6B29">
      <w:pPr>
        <w:pStyle w:val="BodyText"/>
        <w:spacing w:before="2"/>
        <w:rPr>
          <w:rFonts w:ascii="Times New Roman"/>
          <w:sz w:val="24"/>
        </w:rPr>
      </w:pPr>
    </w:p>
    <w:p w14:paraId="0CA50B91" w14:textId="77777777" w:rsidR="004B6B29" w:rsidRDefault="00AD0B6D">
      <w:pPr>
        <w:spacing w:line="247" w:lineRule="auto"/>
        <w:ind w:left="580" w:hanging="360"/>
        <w:rPr>
          <w:rFonts w:ascii="Times New Roman"/>
          <w:sz w:val="24"/>
        </w:rPr>
      </w:pPr>
      <w:r>
        <w:rPr>
          <w:rFonts w:ascii="Times New Roman"/>
          <w:sz w:val="24"/>
        </w:rPr>
        <w:t>LAYGO An acronym for Learn As You Go. A technique used by VA FileMan to acquire new information as it goes about its normal procedure. It permits a user to add new data to a file.</w:t>
      </w:r>
    </w:p>
    <w:p w14:paraId="32B980EF" w14:textId="77777777" w:rsidR="004B6B29" w:rsidRDefault="004B6B29">
      <w:pPr>
        <w:pStyle w:val="BodyText"/>
        <w:spacing w:before="5"/>
        <w:rPr>
          <w:rFonts w:ascii="Times New Roman"/>
          <w:sz w:val="24"/>
        </w:rPr>
      </w:pPr>
    </w:p>
    <w:p w14:paraId="119420B3" w14:textId="77777777" w:rsidR="004B6B29" w:rsidRDefault="00AD0B6D">
      <w:pPr>
        <w:spacing w:line="244" w:lineRule="auto"/>
        <w:ind w:left="580" w:right="874" w:hanging="360"/>
        <w:rPr>
          <w:rFonts w:ascii="Times New Roman"/>
          <w:sz w:val="24"/>
        </w:rPr>
      </w:pPr>
      <w:r>
        <w:rPr>
          <w:rFonts w:ascii="Times New Roman"/>
          <w:sz w:val="24"/>
        </w:rPr>
        <w:t xml:space="preserve">M Formerly known as MUMPS or the Massachusetts (General Hospital) Utility Multi- Programming System. This is the programming language used to write all </w:t>
      </w:r>
      <w:r>
        <w:rPr>
          <w:rFonts w:ascii="Times New Roman"/>
          <w:sz w:val="28"/>
        </w:rPr>
        <w:t>V</w:t>
      </w:r>
      <w:r>
        <w:rPr>
          <w:rFonts w:ascii="Times New Roman"/>
          <w:i/>
          <w:sz w:val="24"/>
        </w:rPr>
        <w:t>IST</w:t>
      </w:r>
      <w:r>
        <w:rPr>
          <w:rFonts w:ascii="Times New Roman"/>
          <w:sz w:val="28"/>
        </w:rPr>
        <w:t xml:space="preserve">A </w:t>
      </w:r>
      <w:r>
        <w:rPr>
          <w:rFonts w:ascii="Times New Roman"/>
          <w:sz w:val="24"/>
        </w:rPr>
        <w:t>applications.</w:t>
      </w:r>
    </w:p>
    <w:p w14:paraId="7AB73EA0" w14:textId="77777777" w:rsidR="004B6B29" w:rsidRDefault="004B6B29">
      <w:pPr>
        <w:pStyle w:val="BodyText"/>
        <w:rPr>
          <w:rFonts w:ascii="Times New Roman"/>
          <w:sz w:val="25"/>
        </w:rPr>
      </w:pPr>
    </w:p>
    <w:p w14:paraId="62EA8AE4" w14:textId="77777777" w:rsidR="004B6B29" w:rsidRDefault="00AD0B6D">
      <w:pPr>
        <w:ind w:left="220"/>
        <w:rPr>
          <w:rFonts w:ascii="Times New Roman"/>
          <w:sz w:val="24"/>
        </w:rPr>
      </w:pPr>
      <w:r>
        <w:rPr>
          <w:rFonts w:ascii="Times New Roman"/>
          <w:sz w:val="24"/>
        </w:rPr>
        <w:t>MailMan An electronic mail, teleconferencing, and networking system.</w:t>
      </w:r>
    </w:p>
    <w:p w14:paraId="5ADF35F4" w14:textId="77777777" w:rsidR="004B6B29" w:rsidRDefault="004B6B29">
      <w:pPr>
        <w:pStyle w:val="BodyText"/>
        <w:spacing w:before="3"/>
        <w:rPr>
          <w:rFonts w:ascii="Times New Roman"/>
          <w:sz w:val="25"/>
        </w:rPr>
      </w:pPr>
    </w:p>
    <w:p w14:paraId="4025A569" w14:textId="77777777" w:rsidR="004B6B29" w:rsidRDefault="00AD0B6D">
      <w:pPr>
        <w:spacing w:line="247" w:lineRule="auto"/>
        <w:ind w:left="580" w:right="646" w:hanging="360"/>
        <w:rPr>
          <w:rFonts w:ascii="Times New Roman"/>
          <w:sz w:val="24"/>
        </w:rPr>
      </w:pPr>
      <w:r>
        <w:rPr>
          <w:rFonts w:ascii="Times New Roman"/>
          <w:sz w:val="24"/>
        </w:rPr>
        <w:t>Menu A set of options or functions available to users for editing, formatting, generating reports, etc.</w:t>
      </w:r>
    </w:p>
    <w:p w14:paraId="7F4789D4" w14:textId="77777777" w:rsidR="004B6B29" w:rsidRDefault="004B6B29">
      <w:pPr>
        <w:pStyle w:val="BodyText"/>
        <w:spacing w:before="5"/>
        <w:rPr>
          <w:rFonts w:ascii="Times New Roman"/>
          <w:sz w:val="24"/>
        </w:rPr>
      </w:pPr>
    </w:p>
    <w:p w14:paraId="767F7E4D" w14:textId="77777777" w:rsidR="004B6B29" w:rsidRDefault="00AD0B6D">
      <w:pPr>
        <w:spacing w:line="247" w:lineRule="auto"/>
        <w:ind w:left="580" w:right="874" w:hanging="360"/>
        <w:rPr>
          <w:rFonts w:ascii="Times New Roman"/>
          <w:sz w:val="24"/>
        </w:rPr>
      </w:pPr>
      <w:r>
        <w:rPr>
          <w:rFonts w:ascii="Times New Roman"/>
          <w:sz w:val="24"/>
        </w:rPr>
        <w:t>Module A component of the Vitals software application that covers a single topic or a small section of a broad topic.</w:t>
      </w:r>
    </w:p>
    <w:p w14:paraId="141D4C95" w14:textId="77777777" w:rsidR="004B6B29" w:rsidRDefault="004B6B29">
      <w:pPr>
        <w:spacing w:line="247" w:lineRule="auto"/>
        <w:rPr>
          <w:rFonts w:ascii="Times New Roman"/>
          <w:sz w:val="24"/>
        </w:rPr>
        <w:sectPr w:rsidR="004B6B29">
          <w:footerReference w:type="default" r:id="rId74"/>
          <w:pgSz w:w="12240" w:h="15840"/>
          <w:pgMar w:top="640" w:right="780" w:bottom="1160" w:left="1220" w:header="0" w:footer="979" w:gutter="0"/>
          <w:cols w:space="720"/>
        </w:sectPr>
      </w:pPr>
    </w:p>
    <w:p w14:paraId="430FA64D" w14:textId="77777777" w:rsidR="004B6B29" w:rsidRDefault="00AD0B6D">
      <w:pPr>
        <w:pStyle w:val="BodyText"/>
        <w:spacing w:before="80"/>
        <w:ind w:right="652"/>
        <w:jc w:val="right"/>
        <w:rPr>
          <w:rFonts w:ascii="Times New Roman"/>
        </w:rPr>
      </w:pPr>
      <w:r>
        <w:rPr>
          <w:rFonts w:ascii="Times New Roman"/>
          <w:w w:val="95"/>
        </w:rPr>
        <w:lastRenderedPageBreak/>
        <w:t>Glossary</w:t>
      </w:r>
    </w:p>
    <w:p w14:paraId="4A6BBE53" w14:textId="77777777" w:rsidR="004B6B29" w:rsidRDefault="004B6B29">
      <w:pPr>
        <w:pStyle w:val="BodyText"/>
        <w:rPr>
          <w:rFonts w:ascii="Times New Roman"/>
        </w:rPr>
      </w:pPr>
    </w:p>
    <w:p w14:paraId="227154A4" w14:textId="77777777" w:rsidR="004B6B29" w:rsidRDefault="004B6B29">
      <w:pPr>
        <w:pStyle w:val="BodyText"/>
        <w:rPr>
          <w:rFonts w:ascii="Times New Roman"/>
        </w:rPr>
      </w:pPr>
    </w:p>
    <w:p w14:paraId="70C8CCED" w14:textId="77777777" w:rsidR="004B6B29" w:rsidRDefault="004B6B29">
      <w:pPr>
        <w:pStyle w:val="BodyText"/>
        <w:spacing w:before="6"/>
        <w:rPr>
          <w:rFonts w:ascii="Times New Roman"/>
          <w:sz w:val="19"/>
        </w:rPr>
      </w:pPr>
    </w:p>
    <w:p w14:paraId="626A8686" w14:textId="77777777" w:rsidR="004B6B29" w:rsidRDefault="00AD0B6D">
      <w:pPr>
        <w:spacing w:before="90" w:line="247" w:lineRule="auto"/>
        <w:ind w:left="580" w:right="874" w:hanging="360"/>
        <w:rPr>
          <w:rFonts w:ascii="Times New Roman"/>
          <w:sz w:val="24"/>
        </w:rPr>
      </w:pPr>
      <w:r>
        <w:rPr>
          <w:rFonts w:ascii="Times New Roman"/>
          <w:sz w:val="24"/>
        </w:rPr>
        <w:t>Namespace A naming convention followed in the VA to identify various applications and to avoid collision between applications. It is used as a prefix for all routines and globals used by the application. The Vitals package uses GMV as its namespace.</w:t>
      </w:r>
    </w:p>
    <w:p w14:paraId="2BB7A836" w14:textId="77777777" w:rsidR="004B6B29" w:rsidRDefault="004B6B29">
      <w:pPr>
        <w:pStyle w:val="BodyText"/>
        <w:spacing w:before="4"/>
        <w:rPr>
          <w:rFonts w:ascii="Times New Roman"/>
          <w:sz w:val="24"/>
        </w:rPr>
      </w:pPr>
    </w:p>
    <w:p w14:paraId="3FBCD7D0" w14:textId="77777777" w:rsidR="004B6B29" w:rsidRDefault="00AD0B6D">
      <w:pPr>
        <w:spacing w:line="247" w:lineRule="auto"/>
        <w:ind w:left="580" w:right="874" w:hanging="360"/>
        <w:rPr>
          <w:rFonts w:ascii="Times New Roman"/>
          <w:sz w:val="24"/>
        </w:rPr>
      </w:pPr>
      <w:r>
        <w:rPr>
          <w:rFonts w:ascii="Times New Roman"/>
          <w:sz w:val="24"/>
        </w:rPr>
        <w:t>OIFO Office of Information Field Office, formerly known as Information Resource Management Field Office, and Information Systems Center.</w:t>
      </w:r>
    </w:p>
    <w:p w14:paraId="4AB0293E" w14:textId="77777777" w:rsidR="004B6B29" w:rsidRDefault="004B6B29">
      <w:pPr>
        <w:pStyle w:val="BodyText"/>
        <w:spacing w:before="5"/>
        <w:rPr>
          <w:rFonts w:ascii="Times New Roman"/>
          <w:sz w:val="24"/>
        </w:rPr>
      </w:pPr>
    </w:p>
    <w:p w14:paraId="632B11D4" w14:textId="77777777" w:rsidR="004B6B29" w:rsidRDefault="00AD0B6D">
      <w:pPr>
        <w:spacing w:before="1" w:line="247" w:lineRule="auto"/>
        <w:ind w:left="580" w:right="874" w:hanging="360"/>
        <w:rPr>
          <w:rFonts w:ascii="Times New Roman"/>
          <w:sz w:val="24"/>
        </w:rPr>
      </w:pPr>
      <w:r>
        <w:rPr>
          <w:rFonts w:ascii="Times New Roman"/>
          <w:sz w:val="24"/>
        </w:rPr>
        <w:t>Option A functionality that is invoked by the user. The information defined in the option is used to drive the menu system. Options are created, associated with others on menus, or given entry/exit actions. For example, the GMV V/M GUI is the main menu for the Vitals/Measurements application.</w:t>
      </w:r>
    </w:p>
    <w:p w14:paraId="0657D7D9" w14:textId="77777777" w:rsidR="004B6B29" w:rsidRDefault="004B6B29">
      <w:pPr>
        <w:pStyle w:val="BodyText"/>
        <w:spacing w:before="3"/>
        <w:rPr>
          <w:rFonts w:ascii="Times New Roman"/>
          <w:sz w:val="24"/>
        </w:rPr>
      </w:pPr>
    </w:p>
    <w:p w14:paraId="73004D89" w14:textId="77777777" w:rsidR="004B6B29" w:rsidRDefault="00AD0B6D">
      <w:pPr>
        <w:spacing w:line="244" w:lineRule="auto"/>
        <w:ind w:left="580" w:right="1127" w:hanging="360"/>
        <w:jc w:val="both"/>
        <w:rPr>
          <w:rFonts w:ascii="Times New Roman"/>
          <w:sz w:val="24"/>
        </w:rPr>
      </w:pPr>
      <w:r>
        <w:rPr>
          <w:rFonts w:ascii="Times New Roman"/>
          <w:sz w:val="24"/>
        </w:rPr>
        <w:t xml:space="preserve">Package Otherwise known as an application. A set of M routines, files, documentation and installation procedures that support a specific function within </w:t>
      </w:r>
      <w:r>
        <w:rPr>
          <w:rFonts w:ascii="Times New Roman"/>
          <w:sz w:val="28"/>
        </w:rPr>
        <w:t>V</w:t>
      </w:r>
      <w:r>
        <w:rPr>
          <w:rFonts w:ascii="Times New Roman"/>
          <w:i/>
          <w:sz w:val="24"/>
        </w:rPr>
        <w:t>IST</w:t>
      </w:r>
      <w:r>
        <w:rPr>
          <w:rFonts w:ascii="Times New Roman"/>
          <w:sz w:val="28"/>
        </w:rPr>
        <w:t xml:space="preserve">A </w:t>
      </w:r>
      <w:r>
        <w:rPr>
          <w:rFonts w:ascii="Times New Roman"/>
          <w:sz w:val="24"/>
        </w:rPr>
        <w:t>(e.g., the ADT</w:t>
      </w:r>
      <w:r>
        <w:rPr>
          <w:rFonts w:ascii="Times New Roman"/>
          <w:spacing w:val="-32"/>
          <w:sz w:val="24"/>
        </w:rPr>
        <w:t xml:space="preserve"> </w:t>
      </w:r>
      <w:r>
        <w:rPr>
          <w:rFonts w:ascii="Times New Roman"/>
          <w:sz w:val="24"/>
        </w:rPr>
        <w:t>and Vitals/Measurements</w:t>
      </w:r>
      <w:r>
        <w:rPr>
          <w:rFonts w:ascii="Times New Roman"/>
          <w:spacing w:val="-1"/>
          <w:sz w:val="24"/>
        </w:rPr>
        <w:t xml:space="preserve"> </w:t>
      </w:r>
      <w:r>
        <w:rPr>
          <w:rFonts w:ascii="Times New Roman"/>
          <w:sz w:val="24"/>
        </w:rPr>
        <w:t>applications).</w:t>
      </w:r>
    </w:p>
    <w:p w14:paraId="6DAB7954" w14:textId="77777777" w:rsidR="004B6B29" w:rsidRDefault="004B6B29">
      <w:pPr>
        <w:pStyle w:val="BodyText"/>
        <w:rPr>
          <w:rFonts w:ascii="Times New Roman"/>
          <w:sz w:val="25"/>
        </w:rPr>
      </w:pPr>
    </w:p>
    <w:p w14:paraId="665A6F65" w14:textId="77777777" w:rsidR="004B6B29" w:rsidRDefault="00AD0B6D">
      <w:pPr>
        <w:spacing w:line="247" w:lineRule="auto"/>
        <w:ind w:left="580" w:right="874" w:hanging="360"/>
        <w:rPr>
          <w:rFonts w:ascii="Times New Roman"/>
          <w:sz w:val="24"/>
        </w:rPr>
      </w:pPr>
      <w:r>
        <w:rPr>
          <w:rFonts w:ascii="Times New Roman"/>
          <w:sz w:val="24"/>
        </w:rPr>
        <w:t>Password A protected word or string of characters that identifies or authenticates a user, a specific resource, or an access type (synonymous with Verify Code).</w:t>
      </w:r>
    </w:p>
    <w:p w14:paraId="3670547A" w14:textId="77777777" w:rsidR="004B6B29" w:rsidRDefault="004B6B29">
      <w:pPr>
        <w:pStyle w:val="BodyText"/>
        <w:spacing w:before="5"/>
        <w:rPr>
          <w:rFonts w:ascii="Times New Roman"/>
          <w:sz w:val="24"/>
        </w:rPr>
      </w:pPr>
    </w:p>
    <w:p w14:paraId="0E659D8C" w14:textId="77777777" w:rsidR="004B6B29" w:rsidRDefault="00AD0B6D">
      <w:pPr>
        <w:ind w:left="220"/>
        <w:rPr>
          <w:rFonts w:ascii="Times New Roman"/>
          <w:sz w:val="24"/>
        </w:rPr>
      </w:pPr>
      <w:r>
        <w:rPr>
          <w:rFonts w:ascii="Times New Roman"/>
          <w:sz w:val="24"/>
        </w:rPr>
        <w:t>PIMS Patient Information Management System previously known as the MAS Package.</w:t>
      </w:r>
    </w:p>
    <w:p w14:paraId="6B59B370" w14:textId="77777777" w:rsidR="004B6B29" w:rsidRDefault="004B6B29">
      <w:pPr>
        <w:pStyle w:val="BodyText"/>
        <w:spacing w:before="3"/>
        <w:rPr>
          <w:rFonts w:ascii="Times New Roman"/>
          <w:sz w:val="25"/>
        </w:rPr>
      </w:pPr>
    </w:p>
    <w:p w14:paraId="6B45B6A3" w14:textId="77777777" w:rsidR="004B6B29" w:rsidRDefault="00AD0B6D">
      <w:pPr>
        <w:spacing w:line="247" w:lineRule="auto"/>
        <w:ind w:left="580" w:right="874" w:hanging="360"/>
        <w:rPr>
          <w:rFonts w:ascii="Times New Roman"/>
          <w:sz w:val="24"/>
        </w:rPr>
      </w:pPr>
      <w:r>
        <w:rPr>
          <w:rFonts w:ascii="Times New Roman"/>
          <w:sz w:val="24"/>
        </w:rPr>
        <w:t>Pointer A special data type of VA FileMan that takes its value from another file. This is a method of joining files together and avoiding duplication of information.</w:t>
      </w:r>
    </w:p>
    <w:p w14:paraId="6C7C7B3B" w14:textId="77777777" w:rsidR="004B6B29" w:rsidRDefault="004B6B29">
      <w:pPr>
        <w:pStyle w:val="BodyText"/>
        <w:spacing w:before="5"/>
        <w:rPr>
          <w:rFonts w:ascii="Times New Roman"/>
          <w:sz w:val="24"/>
        </w:rPr>
      </w:pPr>
    </w:p>
    <w:p w14:paraId="7E90758C" w14:textId="77777777" w:rsidR="004B6B29" w:rsidRDefault="00AD0B6D">
      <w:pPr>
        <w:spacing w:line="247" w:lineRule="auto"/>
        <w:ind w:left="580" w:right="646" w:hanging="360"/>
        <w:rPr>
          <w:rFonts w:ascii="Times New Roman"/>
          <w:sz w:val="24"/>
        </w:rPr>
      </w:pPr>
      <w:r>
        <w:rPr>
          <w:rFonts w:ascii="Times New Roman"/>
          <w:sz w:val="24"/>
        </w:rPr>
        <w:t>Program A set of M commands and arguments, created, stored, and retrieved as a single unit in M.</w:t>
      </w:r>
    </w:p>
    <w:p w14:paraId="06FA8A74" w14:textId="77777777" w:rsidR="004B6B29" w:rsidRDefault="004B6B29">
      <w:pPr>
        <w:pStyle w:val="BodyText"/>
        <w:spacing w:before="5"/>
        <w:rPr>
          <w:rFonts w:ascii="Times New Roman"/>
          <w:sz w:val="24"/>
        </w:rPr>
      </w:pPr>
    </w:p>
    <w:p w14:paraId="549E2ABA" w14:textId="77777777" w:rsidR="004B6B29" w:rsidRDefault="00AD0B6D">
      <w:pPr>
        <w:spacing w:line="247" w:lineRule="auto"/>
        <w:ind w:left="580" w:right="502" w:hanging="360"/>
        <w:rPr>
          <w:rFonts w:ascii="Times New Roman"/>
          <w:sz w:val="24"/>
        </w:rPr>
      </w:pPr>
      <w:r>
        <w:rPr>
          <w:rFonts w:ascii="Times New Roman"/>
          <w:sz w:val="24"/>
        </w:rPr>
        <w:t>Protocol A single entry point referencing multiple routine entry points to execute several inter related, required processes which perform specific functions. When multiple protocols are associated with a single procedure (i.e., intravenous lines or IV lines), they are found grouped under a single option.</w:t>
      </w:r>
    </w:p>
    <w:p w14:paraId="52DA1050" w14:textId="77777777" w:rsidR="004B6B29" w:rsidRDefault="004B6B29">
      <w:pPr>
        <w:pStyle w:val="BodyText"/>
        <w:spacing w:before="3"/>
        <w:rPr>
          <w:rFonts w:ascii="Times New Roman"/>
          <w:sz w:val="24"/>
        </w:rPr>
      </w:pPr>
    </w:p>
    <w:p w14:paraId="12B0B8BD" w14:textId="77777777" w:rsidR="004B6B29" w:rsidRDefault="00AD0B6D">
      <w:pPr>
        <w:ind w:left="220"/>
        <w:rPr>
          <w:rFonts w:ascii="Times New Roman"/>
          <w:sz w:val="24"/>
        </w:rPr>
      </w:pPr>
      <w:r>
        <w:rPr>
          <w:rFonts w:ascii="Times New Roman"/>
          <w:sz w:val="24"/>
        </w:rPr>
        <w:t>Qualifier A word that gives a more detailed description of an item.</w:t>
      </w:r>
    </w:p>
    <w:p w14:paraId="20ABDED0" w14:textId="77777777" w:rsidR="004B6B29" w:rsidRDefault="004B6B29">
      <w:pPr>
        <w:pStyle w:val="BodyText"/>
        <w:spacing w:before="3"/>
        <w:rPr>
          <w:rFonts w:ascii="Times New Roman"/>
          <w:sz w:val="25"/>
        </w:rPr>
      </w:pPr>
    </w:p>
    <w:p w14:paraId="7C8F9538" w14:textId="77777777" w:rsidR="004B6B29" w:rsidRDefault="00AD0B6D">
      <w:pPr>
        <w:spacing w:line="247" w:lineRule="auto"/>
        <w:ind w:left="580" w:right="874" w:hanging="360"/>
        <w:rPr>
          <w:rFonts w:ascii="Times New Roman"/>
          <w:sz w:val="24"/>
        </w:rPr>
      </w:pPr>
      <w:r>
        <w:rPr>
          <w:rFonts w:ascii="Times New Roman"/>
          <w:sz w:val="24"/>
        </w:rPr>
        <w:t>Queuing The scheduling of a process/task to occur at a later time. Queuing is normally done if a task uses up a lot of computer</w:t>
      </w:r>
      <w:r>
        <w:rPr>
          <w:rFonts w:ascii="Times New Roman"/>
          <w:spacing w:val="-3"/>
          <w:sz w:val="24"/>
        </w:rPr>
        <w:t xml:space="preserve"> </w:t>
      </w:r>
      <w:r>
        <w:rPr>
          <w:rFonts w:ascii="Times New Roman"/>
          <w:sz w:val="24"/>
        </w:rPr>
        <w:t>resources.</w:t>
      </w:r>
    </w:p>
    <w:p w14:paraId="2B5C865F" w14:textId="77777777" w:rsidR="004B6B29" w:rsidRDefault="004B6B29">
      <w:pPr>
        <w:pStyle w:val="BodyText"/>
        <w:spacing w:before="6"/>
        <w:rPr>
          <w:rFonts w:ascii="Times New Roman"/>
          <w:sz w:val="24"/>
        </w:rPr>
      </w:pPr>
    </w:p>
    <w:p w14:paraId="179BBC43" w14:textId="77777777" w:rsidR="004B6B29" w:rsidRDefault="00AD0B6D">
      <w:pPr>
        <w:ind w:left="220"/>
        <w:rPr>
          <w:rFonts w:ascii="Times New Roman"/>
          <w:sz w:val="24"/>
        </w:rPr>
      </w:pPr>
      <w:r>
        <w:rPr>
          <w:rFonts w:ascii="Times New Roman"/>
          <w:sz w:val="24"/>
        </w:rPr>
        <w:t>&lt;RET&gt; Carriage return.</w:t>
      </w:r>
    </w:p>
    <w:p w14:paraId="4C921055" w14:textId="77777777" w:rsidR="004B6B29" w:rsidRDefault="004B6B29">
      <w:pPr>
        <w:pStyle w:val="BodyText"/>
        <w:spacing w:before="3"/>
        <w:rPr>
          <w:rFonts w:ascii="Times New Roman"/>
          <w:sz w:val="25"/>
        </w:rPr>
      </w:pPr>
    </w:p>
    <w:p w14:paraId="1A897D59" w14:textId="77777777" w:rsidR="004B6B29" w:rsidRDefault="00AD0B6D">
      <w:pPr>
        <w:spacing w:line="247" w:lineRule="auto"/>
        <w:ind w:left="580" w:right="874" w:hanging="360"/>
        <w:rPr>
          <w:rFonts w:ascii="Times New Roman"/>
          <w:sz w:val="24"/>
        </w:rPr>
      </w:pPr>
      <w:r>
        <w:rPr>
          <w:rFonts w:ascii="Times New Roman"/>
          <w:sz w:val="24"/>
        </w:rPr>
        <w:t>Routine A set of M commands and arguments, created, stored, and retrieved as a single unit in M.</w:t>
      </w:r>
    </w:p>
    <w:p w14:paraId="279A8B76" w14:textId="77777777" w:rsidR="004B6B29" w:rsidRDefault="004B6B29">
      <w:pPr>
        <w:pStyle w:val="BodyText"/>
        <w:spacing w:before="5"/>
        <w:rPr>
          <w:rFonts w:ascii="Times New Roman"/>
          <w:sz w:val="24"/>
        </w:rPr>
      </w:pPr>
    </w:p>
    <w:p w14:paraId="6EE4F652" w14:textId="77777777" w:rsidR="004B6B29" w:rsidRDefault="00AD0B6D">
      <w:pPr>
        <w:spacing w:line="247" w:lineRule="auto"/>
        <w:ind w:left="580" w:right="874" w:hanging="360"/>
        <w:rPr>
          <w:rFonts w:ascii="Times New Roman"/>
          <w:sz w:val="24"/>
        </w:rPr>
      </w:pPr>
      <w:r>
        <w:rPr>
          <w:rFonts w:ascii="Times New Roman"/>
          <w:sz w:val="24"/>
        </w:rPr>
        <w:t>Security Key A function which unlocks specific options and makes them accessible to an authorized user.</w:t>
      </w:r>
    </w:p>
    <w:p w14:paraId="60CA9A6D" w14:textId="77777777" w:rsidR="004B6B29" w:rsidRDefault="004B6B29">
      <w:pPr>
        <w:spacing w:line="247" w:lineRule="auto"/>
        <w:rPr>
          <w:rFonts w:ascii="Times New Roman"/>
          <w:sz w:val="24"/>
        </w:rPr>
        <w:sectPr w:rsidR="004B6B29">
          <w:footerReference w:type="default" r:id="rId75"/>
          <w:pgSz w:w="12240" w:h="15840"/>
          <w:pgMar w:top="640" w:right="780" w:bottom="1160" w:left="1220" w:header="0" w:footer="979" w:gutter="0"/>
          <w:cols w:space="720"/>
        </w:sectPr>
      </w:pPr>
    </w:p>
    <w:p w14:paraId="57934481" w14:textId="77777777" w:rsidR="004B6B29" w:rsidRDefault="00AD0B6D">
      <w:pPr>
        <w:pStyle w:val="BodyText"/>
        <w:spacing w:before="80"/>
        <w:ind w:left="220"/>
        <w:rPr>
          <w:rFonts w:ascii="Times New Roman"/>
        </w:rPr>
      </w:pPr>
      <w:r>
        <w:rPr>
          <w:rFonts w:ascii="Times New Roman"/>
        </w:rPr>
        <w:lastRenderedPageBreak/>
        <w:t>Glossary</w:t>
      </w:r>
    </w:p>
    <w:p w14:paraId="47B7DAD6" w14:textId="77777777" w:rsidR="004B6B29" w:rsidRDefault="004B6B29">
      <w:pPr>
        <w:pStyle w:val="BodyText"/>
        <w:rPr>
          <w:rFonts w:ascii="Times New Roman"/>
        </w:rPr>
      </w:pPr>
    </w:p>
    <w:p w14:paraId="735312A4" w14:textId="77777777" w:rsidR="004B6B29" w:rsidRDefault="004B6B29">
      <w:pPr>
        <w:pStyle w:val="BodyText"/>
        <w:rPr>
          <w:rFonts w:ascii="Times New Roman"/>
        </w:rPr>
      </w:pPr>
    </w:p>
    <w:p w14:paraId="54FF01AE" w14:textId="77777777" w:rsidR="004B6B29" w:rsidRDefault="004B6B29">
      <w:pPr>
        <w:pStyle w:val="BodyText"/>
        <w:spacing w:before="6"/>
        <w:rPr>
          <w:rFonts w:ascii="Times New Roman"/>
          <w:sz w:val="19"/>
        </w:rPr>
      </w:pPr>
    </w:p>
    <w:p w14:paraId="55F063D3" w14:textId="77777777" w:rsidR="004B6B29" w:rsidRDefault="00AD0B6D">
      <w:pPr>
        <w:spacing w:before="90" w:line="247" w:lineRule="auto"/>
        <w:ind w:left="580" w:right="755" w:hanging="360"/>
        <w:rPr>
          <w:rFonts w:ascii="Times New Roman"/>
          <w:sz w:val="24"/>
        </w:rPr>
      </w:pPr>
      <w:r>
        <w:rPr>
          <w:rFonts w:ascii="Times New Roman"/>
          <w:sz w:val="24"/>
        </w:rPr>
        <w:t>Sensitive Information Any information which requires a degree of protection and which should be made available only to authorized users.</w:t>
      </w:r>
    </w:p>
    <w:p w14:paraId="023279E9" w14:textId="77777777" w:rsidR="004B6B29" w:rsidRDefault="004B6B29">
      <w:pPr>
        <w:pStyle w:val="BodyText"/>
        <w:spacing w:before="5"/>
        <w:rPr>
          <w:rFonts w:ascii="Times New Roman"/>
          <w:sz w:val="24"/>
        </w:rPr>
      </w:pPr>
    </w:p>
    <w:p w14:paraId="657B9478" w14:textId="77777777" w:rsidR="004B6B29" w:rsidRDefault="00AD0B6D">
      <w:pPr>
        <w:spacing w:before="1" w:line="247" w:lineRule="auto"/>
        <w:ind w:left="580" w:right="646" w:hanging="360"/>
        <w:rPr>
          <w:rFonts w:ascii="Times New Roman"/>
          <w:sz w:val="24"/>
        </w:rPr>
      </w:pPr>
      <w:r>
        <w:rPr>
          <w:rFonts w:ascii="Times New Roman"/>
          <w:sz w:val="24"/>
        </w:rPr>
        <w:t>Site Configurable A term used to refer to features in the system that can be modified to meet the needs of each site.</w:t>
      </w:r>
    </w:p>
    <w:p w14:paraId="50FB9B9B" w14:textId="77777777" w:rsidR="004B6B29" w:rsidRDefault="004B6B29">
      <w:pPr>
        <w:pStyle w:val="BodyText"/>
        <w:spacing w:before="4"/>
        <w:rPr>
          <w:rFonts w:ascii="Times New Roman"/>
          <w:sz w:val="24"/>
        </w:rPr>
      </w:pPr>
    </w:p>
    <w:p w14:paraId="5F8D7C3F" w14:textId="77777777" w:rsidR="004B6B29" w:rsidRDefault="00AD0B6D">
      <w:pPr>
        <w:spacing w:before="1"/>
        <w:ind w:left="220"/>
        <w:rPr>
          <w:rFonts w:ascii="Times New Roman"/>
          <w:sz w:val="24"/>
        </w:rPr>
      </w:pPr>
      <w:r>
        <w:rPr>
          <w:rFonts w:ascii="Times New Roman"/>
          <w:sz w:val="24"/>
        </w:rPr>
        <w:t>Software A generic term referring to a related set of computer programs.</w:t>
      </w:r>
    </w:p>
    <w:p w14:paraId="51E46F27" w14:textId="77777777" w:rsidR="004B6B29" w:rsidRDefault="004B6B29">
      <w:pPr>
        <w:pStyle w:val="BodyText"/>
        <w:spacing w:before="2"/>
        <w:rPr>
          <w:rFonts w:ascii="Times New Roman"/>
          <w:sz w:val="25"/>
        </w:rPr>
      </w:pPr>
    </w:p>
    <w:p w14:paraId="43890515" w14:textId="77777777" w:rsidR="004B6B29" w:rsidRDefault="00AD0B6D">
      <w:pPr>
        <w:spacing w:before="1" w:line="247" w:lineRule="auto"/>
        <w:ind w:left="580" w:right="646" w:hanging="360"/>
        <w:rPr>
          <w:rFonts w:ascii="Times New Roman"/>
          <w:sz w:val="24"/>
        </w:rPr>
      </w:pPr>
      <w:r>
        <w:rPr>
          <w:rFonts w:ascii="Times New Roman"/>
          <w:sz w:val="24"/>
        </w:rPr>
        <w:t>Synonym A qualifier abbreviation appended to vitals/measurements numeric values on graphic reports.</w:t>
      </w:r>
    </w:p>
    <w:p w14:paraId="7A94CF44" w14:textId="77777777" w:rsidR="004B6B29" w:rsidRDefault="004B6B29">
      <w:pPr>
        <w:pStyle w:val="BodyText"/>
        <w:spacing w:before="5"/>
        <w:rPr>
          <w:rFonts w:ascii="Times New Roman"/>
          <w:sz w:val="24"/>
        </w:rPr>
      </w:pPr>
    </w:p>
    <w:p w14:paraId="39E05F56" w14:textId="77777777" w:rsidR="004B6B29" w:rsidRDefault="00AD0B6D">
      <w:pPr>
        <w:spacing w:line="247" w:lineRule="auto"/>
        <w:ind w:left="580" w:right="874" w:hanging="360"/>
        <w:rPr>
          <w:rFonts w:ascii="Times New Roman"/>
          <w:sz w:val="24"/>
        </w:rPr>
      </w:pPr>
      <w:r>
        <w:rPr>
          <w:rFonts w:ascii="Times New Roman"/>
          <w:sz w:val="24"/>
        </w:rPr>
        <w:t>Task Manager or TaskMan A part of Kernel which allows programs or functions to begin at specified times or when devices become available. See Queuing.</w:t>
      </w:r>
    </w:p>
    <w:p w14:paraId="6FB634FD" w14:textId="77777777" w:rsidR="004B6B29" w:rsidRDefault="004B6B29">
      <w:pPr>
        <w:pStyle w:val="BodyText"/>
        <w:spacing w:before="5"/>
        <w:rPr>
          <w:rFonts w:ascii="Times New Roman"/>
          <w:sz w:val="24"/>
        </w:rPr>
      </w:pPr>
    </w:p>
    <w:p w14:paraId="3C1BCA71" w14:textId="77777777" w:rsidR="004B6B29" w:rsidRDefault="00AD0B6D">
      <w:pPr>
        <w:ind w:left="220"/>
        <w:rPr>
          <w:rFonts w:ascii="Times New Roman"/>
          <w:sz w:val="24"/>
        </w:rPr>
      </w:pPr>
      <w:r>
        <w:rPr>
          <w:rFonts w:ascii="Times New Roman"/>
          <w:sz w:val="24"/>
        </w:rPr>
        <w:t>User A person who enters and/or retrieves data in a system, usually utilizing a CRT.</w:t>
      </w:r>
    </w:p>
    <w:p w14:paraId="113226B2" w14:textId="77777777" w:rsidR="004B6B29" w:rsidRDefault="004B6B29">
      <w:pPr>
        <w:pStyle w:val="BodyText"/>
        <w:spacing w:before="3"/>
        <w:rPr>
          <w:rFonts w:ascii="Times New Roman"/>
          <w:sz w:val="25"/>
        </w:rPr>
      </w:pPr>
    </w:p>
    <w:p w14:paraId="4C0345BE" w14:textId="77777777" w:rsidR="004B6B29" w:rsidRDefault="00AD0B6D">
      <w:pPr>
        <w:ind w:left="220"/>
        <w:rPr>
          <w:rFonts w:ascii="Times New Roman"/>
          <w:sz w:val="24"/>
        </w:rPr>
      </w:pPr>
      <w:r>
        <w:rPr>
          <w:rFonts w:ascii="Times New Roman"/>
          <w:sz w:val="24"/>
        </w:rPr>
        <w:t>Utility An M program that assists in the development and/or maintenance of a computer system.</w:t>
      </w:r>
    </w:p>
    <w:p w14:paraId="34976403" w14:textId="77777777" w:rsidR="004B6B29" w:rsidRDefault="004B6B29">
      <w:pPr>
        <w:pStyle w:val="BodyText"/>
        <w:spacing w:before="3"/>
        <w:rPr>
          <w:rFonts w:ascii="Times New Roman"/>
          <w:sz w:val="25"/>
        </w:rPr>
      </w:pPr>
    </w:p>
    <w:p w14:paraId="2EE4A6B3" w14:textId="77777777" w:rsidR="004B6B29" w:rsidRDefault="00AD0B6D">
      <w:pPr>
        <w:spacing w:line="247" w:lineRule="auto"/>
        <w:ind w:left="580" w:right="874" w:hanging="360"/>
        <w:rPr>
          <w:rFonts w:ascii="Times New Roman"/>
          <w:sz w:val="24"/>
        </w:rPr>
      </w:pPr>
      <w:r>
        <w:rPr>
          <w:rFonts w:ascii="Times New Roman"/>
          <w:sz w:val="24"/>
        </w:rPr>
        <w:t>Verify Code A unique security code which serves as a second level of security access. Use of this code is site specific; sometimes used interchangeably with a password.</w:t>
      </w:r>
    </w:p>
    <w:p w14:paraId="14DBF22D" w14:textId="77777777" w:rsidR="004B6B29" w:rsidRDefault="004B6B29">
      <w:pPr>
        <w:pStyle w:val="BodyText"/>
        <w:spacing w:before="4"/>
        <w:rPr>
          <w:rFonts w:ascii="Times New Roman"/>
          <w:sz w:val="24"/>
        </w:rPr>
      </w:pPr>
    </w:p>
    <w:p w14:paraId="54E67752" w14:textId="77777777" w:rsidR="004B6B29" w:rsidRDefault="00AD0B6D">
      <w:pPr>
        <w:ind w:left="220"/>
        <w:rPr>
          <w:rFonts w:ascii="Times New Roman"/>
          <w:sz w:val="24"/>
        </w:rPr>
      </w:pPr>
      <w:r>
        <w:rPr>
          <w:rFonts w:ascii="Times New Roman"/>
          <w:sz w:val="28"/>
        </w:rPr>
        <w:t>V</w:t>
      </w:r>
      <w:r>
        <w:rPr>
          <w:rFonts w:ascii="Times New Roman"/>
          <w:i/>
          <w:sz w:val="24"/>
        </w:rPr>
        <w:t>IST</w:t>
      </w:r>
      <w:r>
        <w:rPr>
          <w:rFonts w:ascii="Times New Roman"/>
          <w:sz w:val="28"/>
        </w:rPr>
        <w:t xml:space="preserve">A </w:t>
      </w:r>
      <w:r>
        <w:rPr>
          <w:rFonts w:ascii="Times New Roman"/>
          <w:sz w:val="24"/>
        </w:rPr>
        <w:t>Veterans Health Information Systems and Technology Architecture.</w:t>
      </w:r>
    </w:p>
    <w:p w14:paraId="287C6FDD" w14:textId="77777777" w:rsidR="004B6B29" w:rsidRDefault="004B6B29">
      <w:pPr>
        <w:pStyle w:val="BodyText"/>
        <w:spacing w:before="4"/>
        <w:rPr>
          <w:rFonts w:ascii="Times New Roman"/>
          <w:sz w:val="25"/>
        </w:rPr>
      </w:pPr>
    </w:p>
    <w:p w14:paraId="48DC3A6A" w14:textId="77777777" w:rsidR="004B6B29" w:rsidRDefault="00AD0B6D">
      <w:pPr>
        <w:spacing w:line="247" w:lineRule="auto"/>
        <w:ind w:left="580" w:hanging="360"/>
        <w:rPr>
          <w:rFonts w:ascii="Times New Roman"/>
          <w:sz w:val="24"/>
        </w:rPr>
      </w:pPr>
      <w:r>
        <w:rPr>
          <w:rFonts w:ascii="Times New Roman"/>
          <w:sz w:val="24"/>
        </w:rPr>
        <w:t>Vital Type A category of vital sign or measurement (e.g., pulse, respiration, blood pressure, temperature).</w:t>
      </w:r>
    </w:p>
    <w:p w14:paraId="43B9D923" w14:textId="77777777" w:rsidR="004B6B29" w:rsidRDefault="004B6B29">
      <w:pPr>
        <w:pStyle w:val="BodyText"/>
        <w:spacing w:before="5"/>
        <w:rPr>
          <w:rFonts w:ascii="Times New Roman"/>
          <w:sz w:val="24"/>
        </w:rPr>
      </w:pPr>
    </w:p>
    <w:p w14:paraId="4BCBEB61" w14:textId="77777777" w:rsidR="004B6B29" w:rsidRDefault="00AD0B6D">
      <w:pPr>
        <w:ind w:left="220"/>
        <w:rPr>
          <w:rFonts w:ascii="Times New Roman"/>
          <w:sz w:val="24"/>
        </w:rPr>
      </w:pPr>
      <w:r>
        <w:rPr>
          <w:rFonts w:ascii="Times New Roman"/>
          <w:sz w:val="24"/>
        </w:rPr>
        <w:t>Workstation A personal computer running the Windows 9x or NT operating system.</w:t>
      </w:r>
    </w:p>
    <w:p w14:paraId="6911D602" w14:textId="77777777" w:rsidR="004B6B29" w:rsidRDefault="004B6B29">
      <w:pPr>
        <w:rPr>
          <w:rFonts w:ascii="Times New Roman"/>
          <w:sz w:val="24"/>
        </w:rPr>
        <w:sectPr w:rsidR="004B6B29">
          <w:footerReference w:type="default" r:id="rId76"/>
          <w:pgSz w:w="12240" w:h="15840"/>
          <w:pgMar w:top="640" w:right="780" w:bottom="1160" w:left="1220" w:header="0" w:footer="979" w:gutter="0"/>
          <w:cols w:space="720"/>
        </w:sectPr>
      </w:pPr>
    </w:p>
    <w:p w14:paraId="6C4BE889" w14:textId="77777777" w:rsidR="004B6B29" w:rsidRDefault="00AD0B6D">
      <w:pPr>
        <w:pStyle w:val="Heading1"/>
        <w:numPr>
          <w:ilvl w:val="0"/>
          <w:numId w:val="8"/>
        </w:numPr>
        <w:tabs>
          <w:tab w:val="left" w:pos="940"/>
          <w:tab w:val="left" w:pos="941"/>
        </w:tabs>
        <w:spacing w:before="118"/>
        <w:ind w:hanging="721"/>
      </w:pPr>
      <w:bookmarkStart w:id="18" w:name="_bookmark18"/>
      <w:bookmarkEnd w:id="18"/>
      <w:r>
        <w:rPr>
          <w:color w:val="0000FF"/>
        </w:rPr>
        <w:lastRenderedPageBreak/>
        <w:t>Appendix A – Parameter</w:t>
      </w:r>
      <w:r>
        <w:rPr>
          <w:color w:val="0000FF"/>
          <w:spacing w:val="-5"/>
        </w:rPr>
        <w:t xml:space="preserve"> </w:t>
      </w:r>
      <w:r>
        <w:rPr>
          <w:color w:val="0000FF"/>
        </w:rPr>
        <w:t>Settings</w:t>
      </w:r>
      <w:r>
        <w:rPr>
          <w:color w:val="0000FF"/>
          <w:vertAlign w:val="superscript"/>
        </w:rPr>
        <w:t>1</w:t>
      </w:r>
    </w:p>
    <w:p w14:paraId="3724B97F" w14:textId="77777777" w:rsidR="004B6B29" w:rsidRDefault="00AD0B6D">
      <w:pPr>
        <w:spacing w:before="288" w:line="247" w:lineRule="auto"/>
        <w:ind w:left="220" w:right="874"/>
        <w:rPr>
          <w:rFonts w:ascii="Times New Roman"/>
          <w:sz w:val="24"/>
        </w:rPr>
      </w:pPr>
      <w:r>
        <w:rPr>
          <w:rFonts w:ascii="Times New Roman"/>
          <w:sz w:val="24"/>
        </w:rPr>
        <w:t>This table contains a list of parameter settings used by the Vitals/Measurement Standalone and Vitals Lite Graphical User Interfaces (GUIs).</w:t>
      </w:r>
    </w:p>
    <w:p w14:paraId="16ECFC01" w14:textId="77777777" w:rsidR="004B6B29" w:rsidRDefault="004B6B29">
      <w:pPr>
        <w:pStyle w:val="BodyText"/>
        <w:spacing w:before="10"/>
        <w:rPr>
          <w:rFonts w:ascii="Times New Roman"/>
          <w:sz w:val="24"/>
        </w:rPr>
      </w:pPr>
    </w:p>
    <w:p w14:paraId="1C8C750D" w14:textId="77777777" w:rsidR="004B6B29" w:rsidRDefault="00AD0B6D">
      <w:pPr>
        <w:spacing w:line="247" w:lineRule="auto"/>
        <w:ind w:left="220" w:right="684"/>
        <w:rPr>
          <w:rFonts w:ascii="Times New Roman"/>
          <w:sz w:val="24"/>
        </w:rPr>
      </w:pPr>
      <w:r>
        <w:rPr>
          <w:rFonts w:ascii="Times New Roman"/>
          <w:b/>
          <w:sz w:val="24"/>
        </w:rPr>
        <w:t xml:space="preserve">Note: </w:t>
      </w:r>
      <w:r>
        <w:rPr>
          <w:rFonts w:ascii="Times New Roman"/>
          <w:sz w:val="24"/>
        </w:rPr>
        <w:t xml:space="preserve">The GUIs use these parameter settings to start the software. When a GUI is open and the user changes the settings (e.g., checks a checkbox) that change works immediately in the GUI, but the parameter setting is not saved to the server until the user exits the GUI. </w:t>
      </w:r>
      <w:r>
        <w:rPr>
          <w:rFonts w:ascii="Times New Roman"/>
          <w:spacing w:val="-3"/>
          <w:sz w:val="24"/>
        </w:rPr>
        <w:t xml:space="preserve">If you </w:t>
      </w:r>
      <w:r>
        <w:rPr>
          <w:rFonts w:ascii="Times New Roman"/>
          <w:sz w:val="24"/>
        </w:rPr>
        <w:t xml:space="preserve">are trying to debug a problem and have a GUI and a Mumps session open with the parameter settings showing at the same time, </w:t>
      </w:r>
      <w:r>
        <w:rPr>
          <w:rFonts w:ascii="Times New Roman"/>
          <w:spacing w:val="-3"/>
          <w:sz w:val="24"/>
        </w:rPr>
        <w:t xml:space="preserve">you </w:t>
      </w:r>
      <w:r>
        <w:rPr>
          <w:rFonts w:ascii="Times New Roman"/>
          <w:sz w:val="24"/>
        </w:rPr>
        <w:t xml:space="preserve">will not see the parameter settings change until </w:t>
      </w:r>
      <w:r>
        <w:rPr>
          <w:rFonts w:ascii="Times New Roman"/>
          <w:spacing w:val="-3"/>
          <w:sz w:val="24"/>
        </w:rPr>
        <w:t xml:space="preserve">you </w:t>
      </w:r>
      <w:r>
        <w:rPr>
          <w:rFonts w:ascii="Times New Roman"/>
          <w:sz w:val="24"/>
        </w:rPr>
        <w:t>close the</w:t>
      </w:r>
      <w:r>
        <w:rPr>
          <w:rFonts w:ascii="Times New Roman"/>
          <w:spacing w:val="-25"/>
          <w:sz w:val="24"/>
        </w:rPr>
        <w:t xml:space="preserve"> </w:t>
      </w:r>
      <w:r>
        <w:rPr>
          <w:rFonts w:ascii="Times New Roman"/>
          <w:sz w:val="24"/>
        </w:rPr>
        <w:t>GUI.</w:t>
      </w:r>
    </w:p>
    <w:p w14:paraId="53734086" w14:textId="77777777" w:rsidR="004B6B29" w:rsidRDefault="004B6B29">
      <w:pPr>
        <w:pStyle w:val="BodyText"/>
        <w:spacing w:before="7"/>
        <w:rPr>
          <w:rFonts w:ascii="Times New Roman"/>
          <w:sz w:val="24"/>
        </w:rPr>
      </w:pPr>
    </w:p>
    <w:p w14:paraId="077F357E" w14:textId="77777777" w:rsidR="004B6B29" w:rsidRDefault="00AD0B6D">
      <w:pPr>
        <w:ind w:left="220"/>
        <w:rPr>
          <w:rFonts w:ascii="Times New Roman"/>
          <w:b/>
          <w:sz w:val="24"/>
        </w:rPr>
      </w:pPr>
      <w:r>
        <w:rPr>
          <w:rFonts w:ascii="Times New Roman"/>
          <w:b/>
          <w:sz w:val="24"/>
        </w:rPr>
        <w:t>How can you see these parameter settings on the server?</w:t>
      </w:r>
    </w:p>
    <w:p w14:paraId="3633C9F6" w14:textId="77777777" w:rsidR="004B6B29" w:rsidRDefault="00AD0B6D">
      <w:pPr>
        <w:spacing w:before="3"/>
        <w:ind w:left="220"/>
        <w:rPr>
          <w:rFonts w:ascii="Times New Roman"/>
          <w:sz w:val="24"/>
        </w:rPr>
      </w:pPr>
      <w:r>
        <w:rPr>
          <w:rFonts w:ascii="Times New Roman"/>
          <w:sz w:val="24"/>
        </w:rPr>
        <w:t>Example:</w:t>
      </w:r>
    </w:p>
    <w:p w14:paraId="7BD7BC21" w14:textId="77777777" w:rsidR="004B6B29" w:rsidRDefault="004B6B29">
      <w:pPr>
        <w:pStyle w:val="BodyText"/>
        <w:spacing w:before="7"/>
        <w:rPr>
          <w:rFonts w:ascii="Times New Roman"/>
          <w:sz w:val="25"/>
        </w:rPr>
      </w:pPr>
    </w:p>
    <w:p w14:paraId="1E592F0F" w14:textId="77777777" w:rsidR="004B6B29" w:rsidRDefault="00AD0B6D">
      <w:pPr>
        <w:ind w:left="220"/>
        <w:rPr>
          <w:rFonts w:ascii="Times New Roman"/>
          <w:b/>
          <w:sz w:val="24"/>
        </w:rPr>
      </w:pPr>
      <w:r>
        <w:rPr>
          <w:rFonts w:ascii="Times New Roman"/>
          <w:sz w:val="24"/>
        </w:rPr>
        <w:t>&gt;</w:t>
      </w:r>
      <w:r>
        <w:rPr>
          <w:rFonts w:ascii="Times New Roman"/>
          <w:b/>
          <w:color w:val="FF0000"/>
          <w:sz w:val="24"/>
        </w:rPr>
        <w:t>D ^XPAREDIT</w:t>
      </w:r>
    </w:p>
    <w:p w14:paraId="5E6F09AB" w14:textId="77777777" w:rsidR="004B6B29" w:rsidRDefault="00AD0B6D">
      <w:pPr>
        <w:spacing w:before="8"/>
        <w:ind w:left="1720"/>
        <w:rPr>
          <w:rFonts w:ascii="Times New Roman"/>
          <w:sz w:val="24"/>
        </w:rPr>
      </w:pPr>
      <w:r>
        <w:rPr>
          <w:rFonts w:ascii="Times New Roman"/>
          <w:sz w:val="24"/>
        </w:rPr>
        <w:t>--- Edit Parameter Values ---</w:t>
      </w:r>
    </w:p>
    <w:p w14:paraId="64D2E04D" w14:textId="77777777" w:rsidR="004B6B29" w:rsidRDefault="004B6B29">
      <w:pPr>
        <w:pStyle w:val="BodyText"/>
        <w:spacing w:before="7"/>
        <w:rPr>
          <w:rFonts w:ascii="Times New Roman"/>
          <w:sz w:val="25"/>
        </w:rPr>
      </w:pPr>
    </w:p>
    <w:p w14:paraId="08F3DB7E" w14:textId="77777777" w:rsidR="004B6B29" w:rsidRDefault="00AD0B6D">
      <w:pPr>
        <w:ind w:left="220"/>
        <w:rPr>
          <w:rFonts w:ascii="Times New Roman"/>
          <w:b/>
          <w:sz w:val="24"/>
        </w:rPr>
      </w:pPr>
      <w:r>
        <w:rPr>
          <w:rFonts w:ascii="Times New Roman"/>
          <w:sz w:val="24"/>
        </w:rPr>
        <w:t xml:space="preserve">Select PARAMETER DEFINITION NAME: </w:t>
      </w:r>
      <w:r>
        <w:rPr>
          <w:rFonts w:ascii="Times New Roman"/>
          <w:b/>
          <w:color w:val="FF0000"/>
          <w:sz w:val="24"/>
        </w:rPr>
        <w:t>GMV&lt;return&gt;</w:t>
      </w:r>
    </w:p>
    <w:p w14:paraId="0E382B5F" w14:textId="77777777" w:rsidR="004B6B29" w:rsidRDefault="00AD0B6D">
      <w:pPr>
        <w:pStyle w:val="ListParagraph"/>
        <w:numPr>
          <w:ilvl w:val="1"/>
          <w:numId w:val="8"/>
        </w:numPr>
        <w:tabs>
          <w:tab w:val="left" w:pos="821"/>
          <w:tab w:val="left" w:pos="4711"/>
        </w:tabs>
        <w:spacing w:before="8" w:line="240" w:lineRule="auto"/>
        <w:ind w:hanging="301"/>
        <w:rPr>
          <w:rFonts w:ascii="Times New Roman"/>
          <w:sz w:val="24"/>
        </w:rPr>
      </w:pPr>
      <w:r>
        <w:rPr>
          <w:rFonts w:ascii="Times New Roman"/>
          <w:sz w:val="24"/>
        </w:rPr>
        <w:t xml:space="preserve">GMV </w:t>
      </w:r>
      <w:r>
        <w:rPr>
          <w:rFonts w:ascii="Times New Roman"/>
          <w:spacing w:val="-3"/>
          <w:sz w:val="24"/>
        </w:rPr>
        <w:t xml:space="preserve">ALLOW </w:t>
      </w:r>
      <w:r>
        <w:rPr>
          <w:rFonts w:ascii="Times New Roman"/>
          <w:sz w:val="24"/>
        </w:rPr>
        <w:t>USER</w:t>
      </w:r>
      <w:r>
        <w:rPr>
          <w:rFonts w:ascii="Times New Roman"/>
          <w:spacing w:val="-1"/>
          <w:sz w:val="24"/>
        </w:rPr>
        <w:t xml:space="preserve"> </w:t>
      </w:r>
      <w:r>
        <w:rPr>
          <w:rFonts w:ascii="Times New Roman"/>
          <w:sz w:val="24"/>
        </w:rPr>
        <w:t>TEMPLATES</w:t>
      </w:r>
      <w:r>
        <w:rPr>
          <w:rFonts w:ascii="Times New Roman"/>
          <w:sz w:val="24"/>
        </w:rPr>
        <w:tab/>
        <w:t>Allow individual user templates</w:t>
      </w:r>
    </w:p>
    <w:p w14:paraId="1BE490A3" w14:textId="77777777" w:rsidR="004B6B29" w:rsidRDefault="00AD0B6D">
      <w:pPr>
        <w:pStyle w:val="ListParagraph"/>
        <w:numPr>
          <w:ilvl w:val="1"/>
          <w:numId w:val="8"/>
        </w:numPr>
        <w:tabs>
          <w:tab w:val="left" w:pos="821"/>
          <w:tab w:val="left" w:pos="3824"/>
        </w:tabs>
        <w:spacing w:before="7" w:line="240" w:lineRule="auto"/>
        <w:ind w:hanging="301"/>
        <w:rPr>
          <w:rFonts w:ascii="Times New Roman"/>
          <w:sz w:val="24"/>
        </w:rPr>
      </w:pPr>
      <w:r>
        <w:rPr>
          <w:rFonts w:ascii="Times New Roman"/>
          <w:sz w:val="24"/>
        </w:rPr>
        <w:t>GMV</w:t>
      </w:r>
      <w:r>
        <w:rPr>
          <w:rFonts w:ascii="Times New Roman"/>
          <w:spacing w:val="-6"/>
          <w:sz w:val="24"/>
        </w:rPr>
        <w:t xml:space="preserve"> </w:t>
      </w:r>
      <w:r>
        <w:rPr>
          <w:rFonts w:ascii="Times New Roman"/>
          <w:sz w:val="24"/>
        </w:rPr>
        <w:t>DEFAULT</w:t>
      </w:r>
      <w:r>
        <w:rPr>
          <w:rFonts w:ascii="Times New Roman"/>
          <w:spacing w:val="-4"/>
          <w:sz w:val="24"/>
        </w:rPr>
        <w:t xml:space="preserve"> </w:t>
      </w:r>
      <w:r>
        <w:rPr>
          <w:rFonts w:ascii="Times New Roman"/>
          <w:sz w:val="24"/>
        </w:rPr>
        <w:t>VALUES</w:t>
      </w:r>
      <w:r>
        <w:rPr>
          <w:rFonts w:ascii="Times New Roman"/>
          <w:sz w:val="24"/>
        </w:rPr>
        <w:tab/>
        <w:t>ENTER GMV</w:t>
      </w:r>
      <w:r>
        <w:rPr>
          <w:rFonts w:ascii="Times New Roman"/>
          <w:spacing w:val="-1"/>
          <w:sz w:val="24"/>
        </w:rPr>
        <w:t xml:space="preserve"> </w:t>
      </w:r>
      <w:r>
        <w:rPr>
          <w:rFonts w:ascii="Times New Roman"/>
          <w:sz w:val="24"/>
        </w:rPr>
        <w:t>DEFAULTS</w:t>
      </w:r>
    </w:p>
    <w:p w14:paraId="2A8D8EBD" w14:textId="77777777" w:rsidR="004B6B29" w:rsidRDefault="00AD0B6D">
      <w:pPr>
        <w:pStyle w:val="ListParagraph"/>
        <w:numPr>
          <w:ilvl w:val="1"/>
          <w:numId w:val="8"/>
        </w:numPr>
        <w:tabs>
          <w:tab w:val="left" w:pos="821"/>
          <w:tab w:val="left" w:pos="3289"/>
        </w:tabs>
        <w:spacing w:before="7" w:line="240" w:lineRule="auto"/>
        <w:ind w:hanging="301"/>
        <w:rPr>
          <w:rFonts w:ascii="Times New Roman"/>
          <w:sz w:val="24"/>
        </w:rPr>
      </w:pPr>
      <w:r>
        <w:rPr>
          <w:rFonts w:ascii="Times New Roman"/>
          <w:sz w:val="24"/>
        </w:rPr>
        <w:t>GMV</w:t>
      </w:r>
      <w:r>
        <w:rPr>
          <w:rFonts w:ascii="Times New Roman"/>
          <w:spacing w:val="-4"/>
          <w:sz w:val="24"/>
        </w:rPr>
        <w:t xml:space="preserve"> </w:t>
      </w:r>
      <w:r>
        <w:rPr>
          <w:rFonts w:ascii="Times New Roman"/>
          <w:sz w:val="24"/>
        </w:rPr>
        <w:t>DLL</w:t>
      </w:r>
      <w:r>
        <w:rPr>
          <w:rFonts w:ascii="Times New Roman"/>
          <w:spacing w:val="-9"/>
          <w:sz w:val="24"/>
        </w:rPr>
        <w:t xml:space="preserve"> </w:t>
      </w:r>
      <w:r>
        <w:rPr>
          <w:rFonts w:ascii="Times New Roman"/>
          <w:sz w:val="24"/>
        </w:rPr>
        <w:t>VERSION</w:t>
      </w:r>
      <w:r>
        <w:rPr>
          <w:rFonts w:ascii="Times New Roman"/>
          <w:sz w:val="24"/>
        </w:rPr>
        <w:tab/>
        <w:t>Vitals DLL version</w:t>
      </w:r>
      <w:r>
        <w:rPr>
          <w:rFonts w:ascii="Times New Roman"/>
          <w:spacing w:val="-6"/>
          <w:sz w:val="24"/>
        </w:rPr>
        <w:t xml:space="preserve"> </w:t>
      </w:r>
      <w:r>
        <w:rPr>
          <w:rFonts w:ascii="Times New Roman"/>
          <w:sz w:val="24"/>
        </w:rPr>
        <w:t>check</w:t>
      </w:r>
    </w:p>
    <w:p w14:paraId="13A9B41E" w14:textId="77777777" w:rsidR="004B6B29" w:rsidRDefault="00AD0B6D">
      <w:pPr>
        <w:pStyle w:val="ListParagraph"/>
        <w:numPr>
          <w:ilvl w:val="1"/>
          <w:numId w:val="8"/>
        </w:numPr>
        <w:tabs>
          <w:tab w:val="left" w:pos="821"/>
          <w:tab w:val="left" w:pos="3253"/>
        </w:tabs>
        <w:spacing w:before="7" w:line="240" w:lineRule="auto"/>
        <w:ind w:hanging="301"/>
        <w:rPr>
          <w:rFonts w:ascii="Times New Roman"/>
          <w:sz w:val="24"/>
        </w:rPr>
      </w:pPr>
      <w:r>
        <w:rPr>
          <w:rFonts w:ascii="Times New Roman"/>
          <w:sz w:val="24"/>
        </w:rPr>
        <w:t>GMV</w:t>
      </w:r>
      <w:r>
        <w:rPr>
          <w:rFonts w:ascii="Times New Roman"/>
          <w:spacing w:val="-3"/>
          <w:sz w:val="24"/>
        </w:rPr>
        <w:t xml:space="preserve"> </w:t>
      </w:r>
      <w:r>
        <w:rPr>
          <w:rFonts w:ascii="Times New Roman"/>
          <w:sz w:val="24"/>
        </w:rPr>
        <w:t>GUI</w:t>
      </w:r>
      <w:r>
        <w:rPr>
          <w:rFonts w:ascii="Times New Roman"/>
          <w:spacing w:val="-8"/>
          <w:sz w:val="24"/>
        </w:rPr>
        <w:t xml:space="preserve"> </w:t>
      </w:r>
      <w:r>
        <w:rPr>
          <w:rFonts w:ascii="Times New Roman"/>
          <w:sz w:val="24"/>
        </w:rPr>
        <w:t>VERSION</w:t>
      </w:r>
      <w:r>
        <w:rPr>
          <w:rFonts w:ascii="Times New Roman"/>
          <w:sz w:val="24"/>
        </w:rPr>
        <w:tab/>
        <w:t>Active Vitals Measurements executables</w:t>
      </w:r>
    </w:p>
    <w:p w14:paraId="706F9300" w14:textId="77777777" w:rsidR="004B6B29" w:rsidRDefault="00AD0B6D">
      <w:pPr>
        <w:pStyle w:val="ListParagraph"/>
        <w:numPr>
          <w:ilvl w:val="1"/>
          <w:numId w:val="8"/>
        </w:numPr>
        <w:tabs>
          <w:tab w:val="left" w:pos="821"/>
          <w:tab w:val="left" w:pos="2987"/>
        </w:tabs>
        <w:spacing w:before="8" w:line="247" w:lineRule="auto"/>
        <w:ind w:left="220" w:right="4860" w:firstLine="300"/>
        <w:rPr>
          <w:rFonts w:ascii="Times New Roman"/>
          <w:b/>
          <w:sz w:val="24"/>
        </w:rPr>
      </w:pPr>
      <w:r>
        <w:rPr>
          <w:rFonts w:ascii="Times New Roman"/>
          <w:sz w:val="24"/>
        </w:rPr>
        <w:t>GMV</w:t>
      </w:r>
      <w:r>
        <w:rPr>
          <w:rFonts w:ascii="Times New Roman"/>
          <w:spacing w:val="-3"/>
          <w:sz w:val="24"/>
        </w:rPr>
        <w:t xml:space="preserve"> </w:t>
      </w:r>
      <w:r>
        <w:rPr>
          <w:rFonts w:ascii="Times New Roman"/>
          <w:sz w:val="24"/>
        </w:rPr>
        <w:t>TEMPLATE</w:t>
      </w:r>
      <w:r>
        <w:rPr>
          <w:rFonts w:ascii="Times New Roman"/>
          <w:sz w:val="24"/>
        </w:rPr>
        <w:tab/>
        <w:t>Templates for vitals V5 Press &lt;RETURN&gt; to see more, '^' to exit this list,</w:t>
      </w:r>
      <w:r>
        <w:rPr>
          <w:rFonts w:ascii="Times New Roman"/>
          <w:spacing w:val="-15"/>
          <w:sz w:val="24"/>
        </w:rPr>
        <w:t xml:space="preserve"> </w:t>
      </w:r>
      <w:r>
        <w:rPr>
          <w:rFonts w:ascii="Times New Roman"/>
          <w:sz w:val="24"/>
        </w:rPr>
        <w:t>OR CHOOSE 1-5:</w:t>
      </w:r>
      <w:r>
        <w:rPr>
          <w:rFonts w:ascii="Times New Roman"/>
          <w:spacing w:val="-1"/>
          <w:sz w:val="24"/>
        </w:rPr>
        <w:t xml:space="preserve"> </w:t>
      </w:r>
      <w:r>
        <w:rPr>
          <w:rFonts w:ascii="Times New Roman"/>
          <w:b/>
          <w:color w:val="FF0000"/>
          <w:sz w:val="24"/>
        </w:rPr>
        <w:t>&lt;return&gt;</w:t>
      </w:r>
    </w:p>
    <w:p w14:paraId="0367585F" w14:textId="77777777" w:rsidR="004B6B29" w:rsidRDefault="00AD0B6D">
      <w:pPr>
        <w:pStyle w:val="ListParagraph"/>
        <w:numPr>
          <w:ilvl w:val="1"/>
          <w:numId w:val="8"/>
        </w:numPr>
        <w:tabs>
          <w:tab w:val="left" w:pos="821"/>
          <w:tab w:val="left" w:pos="4132"/>
        </w:tabs>
        <w:spacing w:before="2" w:line="240" w:lineRule="auto"/>
        <w:ind w:hanging="301"/>
        <w:rPr>
          <w:rFonts w:ascii="Times New Roman"/>
          <w:sz w:val="24"/>
        </w:rPr>
      </w:pPr>
      <w:r>
        <w:rPr>
          <w:rFonts w:ascii="Times New Roman"/>
          <w:sz w:val="24"/>
        </w:rPr>
        <w:t>GMV</w:t>
      </w:r>
      <w:r>
        <w:rPr>
          <w:rFonts w:ascii="Times New Roman"/>
          <w:spacing w:val="-5"/>
          <w:sz w:val="24"/>
        </w:rPr>
        <w:t xml:space="preserve"> </w:t>
      </w:r>
      <w:r>
        <w:rPr>
          <w:rFonts w:ascii="Times New Roman"/>
          <w:sz w:val="24"/>
        </w:rPr>
        <w:t>TEMPLATE</w:t>
      </w:r>
      <w:r>
        <w:rPr>
          <w:rFonts w:ascii="Times New Roman"/>
          <w:spacing w:val="-5"/>
          <w:sz w:val="24"/>
        </w:rPr>
        <w:t xml:space="preserve"> </w:t>
      </w:r>
      <w:r>
        <w:rPr>
          <w:rFonts w:ascii="Times New Roman"/>
          <w:sz w:val="24"/>
        </w:rPr>
        <w:t>DEFAULT</w:t>
      </w:r>
      <w:r>
        <w:rPr>
          <w:rFonts w:ascii="Times New Roman"/>
          <w:sz w:val="24"/>
        </w:rPr>
        <w:tab/>
        <w:t>Default Templates for vitals</w:t>
      </w:r>
      <w:r>
        <w:rPr>
          <w:rFonts w:ascii="Times New Roman"/>
          <w:spacing w:val="-2"/>
          <w:sz w:val="24"/>
        </w:rPr>
        <w:t xml:space="preserve"> </w:t>
      </w:r>
      <w:r>
        <w:rPr>
          <w:rFonts w:ascii="Times New Roman"/>
          <w:sz w:val="24"/>
        </w:rPr>
        <w:t>V5</w:t>
      </w:r>
    </w:p>
    <w:p w14:paraId="2EB5E13F" w14:textId="77777777" w:rsidR="004B6B29" w:rsidRDefault="00AD0B6D">
      <w:pPr>
        <w:pStyle w:val="ListParagraph"/>
        <w:numPr>
          <w:ilvl w:val="1"/>
          <w:numId w:val="8"/>
        </w:numPr>
        <w:tabs>
          <w:tab w:val="left" w:pos="821"/>
          <w:tab w:val="left" w:pos="3632"/>
        </w:tabs>
        <w:spacing w:before="7" w:line="240" w:lineRule="auto"/>
        <w:ind w:hanging="301"/>
        <w:rPr>
          <w:rFonts w:ascii="Times New Roman"/>
          <w:sz w:val="24"/>
        </w:rPr>
      </w:pPr>
      <w:r>
        <w:rPr>
          <w:rFonts w:ascii="Times New Roman"/>
          <w:sz w:val="24"/>
        </w:rPr>
        <w:t>GMV</w:t>
      </w:r>
      <w:r>
        <w:rPr>
          <w:rFonts w:ascii="Times New Roman"/>
          <w:spacing w:val="-4"/>
          <w:sz w:val="24"/>
        </w:rPr>
        <w:t xml:space="preserve"> </w:t>
      </w:r>
      <w:r>
        <w:rPr>
          <w:rFonts w:ascii="Times New Roman"/>
          <w:sz w:val="24"/>
        </w:rPr>
        <w:t>USER</w:t>
      </w:r>
      <w:r>
        <w:rPr>
          <w:rFonts w:ascii="Times New Roman"/>
          <w:spacing w:val="-2"/>
          <w:sz w:val="24"/>
        </w:rPr>
        <w:t xml:space="preserve"> </w:t>
      </w:r>
      <w:r>
        <w:rPr>
          <w:rFonts w:ascii="Times New Roman"/>
          <w:sz w:val="24"/>
        </w:rPr>
        <w:t>DEFAULTS</w:t>
      </w:r>
      <w:r>
        <w:rPr>
          <w:rFonts w:ascii="Times New Roman"/>
          <w:sz w:val="24"/>
        </w:rPr>
        <w:tab/>
        <w:t>GMV User Defaults</w:t>
      </w:r>
    </w:p>
    <w:p w14:paraId="128EF239" w14:textId="77777777" w:rsidR="004B6B29" w:rsidRDefault="00AD0B6D">
      <w:pPr>
        <w:pStyle w:val="ListParagraph"/>
        <w:numPr>
          <w:ilvl w:val="1"/>
          <w:numId w:val="8"/>
        </w:numPr>
        <w:tabs>
          <w:tab w:val="left" w:pos="821"/>
          <w:tab w:val="left" w:pos="2833"/>
        </w:tabs>
        <w:spacing w:before="7" w:line="247" w:lineRule="auto"/>
        <w:ind w:left="220" w:right="4310" w:firstLine="300"/>
        <w:rPr>
          <w:rFonts w:ascii="Times New Roman"/>
          <w:sz w:val="24"/>
        </w:rPr>
      </w:pPr>
      <w:r>
        <w:rPr>
          <w:rFonts w:ascii="Times New Roman"/>
          <w:sz w:val="24"/>
        </w:rPr>
        <w:t>GMV</w:t>
      </w:r>
      <w:r>
        <w:rPr>
          <w:rFonts w:ascii="Times New Roman"/>
          <w:spacing w:val="-5"/>
          <w:sz w:val="24"/>
        </w:rPr>
        <w:t xml:space="preserve"> </w:t>
      </w:r>
      <w:r>
        <w:rPr>
          <w:rFonts w:ascii="Times New Roman"/>
          <w:sz w:val="24"/>
        </w:rPr>
        <w:t>WEBLINK</w:t>
      </w:r>
      <w:r>
        <w:rPr>
          <w:rFonts w:ascii="Times New Roman"/>
          <w:sz w:val="24"/>
        </w:rPr>
        <w:tab/>
        <w:t xml:space="preserve">Vitals </w:t>
      </w:r>
      <w:proofErr w:type="spellStart"/>
      <w:r>
        <w:rPr>
          <w:rFonts w:ascii="Times New Roman"/>
          <w:sz w:val="24"/>
        </w:rPr>
        <w:t>Measurments</w:t>
      </w:r>
      <w:proofErr w:type="spellEnd"/>
      <w:r>
        <w:rPr>
          <w:rFonts w:ascii="Times New Roman"/>
          <w:sz w:val="24"/>
        </w:rPr>
        <w:t xml:space="preserve"> Home </w:t>
      </w:r>
      <w:r>
        <w:rPr>
          <w:rFonts w:ascii="Times New Roman"/>
          <w:spacing w:val="-5"/>
          <w:sz w:val="24"/>
        </w:rPr>
        <w:t xml:space="preserve">Page </w:t>
      </w:r>
      <w:r>
        <w:rPr>
          <w:rFonts w:ascii="Times New Roman"/>
          <w:sz w:val="24"/>
        </w:rPr>
        <w:t>CHOOSE 1-8:</w:t>
      </w:r>
      <w:r>
        <w:rPr>
          <w:rFonts w:ascii="Times New Roman"/>
          <w:spacing w:val="-1"/>
          <w:sz w:val="24"/>
        </w:rPr>
        <w:t xml:space="preserve"> </w:t>
      </w:r>
      <w:r>
        <w:rPr>
          <w:rFonts w:ascii="Times New Roman"/>
          <w:color w:val="FF0000"/>
          <w:sz w:val="24"/>
        </w:rPr>
        <w:t>7</w:t>
      </w:r>
    </w:p>
    <w:p w14:paraId="10EF415D" w14:textId="77777777" w:rsidR="004B6B29" w:rsidRDefault="00AD0B6D">
      <w:pPr>
        <w:spacing w:before="3"/>
        <w:ind w:left="220"/>
        <w:rPr>
          <w:rFonts w:ascii="Times New Roman"/>
          <w:b/>
          <w:sz w:val="24"/>
        </w:rPr>
      </w:pPr>
      <w:r>
        <w:rPr>
          <w:rFonts w:ascii="Times New Roman"/>
          <w:sz w:val="24"/>
        </w:rPr>
        <w:t xml:space="preserve">Select NEW PERSON NAME: </w:t>
      </w:r>
      <w:r>
        <w:rPr>
          <w:rFonts w:ascii="Times New Roman"/>
          <w:b/>
          <w:color w:val="FF0000"/>
          <w:sz w:val="24"/>
        </w:rPr>
        <w:t>LASTNAME,FIRST &lt;return&gt;</w:t>
      </w:r>
    </w:p>
    <w:p w14:paraId="45AB394B" w14:textId="77777777" w:rsidR="004B6B29" w:rsidRDefault="004B6B29">
      <w:pPr>
        <w:pStyle w:val="BodyText"/>
        <w:spacing w:before="3"/>
        <w:rPr>
          <w:rFonts w:ascii="Times New Roman"/>
          <w:b/>
          <w:sz w:val="25"/>
        </w:rPr>
      </w:pPr>
    </w:p>
    <w:p w14:paraId="54C1C80A" w14:textId="77777777" w:rsidR="004B6B29" w:rsidRDefault="00AD0B6D">
      <w:pPr>
        <w:ind w:left="220"/>
        <w:rPr>
          <w:rFonts w:ascii="Times New Roman"/>
          <w:sz w:val="24"/>
        </w:rPr>
      </w:pPr>
      <w:r>
        <w:rPr>
          <w:rFonts w:ascii="Times New Roman"/>
          <w:sz w:val="24"/>
        </w:rPr>
        <w:t>------------- Setting GMV USER DEFAULTS for User: LASTNAME,FIRST -------------</w:t>
      </w:r>
    </w:p>
    <w:p w14:paraId="292400A6" w14:textId="77777777" w:rsidR="004B6B29" w:rsidRDefault="00AD0B6D">
      <w:pPr>
        <w:spacing w:before="12"/>
        <w:ind w:left="220"/>
        <w:rPr>
          <w:rFonts w:ascii="Times New Roman"/>
          <w:b/>
          <w:sz w:val="24"/>
        </w:rPr>
      </w:pPr>
      <w:r>
        <w:rPr>
          <w:rFonts w:ascii="Times New Roman"/>
          <w:sz w:val="24"/>
        </w:rPr>
        <w:t>Select Parameter setting</w:t>
      </w:r>
      <w:r>
        <w:rPr>
          <w:rFonts w:ascii="Times New Roman"/>
          <w:b/>
          <w:sz w:val="24"/>
        </w:rPr>
        <w:t>:</w:t>
      </w:r>
      <w:r>
        <w:rPr>
          <w:rFonts w:ascii="Times New Roman"/>
          <w:b/>
          <w:spacing w:val="-13"/>
          <w:sz w:val="24"/>
        </w:rPr>
        <w:t xml:space="preserve"> </w:t>
      </w:r>
      <w:r>
        <w:rPr>
          <w:rFonts w:ascii="Times New Roman"/>
          <w:b/>
          <w:color w:val="FF0000"/>
          <w:sz w:val="24"/>
        </w:rPr>
        <w:t>?&lt;return&gt;</w:t>
      </w:r>
    </w:p>
    <w:p w14:paraId="6539B20D" w14:textId="77777777" w:rsidR="004B6B29" w:rsidRDefault="004B6B29">
      <w:pPr>
        <w:pStyle w:val="BodyText"/>
        <w:spacing w:before="2"/>
        <w:rPr>
          <w:rFonts w:ascii="Times New Roman"/>
          <w:b/>
          <w:sz w:val="25"/>
        </w:rPr>
      </w:pPr>
    </w:p>
    <w:p w14:paraId="71707D14" w14:textId="77777777" w:rsidR="004B6B29" w:rsidRDefault="00AD0B6D">
      <w:pPr>
        <w:tabs>
          <w:tab w:val="left" w:pos="3148"/>
        </w:tabs>
        <w:spacing w:before="1"/>
        <w:ind w:left="220"/>
        <w:rPr>
          <w:rFonts w:ascii="Times New Roman"/>
          <w:sz w:val="24"/>
        </w:rPr>
      </w:pPr>
      <w:r>
        <w:rPr>
          <w:rFonts w:ascii="Times New Roman"/>
          <w:sz w:val="24"/>
        </w:rPr>
        <w:t>Parameter</w:t>
      </w:r>
      <w:r>
        <w:rPr>
          <w:rFonts w:ascii="Times New Roman"/>
          <w:spacing w:val="-2"/>
          <w:sz w:val="24"/>
        </w:rPr>
        <w:t xml:space="preserve"> </w:t>
      </w:r>
      <w:r>
        <w:rPr>
          <w:rFonts w:ascii="Times New Roman"/>
          <w:sz w:val="24"/>
        </w:rPr>
        <w:t>setting</w:t>
      </w:r>
      <w:r>
        <w:rPr>
          <w:rFonts w:ascii="Times New Roman"/>
          <w:sz w:val="24"/>
        </w:rPr>
        <w:tab/>
        <w:t>Value</w:t>
      </w:r>
    </w:p>
    <w:p w14:paraId="037B58BD" w14:textId="2CA6B0D3" w:rsidR="004B6B29" w:rsidRDefault="00680C43">
      <w:pPr>
        <w:pStyle w:val="BodyText"/>
        <w:spacing w:before="2"/>
        <w:rPr>
          <w:rFonts w:ascii="Times New Roman"/>
          <w:sz w:val="11"/>
        </w:rPr>
      </w:pPr>
      <w:r>
        <w:rPr>
          <w:noProof/>
        </w:rPr>
        <mc:AlternateContent>
          <mc:Choice Requires="wps">
            <w:drawing>
              <wp:anchor distT="0" distB="0" distL="0" distR="0" simplePos="0" relativeHeight="487599616" behindDoc="1" locked="0" layoutInCell="1" allowOverlap="1" wp14:anchorId="420B9CA6" wp14:editId="43D28AC2">
                <wp:simplePos x="0" y="0"/>
                <wp:positionH relativeFrom="page">
                  <wp:posOffset>914400</wp:posOffset>
                </wp:positionH>
                <wp:positionV relativeFrom="paragraph">
                  <wp:posOffset>112395</wp:posOffset>
                </wp:positionV>
                <wp:extent cx="855345" cy="1270"/>
                <wp:effectExtent l="0" t="0" r="0" b="0"/>
                <wp:wrapTopAndBottom/>
                <wp:docPr id="232" name="Freeform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55345" cy="1270"/>
                        </a:xfrm>
                        <a:custGeom>
                          <a:avLst/>
                          <a:gdLst>
                            <a:gd name="T0" fmla="+- 0 1440 1440"/>
                            <a:gd name="T1" fmla="*/ T0 w 1347"/>
                            <a:gd name="T2" fmla="+- 0 2787 1440"/>
                            <a:gd name="T3" fmla="*/ T2 w 1347"/>
                          </a:gdLst>
                          <a:ahLst/>
                          <a:cxnLst>
                            <a:cxn ang="0">
                              <a:pos x="T1" y="0"/>
                            </a:cxn>
                            <a:cxn ang="0">
                              <a:pos x="T3" y="0"/>
                            </a:cxn>
                          </a:cxnLst>
                          <a:rect l="0" t="0" r="r" b="b"/>
                          <a:pathLst>
                            <a:path w="1347">
                              <a:moveTo>
                                <a:pt x="0" y="0"/>
                              </a:moveTo>
                              <a:lnTo>
                                <a:pt x="1347" y="0"/>
                              </a:lnTo>
                            </a:path>
                          </a:pathLst>
                        </a:custGeom>
                        <a:noFill/>
                        <a:ln w="11278">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DD94E2" id="Freeform 4" o:spid="_x0000_s1026" alt="&quot;&quot;" style="position:absolute;margin-left:1in;margin-top:8.85pt;width:67.35pt;height:.1pt;z-index:-15716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34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E6cqwIAAL0FAAAOAAAAZHJzL2Uyb0RvYy54bWysVNtuEzEQfUfiHyw/gtq9JCEh6qZCLUVI&#10;BSo1fIBje7MrvB5jO9mUr2dsb9JtEC+IPKzGmfGZM2fGc3V96BTZS+ta0BUtLnNKpOYgWr2t6Pf1&#10;3cWCEueZFkyBlhV9ko5er16/uurNUpbQgBLSEgTRbtmbijbem2WWOd7IjrlLMFKjswbbMY9Hu82E&#10;ZT2idyor8/xd1oMVxgKXzuG/t8lJVxG/riX33+raSU9URZGbj18bv5vwzVZXbLm1zDQtH2iwf2DR&#10;sVZj0hPULfOM7Gz7B1TXcgsOan/JocugrlsuYw1YTZGfVfPYMCNjLSiOMyeZ3P+D5V/3D5a0oqLl&#10;pKREsw6bdGelDJKTadCnN26JYY/mwYYKnbkH/sOhI3vhCQeHMWTTfwGBKGznIWpyqG0XbmK15BCl&#10;fzpJLw+ecPxzMZtNpjNKOLqKch4bk7Hl8SrfOf9JQoRh+3vnU98EWlF1MTBfY4/rTmEL316QnBTT&#10;afoMfT6FFcewNxlZ56QnxWQ6Pw9CPUZY5Xwxj4DnYZNjWMAqR1jIf3tkyJojaX7QA2u0CAvvJI8y&#10;GXBBnjVyO+qDCBgUKvxLLOY+j013hhQWH8D56FtKcPQ3qQzDfGAWUgST9Ch/kCL80cFeriG6/Fnj&#10;MMmzV+lxVLw+ZpXceCMkwKlJRkwauI46q+GuVSq2VulIBUdhEbk4UK0I3kDH2e3mRlmyZ+FVx1+o&#10;BtFehBnr/C1zTYoTaKWaLey0iFkaycTHwfasVclGHIWix/EOE52ewAbEE063hbRDcOeh0YD9RUmP&#10;+6Oi7ueOWUmJ+qzxgb4Ps4cLJx6ms3mJBzv2bMYepjlCVdRTnIhg3vi0pHbGttsGMxVRBg0f8FXV&#10;bZj/yC+xGg64I6IKwz4LS2h8jlHPW3f1GwAA//8DAFBLAwQUAAYACAAAACEACsyB/9wAAAAJAQAA&#10;DwAAAGRycy9kb3ducmV2LnhtbExPQU7DMBC8I/EHa5G4VK1DFZE2jVMhRHpEUDjk6MZLEmGvo9hN&#10;w+/ZnuA2szOanSn2s7NiwjH0nhQ8rBIQSI03PbUKPj+q5QZEiJqMtp5QwQ8G2Je3N4XOjb/QO07H&#10;2AoOoZBrBV2MQy5laDp0Oqz8gMTalx+djkzHVppRXzjcWblOkkfpdE/8odMDPnfYfB/PTsFbtThs&#10;+6ZKp0OoX2z9WveLzCt1fzc/7UBEnOOfGa71uTqU3Onkz2SCsMzTlLdEBlkGgg3rbMPgdD1sQZaF&#10;/L+g/AUAAP//AwBQSwECLQAUAAYACAAAACEAtoM4kv4AAADhAQAAEwAAAAAAAAAAAAAAAAAAAAAA&#10;W0NvbnRlbnRfVHlwZXNdLnhtbFBLAQItABQABgAIAAAAIQA4/SH/1gAAAJQBAAALAAAAAAAAAAAA&#10;AAAAAC8BAABfcmVscy8ucmVsc1BLAQItABQABgAIAAAAIQBOlE6cqwIAAL0FAAAOAAAAAAAAAAAA&#10;AAAAAC4CAABkcnMvZTJvRG9jLnhtbFBLAQItABQABgAIAAAAIQAKzIH/3AAAAAkBAAAPAAAAAAAA&#10;AAAAAAAAAAUFAABkcnMvZG93bnJldi54bWxQSwUGAAAAAAQABADzAAAADgYAAAAA&#10;" path="m,l1347,e" filled="f" strokeweight=".31328mm">
                <v:stroke dashstyle="dash"/>
                <v:path arrowok="t" o:connecttype="custom" o:connectlocs="0,0;855345,0" o:connectangles="0,0"/>
                <w10:wrap type="topAndBottom" anchorx="page"/>
              </v:shape>
            </w:pict>
          </mc:Fallback>
        </mc:AlternateContent>
      </w:r>
      <w:r>
        <w:rPr>
          <w:noProof/>
        </w:rPr>
        <mc:AlternateContent>
          <mc:Choice Requires="wps">
            <w:drawing>
              <wp:anchor distT="0" distB="0" distL="0" distR="0" simplePos="0" relativeHeight="487600128" behindDoc="1" locked="0" layoutInCell="1" allowOverlap="1" wp14:anchorId="528565B1" wp14:editId="7F22047F">
                <wp:simplePos x="0" y="0"/>
                <wp:positionH relativeFrom="page">
                  <wp:posOffset>2569845</wp:posOffset>
                </wp:positionH>
                <wp:positionV relativeFrom="paragraph">
                  <wp:posOffset>112395</wp:posOffset>
                </wp:positionV>
                <wp:extent cx="251460" cy="1270"/>
                <wp:effectExtent l="0" t="0" r="0" b="0"/>
                <wp:wrapTopAndBottom/>
                <wp:docPr id="231" name="Freeform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1460" cy="1270"/>
                        </a:xfrm>
                        <a:custGeom>
                          <a:avLst/>
                          <a:gdLst>
                            <a:gd name="T0" fmla="+- 0 4047 4047"/>
                            <a:gd name="T1" fmla="*/ T0 w 396"/>
                            <a:gd name="T2" fmla="+- 0 4443 4047"/>
                            <a:gd name="T3" fmla="*/ T2 w 396"/>
                          </a:gdLst>
                          <a:ahLst/>
                          <a:cxnLst>
                            <a:cxn ang="0">
                              <a:pos x="T1" y="0"/>
                            </a:cxn>
                            <a:cxn ang="0">
                              <a:pos x="T3" y="0"/>
                            </a:cxn>
                          </a:cxnLst>
                          <a:rect l="0" t="0" r="r" b="b"/>
                          <a:pathLst>
                            <a:path w="396">
                              <a:moveTo>
                                <a:pt x="0" y="0"/>
                              </a:moveTo>
                              <a:lnTo>
                                <a:pt x="396" y="0"/>
                              </a:lnTo>
                            </a:path>
                          </a:pathLst>
                        </a:custGeom>
                        <a:noFill/>
                        <a:ln w="11278">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B087FF" id="Freeform 3" o:spid="_x0000_s1026" alt="&quot;&quot;" style="position:absolute;margin-left:202.35pt;margin-top:8.85pt;width:19.8pt;height:.1pt;z-index:-15716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9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I5YqwIAALkFAAAOAAAAZHJzL2Uyb0RvYy54bWysVNtu2zAMfR+wfxD0uKH1JW7aBnWKoV2H&#10;Ad1WoNkHKJIcG5MlTVLitF8/UnLSNNtehuXBoELq8PCQ4tX1tldkI53vjK5pcZpTIjU3otOrmn5f&#10;3J1cUOID04Ipo2VNn6Sn1/O3b64GO5OlaY0S0hEA0X422Jq2IdhZlnneyp75U2OlBmdjXM8CHN0q&#10;E44NgN6rrMzzaTYYJ6wzXHoP/94mJ51H/KaRPHxrGi8DUTUFbiF+Xfwu8ZvNr9hs5ZhtOz7SYP/A&#10;omedhqR7qFsWGFm77jeovuPOeNOEU276zDRNx2WsAaop8qNqHltmZawFxPF2L5P/f7D86+bBkU7U&#10;tJwUlGjWQ5PunJQoOZmgPoP1Mwh7tA8OK/T23vAfHhzZKw8ePMSQ5fDFCEBh62CiJtvG9XgTqiXb&#10;KP3TXnq5DYTDn+VZUU2hQRxcRXkeG5Ox2e4qX/vwSZoIwzb3PqS+CbCi6mJkvgCIplfQwvcnJCdV&#10;Xp3Hz9jnfRiUmsLeZWSRk4FMLqfHMeUuJkFV1eSPUJNdGEKVL1DAfrXjx9odZb7VI2ewCMNXkkeR&#10;rPEozgKY7dQBBAjC+v4SC6mPY9OdMYWD8T8efEcJDP4yFWtZQGaYAk0y1BSFwHNvNnJhoiccdQ1y&#10;vHiVPozC24eckhcuIDxMTDJiSmR60FVt7jqlYluVRiIFjMFFpOKN6gR6kY13q+WNcmTD8EXHH9YC&#10;aK/CrPPhlvk2xQmwUsXOrLWIWVrJxMfRDqxTyQYcBZLH0cZpTuO/NOIJJtuZtD9g34HRGvdMyQC7&#10;o6b+55o5SYn6rOFxXhZVhcsmHqqz8xIO7tCzPPQwzQGqpoHCPKB5E9KCWlvXrVrIVEQZtPkAL6rp&#10;cPYjv8RqPMB+iCqMuwwX0OE5Rr1s3PkvAAAA//8DAFBLAwQUAAYACAAAACEA0rg2xN8AAAAJAQAA&#10;DwAAAGRycy9kb3ducmV2LnhtbEyPMU/DMBCFdyT+g3VILIg6gKEkxKmqorJ0QBQWtmtskoj4bMVu&#10;k/LruU4wne7e07vvlYvJ9eJgh9h50nAzy0BYqr3pqNHw8b6+fgQRE5LB3pPVcLQRFtX5WYmF8SO9&#10;2cM2NYJDKBaooU0pFFLGurUO48wHS6x9+cFh4nVopBlw5HDXy9sse5AOO+IPLQa7am39vd07DcGZ&#10;qzEfwvLlef2Knz+b7nifr7S+vJiWTyCSndKfGU74jA4VM+38nkwUvQaVqTlbWZjzZINS6g7E7nTI&#10;QVal/N+g+gUAAP//AwBQSwECLQAUAAYACAAAACEAtoM4kv4AAADhAQAAEwAAAAAAAAAAAAAAAAAA&#10;AAAAW0NvbnRlbnRfVHlwZXNdLnhtbFBLAQItABQABgAIAAAAIQA4/SH/1gAAAJQBAAALAAAAAAAA&#10;AAAAAAAAAC8BAABfcmVscy8ucmVsc1BLAQItABQABgAIAAAAIQAOGI5YqwIAALkFAAAOAAAAAAAA&#10;AAAAAAAAAC4CAABkcnMvZTJvRG9jLnhtbFBLAQItABQABgAIAAAAIQDSuDbE3wAAAAkBAAAPAAAA&#10;AAAAAAAAAAAAAAUFAABkcnMvZG93bnJldi54bWxQSwUGAAAAAAQABADzAAAAEQYAAAAA&#10;" path="m,l396,e" filled="f" strokeweight=".31328mm">
                <v:stroke dashstyle="dash"/>
                <v:path arrowok="t" o:connecttype="custom" o:connectlocs="0,0;251460,0" o:connectangles="0,0"/>
                <w10:wrap type="topAndBottom" anchorx="page"/>
              </v:shape>
            </w:pict>
          </mc:Fallback>
        </mc:AlternateContent>
      </w:r>
    </w:p>
    <w:p w14:paraId="2E07F080" w14:textId="77777777" w:rsidR="004B6B29" w:rsidRDefault="00AD0B6D">
      <w:pPr>
        <w:tabs>
          <w:tab w:val="right" w:pos="4345"/>
        </w:tabs>
        <w:spacing w:before="75"/>
        <w:ind w:left="220"/>
        <w:rPr>
          <w:rFonts w:ascii="Times New Roman"/>
          <w:sz w:val="24"/>
        </w:rPr>
      </w:pPr>
      <w:r>
        <w:rPr>
          <w:rFonts w:ascii="Times New Roman"/>
          <w:sz w:val="24"/>
        </w:rPr>
        <w:t>ABNORMALBGCOLOR</w:t>
      </w:r>
      <w:r>
        <w:rPr>
          <w:rFonts w:ascii="Times New Roman"/>
          <w:sz w:val="24"/>
        </w:rPr>
        <w:tab/>
        <w:t>15</w:t>
      </w:r>
    </w:p>
    <w:p w14:paraId="01A22DEE" w14:textId="77777777" w:rsidR="004B6B29" w:rsidRDefault="00AD0B6D">
      <w:pPr>
        <w:tabs>
          <w:tab w:val="left" w:pos="3791"/>
          <w:tab w:val="left" w:pos="4167"/>
        </w:tabs>
        <w:spacing w:before="8" w:line="247" w:lineRule="auto"/>
        <w:ind w:left="220" w:right="5723"/>
        <w:rPr>
          <w:rFonts w:ascii="Times New Roman"/>
          <w:sz w:val="24"/>
        </w:rPr>
      </w:pPr>
      <w:r>
        <w:rPr>
          <w:rFonts w:ascii="Times New Roman"/>
          <w:sz w:val="24"/>
        </w:rPr>
        <w:t>ABNORMALBOLD</w:t>
      </w:r>
      <w:r>
        <w:rPr>
          <w:rFonts w:ascii="Times New Roman"/>
          <w:sz w:val="24"/>
        </w:rPr>
        <w:tab/>
        <w:t>OFF ABNORMALQUALIFIERS</w:t>
      </w:r>
      <w:r>
        <w:rPr>
          <w:rFonts w:ascii="Times New Roman"/>
          <w:sz w:val="24"/>
        </w:rPr>
        <w:tab/>
      </w:r>
      <w:r>
        <w:rPr>
          <w:rFonts w:ascii="Times New Roman"/>
          <w:sz w:val="24"/>
        </w:rPr>
        <w:tab/>
      </w:r>
      <w:r>
        <w:rPr>
          <w:rFonts w:ascii="Times New Roman"/>
          <w:spacing w:val="-9"/>
          <w:sz w:val="24"/>
        </w:rPr>
        <w:t>ON</w:t>
      </w:r>
    </w:p>
    <w:p w14:paraId="45C8A541" w14:textId="77777777" w:rsidR="004B6B29" w:rsidRDefault="00AD0B6D">
      <w:pPr>
        <w:tabs>
          <w:tab w:val="right" w:pos="4386"/>
        </w:tabs>
        <w:spacing w:line="274" w:lineRule="exact"/>
        <w:ind w:left="220"/>
        <w:rPr>
          <w:rFonts w:ascii="Times New Roman"/>
          <w:sz w:val="24"/>
        </w:rPr>
      </w:pPr>
      <w:r>
        <w:rPr>
          <w:rFonts w:ascii="Times New Roman"/>
          <w:sz w:val="24"/>
        </w:rPr>
        <w:t>ABNORMALTEXTCOLOR</w:t>
      </w:r>
      <w:r>
        <w:rPr>
          <w:rFonts w:ascii="Times New Roman"/>
          <w:sz w:val="24"/>
        </w:rPr>
        <w:tab/>
        <w:t>9</w:t>
      </w:r>
    </w:p>
    <w:p w14:paraId="3D788562" w14:textId="77777777" w:rsidR="004B6B29" w:rsidRDefault="00AD0B6D">
      <w:pPr>
        <w:tabs>
          <w:tab w:val="right" w:pos="3544"/>
        </w:tabs>
        <w:spacing w:before="7"/>
        <w:ind w:left="220"/>
        <w:rPr>
          <w:rFonts w:ascii="Times New Roman"/>
          <w:sz w:val="24"/>
        </w:rPr>
      </w:pPr>
      <w:r>
        <w:rPr>
          <w:rFonts w:ascii="Times New Roman"/>
          <w:spacing w:val="-3"/>
          <w:sz w:val="24"/>
        </w:rPr>
        <w:t>CLINIC_INDEX</w:t>
      </w:r>
      <w:r>
        <w:rPr>
          <w:rFonts w:ascii="Times New Roman"/>
          <w:spacing w:val="-3"/>
          <w:sz w:val="24"/>
        </w:rPr>
        <w:tab/>
      </w:r>
      <w:r>
        <w:rPr>
          <w:rFonts w:ascii="Times New Roman"/>
          <w:sz w:val="24"/>
        </w:rPr>
        <w:t>9</w:t>
      </w:r>
    </w:p>
    <w:p w14:paraId="53A1CC94" w14:textId="77777777" w:rsidR="004B6B29" w:rsidRDefault="00AD0B6D">
      <w:pPr>
        <w:tabs>
          <w:tab w:val="left" w:pos="3315"/>
        </w:tabs>
        <w:spacing w:before="7"/>
        <w:ind w:left="220"/>
        <w:rPr>
          <w:rFonts w:ascii="Times New Roman"/>
          <w:sz w:val="24"/>
        </w:rPr>
      </w:pPr>
      <w:proofErr w:type="spellStart"/>
      <w:r>
        <w:rPr>
          <w:rFonts w:ascii="Times New Roman"/>
          <w:sz w:val="24"/>
        </w:rPr>
        <w:t>CPRSMetricStyle</w:t>
      </w:r>
      <w:proofErr w:type="spellEnd"/>
      <w:r>
        <w:rPr>
          <w:rFonts w:ascii="Times New Roman"/>
          <w:sz w:val="24"/>
        </w:rPr>
        <w:tab/>
      </w:r>
      <w:proofErr w:type="spellStart"/>
      <w:r>
        <w:rPr>
          <w:rFonts w:ascii="Times New Roman"/>
          <w:sz w:val="24"/>
        </w:rPr>
        <w:t>CPRSMetricStyle</w:t>
      </w:r>
      <w:proofErr w:type="spellEnd"/>
    </w:p>
    <w:p w14:paraId="01322AA7" w14:textId="77777777" w:rsidR="004B6B29" w:rsidRDefault="00AD0B6D">
      <w:pPr>
        <w:tabs>
          <w:tab w:val="left" w:pos="3337"/>
        </w:tabs>
        <w:spacing w:before="7"/>
        <w:ind w:left="220"/>
        <w:rPr>
          <w:rFonts w:ascii="Times New Roman"/>
          <w:sz w:val="24"/>
        </w:rPr>
      </w:pPr>
      <w:proofErr w:type="spellStart"/>
      <w:r>
        <w:rPr>
          <w:rFonts w:ascii="Times New Roman"/>
          <w:sz w:val="24"/>
        </w:rPr>
        <w:t>CanvasAbnormal</w:t>
      </w:r>
      <w:proofErr w:type="spellEnd"/>
      <w:r>
        <w:rPr>
          <w:rFonts w:ascii="Times New Roman"/>
          <w:sz w:val="24"/>
        </w:rPr>
        <w:tab/>
        <w:t>15;9;0;1;15</w:t>
      </w:r>
    </w:p>
    <w:p w14:paraId="7C9AF6D2" w14:textId="4EC320C2" w:rsidR="004B6B29" w:rsidRDefault="00680C43">
      <w:pPr>
        <w:pStyle w:val="BodyText"/>
        <w:spacing w:before="393"/>
        <w:ind w:left="220"/>
        <w:rPr>
          <w:rFonts w:ascii="Times New Roman" w:hAnsi="Times New Roman"/>
        </w:rPr>
      </w:pPr>
      <w:r>
        <w:rPr>
          <w:noProof/>
        </w:rPr>
        <mc:AlternateContent>
          <mc:Choice Requires="wps">
            <w:drawing>
              <wp:anchor distT="0" distB="0" distL="114300" distR="114300" simplePos="0" relativeHeight="15741440" behindDoc="0" locked="0" layoutInCell="1" allowOverlap="1" wp14:anchorId="629B2BE3" wp14:editId="57137C0A">
                <wp:simplePos x="0" y="0"/>
                <wp:positionH relativeFrom="page">
                  <wp:posOffset>914400</wp:posOffset>
                </wp:positionH>
                <wp:positionV relativeFrom="paragraph">
                  <wp:posOffset>173355</wp:posOffset>
                </wp:positionV>
                <wp:extent cx="1828800" cy="7620"/>
                <wp:effectExtent l="0" t="0" r="0" b="0"/>
                <wp:wrapNone/>
                <wp:docPr id="230"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CCB464" id="Rectangle 2" o:spid="_x0000_s1026" alt="&quot;&quot;" style="position:absolute;margin-left:1in;margin-top:13.65pt;width:2in;height:.6pt;z-index:1574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N3f/AEAANsDAAAOAAAAZHJzL2Uyb0RvYy54bWysU9uO0zAQfUfiHyy/01wouyVqulp1tQhp&#10;gRULH+A4TmLheMzYbVq+nrHTLQXeEHmwPJ6Zk3OOx+ubw2jYXqHXYGteLHLOlJXQatvX/OuX+1cr&#10;znwQthUGrKr5UXl+s3n5Yj25SpUwgGkVMgKxvppczYcQXJVlXg5qFH4BTllKdoCjCBRin7UoJkIf&#10;TVbm+VU2AbYOQSrv6fRuTvJNwu86JcOnrvMqMFNz4hbSimlt4ppt1qLqUbhByxMN8Q8sRqEt/fQM&#10;dSeCYDvUf0GNWiJ46MJCwphB12mpkgZSU+R/qHkahFNJC5nj3dkm//9g5cf9IzLd1rx8Tf5YMdIl&#10;fSbbhO2NYmU0aHK+oron94hRoncPIL95ZmE7UJW6RYRpUKIlWkWsz35riIGnVtZMH6AldLELkLw6&#10;dDhGQHKBHdKVHM9Xog6BSTosVuVqlRMzSbnrqzLdWCaq516HPrxTMLK4qTkS84Qt9g8+RC6iei5J&#10;3MHo9l4bkwLsm61BthdxONKX6JPEyzJjY7GF2DYjxpMkMuqa/WmgPZJGhHnC6EXQZgD8wdlE01Vz&#10;/30nUHFm3lvy6W2xXMZxTMHyzTXpYniZaS4zwkqCqnngbN5uwzzCO4e6H+hPRRJt4Za87XQSHn2f&#10;WZ3I0gQlP07THkf0Mk5Vv97k5icAAAD//wMAUEsDBBQABgAIAAAAIQAZXO9D3gAAAAkBAAAPAAAA&#10;ZHJzL2Rvd25yZXYueG1sTI/BTsMwEETvSPyDtUjcqEOaQghxKorEEYkWDvTmxEsSNV4H221Dv77L&#10;CY4zO5p9Uy4nO4gD+tA7UnA7S0AgNc701Cr4eH+5yUGEqMnowREq+MEAy+ryotSFcUda42ETW8El&#10;FAqtoItxLKQMTYdWh5kbkfj25bzVkaVvpfH6yOV2kGmS3Emre+IPnR7xucNmt9lbBauHfPX9ltHr&#10;aV1vcftZ7xapT5S6vpqeHkFEnOJfGH7xGR0qZqrdnkwQA+ss4y1RQXo/B8GBbJ6yUbORL0BWpfy/&#10;oDoDAAD//wMAUEsBAi0AFAAGAAgAAAAhALaDOJL+AAAA4QEAABMAAAAAAAAAAAAAAAAAAAAAAFtD&#10;b250ZW50X1R5cGVzXS54bWxQSwECLQAUAAYACAAAACEAOP0h/9YAAACUAQAACwAAAAAAAAAAAAAA&#10;AAAvAQAAX3JlbHMvLnJlbHNQSwECLQAUAAYACAAAACEAL8Dd3/wBAADbAwAADgAAAAAAAAAAAAAA&#10;AAAuAgAAZHJzL2Uyb0RvYy54bWxQSwECLQAUAAYACAAAACEAGVzvQ94AAAAJAQAADwAAAAAAAAAA&#10;AAAAAABWBAAAZHJzL2Rvd25yZXYueG1sUEsFBgAAAAAEAAQA8wAAAGEFAAAAAA==&#10;" fillcolor="black" stroked="f">
                <w10:wrap anchorx="page"/>
              </v:rect>
            </w:pict>
          </mc:Fallback>
        </mc:AlternateContent>
      </w:r>
      <w:r w:rsidR="00AD0B6D">
        <w:rPr>
          <w:rFonts w:ascii="Times New Roman" w:hAnsi="Times New Roman"/>
          <w:vertAlign w:val="superscript"/>
        </w:rPr>
        <w:t>1</w:t>
      </w:r>
      <w:r w:rsidR="00AD0B6D">
        <w:rPr>
          <w:rFonts w:ascii="Times New Roman" w:hAnsi="Times New Roman"/>
        </w:rPr>
        <w:t xml:space="preserve"> Patch GMRV*5.0*23 September 2009 Added Appendix A – Parameter Settings</w:t>
      </w:r>
    </w:p>
    <w:p w14:paraId="5FFBD24C" w14:textId="77777777" w:rsidR="004B6B29" w:rsidRDefault="004B6B29">
      <w:pPr>
        <w:rPr>
          <w:rFonts w:ascii="Times New Roman" w:hAnsi="Times New Roman"/>
        </w:rPr>
        <w:sectPr w:rsidR="004B6B29">
          <w:footerReference w:type="default" r:id="rId77"/>
          <w:pgSz w:w="12240" w:h="15840"/>
          <w:pgMar w:top="1320" w:right="780" w:bottom="1160" w:left="1220" w:header="0" w:footer="979" w:gutter="0"/>
          <w:cols w:space="720"/>
        </w:sectPr>
      </w:pPr>
    </w:p>
    <w:p w14:paraId="5ABF844D" w14:textId="77777777" w:rsidR="004B6B29" w:rsidRDefault="00AD0B6D">
      <w:pPr>
        <w:pStyle w:val="BodyText"/>
        <w:spacing w:before="80"/>
        <w:ind w:left="220"/>
        <w:rPr>
          <w:rFonts w:ascii="Times New Roman" w:hAnsi="Times New Roman"/>
        </w:rPr>
      </w:pPr>
      <w:r>
        <w:rPr>
          <w:rFonts w:ascii="Times New Roman" w:hAnsi="Times New Roman"/>
        </w:rPr>
        <w:lastRenderedPageBreak/>
        <w:t>Appendix A – Parameter Settings</w:t>
      </w:r>
    </w:p>
    <w:p w14:paraId="00435DE3" w14:textId="77777777" w:rsidR="004B6B29" w:rsidRDefault="004B6B29">
      <w:pPr>
        <w:pStyle w:val="BodyText"/>
        <w:rPr>
          <w:rFonts w:ascii="Times New Roman"/>
          <w:sz w:val="26"/>
        </w:rPr>
      </w:pPr>
    </w:p>
    <w:p w14:paraId="33756DC3" w14:textId="77777777" w:rsidR="004B6B29" w:rsidRDefault="00AD0B6D">
      <w:pPr>
        <w:tabs>
          <w:tab w:val="left" w:pos="3217"/>
        </w:tabs>
        <w:spacing w:before="192"/>
        <w:ind w:left="220"/>
        <w:rPr>
          <w:rFonts w:ascii="Times New Roman"/>
          <w:sz w:val="24"/>
        </w:rPr>
      </w:pPr>
      <w:proofErr w:type="spellStart"/>
      <w:r>
        <w:rPr>
          <w:rFonts w:ascii="Times New Roman"/>
          <w:sz w:val="24"/>
        </w:rPr>
        <w:t>CanvasNormal</w:t>
      </w:r>
      <w:proofErr w:type="spellEnd"/>
      <w:r>
        <w:rPr>
          <w:rFonts w:ascii="Times New Roman"/>
          <w:sz w:val="24"/>
        </w:rPr>
        <w:tab/>
        <w:t>15;0;0;1;15;15388544;15388544;ORWPT</w:t>
      </w:r>
      <w:r>
        <w:rPr>
          <w:rFonts w:ascii="Times New Roman"/>
          <w:spacing w:val="-1"/>
          <w:sz w:val="24"/>
        </w:rPr>
        <w:t xml:space="preserve"> </w:t>
      </w:r>
      <w:r>
        <w:rPr>
          <w:rFonts w:ascii="Times New Roman"/>
          <w:sz w:val="24"/>
        </w:rPr>
        <w:t>PTINQ</w:t>
      </w:r>
    </w:p>
    <w:p w14:paraId="3B009055" w14:textId="77777777" w:rsidR="004B6B29" w:rsidRDefault="00AD0B6D">
      <w:pPr>
        <w:tabs>
          <w:tab w:val="left" w:pos="3651"/>
          <w:tab w:val="left" w:pos="3846"/>
        </w:tabs>
        <w:spacing w:before="8" w:line="247" w:lineRule="auto"/>
        <w:ind w:left="220" w:right="3861"/>
        <w:rPr>
          <w:rFonts w:ascii="Times New Roman"/>
          <w:sz w:val="24"/>
        </w:rPr>
      </w:pPr>
      <w:proofErr w:type="spellStart"/>
      <w:r>
        <w:rPr>
          <w:rFonts w:ascii="Times New Roman"/>
          <w:sz w:val="24"/>
        </w:rPr>
        <w:t>CloseInputWindowAfterSave</w:t>
      </w:r>
      <w:proofErr w:type="spellEnd"/>
      <w:r>
        <w:rPr>
          <w:rFonts w:ascii="Times New Roman"/>
          <w:sz w:val="24"/>
        </w:rPr>
        <w:tab/>
      </w:r>
      <w:r>
        <w:rPr>
          <w:rFonts w:ascii="Times New Roman"/>
          <w:sz w:val="24"/>
        </w:rPr>
        <w:tab/>
      </w:r>
      <w:proofErr w:type="spellStart"/>
      <w:r>
        <w:rPr>
          <w:rFonts w:ascii="Times New Roman"/>
          <w:spacing w:val="-1"/>
          <w:sz w:val="24"/>
        </w:rPr>
        <w:t>DoNotCloseInputWindow</w:t>
      </w:r>
      <w:proofErr w:type="spellEnd"/>
      <w:r>
        <w:rPr>
          <w:rFonts w:ascii="Times New Roman"/>
          <w:spacing w:val="-1"/>
          <w:sz w:val="24"/>
        </w:rPr>
        <w:t xml:space="preserve"> </w:t>
      </w:r>
      <w:proofErr w:type="spellStart"/>
      <w:r>
        <w:rPr>
          <w:rFonts w:ascii="Times New Roman"/>
          <w:sz w:val="24"/>
        </w:rPr>
        <w:t>ConversionWarningStatus</w:t>
      </w:r>
      <w:proofErr w:type="spellEnd"/>
      <w:r>
        <w:rPr>
          <w:rFonts w:ascii="Times New Roman"/>
          <w:sz w:val="24"/>
        </w:rPr>
        <w:tab/>
        <w:t>OFF</w:t>
      </w:r>
    </w:p>
    <w:p w14:paraId="1FADE17A" w14:textId="77777777" w:rsidR="004B6B29" w:rsidRDefault="00AD0B6D">
      <w:pPr>
        <w:tabs>
          <w:tab w:val="left" w:pos="3222"/>
          <w:tab w:val="left" w:pos="4083"/>
        </w:tabs>
        <w:spacing w:line="247" w:lineRule="auto"/>
        <w:ind w:left="220" w:right="5012"/>
        <w:rPr>
          <w:rFonts w:ascii="Times New Roman"/>
          <w:sz w:val="24"/>
        </w:rPr>
      </w:pPr>
      <w:proofErr w:type="spellStart"/>
      <w:r>
        <w:rPr>
          <w:rFonts w:ascii="Times New Roman"/>
          <w:sz w:val="24"/>
        </w:rPr>
        <w:t>DefaultTemplate</w:t>
      </w:r>
      <w:proofErr w:type="spellEnd"/>
      <w:r>
        <w:rPr>
          <w:rFonts w:ascii="Times New Roman"/>
          <w:sz w:val="24"/>
        </w:rPr>
        <w:tab/>
        <w:t xml:space="preserve">547;VA(200,|full </w:t>
      </w:r>
      <w:r>
        <w:rPr>
          <w:rFonts w:ascii="Times New Roman"/>
          <w:spacing w:val="-4"/>
          <w:sz w:val="24"/>
        </w:rPr>
        <w:t xml:space="preserve">list </w:t>
      </w:r>
      <w:r>
        <w:rPr>
          <w:rFonts w:ascii="Times New Roman"/>
          <w:sz w:val="24"/>
        </w:rPr>
        <w:t>GRAPH</w:t>
      </w:r>
      <w:r>
        <w:rPr>
          <w:rFonts w:ascii="Times New Roman"/>
          <w:spacing w:val="-2"/>
          <w:sz w:val="24"/>
        </w:rPr>
        <w:t xml:space="preserve"> </w:t>
      </w:r>
      <w:r>
        <w:rPr>
          <w:rFonts w:ascii="Times New Roman"/>
          <w:sz w:val="24"/>
        </w:rPr>
        <w:t>OPTIONS</w:t>
      </w:r>
      <w:r>
        <w:rPr>
          <w:rFonts w:ascii="Times New Roman"/>
          <w:spacing w:val="-2"/>
          <w:sz w:val="24"/>
        </w:rPr>
        <w:t xml:space="preserve"> </w:t>
      </w:r>
      <w:r>
        <w:rPr>
          <w:rFonts w:ascii="Times New Roman"/>
          <w:spacing w:val="-3"/>
          <w:sz w:val="24"/>
        </w:rPr>
        <w:t>VISIBLE</w:t>
      </w:r>
      <w:r>
        <w:rPr>
          <w:rFonts w:ascii="Times New Roman"/>
          <w:spacing w:val="-3"/>
          <w:sz w:val="24"/>
        </w:rPr>
        <w:tab/>
      </w:r>
      <w:r>
        <w:rPr>
          <w:rFonts w:ascii="Times New Roman"/>
          <w:spacing w:val="-3"/>
          <w:sz w:val="24"/>
        </w:rPr>
        <w:tab/>
      </w:r>
      <w:r>
        <w:rPr>
          <w:rFonts w:ascii="Times New Roman"/>
          <w:sz w:val="24"/>
        </w:rPr>
        <w:t>0</w:t>
      </w:r>
    </w:p>
    <w:p w14:paraId="6CAFBB91" w14:textId="77777777" w:rsidR="004B6B29" w:rsidRDefault="00AD0B6D">
      <w:pPr>
        <w:tabs>
          <w:tab w:val="left" w:pos="3522"/>
        </w:tabs>
        <w:spacing w:line="274" w:lineRule="exact"/>
        <w:ind w:left="220"/>
        <w:rPr>
          <w:rFonts w:ascii="Times New Roman"/>
          <w:sz w:val="24"/>
        </w:rPr>
      </w:pPr>
      <w:r>
        <w:rPr>
          <w:rFonts w:ascii="Times New Roman"/>
          <w:sz w:val="24"/>
        </w:rPr>
        <w:t>GRAPHCOLOR</w:t>
      </w:r>
      <w:r>
        <w:rPr>
          <w:rFonts w:ascii="Times New Roman"/>
          <w:sz w:val="24"/>
        </w:rPr>
        <w:tab/>
        <w:t>16777215</w:t>
      </w:r>
    </w:p>
    <w:p w14:paraId="2CBB96FF" w14:textId="77777777" w:rsidR="004B6B29" w:rsidRDefault="00AD0B6D">
      <w:pPr>
        <w:tabs>
          <w:tab w:val="left" w:pos="3601"/>
        </w:tabs>
        <w:spacing w:before="5"/>
        <w:ind w:left="220"/>
        <w:rPr>
          <w:rFonts w:ascii="Times New Roman"/>
          <w:sz w:val="24"/>
        </w:rPr>
      </w:pPr>
      <w:r>
        <w:rPr>
          <w:rFonts w:ascii="Times New Roman"/>
          <w:sz w:val="24"/>
        </w:rPr>
        <w:t>GRAPHOPTIONS</w:t>
      </w:r>
      <w:r>
        <w:rPr>
          <w:rFonts w:ascii="Times New Roman"/>
          <w:sz w:val="24"/>
        </w:rPr>
        <w:tab/>
        <w:t>OFF</w:t>
      </w:r>
    </w:p>
    <w:p w14:paraId="339C8F14" w14:textId="77777777" w:rsidR="004B6B29" w:rsidRDefault="00AD0B6D">
      <w:pPr>
        <w:tabs>
          <w:tab w:val="left" w:pos="3681"/>
        </w:tabs>
        <w:spacing w:before="7"/>
        <w:ind w:left="220"/>
        <w:rPr>
          <w:rFonts w:ascii="Times New Roman"/>
          <w:sz w:val="24"/>
        </w:rPr>
      </w:pPr>
      <w:r>
        <w:rPr>
          <w:rFonts w:ascii="Times New Roman"/>
          <w:sz w:val="24"/>
        </w:rPr>
        <w:t>GRAPHOPTIONS-1</w:t>
      </w:r>
      <w:r>
        <w:rPr>
          <w:rFonts w:ascii="Times New Roman"/>
          <w:sz w:val="24"/>
        </w:rPr>
        <w:tab/>
        <w:t>OFF</w:t>
      </w:r>
    </w:p>
    <w:p w14:paraId="1829AEF6" w14:textId="77777777" w:rsidR="004B6B29" w:rsidRDefault="00AD0B6D">
      <w:pPr>
        <w:tabs>
          <w:tab w:val="left" w:pos="3681"/>
        </w:tabs>
        <w:spacing w:before="7"/>
        <w:ind w:left="220"/>
        <w:rPr>
          <w:rFonts w:ascii="Times New Roman"/>
          <w:sz w:val="24"/>
        </w:rPr>
      </w:pPr>
      <w:r>
        <w:rPr>
          <w:rFonts w:ascii="Times New Roman"/>
          <w:sz w:val="24"/>
        </w:rPr>
        <w:t>GRAPHOPTIONS-2</w:t>
      </w:r>
      <w:r>
        <w:rPr>
          <w:rFonts w:ascii="Times New Roman"/>
          <w:sz w:val="24"/>
        </w:rPr>
        <w:tab/>
        <w:t>OFF</w:t>
      </w:r>
    </w:p>
    <w:p w14:paraId="1229CBCB" w14:textId="77777777" w:rsidR="004B6B29" w:rsidRDefault="00AD0B6D">
      <w:pPr>
        <w:tabs>
          <w:tab w:val="left" w:pos="3681"/>
        </w:tabs>
        <w:spacing w:before="8"/>
        <w:ind w:left="220"/>
        <w:rPr>
          <w:rFonts w:ascii="Times New Roman"/>
          <w:sz w:val="24"/>
        </w:rPr>
      </w:pPr>
      <w:r>
        <w:rPr>
          <w:rFonts w:ascii="Times New Roman"/>
          <w:sz w:val="24"/>
        </w:rPr>
        <w:t>GRAPHOPTIONS-3</w:t>
      </w:r>
      <w:r>
        <w:rPr>
          <w:rFonts w:ascii="Times New Roman"/>
          <w:sz w:val="24"/>
        </w:rPr>
        <w:tab/>
        <w:t>OFF</w:t>
      </w:r>
    </w:p>
    <w:p w14:paraId="687BD59A" w14:textId="77777777" w:rsidR="004B6B29" w:rsidRDefault="00AD0B6D">
      <w:pPr>
        <w:tabs>
          <w:tab w:val="left" w:pos="3681"/>
        </w:tabs>
        <w:spacing w:before="7"/>
        <w:ind w:left="220"/>
        <w:rPr>
          <w:rFonts w:ascii="Times New Roman"/>
          <w:sz w:val="24"/>
        </w:rPr>
      </w:pPr>
      <w:r>
        <w:rPr>
          <w:rFonts w:ascii="Times New Roman"/>
          <w:sz w:val="24"/>
        </w:rPr>
        <w:t>GRAPHOPTIONS-4</w:t>
      </w:r>
      <w:r>
        <w:rPr>
          <w:rFonts w:ascii="Times New Roman"/>
          <w:sz w:val="24"/>
        </w:rPr>
        <w:tab/>
        <w:t>ON</w:t>
      </w:r>
    </w:p>
    <w:p w14:paraId="71BE7140" w14:textId="77777777" w:rsidR="004B6B29" w:rsidRDefault="00AD0B6D">
      <w:pPr>
        <w:tabs>
          <w:tab w:val="left" w:pos="3512"/>
        </w:tabs>
        <w:spacing w:before="7"/>
        <w:ind w:left="220"/>
        <w:rPr>
          <w:rFonts w:ascii="Times New Roman"/>
          <w:sz w:val="24"/>
        </w:rPr>
      </w:pPr>
      <w:r>
        <w:rPr>
          <w:rFonts w:ascii="Times New Roman"/>
          <w:sz w:val="24"/>
        </w:rPr>
        <w:t>GRAPH_INDEX</w:t>
      </w:r>
      <w:r>
        <w:rPr>
          <w:rFonts w:ascii="Times New Roman"/>
          <w:sz w:val="24"/>
        </w:rPr>
        <w:tab/>
        <w:t>3</w:t>
      </w:r>
    </w:p>
    <w:p w14:paraId="320B8B34" w14:textId="77777777" w:rsidR="004B6B29" w:rsidRDefault="004B6B29">
      <w:pPr>
        <w:pStyle w:val="BodyText"/>
        <w:spacing w:before="3"/>
        <w:rPr>
          <w:rFonts w:ascii="Times New Roman"/>
          <w:sz w:val="25"/>
        </w:rPr>
      </w:pPr>
    </w:p>
    <w:p w14:paraId="7FE8138B" w14:textId="77777777" w:rsidR="004B6B29" w:rsidRDefault="00AD0B6D">
      <w:pPr>
        <w:spacing w:before="1"/>
        <w:ind w:left="220"/>
        <w:rPr>
          <w:rFonts w:ascii="Times New Roman"/>
          <w:sz w:val="24"/>
        </w:rPr>
      </w:pPr>
      <w:r>
        <w:rPr>
          <w:rFonts w:ascii="Times New Roman"/>
          <w:sz w:val="24"/>
        </w:rPr>
        <w:t>Enter RETURN to continue or '^' to exit:</w:t>
      </w:r>
    </w:p>
    <w:p w14:paraId="0542AA8B" w14:textId="77777777" w:rsidR="004B6B29" w:rsidRDefault="004B6B29">
      <w:pPr>
        <w:pStyle w:val="BodyText"/>
        <w:spacing w:before="1"/>
        <w:rPr>
          <w:rFonts w:ascii="Times New Roman"/>
          <w:sz w:val="25"/>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1"/>
        <w:gridCol w:w="2979"/>
        <w:gridCol w:w="3961"/>
      </w:tblGrid>
      <w:tr w:rsidR="004B6B29" w14:paraId="75EC89BD" w14:textId="77777777">
        <w:trPr>
          <w:trHeight w:val="282"/>
        </w:trPr>
        <w:tc>
          <w:tcPr>
            <w:tcW w:w="3071" w:type="dxa"/>
          </w:tcPr>
          <w:p w14:paraId="69955176" w14:textId="77777777" w:rsidR="004B6B29" w:rsidRDefault="00AD0B6D">
            <w:pPr>
              <w:pStyle w:val="TableParagraph"/>
              <w:spacing w:before="6" w:line="257" w:lineRule="exact"/>
              <w:ind w:left="108"/>
              <w:rPr>
                <w:b/>
                <w:sz w:val="24"/>
              </w:rPr>
            </w:pPr>
            <w:r>
              <w:rPr>
                <w:b/>
                <w:sz w:val="24"/>
              </w:rPr>
              <w:t>Parameter Name</w:t>
            </w:r>
          </w:p>
        </w:tc>
        <w:tc>
          <w:tcPr>
            <w:tcW w:w="2979" w:type="dxa"/>
          </w:tcPr>
          <w:p w14:paraId="20631A33" w14:textId="77777777" w:rsidR="004B6B29" w:rsidRDefault="00AD0B6D">
            <w:pPr>
              <w:pStyle w:val="TableParagraph"/>
              <w:spacing w:before="6" w:line="257" w:lineRule="exact"/>
              <w:rPr>
                <w:b/>
                <w:sz w:val="24"/>
              </w:rPr>
            </w:pPr>
            <w:r>
              <w:rPr>
                <w:b/>
                <w:sz w:val="24"/>
              </w:rPr>
              <w:t>Example</w:t>
            </w:r>
          </w:p>
        </w:tc>
        <w:tc>
          <w:tcPr>
            <w:tcW w:w="3961" w:type="dxa"/>
          </w:tcPr>
          <w:p w14:paraId="14F0D372" w14:textId="77777777" w:rsidR="004B6B29" w:rsidRDefault="00AD0B6D">
            <w:pPr>
              <w:pStyle w:val="TableParagraph"/>
              <w:spacing w:before="6" w:line="257" w:lineRule="exact"/>
              <w:rPr>
                <w:b/>
                <w:sz w:val="24"/>
              </w:rPr>
            </w:pPr>
            <w:r>
              <w:rPr>
                <w:b/>
                <w:sz w:val="24"/>
              </w:rPr>
              <w:t>Explanation</w:t>
            </w:r>
          </w:p>
        </w:tc>
      </w:tr>
      <w:tr w:rsidR="004B6B29" w14:paraId="47A177CA" w14:textId="77777777">
        <w:trPr>
          <w:trHeight w:val="5380"/>
        </w:trPr>
        <w:tc>
          <w:tcPr>
            <w:tcW w:w="3071" w:type="dxa"/>
          </w:tcPr>
          <w:p w14:paraId="0E6D02E3" w14:textId="77777777" w:rsidR="004B6B29" w:rsidRDefault="00AD0B6D">
            <w:pPr>
              <w:pStyle w:val="TableParagraph"/>
              <w:ind w:left="108"/>
              <w:rPr>
                <w:sz w:val="24"/>
              </w:rPr>
            </w:pPr>
            <w:r>
              <w:rPr>
                <w:sz w:val="24"/>
              </w:rPr>
              <w:t>ABNORMALBGCOLOR</w:t>
            </w:r>
          </w:p>
        </w:tc>
        <w:tc>
          <w:tcPr>
            <w:tcW w:w="2979" w:type="dxa"/>
          </w:tcPr>
          <w:p w14:paraId="07146F3F" w14:textId="77777777" w:rsidR="004B6B29" w:rsidRDefault="00AD0B6D">
            <w:pPr>
              <w:pStyle w:val="TableParagraph"/>
              <w:rPr>
                <w:sz w:val="24"/>
              </w:rPr>
            </w:pPr>
            <w:r>
              <w:rPr>
                <w:sz w:val="24"/>
              </w:rPr>
              <w:t>15</w:t>
            </w:r>
          </w:p>
        </w:tc>
        <w:tc>
          <w:tcPr>
            <w:tcW w:w="3961" w:type="dxa"/>
          </w:tcPr>
          <w:p w14:paraId="35FC80E1" w14:textId="77777777" w:rsidR="004B6B29" w:rsidRDefault="00AD0B6D">
            <w:pPr>
              <w:pStyle w:val="TableParagraph"/>
              <w:spacing w:line="247" w:lineRule="auto"/>
              <w:ind w:right="127"/>
              <w:jc w:val="both"/>
              <w:rPr>
                <w:sz w:val="24"/>
              </w:rPr>
            </w:pPr>
            <w:r>
              <w:rPr>
                <w:sz w:val="24"/>
              </w:rPr>
              <w:t xml:space="preserve">A number that represents the data grid background color for abnormal </w:t>
            </w:r>
            <w:r>
              <w:rPr>
                <w:spacing w:val="-4"/>
                <w:sz w:val="24"/>
              </w:rPr>
              <w:t xml:space="preserve">values. </w:t>
            </w:r>
            <w:r>
              <w:rPr>
                <w:sz w:val="24"/>
              </w:rPr>
              <w:t>There are 16 colors to choose from.</w:t>
            </w:r>
          </w:p>
          <w:p w14:paraId="32E90C09" w14:textId="77777777" w:rsidR="004B6B29" w:rsidRDefault="00AD0B6D">
            <w:pPr>
              <w:pStyle w:val="TableParagraph"/>
              <w:numPr>
                <w:ilvl w:val="0"/>
                <w:numId w:val="7"/>
              </w:numPr>
              <w:tabs>
                <w:tab w:val="left" w:pos="288"/>
              </w:tabs>
              <w:spacing w:before="0" w:line="273" w:lineRule="exact"/>
              <w:ind w:hanging="181"/>
              <w:jc w:val="both"/>
              <w:rPr>
                <w:sz w:val="24"/>
              </w:rPr>
            </w:pPr>
            <w:r>
              <w:rPr>
                <w:sz w:val="24"/>
              </w:rPr>
              <w:t>-</w:t>
            </w:r>
            <w:r>
              <w:rPr>
                <w:spacing w:val="-2"/>
                <w:sz w:val="24"/>
              </w:rPr>
              <w:t xml:space="preserve"> </w:t>
            </w:r>
            <w:r>
              <w:rPr>
                <w:sz w:val="24"/>
              </w:rPr>
              <w:t>Black</w:t>
            </w:r>
          </w:p>
          <w:p w14:paraId="317F7602" w14:textId="77777777" w:rsidR="004B6B29" w:rsidRDefault="00AD0B6D">
            <w:pPr>
              <w:pStyle w:val="TableParagraph"/>
              <w:numPr>
                <w:ilvl w:val="0"/>
                <w:numId w:val="7"/>
              </w:numPr>
              <w:tabs>
                <w:tab w:val="left" w:pos="288"/>
              </w:tabs>
              <w:spacing w:before="7"/>
              <w:ind w:hanging="181"/>
              <w:rPr>
                <w:sz w:val="24"/>
              </w:rPr>
            </w:pPr>
            <w:r>
              <w:rPr>
                <w:sz w:val="24"/>
              </w:rPr>
              <w:t>-</w:t>
            </w:r>
            <w:r>
              <w:rPr>
                <w:spacing w:val="-2"/>
                <w:sz w:val="24"/>
              </w:rPr>
              <w:t xml:space="preserve"> </w:t>
            </w:r>
            <w:r>
              <w:rPr>
                <w:sz w:val="24"/>
              </w:rPr>
              <w:t>Maroon</w:t>
            </w:r>
          </w:p>
          <w:p w14:paraId="01DF022C" w14:textId="77777777" w:rsidR="004B6B29" w:rsidRDefault="00AD0B6D">
            <w:pPr>
              <w:pStyle w:val="TableParagraph"/>
              <w:numPr>
                <w:ilvl w:val="0"/>
                <w:numId w:val="7"/>
              </w:numPr>
              <w:tabs>
                <w:tab w:val="left" w:pos="288"/>
              </w:tabs>
              <w:spacing w:before="7"/>
              <w:ind w:hanging="181"/>
              <w:rPr>
                <w:sz w:val="24"/>
              </w:rPr>
            </w:pPr>
            <w:r>
              <w:rPr>
                <w:sz w:val="24"/>
              </w:rPr>
              <w:t>-</w:t>
            </w:r>
            <w:r>
              <w:rPr>
                <w:spacing w:val="-2"/>
                <w:sz w:val="24"/>
              </w:rPr>
              <w:t xml:space="preserve"> </w:t>
            </w:r>
            <w:r>
              <w:rPr>
                <w:sz w:val="24"/>
              </w:rPr>
              <w:t>Green</w:t>
            </w:r>
          </w:p>
          <w:p w14:paraId="6363047C" w14:textId="77777777" w:rsidR="004B6B29" w:rsidRDefault="00AD0B6D">
            <w:pPr>
              <w:pStyle w:val="TableParagraph"/>
              <w:numPr>
                <w:ilvl w:val="0"/>
                <w:numId w:val="7"/>
              </w:numPr>
              <w:tabs>
                <w:tab w:val="left" w:pos="288"/>
              </w:tabs>
              <w:spacing w:before="8"/>
              <w:ind w:hanging="181"/>
              <w:rPr>
                <w:sz w:val="24"/>
              </w:rPr>
            </w:pPr>
            <w:r>
              <w:rPr>
                <w:sz w:val="24"/>
              </w:rPr>
              <w:t>-</w:t>
            </w:r>
            <w:r>
              <w:rPr>
                <w:spacing w:val="-1"/>
                <w:sz w:val="24"/>
              </w:rPr>
              <w:t xml:space="preserve"> </w:t>
            </w:r>
            <w:r>
              <w:rPr>
                <w:sz w:val="24"/>
              </w:rPr>
              <w:t>Olive</w:t>
            </w:r>
          </w:p>
          <w:p w14:paraId="68AFF338" w14:textId="77777777" w:rsidR="004B6B29" w:rsidRDefault="00AD0B6D">
            <w:pPr>
              <w:pStyle w:val="TableParagraph"/>
              <w:numPr>
                <w:ilvl w:val="0"/>
                <w:numId w:val="7"/>
              </w:numPr>
              <w:tabs>
                <w:tab w:val="left" w:pos="288"/>
              </w:tabs>
              <w:spacing w:before="7"/>
              <w:ind w:hanging="181"/>
              <w:rPr>
                <w:sz w:val="24"/>
              </w:rPr>
            </w:pPr>
            <w:r>
              <w:rPr>
                <w:sz w:val="24"/>
              </w:rPr>
              <w:t>-</w:t>
            </w:r>
            <w:r>
              <w:rPr>
                <w:spacing w:val="-4"/>
                <w:sz w:val="24"/>
              </w:rPr>
              <w:t xml:space="preserve"> </w:t>
            </w:r>
            <w:r>
              <w:rPr>
                <w:sz w:val="24"/>
              </w:rPr>
              <w:t>Navy</w:t>
            </w:r>
          </w:p>
          <w:p w14:paraId="4112AAF2" w14:textId="77777777" w:rsidR="004B6B29" w:rsidRDefault="00AD0B6D">
            <w:pPr>
              <w:pStyle w:val="TableParagraph"/>
              <w:numPr>
                <w:ilvl w:val="0"/>
                <w:numId w:val="7"/>
              </w:numPr>
              <w:tabs>
                <w:tab w:val="left" w:pos="288"/>
              </w:tabs>
              <w:spacing w:before="7"/>
              <w:ind w:hanging="181"/>
              <w:rPr>
                <w:sz w:val="24"/>
              </w:rPr>
            </w:pPr>
            <w:r>
              <w:rPr>
                <w:sz w:val="24"/>
              </w:rPr>
              <w:t>-</w:t>
            </w:r>
            <w:r>
              <w:rPr>
                <w:spacing w:val="-2"/>
                <w:sz w:val="24"/>
              </w:rPr>
              <w:t xml:space="preserve"> </w:t>
            </w:r>
            <w:r>
              <w:rPr>
                <w:sz w:val="24"/>
              </w:rPr>
              <w:t>Purple</w:t>
            </w:r>
          </w:p>
          <w:p w14:paraId="0434EC92" w14:textId="77777777" w:rsidR="004B6B29" w:rsidRDefault="00AD0B6D">
            <w:pPr>
              <w:pStyle w:val="TableParagraph"/>
              <w:numPr>
                <w:ilvl w:val="0"/>
                <w:numId w:val="7"/>
              </w:numPr>
              <w:tabs>
                <w:tab w:val="left" w:pos="288"/>
              </w:tabs>
              <w:spacing w:before="8"/>
              <w:ind w:hanging="181"/>
              <w:rPr>
                <w:sz w:val="24"/>
              </w:rPr>
            </w:pPr>
            <w:r>
              <w:rPr>
                <w:sz w:val="24"/>
              </w:rPr>
              <w:t>-</w:t>
            </w:r>
            <w:r>
              <w:rPr>
                <w:spacing w:val="-2"/>
                <w:sz w:val="24"/>
              </w:rPr>
              <w:t xml:space="preserve"> </w:t>
            </w:r>
            <w:r>
              <w:rPr>
                <w:sz w:val="24"/>
              </w:rPr>
              <w:t>Teal</w:t>
            </w:r>
          </w:p>
          <w:p w14:paraId="7D644AAB" w14:textId="77777777" w:rsidR="004B6B29" w:rsidRDefault="00AD0B6D">
            <w:pPr>
              <w:pStyle w:val="TableParagraph"/>
              <w:numPr>
                <w:ilvl w:val="0"/>
                <w:numId w:val="7"/>
              </w:numPr>
              <w:tabs>
                <w:tab w:val="left" w:pos="288"/>
              </w:tabs>
              <w:spacing w:before="7"/>
              <w:ind w:hanging="181"/>
              <w:rPr>
                <w:sz w:val="24"/>
              </w:rPr>
            </w:pPr>
            <w:r>
              <w:rPr>
                <w:sz w:val="24"/>
              </w:rPr>
              <w:t>-</w:t>
            </w:r>
            <w:r>
              <w:rPr>
                <w:spacing w:val="-2"/>
                <w:sz w:val="24"/>
              </w:rPr>
              <w:t xml:space="preserve"> </w:t>
            </w:r>
            <w:r>
              <w:rPr>
                <w:sz w:val="24"/>
              </w:rPr>
              <w:t>Gray</w:t>
            </w:r>
          </w:p>
          <w:p w14:paraId="0B9173B7" w14:textId="77777777" w:rsidR="004B6B29" w:rsidRDefault="00AD0B6D">
            <w:pPr>
              <w:pStyle w:val="TableParagraph"/>
              <w:numPr>
                <w:ilvl w:val="0"/>
                <w:numId w:val="7"/>
              </w:numPr>
              <w:tabs>
                <w:tab w:val="left" w:pos="288"/>
              </w:tabs>
              <w:spacing w:before="7"/>
              <w:ind w:hanging="181"/>
              <w:rPr>
                <w:sz w:val="24"/>
              </w:rPr>
            </w:pPr>
            <w:r>
              <w:rPr>
                <w:sz w:val="24"/>
              </w:rPr>
              <w:t>-</w:t>
            </w:r>
            <w:r>
              <w:rPr>
                <w:spacing w:val="-2"/>
                <w:sz w:val="24"/>
              </w:rPr>
              <w:t xml:space="preserve"> </w:t>
            </w:r>
            <w:r>
              <w:rPr>
                <w:sz w:val="24"/>
              </w:rPr>
              <w:t>Silver</w:t>
            </w:r>
          </w:p>
          <w:p w14:paraId="6610F50A" w14:textId="77777777" w:rsidR="004B6B29" w:rsidRDefault="00AD0B6D">
            <w:pPr>
              <w:pStyle w:val="TableParagraph"/>
              <w:numPr>
                <w:ilvl w:val="0"/>
                <w:numId w:val="7"/>
              </w:numPr>
              <w:tabs>
                <w:tab w:val="left" w:pos="288"/>
              </w:tabs>
              <w:spacing w:before="7"/>
              <w:ind w:hanging="181"/>
              <w:rPr>
                <w:sz w:val="24"/>
              </w:rPr>
            </w:pPr>
            <w:r>
              <w:rPr>
                <w:sz w:val="24"/>
              </w:rPr>
              <w:t>-</w:t>
            </w:r>
            <w:r>
              <w:rPr>
                <w:spacing w:val="-2"/>
                <w:sz w:val="24"/>
              </w:rPr>
              <w:t xml:space="preserve"> </w:t>
            </w:r>
            <w:r>
              <w:rPr>
                <w:sz w:val="24"/>
              </w:rPr>
              <w:t>Red</w:t>
            </w:r>
          </w:p>
          <w:p w14:paraId="33957E5D" w14:textId="77777777" w:rsidR="004B6B29" w:rsidRDefault="00AD0B6D">
            <w:pPr>
              <w:pStyle w:val="TableParagraph"/>
              <w:numPr>
                <w:ilvl w:val="0"/>
                <w:numId w:val="7"/>
              </w:numPr>
              <w:tabs>
                <w:tab w:val="left" w:pos="408"/>
              </w:tabs>
              <w:spacing w:before="8"/>
              <w:ind w:left="407" w:hanging="301"/>
              <w:rPr>
                <w:sz w:val="24"/>
              </w:rPr>
            </w:pPr>
            <w:r>
              <w:rPr>
                <w:sz w:val="24"/>
              </w:rPr>
              <w:t>-</w:t>
            </w:r>
            <w:r>
              <w:rPr>
                <w:spacing w:val="-2"/>
                <w:sz w:val="24"/>
              </w:rPr>
              <w:t xml:space="preserve"> </w:t>
            </w:r>
            <w:r>
              <w:rPr>
                <w:sz w:val="24"/>
              </w:rPr>
              <w:t>Lime</w:t>
            </w:r>
          </w:p>
          <w:p w14:paraId="091D87AF" w14:textId="77777777" w:rsidR="004B6B29" w:rsidRDefault="00AD0B6D">
            <w:pPr>
              <w:pStyle w:val="TableParagraph"/>
              <w:numPr>
                <w:ilvl w:val="0"/>
                <w:numId w:val="7"/>
              </w:numPr>
              <w:tabs>
                <w:tab w:val="left" w:pos="408"/>
              </w:tabs>
              <w:spacing w:before="7"/>
              <w:ind w:left="407" w:hanging="301"/>
              <w:rPr>
                <w:sz w:val="24"/>
              </w:rPr>
            </w:pPr>
            <w:r>
              <w:rPr>
                <w:sz w:val="24"/>
              </w:rPr>
              <w:t>-</w:t>
            </w:r>
            <w:r>
              <w:rPr>
                <w:spacing w:val="-2"/>
                <w:sz w:val="24"/>
              </w:rPr>
              <w:t xml:space="preserve"> </w:t>
            </w:r>
            <w:r>
              <w:rPr>
                <w:sz w:val="24"/>
              </w:rPr>
              <w:t>Yellow</w:t>
            </w:r>
          </w:p>
          <w:p w14:paraId="4CEB0C81" w14:textId="77777777" w:rsidR="004B6B29" w:rsidRDefault="00AD0B6D">
            <w:pPr>
              <w:pStyle w:val="TableParagraph"/>
              <w:numPr>
                <w:ilvl w:val="0"/>
                <w:numId w:val="7"/>
              </w:numPr>
              <w:tabs>
                <w:tab w:val="left" w:pos="408"/>
              </w:tabs>
              <w:spacing w:before="7"/>
              <w:ind w:left="407" w:hanging="301"/>
              <w:rPr>
                <w:sz w:val="24"/>
              </w:rPr>
            </w:pPr>
            <w:r>
              <w:rPr>
                <w:sz w:val="24"/>
              </w:rPr>
              <w:t>-</w:t>
            </w:r>
            <w:r>
              <w:rPr>
                <w:spacing w:val="-2"/>
                <w:sz w:val="24"/>
              </w:rPr>
              <w:t xml:space="preserve"> </w:t>
            </w:r>
            <w:r>
              <w:rPr>
                <w:sz w:val="24"/>
              </w:rPr>
              <w:t>Blue</w:t>
            </w:r>
          </w:p>
          <w:p w14:paraId="704B9916" w14:textId="77777777" w:rsidR="004B6B29" w:rsidRDefault="00AD0B6D">
            <w:pPr>
              <w:pStyle w:val="TableParagraph"/>
              <w:numPr>
                <w:ilvl w:val="0"/>
                <w:numId w:val="7"/>
              </w:numPr>
              <w:tabs>
                <w:tab w:val="left" w:pos="408"/>
              </w:tabs>
              <w:spacing w:before="7"/>
              <w:ind w:left="407" w:hanging="301"/>
              <w:rPr>
                <w:sz w:val="24"/>
              </w:rPr>
            </w:pPr>
            <w:r>
              <w:rPr>
                <w:sz w:val="24"/>
              </w:rPr>
              <w:t>-</w:t>
            </w:r>
            <w:r>
              <w:rPr>
                <w:spacing w:val="-2"/>
                <w:sz w:val="24"/>
              </w:rPr>
              <w:t xml:space="preserve"> </w:t>
            </w:r>
            <w:r>
              <w:rPr>
                <w:sz w:val="24"/>
              </w:rPr>
              <w:t>Fuchsia</w:t>
            </w:r>
          </w:p>
          <w:p w14:paraId="1F3CD43C" w14:textId="77777777" w:rsidR="004B6B29" w:rsidRDefault="00AD0B6D">
            <w:pPr>
              <w:pStyle w:val="TableParagraph"/>
              <w:numPr>
                <w:ilvl w:val="0"/>
                <w:numId w:val="7"/>
              </w:numPr>
              <w:tabs>
                <w:tab w:val="left" w:pos="408"/>
              </w:tabs>
              <w:spacing w:before="8"/>
              <w:ind w:left="407" w:hanging="301"/>
              <w:rPr>
                <w:sz w:val="24"/>
              </w:rPr>
            </w:pPr>
            <w:r>
              <w:rPr>
                <w:sz w:val="24"/>
              </w:rPr>
              <w:t>-</w:t>
            </w:r>
            <w:r>
              <w:rPr>
                <w:spacing w:val="-1"/>
                <w:sz w:val="24"/>
              </w:rPr>
              <w:t xml:space="preserve"> </w:t>
            </w:r>
            <w:r>
              <w:rPr>
                <w:sz w:val="24"/>
              </w:rPr>
              <w:t>Aqua</w:t>
            </w:r>
          </w:p>
          <w:p w14:paraId="7BA6C35B" w14:textId="77777777" w:rsidR="004B6B29" w:rsidRDefault="00AD0B6D">
            <w:pPr>
              <w:pStyle w:val="TableParagraph"/>
              <w:numPr>
                <w:ilvl w:val="0"/>
                <w:numId w:val="7"/>
              </w:numPr>
              <w:tabs>
                <w:tab w:val="left" w:pos="408"/>
              </w:tabs>
              <w:spacing w:before="7" w:line="261" w:lineRule="exact"/>
              <w:ind w:left="407" w:hanging="301"/>
              <w:rPr>
                <w:sz w:val="24"/>
              </w:rPr>
            </w:pPr>
            <w:r>
              <w:rPr>
                <w:sz w:val="24"/>
              </w:rPr>
              <w:t>– White</w:t>
            </w:r>
          </w:p>
        </w:tc>
      </w:tr>
      <w:tr w:rsidR="004B6B29" w14:paraId="184067DC" w14:textId="77777777">
        <w:trPr>
          <w:trHeight w:val="849"/>
        </w:trPr>
        <w:tc>
          <w:tcPr>
            <w:tcW w:w="3071" w:type="dxa"/>
          </w:tcPr>
          <w:p w14:paraId="187D526F" w14:textId="77777777" w:rsidR="004B6B29" w:rsidRDefault="00AD0B6D">
            <w:pPr>
              <w:pStyle w:val="TableParagraph"/>
              <w:ind w:left="108"/>
              <w:rPr>
                <w:sz w:val="24"/>
              </w:rPr>
            </w:pPr>
            <w:r>
              <w:rPr>
                <w:sz w:val="24"/>
              </w:rPr>
              <w:t>ABNORMALBOLD</w:t>
            </w:r>
          </w:p>
        </w:tc>
        <w:tc>
          <w:tcPr>
            <w:tcW w:w="2979" w:type="dxa"/>
          </w:tcPr>
          <w:p w14:paraId="1AD01BD5" w14:textId="77777777" w:rsidR="004B6B29" w:rsidRDefault="00AD0B6D">
            <w:pPr>
              <w:pStyle w:val="TableParagraph"/>
              <w:rPr>
                <w:sz w:val="24"/>
              </w:rPr>
            </w:pPr>
            <w:r>
              <w:rPr>
                <w:sz w:val="24"/>
              </w:rPr>
              <w:t>ON or OFF</w:t>
            </w:r>
          </w:p>
        </w:tc>
        <w:tc>
          <w:tcPr>
            <w:tcW w:w="3961" w:type="dxa"/>
          </w:tcPr>
          <w:p w14:paraId="3CC87400" w14:textId="77777777" w:rsidR="004B6B29" w:rsidRDefault="00AD0B6D">
            <w:pPr>
              <w:pStyle w:val="TableParagraph"/>
              <w:spacing w:line="247" w:lineRule="auto"/>
              <w:rPr>
                <w:sz w:val="24"/>
              </w:rPr>
            </w:pPr>
            <w:r>
              <w:rPr>
                <w:sz w:val="24"/>
              </w:rPr>
              <w:t>ON means the abnormal values appear in bold font. OFF means the abnormal</w:t>
            </w:r>
          </w:p>
          <w:p w14:paraId="7116F19F" w14:textId="77777777" w:rsidR="004B6B29" w:rsidRDefault="00AD0B6D">
            <w:pPr>
              <w:pStyle w:val="TableParagraph"/>
              <w:spacing w:before="0" w:line="260" w:lineRule="exact"/>
              <w:rPr>
                <w:sz w:val="24"/>
              </w:rPr>
            </w:pPr>
            <w:r>
              <w:rPr>
                <w:sz w:val="24"/>
              </w:rPr>
              <w:t>values appear in regular font.</w:t>
            </w:r>
          </w:p>
        </w:tc>
      </w:tr>
      <w:tr w:rsidR="004B6B29" w14:paraId="1EFAD438" w14:textId="77777777">
        <w:trPr>
          <w:trHeight w:val="1132"/>
        </w:trPr>
        <w:tc>
          <w:tcPr>
            <w:tcW w:w="3071" w:type="dxa"/>
          </w:tcPr>
          <w:p w14:paraId="79DD2993" w14:textId="77777777" w:rsidR="004B6B29" w:rsidRDefault="00AD0B6D">
            <w:pPr>
              <w:pStyle w:val="TableParagraph"/>
              <w:ind w:left="108"/>
              <w:rPr>
                <w:sz w:val="24"/>
              </w:rPr>
            </w:pPr>
            <w:r>
              <w:rPr>
                <w:sz w:val="24"/>
              </w:rPr>
              <w:t>ABNORMALQUALIFIERS</w:t>
            </w:r>
          </w:p>
        </w:tc>
        <w:tc>
          <w:tcPr>
            <w:tcW w:w="2979" w:type="dxa"/>
          </w:tcPr>
          <w:p w14:paraId="3490F79F" w14:textId="77777777" w:rsidR="004B6B29" w:rsidRDefault="00AD0B6D">
            <w:pPr>
              <w:pStyle w:val="TableParagraph"/>
              <w:rPr>
                <w:sz w:val="24"/>
              </w:rPr>
            </w:pPr>
            <w:r>
              <w:rPr>
                <w:sz w:val="24"/>
              </w:rPr>
              <w:t>ON or OFF</w:t>
            </w:r>
          </w:p>
        </w:tc>
        <w:tc>
          <w:tcPr>
            <w:tcW w:w="3961" w:type="dxa"/>
          </w:tcPr>
          <w:p w14:paraId="3878551F" w14:textId="77777777" w:rsidR="004B6B29" w:rsidRDefault="00AD0B6D">
            <w:pPr>
              <w:pStyle w:val="TableParagraph"/>
              <w:spacing w:line="247" w:lineRule="auto"/>
              <w:ind w:right="113"/>
              <w:jc w:val="both"/>
              <w:rPr>
                <w:sz w:val="24"/>
              </w:rPr>
            </w:pPr>
            <w:r>
              <w:rPr>
                <w:sz w:val="24"/>
              </w:rPr>
              <w:t xml:space="preserve">ON means the qualifiers are shown on the data grid for abnormal values. </w:t>
            </w:r>
            <w:r>
              <w:rPr>
                <w:spacing w:val="-6"/>
                <w:sz w:val="24"/>
              </w:rPr>
              <w:t xml:space="preserve">OFF </w:t>
            </w:r>
            <w:r>
              <w:rPr>
                <w:sz w:val="24"/>
              </w:rPr>
              <w:t>means they are not shown for</w:t>
            </w:r>
          </w:p>
          <w:p w14:paraId="7B664F3D" w14:textId="77777777" w:rsidR="004B6B29" w:rsidRDefault="00AD0B6D">
            <w:pPr>
              <w:pStyle w:val="TableParagraph"/>
              <w:spacing w:before="0" w:line="258" w:lineRule="exact"/>
              <w:jc w:val="both"/>
              <w:rPr>
                <w:sz w:val="24"/>
              </w:rPr>
            </w:pPr>
            <w:r>
              <w:rPr>
                <w:sz w:val="24"/>
              </w:rPr>
              <w:t>abnormal values.</w:t>
            </w:r>
          </w:p>
        </w:tc>
      </w:tr>
      <w:tr w:rsidR="004B6B29" w14:paraId="65CD7F66" w14:textId="77777777">
        <w:trPr>
          <w:trHeight w:val="849"/>
        </w:trPr>
        <w:tc>
          <w:tcPr>
            <w:tcW w:w="3071" w:type="dxa"/>
          </w:tcPr>
          <w:p w14:paraId="17AC21F7" w14:textId="77777777" w:rsidR="004B6B29" w:rsidRDefault="00AD0B6D">
            <w:pPr>
              <w:pStyle w:val="TableParagraph"/>
              <w:ind w:left="108"/>
              <w:rPr>
                <w:sz w:val="24"/>
              </w:rPr>
            </w:pPr>
            <w:r>
              <w:rPr>
                <w:sz w:val="24"/>
              </w:rPr>
              <w:t>ABNORMALTEXTCOLOR</w:t>
            </w:r>
          </w:p>
        </w:tc>
        <w:tc>
          <w:tcPr>
            <w:tcW w:w="2979" w:type="dxa"/>
          </w:tcPr>
          <w:p w14:paraId="419FCE5B" w14:textId="77777777" w:rsidR="004B6B29" w:rsidRDefault="00AD0B6D">
            <w:pPr>
              <w:pStyle w:val="TableParagraph"/>
              <w:rPr>
                <w:sz w:val="24"/>
              </w:rPr>
            </w:pPr>
            <w:r>
              <w:rPr>
                <w:sz w:val="24"/>
              </w:rPr>
              <w:t>0 through 15</w:t>
            </w:r>
          </w:p>
        </w:tc>
        <w:tc>
          <w:tcPr>
            <w:tcW w:w="3961" w:type="dxa"/>
          </w:tcPr>
          <w:p w14:paraId="2ABC59CB" w14:textId="77777777" w:rsidR="004B6B29" w:rsidRDefault="00AD0B6D">
            <w:pPr>
              <w:pStyle w:val="TableParagraph"/>
              <w:spacing w:line="247" w:lineRule="auto"/>
              <w:rPr>
                <w:sz w:val="24"/>
              </w:rPr>
            </w:pPr>
            <w:r>
              <w:rPr>
                <w:sz w:val="24"/>
              </w:rPr>
              <w:t>The number that represents the text color for abnormal values shown in</w:t>
            </w:r>
          </w:p>
          <w:p w14:paraId="16CD8755" w14:textId="77777777" w:rsidR="004B6B29" w:rsidRDefault="00AD0B6D">
            <w:pPr>
              <w:pStyle w:val="TableParagraph"/>
              <w:spacing w:before="0" w:line="259" w:lineRule="exact"/>
              <w:rPr>
                <w:sz w:val="24"/>
              </w:rPr>
            </w:pPr>
            <w:r>
              <w:rPr>
                <w:sz w:val="24"/>
              </w:rPr>
              <w:t>the data grid. (See the list above.)</w:t>
            </w:r>
          </w:p>
        </w:tc>
      </w:tr>
    </w:tbl>
    <w:p w14:paraId="179D5CC0" w14:textId="77777777" w:rsidR="004B6B29" w:rsidRDefault="004B6B29">
      <w:pPr>
        <w:spacing w:line="259" w:lineRule="exact"/>
        <w:rPr>
          <w:sz w:val="24"/>
        </w:rPr>
        <w:sectPr w:rsidR="004B6B29">
          <w:footerReference w:type="default" r:id="rId78"/>
          <w:pgSz w:w="12240" w:h="15840"/>
          <w:pgMar w:top="640" w:right="780" w:bottom="1160" w:left="1220" w:header="0" w:footer="979" w:gutter="0"/>
          <w:cols w:space="720"/>
        </w:sectPr>
      </w:pPr>
    </w:p>
    <w:p w14:paraId="0AFBEC6C" w14:textId="77777777" w:rsidR="004B6B29" w:rsidRDefault="00AD0B6D">
      <w:pPr>
        <w:pStyle w:val="BodyText"/>
        <w:spacing w:before="80"/>
        <w:ind w:right="657"/>
        <w:jc w:val="right"/>
        <w:rPr>
          <w:rFonts w:ascii="Times New Roman" w:hAnsi="Times New Roman"/>
        </w:rPr>
      </w:pPr>
      <w:r>
        <w:rPr>
          <w:rFonts w:ascii="Times New Roman" w:hAnsi="Times New Roman"/>
        </w:rPr>
        <w:lastRenderedPageBreak/>
        <w:t>Appendix A – Parameter Settings</w:t>
      </w:r>
    </w:p>
    <w:p w14:paraId="7DA9A753" w14:textId="77777777" w:rsidR="004B6B29" w:rsidRDefault="004B6B29">
      <w:pPr>
        <w:pStyle w:val="BodyText"/>
        <w:rPr>
          <w:rFonts w:ascii="Times New Roman"/>
        </w:rPr>
      </w:pPr>
    </w:p>
    <w:p w14:paraId="70850EEA" w14:textId="77777777" w:rsidR="004B6B29" w:rsidRDefault="004B6B29">
      <w:pPr>
        <w:pStyle w:val="BodyText"/>
        <w:spacing w:before="7"/>
        <w:rPr>
          <w:rFonts w:ascii="Times New Roman"/>
          <w:sz w:val="22"/>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1"/>
        <w:gridCol w:w="2979"/>
        <w:gridCol w:w="3961"/>
      </w:tblGrid>
      <w:tr w:rsidR="004B6B29" w14:paraId="1324E15B" w14:textId="77777777">
        <w:trPr>
          <w:trHeight w:val="1415"/>
        </w:trPr>
        <w:tc>
          <w:tcPr>
            <w:tcW w:w="3071" w:type="dxa"/>
          </w:tcPr>
          <w:p w14:paraId="3B9A1946" w14:textId="77777777" w:rsidR="004B6B29" w:rsidRDefault="00AD0B6D">
            <w:pPr>
              <w:pStyle w:val="TableParagraph"/>
              <w:ind w:left="108"/>
              <w:rPr>
                <w:sz w:val="24"/>
              </w:rPr>
            </w:pPr>
            <w:r>
              <w:rPr>
                <w:sz w:val="24"/>
              </w:rPr>
              <w:t>CLINIC_INDEX</w:t>
            </w:r>
          </w:p>
        </w:tc>
        <w:tc>
          <w:tcPr>
            <w:tcW w:w="2979" w:type="dxa"/>
          </w:tcPr>
          <w:p w14:paraId="21C86C6C" w14:textId="77777777" w:rsidR="004B6B29" w:rsidRDefault="00AD0B6D">
            <w:pPr>
              <w:pStyle w:val="TableParagraph"/>
              <w:rPr>
                <w:sz w:val="24"/>
              </w:rPr>
            </w:pPr>
            <w:r>
              <w:rPr>
                <w:sz w:val="24"/>
              </w:rPr>
              <w:t>1</w:t>
            </w:r>
          </w:p>
        </w:tc>
        <w:tc>
          <w:tcPr>
            <w:tcW w:w="3961" w:type="dxa"/>
          </w:tcPr>
          <w:p w14:paraId="20F4247B" w14:textId="77777777" w:rsidR="004B6B29" w:rsidRDefault="00AD0B6D">
            <w:pPr>
              <w:pStyle w:val="TableParagraph"/>
              <w:spacing w:line="247" w:lineRule="auto"/>
              <w:ind w:right="85"/>
              <w:rPr>
                <w:sz w:val="24"/>
              </w:rPr>
            </w:pPr>
            <w:r>
              <w:rPr>
                <w:sz w:val="24"/>
              </w:rPr>
              <w:t xml:space="preserve">An RPC returns an array with the list of clinics to select from. This number indicates the array node of the clinic selected. It is </w:t>
            </w:r>
            <w:r>
              <w:rPr>
                <w:w w:val="44"/>
                <w:sz w:val="24"/>
              </w:rPr>
              <w:t>―</w:t>
            </w:r>
            <w:r>
              <w:rPr>
                <w:w w:val="99"/>
                <w:sz w:val="24"/>
              </w:rPr>
              <w:t>-</w:t>
            </w:r>
            <w:r>
              <w:rPr>
                <w:w w:val="120"/>
                <w:sz w:val="24"/>
              </w:rPr>
              <w:t>1‖</w:t>
            </w:r>
            <w:r>
              <w:rPr>
                <w:sz w:val="24"/>
              </w:rPr>
              <w:t xml:space="preserve"> if no clinic was ever</w:t>
            </w:r>
          </w:p>
          <w:p w14:paraId="512853D5" w14:textId="77777777" w:rsidR="004B6B29" w:rsidRDefault="00AD0B6D">
            <w:pPr>
              <w:pStyle w:val="TableParagraph"/>
              <w:spacing w:before="0" w:line="258" w:lineRule="exact"/>
              <w:rPr>
                <w:sz w:val="24"/>
              </w:rPr>
            </w:pPr>
            <w:r>
              <w:rPr>
                <w:sz w:val="24"/>
              </w:rPr>
              <w:t>selected.</w:t>
            </w:r>
          </w:p>
        </w:tc>
      </w:tr>
      <w:tr w:rsidR="004B6B29" w14:paraId="2EDA3779" w14:textId="77777777">
        <w:trPr>
          <w:trHeight w:val="1698"/>
        </w:trPr>
        <w:tc>
          <w:tcPr>
            <w:tcW w:w="3071" w:type="dxa"/>
          </w:tcPr>
          <w:p w14:paraId="08E624C6" w14:textId="77777777" w:rsidR="004B6B29" w:rsidRDefault="00AD0B6D">
            <w:pPr>
              <w:pStyle w:val="TableParagraph"/>
              <w:ind w:left="108"/>
              <w:rPr>
                <w:sz w:val="24"/>
              </w:rPr>
            </w:pPr>
            <w:proofErr w:type="spellStart"/>
            <w:r>
              <w:rPr>
                <w:sz w:val="24"/>
              </w:rPr>
              <w:t>CPRSMetricStyle</w:t>
            </w:r>
            <w:proofErr w:type="spellEnd"/>
          </w:p>
        </w:tc>
        <w:tc>
          <w:tcPr>
            <w:tcW w:w="2979" w:type="dxa"/>
          </w:tcPr>
          <w:p w14:paraId="001D62B3" w14:textId="77777777" w:rsidR="004B6B29" w:rsidRDefault="00AD0B6D">
            <w:pPr>
              <w:pStyle w:val="TableParagraph"/>
              <w:spacing w:line="247" w:lineRule="auto"/>
              <w:rPr>
                <w:sz w:val="24"/>
              </w:rPr>
            </w:pPr>
            <w:proofErr w:type="spellStart"/>
            <w:r>
              <w:rPr>
                <w:sz w:val="24"/>
              </w:rPr>
              <w:t>CPRSMetricStyle</w:t>
            </w:r>
            <w:proofErr w:type="spellEnd"/>
            <w:r>
              <w:rPr>
                <w:sz w:val="24"/>
              </w:rPr>
              <w:t xml:space="preserve"> or </w:t>
            </w:r>
            <w:proofErr w:type="spellStart"/>
            <w:r>
              <w:rPr>
                <w:sz w:val="24"/>
              </w:rPr>
              <w:t>VitalsMetricStyle</w:t>
            </w:r>
            <w:proofErr w:type="spellEnd"/>
          </w:p>
        </w:tc>
        <w:tc>
          <w:tcPr>
            <w:tcW w:w="3961" w:type="dxa"/>
          </w:tcPr>
          <w:p w14:paraId="02602B4C" w14:textId="77777777" w:rsidR="004B6B29" w:rsidRDefault="00AD0B6D">
            <w:pPr>
              <w:pStyle w:val="TableParagraph"/>
              <w:spacing w:line="247" w:lineRule="auto"/>
              <w:ind w:right="145"/>
              <w:rPr>
                <w:sz w:val="24"/>
              </w:rPr>
            </w:pPr>
            <w:r>
              <w:rPr>
                <w:sz w:val="24"/>
              </w:rPr>
              <w:t xml:space="preserve">When the </w:t>
            </w:r>
            <w:r>
              <w:rPr>
                <w:w w:val="44"/>
                <w:sz w:val="24"/>
              </w:rPr>
              <w:t>―</w:t>
            </w:r>
            <w:r>
              <w:rPr>
                <w:sz w:val="24"/>
              </w:rPr>
              <w:t>Units as Drop Down List</w:t>
            </w:r>
            <w:r>
              <w:rPr>
                <w:w w:val="158"/>
                <w:sz w:val="24"/>
              </w:rPr>
              <w:t xml:space="preserve">‖ </w:t>
            </w:r>
            <w:r>
              <w:rPr>
                <w:sz w:val="24"/>
              </w:rPr>
              <w:t xml:space="preserve">checkbox in the </w:t>
            </w:r>
            <w:r>
              <w:rPr>
                <w:w w:val="44"/>
                <w:sz w:val="24"/>
              </w:rPr>
              <w:t>―</w:t>
            </w:r>
            <w:r>
              <w:rPr>
                <w:sz w:val="24"/>
              </w:rPr>
              <w:t>Enter Vita</w:t>
            </w:r>
            <w:r>
              <w:rPr>
                <w:w w:val="117"/>
                <w:sz w:val="24"/>
              </w:rPr>
              <w:t xml:space="preserve">ls‖ </w:t>
            </w:r>
            <w:r>
              <w:rPr>
                <w:sz w:val="24"/>
              </w:rPr>
              <w:t>window is checked this value is</w:t>
            </w:r>
          </w:p>
          <w:p w14:paraId="3E69B3EA" w14:textId="77777777" w:rsidR="004B6B29" w:rsidRDefault="00AD0B6D">
            <w:pPr>
              <w:pStyle w:val="TableParagraph"/>
              <w:spacing w:before="0" w:line="247" w:lineRule="auto"/>
              <w:ind w:right="852"/>
              <w:rPr>
                <w:sz w:val="24"/>
              </w:rPr>
            </w:pPr>
            <w:r>
              <w:rPr>
                <w:spacing w:val="-1"/>
                <w:w w:val="44"/>
                <w:sz w:val="24"/>
              </w:rPr>
              <w:t>―</w:t>
            </w:r>
            <w:proofErr w:type="spellStart"/>
            <w:r>
              <w:rPr>
                <w:sz w:val="24"/>
              </w:rPr>
              <w:t>CPRS</w:t>
            </w:r>
            <w:r>
              <w:rPr>
                <w:spacing w:val="-1"/>
                <w:sz w:val="24"/>
              </w:rPr>
              <w:t>Metr</w:t>
            </w:r>
            <w:r>
              <w:rPr>
                <w:sz w:val="24"/>
              </w:rPr>
              <w:t>icSt</w:t>
            </w:r>
            <w:r>
              <w:rPr>
                <w:spacing w:val="-8"/>
                <w:sz w:val="24"/>
              </w:rPr>
              <w:t>y</w:t>
            </w:r>
            <w:r>
              <w:rPr>
                <w:w w:val="116"/>
                <w:sz w:val="24"/>
              </w:rPr>
              <w:t>le</w:t>
            </w:r>
            <w:proofErr w:type="spellEnd"/>
            <w:r>
              <w:rPr>
                <w:spacing w:val="-2"/>
                <w:w w:val="116"/>
                <w:sz w:val="24"/>
              </w:rPr>
              <w:t>‖</w:t>
            </w:r>
            <w:r>
              <w:rPr>
                <w:sz w:val="24"/>
              </w:rPr>
              <w:t xml:space="preserve">. </w:t>
            </w:r>
            <w:r>
              <w:rPr>
                <w:spacing w:val="-6"/>
                <w:sz w:val="24"/>
              </w:rPr>
              <w:t>I</w:t>
            </w:r>
            <w:r>
              <w:rPr>
                <w:sz w:val="24"/>
              </w:rPr>
              <w:t>f it is</w:t>
            </w:r>
            <w:r>
              <w:rPr>
                <w:spacing w:val="-1"/>
                <w:sz w:val="24"/>
              </w:rPr>
              <w:t xml:space="preserve"> </w:t>
            </w:r>
            <w:r>
              <w:rPr>
                <w:sz w:val="24"/>
              </w:rPr>
              <w:t>not checked the value</w:t>
            </w:r>
            <w:r>
              <w:rPr>
                <w:spacing w:val="-1"/>
                <w:sz w:val="24"/>
              </w:rPr>
              <w:t xml:space="preserve"> </w:t>
            </w:r>
            <w:r>
              <w:rPr>
                <w:sz w:val="24"/>
              </w:rPr>
              <w:t>is</w:t>
            </w:r>
          </w:p>
          <w:p w14:paraId="7827EDC9" w14:textId="77777777" w:rsidR="004B6B29" w:rsidRDefault="00AD0B6D">
            <w:pPr>
              <w:pStyle w:val="TableParagraph"/>
              <w:spacing w:before="0" w:line="259" w:lineRule="exact"/>
              <w:rPr>
                <w:sz w:val="24"/>
              </w:rPr>
            </w:pPr>
            <w:r>
              <w:rPr>
                <w:spacing w:val="-1"/>
                <w:w w:val="44"/>
                <w:sz w:val="24"/>
              </w:rPr>
              <w:t>―</w:t>
            </w:r>
            <w:proofErr w:type="spellStart"/>
            <w:r>
              <w:rPr>
                <w:spacing w:val="-1"/>
                <w:sz w:val="24"/>
              </w:rPr>
              <w:t>VitalsMetr</w:t>
            </w:r>
            <w:r>
              <w:rPr>
                <w:sz w:val="24"/>
              </w:rPr>
              <w:t>icSt</w:t>
            </w:r>
            <w:r>
              <w:rPr>
                <w:spacing w:val="-8"/>
                <w:sz w:val="24"/>
              </w:rPr>
              <w:t>y</w:t>
            </w:r>
            <w:r>
              <w:rPr>
                <w:w w:val="116"/>
                <w:sz w:val="24"/>
              </w:rPr>
              <w:t>le</w:t>
            </w:r>
            <w:proofErr w:type="spellEnd"/>
            <w:r>
              <w:rPr>
                <w:spacing w:val="-2"/>
                <w:w w:val="116"/>
                <w:sz w:val="24"/>
              </w:rPr>
              <w:t>‖</w:t>
            </w:r>
            <w:r>
              <w:rPr>
                <w:sz w:val="24"/>
              </w:rPr>
              <w:t>.</w:t>
            </w:r>
          </w:p>
        </w:tc>
      </w:tr>
      <w:tr w:rsidR="004B6B29" w14:paraId="606DCC75" w14:textId="77777777">
        <w:trPr>
          <w:trHeight w:val="4248"/>
        </w:trPr>
        <w:tc>
          <w:tcPr>
            <w:tcW w:w="3071" w:type="dxa"/>
          </w:tcPr>
          <w:p w14:paraId="048EF5C0" w14:textId="77777777" w:rsidR="004B6B29" w:rsidRDefault="00AD0B6D">
            <w:pPr>
              <w:pStyle w:val="TableParagraph"/>
              <w:ind w:left="108"/>
              <w:rPr>
                <w:sz w:val="24"/>
              </w:rPr>
            </w:pPr>
            <w:proofErr w:type="spellStart"/>
            <w:r>
              <w:rPr>
                <w:sz w:val="24"/>
              </w:rPr>
              <w:t>CanvasAbnormal</w:t>
            </w:r>
            <w:proofErr w:type="spellEnd"/>
          </w:p>
        </w:tc>
        <w:tc>
          <w:tcPr>
            <w:tcW w:w="2979" w:type="dxa"/>
          </w:tcPr>
          <w:p w14:paraId="7B768397" w14:textId="77777777" w:rsidR="004B6B29" w:rsidRDefault="00AD0B6D">
            <w:pPr>
              <w:pStyle w:val="TableParagraph"/>
              <w:rPr>
                <w:sz w:val="24"/>
              </w:rPr>
            </w:pPr>
            <w:r>
              <w:rPr>
                <w:sz w:val="24"/>
              </w:rPr>
              <w:t>15;9;0;1;15</w:t>
            </w:r>
          </w:p>
        </w:tc>
        <w:tc>
          <w:tcPr>
            <w:tcW w:w="3961" w:type="dxa"/>
          </w:tcPr>
          <w:p w14:paraId="0CA32494" w14:textId="77777777" w:rsidR="004B6B29" w:rsidRDefault="00AD0B6D">
            <w:pPr>
              <w:pStyle w:val="TableParagraph"/>
              <w:spacing w:line="247" w:lineRule="auto"/>
              <w:rPr>
                <w:sz w:val="24"/>
              </w:rPr>
            </w:pPr>
            <w:r>
              <w:rPr>
                <w:sz w:val="24"/>
              </w:rPr>
              <w:t>User preferences for abnormal values. Set from File | User Options | Values Display tab.</w:t>
            </w:r>
          </w:p>
          <w:p w14:paraId="69BF0AD2" w14:textId="77777777" w:rsidR="004B6B29" w:rsidRDefault="00AD0B6D">
            <w:pPr>
              <w:pStyle w:val="TableParagraph"/>
              <w:spacing w:before="0" w:line="247" w:lineRule="auto"/>
              <w:rPr>
                <w:sz w:val="24"/>
              </w:rPr>
            </w:pPr>
            <w:r>
              <w:rPr>
                <w:sz w:val="24"/>
              </w:rPr>
              <w:t>1</w:t>
            </w:r>
            <w:r>
              <w:rPr>
                <w:sz w:val="24"/>
                <w:vertAlign w:val="superscript"/>
              </w:rPr>
              <w:t>st</w:t>
            </w:r>
            <w:r>
              <w:rPr>
                <w:sz w:val="24"/>
              </w:rPr>
              <w:t xml:space="preserve"> value (e.g., 15) - Color of the background. Same as ABNORMALBGCOLOR.</w:t>
            </w:r>
          </w:p>
          <w:p w14:paraId="610EF7F3" w14:textId="77777777" w:rsidR="004B6B29" w:rsidRDefault="00AD0B6D">
            <w:pPr>
              <w:pStyle w:val="TableParagraph"/>
              <w:spacing w:before="0" w:line="247" w:lineRule="auto"/>
              <w:rPr>
                <w:sz w:val="24"/>
              </w:rPr>
            </w:pPr>
            <w:r>
              <w:rPr>
                <w:sz w:val="24"/>
              </w:rPr>
              <w:t>2</w:t>
            </w:r>
            <w:r>
              <w:rPr>
                <w:sz w:val="24"/>
                <w:vertAlign w:val="superscript"/>
              </w:rPr>
              <w:t>nd</w:t>
            </w:r>
            <w:r>
              <w:rPr>
                <w:sz w:val="24"/>
              </w:rPr>
              <w:t xml:space="preserve"> value (e.g., 9) - Color of the text. Same as</w:t>
            </w:r>
            <w:r>
              <w:rPr>
                <w:spacing w:val="-34"/>
                <w:sz w:val="24"/>
              </w:rPr>
              <w:t xml:space="preserve"> </w:t>
            </w:r>
            <w:r>
              <w:rPr>
                <w:sz w:val="24"/>
              </w:rPr>
              <w:t>ABNORMALTEXTCOLOR.</w:t>
            </w:r>
          </w:p>
          <w:p w14:paraId="164B0111" w14:textId="77777777" w:rsidR="004B6B29" w:rsidRDefault="00AD0B6D">
            <w:pPr>
              <w:pStyle w:val="TableParagraph"/>
              <w:spacing w:before="0" w:line="247" w:lineRule="auto"/>
              <w:ind w:right="121"/>
              <w:rPr>
                <w:sz w:val="24"/>
              </w:rPr>
            </w:pPr>
            <w:r>
              <w:rPr>
                <w:sz w:val="24"/>
              </w:rPr>
              <w:t>3</w:t>
            </w:r>
            <w:r>
              <w:rPr>
                <w:sz w:val="24"/>
                <w:vertAlign w:val="superscript"/>
              </w:rPr>
              <w:t>rd</w:t>
            </w:r>
            <w:r>
              <w:rPr>
                <w:sz w:val="24"/>
              </w:rPr>
              <w:t xml:space="preserve"> value (e.g., 0) - Show text in bold font. Same as ABNORMALBOLD. 4</w:t>
            </w:r>
            <w:r>
              <w:rPr>
                <w:sz w:val="24"/>
                <w:vertAlign w:val="superscript"/>
              </w:rPr>
              <w:t>th</w:t>
            </w:r>
            <w:r>
              <w:rPr>
                <w:sz w:val="24"/>
              </w:rPr>
              <w:t xml:space="preserve"> value (e.g., 1) - Show qualifiers. Same as ABNORMAL </w:t>
            </w:r>
            <w:r>
              <w:rPr>
                <w:spacing w:val="-4"/>
                <w:sz w:val="24"/>
              </w:rPr>
              <w:t>QUALIFIERS.</w:t>
            </w:r>
          </w:p>
          <w:p w14:paraId="5674B035" w14:textId="77777777" w:rsidR="004B6B29" w:rsidRDefault="00AD0B6D">
            <w:pPr>
              <w:pStyle w:val="TableParagraph"/>
              <w:spacing w:before="0" w:line="247" w:lineRule="auto"/>
              <w:rPr>
                <w:sz w:val="24"/>
              </w:rPr>
            </w:pPr>
            <w:r>
              <w:rPr>
                <w:sz w:val="24"/>
              </w:rPr>
              <w:t>5</w:t>
            </w:r>
            <w:r>
              <w:rPr>
                <w:sz w:val="24"/>
                <w:vertAlign w:val="superscript"/>
              </w:rPr>
              <w:t>th</w:t>
            </w:r>
            <w:r>
              <w:rPr>
                <w:sz w:val="24"/>
              </w:rPr>
              <w:t xml:space="preserve"> value (e.g. 15) - Background color for today’s values. Not currently</w:t>
            </w:r>
            <w:r>
              <w:rPr>
                <w:spacing w:val="-18"/>
                <w:sz w:val="24"/>
              </w:rPr>
              <w:t xml:space="preserve"> </w:t>
            </w:r>
            <w:r>
              <w:rPr>
                <w:spacing w:val="-4"/>
                <w:sz w:val="24"/>
              </w:rPr>
              <w:t>used.</w:t>
            </w:r>
          </w:p>
          <w:p w14:paraId="5598C296" w14:textId="77777777" w:rsidR="004B6B29" w:rsidRDefault="00AD0B6D">
            <w:pPr>
              <w:pStyle w:val="TableParagraph"/>
              <w:spacing w:before="0" w:line="260" w:lineRule="exact"/>
              <w:rPr>
                <w:sz w:val="24"/>
              </w:rPr>
            </w:pPr>
            <w:r>
              <w:rPr>
                <w:sz w:val="24"/>
              </w:rPr>
              <w:t>User cannot set this value.</w:t>
            </w:r>
          </w:p>
        </w:tc>
      </w:tr>
      <w:tr w:rsidR="004B6B29" w14:paraId="282F89D8" w14:textId="77777777">
        <w:trPr>
          <w:trHeight w:val="5380"/>
        </w:trPr>
        <w:tc>
          <w:tcPr>
            <w:tcW w:w="3071" w:type="dxa"/>
          </w:tcPr>
          <w:p w14:paraId="6F4987C8" w14:textId="77777777" w:rsidR="004B6B29" w:rsidRDefault="00AD0B6D">
            <w:pPr>
              <w:pStyle w:val="TableParagraph"/>
              <w:ind w:left="108"/>
              <w:rPr>
                <w:sz w:val="24"/>
              </w:rPr>
            </w:pPr>
            <w:proofErr w:type="spellStart"/>
            <w:r>
              <w:rPr>
                <w:sz w:val="24"/>
              </w:rPr>
              <w:t>CanvasNormal</w:t>
            </w:r>
            <w:proofErr w:type="spellEnd"/>
          </w:p>
        </w:tc>
        <w:tc>
          <w:tcPr>
            <w:tcW w:w="2979" w:type="dxa"/>
          </w:tcPr>
          <w:p w14:paraId="72EAF758" w14:textId="77777777" w:rsidR="004B6B29" w:rsidRDefault="00AD0B6D">
            <w:pPr>
              <w:pStyle w:val="TableParagraph"/>
              <w:rPr>
                <w:sz w:val="24"/>
              </w:rPr>
            </w:pPr>
            <w:r>
              <w:rPr>
                <w:sz w:val="24"/>
              </w:rPr>
              <w:t>15;0;0;1;15;15388544;1538</w:t>
            </w:r>
          </w:p>
          <w:p w14:paraId="3B1FD631" w14:textId="77777777" w:rsidR="004B6B29" w:rsidRDefault="00AD0B6D">
            <w:pPr>
              <w:pStyle w:val="TableParagraph"/>
              <w:spacing w:before="7"/>
              <w:rPr>
                <w:sz w:val="24"/>
              </w:rPr>
            </w:pPr>
            <w:r>
              <w:rPr>
                <w:sz w:val="24"/>
              </w:rPr>
              <w:t>8544;ORWPT PTINQ</w:t>
            </w:r>
          </w:p>
        </w:tc>
        <w:tc>
          <w:tcPr>
            <w:tcW w:w="3961" w:type="dxa"/>
          </w:tcPr>
          <w:p w14:paraId="4F68ECF1" w14:textId="77777777" w:rsidR="004B6B29" w:rsidRDefault="00AD0B6D">
            <w:pPr>
              <w:pStyle w:val="TableParagraph"/>
              <w:spacing w:line="247" w:lineRule="auto"/>
              <w:ind w:right="145"/>
              <w:rPr>
                <w:sz w:val="24"/>
              </w:rPr>
            </w:pPr>
            <w:r>
              <w:rPr>
                <w:sz w:val="24"/>
              </w:rPr>
              <w:t>User preferences for normal values. Set from File | User Options | Values Display tab.</w:t>
            </w:r>
          </w:p>
          <w:p w14:paraId="0756BCE9" w14:textId="77777777" w:rsidR="004B6B29" w:rsidRDefault="00AD0B6D">
            <w:pPr>
              <w:pStyle w:val="TableParagraph"/>
              <w:spacing w:before="0" w:line="247" w:lineRule="auto"/>
              <w:rPr>
                <w:sz w:val="24"/>
              </w:rPr>
            </w:pPr>
            <w:r>
              <w:rPr>
                <w:sz w:val="24"/>
              </w:rPr>
              <w:t>1</w:t>
            </w:r>
            <w:r>
              <w:rPr>
                <w:sz w:val="24"/>
                <w:vertAlign w:val="superscript"/>
              </w:rPr>
              <w:t>st</w:t>
            </w:r>
            <w:r>
              <w:rPr>
                <w:sz w:val="24"/>
              </w:rPr>
              <w:t xml:space="preserve"> value (e.g., 15) - Color of the background. Same as NORMALBGCOLOR.</w:t>
            </w:r>
          </w:p>
          <w:p w14:paraId="2599E494" w14:textId="77777777" w:rsidR="004B6B29" w:rsidRDefault="00AD0B6D">
            <w:pPr>
              <w:pStyle w:val="TableParagraph"/>
              <w:spacing w:before="0" w:line="247" w:lineRule="auto"/>
              <w:ind w:right="318"/>
              <w:rPr>
                <w:sz w:val="24"/>
              </w:rPr>
            </w:pPr>
            <w:r>
              <w:rPr>
                <w:sz w:val="24"/>
              </w:rPr>
              <w:t>2</w:t>
            </w:r>
            <w:r>
              <w:rPr>
                <w:sz w:val="24"/>
                <w:vertAlign w:val="superscript"/>
              </w:rPr>
              <w:t>nd</w:t>
            </w:r>
            <w:r>
              <w:rPr>
                <w:sz w:val="24"/>
              </w:rPr>
              <w:t xml:space="preserve"> value (e.g., 0) - Color of the text. Same as NORMALTEXTCOLOR.</w:t>
            </w:r>
          </w:p>
          <w:p w14:paraId="1BE2C282" w14:textId="77777777" w:rsidR="004B6B29" w:rsidRDefault="00AD0B6D">
            <w:pPr>
              <w:pStyle w:val="TableParagraph"/>
              <w:spacing w:before="0" w:line="247" w:lineRule="auto"/>
              <w:rPr>
                <w:sz w:val="24"/>
              </w:rPr>
            </w:pPr>
            <w:r>
              <w:rPr>
                <w:sz w:val="24"/>
              </w:rPr>
              <w:t>3</w:t>
            </w:r>
            <w:r>
              <w:rPr>
                <w:sz w:val="24"/>
                <w:vertAlign w:val="superscript"/>
              </w:rPr>
              <w:t>rd</w:t>
            </w:r>
            <w:r>
              <w:rPr>
                <w:sz w:val="24"/>
              </w:rPr>
              <w:t xml:space="preserve"> value (e.g., 0) - Show text in bold font. Same as NORMALBOLD.</w:t>
            </w:r>
          </w:p>
          <w:p w14:paraId="654CA64D" w14:textId="77777777" w:rsidR="004B6B29" w:rsidRDefault="00AD0B6D">
            <w:pPr>
              <w:pStyle w:val="TableParagraph"/>
              <w:spacing w:before="0" w:line="247" w:lineRule="auto"/>
              <w:rPr>
                <w:sz w:val="24"/>
              </w:rPr>
            </w:pPr>
            <w:r>
              <w:rPr>
                <w:sz w:val="24"/>
              </w:rPr>
              <w:t>4</w:t>
            </w:r>
            <w:r>
              <w:rPr>
                <w:sz w:val="24"/>
                <w:vertAlign w:val="superscript"/>
              </w:rPr>
              <w:t>th</w:t>
            </w:r>
            <w:r>
              <w:rPr>
                <w:sz w:val="24"/>
              </w:rPr>
              <w:t xml:space="preserve"> value (e.g., 1) - Show qualifiers. Same as NORMALQUALIFIERS.</w:t>
            </w:r>
          </w:p>
          <w:p w14:paraId="4894D733" w14:textId="77777777" w:rsidR="004B6B29" w:rsidRDefault="00AD0B6D">
            <w:pPr>
              <w:pStyle w:val="TableParagraph"/>
              <w:spacing w:before="0" w:line="247" w:lineRule="auto"/>
              <w:ind w:right="176"/>
              <w:jc w:val="both"/>
              <w:rPr>
                <w:sz w:val="24"/>
              </w:rPr>
            </w:pPr>
            <w:r>
              <w:rPr>
                <w:sz w:val="24"/>
              </w:rPr>
              <w:t>5</w:t>
            </w:r>
            <w:r>
              <w:rPr>
                <w:sz w:val="24"/>
                <w:vertAlign w:val="superscript"/>
              </w:rPr>
              <w:t>th</w:t>
            </w:r>
            <w:r>
              <w:rPr>
                <w:sz w:val="24"/>
              </w:rPr>
              <w:t xml:space="preserve"> value (e.g., 15) - Background </w:t>
            </w:r>
            <w:r>
              <w:rPr>
                <w:spacing w:val="-4"/>
                <w:sz w:val="24"/>
              </w:rPr>
              <w:t xml:space="preserve">color </w:t>
            </w:r>
            <w:r>
              <w:rPr>
                <w:sz w:val="24"/>
              </w:rPr>
              <w:t xml:space="preserve">for today’s values. Not currently </w:t>
            </w:r>
            <w:r>
              <w:rPr>
                <w:spacing w:val="-4"/>
                <w:sz w:val="24"/>
              </w:rPr>
              <w:t xml:space="preserve">used. </w:t>
            </w:r>
            <w:r>
              <w:rPr>
                <w:sz w:val="24"/>
              </w:rPr>
              <w:t>User cannot set this value.</w:t>
            </w:r>
          </w:p>
          <w:p w14:paraId="1110A9B4" w14:textId="77777777" w:rsidR="004B6B29" w:rsidRDefault="004B6B29">
            <w:pPr>
              <w:pStyle w:val="TableParagraph"/>
              <w:spacing w:before="11"/>
              <w:ind w:left="0"/>
            </w:pPr>
          </w:p>
          <w:p w14:paraId="474B20A1" w14:textId="77777777" w:rsidR="004B6B29" w:rsidRDefault="00AD0B6D">
            <w:pPr>
              <w:pStyle w:val="TableParagraph"/>
              <w:spacing w:before="0" w:line="280" w:lineRule="atLeast"/>
              <w:ind w:right="145"/>
              <w:rPr>
                <w:sz w:val="24"/>
              </w:rPr>
            </w:pPr>
            <w:r>
              <w:rPr>
                <w:sz w:val="24"/>
              </w:rPr>
              <w:t>The following values are set by the software. The user cannot change them. These values control the File |</w:t>
            </w:r>
          </w:p>
        </w:tc>
      </w:tr>
    </w:tbl>
    <w:p w14:paraId="42C7F6A4" w14:textId="77777777" w:rsidR="004B6B29" w:rsidRDefault="004B6B29">
      <w:pPr>
        <w:spacing w:line="280" w:lineRule="atLeast"/>
        <w:rPr>
          <w:sz w:val="24"/>
        </w:rPr>
        <w:sectPr w:rsidR="004B6B29">
          <w:footerReference w:type="default" r:id="rId79"/>
          <w:pgSz w:w="12240" w:h="15840"/>
          <w:pgMar w:top="640" w:right="780" w:bottom="1160" w:left="1220" w:header="0" w:footer="979" w:gutter="0"/>
          <w:cols w:space="720"/>
        </w:sectPr>
      </w:pPr>
    </w:p>
    <w:p w14:paraId="0C4DBCE2" w14:textId="77777777" w:rsidR="004B6B29" w:rsidRDefault="00AD0B6D">
      <w:pPr>
        <w:pStyle w:val="BodyText"/>
        <w:spacing w:before="80"/>
        <w:ind w:left="220"/>
        <w:rPr>
          <w:rFonts w:ascii="Times New Roman" w:hAnsi="Times New Roman"/>
        </w:rPr>
      </w:pPr>
      <w:r>
        <w:rPr>
          <w:rFonts w:ascii="Times New Roman" w:hAnsi="Times New Roman"/>
        </w:rPr>
        <w:lastRenderedPageBreak/>
        <w:t>Appendix A – Parameter Settings</w:t>
      </w:r>
    </w:p>
    <w:p w14:paraId="1D53F2A2" w14:textId="77777777" w:rsidR="004B6B29" w:rsidRDefault="004B6B29">
      <w:pPr>
        <w:pStyle w:val="BodyText"/>
        <w:rPr>
          <w:rFonts w:ascii="Times New Roman"/>
        </w:rPr>
      </w:pPr>
    </w:p>
    <w:p w14:paraId="38900419" w14:textId="77777777" w:rsidR="004B6B29" w:rsidRDefault="004B6B29">
      <w:pPr>
        <w:pStyle w:val="BodyText"/>
        <w:spacing w:before="7"/>
        <w:rPr>
          <w:rFonts w:ascii="Times New Roman"/>
          <w:sz w:val="22"/>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1"/>
        <w:gridCol w:w="2979"/>
        <w:gridCol w:w="3961"/>
      </w:tblGrid>
      <w:tr w:rsidR="004B6B29" w14:paraId="4370A595" w14:textId="77777777">
        <w:trPr>
          <w:trHeight w:val="1699"/>
        </w:trPr>
        <w:tc>
          <w:tcPr>
            <w:tcW w:w="3071" w:type="dxa"/>
          </w:tcPr>
          <w:p w14:paraId="07FA055B" w14:textId="77777777" w:rsidR="004B6B29" w:rsidRDefault="004B6B29">
            <w:pPr>
              <w:pStyle w:val="TableParagraph"/>
              <w:spacing w:before="0"/>
              <w:ind w:left="0"/>
            </w:pPr>
          </w:p>
        </w:tc>
        <w:tc>
          <w:tcPr>
            <w:tcW w:w="2979" w:type="dxa"/>
          </w:tcPr>
          <w:p w14:paraId="1DAC3878" w14:textId="77777777" w:rsidR="004B6B29" w:rsidRDefault="004B6B29">
            <w:pPr>
              <w:pStyle w:val="TableParagraph"/>
              <w:spacing w:before="0"/>
              <w:ind w:left="0"/>
            </w:pPr>
          </w:p>
        </w:tc>
        <w:tc>
          <w:tcPr>
            <w:tcW w:w="3961" w:type="dxa"/>
          </w:tcPr>
          <w:p w14:paraId="72FF2736" w14:textId="77777777" w:rsidR="004B6B29" w:rsidRDefault="00AD0B6D">
            <w:pPr>
              <w:pStyle w:val="TableParagraph"/>
              <w:rPr>
                <w:sz w:val="24"/>
              </w:rPr>
            </w:pPr>
            <w:r>
              <w:rPr>
                <w:sz w:val="24"/>
              </w:rPr>
              <w:t>Patient Inquiry display.</w:t>
            </w:r>
          </w:p>
          <w:p w14:paraId="419037BB" w14:textId="77777777" w:rsidR="004B6B29" w:rsidRDefault="00AD0B6D">
            <w:pPr>
              <w:pStyle w:val="TableParagraph"/>
              <w:spacing w:before="8" w:line="247" w:lineRule="auto"/>
              <w:ind w:right="85"/>
              <w:rPr>
                <w:sz w:val="24"/>
              </w:rPr>
            </w:pPr>
            <w:r>
              <w:rPr>
                <w:sz w:val="24"/>
              </w:rPr>
              <w:t>6</w:t>
            </w:r>
            <w:r>
              <w:rPr>
                <w:sz w:val="24"/>
                <w:vertAlign w:val="superscript"/>
              </w:rPr>
              <w:t>th</w:t>
            </w:r>
            <w:r>
              <w:rPr>
                <w:sz w:val="24"/>
              </w:rPr>
              <w:t xml:space="preserve"> value (e.g., 15388544) – Background color</w:t>
            </w:r>
          </w:p>
          <w:p w14:paraId="54B6D72D" w14:textId="77777777" w:rsidR="004B6B29" w:rsidRDefault="00AD0B6D">
            <w:pPr>
              <w:pStyle w:val="TableParagraph"/>
              <w:spacing w:before="0" w:line="247" w:lineRule="auto"/>
              <w:ind w:right="120"/>
              <w:rPr>
                <w:sz w:val="24"/>
              </w:rPr>
            </w:pPr>
            <w:r>
              <w:rPr>
                <w:sz w:val="24"/>
              </w:rPr>
              <w:t>7</w:t>
            </w:r>
            <w:r>
              <w:rPr>
                <w:sz w:val="24"/>
                <w:vertAlign w:val="superscript"/>
              </w:rPr>
              <w:t>th</w:t>
            </w:r>
            <w:r>
              <w:rPr>
                <w:sz w:val="24"/>
              </w:rPr>
              <w:t xml:space="preserve"> value (e.g., 15388544) – Text color 8</w:t>
            </w:r>
            <w:r>
              <w:rPr>
                <w:sz w:val="24"/>
                <w:vertAlign w:val="superscript"/>
              </w:rPr>
              <w:t>th</w:t>
            </w:r>
            <w:r>
              <w:rPr>
                <w:sz w:val="24"/>
              </w:rPr>
              <w:t xml:space="preserve"> value (e.g., ORWPT PTINQ) –</w:t>
            </w:r>
          </w:p>
          <w:p w14:paraId="0569B5D0" w14:textId="77777777" w:rsidR="004B6B29" w:rsidRDefault="00AD0B6D">
            <w:pPr>
              <w:pStyle w:val="TableParagraph"/>
              <w:spacing w:before="0" w:line="259" w:lineRule="exact"/>
              <w:rPr>
                <w:sz w:val="24"/>
              </w:rPr>
            </w:pPr>
            <w:r>
              <w:rPr>
                <w:sz w:val="24"/>
              </w:rPr>
              <w:t>RPC Name</w:t>
            </w:r>
          </w:p>
        </w:tc>
      </w:tr>
      <w:tr w:rsidR="004B6B29" w14:paraId="4082CD6A" w14:textId="77777777">
        <w:trPr>
          <w:trHeight w:val="1415"/>
        </w:trPr>
        <w:tc>
          <w:tcPr>
            <w:tcW w:w="3071" w:type="dxa"/>
          </w:tcPr>
          <w:p w14:paraId="538D27BC" w14:textId="77777777" w:rsidR="004B6B29" w:rsidRDefault="00AD0B6D">
            <w:pPr>
              <w:pStyle w:val="TableParagraph"/>
              <w:ind w:left="108"/>
              <w:rPr>
                <w:sz w:val="24"/>
              </w:rPr>
            </w:pPr>
            <w:proofErr w:type="spellStart"/>
            <w:r>
              <w:rPr>
                <w:sz w:val="24"/>
              </w:rPr>
              <w:t>DefaultTemplate</w:t>
            </w:r>
            <w:proofErr w:type="spellEnd"/>
          </w:p>
        </w:tc>
        <w:tc>
          <w:tcPr>
            <w:tcW w:w="2979" w:type="dxa"/>
          </w:tcPr>
          <w:p w14:paraId="693A32A2" w14:textId="77777777" w:rsidR="004B6B29" w:rsidRDefault="00AD0B6D">
            <w:pPr>
              <w:pStyle w:val="TableParagraph"/>
              <w:rPr>
                <w:sz w:val="24"/>
              </w:rPr>
            </w:pPr>
            <w:r>
              <w:rPr>
                <w:sz w:val="24"/>
              </w:rPr>
              <w:t>547;VA(200,|full list</w:t>
            </w:r>
          </w:p>
        </w:tc>
        <w:tc>
          <w:tcPr>
            <w:tcW w:w="3961" w:type="dxa"/>
          </w:tcPr>
          <w:p w14:paraId="78B55ACC" w14:textId="77777777" w:rsidR="004B6B29" w:rsidRDefault="00AD0B6D">
            <w:pPr>
              <w:pStyle w:val="TableParagraph"/>
              <w:spacing w:line="247" w:lineRule="auto"/>
              <w:ind w:right="444"/>
              <w:rPr>
                <w:sz w:val="24"/>
              </w:rPr>
            </w:pPr>
            <w:r>
              <w:rPr>
                <w:sz w:val="24"/>
              </w:rPr>
              <w:t>The input template selected by the user. In this example, the template belongs to user 547 in the NEW PERSON file (#200). The template</w:t>
            </w:r>
          </w:p>
          <w:p w14:paraId="60693E2A" w14:textId="77777777" w:rsidR="004B6B29" w:rsidRDefault="00AD0B6D">
            <w:pPr>
              <w:pStyle w:val="TableParagraph"/>
              <w:spacing w:before="0" w:line="257" w:lineRule="exact"/>
              <w:rPr>
                <w:sz w:val="24"/>
              </w:rPr>
            </w:pPr>
            <w:r>
              <w:rPr>
                <w:sz w:val="24"/>
              </w:rPr>
              <w:t>n</w:t>
            </w:r>
            <w:r>
              <w:rPr>
                <w:spacing w:val="-1"/>
                <w:sz w:val="24"/>
              </w:rPr>
              <w:t>a</w:t>
            </w:r>
            <w:r>
              <w:rPr>
                <w:sz w:val="24"/>
              </w:rPr>
              <w:t xml:space="preserve">me is </w:t>
            </w:r>
            <w:r>
              <w:rPr>
                <w:spacing w:val="-1"/>
                <w:w w:val="44"/>
                <w:sz w:val="24"/>
              </w:rPr>
              <w:t>―</w:t>
            </w:r>
            <w:r>
              <w:rPr>
                <w:sz w:val="24"/>
              </w:rPr>
              <w:t>full l</w:t>
            </w:r>
            <w:r>
              <w:rPr>
                <w:spacing w:val="1"/>
                <w:sz w:val="24"/>
              </w:rPr>
              <w:t>i</w:t>
            </w:r>
            <w:r>
              <w:rPr>
                <w:spacing w:val="-1"/>
                <w:w w:val="113"/>
                <w:sz w:val="24"/>
              </w:rPr>
              <w:t>st‖.</w:t>
            </w:r>
          </w:p>
        </w:tc>
      </w:tr>
      <w:tr w:rsidR="004B6B29" w14:paraId="2A0324A2" w14:textId="77777777">
        <w:trPr>
          <w:trHeight w:val="1416"/>
        </w:trPr>
        <w:tc>
          <w:tcPr>
            <w:tcW w:w="3071" w:type="dxa"/>
          </w:tcPr>
          <w:p w14:paraId="750F3485" w14:textId="77777777" w:rsidR="004B6B29" w:rsidRDefault="00AD0B6D">
            <w:pPr>
              <w:pStyle w:val="TableParagraph"/>
              <w:ind w:left="108"/>
              <w:rPr>
                <w:sz w:val="24"/>
              </w:rPr>
            </w:pPr>
            <w:r>
              <w:rPr>
                <w:sz w:val="24"/>
              </w:rPr>
              <w:t>GRAPH OPTIONS VISIBLE</w:t>
            </w:r>
          </w:p>
        </w:tc>
        <w:tc>
          <w:tcPr>
            <w:tcW w:w="2979" w:type="dxa"/>
          </w:tcPr>
          <w:p w14:paraId="635ECA6D" w14:textId="77777777" w:rsidR="004B6B29" w:rsidRDefault="00AD0B6D">
            <w:pPr>
              <w:pStyle w:val="TableParagraph"/>
              <w:rPr>
                <w:sz w:val="24"/>
              </w:rPr>
            </w:pPr>
            <w:r>
              <w:rPr>
                <w:sz w:val="24"/>
              </w:rPr>
              <w:t>0 or 1</w:t>
            </w:r>
          </w:p>
        </w:tc>
        <w:tc>
          <w:tcPr>
            <w:tcW w:w="3961" w:type="dxa"/>
          </w:tcPr>
          <w:p w14:paraId="46889808" w14:textId="77777777" w:rsidR="004B6B29" w:rsidRDefault="00AD0B6D">
            <w:pPr>
              <w:pStyle w:val="TableParagraph"/>
              <w:rPr>
                <w:sz w:val="24"/>
              </w:rPr>
            </w:pPr>
            <w:r>
              <w:rPr>
                <w:sz w:val="24"/>
              </w:rPr>
              <w:t>1 me</w:t>
            </w:r>
            <w:r>
              <w:rPr>
                <w:spacing w:val="-2"/>
                <w:sz w:val="24"/>
              </w:rPr>
              <w:t>a</w:t>
            </w:r>
            <w:r>
              <w:rPr>
                <w:sz w:val="24"/>
              </w:rPr>
              <w:t>ns the</w:t>
            </w:r>
            <w:r>
              <w:rPr>
                <w:spacing w:val="-1"/>
                <w:sz w:val="24"/>
              </w:rPr>
              <w:t xml:space="preserve"> </w:t>
            </w:r>
            <w:r>
              <w:rPr>
                <w:spacing w:val="-1"/>
                <w:w w:val="44"/>
                <w:sz w:val="24"/>
              </w:rPr>
              <w:t>―</w:t>
            </w:r>
            <w:r>
              <w:rPr>
                <w:spacing w:val="-1"/>
                <w:sz w:val="24"/>
              </w:rPr>
              <w:t>V</w:t>
            </w:r>
            <w:r>
              <w:rPr>
                <w:spacing w:val="-2"/>
                <w:sz w:val="24"/>
              </w:rPr>
              <w:t>a</w:t>
            </w:r>
            <w:r>
              <w:rPr>
                <w:w w:val="108"/>
                <w:sz w:val="24"/>
              </w:rPr>
              <w:t>lues</w:t>
            </w:r>
            <w:r>
              <w:rPr>
                <w:spacing w:val="-2"/>
                <w:w w:val="108"/>
                <w:sz w:val="24"/>
              </w:rPr>
              <w:t>‖</w:t>
            </w:r>
            <w:r>
              <w:rPr>
                <w:sz w:val="24"/>
              </w:rPr>
              <w:t xml:space="preserve">, </w:t>
            </w:r>
            <w:r>
              <w:rPr>
                <w:spacing w:val="-1"/>
                <w:w w:val="44"/>
                <w:sz w:val="24"/>
              </w:rPr>
              <w:t>―</w:t>
            </w:r>
            <w:r>
              <w:rPr>
                <w:sz w:val="24"/>
              </w:rPr>
              <w:t xml:space="preserve">Time </w:t>
            </w:r>
            <w:r>
              <w:rPr>
                <w:spacing w:val="-1"/>
                <w:sz w:val="24"/>
              </w:rPr>
              <w:t>Sc</w:t>
            </w:r>
            <w:r>
              <w:rPr>
                <w:spacing w:val="-2"/>
                <w:sz w:val="24"/>
              </w:rPr>
              <w:t>a</w:t>
            </w:r>
            <w:r>
              <w:rPr>
                <w:w w:val="116"/>
                <w:sz w:val="24"/>
              </w:rPr>
              <w:t>le</w:t>
            </w:r>
            <w:r>
              <w:rPr>
                <w:spacing w:val="-2"/>
                <w:w w:val="116"/>
                <w:sz w:val="24"/>
              </w:rPr>
              <w:t>‖</w:t>
            </w:r>
            <w:r>
              <w:rPr>
                <w:sz w:val="24"/>
              </w:rPr>
              <w:t>,</w:t>
            </w:r>
          </w:p>
          <w:p w14:paraId="013D3BFC" w14:textId="77777777" w:rsidR="004B6B29" w:rsidRDefault="00AD0B6D">
            <w:pPr>
              <w:pStyle w:val="TableParagraph"/>
              <w:spacing w:before="7" w:line="247" w:lineRule="auto"/>
              <w:rPr>
                <w:sz w:val="24"/>
              </w:rPr>
            </w:pPr>
            <w:r>
              <w:rPr>
                <w:w w:val="44"/>
                <w:sz w:val="24"/>
              </w:rPr>
              <w:t>―</w:t>
            </w:r>
            <w:r>
              <w:rPr>
                <w:w w:val="110"/>
                <w:sz w:val="24"/>
              </w:rPr>
              <w:t>3D‖</w:t>
            </w:r>
            <w:r>
              <w:rPr>
                <w:sz w:val="24"/>
              </w:rPr>
              <w:t xml:space="preserve"> and </w:t>
            </w:r>
            <w:r>
              <w:rPr>
                <w:w w:val="44"/>
                <w:sz w:val="24"/>
              </w:rPr>
              <w:t>―</w:t>
            </w:r>
            <w:r>
              <w:rPr>
                <w:sz w:val="24"/>
              </w:rPr>
              <w:t>Allow Z</w:t>
            </w:r>
            <w:r>
              <w:rPr>
                <w:w w:val="107"/>
                <w:sz w:val="24"/>
              </w:rPr>
              <w:t>oom‖</w:t>
            </w:r>
            <w:r>
              <w:rPr>
                <w:sz w:val="24"/>
              </w:rPr>
              <w:t xml:space="preserve"> checkboxes are visible. 0 means they are hidden. This parameter is set from the Vitals</w:t>
            </w:r>
          </w:p>
          <w:p w14:paraId="2532D431" w14:textId="77777777" w:rsidR="004B6B29" w:rsidRDefault="00AD0B6D">
            <w:pPr>
              <w:pStyle w:val="TableParagraph"/>
              <w:spacing w:before="0" w:line="259" w:lineRule="exact"/>
              <w:rPr>
                <w:sz w:val="24"/>
              </w:rPr>
            </w:pPr>
            <w:r>
              <w:rPr>
                <w:sz w:val="24"/>
              </w:rPr>
              <w:t>Lite GUI.</w:t>
            </w:r>
          </w:p>
        </w:tc>
      </w:tr>
      <w:tr w:rsidR="004B6B29" w14:paraId="46D1A844" w14:textId="77777777">
        <w:trPr>
          <w:trHeight w:val="849"/>
        </w:trPr>
        <w:tc>
          <w:tcPr>
            <w:tcW w:w="3071" w:type="dxa"/>
          </w:tcPr>
          <w:p w14:paraId="55A12F1C" w14:textId="77777777" w:rsidR="004B6B29" w:rsidRDefault="00AD0B6D">
            <w:pPr>
              <w:pStyle w:val="TableParagraph"/>
              <w:ind w:left="108"/>
              <w:rPr>
                <w:sz w:val="24"/>
              </w:rPr>
            </w:pPr>
            <w:r>
              <w:rPr>
                <w:sz w:val="24"/>
              </w:rPr>
              <w:t>GRAPHCOLOR</w:t>
            </w:r>
          </w:p>
        </w:tc>
        <w:tc>
          <w:tcPr>
            <w:tcW w:w="2979" w:type="dxa"/>
          </w:tcPr>
          <w:p w14:paraId="2399159C" w14:textId="77777777" w:rsidR="004B6B29" w:rsidRDefault="00AD0B6D">
            <w:pPr>
              <w:pStyle w:val="TableParagraph"/>
              <w:rPr>
                <w:sz w:val="24"/>
              </w:rPr>
            </w:pPr>
            <w:r>
              <w:rPr>
                <w:sz w:val="24"/>
              </w:rPr>
              <w:t>16777215</w:t>
            </w:r>
          </w:p>
        </w:tc>
        <w:tc>
          <w:tcPr>
            <w:tcW w:w="3961" w:type="dxa"/>
          </w:tcPr>
          <w:p w14:paraId="42DEC7F4" w14:textId="77777777" w:rsidR="004B6B29" w:rsidRDefault="00AD0B6D">
            <w:pPr>
              <w:pStyle w:val="TableParagraph"/>
              <w:spacing w:line="247" w:lineRule="auto"/>
              <w:rPr>
                <w:sz w:val="24"/>
              </w:rPr>
            </w:pPr>
            <w:r>
              <w:rPr>
                <w:sz w:val="24"/>
              </w:rPr>
              <w:t>The code for the background color for the data graph. There are too many</w:t>
            </w:r>
          </w:p>
          <w:p w14:paraId="77A9C403" w14:textId="77777777" w:rsidR="004B6B29" w:rsidRDefault="00AD0B6D">
            <w:pPr>
              <w:pStyle w:val="TableParagraph"/>
              <w:spacing w:before="0" w:line="259" w:lineRule="exact"/>
              <w:rPr>
                <w:sz w:val="24"/>
              </w:rPr>
            </w:pPr>
            <w:r>
              <w:rPr>
                <w:sz w:val="24"/>
              </w:rPr>
              <w:t>colors to list.</w:t>
            </w:r>
          </w:p>
        </w:tc>
      </w:tr>
      <w:tr w:rsidR="004B6B29" w14:paraId="68A373C6" w14:textId="77777777">
        <w:trPr>
          <w:trHeight w:val="3115"/>
        </w:trPr>
        <w:tc>
          <w:tcPr>
            <w:tcW w:w="3071" w:type="dxa"/>
          </w:tcPr>
          <w:p w14:paraId="7431183C" w14:textId="77777777" w:rsidR="004B6B29" w:rsidRDefault="00AD0B6D">
            <w:pPr>
              <w:pStyle w:val="TableParagraph"/>
              <w:ind w:left="108"/>
              <w:rPr>
                <w:sz w:val="24"/>
              </w:rPr>
            </w:pPr>
            <w:r>
              <w:rPr>
                <w:sz w:val="24"/>
              </w:rPr>
              <w:t>GRAPHOPTIONS</w:t>
            </w:r>
          </w:p>
        </w:tc>
        <w:tc>
          <w:tcPr>
            <w:tcW w:w="2979" w:type="dxa"/>
          </w:tcPr>
          <w:p w14:paraId="1A7BA658" w14:textId="77777777" w:rsidR="004B6B29" w:rsidRDefault="00AD0B6D">
            <w:pPr>
              <w:pStyle w:val="TableParagraph"/>
              <w:rPr>
                <w:sz w:val="24"/>
              </w:rPr>
            </w:pPr>
            <w:r>
              <w:rPr>
                <w:sz w:val="24"/>
              </w:rPr>
              <w:t>ON or OFF</w:t>
            </w:r>
          </w:p>
        </w:tc>
        <w:tc>
          <w:tcPr>
            <w:tcW w:w="3961" w:type="dxa"/>
          </w:tcPr>
          <w:p w14:paraId="14A92ADB" w14:textId="77777777" w:rsidR="004B6B29" w:rsidRDefault="00AD0B6D">
            <w:pPr>
              <w:pStyle w:val="TableParagraph"/>
              <w:spacing w:line="247" w:lineRule="auto"/>
              <w:rPr>
                <w:sz w:val="24"/>
              </w:rPr>
            </w:pPr>
            <w:r>
              <w:rPr>
                <w:sz w:val="24"/>
              </w:rPr>
              <w:t xml:space="preserve">The </w:t>
            </w:r>
            <w:r>
              <w:rPr>
                <w:w w:val="44"/>
                <w:sz w:val="24"/>
              </w:rPr>
              <w:t>―</w:t>
            </w:r>
            <w:r>
              <w:rPr>
                <w:sz w:val="24"/>
              </w:rPr>
              <w:t xml:space="preserve">Show/Hide Graph </w:t>
            </w:r>
            <w:r>
              <w:rPr>
                <w:w w:val="105"/>
                <w:sz w:val="24"/>
              </w:rPr>
              <w:t xml:space="preserve">Option‖ </w:t>
            </w:r>
            <w:r>
              <w:rPr>
                <w:sz w:val="24"/>
              </w:rPr>
              <w:t>controls a panel that contains the</w:t>
            </w:r>
          </w:p>
          <w:p w14:paraId="38DDBF78" w14:textId="77777777" w:rsidR="004B6B29" w:rsidRDefault="00AD0B6D">
            <w:pPr>
              <w:pStyle w:val="TableParagraph"/>
              <w:spacing w:before="0" w:line="274" w:lineRule="exact"/>
              <w:rPr>
                <w:sz w:val="24"/>
              </w:rPr>
            </w:pPr>
            <w:r>
              <w:rPr>
                <w:spacing w:val="-1"/>
                <w:w w:val="44"/>
                <w:sz w:val="24"/>
              </w:rPr>
              <w:t>―</w:t>
            </w:r>
            <w:r>
              <w:rPr>
                <w:spacing w:val="-1"/>
                <w:sz w:val="24"/>
              </w:rPr>
              <w:t>V</w:t>
            </w:r>
            <w:r>
              <w:rPr>
                <w:spacing w:val="-2"/>
                <w:sz w:val="24"/>
              </w:rPr>
              <w:t>a</w:t>
            </w:r>
            <w:r>
              <w:rPr>
                <w:w w:val="108"/>
                <w:sz w:val="24"/>
              </w:rPr>
              <w:t>lues</w:t>
            </w:r>
            <w:r>
              <w:rPr>
                <w:spacing w:val="-2"/>
                <w:w w:val="108"/>
                <w:sz w:val="24"/>
              </w:rPr>
              <w:t>‖</w:t>
            </w:r>
            <w:r>
              <w:rPr>
                <w:sz w:val="24"/>
              </w:rPr>
              <w:t xml:space="preserve">, </w:t>
            </w:r>
            <w:r>
              <w:rPr>
                <w:spacing w:val="-1"/>
                <w:w w:val="44"/>
                <w:sz w:val="24"/>
              </w:rPr>
              <w:t>―</w:t>
            </w:r>
            <w:r>
              <w:rPr>
                <w:w w:val="110"/>
                <w:sz w:val="24"/>
              </w:rPr>
              <w:t>3D</w:t>
            </w:r>
            <w:r>
              <w:rPr>
                <w:spacing w:val="-2"/>
                <w:w w:val="110"/>
                <w:sz w:val="24"/>
              </w:rPr>
              <w:t>‖</w:t>
            </w:r>
            <w:r>
              <w:rPr>
                <w:sz w:val="24"/>
              </w:rPr>
              <w:t xml:space="preserve">, </w:t>
            </w:r>
            <w:r>
              <w:rPr>
                <w:spacing w:val="-1"/>
                <w:w w:val="44"/>
                <w:sz w:val="24"/>
              </w:rPr>
              <w:t>―</w:t>
            </w:r>
            <w:r>
              <w:rPr>
                <w:spacing w:val="-1"/>
                <w:sz w:val="24"/>
              </w:rPr>
              <w:t>Allo</w:t>
            </w:r>
            <w:r>
              <w:rPr>
                <w:sz w:val="24"/>
              </w:rPr>
              <w:t>w</w:t>
            </w:r>
            <w:r>
              <w:rPr>
                <w:spacing w:val="-1"/>
                <w:sz w:val="24"/>
              </w:rPr>
              <w:t xml:space="preserve"> </w:t>
            </w:r>
            <w:r>
              <w:rPr>
                <w:spacing w:val="-3"/>
                <w:sz w:val="24"/>
              </w:rPr>
              <w:t>Z</w:t>
            </w:r>
            <w:r>
              <w:rPr>
                <w:w w:val="107"/>
                <w:sz w:val="24"/>
              </w:rPr>
              <w:t>oom‖</w:t>
            </w:r>
            <w:r>
              <w:rPr>
                <w:sz w:val="24"/>
              </w:rPr>
              <w:t xml:space="preserve"> </w:t>
            </w:r>
            <w:r>
              <w:rPr>
                <w:spacing w:val="-2"/>
                <w:sz w:val="24"/>
              </w:rPr>
              <w:t>a</w:t>
            </w:r>
            <w:r>
              <w:rPr>
                <w:sz w:val="24"/>
              </w:rPr>
              <w:t>nd</w:t>
            </w:r>
          </w:p>
          <w:p w14:paraId="2E072301" w14:textId="77777777" w:rsidR="004B6B29" w:rsidRDefault="00AD0B6D">
            <w:pPr>
              <w:pStyle w:val="TableParagraph"/>
              <w:spacing w:before="7" w:line="247" w:lineRule="auto"/>
              <w:ind w:right="85"/>
              <w:rPr>
                <w:sz w:val="24"/>
              </w:rPr>
            </w:pPr>
            <w:r>
              <w:rPr>
                <w:w w:val="44"/>
                <w:sz w:val="24"/>
              </w:rPr>
              <w:t>―</w:t>
            </w:r>
            <w:r>
              <w:rPr>
                <w:sz w:val="24"/>
              </w:rPr>
              <w:t>Time Sca</w:t>
            </w:r>
            <w:r>
              <w:rPr>
                <w:w w:val="116"/>
                <w:sz w:val="24"/>
              </w:rPr>
              <w:t>le‖</w:t>
            </w:r>
            <w:r>
              <w:rPr>
                <w:sz w:val="24"/>
              </w:rPr>
              <w:t xml:space="preserve"> checkboxes. </w:t>
            </w:r>
            <w:r>
              <w:rPr>
                <w:w w:val="99"/>
                <w:sz w:val="24"/>
              </w:rPr>
              <w:t>ON</w:t>
            </w:r>
            <w:r>
              <w:rPr>
                <w:sz w:val="24"/>
              </w:rPr>
              <w:t xml:space="preserve"> mea</w:t>
            </w:r>
            <w:r>
              <w:rPr>
                <w:w w:val="99"/>
                <w:sz w:val="24"/>
              </w:rPr>
              <w:t xml:space="preserve">ns </w:t>
            </w:r>
            <w:r>
              <w:rPr>
                <w:sz w:val="24"/>
              </w:rPr>
              <w:t>the panel will be displayed to the user. OFF means it will be hidden from view.</w:t>
            </w:r>
          </w:p>
          <w:p w14:paraId="62D6B0FB" w14:textId="77777777" w:rsidR="004B6B29" w:rsidRDefault="004B6B29">
            <w:pPr>
              <w:pStyle w:val="TableParagraph"/>
              <w:spacing w:before="11"/>
              <w:ind w:left="0"/>
              <w:rPr>
                <w:sz w:val="23"/>
              </w:rPr>
            </w:pPr>
          </w:p>
          <w:p w14:paraId="6150824B" w14:textId="77777777" w:rsidR="004B6B29" w:rsidRDefault="00AD0B6D">
            <w:pPr>
              <w:pStyle w:val="TableParagraph"/>
              <w:spacing w:before="0" w:line="280" w:lineRule="atLeast"/>
              <w:rPr>
                <w:sz w:val="24"/>
              </w:rPr>
            </w:pPr>
            <w:r>
              <w:rPr>
                <w:sz w:val="24"/>
              </w:rPr>
              <w:t>Same as the GRAPH OPTIONS VISIBLE parameter but is set from the Vitals Standalone GUI.</w:t>
            </w:r>
          </w:p>
        </w:tc>
      </w:tr>
      <w:tr w:rsidR="004B6B29" w14:paraId="50040FED" w14:textId="77777777">
        <w:trPr>
          <w:trHeight w:val="566"/>
        </w:trPr>
        <w:tc>
          <w:tcPr>
            <w:tcW w:w="3071" w:type="dxa"/>
          </w:tcPr>
          <w:p w14:paraId="619D6EC9" w14:textId="77777777" w:rsidR="004B6B29" w:rsidRDefault="00AD0B6D">
            <w:pPr>
              <w:pStyle w:val="TableParagraph"/>
              <w:ind w:left="108"/>
              <w:rPr>
                <w:sz w:val="24"/>
              </w:rPr>
            </w:pPr>
            <w:r>
              <w:rPr>
                <w:sz w:val="24"/>
              </w:rPr>
              <w:t>GRAPHOPTIONS-1</w:t>
            </w:r>
          </w:p>
        </w:tc>
        <w:tc>
          <w:tcPr>
            <w:tcW w:w="2979" w:type="dxa"/>
          </w:tcPr>
          <w:p w14:paraId="6FAFF886" w14:textId="77777777" w:rsidR="004B6B29" w:rsidRDefault="00AD0B6D">
            <w:pPr>
              <w:pStyle w:val="TableParagraph"/>
              <w:rPr>
                <w:sz w:val="24"/>
              </w:rPr>
            </w:pPr>
            <w:r>
              <w:rPr>
                <w:sz w:val="24"/>
              </w:rPr>
              <w:t>ON or OFF</w:t>
            </w:r>
          </w:p>
        </w:tc>
        <w:tc>
          <w:tcPr>
            <w:tcW w:w="3961" w:type="dxa"/>
          </w:tcPr>
          <w:p w14:paraId="4CDE0EE9" w14:textId="77777777" w:rsidR="004B6B29" w:rsidRDefault="00AD0B6D">
            <w:pPr>
              <w:pStyle w:val="TableParagraph"/>
              <w:rPr>
                <w:sz w:val="24"/>
              </w:rPr>
            </w:pPr>
            <w:r>
              <w:rPr>
                <w:spacing w:val="-1"/>
                <w:sz w:val="24"/>
              </w:rPr>
              <w:t>O</w:t>
            </w:r>
            <w:r>
              <w:rPr>
                <w:sz w:val="24"/>
              </w:rPr>
              <w:t>N</w:t>
            </w:r>
            <w:r>
              <w:rPr>
                <w:spacing w:val="-1"/>
                <w:sz w:val="24"/>
              </w:rPr>
              <w:t xml:space="preserve"> </w:t>
            </w:r>
            <w:r>
              <w:rPr>
                <w:sz w:val="24"/>
              </w:rPr>
              <w:t>me</w:t>
            </w:r>
            <w:r>
              <w:rPr>
                <w:spacing w:val="-2"/>
                <w:sz w:val="24"/>
              </w:rPr>
              <w:t>a</w:t>
            </w:r>
            <w:r>
              <w:rPr>
                <w:sz w:val="24"/>
              </w:rPr>
              <w:t>ns the</w:t>
            </w:r>
            <w:r>
              <w:rPr>
                <w:spacing w:val="-1"/>
                <w:sz w:val="24"/>
              </w:rPr>
              <w:t xml:space="preserve"> </w:t>
            </w:r>
            <w:r>
              <w:rPr>
                <w:spacing w:val="-1"/>
                <w:w w:val="44"/>
                <w:sz w:val="24"/>
              </w:rPr>
              <w:t>―</w:t>
            </w:r>
            <w:r>
              <w:rPr>
                <w:spacing w:val="-1"/>
                <w:sz w:val="24"/>
              </w:rPr>
              <w:t>V</w:t>
            </w:r>
            <w:r>
              <w:rPr>
                <w:spacing w:val="-2"/>
                <w:sz w:val="24"/>
              </w:rPr>
              <w:t>a</w:t>
            </w:r>
            <w:r>
              <w:rPr>
                <w:w w:val="108"/>
                <w:sz w:val="24"/>
              </w:rPr>
              <w:t>lues‖</w:t>
            </w:r>
            <w:r>
              <w:rPr>
                <w:spacing w:val="-2"/>
                <w:sz w:val="24"/>
              </w:rPr>
              <w:t xml:space="preserve"> </w:t>
            </w:r>
            <w:r>
              <w:rPr>
                <w:spacing w:val="-1"/>
                <w:sz w:val="24"/>
              </w:rPr>
              <w:t>c</w:t>
            </w:r>
            <w:r>
              <w:rPr>
                <w:sz w:val="24"/>
              </w:rPr>
              <w:t>h</w:t>
            </w:r>
            <w:r>
              <w:rPr>
                <w:spacing w:val="-1"/>
                <w:sz w:val="24"/>
              </w:rPr>
              <w:t>ec</w:t>
            </w:r>
            <w:r>
              <w:rPr>
                <w:sz w:val="24"/>
              </w:rPr>
              <w:t>kbox</w:t>
            </w:r>
            <w:r>
              <w:rPr>
                <w:spacing w:val="2"/>
                <w:sz w:val="24"/>
              </w:rPr>
              <w:t xml:space="preserve"> </w:t>
            </w:r>
            <w:r>
              <w:rPr>
                <w:sz w:val="24"/>
              </w:rPr>
              <w:t>h</w:t>
            </w:r>
            <w:r>
              <w:rPr>
                <w:spacing w:val="-1"/>
                <w:sz w:val="24"/>
              </w:rPr>
              <w:t>a</w:t>
            </w:r>
            <w:r>
              <w:rPr>
                <w:sz w:val="24"/>
              </w:rPr>
              <w:t>s</w:t>
            </w:r>
          </w:p>
          <w:p w14:paraId="7DEEDF93" w14:textId="77777777" w:rsidR="004B6B29" w:rsidRDefault="00AD0B6D">
            <w:pPr>
              <w:pStyle w:val="TableParagraph"/>
              <w:spacing w:before="7" w:line="261" w:lineRule="exact"/>
              <w:rPr>
                <w:sz w:val="24"/>
              </w:rPr>
            </w:pPr>
            <w:r>
              <w:rPr>
                <w:sz w:val="24"/>
              </w:rPr>
              <w:t>a checkmark. OFF means it is blank.</w:t>
            </w:r>
          </w:p>
        </w:tc>
      </w:tr>
      <w:tr w:rsidR="004B6B29" w14:paraId="1ADBD799" w14:textId="77777777">
        <w:trPr>
          <w:trHeight w:val="565"/>
        </w:trPr>
        <w:tc>
          <w:tcPr>
            <w:tcW w:w="3071" w:type="dxa"/>
          </w:tcPr>
          <w:p w14:paraId="46E3C4F3" w14:textId="77777777" w:rsidR="004B6B29" w:rsidRDefault="00AD0B6D">
            <w:pPr>
              <w:pStyle w:val="TableParagraph"/>
              <w:ind w:left="108"/>
              <w:rPr>
                <w:sz w:val="24"/>
              </w:rPr>
            </w:pPr>
            <w:r>
              <w:rPr>
                <w:sz w:val="24"/>
              </w:rPr>
              <w:t>GRAPHOPTIONS-2</w:t>
            </w:r>
          </w:p>
        </w:tc>
        <w:tc>
          <w:tcPr>
            <w:tcW w:w="2979" w:type="dxa"/>
          </w:tcPr>
          <w:p w14:paraId="2B076D8E" w14:textId="77777777" w:rsidR="004B6B29" w:rsidRDefault="00AD0B6D">
            <w:pPr>
              <w:pStyle w:val="TableParagraph"/>
              <w:rPr>
                <w:sz w:val="24"/>
              </w:rPr>
            </w:pPr>
            <w:r>
              <w:rPr>
                <w:sz w:val="24"/>
              </w:rPr>
              <w:t>ON or OFF</w:t>
            </w:r>
          </w:p>
        </w:tc>
        <w:tc>
          <w:tcPr>
            <w:tcW w:w="3961" w:type="dxa"/>
          </w:tcPr>
          <w:p w14:paraId="57029ACE" w14:textId="77777777" w:rsidR="004B6B29" w:rsidRDefault="00AD0B6D">
            <w:pPr>
              <w:pStyle w:val="TableParagraph"/>
              <w:rPr>
                <w:sz w:val="24"/>
              </w:rPr>
            </w:pPr>
            <w:r>
              <w:rPr>
                <w:spacing w:val="-1"/>
                <w:sz w:val="24"/>
              </w:rPr>
              <w:t>O</w:t>
            </w:r>
            <w:r>
              <w:rPr>
                <w:sz w:val="24"/>
              </w:rPr>
              <w:t>N</w:t>
            </w:r>
            <w:r>
              <w:rPr>
                <w:spacing w:val="-1"/>
                <w:sz w:val="24"/>
              </w:rPr>
              <w:t xml:space="preserve"> </w:t>
            </w:r>
            <w:r>
              <w:rPr>
                <w:sz w:val="24"/>
              </w:rPr>
              <w:t>me</w:t>
            </w:r>
            <w:r>
              <w:rPr>
                <w:spacing w:val="-2"/>
                <w:sz w:val="24"/>
              </w:rPr>
              <w:t>a</w:t>
            </w:r>
            <w:r>
              <w:rPr>
                <w:sz w:val="24"/>
              </w:rPr>
              <w:t>ns the</w:t>
            </w:r>
            <w:r>
              <w:rPr>
                <w:spacing w:val="-1"/>
                <w:sz w:val="24"/>
              </w:rPr>
              <w:t xml:space="preserve"> </w:t>
            </w:r>
            <w:r>
              <w:rPr>
                <w:spacing w:val="-1"/>
                <w:w w:val="44"/>
                <w:sz w:val="24"/>
              </w:rPr>
              <w:t>―</w:t>
            </w:r>
            <w:r>
              <w:rPr>
                <w:w w:val="110"/>
                <w:sz w:val="24"/>
              </w:rPr>
              <w:t>3D‖</w:t>
            </w:r>
            <w:r>
              <w:rPr>
                <w:spacing w:val="-2"/>
                <w:sz w:val="24"/>
              </w:rPr>
              <w:t xml:space="preserve"> </w:t>
            </w:r>
            <w:r>
              <w:rPr>
                <w:spacing w:val="-1"/>
                <w:sz w:val="24"/>
              </w:rPr>
              <w:t>c</w:t>
            </w:r>
            <w:r>
              <w:rPr>
                <w:sz w:val="24"/>
              </w:rPr>
              <w:t>h</w:t>
            </w:r>
            <w:r>
              <w:rPr>
                <w:spacing w:val="-1"/>
                <w:sz w:val="24"/>
              </w:rPr>
              <w:t>ec</w:t>
            </w:r>
            <w:r>
              <w:rPr>
                <w:sz w:val="24"/>
              </w:rPr>
              <w:t>kbox</w:t>
            </w:r>
            <w:r>
              <w:rPr>
                <w:spacing w:val="2"/>
                <w:sz w:val="24"/>
              </w:rPr>
              <w:t xml:space="preserve"> </w:t>
            </w:r>
            <w:r>
              <w:rPr>
                <w:sz w:val="24"/>
              </w:rPr>
              <w:t>h</w:t>
            </w:r>
            <w:r>
              <w:rPr>
                <w:spacing w:val="-1"/>
                <w:sz w:val="24"/>
              </w:rPr>
              <w:t>a</w:t>
            </w:r>
            <w:r>
              <w:rPr>
                <w:sz w:val="24"/>
              </w:rPr>
              <w:t>s</w:t>
            </w:r>
            <w:r>
              <w:rPr>
                <w:spacing w:val="-1"/>
                <w:sz w:val="24"/>
              </w:rPr>
              <w:t xml:space="preserve"> </w:t>
            </w:r>
            <w:r>
              <w:rPr>
                <w:sz w:val="24"/>
              </w:rPr>
              <w:t>a</w:t>
            </w:r>
          </w:p>
          <w:p w14:paraId="19F9AFD9" w14:textId="77777777" w:rsidR="004B6B29" w:rsidRDefault="00AD0B6D">
            <w:pPr>
              <w:pStyle w:val="TableParagraph"/>
              <w:spacing w:before="7" w:line="261" w:lineRule="exact"/>
              <w:rPr>
                <w:sz w:val="24"/>
              </w:rPr>
            </w:pPr>
            <w:r>
              <w:rPr>
                <w:sz w:val="24"/>
              </w:rPr>
              <w:t>checkmark. OFF means it is blank.</w:t>
            </w:r>
          </w:p>
        </w:tc>
      </w:tr>
      <w:tr w:rsidR="004B6B29" w14:paraId="32A077B0" w14:textId="77777777">
        <w:trPr>
          <w:trHeight w:val="849"/>
        </w:trPr>
        <w:tc>
          <w:tcPr>
            <w:tcW w:w="3071" w:type="dxa"/>
          </w:tcPr>
          <w:p w14:paraId="7EEAD228" w14:textId="77777777" w:rsidR="004B6B29" w:rsidRDefault="00AD0B6D">
            <w:pPr>
              <w:pStyle w:val="TableParagraph"/>
              <w:ind w:left="108"/>
              <w:rPr>
                <w:sz w:val="24"/>
              </w:rPr>
            </w:pPr>
            <w:r>
              <w:rPr>
                <w:sz w:val="24"/>
              </w:rPr>
              <w:t>GRAPHOPTIONS-3</w:t>
            </w:r>
          </w:p>
        </w:tc>
        <w:tc>
          <w:tcPr>
            <w:tcW w:w="2979" w:type="dxa"/>
          </w:tcPr>
          <w:p w14:paraId="118D56F9" w14:textId="77777777" w:rsidR="004B6B29" w:rsidRDefault="00AD0B6D">
            <w:pPr>
              <w:pStyle w:val="TableParagraph"/>
              <w:rPr>
                <w:sz w:val="24"/>
              </w:rPr>
            </w:pPr>
            <w:r>
              <w:rPr>
                <w:sz w:val="24"/>
              </w:rPr>
              <w:t>ON or OFF</w:t>
            </w:r>
          </w:p>
        </w:tc>
        <w:tc>
          <w:tcPr>
            <w:tcW w:w="3961" w:type="dxa"/>
          </w:tcPr>
          <w:p w14:paraId="764E4D78" w14:textId="77777777" w:rsidR="004B6B29" w:rsidRDefault="00AD0B6D">
            <w:pPr>
              <w:pStyle w:val="TableParagraph"/>
              <w:spacing w:line="247" w:lineRule="auto"/>
              <w:ind w:right="85"/>
              <w:rPr>
                <w:sz w:val="24"/>
              </w:rPr>
            </w:pPr>
            <w:r>
              <w:rPr>
                <w:sz w:val="24"/>
              </w:rPr>
              <w:t xml:space="preserve">ON means the </w:t>
            </w:r>
            <w:r>
              <w:rPr>
                <w:w w:val="44"/>
                <w:sz w:val="24"/>
              </w:rPr>
              <w:t>―</w:t>
            </w:r>
            <w:r>
              <w:rPr>
                <w:sz w:val="24"/>
              </w:rPr>
              <w:t>Allow Z</w:t>
            </w:r>
            <w:r>
              <w:rPr>
                <w:w w:val="107"/>
                <w:sz w:val="24"/>
              </w:rPr>
              <w:t xml:space="preserve">oom‖ </w:t>
            </w:r>
            <w:r>
              <w:rPr>
                <w:sz w:val="24"/>
              </w:rPr>
              <w:t>checkbox has a checkmark. OFF</w:t>
            </w:r>
          </w:p>
          <w:p w14:paraId="34FEEB95" w14:textId="77777777" w:rsidR="004B6B29" w:rsidRDefault="00AD0B6D">
            <w:pPr>
              <w:pStyle w:val="TableParagraph"/>
              <w:spacing w:before="0" w:line="259" w:lineRule="exact"/>
              <w:rPr>
                <w:sz w:val="24"/>
              </w:rPr>
            </w:pPr>
            <w:r>
              <w:rPr>
                <w:sz w:val="24"/>
              </w:rPr>
              <w:t>means it is blank.</w:t>
            </w:r>
          </w:p>
        </w:tc>
      </w:tr>
      <w:tr w:rsidR="004B6B29" w14:paraId="1AA25D2C" w14:textId="77777777">
        <w:trPr>
          <w:trHeight w:val="849"/>
        </w:trPr>
        <w:tc>
          <w:tcPr>
            <w:tcW w:w="3071" w:type="dxa"/>
          </w:tcPr>
          <w:p w14:paraId="511C7C7E" w14:textId="77777777" w:rsidR="004B6B29" w:rsidRDefault="00AD0B6D">
            <w:pPr>
              <w:pStyle w:val="TableParagraph"/>
              <w:spacing w:before="2"/>
              <w:ind w:left="108"/>
              <w:rPr>
                <w:sz w:val="24"/>
              </w:rPr>
            </w:pPr>
            <w:r>
              <w:rPr>
                <w:sz w:val="24"/>
              </w:rPr>
              <w:t>GRAPHOPTIONS-4</w:t>
            </w:r>
          </w:p>
        </w:tc>
        <w:tc>
          <w:tcPr>
            <w:tcW w:w="2979" w:type="dxa"/>
          </w:tcPr>
          <w:p w14:paraId="4CE0DAA5" w14:textId="77777777" w:rsidR="004B6B29" w:rsidRDefault="00AD0B6D">
            <w:pPr>
              <w:pStyle w:val="TableParagraph"/>
              <w:spacing w:before="2"/>
              <w:rPr>
                <w:sz w:val="24"/>
              </w:rPr>
            </w:pPr>
            <w:r>
              <w:rPr>
                <w:sz w:val="24"/>
              </w:rPr>
              <w:t>ON or OFF</w:t>
            </w:r>
          </w:p>
        </w:tc>
        <w:tc>
          <w:tcPr>
            <w:tcW w:w="3961" w:type="dxa"/>
          </w:tcPr>
          <w:p w14:paraId="6930C2DB" w14:textId="77777777" w:rsidR="004B6B29" w:rsidRDefault="00AD0B6D">
            <w:pPr>
              <w:pStyle w:val="TableParagraph"/>
              <w:spacing w:before="2" w:line="247" w:lineRule="auto"/>
              <w:rPr>
                <w:sz w:val="24"/>
              </w:rPr>
            </w:pPr>
            <w:r>
              <w:rPr>
                <w:sz w:val="24"/>
              </w:rPr>
              <w:t xml:space="preserve">ON means the </w:t>
            </w:r>
            <w:r>
              <w:rPr>
                <w:w w:val="44"/>
                <w:sz w:val="24"/>
              </w:rPr>
              <w:t>―</w:t>
            </w:r>
            <w:r>
              <w:rPr>
                <w:sz w:val="24"/>
              </w:rPr>
              <w:t>Time Sca</w:t>
            </w:r>
            <w:r>
              <w:rPr>
                <w:w w:val="116"/>
                <w:sz w:val="24"/>
              </w:rPr>
              <w:t>le‖</w:t>
            </w:r>
            <w:r>
              <w:rPr>
                <w:sz w:val="24"/>
              </w:rPr>
              <w:t xml:space="preserve"> checkbox has a checkmark. OFF means it is</w:t>
            </w:r>
          </w:p>
          <w:p w14:paraId="0EB04060" w14:textId="77777777" w:rsidR="004B6B29" w:rsidRDefault="00AD0B6D">
            <w:pPr>
              <w:pStyle w:val="TableParagraph"/>
              <w:spacing w:before="0" w:line="259" w:lineRule="exact"/>
              <w:rPr>
                <w:sz w:val="24"/>
              </w:rPr>
            </w:pPr>
            <w:r>
              <w:rPr>
                <w:sz w:val="24"/>
              </w:rPr>
              <w:t>blank.</w:t>
            </w:r>
          </w:p>
        </w:tc>
      </w:tr>
      <w:tr w:rsidR="004B6B29" w14:paraId="6ACB90BC" w14:textId="77777777">
        <w:trPr>
          <w:trHeight w:val="1415"/>
        </w:trPr>
        <w:tc>
          <w:tcPr>
            <w:tcW w:w="3071" w:type="dxa"/>
          </w:tcPr>
          <w:p w14:paraId="61DD2099" w14:textId="77777777" w:rsidR="004B6B29" w:rsidRDefault="00AD0B6D">
            <w:pPr>
              <w:pStyle w:val="TableParagraph"/>
              <w:ind w:left="108"/>
              <w:rPr>
                <w:sz w:val="24"/>
              </w:rPr>
            </w:pPr>
            <w:r>
              <w:rPr>
                <w:sz w:val="24"/>
              </w:rPr>
              <w:t>GRAPH_INDEX</w:t>
            </w:r>
          </w:p>
        </w:tc>
        <w:tc>
          <w:tcPr>
            <w:tcW w:w="2979" w:type="dxa"/>
          </w:tcPr>
          <w:p w14:paraId="7B386F96" w14:textId="77777777" w:rsidR="004B6B29" w:rsidRDefault="00AD0B6D">
            <w:pPr>
              <w:pStyle w:val="TableParagraph"/>
              <w:rPr>
                <w:sz w:val="24"/>
              </w:rPr>
            </w:pPr>
            <w:r>
              <w:rPr>
                <w:sz w:val="24"/>
              </w:rPr>
              <w:t>0</w:t>
            </w:r>
          </w:p>
        </w:tc>
        <w:tc>
          <w:tcPr>
            <w:tcW w:w="3961" w:type="dxa"/>
          </w:tcPr>
          <w:p w14:paraId="3F1DBDCF" w14:textId="77777777" w:rsidR="004B6B29" w:rsidRDefault="00AD0B6D">
            <w:pPr>
              <w:pStyle w:val="TableParagraph"/>
              <w:spacing w:line="247" w:lineRule="auto"/>
              <w:rPr>
                <w:sz w:val="24"/>
              </w:rPr>
            </w:pPr>
            <w:r>
              <w:rPr>
                <w:sz w:val="24"/>
              </w:rPr>
              <w:t>A number to indicate the vital type(s) that appear on the data graph.</w:t>
            </w:r>
          </w:p>
          <w:p w14:paraId="730792D3" w14:textId="77777777" w:rsidR="004B6B29" w:rsidRDefault="00AD0B6D">
            <w:pPr>
              <w:pStyle w:val="TableParagraph"/>
              <w:numPr>
                <w:ilvl w:val="0"/>
                <w:numId w:val="6"/>
              </w:numPr>
              <w:tabs>
                <w:tab w:val="left" w:pos="288"/>
              </w:tabs>
              <w:spacing w:before="0" w:line="274" w:lineRule="exact"/>
              <w:ind w:hanging="181"/>
              <w:rPr>
                <w:sz w:val="24"/>
              </w:rPr>
            </w:pPr>
            <w:r>
              <w:rPr>
                <w:sz w:val="24"/>
              </w:rPr>
              <w:t>–</w:t>
            </w:r>
            <w:r>
              <w:rPr>
                <w:spacing w:val="-1"/>
                <w:sz w:val="24"/>
              </w:rPr>
              <w:t xml:space="preserve"> </w:t>
            </w:r>
            <w:r>
              <w:rPr>
                <w:sz w:val="24"/>
              </w:rPr>
              <w:t>Temperature</w:t>
            </w:r>
          </w:p>
          <w:p w14:paraId="0498A6B0" w14:textId="77777777" w:rsidR="004B6B29" w:rsidRDefault="00AD0B6D">
            <w:pPr>
              <w:pStyle w:val="TableParagraph"/>
              <w:numPr>
                <w:ilvl w:val="0"/>
                <w:numId w:val="6"/>
              </w:numPr>
              <w:tabs>
                <w:tab w:val="left" w:pos="288"/>
              </w:tabs>
              <w:spacing w:before="7"/>
              <w:ind w:hanging="181"/>
              <w:rPr>
                <w:sz w:val="24"/>
              </w:rPr>
            </w:pPr>
            <w:r>
              <w:rPr>
                <w:sz w:val="24"/>
              </w:rPr>
              <w:t>– Pulse</w:t>
            </w:r>
          </w:p>
          <w:p w14:paraId="6F3F4F21" w14:textId="77777777" w:rsidR="004B6B29" w:rsidRDefault="00AD0B6D">
            <w:pPr>
              <w:pStyle w:val="TableParagraph"/>
              <w:numPr>
                <w:ilvl w:val="0"/>
                <w:numId w:val="6"/>
              </w:numPr>
              <w:tabs>
                <w:tab w:val="left" w:pos="288"/>
              </w:tabs>
              <w:spacing w:before="7" w:line="261" w:lineRule="exact"/>
              <w:ind w:hanging="181"/>
              <w:rPr>
                <w:sz w:val="24"/>
              </w:rPr>
            </w:pPr>
            <w:r>
              <w:rPr>
                <w:sz w:val="24"/>
              </w:rPr>
              <w:t>–</w:t>
            </w:r>
            <w:r>
              <w:rPr>
                <w:spacing w:val="-1"/>
                <w:sz w:val="24"/>
              </w:rPr>
              <w:t xml:space="preserve"> </w:t>
            </w:r>
            <w:r>
              <w:rPr>
                <w:sz w:val="24"/>
              </w:rPr>
              <w:t>Respiration</w:t>
            </w:r>
          </w:p>
        </w:tc>
      </w:tr>
    </w:tbl>
    <w:p w14:paraId="1E7C5DEE" w14:textId="77777777" w:rsidR="004B6B29" w:rsidRDefault="004B6B29">
      <w:pPr>
        <w:spacing w:line="261" w:lineRule="exact"/>
        <w:rPr>
          <w:sz w:val="24"/>
        </w:rPr>
        <w:sectPr w:rsidR="004B6B29">
          <w:footerReference w:type="default" r:id="rId80"/>
          <w:pgSz w:w="12240" w:h="15840"/>
          <w:pgMar w:top="640" w:right="780" w:bottom="1160" w:left="1220" w:header="0" w:footer="979" w:gutter="0"/>
          <w:cols w:space="720"/>
        </w:sectPr>
      </w:pPr>
    </w:p>
    <w:p w14:paraId="242C4104" w14:textId="77777777" w:rsidR="004B6B29" w:rsidRDefault="00AD0B6D">
      <w:pPr>
        <w:pStyle w:val="BodyText"/>
        <w:spacing w:before="80"/>
        <w:ind w:right="657"/>
        <w:jc w:val="right"/>
        <w:rPr>
          <w:rFonts w:ascii="Times New Roman" w:hAnsi="Times New Roman"/>
        </w:rPr>
      </w:pPr>
      <w:r>
        <w:rPr>
          <w:rFonts w:ascii="Times New Roman" w:hAnsi="Times New Roman"/>
        </w:rPr>
        <w:lastRenderedPageBreak/>
        <w:t>Appendix A – Parameter Settings</w:t>
      </w:r>
    </w:p>
    <w:p w14:paraId="50C6E9DA" w14:textId="77777777" w:rsidR="004B6B29" w:rsidRDefault="004B6B29">
      <w:pPr>
        <w:pStyle w:val="BodyText"/>
        <w:rPr>
          <w:rFonts w:ascii="Times New Roman"/>
        </w:rPr>
      </w:pPr>
    </w:p>
    <w:p w14:paraId="7A064142" w14:textId="77777777" w:rsidR="004B6B29" w:rsidRDefault="004B6B29">
      <w:pPr>
        <w:pStyle w:val="BodyText"/>
        <w:spacing w:before="7"/>
        <w:rPr>
          <w:rFonts w:ascii="Times New Roman"/>
          <w:sz w:val="22"/>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1"/>
        <w:gridCol w:w="2979"/>
        <w:gridCol w:w="3961"/>
      </w:tblGrid>
      <w:tr w:rsidR="004B6B29" w14:paraId="1E6464DC" w14:textId="77777777">
        <w:trPr>
          <w:trHeight w:val="3681"/>
        </w:trPr>
        <w:tc>
          <w:tcPr>
            <w:tcW w:w="3071" w:type="dxa"/>
          </w:tcPr>
          <w:p w14:paraId="5D0284D9" w14:textId="77777777" w:rsidR="004B6B29" w:rsidRDefault="004B6B29">
            <w:pPr>
              <w:pStyle w:val="TableParagraph"/>
              <w:spacing w:before="0"/>
              <w:ind w:left="0"/>
            </w:pPr>
          </w:p>
        </w:tc>
        <w:tc>
          <w:tcPr>
            <w:tcW w:w="2979" w:type="dxa"/>
          </w:tcPr>
          <w:p w14:paraId="44AF6D0C" w14:textId="77777777" w:rsidR="004B6B29" w:rsidRDefault="004B6B29">
            <w:pPr>
              <w:pStyle w:val="TableParagraph"/>
              <w:spacing w:before="0"/>
              <w:ind w:left="0"/>
            </w:pPr>
          </w:p>
        </w:tc>
        <w:tc>
          <w:tcPr>
            <w:tcW w:w="3961" w:type="dxa"/>
          </w:tcPr>
          <w:p w14:paraId="18F734A3" w14:textId="77777777" w:rsidR="004B6B29" w:rsidRDefault="00AD0B6D">
            <w:pPr>
              <w:pStyle w:val="TableParagraph"/>
              <w:numPr>
                <w:ilvl w:val="0"/>
                <w:numId w:val="5"/>
              </w:numPr>
              <w:tabs>
                <w:tab w:val="left" w:pos="288"/>
              </w:tabs>
              <w:ind w:hanging="181"/>
              <w:rPr>
                <w:sz w:val="24"/>
              </w:rPr>
            </w:pPr>
            <w:r>
              <w:rPr>
                <w:sz w:val="24"/>
              </w:rPr>
              <w:t>–</w:t>
            </w:r>
            <w:r>
              <w:rPr>
                <w:spacing w:val="-3"/>
                <w:sz w:val="24"/>
              </w:rPr>
              <w:t xml:space="preserve"> </w:t>
            </w:r>
            <w:r>
              <w:rPr>
                <w:sz w:val="24"/>
              </w:rPr>
              <w:t>B/P</w:t>
            </w:r>
          </w:p>
          <w:p w14:paraId="5EAB0B6F" w14:textId="77777777" w:rsidR="004B6B29" w:rsidRDefault="00AD0B6D">
            <w:pPr>
              <w:pStyle w:val="TableParagraph"/>
              <w:numPr>
                <w:ilvl w:val="0"/>
                <w:numId w:val="5"/>
              </w:numPr>
              <w:tabs>
                <w:tab w:val="left" w:pos="288"/>
              </w:tabs>
              <w:spacing w:before="8" w:line="247" w:lineRule="auto"/>
              <w:ind w:left="107" w:right="2608" w:firstLine="0"/>
              <w:rPr>
                <w:sz w:val="24"/>
              </w:rPr>
            </w:pPr>
            <w:r>
              <w:rPr>
                <w:sz w:val="24"/>
              </w:rPr>
              <w:t xml:space="preserve">– Pulse </w:t>
            </w:r>
            <w:r>
              <w:rPr>
                <w:spacing w:val="-10"/>
                <w:sz w:val="24"/>
              </w:rPr>
              <w:t xml:space="preserve">Ox </w:t>
            </w:r>
            <w:r>
              <w:rPr>
                <w:sz w:val="24"/>
              </w:rPr>
              <w:t>5 –</w:t>
            </w:r>
            <w:r>
              <w:rPr>
                <w:spacing w:val="-2"/>
                <w:sz w:val="24"/>
              </w:rPr>
              <w:t xml:space="preserve"> </w:t>
            </w:r>
            <w:r>
              <w:rPr>
                <w:sz w:val="24"/>
              </w:rPr>
              <w:t>Height</w:t>
            </w:r>
          </w:p>
          <w:p w14:paraId="62E28055" w14:textId="77777777" w:rsidR="004B6B29" w:rsidRDefault="00AD0B6D">
            <w:pPr>
              <w:pStyle w:val="TableParagraph"/>
              <w:numPr>
                <w:ilvl w:val="0"/>
                <w:numId w:val="4"/>
              </w:numPr>
              <w:tabs>
                <w:tab w:val="left" w:pos="288"/>
              </w:tabs>
              <w:spacing w:before="0" w:line="274" w:lineRule="exact"/>
              <w:ind w:hanging="181"/>
              <w:rPr>
                <w:sz w:val="24"/>
              </w:rPr>
            </w:pPr>
            <w:r>
              <w:rPr>
                <w:sz w:val="24"/>
              </w:rPr>
              <w:t>–</w:t>
            </w:r>
            <w:r>
              <w:rPr>
                <w:spacing w:val="-1"/>
                <w:sz w:val="24"/>
              </w:rPr>
              <w:t xml:space="preserve"> </w:t>
            </w:r>
            <w:r>
              <w:rPr>
                <w:sz w:val="24"/>
              </w:rPr>
              <w:t>Weight</w:t>
            </w:r>
          </w:p>
          <w:p w14:paraId="26622302" w14:textId="77777777" w:rsidR="004B6B29" w:rsidRDefault="00AD0B6D">
            <w:pPr>
              <w:pStyle w:val="TableParagraph"/>
              <w:numPr>
                <w:ilvl w:val="0"/>
                <w:numId w:val="4"/>
              </w:numPr>
              <w:tabs>
                <w:tab w:val="left" w:pos="288"/>
              </w:tabs>
              <w:spacing w:before="7"/>
              <w:ind w:hanging="181"/>
              <w:rPr>
                <w:sz w:val="24"/>
              </w:rPr>
            </w:pPr>
            <w:r>
              <w:rPr>
                <w:sz w:val="24"/>
              </w:rPr>
              <w:t>–</w:t>
            </w:r>
            <w:r>
              <w:rPr>
                <w:spacing w:val="-1"/>
                <w:sz w:val="24"/>
              </w:rPr>
              <w:t xml:space="preserve"> </w:t>
            </w:r>
            <w:r>
              <w:rPr>
                <w:sz w:val="24"/>
              </w:rPr>
              <w:t>BMI</w:t>
            </w:r>
          </w:p>
          <w:p w14:paraId="1DE5CD4F" w14:textId="77777777" w:rsidR="004B6B29" w:rsidRDefault="00AD0B6D">
            <w:pPr>
              <w:pStyle w:val="TableParagraph"/>
              <w:numPr>
                <w:ilvl w:val="0"/>
                <w:numId w:val="4"/>
              </w:numPr>
              <w:tabs>
                <w:tab w:val="left" w:pos="288"/>
              </w:tabs>
              <w:spacing w:before="7"/>
              <w:ind w:hanging="181"/>
              <w:rPr>
                <w:sz w:val="24"/>
              </w:rPr>
            </w:pPr>
            <w:r>
              <w:rPr>
                <w:sz w:val="24"/>
              </w:rPr>
              <w:t>-</w:t>
            </w:r>
            <w:r>
              <w:rPr>
                <w:spacing w:val="-2"/>
                <w:sz w:val="24"/>
              </w:rPr>
              <w:t xml:space="preserve"> </w:t>
            </w:r>
            <w:r>
              <w:rPr>
                <w:sz w:val="24"/>
              </w:rPr>
              <w:t>Pain</w:t>
            </w:r>
          </w:p>
          <w:p w14:paraId="1402116A" w14:textId="77777777" w:rsidR="004B6B29" w:rsidRDefault="00AD0B6D">
            <w:pPr>
              <w:pStyle w:val="TableParagraph"/>
              <w:numPr>
                <w:ilvl w:val="0"/>
                <w:numId w:val="4"/>
              </w:numPr>
              <w:tabs>
                <w:tab w:val="left" w:pos="288"/>
              </w:tabs>
              <w:spacing w:before="7"/>
              <w:ind w:hanging="181"/>
              <w:rPr>
                <w:sz w:val="24"/>
              </w:rPr>
            </w:pPr>
            <w:r>
              <w:rPr>
                <w:sz w:val="24"/>
              </w:rPr>
              <w:t>–</w:t>
            </w:r>
            <w:r>
              <w:rPr>
                <w:spacing w:val="-1"/>
                <w:sz w:val="24"/>
              </w:rPr>
              <w:t xml:space="preserve"> </w:t>
            </w:r>
            <w:r>
              <w:rPr>
                <w:sz w:val="24"/>
              </w:rPr>
              <w:t>Height/Weight</w:t>
            </w:r>
          </w:p>
          <w:p w14:paraId="2E62CE73" w14:textId="77777777" w:rsidR="004B6B29" w:rsidRDefault="00AD0B6D">
            <w:pPr>
              <w:pStyle w:val="TableParagraph"/>
              <w:numPr>
                <w:ilvl w:val="0"/>
                <w:numId w:val="4"/>
              </w:numPr>
              <w:tabs>
                <w:tab w:val="left" w:pos="408"/>
              </w:tabs>
              <w:spacing w:before="8"/>
              <w:ind w:left="407" w:hanging="301"/>
              <w:rPr>
                <w:sz w:val="24"/>
              </w:rPr>
            </w:pPr>
            <w:r>
              <w:rPr>
                <w:sz w:val="24"/>
              </w:rPr>
              <w:t>-</w:t>
            </w:r>
            <w:r>
              <w:rPr>
                <w:spacing w:val="-1"/>
                <w:sz w:val="24"/>
              </w:rPr>
              <w:t xml:space="preserve"> </w:t>
            </w:r>
            <w:r>
              <w:rPr>
                <w:sz w:val="24"/>
              </w:rPr>
              <w:t>TPR</w:t>
            </w:r>
          </w:p>
          <w:p w14:paraId="1F96DB6F" w14:textId="77777777" w:rsidR="004B6B29" w:rsidRDefault="00AD0B6D">
            <w:pPr>
              <w:pStyle w:val="TableParagraph"/>
              <w:numPr>
                <w:ilvl w:val="0"/>
                <w:numId w:val="4"/>
              </w:numPr>
              <w:tabs>
                <w:tab w:val="left" w:pos="408"/>
              </w:tabs>
              <w:spacing w:before="7" w:line="247" w:lineRule="auto"/>
              <w:ind w:left="107" w:right="2097" w:firstLine="0"/>
              <w:rPr>
                <w:sz w:val="24"/>
              </w:rPr>
            </w:pPr>
            <w:r>
              <w:rPr>
                <w:sz w:val="24"/>
              </w:rPr>
              <w:t xml:space="preserve">– B/P - </w:t>
            </w:r>
            <w:r>
              <w:rPr>
                <w:spacing w:val="-4"/>
                <w:sz w:val="24"/>
              </w:rPr>
              <w:t xml:space="preserve">Weight </w:t>
            </w:r>
            <w:r>
              <w:rPr>
                <w:sz w:val="24"/>
              </w:rPr>
              <w:t>12 – C/G</w:t>
            </w:r>
          </w:p>
          <w:p w14:paraId="796CFA00" w14:textId="77777777" w:rsidR="004B6B29" w:rsidRDefault="00AD0B6D">
            <w:pPr>
              <w:pStyle w:val="TableParagraph"/>
              <w:numPr>
                <w:ilvl w:val="0"/>
                <w:numId w:val="3"/>
              </w:numPr>
              <w:tabs>
                <w:tab w:val="left" w:pos="408"/>
              </w:tabs>
              <w:spacing w:before="0" w:line="274" w:lineRule="exact"/>
              <w:ind w:hanging="301"/>
              <w:rPr>
                <w:sz w:val="24"/>
              </w:rPr>
            </w:pPr>
            <w:r>
              <w:rPr>
                <w:sz w:val="24"/>
              </w:rPr>
              <w:t>– CVP</w:t>
            </w:r>
          </w:p>
          <w:p w14:paraId="64BFD98B" w14:textId="77777777" w:rsidR="004B6B29" w:rsidRDefault="00AD0B6D">
            <w:pPr>
              <w:pStyle w:val="TableParagraph"/>
              <w:numPr>
                <w:ilvl w:val="0"/>
                <w:numId w:val="3"/>
              </w:numPr>
              <w:tabs>
                <w:tab w:val="left" w:pos="408"/>
              </w:tabs>
              <w:spacing w:before="7"/>
              <w:ind w:hanging="301"/>
              <w:rPr>
                <w:sz w:val="24"/>
              </w:rPr>
            </w:pPr>
            <w:r>
              <w:rPr>
                <w:sz w:val="24"/>
              </w:rPr>
              <w:t>–</w:t>
            </w:r>
            <w:r>
              <w:rPr>
                <w:spacing w:val="-1"/>
                <w:sz w:val="24"/>
              </w:rPr>
              <w:t xml:space="preserve"> </w:t>
            </w:r>
            <w:r>
              <w:rPr>
                <w:sz w:val="24"/>
              </w:rPr>
              <w:t>Intake</w:t>
            </w:r>
          </w:p>
          <w:p w14:paraId="2F0999F7" w14:textId="77777777" w:rsidR="004B6B29" w:rsidRDefault="00AD0B6D">
            <w:pPr>
              <w:pStyle w:val="TableParagraph"/>
              <w:numPr>
                <w:ilvl w:val="0"/>
                <w:numId w:val="3"/>
              </w:numPr>
              <w:tabs>
                <w:tab w:val="left" w:pos="408"/>
              </w:tabs>
              <w:spacing w:before="7" w:line="261" w:lineRule="exact"/>
              <w:ind w:hanging="301"/>
              <w:rPr>
                <w:sz w:val="24"/>
              </w:rPr>
            </w:pPr>
            <w:r>
              <w:rPr>
                <w:sz w:val="24"/>
              </w:rPr>
              <w:t>– Output</w:t>
            </w:r>
          </w:p>
        </w:tc>
      </w:tr>
      <w:tr w:rsidR="004B6B29" w14:paraId="68B4A15D" w14:textId="77777777">
        <w:trPr>
          <w:trHeight w:val="283"/>
        </w:trPr>
        <w:tc>
          <w:tcPr>
            <w:tcW w:w="3071" w:type="dxa"/>
          </w:tcPr>
          <w:p w14:paraId="0C7E1462" w14:textId="77777777" w:rsidR="004B6B29" w:rsidRDefault="00AD0B6D">
            <w:pPr>
              <w:pStyle w:val="TableParagraph"/>
              <w:spacing w:before="2" w:line="261" w:lineRule="exact"/>
              <w:ind w:left="108"/>
              <w:rPr>
                <w:sz w:val="24"/>
              </w:rPr>
            </w:pPr>
            <w:r>
              <w:rPr>
                <w:sz w:val="24"/>
              </w:rPr>
              <w:t>GRIDSIZE</w:t>
            </w:r>
          </w:p>
        </w:tc>
        <w:tc>
          <w:tcPr>
            <w:tcW w:w="2979" w:type="dxa"/>
          </w:tcPr>
          <w:p w14:paraId="5BE09984" w14:textId="77777777" w:rsidR="004B6B29" w:rsidRDefault="00AD0B6D">
            <w:pPr>
              <w:pStyle w:val="TableParagraph"/>
              <w:spacing w:before="2" w:line="261" w:lineRule="exact"/>
              <w:rPr>
                <w:sz w:val="24"/>
              </w:rPr>
            </w:pPr>
            <w:r>
              <w:rPr>
                <w:sz w:val="24"/>
              </w:rPr>
              <w:t>212</w:t>
            </w:r>
          </w:p>
        </w:tc>
        <w:tc>
          <w:tcPr>
            <w:tcW w:w="3961" w:type="dxa"/>
          </w:tcPr>
          <w:p w14:paraId="526E3358" w14:textId="77777777" w:rsidR="004B6B29" w:rsidRDefault="00AD0B6D">
            <w:pPr>
              <w:pStyle w:val="TableParagraph"/>
              <w:spacing w:before="2" w:line="261" w:lineRule="exact"/>
              <w:rPr>
                <w:sz w:val="24"/>
              </w:rPr>
            </w:pPr>
            <w:r>
              <w:rPr>
                <w:sz w:val="24"/>
              </w:rPr>
              <w:t>Width in pixels of the data grid.</w:t>
            </w:r>
          </w:p>
        </w:tc>
      </w:tr>
      <w:tr w:rsidR="004B6B29" w14:paraId="03025E93" w14:textId="77777777">
        <w:trPr>
          <w:trHeight w:val="4814"/>
        </w:trPr>
        <w:tc>
          <w:tcPr>
            <w:tcW w:w="3071" w:type="dxa"/>
          </w:tcPr>
          <w:p w14:paraId="749F6A4A" w14:textId="77777777" w:rsidR="004B6B29" w:rsidRDefault="00AD0B6D">
            <w:pPr>
              <w:pStyle w:val="TableParagraph"/>
              <w:ind w:left="108"/>
              <w:rPr>
                <w:sz w:val="24"/>
              </w:rPr>
            </w:pPr>
            <w:proofErr w:type="spellStart"/>
            <w:r>
              <w:rPr>
                <w:sz w:val="24"/>
              </w:rPr>
              <w:t>GridDateRange</w:t>
            </w:r>
            <w:proofErr w:type="spellEnd"/>
          </w:p>
        </w:tc>
        <w:tc>
          <w:tcPr>
            <w:tcW w:w="2979" w:type="dxa"/>
          </w:tcPr>
          <w:p w14:paraId="22BD7C3D" w14:textId="77777777" w:rsidR="004B6B29" w:rsidRDefault="00AD0B6D">
            <w:pPr>
              <w:pStyle w:val="TableParagraph"/>
              <w:rPr>
                <w:sz w:val="24"/>
              </w:rPr>
            </w:pPr>
            <w:r>
              <w:rPr>
                <w:sz w:val="24"/>
              </w:rPr>
              <w:t>12</w:t>
            </w:r>
          </w:p>
        </w:tc>
        <w:tc>
          <w:tcPr>
            <w:tcW w:w="3961" w:type="dxa"/>
          </w:tcPr>
          <w:p w14:paraId="5A54049A" w14:textId="77777777" w:rsidR="004B6B29" w:rsidRDefault="00AD0B6D">
            <w:pPr>
              <w:pStyle w:val="TableParagraph"/>
              <w:spacing w:line="247" w:lineRule="auto"/>
              <w:rPr>
                <w:sz w:val="24"/>
              </w:rPr>
            </w:pPr>
            <w:r>
              <w:rPr>
                <w:sz w:val="24"/>
              </w:rPr>
              <w:t>Date Range selection. Default value is 12 (Two Years).</w:t>
            </w:r>
          </w:p>
          <w:p w14:paraId="64417CFB" w14:textId="77777777" w:rsidR="004B6B29" w:rsidRDefault="00AD0B6D">
            <w:pPr>
              <w:pStyle w:val="TableParagraph"/>
              <w:spacing w:before="0" w:line="274" w:lineRule="exact"/>
              <w:rPr>
                <w:sz w:val="24"/>
              </w:rPr>
            </w:pPr>
            <w:r>
              <w:rPr>
                <w:sz w:val="24"/>
              </w:rPr>
              <w:t>0 – Today</w:t>
            </w:r>
          </w:p>
          <w:p w14:paraId="3F649EBF" w14:textId="77777777" w:rsidR="004B6B29" w:rsidRDefault="00AD0B6D">
            <w:pPr>
              <w:pStyle w:val="TableParagraph"/>
              <w:spacing w:before="7"/>
              <w:rPr>
                <w:sz w:val="24"/>
              </w:rPr>
            </w:pPr>
            <w:r>
              <w:rPr>
                <w:sz w:val="24"/>
              </w:rPr>
              <w:t>1 –</w:t>
            </w:r>
            <w:r>
              <w:rPr>
                <w:spacing w:val="-2"/>
                <w:sz w:val="24"/>
              </w:rPr>
              <w:t xml:space="preserve"> </w:t>
            </w:r>
            <w:r>
              <w:rPr>
                <w:sz w:val="24"/>
              </w:rPr>
              <w:t>T-1</w:t>
            </w:r>
          </w:p>
          <w:p w14:paraId="122ADF01" w14:textId="77777777" w:rsidR="004B6B29" w:rsidRDefault="00AD0B6D">
            <w:pPr>
              <w:pStyle w:val="TableParagraph"/>
              <w:spacing w:before="7"/>
              <w:rPr>
                <w:sz w:val="24"/>
              </w:rPr>
            </w:pPr>
            <w:r>
              <w:rPr>
                <w:sz w:val="24"/>
              </w:rPr>
              <w:t>2 –</w:t>
            </w:r>
            <w:r>
              <w:rPr>
                <w:spacing w:val="-2"/>
                <w:sz w:val="24"/>
              </w:rPr>
              <w:t xml:space="preserve"> </w:t>
            </w:r>
            <w:r>
              <w:rPr>
                <w:sz w:val="24"/>
              </w:rPr>
              <w:t>T-2</w:t>
            </w:r>
          </w:p>
          <w:p w14:paraId="11B9E622" w14:textId="77777777" w:rsidR="004B6B29" w:rsidRDefault="00AD0B6D">
            <w:pPr>
              <w:pStyle w:val="TableParagraph"/>
              <w:spacing w:before="8"/>
              <w:rPr>
                <w:sz w:val="24"/>
              </w:rPr>
            </w:pPr>
            <w:r>
              <w:rPr>
                <w:sz w:val="24"/>
              </w:rPr>
              <w:t>3 –</w:t>
            </w:r>
            <w:r>
              <w:rPr>
                <w:spacing w:val="-2"/>
                <w:sz w:val="24"/>
              </w:rPr>
              <w:t xml:space="preserve"> </w:t>
            </w:r>
            <w:r>
              <w:rPr>
                <w:sz w:val="24"/>
              </w:rPr>
              <w:t>T-3</w:t>
            </w:r>
          </w:p>
          <w:p w14:paraId="23BE65BE" w14:textId="77777777" w:rsidR="004B6B29" w:rsidRDefault="00AD0B6D">
            <w:pPr>
              <w:pStyle w:val="TableParagraph"/>
              <w:spacing w:before="7"/>
              <w:rPr>
                <w:sz w:val="24"/>
              </w:rPr>
            </w:pPr>
            <w:r>
              <w:rPr>
                <w:sz w:val="24"/>
              </w:rPr>
              <w:t>4 –</w:t>
            </w:r>
            <w:r>
              <w:rPr>
                <w:spacing w:val="-2"/>
                <w:sz w:val="24"/>
              </w:rPr>
              <w:t xml:space="preserve"> </w:t>
            </w:r>
            <w:r>
              <w:rPr>
                <w:sz w:val="24"/>
              </w:rPr>
              <w:t>T-4</w:t>
            </w:r>
          </w:p>
          <w:p w14:paraId="5A51F720" w14:textId="77777777" w:rsidR="004B6B29" w:rsidRDefault="00AD0B6D">
            <w:pPr>
              <w:pStyle w:val="TableParagraph"/>
              <w:spacing w:before="7"/>
              <w:rPr>
                <w:sz w:val="24"/>
              </w:rPr>
            </w:pPr>
            <w:r>
              <w:rPr>
                <w:sz w:val="24"/>
              </w:rPr>
              <w:t>5 –</w:t>
            </w:r>
            <w:r>
              <w:rPr>
                <w:spacing w:val="-2"/>
                <w:sz w:val="24"/>
              </w:rPr>
              <w:t xml:space="preserve"> </w:t>
            </w:r>
            <w:r>
              <w:rPr>
                <w:sz w:val="24"/>
              </w:rPr>
              <w:t>T-5</w:t>
            </w:r>
          </w:p>
          <w:p w14:paraId="15825CF2" w14:textId="77777777" w:rsidR="004B6B29" w:rsidRDefault="00AD0B6D">
            <w:pPr>
              <w:pStyle w:val="TableParagraph"/>
              <w:spacing w:before="7"/>
              <w:rPr>
                <w:sz w:val="24"/>
              </w:rPr>
            </w:pPr>
            <w:r>
              <w:rPr>
                <w:sz w:val="24"/>
              </w:rPr>
              <w:t>6 –</w:t>
            </w:r>
            <w:r>
              <w:rPr>
                <w:spacing w:val="-2"/>
                <w:sz w:val="24"/>
              </w:rPr>
              <w:t xml:space="preserve"> </w:t>
            </w:r>
            <w:r>
              <w:rPr>
                <w:sz w:val="24"/>
              </w:rPr>
              <w:t>T-6</w:t>
            </w:r>
          </w:p>
          <w:p w14:paraId="45346CFB" w14:textId="77777777" w:rsidR="004B6B29" w:rsidRDefault="00AD0B6D">
            <w:pPr>
              <w:pStyle w:val="TableParagraph"/>
              <w:spacing w:before="8"/>
              <w:rPr>
                <w:sz w:val="24"/>
              </w:rPr>
            </w:pPr>
            <w:r>
              <w:rPr>
                <w:sz w:val="24"/>
              </w:rPr>
              <w:t>7 –</w:t>
            </w:r>
            <w:r>
              <w:rPr>
                <w:spacing w:val="-2"/>
                <w:sz w:val="24"/>
              </w:rPr>
              <w:t xml:space="preserve"> </w:t>
            </w:r>
            <w:r>
              <w:rPr>
                <w:sz w:val="24"/>
              </w:rPr>
              <w:t>T-7</w:t>
            </w:r>
          </w:p>
          <w:p w14:paraId="0745B473" w14:textId="77777777" w:rsidR="004B6B29" w:rsidRDefault="00AD0B6D">
            <w:pPr>
              <w:pStyle w:val="TableParagraph"/>
              <w:spacing w:before="7"/>
              <w:rPr>
                <w:sz w:val="24"/>
              </w:rPr>
            </w:pPr>
            <w:r>
              <w:rPr>
                <w:sz w:val="24"/>
              </w:rPr>
              <w:t>8 –</w:t>
            </w:r>
            <w:r>
              <w:rPr>
                <w:spacing w:val="-2"/>
                <w:sz w:val="24"/>
              </w:rPr>
              <w:t xml:space="preserve"> </w:t>
            </w:r>
            <w:r>
              <w:rPr>
                <w:sz w:val="24"/>
              </w:rPr>
              <w:t>T-8</w:t>
            </w:r>
          </w:p>
          <w:p w14:paraId="18285C66" w14:textId="77777777" w:rsidR="004B6B29" w:rsidRDefault="00AD0B6D">
            <w:pPr>
              <w:pStyle w:val="TableParagraph"/>
              <w:spacing w:before="7"/>
              <w:rPr>
                <w:sz w:val="24"/>
              </w:rPr>
            </w:pPr>
            <w:r>
              <w:rPr>
                <w:sz w:val="24"/>
              </w:rPr>
              <w:t>9 –</w:t>
            </w:r>
            <w:r>
              <w:rPr>
                <w:spacing w:val="-2"/>
                <w:sz w:val="24"/>
              </w:rPr>
              <w:t xml:space="preserve"> </w:t>
            </w:r>
            <w:r>
              <w:rPr>
                <w:sz w:val="24"/>
              </w:rPr>
              <w:t>T-9</w:t>
            </w:r>
          </w:p>
          <w:p w14:paraId="5F6D6681" w14:textId="77777777" w:rsidR="004B6B29" w:rsidRDefault="00AD0B6D">
            <w:pPr>
              <w:pStyle w:val="TableParagraph"/>
              <w:spacing w:before="4" w:line="280" w:lineRule="atLeast"/>
              <w:ind w:right="2217"/>
              <w:rPr>
                <w:sz w:val="24"/>
              </w:rPr>
            </w:pPr>
            <w:r>
              <w:rPr>
                <w:sz w:val="24"/>
              </w:rPr>
              <w:t>10 – Six Months 11 – One Year 12 – Two Years 13 – All Results 14 – Date Range</w:t>
            </w:r>
          </w:p>
        </w:tc>
      </w:tr>
      <w:tr w:rsidR="004B6B29" w14:paraId="468F94C1" w14:textId="77777777">
        <w:trPr>
          <w:trHeight w:val="849"/>
        </w:trPr>
        <w:tc>
          <w:tcPr>
            <w:tcW w:w="3071" w:type="dxa"/>
          </w:tcPr>
          <w:p w14:paraId="0CF2DC9C" w14:textId="77777777" w:rsidR="004B6B29" w:rsidRDefault="00AD0B6D">
            <w:pPr>
              <w:pStyle w:val="TableParagraph"/>
              <w:ind w:left="108"/>
              <w:rPr>
                <w:sz w:val="24"/>
              </w:rPr>
            </w:pPr>
            <w:proofErr w:type="spellStart"/>
            <w:r>
              <w:rPr>
                <w:sz w:val="24"/>
              </w:rPr>
              <w:t>LastVitalsListHeight</w:t>
            </w:r>
            <w:proofErr w:type="spellEnd"/>
          </w:p>
        </w:tc>
        <w:tc>
          <w:tcPr>
            <w:tcW w:w="2979" w:type="dxa"/>
          </w:tcPr>
          <w:p w14:paraId="5C0610C8" w14:textId="77777777" w:rsidR="004B6B29" w:rsidRDefault="00AD0B6D">
            <w:pPr>
              <w:pStyle w:val="TableParagraph"/>
              <w:rPr>
                <w:sz w:val="24"/>
              </w:rPr>
            </w:pPr>
            <w:r>
              <w:rPr>
                <w:sz w:val="24"/>
              </w:rPr>
              <w:t>130</w:t>
            </w:r>
          </w:p>
        </w:tc>
        <w:tc>
          <w:tcPr>
            <w:tcW w:w="3961" w:type="dxa"/>
          </w:tcPr>
          <w:p w14:paraId="6FBEBDC2" w14:textId="77777777" w:rsidR="004B6B29" w:rsidRDefault="00AD0B6D">
            <w:pPr>
              <w:pStyle w:val="TableParagraph"/>
              <w:spacing w:line="247" w:lineRule="auto"/>
              <w:ind w:right="145"/>
              <w:rPr>
                <w:sz w:val="24"/>
              </w:rPr>
            </w:pPr>
            <w:r>
              <w:rPr>
                <w:sz w:val="24"/>
              </w:rPr>
              <w:t xml:space="preserve">Height in pixels of the </w:t>
            </w:r>
            <w:r>
              <w:rPr>
                <w:w w:val="44"/>
                <w:sz w:val="24"/>
              </w:rPr>
              <w:t>―</w:t>
            </w:r>
            <w:r>
              <w:rPr>
                <w:sz w:val="24"/>
              </w:rPr>
              <w:t>Latest vitals on file for this patient‖ portion of the</w:t>
            </w:r>
          </w:p>
          <w:p w14:paraId="0382A8BA" w14:textId="77777777" w:rsidR="004B6B29" w:rsidRDefault="00AD0B6D">
            <w:pPr>
              <w:pStyle w:val="TableParagraph"/>
              <w:spacing w:before="0" w:line="259" w:lineRule="exact"/>
              <w:rPr>
                <w:sz w:val="24"/>
              </w:rPr>
            </w:pPr>
            <w:r>
              <w:rPr>
                <w:spacing w:val="-1"/>
                <w:w w:val="44"/>
                <w:sz w:val="24"/>
              </w:rPr>
              <w:t>―</w:t>
            </w:r>
            <w:r>
              <w:rPr>
                <w:sz w:val="24"/>
              </w:rPr>
              <w:t>Ent</w:t>
            </w:r>
            <w:r>
              <w:rPr>
                <w:spacing w:val="-1"/>
                <w:sz w:val="24"/>
              </w:rPr>
              <w:t>e</w:t>
            </w:r>
            <w:r>
              <w:rPr>
                <w:sz w:val="24"/>
              </w:rPr>
              <w:t xml:space="preserve">r </w:t>
            </w:r>
            <w:r>
              <w:rPr>
                <w:spacing w:val="-2"/>
                <w:sz w:val="24"/>
              </w:rPr>
              <w:t>V</w:t>
            </w:r>
            <w:r>
              <w:rPr>
                <w:sz w:val="24"/>
              </w:rPr>
              <w:t>it</w:t>
            </w:r>
            <w:r>
              <w:rPr>
                <w:spacing w:val="-1"/>
                <w:sz w:val="24"/>
              </w:rPr>
              <w:t>a</w:t>
            </w:r>
            <w:r>
              <w:rPr>
                <w:sz w:val="24"/>
              </w:rPr>
              <w:t xml:space="preserve">ls’ </w:t>
            </w:r>
            <w:r>
              <w:rPr>
                <w:spacing w:val="-1"/>
                <w:sz w:val="24"/>
              </w:rPr>
              <w:t>window.</w:t>
            </w:r>
          </w:p>
        </w:tc>
      </w:tr>
      <w:tr w:rsidR="004B6B29" w14:paraId="52C55AF9" w14:textId="77777777">
        <w:trPr>
          <w:trHeight w:val="849"/>
        </w:trPr>
        <w:tc>
          <w:tcPr>
            <w:tcW w:w="3071" w:type="dxa"/>
          </w:tcPr>
          <w:p w14:paraId="0D4A77E6" w14:textId="77777777" w:rsidR="004B6B29" w:rsidRDefault="00AD0B6D">
            <w:pPr>
              <w:pStyle w:val="TableParagraph"/>
              <w:ind w:left="108"/>
              <w:rPr>
                <w:sz w:val="24"/>
              </w:rPr>
            </w:pPr>
            <w:r>
              <w:rPr>
                <w:sz w:val="24"/>
              </w:rPr>
              <w:t>NORMALBGCOLOR</w:t>
            </w:r>
          </w:p>
        </w:tc>
        <w:tc>
          <w:tcPr>
            <w:tcW w:w="2979" w:type="dxa"/>
          </w:tcPr>
          <w:p w14:paraId="7CE6667A" w14:textId="77777777" w:rsidR="004B6B29" w:rsidRDefault="00AD0B6D">
            <w:pPr>
              <w:pStyle w:val="TableParagraph"/>
              <w:rPr>
                <w:sz w:val="24"/>
              </w:rPr>
            </w:pPr>
            <w:r>
              <w:rPr>
                <w:sz w:val="24"/>
              </w:rPr>
              <w:t>0 through 15</w:t>
            </w:r>
          </w:p>
        </w:tc>
        <w:tc>
          <w:tcPr>
            <w:tcW w:w="3961" w:type="dxa"/>
          </w:tcPr>
          <w:p w14:paraId="2DF651CE" w14:textId="77777777" w:rsidR="004B6B29" w:rsidRDefault="00AD0B6D">
            <w:pPr>
              <w:pStyle w:val="TableParagraph"/>
              <w:rPr>
                <w:sz w:val="24"/>
              </w:rPr>
            </w:pPr>
            <w:r>
              <w:rPr>
                <w:sz w:val="24"/>
              </w:rPr>
              <w:t>The background color for the normal</w:t>
            </w:r>
          </w:p>
          <w:p w14:paraId="5DAD0C7F" w14:textId="77777777" w:rsidR="004B6B29" w:rsidRDefault="00AD0B6D">
            <w:pPr>
              <w:pStyle w:val="TableParagraph"/>
              <w:spacing w:before="3" w:line="280" w:lineRule="atLeast"/>
              <w:rPr>
                <w:sz w:val="24"/>
              </w:rPr>
            </w:pPr>
            <w:r>
              <w:rPr>
                <w:sz w:val="24"/>
              </w:rPr>
              <w:t>values in the data grid. (See the list above.)</w:t>
            </w:r>
          </w:p>
        </w:tc>
      </w:tr>
      <w:tr w:rsidR="004B6B29" w14:paraId="63FD123E" w14:textId="77777777">
        <w:trPr>
          <w:trHeight w:val="849"/>
        </w:trPr>
        <w:tc>
          <w:tcPr>
            <w:tcW w:w="3071" w:type="dxa"/>
          </w:tcPr>
          <w:p w14:paraId="783FDF71" w14:textId="77777777" w:rsidR="004B6B29" w:rsidRDefault="00AD0B6D">
            <w:pPr>
              <w:pStyle w:val="TableParagraph"/>
              <w:spacing w:before="2"/>
              <w:ind w:left="108"/>
              <w:rPr>
                <w:sz w:val="24"/>
              </w:rPr>
            </w:pPr>
            <w:r>
              <w:rPr>
                <w:sz w:val="24"/>
              </w:rPr>
              <w:t>NORMALBOLD</w:t>
            </w:r>
          </w:p>
        </w:tc>
        <w:tc>
          <w:tcPr>
            <w:tcW w:w="2979" w:type="dxa"/>
          </w:tcPr>
          <w:p w14:paraId="456BDBD9" w14:textId="77777777" w:rsidR="004B6B29" w:rsidRDefault="00AD0B6D">
            <w:pPr>
              <w:pStyle w:val="TableParagraph"/>
              <w:spacing w:before="2"/>
              <w:rPr>
                <w:sz w:val="24"/>
              </w:rPr>
            </w:pPr>
            <w:r>
              <w:rPr>
                <w:sz w:val="24"/>
              </w:rPr>
              <w:t>ON or OFF</w:t>
            </w:r>
          </w:p>
        </w:tc>
        <w:tc>
          <w:tcPr>
            <w:tcW w:w="3961" w:type="dxa"/>
          </w:tcPr>
          <w:p w14:paraId="55DDFFF4" w14:textId="77777777" w:rsidR="004B6B29" w:rsidRDefault="00AD0B6D">
            <w:pPr>
              <w:pStyle w:val="TableParagraph"/>
              <w:spacing w:before="2" w:line="247" w:lineRule="auto"/>
              <w:rPr>
                <w:sz w:val="24"/>
              </w:rPr>
            </w:pPr>
            <w:r>
              <w:rPr>
                <w:sz w:val="24"/>
              </w:rPr>
              <w:t>ON means the normal values appear in the bold font. OFF means the normal</w:t>
            </w:r>
          </w:p>
          <w:p w14:paraId="40B1119A" w14:textId="77777777" w:rsidR="004B6B29" w:rsidRDefault="00AD0B6D">
            <w:pPr>
              <w:pStyle w:val="TableParagraph"/>
              <w:spacing w:before="0" w:line="259" w:lineRule="exact"/>
              <w:rPr>
                <w:sz w:val="24"/>
              </w:rPr>
            </w:pPr>
            <w:r>
              <w:rPr>
                <w:sz w:val="24"/>
              </w:rPr>
              <w:t>values appear in regular font.</w:t>
            </w:r>
          </w:p>
        </w:tc>
      </w:tr>
      <w:tr w:rsidR="004B6B29" w14:paraId="3CB412A6" w14:textId="77777777">
        <w:trPr>
          <w:trHeight w:val="1132"/>
        </w:trPr>
        <w:tc>
          <w:tcPr>
            <w:tcW w:w="3071" w:type="dxa"/>
          </w:tcPr>
          <w:p w14:paraId="7EB1B16E" w14:textId="77777777" w:rsidR="004B6B29" w:rsidRDefault="00AD0B6D">
            <w:pPr>
              <w:pStyle w:val="TableParagraph"/>
              <w:ind w:left="108"/>
              <w:rPr>
                <w:sz w:val="24"/>
              </w:rPr>
            </w:pPr>
            <w:r>
              <w:rPr>
                <w:sz w:val="24"/>
              </w:rPr>
              <w:t>NORMALQUALIFIERS</w:t>
            </w:r>
          </w:p>
        </w:tc>
        <w:tc>
          <w:tcPr>
            <w:tcW w:w="2979" w:type="dxa"/>
          </w:tcPr>
          <w:p w14:paraId="01F0D229" w14:textId="77777777" w:rsidR="004B6B29" w:rsidRDefault="00AD0B6D">
            <w:pPr>
              <w:pStyle w:val="TableParagraph"/>
              <w:rPr>
                <w:sz w:val="24"/>
              </w:rPr>
            </w:pPr>
            <w:r>
              <w:rPr>
                <w:sz w:val="24"/>
              </w:rPr>
              <w:t>ON or OFF</w:t>
            </w:r>
          </w:p>
        </w:tc>
        <w:tc>
          <w:tcPr>
            <w:tcW w:w="3961" w:type="dxa"/>
          </w:tcPr>
          <w:p w14:paraId="0EBB127D" w14:textId="77777777" w:rsidR="004B6B29" w:rsidRDefault="00AD0B6D">
            <w:pPr>
              <w:pStyle w:val="TableParagraph"/>
              <w:spacing w:line="247" w:lineRule="auto"/>
              <w:rPr>
                <w:sz w:val="24"/>
              </w:rPr>
            </w:pPr>
            <w:r>
              <w:rPr>
                <w:sz w:val="24"/>
              </w:rPr>
              <w:t>ON means the qualifiers are shown on the data grid for normal values. OFF means they are not shown for normal</w:t>
            </w:r>
          </w:p>
          <w:p w14:paraId="39C1039B" w14:textId="77777777" w:rsidR="004B6B29" w:rsidRDefault="00AD0B6D">
            <w:pPr>
              <w:pStyle w:val="TableParagraph"/>
              <w:spacing w:before="0" w:line="258" w:lineRule="exact"/>
              <w:rPr>
                <w:sz w:val="24"/>
              </w:rPr>
            </w:pPr>
            <w:r>
              <w:rPr>
                <w:sz w:val="24"/>
              </w:rPr>
              <w:t>values.</w:t>
            </w:r>
          </w:p>
        </w:tc>
      </w:tr>
      <w:tr w:rsidR="004B6B29" w14:paraId="3D14B90F" w14:textId="77777777">
        <w:trPr>
          <w:trHeight w:val="282"/>
        </w:trPr>
        <w:tc>
          <w:tcPr>
            <w:tcW w:w="3071" w:type="dxa"/>
          </w:tcPr>
          <w:p w14:paraId="633C2CC4" w14:textId="77777777" w:rsidR="004B6B29" w:rsidRDefault="00AD0B6D">
            <w:pPr>
              <w:pStyle w:val="TableParagraph"/>
              <w:spacing w:line="261" w:lineRule="exact"/>
              <w:ind w:left="108"/>
              <w:rPr>
                <w:sz w:val="24"/>
              </w:rPr>
            </w:pPr>
            <w:r>
              <w:rPr>
                <w:sz w:val="24"/>
              </w:rPr>
              <w:t>NORMALTEXTCOLOR</w:t>
            </w:r>
          </w:p>
        </w:tc>
        <w:tc>
          <w:tcPr>
            <w:tcW w:w="2979" w:type="dxa"/>
          </w:tcPr>
          <w:p w14:paraId="168E3977" w14:textId="77777777" w:rsidR="004B6B29" w:rsidRDefault="00AD0B6D">
            <w:pPr>
              <w:pStyle w:val="TableParagraph"/>
              <w:spacing w:line="261" w:lineRule="exact"/>
              <w:rPr>
                <w:sz w:val="24"/>
              </w:rPr>
            </w:pPr>
            <w:r>
              <w:rPr>
                <w:sz w:val="24"/>
              </w:rPr>
              <w:t>0 through 15</w:t>
            </w:r>
          </w:p>
        </w:tc>
        <w:tc>
          <w:tcPr>
            <w:tcW w:w="3961" w:type="dxa"/>
          </w:tcPr>
          <w:p w14:paraId="693F5109" w14:textId="77777777" w:rsidR="004B6B29" w:rsidRDefault="00AD0B6D">
            <w:pPr>
              <w:pStyle w:val="TableParagraph"/>
              <w:spacing w:line="261" w:lineRule="exact"/>
              <w:rPr>
                <w:sz w:val="24"/>
              </w:rPr>
            </w:pPr>
            <w:r>
              <w:rPr>
                <w:sz w:val="24"/>
              </w:rPr>
              <w:t>The number that represents the text</w:t>
            </w:r>
          </w:p>
        </w:tc>
      </w:tr>
    </w:tbl>
    <w:p w14:paraId="5F0C58C7" w14:textId="77777777" w:rsidR="004B6B29" w:rsidRDefault="004B6B29">
      <w:pPr>
        <w:spacing w:line="261" w:lineRule="exact"/>
        <w:rPr>
          <w:sz w:val="24"/>
        </w:rPr>
        <w:sectPr w:rsidR="004B6B29">
          <w:footerReference w:type="default" r:id="rId81"/>
          <w:pgSz w:w="12240" w:h="15840"/>
          <w:pgMar w:top="640" w:right="780" w:bottom="1160" w:left="1220" w:header="0" w:footer="979" w:gutter="0"/>
          <w:cols w:space="720"/>
        </w:sectPr>
      </w:pPr>
    </w:p>
    <w:p w14:paraId="77B6AC72" w14:textId="77777777" w:rsidR="004B6B29" w:rsidRDefault="00AD0B6D">
      <w:pPr>
        <w:pStyle w:val="BodyText"/>
        <w:spacing w:before="80"/>
        <w:ind w:left="220"/>
        <w:rPr>
          <w:rFonts w:ascii="Times New Roman" w:hAnsi="Times New Roman"/>
        </w:rPr>
      </w:pPr>
      <w:r>
        <w:rPr>
          <w:rFonts w:ascii="Times New Roman" w:hAnsi="Times New Roman"/>
        </w:rPr>
        <w:lastRenderedPageBreak/>
        <w:t>Appendix A – Parameter Settings</w:t>
      </w:r>
    </w:p>
    <w:p w14:paraId="36028FAB" w14:textId="77777777" w:rsidR="004B6B29" w:rsidRDefault="004B6B29">
      <w:pPr>
        <w:pStyle w:val="BodyText"/>
        <w:rPr>
          <w:rFonts w:ascii="Times New Roman"/>
        </w:rPr>
      </w:pPr>
    </w:p>
    <w:p w14:paraId="1B4E6F83" w14:textId="77777777" w:rsidR="004B6B29" w:rsidRDefault="004B6B29">
      <w:pPr>
        <w:pStyle w:val="BodyText"/>
        <w:spacing w:before="7"/>
        <w:rPr>
          <w:rFonts w:ascii="Times New Roman"/>
          <w:sz w:val="22"/>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1"/>
        <w:gridCol w:w="2979"/>
        <w:gridCol w:w="3961"/>
      </w:tblGrid>
      <w:tr w:rsidR="004B6B29" w14:paraId="5FCA1F4E" w14:textId="77777777">
        <w:trPr>
          <w:trHeight w:val="566"/>
        </w:trPr>
        <w:tc>
          <w:tcPr>
            <w:tcW w:w="3071" w:type="dxa"/>
          </w:tcPr>
          <w:p w14:paraId="2B18A6A5" w14:textId="77777777" w:rsidR="004B6B29" w:rsidRDefault="004B6B29">
            <w:pPr>
              <w:pStyle w:val="TableParagraph"/>
              <w:spacing w:before="0"/>
              <w:ind w:left="0"/>
            </w:pPr>
          </w:p>
        </w:tc>
        <w:tc>
          <w:tcPr>
            <w:tcW w:w="2979" w:type="dxa"/>
          </w:tcPr>
          <w:p w14:paraId="6BBDC84D" w14:textId="77777777" w:rsidR="004B6B29" w:rsidRDefault="004B6B29">
            <w:pPr>
              <w:pStyle w:val="TableParagraph"/>
              <w:spacing w:before="0"/>
              <w:ind w:left="0"/>
            </w:pPr>
          </w:p>
        </w:tc>
        <w:tc>
          <w:tcPr>
            <w:tcW w:w="3961" w:type="dxa"/>
          </w:tcPr>
          <w:p w14:paraId="6ABA334C" w14:textId="77777777" w:rsidR="004B6B29" w:rsidRDefault="00AD0B6D">
            <w:pPr>
              <w:pStyle w:val="TableParagraph"/>
              <w:rPr>
                <w:sz w:val="24"/>
              </w:rPr>
            </w:pPr>
            <w:r>
              <w:rPr>
                <w:sz w:val="24"/>
              </w:rPr>
              <w:t>color for normal values shown in the</w:t>
            </w:r>
          </w:p>
          <w:p w14:paraId="044ED83C" w14:textId="77777777" w:rsidR="004B6B29" w:rsidRDefault="00AD0B6D">
            <w:pPr>
              <w:pStyle w:val="TableParagraph"/>
              <w:spacing w:before="8" w:line="261" w:lineRule="exact"/>
              <w:rPr>
                <w:sz w:val="24"/>
              </w:rPr>
            </w:pPr>
            <w:r>
              <w:rPr>
                <w:sz w:val="24"/>
              </w:rPr>
              <w:t>data grid. (See the list above.)</w:t>
            </w:r>
          </w:p>
        </w:tc>
      </w:tr>
      <w:tr w:rsidR="004B6B29" w14:paraId="3846D041" w14:textId="77777777">
        <w:trPr>
          <w:trHeight w:val="566"/>
        </w:trPr>
        <w:tc>
          <w:tcPr>
            <w:tcW w:w="3071" w:type="dxa"/>
          </w:tcPr>
          <w:p w14:paraId="681FE54D" w14:textId="77777777" w:rsidR="004B6B29" w:rsidRDefault="00AD0B6D">
            <w:pPr>
              <w:pStyle w:val="TableParagraph"/>
              <w:ind w:left="108"/>
              <w:rPr>
                <w:sz w:val="24"/>
              </w:rPr>
            </w:pPr>
            <w:proofErr w:type="spellStart"/>
            <w:r>
              <w:rPr>
                <w:sz w:val="24"/>
              </w:rPr>
              <w:t>OneUnavailalbeBox</w:t>
            </w:r>
            <w:proofErr w:type="spellEnd"/>
          </w:p>
        </w:tc>
        <w:tc>
          <w:tcPr>
            <w:tcW w:w="2979" w:type="dxa"/>
          </w:tcPr>
          <w:p w14:paraId="2AAC9F61" w14:textId="77777777" w:rsidR="004B6B29" w:rsidRDefault="004B6B29">
            <w:pPr>
              <w:pStyle w:val="TableParagraph"/>
              <w:spacing w:before="0"/>
              <w:ind w:left="0"/>
            </w:pPr>
          </w:p>
        </w:tc>
        <w:tc>
          <w:tcPr>
            <w:tcW w:w="3961" w:type="dxa"/>
          </w:tcPr>
          <w:p w14:paraId="3B6B0F00" w14:textId="77777777" w:rsidR="004B6B29" w:rsidRDefault="00AD0B6D">
            <w:pPr>
              <w:pStyle w:val="TableParagraph"/>
              <w:rPr>
                <w:sz w:val="24"/>
              </w:rPr>
            </w:pPr>
            <w:r>
              <w:rPr>
                <w:sz w:val="24"/>
              </w:rPr>
              <w:t>Not currently used. May be used in the</w:t>
            </w:r>
          </w:p>
          <w:p w14:paraId="152B46C6" w14:textId="77777777" w:rsidR="004B6B29" w:rsidRDefault="00AD0B6D">
            <w:pPr>
              <w:pStyle w:val="TableParagraph"/>
              <w:spacing w:before="7" w:line="261" w:lineRule="exact"/>
              <w:rPr>
                <w:sz w:val="24"/>
              </w:rPr>
            </w:pPr>
            <w:r>
              <w:rPr>
                <w:sz w:val="24"/>
              </w:rPr>
              <w:t>future.</w:t>
            </w:r>
          </w:p>
        </w:tc>
      </w:tr>
      <w:tr w:rsidR="004B6B29" w14:paraId="39A42C79" w14:textId="77777777">
        <w:trPr>
          <w:trHeight w:val="565"/>
        </w:trPr>
        <w:tc>
          <w:tcPr>
            <w:tcW w:w="3071" w:type="dxa"/>
          </w:tcPr>
          <w:p w14:paraId="0FB01B8B" w14:textId="77777777" w:rsidR="004B6B29" w:rsidRDefault="00AD0B6D">
            <w:pPr>
              <w:pStyle w:val="TableParagraph"/>
              <w:ind w:left="108"/>
              <w:rPr>
                <w:sz w:val="24"/>
              </w:rPr>
            </w:pPr>
            <w:proofErr w:type="spellStart"/>
            <w:r>
              <w:rPr>
                <w:sz w:val="24"/>
              </w:rPr>
              <w:t>ParamTreeWidth</w:t>
            </w:r>
            <w:proofErr w:type="spellEnd"/>
          </w:p>
        </w:tc>
        <w:tc>
          <w:tcPr>
            <w:tcW w:w="2979" w:type="dxa"/>
          </w:tcPr>
          <w:p w14:paraId="721D535F" w14:textId="77777777" w:rsidR="004B6B29" w:rsidRDefault="00AD0B6D">
            <w:pPr>
              <w:pStyle w:val="TableParagraph"/>
              <w:rPr>
                <w:sz w:val="24"/>
              </w:rPr>
            </w:pPr>
            <w:r>
              <w:rPr>
                <w:sz w:val="24"/>
              </w:rPr>
              <w:t>211</w:t>
            </w:r>
          </w:p>
        </w:tc>
        <w:tc>
          <w:tcPr>
            <w:tcW w:w="3961" w:type="dxa"/>
          </w:tcPr>
          <w:p w14:paraId="6A146656" w14:textId="77777777" w:rsidR="004B6B29" w:rsidRDefault="00AD0B6D">
            <w:pPr>
              <w:pStyle w:val="TableParagraph"/>
              <w:rPr>
                <w:sz w:val="24"/>
              </w:rPr>
            </w:pPr>
            <w:r>
              <w:rPr>
                <w:spacing w:val="1"/>
                <w:sz w:val="24"/>
              </w:rPr>
              <w:t>W</w:t>
            </w:r>
            <w:r>
              <w:rPr>
                <w:sz w:val="24"/>
              </w:rPr>
              <w:t>idth in pi</w:t>
            </w:r>
            <w:r>
              <w:rPr>
                <w:spacing w:val="2"/>
                <w:sz w:val="24"/>
              </w:rPr>
              <w:t>x</w:t>
            </w:r>
            <w:r>
              <w:rPr>
                <w:spacing w:val="-1"/>
                <w:sz w:val="24"/>
              </w:rPr>
              <w:t>e</w:t>
            </w:r>
            <w:r>
              <w:rPr>
                <w:sz w:val="24"/>
              </w:rPr>
              <w:t xml:space="preserve">ls of the </w:t>
            </w:r>
            <w:r>
              <w:rPr>
                <w:spacing w:val="-2"/>
                <w:w w:val="44"/>
                <w:sz w:val="24"/>
              </w:rPr>
              <w:t>―</w:t>
            </w:r>
            <w:r>
              <w:rPr>
                <w:sz w:val="24"/>
              </w:rPr>
              <w:t>T</w:t>
            </w:r>
            <w:r>
              <w:rPr>
                <w:spacing w:val="-2"/>
                <w:sz w:val="24"/>
              </w:rPr>
              <w:t>e</w:t>
            </w:r>
            <w:r>
              <w:rPr>
                <w:sz w:val="24"/>
              </w:rPr>
              <w:t>mpl</w:t>
            </w:r>
            <w:r>
              <w:rPr>
                <w:spacing w:val="-1"/>
                <w:sz w:val="24"/>
              </w:rPr>
              <w:t>a</w:t>
            </w:r>
            <w:r>
              <w:rPr>
                <w:w w:val="111"/>
                <w:sz w:val="24"/>
              </w:rPr>
              <w:t>tes‖</w:t>
            </w:r>
          </w:p>
          <w:p w14:paraId="2BA6D0C7" w14:textId="77777777" w:rsidR="004B6B29" w:rsidRDefault="00AD0B6D">
            <w:pPr>
              <w:pStyle w:val="TableParagraph"/>
              <w:spacing w:before="7" w:line="261" w:lineRule="exact"/>
              <w:rPr>
                <w:sz w:val="24"/>
              </w:rPr>
            </w:pPr>
            <w:r>
              <w:rPr>
                <w:sz w:val="24"/>
              </w:rPr>
              <w:t>portion of the</w:t>
            </w:r>
            <w:r>
              <w:rPr>
                <w:spacing w:val="-1"/>
                <w:sz w:val="24"/>
              </w:rPr>
              <w:t xml:space="preserve"> </w:t>
            </w:r>
            <w:r>
              <w:rPr>
                <w:spacing w:val="-1"/>
                <w:w w:val="44"/>
                <w:sz w:val="24"/>
              </w:rPr>
              <w:t>―</w:t>
            </w:r>
            <w:r>
              <w:rPr>
                <w:sz w:val="24"/>
              </w:rPr>
              <w:t>Ent</w:t>
            </w:r>
            <w:r>
              <w:rPr>
                <w:spacing w:val="-1"/>
                <w:sz w:val="24"/>
              </w:rPr>
              <w:t>e</w:t>
            </w:r>
            <w:r>
              <w:rPr>
                <w:sz w:val="24"/>
              </w:rPr>
              <w:t xml:space="preserve">r </w:t>
            </w:r>
            <w:r>
              <w:rPr>
                <w:spacing w:val="-2"/>
                <w:sz w:val="24"/>
              </w:rPr>
              <w:t>V</w:t>
            </w:r>
            <w:r>
              <w:rPr>
                <w:sz w:val="24"/>
              </w:rPr>
              <w:t>it</w:t>
            </w:r>
            <w:r>
              <w:rPr>
                <w:spacing w:val="-1"/>
                <w:sz w:val="24"/>
              </w:rPr>
              <w:t>a</w:t>
            </w:r>
            <w:r>
              <w:rPr>
                <w:w w:val="117"/>
                <w:sz w:val="24"/>
              </w:rPr>
              <w:t>ls‖</w:t>
            </w:r>
            <w:r>
              <w:rPr>
                <w:sz w:val="24"/>
              </w:rPr>
              <w:t xml:space="preserve"> </w:t>
            </w:r>
            <w:r>
              <w:rPr>
                <w:spacing w:val="-1"/>
                <w:sz w:val="24"/>
              </w:rPr>
              <w:t>w</w:t>
            </w:r>
            <w:r>
              <w:rPr>
                <w:sz w:val="24"/>
              </w:rPr>
              <w:t>indow.</w:t>
            </w:r>
          </w:p>
        </w:tc>
      </w:tr>
      <w:tr w:rsidR="004B6B29" w14:paraId="3C2FF909" w14:textId="77777777">
        <w:trPr>
          <w:trHeight w:val="849"/>
        </w:trPr>
        <w:tc>
          <w:tcPr>
            <w:tcW w:w="3071" w:type="dxa"/>
          </w:tcPr>
          <w:p w14:paraId="6A4AF10D" w14:textId="77777777" w:rsidR="004B6B29" w:rsidRDefault="00AD0B6D">
            <w:pPr>
              <w:pStyle w:val="TableParagraph"/>
              <w:ind w:left="108"/>
              <w:rPr>
                <w:sz w:val="24"/>
              </w:rPr>
            </w:pPr>
            <w:proofErr w:type="spellStart"/>
            <w:r>
              <w:rPr>
                <w:sz w:val="24"/>
              </w:rPr>
              <w:t>RefuseStatus</w:t>
            </w:r>
            <w:proofErr w:type="spellEnd"/>
          </w:p>
        </w:tc>
        <w:tc>
          <w:tcPr>
            <w:tcW w:w="2979" w:type="dxa"/>
          </w:tcPr>
          <w:p w14:paraId="580E6A6B" w14:textId="77777777" w:rsidR="004B6B29" w:rsidRDefault="00AD0B6D">
            <w:pPr>
              <w:pStyle w:val="TableParagraph"/>
              <w:rPr>
                <w:sz w:val="24"/>
              </w:rPr>
            </w:pPr>
            <w:r>
              <w:rPr>
                <w:sz w:val="24"/>
              </w:rPr>
              <w:t>ON or OFF</w:t>
            </w:r>
          </w:p>
        </w:tc>
        <w:tc>
          <w:tcPr>
            <w:tcW w:w="3961" w:type="dxa"/>
          </w:tcPr>
          <w:p w14:paraId="3C157DE3" w14:textId="77777777" w:rsidR="004B6B29" w:rsidRDefault="00AD0B6D">
            <w:pPr>
              <w:pStyle w:val="TableParagraph"/>
              <w:rPr>
                <w:sz w:val="24"/>
              </w:rPr>
            </w:pPr>
            <w:r>
              <w:rPr>
                <w:spacing w:val="-1"/>
                <w:sz w:val="24"/>
              </w:rPr>
              <w:t>O</w:t>
            </w:r>
            <w:r>
              <w:rPr>
                <w:sz w:val="24"/>
              </w:rPr>
              <w:t>N</w:t>
            </w:r>
            <w:r>
              <w:rPr>
                <w:spacing w:val="-1"/>
                <w:sz w:val="24"/>
              </w:rPr>
              <w:t xml:space="preserve"> </w:t>
            </w:r>
            <w:r>
              <w:rPr>
                <w:sz w:val="24"/>
              </w:rPr>
              <w:t>me</w:t>
            </w:r>
            <w:r>
              <w:rPr>
                <w:spacing w:val="-2"/>
                <w:sz w:val="24"/>
              </w:rPr>
              <w:t>a</w:t>
            </w:r>
            <w:r>
              <w:rPr>
                <w:sz w:val="24"/>
              </w:rPr>
              <w:t>ns the</w:t>
            </w:r>
            <w:r>
              <w:rPr>
                <w:spacing w:val="-1"/>
                <w:sz w:val="24"/>
              </w:rPr>
              <w:t xml:space="preserve"> </w:t>
            </w:r>
            <w:r>
              <w:rPr>
                <w:spacing w:val="-1"/>
                <w:w w:val="44"/>
                <w:sz w:val="24"/>
              </w:rPr>
              <w:t>―</w:t>
            </w:r>
            <w:r>
              <w:rPr>
                <w:sz w:val="24"/>
              </w:rPr>
              <w:t>En</w:t>
            </w:r>
            <w:r>
              <w:rPr>
                <w:spacing w:val="-2"/>
                <w:sz w:val="24"/>
              </w:rPr>
              <w:t>a</w:t>
            </w:r>
            <w:r>
              <w:rPr>
                <w:sz w:val="24"/>
              </w:rPr>
              <w:t xml:space="preserve">ble </w:t>
            </w:r>
            <w:r>
              <w:rPr>
                <w:w w:val="117"/>
                <w:sz w:val="24"/>
              </w:rPr>
              <w:t>R‖</w:t>
            </w:r>
            <w:r>
              <w:rPr>
                <w:sz w:val="24"/>
              </w:rPr>
              <w:t xml:space="preserve"> </w:t>
            </w:r>
            <w:r>
              <w:rPr>
                <w:spacing w:val="-2"/>
                <w:sz w:val="24"/>
              </w:rPr>
              <w:t>c</w:t>
            </w:r>
            <w:r>
              <w:rPr>
                <w:sz w:val="24"/>
              </w:rPr>
              <w:t>h</w:t>
            </w:r>
            <w:r>
              <w:rPr>
                <w:spacing w:val="-1"/>
                <w:sz w:val="24"/>
              </w:rPr>
              <w:t>ec</w:t>
            </w:r>
            <w:r>
              <w:rPr>
                <w:sz w:val="24"/>
              </w:rPr>
              <w:t>kbox</w:t>
            </w:r>
          </w:p>
          <w:p w14:paraId="1F8B4056" w14:textId="77777777" w:rsidR="004B6B29" w:rsidRDefault="00AD0B6D">
            <w:pPr>
              <w:pStyle w:val="TableParagraph"/>
              <w:spacing w:before="3" w:line="280" w:lineRule="atLeast"/>
              <w:ind w:right="266"/>
              <w:rPr>
                <w:sz w:val="24"/>
              </w:rPr>
            </w:pPr>
            <w:r>
              <w:rPr>
                <w:sz w:val="24"/>
              </w:rPr>
              <w:t>in</w:t>
            </w:r>
            <w:r>
              <w:rPr>
                <w:spacing w:val="-22"/>
                <w:sz w:val="24"/>
              </w:rPr>
              <w:t xml:space="preserve"> </w:t>
            </w:r>
            <w:r>
              <w:rPr>
                <w:sz w:val="24"/>
              </w:rPr>
              <w:t>―Enter</w:t>
            </w:r>
            <w:r>
              <w:rPr>
                <w:spacing w:val="-22"/>
                <w:sz w:val="24"/>
              </w:rPr>
              <w:t xml:space="preserve"> </w:t>
            </w:r>
            <w:r>
              <w:rPr>
                <w:sz w:val="24"/>
              </w:rPr>
              <w:t>Vitals‖</w:t>
            </w:r>
            <w:r>
              <w:rPr>
                <w:spacing w:val="-22"/>
                <w:sz w:val="24"/>
              </w:rPr>
              <w:t xml:space="preserve"> </w:t>
            </w:r>
            <w:r>
              <w:rPr>
                <w:sz w:val="24"/>
              </w:rPr>
              <w:t>window</w:t>
            </w:r>
            <w:r>
              <w:rPr>
                <w:spacing w:val="-22"/>
                <w:sz w:val="24"/>
              </w:rPr>
              <w:t xml:space="preserve"> </w:t>
            </w:r>
            <w:r>
              <w:rPr>
                <w:sz w:val="24"/>
              </w:rPr>
              <w:t>is</w:t>
            </w:r>
            <w:r>
              <w:rPr>
                <w:spacing w:val="-21"/>
                <w:sz w:val="24"/>
              </w:rPr>
              <w:t xml:space="preserve"> </w:t>
            </w:r>
            <w:r>
              <w:rPr>
                <w:sz w:val="24"/>
              </w:rPr>
              <w:t>checked. OFF means it is not</w:t>
            </w:r>
            <w:r>
              <w:rPr>
                <w:spacing w:val="-5"/>
                <w:sz w:val="24"/>
              </w:rPr>
              <w:t xml:space="preserve"> </w:t>
            </w:r>
            <w:r>
              <w:rPr>
                <w:sz w:val="24"/>
              </w:rPr>
              <w:t>checked.</w:t>
            </w:r>
          </w:p>
        </w:tc>
      </w:tr>
      <w:tr w:rsidR="004B6B29" w14:paraId="6CE7C411" w14:textId="77777777">
        <w:trPr>
          <w:trHeight w:val="1982"/>
        </w:trPr>
        <w:tc>
          <w:tcPr>
            <w:tcW w:w="3071" w:type="dxa"/>
          </w:tcPr>
          <w:p w14:paraId="1771A74A" w14:textId="77777777" w:rsidR="004B6B29" w:rsidRDefault="00AD0B6D">
            <w:pPr>
              <w:pStyle w:val="TableParagraph"/>
              <w:ind w:left="108"/>
              <w:rPr>
                <w:sz w:val="24"/>
              </w:rPr>
            </w:pPr>
            <w:r>
              <w:rPr>
                <w:sz w:val="24"/>
              </w:rPr>
              <w:t>SELECTOR_TAB</w:t>
            </w:r>
          </w:p>
        </w:tc>
        <w:tc>
          <w:tcPr>
            <w:tcW w:w="2979" w:type="dxa"/>
          </w:tcPr>
          <w:p w14:paraId="7E2B6D43" w14:textId="77777777" w:rsidR="004B6B29" w:rsidRDefault="00AD0B6D">
            <w:pPr>
              <w:pStyle w:val="TableParagraph"/>
              <w:rPr>
                <w:sz w:val="24"/>
              </w:rPr>
            </w:pPr>
            <w:r>
              <w:rPr>
                <w:sz w:val="24"/>
              </w:rPr>
              <w:t>4</w:t>
            </w:r>
          </w:p>
        </w:tc>
        <w:tc>
          <w:tcPr>
            <w:tcW w:w="3961" w:type="dxa"/>
          </w:tcPr>
          <w:p w14:paraId="630BAA0F" w14:textId="77777777" w:rsidR="004B6B29" w:rsidRDefault="00AD0B6D">
            <w:pPr>
              <w:pStyle w:val="TableParagraph"/>
              <w:spacing w:line="247" w:lineRule="auto"/>
              <w:rPr>
                <w:sz w:val="24"/>
              </w:rPr>
            </w:pPr>
            <w:r>
              <w:rPr>
                <w:sz w:val="24"/>
              </w:rPr>
              <w:t>A number that indicates which patient selector tab is selected.</w:t>
            </w:r>
          </w:p>
          <w:p w14:paraId="5187F211" w14:textId="77777777" w:rsidR="004B6B29" w:rsidRDefault="00AD0B6D">
            <w:pPr>
              <w:pStyle w:val="TableParagraph"/>
              <w:numPr>
                <w:ilvl w:val="0"/>
                <w:numId w:val="2"/>
              </w:numPr>
              <w:tabs>
                <w:tab w:val="left" w:pos="288"/>
              </w:tabs>
              <w:spacing w:before="0" w:line="274" w:lineRule="exact"/>
              <w:ind w:hanging="181"/>
              <w:rPr>
                <w:sz w:val="24"/>
              </w:rPr>
            </w:pPr>
            <w:r>
              <w:rPr>
                <w:sz w:val="24"/>
              </w:rPr>
              <w:t>– Unit</w:t>
            </w:r>
          </w:p>
          <w:p w14:paraId="675E503D" w14:textId="77777777" w:rsidR="004B6B29" w:rsidRDefault="00AD0B6D">
            <w:pPr>
              <w:pStyle w:val="TableParagraph"/>
              <w:numPr>
                <w:ilvl w:val="0"/>
                <w:numId w:val="2"/>
              </w:numPr>
              <w:tabs>
                <w:tab w:val="left" w:pos="288"/>
              </w:tabs>
              <w:spacing w:before="7"/>
              <w:ind w:hanging="181"/>
              <w:rPr>
                <w:sz w:val="24"/>
              </w:rPr>
            </w:pPr>
            <w:r>
              <w:rPr>
                <w:sz w:val="24"/>
              </w:rPr>
              <w:t>– Ward</w:t>
            </w:r>
          </w:p>
          <w:p w14:paraId="28391ABD" w14:textId="77777777" w:rsidR="004B6B29" w:rsidRDefault="00AD0B6D">
            <w:pPr>
              <w:pStyle w:val="TableParagraph"/>
              <w:numPr>
                <w:ilvl w:val="0"/>
                <w:numId w:val="2"/>
              </w:numPr>
              <w:tabs>
                <w:tab w:val="left" w:pos="288"/>
              </w:tabs>
              <w:spacing w:before="8"/>
              <w:ind w:hanging="181"/>
              <w:rPr>
                <w:sz w:val="24"/>
              </w:rPr>
            </w:pPr>
            <w:r>
              <w:rPr>
                <w:sz w:val="24"/>
              </w:rPr>
              <w:t>–</w:t>
            </w:r>
            <w:r>
              <w:rPr>
                <w:spacing w:val="-3"/>
                <w:sz w:val="24"/>
              </w:rPr>
              <w:t xml:space="preserve"> </w:t>
            </w:r>
            <w:r>
              <w:rPr>
                <w:sz w:val="24"/>
              </w:rPr>
              <w:t>Team</w:t>
            </w:r>
          </w:p>
          <w:p w14:paraId="31C391B0" w14:textId="77777777" w:rsidR="004B6B29" w:rsidRDefault="00AD0B6D">
            <w:pPr>
              <w:pStyle w:val="TableParagraph"/>
              <w:numPr>
                <w:ilvl w:val="0"/>
                <w:numId w:val="2"/>
              </w:numPr>
              <w:tabs>
                <w:tab w:val="left" w:pos="288"/>
              </w:tabs>
              <w:spacing w:before="7"/>
              <w:ind w:hanging="181"/>
              <w:rPr>
                <w:sz w:val="24"/>
              </w:rPr>
            </w:pPr>
            <w:r>
              <w:rPr>
                <w:sz w:val="24"/>
              </w:rPr>
              <w:t>– Clinic</w:t>
            </w:r>
          </w:p>
          <w:p w14:paraId="36B8DC4A" w14:textId="77777777" w:rsidR="004B6B29" w:rsidRDefault="00AD0B6D">
            <w:pPr>
              <w:pStyle w:val="TableParagraph"/>
              <w:numPr>
                <w:ilvl w:val="0"/>
                <w:numId w:val="2"/>
              </w:numPr>
              <w:tabs>
                <w:tab w:val="left" w:pos="288"/>
              </w:tabs>
              <w:spacing w:before="8" w:line="261" w:lineRule="exact"/>
              <w:ind w:hanging="181"/>
              <w:rPr>
                <w:sz w:val="24"/>
              </w:rPr>
            </w:pPr>
            <w:r>
              <w:rPr>
                <w:sz w:val="24"/>
              </w:rPr>
              <w:t>– All</w:t>
            </w:r>
          </w:p>
        </w:tc>
      </w:tr>
      <w:tr w:rsidR="004B6B29" w14:paraId="6CB97C55" w14:textId="77777777">
        <w:trPr>
          <w:trHeight w:val="1698"/>
        </w:trPr>
        <w:tc>
          <w:tcPr>
            <w:tcW w:w="3071" w:type="dxa"/>
          </w:tcPr>
          <w:p w14:paraId="1259C16E" w14:textId="77777777" w:rsidR="004B6B29" w:rsidRDefault="00AD0B6D">
            <w:pPr>
              <w:pStyle w:val="TableParagraph"/>
              <w:ind w:left="108"/>
              <w:rPr>
                <w:sz w:val="24"/>
              </w:rPr>
            </w:pPr>
            <w:proofErr w:type="spellStart"/>
            <w:r>
              <w:rPr>
                <w:sz w:val="24"/>
              </w:rPr>
              <w:t>SearchDelay</w:t>
            </w:r>
            <w:proofErr w:type="spellEnd"/>
          </w:p>
        </w:tc>
        <w:tc>
          <w:tcPr>
            <w:tcW w:w="2979" w:type="dxa"/>
          </w:tcPr>
          <w:p w14:paraId="185E592D" w14:textId="77777777" w:rsidR="004B6B29" w:rsidRDefault="00AD0B6D">
            <w:pPr>
              <w:pStyle w:val="TableParagraph"/>
              <w:rPr>
                <w:sz w:val="24"/>
              </w:rPr>
            </w:pPr>
            <w:r>
              <w:rPr>
                <w:sz w:val="24"/>
              </w:rPr>
              <w:t>1.0</w:t>
            </w:r>
          </w:p>
        </w:tc>
        <w:tc>
          <w:tcPr>
            <w:tcW w:w="3961" w:type="dxa"/>
          </w:tcPr>
          <w:p w14:paraId="768FE05F" w14:textId="77777777" w:rsidR="004B6B29" w:rsidRDefault="00AD0B6D">
            <w:pPr>
              <w:pStyle w:val="TableParagraph"/>
              <w:spacing w:line="247" w:lineRule="auto"/>
              <w:ind w:right="85"/>
              <w:rPr>
                <w:sz w:val="24"/>
              </w:rPr>
            </w:pPr>
            <w:r>
              <w:rPr>
                <w:sz w:val="24"/>
              </w:rPr>
              <w:t>Indicates the number of seconds the software will wait before trying to automatically look up a patient name using the characters entered by the user. Set by the user in:</w:t>
            </w:r>
          </w:p>
          <w:p w14:paraId="089F923A" w14:textId="77777777" w:rsidR="004B6B29" w:rsidRDefault="00AD0B6D">
            <w:pPr>
              <w:pStyle w:val="TableParagraph"/>
              <w:spacing w:before="0" w:line="256" w:lineRule="exact"/>
              <w:rPr>
                <w:sz w:val="24"/>
              </w:rPr>
            </w:pPr>
            <w:r>
              <w:rPr>
                <w:sz w:val="24"/>
              </w:rPr>
              <w:t>File | User Options | Search Delay tab.</w:t>
            </w:r>
          </w:p>
        </w:tc>
      </w:tr>
      <w:tr w:rsidR="004B6B29" w14:paraId="7176D3CD" w14:textId="77777777">
        <w:trPr>
          <w:trHeight w:val="849"/>
        </w:trPr>
        <w:tc>
          <w:tcPr>
            <w:tcW w:w="3071" w:type="dxa"/>
          </w:tcPr>
          <w:p w14:paraId="22E3AABD" w14:textId="77777777" w:rsidR="004B6B29" w:rsidRDefault="00AD0B6D">
            <w:pPr>
              <w:pStyle w:val="TableParagraph"/>
              <w:ind w:left="108"/>
              <w:rPr>
                <w:sz w:val="24"/>
              </w:rPr>
            </w:pPr>
            <w:proofErr w:type="spellStart"/>
            <w:r>
              <w:rPr>
                <w:sz w:val="24"/>
              </w:rPr>
              <w:t>ShowLastVitals</w:t>
            </w:r>
            <w:proofErr w:type="spellEnd"/>
          </w:p>
        </w:tc>
        <w:tc>
          <w:tcPr>
            <w:tcW w:w="2979" w:type="dxa"/>
          </w:tcPr>
          <w:p w14:paraId="1319D0D5" w14:textId="77777777" w:rsidR="004B6B29" w:rsidRDefault="00AD0B6D">
            <w:pPr>
              <w:pStyle w:val="TableParagraph"/>
              <w:spacing w:line="247" w:lineRule="auto"/>
              <w:rPr>
                <w:sz w:val="24"/>
              </w:rPr>
            </w:pPr>
            <w:proofErr w:type="spellStart"/>
            <w:r>
              <w:rPr>
                <w:sz w:val="24"/>
              </w:rPr>
              <w:t>ShowLastVitals</w:t>
            </w:r>
            <w:proofErr w:type="spellEnd"/>
            <w:r>
              <w:rPr>
                <w:sz w:val="24"/>
              </w:rPr>
              <w:t xml:space="preserve"> or </w:t>
            </w:r>
            <w:proofErr w:type="spellStart"/>
            <w:r>
              <w:rPr>
                <w:sz w:val="24"/>
              </w:rPr>
              <w:t>NoLatest</w:t>
            </w:r>
            <w:proofErr w:type="spellEnd"/>
            <w:r>
              <w:rPr>
                <w:sz w:val="24"/>
              </w:rPr>
              <w:t xml:space="preserve"> Vitals</w:t>
            </w:r>
          </w:p>
        </w:tc>
        <w:tc>
          <w:tcPr>
            <w:tcW w:w="3961" w:type="dxa"/>
          </w:tcPr>
          <w:p w14:paraId="606D2962" w14:textId="77777777" w:rsidR="004B6B29" w:rsidRDefault="00AD0B6D">
            <w:pPr>
              <w:pStyle w:val="TableParagraph"/>
              <w:spacing w:line="247" w:lineRule="auto"/>
              <w:rPr>
                <w:sz w:val="24"/>
              </w:rPr>
            </w:pPr>
            <w:r>
              <w:rPr>
                <w:sz w:val="24"/>
              </w:rPr>
              <w:t xml:space="preserve">Show or hide the values for the </w:t>
            </w:r>
            <w:r>
              <w:rPr>
                <w:w w:val="44"/>
                <w:sz w:val="24"/>
              </w:rPr>
              <w:t>―</w:t>
            </w:r>
            <w:r>
              <w:rPr>
                <w:sz w:val="24"/>
              </w:rPr>
              <w:t>Latest vitals on file for this patient‖ portion</w:t>
            </w:r>
          </w:p>
          <w:p w14:paraId="56D982AC" w14:textId="77777777" w:rsidR="004B6B29" w:rsidRDefault="00AD0B6D">
            <w:pPr>
              <w:pStyle w:val="TableParagraph"/>
              <w:spacing w:before="0" w:line="259" w:lineRule="exact"/>
              <w:rPr>
                <w:sz w:val="24"/>
              </w:rPr>
            </w:pPr>
            <w:r>
              <w:rPr>
                <w:sz w:val="24"/>
              </w:rPr>
              <w:t>of</w:t>
            </w:r>
            <w:r>
              <w:rPr>
                <w:spacing w:val="-1"/>
                <w:sz w:val="24"/>
              </w:rPr>
              <w:t xml:space="preserve"> </w:t>
            </w:r>
            <w:r>
              <w:rPr>
                <w:sz w:val="24"/>
              </w:rPr>
              <w:t xml:space="preserve">the </w:t>
            </w:r>
            <w:r>
              <w:rPr>
                <w:spacing w:val="-2"/>
                <w:w w:val="44"/>
                <w:sz w:val="24"/>
              </w:rPr>
              <w:t>―</w:t>
            </w:r>
            <w:r>
              <w:rPr>
                <w:sz w:val="24"/>
              </w:rPr>
              <w:t>Ent</w:t>
            </w:r>
            <w:r>
              <w:rPr>
                <w:spacing w:val="-1"/>
                <w:sz w:val="24"/>
              </w:rPr>
              <w:t>e</w:t>
            </w:r>
            <w:r>
              <w:rPr>
                <w:sz w:val="24"/>
              </w:rPr>
              <w:t>r</w:t>
            </w:r>
            <w:r>
              <w:rPr>
                <w:spacing w:val="-1"/>
                <w:sz w:val="24"/>
              </w:rPr>
              <w:t xml:space="preserve"> </w:t>
            </w:r>
            <w:r>
              <w:rPr>
                <w:spacing w:val="-1"/>
                <w:w w:val="106"/>
                <w:sz w:val="24"/>
              </w:rPr>
              <w:t>Vitals</w:t>
            </w:r>
            <w:r>
              <w:rPr>
                <w:w w:val="106"/>
                <w:sz w:val="24"/>
              </w:rPr>
              <w:t>‖</w:t>
            </w:r>
            <w:r>
              <w:rPr>
                <w:spacing w:val="-1"/>
                <w:sz w:val="24"/>
              </w:rPr>
              <w:t xml:space="preserve"> window.</w:t>
            </w:r>
          </w:p>
        </w:tc>
      </w:tr>
      <w:tr w:rsidR="004B6B29" w14:paraId="7EF50513" w14:textId="77777777">
        <w:trPr>
          <w:trHeight w:val="1132"/>
        </w:trPr>
        <w:tc>
          <w:tcPr>
            <w:tcW w:w="3071" w:type="dxa"/>
          </w:tcPr>
          <w:p w14:paraId="76A85F13" w14:textId="77777777" w:rsidR="004B6B29" w:rsidRDefault="00AD0B6D">
            <w:pPr>
              <w:pStyle w:val="TableParagraph"/>
              <w:ind w:left="108"/>
              <w:rPr>
                <w:sz w:val="24"/>
              </w:rPr>
            </w:pPr>
            <w:proofErr w:type="spellStart"/>
            <w:r>
              <w:rPr>
                <w:sz w:val="24"/>
              </w:rPr>
              <w:t>ShowTemplates</w:t>
            </w:r>
            <w:proofErr w:type="spellEnd"/>
          </w:p>
        </w:tc>
        <w:tc>
          <w:tcPr>
            <w:tcW w:w="2979" w:type="dxa"/>
          </w:tcPr>
          <w:p w14:paraId="345442A1" w14:textId="77777777" w:rsidR="004B6B29" w:rsidRDefault="00AD0B6D">
            <w:pPr>
              <w:pStyle w:val="TableParagraph"/>
              <w:spacing w:line="247" w:lineRule="auto"/>
              <w:ind w:right="1035"/>
              <w:rPr>
                <w:sz w:val="24"/>
              </w:rPr>
            </w:pPr>
            <w:proofErr w:type="spellStart"/>
            <w:r>
              <w:rPr>
                <w:sz w:val="24"/>
              </w:rPr>
              <w:t>ShowTemplates</w:t>
            </w:r>
            <w:proofErr w:type="spellEnd"/>
            <w:r>
              <w:rPr>
                <w:sz w:val="24"/>
              </w:rPr>
              <w:t xml:space="preserve"> or </w:t>
            </w:r>
            <w:proofErr w:type="spellStart"/>
            <w:r>
              <w:rPr>
                <w:sz w:val="24"/>
              </w:rPr>
              <w:t>NoTemplates</w:t>
            </w:r>
            <w:proofErr w:type="spellEnd"/>
          </w:p>
        </w:tc>
        <w:tc>
          <w:tcPr>
            <w:tcW w:w="3961" w:type="dxa"/>
          </w:tcPr>
          <w:p w14:paraId="1F8CF587" w14:textId="77777777" w:rsidR="004B6B29" w:rsidRDefault="00AD0B6D">
            <w:pPr>
              <w:pStyle w:val="TableParagraph"/>
              <w:rPr>
                <w:sz w:val="24"/>
              </w:rPr>
            </w:pPr>
            <w:r>
              <w:rPr>
                <w:spacing w:val="-1"/>
                <w:w w:val="44"/>
                <w:sz w:val="24"/>
              </w:rPr>
              <w:t>―</w:t>
            </w:r>
            <w:proofErr w:type="spellStart"/>
            <w:r>
              <w:rPr>
                <w:sz w:val="24"/>
              </w:rPr>
              <w:t>Show</w:t>
            </w:r>
            <w:r>
              <w:rPr>
                <w:spacing w:val="-1"/>
                <w:sz w:val="24"/>
              </w:rPr>
              <w:t>Te</w:t>
            </w:r>
            <w:r>
              <w:rPr>
                <w:sz w:val="24"/>
              </w:rPr>
              <w:t>mpl</w:t>
            </w:r>
            <w:r>
              <w:rPr>
                <w:spacing w:val="-1"/>
                <w:sz w:val="24"/>
              </w:rPr>
              <w:t>a</w:t>
            </w:r>
            <w:r>
              <w:rPr>
                <w:w w:val="111"/>
                <w:sz w:val="24"/>
              </w:rPr>
              <w:t>tes</w:t>
            </w:r>
            <w:proofErr w:type="spellEnd"/>
            <w:r>
              <w:rPr>
                <w:w w:val="111"/>
                <w:sz w:val="24"/>
              </w:rPr>
              <w:t>‖</w:t>
            </w:r>
            <w:r>
              <w:rPr>
                <w:spacing w:val="-2"/>
                <w:sz w:val="24"/>
              </w:rPr>
              <w:t xml:space="preserve"> </w:t>
            </w:r>
            <w:r>
              <w:rPr>
                <w:sz w:val="24"/>
              </w:rPr>
              <w:t>me</w:t>
            </w:r>
            <w:r>
              <w:rPr>
                <w:spacing w:val="-2"/>
                <w:sz w:val="24"/>
              </w:rPr>
              <w:t>a</w:t>
            </w:r>
            <w:r>
              <w:rPr>
                <w:sz w:val="24"/>
              </w:rPr>
              <w:t>ns th</w:t>
            </w:r>
            <w:r>
              <w:rPr>
                <w:spacing w:val="-1"/>
                <w:sz w:val="24"/>
              </w:rPr>
              <w:t>a</w:t>
            </w:r>
            <w:r>
              <w:rPr>
                <w:sz w:val="24"/>
              </w:rPr>
              <w:t>t the</w:t>
            </w:r>
          </w:p>
          <w:p w14:paraId="7DB40A1D" w14:textId="77777777" w:rsidR="004B6B29" w:rsidRDefault="00AD0B6D">
            <w:pPr>
              <w:pStyle w:val="TableParagraph"/>
              <w:spacing w:before="4" w:line="280" w:lineRule="atLeast"/>
              <w:rPr>
                <w:sz w:val="24"/>
              </w:rPr>
            </w:pPr>
            <w:r>
              <w:rPr>
                <w:w w:val="44"/>
                <w:sz w:val="24"/>
              </w:rPr>
              <w:t>―</w:t>
            </w:r>
            <w:r>
              <w:rPr>
                <w:sz w:val="24"/>
              </w:rPr>
              <w:t>Templa</w:t>
            </w:r>
            <w:r>
              <w:rPr>
                <w:w w:val="116"/>
                <w:sz w:val="24"/>
              </w:rPr>
              <w:t>te‖</w:t>
            </w:r>
            <w:r>
              <w:rPr>
                <w:sz w:val="24"/>
              </w:rPr>
              <w:t xml:space="preserve"> list in the </w:t>
            </w:r>
            <w:r>
              <w:rPr>
                <w:w w:val="44"/>
                <w:sz w:val="24"/>
              </w:rPr>
              <w:t>―</w:t>
            </w:r>
            <w:r>
              <w:rPr>
                <w:sz w:val="24"/>
              </w:rPr>
              <w:t>Enter Vita</w:t>
            </w:r>
            <w:r>
              <w:rPr>
                <w:w w:val="117"/>
                <w:sz w:val="24"/>
              </w:rPr>
              <w:t xml:space="preserve">ls‖ </w:t>
            </w:r>
            <w:r>
              <w:rPr>
                <w:sz w:val="24"/>
              </w:rPr>
              <w:t xml:space="preserve">window is shown. </w:t>
            </w:r>
            <w:r>
              <w:rPr>
                <w:w w:val="44"/>
                <w:sz w:val="24"/>
              </w:rPr>
              <w:t>―</w:t>
            </w:r>
            <w:proofErr w:type="spellStart"/>
            <w:r>
              <w:rPr>
                <w:sz w:val="24"/>
              </w:rPr>
              <w:t>NoTempla</w:t>
            </w:r>
            <w:r>
              <w:rPr>
                <w:w w:val="111"/>
                <w:sz w:val="24"/>
              </w:rPr>
              <w:t>tes</w:t>
            </w:r>
            <w:proofErr w:type="spellEnd"/>
            <w:r>
              <w:rPr>
                <w:w w:val="111"/>
                <w:sz w:val="24"/>
              </w:rPr>
              <w:t xml:space="preserve">‖ </w:t>
            </w:r>
            <w:r>
              <w:rPr>
                <w:sz w:val="24"/>
              </w:rPr>
              <w:t>means it is hidden.</w:t>
            </w:r>
          </w:p>
        </w:tc>
      </w:tr>
      <w:tr w:rsidR="004B6B29" w14:paraId="48CE1AB6" w14:textId="77777777">
        <w:trPr>
          <w:trHeight w:val="1415"/>
        </w:trPr>
        <w:tc>
          <w:tcPr>
            <w:tcW w:w="3071" w:type="dxa"/>
          </w:tcPr>
          <w:p w14:paraId="18D0A490" w14:textId="77777777" w:rsidR="004B6B29" w:rsidRDefault="00AD0B6D">
            <w:pPr>
              <w:pStyle w:val="TableParagraph"/>
              <w:ind w:left="108"/>
              <w:rPr>
                <w:sz w:val="24"/>
              </w:rPr>
            </w:pPr>
            <w:r>
              <w:rPr>
                <w:sz w:val="24"/>
              </w:rPr>
              <w:t>TEAM_INDEX</w:t>
            </w:r>
          </w:p>
        </w:tc>
        <w:tc>
          <w:tcPr>
            <w:tcW w:w="2979" w:type="dxa"/>
          </w:tcPr>
          <w:p w14:paraId="1745E921" w14:textId="77777777" w:rsidR="004B6B29" w:rsidRDefault="00AD0B6D">
            <w:pPr>
              <w:pStyle w:val="TableParagraph"/>
              <w:rPr>
                <w:sz w:val="24"/>
              </w:rPr>
            </w:pPr>
            <w:r>
              <w:rPr>
                <w:sz w:val="24"/>
              </w:rPr>
              <w:t>-1</w:t>
            </w:r>
          </w:p>
        </w:tc>
        <w:tc>
          <w:tcPr>
            <w:tcW w:w="3961" w:type="dxa"/>
          </w:tcPr>
          <w:p w14:paraId="700D4F08" w14:textId="77777777" w:rsidR="004B6B29" w:rsidRDefault="00AD0B6D">
            <w:pPr>
              <w:pStyle w:val="TableParagraph"/>
              <w:spacing w:line="247" w:lineRule="auto"/>
              <w:ind w:right="121"/>
              <w:rPr>
                <w:sz w:val="24"/>
              </w:rPr>
            </w:pPr>
            <w:r>
              <w:rPr>
                <w:sz w:val="24"/>
              </w:rPr>
              <w:t xml:space="preserve">An RPC returns an array with the list of teams to select from. This number indicates the array node of the team selected. It is </w:t>
            </w:r>
            <w:r>
              <w:rPr>
                <w:w w:val="44"/>
                <w:sz w:val="24"/>
              </w:rPr>
              <w:t>―</w:t>
            </w:r>
            <w:r>
              <w:rPr>
                <w:w w:val="99"/>
                <w:sz w:val="24"/>
              </w:rPr>
              <w:t>-</w:t>
            </w:r>
            <w:r>
              <w:rPr>
                <w:w w:val="120"/>
                <w:sz w:val="24"/>
              </w:rPr>
              <w:t>1‖</w:t>
            </w:r>
            <w:r>
              <w:rPr>
                <w:sz w:val="24"/>
              </w:rPr>
              <w:t xml:space="preserve"> if no team was ever</w:t>
            </w:r>
          </w:p>
          <w:p w14:paraId="499DE103" w14:textId="77777777" w:rsidR="004B6B29" w:rsidRDefault="00AD0B6D">
            <w:pPr>
              <w:pStyle w:val="TableParagraph"/>
              <w:spacing w:before="0" w:line="257" w:lineRule="exact"/>
              <w:rPr>
                <w:sz w:val="24"/>
              </w:rPr>
            </w:pPr>
            <w:r>
              <w:rPr>
                <w:sz w:val="24"/>
              </w:rPr>
              <w:t>selected.</w:t>
            </w:r>
          </w:p>
        </w:tc>
      </w:tr>
      <w:tr w:rsidR="004B6B29" w14:paraId="18E52899" w14:textId="77777777">
        <w:trPr>
          <w:trHeight w:val="3115"/>
        </w:trPr>
        <w:tc>
          <w:tcPr>
            <w:tcW w:w="3071" w:type="dxa"/>
          </w:tcPr>
          <w:p w14:paraId="25E3A42A" w14:textId="77777777" w:rsidR="004B6B29" w:rsidRDefault="00AD0B6D">
            <w:pPr>
              <w:pStyle w:val="TableParagraph"/>
              <w:ind w:left="108"/>
              <w:rPr>
                <w:sz w:val="24"/>
              </w:rPr>
            </w:pPr>
            <w:proofErr w:type="spellStart"/>
            <w:r>
              <w:rPr>
                <w:sz w:val="24"/>
              </w:rPr>
              <w:t>TfrmGMV_InputLite</w:t>
            </w:r>
            <w:proofErr w:type="spellEnd"/>
          </w:p>
        </w:tc>
        <w:tc>
          <w:tcPr>
            <w:tcW w:w="2979" w:type="dxa"/>
          </w:tcPr>
          <w:p w14:paraId="291DB640" w14:textId="77777777" w:rsidR="004B6B29" w:rsidRDefault="00AD0B6D">
            <w:pPr>
              <w:pStyle w:val="TableParagraph"/>
              <w:rPr>
                <w:sz w:val="24"/>
              </w:rPr>
            </w:pPr>
            <w:r>
              <w:rPr>
                <w:sz w:val="24"/>
              </w:rPr>
              <w:t>800;600;-4;-4;808;574;0</w:t>
            </w:r>
          </w:p>
        </w:tc>
        <w:tc>
          <w:tcPr>
            <w:tcW w:w="3961" w:type="dxa"/>
          </w:tcPr>
          <w:p w14:paraId="73E58AAA" w14:textId="77777777" w:rsidR="004B6B29" w:rsidRDefault="00AD0B6D">
            <w:pPr>
              <w:pStyle w:val="TableParagraph"/>
              <w:spacing w:line="247" w:lineRule="auto"/>
              <w:rPr>
                <w:sz w:val="24"/>
              </w:rPr>
            </w:pPr>
            <w:r>
              <w:rPr>
                <w:sz w:val="24"/>
              </w:rPr>
              <w:t>Parameters of the Vitals Standalone (EXE) window.</w:t>
            </w:r>
          </w:p>
          <w:p w14:paraId="48059EA8" w14:textId="77777777" w:rsidR="004B6B29" w:rsidRDefault="00AD0B6D">
            <w:pPr>
              <w:pStyle w:val="TableParagraph"/>
              <w:spacing w:before="0" w:line="247" w:lineRule="auto"/>
              <w:ind w:right="108"/>
              <w:rPr>
                <w:sz w:val="24"/>
              </w:rPr>
            </w:pPr>
            <w:r>
              <w:rPr>
                <w:sz w:val="24"/>
              </w:rPr>
              <w:t>1</w:t>
            </w:r>
            <w:r>
              <w:rPr>
                <w:sz w:val="24"/>
                <w:vertAlign w:val="superscript"/>
              </w:rPr>
              <w:t>st</w:t>
            </w:r>
            <w:r>
              <w:rPr>
                <w:sz w:val="24"/>
              </w:rPr>
              <w:t xml:space="preserve"> value (e.g., 800)  – User’s Windows  screen resolution (width) 2</w:t>
            </w:r>
            <w:r>
              <w:rPr>
                <w:sz w:val="24"/>
                <w:vertAlign w:val="superscript"/>
              </w:rPr>
              <w:t>nd</w:t>
            </w:r>
            <w:r>
              <w:rPr>
                <w:sz w:val="24"/>
              </w:rPr>
              <w:t xml:space="preserve"> value (e.g., 600) – User’s Windows screen resolution (height) 3</w:t>
            </w:r>
            <w:r>
              <w:rPr>
                <w:sz w:val="24"/>
                <w:vertAlign w:val="superscript"/>
              </w:rPr>
              <w:t>rd</w:t>
            </w:r>
            <w:r>
              <w:rPr>
                <w:sz w:val="24"/>
              </w:rPr>
              <w:t xml:space="preserve"> value (e.g., -4) – Position of the </w:t>
            </w:r>
            <w:r>
              <w:rPr>
                <w:spacing w:val="-5"/>
                <w:sz w:val="24"/>
              </w:rPr>
              <w:t xml:space="preserve">left </w:t>
            </w:r>
            <w:r>
              <w:rPr>
                <w:sz w:val="24"/>
              </w:rPr>
              <w:t>side of the</w:t>
            </w:r>
            <w:r>
              <w:rPr>
                <w:spacing w:val="-2"/>
                <w:sz w:val="24"/>
              </w:rPr>
              <w:t xml:space="preserve"> </w:t>
            </w:r>
            <w:r>
              <w:rPr>
                <w:sz w:val="24"/>
              </w:rPr>
              <w:t>window</w:t>
            </w:r>
          </w:p>
          <w:p w14:paraId="1AA47976" w14:textId="77777777" w:rsidR="004B6B29" w:rsidRDefault="00AD0B6D">
            <w:pPr>
              <w:pStyle w:val="TableParagraph"/>
              <w:spacing w:before="0" w:line="247" w:lineRule="auto"/>
              <w:ind w:right="121"/>
              <w:rPr>
                <w:sz w:val="24"/>
              </w:rPr>
            </w:pPr>
            <w:r>
              <w:rPr>
                <w:sz w:val="24"/>
              </w:rPr>
              <w:t>4</w:t>
            </w:r>
            <w:r>
              <w:rPr>
                <w:sz w:val="24"/>
                <w:vertAlign w:val="superscript"/>
              </w:rPr>
              <w:t>th</w:t>
            </w:r>
            <w:r>
              <w:rPr>
                <w:sz w:val="24"/>
              </w:rPr>
              <w:t xml:space="preserve"> value (e.g., -4) – Position of the </w:t>
            </w:r>
            <w:r>
              <w:rPr>
                <w:spacing w:val="-5"/>
                <w:sz w:val="24"/>
              </w:rPr>
              <w:t xml:space="preserve">top </w:t>
            </w:r>
            <w:r>
              <w:rPr>
                <w:sz w:val="24"/>
              </w:rPr>
              <w:t>side of the</w:t>
            </w:r>
            <w:r>
              <w:rPr>
                <w:spacing w:val="-2"/>
                <w:sz w:val="24"/>
              </w:rPr>
              <w:t xml:space="preserve"> </w:t>
            </w:r>
            <w:r>
              <w:rPr>
                <w:sz w:val="24"/>
              </w:rPr>
              <w:t>window</w:t>
            </w:r>
          </w:p>
          <w:p w14:paraId="32D462F5" w14:textId="77777777" w:rsidR="004B6B29" w:rsidRDefault="00AD0B6D">
            <w:pPr>
              <w:pStyle w:val="TableParagraph"/>
              <w:spacing w:before="0" w:line="259" w:lineRule="exact"/>
              <w:rPr>
                <w:sz w:val="24"/>
              </w:rPr>
            </w:pPr>
            <w:r>
              <w:rPr>
                <w:sz w:val="24"/>
              </w:rPr>
              <w:t>5</w:t>
            </w:r>
            <w:r>
              <w:rPr>
                <w:sz w:val="24"/>
                <w:vertAlign w:val="superscript"/>
              </w:rPr>
              <w:t>th</w:t>
            </w:r>
            <w:r>
              <w:rPr>
                <w:sz w:val="24"/>
              </w:rPr>
              <w:t xml:space="preserve"> value (e.g., 808) – Width in pixels</w:t>
            </w:r>
          </w:p>
        </w:tc>
      </w:tr>
    </w:tbl>
    <w:p w14:paraId="2A533606" w14:textId="77777777" w:rsidR="004B6B29" w:rsidRDefault="004B6B29">
      <w:pPr>
        <w:spacing w:line="259" w:lineRule="exact"/>
        <w:rPr>
          <w:sz w:val="24"/>
        </w:rPr>
        <w:sectPr w:rsidR="004B6B29">
          <w:footerReference w:type="default" r:id="rId82"/>
          <w:pgSz w:w="12240" w:h="15840"/>
          <w:pgMar w:top="640" w:right="780" w:bottom="1160" w:left="1220" w:header="0" w:footer="979" w:gutter="0"/>
          <w:cols w:space="720"/>
        </w:sectPr>
      </w:pPr>
    </w:p>
    <w:p w14:paraId="554C3FBF" w14:textId="77777777" w:rsidR="004B6B29" w:rsidRDefault="00AD0B6D">
      <w:pPr>
        <w:pStyle w:val="BodyText"/>
        <w:spacing w:before="80"/>
        <w:ind w:right="657"/>
        <w:jc w:val="right"/>
        <w:rPr>
          <w:rFonts w:ascii="Times New Roman" w:hAnsi="Times New Roman"/>
        </w:rPr>
      </w:pPr>
      <w:r>
        <w:rPr>
          <w:rFonts w:ascii="Times New Roman" w:hAnsi="Times New Roman"/>
        </w:rPr>
        <w:lastRenderedPageBreak/>
        <w:t>Appendix A – Parameter Settings</w:t>
      </w:r>
    </w:p>
    <w:p w14:paraId="69366BBC" w14:textId="77777777" w:rsidR="004B6B29" w:rsidRDefault="004B6B29">
      <w:pPr>
        <w:pStyle w:val="BodyText"/>
        <w:rPr>
          <w:rFonts w:ascii="Times New Roman"/>
        </w:rPr>
      </w:pPr>
    </w:p>
    <w:p w14:paraId="67CFF3F8" w14:textId="77777777" w:rsidR="004B6B29" w:rsidRDefault="004B6B29">
      <w:pPr>
        <w:pStyle w:val="BodyText"/>
        <w:spacing w:before="7"/>
        <w:rPr>
          <w:rFonts w:ascii="Times New Roman"/>
          <w:sz w:val="22"/>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1"/>
        <w:gridCol w:w="2979"/>
        <w:gridCol w:w="3961"/>
      </w:tblGrid>
      <w:tr w:rsidR="004B6B29" w14:paraId="4053850D" w14:textId="77777777">
        <w:trPr>
          <w:trHeight w:val="1415"/>
        </w:trPr>
        <w:tc>
          <w:tcPr>
            <w:tcW w:w="3071" w:type="dxa"/>
          </w:tcPr>
          <w:p w14:paraId="2FCF67C8" w14:textId="77777777" w:rsidR="004B6B29" w:rsidRDefault="004B6B29">
            <w:pPr>
              <w:pStyle w:val="TableParagraph"/>
              <w:spacing w:before="0"/>
              <w:ind w:left="0"/>
            </w:pPr>
          </w:p>
        </w:tc>
        <w:tc>
          <w:tcPr>
            <w:tcW w:w="2979" w:type="dxa"/>
          </w:tcPr>
          <w:p w14:paraId="42CD32B5" w14:textId="77777777" w:rsidR="004B6B29" w:rsidRDefault="004B6B29">
            <w:pPr>
              <w:pStyle w:val="TableParagraph"/>
              <w:spacing w:before="0"/>
              <w:ind w:left="0"/>
            </w:pPr>
          </w:p>
        </w:tc>
        <w:tc>
          <w:tcPr>
            <w:tcW w:w="3961" w:type="dxa"/>
          </w:tcPr>
          <w:p w14:paraId="551F156E" w14:textId="77777777" w:rsidR="004B6B29" w:rsidRDefault="00AD0B6D">
            <w:pPr>
              <w:pStyle w:val="TableParagraph"/>
              <w:rPr>
                <w:sz w:val="24"/>
              </w:rPr>
            </w:pPr>
            <w:r>
              <w:rPr>
                <w:sz w:val="24"/>
              </w:rPr>
              <w:t>of the</w:t>
            </w:r>
            <w:r>
              <w:rPr>
                <w:spacing w:val="-3"/>
                <w:sz w:val="24"/>
              </w:rPr>
              <w:t xml:space="preserve"> </w:t>
            </w:r>
            <w:r>
              <w:rPr>
                <w:sz w:val="24"/>
              </w:rPr>
              <w:t>window</w:t>
            </w:r>
          </w:p>
          <w:p w14:paraId="24860856" w14:textId="77777777" w:rsidR="004B6B29" w:rsidRDefault="00AD0B6D">
            <w:pPr>
              <w:pStyle w:val="TableParagraph"/>
              <w:spacing w:before="8" w:line="247" w:lineRule="auto"/>
              <w:ind w:right="198"/>
              <w:rPr>
                <w:sz w:val="24"/>
              </w:rPr>
            </w:pPr>
            <w:r>
              <w:rPr>
                <w:sz w:val="24"/>
              </w:rPr>
              <w:t>6</w:t>
            </w:r>
            <w:r>
              <w:rPr>
                <w:sz w:val="24"/>
                <w:vertAlign w:val="superscript"/>
              </w:rPr>
              <w:t>th</w:t>
            </w:r>
            <w:r>
              <w:rPr>
                <w:sz w:val="24"/>
              </w:rPr>
              <w:t xml:space="preserve"> value (e.g., 574) – Height in </w:t>
            </w:r>
            <w:r>
              <w:rPr>
                <w:spacing w:val="-3"/>
                <w:sz w:val="24"/>
              </w:rPr>
              <w:t xml:space="preserve">pixels </w:t>
            </w:r>
            <w:r>
              <w:rPr>
                <w:sz w:val="24"/>
              </w:rPr>
              <w:t>of the</w:t>
            </w:r>
            <w:r>
              <w:rPr>
                <w:spacing w:val="-2"/>
                <w:sz w:val="24"/>
              </w:rPr>
              <w:t xml:space="preserve"> </w:t>
            </w:r>
            <w:r>
              <w:rPr>
                <w:sz w:val="24"/>
              </w:rPr>
              <w:t>window</w:t>
            </w:r>
          </w:p>
          <w:p w14:paraId="44FA89E2" w14:textId="77777777" w:rsidR="004B6B29" w:rsidRDefault="00AD0B6D">
            <w:pPr>
              <w:pStyle w:val="TableParagraph"/>
              <w:spacing w:before="0" w:line="274" w:lineRule="exact"/>
              <w:rPr>
                <w:sz w:val="24"/>
              </w:rPr>
            </w:pPr>
            <w:r>
              <w:rPr>
                <w:sz w:val="24"/>
              </w:rPr>
              <w:t>7</w:t>
            </w:r>
            <w:r>
              <w:rPr>
                <w:sz w:val="24"/>
                <w:vertAlign w:val="superscript"/>
              </w:rPr>
              <w:t>th</w:t>
            </w:r>
            <w:r>
              <w:rPr>
                <w:sz w:val="24"/>
              </w:rPr>
              <w:t xml:space="preserve"> value (e.g., 0) – Not currently used.</w:t>
            </w:r>
          </w:p>
          <w:p w14:paraId="5A88773F" w14:textId="77777777" w:rsidR="004B6B29" w:rsidRDefault="00AD0B6D">
            <w:pPr>
              <w:pStyle w:val="TableParagraph"/>
              <w:spacing w:before="7" w:line="261" w:lineRule="exact"/>
              <w:rPr>
                <w:sz w:val="24"/>
              </w:rPr>
            </w:pPr>
            <w:r>
              <w:rPr>
                <w:sz w:val="24"/>
              </w:rPr>
              <w:t>Cannot be set by the user.</w:t>
            </w:r>
          </w:p>
        </w:tc>
      </w:tr>
      <w:tr w:rsidR="004B6B29" w14:paraId="53B7000B" w14:textId="77777777">
        <w:trPr>
          <w:trHeight w:val="1415"/>
        </w:trPr>
        <w:tc>
          <w:tcPr>
            <w:tcW w:w="3071" w:type="dxa"/>
          </w:tcPr>
          <w:p w14:paraId="5F242368" w14:textId="77777777" w:rsidR="004B6B29" w:rsidRDefault="00AD0B6D">
            <w:pPr>
              <w:pStyle w:val="TableParagraph"/>
              <w:ind w:left="108"/>
              <w:rPr>
                <w:sz w:val="24"/>
              </w:rPr>
            </w:pPr>
            <w:r>
              <w:rPr>
                <w:sz w:val="24"/>
              </w:rPr>
              <w:t>UNIT_INDEX</w:t>
            </w:r>
          </w:p>
        </w:tc>
        <w:tc>
          <w:tcPr>
            <w:tcW w:w="2979" w:type="dxa"/>
          </w:tcPr>
          <w:p w14:paraId="086F24E7" w14:textId="77777777" w:rsidR="004B6B29" w:rsidRDefault="00AD0B6D">
            <w:pPr>
              <w:pStyle w:val="TableParagraph"/>
              <w:rPr>
                <w:sz w:val="24"/>
              </w:rPr>
            </w:pPr>
            <w:r>
              <w:rPr>
                <w:sz w:val="24"/>
              </w:rPr>
              <w:t>7</w:t>
            </w:r>
          </w:p>
        </w:tc>
        <w:tc>
          <w:tcPr>
            <w:tcW w:w="3961" w:type="dxa"/>
          </w:tcPr>
          <w:p w14:paraId="2AE75669" w14:textId="77777777" w:rsidR="004B6B29" w:rsidRDefault="00AD0B6D">
            <w:pPr>
              <w:pStyle w:val="TableParagraph"/>
              <w:spacing w:line="247" w:lineRule="auto"/>
              <w:ind w:right="108"/>
              <w:rPr>
                <w:sz w:val="24"/>
              </w:rPr>
            </w:pPr>
            <w:r>
              <w:rPr>
                <w:sz w:val="24"/>
              </w:rPr>
              <w:t xml:space="preserve">An RPC returns an array with the list of (nursing) units to select from. This number indicates the array node of the unit selected. It is </w:t>
            </w:r>
            <w:r>
              <w:rPr>
                <w:w w:val="44"/>
                <w:sz w:val="24"/>
              </w:rPr>
              <w:t>―</w:t>
            </w:r>
            <w:r>
              <w:rPr>
                <w:w w:val="99"/>
                <w:sz w:val="24"/>
              </w:rPr>
              <w:t>-</w:t>
            </w:r>
            <w:r>
              <w:rPr>
                <w:w w:val="120"/>
                <w:sz w:val="24"/>
              </w:rPr>
              <w:t>1‖</w:t>
            </w:r>
            <w:r>
              <w:rPr>
                <w:sz w:val="24"/>
              </w:rPr>
              <w:t xml:space="preserve"> if no unit was</w:t>
            </w:r>
          </w:p>
          <w:p w14:paraId="07EABF3B" w14:textId="77777777" w:rsidR="004B6B29" w:rsidRDefault="00AD0B6D">
            <w:pPr>
              <w:pStyle w:val="TableParagraph"/>
              <w:spacing w:before="0" w:line="257" w:lineRule="exact"/>
              <w:rPr>
                <w:sz w:val="24"/>
              </w:rPr>
            </w:pPr>
            <w:r>
              <w:rPr>
                <w:sz w:val="24"/>
              </w:rPr>
              <w:t>ever selected.</w:t>
            </w:r>
          </w:p>
        </w:tc>
      </w:tr>
      <w:tr w:rsidR="004B6B29" w14:paraId="02769113" w14:textId="77777777">
        <w:trPr>
          <w:trHeight w:val="849"/>
        </w:trPr>
        <w:tc>
          <w:tcPr>
            <w:tcW w:w="3071" w:type="dxa"/>
          </w:tcPr>
          <w:p w14:paraId="2E897605" w14:textId="77777777" w:rsidR="004B6B29" w:rsidRDefault="00AD0B6D">
            <w:pPr>
              <w:pStyle w:val="TableParagraph"/>
              <w:ind w:left="108"/>
              <w:rPr>
                <w:sz w:val="24"/>
              </w:rPr>
            </w:pPr>
            <w:proofErr w:type="spellStart"/>
            <w:r>
              <w:rPr>
                <w:sz w:val="24"/>
              </w:rPr>
              <w:t>UnavailableStatus</w:t>
            </w:r>
            <w:proofErr w:type="spellEnd"/>
          </w:p>
        </w:tc>
        <w:tc>
          <w:tcPr>
            <w:tcW w:w="2979" w:type="dxa"/>
          </w:tcPr>
          <w:p w14:paraId="6A81775A" w14:textId="77777777" w:rsidR="004B6B29" w:rsidRDefault="00AD0B6D">
            <w:pPr>
              <w:pStyle w:val="TableParagraph"/>
              <w:rPr>
                <w:sz w:val="24"/>
              </w:rPr>
            </w:pPr>
            <w:r>
              <w:rPr>
                <w:sz w:val="24"/>
              </w:rPr>
              <w:t>ON or OFF</w:t>
            </w:r>
          </w:p>
        </w:tc>
        <w:tc>
          <w:tcPr>
            <w:tcW w:w="3961" w:type="dxa"/>
          </w:tcPr>
          <w:p w14:paraId="03CCBA39" w14:textId="77777777" w:rsidR="004B6B29" w:rsidRDefault="00AD0B6D">
            <w:pPr>
              <w:pStyle w:val="TableParagraph"/>
              <w:spacing w:line="247" w:lineRule="auto"/>
              <w:ind w:right="266"/>
              <w:rPr>
                <w:sz w:val="24"/>
              </w:rPr>
            </w:pPr>
            <w:r>
              <w:rPr>
                <w:spacing w:val="-1"/>
                <w:sz w:val="24"/>
              </w:rPr>
              <w:t>O</w:t>
            </w:r>
            <w:r>
              <w:rPr>
                <w:sz w:val="24"/>
              </w:rPr>
              <w:t>N</w:t>
            </w:r>
            <w:r>
              <w:rPr>
                <w:spacing w:val="-1"/>
                <w:sz w:val="24"/>
              </w:rPr>
              <w:t xml:space="preserve"> </w:t>
            </w:r>
            <w:r>
              <w:rPr>
                <w:sz w:val="24"/>
              </w:rPr>
              <w:t>me</w:t>
            </w:r>
            <w:r>
              <w:rPr>
                <w:spacing w:val="-2"/>
                <w:sz w:val="24"/>
              </w:rPr>
              <w:t>a</w:t>
            </w:r>
            <w:r>
              <w:rPr>
                <w:sz w:val="24"/>
              </w:rPr>
              <w:t>ns the</w:t>
            </w:r>
            <w:r>
              <w:rPr>
                <w:spacing w:val="-1"/>
                <w:sz w:val="24"/>
              </w:rPr>
              <w:t xml:space="preserve"> </w:t>
            </w:r>
            <w:r>
              <w:rPr>
                <w:spacing w:val="-1"/>
                <w:w w:val="44"/>
                <w:sz w:val="24"/>
              </w:rPr>
              <w:t>―</w:t>
            </w:r>
            <w:r>
              <w:rPr>
                <w:sz w:val="24"/>
              </w:rPr>
              <w:t>En</w:t>
            </w:r>
            <w:r>
              <w:rPr>
                <w:spacing w:val="-2"/>
                <w:sz w:val="24"/>
              </w:rPr>
              <w:t>a</w:t>
            </w:r>
            <w:r>
              <w:rPr>
                <w:sz w:val="24"/>
              </w:rPr>
              <w:t xml:space="preserve">ble </w:t>
            </w:r>
            <w:r>
              <w:rPr>
                <w:spacing w:val="-1"/>
                <w:sz w:val="24"/>
              </w:rPr>
              <w:t>U</w:t>
            </w:r>
            <w:r>
              <w:rPr>
                <w:w w:val="158"/>
                <w:sz w:val="24"/>
              </w:rPr>
              <w:t>‖</w:t>
            </w:r>
            <w:r>
              <w:rPr>
                <w:spacing w:val="-1"/>
                <w:sz w:val="24"/>
              </w:rPr>
              <w:t xml:space="preserve"> c</w:t>
            </w:r>
            <w:r>
              <w:rPr>
                <w:sz w:val="24"/>
              </w:rPr>
              <w:t>h</w:t>
            </w:r>
            <w:r>
              <w:rPr>
                <w:spacing w:val="-1"/>
                <w:sz w:val="24"/>
              </w:rPr>
              <w:t>ec</w:t>
            </w:r>
            <w:r>
              <w:rPr>
                <w:sz w:val="24"/>
              </w:rPr>
              <w:t>kbox in</w:t>
            </w:r>
            <w:r>
              <w:rPr>
                <w:spacing w:val="-22"/>
                <w:sz w:val="24"/>
              </w:rPr>
              <w:t xml:space="preserve"> </w:t>
            </w:r>
            <w:r>
              <w:rPr>
                <w:sz w:val="24"/>
              </w:rPr>
              <w:t>―Enter</w:t>
            </w:r>
            <w:r>
              <w:rPr>
                <w:spacing w:val="-22"/>
                <w:sz w:val="24"/>
              </w:rPr>
              <w:t xml:space="preserve"> </w:t>
            </w:r>
            <w:r>
              <w:rPr>
                <w:sz w:val="24"/>
              </w:rPr>
              <w:t>Vitals‖</w:t>
            </w:r>
            <w:r>
              <w:rPr>
                <w:spacing w:val="-22"/>
                <w:sz w:val="24"/>
              </w:rPr>
              <w:t xml:space="preserve"> </w:t>
            </w:r>
            <w:r>
              <w:rPr>
                <w:sz w:val="24"/>
              </w:rPr>
              <w:t>window</w:t>
            </w:r>
            <w:r>
              <w:rPr>
                <w:spacing w:val="-22"/>
                <w:sz w:val="24"/>
              </w:rPr>
              <w:t xml:space="preserve"> </w:t>
            </w:r>
            <w:r>
              <w:rPr>
                <w:sz w:val="24"/>
              </w:rPr>
              <w:t>is</w:t>
            </w:r>
            <w:r>
              <w:rPr>
                <w:spacing w:val="-21"/>
                <w:sz w:val="24"/>
              </w:rPr>
              <w:t xml:space="preserve"> </w:t>
            </w:r>
            <w:r>
              <w:rPr>
                <w:sz w:val="24"/>
              </w:rPr>
              <w:t>checked.</w:t>
            </w:r>
          </w:p>
          <w:p w14:paraId="6010E037" w14:textId="77777777" w:rsidR="004B6B29" w:rsidRDefault="00AD0B6D">
            <w:pPr>
              <w:pStyle w:val="TableParagraph"/>
              <w:spacing w:before="0" w:line="259" w:lineRule="exact"/>
              <w:rPr>
                <w:sz w:val="24"/>
              </w:rPr>
            </w:pPr>
            <w:r>
              <w:rPr>
                <w:sz w:val="24"/>
              </w:rPr>
              <w:t>OFF means it is not checked.</w:t>
            </w:r>
          </w:p>
        </w:tc>
      </w:tr>
      <w:tr w:rsidR="004B6B29" w14:paraId="74D22A52" w14:textId="77777777">
        <w:trPr>
          <w:trHeight w:val="566"/>
        </w:trPr>
        <w:tc>
          <w:tcPr>
            <w:tcW w:w="3071" w:type="dxa"/>
          </w:tcPr>
          <w:p w14:paraId="19A83961" w14:textId="77777777" w:rsidR="004B6B29" w:rsidRDefault="00AD0B6D">
            <w:pPr>
              <w:pStyle w:val="TableParagraph"/>
              <w:spacing w:before="2"/>
              <w:ind w:left="108"/>
              <w:rPr>
                <w:sz w:val="24"/>
              </w:rPr>
            </w:pPr>
            <w:r>
              <w:rPr>
                <w:sz w:val="24"/>
              </w:rPr>
              <w:t>VIEW-HEIGHT</w:t>
            </w:r>
          </w:p>
        </w:tc>
        <w:tc>
          <w:tcPr>
            <w:tcW w:w="2979" w:type="dxa"/>
          </w:tcPr>
          <w:p w14:paraId="65AE0FE9" w14:textId="77777777" w:rsidR="004B6B29" w:rsidRDefault="00AD0B6D">
            <w:pPr>
              <w:pStyle w:val="TableParagraph"/>
              <w:spacing w:before="2"/>
              <w:rPr>
                <w:sz w:val="24"/>
              </w:rPr>
            </w:pPr>
            <w:r>
              <w:rPr>
                <w:sz w:val="24"/>
              </w:rPr>
              <w:t>566</w:t>
            </w:r>
          </w:p>
        </w:tc>
        <w:tc>
          <w:tcPr>
            <w:tcW w:w="3961" w:type="dxa"/>
          </w:tcPr>
          <w:p w14:paraId="61A54E09" w14:textId="77777777" w:rsidR="004B6B29" w:rsidRDefault="00AD0B6D">
            <w:pPr>
              <w:pStyle w:val="TableParagraph"/>
              <w:spacing w:before="2"/>
              <w:rPr>
                <w:sz w:val="24"/>
              </w:rPr>
            </w:pPr>
            <w:r>
              <w:rPr>
                <w:sz w:val="24"/>
              </w:rPr>
              <w:t>The height in pixels for the Vitals Lite</w:t>
            </w:r>
          </w:p>
          <w:p w14:paraId="1DAF9ACB" w14:textId="77777777" w:rsidR="004B6B29" w:rsidRDefault="00AD0B6D">
            <w:pPr>
              <w:pStyle w:val="TableParagraph"/>
              <w:spacing w:before="7" w:line="261" w:lineRule="exact"/>
              <w:rPr>
                <w:sz w:val="24"/>
              </w:rPr>
            </w:pPr>
            <w:r>
              <w:rPr>
                <w:sz w:val="24"/>
              </w:rPr>
              <w:t>(DLL) View window.</w:t>
            </w:r>
          </w:p>
        </w:tc>
      </w:tr>
      <w:tr w:rsidR="004B6B29" w14:paraId="3757A0A3" w14:textId="77777777">
        <w:trPr>
          <w:trHeight w:val="565"/>
        </w:trPr>
        <w:tc>
          <w:tcPr>
            <w:tcW w:w="3071" w:type="dxa"/>
          </w:tcPr>
          <w:p w14:paraId="3DAE7E0E" w14:textId="77777777" w:rsidR="004B6B29" w:rsidRDefault="00AD0B6D">
            <w:pPr>
              <w:pStyle w:val="TableParagraph"/>
              <w:ind w:left="108"/>
              <w:rPr>
                <w:sz w:val="24"/>
              </w:rPr>
            </w:pPr>
            <w:r>
              <w:rPr>
                <w:sz w:val="24"/>
              </w:rPr>
              <w:t>VIEW-LEFT</w:t>
            </w:r>
          </w:p>
        </w:tc>
        <w:tc>
          <w:tcPr>
            <w:tcW w:w="2979" w:type="dxa"/>
          </w:tcPr>
          <w:p w14:paraId="6A26B913" w14:textId="77777777" w:rsidR="004B6B29" w:rsidRDefault="00AD0B6D">
            <w:pPr>
              <w:pStyle w:val="TableParagraph"/>
              <w:rPr>
                <w:sz w:val="24"/>
              </w:rPr>
            </w:pPr>
            <w:r>
              <w:rPr>
                <w:sz w:val="24"/>
              </w:rPr>
              <w:t>59</w:t>
            </w:r>
          </w:p>
        </w:tc>
        <w:tc>
          <w:tcPr>
            <w:tcW w:w="3961" w:type="dxa"/>
          </w:tcPr>
          <w:p w14:paraId="6A96ED82" w14:textId="77777777" w:rsidR="004B6B29" w:rsidRDefault="00AD0B6D">
            <w:pPr>
              <w:pStyle w:val="TableParagraph"/>
              <w:rPr>
                <w:sz w:val="24"/>
              </w:rPr>
            </w:pPr>
            <w:r>
              <w:rPr>
                <w:sz w:val="24"/>
              </w:rPr>
              <w:t>The pixel location for the left side</w:t>
            </w:r>
            <w:r>
              <w:rPr>
                <w:spacing w:val="-10"/>
                <w:sz w:val="24"/>
              </w:rPr>
              <w:t xml:space="preserve"> </w:t>
            </w:r>
            <w:r>
              <w:rPr>
                <w:sz w:val="24"/>
              </w:rPr>
              <w:t>of</w:t>
            </w:r>
          </w:p>
          <w:p w14:paraId="3B228BBD" w14:textId="77777777" w:rsidR="004B6B29" w:rsidRDefault="00AD0B6D">
            <w:pPr>
              <w:pStyle w:val="TableParagraph"/>
              <w:spacing w:before="7" w:line="261" w:lineRule="exact"/>
              <w:rPr>
                <w:sz w:val="24"/>
              </w:rPr>
            </w:pPr>
            <w:r>
              <w:rPr>
                <w:sz w:val="24"/>
              </w:rPr>
              <w:t>the Vitals Lite (DLL).View</w:t>
            </w:r>
            <w:r>
              <w:rPr>
                <w:spacing w:val="-25"/>
                <w:sz w:val="24"/>
              </w:rPr>
              <w:t xml:space="preserve"> </w:t>
            </w:r>
            <w:r>
              <w:rPr>
                <w:sz w:val="24"/>
              </w:rPr>
              <w:t>window.</w:t>
            </w:r>
          </w:p>
        </w:tc>
      </w:tr>
      <w:tr w:rsidR="004B6B29" w14:paraId="0A8BEC14" w14:textId="77777777">
        <w:trPr>
          <w:trHeight w:val="566"/>
        </w:trPr>
        <w:tc>
          <w:tcPr>
            <w:tcW w:w="3071" w:type="dxa"/>
          </w:tcPr>
          <w:p w14:paraId="37BA51ED" w14:textId="77777777" w:rsidR="004B6B29" w:rsidRDefault="00AD0B6D">
            <w:pPr>
              <w:pStyle w:val="TableParagraph"/>
              <w:ind w:left="108"/>
              <w:rPr>
                <w:sz w:val="24"/>
              </w:rPr>
            </w:pPr>
            <w:r>
              <w:rPr>
                <w:sz w:val="24"/>
              </w:rPr>
              <w:t>VIEW-TOP</w:t>
            </w:r>
          </w:p>
        </w:tc>
        <w:tc>
          <w:tcPr>
            <w:tcW w:w="2979" w:type="dxa"/>
          </w:tcPr>
          <w:p w14:paraId="01E5BA3B" w14:textId="77777777" w:rsidR="004B6B29" w:rsidRDefault="00AD0B6D">
            <w:pPr>
              <w:pStyle w:val="TableParagraph"/>
              <w:rPr>
                <w:sz w:val="24"/>
              </w:rPr>
            </w:pPr>
            <w:r>
              <w:rPr>
                <w:sz w:val="24"/>
              </w:rPr>
              <w:t>0</w:t>
            </w:r>
          </w:p>
        </w:tc>
        <w:tc>
          <w:tcPr>
            <w:tcW w:w="3961" w:type="dxa"/>
          </w:tcPr>
          <w:p w14:paraId="652627B2" w14:textId="77777777" w:rsidR="004B6B29" w:rsidRDefault="00AD0B6D">
            <w:pPr>
              <w:pStyle w:val="TableParagraph"/>
              <w:rPr>
                <w:sz w:val="24"/>
              </w:rPr>
            </w:pPr>
            <w:r>
              <w:rPr>
                <w:sz w:val="24"/>
              </w:rPr>
              <w:t>The pixel location for the top of the</w:t>
            </w:r>
          </w:p>
          <w:p w14:paraId="03CDD5B3" w14:textId="77777777" w:rsidR="004B6B29" w:rsidRDefault="00AD0B6D">
            <w:pPr>
              <w:pStyle w:val="TableParagraph"/>
              <w:spacing w:before="7" w:line="261" w:lineRule="exact"/>
              <w:rPr>
                <w:sz w:val="24"/>
              </w:rPr>
            </w:pPr>
            <w:r>
              <w:rPr>
                <w:sz w:val="24"/>
              </w:rPr>
              <w:t>Vitals Lite (DLL) View window.</w:t>
            </w:r>
          </w:p>
        </w:tc>
      </w:tr>
      <w:tr w:rsidR="004B6B29" w14:paraId="39F2D4AB" w14:textId="77777777">
        <w:trPr>
          <w:trHeight w:val="565"/>
        </w:trPr>
        <w:tc>
          <w:tcPr>
            <w:tcW w:w="3071" w:type="dxa"/>
          </w:tcPr>
          <w:p w14:paraId="34EC69A6" w14:textId="77777777" w:rsidR="004B6B29" w:rsidRDefault="00AD0B6D">
            <w:pPr>
              <w:pStyle w:val="TableParagraph"/>
              <w:ind w:left="108"/>
              <w:rPr>
                <w:sz w:val="24"/>
              </w:rPr>
            </w:pPr>
            <w:r>
              <w:rPr>
                <w:sz w:val="24"/>
              </w:rPr>
              <w:t>VIEW-WIDTH</w:t>
            </w:r>
          </w:p>
        </w:tc>
        <w:tc>
          <w:tcPr>
            <w:tcW w:w="2979" w:type="dxa"/>
          </w:tcPr>
          <w:p w14:paraId="6C9DC97D" w14:textId="77777777" w:rsidR="004B6B29" w:rsidRDefault="00AD0B6D">
            <w:pPr>
              <w:pStyle w:val="TableParagraph"/>
              <w:rPr>
                <w:sz w:val="24"/>
              </w:rPr>
            </w:pPr>
            <w:r>
              <w:rPr>
                <w:sz w:val="24"/>
              </w:rPr>
              <w:t>741</w:t>
            </w:r>
          </w:p>
        </w:tc>
        <w:tc>
          <w:tcPr>
            <w:tcW w:w="3961" w:type="dxa"/>
          </w:tcPr>
          <w:p w14:paraId="7C47A57C" w14:textId="77777777" w:rsidR="004B6B29" w:rsidRDefault="00AD0B6D">
            <w:pPr>
              <w:pStyle w:val="TableParagraph"/>
              <w:rPr>
                <w:sz w:val="24"/>
              </w:rPr>
            </w:pPr>
            <w:r>
              <w:rPr>
                <w:sz w:val="24"/>
              </w:rPr>
              <w:t xml:space="preserve">The width in pixels for the </w:t>
            </w:r>
            <w:proofErr w:type="spellStart"/>
            <w:r>
              <w:rPr>
                <w:sz w:val="24"/>
              </w:rPr>
              <w:t>Viitals</w:t>
            </w:r>
            <w:proofErr w:type="spellEnd"/>
            <w:r>
              <w:rPr>
                <w:sz w:val="24"/>
              </w:rPr>
              <w:t xml:space="preserve"> Lite</w:t>
            </w:r>
          </w:p>
          <w:p w14:paraId="63A48799" w14:textId="77777777" w:rsidR="004B6B29" w:rsidRDefault="00AD0B6D">
            <w:pPr>
              <w:pStyle w:val="TableParagraph"/>
              <w:spacing w:before="7" w:line="261" w:lineRule="exact"/>
              <w:rPr>
                <w:sz w:val="24"/>
              </w:rPr>
            </w:pPr>
            <w:r>
              <w:rPr>
                <w:sz w:val="24"/>
              </w:rPr>
              <w:t>(DLL) View window.</w:t>
            </w:r>
          </w:p>
        </w:tc>
      </w:tr>
      <w:tr w:rsidR="004B6B29" w14:paraId="37A95F1A" w14:textId="77777777">
        <w:trPr>
          <w:trHeight w:val="4531"/>
        </w:trPr>
        <w:tc>
          <w:tcPr>
            <w:tcW w:w="3071" w:type="dxa"/>
          </w:tcPr>
          <w:p w14:paraId="33D58707" w14:textId="77777777" w:rsidR="004B6B29" w:rsidRDefault="00AD0B6D">
            <w:pPr>
              <w:pStyle w:val="TableParagraph"/>
              <w:ind w:left="108"/>
              <w:rPr>
                <w:sz w:val="24"/>
              </w:rPr>
            </w:pPr>
            <w:proofErr w:type="spellStart"/>
            <w:r>
              <w:rPr>
                <w:sz w:val="24"/>
              </w:rPr>
              <w:t>VitalsLite</w:t>
            </w:r>
            <w:proofErr w:type="spellEnd"/>
          </w:p>
        </w:tc>
        <w:tc>
          <w:tcPr>
            <w:tcW w:w="2979" w:type="dxa"/>
          </w:tcPr>
          <w:p w14:paraId="21A9E865" w14:textId="77777777" w:rsidR="004B6B29" w:rsidRDefault="00AD0B6D">
            <w:pPr>
              <w:pStyle w:val="TableParagraph"/>
              <w:rPr>
                <w:sz w:val="24"/>
              </w:rPr>
            </w:pPr>
            <w:r>
              <w:rPr>
                <w:sz w:val="24"/>
              </w:rPr>
              <w:t>800;600;0;0;800;566;0</w:t>
            </w:r>
          </w:p>
        </w:tc>
        <w:tc>
          <w:tcPr>
            <w:tcW w:w="3961" w:type="dxa"/>
          </w:tcPr>
          <w:p w14:paraId="0E451DCC" w14:textId="77777777" w:rsidR="004B6B29" w:rsidRDefault="00AD0B6D">
            <w:pPr>
              <w:pStyle w:val="TableParagraph"/>
              <w:spacing w:line="247" w:lineRule="auto"/>
              <w:rPr>
                <w:sz w:val="24"/>
              </w:rPr>
            </w:pPr>
            <w:r>
              <w:rPr>
                <w:sz w:val="24"/>
              </w:rPr>
              <w:t>Parameters of the Vitals Lite (DLL) window.</w:t>
            </w:r>
          </w:p>
          <w:p w14:paraId="0C94C9F1" w14:textId="77777777" w:rsidR="004B6B29" w:rsidRDefault="00AD0B6D">
            <w:pPr>
              <w:pStyle w:val="TableParagraph"/>
              <w:spacing w:before="0" w:line="247" w:lineRule="auto"/>
              <w:ind w:right="187"/>
              <w:rPr>
                <w:sz w:val="24"/>
              </w:rPr>
            </w:pPr>
            <w:r>
              <w:rPr>
                <w:sz w:val="24"/>
              </w:rPr>
              <w:t>1</w:t>
            </w:r>
            <w:r>
              <w:rPr>
                <w:sz w:val="24"/>
                <w:vertAlign w:val="superscript"/>
              </w:rPr>
              <w:t>st</w:t>
            </w:r>
            <w:r>
              <w:rPr>
                <w:sz w:val="24"/>
              </w:rPr>
              <w:t xml:space="preserve"> value (e.g., 800) – User’s Windows screen resolution (width) 2</w:t>
            </w:r>
            <w:r>
              <w:rPr>
                <w:sz w:val="24"/>
                <w:vertAlign w:val="superscript"/>
              </w:rPr>
              <w:t>nd</w:t>
            </w:r>
            <w:r>
              <w:rPr>
                <w:sz w:val="24"/>
              </w:rPr>
              <w:t xml:space="preserve"> value (e.g., 600) – User’s Windows screen resolution (height) 3</w:t>
            </w:r>
            <w:r>
              <w:rPr>
                <w:sz w:val="24"/>
                <w:vertAlign w:val="superscript"/>
              </w:rPr>
              <w:t>rd</w:t>
            </w:r>
            <w:r>
              <w:rPr>
                <w:sz w:val="24"/>
              </w:rPr>
              <w:t xml:space="preserve"> value (e.g., 0) – Position of the </w:t>
            </w:r>
            <w:r>
              <w:rPr>
                <w:spacing w:val="-5"/>
                <w:sz w:val="24"/>
              </w:rPr>
              <w:t xml:space="preserve">left </w:t>
            </w:r>
            <w:r>
              <w:rPr>
                <w:sz w:val="24"/>
              </w:rPr>
              <w:t>side of the</w:t>
            </w:r>
            <w:r>
              <w:rPr>
                <w:spacing w:val="-2"/>
                <w:sz w:val="24"/>
              </w:rPr>
              <w:t xml:space="preserve"> </w:t>
            </w:r>
            <w:r>
              <w:rPr>
                <w:sz w:val="24"/>
              </w:rPr>
              <w:t>window</w:t>
            </w:r>
          </w:p>
          <w:p w14:paraId="4313EA2F" w14:textId="77777777" w:rsidR="004B6B29" w:rsidRDefault="00AD0B6D">
            <w:pPr>
              <w:pStyle w:val="TableParagraph"/>
              <w:spacing w:before="0" w:line="247" w:lineRule="auto"/>
              <w:ind w:right="201"/>
              <w:rPr>
                <w:sz w:val="24"/>
              </w:rPr>
            </w:pPr>
            <w:r>
              <w:rPr>
                <w:sz w:val="24"/>
              </w:rPr>
              <w:t>4</w:t>
            </w:r>
            <w:r>
              <w:rPr>
                <w:sz w:val="24"/>
                <w:vertAlign w:val="superscript"/>
              </w:rPr>
              <w:t>th</w:t>
            </w:r>
            <w:r>
              <w:rPr>
                <w:sz w:val="24"/>
              </w:rPr>
              <w:t xml:space="preserve"> value (e.g., 0) – Position of the </w:t>
            </w:r>
            <w:r>
              <w:rPr>
                <w:spacing w:val="-5"/>
                <w:sz w:val="24"/>
              </w:rPr>
              <w:t xml:space="preserve">top </w:t>
            </w:r>
            <w:r>
              <w:rPr>
                <w:sz w:val="24"/>
              </w:rPr>
              <w:t>side of the</w:t>
            </w:r>
            <w:r>
              <w:rPr>
                <w:spacing w:val="-2"/>
                <w:sz w:val="24"/>
              </w:rPr>
              <w:t xml:space="preserve"> </w:t>
            </w:r>
            <w:r>
              <w:rPr>
                <w:sz w:val="24"/>
              </w:rPr>
              <w:t>window</w:t>
            </w:r>
          </w:p>
          <w:p w14:paraId="6E0BD96C" w14:textId="77777777" w:rsidR="004B6B29" w:rsidRDefault="00AD0B6D">
            <w:pPr>
              <w:pStyle w:val="TableParagraph"/>
              <w:spacing w:before="0" w:line="247" w:lineRule="auto"/>
              <w:ind w:right="145"/>
              <w:rPr>
                <w:sz w:val="24"/>
              </w:rPr>
            </w:pPr>
            <w:r>
              <w:rPr>
                <w:sz w:val="24"/>
              </w:rPr>
              <w:t>5</w:t>
            </w:r>
            <w:r>
              <w:rPr>
                <w:sz w:val="24"/>
                <w:vertAlign w:val="superscript"/>
              </w:rPr>
              <w:t>th</w:t>
            </w:r>
            <w:r>
              <w:rPr>
                <w:sz w:val="24"/>
              </w:rPr>
              <w:t xml:space="preserve"> value (e.g., 800) – Width in </w:t>
            </w:r>
            <w:r>
              <w:rPr>
                <w:spacing w:val="-3"/>
                <w:sz w:val="24"/>
              </w:rPr>
              <w:t xml:space="preserve">pixels </w:t>
            </w:r>
            <w:r>
              <w:rPr>
                <w:sz w:val="24"/>
              </w:rPr>
              <w:t>of the</w:t>
            </w:r>
            <w:r>
              <w:rPr>
                <w:spacing w:val="-2"/>
                <w:sz w:val="24"/>
              </w:rPr>
              <w:t xml:space="preserve"> </w:t>
            </w:r>
            <w:r>
              <w:rPr>
                <w:sz w:val="24"/>
              </w:rPr>
              <w:t>window</w:t>
            </w:r>
          </w:p>
          <w:p w14:paraId="57A107F5" w14:textId="77777777" w:rsidR="004B6B29" w:rsidRDefault="00AD0B6D">
            <w:pPr>
              <w:pStyle w:val="TableParagraph"/>
              <w:spacing w:before="0" w:line="247" w:lineRule="auto"/>
              <w:ind w:right="198"/>
              <w:rPr>
                <w:sz w:val="24"/>
              </w:rPr>
            </w:pPr>
            <w:r>
              <w:rPr>
                <w:sz w:val="24"/>
              </w:rPr>
              <w:t>6</w:t>
            </w:r>
            <w:r>
              <w:rPr>
                <w:sz w:val="24"/>
                <w:vertAlign w:val="superscript"/>
              </w:rPr>
              <w:t>th</w:t>
            </w:r>
            <w:r>
              <w:rPr>
                <w:sz w:val="24"/>
              </w:rPr>
              <w:t xml:space="preserve"> value (e.g., 566) – Height in </w:t>
            </w:r>
            <w:r>
              <w:rPr>
                <w:spacing w:val="-3"/>
                <w:sz w:val="24"/>
              </w:rPr>
              <w:t xml:space="preserve">pixels </w:t>
            </w:r>
            <w:r>
              <w:rPr>
                <w:sz w:val="24"/>
              </w:rPr>
              <w:t>of the</w:t>
            </w:r>
            <w:r>
              <w:rPr>
                <w:spacing w:val="-2"/>
                <w:sz w:val="24"/>
              </w:rPr>
              <w:t xml:space="preserve"> </w:t>
            </w:r>
            <w:r>
              <w:rPr>
                <w:sz w:val="24"/>
              </w:rPr>
              <w:t>window</w:t>
            </w:r>
          </w:p>
          <w:p w14:paraId="57BB286E" w14:textId="77777777" w:rsidR="004B6B29" w:rsidRDefault="00AD0B6D">
            <w:pPr>
              <w:pStyle w:val="TableParagraph"/>
              <w:spacing w:before="0" w:line="274" w:lineRule="exact"/>
              <w:rPr>
                <w:sz w:val="24"/>
              </w:rPr>
            </w:pPr>
            <w:r>
              <w:rPr>
                <w:sz w:val="24"/>
              </w:rPr>
              <w:t>7</w:t>
            </w:r>
            <w:r>
              <w:rPr>
                <w:sz w:val="24"/>
                <w:vertAlign w:val="superscript"/>
              </w:rPr>
              <w:t>th</w:t>
            </w:r>
            <w:r>
              <w:rPr>
                <w:sz w:val="24"/>
              </w:rPr>
              <w:t xml:space="preserve"> value (e.g., 0) – Not currently used.</w:t>
            </w:r>
          </w:p>
          <w:p w14:paraId="420AE96A" w14:textId="77777777" w:rsidR="004B6B29" w:rsidRDefault="00AD0B6D">
            <w:pPr>
              <w:pStyle w:val="TableParagraph"/>
              <w:spacing w:before="0" w:line="261" w:lineRule="exact"/>
              <w:rPr>
                <w:sz w:val="24"/>
              </w:rPr>
            </w:pPr>
            <w:r>
              <w:rPr>
                <w:sz w:val="24"/>
              </w:rPr>
              <w:t>Cannot be set by the user.</w:t>
            </w:r>
          </w:p>
        </w:tc>
      </w:tr>
      <w:tr w:rsidR="004B6B29" w14:paraId="7E710318" w14:textId="77777777">
        <w:trPr>
          <w:trHeight w:val="1416"/>
        </w:trPr>
        <w:tc>
          <w:tcPr>
            <w:tcW w:w="3071" w:type="dxa"/>
          </w:tcPr>
          <w:p w14:paraId="77B228E1" w14:textId="77777777" w:rsidR="004B6B29" w:rsidRDefault="00AD0B6D">
            <w:pPr>
              <w:pStyle w:val="TableParagraph"/>
              <w:spacing w:before="2"/>
              <w:ind w:left="108"/>
              <w:rPr>
                <w:sz w:val="24"/>
              </w:rPr>
            </w:pPr>
            <w:r>
              <w:rPr>
                <w:sz w:val="24"/>
              </w:rPr>
              <w:t>WARD_INDEX</w:t>
            </w:r>
          </w:p>
        </w:tc>
        <w:tc>
          <w:tcPr>
            <w:tcW w:w="2979" w:type="dxa"/>
          </w:tcPr>
          <w:p w14:paraId="08D74809" w14:textId="77777777" w:rsidR="004B6B29" w:rsidRDefault="00AD0B6D">
            <w:pPr>
              <w:pStyle w:val="TableParagraph"/>
              <w:spacing w:before="2"/>
              <w:rPr>
                <w:sz w:val="24"/>
              </w:rPr>
            </w:pPr>
            <w:r>
              <w:rPr>
                <w:sz w:val="24"/>
              </w:rPr>
              <w:t>6</w:t>
            </w:r>
          </w:p>
        </w:tc>
        <w:tc>
          <w:tcPr>
            <w:tcW w:w="3961" w:type="dxa"/>
          </w:tcPr>
          <w:p w14:paraId="45F34455" w14:textId="77777777" w:rsidR="004B6B29" w:rsidRDefault="00AD0B6D">
            <w:pPr>
              <w:pStyle w:val="TableParagraph"/>
              <w:spacing w:before="2" w:line="247" w:lineRule="auto"/>
              <w:ind w:right="121"/>
              <w:rPr>
                <w:sz w:val="24"/>
              </w:rPr>
            </w:pPr>
            <w:r>
              <w:rPr>
                <w:sz w:val="24"/>
              </w:rPr>
              <w:t xml:space="preserve">An RPC returns an array with the list of wards to select from. This number indicates the array node of the ward </w:t>
            </w:r>
            <w:r>
              <w:rPr>
                <w:w w:val="99"/>
                <w:sz w:val="24"/>
              </w:rPr>
              <w:t xml:space="preserve">selected. It is </w:t>
            </w:r>
            <w:r>
              <w:rPr>
                <w:w w:val="44"/>
                <w:sz w:val="24"/>
              </w:rPr>
              <w:t>―</w:t>
            </w:r>
            <w:r>
              <w:rPr>
                <w:w w:val="99"/>
                <w:sz w:val="24"/>
              </w:rPr>
              <w:t>-</w:t>
            </w:r>
            <w:r>
              <w:rPr>
                <w:w w:val="120"/>
                <w:sz w:val="24"/>
              </w:rPr>
              <w:t>1‖</w:t>
            </w:r>
            <w:r>
              <w:rPr>
                <w:sz w:val="24"/>
              </w:rPr>
              <w:t xml:space="preserve"> if no ward was ever</w:t>
            </w:r>
          </w:p>
          <w:p w14:paraId="20913A29" w14:textId="77777777" w:rsidR="004B6B29" w:rsidRDefault="00AD0B6D">
            <w:pPr>
              <w:pStyle w:val="TableParagraph"/>
              <w:spacing w:before="0" w:line="257" w:lineRule="exact"/>
              <w:rPr>
                <w:sz w:val="24"/>
              </w:rPr>
            </w:pPr>
            <w:r>
              <w:rPr>
                <w:sz w:val="24"/>
              </w:rPr>
              <w:t>selected.</w:t>
            </w:r>
          </w:p>
        </w:tc>
      </w:tr>
    </w:tbl>
    <w:p w14:paraId="5090A581" w14:textId="77777777" w:rsidR="004849DD" w:rsidRDefault="004849DD"/>
    <w:sectPr w:rsidR="004849DD">
      <w:footerReference w:type="default" r:id="rId83"/>
      <w:pgSz w:w="12240" w:h="15840"/>
      <w:pgMar w:top="640" w:right="780" w:bottom="1160" w:left="1220" w:header="0" w:footer="9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217BB8" w14:textId="77777777" w:rsidR="00680C43" w:rsidRDefault="00680C43">
      <w:r>
        <w:separator/>
      </w:r>
    </w:p>
  </w:endnote>
  <w:endnote w:type="continuationSeparator" w:id="0">
    <w:p w14:paraId="19818215" w14:textId="77777777" w:rsidR="00680C43" w:rsidRDefault="00680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1EFF90" w14:textId="5FD40DEC" w:rsidR="00680C43" w:rsidRDefault="00680C43">
    <w:pPr>
      <w:pStyle w:val="BodyText"/>
      <w:spacing w:line="14" w:lineRule="auto"/>
    </w:pPr>
    <w:r>
      <w:rPr>
        <w:noProof/>
      </w:rPr>
      <mc:AlternateContent>
        <mc:Choice Requires="wps">
          <w:drawing>
            <wp:anchor distT="0" distB="0" distL="114300" distR="114300" simplePos="0" relativeHeight="485211648" behindDoc="1" locked="0" layoutInCell="1" allowOverlap="1" wp14:anchorId="61652773" wp14:editId="218A67DF">
              <wp:simplePos x="0" y="0"/>
              <wp:positionH relativeFrom="page">
                <wp:posOffset>901700</wp:posOffset>
              </wp:positionH>
              <wp:positionV relativeFrom="page">
                <wp:posOffset>9297035</wp:posOffset>
              </wp:positionV>
              <wp:extent cx="721995" cy="165735"/>
              <wp:effectExtent l="0" t="0" r="0" b="0"/>
              <wp:wrapNone/>
              <wp:docPr id="229" name="Text Box 2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A9E3B0"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652773" id="_x0000_t202" coordsize="21600,21600" o:spt="202" path="m,l,21600r21600,l21600,xe">
              <v:stroke joinstyle="miter"/>
              <v:path gradientshapeok="t" o:connecttype="rect"/>
            </v:shapetype>
            <v:shape id="Text Box 226" o:spid="_x0000_s1026" type="#_x0000_t202" alt="&quot;&quot;" style="position:absolute;margin-left:71pt;margin-top:732.05pt;width:56.85pt;height:13.05pt;z-index:-18104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6xA7AEAALkDAAAOAAAAZHJzL2Uyb0RvYy54bWysU8GO0zAQvSPxD5bvNG1QuzRqulp2tQhp&#10;YZF2+YCp4zQWiceM3Sbl6xk7TVnghrhYE8/M85s3L5vroWvFUZM3aEu5mM2l0FZhZey+lF+f79+8&#10;k8IHsBW0aHUpT9rL6+3rV5veFTrHBttKk2AQ64velbIJwRVZ5lWjO/AzdNpyskbqIPAn7bOKoGf0&#10;rs3y+XyV9UiVI1Tae769G5Nym/DrWqvwWNdeB9GWkrmFdFI6d/HMthso9gSuMepMA/6BRQfG8qMX&#10;qDsIIA5k/oLqjCL0WIeZwi7DujZKpxl4msX8j2meGnA6zcLieHeRyf8/WPX5+IWEqUqZ52spLHS8&#10;pGc9BPEeB5Hnq6hQ73zBhU+OS8PACd50mta7B1TfvLB424Dd6xsi7BsNFTNcxM7sReuI4yPIrv+E&#10;FT8Eh4AJaKipi/KxIILReVOny3YiGcWXV/livV5KoTi1WC2v3i7TC1BMzY58+KCxEzEoJfHyEzgc&#10;H3yIZKCYSuJbFu9N2yYDtPa3Cy6MN4l85DsyD8NuOIuxw+rEYxCOfmL/c9Ag/ZCiZy+V0n8/AGkp&#10;2o+WpYjGmwKagt0UgFXcWsogxRjehtGgB0dm3zDyKLbFG5arNmmUqOvI4syT/ZEmPHs5GvDld6r6&#10;9cdtfwIAAP//AwBQSwMEFAAGAAgAAAAhALhUB1vhAAAADQEAAA8AAABkcnMvZG93bnJldi54bWxM&#10;j8FOwzAQRO9I/IO1SNyo3agNNMSpKgQnJEQaDhyd2E2sxusQu234ezYnetvZHc2+ybeT69nZjMF6&#10;lLBcCGAGG68tthK+qreHJ2AhKtSq92gk/JoA2+L2JleZ9hcszXkfW0YhGDIloYtxyDgPTWecCgs/&#10;GKTbwY9ORZJjy/WoLhTuep4IkXKnLNKHTg3mpTPNcX9yEnbfWL7an4/6szyUtqo2At/To5T3d9Pu&#10;GVg0U/w3w4xP6FAQU+1PqAPrSa8S6hLnIV0tgZElWa8fgdXzaiMS4EXOr1sUfwAAAP//AwBQSwEC&#10;LQAUAAYACAAAACEAtoM4kv4AAADhAQAAEwAAAAAAAAAAAAAAAAAAAAAAW0NvbnRlbnRfVHlwZXNd&#10;LnhtbFBLAQItABQABgAIAAAAIQA4/SH/1gAAAJQBAAALAAAAAAAAAAAAAAAAAC8BAABfcmVscy8u&#10;cmVsc1BLAQItABQABgAIAAAAIQDrq6xA7AEAALkDAAAOAAAAAAAAAAAAAAAAAC4CAABkcnMvZTJv&#10;RG9jLnhtbFBLAQItABQABgAIAAAAIQC4VAdb4QAAAA0BAAAPAAAAAAAAAAAAAAAAAEYEAABkcnMv&#10;ZG93bnJldi54bWxQSwUGAAAAAAQABADzAAAAVAUAAAAA&#10;" filled="f" stroked="f">
              <v:textbox inset="0,0,0,0">
                <w:txbxContent>
                  <w:p w14:paraId="02A9E3B0"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212160" behindDoc="1" locked="0" layoutInCell="1" allowOverlap="1" wp14:anchorId="00A74890" wp14:editId="55BFA07D">
              <wp:simplePos x="0" y="0"/>
              <wp:positionH relativeFrom="page">
                <wp:posOffset>2685415</wp:posOffset>
              </wp:positionH>
              <wp:positionV relativeFrom="page">
                <wp:posOffset>9297035</wp:posOffset>
              </wp:positionV>
              <wp:extent cx="2402840" cy="314960"/>
              <wp:effectExtent l="0" t="0" r="0" b="0"/>
              <wp:wrapNone/>
              <wp:docPr id="228" name="Text Box 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4EBF5E" w14:textId="77777777" w:rsidR="00680C43" w:rsidRDefault="00680C43">
                          <w:pPr>
                            <w:pStyle w:val="BodyText"/>
                            <w:spacing w:before="10"/>
                            <w:jc w:val="center"/>
                            <w:rPr>
                              <w:rFonts w:ascii="Times New Roman"/>
                            </w:rPr>
                          </w:pPr>
                          <w:r>
                            <w:rPr>
                              <w:rFonts w:ascii="Times New Roman"/>
                            </w:rPr>
                            <w:t>Vitals/Measurements 5.0</w:t>
                          </w:r>
                        </w:p>
                        <w:p w14:paraId="591034DD"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A74890" id="Text Box 225" o:spid="_x0000_s1027" type="#_x0000_t202" alt="&quot;&quot;" style="position:absolute;margin-left:211.45pt;margin-top:732.05pt;width:189.2pt;height:24.8pt;z-index:-1810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bbI7QEAAMEDAAAOAAAAZHJzL2Uyb0RvYy54bWysU1Fv0zAQfkfiP1h+p2lDmUbUdBqbhpAG&#10;Q9r4ARfHSSwSnzm7Tcqv5+y03YA3xIt19p0/f993583VNPRir8kbtKVcLZZSaKuwNrYt5benuzeX&#10;UvgAtoYerS7lQXt5tX39ajO6QufYYV9rEgxifTG6UnYhuCLLvOr0AH6BTltONkgDBN5Sm9UEI6MP&#10;fZYvlxfZiFQ7QqW959PbOSm3Cb9ptAoPTeN1EH0pmVtIK6W1imu23UDRErjOqCMN+AcWAxjLj56h&#10;biGA2JH5C2owitBjExYKhwybxiidNLCa1fIPNY8dOJ20sDnenW3y/w9Wfdl/JWHqUuY5t8rCwE16&#10;0lMQH3ASef4uOjQ6X3Dho+PSMHGCO53UeneP6rsXFm86sK2+JsKx01Azw1W8mb24OuP4CFKNn7Hm&#10;h2AXMAFNDQ3RPjZEMDp36nDuTiSj+DBfL/PLNacU596u1u8vUvsyKE63HfnwUeMgYlBK4u4ndNjf&#10;+xDZQHEqiY9ZvDN9nyagt78dcGE8Sewj4Zl6mKopWZWkRWUV1geWQzjPFf8DDjqkn1KMPFOl9D92&#10;QFqK/pNlS+IAngI6BdUpAKv4aimDFHN4E+ZB3TkybcfIs+kWr9m2xiRFzyyOdHlOktDjTMdBfLlP&#10;Vc8/b/sLAAD//wMAUEsDBBQABgAIAAAAIQDfgJZB4gAAAA0BAAAPAAAAZHJzL2Rvd25yZXYueG1s&#10;TI/BTsMwDIbvSLxDZCRuLG1XytY1nSYEJyREVw47pk3WRmuc0mRbeXvMCY72/+n352I724Fd9OSN&#10;QwHxIgKmsXXKYCfgs359WAHzQaKSg0Mt4Ft72Ja3N4XMlbtipS/70DEqQZ9LAX0IY865b3ttpV+4&#10;USNlRzdZGWicOq4meaVyO/AkijJupUG60MtRP/e6Pe3PVsDugNWL+XpvPqpjZep6HeFbdhLi/m7e&#10;bYAFPYc/GH71SR1KcmrcGZVng4A0SdaEUpBmaQyMkFUUL4E1tHqMl0/Ay4L//6L8AQAA//8DAFBL&#10;AQItABQABgAIAAAAIQC2gziS/gAAAOEBAAATAAAAAAAAAAAAAAAAAAAAAABbQ29udGVudF9UeXBl&#10;c10ueG1sUEsBAi0AFAAGAAgAAAAhADj9If/WAAAAlAEAAAsAAAAAAAAAAAAAAAAALwEAAF9yZWxz&#10;Ly5yZWxzUEsBAi0AFAAGAAgAAAAhAAcBtsjtAQAAwQMAAA4AAAAAAAAAAAAAAAAALgIAAGRycy9l&#10;Mm9Eb2MueG1sUEsBAi0AFAAGAAgAAAAhAN+AlkHiAAAADQEAAA8AAAAAAAAAAAAAAAAARwQAAGRy&#10;cy9kb3ducmV2LnhtbFBLBQYAAAAABAAEAPMAAABWBQAAAAA=&#10;" filled="f" stroked="f">
              <v:textbox inset="0,0,0,0">
                <w:txbxContent>
                  <w:p w14:paraId="254EBF5E" w14:textId="77777777" w:rsidR="00680C43" w:rsidRDefault="00680C43">
                    <w:pPr>
                      <w:pStyle w:val="BodyText"/>
                      <w:spacing w:before="10"/>
                      <w:jc w:val="center"/>
                      <w:rPr>
                        <w:rFonts w:ascii="Times New Roman"/>
                      </w:rPr>
                    </w:pPr>
                    <w:r>
                      <w:rPr>
                        <w:rFonts w:ascii="Times New Roman"/>
                      </w:rPr>
                      <w:t>Vitals/Measurements 5.0</w:t>
                    </w:r>
                  </w:p>
                  <w:p w14:paraId="591034DD"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12672" behindDoc="1" locked="0" layoutInCell="1" allowOverlap="1" wp14:anchorId="2C97715D" wp14:editId="337CCA61">
              <wp:simplePos x="0" y="0"/>
              <wp:positionH relativeFrom="page">
                <wp:posOffset>6811645</wp:posOffset>
              </wp:positionH>
              <wp:positionV relativeFrom="page">
                <wp:posOffset>9297035</wp:posOffset>
              </wp:positionV>
              <wp:extent cx="60960" cy="165735"/>
              <wp:effectExtent l="0" t="0" r="0" b="0"/>
              <wp:wrapNone/>
              <wp:docPr id="227" name="Text Box 2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B367A" w14:textId="77777777" w:rsidR="00680C43" w:rsidRDefault="00680C43">
                          <w:pPr>
                            <w:pStyle w:val="BodyText"/>
                            <w:spacing w:before="10"/>
                            <w:ind w:left="20"/>
                            <w:rPr>
                              <w:rFonts w:ascii="Times New Roman"/>
                            </w:rPr>
                          </w:pPr>
                          <w:r>
                            <w:rPr>
                              <w:rFonts w:ascii="Times New Roman"/>
                              <w:w w:val="99"/>
                            </w:rPr>
                            <w:t>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97715D" id="Text Box 224" o:spid="_x0000_s1028" type="#_x0000_t202" alt="&quot;&quot;" style="position:absolute;margin-left:536.35pt;margin-top:732.05pt;width:4.8pt;height:13.05pt;z-index:-18103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u0r7AEAAL8DAAAOAAAAZHJzL2Uyb0RvYy54bWysU1Fv0zAQfkfiP1h+p0kD6yBqOo1NQ0hj&#10;IG38gKvjNBaJz5zdJuXXc3aaMuAN8WKd787ffffdeX019p04aPIGbSWXi1wKbRXWxu4q+fXp7tVb&#10;KXwAW0OHVlfyqL282rx8sR5cqQtssas1CQaxvhxcJdsQXJllXrW6B79Apy0HG6QeAl9pl9UEA6P3&#10;XVbk+SobkGpHqLT37L2dgnKT8JtGq/C5abwOoqskcwvppHRu45lt1lDuCFxr1IkG/AOLHozlomeo&#10;Wwgg9mT+guqNIvTYhIXCPsOmMUqnHribZf5HN48tOJ16YXG8O8vk/x+sejh8IWHqShbFpRQWeh7S&#10;kx6DeI+jKIo3UaHB+ZITHx2nhpEDPOnUrXf3qL55YfGmBbvT10Q4tBpqZriML7NnTyccH0G2wyes&#10;uRDsAyagsaE+yseCCEbnSR3P04lkFDtX+bsVBxRHlquLy9cXqQCU81tHPnzQ2ItoVJJ49gkbDvc+&#10;RC5QzimxlMU703Vp/p39zcGJ0ZO4R7oT8TBux0moWZIt1kduhnDaKv4FbLRIP6QYeKMq6b/vgbQU&#10;3UfLgsT1mw2aje1sgFX8tJJBism8CdOa7h2ZXcvIk+QWr1m0xqSOoroTixNd3pLU6Gmj4xo+v6es&#10;X/9u8xMAAP//AwBQSwMEFAAGAAgAAAAhAN8LbwniAAAADwEAAA8AAABkcnMvZG93bnJldi54bWxM&#10;j8FOwzAQRO9I/IO1SNyo3VClbYhTVQhOSIg0HDg6sZtYjdchdtvw92xOcNvZHc2+yXeT69nFjMF6&#10;lLBcCGAGG68tthI+q9eHDbAQFWrVezQSfkyAXXF7k6tM+yuW5nKILaMQDJmS0MU4ZJyHpjNOhYUf&#10;DNLt6EenIsmx5XpUVwp3PU+ESLlTFulDpwbz3JnmdDg7CfsvLF/s93v9UR5LW1VbgW/pScr7u2n/&#10;BCyaKf6ZYcYndCiIqfZn1IH1pMU6WZOXplW6WgKbPWKTPAKr591WJMCLnP/vUfwCAAD//wMAUEsB&#10;Ai0AFAAGAAgAAAAhALaDOJL+AAAA4QEAABMAAAAAAAAAAAAAAAAAAAAAAFtDb250ZW50X1R5cGVz&#10;XS54bWxQSwECLQAUAAYACAAAACEAOP0h/9YAAACUAQAACwAAAAAAAAAAAAAAAAAvAQAAX3JlbHMv&#10;LnJlbHNQSwECLQAUAAYACAAAACEAX+7tK+wBAAC/AwAADgAAAAAAAAAAAAAAAAAuAgAAZHJzL2Uy&#10;b0RvYy54bWxQSwECLQAUAAYACAAAACEA3wtvCeIAAAAPAQAADwAAAAAAAAAAAAAAAABGBAAAZHJz&#10;L2Rvd25yZXYueG1sUEsFBgAAAAAEAAQA8wAAAFUFAAAAAA==&#10;" filled="f" stroked="f">
              <v:textbox inset="0,0,0,0">
                <w:txbxContent>
                  <w:p w14:paraId="021B367A" w14:textId="77777777" w:rsidR="00680C43" w:rsidRDefault="00680C43">
                    <w:pPr>
                      <w:pStyle w:val="BodyText"/>
                      <w:spacing w:before="10"/>
                      <w:ind w:left="20"/>
                      <w:rPr>
                        <w:rFonts w:ascii="Times New Roman"/>
                      </w:rPr>
                    </w:pPr>
                    <w:r>
                      <w:rPr>
                        <w:rFonts w:ascii="Times New Roman"/>
                        <w:w w:val="99"/>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B79AE9" w14:textId="0EE58E07" w:rsidR="00680C43" w:rsidRDefault="00680C43">
    <w:pPr>
      <w:pStyle w:val="BodyText"/>
      <w:spacing w:line="14" w:lineRule="auto"/>
    </w:pPr>
    <w:r>
      <w:rPr>
        <w:noProof/>
      </w:rPr>
      <mc:AlternateContent>
        <mc:Choice Requires="wps">
          <w:drawing>
            <wp:anchor distT="0" distB="0" distL="114300" distR="114300" simplePos="0" relativeHeight="485213184" behindDoc="1" locked="0" layoutInCell="1" allowOverlap="1" wp14:anchorId="48E4C757" wp14:editId="556CC573">
              <wp:simplePos x="0" y="0"/>
              <wp:positionH relativeFrom="page">
                <wp:posOffset>901700</wp:posOffset>
              </wp:positionH>
              <wp:positionV relativeFrom="page">
                <wp:posOffset>9297035</wp:posOffset>
              </wp:positionV>
              <wp:extent cx="95885" cy="165735"/>
              <wp:effectExtent l="0" t="0" r="0" b="0"/>
              <wp:wrapNone/>
              <wp:docPr id="226" name="Text Box 2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8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99A7EB" w14:textId="77777777" w:rsidR="00680C43" w:rsidRDefault="00680C43">
                          <w:pPr>
                            <w:pStyle w:val="BodyText"/>
                            <w:spacing w:before="10"/>
                            <w:ind w:left="20"/>
                            <w:rPr>
                              <w:rFonts w:ascii="Times New Roman"/>
                            </w:rPr>
                          </w:pPr>
                          <w:r>
                            <w:rPr>
                              <w:rFonts w:ascii="Times New Roman"/>
                            </w:rPr>
                            <w:t>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E4C757" id="_x0000_t202" coordsize="21600,21600" o:spt="202" path="m,l,21600r21600,l21600,xe">
              <v:stroke joinstyle="miter"/>
              <v:path gradientshapeok="t" o:connecttype="rect"/>
            </v:shapetype>
            <v:shape id="Text Box 223" o:spid="_x0000_s1029" type="#_x0000_t202" alt="&quot;&quot;" style="position:absolute;margin-left:71pt;margin-top:732.05pt;width:7.55pt;height:13.05pt;z-index:-1810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duR7QEAAL8DAAAOAAAAZHJzL2Uyb0RvYy54bWysU1GP0zAMfkfiP0R5Z9162hjVutNxp0NI&#10;B4d0xw/w0nSNaOPgZGvHr8dJ13HAG+Ilcmzn8+fPzuZ66Fpx1OQN2lIuZnMptFVYGbsv5dfn+zdr&#10;KXwAW0GLVpfypL283r5+teldoXNssK00CQaxvuhdKZsQXJFlXjW6Az9Dpy0Ha6QOAl9pn1UEPaN3&#10;bZbP56usR6ocodLes/duDMptwq9rrcJjXXsdRFtK5hbSSencxTPbbqDYE7jGqDMN+AcWHRjLRS9Q&#10;dxBAHMj8BdUZReixDjOFXYZ1bZROPXA3i/kf3Tw14HTqhcXx7iKT/3+w6vPxCwlTlTLPV1JY6HhI&#10;z3oI4j0OIs+vokK98wUnPjlODQMHeNKpW+8eUH3zwuJtA3avb4iwbzRUzHARX2Yvno44PoLs+k9Y&#10;cSE4BExAQ01dlI8FEYzOkzpdphPJKHa+W67XSykURxar5durZSoAxfTWkQ8fNHYiGqUknn3ChuOD&#10;D5ELFFNKLGXx3rRtmn9rf3NwYvQk7pHuSDwMuyEJdZFkh9WJmyEct4p/ARsN0g8pet6oUvrvByAt&#10;RfvRsiBx/SaDJmM3GWAVPy1lkGI0b8O4pgdHZt8w8ii5xRsWrTapo6juyOJMl7ckNXre6LiGL+8p&#10;69e/2/4EAAD//wMAUEsDBBQABgAIAAAAIQCOSrh73gAAAA0BAAAPAAAAZHJzL2Rvd25yZXYueG1s&#10;TE9BTsMwELwj8QdrkbhRu1EJNI1TVQhOSIg0HHp0YjexGq9D7Lbh92xOcJvZGc3O5NvJ9exixmA9&#10;SlguBDCDjdcWWwlf1dvDM7AQFWrVezQSfkyAbXF7k6tM+yuW5rKPLaMQDJmS0MU4ZJyHpjNOhYUf&#10;DJJ29KNTkejYcj2qK4W7nidCpNwpi/ShU4N56Uxz2p+dhN0By1f7/VF/lsfSVtVa4Ht6kvL+btpt&#10;gEUzxT8zzPWpOhTUqfZn1IH1xFcJbYkzSFdLYLPl8YlAPZ/WIgFe5Pz/iuIXAAD//wMAUEsBAi0A&#10;FAAGAAgAAAAhALaDOJL+AAAA4QEAABMAAAAAAAAAAAAAAAAAAAAAAFtDb250ZW50X1R5cGVzXS54&#10;bWxQSwECLQAUAAYACAAAACEAOP0h/9YAAACUAQAACwAAAAAAAAAAAAAAAAAvAQAAX3JlbHMvLnJl&#10;bHNQSwECLQAUAAYACAAAACEAQY3bke0BAAC/AwAADgAAAAAAAAAAAAAAAAAuAgAAZHJzL2Uyb0Rv&#10;Yy54bWxQSwECLQAUAAYACAAAACEAjkq4e94AAAANAQAADwAAAAAAAAAAAAAAAABHBAAAZHJzL2Rv&#10;d25yZXYueG1sUEsFBgAAAAAEAAQA8wAAAFIFAAAAAA==&#10;" filled="f" stroked="f">
              <v:textbox inset="0,0,0,0">
                <w:txbxContent>
                  <w:p w14:paraId="1599A7EB" w14:textId="77777777" w:rsidR="00680C43" w:rsidRDefault="00680C43">
                    <w:pPr>
                      <w:pStyle w:val="BodyText"/>
                      <w:spacing w:before="10"/>
                      <w:ind w:left="20"/>
                      <w:rPr>
                        <w:rFonts w:ascii="Times New Roman"/>
                      </w:rPr>
                    </w:pPr>
                    <w:r>
                      <w:rPr>
                        <w:rFonts w:ascii="Times New Roman"/>
                      </w:rPr>
                      <w:t>ii</w:t>
                    </w:r>
                  </w:p>
                </w:txbxContent>
              </v:textbox>
              <w10:wrap anchorx="page" anchory="page"/>
            </v:shape>
          </w:pict>
        </mc:Fallback>
      </mc:AlternateContent>
    </w:r>
    <w:r>
      <w:rPr>
        <w:noProof/>
      </w:rPr>
      <mc:AlternateContent>
        <mc:Choice Requires="wps">
          <w:drawing>
            <wp:anchor distT="0" distB="0" distL="114300" distR="114300" simplePos="0" relativeHeight="485213696" behindDoc="1" locked="0" layoutInCell="1" allowOverlap="1" wp14:anchorId="0BC02FAF" wp14:editId="48DFC14A">
              <wp:simplePos x="0" y="0"/>
              <wp:positionH relativeFrom="page">
                <wp:posOffset>2685415</wp:posOffset>
              </wp:positionH>
              <wp:positionV relativeFrom="page">
                <wp:posOffset>9297035</wp:posOffset>
              </wp:positionV>
              <wp:extent cx="2402840" cy="314960"/>
              <wp:effectExtent l="0" t="0" r="0" b="0"/>
              <wp:wrapNone/>
              <wp:docPr id="225" name="Text Box 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266D29" w14:textId="77777777" w:rsidR="00680C43" w:rsidRDefault="00680C43">
                          <w:pPr>
                            <w:pStyle w:val="BodyText"/>
                            <w:spacing w:before="10"/>
                            <w:jc w:val="center"/>
                            <w:rPr>
                              <w:rFonts w:ascii="Times New Roman"/>
                            </w:rPr>
                          </w:pPr>
                          <w:r>
                            <w:rPr>
                              <w:rFonts w:ascii="Times New Roman"/>
                            </w:rPr>
                            <w:t>Vitals/Measurements 5.0</w:t>
                          </w:r>
                        </w:p>
                        <w:p w14:paraId="15368082"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C02FAF" id="Text Box 222" o:spid="_x0000_s1030" type="#_x0000_t202" alt="&quot;&quot;" style="position:absolute;margin-left:211.45pt;margin-top:732.05pt;width:189.2pt;height:24.8pt;z-index:-18102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i6x7wEAAMEDAAAOAAAAZHJzL2Uyb0RvYy54bWysU9tu2zAMfR+wfxD0vjjxsqIz4hRdiw4D&#10;ugvQ7gNoWY6F2aJGKbGzrx8lx1m3vRV9EShejg4Pqc3V2HfioMkbtKVcLZZSaKuwNnZXyu+Pd28u&#10;pfABbA0dWl3Ko/byavv61WZwhc6xxa7WJBjE+mJwpWxDcEWWedXqHvwCnbYcbJB6CHylXVYTDIze&#10;d1m+XF5kA1LtCJX2nr23U1BuE37TaBW+No3XQXSlZG4hnZTOKp7ZdgPFjsC1Rp1owDNY9GAsP3qG&#10;uoUAYk/mP6jeKEKPTVgo7DNsGqN06oG7WS3/6eahBadTLyyOd2eZ/MvBqi+HbyRMXco8fyeFhZ6H&#10;9KjHID7gKPI8jwoNzhec+OA4NYwc4Emnbr27R/XDC4s3LdidvibCodVQM8NVrMyelE44PoJUw2es&#10;+SHYB0xAY0N9lI8FEYzOkzqepxPJKHbm62V+ueaQ4tjb1fr9RRpfBsVc7ciHjxp7EY1SEk8/ocPh&#10;3ofIBoo5JT5m8c50XdqAzv7l4MToSewj4Yl6GKsxSbWeRamwPnI7hNNe8T9go0X6JcXAO1VK/3MP&#10;pKXoPlmWJC7gbNBsVLMBVnFpKYMUk3kTpkXdOzK7lpEn0S1es2yNSR1FfScWJ7q8J6nR007HRXx6&#10;T1l/ft72NwA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ZQYuse8BAADBAwAADgAAAAAAAAAAAAAAAAAuAgAAZHJz&#10;L2Uyb0RvYy54bWxQSwECLQAUAAYACAAAACEA34CWQeIAAAANAQAADwAAAAAAAAAAAAAAAABJBAAA&#10;ZHJzL2Rvd25yZXYueG1sUEsFBgAAAAAEAAQA8wAAAFgFAAAAAA==&#10;" filled="f" stroked="f">
              <v:textbox inset="0,0,0,0">
                <w:txbxContent>
                  <w:p w14:paraId="18266D29" w14:textId="77777777" w:rsidR="00680C43" w:rsidRDefault="00680C43">
                    <w:pPr>
                      <w:pStyle w:val="BodyText"/>
                      <w:spacing w:before="10"/>
                      <w:jc w:val="center"/>
                      <w:rPr>
                        <w:rFonts w:ascii="Times New Roman"/>
                      </w:rPr>
                    </w:pPr>
                    <w:r>
                      <w:rPr>
                        <w:rFonts w:ascii="Times New Roman"/>
                      </w:rPr>
                      <w:t>Vitals/Measurements 5.0</w:t>
                    </w:r>
                  </w:p>
                  <w:p w14:paraId="15368082"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14208" behindDoc="1" locked="0" layoutInCell="1" allowOverlap="1" wp14:anchorId="66F20AEA" wp14:editId="4B071F08">
              <wp:simplePos x="0" y="0"/>
              <wp:positionH relativeFrom="page">
                <wp:posOffset>6148705</wp:posOffset>
              </wp:positionH>
              <wp:positionV relativeFrom="page">
                <wp:posOffset>9297035</wp:posOffset>
              </wp:positionV>
              <wp:extent cx="721995" cy="165735"/>
              <wp:effectExtent l="0" t="0" r="0" b="0"/>
              <wp:wrapNone/>
              <wp:docPr id="224" name="Text Box 2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B74161"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F20AEA" id="Text Box 221" o:spid="_x0000_s1031" type="#_x0000_t202" alt="&quot;&quot;" style="position:absolute;margin-left:484.15pt;margin-top:732.05pt;width:56.85pt;height:13.05pt;z-index:-18102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jR07QEAAMADAAAOAAAAZHJzL2Uyb0RvYy54bWysU8Fu2zAMvQ/YPwi6L469pV2NOEXXosOA&#10;rhvQ9gNkWYqF2aJGKbGzrx8lx2m33oZdBIqkHh8fqfXl2Hdsr9AbsBXPF0vOlJXQGLut+NPj7buP&#10;nPkgbCM6sKriB+X55ebtm/XgSlVAC12jkBGI9eXgKt6G4Mos87JVvfALcMpSUAP2ItAVt1mDYiD0&#10;vsuK5fIsGwAbhyCV9+S9mYJ8k/C1VjJ809qrwLqKE7eQTkxnHc9ssxblFoVrjTzSEP/AohfGUtET&#10;1I0Igu3QvILqjUTwoMNCQp+B1kaq1AN1ky//6uahFU6lXkgc704y+f8HK+/335GZpuJF8YEzK3oa&#10;0qMaA/sEIyuKPCo0OF9S4oOj1DBSgCaduvXuDuQPzyxct8Ju1RUiDK0SDTFML7MXTyccH0Hq4Ss0&#10;VEjsAiSgUWMf5SNBGKHTpA6n6UQykpznRX5xseJMUig/W52/X0VumSjnxw59+KygZ9GoONLwE7jY&#10;3/kwpc4psZaFW9N1aQE6+4eDMKMnkY98J+ZhrMekVKobG6uhOVA3CNNa0TcgowX8xdlAK1Vx/3Mn&#10;UHHWfbGkSNy/2cDZqGdDWElPKx44m8zrMO3pzqHZtoQ8aW7hilTTJnX0zOJIl9YkaXJc6biHL+8p&#10;6/njbX4DAAD//wMAUEsDBBQABgAIAAAAIQDLWwty4QAAAA4BAAAPAAAAZHJzL2Rvd25yZXYueG1s&#10;TI/BboMwEETvlfIP1kbqrbFDIwQUE0VVe6pUldBDjwY7gILXFDsJ/fsup/a4M0+zM/l+tgO7msn3&#10;DiVsNwKYwcbpHlsJn9XrQwLMB4VaDQ6NhB/jYV+s7nKVaXfD0lyPoWUUgj5TEroQxoxz33TGKr9x&#10;o0HyTm6yKtA5tVxP6kbhduCREDG3qkf60KnRPHemOR8vVsLhC8uX/vu9/ihPZV9VqcC3+Czl/Xo+&#10;PAELZg5/MCz1qToU1Kl2F9SeDRLSOHkklIxdvNsCWxCRRLSvXrRURMCLnP+fUfwCAAD//wMAUEsB&#10;Ai0AFAAGAAgAAAAhALaDOJL+AAAA4QEAABMAAAAAAAAAAAAAAAAAAAAAAFtDb250ZW50X1R5cGVz&#10;XS54bWxQSwECLQAUAAYACAAAACEAOP0h/9YAAACUAQAACwAAAAAAAAAAAAAAAAAvAQAAX3JlbHMv&#10;LnJlbHNQSwECLQAUAAYACAAAACEA68I0dO0BAADAAwAADgAAAAAAAAAAAAAAAAAuAgAAZHJzL2Uy&#10;b0RvYy54bWxQSwECLQAUAAYACAAAACEAy1sLcuEAAAAOAQAADwAAAAAAAAAAAAAAAABHBAAAZHJz&#10;L2Rvd25yZXYueG1sUEsFBgAAAAAEAAQA8wAAAFUFAAAAAA==&#10;" filled="f" stroked="f">
              <v:textbox inset="0,0,0,0">
                <w:txbxContent>
                  <w:p w14:paraId="23B74161"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8EB134" w14:textId="784BC6BE" w:rsidR="00680C43" w:rsidRDefault="00680C43">
    <w:pPr>
      <w:pStyle w:val="BodyText"/>
      <w:spacing w:line="14" w:lineRule="auto"/>
    </w:pPr>
    <w:r>
      <w:rPr>
        <w:noProof/>
      </w:rPr>
      <mc:AlternateContent>
        <mc:Choice Requires="wps">
          <w:drawing>
            <wp:anchor distT="0" distB="0" distL="114300" distR="114300" simplePos="0" relativeHeight="485214720" behindDoc="1" locked="0" layoutInCell="1" allowOverlap="1" wp14:anchorId="6E9991A4" wp14:editId="6B3E4601">
              <wp:simplePos x="0" y="0"/>
              <wp:positionH relativeFrom="page">
                <wp:posOffset>901700</wp:posOffset>
              </wp:positionH>
              <wp:positionV relativeFrom="page">
                <wp:posOffset>9297035</wp:posOffset>
              </wp:positionV>
              <wp:extent cx="721995" cy="165735"/>
              <wp:effectExtent l="0" t="0" r="0" b="0"/>
              <wp:wrapNone/>
              <wp:docPr id="223" name="Text Box 2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AE06CB"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9991A4" id="_x0000_t202" coordsize="21600,21600" o:spt="202" path="m,l,21600r21600,l21600,xe">
              <v:stroke joinstyle="miter"/>
              <v:path gradientshapeok="t" o:connecttype="rect"/>
            </v:shapetype>
            <v:shape id="Text Box 220" o:spid="_x0000_s1032" type="#_x0000_t202" alt="&quot;&quot;" style="position:absolute;margin-left:71pt;margin-top:732.05pt;width:56.85pt;height:13.05pt;z-index:-18101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IZ88AEAAMADAAAOAAAAZHJzL2Uyb0RvYy54bWysU8Fu2zAMvQ/YPwi6L05cJF2NOEXXosOA&#10;bh3Q7gMYWY6F2aJGKbGzrx8lx2m33YZdBEqiHt97pNbXQ9eKgyZv0JZyMZtLoa3CythdKb893797&#10;L4UPYCto0epSHrWX15u3b9a9K3SODbaVJsEg1he9K2UTgiuyzKtGd+Bn6LTlyxqpg8Bb2mUVQc/o&#10;XZvl8/kq65EqR6i093x6N17KTcKva63CY117HURbSuYW0kpp3cY126yh2BG4xqgTDfgHFh0Yy0XP&#10;UHcQQOzJ/AXVGUXosQ4zhV2GdW2UThpYzWL+h5qnBpxOWtgc7842+f8Hq74cvpIwVSnz/EIKCx03&#10;6VkPQXzAQeR5cqh3vuDEJ8epYeAL7nRS690Dqu9eWLxtwO70DRH2jYaKGS6it9mrp7EnvvARZNt/&#10;xooLwT5gAhpq6qJ9bIhgdO7U8dydSEbx4WW+uLpaSqH4arFaXl4sUwUopseOfPiosRMxKCVx8xM4&#10;HB58iGSgmFJiLYv3pm3TALT2twNOjCeJfOQ7Mg/DdkhOrWLdqGWL1ZHVEI5jxd+AgwbppxQ9j1Qp&#10;/Y89kJai/WTZkTh/U0BTsJ0CsIqfljJIMYa3YZzTvSOzaxh59NziDbtWm6TohcWJLo9JEnoa6TiH&#10;r/cp6+XjbX4BAAD//wMAUEsDBBQABgAIAAAAIQC4VAdb4QAAAA0BAAAPAAAAZHJzL2Rvd25yZXYu&#10;eG1sTI/BTsMwEETvSPyDtUjcqN2oDTTEqSoEJyREGg4cndhNrMbrELtt+Hs2J3rb2R3Nvsm3k+vZ&#10;2YzBepSwXAhgBhuvLbYSvqq3hydgISrUqvdoJPyaANvi9iZXmfYXLM15H1tGIRgyJaGLccg4D01n&#10;nAoLPxik28GPTkWSY8v1qC4U7nqeCJFypyzSh04N5qUzzXF/chJ231i+2p+P+rM8lLaqNgLf06OU&#10;93fT7hlYNFP8N8OMT+hQEFPtT6gD60mvEuoS5yFdLYGRJVmvH4HV82ojEuBFzq9bFH8AAAD//wMA&#10;UEsBAi0AFAAGAAgAAAAhALaDOJL+AAAA4QEAABMAAAAAAAAAAAAAAAAAAAAAAFtDb250ZW50X1R5&#10;cGVzXS54bWxQSwECLQAUAAYACAAAACEAOP0h/9YAAACUAQAACwAAAAAAAAAAAAAAAAAvAQAAX3Jl&#10;bHMvLnJlbHNQSwECLQAUAAYACAAAACEAY4yGfPABAADAAwAADgAAAAAAAAAAAAAAAAAuAgAAZHJz&#10;L2Uyb0RvYy54bWxQSwECLQAUAAYACAAAACEAuFQHW+EAAAANAQAADwAAAAAAAAAAAAAAAABKBAAA&#10;ZHJzL2Rvd25yZXYueG1sUEsFBgAAAAAEAAQA8wAAAFgFAAAAAA==&#10;" filled="f" stroked="f">
              <v:textbox inset="0,0,0,0">
                <w:txbxContent>
                  <w:p w14:paraId="57AE06CB"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215232" behindDoc="1" locked="0" layoutInCell="1" allowOverlap="1" wp14:anchorId="14752A3B" wp14:editId="4F1074DF">
              <wp:simplePos x="0" y="0"/>
              <wp:positionH relativeFrom="page">
                <wp:posOffset>2685415</wp:posOffset>
              </wp:positionH>
              <wp:positionV relativeFrom="page">
                <wp:posOffset>9297035</wp:posOffset>
              </wp:positionV>
              <wp:extent cx="2402840" cy="314960"/>
              <wp:effectExtent l="0" t="0" r="0" b="0"/>
              <wp:wrapNone/>
              <wp:docPr id="222" name="Text Box 2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FBE9B9" w14:textId="77777777" w:rsidR="00680C43" w:rsidRDefault="00680C43">
                          <w:pPr>
                            <w:pStyle w:val="BodyText"/>
                            <w:spacing w:before="10"/>
                            <w:ind w:left="1"/>
                            <w:jc w:val="center"/>
                            <w:rPr>
                              <w:rFonts w:ascii="Times New Roman"/>
                            </w:rPr>
                          </w:pPr>
                          <w:r>
                            <w:rPr>
                              <w:rFonts w:ascii="Times New Roman"/>
                            </w:rPr>
                            <w:t>Vitals/Measurements 5.0</w:t>
                          </w:r>
                        </w:p>
                        <w:p w14:paraId="05423DAB"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752A3B" id="Text Box 219" o:spid="_x0000_s1033" type="#_x0000_t202" alt="&quot;&quot;" style="position:absolute;margin-left:211.45pt;margin-top:732.05pt;width:189.2pt;height:24.8pt;z-index:-1810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SsK7wEAAMEDAAAOAAAAZHJzL2Uyb0RvYy54bWysU21v0zAQ/o7Ef7D8naYN1diiptPYNIQ0&#10;GNLGD7g4TmOR+MzZbVJ+PWenKQO+Ib5Y53t5/Nxz58312HfioMkbtKVcLZZSaKuwNnZXyq/P928u&#10;pfABbA0dWl3Ko/byevv61WZwhc6xxa7WJBjE+mJwpWxDcEWWedXqHvwCnbYcbJB6CHylXVYTDIze&#10;d1m+XF5kA1LtCJX2nr13U1BuE37TaBUem8brILpSMreQTkpnFc9su4FiR+Bao0404B9Y9GAsP3qG&#10;uoMAYk/mL6jeKEKPTVgo7DNsGqN06oG7WS3/6OapBadTLyyOd2eZ/P+DVZ8PX0iYupR5nkthoech&#10;PesxiPc4inx1FRUanC848clxahg5wJNO3Xr3gOqbFxZvW7A7fUOEQ6uhZoarWJm9KJ1wfASphk9Y&#10;80OwD5iAxob6KB8LIhidJ3U8TyeSUezM18v8cs0hxbG3q/XVRRpfBsVc7ciHDxp7EY1SEk8/ocPh&#10;wYfIBoo5JT5m8d50XdqAzv7m4MToSewj4Yl6GKsxSfVuFqXC+sjtEE57xf+AjRbphxQD71Qp/fc9&#10;kJai+2hZkriAs0GzUc0GWMWlpQxSTOZtmBZ178jsWkaeRLd4w7I1JnUU9Z1YnOjynqRGTzsdF/Hl&#10;PWX9+nnbnwA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Ur0rCu8BAADBAwAADgAAAAAAAAAAAAAAAAAuAgAAZHJz&#10;L2Uyb0RvYy54bWxQSwECLQAUAAYACAAAACEA34CWQeIAAAANAQAADwAAAAAAAAAAAAAAAABJBAAA&#10;ZHJzL2Rvd25yZXYueG1sUEsFBgAAAAAEAAQA8wAAAFgFAAAAAA==&#10;" filled="f" stroked="f">
              <v:textbox inset="0,0,0,0">
                <w:txbxContent>
                  <w:p w14:paraId="32FBE9B9" w14:textId="77777777" w:rsidR="00680C43" w:rsidRDefault="00680C43">
                    <w:pPr>
                      <w:pStyle w:val="BodyText"/>
                      <w:spacing w:before="10"/>
                      <w:ind w:left="1"/>
                      <w:jc w:val="center"/>
                      <w:rPr>
                        <w:rFonts w:ascii="Times New Roman"/>
                      </w:rPr>
                    </w:pPr>
                    <w:r>
                      <w:rPr>
                        <w:rFonts w:ascii="Times New Roman"/>
                      </w:rPr>
                      <w:t>Vitals/Measurements 5.0</w:t>
                    </w:r>
                  </w:p>
                  <w:p w14:paraId="05423DAB"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15744" behindDoc="1" locked="0" layoutInCell="1" allowOverlap="1" wp14:anchorId="6DE1D167" wp14:editId="4560670D">
              <wp:simplePos x="0" y="0"/>
              <wp:positionH relativeFrom="page">
                <wp:posOffset>6677660</wp:posOffset>
              </wp:positionH>
              <wp:positionV relativeFrom="page">
                <wp:posOffset>9297035</wp:posOffset>
              </wp:positionV>
              <wp:extent cx="194310" cy="165735"/>
              <wp:effectExtent l="0" t="0" r="0" b="0"/>
              <wp:wrapNone/>
              <wp:docPr id="221" name="Text Box 2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C87019" w14:textId="77777777" w:rsidR="00680C43" w:rsidRDefault="00680C43">
                          <w:pPr>
                            <w:pStyle w:val="BodyText"/>
                            <w:spacing w:before="10"/>
                            <w:ind w:left="20"/>
                            <w:rPr>
                              <w:rFonts w:ascii="Times New Roman"/>
                            </w:rPr>
                          </w:pPr>
                          <w:r>
                            <w:rPr>
                              <w:rFonts w:ascii="Times New Roman"/>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E1D167" id="Text Box 218" o:spid="_x0000_s1034" type="#_x0000_t202" alt="&quot;&quot;" style="position:absolute;margin-left:525.8pt;margin-top:732.05pt;width:15.3pt;height:13.05pt;z-index:-18100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3SS7QEAAMADAAAOAAAAZHJzL2Uyb0RvYy54bWysU9tu2zAMfR+wfxD0vjh216414hRdiw4D&#10;ugvQ7gMYWbaF2aJGKbGzrx8lJ1m7vQ17ESiRPDw8pFbX09CLnSZv0FYyXyyl0FZhbWxbyW9P928u&#10;pfABbA09Wl3Jvfbyev361Wp0pS6ww77WJBjE+nJ0lexCcGWWedXpAfwCnbbsbJAGCHylNqsJRkYf&#10;+qxYLi+yEal2hEp7z693s1OuE37TaBW+NI3XQfSVZG4hnZTOTTyz9QrKlsB1Rh1owD+wGMBYLnqC&#10;uoMAYkvmL6jBKEKPTVgoHDJsGqN06oG7yZd/dPPYgdOpFxbHu5NM/v/Bqs+7ryRMXcmiyKWwMPCQ&#10;nvQUxHucRJFfRoVG50sOfHQcGiZ28KRTt949oPruhcXbDmyrb4hw7DTUzDCPmdmz1BnHR5DN+Alr&#10;LgTbgAloamiI8rEggtF5UvvTdCIZFUtevT3L2aPYlV+cvzs7TxWgPCY78uGDxkFEo5LEw0/gsHvw&#10;IZKB8hgSa1m8N32fFqC3Lx44ML4k8pHvzDxMmykpddJkg/WeuyGc14q/ARsd0k8pRl6pSvofWyAt&#10;Rf/RsiJx/44GHY3N0QCrOLWSQYrZvA3znm4dmbZj5FlzizesWmNSR1HemcWBLq9JavSw0nEPn99T&#10;1O+Pt/4FAAD//wMAUEsDBBQABgAIAAAAIQDdMB794gAAAA8BAAAPAAAAZHJzL2Rvd25yZXYueG1s&#10;TI/BTsMwEETvSPyDtUjcqJ2oRG2IU1UITkiINBw4OrGbWI3XIXbb8PdsTnDb2R3Nvil2sxvYxUzB&#10;epSQrAQwg63XFjsJn/XrwwZYiAq1GjwaCT8mwK68vSlUrv0VK3M5xI5RCIZcSehjHHPOQ9sbp8LK&#10;jwbpdvSTU5Hk1HE9qSuFu4GnQmTcKYv0oVejee5NezqcnYT9F1Yv9vu9+aiOla3rrcC37CTl/d28&#10;fwIWzRz/zLDgEzqUxNT4M+rABtLiMcnIS9M6WyfAFo/YpCmwZtltRQq8LPj/HuUvAAAA//8DAFBL&#10;AQItABQABgAIAAAAIQC2gziS/gAAAOEBAAATAAAAAAAAAAAAAAAAAAAAAABbQ29udGVudF9UeXBl&#10;c10ueG1sUEsBAi0AFAAGAAgAAAAhADj9If/WAAAAlAEAAAsAAAAAAAAAAAAAAAAALwEAAF9yZWxz&#10;Ly5yZWxzUEsBAi0AFAAGAAgAAAAhAJO7dJLtAQAAwAMAAA4AAAAAAAAAAAAAAAAALgIAAGRycy9l&#10;Mm9Eb2MueG1sUEsBAi0AFAAGAAgAAAAhAN0wHv3iAAAADwEAAA8AAAAAAAAAAAAAAAAARwQAAGRy&#10;cy9kb3ducmV2LnhtbFBLBQYAAAAABAAEAPMAAABWBQAAAAA=&#10;" filled="f" stroked="f">
              <v:textbox inset="0,0,0,0">
                <w:txbxContent>
                  <w:p w14:paraId="35C87019" w14:textId="77777777" w:rsidR="00680C43" w:rsidRDefault="00680C43">
                    <w:pPr>
                      <w:pStyle w:val="BodyText"/>
                      <w:spacing w:before="10"/>
                      <w:ind w:left="20"/>
                      <w:rPr>
                        <w:rFonts w:ascii="Times New Roman"/>
                      </w:rPr>
                    </w:pPr>
                    <w:r>
                      <w:rPr>
                        <w:rFonts w:ascii="Times New Roman"/>
                      </w:rPr>
                      <w:t>1-1</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FE646" w14:textId="7D255655" w:rsidR="00680C43" w:rsidRDefault="00680C43">
    <w:pPr>
      <w:pStyle w:val="BodyText"/>
      <w:spacing w:line="14" w:lineRule="auto"/>
    </w:pPr>
    <w:r>
      <w:rPr>
        <w:noProof/>
      </w:rPr>
      <mc:AlternateContent>
        <mc:Choice Requires="wps">
          <w:drawing>
            <wp:anchor distT="0" distB="0" distL="114300" distR="114300" simplePos="0" relativeHeight="485216256" behindDoc="1" locked="0" layoutInCell="1" allowOverlap="1" wp14:anchorId="0B2B508F" wp14:editId="1E5E47F9">
              <wp:simplePos x="0" y="0"/>
              <wp:positionH relativeFrom="page">
                <wp:posOffset>901700</wp:posOffset>
              </wp:positionH>
              <wp:positionV relativeFrom="page">
                <wp:posOffset>9297035</wp:posOffset>
              </wp:positionV>
              <wp:extent cx="194310" cy="165735"/>
              <wp:effectExtent l="0" t="0" r="0" b="0"/>
              <wp:wrapNone/>
              <wp:docPr id="220" name="Text Box 2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8FFD2C" w14:textId="77777777" w:rsidR="00680C43" w:rsidRDefault="00680C43">
                          <w:pPr>
                            <w:pStyle w:val="BodyText"/>
                            <w:spacing w:before="10"/>
                            <w:ind w:left="20"/>
                            <w:rPr>
                              <w:rFonts w:ascii="Times New Roman"/>
                            </w:rPr>
                          </w:pPr>
                          <w:r>
                            <w:rPr>
                              <w:rFonts w:ascii="Times New Roman"/>
                            </w:rPr>
                            <w:t>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2B508F" id="_x0000_t202" coordsize="21600,21600" o:spt="202" path="m,l,21600r21600,l21600,xe">
              <v:stroke joinstyle="miter"/>
              <v:path gradientshapeok="t" o:connecttype="rect"/>
            </v:shapetype>
            <v:shape id="Text Box 217" o:spid="_x0000_s1035" type="#_x0000_t202" alt="&quot;&quot;" style="position:absolute;margin-left:71pt;margin-top:732.05pt;width:15.3pt;height:13.05pt;z-index:-1810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v8B7QEAAMADAAAOAAAAZHJzL2Uyb0RvYy54bWysU1Fv1DAMfkfiP0R553q9sY1V15vGpiGk&#10;MZA2foCbpteINg5O7trj1+Ok12PAG+IlcmL78+fPzvp67Dux1+QN2lLmi6UU2iqsjd2W8uvz/Zt3&#10;UvgAtoYOrS7lQXt5vXn9aj24Qq+wxa7WJBjE+mJwpWxDcEWWedXqHvwCnbbsbJB6CHylbVYTDIze&#10;d9lqubzIBqTaESrtPb/eTU65SfhNo1X43DReB9GVkrmFdFI6q3hmmzUUWwLXGnWkAf/AogdjuegJ&#10;6g4CiB2Zv6B6owg9NmGhsM+waYzSqQfuJl/+0c1TC06nXlgc704y+f8Hqx73X0iYupSrFetjoech&#10;PesxiPc4ilV+GRUanC848MlxaBjZwZNO3Xr3gOqbFxZvW7BbfUOEQ6uhZoZ5zMxepE44PoJUwyes&#10;uRDsAiagsaE+yseCCEZnJofTdCIZFUtevT3L2aPYlV+cX56dpwpQzMmOfPigsRfRKCXx8BM47B98&#10;iGSgmENiLYv3puvSAnT2twcOjC+JfOQ7MQ9jNSalrmZNKqwP3A3htFb8DdhokX5IMfBKldJ/3wFp&#10;KbqPlhWJ+zcbNBvVbIBVnFrKIMVk3oZpT3eOzLZl5ElzizesWmNSR1HeicWRLq9JavS40nEPX95T&#10;1K+Pt/kJAAD//wMAUEsDBBQABgAIAAAAIQC5/fJZ4AAAAA0BAAAPAAAAZHJzL2Rvd25yZXYueG1s&#10;TI/BTsMwEETvSP0Haytxo3ajKtAQp6oQnJAQaThwdOJtYjVeh9htw9/jnOhtZ3c0+ybfTbZnFxy9&#10;cSRhvRLAkBqnDbUSvqq3hydgPijSqneEEn7Rw65Y3OUq0+5KJV4OoWUxhHymJHQhDBnnvunQKr9y&#10;A1K8Hd1oVYhybLke1TWG254nQqTcKkPxQ6cGfOmwOR3OVsL+m8pX8/NRf5bH0lTVVtB7epLyfjnt&#10;n4EFnMK/GWb8iA5FZKrdmbRnfdSbJHYJ85Bu1sBmy2OSAqvn1VYkwIuc37Yo/gAAAP//AwBQSwEC&#10;LQAUAAYACAAAACEAtoM4kv4AAADhAQAAEwAAAAAAAAAAAAAAAAAAAAAAW0NvbnRlbnRfVHlwZXNd&#10;LnhtbFBLAQItABQABgAIAAAAIQA4/SH/1gAAAJQBAAALAAAAAAAAAAAAAAAAAC8BAABfcmVscy8u&#10;cmVsc1BLAQItABQABgAIAAAAIQA5Pv8B7QEAAMADAAAOAAAAAAAAAAAAAAAAAC4CAABkcnMvZTJv&#10;RG9jLnhtbFBLAQItABQABgAIAAAAIQC5/fJZ4AAAAA0BAAAPAAAAAAAAAAAAAAAAAEcEAABkcnMv&#10;ZG93bnJldi54bWxQSwUGAAAAAAQABADzAAAAVAUAAAAA&#10;" filled="f" stroked="f">
              <v:textbox inset="0,0,0,0">
                <w:txbxContent>
                  <w:p w14:paraId="288FFD2C" w14:textId="77777777" w:rsidR="00680C43" w:rsidRDefault="00680C43">
                    <w:pPr>
                      <w:pStyle w:val="BodyText"/>
                      <w:spacing w:before="10"/>
                      <w:ind w:left="20"/>
                      <w:rPr>
                        <w:rFonts w:ascii="Times New Roman"/>
                      </w:rPr>
                    </w:pPr>
                    <w:r>
                      <w:rPr>
                        <w:rFonts w:ascii="Times New Roman"/>
                      </w:rPr>
                      <w:t>1-2</w:t>
                    </w:r>
                  </w:p>
                </w:txbxContent>
              </v:textbox>
              <w10:wrap anchorx="page" anchory="page"/>
            </v:shape>
          </w:pict>
        </mc:Fallback>
      </mc:AlternateContent>
    </w:r>
    <w:r>
      <w:rPr>
        <w:noProof/>
      </w:rPr>
      <mc:AlternateContent>
        <mc:Choice Requires="wps">
          <w:drawing>
            <wp:anchor distT="0" distB="0" distL="114300" distR="114300" simplePos="0" relativeHeight="485216768" behindDoc="1" locked="0" layoutInCell="1" allowOverlap="1" wp14:anchorId="17BE4668" wp14:editId="21FBE4AA">
              <wp:simplePos x="0" y="0"/>
              <wp:positionH relativeFrom="page">
                <wp:posOffset>2685415</wp:posOffset>
              </wp:positionH>
              <wp:positionV relativeFrom="page">
                <wp:posOffset>9297035</wp:posOffset>
              </wp:positionV>
              <wp:extent cx="2402840" cy="314960"/>
              <wp:effectExtent l="0" t="0" r="0" b="0"/>
              <wp:wrapNone/>
              <wp:docPr id="219" name="Text Box 2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248D01" w14:textId="77777777" w:rsidR="00680C43" w:rsidRDefault="00680C43">
                          <w:pPr>
                            <w:pStyle w:val="BodyText"/>
                            <w:spacing w:before="10"/>
                            <w:jc w:val="center"/>
                            <w:rPr>
                              <w:rFonts w:ascii="Times New Roman"/>
                            </w:rPr>
                          </w:pPr>
                          <w:r>
                            <w:rPr>
                              <w:rFonts w:ascii="Times New Roman"/>
                            </w:rPr>
                            <w:t>Vitals/Measurements 5.0</w:t>
                          </w:r>
                        </w:p>
                        <w:p w14:paraId="274223A0"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E4668" id="Text Box 216" o:spid="_x0000_s1036" type="#_x0000_t202" alt="&quot;&quot;" style="position:absolute;margin-left:211.45pt;margin-top:732.05pt;width:189.2pt;height:24.8pt;z-index:-18099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2JG7wEAAMIDAAAOAAAAZHJzL2Uyb0RvYy54bWysU8Fu2zAMvQ/YPwi6L469IGiNOEXXosOA&#10;bivQ7gMYWY6F2aJGKbGzrx8lJ2nX3oZdBEqknt57pFZXY9+JvSZv0FYyn82l0FZhbey2kj+e7j5c&#10;SOED2Bo6tLqSB+3l1fr9u9XgSl1gi12tSTCI9eXgKtmG4Mos86rVPfgZOm052SD1EHhL26wmGBi9&#10;77JiPl9mA1LtCJX2nk9vp6RcJ/ym0Sp8bxqvg+gqydxCWimtm7hm6xWUWwLXGnWkAf/Aogdj+dEz&#10;1C0EEDsyb6B6owg9NmGmsM+waYzSSQOryeev1Dy24HTSwuZ4d7bJ/z9Y9W3/QMLUlSzySyks9Nyk&#10;Jz0G8QlHUeTL6NDgfMmFj45Lw8gJ7nRS6909qp9eWLxpwW71NREOrYaaGebxZvbi6oTjI8hm+Io1&#10;PwS7gAlobKiP9rEhgtG5U4dzdyIZxYfFYl5cLDilOPcxX1wuU/syKE+3HfnwWWMvYlBJ4u4ndNjf&#10;+xDZQHkqiY9ZvDNdlyags38dcGE8Sewj4Yl6GDdjsipPD0dpG6wPrIdwGiz+CBy0SL+lGHioKul/&#10;7YC0FN0Xy57ECTwFdAo2pwCs4quVDFJM4U2YJnXnyGxbRp5ct3jNvjUmSXpmceTLg5KUHoc6TuLL&#10;fap6/nrrPwA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F1diRu8BAADCAwAADgAAAAAAAAAAAAAAAAAuAgAAZHJz&#10;L2Uyb0RvYy54bWxQSwECLQAUAAYACAAAACEA34CWQeIAAAANAQAADwAAAAAAAAAAAAAAAABJBAAA&#10;ZHJzL2Rvd25yZXYueG1sUEsFBgAAAAAEAAQA8wAAAFgFAAAAAA==&#10;" filled="f" stroked="f">
              <v:textbox inset="0,0,0,0">
                <w:txbxContent>
                  <w:p w14:paraId="3A248D01" w14:textId="77777777" w:rsidR="00680C43" w:rsidRDefault="00680C43">
                    <w:pPr>
                      <w:pStyle w:val="BodyText"/>
                      <w:spacing w:before="10"/>
                      <w:jc w:val="center"/>
                      <w:rPr>
                        <w:rFonts w:ascii="Times New Roman"/>
                      </w:rPr>
                    </w:pPr>
                    <w:r>
                      <w:rPr>
                        <w:rFonts w:ascii="Times New Roman"/>
                      </w:rPr>
                      <w:t>Vitals/Measurements 5.0</w:t>
                    </w:r>
                  </w:p>
                  <w:p w14:paraId="274223A0"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17280" behindDoc="1" locked="0" layoutInCell="1" allowOverlap="1" wp14:anchorId="799FD00E" wp14:editId="578012FE">
              <wp:simplePos x="0" y="0"/>
              <wp:positionH relativeFrom="page">
                <wp:posOffset>6148705</wp:posOffset>
              </wp:positionH>
              <wp:positionV relativeFrom="page">
                <wp:posOffset>9297035</wp:posOffset>
              </wp:positionV>
              <wp:extent cx="721995" cy="165735"/>
              <wp:effectExtent l="0" t="0" r="0" b="0"/>
              <wp:wrapNone/>
              <wp:docPr id="218" name="Text Box 2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A3BA31"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9FD00E" id="Text Box 215" o:spid="_x0000_s1037" type="#_x0000_t202" alt="&quot;&quot;" style="position:absolute;margin-left:484.15pt;margin-top:732.05pt;width:56.85pt;height:13.05pt;z-index:-1809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mjo7wEAAMEDAAAOAAAAZHJzL2Uyb0RvYy54bWysU9tu2zAMfR+wfxD0vjj2kHY14hRdiw4D&#10;ugvQ7gMYWbaF2aJGKbGzrx8lJ2m3vQ17ESiKOjrnkFpfT0Mv9pq8QVvJfLGUQluFtbFtJb893b95&#10;J4UPYGvo0epKHrSX15vXr9ajK3WBHfa1JsEg1pejq2QXgiuzzKtOD+AX6LTlwwZpgMBbarOaYGT0&#10;oc+K5fIiG5FqR6i095y9mw/lJuE3jVbhS9N4HURfSeYW0kpp3cY126yhbAlcZ9SRBvwDiwGM5UfP&#10;UHcQQOzI/AU1GEXosQkLhUOGTWOUThpYTb78Q81jB04nLWyOd2eb/P+DVZ/3X0mYupJFzq2yMHCT&#10;nvQUxHucRJGvokOj8yUXPjouDRMfcKeTWu8eUH33wuJtB7bVN0Q4dhpqZpjHm9mLqzOOjyDb8RPW&#10;/BDsAiagqaEh2seGCEbnTh3O3YlkFCcvi/zqaiWF4qP8YnX5NnHLoDxdduTDB42DiEEliZufwGH/&#10;4EMkA+WpJL5l8d70fRqA3v6W4MKYSeQj35l5mLZTcipP0qKyLdYHlkM4zxX/Aw46pJ9SjDxTlfQ/&#10;dkBaiv6jZUviAJ4COgXbUwBW8dVKBinm8DbMg7pzZNqOkWfTLd6wbY1Jkp5ZHPnynCSlx5mOg/hy&#10;n6qef97mFwAAAP//AwBQSwMEFAAGAAgAAAAhAMtbC3LhAAAADgEAAA8AAABkcnMvZG93bnJldi54&#10;bWxMj8FugzAQRO+V8g/WRuqtsUMjBBQTRVV7qlSV0EOPBjuAgtcUOwn9+y6n9rgzT7Mz+X62A7ua&#10;yfcOJWw3ApjBxukeWwmf1etDAswHhVoNDo2EH+NhX6zucpVpd8PSXI+hZRSCPlMSuhDGjHPfdMYq&#10;v3GjQfJObrIq0Dm1XE/qRuF24JEQMbeqR/rQqdE8d6Y5Hy9WwuELy5f++73+KE9lX1WpwLf4LOX9&#10;ej48AQtmDn8wLPWpOhTUqXYX1J4NEtI4eSSUjF282wJbEJFEtK9etFREwIuc/59R/AIAAP//AwBQ&#10;SwECLQAUAAYACAAAACEAtoM4kv4AAADhAQAAEwAAAAAAAAAAAAAAAAAAAAAAW0NvbnRlbnRfVHlw&#10;ZXNdLnhtbFBLAQItABQABgAIAAAAIQA4/SH/1gAAAJQBAAALAAAAAAAAAAAAAAAAAC8BAABfcmVs&#10;cy8ucmVsc1BLAQItABQABgAIAAAAIQApXmjo7wEAAMEDAAAOAAAAAAAAAAAAAAAAAC4CAABkcnMv&#10;ZTJvRG9jLnhtbFBLAQItABQABgAIAAAAIQDLWwty4QAAAA4BAAAPAAAAAAAAAAAAAAAAAEkEAABk&#10;cnMvZG93bnJldi54bWxQSwUGAAAAAAQABADzAAAAVwUAAAAA&#10;" filled="f" stroked="f">
              <v:textbox inset="0,0,0,0">
                <w:txbxContent>
                  <w:p w14:paraId="2FA3BA31"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CC0DFD" w14:textId="14AAF815" w:rsidR="00680C43" w:rsidRDefault="00680C43">
    <w:pPr>
      <w:pStyle w:val="BodyText"/>
      <w:spacing w:line="14" w:lineRule="auto"/>
    </w:pPr>
    <w:r>
      <w:rPr>
        <w:noProof/>
      </w:rPr>
      <mc:AlternateContent>
        <mc:Choice Requires="wps">
          <w:drawing>
            <wp:anchor distT="0" distB="0" distL="114300" distR="114300" simplePos="0" relativeHeight="485217792" behindDoc="1" locked="0" layoutInCell="1" allowOverlap="1" wp14:anchorId="02FDA5D8" wp14:editId="67656DD1">
              <wp:simplePos x="0" y="0"/>
              <wp:positionH relativeFrom="page">
                <wp:posOffset>901700</wp:posOffset>
              </wp:positionH>
              <wp:positionV relativeFrom="page">
                <wp:posOffset>9297035</wp:posOffset>
              </wp:positionV>
              <wp:extent cx="721995" cy="165735"/>
              <wp:effectExtent l="0" t="0" r="0" b="0"/>
              <wp:wrapNone/>
              <wp:docPr id="217" name="Text Box 2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6A3E0"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FDA5D8" id="_x0000_t202" coordsize="21600,21600" o:spt="202" path="m,l,21600r21600,l21600,xe">
              <v:stroke joinstyle="miter"/>
              <v:path gradientshapeok="t" o:connecttype="rect"/>
            </v:shapetype>
            <v:shape id="Text Box 214" o:spid="_x0000_s1038" type="#_x0000_t202" alt="&quot;&quot;" style="position:absolute;margin-left:71pt;margin-top:732.05pt;width:56.85pt;height:13.05pt;z-index:-18098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aBF8AEAAMEDAAAOAAAAZHJzL2Uyb0RvYy54bWysU9tu2zAMfR+wfxD0vjj2lnY14hRdiw4D&#10;ugvQ7gMYWY6F2aJGKbGzrx8lx1m3vQ17ESiSOjw8pNbXY9+JgyZv0FYyXyyl0FZhbeyukl+f7l+9&#10;lcIHsDV0aHUlj9rL683LF+vBlbrAFrtak2AQ68vBVbINwZVZ5lWre/ALdNpysEHqIfCVdllNMDB6&#10;32XFcnmRDUi1I1Tae/beTUG5SfhNo1X43DReB9FVkrmFdFI6t/HMNmsodwSuNepEA/6BRQ/GctEz&#10;1B0EEHsyf0H1RhF6bMJCYZ9h0xilUw/cTb78o5vHFpxOvbA43p1l8v8PVn06fCFh6koW+aUUFnoe&#10;0pMeg3iHoyjyN1GhwfmSEx8dp4aRAzzp1K13D6i+eWHxtgW70zdEOLQaamaYx5fZs6cTjo8g2+Ej&#10;1lwI9gET0NhQH+VjQQSj86SO5+lEMoqdl0V+dbWSQnEov1hdvl6lClDOjx358F5jL6JRSeLhJ3A4&#10;PPgQyUA5p8RaFu9N16UF6OxvDk6MnkQ+8p2Yh3E7JqXyYhZli/WR2yGc9or/ARst0g8pBt6pSvrv&#10;eyAtRffBsiRxAWeDZmM7G2AVP61kkGIyb8O0qHtHZtcy8iS6xRuWrTGppajvxOLEl/ckdXra6biI&#10;z+8p69fP2/wEAAD//wMAUEsDBBQABgAIAAAAIQC4VAdb4QAAAA0BAAAPAAAAZHJzL2Rvd25yZXYu&#10;eG1sTI/BTsMwEETvSPyDtUjcqN2oDTTEqSoEJyREGg4cndhNrMbrELtt+Hs2J3rb2R3Nvsm3k+vZ&#10;2YzBepSwXAhgBhuvLbYSvqq3hydgISrUqvdoJPyaANvi9iZXmfYXLM15H1tGIRgyJaGLccg4D01n&#10;nAoLPxik28GPTkWSY8v1qC4U7nqeCJFypyzSh04N5qUzzXF/chJ231i+2p+P+rM8lLaqNgLf06OU&#10;93fT7hlYNFP8N8OMT+hQEFPtT6gD60mvEuoS5yFdLYGRJVmvH4HV82ojEuBFzq9bFH8AAAD//wMA&#10;UEsBAi0AFAAGAAgAAAAhALaDOJL+AAAA4QEAABMAAAAAAAAAAAAAAAAAAAAAAFtDb250ZW50X1R5&#10;cGVzXS54bWxQSwECLQAUAAYACAAAACEAOP0h/9YAAACUAQAACwAAAAAAAAAAAAAAAAAvAQAAX3Jl&#10;bHMvLnJlbHNQSwECLQAUAAYACAAAACEACCGgRfABAADBAwAADgAAAAAAAAAAAAAAAAAuAgAAZHJz&#10;L2Uyb0RvYy54bWxQSwECLQAUAAYACAAAACEAuFQHW+EAAAANAQAADwAAAAAAAAAAAAAAAABKBAAA&#10;ZHJzL2Rvd25yZXYueG1sUEsFBgAAAAAEAAQA8wAAAFgFAAAAAA==&#10;" filled="f" stroked="f">
              <v:textbox inset="0,0,0,0">
                <w:txbxContent>
                  <w:p w14:paraId="7DF6A3E0"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218304" behindDoc="1" locked="0" layoutInCell="1" allowOverlap="1" wp14:anchorId="57D01394" wp14:editId="3932D912">
              <wp:simplePos x="0" y="0"/>
              <wp:positionH relativeFrom="page">
                <wp:posOffset>2685415</wp:posOffset>
              </wp:positionH>
              <wp:positionV relativeFrom="page">
                <wp:posOffset>9297035</wp:posOffset>
              </wp:positionV>
              <wp:extent cx="2402840" cy="314960"/>
              <wp:effectExtent l="0" t="0" r="0" b="0"/>
              <wp:wrapNone/>
              <wp:docPr id="216" name="Text Box 2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70B1FE" w14:textId="77777777" w:rsidR="00680C43" w:rsidRDefault="00680C43">
                          <w:pPr>
                            <w:pStyle w:val="BodyText"/>
                            <w:spacing w:before="10"/>
                            <w:jc w:val="center"/>
                            <w:rPr>
                              <w:rFonts w:ascii="Times New Roman"/>
                            </w:rPr>
                          </w:pPr>
                          <w:r>
                            <w:rPr>
                              <w:rFonts w:ascii="Times New Roman"/>
                            </w:rPr>
                            <w:t>Vitals/Measurements 5.0</w:t>
                          </w:r>
                        </w:p>
                        <w:p w14:paraId="7E6920A1"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D01394" id="Text Box 213" o:spid="_x0000_s1039" type="#_x0000_t202" alt="&quot;&quot;" style="position:absolute;margin-left:211.45pt;margin-top:732.05pt;width:189.2pt;height:24.8pt;z-index:-1809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az47gEAAMIDAAAOAAAAZHJzL2Uyb0RvYy54bWysU9tu2zAMfR+wfxD0vjh2g6Az4hRdiw4D&#10;uq1Auw9gZDkWZosapcTOvn6UnKRd+zbsRaB4OTo8pFZXY9+JvSZv0FYyn82l0FZhbey2kj+e7j5c&#10;SuED2Bo6tLqSB+3l1fr9u9XgSl1gi12tSTCI9eXgKtmG4Mos86rVPfgZOm052CD1EPhK26wmGBi9&#10;77JiPl9mA1LtCJX2nr23U1CuE37TaBW+N43XQXSVZG4hnZTOTTyz9QrKLYFrjTrSgH9g0YOx/OgZ&#10;6hYCiB2ZN1C9UYQemzBT2GfYNEbp1AN3k89fdfPYgtOpFxbHu7NM/v/Bqm/7BxKmrmSRL6Ww0POQ&#10;nvQYxCccRZFfRIUG50tOfHScGkYO8KRTt97do/rphcWbFuxWXxPh0GqomWEeK7MXpROOjyCb4SvW&#10;/BDsAiagsaE+yseCCEbnSR3O04lkFDuLxby4XHBIcewiX3xcpvFlUJ6qHfnwWWMvolFJ4ukndNjf&#10;+xDZQHlKiY9ZvDNdlzags385ODF6EvtIeKIexs2YpHpWZYP1gfshnBaLPwIbLdJvKQZeqkr6Xzsg&#10;LUX3xbImcQNPBp2MzckAq7i0kkGKybwJ06buHJlty8iT6havWbfGpJaiwBOLI19elNTpcanjJr68&#10;p6znr7f+AwAA//8DAFBLAwQUAAYACAAAACEA34CWQeIAAAANAQAADwAAAGRycy9kb3ducmV2Lnht&#10;bEyPwU7DMAyG70i8Q2QkbixtV8rWNZ0mBCckRFcOO6ZN1kZrnNJkW3l7zAmO9v/p9+diO9uBXfTk&#10;jUMB8SICprF1ymAn4LN+fVgB80GikoNDLeBbe9iWtzeFzJW7YqUv+9AxKkGfSwF9CGPOuW97baVf&#10;uFEjZUc3WRlonDquJnmlcjvwJIoybqVButDLUT/3uj3tz1bA7oDVi/l6bz6qY2Xqeh3hW3YS4v5u&#10;3m2ABT2HPxh+9UkdSnJq3BmVZ4OANEnWhFKQZmkMjJBVFC+BNbR6jJdPwMuC//+i/AEAAP//AwBQ&#10;SwECLQAUAAYACAAAACEAtoM4kv4AAADhAQAAEwAAAAAAAAAAAAAAAAAAAAAAW0NvbnRlbnRfVHlw&#10;ZXNdLnhtbFBLAQItABQABgAIAAAAIQA4/SH/1gAAAJQBAAALAAAAAAAAAAAAAAAAAC8BAABfcmVs&#10;cy8ucmVsc1BLAQItABQABgAIAAAAIQDR7az47gEAAMIDAAAOAAAAAAAAAAAAAAAAAC4CAABkcnMv&#10;ZTJvRG9jLnhtbFBLAQItABQABgAIAAAAIQDfgJZB4gAAAA0BAAAPAAAAAAAAAAAAAAAAAEgEAABk&#10;cnMvZG93bnJldi54bWxQSwUGAAAAAAQABADzAAAAVwUAAAAA&#10;" filled="f" stroked="f">
              <v:textbox inset="0,0,0,0">
                <w:txbxContent>
                  <w:p w14:paraId="0070B1FE" w14:textId="77777777" w:rsidR="00680C43" w:rsidRDefault="00680C43">
                    <w:pPr>
                      <w:pStyle w:val="BodyText"/>
                      <w:spacing w:before="10"/>
                      <w:jc w:val="center"/>
                      <w:rPr>
                        <w:rFonts w:ascii="Times New Roman"/>
                      </w:rPr>
                    </w:pPr>
                    <w:r>
                      <w:rPr>
                        <w:rFonts w:ascii="Times New Roman"/>
                      </w:rPr>
                      <w:t>Vitals/Measurements 5.0</w:t>
                    </w:r>
                  </w:p>
                  <w:p w14:paraId="7E6920A1"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18816" behindDoc="1" locked="0" layoutInCell="1" allowOverlap="1" wp14:anchorId="648BF2E0" wp14:editId="6EBE61D3">
              <wp:simplePos x="0" y="0"/>
              <wp:positionH relativeFrom="page">
                <wp:posOffset>6677660</wp:posOffset>
              </wp:positionH>
              <wp:positionV relativeFrom="page">
                <wp:posOffset>9297035</wp:posOffset>
              </wp:positionV>
              <wp:extent cx="194310" cy="165735"/>
              <wp:effectExtent l="0" t="0" r="0" b="0"/>
              <wp:wrapNone/>
              <wp:docPr id="215" name="Text Box 2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402FFC" w14:textId="77777777" w:rsidR="00680C43" w:rsidRDefault="00680C43">
                          <w:pPr>
                            <w:pStyle w:val="BodyText"/>
                            <w:spacing w:before="10"/>
                            <w:ind w:left="20"/>
                            <w:rPr>
                              <w:rFonts w:ascii="Times New Roman"/>
                            </w:rPr>
                          </w:pPr>
                          <w:r>
                            <w:rPr>
                              <w:rFonts w:ascii="Times New Roman"/>
                            </w:rPr>
                            <w:t>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8BF2E0" id="Text Box 212" o:spid="_x0000_s1040" type="#_x0000_t202" alt="&quot;&quot;" style="position:absolute;margin-left:525.8pt;margin-top:732.05pt;width:15.3pt;height:13.05pt;z-index:-18097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bz47wEAAMEDAAAOAAAAZHJzL2Uyb0RvYy54bWysU9tu2zAMfR+wfxD0vjhOm24z4hRdiw4D&#10;ugvQ7gNoWY6F2aJGKbGzrx8lx1m3vQ17ESiRPDw8pDbXY9+JgyZv0JYyXyyl0FZhbeyulF+f7l+9&#10;kcIHsDV0aHUpj9rL6+3LF5vBFXqFLXa1JsEg1heDK2UbgiuyzKtW9+AX6LRlZ4PUQ+Ar7bKaYGD0&#10;vstWy+VVNiDVjlBp7/n1bnLKbcJvGq3C56bxOoiulMwtpJPSWcUz226g2BG41qgTDfgHFj0Yy0XP&#10;UHcQQOzJ/AXVG0XosQkLhX2GTWOUTj1wN/nyj24eW3A69cLieHeWyf8/WPXp8IWEqUu5ytdSWOh5&#10;SE96DOIdjmKVr6JCg/MFBz46Dg0jO3jSqVvvHlB988LibQt2p2+IcGg11Mwwj5nZs9QJx0eQaviI&#10;NReCfcAENDbUR/lYEMHoPKnjeTqRjIol315e5OxR7Mqv1q8v1qkCFHOyIx/ea+xFNEpJPPwEDocH&#10;HyIZKOaQWMvivem6tACd/e2BA+NLIh/5TszDWI1JqfxyFqXC+sjtEE57xf+AjRbphxQD71Qp/fc9&#10;kJai+2BZkriAs0GzUc0GWMWppQxSTOZtmBZ178jsWkaeRLd4w7I1JrUU9Z1YnPjynqROTzsdF/H5&#10;PUX9+nnbnwAAAP//AwBQSwMEFAAGAAgAAAAhAN0wHv3iAAAADwEAAA8AAABkcnMvZG93bnJldi54&#10;bWxMj8FOwzAQRO9I/IO1SNyonahEbYhTVQhOSIg0HDg6sZtYjdchdtvw92xOcNvZHc2+KXazG9jF&#10;TMF6lJCsBDCDrdcWOwmf9evDBliICrUaPBoJPybArry9KVSu/RUrcznEjlEIhlxJ6GMcc85D2xun&#10;wsqPBul29JNTkeTUcT2pK4W7gadCZNwpi/ShV6N57k17OpydhP0XVi/2+735qI6VreutwLfsJOX9&#10;3bx/AhbNHP/MsOATOpTE1Pgz6sAG0uIxychL0zpbJ8AWj9ikKbBm2W1FCrws+P8e5S8AAAD//wMA&#10;UEsBAi0AFAAGAAgAAAAhALaDOJL+AAAA4QEAABMAAAAAAAAAAAAAAAAAAAAAAFtDb250ZW50X1R5&#10;cGVzXS54bWxQSwECLQAUAAYACAAAACEAOP0h/9YAAACUAQAACwAAAAAAAAAAAAAAAAAvAQAAX3Jl&#10;bHMvLnJlbHNQSwECLQAUAAYACAAAACEAHiG8+O8BAADBAwAADgAAAAAAAAAAAAAAAAAuAgAAZHJz&#10;L2Uyb0RvYy54bWxQSwECLQAUAAYACAAAACEA3TAe/eIAAAAPAQAADwAAAAAAAAAAAAAAAABJBAAA&#10;ZHJzL2Rvd25yZXYueG1sUEsFBgAAAAAEAAQA8wAAAFgFAAAAAA==&#10;" filled="f" stroked="f">
              <v:textbox inset="0,0,0,0">
                <w:txbxContent>
                  <w:p w14:paraId="39402FFC" w14:textId="77777777" w:rsidR="00680C43" w:rsidRDefault="00680C43">
                    <w:pPr>
                      <w:pStyle w:val="BodyText"/>
                      <w:spacing w:before="10"/>
                      <w:ind w:left="20"/>
                      <w:rPr>
                        <w:rFonts w:ascii="Times New Roman"/>
                      </w:rPr>
                    </w:pPr>
                    <w:r>
                      <w:rPr>
                        <w:rFonts w:ascii="Times New Roman"/>
                      </w:rPr>
                      <w:t>1-3</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DACBC5" w14:textId="4A6CCBEB" w:rsidR="00680C43" w:rsidRDefault="00680C43">
    <w:pPr>
      <w:pStyle w:val="BodyText"/>
      <w:spacing w:line="14" w:lineRule="auto"/>
    </w:pPr>
    <w:r>
      <w:rPr>
        <w:noProof/>
      </w:rPr>
      <mc:AlternateContent>
        <mc:Choice Requires="wps">
          <w:drawing>
            <wp:anchor distT="0" distB="0" distL="114300" distR="114300" simplePos="0" relativeHeight="485219328" behindDoc="1" locked="0" layoutInCell="1" allowOverlap="1" wp14:anchorId="67F1719C" wp14:editId="79391A60">
              <wp:simplePos x="0" y="0"/>
              <wp:positionH relativeFrom="page">
                <wp:posOffset>901700</wp:posOffset>
              </wp:positionH>
              <wp:positionV relativeFrom="page">
                <wp:posOffset>9297035</wp:posOffset>
              </wp:positionV>
              <wp:extent cx="194310" cy="165735"/>
              <wp:effectExtent l="0" t="0" r="0" b="0"/>
              <wp:wrapNone/>
              <wp:docPr id="214" name="Text Box 2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6648D6" w14:textId="77777777" w:rsidR="00680C43" w:rsidRDefault="00680C43">
                          <w:pPr>
                            <w:pStyle w:val="BodyText"/>
                            <w:spacing w:before="10"/>
                            <w:ind w:left="20"/>
                            <w:rPr>
                              <w:rFonts w:ascii="Times New Roman"/>
                            </w:rPr>
                          </w:pPr>
                          <w:r>
                            <w:rPr>
                              <w:rFonts w:ascii="Times New Roman"/>
                            </w:rPr>
                            <w:t>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F1719C" id="_x0000_t202" coordsize="21600,21600" o:spt="202" path="m,l,21600r21600,l21600,xe">
              <v:stroke joinstyle="miter"/>
              <v:path gradientshapeok="t" o:connecttype="rect"/>
            </v:shapetype>
            <v:shape id="Text Box 211" o:spid="_x0000_s1041" type="#_x0000_t202" alt="&quot;&quot;" style="position:absolute;margin-left:71pt;margin-top:732.05pt;width:15.3pt;height:13.05pt;z-index:-180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3nU7QEAAMEDAAAOAAAAZHJzL2Uyb0RvYy54bWysU9tu2zAMfR+wfxD0vjhOL9uMOEXXosOA&#10;rhvQ7gNkWYqFWaJGKbGzrx8lx2m3vQ17ESiRPDw8pNZXo+3ZXmEw4GpeLpacKSehNW5b829Pd2/e&#10;cRaicK3owamaH1TgV5vXr9aDr9QKOuhbhYxAXKgGX/MuRl8VRZCdsiIswCtHTg1oRaQrbosWxUDo&#10;ti9Wy+VlMQC2HkGqEOj1dnLyTcbXWsn4ReugIutrTtxiPjGfTTqLzVpUWxS+M/JIQ/wDCyuMo6In&#10;qFsRBduh+QvKGokQQMeFBFuA1kaq3AN1Uy7/6OaxE17lXkic4E8yhf8HKx/2X5GZtuar8pwzJywN&#10;6UmNkX2Aka3KMik0+FBR4KOn0DiSgyaduw3+HuT3wBzcdMJt1TUiDJ0SLTHMmcWL1AknJJBm+Awt&#10;FRK7CBlo1GiTfCQII3Sa1OE0nURGppLvz89K8khylZcXb88uErdCVHOyxxA/KrAsGTVHGn4GF/v7&#10;EKfQOSTVcnBn+j4vQO9+eyDM9JLJJ74T8zg2Y1aqzIVTZw20B2oHYdor+gdkdIA/ORtop2oefuwE&#10;Ks76T44kSQs4GzgbzWwIJym15pGzybyJ06LuPJptR8iT6A6uSTZtckvPLI58aU+yKMedTov48p6j&#10;nn/e5hcAAAD//wMAUEsDBBQABgAIAAAAIQC5/fJZ4AAAAA0BAAAPAAAAZHJzL2Rvd25yZXYueG1s&#10;TI/BTsMwEETvSP0Haytxo3ajKtAQp6oQnJAQaThwdOJtYjVeh9htw9/jnOhtZ3c0+ybfTbZnFxy9&#10;cSRhvRLAkBqnDbUSvqq3hydgPijSqneEEn7Rw65Y3OUq0+5KJV4OoWUxhHymJHQhDBnnvunQKr9y&#10;A1K8Hd1oVYhybLke1TWG254nQqTcKkPxQ6cGfOmwOR3OVsL+m8pX8/NRf5bH0lTVVtB7epLyfjnt&#10;n4EFnMK/GWb8iA5FZKrdmbRnfdSbJHYJ85Bu1sBmy2OSAqvn1VYkwIuc37Yo/gAAAP//AwBQSwEC&#10;LQAUAAYACAAAACEAtoM4kv4AAADhAQAAEwAAAAAAAAAAAAAAAAAAAAAAW0NvbnRlbnRfVHlwZXNd&#10;LnhtbFBLAQItABQABgAIAAAAIQA4/SH/1gAAAJQBAAALAAAAAAAAAAAAAAAAAC8BAABfcmVscy8u&#10;cmVsc1BLAQItABQABgAIAAAAIQB5e3nU7QEAAMEDAAAOAAAAAAAAAAAAAAAAAC4CAABkcnMvZTJv&#10;RG9jLnhtbFBLAQItABQABgAIAAAAIQC5/fJZ4AAAAA0BAAAPAAAAAAAAAAAAAAAAAEcEAABkcnMv&#10;ZG93bnJldi54bWxQSwUGAAAAAAQABADzAAAAVAUAAAAA&#10;" filled="f" stroked="f">
              <v:textbox inset="0,0,0,0">
                <w:txbxContent>
                  <w:p w14:paraId="656648D6" w14:textId="77777777" w:rsidR="00680C43" w:rsidRDefault="00680C43">
                    <w:pPr>
                      <w:pStyle w:val="BodyText"/>
                      <w:spacing w:before="10"/>
                      <w:ind w:left="20"/>
                      <w:rPr>
                        <w:rFonts w:ascii="Times New Roman"/>
                      </w:rPr>
                    </w:pPr>
                    <w:r>
                      <w:rPr>
                        <w:rFonts w:ascii="Times New Roman"/>
                      </w:rPr>
                      <w:t>1-4</w:t>
                    </w:r>
                  </w:p>
                </w:txbxContent>
              </v:textbox>
              <w10:wrap anchorx="page" anchory="page"/>
            </v:shape>
          </w:pict>
        </mc:Fallback>
      </mc:AlternateContent>
    </w:r>
    <w:r>
      <w:rPr>
        <w:noProof/>
      </w:rPr>
      <mc:AlternateContent>
        <mc:Choice Requires="wps">
          <w:drawing>
            <wp:anchor distT="0" distB="0" distL="114300" distR="114300" simplePos="0" relativeHeight="485219840" behindDoc="1" locked="0" layoutInCell="1" allowOverlap="1" wp14:anchorId="34A05FA4" wp14:editId="1EB5CBB7">
              <wp:simplePos x="0" y="0"/>
              <wp:positionH relativeFrom="page">
                <wp:posOffset>2685415</wp:posOffset>
              </wp:positionH>
              <wp:positionV relativeFrom="page">
                <wp:posOffset>9297035</wp:posOffset>
              </wp:positionV>
              <wp:extent cx="2402840" cy="314960"/>
              <wp:effectExtent l="0" t="0" r="0" b="0"/>
              <wp:wrapNone/>
              <wp:docPr id="213" name="Text Box 2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653A6F" w14:textId="77777777" w:rsidR="00680C43" w:rsidRDefault="00680C43">
                          <w:pPr>
                            <w:pStyle w:val="BodyText"/>
                            <w:spacing w:before="10"/>
                            <w:jc w:val="center"/>
                            <w:rPr>
                              <w:rFonts w:ascii="Times New Roman"/>
                            </w:rPr>
                          </w:pPr>
                          <w:r>
                            <w:rPr>
                              <w:rFonts w:ascii="Times New Roman"/>
                            </w:rPr>
                            <w:t>Vitals/Measurements 5.0</w:t>
                          </w:r>
                        </w:p>
                        <w:p w14:paraId="697FAA56"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A05FA4" id="Text Box 210" o:spid="_x0000_s1042" type="#_x0000_t202" alt="&quot;&quot;" style="position:absolute;margin-left:211.45pt;margin-top:732.05pt;width:189.2pt;height:24.8pt;z-index:-18096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zMf8AEAAMIDAAAOAAAAZHJzL2Uyb0RvYy54bWysU8Fu2zAMvQ/YPwi6L47dIOiMOEXXosOA&#10;bivQ7gMYWY6F2aJGKbGzrx8lJ2nX3oZdBEqknt57pFZXY9+JvSZv0FYyn82l0FZhbey2kj+e7j5c&#10;SuED2Bo6tLqSB+3l1fr9u9XgSl1gi12tSTCI9eXgKtmG4Mos86rVPfgZOm052SD1EHhL26wmGBi9&#10;77JiPl9mA1LtCJX2nk9vp6RcJ/ym0Sp8bxqvg+gqydxCWimtm7hm6xWUWwLXGnWkAf/Aogdj+dEz&#10;1C0EEDsyb6B6owg9NmGmsM+waYzSSQOryeev1Dy24HTSwuZ4d7bJ/z9Y9W3/QMLUlSzyCyks9Nyk&#10;Jz0G8QlHUeTJocH5kgsfHZeGkRPc6aTWu3tUP72weNOC3eprIhxaDTUzzKO32YursSe+9BFkM3zF&#10;mh+CXcAENDbUR/vYEMHo3KnDuTuRjOLDYjEvLhecUpy7yBcfl4lcBuXptiMfPmvsRQwqSdz9hA77&#10;ex8iGyhPJfExi3em69IEdPavAy6MJ4l9JDxRD+NmTFbly6gtqtlgfWA9hNNg8UfgoEX6LcXAQ1VJ&#10;/2sHpKXovlj2JE7gKaBTsDkFYBVfrWSQYgpvwjSpO0dm2zLy5LrFa/atMUnSM4sjXx6UpPQ41HES&#10;X+5T1fPXW/8BAAD//wMAUEsDBBQABgAIAAAAIQDfgJZB4gAAAA0BAAAPAAAAZHJzL2Rvd25yZXYu&#10;eG1sTI/BTsMwDIbvSLxDZCRuLG1XytY1nSYEJyREVw47pk3WRmuc0mRbeXvMCY72/+n352I724Fd&#10;9OSNQwHxIgKmsXXKYCfgs359WAHzQaKSg0Mt4Ft72Ja3N4XMlbtipS/70DEqQZ9LAX0IY865b3tt&#10;pV+4USNlRzdZGWicOq4meaVyO/AkijJupUG60MtRP/e6Pe3PVsDugNWL+XpvPqpjZep6HeFbdhLi&#10;/m7ebYAFPYc/GH71SR1KcmrcGZVng4A0SdaEUpBmaQyMkFUUL4E1tHqMl0/Ay4L//6L8AQAA//8D&#10;AFBLAQItABQABgAIAAAAIQC2gziS/gAAAOEBAAATAAAAAAAAAAAAAAAAAAAAAABbQ29udGVudF9U&#10;eXBlc10ueG1sUEsBAi0AFAAGAAgAAAAhADj9If/WAAAAlAEAAAsAAAAAAAAAAAAAAAAALwEAAF9y&#10;ZWxzLy5yZWxzUEsBAi0AFAAGAAgAAAAhAB63Mx/wAQAAwgMAAA4AAAAAAAAAAAAAAAAALgIAAGRy&#10;cy9lMm9Eb2MueG1sUEsBAi0AFAAGAAgAAAAhAN+AlkHiAAAADQEAAA8AAAAAAAAAAAAAAAAASgQA&#10;AGRycy9kb3ducmV2LnhtbFBLBQYAAAAABAAEAPMAAABZBQAAAAA=&#10;" filled="f" stroked="f">
              <v:textbox inset="0,0,0,0">
                <w:txbxContent>
                  <w:p w14:paraId="7F653A6F" w14:textId="77777777" w:rsidR="00680C43" w:rsidRDefault="00680C43">
                    <w:pPr>
                      <w:pStyle w:val="BodyText"/>
                      <w:spacing w:before="10"/>
                      <w:jc w:val="center"/>
                      <w:rPr>
                        <w:rFonts w:ascii="Times New Roman"/>
                      </w:rPr>
                    </w:pPr>
                    <w:r>
                      <w:rPr>
                        <w:rFonts w:ascii="Times New Roman"/>
                      </w:rPr>
                      <w:t>Vitals/Measurements 5.0</w:t>
                    </w:r>
                  </w:p>
                  <w:p w14:paraId="697FAA56"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20352" behindDoc="1" locked="0" layoutInCell="1" allowOverlap="1" wp14:anchorId="0781D49F" wp14:editId="3F54E241">
              <wp:simplePos x="0" y="0"/>
              <wp:positionH relativeFrom="page">
                <wp:posOffset>6148705</wp:posOffset>
              </wp:positionH>
              <wp:positionV relativeFrom="page">
                <wp:posOffset>9297035</wp:posOffset>
              </wp:positionV>
              <wp:extent cx="721995" cy="165735"/>
              <wp:effectExtent l="0" t="0" r="0" b="0"/>
              <wp:wrapNone/>
              <wp:docPr id="212" name="Text Box 2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4949D"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81D49F" id="Text Box 209" o:spid="_x0000_s1043" type="#_x0000_t202" alt="&quot;&quot;" style="position:absolute;margin-left:484.15pt;margin-top:732.05pt;width:56.85pt;height:13.05pt;z-index:-180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KxX8AEAAMEDAAAOAAAAZHJzL2Uyb0RvYy54bWysU9tu2zAMfR+wfxD0vvgypFmMOEXXosOA&#10;bh3Q7gNkWbaF2aJGKbGzrx8lx1m3vQ17ESiSOjw8pHbX09Czo0KnwZQ8W6WcKSOh1qYt+dfn+zfv&#10;OHNemFr0YFTJT8rx6/3rV7vRFiqHDvpaISMQ44rRlrzz3hZJ4mSnBuFWYJWhYAM4CE9XbJMaxUjo&#10;Q5/kaXqVjIC1RZDKOfLezUG+j/hNo6R/bBqnPOtLTtx8PDGeVTiT/U4ULQrbaXmmIf6BxSC0oaIX&#10;qDvhBTug/gtq0BLBQeNXEoYEmkZLFXugbrL0j26eOmFV7IXEcfYik/t/sPLz8QsyXZc8z3LOjBho&#10;SM9q8uw9TCxPt0Gh0bqCEp8spfqJAjTp2K2zDyC/OWbgthOmVTeIMHZK1MQwCy+TF09nHBdAqvET&#10;1FRIHDxEoKnBIchHgjBCp0mdLtMJZCQ5N3m23a45kxTKrtabt+tYQRTLY4vOf1AwsGCUHGn4EVwc&#10;H5wPZESxpIRaBu5138cF6M1vDkoMnkg+8J2Z+6maolLZZhGlgvpE7SDMe0X/gIwO8AdnI+1Uyd33&#10;g0DFWf/RkCRhARcDF6NaDGEkPS2552w2b/28qAeLuu0IeRbdwA3J1ujYUtB3ZnHmS3sSOz3vdFjE&#10;l/eY9evn7X8CAAD//wMAUEsDBBQABgAIAAAAIQDLWwty4QAAAA4BAAAPAAAAZHJzL2Rvd25yZXYu&#10;eG1sTI/BboMwEETvlfIP1kbqrbFDIwQUE0VVe6pUldBDjwY7gILXFDsJ/fsup/a4M0+zM/l+tgO7&#10;msn3DiVsNwKYwcbpHlsJn9XrQwLMB4VaDQ6NhB/jYV+s7nKVaXfD0lyPoWUUgj5TEroQxoxz33TG&#10;Kr9xo0HyTm6yKtA5tVxP6kbhduCREDG3qkf60KnRPHemOR8vVsLhC8uX/vu9/ihPZV9VqcC3+Czl&#10;/Xo+PAELZg5/MCz1qToU1Kl2F9SeDRLSOHkklIxdvNsCWxCRRLSvXrRURMCLnP+fUfwCAAD//wMA&#10;UEsBAi0AFAAGAAgAAAAhALaDOJL+AAAA4QEAABMAAAAAAAAAAAAAAAAAAAAAAFtDb250ZW50X1R5&#10;cGVzXS54bWxQSwECLQAUAAYACAAAACEAOP0h/9YAAACUAQAACwAAAAAAAAAAAAAAAAAvAQAAX3Jl&#10;bHMvLnJlbHNQSwECLQAUAAYACAAAACEAQ7SsV/ABAADBAwAADgAAAAAAAAAAAAAAAAAuAgAAZHJz&#10;L2Uyb0RvYy54bWxQSwECLQAUAAYACAAAACEAy1sLcuEAAAAOAQAADwAAAAAAAAAAAAAAAABKBAAA&#10;ZHJzL2Rvd25yZXYueG1sUEsFBgAAAAAEAAQA8wAAAFgFAAAAAA==&#10;" filled="f" stroked="f">
              <v:textbox inset="0,0,0,0">
                <w:txbxContent>
                  <w:p w14:paraId="31B4949D"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28EC29" w14:textId="70F5D983" w:rsidR="00680C43" w:rsidRDefault="00680C43">
    <w:pPr>
      <w:pStyle w:val="BodyText"/>
      <w:spacing w:line="14" w:lineRule="auto"/>
    </w:pPr>
    <w:r>
      <w:rPr>
        <w:noProof/>
      </w:rPr>
      <mc:AlternateContent>
        <mc:Choice Requires="wps">
          <w:drawing>
            <wp:anchor distT="0" distB="0" distL="114300" distR="114300" simplePos="0" relativeHeight="485220864" behindDoc="1" locked="0" layoutInCell="1" allowOverlap="1" wp14:anchorId="1AC69A87" wp14:editId="4DF7AF6D">
              <wp:simplePos x="0" y="0"/>
              <wp:positionH relativeFrom="page">
                <wp:posOffset>901700</wp:posOffset>
              </wp:positionH>
              <wp:positionV relativeFrom="page">
                <wp:posOffset>9297035</wp:posOffset>
              </wp:positionV>
              <wp:extent cx="721995" cy="165735"/>
              <wp:effectExtent l="0" t="0" r="0" b="0"/>
              <wp:wrapNone/>
              <wp:docPr id="211" name="Text Box 2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2E7EF"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C69A87" id="_x0000_t202" coordsize="21600,21600" o:spt="202" path="m,l,21600r21600,l21600,xe">
              <v:stroke joinstyle="miter"/>
              <v:path gradientshapeok="t" o:connecttype="rect"/>
            </v:shapetype>
            <v:shape id="Text Box 208" o:spid="_x0000_s1044" type="#_x0000_t202" alt="&quot;&quot;" style="position:absolute;margin-left:71pt;margin-top:732.05pt;width:56.85pt;height:13.05pt;z-index:-18095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GzS7wEAAMEDAAAOAAAAZHJzL2Uyb0RvYy54bWysU9tu2zAMfR+wfxD0vjj2kF6MOEXXosOA&#10;7gK0+wBGlm1htqhRSuzs60fJSdZtb8NeBIqkDg8PqfXNNPRir8kbtJXMF0sptFVYG9tW8uvzw5sr&#10;KXwAW0OPVlfyoL282bx+tR5dqQvssK81CQaxvhxdJbsQXJllXnV6AL9Apy0HG6QBAl+pzWqCkdGH&#10;PiuWy4tsRKododLes/d+DspNwm8arcLnpvE6iL6SzC2kk9K5jWe2WUPZErjOqCMN+AcWAxjLRc9Q&#10;9xBA7Mj8BTUYReixCQuFQ4ZNY5ROPXA3+fKPbp46cDr1wuJ4d5bJ/z9Y9Wn/hYSpK1nkuRQWBh7S&#10;s56CeIeTKJZXUaHR+ZITnxynhokDPOnUrXePqL55YfGuA9vqWyIcOw01M8zjy+zF0xnHR5Dt+BFr&#10;LgS7gAloamiI8rEggtF5UofzdCIZxc7LIr++XkmhOJRfrC7frlIFKE+PHfnwXuMgolFJ4uEncNg/&#10;+hDJQHlKibUsPpi+TwvQ298cnBg9iXzkOzMP03ZKSuVnUbZYH7gdwnmv+B+w0SH9kGLknaqk/74D&#10;0lL0HyxLEhfwZNDJ2J4MsIqfVjJIMZt3YV7UnSPTdow8i27xlmVrTGop6juzOPLlPUmdHnc6LuLL&#10;e8r69fM2PwEAAP//AwBQSwMEFAAGAAgAAAAhALhUB1vhAAAADQEAAA8AAABkcnMvZG93bnJldi54&#10;bWxMj8FOwzAQRO9I/IO1SNyo3agNNMSpKgQnJEQaDhyd2E2sxusQu234ezYnetvZHc2+ybeT69nZ&#10;jMF6lLBcCGAGG68tthK+qreHJ2AhKtSq92gk/JoA2+L2JleZ9hcszXkfW0YhGDIloYtxyDgPTWec&#10;Cgs/GKTbwY9ORZJjy/WoLhTuep4IkXKnLNKHTg3mpTPNcX9yEnbfWL7an4/6szyUtqo2At/To5T3&#10;d9PuGVg0U/w3w4xP6FAQU+1PqAPrSa8S6hLnIV0tgZElWa8fgdXzaiMS4EXOr1sUfwAAAP//AwBQ&#10;SwECLQAUAAYACAAAACEAtoM4kv4AAADhAQAAEwAAAAAAAAAAAAAAAAAAAAAAW0NvbnRlbnRfVHlw&#10;ZXNdLnhtbFBLAQItABQABgAIAAAAIQA4/SH/1gAAAJQBAAALAAAAAAAAAAAAAAAAAC8BAABfcmVs&#10;cy8ucmVsc1BLAQItABQABgAIAAAAIQAiFGzS7wEAAMEDAAAOAAAAAAAAAAAAAAAAAC4CAABkcnMv&#10;ZTJvRG9jLnhtbFBLAQItABQABgAIAAAAIQC4VAdb4QAAAA0BAAAPAAAAAAAAAAAAAAAAAEkEAABk&#10;cnMvZG93bnJldi54bWxQSwUGAAAAAAQABADzAAAAVwUAAAAA&#10;" filled="f" stroked="f">
              <v:textbox inset="0,0,0,0">
                <w:txbxContent>
                  <w:p w14:paraId="1D72E7EF"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221376" behindDoc="1" locked="0" layoutInCell="1" allowOverlap="1" wp14:anchorId="5022DA73" wp14:editId="3211C74F">
              <wp:simplePos x="0" y="0"/>
              <wp:positionH relativeFrom="page">
                <wp:posOffset>2685415</wp:posOffset>
              </wp:positionH>
              <wp:positionV relativeFrom="page">
                <wp:posOffset>9297035</wp:posOffset>
              </wp:positionV>
              <wp:extent cx="2402840" cy="314960"/>
              <wp:effectExtent l="0" t="0" r="0" b="0"/>
              <wp:wrapNone/>
              <wp:docPr id="210" name="Text Box 2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7C8753" w14:textId="77777777" w:rsidR="00680C43" w:rsidRDefault="00680C43">
                          <w:pPr>
                            <w:pStyle w:val="BodyText"/>
                            <w:spacing w:before="10"/>
                            <w:jc w:val="center"/>
                            <w:rPr>
                              <w:rFonts w:ascii="Times New Roman"/>
                            </w:rPr>
                          </w:pPr>
                          <w:r>
                            <w:rPr>
                              <w:rFonts w:ascii="Times New Roman"/>
                            </w:rPr>
                            <w:t>Vitals/Measurements 5.0</w:t>
                          </w:r>
                        </w:p>
                        <w:p w14:paraId="67608817"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22DA73" id="Text Box 207" o:spid="_x0000_s1045" type="#_x0000_t202" alt="&quot;&quot;" style="position:absolute;margin-left:211.45pt;margin-top:732.05pt;width:189.2pt;height:24.8pt;z-index:-1809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QY+7wEAAMIDAAAOAAAAZHJzL2Uyb0RvYy54bWysU9tu1DAQfUfiHyy/s7mwKm202aq0KkIq&#10;FKnlAxzH3lgkHjP2brJ8PWNnsxR4Q7xY47kcnzkz3lxPQ88OCr0BW/NilXOmrITW2F3Nvz7fv7nk&#10;zAdhW9GDVTU/Ks+vt69fbUZXqRI66FuFjECsr0ZX8y4EV2WZl50ahF+BU5aCGnAQga64y1oUI6EP&#10;fVbm+UU2ArYOQSrvyXs3B/k24WutZHjU2qvA+poTt5BOTGcTz2y7EdUOheuMPNEQ/8BiEMbSo2eo&#10;OxEE26P5C2owEsGDDisJQwZaG6lSD9RNkf/RzVMnnEq9kDjenWXy/w9Wfj58QWbampcF6WPFQEN6&#10;VlNg72FiZf4uKjQ6X1Hik6PUMFGAJp269e4B5DfPLNx2wu7UDSKMnRItMSxiZfaidMbxEaQZP0FL&#10;D4l9gAQ0aRyifCQII3RicjxPJ5KR5CzXeXm5ppCk2NtifXWRxpeJaql26MMHBQOLRs2Rpp/QxeHB&#10;h8hGVEtKfMzCven7tAG9/c1BidGT2EfCM/UwNVOSqrhaVGmgPVI/CPNi0UcgowP8wdlIS1Vz/30v&#10;UHHWf7SkSdzAxcDFaBZDWEmlNQ+czeZtmDd179DsOkKeVbdwQ7ppk1qKAs8sTnxpUVKnp6WOm/jy&#10;nrJ+fb3tTwA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2REGPu8BAADCAwAADgAAAAAAAAAAAAAAAAAuAgAAZHJz&#10;L2Uyb0RvYy54bWxQSwECLQAUAAYACAAAACEA34CWQeIAAAANAQAADwAAAAAAAAAAAAAAAABJBAAA&#10;ZHJzL2Rvd25yZXYueG1sUEsFBgAAAAAEAAQA8wAAAFgFAAAAAA==&#10;" filled="f" stroked="f">
              <v:textbox inset="0,0,0,0">
                <w:txbxContent>
                  <w:p w14:paraId="7F7C8753" w14:textId="77777777" w:rsidR="00680C43" w:rsidRDefault="00680C43">
                    <w:pPr>
                      <w:pStyle w:val="BodyText"/>
                      <w:spacing w:before="10"/>
                      <w:jc w:val="center"/>
                      <w:rPr>
                        <w:rFonts w:ascii="Times New Roman"/>
                      </w:rPr>
                    </w:pPr>
                    <w:r>
                      <w:rPr>
                        <w:rFonts w:ascii="Times New Roman"/>
                      </w:rPr>
                      <w:t>Vitals/Measurements 5.0</w:t>
                    </w:r>
                  </w:p>
                  <w:p w14:paraId="67608817"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21888" behindDoc="1" locked="0" layoutInCell="1" allowOverlap="1" wp14:anchorId="64234A76" wp14:editId="6F17EBF3">
              <wp:simplePos x="0" y="0"/>
              <wp:positionH relativeFrom="page">
                <wp:posOffset>6677660</wp:posOffset>
              </wp:positionH>
              <wp:positionV relativeFrom="page">
                <wp:posOffset>9297035</wp:posOffset>
              </wp:positionV>
              <wp:extent cx="194310" cy="165735"/>
              <wp:effectExtent l="0" t="0" r="0" b="0"/>
              <wp:wrapNone/>
              <wp:docPr id="209" name="Text Box 2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51C79B" w14:textId="77777777" w:rsidR="00680C43" w:rsidRDefault="00680C43">
                          <w:pPr>
                            <w:pStyle w:val="BodyText"/>
                            <w:spacing w:before="10"/>
                            <w:ind w:left="20"/>
                            <w:rPr>
                              <w:rFonts w:ascii="Times New Roman"/>
                            </w:rPr>
                          </w:pPr>
                          <w:r>
                            <w:rPr>
                              <w:rFonts w:ascii="Times New Roman"/>
                            </w:rPr>
                            <w:t>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234A76" id="Text Box 206" o:spid="_x0000_s1046" type="#_x0000_t202" alt="&quot;&quot;" style="position:absolute;margin-left:525.8pt;margin-top:732.05pt;width:15.3pt;height:13.05pt;z-index:-18094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jin7gEAAMEDAAAOAAAAZHJzL2Uyb0RvYy54bWysU9tu2zAMfR+wfxD0vthO12w14hRdiw4D&#10;ugvQ7gMYWY6F2aJGKbGzrx8lx1m3vQ17ESiRPDw8pNbXY9+JgyZv0FayWORSaKuwNnZXya9P96/e&#10;SuED2Bo6tLqSR+3l9ebli/XgSr3EFrtak2AQ68vBVbINwZVZ5lWre/ALdNqys0HqIfCVdllNMDB6&#10;32XLPF9lA1LtCJX2nl/vJqfcJPym0Sp8bhqvg+gqydxCOimd23hmmzWUOwLXGnWiAf/AogdjuegZ&#10;6g4CiD2Zv6B6owg9NmGhsM+waYzSqQfupsj/6OaxBadTLyyOd2eZ/P+DVZ8OX0iYupLL/EoKCz0P&#10;6UmPQbzDUSzzVVRocL7kwEfHoWFkB086devdA6pvXli8bcHu9A0RDq2GmhkWMTN7ljrh+AiyHT5i&#10;zYVgHzABjQ31UT4WRDA6T+p4nk4ko2LJq9cXBXsUu4rV5ZuLy1QByjnZkQ/vNfYiGpUkHn4Ch8OD&#10;D5EMlHNIrGXx3nRdWoDO/vbAgfElkY98J+Zh3I4npWZRtlgfuR3Caa/4H7DRIv2QYuCdqqT/vgfS&#10;UnQfLEsSF3A2aDa2swFWcWolgxSTeRumRd07MruWkSfRLd6wbI1JLUV9JxYnvrwnqdPTTsdFfH5P&#10;Ub9+3uYnAAAA//8DAFBLAwQUAAYACAAAACEA3TAe/eIAAAAPAQAADwAAAGRycy9kb3ducmV2Lnht&#10;bEyPwU7DMBBE70j8g7VI3KidqERtiFNVCE5IiDQcODqxm1iN1yF22/D3bE5w29kdzb4pdrMb2MVM&#10;wXqUkKwEMIOt1xY7CZ/168MGWIgKtRo8Ggk/JsCuvL0pVK79FStzOcSOUQiGXEnoYxxzzkPbG6fC&#10;yo8G6Xb0k1OR5NRxPakrhbuBp0Jk3CmL9KFXo3nuTXs6nJ2E/RdWL/b7vfmojpWt663At+wk5f3d&#10;vH8CFs0c/8yw4BM6lMTU+DPqwAbS4jHJyEvTOlsnwBaP2KQpsGbZbUUKvCz4/x7lLwAAAP//AwBQ&#10;SwECLQAUAAYACAAAACEAtoM4kv4AAADhAQAAEwAAAAAAAAAAAAAAAAAAAAAAW0NvbnRlbnRfVHlw&#10;ZXNdLnhtbFBLAQItABQABgAIAAAAIQA4/SH/1gAAAJQBAAALAAAAAAAAAAAAAAAAAC8BAABfcmVs&#10;cy8ucmVsc1BLAQItABQABgAIAAAAIQANijin7gEAAMEDAAAOAAAAAAAAAAAAAAAAAC4CAABkcnMv&#10;ZTJvRG9jLnhtbFBLAQItABQABgAIAAAAIQDdMB794gAAAA8BAAAPAAAAAAAAAAAAAAAAAEgEAABk&#10;cnMvZG93bnJldi54bWxQSwUGAAAAAAQABADzAAAAVwUAAAAA&#10;" filled="f" stroked="f">
              <v:textbox inset="0,0,0,0">
                <w:txbxContent>
                  <w:p w14:paraId="4651C79B" w14:textId="77777777" w:rsidR="00680C43" w:rsidRDefault="00680C43">
                    <w:pPr>
                      <w:pStyle w:val="BodyText"/>
                      <w:spacing w:before="10"/>
                      <w:ind w:left="20"/>
                      <w:rPr>
                        <w:rFonts w:ascii="Times New Roman"/>
                      </w:rPr>
                    </w:pPr>
                    <w:r>
                      <w:rPr>
                        <w:rFonts w:ascii="Times New Roman"/>
                      </w:rPr>
                      <w:t>1-5</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BE51D6" w14:textId="0450DC14" w:rsidR="00680C43" w:rsidRDefault="00680C43">
    <w:pPr>
      <w:pStyle w:val="BodyText"/>
      <w:spacing w:line="14" w:lineRule="auto"/>
    </w:pPr>
    <w:r>
      <w:rPr>
        <w:noProof/>
      </w:rPr>
      <mc:AlternateContent>
        <mc:Choice Requires="wps">
          <w:drawing>
            <wp:anchor distT="0" distB="0" distL="114300" distR="114300" simplePos="0" relativeHeight="485222400" behindDoc="1" locked="0" layoutInCell="1" allowOverlap="1" wp14:anchorId="38EC8528" wp14:editId="03C3C9B5">
              <wp:simplePos x="0" y="0"/>
              <wp:positionH relativeFrom="page">
                <wp:posOffset>901700</wp:posOffset>
              </wp:positionH>
              <wp:positionV relativeFrom="page">
                <wp:posOffset>9297035</wp:posOffset>
              </wp:positionV>
              <wp:extent cx="194310" cy="165735"/>
              <wp:effectExtent l="0" t="0" r="0" b="0"/>
              <wp:wrapNone/>
              <wp:docPr id="208" name="Text Box 2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B5F5EC" w14:textId="77777777" w:rsidR="00680C43" w:rsidRDefault="00680C43">
                          <w:pPr>
                            <w:pStyle w:val="BodyText"/>
                            <w:spacing w:before="10"/>
                            <w:ind w:left="20"/>
                            <w:rPr>
                              <w:rFonts w:ascii="Times New Roman"/>
                            </w:rPr>
                          </w:pPr>
                          <w:r>
                            <w:rPr>
                              <w:rFonts w:ascii="Times New Roman"/>
                            </w:rPr>
                            <w:t>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EC8528" id="_x0000_t202" coordsize="21600,21600" o:spt="202" path="m,l,21600r21600,l21600,xe">
              <v:stroke joinstyle="miter"/>
              <v:path gradientshapeok="t" o:connecttype="rect"/>
            </v:shapetype>
            <v:shape id="Text Box 205" o:spid="_x0000_s1047" type="#_x0000_t202" alt="&quot;&quot;" style="position:absolute;margin-left:71pt;margin-top:732.05pt;width:15.3pt;height:13.05pt;z-index:-180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P2L7QEAAMEDAAAOAAAAZHJzL2Uyb0RvYy54bWysU9tu2zAMfR+wfxD0vthJ124z4hRdiw4D&#10;ugvQ9gNoWbaF2aJGKbGzrx8lJ2m3vg17ESiROjrnkFpfTkMvdpq8QVvK5SKXQluFtbFtKR8fbt+8&#10;l8IHsDX0aHUp99rLy83rV+vRFXqFHfa1JsEg1hejK2UXgiuyzKtOD+AX6LTlZIM0QOAttVlNMDL6&#10;0GerPL/IRqTaESrtPZ/ezEm5SfhNo1X41jReB9GXkrmFtFJaq7hmmzUULYHrjDrQgH9gMYCx/OgJ&#10;6gYCiC2ZF1CDUYQem7BQOGTYNEbppIHVLPO/1Nx34HTSwuZ4d7LJ/z9Y9XX3nYSpS7nKuVUWBm7S&#10;g56C+IiTWOXn0aHR+YIL7x2XhokT3Omk1rs7VD+8sHjdgW31FRGOnYaaGS7jzezZ1RnHR5Bq/II1&#10;PwTbgAloamiI9rEhgtG5U/tTdyIZFZ/88PZsyRnFqeXF+buzxC2D4njZkQ+fNA4iBqUkbn4Ch92d&#10;D5EMFMeS+JbFW9P3aQB6+8cBF8aTRD7ynZmHqZpmp5K0qKzCes9yCOe54n/AQYf0S4qRZ6qU/ucW&#10;SEvRf7ZsSRzAY0DHoDoGYBVfLWWQYg6vwzyoW0em7Rh5Nt3iFdvWmCTpicWBL89JUnqY6TiIz/ep&#10;6unnbX4DAAD//wMAUEsDBBQABgAIAAAAIQC5/fJZ4AAAAA0BAAAPAAAAZHJzL2Rvd25yZXYueG1s&#10;TI/BTsMwEETvSP0Haytxo3ajKtAQp6oQnJAQaThwdOJtYjVeh9htw9/jnOhtZ3c0+ybfTbZnFxy9&#10;cSRhvRLAkBqnDbUSvqq3hydgPijSqneEEn7Rw65Y3OUq0+5KJV4OoWUxhHymJHQhDBnnvunQKr9y&#10;A1K8Hd1oVYhybLke1TWG254nQqTcKkPxQ6cGfOmwOR3OVsL+m8pX8/NRf5bH0lTVVtB7epLyfjnt&#10;n4EFnMK/GWb8iA5FZKrdmbRnfdSbJHYJ85Bu1sBmy2OSAqvn1VYkwIuc37Yo/gAAAP//AwBQSwEC&#10;LQAUAAYACAAAACEAtoM4kv4AAADhAQAAEwAAAAAAAAAAAAAAAAAAAAAAW0NvbnRlbnRfVHlwZXNd&#10;LnhtbFBLAQItABQABgAIAAAAIQA4/SH/1gAAAJQBAAALAAAAAAAAAAAAAAAAAC8BAABfcmVscy8u&#10;cmVsc1BLAQItABQABgAIAAAAIQBq0P2L7QEAAMEDAAAOAAAAAAAAAAAAAAAAAC4CAABkcnMvZTJv&#10;RG9jLnhtbFBLAQItABQABgAIAAAAIQC5/fJZ4AAAAA0BAAAPAAAAAAAAAAAAAAAAAEcEAABkcnMv&#10;ZG93bnJldi54bWxQSwUGAAAAAAQABADzAAAAVAUAAAAA&#10;" filled="f" stroked="f">
              <v:textbox inset="0,0,0,0">
                <w:txbxContent>
                  <w:p w14:paraId="62B5F5EC" w14:textId="77777777" w:rsidR="00680C43" w:rsidRDefault="00680C43">
                    <w:pPr>
                      <w:pStyle w:val="BodyText"/>
                      <w:spacing w:before="10"/>
                      <w:ind w:left="20"/>
                      <w:rPr>
                        <w:rFonts w:ascii="Times New Roman"/>
                      </w:rPr>
                    </w:pPr>
                    <w:r>
                      <w:rPr>
                        <w:rFonts w:ascii="Times New Roman"/>
                      </w:rPr>
                      <w:t>1-6</w:t>
                    </w:r>
                  </w:p>
                </w:txbxContent>
              </v:textbox>
              <w10:wrap anchorx="page" anchory="page"/>
            </v:shape>
          </w:pict>
        </mc:Fallback>
      </mc:AlternateContent>
    </w:r>
    <w:r>
      <w:rPr>
        <w:noProof/>
      </w:rPr>
      <mc:AlternateContent>
        <mc:Choice Requires="wps">
          <w:drawing>
            <wp:anchor distT="0" distB="0" distL="114300" distR="114300" simplePos="0" relativeHeight="485222912" behindDoc="1" locked="0" layoutInCell="1" allowOverlap="1" wp14:anchorId="64BD25C6" wp14:editId="091DE51F">
              <wp:simplePos x="0" y="0"/>
              <wp:positionH relativeFrom="page">
                <wp:posOffset>2685415</wp:posOffset>
              </wp:positionH>
              <wp:positionV relativeFrom="page">
                <wp:posOffset>9297035</wp:posOffset>
              </wp:positionV>
              <wp:extent cx="2402840" cy="314960"/>
              <wp:effectExtent l="0" t="0" r="0" b="0"/>
              <wp:wrapNone/>
              <wp:docPr id="207" name="Text Box 2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DE14C" w14:textId="77777777" w:rsidR="00680C43" w:rsidRDefault="00680C43">
                          <w:pPr>
                            <w:pStyle w:val="BodyText"/>
                            <w:spacing w:before="10"/>
                            <w:jc w:val="center"/>
                            <w:rPr>
                              <w:rFonts w:ascii="Times New Roman"/>
                            </w:rPr>
                          </w:pPr>
                          <w:r>
                            <w:rPr>
                              <w:rFonts w:ascii="Times New Roman"/>
                            </w:rPr>
                            <w:t>Vitals/Measurements 5.0</w:t>
                          </w:r>
                        </w:p>
                        <w:p w14:paraId="2EE8F5F4"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BD25C6" id="Text Box 204" o:spid="_x0000_s1048" type="#_x0000_t202" alt="&quot;&quot;" style="position:absolute;margin-left:211.45pt;margin-top:732.05pt;width:189.2pt;height:24.8pt;z-index:-18093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Xar7wEAAMIDAAAOAAAAZHJzL2Uyb0RvYy54bWysU9tu2zAMfR+wfxD0vtjxgq4z4hRdiw4D&#10;ugvQ7gMYWY6F2aJGKbGzrx8lx1m3vRV9EShejg4PqfXV2HfioMkbtJVcLnIptFVYG7ur5PfHuzeX&#10;UvgAtoYOra7kUXt5tXn9aj24UhfYYldrEgxifTm4SrYhuDLLvGp1D36BTlsONkg9BL7SLqsJBkbv&#10;u6zI84tsQKododLes/d2CspNwm8arcLXpvE6iK6SzC2kk9K5jWe2WUO5I3CtUSca8AwWPRjLj56h&#10;biGA2JP5D6o3itBjExYK+wybxiideuBulvk/3Ty04HTqhcXx7iyTfzlY9eXwjYSpK1nk76Sw0POQ&#10;HvUYxAccRZGvokKD8yUnPjhODSMHeNKpW+/uUf3wwuJNC3anr4lwaDXUzHAZK7MnpROOjyDb4TPW&#10;/BDsAyagsaE+yseCCEbnSR3P04lkFDuLVV5crjikOPZ2uXp/kcaXQTlXO/Lho8ZeRKOSxNNP6HC4&#10;9yGygXJOiY9ZvDNdlzags385ODF6EvtIeKIexu04SVXMqmyxPnI/hNNi8Udgo0X6JcXAS1VJ/3MP&#10;pKXoPlnWJG7gbNBsbGcDrOLSSgYpJvMmTJu6d2R2LSNPqlu8Zt0ak1qKAk8sTnx5UVKnp6WOm/j0&#10;nrL+fL3NbwA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8DV2q+8BAADCAwAADgAAAAAAAAAAAAAAAAAuAgAAZHJz&#10;L2Uyb0RvYy54bWxQSwECLQAUAAYACAAAACEA34CWQeIAAAANAQAADwAAAAAAAAAAAAAAAABJBAAA&#10;ZHJzL2Rvd25yZXYueG1sUEsFBgAAAAAEAAQA8wAAAFgFAAAAAA==&#10;" filled="f" stroked="f">
              <v:textbox inset="0,0,0,0">
                <w:txbxContent>
                  <w:p w14:paraId="46EDE14C" w14:textId="77777777" w:rsidR="00680C43" w:rsidRDefault="00680C43">
                    <w:pPr>
                      <w:pStyle w:val="BodyText"/>
                      <w:spacing w:before="10"/>
                      <w:jc w:val="center"/>
                      <w:rPr>
                        <w:rFonts w:ascii="Times New Roman"/>
                      </w:rPr>
                    </w:pPr>
                    <w:r>
                      <w:rPr>
                        <w:rFonts w:ascii="Times New Roman"/>
                      </w:rPr>
                      <w:t>Vitals/Measurements 5.0</w:t>
                    </w:r>
                  </w:p>
                  <w:p w14:paraId="2EE8F5F4"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23424" behindDoc="1" locked="0" layoutInCell="1" allowOverlap="1" wp14:anchorId="475EF964" wp14:editId="5AEB8ADC">
              <wp:simplePos x="0" y="0"/>
              <wp:positionH relativeFrom="page">
                <wp:posOffset>6148705</wp:posOffset>
              </wp:positionH>
              <wp:positionV relativeFrom="page">
                <wp:posOffset>9297035</wp:posOffset>
              </wp:positionV>
              <wp:extent cx="721995" cy="165735"/>
              <wp:effectExtent l="0" t="0" r="0" b="0"/>
              <wp:wrapNone/>
              <wp:docPr id="206" name="Text Box 2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446B9"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5EF964" id="Text Box 203" o:spid="_x0000_s1049" type="#_x0000_t202" alt="&quot;&quot;" style="position:absolute;margin-left:484.15pt;margin-top:732.05pt;width:56.85pt;height:13.05pt;z-index:-1809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C3e7wEAAMEDAAAOAAAAZHJzL2Uyb0RvYy54bWysU9tu2zAMfR+wfxD0vthJkXQ14hRdiw4D&#10;ugvQ7gMYWY6F2aJGKbGzrx8lx1m3vhV7ESiSOjw8pNbXQ9eKgyZv0JZyPsul0FZhZeyulN+f7t+9&#10;l8IHsBW0aHUpj9rL683bN+veFXqBDbaVJsEg1he9K2UTgiuyzKtGd+Bn6LTlYI3UQeAr7bKKoGf0&#10;rs0Web7KeqTKESrtPXvvxqDcJPy61ip8rWuvg2hLydxCOimd23hmmzUUOwLXGHWiAa9g0YGxXPQM&#10;dQcBxJ7MC6jOKEKPdZgp7DKsa6N06oG7mef/dPPYgNOpFxbHu7NM/v/Bqi+HbyRMVcpFvpLCQsdD&#10;etJDEB9wEIv8IirUO19w4qPj1DBwgCeduvXuAdUPLyzeNmB3+oYI+0ZDxQzn8WX27OmI4yPItv+M&#10;FReCfcAENNTURflYEMHoPKnjeTqRjGLn5WJ+dbWUQnFovlpeXixTBSimx458+KixE9EoJfHwEzgc&#10;HnyIZKCYUmIti/embdMCtPYvBydGTyIf+Y7Mw7AdRqXOomyxOnI7hONe8T9go0H6JUXPO1VK/3MP&#10;pKVoP1mWJC7gZNBkbCcDrOKnpQxSjOZtGBd178jsGkYeRbd4w7LVJrUU9R1ZnPjynqROTzsdF/H5&#10;PWX9+Xmb3wAAAP//AwBQSwMEFAAGAAgAAAAhAMtbC3LhAAAADgEAAA8AAABkcnMvZG93bnJldi54&#10;bWxMj8FugzAQRO+V8g/WRuqtsUMjBBQTRVV7qlSV0EOPBjuAgtcUOwn9+y6n9rgzT7Mz+X62A7ua&#10;yfcOJWw3ApjBxukeWwmf1etDAswHhVoNDo2EH+NhX6zucpVpd8PSXI+hZRSCPlMSuhDGjHPfdMYq&#10;v3GjQfJObrIq0Dm1XE/qRuF24JEQMbeqR/rQqdE8d6Y5Hy9WwuELy5f++73+KE9lX1WpwLf4LOX9&#10;ej48AQtmDn8wLPWpOhTUqXYX1J4NEtI4eSSUjF282wJbEJFEtK9etFREwIuc/59R/AIAAP//AwBQ&#10;SwECLQAUAAYACAAAACEAtoM4kv4AAADhAQAAEwAAAAAAAAAAAAAAAAAAAAAAW0NvbnRlbnRfVHlw&#10;ZXNdLnhtbFBLAQItABQABgAIAAAAIQA4/SH/1gAAAJQBAAALAAAAAAAAAAAAAAAAAC8BAABfcmVs&#10;cy8ucmVsc1BLAQItABQABgAIAAAAIQBnkC3e7wEAAMEDAAAOAAAAAAAAAAAAAAAAAC4CAABkcnMv&#10;ZTJvRG9jLnhtbFBLAQItABQABgAIAAAAIQDLWwty4QAAAA4BAAAPAAAAAAAAAAAAAAAAAEkEAABk&#10;cnMvZG93bnJldi54bWxQSwUGAAAAAAQABADzAAAAVwUAAAAA&#10;" filled="f" stroked="f">
              <v:textbox inset="0,0,0,0">
                <w:txbxContent>
                  <w:p w14:paraId="6DF446B9"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54C085" w14:textId="2BD665D2" w:rsidR="00680C43" w:rsidRDefault="00680C43">
    <w:pPr>
      <w:pStyle w:val="BodyText"/>
      <w:spacing w:line="14" w:lineRule="auto"/>
    </w:pPr>
    <w:r>
      <w:rPr>
        <w:noProof/>
      </w:rPr>
      <mc:AlternateContent>
        <mc:Choice Requires="wps">
          <w:drawing>
            <wp:anchor distT="0" distB="0" distL="114300" distR="114300" simplePos="0" relativeHeight="485223936" behindDoc="1" locked="0" layoutInCell="1" allowOverlap="1" wp14:anchorId="219250B7" wp14:editId="193B0765">
              <wp:simplePos x="0" y="0"/>
              <wp:positionH relativeFrom="page">
                <wp:posOffset>901700</wp:posOffset>
              </wp:positionH>
              <wp:positionV relativeFrom="page">
                <wp:posOffset>9297035</wp:posOffset>
              </wp:positionV>
              <wp:extent cx="721995" cy="165735"/>
              <wp:effectExtent l="0" t="0" r="0" b="0"/>
              <wp:wrapNone/>
              <wp:docPr id="205" name="Text Box 2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7A9171"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9250B7" id="_x0000_t202" coordsize="21600,21600" o:spt="202" path="m,l,21600r21600,l21600,xe">
              <v:stroke joinstyle="miter"/>
              <v:path gradientshapeok="t" o:connecttype="rect"/>
            </v:shapetype>
            <v:shape id="Text Box 202" o:spid="_x0000_s1050" type="#_x0000_t202" alt="&quot;&quot;" style="position:absolute;margin-left:71pt;margin-top:732.05pt;width:56.85pt;height:13.05pt;z-index:-1809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ymb7wEAAMEDAAAOAAAAZHJzL2Uyb0RvYy54bWysU9tu2zAMfR+wfxD0vtjxlnY14hRdiw4D&#10;ugvQ7gMYWY6F2aJGKbGzrx8lx1m3vQ17ESiSOjw8pNbXY9+JgyZv0FZyucil0FZhbeyukl+f7l+9&#10;lcIHsDV0aHUlj9rL683LF+vBlbrAFrtak2AQ68vBVbINwZVZ5lWre/ALdNpysEHqIfCVdllNMDB6&#10;32VFnl9kA1LtCJX2nr13U1BuEn7TaBU+N43XQXSVZG4hnZTObTyzzRrKHYFrjTrRgH9g0YOxXPQM&#10;dQcBxJ7MX1C9UYQem7BQ2GfYNEbp1AN3s8z/6OaxBadTLyyOd2eZ/P+DVZ8OX0iYupJFvpLCQs9D&#10;etJjEO9wFEVeRIUG50tOfHScGkYO8KRTt949oPrmhcXbFuxO3xDh0GqomeEyvsyePZ1wfATZDh+x&#10;5kKwD5iAxob6KB8LIhidJ3U8TyeSUey8LJZXV8xRcWh5sbp8vUoVoJwfO/LhvcZeRKOSxMNP4HB4&#10;8CGSgXJOibUs3puuSwvQ2d8cnBg9iXzkOzEP43aclHozi7LF+sjtEE57xf+AjRbphxQD71Ql/fc9&#10;kJai+2BZkriAs0GzsZ0NsIqfVjJIMZm3YVrUvSOzaxl5Et3iDcvWmNRS1HdiceLLe5I6Pe10XMTn&#10;95T16+dtfgIAAP//AwBQSwMEFAAGAAgAAAAhALhUB1vhAAAADQEAAA8AAABkcnMvZG93bnJldi54&#10;bWxMj8FOwzAQRO9I/IO1SNyo3agNNMSpKgQnJEQaDhyd2E2sxusQu234ezYnetvZHc2+ybeT69nZ&#10;jMF6lLBcCGAGG68tthK+qreHJ2AhKtSq92gk/JoA2+L2JleZ9hcszXkfW0YhGDIloYtxyDgPTWec&#10;Cgs/GKTbwY9ORZJjy/WoLhTuep4IkXKnLNKHTg3mpTPNcX9yEnbfWL7an4/6szyUtqo2At/To5T3&#10;d9PuGVg0U/w3w4xP6FAQU+1PqAPrSa8S6hLnIV0tgZElWa8fgdXzaiMS4EXOr1sUfwAAAP//AwBQ&#10;SwECLQAUAAYACAAAACEAtoM4kv4AAADhAQAAEwAAAAAAAAAAAAAAAAAAAAAAW0NvbnRlbnRfVHlw&#10;ZXNdLnhtbFBLAQItABQABgAIAAAAIQA4/SH/1gAAAJQBAAALAAAAAAAAAAAAAAAAAC8BAABfcmVs&#10;cy8ucmVsc1BLAQItABQABgAIAAAAIQBdrymb7wEAAMEDAAAOAAAAAAAAAAAAAAAAAC4CAABkcnMv&#10;ZTJvRG9jLnhtbFBLAQItABQABgAIAAAAIQC4VAdb4QAAAA0BAAAPAAAAAAAAAAAAAAAAAEkEAABk&#10;cnMvZG93bnJldi54bWxQSwUGAAAAAAQABADzAAAAVwUAAAAA&#10;" filled="f" stroked="f">
              <v:textbox inset="0,0,0,0">
                <w:txbxContent>
                  <w:p w14:paraId="6B7A9171"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224448" behindDoc="1" locked="0" layoutInCell="1" allowOverlap="1" wp14:anchorId="052F38BA" wp14:editId="08976FA2">
              <wp:simplePos x="0" y="0"/>
              <wp:positionH relativeFrom="page">
                <wp:posOffset>2685415</wp:posOffset>
              </wp:positionH>
              <wp:positionV relativeFrom="page">
                <wp:posOffset>9297035</wp:posOffset>
              </wp:positionV>
              <wp:extent cx="2402840" cy="314960"/>
              <wp:effectExtent l="0" t="0" r="0" b="0"/>
              <wp:wrapNone/>
              <wp:docPr id="204" name="Text Box 2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2E45B" w14:textId="77777777" w:rsidR="00680C43" w:rsidRDefault="00680C43">
                          <w:pPr>
                            <w:pStyle w:val="BodyText"/>
                            <w:spacing w:before="10"/>
                            <w:jc w:val="center"/>
                            <w:rPr>
                              <w:rFonts w:ascii="Times New Roman"/>
                            </w:rPr>
                          </w:pPr>
                          <w:r>
                            <w:rPr>
                              <w:rFonts w:ascii="Times New Roman"/>
                            </w:rPr>
                            <w:t>Vitals/Measurements 5.0</w:t>
                          </w:r>
                        </w:p>
                        <w:p w14:paraId="252F6E32"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2F38BA" id="Text Box 201" o:spid="_x0000_s1051" type="#_x0000_t202" alt="&quot;&quot;" style="position:absolute;margin-left:211.45pt;margin-top:732.05pt;width:189.2pt;height:24.8pt;z-index:-180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2uB7gEAAMIDAAAOAAAAZHJzL2Uyb0RvYy54bWysU9tu3CAQfa/Uf0C8d+11t1FqrTdKE6Wq&#10;lF6kpB+AMdioNkMHdu3t13fA623avkV5QQMzHM45M2yvpqFnB4XegK34epVzpqyExti24t8f795c&#10;cuaDsI3owaqKH5XnV7vXr7ajK1UBHfSNQkYg1pejq3gXgiuzzMtODcKvwClLSQ04iEBbbLMGxUjo&#10;Q58VeX6RjYCNQ5DKezq9nZN8l/C1VjJ81dqrwPqKE7eQVkxrHddstxVli8J1Rp5oiGewGISx9OgZ&#10;6lYEwfZo/oMajETwoMNKwpCB1kaqpIHUrPN/1Dx0wqmkhczx7myTfzlY+eXwDZlpKl7kG86sGKhJ&#10;j2oK7ANMjDhFh0bnSyp8cFQaJkpQp5Na7+5B/vDMwk0nbKuuEWHslGiIYbqZPbk64/gIUo+foaGH&#10;xD5AApo0DtE+MoQROnXqeO5OJCPpsNjkxeWGUpJyb9eb9xepfZkol9sOffioYGAxqDhS9xO6ONz7&#10;QDqodCmJj1m4M32fJqC3fx1QYTxJ7CPhmXqY6mm26t3iSg3NkfQgzINFH4GCDvAXZyMNVcX9z71A&#10;xVn/yZIncQKXAJegXgJhJV2teOBsDm/CPKl7h6btCHl23cI1+aZNkhQNnlmc+NKgJKWnoY6T+HSf&#10;qv58vd1vAAAA//8DAFBLAwQUAAYACAAAACEA34CWQeIAAAANAQAADwAAAGRycy9kb3ducmV2Lnht&#10;bEyPwU7DMAyG70i8Q2QkbixtV8rWNZ0mBCckRFcOO6ZN1kZrnNJkW3l7zAmO9v/p9+diO9uBXfTk&#10;jUMB8SICprF1ymAn4LN+fVgB80GikoNDLeBbe9iWtzeFzJW7YqUv+9AxKkGfSwF9CGPOuW97baVf&#10;uFEjZUc3WRlonDquJnmlcjvwJIoybqVButDLUT/3uj3tz1bA7oDVi/l6bz6qY2Xqeh3hW3YS4v5u&#10;3m2ABT2HPxh+9UkdSnJq3BmVZ4OANEnWhFKQZmkMjJBVFC+BNbR6jJdPwMuC//+i/AEAAP//AwBQ&#10;SwECLQAUAAYACAAAACEAtoM4kv4AAADhAQAAEwAAAAAAAAAAAAAAAAAAAAAAW0NvbnRlbnRfVHlw&#10;ZXNdLnhtbFBLAQItABQABgAIAAAAIQA4/SH/1gAAAJQBAAALAAAAAAAAAAAAAAAAAC8BAABfcmVs&#10;cy8ucmVsc1BLAQItABQABgAIAAAAIQBGY2uB7gEAAMIDAAAOAAAAAAAAAAAAAAAAAC4CAABkcnMv&#10;ZTJvRG9jLnhtbFBLAQItABQABgAIAAAAIQDfgJZB4gAAAA0BAAAPAAAAAAAAAAAAAAAAAEgEAABk&#10;cnMvZG93bnJldi54bWxQSwUGAAAAAAQABADzAAAAVwUAAAAA&#10;" filled="f" stroked="f">
              <v:textbox inset="0,0,0,0">
                <w:txbxContent>
                  <w:p w14:paraId="74F2E45B" w14:textId="77777777" w:rsidR="00680C43" w:rsidRDefault="00680C43">
                    <w:pPr>
                      <w:pStyle w:val="BodyText"/>
                      <w:spacing w:before="10"/>
                      <w:jc w:val="center"/>
                      <w:rPr>
                        <w:rFonts w:ascii="Times New Roman"/>
                      </w:rPr>
                    </w:pPr>
                    <w:r>
                      <w:rPr>
                        <w:rFonts w:ascii="Times New Roman"/>
                      </w:rPr>
                      <w:t>Vitals/Measurements 5.0</w:t>
                    </w:r>
                  </w:p>
                  <w:p w14:paraId="252F6E32"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24960" behindDoc="1" locked="0" layoutInCell="1" allowOverlap="1" wp14:anchorId="7F9FEC8B" wp14:editId="34A24756">
              <wp:simplePos x="0" y="0"/>
              <wp:positionH relativeFrom="page">
                <wp:posOffset>6677660</wp:posOffset>
              </wp:positionH>
              <wp:positionV relativeFrom="page">
                <wp:posOffset>9297035</wp:posOffset>
              </wp:positionV>
              <wp:extent cx="194310" cy="165735"/>
              <wp:effectExtent l="0" t="0" r="0" b="0"/>
              <wp:wrapNone/>
              <wp:docPr id="203" name="Text Box 2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E05A73" w14:textId="77777777" w:rsidR="00680C43" w:rsidRDefault="00680C43">
                          <w:pPr>
                            <w:pStyle w:val="BodyText"/>
                            <w:spacing w:before="10"/>
                            <w:ind w:left="20"/>
                            <w:rPr>
                              <w:rFonts w:ascii="Times New Roman"/>
                            </w:rPr>
                          </w:pPr>
                          <w:r>
                            <w:rPr>
                              <w:rFonts w:ascii="Times New Roman"/>
                            </w:rPr>
                            <w:t>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9FEC8B" id="Text Box 200" o:spid="_x0000_s1052" type="#_x0000_t202" alt="&quot;&quot;" style="position:absolute;margin-left:525.8pt;margin-top:732.05pt;width:15.3pt;height:13.05pt;z-index:-1809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M17QEAAMEDAAAOAAAAZHJzL2Uyb0RvYy54bWysU8Fu2zAMvQ/YPwi6L3aSNVuNOEXXosOA&#10;rhvQ7gMYWY6F2aJGKbGzrx8lx1m73YZdBEokHx8fqfXV0LXioMkbtKWcz3IptFVYGbsr5benuzfv&#10;pfABbAUtWl3Ko/byavP61bp3hV5gg22lSTCI9UXvStmE4Ios86rRHfgZOm3ZWSN1EPhKu6wi6Bm9&#10;a7NFnq+yHqlyhEp7z6+3o1NuEn5daxW+1LXXQbSlZG4hnZTObTyzzRqKHYFrjDrRgH9g0YGxXPQM&#10;dQsBxJ7MX1CdUYQe6zBT2GVY10bp1AN3M8//6OaxAadTLyyOd2eZ/P+DVQ+HryRMVcpFvpTCQsdD&#10;etJDEB9wEKxwVKh3vuDAR8ehYWAHTzp16909qu9eWLxpwO70NRH2jYaKGc5jZvYsdcTxEWTbf8aK&#10;C8E+YAIaauqifCyIYHSe1PE8nUhGxZKXb5dz9ih2zVcX75YXqQIUU7IjHz5q7EQ0Skk8/AQOh3sf&#10;IhkoppBYy+Kdadu0AK198cCB8SWRj3xH5mHYDqNSq0mULVZHbodw3Cv+B2w0SD+l6HmnSul/7IG0&#10;FO0ny5LEBZwMmoztZIBVnFrKIMVo3oRxUfeOzK5h5FF0i9csW21SS1HfkcWJL+9J6vS003ERn99T&#10;1O+ft/kFAAD//wMAUEsDBBQABgAIAAAAIQDdMB794gAAAA8BAAAPAAAAZHJzL2Rvd25yZXYueG1s&#10;TI/BTsMwEETvSPyDtUjcqJ2oRG2IU1UITkiINBw4OrGbWI3XIXbb8PdsTnDb2R3Nvil2sxvYxUzB&#10;epSQrAQwg63XFjsJn/XrwwZYiAq1GjwaCT8mwK68vSlUrv0VK3M5xI5RCIZcSehjHHPOQ9sbp8LK&#10;jwbpdvSTU5Hk1HE9qSuFu4GnQmTcKYv0oVejee5NezqcnYT9F1Yv9vu9+aiOla3rrcC37CTl/d28&#10;fwIWzRz/zLDgEzqUxNT4M+rABtLiMcnIS9M6WyfAFo/YpCmwZtltRQq8LPj/HuUvAAAA//8DAFBL&#10;AQItABQABgAIAAAAIQC2gziS/gAAAOEBAAATAAAAAAAAAAAAAAAAAAAAAABbQ29udGVudF9UeXBl&#10;c10ueG1sUEsBAi0AFAAGAAgAAAAhADj9If/WAAAAlAEAAAsAAAAAAAAAAAAAAAAALwEAAF9yZWxz&#10;Ly5yZWxzUEsBAi0AFAAGAAgAAAAhAKr6czXtAQAAwQMAAA4AAAAAAAAAAAAAAAAALgIAAGRycy9l&#10;Mm9Eb2MueG1sUEsBAi0AFAAGAAgAAAAhAN0wHv3iAAAADwEAAA8AAAAAAAAAAAAAAAAARwQAAGRy&#10;cy9kb3ducmV2LnhtbFBLBQYAAAAABAAEAPMAAABWBQAAAAA=&#10;" filled="f" stroked="f">
              <v:textbox inset="0,0,0,0">
                <w:txbxContent>
                  <w:p w14:paraId="3DE05A73" w14:textId="77777777" w:rsidR="00680C43" w:rsidRDefault="00680C43">
                    <w:pPr>
                      <w:pStyle w:val="BodyText"/>
                      <w:spacing w:before="10"/>
                      <w:ind w:left="20"/>
                      <w:rPr>
                        <w:rFonts w:ascii="Times New Roman"/>
                      </w:rPr>
                    </w:pPr>
                    <w:r>
                      <w:rPr>
                        <w:rFonts w:ascii="Times New Roman"/>
                      </w:rPr>
                      <w:t>2-1</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9DCA40" w14:textId="09758252" w:rsidR="00680C43" w:rsidRDefault="00680C43">
    <w:pPr>
      <w:pStyle w:val="BodyText"/>
      <w:spacing w:line="14" w:lineRule="auto"/>
    </w:pPr>
    <w:r>
      <w:rPr>
        <w:noProof/>
      </w:rPr>
      <mc:AlternateContent>
        <mc:Choice Requires="wps">
          <w:drawing>
            <wp:anchor distT="0" distB="0" distL="114300" distR="114300" simplePos="0" relativeHeight="485225472" behindDoc="1" locked="0" layoutInCell="1" allowOverlap="1" wp14:anchorId="35427A72" wp14:editId="58DEF5B6">
              <wp:simplePos x="0" y="0"/>
              <wp:positionH relativeFrom="page">
                <wp:posOffset>914400</wp:posOffset>
              </wp:positionH>
              <wp:positionV relativeFrom="page">
                <wp:posOffset>8919845</wp:posOffset>
              </wp:positionV>
              <wp:extent cx="1828800" cy="7620"/>
              <wp:effectExtent l="0" t="0" r="0" b="0"/>
              <wp:wrapNone/>
              <wp:docPr id="202" name="Rectangle 1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DCAAE3" id="Rectangle 199" o:spid="_x0000_s1026" alt="&quot;&quot;" style="position:absolute;margin-left:1in;margin-top:702.35pt;width:2in;height:.6pt;z-index:-1809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i2n/gEAAN0DAAAOAAAAZHJzL2Uyb0RvYy54bWysU8tu2zAQvBfoPxC813rATWzBchA4SFEg&#10;bYOm/QCaoiSiFJdd0pbdr++Scly3uQXVgeByl6OZ2eXq5jAYtlfoNdiaF7OcM2UlNNp2Nf/+7f7d&#10;gjMfhG2EAatqflSe36zfvlmNrlIl9GAahYxArK9GV/M+BFdlmZe9GoSfgVOWki3gIAKF2GUNipHQ&#10;B5OVeX6VjYCNQ5DKezq9m5J8nfDbVsnwpW29CszUnLiFtGJat3HN1itRdShcr+WJhngFi0FoSz89&#10;Q92JINgO9QuoQUsED22YSRgyaFstVdJAaor8HzVPvXAqaSFzvDvb5P8frPy8f0Smm5qXecmZFQM1&#10;6SvZJmxnFCuWy2jR6HxFlU/uEaNI7x5A/vDMwqanOnWLCGOvREPEilif/XUhBp6usu34CRrCF7sA&#10;ya1Di0MEJB/YITXleG6KOgQm6bBYlItFTr2TlLu+KlPPMlE933XowwcFA4ubmiNxT9hi/+BD5CKq&#10;55LEHYxu7rUxKcBuuzHI9iKOR/oSfZJ4WWZsLLYQr02I8SSJjLomf7bQHEkjwjRj9CZo0wP+4myk&#10;+aq5/7kTqDgzHy35tCzm8ziQKZi/vyZdDC8z28uMsJKgah44m7abMA3xzqHuevpTkURbuCVvW52E&#10;R98nVieyNEPJj9O8xyG9jFPVn1e5/g0AAP//AwBQSwMEFAAGAAgAAAAhAO5YYSbfAAAADQEAAA8A&#10;AABkcnMvZG93bnJldi54bWxMT8tOwzAQvCPxD9YicaMOwaVtiFNRJI5ItHBob068JFHjdYjdNvD1&#10;bLnAbeeh2Zl8ObpOHHEIrScNt5MEBFLlbUu1hve355s5iBANWdN5Qg1fGGBZXF7kJrP+RGs8bmIt&#10;OIRCZjQ0MfaZlKFq0Jkw8T0Sax9+cCYyHGppB3PicNfJNEnupTMt8YfG9PjUYLXfHJyG1WK++nxV&#10;9PK9Lne425b7aTokWl9fjY8PICKO8c8M5/pcHQruVPoD2SA6xkrxlng+EjUDwRZ1lzJV/lLTBcgi&#10;l/9XFD8AAAD//wMAUEsBAi0AFAAGAAgAAAAhALaDOJL+AAAA4QEAABMAAAAAAAAAAAAAAAAAAAAA&#10;AFtDb250ZW50X1R5cGVzXS54bWxQSwECLQAUAAYACAAAACEAOP0h/9YAAACUAQAACwAAAAAAAAAA&#10;AAAAAAAvAQAAX3JlbHMvLnJlbHNQSwECLQAUAAYACAAAACEAqpItp/4BAADdAwAADgAAAAAAAAAA&#10;AAAAAAAuAgAAZHJzL2Uyb0RvYy54bWxQSwECLQAUAAYACAAAACEA7lhhJt8AAAANAQAADwAAAAAA&#10;AAAAAAAAAABYBAAAZHJzL2Rvd25yZXYueG1sUEsFBgAAAAAEAAQA8wAAAGQFAAAAAA==&#10;" fillcolor="black" stroked="f">
              <w10:wrap anchorx="page" anchory="page"/>
            </v:rect>
          </w:pict>
        </mc:Fallback>
      </mc:AlternateContent>
    </w:r>
    <w:r>
      <w:rPr>
        <w:noProof/>
      </w:rPr>
      <mc:AlternateContent>
        <mc:Choice Requires="wps">
          <w:drawing>
            <wp:anchor distT="0" distB="0" distL="114300" distR="114300" simplePos="0" relativeHeight="485225984" behindDoc="1" locked="0" layoutInCell="1" allowOverlap="1" wp14:anchorId="52603B42" wp14:editId="50976B88">
              <wp:simplePos x="0" y="0"/>
              <wp:positionH relativeFrom="page">
                <wp:posOffset>901700</wp:posOffset>
              </wp:positionH>
              <wp:positionV relativeFrom="page">
                <wp:posOffset>8970645</wp:posOffset>
              </wp:positionV>
              <wp:extent cx="3639185" cy="184150"/>
              <wp:effectExtent l="0" t="0" r="0" b="0"/>
              <wp:wrapNone/>
              <wp:docPr id="201" name="Text Box 1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918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37627" w14:textId="77777777" w:rsidR="00680C43" w:rsidRDefault="00680C43">
                          <w:pPr>
                            <w:pStyle w:val="BodyText"/>
                            <w:spacing w:before="40"/>
                            <w:ind w:left="20"/>
                            <w:rPr>
                              <w:rFonts w:ascii="Times New Roman"/>
                            </w:rPr>
                          </w:pPr>
                          <w:r>
                            <w:rPr>
                              <w:rFonts w:ascii="Times New Roman"/>
                              <w:vertAlign w:val="superscript"/>
                            </w:rPr>
                            <w:t>1</w:t>
                          </w:r>
                          <w:r>
                            <w:rPr>
                              <w:rFonts w:ascii="Times New Roman"/>
                            </w:rPr>
                            <w:t xml:space="preserve"> Patch GMRV*5.0*23 September 2009 Items 5 and 8 were modified.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603B42" id="_x0000_t202" coordsize="21600,21600" o:spt="202" path="m,l,21600r21600,l21600,xe">
              <v:stroke joinstyle="miter"/>
              <v:path gradientshapeok="t" o:connecttype="rect"/>
            </v:shapetype>
            <v:shape id="Text Box 198" o:spid="_x0000_s1053" type="#_x0000_t202" alt="&quot;&quot;" style="position:absolute;margin-left:71pt;margin-top:706.35pt;width:286.55pt;height:14.5pt;z-index:-18090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6KZ7wEAAMIDAAAOAAAAZHJzL2Uyb0RvYy54bWysU1Fv1DAMfkfiP0R553rd2LhV15vGpiGk&#10;MZA2foCbpteINg5O7trj1+Ok12PAG+Ilcmzn8+fPzvp67Dux1+QN2lLmi6UU2iqsjd2W8uvz/ZuV&#10;FD6AraFDq0t50F5eb16/Wg+u0GfYYldrEgxifTG4UrYhuCLLvGp1D36BTlsONkg9BL7SNqsJBkbv&#10;u+xsubzMBqTaESrtPXvvpqDcJPym0Sp8bhqvg+hKydxCOimdVTyzzRqKLYFrjTrSgH9g0YOxXPQE&#10;dQcBxI7MX1C9UYQem7BQ2GfYNEbp1AN3ky//6OapBadTLyyOdyeZ/P+DVY/7LyRMXUquL4WFnof0&#10;rMcg3uMo8qtVVGhwvuDEJ8epYeQATzp1690Dqm9eWLxtwW71DREOrYaaGebxZfbi6YTjI0g1fMKa&#10;C8EuYAIaG+qjfCyIYHSe1OE0nUhGsfP88vwqX11IoTiWr97mF2l8GRTza0c+fNDYi2iUknj6CR32&#10;Dz5ENlDMKbGYxXvTdWkDOvubgxOjJ7GPhCfqYazGSap3syoV1gfuh3BaLP4IbLRIP6QYeKlK6b/v&#10;gLQU3UfLmsQNnA2ajWo2wCp+WsogxWTehmlTd47MtmXkSXWLN6xbY1JLUeCJxZEvL0rq9LjUcRNf&#10;3lPWr6+3+QkAAP//AwBQSwMEFAAGAAgAAAAhAGTMP5/gAAAADQEAAA8AAABkcnMvZG93bnJldi54&#10;bWxMj8FOwzAQRO9I/IO1SNyo46g0EOJUFYITEiINB45OvE2sxusQu234e5wT3HZ2R7Nviu1sB3bG&#10;yRtHEsQqAYbUOm2ok/BZv949APNBkVaDI5Twgx625fVVoXLtLlTheR86FkPI50pCH8KYc+7bHq3y&#10;KzcixdvBTVaFKKeO60ldYrgdeJokG26VofihVyM+99ge9ycrYfdF1Yv5fm8+qkNl6voxobfNUcrb&#10;m3n3BCzgHP7MsOBHdCgjU+NOpD0bol6nsUtYBpFmwKIlE/cCWLOs1iIDXhb8f4vyFwAA//8DAFBL&#10;AQItABQABgAIAAAAIQC2gziS/gAAAOEBAAATAAAAAAAAAAAAAAAAAAAAAABbQ29udGVudF9UeXBl&#10;c10ueG1sUEsBAi0AFAAGAAgAAAAhADj9If/WAAAAlAEAAAsAAAAAAAAAAAAAAAAALwEAAF9yZWxz&#10;Ly5yZWxzUEsBAi0AFAAGAAgAAAAhAJjXopnvAQAAwgMAAA4AAAAAAAAAAAAAAAAALgIAAGRycy9l&#10;Mm9Eb2MueG1sUEsBAi0AFAAGAAgAAAAhAGTMP5/gAAAADQEAAA8AAAAAAAAAAAAAAAAASQQAAGRy&#10;cy9kb3ducmV2LnhtbFBLBQYAAAAABAAEAPMAAABWBQAAAAA=&#10;" filled="f" stroked="f">
              <v:textbox inset="0,0,0,0">
                <w:txbxContent>
                  <w:p w14:paraId="4B837627" w14:textId="77777777" w:rsidR="00680C43" w:rsidRDefault="00680C43">
                    <w:pPr>
                      <w:pStyle w:val="BodyText"/>
                      <w:spacing w:before="40"/>
                      <w:ind w:left="20"/>
                      <w:rPr>
                        <w:rFonts w:ascii="Times New Roman"/>
                      </w:rPr>
                    </w:pPr>
                    <w:r>
                      <w:rPr>
                        <w:rFonts w:ascii="Times New Roman"/>
                        <w:vertAlign w:val="superscript"/>
                      </w:rPr>
                      <w:t>1</w:t>
                    </w:r>
                    <w:r>
                      <w:rPr>
                        <w:rFonts w:ascii="Times New Roman"/>
                      </w:rPr>
                      <w:t xml:space="preserve"> Patch GMRV*5.0*23 September 2009 Items 5 and 8 were modified.</w:t>
                    </w:r>
                  </w:p>
                </w:txbxContent>
              </v:textbox>
              <w10:wrap anchorx="page" anchory="page"/>
            </v:shape>
          </w:pict>
        </mc:Fallback>
      </mc:AlternateContent>
    </w:r>
    <w:r>
      <w:rPr>
        <w:noProof/>
      </w:rPr>
      <mc:AlternateContent>
        <mc:Choice Requires="wps">
          <w:drawing>
            <wp:anchor distT="0" distB="0" distL="114300" distR="114300" simplePos="0" relativeHeight="485226496" behindDoc="1" locked="0" layoutInCell="1" allowOverlap="1" wp14:anchorId="50CE36A1" wp14:editId="5C053093">
              <wp:simplePos x="0" y="0"/>
              <wp:positionH relativeFrom="page">
                <wp:posOffset>901700</wp:posOffset>
              </wp:positionH>
              <wp:positionV relativeFrom="page">
                <wp:posOffset>9297035</wp:posOffset>
              </wp:positionV>
              <wp:extent cx="194310" cy="165735"/>
              <wp:effectExtent l="0" t="0" r="0" b="0"/>
              <wp:wrapNone/>
              <wp:docPr id="200" name="Text Box 1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28D0EA" w14:textId="77777777" w:rsidR="00680C43" w:rsidRDefault="00680C43">
                          <w:pPr>
                            <w:pStyle w:val="BodyText"/>
                            <w:spacing w:before="10"/>
                            <w:ind w:left="20"/>
                            <w:rPr>
                              <w:rFonts w:ascii="Times New Roman"/>
                            </w:rPr>
                          </w:pPr>
                          <w:r>
                            <w:rPr>
                              <w:rFonts w:ascii="Times New Roman"/>
                            </w:rPr>
                            <w:t>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CE36A1" id="Text Box 197" o:spid="_x0000_s1054" type="#_x0000_t202" alt="&quot;&quot;" style="position:absolute;margin-left:71pt;margin-top:732.05pt;width:15.3pt;height:13.05pt;z-index:-180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O777QEAAMEDAAAOAAAAZHJzL2Uyb0RvYy54bWysU9tu2zAMfR+wfxD0vjhu15sRp+hadBjQ&#10;XYB2H0DLcizMFjVKiZ19/Sg5ztr1bdiLQInk4eEhtboe+07sNHmDtpT5YimFtgprYzel/P50/+5S&#10;Ch/A1tCh1aXcay+v12/frAZX6BNssas1CQaxvhhcKdsQXJFlXrW6B79Apy07G6QeAl9pk9UEA6P3&#10;XXayXJ5nA1LtCJX2nl/vJqdcJ/ym0Sp8bRqvg+hKydxCOimdVTyz9QqKDYFrjTrQgH9g0YOxXPQI&#10;dQcBxJbMK6jeKEKPTVgo7DNsGqN06oG7yZd/dfPYgtOpFxbHu6NM/v/Bqi+7byRMXUpWUwoLPQ/p&#10;SY9BfMBR5FcXUaHB+YIDHx2HhpEdPOnUrXcPqH54YfG2BbvRN0Q4tBpqZpjHzOxZ6oTjI0g1fMaa&#10;C8E2YAIaG+qjfCyIYHRmsj9OJ5JRseTV+9OcPYpd+fnZxelZqgDFnOzIh48aexGNUhIPP4HD7sGH&#10;SAaKOSTWsnhvui4tQGdfPHBgfEnkI9+JeRircVLqchalwnrP7RBOe8X/gI0W6ZcUA+9UKf3PLZCW&#10;ovtkWZK4gLNBs1HNBljFqaUMUkzmbZgWdevIbFpGnkS3eMOyNSa1FPWdWBz48p6kTg87HRfx+T1F&#10;/fl5698AAAD//wMAUEsDBBQABgAIAAAAIQC5/fJZ4AAAAA0BAAAPAAAAZHJzL2Rvd25yZXYueG1s&#10;TI/BTsMwEETvSP0Haytxo3ajKtAQp6oQnJAQaThwdOJtYjVeh9htw9/jnOhtZ3c0+ybfTbZnFxy9&#10;cSRhvRLAkBqnDbUSvqq3hydgPijSqneEEn7Rw65Y3OUq0+5KJV4OoWUxhHymJHQhDBnnvunQKr9y&#10;A1K8Hd1oVYhybLke1TWG254nQqTcKkPxQ6cGfOmwOR3OVsL+m8pX8/NRf5bH0lTVVtB7epLyfjnt&#10;n4EFnMK/GWb8iA5FZKrdmbRnfdSbJHYJ85Bu1sBmy2OSAqvn1VYkwIuc37Yo/gAAAP//AwBQSwEC&#10;LQAUAAYACAAAACEAtoM4kv4AAADhAQAAEwAAAAAAAAAAAAAAAAAAAAAAW0NvbnRlbnRfVHlwZXNd&#10;LnhtbFBLAQItABQABgAIAAAAIQA4/SH/1gAAAJQBAAALAAAAAAAAAAAAAAAAAC8BAABfcmVscy8u&#10;cmVsc1BLAQItABQABgAIAAAAIQAVAO777QEAAMEDAAAOAAAAAAAAAAAAAAAAAC4CAABkcnMvZTJv&#10;RG9jLnhtbFBLAQItABQABgAIAAAAIQC5/fJZ4AAAAA0BAAAPAAAAAAAAAAAAAAAAAEcEAABkcnMv&#10;ZG93bnJldi54bWxQSwUGAAAAAAQABADzAAAAVAUAAAAA&#10;" filled="f" stroked="f">
              <v:textbox inset="0,0,0,0">
                <w:txbxContent>
                  <w:p w14:paraId="1C28D0EA" w14:textId="77777777" w:rsidR="00680C43" w:rsidRDefault="00680C43">
                    <w:pPr>
                      <w:pStyle w:val="BodyText"/>
                      <w:spacing w:before="10"/>
                      <w:ind w:left="20"/>
                      <w:rPr>
                        <w:rFonts w:ascii="Times New Roman"/>
                      </w:rPr>
                    </w:pPr>
                    <w:r>
                      <w:rPr>
                        <w:rFonts w:ascii="Times New Roman"/>
                      </w:rPr>
                      <w:t>2-2</w:t>
                    </w:r>
                  </w:p>
                </w:txbxContent>
              </v:textbox>
              <w10:wrap anchorx="page" anchory="page"/>
            </v:shape>
          </w:pict>
        </mc:Fallback>
      </mc:AlternateContent>
    </w:r>
    <w:r>
      <w:rPr>
        <w:noProof/>
      </w:rPr>
      <mc:AlternateContent>
        <mc:Choice Requires="wps">
          <w:drawing>
            <wp:anchor distT="0" distB="0" distL="114300" distR="114300" simplePos="0" relativeHeight="485227008" behindDoc="1" locked="0" layoutInCell="1" allowOverlap="1" wp14:anchorId="1212AEA9" wp14:editId="4E254E05">
              <wp:simplePos x="0" y="0"/>
              <wp:positionH relativeFrom="page">
                <wp:posOffset>2685415</wp:posOffset>
              </wp:positionH>
              <wp:positionV relativeFrom="page">
                <wp:posOffset>9297035</wp:posOffset>
              </wp:positionV>
              <wp:extent cx="2402840" cy="314960"/>
              <wp:effectExtent l="0" t="0" r="0" b="0"/>
              <wp:wrapNone/>
              <wp:docPr id="199" name="Text Box 1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0709E0" w14:textId="77777777" w:rsidR="00680C43" w:rsidRDefault="00680C43">
                          <w:pPr>
                            <w:pStyle w:val="BodyText"/>
                            <w:spacing w:before="10"/>
                            <w:jc w:val="center"/>
                            <w:rPr>
                              <w:rFonts w:ascii="Times New Roman"/>
                            </w:rPr>
                          </w:pPr>
                          <w:r>
                            <w:rPr>
                              <w:rFonts w:ascii="Times New Roman"/>
                            </w:rPr>
                            <w:t>Vitals/Measurements 5.0</w:t>
                          </w:r>
                        </w:p>
                        <w:p w14:paraId="40127E76"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12AEA9" id="Text Box 196" o:spid="_x0000_s1055" type="#_x0000_t202" alt="&quot;&quot;" style="position:absolute;margin-left:211.45pt;margin-top:732.05pt;width:189.2pt;height:24.8pt;z-index:-18089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oJD7wEAAMIDAAAOAAAAZHJzL2Uyb0RvYy54bWysU9tu2zAMfR+wfxD0vjjOgqAx4hRdiw4D&#10;ugvQ7gMYWY6F2aJGKbGzrx8lx1nXvg17EShejg4Pqc310LXiqMkbtKXMZ3MptFVYGbsv5fen+3dX&#10;UvgAtoIWrS7lSXt5vX37ZtO7Qi+wwbbSJBjE+qJ3pWxCcEWWedXoDvwMnbYcrJE6CHylfVYR9Ize&#10;tdliPl9lPVLlCJX2nr13Y1BuE35daxW+1rXXQbSlZG4hnZTOXTyz7QaKPYFrjDrTgH9g0YGx/OgF&#10;6g4CiAOZV1CdUYQe6zBT2GVY10bp1AN3k89fdPPYgNOpFxbHu4tM/v/Bqi/HbyRMxbNbr6Ww0PGQ&#10;nvQQxAccRL5eRYV65wtOfHScGgYOcHbq1rsHVD+8sHjbgN3rGyLsGw0VM8xjZfasdMTxEWTXf8aK&#10;H4JDwAQ01NRF+VgQweg8qdNlOpGMYudiOV9cLTmkOPY+X65XaXwZFFO1Ix8+auxENEpJPP2EDscH&#10;HyIbKKaU+JjFe9O2aQNa+5eDE6MnsY+ER+ph2A1JqsV6UmWH1Yn7IRwXiz8CGw3SLyl6XqpS+p8H&#10;IC1F+8myJnEDJ4MmYzcZYBWXljJIMZq3YdzUgyOzbxh5VN3iDetWm9RSFHhkcebLi5I6PS913MTn&#10;95T15+ttfwM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d1qCQ+8BAADCAwAADgAAAAAAAAAAAAAAAAAuAgAAZHJz&#10;L2Uyb0RvYy54bWxQSwECLQAUAAYACAAAACEA34CWQeIAAAANAQAADwAAAAAAAAAAAAAAAABJBAAA&#10;ZHJzL2Rvd25yZXYueG1sUEsFBgAAAAAEAAQA8wAAAFgFAAAAAA==&#10;" filled="f" stroked="f">
              <v:textbox inset="0,0,0,0">
                <w:txbxContent>
                  <w:p w14:paraId="030709E0" w14:textId="77777777" w:rsidR="00680C43" w:rsidRDefault="00680C43">
                    <w:pPr>
                      <w:pStyle w:val="BodyText"/>
                      <w:spacing w:before="10"/>
                      <w:jc w:val="center"/>
                      <w:rPr>
                        <w:rFonts w:ascii="Times New Roman"/>
                      </w:rPr>
                    </w:pPr>
                    <w:r>
                      <w:rPr>
                        <w:rFonts w:ascii="Times New Roman"/>
                      </w:rPr>
                      <w:t>Vitals/Measurements 5.0</w:t>
                    </w:r>
                  </w:p>
                  <w:p w14:paraId="40127E76"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27520" behindDoc="1" locked="0" layoutInCell="1" allowOverlap="1" wp14:anchorId="71C339A5" wp14:editId="082EEEC3">
              <wp:simplePos x="0" y="0"/>
              <wp:positionH relativeFrom="page">
                <wp:posOffset>6148705</wp:posOffset>
              </wp:positionH>
              <wp:positionV relativeFrom="page">
                <wp:posOffset>9297035</wp:posOffset>
              </wp:positionV>
              <wp:extent cx="721995" cy="165735"/>
              <wp:effectExtent l="0" t="0" r="0" b="0"/>
              <wp:wrapNone/>
              <wp:docPr id="198" name="Text Box 1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FFF2A8"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C339A5" id="Text Box 195" o:spid="_x0000_s1056" type="#_x0000_t202" alt="&quot;&quot;" style="position:absolute;margin-left:484.15pt;margin-top:732.05pt;width:56.85pt;height:13.05pt;z-index:-1808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zrW7gEAAMEDAAAOAAAAZHJzL2Uyb0RvYy54bWysU0Fu2zAQvBfoHwjea1kOktSC5SBNkKJA&#10;2hRI+oA1RVlEJS67pC25r++Sspy0uQW9ECtyOZyZHa2uhq4Ve03eoC1lPptLoa3CythtKX883X34&#10;KIUPYCto0epSHrSXV+v371a9K/QCG2wrTYJBrC96V8omBFdkmVeN7sDP0GnLhzVSB4E/aZtVBD2j&#10;d222mM8vsh6pcoRKe8+7t+OhXCf8utYqPNS110G0pWRuIa2U1k1cs/UKii2Ba4w60oA3sOjAWH70&#10;BHULAcSOzCuozihCj3WYKewyrGujdNLAavL5P2oeG3A6aWFzvDvZ5P8frPq2/07CVDy7JY/KQsdD&#10;etJDEJ9wEPnyPDrUO19w46Pj1jDwAXcntd7do/rphcWbBuxWXxNh32iomGEeb2Yvro44PoJs+q9Y&#10;8UOwC5iAhpq6aB8bIhidJ3U4TSeSUbx5uciXzEcoPsovzi/PErcMiumyIx8+a+xELEpJPPwEDvt7&#10;HyIZKKaW+JbFO9O2KQCt/WuDG+NOIh/5jszDsBmSU2cpNlHZBqsDyyEcc8X/ARcN0m8pes5UKf2v&#10;HZCWov1i2ZIYwKmgqdhMBVjFV0sZpBjLmzAGdefIbBtGHk23eM221SZJemZx5Ms5SUqPmY5BfPmd&#10;up7/vPUfAAAA//8DAFBLAwQUAAYACAAAACEAy1sLcuEAAAAOAQAADwAAAGRycy9kb3ducmV2Lnht&#10;bEyPwW6DMBBE75XyD9ZG6q2xQyMEFBNFVXuqVJXQQ48GO4CC1xQ7Cf37Lqf2uDNPszP5frYDu5rJ&#10;9w4lbDcCmMHG6R5bCZ/V60MCzAeFWg0OjYQf42FfrO5ylWl3w9Jcj6FlFII+UxK6EMaMc990xiq/&#10;caNB8k5usirQObVcT+pG4XbgkRAxt6pH+tCp0Tx3pjkfL1bC4QvLl/77vf4oT2VfVanAt/gs5f16&#10;PjwBC2YOfzAs9ak6FNSpdhfUng0S0jh5JJSMXbzbAlsQkUS0r160VETAi5z/n1H8AgAA//8DAFBL&#10;AQItABQABgAIAAAAIQC2gziS/gAAAOEBAAATAAAAAAAAAAAAAAAAAAAAAABbQ29udGVudF9UeXBl&#10;c10ueG1sUEsBAi0AFAAGAAgAAAAhADj9If/WAAAAlAEAAAsAAAAAAAAAAAAAAAAALwEAAF9yZWxz&#10;Ly5yZWxzUEsBAi0AFAAGAAgAAAAhAMgzOtbuAQAAwQMAAA4AAAAAAAAAAAAAAAAALgIAAGRycy9l&#10;Mm9Eb2MueG1sUEsBAi0AFAAGAAgAAAAhAMtbC3LhAAAADgEAAA8AAAAAAAAAAAAAAAAASAQAAGRy&#10;cy9kb3ducmV2LnhtbFBLBQYAAAAABAAEAPMAAABWBQAAAAA=&#10;" filled="f" stroked="f">
              <v:textbox inset="0,0,0,0">
                <w:txbxContent>
                  <w:p w14:paraId="75FFF2A8"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3BE610" w14:textId="4BC2F10D" w:rsidR="00680C43" w:rsidRDefault="00680C43">
    <w:pPr>
      <w:pStyle w:val="BodyText"/>
      <w:spacing w:line="14" w:lineRule="auto"/>
    </w:pPr>
    <w:r>
      <w:rPr>
        <w:noProof/>
      </w:rPr>
      <mc:AlternateContent>
        <mc:Choice Requires="wps">
          <w:drawing>
            <wp:anchor distT="0" distB="0" distL="114300" distR="114300" simplePos="0" relativeHeight="485228032" behindDoc="1" locked="0" layoutInCell="1" allowOverlap="1" wp14:anchorId="69876E3E" wp14:editId="7C852C44">
              <wp:simplePos x="0" y="0"/>
              <wp:positionH relativeFrom="page">
                <wp:posOffset>914400</wp:posOffset>
              </wp:positionH>
              <wp:positionV relativeFrom="page">
                <wp:posOffset>8919845</wp:posOffset>
              </wp:positionV>
              <wp:extent cx="1828800" cy="7620"/>
              <wp:effectExtent l="0" t="0" r="0" b="0"/>
              <wp:wrapNone/>
              <wp:docPr id="197" name="Rectangle 1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5222F3" id="Rectangle 194" o:spid="_x0000_s1026" alt="&quot;&quot;" style="position:absolute;margin-left:1in;margin-top:702.35pt;width:2in;height:.6pt;z-index:-18088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AWn/QEAAN0DAAAOAAAAZHJzL2Uyb0RvYy54bWysU8GO0zAQvSPxD5bvNElVtm3UdLXqahHS&#10;AisWPsBxnMTC8Zix27R8PWOnWwrcEDlYHs/45b03483tcTDsoNBrsBUvZjlnykpotO0q/vXLw5sV&#10;Zz4I2wgDVlX8pDy/3b5+tRldqebQg2kUMgKxvhxdxfsQXJllXvZqEH4GTllKtoCDCBRilzUoRkIf&#10;TDbP85tsBGwcglTe0+n9lOTbhN+2SoZPbetVYKbixC2kFdNaxzXbbkTZoXC9lmca4h9YDEJb+ukF&#10;6l4Ewfao/4IatETw0IaZhCGDttVSJQ2kpsj/UPPcC6eSFjLHu4tN/v/Byo+HJ2S6od6tl5xZMVCT&#10;PpNtwnZGsWK9iBaNzpdU+eyeMIr07hHkN88s7HqqU3eIMPZKNESsiPXZbxdi4Okqq8cP0BC+2AdI&#10;bh1bHCIg+cCOqSmnS1PUMTBJh8Vqvlrl1DtJueXNPPUsE+XLXYc+vFMwsLipOBL3hC0Ojz5ELqJ8&#10;KUncwejmQRuTAuzqnUF2EHE80pfok8TrMmNjsYV4bUKMJ0lk1DX5U0NzIo0I04zRm6BND/iDs5Hm&#10;q+L++16g4sy8t+TTulgs4kCmYPF2SboYXmfq64ywkqAqHjibtrswDfHeoe56+lORRFu4I29bnYRH&#10;3ydWZ7I0Q8mP87zHIb2OU9WvV7n9CQAA//8DAFBLAwQUAAYACAAAACEA7lhhJt8AAAANAQAADwAA&#10;AGRycy9kb3ducmV2LnhtbExPy07DMBC8I/EP1iJxow7BpW2IU1Ekjki0cGhvTrwkUeN1iN028PVs&#10;ucBt56HZmXw5uk4ccQitJw23kwQEUuVtS7WG97fnmzmIEA1Z03lCDV8YYFlcXuQms/5EazxuYi04&#10;hEJmNDQx9pmUoWrQmTDxPRJrH35wJjIcamkHc+Jw18k0Se6lMy3xh8b0+NRgtd8cnIbVYr76fFX0&#10;8r0ud7jblvtpOiRaX1+Njw8gIo7xzwzn+lwdCu5U+gPZIDrGSvGWeD4SNQPBFnWXMlX+UtMFyCKX&#10;/1cUPwAAAP//AwBQSwECLQAUAAYACAAAACEAtoM4kv4AAADhAQAAEwAAAAAAAAAAAAAAAAAAAAAA&#10;W0NvbnRlbnRfVHlwZXNdLnhtbFBLAQItABQABgAIAAAAIQA4/SH/1gAAAJQBAAALAAAAAAAAAAAA&#10;AAAAAC8BAABfcmVscy8ucmVsc1BLAQItABQABgAIAAAAIQBFvAWn/QEAAN0DAAAOAAAAAAAAAAAA&#10;AAAAAC4CAABkcnMvZTJvRG9jLnhtbFBLAQItABQABgAIAAAAIQDuWGEm3wAAAA0BAAAPAAAAAAAA&#10;AAAAAAAAAFcEAABkcnMvZG93bnJldi54bWxQSwUGAAAAAAQABADzAAAAYwUAAAAA&#10;" fillcolor="black" stroked="f">
              <w10:wrap anchorx="page" anchory="page"/>
            </v:rect>
          </w:pict>
        </mc:Fallback>
      </mc:AlternateContent>
    </w:r>
    <w:r>
      <w:rPr>
        <w:noProof/>
      </w:rPr>
      <mc:AlternateContent>
        <mc:Choice Requires="wps">
          <w:drawing>
            <wp:anchor distT="0" distB="0" distL="114300" distR="114300" simplePos="0" relativeHeight="485228544" behindDoc="1" locked="0" layoutInCell="1" allowOverlap="1" wp14:anchorId="0B9D31BE" wp14:editId="0B8A5342">
              <wp:simplePos x="0" y="0"/>
              <wp:positionH relativeFrom="page">
                <wp:posOffset>901700</wp:posOffset>
              </wp:positionH>
              <wp:positionV relativeFrom="page">
                <wp:posOffset>8970645</wp:posOffset>
              </wp:positionV>
              <wp:extent cx="3576955" cy="184150"/>
              <wp:effectExtent l="0" t="0" r="0" b="0"/>
              <wp:wrapNone/>
              <wp:docPr id="196" name="Text Box 1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695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1EAC18" w14:textId="77777777" w:rsidR="00680C43" w:rsidRDefault="00680C43">
                          <w:pPr>
                            <w:pStyle w:val="BodyText"/>
                            <w:spacing w:before="40"/>
                            <w:ind w:left="20"/>
                            <w:rPr>
                              <w:rFonts w:ascii="Times New Roman"/>
                            </w:rPr>
                          </w:pPr>
                          <w:r>
                            <w:rPr>
                              <w:rFonts w:ascii="Times New Roman"/>
                              <w:vertAlign w:val="superscript"/>
                            </w:rPr>
                            <w:t>1</w:t>
                          </w:r>
                          <w:r>
                            <w:rPr>
                              <w:rFonts w:ascii="Times New Roman"/>
                            </w:rPr>
                            <w:t xml:space="preserve"> Patch GMRV*5.0*23 September 2009 Second paragraph removed.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9D31BE" id="_x0000_t202" coordsize="21600,21600" o:spt="202" path="m,l,21600r21600,l21600,xe">
              <v:stroke joinstyle="miter"/>
              <v:path gradientshapeok="t" o:connecttype="rect"/>
            </v:shapetype>
            <v:shape id="Text Box 193" o:spid="_x0000_s1057" type="#_x0000_t202" alt="&quot;&quot;" style="position:absolute;margin-left:71pt;margin-top:706.35pt;width:281.65pt;height:14.5pt;z-index:-180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KWj8AEAAMIDAAAOAAAAZHJzL2Uyb0RvYy54bWysU9tu2zAMfR+wfxD0vjhulqwx4hRdiw4D&#10;ugvQ9gMYWY6F2aJGKbGzrx8lJ2m3vg17ESiKOjrnkFpdDV0r9pq8QVvKfDKVQluFlbHbUj493r27&#10;lMIHsBW0aHUpD9rLq/XbN6veFfoCG2wrTYJBrC96V8omBFdkmVeN7sBP0GnLhzVSB4G3tM0qgp7R&#10;uza7mE4XWY9UOUKlvefs7Xgo1wm/rrUK3+ra6yDaUjK3kFZK6yau2XoFxZbANUYdacA/sOjAWH70&#10;DHULAcSOzCuozihCj3WYKOwyrGujdNLAavLpX2oeGnA6aWFzvDvb5P8frPq6/07CVNy75UIKCx03&#10;6VEPQXzEQeTLWXSod77gwgfHpWHgA65Oar27R/XDC4s3DditvibCvtFQMcM83sxeXB1xfATZ9F+w&#10;4odgFzABDTV10T42RDA6d+pw7k4kozg5m39YLOdzKRSf5Zfv83lqXwbF6bYjHz5p7EQMSknc/YQO&#10;+3sfIhsoTiXxMYt3pm3TBLT2jwQXxkxiHwmP1MOwGZJVs6QtSttgdWA9hONg8UfgoEH6JUXPQ1VK&#10;/3MHpKVoP1v2JE7gKaBTsDkFYBVfLWWQYgxvwjipO0dm2zDy6LrFa/atNknSM4sjXx6UpPQ41HES&#10;X+5T1fPXW/8GAAD//wMAUEsDBBQABgAIAAAAIQD9ltdX4QAAAA0BAAAPAAAAZHJzL2Rvd25yZXYu&#10;eG1sTI/BTsMwEETvSPyDtUjcqJNQmjbEqSoEJyREGg4cnXibWI3XIXbb8Pc4p3Lb2R3Nvsm3k+nZ&#10;GUenLQmIFxEwpMYqTa2Ar+rtYQ3MeUlK9pZQwC862Ba3N7nMlL1Qiee9b1kIIZdJAZ33Q8a5azo0&#10;0i3sgBRuBzsa6YMcW65GeQnhpudJFK24kZrCh04O+NJhc9yfjIDdN5Wv+uej/iwPpa6qTUTvq6MQ&#10;93fT7hmYx8lfzTDjB3QoAlNtT6Qc64NeJqGLn4c4SYEFSxo9PQKr59UyToEXOf/fovgDAAD//wMA&#10;UEsBAi0AFAAGAAgAAAAhALaDOJL+AAAA4QEAABMAAAAAAAAAAAAAAAAAAAAAAFtDb250ZW50X1R5&#10;cGVzXS54bWxQSwECLQAUAAYACAAAACEAOP0h/9YAAACUAQAACwAAAAAAAAAAAAAAAAAvAQAAX3Jl&#10;bHMvLnJlbHNQSwECLQAUAAYACAAAACEAQBSlo/ABAADCAwAADgAAAAAAAAAAAAAAAAAuAgAAZHJz&#10;L2Uyb0RvYy54bWxQSwECLQAUAAYACAAAACEA/ZbXV+EAAAANAQAADwAAAAAAAAAAAAAAAABKBAAA&#10;ZHJzL2Rvd25yZXYueG1sUEsFBgAAAAAEAAQA8wAAAFgFAAAAAA==&#10;" filled="f" stroked="f">
              <v:textbox inset="0,0,0,0">
                <w:txbxContent>
                  <w:p w14:paraId="4C1EAC18" w14:textId="77777777" w:rsidR="00680C43" w:rsidRDefault="00680C43">
                    <w:pPr>
                      <w:pStyle w:val="BodyText"/>
                      <w:spacing w:before="40"/>
                      <w:ind w:left="20"/>
                      <w:rPr>
                        <w:rFonts w:ascii="Times New Roman"/>
                      </w:rPr>
                    </w:pPr>
                    <w:r>
                      <w:rPr>
                        <w:rFonts w:ascii="Times New Roman"/>
                        <w:vertAlign w:val="superscript"/>
                      </w:rPr>
                      <w:t>1</w:t>
                    </w:r>
                    <w:r>
                      <w:rPr>
                        <w:rFonts w:ascii="Times New Roman"/>
                      </w:rPr>
                      <w:t xml:space="preserve"> Patch GMRV*5.0*23 September 2009 Second paragraph removed.</w:t>
                    </w:r>
                  </w:p>
                </w:txbxContent>
              </v:textbox>
              <w10:wrap anchorx="page" anchory="page"/>
            </v:shape>
          </w:pict>
        </mc:Fallback>
      </mc:AlternateContent>
    </w:r>
    <w:r>
      <w:rPr>
        <w:noProof/>
      </w:rPr>
      <mc:AlternateContent>
        <mc:Choice Requires="wps">
          <w:drawing>
            <wp:anchor distT="0" distB="0" distL="114300" distR="114300" simplePos="0" relativeHeight="485229056" behindDoc="1" locked="0" layoutInCell="1" allowOverlap="1" wp14:anchorId="288A0B1C" wp14:editId="54A8C917">
              <wp:simplePos x="0" y="0"/>
              <wp:positionH relativeFrom="page">
                <wp:posOffset>901700</wp:posOffset>
              </wp:positionH>
              <wp:positionV relativeFrom="page">
                <wp:posOffset>9297035</wp:posOffset>
              </wp:positionV>
              <wp:extent cx="721995" cy="165735"/>
              <wp:effectExtent l="0" t="0" r="0" b="0"/>
              <wp:wrapNone/>
              <wp:docPr id="195" name="Text Box 1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BF171A"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8A0B1C" id="Text Box 192" o:spid="_x0000_s1058" type="#_x0000_t202" alt="&quot;&quot;" style="position:absolute;margin-left:71pt;margin-top:732.05pt;width:56.85pt;height:13.05pt;z-index:-18087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4fc7gEAAMEDAAAOAAAAZHJzL2Uyb0RvYy54bWysU9tu2zAMfR+wfxD0vjhOkXYx4hRdiw4D&#10;ugvQ7gMYWY6F2aJGKbGzrx8lx1m3vhV7ESiSOjw8pNbXQ9eKgyZv0JYyn82l0FZhZeyulN+f7t+9&#10;l8IHsBW0aHUpj9rL683bN+veFXqBDbaVJsEg1he9K2UTgiuyzKtGd+Bn6LTlYI3UQeAr7bKKoGf0&#10;rs0W8/ll1iNVjlBp79l7NwblJuHXtVbha117HURbSuYW0knp3MYz26yh2BG4xqgTDXgFiw6M5aJn&#10;qDsIIPZkXkB1RhF6rMNMYZdhXRulUw/cTT7/p5vHBpxOvbA43p1l8v8PVn05fCNhKp7daimFhY6H&#10;9KSHID7gIPLVIirUO19w4qPj1DBwgLNTt949oPrhhcXbBuxO3xBh32iomGEeX2bPno44PoJs+89Y&#10;cSHYB0xAQ01dlI8FEYzOkzqepxPJKHZeLfJV5Kg4lF8ury6WqQIU02NHPnzU2IlolJJ4+AkcDg8+&#10;RDJQTCmxlsV707ZpAVr7l4MToyeRj3xH5mHYDkmpi7MoW6yO3A7huFf8D9hokH5J0fNOldL/3ANp&#10;KdpPliWJCzgZNBnbyQCr+GkpgxSjeRvGRd07MruGkUfRLd6wbLVJLUV9RxYnvrwnqdPTTsdFfH5P&#10;WX9+3uY3AAAA//8DAFBLAwQUAAYACAAAACEAuFQHW+EAAAANAQAADwAAAGRycy9kb3ducmV2Lnht&#10;bEyPwU7DMBBE70j8g7VI3KjdqA00xKkqBCckRBoOHJ3YTazG6xC7bfh7Nid629kdzb7Jt5Pr2dmM&#10;wXqUsFwIYAYbry22Er6qt4cnYCEq1Kr3aCT8mgDb4vYmV5n2FyzNeR9bRiEYMiWhi3HIOA9NZ5wK&#10;Cz8YpNvBj05FkmPL9aguFO56ngiRcqcs0odODealM81xf3ISdt9Yvtqfj/qzPJS2qjYC39OjlPd3&#10;0+4ZWDRT/DfDjE/oUBBT7U+oA+tJrxLqEuchXS2BkSVZrx+B1fNqIxLgRc6vWxR/AAAA//8DAFBL&#10;AQItABQABgAIAAAAIQC2gziS/gAAAOEBAAATAAAAAAAAAAAAAAAAAAAAAABbQ29udGVudF9UeXBl&#10;c10ueG1sUEsBAi0AFAAGAAgAAAAhADj9If/WAAAAlAEAAAsAAAAAAAAAAAAAAAAALwEAAF9yZWxz&#10;Ly5yZWxzUEsBAi0AFAAGAAgAAAAhAPLvh9zuAQAAwQMAAA4AAAAAAAAAAAAAAAAALgIAAGRycy9l&#10;Mm9Eb2MueG1sUEsBAi0AFAAGAAgAAAAhALhUB1vhAAAADQEAAA8AAAAAAAAAAAAAAAAASAQAAGRy&#10;cy9kb3ducmV2LnhtbFBLBQYAAAAABAAEAPMAAABWBQAAAAA=&#10;" filled="f" stroked="f">
              <v:textbox inset="0,0,0,0">
                <w:txbxContent>
                  <w:p w14:paraId="20BF171A"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229568" behindDoc="1" locked="0" layoutInCell="1" allowOverlap="1" wp14:anchorId="52D8F6C8" wp14:editId="6A376772">
              <wp:simplePos x="0" y="0"/>
              <wp:positionH relativeFrom="page">
                <wp:posOffset>2685415</wp:posOffset>
              </wp:positionH>
              <wp:positionV relativeFrom="page">
                <wp:posOffset>9297035</wp:posOffset>
              </wp:positionV>
              <wp:extent cx="2402840" cy="314960"/>
              <wp:effectExtent l="0" t="0" r="0" b="0"/>
              <wp:wrapNone/>
              <wp:docPr id="194" name="Text Box 1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48C3F" w14:textId="77777777" w:rsidR="00680C43" w:rsidRDefault="00680C43">
                          <w:pPr>
                            <w:pStyle w:val="BodyText"/>
                            <w:spacing w:before="10"/>
                            <w:ind w:left="1"/>
                            <w:jc w:val="center"/>
                            <w:rPr>
                              <w:rFonts w:ascii="Times New Roman"/>
                            </w:rPr>
                          </w:pPr>
                          <w:r>
                            <w:rPr>
                              <w:rFonts w:ascii="Times New Roman"/>
                            </w:rPr>
                            <w:t>Vitals/Measurements 5.0</w:t>
                          </w:r>
                        </w:p>
                        <w:p w14:paraId="5B352587"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D8F6C8" id="Text Box 191" o:spid="_x0000_s1059" type="#_x0000_t202" alt="&quot;&quot;" style="position:absolute;margin-left:211.45pt;margin-top:732.05pt;width:189.2pt;height:24.8pt;z-index:-180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VIY7wEAAMIDAAAOAAAAZHJzL2Uyb0RvYy54bWysU1Fv0zAQfkfiP1h+p0naalqjptPYNIQ0&#10;YNLGD3AdJ7GIfebsNim/nrPTlAFviBfr7Dt//r7vztub0fTsqNBrsBUvFjlnykqotW0r/vXl4d01&#10;Zz4IW4serKr4SXl+s3v7Zju4Ui2hg75WyAjE+nJwFe9CcGWWedkpI/wCnLKUbACNCLTFNqtRDIRu&#10;+myZ51fZAFg7BKm8p9P7Kcl3Cb9plAxfmsarwPqKE7eQVkzrPq7ZbivKFoXrtDzTEP/Awght6dEL&#10;1L0Igh1Q/wVltETw0ISFBJNB02ipkgZSU+R/qHnuhFNJC5nj3cUm//9g5efjEzJdU+82a86sMNSk&#10;FzUG9h5GVmyK6NDgfEmFz45Kw0gJqk5qvXsE+c0zC3edsK26RYShU6Imhulm9urqhOMjyH74BDU9&#10;JA4BEtDYoIn2kSGM0KlTp0t3IhlJh8t1vrxeU0pSblWsN1epfZko59sOffigwLAYVByp+wldHB99&#10;IB1UOpfExyw86L5PE9Db3w6oMJ4k9pHwRD2M+zFZtVrNruyhPpEehGmw6CNQ0AH+4Gygoaq4/34Q&#10;qDjrP1ryJE7gHOAc7OdAWElXKx44m8K7ME3qwaFuO0KeXLdwS741OkmKBk8sznxpUJLS81DHSXy9&#10;T1W/vt7uJwA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aJ1SGO8BAADCAwAADgAAAAAAAAAAAAAAAAAuAgAAZHJz&#10;L2Uyb0RvYy54bWxQSwECLQAUAAYACAAAACEA34CWQeIAAAANAQAADwAAAAAAAAAAAAAAAABJBAAA&#10;ZHJzL2Rvd25yZXYueG1sUEsFBgAAAAAEAAQA8wAAAFgFAAAAAA==&#10;" filled="f" stroked="f">
              <v:textbox inset="0,0,0,0">
                <w:txbxContent>
                  <w:p w14:paraId="5D748C3F" w14:textId="77777777" w:rsidR="00680C43" w:rsidRDefault="00680C43">
                    <w:pPr>
                      <w:pStyle w:val="BodyText"/>
                      <w:spacing w:before="10"/>
                      <w:ind w:left="1"/>
                      <w:jc w:val="center"/>
                      <w:rPr>
                        <w:rFonts w:ascii="Times New Roman"/>
                      </w:rPr>
                    </w:pPr>
                    <w:r>
                      <w:rPr>
                        <w:rFonts w:ascii="Times New Roman"/>
                      </w:rPr>
                      <w:t>Vitals/Measurements 5.0</w:t>
                    </w:r>
                  </w:p>
                  <w:p w14:paraId="5B352587"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30080" behindDoc="1" locked="0" layoutInCell="1" allowOverlap="1" wp14:anchorId="688026AD" wp14:editId="6A88766D">
              <wp:simplePos x="0" y="0"/>
              <wp:positionH relativeFrom="page">
                <wp:posOffset>6677660</wp:posOffset>
              </wp:positionH>
              <wp:positionV relativeFrom="page">
                <wp:posOffset>9297035</wp:posOffset>
              </wp:positionV>
              <wp:extent cx="194310" cy="165735"/>
              <wp:effectExtent l="0" t="0" r="0" b="0"/>
              <wp:wrapNone/>
              <wp:docPr id="193" name="Text Box 1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6A8A9" w14:textId="77777777" w:rsidR="00680C43" w:rsidRDefault="00680C43">
                          <w:pPr>
                            <w:pStyle w:val="BodyText"/>
                            <w:spacing w:before="10"/>
                            <w:ind w:left="20"/>
                            <w:rPr>
                              <w:rFonts w:ascii="Times New Roman"/>
                            </w:rPr>
                          </w:pPr>
                          <w:r>
                            <w:rPr>
                              <w:rFonts w:ascii="Times New Roman"/>
                            </w:rPr>
                            <w:t>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8026AD" id="Text Box 190" o:spid="_x0000_s1060" type="#_x0000_t202" alt="&quot;&quot;" style="position:absolute;margin-left:525.8pt;margin-top:732.05pt;width:15.3pt;height:13.05pt;z-index:-18086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gf/8AEAAMEDAAAOAAAAZHJzL2Uyb0RvYy54bWysU9tu2zAMfR+wfxD0vjhu2m4x4hRdiw4D&#10;ugvQ9gMYWY6F2aJGKbGzrx8lx2m3vRV7EWiROjznkF5dDV0r9pq8QVvKfDaXQluFlbHbUj493r37&#10;IIUPYCto0epSHrSXV+u3b1a9K/QZNthWmgSDWF/0rpRNCK7IMq8a3YGfodOWkzVSB4E/aZtVBD2j&#10;d212Np9fZj1S5QiV9p5vb8ekXCf8utYqfKtrr4NoS8ncQjopnZt4ZusVFFsC1xh1pAGvYNGBsdz0&#10;BHULAcSOzD9QnVGEHuswU9hlWNdG6aSB1eTzv9Q8NOB00sLmeHeyyf8/WPV1/52EqXh2y4UUFjoe&#10;0qMegviIg8iXyaHe+YILHxyXhoETXJ3UeneP6ocXFm8asFt9TYR9o6Fihnn0NnvxNM7EFz6CbPov&#10;WHEj2AVMQENNXbSPDRGMzpM6nKYTyajYcnm+yDmjOJVfXrxfXKQOUEyPHfnwSWMnYlBK4uEncNjf&#10;+xDJQDGVxF4W70zbpgVo7R8XXBhvEvnId2Qehs2QnFqcx8ZRzAarA8shHPeK/wMOGqRfUvS8U6X0&#10;P3dAWor2s2VL4gJOAU3BZgrAKn5ayiDFGN6EcVF3jsy2YeTRdIvXbFttkqRnFke+vCdJ6XGn4yK+&#10;/E5Vz3/e+jcAAAD//wMAUEsDBBQABgAIAAAAIQDdMB794gAAAA8BAAAPAAAAZHJzL2Rvd25yZXYu&#10;eG1sTI/BTsMwEETvSPyDtUjcqJ2oRG2IU1UITkiINBw4OrGbWI3XIXbb8PdsTnDb2R3Nvil2sxvY&#10;xUzBepSQrAQwg63XFjsJn/XrwwZYiAq1GjwaCT8mwK68vSlUrv0VK3M5xI5RCIZcSehjHHPOQ9sb&#10;p8LKjwbpdvSTU5Hk1HE9qSuFu4GnQmTcKYv0oVejee5NezqcnYT9F1Yv9vu9+aiOla3rrcC37CTl&#10;/d28fwIWzRz/zLDgEzqUxNT4M+rABtLiMcnIS9M6WyfAFo/YpCmwZtltRQq8LPj/HuUvAAAA//8D&#10;AFBLAQItABQABgAIAAAAIQC2gziS/gAAAOEBAAATAAAAAAAAAAAAAAAAAAAAAABbQ29udGVudF9U&#10;eXBlc10ueG1sUEsBAi0AFAAGAAgAAAAhADj9If/WAAAAlAEAAAsAAAAAAAAAAAAAAAAALwEAAF9y&#10;ZWxzLy5yZWxzUEsBAi0AFAAGAAgAAAAhAIh2B//wAQAAwQMAAA4AAAAAAAAAAAAAAAAALgIAAGRy&#10;cy9lMm9Eb2MueG1sUEsBAi0AFAAGAAgAAAAhAN0wHv3iAAAADwEAAA8AAAAAAAAAAAAAAAAASgQA&#10;AGRycy9kb3ducmV2LnhtbFBLBQYAAAAABAAEAPMAAABZBQAAAAA=&#10;" filled="f" stroked="f">
              <v:textbox inset="0,0,0,0">
                <w:txbxContent>
                  <w:p w14:paraId="5286A8A9" w14:textId="77777777" w:rsidR="00680C43" w:rsidRDefault="00680C43">
                    <w:pPr>
                      <w:pStyle w:val="BodyText"/>
                      <w:spacing w:before="10"/>
                      <w:ind w:left="20"/>
                      <w:rPr>
                        <w:rFonts w:ascii="Times New Roman"/>
                      </w:rPr>
                    </w:pPr>
                    <w:r>
                      <w:rPr>
                        <w:rFonts w:ascii="Times New Roman"/>
                      </w:rPr>
                      <w:t>2-3</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1F1106" w14:textId="5946F6DB" w:rsidR="00680C43" w:rsidRDefault="00680C43">
    <w:pPr>
      <w:pStyle w:val="BodyText"/>
      <w:spacing w:line="14" w:lineRule="auto"/>
    </w:pPr>
    <w:r>
      <w:rPr>
        <w:noProof/>
      </w:rPr>
      <mc:AlternateContent>
        <mc:Choice Requires="wps">
          <w:drawing>
            <wp:anchor distT="0" distB="0" distL="114300" distR="114300" simplePos="0" relativeHeight="485230592" behindDoc="1" locked="0" layoutInCell="1" allowOverlap="1" wp14:anchorId="1758BAC1" wp14:editId="1C003526">
              <wp:simplePos x="0" y="0"/>
              <wp:positionH relativeFrom="page">
                <wp:posOffset>914400</wp:posOffset>
              </wp:positionH>
              <wp:positionV relativeFrom="page">
                <wp:posOffset>8919845</wp:posOffset>
              </wp:positionV>
              <wp:extent cx="1828800" cy="7620"/>
              <wp:effectExtent l="0" t="0" r="0" b="0"/>
              <wp:wrapNone/>
              <wp:docPr id="192" name="Rectangle 1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133345" id="Rectangle 189" o:spid="_x0000_s1026" alt="&quot;&quot;" style="position:absolute;margin-left:1in;margin-top:702.35pt;width:2in;height:.6pt;z-index:-180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XdZ/gEAAN0DAAAOAAAAZHJzL2Uyb0RvYy54bWysU8GO0zAQvSPxD5bvNE1Vdtuo6WrV1SKk&#10;BVYsfMDUcRoLx2PGbtPl6xk73VLghsjB8njGL++9Ga9ujr0VB03BoKtlOZlKoZ3CxrhdLb9+uX+z&#10;kCJEcA1YdLqWzzrIm/XrV6vBV3qGHdpGk2AQF6rB17KL0VdFEVSnewgT9NpxskXqIXJIu6IhGBi9&#10;t8VsOr0qBqTGEyodAp/ejUm5zvhtq1X81LZBR2FrydxiXimv27QW6xVUOwLfGXWiAf/Aogfj+Kdn&#10;qDuIIPZk/oLqjSIM2MaJwr7AtjVKZw2sppz+oeapA6+zFjYn+LNN4f/Bqo+HRxKm4d4tZ1I46LlJ&#10;n9k2cDurRblYJosGHyqufPKPlEQG/4DqWxAONx3X6VsiHDoNDRMrU33x24UUBL4qtsMHbBgf9hGz&#10;W8eW+gTIPohjbsrzuSn6GIXiw3IxWyym3DvFueurWe5ZAdXLXU8hvtPYi7SpJTH3jA2HhxATF6he&#10;SjJ3tKa5N9bmgHbbjSVxgDQe+cv0WeJlmXWp2GG6NiKmkywy6Rr92WLzzBoJxxnjN8GbDumHFAPP&#10;Vy3D9z2QlsK+d+zTspzP00DmYP72mnUJusxsLzPgFEPVMkoxbjdxHOK9J7Pr+E9lFu3wlr1tTRae&#10;fB9ZncjyDGU/TvOehvQyzlW/XuX6JwAAAP//AwBQSwMEFAAGAAgAAAAhAO5YYSbfAAAADQEAAA8A&#10;AABkcnMvZG93bnJldi54bWxMT8tOwzAQvCPxD9YicaMOwaVtiFNRJI5ItHBob068JFHjdYjdNvD1&#10;bLnAbeeh2Zl8ObpOHHEIrScNt5MEBFLlbUu1hve355s5iBANWdN5Qg1fGGBZXF7kJrP+RGs8bmIt&#10;OIRCZjQ0MfaZlKFq0Jkw8T0Sax9+cCYyHGppB3PicNfJNEnupTMt8YfG9PjUYLXfHJyG1WK++nxV&#10;9PK9Lne425b7aTokWl9fjY8PICKO8c8M5/pcHQruVPoD2SA6xkrxlng+EjUDwRZ1lzJV/lLTBcgi&#10;l/9XFD8AAAD//wMAUEsBAi0AFAAGAAgAAAAhALaDOJL+AAAA4QEAABMAAAAAAAAAAAAAAAAAAAAA&#10;AFtDb250ZW50X1R5cGVzXS54bWxQSwECLQAUAAYACAAAACEAOP0h/9YAAACUAQAACwAAAAAAAAAA&#10;AAAAAAAvAQAAX3JlbHMvLnJlbHNQSwECLQAUAAYACAAAACEAAIl3Wf4BAADdAwAADgAAAAAAAAAA&#10;AAAAAAAuAgAAZHJzL2Uyb0RvYy54bWxQSwECLQAUAAYACAAAACEA7lhhJt8AAAANAQAADwAAAAAA&#10;AAAAAAAAAABYBAAAZHJzL2Rvd25yZXYueG1sUEsFBgAAAAAEAAQA8wAAAGQFAAAAAA==&#10;" fillcolor="black" stroked="f">
              <w10:wrap anchorx="page" anchory="page"/>
            </v:rect>
          </w:pict>
        </mc:Fallback>
      </mc:AlternateContent>
    </w:r>
    <w:r>
      <w:rPr>
        <w:noProof/>
      </w:rPr>
      <mc:AlternateContent>
        <mc:Choice Requires="wps">
          <w:drawing>
            <wp:anchor distT="0" distB="0" distL="114300" distR="114300" simplePos="0" relativeHeight="485231104" behindDoc="1" locked="0" layoutInCell="1" allowOverlap="1" wp14:anchorId="420133E9" wp14:editId="103410A9">
              <wp:simplePos x="0" y="0"/>
              <wp:positionH relativeFrom="page">
                <wp:posOffset>901700</wp:posOffset>
              </wp:positionH>
              <wp:positionV relativeFrom="page">
                <wp:posOffset>8970645</wp:posOffset>
              </wp:positionV>
              <wp:extent cx="3850005" cy="184150"/>
              <wp:effectExtent l="0" t="0" r="0" b="0"/>
              <wp:wrapNone/>
              <wp:docPr id="191" name="Text Box 1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000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04CA6" w14:textId="77777777" w:rsidR="00680C43" w:rsidRDefault="00680C43">
                          <w:pPr>
                            <w:pStyle w:val="BodyText"/>
                            <w:spacing w:before="40"/>
                            <w:ind w:left="20"/>
                            <w:rPr>
                              <w:rFonts w:ascii="Times New Roman"/>
                            </w:rPr>
                          </w:pPr>
                          <w:r>
                            <w:rPr>
                              <w:rFonts w:ascii="Times New Roman"/>
                              <w:vertAlign w:val="superscript"/>
                            </w:rPr>
                            <w:t>1</w:t>
                          </w:r>
                          <w:r>
                            <w:rPr>
                              <w:rFonts w:ascii="Times New Roman"/>
                            </w:rPr>
                            <w:t xml:space="preserve"> Patch GMRV*5.0*23 September 2009 Client Requirements list updated.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0133E9" id="_x0000_t202" coordsize="21600,21600" o:spt="202" path="m,l,21600r21600,l21600,xe">
              <v:stroke joinstyle="miter"/>
              <v:path gradientshapeok="t" o:connecttype="rect"/>
            </v:shapetype>
            <v:shape id="Text Box 188" o:spid="_x0000_s1061" type="#_x0000_t202" alt="&quot;&quot;" style="position:absolute;margin-left:71pt;margin-top:706.35pt;width:303.15pt;height:14.5pt;z-index:-18085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zRE7wEAAMIDAAAOAAAAZHJzL2Uyb0RvYy54bWysU9tu2zAMfR+wfxD0vthulyEz4hRdiw4D&#10;ugvQ7gMYWY6F2aJGKbGzrx8lx1m3vRV9EShejg4PqfXV2HfioMkbtJUsFrkU2iqsjd1V8vvj3ZuV&#10;FD6AraFDqyt51F5ebV6/Wg+u1BfYYldrEgxifTm4SrYhuDLLvGp1D36BTlsONkg9BL7SLqsJBkbv&#10;u+wiz99lA1LtCJX2nr23U1BuEn7TaBW+No3XQXSVZG4hnZTObTyzzRrKHYFrjTrRgGew6MFYfvQM&#10;dQsBxJ7Mf1C9UYQem7BQ2GfYNEbp1AN3U+T/dPPQgtOpFxbHu7NM/uVg1ZfDNxKm5tm9L6Sw0POQ&#10;HvUYxAccRbFaRYUG50tOfHCcGkYOcHbq1rt7VD+8sHjTgt3payIcWg01MyxiZfakdMLxEWQ7fMaa&#10;H4J9wAQ0NtRH+VgQweg8qeN5OpGMYuflapnn+VIKxbFi9bZYpvFlUM7Vjnz4qLEX0agk8fQTOhzu&#10;fYhsoJxT4mMW70zXpQ3o7F8OToyexD4SnqiHcTsmqS6XsypbrI/cD+G0WPwR2GiRfkkx8FJV0v/c&#10;A2kpuk+WNYkbOBs0G9vZAKu4tJJBism8CdOm7h2ZXcvIk+oWr1m3xqSWosATixNfXpTU6Wmp4yY+&#10;vaesP19v8xsAAP//AwBQSwMEFAAGAAgAAAAhAJBE3ZnhAAAADQEAAA8AAABkcnMvZG93bnJldi54&#10;bWxMj0FPg0AQhe8m/ofNmHizC0hKRZamMXoyMVI8eFzYLWzKziK7bfHfO5zqbd7My5vvFdvZDuys&#10;J28cCohXETCNrVMGOwFf9dvDBpgPEpUcHGoBv9rDtry9KWSu3AUrfd6HjlEI+lwK6EMYc85922sr&#10;/cqNGul2cJOVgeTUcTXJC4XbgSdRtOZWGqQPvRz1S6/b4/5kBey+sXo1Px/NZ3WoTF0/Rfi+Pgpx&#10;fzfvnoEFPYerGRZ8QoeSmBp3QuXZQDpNqEtYhjjJgJElSzePwJpllcYZ8LLg/1uUfwAAAP//AwBQ&#10;SwECLQAUAAYACAAAACEAtoM4kv4AAADhAQAAEwAAAAAAAAAAAAAAAAAAAAAAW0NvbnRlbnRfVHlw&#10;ZXNdLnhtbFBLAQItABQABgAIAAAAIQA4/SH/1gAAAJQBAAALAAAAAAAAAAAAAAAAAC8BAABfcmVs&#10;cy8ucmVsc1BLAQItABQABgAIAAAAIQDTIzRE7wEAAMIDAAAOAAAAAAAAAAAAAAAAAC4CAABkcnMv&#10;ZTJvRG9jLnhtbFBLAQItABQABgAIAAAAIQCQRN2Z4QAAAA0BAAAPAAAAAAAAAAAAAAAAAEkEAABk&#10;cnMvZG93bnJldi54bWxQSwUGAAAAAAQABADzAAAAVwUAAAAA&#10;" filled="f" stroked="f">
              <v:textbox inset="0,0,0,0">
                <w:txbxContent>
                  <w:p w14:paraId="33804CA6" w14:textId="77777777" w:rsidR="00680C43" w:rsidRDefault="00680C43">
                    <w:pPr>
                      <w:pStyle w:val="BodyText"/>
                      <w:spacing w:before="40"/>
                      <w:ind w:left="20"/>
                      <w:rPr>
                        <w:rFonts w:ascii="Times New Roman"/>
                      </w:rPr>
                    </w:pPr>
                    <w:r>
                      <w:rPr>
                        <w:rFonts w:ascii="Times New Roman"/>
                        <w:vertAlign w:val="superscript"/>
                      </w:rPr>
                      <w:t>1</w:t>
                    </w:r>
                    <w:r>
                      <w:rPr>
                        <w:rFonts w:ascii="Times New Roman"/>
                      </w:rPr>
                      <w:t xml:space="preserve"> Patch GMRV*5.0*23 September 2009 Client Requirements list updated.</w:t>
                    </w:r>
                  </w:p>
                </w:txbxContent>
              </v:textbox>
              <w10:wrap anchorx="page" anchory="page"/>
            </v:shape>
          </w:pict>
        </mc:Fallback>
      </mc:AlternateContent>
    </w:r>
    <w:r>
      <w:rPr>
        <w:noProof/>
      </w:rPr>
      <mc:AlternateContent>
        <mc:Choice Requires="wps">
          <w:drawing>
            <wp:anchor distT="0" distB="0" distL="114300" distR="114300" simplePos="0" relativeHeight="485231616" behindDoc="1" locked="0" layoutInCell="1" allowOverlap="1" wp14:anchorId="43315B85" wp14:editId="386FEDCD">
              <wp:simplePos x="0" y="0"/>
              <wp:positionH relativeFrom="page">
                <wp:posOffset>901700</wp:posOffset>
              </wp:positionH>
              <wp:positionV relativeFrom="page">
                <wp:posOffset>9297035</wp:posOffset>
              </wp:positionV>
              <wp:extent cx="194310" cy="165735"/>
              <wp:effectExtent l="0" t="0" r="0" b="0"/>
              <wp:wrapNone/>
              <wp:docPr id="190" name="Text Box 1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0EDF0" w14:textId="77777777" w:rsidR="00680C43" w:rsidRDefault="00680C43">
                          <w:pPr>
                            <w:pStyle w:val="BodyText"/>
                            <w:spacing w:before="10"/>
                            <w:ind w:left="20"/>
                            <w:rPr>
                              <w:rFonts w:ascii="Times New Roman"/>
                            </w:rPr>
                          </w:pPr>
                          <w:r>
                            <w:rPr>
                              <w:rFonts w:ascii="Times New Roman"/>
                            </w:rPr>
                            <w:t>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315B85" id="Text Box 187" o:spid="_x0000_s1062" type="#_x0000_t202" alt="&quot;&quot;" style="position:absolute;margin-left:71pt;margin-top:732.05pt;width:15.3pt;height:13.05pt;z-index:-180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D5S7gEAAMEDAAAOAAAAZHJzL2Uyb0RvYy54bWysU9tu2zAMfR+wfxD0vjhu1rQ14hRdiw4D&#10;ugvQ7gMYWY6F2aJGKbGzrx8lx1m7vg17ESiRPDw8pFbXQ9eKvSZv0JYyn82l0FZhZey2lN+f7t9d&#10;SuED2ApatLqUB+3l9frtm1XvCn2GDbaVJsEg1he9K2UTgiuyzKtGd+Bn6LRlZ43UQeArbbOKoGf0&#10;rs3O5vNl1iNVjlBp7/n1bnTKdcKva63C17r2Ooi2lMwtpJPSuYlntl5BsSVwjVFHGvAPLDowloue&#10;oO4ggNiReQXVGUXosQ4zhV2GdW2UTj1wN/n8r24eG3A69cLieHeSyf8/WPVl/42EqXh2V6yPhY6H&#10;9KSHID7gIPLLi6hQ73zBgY+OQ8PADo5O3Xr3gOqHFxZvG7BbfUOEfaOhYoZ5zMyepY44PoJs+s9Y&#10;cSHYBUxAQ01dlI8FEYzOTA6n6UQyKpa8er/I2aPYlS/PLxbnqQIUU7IjHz5q7EQ0Skk8/AQO+wcf&#10;IhkoppBYy+K9adu0AK198cCB8SWRj3xH5mHYDEmpxXISZYPVgdshHPeK/wEbDdIvKXreqVL6nzsg&#10;LUX7ybIkcQEngyZjMxlgFaeWMkgxmrdhXNSdI7NtGHkU3eINy1ab1FLUd2Rx5Mt7kjo97nRcxOf3&#10;FPXn561/AwAA//8DAFBLAwQUAAYACAAAACEAuf3yWeAAAAANAQAADwAAAGRycy9kb3ducmV2Lnht&#10;bEyPwU7DMBBE70j9B2srcaN2oyrQEKeqEJyQEGk4cHTibWI1XofYbcPf45zobWd3NPsm3022Zxcc&#10;vXEkYb0SwJAapw21Er6qt4cnYD4o0qp3hBJ+0cOuWNzlKtPuSiVeDqFlMYR8piR0IQwZ577p0Cq/&#10;cgNSvB3daFWIcmy5HtU1htueJ0Kk3CpD8UOnBnzpsDkdzlbC/pvKV/PzUX+Wx9JU1VbQe3qS8n45&#10;7Z+BBZzCvxlm/IgORWSq3Zm0Z33UmyR2CfOQbtbAZstjkgKr59VWJMCLnN+2KP4AAAD//wMAUEsB&#10;Ai0AFAAGAAgAAAAhALaDOJL+AAAA4QEAABMAAAAAAAAAAAAAAAAAAAAAAFtDb250ZW50X1R5cGVz&#10;XS54bWxQSwECLQAUAAYACAAAACEAOP0h/9YAAACUAQAACwAAAAAAAAAAAAAAAAAvAQAAX3JlbHMv&#10;LnJlbHNQSwECLQAUAAYACAAAACEAIsw+Uu4BAADBAwAADgAAAAAAAAAAAAAAAAAuAgAAZHJzL2Uy&#10;b0RvYy54bWxQSwECLQAUAAYACAAAACEAuf3yWeAAAAANAQAADwAAAAAAAAAAAAAAAABIBAAAZHJz&#10;L2Rvd25yZXYueG1sUEsFBgAAAAAEAAQA8wAAAFUFAAAAAA==&#10;" filled="f" stroked="f">
              <v:textbox inset="0,0,0,0">
                <w:txbxContent>
                  <w:p w14:paraId="68D0EDF0" w14:textId="77777777" w:rsidR="00680C43" w:rsidRDefault="00680C43">
                    <w:pPr>
                      <w:pStyle w:val="BodyText"/>
                      <w:spacing w:before="10"/>
                      <w:ind w:left="20"/>
                      <w:rPr>
                        <w:rFonts w:ascii="Times New Roman"/>
                      </w:rPr>
                    </w:pPr>
                    <w:r>
                      <w:rPr>
                        <w:rFonts w:ascii="Times New Roman"/>
                      </w:rPr>
                      <w:t>2-4</w:t>
                    </w:r>
                  </w:p>
                </w:txbxContent>
              </v:textbox>
              <w10:wrap anchorx="page" anchory="page"/>
            </v:shape>
          </w:pict>
        </mc:Fallback>
      </mc:AlternateContent>
    </w:r>
    <w:r>
      <w:rPr>
        <w:noProof/>
      </w:rPr>
      <mc:AlternateContent>
        <mc:Choice Requires="wps">
          <w:drawing>
            <wp:anchor distT="0" distB="0" distL="114300" distR="114300" simplePos="0" relativeHeight="485232128" behindDoc="1" locked="0" layoutInCell="1" allowOverlap="1" wp14:anchorId="5790CA0B" wp14:editId="3902931C">
              <wp:simplePos x="0" y="0"/>
              <wp:positionH relativeFrom="page">
                <wp:posOffset>2685415</wp:posOffset>
              </wp:positionH>
              <wp:positionV relativeFrom="page">
                <wp:posOffset>9297035</wp:posOffset>
              </wp:positionV>
              <wp:extent cx="2402840" cy="314960"/>
              <wp:effectExtent l="0" t="0" r="0" b="0"/>
              <wp:wrapNone/>
              <wp:docPr id="189" name="Text Box 1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0B2A3" w14:textId="77777777" w:rsidR="00680C43" w:rsidRDefault="00680C43">
                          <w:pPr>
                            <w:pStyle w:val="BodyText"/>
                            <w:spacing w:before="10"/>
                            <w:jc w:val="center"/>
                            <w:rPr>
                              <w:rFonts w:ascii="Times New Roman"/>
                            </w:rPr>
                          </w:pPr>
                          <w:r>
                            <w:rPr>
                              <w:rFonts w:ascii="Times New Roman"/>
                            </w:rPr>
                            <w:t>Vitals/Measurements 5.0</w:t>
                          </w:r>
                        </w:p>
                        <w:p w14:paraId="27D1E5E4"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90CA0B" id="Text Box 186" o:spid="_x0000_s1063" type="#_x0000_t202" alt="&quot;&quot;" style="position:absolute;margin-left:211.45pt;margin-top:732.05pt;width:189.2pt;height:24.8pt;z-index:-18084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rZ88AEAAMIDAAAOAAAAZHJzL2Uyb0RvYy54bWysU9tu2zAMfR+wfxD0vjhJgyw14hRdiw4D&#10;ugvQ7gNoWY6F2aJGKbGzrx8lx1m3vQ17EShejg4Pqe3N0LXiqMkbtIVczOZSaKuwMnZfyK/PD282&#10;UvgAtoIWrS7kSXt5s3v9atu7XC+xwbbSJBjE+rx3hWxCcHmWedXoDvwMnbYcrJE6CHylfVYR9Ize&#10;tdlyPl9nPVLlCJX2nr33Y1DuEn5daxU+17XXQbSFZG4hnZTOMp7Zbgv5nsA1Rp1pwD+w6MBYfvQC&#10;dQ8BxIHMX1CdUYQe6zBT2GVY10bp1AN3s5j/0c1TA06nXlgc7y4y+f8Hqz4dv5AwFc9ucy2FhY6H&#10;9KyHIN7hIBabdVSodz7nxCfHqWHgAGenbr17RPXNC4t3Ddi9viXCvtFQMcNFrMxelI44PoKU/Ues&#10;+CE4BExAQ01dlI8FEYzOkzpdphPJKHYuV/PlZsUhxbGrxep6ncaXQT5VO/LhvcZORKOQxNNP6HB8&#10;9CGygXxKiY9ZfDBtmzagtb85ODF6EvtIeKQehnJIUl29nVQpsTpxP4TjYvFHYKNB+iFFz0tVSP/9&#10;AKSlaD9Y1iRu4GTQZJSTAVZxaSGDFKN5F8ZNPTgy+4aRR9Ut3rJutUktRYFHFme+vCip0/NSx018&#10;eU9Zv77e7icAAAD//wMAUEsDBBQABgAIAAAAIQDfgJZB4gAAAA0BAAAPAAAAZHJzL2Rvd25yZXYu&#10;eG1sTI/BTsMwDIbvSLxDZCRuLG1XytY1nSYEJyREVw47pk3WRmuc0mRbeXvMCY72/+n352I724Fd&#10;9OSNQwHxIgKmsXXKYCfgs359WAHzQaKSg0Mt4Ft72Ja3N4XMlbtipS/70DEqQZ9LAX0IY865b3tt&#10;pV+4USNlRzdZGWicOq4meaVyO/AkijJupUG60MtRP/e6Pe3PVsDugNWL+XpvPqpjZep6HeFbdhLi&#10;/m7ebYAFPYc/GH71SR1KcmrcGZVng4A0SdaEUpBmaQyMkFUUL4E1tHqMl0/Ay4L//6L8AQAA//8D&#10;AFBLAQItABQABgAIAAAAIQC2gziS/gAAAOEBAAATAAAAAAAAAAAAAAAAAAAAAABbQ29udGVudF9U&#10;eXBlc10ueG1sUEsBAi0AFAAGAAgAAAAhADj9If/WAAAAlAEAAAsAAAAAAAAAAAAAAAAALwEAAF9y&#10;ZWxzLy5yZWxzUEsBAi0AFAAGAAgAAAAhAMaCtnzwAQAAwgMAAA4AAAAAAAAAAAAAAAAALgIAAGRy&#10;cy9lMm9Eb2MueG1sUEsBAi0AFAAGAAgAAAAhAN+AlkHiAAAADQEAAA8AAAAAAAAAAAAAAAAASgQA&#10;AGRycy9kb3ducmV2LnhtbFBLBQYAAAAABAAEAPMAAABZBQAAAAA=&#10;" filled="f" stroked="f">
              <v:textbox inset="0,0,0,0">
                <w:txbxContent>
                  <w:p w14:paraId="1A00B2A3" w14:textId="77777777" w:rsidR="00680C43" w:rsidRDefault="00680C43">
                    <w:pPr>
                      <w:pStyle w:val="BodyText"/>
                      <w:spacing w:before="10"/>
                      <w:jc w:val="center"/>
                      <w:rPr>
                        <w:rFonts w:ascii="Times New Roman"/>
                      </w:rPr>
                    </w:pPr>
                    <w:r>
                      <w:rPr>
                        <w:rFonts w:ascii="Times New Roman"/>
                      </w:rPr>
                      <w:t>Vitals/Measurements 5.0</w:t>
                    </w:r>
                  </w:p>
                  <w:p w14:paraId="27D1E5E4"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32640" behindDoc="1" locked="0" layoutInCell="1" allowOverlap="1" wp14:anchorId="68A3E1D5" wp14:editId="32D27782">
              <wp:simplePos x="0" y="0"/>
              <wp:positionH relativeFrom="page">
                <wp:posOffset>6148705</wp:posOffset>
              </wp:positionH>
              <wp:positionV relativeFrom="page">
                <wp:posOffset>9297035</wp:posOffset>
              </wp:positionV>
              <wp:extent cx="721995" cy="165735"/>
              <wp:effectExtent l="0" t="0" r="0" b="0"/>
              <wp:wrapNone/>
              <wp:docPr id="188" name="Text Box 1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88529"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A3E1D5" id="Text Box 185" o:spid="_x0000_s1064" type="#_x0000_t202" alt="&quot;&quot;" style="position:absolute;margin-left:484.15pt;margin-top:732.05pt;width:56.85pt;height:13.05pt;z-index:-180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2Dq7wEAAMEDAAAOAAAAZHJzL2Uyb0RvYy54bWysU9tu2zAMfR+wfxD0vjhOkTY14hRdiw4D&#10;unVAuw9gZDkWZosapcTOvn6UHGfd9jbsRaB4OTo8pNY3Q9eKgyZv0JYyn82l0FZhZeyulF9fHt6t&#10;pPABbAUtWl3Ko/byZvP2zbp3hV5gg22lSTCI9UXvStmE4Ios86rRHfgZOm05WCN1EPhKu6wi6Bm9&#10;a7PFfH6Z9UiVI1Tae/bej0G5Sfh1rVV4qmuvg2hLydxCOimd23hmmzUUOwLXGHWiAf/AogNj+dEz&#10;1D0EEHsyf0F1RhF6rMNMYZdhXRulUw/cTT7/o5vnBpxOvbA43p1l8v8PVn0+fCFhKp7dikdloeMh&#10;veghiPc4iHy1jAr1zhec+Ow4NQwc4OzUrXePqL55YfGuAbvTt0TYNxoqZpjHyuxV6YjjI8i2/4QV&#10;PwT7gAloqKmL8rEggtF5UsfzdCIZxc6rRX59vZRCcSi/XF5dJG4ZFFOxIx8+aOxENEpJPPwEDodH&#10;HyIZKKaU+JbFB9O2aQFa+5uDE6MnkY98R+Zh2A5JqYvVJMoWqyO3QzjuFf8DNhqkH1L0vFOl9N/3&#10;QFqK9qNlSeICTgZNxnYywCouLWWQYjTvwrioe0dm1zDyKLrFW5atNqmlqO/I4sSX9yR1etrpuIiv&#10;7ynr18/b/AQAAP//AwBQSwMEFAAGAAgAAAAhAMtbC3LhAAAADgEAAA8AAABkcnMvZG93bnJldi54&#10;bWxMj8FugzAQRO+V8g/WRuqtsUMjBBQTRVV7qlSV0EOPBjuAgtcUOwn9+y6n9rgzT7Mz+X62A7ua&#10;yfcOJWw3ApjBxukeWwmf1etDAswHhVoNDo2EH+NhX6zucpVpd8PSXI+hZRSCPlMSuhDGjHPfdMYq&#10;v3GjQfJObrIq0Dm1XE/qRuF24JEQMbeqR/rQqdE8d6Y5Hy9WwuELy5f++73+KE9lX1WpwLf4LOX9&#10;ej48AQtmDn8wLPWpOhTUqXYX1J4NEtI4eSSUjF282wJbEJFEtK9etFREwIuc/59R/AIAAP//AwBQ&#10;SwECLQAUAAYACAAAACEAtoM4kv4AAADhAQAAEwAAAAAAAAAAAAAAAAAAAAAAW0NvbnRlbnRfVHlw&#10;ZXNdLnhtbFBLAQItABQABgAIAAAAIQA4/SH/1gAAAJQBAAALAAAAAAAAAAAAAAAAAC8BAABfcmVs&#10;cy8ucmVsc1BLAQItABQABgAIAAAAIQDJg2Dq7wEAAMEDAAAOAAAAAAAAAAAAAAAAAC4CAABkcnMv&#10;ZTJvRG9jLnhtbFBLAQItABQABgAIAAAAIQDLWwty4QAAAA4BAAAPAAAAAAAAAAAAAAAAAEkEAABk&#10;cnMvZG93bnJldi54bWxQSwUGAAAAAAQABADzAAAAVwUAAAAA&#10;" filled="f" stroked="f">
              <v:textbox inset="0,0,0,0">
                <w:txbxContent>
                  <w:p w14:paraId="09188529"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40F630" w14:textId="39827FA2" w:rsidR="00680C43" w:rsidRDefault="00680C43">
    <w:pPr>
      <w:pStyle w:val="BodyText"/>
      <w:spacing w:line="14" w:lineRule="auto"/>
    </w:pPr>
    <w:r>
      <w:rPr>
        <w:noProof/>
      </w:rPr>
      <mc:AlternateContent>
        <mc:Choice Requires="wps">
          <w:drawing>
            <wp:anchor distT="0" distB="0" distL="114300" distR="114300" simplePos="0" relativeHeight="485233152" behindDoc="1" locked="0" layoutInCell="1" allowOverlap="1" wp14:anchorId="721BA069" wp14:editId="4F03C3CD">
              <wp:simplePos x="0" y="0"/>
              <wp:positionH relativeFrom="page">
                <wp:posOffset>914400</wp:posOffset>
              </wp:positionH>
              <wp:positionV relativeFrom="page">
                <wp:posOffset>8919845</wp:posOffset>
              </wp:positionV>
              <wp:extent cx="1828800" cy="7620"/>
              <wp:effectExtent l="0" t="0" r="0" b="0"/>
              <wp:wrapNone/>
              <wp:docPr id="187" name="Rectangle 1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EE4DD2" id="Rectangle 184" o:spid="_x0000_s1026" alt="&quot;&quot;" style="position:absolute;margin-left:1in;margin-top:702.35pt;width:2in;height:.6pt;z-index:-18083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C2u/gEAAN0DAAAOAAAAZHJzL2Uyb0RvYy54bWysU1Fv0zAQfkfiP1h+p2mqsoao6TR1GkIa&#10;MG3wAxzHSSwcnzm7Tcuv5+x0pbC3iTxYPt/5y/d9d15fHwbD9gq9BlvxfDbnTFkJjbZdxb9/u3tX&#10;cOaDsI0wYFXFj8rz683bN+vRlWoBPZhGISMQ68vRVbwPwZVZ5mWvBuFn4JSlZAs4iEAhdlmDYiT0&#10;wWSL+fwqGwEbhyCV93R6OyX5JuG3rZLha9t6FZipOHELacW01nHNNmtRdihcr+WJhngFi0FoSz89&#10;Q92KINgO9QuoQUsED22YSRgyaFstVdJAavL5P2qeeuFU0kLmeHe2yf8/WPll/4BMN9S7YsWZFQM1&#10;6ZFsE7YziuXFMlo0Ol9S5ZN7wCjSu3uQPzyzsO2pTt0gwtgr0RCxPNZnf12IgaerrB4/Q0P4Yhcg&#10;uXVocYiA5AM7pKYcz01Rh8AkHebFoijm1DtJudXVIvUsE+XzXYc+fFQwsLipOBL3hC329z5ELqJ8&#10;LkncwejmThuTAuzqrUG2F3E80pfok8TLMmNjsYV4bUKMJ0lk1DX5U0NzJI0I04zRm6BND/iLs5Hm&#10;q+L+506g4sx8suTTh3y5jAOZguX7FelieJmpLzPCSoKqeOBs2m7DNMQ7h7rr6U95Em3hhrxtdRIe&#10;fZ9YncjSDCU/TvMeh/QyTlV/XuXmNwAAAP//AwBQSwMEFAAGAAgAAAAhAO5YYSbfAAAADQEAAA8A&#10;AABkcnMvZG93bnJldi54bWxMT8tOwzAQvCPxD9YicaMOwaVtiFNRJI5ItHBob068JFHjdYjdNvD1&#10;bLnAbeeh2Zl8ObpOHHEIrScNt5MEBFLlbUu1hve355s5iBANWdN5Qg1fGGBZXF7kJrP+RGs8bmIt&#10;OIRCZjQ0MfaZlKFq0Jkw8T0Sax9+cCYyHGppB3PicNfJNEnupTMt8YfG9PjUYLXfHJyG1WK++nxV&#10;9PK9Lne425b7aTokWl9fjY8PICKO8c8M5/pcHQruVPoD2SA6xkrxlng+EjUDwRZ1lzJV/lLTBcgi&#10;l/9XFD8AAAD//wMAUEsBAi0AFAAGAAgAAAAhALaDOJL+AAAA4QEAABMAAAAAAAAAAAAAAAAAAAAA&#10;AFtDb250ZW50X1R5cGVzXS54bWxQSwECLQAUAAYACAAAACEAOP0h/9YAAACUAQAACwAAAAAAAAAA&#10;AAAAAAAvAQAAX3JlbHMvLnJlbHNQSwECLQAUAAYACAAAACEA/Nwtrv4BAADdAwAADgAAAAAAAAAA&#10;AAAAAAAuAgAAZHJzL2Uyb0RvYy54bWxQSwECLQAUAAYACAAAACEA7lhhJt8AAAANAQAADwAAAAAA&#10;AAAAAAAAAABYBAAAZHJzL2Rvd25yZXYueG1sUEsFBgAAAAAEAAQA8wAAAGQFAAAAAA==&#10;" fillcolor="black" stroked="f">
              <w10:wrap anchorx="page" anchory="page"/>
            </v:rect>
          </w:pict>
        </mc:Fallback>
      </mc:AlternateContent>
    </w:r>
    <w:r>
      <w:rPr>
        <w:noProof/>
      </w:rPr>
      <mc:AlternateContent>
        <mc:Choice Requires="wps">
          <w:drawing>
            <wp:anchor distT="0" distB="0" distL="114300" distR="114300" simplePos="0" relativeHeight="485233664" behindDoc="1" locked="0" layoutInCell="1" allowOverlap="1" wp14:anchorId="28E5DBE6" wp14:editId="4F3F8400">
              <wp:simplePos x="0" y="0"/>
              <wp:positionH relativeFrom="page">
                <wp:posOffset>901700</wp:posOffset>
              </wp:positionH>
              <wp:positionV relativeFrom="page">
                <wp:posOffset>8970645</wp:posOffset>
              </wp:positionV>
              <wp:extent cx="5307965" cy="184150"/>
              <wp:effectExtent l="0" t="0" r="0" b="0"/>
              <wp:wrapNone/>
              <wp:docPr id="186" name="Text Box 1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796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D96326" w14:textId="77777777" w:rsidR="00680C43" w:rsidRDefault="00680C43">
                          <w:pPr>
                            <w:pStyle w:val="BodyText"/>
                            <w:spacing w:before="40"/>
                            <w:ind w:left="20"/>
                            <w:rPr>
                              <w:rFonts w:ascii="Times New Roman"/>
                            </w:rPr>
                          </w:pPr>
                          <w:r>
                            <w:rPr>
                              <w:rFonts w:ascii="Times New Roman"/>
                              <w:vertAlign w:val="superscript"/>
                            </w:rPr>
                            <w:t>1</w:t>
                          </w:r>
                          <w:r>
                            <w:rPr>
                              <w:rFonts w:ascii="Times New Roman"/>
                            </w:rPr>
                            <w:t xml:space="preserve"> September 2009 Patch GMRV*5.0*23 Updated entire list of routines. Vitals routine list as of 5/23/08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E5DBE6" id="_x0000_t202" coordsize="21600,21600" o:spt="202" path="m,l,21600r21600,l21600,xe">
              <v:stroke joinstyle="miter"/>
              <v:path gradientshapeok="t" o:connecttype="rect"/>
            </v:shapetype>
            <v:shape id="Text Box 183" o:spid="_x0000_s1065" type="#_x0000_t202" alt="&quot;&quot;" style="position:absolute;margin-left:71pt;margin-top:706.35pt;width:417.95pt;height:14.5pt;z-index:-180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0kl8QEAAMIDAAAOAAAAZHJzL2Uyb0RvYy54bWysU21v0zAQ/o7Ef7D8naZZaemiptPYNIQ0&#10;BtLGD7g6TmOR+MzZbTJ+PWenKQO+Ib5Y53t5/Nxz583V0LXiqMkbtKXMZ3MptFVYGbsv5denuzdr&#10;KXwAW0GLVpfyWXt5tX39atO7Ql9gg22lSTCI9UXvStmE4Ios86rRHfgZOm05WCN1EPhK+6wi6Bm9&#10;a7OL+XyV9UiVI1Tae/bejkG5Tfh1rVX4XNdeB9GWkrmFdFI6d/HMthso9gSuMepEA/6BRQfG8qNn&#10;qFsIIA5k/oLqjCL0WIeZwi7DujZKpx64m3z+RzePDTidemFxvDvL5P8frHo4fiFhKp7deiWFhY6H&#10;9KSHIN7jIPL1IirUO19w4qPj1DBwgLNTt97do/rmhcWbBuxeXxNh32iomGEeK7MXpSOOjyC7/hNW&#10;/BAcAiagoaYuyseCCEbnST2fpxPJKHYuF/N3l6ulFIpj+fptvkzjy6CYqh358EFjJ6JRSuLpJ3Q4&#10;3vsQ2UAxpcTHLN6Ztk0b0NrfHJwYPYl9JDxSD8NuSFItLidVdlg9cz+E42LxR2CjQfohRc9LVUr/&#10;/QCkpWg/WtYkbuBk0GTsJgOs4tJSBilG8yaMm3pwZPYNI4+qW7xm3WqTWooCjyxOfHlRUqenpY6b&#10;+PKesn59ve1PAAAA//8DAFBLAwQUAAYACAAAACEAW54pxeEAAAANAQAADwAAAGRycy9kb3ducmV2&#10;LnhtbEyPwW6DMBBE75X6D9ZW6q0xoCgUiomiqj1VqkLooUeDHbCC1xQ7Cf37Lqf0trM7mn1TbGc7&#10;sIuevHEoIF5FwDS2ThnsBHzV70/PwHyQqOTgUAv41R625f1dIXPlrljpyyF0jELQ51JAH8KYc+7b&#10;XlvpV27USLejm6wMJKeOq0leKdwOPImiDbfSIH3o5ahfe92eDmcrYPeN1Zv5+Wz21bEydZ1F+LE5&#10;CfH4MO9egAU9h5sZFnxCh5KYGndG5dlAep1Ql7AMcZICI0uWphmwZlmt4xR4WfD/Lco/AAAA//8D&#10;AFBLAQItABQABgAIAAAAIQC2gziS/gAAAOEBAAATAAAAAAAAAAAAAAAAAAAAAABbQ29udGVudF9U&#10;eXBlc10ueG1sUEsBAi0AFAAGAAgAAAAhADj9If/WAAAAlAEAAAsAAAAAAAAAAAAAAAAALwEAAF9y&#10;ZWxzLy5yZWxzUEsBAi0AFAAGAAgAAAAhACivSSXxAQAAwgMAAA4AAAAAAAAAAAAAAAAALgIAAGRy&#10;cy9lMm9Eb2MueG1sUEsBAi0AFAAGAAgAAAAhAFueKcXhAAAADQEAAA8AAAAAAAAAAAAAAAAASwQA&#10;AGRycy9kb3ducmV2LnhtbFBLBQYAAAAABAAEAPMAAABZBQAAAAA=&#10;" filled="f" stroked="f">
              <v:textbox inset="0,0,0,0">
                <w:txbxContent>
                  <w:p w14:paraId="37D96326" w14:textId="77777777" w:rsidR="00680C43" w:rsidRDefault="00680C43">
                    <w:pPr>
                      <w:pStyle w:val="BodyText"/>
                      <w:spacing w:before="40"/>
                      <w:ind w:left="20"/>
                      <w:rPr>
                        <w:rFonts w:ascii="Times New Roman"/>
                      </w:rPr>
                    </w:pPr>
                    <w:r>
                      <w:rPr>
                        <w:rFonts w:ascii="Times New Roman"/>
                        <w:vertAlign w:val="superscript"/>
                      </w:rPr>
                      <w:t>1</w:t>
                    </w:r>
                    <w:r>
                      <w:rPr>
                        <w:rFonts w:ascii="Times New Roman"/>
                      </w:rPr>
                      <w:t xml:space="preserve"> September 2009 Patch GMRV*5.0*23 Updated entire list of routines. Vitals routine list as of 5/23/08</w:t>
                    </w:r>
                  </w:p>
                </w:txbxContent>
              </v:textbox>
              <w10:wrap anchorx="page" anchory="page"/>
            </v:shape>
          </w:pict>
        </mc:Fallback>
      </mc:AlternateContent>
    </w:r>
    <w:r>
      <w:rPr>
        <w:noProof/>
      </w:rPr>
      <mc:AlternateContent>
        <mc:Choice Requires="wps">
          <w:drawing>
            <wp:anchor distT="0" distB="0" distL="114300" distR="114300" simplePos="0" relativeHeight="485234176" behindDoc="1" locked="0" layoutInCell="1" allowOverlap="1" wp14:anchorId="1531D4DC" wp14:editId="52B7E2AB">
              <wp:simplePos x="0" y="0"/>
              <wp:positionH relativeFrom="page">
                <wp:posOffset>901700</wp:posOffset>
              </wp:positionH>
              <wp:positionV relativeFrom="page">
                <wp:posOffset>9297035</wp:posOffset>
              </wp:positionV>
              <wp:extent cx="721995" cy="165735"/>
              <wp:effectExtent l="0" t="0" r="0" b="0"/>
              <wp:wrapNone/>
              <wp:docPr id="185" name="Text Box 1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11B99"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31D4DC" id="Text Box 182" o:spid="_x0000_s1066" type="#_x0000_t202" alt="&quot;&quot;" style="position:absolute;margin-left:71pt;margin-top:732.05pt;width:56.85pt;height:13.05pt;z-index:-18082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Y/u7wEAAMEDAAAOAAAAZHJzL2Uyb0RvYy54bWysU8tu2zAQvBfoPxC817LcOnEEy0GaIEWB&#10;9AEk/YA1RVlEJS67pC25X98lZTlpeyt6IVbkcjgzO1pfD10rDpq8QVvKfDaXQluFlbG7Un57un+z&#10;ksIHsBW0aHUpj9rL683rV+veFXqBDbaVJsEg1he9K2UTgiuyzKtGd+Bn6LTlwxqpg8CftMsqgp7R&#10;uzZbzOcXWY9UOUKlvefdu/FQbhJ+XWsVvtS110G0pWRuIa2U1m1cs80aih2Ba4w60YB/YNGBsfzo&#10;GeoOAog9mb+gOqMIPdZhprDLsK6N0kkDq8nnf6h5bMDppIXN8e5sk/9/sOrz4SsJU/HsVkspLHQ8&#10;pCc9BPEeB5GvFtGh3vmCGx8dt4aBD7g7qfXuAdV3LyzeNmB3+oYI+0ZDxQzzeDN7cXXE8RFk23/C&#10;ih+CfcAENNTURfvYEMHoPKnjeTqRjOLNy0V+dcUcFR/lF8vLt8v0AhTTZUc+fNDYiViUknj4CRwO&#10;Dz5EMlBMLfEti/embVMAWvvbBjfGnUQ+8h2Zh2E7JKfepdhEZVusjiyHcMwV/wdcNEg/peg5U6X0&#10;P/ZAWor2o2VLYgCngqZiOxVgFV8tZZBiLG/DGNS9I7NrGHk03eIN21abJOmZxYkv5yQpPWU6BvHl&#10;d+p6/vM2vwAAAP//AwBQSwMEFAAGAAgAAAAhALhUB1vhAAAADQEAAA8AAABkcnMvZG93bnJldi54&#10;bWxMj8FOwzAQRO9I/IO1SNyo3agNNMSpKgQnJEQaDhyd2E2sxusQu234ezYnetvZHc2+ybeT69nZ&#10;jMF6lLBcCGAGG68tthK+qreHJ2AhKtSq92gk/JoA2+L2JleZ9hcszXkfW0YhGDIloYtxyDgPTWec&#10;Cgs/GKTbwY9ORZJjy/WoLhTuep4IkXKnLNKHTg3mpTPNcX9yEnbfWL7an4/6szyUtqo2At/To5T3&#10;d9PuGVg0U/w3w4xP6FAQU+1PqAPrSa8S6hLnIV0tgZElWa8fgdXzaiMS4EXOr1sUfwAAAP//AwBQ&#10;SwECLQAUAAYACAAAACEAtoM4kv4AAADhAQAAEwAAAAAAAAAAAAAAAAAAAAAAW0NvbnRlbnRfVHlw&#10;ZXNdLnhtbFBLAQItABQABgAIAAAAIQA4/SH/1gAAAJQBAAALAAAAAAAAAAAAAAAAAC8BAABfcmVs&#10;cy8ucmVsc1BLAQItABQABgAIAAAAIQDT2Y/u7wEAAMEDAAAOAAAAAAAAAAAAAAAAAC4CAABkcnMv&#10;ZTJvRG9jLnhtbFBLAQItABQABgAIAAAAIQC4VAdb4QAAAA0BAAAPAAAAAAAAAAAAAAAAAEkEAABk&#10;cnMvZG93bnJldi54bWxQSwUGAAAAAAQABADzAAAAVwUAAAAA&#10;" filled="f" stroked="f">
              <v:textbox inset="0,0,0,0">
                <w:txbxContent>
                  <w:p w14:paraId="64611B99"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234688" behindDoc="1" locked="0" layoutInCell="1" allowOverlap="1" wp14:anchorId="33BFA848" wp14:editId="737F9ED2">
              <wp:simplePos x="0" y="0"/>
              <wp:positionH relativeFrom="page">
                <wp:posOffset>2685415</wp:posOffset>
              </wp:positionH>
              <wp:positionV relativeFrom="page">
                <wp:posOffset>9297035</wp:posOffset>
              </wp:positionV>
              <wp:extent cx="2402840" cy="314960"/>
              <wp:effectExtent l="0" t="0" r="0" b="0"/>
              <wp:wrapNone/>
              <wp:docPr id="184" name="Text Box 1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436E5A" w14:textId="77777777" w:rsidR="00680C43" w:rsidRDefault="00680C43">
                          <w:pPr>
                            <w:pStyle w:val="BodyText"/>
                            <w:spacing w:before="10"/>
                            <w:jc w:val="center"/>
                            <w:rPr>
                              <w:rFonts w:ascii="Times New Roman"/>
                            </w:rPr>
                          </w:pPr>
                          <w:r>
                            <w:rPr>
                              <w:rFonts w:ascii="Times New Roman"/>
                            </w:rPr>
                            <w:t>Vitals/Measurements 5.0</w:t>
                          </w:r>
                        </w:p>
                        <w:p w14:paraId="2BED55D4"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BFA848" id="Text Box 181" o:spid="_x0000_s1067" type="#_x0000_t202" alt="&quot;&quot;" style="position:absolute;margin-left:211.45pt;margin-top:732.05pt;width:189.2pt;height:24.8pt;z-index:-180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oZd7QEAAMIDAAAOAAAAZHJzL2Uyb0RvYy54bWysU8GO0zAQvSPxD5bvNEmJViVqulp2tQhp&#10;gZV2+QDXcRKL2GPGbpPy9YydpixwQ1yssWf8/N6b8fZ6MgM7KvQabM2LVc6ZshIabbuaf32+f7Ph&#10;zAdhGzGAVTU/Kc+vd69fbUdXqTX0MDQKGYFYX42u5n0IrsoyL3tlhF+BU5aSLaARgbbYZQ2KkdDN&#10;kK3z/CobARuHIJX3dHo3J/ku4betkuFL23oV2FBz4hbSimndxzXbbUXVoXC9lmca4h9YGKEtPXqB&#10;uhNBsAPqv6CMlgge2rCSYDJoWy1V0kBqivwPNU+9cCppIXO8u9jk/x+s/Hx8RKYb6t2m5MwKQ016&#10;VlNg72FixaaIDo3OV1T45Kg0TJSg6qTWuweQ3zyzcNsL26kbRBh7JRpimG5mL67OOD6C7MdP0NBD&#10;4hAgAU0tmmgfGcIInTp1unQnkpF0uC7z9aaklKTc26J8d5Xal4lque3Qhw8KDItBzZG6n9DF8cEH&#10;0kGlS0l8zMK9HoY0AYP97YAK40liHwnP1MO0n5JV5cWVPTQn0oMwDxZ9BAp6wB+cjTRUNfffDwIV&#10;Z8NHS57ECVwCXIL9Eggr6WrNA2dzeBvmST041F1PyLPrFm7It1YnSdHgmcWZLw1KUnoe6jiJL/ep&#10;6tfX2/0EAAD//wMAUEsDBBQABgAIAAAAIQDfgJZB4gAAAA0BAAAPAAAAZHJzL2Rvd25yZXYueG1s&#10;TI/BTsMwDIbvSLxDZCRuLG1XytY1nSYEJyREVw47pk3WRmuc0mRbeXvMCY72/+n352I724Fd9OSN&#10;QwHxIgKmsXXKYCfgs359WAHzQaKSg0Mt4Ft72Ja3N4XMlbtipS/70DEqQZ9LAX0IY865b3ttpV+4&#10;USNlRzdZGWicOq4meaVyO/AkijJupUG60MtRP/e6Pe3PVsDugNWL+XpvPqpjZep6HeFbdhLi/m7e&#10;bYAFPYc/GH71SR1KcmrcGZVng4A0SdaEUpBmaQyMkFUUL4E1tHqMl0/Ay4L//6L8AQAA//8DAFBL&#10;AQItABQABgAIAAAAIQC2gziS/gAAAOEBAAATAAAAAAAAAAAAAAAAAAAAAABbQ29udGVudF9UeXBl&#10;c10ueG1sUEsBAi0AFAAGAAgAAAAhADj9If/WAAAAlAEAAAsAAAAAAAAAAAAAAAAALwEAAF9yZWxz&#10;Ly5yZWxzUEsBAi0AFAAGAAgAAAAhANaihl3tAQAAwgMAAA4AAAAAAAAAAAAAAAAALgIAAGRycy9l&#10;Mm9Eb2MueG1sUEsBAi0AFAAGAAgAAAAhAN+AlkHiAAAADQEAAA8AAAAAAAAAAAAAAAAARwQAAGRy&#10;cy9kb3ducmV2LnhtbFBLBQYAAAAABAAEAPMAAABWBQAAAAA=&#10;" filled="f" stroked="f">
              <v:textbox inset="0,0,0,0">
                <w:txbxContent>
                  <w:p w14:paraId="6E436E5A" w14:textId="77777777" w:rsidR="00680C43" w:rsidRDefault="00680C43">
                    <w:pPr>
                      <w:pStyle w:val="BodyText"/>
                      <w:spacing w:before="10"/>
                      <w:jc w:val="center"/>
                      <w:rPr>
                        <w:rFonts w:ascii="Times New Roman"/>
                      </w:rPr>
                    </w:pPr>
                    <w:r>
                      <w:rPr>
                        <w:rFonts w:ascii="Times New Roman"/>
                      </w:rPr>
                      <w:t>Vitals/Measurements 5.0</w:t>
                    </w:r>
                  </w:p>
                  <w:p w14:paraId="2BED55D4"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35200" behindDoc="1" locked="0" layoutInCell="1" allowOverlap="1" wp14:anchorId="5AA79A03" wp14:editId="01FCE34A">
              <wp:simplePos x="0" y="0"/>
              <wp:positionH relativeFrom="page">
                <wp:posOffset>6677660</wp:posOffset>
              </wp:positionH>
              <wp:positionV relativeFrom="page">
                <wp:posOffset>9297035</wp:posOffset>
              </wp:positionV>
              <wp:extent cx="194310" cy="165735"/>
              <wp:effectExtent l="0" t="0" r="0" b="0"/>
              <wp:wrapNone/>
              <wp:docPr id="183" name="Text Box 1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FBF3C1" w14:textId="77777777" w:rsidR="00680C43" w:rsidRDefault="00680C43">
                          <w:pPr>
                            <w:pStyle w:val="BodyText"/>
                            <w:spacing w:before="10"/>
                            <w:ind w:left="20"/>
                            <w:rPr>
                              <w:rFonts w:ascii="Times New Roman"/>
                            </w:rPr>
                          </w:pPr>
                          <w:r>
                            <w:rPr>
                              <w:rFonts w:ascii="Times New Roman"/>
                            </w:rPr>
                            <w:t>3-1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A79A03" id="Text Box 180" o:spid="_x0000_s1068" type="#_x0000_t202" alt="&quot;&quot;" style="position:absolute;margin-left:525.8pt;margin-top:732.05pt;width:15.3pt;height:13.05pt;z-index:-18081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NVA8AEAAMEDAAAOAAAAZHJzL2Uyb0RvYy54bWysU9tu2zAMfR+wfxD0vjhO2i4z4hRdiw4D&#10;ugvQ7gMYWY6F2aJGKbGzrx8lx2m3vQ17EWiROjznkF5fD10rDpq8QVvKfDaXQluFlbG7Un57un+z&#10;ksIHsBW0aHUpj9rL683rV+veFXqBDbaVJsEg1he9K2UTgiuyzKtGd+Bn6LTlZI3UQeBP2mUVQc/o&#10;XZst5vOrrEeqHKHS3vPt3ZiUm4Rf11qFL3XtdRBtKZlbSCelcxvPbLOGYkfgGqNONOAfWHRgLDc9&#10;Q91BALEn8xdUZxShxzrMFHYZ1rVROmlgNfn8DzWPDTidtLA53p1t8v8PVn0+fCVhKp7daimFhY6H&#10;9KSHIN7jIPJVcqh3vuDCR8elYeAEVye13j2g+u6FxdsG7E7fEGHfaKiYYR69zV48jTPxhY8g2/4T&#10;VtwI9gET0FBTF+1jQwSj86SO5+lEMiq2fHexzDmjOJVfXb5dXqYOUEyPHfnwQWMnYlBK4uEncDg8&#10;+BDJQDGVxF4W703bpgVo7W8XXBhvEvnId2Qehu2QnLpYxMZRzBarI8shHPeK/wMOGqSfUvS8U6X0&#10;P/ZAWor2o2VL4gJOAU3BdgrAKn5ayiDFGN6GcVH3jsyuYeTRdIs3bFttkqRnFie+vCdJ6Wmn4yK+&#10;/E5Vz3/e5hcAAAD//wMAUEsDBBQABgAIAAAAIQDdMB794gAAAA8BAAAPAAAAZHJzL2Rvd25yZXYu&#10;eG1sTI/BTsMwEETvSPyDtUjcqJ2oRG2IU1UITkiINBw4OrGbWI3XIXbb8PdsTnDb2R3Nvil2sxvY&#10;xUzBepSQrAQwg63XFjsJn/XrwwZYiAq1GjwaCT8mwK68vSlUrv0VK3M5xI5RCIZcSehjHHPOQ9sb&#10;p8LKjwbpdvSTU5Hk1HE9qSuFu4GnQmTcKYv0oVejee5NezqcnYT9F1Yv9vu9+aiOla3rrcC37CTl&#10;/d28fwIWzRz/zLDgEzqUxNT4M+rABtLiMcnIS9M6WyfAFo/YpCmwZtltRQq8LPj/HuUvAAAA//8D&#10;AFBLAQItABQABgAIAAAAIQC2gziS/gAAAOEBAAATAAAAAAAAAAAAAAAAAAAAAABbQ29udGVudF9U&#10;eXBlc10ueG1sUEsBAi0AFAAGAAgAAAAhADj9If/WAAAAlAEAAAsAAAAAAAAAAAAAAAAALwEAAF9y&#10;ZWxzLy5yZWxzUEsBAi0AFAAGAAgAAAAhACSM1UDwAQAAwQMAAA4AAAAAAAAAAAAAAAAALgIAAGRy&#10;cy9lMm9Eb2MueG1sUEsBAi0AFAAGAAgAAAAhAN0wHv3iAAAADwEAAA8AAAAAAAAAAAAAAAAASgQA&#10;AGRycy9kb3ducmV2LnhtbFBLBQYAAAAABAAEAPMAAABZBQAAAAA=&#10;" filled="f" stroked="f">
              <v:textbox inset="0,0,0,0">
                <w:txbxContent>
                  <w:p w14:paraId="35FBF3C1" w14:textId="77777777" w:rsidR="00680C43" w:rsidRDefault="00680C43">
                    <w:pPr>
                      <w:pStyle w:val="BodyText"/>
                      <w:spacing w:before="10"/>
                      <w:ind w:left="20"/>
                      <w:rPr>
                        <w:rFonts w:ascii="Times New Roman"/>
                      </w:rPr>
                    </w:pPr>
                    <w:r>
                      <w:rPr>
                        <w:rFonts w:ascii="Times New Roman"/>
                      </w:rPr>
                      <w:t>3-1</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98D468" w14:textId="43B6D538" w:rsidR="00680C43" w:rsidRDefault="00680C43">
    <w:pPr>
      <w:pStyle w:val="BodyText"/>
      <w:spacing w:line="14" w:lineRule="auto"/>
    </w:pPr>
    <w:r>
      <w:rPr>
        <w:noProof/>
      </w:rPr>
      <mc:AlternateContent>
        <mc:Choice Requires="wps">
          <w:drawing>
            <wp:anchor distT="0" distB="0" distL="114300" distR="114300" simplePos="0" relativeHeight="485235712" behindDoc="1" locked="0" layoutInCell="1" allowOverlap="1" wp14:anchorId="6ACC4658" wp14:editId="5DA8513E">
              <wp:simplePos x="0" y="0"/>
              <wp:positionH relativeFrom="page">
                <wp:posOffset>901700</wp:posOffset>
              </wp:positionH>
              <wp:positionV relativeFrom="page">
                <wp:posOffset>9297035</wp:posOffset>
              </wp:positionV>
              <wp:extent cx="194310" cy="165735"/>
              <wp:effectExtent l="0" t="0" r="0" b="0"/>
              <wp:wrapNone/>
              <wp:docPr id="182" name="Text Box 1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AF8B81" w14:textId="77777777" w:rsidR="00680C43" w:rsidRDefault="00680C43">
                          <w:pPr>
                            <w:pStyle w:val="BodyText"/>
                            <w:spacing w:before="10"/>
                            <w:ind w:left="20"/>
                            <w:rPr>
                              <w:rFonts w:ascii="Times New Roman"/>
                            </w:rPr>
                          </w:pPr>
                          <w:r>
                            <w:rPr>
                              <w:rFonts w:ascii="Times New Roman"/>
                            </w:rPr>
                            <w:t>3-2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CC4658" id="_x0000_t202" coordsize="21600,21600" o:spt="202" path="m,l,21600r21600,l21600,xe">
              <v:stroke joinstyle="miter"/>
              <v:path gradientshapeok="t" o:connecttype="rect"/>
            </v:shapetype>
            <v:shape id="Text Box 179" o:spid="_x0000_s1069" type="#_x0000_t202" alt="&quot;&quot;" style="position:absolute;margin-left:71pt;margin-top:732.05pt;width:15.3pt;height:13.05pt;z-index:-180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GDo7gEAAMEDAAAOAAAAZHJzL2Uyb0RvYy54bWysU9tu2zAMfR+wfxD0vjhOejXiFF2LDgO6&#10;bkC7D2BkORZmixqlxM6+fpQcZ932NuxFoETy8PCQWt0MXSv2mrxBW8p8NpdCW4WVsdtSfn15eHcl&#10;hQ9gK2jR6lIetJc367dvVr0r9AIbbCtNgkGsL3pXyiYEV2SZV43uwM/QacvOGqmDwFfaZhVBz+hd&#10;my3m84usR6ocodLe8+v96JTrhF/XWoXPde11EG0pmVtIJ6VzE89svYJiS+Aao4404B9YdGAsFz1B&#10;3UMAsSPzF1RnFKHHOswUdhnWtVE69cDd5PM/unluwOnUC4vj3Ukm//9g1dP+CwlT8eyuFlJY6HhI&#10;L3oI4j0OIr+8jgr1zhcc+Ow4NAzs4OjUrXePqL55YfGuAbvVt0TYNxoqZpjHzOxV6ojjI8im/4QV&#10;F4JdwAQ01NRF+VgQweg8qcNpOpGMiiWvz5Y5exS78ovzy+V5qgDFlOzIhw8aOxGNUhIPP4HD/tGH&#10;SAaKKSTWsvhg2jYtQGt/e+DA+JLIR74j8zBshqTU2XISZYPVgdshHPeK/wEbDdIPKXreqVL67zsg&#10;LUX70bIkcQEngyZjMxlgFaeWMkgxmndhXNSdI7NtGHkU3eIty1ab1FLUd2Rx5Mt7kjo97nRcxNf3&#10;FPXr561/AgAA//8DAFBLAwQUAAYACAAAACEAuf3yWeAAAAANAQAADwAAAGRycy9kb3ducmV2Lnht&#10;bEyPwU7DMBBE70j9B2srcaN2oyrQEKeqEJyQEGk4cHTibWI1XofYbcPf45zobWd3NPsm3022Zxcc&#10;vXEkYb0SwJAapw21Er6qt4cnYD4o0qp3hBJ+0cOuWNzlKtPuSiVeDqFlMYR8piR0IQwZ577p0Cq/&#10;cgNSvB3daFWIcmy5HtU1htueJ0Kk3CpD8UOnBnzpsDkdzlbC/pvKV/PzUX+Wx9JU1VbQe3qS8n45&#10;7Z+BBZzCvxlm/IgORWSq3Zm0Z33UmyR2CfOQbtbAZstjkgKr59VWJMCLnN+2KP4AAAD//wMAUEsB&#10;Ai0AFAAGAAgAAAAhALaDOJL+AAAA4QEAABMAAAAAAAAAAAAAAAAAAAAAAFtDb250ZW50X1R5cGVz&#10;XS54bWxQSwECLQAUAAYACAAAACEAOP0h/9YAAACUAQAACwAAAAAAAAAAAAAAAAAvAQAAX3JlbHMv&#10;LnJlbHNQSwECLQAUAAYACAAAACEAcuhg6O4BAADBAwAADgAAAAAAAAAAAAAAAAAuAgAAZHJzL2Uy&#10;b0RvYy54bWxQSwECLQAUAAYACAAAACEAuf3yWeAAAAANAQAADwAAAAAAAAAAAAAAAABIBAAAZHJz&#10;L2Rvd25yZXYueG1sUEsFBgAAAAAEAAQA8wAAAFUFAAAAAA==&#10;" filled="f" stroked="f">
              <v:textbox inset="0,0,0,0">
                <w:txbxContent>
                  <w:p w14:paraId="5DAF8B81" w14:textId="77777777" w:rsidR="00680C43" w:rsidRDefault="00680C43">
                    <w:pPr>
                      <w:pStyle w:val="BodyText"/>
                      <w:spacing w:before="10"/>
                      <w:ind w:left="20"/>
                      <w:rPr>
                        <w:rFonts w:ascii="Times New Roman"/>
                      </w:rPr>
                    </w:pPr>
                    <w:r>
                      <w:rPr>
                        <w:rFonts w:ascii="Times New Roman"/>
                      </w:rPr>
                      <w:t>3-2</w:t>
                    </w:r>
                  </w:p>
                </w:txbxContent>
              </v:textbox>
              <w10:wrap anchorx="page" anchory="page"/>
            </v:shape>
          </w:pict>
        </mc:Fallback>
      </mc:AlternateContent>
    </w:r>
    <w:r>
      <w:rPr>
        <w:noProof/>
      </w:rPr>
      <mc:AlternateContent>
        <mc:Choice Requires="wps">
          <w:drawing>
            <wp:anchor distT="0" distB="0" distL="114300" distR="114300" simplePos="0" relativeHeight="485236224" behindDoc="1" locked="0" layoutInCell="1" allowOverlap="1" wp14:anchorId="39B39555" wp14:editId="1D419CAE">
              <wp:simplePos x="0" y="0"/>
              <wp:positionH relativeFrom="page">
                <wp:posOffset>2685415</wp:posOffset>
              </wp:positionH>
              <wp:positionV relativeFrom="page">
                <wp:posOffset>9297035</wp:posOffset>
              </wp:positionV>
              <wp:extent cx="2402840" cy="314960"/>
              <wp:effectExtent l="0" t="0" r="0" b="0"/>
              <wp:wrapNone/>
              <wp:docPr id="181" name="Text Box 1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CF27B0" w14:textId="77777777" w:rsidR="00680C43" w:rsidRDefault="00680C43">
                          <w:pPr>
                            <w:pStyle w:val="BodyText"/>
                            <w:spacing w:before="10"/>
                            <w:jc w:val="center"/>
                            <w:rPr>
                              <w:rFonts w:ascii="Times New Roman"/>
                            </w:rPr>
                          </w:pPr>
                          <w:r>
                            <w:rPr>
                              <w:rFonts w:ascii="Times New Roman"/>
                            </w:rPr>
                            <w:t>Vitals/Measurements 5.0</w:t>
                          </w:r>
                        </w:p>
                        <w:p w14:paraId="3B323E44"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B39555" id="Text Box 178" o:spid="_x0000_s1070" type="#_x0000_t202" alt="&quot;&quot;" style="position:absolute;margin-left:211.45pt;margin-top:732.05pt;width:189.2pt;height:24.8pt;z-index:-18080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EPr7wEAAMIDAAAOAAAAZHJzL2Uyb0RvYy54bWysU9uO0zAQfUfiHyy/0zSlWkrUdLXsahHS&#10;cpF2+YCJ4zQWiceM3Sbl6xk7TVngDfFijedyfObMeHs99p04avIGbSnzxVIKbRXWxu5L+fXp/tVG&#10;Ch/A1tCh1aU8aS+vdy9fbAdX6BW22NWaBINYXwyulG0Irsgyr1rdg1+g05aDDVIPga+0z2qCgdH7&#10;Llstl1fZgFQ7QqW9Z+/dFJS7hN80WoXPTeN1EF0pmVtIJ6Wzime220KxJ3CtUWca8A8sejCWH71A&#10;3UEAcSDzF1RvFKHHJiwU9hk2jVE69cDd5Ms/unlswenUC4vj3UUm//9g1afjFxKm5tltciks9Dyk&#10;Jz0G8Q5Hkb/ZRIUG5wtOfHScGkYOcHbq1rsHVN+8sHjbgt3rGyIcWg01M8xjZfasdMLxEaQaPmLN&#10;D8EhYAIaG+qjfCyIYHSe1OkynUhGsXO1Xq42aw4pjr3O12+v0vgyKOZqRz6819iLaJSSePoJHY4P&#10;PkQ2UMwp8TGL96br0gZ09jcHJ0ZPYh8JT9TDWI1JqvV6VqXC+sT9EE6LxR+BjRbphxQDL1Up/fcD&#10;kJai+2BZk7iBs0GzUc0GWMWlpQxSTOZtmDb14MjsW0aeVLd4w7o1JrUUBZ5YnPnyoqROz0sdN/H5&#10;PWX9+nq7nwA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HYhD6+8BAADCAwAADgAAAAAAAAAAAAAAAAAuAgAAZHJz&#10;L2Uyb0RvYy54bWxQSwECLQAUAAYACAAAACEA34CWQeIAAAANAQAADwAAAAAAAAAAAAAAAABJBAAA&#10;ZHJzL2Rvd25yZXYueG1sUEsFBgAAAAAEAAQA8wAAAFgFAAAAAA==&#10;" filled="f" stroked="f">
              <v:textbox inset="0,0,0,0">
                <w:txbxContent>
                  <w:p w14:paraId="19CF27B0" w14:textId="77777777" w:rsidR="00680C43" w:rsidRDefault="00680C43">
                    <w:pPr>
                      <w:pStyle w:val="BodyText"/>
                      <w:spacing w:before="10"/>
                      <w:jc w:val="center"/>
                      <w:rPr>
                        <w:rFonts w:ascii="Times New Roman"/>
                      </w:rPr>
                    </w:pPr>
                    <w:r>
                      <w:rPr>
                        <w:rFonts w:ascii="Times New Roman"/>
                      </w:rPr>
                      <w:t>Vitals/Measurements 5.0</w:t>
                    </w:r>
                  </w:p>
                  <w:p w14:paraId="3B323E44"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36736" behindDoc="1" locked="0" layoutInCell="1" allowOverlap="1" wp14:anchorId="39749EFE" wp14:editId="792491EE">
              <wp:simplePos x="0" y="0"/>
              <wp:positionH relativeFrom="page">
                <wp:posOffset>6148705</wp:posOffset>
              </wp:positionH>
              <wp:positionV relativeFrom="page">
                <wp:posOffset>9297035</wp:posOffset>
              </wp:positionV>
              <wp:extent cx="721995" cy="165735"/>
              <wp:effectExtent l="0" t="0" r="0" b="0"/>
              <wp:wrapNone/>
              <wp:docPr id="180" name="Text Box 1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E4FC52"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749EFE" id="Text Box 177" o:spid="_x0000_s1071" type="#_x0000_t202" alt="&quot;&quot;" style="position:absolute;margin-left:484.15pt;margin-top:732.05pt;width:56.85pt;height:13.05pt;z-index:-180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C/17wEAAMEDAAAOAAAAZHJzL2Uyb0RvYy54bWysU9tu2zAMfR+wfxD0vjjOlqY14hRdiw4D&#10;ugvQ7gMYWY6F2aJGKbGzrx8lx2m3vQ17ESiKOjzniFpfD10rDpq8QVvKfDaXQluFlbG7Un57un9z&#10;KYUPYCto0epSHrWX15vXr9a9K/QCG2wrTYJBrC96V8omBFdkmVeN7sDP0GnLhzVSB4G3tMsqgp7R&#10;uzZbzOcXWY9UOUKlvefs3XgoNwm/rrUKX+ra6yDaUjK3kFZK6zau2WYNxY7ANUadaMA/sOjAWG56&#10;hrqDAGJP5i+ozihCj3WYKewyrGujdNLAavL5H2oeG3A6aWFzvDvb5P8frPp8+ErCVPx2l+yPhY4f&#10;6UkPQbzHQeSrVXSod77gwkfHpWHgA65Oar17QPXdC4u3DdidviHCvtFQMcM83sxeXB1xfATZ9p+w&#10;4kawD5iAhpq6aB8bIhidmRzPrxPJKE6uFvnV1VIKxUf5xXL1dpk6QDFdduTDB42diEEpiR8/gcPh&#10;wYdIBoqpJPayeG/aNg1Aa39LcGHMJPKR78g8DNshOfUuNY7KtlgdWQ7hOFf8DzhokH5K0fNMldL/&#10;2ANpKdqPli2JAzgFNAXbKQCr+GopgxRjeBvGQd07MruGkUfTLd6wbbVJkp5ZnPjynCSlp5mOg/hy&#10;n6qef97mFwAAAP//AwBQSwMEFAAGAAgAAAAhAMtbC3LhAAAADgEAAA8AAABkcnMvZG93bnJldi54&#10;bWxMj8FugzAQRO+V8g/WRuqtsUMjBBQTRVV7qlSV0EOPBjuAgtcUOwn9+y6n9rgzT7Mz+X62A7ua&#10;yfcOJWw3ApjBxukeWwmf1etDAswHhVoNDo2EH+NhX6zucpVpd8PSXI+hZRSCPlMSuhDGjHPfdMYq&#10;v3GjQfJObrIq0Dm1XE/qRuF24JEQMbeqR/rQqdE8d6Y5Hy9WwuELy5f++73+KE9lX1WpwLf4LOX9&#10;ej48AQtmDn8wLPWpOhTUqXYX1J4NEtI4eSSUjF282wJbEJFEtK9etFREwIuc/59R/AIAAP//AwBQ&#10;SwECLQAUAAYACAAAACEAtoM4kv4AAADhAQAAEwAAAAAAAAAAAAAAAAAAAAAAW0NvbnRlbnRfVHlw&#10;ZXNdLnhtbFBLAQItABQABgAIAAAAIQA4/SH/1gAAAJQBAAALAAAAAAAAAAAAAAAAAC8BAABfcmVs&#10;cy8ucmVsc1BLAQItABQABgAIAAAAIQAZ1C/17wEAAMEDAAAOAAAAAAAAAAAAAAAAAC4CAABkcnMv&#10;ZTJvRG9jLnhtbFBLAQItABQABgAIAAAAIQDLWwty4QAAAA4BAAAPAAAAAAAAAAAAAAAAAEkEAABk&#10;cnMvZG93bnJldi54bWxQSwUGAAAAAAQABADzAAAAVwUAAAAA&#10;" filled="f" stroked="f">
              <v:textbox inset="0,0,0,0">
                <w:txbxContent>
                  <w:p w14:paraId="2EE4FC52"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5C6726" w14:textId="1136F6AF" w:rsidR="00680C43" w:rsidRDefault="00680C43">
    <w:pPr>
      <w:pStyle w:val="BodyText"/>
      <w:spacing w:line="14" w:lineRule="auto"/>
    </w:pPr>
    <w:r>
      <w:rPr>
        <w:noProof/>
      </w:rPr>
      <mc:AlternateContent>
        <mc:Choice Requires="wps">
          <w:drawing>
            <wp:anchor distT="0" distB="0" distL="114300" distR="114300" simplePos="0" relativeHeight="485237248" behindDoc="1" locked="0" layoutInCell="1" allowOverlap="1" wp14:anchorId="4A044A31" wp14:editId="0AFF45AF">
              <wp:simplePos x="0" y="0"/>
              <wp:positionH relativeFrom="page">
                <wp:posOffset>901700</wp:posOffset>
              </wp:positionH>
              <wp:positionV relativeFrom="page">
                <wp:posOffset>9297035</wp:posOffset>
              </wp:positionV>
              <wp:extent cx="721995" cy="165735"/>
              <wp:effectExtent l="0" t="0" r="0" b="0"/>
              <wp:wrapNone/>
              <wp:docPr id="179" name="Text Box 1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43A81"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044A31" id="_x0000_t202" coordsize="21600,21600" o:spt="202" path="m,l,21600r21600,l21600,xe">
              <v:stroke joinstyle="miter"/>
              <v:path gradientshapeok="t" o:connecttype="rect"/>
            </v:shapetype>
            <v:shape id="Text Box 176" o:spid="_x0000_s1072" type="#_x0000_t202" alt="&quot;&quot;" style="position:absolute;margin-left:71pt;margin-top:732.05pt;width:56.85pt;height:13.05pt;z-index:-18079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PsD7wEAAMEDAAAOAAAAZHJzL2Uyb0RvYy54bWysU9tu2zAMfR+wfxD0vjjOlmQx4hRdiw4D&#10;ugvQ9gMYWY6F2aJGKbGzrx8lJ1m3vg17ESiSOjw8pNZXQ9eKgyZv0JYyn0yl0FZhZeyulE+Pd2/e&#10;S+ED2ApatLqUR+3l1eb1q3XvCj3DBttKk2AQ64velbIJwRVZ5lWjO/ATdNpysEbqIPCVdllF0DN6&#10;12az6XSR9UiVI1Tae/bejkG5Sfh1rVX4WtdeB9GWkrmFdFI6t/HMNmsodgSuMepEA/6BRQfGctEL&#10;1C0EEHsyL6A6owg91mGisMuwro3SqQfuJp/+1c1DA06nXlgc7y4y+f8Hq74cvpEwFc9uuZLCQsdD&#10;etRDEB9wEPlyERXqnS848cFxahg4wNmpW+/uUX33wuJNA3anr4mwbzRUzDCPL7NnT0ccH0G2/Wes&#10;uBDsAyagoaYuyseCCEbnSR0v04lkFDuXs3y1mkuhOJQv5su381QBivNjRz581NiJaJSSePgJHA73&#10;PkQyUJxTYi2Ld6Zt0wK09g8HJ0ZPIh/5jszDsB2SUu8uomyxOnI7hONe8T9go0H6KUXPO1VK/2MP&#10;pKVoP1mWJC7g2aCzsT0bYBU/LWWQYjRvwrioe0dm1zDyKLrFa5atNqmlqO/I4sSX9yR1etrpuIjP&#10;7ynr98/b/AIAAP//AwBQSwMEFAAGAAgAAAAhALhUB1vhAAAADQEAAA8AAABkcnMvZG93bnJldi54&#10;bWxMj8FOwzAQRO9I/IO1SNyo3agNNMSpKgQnJEQaDhyd2E2sxusQu234ezYnetvZHc2+ybeT69nZ&#10;jMF6lLBcCGAGG68tthK+qreHJ2AhKtSq92gk/JoA2+L2JleZ9hcszXkfW0YhGDIloYtxyDgPTWec&#10;Cgs/GKTbwY9ORZJjy/WoLhTuep4IkXKnLNKHTg3mpTPNcX9yEnbfWL7an4/6szyUtqo2At/To5T3&#10;d9PuGVg0U/w3w4xP6FAQU+1PqAPrSa8S6hLnIV0tgZElWa8fgdXzaiMS4EXOr1sUfwAAAP//AwBQ&#10;SwECLQAUAAYACAAAACEAtoM4kv4AAADhAQAAEwAAAAAAAAAAAAAAAAAAAAAAW0NvbnRlbnRfVHlw&#10;ZXNdLnhtbFBLAQItABQABgAIAAAAIQA4/SH/1gAAAJQBAAALAAAAAAAAAAAAAAAAAC8BAABfcmVs&#10;cy8ucmVsc1BLAQItABQABgAIAAAAIQAhxPsD7wEAAMEDAAAOAAAAAAAAAAAAAAAAAC4CAABkcnMv&#10;ZTJvRG9jLnhtbFBLAQItABQABgAIAAAAIQC4VAdb4QAAAA0BAAAPAAAAAAAAAAAAAAAAAEkEAABk&#10;cnMvZG93bnJldi54bWxQSwUGAAAAAAQABADzAAAAVwUAAAAA&#10;" filled="f" stroked="f">
              <v:textbox inset="0,0,0,0">
                <w:txbxContent>
                  <w:p w14:paraId="10743A81"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237760" behindDoc="1" locked="0" layoutInCell="1" allowOverlap="1" wp14:anchorId="219F246D" wp14:editId="7E21058A">
              <wp:simplePos x="0" y="0"/>
              <wp:positionH relativeFrom="page">
                <wp:posOffset>2685415</wp:posOffset>
              </wp:positionH>
              <wp:positionV relativeFrom="page">
                <wp:posOffset>9297035</wp:posOffset>
              </wp:positionV>
              <wp:extent cx="2402840" cy="314960"/>
              <wp:effectExtent l="0" t="0" r="0" b="0"/>
              <wp:wrapNone/>
              <wp:docPr id="178" name="Text Box 1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9C04A" w14:textId="77777777" w:rsidR="00680C43" w:rsidRDefault="00680C43">
                          <w:pPr>
                            <w:pStyle w:val="BodyText"/>
                            <w:spacing w:before="10"/>
                            <w:jc w:val="center"/>
                            <w:rPr>
                              <w:rFonts w:ascii="Times New Roman"/>
                            </w:rPr>
                          </w:pPr>
                          <w:r>
                            <w:rPr>
                              <w:rFonts w:ascii="Times New Roman"/>
                            </w:rPr>
                            <w:t>Vitals/Measurements 5.0</w:t>
                          </w:r>
                        </w:p>
                        <w:p w14:paraId="4F32A841"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9F246D" id="Text Box 175" o:spid="_x0000_s1073" type="#_x0000_t202" alt="&quot;&quot;" style="position:absolute;margin-left:211.45pt;margin-top:732.05pt;width:189.2pt;height:24.8pt;z-index:-180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Kkf8AEAAMIDAAAOAAAAZHJzL2Uyb0RvYy54bWysU9tu2zAMfR+wfxD0vtjJsqY14hRdiw4D&#10;ugvQ7gMYWY6F2aJGKbGzrx8lx1m7vQ17EShejg4PqfX10LXioMkbtKWcz3IptFVYGbsr5ben+zeX&#10;UvgAtoIWrS7lUXt5vXn9at27Qi+wwbbSJBjE+qJ3pWxCcEWWedXoDvwMnbYcrJE6CHylXVYR9Ize&#10;tdkizy+yHqlyhEp7z967MSg3Cb+utQpf6trrINpSMreQTkrnNp7ZZg3FjsA1Rp1owD+w6MBYfvQM&#10;dQcBxJ7MX1CdUYQe6zBT2GVY10bp1AN3M8//6OaxAadTLyyOd2eZ/P+DVZ8PX0mYime34lFZ6HhI&#10;T3oI4j0OYr56FxXqnS848dFxahg4wNmpW+8eUH33wuJtA3anb4iwbzRUzHAeK7NnpSOOjyDb/hNW&#10;/BDsAyagoaYuyseCCEbnSR3P04lkFDsXy3xxueSQ4tjb+fLqIo0vg2KqduTDB42diEYpiaef0OHw&#10;4ENkA8WUEh+zeG/aNm1Aa184ODF6EvtIeKQehu2QpFquJlW2WB25H8JxsfgjsNEg/ZSi56Uqpf+x&#10;B9JStB8taxI3cDJoMraTAVZxaSmDFKN5G8ZN3Tsyu4aRR9Ut3rButUktRYFHFie+vCip09NSx018&#10;fk9Zv7/e5hcAAAD//wMAUEsDBBQABgAIAAAAIQDfgJZB4gAAAA0BAAAPAAAAZHJzL2Rvd25yZXYu&#10;eG1sTI/BTsMwDIbvSLxDZCRuLG1XytY1nSYEJyREVw47pk3WRmuc0mRbeXvMCY72/+n352I724Fd&#10;9OSNQwHxIgKmsXXKYCfgs359WAHzQaKSg0Mt4Ft72Ja3N4XMlbtipS/70DEqQZ9LAX0IY865b3tt&#10;pV+4USNlRzdZGWicOq4meaVyO/AkijJupUG60MtRP/e6Pe3PVsDugNWL+XpvPqpjZep6HeFbdhLi&#10;/m7ebYAFPYc/GH71SR1KcmrcGZVng4A0SdaEUpBmaQyMkFUUL4E1tHqMl0/Ay4L//6L8AQAA//8D&#10;AFBLAQItABQABgAIAAAAIQC2gziS/gAAAOEBAAATAAAAAAAAAAAAAAAAAAAAAABbQ29udGVudF9U&#10;eXBlc10ueG1sUEsBAi0AFAAGAAgAAAAhADj9If/WAAAAlAEAAAsAAAAAAAAAAAAAAAAALwEAAF9y&#10;ZWxzLy5yZWxzUEsBAi0AFAAGAAgAAAAhAMnYqR/wAQAAwgMAAA4AAAAAAAAAAAAAAAAALgIAAGRy&#10;cy9lMm9Eb2MueG1sUEsBAi0AFAAGAAgAAAAhAN+AlkHiAAAADQEAAA8AAAAAAAAAAAAAAAAASgQA&#10;AGRycy9kb3ducmV2LnhtbFBLBQYAAAAABAAEAPMAAABZBQAAAAA=&#10;" filled="f" stroked="f">
              <v:textbox inset="0,0,0,0">
                <w:txbxContent>
                  <w:p w14:paraId="3559C04A" w14:textId="77777777" w:rsidR="00680C43" w:rsidRDefault="00680C43">
                    <w:pPr>
                      <w:pStyle w:val="BodyText"/>
                      <w:spacing w:before="10"/>
                      <w:jc w:val="center"/>
                      <w:rPr>
                        <w:rFonts w:ascii="Times New Roman"/>
                      </w:rPr>
                    </w:pPr>
                    <w:r>
                      <w:rPr>
                        <w:rFonts w:ascii="Times New Roman"/>
                      </w:rPr>
                      <w:t>Vitals/Measurements 5.0</w:t>
                    </w:r>
                  </w:p>
                  <w:p w14:paraId="4F32A841"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38272" behindDoc="1" locked="0" layoutInCell="1" allowOverlap="1" wp14:anchorId="71452F47" wp14:editId="53DE7D76">
              <wp:simplePos x="0" y="0"/>
              <wp:positionH relativeFrom="page">
                <wp:posOffset>6677660</wp:posOffset>
              </wp:positionH>
              <wp:positionV relativeFrom="page">
                <wp:posOffset>9297035</wp:posOffset>
              </wp:positionV>
              <wp:extent cx="193675" cy="165735"/>
              <wp:effectExtent l="0" t="0" r="0" b="0"/>
              <wp:wrapNone/>
              <wp:docPr id="177" name="Text Box 1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C257C" w14:textId="77777777" w:rsidR="00680C43" w:rsidRDefault="00680C43">
                          <w:pPr>
                            <w:pStyle w:val="BodyText"/>
                            <w:spacing w:before="10"/>
                            <w:ind w:left="20"/>
                            <w:rPr>
                              <w:rFonts w:ascii="Times New Roman"/>
                            </w:rPr>
                          </w:pPr>
                          <w:r>
                            <w:rPr>
                              <w:rFonts w:ascii="Times New Roman"/>
                            </w:rPr>
                            <w:t>3-3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452F47" id="Text Box 174" o:spid="_x0000_s1074" type="#_x0000_t202" alt="&quot;&quot;" style="position:absolute;margin-left:525.8pt;margin-top:732.05pt;width:15.25pt;height:13.05pt;z-index:-18078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0x8AEAAMEDAAAOAAAAZHJzL2Uyb0RvYy54bWysU9tu2zAMfR+wfxD0vjhum6Qz4hRdiw4D&#10;ugvQ7gMYWY6F2aJGKbGzrx8lx1m3vQ17ESiRPDw8pNY3Q9eKgyZv0JYyn82l0FZhZeyulF+fH95c&#10;S+ED2ApatLqUR+3lzeb1q3XvCn2BDbaVJsEg1he9K2UTgiuyzKtGd+Bn6LRlZ43UQeAr7bKKoGf0&#10;rs0u5vNl1iNVjlBp7/n1fnTKTcKva63C57r2Ooi2lMwtpJPSuY1ntllDsSNwjVEnGvAPLDowloue&#10;oe4hgNiT+QuqM4rQYx1mCrsM69oonXrgbvL5H908NeB06oXF8e4sk/9/sOrT4QsJU/HsVispLHQ8&#10;pGc9BPEOB5GvrqJCvfMFBz45Dg0DOzg6devdI6pvXli8a8Du9C0R9o2GihnmMTN7kTri+Aiy7T9i&#10;xYVgHzABDTV1UT4WRDA6T+p4nk4ko2LJt5fL1UIKxa58uVhdLlIFKKZkRz6819iJaJSSePgJHA6P&#10;PkQyUEwhsZbFB9O2aQFa+9sDB8aXRD7yHZmHYTskpa6uJ1G2WB25HcJxr/gfsNEg/ZCi550qpf++&#10;B9JStB8sSxIXcDJoMraTAVZxaimDFKN5F8ZF3Tsyu4aRR9Et3rJstUktRX1HFie+vCep09NOx0V8&#10;eU9Rv37e5icAAAD//wMAUEsDBBQABgAIAAAAIQCxWxZY4QAAAA8BAAAPAAAAZHJzL2Rvd25yZXYu&#10;eG1sTI/BTsMwEETvSPyDtUjcqJ2oRG2IU1UITkiINBw4OrGbWI3XIXbb8PdsTnCb2R3Nvi12sxvY&#10;xUzBepSQrAQwg63XFjsJn/XrwwZYiAq1GjwaCT8mwK68vSlUrv0VK3M5xI5RCYZcSehjHHPOQ9sb&#10;p8LKjwZpd/STU5Hs1HE9qSuVu4GnQmTcKYt0oVejee5NezqcnYT9F1Yv9vu9+aiOla3rrcC37CTl&#10;/d28fwIWzRz/wrDgEzqUxNT4M+rABvLiMckoS2qdrRNgS0ZsUlLNMtuKFHhZ8P9/lL8AAAD//wMA&#10;UEsBAi0AFAAGAAgAAAAhALaDOJL+AAAA4QEAABMAAAAAAAAAAAAAAAAAAAAAAFtDb250ZW50X1R5&#10;cGVzXS54bWxQSwECLQAUAAYACAAAACEAOP0h/9YAAACUAQAACwAAAAAAAAAAAAAAAAAvAQAAX3Jl&#10;bHMvLnJlbHNQSwECLQAUAAYACAAAACEA5qLdMfABAADBAwAADgAAAAAAAAAAAAAAAAAuAgAAZHJz&#10;L2Uyb0RvYy54bWxQSwECLQAUAAYACAAAACEAsVsWWOEAAAAPAQAADwAAAAAAAAAAAAAAAABKBAAA&#10;ZHJzL2Rvd25yZXYueG1sUEsFBgAAAAAEAAQA8wAAAFgFAAAAAA==&#10;" filled="f" stroked="f">
              <v:textbox inset="0,0,0,0">
                <w:txbxContent>
                  <w:p w14:paraId="3B0C257C" w14:textId="77777777" w:rsidR="00680C43" w:rsidRDefault="00680C43">
                    <w:pPr>
                      <w:pStyle w:val="BodyText"/>
                      <w:spacing w:before="10"/>
                      <w:ind w:left="20"/>
                      <w:rPr>
                        <w:rFonts w:ascii="Times New Roman"/>
                      </w:rPr>
                    </w:pPr>
                    <w:r>
                      <w:rPr>
                        <w:rFonts w:ascii="Times New Roman"/>
                      </w:rPr>
                      <w:t>3-3</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B779A7" w14:textId="6EE89F17" w:rsidR="00680C43" w:rsidRDefault="00680C43">
    <w:pPr>
      <w:pStyle w:val="BodyText"/>
      <w:spacing w:line="14" w:lineRule="auto"/>
    </w:pPr>
    <w:r>
      <w:rPr>
        <w:noProof/>
      </w:rPr>
      <mc:AlternateContent>
        <mc:Choice Requires="wps">
          <w:drawing>
            <wp:anchor distT="0" distB="0" distL="114300" distR="114300" simplePos="0" relativeHeight="485238784" behindDoc="1" locked="0" layoutInCell="1" allowOverlap="1" wp14:anchorId="0633B427" wp14:editId="197FFB4D">
              <wp:simplePos x="0" y="0"/>
              <wp:positionH relativeFrom="page">
                <wp:posOffset>901700</wp:posOffset>
              </wp:positionH>
              <wp:positionV relativeFrom="page">
                <wp:posOffset>9297035</wp:posOffset>
              </wp:positionV>
              <wp:extent cx="194310" cy="165735"/>
              <wp:effectExtent l="0" t="0" r="0" b="0"/>
              <wp:wrapNone/>
              <wp:docPr id="176" name="Text Box 1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71F40A" w14:textId="77777777" w:rsidR="00680C43" w:rsidRDefault="00680C43">
                          <w:pPr>
                            <w:pStyle w:val="BodyText"/>
                            <w:spacing w:before="10"/>
                            <w:ind w:left="20"/>
                            <w:rPr>
                              <w:rFonts w:ascii="Times New Roman"/>
                            </w:rPr>
                          </w:pPr>
                          <w:r>
                            <w:rPr>
                              <w:rFonts w:ascii="Times New Roman"/>
                            </w:rPr>
                            <w:t>3-4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33B427" id="_x0000_t202" coordsize="21600,21600" o:spt="202" path="m,l,21600r21600,l21600,xe">
              <v:stroke joinstyle="miter"/>
              <v:path gradientshapeok="t" o:connecttype="rect"/>
            </v:shapetype>
            <v:shape id="Text Box 173" o:spid="_x0000_s1075" type="#_x0000_t202" alt="&quot;&quot;" style="position:absolute;margin-left:71pt;margin-top:732.05pt;width:15.3pt;height:13.05pt;z-index:-180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fA37wEAAMEDAAAOAAAAZHJzL2Uyb0RvYy54bWysU9tu2zAMfR+wfxD0vjhu2mQ14hRdiw4D&#10;ugvQ7gMYWY6F2aJGKbGzrx8lx1m3vQ17ESiRPDw8pNY3Q9eKgyZv0JYyn82l0FZhZeyulF+fH968&#10;lcIHsBW0aHUpj9rLm83rV+veFfoCG2wrTYJBrC96V8omBFdkmVeN7sDP0GnLzhqpg8BX2mUVQc/o&#10;XZtdzOfLrEeqHKHS3vPr/eiUm4Rf11qFz3XtdRBtKZlbSCelcxvPbLOGYkfgGqNONOAfWHRgLBc9&#10;Q91DALEn8xdUZxShxzrMFHYZ1rVROvXA3eTzP7p5asDp1AuL491ZJv//YNWnwxcSpuLZrZZSWOh4&#10;SM96COIdDiJfLaJCvfMFBz45Dg0DOzg6devdI6pvXli8a8Du9C0R9o2GihnmMTN7kTri+Aiy7T9i&#10;xYVgHzABDTV1UT4WRDA6T+p4nk4ko2LJ68tFzh7Frnx5tVpcpQpQTMmOfHivsRPRKCXx8BM4HB59&#10;iGSgmEJiLYsPpm3TArT2twcOjC+JfOQ7Mg/DdkhKXV5PomyxOnI7hONe8T9go0H6IUXPO1VK/30P&#10;pKVoP1iWJC7gZNBkbCcDrOLUUgYpRvMujIu6d2R2DSOPolu8Zdlqk1qK+o4sTnx5T1Knp52Oi/jy&#10;nqJ+/bzNTwAAAP//AwBQSwMEFAAGAAgAAAAhALn98lngAAAADQEAAA8AAABkcnMvZG93bnJldi54&#10;bWxMj8FOwzAQRO9I/QdrK3GjdqMq0BCnqhCckBBpOHB04m1iNV6H2G3D3+Oc6G1ndzT7Jt9NtmcX&#10;HL1xJGG9EsCQGqcNtRK+qreHJ2A+KNKqd4QSftHDrljc5SrT7kolXg6hZTGEfKYkdCEMGee+6dAq&#10;v3IDUrwd3WhViHJsuR7VNYbbnidCpNwqQ/FDpwZ86bA5Hc5Wwv6bylfz81F/lsfSVNVW0Ht6kvJ+&#10;Oe2fgQWcwr8ZZvyIDkVkqt2ZtGd91JskdgnzkG7WwGbLY5ICq+fVViTAi5zftij+AAAA//8DAFBL&#10;AQItABQABgAIAAAAIQC2gziS/gAAAOEBAAATAAAAAAAAAAAAAAAAAAAAAABbQ29udGVudF9UeXBl&#10;c10ueG1sUEsBAi0AFAAGAAgAAAAhADj9If/WAAAAlAEAAAsAAAAAAAAAAAAAAAAALwEAAF9yZWxz&#10;Ly5yZWxzUEsBAi0AFAAGAAgAAAAhAJ2N8DfvAQAAwQMAAA4AAAAAAAAAAAAAAAAALgIAAGRycy9l&#10;Mm9Eb2MueG1sUEsBAi0AFAAGAAgAAAAhALn98lngAAAADQEAAA8AAAAAAAAAAAAAAAAASQQAAGRy&#10;cy9kb3ducmV2LnhtbFBLBQYAAAAABAAEAPMAAABWBQAAAAA=&#10;" filled="f" stroked="f">
              <v:textbox inset="0,0,0,0">
                <w:txbxContent>
                  <w:p w14:paraId="0C71F40A" w14:textId="77777777" w:rsidR="00680C43" w:rsidRDefault="00680C43">
                    <w:pPr>
                      <w:pStyle w:val="BodyText"/>
                      <w:spacing w:before="10"/>
                      <w:ind w:left="20"/>
                      <w:rPr>
                        <w:rFonts w:ascii="Times New Roman"/>
                      </w:rPr>
                    </w:pPr>
                    <w:r>
                      <w:rPr>
                        <w:rFonts w:ascii="Times New Roman"/>
                      </w:rPr>
                      <w:t>3-4</w:t>
                    </w:r>
                  </w:p>
                </w:txbxContent>
              </v:textbox>
              <w10:wrap anchorx="page" anchory="page"/>
            </v:shape>
          </w:pict>
        </mc:Fallback>
      </mc:AlternateContent>
    </w:r>
    <w:r>
      <w:rPr>
        <w:noProof/>
      </w:rPr>
      <mc:AlternateContent>
        <mc:Choice Requires="wps">
          <w:drawing>
            <wp:anchor distT="0" distB="0" distL="114300" distR="114300" simplePos="0" relativeHeight="485239296" behindDoc="1" locked="0" layoutInCell="1" allowOverlap="1" wp14:anchorId="0892EB4D" wp14:editId="5DD86DDF">
              <wp:simplePos x="0" y="0"/>
              <wp:positionH relativeFrom="page">
                <wp:posOffset>2685415</wp:posOffset>
              </wp:positionH>
              <wp:positionV relativeFrom="page">
                <wp:posOffset>9297035</wp:posOffset>
              </wp:positionV>
              <wp:extent cx="2402840" cy="314960"/>
              <wp:effectExtent l="0" t="0" r="0" b="0"/>
              <wp:wrapNone/>
              <wp:docPr id="175" name="Text Box 1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50C8DB" w14:textId="77777777" w:rsidR="00680C43" w:rsidRDefault="00680C43">
                          <w:pPr>
                            <w:pStyle w:val="BodyText"/>
                            <w:spacing w:before="10"/>
                            <w:jc w:val="center"/>
                            <w:rPr>
                              <w:rFonts w:ascii="Times New Roman"/>
                            </w:rPr>
                          </w:pPr>
                          <w:r>
                            <w:rPr>
                              <w:rFonts w:ascii="Times New Roman"/>
                            </w:rPr>
                            <w:t>Vitals/Measurements 5.0</w:t>
                          </w:r>
                        </w:p>
                        <w:p w14:paraId="59366F45"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92EB4D" id="Text Box 172" o:spid="_x0000_s1076" type="#_x0000_t202" alt="&quot;&quot;" style="position:absolute;margin-left:211.45pt;margin-top:732.05pt;width:189.2pt;height:24.8pt;z-index:-18077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s1c7wEAAMIDAAAOAAAAZHJzL2Uyb0RvYy54bWysU9tu2zAMfR+wfxD0vjjx0suMOEXXosOA&#10;7gK0+wBGlm1htqhRSuzs60fJSdqub8NeBEqkjs45pFZXY9+JnSZv0JZyMZtLoa3CytimlD8e795d&#10;SuED2Ao6tLqUe+3l1frtm9XgCp1ji12lSTCI9cXgStmG4Ios86rVPfgZOm05WSP1EHhLTVYRDIze&#10;d1k+n59nA1LlCJX2nk9vp6RcJ/y61ip8q2uvg+hKydxCWimtm7hm6xUUDYFrjTrQgH9g0YOx/OgJ&#10;6hYCiC2ZV1C9UYQe6zBT2GdY10bppIHVLOZ/qXlowemkhc3x7mST/3+w6uvuOwlTce8uzqSw0HOT&#10;HvUYxEccxeIijw4Nzhdc+OC4NIyc4Oqk1rt7VD+9sHjTgm30NREOrYaKGS7izezZ1QnHR5DN8AUr&#10;fgi2ARPQWFMf7WNDBKNzp/an7kQyig/z5Ty/XHJKce79YvnhPLUvg+J425EPnzT2IgalJO5+Qofd&#10;vQ+RDRTHkviYxTvTdWkCOvvigAvjSWIfCU/Uw7gZk1Vn6eEobYPVnvUQToPFH4GDFum3FAMPVSn9&#10;ry2QlqL7bNmTOIHHgI7B5hiAVXy1lEGKKbwJ06RuHZmmZeTJdYvX7FttkqQnFge+PChJ6WGo4yQ+&#10;36eqp6+3/gM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s77NXO8BAADCAwAADgAAAAAAAAAAAAAAAAAuAgAAZHJz&#10;L2Uyb0RvYy54bWxQSwECLQAUAAYACAAAACEA34CWQeIAAAANAQAADwAAAAAAAAAAAAAAAABJBAAA&#10;ZHJzL2Rvd25yZXYueG1sUEsFBgAAAAAEAAQA8wAAAFgFAAAAAA==&#10;" filled="f" stroked="f">
              <v:textbox inset="0,0,0,0">
                <w:txbxContent>
                  <w:p w14:paraId="7F50C8DB" w14:textId="77777777" w:rsidR="00680C43" w:rsidRDefault="00680C43">
                    <w:pPr>
                      <w:pStyle w:val="BodyText"/>
                      <w:spacing w:before="10"/>
                      <w:jc w:val="center"/>
                      <w:rPr>
                        <w:rFonts w:ascii="Times New Roman"/>
                      </w:rPr>
                    </w:pPr>
                    <w:r>
                      <w:rPr>
                        <w:rFonts w:ascii="Times New Roman"/>
                      </w:rPr>
                      <w:t>Vitals/Measurements 5.0</w:t>
                    </w:r>
                  </w:p>
                  <w:p w14:paraId="59366F45"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39808" behindDoc="1" locked="0" layoutInCell="1" allowOverlap="1" wp14:anchorId="0759A61E" wp14:editId="52FBE6FE">
              <wp:simplePos x="0" y="0"/>
              <wp:positionH relativeFrom="page">
                <wp:posOffset>6148705</wp:posOffset>
              </wp:positionH>
              <wp:positionV relativeFrom="page">
                <wp:posOffset>9297035</wp:posOffset>
              </wp:positionV>
              <wp:extent cx="721995" cy="165735"/>
              <wp:effectExtent l="0" t="0" r="0" b="0"/>
              <wp:wrapNone/>
              <wp:docPr id="174" name="Text Box 1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7D1528"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59A61E" id="Text Box 171" o:spid="_x0000_s1077" type="#_x0000_t202" alt="&quot;&quot;" style="position:absolute;margin-left:484.15pt;margin-top:732.05pt;width:56.85pt;height:13.05pt;z-index:-180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guD7QEAAMEDAAAOAAAAZHJzL2Uyb0RvYy54bWysU9tu2zAMfR+wfxD0vjjOlmY14hRdiw4D&#10;ugvQ9gNkWbKF2aJGKbGzrx8lx1m3vg17EShejg4Pqe3V2HfsoNAbsCXPF0vOlJVQG9uU/Onx7s17&#10;znwQthYdWFXyo/L8avf61XZwhVpBC12tkBGI9cXgSt6G4Ios87JVvfALcMpSUAP2ItAVm6xGMRB6&#10;32Wr5fIiGwBrhyCV9+S9nYJ8l/C1VjJ81dqrwLqSE7eQTkxnFc9stxVFg8K1Rp5oiH9g0Qtj6dEz&#10;1K0Igu3RvIDqjUTwoMNCQp+B1kaq1AN1ky//6uahFU6lXkgc784y+f8HK78cviEzNc1u844zK3oa&#10;0qMaA/sAI8s3eVRocL6gxAdHqWGkAGWnbr27B/ndMws3rbCNukaEoVWiJoapMntWOuH4CFINn6Gm&#10;h8Q+QAIaNfZRPhKEETpN6nieTiQjyblZ5ZeXa84khfKL9ebtOnLLRDEXO/Tho4KeRaPkSMNP4OJw&#10;78OUOqfEtyzcma5LC9DZPxyEGT2JfOQ7MQ9jNSal1mdRKqiP1A7CtFf0D8hoAX9yNtBOldz/2AtU&#10;nHWfLEkSF3A2cDaq2RBWUmnJA2eTeROmRd07NE1LyJPoFq5JNm1SS1HficWJL+1JEuW003ERn99T&#10;1u+ft/sFAAD//wMAUEsDBBQABgAIAAAAIQDLWwty4QAAAA4BAAAPAAAAZHJzL2Rvd25yZXYueG1s&#10;TI/BboMwEETvlfIP1kbqrbFDIwQUE0VVe6pUldBDjwY7gILXFDsJ/fsup/a4M0+zM/l+tgO7msn3&#10;DiVsNwKYwcbpHlsJn9XrQwLMB4VaDQ6NhB/jYV+s7nKVaXfD0lyPoWUUgj5TEroQxoxz33TGKr9x&#10;o0HyTm6yKtA5tVxP6kbhduCREDG3qkf60KnRPHemOR8vVsLhC8uX/vu9/ihPZV9VqcC3+Czl/Xo+&#10;PAELZg5/MCz1qToU1Kl2F9SeDRLSOHkklIxdvNsCWxCRRLSvXrRURMCLnP+fUfwCAAD//wMAUEsB&#10;Ai0AFAAGAAgAAAAhALaDOJL+AAAA4QEAABMAAAAAAAAAAAAAAAAAAAAAAFtDb250ZW50X1R5cGVz&#10;XS54bWxQSwECLQAUAAYACAAAACEAOP0h/9YAAACUAQAACwAAAAAAAAAAAAAAAAAvAQAAX3JlbHMv&#10;LnJlbHNQSwECLQAUAAYACAAAACEA4W4Lg+0BAADBAwAADgAAAAAAAAAAAAAAAAAuAgAAZHJzL2Uy&#10;b0RvYy54bWxQSwECLQAUAAYACAAAACEAy1sLcuEAAAAOAQAADwAAAAAAAAAAAAAAAABHBAAAZHJz&#10;L2Rvd25yZXYueG1sUEsFBgAAAAAEAAQA8wAAAFUFAAAAAA==&#10;" filled="f" stroked="f">
              <v:textbox inset="0,0,0,0">
                <w:txbxContent>
                  <w:p w14:paraId="727D1528"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8C1BAE" w14:textId="167046EE" w:rsidR="00680C43" w:rsidRDefault="00680C43">
    <w:pPr>
      <w:pStyle w:val="BodyText"/>
      <w:spacing w:line="14" w:lineRule="auto"/>
    </w:pPr>
    <w:r>
      <w:rPr>
        <w:noProof/>
      </w:rPr>
      <mc:AlternateContent>
        <mc:Choice Requires="wps">
          <w:drawing>
            <wp:anchor distT="0" distB="0" distL="114300" distR="114300" simplePos="0" relativeHeight="485240320" behindDoc="1" locked="0" layoutInCell="1" allowOverlap="1" wp14:anchorId="154688C5" wp14:editId="24D97617">
              <wp:simplePos x="0" y="0"/>
              <wp:positionH relativeFrom="page">
                <wp:posOffset>901700</wp:posOffset>
              </wp:positionH>
              <wp:positionV relativeFrom="page">
                <wp:posOffset>9297035</wp:posOffset>
              </wp:positionV>
              <wp:extent cx="721995" cy="165735"/>
              <wp:effectExtent l="0" t="0" r="0" b="0"/>
              <wp:wrapNone/>
              <wp:docPr id="173" name="Text Box 1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01B484"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4688C5" id="_x0000_t202" coordsize="21600,21600" o:spt="202" path="m,l,21600r21600,l21600,xe">
              <v:stroke joinstyle="miter"/>
              <v:path gradientshapeok="t" o:connecttype="rect"/>
            </v:shapetype>
            <v:shape id="Text Box 170" o:spid="_x0000_s1078" type="#_x0000_t202" alt="&quot;&quot;" style="position:absolute;margin-left:71pt;margin-top:732.05pt;width:56.85pt;height:13.05pt;z-index:-18076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dho8AEAAMEDAAAOAAAAZHJzL2Uyb0RvYy54bWysU8Fu2zAMvQ/YPwi6L45TpFmNOEXXosOA&#10;bh3Q7gMYWY6F2aJGKbGzrx8lx2m33YZdBEqiHt97pNbXQ9eKgyZv0JYyn82l0FZhZeyulN+e79+9&#10;l8IHsBW0aHUpj9rL683bN+veFXqBDbaVJsEg1he9K2UTgiuyzKtGd+Bn6LTlyxqpg8Bb2mUVQc/o&#10;XZst5vPLrEeqHKHS3vPp3XgpNwm/rrUKj3XtdRBtKZlbSCuldRvXbLOGYkfgGqNONOAfWHRgLBc9&#10;Q91BALEn8xdUZxShxzrMFHYZ1rVROmlgNfn8DzVPDTidtLA53p1t8v8PVn05fCVhKu7d6kIKCx03&#10;6VkPQXzAQeSr5FDvfMGJT45Tw8AXnJ3UeveA6rsXFm8bsDt9Q4R9o6Fihnn0Nnv1NPbEFz6CbPvP&#10;WHEh2AdMQENNXbSPDRGMzp06nrsTySg+XC3yq6ulFIqv8svl6mKZKkAxPXbkw0eNnYhBKYmbn8Dh&#10;8OBDJAPFlBJrWbw3bZsGoLW/HXBiPEnkI9+ReRi2Q3JquYiFo5gtVkeWQzjOFf8DDhqkn1L0PFOl&#10;9D/2QFqK9pNlS+IATgFNwXYKwCp+WsogxRjehnFQ947MrmHk0XSLN2xbbZKkFxYnvjwnSelppuMg&#10;vt6nrJeft/kFAAD//wMAUEsDBBQABgAIAAAAIQC4VAdb4QAAAA0BAAAPAAAAZHJzL2Rvd25yZXYu&#10;eG1sTI/BTsMwEETvSPyDtUjcqN2oDTTEqSoEJyREGg4cndhNrMbrELtt+Hs2J3rb2R3Nvsm3k+vZ&#10;2YzBepSwXAhgBhuvLbYSvqq3hydgISrUqvdoJPyaANvi9iZXmfYXLM15H1tGIRgyJaGLccg4D01n&#10;nAoLPxik28GPTkWSY8v1qC4U7nqeCJFypyzSh04N5qUzzXF/chJ231i+2p+P+rM8lLaqNgLf06OU&#10;93fT7hlYNFP8N8OMT+hQEFPtT6gD60mvEuoS5yFdLYGRJVmvH4HV82ojEuBFzq9bFH8AAAD//wMA&#10;UEsBAi0AFAAGAAgAAAAhALaDOJL+AAAA4QEAABMAAAAAAAAAAAAAAAAAAAAAAFtDb250ZW50X1R5&#10;cGVzXS54bWxQSwECLQAUAAYACAAAACEAOP0h/9YAAACUAQAACwAAAAAAAAAAAAAAAAAvAQAAX3Jl&#10;bHMvLnJlbHNQSwECLQAUAAYACAAAACEAJBnYaPABAADBAwAADgAAAAAAAAAAAAAAAAAuAgAAZHJz&#10;L2Uyb0RvYy54bWxQSwECLQAUAAYACAAAACEAuFQHW+EAAAANAQAADwAAAAAAAAAAAAAAAABKBAAA&#10;ZHJzL2Rvd25yZXYueG1sUEsFBgAAAAAEAAQA8wAAAFgFAAAAAA==&#10;" filled="f" stroked="f">
              <v:textbox inset="0,0,0,0">
                <w:txbxContent>
                  <w:p w14:paraId="2601B484"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240832" behindDoc="1" locked="0" layoutInCell="1" allowOverlap="1" wp14:anchorId="4DF9A610" wp14:editId="459425B3">
              <wp:simplePos x="0" y="0"/>
              <wp:positionH relativeFrom="page">
                <wp:posOffset>2685415</wp:posOffset>
              </wp:positionH>
              <wp:positionV relativeFrom="page">
                <wp:posOffset>9297035</wp:posOffset>
              </wp:positionV>
              <wp:extent cx="2402840" cy="314960"/>
              <wp:effectExtent l="0" t="0" r="0" b="0"/>
              <wp:wrapNone/>
              <wp:docPr id="172" name="Text Box 1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B5F376" w14:textId="77777777" w:rsidR="00680C43" w:rsidRDefault="00680C43">
                          <w:pPr>
                            <w:pStyle w:val="BodyText"/>
                            <w:spacing w:before="10"/>
                            <w:jc w:val="center"/>
                            <w:rPr>
                              <w:rFonts w:ascii="Times New Roman"/>
                            </w:rPr>
                          </w:pPr>
                          <w:r>
                            <w:rPr>
                              <w:rFonts w:ascii="Times New Roman"/>
                            </w:rPr>
                            <w:t>Vitals/Measurements 5.0</w:t>
                          </w:r>
                        </w:p>
                        <w:p w14:paraId="0949D687"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F9A610" id="Text Box 169" o:spid="_x0000_s1079" type="#_x0000_t202" alt="&quot;&quot;" style="position:absolute;margin-left:211.45pt;margin-top:732.05pt;width:189.2pt;height:24.8pt;z-index:-180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Gha8AEAAMIDAAAOAAAAZHJzL2Uyb0RvYy54bWysU21v0zAQ/o7Ef7D8nSbtStmiptPYNIQ0&#10;BtLGD7g6TmOR+MzZbVJ+PWenKQO+Ib5Y53t5/Nxz5/X10LXioMkbtKWcz3IptFVYGbsr5dfn+zeX&#10;UvgAtoIWrS7lUXt5vXn9at27Qi+wwbbSJBjE+qJ3pWxCcEWWedXoDvwMnbYcrJE6CHylXVYR9Ize&#10;tdkiz1dZj1Q5QqW9Z+/dGJSbhF/XWoXPde11EG0pmVtIJ6VzG89ss4ZiR+Aao0404B9YdGAsP3qG&#10;uoMAYk/mL6jOKEKPdZgp7DKsa6N06oG7med/dPPUgNOpFxbHu7NM/v/BqsfDFxKm4tm9W0hhoeMh&#10;PeshiPc4iPnqKirUO19w4pPj1DBwgLNTt949oPrmhcXbBuxO3xBh32iomOE8VmYvSkccH0G2/Ses&#10;+CHYB0xAQ01dlI8FEYzOkzqepxPJKHYulvnicskhxbGL+fJqlcaXQTFVO/Lhg8ZORKOUxNNP6HB4&#10;8CGygWJKiY9ZvDdtmzagtb85ODF6EvtIeKQehu2QpHp7MamyxerI/RCOi8UfgY0G6YcUPS9VKf33&#10;PZCWov1oWZO4gZNBk7GdDLCKS0sZpBjN2zBu6t6R2TWMPKpu8YZ1q01qKQo8sjjx5UVJnZ6WOm7i&#10;y3vK+vX1Nj8BAAD//wMAUEsDBBQABgAIAAAAIQDfgJZB4gAAAA0BAAAPAAAAZHJzL2Rvd25yZXYu&#10;eG1sTI/BTsMwDIbvSLxDZCRuLG1XytY1nSYEJyREVw47pk3WRmuc0mRbeXvMCY72/+n352I724Fd&#10;9OSNQwHxIgKmsXXKYCfgs359WAHzQaKSg0Mt4Ft72Ja3N4XMlbtipS/70DEqQZ9LAX0IY865b3tt&#10;pV+4USNlRzdZGWicOq4meaVyO/AkijJupUG60MtRP/e6Pe3PVsDugNWL+XpvPqpjZep6HeFbdhLi&#10;/m7ebYAFPYc/GH71SR1KcmrcGZVng4A0SdaEUpBmaQyMkFUUL4E1tHqMl0/Ay4L//6L8AQAA//8D&#10;AFBLAQItABQABgAIAAAAIQC2gziS/gAAAOEBAAATAAAAAAAAAAAAAAAAAAAAAABbQ29udGVudF9U&#10;eXBlc10ueG1sUEsBAi0AFAAGAAgAAAAhADj9If/WAAAAlAEAAAsAAAAAAAAAAAAAAAAALwEAAF9y&#10;ZWxzLy5yZWxzUEsBAi0AFAAGAAgAAAAhAPWkaFrwAQAAwgMAAA4AAAAAAAAAAAAAAAAALgIAAGRy&#10;cy9lMm9Eb2MueG1sUEsBAi0AFAAGAAgAAAAhAN+AlkHiAAAADQEAAA8AAAAAAAAAAAAAAAAASgQA&#10;AGRycy9kb3ducmV2LnhtbFBLBQYAAAAABAAEAPMAAABZBQAAAAA=&#10;" filled="f" stroked="f">
              <v:textbox inset="0,0,0,0">
                <w:txbxContent>
                  <w:p w14:paraId="32B5F376" w14:textId="77777777" w:rsidR="00680C43" w:rsidRDefault="00680C43">
                    <w:pPr>
                      <w:pStyle w:val="BodyText"/>
                      <w:spacing w:before="10"/>
                      <w:jc w:val="center"/>
                      <w:rPr>
                        <w:rFonts w:ascii="Times New Roman"/>
                      </w:rPr>
                    </w:pPr>
                    <w:r>
                      <w:rPr>
                        <w:rFonts w:ascii="Times New Roman"/>
                      </w:rPr>
                      <w:t>Vitals/Measurements 5.0</w:t>
                    </w:r>
                  </w:p>
                  <w:p w14:paraId="0949D687"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41344" behindDoc="1" locked="0" layoutInCell="1" allowOverlap="1" wp14:anchorId="7D648C00" wp14:editId="5F771998">
              <wp:simplePos x="0" y="0"/>
              <wp:positionH relativeFrom="page">
                <wp:posOffset>6677660</wp:posOffset>
              </wp:positionH>
              <wp:positionV relativeFrom="page">
                <wp:posOffset>9297035</wp:posOffset>
              </wp:positionV>
              <wp:extent cx="193675" cy="165735"/>
              <wp:effectExtent l="0" t="0" r="0" b="0"/>
              <wp:wrapNone/>
              <wp:docPr id="171" name="Text Box 1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33E709" w14:textId="77777777" w:rsidR="00680C43" w:rsidRDefault="00680C43">
                          <w:pPr>
                            <w:pStyle w:val="BodyText"/>
                            <w:spacing w:before="10"/>
                            <w:ind w:left="20"/>
                            <w:rPr>
                              <w:rFonts w:ascii="Times New Roman"/>
                            </w:rPr>
                          </w:pPr>
                          <w:r>
                            <w:rPr>
                              <w:rFonts w:ascii="Times New Roman"/>
                            </w:rPr>
                            <w:t>3-5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648C00" id="Text Box 168" o:spid="_x0000_s1080" type="#_x0000_t202" alt="&quot;&quot;" style="position:absolute;margin-left:525.8pt;margin-top:732.05pt;width:15.25pt;height:13.05pt;z-index:-18075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qPS7wEAAMEDAAAOAAAAZHJzL2Uyb0RvYy54bWysU8Fu2zAMvQ/YPwi6L47bJemMOEXXosOA&#10;rhvQ7gMYWY6F2aJGKbGzrx8lx1m33YZdBEokHx8fqfX10LXioMkbtKXMZ3MptFVYGbsr5dfn+zdX&#10;UvgAtoIWrS7lUXt5vXn9at27Ql9gg22lSTCI9UXvStmE4Ios86rRHfgZOm3ZWSN1EPhKu6wi6Bm9&#10;a7OL+XyZ9UiVI1Tae369G51yk/DrWqvwua69DqItJXML6aR0buOZbdZQ7AhcY9SJBvwDiw6M5aJn&#10;qDsIIPZk/oLqjCL0WIeZwi7DujZKpx64m3z+RzdPDTidemFxvDvL5P8frHo8fCFhKp7dKpfCQsdD&#10;etZDEO9xEPnyKirUO19w4JPj0DCwg6NTt949oPrmhcXbBuxO3xBh32iomGEeM7MXqSOOjyDb/hNW&#10;XAj2ARPQUFMX5WNBBKPzpI7n6UQyKpZ8d7lcLaRQ7MqXi9XlIlWAYkp25MMHjZ2IRimJh5/A4fDg&#10;QyQDxRQSa1m8N22bFqC1vz1wYHxJ5CPfkXkYtkNSavF2EmWL1ZHbIRz3iv8BGw3SDyl63qlS+u97&#10;IC1F+9GyJHEBJ4MmYzsZYBWnljJIMZq3YVzUvSOzaxh5FN3iDctWm9RS1HdkceLLe5I6Pe10XMSX&#10;9xT16+dtfgIAAP//AwBQSwMEFAAGAAgAAAAhALFbFljhAAAADwEAAA8AAABkcnMvZG93bnJldi54&#10;bWxMj8FOwzAQRO9I/IO1SNyonahEbYhTVQhOSIg0HDg6sZtYjdchdtvw92xOcJvZHc2+LXazG9jF&#10;TMF6lJCsBDCDrdcWOwmf9evDBliICrUaPBoJPybArry9KVSu/RUrcznEjlEJhlxJ6GMcc85D2xun&#10;wsqPBml39JNTkezUcT2pK5W7gadCZNwpi3ShV6N57k17OpydhP0XVi/2+735qI6VreutwLfsJOX9&#10;3bx/AhbNHP/CsOATOpTE1Pgz6sAG8uIxyShLap2tE2BLRmxSUs0y24oUeFnw/3+UvwAAAP//AwBQ&#10;SwECLQAUAAYACAAAACEAtoM4kv4AAADhAQAAEwAAAAAAAAAAAAAAAAAAAAAAW0NvbnRlbnRfVHlw&#10;ZXNdLnhtbFBLAQItABQABgAIAAAAIQA4/SH/1gAAAJQBAAALAAAAAAAAAAAAAAAAAC8BAABfcmVs&#10;cy8ucmVsc1BLAQItABQABgAIAAAAIQDj9qPS7wEAAMEDAAAOAAAAAAAAAAAAAAAAAC4CAABkcnMv&#10;ZTJvRG9jLnhtbFBLAQItABQABgAIAAAAIQCxWxZY4QAAAA8BAAAPAAAAAAAAAAAAAAAAAEkEAABk&#10;cnMvZG93bnJldi54bWxQSwUGAAAAAAQABADzAAAAVwUAAAAA&#10;" filled="f" stroked="f">
              <v:textbox inset="0,0,0,0">
                <w:txbxContent>
                  <w:p w14:paraId="5333E709" w14:textId="77777777" w:rsidR="00680C43" w:rsidRDefault="00680C43">
                    <w:pPr>
                      <w:pStyle w:val="BodyText"/>
                      <w:spacing w:before="10"/>
                      <w:ind w:left="20"/>
                      <w:rPr>
                        <w:rFonts w:ascii="Times New Roman"/>
                      </w:rPr>
                    </w:pPr>
                    <w:r>
                      <w:rPr>
                        <w:rFonts w:ascii="Times New Roman"/>
                      </w:rPr>
                      <w:t>3-5</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214B8D" w14:textId="5985D124" w:rsidR="00680C43" w:rsidRDefault="00680C43">
    <w:pPr>
      <w:pStyle w:val="BodyText"/>
      <w:spacing w:line="14" w:lineRule="auto"/>
    </w:pPr>
    <w:r>
      <w:rPr>
        <w:noProof/>
      </w:rPr>
      <mc:AlternateContent>
        <mc:Choice Requires="wps">
          <w:drawing>
            <wp:anchor distT="0" distB="0" distL="114300" distR="114300" simplePos="0" relativeHeight="485241856" behindDoc="1" locked="0" layoutInCell="1" allowOverlap="1" wp14:anchorId="155BD430" wp14:editId="771DC6B0">
              <wp:simplePos x="0" y="0"/>
              <wp:positionH relativeFrom="page">
                <wp:posOffset>901700</wp:posOffset>
              </wp:positionH>
              <wp:positionV relativeFrom="page">
                <wp:posOffset>9297035</wp:posOffset>
              </wp:positionV>
              <wp:extent cx="194310" cy="165735"/>
              <wp:effectExtent l="0" t="0" r="0" b="0"/>
              <wp:wrapNone/>
              <wp:docPr id="170" name="Text Box 1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75430D" w14:textId="77777777" w:rsidR="00680C43" w:rsidRDefault="00680C43">
                          <w:pPr>
                            <w:pStyle w:val="BodyText"/>
                            <w:spacing w:before="10"/>
                            <w:ind w:left="20"/>
                            <w:rPr>
                              <w:rFonts w:ascii="Times New Roman"/>
                            </w:rPr>
                          </w:pPr>
                          <w:r>
                            <w:rPr>
                              <w:rFonts w:ascii="Times New Roman"/>
                            </w:rPr>
                            <w:t>3-6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5BD430" id="_x0000_t202" coordsize="21600,21600" o:spt="202" path="m,l,21600r21600,l21600,xe">
              <v:stroke joinstyle="miter"/>
              <v:path gradientshapeok="t" o:connecttype="rect"/>
            </v:shapetype>
            <v:shape id="Text Box 167" o:spid="_x0000_s1081" type="#_x0000_t202" alt="&quot;&quot;" style="position:absolute;margin-left:71pt;margin-top:732.05pt;width:15.3pt;height:13.05pt;z-index:-180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d107QEAAMEDAAAOAAAAZHJzL2Uyb0RvYy54bWysU1Fv0zAQfkfiP1h+p2k22kLUdBqbhpDG&#10;QNr4AVfHaSwSnzm7Tcqv5+w03YA3xIt19p2/+77P5/XV0LXioMkbtKXMZ3MptFVYGbsr5benuzfv&#10;pPABbAUtWl3Ko/byavP61bp3hb7ABttKk2AQ64velbIJwRVZ5lWjO/AzdNpyskbqIPCWdllF0DN6&#10;12YX8/ky65EqR6i093x6OyblJuHXtVbhS117HURbSuYW0kpp3cY126yh2BG4xqgTDfgHFh0Yy03P&#10;ULcQQOzJ/AXVGUXosQ4zhV2GdW2UThpYTT7/Q81jA04nLWyOd2eb/P+DVQ+HryRMxW+3Yn8sdPxI&#10;T3oI4gMOIl+uokO98wUXPjouDQMnuDqp9e4e1XcvLN40YHf6mgj7RkPFDPN4M3txdcTxEWTbf8aK&#10;G8E+YAIaauqifWyIYHRmcjy/TiSjYsv3by9zzihO5cvF6nKROkAxXXbkw0eNnYhBKYkfP4HD4d6H&#10;SAaKqST2snhn2jYNQGt/O+DCeJLIR74j8zBsh+TUIjWOyrZYHVkO4ThX/A84aJB+StHzTJXS/9gD&#10;aSnaT5YtiQM4BTQF2ykAq/hqKYMUY3gTxkHdOzK7hpFH0y1es221SZKeWZz48pwkpaeZjoP4cp+q&#10;nn/e5hcAAAD//wMAUEsDBBQABgAIAAAAIQC5/fJZ4AAAAA0BAAAPAAAAZHJzL2Rvd25yZXYueG1s&#10;TI/BTsMwEETvSP0Haytxo3ajKtAQp6oQnJAQaThwdOJtYjVeh9htw9/jnOhtZ3c0+ybfTbZnFxy9&#10;cSRhvRLAkBqnDbUSvqq3hydgPijSqneEEn7Rw65Y3OUq0+5KJV4OoWUxhHymJHQhDBnnvunQKr9y&#10;A1K8Hd1oVYhybLke1TWG254nQqTcKkPxQ6cGfOmwOR3OVsL+m8pX8/NRf5bH0lTVVtB7epLyfjnt&#10;n4EFnMK/GWb8iA5FZKrdmbRnfdSbJHYJ85Bu1sBmy2OSAqvn1VYkwIuc37Yo/gAAAP//AwBQSwEC&#10;LQAUAAYACAAAACEAtoM4kv4AAADhAQAAEwAAAAAAAAAAAAAAAAAAAAAAW0NvbnRlbnRfVHlwZXNd&#10;LnhtbFBLAQItABQABgAIAAAAIQA4/SH/1gAAAJQBAAALAAAAAAAAAAAAAAAAAC8BAABfcmVscy8u&#10;cmVsc1BLAQItABQABgAIAAAAIQDl5d107QEAAMEDAAAOAAAAAAAAAAAAAAAAAC4CAABkcnMvZTJv&#10;RG9jLnhtbFBLAQItABQABgAIAAAAIQC5/fJZ4AAAAA0BAAAPAAAAAAAAAAAAAAAAAEcEAABkcnMv&#10;ZG93bnJldi54bWxQSwUGAAAAAAQABADzAAAAVAUAAAAA&#10;" filled="f" stroked="f">
              <v:textbox inset="0,0,0,0">
                <w:txbxContent>
                  <w:p w14:paraId="0C75430D" w14:textId="77777777" w:rsidR="00680C43" w:rsidRDefault="00680C43">
                    <w:pPr>
                      <w:pStyle w:val="BodyText"/>
                      <w:spacing w:before="10"/>
                      <w:ind w:left="20"/>
                      <w:rPr>
                        <w:rFonts w:ascii="Times New Roman"/>
                      </w:rPr>
                    </w:pPr>
                    <w:r>
                      <w:rPr>
                        <w:rFonts w:ascii="Times New Roman"/>
                      </w:rPr>
                      <w:t>3-6</w:t>
                    </w:r>
                  </w:p>
                </w:txbxContent>
              </v:textbox>
              <w10:wrap anchorx="page" anchory="page"/>
            </v:shape>
          </w:pict>
        </mc:Fallback>
      </mc:AlternateContent>
    </w:r>
    <w:r>
      <w:rPr>
        <w:noProof/>
      </w:rPr>
      <mc:AlternateContent>
        <mc:Choice Requires="wps">
          <w:drawing>
            <wp:anchor distT="0" distB="0" distL="114300" distR="114300" simplePos="0" relativeHeight="485242368" behindDoc="1" locked="0" layoutInCell="1" allowOverlap="1" wp14:anchorId="7EE7F666" wp14:editId="4C5C5269">
              <wp:simplePos x="0" y="0"/>
              <wp:positionH relativeFrom="page">
                <wp:posOffset>2685415</wp:posOffset>
              </wp:positionH>
              <wp:positionV relativeFrom="page">
                <wp:posOffset>9297035</wp:posOffset>
              </wp:positionV>
              <wp:extent cx="2402840" cy="314960"/>
              <wp:effectExtent l="0" t="0" r="0" b="0"/>
              <wp:wrapNone/>
              <wp:docPr id="169" name="Text Box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34AEF9" w14:textId="77777777" w:rsidR="00680C43" w:rsidRDefault="00680C43">
                          <w:pPr>
                            <w:pStyle w:val="BodyText"/>
                            <w:spacing w:before="10"/>
                            <w:jc w:val="center"/>
                            <w:rPr>
                              <w:rFonts w:ascii="Times New Roman"/>
                            </w:rPr>
                          </w:pPr>
                          <w:r>
                            <w:rPr>
                              <w:rFonts w:ascii="Times New Roman"/>
                            </w:rPr>
                            <w:t>Vitals/Measurements 5.0</w:t>
                          </w:r>
                        </w:p>
                        <w:p w14:paraId="6A298A41"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E7F666" id="Text Box 166" o:spid="_x0000_s1082" type="#_x0000_t202" alt="&quot;&quot;" style="position:absolute;margin-left:211.45pt;margin-top:732.05pt;width:189.2pt;height:24.8pt;z-index:-18074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bsS7wEAAMIDAAAOAAAAZHJzL2Uyb0RvYy54bWysU9tu2zAMfR+wfxD0vjjOsqA14hRdiw4D&#10;unVAuw9gZNkWZosapcTOvn6UnGTd9lb0RaB4OTo8pNZXY9+JvSZv0JYyn82l0FZhZWxTyu9Pd+8u&#10;pPABbAUdWl3Kg/byavP2zXpwhV5gi12lSTCI9cXgStmG4Ios86rVPfgZOm05WCP1EPhKTVYRDIze&#10;d9liPl9lA1LlCJX2nr23U1BuEn5daxUe6trrILpSMreQTkrnNp7ZZg1FQ+Bao4404AUsejCWHz1D&#10;3UIAsSPzH1RvFKHHOswU9hnWtVE69cDd5PN/unlswenUC4vj3Vkm/3qw6uv+GwlT8exWl1JY6HlI&#10;T3oM4iOOIl+tokKD8wUnPjpODSMHODt16909qh9eWLxpwTb6mgiHVkPFDPNYmT0rnXB8BNkOX7Di&#10;h2AXMAGNNfVRPhZEMDpP6nCeTiSj2LlYzhcXSw4pjr3Pl5erNL4MilO1Ix8+aexFNEpJPP2EDvt7&#10;HyIbKE4p8TGLd6br0gZ09i8HJ0ZPYh8JT9TDuB2TVB/OqmyxOnA/hNNi8Udgo0X6JcXAS1VK/3MH&#10;pKXoPlvWJG7gyaCTsT0ZYBWXljJIMZk3YdrUnSPTtIw8qW7xmnWrTWopCjyxOPLlRUmdHpc6buLz&#10;e8r68/U2vwE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Hj27Eu8BAADCAwAADgAAAAAAAAAAAAAAAAAuAgAAZHJz&#10;L2Uyb0RvYy54bWxQSwECLQAUAAYACAAAACEA34CWQeIAAAANAQAADwAAAAAAAAAAAAAAAABJBAAA&#10;ZHJzL2Rvd25yZXYueG1sUEsFBgAAAAAEAAQA8wAAAFgFAAAAAA==&#10;" filled="f" stroked="f">
              <v:textbox inset="0,0,0,0">
                <w:txbxContent>
                  <w:p w14:paraId="7234AEF9" w14:textId="77777777" w:rsidR="00680C43" w:rsidRDefault="00680C43">
                    <w:pPr>
                      <w:pStyle w:val="BodyText"/>
                      <w:spacing w:before="10"/>
                      <w:jc w:val="center"/>
                      <w:rPr>
                        <w:rFonts w:ascii="Times New Roman"/>
                      </w:rPr>
                    </w:pPr>
                    <w:r>
                      <w:rPr>
                        <w:rFonts w:ascii="Times New Roman"/>
                      </w:rPr>
                      <w:t>Vitals/Measurements 5.0</w:t>
                    </w:r>
                  </w:p>
                  <w:p w14:paraId="6A298A41"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42880" behindDoc="1" locked="0" layoutInCell="1" allowOverlap="1" wp14:anchorId="23E49367" wp14:editId="0CD26562">
              <wp:simplePos x="0" y="0"/>
              <wp:positionH relativeFrom="page">
                <wp:posOffset>6148705</wp:posOffset>
              </wp:positionH>
              <wp:positionV relativeFrom="page">
                <wp:posOffset>9297035</wp:posOffset>
              </wp:positionV>
              <wp:extent cx="721995" cy="165735"/>
              <wp:effectExtent l="0" t="0" r="0" b="0"/>
              <wp:wrapNone/>
              <wp:docPr id="168" name="Text Box 1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27C730"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E49367" id="Text Box 165" o:spid="_x0000_s1083" type="#_x0000_t202" alt="&quot;&quot;" style="position:absolute;margin-left:484.15pt;margin-top:732.05pt;width:56.85pt;height:13.05pt;z-index:-180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2B7gEAAMEDAAAOAAAAZHJzL2Uyb0RvYy54bWysU9uO0zAQfUfiHyy/07RFbdmo6WrZ1SKk&#10;hUXa5QMmjtNYJB4zdpuUr2fsNGWBN8SLNZ7L8Zkz4+310LXiqMkbtIVczOZSaKuwMnZfyK/P92/e&#10;SeED2ApatLqQJ+3l9e71q23vcr3EBttKk2AQ6/PeFbIJweVZ5lWjO/AzdNpysEbqIPCV9llF0DN6&#10;12bL+Xyd9UiVI1Tae/bejUG5S/h1rVV4rGuvg2gLydxCOimdZTyz3RbyPYFrjDrTgH9g0YGx/OgF&#10;6g4CiAOZv6A6owg91mGmsMuwro3SqQfuZjH/o5unBpxOvbA43l1k8v8PVn0+fiFhKp7dmkdloeMh&#10;PeshiPc4iMV6FRXqnc858clxahg4wNmpW+8eUH3zwuJtA3avb4iwbzRUzHARK7MXpSOOjyBl/wkr&#10;fggOARPQUFMX5WNBBKPzpE6X6UQyip2b5eLqaiWF4hAT27xN3DLIp2JHPnzQ2IloFJJ4+Akcjg8+&#10;RDKQTynxLYv3pm3TArT2NwcnRk8iH/mOzMNQDkmp1WYSpcTqxO0QjnvF/4CNBumHFD3vVCH99wOQ&#10;lqL9aFmSuICTQZNRTgZYxaWFDFKM5m0YF/XgyOwbRh5Ft3jDstUmtRT1HVmc+fKepE7POx0X8eU9&#10;Zf36ebufAAAA//8DAFBLAwQUAAYACAAAACEAy1sLcuEAAAAOAQAADwAAAGRycy9kb3ducmV2Lnht&#10;bEyPwW6DMBBE75XyD9ZG6q2xQyMEFBNFVXuqVJXQQ48GO4CC1xQ7Cf37Lqf2uDNPszP5frYDu5rJ&#10;9w4lbDcCmMHG6R5bCZ/V60MCzAeFWg0OjYQf42FfrO5ylWl3w9Jcj6FlFII+UxK6EMaMc990xiq/&#10;caNB8k5usirQObVcT+pG4XbgkRAxt6pH+tCp0Tx3pjkfL1bC4QvLl/77vf4oT2VfVanAt/gs5f16&#10;PjwBC2YOfzAs9ak6FNSpdhfUng0S0jh5JJSMXbzbAlsQkUS0r160VETAi5z/n1H8AgAA//8DAFBL&#10;AQItABQABgAIAAAAIQC2gziS/gAAAOEBAAATAAAAAAAAAAAAAAAAAAAAAABbQ29udGVudF9UeXBl&#10;c10ueG1sUEsBAi0AFAAGAAgAAAAhADj9If/WAAAAlAEAAAsAAAAAAAAAAAAAAAAALwEAAF9yZWxz&#10;Ly5yZWxzUEsBAi0AFAAGAAgAAAAhANj5nYHuAQAAwQMAAA4AAAAAAAAAAAAAAAAALgIAAGRycy9l&#10;Mm9Eb2MueG1sUEsBAi0AFAAGAAgAAAAhAMtbC3LhAAAADgEAAA8AAAAAAAAAAAAAAAAASAQAAGRy&#10;cy9kb3ducmV2LnhtbFBLBQYAAAAABAAEAPMAAABWBQAAAAA=&#10;" filled="f" stroked="f">
              <v:textbox inset="0,0,0,0">
                <w:txbxContent>
                  <w:p w14:paraId="4B27C730"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DFDD8C" w14:textId="0FDD0342" w:rsidR="00680C43" w:rsidRDefault="00680C43">
    <w:pPr>
      <w:pStyle w:val="BodyText"/>
      <w:spacing w:line="14" w:lineRule="auto"/>
    </w:pPr>
    <w:r>
      <w:rPr>
        <w:noProof/>
      </w:rPr>
      <mc:AlternateContent>
        <mc:Choice Requires="wps">
          <w:drawing>
            <wp:anchor distT="0" distB="0" distL="114300" distR="114300" simplePos="0" relativeHeight="485243392" behindDoc="1" locked="0" layoutInCell="1" allowOverlap="1" wp14:anchorId="12F7A313" wp14:editId="5E7B76DF">
              <wp:simplePos x="0" y="0"/>
              <wp:positionH relativeFrom="page">
                <wp:posOffset>914400</wp:posOffset>
              </wp:positionH>
              <wp:positionV relativeFrom="page">
                <wp:posOffset>8919845</wp:posOffset>
              </wp:positionV>
              <wp:extent cx="1828800" cy="7620"/>
              <wp:effectExtent l="0" t="0" r="0" b="0"/>
              <wp:wrapNone/>
              <wp:docPr id="167" name="Rectangle 1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298D0C" id="Rectangle 164" o:spid="_x0000_s1026" alt="&quot;&quot;" style="position:absolute;margin-left:1in;margin-top:702.35pt;width:2in;height:.6pt;z-index:-18073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p/R/QEAAN0DAAAOAAAAZHJzL2Uyb0RvYy54bWysU8GO0zAQvSPxD5bvNElV2hI1Xa26WoS0&#10;wGoXPsBxnMTC8Zix27R8PWOnWwrcEDlYHs/45b03483NcTDsoNBrsBUvZjlnykpotO0q/vXL/Zs1&#10;Zz4I2wgDVlX8pDy/2b5+tRldqebQg2kUMgKxvhxdxfsQXJllXvZqEH4GTllKtoCDCBRilzUoRkIf&#10;TDbP82U2AjYOQSrv6fRuSvJtwm9bJcPntvUqMFNx4hbSimmt45ptN6LsULheyzMN8Q8sBqEt/fQC&#10;dSeCYHvUf0ENWiJ4aMNMwpBB22qpkgZSU+R/qHnuhVNJC5nj3cUm//9g5afDIzLdUO+WK86sGKhJ&#10;T2SbsJ1RrFguokWj8yVVPrtHjCK9ewD5zTMLu57q1C0ijL0SDRErYn3224UYeLrK6vEjNIQv9gGS&#10;W8cWhwhIPrBjasrp0hR1DEzSYbGer9c59U5SbrWcp55lony569CH9woGFjcVR+KesMXhwYfIRZQv&#10;JYk7GN3ca2NSgF29M8gOIo5H+hJ9knhdZmwsthCvTYjxJImMuiZ/amhOpBFhmjF6E7TpAX9wNtJ8&#10;Vdx/3wtUnJkPlnx6VywWcSBTsHi7Il0MrzP1dUZYSVAVD5xN212YhnjvUHc9/alIoi3ckretTsKj&#10;7xOrM1maoeTHed7jkF7HqerXq9z+BAAA//8DAFBLAwQUAAYACAAAACEA7lhhJt8AAAANAQAADwAA&#10;AGRycy9kb3ducmV2LnhtbExPy07DMBC8I/EP1iJxow7BpW2IU1Ekjki0cGhvTrwkUeN1iN028PVs&#10;ucBt56HZmXw5uk4ccQitJw23kwQEUuVtS7WG97fnmzmIEA1Z03lCDV8YYFlcXuQms/5EazxuYi04&#10;hEJmNDQx9pmUoWrQmTDxPRJrH35wJjIcamkHc+Jw18k0Se6lMy3xh8b0+NRgtd8cnIbVYr76fFX0&#10;8r0ud7jblvtpOiRaX1+Njw8gIo7xzwzn+lwdCu5U+gPZIDrGSvGWeD4SNQPBFnWXMlX+UtMFyCKX&#10;/1cUPwAAAP//AwBQSwECLQAUAAYACAAAACEAtoM4kv4AAADhAQAAEwAAAAAAAAAAAAAAAAAAAAAA&#10;W0NvbnRlbnRfVHlwZXNdLnhtbFBLAQItABQABgAIAAAAIQA4/SH/1gAAAJQBAAALAAAAAAAAAAAA&#10;AAAAAC8BAABfcmVscy8ucmVsc1BLAQItABQABgAIAAAAIQCimp/R/QEAAN0DAAAOAAAAAAAAAAAA&#10;AAAAAC4CAABkcnMvZTJvRG9jLnhtbFBLAQItABQABgAIAAAAIQDuWGEm3wAAAA0BAAAPAAAAAAAA&#10;AAAAAAAAAFcEAABkcnMvZG93bnJldi54bWxQSwUGAAAAAAQABADzAAAAYwUAAAAA&#10;" fillcolor="black" stroked="f">
              <w10:wrap anchorx="page" anchory="page"/>
            </v:rect>
          </w:pict>
        </mc:Fallback>
      </mc:AlternateContent>
    </w:r>
    <w:r>
      <w:rPr>
        <w:noProof/>
      </w:rPr>
      <mc:AlternateContent>
        <mc:Choice Requires="wps">
          <w:drawing>
            <wp:anchor distT="0" distB="0" distL="114300" distR="114300" simplePos="0" relativeHeight="485243904" behindDoc="1" locked="0" layoutInCell="1" allowOverlap="1" wp14:anchorId="4137BC69" wp14:editId="7E880EE7">
              <wp:simplePos x="0" y="0"/>
              <wp:positionH relativeFrom="page">
                <wp:posOffset>901700</wp:posOffset>
              </wp:positionH>
              <wp:positionV relativeFrom="page">
                <wp:posOffset>8970645</wp:posOffset>
              </wp:positionV>
              <wp:extent cx="3781425" cy="184150"/>
              <wp:effectExtent l="0" t="0" r="0" b="0"/>
              <wp:wrapNone/>
              <wp:docPr id="166" name="Text Box 1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142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7DEF96" w14:textId="77777777" w:rsidR="00680C43" w:rsidRDefault="00680C43">
                          <w:pPr>
                            <w:pStyle w:val="BodyText"/>
                            <w:spacing w:before="40"/>
                            <w:ind w:left="20"/>
                            <w:rPr>
                              <w:rFonts w:ascii="Times New Roman"/>
                            </w:rPr>
                          </w:pPr>
                          <w:r>
                            <w:rPr>
                              <w:rFonts w:ascii="Times New Roman"/>
                              <w:vertAlign w:val="superscript"/>
                            </w:rPr>
                            <w:t>1</w:t>
                          </w:r>
                          <w:r>
                            <w:rPr>
                              <w:rFonts w:ascii="Times New Roman"/>
                            </w:rPr>
                            <w:t xml:space="preserve"> Patch GMRV*5.0*23 September 2009 Deleted Delphi version number.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37BC69" id="_x0000_t202" coordsize="21600,21600" o:spt="202" path="m,l,21600r21600,l21600,xe">
              <v:stroke joinstyle="miter"/>
              <v:path gradientshapeok="t" o:connecttype="rect"/>
            </v:shapetype>
            <v:shape id="Text Box 163" o:spid="_x0000_s1084" type="#_x0000_t202" alt="&quot;&quot;" style="position:absolute;margin-left:71pt;margin-top:706.35pt;width:297.75pt;height:14.5pt;z-index:-180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bVL8AEAAMIDAAAOAAAAZHJzL2Uyb0RvYy54bWysU9tu2zAMfR+wfxD0vjhOmyww4hRdiw4D&#10;ugvQ7gMYWY6F2aJGKbGzrx8lx1m3vQ17EShejg4Pqc3N0LXiqMkbtKXMZ3MptFVYGbsv5dfnhzdr&#10;KXwAW0GLVpfypL282b5+teldoRfYYFtpEgxifdG7UjYhuCLLvGp0B36GTlsO1kgdBL7SPqsIekbv&#10;2mwxn6+yHqlyhEp7z977MSi3Cb+utQqf69rrINpSMreQTkrnLp7ZdgPFnsA1Rp1pwD+w6MBYfvQC&#10;dQ8BxIHMX1CdUYQe6zBT2GVY10bp1AN3k8//6OapAadTLyyOdxeZ/P+DVZ+OX0iYime3WklhoeMh&#10;PeshiHc4iHx1FRXqnS848clxahg4wNmpW+8eUX3zwuJdA3avb4mwbzRUzDCPldmL0hHHR5Bd/xEr&#10;fggOARPQUFMX5WNBBKPzpE6X6UQyip1Xb9f59WIpheJYvr7Ol2l8GRRTtSMf3mvsRDRKSTz9hA7H&#10;Rx8iGyimlPiYxQfTtmkDWvubgxOjJ7GPhEfqYdgNSarlelJlh9WJ+yEcF4s/AhsN0g8pel6qUvrv&#10;ByAtRfvBsiZxAyeDJmM3GWAVl5YySDGad2Hc1IMjs28YeVTd4i3rVpvUUhR4ZHHmy4uSOj0vddzE&#10;l/eU9evrbX8CAAD//wMAUEsDBBQABgAIAAAAIQAHuV+t4QAAAA0BAAAPAAAAZHJzL2Rvd25yZXYu&#10;eG1sTI/BTsMwEETvSPyDtUjcqJNQmjbEqSoEJyREGg4cnXibWI3XIXbb8Pc4p3Lb2R3Nvsm3k+nZ&#10;GUenLQmIFxEwpMYqTa2Ar+rtYQ3MeUlK9pZQwC862Ba3N7nMlL1Qiee9b1kIIZdJAZ33Q8a5azo0&#10;0i3sgBRuBzsa6YMcW65GeQnhpudJFK24kZrCh04O+NJhc9yfjIDdN5Wv+uej/iwPpa6qTUTvq6MQ&#10;93fT7hmYx8lfzTDjB3QoAlNtT6Qc64NeJqGLn4c4SYEFS/qYPgGr59UyToEXOf/fovgDAAD//wMA&#10;UEsBAi0AFAAGAAgAAAAhALaDOJL+AAAA4QEAABMAAAAAAAAAAAAAAAAAAAAAAFtDb250ZW50X1R5&#10;cGVzXS54bWxQSwECLQAUAAYACAAAACEAOP0h/9YAAACUAQAACwAAAAAAAAAAAAAAAAAvAQAAX3Jl&#10;bHMvLnJlbHNQSwECLQAUAAYACAAAACEAhcm1S/ABAADCAwAADgAAAAAAAAAAAAAAAAAuAgAAZHJz&#10;L2Uyb0RvYy54bWxQSwECLQAUAAYACAAAACEAB7lfreEAAAANAQAADwAAAAAAAAAAAAAAAABKBAAA&#10;ZHJzL2Rvd25yZXYueG1sUEsFBgAAAAAEAAQA8wAAAFgFAAAAAA==&#10;" filled="f" stroked="f">
              <v:textbox inset="0,0,0,0">
                <w:txbxContent>
                  <w:p w14:paraId="447DEF96" w14:textId="77777777" w:rsidR="00680C43" w:rsidRDefault="00680C43">
                    <w:pPr>
                      <w:pStyle w:val="BodyText"/>
                      <w:spacing w:before="40"/>
                      <w:ind w:left="20"/>
                      <w:rPr>
                        <w:rFonts w:ascii="Times New Roman"/>
                      </w:rPr>
                    </w:pPr>
                    <w:r>
                      <w:rPr>
                        <w:rFonts w:ascii="Times New Roman"/>
                        <w:vertAlign w:val="superscript"/>
                      </w:rPr>
                      <w:t>1</w:t>
                    </w:r>
                    <w:r>
                      <w:rPr>
                        <w:rFonts w:ascii="Times New Roman"/>
                      </w:rPr>
                      <w:t xml:space="preserve"> Patch GMRV*5.0*23 September 2009 Deleted Delphi version number.</w:t>
                    </w:r>
                  </w:p>
                </w:txbxContent>
              </v:textbox>
              <w10:wrap anchorx="page" anchory="page"/>
            </v:shape>
          </w:pict>
        </mc:Fallback>
      </mc:AlternateContent>
    </w:r>
    <w:r>
      <w:rPr>
        <w:noProof/>
      </w:rPr>
      <mc:AlternateContent>
        <mc:Choice Requires="wps">
          <w:drawing>
            <wp:anchor distT="0" distB="0" distL="114300" distR="114300" simplePos="0" relativeHeight="485244416" behindDoc="1" locked="0" layoutInCell="1" allowOverlap="1" wp14:anchorId="1243DDF1" wp14:editId="44B0BDDC">
              <wp:simplePos x="0" y="0"/>
              <wp:positionH relativeFrom="page">
                <wp:posOffset>901700</wp:posOffset>
              </wp:positionH>
              <wp:positionV relativeFrom="page">
                <wp:posOffset>9297035</wp:posOffset>
              </wp:positionV>
              <wp:extent cx="721995" cy="165735"/>
              <wp:effectExtent l="0" t="0" r="0" b="0"/>
              <wp:wrapNone/>
              <wp:docPr id="165" name="Text Box 1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61C912"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43DDF1" id="Text Box 162" o:spid="_x0000_s1085" type="#_x0000_t202" alt="&quot;&quot;" style="position:absolute;margin-left:71pt;margin-top:732.05pt;width:56.85pt;height:13.05pt;z-index:-18072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j7G7gEAAMEDAAAOAAAAZHJzL2Uyb0RvYy54bWysU1GP0zAMfkfiP0R5Z92GtmPVutNxp0NI&#10;B4d0xw9w03SNaOPgZGvHr8dJ13HAG+Ilcmzn8+fPzvZ66Fpx1OQN2kIuZnMptFVYGbsv5Nfn+zfv&#10;pPABbAUtWl3Ik/byevf61bZ3uV5ig22lSTCI9XnvCtmE4PIs86rRHfgZOm05WCN1EPhK+6wi6Bm9&#10;a7PlfL7OeqTKESrtPXvvxqDcJfy61io81rXXQbSFZG4hnZTOMp7Zbgv5nsA1Rp1pwD+w6MBYLnqB&#10;uoMA4kDmL6jOKEKPdZgp7DKsa6N06oG7Wcz/6OapAadTLyyOdxeZ/P+DVZ+PX0iYime3XklhoeMh&#10;PeshiPc4iMV6GRXqnc858clxahg4wNmpW+8eUH3zwuJtA3avb4iwbzRUzHARX2Yvno44PoKU/Ses&#10;uBAcAiagoaYuyseCCEbnSZ0u04lkFDuvlovNhjkqDjHZq7erVAHy6bEjHz5o7EQ0Ckk8/AQOxwcf&#10;IhnIp5RYy+K9adu0AK39zcGJ0ZPIR74j8zCUQ1JqtZlEKbE6cTuE417xP2CjQfohRc87VUj//QCk&#10;pWg/WpYkLuBk0GSUkwFW8dNCBilG8zaMi3pwZPYNI4+iW7xh2WqTWor6jizOfHlPUqfnnY6L+PKe&#10;sn79vN1PAAAA//8DAFBLAwQUAAYACAAAACEAuFQHW+EAAAANAQAADwAAAGRycy9kb3ducmV2Lnht&#10;bEyPwU7DMBBE70j8g7VI3KjdqA00xKkqBCckRBoOHJ3YTazG6xC7bfh7Nid629kdzb7Jt5Pr2dmM&#10;wXqUsFwIYAYbry22Er6qt4cnYCEq1Kr3aCT8mgDb4vYmV5n2FyzNeR9bRiEYMiWhi3HIOA9NZ5wK&#10;Cz8YpNvBj05FkmPL9aguFO56ngiRcqcs0odODealM81xf3ISdt9Yvtqfj/qzPJS2qjYC39OjlPd3&#10;0+4ZWDRT/DfDjE/oUBBT7U+oA+tJrxLqEuchXS2BkSVZrx+B1fNqIxLgRc6vWxR/AAAA//8DAFBL&#10;AQItABQABgAIAAAAIQC2gziS/gAAAOEBAAATAAAAAAAAAAAAAAAAAAAAAABbQ29udGVudF9UeXBl&#10;c10ueG1sUEsBAi0AFAAGAAgAAAAhADj9If/WAAAAlAEAAAsAAAAAAAAAAAAAAAAALwEAAF9yZWxz&#10;Ly5yZWxzUEsBAi0AFAAGAAgAAAAhADR2PsbuAQAAwQMAAA4AAAAAAAAAAAAAAAAALgIAAGRycy9l&#10;Mm9Eb2MueG1sUEsBAi0AFAAGAAgAAAAhALhUB1vhAAAADQEAAA8AAAAAAAAAAAAAAAAASAQAAGRy&#10;cy9kb3ducmV2LnhtbFBLBQYAAAAABAAEAPMAAABWBQAAAAA=&#10;" filled="f" stroked="f">
              <v:textbox inset="0,0,0,0">
                <w:txbxContent>
                  <w:p w14:paraId="4561C912"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244928" behindDoc="1" locked="0" layoutInCell="1" allowOverlap="1" wp14:anchorId="50A61934" wp14:editId="4B708A32">
              <wp:simplePos x="0" y="0"/>
              <wp:positionH relativeFrom="page">
                <wp:posOffset>2685415</wp:posOffset>
              </wp:positionH>
              <wp:positionV relativeFrom="page">
                <wp:posOffset>9297035</wp:posOffset>
              </wp:positionV>
              <wp:extent cx="2402840" cy="314960"/>
              <wp:effectExtent l="0" t="0" r="0" b="0"/>
              <wp:wrapNone/>
              <wp:docPr id="164" name="Text Box 1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02CFED" w14:textId="77777777" w:rsidR="00680C43" w:rsidRDefault="00680C43">
                          <w:pPr>
                            <w:pStyle w:val="BodyText"/>
                            <w:spacing w:before="10"/>
                            <w:jc w:val="center"/>
                            <w:rPr>
                              <w:rFonts w:ascii="Times New Roman"/>
                            </w:rPr>
                          </w:pPr>
                          <w:r>
                            <w:rPr>
                              <w:rFonts w:ascii="Times New Roman"/>
                            </w:rPr>
                            <w:t>Vitals/Measurements 5.0</w:t>
                          </w:r>
                        </w:p>
                        <w:p w14:paraId="66EFA9D0"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A61934" id="Text Box 161" o:spid="_x0000_s1086" type="#_x0000_t202" alt="&quot;&quot;" style="position:absolute;margin-left:211.45pt;margin-top:732.05pt;width:189.2pt;height:24.8pt;z-index:-180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A+g7QEAAMIDAAAOAAAAZHJzL2Uyb0RvYy54bWysU8tu2zAQvBfoPxC815Jcw0gFy0GaIEWB&#10;9AEk/QCKIiWiEpdd0pbcr++Sspy0vRW9EEvucjgzu9xdT0PPjgq9AVvxYpVzpqyExti24t+e7t9c&#10;ceaDsI3owaqKn5Tn1/vXr3ajK9UaOugbhYxArC9HV/EuBFdmmZedGoRfgVOWkhpwEIG22GYNipHQ&#10;hz5b5/k2GwEbhyCV93R6Nyf5PuFrrWT4orVXgfUVJ24hrZjWOq7ZfifKFoXrjDzTEP/AYhDG0qMX&#10;qDsRBDug+QtqMBLBgw4rCUMGWhupkgZSU+R/qHnshFNJC5nj3cUm//9g5efjV2Smod5tN5xZMVCT&#10;ntQU2HuYWLEtokOj8yUVPjoqDRMlqDqp9e4B5HfPLNx2wrbqBhHGTomGGKab2YurM46PIPX4CRp6&#10;SBwCJKBJ4xDtI0MYoVOnTpfuRDKSDtebfH21oZSk3Nti826b2peJcrnt0IcPCgYWg4ojdT+hi+OD&#10;D6SDSpeS+JiFe9P3aQJ6+9sBFcaTxD4SnqmHqZ6SVfPDUVoNzYn0IMyDRR+Bgg7wJ2cjDVXF/Y+D&#10;QMVZ/9GSJ3EClwCXoF4CYSVdrXjgbA5vwzypB4em7Qh5dt3CDfmmTZL0zOLMlwYlKT0PdZzEl/tU&#10;9fz19r8AAAD//wMAUEsDBBQABgAIAAAAIQDfgJZB4gAAAA0BAAAPAAAAZHJzL2Rvd25yZXYueG1s&#10;TI/BTsMwDIbvSLxDZCRuLG1XytY1nSYEJyREVw47pk3WRmuc0mRbeXvMCY72/+n352I724Fd9OSN&#10;QwHxIgKmsXXKYCfgs359WAHzQaKSg0Mt4Ft72Ja3N4XMlbtipS/70DEqQZ9LAX0IY865b3ttpV+4&#10;USNlRzdZGWicOq4meaVyO/AkijJupUG60MtRP/e6Pe3PVsDugNWL+XpvPqpjZep6HeFbdhLi/m7e&#10;bYAFPYc/GH71SR1KcmrcGZVng4A0SdaEUpBmaQyMkFUUL4E1tHqMl0/Ay4L//6L8AQAA//8DAFBL&#10;AQItABQABgAIAAAAIQC2gziS/gAAAOEBAAATAAAAAAAAAAAAAAAAAAAAAABbQ29udGVudF9UeXBl&#10;c10ueG1sUEsBAi0AFAAGAAgAAAAhADj9If/WAAAAlAEAAAsAAAAAAAAAAAAAAAAALwEAAF9yZWxz&#10;Ly5yZWxzUEsBAi0AFAAGAAgAAAAhAF84D6DtAQAAwgMAAA4AAAAAAAAAAAAAAAAALgIAAGRycy9l&#10;Mm9Eb2MueG1sUEsBAi0AFAAGAAgAAAAhAN+AlkHiAAAADQEAAA8AAAAAAAAAAAAAAAAARwQAAGRy&#10;cy9kb3ducmV2LnhtbFBLBQYAAAAABAAEAPMAAABWBQAAAAA=&#10;" filled="f" stroked="f">
              <v:textbox inset="0,0,0,0">
                <w:txbxContent>
                  <w:p w14:paraId="6002CFED" w14:textId="77777777" w:rsidR="00680C43" w:rsidRDefault="00680C43">
                    <w:pPr>
                      <w:pStyle w:val="BodyText"/>
                      <w:spacing w:before="10"/>
                      <w:jc w:val="center"/>
                      <w:rPr>
                        <w:rFonts w:ascii="Times New Roman"/>
                      </w:rPr>
                    </w:pPr>
                    <w:r>
                      <w:rPr>
                        <w:rFonts w:ascii="Times New Roman"/>
                      </w:rPr>
                      <w:t>Vitals/Measurements 5.0</w:t>
                    </w:r>
                  </w:p>
                  <w:p w14:paraId="66EFA9D0"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45440" behindDoc="1" locked="0" layoutInCell="1" allowOverlap="1" wp14:anchorId="0F21B1A4" wp14:editId="377281DF">
              <wp:simplePos x="0" y="0"/>
              <wp:positionH relativeFrom="page">
                <wp:posOffset>6677660</wp:posOffset>
              </wp:positionH>
              <wp:positionV relativeFrom="page">
                <wp:posOffset>9297035</wp:posOffset>
              </wp:positionV>
              <wp:extent cx="194310" cy="165735"/>
              <wp:effectExtent l="0" t="0" r="0" b="0"/>
              <wp:wrapNone/>
              <wp:docPr id="163" name="Text Box 1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4FDD03" w14:textId="77777777" w:rsidR="00680C43" w:rsidRDefault="00680C43">
                          <w:pPr>
                            <w:pStyle w:val="BodyText"/>
                            <w:spacing w:before="10"/>
                            <w:ind w:left="20"/>
                            <w:rPr>
                              <w:rFonts w:ascii="Times New Roman"/>
                            </w:rPr>
                          </w:pPr>
                          <w:r>
                            <w:rPr>
                              <w:rFonts w:ascii="Times New Roman"/>
                            </w:rPr>
                            <w:t>5-1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21B1A4" id="Text Box 160" o:spid="_x0000_s1087" type="#_x0000_t202" alt="&quot;&quot;" style="position:absolute;margin-left:525.8pt;margin-top:732.05pt;width:15.3pt;height:13.05pt;z-index:-18071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LL17gEAAMEDAAAOAAAAZHJzL2Uyb0RvYy54bWysU9tu2zAMfR+wfxD0vjhu1mwz4hRdiw4D&#10;ugvQ7gNoWY6F2aJGKbGzrx8lx2m3vQ17EWiROjznkN5cjX0nDpq8QVvKfLGUQluFtbG7Un57vHv1&#10;VgofwNbQodWlPGovr7YvX2wGV+gLbLGrNQkGsb4YXCnbEFyRZV61uge/QKctJxukHgJ/0i6rCQZG&#10;77vsYrlcZwNS7QiV9p5vb6ek3Cb8ptEqfGkar4PoSsncQjopnVU8s+0Gih2Ba4060YB/YNGDsdz0&#10;DHULAcSezF9QvVGEHpuwUNhn2DRG6aSB1eTLP9Q8tOB00sLmeHe2yf8/WPX58JWEqXl265UUFnoe&#10;0qMeg3iPo8jXyaHB+YILHxyXhpETXJ3UeneP6rsXFm9asDt9TYRDq6Fmhnn0Nnv2NM7EFz6CVMMn&#10;rLkR7AMmoLGhPtrHhghG50kdz9OJZFRs+e71KueM4lS+vnyzukwdoJgfO/Lhg8ZexKCUxMNP4HC4&#10;9yGSgWIuib0s3pmuSwvQ2d8uuDDeJPKR78Q8jNWYnFonaVFMhfWR5RBOe8X/AQct0k8pBt6pUvof&#10;eyAtRffRsiVxAeeA5qCaA7CKn5YySDGFN2Fa1L0js2sZeTLd4jXb1pgk6YnFiS/vSVJ62um4iM+/&#10;U9XTn7f9BQAA//8DAFBLAwQUAAYACAAAACEA3TAe/eIAAAAPAQAADwAAAGRycy9kb3ducmV2Lnht&#10;bEyPwU7DMBBE70j8g7VI3KidqERtiFNVCE5IiDQcODqxm1iN1yF22/D3bE5w29kdzb4pdrMb2MVM&#10;wXqUkKwEMIOt1xY7CZ/168MGWIgKtRo8Ggk/JsCuvL0pVK79FStzOcSOUQiGXEnoYxxzzkPbG6fC&#10;yo8G6Xb0k1OR5NRxPakrhbuBp0Jk3CmL9KFXo3nuTXs6nJ2E/RdWL/b7vfmojpWt663At+wk5f3d&#10;vH8CFs0c/8yw4BM6lMTU+DPqwAbS4jHJyEvTOlsnwBaP2KQpsGbZbUUKvCz4/x7lLwAAAP//AwBQ&#10;SwECLQAUAAYACAAAACEAtoM4kv4AAADhAQAAEwAAAAAAAAAAAAAAAAAAAAAAW0NvbnRlbnRfVHlw&#10;ZXNdLnhtbFBLAQItABQABgAIAAAAIQA4/SH/1gAAAJQBAAALAAAAAAAAAAAAAAAAAC8BAABfcmVs&#10;cy8ucmVsc1BLAQItABQABgAIAAAAIQCygLL17gEAAMEDAAAOAAAAAAAAAAAAAAAAAC4CAABkcnMv&#10;ZTJvRG9jLnhtbFBLAQItABQABgAIAAAAIQDdMB794gAAAA8BAAAPAAAAAAAAAAAAAAAAAEgEAABk&#10;cnMvZG93bnJldi54bWxQSwUGAAAAAAQABADzAAAAVwUAAAAA&#10;" filled="f" stroked="f">
              <v:textbox inset="0,0,0,0">
                <w:txbxContent>
                  <w:p w14:paraId="5C4FDD03" w14:textId="77777777" w:rsidR="00680C43" w:rsidRDefault="00680C43">
                    <w:pPr>
                      <w:pStyle w:val="BodyText"/>
                      <w:spacing w:before="10"/>
                      <w:ind w:left="20"/>
                      <w:rPr>
                        <w:rFonts w:ascii="Times New Roman"/>
                      </w:rPr>
                    </w:pPr>
                    <w:r>
                      <w:rPr>
                        <w:rFonts w:ascii="Times New Roman"/>
                      </w:rPr>
                      <w:t>5-1</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C33A1D" w14:textId="7BF4E17E" w:rsidR="00680C43" w:rsidRDefault="00680C43">
    <w:pPr>
      <w:pStyle w:val="BodyText"/>
      <w:spacing w:line="14" w:lineRule="auto"/>
    </w:pPr>
    <w:r>
      <w:rPr>
        <w:noProof/>
      </w:rPr>
      <mc:AlternateContent>
        <mc:Choice Requires="wps">
          <w:drawing>
            <wp:anchor distT="0" distB="0" distL="114300" distR="114300" simplePos="0" relativeHeight="485245952" behindDoc="1" locked="0" layoutInCell="1" allowOverlap="1" wp14:anchorId="1AA89A93" wp14:editId="418C3C54">
              <wp:simplePos x="0" y="0"/>
              <wp:positionH relativeFrom="page">
                <wp:posOffset>914400</wp:posOffset>
              </wp:positionH>
              <wp:positionV relativeFrom="page">
                <wp:posOffset>8919845</wp:posOffset>
              </wp:positionV>
              <wp:extent cx="1828800" cy="7620"/>
              <wp:effectExtent l="0" t="0" r="0" b="0"/>
              <wp:wrapNone/>
              <wp:docPr id="162" name="Rectangle 1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8ED414" id="Rectangle 159" o:spid="_x0000_s1026" alt="&quot;&quot;" style="position:absolute;margin-left:1in;margin-top:702.35pt;width:2in;height:.6pt;z-index:-180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IR7/gEAAN0DAAAOAAAAZHJzL2Uyb0RvYy54bWysU1Fv0zAQfkfiP1h+p2miruuiptPUaQhp&#10;wLTBD3AcJ7FwfObsNi2/nrPTlQJviDxYPt/5y/d9d17fHgbD9gq9BlvxfDbnTFkJjbZdxb9+eXi3&#10;4swHYRthwKqKH5Xnt5u3b9ajK1UBPZhGISMQ68vRVbwPwZVZ5mWvBuFn4JSlZAs4iEAhdlmDYiT0&#10;wWTFfL7MRsDGIUjlPZ3eT0m+Sfhtq2T43LZeBWYqTtxCWjGtdVyzzVqUHQrXa3miIf6BxSC0pZ+e&#10;oe5FEGyH+i+oQUsED22YSRgyaFstVdJAavL5H2peeuFU0kLmeHe2yf8/WPlp/4RMN9S7ZcGZFQM1&#10;6ZlsE7YziuVXN9Gi0fmSKl/cE0aR3j2C/OaZhW1PdeoOEcZeiYaI5bE+++1CDDxdZfX4ERrCF7sA&#10;ya1Di0MEJB/YITXleG6KOgQm6TBfFavVnHonKXe9LFLPMlG+3nXow3sFA4ubiiNxT9hi/+hD5CLK&#10;15LEHYxuHrQxKcCu3hpkexHHI32JPkm8LDM2FluI1ybEeJJERl2TPzU0R9KIMM0YvQna9IA/OBtp&#10;viruv+8EKs7MB0s+3eSLRRzIFCyurkkXw8tMfZkRVhJUxQNn03YbpiHeOdRdT3/Kk2gLd+Rtq5Pw&#10;6PvE6kSWZij5cZr3OKSXcar69So3PwEAAP//AwBQSwMEFAAGAAgAAAAhAO5YYSbfAAAADQEAAA8A&#10;AABkcnMvZG93bnJldi54bWxMT8tOwzAQvCPxD9YicaMOwaVtiFNRJI5ItHBob068JFHjdYjdNvD1&#10;bLnAbeeh2Zl8ObpOHHEIrScNt5MEBFLlbUu1hve355s5iBANWdN5Qg1fGGBZXF7kJrP+RGs8bmIt&#10;OIRCZjQ0MfaZlKFq0Jkw8T0Sax9+cCYyHGppB3PicNfJNEnupTMt8YfG9PjUYLXfHJyG1WK++nxV&#10;9PK9Lne425b7aTokWl9fjY8PICKO8c8M5/pcHQruVPoD2SA6xkrxlng+EjUDwRZ1lzJV/lLTBcgi&#10;l/9XFD8AAAD//wMAUEsBAi0AFAAGAAgAAAAhALaDOJL+AAAA4QEAABMAAAAAAAAAAAAAAAAAAAAA&#10;AFtDb250ZW50X1R5cGVzXS54bWxQSwECLQAUAAYACAAAACEAOP0h/9YAAACUAQAACwAAAAAAAAAA&#10;AAAAAAAvAQAAX3JlbHMvLnJlbHNQSwECLQAUAAYACAAAACEA5CCEe/4BAADdAwAADgAAAAAAAAAA&#10;AAAAAAAuAgAAZHJzL2Uyb0RvYy54bWxQSwECLQAUAAYACAAAACEA7lhhJt8AAAANAQAADwAAAAAA&#10;AAAAAAAAAABYBAAAZHJzL2Rvd25yZXYueG1sUEsFBgAAAAAEAAQA8wAAAGQFAAAAAA==&#10;" fillcolor="black" stroked="f">
              <w10:wrap anchorx="page" anchory="page"/>
            </v:rect>
          </w:pict>
        </mc:Fallback>
      </mc:AlternateContent>
    </w:r>
    <w:r>
      <w:rPr>
        <w:noProof/>
      </w:rPr>
      <mc:AlternateContent>
        <mc:Choice Requires="wps">
          <w:drawing>
            <wp:anchor distT="0" distB="0" distL="114300" distR="114300" simplePos="0" relativeHeight="485246464" behindDoc="1" locked="0" layoutInCell="1" allowOverlap="1" wp14:anchorId="513EC381" wp14:editId="3EED1C75">
              <wp:simplePos x="0" y="0"/>
              <wp:positionH relativeFrom="page">
                <wp:posOffset>901700</wp:posOffset>
              </wp:positionH>
              <wp:positionV relativeFrom="page">
                <wp:posOffset>8970645</wp:posOffset>
              </wp:positionV>
              <wp:extent cx="3422015" cy="184150"/>
              <wp:effectExtent l="0" t="0" r="0" b="0"/>
              <wp:wrapNone/>
              <wp:docPr id="161" name="Text Box 1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201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18124" w14:textId="77777777" w:rsidR="00680C43" w:rsidRDefault="00680C43">
                          <w:pPr>
                            <w:pStyle w:val="BodyText"/>
                            <w:spacing w:before="40"/>
                            <w:ind w:left="20"/>
                            <w:rPr>
                              <w:rFonts w:ascii="Times New Roman"/>
                            </w:rPr>
                          </w:pPr>
                          <w:r>
                            <w:rPr>
                              <w:rFonts w:ascii="Times New Roman"/>
                              <w:vertAlign w:val="superscript"/>
                            </w:rPr>
                            <w:t>1</w:t>
                          </w:r>
                          <w:r>
                            <w:rPr>
                              <w:rFonts w:ascii="Times New Roman"/>
                            </w:rPr>
                            <w:t xml:space="preserve"> April 2006 Patch GMRV*5.0*3 Updated the routine 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EC381" id="_x0000_t202" coordsize="21600,21600" o:spt="202" path="m,l,21600r21600,l21600,xe">
              <v:stroke joinstyle="miter"/>
              <v:path gradientshapeok="t" o:connecttype="rect"/>
            </v:shapetype>
            <v:shape id="Text Box 158" o:spid="_x0000_s1088" type="#_x0000_t202" alt="&quot;&quot;" style="position:absolute;margin-left:71pt;margin-top:706.35pt;width:269.45pt;height:14.5pt;z-index:-18070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0ws7wEAAMIDAAAOAAAAZHJzL2Uyb0RvYy54bWysU9tu2zAMfR+wfxD0vjjOmiAw4hRdiw4D&#10;ugvQ7gMYWY6F2aJGKbGzrx8lx1nXvg17EShejg4Pqc310LXiqMkbtKXMZ3MptFVYGbsv5fen+3dr&#10;KXwAW0GLVpfypL283r59s+ldoRfYYFtpEgxifdG7UjYhuCLLvGp0B36GTlsO1kgdBL7SPqsIekbv&#10;2mwxn6+yHqlyhEp7z967MSi3Cb+utQpf69rrINpSMreQTkrnLp7ZdgPFnsA1Rp1pwD+w6MBYfvQC&#10;dQcBxIHMK6jOKEKPdZgp7DKsa6N06oG7yecvunlswOnUC4vj3UUm//9g1ZfjNxKm4tmtciksdDyk&#10;Jz0E8QEHkS/XUaHe+YITHx2nhoEDnJ269e4B1Q8vLN42YPf6hgj7RkPFDPNYmT0rHXF8BNn1n7Hi&#10;h+AQMAENNXVRPhZEMDpP6nSZTiSj2Pn+asEaLaVQHMvXV/kyjS+DYqp25MNHjZ2IRimJp5/Q4fjg&#10;Q2QDxZQSH7N4b9o2bUBr/3JwYvQk9pHwSD0MuyFJtVpMquywOnE/hONi8Udgo0H6JUXPS1VK//MA&#10;pKVoP1nWJG7gZNBk7CYDrOLSUgYpRvM2jJt6cGT2DSOPqlu8Yd1qk1qKAo8sznx5UVKn56WOm/j8&#10;nrL+fL3tbwAAAP//AwBQSwMEFAAGAAgAAAAhAB3NAnThAAAADQEAAA8AAABkcnMvZG93bnJldi54&#10;bWxMj8FugzAQRO+V+g/WVuqtsUERSSgmiqr2VKkKoYceDd4ACl5T7CT072tOyW1ndzT7JttOpmcX&#10;HF1nSUK0EMCQaqs7aiR8lx8va2DOK9Kqt4QS/tDBNn98yFSq7ZUKvBx8w0IIuVRJaL0fUs5d3aJR&#10;bmEHpHA72tEoH+TYcD2qawg3PY+FSLhRHYUPrRrwrcX6dDgbCbsfKt67369qXxyLriw3gj6Tk5TP&#10;T9PuFZjHyd/MMOMHdMgDU2XPpB3rg17GoYufhyheAQuWZC02wKp5tYxWwPOM37fI/wEAAP//AwBQ&#10;SwECLQAUAAYACAAAACEAtoM4kv4AAADhAQAAEwAAAAAAAAAAAAAAAAAAAAAAW0NvbnRlbnRfVHlw&#10;ZXNdLnhtbFBLAQItABQABgAIAAAAIQA4/SH/1gAAAJQBAAALAAAAAAAAAAAAAAAAAC8BAABfcmVs&#10;cy8ucmVsc1BLAQItABQABgAIAAAAIQBjN0ws7wEAAMIDAAAOAAAAAAAAAAAAAAAAAC4CAABkcnMv&#10;ZTJvRG9jLnhtbFBLAQItABQABgAIAAAAIQAdzQJ04QAAAA0BAAAPAAAAAAAAAAAAAAAAAEkEAABk&#10;cnMvZG93bnJldi54bWxQSwUGAAAAAAQABADzAAAAVwUAAAAA&#10;" filled="f" stroked="f">
              <v:textbox inset="0,0,0,0">
                <w:txbxContent>
                  <w:p w14:paraId="3BD18124" w14:textId="77777777" w:rsidR="00680C43" w:rsidRDefault="00680C43">
                    <w:pPr>
                      <w:pStyle w:val="BodyText"/>
                      <w:spacing w:before="40"/>
                      <w:ind w:left="20"/>
                      <w:rPr>
                        <w:rFonts w:ascii="Times New Roman"/>
                      </w:rPr>
                    </w:pPr>
                    <w:r>
                      <w:rPr>
                        <w:rFonts w:ascii="Times New Roman"/>
                        <w:vertAlign w:val="superscript"/>
                      </w:rPr>
                      <w:t>1</w:t>
                    </w:r>
                    <w:r>
                      <w:rPr>
                        <w:rFonts w:ascii="Times New Roman"/>
                      </w:rPr>
                      <w:t xml:space="preserve"> April 2006 Patch GMRV*5.0*3 Updated the routine description.</w:t>
                    </w:r>
                  </w:p>
                </w:txbxContent>
              </v:textbox>
              <w10:wrap anchorx="page" anchory="page"/>
            </v:shape>
          </w:pict>
        </mc:Fallback>
      </mc:AlternateContent>
    </w:r>
    <w:r>
      <w:rPr>
        <w:noProof/>
      </w:rPr>
      <mc:AlternateContent>
        <mc:Choice Requires="wps">
          <w:drawing>
            <wp:anchor distT="0" distB="0" distL="114300" distR="114300" simplePos="0" relativeHeight="485246976" behindDoc="1" locked="0" layoutInCell="1" allowOverlap="1" wp14:anchorId="6FDF1E5A" wp14:editId="2969832E">
              <wp:simplePos x="0" y="0"/>
              <wp:positionH relativeFrom="page">
                <wp:posOffset>901700</wp:posOffset>
              </wp:positionH>
              <wp:positionV relativeFrom="page">
                <wp:posOffset>9297035</wp:posOffset>
              </wp:positionV>
              <wp:extent cx="194310" cy="165735"/>
              <wp:effectExtent l="0" t="0" r="0" b="0"/>
              <wp:wrapNone/>
              <wp:docPr id="160" name="Text Box 1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9742D6" w14:textId="77777777" w:rsidR="00680C43" w:rsidRDefault="00680C43">
                          <w:pPr>
                            <w:pStyle w:val="BodyText"/>
                            <w:spacing w:before="10"/>
                            <w:ind w:left="20"/>
                            <w:rPr>
                              <w:rFonts w:ascii="Times New Roman"/>
                            </w:rPr>
                          </w:pPr>
                          <w:r>
                            <w:rPr>
                              <w:rFonts w:ascii="Times New Roman"/>
                            </w:rPr>
                            <w:t>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DF1E5A" id="Text Box 157" o:spid="_x0000_s1089" type="#_x0000_t202" alt="&quot;&quot;" style="position:absolute;margin-left:71pt;margin-top:732.05pt;width:15.3pt;height:13.05pt;z-index:-180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NIl7gEAAMEDAAAOAAAAZHJzL2Uyb0RvYy54bWysU9tu2zAMfR+wfxD0vjhulnQz4hRdiw4D&#10;ugvQ7gMYWY6F2aJGKbGzrx8lx1m7vg17ESiRPDw8pNZXQ9eKgyZv0JYyn82l0FZhZeyulN8f7968&#10;k8IHsBW0aHUpj9rLq83rV+veFfoCG2wrTYJBrC96V8omBFdkmVeN7sDP0GnLzhqpg8BX2mUVQc/o&#10;XZtdzOerrEeqHKHS3vPr7eiUm4Rf11qFr3XtdRBtKZlbSCelcxvPbLOGYkfgGqNONOAfWHRgLBc9&#10;Q91CALEn8wKqM4rQYx1mCrsM69oonXrgbvL5X908NOB06oXF8e4sk/9/sOrL4RsJU/HsVqyPhY6H&#10;9KiHID7gIPLlZVSod77gwAfHoWFgB0enbr27R/XDC4s3DdidvibCvtFQMcM8ZmZPUkccH0G2/Wes&#10;uBDsAyagoaYuyseCCEZnJsfzdCIZFUu+f7vI2aPYla+Wl4tlqgDFlOzIh48aOxGNUhIPP4HD4d6H&#10;SAaKKSTWsnhn2jYtQGufPXBgfEnkI9+ReRi2Q1JqtZhE2WJ15HYIx73if8BGg/RLip53qpT+5x5I&#10;S9F+sixJXMDJoMnYTgZYxamlDFKM5k0YF3XvyOwaRh5Ft3jNstUmtRT1HVmc+PKepE5POx0X8ek9&#10;Rf35eZvfAAAA//8DAFBLAwQUAAYACAAAACEAuf3yWeAAAAANAQAADwAAAGRycy9kb3ducmV2Lnht&#10;bEyPwU7DMBBE70j9B2srcaN2oyrQEKeqEJyQEGk4cHTibWI1XofYbcPf45zobWd3NPsm3022Zxcc&#10;vXEkYb0SwJAapw21Er6qt4cnYD4o0qp3hBJ+0cOuWNzlKtPuSiVeDqFlMYR8piR0IQwZ577p0Cq/&#10;cgNSvB3daFWIcmy5HtU1htueJ0Kk3CpD8UOnBnzpsDkdzlbC/pvKV/PzUX+Wx9JU1VbQe3qS8n45&#10;7Z+BBZzCvxlm/IgORWSq3Zm0Z33UmyR2CfOQbtbAZstjkgKr59VWJMCLnN+2KP4AAAD//wMAUEsB&#10;Ai0AFAAGAAgAAAAhALaDOJL+AAAA4QEAABMAAAAAAAAAAAAAAAAAAAAAAFtDb250ZW50X1R5cGVz&#10;XS54bWxQSwECLQAUAAYACAAAACEAOP0h/9YAAACUAQAACwAAAAAAAAAAAAAAAAAvAQAAX3JlbHMv&#10;LnJlbHNQSwECLQAUAAYACAAAACEAJ2zSJe4BAADBAwAADgAAAAAAAAAAAAAAAAAuAgAAZHJzL2Uy&#10;b0RvYy54bWxQSwECLQAUAAYACAAAACEAuf3yWeAAAAANAQAADwAAAAAAAAAAAAAAAABIBAAAZHJz&#10;L2Rvd25yZXYueG1sUEsFBgAAAAAEAAQA8wAAAFUFAAAAAA==&#10;" filled="f" stroked="f">
              <v:textbox inset="0,0,0,0">
                <w:txbxContent>
                  <w:p w14:paraId="0A9742D6" w14:textId="77777777" w:rsidR="00680C43" w:rsidRDefault="00680C43">
                    <w:pPr>
                      <w:pStyle w:val="BodyText"/>
                      <w:spacing w:before="10"/>
                      <w:ind w:left="20"/>
                      <w:rPr>
                        <w:rFonts w:ascii="Times New Roman"/>
                      </w:rPr>
                    </w:pPr>
                    <w:r>
                      <w:rPr>
                        <w:rFonts w:ascii="Times New Roman"/>
                      </w:rPr>
                      <w:t>5-2</w:t>
                    </w:r>
                  </w:p>
                </w:txbxContent>
              </v:textbox>
              <w10:wrap anchorx="page" anchory="page"/>
            </v:shape>
          </w:pict>
        </mc:Fallback>
      </mc:AlternateContent>
    </w:r>
    <w:r>
      <w:rPr>
        <w:noProof/>
      </w:rPr>
      <mc:AlternateContent>
        <mc:Choice Requires="wps">
          <w:drawing>
            <wp:anchor distT="0" distB="0" distL="114300" distR="114300" simplePos="0" relativeHeight="485247488" behindDoc="1" locked="0" layoutInCell="1" allowOverlap="1" wp14:anchorId="5D9C5183" wp14:editId="4FDA4AE9">
              <wp:simplePos x="0" y="0"/>
              <wp:positionH relativeFrom="page">
                <wp:posOffset>2685415</wp:posOffset>
              </wp:positionH>
              <wp:positionV relativeFrom="page">
                <wp:posOffset>9297035</wp:posOffset>
              </wp:positionV>
              <wp:extent cx="2402840" cy="314960"/>
              <wp:effectExtent l="0" t="0" r="0" b="0"/>
              <wp:wrapNone/>
              <wp:docPr id="159" name="Text Box 1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3B802F" w14:textId="77777777" w:rsidR="00680C43" w:rsidRDefault="00680C43">
                          <w:pPr>
                            <w:pStyle w:val="BodyText"/>
                            <w:spacing w:before="10"/>
                            <w:jc w:val="center"/>
                            <w:rPr>
                              <w:rFonts w:ascii="Times New Roman"/>
                            </w:rPr>
                          </w:pPr>
                          <w:r>
                            <w:rPr>
                              <w:rFonts w:ascii="Times New Roman"/>
                            </w:rPr>
                            <w:t>Vitals/Measurements 5.0</w:t>
                          </w:r>
                        </w:p>
                        <w:p w14:paraId="71B172D9"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9C5183" id="Text Box 156" o:spid="_x0000_s1090" type="#_x0000_t202" alt="&quot;&quot;" style="position:absolute;margin-left:211.45pt;margin-top:732.05pt;width:189.2pt;height:24.8pt;z-index:-18068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B4J8AEAAMIDAAAOAAAAZHJzL2Uyb0RvYy54bWysU9tu2zAMfR+wfxD0vjjJ0qA14hRdiw4D&#10;ugvQ7gNoWY6F2aJGKbGzrx8lx1m3vhV7EShejg4Pqc310LXioMkbtIVczOZSaKuwMnZXyO9P9+8u&#10;pfABbAUtWl3Io/byevv2zaZ3uV5ig22lSTCI9XnvCtmE4PIs86rRHfgZOm05WCN1EPhKu6wi6Bm9&#10;a7PlfL7OeqTKESrtPXvvxqDcJvy61ip8rWuvg2gLydxCOimdZTyz7QbyHYFrjDrRgFew6MBYfvQM&#10;dQcBxJ7MC6jOKEKPdZgp7DKsa6N06oG7Wcz/6eaxAadTLyyOd2eZ/P+DVV8O30iYimd3cSWFhY6H&#10;9KSHID7gIBYX66hQ73zOiY+OU8PAAc5O3Xr3gOqHFxZvG7A7fUOEfaOhYoaLWJk9Kx1xfAQp+89Y&#10;8UOwD5iAhpq6KB8LIhidJ3U8TyeSUexcrubLyxWHFMfeL1ZX6zS+DPKp2pEPHzV2IhqFJJ5+QofD&#10;gw+RDeRTSnzM4r1p27QBrf3LwYnRk9hHwiP1MJRDkmq9mlQpsTpyP4TjYvFHYKNB+iVFz0tVSP9z&#10;D6SlaD9Z1iRu4GTQZJSTAVZxaSGDFKN5G8ZN3Tsyu4aRR9Ut3rButUktRYFHFie+vCip09NSx018&#10;fk9Zf77e9jcAAAD//wMAUEsDBBQABgAIAAAAIQDfgJZB4gAAAA0BAAAPAAAAZHJzL2Rvd25yZXYu&#10;eG1sTI/BTsMwDIbvSLxDZCRuLG1XytY1nSYEJyREVw47pk3WRmuc0mRbeXvMCY72/+n352I724Fd&#10;9OSNQwHxIgKmsXXKYCfgs359WAHzQaKSg0Mt4Ft72Ja3N4XMlbtipS/70DEqQZ9LAX0IY865b3tt&#10;pV+4USNlRzdZGWicOq4meaVyO/AkijJupUG60MtRP/e6Pe3PVsDugNWL+XpvPqpjZep6HeFbdhLi&#10;/m7ebYAFPYc/GH71SR1KcmrcGZVng4A0SdaEUpBmaQyMkFUUL4E1tHqMl0/Ay4L//6L8AQAA//8D&#10;AFBLAQItABQABgAIAAAAIQC2gziS/gAAAOEBAAATAAAAAAAAAAAAAAAAAAAAAABbQ29udGVudF9U&#10;eXBlc10ueG1sUEsBAi0AFAAGAAgAAAAhADj9If/WAAAAlAEAAAsAAAAAAAAAAAAAAAAALwEAAF9y&#10;ZWxzLy5yZWxzUEsBAi0AFAAGAAgAAAAhADpsHgnwAQAAwgMAAA4AAAAAAAAAAAAAAAAALgIAAGRy&#10;cy9lMm9Eb2MueG1sUEsBAi0AFAAGAAgAAAAhAN+AlkHiAAAADQEAAA8AAAAAAAAAAAAAAAAASgQA&#10;AGRycy9kb3ducmV2LnhtbFBLBQYAAAAABAAEAPMAAABZBQAAAAA=&#10;" filled="f" stroked="f">
              <v:textbox inset="0,0,0,0">
                <w:txbxContent>
                  <w:p w14:paraId="5C3B802F" w14:textId="77777777" w:rsidR="00680C43" w:rsidRDefault="00680C43">
                    <w:pPr>
                      <w:pStyle w:val="BodyText"/>
                      <w:spacing w:before="10"/>
                      <w:jc w:val="center"/>
                      <w:rPr>
                        <w:rFonts w:ascii="Times New Roman"/>
                      </w:rPr>
                    </w:pPr>
                    <w:r>
                      <w:rPr>
                        <w:rFonts w:ascii="Times New Roman"/>
                      </w:rPr>
                      <w:t>Vitals/Measurements 5.0</w:t>
                    </w:r>
                  </w:p>
                  <w:p w14:paraId="71B172D9"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48000" behindDoc="1" locked="0" layoutInCell="1" allowOverlap="1" wp14:anchorId="50F0014E" wp14:editId="0478A643">
              <wp:simplePos x="0" y="0"/>
              <wp:positionH relativeFrom="page">
                <wp:posOffset>6148705</wp:posOffset>
              </wp:positionH>
              <wp:positionV relativeFrom="page">
                <wp:posOffset>9297035</wp:posOffset>
              </wp:positionV>
              <wp:extent cx="721995" cy="165735"/>
              <wp:effectExtent l="0" t="0" r="0" b="0"/>
              <wp:wrapNone/>
              <wp:docPr id="158" name="Text Box 1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5C7A44"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F0014E" id="Text Box 155" o:spid="_x0000_s1091" type="#_x0000_t202" alt="&quot;&quot;" style="position:absolute;margin-left:484.15pt;margin-top:732.05pt;width:56.85pt;height:13.05pt;z-index:-180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lwC7gEAAMEDAAAOAAAAZHJzL2Uyb0RvYy54bWysU9tu2zAMfR+wfxD0vjjOkHQ14hRdiw4D&#10;unVAuw9gZDkWZosapcTOvn6UHGfd9lb0RaB4OTo8pNZXQ9eKgyZv0JYyn82l0FZhZeyulN+f7t59&#10;kMIHsBW0aHUpj9rLq83bN+veFXqBDbaVJsEg1he9K2UTgiuyzKtGd+Bn6LTlYI3UQeAr7bKKoGf0&#10;rs0W8/kq65EqR6i09+y9HYNyk/DrWqvwUNdeB9GWkrmFdFI6t/HMNmsodgSuMepEA17AogNj+dEz&#10;1C0EEHsy/0F1RhF6rMNMYZdhXRulUw/cTT7/p5vHBpxOvbA43p1l8q8Hq74evpEwFc9uyaOy0PGQ&#10;nvQQxEccRL5cRoV65wtOfHScGgYOcHbq1rt7VD+8sHjTgN3payLsGw0VM8xjZfasdMTxEWTbf8GK&#10;H4J9wAQ01NRF+VgQweg8qeN5OpGMYufFIr+8XEqhOJSvlhfvE7cMiqnYkQ+fNHYiGqUkHn4Ch8O9&#10;D5EMFFNKfMvinWnbtACt/cvBidGTyEe+I/MwbIek1OosyharI7dDOO4V/wM2GqRfUvS8U6X0P/dA&#10;Wor2s2VJ4gJOBk3GdjLAKi4tZZBiNG/CuKh7R2bXMPIousVrlq02qaWo78jixJf3JHV62um4iM/v&#10;KevPz9v8BgAA//8DAFBLAwQUAAYACAAAACEAy1sLcuEAAAAOAQAADwAAAGRycy9kb3ducmV2Lnht&#10;bEyPwW6DMBBE75XyD9ZG6q2xQyMEFBNFVXuqVJXQQ48GO4CC1xQ7Cf37Lqf2uDNPszP5frYDu5rJ&#10;9w4lbDcCmMHG6R5bCZ/V60MCzAeFWg0OjYQf42FfrO5ylWl3w9Jcj6FlFII+UxK6EMaMc990xiq/&#10;caNB8k5usirQObVcT+pG4XbgkRAxt6pH+tCp0Tx3pjkfL1bC4QvLl/77vf4oT2VfVanAt/gs5f16&#10;PjwBC2YOfzAs9ak6FNSpdhfUng0S0jh5JJSMXbzbAlsQkUS0r160VETAi5z/n1H8AgAA//8DAFBL&#10;AQItABQABgAIAAAAIQC2gziS/gAAAOEBAAATAAAAAAAAAAAAAAAAAAAAAABbQ29udGVudF9UeXBl&#10;c10ueG1sUEsBAi0AFAAGAAgAAAAhADj9If/WAAAAlAEAAAsAAAAAAAAAAAAAAAAALwEAAF9yZWxz&#10;Ly5yZWxzUEsBAi0AFAAGAAgAAAAhAF2yXALuAQAAwQMAAA4AAAAAAAAAAAAAAAAALgIAAGRycy9l&#10;Mm9Eb2MueG1sUEsBAi0AFAAGAAgAAAAhAMtbC3LhAAAADgEAAA8AAAAAAAAAAAAAAAAASAQAAGRy&#10;cy9kb3ducmV2LnhtbFBLBQYAAAAABAAEAPMAAABWBQAAAAA=&#10;" filled="f" stroked="f">
              <v:textbox inset="0,0,0,0">
                <w:txbxContent>
                  <w:p w14:paraId="0D5C7A44"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9B94A2" w14:textId="77C1778E" w:rsidR="00680C43" w:rsidRDefault="00680C43">
    <w:pPr>
      <w:pStyle w:val="BodyText"/>
      <w:spacing w:line="14" w:lineRule="auto"/>
    </w:pPr>
    <w:r>
      <w:rPr>
        <w:noProof/>
      </w:rPr>
      <mc:AlternateContent>
        <mc:Choice Requires="wps">
          <w:drawing>
            <wp:anchor distT="0" distB="0" distL="114300" distR="114300" simplePos="0" relativeHeight="485248512" behindDoc="1" locked="0" layoutInCell="1" allowOverlap="1" wp14:anchorId="226EEAB3" wp14:editId="3BF32AE6">
              <wp:simplePos x="0" y="0"/>
              <wp:positionH relativeFrom="page">
                <wp:posOffset>914400</wp:posOffset>
              </wp:positionH>
              <wp:positionV relativeFrom="page">
                <wp:posOffset>8919845</wp:posOffset>
              </wp:positionV>
              <wp:extent cx="1828800" cy="7620"/>
              <wp:effectExtent l="0" t="0" r="0" b="0"/>
              <wp:wrapNone/>
              <wp:docPr id="157" name="Rectangle 1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861360" id="Rectangle 154" o:spid="_x0000_s1026" alt="&quot;&quot;" style="position:absolute;margin-left:1in;margin-top:702.35pt;width:2in;height:.6pt;z-index:-1806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fK/QEAAN0DAAAOAAAAZHJzL2Uyb0RvYy54bWysU8GO0zAQvSPxD5bvNEnVbkvUdLXqahHS&#10;AisWPsBxnMTC8Zix27R8PWOnWwrcEDlYHs/45b03483tcTDsoNBrsBUvZjlnykpotO0q/vXLw5s1&#10;Zz4I2wgDVlX8pDy/3b5+tRldqebQg2kUMgKxvhxdxfsQXJllXvZqEH4GTllKtoCDCBRilzUoRkIf&#10;TDbP85tsBGwcglTe0+n9lOTbhN+2SoZPbetVYKbixC2kFdNaxzXbbkTZoXC9lmca4h9YDEJb+ukF&#10;6l4Ewfao/4IatETw0IaZhCGDttVSJQ2kpsj/UPPcC6eSFjLHu4tN/v/Byo+HJ2S6od4tV5xZMVCT&#10;PpNtwnZGsWK5iBaNzpdU+eyeMIr07hHkN88s7HqqU3eIMPZKNESsiPXZbxdi4Okqq8cP0BC+2AdI&#10;bh1bHCIg+cCOqSmnS1PUMTBJh8V6vl7n1DtJudXNPPUsE+XLXYc+vFMwsLipOBL3hC0Ojz5ELqJ8&#10;KUncwejmQRuTAuzqnUF2EHE80pfok8TrMmNjsYV4bUKMJ0lk1DX5U0NzIo0I04zRm6BND/iDs5Hm&#10;q+L++16g4sy8t+TT22KxiAOZgsVyRboYXmfq64ywkqAqHjibtrswDfHeoe56+lORRFu4I29bnYRH&#10;3ydWZ7I0Q8mP87zHIb2OU9WvV7n9CQAA//8DAFBLAwQUAAYACAAAACEA7lhhJt8AAAANAQAADwAA&#10;AGRycy9kb3ducmV2LnhtbExPy07DMBC8I/EP1iJxow7BpW2IU1Ekjki0cGhvTrwkUeN1iN028PVs&#10;ucBt56HZmXw5uk4ccQitJw23kwQEUuVtS7WG97fnmzmIEA1Z03lCDV8YYFlcXuQms/5EazxuYi04&#10;hEJmNDQx9pmUoWrQmTDxPRJrH35wJjIcamkHc+Jw18k0Se6lMy3xh8b0+NRgtd8cnIbVYr76fFX0&#10;8r0ud7jblvtpOiRaX1+Njw8gIo7xzwzn+lwdCu5U+gPZIDrGSvGWeD4SNQPBFnWXMlX+UtMFyCKX&#10;/1cUPwAAAP//AwBQSwECLQAUAAYACAAAACEAtoM4kv4AAADhAQAAEwAAAAAAAAAAAAAAAAAAAAAA&#10;W0NvbnRlbnRfVHlwZXNdLnhtbFBLAQItABQABgAIAAAAIQA4/SH/1gAAAJQBAAALAAAAAAAAAAAA&#10;AAAAAC8BAABfcmVscy8ucmVsc1BLAQItABQABgAIAAAAIQBpO+fK/QEAAN0DAAAOAAAAAAAAAAAA&#10;AAAAAC4CAABkcnMvZTJvRG9jLnhtbFBLAQItABQABgAIAAAAIQDuWGEm3wAAAA0BAAAPAAAAAAAA&#10;AAAAAAAAAFcEAABkcnMvZG93bnJldi54bWxQSwUGAAAAAAQABADzAAAAYwUAAAAA&#10;" fillcolor="black" stroked="f">
              <w10:wrap anchorx="page" anchory="page"/>
            </v:rect>
          </w:pict>
        </mc:Fallback>
      </mc:AlternateContent>
    </w:r>
    <w:r>
      <w:rPr>
        <w:noProof/>
      </w:rPr>
      <mc:AlternateContent>
        <mc:Choice Requires="wps">
          <w:drawing>
            <wp:anchor distT="0" distB="0" distL="114300" distR="114300" simplePos="0" relativeHeight="485249024" behindDoc="1" locked="0" layoutInCell="1" allowOverlap="1" wp14:anchorId="142E94F2" wp14:editId="238F151C">
              <wp:simplePos x="0" y="0"/>
              <wp:positionH relativeFrom="page">
                <wp:posOffset>901700</wp:posOffset>
              </wp:positionH>
              <wp:positionV relativeFrom="page">
                <wp:posOffset>8970645</wp:posOffset>
              </wp:positionV>
              <wp:extent cx="3420110" cy="184150"/>
              <wp:effectExtent l="0" t="0" r="0" b="0"/>
              <wp:wrapNone/>
              <wp:docPr id="156" name="Text Box 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011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DE525F" w14:textId="77777777" w:rsidR="00680C43" w:rsidRDefault="00680C43">
                          <w:pPr>
                            <w:pStyle w:val="BodyText"/>
                            <w:spacing w:before="40"/>
                            <w:ind w:left="20"/>
                            <w:rPr>
                              <w:rFonts w:ascii="Times New Roman"/>
                            </w:rPr>
                          </w:pPr>
                          <w:r>
                            <w:rPr>
                              <w:rFonts w:ascii="Times New Roman"/>
                              <w:vertAlign w:val="superscript"/>
                            </w:rPr>
                            <w:t>1</w:t>
                          </w:r>
                          <w:r>
                            <w:rPr>
                              <w:rFonts w:ascii="Times New Roman"/>
                            </w:rPr>
                            <w:t xml:space="preserve"> April 2006 Patch GMRV*5.0*3 Updated the routine 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2E94F2" id="_x0000_t202" coordsize="21600,21600" o:spt="202" path="m,l,21600r21600,l21600,xe">
              <v:stroke joinstyle="miter"/>
              <v:path gradientshapeok="t" o:connecttype="rect"/>
            </v:shapetype>
            <v:shape id="Text Box 153" o:spid="_x0000_s1092" type="#_x0000_t202" alt="&quot;&quot;" style="position:absolute;margin-left:71pt;margin-top:706.35pt;width:269.3pt;height:14.5pt;z-index:-180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Wl7gEAAMIDAAAOAAAAZHJzL2Uyb0RvYy54bWysU9tu2zAMfR+wfxD0vjhum6Aw4hRdiw4D&#10;uq1Auw+gZTkWZosapcTOvn6UHGfd9jbsRaB4OTo8pDY3Y9+JgyZv0JYyXyyl0FZhbeyulF9fHt5d&#10;S+ED2Bo6tLqUR+3lzfbtm83gCn2BLXa1JsEg1heDK2UbgiuyzKtW9+AX6LTlYIPUQ+Ar7bKaYGD0&#10;vssulst1NiDVjlBp79l7PwXlNuE3jVbhS9N4HURXSuYW0knprOKZbTdQ7Ahca9SJBvwDix6M5UfP&#10;UPcQQOzJ/AXVG0XosQkLhX2GTWOUTj1wN/nyj26eW3A69cLieHeWyf8/WPX58ETC1Dy71VoKCz0P&#10;6UWPQbzHUeSry6jQ4HzBic+OU8PIAc5O3Xr3iOqbFxbvWrA7fUuEQ6uhZoZ5rMxelU44PoJUwyes&#10;+SHYB0xAY0N9lI8FEYzOkzqepxPJKHZeXrFEOYcUx/Lrq3yVxpdBMVc78uGDxl5Eo5TE00/ocHj0&#10;IbKBYk6Jj1l8MF2XNqCzvzk4MXoS+0h4oh7GakxSrdezKhXWR+6HcFos/ghstEg/pBh4qUrpv++B&#10;tBTdR8uaxA2cDZqNajbAKi4tZZBiMu/CtKl7R2bXMvKkusVb1q0xqaUo8MTixJcXJXV6Wuq4ia/v&#10;KevX19v+BAAA//8DAFBLAwQUAAYACAAAACEAAgG4KOAAAAANAQAADwAAAGRycy9kb3ducmV2Lnht&#10;bEyPwU7DMBBE70j8g7VI3KidqEpLiFNVCE5IiDQcODqxm1iN1yF22/D3bE5w29kdzb4pdrMb2MVM&#10;wXqUkKwEMIOt1xY7CZ/168MWWIgKtRo8Ggk/JsCuvL0pVK79FStzOcSOUQiGXEnoYxxzzkPbG6fC&#10;yo8G6Xb0k1OR5NRxPakrhbuBp0Jk3CmL9KFXo3nuTXs6nJ2E/RdWL/b7vfmojpWt60eBb9lJyvu7&#10;ef8ELJo5/plhwSd0KImp8WfUgQ2k1yl1icuQpBtgZMm2IgPWLKt1sgFeFvx/i/IXAAD//wMAUEsB&#10;Ai0AFAAGAAgAAAAhALaDOJL+AAAA4QEAABMAAAAAAAAAAAAAAAAAAAAAAFtDb250ZW50X1R5cGVz&#10;XS54bWxQSwECLQAUAAYACAAAACEAOP0h/9YAAACUAQAACwAAAAAAAAAAAAAAAAAvAQAAX3JlbHMv&#10;LnJlbHNQSwECLQAUAAYACAAAACEAvdv1pe4BAADCAwAADgAAAAAAAAAAAAAAAAAuAgAAZHJzL2Uy&#10;b0RvYy54bWxQSwECLQAUAAYACAAAACEAAgG4KOAAAAANAQAADwAAAAAAAAAAAAAAAABIBAAAZHJz&#10;L2Rvd25yZXYueG1sUEsFBgAAAAAEAAQA8wAAAFUFAAAAAA==&#10;" filled="f" stroked="f">
              <v:textbox inset="0,0,0,0">
                <w:txbxContent>
                  <w:p w14:paraId="24DE525F" w14:textId="77777777" w:rsidR="00680C43" w:rsidRDefault="00680C43">
                    <w:pPr>
                      <w:pStyle w:val="BodyText"/>
                      <w:spacing w:before="40"/>
                      <w:ind w:left="20"/>
                      <w:rPr>
                        <w:rFonts w:ascii="Times New Roman"/>
                      </w:rPr>
                    </w:pPr>
                    <w:r>
                      <w:rPr>
                        <w:rFonts w:ascii="Times New Roman"/>
                        <w:vertAlign w:val="superscript"/>
                      </w:rPr>
                      <w:t>1</w:t>
                    </w:r>
                    <w:r>
                      <w:rPr>
                        <w:rFonts w:ascii="Times New Roman"/>
                      </w:rPr>
                      <w:t xml:space="preserve"> April 2006 Patch GMRV*5.0*3 Updated the routine description.</w:t>
                    </w:r>
                  </w:p>
                </w:txbxContent>
              </v:textbox>
              <w10:wrap anchorx="page" anchory="page"/>
            </v:shape>
          </w:pict>
        </mc:Fallback>
      </mc:AlternateContent>
    </w:r>
    <w:r>
      <w:rPr>
        <w:noProof/>
      </w:rPr>
      <mc:AlternateContent>
        <mc:Choice Requires="wps">
          <w:drawing>
            <wp:anchor distT="0" distB="0" distL="114300" distR="114300" simplePos="0" relativeHeight="485249536" behindDoc="1" locked="0" layoutInCell="1" allowOverlap="1" wp14:anchorId="5A14B911" wp14:editId="43299290">
              <wp:simplePos x="0" y="0"/>
              <wp:positionH relativeFrom="page">
                <wp:posOffset>901700</wp:posOffset>
              </wp:positionH>
              <wp:positionV relativeFrom="page">
                <wp:posOffset>9297035</wp:posOffset>
              </wp:positionV>
              <wp:extent cx="721995" cy="165735"/>
              <wp:effectExtent l="0" t="0" r="0" b="0"/>
              <wp:wrapNone/>
              <wp:docPr id="155" name="Text Box 1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99FD4"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14B911" id="Text Box 152" o:spid="_x0000_s1093" type="#_x0000_t202" alt="&quot;&quot;" style="position:absolute;margin-left:71pt;margin-top:732.05pt;width:56.85pt;height:13.05pt;z-index:-180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uEI7wEAAMEDAAAOAAAAZHJzL2Uyb0RvYy54bWysU1GP0zAMfkfiP0R5Z12HtnHVutNxp0NI&#10;B4d0xw/w0nSNaOPgZGvHr8dJ13HAG+Ilcmzn8+fPzuZ66Fpx1OQN2lLms7kU2iqsjN2X8uvz/Zt3&#10;UvgAtoIWrS7lSXt5vX39atO7Qi+wwbbSJBjE+qJ3pWxCcEWWedXoDvwMnbYcrJE6CHylfVYR9Ize&#10;tdliPl9lPVLlCJX2nr13Y1BuE35daxUe69rrINpSMreQTkrnLp7ZdgPFnsA1Rp1pwD+w6MBYLnqB&#10;uoMA4kDmL6jOKEKPdZgp7DKsa6N06oG7yed/dPPUgNOpFxbHu4tM/v/Bqs/HLyRMxbNbLqWw0PGQ&#10;nvUQxHscRL5cRIV65wtOfHKcGgYOcHbq1rsHVN+8sHjbgN3rGyLsGw0VM8zjy+zF0xHHR5Bd/wkr&#10;LgSHgAloqKmL8rEggtF5UqfLdCIZxc71Ir+6Yo6KQ/lquX67TBWgmB478uGDxk5Eo5TEw0/gcHzw&#10;IZKBYkqJtSzem7ZNC9Da3xycGD2JfOQ7Mg/DbkhKrdaTKDusTtwO4bhX/A/YaJB+SNHzTpXSfz8A&#10;aSnaj5YliQs4GTQZu8kAq/hpKYMUo3kbxkU9ODL7hpFH0S3esGy1SS1FfUcWZ768J6nT807HRXx5&#10;T1m/ft72JwAAAP//AwBQSwMEFAAGAAgAAAAhALhUB1vhAAAADQEAAA8AAABkcnMvZG93bnJldi54&#10;bWxMj8FOwzAQRO9I/IO1SNyo3agNNMSpKgQnJEQaDhyd2E2sxusQu234ezYnetvZHc2+ybeT69nZ&#10;jMF6lLBcCGAGG68tthK+qreHJ2AhKtSq92gk/JoA2+L2JleZ9hcszXkfW0YhGDIloYtxyDgPTWec&#10;Cgs/GKTbwY9ORZJjy/WoLhTuep4IkXKnLNKHTg3mpTPNcX9yEnbfWL7an4/6szyUtqo2At/To5T3&#10;d9PuGVg0U/w3w4xP6FAQU+1PqAPrSa8S6hLnIV0tgZElWa8fgdXzaiMS4EXOr1sUfwAAAP//AwBQ&#10;SwECLQAUAAYACAAAACEAtoM4kv4AAADhAQAAEwAAAAAAAAAAAAAAAAAAAAAAW0NvbnRlbnRfVHlw&#10;ZXNdLnhtbFBLAQItABQABgAIAAAAIQA4/SH/1gAAAJQBAAALAAAAAAAAAAAAAAAAAC8BAABfcmVs&#10;cy8ucmVsc1BLAQItABQABgAIAAAAIQBnbuEI7wEAAMEDAAAOAAAAAAAAAAAAAAAAAC4CAABkcnMv&#10;ZTJvRG9jLnhtbFBLAQItABQABgAIAAAAIQC4VAdb4QAAAA0BAAAPAAAAAAAAAAAAAAAAAEkEAABk&#10;cnMvZG93bnJldi54bWxQSwUGAAAAAAQABADzAAAAVwUAAAAA&#10;" filled="f" stroked="f">
              <v:textbox inset="0,0,0,0">
                <w:txbxContent>
                  <w:p w14:paraId="3AC99FD4"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250048" behindDoc="1" locked="0" layoutInCell="1" allowOverlap="1" wp14:anchorId="680CA102" wp14:editId="2CE86B6A">
              <wp:simplePos x="0" y="0"/>
              <wp:positionH relativeFrom="page">
                <wp:posOffset>2685415</wp:posOffset>
              </wp:positionH>
              <wp:positionV relativeFrom="page">
                <wp:posOffset>9297035</wp:posOffset>
              </wp:positionV>
              <wp:extent cx="2402840" cy="314960"/>
              <wp:effectExtent l="0" t="0" r="0" b="0"/>
              <wp:wrapNone/>
              <wp:docPr id="154" name="Text Box 1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9AF9F" w14:textId="77777777" w:rsidR="00680C43" w:rsidRDefault="00680C43">
                          <w:pPr>
                            <w:pStyle w:val="BodyText"/>
                            <w:spacing w:before="10"/>
                            <w:jc w:val="center"/>
                            <w:rPr>
                              <w:rFonts w:ascii="Times New Roman"/>
                            </w:rPr>
                          </w:pPr>
                          <w:r>
                            <w:rPr>
                              <w:rFonts w:ascii="Times New Roman"/>
                            </w:rPr>
                            <w:t>Vitals/Measurements 5.0</w:t>
                          </w:r>
                        </w:p>
                        <w:p w14:paraId="34F343D3"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0CA102" id="Text Box 151" o:spid="_x0000_s1094" type="#_x0000_t202" alt="&quot;&quot;" style="position:absolute;margin-left:211.45pt;margin-top:732.05pt;width:189.2pt;height:24.8pt;z-index:-180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nwm7wEAAMIDAAAOAAAAZHJzL2Uyb0RvYy54bWysU8GO0zAQvSPxD5bvNE3pViVqulp2tQhp&#10;YZF2+QDHsROLxGPGbpPy9YydpixwQ1yssWf8/N6b8e567Dt2VOgN2JLniyVnykqojW1K/vX5/s2W&#10;Mx+ErUUHVpX8pDy/3r9+tRtcoVbQQlcrZARifTG4krchuCLLvGxVL/wCnLKU1IC9CLTFJqtRDITe&#10;d9lqudxkA2DtEKTynk7vpiTfJ3ytlQyPWnsVWFdy4hbSimmt4prtd6JoULjWyDMN8Q8semEsPXqB&#10;uhNBsAOav6B6IxE86LCQ0GegtZEqaSA1+fIPNU+tcCppIXO8u9jk/x+s/Hz8gszU1LurNWdW9NSk&#10;ZzUG9h5Gll/l0aHB+YIKnxyVhpESVJ3UevcA8ptnFm5bYRt1gwhDq0RNDNPN7MXVCcdHkGr4BDU9&#10;JA4BEtCosY/2kSGM0KlTp0t3IhlJh6v1crVdU0pS7m2+frdJ7ctEMd926MMHBT2LQcmRup/QxfHB&#10;B9JBpXNJfMzCvem6NAGd/e2ACuNJYh8JT9TDWI3Jqs12dqWC+kR6EKbBoo9AQQv4g7OBhqrk/vtB&#10;oOKs+2jJkziBc4BzUM2BsJKuljxwNoW3YZrUg0PTtIQ8uW7hhnzTJkmKBk8sznxpUJLS81DHSXy5&#10;T1W/vt7+JwA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Csp8Ju8BAADCAwAADgAAAAAAAAAAAAAAAAAuAgAAZHJz&#10;L2Uyb0RvYy54bWxQSwECLQAUAAYACAAAACEA34CWQeIAAAANAQAADwAAAAAAAAAAAAAAAABJBAAA&#10;ZHJzL2Rvd25yZXYueG1sUEsFBgAAAAAEAAQA8wAAAFgFAAAAAA==&#10;" filled="f" stroked="f">
              <v:textbox inset="0,0,0,0">
                <w:txbxContent>
                  <w:p w14:paraId="3A99AF9F" w14:textId="77777777" w:rsidR="00680C43" w:rsidRDefault="00680C43">
                    <w:pPr>
                      <w:pStyle w:val="BodyText"/>
                      <w:spacing w:before="10"/>
                      <w:jc w:val="center"/>
                      <w:rPr>
                        <w:rFonts w:ascii="Times New Roman"/>
                      </w:rPr>
                    </w:pPr>
                    <w:r>
                      <w:rPr>
                        <w:rFonts w:ascii="Times New Roman"/>
                      </w:rPr>
                      <w:t>Vitals/Measurements 5.0</w:t>
                    </w:r>
                  </w:p>
                  <w:p w14:paraId="34F343D3"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50560" behindDoc="1" locked="0" layoutInCell="1" allowOverlap="1" wp14:anchorId="4789AFC7" wp14:editId="6B6D97D3">
              <wp:simplePos x="0" y="0"/>
              <wp:positionH relativeFrom="page">
                <wp:posOffset>6677660</wp:posOffset>
              </wp:positionH>
              <wp:positionV relativeFrom="page">
                <wp:posOffset>9297035</wp:posOffset>
              </wp:positionV>
              <wp:extent cx="194310" cy="165735"/>
              <wp:effectExtent l="0" t="0" r="0" b="0"/>
              <wp:wrapNone/>
              <wp:docPr id="153" name="Text Box 1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3DC116" w14:textId="77777777" w:rsidR="00680C43" w:rsidRDefault="00680C43">
                          <w:pPr>
                            <w:pStyle w:val="BodyText"/>
                            <w:spacing w:before="10"/>
                            <w:ind w:left="20"/>
                            <w:rPr>
                              <w:rFonts w:ascii="Times New Roman"/>
                            </w:rPr>
                          </w:pPr>
                          <w:r>
                            <w:rPr>
                              <w:rFonts w:ascii="Times New Roman"/>
                            </w:rPr>
                            <w:t>5-3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89AFC7" id="Text Box 150" o:spid="_x0000_s1095" type="#_x0000_t202" alt="&quot;&quot;" style="position:absolute;margin-left:525.8pt;margin-top:732.05pt;width:15.3pt;height:13.05pt;z-index:-1806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KXr7wEAAMEDAAAOAAAAZHJzL2Uyb0RvYy54bWysU1Fv0zAQfkfiP1h+p2lWWljUdBqbhpDG&#10;QNr4AVfHaSwSnzm7Tcqv5+w03YA3xIt18Z2/+77vLuuroWvFQZM3aEuZz+ZSaKuwMnZXym9Pd2/e&#10;S+ED2ApatLqUR+3l1eb1q3XvCn2BDbaVJsEg1he9K2UTgiuyzKtGd+Bn6LTlZI3UQeBP2mUVQc/o&#10;XZtdzOerrEeqHKHS3vPt7ZiUm4Rf11qFL3XtdRBtKZlbSCelcxvPbLOGYkfgGqNONOAfWHRgLDc9&#10;Q91CALEn8xdUZxShxzrMFHYZ1rVROmlgNfn8DzWPDTidtLA53p1t8v8PVj0cvpIwFc9uuZDCQsdD&#10;etJDEB9wEPkyOdQ7X3Dho+PSMHCCq5Na7+5RfffC4k0DdqevibBvNFTMMI/eZi+expn4wkeQbf8Z&#10;K24E+4AJaKipi/axIYLReVLH83QiGRVbXr5d5JxRnMpXy3eLZeoAxfTYkQ8fNXYiBqUkHn4Ch8O9&#10;D5EMFFNJ7GXxzrRtWoDW/nbBhfEmkY98R+Zh2A7JqdVlbBzFbLE6shzCca/4P+CgQfopRc87VUr/&#10;Yw+kpWg/WbYkLuAU0BRspwCs4qelDFKM4U0YF3XvyOwaRh5Nt3jNttUmSXpmceLLe5KUnnY6LuLL&#10;71T1/OdtfgEAAP//AwBQSwMEFAAGAAgAAAAhAN0wHv3iAAAADwEAAA8AAABkcnMvZG93bnJldi54&#10;bWxMj8FOwzAQRO9I/IO1SNyonahEbYhTVQhOSIg0HDg6sZtYjdchdtvw92xOcNvZHc2+KXazG9jF&#10;TMF6lJCsBDCDrdcWOwmf9evDBliICrUaPBoJPybArry9KVSu/RUrcznEjlEIhlxJ6GMcc85D2xun&#10;wsqPBul29JNTkeTUcT2pK4W7gadCZNwpi/ShV6N57k17OpydhP0XVi/2+735qI6VreutwLfsJOX9&#10;3bx/AhbNHP/MsOATOpTE1Pgz6sAG0uIxychL0zpbJ8AWj9ikKbBm2W1FCrws+P8e5S8AAAD//wMA&#10;UEsBAi0AFAAGAAgAAAAhALaDOJL+AAAA4QEAABMAAAAAAAAAAAAAAAAAAAAAAFtDb250ZW50X1R5&#10;cGVzXS54bWxQSwECLQAUAAYACAAAACEAOP0h/9YAAACUAQAACwAAAAAAAAAAAAAAAAAvAQAAX3Jl&#10;bHMvLnJlbHNQSwECLQAUAAYACAAAACEARmil6+8BAADBAwAADgAAAAAAAAAAAAAAAAAuAgAAZHJz&#10;L2Uyb0RvYy54bWxQSwECLQAUAAYACAAAACEA3TAe/eIAAAAPAQAADwAAAAAAAAAAAAAAAABJBAAA&#10;ZHJzL2Rvd25yZXYueG1sUEsFBgAAAAAEAAQA8wAAAFgFAAAAAA==&#10;" filled="f" stroked="f">
              <v:textbox inset="0,0,0,0">
                <w:txbxContent>
                  <w:p w14:paraId="3A3DC116" w14:textId="77777777" w:rsidR="00680C43" w:rsidRDefault="00680C43">
                    <w:pPr>
                      <w:pStyle w:val="BodyText"/>
                      <w:spacing w:before="10"/>
                      <w:ind w:left="20"/>
                      <w:rPr>
                        <w:rFonts w:ascii="Times New Roman"/>
                      </w:rPr>
                    </w:pPr>
                    <w:r>
                      <w:rPr>
                        <w:rFonts w:ascii="Times New Roman"/>
                      </w:rPr>
                      <w:t>5-3</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9ED0B4" w14:textId="64E1E4E7" w:rsidR="00680C43" w:rsidRDefault="00680C43">
    <w:pPr>
      <w:pStyle w:val="BodyText"/>
      <w:spacing w:line="14" w:lineRule="auto"/>
    </w:pPr>
    <w:r>
      <w:rPr>
        <w:noProof/>
      </w:rPr>
      <mc:AlternateContent>
        <mc:Choice Requires="wps">
          <w:drawing>
            <wp:anchor distT="0" distB="0" distL="114300" distR="114300" simplePos="0" relativeHeight="485251072" behindDoc="1" locked="0" layoutInCell="1" allowOverlap="1" wp14:anchorId="08294E45" wp14:editId="66665D15">
              <wp:simplePos x="0" y="0"/>
              <wp:positionH relativeFrom="page">
                <wp:posOffset>901700</wp:posOffset>
              </wp:positionH>
              <wp:positionV relativeFrom="page">
                <wp:posOffset>8970645</wp:posOffset>
              </wp:positionV>
              <wp:extent cx="3422015" cy="184150"/>
              <wp:effectExtent l="0" t="0" r="0" b="0"/>
              <wp:wrapNone/>
              <wp:docPr id="152" name="Text Box 1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201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2E2F4B" w14:textId="77777777" w:rsidR="00680C43" w:rsidRDefault="00680C43">
                          <w:pPr>
                            <w:pStyle w:val="BodyText"/>
                            <w:spacing w:before="40"/>
                            <w:ind w:left="20"/>
                            <w:rPr>
                              <w:rFonts w:ascii="Times New Roman"/>
                            </w:rPr>
                          </w:pPr>
                          <w:r>
                            <w:rPr>
                              <w:rFonts w:ascii="Times New Roman"/>
                              <w:vertAlign w:val="superscript"/>
                            </w:rPr>
                            <w:t>2</w:t>
                          </w:r>
                          <w:r>
                            <w:rPr>
                              <w:rFonts w:ascii="Times New Roman"/>
                            </w:rPr>
                            <w:t xml:space="preserve"> April 2006 Patch GMRV*5.0*3 Updated the routine 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294E45" id="_x0000_t202" coordsize="21600,21600" o:spt="202" path="m,l,21600r21600,l21600,xe">
              <v:stroke joinstyle="miter"/>
              <v:path gradientshapeok="t" o:connecttype="rect"/>
            </v:shapetype>
            <v:shape id="Text Box 149" o:spid="_x0000_s1096" type="#_x0000_t202" alt="&quot;&quot;" style="position:absolute;margin-left:71pt;margin-top:706.35pt;width:269.45pt;height:14.5pt;z-index:-180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gKG7wEAAMIDAAAOAAAAZHJzL2Uyb0RvYy54bWysU9tu2zAMfR+wfxD0vjjOkq0z4hRdiw4D&#10;ugvQ7gMYWY6F2aJGKbGzrx8lx2m7vg17ESiJOjznkFpfDl0rDpq8QVvKfDaXQluFlbG7Uv54uH1z&#10;IYUPYCto0epSHrWXl5vXr9a9K/QCG2wrTYJBrC96V8omBFdkmVeN7sDP0GnLlzVSB4G3tMsqgp7R&#10;uzZbzOfvsh6pcoRKe8+nN+Ol3CT8utYqfKtrr4NoS8ncQloprdu4Zps1FDsC1xh1ogH/wKIDY7no&#10;GeoGAog9mRdQnVGEHuswU9hlWNdG6aSB1eTzv9TcN+B00sLmeHe2yf8/WPX18J2Eqbh3q4UUFjpu&#10;0oMegviIg8iXH6JDvfMFJ947Tg0DX3B2UuvdHaqfXli8bsDu9BUR9o2Gihnm8WX25OmI4yPItv+C&#10;FReCfcAENNTURfvYEMHo3KnjuTuRjOLDt8sFe7SSQvFdfrHMV6l9GRTTa0c+fNLYiRiUkrj7CR0O&#10;dz5ENlBMKbGYxVvTtmkCWvvsgBPjSWIfCY/Uw7AdklXvU+EobYvVkfUQjoPFH4GDBum3FD0PVSn9&#10;rz2QlqL9bNmTOIFTQFOwnQKwip+WMkgxhtdhnNS9I7NrGHl03eIV+1abJOmRxYkvD0pSehrqOIlP&#10;9ynr8ett/gAAAP//AwBQSwMEFAAGAAgAAAAhAB3NAnThAAAADQEAAA8AAABkcnMvZG93bnJldi54&#10;bWxMj8FugzAQRO+V+g/WVuqtsUERSSgmiqr2VKkKoYceDd4ACl5T7CT072tOyW1ndzT7JttOpmcX&#10;HF1nSUK0EMCQaqs7aiR8lx8va2DOK9Kqt4QS/tDBNn98yFSq7ZUKvBx8w0IIuVRJaL0fUs5d3aJR&#10;bmEHpHA72tEoH+TYcD2qawg3PY+FSLhRHYUPrRrwrcX6dDgbCbsfKt67369qXxyLriw3gj6Tk5TP&#10;T9PuFZjHyd/MMOMHdMgDU2XPpB3rg17GoYufhyheAQuWZC02wKp5tYxWwPOM37fI/wEAAP//AwBQ&#10;SwECLQAUAAYACAAAACEAtoM4kv4AAADhAQAAEwAAAAAAAAAAAAAAAAAAAAAAW0NvbnRlbnRfVHlw&#10;ZXNdLnhtbFBLAQItABQABgAIAAAAIQA4/SH/1gAAAJQBAAALAAAAAAAAAAAAAAAAAC8BAABfcmVs&#10;cy8ucmVsc1BLAQItABQABgAIAAAAIQA0ogKG7wEAAMIDAAAOAAAAAAAAAAAAAAAAAC4CAABkcnMv&#10;ZTJvRG9jLnhtbFBLAQItABQABgAIAAAAIQAdzQJ04QAAAA0BAAAPAAAAAAAAAAAAAAAAAEkEAABk&#10;cnMvZG93bnJldi54bWxQSwUGAAAAAAQABADzAAAAVwUAAAAA&#10;" filled="f" stroked="f">
              <v:textbox inset="0,0,0,0">
                <w:txbxContent>
                  <w:p w14:paraId="272E2F4B" w14:textId="77777777" w:rsidR="00680C43" w:rsidRDefault="00680C43">
                    <w:pPr>
                      <w:pStyle w:val="BodyText"/>
                      <w:spacing w:before="40"/>
                      <w:ind w:left="20"/>
                      <w:rPr>
                        <w:rFonts w:ascii="Times New Roman"/>
                      </w:rPr>
                    </w:pPr>
                    <w:r>
                      <w:rPr>
                        <w:rFonts w:ascii="Times New Roman"/>
                        <w:vertAlign w:val="superscript"/>
                      </w:rPr>
                      <w:t>2</w:t>
                    </w:r>
                    <w:r>
                      <w:rPr>
                        <w:rFonts w:ascii="Times New Roman"/>
                      </w:rPr>
                      <w:t xml:space="preserve"> April 2006 Patch GMRV*5.0*3 Updated the routine description.</w:t>
                    </w:r>
                  </w:p>
                </w:txbxContent>
              </v:textbox>
              <w10:wrap anchorx="page" anchory="page"/>
            </v:shape>
          </w:pict>
        </mc:Fallback>
      </mc:AlternateContent>
    </w:r>
    <w:r>
      <w:rPr>
        <w:noProof/>
      </w:rPr>
      <mc:AlternateContent>
        <mc:Choice Requires="wps">
          <w:drawing>
            <wp:anchor distT="0" distB="0" distL="114300" distR="114300" simplePos="0" relativeHeight="485251584" behindDoc="1" locked="0" layoutInCell="1" allowOverlap="1" wp14:anchorId="33AC72E7" wp14:editId="000DC9F9">
              <wp:simplePos x="0" y="0"/>
              <wp:positionH relativeFrom="page">
                <wp:posOffset>901700</wp:posOffset>
              </wp:positionH>
              <wp:positionV relativeFrom="page">
                <wp:posOffset>9297035</wp:posOffset>
              </wp:positionV>
              <wp:extent cx="194310" cy="165735"/>
              <wp:effectExtent l="0" t="0" r="0" b="0"/>
              <wp:wrapNone/>
              <wp:docPr id="151" name="Text Box 1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957DAA" w14:textId="77777777" w:rsidR="00680C43" w:rsidRDefault="00680C43">
                          <w:pPr>
                            <w:pStyle w:val="BodyText"/>
                            <w:spacing w:before="10"/>
                            <w:ind w:left="20"/>
                            <w:rPr>
                              <w:rFonts w:ascii="Times New Roman"/>
                            </w:rPr>
                          </w:pPr>
                          <w:r>
                            <w:rPr>
                              <w:rFonts w:ascii="Times New Roman"/>
                            </w:rPr>
                            <w:t>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AC72E7" id="Text Box 148" o:spid="_x0000_s1097" type="#_x0000_t202" alt="&quot;&quot;" style="position:absolute;margin-left:71pt;margin-top:732.05pt;width:15.3pt;height:13.05pt;z-index:-180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Z0b7gEAAMEDAAAOAAAAZHJzL2Uyb0RvYy54bWysU8Fu2zAMvQ/YPwi6L47bpu2MOEXXosOA&#10;rhvQ9gMYWY6F2aJGKbGzrx8lx2m33oZdBFqkHt97pJdXQ9eKnSZv0JYyn82l0FZhZeymlM9Pdx8u&#10;pfABbAUtWl3KvfbyavX+3bJ3hT7BBttKk2AQ64velbIJwRVZ5lWjO/AzdNpyskbqIPAnbbKKoGf0&#10;rs1O5vPzrEeqHKHS3vPt7ZiUq4Rf11qFb3XtdRBtKZlbSCelcx3PbLWEYkPgGqMONOAfWHRgLDc9&#10;Qt1CALEl8waqM4rQYx1mCrsM69oonTSwmnz+l5rHBpxOWtgc7442+f8Hqx5230mYime3yKWw0PGQ&#10;nvQQxCccRH52GR3qnS+48NFxaRg4wdVJrXf3qH54YfGmAbvR10TYNxoqZpjHl9mrpyOOjyDr/itW&#10;3Ai2ARPQUFMX7WNDBKPzpPbH6UQyKrb8eHaac0ZxKj9fXJwuUgcopseOfPissRMxKCXx8BM47O59&#10;iGSgmEpiL4t3pm3TArT2jwsujDeJfOQ7Mg/DekhOXSRpUdkaqz3LIRz3iv8DDhqkX1L0vFOl9D+3&#10;QFqK9otlS+ICTgFNwXoKwCp+WsogxRjehHFRt47MpmHk0XSL12xbbZKkFxYHvrwnSelhp+Mivv5O&#10;VS9/3uo3AAAA//8DAFBLAwQUAAYACAAAACEAuf3yWeAAAAANAQAADwAAAGRycy9kb3ducmV2Lnht&#10;bEyPwU7DMBBE70j9B2srcaN2oyrQEKeqEJyQEGk4cHTibWI1XofYbcPf45zobWd3NPsm3022Zxcc&#10;vXEkYb0SwJAapw21Er6qt4cnYD4o0qp3hBJ+0cOuWNzlKtPuSiVeDqFlMYR8piR0IQwZ577p0Cq/&#10;cgNSvB3daFWIcmy5HtU1htueJ0Kk3CpD8UOnBnzpsDkdzlbC/pvKV/PzUX+Wx9JU1VbQe3qS8n45&#10;7Z+BBZzCvxlm/IgORWSq3Zm0Z33UmyR2CfOQbtbAZstjkgKr59VWJMCLnN+2KP4AAAD//wMAUEsB&#10;Ai0AFAAGAAgAAAAhALaDOJL+AAAA4QEAABMAAAAAAAAAAAAAAAAAAAAAAFtDb250ZW50X1R5cGVz&#10;XS54bWxQSwECLQAUAAYACAAAACEAOP0h/9YAAACUAQAACwAAAAAAAAAAAAAAAAAvAQAAX3JlbHMv&#10;LnJlbHNQSwECLQAUAAYACAAAACEAommdG+4BAADBAwAADgAAAAAAAAAAAAAAAAAuAgAAZHJzL2Uy&#10;b0RvYy54bWxQSwECLQAUAAYACAAAACEAuf3yWeAAAAANAQAADwAAAAAAAAAAAAAAAABIBAAAZHJz&#10;L2Rvd25yZXYueG1sUEsFBgAAAAAEAAQA8wAAAFUFAAAAAA==&#10;" filled="f" stroked="f">
              <v:textbox inset="0,0,0,0">
                <w:txbxContent>
                  <w:p w14:paraId="70957DAA" w14:textId="77777777" w:rsidR="00680C43" w:rsidRDefault="00680C43">
                    <w:pPr>
                      <w:pStyle w:val="BodyText"/>
                      <w:spacing w:before="10"/>
                      <w:ind w:left="20"/>
                      <w:rPr>
                        <w:rFonts w:ascii="Times New Roman"/>
                      </w:rPr>
                    </w:pPr>
                    <w:r>
                      <w:rPr>
                        <w:rFonts w:ascii="Times New Roman"/>
                      </w:rPr>
                      <w:t>5-4</w:t>
                    </w:r>
                  </w:p>
                </w:txbxContent>
              </v:textbox>
              <w10:wrap anchorx="page" anchory="page"/>
            </v:shape>
          </w:pict>
        </mc:Fallback>
      </mc:AlternateContent>
    </w:r>
    <w:r>
      <w:rPr>
        <w:noProof/>
      </w:rPr>
      <mc:AlternateContent>
        <mc:Choice Requires="wps">
          <w:drawing>
            <wp:anchor distT="0" distB="0" distL="114300" distR="114300" simplePos="0" relativeHeight="485252096" behindDoc="1" locked="0" layoutInCell="1" allowOverlap="1" wp14:anchorId="79C0C67B" wp14:editId="2C09F2AE">
              <wp:simplePos x="0" y="0"/>
              <wp:positionH relativeFrom="page">
                <wp:posOffset>2685415</wp:posOffset>
              </wp:positionH>
              <wp:positionV relativeFrom="page">
                <wp:posOffset>9297035</wp:posOffset>
              </wp:positionV>
              <wp:extent cx="2402840" cy="314960"/>
              <wp:effectExtent l="0" t="0" r="0" b="0"/>
              <wp:wrapNone/>
              <wp:docPr id="150" name="Text Box 1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58F10" w14:textId="77777777" w:rsidR="00680C43" w:rsidRDefault="00680C43">
                          <w:pPr>
                            <w:pStyle w:val="BodyText"/>
                            <w:spacing w:before="10"/>
                            <w:jc w:val="center"/>
                            <w:rPr>
                              <w:rFonts w:ascii="Times New Roman"/>
                            </w:rPr>
                          </w:pPr>
                          <w:r>
                            <w:rPr>
                              <w:rFonts w:ascii="Times New Roman"/>
                            </w:rPr>
                            <w:t>Vitals/Measurements 5.0</w:t>
                          </w:r>
                        </w:p>
                        <w:p w14:paraId="0E8E36ED"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C0C67B" id="Text Box 147" o:spid="_x0000_s1098" type="#_x0000_t202" alt="&quot;&quot;" style="position:absolute;margin-left:211.45pt;margin-top:732.05pt;width:189.2pt;height:24.8pt;z-index:-180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qaQ7wEAAMIDAAAOAAAAZHJzL2Uyb0RvYy54bWysU9tu2zAMfR+wfxD0vtjOsrYz4hRdiw4D&#10;ugvQ7gMYWY6F2aJGKbGzrx8lx1m3vQ17EShejg4PqfX12HfioMkbtJUsFrkU2iqsjd1V8uvT/asr&#10;KXwAW0OHVlfyqL283rx8sR5cqZfYYldrEgxifTm4SrYhuDLLvGp1D36BTlsONkg9BL7SLqsJBkbv&#10;u2yZ5xfZgFQ7QqW9Z+/dFJSbhN80WoXPTeN1EF0lmVtIJ6VzG89ss4ZyR+Bao0404B9Y9GAsP3qG&#10;uoMAYk/mL6jeKEKPTVgo7DNsGqN06oG7KfI/unlswenUC4vj3Vkm//9g1afDFxKm5tm9YX0s9Dyk&#10;Jz0G8Q5HUawuo0KD8yUnPjpODSMHODt1690Dqm9eWLxtwe70DREOrYaaGRaxMntWOuH4CLIdPmLN&#10;D8E+YAIaG+qjfCyIYHRmcjxPJ5JR7Fyu8uXVikOKY6+L1duLNL4MyrnakQ/vNfYiGpUknn5Ch8OD&#10;D5ENlHNKfMzivem6tAGd/c3BidGT2EfCE/Uwbsck1eVyVmWL9ZH7IZwWiz8CGy3SDykGXqpK+u97&#10;IC1F98GyJnEDZ4NmYzsbYBWXVjJIMZm3YdrUvSOzaxl5Ut3iDevWmNRSFHhiceLLi5I6PS113MTn&#10;95T16+ttfgI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MyamkO8BAADCAwAADgAAAAAAAAAAAAAAAAAuAgAAZHJz&#10;L2Uyb0RvYy54bWxQSwECLQAUAAYACAAAACEA34CWQeIAAAANAQAADwAAAAAAAAAAAAAAAABJBAAA&#10;ZHJzL2Rvd25yZXYueG1sUEsFBgAAAAAEAAQA8wAAAFgFAAAAAA==&#10;" filled="f" stroked="f">
              <v:textbox inset="0,0,0,0">
                <w:txbxContent>
                  <w:p w14:paraId="33458F10" w14:textId="77777777" w:rsidR="00680C43" w:rsidRDefault="00680C43">
                    <w:pPr>
                      <w:pStyle w:val="BodyText"/>
                      <w:spacing w:before="10"/>
                      <w:jc w:val="center"/>
                      <w:rPr>
                        <w:rFonts w:ascii="Times New Roman"/>
                      </w:rPr>
                    </w:pPr>
                    <w:r>
                      <w:rPr>
                        <w:rFonts w:ascii="Times New Roman"/>
                      </w:rPr>
                      <w:t>Vitals/Measurements 5.0</w:t>
                    </w:r>
                  </w:p>
                  <w:p w14:paraId="0E8E36ED"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52608" behindDoc="1" locked="0" layoutInCell="1" allowOverlap="1" wp14:anchorId="738B5038" wp14:editId="14AFD0E9">
              <wp:simplePos x="0" y="0"/>
              <wp:positionH relativeFrom="page">
                <wp:posOffset>6148705</wp:posOffset>
              </wp:positionH>
              <wp:positionV relativeFrom="page">
                <wp:posOffset>9297035</wp:posOffset>
              </wp:positionV>
              <wp:extent cx="721995" cy="165735"/>
              <wp:effectExtent l="0" t="0" r="0" b="0"/>
              <wp:wrapNone/>
              <wp:docPr id="149" name="Text Box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630C3"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8B5038" id="Text Box 146" o:spid="_x0000_s1099" type="#_x0000_t202" alt="&quot;&quot;" style="position:absolute;margin-left:484.15pt;margin-top:732.05pt;width:56.85pt;height:13.05pt;z-index:-180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B/z8AEAAMEDAAAOAAAAZHJzL2Uyb0RvYy54bWysU9tu2zAMfR+wfxD0vjhOm2Qx4hRdiw4D&#10;ugvQ7gNkWYqF2aJGKbGzrx8lx1m3vQ17ESiSOjw8pLY3Q9eyo0JvwJY8n805U1ZCbey+5F+fH968&#10;5cwHYWvRglUlPynPb3avX217V6gFNNDWChmBWF/0ruRNCK7IMi8b1Qk/A6csBTVgJwJdcZ/VKHpC&#10;79psMZ+vsh6wdghSeU/e+zHIdwlfayXDZ629CqwtOXEL6cR0VvHMdltR7FG4xsgzDfEPLDphLBW9&#10;QN2LINgBzV9QnZEIHnSYSegy0NpIlXqgbvL5H908NcKp1AuJ491FJv//YOWn4xdkpqbZXW84s6Kj&#10;IT2rIbB3MLD8ehUV6p0vKPHJUWoYKEDZqVvvHkF+88zCXSPsXt0iQt8oURPDPL7MXjwdcXwEqfqP&#10;UFMhcQiQgAaNXZSPBGGETpM6XaYTyUhyrhf5ZrPkTFIoXy3XV8tUQRTTY4c+vFfQsWiUHGn4CVwc&#10;H32IZEQxpcRaFh5M26YFaO1vDkqMnkQ+8h2Zh6EaklLrq0mUCuoTtYMw7hX9AzIawB+c9bRTJfff&#10;DwIVZ+0HS5LEBZwMnIxqMoSV9LTkgbPRvAvjoh4cmn1DyKPoFm5JNm1SS1HfkcWZL+1J6vS803ER&#10;X95T1q+ft/sJAAD//wMAUEsDBBQABgAIAAAAIQDLWwty4QAAAA4BAAAPAAAAZHJzL2Rvd25yZXYu&#10;eG1sTI/BboMwEETvlfIP1kbqrbFDIwQUE0VVe6pUldBDjwY7gILXFDsJ/fsup/a4M0+zM/l+tgO7&#10;msn3DiVsNwKYwcbpHlsJn9XrQwLMB4VaDQ6NhB/jYV+s7nKVaXfD0lyPoWUUgj5TEroQxoxz33TG&#10;Kr9xo0HyTm6yKtA5tVxP6kbhduCREDG3qkf60KnRPHemOR8vVsLhC8uX/vu9/ihPZV9VqcC3+Czl&#10;/Xo+PAELZg5/MCz1qToU1Kl2F9SeDRLSOHkklIxdvNsCWxCRRLSvXrRURMCLnP+fUfwCAAD//wMA&#10;UEsBAi0AFAAGAAgAAAAhALaDOJL+AAAA4QEAABMAAAAAAAAAAAAAAAAAAAAAAFtDb250ZW50X1R5&#10;cGVzXS54bWxQSwECLQAUAAYACAAAACEAOP0h/9YAAACUAQAACwAAAAAAAAAAAAAAAAAvAQAAX3Jl&#10;bHMvLnJlbHNQSwECLQAUAAYACAAAACEA/FQf8/ABAADBAwAADgAAAAAAAAAAAAAAAAAuAgAAZHJz&#10;L2Uyb0RvYy54bWxQSwECLQAUAAYACAAAACEAy1sLcuEAAAAOAQAADwAAAAAAAAAAAAAAAABKBAAA&#10;ZHJzL2Rvd25yZXYueG1sUEsFBgAAAAAEAAQA8wAAAFgFAAAAAA==&#10;" filled="f" stroked="f">
              <v:textbox inset="0,0,0,0">
                <w:txbxContent>
                  <w:p w14:paraId="5A2630C3"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3B0179" w14:textId="69AAC682" w:rsidR="00680C43" w:rsidRDefault="00680C43">
    <w:pPr>
      <w:pStyle w:val="BodyText"/>
      <w:spacing w:line="14" w:lineRule="auto"/>
    </w:pPr>
    <w:r>
      <w:rPr>
        <w:noProof/>
      </w:rPr>
      <mc:AlternateContent>
        <mc:Choice Requires="wps">
          <w:drawing>
            <wp:anchor distT="0" distB="0" distL="114300" distR="114300" simplePos="0" relativeHeight="485253120" behindDoc="1" locked="0" layoutInCell="1" allowOverlap="1" wp14:anchorId="42917825" wp14:editId="6C2CBECC">
              <wp:simplePos x="0" y="0"/>
              <wp:positionH relativeFrom="page">
                <wp:posOffset>914400</wp:posOffset>
              </wp:positionH>
              <wp:positionV relativeFrom="page">
                <wp:posOffset>8919845</wp:posOffset>
              </wp:positionV>
              <wp:extent cx="1828800" cy="7620"/>
              <wp:effectExtent l="0" t="0" r="0" b="0"/>
              <wp:wrapNone/>
              <wp:docPr id="148" name="Rectangle 1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D20970" id="Rectangle 145" o:spid="_x0000_s1026" alt="&quot;&quot;" style="position:absolute;margin-left:1in;margin-top:702.35pt;width:2in;height:.6pt;z-index:-180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EI0/QEAAN0DAAAOAAAAZHJzL2Uyb0RvYy54bWysU8GO0zAQvSPxD5bvNE3V3S1R09Wqq0VI&#10;C6xY+ICp4zQWjseM3abl6xk73VLghsjB8njGL++9GS9vD70Ve03BoKtlOZlKoZ3CxrhtLb9+eXiz&#10;kCJEcA1YdLqWRx3k7er1q+XgKz3DDm2jSTCIC9Xga9nF6KuiCKrTPYQJeu042SL1EDmkbdEQDIze&#10;22I2nV4XA1LjCZUOgU/vx6RcZfy21Sp+atugo7C1ZG4xr5TXTVqL1RKqLYHvjDrRgH9g0YNx/NMz&#10;1D1EEDsyf0H1RhEGbONEYV9g2xqlswZWU07/UPPcgddZC5sT/Nmm8P9g1cf9EwnTcO/m3CoHPTfp&#10;M9sGbmu1KOdXyaLBh4orn/0TJZHBP6L6FoTDdcd1+o4Ih05Dw8TKVF/8diEFga+KzfABG8aHXcTs&#10;1qGlPgGyD+KQm3I8N0UfolB8WC5mi8WUe6c4d3M9yz0roHq56ynEdxp7kTa1JOaesWH/GGLiAtVL&#10;SeaO1jQPxtoc0HaztiT2kMYjf5k+S7wssy4VO0zXRsR0kkUmXaM/G2yOrJFwnDF+E7zpkH5IMfB8&#10;1TJ83wFpKex7xz69LefzNJA5mF/dsC5Bl5nNZQacYqhaRinG7TqOQ7zzZLYd/6nMoh3esbetycKT&#10;7yOrE1meoezHad7TkF7GuerXq1z9BAAA//8DAFBLAwQUAAYACAAAACEA7lhhJt8AAAANAQAADwAA&#10;AGRycy9kb3ducmV2LnhtbExPy07DMBC8I/EP1iJxow7BpW2IU1Ekjki0cGhvTrwkUeN1iN028PVs&#10;ucBt56HZmXw5uk4ccQitJw23kwQEUuVtS7WG97fnmzmIEA1Z03lCDV8YYFlcXuQms/5EazxuYi04&#10;hEJmNDQx9pmUoWrQmTDxPRJrH35wJjIcamkHc+Jw18k0Se6lMy3xh8b0+NRgtd8cnIbVYr76fFX0&#10;8r0ud7jblvtpOiRaX1+Njw8gIo7xzwzn+lwdCu5U+gPZIDrGSvGWeD4SNQPBFnWXMlX+UtMFyCKX&#10;/1cUPwAAAP//AwBQSwECLQAUAAYACAAAACEAtoM4kv4AAADhAQAAEwAAAAAAAAAAAAAAAAAAAAAA&#10;W0NvbnRlbnRfVHlwZXNdLnhtbFBLAQItABQABgAIAAAAIQA4/SH/1gAAAJQBAAALAAAAAAAAAAAA&#10;AAAAAC8BAABfcmVscy8ucmVsc1BLAQItABQABgAIAAAAIQDQ9EI0/QEAAN0DAAAOAAAAAAAAAAAA&#10;AAAAAC4CAABkcnMvZTJvRG9jLnhtbFBLAQItABQABgAIAAAAIQDuWGEm3wAAAA0BAAAPAAAAAAAA&#10;AAAAAAAAAFcEAABkcnMvZG93bnJldi54bWxQSwUGAAAAAAQABADzAAAAYwUAAAAA&#10;" fillcolor="black" stroked="f">
              <w10:wrap anchorx="page" anchory="page"/>
            </v:rect>
          </w:pict>
        </mc:Fallback>
      </mc:AlternateContent>
    </w:r>
    <w:r>
      <w:rPr>
        <w:noProof/>
      </w:rPr>
      <mc:AlternateContent>
        <mc:Choice Requires="wps">
          <w:drawing>
            <wp:anchor distT="0" distB="0" distL="114300" distR="114300" simplePos="0" relativeHeight="485253632" behindDoc="1" locked="0" layoutInCell="1" allowOverlap="1" wp14:anchorId="61BAEA66" wp14:editId="37EE37A3">
              <wp:simplePos x="0" y="0"/>
              <wp:positionH relativeFrom="page">
                <wp:posOffset>901700</wp:posOffset>
              </wp:positionH>
              <wp:positionV relativeFrom="page">
                <wp:posOffset>8970645</wp:posOffset>
              </wp:positionV>
              <wp:extent cx="3596640" cy="184150"/>
              <wp:effectExtent l="0" t="0" r="0" b="0"/>
              <wp:wrapNone/>
              <wp:docPr id="147" name="Text Box 1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664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FCD98A" w14:textId="77777777" w:rsidR="00680C43" w:rsidRDefault="00680C43">
                          <w:pPr>
                            <w:pStyle w:val="BodyText"/>
                            <w:spacing w:before="40"/>
                            <w:ind w:left="20"/>
                            <w:rPr>
                              <w:rFonts w:ascii="Times New Roman"/>
                            </w:rPr>
                          </w:pPr>
                          <w:r>
                            <w:rPr>
                              <w:rFonts w:ascii="Times New Roman"/>
                              <w:vertAlign w:val="superscript"/>
                            </w:rPr>
                            <w:t>1</w:t>
                          </w:r>
                          <w:r>
                            <w:rPr>
                              <w:rFonts w:ascii="Times New Roman"/>
                            </w:rPr>
                            <w:t xml:space="preserve"> April 2006 Patch GMRV*5.0*3 Added new routine and 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BAEA66" id="_x0000_t202" coordsize="21600,21600" o:spt="202" path="m,l,21600r21600,l21600,xe">
              <v:stroke joinstyle="miter"/>
              <v:path gradientshapeok="t" o:connecttype="rect"/>
            </v:shapetype>
            <v:shape id="Text Box 144" o:spid="_x0000_s1100" type="#_x0000_t202" alt="&quot;&quot;" style="position:absolute;margin-left:71pt;margin-top:706.35pt;width:283.2pt;height:14.5pt;z-index:-180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F1z7wEAAMIDAAAOAAAAZHJzL2Uyb0RvYy54bWysU9tu2zAMfR+wfxD0vjju0rQz4hRdiw4D&#10;um5Auw9gZDkWZosapcTOvn6UHGft+jbsRaB4OTo8pFZXQ9eKvSZv0JYyn82l0FZhZey2lN+f7t5d&#10;SuED2ApatLqUB+3l1frtm1XvCn2GDbaVJsEg1he9K2UTgiuyzKtGd+Bn6LTlYI3UQeArbbOKoGf0&#10;rs3O5vNl1iNVjlBp79l7OwblOuHXtVbha117HURbSuYW0knp3MQzW6+g2BK4xqgjDfgHFh0Yy4+e&#10;oG4hgNiReQXVGUXosQ4zhV2GdW2UTj1wN/n8r24eG3A69cLieHeSyf8/WPWw/0bCVDy7xYUUFjoe&#10;0pMegviIg8gXi6hQ73zBiY+OU8PAAc5O3Xp3j+qHFxZvGrBbfU2EfaOhYoZ5rMyelY44PoJs+i9Y&#10;8UOwC5iAhpq6KB8LIhidJ3U4TSeSUex8f/5huVxwSHEsv1zk52l8GRRTtSMfPmnsRDRKSTz9hA77&#10;ex8iGyimlPiYxTvTtmkDWvvCwYnRk9hHwiP1MGyGJNXFSZUNVgfuh3BcLP4IbDRIv6ToealK6X/u&#10;gLQU7WfLmsQNnAyajM1kgFVcWsogxWjehHFTd47MtmHkUXWL16xbbVJLUeCRxZEvL0rq9LjUcROf&#10;31PWn6+3/g0AAP//AwBQSwMEFAAGAAgAAAAhAGnuJFDhAAAADQEAAA8AAABkcnMvZG93bnJldi54&#10;bWxMj8FugzAQRO+V+g/WRuqtsUEopAQTRVV7qlSV0EOPBjuAgtcUOwn9+y6n9razO5p9k+9nO7Cr&#10;mXzvUEK0FsAMNk732Er4rF4ft8B8UKjV4NBI+DEe9sX9Xa4y7W5YmusxtIxC0GdKQhfCmHHum85Y&#10;5dduNEi3k5usCiSnlutJ3SjcDjwWYsOt6pE+dGo0z51pzseLlXD4wvKl/36vP8pT2VfVk8C3zVnK&#10;h9V82AELZg5/ZljwCR0KYqrdBbVnA+kkpi5hGaI4BUaWVGwTYPWySqIUeJHz/y2KXwAAAP//AwBQ&#10;SwECLQAUAAYACAAAACEAtoM4kv4AAADhAQAAEwAAAAAAAAAAAAAAAAAAAAAAW0NvbnRlbnRfVHlw&#10;ZXNdLnhtbFBLAQItABQABgAIAAAAIQA4/SH/1gAAAJQBAAALAAAAAAAAAAAAAAAAAC8BAABfcmVs&#10;cy8ucmVsc1BLAQItABQABgAIAAAAIQDN5F1z7wEAAMIDAAAOAAAAAAAAAAAAAAAAAC4CAABkcnMv&#10;ZTJvRG9jLnhtbFBLAQItABQABgAIAAAAIQBp7iRQ4QAAAA0BAAAPAAAAAAAAAAAAAAAAAEkEAABk&#10;cnMvZG93bnJldi54bWxQSwUGAAAAAAQABADzAAAAVwUAAAAA&#10;" filled="f" stroked="f">
              <v:textbox inset="0,0,0,0">
                <w:txbxContent>
                  <w:p w14:paraId="02FCD98A" w14:textId="77777777" w:rsidR="00680C43" w:rsidRDefault="00680C43">
                    <w:pPr>
                      <w:pStyle w:val="BodyText"/>
                      <w:spacing w:before="40"/>
                      <w:ind w:left="20"/>
                      <w:rPr>
                        <w:rFonts w:ascii="Times New Roman"/>
                      </w:rPr>
                    </w:pPr>
                    <w:r>
                      <w:rPr>
                        <w:rFonts w:ascii="Times New Roman"/>
                        <w:vertAlign w:val="superscript"/>
                      </w:rPr>
                      <w:t>1</w:t>
                    </w:r>
                    <w:r>
                      <w:rPr>
                        <w:rFonts w:ascii="Times New Roman"/>
                      </w:rPr>
                      <w:t xml:space="preserve"> April 2006 Patch GMRV*5.0*3 Added new routine and description.</w:t>
                    </w:r>
                  </w:p>
                </w:txbxContent>
              </v:textbox>
              <w10:wrap anchorx="page" anchory="page"/>
            </v:shape>
          </w:pict>
        </mc:Fallback>
      </mc:AlternateContent>
    </w:r>
    <w:r>
      <w:rPr>
        <w:noProof/>
      </w:rPr>
      <mc:AlternateContent>
        <mc:Choice Requires="wps">
          <w:drawing>
            <wp:anchor distT="0" distB="0" distL="114300" distR="114300" simplePos="0" relativeHeight="485254144" behindDoc="1" locked="0" layoutInCell="1" allowOverlap="1" wp14:anchorId="5ABF256B" wp14:editId="48D93C82">
              <wp:simplePos x="0" y="0"/>
              <wp:positionH relativeFrom="page">
                <wp:posOffset>901700</wp:posOffset>
              </wp:positionH>
              <wp:positionV relativeFrom="page">
                <wp:posOffset>9297035</wp:posOffset>
              </wp:positionV>
              <wp:extent cx="721995" cy="165735"/>
              <wp:effectExtent l="0" t="0" r="0" b="0"/>
              <wp:wrapNone/>
              <wp:docPr id="146" name="Text Box 1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4BCA2"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BF256B" id="Text Box 143" o:spid="_x0000_s1101" type="#_x0000_t202" alt="&quot;&quot;" style="position:absolute;margin-left:71pt;margin-top:732.05pt;width:56.85pt;height:13.05pt;z-index:-180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DY77wEAAMEDAAAOAAAAZHJzL2Uyb0RvYy54bWysU8Fu2zAMvQ/YPwi6L47TJlmNOEXXosOA&#10;rhvQ7gMYWY6F2aJGKbGzrx8lJ2m33YZdBEqiHt97pFbXQ9eKvSZv0JYyn0yl0FZhZey2lN+e79+9&#10;l8IHsBW0aHUpD9rL6/XbN6veFXqGDbaVJsEg1he9K2UTgiuyzKtGd+An6LTlyxqpg8Bb2mYVQc/o&#10;XZvNptNF1iNVjlBp7/n0bryU64Rf11qFL3XtdRBtKZlbSCuldRPXbL2CYkvgGqOONOAfWHRgLBc9&#10;Q91BALEj8xdUZxShxzpMFHYZ1rVROmlgNfn0DzVPDTidtLA53p1t8v8PVj3uv5IwFffuciGFhY6b&#10;9KyHID7gIPLLi+hQ73zBiU+OU8PAF5yd1Hr3gOq7FxZvG7BbfUOEfaOhYoZ5fJm9ejri+Aiy6T9j&#10;xYVgFzABDTV10T42RDA6d+pw7k4ko/hwOcuvruZSKL7KF/PlxTxVgOL02JEPHzV2IgalJG5+Aof9&#10;gw+RDBSnlFjL4r1p2zQArf3tgBPjSSIf+Y7Mw7AZklPLVDgq22B1YDmE41zxP+CgQfopRc8zVUr/&#10;YwekpWg/WbYkDuApoFOwOQVgFT8tZZBiDG/DOKg7R2bbMPJousUbtq02SdILiyNfnpOk9DjTcRBf&#10;71PWy89b/wIAAP//AwBQSwMEFAAGAAgAAAAhALhUB1vhAAAADQEAAA8AAABkcnMvZG93bnJldi54&#10;bWxMj8FOwzAQRO9I/IO1SNyo3agNNMSpKgQnJEQaDhyd2E2sxusQu234ezYnetvZHc2+ybeT69nZ&#10;jMF6lLBcCGAGG68tthK+qreHJ2AhKtSq92gk/JoA2+L2JleZ9hcszXkfW0YhGDIloYtxyDgPTWec&#10;Cgs/GKTbwY9ORZJjy/WoLhTuep4IkXKnLNKHTg3mpTPNcX9yEnbfWL7an4/6szyUtqo2At/To5T3&#10;d9PuGVg0U/w3w4xP6FAQU+1PqAPrSa8S6hLnIV0tgZElWa8fgdXzaiMS4EXOr1sUfwAAAP//AwBQ&#10;SwECLQAUAAYACAAAACEAtoM4kv4AAADhAQAAEwAAAAAAAAAAAAAAAAAAAAAAW0NvbnRlbnRfVHlw&#10;ZXNdLnhtbFBLAQItABQABgAIAAAAIQA4/SH/1gAAAJQBAAALAAAAAAAAAAAAAAAAAC8BAABfcmVs&#10;cy8ucmVsc1BLAQItABQABgAIAAAAIQD9CDY77wEAAMEDAAAOAAAAAAAAAAAAAAAAAC4CAABkcnMv&#10;ZTJvRG9jLnhtbFBLAQItABQABgAIAAAAIQC4VAdb4QAAAA0BAAAPAAAAAAAAAAAAAAAAAEkEAABk&#10;cnMvZG93bnJldi54bWxQSwUGAAAAAAQABADzAAAAVwUAAAAA&#10;" filled="f" stroked="f">
              <v:textbox inset="0,0,0,0">
                <w:txbxContent>
                  <w:p w14:paraId="5554BCA2"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254656" behindDoc="1" locked="0" layoutInCell="1" allowOverlap="1" wp14:anchorId="720B55F5" wp14:editId="50F32E54">
              <wp:simplePos x="0" y="0"/>
              <wp:positionH relativeFrom="page">
                <wp:posOffset>2685415</wp:posOffset>
              </wp:positionH>
              <wp:positionV relativeFrom="page">
                <wp:posOffset>9297035</wp:posOffset>
              </wp:positionV>
              <wp:extent cx="2402840" cy="314960"/>
              <wp:effectExtent l="0" t="0" r="0" b="0"/>
              <wp:wrapNone/>
              <wp:docPr id="145" name="Text Box 1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6E1AE" w14:textId="77777777" w:rsidR="00680C43" w:rsidRDefault="00680C43">
                          <w:pPr>
                            <w:pStyle w:val="BodyText"/>
                            <w:spacing w:before="10"/>
                            <w:jc w:val="center"/>
                            <w:rPr>
                              <w:rFonts w:ascii="Times New Roman"/>
                            </w:rPr>
                          </w:pPr>
                          <w:r>
                            <w:rPr>
                              <w:rFonts w:ascii="Times New Roman"/>
                            </w:rPr>
                            <w:t>Vitals/Measurements 5.0</w:t>
                          </w:r>
                        </w:p>
                        <w:p w14:paraId="108CB870"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0B55F5" id="Text Box 142" o:spid="_x0000_s1102" type="#_x0000_t202" alt="&quot;&quot;" style="position:absolute;margin-left:211.45pt;margin-top:732.05pt;width:189.2pt;height:24.8pt;z-index:-180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4+Y8AEAAMIDAAAOAAAAZHJzL2Uyb0RvYy54bWysU21v0zAQ/o7Ef7D8naYppYyo6TQ2DSGN&#10;gbTxA66O01gkPnN2m5Rfz9lpysa+Ib5Y53t5/Nxz5/Xl0LXioMkbtKXMZ3MptFVYGbsr5ffH2zcX&#10;UvgAtoIWrS7lUXt5uXn9at27Qi+wwbbSJBjE+qJ3pWxCcEWWedXoDvwMnbYcrJE6CHylXVYR9Ize&#10;tdliPl9lPVLlCJX2nr03Y1BuEn5daxW+1rXXQbSlZG4hnZTObTyzzRqKHYFrjDrRgH9g0YGx/OgZ&#10;6gYCiD2ZF1CdUYQe6zBT2GVY10bp1AN3k8//6uahAadTLyyOd2eZ/P+DVfeHbyRMxbNbvpPCQsdD&#10;etRDEB9xEPlyERXqnS848cFxahg4wNmpW+/uUP3wwuJ1A3anr4iwbzRUzDCPldmT0hHHR5Bt/wUr&#10;fgj2ARPQUFMX5WNBBKPzpI7n6UQyip2L5XxxseSQ4tjbfPlhlcaXQTFVO/Lhk8ZORKOUxNNP6HC4&#10;8yGygWJKiY9ZvDVtmzagtc8cnBg9iX0kPFIPw3ZIUr1fTapssTpyP4TjYvFHYKNB+iVFz0tVSv9z&#10;D6SlaD9b1iRu4GTQZGwnA6zi0lIGKUbzOoybundkdg0jj6pbvGLdapNaigKPLE58eVFSp6eljpv4&#10;9J6y/ny9zW8AAAD//wMAUEsDBBQABgAIAAAAIQDfgJZB4gAAAA0BAAAPAAAAZHJzL2Rvd25yZXYu&#10;eG1sTI/BTsMwDIbvSLxDZCRuLG1XytY1nSYEJyREVw47pk3WRmuc0mRbeXvMCY72/+n352I724Fd&#10;9OSNQwHxIgKmsXXKYCfgs359WAHzQaKSg0Mt4Ft72Ja3N4XMlbtipS/70DEqQZ9LAX0IY865b3tt&#10;pV+4USNlRzdZGWicOq4meaVyO/AkijJupUG60MtRP/e6Pe3PVsDugNWL+XpvPqpjZep6HeFbdhLi&#10;/m7ebYAFPYc/GH71SR1KcmrcGZVng4A0SdaEUpBmaQyMkFUUL4E1tHqMl0/Ay4L//6L8AQAA//8D&#10;AFBLAQItABQABgAIAAAAIQC2gziS/gAAAOEBAAATAAAAAAAAAAAAAAAAAAAAAABbQ29udGVudF9U&#10;eXBlc10ueG1sUEsBAi0AFAAGAAgAAAAhADj9If/WAAAAlAEAAAsAAAAAAAAAAAAAAAAALwEAAF9y&#10;ZWxzLy5yZWxzUEsBAi0AFAAGAAgAAAAhAN5rj5jwAQAAwgMAAA4AAAAAAAAAAAAAAAAALgIAAGRy&#10;cy9lMm9Eb2MueG1sUEsBAi0AFAAGAAgAAAAhAN+AlkHiAAAADQEAAA8AAAAAAAAAAAAAAAAASgQA&#10;AGRycy9kb3ducmV2LnhtbFBLBQYAAAAABAAEAPMAAABZBQAAAAA=&#10;" filled="f" stroked="f">
              <v:textbox inset="0,0,0,0">
                <w:txbxContent>
                  <w:p w14:paraId="4B86E1AE" w14:textId="77777777" w:rsidR="00680C43" w:rsidRDefault="00680C43">
                    <w:pPr>
                      <w:pStyle w:val="BodyText"/>
                      <w:spacing w:before="10"/>
                      <w:jc w:val="center"/>
                      <w:rPr>
                        <w:rFonts w:ascii="Times New Roman"/>
                      </w:rPr>
                    </w:pPr>
                    <w:r>
                      <w:rPr>
                        <w:rFonts w:ascii="Times New Roman"/>
                      </w:rPr>
                      <w:t>Vitals/Measurements 5.0</w:t>
                    </w:r>
                  </w:p>
                  <w:p w14:paraId="108CB870"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55168" behindDoc="1" locked="0" layoutInCell="1" allowOverlap="1" wp14:anchorId="37ED7AE9" wp14:editId="1C4523F6">
              <wp:simplePos x="0" y="0"/>
              <wp:positionH relativeFrom="page">
                <wp:posOffset>6677660</wp:posOffset>
              </wp:positionH>
              <wp:positionV relativeFrom="page">
                <wp:posOffset>9297035</wp:posOffset>
              </wp:positionV>
              <wp:extent cx="194310" cy="165735"/>
              <wp:effectExtent l="0" t="0" r="0" b="0"/>
              <wp:wrapNone/>
              <wp:docPr id="144" name="Text Box 1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41518" w14:textId="77777777" w:rsidR="00680C43" w:rsidRDefault="00680C43">
                          <w:pPr>
                            <w:pStyle w:val="BodyText"/>
                            <w:spacing w:before="10"/>
                            <w:ind w:left="20"/>
                            <w:rPr>
                              <w:rFonts w:ascii="Times New Roman"/>
                            </w:rPr>
                          </w:pPr>
                          <w:r>
                            <w:rPr>
                              <w:rFonts w:ascii="Times New Roman"/>
                            </w:rPr>
                            <w:t>5-5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ED7AE9" id="Text Box 141" o:spid="_x0000_s1103" type="#_x0000_t202" alt="&quot;&quot;" style="position:absolute;margin-left:525.8pt;margin-top:732.05pt;width:15.3pt;height:13.05pt;z-index:-180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WG27QEAAMEDAAAOAAAAZHJzL2Uyb0RvYy54bWysU8Fu2zAMvQ/YPwi6L47btFmNOEXXosOA&#10;rhvQ7gNkWbKF2aJGKbGzrx8lx1m73YZdBEokHx8fqc312Hdsr9AbsCXPF0vOlJVQG9uU/Nvz/bv3&#10;nPkgbC06sKrkB+X59fbtm83gCnUGLXS1QkYg1heDK3kbgiuyzMtW9cIvwClLTg3Yi0BXbLIaxUDo&#10;fZedLZeX2QBYOwSpvKfXu8nJtwlfayXDF629CqwrOXEL6cR0VvHMthtRNChca+SRhvgHFr0wloqe&#10;oO5EEGyH5i+o3kgEDzosJPQZaG2kSj1QN/nyj26eWuFU6oXE8e4kk/9/sPJx/xWZqWl2qxVnVvQ0&#10;pGc1BvYBRpav8qjQ4HxBgU+OQsNIDopO3Xr3APK7ZxZuW2EbdYMIQ6tETQxTZvYidcLxEaQaPkNN&#10;hcQuQAIaNfZRPhKEETpN6nCaTiQjY8mr1XlOHkmu/PJifX4RuWWimJMd+vBRQc+iUXKk4SdwsX/w&#10;YQqdQ2ItC/em69ICdPbVA2HGl0Q+8p2Yh7Eak1Lr9SxKBfWB2kGY9or+ARkt4E/OBtqpkvsfO4GK&#10;s+6TJUniAs4GzkY1G8JKSi154Gwyb8O0qDuHpmkJeRLdwg3Jpk1qKeo7sTjypT1Johx3Oi7iy3uK&#10;+v3ztr8AAAD//wMAUEsDBBQABgAIAAAAIQDdMB794gAAAA8BAAAPAAAAZHJzL2Rvd25yZXYueG1s&#10;TI/BTsMwEETvSPyDtUjcqJ2oRG2IU1UITkiINBw4OrGbWI3XIXbb8PdsTnDb2R3Nvil2sxvYxUzB&#10;epSQrAQwg63XFjsJn/XrwwZYiAq1GjwaCT8mwK68vSlUrv0VK3M5xI5RCIZcSehjHHPOQ9sbp8LK&#10;jwbpdvSTU5Hk1HE9qSuFu4GnQmTcKYv0oVejee5NezqcnYT9F1Yv9vu9+aiOla3rrcC37CTl/d28&#10;fwIWzRz/zLDgEzqUxNT4M+rABtLiMcnIS9M6WyfAFo/YpCmwZtltRQq8LPj/HuUvAAAA//8DAFBL&#10;AQItABQABgAIAAAAIQC2gziS/gAAAOEBAAATAAAAAAAAAAAAAAAAAAAAAABbQ29udGVudF9UeXBl&#10;c10ueG1sUEsBAi0AFAAGAAgAAAAhADj9If/WAAAAlAEAAAsAAAAAAAAAAAAAAAAALwEAAF9yZWxz&#10;Ly5yZWxzUEsBAi0AFAAGAAgAAAAhAHjZYbbtAQAAwQMAAA4AAAAAAAAAAAAAAAAALgIAAGRycy9l&#10;Mm9Eb2MueG1sUEsBAi0AFAAGAAgAAAAhAN0wHv3iAAAADwEAAA8AAAAAAAAAAAAAAAAARwQAAGRy&#10;cy9kb3ducmV2LnhtbFBLBQYAAAAABAAEAPMAAABWBQAAAAA=&#10;" filled="f" stroked="f">
              <v:textbox inset="0,0,0,0">
                <w:txbxContent>
                  <w:p w14:paraId="03541518" w14:textId="77777777" w:rsidR="00680C43" w:rsidRDefault="00680C43">
                    <w:pPr>
                      <w:pStyle w:val="BodyText"/>
                      <w:spacing w:before="10"/>
                      <w:ind w:left="20"/>
                      <w:rPr>
                        <w:rFonts w:ascii="Times New Roman"/>
                      </w:rPr>
                    </w:pPr>
                    <w:r>
                      <w:rPr>
                        <w:rFonts w:ascii="Times New Roman"/>
                      </w:rPr>
                      <w:t>5-5</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A6F71" w14:textId="7D621105" w:rsidR="00680C43" w:rsidRDefault="00680C43">
    <w:pPr>
      <w:pStyle w:val="BodyText"/>
      <w:spacing w:line="14" w:lineRule="auto"/>
    </w:pPr>
    <w:r>
      <w:rPr>
        <w:noProof/>
      </w:rPr>
      <mc:AlternateContent>
        <mc:Choice Requires="wps">
          <w:drawing>
            <wp:anchor distT="0" distB="0" distL="114300" distR="114300" simplePos="0" relativeHeight="485255680" behindDoc="1" locked="0" layoutInCell="1" allowOverlap="1" wp14:anchorId="2C910D7E" wp14:editId="0BA08223">
              <wp:simplePos x="0" y="0"/>
              <wp:positionH relativeFrom="page">
                <wp:posOffset>914400</wp:posOffset>
              </wp:positionH>
              <wp:positionV relativeFrom="page">
                <wp:posOffset>8919845</wp:posOffset>
              </wp:positionV>
              <wp:extent cx="1828800" cy="7620"/>
              <wp:effectExtent l="0" t="0" r="0" b="0"/>
              <wp:wrapNone/>
              <wp:docPr id="143" name="Rectangle 1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EC3680" id="Rectangle 140" o:spid="_x0000_s1026" alt="&quot;&quot;" style="position:absolute;margin-left:1in;margin-top:702.35pt;width:2in;height:.6pt;z-index:-180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e7W/QEAAN0DAAAOAAAAZHJzL2Uyb0RvYy54bWysU1Fv0zAQfkfiP1h+p2lK2UrUdJo6DSEN&#10;NjH4AVfHSSwcnzm7Tcev5+x2XYE3RB4sn+/85fu+Oy+v9oMVO03BoKtlOZlKoZ3Cxriult++3r5Z&#10;SBEiuAYsOl3LJx3k1er1q+XoKz3DHm2jSTCIC9Xoa9nH6KuiCKrXA4QJeu042SINEDmkrmgIRkYf&#10;bDGbTi+KEanxhEqHwKc3h6RcZfy21Sret23QUdhaMreYV8rrJq3FaglVR+B7o4404B9YDGAc//QE&#10;dQMRxJbMX1CDUYQB2zhROBTYtkbprIHVlNM/1Dz24HXWwuYEf7Ip/D9Y9Xn3QMI03Lv5WykcDNyk&#10;L2wbuM5qUc6zRaMPFVc++gdKIoO/Q/U9CIfrnuv0NRGOvYaGiZXJ0uK3CykIfFVsxk/YMD5sI2a3&#10;9i0NCZB9EPvclKdTU/Q+CsWH5WK2WEy5d4pzlxezTKiA6vmupxA/aBxE2tSSmHvGht1diIkLVM8l&#10;mTta09waa3NA3WZtSewgjUf+Mn2WeF5mXSp2mK4dENNJFpl0pWEL1QabJ9ZIeJgxfhO86ZF+SjHy&#10;fNUy/NgCaSnsR8c+vS/n7K2IOZi/u2Rdgs4zm/MMOMVQtYxSHLbreBjirSfT9fynMot2eM3etiYL&#10;f2F1JMszlP04znsa0vM4V728ytUvAAAA//8DAFBLAwQUAAYACAAAACEA7lhhJt8AAAANAQAADwAA&#10;AGRycy9kb3ducmV2LnhtbExPy07DMBC8I/EP1iJxow7BpW2IU1Ekjki0cGhvTrwkUeN1iN028PVs&#10;ucBt56HZmXw5uk4ccQitJw23kwQEUuVtS7WG97fnmzmIEA1Z03lCDV8YYFlcXuQms/5EazxuYi04&#10;hEJmNDQx9pmUoWrQmTDxPRJrH35wJjIcamkHc+Jw18k0Se6lMy3xh8b0+NRgtd8cnIbVYr76fFX0&#10;8r0ud7jblvtpOiRaX1+Njw8gIo7xzwzn+lwdCu5U+gPZIDrGSvGWeD4SNQPBFnWXMlX+UtMFyCKX&#10;/1cUPwAAAP//AwBQSwECLQAUAAYACAAAACEAtoM4kv4AAADhAQAAEwAAAAAAAAAAAAAAAAAAAAAA&#10;W0NvbnRlbnRfVHlwZXNdLnhtbFBLAQItABQABgAIAAAAIQA4/SH/1gAAAJQBAAALAAAAAAAAAAAA&#10;AAAAAC8BAABfcmVscy8ucmVsc1BLAQItABQABgAIAAAAIQAjGe7W/QEAAN0DAAAOAAAAAAAAAAAA&#10;AAAAAC4CAABkcnMvZTJvRG9jLnhtbFBLAQItABQABgAIAAAAIQDuWGEm3wAAAA0BAAAPAAAAAAAA&#10;AAAAAAAAAFcEAABkcnMvZG93bnJldi54bWxQSwUGAAAAAAQABADzAAAAYwUAAAAA&#10;" fillcolor="black" stroked="f">
              <w10:wrap anchorx="page" anchory="page"/>
            </v:rect>
          </w:pict>
        </mc:Fallback>
      </mc:AlternateContent>
    </w:r>
    <w:r>
      <w:rPr>
        <w:noProof/>
      </w:rPr>
      <mc:AlternateContent>
        <mc:Choice Requires="wps">
          <w:drawing>
            <wp:anchor distT="0" distB="0" distL="114300" distR="114300" simplePos="0" relativeHeight="485256192" behindDoc="1" locked="0" layoutInCell="1" allowOverlap="1" wp14:anchorId="53BF743D" wp14:editId="238146DF">
              <wp:simplePos x="0" y="0"/>
              <wp:positionH relativeFrom="page">
                <wp:posOffset>901700</wp:posOffset>
              </wp:positionH>
              <wp:positionV relativeFrom="page">
                <wp:posOffset>8970645</wp:posOffset>
              </wp:positionV>
              <wp:extent cx="3423920" cy="184150"/>
              <wp:effectExtent l="0" t="0" r="0" b="0"/>
              <wp:wrapNone/>
              <wp:docPr id="142" name="Text Box 1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392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7F0A9" w14:textId="77777777" w:rsidR="00680C43" w:rsidRDefault="00680C43">
                          <w:pPr>
                            <w:pStyle w:val="BodyText"/>
                            <w:spacing w:before="40"/>
                            <w:ind w:left="20"/>
                            <w:rPr>
                              <w:rFonts w:ascii="Times New Roman"/>
                            </w:rPr>
                          </w:pPr>
                          <w:r>
                            <w:rPr>
                              <w:rFonts w:ascii="Times New Roman"/>
                              <w:vertAlign w:val="superscript"/>
                            </w:rPr>
                            <w:t>1</w:t>
                          </w:r>
                          <w:r>
                            <w:rPr>
                              <w:rFonts w:ascii="Times New Roman"/>
                            </w:rPr>
                            <w:t xml:space="preserve"> April 2006 Patch GMRV*5.0*3 Updated the routine 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BF743D" id="_x0000_t202" coordsize="21600,21600" o:spt="202" path="m,l,21600r21600,l21600,xe">
              <v:stroke joinstyle="miter"/>
              <v:path gradientshapeok="t" o:connecttype="rect"/>
            </v:shapetype>
            <v:shape id="Text Box 139" o:spid="_x0000_s1104" type="#_x0000_t202" alt="&quot;&quot;" style="position:absolute;margin-left:71pt;margin-top:706.35pt;width:269.6pt;height:14.5pt;z-index:-180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s87wEAAMIDAAAOAAAAZHJzL2Uyb0RvYy54bWysU9uO0zAQfUfiHyy/0zRtgW7UdLXsahHS&#10;cpF2+YCp4zQWiceM3Sbl6xk7TVngDfFijedyfObMeHM9dK04avIGbSnz2VwKbRVWxu5L+fXp/tVa&#10;Ch/AVtCi1aU8aS+vty9fbHpX6AU22FaaBINYX/SulE0IrsgyrxrdgZ+h05aDNVIHga+0zyqCntG7&#10;NlvM52+yHqlyhEp7z967MSi3Cb+utQqf69rrINpSMreQTkrnLp7ZdgPFnsA1Rp1pwD+w6MBYfvQC&#10;dQcBxIHMX1CdUYQe6zBT2GVY10bp1AN3k8//6OaxAadTLyyOdxeZ/P+DVZ+OX0iYime3WkhhoeMh&#10;PekhiHc4iHx5FRXqnS848dFxahg4wNmpW+8eUH3zwuJtA3avb4iwbzRUzDCPldmz0hHHR5Bd/xEr&#10;fggOARPQUFMX5WNBBKPzpE6X6UQyip3L1WJ5teCQ4li+XuWv0/gyKKZqRz6819iJaJSSePoJHY4P&#10;PkQ2UEwp8TGL96Zt0wa09jcHJ0ZPYh8Jj9TDsBuSVG/Xkyo7rE7cD+G4WPwR2GiQfkjR81KV0n8/&#10;AGkp2g+WNYkbOBk0GbvJAKu4tJRBitG8DeOmHhyZfcPIo+oWb1i32qSWosAjizNfXpTU6Xmp4yY+&#10;v6esX19v+xMAAP//AwBQSwMEFAAGAAgAAAAhANuAtkPgAAAADQEAAA8AAABkcnMvZG93bnJldi54&#10;bWxMj0FPg0AQhe8m/ofNmHizC6ShFVmaxujJxEjx4HGBKWzKziK7bfHfO5z0Nm/m5c338t1sB3HB&#10;yRtHCuJVBAKpca2hTsFn9fqwBeGDplYPjlDBD3rYFbc3uc5ad6USL4fQCQ4hn2kFfQhjJqVverTa&#10;r9yIxLejm6wOLKdOtpO+crgdZBJFqbTaEH/o9YjPPTanw9kq2H9R+WK+3+uP8liaqnqM6C09KXV/&#10;N++fQAScw58ZFnxGh4KZanem1ouB9TrhLmEZ4mQDgi3pNk5A1MtqHW9AFrn836L4BQAA//8DAFBL&#10;AQItABQABgAIAAAAIQC2gziS/gAAAOEBAAATAAAAAAAAAAAAAAAAAAAAAABbQ29udGVudF9UeXBl&#10;c10ueG1sUEsBAi0AFAAGAAgAAAAhADj9If/WAAAAlAEAAAsAAAAAAAAAAAAAAAAALwEAAF9yZWxz&#10;Ly5yZWxzUEsBAi0AFAAGAAgAAAAhAH+3qzzvAQAAwgMAAA4AAAAAAAAAAAAAAAAALgIAAGRycy9l&#10;Mm9Eb2MueG1sUEsBAi0AFAAGAAgAAAAhANuAtkPgAAAADQEAAA8AAAAAAAAAAAAAAAAASQQAAGRy&#10;cy9kb3ducmV2LnhtbFBLBQYAAAAABAAEAPMAAABWBQAAAAA=&#10;" filled="f" stroked="f">
              <v:textbox inset="0,0,0,0">
                <w:txbxContent>
                  <w:p w14:paraId="3457F0A9" w14:textId="77777777" w:rsidR="00680C43" w:rsidRDefault="00680C43">
                    <w:pPr>
                      <w:pStyle w:val="BodyText"/>
                      <w:spacing w:before="40"/>
                      <w:ind w:left="20"/>
                      <w:rPr>
                        <w:rFonts w:ascii="Times New Roman"/>
                      </w:rPr>
                    </w:pPr>
                    <w:r>
                      <w:rPr>
                        <w:rFonts w:ascii="Times New Roman"/>
                        <w:vertAlign w:val="superscript"/>
                      </w:rPr>
                      <w:t>1</w:t>
                    </w:r>
                    <w:r>
                      <w:rPr>
                        <w:rFonts w:ascii="Times New Roman"/>
                      </w:rPr>
                      <w:t xml:space="preserve"> April 2006 Patch GMRV*5.0*3 Updated the routine description.</w:t>
                    </w:r>
                  </w:p>
                </w:txbxContent>
              </v:textbox>
              <w10:wrap anchorx="page" anchory="page"/>
            </v:shape>
          </w:pict>
        </mc:Fallback>
      </mc:AlternateContent>
    </w:r>
    <w:r>
      <w:rPr>
        <w:noProof/>
      </w:rPr>
      <mc:AlternateContent>
        <mc:Choice Requires="wps">
          <w:drawing>
            <wp:anchor distT="0" distB="0" distL="114300" distR="114300" simplePos="0" relativeHeight="485256704" behindDoc="1" locked="0" layoutInCell="1" allowOverlap="1" wp14:anchorId="72DB1D5A" wp14:editId="31889CD3">
              <wp:simplePos x="0" y="0"/>
              <wp:positionH relativeFrom="page">
                <wp:posOffset>901700</wp:posOffset>
              </wp:positionH>
              <wp:positionV relativeFrom="page">
                <wp:posOffset>9297035</wp:posOffset>
              </wp:positionV>
              <wp:extent cx="194310" cy="165735"/>
              <wp:effectExtent l="0" t="0" r="0" b="0"/>
              <wp:wrapNone/>
              <wp:docPr id="141" name="Text Box 1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D2C707" w14:textId="77777777" w:rsidR="00680C43" w:rsidRDefault="00680C43">
                          <w:pPr>
                            <w:pStyle w:val="BodyText"/>
                            <w:spacing w:before="10"/>
                            <w:ind w:left="20"/>
                            <w:rPr>
                              <w:rFonts w:ascii="Times New Roman"/>
                            </w:rPr>
                          </w:pPr>
                          <w:r>
                            <w:rPr>
                              <w:rFonts w:ascii="Times New Roman"/>
                            </w:rPr>
                            <w:t>5-6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DB1D5A" id="Text Box 138" o:spid="_x0000_s1105" type="#_x0000_t202" alt="&quot;&quot;" style="position:absolute;margin-left:71pt;margin-top:732.05pt;width:15.3pt;height:13.05pt;z-index:-180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yyg7gEAAMEDAAAOAAAAZHJzL2Uyb0RvYy54bWysU9tu2zAMfR+wfxD0vjhuejXiFF2LDgO6&#10;bkDbD2BkORZmixqlxM6+fpQcZ936NuxFoETy8PCQWl4PXSt2mrxBW8p8NpdCW4WVsZtSvjzff7iU&#10;wgewFbRodSn32svr1ft3y94V+gQbbCtNgkGsL3pXyiYEV2SZV43uwM/QacvOGqmDwFfaZBVBz+hd&#10;m53M5+dZj1Q5QqW959e70SlXCb+utQpf69rrINpSMreQTkrnOp7ZagnFhsA1Rh1owD+w6MBYLnqE&#10;uoMAYkvmDVRnFKHHOswUdhnWtVE69cDd5PO/unlqwOnUC4vj3VEm//9g1ePuGwlT8exOcyksdDyk&#10;Zz0E8REHkS8uo0K98wUHPjkODQM7ODp1690Dqu9eWLxtwG70DRH2jYaKGeYxM3uVOuL4CLLuv2DF&#10;hWAbMAENNXVRPhZEMDpPan+cTiSjYsmr00XOHsWu/PzsYnGWKkAxJTvy4ZPGTkSjlMTDT+Cwe/Ah&#10;koFiCom1LN6btk0L0No/HjgwviTyke/IPAzrISl1cTWJssZqz+0QjnvF/4CNBumnFD3vVCn9jy2Q&#10;lqL9bFmSuICTQZOxngywilNLGaQYzdswLurWkdk0jDyKbvGGZatNainqO7I48OU9SZ0edjou4ut7&#10;ivr981a/AAAA//8DAFBLAwQUAAYACAAAACEAuf3yWeAAAAANAQAADwAAAGRycy9kb3ducmV2Lnht&#10;bEyPwU7DMBBE70j9B2srcaN2oyrQEKeqEJyQEGk4cHTibWI1XofYbcPf45zobWd3NPsm3022Zxcc&#10;vXEkYb0SwJAapw21Er6qt4cnYD4o0qp3hBJ+0cOuWNzlKtPuSiVeDqFlMYR8piR0IQwZ577p0Cq/&#10;cgNSvB3daFWIcmy5HtU1htueJ0Kk3CpD8UOnBnzpsDkdzlbC/pvKV/PzUX+Wx9JU1VbQe3qS8n45&#10;7Z+BBZzCvxlm/IgORWSq3Zm0Z33UmyR2CfOQbtbAZstjkgKr59VWJMCLnN+2KP4AAAD//wMAUEsB&#10;Ai0AFAAGAAgAAAAhALaDOJL+AAAA4QEAABMAAAAAAAAAAAAAAAAAAAAAAFtDb250ZW50X1R5cGVz&#10;XS54bWxQSwECLQAUAAYACAAAACEAOP0h/9YAAACUAQAACwAAAAAAAAAAAAAAAAAvAQAAX3JlbHMv&#10;LnJlbHNQSwECLQAUAAYACAAAACEA4iMsoO4BAADBAwAADgAAAAAAAAAAAAAAAAAuAgAAZHJzL2Uy&#10;b0RvYy54bWxQSwECLQAUAAYACAAAACEAuf3yWeAAAAANAQAADwAAAAAAAAAAAAAAAABIBAAAZHJz&#10;L2Rvd25yZXYueG1sUEsFBgAAAAAEAAQA8wAAAFUFAAAAAA==&#10;" filled="f" stroked="f">
              <v:textbox inset="0,0,0,0">
                <w:txbxContent>
                  <w:p w14:paraId="33D2C707" w14:textId="77777777" w:rsidR="00680C43" w:rsidRDefault="00680C43">
                    <w:pPr>
                      <w:pStyle w:val="BodyText"/>
                      <w:spacing w:before="10"/>
                      <w:ind w:left="20"/>
                      <w:rPr>
                        <w:rFonts w:ascii="Times New Roman"/>
                      </w:rPr>
                    </w:pPr>
                    <w:r>
                      <w:rPr>
                        <w:rFonts w:ascii="Times New Roman"/>
                      </w:rPr>
                      <w:t>5-6</w:t>
                    </w:r>
                  </w:p>
                </w:txbxContent>
              </v:textbox>
              <w10:wrap anchorx="page" anchory="page"/>
            </v:shape>
          </w:pict>
        </mc:Fallback>
      </mc:AlternateContent>
    </w:r>
    <w:r>
      <w:rPr>
        <w:noProof/>
      </w:rPr>
      <mc:AlternateContent>
        <mc:Choice Requires="wps">
          <w:drawing>
            <wp:anchor distT="0" distB="0" distL="114300" distR="114300" simplePos="0" relativeHeight="485257216" behindDoc="1" locked="0" layoutInCell="1" allowOverlap="1" wp14:anchorId="5B01F3B0" wp14:editId="60F50CE3">
              <wp:simplePos x="0" y="0"/>
              <wp:positionH relativeFrom="page">
                <wp:posOffset>2685415</wp:posOffset>
              </wp:positionH>
              <wp:positionV relativeFrom="page">
                <wp:posOffset>9297035</wp:posOffset>
              </wp:positionV>
              <wp:extent cx="2402840" cy="314960"/>
              <wp:effectExtent l="0" t="0" r="0" b="0"/>
              <wp:wrapNone/>
              <wp:docPr id="140" name="Text Box 1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124C7" w14:textId="77777777" w:rsidR="00680C43" w:rsidRDefault="00680C43">
                          <w:pPr>
                            <w:pStyle w:val="BodyText"/>
                            <w:spacing w:before="10"/>
                            <w:jc w:val="center"/>
                            <w:rPr>
                              <w:rFonts w:ascii="Times New Roman"/>
                            </w:rPr>
                          </w:pPr>
                          <w:r>
                            <w:rPr>
                              <w:rFonts w:ascii="Times New Roman"/>
                            </w:rPr>
                            <w:t>Vitals/Measurements 5.0</w:t>
                          </w:r>
                        </w:p>
                        <w:p w14:paraId="63ACB3D8"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01F3B0" id="Text Box 137" o:spid="_x0000_s1106" type="#_x0000_t202" alt="&quot;&quot;" style="position:absolute;margin-left:211.45pt;margin-top:732.05pt;width:189.2pt;height:24.8pt;z-index:-180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1co7gEAAMIDAAAOAAAAZHJzL2Uyb0RvYy54bWysU9tu2zAMfR+wfxD0vjhOgy4z4hRdiw4D&#10;ugvQ7gNoWY6F2aJGKbGzrx8lJ2m3vhV7ESiJOjznkFpfjX0n9pq8QVvKfDaXQluFtbHbUv54vHu3&#10;ksIHsDV0aHUpD9rLq83bN+vBFXqBLXa1JsEg1heDK2UbgiuyzKtW9+Bn6LTlywaph8Bb2mY1wcDo&#10;fZct5vPLbECqHaHS3vPp7XQpNwm/abQK35rG6yC6UjK3kFZKaxXXbLOGYkvgWqOONOAVLHowloue&#10;oW4hgNiReQHVG0XosQkzhX2GTWOUThpYTT7/R81DC04nLWyOd2eb/P+DVV/330mYmnu3ZH8s9Nyk&#10;Rz0G8RFHkV+8jw4Nzhec+OA4NYx8wdlJrXf3qH56YfGmBbvV10Q4tBpqZpjHl9mzpxOOjyDV8AVr&#10;LgS7gAlobKiP9rEhgtGZyeHcnUhG8eFiOV+sIknFdxf58sNlal8Gxem1Ix8+aexFDEpJ3P2EDvt7&#10;HyIbKE4psZjFO9N1aQI6+9cBJ8aTxD4SnqiHsRqTVatUOEqrsD6wHsJpsPgjcNAi/ZZi4KEqpf+1&#10;A9JSdJ8texIn8BTQKahOAVjFT0sZpJjCmzBN6s6R2baMPLlu8Zp9a0yS9MTiyJcHJSk9DnWcxOf7&#10;lPX09TZ/AAAA//8DAFBLAwQUAAYACAAAACEA34CWQeIAAAANAQAADwAAAGRycy9kb3ducmV2Lnht&#10;bEyPwU7DMAyG70i8Q2QkbixtV8rWNZ0mBCckRFcOO6ZN1kZrnNJkW3l7zAmO9v/p9+diO9uBXfTk&#10;jUMB8SICprF1ymAn4LN+fVgB80GikoNDLeBbe9iWtzeFzJW7YqUv+9AxKkGfSwF9CGPOuW97baVf&#10;uFEjZUc3WRlonDquJnmlcjvwJIoybqVButDLUT/3uj3tz1bA7oDVi/l6bz6qY2Xqeh3hW3YS4v5u&#10;3m2ABT2HPxh+9UkdSnJq3BmVZ4OANEnWhFKQZmkMjJBVFC+BNbR6jJdPwMuC//+i/AEAAP//AwBQ&#10;SwECLQAUAAYACAAAACEAtoM4kv4AAADhAQAAEwAAAAAAAAAAAAAAAAAAAAAAW0NvbnRlbnRfVHlw&#10;ZXNdLnhtbFBLAQItABQABgAIAAAAIQA4/SH/1gAAAJQBAAALAAAAAAAAAAAAAAAAAC8BAABfcmVs&#10;cy8ucmVsc1BLAQItABQABgAIAAAAIQCSz1co7gEAAMIDAAAOAAAAAAAAAAAAAAAAAC4CAABkcnMv&#10;ZTJvRG9jLnhtbFBLAQItABQABgAIAAAAIQDfgJZB4gAAAA0BAAAPAAAAAAAAAAAAAAAAAEgEAABk&#10;cnMvZG93bnJldi54bWxQSwUGAAAAAAQABADzAAAAVwUAAAAA&#10;" filled="f" stroked="f">
              <v:textbox inset="0,0,0,0">
                <w:txbxContent>
                  <w:p w14:paraId="43C124C7" w14:textId="77777777" w:rsidR="00680C43" w:rsidRDefault="00680C43">
                    <w:pPr>
                      <w:pStyle w:val="BodyText"/>
                      <w:spacing w:before="10"/>
                      <w:jc w:val="center"/>
                      <w:rPr>
                        <w:rFonts w:ascii="Times New Roman"/>
                      </w:rPr>
                    </w:pPr>
                    <w:r>
                      <w:rPr>
                        <w:rFonts w:ascii="Times New Roman"/>
                      </w:rPr>
                      <w:t>Vitals/Measurements 5.0</w:t>
                    </w:r>
                  </w:p>
                  <w:p w14:paraId="63ACB3D8"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57728" behindDoc="1" locked="0" layoutInCell="1" allowOverlap="1" wp14:anchorId="74EE99A6" wp14:editId="33FC502F">
              <wp:simplePos x="0" y="0"/>
              <wp:positionH relativeFrom="page">
                <wp:posOffset>6148705</wp:posOffset>
              </wp:positionH>
              <wp:positionV relativeFrom="page">
                <wp:posOffset>9297035</wp:posOffset>
              </wp:positionV>
              <wp:extent cx="721995" cy="165735"/>
              <wp:effectExtent l="0" t="0" r="0" b="0"/>
              <wp:wrapNone/>
              <wp:docPr id="139" name="Text Box 1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2AB81"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EE99A6" id="Text Box 136" o:spid="_x0000_s1107" type="#_x0000_t202" alt="&quot;&quot;" style="position:absolute;margin-left:484.15pt;margin-top:732.05pt;width:56.85pt;height:13.05pt;z-index:-180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7lb7wEAAMEDAAAOAAAAZHJzL2Uyb0RvYy54bWysU9tu2zAMfR+wfxD0vjhOkLQx4hRdiw4D&#10;ugvQ7gMYWY6F2aJGKbGzrx8lJ2m3vQ17ESiJOjznkFrfDF0rDpq8QVvKfDKVQluFlbG7Un57fnh3&#10;LYUPYCto0epSHrWXN5u3b9a9K/QMG2wrTYJBrC96V8omBFdkmVeN7sBP0GnLlzVSB4G3tMsqgp7R&#10;uzabTafLrEeqHKHS3vPp/XgpNwm/rrUKX+ra6yDaUjK3kFZK6zau2WYNxY7ANUadaMA/sOjAWC56&#10;gbqHAGJP5i+ozihCj3WYKOwyrGujdNLAavLpH2qeGnA6aWFzvLvY5P8frPp8+ErCVNy7+UoKCx03&#10;6VkPQbzHQeTzZXSod77gxCfHqWHgC85Oar17RPXdC4t3DdidviXCvtFQMcM8vsxePR1xfATZ9p+w&#10;4kKwD5iAhpq6aB8bIhidO3W8dCeSUXx4NctXq4UUiq/y5eJqvkgVoDg/duTDB42diEEpiZufwOHw&#10;6EMkA8U5Jday+GDaNg1Aa3874MR4kshHviPzMGyH5NR1khaVbbE6shzCca74H3DQIP2UoueZKqX/&#10;sQfSUrQfLVsSB/Ac0DnYngOwip+WMkgxhndhHNS9I7NrGHk03eIt21abJOmFxYkvz0lSeprpOIiv&#10;9ynr5edtfgEAAP//AwBQSwMEFAAGAAgAAAAhAMtbC3LhAAAADgEAAA8AAABkcnMvZG93bnJldi54&#10;bWxMj8FugzAQRO+V8g/WRuqtsUMjBBQTRVV7qlSV0EOPBjuAgtcUOwn9+y6n9rgzT7Mz+X62A7ua&#10;yfcOJWw3ApjBxukeWwmf1etDAswHhVoNDo2EH+NhX6zucpVpd8PSXI+hZRSCPlMSuhDGjHPfdMYq&#10;v3GjQfJObrIq0Dm1XE/qRuF24JEQMbeqR/rQqdE8d6Y5Hy9WwuELy5f++73+KE9lX1WpwLf4LOX9&#10;ej48AQtmDn8wLPWpOhTUqXYX1J4NEtI4eSSUjF282wJbEJFEtK9etFREwIuc/59R/AIAAP//AwBQ&#10;SwECLQAUAAYACAAAACEAtoM4kv4AAADhAQAAEwAAAAAAAAAAAAAAAAAAAAAAW0NvbnRlbnRfVHlw&#10;ZXNdLnhtbFBLAQItABQABgAIAAAAIQA4/SH/1gAAAJQBAAALAAAAAAAAAAAAAAAAAC8BAABfcmVs&#10;cy8ucmVsc1BLAQItABQABgAIAAAAIQAhx7lb7wEAAMEDAAAOAAAAAAAAAAAAAAAAAC4CAABkcnMv&#10;ZTJvRG9jLnhtbFBLAQItABQABgAIAAAAIQDLWwty4QAAAA4BAAAPAAAAAAAAAAAAAAAAAEkEAABk&#10;cnMvZG93bnJldi54bWxQSwUGAAAAAAQABADzAAAAVwUAAAAA&#10;" filled="f" stroked="f">
              <v:textbox inset="0,0,0,0">
                <w:txbxContent>
                  <w:p w14:paraId="0092AB81"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E6B8C3" w14:textId="119E3D2B" w:rsidR="00680C43" w:rsidRDefault="00680C43">
    <w:pPr>
      <w:pStyle w:val="BodyText"/>
      <w:spacing w:line="14" w:lineRule="auto"/>
    </w:pPr>
    <w:r>
      <w:rPr>
        <w:noProof/>
      </w:rPr>
      <mc:AlternateContent>
        <mc:Choice Requires="wps">
          <w:drawing>
            <wp:anchor distT="0" distB="0" distL="114300" distR="114300" simplePos="0" relativeHeight="485258240" behindDoc="1" locked="0" layoutInCell="1" allowOverlap="1" wp14:anchorId="00897908" wp14:editId="719CEE3E">
              <wp:simplePos x="0" y="0"/>
              <wp:positionH relativeFrom="page">
                <wp:posOffset>901700</wp:posOffset>
              </wp:positionH>
              <wp:positionV relativeFrom="page">
                <wp:posOffset>8970645</wp:posOffset>
              </wp:positionV>
              <wp:extent cx="66675" cy="116840"/>
              <wp:effectExtent l="0" t="0" r="0" b="0"/>
              <wp:wrapNone/>
              <wp:docPr id="138" name="Text Box 1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E3BFD1" w14:textId="77777777" w:rsidR="00680C43" w:rsidRDefault="00680C43">
                          <w:pPr>
                            <w:spacing w:before="14"/>
                            <w:ind w:left="20"/>
                            <w:rPr>
                              <w:rFonts w:ascii="Times New Roman"/>
                              <w:sz w:val="13"/>
                            </w:rPr>
                          </w:pPr>
                          <w:r>
                            <w:rPr>
                              <w:rFonts w:ascii="Times New Roman"/>
                              <w:w w:val="99"/>
                              <w:sz w:val="13"/>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897908" id="_x0000_t202" coordsize="21600,21600" o:spt="202" path="m,l,21600r21600,l21600,xe">
              <v:stroke joinstyle="miter"/>
              <v:path gradientshapeok="t" o:connecttype="rect"/>
            </v:shapetype>
            <v:shape id="Text Box 135" o:spid="_x0000_s1108" type="#_x0000_t202" alt="&quot;&quot;" style="position:absolute;margin-left:71pt;margin-top:706.35pt;width:5.25pt;height:9.2pt;z-index:-180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FQb7gEAAMADAAAOAAAAZHJzL2Uyb0RvYy54bWysU9tu2zAMfR+wfxD0vjhO1yww4hRdiw4D&#10;unVAuw9gZDkWZosapcTOvn6UHGfd9lb0RaB4OTo8pNZXQ9eKgyZv0JYyn82l0FZhZeyulN+f7t6t&#10;pPABbAUtWl3Ko/byavP2zbp3hV5gg22lSTCI9UXvStmE4Ios86rRHfgZOm05WCN1EPhKu6wi6Bm9&#10;a7PFfL7MeqTKESrtPXtvx6DcJPy61io81LXXQbSlZG4hnZTObTyzzRqKHYFrjDrRgBew6MBYfvQM&#10;dQsBxJ7Mf1CdUYQe6zBT2GVY10bp1AN3k8//6eaxAadTLyyOd2eZ/OvBqq+HbyRMxbO74FFZ6HhI&#10;T3oI4iMOIr+4jAr1zhec+Og4NQwc4OzUrXf3qH54YfGmAbvT10TYNxoqZpjHyuxZ6YjjI8i2/4IV&#10;PwT7gAloqKmL8rEggtF5UsfzdCIZxc7lcvnhUgrFkTxfrt6n4WVQTLWOfPiksRPRKCXx7BM2HO59&#10;iFygmFLiUxbvTNum+bf2LwcnRk/iHumOxMOwHZJQq8WkyRarI3dDOK4VfwM2GqRfUvS8UqX0P/dA&#10;Wor2s2VF4v5NBk3GdjLAKi4tZZBiNG/CuKd7R2bXMPKoucVrVq02qaUo78jixJfXJHV6Wum4h8/v&#10;KevPx9v8BgAA//8DAFBLAwQUAAYACAAAACEAvT6Y++EAAAANAQAADwAAAGRycy9kb3ducmV2Lnht&#10;bEyPwU7DMBBE70j8g7VI3KiTQAuEOFVVtadKiDQcODrxNrEar9PYbcPf1znBbWd3NPsmW46mYxcc&#10;nLYkIJ5FwJBqqzQ1Ar7L7dMbMOclKdlZQgG/6GCZ399lMlX2SgVe9r5hIYRcKgW03vcp565u0Ug3&#10;sz1SuB3sYKQPcmi4GuQ1hJuOJ1G04EZqCh9a2eO6xfq4PxsBqx8qNvr0WX0Vh0KX5XtEu8VRiMeH&#10;cfUBzOPo/8ww4Qd0yANTZc+kHOuCfklCFz8NcfIKbLLMkzmwalo9xzHwPOP/W+Q3AAAA//8DAFBL&#10;AQItABQABgAIAAAAIQC2gziS/gAAAOEBAAATAAAAAAAAAAAAAAAAAAAAAABbQ29udGVudF9UeXBl&#10;c10ueG1sUEsBAi0AFAAGAAgAAAAhADj9If/WAAAAlAEAAAsAAAAAAAAAAAAAAAAALwEAAF9yZWxz&#10;Ly5yZWxzUEsBAi0AFAAGAAgAAAAhAMWgVBvuAQAAwAMAAA4AAAAAAAAAAAAAAAAALgIAAGRycy9l&#10;Mm9Eb2MueG1sUEsBAi0AFAAGAAgAAAAhAL0+mPvhAAAADQEAAA8AAAAAAAAAAAAAAAAASAQAAGRy&#10;cy9kb3ducmV2LnhtbFBLBQYAAAAABAAEAPMAAABWBQAAAAA=&#10;" filled="f" stroked="f">
              <v:textbox inset="0,0,0,0">
                <w:txbxContent>
                  <w:p w14:paraId="07E3BFD1" w14:textId="77777777" w:rsidR="00680C43" w:rsidRDefault="00680C43">
                    <w:pPr>
                      <w:spacing w:before="14"/>
                      <w:ind w:left="20"/>
                      <w:rPr>
                        <w:rFonts w:ascii="Times New Roman"/>
                        <w:sz w:val="13"/>
                      </w:rPr>
                    </w:pPr>
                    <w:r>
                      <w:rPr>
                        <w:rFonts w:ascii="Times New Roman"/>
                        <w:w w:val="99"/>
                        <w:sz w:val="13"/>
                      </w:rPr>
                      <w:t>2</w:t>
                    </w:r>
                  </w:p>
                </w:txbxContent>
              </v:textbox>
              <w10:wrap anchorx="page" anchory="page"/>
            </v:shape>
          </w:pict>
        </mc:Fallback>
      </mc:AlternateContent>
    </w:r>
    <w:r>
      <w:rPr>
        <w:noProof/>
      </w:rPr>
      <mc:AlternateContent>
        <mc:Choice Requires="wps">
          <w:drawing>
            <wp:anchor distT="0" distB="0" distL="114300" distR="114300" simplePos="0" relativeHeight="485258752" behindDoc="1" locked="0" layoutInCell="1" allowOverlap="1" wp14:anchorId="34F4E7F9" wp14:editId="2C6CB231">
              <wp:simplePos x="0" y="0"/>
              <wp:positionH relativeFrom="page">
                <wp:posOffset>1007110</wp:posOffset>
              </wp:positionH>
              <wp:positionV relativeFrom="page">
                <wp:posOffset>8989060</wp:posOffset>
              </wp:positionV>
              <wp:extent cx="3348355" cy="165735"/>
              <wp:effectExtent l="0" t="0" r="0" b="0"/>
              <wp:wrapNone/>
              <wp:docPr id="137" name="Text Box 1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83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1DE96" w14:textId="77777777" w:rsidR="00680C43" w:rsidRDefault="00680C43">
                          <w:pPr>
                            <w:pStyle w:val="BodyText"/>
                            <w:spacing w:before="10"/>
                            <w:ind w:left="20"/>
                            <w:rPr>
                              <w:rFonts w:ascii="Times New Roman"/>
                            </w:rPr>
                          </w:pPr>
                          <w:r>
                            <w:rPr>
                              <w:rFonts w:ascii="Times New Roman"/>
                            </w:rPr>
                            <w:t>April 2006 Patch GMRV*5.0*3 Updated the routine 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F4E7F9" id="Text Box 134" o:spid="_x0000_s1109" type="#_x0000_t202" alt="&quot;&quot;" style="position:absolute;margin-left:79.3pt;margin-top:707.8pt;width:263.65pt;height:13.05pt;z-index:-180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tnr8AEAAMIDAAAOAAAAZHJzL2Uyb0RvYy54bWysU8Fu2zAMvQ/YPwi6L07qpg2MOEXXosOA&#10;bh3Q7gMYWY6F2aJGKbGzrx8lx1m33YZdBIqkHh8fqfXN0LXioMkbtKVczOZSaKuwMnZXyq8vD+9W&#10;UvgAtoIWrS7lUXt5s3n7Zt27Ql9gg22lSTCI9UXvStmE4Ios86rRHfgZOm05WCN1EPhKu6wi6Bm9&#10;a7OL+fwq65EqR6i09+y9H4Nyk/DrWqvwVNdeB9GWkrmFdFI6t/HMNmsodgSuMepEA/6BRQfGctEz&#10;1D0EEHsyf0F1RhF6rMNMYZdhXRulUw/czWL+RzfPDTidemFxvDvL5P8frPp8+ELCVDy7/FoKCx0P&#10;6UUPQbzHQSzyy6hQ73zBic+OU8PAAc5O3Xr3iOqbFxbvGrA7fUuEfaOhYoaL+DJ79XTE8RFk23/C&#10;igvBPmACGmrqonwsiGB0ntTxPJ1IRrEzzy9X+XIpheLY4mp5nS9TCSim1458+KCxE9EoJfH0Ezoc&#10;Hn2IbKCYUmIxiw+mbdMGtPY3BydGT2IfCY/Uw7AdklSrfFJli9WR+yEcF4s/AhsN0g8pel6qUvrv&#10;eyAtRfvRsiZxAyeDJmM7GWAVPy1lkGI078K4qXtHZtcw8qi6xVvWrTappSjwyOLElxcldXpa6riJ&#10;r+8p69fX2/wEAAD//wMAUEsDBBQABgAIAAAAIQCJLRRr4QAAAA0BAAAPAAAAZHJzL2Rvd25yZXYu&#10;eG1sTI/BTsMwEETvSP0Haytxo05QE9IQp6oQnJAQaThwdGI3sRqvQ+y24e/ZnuhtZnc0+7bYznZg&#10;Zz1541BAvIqAaWydMtgJ+KrfHjJgPkhUcnCoBfxqD9tycVfIXLkLVvq8Dx2jEvS5FNCHMOac+7bX&#10;VvqVGzXS7uAmKwPZqeNqkhcqtwN/jKKUW2mQLvRy1C+9bo/7kxWw+8bq1fx8NJ/VoTJ1vYnwPT0K&#10;cb+cd8/Agp7Dfxiu+IQOJTE17oTKs4F8kqUUJbGOE1IUSbNkA6y5jtbxE/Cy4LdflH8AAAD//wMA&#10;UEsBAi0AFAAGAAgAAAAhALaDOJL+AAAA4QEAABMAAAAAAAAAAAAAAAAAAAAAAFtDb250ZW50X1R5&#10;cGVzXS54bWxQSwECLQAUAAYACAAAACEAOP0h/9YAAACUAQAACwAAAAAAAAAAAAAAAAAvAQAAX3Jl&#10;bHMvLnJlbHNQSwECLQAUAAYACAAAACEA2kbZ6/ABAADCAwAADgAAAAAAAAAAAAAAAAAuAgAAZHJz&#10;L2Uyb0RvYy54bWxQSwECLQAUAAYACAAAACEAiS0Ua+EAAAANAQAADwAAAAAAAAAAAAAAAABKBAAA&#10;ZHJzL2Rvd25yZXYueG1sUEsFBgAAAAAEAAQA8wAAAFgFAAAAAA==&#10;" filled="f" stroked="f">
              <v:textbox inset="0,0,0,0">
                <w:txbxContent>
                  <w:p w14:paraId="5931DE96" w14:textId="77777777" w:rsidR="00680C43" w:rsidRDefault="00680C43">
                    <w:pPr>
                      <w:pStyle w:val="BodyText"/>
                      <w:spacing w:before="10"/>
                      <w:ind w:left="20"/>
                      <w:rPr>
                        <w:rFonts w:ascii="Times New Roman"/>
                      </w:rPr>
                    </w:pPr>
                    <w:r>
                      <w:rPr>
                        <w:rFonts w:ascii="Times New Roman"/>
                      </w:rPr>
                      <w:t>April 2006 Patch GMRV*5.0*3 Updated the routine description.</w:t>
                    </w:r>
                  </w:p>
                </w:txbxContent>
              </v:textbox>
              <w10:wrap anchorx="page" anchory="page"/>
            </v:shape>
          </w:pict>
        </mc:Fallback>
      </mc:AlternateContent>
    </w:r>
    <w:r>
      <w:rPr>
        <w:noProof/>
      </w:rPr>
      <mc:AlternateContent>
        <mc:Choice Requires="wps">
          <w:drawing>
            <wp:anchor distT="0" distB="0" distL="114300" distR="114300" simplePos="0" relativeHeight="485259264" behindDoc="1" locked="0" layoutInCell="1" allowOverlap="1" wp14:anchorId="3273FA8D" wp14:editId="60FCCA68">
              <wp:simplePos x="0" y="0"/>
              <wp:positionH relativeFrom="page">
                <wp:posOffset>901700</wp:posOffset>
              </wp:positionH>
              <wp:positionV relativeFrom="page">
                <wp:posOffset>9297035</wp:posOffset>
              </wp:positionV>
              <wp:extent cx="721995" cy="165735"/>
              <wp:effectExtent l="0" t="0" r="0" b="0"/>
              <wp:wrapNone/>
              <wp:docPr id="136" name="Text Box 1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1FD0F"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73FA8D" id="Text Box 133" o:spid="_x0000_s1110" type="#_x0000_t202" alt="&quot;&quot;" style="position:absolute;margin-left:71pt;margin-top:732.05pt;width:56.85pt;height:13.05pt;z-index:-180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G9t8AEAAMEDAAAOAAAAZHJzL2Uyb0RvYy54bWysU9tu2zAMfR+wfxD0vjhOlrQ14hRdiw4D&#10;ugvQ7gMYWY6F2aJGKbG7rx8lx1m3vQ17ESiSOjw8pDbXQ9eKoyZv0JYyn82l0FZhZey+lF+f7t9c&#10;SuED2ApatLqUz9rL6+3rV5veFXqBDbaVJsEg1he9K2UTgiuyzKtGd+Bn6LTlYI3UQeAr7bOKoGf0&#10;rs0W8/k665EqR6i09+y9G4Nym/DrWqvwua69DqItJXML6aR07uKZbTdQ7AlcY9SJBvwDiw6M5aJn&#10;qDsIIA5k/oLqjCL0WIeZwi7DujZKpx64m3z+RzePDTidemFxvDvL5P8frPp0/ELCVDy75VoKCx0P&#10;6UkPQbzDQeTLZVSod77gxEfHqWHgAGenbr17QPXNC4u3Ddi9viHCvtFQMcM8vsxePB1xfATZ9R+x&#10;4kJwCJiAhpq6KB8LIhidJ/V8nk4ko9h5scivrlZSKA7l69XFcpUqQDE9duTDe42diEYpiYefwOH4&#10;4EMkA8WUEmtZvDdtmxagtb85ODF6EvnId2Qeht2QlLp8O4myw+qZ2yEc94r/ARsN0g8pet6pUvrv&#10;ByAtRfvBsiRxASeDJmM3GWAVPy1lkGI0b8O4qAdHZt8w8ii6xRuWrTappajvyOLEl/ckdXra6biI&#10;L+8p69fP2/4EAAD//wMAUEsDBBQABgAIAAAAIQC4VAdb4QAAAA0BAAAPAAAAZHJzL2Rvd25yZXYu&#10;eG1sTI/BTsMwEETvSPyDtUjcqN2oDTTEqSoEJyREGg4cndhNrMbrELtt+Hs2J3rb2R3Nvsm3k+vZ&#10;2YzBepSwXAhgBhuvLbYSvqq3hydgISrUqvdoJPyaANvi9iZXmfYXLM15H1tGIRgyJaGLccg4D01n&#10;nAoLPxik28GPTkWSY8v1qC4U7nqeCJFypyzSh04N5qUzzXF/chJ231i+2p+P+rM8lLaqNgLf06OU&#10;93fT7hlYNFP8N8OMT+hQEFPtT6gD60mvEuoS5yFdLYGRJVmvH4HV82ojEuBFzq9bFH8AAAD//wMA&#10;UEsBAi0AFAAGAAgAAAAhALaDOJL+AAAA4QEAABMAAAAAAAAAAAAAAAAAAAAAAFtDb250ZW50X1R5&#10;cGVzXS54bWxQSwECLQAUAAYACAAAACEAOP0h/9YAAACUAQAACwAAAAAAAAAAAAAAAAAvAQAAX3Jl&#10;bHMvLnJlbHNQSwECLQAUAAYACAAAACEA9YxvbfABAADBAwAADgAAAAAAAAAAAAAAAAAuAgAAZHJz&#10;L2Uyb0RvYy54bWxQSwECLQAUAAYACAAAACEAuFQHW+EAAAANAQAADwAAAAAAAAAAAAAAAABKBAAA&#10;ZHJzL2Rvd25yZXYueG1sUEsFBgAAAAAEAAQA8wAAAFgFAAAAAA==&#10;" filled="f" stroked="f">
              <v:textbox inset="0,0,0,0">
                <w:txbxContent>
                  <w:p w14:paraId="30C1FD0F"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259776" behindDoc="1" locked="0" layoutInCell="1" allowOverlap="1" wp14:anchorId="265FAFF4" wp14:editId="5CEDD1FE">
              <wp:simplePos x="0" y="0"/>
              <wp:positionH relativeFrom="page">
                <wp:posOffset>2685415</wp:posOffset>
              </wp:positionH>
              <wp:positionV relativeFrom="page">
                <wp:posOffset>9297035</wp:posOffset>
              </wp:positionV>
              <wp:extent cx="2402840" cy="314960"/>
              <wp:effectExtent l="0" t="0" r="0" b="0"/>
              <wp:wrapNone/>
              <wp:docPr id="135" name="Text Box 1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E3FCBB" w14:textId="77777777" w:rsidR="00680C43" w:rsidRDefault="00680C43">
                          <w:pPr>
                            <w:pStyle w:val="BodyText"/>
                            <w:spacing w:before="10"/>
                            <w:jc w:val="center"/>
                            <w:rPr>
                              <w:rFonts w:ascii="Times New Roman"/>
                            </w:rPr>
                          </w:pPr>
                          <w:r>
                            <w:rPr>
                              <w:rFonts w:ascii="Times New Roman"/>
                            </w:rPr>
                            <w:t>Vitals/Measurements 5.0</w:t>
                          </w:r>
                        </w:p>
                        <w:p w14:paraId="7563980D"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5FAFF4" id="Text Box 132" o:spid="_x0000_s1111" type="#_x0000_t202" alt="&quot;&quot;" style="position:absolute;margin-left:211.45pt;margin-top:732.05pt;width:189.2pt;height:24.8pt;z-index:-180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Ob57wEAAMIDAAAOAAAAZHJzL2Uyb0RvYy54bWysU9tu2zAMfR+wfxD0vti5tMiMOEXXosOA&#10;7gK0+wBGlmNhtqhRSuzs60fJcdZtb8NeBIqXo8NDanMzdK04avIGbSnns1wKbRVWxu5L+fX54c1a&#10;Ch/AVtCi1aU8aS9vtq9fbXpX6AU22FaaBINYX/SulE0IrsgyrxrdgZ+h05aDNVIHga+0zyqCntG7&#10;Nlvk+XXWI1WOUGnv2Xs/BuU24de1VuFzXXsdRFtK5hbSSencxTPbbqDYE7jGqDMN+AcWHRjLj16g&#10;7iGAOJD5C6ozitBjHWYKuwzr2iideuBu5vkf3Tw14HTqhcXx7iKT/3+w6tPxCwlT8eyWV1JY6HhI&#10;z3oI4h0OYr5cRIV65wtOfHKcGgYOcHbq1rtHVN+8sHjXgN3rWyLsGw0VM5zHyuxF6YjjI8iu/4gV&#10;PwSHgAloqKmL8rEggtF5UqfLdCIZxc7FKl+sVxxSHFvOV2+v0/gyKKZqRz6819iJaJSSePoJHY6P&#10;PkQ2UEwp8TGLD6Zt0wa09jcHJ0ZPYh8Jj9TDsBuSVOurSZUdVifuh3BcLP4IbDRIP6ToealK6b8f&#10;gLQU7QfLmsQNnAyajN1kgFVcWsogxWjehXFTD47MvmHkUXWLt6xbbVJLUeCRxZkvL0rq9LzUcRNf&#10;3lPWr6+3/Qk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LDDm+e8BAADCAwAADgAAAAAAAAAAAAAAAAAuAgAAZHJz&#10;L2Uyb0RvYy54bWxQSwECLQAUAAYACAAAACEA34CWQeIAAAANAQAADwAAAAAAAAAAAAAAAABJBAAA&#10;ZHJzL2Rvd25yZXYueG1sUEsFBgAAAAAEAAQA8wAAAFgFAAAAAA==&#10;" filled="f" stroked="f">
              <v:textbox inset="0,0,0,0">
                <w:txbxContent>
                  <w:p w14:paraId="70E3FCBB" w14:textId="77777777" w:rsidR="00680C43" w:rsidRDefault="00680C43">
                    <w:pPr>
                      <w:pStyle w:val="BodyText"/>
                      <w:spacing w:before="10"/>
                      <w:jc w:val="center"/>
                      <w:rPr>
                        <w:rFonts w:ascii="Times New Roman"/>
                      </w:rPr>
                    </w:pPr>
                    <w:r>
                      <w:rPr>
                        <w:rFonts w:ascii="Times New Roman"/>
                      </w:rPr>
                      <w:t>Vitals/Measurements 5.0</w:t>
                    </w:r>
                  </w:p>
                  <w:p w14:paraId="7563980D"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60288" behindDoc="1" locked="0" layoutInCell="1" allowOverlap="1" wp14:anchorId="3FEDF2BA" wp14:editId="2A9DF1CA">
              <wp:simplePos x="0" y="0"/>
              <wp:positionH relativeFrom="page">
                <wp:posOffset>6677660</wp:posOffset>
              </wp:positionH>
              <wp:positionV relativeFrom="page">
                <wp:posOffset>9297035</wp:posOffset>
              </wp:positionV>
              <wp:extent cx="194310" cy="165735"/>
              <wp:effectExtent l="0" t="0" r="0" b="0"/>
              <wp:wrapNone/>
              <wp:docPr id="134" name="Text Box 1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C38E88" w14:textId="77777777" w:rsidR="00680C43" w:rsidRDefault="00680C43">
                          <w:pPr>
                            <w:pStyle w:val="BodyText"/>
                            <w:spacing w:before="10"/>
                            <w:ind w:left="20"/>
                            <w:rPr>
                              <w:rFonts w:ascii="Times New Roman"/>
                            </w:rPr>
                          </w:pPr>
                          <w:r>
                            <w:rPr>
                              <w:rFonts w:ascii="Times New Roman"/>
                            </w:rPr>
                            <w:t>5-7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EDF2BA" id="Text Box 131" o:spid="_x0000_s1112" type="#_x0000_t202" alt="&quot;&quot;" style="position:absolute;margin-left:525.8pt;margin-top:732.05pt;width:15.3pt;height:13.05pt;z-index:-180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Tjg7QEAAMEDAAAOAAAAZHJzL2Uyb0RvYy54bWysU8Fu2zAMvQ/YPwi6L46bNuuMOEXXosOA&#10;rhvQ7gNkWbKF2aJGKbGzrx8lx1m73oZdBEokHx8fqc3V2Hdsr9AbsCXPF0vOlJVQG9uU/PvT3btL&#10;znwQthYdWFXyg/L8avv2zWZwhTqDFrpaISMQ64vBlbwNwRVZ5mWreuEX4JQlpwbsRaArNlmNYiD0&#10;vsvOlst1NgDWDkEq7+n1dnLybcLXWsnwVWuvAutKTtxCOjGdVTyz7UYUDQrXGnmkIf6BRS+MpaIn&#10;qFsRBNuheQXVG4ngQYeFhD4DrY1UqQfqJl/+1c1jK5xKvZA43p1k8v8PVj7svyEzNc1udc6ZFT0N&#10;6UmNgX2EkeWrPCo0OF9Q4KOj0DCSg6JTt97dg/zhmYWbVthGXSPC0CpRE8OUmT1LnXB8BKmGL1BT&#10;IbELkIBGjX2UjwRhhE6TOpymE8nIWPLD+SonjyRXvr54v7qI3DJRzMkOffikoGfRKDnS8BO42N/7&#10;MIXOIbGWhTvTdWkBOvvigTDjSyIf+U7Mw1iNSanL9SxKBfWB2kGY9or+ARkt4C/OBtqpkvufO4GK&#10;s+6zJUniAs4GzkY1G8JKSi154Gwyb8K0qDuHpmkJeRLdwjXJpk1qKeo7sTjypT1Johx3Oi7i83uK&#10;+vPztr8BAAD//wMAUEsDBBQABgAIAAAAIQDdMB794gAAAA8BAAAPAAAAZHJzL2Rvd25yZXYueG1s&#10;TI/BTsMwEETvSPyDtUjcqJ2oRG2IU1UITkiINBw4OrGbWI3XIXbb8PdsTnDb2R3Nvil2sxvYxUzB&#10;epSQrAQwg63XFjsJn/XrwwZYiAq1GjwaCT8mwK68vSlUrv0VK3M5xI5RCIZcSehjHHPOQ9sbp8LK&#10;jwbpdvSTU5Hk1HE9qSuFu4GnQmTcKYv0oVejee5NezqcnYT9F1Yv9vu9+aiOla3rrcC37CTl/d28&#10;fwIWzRz/zLDgEzqUxNT4M+rABtLiMcnIS9M6WyfAFo/YpCmwZtltRQq8LPj/HuUvAAAA//8DAFBL&#10;AQItABQABgAIAAAAIQC2gziS/gAAAOEBAAATAAAAAAAAAAAAAAAAAAAAAABbQ29udGVudF9UeXBl&#10;c10ueG1sUEsBAi0AFAAGAAgAAAAhADj9If/WAAAAlAEAAAsAAAAAAAAAAAAAAAAALwEAAF9yZWxz&#10;Ly5yZWxzUEsBAi0AFAAGAAgAAAAhAHBdOODtAQAAwQMAAA4AAAAAAAAAAAAAAAAALgIAAGRycy9l&#10;Mm9Eb2MueG1sUEsBAi0AFAAGAAgAAAAhAN0wHv3iAAAADwEAAA8AAAAAAAAAAAAAAAAARwQAAGRy&#10;cy9kb3ducmV2LnhtbFBLBQYAAAAABAAEAPMAAABWBQAAAAA=&#10;" filled="f" stroked="f">
              <v:textbox inset="0,0,0,0">
                <w:txbxContent>
                  <w:p w14:paraId="42C38E88" w14:textId="77777777" w:rsidR="00680C43" w:rsidRDefault="00680C43">
                    <w:pPr>
                      <w:pStyle w:val="BodyText"/>
                      <w:spacing w:before="10"/>
                      <w:ind w:left="20"/>
                      <w:rPr>
                        <w:rFonts w:ascii="Times New Roman"/>
                      </w:rPr>
                    </w:pPr>
                    <w:r>
                      <w:rPr>
                        <w:rFonts w:ascii="Times New Roman"/>
                      </w:rPr>
                      <w:t>5-7</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83688D" w14:textId="294F8AAE" w:rsidR="00680C43" w:rsidRDefault="00680C43">
    <w:pPr>
      <w:pStyle w:val="BodyText"/>
      <w:spacing w:line="14" w:lineRule="auto"/>
    </w:pPr>
    <w:r>
      <w:rPr>
        <w:noProof/>
      </w:rPr>
      <mc:AlternateContent>
        <mc:Choice Requires="wps">
          <w:drawing>
            <wp:anchor distT="0" distB="0" distL="114300" distR="114300" simplePos="0" relativeHeight="485260800" behindDoc="1" locked="0" layoutInCell="1" allowOverlap="1" wp14:anchorId="2685ABEA" wp14:editId="39A7A3EC">
              <wp:simplePos x="0" y="0"/>
              <wp:positionH relativeFrom="page">
                <wp:posOffset>914400</wp:posOffset>
              </wp:positionH>
              <wp:positionV relativeFrom="page">
                <wp:posOffset>8919845</wp:posOffset>
              </wp:positionV>
              <wp:extent cx="1828800" cy="7620"/>
              <wp:effectExtent l="0" t="0" r="0" b="0"/>
              <wp:wrapNone/>
              <wp:docPr id="133" name="Rectangle 1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5A81EA" id="Rectangle 130" o:spid="_x0000_s1026" alt="&quot;&quot;" style="position:absolute;margin-left:1in;margin-top:702.35pt;width:2in;height:.6pt;z-index:-180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jfp/QEAAN0DAAAOAAAAZHJzL2Uyb0RvYy54bWysU8GO0zAQvSPxD5bvNE1bdkvUdLXqahHS&#10;AisWPmDqOI2F4zFjt2n5esZut1vghsjB8njGL++9GS9u9r0VO03BoKtlORpLoZ3CxrhNLb99vX8z&#10;lyJEcA1YdLqWBx3kzfL1q8XgKz3BDm2jSTCIC9Xga9nF6KuiCKrTPYQReu042SL1EDmkTdEQDIze&#10;22IyHl8VA1LjCZUOgU/vjkm5zPhtq1X83LZBR2FrydxiXimv67QWywVUGwLfGXWiAf/Aogfj+Kdn&#10;qDuIILZk/oLqjSIM2MaRwr7AtjVKZw2sphz/oeapA6+zFjYn+LNN4f/Bqk+7RxKm4d5Np1I46LlJ&#10;X9g2cBurRTnNFg0+VFz55B8piQz+AdX3IByuOq7Tt0Q4dBoaJlYmS4vfLqQg8FWxHj5iw/iwjZjd&#10;2rfUJ0D2QexzUw7npuh9FIoPy/lkPh9z7xTnrq8mmVAB1fNdTyG+19iLtKklMfeMDbuHEBMXqJ5L&#10;Mne0prk31uaANuuVJbGDNB75y/RZ4mWZdanYYbp2REwnWWTSlYYtVGtsDqyR8Dhj/CZ40yH9lGLg&#10;+apl+LEF0lLYD459elfOZmkgczB7e826BF1m1pcZcIqhahmlOG5X8TjEW09m0/Gfyiza4S1725os&#10;/IXViSzPUPbjNO9pSC/jXPXyKpe/AAAA//8DAFBLAwQUAAYACAAAACEA7lhhJt8AAAANAQAADwAA&#10;AGRycy9kb3ducmV2LnhtbExPy07DMBC8I/EP1iJxow7BpW2IU1Ekjki0cGhvTrwkUeN1iN028PVs&#10;ucBt56HZmXw5uk4ccQitJw23kwQEUuVtS7WG97fnmzmIEA1Z03lCDV8YYFlcXuQms/5EazxuYi04&#10;hEJmNDQx9pmUoWrQmTDxPRJrH35wJjIcamkHc+Jw18k0Se6lMy3xh8b0+NRgtd8cnIbVYr76fFX0&#10;8r0ud7jblvtpOiRaX1+Njw8gIo7xzwzn+lwdCu5U+gPZIDrGSvGWeD4SNQPBFnWXMlX+UtMFyCKX&#10;/1cUPwAAAP//AwBQSwECLQAUAAYACAAAACEAtoM4kv4AAADhAQAAEwAAAAAAAAAAAAAAAAAAAAAA&#10;W0NvbnRlbnRfVHlwZXNdLnhtbFBLAQItABQABgAIAAAAIQA4/SH/1gAAAJQBAAALAAAAAAAAAAAA&#10;AAAAAC8BAABfcmVscy8ucmVsc1BLAQItABQABgAIAAAAIQAMOjfp/QEAAN0DAAAOAAAAAAAAAAAA&#10;AAAAAC4CAABkcnMvZTJvRG9jLnhtbFBLAQItABQABgAIAAAAIQDuWGEm3wAAAA0BAAAPAAAAAAAA&#10;AAAAAAAAAFcEAABkcnMvZG93bnJldi54bWxQSwUGAAAAAAQABADzAAAAYwUAAAAA&#10;" fillcolor="black" stroked="f">
              <w10:wrap anchorx="page" anchory="page"/>
            </v:rect>
          </w:pict>
        </mc:Fallback>
      </mc:AlternateContent>
    </w:r>
    <w:r>
      <w:rPr>
        <w:noProof/>
      </w:rPr>
      <mc:AlternateContent>
        <mc:Choice Requires="wps">
          <w:drawing>
            <wp:anchor distT="0" distB="0" distL="114300" distR="114300" simplePos="0" relativeHeight="485261312" behindDoc="1" locked="0" layoutInCell="1" allowOverlap="1" wp14:anchorId="7121062C" wp14:editId="0851972C">
              <wp:simplePos x="0" y="0"/>
              <wp:positionH relativeFrom="page">
                <wp:posOffset>901700</wp:posOffset>
              </wp:positionH>
              <wp:positionV relativeFrom="page">
                <wp:posOffset>8970645</wp:posOffset>
              </wp:positionV>
              <wp:extent cx="3596640" cy="184150"/>
              <wp:effectExtent l="0" t="0" r="0" b="0"/>
              <wp:wrapNone/>
              <wp:docPr id="132" name="Text Box 1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664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CC32B9" w14:textId="77777777" w:rsidR="00680C43" w:rsidRDefault="00680C43">
                          <w:pPr>
                            <w:pStyle w:val="BodyText"/>
                            <w:spacing w:before="40"/>
                            <w:ind w:left="20"/>
                            <w:rPr>
                              <w:rFonts w:ascii="Times New Roman"/>
                            </w:rPr>
                          </w:pPr>
                          <w:r>
                            <w:rPr>
                              <w:rFonts w:ascii="Times New Roman"/>
                              <w:vertAlign w:val="superscript"/>
                            </w:rPr>
                            <w:t>1</w:t>
                          </w:r>
                          <w:r>
                            <w:rPr>
                              <w:rFonts w:ascii="Times New Roman"/>
                            </w:rPr>
                            <w:t xml:space="preserve"> April 2006 Patch GMRV*5.0*3 Added new routine and 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21062C" id="_x0000_t202" coordsize="21600,21600" o:spt="202" path="m,l,21600r21600,l21600,xe">
              <v:stroke joinstyle="miter"/>
              <v:path gradientshapeok="t" o:connecttype="rect"/>
            </v:shapetype>
            <v:shape id="Text Box 129" o:spid="_x0000_s1113" type="#_x0000_t202" alt="&quot;&quot;" style="position:absolute;margin-left:71pt;margin-top:706.35pt;width:283.2pt;height:14.5pt;z-index:-180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pEy8AEAAMIDAAAOAAAAZHJzL2Uyb0RvYy54bWysU9tu2zAMfR+wfxD0vjhO2yw14hRdiw4D&#10;ugvQ7gMYWY6F2aJGKbGzrx8lx1m3vQ17EShejg4PqfXN0LXioMkbtKXMZ3MptFVYGbsr5dfnhzcr&#10;KXwAW0GLVpfyqL282bx+te5doRfYYFtpEgxifdG7UjYhuCLLvGp0B36GTlsO1kgdBL7SLqsIekbv&#10;2mwxny+zHqlyhEp7z977MSg3Cb+utQqf69rrINpSMreQTkrnNp7ZZg3FjsA1Rp1owD+w6MBYfvQM&#10;dQ8BxJ7MX1CdUYQe6zBT2GVY10bp1AN3k8//6OapAadTLyyOd2eZ/P+DVZ8OX0iYimd3sZDCQsdD&#10;etZDEO9wEPniOirUO19w4pPj1DBwgLNTt949ovrmhcW7BuxO3xJh32iomGEeK7MXpSOOjyDb/iNW&#10;/BDsAyagoaYuyseCCEbnSR3P04lkFDsvrq6Xy0sOKY7lq8v8Ko0vg2KqduTDe42diEYpiaef0OHw&#10;6ENkA8WUEh+z+GDaNm1Aa39zcGL0JPaR8Eg9DNshSbV6O6myxerI/RCOi8UfgY0G6YcUPS9VKf33&#10;PZCWov1gWZO4gZNBk7GdDLCKS0sZpBjNuzBu6t6R2TWMPKpu8ZZ1q01qKQo8sjjx5UVJnZ6WOm7i&#10;y3vK+vX1Nj8BAAD//wMAUEsDBBQABgAIAAAAIQBp7iRQ4QAAAA0BAAAPAAAAZHJzL2Rvd25yZXYu&#10;eG1sTI/BboMwEETvlfoP1kbqrbFBKKQEE0VVe6pUldBDjwY7gILXFDsJ/fsup/a2szuafZPvZzuw&#10;q5l871BCtBbADDZO99hK+KxeH7fAfFCo1eDQSPgxHvbF/V2uMu1uWJrrMbSMQtBnSkIXwphx7pvO&#10;WOXXbjRIt5ObrAokp5brSd0o3A48FmLDreqRPnRqNM+dac7Hi5Vw+MLypf9+rz/KU9lX1ZPAt81Z&#10;yofVfNgBC2YOf2ZY8AkdCmKq3QW1ZwPpJKYuYRmiOAVGllRsE2D1skqiFHiR8/8til8AAAD//wMA&#10;UEsBAi0AFAAGAAgAAAAhALaDOJL+AAAA4QEAABMAAAAAAAAAAAAAAAAAAAAAAFtDb250ZW50X1R5&#10;cGVzXS54bWxQSwECLQAUAAYACAAAACEAOP0h/9YAAACUAQAACwAAAAAAAAAAAAAAAAAvAQAAX3Jl&#10;bHMvLnJlbHNQSwECLQAUAAYACAAAACEAJ0aRMvABAADCAwAADgAAAAAAAAAAAAAAAAAuAgAAZHJz&#10;L2Uyb0RvYy54bWxQSwECLQAUAAYACAAAACEAae4kUOEAAAANAQAADwAAAAAAAAAAAAAAAABKBAAA&#10;ZHJzL2Rvd25yZXYueG1sUEsFBgAAAAAEAAQA8wAAAFgFAAAAAA==&#10;" filled="f" stroked="f">
              <v:textbox inset="0,0,0,0">
                <w:txbxContent>
                  <w:p w14:paraId="24CC32B9" w14:textId="77777777" w:rsidR="00680C43" w:rsidRDefault="00680C43">
                    <w:pPr>
                      <w:pStyle w:val="BodyText"/>
                      <w:spacing w:before="40"/>
                      <w:ind w:left="20"/>
                      <w:rPr>
                        <w:rFonts w:ascii="Times New Roman"/>
                      </w:rPr>
                    </w:pPr>
                    <w:r>
                      <w:rPr>
                        <w:rFonts w:ascii="Times New Roman"/>
                        <w:vertAlign w:val="superscript"/>
                      </w:rPr>
                      <w:t>1</w:t>
                    </w:r>
                    <w:r>
                      <w:rPr>
                        <w:rFonts w:ascii="Times New Roman"/>
                      </w:rPr>
                      <w:t xml:space="preserve"> April 2006 Patch GMRV*5.0*3 Added new routine and description.</w:t>
                    </w:r>
                  </w:p>
                </w:txbxContent>
              </v:textbox>
              <w10:wrap anchorx="page" anchory="page"/>
            </v:shape>
          </w:pict>
        </mc:Fallback>
      </mc:AlternateContent>
    </w:r>
    <w:r>
      <w:rPr>
        <w:noProof/>
      </w:rPr>
      <mc:AlternateContent>
        <mc:Choice Requires="wps">
          <w:drawing>
            <wp:anchor distT="0" distB="0" distL="114300" distR="114300" simplePos="0" relativeHeight="485261824" behindDoc="1" locked="0" layoutInCell="1" allowOverlap="1" wp14:anchorId="1AF6C1D8" wp14:editId="3D211CB8">
              <wp:simplePos x="0" y="0"/>
              <wp:positionH relativeFrom="page">
                <wp:posOffset>901700</wp:posOffset>
              </wp:positionH>
              <wp:positionV relativeFrom="page">
                <wp:posOffset>9297035</wp:posOffset>
              </wp:positionV>
              <wp:extent cx="194310" cy="165735"/>
              <wp:effectExtent l="0" t="0" r="0" b="0"/>
              <wp:wrapNone/>
              <wp:docPr id="131" name="Text Box 1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C670C" w14:textId="77777777" w:rsidR="00680C43" w:rsidRDefault="00680C43">
                          <w:pPr>
                            <w:pStyle w:val="BodyText"/>
                            <w:spacing w:before="10"/>
                            <w:ind w:left="20"/>
                            <w:rPr>
                              <w:rFonts w:ascii="Times New Roman"/>
                            </w:rPr>
                          </w:pPr>
                          <w:r>
                            <w:rPr>
                              <w:rFonts w:ascii="Times New Roman"/>
                            </w:rPr>
                            <w:t>5-8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F6C1D8" id="Text Box 128" o:spid="_x0000_s1114" type="#_x0000_t202" alt="&quot;&quot;" style="position:absolute;margin-left:71pt;margin-top:732.05pt;width:15.3pt;height:13.05pt;z-index:-180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Z5x7gEAAMEDAAAOAAAAZHJzL2Uyb0RvYy54bWysU9tu2zAMfR+wfxD0vjhO1i414hRdiw4D&#10;ugvQ7gMYWY6F2aJGKbGzrx8lx1m7vQ17ESiRPDw8pNbXQ9eKgyZv0JYyn82l0FZhZeyulN+e7t+s&#10;pPABbAUtWl3Ko/byevP61bp3hV5gg22lSTCI9UXvStmE4Ios86rRHfgZOm3ZWSN1EPhKu6wi6Bm9&#10;a7PFfH6Z9UiVI1Tae369G51yk/DrWqvwpa69DqItJXML6aR0buOZbdZQ7AhcY9SJBvwDiw6M5aJn&#10;qDsIIPZk/oLqjCL0WIeZwi7DujZKpx64m3z+RzePDTidemFxvDvL5P8frPp8+ErCVDy7ZS6FhY6H&#10;9KSHIN7jIPLFKirUO19w4KPj0DCwg6NTt949oPruhcXbBuxO3xBh32iomGEeM7NnqSOOjyDb/hNW&#10;XAj2ARPQUFMX5WNBBKPzpI7n6UQyKpa8ervM2aPYlV9evFtepApQTMmOfPigsRPRKCXx8BM4HB58&#10;iGSgmEJiLYv3pm3TArT2xQMHxpdEPvIdmYdhOySlVmdRtlgduR3Cca/4H7DRIP2UouedKqX/sQfS&#10;UrQfLUsSF3AyaDK2kwFWcWopgxSjeRvGRd07MruGkUfRLd6wbLVJLUV9RxYnvrwnqdPTTsdFfH5P&#10;Ub9/3uYXAAAA//8DAFBLAwQUAAYACAAAACEAuf3yWeAAAAANAQAADwAAAGRycy9kb3ducmV2Lnht&#10;bEyPwU7DMBBE70j9B2srcaN2oyrQEKeqEJyQEGk4cHTibWI1XofYbcPf45zobWd3NPsm3022Zxcc&#10;vXEkYb0SwJAapw21Er6qt4cnYD4o0qp3hBJ+0cOuWNzlKtPuSiVeDqFlMYR8piR0IQwZ577p0Cq/&#10;cgNSvB3daFWIcmy5HtU1htueJ0Kk3CpD8UOnBnzpsDkdzlbC/pvKV/PzUX+Wx9JU1VbQe3qS8n45&#10;7Z+BBZzCvxlm/IgORWSq3Zm0Z33UmyR2CfOQbtbAZstjkgKr59VWJMCLnN+2KP4AAAD//wMAUEsB&#10;Ai0AFAAGAAgAAAAhALaDOJL+AAAA4QEAABMAAAAAAAAAAAAAAAAAAAAAAFtDb250ZW50X1R5cGVz&#10;XS54bWxQSwECLQAUAAYACAAAACEAOP0h/9YAAACUAQAACwAAAAAAAAAAAAAAAAAvAQAAX3JlbHMv&#10;LnJlbHNQSwECLQAUAAYACAAAACEAq12ece4BAADBAwAADgAAAAAAAAAAAAAAAAAuAgAAZHJzL2Uy&#10;b0RvYy54bWxQSwECLQAUAAYACAAAACEAuf3yWeAAAAANAQAADwAAAAAAAAAAAAAAAABIBAAAZHJz&#10;L2Rvd25yZXYueG1sUEsFBgAAAAAEAAQA8wAAAFUFAAAAAA==&#10;" filled="f" stroked="f">
              <v:textbox inset="0,0,0,0">
                <w:txbxContent>
                  <w:p w14:paraId="6C4C670C" w14:textId="77777777" w:rsidR="00680C43" w:rsidRDefault="00680C43">
                    <w:pPr>
                      <w:pStyle w:val="BodyText"/>
                      <w:spacing w:before="10"/>
                      <w:ind w:left="20"/>
                      <w:rPr>
                        <w:rFonts w:ascii="Times New Roman"/>
                      </w:rPr>
                    </w:pPr>
                    <w:r>
                      <w:rPr>
                        <w:rFonts w:ascii="Times New Roman"/>
                      </w:rPr>
                      <w:t>5-8</w:t>
                    </w:r>
                  </w:p>
                </w:txbxContent>
              </v:textbox>
              <w10:wrap anchorx="page" anchory="page"/>
            </v:shape>
          </w:pict>
        </mc:Fallback>
      </mc:AlternateContent>
    </w:r>
    <w:r>
      <w:rPr>
        <w:noProof/>
      </w:rPr>
      <mc:AlternateContent>
        <mc:Choice Requires="wps">
          <w:drawing>
            <wp:anchor distT="0" distB="0" distL="114300" distR="114300" simplePos="0" relativeHeight="485262336" behindDoc="1" locked="0" layoutInCell="1" allowOverlap="1" wp14:anchorId="077738B0" wp14:editId="4E8917BC">
              <wp:simplePos x="0" y="0"/>
              <wp:positionH relativeFrom="page">
                <wp:posOffset>2685415</wp:posOffset>
              </wp:positionH>
              <wp:positionV relativeFrom="page">
                <wp:posOffset>9297035</wp:posOffset>
              </wp:positionV>
              <wp:extent cx="2402840" cy="314960"/>
              <wp:effectExtent l="0" t="0" r="0" b="0"/>
              <wp:wrapNone/>
              <wp:docPr id="130" name="Text Box 1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01389D" w14:textId="77777777" w:rsidR="00680C43" w:rsidRDefault="00680C43">
                          <w:pPr>
                            <w:pStyle w:val="BodyText"/>
                            <w:spacing w:before="10"/>
                            <w:jc w:val="center"/>
                            <w:rPr>
                              <w:rFonts w:ascii="Times New Roman"/>
                            </w:rPr>
                          </w:pPr>
                          <w:r>
                            <w:rPr>
                              <w:rFonts w:ascii="Times New Roman"/>
                            </w:rPr>
                            <w:t>Vitals/Measurements 5.0</w:t>
                          </w:r>
                        </w:p>
                        <w:p w14:paraId="57E5C995"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7738B0" id="Text Box 127" o:spid="_x0000_s1115" type="#_x0000_t202" alt="&quot;&quot;" style="position:absolute;margin-left:211.45pt;margin-top:732.05pt;width:189.2pt;height:24.8pt;z-index:-180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Em67wEAAMIDAAAOAAAAZHJzL2Uyb0RvYy54bWysU9tu2zAMfR+wfxD0vjhJgy414hRdiw4D&#10;ugvQ7gNoWY6F2aJGKbGzrx8lx1m3vhV7EShejg4Pqc310LXioMkbtIVczOZSaKuwMnZXyO9P9+/W&#10;UvgAtoIWrS7kUXt5vX37ZtO7XC+xwbbSJBjE+rx3hWxCcHmWedXoDvwMnbYcrJE6CHylXVYR9Ize&#10;tdlyPr/MeqTKESrtPXvvxqDcJvy61ip8rWuvg2gLydxCOimdZTyz7QbyHYFrjDrRgFew6MBYfvQM&#10;dQcBxJ7MC6jOKEKPdZgp7DKsa6N06oG7Wcz/6eaxAadTLyyOd2eZ/P+DVV8O30iYimd3wfpY6HhI&#10;T3oI4gMOYrF8HxXqnc858dFxahg4wNmpW+8eUP3wwuJtA3anb4iwbzRUzHARK7NnpSOOjyBl/xkr&#10;fgj2ARPQUFMX5WNBBKMzk+N5OpGMYudyNV+uVxxSHLtYrK4u0/gyyKdqRz581NiJaBSSePoJHQ4P&#10;PkQ2kE8p8TGL96Zt0wa09i8HJ0ZPYh8Jj9TDUA5JqvXVpEqJ1ZH7IRwXiz8CGw3SLyl6XqpC+p97&#10;IC1F+8myJnEDJ4Mmo5wMsIpLCxmkGM3bMG7q3pHZNYw8qm7xhnWrTWopCjyyOPHlRUmdnpY6buLz&#10;e8r68/W2vwE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X8RJuu8BAADCAwAADgAAAAAAAAAAAAAAAAAuAgAAZHJz&#10;L2Uyb0RvYy54bWxQSwECLQAUAAYACAAAACEA34CWQeIAAAANAQAADwAAAAAAAAAAAAAAAABJBAAA&#10;ZHJzL2Rvd25yZXYueG1sUEsFBgAAAAAEAAQA8wAAAFgFAAAAAA==&#10;" filled="f" stroked="f">
              <v:textbox inset="0,0,0,0">
                <w:txbxContent>
                  <w:p w14:paraId="6601389D" w14:textId="77777777" w:rsidR="00680C43" w:rsidRDefault="00680C43">
                    <w:pPr>
                      <w:pStyle w:val="BodyText"/>
                      <w:spacing w:before="10"/>
                      <w:jc w:val="center"/>
                      <w:rPr>
                        <w:rFonts w:ascii="Times New Roman"/>
                      </w:rPr>
                    </w:pPr>
                    <w:r>
                      <w:rPr>
                        <w:rFonts w:ascii="Times New Roman"/>
                      </w:rPr>
                      <w:t>Vitals/Measurements 5.0</w:t>
                    </w:r>
                  </w:p>
                  <w:p w14:paraId="57E5C995"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62848" behindDoc="1" locked="0" layoutInCell="1" allowOverlap="1" wp14:anchorId="03C67AC7" wp14:editId="3A579F5A">
              <wp:simplePos x="0" y="0"/>
              <wp:positionH relativeFrom="page">
                <wp:posOffset>6148705</wp:posOffset>
              </wp:positionH>
              <wp:positionV relativeFrom="page">
                <wp:posOffset>9297035</wp:posOffset>
              </wp:positionV>
              <wp:extent cx="721995" cy="165735"/>
              <wp:effectExtent l="0" t="0" r="0" b="0"/>
              <wp:wrapNone/>
              <wp:docPr id="129" name="Text Box 1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26525E"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C67AC7" id="Text Box 126" o:spid="_x0000_s1116" type="#_x0000_t202" alt="&quot;&quot;" style="position:absolute;margin-left:484.15pt;margin-top:732.05pt;width:56.85pt;height:13.05pt;z-index:-180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rCg7wEAAMEDAAAOAAAAZHJzL2Uyb0RvYy54bWysU8tu2zAQvBfoPxC817Jc2KkFy0GaIEWB&#10;9AEk/YA1RVlEJS67pC25X98lZTlpeyt6IVbkcjgzO9pcD10rjpq8QVvKfDaXQluFlbH7Un57un/z&#10;TgofwFbQotWlPGkvr7evX216V+gFNthWmgSDWF/0rpRNCK7IMq8a3YGfodOWD2ukDgJ/0j6rCHpG&#10;79psMZ+vsh6pcoRKe8+7d+Oh3Cb8utYqfKlrr4NoS8ncQloprbu4ZtsNFHsC1xh1pgH/wKIDY/nR&#10;C9QdBBAHMn9BdUYReqzDTGGXYV0bpZMGVpPP/1Dz2IDTSQub493FJv//YNXn41cSpuLZLdZSWOh4&#10;SE96COI9DiJfrKJDvfMFNz46bg0DH3B3UuvdA6rvXli8bcDu9Q0R9o2Gihnm8Wb24uqI4yPIrv+E&#10;FT8Eh4AJaKipi/axIYLReVKny3QiGcWbV4t8vV5KofgoXy2v3i7TC1BMlx358EFjJ2JRSuLhJ3A4&#10;PvgQyUAxtcS3LN6btk0BaO1vG9wYdxL5yHdkHobdkJxap9hEZTusTiyHcMwV/wdcNEg/peg5U6X0&#10;Pw5AWor2o2VLYgCngqZiNxVgFV8tZZBiLG/DGNSDI7NvGHk03eIN21abJOmZxZkv5yQpPWc6BvHl&#10;d+p6/vO2vwAAAP//AwBQSwMEFAAGAAgAAAAhAMtbC3LhAAAADgEAAA8AAABkcnMvZG93bnJldi54&#10;bWxMj8FugzAQRO+V8g/WRuqtsUMjBBQTRVV7qlSV0EOPBjuAgtcUOwn9+y6n9rgzT7Mz+X62A7ua&#10;yfcOJWw3ApjBxukeWwmf1etDAswHhVoNDo2EH+NhX6zucpVpd8PSXI+hZRSCPlMSuhDGjHPfdMYq&#10;v3GjQfJObrIq0Dm1XE/qRuF24JEQMbeqR/rQqdE8d6Y5Hy9WwuELy5f++73+KE9lX1WpwLf4LOX9&#10;ej48AQtmDn8wLPWpOhTUqXYX1J4NEtI4eSSUjF282wJbEJFEtK9etFREwIuc/59R/AIAAP//AwBQ&#10;SwECLQAUAAYACAAAACEAtoM4kv4AAADhAQAAEwAAAAAAAAAAAAAAAAAAAAAAW0NvbnRlbnRfVHlw&#10;ZXNdLnhtbFBLAQItABQABgAIAAAAIQA4/SH/1gAAAJQBAAALAAAAAAAAAAAAAAAAAC8BAABfcmVs&#10;cy8ucmVsc1BLAQItABQABgAIAAAAIQAMUrCg7wEAAMEDAAAOAAAAAAAAAAAAAAAAAC4CAABkcnMv&#10;ZTJvRG9jLnhtbFBLAQItABQABgAIAAAAIQDLWwty4QAAAA4BAAAPAAAAAAAAAAAAAAAAAEkEAABk&#10;cnMvZG93bnJldi54bWxQSwUGAAAAAAQABADzAAAAVwUAAAAA&#10;" filled="f" stroked="f">
              <v:textbox inset="0,0,0,0">
                <w:txbxContent>
                  <w:p w14:paraId="5126525E"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14C2BC" w14:textId="02BBC968" w:rsidR="00680C43" w:rsidRDefault="00680C43">
    <w:pPr>
      <w:pStyle w:val="BodyText"/>
      <w:spacing w:line="14" w:lineRule="auto"/>
    </w:pPr>
    <w:r>
      <w:rPr>
        <w:noProof/>
      </w:rPr>
      <mc:AlternateContent>
        <mc:Choice Requires="wps">
          <w:drawing>
            <wp:anchor distT="0" distB="0" distL="114300" distR="114300" simplePos="0" relativeHeight="485263360" behindDoc="1" locked="0" layoutInCell="1" allowOverlap="1" wp14:anchorId="7060D8AA" wp14:editId="6F486308">
              <wp:simplePos x="0" y="0"/>
              <wp:positionH relativeFrom="page">
                <wp:posOffset>914400</wp:posOffset>
              </wp:positionH>
              <wp:positionV relativeFrom="page">
                <wp:posOffset>8919845</wp:posOffset>
              </wp:positionV>
              <wp:extent cx="1828800" cy="7620"/>
              <wp:effectExtent l="0" t="0" r="0" b="0"/>
              <wp:wrapNone/>
              <wp:docPr id="128" name="Rectangle 1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60CF05" id="Rectangle 125" o:spid="_x0000_s1026" alt="&quot;&quot;" style="position:absolute;margin-left:1in;margin-top:702.35pt;width:2in;height:.6pt;z-index:-180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7MC/QEAAN0DAAAOAAAAZHJzL2Uyb0RvYy54bWysU9uO0zAQfUfiHyy/01zU3S1R09Wqq0VI&#10;C6xY+ADHcRILx2PGbtPy9YydbinwhsiD5fGMT845M17fHkbD9gq9BlvzYpFzpqyEVtu+5l+/PLxZ&#10;ceaDsK0wYFXNj8rz283rV+vJVaqEAUyrkBGI9dXkaj6E4Kos83JQo/ALcMpSsgMcRaAQ+6xFMRH6&#10;aLIyz6+zCbB1CFJ5T6f3c5JvEn7XKRk+dZ1XgZmaE7eQVkxrE9dssxZVj8INWp5oiH9gMQpt6adn&#10;qHsRBNuh/gtq1BLBQxcWEsYMuk5LlTSQmiL/Q83zIJxKWsgc7842+f8HKz/un5DplnpXUqusGKlJ&#10;n8k2YXujWFFeRYsm5yuqfHZPGEV69wjym2cWtgPVqTtEmAYlWiJWxPrstwsx8HSVNdMHaAlf7AIk&#10;tw4djhGQfGCH1JTjuSnqEJikw2JVrlY59U5S7ua6TD3LRPVy16EP7xSMLG5qjsQ9YYv9ow+Ri6he&#10;ShJ3MLp90MakAPtma5DtRRyP9CX6JPGyzNhYbCFemxHjSRIZdc3+NNAeSSPCPGP0JmgzAP7gbKL5&#10;qrn/vhOoODPvLfn0tlgu40CmYHl1Q7oYXmaay4ywkqBqHjibt9swD/HOoe4H+lORRFu4I287nYRH&#10;32dWJ7I0Q8mP07zHIb2MU9WvV7n5CQAA//8DAFBLAwQUAAYACAAAACEA7lhhJt8AAAANAQAADwAA&#10;AGRycy9kb3ducmV2LnhtbExPy07DMBC8I/EP1iJxow7BpW2IU1Ekjki0cGhvTrwkUeN1iN028PVs&#10;ucBt56HZmXw5uk4ccQitJw23kwQEUuVtS7WG97fnmzmIEA1Z03lCDV8YYFlcXuQms/5EazxuYi04&#10;hEJmNDQx9pmUoWrQmTDxPRJrH35wJjIcamkHc+Jw18k0Se6lMy3xh8b0+NRgtd8cnIbVYr76fFX0&#10;8r0ud7jblvtpOiRaX1+Njw8gIo7xzwzn+lwdCu5U+gPZIDrGSvGWeD4SNQPBFnWXMlX+UtMFyCKX&#10;/1cUPwAAAP//AwBQSwECLQAUAAYACAAAACEAtoM4kv4AAADhAQAAEwAAAAAAAAAAAAAAAAAAAAAA&#10;W0NvbnRlbnRfVHlwZXNdLnhtbFBLAQItABQABgAIAAAAIQA4/SH/1gAAAJQBAAALAAAAAAAAAAAA&#10;AAAAAC8BAABfcmVscy8ucmVsc1BLAQItABQABgAIAAAAIQBGt7MC/QEAAN0DAAAOAAAAAAAAAAAA&#10;AAAAAC4CAABkcnMvZTJvRG9jLnhtbFBLAQItABQABgAIAAAAIQDuWGEm3wAAAA0BAAAPAAAAAAAA&#10;AAAAAAAAAFcEAABkcnMvZG93bnJldi54bWxQSwUGAAAAAAQABADzAAAAYwUAAAAA&#10;" fillcolor="black" stroked="f">
              <w10:wrap anchorx="page" anchory="page"/>
            </v:rect>
          </w:pict>
        </mc:Fallback>
      </mc:AlternateContent>
    </w:r>
    <w:r>
      <w:rPr>
        <w:noProof/>
      </w:rPr>
      <mc:AlternateContent>
        <mc:Choice Requires="wps">
          <w:drawing>
            <wp:anchor distT="0" distB="0" distL="114300" distR="114300" simplePos="0" relativeHeight="485263872" behindDoc="1" locked="0" layoutInCell="1" allowOverlap="1" wp14:anchorId="4E64F0B0" wp14:editId="7C60718B">
              <wp:simplePos x="0" y="0"/>
              <wp:positionH relativeFrom="page">
                <wp:posOffset>901700</wp:posOffset>
              </wp:positionH>
              <wp:positionV relativeFrom="page">
                <wp:posOffset>8970645</wp:posOffset>
              </wp:positionV>
              <wp:extent cx="3608070" cy="184150"/>
              <wp:effectExtent l="0" t="0" r="0" b="0"/>
              <wp:wrapNone/>
              <wp:docPr id="127" name="Text Box 1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807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5DF8DC" w14:textId="77777777" w:rsidR="00680C43" w:rsidRDefault="00680C43">
                          <w:pPr>
                            <w:pStyle w:val="BodyText"/>
                            <w:spacing w:before="40"/>
                            <w:ind w:left="20"/>
                            <w:rPr>
                              <w:rFonts w:ascii="Times New Roman"/>
                            </w:rPr>
                          </w:pPr>
                          <w:r>
                            <w:rPr>
                              <w:rFonts w:ascii="Times New Roman"/>
                              <w:vertAlign w:val="superscript"/>
                            </w:rPr>
                            <w:t>1</w:t>
                          </w:r>
                          <w:r>
                            <w:rPr>
                              <w:rFonts w:ascii="Times New Roman"/>
                            </w:rPr>
                            <w:t xml:space="preserve"> Patch GMRV*5.0*23 September 2009 Updated routine 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64F0B0" id="_x0000_t202" coordsize="21600,21600" o:spt="202" path="m,l,21600r21600,l21600,xe">
              <v:stroke joinstyle="miter"/>
              <v:path gradientshapeok="t" o:connecttype="rect"/>
            </v:shapetype>
            <v:shape id="Text Box 124" o:spid="_x0000_s1117" type="#_x0000_t202" alt="&quot;&quot;" style="position:absolute;margin-left:71pt;margin-top:706.35pt;width:284.1pt;height:14.5pt;z-index:-180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rCd7wEAAMIDAAAOAAAAZHJzL2Uyb0RvYy54bWysU8Fu2zAMvQ/YPwi6L7azrs2MOEXXosOA&#10;rhvQ9gMYWY6F2aJGKbGzrx8lJ2m33oZdBEqknt57pJaXY9+JnSZv0FaymOVSaKuwNnZTyafH23cL&#10;KXwAW0OHVldyr728XL19sxxcqefYYldrEgxifTm4SrYhuDLLvGp1D36GTltONkg9BN7SJqsJBkbv&#10;u2ye5+fZgFQ7QqW959ObKSlXCb9ptArfmsbrILpKMreQVkrrOq7ZagnlhsC1Rh1owD+w6MFYfvQE&#10;dQMBxJbMK6jeKEKPTZgp7DNsGqN00sBqivwvNQ8tOJ20sDnenWzy/w9W3e++kzA1925+IYWFnpv0&#10;qMcgPuEoivlZdGhwvuTCB8elYeQEVye13t2h+uGFxesW7EZfEeHQaqiZYRFvZi+uTjg+gqyHr1jz&#10;Q7ANmIDGhvpoHxsiGJ07tT91J5JRfPj+PF/kF5xSnCsWZ8WH1L4MyuNtRz581tiLGFSSuPsJHXZ3&#10;PkQ2UB5L4mMWb03XpQno7B8HXBhPEvtIeKIexvWYrPqYtEVpa6z3rIdwGiz+CBy0SL+kGHioKul/&#10;boG0FN0Xy57ECTwGdAzWxwCs4quVDFJM4XWYJnXryGxaRp5ct3jFvjUmSXpmceDLg5KUHoY6TuLL&#10;fap6/nqr3wAAAP//AwBQSwMEFAAGAAgAAAAhACDI1PfgAAAADQEAAA8AAABkcnMvZG93bnJldi54&#10;bWxMj8FOwzAQRO9I/IO1SNyonahqIMSpKgQnJEQaDhyd2E2sxusQu234ezYnetvZHc2+KbazG9jZ&#10;TMF6lJCsBDCDrdcWOwlf9dvDI7AQFWo1eDQSfk2AbXl7U6hc+wtW5ryPHaMQDLmS0Mc45pyHtjdO&#10;hZUfDdLt4CenIsmp43pSFwp3A0+F2HCnLNKHXo3mpTftcX9yEnbfWL3an4/mszpUtq6fBL5vjlLe&#10;3827Z2DRzPHfDAs+oUNJTI0/oQ5sIL1OqUtchiTNgJElS0QKrFlW6yQDXhb8ukX5BwAA//8DAFBL&#10;AQItABQABgAIAAAAIQC2gziS/gAAAOEBAAATAAAAAAAAAAAAAAAAAAAAAABbQ29udGVudF9UeXBl&#10;c10ueG1sUEsBAi0AFAAGAAgAAAAhADj9If/WAAAAlAEAAAsAAAAAAAAAAAAAAAAALwEAAF9yZWxz&#10;Ly5yZWxzUEsBAi0AFAAGAAgAAAAhACTusJ3vAQAAwgMAAA4AAAAAAAAAAAAAAAAALgIAAGRycy9l&#10;Mm9Eb2MueG1sUEsBAi0AFAAGAAgAAAAhACDI1PfgAAAADQEAAA8AAAAAAAAAAAAAAAAASQQAAGRy&#10;cy9kb3ducmV2LnhtbFBLBQYAAAAABAAEAPMAAABWBQAAAAA=&#10;" filled="f" stroked="f">
              <v:textbox inset="0,0,0,0">
                <w:txbxContent>
                  <w:p w14:paraId="225DF8DC" w14:textId="77777777" w:rsidR="00680C43" w:rsidRDefault="00680C43">
                    <w:pPr>
                      <w:pStyle w:val="BodyText"/>
                      <w:spacing w:before="40"/>
                      <w:ind w:left="20"/>
                      <w:rPr>
                        <w:rFonts w:ascii="Times New Roman"/>
                      </w:rPr>
                    </w:pPr>
                    <w:r>
                      <w:rPr>
                        <w:rFonts w:ascii="Times New Roman"/>
                        <w:vertAlign w:val="superscript"/>
                      </w:rPr>
                      <w:t>1</w:t>
                    </w:r>
                    <w:r>
                      <w:rPr>
                        <w:rFonts w:ascii="Times New Roman"/>
                      </w:rPr>
                      <w:t xml:space="preserve"> Patch GMRV*5.0*23 September 2009 Updated routine description.</w:t>
                    </w:r>
                  </w:p>
                </w:txbxContent>
              </v:textbox>
              <w10:wrap anchorx="page" anchory="page"/>
            </v:shape>
          </w:pict>
        </mc:Fallback>
      </mc:AlternateContent>
    </w:r>
    <w:r>
      <w:rPr>
        <w:noProof/>
      </w:rPr>
      <mc:AlternateContent>
        <mc:Choice Requires="wps">
          <w:drawing>
            <wp:anchor distT="0" distB="0" distL="114300" distR="114300" simplePos="0" relativeHeight="485264384" behindDoc="1" locked="0" layoutInCell="1" allowOverlap="1" wp14:anchorId="11725E64" wp14:editId="1AF0D111">
              <wp:simplePos x="0" y="0"/>
              <wp:positionH relativeFrom="page">
                <wp:posOffset>901700</wp:posOffset>
              </wp:positionH>
              <wp:positionV relativeFrom="page">
                <wp:posOffset>9297035</wp:posOffset>
              </wp:positionV>
              <wp:extent cx="721995" cy="165735"/>
              <wp:effectExtent l="0" t="0" r="0" b="0"/>
              <wp:wrapNone/>
              <wp:docPr id="126" name="Text Box 1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EB7891"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725E64" id="Text Box 123" o:spid="_x0000_s1118" type="#_x0000_t202" alt="&quot;&quot;" style="position:absolute;margin-left:71pt;margin-top:732.05pt;width:56.85pt;height:13.05pt;z-index:-180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kPl8AEAAMEDAAAOAAAAZHJzL2Uyb0RvYy54bWysU9tu2zAMfR+wfxD0vjh2kXQx4hRdiw4D&#10;ugvQ7gNkWYqF2aJGKbGzrx8lx1m3vQ17ESiSOjw8pLY3Y9+xo0JvwFY8Xyw5U1ZCY+y+4l+fH968&#10;5cwHYRvRgVUVPynPb3avX20HV6oCWugahYxArC8HV/E2BFdmmZet6oVfgFOWghqwF4GuuM8aFAOh&#10;911WLJfrbABsHIJU3pP3fgryXcLXWsnwWWuvAusqTtxCOjGddTyz3VaUexSuNfJMQ/wDi14YS0Uv&#10;UPciCHZA8xdUbySCBx0WEvoMtDZSpR6om3z5RzdPrXAq9ULieHeRyf8/WPnp+AWZaWh2xZozK3oa&#10;0rMaA3sHI8uLq6jQ4HxJiU+OUsNIAcpO3Xr3CPKbZxbuWmH36hYRhlaJhhjm8WX24umE4yNIPXyE&#10;hgqJQ4AENGrso3wkCCN0mtTpMp1IRpLzusg3mxVnkkL5enV9tUoVRDk/dujDewU9i0bFkYafwMXx&#10;0YdIRpRzSqxl4cF0XVqAzv7moMToSeQj34l5GOsxKbUpZlFqaE7UDsK0V/QPyGgBf3A20E5V3H8/&#10;CFScdR8sSRIXcDZwNurZEFbS04oHzibzLkyLenBo9i0hT6JbuCXZtEktRX0nFme+tCep0/NOx0V8&#10;eU9Zv37e7icAAAD//wMAUEsDBBQABgAIAAAAIQC4VAdb4QAAAA0BAAAPAAAAZHJzL2Rvd25yZXYu&#10;eG1sTI/BTsMwEETvSPyDtUjcqN2oDTTEqSoEJyREGg4cndhNrMbrELtt+Hs2J3rb2R3Nvsm3k+vZ&#10;2YzBepSwXAhgBhuvLbYSvqq3hydgISrUqvdoJPyaANvi9iZXmfYXLM15H1tGIRgyJaGLccg4D01n&#10;nAoLPxik28GPTkWSY8v1qC4U7nqeCJFypyzSh04N5qUzzXF/chJ231i+2p+P+rM8lLaqNgLf06OU&#10;93fT7hlYNFP8N8OMT+hQEFPtT6gD60mvEuoS5yFdLYGRJVmvH4HV82ojEuBFzq9bFH8AAAD//wMA&#10;UEsBAi0AFAAGAAgAAAAhALaDOJL+AAAA4QEAABMAAAAAAAAAAAAAAAAAAAAAAFtDb250ZW50X1R5&#10;cGVzXS54bWxQSwECLQAUAAYACAAAACEAOP0h/9YAAACUAQAACwAAAAAAAAAAAAAAAAAvAQAAX3Jl&#10;bHMvLnJlbHNQSwECLQAUAAYACAAAACEAgMJD5fABAADBAwAADgAAAAAAAAAAAAAAAAAuAgAAZHJz&#10;L2Uyb0RvYy54bWxQSwECLQAUAAYACAAAACEAuFQHW+EAAAANAQAADwAAAAAAAAAAAAAAAABKBAAA&#10;ZHJzL2Rvd25yZXYueG1sUEsFBgAAAAAEAAQA8wAAAFgFAAAAAA==&#10;" filled="f" stroked="f">
              <v:textbox inset="0,0,0,0">
                <w:txbxContent>
                  <w:p w14:paraId="2AEB7891"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264896" behindDoc="1" locked="0" layoutInCell="1" allowOverlap="1" wp14:anchorId="6B9BDC9F" wp14:editId="23913E7D">
              <wp:simplePos x="0" y="0"/>
              <wp:positionH relativeFrom="page">
                <wp:posOffset>2685415</wp:posOffset>
              </wp:positionH>
              <wp:positionV relativeFrom="page">
                <wp:posOffset>9297035</wp:posOffset>
              </wp:positionV>
              <wp:extent cx="2402840" cy="314960"/>
              <wp:effectExtent l="0" t="0" r="0" b="0"/>
              <wp:wrapNone/>
              <wp:docPr id="125" name="Text Box 1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D3638" w14:textId="77777777" w:rsidR="00680C43" w:rsidRDefault="00680C43">
                          <w:pPr>
                            <w:pStyle w:val="BodyText"/>
                            <w:spacing w:before="10"/>
                            <w:jc w:val="center"/>
                            <w:rPr>
                              <w:rFonts w:ascii="Times New Roman"/>
                            </w:rPr>
                          </w:pPr>
                          <w:r>
                            <w:rPr>
                              <w:rFonts w:ascii="Times New Roman"/>
                            </w:rPr>
                            <w:t>Vitals/Measurements 5.0</w:t>
                          </w:r>
                        </w:p>
                        <w:p w14:paraId="3525B811"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9BDC9F" id="Text Box 122" o:spid="_x0000_s1119" type="#_x0000_t202" alt="&quot;&quot;" style="position:absolute;margin-left:211.45pt;margin-top:732.05pt;width:189.2pt;height:24.8pt;z-index:-1805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xYG7wEAAMIDAAAOAAAAZHJzL2Uyb0RvYy54bWysU9tu2zAMfR+wfxD0vjhxs6I14hRdiw4D&#10;ugvQ7gNoWY6F2aJGKbGzrx8lx1m3vQ17EShejg4Pqc3N2HfioMkbtKVcLZZSaKuwNnZXyq/PD2+u&#10;pPABbA0dWl3Ko/byZvv61WZwhc6xxa7WJBjE+mJwpWxDcEWWedXqHvwCnbYcbJB6CHylXVYTDIze&#10;d1m+XF5mA1LtCJX2nr33U1BuE37TaBU+N43XQXSlZG4hnZTOKp7ZdgPFjsC1Rp1owD+w6MFYfvQM&#10;dQ8BxJ7MX1C9UYQem7BQ2GfYNEbp1AN3s1r+0c1TC06nXlgc784y+f8Hqz4dvpAwNc8ufyuFhZ6H&#10;9KzHIN7hKFZ5HhUanC848clxahg5wNmpW+8eUX3zwuJdC3anb4lwaDXUzHAVK7MXpROOjyDV8BFr&#10;fgj2ARPQ2FAf5WNBBKPzpI7n6UQyip35eplfrTmkOHaxWl9fpvFlUMzVjnx4r7EX0Sgl8fQTOhwe&#10;fYhsoJhT4mMWH0zXpQ3o7G8OToyexD4SnqiHsRqTVNcXsyoV1kfuh3BaLP4IbLRIP6QYeKlK6b/v&#10;gbQU3QfLmsQNnA2ajWo2wCouLWWQYjLvwrSpe0dm1zLypLrFW9atMamlKPDE4sSXFyV1elrquIkv&#10;7ynr19fb/gQ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xncWBu8BAADCAwAADgAAAAAAAAAAAAAAAAAuAgAAZHJz&#10;L2Uyb0RvYy54bWxQSwECLQAUAAYACAAAACEA34CWQeIAAAANAQAADwAAAAAAAAAAAAAAAABJBAAA&#10;ZHJzL2Rvd25yZXYueG1sUEsFBgAAAAAEAAQA8wAAAFgFAAAAAA==&#10;" filled="f" stroked="f">
              <v:textbox inset="0,0,0,0">
                <w:txbxContent>
                  <w:p w14:paraId="284D3638" w14:textId="77777777" w:rsidR="00680C43" w:rsidRDefault="00680C43">
                    <w:pPr>
                      <w:pStyle w:val="BodyText"/>
                      <w:spacing w:before="10"/>
                      <w:jc w:val="center"/>
                      <w:rPr>
                        <w:rFonts w:ascii="Times New Roman"/>
                      </w:rPr>
                    </w:pPr>
                    <w:r>
                      <w:rPr>
                        <w:rFonts w:ascii="Times New Roman"/>
                      </w:rPr>
                      <w:t>Vitals/Measurements 5.0</w:t>
                    </w:r>
                  </w:p>
                  <w:p w14:paraId="3525B811"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65408" behindDoc="1" locked="0" layoutInCell="1" allowOverlap="1" wp14:anchorId="556BA5BD" wp14:editId="1616F590">
              <wp:simplePos x="0" y="0"/>
              <wp:positionH relativeFrom="page">
                <wp:posOffset>6677660</wp:posOffset>
              </wp:positionH>
              <wp:positionV relativeFrom="page">
                <wp:posOffset>9297035</wp:posOffset>
              </wp:positionV>
              <wp:extent cx="194310" cy="165735"/>
              <wp:effectExtent l="0" t="0" r="0" b="0"/>
              <wp:wrapNone/>
              <wp:docPr id="124" name="Text Box 1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9AC17B" w14:textId="77777777" w:rsidR="00680C43" w:rsidRDefault="00680C43">
                          <w:pPr>
                            <w:pStyle w:val="BodyText"/>
                            <w:spacing w:before="10"/>
                            <w:ind w:left="20"/>
                            <w:rPr>
                              <w:rFonts w:ascii="Times New Roman"/>
                            </w:rPr>
                          </w:pPr>
                          <w:r>
                            <w:rPr>
                              <w:rFonts w:ascii="Times New Roman"/>
                            </w:rPr>
                            <w:t>5-9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6BA5BD" id="Text Box 121" o:spid="_x0000_s1120" type="#_x0000_t202" alt="&quot;&quot;" style="position:absolute;margin-left:525.8pt;margin-top:732.05pt;width:15.3pt;height:13.05pt;z-index:-180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87l7QEAAMEDAAAOAAAAZHJzL2Uyb0RvYy54bWysU8Fu2zAMvQ/YPwi6L47TtFuNOEXXosOA&#10;rhvQ7gNkWbKF2aJGKbGzrx8lx1m73oZdBEokHx8fqc3V2Hdsr9AbsCXPF0vOlJVQG9uU/PvT3bsP&#10;nPkgbC06sKrkB+X51fbtm83gCrWCFrpaISMQ64vBlbwNwRVZ5mWreuEX4JQlpwbsRaArNlmNYiD0&#10;vstWy+VFNgDWDkEq7+n1dnLybcLXWsnwVWuvAutKTtxCOjGdVTyz7UYUDQrXGnmkIf6BRS+MpaIn&#10;qFsRBNuheQXVG4ngQYeFhD4DrY1UqQfqJl/+1c1jK5xKvZA43p1k8v8PVj7svyEzNc1utebMip6G&#10;9KTGwD7CyPJVHhUanC8o8NFRaBjJQdGpW+/uQf7wzMJNK2yjrhFhaJWoiWHKzJ6lTjg+glTDF6ip&#10;kNgFSECjxj7KR4IwQqdJHU7TiWRkLHm5PsvJI8mVX5y/PzuP3DJRzMkOffikoGfRKDnS8BO42N/7&#10;MIXOIbGWhTvTdWkBOvvigTDjSyIf+U7Mw1iNSanL9SxKBfWB2kGY9or+ARkt4C/OBtqpkvufO4GK&#10;s+6zJUniAs4GzkY1G8JKSi154Gwyb8K0qDuHpmkJeRLdwjXJpk1qKeo7sTjypT1Johx3Oi7i83uK&#10;+vPztr8BAAD//wMAUEsDBBQABgAIAAAAIQDdMB794gAAAA8BAAAPAAAAZHJzL2Rvd25yZXYueG1s&#10;TI/BTsMwEETvSPyDtUjcqJ2oRG2IU1UITkiINBw4OrGbWI3XIXbb8PdsTnDb2R3Nvil2sxvYxUzB&#10;epSQrAQwg63XFjsJn/XrwwZYiAq1GjwaCT8mwK68vSlUrv0VK3M5xI5RCIZcSehjHHPOQ9sbp8LK&#10;jwbpdvSTU5Hk1HE9qSuFu4GnQmTcKYv0oVejee5NezqcnYT9F1Yv9vu9+aiOla3rrcC37CTl/d28&#10;fwIWzRz/zLDgEzqUxNT4M+rABtLiMcnIS9M6WyfAFo/YpCmwZtltRQq8LPj/HuUvAAAA//8DAFBL&#10;AQItABQABgAIAAAAIQC2gziS/gAAAOEBAAATAAAAAAAAAAAAAAAAAAAAAABbQ29udGVudF9UeXBl&#10;c10ueG1sUEsBAi0AFAAGAAgAAAAhADj9If/WAAAAlAEAAAsAAAAAAAAAAAAAAAAALwEAAF9yZWxz&#10;Ly5yZWxzUEsBAi0AFAAGAAgAAAAhAIjfzuXtAQAAwQMAAA4AAAAAAAAAAAAAAAAALgIAAGRycy9l&#10;Mm9Eb2MueG1sUEsBAi0AFAAGAAgAAAAhAN0wHv3iAAAADwEAAA8AAAAAAAAAAAAAAAAARwQAAGRy&#10;cy9kb3ducmV2LnhtbFBLBQYAAAAABAAEAPMAAABWBQAAAAA=&#10;" filled="f" stroked="f">
              <v:textbox inset="0,0,0,0">
                <w:txbxContent>
                  <w:p w14:paraId="159AC17B" w14:textId="77777777" w:rsidR="00680C43" w:rsidRDefault="00680C43">
                    <w:pPr>
                      <w:pStyle w:val="BodyText"/>
                      <w:spacing w:before="10"/>
                      <w:ind w:left="20"/>
                      <w:rPr>
                        <w:rFonts w:ascii="Times New Roman"/>
                      </w:rPr>
                    </w:pPr>
                    <w:r>
                      <w:rPr>
                        <w:rFonts w:ascii="Times New Roman"/>
                      </w:rPr>
                      <w:t>5-9</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96352F" w14:textId="69DE4B02" w:rsidR="00680C43" w:rsidRDefault="00680C43">
    <w:pPr>
      <w:pStyle w:val="BodyText"/>
      <w:spacing w:line="14" w:lineRule="auto"/>
    </w:pPr>
    <w:r>
      <w:rPr>
        <w:noProof/>
      </w:rPr>
      <mc:AlternateContent>
        <mc:Choice Requires="wps">
          <w:drawing>
            <wp:anchor distT="0" distB="0" distL="114300" distR="114300" simplePos="0" relativeHeight="485265920" behindDoc="1" locked="0" layoutInCell="1" allowOverlap="1" wp14:anchorId="1DC225BE" wp14:editId="09D758FA">
              <wp:simplePos x="0" y="0"/>
              <wp:positionH relativeFrom="page">
                <wp:posOffset>901700</wp:posOffset>
              </wp:positionH>
              <wp:positionV relativeFrom="page">
                <wp:posOffset>8970645</wp:posOffset>
              </wp:positionV>
              <wp:extent cx="3266440" cy="184150"/>
              <wp:effectExtent l="0" t="0" r="0" b="0"/>
              <wp:wrapNone/>
              <wp:docPr id="123" name="Text Box 1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644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5E9137" w14:textId="77777777" w:rsidR="00680C43" w:rsidRDefault="00680C43">
                          <w:pPr>
                            <w:pStyle w:val="BodyText"/>
                            <w:spacing w:before="40"/>
                            <w:ind w:left="20"/>
                            <w:rPr>
                              <w:rFonts w:ascii="Times New Roman"/>
                            </w:rPr>
                          </w:pPr>
                          <w:r>
                            <w:rPr>
                              <w:rFonts w:ascii="Times New Roman"/>
                              <w:vertAlign w:val="superscript"/>
                            </w:rPr>
                            <w:t>2</w:t>
                          </w:r>
                          <w:r>
                            <w:rPr>
                              <w:rFonts w:ascii="Times New Roman"/>
                            </w:rPr>
                            <w:t xml:space="preserve"> June 2008 Patch GMRV*5.0*22 Updated routine 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C225BE" id="_x0000_t202" coordsize="21600,21600" o:spt="202" path="m,l,21600r21600,l21600,xe">
              <v:stroke joinstyle="miter"/>
              <v:path gradientshapeok="t" o:connecttype="rect"/>
            </v:shapetype>
            <v:shape id="Text Box 120" o:spid="_x0000_s1121" type="#_x0000_t202" alt="&quot;&quot;" style="position:absolute;margin-left:71pt;margin-top:706.35pt;width:257.2pt;height:14.5pt;z-index:-1805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8x/8AEAAMIDAAAOAAAAZHJzL2Uyb0RvYy54bWysU8Fu2zAMvQ/YPwi6L47TNOiMOEXXosOA&#10;bh3Q7gMYWY6F2aJGKbGzrx8lx2m33YZdBEqknt57pNbXQ9eKgyZv0JYyn82l0FZhZeyulN+e799d&#10;SeED2ApatLqUR+3l9ebtm3XvCr3ABttKk2AQ64velbIJwRVZ5lWjO/AzdNpyskbqIPCWdllF0DN6&#10;12aL+XyV9UiVI1Taez69G5Nyk/DrWqvwWNdeB9GWkrmFtFJat3HNNmsodgSuMepEA/6BRQfG8qNn&#10;qDsIIPZk/oLqjCL0WIeZwi7DujZKJw2sJp//oeapAaeTFjbHu7NN/v/Bqi+HryRMxb1bXEhhoeMm&#10;PeshiA84iHyRHOqdL7jwyXFpGDjB1Umtdw+ovnth8bYBu9M3RNg3GipmmEdvs1dXY0984SPItv+M&#10;FT8E+4AJaKipi/axIYLRuVPHc3ciGcWHF4vVarnklOJcfrXMLxO5DIrptiMfPmrsRAxKSdz9hA6H&#10;Bx8iGyimkviYxXvTtmkCWvvbARfGk8Q+Eh6ph2E7JKveX0ZtUc0WqyPrIRwHiz8CBw3STyl6HqpS&#10;+h97IC1F+8myJ3ECp4CmYDsFYBVfLWWQYgxvwzipe0dm1zDy6LrFG/atNknSC4sTXx6UpPQ01HES&#10;X+9T1cvX2/wCAAD//wMAUEsDBBQABgAIAAAAIQBn9LIl4QAAAA0BAAAPAAAAZHJzL2Rvd25yZXYu&#10;eG1sTI9BT4NAEIXvJv6HzZh4swsEqUWWpjF6MjFSPPS4sFvYlJ1Fdtviv3c46W3ezMub7xXb2Q7s&#10;oidvHAqIVxEwja1TBjsBX/XbwxMwHyQqOTjUAn60h215e1PIXLkrVvqyDx2jEPS5FNCHMOac+7bX&#10;VvqVGzXS7egmKwPJqeNqklcKtwNPoijjVhqkD70c9Uuv29P+bAXsDli9mu+P5rM6VqauNxG+Zych&#10;7u/m3TOwoOfwZ4YFn9ChJKbGnVF5NpBOE+oSliFO1sDIkj1mKbBmWaXxGnhZ8P8tyl8AAAD//wMA&#10;UEsBAi0AFAAGAAgAAAAhALaDOJL+AAAA4QEAABMAAAAAAAAAAAAAAAAAAAAAAFtDb250ZW50X1R5&#10;cGVzXS54bWxQSwECLQAUAAYACAAAACEAOP0h/9YAAACUAQAACwAAAAAAAAAAAAAAAAAvAQAAX3Jl&#10;bHMvLnJlbHNQSwECLQAUAAYACAAAACEAsZvMf/ABAADCAwAADgAAAAAAAAAAAAAAAAAuAgAAZHJz&#10;L2Uyb0RvYy54bWxQSwECLQAUAAYACAAAACEAZ/SyJeEAAAANAQAADwAAAAAAAAAAAAAAAABKBAAA&#10;ZHJzL2Rvd25yZXYueG1sUEsFBgAAAAAEAAQA8wAAAFgFAAAAAA==&#10;" filled="f" stroked="f">
              <v:textbox inset="0,0,0,0">
                <w:txbxContent>
                  <w:p w14:paraId="4A5E9137" w14:textId="77777777" w:rsidR="00680C43" w:rsidRDefault="00680C43">
                    <w:pPr>
                      <w:pStyle w:val="BodyText"/>
                      <w:spacing w:before="40"/>
                      <w:ind w:left="20"/>
                      <w:rPr>
                        <w:rFonts w:ascii="Times New Roman"/>
                      </w:rPr>
                    </w:pPr>
                    <w:r>
                      <w:rPr>
                        <w:rFonts w:ascii="Times New Roman"/>
                        <w:vertAlign w:val="superscript"/>
                      </w:rPr>
                      <w:t>2</w:t>
                    </w:r>
                    <w:r>
                      <w:rPr>
                        <w:rFonts w:ascii="Times New Roman"/>
                      </w:rPr>
                      <w:t xml:space="preserve"> June 2008 Patch GMRV*5.0*22 Updated routine description.</w:t>
                    </w:r>
                  </w:p>
                </w:txbxContent>
              </v:textbox>
              <w10:wrap anchorx="page" anchory="page"/>
            </v:shape>
          </w:pict>
        </mc:Fallback>
      </mc:AlternateContent>
    </w:r>
    <w:r>
      <w:rPr>
        <w:noProof/>
      </w:rPr>
      <mc:AlternateContent>
        <mc:Choice Requires="wps">
          <w:drawing>
            <wp:anchor distT="0" distB="0" distL="114300" distR="114300" simplePos="0" relativeHeight="485266432" behindDoc="1" locked="0" layoutInCell="1" allowOverlap="1" wp14:anchorId="3C2EBAF2" wp14:editId="257D231F">
              <wp:simplePos x="0" y="0"/>
              <wp:positionH relativeFrom="page">
                <wp:posOffset>901700</wp:posOffset>
              </wp:positionH>
              <wp:positionV relativeFrom="page">
                <wp:posOffset>9297035</wp:posOffset>
              </wp:positionV>
              <wp:extent cx="259080" cy="165735"/>
              <wp:effectExtent l="0" t="0" r="0" b="0"/>
              <wp:wrapNone/>
              <wp:docPr id="122" name="Text Box 1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35EAD1" w14:textId="77777777" w:rsidR="00680C43" w:rsidRDefault="00680C43">
                          <w:pPr>
                            <w:pStyle w:val="BodyText"/>
                            <w:spacing w:before="10"/>
                            <w:ind w:left="20"/>
                            <w:rPr>
                              <w:rFonts w:ascii="Times New Roman"/>
                            </w:rPr>
                          </w:pPr>
                          <w:r>
                            <w:rPr>
                              <w:rFonts w:ascii="Times New Roman"/>
                            </w:rPr>
                            <w:t>5-10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2EBAF2" id="Text Box 119" o:spid="_x0000_s1122" type="#_x0000_t202" alt="&quot;&quot;" style="position:absolute;margin-left:71pt;margin-top:732.05pt;width:20.4pt;height:13.05pt;z-index:-180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T4K7gEAAMEDAAAOAAAAZHJzL2Uyb0RvYy54bWysU1GP0zAMfkfiP0R5Z12HNm7VutNxp0NI&#10;B4d0xw/w0nSNaOPgZGvHr8dJ13HAG+Ilcmzn8+fPzuZ66Fpx1OQN2lLms7kU2iqsjN2X8uvz/Zsr&#10;KXwAW0GLVpfypL283r5+teldoRfYYFtpEgxifdG7UjYhuCLLvGp0B36GTlsO1kgdBL7SPqsIekbv&#10;2mwxn6+yHqlyhEp7z967MSi3Cb+utQqPde11EG0pmVtIJ6VzF89su4FiT+Aao8404B9YdGAsF71A&#10;3UEAcSDzF1RnFKHHOswUdhnWtVE69cDd5PM/unlqwOnUC4vj3UUm//9g1efjFxKm4tktFlJY6HhI&#10;z3oI4j0OIs/XUaHe+YITnxynhoEDnJ269e4B1TcvLN42YPf6hgj7RkPFDPP4MnvxdMTxEWTXf8KK&#10;C8EhYAIaauqifCyIYHSe1OkynUhGsXOxXM+vOKI4lK+W794uUwUopseOfPigsRPRKCXx8BM4HB98&#10;iGSgmFJiLYv3pm3TArT2NwcnRk8iH/mOzMOwG5JS69Ukyg6rE7dDOO4V/wM2GqQfUvS8U6X03w9A&#10;Wor2o2VJ4gJOBk3GbjLAKn5ayiDFaN6GcVEPjsy+YeRRdIs3LFttUktR35HFmS/vSer0vNNxEV/e&#10;U9avn7f9CQAA//8DAFBLAwQUAAYACAAAACEAPTTHOeAAAAANAQAADwAAAGRycy9kb3ducmV2Lnht&#10;bEyPwU7DMBBE70j8g7VI3KjdqIraEKeqEJyQKtL0wNGJt4nVeB1it03/HucEt53d0ey8fDvZnl1x&#10;9MaRhOVCAENqnDbUSjhWHy9rYD4o0qp3hBLu6GFbPD7kKtPuRiVeD6FlMYR8piR0IQwZ577p0Cq/&#10;cANSvJ3caFWIcmy5HtUthtueJ0Kk3CpD8UOnBnzrsDkfLlbC7pvKd/Ozr7/KU2mqaiPoMz1L+fw0&#10;7V6BBZzCnxnm+rE6FLFT7S6kPeujXiWRJcxDuloCmy3rJNLU82ojEuBFzv9TFL8AAAD//wMAUEsB&#10;Ai0AFAAGAAgAAAAhALaDOJL+AAAA4QEAABMAAAAAAAAAAAAAAAAAAAAAAFtDb250ZW50X1R5cGVz&#10;XS54bWxQSwECLQAUAAYACAAAACEAOP0h/9YAAACUAQAACwAAAAAAAAAAAAAAAAAvAQAAX3JlbHMv&#10;LnJlbHNQSwECLQAUAAYACAAAACEAp30+Cu4BAADBAwAADgAAAAAAAAAAAAAAAAAuAgAAZHJzL2Uy&#10;b0RvYy54bWxQSwECLQAUAAYACAAAACEAPTTHOeAAAAANAQAADwAAAAAAAAAAAAAAAABIBAAAZHJz&#10;L2Rvd25yZXYueG1sUEsFBgAAAAAEAAQA8wAAAFUFAAAAAA==&#10;" filled="f" stroked="f">
              <v:textbox inset="0,0,0,0">
                <w:txbxContent>
                  <w:p w14:paraId="7935EAD1" w14:textId="77777777" w:rsidR="00680C43" w:rsidRDefault="00680C43">
                    <w:pPr>
                      <w:pStyle w:val="BodyText"/>
                      <w:spacing w:before="10"/>
                      <w:ind w:left="20"/>
                      <w:rPr>
                        <w:rFonts w:ascii="Times New Roman"/>
                      </w:rPr>
                    </w:pPr>
                    <w:r>
                      <w:rPr>
                        <w:rFonts w:ascii="Times New Roman"/>
                      </w:rPr>
                      <w:t>5-10</w:t>
                    </w:r>
                  </w:p>
                </w:txbxContent>
              </v:textbox>
              <w10:wrap anchorx="page" anchory="page"/>
            </v:shape>
          </w:pict>
        </mc:Fallback>
      </mc:AlternateContent>
    </w:r>
    <w:r>
      <w:rPr>
        <w:noProof/>
      </w:rPr>
      <mc:AlternateContent>
        <mc:Choice Requires="wps">
          <w:drawing>
            <wp:anchor distT="0" distB="0" distL="114300" distR="114300" simplePos="0" relativeHeight="485266944" behindDoc="1" locked="0" layoutInCell="1" allowOverlap="1" wp14:anchorId="67C6B658" wp14:editId="4CB92DDC">
              <wp:simplePos x="0" y="0"/>
              <wp:positionH relativeFrom="page">
                <wp:posOffset>2685415</wp:posOffset>
              </wp:positionH>
              <wp:positionV relativeFrom="page">
                <wp:posOffset>9297035</wp:posOffset>
              </wp:positionV>
              <wp:extent cx="2402840" cy="314960"/>
              <wp:effectExtent l="0" t="0" r="0" b="0"/>
              <wp:wrapNone/>
              <wp:docPr id="121" name="Text Box 1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F281CA" w14:textId="77777777" w:rsidR="00680C43" w:rsidRDefault="00680C43">
                          <w:pPr>
                            <w:pStyle w:val="BodyText"/>
                            <w:spacing w:before="10"/>
                            <w:jc w:val="center"/>
                            <w:rPr>
                              <w:rFonts w:ascii="Times New Roman"/>
                            </w:rPr>
                          </w:pPr>
                          <w:r>
                            <w:rPr>
                              <w:rFonts w:ascii="Times New Roman"/>
                            </w:rPr>
                            <w:t>Vitals/Measurements 5.0</w:t>
                          </w:r>
                        </w:p>
                        <w:p w14:paraId="7B69DE9F"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C6B658" id="Text Box 118" o:spid="_x0000_s1123" type="#_x0000_t202" alt="&quot;&quot;" style="position:absolute;margin-left:211.45pt;margin-top:732.05pt;width:189.2pt;height:24.8pt;z-index:-180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wdm7wEAAMIDAAAOAAAAZHJzL2Uyb0RvYy54bWysU9tu2zAMfR+wfxD0vjjOgi414hRdiw4D&#10;unVAuw9gZDkWZosapcTOvn6UHGfd9lb0RaB4OTo8pNZXQ9eKgyZv0JYyn82l0FZhZeyulN+f7t6t&#10;pPABbAUtWl3Ko/byavP2zbp3hV5gg22lSTCI9UXvStmE4Ios86rRHfgZOm05WCN1EPhKu6wi6Bm9&#10;a7PFfH6R9UiVI1Tae/bejkG5Sfh1rVV4qGuvg2hLydxCOimd23hmmzUUOwLXGHWiAS9g0YGx/OgZ&#10;6hYCiD2Z/6A6owg91mGmsMuwro3SqQfuJp//081jA06nXlgc784y+deDVV8P30iYime3yKWw0PGQ&#10;nvQQxEccRJ6vokK98wUnPjpODQMHODt16909qh9eWLxpwO70NRH2jYaKGeaxMntWOuL4CLLtv2DF&#10;D8E+YAIaauqifCyIYHSe1PE8nUhGsXOxnC9WSw4pjr3Pl5cXaXwZFFO1Ix8+aexENEpJPP2EDod7&#10;HyIbKKaU+JjFO9O2aQNa+5eDE6MnsY+ER+ph2A5JqssPkypbrI7cD+G4WPwR2GiQfknR81KV0v/c&#10;A2kp2s+WNYkbOBk0GdvJAKu4tJRBitG8CeOm7h2ZXcPIo+oWr1m32qSWosAjixNfXpTU6Wmp4yY+&#10;v6esP19v8xs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I+MHZu8BAADCAwAADgAAAAAAAAAAAAAAAAAuAgAAZHJz&#10;L2Uyb0RvYy54bWxQSwECLQAUAAYACAAAACEA34CWQeIAAAANAQAADwAAAAAAAAAAAAAAAABJBAAA&#10;ZHJzL2Rvd25yZXYueG1sUEsFBgAAAAAEAAQA8wAAAFgFAAAAAA==&#10;" filled="f" stroked="f">
              <v:textbox inset="0,0,0,0">
                <w:txbxContent>
                  <w:p w14:paraId="1DF281CA" w14:textId="77777777" w:rsidR="00680C43" w:rsidRDefault="00680C43">
                    <w:pPr>
                      <w:pStyle w:val="BodyText"/>
                      <w:spacing w:before="10"/>
                      <w:jc w:val="center"/>
                      <w:rPr>
                        <w:rFonts w:ascii="Times New Roman"/>
                      </w:rPr>
                    </w:pPr>
                    <w:r>
                      <w:rPr>
                        <w:rFonts w:ascii="Times New Roman"/>
                      </w:rPr>
                      <w:t>Vitals/Measurements 5.0</w:t>
                    </w:r>
                  </w:p>
                  <w:p w14:paraId="7B69DE9F"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67456" behindDoc="1" locked="0" layoutInCell="1" allowOverlap="1" wp14:anchorId="4D4E4567" wp14:editId="77212357">
              <wp:simplePos x="0" y="0"/>
              <wp:positionH relativeFrom="page">
                <wp:posOffset>6148705</wp:posOffset>
              </wp:positionH>
              <wp:positionV relativeFrom="page">
                <wp:posOffset>9297035</wp:posOffset>
              </wp:positionV>
              <wp:extent cx="721995" cy="165735"/>
              <wp:effectExtent l="0" t="0" r="0" b="0"/>
              <wp:wrapNone/>
              <wp:docPr id="120" name="Text Box 1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2347E5"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4E4567" id="Text Box 117" o:spid="_x0000_s1124" type="#_x0000_t202" alt="&quot;&quot;" style="position:absolute;margin-left:484.15pt;margin-top:732.05pt;width:56.85pt;height:13.05pt;z-index:-180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YWv7wEAAMEDAAAOAAAAZHJzL2Uyb0RvYy54bWysU9tu2zAMfR+wfxD0vjjOkKYx4hRdiw4D&#10;ugvQ7gMYWY6F2aJGKbGzrx8lx1m3vQ17ESiSOjw8pDY3Q9eKoyZv0JYyn82l0FZhZey+lF+fH95c&#10;S+ED2ApatLqUJ+3lzfb1q03vCr3ABttKk2AQ64velbIJwRVZ5lWjO/AzdNpysEbqIPCV9llF0DN6&#10;12aL+fwq65EqR6i09+y9H4Nym/DrWqvwua69DqItJXML6aR07uKZbTdQ7AlcY9SZBvwDiw6M5aIX&#10;qHsIIA5k/oLqjCL0WIeZwi7DujZKpx64m3z+RzdPDTidemFxvLvI5P8frPp0/ELCVDy7BetjoeMh&#10;PeshiHc4iDxfRYV65wtOfHKcGgYOcHbq1rtHVN+8sHjXgN3rWyLsGw0VM8zjy+zF0xHHR5Bd/xEr&#10;LgSHgAloqKmL8rEggtGZyekynUhGsXO1yNfrpRSKQ/nVcvV2mSpAMT125MN7jZ2IRimJh5/A4fjo&#10;QyQDxZQSa1l8MG2bFqC1vzk4MXoS+ch3ZB6G3ZCUWl9PouywOnE7hONe8T9go0H6IUXPO1VK//0A&#10;pKVoP1iWJC7gZNBk7CYDrOKnpQxSjOZdGBf14MjsG0YeRbd4y7LVJrUU9R1ZnPnynqROzzsdF/Hl&#10;PWX9+nnbnwAAAP//AwBQSwMEFAAGAAgAAAAhAMtbC3LhAAAADgEAAA8AAABkcnMvZG93bnJldi54&#10;bWxMj8FugzAQRO+V8g/WRuqtsUMjBBQTRVV7qlSV0EOPBjuAgtcUOwn9+y6n9rgzT7Mz+X62A7ua&#10;yfcOJWw3ApjBxukeWwmf1etDAswHhVoNDo2EH+NhX6zucpVpd8PSXI+hZRSCPlMSuhDGjHPfdMYq&#10;v3GjQfJObrIq0Dm1XE/qRuF24JEQMbeqR/rQqdE8d6Y5Hy9WwuELy5f++73+KE9lX1WpwLf4LOX9&#10;ej48AQtmDn8wLPWpOhTUqXYX1J4NEtI4eSSUjF282wJbEJFEtK9etFREwIuc/59R/AIAAP//AwBQ&#10;SwECLQAUAAYACAAAACEAtoM4kv4AAADhAQAAEwAAAAAAAAAAAAAAAAAAAAAAW0NvbnRlbnRfVHlw&#10;ZXNdLnhtbFBLAQItABQABgAIAAAAIQA4/SH/1gAAAJQBAAALAAAAAAAAAAAAAAAAAC8BAABfcmVs&#10;cy8ucmVsc1BLAQItABQABgAIAAAAIQDonYWv7wEAAMEDAAAOAAAAAAAAAAAAAAAAAC4CAABkcnMv&#10;ZTJvRG9jLnhtbFBLAQItABQABgAIAAAAIQDLWwty4QAAAA4BAAAPAAAAAAAAAAAAAAAAAEkEAABk&#10;cnMvZG93bnJldi54bWxQSwUGAAAAAAQABADzAAAAVwUAAAAA&#10;" filled="f" stroked="f">
              <v:textbox inset="0,0,0,0">
                <w:txbxContent>
                  <w:p w14:paraId="202347E5"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6A00B0" w14:textId="5F43D5D1" w:rsidR="00680C43" w:rsidRDefault="00680C43">
    <w:pPr>
      <w:pStyle w:val="BodyText"/>
      <w:spacing w:line="14" w:lineRule="auto"/>
    </w:pPr>
    <w:r>
      <w:rPr>
        <w:noProof/>
      </w:rPr>
      <mc:AlternateContent>
        <mc:Choice Requires="wps">
          <w:drawing>
            <wp:anchor distT="0" distB="0" distL="114300" distR="114300" simplePos="0" relativeHeight="485267968" behindDoc="1" locked="0" layoutInCell="1" allowOverlap="1" wp14:anchorId="4EC96EC9" wp14:editId="4D55B951">
              <wp:simplePos x="0" y="0"/>
              <wp:positionH relativeFrom="page">
                <wp:posOffset>901700</wp:posOffset>
              </wp:positionH>
              <wp:positionV relativeFrom="page">
                <wp:posOffset>9297035</wp:posOffset>
              </wp:positionV>
              <wp:extent cx="721995" cy="165735"/>
              <wp:effectExtent l="0" t="0" r="0" b="0"/>
              <wp:wrapNone/>
              <wp:docPr id="119" name="Text Box 1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10435F"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C96EC9" id="_x0000_t202" coordsize="21600,21600" o:spt="202" path="m,l,21600r21600,l21600,xe">
              <v:stroke joinstyle="miter"/>
              <v:path gradientshapeok="t" o:connecttype="rect"/>
            </v:shapetype>
            <v:shape id="Text Box 116" o:spid="_x0000_s1125" type="#_x0000_t202" alt="&quot;&quot;" style="position:absolute;margin-left:71pt;margin-top:732.05pt;width:56.85pt;height:13.05pt;z-index:-1804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A3r7wEAAMEDAAAOAAAAZHJzL2Uyb0RvYy54bWysU1GP0zAMfkfiP0R5Z12HtmPVutNxp0NI&#10;B4d0xw/w0nSNaOPgZGvHr8dJ13HAG+Ilcmzn8+fPzuZ66Fpx1OQN2lLms7kU2iqsjN2X8uvz/Zt3&#10;UvgAtoIWrS7lSXt5vX39atO7Qi+wwbbSJBjE+qJ3pWxCcEWWedXoDvwMnbYcrJE6CHylfVYR9Ize&#10;tdliPl9lPVLlCJX2nr13Y1BuE35daxUe69rrINpSMreQTkrnLp7ZdgPFnsA1Rp1pwD+w6MBYLnqB&#10;uoMA4kDmL6jOKEKPdZgp7DKsa6N06oG7yed/dPPUgNOpFxbHu4tM/v/Bqs/HLyRMxbPL11JY6HhI&#10;z3oI4j0OIs9XUaHe+YITnxynhoEDnJ269e4B1TcvLN42YPf6hgj7RkPFDPP4MnvxdMTxEWTXf8KK&#10;C8EhYAIaauqifCyIYHSe1OkynUhGsfNqka/XSykUh/LV8urtMlWAYnrsyIcPGjsRjVISDz+Bw/HB&#10;h0gGiikl1rJ4b9o2LUBrf3NwYvQk8pHvyDwMuyEptV5PouywOnE7hONe8T9go0H6IUXPO1VK//0A&#10;pKVoP1qWJC7gZNBk7CYDrOKnpQxSjOZtGBf14MjsG0YeRbd4w7LVJrUU9R1ZnPnynqROzzsdF/Hl&#10;PWX9+nnbnwAAAP//AwBQSwMEFAAGAAgAAAAhALhUB1vhAAAADQEAAA8AAABkcnMvZG93bnJldi54&#10;bWxMj8FOwzAQRO9I/IO1SNyo3agNNMSpKgQnJEQaDhyd2E2sxusQu234ezYnetvZHc2+ybeT69nZ&#10;jMF6lLBcCGAGG68tthK+qreHJ2AhKtSq92gk/JoA2+L2JleZ9hcszXkfW0YhGDIloYtxyDgPTWec&#10;Cgs/GKTbwY9ORZJjy/WoLhTuep4IkXKnLNKHTg3mpTPNcX9yEnbfWL7an4/6szyUtqo2At/To5T3&#10;d9PuGVg0U/w3w4xP6FAQU+1PqAPrSa8S6hLnIV0tgZElWa8fgdXzaiMS4EXOr1sUfwAAAP//AwBQ&#10;SwECLQAUAAYACAAAACEAtoM4kv4AAADhAQAAEwAAAAAAAAAAAAAAAAAAAAAAW0NvbnRlbnRfVHlw&#10;ZXNdLnhtbFBLAQItABQABgAIAAAAIQA4/SH/1gAAAJQBAAALAAAAAAAAAAAAAAAAAC8BAABfcmVs&#10;cy8ucmVsc1BLAQItABQABgAIAAAAIQBLSA3r7wEAAMEDAAAOAAAAAAAAAAAAAAAAAC4CAABkcnMv&#10;ZTJvRG9jLnhtbFBLAQItABQABgAIAAAAIQC4VAdb4QAAAA0BAAAPAAAAAAAAAAAAAAAAAEkEAABk&#10;cnMvZG93bnJldi54bWxQSwUGAAAAAAQABADzAAAAVwUAAAAA&#10;" filled="f" stroked="f">
              <v:textbox inset="0,0,0,0">
                <w:txbxContent>
                  <w:p w14:paraId="3610435F"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268480" behindDoc="1" locked="0" layoutInCell="1" allowOverlap="1" wp14:anchorId="20AC0437" wp14:editId="6CB323E0">
              <wp:simplePos x="0" y="0"/>
              <wp:positionH relativeFrom="page">
                <wp:posOffset>2685415</wp:posOffset>
              </wp:positionH>
              <wp:positionV relativeFrom="page">
                <wp:posOffset>9297035</wp:posOffset>
              </wp:positionV>
              <wp:extent cx="2402840" cy="314960"/>
              <wp:effectExtent l="0" t="0" r="0" b="0"/>
              <wp:wrapNone/>
              <wp:docPr id="118" name="Text Box 1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54542B" w14:textId="77777777" w:rsidR="00680C43" w:rsidRDefault="00680C43">
                          <w:pPr>
                            <w:pStyle w:val="BodyText"/>
                            <w:spacing w:before="10"/>
                            <w:jc w:val="center"/>
                            <w:rPr>
                              <w:rFonts w:ascii="Times New Roman"/>
                            </w:rPr>
                          </w:pPr>
                          <w:r>
                            <w:rPr>
                              <w:rFonts w:ascii="Times New Roman"/>
                            </w:rPr>
                            <w:t>Vitals/Measurements 5.0</w:t>
                          </w:r>
                        </w:p>
                        <w:p w14:paraId="632DE75C"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AC0437" id="Text Box 115" o:spid="_x0000_s1126" type="#_x0000_t202" alt="&quot;&quot;" style="position:absolute;margin-left:211.45pt;margin-top:732.05pt;width:189.2pt;height:24.8pt;z-index:-180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IM7gEAAMMDAAAOAAAAZHJzL2Uyb0RvYy54bWysU1Fv0zAQfkfiP1h+p0lKmUbUdBqbhpAG&#10;Q9r4AVfHaSwSnzm7Tcqv5+w03YA3xIt19p0/f9935/XV2HfioMkbtJUsFrkU2iqsjd1V8tvT3ZtL&#10;KXwAW0OHVlfyqL282rx+tR5cqZfYYldrEgxifTm4SrYhuDLLvGp1D36BTltONkg9BN7SLqsJBkbv&#10;u2yZ5xfZgFQ7QqW959PbKSk3Cb9ptAoPTeN1EF0lmVtIK6V1G9dss4ZyR+Bao0404B9Y9GAsP3qG&#10;uoUAYk/mL6jeKEKPTVgo7DNsGqN00sBqivwPNY8tOJ20sDnenW3y/w9WfTl8JWFq7l3BrbLQc5Oe&#10;9BjEBxxFUbyLDg3Ol1z46Lg0jJzg6qTWu3tU372weNOC3elrIhxaDTUzLOLN7MXVCcdHkO3wGWt+&#10;CPYBE9DYUB/tY0MEo3OnjufuRDKKD5erfHm54pTi3Nti9f4itS+Dcr7tyIePGnsRg0oSdz+hw+He&#10;h8gGyrkkPmbxznRdmoDO/nbAhfEksY+EJ+ph3I6TVXl6OWrbYn1kQYTTZPFP4KBF+inFwFNVSf9j&#10;D6Sl6D5ZNiWO4BzQHGznAKziq5UMUkzhTZhGde/I7FpGnmy3eM3GNSZpemZxIsyTkqSepjqO4st9&#10;qnr+e5tfAAAA//8DAFBLAwQUAAYACAAAACEA34CWQeIAAAANAQAADwAAAGRycy9kb3ducmV2Lnht&#10;bEyPwU7DMAyG70i8Q2QkbixtV8rWNZ0mBCckRFcOO6ZN1kZrnNJkW3l7zAmO9v/p9+diO9uBXfTk&#10;jUMB8SICprF1ymAn4LN+fVgB80GikoNDLeBbe9iWtzeFzJW7YqUv+9AxKkGfSwF9CGPOuW97baVf&#10;uFEjZUc3WRlonDquJnmlcjvwJIoybqVButDLUT/3uj3tz1bA7oDVi/l6bz6qY2Xqeh3hW3YS4v5u&#10;3m2ABT2HPxh+9UkdSnJq3BmVZ4OANEnWhFKQZmkMjJBVFC+BNbR6jJdPwMuC//+i/AEAAP//AwBQ&#10;SwECLQAUAAYACAAAACEAtoM4kv4AAADhAQAAEwAAAAAAAAAAAAAAAAAAAAAAW0NvbnRlbnRfVHlw&#10;ZXNdLnhtbFBLAQItABQABgAIAAAAIQA4/SH/1gAAAJQBAAALAAAAAAAAAAAAAAAAAC8BAABfcmVs&#10;cy8ucmVsc1BLAQItABQABgAIAAAAIQA8o/IM7gEAAMMDAAAOAAAAAAAAAAAAAAAAAC4CAABkcnMv&#10;ZTJvRG9jLnhtbFBLAQItABQABgAIAAAAIQDfgJZB4gAAAA0BAAAPAAAAAAAAAAAAAAAAAEgEAABk&#10;cnMvZG93bnJldi54bWxQSwUGAAAAAAQABADzAAAAVwUAAAAA&#10;" filled="f" stroked="f">
              <v:textbox inset="0,0,0,0">
                <w:txbxContent>
                  <w:p w14:paraId="6954542B" w14:textId="77777777" w:rsidR="00680C43" w:rsidRDefault="00680C43">
                    <w:pPr>
                      <w:pStyle w:val="BodyText"/>
                      <w:spacing w:before="10"/>
                      <w:jc w:val="center"/>
                      <w:rPr>
                        <w:rFonts w:ascii="Times New Roman"/>
                      </w:rPr>
                    </w:pPr>
                    <w:r>
                      <w:rPr>
                        <w:rFonts w:ascii="Times New Roman"/>
                      </w:rPr>
                      <w:t>Vitals/Measurements 5.0</w:t>
                    </w:r>
                  </w:p>
                  <w:p w14:paraId="632DE75C"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68992" behindDoc="1" locked="0" layoutInCell="1" allowOverlap="1" wp14:anchorId="022A7ABD" wp14:editId="1A8FCD69">
              <wp:simplePos x="0" y="0"/>
              <wp:positionH relativeFrom="page">
                <wp:posOffset>6613525</wp:posOffset>
              </wp:positionH>
              <wp:positionV relativeFrom="page">
                <wp:posOffset>9297035</wp:posOffset>
              </wp:positionV>
              <wp:extent cx="259080" cy="165735"/>
              <wp:effectExtent l="0" t="0" r="0" b="0"/>
              <wp:wrapNone/>
              <wp:docPr id="117" name="Text Box 1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E81A6" w14:textId="77777777" w:rsidR="00680C43" w:rsidRDefault="00680C43">
                          <w:pPr>
                            <w:pStyle w:val="BodyText"/>
                            <w:spacing w:before="10"/>
                            <w:ind w:left="20"/>
                            <w:rPr>
                              <w:rFonts w:ascii="Times New Roman"/>
                            </w:rPr>
                          </w:pPr>
                          <w:r>
                            <w:rPr>
                              <w:rFonts w:ascii="Times New Roman"/>
                            </w:rPr>
                            <w:t>5-11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2A7ABD" id="Text Box 114" o:spid="_x0000_s1127" type="#_x0000_t202" alt="&quot;&quot;" style="position:absolute;margin-left:520.75pt;margin-top:732.05pt;width:20.4pt;height:13.05pt;z-index:-1804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KTc7gEAAMIDAAAOAAAAZHJzL2Uyb0RvYy54bWysU8Fu2zAMvQ/YPwi6L7azpe2MOEXXosOA&#10;rhvQ9gMYWY6F2aJGKbGzrx8lJ2m33oZdBEqknt57pJaXY9+JnSZv0FaymOVSaKuwNnZTyafH23cX&#10;UvgAtoYOra7kXnt5uXr7Zjm4Us+xxa7WJBjE+nJwlWxDcGWWedXqHvwMnbacbJB6CLylTVYTDIze&#10;d9k8z8+yAal2hEp7z6c3U1KuEn7TaBW+NY3XQXSVZG4hrZTWdVyz1RLKDYFrjTrQgH9g0YOx/OgJ&#10;6gYCiC2ZV1C9UYQemzBT2GfYNEbppIHVFPlfah5acDppYXO8O9nk/x+sut99J2Fq7l1xLoWFnpv0&#10;qMcgPuEoiuJDdGhwvuTCB8elYeQEVye13t2h+uGFxesW7EZfEeHQaqiZYRFvZi+uTjg+gqyHr1jz&#10;Q7ANmIDGhvpoHxsiGJ07tT91J5JRfDhffMwvOKM4VZwtzt8v0gtQHi878uGzxl7EoJLEzU/gsLvz&#10;IZKB8lgS37J4a7ouDUBn/zjgwniSyEe+E/MwrsfJqTxpi9LWWO9ZD+E0WPwROGiRfkkx8FBV0v/c&#10;Amkpui+WPYkTeAzoGKyPAVjFVysZpJjC6zBN6taR2bSMPLlu8Yp9a0zS9MziQJgHJUk9DHWcxJf7&#10;VPX89Va/AQAA//8DAFBLAwQUAAYACAAAACEAHm2+HuIAAAAPAQAADwAAAGRycy9kb3ducmV2Lnht&#10;bEyPQU+DQBCF7yb+h82YeLO7IJIWWZrG6MnESPHgcWGnQMrOIrtt8d+7nOpt3szLm+/l29kM7IyT&#10;6y1JiFYCGFJjdU+thK/q7WENzHlFWg2WUMIvOtgWtze5yrS9UInnvW9ZCCGXKQmd92PGuWs6NMqt&#10;7IgUbgc7GeWDnFquJ3UJ4WbgsRApN6qn8KFTI7502Bz3JyNh903la//zUX+Wh7Kvqo2g9/Qo5f3d&#10;vHsG5nH2VzMs+AEdisBU2xNpx4agRRI9BW+YkjSJgC0esY4fgdXLbiNi4EXO//co/gAAAP//AwBQ&#10;SwECLQAUAAYACAAAACEAtoM4kv4AAADhAQAAEwAAAAAAAAAAAAAAAAAAAAAAW0NvbnRlbnRfVHlw&#10;ZXNdLnhtbFBLAQItABQABgAIAAAAIQA4/SH/1gAAAJQBAAALAAAAAAAAAAAAAAAAAC8BAABfcmVs&#10;cy8ucmVsc1BLAQItABQABgAIAAAAIQBxBKTc7gEAAMIDAAAOAAAAAAAAAAAAAAAAAC4CAABkcnMv&#10;ZTJvRG9jLnhtbFBLAQItABQABgAIAAAAIQAebb4e4gAAAA8BAAAPAAAAAAAAAAAAAAAAAEgEAABk&#10;cnMvZG93bnJldi54bWxQSwUGAAAAAAQABADzAAAAVwUAAAAA&#10;" filled="f" stroked="f">
              <v:textbox inset="0,0,0,0">
                <w:txbxContent>
                  <w:p w14:paraId="07BE81A6" w14:textId="77777777" w:rsidR="00680C43" w:rsidRDefault="00680C43">
                    <w:pPr>
                      <w:pStyle w:val="BodyText"/>
                      <w:spacing w:before="10"/>
                      <w:ind w:left="20"/>
                      <w:rPr>
                        <w:rFonts w:ascii="Times New Roman"/>
                      </w:rPr>
                    </w:pPr>
                    <w:r>
                      <w:rPr>
                        <w:rFonts w:ascii="Times New Roman"/>
                      </w:rPr>
                      <w:t>5-11</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35FECC" w14:textId="542B3925" w:rsidR="00680C43" w:rsidRDefault="00680C43">
    <w:pPr>
      <w:pStyle w:val="BodyText"/>
      <w:spacing w:line="14" w:lineRule="auto"/>
    </w:pPr>
    <w:r>
      <w:rPr>
        <w:noProof/>
      </w:rPr>
      <mc:AlternateContent>
        <mc:Choice Requires="wps">
          <w:drawing>
            <wp:anchor distT="0" distB="0" distL="114300" distR="114300" simplePos="0" relativeHeight="485269504" behindDoc="1" locked="0" layoutInCell="1" allowOverlap="1" wp14:anchorId="32B36673" wp14:editId="2F744535">
              <wp:simplePos x="0" y="0"/>
              <wp:positionH relativeFrom="page">
                <wp:posOffset>901700</wp:posOffset>
              </wp:positionH>
              <wp:positionV relativeFrom="page">
                <wp:posOffset>9297035</wp:posOffset>
              </wp:positionV>
              <wp:extent cx="259080" cy="165735"/>
              <wp:effectExtent l="0" t="0" r="0" b="0"/>
              <wp:wrapNone/>
              <wp:docPr id="116" name="Text Box 1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F86BF" w14:textId="77777777" w:rsidR="00680C43" w:rsidRDefault="00680C43">
                          <w:pPr>
                            <w:pStyle w:val="BodyText"/>
                            <w:spacing w:before="10"/>
                            <w:ind w:left="20"/>
                            <w:rPr>
                              <w:rFonts w:ascii="Times New Roman"/>
                            </w:rPr>
                          </w:pPr>
                          <w:r>
                            <w:rPr>
                              <w:rFonts w:ascii="Times New Roman"/>
                            </w:rPr>
                            <w:t>5-12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B36673" id="_x0000_t202" coordsize="21600,21600" o:spt="202" path="m,l,21600r21600,l21600,xe">
              <v:stroke joinstyle="miter"/>
              <v:path gradientshapeok="t" o:connecttype="rect"/>
            </v:shapetype>
            <v:shape id="Text Box 113" o:spid="_x0000_s1128" type="#_x0000_t202" alt="&quot;&quot;" style="position:absolute;margin-left:71pt;margin-top:732.05pt;width:20.4pt;height:13.05pt;z-index:-180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5Z7gEAAMIDAAAOAAAAZHJzL2Uyb0RvYy54bWysU8Fu2zAMvQ/YPwi6L7ZTJOuMOEXXosOA&#10;bh3Q7gMYWY6F2aJGKbG7rx8lx1m33YZdBIqkHh8fqc3V2HfiqMkbtJUsFrkU2iqsjd1X8uvT3ZtL&#10;KXwAW0OHVlfyWXt5tX39ajO4Ui+xxa7WJBjE+nJwlWxDcGWWedXqHvwCnbYcbJB6CHylfVYTDIze&#10;d9kyz9fZgFQ7QqW9Z+/tFJTbhN80WoWHpvE6iK6SzC2kk9K5i2e23UC5J3CtUSca8A8sejCWi56h&#10;biGAOJD5C6o3itBjExYK+wybxiideuBuivyPbh5bcDr1wuJ4d5bJ/z9Y9fn4hYSpeXbFWgoLPQ/p&#10;SY9BvMdRFMVFVGhwvuTER8epYeQAZ6duvbtH9c0Lizct2L2+JsKh1VAzwyK+zF48nXB8BNkNn7Dm&#10;QnAImIDGhvooHwsiGJ0n9XyeTiSj2LlcvcsvOaI4VKxXby9WqQKU82NHPnzQ2ItoVJJ4+Akcjvc+&#10;RDJQzimxlsU703VpATr7m4MToyeRj3wn5mHcjZNS+XJWZYf1M/dDOC0WfwQ2WqQfUgy8VJX03w9A&#10;Woruo2VN4gbOBs3GbjbAKn5aySDFZN6EaVMPjsy+ZeRJdYvXrFtjUk9R4InFiTAvSmr1tNRxE1/e&#10;U9avr7f9CQAA//8DAFBLAwQUAAYACAAAACEAPTTHOeAAAAANAQAADwAAAGRycy9kb3ducmV2Lnht&#10;bEyPwU7DMBBE70j8g7VI3KjdqIraEKeqEJyQKtL0wNGJt4nVeB1it03/HucEt53d0ey8fDvZnl1x&#10;9MaRhOVCAENqnDbUSjhWHy9rYD4o0qp3hBLu6GFbPD7kKtPuRiVeD6FlMYR8piR0IQwZ577p0Cq/&#10;cANSvJ3caFWIcmy5HtUthtueJ0Kk3CpD8UOnBnzrsDkfLlbC7pvKd/Ozr7/KU2mqaiPoMz1L+fw0&#10;7V6BBZzCnxnm+rE6FLFT7S6kPeujXiWRJcxDuloCmy3rJNLU82ojEuBFzv9TFL8AAAD//wMAUEsB&#10;Ai0AFAAGAAgAAAAhALaDOJL+AAAA4QEAABMAAAAAAAAAAAAAAAAAAAAAAFtDb250ZW50X1R5cGVz&#10;XS54bWxQSwECLQAUAAYACAAAACEAOP0h/9YAAACUAQAACwAAAAAAAAAAAAAAAAAvAQAAX3JlbHMv&#10;LnJlbHNQSwECLQAUAAYACAAAACEAv8YuWe4BAADCAwAADgAAAAAAAAAAAAAAAAAuAgAAZHJzL2Uy&#10;b0RvYy54bWxQSwECLQAUAAYACAAAACEAPTTHOeAAAAANAQAADwAAAAAAAAAAAAAAAABIBAAAZHJz&#10;L2Rvd25yZXYueG1sUEsFBgAAAAAEAAQA8wAAAFUFAAAAAA==&#10;" filled="f" stroked="f">
              <v:textbox inset="0,0,0,0">
                <w:txbxContent>
                  <w:p w14:paraId="035F86BF" w14:textId="77777777" w:rsidR="00680C43" w:rsidRDefault="00680C43">
                    <w:pPr>
                      <w:pStyle w:val="BodyText"/>
                      <w:spacing w:before="10"/>
                      <w:ind w:left="20"/>
                      <w:rPr>
                        <w:rFonts w:ascii="Times New Roman"/>
                      </w:rPr>
                    </w:pPr>
                    <w:r>
                      <w:rPr>
                        <w:rFonts w:ascii="Times New Roman"/>
                      </w:rPr>
                      <w:t>5-12</w:t>
                    </w:r>
                  </w:p>
                </w:txbxContent>
              </v:textbox>
              <w10:wrap anchorx="page" anchory="page"/>
            </v:shape>
          </w:pict>
        </mc:Fallback>
      </mc:AlternateContent>
    </w:r>
    <w:r>
      <w:rPr>
        <w:noProof/>
      </w:rPr>
      <mc:AlternateContent>
        <mc:Choice Requires="wps">
          <w:drawing>
            <wp:anchor distT="0" distB="0" distL="114300" distR="114300" simplePos="0" relativeHeight="485270016" behindDoc="1" locked="0" layoutInCell="1" allowOverlap="1" wp14:anchorId="276E0FB1" wp14:editId="19C7EFBE">
              <wp:simplePos x="0" y="0"/>
              <wp:positionH relativeFrom="page">
                <wp:posOffset>2685415</wp:posOffset>
              </wp:positionH>
              <wp:positionV relativeFrom="page">
                <wp:posOffset>9297035</wp:posOffset>
              </wp:positionV>
              <wp:extent cx="2402840" cy="314960"/>
              <wp:effectExtent l="0" t="0" r="0" b="0"/>
              <wp:wrapNone/>
              <wp:docPr id="115" name="Text Box 1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59C0A" w14:textId="77777777" w:rsidR="00680C43" w:rsidRDefault="00680C43">
                          <w:pPr>
                            <w:pStyle w:val="BodyText"/>
                            <w:spacing w:before="10"/>
                            <w:jc w:val="center"/>
                            <w:rPr>
                              <w:rFonts w:ascii="Times New Roman"/>
                            </w:rPr>
                          </w:pPr>
                          <w:r>
                            <w:rPr>
                              <w:rFonts w:ascii="Times New Roman"/>
                            </w:rPr>
                            <w:t>Vitals/Measurements 5.0</w:t>
                          </w:r>
                        </w:p>
                        <w:p w14:paraId="4940168F"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6E0FB1" id="Text Box 112" o:spid="_x0000_s1129" type="#_x0000_t202" alt="&quot;&quot;" style="position:absolute;margin-left:211.45pt;margin-top:732.05pt;width:189.2pt;height:24.8pt;z-index:-1804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wa77wEAAMMDAAAOAAAAZHJzL2Uyb0RvYy54bWysU21v0zAQ/o7Ef7D8nSbpyjSiptPYNIQ0&#10;GNLGD7g6TmOR+MzZbVJ+PWenKQO+Ib5Y53t5/Nxz5/X12HfioMkbtJUsFrkU2iqsjd1V8uvz/Zsr&#10;KXwAW0OHVlfyqL283rx+tR5cqZfYYldrEgxifTm4SrYhuDLLvGp1D36BTlsONkg9BL7SLqsJBkbv&#10;u2yZ55fZgFQ7QqW9Z+/dFJSbhN80WoXHpvE6iK6SzC2kk9K5jWe2WUO5I3CtUSca8A8sejCWHz1D&#10;3UEAsSfzF1RvFKHHJiwU9hk2jVE69cDdFPkf3Ty14HTqhcXx7iyT/3+w6vPhCwlT8+yKt1JY6HlI&#10;z3oM4j2OoiiWUaHB+ZITnxynhpEDnJ269e4B1TcvLN62YHf6hgiHVkPNDItYmb0onXB8BNkOn7Dm&#10;h2AfMAGNDfVRPhZEMDpP6nieTiSj2Llc5curFYcUxy6K1bvLNL4MyrnakQ8fNPYiGpUknn5Ch8OD&#10;D5ENlHNKfMzivem6tAGd/c3BidGT2EfCE/UwbsdJqvxilmWL9ZEbIpw2i38CGy3SDykG3qpK+u97&#10;IC1F99GyKHEFZ4NmYzsbYBWXVjJIMZm3YVrVvSOzaxl5kt3iDQvXmNRTVHhicSLMm5JaPW11XMWX&#10;95T16+9tfgI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UY8Gu+8BAADDAwAADgAAAAAAAAAAAAAAAAAuAgAAZHJz&#10;L2Uyb0RvYy54bWxQSwECLQAUAAYACAAAACEA34CWQeIAAAANAQAADwAAAAAAAAAAAAAAAABJBAAA&#10;ZHJzL2Rvd25yZXYueG1sUEsFBgAAAAAEAAQA8wAAAFgFAAAAAA==&#10;" filled="f" stroked="f">
              <v:textbox inset="0,0,0,0">
                <w:txbxContent>
                  <w:p w14:paraId="43059C0A" w14:textId="77777777" w:rsidR="00680C43" w:rsidRDefault="00680C43">
                    <w:pPr>
                      <w:pStyle w:val="BodyText"/>
                      <w:spacing w:before="10"/>
                      <w:jc w:val="center"/>
                      <w:rPr>
                        <w:rFonts w:ascii="Times New Roman"/>
                      </w:rPr>
                    </w:pPr>
                    <w:r>
                      <w:rPr>
                        <w:rFonts w:ascii="Times New Roman"/>
                      </w:rPr>
                      <w:t>Vitals/Measurements 5.0</w:t>
                    </w:r>
                  </w:p>
                  <w:p w14:paraId="4940168F"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70528" behindDoc="1" locked="0" layoutInCell="1" allowOverlap="1" wp14:anchorId="445CAF79" wp14:editId="26450126">
              <wp:simplePos x="0" y="0"/>
              <wp:positionH relativeFrom="page">
                <wp:posOffset>6148705</wp:posOffset>
              </wp:positionH>
              <wp:positionV relativeFrom="page">
                <wp:posOffset>9297035</wp:posOffset>
              </wp:positionV>
              <wp:extent cx="721995" cy="165735"/>
              <wp:effectExtent l="0" t="0" r="0" b="0"/>
              <wp:wrapNone/>
              <wp:docPr id="114" name="Text Box 1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92F53F"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5CAF79" id="Text Box 111" o:spid="_x0000_s1130" type="#_x0000_t202" alt="&quot;&quot;" style="position:absolute;margin-left:484.15pt;margin-top:732.05pt;width:56.85pt;height:13.05pt;z-index:-180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aG7gEAAMIDAAAOAAAAZHJzL2Uyb0RvYy54bWysU9tu1DAQfUfiHyy/s0mWbkujzValVRFS&#10;KUgtH+A4zsYi8Zixd5Pl6xnbm6Wlb4gXazyX4zNnxuuraejZXqHTYCpeLHLOlJHQaLOt+Penu3cf&#10;OHNemEb0YFTFD8rxq83bN+vRlmoJHfSNQkYgxpWjrXjnvS2zzMlODcItwCpDwRZwEJ6uuM0aFCOh&#10;D322zPPzbARsLIJUzpH3NgX5JuK3rZL+a9s65VlfceLm44nxrMOZbdai3KKwnZZHGuIfWAxCG3r0&#10;BHUrvGA71K+gBi0RHLR+IWHIoG21VLEH6qbI/+rmsRNWxV5IHGdPMrn/Bysf9t+Q6YZmV5xxZsRA&#10;Q3pSk2cfYWJFUQSFRutKSny0lOonClB27NbZe5A/HDNw0wmzVdeIMHZKNMQwVmbPShOOCyD1+AUa&#10;ekjsPESgqcUhyEeCMEKnSR1O0wlkJDkvlsXl5YozSaHifHXxfhW4ZaKciy06/0nBwIJRcaThR3Cx&#10;v3c+pc4p4S0Dd7rv4wL05oWDMIMnkg98E3M/1VNSKj+bVamhOVA/CGmx6COQ0QH+4mykpaq4+7kT&#10;qDjrPxvSJGzgbOBs1LMhjKTSinvOknnj06buLOptR8hJdQPXpFurY09B4MTiSJgWJapyXOqwic/v&#10;MevP19v8BgAA//8DAFBLAwQUAAYACAAAACEAy1sLcuEAAAAOAQAADwAAAGRycy9kb3ducmV2Lnht&#10;bEyPwW6DMBBE75XyD9ZG6q2xQyMEFBNFVXuqVJXQQ48GO4CC1xQ7Cf37Lqf2uDNPszP5frYDu5rJ&#10;9w4lbDcCmMHG6R5bCZ/V60MCzAeFWg0OjYQf42FfrO5ylWl3w9Jcj6FlFII+UxK6EMaMc990xiq/&#10;caNB8k5usirQObVcT+pG4XbgkRAxt6pH+tCp0Tx3pjkfL1bC4QvLl/77vf4oT2VfVanAt/gs5f16&#10;PjwBC2YOfzAs9ak6FNSpdhfUng0S0jh5JJSMXbzbAlsQkUS0r160VETAi5z/n1H8AgAA//8DAFBL&#10;AQItABQABgAIAAAAIQC2gziS/gAAAOEBAAATAAAAAAAAAAAAAAAAAAAAAABbQ29udGVudF9UeXBl&#10;c10ueG1sUEsBAi0AFAAGAAgAAAAhADj9If/WAAAAlAEAAAsAAAAAAAAAAAAAAAAALwEAAF9yZWxz&#10;Ly5yZWxzUEsBAi0AFAAGAAgAAAAhAEwCRobuAQAAwgMAAA4AAAAAAAAAAAAAAAAALgIAAGRycy9l&#10;Mm9Eb2MueG1sUEsBAi0AFAAGAAgAAAAhAMtbC3LhAAAADgEAAA8AAAAAAAAAAAAAAAAASAQAAGRy&#10;cy9kb3ducmV2LnhtbFBLBQYAAAAABAAEAPMAAABWBQAAAAA=&#10;" filled="f" stroked="f">
              <v:textbox inset="0,0,0,0">
                <w:txbxContent>
                  <w:p w14:paraId="4992F53F"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0C3F44" w14:textId="43CC9874" w:rsidR="00680C43" w:rsidRDefault="00680C43">
    <w:pPr>
      <w:pStyle w:val="BodyText"/>
      <w:spacing w:line="14" w:lineRule="auto"/>
    </w:pPr>
    <w:r>
      <w:rPr>
        <w:noProof/>
      </w:rPr>
      <mc:AlternateContent>
        <mc:Choice Requires="wps">
          <w:drawing>
            <wp:anchor distT="0" distB="0" distL="114300" distR="114300" simplePos="0" relativeHeight="485271040" behindDoc="1" locked="0" layoutInCell="1" allowOverlap="1" wp14:anchorId="32C49B4F" wp14:editId="4049E054">
              <wp:simplePos x="0" y="0"/>
              <wp:positionH relativeFrom="page">
                <wp:posOffset>901700</wp:posOffset>
              </wp:positionH>
              <wp:positionV relativeFrom="page">
                <wp:posOffset>9297035</wp:posOffset>
              </wp:positionV>
              <wp:extent cx="721995" cy="165735"/>
              <wp:effectExtent l="0" t="0" r="0" b="0"/>
              <wp:wrapNone/>
              <wp:docPr id="113" name="Text Box 1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3073DD"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C49B4F" id="_x0000_t202" coordsize="21600,21600" o:spt="202" path="m,l,21600r21600,l21600,xe">
              <v:stroke joinstyle="miter"/>
              <v:path gradientshapeok="t" o:connecttype="rect"/>
            </v:shapetype>
            <v:shape id="Text Box 110" o:spid="_x0000_s1131" type="#_x0000_t202" alt="&quot;&quot;" style="position:absolute;margin-left:71pt;margin-top:732.05pt;width:56.85pt;height:13.05pt;z-index:-1804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E7O7wEAAMIDAAAOAAAAZHJzL2Uyb0RvYy54bWysU8Fu2zAMvQ/YPwi6L7ZTpF2NOEXXosOA&#10;bh3Q7gMYWY6F2aJGKbGzrx8lJ2m33opdBEqiHt97pJZXY9+JnSZv0FaymOVSaKuwNnZTyR9Pdx8+&#10;SuED2Bo6tLqSe+3l1er9u+XgSj3HFrtak2AQ68vBVbINwZVZ5lWre/AzdNryZYPUQ+AtbbKaYGD0&#10;vsvmeX6eDUi1I1Taez69nS7lKuE3jVbhoWm8DqKrJHMLaaW0ruOarZZQbghca9SBBryBRQ/GctET&#10;1C0EEFsyr6B6owg9NmGmsM+waYzSSQOrKfJ/1Dy24HTSwuZ4d7LJ/z9Y9W33nYSpuXfFmRQWem7S&#10;kx6D+ISjKIrk0OB8yYmPjlPDyBecndR6d4/qpxcWb1qwG31NhEOroWaGRfQ2e/E09sSXPoKsh69Y&#10;cyHYBkxAY0N9tI8NEYzOndqfuhPJKD68mBeXlwspFF8V54uLs0WqAOXxsSMfPmvsRQwqSdz8BA67&#10;ex8iGSiPKbGWxTvTdWkAOvvXASfGk0Q+8p2Yh3E9Tk7lqXJUs8Z6z3oIp8Hij8BBi/RbioGHqpL+&#10;1xZIS9F9sexJnMBjQMdgfQzAKn5aySDFFN6EaVK3jsymZeTJdYvX7FtjkqZnFgfCPChJ6mGo4yS+&#10;3Kes56+3+gMAAP//AwBQSwMEFAAGAAgAAAAhALhUB1vhAAAADQEAAA8AAABkcnMvZG93bnJldi54&#10;bWxMj8FOwzAQRO9I/IO1SNyo3agNNMSpKgQnJEQaDhyd2E2sxusQu234ezYnetvZHc2+ybeT69nZ&#10;jMF6lLBcCGAGG68tthK+qreHJ2AhKtSq92gk/JoA2+L2JleZ9hcszXkfW0YhGDIloYtxyDgPTWec&#10;Cgs/GKTbwY9ORZJjy/WoLhTuep4IkXKnLNKHTg3mpTPNcX9yEnbfWL7an4/6szyUtqo2At/To5T3&#10;d9PuGVg0U/w3w4xP6FAQU+1PqAPrSa8S6hLnIV0tgZElWa8fgdXzaiMS4EXOr1sUfwAAAP//AwBQ&#10;SwECLQAUAAYACAAAACEAtoM4kv4AAADhAQAAEwAAAAAAAAAAAAAAAAAAAAAAW0NvbnRlbnRfVHlw&#10;ZXNdLnhtbFBLAQItABQABgAIAAAAIQA4/SH/1gAAAJQBAAALAAAAAAAAAAAAAAAAAC8BAABfcmVs&#10;cy8ucmVsc1BLAQItABQABgAIAAAAIQD7zE7O7wEAAMIDAAAOAAAAAAAAAAAAAAAAAC4CAABkcnMv&#10;ZTJvRG9jLnhtbFBLAQItABQABgAIAAAAIQC4VAdb4QAAAA0BAAAPAAAAAAAAAAAAAAAAAEkEAABk&#10;cnMvZG93bnJldi54bWxQSwUGAAAAAAQABADzAAAAVwUAAAAA&#10;" filled="f" stroked="f">
              <v:textbox inset="0,0,0,0">
                <w:txbxContent>
                  <w:p w14:paraId="4F3073DD"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271552" behindDoc="1" locked="0" layoutInCell="1" allowOverlap="1" wp14:anchorId="3B87042F" wp14:editId="6D2FC1F7">
              <wp:simplePos x="0" y="0"/>
              <wp:positionH relativeFrom="page">
                <wp:posOffset>2685415</wp:posOffset>
              </wp:positionH>
              <wp:positionV relativeFrom="page">
                <wp:posOffset>9297035</wp:posOffset>
              </wp:positionV>
              <wp:extent cx="2402840" cy="314960"/>
              <wp:effectExtent l="0" t="0" r="0" b="0"/>
              <wp:wrapNone/>
              <wp:docPr id="112" name="Text Box 1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0408F" w14:textId="77777777" w:rsidR="00680C43" w:rsidRDefault="00680C43">
                          <w:pPr>
                            <w:pStyle w:val="BodyText"/>
                            <w:spacing w:before="10"/>
                            <w:jc w:val="center"/>
                            <w:rPr>
                              <w:rFonts w:ascii="Times New Roman"/>
                            </w:rPr>
                          </w:pPr>
                          <w:r>
                            <w:rPr>
                              <w:rFonts w:ascii="Times New Roman"/>
                            </w:rPr>
                            <w:t>Vitals/Measurements 5.0</w:t>
                          </w:r>
                        </w:p>
                        <w:p w14:paraId="2F396938"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87042F" id="Text Box 109" o:spid="_x0000_s1132" type="#_x0000_t202" alt="&quot;&quot;" style="position:absolute;margin-left:211.45pt;margin-top:732.05pt;width:189.2pt;height:24.8pt;z-index:-180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YgK7wEAAMMDAAAOAAAAZHJzL2Uyb0RvYy54bWysU9tu2zAMfR+wfxD0vtjOgqA14hRdiw4D&#10;ugvQ7gMYWY6F2aJGKbGzrx8lx1m3vQ17EShejg4Pqc3N2HfiqMkbtJUsFrkU2iqsjd1X8uvzw5sr&#10;KXwAW0OHVlfypL282b5+tRlcqZfYYldrEgxifTm4SrYhuDLLvGp1D36BTlsONkg9BL7SPqsJBkbv&#10;u2yZ5+tsQKododLes/d+Csptwm8arcLnpvE6iK6SzC2kk9K5i2e23UC5J3CtUWca8A8sejCWH71A&#10;3UMAcSDzF1RvFKHHJiwU9hk2jVE69cDdFPkf3Ty14HTqhcXx7iKT/3+w6tPxCwlT8+yKpRQWeh7S&#10;sx6DeIejKPLrqNDgfMmJT45Tw8gBzk7deveI6psXFu9asHt9S4RDq6FmhkWszF6UTjg+guyGj1jz&#10;Q3AImIDGhvooHwsiGJ0ndbpMJ5JR7Fyu8uXVikOKY2+L1fU6jS+Dcq525MN7jb2IRiWJp5/Q4fjo&#10;Q2QD5ZwSH7P4YLoubUBnf3NwYvQk9pHwRD2Mu3GSKl/PsuywPnFDhNNm8U9go0X6IcXAW1VJ//0A&#10;pKXoPlgWJa7gbNBs7GYDrOLSSgYpJvMuTKt6cGT2LSNPslu8ZeEak3qKCk8szoR5U1Kr562Oq/jy&#10;nrJ+/b3tTwA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nCmICu8BAADDAwAADgAAAAAAAAAAAAAAAAAuAgAAZHJz&#10;L2Uyb0RvYy54bWxQSwECLQAUAAYACAAAACEA34CWQeIAAAANAQAADwAAAAAAAAAAAAAAAABJBAAA&#10;ZHJzL2Rvd25yZXYueG1sUEsFBgAAAAAEAAQA8wAAAFgFAAAAAA==&#10;" filled="f" stroked="f">
              <v:textbox inset="0,0,0,0">
                <w:txbxContent>
                  <w:p w14:paraId="0C80408F" w14:textId="77777777" w:rsidR="00680C43" w:rsidRDefault="00680C43">
                    <w:pPr>
                      <w:pStyle w:val="BodyText"/>
                      <w:spacing w:before="10"/>
                      <w:jc w:val="center"/>
                      <w:rPr>
                        <w:rFonts w:ascii="Times New Roman"/>
                      </w:rPr>
                    </w:pPr>
                    <w:r>
                      <w:rPr>
                        <w:rFonts w:ascii="Times New Roman"/>
                      </w:rPr>
                      <w:t>Vitals/Measurements 5.0</w:t>
                    </w:r>
                  </w:p>
                  <w:p w14:paraId="2F396938"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72064" behindDoc="1" locked="0" layoutInCell="1" allowOverlap="1" wp14:anchorId="45B85AC9" wp14:editId="5C311D8F">
              <wp:simplePos x="0" y="0"/>
              <wp:positionH relativeFrom="page">
                <wp:posOffset>6613525</wp:posOffset>
              </wp:positionH>
              <wp:positionV relativeFrom="page">
                <wp:posOffset>9297035</wp:posOffset>
              </wp:positionV>
              <wp:extent cx="259080" cy="165735"/>
              <wp:effectExtent l="0" t="0" r="0" b="0"/>
              <wp:wrapNone/>
              <wp:docPr id="111" name="Text Box 1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BD8915" w14:textId="77777777" w:rsidR="00680C43" w:rsidRDefault="00680C43">
                          <w:pPr>
                            <w:pStyle w:val="BodyText"/>
                            <w:spacing w:before="10"/>
                            <w:ind w:left="20"/>
                            <w:rPr>
                              <w:rFonts w:ascii="Times New Roman"/>
                            </w:rPr>
                          </w:pPr>
                          <w:r>
                            <w:rPr>
                              <w:rFonts w:ascii="Times New Roman"/>
                            </w:rPr>
                            <w:t>5-13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B85AC9" id="Text Box 108" o:spid="_x0000_s1133" type="#_x0000_t202" alt="&quot;&quot;" style="position:absolute;margin-left:520.75pt;margin-top:732.05pt;width:20.4pt;height:13.05pt;z-index:-18044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QR57gEAAMIDAAAOAAAAZHJzL2Uyb0RvYy54bWysU8Fu2zAMvQ/YPwi6L7YzpO2MOEXXosOA&#10;bh3Q7gMYWY6F2aJGKbGzrx8lx1m33YZdBIqkHh8fqfX12HfioMkbtJUsFrkU2iqsjd1V8uvz/Zsr&#10;KXwAW0OHVlfyqL283rx+tR5cqZfYYldrEgxifTm4SrYhuDLLvGp1D36BTlsONkg9BL7SLqsJBkbv&#10;u2yZ5xfZgFQ7QqW9Z+/dFJSbhN80WoXHpvE6iK6SzC2kk9K5jWe2WUO5I3CtUSca8A8sejCWi56h&#10;7iCA2JP5C6o3itBjExYK+wybxiideuBuivyPbp5acDr1wuJ4d5bJ/z9Y9fnwhYSpeXZFIYWFnof0&#10;rMcg3uMoivwqKjQ4X3Lik+PUMHKAs1O33j2g+uaFxdsW7E7fEOHQaqiZYRFfZi+eTjg+gmyHT1hz&#10;IdgHTEBjQ32UjwURjM6TOp6nE8kodi5X7/IrjigOFRery7erVAHK+bEjHz5o7EU0Kkk8/AQOhwcf&#10;Ihko55RYy+K96bq0AJ39zcGJ0ZPIR74T8zBux0mp/HJWZYv1kfshnBaLPwIbLdIPKQZeqkr673sg&#10;LUX30bImcQNng2ZjOxtgFT+tZJBiMm/DtKl7R2bXMvKkusUb1q0xqaco8MTiRJgXJbV6Wuq4iS/v&#10;KevX19v8BAAA//8DAFBLAwQUAAYACAAAACEAHm2+HuIAAAAPAQAADwAAAGRycy9kb3ducmV2Lnht&#10;bEyPQU+DQBCF7yb+h82YeLO7IJIWWZrG6MnESPHgcWGnQMrOIrtt8d+7nOpt3szLm+/l29kM7IyT&#10;6y1JiFYCGFJjdU+thK/q7WENzHlFWg2WUMIvOtgWtze5yrS9UInnvW9ZCCGXKQmd92PGuWs6NMqt&#10;7IgUbgc7GeWDnFquJ3UJ4WbgsRApN6qn8KFTI7502Bz3JyNh903la//zUX+Wh7Kvqo2g9/Qo5f3d&#10;vHsG5nH2VzMs+AEdisBU2xNpx4agRRI9BW+YkjSJgC0esY4fgdXLbiNi4EXO//co/gAAAP//AwBQ&#10;SwECLQAUAAYACAAAACEAtoM4kv4AAADhAQAAEwAAAAAAAAAAAAAAAAAAAAAAW0NvbnRlbnRfVHlw&#10;ZXNdLnhtbFBLAQItABQABgAIAAAAIQA4/SH/1gAAAJQBAAALAAAAAAAAAAAAAAAAAC8BAABfcmVs&#10;cy8ucmVsc1BLAQItABQABgAIAAAAIQAS9QR57gEAAMIDAAAOAAAAAAAAAAAAAAAAAC4CAABkcnMv&#10;ZTJvRG9jLnhtbFBLAQItABQABgAIAAAAIQAebb4e4gAAAA8BAAAPAAAAAAAAAAAAAAAAAEgEAABk&#10;cnMvZG93bnJldi54bWxQSwUGAAAAAAQABADzAAAAVwUAAAAA&#10;" filled="f" stroked="f">
              <v:textbox inset="0,0,0,0">
                <w:txbxContent>
                  <w:p w14:paraId="64BD8915" w14:textId="77777777" w:rsidR="00680C43" w:rsidRDefault="00680C43">
                    <w:pPr>
                      <w:pStyle w:val="BodyText"/>
                      <w:spacing w:before="10"/>
                      <w:ind w:left="20"/>
                      <w:rPr>
                        <w:rFonts w:ascii="Times New Roman"/>
                      </w:rPr>
                    </w:pPr>
                    <w:r>
                      <w:rPr>
                        <w:rFonts w:ascii="Times New Roman"/>
                      </w:rPr>
                      <w:t>5-13</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B7F830" w14:textId="7BBD5542" w:rsidR="00680C43" w:rsidRDefault="00680C43">
    <w:pPr>
      <w:pStyle w:val="BodyText"/>
      <w:spacing w:line="14" w:lineRule="auto"/>
    </w:pPr>
    <w:r>
      <w:rPr>
        <w:noProof/>
      </w:rPr>
      <mc:AlternateContent>
        <mc:Choice Requires="wps">
          <w:drawing>
            <wp:anchor distT="0" distB="0" distL="114300" distR="114300" simplePos="0" relativeHeight="485272576" behindDoc="1" locked="0" layoutInCell="1" allowOverlap="1" wp14:anchorId="4C7FB772" wp14:editId="6347E877">
              <wp:simplePos x="0" y="0"/>
              <wp:positionH relativeFrom="page">
                <wp:posOffset>901700</wp:posOffset>
              </wp:positionH>
              <wp:positionV relativeFrom="page">
                <wp:posOffset>9297035</wp:posOffset>
              </wp:positionV>
              <wp:extent cx="259080" cy="165735"/>
              <wp:effectExtent l="0" t="0" r="0" b="0"/>
              <wp:wrapNone/>
              <wp:docPr id="110" name="Text Box 1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D73211" w14:textId="77777777" w:rsidR="00680C43" w:rsidRDefault="00680C43">
                          <w:pPr>
                            <w:pStyle w:val="BodyText"/>
                            <w:spacing w:before="10"/>
                            <w:ind w:left="20"/>
                            <w:rPr>
                              <w:rFonts w:ascii="Times New Roman"/>
                            </w:rPr>
                          </w:pPr>
                          <w:r>
                            <w:rPr>
                              <w:rFonts w:ascii="Times New Roman"/>
                            </w:rPr>
                            <w:t>5-14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7FB772" id="_x0000_t202" coordsize="21600,21600" o:spt="202" path="m,l,21600r21600,l21600,xe">
              <v:stroke joinstyle="miter"/>
              <v:path gradientshapeok="t" o:connecttype="rect"/>
            </v:shapetype>
            <v:shape id="Text Box 107" o:spid="_x0000_s1134" type="#_x0000_t202" alt="&quot;&quot;" style="position:absolute;margin-left:71pt;margin-top:732.05pt;width:20.4pt;height:13.05pt;z-index:-180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oSf7gEAAMIDAAAOAAAAZHJzL2Uyb0RvYy54bWysU8Fu2zAMvQ/YPwi6L7YzpO2MOEXXosOA&#10;bh3Q7gMYWY6F2aJGKbGzrx8lx1m33YZdBIqkHh8fqfX12HfioMkbtJUsFrkU2iqsjd1V8uvz/Zsr&#10;KXwAW0OHVlfyqL283rx+tR5cqZfYYldrEgxifTm4SrYhuDLLvGp1D36BTlsONkg9BL7SLqsJBkbv&#10;u2yZ5xfZgFQ7QqW9Z+/dFJSbhN80WoXHpvE6iK6SzC2kk9K5jWe2WUO5I3CtUSca8A8sejCWi56h&#10;7iCA2JP5C6o3itBjExYK+wybxiideuBuivyPbp5acDr1wuJ4d5bJ/z9Y9fnwhYSpeXYF62Oh5yE9&#10;6zGI9ziKIr+MCg3Ol5z45Dg1jBzg7NStdw+ovnlh8bYFu9M3RDi0GmpmWMSX2YunE46PINvhE9Zc&#10;CPYBE9DYUB/lY0EEozOT43k6kYxi53L1Lr/iiOJQcbG6fLtKFaCcHzvy4YPGXkSjksTDT+BwePAh&#10;koFyTom1LN6brksL0NnfHJwYPYl85DsxD+N2nJTKr2ZVtlgfuR/CabH4I7DRIv2QYuClqqT/vgfS&#10;UnQfLWsSN3A2aDa2swFW8dNKBikm8zZMm7p3ZHYtI0+qW7xh3RqTeooCTyxOhHlRUqunpY6b+PKe&#10;sn59vc1PAAAA//8DAFBLAwQUAAYACAAAACEAPTTHOeAAAAANAQAADwAAAGRycy9kb3ducmV2Lnht&#10;bEyPwU7DMBBE70j8g7VI3KjdqIraEKeqEJyQKtL0wNGJt4nVeB1it03/HucEt53d0ey8fDvZnl1x&#10;9MaRhOVCAENqnDbUSjhWHy9rYD4o0qp3hBLu6GFbPD7kKtPuRiVeD6FlMYR8piR0IQwZ577p0Cq/&#10;cANSvJ3caFWIcmy5HtUthtueJ0Kk3CpD8UOnBnzrsDkfLlbC7pvKd/Ozr7/KU2mqaiPoMz1L+fw0&#10;7V6BBZzCnxnm+rE6FLFT7S6kPeujXiWRJcxDuloCmy3rJNLU82ojEuBFzv9TFL8AAAD//wMAUEsB&#10;Ai0AFAAGAAgAAAAhALaDOJL+AAAA4QEAABMAAAAAAAAAAAAAAAAAAAAAAFtDb250ZW50X1R5cGVz&#10;XS54bWxQSwECLQAUAAYACAAAACEAOP0h/9YAAACUAQAACwAAAAAAAAAAAAAAAAAvAQAAX3JlbHMv&#10;LnJlbHNQSwECLQAUAAYACAAAACEAtzqEn+4BAADCAwAADgAAAAAAAAAAAAAAAAAuAgAAZHJzL2Uy&#10;b0RvYy54bWxQSwECLQAUAAYACAAAACEAPTTHOeAAAAANAQAADwAAAAAAAAAAAAAAAABIBAAAZHJz&#10;L2Rvd25yZXYueG1sUEsFBgAAAAAEAAQA8wAAAFUFAAAAAA==&#10;" filled="f" stroked="f">
              <v:textbox inset="0,0,0,0">
                <w:txbxContent>
                  <w:p w14:paraId="11D73211" w14:textId="77777777" w:rsidR="00680C43" w:rsidRDefault="00680C43">
                    <w:pPr>
                      <w:pStyle w:val="BodyText"/>
                      <w:spacing w:before="10"/>
                      <w:ind w:left="20"/>
                      <w:rPr>
                        <w:rFonts w:ascii="Times New Roman"/>
                      </w:rPr>
                    </w:pPr>
                    <w:r>
                      <w:rPr>
                        <w:rFonts w:ascii="Times New Roman"/>
                      </w:rPr>
                      <w:t>5-14</w:t>
                    </w:r>
                  </w:p>
                </w:txbxContent>
              </v:textbox>
              <w10:wrap anchorx="page" anchory="page"/>
            </v:shape>
          </w:pict>
        </mc:Fallback>
      </mc:AlternateContent>
    </w:r>
    <w:r>
      <w:rPr>
        <w:noProof/>
      </w:rPr>
      <mc:AlternateContent>
        <mc:Choice Requires="wps">
          <w:drawing>
            <wp:anchor distT="0" distB="0" distL="114300" distR="114300" simplePos="0" relativeHeight="485273088" behindDoc="1" locked="0" layoutInCell="1" allowOverlap="1" wp14:anchorId="5AAD75DE" wp14:editId="58ADFE30">
              <wp:simplePos x="0" y="0"/>
              <wp:positionH relativeFrom="page">
                <wp:posOffset>2685415</wp:posOffset>
              </wp:positionH>
              <wp:positionV relativeFrom="page">
                <wp:posOffset>9297035</wp:posOffset>
              </wp:positionV>
              <wp:extent cx="2402840" cy="314960"/>
              <wp:effectExtent l="0" t="0" r="0" b="0"/>
              <wp:wrapNone/>
              <wp:docPr id="109" name="Text Box 1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A52BF4" w14:textId="77777777" w:rsidR="00680C43" w:rsidRDefault="00680C43">
                          <w:pPr>
                            <w:pStyle w:val="BodyText"/>
                            <w:spacing w:before="10"/>
                            <w:jc w:val="center"/>
                            <w:rPr>
                              <w:rFonts w:ascii="Times New Roman"/>
                            </w:rPr>
                          </w:pPr>
                          <w:r>
                            <w:rPr>
                              <w:rFonts w:ascii="Times New Roman"/>
                            </w:rPr>
                            <w:t>Vitals/Measurements 5.0</w:t>
                          </w:r>
                        </w:p>
                        <w:p w14:paraId="18940E5A"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AD75DE" id="Text Box 106" o:spid="_x0000_s1135" type="#_x0000_t202" alt="&quot;&quot;" style="position:absolute;margin-left:211.45pt;margin-top:732.05pt;width:189.2pt;height:24.8pt;z-index:-1804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EBP7QEAAMMDAAAOAAAAZHJzL2Uyb0RvYy54bWysU9tu2zAMfR+wfxD0vtjJgqA14hRdiw4D&#10;ugvQ7gNoWbaF2aJGKbGzrx8lJ1m3vQ17EShejg4Pqe3NNPTioMkbtKVcLnIptFVYG9uW8uvzw5sr&#10;KXwAW0OPVpfyqL282b1+tR1doVfYYV9rEgxifTG6UnYhuCLLvOr0AH6BTlsONkgDBL5Sm9UEI6MP&#10;fbbK8002ItWOUGnv2Xs/B+Uu4TeNVuFz03gdRF9K5hbSSems4pnttlC0BK4z6kQD/oHFAMbyoxeo&#10;ewgg9mT+ghqMIvTYhIXCIcOmMUqnHribZf5HN08dOJ16YXG8u8jk/x+s+nT4QsLUPLv8WgoLAw/p&#10;WU9BvMNJLPNNVGh0vuDEJ8epYeIAZ6duvXtE9c0Li3cd2FbfEuHYaaiZ4TJWZi9KZxwfQarxI9b8&#10;EOwDJqCpoSHKx4IIRudJHS/TiWQUO1frfHW15pDi2Nvl+nqTxpdBca525MN7jYOIRimJp5/Q4fDo&#10;Q2QDxTklPmbxwfR92oDe/ubgxOhJ7CPhmXqYquki1UmWCusjN0Q4bxb/BDY6pB9SjLxVpfTf90Ba&#10;iv6DZVHiCp4NOhvV2QCruLSUQYrZvAvzqu4dmbZj5Fl2i7csXGNST1HhmcWJMG9KavW01XEVX95T&#10;1q+/t/sJAAD//wMAUEsDBBQABgAIAAAAIQDfgJZB4gAAAA0BAAAPAAAAZHJzL2Rvd25yZXYueG1s&#10;TI/BTsMwDIbvSLxDZCRuLG1XytY1nSYEJyREVw47pk3WRmuc0mRbeXvMCY72/+n352I724Fd9OSN&#10;QwHxIgKmsXXKYCfgs359WAHzQaKSg0Mt4Ft72Ja3N4XMlbtipS/70DEqQZ9LAX0IY865b3ttpV+4&#10;USNlRzdZGWicOq4meaVyO/AkijJupUG60MtRP/e6Pe3PVsDugNWL+XpvPqpjZep6HeFbdhLi/m7e&#10;bYAFPYc/GH71SR1KcmrcGZVng4A0SdaEUpBmaQyMkFUUL4E1tHqMl0/Ay4L//6L8AQAA//8DAFBL&#10;AQItABQABgAIAAAAIQC2gziS/gAAAOEBAAATAAAAAAAAAAAAAAAAAAAAAABbQ29udGVudF9UeXBl&#10;c10ueG1sUEsBAi0AFAAGAAgAAAAhADj9If/WAAAAlAEAAAsAAAAAAAAAAAAAAAAALwEAAF9yZWxz&#10;Ly5yZWxzUEsBAi0AFAAGAAgAAAAhAGPoQE/tAQAAwwMAAA4AAAAAAAAAAAAAAAAALgIAAGRycy9l&#10;Mm9Eb2MueG1sUEsBAi0AFAAGAAgAAAAhAN+AlkHiAAAADQEAAA8AAAAAAAAAAAAAAAAARwQAAGRy&#10;cy9kb3ducmV2LnhtbFBLBQYAAAAABAAEAPMAAABWBQAAAAA=&#10;" filled="f" stroked="f">
              <v:textbox inset="0,0,0,0">
                <w:txbxContent>
                  <w:p w14:paraId="61A52BF4" w14:textId="77777777" w:rsidR="00680C43" w:rsidRDefault="00680C43">
                    <w:pPr>
                      <w:pStyle w:val="BodyText"/>
                      <w:spacing w:before="10"/>
                      <w:jc w:val="center"/>
                      <w:rPr>
                        <w:rFonts w:ascii="Times New Roman"/>
                      </w:rPr>
                    </w:pPr>
                    <w:r>
                      <w:rPr>
                        <w:rFonts w:ascii="Times New Roman"/>
                      </w:rPr>
                      <w:t>Vitals/Measurements 5.0</w:t>
                    </w:r>
                  </w:p>
                  <w:p w14:paraId="18940E5A"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73600" behindDoc="1" locked="0" layoutInCell="1" allowOverlap="1" wp14:anchorId="4B8F9D3D" wp14:editId="25FD52ED">
              <wp:simplePos x="0" y="0"/>
              <wp:positionH relativeFrom="page">
                <wp:posOffset>6148705</wp:posOffset>
              </wp:positionH>
              <wp:positionV relativeFrom="page">
                <wp:posOffset>9297035</wp:posOffset>
              </wp:positionV>
              <wp:extent cx="721995" cy="165735"/>
              <wp:effectExtent l="0" t="0" r="0" b="0"/>
              <wp:wrapNone/>
              <wp:docPr id="108" name="Text Box 1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B5B057"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8F9D3D" id="Text Box 105" o:spid="_x0000_s1136" type="#_x0000_t202" alt="&quot;&quot;" style="position:absolute;margin-left:484.15pt;margin-top:732.05pt;width:56.85pt;height:13.05pt;z-index:-180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Fgx7gEAAMIDAAAOAAAAZHJzL2Uyb0RvYy54bWysU8tu2zAQvBfoPxC815JcOGkEy0GaIEWB&#10;9AEk/YA1RVlEJS67pC25X98lZTlpeyt6IVbkcjgzO1pfj30nDpq8QVvJYpFLoa3C2thdJb893b95&#10;J4UPYGvo0OpKHrWX15vXr9aDK/USW+xqTYJBrC8HV8k2BFdmmVet7sEv0GnLhw1SD4E/aZfVBAOj&#10;9122zPOLbECqHaHS3vPu3XQoNwm/abQKX5rG6yC6SjK3kFZK6zau2WYN5Y7AtUadaMA/sOjBWH70&#10;DHUHAcSezF9QvVGEHpuwUNhn2DRG6aSB1RT5H2oeW3A6aWFzvDvb5P8frPp8+ErC1Dy7nEdloech&#10;PekxiPc4iiJfRYcG50tufHTcGkY+4O6k1rsHVN+9sHjbgt3pGyIcWg01MyzizezF1QnHR5Dt8Alr&#10;fgj2ARPQ2FAf7WNDBKPzpI7n6UQyijcvl8XV1UoKxUfFxerybeKWQTlfduTDB429iEUliYefwOHw&#10;4EMkA+XcEt+yeG+6LgWgs79tcGPcSeQj34l5GLfj5FSRchOlbbE+sh7CKVj8I3DRIv2UYuBQVdL/&#10;2ANpKbqPlj2JCZwLmovtXIBVfLWSQYqpvA1TUveOzK5l5Ml1izfsW2OSpmcWJ8IclCT1FOqYxJff&#10;qev519v8AgAA//8DAFBLAwQUAAYACAAAACEAy1sLcuEAAAAOAQAADwAAAGRycy9kb3ducmV2Lnht&#10;bEyPwW6DMBBE75XyD9ZG6q2xQyMEFBNFVXuqVJXQQ48GO4CC1xQ7Cf37Lqf2uDNPszP5frYDu5rJ&#10;9w4lbDcCmMHG6R5bCZ/V60MCzAeFWg0OjYQf42FfrO5ylWl3w9Jcj6FlFII+UxK6EMaMc990xiq/&#10;caNB8k5usirQObVcT+pG4XbgkRAxt6pH+tCp0Tx3pjkfL1bC4QvLl/77vf4oT2VfVanAt/gs5f16&#10;PjwBC2YOfzAs9ak6FNSpdhfUng0S0jh5JJSMXbzbAlsQkUS0r160VETAi5z/n1H8AgAA//8DAFBL&#10;AQItABQABgAIAAAAIQC2gziS/gAAAOEBAAATAAAAAAAAAAAAAAAAAAAAAABbQ29udGVudF9UeXBl&#10;c10ueG1sUEsBAi0AFAAGAAgAAAAhADj9If/WAAAAlAEAAAsAAAAAAAAAAAAAAAAALwEAAF9yZWxz&#10;Ly5yZWxzUEsBAi0AFAAGAAgAAAAhAEMsWDHuAQAAwgMAAA4AAAAAAAAAAAAAAAAALgIAAGRycy9l&#10;Mm9Eb2MueG1sUEsBAi0AFAAGAAgAAAAhAMtbC3LhAAAADgEAAA8AAAAAAAAAAAAAAAAASAQAAGRy&#10;cy9kb3ducmV2LnhtbFBLBQYAAAAABAAEAPMAAABWBQAAAAA=&#10;" filled="f" stroked="f">
              <v:textbox inset="0,0,0,0">
                <w:txbxContent>
                  <w:p w14:paraId="66B5B057"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DF6243" w14:textId="2AC9E390" w:rsidR="00680C43" w:rsidRDefault="00680C43">
    <w:pPr>
      <w:pStyle w:val="BodyText"/>
      <w:spacing w:line="14" w:lineRule="auto"/>
    </w:pPr>
    <w:r>
      <w:rPr>
        <w:noProof/>
      </w:rPr>
      <mc:AlternateContent>
        <mc:Choice Requires="wps">
          <w:drawing>
            <wp:anchor distT="0" distB="0" distL="114300" distR="114300" simplePos="0" relativeHeight="485274112" behindDoc="1" locked="0" layoutInCell="1" allowOverlap="1" wp14:anchorId="5F9013F6" wp14:editId="02631FA0">
              <wp:simplePos x="0" y="0"/>
              <wp:positionH relativeFrom="page">
                <wp:posOffset>901700</wp:posOffset>
              </wp:positionH>
              <wp:positionV relativeFrom="page">
                <wp:posOffset>9297035</wp:posOffset>
              </wp:positionV>
              <wp:extent cx="721995" cy="165735"/>
              <wp:effectExtent l="0" t="0" r="0" b="0"/>
              <wp:wrapNone/>
              <wp:docPr id="107" name="Text Box 1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B74F1A"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9013F6" id="_x0000_t202" coordsize="21600,21600" o:spt="202" path="m,l,21600r21600,l21600,xe">
              <v:stroke joinstyle="miter"/>
              <v:path gradientshapeok="t" o:connecttype="rect"/>
            </v:shapetype>
            <v:shape id="Text Box 104" o:spid="_x0000_s1137" type="#_x0000_t202" alt="&quot;&quot;" style="position:absolute;margin-left:71pt;margin-top:732.05pt;width:56.85pt;height:13.05pt;z-index:-18042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3He7gEAAMIDAAAOAAAAZHJzL2Uyb0RvYy54bWysU1Fv0zAQfkfiP1h+p0kKXVnUdBqbhpDG&#10;QNr4AVfHaSwSnzm7Tcqv5+y03YA3xIt1ts/ffd9359XV2Hdir8kbtJUsZrkU2iqsjd1W8tvT3Zv3&#10;UvgAtoYOra7kQXt5tX79ajW4Us+xxa7WJBjE+nJwlWxDcGWWedXqHvwMnbZ82SD1EHhL26wmGBi9&#10;77J5nl9kA1LtCJX2nk9vp0u5TvhNo1X40jReB9FVkrmFtFJaN3HN1isotwSuNepIA/6BRQ/GctEz&#10;1C0EEDsyf0H1RhF6bMJMYZ9h0xilkwZWU+R/qHlswemkhc3x7myT/3+w6mH/lYSpuXf5UgoLPTfp&#10;SY9BfMBRFPm76NDgfMmJj45Tw8gXnJ3UeneP6rsXFm9asFt9TYRDq6FmhkV8mb14OuH4CLIZPmPN&#10;hWAXMAGNDfXRPjZEMDp36nDuTiSj+HA5Ly4vF1IoviouFsu3i1QBytNjRz581NiLGFSSuPkJHPb3&#10;PkQyUJ5SYi2Ld6br0gB09rcDTowniXzkOzEP42acnCqStihtg/WB9RBOg8UfgYMW6acUAw9VJf2P&#10;HZCWovtk2ZM4gaeATsHmFIBV/LSSQYopvAnTpO4cmW3LyJPrFq/Zt8YkTc8sjoR5UJLU41DHSXy5&#10;T1nPX2/9CwAA//8DAFBLAwQUAAYACAAAACEAuFQHW+EAAAANAQAADwAAAGRycy9kb3ducmV2Lnht&#10;bEyPwU7DMBBE70j8g7VI3KjdqA00xKkqBCckRBoOHJ3YTazG6xC7bfh7Nid629kdzb7Jt5Pr2dmM&#10;wXqUsFwIYAYbry22Er6qt4cnYCEq1Kr3aCT8mgDb4vYmV5n2FyzNeR9bRiEYMiWhi3HIOA9NZ5wK&#10;Cz8YpNvBj05FkmPL9aguFO56ngiRcqcs0odODealM81xf3ISdt9Yvtqfj/qzPJS2qjYC39OjlPd3&#10;0+4ZWDRT/DfDjE/oUBBT7U+oA+tJrxLqEuchXS2BkSVZrx+B1fNqIxLgRc6vWxR/AAAA//8DAFBL&#10;AQItABQABgAIAAAAIQC2gziS/gAAAOEBAAATAAAAAAAAAAAAAAAAAAAAAABbQ29udGVudF9UeXBl&#10;c10ueG1sUEsBAi0AFAAGAAgAAAAhADj9If/WAAAAlAEAAAsAAAAAAAAAAAAAAAAALwEAAF9yZWxz&#10;Ly5yZWxzUEsBAi0AFAAGAAgAAAAhAJ3fcd7uAQAAwgMAAA4AAAAAAAAAAAAAAAAALgIAAGRycy9l&#10;Mm9Eb2MueG1sUEsBAi0AFAAGAAgAAAAhALhUB1vhAAAADQEAAA8AAAAAAAAAAAAAAAAASAQAAGRy&#10;cy9kb3ducmV2LnhtbFBLBQYAAAAABAAEAPMAAABWBQAAAAA=&#10;" filled="f" stroked="f">
              <v:textbox inset="0,0,0,0">
                <w:txbxContent>
                  <w:p w14:paraId="64B74F1A"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274624" behindDoc="1" locked="0" layoutInCell="1" allowOverlap="1" wp14:anchorId="355AA64D" wp14:editId="2FC0E237">
              <wp:simplePos x="0" y="0"/>
              <wp:positionH relativeFrom="page">
                <wp:posOffset>2685415</wp:posOffset>
              </wp:positionH>
              <wp:positionV relativeFrom="page">
                <wp:posOffset>9297035</wp:posOffset>
              </wp:positionV>
              <wp:extent cx="2402840" cy="314960"/>
              <wp:effectExtent l="0" t="0" r="0" b="0"/>
              <wp:wrapNone/>
              <wp:docPr id="106" name="Text Box 1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98ABBB" w14:textId="77777777" w:rsidR="00680C43" w:rsidRDefault="00680C43">
                          <w:pPr>
                            <w:pStyle w:val="BodyText"/>
                            <w:spacing w:before="10"/>
                            <w:jc w:val="center"/>
                            <w:rPr>
                              <w:rFonts w:ascii="Times New Roman"/>
                            </w:rPr>
                          </w:pPr>
                          <w:r>
                            <w:rPr>
                              <w:rFonts w:ascii="Times New Roman"/>
                            </w:rPr>
                            <w:t>Vitals/Measurements 5.0</w:t>
                          </w:r>
                        </w:p>
                        <w:p w14:paraId="0100FFC0"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5AA64D" id="Text Box 103" o:spid="_x0000_s1138" type="#_x0000_t202" alt="&quot;&quot;" style="position:absolute;margin-left:211.45pt;margin-top:732.05pt;width:189.2pt;height:24.8pt;z-index:-180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Lin7wEAAMMDAAAOAAAAZHJzL2Uyb0RvYy54bWysU9tu2zAMfR+wfxD0vthOg6Az4hRdiw4D&#10;ugvQ7gMYWY6F2aJGKbGzrx8lx1m3vQ17EShejg4Pqc3N2HfiqMkbtJUsFrkU2iqsjd1X8uvzw5tr&#10;KXwAW0OHVlfypL282b5+tRlcqZfYYldrEgxifTm4SrYhuDLLvGp1D36BTlsONkg9BL7SPqsJBkbv&#10;u2yZ5+tsQKododLes/d+Csptwm8arcLnpvE6iK6SzC2kk9K5i2e23UC5J3CtUWca8A8sejCWH71A&#10;3UMAcSDzF1RvFKHHJiwU9hk2jVE69cDdFPkf3Ty14HTqhcXx7iKT/3+w6tPxCwlT8+zytRQWeh7S&#10;sx6DeIejKPKrqNDgfMmJT45Tw8gBzk7deveI6psXFu9asHt9S4RDq6FmhkWszF6UTjg+guyGj1jz&#10;Q3AImIDGhvooHwsiGJ0ndbpMJ5JR7Fyu8uX1ikOKY1fF6u06jS+Dcq525MN7jb2IRiWJp5/Q4fjo&#10;Q2QD5ZwSH7P4YLoubUBnf3NwYvQk9pHwRD2Mu3GSqljOsuywPnFDhNNm8U9go0X6IcXAW1VJ//0A&#10;pKXoPlgWJa7gbNBs7GYDrOLSSgYpJvMuTKt6cGT2LSNPslu8ZeEak3qKCk8szoR5U1Kr562Oq/jy&#10;nrJ+/b3tTwA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Wli4p+8BAADDAwAADgAAAAAAAAAAAAAAAAAuAgAAZHJz&#10;L2Uyb0RvYy54bWxQSwECLQAUAAYACAAAACEA34CWQeIAAAANAQAADwAAAAAAAAAAAAAAAABJBAAA&#10;ZHJzL2Rvd25yZXYueG1sUEsFBgAAAAAEAAQA8wAAAFgFAAAAAA==&#10;" filled="f" stroked="f">
              <v:textbox inset="0,0,0,0">
                <w:txbxContent>
                  <w:p w14:paraId="4998ABBB" w14:textId="77777777" w:rsidR="00680C43" w:rsidRDefault="00680C43">
                    <w:pPr>
                      <w:pStyle w:val="BodyText"/>
                      <w:spacing w:before="10"/>
                      <w:jc w:val="center"/>
                      <w:rPr>
                        <w:rFonts w:ascii="Times New Roman"/>
                      </w:rPr>
                    </w:pPr>
                    <w:r>
                      <w:rPr>
                        <w:rFonts w:ascii="Times New Roman"/>
                      </w:rPr>
                      <w:t>Vitals/Measurements 5.0</w:t>
                    </w:r>
                  </w:p>
                  <w:p w14:paraId="0100FFC0"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75136" behindDoc="1" locked="0" layoutInCell="1" allowOverlap="1" wp14:anchorId="71AA9AF5" wp14:editId="15B32E74">
              <wp:simplePos x="0" y="0"/>
              <wp:positionH relativeFrom="page">
                <wp:posOffset>6613525</wp:posOffset>
              </wp:positionH>
              <wp:positionV relativeFrom="page">
                <wp:posOffset>9297035</wp:posOffset>
              </wp:positionV>
              <wp:extent cx="259080" cy="165735"/>
              <wp:effectExtent l="0" t="0" r="0" b="0"/>
              <wp:wrapNone/>
              <wp:docPr id="105" name="Text Box 1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0224EA" w14:textId="77777777" w:rsidR="00680C43" w:rsidRDefault="00680C43">
                          <w:pPr>
                            <w:pStyle w:val="BodyText"/>
                            <w:spacing w:before="10"/>
                            <w:ind w:left="20"/>
                            <w:rPr>
                              <w:rFonts w:ascii="Times New Roman"/>
                            </w:rPr>
                          </w:pPr>
                          <w:r>
                            <w:rPr>
                              <w:rFonts w:ascii="Times New Roman"/>
                            </w:rPr>
                            <w:t>5-15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AA9AF5" id="Text Box 102" o:spid="_x0000_s1139" type="#_x0000_t202" alt="&quot;&quot;" style="position:absolute;margin-left:520.75pt;margin-top:732.05pt;width:20.4pt;height:13.05pt;z-index:-18041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3F27gEAAMIDAAAOAAAAZHJzL2Uyb0RvYy54bWysU8Fu2zAMvQ/YPwi6L7ZTpOuMOEXXosOA&#10;bh3Q7gMYWY6F2aJGKbGzrx8lx1m33YZdBIqkHh8fqfX12HfioMkbtJUsFrkU2iqsjd1V8uvz/Zsr&#10;KXwAW0OHVlfyqL283rx+tR5cqZfYYldrEgxifTm4SrYhuDLLvGp1D36BTlsONkg9BL7SLqsJBkbv&#10;u2yZ55fZgFQ7QqW9Z+/dFJSbhN80WoXHpvE6iK6SzC2kk9K5jWe2WUO5I3CtUSca8A8sejCWi56h&#10;7iCA2JP5C6o3itBjExYK+wybxiideuBuivyPbp5acDr1wuJ4d5bJ/z9Y9fnwhYSpeXb5SgoLPQ/p&#10;WY9BvMdRFPkyKjQ4X3Lik+PUMHKAs1O33j2g+uaFxdsW7E7fEOHQaqiZYRFfZi+eTjg+gmyHT1hz&#10;IdgHTEBjQ32UjwURjM6TOp6nE8kodi5X7/IrjigOFZertxerVAHK+bEjHz5o7EU0Kkk8/AQOhwcf&#10;Ihko55RYy+K96bq0AJ39zcGJ0ZPIR74T8zBux0mp4mJWZYv1kfshnBaLPwIbLdIPKQZeqkr673sg&#10;LUX30bImcQNng2ZjOxtgFT+tZJBiMm/DtKl7R2bXMvKkusUb1q0xqaco8MTiRJgXJbV6Wuq4iS/v&#10;KevX19v8BAAA//8DAFBLAwQUAAYACAAAACEAHm2+HuIAAAAPAQAADwAAAGRycy9kb3ducmV2Lnht&#10;bEyPQU+DQBCF7yb+h82YeLO7IJIWWZrG6MnESPHgcWGnQMrOIrtt8d+7nOpt3szLm+/l29kM7IyT&#10;6y1JiFYCGFJjdU+thK/q7WENzHlFWg2WUMIvOtgWtze5yrS9UInnvW9ZCCGXKQmd92PGuWs6NMqt&#10;7IgUbgc7GeWDnFquJ3UJ4WbgsRApN6qn8KFTI7502Bz3JyNh903la//zUX+Wh7Kvqo2g9/Qo5f3d&#10;vHsG5nH2VzMs+AEdisBU2xNpx4agRRI9BW+YkjSJgC0esY4fgdXLbiNi4EXO//co/gAAAP//AwBQ&#10;SwECLQAUAAYACAAAACEAtoM4kv4AAADhAQAAEwAAAAAAAAAAAAAAAAAAAAAAW0NvbnRlbnRfVHlw&#10;ZXNdLnhtbFBLAQItABQABgAIAAAAIQA4/SH/1gAAAJQBAAALAAAAAAAAAAAAAAAAAC8BAABfcmVs&#10;cy8ucmVsc1BLAQItABQABgAIAAAAIQCde3F27gEAAMIDAAAOAAAAAAAAAAAAAAAAAC4CAABkcnMv&#10;ZTJvRG9jLnhtbFBLAQItABQABgAIAAAAIQAebb4e4gAAAA8BAAAPAAAAAAAAAAAAAAAAAEgEAABk&#10;cnMvZG93bnJldi54bWxQSwUGAAAAAAQABADzAAAAVwUAAAAA&#10;" filled="f" stroked="f">
              <v:textbox inset="0,0,0,0">
                <w:txbxContent>
                  <w:p w14:paraId="690224EA" w14:textId="77777777" w:rsidR="00680C43" w:rsidRDefault="00680C43">
                    <w:pPr>
                      <w:pStyle w:val="BodyText"/>
                      <w:spacing w:before="10"/>
                      <w:ind w:left="20"/>
                      <w:rPr>
                        <w:rFonts w:ascii="Times New Roman"/>
                      </w:rPr>
                    </w:pPr>
                    <w:r>
                      <w:rPr>
                        <w:rFonts w:ascii="Times New Roman"/>
                      </w:rPr>
                      <w:t>5-15</w:t>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E2CF60" w14:textId="04A72EF8" w:rsidR="00680C43" w:rsidRDefault="00680C43">
    <w:pPr>
      <w:pStyle w:val="BodyText"/>
      <w:spacing w:line="14" w:lineRule="auto"/>
    </w:pPr>
    <w:r>
      <w:rPr>
        <w:noProof/>
      </w:rPr>
      <mc:AlternateContent>
        <mc:Choice Requires="wps">
          <w:drawing>
            <wp:anchor distT="0" distB="0" distL="114300" distR="114300" simplePos="0" relativeHeight="485275648" behindDoc="1" locked="0" layoutInCell="1" allowOverlap="1" wp14:anchorId="390791AE" wp14:editId="1609D3C9">
              <wp:simplePos x="0" y="0"/>
              <wp:positionH relativeFrom="page">
                <wp:posOffset>901700</wp:posOffset>
              </wp:positionH>
              <wp:positionV relativeFrom="page">
                <wp:posOffset>9297035</wp:posOffset>
              </wp:positionV>
              <wp:extent cx="259080" cy="165735"/>
              <wp:effectExtent l="0" t="0" r="0" b="0"/>
              <wp:wrapNone/>
              <wp:docPr id="104" name="Text Box 1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4A2453" w14:textId="77777777" w:rsidR="00680C43" w:rsidRDefault="00680C43">
                          <w:pPr>
                            <w:pStyle w:val="BodyText"/>
                            <w:spacing w:before="10"/>
                            <w:ind w:left="20"/>
                            <w:rPr>
                              <w:rFonts w:ascii="Times New Roman"/>
                            </w:rPr>
                          </w:pPr>
                          <w:r>
                            <w:rPr>
                              <w:rFonts w:ascii="Times New Roman"/>
                            </w:rPr>
                            <w:t>5-16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0791AE" id="_x0000_t202" coordsize="21600,21600" o:spt="202" path="m,l,21600r21600,l21600,xe">
              <v:stroke joinstyle="miter"/>
              <v:path gradientshapeok="t" o:connecttype="rect"/>
            </v:shapetype>
            <v:shape id="Text Box 101" o:spid="_x0000_s1140" type="#_x0000_t202" alt="&quot;&quot;" style="position:absolute;margin-left:71pt;margin-top:732.05pt;width:20.4pt;height:13.05pt;z-index:-180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ZOE7QEAAMIDAAAOAAAAZHJzL2Uyb0RvYy54bWysU9tu1DAQfUfiHyy/s0mWbinRZqvSqgip&#10;XKSWD3AcJ7FIPGbs3WT5esb2ZinwhnixxnM5PnNmvL2ex4EdFDoNpuLFKudMGQmNNl3Fvz7dv7ri&#10;zHlhGjGAURU/Ksevdy9fbCdbqjX0MDQKGYEYV0624r33tswyJ3s1CrcCqwwFW8BReLpilzUoJkIf&#10;h2yd55fZBNhYBKmcI+9dCvJdxG9bJf3ntnXKs6HixM3HE+NZhzPbbUXZobC9lica4h9YjEIbevQM&#10;dSe8YHvUf0GNWiI4aP1KwphB22qpYg/UTZH/0c1jL6yKvZA4zp5lcv8PVn46fEGmG5pdfsGZESMN&#10;6UnNnr2DmRV5ERSarCsp8dFSqp8pQNmxW2cfQH5zzMBtL0ynbhBh6pVoiGGszJ6VJhwXQOrpIzT0&#10;kNh7iEBzi2OQjwRhhE6TOp6nE8hIcq43b/MrikgKFZebN683gVsmyqXYovPvFYwsGBVHGn4EF4cH&#10;51PqkhLeMnCvhyEuwGB+cxBm8ETygW9i7ud6TkoVF4sqNTRH6gchLRZ9BDJ6wB+cTbRUFXff9wIV&#10;Z8MHQ5qEDVwMXIx6MYSRVFpxz1kyb33a1L1F3fWEnFQ3cEO6tTr2FAROLE6EaVGiKqelDpv4/B6z&#10;fn293U8AAAD//wMAUEsDBBQABgAIAAAAIQA9NMc54AAAAA0BAAAPAAAAZHJzL2Rvd25yZXYueG1s&#10;TI/BTsMwEETvSPyDtUjcqN2oitoQp6oQnJAq0vTA0Ym3idV4HWK3Tf8e5wS3nd3R7Lx8O9meXXH0&#10;xpGE5UIAQ2qcNtRKOFYfL2tgPijSqneEEu7oYVs8PuQq0+5GJV4PoWUxhHymJHQhDBnnvunQKr9w&#10;A1K8ndxoVYhybLke1S2G254nQqTcKkPxQ6cGfOuwOR8uVsLum8p387Ovv8pTaapqI+gzPUv5/DTt&#10;XoEFnMKfGeb6sToUsVPtLqQ966NeJZElzEO6WgKbLesk0tTzaiMS4EXO/1MUvwAAAP//AwBQSwEC&#10;LQAUAAYACAAAACEAtoM4kv4AAADhAQAAEwAAAAAAAAAAAAAAAAAAAAAAW0NvbnRlbnRfVHlwZXNd&#10;LnhtbFBLAQItABQABgAIAAAAIQA4/SH/1gAAAJQBAAALAAAAAAAAAAAAAAAAAC8BAABfcmVscy8u&#10;cmVsc1BLAQItABQABgAIAAAAIQCg2ZOE7QEAAMIDAAAOAAAAAAAAAAAAAAAAAC4CAABkcnMvZTJv&#10;RG9jLnhtbFBLAQItABQABgAIAAAAIQA9NMc54AAAAA0BAAAPAAAAAAAAAAAAAAAAAEcEAABkcnMv&#10;ZG93bnJldi54bWxQSwUGAAAAAAQABADzAAAAVAUAAAAA&#10;" filled="f" stroked="f">
              <v:textbox inset="0,0,0,0">
                <w:txbxContent>
                  <w:p w14:paraId="7C4A2453" w14:textId="77777777" w:rsidR="00680C43" w:rsidRDefault="00680C43">
                    <w:pPr>
                      <w:pStyle w:val="BodyText"/>
                      <w:spacing w:before="10"/>
                      <w:ind w:left="20"/>
                      <w:rPr>
                        <w:rFonts w:ascii="Times New Roman"/>
                      </w:rPr>
                    </w:pPr>
                    <w:r>
                      <w:rPr>
                        <w:rFonts w:ascii="Times New Roman"/>
                      </w:rPr>
                      <w:t>5-16</w:t>
                    </w:r>
                  </w:p>
                </w:txbxContent>
              </v:textbox>
              <w10:wrap anchorx="page" anchory="page"/>
            </v:shape>
          </w:pict>
        </mc:Fallback>
      </mc:AlternateContent>
    </w:r>
    <w:r>
      <w:rPr>
        <w:noProof/>
      </w:rPr>
      <mc:AlternateContent>
        <mc:Choice Requires="wps">
          <w:drawing>
            <wp:anchor distT="0" distB="0" distL="114300" distR="114300" simplePos="0" relativeHeight="485276160" behindDoc="1" locked="0" layoutInCell="1" allowOverlap="1" wp14:anchorId="726C909B" wp14:editId="120E8FFA">
              <wp:simplePos x="0" y="0"/>
              <wp:positionH relativeFrom="page">
                <wp:posOffset>2685415</wp:posOffset>
              </wp:positionH>
              <wp:positionV relativeFrom="page">
                <wp:posOffset>9297035</wp:posOffset>
              </wp:positionV>
              <wp:extent cx="2402840" cy="314960"/>
              <wp:effectExtent l="0" t="0" r="0" b="0"/>
              <wp:wrapNone/>
              <wp:docPr id="103" name="Text Box 1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3DD7BB" w14:textId="77777777" w:rsidR="00680C43" w:rsidRDefault="00680C43">
                          <w:pPr>
                            <w:pStyle w:val="BodyText"/>
                            <w:spacing w:before="10"/>
                            <w:jc w:val="center"/>
                            <w:rPr>
                              <w:rFonts w:ascii="Times New Roman"/>
                            </w:rPr>
                          </w:pPr>
                          <w:r>
                            <w:rPr>
                              <w:rFonts w:ascii="Times New Roman"/>
                            </w:rPr>
                            <w:t>Vitals/Measurements 5.0</w:t>
                          </w:r>
                        </w:p>
                        <w:p w14:paraId="618A20C2"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6C909B" id="Text Box 100" o:spid="_x0000_s1141" type="#_x0000_t202" alt="&quot;&quot;" style="position:absolute;margin-left:211.45pt;margin-top:732.05pt;width:189.2pt;height:24.8pt;z-index:-1804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hge8AEAAMMDAAAOAAAAZHJzL2Uyb0RvYy54bWysU9tu2zAMfR+wfxD0vthOs6Iz4hRdiw4D&#10;ugvQ7gMYWY6F2aJGKbGzrx8lx2m3vQ17ESiROjrnkFpfj30nDpq8QVvJYpFLoa3C2thdJb893b+5&#10;ksIHsDV0aHUlj9rL683rV+vBlXqJLXa1JsEg1peDq2QbgiuzzKtW9+AX6LTlZIPUQ+At7bKaYGD0&#10;vsuWeX6ZDUi1I1Taez69m5Jyk/CbRqvwpWm8DqKrJHMLaaW0buOabdZQ7ghca9SJBvwDix6M5UfP&#10;UHcQQOzJ/AXVG0XosQkLhX2GTWOUThpYTZH/oeaxBaeTFjbHu7NN/v/Bqs+HryRMzb3LL6Sw0HOT&#10;nvQYxHscRZEnhwbnSy58dFwaRk5wdVLr3QOq715YvG3B7vQNEQ6thpoZFtHb7MXV2BNf+giyHT5h&#10;zQ/BPmACGhvqo31siGB07tTx3J1IRvHhcpUvr1acUpy7KFbvLhO5DMr5tiMfPmjsRQwqSdz9hA6H&#10;Bx8iGyjnkviYxXvTdWkCOvvbARfGk8Q+Ep6oh3E7TlYVb6O4KGeL9ZEFEU6TxT+BgxbppxQDT1Ul&#10;/Y89kJai+2jZlDiCc0BzsJ0DsIqvVjJIMYW3YRrVvSOzaxl5st3iDRvXmKTpmcWJME9Kknqa6jiK&#10;L/ep6vnvbX4BAAD//wMAUEsDBBQABgAIAAAAIQDfgJZB4gAAAA0BAAAPAAAAZHJzL2Rvd25yZXYu&#10;eG1sTI/BTsMwDIbvSLxDZCRuLG1XytY1nSYEJyREVw47pk3WRmuc0mRbeXvMCY72/+n352I724Fd&#10;9OSNQwHxIgKmsXXKYCfgs359WAHzQaKSg0Mt4Ft72Ja3N4XMlbtipS/70DEqQZ9LAX0IY865b3tt&#10;pV+4USNlRzdZGWicOq4meaVyO/AkijJupUG60MtRP/e6Pe3PVsDugNWL+XpvPqpjZep6HeFbdhLi&#10;/m7ebYAFPYc/GH71SR1KcmrcGZVng4A0SdaEUpBmaQyMkFUUL4E1tHqMl0/Ay4L//6L8AQAA//8D&#10;AFBLAQItABQABgAIAAAAIQC2gziS/gAAAOEBAAATAAAAAAAAAAAAAAAAAAAAAABbQ29udGVudF9U&#10;eXBlc10ueG1sUEsBAi0AFAAGAAgAAAAhADj9If/WAAAAlAEAAAsAAAAAAAAAAAAAAAAALwEAAF9y&#10;ZWxzLy5yZWxzUEsBAi0AFAAGAAgAAAAhAOyuGB7wAQAAwwMAAA4AAAAAAAAAAAAAAAAALgIAAGRy&#10;cy9lMm9Eb2MueG1sUEsBAi0AFAAGAAgAAAAhAN+AlkHiAAAADQEAAA8AAAAAAAAAAAAAAAAASgQA&#10;AGRycy9kb3ducmV2LnhtbFBLBQYAAAAABAAEAPMAAABZBQAAAAA=&#10;" filled="f" stroked="f">
              <v:textbox inset="0,0,0,0">
                <w:txbxContent>
                  <w:p w14:paraId="6A3DD7BB" w14:textId="77777777" w:rsidR="00680C43" w:rsidRDefault="00680C43">
                    <w:pPr>
                      <w:pStyle w:val="BodyText"/>
                      <w:spacing w:before="10"/>
                      <w:jc w:val="center"/>
                      <w:rPr>
                        <w:rFonts w:ascii="Times New Roman"/>
                      </w:rPr>
                    </w:pPr>
                    <w:r>
                      <w:rPr>
                        <w:rFonts w:ascii="Times New Roman"/>
                      </w:rPr>
                      <w:t>Vitals/Measurements 5.0</w:t>
                    </w:r>
                  </w:p>
                  <w:p w14:paraId="618A20C2"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76672" behindDoc="1" locked="0" layoutInCell="1" allowOverlap="1" wp14:anchorId="49F486B0" wp14:editId="53B62803">
              <wp:simplePos x="0" y="0"/>
              <wp:positionH relativeFrom="page">
                <wp:posOffset>6148705</wp:posOffset>
              </wp:positionH>
              <wp:positionV relativeFrom="page">
                <wp:posOffset>9297035</wp:posOffset>
              </wp:positionV>
              <wp:extent cx="721995" cy="165735"/>
              <wp:effectExtent l="0" t="0" r="0" b="0"/>
              <wp:wrapNone/>
              <wp:docPr id="102" name="Text Box 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7C56E7"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F486B0" id="Text Box 99" o:spid="_x0000_s1142" type="#_x0000_t202" alt="&quot;&quot;" style="position:absolute;margin-left:484.15pt;margin-top:732.05pt;width:56.85pt;height:13.05pt;z-index:-180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sWT7gEAAMEDAAAOAAAAZHJzL2Uyb0RvYy54bWysU1GP0zAMfkfiP0R5Z12HtmPVutNxp0NI&#10;B4d0xw/w0nSNaOPgZGvHr8dJ13HAG+Ilchz78+fPzuZ66Fpx1OQN2lLms7kU2iqsjN2X8uvz/Zt3&#10;UvgAtoIWrS7lSXt5vX39atO7Qi+wwbbSJBjE+qJ3pWxCcEWWedXoDvwMnbb8WCN1EPhK+6wi6Bm9&#10;a7PFfL7KeqTKESrtPXvvxke5Tfh1rVV4rGuvg2hLydxCOimdu3hm2w0UewLXGHWmAf/AogNjuegF&#10;6g4CiAOZv6A6owg91mGmsMuwro3SqQfuJp//0c1TA06nXlgc7y4y+f8Hqz4fv5AwFc9uvpDCQsdD&#10;etZDEO9xEOt1FKh3vuC4J8eRYWA/B6dmvXtA9c0Li7cN2L2+IcK+0VAxwTxmZi9SRxwfQXb9J6y4&#10;DhwCJqChpi6qx3oIRudBnS7DiVwUO68W+Xq9lELxU75aXr1dpgpQTMmOfPigsRPRKCXx7BM4HB98&#10;iGSgmEJiLYv3pm3T/Fv7m4MDoyeRj3xH5mHYDaNQ+WpSZYfVifshHPeK/wEbDdIPKXreqVL67wcg&#10;LUX70bImcQEngyZjNxlgFaeWMkgxmrdhXNSDI7NvGHlU3eIN61ab1FMUeGRxJsx7klo973RcxJf3&#10;FPXr521/AgAA//8DAFBLAwQUAAYACAAAACEAy1sLcuEAAAAOAQAADwAAAGRycy9kb3ducmV2Lnht&#10;bEyPwW6DMBBE75XyD9ZG6q2xQyMEFBNFVXuqVJXQQ48GO4CC1xQ7Cf37Lqf2uDNPszP5frYDu5rJ&#10;9w4lbDcCmMHG6R5bCZ/V60MCzAeFWg0OjYQf42FfrO5ylWl3w9Jcj6FlFII+UxK6EMaMc990xiq/&#10;caNB8k5usirQObVcT+pG4XbgkRAxt6pH+tCp0Tx3pjkfL1bC4QvLl/77vf4oT2VfVanAt/gs5f16&#10;PjwBC2YOfzAs9ak6FNSpdhfUng0S0jh5JJSMXbzbAlsQkUS0r160VETAi5z/n1H8AgAA//8DAFBL&#10;AQItABQABgAIAAAAIQC2gziS/gAAAOEBAAATAAAAAAAAAAAAAAAAAAAAAABbQ29udGVudF9UeXBl&#10;c10ueG1sUEsBAi0AFAAGAAgAAAAhADj9If/WAAAAlAEAAAsAAAAAAAAAAAAAAAAALwEAAF9yZWxz&#10;Ly5yZWxzUEsBAi0AFAAGAAgAAAAhAAmmxZPuAQAAwQMAAA4AAAAAAAAAAAAAAAAALgIAAGRycy9l&#10;Mm9Eb2MueG1sUEsBAi0AFAAGAAgAAAAhAMtbC3LhAAAADgEAAA8AAAAAAAAAAAAAAAAASAQAAGRy&#10;cy9kb3ducmV2LnhtbFBLBQYAAAAABAAEAPMAAABWBQAAAAA=&#10;" filled="f" stroked="f">
              <v:textbox inset="0,0,0,0">
                <w:txbxContent>
                  <w:p w14:paraId="267C56E7"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5D68E1" w14:textId="77777777" w:rsidR="00680C43" w:rsidRDefault="00680C43">
    <w:pPr>
      <w:pStyle w:val="BodyText"/>
      <w:spacing w:line="14" w:lineRule="auto"/>
      <w:rPr>
        <w:sz w:val="2"/>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B58B54" w14:textId="77777777" w:rsidR="00680C43" w:rsidRDefault="00680C43">
    <w:pPr>
      <w:pStyle w:val="BodyText"/>
      <w:spacing w:line="14" w:lineRule="auto"/>
      <w:rPr>
        <w:sz w:val="2"/>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24279A" w14:textId="77777777" w:rsidR="00680C43" w:rsidRDefault="00680C43">
    <w:pPr>
      <w:pStyle w:val="BodyText"/>
      <w:spacing w:line="14" w:lineRule="auto"/>
      <w:rPr>
        <w:sz w:val="2"/>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E45094" w14:textId="77777777" w:rsidR="00680C43" w:rsidRDefault="00680C43">
    <w:pPr>
      <w:pStyle w:val="BodyText"/>
      <w:spacing w:line="14" w:lineRule="auto"/>
      <w:rPr>
        <w:sz w:val="2"/>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6A328" w14:textId="77777777" w:rsidR="00680C43" w:rsidRDefault="00680C43">
    <w:pPr>
      <w:pStyle w:val="BodyText"/>
      <w:spacing w:line="14" w:lineRule="auto"/>
      <w:rPr>
        <w:sz w:val="2"/>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B691CB" w14:textId="0BA1D6AE" w:rsidR="00680C43" w:rsidRDefault="00680C43">
    <w:pPr>
      <w:pStyle w:val="BodyText"/>
      <w:spacing w:line="14" w:lineRule="auto"/>
    </w:pPr>
    <w:r>
      <w:rPr>
        <w:noProof/>
      </w:rPr>
      <mc:AlternateContent>
        <mc:Choice Requires="wps">
          <w:drawing>
            <wp:anchor distT="0" distB="0" distL="114300" distR="114300" simplePos="0" relativeHeight="485277184" behindDoc="1" locked="0" layoutInCell="1" allowOverlap="1" wp14:anchorId="44DFFBDB" wp14:editId="0E29CBCA">
              <wp:simplePos x="0" y="0"/>
              <wp:positionH relativeFrom="page">
                <wp:posOffset>901700</wp:posOffset>
              </wp:positionH>
              <wp:positionV relativeFrom="page">
                <wp:posOffset>9297035</wp:posOffset>
              </wp:positionV>
              <wp:extent cx="259080" cy="165735"/>
              <wp:effectExtent l="0" t="0" r="0" b="0"/>
              <wp:wrapNone/>
              <wp:docPr id="101" name="Text Box 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A3C6E" w14:textId="77777777" w:rsidR="00680C43" w:rsidRDefault="00680C43">
                          <w:pPr>
                            <w:pStyle w:val="BodyText"/>
                            <w:spacing w:before="10"/>
                            <w:ind w:left="20"/>
                            <w:rPr>
                              <w:rFonts w:ascii="Times New Roman"/>
                            </w:rPr>
                          </w:pPr>
                          <w:r>
                            <w:rPr>
                              <w:rFonts w:ascii="Times New Roman"/>
                            </w:rPr>
                            <w:t>5-22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DFFBDB" id="_x0000_t202" coordsize="21600,21600" o:spt="202" path="m,l,21600r21600,l21600,xe">
              <v:stroke joinstyle="miter"/>
              <v:path gradientshapeok="t" o:connecttype="rect"/>
            </v:shapetype>
            <v:shape id="Text Box 98" o:spid="_x0000_s1143" type="#_x0000_t202" alt="&quot;&quot;" style="position:absolute;margin-left:71pt;margin-top:732.05pt;width:20.4pt;height:13.05pt;z-index:-18039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Sw67gEAAMEDAAAOAAAAZHJzL2Uyb0RvYy54bWysU9tu2zAMfR+wfxD0vtjOkF6MOEXXosOA&#10;7gK0+wBGlmNhtqhRSuzs60fJcdZtb8NeBIqkDg8PqfXN2HfioMkbtJUsFrkU2iqsjd1V8uvzw5sr&#10;KXwAW0OHVlfyqL282bx+tR5cqZfYYldrEgxifTm4SrYhuDLLvGp1D36BTlsONkg9BL7SLqsJBkbv&#10;u2yZ5xfZgFQ7QqW9Z+/9FJSbhN80WoXPTeN1EF0lmVtIJ6VzG89ss4ZyR+Bao0404B9Y9GAsFz1D&#10;3UMAsSfzF1RvFKHHJiwU9hk2jVE69cDdFPkf3Ty14HTqhcXx7iyT/3+w6tPhCwlT8+zyQgoLPQ/p&#10;WY9BvMNRXF9FgQbnS857cpwZRvZzcmrWu0dU37yweNeC3elbIhxaDTUTLOLL7MXTCcdHkO3wEWuu&#10;A/uACWhsqI/qsR6C0XlQx/NwIhfFzuXqOr/iiOJQcbG6fLtKFaCcHzvy4b3GXkSjksSzT+BwePQh&#10;koFyTom1LD6Yrkvz7+xvDk6MnkQ+8p2Yh3E7TkIVl7MqW6yP3A/htFf8D9hokX5IMfBOVdJ/3wNp&#10;KboPljWJCzgbNBvb2QCr+GklgxSTeRemRd07MruWkSfVLd6ybo1JPUWBJxYnwrwnqdXTTsdFfHlP&#10;Wb9+3uYnAAAA//8DAFBLAwQUAAYACAAAACEAPTTHOeAAAAANAQAADwAAAGRycy9kb3ducmV2Lnht&#10;bEyPwU7DMBBE70j8g7VI3KjdqIraEKeqEJyQKtL0wNGJt4nVeB1it03/HucEt53d0ey8fDvZnl1x&#10;9MaRhOVCAENqnDbUSjhWHy9rYD4o0qp3hBLu6GFbPD7kKtPuRiVeD6FlMYR8piR0IQwZ577p0Cq/&#10;cANSvJ3caFWIcmy5HtUthtueJ0Kk3CpD8UOnBnzrsDkfLlbC7pvKd/Ozr7/KU2mqaiPoMz1L+fw0&#10;7V6BBZzCnxnm+rE6FLFT7S6kPeujXiWRJcxDuloCmy3rJNLU82ojEuBFzv9TFL8AAAD//wMAUEsB&#10;Ai0AFAAGAAgAAAAhALaDOJL+AAAA4QEAABMAAAAAAAAAAAAAAAAAAAAAAFtDb250ZW50X1R5cGVz&#10;XS54bWxQSwECLQAUAAYACAAAACEAOP0h/9YAAACUAQAACwAAAAAAAAAAAAAAAAAvAQAAX3JlbHMv&#10;LnJlbHNQSwECLQAUAAYACAAAACEAbeksOu4BAADBAwAADgAAAAAAAAAAAAAAAAAuAgAAZHJzL2Uy&#10;b0RvYy54bWxQSwECLQAUAAYACAAAACEAPTTHOeAAAAANAQAADwAAAAAAAAAAAAAAAABIBAAAZHJz&#10;L2Rvd25yZXYueG1sUEsFBgAAAAAEAAQA8wAAAFUFAAAAAA==&#10;" filled="f" stroked="f">
              <v:textbox inset="0,0,0,0">
                <w:txbxContent>
                  <w:p w14:paraId="322A3C6E" w14:textId="77777777" w:rsidR="00680C43" w:rsidRDefault="00680C43">
                    <w:pPr>
                      <w:pStyle w:val="BodyText"/>
                      <w:spacing w:before="10"/>
                      <w:ind w:left="20"/>
                      <w:rPr>
                        <w:rFonts w:ascii="Times New Roman"/>
                      </w:rPr>
                    </w:pPr>
                    <w:r>
                      <w:rPr>
                        <w:rFonts w:ascii="Times New Roman"/>
                      </w:rPr>
                      <w:t>5-22</w:t>
                    </w:r>
                  </w:p>
                </w:txbxContent>
              </v:textbox>
              <w10:wrap anchorx="page" anchory="page"/>
            </v:shape>
          </w:pict>
        </mc:Fallback>
      </mc:AlternateContent>
    </w:r>
    <w:r>
      <w:rPr>
        <w:noProof/>
      </w:rPr>
      <mc:AlternateContent>
        <mc:Choice Requires="wps">
          <w:drawing>
            <wp:anchor distT="0" distB="0" distL="114300" distR="114300" simplePos="0" relativeHeight="485277696" behindDoc="1" locked="0" layoutInCell="1" allowOverlap="1" wp14:anchorId="5FCDEC4E" wp14:editId="747BCFE8">
              <wp:simplePos x="0" y="0"/>
              <wp:positionH relativeFrom="page">
                <wp:posOffset>2685415</wp:posOffset>
              </wp:positionH>
              <wp:positionV relativeFrom="page">
                <wp:posOffset>9297035</wp:posOffset>
              </wp:positionV>
              <wp:extent cx="2402840" cy="314960"/>
              <wp:effectExtent l="0" t="0" r="0" b="0"/>
              <wp:wrapNone/>
              <wp:docPr id="100" name="Text Box 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3F3E5" w14:textId="77777777" w:rsidR="00680C43" w:rsidRDefault="00680C43">
                          <w:pPr>
                            <w:pStyle w:val="BodyText"/>
                            <w:spacing w:before="10"/>
                            <w:jc w:val="center"/>
                            <w:rPr>
                              <w:rFonts w:ascii="Times New Roman"/>
                            </w:rPr>
                          </w:pPr>
                          <w:r>
                            <w:rPr>
                              <w:rFonts w:ascii="Times New Roman"/>
                            </w:rPr>
                            <w:t>Vitals/Measurements 5.0</w:t>
                          </w:r>
                        </w:p>
                        <w:p w14:paraId="2FB051AA"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CDEC4E" id="Text Box 97" o:spid="_x0000_s1144" type="#_x0000_t202" alt="&quot;&quot;" style="position:absolute;margin-left:211.45pt;margin-top:732.05pt;width:189.2pt;height:24.8pt;z-index:-180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0/7gEAAMIDAAAOAAAAZHJzL2Uyb0RvYy54bWysU9tu2zAMfR+wfxD0vtjJgi414hRdiw4D&#10;unVAuw9gZDkWZosapcTOvn6UHGfd9lb0RaB4OTo8pNZXQ9eKgyZv0JZyPsul0FZhZeyulN+f7t6t&#10;pPABbAUtWl3Ko/byavP2zbp3hV5gg22lSTCI9UXvStmE4Ios86rRHfgZOm05WCN1EPhKu6wi6Bm9&#10;a7NFnl9kPVLlCJX2nr23Y1BuEn5daxUe6trrINpSMreQTkrnNp7ZZg3FjsA1Rp1owAtYdGAsP3qG&#10;uoUAYk/mP6jOKEKPdZgp7DKsa6N06oG7mef/dPPYgNOpFxbHu7NM/vVg1dfDNxKm4tnlrI+Fjof0&#10;pIcgPuIgLj9EgXrnC857dJwZBvZzcmrWu3tUP7yweNOA3elrIuwbDRUTnMfK7FnpiOMjyLb/ghW/&#10;A/uACWioqYvqsR6C0ZnI8TycyEWxc7HMF6slhxTH3s+XlxdpehkUU7UjHz5p7EQ0Skk8/IQOh3sf&#10;IhsoppT4mMU707ZpAVr7l4MToyexj4RH6mHYDqNS89UkyxarIzdEOC4WfwQ2GqRfUvS8VKX0P/dA&#10;Wor2s2VR4gZOBk3GdjLAKi4tZZBiNG/CuKl7R2bXMPIou8VrFq42qaeo8MjiRJgXJbV6Wuq4ic/v&#10;KevP19v8BgAA//8DAFBLAwQUAAYACAAAACEA34CWQeIAAAANAQAADwAAAGRycy9kb3ducmV2Lnht&#10;bEyPwU7DMAyG70i8Q2QkbixtV8rWNZ0mBCckRFcOO6ZN1kZrnNJkW3l7zAmO9v/p9+diO9uBXfTk&#10;jUMB8SICprF1ymAn4LN+fVgB80GikoNDLeBbe9iWtzeFzJW7YqUv+9AxKkGfSwF9CGPOuW97baVf&#10;uFEjZUc3WRlonDquJnmlcjvwJIoybqVButDLUT/3uj3tz1bA7oDVi/l6bz6qY2Xqeh3hW3YS4v5u&#10;3m2ABT2HPxh+9UkdSnJq3BmVZ4OANEnWhFKQZmkMjJBVFC+BNbR6jJdPwMuC//+i/AEAAP//AwBQ&#10;SwECLQAUAAYACAAAACEAtoM4kv4AAADhAQAAEwAAAAAAAAAAAAAAAAAAAAAAW0NvbnRlbnRfVHlw&#10;ZXNdLnhtbFBLAQItABQABgAIAAAAIQA4/SH/1gAAAJQBAAALAAAAAAAAAAAAAAAAAC8BAABfcmVs&#10;cy8ucmVsc1BLAQItABQABgAIAAAAIQA+zm0/7gEAAMIDAAAOAAAAAAAAAAAAAAAAAC4CAABkcnMv&#10;ZTJvRG9jLnhtbFBLAQItABQABgAIAAAAIQDfgJZB4gAAAA0BAAAPAAAAAAAAAAAAAAAAAEgEAABk&#10;cnMvZG93bnJldi54bWxQSwUGAAAAAAQABADzAAAAVwUAAAAA&#10;" filled="f" stroked="f">
              <v:textbox inset="0,0,0,0">
                <w:txbxContent>
                  <w:p w14:paraId="2103F3E5" w14:textId="77777777" w:rsidR="00680C43" w:rsidRDefault="00680C43">
                    <w:pPr>
                      <w:pStyle w:val="BodyText"/>
                      <w:spacing w:before="10"/>
                      <w:jc w:val="center"/>
                      <w:rPr>
                        <w:rFonts w:ascii="Times New Roman"/>
                      </w:rPr>
                    </w:pPr>
                    <w:r>
                      <w:rPr>
                        <w:rFonts w:ascii="Times New Roman"/>
                      </w:rPr>
                      <w:t>Vitals/Measurements 5.0</w:t>
                    </w:r>
                  </w:p>
                  <w:p w14:paraId="2FB051AA"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78208" behindDoc="1" locked="0" layoutInCell="1" allowOverlap="1" wp14:anchorId="79EF4DD0" wp14:editId="4CE3FB14">
              <wp:simplePos x="0" y="0"/>
              <wp:positionH relativeFrom="page">
                <wp:posOffset>6148705</wp:posOffset>
              </wp:positionH>
              <wp:positionV relativeFrom="page">
                <wp:posOffset>9297035</wp:posOffset>
              </wp:positionV>
              <wp:extent cx="721995" cy="165735"/>
              <wp:effectExtent l="0" t="0" r="0" b="0"/>
              <wp:wrapNone/>
              <wp:docPr id="99" name="Text Box 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B34C64"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EF4DD0" id="Text Box 96" o:spid="_x0000_s1145" type="#_x0000_t202" alt="&quot;&quot;" style="position:absolute;margin-left:484.15pt;margin-top:732.05pt;width:56.85pt;height:13.05pt;z-index:-18038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OMq7wEAAMADAAAOAAAAZHJzL2Uyb0RvYy54bWysU1Fv0zAQfkfiP1h+p2mK2pGo6TQ2DSEN&#10;hrTxAxzHbiwSnzm7Tcqv5+w0ZcAb4sU6n+++++678/Z67Dt2VOgN2IrniyVnykpojN1X/Ovz/Zt3&#10;nPkgbCM6sKriJ+X59e71q+3gSrWCFrpGISMQ68vBVbwNwZVZ5mWreuEX4JSlRw3Yi0BX3GcNioHQ&#10;+y5bLZebbABsHIJU3pP3bnrku4SvtZLhUWuvAusqTtxCOjGddTyz3VaUexSuNfJMQ/wDi14YS0Uv&#10;UHciCHZA8xdUbySCBx0WEvoMtDZSpR6om3z5RzdPrXAq9ULieHeRyf8/WPn5+AWZaSpeFJxZ0dOM&#10;ntUY2HsYWbGJ+gzOlxT25CgwjOSnOadevXsA+c0zC7etsHt1gwhDq0RD/PKYmb1InXB8BKmHT9BQ&#10;HXEIkIBGjX0Uj+RghE5zOl1mE7lIcl6t8qJYcybpKd+sr96uUwVRzskOffigoGfRqDjS6BO4OD74&#10;EMmIcg6JtSzcm65L4+/sbw4KjJ5EPvKdmIexHpNOeV7MqtTQnKgfhGmt6BuQ0QL+4Gyglaq4/34Q&#10;qDjrPlrSJO7fbOBs1LMhrKTUigfOJvM2THt6cGj2LSFPqlu4Id20ST1FgScWZ8K0JqnV80rHPXx5&#10;T1G/Pt7uJwAAAP//AwBQSwMEFAAGAAgAAAAhAMtbC3LhAAAADgEAAA8AAABkcnMvZG93bnJldi54&#10;bWxMj8FugzAQRO+V8g/WRuqtsUMjBBQTRVV7qlSV0EOPBjuAgtcUOwn9+y6n9rgzT7Mz+X62A7ua&#10;yfcOJWw3ApjBxukeWwmf1etDAswHhVoNDo2EH+NhX6zucpVpd8PSXI+hZRSCPlMSuhDGjHPfdMYq&#10;v3GjQfJObrIq0Dm1XE/qRuF24JEQMbeqR/rQqdE8d6Y5Hy9WwuELy5f++73+KE9lX1WpwLf4LOX9&#10;ej48AQtmDn8wLPWpOhTUqXYX1J4NEtI4eSSUjF282wJbEJFEtK9etFREwIuc/59R/AIAAP//AwBQ&#10;SwECLQAUAAYACAAAACEAtoM4kv4AAADhAQAAEwAAAAAAAAAAAAAAAAAAAAAAW0NvbnRlbnRfVHlw&#10;ZXNdLnhtbFBLAQItABQABgAIAAAAIQA4/SH/1gAAAJQBAAALAAAAAAAAAAAAAAAAAC8BAABfcmVs&#10;cy8ucmVsc1BLAQItABQABgAIAAAAIQCISOMq7wEAAMADAAAOAAAAAAAAAAAAAAAAAC4CAABkcnMv&#10;ZTJvRG9jLnhtbFBLAQItABQABgAIAAAAIQDLWwty4QAAAA4BAAAPAAAAAAAAAAAAAAAAAEkEAABk&#10;cnMvZG93bnJldi54bWxQSwUGAAAAAAQABADzAAAAVwUAAAAA&#10;" filled="f" stroked="f">
              <v:textbox inset="0,0,0,0">
                <w:txbxContent>
                  <w:p w14:paraId="30B34C64"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AC0895" w14:textId="01BCCF22" w:rsidR="00680C43" w:rsidRDefault="00680C43">
    <w:pPr>
      <w:pStyle w:val="BodyText"/>
      <w:spacing w:line="14" w:lineRule="auto"/>
    </w:pPr>
    <w:r>
      <w:rPr>
        <w:noProof/>
      </w:rPr>
      <mc:AlternateContent>
        <mc:Choice Requires="wps">
          <w:drawing>
            <wp:anchor distT="0" distB="0" distL="114300" distR="114300" simplePos="0" relativeHeight="485278720" behindDoc="1" locked="0" layoutInCell="1" allowOverlap="1" wp14:anchorId="6C8930D3" wp14:editId="61241B96">
              <wp:simplePos x="0" y="0"/>
              <wp:positionH relativeFrom="page">
                <wp:posOffset>901700</wp:posOffset>
              </wp:positionH>
              <wp:positionV relativeFrom="page">
                <wp:posOffset>8970645</wp:posOffset>
              </wp:positionV>
              <wp:extent cx="3422015" cy="184150"/>
              <wp:effectExtent l="0" t="0" r="0" b="0"/>
              <wp:wrapNone/>
              <wp:docPr id="98" name="Text Box 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201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D72FD2" w14:textId="77777777" w:rsidR="00680C43" w:rsidRDefault="00680C43">
                          <w:pPr>
                            <w:pStyle w:val="BodyText"/>
                            <w:spacing w:before="40"/>
                            <w:ind w:left="20"/>
                            <w:rPr>
                              <w:rFonts w:ascii="Times New Roman"/>
                            </w:rPr>
                          </w:pPr>
                          <w:r>
                            <w:rPr>
                              <w:rFonts w:ascii="Times New Roman"/>
                              <w:vertAlign w:val="superscript"/>
                            </w:rPr>
                            <w:t>2</w:t>
                          </w:r>
                          <w:r>
                            <w:rPr>
                              <w:rFonts w:ascii="Times New Roman"/>
                            </w:rPr>
                            <w:t xml:space="preserve"> April 2006 Patch GMRV*5.0*3 Updated the routine 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8930D3" id="_x0000_t202" coordsize="21600,21600" o:spt="202" path="m,l,21600r21600,l21600,xe">
              <v:stroke joinstyle="miter"/>
              <v:path gradientshapeok="t" o:connecttype="rect"/>
            </v:shapetype>
            <v:shape id="Text Box 95" o:spid="_x0000_s1146" type="#_x0000_t202" alt="&quot;&quot;" style="position:absolute;margin-left:71pt;margin-top:706.35pt;width:269.45pt;height:14.5pt;z-index:-180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oQ77gEAAMEDAAAOAAAAZHJzL2Uyb0RvYy54bWysU9tu2zAMfR+wfxD0vjjOmqE14hRdiw4D&#10;ugvQ7gNoWY6F2aJGKbGzrx8lx2m3vQ17ESiKOjrnkNpcj30nDpq8QVvKfLGUQluFtbG7Un57un9z&#10;KYUPYGvo0OpSHrWX19vXrzaDK/QKW+xqTYJBrC8GV8o2BFdkmVet7sEv0GnLhw1SD4G3tMtqgoHR&#10;+y5bLZfvsgGpdoRKe8/Zu+lQbhN+02gVvjSN10F0pWRuIa2U1iqu2XYDxY7AtUadaMA/sOjBWH70&#10;DHUHAcSezF9QvVGEHpuwUNhn2DRG6aSB1eTLP9Q8tuB00sLmeHe2yf8/WPX58JWEqUt5xZ2y0HOP&#10;nvQYxHscxdU6+jM4X3DZo+PCMHKe+5y0eveA6rsXFm9bsDt9Q4RDq6Fmfnm8mb24OuH4CFINn7Dm&#10;d2AfMAGNDfXRPLZDMDr36XjuTeSiOPn2YsUOraVQfJZfXuTr1LwMivm2Ix8+aOxFDEpJ3PuEDocH&#10;HyIbKOaS+JjFe9N1qf+d/S3BhTGT2EfCE/UwVmMyKl+ll6O2CusjCyKc5or/AQct0k8pBp6pUvof&#10;eyAtRffRsilxAOeA5qCaA7CKr5YySDGFt2Ea1L0js2sZebLd4g0b15ik6ZnFiTDPSZJ6muk4iC/3&#10;qer5521/AQAA//8DAFBLAwQUAAYACAAAACEAHc0CdOEAAAANAQAADwAAAGRycy9kb3ducmV2Lnht&#10;bEyPwW6DMBBE75X6D9ZW6q2xQRFJKCaKqvZUqQqhhx4N3gAKXlPsJPTva07JbWd3NPsm206mZxcc&#10;XWdJQrQQwJBqqztqJHyXHy9rYM4r0qq3hBL+0ME2f3zIVKrtlQq8HHzDQgi5VElovR9Szl3dolFu&#10;YQekcDva0Sgf5NhwPaprCDc9j4VIuFEdhQ+tGvCtxfp0OBsJux8q3rvfr2pfHIuuLDeCPpOTlM9P&#10;0+4VmMfJ38ww4wd0yANTZc+kHeuDXsahi5+HKF4BC5ZkLTbAqnm1jFbA84zft8j/AQAA//8DAFBL&#10;AQItABQABgAIAAAAIQC2gziS/gAAAOEBAAATAAAAAAAAAAAAAAAAAAAAAABbQ29udGVudF9UeXBl&#10;c10ueG1sUEsBAi0AFAAGAAgAAAAhADj9If/WAAAAlAEAAAsAAAAAAAAAAAAAAAAALwEAAF9yZWxz&#10;Ly5yZWxzUEsBAi0AFAAGAAgAAAAhAFF2hDvuAQAAwQMAAA4AAAAAAAAAAAAAAAAALgIAAGRycy9l&#10;Mm9Eb2MueG1sUEsBAi0AFAAGAAgAAAAhAB3NAnThAAAADQEAAA8AAAAAAAAAAAAAAAAASAQAAGRy&#10;cy9kb3ducmV2LnhtbFBLBQYAAAAABAAEAPMAAABWBQAAAAA=&#10;" filled="f" stroked="f">
              <v:textbox inset="0,0,0,0">
                <w:txbxContent>
                  <w:p w14:paraId="62D72FD2" w14:textId="77777777" w:rsidR="00680C43" w:rsidRDefault="00680C43">
                    <w:pPr>
                      <w:pStyle w:val="BodyText"/>
                      <w:spacing w:before="40"/>
                      <w:ind w:left="20"/>
                      <w:rPr>
                        <w:rFonts w:ascii="Times New Roman"/>
                      </w:rPr>
                    </w:pPr>
                    <w:r>
                      <w:rPr>
                        <w:rFonts w:ascii="Times New Roman"/>
                        <w:vertAlign w:val="superscript"/>
                      </w:rPr>
                      <w:t>2</w:t>
                    </w:r>
                    <w:r>
                      <w:rPr>
                        <w:rFonts w:ascii="Times New Roman"/>
                      </w:rPr>
                      <w:t xml:space="preserve"> April 2006 Patch GMRV*5.0*3 Updated the routine description.</w:t>
                    </w:r>
                  </w:p>
                </w:txbxContent>
              </v:textbox>
              <w10:wrap anchorx="page" anchory="page"/>
            </v:shape>
          </w:pict>
        </mc:Fallback>
      </mc:AlternateContent>
    </w:r>
    <w:r>
      <w:rPr>
        <w:noProof/>
      </w:rPr>
      <mc:AlternateContent>
        <mc:Choice Requires="wps">
          <w:drawing>
            <wp:anchor distT="0" distB="0" distL="114300" distR="114300" simplePos="0" relativeHeight="485279232" behindDoc="1" locked="0" layoutInCell="1" allowOverlap="1" wp14:anchorId="6623100D" wp14:editId="414323DB">
              <wp:simplePos x="0" y="0"/>
              <wp:positionH relativeFrom="page">
                <wp:posOffset>901700</wp:posOffset>
              </wp:positionH>
              <wp:positionV relativeFrom="page">
                <wp:posOffset>9297035</wp:posOffset>
              </wp:positionV>
              <wp:extent cx="721995" cy="165735"/>
              <wp:effectExtent l="0" t="0" r="0" b="0"/>
              <wp:wrapNone/>
              <wp:docPr id="97" name="Text Box 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D8684E"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23100D" id="Text Box 94" o:spid="_x0000_s1147" type="#_x0000_t202" alt="&quot;&quot;" style="position:absolute;margin-left:71pt;margin-top:732.05pt;width:56.85pt;height:13.05pt;z-index:-1803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qkV7wEAAMADAAAOAAAAZHJzL2Uyb0RvYy54bWysU8Fu2zAMvQ/YPwi6L46zpVmMOEXXosOA&#10;rhvQ9gMYWY6F2aJGKbGzrx8lJ2m33oZdBIqint57pFaXQ9eKvSZv0JYyn0yl0FZhZey2lE+Pt+8+&#10;SuED2ApatLqUB+3l5frtm1XvCj3DBttKk2AQ64velbIJwRVZ5lWjO/ATdNryYY3UQeAtbbOKoGf0&#10;rs1m0+lF1iNVjlBp7zl7Mx7KdcKva63Ct7r2Ooi2lMwtpJXSuolrtl5BsSVwjVFHGvAPLDowlh89&#10;Q91AALEj8wqqM4rQYx0mCrsM69oonTSwmnz6l5qHBpxOWtgc7842+f8Hq+7330mYqpTLhRQWOu7R&#10;ox6C+ISDWH6I/vTOF1z24LgwDJznPiet3t2h+uGFxesG7FZfEWHfaKiYXx5vZi+ujjg+gmz6r1jx&#10;O7ALmICGmrpoHtshGJ37dDj3JnJRnFzM8uVyLoXio/xivng/Ty9AcbrsyIfPGjsRg1IStz6Bw/7O&#10;h0gGilNJfMvirWnb1P7W/pHgwphJ5CPfkXkYNkPyKZ8lbVHaBqsD6yEcx4q/AQcN0i8peh6pUvqf&#10;OyAtRfvFsidx/k4BnYLNKQCr+GopgxRjeB3GOd05MtuGkUfXLV6xb7VJmp5ZHAnzmCSpx5GOc/hy&#10;n6qeP976NwAAAP//AwBQSwMEFAAGAAgAAAAhALhUB1vhAAAADQEAAA8AAABkcnMvZG93bnJldi54&#10;bWxMj8FOwzAQRO9I/IO1SNyo3agNNMSpKgQnJEQaDhyd2E2sxusQu234ezYnetvZHc2+ybeT69nZ&#10;jMF6lLBcCGAGG68tthK+qreHJ2AhKtSq92gk/JoA2+L2JleZ9hcszXkfW0YhGDIloYtxyDgPTWec&#10;Cgs/GKTbwY9ORZJjy/WoLhTuep4IkXKnLNKHTg3mpTPNcX9yEnbfWL7an4/6szyUtqo2At/To5T3&#10;d9PuGVg0U/w3w4xP6FAQU+1PqAPrSa8S6hLnIV0tgZElWa8fgdXzaiMS4EXOr1sUfwAAAP//AwBQ&#10;SwECLQAUAAYACAAAACEAtoM4kv4AAADhAQAAEwAAAAAAAAAAAAAAAAAAAAAAW0NvbnRlbnRfVHlw&#10;ZXNdLnhtbFBLAQItABQABgAIAAAAIQA4/SH/1gAAAJQBAAALAAAAAAAAAAAAAAAAAC8BAABfcmVs&#10;cy8ucmVsc1BLAQItABQABgAIAAAAIQAPFqkV7wEAAMADAAAOAAAAAAAAAAAAAAAAAC4CAABkcnMv&#10;ZTJvRG9jLnhtbFBLAQItABQABgAIAAAAIQC4VAdb4QAAAA0BAAAPAAAAAAAAAAAAAAAAAEkEAABk&#10;cnMvZG93bnJldi54bWxQSwUGAAAAAAQABADzAAAAVwUAAAAA&#10;" filled="f" stroked="f">
              <v:textbox inset="0,0,0,0">
                <w:txbxContent>
                  <w:p w14:paraId="1BD8684E"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279744" behindDoc="1" locked="0" layoutInCell="1" allowOverlap="1" wp14:anchorId="6A2BB73C" wp14:editId="47C364A5">
              <wp:simplePos x="0" y="0"/>
              <wp:positionH relativeFrom="page">
                <wp:posOffset>2685415</wp:posOffset>
              </wp:positionH>
              <wp:positionV relativeFrom="page">
                <wp:posOffset>9297035</wp:posOffset>
              </wp:positionV>
              <wp:extent cx="2402840" cy="314960"/>
              <wp:effectExtent l="0" t="0" r="0" b="0"/>
              <wp:wrapNone/>
              <wp:docPr id="96" name="Text Box 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4052AA" w14:textId="77777777" w:rsidR="00680C43" w:rsidRDefault="00680C43">
                          <w:pPr>
                            <w:pStyle w:val="BodyText"/>
                            <w:spacing w:before="10"/>
                            <w:jc w:val="center"/>
                            <w:rPr>
                              <w:rFonts w:ascii="Times New Roman"/>
                            </w:rPr>
                          </w:pPr>
                          <w:r>
                            <w:rPr>
                              <w:rFonts w:ascii="Times New Roman"/>
                            </w:rPr>
                            <w:t>Vitals/Measurements 5.0</w:t>
                          </w:r>
                        </w:p>
                        <w:p w14:paraId="5AB01F18"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2BB73C" id="Text Box 93" o:spid="_x0000_s1148" type="#_x0000_t202" alt="&quot;&quot;" style="position:absolute;margin-left:211.45pt;margin-top:732.05pt;width:189.2pt;height:24.8pt;z-index:-180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Qi7wEAAMEDAAAOAAAAZHJzL2Uyb0RvYy54bWysU9tu2zAMfR+wfxD0vjhxg6Ax4hRdiw4D&#10;uq1Auw9gZDkWZosapcTOvn6UHGfd9jbsRaB4OTo8pDY3Q9eKoyZv0JZyMZtLoa3Cyth9Kb++PLy7&#10;lsIHsBW0aHUpT9rLm+3bN5veFTrHBttKk2AQ64velbIJwRVZ5lWjO/AzdNpysEbqIPCV9llF0DN6&#10;12b5fL7KeqTKESrtPXvvx6DcJvy61ip8qWuvg2hLydxCOimdu3hm2w0UewLXGHWmAf/AogNj+dEL&#10;1D0EEAcyf0F1RhF6rMNMYZdhXRulUw/czWL+RzfPDTidemFxvLvI5P8frPp8fCJhqlKuV1JY6HhG&#10;L3oI4j0OYn0V9emdLzjt2XFiGNjPc069eveI6psXFu8asHt9S4R9o6FifotYmb0qHXF8BNn1n7Di&#10;d+AQMAENNXVRPJZDMDrP6XSZTeSi2Jkv5/n1kkOKY1eL5XqVhpdBMVU78uGDxk5Eo5TEs0/ocHz0&#10;IbKBYkqJj1l8MG2b5t/a3xycGD2JfSQ8Ug/DbkhCLfJ8kmWH1YkbIhz3iv8BGw3SDyl63qlS+u8H&#10;IC1F+9GyKHEBJ4MmYzcZYBWXljJIMZp3YVzUgyOzbxh5lN3iLQtXm9RTVHhkcSbMe5JaPe90XMTX&#10;95T16+dtfwI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YPnUIu8BAADBAwAADgAAAAAAAAAAAAAAAAAuAgAAZHJz&#10;L2Uyb0RvYy54bWxQSwECLQAUAAYACAAAACEA34CWQeIAAAANAQAADwAAAAAAAAAAAAAAAABJBAAA&#10;ZHJzL2Rvd25yZXYueG1sUEsFBgAAAAAEAAQA8wAAAFgFAAAAAA==&#10;" filled="f" stroked="f">
              <v:textbox inset="0,0,0,0">
                <w:txbxContent>
                  <w:p w14:paraId="4C4052AA" w14:textId="77777777" w:rsidR="00680C43" w:rsidRDefault="00680C43">
                    <w:pPr>
                      <w:pStyle w:val="BodyText"/>
                      <w:spacing w:before="10"/>
                      <w:jc w:val="center"/>
                      <w:rPr>
                        <w:rFonts w:ascii="Times New Roman"/>
                      </w:rPr>
                    </w:pPr>
                    <w:r>
                      <w:rPr>
                        <w:rFonts w:ascii="Times New Roman"/>
                      </w:rPr>
                      <w:t>Vitals/Measurements 5.0</w:t>
                    </w:r>
                  </w:p>
                  <w:p w14:paraId="5AB01F18"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80256" behindDoc="1" locked="0" layoutInCell="1" allowOverlap="1" wp14:anchorId="2A2163F2" wp14:editId="2DF8F0D9">
              <wp:simplePos x="0" y="0"/>
              <wp:positionH relativeFrom="page">
                <wp:posOffset>6613525</wp:posOffset>
              </wp:positionH>
              <wp:positionV relativeFrom="page">
                <wp:posOffset>9297035</wp:posOffset>
              </wp:positionV>
              <wp:extent cx="259080" cy="165735"/>
              <wp:effectExtent l="0" t="0" r="0" b="0"/>
              <wp:wrapNone/>
              <wp:docPr id="95" name="Text Box 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9D04D1" w14:textId="77777777" w:rsidR="00680C43" w:rsidRDefault="00680C43">
                          <w:pPr>
                            <w:pStyle w:val="BodyText"/>
                            <w:spacing w:before="10"/>
                            <w:ind w:left="20"/>
                            <w:rPr>
                              <w:rFonts w:ascii="Times New Roman"/>
                            </w:rPr>
                          </w:pPr>
                          <w:r>
                            <w:rPr>
                              <w:rFonts w:ascii="Times New Roman"/>
                            </w:rPr>
                            <w:t>5-23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2163F2" id="Text Box 92" o:spid="_x0000_s1149" type="#_x0000_t202" alt="&quot;&quot;" style="position:absolute;margin-left:520.75pt;margin-top:732.05pt;width:20.4pt;height:13.05pt;z-index:-18036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jvz7wEAAMADAAAOAAAAZHJzL2Uyb0RvYy54bWysU9tu2zAMfR+wfxD0vjhJka4x4hRdiw4D&#10;ugvQ7gNoWY6F2aJGKbGzrx8lx1m3vhV7ESiSOjw8pDbXQ9eKgyZv0BZyMZtLoa3CythdIb8/3b+7&#10;ksIHsBW0aHUhj9rL6+3bN5ve5XqJDbaVJsEg1ue9K2QTgsuzzKtGd+Bn6LTlYI3UQeAr7bKKoGf0&#10;rs2W8/ll1iNVjlBp79l7NwblNuHXtVbha117HURbSOYW0knpLOOZbTeQ7whcY9SJBryCRQfGctEz&#10;1B0EEHsyL6A6owg91mGmsMuwro3SqQfuZjH/p5vHBpxOvbA43p1l8v8PVn05fCNhqkKuV1JY6HhG&#10;T3oI4gMOYr2M+vTO55z26DgxDOznOadevXtA9cMLi7cN2J2+IcK+0VAxv0V8mT17OuL4CFL2n7Hi&#10;OrAPmICGmrooHsshGJ3ndDzPJnJR7Fyu1vMrjigOLS5X7y9WqQLk02NHPnzU2IloFJJ49AkcDg8+&#10;RDKQTymxlsV707Zp/K39y8GJ0ZPIR74j8zCUQ9JpsbyYVCmxOnI/hONa8Tdgo0H6JUXPK1VI/3MP&#10;pKVoP1nWJO7fZNBklJMBVvHTQgYpRvM2jHu6d2R2DSOPqlu8Yd1qk3qKAo8sToR5TVKrp5WOe/j8&#10;nrL+fLztbwAAAP//AwBQSwMEFAAGAAgAAAAhAB5tvh7iAAAADwEAAA8AAABkcnMvZG93bnJldi54&#10;bWxMj0FPg0AQhe8m/ofNmHizuyCSFlmaxujJxEjx4HFhp0DKziK7bfHfu5zqbd7My5vv5dvZDOyM&#10;k+stSYhWAhhSY3VPrYSv6u1hDcx5RVoNllDCLzrYFrc3ucq0vVCJ571vWQghlykJnfdjxrlrOjTK&#10;reyIFG4HOxnlg5xarid1CeFm4LEQKTeqp/ChUyO+dNgc9ycjYfdN5Wv/81F/loeyr6qNoPf0KOX9&#10;3bx7BuZx9lczLPgBHYrAVNsTaceGoEUSPQVvmJI0iYAtHrGOH4HVy24jYuBFzv/3KP4AAAD//wMA&#10;UEsBAi0AFAAGAAgAAAAhALaDOJL+AAAA4QEAABMAAAAAAAAAAAAAAAAAAAAAAFtDb250ZW50X1R5&#10;cGVzXS54bWxQSwECLQAUAAYACAAAACEAOP0h/9YAAACUAQAACwAAAAAAAAAAAAAAAAAvAQAAX3Jl&#10;bHMvLnJlbHNQSwECLQAUAAYACAAAACEA/H478+8BAADAAwAADgAAAAAAAAAAAAAAAAAuAgAAZHJz&#10;L2Uyb0RvYy54bWxQSwECLQAUAAYACAAAACEAHm2+HuIAAAAPAQAADwAAAAAAAAAAAAAAAABJBAAA&#10;ZHJzL2Rvd25yZXYueG1sUEsFBgAAAAAEAAQA8wAAAFgFAAAAAA==&#10;" filled="f" stroked="f">
              <v:textbox inset="0,0,0,0">
                <w:txbxContent>
                  <w:p w14:paraId="3F9D04D1" w14:textId="77777777" w:rsidR="00680C43" w:rsidRDefault="00680C43">
                    <w:pPr>
                      <w:pStyle w:val="BodyText"/>
                      <w:spacing w:before="10"/>
                      <w:ind w:left="20"/>
                      <w:rPr>
                        <w:rFonts w:ascii="Times New Roman"/>
                      </w:rPr>
                    </w:pPr>
                    <w:r>
                      <w:rPr>
                        <w:rFonts w:ascii="Times New Roman"/>
                      </w:rPr>
                      <w:t>5-23</w:t>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B50DF9" w14:textId="7B5D2BB7" w:rsidR="00680C43" w:rsidRDefault="00680C43">
    <w:pPr>
      <w:pStyle w:val="BodyText"/>
      <w:spacing w:line="14" w:lineRule="auto"/>
    </w:pPr>
    <w:r>
      <w:rPr>
        <w:noProof/>
      </w:rPr>
      <mc:AlternateContent>
        <mc:Choice Requires="wps">
          <w:drawing>
            <wp:anchor distT="0" distB="0" distL="114300" distR="114300" simplePos="0" relativeHeight="485280768" behindDoc="1" locked="0" layoutInCell="1" allowOverlap="1" wp14:anchorId="5E040B03" wp14:editId="423C85AE">
              <wp:simplePos x="0" y="0"/>
              <wp:positionH relativeFrom="page">
                <wp:posOffset>901700</wp:posOffset>
              </wp:positionH>
              <wp:positionV relativeFrom="page">
                <wp:posOffset>8970645</wp:posOffset>
              </wp:positionV>
              <wp:extent cx="3422015" cy="184150"/>
              <wp:effectExtent l="0" t="0" r="0" b="0"/>
              <wp:wrapNone/>
              <wp:docPr id="94" name="Text Box 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201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35DAFC" w14:textId="77777777" w:rsidR="00680C43" w:rsidRDefault="00680C43">
                          <w:pPr>
                            <w:pStyle w:val="BodyText"/>
                            <w:spacing w:before="40"/>
                            <w:ind w:left="20"/>
                            <w:rPr>
                              <w:rFonts w:ascii="Times New Roman"/>
                            </w:rPr>
                          </w:pPr>
                          <w:r>
                            <w:rPr>
                              <w:rFonts w:ascii="Times New Roman"/>
                              <w:vertAlign w:val="superscript"/>
                            </w:rPr>
                            <w:t>1</w:t>
                          </w:r>
                          <w:r>
                            <w:rPr>
                              <w:rFonts w:ascii="Times New Roman"/>
                            </w:rPr>
                            <w:t xml:space="preserve"> April 2006 Patch GMRV*5.0*3 Updated the routine 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040B03" id="_x0000_t202" coordsize="21600,21600" o:spt="202" path="m,l,21600r21600,l21600,xe">
              <v:stroke joinstyle="miter"/>
              <v:path gradientshapeok="t" o:connecttype="rect"/>
            </v:shapetype>
            <v:shape id="Text Box 91" o:spid="_x0000_s1150" type="#_x0000_t202" alt="&quot;&quot;" style="position:absolute;margin-left:71pt;margin-top:706.35pt;width:269.45pt;height:14.5pt;z-index:-180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BAY7gEAAMEDAAAOAAAAZHJzL2Uyb0RvYy54bWysU1Fv0zAQfkfiP1h+p2lKh7ao6TQ2DSEN&#10;hrTxAxzHbixinzm7Tcqv5+w0ZcAb4sU6n8+fv++78+Z6tD07KAwGXM3LxZIz5SS0xu1q/vX5/s0l&#10;ZyEK14oenKr5UQV+vX39ajP4Sq2gg75VyAjEhWrwNe9i9FVRBNkpK8ICvHJ0qAGtiLTFXdGiGAjd&#10;9sVquXxXDICtR5AqBMreTYd8m/G1VjI+ah1UZH3NiVvMK+a1SWux3Yhqh8J3Rp5oiH9gYYVx9OgZ&#10;6k5EwfZo/oKyRiIE0HEhwRagtZEqayA15fIPNU+d8CprIXOCP9sU/h+s/Hz4gsy0Nb9ac+aEpR49&#10;qzGy9zCyqzL5M/hQUdmTp8I4Up76nLUG/wDyW2AObjvhduoGEYZOiZb45ZvFi6sTTkggzfAJWnpH&#10;7CNkoFGjTeaRHYzQqU/Hc28SF0nJt+sVOXTBmaSz8nJdXuTmFaKab3sM8YMCy1JQc6TeZ3RxeAiR&#10;dFDpXJIec3Bv+j73v3e/JagwZTL7RHiiHsdmzEaVq/VsSwPtkQQhTHNF/4CCDvAHZwPNVM3D971A&#10;xVn/0ZEpaQDnAOegmQPhJF2teeRsCm/jNKh7j2bXEfJku4MbMk6brCk5PLE4EaY5yVJPM50G8eU+&#10;V/36edufAAAA//8DAFBLAwQUAAYACAAAACEAHc0CdOEAAAANAQAADwAAAGRycy9kb3ducmV2Lnht&#10;bEyPwW6DMBBE75X6D9ZW6q2xQRFJKCaKqvZUqQqhhx4N3gAKXlPsJPTva07JbWd3NPsm206mZxcc&#10;XWdJQrQQwJBqqztqJHyXHy9rYM4r0qq3hBL+0ME2f3zIVKrtlQq8HHzDQgi5VElovR9Szl3dolFu&#10;YQekcDva0Sgf5NhwPaprCDc9j4VIuFEdhQ+tGvCtxfp0OBsJux8q3rvfr2pfHIuuLDeCPpOTlM9P&#10;0+4VmMfJ38ww4wd0yANTZc+kHeuDXsahi5+HKF4BC5ZkLTbAqnm1jFbA84zft8j/AQAA//8DAFBL&#10;AQItABQABgAIAAAAIQC2gziS/gAAAOEBAAATAAAAAAAAAAAAAAAAAAAAAABbQ29udGVudF9UeXBl&#10;c10ueG1sUEsBAi0AFAAGAAgAAAAhADj9If/WAAAAlAEAAAsAAAAAAAAAAAAAAAAALwEAAF9yZWxz&#10;Ly5yZWxzUEsBAi0AFAAGAAgAAAAhALZ0EBjuAQAAwQMAAA4AAAAAAAAAAAAAAAAALgIAAGRycy9l&#10;Mm9Eb2MueG1sUEsBAi0AFAAGAAgAAAAhAB3NAnThAAAADQEAAA8AAAAAAAAAAAAAAAAASAQAAGRy&#10;cy9kb3ducmV2LnhtbFBLBQYAAAAABAAEAPMAAABWBQAAAAA=&#10;" filled="f" stroked="f">
              <v:textbox inset="0,0,0,0">
                <w:txbxContent>
                  <w:p w14:paraId="6235DAFC" w14:textId="77777777" w:rsidR="00680C43" w:rsidRDefault="00680C43">
                    <w:pPr>
                      <w:pStyle w:val="BodyText"/>
                      <w:spacing w:before="40"/>
                      <w:ind w:left="20"/>
                      <w:rPr>
                        <w:rFonts w:ascii="Times New Roman"/>
                      </w:rPr>
                    </w:pPr>
                    <w:r>
                      <w:rPr>
                        <w:rFonts w:ascii="Times New Roman"/>
                        <w:vertAlign w:val="superscript"/>
                      </w:rPr>
                      <w:t>1</w:t>
                    </w:r>
                    <w:r>
                      <w:rPr>
                        <w:rFonts w:ascii="Times New Roman"/>
                      </w:rPr>
                      <w:t xml:space="preserve"> April 2006 Patch GMRV*5.0*3 Updated the routine description.</w:t>
                    </w:r>
                  </w:p>
                </w:txbxContent>
              </v:textbox>
              <w10:wrap anchorx="page" anchory="page"/>
            </v:shape>
          </w:pict>
        </mc:Fallback>
      </mc:AlternateContent>
    </w:r>
    <w:r>
      <w:rPr>
        <w:noProof/>
      </w:rPr>
      <mc:AlternateContent>
        <mc:Choice Requires="wps">
          <w:drawing>
            <wp:anchor distT="0" distB="0" distL="114300" distR="114300" simplePos="0" relativeHeight="485281280" behindDoc="1" locked="0" layoutInCell="1" allowOverlap="1" wp14:anchorId="5C275299" wp14:editId="26E13DAD">
              <wp:simplePos x="0" y="0"/>
              <wp:positionH relativeFrom="page">
                <wp:posOffset>901700</wp:posOffset>
              </wp:positionH>
              <wp:positionV relativeFrom="page">
                <wp:posOffset>9297035</wp:posOffset>
              </wp:positionV>
              <wp:extent cx="259080" cy="165735"/>
              <wp:effectExtent l="0" t="0" r="0" b="0"/>
              <wp:wrapNone/>
              <wp:docPr id="93" name="Text Box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2E3F48" w14:textId="77777777" w:rsidR="00680C43" w:rsidRDefault="00680C43">
                          <w:pPr>
                            <w:pStyle w:val="BodyText"/>
                            <w:spacing w:before="10"/>
                            <w:ind w:left="20"/>
                            <w:rPr>
                              <w:rFonts w:ascii="Times New Roman"/>
                            </w:rPr>
                          </w:pPr>
                          <w:r>
                            <w:rPr>
                              <w:rFonts w:ascii="Times New Roman"/>
                            </w:rPr>
                            <w:t>5-24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275299" id="Text Box 90" o:spid="_x0000_s1151" type="#_x0000_t202" alt="&quot;&quot;" style="position:absolute;margin-left:71pt;margin-top:732.05pt;width:20.4pt;height:13.05pt;z-index:-18035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2aa7wEAAMADAAAOAAAAZHJzL2Uyb0RvYy54bWysU8Fu2zAMvQ/YPwi6L45TpGuMOEXXosOA&#10;bh3Q7gNoWY6F2aJGKbGzrx8lJ2m33YZdBJqiHt97pNfXY9+JvSZv0JYyn82l0FZhbey2lN+e799d&#10;SeED2Bo6tLqUB+3l9ebtm/XgCr3AFrtak2AQ64vBlbINwRVZ5lWre/AzdNryZYPUQ+BP2mY1wcDo&#10;fZct5vPLbECqHaHS3nP2brqUm4TfNFqFx6bxOoiulMwtpJPSWcUz26yh2BK41qgjDfgHFj0Yy03P&#10;UHcQQOzI/AXVG0XosQkzhX2GTWOUThpYTT7/Q81TC04nLWyOd2eb/P+DVV/2X0mYupSrCyks9Dyj&#10;Zz0G8QFHsUr+DM4XXPbkuDCMnOc5J63ePaD67oXF2xbsVt8Q4dBqqJlfHp3NXj2NE/GFjyDV8Blr&#10;7gO7gAlobKiP5rEdgtF5TofzbCIXxcnFcjW/4hvFV/nl8v3FMnWA4vTYkQ8fNfYiBqUkHn0Ch/2D&#10;D5EMFKeS2Mvivem6NP7O/pbgwphJ5CPfiXkYqzH5lC9S56imwvrAeginteLfgIMW6acUA69UKf2P&#10;HZCWovtk2ZO4f6eATkF1CsAqflrKIMUU3oZpT3eOzLZl5Ml1izfsW2OSphcWR8K8JknqcaXjHr7+&#10;TlUvP97mFwAAAP//AwBQSwMEFAAGAAgAAAAhAD00xzngAAAADQEAAA8AAABkcnMvZG93bnJldi54&#10;bWxMj8FOwzAQRO9I/IO1SNyo3aiK2hCnqhCckCrS9MDRibeJ1XgdYrdN/x7nBLed3dHsvHw72Z5d&#10;cfTGkYTlQgBDapw21Eo4Vh8va2A+KNKqd4QS7uhhWzw+5CrT7kYlXg+hZTGEfKYkdCEMGee+6dAq&#10;v3ADUryd3GhViHJsuR7VLYbbnidCpNwqQ/FDpwZ867A5Hy5Wwu6bynfzs6+/ylNpqmoj6DM9S/n8&#10;NO1egQWcwp8Z5vqxOhSxU+0upD3ro14lkSXMQ7paApst6yTS1PNqIxLgRc7/UxS/AAAA//8DAFBL&#10;AQItABQABgAIAAAAIQC2gziS/gAAAOEBAAATAAAAAAAAAAAAAAAAAAAAAABbQ29udGVudF9UeXBl&#10;c10ueG1sUEsBAi0AFAAGAAgAAAAhADj9If/WAAAAlAEAAAsAAAAAAAAAAAAAAAAALwEAAF9yZWxz&#10;Ly5yZWxzUEsBAi0AFAAGAAgAAAAhAGNHZprvAQAAwAMAAA4AAAAAAAAAAAAAAAAALgIAAGRycy9l&#10;Mm9Eb2MueG1sUEsBAi0AFAAGAAgAAAAhAD00xzngAAAADQEAAA8AAAAAAAAAAAAAAAAASQQAAGRy&#10;cy9kb3ducmV2LnhtbFBLBQYAAAAABAAEAPMAAABWBQAAAAA=&#10;" filled="f" stroked="f">
              <v:textbox inset="0,0,0,0">
                <w:txbxContent>
                  <w:p w14:paraId="092E3F48" w14:textId="77777777" w:rsidR="00680C43" w:rsidRDefault="00680C43">
                    <w:pPr>
                      <w:pStyle w:val="BodyText"/>
                      <w:spacing w:before="10"/>
                      <w:ind w:left="20"/>
                      <w:rPr>
                        <w:rFonts w:ascii="Times New Roman"/>
                      </w:rPr>
                    </w:pPr>
                    <w:r>
                      <w:rPr>
                        <w:rFonts w:ascii="Times New Roman"/>
                      </w:rPr>
                      <w:t>5-24</w:t>
                    </w:r>
                  </w:p>
                </w:txbxContent>
              </v:textbox>
              <w10:wrap anchorx="page" anchory="page"/>
            </v:shape>
          </w:pict>
        </mc:Fallback>
      </mc:AlternateContent>
    </w:r>
    <w:r>
      <w:rPr>
        <w:noProof/>
      </w:rPr>
      <mc:AlternateContent>
        <mc:Choice Requires="wps">
          <w:drawing>
            <wp:anchor distT="0" distB="0" distL="114300" distR="114300" simplePos="0" relativeHeight="485281792" behindDoc="1" locked="0" layoutInCell="1" allowOverlap="1" wp14:anchorId="6B988F9F" wp14:editId="2A07EB0B">
              <wp:simplePos x="0" y="0"/>
              <wp:positionH relativeFrom="page">
                <wp:posOffset>2685415</wp:posOffset>
              </wp:positionH>
              <wp:positionV relativeFrom="page">
                <wp:posOffset>9297035</wp:posOffset>
              </wp:positionV>
              <wp:extent cx="2402840" cy="314960"/>
              <wp:effectExtent l="0" t="0" r="0" b="0"/>
              <wp:wrapNone/>
              <wp:docPr id="92" name="Text Box 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396D9A" w14:textId="77777777" w:rsidR="00680C43" w:rsidRDefault="00680C43">
                          <w:pPr>
                            <w:pStyle w:val="BodyText"/>
                            <w:spacing w:before="10"/>
                            <w:jc w:val="center"/>
                            <w:rPr>
                              <w:rFonts w:ascii="Times New Roman"/>
                            </w:rPr>
                          </w:pPr>
                          <w:r>
                            <w:rPr>
                              <w:rFonts w:ascii="Times New Roman"/>
                            </w:rPr>
                            <w:t>Vitals/Measurements 5.0</w:t>
                          </w:r>
                        </w:p>
                        <w:p w14:paraId="5E2E99E4"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988F9F" id="Text Box 89" o:spid="_x0000_s1152" type="#_x0000_t202" alt="&quot;&quot;" style="position:absolute;margin-left:211.45pt;margin-top:732.05pt;width:189.2pt;height:24.8pt;z-index:-180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qh/7wEAAMEDAAAOAAAAZHJzL2Uyb0RvYy54bWysU9uO0zAQfUfiHyy/07Shqtqo6WrZ1SKk&#10;5SLt8gFTx2ksEo8Zu03K1zN2mrLAG+LFGs/l+MyZ8fZm6Fpx0uQN2lIuZnMptFVYGXso5dfnhzdr&#10;KXwAW0GLVpfyrL282b1+te1doXNssK00CQaxvuhdKZsQXJFlXjW6Az9Dpy0Ha6QOAl/pkFUEPaN3&#10;bZbP56usR6ocodLes/d+DMpdwq9rrcLnuvY6iLaUzC2kk9K5j2e220JxIHCNURca8A8sOjCWH71C&#10;3UMAcSTzF1RnFKHHOswUdhnWtVE69cDdLOZ/dPPUgNOpFxbHu6tM/v/Bqk+nLyRMVcpNLoWFjmf0&#10;rIcg3uEg1puoT+98wWlPjhPDwH6ec+rVu0dU37yweNeAPehbIuwbDRXzW8TK7EXpiOMjyL7/iBW/&#10;A8eACWioqYvisRyC0XlO5+tsIhfFznw5z9dLDimOvV0sN6s0vAyKqdqRD+81diIapSSefUKH06MP&#10;kQ0UU0p8zOKDads0/9b+5uDE6EnsI+GRehj2QxJqka8mWfZYnbkhwnGv+B+w0SD9kKLnnSql/34E&#10;0lK0HyyLEhdwMmgy9pMBVnFpKYMUo3kXxkU9OjKHhpFH2S3esnC1ST1FhUcWF8K8J6nVy07HRXx5&#10;T1m/ft7uJwA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r9aof+8BAADBAwAADgAAAAAAAAAAAAAAAAAuAgAAZHJz&#10;L2Uyb0RvYy54bWxQSwECLQAUAAYACAAAACEA34CWQeIAAAANAQAADwAAAAAAAAAAAAAAAABJBAAA&#10;ZHJzL2Rvd25yZXYueG1sUEsFBgAAAAAEAAQA8wAAAFgFAAAAAA==&#10;" filled="f" stroked="f">
              <v:textbox inset="0,0,0,0">
                <w:txbxContent>
                  <w:p w14:paraId="48396D9A" w14:textId="77777777" w:rsidR="00680C43" w:rsidRDefault="00680C43">
                    <w:pPr>
                      <w:pStyle w:val="BodyText"/>
                      <w:spacing w:before="10"/>
                      <w:jc w:val="center"/>
                      <w:rPr>
                        <w:rFonts w:ascii="Times New Roman"/>
                      </w:rPr>
                    </w:pPr>
                    <w:r>
                      <w:rPr>
                        <w:rFonts w:ascii="Times New Roman"/>
                      </w:rPr>
                      <w:t>Vitals/Measurements 5.0</w:t>
                    </w:r>
                  </w:p>
                  <w:p w14:paraId="5E2E99E4"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82304" behindDoc="1" locked="0" layoutInCell="1" allowOverlap="1" wp14:anchorId="56CAB102" wp14:editId="0CD0CCA2">
              <wp:simplePos x="0" y="0"/>
              <wp:positionH relativeFrom="page">
                <wp:posOffset>6148705</wp:posOffset>
              </wp:positionH>
              <wp:positionV relativeFrom="page">
                <wp:posOffset>9297035</wp:posOffset>
              </wp:positionV>
              <wp:extent cx="721995" cy="165735"/>
              <wp:effectExtent l="0" t="0" r="0" b="0"/>
              <wp:wrapNone/>
              <wp:docPr id="91" name="Text Box 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93FCE"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CAB102" id="Text Box 88" o:spid="_x0000_s1153" type="#_x0000_t202" alt="&quot;&quot;" style="position:absolute;margin-left:484.15pt;margin-top:732.05pt;width:56.85pt;height:13.05pt;z-index:-1803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r5j7wEAAMADAAAOAAAAZHJzL2Uyb0RvYy54bWysU9tu2zAMfR+wfxD0vjjOkKYx4hRdiw4D&#10;ugvQ7gMYWY6F2aJGKbGzrx8lx1m3vQ17ESiKPDw8pDY3Q9eKoyZv0JYyn82l0FZhZey+lF+fH95c&#10;S+ED2ApatLqUJ+3lzfb1q03vCr3ABttKk2AQ64velbIJwRVZ5lWjO/AzdNryY43UQeAr7bOKoGf0&#10;rs0W8/lV1iNVjlBp79l7Pz7KbcKva63C57r2Ooi2lMwtpJPSuYtntt1AsSdwjVFnGvAPLDowlote&#10;oO4hgDiQ+QuqM4rQYx1mCrsM69oonXrgbvL5H908NeB06oXF8e4ik/9/sOrT8QsJU5VynUthoeMZ&#10;PeshiHc4iOvrqE/vfMFhT44Dw8B+nnPq1btHVN+8sHjXgN3rWyLsGw0V88tjZvYidcTxEWTXf8SK&#10;68AhYAIaauqieCyHYHSe0+kym8hFsXO1yNfrpRSKn/Kr5ertMlWAYkp25MN7jZ2IRimJR5/A4fjo&#10;QyQDxRQSa1l8MG2bxt/a3xwcGD2JfOQ7Mg/Dbkg65YvVpMoOqxP3QziuFX8DNhqkH1L0vFKl9N8P&#10;QFqK9oNlTeL+TQZNxm4ywCpOLWWQYjTvwrinB0dm3zDyqLrFW9atNqmnKPDI4kyY1yS1el7puIcv&#10;7ynq18fb/gQAAP//AwBQSwMEFAAGAAgAAAAhAMtbC3LhAAAADgEAAA8AAABkcnMvZG93bnJldi54&#10;bWxMj8FugzAQRO+V8g/WRuqtsUMjBBQTRVV7qlSV0EOPBjuAgtcUOwn9+y6n9rgzT7Mz+X62A7ua&#10;yfcOJWw3ApjBxukeWwmf1etDAswHhVoNDo2EH+NhX6zucpVpd8PSXI+hZRSCPlMSuhDGjHPfdMYq&#10;v3GjQfJObrIq0Dm1XE/qRuF24JEQMbeqR/rQqdE8d6Y5Hy9WwuELy5f++73+KE9lX1WpwLf4LOX9&#10;ej48AQtmDn8wLPWpOhTUqXYX1J4NEtI4eSSUjF282wJbEJFEtK9etFREwIuc/59R/AIAAP//AwBQ&#10;SwECLQAUAAYACAAAACEAtoM4kv4AAADhAQAAEwAAAAAAAAAAAAAAAAAAAAAAW0NvbnRlbnRfVHlw&#10;ZXNdLnhtbFBLAQItABQABgAIAAAAIQA4/SH/1gAAAJQBAAALAAAAAAAAAAAAAAAAAC8BAABfcmVs&#10;cy8ucmVsc1BLAQItABQABgAIAAAAIQB5sr5j7wEAAMADAAAOAAAAAAAAAAAAAAAAAC4CAABkcnMv&#10;ZTJvRG9jLnhtbFBLAQItABQABgAIAAAAIQDLWwty4QAAAA4BAAAPAAAAAAAAAAAAAAAAAEkEAABk&#10;cnMvZG93bnJldi54bWxQSwUGAAAAAAQABADzAAAAVwUAAAAA&#10;" filled="f" stroked="f">
              <v:textbox inset="0,0,0,0">
                <w:txbxContent>
                  <w:p w14:paraId="76F93FCE"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9BF6D5" w14:textId="241AA684" w:rsidR="00680C43" w:rsidRDefault="00680C43">
    <w:pPr>
      <w:pStyle w:val="BodyText"/>
      <w:spacing w:line="14" w:lineRule="auto"/>
    </w:pPr>
    <w:r>
      <w:rPr>
        <w:noProof/>
      </w:rPr>
      <mc:AlternateContent>
        <mc:Choice Requires="wps">
          <w:drawing>
            <wp:anchor distT="0" distB="0" distL="114300" distR="114300" simplePos="0" relativeHeight="485282816" behindDoc="1" locked="0" layoutInCell="1" allowOverlap="1" wp14:anchorId="38F58972" wp14:editId="414708D7">
              <wp:simplePos x="0" y="0"/>
              <wp:positionH relativeFrom="page">
                <wp:posOffset>901700</wp:posOffset>
              </wp:positionH>
              <wp:positionV relativeFrom="page">
                <wp:posOffset>9297035</wp:posOffset>
              </wp:positionV>
              <wp:extent cx="721995" cy="165735"/>
              <wp:effectExtent l="0" t="0" r="0" b="0"/>
              <wp:wrapNone/>
              <wp:docPr id="90" name="Text Box 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61BEF6"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F58972" id="_x0000_t202" coordsize="21600,21600" o:spt="202" path="m,l,21600r21600,l21600,xe">
              <v:stroke joinstyle="miter"/>
              <v:path gradientshapeok="t" o:connecttype="rect"/>
            </v:shapetype>
            <v:shape id="Text Box 87" o:spid="_x0000_s1154" type="#_x0000_t202" alt="&quot;&quot;" style="position:absolute;margin-left:71pt;margin-top:732.05pt;width:56.85pt;height:13.05pt;z-index:-180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M9P7wEAAMADAAAOAAAAZHJzL2Uyb0RvYy54bWysU9tu2zAMfR+wfxD0vjjOkKYx4hRdiw4D&#10;ugvQ7gMYWY6F2aJGKbGzrx8lx1m3vQ17ESiKPDw8pDY3Q9eKoyZv0JYyn82l0FZhZey+lF+fH95c&#10;S+ED2ApatLqUJ+3lzfb1q03vCr3ABttKk2AQ64velbIJwRVZ5lWjO/AzdNryY43UQeAr7bOKoGf0&#10;rs0W8/lV1iNVjlBp79l7Pz7KbcKva63C57r2Ooi2lMwtpJPSuYtntt1AsSdwjVFnGvAPLDowlote&#10;oO4hgDiQ+QuqM4rQYx1mCrsM69oonXrgbvL5H908NeB06oXF8e4ik/9/sOrT8QsJU5VyzfJY6HhG&#10;z3oI4h0O4noV9emdLzjsyXFgGNjPc069eveI6psXFu8asHt9S4R9o6FifnnMzF6kjjg+guz6j1hx&#10;HTgETEBDTV0Uj+UQjM5ETpfZRC6KnatFvl4vpVD8lF8tV2+XqQIUU7IjH95r7EQ0Skk8+gQOx0cf&#10;IhkoppBYy+KDads0/tb+5uDA6EnkI9+ReRh2Q9IpX1xPquywOnE/hONa8Tdgo0H6IUXPK1VK//0A&#10;pKVoP1jWJO7fZNBk7CYDrOLUUgYpRvMujHt6cGT2DSOPqlu8Zd1qk3qKAo8szoR5TVKr55WOe/jy&#10;nqJ+fbztTwAAAP//AwBQSwMEFAAGAAgAAAAhALhUB1vhAAAADQEAAA8AAABkcnMvZG93bnJldi54&#10;bWxMj8FOwzAQRO9I/IO1SNyo3agNNMSpKgQnJEQaDhyd2E2sxusQu234ezYnetvZHc2+ybeT69nZ&#10;jMF6lLBcCGAGG68tthK+qreHJ2AhKtSq92gk/JoA2+L2JleZ9hcszXkfW0YhGDIloYtxyDgPTWec&#10;Cgs/GKTbwY9ORZJjy/WoLhTuep4IkXKnLNKHTg3mpTPNcX9yEnbfWL7an4/6szyUtqo2At/To5T3&#10;d9PuGVg0U/w3w4xP6FAQU+1PqAPrSa8S6hLnIV0tgZElWa8fgdXzaiMS4EXOr1sUfwAAAP//AwBQ&#10;SwECLQAUAAYACAAAACEAtoM4kv4AAADhAQAAEwAAAAAAAAAAAAAAAAAAAAAAW0NvbnRlbnRfVHlw&#10;ZXNdLnhtbFBLAQItABQABgAIAAAAIQA4/SH/1gAAAJQBAAALAAAAAAAAAAAAAAAAAC8BAABfcmVs&#10;cy8ucmVsc1BLAQItABQABgAIAAAAIQCFmM9P7wEAAMADAAAOAAAAAAAAAAAAAAAAAC4CAABkcnMv&#10;ZTJvRG9jLnhtbFBLAQItABQABgAIAAAAIQC4VAdb4QAAAA0BAAAPAAAAAAAAAAAAAAAAAEkEAABk&#10;cnMvZG93bnJldi54bWxQSwUGAAAAAAQABADzAAAAVwUAAAAA&#10;" filled="f" stroked="f">
              <v:textbox inset="0,0,0,0">
                <w:txbxContent>
                  <w:p w14:paraId="6C61BEF6"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283328" behindDoc="1" locked="0" layoutInCell="1" allowOverlap="1" wp14:anchorId="3EA6AD96" wp14:editId="5D2AFD77">
              <wp:simplePos x="0" y="0"/>
              <wp:positionH relativeFrom="page">
                <wp:posOffset>2685415</wp:posOffset>
              </wp:positionH>
              <wp:positionV relativeFrom="page">
                <wp:posOffset>9297035</wp:posOffset>
              </wp:positionV>
              <wp:extent cx="2402840" cy="314960"/>
              <wp:effectExtent l="0" t="0" r="0" b="0"/>
              <wp:wrapNone/>
              <wp:docPr id="89" name="Text Box 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40534D" w14:textId="77777777" w:rsidR="00680C43" w:rsidRDefault="00680C43">
                          <w:pPr>
                            <w:pStyle w:val="BodyText"/>
                            <w:spacing w:before="10"/>
                            <w:jc w:val="center"/>
                            <w:rPr>
                              <w:rFonts w:ascii="Times New Roman"/>
                            </w:rPr>
                          </w:pPr>
                          <w:r>
                            <w:rPr>
                              <w:rFonts w:ascii="Times New Roman"/>
                            </w:rPr>
                            <w:t>Vitals/Measurements 5.0</w:t>
                          </w:r>
                        </w:p>
                        <w:p w14:paraId="4CC8924E"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A6AD96" id="Text Box 86" o:spid="_x0000_s1155" type="#_x0000_t202" alt="&quot;&quot;" style="position:absolute;margin-left:211.45pt;margin-top:732.05pt;width:189.2pt;height:24.8pt;z-index:-18033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RYk7wEAAMEDAAAOAAAAZHJzL2Uyb0RvYy54bWysU9uO0zAQfUfiHyy/0zSlqtqo6WrZ1SKk&#10;5SLt8gFTx2ksEo8Zu03K1zN2mrLAG+LFGs/l+MyZ8fZm6Fpx0uQN2lLms7kU2iqsjD2U8uvzw5u1&#10;FD6AraBFq0t51l7e7F6/2vau0AtssK00CQaxvuhdKZsQXJFlXjW6Az9Dpy0Ha6QOAl/pkFUEPaN3&#10;bbaYz1dZj1Q5QqW9Z+/9GJS7hF/XWoXPde11EG0pmVtIJ6VzH89st4XiQOAaoy404B9YdGAsP3qF&#10;uocA4kjmL6jOKEKPdZgp7DKsa6N06oG7yed/dPPUgNOpFxbHu6tM/v/Bqk+nLyRMVcr1RgoLHc/o&#10;WQ9BvMNBrFdRn975gtOeHCeGgf0859Srd4+ovnlh8a4Be9C3RNg3Girml8fK7EXpiOMjyL7/iBW/&#10;A8eACWioqYvisRyC0XlO5+tsIhfFzsVyvlgvOaQ49jZfblZpeBkUU7UjH95r7EQ0Skk8+4QOp0cf&#10;IhsoppT4mMUH07Zp/q39zcGJ0ZPYR8Ij9TDshyRUvthMsuyxOnNDhONe8T9go0H6IUXPO1VK//0I&#10;pKVoP1gWJS7gZNBk7CcDrOLSUgYpRvMujIt6dGQODSOPslu8ZeFqk3qKCo8sLoR5T1Krl52Oi/jy&#10;nrJ+/bzdTwA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PMEWJO8BAADBAwAADgAAAAAAAAAAAAAAAAAuAgAAZHJz&#10;L2Uyb0RvYy54bWxQSwECLQAUAAYACAAAACEA34CWQeIAAAANAQAADwAAAAAAAAAAAAAAAABJBAAA&#10;ZHJzL2Rvd25yZXYueG1sUEsFBgAAAAAEAAQA8wAAAFgFAAAAAA==&#10;" filled="f" stroked="f">
              <v:textbox inset="0,0,0,0">
                <w:txbxContent>
                  <w:p w14:paraId="6640534D" w14:textId="77777777" w:rsidR="00680C43" w:rsidRDefault="00680C43">
                    <w:pPr>
                      <w:pStyle w:val="BodyText"/>
                      <w:spacing w:before="10"/>
                      <w:jc w:val="center"/>
                      <w:rPr>
                        <w:rFonts w:ascii="Times New Roman"/>
                      </w:rPr>
                    </w:pPr>
                    <w:r>
                      <w:rPr>
                        <w:rFonts w:ascii="Times New Roman"/>
                      </w:rPr>
                      <w:t>Vitals/Measurements 5.0</w:t>
                    </w:r>
                  </w:p>
                  <w:p w14:paraId="4CC8924E"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83840" behindDoc="1" locked="0" layoutInCell="1" allowOverlap="1" wp14:anchorId="1B5E1ECC" wp14:editId="554AA482">
              <wp:simplePos x="0" y="0"/>
              <wp:positionH relativeFrom="page">
                <wp:posOffset>6613525</wp:posOffset>
              </wp:positionH>
              <wp:positionV relativeFrom="page">
                <wp:posOffset>9297035</wp:posOffset>
              </wp:positionV>
              <wp:extent cx="259080" cy="165735"/>
              <wp:effectExtent l="0" t="0" r="0" b="0"/>
              <wp:wrapNone/>
              <wp:docPr id="88" name="Text Box 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767740" w14:textId="77777777" w:rsidR="00680C43" w:rsidRDefault="00680C43">
                          <w:pPr>
                            <w:pStyle w:val="BodyText"/>
                            <w:spacing w:before="10"/>
                            <w:ind w:left="20"/>
                            <w:rPr>
                              <w:rFonts w:ascii="Times New Roman"/>
                            </w:rPr>
                          </w:pPr>
                          <w:r>
                            <w:rPr>
                              <w:rFonts w:ascii="Times New Roman"/>
                            </w:rPr>
                            <w:t>5-25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5E1ECC" id="Text Box 85" o:spid="_x0000_s1156" type="#_x0000_t202" alt="&quot;&quot;" style="position:absolute;margin-left:520.75pt;margin-top:732.05pt;width:20.4pt;height:13.05pt;z-index:-180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1QS7gEAAMADAAAOAAAAZHJzL2Uyb0RvYy54bWysU9tu2zAMfR+wfxD0vjhOkS4z4hRdiw4D&#10;ugvQ7gNoWY6F2aJGKbGzrx8lJ2m3vhV7ESiKOjrnkFpfjX0n9pq8QVvKfDaXQluFtbHbUv54vHu3&#10;ksIHsDV0aHUpD9rLq83bN+vBFXqBLXa1JsEg1heDK2UbgiuyzKtW9+Bn6LTlwwaph8Bb2mY1wcDo&#10;fZct5vPLbECqHaHS3nP2djqUm4TfNFqFb03jdRBdKZlbSCultYprtllDsSVwrVFHGvAKFj0Yy4+e&#10;oW4hgNiReQHVG0XosQkzhX2GTWOUThpYTT7/R81DC04nLWyOd2eb/P+DVV/330mYupQr7pSFnnv0&#10;qMcgPuIoVsvoz+B8wWUPjgvDyHnuc9Lq3T2qn15YvGnBbvU1EQ6thpr55fFm9uzqhOMjSDV8wZrf&#10;gV3ABDQ21Efz2A7B6Nynw7k3kYvi5GL5Yb7iE8VH+eXy/UXilkFxuuzIh08aexGDUhK3PoHD/t6H&#10;SAaKU0l8y+Kd6brU/s7+leDCmEnkI9+JeRirMfmUX6SpidIqrA+sh3AaK/4GHLRIv6UYeKRK6X/t&#10;gLQU3WfLnsT5OwV0CqpTAFbx1VIGKabwJkxzunNkti0jT65bvGbfGpM0PbE4EuYxSVKPIx3n8Pk+&#10;VT19vM0fAAAA//8DAFBLAwQUAAYACAAAACEAHm2+HuIAAAAPAQAADwAAAGRycy9kb3ducmV2Lnht&#10;bEyPQU+DQBCF7yb+h82YeLO7IJIWWZrG6MnESPHgcWGnQMrOIrtt8d+7nOpt3szLm+/l29kM7IyT&#10;6y1JiFYCGFJjdU+thK/q7WENzHlFWg2WUMIvOtgWtze5yrS9UInnvW9ZCCGXKQmd92PGuWs6NMqt&#10;7IgUbgc7GeWDnFquJ3UJ4WbgsRApN6qn8KFTI7502Bz3JyNh903la//zUX+Wh7Kvqo2g9/Qo5f3d&#10;vHsG5nH2VzMs+AEdisBU2xNpx4agRRI9BW+YkjSJgC0esY4fgdXLbiNi4EXO//co/gAAAP//AwBQ&#10;SwECLQAUAAYACAAAACEAtoM4kv4AAADhAQAAEwAAAAAAAAAAAAAAAAAAAAAAW0NvbnRlbnRfVHlw&#10;ZXNdLnhtbFBLAQItABQABgAIAAAAIQA4/SH/1gAAAJQBAAALAAAAAAAAAAAAAAAAAC8BAABfcmVs&#10;cy8ucmVsc1BLAQItABQABgAIAAAAIQBJo1QS7gEAAMADAAAOAAAAAAAAAAAAAAAAAC4CAABkcnMv&#10;ZTJvRG9jLnhtbFBLAQItABQABgAIAAAAIQAebb4e4gAAAA8BAAAPAAAAAAAAAAAAAAAAAEgEAABk&#10;cnMvZG93bnJldi54bWxQSwUGAAAAAAQABADzAAAAVwUAAAAA&#10;" filled="f" stroked="f">
              <v:textbox inset="0,0,0,0">
                <w:txbxContent>
                  <w:p w14:paraId="62767740" w14:textId="77777777" w:rsidR="00680C43" w:rsidRDefault="00680C43">
                    <w:pPr>
                      <w:pStyle w:val="BodyText"/>
                      <w:spacing w:before="10"/>
                      <w:ind w:left="20"/>
                      <w:rPr>
                        <w:rFonts w:ascii="Times New Roman"/>
                      </w:rPr>
                    </w:pPr>
                    <w:r>
                      <w:rPr>
                        <w:rFonts w:ascii="Times New Roman"/>
                      </w:rPr>
                      <w:t>5-25</w:t>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CEF960" w14:textId="6EAA2043" w:rsidR="00680C43" w:rsidRDefault="00680C43">
    <w:pPr>
      <w:pStyle w:val="BodyText"/>
      <w:spacing w:line="14" w:lineRule="auto"/>
    </w:pPr>
    <w:r>
      <w:rPr>
        <w:noProof/>
      </w:rPr>
      <mc:AlternateContent>
        <mc:Choice Requires="wps">
          <w:drawing>
            <wp:anchor distT="0" distB="0" distL="114300" distR="114300" simplePos="0" relativeHeight="485284352" behindDoc="1" locked="0" layoutInCell="1" allowOverlap="1" wp14:anchorId="04D040A5" wp14:editId="2B95E6BF">
              <wp:simplePos x="0" y="0"/>
              <wp:positionH relativeFrom="page">
                <wp:posOffset>901700</wp:posOffset>
              </wp:positionH>
              <wp:positionV relativeFrom="page">
                <wp:posOffset>9297035</wp:posOffset>
              </wp:positionV>
              <wp:extent cx="259080" cy="165735"/>
              <wp:effectExtent l="0" t="0" r="0" b="0"/>
              <wp:wrapNone/>
              <wp:docPr id="87" name="Text Box 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BB7369" w14:textId="77777777" w:rsidR="00680C43" w:rsidRDefault="00680C43">
                          <w:pPr>
                            <w:pStyle w:val="BodyText"/>
                            <w:spacing w:before="10"/>
                            <w:ind w:left="20"/>
                            <w:rPr>
                              <w:rFonts w:ascii="Times New Roman"/>
                            </w:rPr>
                          </w:pPr>
                          <w:r>
                            <w:rPr>
                              <w:rFonts w:ascii="Times New Roman"/>
                            </w:rPr>
                            <w:t>5-26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D040A5" id="_x0000_t202" coordsize="21600,21600" o:spt="202" path="m,l,21600r21600,l21600,xe">
              <v:stroke joinstyle="miter"/>
              <v:path gradientshapeok="t" o:connecttype="rect"/>
            </v:shapetype>
            <v:shape id="Text Box 84" o:spid="_x0000_s1157" type="#_x0000_t202" alt="&quot;&quot;" style="position:absolute;margin-left:71pt;margin-top:732.05pt;width:20.4pt;height:13.05pt;z-index:-18032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QEF7gEAAMADAAAOAAAAZHJzL2Uyb0RvYy54bWysU9tu2zAMfR+wfxD0vjhOlzYz4hRdiw4D&#10;ugvQ7gNoWY6F2aJGKbGzrx8lJ2m3vQ17ESiKOjrnkFpfj30n9pq8QVvKfDaXQluFtbHbUn57un+z&#10;ksIHsDV0aHUpD9rL683rV+vBFXqBLXa1JsEg1heDK2UbgiuyzKtW9+Bn6LTlwwaph8Bb2mY1wcDo&#10;fZct5vPLbECqHaHS3nP2bjqUm4TfNFqFL03jdRBdKZlbSCultYprtllDsSVwrVFHGvAPLHowlh89&#10;Q91BALEj8xdUbxShxybMFPYZNo1ROmlgNfn8DzWPLTidtLA53p1t8v8PVn3efyVh6lKurqSw0HOP&#10;nvQYxHscxept9GdwvuCyR8eFYeQ89zlp9e4B1XcvLN62YLf6hgiHVkPN/PJ4M3txdcLxEaQaPmHN&#10;78AuYAIaG+qjeWyHYHTu0+Hcm8hFcXKxfDdf8Ynio/xyeXWxTC9AcbrsyIcPGnsRg1IStz6Bw/7B&#10;h0gGilNJfMvivem61P7O/pbgwphJ5CPfiXkYqzH5lF8kbVFahfWB9RBOY8XfgIMW6acUA49UKf2P&#10;HZCWovto2ZM4f6eATkF1CsAqvlrKIMUU3oZpTneOzLZl5Ml1izfsW2OSpmcWR8I8JknqcaTjHL7c&#10;p6rnj7f5BQAA//8DAFBLAwQUAAYACAAAACEAPTTHOeAAAAANAQAADwAAAGRycy9kb3ducmV2Lnht&#10;bEyPwU7DMBBE70j8g7VI3KjdqIraEKeqEJyQKtL0wNGJt4nVeB1it03/HucEt53d0ey8fDvZnl1x&#10;9MaRhOVCAENqnDbUSjhWHy9rYD4o0qp3hBLu6GFbPD7kKtPuRiVeD6FlMYR8piR0IQwZ577p0Cq/&#10;cANSvJ3caFWIcmy5HtUthtueJ0Kk3CpD8UOnBnzrsDkfLlbC7pvKd/Ozr7/KU2mqaiPoMz1L+fw0&#10;7V6BBZzCnxnm+rE6FLFT7S6kPeujXiWRJcxDuloCmy3rJNLU82ojEuBFzv9TFL8AAAD//wMAUEsB&#10;Ai0AFAAGAAgAAAAhALaDOJL+AAAA4QEAABMAAAAAAAAAAAAAAAAAAAAAAFtDb250ZW50X1R5cGVz&#10;XS54bWxQSwECLQAUAAYACAAAACEAOP0h/9YAAACUAQAACwAAAAAAAAAAAAAAAAAvAQAAX3JlbHMv&#10;LnJlbHNQSwECLQAUAAYACAAAACEAVtUBBe4BAADAAwAADgAAAAAAAAAAAAAAAAAuAgAAZHJzL2Uy&#10;b0RvYy54bWxQSwECLQAUAAYACAAAACEAPTTHOeAAAAANAQAADwAAAAAAAAAAAAAAAABIBAAAZHJz&#10;L2Rvd25yZXYueG1sUEsFBgAAAAAEAAQA8wAAAFUFAAAAAA==&#10;" filled="f" stroked="f">
              <v:textbox inset="0,0,0,0">
                <w:txbxContent>
                  <w:p w14:paraId="58BB7369" w14:textId="77777777" w:rsidR="00680C43" w:rsidRDefault="00680C43">
                    <w:pPr>
                      <w:pStyle w:val="BodyText"/>
                      <w:spacing w:before="10"/>
                      <w:ind w:left="20"/>
                      <w:rPr>
                        <w:rFonts w:ascii="Times New Roman"/>
                      </w:rPr>
                    </w:pPr>
                    <w:r>
                      <w:rPr>
                        <w:rFonts w:ascii="Times New Roman"/>
                      </w:rPr>
                      <w:t>5-26</w:t>
                    </w:r>
                  </w:p>
                </w:txbxContent>
              </v:textbox>
              <w10:wrap anchorx="page" anchory="page"/>
            </v:shape>
          </w:pict>
        </mc:Fallback>
      </mc:AlternateContent>
    </w:r>
    <w:r>
      <w:rPr>
        <w:noProof/>
      </w:rPr>
      <mc:AlternateContent>
        <mc:Choice Requires="wps">
          <w:drawing>
            <wp:anchor distT="0" distB="0" distL="114300" distR="114300" simplePos="0" relativeHeight="485284864" behindDoc="1" locked="0" layoutInCell="1" allowOverlap="1" wp14:anchorId="444CA6D3" wp14:editId="30C1E6DC">
              <wp:simplePos x="0" y="0"/>
              <wp:positionH relativeFrom="page">
                <wp:posOffset>2685415</wp:posOffset>
              </wp:positionH>
              <wp:positionV relativeFrom="page">
                <wp:posOffset>9297035</wp:posOffset>
              </wp:positionV>
              <wp:extent cx="2402840" cy="314960"/>
              <wp:effectExtent l="0" t="0" r="0" b="0"/>
              <wp:wrapNone/>
              <wp:docPr id="86" name="Text Box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5F85E1" w14:textId="77777777" w:rsidR="00680C43" w:rsidRDefault="00680C43">
                          <w:pPr>
                            <w:pStyle w:val="BodyText"/>
                            <w:spacing w:before="10"/>
                            <w:jc w:val="center"/>
                            <w:rPr>
                              <w:rFonts w:ascii="Times New Roman"/>
                            </w:rPr>
                          </w:pPr>
                          <w:r>
                            <w:rPr>
                              <w:rFonts w:ascii="Times New Roman"/>
                            </w:rPr>
                            <w:t>Vitals/Measurements 5.0</w:t>
                          </w:r>
                        </w:p>
                        <w:p w14:paraId="019FB6AC"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4CA6D3" id="Text Box 83" o:spid="_x0000_s1158" type="#_x0000_t202" alt="&quot;&quot;" style="position:absolute;margin-left:211.45pt;margin-top:732.05pt;width:189.2pt;height:24.8pt;z-index:-180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Ug7wEAAMEDAAAOAAAAZHJzL2Uyb0RvYy54bWysU9uO0zAQfUfiHyy/0zRtVZWo6WrZ1SKk&#10;5SLt8gFTx2ksEo8Zu03K1zN2mrLAG+LFGs/l+MyZ8fZm6Fpx0uQN2lLms7kU2iqsjD2U8uvzw5uN&#10;FD6AraBFq0t51l7e7F6/2vau0AtssK00CQaxvuhdKZsQXJFlXjW6Az9Dpy0Ha6QOAl/pkFUEPaN3&#10;bbaYz9dZj1Q5QqW9Z+/9GJS7hF/XWoXPde11EG0pmVtIJ6VzH89st4XiQOAaoy404B9YdGAsP3qF&#10;uocA4kjmL6jOKEKPdZgp7DKsa6N06oG7yed/dPPUgNOpFxbHu6tM/v/Bqk+nLyRMVcrNWgoLHc/o&#10;WQ9BvMNBbJZRn975gtOeHCeGgf0859Srd4+ovnlh8a4Be9C3RNg3Girml8fK7EXpiOMjyL7/iBW/&#10;A8eACWioqYvisRyC0XlO5+tsIhfFzsVqvtisOKQ4tsxXb9dpeBkUU7UjH95r7EQ0Skk8+4QOp0cf&#10;IhsoppT4mMUH07Zp/q39zcGJ0ZPYR8Ij9TDshyRUvlxMsuyxOnNDhONe8T9go0H6IUXPO1VK//0I&#10;pKVoP1gWJS7gZNBk7CcDrOLSUgYpRvMujIt6dGQODSOPslu8ZeFqk3qKCo8sLoR5T1Krl52Oi/jy&#10;nrJ+/bzdTwA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pv91IO8BAADBAwAADgAAAAAAAAAAAAAAAAAuAgAAZHJz&#10;L2Uyb0RvYy54bWxQSwECLQAUAAYACAAAACEA34CWQeIAAAANAQAADwAAAAAAAAAAAAAAAABJBAAA&#10;ZHJzL2Rvd25yZXYueG1sUEsFBgAAAAAEAAQA8wAAAFgFAAAAAA==&#10;" filled="f" stroked="f">
              <v:textbox inset="0,0,0,0">
                <w:txbxContent>
                  <w:p w14:paraId="0E5F85E1" w14:textId="77777777" w:rsidR="00680C43" w:rsidRDefault="00680C43">
                    <w:pPr>
                      <w:pStyle w:val="BodyText"/>
                      <w:spacing w:before="10"/>
                      <w:jc w:val="center"/>
                      <w:rPr>
                        <w:rFonts w:ascii="Times New Roman"/>
                      </w:rPr>
                    </w:pPr>
                    <w:r>
                      <w:rPr>
                        <w:rFonts w:ascii="Times New Roman"/>
                      </w:rPr>
                      <w:t>Vitals/Measurements 5.0</w:t>
                    </w:r>
                  </w:p>
                  <w:p w14:paraId="019FB6AC"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85376" behindDoc="1" locked="0" layoutInCell="1" allowOverlap="1" wp14:anchorId="4BA8BEEC" wp14:editId="19C2459D">
              <wp:simplePos x="0" y="0"/>
              <wp:positionH relativeFrom="page">
                <wp:posOffset>6148705</wp:posOffset>
              </wp:positionH>
              <wp:positionV relativeFrom="page">
                <wp:posOffset>9297035</wp:posOffset>
              </wp:positionV>
              <wp:extent cx="721995" cy="165735"/>
              <wp:effectExtent l="0" t="0" r="0" b="0"/>
              <wp:wrapNone/>
              <wp:docPr id="85" name="Text Box 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E25327"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A8BEEC" id="Text Box 82" o:spid="_x0000_s1159" type="#_x0000_t202" alt="&quot;&quot;" style="position:absolute;margin-left:484.15pt;margin-top:732.05pt;width:56.85pt;height:13.05pt;z-index:-1803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ZPj7wEAAMADAAAOAAAAZHJzL2Uyb0RvYy54bWysU9tu2zAMfR+wfxD0vjhOkF6MOEXXosOA&#10;bh3Q7gMYWY6F2aJGKbGzrx8lx1m3vQ17ESiKPDw8pNY3Q9eKgyZv0JYyn82l0FZhZeyulF9fHt5d&#10;SeED2ApatLqUR+3lzebtm3XvCr3ABttKk2AQ64velbIJwRVZ5lWjO/AzdNryY43UQeAr7bKKoGf0&#10;rs0W8/lF1iNVjlBp79l7Pz7KTcKva63CU117HURbSuYW0knp3MYz26yh2BG4xqgTDfgHFh0Yy0XP&#10;UPcQQOzJ/AXVGUXosQ4zhV2GdW2UTj1wN/n8j26eG3A69cLieHeWyf8/WPX58IWEqUp5tZLCQscz&#10;etFDEO9xEFeLqE/vfMFhz44Dw8B+nnPq1btHVN+8sHjXgN3pWyLsGw0V88tjZvYqdcTxEWTbf8KK&#10;68A+YAIaauqieCyHYHSe0/E8m8hFsfNykV9fM0XFT/nF6nK5ShWgmJId+fBBYyeiUUri0SdwODz6&#10;EMlAMYXEWhYfTNum8bf2NwcHRk8iH/mOzMOwHZJO+XI5qbLF6sj9EI5rxd+AjQbphxQ9r1Qp/fc9&#10;kJai/WhZk7h/k0GTsZ0MsIpTSxmkGM27MO7p3pHZNYw8qm7xlnWrTeopCjyyOBHmNUmtnlY67uHr&#10;e4r69fE2PwEAAP//AwBQSwMEFAAGAAgAAAAhAMtbC3LhAAAADgEAAA8AAABkcnMvZG93bnJldi54&#10;bWxMj8FugzAQRO+V8g/WRuqtsUMjBBQTRVV7qlSV0EOPBjuAgtcUOwn9+y6n9rgzT7Mz+X62A7ua&#10;yfcOJWw3ApjBxukeWwmf1etDAswHhVoNDo2EH+NhX6zucpVpd8PSXI+hZRSCPlMSuhDGjHPfdMYq&#10;v3GjQfJObrIq0Dm1XE/qRuF24JEQMbeqR/rQqdE8d6Y5Hy9WwuELy5f++73+KE9lX1WpwLf4LOX9&#10;ej48AQtmDn8wLPWpOhTUqXYX1J4NEtI4eSSUjF282wJbEJFEtK9etFREwIuc/59R/AIAAP//AwBQ&#10;SwECLQAUAAYACAAAACEAtoM4kv4AAADhAQAAEwAAAAAAAAAAAAAAAAAAAAAAW0NvbnRlbnRfVHlw&#10;ZXNdLnhtbFBLAQItABQABgAIAAAAIQA4/SH/1gAAAJQBAAALAAAAAAAAAAAAAAAAAC8BAABfcmVs&#10;cy8ucmVsc1BLAQItABQABgAIAAAAIQClvZPj7wEAAMADAAAOAAAAAAAAAAAAAAAAAC4CAABkcnMv&#10;ZTJvRG9jLnhtbFBLAQItABQABgAIAAAAIQDLWwty4QAAAA4BAAAPAAAAAAAAAAAAAAAAAEkEAABk&#10;cnMvZG93bnJldi54bWxQSwUGAAAAAAQABADzAAAAVwUAAAAA&#10;" filled="f" stroked="f">
              <v:textbox inset="0,0,0,0">
                <w:txbxContent>
                  <w:p w14:paraId="29E25327"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573624" w14:textId="3E575068" w:rsidR="00680C43" w:rsidRDefault="00680C43">
    <w:pPr>
      <w:pStyle w:val="BodyText"/>
      <w:spacing w:line="14" w:lineRule="auto"/>
    </w:pPr>
    <w:r>
      <w:rPr>
        <w:noProof/>
      </w:rPr>
      <mc:AlternateContent>
        <mc:Choice Requires="wps">
          <w:drawing>
            <wp:anchor distT="0" distB="0" distL="114300" distR="114300" simplePos="0" relativeHeight="485285888" behindDoc="1" locked="0" layoutInCell="1" allowOverlap="1" wp14:anchorId="23B14E82" wp14:editId="4CF55AA5">
              <wp:simplePos x="0" y="0"/>
              <wp:positionH relativeFrom="page">
                <wp:posOffset>901700</wp:posOffset>
              </wp:positionH>
              <wp:positionV relativeFrom="page">
                <wp:posOffset>9297035</wp:posOffset>
              </wp:positionV>
              <wp:extent cx="721995" cy="165735"/>
              <wp:effectExtent l="0" t="0" r="0" b="0"/>
              <wp:wrapNone/>
              <wp:docPr id="84" name="Text Box 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10A383"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B14E82" id="_x0000_t202" coordsize="21600,21600" o:spt="202" path="m,l,21600r21600,l21600,xe">
              <v:stroke joinstyle="miter"/>
              <v:path gradientshapeok="t" o:connecttype="rect"/>
            </v:shapetype>
            <v:shape id="Text Box 81" o:spid="_x0000_s1160" type="#_x0000_t202" alt="&quot;&quot;" style="position:absolute;margin-left:71pt;margin-top:732.05pt;width:56.85pt;height:13.05pt;z-index:-180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Db7gEAAMADAAAOAAAAZHJzL2Uyb0RvYy54bWysU8Fu2zAMvQ/YPwi6L47Tpk2NOEXXosOA&#10;rhvQ9gNkWY6FWaJGKbGzrx8lx1m33oZdBIoiHx8fqfX1YDq2V+g12JLnszlnykqotd2W/OX5/sOK&#10;Mx+ErUUHVpX8oDy/3rx/t+5doRbQQlcrZARifdG7krchuCLLvGyVEX4GTll6bACNCHTFbVaj6And&#10;dNliPr/IesDaIUjlPXnvxke+SfhNo2T42jReBdaVnLiFdGI6q3hmm7Uotihcq+WRhvgHFkZoS0VP&#10;UHciCLZD/QbKaIngoQkzCSaDptFSpR6om3z+VzdPrXAq9ULieHeSyf8/WPm4/4ZM1yVfnXNmhaEZ&#10;PashsI8wsFUe9emdLyjsyVFgGMhPc069evcA8rtnFm5bYbfqBhH6Voma+KXM7FXqiOMjSNV/gZrq&#10;iF2ABDQ0aKJ4JAcjdJrT4TSbyEWS83KRX10tOZP0lF8sL8+WkVsmiinZoQ+fFBgWjZIjjT6Bi/2D&#10;D2PoFBJrWbjXXZfG39k/HIQZPYl85DsyD0M1JJ3ys/NJlQrqA/WDMK4VfQMyWsCfnPW0UiX3P3YC&#10;FWfdZ0uaxP2bDJyMajKElZRa8sDZaN6GcU93DvW2JeRRdQs3pFujU09R4JHFkTCtSVLluNJxD1/f&#10;U9Tvj7f5BQAA//8DAFBLAwQUAAYACAAAACEAuFQHW+EAAAANAQAADwAAAGRycy9kb3ducmV2Lnht&#10;bEyPwU7DMBBE70j8g7VI3KjdqA00xKkqBCckRBoOHJ3YTazG6xC7bfh7Nid629kdzb7Jt5Pr2dmM&#10;wXqUsFwIYAYbry22Er6qt4cnYCEq1Kr3aCT8mgDb4vYmV5n2FyzNeR9bRiEYMiWhi3HIOA9NZ5wK&#10;Cz8YpNvBj05FkmPL9aguFO56ngiRcqcs0odODealM81xf3ISdt9Yvtqfj/qzPJS2qjYC39OjlPd3&#10;0+4ZWDRT/DfDjE/oUBBT7U+oA+tJrxLqEuchXS2BkSVZrx+B1fNqIxLgRc6vWxR/AAAA//8DAFBL&#10;AQItABQABgAIAAAAIQC2gziS/gAAAOEBAAATAAAAAAAAAAAAAAAAAAAAAABbQ29udGVudF9UeXBl&#10;c10ueG1sUEsBAi0AFAAGAAgAAAAhADj9If/WAAAAlAEAAAsAAAAAAAAAAAAAAAAALwEAAF9yZWxz&#10;Ly5yZWxzUEsBAi0AFAAGAAgAAAAhAMH6gNvuAQAAwAMAAA4AAAAAAAAAAAAAAAAALgIAAGRycy9l&#10;Mm9Eb2MueG1sUEsBAi0AFAAGAAgAAAAhALhUB1vhAAAADQEAAA8AAAAAAAAAAAAAAAAASAQAAGRy&#10;cy9kb3ducmV2LnhtbFBLBQYAAAAABAAEAPMAAABWBQAAAAA=&#10;" filled="f" stroked="f">
              <v:textbox inset="0,0,0,0">
                <w:txbxContent>
                  <w:p w14:paraId="1A10A383"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286400" behindDoc="1" locked="0" layoutInCell="1" allowOverlap="1" wp14:anchorId="641DA4D8" wp14:editId="7BA35822">
              <wp:simplePos x="0" y="0"/>
              <wp:positionH relativeFrom="page">
                <wp:posOffset>2685415</wp:posOffset>
              </wp:positionH>
              <wp:positionV relativeFrom="page">
                <wp:posOffset>9297035</wp:posOffset>
              </wp:positionV>
              <wp:extent cx="2402840" cy="314960"/>
              <wp:effectExtent l="0" t="0" r="0" b="0"/>
              <wp:wrapNone/>
              <wp:docPr id="83" name="Text Box 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87D36" w14:textId="77777777" w:rsidR="00680C43" w:rsidRDefault="00680C43">
                          <w:pPr>
                            <w:pStyle w:val="BodyText"/>
                            <w:spacing w:before="10"/>
                            <w:jc w:val="center"/>
                            <w:rPr>
                              <w:rFonts w:ascii="Times New Roman"/>
                            </w:rPr>
                          </w:pPr>
                          <w:r>
                            <w:rPr>
                              <w:rFonts w:ascii="Times New Roman"/>
                            </w:rPr>
                            <w:t>Vitals/Measurements 5.0</w:t>
                          </w:r>
                        </w:p>
                        <w:p w14:paraId="75385210"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1DA4D8" id="Text Box 80" o:spid="_x0000_s1161" type="#_x0000_t202" alt="&quot;&quot;" style="position:absolute;margin-left:211.45pt;margin-top:732.05pt;width:189.2pt;height:24.8pt;z-index:-18030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1zC8AEAAMEDAAAOAAAAZHJzL2Uyb0RvYy54bWysU9tu2zAMfR+wfxD0vjhOsiIz4hRdiw4D&#10;ugvQ7gNoWY6F2aJGKbGzrx8lJ2m3vQ17ESiKOjrnkNpcj30nDpq8QVvKfDaXQluFtbG7Un57un+z&#10;lsIHsDV0aHUpj9rL6+3rV5vBFXqBLXa1JsEg1heDK2UbgiuyzKtW9+Bn6LTlwwaph8Bb2mU1wcDo&#10;fZct5vOrbECqHaHS3nP2bjqU24TfNFqFL03jdRBdKZlbSCultYprtt1AsSNwrVEnGvAPLHowlh+9&#10;QN1BALEn8xdUbxShxybMFPYZNo1ROmlgNfn8DzWPLTidtLA53l1s8v8PVn0+fCVh6lKul1JY6LlH&#10;T3oM4j2OYp38GZwvuOzRcWEYOc99Tlq9e0D13QuLty3Ynb4hwqHVUDO/PDqbvbgaO+ILH0Gq4RPW&#10;/A7sAyagsaE+msd2CEbnPh0vvYlcFCcXq/liveIjxWfLfPXuKpHLoDjfduTDB429iEEpiXuf0OHw&#10;4ENkA8W5JD5m8d50Xep/Z39LcGHMJPaR8EQ9jNWYjMqXb6O4KKfC+siCCKe54n/AQYv0U4qBZ6qU&#10;/sceSEvRfbRsShzAc0DnoDoHYBVfLWWQYgpvwzSoe0dm1zLyZLvFGzauMUnTM4sTYZ6TJPU003EQ&#10;X+5T1fPP2/4CAAD//wMAUEsDBBQABgAIAAAAIQDfgJZB4gAAAA0BAAAPAAAAZHJzL2Rvd25yZXYu&#10;eG1sTI/BTsMwDIbvSLxDZCRuLG1XytY1nSYEJyREVw47pk3WRmuc0mRbeXvMCY72/+n352I724Fd&#10;9OSNQwHxIgKmsXXKYCfgs359WAHzQaKSg0Mt4Ft72Ja3N4XMlbtipS/70DEqQZ9LAX0IY865b3tt&#10;pV+4USNlRzdZGWicOq4meaVyO/AkijJupUG60MtRP/e6Pe3PVsDugNWL+XpvPqpjZep6HeFbdhLi&#10;/m7ebYAFPYc/GH71SR1KcmrcGZVng4A0SdaEUpBmaQyMkFUUL4E1tHqMl0/Ay4L//6L8AQAA//8D&#10;AFBLAQItABQABgAIAAAAIQC2gziS/gAAAOEBAAATAAAAAAAAAAAAAAAAAAAAAABbQ29udGVudF9U&#10;eXBlc10ueG1sUEsBAi0AFAAGAAgAAAAhADj9If/WAAAAlAEAAAsAAAAAAAAAAAAAAAAALwEAAF9y&#10;ZWxzLy5yZWxzUEsBAi0AFAAGAAgAAAAhAHFzXMLwAQAAwQMAAA4AAAAAAAAAAAAAAAAALgIAAGRy&#10;cy9lMm9Eb2MueG1sUEsBAi0AFAAGAAgAAAAhAN+AlkHiAAAADQEAAA8AAAAAAAAAAAAAAAAASgQA&#10;AGRycy9kb3ducmV2LnhtbFBLBQYAAAAABAAEAPMAAABZBQAAAAA=&#10;" filled="f" stroked="f">
              <v:textbox inset="0,0,0,0">
                <w:txbxContent>
                  <w:p w14:paraId="1E887D36" w14:textId="77777777" w:rsidR="00680C43" w:rsidRDefault="00680C43">
                    <w:pPr>
                      <w:pStyle w:val="BodyText"/>
                      <w:spacing w:before="10"/>
                      <w:jc w:val="center"/>
                      <w:rPr>
                        <w:rFonts w:ascii="Times New Roman"/>
                      </w:rPr>
                    </w:pPr>
                    <w:r>
                      <w:rPr>
                        <w:rFonts w:ascii="Times New Roman"/>
                      </w:rPr>
                      <w:t>Vitals/Measurements 5.0</w:t>
                    </w:r>
                  </w:p>
                  <w:p w14:paraId="75385210"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86912" behindDoc="1" locked="0" layoutInCell="1" allowOverlap="1" wp14:anchorId="6049E794" wp14:editId="44791BA5">
              <wp:simplePos x="0" y="0"/>
              <wp:positionH relativeFrom="page">
                <wp:posOffset>6613525</wp:posOffset>
              </wp:positionH>
              <wp:positionV relativeFrom="page">
                <wp:posOffset>9297035</wp:posOffset>
              </wp:positionV>
              <wp:extent cx="259080" cy="165735"/>
              <wp:effectExtent l="0" t="0" r="0" b="0"/>
              <wp:wrapNone/>
              <wp:docPr id="82" name="Text Box 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58A023" w14:textId="77777777" w:rsidR="00680C43" w:rsidRDefault="00680C43">
                          <w:pPr>
                            <w:pStyle w:val="BodyText"/>
                            <w:spacing w:before="10"/>
                            <w:ind w:left="20"/>
                            <w:rPr>
                              <w:rFonts w:ascii="Times New Roman"/>
                            </w:rPr>
                          </w:pPr>
                          <w:r>
                            <w:rPr>
                              <w:rFonts w:ascii="Times New Roman"/>
                            </w:rPr>
                            <w:t>5-27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49E794" id="Text Box 79" o:spid="_x0000_s1162" type="#_x0000_t202" alt="&quot;&quot;" style="position:absolute;margin-left:520.75pt;margin-top:732.05pt;width:20.4pt;height:13.05pt;z-index:-180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ve17wEAAMADAAAOAAAAZHJzL2Uyb0RvYy54bWysU8Fu2zAMvQ/YPwi6L05SJE2NOEXXosOA&#10;bh3Q7gMYWY6F2aJGKbGzrx8lx1m33YpeBIqkHh8fqfV13zbioMkbtIWcTaZSaKuwNHZXyO/P9x9W&#10;UvgAtoQGrS7kUXt5vXn/bt25XM+xxqbUJBjE+rxzhaxDcHmWeVXrFvwEnbYcrJBaCHylXVYSdIze&#10;Ntl8Ol1mHVLpCJX2nr13Q1BuEn5VaRUeq8rrIJpCMreQTkrnNp7ZZg35jsDVRp1owCtYtGAsFz1D&#10;3UEAsSfzH1RrFKHHKkwUthlWlVE69cDdzKb/dPNUg9OpFxbHu7NM/u1g1dfDNxKmLORqLoWFlmf0&#10;rPsgPmIvLq+iPp3zOac9OU4MPft5zqlX7x5Q/fDC4m0NdqdviLCrNZTMbxZfZi+eDjg+gmy7L1hy&#10;HdgHTEB9RW0Uj+UQjM5zOp5nE7kods4XV9MVRxSHZsvF5cUiVYB8fOzIh08aWxGNQhKPPoHD4cGH&#10;SAbyMSXWsnhvmiaNv7F/OTgxehL5yHdgHvptn3SaXSxHVbZYHrkfwmGt+BuwUSP9kqLjlSqk/7kH&#10;0lI0ny1rEvdvNGg0tqMBVvHTQgYpBvM2DHu6d2R2NSMPqlu8Yd0qk3qKAg8sToR5TVKrp5WOe/jy&#10;nrL+fLzNbwAAAP//AwBQSwMEFAAGAAgAAAAhAB5tvh7iAAAADwEAAA8AAABkcnMvZG93bnJldi54&#10;bWxMj0FPg0AQhe8m/ofNmHizuyCSFlmaxujJxEjx4HFhp0DKziK7bfHfu5zqbd7My5vv5dvZDOyM&#10;k+stSYhWAhhSY3VPrYSv6u1hDcx5RVoNllDCLzrYFrc3ucq0vVCJ571vWQghlykJnfdjxrlrOjTK&#10;reyIFG4HOxnlg5xarid1CeFm4LEQKTeqp/ChUyO+dNgc9ycjYfdN5Wv/81F/loeyr6qNoPf0KOX9&#10;3bx7BuZx9lczLPgBHYrAVNsTaceGoEUSPQVvmJI0iYAtHrGOH4HVy24jYuBFzv/3KP4AAAD//wMA&#10;UEsBAi0AFAAGAAgAAAAhALaDOJL+AAAA4QEAABMAAAAAAAAAAAAAAAAAAAAAAFtDb250ZW50X1R5&#10;cGVzXS54bWxQSwECLQAUAAYACAAAACEAOP0h/9YAAACUAQAACwAAAAAAAAAAAAAAAAAvAQAAX3Jl&#10;bHMvLnJlbHNQSwECLQAUAAYACAAAACEAOsr3te8BAADAAwAADgAAAAAAAAAAAAAAAAAuAgAAZHJz&#10;L2Uyb0RvYy54bWxQSwECLQAUAAYACAAAACEAHm2+HuIAAAAPAQAADwAAAAAAAAAAAAAAAABJBAAA&#10;ZHJzL2Rvd25yZXYueG1sUEsFBgAAAAAEAAQA8wAAAFgFAAAAAA==&#10;" filled="f" stroked="f">
              <v:textbox inset="0,0,0,0">
                <w:txbxContent>
                  <w:p w14:paraId="0158A023" w14:textId="77777777" w:rsidR="00680C43" w:rsidRDefault="00680C43">
                    <w:pPr>
                      <w:pStyle w:val="BodyText"/>
                      <w:spacing w:before="10"/>
                      <w:ind w:left="20"/>
                      <w:rPr>
                        <w:rFonts w:ascii="Times New Roman"/>
                      </w:rPr>
                    </w:pPr>
                    <w:r>
                      <w:rPr>
                        <w:rFonts w:ascii="Times New Roman"/>
                      </w:rPr>
                      <w:t>5-27</w:t>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CB0AF0" w14:textId="3A7DADD4" w:rsidR="00680C43" w:rsidRDefault="00680C43">
    <w:pPr>
      <w:pStyle w:val="BodyText"/>
      <w:spacing w:line="14" w:lineRule="auto"/>
    </w:pPr>
    <w:r>
      <w:rPr>
        <w:noProof/>
      </w:rPr>
      <mc:AlternateContent>
        <mc:Choice Requires="wps">
          <w:drawing>
            <wp:anchor distT="0" distB="0" distL="114300" distR="114300" simplePos="0" relativeHeight="485287424" behindDoc="1" locked="0" layoutInCell="1" allowOverlap="1" wp14:anchorId="0E46154D" wp14:editId="75265631">
              <wp:simplePos x="0" y="0"/>
              <wp:positionH relativeFrom="page">
                <wp:posOffset>901700</wp:posOffset>
              </wp:positionH>
              <wp:positionV relativeFrom="page">
                <wp:posOffset>9297035</wp:posOffset>
              </wp:positionV>
              <wp:extent cx="259080" cy="165735"/>
              <wp:effectExtent l="0" t="0" r="0" b="0"/>
              <wp:wrapNone/>
              <wp:docPr id="81" name="Text Box 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9D5AB" w14:textId="77777777" w:rsidR="00680C43" w:rsidRDefault="00680C43">
                          <w:pPr>
                            <w:pStyle w:val="BodyText"/>
                            <w:spacing w:before="10"/>
                            <w:ind w:left="20"/>
                            <w:rPr>
                              <w:rFonts w:ascii="Times New Roman"/>
                            </w:rPr>
                          </w:pPr>
                          <w:r>
                            <w:rPr>
                              <w:rFonts w:ascii="Times New Roman"/>
                            </w:rPr>
                            <w:t>5-28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46154D" id="_x0000_t202" coordsize="21600,21600" o:spt="202" path="m,l,21600r21600,l21600,xe">
              <v:stroke joinstyle="miter"/>
              <v:path gradientshapeok="t" o:connecttype="rect"/>
            </v:shapetype>
            <v:shape id="Text Box 78" o:spid="_x0000_s1163" type="#_x0000_t202" alt="&quot;&quot;" style="position:absolute;margin-left:71pt;margin-top:732.05pt;width:20.4pt;height:13.05pt;z-index:-1802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LTH7wEAAMADAAAOAAAAZHJzL2Uyb0RvYy54bWysU9tu2zAMfR+wfxD0vjhOkSYz4hRdiw4D&#10;ugvQ7gMYWY6F2aJGKbGzrx8lx1m3vQ17ESiSOjw8pDY3Q9eKoyZv0JYyn82l0FZhZey+lF+fH96s&#10;pfABbAUtWl3Kk/byZvv61aZ3hV5gg22lSTCI9UXvStmE4Ios86rRHfgZOm05WCN1EPhK+6wi6Bm9&#10;a7PFfH6d9UiVI1Tae/bej0G5Tfh1rVX4XNdeB9GWkrmFdFI6d/HMthso9gSuMepMA/6BRQfGctEL&#10;1D0EEAcyf0F1RhF6rMNMYZdhXRulUw/cTT7/o5unBpxOvbA43l1k8v8PVn06fiFhqlKucyksdDyj&#10;Zz0E8Q4HsVpHfXrnC057cpwYBvbznFOv3j2i+uaFxbsG7F7fEmHfaKiYXx5fZi+ejjg+guz6j1hx&#10;HTgETEBDTV0Uj+UQjM5zOl1mE7kodi6Wb+drjigO5dfL1dUyVYBieuzIh/caOxGNUhKPPoHD8dGH&#10;SAaKKSXWsvhg2jaNv7W/OTgxehL5yHdkHobdkHTKr1aTKjusTtwP4bhW/A3YaJB+SNHzSpXSfz8A&#10;aSnaD5Y1ifs3GTQZu8kAq/hpKYMUo3kXxj09ODL7hpFH1S3esm61ST1FgUcWZ8K8JqnV80rHPXx5&#10;T1m/Pt72JwAAAP//AwBQSwMEFAAGAAgAAAAhAD00xzngAAAADQEAAA8AAABkcnMvZG93bnJldi54&#10;bWxMj8FOwzAQRO9I/IO1SNyo3aiK2hCnqhCckCrS9MDRibeJ1XgdYrdN/x7nBLed3dHsvHw72Z5d&#10;cfTGkYTlQgBDapw21Eo4Vh8va2A+KNKqd4QS7uhhWzw+5CrT7kYlXg+hZTGEfKYkdCEMGee+6dAq&#10;v3ADUryd3GhViHJsuR7VLYbbnidCpNwqQ/FDpwZ867A5Hy5Wwu6bynfzs6+/ylNpqmoj6DM9S/n8&#10;NO1egQWcwp8Z5vqxOhSxU+0upD3ro14lkSXMQ7paApst6yTS1PNqIxLgRc7/UxS/AAAA//8DAFBL&#10;AQItABQABgAIAAAAIQC2gziS/gAAAOEBAAATAAAAAAAAAAAAAAAAAAAAAABbQ29udGVudF9UeXBl&#10;c10ueG1sUEsBAi0AFAAGAAgAAAAhADj9If/WAAAAlAEAAAsAAAAAAAAAAAAAAAAALwEAAF9yZWxz&#10;Ly5yZWxzUEsBAi0AFAAGAAgAAAAhALMwtMfvAQAAwAMAAA4AAAAAAAAAAAAAAAAALgIAAGRycy9l&#10;Mm9Eb2MueG1sUEsBAi0AFAAGAAgAAAAhAD00xzngAAAADQEAAA8AAAAAAAAAAAAAAAAASQQAAGRy&#10;cy9kb3ducmV2LnhtbFBLBQYAAAAABAAEAPMAAABWBQAAAAA=&#10;" filled="f" stroked="f">
              <v:textbox inset="0,0,0,0">
                <w:txbxContent>
                  <w:p w14:paraId="7709D5AB" w14:textId="77777777" w:rsidR="00680C43" w:rsidRDefault="00680C43">
                    <w:pPr>
                      <w:pStyle w:val="BodyText"/>
                      <w:spacing w:before="10"/>
                      <w:ind w:left="20"/>
                      <w:rPr>
                        <w:rFonts w:ascii="Times New Roman"/>
                      </w:rPr>
                    </w:pPr>
                    <w:r>
                      <w:rPr>
                        <w:rFonts w:ascii="Times New Roman"/>
                      </w:rPr>
                      <w:t>5-28</w:t>
                    </w:r>
                  </w:p>
                </w:txbxContent>
              </v:textbox>
              <w10:wrap anchorx="page" anchory="page"/>
            </v:shape>
          </w:pict>
        </mc:Fallback>
      </mc:AlternateContent>
    </w:r>
    <w:r>
      <w:rPr>
        <w:noProof/>
      </w:rPr>
      <mc:AlternateContent>
        <mc:Choice Requires="wps">
          <w:drawing>
            <wp:anchor distT="0" distB="0" distL="114300" distR="114300" simplePos="0" relativeHeight="485287936" behindDoc="1" locked="0" layoutInCell="1" allowOverlap="1" wp14:anchorId="31ABDA1B" wp14:editId="5AC57A0E">
              <wp:simplePos x="0" y="0"/>
              <wp:positionH relativeFrom="page">
                <wp:posOffset>2685415</wp:posOffset>
              </wp:positionH>
              <wp:positionV relativeFrom="page">
                <wp:posOffset>9297035</wp:posOffset>
              </wp:positionV>
              <wp:extent cx="2402840" cy="314960"/>
              <wp:effectExtent l="0" t="0" r="0" b="0"/>
              <wp:wrapNone/>
              <wp:docPr id="80" name="Text Box 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815766" w14:textId="77777777" w:rsidR="00680C43" w:rsidRDefault="00680C43">
                          <w:pPr>
                            <w:pStyle w:val="BodyText"/>
                            <w:spacing w:before="10"/>
                            <w:jc w:val="center"/>
                            <w:rPr>
                              <w:rFonts w:ascii="Times New Roman"/>
                            </w:rPr>
                          </w:pPr>
                          <w:r>
                            <w:rPr>
                              <w:rFonts w:ascii="Times New Roman"/>
                            </w:rPr>
                            <w:t>Vitals/Measurements 5.0</w:t>
                          </w:r>
                        </w:p>
                        <w:p w14:paraId="7502BB91"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ABDA1B" id="Text Box 77" o:spid="_x0000_s1164" type="#_x0000_t202" alt="&quot;&quot;" style="position:absolute;margin-left:211.45pt;margin-top:732.05pt;width:189.2pt;height:24.8pt;z-index:-180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YZ7wEAAMEDAAAOAAAAZHJzL2Uyb0RvYy54bWysU9tu2zAMfR+wfxD0vthJgzYz4hRdiw4D&#10;ugvQ7gMYWY6F2aJGKbGzrx8lx1m3vRV9EShejg4PqfX10LXioMkbtKWcz3IptFVYGbsr5fen+3cr&#10;KXwAW0GLVpfyqL283rx9s+5doRfYYFtpEgxifdG7UjYhuCLLvGp0B36GTlsO1kgdBL7SLqsIekbv&#10;2myR55dZj1Q5QqW9Z+/dGJSbhF/XWoWvde11EG0pmVtIJ6VzG89ss4ZiR+Aao0404AUsOjCWHz1D&#10;3UEAsSfzH1RnFKHHOswUdhnWtVE69cDdzPN/unlswOnUC4vj3Vkm/3qw6svhGwlTlXLF8ljoeEZP&#10;egjiAw7i6irq0ztfcNqj48QwsJ/nnHr17gHVDy8s3jZgd/qGCPtGQ8X85rEye1Y64vgIsu0/Y8Xv&#10;wD5gAhpq6qJ4LIdgdCZyPM8mclHsXCzzxWrJIcWxi/ny/WUaXgbFVO3Ih48aOxGNUhLPPqHD4cGH&#10;yAaKKSU+ZvHetG2af2v/cnBi9CT2kfBIPQzbIQk1v1hNsmyxOnJDhONe8T9go0H6JUXPO1VK/3MP&#10;pKVoP1kWJS7gZNBkbCcDrOLSUgYpRvM2jIu6d2R2DSOPslu8YeFqk3qKCo8sToR5T1Krp52Oi/j8&#10;nrL+/LzNbwA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P0lGGe8BAADBAwAADgAAAAAAAAAAAAAAAAAuAgAAZHJz&#10;L2Uyb0RvYy54bWxQSwECLQAUAAYACAAAACEA34CWQeIAAAANAQAADwAAAAAAAAAAAAAAAABJBAAA&#10;ZHJzL2Rvd25yZXYueG1sUEsFBgAAAAAEAAQA8wAAAFgFAAAAAA==&#10;" filled="f" stroked="f">
              <v:textbox inset="0,0,0,0">
                <w:txbxContent>
                  <w:p w14:paraId="58815766" w14:textId="77777777" w:rsidR="00680C43" w:rsidRDefault="00680C43">
                    <w:pPr>
                      <w:pStyle w:val="BodyText"/>
                      <w:spacing w:before="10"/>
                      <w:jc w:val="center"/>
                      <w:rPr>
                        <w:rFonts w:ascii="Times New Roman"/>
                      </w:rPr>
                    </w:pPr>
                    <w:r>
                      <w:rPr>
                        <w:rFonts w:ascii="Times New Roman"/>
                      </w:rPr>
                      <w:t>Vitals/Measurements 5.0</w:t>
                    </w:r>
                  </w:p>
                  <w:p w14:paraId="7502BB91"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88448" behindDoc="1" locked="0" layoutInCell="1" allowOverlap="1" wp14:anchorId="28DAFAF4" wp14:editId="64E8466C">
              <wp:simplePos x="0" y="0"/>
              <wp:positionH relativeFrom="page">
                <wp:posOffset>6148705</wp:posOffset>
              </wp:positionH>
              <wp:positionV relativeFrom="page">
                <wp:posOffset>9297035</wp:posOffset>
              </wp:positionV>
              <wp:extent cx="721995" cy="165735"/>
              <wp:effectExtent l="0" t="0" r="0" b="0"/>
              <wp:wrapNone/>
              <wp:docPr id="79" name="Text Box 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1E425"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DAFAF4" id="Text Box 76" o:spid="_x0000_s1165" type="#_x0000_t202" alt="&quot;&quot;" style="position:absolute;margin-left:484.15pt;margin-top:732.05pt;width:56.85pt;height:13.05pt;z-index:-18028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iZ87wEAAMADAAAOAAAAZHJzL2Uyb0RvYy54bWysU9tu2zAMfR+wfxD0vjhOkWQx4hRdiw4D&#10;ugvQ7gMYWY6F2aJGKbG7rx8lx1m3vQ17ESiKPDw8pLbXQ9eKkyZv0JYyn82l0FZhZeyhlF+f7t+8&#10;lcIHsBW0aHUpn7WX17vXr7a9K/QCG2wrTYJBrC96V8omBFdkmVeN7sDP0GnLjzVSB4GvdMgqgp7R&#10;uzZbzOerrEeqHKHS3rP3bnyUu4Rf11qFz3XtdRBtKZlbSCelcx/PbLeF4kDgGqPONOAfWHRgLBe9&#10;QN1BAHEk8xdUZxShxzrMFHYZ1rVROvXA3eTzP7p5bMDp1AuL491FJv//YNWn0xcSpirleiOFhY5n&#10;9KSHIN7hINarqE/vfMFhj44Dw8B+nnPq1bsHVN+8sHjbgD3oGyLsGw0V88tjZvYidcTxEWTff8SK&#10;68AxYAIaauqieCyHYHSe0/NlNpGLYud6kW82SykUP+Wr5fpqmSpAMSU78uG9xk5Eo5TEo0/gcHrw&#10;IZKBYgqJtSzem7ZN42/tbw4OjJ5EPvIdmYdhPySd8qvNpMoeq2fuh3BcK/4GbDRIP6ToeaVK6b8f&#10;gbQU7QfLmsT9mwyajP1kgFWcWsogxWjehnFPj47MoWHkUXWLN6xbbVJPUeCRxZkwr0lq9bzScQ9f&#10;3lPUr4+3+wkAAP//AwBQSwMEFAAGAAgAAAAhAMtbC3LhAAAADgEAAA8AAABkcnMvZG93bnJldi54&#10;bWxMj8FugzAQRO+V8g/WRuqtsUMjBBQTRVV7qlSV0EOPBjuAgtcUOwn9+y6n9rgzT7Mz+X62A7ua&#10;yfcOJWw3ApjBxukeWwmf1etDAswHhVoNDo2EH+NhX6zucpVpd8PSXI+hZRSCPlMSuhDGjHPfdMYq&#10;v3GjQfJObrIq0Dm1XE/qRuF24JEQMbeqR/rQqdE8d6Y5Hy9WwuELy5f++73+KE9lX1WpwLf4LOX9&#10;ej48AQtmDn8wLPWpOhTUqXYX1J4NEtI4eSSUjF282wJbEJFEtK9etFREwIuc/59R/AIAAP//AwBQ&#10;SwECLQAUAAYACAAAACEAtoM4kv4AAADhAQAAEwAAAAAAAAAAAAAAAAAAAAAAW0NvbnRlbnRfVHlw&#10;ZXNdLnhtbFBLAQItABQABgAIAAAAIQA4/SH/1gAAAJQBAAALAAAAAAAAAAAAAAAAAC8BAABfcmVs&#10;cy8ucmVsc1BLAQItABQABgAIAAAAIQCktiZ87wEAAMADAAAOAAAAAAAAAAAAAAAAAC4CAABkcnMv&#10;ZTJvRG9jLnhtbFBLAQItABQABgAIAAAAIQDLWwty4QAAAA4BAAAPAAAAAAAAAAAAAAAAAEkEAABk&#10;cnMvZG93bnJldi54bWxQSwUGAAAAAAQABADzAAAAVwUAAAAA&#10;" filled="f" stroked="f">
              <v:textbox inset="0,0,0,0">
                <w:txbxContent>
                  <w:p w14:paraId="0781E425"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1DA85F" w14:textId="67321ED6" w:rsidR="00680C43" w:rsidRDefault="00680C43">
    <w:pPr>
      <w:pStyle w:val="BodyText"/>
      <w:spacing w:line="14" w:lineRule="auto"/>
    </w:pPr>
    <w:r>
      <w:rPr>
        <w:noProof/>
      </w:rPr>
      <mc:AlternateContent>
        <mc:Choice Requires="wps">
          <w:drawing>
            <wp:anchor distT="0" distB="0" distL="114300" distR="114300" simplePos="0" relativeHeight="485288960" behindDoc="1" locked="0" layoutInCell="1" allowOverlap="1" wp14:anchorId="73DA1E81" wp14:editId="3DE2872F">
              <wp:simplePos x="0" y="0"/>
              <wp:positionH relativeFrom="page">
                <wp:posOffset>901700</wp:posOffset>
              </wp:positionH>
              <wp:positionV relativeFrom="page">
                <wp:posOffset>9297035</wp:posOffset>
              </wp:positionV>
              <wp:extent cx="721995" cy="165735"/>
              <wp:effectExtent l="0" t="0" r="0" b="0"/>
              <wp:wrapNone/>
              <wp:docPr id="78" name="Text Box 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E4CF1C"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DA1E81" id="_x0000_t202" coordsize="21600,21600" o:spt="202" path="m,l,21600r21600,l21600,xe">
              <v:stroke joinstyle="miter"/>
              <v:path gradientshapeok="t" o:connecttype="rect"/>
            </v:shapetype>
            <v:shape id="Text Box 75" o:spid="_x0000_s1166" type="#_x0000_t202" alt="&quot;&quot;" style="position:absolute;margin-left:71pt;margin-top:732.05pt;width:56.85pt;height:13.05pt;z-index:-180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73H7gEAAMADAAAOAAAAZHJzL2Uyb0RvYy54bWysU1Fv0zAQfkfiP1h+p2kKXVnUdBqbhpDG&#10;QNr4AVfHaSwSnzm7Tcqv5+w03YA3xIt1Pp8/f9935/XV0LXioMkbtKXMZ3MptFVYGbsr5benuzfv&#10;pfABbAUtWl3Ko/byavP61bp3hV5gg22lSTCI9UXvStmE4Ios86rRHfgZOm35sEbqIPCWdllF0DN6&#10;12aL+fwi65EqR6i095y9HQ/lJuHXtVbhS117HURbSuYW0kpp3cY126yh2BG4xqgTDfgHFh0Yy4+e&#10;oW4hgNiT+QuqM4rQYx1mCrsM69oonTSwmnz+h5rHBpxOWtgc7842+f8Hqx4OX0mYqpQr7pSFjnv0&#10;pIcgPuAgVsvoT+98wWWPjgvDwHnuc9Lq3T2q715YvGnA7vQ1EfaNhor55fFm9uLqiOMjyLb/jBW/&#10;A/uACWioqYvmsR2C0blPx3NvIhfFydUiv7xcSqH4KL9Yrt4mbhkU02VHPnzU2IkYlJK49QkcDvc+&#10;RDJQTCXxLYt3pm1T+1v7W4ILYyaRj3xH5mHYDsmn/F2amihti9WR9RCOY8XfgIMG6acUPY9UKf2P&#10;PZCWov1k2ZM4f1NAU7CdArCKr5YySDGGN2Gc070js2sYeXTd4jX7Vpuk6ZnFiTCPSZJ6Guk4hy/3&#10;qer5421+AQAA//8DAFBLAwQUAAYACAAAACEAuFQHW+EAAAANAQAADwAAAGRycy9kb3ducmV2Lnht&#10;bEyPwU7DMBBE70j8g7VI3KjdqA00xKkqBCckRBoOHJ3YTazG6xC7bfh7Nid629kdzb7Jt5Pr2dmM&#10;wXqUsFwIYAYbry22Er6qt4cnYCEq1Kr3aCT8mgDb4vYmV5n2FyzNeR9bRiEYMiWhi3HIOA9NZ5wK&#10;Cz8YpNvBj05FkmPL9aguFO56ngiRcqcs0odODealM81xf3ISdt9Yvtqfj/qzPJS2qjYC39OjlPd3&#10;0+4ZWDRT/DfDjE/oUBBT7U+oA+tJrxLqEuchXS2BkSVZrx+B1fNqIxLgRc6vWxR/AAAA//8DAFBL&#10;AQItABQABgAIAAAAIQC2gziS/gAAAOEBAAATAAAAAAAAAAAAAAAAAAAAAABbQ29udGVudF9UeXBl&#10;c10ueG1sUEsBAi0AFAAGAAgAAAAhADj9If/WAAAAlAEAAAsAAAAAAAAAAAAAAAAALwEAAF9yZWxz&#10;Ly5yZWxzUEsBAi0AFAAGAAgAAAAhAG27vcfuAQAAwAMAAA4AAAAAAAAAAAAAAAAALgIAAGRycy9l&#10;Mm9Eb2MueG1sUEsBAi0AFAAGAAgAAAAhALhUB1vhAAAADQEAAA8AAAAAAAAAAAAAAAAASAQAAGRy&#10;cy9kb3ducmV2LnhtbFBLBQYAAAAABAAEAPMAAABWBQAAAAA=&#10;" filled="f" stroked="f">
              <v:textbox inset="0,0,0,0">
                <w:txbxContent>
                  <w:p w14:paraId="09E4CF1C"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289472" behindDoc="1" locked="0" layoutInCell="1" allowOverlap="1" wp14:anchorId="11D14017" wp14:editId="3668E9C5">
              <wp:simplePos x="0" y="0"/>
              <wp:positionH relativeFrom="page">
                <wp:posOffset>2685415</wp:posOffset>
              </wp:positionH>
              <wp:positionV relativeFrom="page">
                <wp:posOffset>9297035</wp:posOffset>
              </wp:positionV>
              <wp:extent cx="2402840" cy="314960"/>
              <wp:effectExtent l="0" t="0" r="0" b="0"/>
              <wp:wrapNone/>
              <wp:docPr id="77" name="Text Box 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783631" w14:textId="77777777" w:rsidR="00680C43" w:rsidRDefault="00680C43">
                          <w:pPr>
                            <w:pStyle w:val="BodyText"/>
                            <w:spacing w:before="10"/>
                            <w:jc w:val="center"/>
                            <w:rPr>
                              <w:rFonts w:ascii="Times New Roman"/>
                            </w:rPr>
                          </w:pPr>
                          <w:r>
                            <w:rPr>
                              <w:rFonts w:ascii="Times New Roman"/>
                            </w:rPr>
                            <w:t>Vitals/Measurements 5.0</w:t>
                          </w:r>
                        </w:p>
                        <w:p w14:paraId="1CC3BE7C"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D14017" id="Text Box 74" o:spid="_x0000_s1167" type="#_x0000_t202" alt="&quot;&quot;" style="position:absolute;margin-left:211.45pt;margin-top:732.05pt;width:189.2pt;height:24.8pt;z-index:-1802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i7wEAAMEDAAAOAAAAZHJzL2Uyb0RvYy54bWysU9tu2zAMfR+wfxD0vjjJjKYz4hRdiw4D&#10;ugvQ7gMYWbaF2aJGKbGzrx8lJ2m3vhV7ESiKOjrnkFpfjX0n9pq8QVvKxWwuhbYKK2ObUv54vHt3&#10;KYUPYCvo0OpSHrSXV5u3b9aDK/QSW+wqTYJBrC8GV8o2BFdkmVet7sHP0GnLhzVSD4G31GQVwcDo&#10;fZct5/OLbECqHKHS3nP2djqUm4Rf11qFb3XtdRBdKZlbSCuldRvXbLOGoiFwrVFHGvAKFj0Yy4+e&#10;oW4hgNiReQHVG0XosQ4zhX2GdW2UThpYzWL+j5qHFpxOWtgc7842+f8Hq77uv5MwVSlXKyks9Nyj&#10;Rz0G8RFHscqjP4PzBZc9OC4MI+e5z0mrd/eofnph8aYF2+hrIhxaDRXzW8Sb2bOrE46PINvhC1b8&#10;DuwCJqCxpj6ax3YIRuc+Hc69iVwUJ5f5fHmZ85His/eL/MNFal4Gxem2Ix8+aexFDEpJ3PuEDvt7&#10;HyIbKE4l8TGLd6brUv87+1eCC2MmsY+EJ+ph3I7JqEWexEVtW6wOLIhwmiv+Bxy0SL+lGHimSul/&#10;7YC0FN1ny6bEATwFdAq2pwCs4qulDFJM4U2YBnXnyDQtI0+2W7xm42qTND2xOBLmOUlSjzMdB/H5&#10;PlU9/bzNHwA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fib/ou8BAADBAwAADgAAAAAAAAAAAAAAAAAuAgAAZHJz&#10;L2Uyb0RvYy54bWxQSwECLQAUAAYACAAAACEA34CWQeIAAAANAQAADwAAAAAAAAAAAAAAAABJBAAA&#10;ZHJzL2Rvd25yZXYueG1sUEsFBgAAAAAEAAQA8wAAAFgFAAAAAA==&#10;" filled="f" stroked="f">
              <v:textbox inset="0,0,0,0">
                <w:txbxContent>
                  <w:p w14:paraId="16783631" w14:textId="77777777" w:rsidR="00680C43" w:rsidRDefault="00680C43">
                    <w:pPr>
                      <w:pStyle w:val="BodyText"/>
                      <w:spacing w:before="10"/>
                      <w:jc w:val="center"/>
                      <w:rPr>
                        <w:rFonts w:ascii="Times New Roman"/>
                      </w:rPr>
                    </w:pPr>
                    <w:r>
                      <w:rPr>
                        <w:rFonts w:ascii="Times New Roman"/>
                      </w:rPr>
                      <w:t>Vitals/Measurements 5.0</w:t>
                    </w:r>
                  </w:p>
                  <w:p w14:paraId="1CC3BE7C"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89984" behindDoc="1" locked="0" layoutInCell="1" allowOverlap="1" wp14:anchorId="23946456" wp14:editId="71DD0048">
              <wp:simplePos x="0" y="0"/>
              <wp:positionH relativeFrom="page">
                <wp:posOffset>6613525</wp:posOffset>
              </wp:positionH>
              <wp:positionV relativeFrom="page">
                <wp:posOffset>9297035</wp:posOffset>
              </wp:positionV>
              <wp:extent cx="259080" cy="165735"/>
              <wp:effectExtent l="0" t="0" r="0" b="0"/>
              <wp:wrapNone/>
              <wp:docPr id="76" name="Text Box 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3DEFAD" w14:textId="77777777" w:rsidR="00680C43" w:rsidRDefault="00680C43">
                          <w:pPr>
                            <w:pStyle w:val="BodyText"/>
                            <w:spacing w:before="10"/>
                            <w:ind w:left="20"/>
                            <w:rPr>
                              <w:rFonts w:ascii="Times New Roman"/>
                            </w:rPr>
                          </w:pPr>
                          <w:r>
                            <w:rPr>
                              <w:rFonts w:ascii="Times New Roman"/>
                            </w:rPr>
                            <w:t>5-29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946456" id="Text Box 73" o:spid="_x0000_s1168" type="#_x0000_t202" alt="&quot;&quot;" style="position:absolute;margin-left:520.75pt;margin-top:732.05pt;width:20.4pt;height:13.05pt;z-index:-1802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zlE7wEAAMADAAAOAAAAZHJzL2Uyb0RvYy54bWysU8Fu2zAMvQ/YPwi6L07SJemMOEXXosOA&#10;rhvQ7gMYWY6F2aJGKbGzrx8lx1m73oZdBIqkHh8fqfVV3zbioMkbtIWcTaZSaKuwNHZXyO9Pd+8u&#10;pfABbAkNWl3Io/byavP2zbpzuZ5jjU2pSTCI9XnnClmH4PIs86rWLfgJOm05WCG1EPhKu6wk6Bi9&#10;bbL5dLrMOqTSESrtPXtvh6DcJPyq0ip8rSqvg2gKydxCOimd23hmmzXkOwJXG3WiAf/AogVjuegZ&#10;6hYCiD2ZV1CtUYQeqzBR2GZYVUbp1AN3M5v+1c1jDU6nXlgc784y+f8Hqx4O30iYspCrpRQWWp7R&#10;k+6D+Ii9WF1EfTrnc057dJwYevbznFOv3t2j+uGFxZsa7E5fE2FXayiZ3yy+zJ49HXB8BNl2X7Dk&#10;OrAPmID6itooHsshGJ3ndDzPJnJR7JwvPkwvOaI4NFsuVheLVAHy8bEjHz5pbEU0Ckk8+gQOh3sf&#10;IhnIx5RYy+KdaZo0/sa+cHBi9CTyke/APPTbPuk0ez8fVdlieeR+CIe14m/ARo30S4qOV6qQ/uce&#10;SEvRfLasSdy/0aDR2I4GWMVPCxmkGMybMOzp3pHZ1Yw8qG7xmnWrTOopCjywOBHmNUmtnlY67uHz&#10;e8r68/E2vwEAAP//AwBQSwMEFAAGAAgAAAAhAB5tvh7iAAAADwEAAA8AAABkcnMvZG93bnJldi54&#10;bWxMj0FPg0AQhe8m/ofNmHizuyCSFlmaxujJxEjx4HFhp0DKziK7bfHfu5zqbd7My5vv5dvZDOyM&#10;k+stSYhWAhhSY3VPrYSv6u1hDcx5RVoNllDCLzrYFrc3ucq0vVCJ571vWQghlykJnfdjxrlrOjTK&#10;reyIFG4HOxnlg5xarid1CeFm4LEQKTeqp/ChUyO+dNgc9ycjYfdN5Wv/81F/loeyr6qNoPf0KOX9&#10;3bx7BuZx9lczLPgBHYrAVNsTaceGoEUSPQVvmJI0iYAtHrGOH4HVy24jYuBFzv/3KP4AAAD//wMA&#10;UEsBAi0AFAAGAAgAAAAhALaDOJL+AAAA4QEAABMAAAAAAAAAAAAAAAAAAAAAAFtDb250ZW50X1R5&#10;cGVzXS54bWxQSwECLQAUAAYACAAAACEAOP0h/9YAAACUAQAACwAAAAAAAAAAAAAAAAAvAQAAX3Jl&#10;bHMvLnJlbHNQSwECLQAUAAYACAAAACEACF85RO8BAADAAwAADgAAAAAAAAAAAAAAAAAuAgAAZHJz&#10;L2Uyb0RvYy54bWxQSwECLQAUAAYACAAAACEAHm2+HuIAAAAPAQAADwAAAAAAAAAAAAAAAABJBAAA&#10;ZHJzL2Rvd25yZXYueG1sUEsFBgAAAAAEAAQA8wAAAFgFAAAAAA==&#10;" filled="f" stroked="f">
              <v:textbox inset="0,0,0,0">
                <w:txbxContent>
                  <w:p w14:paraId="763DEFAD" w14:textId="77777777" w:rsidR="00680C43" w:rsidRDefault="00680C43">
                    <w:pPr>
                      <w:pStyle w:val="BodyText"/>
                      <w:spacing w:before="10"/>
                      <w:ind w:left="20"/>
                      <w:rPr>
                        <w:rFonts w:ascii="Times New Roman"/>
                      </w:rPr>
                    </w:pPr>
                    <w:r>
                      <w:rPr>
                        <w:rFonts w:ascii="Times New Roman"/>
                      </w:rPr>
                      <w:t>5-29</w:t>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76CFF3" w14:textId="00F330A9" w:rsidR="00680C43" w:rsidRDefault="00680C43">
    <w:pPr>
      <w:pStyle w:val="BodyText"/>
      <w:spacing w:line="14" w:lineRule="auto"/>
    </w:pPr>
    <w:r>
      <w:rPr>
        <w:noProof/>
      </w:rPr>
      <mc:AlternateContent>
        <mc:Choice Requires="wps">
          <w:drawing>
            <wp:anchor distT="0" distB="0" distL="114300" distR="114300" simplePos="0" relativeHeight="485290496" behindDoc="1" locked="0" layoutInCell="1" allowOverlap="1" wp14:anchorId="0ED9F0A4" wp14:editId="4660C291">
              <wp:simplePos x="0" y="0"/>
              <wp:positionH relativeFrom="page">
                <wp:posOffset>901700</wp:posOffset>
              </wp:positionH>
              <wp:positionV relativeFrom="page">
                <wp:posOffset>9297035</wp:posOffset>
              </wp:positionV>
              <wp:extent cx="259080" cy="165735"/>
              <wp:effectExtent l="0" t="0" r="0" b="0"/>
              <wp:wrapNone/>
              <wp:docPr id="75" name="Text Box 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B282A" w14:textId="77777777" w:rsidR="00680C43" w:rsidRDefault="00680C43">
                          <w:pPr>
                            <w:pStyle w:val="BodyText"/>
                            <w:spacing w:before="10"/>
                            <w:ind w:left="20"/>
                            <w:rPr>
                              <w:rFonts w:ascii="Times New Roman"/>
                            </w:rPr>
                          </w:pPr>
                          <w:r>
                            <w:rPr>
                              <w:rFonts w:ascii="Times New Roman"/>
                            </w:rPr>
                            <w:t>5-30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D9F0A4" id="_x0000_t202" coordsize="21600,21600" o:spt="202" path="m,l,21600r21600,l21600,xe">
              <v:stroke joinstyle="miter"/>
              <v:path gradientshapeok="t" o:connecttype="rect"/>
            </v:shapetype>
            <v:shape id="Text Box 72" o:spid="_x0000_s1169" type="#_x0000_t202" alt="&quot;&quot;" style="position:absolute;margin-left:71pt;margin-top:732.05pt;width:20.4pt;height:13.05pt;z-index:-18025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Xo27wEAAMADAAAOAAAAZHJzL2Uyb0RvYy54bWysU8Fu2zAMvQ/YPwi6L3bSpemMOEXXosOA&#10;rhvQ7gMYWY6F2aJGKbGzrx8lx1m33YZdBIqkHh8fqfX10LXioMkbtKWcz3IptFVYGbsr5dfn+zdX&#10;UvgAtoIWrS7lUXt5vXn9at27Qi+wwbbSJBjE+qJ3pWxCcEWWedXoDvwMnbYcrJE6CHylXVYR9Ize&#10;tdkizy+zHqlyhEp7z967MSg3Cb+utQqf69rrINpSMreQTkrnNp7ZZg3FjsA1Rp1owD+w6MBYLnqG&#10;uoMAYk/mL6jOKEKPdZgp7DKsa6N06oG7med/dPPUgNOpFxbHu7NM/v/BqsfDFxKmKuVqKYWFjmf0&#10;rIcg3uMgVouoT+98wWlPjhPDwH6ec+rVuwdU37yweNuA3ekbIuwbDRXzm8eX2YunI46PINv+E1Zc&#10;B/YBE9BQUxfFYzkEo/OcjufZRC6KnYvlu/yKI4pD88vl6mKZKkAxPXbkwweNnYhGKYlHn8Dh8OBD&#10;JAPFlBJrWbw3bZvG39rfHJwYPYl85DsyD8N2SDrN315MqmyxOnI/hONa8Tdgo0H6IUXPK1VK/30P&#10;pKVoP1rWJO7fZNBkbCcDrOKnpQxSjOZtGPd078jsGkYeVbd4w7rVJvUUBR5ZnAjzmqRWTysd9/Dl&#10;PWX9+nibnwAAAP//AwBQSwMEFAAGAAgAAAAhAD00xzngAAAADQEAAA8AAABkcnMvZG93bnJldi54&#10;bWxMj8FOwzAQRO9I/IO1SNyo3aiK2hCnqhCckCrS9MDRibeJ1XgdYrdN/x7nBLed3dHsvHw72Z5d&#10;cfTGkYTlQgBDapw21Eo4Vh8va2A+KNKqd4QS7uhhWzw+5CrT7kYlXg+hZTGEfKYkdCEMGee+6dAq&#10;v3ADUryd3GhViHJsuR7VLYbbnidCpNwqQ/FDpwZ867A5Hy5Wwu6bynfzs6+/ylNpqmoj6DM9S/n8&#10;NO1egQWcwp8Z5vqxOhSxU+0upD3ro14lkSXMQ7paApst6yTS1PNqIxLgRc7/UxS/AAAA//8DAFBL&#10;AQItABQABgAIAAAAIQC2gziS/gAAAOEBAAATAAAAAAAAAAAAAAAAAAAAAABbQ29udGVudF9UeXBl&#10;c10ueG1sUEsBAi0AFAAGAAgAAAAhADj9If/WAAAAlAEAAAsAAAAAAAAAAAAAAAAALwEAAF9yZWxz&#10;Ly5yZWxzUEsBAi0AFAAGAAgAAAAhAIGlejbvAQAAwAMAAA4AAAAAAAAAAAAAAAAALgIAAGRycy9l&#10;Mm9Eb2MueG1sUEsBAi0AFAAGAAgAAAAhAD00xzngAAAADQEAAA8AAAAAAAAAAAAAAAAASQQAAGRy&#10;cy9kb3ducmV2LnhtbFBLBQYAAAAABAAEAPMAAABWBQAAAAA=&#10;" filled="f" stroked="f">
              <v:textbox inset="0,0,0,0">
                <w:txbxContent>
                  <w:p w14:paraId="1D5B282A" w14:textId="77777777" w:rsidR="00680C43" w:rsidRDefault="00680C43">
                    <w:pPr>
                      <w:pStyle w:val="BodyText"/>
                      <w:spacing w:before="10"/>
                      <w:ind w:left="20"/>
                      <w:rPr>
                        <w:rFonts w:ascii="Times New Roman"/>
                      </w:rPr>
                    </w:pPr>
                    <w:r>
                      <w:rPr>
                        <w:rFonts w:ascii="Times New Roman"/>
                      </w:rPr>
                      <w:t>5-30</w:t>
                    </w:r>
                  </w:p>
                </w:txbxContent>
              </v:textbox>
              <w10:wrap anchorx="page" anchory="page"/>
            </v:shape>
          </w:pict>
        </mc:Fallback>
      </mc:AlternateContent>
    </w:r>
    <w:r>
      <w:rPr>
        <w:noProof/>
      </w:rPr>
      <mc:AlternateContent>
        <mc:Choice Requires="wps">
          <w:drawing>
            <wp:anchor distT="0" distB="0" distL="114300" distR="114300" simplePos="0" relativeHeight="485291008" behindDoc="1" locked="0" layoutInCell="1" allowOverlap="1" wp14:anchorId="59F17C4C" wp14:editId="09150A9F">
              <wp:simplePos x="0" y="0"/>
              <wp:positionH relativeFrom="page">
                <wp:posOffset>2685415</wp:posOffset>
              </wp:positionH>
              <wp:positionV relativeFrom="page">
                <wp:posOffset>9297035</wp:posOffset>
              </wp:positionV>
              <wp:extent cx="2402840" cy="314960"/>
              <wp:effectExtent l="0" t="0" r="0" b="0"/>
              <wp:wrapNone/>
              <wp:docPr id="74" name="Text Box 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9215C7" w14:textId="77777777" w:rsidR="00680C43" w:rsidRDefault="00680C43">
                          <w:pPr>
                            <w:pStyle w:val="BodyText"/>
                            <w:spacing w:before="10"/>
                            <w:jc w:val="center"/>
                            <w:rPr>
                              <w:rFonts w:ascii="Times New Roman"/>
                            </w:rPr>
                          </w:pPr>
                          <w:r>
                            <w:rPr>
                              <w:rFonts w:ascii="Times New Roman"/>
                            </w:rPr>
                            <w:t>Vitals/Measurements 5.0</w:t>
                          </w:r>
                        </w:p>
                        <w:p w14:paraId="175A72AD"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F17C4C" id="Text Box 71" o:spid="_x0000_s1170" type="#_x0000_t202" alt="&quot;&quot;" style="position:absolute;margin-left:211.45pt;margin-top:732.05pt;width:189.2pt;height:24.8pt;z-index:-180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uML7gEAAMEDAAAOAAAAZHJzL2Uyb0RvYy54bWysU8Fu1DAQvSPxD5bvbDZL1JZos1VpVYRU&#10;KFLLBziOnVgkHjP2brJ8PWNnsxS4IS7WeDx+fu/NeHs9DT07KPQGbMXz1ZozZSU0xrYV//p8/+aK&#10;Mx+EbUQPVlX8qDy/3r1+tR1dqTbQQd8oZARifTm6inchuDLLvOzUIPwKnLJ0qAEHEWiLbdagGAl9&#10;6LPNen2RjYCNQ5DKe8rezYd8l/C1VjI8au1VYH3FiVtIK6a1jmu224qyReE6I080xD+wGISx9OgZ&#10;6k4EwfZo/oIajETwoMNKwpCB1kaqpIHU5Os/1Dx1wqmkhczx7myT/3+w8vPhCzLTVPyy4MyKgXr0&#10;rKbA3sPELvPoz+h8SWVPjgrDRHnqc9Lq3QPIb55ZuO2EbdUNIoydEg3xSzezF1dnHB9B6vETNPSO&#10;2AdIQJPGIZpHdjBCpz4dz72JXCQlN8V6c1XQkaSzt3nx7iI1LxPlctuhDx8UDCwGFUfqfUIXhwcf&#10;SAeVLiXxMQv3pu9T/3v7W4IKYyaxj4Rn6mGqp2RUXhSLLTU0RxKEMM8V/QMKOsAfnI00UxX33/cC&#10;FWf9R0umxAFcAlyCegmElXS14oGzObwN86DuHZq2I+TZdgs3ZJw2SVN0eGZxIkxzkqSeZjoO4st9&#10;qvr183Y/AQAA//8DAFBLAwQUAAYACAAAACEA34CWQeIAAAANAQAADwAAAGRycy9kb3ducmV2Lnht&#10;bEyPwU7DMAyG70i8Q2QkbixtV8rWNZ0mBCckRFcOO6ZN1kZrnNJkW3l7zAmO9v/p9+diO9uBXfTk&#10;jUMB8SICprF1ymAn4LN+fVgB80GikoNDLeBbe9iWtzeFzJW7YqUv+9AxKkGfSwF9CGPOuW97baVf&#10;uFEjZUc3WRlonDquJnmlcjvwJIoybqVButDLUT/3uj3tz1bA7oDVi/l6bz6qY2Xqeh3hW3YS4v5u&#10;3m2ABT2HPxh+9UkdSnJq3BmVZ4OANEnWhFKQZmkMjJBVFC+BNbR6jJdPwMuC//+i/AEAAP//AwBQ&#10;SwECLQAUAAYACAAAACEAtoM4kv4AAADhAQAAEwAAAAAAAAAAAAAAAAAAAAAAW0NvbnRlbnRfVHlw&#10;ZXNdLnhtbFBLAQItABQABgAIAAAAIQA4/SH/1gAAAJQBAAALAAAAAAAAAAAAAAAAAC8BAABfcmVs&#10;cy8ucmVsc1BLAQItABQABgAIAAAAIQBtxuML7gEAAMEDAAAOAAAAAAAAAAAAAAAAAC4CAABkcnMv&#10;ZTJvRG9jLnhtbFBLAQItABQABgAIAAAAIQDfgJZB4gAAAA0BAAAPAAAAAAAAAAAAAAAAAEgEAABk&#10;cnMvZG93bnJldi54bWxQSwUGAAAAAAQABADzAAAAVwUAAAAA&#10;" filled="f" stroked="f">
              <v:textbox inset="0,0,0,0">
                <w:txbxContent>
                  <w:p w14:paraId="789215C7" w14:textId="77777777" w:rsidR="00680C43" w:rsidRDefault="00680C43">
                    <w:pPr>
                      <w:pStyle w:val="BodyText"/>
                      <w:spacing w:before="10"/>
                      <w:jc w:val="center"/>
                      <w:rPr>
                        <w:rFonts w:ascii="Times New Roman"/>
                      </w:rPr>
                    </w:pPr>
                    <w:r>
                      <w:rPr>
                        <w:rFonts w:ascii="Times New Roman"/>
                      </w:rPr>
                      <w:t>Vitals/Measurements 5.0</w:t>
                    </w:r>
                  </w:p>
                  <w:p w14:paraId="175A72AD"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91520" behindDoc="1" locked="0" layoutInCell="1" allowOverlap="1" wp14:anchorId="203A5CB5" wp14:editId="0745365B">
              <wp:simplePos x="0" y="0"/>
              <wp:positionH relativeFrom="page">
                <wp:posOffset>6148705</wp:posOffset>
              </wp:positionH>
              <wp:positionV relativeFrom="page">
                <wp:posOffset>9297035</wp:posOffset>
              </wp:positionV>
              <wp:extent cx="721995" cy="165735"/>
              <wp:effectExtent l="0" t="0" r="0" b="0"/>
              <wp:wrapNone/>
              <wp:docPr id="73" name="Text Box 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D871CA"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3A5CB5" id="Text Box 70" o:spid="_x0000_s1171" type="#_x0000_t202" alt="&quot;&quot;" style="position:absolute;margin-left:484.15pt;margin-top:732.05pt;width:56.85pt;height:13.05pt;z-index:-1802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Y2E8AEAAMADAAAOAAAAZHJzL2Uyb0RvYy54bWysU9tu2zAMfR+wfxD0vjhOl2Y14hRdiw4D&#10;ugvQ7gMYWY6F2aJGKbGzrx8lx2m3vQ17EWiKOjznkF5fD10rDpq8QVvKfDaXQluFlbG7Un57un/z&#10;TgofwFbQotWlPGovrzevX617V+gFNthWmgSDWF/0rpRNCK7IMq8a3YGfodOWL2ukDgJ/0i6rCHpG&#10;79psMZ9fZj1S5QiV9p6zd+Ol3CT8utYqfKlrr4NoS8ncQjopndt4Zps1FDsC1xh1ogH/wKIDY7np&#10;GeoOAog9mb+gOqMIPdZhprDLsK6N0kkDq8nnf6h5bMDppIXN8e5sk/9/sOrz4SsJU5VydSGFhY5n&#10;9KSHIN7jIFbJn975gsseHReGgfM856TVuwdU372weNuA3ekbIuwbDRXzy6Oz2YuncSK+8BFk23/C&#10;ivvAPmACGmrqonlsh2B0ntPxPJvIRXFytcivrpZSKL7KL5eri2XqAMX02JEPHzR2IgalJB59AofD&#10;gw+RDBRTSexl8d60bRp/a39LcGHMJPKR78g8DNsh+ZS/TZ2jmi1WR9ZDOK4V/wYcNEg/peh5pUrp&#10;f+yBtBTtR8uexP2bApqC7RSAVfy0lEGKMbwN457uHZldw8ij6xZv2LfaJE3PLE6EeU2S1NNKxz18&#10;+Z2qnn+8zS8AAAD//wMAUEsDBBQABgAIAAAAIQDLWwty4QAAAA4BAAAPAAAAZHJzL2Rvd25yZXYu&#10;eG1sTI/BboMwEETvlfIP1kbqrbFDIwQUE0VVe6pUldBDjwY7gILXFDsJ/fsup/a4M0+zM/l+tgO7&#10;msn3DiVsNwKYwcbpHlsJn9XrQwLMB4VaDQ6NhB/jYV+s7nKVaXfD0lyPoWUUgj5TEroQxoxz33TG&#10;Kr9xo0HyTm6yKtA5tVxP6kbhduCREDG3qkf60KnRPHemOR8vVsLhC8uX/vu9/ihPZV9VqcC3+Czl&#10;/Xo+PAELZg5/MCz1qToU1Kl2F9SeDRLSOHkklIxdvNsCWxCRRLSvXrRURMCLnP+fUfwCAAD//wMA&#10;UEsBAi0AFAAGAAgAAAAhALaDOJL+AAAA4QEAABMAAAAAAAAAAAAAAAAAAAAAAFtDb250ZW50X1R5&#10;cGVzXS54bWxQSwECLQAUAAYACAAAACEAOP0h/9YAAACUAQAACwAAAAAAAAAAAAAAAAAvAQAAX3Jl&#10;bHMvLnJlbHNQSwECLQAUAAYACAAAACEA8ymNhPABAADAAwAADgAAAAAAAAAAAAAAAAAuAgAAZHJz&#10;L2Uyb0RvYy54bWxQSwECLQAUAAYACAAAACEAy1sLcuEAAAAOAQAADwAAAAAAAAAAAAAAAABKBAAA&#10;ZHJzL2Rvd25yZXYueG1sUEsFBgAAAAAEAAQA8wAAAFgFAAAAAA==&#10;" filled="f" stroked="f">
              <v:textbox inset="0,0,0,0">
                <w:txbxContent>
                  <w:p w14:paraId="5CD871CA"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DBBE91" w14:textId="58A7EDB3" w:rsidR="00680C43" w:rsidRDefault="00680C43">
    <w:pPr>
      <w:pStyle w:val="BodyText"/>
      <w:spacing w:line="14" w:lineRule="auto"/>
    </w:pPr>
    <w:r>
      <w:rPr>
        <w:noProof/>
      </w:rPr>
      <mc:AlternateContent>
        <mc:Choice Requires="wps">
          <w:drawing>
            <wp:anchor distT="0" distB="0" distL="114300" distR="114300" simplePos="0" relativeHeight="485292032" behindDoc="1" locked="0" layoutInCell="1" allowOverlap="1" wp14:anchorId="7A035136" wp14:editId="0542E434">
              <wp:simplePos x="0" y="0"/>
              <wp:positionH relativeFrom="page">
                <wp:posOffset>901700</wp:posOffset>
              </wp:positionH>
              <wp:positionV relativeFrom="page">
                <wp:posOffset>9297035</wp:posOffset>
              </wp:positionV>
              <wp:extent cx="721995" cy="165735"/>
              <wp:effectExtent l="0" t="0" r="0" b="0"/>
              <wp:wrapNone/>
              <wp:docPr id="72" name="Text Box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1B7152"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035136" id="_x0000_t202" coordsize="21600,21600" o:spt="202" path="m,l,21600r21600,l21600,xe">
              <v:stroke joinstyle="miter"/>
              <v:path gradientshapeok="t" o:connecttype="rect"/>
            </v:shapetype>
            <v:shape id="Text Box 69" o:spid="_x0000_s1172" type="#_x0000_t202" alt="&quot;&quot;" style="position:absolute;margin-left:71pt;margin-top:732.05pt;width:56.85pt;height:13.05pt;z-index:-1802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7zU8AEAAMADAAAOAAAAZHJzL2Uyb0RvYy54bWysU9tu2zAMfR+wfxD0vjjOlnQx4hRdiw4D&#10;ugvQ7gMYWY6F2aJGKbGzrx8lx1m3vQ17ESiKPDw8pDbXQ9eKoyZv0JYyn82l0FZhZey+lF+f7l+9&#10;lcIHsBW0aHUpT9rL6+3LF5veFXqBDbaVJsEg1he9K2UTgiuyzKtGd+Bn6LTlxxqpg8BX2mcVQc/o&#10;XZst5vNV1iNVjlBp79l7Nz7KbcKva63C57r2Ooi2lMwtpJPSuYtntt1AsSdwjVFnGvAPLDowlote&#10;oO4ggDiQ+QuqM4rQYx1mCrsM69oonXrgbvL5H908NuB06oXF8e4ik/9/sOrT8QsJU5XyaiGFhY5n&#10;9KSHIN7hIFbrqE/vfMFhj44Dw8B+nnPq1bsHVN+8sHjbgN3rGyLsGw0V88tjZvYsdcTxEWTXf8SK&#10;68AhYAIaauqieCyHYHSe0+kym8hFsfNqka/XSykUP+Wr5dXrZaoAxZTsyIf3GjsRjVISjz6Bw/HB&#10;h0gGiikk1rJ4b9o2jb+1vzk4MHoS+ch3ZB6G3ZB0yt+sJlV2WJ24H8JxrfgbsNEg/ZCi55Uqpf9+&#10;ANJStB8saxL3bzJoMnaTAVZxaimDFKN5G8Y9PTgy+4aRR9Ut3rButUk9RYFHFmfCvCap1fNKxz18&#10;fk9Rvz7e9icAAAD//wMAUEsDBBQABgAIAAAAIQC4VAdb4QAAAA0BAAAPAAAAZHJzL2Rvd25yZXYu&#10;eG1sTI/BTsMwEETvSPyDtUjcqN2oDTTEqSoEJyREGg4cndhNrMbrELtt+Hs2J3rb2R3Nvsm3k+vZ&#10;2YzBepSwXAhgBhuvLbYSvqq3hydgISrUqvdoJPyaANvi9iZXmfYXLM15H1tGIRgyJaGLccg4D01n&#10;nAoLPxik28GPTkWSY8v1qC4U7nqeCJFypyzSh04N5qUzzXF/chJ231i+2p+P+rM8lLaqNgLf06OU&#10;93fT7hlYNFP8N8OMT+hQEFPtT6gD60mvEuoS5yFdLYGRJVmvH4HV82ojEuBFzq9bFH8AAAD//wMA&#10;UEsBAi0AFAAGAAgAAAAhALaDOJL+AAAA4QEAABMAAAAAAAAAAAAAAAAAAAAAAFtDb250ZW50X1R5&#10;cGVzXS54bWxQSwECLQAUAAYACAAAACEAOP0h/9YAAACUAQAACwAAAAAAAAAAAAAAAAAvAQAAX3Jl&#10;bHMvLnJlbHNQSwECLQAUAAYACAAAACEAjZO81PABAADAAwAADgAAAAAAAAAAAAAAAAAuAgAAZHJz&#10;L2Uyb0RvYy54bWxQSwECLQAUAAYACAAAACEAuFQHW+EAAAANAQAADwAAAAAAAAAAAAAAAABKBAAA&#10;ZHJzL2Rvd25yZXYueG1sUEsFBgAAAAAEAAQA8wAAAFgFAAAAAA==&#10;" filled="f" stroked="f">
              <v:textbox inset="0,0,0,0">
                <w:txbxContent>
                  <w:p w14:paraId="641B7152"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292544" behindDoc="1" locked="0" layoutInCell="1" allowOverlap="1" wp14:anchorId="6C4F6D11" wp14:editId="723959A2">
              <wp:simplePos x="0" y="0"/>
              <wp:positionH relativeFrom="page">
                <wp:posOffset>2685415</wp:posOffset>
              </wp:positionH>
              <wp:positionV relativeFrom="page">
                <wp:posOffset>9297035</wp:posOffset>
              </wp:positionV>
              <wp:extent cx="2402840" cy="314960"/>
              <wp:effectExtent l="0" t="0" r="0" b="0"/>
              <wp:wrapNone/>
              <wp:docPr id="71" name="Text Box 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963DF3" w14:textId="77777777" w:rsidR="00680C43" w:rsidRDefault="00680C43">
                          <w:pPr>
                            <w:pStyle w:val="BodyText"/>
                            <w:spacing w:before="10"/>
                            <w:jc w:val="center"/>
                            <w:rPr>
                              <w:rFonts w:ascii="Times New Roman"/>
                            </w:rPr>
                          </w:pPr>
                          <w:r>
                            <w:rPr>
                              <w:rFonts w:ascii="Times New Roman"/>
                            </w:rPr>
                            <w:t>Vitals/Measurements 5.0</w:t>
                          </w:r>
                        </w:p>
                        <w:p w14:paraId="0AD369AC"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F6D11" id="Text Box 68" o:spid="_x0000_s1173" type="#_x0000_t202" alt="&quot;&quot;" style="position:absolute;margin-left:211.45pt;margin-top:732.05pt;width:189.2pt;height:24.8pt;z-index:-18023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J4K7wEAAMEDAAAOAAAAZHJzL2Uyb0RvYy54bWysU9uO0zAQfUfiHyy/0zSl6pao6WrZ1SKk&#10;hUXa5QOmjtNYJB4zdpuUr2fsNGWBN8SLNZ7L8Zkz48310LXiqMkbtKXMZ3MptFVYGbsv5dfn+zdr&#10;KXwAW0GLVpfypL283r5+teldoRfYYFtpEgxifdG7UjYhuCLLvGp0B36GTlsO1kgdBL7SPqsIekbv&#10;2mwxn6+yHqlyhEp7z967MSi3Cb+utQqPde11EG0pmVtIJ6VzF89su4FiT+Aao8404B9YdGAsP3qB&#10;uoMA4kDmL6jOKEKPdZgp7DKsa6N06oG7yed/dPPUgNOpFxbHu4tM/v/Bqs/HLyRMVcqrXAoLHc/o&#10;WQ9BvMdBrNZRn975gtOeHCeGgf0859Srdw+ovnlh8bYBu9c3RNg3Girml8fK7EXpiOMjyK7/hBW/&#10;A4eACWioqYvisRyC0XlOp8tsIhfFzsVyvlgvOaQ49jZfvlul4WVQTNWOfPigsRPRKCXx7BM6HB98&#10;iGygmFLiYxbvTdum+bf2NwcnRk9iHwmP1MOwG5JQ+fJqkmWH1YkbIhz3iv8BGw3SDyl63qlS+u8H&#10;IC1F+9GyKHEBJ4MmYzcZYBWXljJIMZq3YVzUgyOzbxh5lN3iDQtXm9RTVHhkcSbMe5JaPe90XMSX&#10;95T16+dtfwI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4XieCu8BAADBAwAADgAAAAAAAAAAAAAAAAAuAgAAZHJz&#10;L2Uyb0RvYy54bWxQSwECLQAUAAYACAAAACEA34CWQeIAAAANAQAADwAAAAAAAAAAAAAAAABJBAAA&#10;ZHJzL2Rvd25yZXYueG1sUEsFBgAAAAAEAAQA8wAAAFgFAAAAAA==&#10;" filled="f" stroked="f">
              <v:textbox inset="0,0,0,0">
                <w:txbxContent>
                  <w:p w14:paraId="5C963DF3" w14:textId="77777777" w:rsidR="00680C43" w:rsidRDefault="00680C43">
                    <w:pPr>
                      <w:pStyle w:val="BodyText"/>
                      <w:spacing w:before="10"/>
                      <w:jc w:val="center"/>
                      <w:rPr>
                        <w:rFonts w:ascii="Times New Roman"/>
                      </w:rPr>
                    </w:pPr>
                    <w:r>
                      <w:rPr>
                        <w:rFonts w:ascii="Times New Roman"/>
                      </w:rPr>
                      <w:t>Vitals/Measurements 5.0</w:t>
                    </w:r>
                  </w:p>
                  <w:p w14:paraId="0AD369AC"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93056" behindDoc="1" locked="0" layoutInCell="1" allowOverlap="1" wp14:anchorId="3E18071C" wp14:editId="1D308547">
              <wp:simplePos x="0" y="0"/>
              <wp:positionH relativeFrom="page">
                <wp:posOffset>6613525</wp:posOffset>
              </wp:positionH>
              <wp:positionV relativeFrom="page">
                <wp:posOffset>9297035</wp:posOffset>
              </wp:positionV>
              <wp:extent cx="259080" cy="165735"/>
              <wp:effectExtent l="0" t="0" r="0" b="0"/>
              <wp:wrapNone/>
              <wp:docPr id="70" name="Text Box 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1F5876" w14:textId="77777777" w:rsidR="00680C43" w:rsidRDefault="00680C43">
                          <w:pPr>
                            <w:pStyle w:val="BodyText"/>
                            <w:spacing w:before="10"/>
                            <w:ind w:left="20"/>
                            <w:rPr>
                              <w:rFonts w:ascii="Times New Roman"/>
                            </w:rPr>
                          </w:pPr>
                          <w:r>
                            <w:rPr>
                              <w:rFonts w:ascii="Times New Roman"/>
                            </w:rPr>
                            <w:t>5-31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18071C" id="Text Box 67" o:spid="_x0000_s1174" type="#_x0000_t202" alt="&quot;&quot;" style="position:absolute;margin-left:520.75pt;margin-top:732.05pt;width:20.4pt;height:13.05pt;z-index:-180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iRR7gEAAMADAAAOAAAAZHJzL2Uyb0RvYy54bWysU9tu2zAMfR+wfxD0vjjJlkuNOEXXosOA&#10;7gK0+wBGlmNhtqhRSuzs60fJcdZub8NeBIqkDg8Pqc113zbiqMkbtIWcTaZSaKuwNHZfyG9P92/W&#10;UvgAtoQGrS7kSXt5vX39atO5XM+xxqbUJBjE+rxzhaxDcHmWeVXrFvwEnbYcrJBaCHylfVYSdIze&#10;Ntl8Ol1mHVLpCJX2nr13Q1BuE35VaRW+VJXXQTSFZG4hnZTOXTyz7QbyPYGrjTrTgH9g0YKxXPQC&#10;dQcBxIHMX1CtUYQeqzBR2GZYVUbp1AN3M5v+0c1jDU6nXlgc7y4y+f8Hqz4fv5IwZSFXLI+Flmf0&#10;pPsg3mMvlquoT+d8zmmPjhNDz36ec+rVuwdU372weFuD3esbIuxqDSXzm8WX2bOnA46PILvuE5Zc&#10;Bw4BE1BfURvFYzkEozOR02U2kYti53xxNV1zRHFotlys3i5SBcjHx458+KCxFdEoJPHoEzgcH3yI&#10;ZCAfU2Iti/emadL4G/vCwYnRk8hHvgPz0O/6pNPs3XpUZYflifshHNaKvwEbNdJPKTpeqUL6Hwcg&#10;LUXz0bImcf9Gg0ZjNxpgFT8tZJBiMG/DsKcHR2ZfM/KgusUb1q0yqaco8MDiTJjXJLV6Xum4h8/v&#10;Kev3x9v+AgAA//8DAFBLAwQUAAYACAAAACEAHm2+HuIAAAAPAQAADwAAAGRycy9kb3ducmV2Lnht&#10;bEyPQU+DQBCF7yb+h82YeLO7IJIWWZrG6MnESPHgcWGnQMrOIrtt8d+7nOpt3szLm+/l29kM7IyT&#10;6y1JiFYCGFJjdU+thK/q7WENzHlFWg2WUMIvOtgWtze5yrS9UInnvW9ZCCGXKQmd92PGuWs6NMqt&#10;7IgUbgc7GeWDnFquJ3UJ4WbgsRApN6qn8KFTI7502Bz3JyNh903la//zUX+Wh7Kvqo2g9/Qo5f3d&#10;vHsG5nH2VzMs+AEdisBU2xNpx4agRRI9BW+YkjSJgC0esY4fgdXLbiNi4EXO//co/gAAAP//AwBQ&#10;SwECLQAUAAYACAAAACEAtoM4kv4AAADhAQAAEwAAAAAAAAAAAAAAAAAAAAAAW0NvbnRlbnRfVHlw&#10;ZXNdLnhtbFBLAQItABQABgAIAAAAIQA4/SH/1gAAAJQBAAALAAAAAAAAAAAAAAAAAC8BAABfcmVs&#10;cy8ucmVsc1BLAQItABQABgAIAAAAIQAV9iRR7gEAAMADAAAOAAAAAAAAAAAAAAAAAC4CAABkcnMv&#10;ZTJvRG9jLnhtbFBLAQItABQABgAIAAAAIQAebb4e4gAAAA8BAAAPAAAAAAAAAAAAAAAAAEgEAABk&#10;cnMvZG93bnJldi54bWxQSwUGAAAAAAQABADzAAAAVwUAAAAA&#10;" filled="f" stroked="f">
              <v:textbox inset="0,0,0,0">
                <w:txbxContent>
                  <w:p w14:paraId="1C1F5876" w14:textId="77777777" w:rsidR="00680C43" w:rsidRDefault="00680C43">
                    <w:pPr>
                      <w:pStyle w:val="BodyText"/>
                      <w:spacing w:before="10"/>
                      <w:ind w:left="20"/>
                      <w:rPr>
                        <w:rFonts w:ascii="Times New Roman"/>
                      </w:rPr>
                    </w:pPr>
                    <w:r>
                      <w:rPr>
                        <w:rFonts w:ascii="Times New Roman"/>
                      </w:rPr>
                      <w:t>5-31</w:t>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4E21ED" w14:textId="79F31609" w:rsidR="00680C43" w:rsidRDefault="00680C43">
    <w:pPr>
      <w:pStyle w:val="BodyText"/>
      <w:spacing w:line="14" w:lineRule="auto"/>
    </w:pPr>
    <w:r>
      <w:rPr>
        <w:noProof/>
      </w:rPr>
      <mc:AlternateContent>
        <mc:Choice Requires="wps">
          <w:drawing>
            <wp:anchor distT="0" distB="0" distL="114300" distR="114300" simplePos="0" relativeHeight="485293568" behindDoc="1" locked="0" layoutInCell="1" allowOverlap="1" wp14:anchorId="3AD5803C" wp14:editId="6975BE25">
              <wp:simplePos x="0" y="0"/>
              <wp:positionH relativeFrom="page">
                <wp:posOffset>901700</wp:posOffset>
              </wp:positionH>
              <wp:positionV relativeFrom="page">
                <wp:posOffset>9297035</wp:posOffset>
              </wp:positionV>
              <wp:extent cx="259080" cy="165735"/>
              <wp:effectExtent l="0" t="0" r="0" b="0"/>
              <wp:wrapNone/>
              <wp:docPr id="69" name="Text Box 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3A316" w14:textId="77777777" w:rsidR="00680C43" w:rsidRDefault="00680C43">
                          <w:pPr>
                            <w:pStyle w:val="BodyText"/>
                            <w:spacing w:before="10"/>
                            <w:ind w:left="20"/>
                            <w:rPr>
                              <w:rFonts w:ascii="Times New Roman"/>
                            </w:rPr>
                          </w:pPr>
                          <w:r>
                            <w:rPr>
                              <w:rFonts w:ascii="Times New Roman"/>
                            </w:rPr>
                            <w:t>5-32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D5803C" id="_x0000_t202" coordsize="21600,21600" o:spt="202" path="m,l,21600r21600,l21600,xe">
              <v:stroke joinstyle="miter"/>
              <v:path gradientshapeok="t" o:connecttype="rect"/>
            </v:shapetype>
            <v:shape id="Text Box 66" o:spid="_x0000_s1175" type="#_x0000_t202" alt="&quot;&quot;" style="position:absolute;margin-left:71pt;margin-top:732.05pt;width:20.4pt;height:13.05pt;z-index:-18022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XBb7wEAAMADAAAOAAAAZHJzL2Uyb0RvYy54bWysU9tu2zAMfR+wfxD0vtjJlqwx4hRdiw4D&#10;ugvQ7gMYWY6F2aJGKbGzrx8lx1m3vQ17ESiSOjw8pDbXQ9eKoyZv0JZyPsul0FZhZey+lF+f7l9d&#10;SeED2ApatLqUJ+3l9fbli03vCr3ABttKk2AQ64velbIJwRVZ5lWjO/AzdNpysEbqIPCV9llF0DN6&#10;12aLPF9lPVLlCJX2nr13Y1BuE35daxU+17XXQbSlZG4hnZTOXTyz7QaKPYFrjDrTgH9g0YGxXPQC&#10;dQcBxIHMX1CdUYQe6zBT2GVY10bp1AN3M8//6OaxAadTLyyOdxeZ/P+DVZ+OX0iYqpSrtRQWOp7R&#10;kx6CeIeDWK2iPr3zBac9Ok4MA/t5zqlX7x5QffPC4m0Ddq9viLBvNFTMbx5fZs+ejjg+guz6j1hx&#10;HTgETEBDTV0Uj+UQjM5zOl1mE7kodi6W6/yKI4pD89Xy7etlqgDF9NiRD+81diIapSQefQKH44MP&#10;kQwUU0qsZfHetG0af2t/c3Bi9CTyke/IPAy7Iek0f7OeVNlhdeJ+CMe14m/ARoP0Q4qeV6qU/vsB&#10;SEvRfrCsSdy/yaDJ2E0GWMVPSxmkGM3bMO7pwZHZN4w8qm7xhnWrTeopCjyyOBPmNUmtnlc67uHz&#10;e8r69fG2PwEAAP//AwBQSwMEFAAGAAgAAAAhAD00xzngAAAADQEAAA8AAABkcnMvZG93bnJldi54&#10;bWxMj8FOwzAQRO9I/IO1SNyo3aiK2hCnqhCckCrS9MDRibeJ1XgdYrdN/x7nBLed3dHsvHw72Z5d&#10;cfTGkYTlQgBDapw21Eo4Vh8va2A+KNKqd4QS7uhhWzw+5CrT7kYlXg+hZTGEfKYkdCEMGee+6dAq&#10;v3ADUryd3GhViHJsuR7VLYbbnidCpNwqQ/FDpwZ867A5Hy5Wwu6bynfzs6+/ylNpqmoj6DM9S/n8&#10;NO1egQWcwp8Z5vqxOhSxU+0upD3ro14lkSXMQ7paApst6yTS1PNqIxLgRc7/UxS/AAAA//8DAFBL&#10;AQItABQABgAIAAAAIQC2gziS/gAAAOEBAAATAAAAAAAAAAAAAAAAAAAAAABbQ29udGVudF9UeXBl&#10;c10ueG1sUEsBAi0AFAAGAAgAAAAhADj9If/WAAAAlAEAAAsAAAAAAAAAAAAAAAAALwEAAF9yZWxz&#10;Ly5yZWxzUEsBAi0AFAAGAAgAAAAhACTBcFvvAQAAwAMAAA4AAAAAAAAAAAAAAAAALgIAAGRycy9l&#10;Mm9Eb2MueG1sUEsBAi0AFAAGAAgAAAAhAD00xzngAAAADQEAAA8AAAAAAAAAAAAAAAAASQQAAGRy&#10;cy9kb3ducmV2LnhtbFBLBQYAAAAABAAEAPMAAABWBQAAAAA=&#10;" filled="f" stroked="f">
              <v:textbox inset="0,0,0,0">
                <w:txbxContent>
                  <w:p w14:paraId="59B3A316" w14:textId="77777777" w:rsidR="00680C43" w:rsidRDefault="00680C43">
                    <w:pPr>
                      <w:pStyle w:val="BodyText"/>
                      <w:spacing w:before="10"/>
                      <w:ind w:left="20"/>
                      <w:rPr>
                        <w:rFonts w:ascii="Times New Roman"/>
                      </w:rPr>
                    </w:pPr>
                    <w:r>
                      <w:rPr>
                        <w:rFonts w:ascii="Times New Roman"/>
                      </w:rPr>
                      <w:t>5-32</w:t>
                    </w:r>
                  </w:p>
                </w:txbxContent>
              </v:textbox>
              <w10:wrap anchorx="page" anchory="page"/>
            </v:shape>
          </w:pict>
        </mc:Fallback>
      </mc:AlternateContent>
    </w:r>
    <w:r>
      <w:rPr>
        <w:noProof/>
      </w:rPr>
      <mc:AlternateContent>
        <mc:Choice Requires="wps">
          <w:drawing>
            <wp:anchor distT="0" distB="0" distL="114300" distR="114300" simplePos="0" relativeHeight="485294080" behindDoc="1" locked="0" layoutInCell="1" allowOverlap="1" wp14:anchorId="2BA54714" wp14:editId="650C8AF9">
              <wp:simplePos x="0" y="0"/>
              <wp:positionH relativeFrom="page">
                <wp:posOffset>2685415</wp:posOffset>
              </wp:positionH>
              <wp:positionV relativeFrom="page">
                <wp:posOffset>9297035</wp:posOffset>
              </wp:positionV>
              <wp:extent cx="2402840" cy="314960"/>
              <wp:effectExtent l="0" t="0" r="0" b="0"/>
              <wp:wrapNone/>
              <wp:docPr id="68" name="Text Box 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4E9905" w14:textId="77777777" w:rsidR="00680C43" w:rsidRDefault="00680C43">
                          <w:pPr>
                            <w:pStyle w:val="BodyText"/>
                            <w:spacing w:before="10"/>
                            <w:jc w:val="center"/>
                            <w:rPr>
                              <w:rFonts w:ascii="Times New Roman"/>
                            </w:rPr>
                          </w:pPr>
                          <w:r>
                            <w:rPr>
                              <w:rFonts w:ascii="Times New Roman"/>
                            </w:rPr>
                            <w:t>Vitals/Measurements 5.0</w:t>
                          </w:r>
                        </w:p>
                        <w:p w14:paraId="3F50FB8E"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A54714" id="Text Box 65" o:spid="_x0000_s1176" type="#_x0000_t202" alt="&quot;&quot;" style="position:absolute;margin-left:211.45pt;margin-top:732.05pt;width:189.2pt;height:24.8pt;z-index:-180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tYq7wEAAMEDAAAOAAAAZHJzL2Uyb0RvYy54bWysU9tu2zAMfR+wfxD0vjjO0qAz4hRdiw4D&#10;ugvQ7gNoWY6F2aJGKbGzrx8lJ2m3vhV7ESiKOjrnkFpfjX0n9pq8QVvKfDaXQluFtbHbUv54vHt3&#10;KYUPYGvo0OpSHrSXV5u3b9aDK/QCW+xqTYJBrC8GV8o2BFdkmVet7sHP0GnLhw1SD4G3tM1qgoHR&#10;+y5bzOerbECqHaHS3nP2djqUm4TfNFqFb03jdRBdKZlbSCultYprtllDsSVwrVFHGvAKFj0Yy4+e&#10;oW4hgNiReQHVG0XosQkzhX2GTWOUThpYTT7/R81DC04nLWyOd2eb/P+DVV/330mYupQr7pSFnnv0&#10;qMcgPuIoVhfRn8H5gsseHBeGkfPc56TVu3tUP72weNOC3eprIhxaDTXzy+PN7NnVCcdHkGr4gjW/&#10;A7uACWhsqI/msR2C0blPh3NvIhfFycVyvrhc8pHis/f58sMqNS+D4nTbkQ+fNPYiBqUk7n1Ch/29&#10;D5ENFKeS+JjFO9N1qf+d/SvBhTGT2EfCE/UwVmMyKr9IL0dtFdYHFkQ4zRX/Aw5apN9SDDxTpfS/&#10;dkBaiu6zZVPiAJ4COgXVKQCr+GopgxRTeBOmQd05MtuWkSfbLV6zcY1Jmp5YHAnznCSpx5mOg/h8&#10;n6qeft7mDwA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TMLWKu8BAADBAwAADgAAAAAAAAAAAAAAAAAuAgAAZHJz&#10;L2Uyb0RvYy54bWxQSwECLQAUAAYACAAAACEA34CWQeIAAAANAQAADwAAAAAAAAAAAAAAAABJBAAA&#10;ZHJzL2Rvd25yZXYueG1sUEsFBgAAAAAEAAQA8wAAAFgFAAAAAA==&#10;" filled="f" stroked="f">
              <v:textbox inset="0,0,0,0">
                <w:txbxContent>
                  <w:p w14:paraId="014E9905" w14:textId="77777777" w:rsidR="00680C43" w:rsidRDefault="00680C43">
                    <w:pPr>
                      <w:pStyle w:val="BodyText"/>
                      <w:spacing w:before="10"/>
                      <w:jc w:val="center"/>
                      <w:rPr>
                        <w:rFonts w:ascii="Times New Roman"/>
                      </w:rPr>
                    </w:pPr>
                    <w:r>
                      <w:rPr>
                        <w:rFonts w:ascii="Times New Roman"/>
                      </w:rPr>
                      <w:t>Vitals/Measurements 5.0</w:t>
                    </w:r>
                  </w:p>
                  <w:p w14:paraId="3F50FB8E"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94592" behindDoc="1" locked="0" layoutInCell="1" allowOverlap="1" wp14:anchorId="7EA49677" wp14:editId="2D3C6420">
              <wp:simplePos x="0" y="0"/>
              <wp:positionH relativeFrom="page">
                <wp:posOffset>6148705</wp:posOffset>
              </wp:positionH>
              <wp:positionV relativeFrom="page">
                <wp:posOffset>9297035</wp:posOffset>
              </wp:positionV>
              <wp:extent cx="721995" cy="165735"/>
              <wp:effectExtent l="0" t="0" r="0" b="0"/>
              <wp:wrapNone/>
              <wp:docPr id="67" name="Text Box 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C628D0"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A49677" id="Text Box 64" o:spid="_x0000_s1177" type="#_x0000_t202" alt="&quot;&quot;" style="position:absolute;margin-left:484.15pt;margin-top:732.05pt;width:56.85pt;height:13.05pt;z-index:-18021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ob7wEAAMADAAAOAAAAZHJzL2Uyb0RvYy54bWysU8Fu2zAMvQ/YPwi6L46zJVmNOEXXosOA&#10;rhvQ9gMYWY6F2aJGKbGzrx8lJ2m33oZdBIqint57pFaXQ9eKvSZv0JYyn0yl0FZhZey2lE+Pt+8+&#10;SuED2ApatLqUB+3l5frtm1XvCj3DBttKk2AQ64velbIJwRVZ5lWjO/ATdNryYY3UQeAtbbOKoGf0&#10;rs1m0+ki65EqR6i095y9GQ/lOuHXtVbhW117HURbSuYW0kpp3cQ1W6+g2BK4xqgjDfgHFh0Yy4+e&#10;oW4ggNiReQXVGUXosQ4ThV2GdW2UThpYTT79S81DA04nLWyOd2eb/P+DVff77yRMVcrFUgoLHffo&#10;UQ9BfMJBLD5Ef3rnCy57cFwYBs5zn5NW7+5Q/fDC4nUDdquviLBvNFTML483sxdXRxwfQTb9V6z4&#10;HdgFTEBDTV00j+0QjM59Opx7E7koTi5n+cXFXArFR/livnw/Ty9AcbrsyIfPGjsRg1IStz6Bw/7O&#10;h0gGilNJfMvirWnb1P7W/pHgwphJ5CPfkXkYNkPyKZ8nbVHaBqsD6yEcx4q/AQcN0i8peh6pUvqf&#10;OyAtRfvFsidx/k4BnYLNKQCr+GopgxRjeB3GOd05MtuGkUfXLV6xb7VJmp5ZHAnzmCSpx5GOc/hy&#10;n6qeP976NwAAAP//AwBQSwMEFAAGAAgAAAAhAMtbC3LhAAAADgEAAA8AAABkcnMvZG93bnJldi54&#10;bWxMj8FugzAQRO+V8g/WRuqtsUMjBBQTRVV7qlSV0EOPBjuAgtcUOwn9+y6n9rgzT7Mz+X62A7ua&#10;yfcOJWw3ApjBxukeWwmf1etDAswHhVoNDo2EH+NhX6zucpVpd8PSXI+hZRSCPlMSuhDGjHPfdMYq&#10;v3GjQfJObrIq0Dm1XE/qRuF24JEQMbeqR/rQqdE8d6Y5Hy9WwuELy5f++73+KE9lX1WpwLf4LOX9&#10;ej48AQtmDn8wLPWpOhTUqXYX1J4NEtI4eSSUjF282wJbEJFEtK9etFREwIuc/59R/AIAAP//AwBQ&#10;SwECLQAUAAYACAAAACEAtoM4kv4AAADhAQAAEwAAAAAAAAAAAAAAAAAAAAAAW0NvbnRlbnRfVHlw&#10;ZXNdLnhtbFBLAQItABQABgAIAAAAIQA4/SH/1gAAAJQBAAALAAAAAAAAAAAAAAAAAC8BAABfcmVs&#10;cy8ucmVsc1BLAQItABQABgAIAAAAIQDGu+ob7wEAAMADAAAOAAAAAAAAAAAAAAAAAC4CAABkcnMv&#10;ZTJvRG9jLnhtbFBLAQItABQABgAIAAAAIQDLWwty4QAAAA4BAAAPAAAAAAAAAAAAAAAAAEkEAABk&#10;cnMvZG93bnJldi54bWxQSwUGAAAAAAQABADzAAAAVwUAAAAA&#10;" filled="f" stroked="f">
              <v:textbox inset="0,0,0,0">
                <w:txbxContent>
                  <w:p w14:paraId="4BC628D0"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E0EADA" w14:textId="3312956D" w:rsidR="00680C43" w:rsidRDefault="00680C43">
    <w:pPr>
      <w:pStyle w:val="BodyText"/>
      <w:spacing w:line="14" w:lineRule="auto"/>
    </w:pPr>
    <w:r>
      <w:rPr>
        <w:noProof/>
      </w:rPr>
      <mc:AlternateContent>
        <mc:Choice Requires="wps">
          <w:drawing>
            <wp:anchor distT="0" distB="0" distL="114300" distR="114300" simplePos="0" relativeHeight="485295104" behindDoc="1" locked="0" layoutInCell="1" allowOverlap="1" wp14:anchorId="0B2D4905" wp14:editId="00D9E829">
              <wp:simplePos x="0" y="0"/>
              <wp:positionH relativeFrom="page">
                <wp:posOffset>901700</wp:posOffset>
              </wp:positionH>
              <wp:positionV relativeFrom="page">
                <wp:posOffset>9297035</wp:posOffset>
              </wp:positionV>
              <wp:extent cx="721995" cy="165735"/>
              <wp:effectExtent l="0" t="0" r="0" b="0"/>
              <wp:wrapNone/>
              <wp:docPr id="66" name="Text Box 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88579"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2D4905" id="_x0000_t202" coordsize="21600,21600" o:spt="202" path="m,l,21600r21600,l21600,xe">
              <v:stroke joinstyle="miter"/>
              <v:path gradientshapeok="t" o:connecttype="rect"/>
            </v:shapetype>
            <v:shape id="Text Box 63" o:spid="_x0000_s1178" type="#_x0000_t202" alt="&quot;&quot;" style="position:absolute;margin-left:71pt;margin-top:732.05pt;width:56.85pt;height:13.05pt;z-index:-180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JFU7wEAAMADAAAOAAAAZHJzL2Uyb0RvYy54bWysU9tu2zAMfR+wfxD0vjhOkXQ14hRdiw4D&#10;ugvQ7gMYWY6F2aJGKbGzrx8lx1m3vhV7ESiKPDw8pNbXQ9eKgyZv0JYyn82l0FZhZeyulN+f7t+9&#10;l8IHsBW0aHUpj9rL683bN+veFXqBDbaVJsEg1he9K2UTgiuyzKtGd+Bn6LTlxxqpg8BX2mUVQc/o&#10;XZst5vNV1iNVjlBp79l7Nz7KTcKva63C17r2Ooi2lMwtpJPSuY1ntllDsSNwjVEnGvAKFh0Yy0XP&#10;UHcQQOzJvIDqjCL0WIeZwi7DujZKpx64m3z+TzePDTidemFxvDvL5P8frPpy+EbCVKVcraSw0PGM&#10;nvQQxAccxOoi6tM7X3DYo+PAMLCf55x69e4B1Q8vLN42YHf6hgj7RkPF/PKYmT1LHXF8BNn2n7Hi&#10;OrAPmICGmrooHsshGJ3ndDzPJnJR7Lxc5FdXSykUP+Wr5eXFMlWAYkp25MNHjZ2IRimJR5/A4fDg&#10;QyQDxRQSa1m8N22bxt/avxwcGD2JfOQ7Mg/Ddkg65cvFpMoWqyP3QziuFX8DNhqkX1L0vFKl9D/3&#10;QFqK9pNlTeL+TQZNxnYywCpOLWWQYjRvw7ine0dm1zDyqLrFG9atNqmnKPDI4kSY1yS1elrpuIfP&#10;7ynqz8fb/AYAAP//AwBQSwMEFAAGAAgAAAAhALhUB1vhAAAADQEAAA8AAABkcnMvZG93bnJldi54&#10;bWxMj8FOwzAQRO9I/IO1SNyo3agNNMSpKgQnJEQaDhyd2E2sxusQu234ezYnetvZHc2+ybeT69nZ&#10;jMF6lLBcCGAGG68tthK+qreHJ2AhKtSq92gk/JoA2+L2JleZ9hcszXkfW0YhGDIloYtxyDgPTWec&#10;Cgs/GKTbwY9ORZJjy/WoLhTuep4IkXKnLNKHTg3mpTPNcX9yEnbfWL7an4/6szyUtqo2At/To5T3&#10;d9PuGVg0U/w3w4xP6FAQU+1PqAPrSa8S6hLnIV0tgZElWa8fgdXzaiMS4EXOr1sUfwAAAP//AwBQ&#10;SwECLQAUAAYACAAAACEAtoM4kv4AAADhAQAAEwAAAAAAAAAAAAAAAAAAAAAAW0NvbnRlbnRfVHlw&#10;ZXNdLnhtbFBLAQItABQABgAIAAAAIQA4/SH/1gAAAJQBAAALAAAAAAAAAAAAAAAAAC8BAABfcmVs&#10;cy8ucmVsc1BLAQItABQABgAIAAAAIQBRnJFU7wEAAMADAAAOAAAAAAAAAAAAAAAAAC4CAABkcnMv&#10;ZTJvRG9jLnhtbFBLAQItABQABgAIAAAAIQC4VAdb4QAAAA0BAAAPAAAAAAAAAAAAAAAAAEkEAABk&#10;cnMvZG93bnJldi54bWxQSwUGAAAAAAQABADzAAAAVwUAAAAA&#10;" filled="f" stroked="f">
              <v:textbox inset="0,0,0,0">
                <w:txbxContent>
                  <w:p w14:paraId="23F88579"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295616" behindDoc="1" locked="0" layoutInCell="1" allowOverlap="1" wp14:anchorId="63570CF8" wp14:editId="42AC19C7">
              <wp:simplePos x="0" y="0"/>
              <wp:positionH relativeFrom="page">
                <wp:posOffset>2685415</wp:posOffset>
              </wp:positionH>
              <wp:positionV relativeFrom="page">
                <wp:posOffset>9297035</wp:posOffset>
              </wp:positionV>
              <wp:extent cx="2402840" cy="314960"/>
              <wp:effectExtent l="0" t="0" r="0" b="0"/>
              <wp:wrapNone/>
              <wp:docPr id="65" name="Text Box 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C9E4C4" w14:textId="77777777" w:rsidR="00680C43" w:rsidRDefault="00680C43">
                          <w:pPr>
                            <w:pStyle w:val="BodyText"/>
                            <w:spacing w:before="10"/>
                            <w:jc w:val="center"/>
                            <w:rPr>
                              <w:rFonts w:ascii="Times New Roman"/>
                            </w:rPr>
                          </w:pPr>
                          <w:r>
                            <w:rPr>
                              <w:rFonts w:ascii="Times New Roman"/>
                            </w:rPr>
                            <w:t>Vitals/Measurements 5.0</w:t>
                          </w:r>
                        </w:p>
                        <w:p w14:paraId="225A2851"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570CF8" id="Text Box 62" o:spid="_x0000_s1179" type="#_x0000_t202" alt="&quot;&quot;" style="position:absolute;margin-left:211.45pt;margin-top:732.05pt;width:189.2pt;height:24.8pt;z-index:-18020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UNV7wEAAMEDAAAOAAAAZHJzL2Uyb0RvYy54bWysU9tu2zAMfR+wfxD0vthJ06Az4hRdiw4D&#10;ugvQ7gMYWY6F2aJGKbGzrx8lx1m3vRV9EShejg4PqfX10LXioMkbtKWcz3IptFVYGbsr5fen+3dX&#10;UvgAtoIWrS7lUXt5vXn7Zt27Qi+wwbbSJBjE+qJ3pWxCcEWWedXoDvwMnbYcrJE6CHylXVYR9Ize&#10;tdkiz1dZj1Q5QqW9Z+/dGJSbhF/XWoWvde11EG0pmVtIJ6VzG89ss4ZiR+Aao0404AUsOjCWHz1D&#10;3UEAsSfzH1RnFKHHOswUdhnWtVE69cDdzPN/unlswOnUC4vj3Vkm/3qw6svhGwlTlXJ1KYWFjmf0&#10;pIcgPuAgVouoT+98wWmPjhPDwH6ec+rVuwdUP7yweNuA3ekbIuwbDRXzm8fK7FnpiOMjyLb/jBW/&#10;A/uACWioqYvisRyC0XlOx/NsIhfFzsUyX1wtOaQ4djFfvl+l4WVQTNWOfPiosRPRKCXx7BM6HB58&#10;iGygmFLiYxbvTdum+bf2LwcnRk9iHwmP1MOwHZJQ88uLSZYtVkduiHDcK/4HbDRIv6ToeadK6X/u&#10;gbQU7SfLosQFnAyajO1kgFVcWsogxWjehnFR947MrmHkUXaLNyxcbVJPUeGRxYkw70lq9bTTcRGf&#10;31PWn5+3+Q0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6FFDVe8BAADBAwAADgAAAAAAAAAAAAAAAAAuAgAAZHJz&#10;L2Uyb0RvYy54bWxQSwECLQAUAAYACAAAACEA34CWQeIAAAANAQAADwAAAAAAAAAAAAAAAABJBAAA&#10;ZHJzL2Rvd25yZXYueG1sUEsFBgAAAAAEAAQA8wAAAFgFAAAAAA==&#10;" filled="f" stroked="f">
              <v:textbox inset="0,0,0,0">
                <w:txbxContent>
                  <w:p w14:paraId="7EC9E4C4" w14:textId="77777777" w:rsidR="00680C43" w:rsidRDefault="00680C43">
                    <w:pPr>
                      <w:pStyle w:val="BodyText"/>
                      <w:spacing w:before="10"/>
                      <w:jc w:val="center"/>
                      <w:rPr>
                        <w:rFonts w:ascii="Times New Roman"/>
                      </w:rPr>
                    </w:pPr>
                    <w:r>
                      <w:rPr>
                        <w:rFonts w:ascii="Times New Roman"/>
                      </w:rPr>
                      <w:t>Vitals/Measurements 5.0</w:t>
                    </w:r>
                  </w:p>
                  <w:p w14:paraId="225A2851"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96128" behindDoc="1" locked="0" layoutInCell="1" allowOverlap="1" wp14:anchorId="1D99833A" wp14:editId="5F65B990">
              <wp:simplePos x="0" y="0"/>
              <wp:positionH relativeFrom="page">
                <wp:posOffset>6613525</wp:posOffset>
              </wp:positionH>
              <wp:positionV relativeFrom="page">
                <wp:posOffset>9297035</wp:posOffset>
              </wp:positionV>
              <wp:extent cx="259080" cy="165735"/>
              <wp:effectExtent l="0" t="0" r="0" b="0"/>
              <wp:wrapNone/>
              <wp:docPr id="64" name="Text Box 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805996" w14:textId="77777777" w:rsidR="00680C43" w:rsidRDefault="00680C43">
                          <w:pPr>
                            <w:pStyle w:val="BodyText"/>
                            <w:spacing w:before="10"/>
                            <w:ind w:left="20"/>
                            <w:rPr>
                              <w:rFonts w:ascii="Times New Roman"/>
                            </w:rPr>
                          </w:pPr>
                          <w:r>
                            <w:rPr>
                              <w:rFonts w:ascii="Times New Roman"/>
                            </w:rPr>
                            <w:t>5-33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99833A" id="Text Box 61" o:spid="_x0000_s1180" type="#_x0000_t202" alt="&quot;&quot;" style="position:absolute;margin-left:520.75pt;margin-top:732.05pt;width:20.4pt;height:13.05pt;z-index:-180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GvF7QEAAMADAAAOAAAAZHJzL2Uyb0RvYy54bWysU9tu2zAMfR+wfxD0vtjOmqw14hRdiw4D&#10;ugvQ7gNkWYqF2aJGKbGzrx8lx1m7vQ17EShejg4Pqc312HfsoNAbsBUvFjlnykpojN1V/NvT/ZtL&#10;znwQthEdWFXxo/L8evv61WZwpVpCC12jkBGI9eXgKt6G4Mos87JVvfALcMpSUAP2ItAVd1mDYiD0&#10;vsuWeb7OBsDGIUjlPXnvpiDfJnytlQxftPYqsK7ixC2kE9NZxzPbbkS5Q+FaI080xD+w6IWx9OgZ&#10;6k4EwfZo/oLqjUTwoMNCQp+B1kaq1AN1U+R/dPPYCqdSLySOd2eZ/P+DlZ8PX5GZpuLrC86s6GlG&#10;T2oM7D2MbF1EfQbnS0p7dJQYRvLTnFOv3j2A/O6ZhdtW2J26QYShVaIhfqkye1Y64fgIUg+foKF3&#10;xD5AAho19lE8koMROs3peJ5N5CLJuVxd5ZcUkRQq1qt3b1eRWybKudihDx8U9CwaFUcafQIXhwcf&#10;ptQ5Jb5l4d50XRp/Z184CDN6EvnId2IexnpMOhWri1mVGpoj9YMwrRV9AzJawJ+cDbRSFfc/9gIV&#10;Z91HS5rE/ZsNnI16NoSVVFrxwNlk3oZpT/cOza4l5El1CzekmzappyjwxOJEmNYkqXJa6biHz+8p&#10;6/fH2/4CAAD//wMAUEsDBBQABgAIAAAAIQAebb4e4gAAAA8BAAAPAAAAZHJzL2Rvd25yZXYueG1s&#10;TI9BT4NAEIXvJv6HzZh4s7sgkhZZmsboycRI8eBxYadAys4iu23x37uc6m3ezMub7+Xb2QzsjJPr&#10;LUmIVgIYUmN1T62Er+rtYQ3MeUVaDZZQwi862Ba3N7nKtL1Qiee9b1kIIZcpCZ33Y8a5azo0yq3s&#10;iBRuBzsZ5YOcWq4ndQnhZuCxECk3qqfwoVMjvnTYHPcnI2H3TeVr//NRf5aHsq+qjaD39Cjl/d28&#10;ewbmcfZXMyz4AR2KwFTbE2nHhqBFEj0Fb5iSNImALR6xjh+B1ctuI2LgRc7/9yj+AAAA//8DAFBL&#10;AQItABQABgAIAAAAIQC2gziS/gAAAOEBAAATAAAAAAAAAAAAAAAAAAAAAABbQ29udGVudF9UeXBl&#10;c10ueG1sUEsBAi0AFAAGAAgAAAAhADj9If/WAAAAlAEAAAsAAAAAAAAAAAAAAAAALwEAAF9yZWxz&#10;Ly5yZWxzUEsBAi0AFAAGAAgAAAAhAFGUa8XtAQAAwAMAAA4AAAAAAAAAAAAAAAAALgIAAGRycy9l&#10;Mm9Eb2MueG1sUEsBAi0AFAAGAAgAAAAhAB5tvh7iAAAADwEAAA8AAAAAAAAAAAAAAAAARwQAAGRy&#10;cy9kb3ducmV2LnhtbFBLBQYAAAAABAAEAPMAAABWBQAAAAA=&#10;" filled="f" stroked="f">
              <v:textbox inset="0,0,0,0">
                <w:txbxContent>
                  <w:p w14:paraId="08805996" w14:textId="77777777" w:rsidR="00680C43" w:rsidRDefault="00680C43">
                    <w:pPr>
                      <w:pStyle w:val="BodyText"/>
                      <w:spacing w:before="10"/>
                      <w:ind w:left="20"/>
                      <w:rPr>
                        <w:rFonts w:ascii="Times New Roman"/>
                      </w:rPr>
                    </w:pPr>
                    <w:r>
                      <w:rPr>
                        <w:rFonts w:ascii="Times New Roman"/>
                      </w:rPr>
                      <w:t>5-33</w:t>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08D476" w14:textId="0CAC1808" w:rsidR="00680C43" w:rsidRDefault="00680C43">
    <w:pPr>
      <w:pStyle w:val="BodyText"/>
      <w:spacing w:line="14" w:lineRule="auto"/>
    </w:pPr>
    <w:r>
      <w:rPr>
        <w:noProof/>
      </w:rPr>
      <mc:AlternateContent>
        <mc:Choice Requires="wps">
          <w:drawing>
            <wp:anchor distT="0" distB="0" distL="114300" distR="114300" simplePos="0" relativeHeight="485296640" behindDoc="1" locked="0" layoutInCell="1" allowOverlap="1" wp14:anchorId="254C0896" wp14:editId="5C8CBF8C">
              <wp:simplePos x="0" y="0"/>
              <wp:positionH relativeFrom="page">
                <wp:posOffset>901700</wp:posOffset>
              </wp:positionH>
              <wp:positionV relativeFrom="page">
                <wp:posOffset>9297035</wp:posOffset>
              </wp:positionV>
              <wp:extent cx="259080" cy="165735"/>
              <wp:effectExtent l="0" t="0" r="0" b="0"/>
              <wp:wrapNone/>
              <wp:docPr id="63" name="Text Box 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FCABF1" w14:textId="77777777" w:rsidR="00680C43" w:rsidRDefault="00680C43">
                          <w:pPr>
                            <w:pStyle w:val="BodyText"/>
                            <w:spacing w:before="10"/>
                            <w:ind w:left="20"/>
                            <w:rPr>
                              <w:rFonts w:ascii="Times New Roman"/>
                            </w:rPr>
                          </w:pPr>
                          <w:r>
                            <w:rPr>
                              <w:rFonts w:ascii="Times New Roman"/>
                            </w:rPr>
                            <w:t>5-34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4C0896" id="_x0000_t202" coordsize="21600,21600" o:spt="202" path="m,l,21600r21600,l21600,xe">
              <v:stroke joinstyle="miter"/>
              <v:path gradientshapeok="t" o:connecttype="rect"/>
            </v:shapetype>
            <v:shape id="Text Box 60" o:spid="_x0000_s1181" type="#_x0000_t202" alt="&quot;&quot;" style="position:absolute;margin-left:71pt;margin-top:732.05pt;width:20.4pt;height:13.05pt;z-index:-18019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iWU7wEAAMADAAAOAAAAZHJzL2Uyb0RvYy54bWysU9tu2zAMfR+wfxD0vjhOkawz4hRdiw4D&#10;ugvQ7gNoWY6F2aJGKbGzrx8lJ2m3vhV7EWiKOjznkF5fjX0n9pq8QVvKfDaXQluFtbHbUv54vHt3&#10;KYUPYGvo0OpSHrSXV5u3b9aDK/QCW+xqTYJBrC8GV8o2BFdkmVet7sHP0GnLlw1SD4E/aZvVBAOj&#10;9122mM9X2YBUO0Klvefs7XQpNwm/abQK35rG6yC6UjK3kE5KZxXPbLOGYkvgWqOONOAVLHowlpue&#10;oW4hgNiReQHVG0XosQkzhX2GTWOUThpYTT7/R81DC04nLWyOd2eb/P+DVV/330mYupSrCyks9Dyj&#10;Rz0G8RFHsUr+DM4XXPbguDCMnOc5J63e3aP66YXFmxbsVl8T4dBqqJlfHp3Nnj2NE/GFjyDV8AVr&#10;7gO7gAlobKiP5rEdgtF5TofzbCIXxcnF8sP8km8UX+Wr5fuLZeoAxemxIx8+aexFDEpJPPoEDvt7&#10;HyIZKE4lsZfFO9N1afyd/SvBhTGTyEe+E/MwVmPyKV+mzlFNhfWB9RBOa8W/AQct0m8pBl6pUvpf&#10;OyAtRffZsidx/04BnYLqFIBV/LSUQYopvAnTnu4cmW3LyJPrFq/Zt8YkTU8sjoR5TZLU40rHPXz+&#10;naqefrzNHwAAAP//AwBQSwMEFAAGAAgAAAAhAD00xzngAAAADQEAAA8AAABkcnMvZG93bnJldi54&#10;bWxMj8FOwzAQRO9I/IO1SNyo3aiK2hCnqhCckCrS9MDRibeJ1XgdYrdN/x7nBLed3dHsvHw72Z5d&#10;cfTGkYTlQgBDapw21Eo4Vh8va2A+KNKqd4QS7uhhWzw+5CrT7kYlXg+hZTGEfKYkdCEMGee+6dAq&#10;v3ADUryd3GhViHJsuR7VLYbbnidCpNwqQ/FDpwZ867A5Hy5Wwu6bynfzs6+/ylNpqmoj6DM9S/n8&#10;NO1egQWcwp8Z5vqxOhSxU+0upD3ro14lkSXMQ7paApst6yTS1PNqIxLgRc7/UxS/AAAA//8DAFBL&#10;AQItABQABgAIAAAAIQC2gziS/gAAAOEBAAATAAAAAAAAAAAAAAAAAAAAAABbQ29udGVudF9UeXBl&#10;c10ueG1sUEsBAi0AFAAGAAgAAAAhADj9If/WAAAAlAEAAAsAAAAAAAAAAAAAAAAALwEAAF9yZWxz&#10;Ly5yZWxzUEsBAi0AFAAGAAgAAAAhAKrqJZTvAQAAwAMAAA4AAAAAAAAAAAAAAAAALgIAAGRycy9l&#10;Mm9Eb2MueG1sUEsBAi0AFAAGAAgAAAAhAD00xzngAAAADQEAAA8AAAAAAAAAAAAAAAAASQQAAGRy&#10;cy9kb3ducmV2LnhtbFBLBQYAAAAABAAEAPMAAABWBQAAAAA=&#10;" filled="f" stroked="f">
              <v:textbox inset="0,0,0,0">
                <w:txbxContent>
                  <w:p w14:paraId="05FCABF1" w14:textId="77777777" w:rsidR="00680C43" w:rsidRDefault="00680C43">
                    <w:pPr>
                      <w:pStyle w:val="BodyText"/>
                      <w:spacing w:before="10"/>
                      <w:ind w:left="20"/>
                      <w:rPr>
                        <w:rFonts w:ascii="Times New Roman"/>
                      </w:rPr>
                    </w:pPr>
                    <w:r>
                      <w:rPr>
                        <w:rFonts w:ascii="Times New Roman"/>
                      </w:rPr>
                      <w:t>5-34</w:t>
                    </w:r>
                  </w:p>
                </w:txbxContent>
              </v:textbox>
              <w10:wrap anchorx="page" anchory="page"/>
            </v:shape>
          </w:pict>
        </mc:Fallback>
      </mc:AlternateContent>
    </w:r>
    <w:r>
      <w:rPr>
        <w:noProof/>
      </w:rPr>
      <mc:AlternateContent>
        <mc:Choice Requires="wps">
          <w:drawing>
            <wp:anchor distT="0" distB="0" distL="114300" distR="114300" simplePos="0" relativeHeight="485297152" behindDoc="1" locked="0" layoutInCell="1" allowOverlap="1" wp14:anchorId="70F22507" wp14:editId="1E9D4FD4">
              <wp:simplePos x="0" y="0"/>
              <wp:positionH relativeFrom="page">
                <wp:posOffset>2685415</wp:posOffset>
              </wp:positionH>
              <wp:positionV relativeFrom="page">
                <wp:posOffset>9297035</wp:posOffset>
              </wp:positionV>
              <wp:extent cx="2402840" cy="314960"/>
              <wp:effectExtent l="0" t="0" r="0" b="0"/>
              <wp:wrapNone/>
              <wp:docPr id="62" name="Text Box 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6E59DC" w14:textId="77777777" w:rsidR="00680C43" w:rsidRDefault="00680C43">
                          <w:pPr>
                            <w:pStyle w:val="BodyText"/>
                            <w:spacing w:before="10"/>
                            <w:jc w:val="center"/>
                            <w:rPr>
                              <w:rFonts w:ascii="Times New Roman"/>
                            </w:rPr>
                          </w:pPr>
                          <w:r>
                            <w:rPr>
                              <w:rFonts w:ascii="Times New Roman"/>
                            </w:rPr>
                            <w:t>Vitals/Measurements 5.0</w:t>
                          </w:r>
                        </w:p>
                        <w:p w14:paraId="0079F337"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F22507" id="Text Box 59" o:spid="_x0000_s1182" type="#_x0000_t202" alt="&quot;&quot;" style="position:absolute;margin-left:211.45pt;margin-top:732.05pt;width:189.2pt;height:24.8pt;z-index:-180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2hB7wEAAMEDAAAOAAAAZHJzL2Uyb0RvYy54bWysU9tu2zAMfR+wfxD0vjjJ0qA14hRdiw4D&#10;ugvQ7gNoWY6F2aJGKbGzrx8lx1m3vhV7EShejg4Pqc310LXioMkbtIVczOZSaKuwMnZXyO9P9+8u&#10;pfABbAUtWl3Io/byevv2zaZ3uV5ig22lSTCI9XnvCtmE4PIs86rRHfgZOm05WCN1EPhKu6wi6Bm9&#10;a7PlfL7OeqTKESrtPXvvxqDcJvy61ip8rWuvg2gLydxCOimdZTyz7QbyHYFrjDrRgFew6MBYfvQM&#10;dQcBxJ7MC6jOKEKPdZgp7DKsa6N06oG7Wcz/6eaxAadTLyyOd2eZ/P+DVV8O30iYqpDrpRQWOp7R&#10;kx6C+ICDuLiK+vTO55z26DgxDOznOadevXtA9cMLi7cN2J2+IcK+0VAxv0WszJ6Vjjg+gpT9Z6z4&#10;HdgHTEBDTV0Uj+UQjM5zOp5nE7kodi5X8+XlikOKY+8Xq6t1Gl4G+VTtyIePGjsRjUISzz6hw+HB&#10;h8gG8iklPmbx3rRtmn9r/3JwYvQk9pHwSD0M5ZCEWlysJ1lKrI7cEOG4V/wP2GiQfknR804V0v/c&#10;A2kp2k+WRYkLOBk0GeVkgFVcWsggxWjehnFR947MrmHkUXaLNyxcbVJPUeGRxYkw70lq9bTTcRGf&#10;31PWn5+3/Q0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ih9oQe8BAADBAwAADgAAAAAAAAAAAAAAAAAuAgAAZHJz&#10;L2Uyb0RvYy54bWxQSwECLQAUAAYACAAAACEA34CWQeIAAAANAQAADwAAAAAAAAAAAAAAAABJBAAA&#10;ZHJzL2Rvd25yZXYueG1sUEsFBgAAAAAEAAQA8wAAAFgFAAAAAA==&#10;" filled="f" stroked="f">
              <v:textbox inset="0,0,0,0">
                <w:txbxContent>
                  <w:p w14:paraId="0C6E59DC" w14:textId="77777777" w:rsidR="00680C43" w:rsidRDefault="00680C43">
                    <w:pPr>
                      <w:pStyle w:val="BodyText"/>
                      <w:spacing w:before="10"/>
                      <w:jc w:val="center"/>
                      <w:rPr>
                        <w:rFonts w:ascii="Times New Roman"/>
                      </w:rPr>
                    </w:pPr>
                    <w:r>
                      <w:rPr>
                        <w:rFonts w:ascii="Times New Roman"/>
                      </w:rPr>
                      <w:t>Vitals/Measurements 5.0</w:t>
                    </w:r>
                  </w:p>
                  <w:p w14:paraId="0079F337"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97664" behindDoc="1" locked="0" layoutInCell="1" allowOverlap="1" wp14:anchorId="148362C6" wp14:editId="140C360F">
              <wp:simplePos x="0" y="0"/>
              <wp:positionH relativeFrom="page">
                <wp:posOffset>6148705</wp:posOffset>
              </wp:positionH>
              <wp:positionV relativeFrom="page">
                <wp:posOffset>9297035</wp:posOffset>
              </wp:positionV>
              <wp:extent cx="721995" cy="165735"/>
              <wp:effectExtent l="0" t="0" r="0" b="0"/>
              <wp:wrapNone/>
              <wp:docPr id="61" name="Text Box 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B5E34"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8362C6" id="Text Box 58" o:spid="_x0000_s1183" type="#_x0000_t202" alt="&quot;&quot;" style="position:absolute;margin-left:484.15pt;margin-top:732.05pt;width:56.85pt;height:13.05pt;z-index:-18018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bb7wEAAMADAAAOAAAAZHJzL2Uyb0RvYy54bWysU9tu2zAMfR+wfxD0vjjOkKQ14hRdiw4D&#10;ugvQ7gMYWY6F2aJGKbGzrx8lx1m3vQ17ESiKPDw8pDY3Q9eKoyZv0JYyn82l0FZhZey+lF+fH95c&#10;SeED2ApatLqUJ+3lzfb1q03vCr3ABttKk2AQ64velbIJwRVZ5lWjO/AzdNryY43UQeAr7bOKoGf0&#10;rs0W8/kq65EqR6i09+y9Hx/lNuHXtVbhc117HURbSuYW0knp3MUz226g2BO4xqgzDfgHFh0Yy0Uv&#10;UPcQQBzI/AXVGUXosQ4zhV2GdW2UTj1wN/n8j26eGnA69cLieHeRyf8/WPXp+IWEqUq5yqWw0PGM&#10;nvUQxDscxPIq6tM7X3DYk+PAMLCf55x69e4R1TcvLN41YPf6lgj7RkPF/PKYmb1IHXF8BNn1H7Hi&#10;OnAImICGmrooHsshGJ3ndLrMJnJR7Fwv8uvrpRSKn/LVcv12mSpAMSU78uG9xk5Eo5TEo0/gcHz0&#10;IZKBYgqJtSw+mLZN42/tbw4OjJ5EPvIdmYdhNySd8uV6UmWH1Yn7IRzXir8BGw3SDyl6XqlS+u8H&#10;IC1F+8GyJnH/JoMmYzcZYBWnljJIMZp3YdzTgyOzbxh5VN3iLetWm9RTFHhkcSbMa5JaPa903MOX&#10;9xT16+NtfwIAAP//AwBQSwMEFAAGAAgAAAAhAMtbC3LhAAAADgEAAA8AAABkcnMvZG93bnJldi54&#10;bWxMj8FugzAQRO+V8g/WRuqtsUMjBBQTRVV7qlSV0EOPBjuAgtcUOwn9+y6n9rgzT7Mz+X62A7ua&#10;yfcOJWw3ApjBxukeWwmf1etDAswHhVoNDo2EH+NhX6zucpVpd8PSXI+hZRSCPlMSuhDGjHPfdMYq&#10;v3GjQfJObrIq0Dm1XE/qRuF24JEQMbeqR/rQqdE8d6Y5Hy9WwuELy5f++73+KE9lX1WpwLf4LOX9&#10;ej48AQtmDn8wLPWpOhTUqXYX1J4NEtI4eSSUjF282wJbEJFEtK9etFREwIuc/59R/AIAAP//AwBQ&#10;SwECLQAUAAYACAAAACEAtoM4kv4AAADhAQAAEwAAAAAAAAAAAAAAAAAAAAAAW0NvbnRlbnRfVHlw&#10;ZXNdLnhtbFBLAQItABQABgAIAAAAIQA4/SH/1gAAAJQBAAALAAAAAAAAAAAAAAAAAC8BAABfcmVs&#10;cy8ucmVsc1BLAQItABQABgAIAAAAIQDba+bb7wEAAMADAAAOAAAAAAAAAAAAAAAAAC4CAABkcnMv&#10;ZTJvRG9jLnhtbFBLAQItABQABgAIAAAAIQDLWwty4QAAAA4BAAAPAAAAAAAAAAAAAAAAAEkEAABk&#10;cnMvZG93bnJldi54bWxQSwUGAAAAAAQABADzAAAAVwUAAAAA&#10;" filled="f" stroked="f">
              <v:textbox inset="0,0,0,0">
                <w:txbxContent>
                  <w:p w14:paraId="419B5E34"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D5F6EC" w14:textId="54B3E431" w:rsidR="00680C43" w:rsidRDefault="00680C43">
    <w:pPr>
      <w:pStyle w:val="BodyText"/>
      <w:spacing w:line="14" w:lineRule="auto"/>
    </w:pPr>
    <w:r>
      <w:rPr>
        <w:noProof/>
      </w:rPr>
      <mc:AlternateContent>
        <mc:Choice Requires="wps">
          <w:drawing>
            <wp:anchor distT="0" distB="0" distL="114300" distR="114300" simplePos="0" relativeHeight="485298176" behindDoc="1" locked="0" layoutInCell="1" allowOverlap="1" wp14:anchorId="0F7108B2" wp14:editId="3382A036">
              <wp:simplePos x="0" y="0"/>
              <wp:positionH relativeFrom="page">
                <wp:posOffset>901700</wp:posOffset>
              </wp:positionH>
              <wp:positionV relativeFrom="page">
                <wp:posOffset>9297035</wp:posOffset>
              </wp:positionV>
              <wp:extent cx="721995" cy="165735"/>
              <wp:effectExtent l="0" t="0" r="0" b="0"/>
              <wp:wrapNone/>
              <wp:docPr id="60" name="Text Box 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B673D"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7108B2" id="_x0000_t202" coordsize="21600,21600" o:spt="202" path="m,l,21600r21600,l21600,xe">
              <v:stroke joinstyle="miter"/>
              <v:path gradientshapeok="t" o:connecttype="rect"/>
            </v:shapetype>
            <v:shape id="Text Box 57" o:spid="_x0000_s1184" type="#_x0000_t202" alt="&quot;&quot;" style="position:absolute;margin-left:71pt;margin-top:732.05pt;width:56.85pt;height:13.05pt;z-index:-1801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Zf37wEAAMADAAAOAAAAZHJzL2Uyb0RvYy54bWysU9tu2zAMfR+wfxD0vjjOkKQ14hRdiw4D&#10;ugvQ7gMYWY6F2aJGKbGzrx8lx1m3vQ17ESiKPDw8pDY3Q9eKoyZv0JYyn82l0FZhZey+lF+fH95c&#10;SeED2ApatLqUJ+3lzfb1q03vCr3ABttKk2AQ64velbIJwRVZ5lWjO/AzdNryY43UQeAr7bOKoGf0&#10;rs0W8/kq65EqR6i09+y9Hx/lNuHXtVbhc117HURbSuYW0knp3MUz226g2BO4xqgzDfgHFh0Yy0Uv&#10;UPcQQBzI/AXVGUXosQ4zhV2GdW2UTj1wN/n8j26eGnA69cLieHeRyf8/WPXp+IWEqUq5YnksdDyj&#10;Zz0E8Q4HsVxHfXrnCw57chwYBvbznFOv3j2i+uaFxbsG7F7fEmHfaKiYXx4zsxepI46PILv+I1Zc&#10;Bw4BE9BQUxfFYzkEozOR02U2kYti53qRX18vpVD8lK+W67fLVAGKKdmRD+81diIapSQefQKH46MP&#10;kQwUU0isZfHBtG0af2t/c3Bg9CTyke/IPAy7IemUL68mVXZYnbgfwnGt+Buw0SD9kKLnlSql/34A&#10;0lK0HyxrEvdvMmgydpMBVnFqKYMUo3kXxj09ODL7hpFH1S3esm61ST1FgUcWZ8K8JqnV80rHPXx5&#10;T1G/Pt72JwAAAP//AwBQSwMEFAAGAAgAAAAhALhUB1vhAAAADQEAAA8AAABkcnMvZG93bnJldi54&#10;bWxMj8FOwzAQRO9I/IO1SNyo3agNNMSpKgQnJEQaDhyd2E2sxusQu234ezYnetvZHc2+ybeT69nZ&#10;jMF6lLBcCGAGG68tthK+qreHJ2AhKtSq92gk/JoA2+L2JleZ9hcszXkfW0YhGDIloYtxyDgPTWec&#10;Cgs/GKTbwY9ORZJjy/WoLhTuep4IkXKnLNKHTg3mpTPNcX9yEnbfWL7an4/6szyUtqo2At/To5T3&#10;d9PuGVg0U/w3w4xP6FAQU+1PqAPrSa8S6hLnIV0tgZElWa8fgdXzaiMS4EXOr1sUfwAAAP//AwBQ&#10;SwECLQAUAAYACAAAACEAtoM4kv4AAADhAQAAEwAAAAAAAAAAAAAAAAAAAAAAW0NvbnRlbnRfVHlw&#10;ZXNdLnhtbFBLAQItABQABgAIAAAAIQA4/SH/1gAAAJQBAAALAAAAAAAAAAAAAAAAAC8BAABfcmVs&#10;cy8ucmVsc1BLAQItABQABgAIAAAAIQAnQZf37wEAAMADAAAOAAAAAAAAAAAAAAAAAC4CAABkcnMv&#10;ZTJvRG9jLnhtbFBLAQItABQABgAIAAAAIQC4VAdb4QAAAA0BAAAPAAAAAAAAAAAAAAAAAEkEAABk&#10;cnMvZG93bnJldi54bWxQSwUGAAAAAAQABADzAAAAVwUAAAAA&#10;" filled="f" stroked="f">
              <v:textbox inset="0,0,0,0">
                <w:txbxContent>
                  <w:p w14:paraId="5CFB673D"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298688" behindDoc="1" locked="0" layoutInCell="1" allowOverlap="1" wp14:anchorId="7E674211" wp14:editId="35490B63">
              <wp:simplePos x="0" y="0"/>
              <wp:positionH relativeFrom="page">
                <wp:posOffset>2685415</wp:posOffset>
              </wp:positionH>
              <wp:positionV relativeFrom="page">
                <wp:posOffset>9297035</wp:posOffset>
              </wp:positionV>
              <wp:extent cx="2402840" cy="314960"/>
              <wp:effectExtent l="0" t="0" r="0" b="0"/>
              <wp:wrapNone/>
              <wp:docPr id="59" name="Text Box 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65D183" w14:textId="77777777" w:rsidR="00680C43" w:rsidRDefault="00680C43">
                          <w:pPr>
                            <w:pStyle w:val="BodyText"/>
                            <w:spacing w:before="10"/>
                            <w:jc w:val="center"/>
                            <w:rPr>
                              <w:rFonts w:ascii="Times New Roman"/>
                            </w:rPr>
                          </w:pPr>
                          <w:r>
                            <w:rPr>
                              <w:rFonts w:ascii="Times New Roman"/>
                            </w:rPr>
                            <w:t>Vitals/Measurements 5.0</w:t>
                          </w:r>
                        </w:p>
                        <w:p w14:paraId="702350F9"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674211" id="Text Box 56" o:spid="_x0000_s1185" type="#_x0000_t202" alt="&quot;&quot;" style="position:absolute;margin-left:211.45pt;margin-top:732.05pt;width:189.2pt;height:24.8pt;z-index:-18017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zhh7wEAAMEDAAAOAAAAZHJzL2Uyb0RvYy54bWysU9tu2zAMfR+wfxD0vjjO0qA14hRdiw4D&#10;ugvQ7gMYWbaF2aJGKbGzrx8lJ1m3vhV7EShejg4PqfX12Hdir8kbtKXMZ3MptFVYGduU8vvT/btL&#10;KXwAW0GHVpfyoL283rx9sx5coRfYYldpEgxifTG4UrYhuCLLvGp1D36GTlsO1kg9BL5Sk1UEA6P3&#10;XbaYz1fZgFQ5QqW9Z+/dFJSbhF/XWoWvde11EF0pmVtIJ6VzG89ss4aiIXCtUUca8AoWPRjLj56h&#10;7iCA2JF5AdUbReixDjOFfYZ1bZROPXA3+fyfbh5bcDr1wuJ4d5bJ/z9Y9WX/jYSpSnlxJYWFnmf0&#10;pMcgPuAoLlZRn8H5gtMeHSeGkf0859Srdw+ofnhh8bYF2+gbIhxaDRXzy2Nl9qx0wvERZDt8xorf&#10;gV3ABDTW1EfxWA7B6Dynw3k2kYti52I5X1wuOaQ49j5fXq3S8DIoTtWOfPiosRfRKCXx7BM67B98&#10;iGygOKXExyzem65L8+/sXw5OjJ7EPhKeqIdxOyahclbqKMsWqwM3RDjtFf8DNlqkX1IMvFOl9D93&#10;QFqK7pNlUeICngw6GduTAVZxaSmDFJN5G6ZF3TkyTcvIk+wWb1i42qSeosITiyNh3pPU6nGn4yI+&#10;v6esPz9v8xs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uTc4Ye8BAADBAwAADgAAAAAAAAAAAAAAAAAuAgAAZHJz&#10;L2Uyb0RvYy54bWxQSwECLQAUAAYACAAAACEA34CWQeIAAAANAQAADwAAAAAAAAAAAAAAAABJBAAA&#10;ZHJzL2Rvd25yZXYueG1sUEsFBgAAAAAEAAQA8wAAAFgFAAAAAA==&#10;" filled="f" stroked="f">
              <v:textbox inset="0,0,0,0">
                <w:txbxContent>
                  <w:p w14:paraId="2F65D183" w14:textId="77777777" w:rsidR="00680C43" w:rsidRDefault="00680C43">
                    <w:pPr>
                      <w:pStyle w:val="BodyText"/>
                      <w:spacing w:before="10"/>
                      <w:jc w:val="center"/>
                      <w:rPr>
                        <w:rFonts w:ascii="Times New Roman"/>
                      </w:rPr>
                    </w:pPr>
                    <w:r>
                      <w:rPr>
                        <w:rFonts w:ascii="Times New Roman"/>
                      </w:rPr>
                      <w:t>Vitals/Measurements 5.0</w:t>
                    </w:r>
                  </w:p>
                  <w:p w14:paraId="702350F9"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299200" behindDoc="1" locked="0" layoutInCell="1" allowOverlap="1" wp14:anchorId="5A5E8939" wp14:editId="4E46B1A7">
              <wp:simplePos x="0" y="0"/>
              <wp:positionH relativeFrom="page">
                <wp:posOffset>6613525</wp:posOffset>
              </wp:positionH>
              <wp:positionV relativeFrom="page">
                <wp:posOffset>9297035</wp:posOffset>
              </wp:positionV>
              <wp:extent cx="259080" cy="165735"/>
              <wp:effectExtent l="0" t="0" r="0" b="0"/>
              <wp:wrapNone/>
              <wp:docPr id="58" name="Text Box 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5498A" w14:textId="77777777" w:rsidR="00680C43" w:rsidRDefault="00680C43">
                          <w:pPr>
                            <w:pStyle w:val="BodyText"/>
                            <w:spacing w:before="10"/>
                            <w:ind w:left="20"/>
                            <w:rPr>
                              <w:rFonts w:ascii="Times New Roman"/>
                            </w:rPr>
                          </w:pPr>
                          <w:r>
                            <w:rPr>
                              <w:rFonts w:ascii="Times New Roman"/>
                            </w:rPr>
                            <w:t>5-35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5E8939" id="Text Box 55" o:spid="_x0000_s1186" type="#_x0000_t202" alt="&quot;&quot;" style="position:absolute;margin-left:520.75pt;margin-top:732.05pt;width:20.4pt;height:13.05pt;z-index:-1801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WJR7QEAAMADAAAOAAAAZHJzL2Uyb0RvYy54bWysU8Fu2zAMvQ/YPwi6L44zJOuMOEXXosOA&#10;bh3Q7gNoWY6F2aJGKbGzrx8lJ2m33YpeBIqint57pNaXY9+JvSZv0JYyn82l0FZhbey2lD8eb99d&#10;SOED2Bo6tLqUB+3l5ebtm/XgCr3AFrtak2AQ64vBlbINwRVZ5lWre/AzdNryYYPUQ+AtbbOaYGD0&#10;vssW8/kqG5BqR6i095y9mQ7lJuE3jVbhvmm8DqIrJXMLaaW0VnHNNmsotgSuNepIA17Aogdj+dEz&#10;1A0EEDsy/0H1RhF6bMJMYZ9h0xilkwZWk8//UfPQgtNJC5vj3dkm/3qw6tv+OwlTl3LJnbLQc48e&#10;9RjEJxzFchn9GZwvuOzBcWEYOc99Tlq9u0P10wuL1y3Yrb4iwqHVUDO/PN7Mnl2dcHwEqYavWPM7&#10;sAuYgMaG+mge2yEYnft0OPcmclGcXCw/zi/4RPFRvlp+eJ+4ZVCcLjvy4bPGXsSglMStT+Cwv/Mh&#10;koHiVBLfsnhrui61v7N/JbgwZhL5yHdiHsZqTD7lqzQ1UVqF9YH1EE5jxd+AgxbptxQDj1Qp/a8d&#10;kJai+2LZkzh/p4BOQXUKwCq+WsogxRReh2lOd47MtmXkyXWLV+xbY5KmJxZHwjwmSepxpOMcPt+n&#10;qqePt/kDAAD//wMAUEsDBBQABgAIAAAAIQAebb4e4gAAAA8BAAAPAAAAZHJzL2Rvd25yZXYueG1s&#10;TI9BT4NAEIXvJv6HzZh4s7sgkhZZmsboycRI8eBxYadAys4iu23x37uc6m3ezMub7+Xb2QzsjJPr&#10;LUmIVgIYUmN1T62Er+rtYQ3MeUVaDZZQwi862Ba3N7nKtL1Qiee9b1kIIZcpCZ33Y8a5azo0yq3s&#10;iBRuBzsZ5YOcWq4ndQnhZuCxECk3qqfwoVMjvnTYHPcnI2H3TeVr//NRf5aHsq+qjaD39Cjl/d28&#10;ewbmcfZXMyz4AR2KwFTbE2nHhqBFEj0Fb5iSNImALR6xjh+B1ctuI2LgRc7/9yj+AAAA//8DAFBL&#10;AQItABQABgAIAAAAIQC2gziS/gAAAOEBAAATAAAAAAAAAAAAAAAAAAAAAABbQ29udGVudF9UeXBl&#10;c10ueG1sUEsBAi0AFAAGAAgAAAAhADj9If/WAAAAlAEAAAsAAAAAAAAAAAAAAAAALwEAAF9yZWxz&#10;Ly5yZWxzUEsBAi0AFAAGAAgAAAAhAKnlYlHtAQAAwAMAAA4AAAAAAAAAAAAAAAAALgIAAGRycy9l&#10;Mm9Eb2MueG1sUEsBAi0AFAAGAAgAAAAhAB5tvh7iAAAADwEAAA8AAAAAAAAAAAAAAAAARwQAAGRy&#10;cy9kb3ducmV2LnhtbFBLBQYAAAAABAAEAPMAAABWBQAAAAA=&#10;" filled="f" stroked="f">
              <v:textbox inset="0,0,0,0">
                <w:txbxContent>
                  <w:p w14:paraId="41B5498A" w14:textId="77777777" w:rsidR="00680C43" w:rsidRDefault="00680C43">
                    <w:pPr>
                      <w:pStyle w:val="BodyText"/>
                      <w:spacing w:before="10"/>
                      <w:ind w:left="20"/>
                      <w:rPr>
                        <w:rFonts w:ascii="Times New Roman"/>
                      </w:rPr>
                    </w:pPr>
                    <w:r>
                      <w:rPr>
                        <w:rFonts w:ascii="Times New Roman"/>
                      </w:rPr>
                      <w:t>5-35</w:t>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21E67F" w14:textId="6D4164D3" w:rsidR="00680C43" w:rsidRDefault="00680C43">
    <w:pPr>
      <w:pStyle w:val="BodyText"/>
      <w:spacing w:line="14" w:lineRule="auto"/>
    </w:pPr>
    <w:r>
      <w:rPr>
        <w:noProof/>
      </w:rPr>
      <mc:AlternateContent>
        <mc:Choice Requires="wps">
          <w:drawing>
            <wp:anchor distT="0" distB="0" distL="114300" distR="114300" simplePos="0" relativeHeight="485299712" behindDoc="1" locked="0" layoutInCell="1" allowOverlap="1" wp14:anchorId="77C34411" wp14:editId="091A2199">
              <wp:simplePos x="0" y="0"/>
              <wp:positionH relativeFrom="page">
                <wp:posOffset>901700</wp:posOffset>
              </wp:positionH>
              <wp:positionV relativeFrom="page">
                <wp:posOffset>9297035</wp:posOffset>
              </wp:positionV>
              <wp:extent cx="259080" cy="165735"/>
              <wp:effectExtent l="0" t="0" r="0" b="0"/>
              <wp:wrapNone/>
              <wp:docPr id="57" name="Text Box 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FE9E6" w14:textId="77777777" w:rsidR="00680C43" w:rsidRDefault="00680C43">
                          <w:pPr>
                            <w:pStyle w:val="BodyText"/>
                            <w:spacing w:before="10"/>
                            <w:ind w:left="20"/>
                            <w:rPr>
                              <w:rFonts w:ascii="Times New Roman"/>
                            </w:rPr>
                          </w:pPr>
                          <w:r>
                            <w:rPr>
                              <w:rFonts w:ascii="Times New Roman"/>
                            </w:rPr>
                            <w:t>5-36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C34411" id="_x0000_t202" coordsize="21600,21600" o:spt="202" path="m,l,21600r21600,l21600,xe">
              <v:stroke joinstyle="miter"/>
              <v:path gradientshapeok="t" o:connecttype="rect"/>
            </v:shapetype>
            <v:shape id="Text Box 54" o:spid="_x0000_s1187" type="#_x0000_t202" alt="&quot;&quot;" style="position:absolute;margin-left:71pt;margin-top:732.05pt;width:20.4pt;height:13.05pt;z-index:-1801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zdG7gEAAMADAAAOAAAAZHJzL2Uyb0RvYy54bWysU1Fv0zAQfkfiP1h+p2kL6UbUdBqbhpDG&#10;QNr4AVfHSSwSnzm7Tcqv5+y03YA3xIt1Pp8/f9935/XV2Hdir8kbtKVczOZSaKuwMrYp5benuzeX&#10;UvgAtoIOrS7lQXt5tXn9aj24Qi+xxa7SJBjE+mJwpWxDcEWWedXqHvwMnbZ8WCP1EHhLTVYRDIze&#10;d9lyPl9lA1LlCJX2nrO306HcJPy61ip8qWuvg+hKydxCWimt27hmmzUUDYFrjTrSgH9g0YOx/OgZ&#10;6hYCiB2Zv6B6owg91mGmsM+wro3SSQOrWcz/UPPYgtNJC5vj3dkm//9g1cP+KwlTlTK/kMJCzz16&#10;0mMQH3AU+bvoz+B8wWWPjgvDyHnuc9Lq3T2q715YvGnBNvqaCIdWQ8X8FvFm9uLqhOMjyHb4jBW/&#10;A7uACWisqY/msR2C0blPh3NvIhfFyWX+fn7JJ4qPFqv84m2eXoDidNmRDx819iIGpSRufQKH/b0P&#10;kQwUp5L4lsU703Wp/Z39LcGFMZPIR74T8zBux+TTYpW0RWlbrA6sh3AaK/4GHLRIP6UYeKRK6X/s&#10;gLQU3SfLnsT5OwV0CranAKziq6UMUkzhTZjmdOfINC0jT65bvGbfapM0PbM4EuYxSVKPIx3n8OU+&#10;VT1/vM0vAAAA//8DAFBLAwQUAAYACAAAACEAPTTHOeAAAAANAQAADwAAAGRycy9kb3ducmV2Lnht&#10;bEyPwU7DMBBE70j8g7VI3KjdqIraEKeqEJyQKtL0wNGJt4nVeB1it03/HucEt53d0ey8fDvZnl1x&#10;9MaRhOVCAENqnDbUSjhWHy9rYD4o0qp3hBLu6GFbPD7kKtPuRiVeD6FlMYR8piR0IQwZ577p0Cq/&#10;cANSvJ3caFWIcmy5HtUthtueJ0Kk3CpD8UOnBnzrsDkfLlbC7pvKd/Ozr7/KU2mqaiPoMz1L+fw0&#10;7V6BBZzCnxnm+rE6FLFT7S6kPeujXiWRJcxDuloCmy3rJNLU82ojEuBFzv9TFL8AAAD//wMAUEsB&#10;Ai0AFAAGAAgAAAAhALaDOJL+AAAA4QEAABMAAAAAAAAAAAAAAAAAAAAAAFtDb250ZW50X1R5cGVz&#10;XS54bWxQSwECLQAUAAYACAAAACEAOP0h/9YAAACUAQAACwAAAAAAAAAAAAAAAAAvAQAAX3JlbHMv&#10;LnJlbHNQSwECLQAUAAYACAAAACEAtpM3Ru4BAADAAwAADgAAAAAAAAAAAAAAAAAuAgAAZHJzL2Uy&#10;b0RvYy54bWxQSwECLQAUAAYACAAAACEAPTTHOeAAAAANAQAADwAAAAAAAAAAAAAAAABIBAAAZHJz&#10;L2Rvd25yZXYueG1sUEsFBgAAAAAEAAQA8wAAAFUFAAAAAA==&#10;" filled="f" stroked="f">
              <v:textbox inset="0,0,0,0">
                <w:txbxContent>
                  <w:p w14:paraId="549FE9E6" w14:textId="77777777" w:rsidR="00680C43" w:rsidRDefault="00680C43">
                    <w:pPr>
                      <w:pStyle w:val="BodyText"/>
                      <w:spacing w:before="10"/>
                      <w:ind w:left="20"/>
                      <w:rPr>
                        <w:rFonts w:ascii="Times New Roman"/>
                      </w:rPr>
                    </w:pPr>
                    <w:r>
                      <w:rPr>
                        <w:rFonts w:ascii="Times New Roman"/>
                      </w:rPr>
                      <w:t>5-36</w:t>
                    </w:r>
                  </w:p>
                </w:txbxContent>
              </v:textbox>
              <w10:wrap anchorx="page" anchory="page"/>
            </v:shape>
          </w:pict>
        </mc:Fallback>
      </mc:AlternateContent>
    </w:r>
    <w:r>
      <w:rPr>
        <w:noProof/>
      </w:rPr>
      <mc:AlternateContent>
        <mc:Choice Requires="wps">
          <w:drawing>
            <wp:anchor distT="0" distB="0" distL="114300" distR="114300" simplePos="0" relativeHeight="485300224" behindDoc="1" locked="0" layoutInCell="1" allowOverlap="1" wp14:anchorId="191743C1" wp14:editId="4A879A76">
              <wp:simplePos x="0" y="0"/>
              <wp:positionH relativeFrom="page">
                <wp:posOffset>2685415</wp:posOffset>
              </wp:positionH>
              <wp:positionV relativeFrom="page">
                <wp:posOffset>9297035</wp:posOffset>
              </wp:positionV>
              <wp:extent cx="2402840" cy="314960"/>
              <wp:effectExtent l="0" t="0" r="0" b="0"/>
              <wp:wrapNone/>
              <wp:docPr id="56" name="Text Box 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898203" w14:textId="77777777" w:rsidR="00680C43" w:rsidRDefault="00680C43">
                          <w:pPr>
                            <w:pStyle w:val="BodyText"/>
                            <w:spacing w:before="10"/>
                            <w:jc w:val="center"/>
                            <w:rPr>
                              <w:rFonts w:ascii="Times New Roman"/>
                            </w:rPr>
                          </w:pPr>
                          <w:r>
                            <w:rPr>
                              <w:rFonts w:ascii="Times New Roman"/>
                            </w:rPr>
                            <w:t>Vitals/Measurements 5.0</w:t>
                          </w:r>
                        </w:p>
                        <w:p w14:paraId="514D8667"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1743C1" id="Text Box 53" o:spid="_x0000_s1188" type="#_x0000_t202" alt="&quot;&quot;" style="position:absolute;margin-left:211.45pt;margin-top:732.05pt;width:189.2pt;height:24.8pt;z-index:-180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CHB7wEAAMEDAAAOAAAAZHJzL2Uyb0RvYy54bWysU9tu2zAMfR+wfxD0vthJ06Az4hRdiw4D&#10;ugvQ7gMYWY6F2aJGKbGzrx8lx1m3vRV9EShejg4PqfX10LXioMkbtKWcz3IptFVYGbsr5fen+3dX&#10;UvgAtoIWrS7lUXt5vXn7Zt27Qi+wwbbSJBjE+qJ3pWxCcEWWedXoDvwMnbYcrJE6CHylXVYR9Ize&#10;tdkiz1dZj1Q5QqW9Z+/dGJSbhF/XWoWvde11EG0pmVtIJ6VzG89ss4ZiR+Aao0404AUsOjCWHz1D&#10;3UEAsSfzH1RnFKHHOswUdhnWtVE69cDdzPN/unlswOnUC4vj3Vkm/3qw6svhGwlTlfJyJYWFjmf0&#10;pIcgPuAgLi+iPr3zBac9Ok4MA/t5zqlX7x5Q/fDC4m0DdqdviLBvNFTMbx4rs2elI46PINv+M1b8&#10;DuwDJqChpi6Kx3IIRuc5Hc+ziVwUOxfLfHG15JDi2MV8+X6VhpdBMVU78uGjxk5Eo5TEs0/ocHjw&#10;IbKBYkqJj1m8N22b5t/avxycGD2JfSQ8Ug/DdkhCzVeLSZYtVkduiHDcK/4HbDRIv6ToeadK6X/u&#10;gbQU7SfLosQFnAyajO1kgFVcWsogxWjehnFR947MrmHkUXaLNyxcbVJPUeGRxYkw70lq9bTTcRGf&#10;31PWn5+3+Q0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q5ghwe8BAADBAwAADgAAAAAAAAAAAAAAAAAuAgAAZHJz&#10;L2Uyb0RvYy54bWxQSwECLQAUAAYACAAAACEA34CWQeIAAAANAQAADwAAAAAAAAAAAAAAAABJBAAA&#10;ZHJzL2Rvd25yZXYueG1sUEsFBgAAAAAEAAQA8wAAAFgFAAAAAA==&#10;" filled="f" stroked="f">
              <v:textbox inset="0,0,0,0">
                <w:txbxContent>
                  <w:p w14:paraId="57898203" w14:textId="77777777" w:rsidR="00680C43" w:rsidRDefault="00680C43">
                    <w:pPr>
                      <w:pStyle w:val="BodyText"/>
                      <w:spacing w:before="10"/>
                      <w:jc w:val="center"/>
                      <w:rPr>
                        <w:rFonts w:ascii="Times New Roman"/>
                      </w:rPr>
                    </w:pPr>
                    <w:r>
                      <w:rPr>
                        <w:rFonts w:ascii="Times New Roman"/>
                      </w:rPr>
                      <w:t>Vitals/Measurements 5.0</w:t>
                    </w:r>
                  </w:p>
                  <w:p w14:paraId="514D8667"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300736" behindDoc="1" locked="0" layoutInCell="1" allowOverlap="1" wp14:anchorId="2C8EF518" wp14:editId="4F3D7D54">
              <wp:simplePos x="0" y="0"/>
              <wp:positionH relativeFrom="page">
                <wp:posOffset>6148705</wp:posOffset>
              </wp:positionH>
              <wp:positionV relativeFrom="page">
                <wp:posOffset>9297035</wp:posOffset>
              </wp:positionV>
              <wp:extent cx="721995" cy="165735"/>
              <wp:effectExtent l="0" t="0" r="0" b="0"/>
              <wp:wrapNone/>
              <wp:docPr id="55" name="Text Box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F64E82"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8EF518" id="Text Box 52" o:spid="_x0000_s1189" type="#_x0000_t202" alt="&quot;&quot;" style="position:absolute;margin-left:484.15pt;margin-top:732.05pt;width:56.85pt;height:13.05pt;z-index:-18015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Wg7wEAAMADAAAOAAAAZHJzL2Uyb0RvYy54bWysU9tu2zAMfR+wfxD0vjhOkXQ14hRdiw4D&#10;ugvQ7gMYWY6F2aJGKbGzrx8lx1m3vhV7ESiKPDw8pNbXQ9eKgyZv0JYyn82l0FZhZeyulN+f7t+9&#10;l8IHsBW0aHUpj9rL683bN+veFXqBDbaVJsEg1he9K2UTgiuyzKtGd+Bn6LTlxxqpg8BX2mUVQc/o&#10;XZst5vNV1iNVjlBp79l7Nz7KTcKva63C17r2Ooi2lMwtpJPSuY1ntllDsSNwjVEnGvAKFh0Yy0XP&#10;UHcQQOzJvIDqjCL0WIeZwi7DujZKpx64m3z+TzePDTidemFxvDvL5P8frPpy+EbCVKVcLqWw0PGM&#10;nvQQxAccxHIR9emdLzjs0XFgGNjPc069eveA6ocXFm8bsDt9Q4R9o6FifnnMzJ6ljjg+gmz7z1hx&#10;HdgHTEBDTV0Uj+UQjM5zOp5nE7kodl4u8qsrpqj4KV8tLy+WqQIUU7IjHz5q7EQ0Skk8+gQOhwcf&#10;IhkoppBYy+K9ads0/tb+5eDA6EnkI9+ReRi2Q9IpX11MqmyxOnI/hONa8Tdgo0H6JUXPK1VK/3MP&#10;pKVoP1nWJO7fZNBkbCcDrOLUUgYpRvM2jHu6d2R2DSOPqlu8Yd1qk3qKAo8sToR5TVKrp5WOe/j8&#10;nqL+fLzNbwAAAP//AwBQSwMEFAAGAAgAAAAhAMtbC3LhAAAADgEAAA8AAABkcnMvZG93bnJldi54&#10;bWxMj8FugzAQRO+V8g/WRuqtsUMjBBQTRVV7qlSV0EOPBjuAgtcUOwn9+y6n9rgzT7Mz+X62A7ua&#10;yfcOJWw3ApjBxukeWwmf1etDAswHhVoNDo2EH+NhX6zucpVpd8PSXI+hZRSCPlMSuhDGjHPfdMYq&#10;v3GjQfJObrIq0Dm1XE/qRuF24JEQMbeqR/rQqdE8d6Y5Hy9WwuELy5f++73+KE9lX1WpwLf4LOX9&#10;ej48AQtmDn8wLPWpOhTUqXYX1J4NEtI4eSSUjF282wJbEJFEtK9etFREwIuc/59R/AIAAP//AwBQ&#10;SwECLQAUAAYACAAAACEAtoM4kv4AAADhAQAAEwAAAAAAAAAAAAAAAAAAAAAAW0NvbnRlbnRfVHlw&#10;ZXNdLnhtbFBLAQItABQABgAIAAAAIQA4/SH/1gAAAJQBAAALAAAAAAAAAAAAAAAAAC8BAABfcmVs&#10;cy8ucmVsc1BLAQItABQABgAIAAAAIQBF+6Wg7wEAAMADAAAOAAAAAAAAAAAAAAAAAC4CAABkcnMv&#10;ZTJvRG9jLnhtbFBLAQItABQABgAIAAAAIQDLWwty4QAAAA4BAAAPAAAAAAAAAAAAAAAAAEkEAABk&#10;cnMvZG93bnJldi54bWxQSwUGAAAAAAQABADzAAAAVwUAAAAA&#10;" filled="f" stroked="f">
              <v:textbox inset="0,0,0,0">
                <w:txbxContent>
                  <w:p w14:paraId="35F64E82"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F0082E" w14:textId="7129179E" w:rsidR="00680C43" w:rsidRDefault="00680C43">
    <w:pPr>
      <w:pStyle w:val="BodyText"/>
      <w:spacing w:line="14" w:lineRule="auto"/>
    </w:pPr>
    <w:r>
      <w:rPr>
        <w:noProof/>
      </w:rPr>
      <mc:AlternateContent>
        <mc:Choice Requires="wps">
          <w:drawing>
            <wp:anchor distT="0" distB="0" distL="114300" distR="114300" simplePos="0" relativeHeight="485301248" behindDoc="1" locked="0" layoutInCell="1" allowOverlap="1" wp14:anchorId="035D531E" wp14:editId="04FDDEE7">
              <wp:simplePos x="0" y="0"/>
              <wp:positionH relativeFrom="page">
                <wp:posOffset>901700</wp:posOffset>
              </wp:positionH>
              <wp:positionV relativeFrom="page">
                <wp:posOffset>9297035</wp:posOffset>
              </wp:positionV>
              <wp:extent cx="721995" cy="165735"/>
              <wp:effectExtent l="0" t="0" r="0" b="0"/>
              <wp:wrapNone/>
              <wp:docPr id="54" name="Text Box 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3556C"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5D531E" id="_x0000_t202" coordsize="21600,21600" o:spt="202" path="m,l,21600r21600,l21600,xe">
              <v:stroke joinstyle="miter"/>
              <v:path gradientshapeok="t" o:connecttype="rect"/>
            </v:shapetype>
            <v:shape id="Text Box 51" o:spid="_x0000_s1190" type="#_x0000_t202" alt="&quot;&quot;" style="position:absolute;margin-left:71pt;margin-top:732.05pt;width:56.85pt;height:13.05pt;z-index:-1801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LaY7gEAAMADAAAOAAAAZHJzL2Uyb0RvYy54bWysU1Fv0zAQfkfiP1h+p2nK2rGo6TQ2DSGN&#10;gbTxAxzHTiwSnzm7Tcqv5+w0ZcAb4sU6n+++++678/Z67Dt2UOgN2JLniyVnykqojW1K/vX5/s07&#10;znwQthYdWFXyo/L8evf61XZwhVpBC12tkBGI9cXgSt6G4Ios87JVvfALcMrSowbsRaArNlmNYiD0&#10;vstWy+UmGwBrhyCV9+S9mx75LuFrrWT4rLVXgXUlJ24hnZjOKp7ZbiuKBoVrjTzREP/AohfGUtEz&#10;1J0Igu3R/AXVG4ngQYeFhD4DrY1UqQfqJl/+0c1TK5xKvZA43p1l8v8PVj4eviAzdcnXF5xZ0dOM&#10;ntUY2HsY2TqP+gzOFxT25CgwjOSnOadevXsA+c0zC7etsI26QYShVaImfikze5E64fgIUg2foKY6&#10;Yh8gAY0a+ygeycEIneZ0PM8mcpHkvFzlV1drziQ95Zv15dt15JaJYk526MMHBT2LRsmRRp/AxeHB&#10;hyl0Dom1LNybrkvj7+xvDsKMnkQ+8p2Yh7Eak0755mJWpYL6SP0gTGtF34CMFvAHZwOtVMn9971A&#10;xVn30ZImcf9mA2ejmg1hJaWWPHA2mbdh2tO9Q9O0hDypbuGGdNMm9RQFnlicCNOaJFVOKx338OU9&#10;Rf36eLufAAAA//8DAFBLAwQUAAYACAAAACEAuFQHW+EAAAANAQAADwAAAGRycy9kb3ducmV2Lnht&#10;bEyPwU7DMBBE70j8g7VI3KjdqA00xKkqBCckRBoOHJ3YTazG6xC7bfh7Nid629kdzb7Jt5Pr2dmM&#10;wXqUsFwIYAYbry22Er6qt4cnYCEq1Kr3aCT8mgDb4vYmV5n2FyzNeR9bRiEYMiWhi3HIOA9NZ5wK&#10;Cz8YpNvBj05FkmPL9aguFO56ngiRcqcs0odODealM81xf3ISdt9Yvtqfj/qzPJS2qjYC39OjlPd3&#10;0+4ZWDRT/DfDjE/oUBBT7U+oA+tJrxLqEuchXS2BkSVZrx+B1fNqIxLgRc6vWxR/AAAA//8DAFBL&#10;AQItABQABgAIAAAAIQC2gziS/gAAAOEBAAATAAAAAAAAAAAAAAAAAAAAAABbQ29udGVudF9UeXBl&#10;c10ueG1sUEsBAi0AFAAGAAgAAAAhADj9If/WAAAAlAEAAAsAAAAAAAAAAAAAAAAALwEAAF9yZWxz&#10;Ly5yZWxzUEsBAi0AFAAGAAgAAAAhACG8tpjuAQAAwAMAAA4AAAAAAAAAAAAAAAAALgIAAGRycy9l&#10;Mm9Eb2MueG1sUEsBAi0AFAAGAAgAAAAhALhUB1vhAAAADQEAAA8AAAAAAAAAAAAAAAAASAQAAGRy&#10;cy9kb3ducmV2LnhtbFBLBQYAAAAABAAEAPMAAABWBQAAAAA=&#10;" filled="f" stroked="f">
              <v:textbox inset="0,0,0,0">
                <w:txbxContent>
                  <w:p w14:paraId="2843556C"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301760" behindDoc="1" locked="0" layoutInCell="1" allowOverlap="1" wp14:anchorId="2E4A5E9F" wp14:editId="1A5D002A">
              <wp:simplePos x="0" y="0"/>
              <wp:positionH relativeFrom="page">
                <wp:posOffset>2685415</wp:posOffset>
              </wp:positionH>
              <wp:positionV relativeFrom="page">
                <wp:posOffset>9297035</wp:posOffset>
              </wp:positionV>
              <wp:extent cx="2402840" cy="314960"/>
              <wp:effectExtent l="0" t="0" r="0" b="0"/>
              <wp:wrapNone/>
              <wp:docPr id="53" name="Text Box 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1B5467" w14:textId="77777777" w:rsidR="00680C43" w:rsidRDefault="00680C43">
                          <w:pPr>
                            <w:pStyle w:val="BodyText"/>
                            <w:spacing w:before="10"/>
                            <w:jc w:val="center"/>
                            <w:rPr>
                              <w:rFonts w:ascii="Times New Roman"/>
                            </w:rPr>
                          </w:pPr>
                          <w:r>
                            <w:rPr>
                              <w:rFonts w:ascii="Times New Roman"/>
                            </w:rPr>
                            <w:t>Vitals/Measurements 5.0</w:t>
                          </w:r>
                        </w:p>
                        <w:p w14:paraId="7981F677"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4A5E9F" id="Text Box 50" o:spid="_x0000_s1191" type="#_x0000_t202" alt="&quot;&quot;" style="position:absolute;margin-left:211.45pt;margin-top:732.05pt;width:189.2pt;height:24.8pt;z-index:-1801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Agj8AEAAMEDAAAOAAAAZHJzL2Uyb0RvYy54bWysU8Fu2zAMvQ/YPwi6L07SJOiMOEXXosOA&#10;bh3Q7gMYWY6F2aJGKbGzrx8lx2m33YpeBIqint57pNZXfduIgyZv0BZyNplKoa3C0thdIX883X24&#10;lMIHsCU0aHUhj9rLq837d+vO5XqONTalJsEg1uedK2QdgsuzzKtat+An6LTlwwqphcBb2mUlQcfo&#10;bZPNp9NV1iGVjlBp7zl7OxzKTcKvKq3CQ1V5HURTSOYW0kpp3cY126wh3xG42qgTDXgFixaM5UfP&#10;ULcQQOzJ/AfVGkXosQoThW2GVWWUThpYzWz6j5rHGpxOWtgc7842+beDVd8O30mYspDLCykstNyj&#10;J90H8Ql7sUz+dM7nXPbouDD0nOc+J63e3aP66YXFmxrsTl8TYVdrKJnfLDqbvbgaO+JzH0G23Vcs&#10;+R3YB0xAfUVtNI/tEIzOfTqeexO5KE7OF9P55YKPFJ9dzBYfV4lcBvl425EPnzW2IgaFJO59QofD&#10;vQ+RDeRjSXzM4p1pmtT/xv6V4MKYSewj4YF66Ld9Mmq2WkZxUc4WyyMLIhzmiv8BBzXSbyk6nqlC&#10;+l97IC1F88WyKXEAx4DGYDsGYBVfLWSQYghvwjCoe0dmVzPyYLvFazauMknTM4sTYZ6TJPU003EQ&#10;X+5T1fPP2/wBAAD//wMAUEsDBBQABgAIAAAAIQDfgJZB4gAAAA0BAAAPAAAAZHJzL2Rvd25yZXYu&#10;eG1sTI/BTsMwDIbvSLxDZCRuLG1XytY1nSYEJyREVw47pk3WRmuc0mRbeXvMCY72/+n352I724Fd&#10;9OSNQwHxIgKmsXXKYCfgs359WAHzQaKSg0Mt4Ft72Ja3N4XMlbtipS/70DEqQZ9LAX0IY865b3tt&#10;pV+4USNlRzdZGWicOq4meaVyO/AkijJupUG60MtRP/e6Pe3PVsDugNWL+XpvPqpjZep6HeFbdhLi&#10;/m7ebYAFPYc/GH71SR1KcmrcGZVng4A0SdaEUpBmaQyMkFUUL4E1tHqMl0/Ay4L//6L8AQAA//8D&#10;AFBLAQItABQABgAIAAAAIQC2gziS/gAAAOEBAAATAAAAAAAAAAAAAAAAAAAAAABbQ29udGVudF9U&#10;eXBlc10ueG1sUEsBAi0AFAAGAAgAAAAhADj9If/WAAAAlAEAAAsAAAAAAAAAAAAAAAAALwEAAF9y&#10;ZWxzLy5yZWxzUEsBAi0AFAAGAAgAAAAhAHwUCCPwAQAAwQMAAA4AAAAAAAAAAAAAAAAALgIAAGRy&#10;cy9lMm9Eb2MueG1sUEsBAi0AFAAGAAgAAAAhAN+AlkHiAAAADQEAAA8AAAAAAAAAAAAAAAAASgQA&#10;AGRycy9kb3ducmV2LnhtbFBLBQYAAAAABAAEAPMAAABZBQAAAAA=&#10;" filled="f" stroked="f">
              <v:textbox inset="0,0,0,0">
                <w:txbxContent>
                  <w:p w14:paraId="7E1B5467" w14:textId="77777777" w:rsidR="00680C43" w:rsidRDefault="00680C43">
                    <w:pPr>
                      <w:pStyle w:val="BodyText"/>
                      <w:spacing w:before="10"/>
                      <w:jc w:val="center"/>
                      <w:rPr>
                        <w:rFonts w:ascii="Times New Roman"/>
                      </w:rPr>
                    </w:pPr>
                    <w:r>
                      <w:rPr>
                        <w:rFonts w:ascii="Times New Roman"/>
                      </w:rPr>
                      <w:t>Vitals/Measurements 5.0</w:t>
                    </w:r>
                  </w:p>
                  <w:p w14:paraId="7981F677"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302272" behindDoc="1" locked="0" layoutInCell="1" allowOverlap="1" wp14:anchorId="761CC07E" wp14:editId="7CDC003B">
              <wp:simplePos x="0" y="0"/>
              <wp:positionH relativeFrom="page">
                <wp:posOffset>6677660</wp:posOffset>
              </wp:positionH>
              <wp:positionV relativeFrom="page">
                <wp:posOffset>9297035</wp:posOffset>
              </wp:positionV>
              <wp:extent cx="194310" cy="165735"/>
              <wp:effectExtent l="0" t="0" r="0" b="0"/>
              <wp:wrapNone/>
              <wp:docPr id="52" name="Text Box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0CF81" w14:textId="77777777" w:rsidR="00680C43" w:rsidRDefault="00680C43">
                          <w:pPr>
                            <w:pStyle w:val="BodyText"/>
                            <w:spacing w:before="10"/>
                            <w:ind w:left="20"/>
                            <w:rPr>
                              <w:rFonts w:ascii="Times New Roman"/>
                            </w:rPr>
                          </w:pPr>
                          <w:r>
                            <w:rPr>
                              <w:rFonts w:ascii="Times New Roman"/>
                            </w:rPr>
                            <w:t>6-1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1CC07E" id="Text Box 49" o:spid="_x0000_s1192" type="#_x0000_t202" alt="&quot;&quot;" style="position:absolute;margin-left:525.8pt;margin-top:732.05pt;width:15.3pt;height:13.05pt;z-index:-180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aGC7gEAAMADAAAOAAAAZHJzL2Uyb0RvYy54bWysU8Fu2zAMvQ/YPwi6L47TJluNOEXXosOA&#10;rhvQ7gMYWY6F2aJGKbGzrx8lx1m33YZdBIqkHh8fqfX10LXioMkbtKXMZ3MptFVYGbsr5dfn+zfv&#10;pPABbAUtWl3Ko/byevP61bp3hV5gg22lSTCI9UXvStmE4Ios86rRHfgZOm05WCN1EPhKu6wi6Bm9&#10;a7PFfL7KeqTKESrtPXvvxqDcJPy61ip8rmuvg2hLydxCOimd23hmmzUUOwLXGHWiAf/AogNjuegZ&#10;6g4CiD2Zv6A6owg91mGmsMuwro3SqQfuJp//0c1TA06nXlgc784y+f8Hqx4PX0iYqpTLhRQWOp7R&#10;sx6CeI+DuLyK+vTOF5z25DgxDOznOadevXtA9c0Li7cN2J2+IcK+0VAxvzy+zF48HXF8BNn2n7Di&#10;OrAPmICGmrooHsshGJ3ndDzPJnJRseTV5UXOEcWhfLV8e7FMFaCYHjvy4YPGTkSjlMSjT+BwePAh&#10;koFiSom1LN6btk3jb+1vDk6MnkQ+8h2Zh2E7JJ3y1WpSZYvVkfshHNeKvwEbDdIPKXpeqVL673sg&#10;LUX70bImcf8mgyZjOxlgFT8tZZBiNG/DuKd7R2bXMPKousUb1q02qaco8MjiRJjXJLV6Wum4hy/v&#10;KevXx9v8BAAA//8DAFBLAwQUAAYACAAAACEA3TAe/eIAAAAPAQAADwAAAGRycy9kb3ducmV2Lnht&#10;bEyPwU7DMBBE70j8g7VI3KidqERtiFNVCE5IiDQcODqxm1iN1yF22/D3bE5w29kdzb4pdrMb2MVM&#10;wXqUkKwEMIOt1xY7CZ/168MGWIgKtRo8Ggk/JsCuvL0pVK79FStzOcSOUQiGXEnoYxxzzkPbG6fC&#10;yo8G6Xb0k1OR5NRxPakrhbuBp0Jk3CmL9KFXo3nuTXs6nJ2E/RdWL/b7vfmojpWt663At+wk5f3d&#10;vH8CFs0c/8yw4BM6lMTU+DPqwAbS4jHJyEvTOlsnwBaP2KQpsGbZbUUKvCz4/x7lLwAAAP//AwBQ&#10;SwECLQAUAAYACAAAACEAtoM4kv4AAADhAQAAEwAAAAAAAAAAAAAAAAAAAAAAW0NvbnRlbnRfVHlw&#10;ZXNdLnhtbFBLAQItABQABgAIAAAAIQA4/SH/1gAAAJQBAAALAAAAAAAAAAAAAAAAAC8BAABfcmVs&#10;cy8ucmVsc1BLAQItABQABgAIAAAAIQCnkaGC7gEAAMADAAAOAAAAAAAAAAAAAAAAAC4CAABkcnMv&#10;ZTJvRG9jLnhtbFBLAQItABQABgAIAAAAIQDdMB794gAAAA8BAAAPAAAAAAAAAAAAAAAAAEgEAABk&#10;cnMvZG93bnJldi54bWxQSwUGAAAAAAQABADzAAAAVwUAAAAA&#10;" filled="f" stroked="f">
              <v:textbox inset="0,0,0,0">
                <w:txbxContent>
                  <w:p w14:paraId="6AD0CF81" w14:textId="77777777" w:rsidR="00680C43" w:rsidRDefault="00680C43">
                    <w:pPr>
                      <w:pStyle w:val="BodyText"/>
                      <w:spacing w:before="10"/>
                      <w:ind w:left="20"/>
                      <w:rPr>
                        <w:rFonts w:ascii="Times New Roman"/>
                      </w:rPr>
                    </w:pPr>
                    <w:r>
                      <w:rPr>
                        <w:rFonts w:ascii="Times New Roman"/>
                      </w:rPr>
                      <w:t>6-1</w:t>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D6F33E" w14:textId="242DAEF6" w:rsidR="00680C43" w:rsidRDefault="00680C43">
    <w:pPr>
      <w:pStyle w:val="BodyText"/>
      <w:spacing w:line="14" w:lineRule="auto"/>
    </w:pPr>
    <w:r>
      <w:rPr>
        <w:noProof/>
      </w:rPr>
      <mc:AlternateContent>
        <mc:Choice Requires="wps">
          <w:drawing>
            <wp:anchor distT="0" distB="0" distL="114300" distR="114300" simplePos="0" relativeHeight="485302784" behindDoc="1" locked="0" layoutInCell="1" allowOverlap="1" wp14:anchorId="48118D98" wp14:editId="1F01C162">
              <wp:simplePos x="0" y="0"/>
              <wp:positionH relativeFrom="page">
                <wp:posOffset>901700</wp:posOffset>
              </wp:positionH>
              <wp:positionV relativeFrom="page">
                <wp:posOffset>9297035</wp:posOffset>
              </wp:positionV>
              <wp:extent cx="194310" cy="165735"/>
              <wp:effectExtent l="0" t="0" r="0" b="0"/>
              <wp:wrapNone/>
              <wp:docPr id="51" name="Text Box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43DE9F" w14:textId="77777777" w:rsidR="00680C43" w:rsidRDefault="00680C43">
                          <w:pPr>
                            <w:pStyle w:val="BodyText"/>
                            <w:spacing w:before="10"/>
                            <w:ind w:left="20"/>
                            <w:rPr>
                              <w:rFonts w:ascii="Times New Roman"/>
                            </w:rPr>
                          </w:pPr>
                          <w:r>
                            <w:rPr>
                              <w:rFonts w:ascii="Times New Roman"/>
                            </w:rPr>
                            <w:t>6-2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118D98" id="_x0000_t202" coordsize="21600,21600" o:spt="202" path="m,l,21600r21600,l21600,xe">
              <v:stroke joinstyle="miter"/>
              <v:path gradientshapeok="t" o:connecttype="rect"/>
            </v:shapetype>
            <v:shape id="Text Box 48" o:spid="_x0000_s1193" type="#_x0000_t202" alt="&quot;&quot;" style="position:absolute;margin-left:71pt;margin-top:732.05pt;width:15.3pt;height:13.05pt;z-index:-18013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Lw7gEAAMADAAAOAAAAZHJzL2Uyb0RvYy54bWysU9tu2zAMfR+wfxD0vjhum7Q14hRdiw4D&#10;ugvQ7gMYWY6F2aJGKbGzrx8lx1m7vQ17ESiSOjw8pFY3Q9eKvSZv0JYyn82l0FZhZey2lN+eH95d&#10;SeED2ApatLqUB+3lzfrtm1XvCn2GDbaVJsEg1he9K2UTgiuyzKtGd+Bn6LTlYI3UQeArbbOKoGf0&#10;rs3O5vNl1iNVjlBp79l7PwblOuHXtVbhS117HURbSuYW0knp3MQzW6+g2BK4xqgjDfgHFh0Yy0VP&#10;UPcQQOzI/AXVGUXosQ4zhV2GdW2UTj1wN/n8j26eGnA69cLieHeSyf8/WPV5/5WEqUq5yKWw0PGM&#10;nvUQxHscxMVV1Kd3vuC0J8eJYWA/zzn16t0jqu9eWLxrwG71LRH2jYaK+eXxZfbi6YjjI8im/4QV&#10;14FdwAQ01NRF8VgOweg8p8NpNpGLiiWvL85zjigO5cvF5fkiVYBieuzIhw8aOxGNUhKPPoHD/tGH&#10;SAaKKSXWsvhg2jaNv7WvHJwYPYl85DsyD8NmSDrly8tJlQ1WB+6HcFwr/gZsNEg/peh5pUrpf+yA&#10;tBTtR8uaxP2bDJqMzWSAVfy0lEGK0bwL457uHJltw8ij6hZvWbfapJ6iwCOLI2Fek9TqcaXjHr68&#10;p6zfH2/9CwAA//8DAFBLAwQUAAYACAAAACEAuf3yWeAAAAANAQAADwAAAGRycy9kb3ducmV2Lnht&#10;bEyPwU7DMBBE70j9B2srcaN2oyrQEKeqEJyQEGk4cHTibWI1XofYbcPf45zobWd3NPsm3022Zxcc&#10;vXEkYb0SwJAapw21Er6qt4cnYD4o0qp3hBJ+0cOuWNzlKtPuSiVeDqFlMYR8piR0IQwZ577p0Cq/&#10;cgNSvB3daFWIcmy5HtU1htueJ0Kk3CpD8UOnBnzpsDkdzlbC/pvKV/PzUX+Wx9JU1VbQe3qS8n45&#10;7Z+BBZzCvxlm/IgORWSq3Zm0Z33UmyR2CfOQbtbAZstjkgKr59VWJMCLnN+2KP4AAAD//wMAUEsB&#10;Ai0AFAAGAAgAAAAhALaDOJL+AAAA4QEAABMAAAAAAAAAAAAAAAAAAAAAAFtDb250ZW50X1R5cGVz&#10;XS54bWxQSwECLQAUAAYACAAAACEAOP0h/9YAAACUAQAACwAAAAAAAAAAAAAAAAAvAQAAX3JlbHMv&#10;LnJlbHNQSwECLQAUAAYACAAAACEALmvi8O4BAADAAwAADgAAAAAAAAAAAAAAAAAuAgAAZHJzL2Uy&#10;b0RvYy54bWxQSwECLQAUAAYACAAAACEAuf3yWeAAAAANAQAADwAAAAAAAAAAAAAAAABIBAAAZHJz&#10;L2Rvd25yZXYueG1sUEsFBgAAAAAEAAQA8wAAAFUFAAAAAA==&#10;" filled="f" stroked="f">
              <v:textbox inset="0,0,0,0">
                <w:txbxContent>
                  <w:p w14:paraId="3543DE9F" w14:textId="77777777" w:rsidR="00680C43" w:rsidRDefault="00680C43">
                    <w:pPr>
                      <w:pStyle w:val="BodyText"/>
                      <w:spacing w:before="10"/>
                      <w:ind w:left="20"/>
                      <w:rPr>
                        <w:rFonts w:ascii="Times New Roman"/>
                      </w:rPr>
                    </w:pPr>
                    <w:r>
                      <w:rPr>
                        <w:rFonts w:ascii="Times New Roman"/>
                      </w:rPr>
                      <w:t>6-2</w:t>
                    </w:r>
                  </w:p>
                </w:txbxContent>
              </v:textbox>
              <w10:wrap anchorx="page" anchory="page"/>
            </v:shape>
          </w:pict>
        </mc:Fallback>
      </mc:AlternateContent>
    </w:r>
    <w:r>
      <w:rPr>
        <w:noProof/>
      </w:rPr>
      <mc:AlternateContent>
        <mc:Choice Requires="wps">
          <w:drawing>
            <wp:anchor distT="0" distB="0" distL="114300" distR="114300" simplePos="0" relativeHeight="485303296" behindDoc="1" locked="0" layoutInCell="1" allowOverlap="1" wp14:anchorId="6471E8BE" wp14:editId="2164A073">
              <wp:simplePos x="0" y="0"/>
              <wp:positionH relativeFrom="page">
                <wp:posOffset>2685415</wp:posOffset>
              </wp:positionH>
              <wp:positionV relativeFrom="page">
                <wp:posOffset>9297035</wp:posOffset>
              </wp:positionV>
              <wp:extent cx="2402840" cy="314960"/>
              <wp:effectExtent l="0" t="0" r="0" b="0"/>
              <wp:wrapNone/>
              <wp:docPr id="50" name="Text Box 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BA2EA" w14:textId="77777777" w:rsidR="00680C43" w:rsidRDefault="00680C43">
                          <w:pPr>
                            <w:pStyle w:val="BodyText"/>
                            <w:spacing w:before="10"/>
                            <w:jc w:val="center"/>
                            <w:rPr>
                              <w:rFonts w:ascii="Times New Roman"/>
                            </w:rPr>
                          </w:pPr>
                          <w:r>
                            <w:rPr>
                              <w:rFonts w:ascii="Times New Roman"/>
                            </w:rPr>
                            <w:t>Vitals/Measurements 5.0</w:t>
                          </w:r>
                        </w:p>
                        <w:p w14:paraId="1A15E897"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71E8BE" id="Text Box 47" o:spid="_x0000_s1194" type="#_x0000_t202" alt="&quot;&quot;" style="position:absolute;margin-left:211.45pt;margin-top:732.05pt;width:189.2pt;height:24.8pt;z-index:-1801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qCR7gEAAMEDAAAOAAAAZHJzL2Uyb0RvYy54bWysU9uO0zAQfUfiHyy/0zSllBI1XS27WoS0&#10;LEi7fMDUcRqLxGPGbpPy9YydpizwhnixxnM5PnNmvLkaulYcNXmDtpT5bC6FtgorY/el/Pp092ot&#10;hQ9gK2jR6lKetJdX25cvNr0r9AIbbCtNgkGsL3pXyiYEV2SZV43uwM/QacvBGqmDwFfaZxVBz+hd&#10;my3m81XWI1WOUGnv2Xs7BuU24de1VuFzXXsdRFtK5hbSSencxTPbbqDYE7jGqDMN+AcWHRjLj16g&#10;biGAOJD5C6ozitBjHWYKuwzr2iideuBu8vkf3Tw24HTqhcXx7iKT/3+w6uH4hYSpSvmG5bHQ8Yye&#10;9BDEexzE8m3Up3e+4LRHx4lhYD/POfXq3T2qb15YvGnA7vU1EfaNhor55bEye1Y64vgIsus/YcXv&#10;wCFgAhpq6qJ4LIdgdCZyuswmclHsXCzni/WSQ4pjr/Plu1UaXgbFVO3Ihw8aOxGNUhLPPqHD8d6H&#10;yAaKKSU+ZvHOtG2af2t/c3Bi9CT2kfBIPQy7IQmVr9aTLDusTtwQ4bhX/A/YaJB+SNHzTpXSfz8A&#10;aSnaj5ZFiQs4GTQZu8kAq7i0lEGK0bwJ46IeHJl9w8ij7BavWbjapJ6iwiOLM2Hek9TqeafjIj6/&#10;p6xfP2/7EwAA//8DAFBLAwQUAAYACAAAACEA34CWQeIAAAANAQAADwAAAGRycy9kb3ducmV2Lnht&#10;bEyPwU7DMAyG70i8Q2QkbixtV8rWNZ0mBCckRFcOO6ZN1kZrnNJkW3l7zAmO9v/p9+diO9uBXfTk&#10;jUMB8SICprF1ymAn4LN+fVgB80GikoNDLeBbe9iWtzeFzJW7YqUv+9AxKkGfSwF9CGPOuW97baVf&#10;uFEjZUc3WRlonDquJnmlcjvwJIoybqVButDLUT/3uj3tz1bA7oDVi/l6bz6qY2Xqeh3hW3YS4v5u&#10;3m2ABT2HPxh+9UkdSnJq3BmVZ4OANEnWhFKQZmkMjJBVFC+BNbR6jJdPwMuC//+i/AEAAP//AwBQ&#10;SwECLQAUAAYACAAAACEAtoM4kv4AAADhAQAAEwAAAAAAAAAAAAAAAAAAAAAAW0NvbnRlbnRfVHlw&#10;ZXNdLnhtbFBLAQItABQABgAIAAAAIQA4/SH/1gAAAJQBAAALAAAAAAAAAAAAAAAAAC8BAABfcmVs&#10;cy8ucmVsc1BLAQItABQABgAIAAAAIQCNTqCR7gEAAMEDAAAOAAAAAAAAAAAAAAAAAC4CAABkcnMv&#10;ZTJvRG9jLnhtbFBLAQItABQABgAIAAAAIQDfgJZB4gAAAA0BAAAPAAAAAAAAAAAAAAAAAEgEAABk&#10;cnMvZG93bnJldi54bWxQSwUGAAAAAAQABADzAAAAVwUAAAAA&#10;" filled="f" stroked="f">
              <v:textbox inset="0,0,0,0">
                <w:txbxContent>
                  <w:p w14:paraId="792BA2EA" w14:textId="77777777" w:rsidR="00680C43" w:rsidRDefault="00680C43">
                    <w:pPr>
                      <w:pStyle w:val="BodyText"/>
                      <w:spacing w:before="10"/>
                      <w:jc w:val="center"/>
                      <w:rPr>
                        <w:rFonts w:ascii="Times New Roman"/>
                      </w:rPr>
                    </w:pPr>
                    <w:r>
                      <w:rPr>
                        <w:rFonts w:ascii="Times New Roman"/>
                      </w:rPr>
                      <w:t>Vitals/Measurements 5.0</w:t>
                    </w:r>
                  </w:p>
                  <w:p w14:paraId="1A15E897"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303808" behindDoc="1" locked="0" layoutInCell="1" allowOverlap="1" wp14:anchorId="00FAA9C7" wp14:editId="2C6C1912">
              <wp:simplePos x="0" y="0"/>
              <wp:positionH relativeFrom="page">
                <wp:posOffset>6148705</wp:posOffset>
              </wp:positionH>
              <wp:positionV relativeFrom="page">
                <wp:posOffset>9297035</wp:posOffset>
              </wp:positionV>
              <wp:extent cx="721995" cy="165735"/>
              <wp:effectExtent l="0" t="0" r="0" b="0"/>
              <wp:wrapNone/>
              <wp:docPr id="49" name="Text Box 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5A9E19"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FAA9C7" id="Text Box 46" o:spid="_x0000_s1195" type="#_x0000_t202" alt="&quot;&quot;" style="position:absolute;margin-left:484.15pt;margin-top:732.05pt;width:56.85pt;height:13.05pt;z-index:-18012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6/N7wEAAMADAAAOAAAAZHJzL2Uyb0RvYy54bWysU8Fu2zAMvQ/YPwi6L46zJl2MOEXXosOA&#10;rhvQ7gMYWY6F2aJGKbG7rx8lx1m33YZdBIoiHx8fqc3V0LXiqMkbtKXMZ3MptFVYGbsv5denuzfv&#10;pPABbAUtWl3KZ+3l1fb1q03vCr3ABttKk2AQ64velbIJwRVZ5lWjO/AzdNryY43UQeAr7bOKoGf0&#10;rs0W8/kq65EqR6i09+y9HR/lNuHXtVbhc117HURbSuYW0knp3MUz226g2BO4xqgTDfgHFh0Yy0XP&#10;ULcQQBzI/AXVGUXosQ4zhV2GdW2UTj1wN/n8j24eG3A69cLieHeWyf8/WPVw/ELCVKW8WEthoeMZ&#10;PekhiPc4iItV1Kd3vuCwR8eBYWA/zzn16t09qm9eWLxpwO71NRH2jYaK+eUxM3uROuL4CLLrP2HF&#10;deAQMAENNXVRPJZDMDrP6fk8m8hFsfNyka/XSykUP+Wr5eXbZaoAxZTsyIcPGjsRjVISjz6Bw/He&#10;h0gGiikk1rJ4Z9o2jb+1vzk4MHoS+ch3ZB6G3ZB0ylfrSZUdVs/cD+G4VvwN2GiQfkjR80qV0n8/&#10;AGkp2o+WNYn7Nxk0GbvJAKs4tZRBitG8CeOeHhyZfcPIo+oWr1m32qSeosAjixNhXpPU6mml4x6+&#10;vKeoXx9v+xMAAP//AwBQSwMEFAAGAAgAAAAhAMtbC3LhAAAADgEAAA8AAABkcnMvZG93bnJldi54&#10;bWxMj8FugzAQRO+V8g/WRuqtsUMjBBQTRVV7qlSV0EOPBjuAgtcUOwn9+y6n9rgzT7Mz+X62A7ua&#10;yfcOJWw3ApjBxukeWwmf1etDAswHhVoNDo2EH+NhX6zucpVpd8PSXI+hZRSCPlMSuhDGjHPfdMYq&#10;v3GjQfJObrIq0Dm1XE/qRuF24JEQMbeqR/rQqdE8d6Y5Hy9WwuELy5f++73+KE9lX1WpwLf4LOX9&#10;ej48AQtmDn8wLPWpOhTUqXYX1J4NEtI4eSSUjF282wJbEJFEtK9etFREwIuc/59R/AIAAP//AwBQ&#10;SwECLQAUAAYACAAAACEAtoM4kv4AAADhAQAAEwAAAAAAAAAAAAAAAAAAAAAAW0NvbnRlbnRfVHlw&#10;ZXNdLnhtbFBLAQItABQABgAIAAAAIQA4/SH/1gAAAJQBAAALAAAAAAAAAAAAAAAAAC8BAABfcmVs&#10;cy8ucmVsc1BLAQItABQABgAIAAAAIQDgn6/N7wEAAMADAAAOAAAAAAAAAAAAAAAAAC4CAABkcnMv&#10;ZTJvRG9jLnhtbFBLAQItABQABgAIAAAAIQDLWwty4QAAAA4BAAAPAAAAAAAAAAAAAAAAAEkEAABk&#10;cnMvZG93bnJldi54bWxQSwUGAAAAAAQABADzAAAAVwUAAAAA&#10;" filled="f" stroked="f">
              <v:textbox inset="0,0,0,0">
                <w:txbxContent>
                  <w:p w14:paraId="775A9E19"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0E3BED" w14:textId="5B70918D" w:rsidR="00680C43" w:rsidRDefault="00680C43">
    <w:pPr>
      <w:pStyle w:val="BodyText"/>
      <w:spacing w:line="14" w:lineRule="auto"/>
    </w:pPr>
    <w:r>
      <w:rPr>
        <w:noProof/>
      </w:rPr>
      <mc:AlternateContent>
        <mc:Choice Requires="wps">
          <w:drawing>
            <wp:anchor distT="0" distB="0" distL="114300" distR="114300" simplePos="0" relativeHeight="485304320" behindDoc="1" locked="0" layoutInCell="1" allowOverlap="1" wp14:anchorId="2B4FE839" wp14:editId="4A0A9158">
              <wp:simplePos x="0" y="0"/>
              <wp:positionH relativeFrom="page">
                <wp:posOffset>901700</wp:posOffset>
              </wp:positionH>
              <wp:positionV relativeFrom="page">
                <wp:posOffset>9297035</wp:posOffset>
              </wp:positionV>
              <wp:extent cx="721995" cy="165735"/>
              <wp:effectExtent l="0" t="0" r="0" b="0"/>
              <wp:wrapNone/>
              <wp:docPr id="48" name="Text Box 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9E9DF1"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4FE839" id="_x0000_t202" coordsize="21600,21600" o:spt="202" path="m,l,21600r21600,l21600,xe">
              <v:stroke joinstyle="miter"/>
              <v:path gradientshapeok="t" o:connecttype="rect"/>
            </v:shapetype>
            <v:shape id="Text Box 45" o:spid="_x0000_s1196" type="#_x0000_t202" alt="&quot;&quot;" style="position:absolute;margin-left:71pt;margin-top:732.05pt;width:56.85pt;height:13.05pt;z-index:-180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spB7wEAAMADAAAOAAAAZHJzL2Uyb0RvYy54bWysU9tu2zAMfR+wfxD0vjjOmmY14hRdiw4D&#10;ugvQ7gMYWY6F2aJGKbGzrx8lx2m3vQ17ESiKOjrnkFpfD10rDpq8QVvKfDaXQluFlbG7Un57un/z&#10;TgofwFbQotWlPGovrzevX617V+gFNthWmgSDWF/0rpRNCK7IMq8a3YGfodOWD2ukDgJvaZdVBD2j&#10;d222mM8vsx6pcoRKe8/Zu/FQbhJ+XWsVvtS110G0pWRuIa2U1m1cs80aih2Ba4w60YB/YNGBsfzo&#10;GeoOAog9mb+gOqMIPdZhprDLsK6N0kkDq8nnf6h5bMDppIXN8e5sk/9/sOrz4SsJU5XygjtloeMe&#10;PekhiPc4iItl9Kd3vuCyR8eFYeA89zlp9e4B1XcvLN42YHf6hgj7RkPF/PJ4M3txdcTxEWTbf8KK&#10;34F9wAQ01NRF89gOwejcp+O5N5GL4uRqkV9dLaVQfJRfLldvE7cMiumyIx8+aOxEDEpJ3PoEDocH&#10;HyIZKKaS+JbFe9O2qf2t/S3BhTGTyEe+I/MwbIfkU75KUxOlbbE6sh7Ccaz4G3DQIP2UoueRKqX/&#10;sQfSUrQfLXsS528KaAq2UwBW8dVSBinG8DaMc7p3ZHYNI4+uW7xh32qTND2zOBHmMUlSTyMd5/Dl&#10;PlU9f7zNLwAAAP//AwBQSwMEFAAGAAgAAAAhALhUB1vhAAAADQEAAA8AAABkcnMvZG93bnJldi54&#10;bWxMj8FOwzAQRO9I/IO1SNyo3agNNMSpKgQnJEQaDhyd2E2sxusQu234ezYnetvZHc2+ybeT69nZ&#10;jMF6lLBcCGAGG68tthK+qreHJ2AhKtSq92gk/JoA2+L2JleZ9hcszXkfW0YhGDIloYtxyDgPTWec&#10;Cgs/GKTbwY9ORZJjy/WoLhTuep4IkXKnLNKHTg3mpTPNcX9yEnbfWL7an4/6szyUtqo2At/To5T3&#10;d9PuGVg0U/w3w4xP6FAQU+1PqAPrSa8S6hLnIV0tgZElWa8fgdXzaiMS4EXOr1sUfwAAAP//AwBQ&#10;SwECLQAUAAYACAAAACEAtoM4kv4AAADhAQAAEwAAAAAAAAAAAAAAAAAAAAAAW0NvbnRlbnRfVHlw&#10;ZXNdLnhtbFBLAQItABQABgAIAAAAIQA4/SH/1gAAAJQBAAALAAAAAAAAAAAAAAAAAC8BAABfcmVs&#10;cy8ucmVsc1BLAQItABQABgAIAAAAIQDwJspB7wEAAMADAAAOAAAAAAAAAAAAAAAAAC4CAABkcnMv&#10;ZTJvRG9jLnhtbFBLAQItABQABgAIAAAAIQC4VAdb4QAAAA0BAAAPAAAAAAAAAAAAAAAAAEkEAABk&#10;cnMvZG93bnJldi54bWxQSwUGAAAAAAQABADzAAAAVwUAAAAA&#10;" filled="f" stroked="f">
              <v:textbox inset="0,0,0,0">
                <w:txbxContent>
                  <w:p w14:paraId="679E9DF1"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304832" behindDoc="1" locked="0" layoutInCell="1" allowOverlap="1" wp14:anchorId="338C9DA3" wp14:editId="1276B397">
              <wp:simplePos x="0" y="0"/>
              <wp:positionH relativeFrom="page">
                <wp:posOffset>2685415</wp:posOffset>
              </wp:positionH>
              <wp:positionV relativeFrom="page">
                <wp:posOffset>9297035</wp:posOffset>
              </wp:positionV>
              <wp:extent cx="2404110" cy="314960"/>
              <wp:effectExtent l="0" t="0" r="0" b="0"/>
              <wp:wrapNone/>
              <wp:docPr id="47" name="Text Box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411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910501" w14:textId="77777777" w:rsidR="00680C43" w:rsidRDefault="00680C43">
                          <w:pPr>
                            <w:pStyle w:val="BodyText"/>
                            <w:spacing w:before="10"/>
                            <w:ind w:right="1"/>
                            <w:jc w:val="center"/>
                            <w:rPr>
                              <w:rFonts w:ascii="Times New Roman"/>
                            </w:rPr>
                          </w:pPr>
                          <w:r>
                            <w:rPr>
                              <w:rFonts w:ascii="Times New Roman"/>
                            </w:rPr>
                            <w:t>Vitals/Measurements 5.0</w:t>
                          </w:r>
                        </w:p>
                        <w:p w14:paraId="4279CEBB"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8C9DA3" id="Text Box 44" o:spid="_x0000_s1197" type="#_x0000_t202" alt="&quot;&quot;" style="position:absolute;margin-left:211.45pt;margin-top:732.05pt;width:189.3pt;height:24.8pt;z-index:-18011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Xco7gEAAMEDAAAOAAAAZHJzL2Uyb0RvYy54bWysU1Fv0zAQfkfiP1h+p0lKtEHUdBqbhpAG&#10;Q9r4AVfHaSwSnzm7Tcqv5+y03YA3xIt1Pp8/f99359XVNPRir8kbtLUsFrkU2ipsjN3W8tvT3Zt3&#10;UvgAtoEera7lQXt5tX79ajW6Si+xw77RJBjE+mp0texCcFWWedXpAfwCnbZ82CINEHhL26whGBl9&#10;6LNlnl9kI1LjCJX2nrO386FcJ/y21So8tK3XQfS1ZG4hrZTWTVyz9QqqLYHrjDrSgH9gMYCx/OgZ&#10;6hYCiB2Zv6AGowg9tmGhcMiwbY3SSQOrKfI/1Dx24HTSwuZ4d7bJ/z9Y9WX/lYRpalleSmFh4B49&#10;6SmIDziJsoz+jM5XXPbouDBMnOc+J63e3aP67oXFmw7sVl8T4dhpaJhfEW9mL67OOD6CbMbP2PA7&#10;sAuYgKaWhmge2yEYnft0OPcmclGcXJZ5WRR8pPjsbVG+v0jNy6A63Xbkw0eNg4hBLYl7n9Bhf+9D&#10;ZAPVqSQ+ZvHO9H3qf29/S3BhzCT2kfBMPUybKRlVXCZxUdsGmwMLIpzniv8BBx3STylGnqla+h87&#10;IC1F/8myKXEATwGdgs0pAKv4ai2DFHN4E+ZB3Tky246RZ9stXrNxrUmanlkcCfOcJKnHmY6D+HKf&#10;qp5/3voXAAAA//8DAFBLAwQUAAYACAAAACEARlD30OIAAAANAQAADwAAAGRycy9kb3ducmV2Lnht&#10;bEyPwU7DMAyG70i8Q2Qkbixt6crWNZ0mBCckRFcOO6ZN1kZrnNJkW3l7zAmO9v/p9+diO9uBXfTk&#10;jUMB8SICprF1ymAn4LN+fVgB80GikoNDLeBbe9iWtzeFzJW7YqUv+9AxKkGfSwF9CGPOuW97baVf&#10;uFEjZUc3WRlonDquJnmlcjvwJIoybqVButDLUT/3uj3tz1bA7oDVi/l6bz6qY2Xqeh3hW3YS4v5u&#10;3m2ABT2HPxh+9UkdSnJq3BmVZ4OANEnWhFKQZmkMjJBVFC+BNbRaxo9PwMuC//+i/AEAAP//AwBQ&#10;SwECLQAUAAYACAAAACEAtoM4kv4AAADhAQAAEwAAAAAAAAAAAAAAAAAAAAAAW0NvbnRlbnRfVHlw&#10;ZXNdLnhtbFBLAQItABQABgAIAAAAIQA4/SH/1gAAAJQBAAALAAAAAAAAAAAAAAAAAC8BAABfcmVs&#10;cy8ucmVsc1BLAQItABQABgAIAAAAIQAZEXco7gEAAMEDAAAOAAAAAAAAAAAAAAAAAC4CAABkcnMv&#10;ZTJvRG9jLnhtbFBLAQItABQABgAIAAAAIQBGUPfQ4gAAAA0BAAAPAAAAAAAAAAAAAAAAAEgEAABk&#10;cnMvZG93bnJldi54bWxQSwUGAAAAAAQABADzAAAAVwUAAAAA&#10;" filled="f" stroked="f">
              <v:textbox inset="0,0,0,0">
                <w:txbxContent>
                  <w:p w14:paraId="5C910501" w14:textId="77777777" w:rsidR="00680C43" w:rsidRDefault="00680C43">
                    <w:pPr>
                      <w:pStyle w:val="BodyText"/>
                      <w:spacing w:before="10"/>
                      <w:ind w:right="1"/>
                      <w:jc w:val="center"/>
                      <w:rPr>
                        <w:rFonts w:ascii="Times New Roman"/>
                      </w:rPr>
                    </w:pPr>
                    <w:r>
                      <w:rPr>
                        <w:rFonts w:ascii="Times New Roman"/>
                      </w:rPr>
                      <w:t>Vitals/Measurements 5.0</w:t>
                    </w:r>
                  </w:p>
                  <w:p w14:paraId="4279CEBB"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305344" behindDoc="1" locked="0" layoutInCell="1" allowOverlap="1" wp14:anchorId="34884DC5" wp14:editId="639E1F1A">
              <wp:simplePos x="0" y="0"/>
              <wp:positionH relativeFrom="page">
                <wp:posOffset>6677660</wp:posOffset>
              </wp:positionH>
              <wp:positionV relativeFrom="page">
                <wp:posOffset>9297035</wp:posOffset>
              </wp:positionV>
              <wp:extent cx="194310" cy="165735"/>
              <wp:effectExtent l="0" t="0" r="0" b="0"/>
              <wp:wrapNone/>
              <wp:docPr id="46" name="Text Box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A58C4F" w14:textId="77777777" w:rsidR="00680C43" w:rsidRDefault="00680C43">
                          <w:pPr>
                            <w:pStyle w:val="BodyText"/>
                            <w:spacing w:before="10"/>
                            <w:ind w:left="20"/>
                            <w:rPr>
                              <w:rFonts w:ascii="Times New Roman"/>
                            </w:rPr>
                          </w:pPr>
                          <w:r>
                            <w:rPr>
                              <w:rFonts w:ascii="Times New Roman"/>
                            </w:rPr>
                            <w:t>8-1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884DC5" id="Text Box 43" o:spid="_x0000_s1198" type="#_x0000_t202" alt="&quot;&quot;" style="position:absolute;margin-left:525.8pt;margin-top:732.05pt;width:15.3pt;height:13.05pt;z-index:-180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owC7gEAAMADAAAOAAAAZHJzL2Uyb0RvYy54bWysU8Fu2zAMvQ/YPwi6L46TNN2MOEXXosOA&#10;rhvQ7gMYWY6F2aJGKbG7rx8lx1m33YZdBIqkHh8fqc3V0LXiqMkbtKXMZ3MptFVYGbsv5denuzdv&#10;pfABbAUtWl3KZ+3l1fb1q03vCr3ABttKk2AQ64velbIJwRVZ5lWjO/AzdNpysEbqIPCV9llF0DN6&#10;12aL+Xyd9UiVI1Tae/bejkG5Tfh1rVX4XNdeB9GWkrmFdFI6d/HMthso9gSuMepEA/6BRQfGctEz&#10;1C0EEAcyf0F1RhF6rMNMYZdhXRulUw/cTT7/o5vHBpxOvbA43p1l8v8PVj0cv5AwVSlXayksdDyj&#10;Jz0E8R4HsVpGfXrnC057dJwYBvbznFOv3t2j+uaFxZsG7F5fE2HfaKiYXx5fZi+ejjg+guz6T1hx&#10;HTgETEBDTV0Uj+UQjM5zej7PJnJRseS71TLniOJQvr64XF6kClBMjx358EFjJ6JRSuLRJ3A43vsQ&#10;yUAxpcRaFu9M26bxt/Y3BydGTyIf+Y7Mw7Abkk755WJSZYfVM/dDOK4VfwM2GqQfUvS8UqX03w9A&#10;Wor2o2VN4v5NBk3GbjLAKn5ayiDFaN6EcU8Pjsy+YeRRdYvXrFttUk9R4JHFiTCvSWr1tNJxD1/e&#10;U9avj7f9CQAA//8DAFBLAwQUAAYACAAAACEA3TAe/eIAAAAPAQAADwAAAGRycy9kb3ducmV2Lnht&#10;bEyPwU7DMBBE70j8g7VI3KidqERtiFNVCE5IiDQcODqxm1iN1yF22/D3bE5w29kdzb4pdrMb2MVM&#10;wXqUkKwEMIOt1xY7CZ/168MGWIgKtRo8Ggk/JsCuvL0pVK79FStzOcSOUQiGXEnoYxxzzkPbG6fC&#10;yo8G6Xb0k1OR5NRxPakrhbuBp0Jk3CmL9KFXo3nuTXs6nJ2E/RdWL/b7vfmojpWt663At+wk5f3d&#10;vH8CFs0c/8yw4BM6lMTU+DPqwAbS4jHJyEvTOlsnwBaP2KQpsGbZbUUKvCz4/x7lLwAAAP//AwBQ&#10;SwECLQAUAAYACAAAACEAtoM4kv4AAADhAQAAEwAAAAAAAAAAAAAAAAAAAAAAW0NvbnRlbnRfVHlw&#10;ZXNdLnhtbFBLAQItABQABgAIAAAAIQA4/SH/1gAAAJQBAAALAAAAAAAAAAAAAAAAAC8BAABfcmVs&#10;cy8ucmVsc1BLAQItABQABgAIAAAAIQB7nowC7gEAAMADAAAOAAAAAAAAAAAAAAAAAC4CAABkcnMv&#10;ZTJvRG9jLnhtbFBLAQItABQABgAIAAAAIQDdMB794gAAAA8BAAAPAAAAAAAAAAAAAAAAAEgEAABk&#10;cnMvZG93bnJldi54bWxQSwUGAAAAAAQABADzAAAAVwUAAAAA&#10;" filled="f" stroked="f">
              <v:textbox inset="0,0,0,0">
                <w:txbxContent>
                  <w:p w14:paraId="59A58C4F" w14:textId="77777777" w:rsidR="00680C43" w:rsidRDefault="00680C43">
                    <w:pPr>
                      <w:pStyle w:val="BodyText"/>
                      <w:spacing w:before="10"/>
                      <w:ind w:left="20"/>
                      <w:rPr>
                        <w:rFonts w:ascii="Times New Roman"/>
                      </w:rPr>
                    </w:pPr>
                    <w:r>
                      <w:rPr>
                        <w:rFonts w:ascii="Times New Roman"/>
                      </w:rPr>
                      <w:t>8-1</w:t>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5BF384" w14:textId="0F363097" w:rsidR="00680C43" w:rsidRDefault="00680C43">
    <w:pPr>
      <w:pStyle w:val="BodyText"/>
      <w:spacing w:line="14" w:lineRule="auto"/>
    </w:pPr>
    <w:r>
      <w:rPr>
        <w:noProof/>
      </w:rPr>
      <mc:AlternateContent>
        <mc:Choice Requires="wps">
          <w:drawing>
            <wp:anchor distT="0" distB="0" distL="114300" distR="114300" simplePos="0" relativeHeight="485305856" behindDoc="1" locked="0" layoutInCell="1" allowOverlap="1" wp14:anchorId="6C1C4EB3" wp14:editId="6ED45A6E">
              <wp:simplePos x="0" y="0"/>
              <wp:positionH relativeFrom="page">
                <wp:posOffset>901700</wp:posOffset>
              </wp:positionH>
              <wp:positionV relativeFrom="page">
                <wp:posOffset>9297035</wp:posOffset>
              </wp:positionV>
              <wp:extent cx="194310" cy="165735"/>
              <wp:effectExtent l="0" t="0" r="0" b="0"/>
              <wp:wrapNone/>
              <wp:docPr id="45" name="Text Box 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B842FA" w14:textId="77777777" w:rsidR="00680C43" w:rsidRDefault="00680C43">
                          <w:pPr>
                            <w:pStyle w:val="BodyText"/>
                            <w:spacing w:before="10"/>
                            <w:ind w:left="20"/>
                            <w:rPr>
                              <w:rFonts w:ascii="Times New Roman"/>
                            </w:rPr>
                          </w:pPr>
                          <w:r>
                            <w:rPr>
                              <w:rFonts w:ascii="Times New Roman"/>
                            </w:rPr>
                            <w:t>8-2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1C4EB3" id="_x0000_t202" coordsize="21600,21600" o:spt="202" path="m,l,21600r21600,l21600,xe">
              <v:stroke joinstyle="miter"/>
              <v:path gradientshapeok="t" o:connecttype="rect"/>
            </v:shapetype>
            <v:shape id="Text Box 42" o:spid="_x0000_s1199" type="#_x0000_t202" alt="&quot;&quot;" style="position:absolute;margin-left:71pt;margin-top:732.05pt;width:15.3pt;height:13.05pt;z-index:-1801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M9w7wEAAMADAAAOAAAAZHJzL2Uyb0RvYy54bWysU9tu2zAMfR+wfxD0vjjOpd2MOEXXosOA&#10;rhvQ7gMYWY6F2aJGKbG7rx8lx1m3vQ17ESiSOjw8pDZXQ9eKoyZv0JYyn82l0FZhZey+lF+f7t68&#10;lcIHsBW0aHUpn7WXV9vXrza9K/QCG2wrTYJBrC96V8omBFdkmVeN7sDP0GnLwRqpg8BX2mcVQc/o&#10;XZst5vOLrEeqHKHS3rP3dgzKbcKva63C57r2Ooi2lMwtpJPSuYtntt1AsSdwjVEnGvAPLDowloue&#10;oW4hgDiQ+QuqM4rQYx1mCrsM69oonXrgbvL5H908NuB06oXF8e4sk/9/sOrh+IWEqUq5WkthoeMZ&#10;PekhiPc4iNUi6tM7X3Dao+PEMLCf55x69e4e1TcvLN40YPf6mgj7RkPF/PL4MnvxdMTxEWTXf8KK&#10;68AhYAIaauqieCyHYHSe0/N5NpGLiiXfrZY5RxSH8ov15XKdKkAxPXbkwweNnYhGKYlHn8DheO9D&#10;JAPFlBJrWbwzbZvG39rfHJwYPYl85DsyD8NuSDrll8tJlR1Wz9wP4bhW/A3YaJB+SNHzSpXSfz8A&#10;aSnaj5Y1ifs3GTQZu8kAq/hpKYMUo3kTxj09ODL7hpFH1S1es261ST1FgUcWJ8K8JqnV00rHPXx5&#10;T1m/Pt72JwAAAP//AwBQSwMEFAAGAAgAAAAhALn98lngAAAADQEAAA8AAABkcnMvZG93bnJldi54&#10;bWxMj8FOwzAQRO9I/QdrK3GjdqMq0BCnqhCckBBpOHB04m1iNV6H2G3D3+Oc6G1ndzT7Jt9NtmcX&#10;HL1xJGG9EsCQGqcNtRK+qreHJ2A+KNKqd4QSftHDrljc5SrT7kolXg6hZTGEfKYkdCEMGee+6dAq&#10;v3IDUrwd3WhViHJsuR7VNYbbnidCpNwqQ/FDpwZ86bA5Hc5Wwv6bylfz81F/lsfSVNVW0Ht6kvJ+&#10;Oe2fgQWcwr8ZZvyIDkVkqt2ZtGd91JskdgnzkG7WwGbLY5ICq+fVViTAi5zftij+AAAA//8DAFBL&#10;AQItABQABgAIAAAAIQC2gziS/gAAAOEBAAATAAAAAAAAAAAAAAAAAAAAAABbQ29udGVudF9UeXBl&#10;c10ueG1sUEsBAi0AFAAGAAgAAAAhADj9If/WAAAAlAEAAAsAAAAAAAAAAAAAAAAALwEAAF9yZWxz&#10;Ly5yZWxzUEsBAi0AFAAGAAgAAAAhAPJkz3DvAQAAwAMAAA4AAAAAAAAAAAAAAAAALgIAAGRycy9l&#10;Mm9Eb2MueG1sUEsBAi0AFAAGAAgAAAAhALn98lngAAAADQEAAA8AAAAAAAAAAAAAAAAASQQAAGRy&#10;cy9kb3ducmV2LnhtbFBLBQYAAAAABAAEAPMAAABWBQAAAAA=&#10;" filled="f" stroked="f">
              <v:textbox inset="0,0,0,0">
                <w:txbxContent>
                  <w:p w14:paraId="2EB842FA" w14:textId="77777777" w:rsidR="00680C43" w:rsidRDefault="00680C43">
                    <w:pPr>
                      <w:pStyle w:val="BodyText"/>
                      <w:spacing w:before="10"/>
                      <w:ind w:left="20"/>
                      <w:rPr>
                        <w:rFonts w:ascii="Times New Roman"/>
                      </w:rPr>
                    </w:pPr>
                    <w:r>
                      <w:rPr>
                        <w:rFonts w:ascii="Times New Roman"/>
                      </w:rPr>
                      <w:t>8-2</w:t>
                    </w:r>
                  </w:p>
                </w:txbxContent>
              </v:textbox>
              <w10:wrap anchorx="page" anchory="page"/>
            </v:shape>
          </w:pict>
        </mc:Fallback>
      </mc:AlternateContent>
    </w:r>
    <w:r>
      <w:rPr>
        <w:noProof/>
      </w:rPr>
      <mc:AlternateContent>
        <mc:Choice Requires="wps">
          <w:drawing>
            <wp:anchor distT="0" distB="0" distL="114300" distR="114300" simplePos="0" relativeHeight="485306368" behindDoc="1" locked="0" layoutInCell="1" allowOverlap="1" wp14:anchorId="15042034" wp14:editId="441C0D13">
              <wp:simplePos x="0" y="0"/>
              <wp:positionH relativeFrom="page">
                <wp:posOffset>2685415</wp:posOffset>
              </wp:positionH>
              <wp:positionV relativeFrom="page">
                <wp:posOffset>9297035</wp:posOffset>
              </wp:positionV>
              <wp:extent cx="2402840" cy="314960"/>
              <wp:effectExtent l="0" t="0" r="0" b="0"/>
              <wp:wrapNone/>
              <wp:docPr id="44" name="Text Box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09F139" w14:textId="77777777" w:rsidR="00680C43" w:rsidRDefault="00680C43">
                          <w:pPr>
                            <w:pStyle w:val="BodyText"/>
                            <w:spacing w:before="10"/>
                            <w:jc w:val="center"/>
                            <w:rPr>
                              <w:rFonts w:ascii="Times New Roman"/>
                            </w:rPr>
                          </w:pPr>
                          <w:r>
                            <w:rPr>
                              <w:rFonts w:ascii="Times New Roman"/>
                            </w:rPr>
                            <w:t>Vitals/Measurements 5.0</w:t>
                          </w:r>
                        </w:p>
                        <w:p w14:paraId="26781836"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042034" id="Text Box 41" o:spid="_x0000_s1200" type="#_x0000_t202" alt="&quot;&quot;" style="position:absolute;margin-left:211.45pt;margin-top:732.05pt;width:189.2pt;height:24.8pt;z-index:-180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QAM7gEAAMEDAAAOAAAAZHJzL2Uyb0RvYy54bWysU9tu3CAQfa/Uf0C8d73eWmlqrTdKE6Wq&#10;lF6kpB+AMdioNkMHdu3t13fA623avkV5QcMwHM45M2yvpqFnB4XegK14vlpzpqyExti24t8f795c&#10;cuaDsI3owaqKH5XnV7vXr7ajK9UGOugbhYxArC9HV/EuBFdmmZedGoRfgVOWDjXgIAJtsc0aFCOh&#10;D322Wa8vshGwcQhSeU/Z2/mQ7xK+1kqGr1p7FVhfceIW0oppreOa7baibFG4zsgTDfEMFoMwlh49&#10;Q92KINgezX9Qg5EIHnRYSRgy0NpIlTSQmnz9j5qHTjiVtJA53p1t8i8HK78cviEzTcWLgjMrBurR&#10;o5oC+wATK/Loz+h8SWUPjgrDRHnqc9Lq3T3IH55ZuOmEbdU1IoydEg3xSzezJ1dnHB9B6vEzNPSO&#10;2AdIQJPGIZpHdjBCpz4dz72JXCQlN8V6c1nQkaSzt3nx/iI1LxPlctuhDx8VDCwGFUfqfUIXh3sf&#10;SAeVLiXxMQt3pu9T/3v7V4IKYyaxj4Rn6mGqp2RU/q5YbKmhOZIghHmu6B9Q0AH+4mykmaq4/7kX&#10;qDjrP1kyJQ7gEuAS1EsgrKSrFQ+czeFNmAd179C0HSHPtlu4JuO0SZqiwzOLE2GakyT1NNNxEJ/u&#10;U9Wfn7f7DQAA//8DAFBLAwQUAAYACAAAACEA34CWQeIAAAANAQAADwAAAGRycy9kb3ducmV2Lnht&#10;bEyPwU7DMAyG70i8Q2QkbixtV8rWNZ0mBCckRFcOO6ZN1kZrnNJkW3l7zAmO9v/p9+diO9uBXfTk&#10;jUMB8SICprF1ymAn4LN+fVgB80GikoNDLeBbe9iWtzeFzJW7YqUv+9AxKkGfSwF9CGPOuW97baVf&#10;uFEjZUc3WRlonDquJnmlcjvwJIoybqVButDLUT/3uj3tz1bA7oDVi/l6bz6qY2Xqeh3hW3YS4v5u&#10;3m2ABT2HPxh+9UkdSnJq3BmVZ4OANEnWhFKQZmkMjJBVFC+BNbR6jJdPwMuC//+i/AEAAP//AwBQ&#10;SwECLQAUAAYACAAAACEAtoM4kv4AAADhAQAAEwAAAAAAAAAAAAAAAAAAAAAAW0NvbnRlbnRfVHlw&#10;ZXNdLnhtbFBLAQItABQABgAIAAAAIQA4/SH/1gAAAJQBAAALAAAAAAAAAAAAAAAAAC8BAABfcmVs&#10;cy8ucmVsc1BLAQItABQABgAIAAAAIQAnzQAM7gEAAMEDAAAOAAAAAAAAAAAAAAAAAC4CAABkcnMv&#10;ZTJvRG9jLnhtbFBLAQItABQABgAIAAAAIQDfgJZB4gAAAA0BAAAPAAAAAAAAAAAAAAAAAEgEAABk&#10;cnMvZG93bnJldi54bWxQSwUGAAAAAAQABADzAAAAVwUAAAAA&#10;" filled="f" stroked="f">
              <v:textbox inset="0,0,0,0">
                <w:txbxContent>
                  <w:p w14:paraId="6609F139" w14:textId="77777777" w:rsidR="00680C43" w:rsidRDefault="00680C43">
                    <w:pPr>
                      <w:pStyle w:val="BodyText"/>
                      <w:spacing w:before="10"/>
                      <w:jc w:val="center"/>
                      <w:rPr>
                        <w:rFonts w:ascii="Times New Roman"/>
                      </w:rPr>
                    </w:pPr>
                    <w:r>
                      <w:rPr>
                        <w:rFonts w:ascii="Times New Roman"/>
                      </w:rPr>
                      <w:t>Vitals/Measurements 5.0</w:t>
                    </w:r>
                  </w:p>
                  <w:p w14:paraId="26781836"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306880" behindDoc="1" locked="0" layoutInCell="1" allowOverlap="1" wp14:anchorId="5A542DCD" wp14:editId="032E6993">
              <wp:simplePos x="0" y="0"/>
              <wp:positionH relativeFrom="page">
                <wp:posOffset>6148705</wp:posOffset>
              </wp:positionH>
              <wp:positionV relativeFrom="page">
                <wp:posOffset>9297035</wp:posOffset>
              </wp:positionV>
              <wp:extent cx="721995" cy="165735"/>
              <wp:effectExtent l="0" t="0" r="0" b="0"/>
              <wp:wrapNone/>
              <wp:docPr id="43" name="Text Box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B6FF61"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542DCD" id="Text Box 40" o:spid="_x0000_s1201" type="#_x0000_t202" alt="&quot;&quot;" style="position:absolute;margin-left:484.15pt;margin-top:732.05pt;width:56.85pt;height:13.05pt;z-index:-18009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PoC8AEAAMADAAAOAAAAZHJzL2Uyb0RvYy54bWysU8Fu2zAMvQ/YPwi6L47TplmNOEXXosOA&#10;rhvQ9gMYWY6F2aJGKbGzrx8lJ2m33oZdBJqiHt97pJdXQ9eKnSZv0JYyn0yl0FZhZeymlM9Pdx8+&#10;SuED2ApatLqUe+3l1er9u2XvCj3DBttKk2AQ64velbIJwRVZ5lWjO/ATdNryZY3UQeBP2mQVQc/o&#10;XZvNptOLrEeqHKHS3nP2dryUq4Rf11qFb3XtdRBtKZlbSCelcx3PbLWEYkPgGqMONOAfWHRgLDc9&#10;Qd1CALEl8waqM4rQYx0mCrsM69oonTSwmnz6l5rHBpxOWtgc7042+f8Hqx5230mYqpTnZ1JY6HhG&#10;T3oI4hMO4jz50ztfcNmj48IwcJ7nnLR6d4/qhxcWbxqwG31NhH2joWJ+eXQ2e/U0TsQXPoKs+69Y&#10;cR/YBkxAQ01dNI/tEIzOc9qfZhO5KE4uZvnl5VwKxVf5xXxxNk8doDg+duTDZ42diEEpiUefwGF3&#10;70MkA8WxJPayeGfaNo2/tX8kuDBmEvnId2QehvWQfMoXqXNUs8Zqz3oIx7Xi34CDBumXFD2vVCn9&#10;zy2QlqL9YtmTuH/HgI7B+hiAVfy0lEGKMbwJ455uHZlNw8ij6xav2bfaJE0vLA6EeU2S1MNKxz18&#10;/Z2qXn681W8AAAD//wMAUEsDBBQABgAIAAAAIQDLWwty4QAAAA4BAAAPAAAAZHJzL2Rvd25yZXYu&#10;eG1sTI/BboMwEETvlfIP1kbqrbFDIwQUE0VVe6pUldBDjwY7gILXFDsJ/fsup/a4M0+zM/l+tgO7&#10;msn3DiVsNwKYwcbpHlsJn9XrQwLMB4VaDQ6NhB/jYV+s7nKVaXfD0lyPoWUUgj5TEroQxoxz33TG&#10;Kr9xo0HyTm6yKtA5tVxP6kbhduCREDG3qkf60KnRPHemOR8vVsLhC8uX/vu9/ihPZV9VqcC3+Czl&#10;/Xo+PAELZg5/MCz1qToU1Kl2F9SeDRLSOHkklIxdvNsCWxCRRLSvXrRURMCLnP+fUfwCAAD//wMA&#10;UEsBAi0AFAAGAAgAAAAhALaDOJL+AAAA4QEAABMAAAAAAAAAAAAAAAAAAAAAAFtDb250ZW50X1R5&#10;cGVzXS54bWxQSwECLQAUAAYACAAAACEAOP0h/9YAAACUAQAACwAAAAAAAAAAAAAAAAAvAQAAX3Jl&#10;bHMvLnJlbHNQSwECLQAUAAYACAAAACEAbrT6AvABAADAAwAADgAAAAAAAAAAAAAAAAAuAgAAZHJz&#10;L2Uyb0RvYy54bWxQSwECLQAUAAYACAAAACEAy1sLcuEAAAAOAQAADwAAAAAAAAAAAAAAAABKBAAA&#10;ZHJzL2Rvd25yZXYueG1sUEsFBgAAAAAEAAQA8wAAAFgFAAAAAA==&#10;" filled="f" stroked="f">
              <v:textbox inset="0,0,0,0">
                <w:txbxContent>
                  <w:p w14:paraId="50B6FF61"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2ECBD4" w14:textId="1F265389" w:rsidR="00680C43" w:rsidRDefault="00680C43">
    <w:pPr>
      <w:pStyle w:val="BodyText"/>
      <w:spacing w:line="14" w:lineRule="auto"/>
    </w:pPr>
    <w:r>
      <w:rPr>
        <w:noProof/>
      </w:rPr>
      <mc:AlternateContent>
        <mc:Choice Requires="wps">
          <w:drawing>
            <wp:anchor distT="0" distB="0" distL="114300" distR="114300" simplePos="0" relativeHeight="485307392" behindDoc="1" locked="0" layoutInCell="1" allowOverlap="1" wp14:anchorId="6A6DF32D" wp14:editId="2694CD73">
              <wp:simplePos x="0" y="0"/>
              <wp:positionH relativeFrom="page">
                <wp:posOffset>901700</wp:posOffset>
              </wp:positionH>
              <wp:positionV relativeFrom="page">
                <wp:posOffset>9297035</wp:posOffset>
              </wp:positionV>
              <wp:extent cx="721995" cy="165735"/>
              <wp:effectExtent l="0" t="0" r="0" b="0"/>
              <wp:wrapNone/>
              <wp:docPr id="42" name="Text Box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21F066"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6DF32D" id="_x0000_t202" coordsize="21600,21600" o:spt="202" path="m,l,21600r21600,l21600,xe">
              <v:stroke joinstyle="miter"/>
              <v:path gradientshapeok="t" o:connecttype="rect"/>
            </v:shapetype>
            <v:shape id="Text Box 39" o:spid="_x0000_s1202" type="#_x0000_t202" alt="&quot;&quot;" style="position:absolute;margin-left:71pt;margin-top:732.05pt;width:56.85pt;height:13.05pt;z-index:-18009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JdT7wEAAMADAAAOAAAAZHJzL2Uyb0RvYy54bWysU1Fv0zAQfkfiP1h+p2k62tKo6TQ2DSGN&#10;gbTxAxzHaSxinzm7Tcqv5+w0ZcAb4sU6n+++++678/Z6MB07KvQabMnz2ZwzZSXU2u5L/vX5/s07&#10;znwQthYdWFXyk/L8evf61bZ3hVpAC12tkBGI9UXvSt6G4Ios87JVRvgZOGXpsQE0ItAV91mNoid0&#10;02WL+XyV9YC1Q5DKe/LejY98l/CbRsnwuWm8CqwrOXEL6cR0VvHMdltR7FG4VsszDfEPLIzQlope&#10;oO5EEOyA+i8ooyWChybMJJgMmkZLlXqgbvL5H908tcKp1AuJ491FJv//YOXj8QsyXZf87YIzKwzN&#10;6FkNgb2HgV1toj698wWFPTkKDAP5ac6pV+8eQH7zzMJtK+xe3SBC3ypRE788ZmYvUkccH0Gq/hPU&#10;VEccAiSgoUETxSM5GKHTnE6X2UQukpzrRb7ZLDmT9JSvluurZaogiinZoQ8fFBgWjZIjjT6Bi+OD&#10;D5GMKKaQWMvCve66NP7O/uagwOhJ5CPfkXkYqiHplK9XkyoV1CfqB2FcK/oGZLSAPzjraaVK7r8f&#10;BCrOuo+WNIn7Nxk4GdVkCCspteSBs9G8DeOeHhzqfUvIo+oWbki3RqeeosAjizNhWpPU6nml4x6+&#10;vKeoXx9v9xMAAP//AwBQSwMEFAAGAAgAAAAhALhUB1vhAAAADQEAAA8AAABkcnMvZG93bnJldi54&#10;bWxMj8FOwzAQRO9I/IO1SNyo3agNNMSpKgQnJEQaDhyd2E2sxusQu234ezYnetvZHc2+ybeT69nZ&#10;jMF6lLBcCGAGG68tthK+qreHJ2AhKtSq92gk/JoA2+L2JleZ9hcszXkfW0YhGDIloYtxyDgPTWec&#10;Cgs/GKTbwY9ORZJjy/WoLhTuep4IkXKnLNKHTg3mpTPNcX9yEnbfWL7an4/6szyUtqo2At/To5T3&#10;d9PuGVg0U/w3w4xP6FAQU+1PqAPrSa8S6hLnIV0tgZElWa8fgdXzaiMS4EXOr1sUfwAAAP//AwBQ&#10;SwECLQAUAAYACAAAACEAtoM4kv4AAADhAQAAEwAAAAAAAAAAAAAAAAAAAAAAW0NvbnRlbnRfVHlw&#10;ZXNdLnhtbFBLAQItABQABgAIAAAAIQA4/SH/1gAAAJQBAAALAAAAAAAAAAAAAAAAAC8BAABfcmVs&#10;cy8ucmVsc1BLAQItABQABgAIAAAAIQDslJdT7wEAAMADAAAOAAAAAAAAAAAAAAAAAC4CAABkcnMv&#10;ZTJvRG9jLnhtbFBLAQItABQABgAIAAAAIQC4VAdb4QAAAA0BAAAPAAAAAAAAAAAAAAAAAEkEAABk&#10;cnMvZG93bnJldi54bWxQSwUGAAAAAAQABADzAAAAVwUAAAAA&#10;" filled="f" stroked="f">
              <v:textbox inset="0,0,0,0">
                <w:txbxContent>
                  <w:p w14:paraId="3E21F066"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307904" behindDoc="1" locked="0" layoutInCell="1" allowOverlap="1" wp14:anchorId="17170028" wp14:editId="359A6C3A">
              <wp:simplePos x="0" y="0"/>
              <wp:positionH relativeFrom="page">
                <wp:posOffset>2685415</wp:posOffset>
              </wp:positionH>
              <wp:positionV relativeFrom="page">
                <wp:posOffset>9297035</wp:posOffset>
              </wp:positionV>
              <wp:extent cx="2402840" cy="314960"/>
              <wp:effectExtent l="0" t="0" r="0" b="0"/>
              <wp:wrapNone/>
              <wp:docPr id="41" name="Text Box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AAE9F" w14:textId="77777777" w:rsidR="00680C43" w:rsidRDefault="00680C43">
                          <w:pPr>
                            <w:pStyle w:val="BodyText"/>
                            <w:spacing w:before="10"/>
                            <w:jc w:val="center"/>
                            <w:rPr>
                              <w:rFonts w:ascii="Times New Roman"/>
                            </w:rPr>
                          </w:pPr>
                          <w:r>
                            <w:rPr>
                              <w:rFonts w:ascii="Times New Roman"/>
                            </w:rPr>
                            <w:t>Vitals/Measurements 5.0</w:t>
                          </w:r>
                        </w:p>
                        <w:p w14:paraId="02E9BE37"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170028" id="Text Box 38" o:spid="_x0000_s1203" type="#_x0000_t202" alt="&quot;&quot;" style="position:absolute;margin-left:211.45pt;margin-top:732.05pt;width:189.2pt;height:24.8pt;z-index:-18008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Xe57wEAAMEDAAAOAAAAZHJzL2Uyb0RvYy54bWysU9tu2zAMfR+wfxD0vjhOgzYz4hRdiw4D&#10;ugvQ7gMYWY6F2aJGKbGzrx8lx1m3vRV9EShejg4PqfX10LXioMkbtKXMZ3MptFVYGbsr5fen+3cr&#10;KXwAW0GLVpfyqL283rx9s+5doRfYYFtpEgxifdG7UjYhuCLLvGp0B36GTlsO1kgdBL7SLqsIekbv&#10;2mwxn19mPVLlCJX2nr13Y1BuEn5daxW+1rXXQbSlZG4hnZTObTyzzRqKHYFrjDrRgBew6MBYfvQM&#10;dQcBxJ7Mf1CdUYQe6zBT2GVY10bp1AN3k8//6eaxAadTLyyOd2eZ/OvBqi+HbyRMVcplLoWFjmf0&#10;pIcgPuAgLlZRn975gtMeHSeGgf0859Srdw+ofnhh8bYBu9M3RNg3Girml8fK7FnpiOMjyLb/jBW/&#10;A/uACWioqYvisRyC0XlOx/NsIhfFzsVyvlgtOaQ4dpEv31+m4WVQTNWOfPiosRPRKCXx7BM6HB58&#10;iGygmFLiYxbvTdum+bf2LwcnRk9iHwmP1MOwHZJQ+dXVJMsWqyM3RDjuFf8DNhqkX1L0vFOl9D/3&#10;QFqK9pNlUeICTgZNxnYywCouLWWQYjRvw7ioe0dm1zDyKLvFGxauNqmnqPDI4kSY9yS1etrpuIjP&#10;7ynrz8/b/AY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BpF3ue8BAADBAwAADgAAAAAAAAAAAAAAAAAuAgAAZHJz&#10;L2Uyb0RvYy54bWxQSwECLQAUAAYACAAAACEA34CWQeIAAAANAQAADwAAAAAAAAAAAAAAAABJBAAA&#10;ZHJzL2Rvd25yZXYueG1sUEsFBgAAAAAEAAQA8wAAAFgFAAAAAA==&#10;" filled="f" stroked="f">
              <v:textbox inset="0,0,0,0">
                <w:txbxContent>
                  <w:p w14:paraId="055AAE9F" w14:textId="77777777" w:rsidR="00680C43" w:rsidRDefault="00680C43">
                    <w:pPr>
                      <w:pStyle w:val="BodyText"/>
                      <w:spacing w:before="10"/>
                      <w:jc w:val="center"/>
                      <w:rPr>
                        <w:rFonts w:ascii="Times New Roman"/>
                      </w:rPr>
                    </w:pPr>
                    <w:r>
                      <w:rPr>
                        <w:rFonts w:ascii="Times New Roman"/>
                      </w:rPr>
                      <w:t>Vitals/Measurements 5.0</w:t>
                    </w:r>
                  </w:p>
                  <w:p w14:paraId="02E9BE37"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308416" behindDoc="1" locked="0" layoutInCell="1" allowOverlap="1" wp14:anchorId="686DCD34" wp14:editId="0036C770">
              <wp:simplePos x="0" y="0"/>
              <wp:positionH relativeFrom="page">
                <wp:posOffset>6677660</wp:posOffset>
              </wp:positionH>
              <wp:positionV relativeFrom="page">
                <wp:posOffset>9297035</wp:posOffset>
              </wp:positionV>
              <wp:extent cx="194310" cy="165735"/>
              <wp:effectExtent l="0" t="0" r="0" b="0"/>
              <wp:wrapNone/>
              <wp:docPr id="40" name="Text Box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68B5A" w14:textId="77777777" w:rsidR="00680C43" w:rsidRDefault="00680C43">
                          <w:pPr>
                            <w:pStyle w:val="BodyText"/>
                            <w:spacing w:before="10"/>
                            <w:ind w:left="20"/>
                            <w:rPr>
                              <w:rFonts w:ascii="Times New Roman"/>
                            </w:rPr>
                          </w:pPr>
                          <w:r>
                            <w:rPr>
                              <w:rFonts w:ascii="Times New Roman"/>
                            </w:rPr>
                            <w:t>9-1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6DCD34" id="Text Box 37" o:spid="_x0000_s1204" type="#_x0000_t202" alt="&quot;&quot;" style="position:absolute;margin-left:525.8pt;margin-top:732.05pt;width:15.3pt;height:13.05pt;z-index:-180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c0W7gEAAMADAAAOAAAAZHJzL2Uyb0RvYy54bWysU9tu2zAMfR+wfxD0vjhu2qY14hRdiw4D&#10;ugvQ7gMYWY6F2aJGKbGzrx8lx1m7vQ17ESiSOjw8pFY3Q9eKvSZv0JYyn82l0FZhZey2lN+eH95d&#10;SeED2ApatLqUB+3lzfrtm1XvCn2GDbaVJsEg1he9K2UTgiuyzKtGd+Bn6LTlYI3UQeArbbOKoGf0&#10;rs3O5vPLrEeqHKHS3rP3fgzKdcKva63Cl7r2Ooi2lMwtpJPSuYlntl5BsSVwjVFHGvAPLDowloue&#10;oO4hgNiR+QuqM4rQYx1mCrsM69oonXrgbvL5H908NeB06oXF8e4kk/9/sOrz/isJU5XynOWx0PGM&#10;nvUQxHscxGIZ9emdLzjtyXFiGNjPc069eveI6rsXFu8asFt9S4R9o6Fifnl8mb14OuL4CLLpP2HF&#10;dWAXMAENNXVRPJZDMDoTOZxmE7moWPL6fJFzRHEov7xYLi5SBSimx458+KCxE9EoJfHoEzjsH32I&#10;ZKCYUmItiw+mbdP4W/vKwYnRk8hHviPzMGyGpFO+vJpU2WB14H4Ix7Xib8BGg/RTip5XqpT+xw5I&#10;S9F+tKxJ3L/JoMnYTAZYxU9LGaQYzbsw7unOkdk2jDyqbvGWdatN6ikKPLI4EuY1Sa0eVzru4ct7&#10;yvr98da/AAAA//8DAFBLAwQUAAYACAAAACEA3TAe/eIAAAAPAQAADwAAAGRycy9kb3ducmV2Lnht&#10;bEyPwU7DMBBE70j8g7VI3KidqERtiFNVCE5IiDQcODqxm1iN1yF22/D3bE5w29kdzb4pdrMb2MVM&#10;wXqUkKwEMIOt1xY7CZ/168MGWIgKtRo8Ggk/JsCuvL0pVK79FStzOcSOUQiGXEnoYxxzzkPbG6fC&#10;yo8G6Xb0k1OR5NRxPakrhbuBp0Jk3CmL9KFXo3nuTXs6nJ2E/RdWL/b7vfmojpWt663At+wk5f3d&#10;vH8CFs0c/8yw4BM6lMTU+DPqwAbS4jHJyEvTOlsnwBaP2KQpsGbZbUUKvCz4/x7lLwAAAP//AwBQ&#10;SwECLQAUAAYACAAAACEAtoM4kv4AAADhAQAAEwAAAAAAAAAAAAAAAAAAAAAAW0NvbnRlbnRfVHlw&#10;ZXNdLnhtbFBLAQItABQABgAIAAAAIQA4/SH/1gAAAJQBAAALAAAAAAAAAAAAAAAAAC8BAABfcmVs&#10;cy8ucmVsc1BLAQItABQABgAIAAAAIQCarc0W7gEAAMADAAAOAAAAAAAAAAAAAAAAAC4CAABkcnMv&#10;ZTJvRG9jLnhtbFBLAQItABQABgAIAAAAIQDdMB794gAAAA8BAAAPAAAAAAAAAAAAAAAAAEgEAABk&#10;cnMvZG93bnJldi54bWxQSwUGAAAAAAQABADzAAAAVwUAAAAA&#10;" filled="f" stroked="f">
              <v:textbox inset="0,0,0,0">
                <w:txbxContent>
                  <w:p w14:paraId="2B268B5A" w14:textId="77777777" w:rsidR="00680C43" w:rsidRDefault="00680C43">
                    <w:pPr>
                      <w:pStyle w:val="BodyText"/>
                      <w:spacing w:before="10"/>
                      <w:ind w:left="20"/>
                      <w:rPr>
                        <w:rFonts w:ascii="Times New Roman"/>
                      </w:rPr>
                    </w:pPr>
                    <w:r>
                      <w:rPr>
                        <w:rFonts w:ascii="Times New Roman"/>
                      </w:rPr>
                      <w:t>9-1</w:t>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D55359" w14:textId="0B16D8E7" w:rsidR="00680C43" w:rsidRDefault="00680C43">
    <w:pPr>
      <w:pStyle w:val="BodyText"/>
      <w:spacing w:line="14" w:lineRule="auto"/>
    </w:pPr>
    <w:r>
      <w:rPr>
        <w:noProof/>
      </w:rPr>
      <mc:AlternateContent>
        <mc:Choice Requires="wps">
          <w:drawing>
            <wp:anchor distT="0" distB="0" distL="114300" distR="114300" simplePos="0" relativeHeight="485308928" behindDoc="1" locked="0" layoutInCell="1" allowOverlap="1" wp14:anchorId="57663974" wp14:editId="508DC969">
              <wp:simplePos x="0" y="0"/>
              <wp:positionH relativeFrom="page">
                <wp:posOffset>901700</wp:posOffset>
              </wp:positionH>
              <wp:positionV relativeFrom="page">
                <wp:posOffset>9297035</wp:posOffset>
              </wp:positionV>
              <wp:extent cx="194310" cy="165735"/>
              <wp:effectExtent l="0" t="0" r="0" b="0"/>
              <wp:wrapNone/>
              <wp:docPr id="39" name="Text Box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08C097" w14:textId="77777777" w:rsidR="00680C43" w:rsidRDefault="00680C43">
                          <w:pPr>
                            <w:pStyle w:val="BodyText"/>
                            <w:spacing w:before="10"/>
                            <w:ind w:left="20"/>
                            <w:rPr>
                              <w:rFonts w:ascii="Times New Roman"/>
                            </w:rPr>
                          </w:pPr>
                          <w:r>
                            <w:rPr>
                              <w:rFonts w:ascii="Times New Roman"/>
                            </w:rPr>
                            <w:t>9-2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663974" id="_x0000_t202" coordsize="21600,21600" o:spt="202" path="m,l,21600r21600,l21600,xe">
              <v:stroke joinstyle="miter"/>
              <v:path gradientshapeok="t" o:connecttype="rect"/>
            </v:shapetype>
            <v:shape id="Text Box 36" o:spid="_x0000_s1205" type="#_x0000_t202" alt="&quot;&quot;" style="position:absolute;margin-left:71pt;margin-top:732.05pt;width:15.3pt;height:13.05pt;z-index:-18007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aX97gEAAMADAAAOAAAAZHJzL2Uyb0RvYy54bWysU8Fu2zAMvQ/YPwi6L46bNV2MOEXXosOA&#10;rhvQ7gMYWY6F2aJGKbGzrx8lx1m33YZdBIqkHh8fqfX10LXioMkbtKXMZ3MptFVYGbsr5dfn+zfv&#10;pPABbAUtWl3Ko/byevP61bp3hb7ABttKk2AQ64velbIJwRVZ5lWjO/AzdNpysEbqIPCVdllF0DN6&#10;12YX8/ky65EqR6i09+y9G4Nyk/DrWqvwua69DqItJXML6aR0buOZbdZQ7AhcY9SJBvwDiw6M5aJn&#10;qDsIIPZk/oLqjCL0WIeZwi7DujZKpx64m3z+RzdPDTidemFxvDvL5P8frHo8fCFhqlIuVlJY6HhG&#10;z3oI4j0OYrGM+vTOF5z25DgxDOznOadevXtA9c0Li7cN2J2+IcK+0VAxvzy+zF48HXF8BNn2n7Di&#10;OrAPmICGmrooHsshGJ3ndDzPJnJRseTq7SLniOJQvry8WlymClBMjx358EFjJ6JRSuLRJ3A4PPgQ&#10;yUAxpcRaFu9N26bxt/Y3BydGTyIf+Y7Mw7Adkk751WpSZYvVkfshHNeKvwEbDdIPKXpeqVL673sg&#10;LUX70bImcf8mgyZjOxlgFT8tZZBiNG/DuKd7R2bXMPKousUb1q02qaco8MjiRJjXJLV6Wum4hy/v&#10;KevXx9v8BAAA//8DAFBLAwQUAAYACAAAACEAuf3yWeAAAAANAQAADwAAAGRycy9kb3ducmV2Lnht&#10;bEyPwU7DMBBE70j9B2srcaN2oyrQEKeqEJyQEGk4cHTibWI1XofYbcPf45zobWd3NPsm3022Zxcc&#10;vXEkYb0SwJAapw21Er6qt4cnYD4o0qp3hBJ+0cOuWNzlKtPuSiVeDqFlMYR8piR0IQwZ577p0Cq/&#10;cgNSvB3daFWIcmy5HtU1htueJ0Kk3CpD8UOnBnzpsDkdzlbC/pvKV/PzUX+Wx9JU1VbQe3qS8n45&#10;7Z+BBZzCvxlm/IgORWSq3Zm0Z33UmyR2CfOQbtbAZstjkgKr59VWJMCLnN+2KP4AAAD//wMAUEsB&#10;Ai0AFAAGAAgAAAAhALaDOJL+AAAA4QEAABMAAAAAAAAAAAAAAAAAAAAAAFtDb250ZW50X1R5cGVz&#10;XS54bWxQSwECLQAUAAYACAAAACEAOP0h/9YAAACUAQAACwAAAAAAAAAAAAAAAAAvAQAAX3JlbHMv&#10;LnJlbHNQSwECLQAUAAYACAAAACEA9Yml/e4BAADAAwAADgAAAAAAAAAAAAAAAAAuAgAAZHJzL2Uy&#10;b0RvYy54bWxQSwECLQAUAAYACAAAACEAuf3yWeAAAAANAQAADwAAAAAAAAAAAAAAAABIBAAAZHJz&#10;L2Rvd25yZXYueG1sUEsFBgAAAAAEAAQA8wAAAFUFAAAAAA==&#10;" filled="f" stroked="f">
              <v:textbox inset="0,0,0,0">
                <w:txbxContent>
                  <w:p w14:paraId="6408C097" w14:textId="77777777" w:rsidR="00680C43" w:rsidRDefault="00680C43">
                    <w:pPr>
                      <w:pStyle w:val="BodyText"/>
                      <w:spacing w:before="10"/>
                      <w:ind w:left="20"/>
                      <w:rPr>
                        <w:rFonts w:ascii="Times New Roman"/>
                      </w:rPr>
                    </w:pPr>
                    <w:r>
                      <w:rPr>
                        <w:rFonts w:ascii="Times New Roman"/>
                      </w:rPr>
                      <w:t>9-2</w:t>
                    </w:r>
                  </w:p>
                </w:txbxContent>
              </v:textbox>
              <w10:wrap anchorx="page" anchory="page"/>
            </v:shape>
          </w:pict>
        </mc:Fallback>
      </mc:AlternateContent>
    </w:r>
    <w:r>
      <w:rPr>
        <w:noProof/>
      </w:rPr>
      <mc:AlternateContent>
        <mc:Choice Requires="wps">
          <w:drawing>
            <wp:anchor distT="0" distB="0" distL="114300" distR="114300" simplePos="0" relativeHeight="485309440" behindDoc="1" locked="0" layoutInCell="1" allowOverlap="1" wp14:anchorId="07B6F0C2" wp14:editId="6A74A40D">
              <wp:simplePos x="0" y="0"/>
              <wp:positionH relativeFrom="page">
                <wp:posOffset>2685415</wp:posOffset>
              </wp:positionH>
              <wp:positionV relativeFrom="page">
                <wp:posOffset>9297035</wp:posOffset>
              </wp:positionV>
              <wp:extent cx="2402840" cy="314960"/>
              <wp:effectExtent l="0" t="0" r="0" b="0"/>
              <wp:wrapNone/>
              <wp:docPr id="38" name="Text Box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B0EEC" w14:textId="77777777" w:rsidR="00680C43" w:rsidRDefault="00680C43">
                          <w:pPr>
                            <w:pStyle w:val="BodyText"/>
                            <w:spacing w:before="10"/>
                            <w:jc w:val="center"/>
                            <w:rPr>
                              <w:rFonts w:ascii="Times New Roman"/>
                            </w:rPr>
                          </w:pPr>
                          <w:r>
                            <w:rPr>
                              <w:rFonts w:ascii="Times New Roman"/>
                            </w:rPr>
                            <w:t>Vitals/Measurements 5.0</w:t>
                          </w:r>
                        </w:p>
                        <w:p w14:paraId="606860E7"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B6F0C2" id="Text Box 35" o:spid="_x0000_s1206" type="#_x0000_t202" alt="&quot;&quot;" style="position:absolute;margin-left:211.45pt;margin-top:732.05pt;width:189.2pt;height:24.8pt;z-index:-18007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4re7wEAAMEDAAAOAAAAZHJzL2Uyb0RvYy54bWysU9tu2zAMfR+wfxD0vjhOsiIz4hRdiw4D&#10;ugvQ7gNoWY6F2aJGKbGzrx8lJ2m3vQ17ESiKOjrnkNpcj30nDpq8QVvKfDaXQluFtbG7Un57un+z&#10;lsIHsDV0aHUpj9rL6+3rV5vBFXqBLXa1JsEg1heDK2UbgiuyzKtW9+Bn6LTlwwaph8Bb2mU1wcDo&#10;fZct5vOrbECqHaHS3nP2bjqU24TfNFqFL03jdRBdKZlbSCultYprtt1AsSNwrVEnGvAPLHowlh+9&#10;QN1BALEn8xdUbxShxybMFPYZNo1ROmlgNfn8DzWPLTidtLA53l1s8v8PVn0+fCVh6lIuuVMWeu7R&#10;kx6DeI+jWL6N/gzOF1z26LgwjJznPiet3j2g+u6FxdsW7E7fEOHQaqiZXx5vZi+uTjg+glTDJ6z5&#10;HdgHTEBjQ300j+0QjM59Ol56E7koTi5W88V6xUeKz5b56t1Val4Gxfm2Ix8+aOxFDEpJ3PuEDocH&#10;HyIbKM4l8TGL96brUv87+1uCC2MmsY+EJ+phrMZkVL5OL0dtFdZHFkQ4zRX/Aw5apJ9SDDxTpfQ/&#10;9kBaiu6jZVPiAJ4DOgfVOQCr+GopgxRTeBumQd07MruWkSfbLd6wcY1Jmp5ZnAjznCSpp5mOg/hy&#10;n6qef972FwA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cZOK3u8BAADBAwAADgAAAAAAAAAAAAAAAAAuAgAAZHJz&#10;L2Uyb0RvYy54bWxQSwECLQAUAAYACAAAACEA34CWQeIAAAANAQAADwAAAAAAAAAAAAAAAABJBAAA&#10;ZHJzL2Rvd25yZXYueG1sUEsFBgAAAAAEAAQA8wAAAFgFAAAAAA==&#10;" filled="f" stroked="f">
              <v:textbox inset="0,0,0,0">
                <w:txbxContent>
                  <w:p w14:paraId="7FAB0EEC" w14:textId="77777777" w:rsidR="00680C43" w:rsidRDefault="00680C43">
                    <w:pPr>
                      <w:pStyle w:val="BodyText"/>
                      <w:spacing w:before="10"/>
                      <w:jc w:val="center"/>
                      <w:rPr>
                        <w:rFonts w:ascii="Times New Roman"/>
                      </w:rPr>
                    </w:pPr>
                    <w:r>
                      <w:rPr>
                        <w:rFonts w:ascii="Times New Roman"/>
                      </w:rPr>
                      <w:t>Vitals/Measurements 5.0</w:t>
                    </w:r>
                  </w:p>
                  <w:p w14:paraId="606860E7"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309952" behindDoc="1" locked="0" layoutInCell="1" allowOverlap="1" wp14:anchorId="103EFF3F" wp14:editId="17C665F6">
              <wp:simplePos x="0" y="0"/>
              <wp:positionH relativeFrom="page">
                <wp:posOffset>6148705</wp:posOffset>
              </wp:positionH>
              <wp:positionV relativeFrom="page">
                <wp:posOffset>9297035</wp:posOffset>
              </wp:positionV>
              <wp:extent cx="721995" cy="165735"/>
              <wp:effectExtent l="0" t="0" r="0" b="0"/>
              <wp:wrapNone/>
              <wp:docPr id="37" name="Text Box 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A593F4"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3EFF3F" id="Text Box 34" o:spid="_x0000_s1207" type="#_x0000_t202" alt="&quot;&quot;" style="position:absolute;margin-left:484.15pt;margin-top:732.05pt;width:56.85pt;height:13.05pt;z-index:-18006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3q27wEAAMADAAAOAAAAZHJzL2Uyb0RvYy54bWysU8Fu2zAMvQ/YPwi6L46TpWmNOEXXosOA&#10;rhvQ7gMYWY6F2aJGKbGzrx8lJ2m33YZdBIqint57pFbXQ9eKvSZv0JYyn0yl0FZhZey2lN+e799d&#10;SuED2ApatLqUB+3l9frtm1XvCj3DBttKk2AQ64velbIJwRVZ5lWjO/ATdNryYY3UQeAtbbOKoGf0&#10;rs1m0+lF1iNVjlBp7zl7Nx7KdcKva63Cl7r2Ooi2lMwtpJXSuolrtl5BsSVwjVFHGvAPLDowlh89&#10;Q91BALEj8xdUZxShxzpMFHYZ1rVROmlgNfn0DzVPDTidtLA53p1t8v8PVj3uv5IwVSnnSyksdNyj&#10;Zz0E8QEHMX8f/emdL7jsyXFhGDjPfU5avXtA9d0Li7cN2K2+IcK+0VAxvzzezF5dHXF8BNn0n7Hi&#10;d2AXMAENNXXRPLZDMDr36XDuTeSiOLmc5VdXCykUH+UXi+V8kV6A4nTZkQ8fNXYiBqUkbn0Ch/2D&#10;D5EMFKeS+JbFe9O2qf2t/S3BhTGTyEe+I/MwbIbkU36ZtEVpG6wOrIdwHCv+Bhw0SD+l6HmkSul/&#10;7IC0FO0ny57E+TsFdAo2pwCs4qulDFKM4W0Y53TnyGwbRh5dt3jDvtUmaXphcSTMY5KkHkc6zuHr&#10;fap6+XjrXwAAAP//AwBQSwMEFAAGAAgAAAAhAMtbC3LhAAAADgEAAA8AAABkcnMvZG93bnJldi54&#10;bWxMj8FugzAQRO+V8g/WRuqtsUMjBBQTRVV7qlSV0EOPBjuAgtcUOwn9+y6n9rgzT7Mz+X62A7ua&#10;yfcOJWw3ApjBxukeWwmf1etDAswHhVoNDo2EH+NhX6zucpVpd8PSXI+hZRSCPlMSuhDGjHPfdMYq&#10;v3GjQfJObrIq0Dm1XE/qRuF24JEQMbeqR/rQqdE8d6Y5Hy9WwuELy5f++73+KE9lX1WpwLf4LOX9&#10;ej48AQtmDn8wLPWpOhTUqXYX1J4NEtI4eSSUjF282wJbEJFEtK9etFREwIuc/59R/AIAAP//AwBQ&#10;SwECLQAUAAYACAAAACEAtoM4kv4AAADhAQAAEwAAAAAAAAAAAAAAAAAAAAAAW0NvbnRlbnRfVHlw&#10;ZXNdLnhtbFBLAQItABQABgAIAAAAIQA4/SH/1gAAAJQBAAALAAAAAAAAAAAAAAAAAC8BAABfcmVs&#10;cy8ucmVsc1BLAQItABQABgAIAAAAIQDDV3q27wEAAMADAAAOAAAAAAAAAAAAAAAAAC4CAABkcnMv&#10;ZTJvRG9jLnhtbFBLAQItABQABgAIAAAAIQDLWwty4QAAAA4BAAAPAAAAAAAAAAAAAAAAAEkEAABk&#10;cnMvZG93bnJldi54bWxQSwUGAAAAAAQABADzAAAAVwUAAAAA&#10;" filled="f" stroked="f">
              <v:textbox inset="0,0,0,0">
                <w:txbxContent>
                  <w:p w14:paraId="6BA593F4"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23EDB9" w14:textId="22C4FF2F" w:rsidR="00680C43" w:rsidRDefault="00680C43">
    <w:pPr>
      <w:pStyle w:val="BodyText"/>
      <w:spacing w:line="14" w:lineRule="auto"/>
    </w:pPr>
    <w:r>
      <w:rPr>
        <w:noProof/>
      </w:rPr>
      <mc:AlternateContent>
        <mc:Choice Requires="wps">
          <w:drawing>
            <wp:anchor distT="0" distB="0" distL="114300" distR="114300" simplePos="0" relativeHeight="485310464" behindDoc="1" locked="0" layoutInCell="1" allowOverlap="1" wp14:anchorId="5BD2D346" wp14:editId="31423CAD">
              <wp:simplePos x="0" y="0"/>
              <wp:positionH relativeFrom="page">
                <wp:posOffset>901700</wp:posOffset>
              </wp:positionH>
              <wp:positionV relativeFrom="page">
                <wp:posOffset>9297035</wp:posOffset>
              </wp:positionV>
              <wp:extent cx="721995" cy="165735"/>
              <wp:effectExtent l="0" t="0" r="0" b="0"/>
              <wp:wrapNone/>
              <wp:docPr id="36" name="Text Box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F72630"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D2D346" id="_x0000_t202" coordsize="21600,21600" o:spt="202" path="m,l,21600r21600,l21600,xe">
              <v:stroke joinstyle="miter"/>
              <v:path gradientshapeok="t" o:connecttype="rect"/>
            </v:shapetype>
            <v:shape id="Text Box 33" o:spid="_x0000_s1208" type="#_x0000_t202" alt="&quot;&quot;" style="position:absolute;margin-left:71pt;margin-top:732.05pt;width:56.85pt;height:13.05pt;z-index:-1800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AH57wEAAMADAAAOAAAAZHJzL2Uyb0RvYy54bWysU8Fu2zAMvQ/YPwi6L44TJG2NOEXXosOA&#10;bh3Q7gMYWY6F2aJGKbG7rx8lx1m33YZdBIoiHx8fqc310LXiqMkbtKXMZ3MptFVYGbsv5dfn+3eX&#10;UvgAtoIWrS7li/byevv2zaZ3hV5gg22lSTCI9UXvStmE4Ios86rRHfgZOm35sUbqIPCV9llF0DN6&#10;12aL+Xyd9UiVI1Tae/bejY9ym/DrWqvwWNdeB9GWkrmFdFI6d/HMthso9gSuMepEA/6BRQfGctEz&#10;1B0EEAcyf0F1RhF6rMNMYZdhXRulUw/cTT7/o5unBpxOvbA43p1l8v8PVn0+fiFhqlIu11JY6HhG&#10;z3oI4j0OYrmM+vTOFxz25DgwDOznOadevXtA9c0Li7cN2L2+IcK+0VAxvzxmZq9SRxwfQXb9J6y4&#10;DhwCJqChpi6Kx3IIRuc5vZxnE7kodl4s8qurlRSKn/L16mK5ShWgmJId+fBBYyeiUUri0SdwOD74&#10;EMlAMYXEWhbvTdum8bf2NwcHRk8iH/mOzMOwG5JO+eViUmWH1Qv3QziuFX8DNhqkH1L0vFKl9N8P&#10;QFqK9qNlTeL+TQZNxm4ywCpOLWWQYjRvw7inB0dm3zDyqLrFG9atNqmnKPDI4kSY1yS1elrpuIev&#10;7ynq18fb/gQAAP//AwBQSwMEFAAGAAgAAAAhALhUB1vhAAAADQEAAA8AAABkcnMvZG93bnJldi54&#10;bWxMj8FOwzAQRO9I/IO1SNyo3agNNMSpKgQnJEQaDhyd2E2sxusQu234ezYnetvZHc2+ybeT69nZ&#10;jMF6lLBcCGAGG68tthK+qreHJ2AhKtSq92gk/JoA2+L2JleZ9hcszXkfW0YhGDIloYtxyDgPTWec&#10;Cgs/GKTbwY9ORZJjy/WoLhTuep4IkXKnLNKHTg3mpTPNcX9yEnbfWL7an4/6szyUtqo2At/To5T3&#10;d9PuGVg0U/w3w4xP6FAQU+1PqAPrSa8S6hLnIV0tgZElWa8fgdXzaiMS4EXOr1sUfwAAAP//AwBQ&#10;SwECLQAUAAYACAAAACEAtoM4kv4AAADhAQAAEwAAAAAAAAAAAAAAAAAAAAAAW0NvbnRlbnRfVHlw&#10;ZXNdLnhtbFBLAQItABQABgAIAAAAIQA4/SH/1gAAAJQBAAALAAAAAAAAAAAAAAAAAC8BAABfcmVs&#10;cy8ucmVsc1BLAQItABQABgAIAAAAIQBUcAH57wEAAMADAAAOAAAAAAAAAAAAAAAAAC4CAABkcnMv&#10;ZTJvRG9jLnhtbFBLAQItABQABgAIAAAAIQC4VAdb4QAAAA0BAAAPAAAAAAAAAAAAAAAAAEkEAABk&#10;cnMvZG93bnJldi54bWxQSwUGAAAAAAQABADzAAAAVwUAAAAA&#10;" filled="f" stroked="f">
              <v:textbox inset="0,0,0,0">
                <w:txbxContent>
                  <w:p w14:paraId="41F72630"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310976" behindDoc="1" locked="0" layoutInCell="1" allowOverlap="1" wp14:anchorId="420017E5" wp14:editId="551E7610">
              <wp:simplePos x="0" y="0"/>
              <wp:positionH relativeFrom="page">
                <wp:posOffset>2685415</wp:posOffset>
              </wp:positionH>
              <wp:positionV relativeFrom="page">
                <wp:posOffset>9297035</wp:posOffset>
              </wp:positionV>
              <wp:extent cx="2402840" cy="314960"/>
              <wp:effectExtent l="0" t="0" r="0" b="0"/>
              <wp:wrapNone/>
              <wp:docPr id="35" name="Text Box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FF6040" w14:textId="77777777" w:rsidR="00680C43" w:rsidRDefault="00680C43">
                          <w:pPr>
                            <w:pStyle w:val="BodyText"/>
                            <w:spacing w:before="10"/>
                            <w:ind w:left="1"/>
                            <w:jc w:val="center"/>
                            <w:rPr>
                              <w:rFonts w:ascii="Times New Roman"/>
                            </w:rPr>
                          </w:pPr>
                          <w:r>
                            <w:rPr>
                              <w:rFonts w:ascii="Times New Roman"/>
                            </w:rPr>
                            <w:t>Vitals/Measurements 5.0</w:t>
                          </w:r>
                        </w:p>
                        <w:p w14:paraId="6B1C3DFB"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0017E5" id="Text Box 32" o:spid="_x0000_s1209" type="#_x0000_t202" alt="&quot;&quot;" style="position:absolute;margin-left:211.45pt;margin-top:732.05pt;width:189.2pt;height:24.8pt;z-index:-1800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h7wEAAMEDAAAOAAAAZHJzL2Uyb0RvYy54bWysU9uO0zAQfUfiHyy/0/TGqkRNV8uuFiEt&#10;LNIuHzBxnMYi8Zix26R8PWOnKQu8IV6s8VyOz5wZb6+HrhVHTd6gLeRiNpdCW4WVsftCfn2+f7OR&#10;wgewFbRodSFP2svr3etX297leokNtpUmwSDW570rZBOCy7PMq0Z34GfotOVgjdRB4Cvts4qgZ/Su&#10;zZbz+VXWI1WOUGnv2Xs3BuUu4de1VuGxrr0Ooi0kcwvppHSW8cx2W8j3BK4x6kwD/oFFB8byoxeo&#10;OwggDmT+guqMIvRYh5nCLsO6NkqnHribxfyPbp4acDr1wuJ4d5HJ/z9Y9fn4hYSpCrl6K4WFjmf0&#10;rIcg3uMgVsuoT+98zmlPjhPDwH6ec+rVuwdU37yweNuA3esbIuwbDRXzW8TK7EXpiOMjSNl/worf&#10;gUPABDTU1EXxWA7B6Dyn02U2kYti53I9X27WHFIcWy3W767S8DLIp2pHPnzQ2IloFJJ49gkdjg8+&#10;RDaQTynxMYv3pm3T/Fv7m4MToyexj4RH6mEohyTUYrOaZCmxOnFDhONe8T9go0H6IUXPO1VI//0A&#10;pKVoP1oWJS7gZNBklJMBVnFpIYMUo3kbxkU9ODL7hpFH2S3esHC1ST1FhUcWZ8K8J6nV807HRXx5&#10;T1m/ft7uJwA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1QAfoe8BAADBAwAADgAAAAAAAAAAAAAAAAAuAgAAZHJz&#10;L2Uyb0RvYy54bWxQSwECLQAUAAYACAAAACEA34CWQeIAAAANAQAADwAAAAAAAAAAAAAAAABJBAAA&#10;ZHJzL2Rvd25yZXYueG1sUEsFBgAAAAAEAAQA8wAAAFgFAAAAAA==&#10;" filled="f" stroked="f">
              <v:textbox inset="0,0,0,0">
                <w:txbxContent>
                  <w:p w14:paraId="07FF6040" w14:textId="77777777" w:rsidR="00680C43" w:rsidRDefault="00680C43">
                    <w:pPr>
                      <w:pStyle w:val="BodyText"/>
                      <w:spacing w:before="10"/>
                      <w:ind w:left="1"/>
                      <w:jc w:val="center"/>
                      <w:rPr>
                        <w:rFonts w:ascii="Times New Roman"/>
                      </w:rPr>
                    </w:pPr>
                    <w:r>
                      <w:rPr>
                        <w:rFonts w:ascii="Times New Roman"/>
                      </w:rPr>
                      <w:t>Vitals/Measurements 5.0</w:t>
                    </w:r>
                  </w:p>
                  <w:p w14:paraId="6B1C3DFB"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311488" behindDoc="1" locked="0" layoutInCell="1" allowOverlap="1" wp14:anchorId="18A18283" wp14:editId="0CA42D04">
              <wp:simplePos x="0" y="0"/>
              <wp:positionH relativeFrom="page">
                <wp:posOffset>6613525</wp:posOffset>
              </wp:positionH>
              <wp:positionV relativeFrom="page">
                <wp:posOffset>9297035</wp:posOffset>
              </wp:positionV>
              <wp:extent cx="257810" cy="165735"/>
              <wp:effectExtent l="0" t="0" r="0" b="0"/>
              <wp:wrapNone/>
              <wp:docPr id="34" name="Text Box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F3B8E3" w14:textId="77777777" w:rsidR="00680C43" w:rsidRDefault="00680C43">
                          <w:pPr>
                            <w:pStyle w:val="BodyText"/>
                            <w:spacing w:before="10"/>
                            <w:ind w:left="20"/>
                            <w:rPr>
                              <w:rFonts w:ascii="Times New Roman"/>
                            </w:rPr>
                          </w:pPr>
                          <w:r>
                            <w:rPr>
                              <w:rFonts w:ascii="Times New Roman"/>
                            </w:rPr>
                            <w:t>13-1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A18283" id="Text Box 31" o:spid="_x0000_s1210" type="#_x0000_t202" alt="&quot;&quot;" style="position:absolute;margin-left:520.75pt;margin-top:732.05pt;width:20.3pt;height:13.05pt;z-index:-18004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bcI7QEAAMADAAAOAAAAZHJzL2Uyb0RvYy54bWysU9tu2zAMfR+wfxD0vjhOmjYw4hRdiw4D&#10;unVAuw+QZTkWZokapcTOvn6UHGfd9lb0RaB4OTo8pDbXg+nYQaHXYEuez+acKSuh1nZX8u/P9x/W&#10;nPkgbC06sKrkR+X59fb9u03vCrWAFrpaISMQ64velbwNwRVZ5mWrjPAzcMpSsAE0ItAVd1mNoid0&#10;02WL+fwy6wFrhyCV9+S9G4N8m/CbRsnw2DReBdaVnLiFdGI6q3hm240odihcq+WJhngFCyO0pUfP&#10;UHciCLZH/R+U0RLBQxNmEkwGTaOlSj1QN/n8n26eWuFU6oXE8e4sk387WPn18A2Zrku+vODMCkMz&#10;elZDYB9hYMs86tM7X1Dak6PEMJCf5px69e4B5A/PLNy2wu7UDSL0rRI18UuV2YvSEcdHkKr/AjW9&#10;I/YBEtDQoInikRyM0GlOx/NsIhdJzsXqap1TRFIov1xdLVeRWyaKqdihD58UGBaNkiONPoGLw4MP&#10;Y+qUEt+ycK+7Lo2/s385CDN6EvnId2QehmpIOuXri0mVCuoj9YMwrhV9AzJawF+c9bRSJfc/9wIV&#10;Z91nS5rE/ZsMnIxqMoSVVFrywNlo3oZxT/cO9a4l5FF1CzekW6NTT1HgkcWJMK1JUuW00nEPX95T&#10;1p+Pt/0NAAD//wMAUEsDBBQABgAIAAAAIQBW37HY4QAAAA8BAAAPAAAAZHJzL2Rvd25yZXYueG1s&#10;TI/BboMwEETvlfIP1kbqrbFBFCUUE0VVe6pUldBDjwY7gILXFDsJ/fsup/Y2szuafZvvZzuwq5l8&#10;71BCtBHADDZO99hK+KxeH7bAfFCo1eDQSPgxHvbF6i5XmXY3LM31GFpGJegzJaELYcw4901nrPIb&#10;Nxqk3clNVgWyU8v1pG5UbgceC5Fyq3qkC50azXNnmvPxYiUcvrB86b/f64/yVPZVtRP4lp6lvF/P&#10;hydgwczhLwwLPqFDQUy1u6D2bCAvkuiRsqSSNImALRmxjUnVy2wnYuBFzv//UfwCAAD//wMAUEsB&#10;Ai0AFAAGAAgAAAAhALaDOJL+AAAA4QEAABMAAAAAAAAAAAAAAAAAAAAAAFtDb250ZW50X1R5cGVz&#10;XS54bWxQSwECLQAUAAYACAAAACEAOP0h/9YAAACUAQAACwAAAAAAAAAAAAAAAAAvAQAAX3JlbHMv&#10;LnJlbHNQSwECLQAUAAYACAAAACEA7/W3CO0BAADAAwAADgAAAAAAAAAAAAAAAAAuAgAAZHJzL2Uy&#10;b0RvYy54bWxQSwECLQAUAAYACAAAACEAVt+x2OEAAAAPAQAADwAAAAAAAAAAAAAAAABHBAAAZHJz&#10;L2Rvd25yZXYueG1sUEsFBgAAAAAEAAQA8wAAAFUFAAAAAA==&#10;" filled="f" stroked="f">
              <v:textbox inset="0,0,0,0">
                <w:txbxContent>
                  <w:p w14:paraId="71F3B8E3" w14:textId="77777777" w:rsidR="00680C43" w:rsidRDefault="00680C43">
                    <w:pPr>
                      <w:pStyle w:val="BodyText"/>
                      <w:spacing w:before="10"/>
                      <w:ind w:left="20"/>
                      <w:rPr>
                        <w:rFonts w:ascii="Times New Roman"/>
                      </w:rPr>
                    </w:pPr>
                    <w:r>
                      <w:rPr>
                        <w:rFonts w:ascii="Times New Roman"/>
                      </w:rPr>
                      <w:t>13-1</w:t>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B74CE6" w14:textId="66DB8569" w:rsidR="00680C43" w:rsidRDefault="00680C43">
    <w:pPr>
      <w:pStyle w:val="BodyText"/>
      <w:spacing w:line="14" w:lineRule="auto"/>
    </w:pPr>
    <w:r>
      <w:rPr>
        <w:noProof/>
      </w:rPr>
      <mc:AlternateContent>
        <mc:Choice Requires="wps">
          <w:drawing>
            <wp:anchor distT="0" distB="0" distL="114300" distR="114300" simplePos="0" relativeHeight="485312000" behindDoc="1" locked="0" layoutInCell="1" allowOverlap="1" wp14:anchorId="071898A9" wp14:editId="115FA6D5">
              <wp:simplePos x="0" y="0"/>
              <wp:positionH relativeFrom="page">
                <wp:posOffset>901700</wp:posOffset>
              </wp:positionH>
              <wp:positionV relativeFrom="page">
                <wp:posOffset>9297035</wp:posOffset>
              </wp:positionV>
              <wp:extent cx="257810" cy="165735"/>
              <wp:effectExtent l="0" t="0" r="0" b="0"/>
              <wp:wrapNone/>
              <wp:docPr id="33" name="Text Box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2A66D" w14:textId="77777777" w:rsidR="00680C43" w:rsidRDefault="00680C43">
                          <w:pPr>
                            <w:pStyle w:val="BodyText"/>
                            <w:spacing w:before="10"/>
                            <w:ind w:left="20"/>
                            <w:rPr>
                              <w:rFonts w:ascii="Times New Roman"/>
                            </w:rPr>
                          </w:pPr>
                          <w:r>
                            <w:rPr>
                              <w:rFonts w:ascii="Times New Roman"/>
                            </w:rPr>
                            <w:t>13-2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1898A9" id="_x0000_t202" coordsize="21600,21600" o:spt="202" path="m,l,21600r21600,l21600,xe">
              <v:stroke joinstyle="miter"/>
              <v:path gradientshapeok="t" o:connecttype="rect"/>
            </v:shapetype>
            <v:shape id="Text Box 30" o:spid="_x0000_s1211" type="#_x0000_t202" alt="&quot;&quot;" style="position:absolute;margin-left:71pt;margin-top:732.05pt;width:20.3pt;height:13.05pt;z-index:-18004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lZ7gEAAMADAAAOAAAAZHJzL2Uyb0RvYy54bWysU9tu2zAMfR+wfxD0vjhOkDYw4hRdiw4D&#10;ugvQ7gMYWY6F2aJGKbGzrx8lx2m3vQ17EWiKOjznkN7cDF0rjpq8QVvKfDaXQluFlbH7Un57fni3&#10;lsIHsBW0aHUpT9rLm+3bN5veFXqBDbaVJsEg1he9K2UTgiuyzKtGd+Bn6LTlyxqpg8CftM8qgp7R&#10;uzZbzOdXWY9UOUKlvefs/Xgptwm/rrUKX+ra6yDaUjK3kE5K5y6e2XYDxZ7ANUadacA/sOjAWG56&#10;gbqHAOJA5i+ozihCj3WYKewyrGujdNLAavL5H2qeGnA6aWFzvLvY5P8frPp8/ErCVKVcLqWw0PGM&#10;nvUQxHscxDL50ztfcNmT48IwcJ7nnLR694jquxcW7xqwe31LhH2joWJ+eXQ2e/U0TsQXPoLs+k9Y&#10;cR84BExAQ01dNI/tEIzOczpdZhO5KE4uVtfrnG8UX+VXq+vlKnWAYnrsyIcPGjsRg1ISjz6Bw/HR&#10;h0gGiqkk9rL4YNo2jb+1vyW4MGYS+ch3ZB6G3ZB8ytepc1Szw+rEegjHteLfgIMG6acUPa9UKf2P&#10;A5CWov1o2ZO4f1NAU7CbArCKn5YySDGGd2Hc04Mjs28YeXTd4i37Vpuk6YXFmTCvSZJ6Xum4h6+/&#10;U9XLj7f9BQAA//8DAFBLAwQUAAYACAAAACEABiF6BuAAAAANAQAADwAAAGRycy9kb3ducmV2Lnht&#10;bEyPwU7DMBBE70j8g7VI3KjdqIraEKeqEJyQKtL0wNGJt4nVeB1it03/HucEt53d0eybfDvZnl1x&#10;9MaRhOVCAENqnDbUSjhWHy9rYD4o0qp3hBLu6GFbPD7kKtPuRiVeD6FlMYR8piR0IQwZ577p0Cq/&#10;cANSvJ3caFWIcmy5HtUthtueJ0Kk3CpD8UOnBnzrsDkfLlbC7pvKd/Ozr7/KU2mqaiPoMz1L+fw0&#10;7V6BBZzCnxlm/IgORWSq3YW0Z33UqyR2CfOQrpbAZss6SYHV82ojEuBFzv+3KH4BAAD//wMAUEsB&#10;Ai0AFAAGAAgAAAAhALaDOJL+AAAA4QEAABMAAAAAAAAAAAAAAAAAAAAAAFtDb250ZW50X1R5cGVz&#10;XS54bWxQSwECLQAUAAYACAAAACEAOP0h/9YAAACUAQAACwAAAAAAAAAAAAAAAAAvAQAAX3JlbHMv&#10;LnJlbHNQSwECLQAUAAYACAAAACEAFIv5We4BAADAAwAADgAAAAAAAAAAAAAAAAAuAgAAZHJzL2Uy&#10;b0RvYy54bWxQSwECLQAUAAYACAAAACEABiF6BuAAAAANAQAADwAAAAAAAAAAAAAAAABIBAAAZHJz&#10;L2Rvd25yZXYueG1sUEsFBgAAAAAEAAQA8wAAAFUFAAAAAA==&#10;" filled="f" stroked="f">
              <v:textbox inset="0,0,0,0">
                <w:txbxContent>
                  <w:p w14:paraId="2182A66D" w14:textId="77777777" w:rsidR="00680C43" w:rsidRDefault="00680C43">
                    <w:pPr>
                      <w:pStyle w:val="BodyText"/>
                      <w:spacing w:before="10"/>
                      <w:ind w:left="20"/>
                      <w:rPr>
                        <w:rFonts w:ascii="Times New Roman"/>
                      </w:rPr>
                    </w:pPr>
                    <w:r>
                      <w:rPr>
                        <w:rFonts w:ascii="Times New Roman"/>
                      </w:rPr>
                      <w:t>13-2</w:t>
                    </w:r>
                  </w:p>
                </w:txbxContent>
              </v:textbox>
              <w10:wrap anchorx="page" anchory="page"/>
            </v:shape>
          </w:pict>
        </mc:Fallback>
      </mc:AlternateContent>
    </w:r>
    <w:r>
      <w:rPr>
        <w:noProof/>
      </w:rPr>
      <mc:AlternateContent>
        <mc:Choice Requires="wps">
          <w:drawing>
            <wp:anchor distT="0" distB="0" distL="114300" distR="114300" simplePos="0" relativeHeight="485312512" behindDoc="1" locked="0" layoutInCell="1" allowOverlap="1" wp14:anchorId="55A5404B" wp14:editId="1D8FEB95">
              <wp:simplePos x="0" y="0"/>
              <wp:positionH relativeFrom="page">
                <wp:posOffset>2685415</wp:posOffset>
              </wp:positionH>
              <wp:positionV relativeFrom="page">
                <wp:posOffset>9297035</wp:posOffset>
              </wp:positionV>
              <wp:extent cx="2402840" cy="314960"/>
              <wp:effectExtent l="0" t="0" r="0" b="0"/>
              <wp:wrapNone/>
              <wp:docPr id="32" name="Text Box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EEE741" w14:textId="77777777" w:rsidR="00680C43" w:rsidRDefault="00680C43">
                          <w:pPr>
                            <w:pStyle w:val="BodyText"/>
                            <w:spacing w:before="10"/>
                            <w:jc w:val="center"/>
                            <w:rPr>
                              <w:rFonts w:ascii="Times New Roman"/>
                            </w:rPr>
                          </w:pPr>
                          <w:r>
                            <w:rPr>
                              <w:rFonts w:ascii="Times New Roman"/>
                            </w:rPr>
                            <w:t>Vitals/Measurements 5.0</w:t>
                          </w:r>
                        </w:p>
                        <w:p w14:paraId="252A9137"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A5404B" id="Text Box 29" o:spid="_x0000_s1212" type="#_x0000_t202" alt="&quot;&quot;" style="position:absolute;margin-left:211.45pt;margin-top:732.05pt;width:189.2pt;height:24.8pt;z-index:-18003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eJv7wEAAMEDAAAOAAAAZHJzL2Uyb0RvYy54bWysU9tu2zAMfR+wfxD0vjhxgyA14hRdiw4D&#10;uq1Auw9gZDkWZosapcTOvn6UHGfd9jbsRaB4OTo8pDY3Q9eKoyZv0JZyMZtLoa3Cyth9Kb++PLxb&#10;S+ED2ApatLqUJ+3lzfbtm03vCp1jg22lSTCI9UXvStmE4Ios86rRHfgZOm05WCN1EPhK+6wi6Bm9&#10;a7N8Pl9lPVLlCJX2nr33Y1BuE35daxW+1LXXQbSlZG4hnZTOXTyz7QaKPYFrjDrTgH9g0YGx/OgF&#10;6h4CiAOZv6A6owg91mGmsMuwro3SqQfuZjH/o5vnBpxOvbA43l1k8v8PVn0+PpEwVSmvciksdDyj&#10;Fz0E8R4HkV9HfXrnC057dpwYBvbznFOv3j2i+uaFxbsG7F7fEmHfaKiY3yJWZq9KRxwfQXb9J6z4&#10;HTgETEBDTV0Uj+UQjM5zOl1mE7kodubLeb5eckhx7GqxvF6l4WVQTNWOfPigsRPRKCXx7BM6HB99&#10;iGygmFLiYxYfTNum+bf2NwcnRk9iHwmP1MOwG5JQi/VqkmWH1YkbIhz3iv8BGw3SDyl63qlS+u8H&#10;IC1F+9GyKHEBJ4MmYzcZYBWXljJIMZp3YVzUgyOzbxh5lN3iLQtXm9RTVHhkcSbMe5JaPe90XMTX&#10;95T16+dtfwI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E+3ib+8BAADBAwAADgAAAAAAAAAAAAAAAAAuAgAAZHJz&#10;L2Uyb0RvYy54bWxQSwECLQAUAAYACAAAACEA34CWQeIAAAANAQAADwAAAAAAAAAAAAAAAABJBAAA&#10;ZHJzL2Rvd25yZXYueG1sUEsFBgAAAAAEAAQA8wAAAFgFAAAAAA==&#10;" filled="f" stroked="f">
              <v:textbox inset="0,0,0,0">
                <w:txbxContent>
                  <w:p w14:paraId="61EEE741" w14:textId="77777777" w:rsidR="00680C43" w:rsidRDefault="00680C43">
                    <w:pPr>
                      <w:pStyle w:val="BodyText"/>
                      <w:spacing w:before="10"/>
                      <w:jc w:val="center"/>
                      <w:rPr>
                        <w:rFonts w:ascii="Times New Roman"/>
                      </w:rPr>
                    </w:pPr>
                    <w:r>
                      <w:rPr>
                        <w:rFonts w:ascii="Times New Roman"/>
                      </w:rPr>
                      <w:t>Vitals/Measurements 5.0</w:t>
                    </w:r>
                  </w:p>
                  <w:p w14:paraId="252A9137"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313024" behindDoc="1" locked="0" layoutInCell="1" allowOverlap="1" wp14:anchorId="3FA0603A" wp14:editId="354D816E">
              <wp:simplePos x="0" y="0"/>
              <wp:positionH relativeFrom="page">
                <wp:posOffset>6148705</wp:posOffset>
              </wp:positionH>
              <wp:positionV relativeFrom="page">
                <wp:posOffset>9297035</wp:posOffset>
              </wp:positionV>
              <wp:extent cx="721995" cy="165735"/>
              <wp:effectExtent l="0" t="0" r="0" b="0"/>
              <wp:wrapNone/>
              <wp:docPr id="31" name="Text Box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401A69"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A0603A" id="Text Box 28" o:spid="_x0000_s1213" type="#_x0000_t202" alt="&quot;&quot;" style="position:absolute;margin-left:484.15pt;margin-top:732.05pt;width:56.85pt;height:13.05pt;z-index:-1800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23A7wEAAMADAAAOAAAAZHJzL2Uyb0RvYy54bWysU8Fu2zAMvQ/YPwi6L45TpGmNOEXXosOA&#10;bh3Q7gMYWY6F2aJGKbGzrx8lx1m33YZdBIoiHx8fqfXN0LXioMkbtKXMZ3MptFVYGbsr5deXh3dX&#10;UvgAtoIWrS7lUXt5s3n7Zt27Qi+wwbbSJBjE+qJ3pWxCcEWWedXoDvwMnbb8WCN1EPhKu6wi6Bm9&#10;a7PFfH6Z9UiVI1Tae/bej49yk/DrWqvwVNdeB9GWkrmFdFI6t/HMNmsodgSuMepEA/6BRQfGctEz&#10;1D0EEHsyf0F1RhF6rMNMYZdhXRulUw/cTT7/o5vnBpxOvbA43p1l8v8PVn0+fCFhqlJe5FJY6HhG&#10;L3oI4j0OYnEV9emdLzjs2XFgGNjPc069eveI6psXFu8asDt9S4R9o6FifnnMzF6ljjg+gmz7T1hx&#10;HdgHTEBDTV0Uj+UQjM5zOp5nE7kodq4W+fX1UgrFT/nlcnWxTBWgmJId+fBBYyeiUUri0SdwODz6&#10;EMlAMYXEWhYfTNum8bf2NwcHRk8iH/mOzMOwHZJO+dVqUmWL1ZH7IRzXir8BGw3SDyl6XqlS+u97&#10;IC1F+9GyJnH/JoMmYzsZYBWnljJIMZp3YdzTvSOzaxh5VN3iLetWm9RTFHhkcSLMa5JaPa103MPX&#10;9xT16+NtfgIAAP//AwBQSwMEFAAGAAgAAAAhAMtbC3LhAAAADgEAAA8AAABkcnMvZG93bnJldi54&#10;bWxMj8FugzAQRO+V8g/WRuqtsUMjBBQTRVV7qlSV0EOPBjuAgtcUOwn9+y6n9rgzT7Mz+X62A7ua&#10;yfcOJWw3ApjBxukeWwmf1etDAswHhVoNDo2EH+NhX6zucpVpd8PSXI+hZRSCPlMSuhDGjHPfdMYq&#10;v3GjQfJObrIq0Dm1XE/qRuF24JEQMbeqR/rQqdE8d6Y5Hy9WwuELy5f++73+KE9lX1WpwLf4LOX9&#10;ej48AQtmDn8wLPWpOhTUqXYX1J4NEtI4eSSUjF282wJbEJFEtK9etFREwIuc/59R/AIAAP//AwBQ&#10;SwECLQAUAAYACAAAACEAtoM4kv4AAADhAQAAEwAAAAAAAAAAAAAAAAAAAAAAW0NvbnRlbnRfVHlw&#10;ZXNdLnhtbFBLAQItABQABgAIAAAAIQA4/SH/1gAAAJQBAAALAAAAAAAAAAAAAAAAAC8BAABfcmVs&#10;cy8ucmVsc1BLAQItABQABgAIAAAAIQC1823A7wEAAMADAAAOAAAAAAAAAAAAAAAAAC4CAABkcnMv&#10;ZTJvRG9jLnhtbFBLAQItABQABgAIAAAAIQDLWwty4QAAAA4BAAAPAAAAAAAAAAAAAAAAAEkEAABk&#10;cnMvZG93bnJldi54bWxQSwUGAAAAAAQABADzAAAAVwUAAAAA&#10;" filled="f" stroked="f">
              <v:textbox inset="0,0,0,0">
                <w:txbxContent>
                  <w:p w14:paraId="5B401A69"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764E9A" w14:textId="69943CA0" w:rsidR="00680C43" w:rsidRDefault="00680C43">
    <w:pPr>
      <w:pStyle w:val="BodyText"/>
      <w:spacing w:line="14" w:lineRule="auto"/>
    </w:pPr>
    <w:r>
      <w:rPr>
        <w:noProof/>
      </w:rPr>
      <mc:AlternateContent>
        <mc:Choice Requires="wps">
          <w:drawing>
            <wp:anchor distT="0" distB="0" distL="114300" distR="114300" simplePos="0" relativeHeight="485313536" behindDoc="1" locked="0" layoutInCell="1" allowOverlap="1" wp14:anchorId="069868E4" wp14:editId="1F77A06F">
              <wp:simplePos x="0" y="0"/>
              <wp:positionH relativeFrom="page">
                <wp:posOffset>901700</wp:posOffset>
              </wp:positionH>
              <wp:positionV relativeFrom="page">
                <wp:posOffset>9297035</wp:posOffset>
              </wp:positionV>
              <wp:extent cx="721995" cy="165735"/>
              <wp:effectExtent l="0" t="0" r="0" b="0"/>
              <wp:wrapNone/>
              <wp:docPr id="30" name="Text Box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D0F6D6"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9868E4" id="_x0000_t202" coordsize="21600,21600" o:spt="202" path="m,l,21600r21600,l21600,xe">
              <v:stroke joinstyle="miter"/>
              <v:path gradientshapeok="t" o:connecttype="rect"/>
            </v:shapetype>
            <v:shape id="Text Box 27" o:spid="_x0000_s1214" type="#_x0000_t202" alt="&quot;&quot;" style="position:absolute;margin-left:71pt;margin-top:732.05pt;width:56.85pt;height:13.05pt;z-index:-18002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Rzs7wEAAMADAAAOAAAAZHJzL2Uyb0RvYy54bWysU8Fu2zAMvQ/YPwi6L45TpGmNOEXXosOA&#10;bh3Q7gMYWY6F2aJGKbGzrx8lx1m33YZdBIoiHx8fqfXN0LXioMkbtKXMZ3MptFVYGbsr5deXh3dX&#10;UvgAtoIWrS7lUXt5s3n7Zt27Qi+wwbbSJBjE+qJ3pWxCcEWWedXoDvwMnbb8WCN1EPhKu6wi6Bm9&#10;a7PFfH6Z9UiVI1Tae/bej49yk/DrWqvwVNdeB9GWkrmFdFI6t/HMNmsodgSuMepEA/6BRQfGctEz&#10;1D0EEHsyf0F1RhF6rMNMYZdhXRulUw/cTT7/o5vnBpxOvbA43p1l8v8PVn0+fCFhqlJesDwWOp7R&#10;ix6CeI+DWKyiPr3zBYc9Ow4MA/t5zqlX7x5RffPC4l0DdqdvibBvNFTML4+Z2avUEcdHkG3/CSuu&#10;A/uACWioqYvisRyC0ZnI8TybyEWxc7XIr6+XUih+yi+Xq4tlqgDFlOzIhw8aOxGNUhKPPoHD4dGH&#10;SAaKKSTWsvhg2jaNv7W/OTgwehL5yHdkHobtkHTKr64mVbZYHbkfwnGt+Buw0SD9kKLnlSql/74H&#10;0lK0Hy1rEvdvMmgytpMBVnFqKYMUo3kXxj3dOzK7hpFH1S3esm61ST1FgUcWJ8K8JqnV00rHPXx9&#10;T1G/Pt7mJwAAAP//AwBQSwMEFAAGAAgAAAAhALhUB1vhAAAADQEAAA8AAABkcnMvZG93bnJldi54&#10;bWxMj8FOwzAQRO9I/IO1SNyo3agNNMSpKgQnJEQaDhyd2E2sxusQu234ezYnetvZHc2+ybeT69nZ&#10;jMF6lLBcCGAGG68tthK+qreHJ2AhKtSq92gk/JoA2+L2JleZ9hcszXkfW0YhGDIloYtxyDgPTWec&#10;Cgs/GKTbwY9ORZJjy/WoLhTuep4IkXKnLNKHTg3mpTPNcX9yEnbfWL7an4/6szyUtqo2At/To5T3&#10;d9PuGVg0U/w3w4xP6FAQU+1PqAPrSa8S6hLnIV0tgZElWa8fgdXzaiMS4EXOr1sUfwAAAP//AwBQ&#10;SwECLQAUAAYACAAAACEAtoM4kv4AAADhAQAAEwAAAAAAAAAAAAAAAAAAAAAAW0NvbnRlbnRfVHlw&#10;ZXNdLnhtbFBLAQItABQABgAIAAAAIQA4/SH/1gAAAJQBAAALAAAAAAAAAAAAAAAAAC8BAABfcmVs&#10;cy8ucmVsc1BLAQItABQABgAIAAAAIQBJ2Rzs7wEAAMADAAAOAAAAAAAAAAAAAAAAAC4CAABkcnMv&#10;ZTJvRG9jLnhtbFBLAQItABQABgAIAAAAIQC4VAdb4QAAAA0BAAAPAAAAAAAAAAAAAAAAAEkEAABk&#10;cnMvZG93bnJldi54bWxQSwUGAAAAAAQABADzAAAAVwUAAAAA&#10;" filled="f" stroked="f">
              <v:textbox inset="0,0,0,0">
                <w:txbxContent>
                  <w:p w14:paraId="14D0F6D6"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314048" behindDoc="1" locked="0" layoutInCell="1" allowOverlap="1" wp14:anchorId="1FFCA1CF" wp14:editId="796B2BAE">
              <wp:simplePos x="0" y="0"/>
              <wp:positionH relativeFrom="page">
                <wp:posOffset>2685415</wp:posOffset>
              </wp:positionH>
              <wp:positionV relativeFrom="page">
                <wp:posOffset>9297035</wp:posOffset>
              </wp:positionV>
              <wp:extent cx="2402840" cy="314960"/>
              <wp:effectExtent l="0" t="0" r="0" b="0"/>
              <wp:wrapNone/>
              <wp:docPr id="29" name="Text Box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CC8468" w14:textId="77777777" w:rsidR="00680C43" w:rsidRDefault="00680C43">
                          <w:pPr>
                            <w:pStyle w:val="BodyText"/>
                            <w:spacing w:before="10"/>
                            <w:jc w:val="center"/>
                            <w:rPr>
                              <w:rFonts w:ascii="Times New Roman"/>
                            </w:rPr>
                          </w:pPr>
                          <w:r>
                            <w:rPr>
                              <w:rFonts w:ascii="Times New Roman"/>
                            </w:rPr>
                            <w:t>Vitals/Measurements 5.0</w:t>
                          </w:r>
                        </w:p>
                        <w:p w14:paraId="23006D83"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FCA1CF" id="Text Box 26" o:spid="_x0000_s1215" type="#_x0000_t202" alt="&quot;&quot;" style="position:absolute;margin-left:211.45pt;margin-top:732.05pt;width:189.2pt;height:24.8pt;z-index:-18002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w07wEAAMEDAAAOAAAAZHJzL2Uyb0RvYy54bWysU9uO0zAQfUfiHyy/07Shqtqo6WrZ1SKk&#10;5SLt8gFTx2ksEo8Zu03K1zN2mrLAG+LFGs/l+MyZ8fZm6Fpx0uQN2lIuZnMptFVYGXso5dfnhzdr&#10;KXwAW0GLVpfyrL282b1+te1doXNssK00CQaxvuhdKZsQXJFlXjW6Az9Dpy0Ha6QOAl/pkFUEPaN3&#10;bZbP56usR6ocodLes/d+DMpdwq9rrcLnuvY6iLaUzC2kk9K5j2e220JxIHCNURca8A8sOjCWH71C&#10;3UMAcSTzF1RnFKHHOswUdhnWtVE69cDdLOZ/dPPUgNOpFxbHu6tM/v/Bqk+nLyRMVcp8I4WFjmf0&#10;rIcg3uEg8lXUp3e+4LQnx4lhYD/POfXq3SOqb15YvGvAHvQtEfaNhor5LWJl9qJ0xPERZN9/xIrf&#10;gWPABDTU1EXxWA7B6Dyn83U2kYtiZ76c5+slhxTH3i6Wm1UaXgbFVO3Ih/caOxGNUhLPPqHD6dGH&#10;yAaKKSU+ZvHBtG2af2t/c3Bi9CT2kfBIPQz7IQm1WG8mWfZYnbkhwnGv+B+w0SD9kKLnnSql/34E&#10;0lK0HyyLEhdwMmgy9pMBVnFpKYMUo3kXxkU9OjKHhpFH2S3esnC1ST1FhUcWF8K8J6nVy07HRXx5&#10;T1m/ft7uJwA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gPpcNO8BAADBAwAADgAAAAAAAAAAAAAAAAAuAgAAZHJz&#10;L2Uyb0RvYy54bWxQSwECLQAUAAYACAAAACEA34CWQeIAAAANAQAADwAAAAAAAAAAAAAAAABJBAAA&#10;ZHJzL2Rvd25yZXYueG1sUEsFBgAAAAAEAAQA8wAAAFgFAAAAAA==&#10;" filled="f" stroked="f">
              <v:textbox inset="0,0,0,0">
                <w:txbxContent>
                  <w:p w14:paraId="4ACC8468" w14:textId="77777777" w:rsidR="00680C43" w:rsidRDefault="00680C43">
                    <w:pPr>
                      <w:pStyle w:val="BodyText"/>
                      <w:spacing w:before="10"/>
                      <w:jc w:val="center"/>
                      <w:rPr>
                        <w:rFonts w:ascii="Times New Roman"/>
                      </w:rPr>
                    </w:pPr>
                    <w:r>
                      <w:rPr>
                        <w:rFonts w:ascii="Times New Roman"/>
                      </w:rPr>
                      <w:t>Vitals/Measurements 5.0</w:t>
                    </w:r>
                  </w:p>
                  <w:p w14:paraId="23006D83"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314560" behindDoc="1" locked="0" layoutInCell="1" allowOverlap="1" wp14:anchorId="39D857C5" wp14:editId="4B527D4B">
              <wp:simplePos x="0" y="0"/>
              <wp:positionH relativeFrom="page">
                <wp:posOffset>6613525</wp:posOffset>
              </wp:positionH>
              <wp:positionV relativeFrom="page">
                <wp:posOffset>9297035</wp:posOffset>
              </wp:positionV>
              <wp:extent cx="257810" cy="165735"/>
              <wp:effectExtent l="0" t="0" r="0" b="0"/>
              <wp:wrapNone/>
              <wp:docPr id="28" name="Text Box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EC147" w14:textId="77777777" w:rsidR="00680C43" w:rsidRDefault="00680C43">
                          <w:pPr>
                            <w:pStyle w:val="BodyText"/>
                            <w:spacing w:before="10"/>
                            <w:ind w:left="20"/>
                            <w:rPr>
                              <w:rFonts w:ascii="Times New Roman"/>
                            </w:rPr>
                          </w:pPr>
                          <w:r>
                            <w:rPr>
                              <w:rFonts w:ascii="Times New Roman"/>
                            </w:rPr>
                            <w:t>13-3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D857C5" id="Text Box 25" o:spid="_x0000_s1216" type="#_x0000_t202" alt="&quot;&quot;" style="position:absolute;margin-left:520.75pt;margin-top:732.05pt;width:20.3pt;height:13.05pt;z-index:-180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vR7QEAAMADAAAOAAAAZHJzL2Uyb0RvYy54bWysU9tu2zAMfR+wfxD0vjj2kLYz4hRdiw4D&#10;ugvQ7gMYWbaF2aJGKbGzrx8lJ2m3vQ17ESiKOjrnkFpfT0Mv9pq8QVvJfLGUQluFtbFtJb893b+5&#10;ksIHsDX0aHUlD9rL683rV+vRlbrADvtak2AQ68vRVbILwZVZ5lWnB/ALdNryYYM0QOAttVlNMDL6&#10;0GfFcnmRjUi1I1Tae87ezYdyk/CbRqvwpWm8DqKvJHMLaaW0buOabdZQtgSuM+pIA/6BxQDG8qNn&#10;qDsIIHZk/oIajCL02ISFwiHDpjFKJw2sJl/+oeaxA6eTFjbHu7NN/v/Bqs/7ryRMXcmCO2Vh4B49&#10;6SmI9ziJYhX9GZ0vuezRcWGYOM99Tlq9e0D13QuLtx3YVt8Q4dhpqJlfHm9mL67OOD6CbMdPWPM7&#10;sAuYgKaGhmge2yEYnft0OPcmclGcLFaXVzmfKD7KL1aXbxO3DMrTZUc+fNA4iBhUkrj1CRz2Dz5E&#10;MlCeSuJbFu9N36f29/a3BBfGTCIf+c7Mw7Sdkk/5uzQ1UdoW6wPrIZzHir8BBx3STylGHqlK+h87&#10;IC1F/9GyJ3H+TgGdgu0pAKv4aiWDFHN4G+Y53TkybcfIs+sWb9i3xiRNzyyOhHlMktTjSMc5fLlP&#10;Vc8fb/MLAAD//wMAUEsDBBQABgAIAAAAIQBW37HY4QAAAA8BAAAPAAAAZHJzL2Rvd25yZXYueG1s&#10;TI/BboMwEETvlfIP1kbqrbFBFCUUE0VVe6pUldBDjwY7gILXFDsJ/fsup/Y2szuafZvvZzuwq5l8&#10;71BCtBHADDZO99hK+KxeH7bAfFCo1eDQSPgxHvbF6i5XmXY3LM31GFpGJegzJaELYcw4901nrPIb&#10;Nxqk3clNVgWyU8v1pG5UbgceC5Fyq3qkC50azXNnmvPxYiUcvrB86b/f64/yVPZVtRP4lp6lvF/P&#10;hydgwczhLwwLPqFDQUy1u6D2bCAvkuiRsqSSNImALRmxjUnVy2wnYuBFzv//UfwCAAD//wMAUEsB&#10;Ai0AFAAGAAgAAAAhALaDOJL+AAAA4QEAABMAAAAAAAAAAAAAAAAAAAAAAFtDb250ZW50X1R5cGVz&#10;XS54bWxQSwECLQAUAAYACAAAACEAOP0h/9YAAACUAQAACwAAAAAAAAAAAAAAAAAvAQAAX3JlbHMv&#10;LnJlbHNQSwECLQAUAAYACAAAACEAPm/L0e0BAADAAwAADgAAAAAAAAAAAAAAAAAuAgAAZHJzL2Uy&#10;b0RvYy54bWxQSwECLQAUAAYACAAAACEAVt+x2OEAAAAPAQAADwAAAAAAAAAAAAAAAABHBAAAZHJz&#10;L2Rvd25yZXYueG1sUEsFBgAAAAAEAAQA8wAAAFUFAAAAAA==&#10;" filled="f" stroked="f">
              <v:textbox inset="0,0,0,0">
                <w:txbxContent>
                  <w:p w14:paraId="659EC147" w14:textId="77777777" w:rsidR="00680C43" w:rsidRDefault="00680C43">
                    <w:pPr>
                      <w:pStyle w:val="BodyText"/>
                      <w:spacing w:before="10"/>
                      <w:ind w:left="20"/>
                      <w:rPr>
                        <w:rFonts w:ascii="Times New Roman"/>
                      </w:rPr>
                    </w:pPr>
                    <w:r>
                      <w:rPr>
                        <w:rFonts w:ascii="Times New Roman"/>
                      </w:rPr>
                      <w:t>13-3</w:t>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8C4276" w14:textId="4C0C34DF" w:rsidR="00680C43" w:rsidRDefault="00680C43">
    <w:pPr>
      <w:pStyle w:val="BodyText"/>
      <w:spacing w:line="14" w:lineRule="auto"/>
    </w:pPr>
    <w:r>
      <w:rPr>
        <w:noProof/>
      </w:rPr>
      <mc:AlternateContent>
        <mc:Choice Requires="wps">
          <w:drawing>
            <wp:anchor distT="0" distB="0" distL="114300" distR="114300" simplePos="0" relativeHeight="485315072" behindDoc="1" locked="0" layoutInCell="1" allowOverlap="1" wp14:anchorId="3BABE4AD" wp14:editId="369D7E36">
              <wp:simplePos x="0" y="0"/>
              <wp:positionH relativeFrom="page">
                <wp:posOffset>901700</wp:posOffset>
              </wp:positionH>
              <wp:positionV relativeFrom="page">
                <wp:posOffset>9297035</wp:posOffset>
              </wp:positionV>
              <wp:extent cx="257810" cy="165735"/>
              <wp:effectExtent l="0" t="0" r="0" b="0"/>
              <wp:wrapNone/>
              <wp:docPr id="27" name="Text Box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09A936" w14:textId="77777777" w:rsidR="00680C43" w:rsidRDefault="00680C43">
                          <w:pPr>
                            <w:pStyle w:val="BodyText"/>
                            <w:spacing w:before="10"/>
                            <w:ind w:left="20"/>
                            <w:rPr>
                              <w:rFonts w:ascii="Times New Roman"/>
                            </w:rPr>
                          </w:pPr>
                          <w:r>
                            <w:rPr>
                              <w:rFonts w:ascii="Times New Roman"/>
                            </w:rPr>
                            <w:t>13-4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ABE4AD" id="_x0000_t202" coordsize="21600,21600" o:spt="202" path="m,l,21600r21600,l21600,xe">
              <v:stroke joinstyle="miter"/>
              <v:path gradientshapeok="t" o:connecttype="rect"/>
            </v:shapetype>
            <v:shape id="Text Box 24" o:spid="_x0000_s1217" type="#_x0000_t202" alt="&quot;&quot;" style="position:absolute;margin-left:71pt;margin-top:732.05pt;width:20.3pt;height:13.05pt;z-index:-18001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Z7G7gEAAMADAAAOAAAAZHJzL2Uyb0RvYy54bWysU1Fv0zAQfkfiP1h+p2kKXUfUdBqbhpDG&#10;QNr4AVfHaSwSnzm7Tcqv5+w03YA3xIt1Pp8/f9935/XV0LXioMkbtKXMZ3MptFVYGbsr5benuzeX&#10;UvgAtoIWrS7lUXt5tXn9at27Qi+wwbbSJBjE+qJ3pWxCcEWWedXoDvwMnbZ8WCN1EHhLu6wi6Bm9&#10;a7PFfH6R9UiVI1Tae87ejodyk/DrWqvwpa69DqItJXMLaaW0buOabdZQ7AhcY9SJBvwDiw6M5UfP&#10;ULcQQOzJ/AXVGUXosQ4zhV2GdW2UThpYTT7/Q81jA04nLWyOd2eb/P+DVQ+HryRMVcrFSgoLHffo&#10;SQ9BfMBBLN5Ff3rnCy57dFwYBs5zn5NW7+5RfffC4k0DdqevibBvNFTML483sxdXRxwfQbb9Z6z4&#10;HdgHTEBDTV00j+0QjM59Op57E7koTi6Wq8ucTxQf5RfL1dtlegGK6bIjHz5q7EQMSknc+gQOh3sf&#10;IhkoppL4lsU707ap/a39LcGFMZPIR74j8zBsh+RT/j5pi9K2WB1ZD+E4VvwNOGiQfkrR80iV0v/Y&#10;A2kp2k+WPYnzNwU0BdspAKv4aimDFGN4E8Y53Tsyu4aRR9ctXrNvtUmanlmcCPOYJKmnkY5z+HKf&#10;qp4/3uYXAAAA//8DAFBLAwQUAAYACAAAACEABiF6BuAAAAANAQAADwAAAGRycy9kb3ducmV2Lnht&#10;bEyPwU7DMBBE70j8g7VI3KjdqIraEKeqEJyQKtL0wNGJt4nVeB1it03/HucEt53d0eybfDvZnl1x&#10;9MaRhOVCAENqnDbUSjhWHy9rYD4o0qp3hBLu6GFbPD7kKtPuRiVeD6FlMYR8piR0IQwZ577p0Cq/&#10;cANSvJ3caFWIcmy5HtUthtueJ0Kk3CpD8UOnBnzrsDkfLlbC7pvKd/Ozr7/KU2mqaiPoMz1L+fw0&#10;7V6BBZzCnxlm/IgORWSq3YW0Z33UqyR2CfOQrpbAZss6SYHV82ojEuBFzv+3KH4BAAD//wMAUEsB&#10;Ai0AFAAGAAgAAAAhALaDOJL+AAAA4QEAABMAAAAAAAAAAAAAAAAAAAAAAFtDb250ZW50X1R5cGVz&#10;XS54bWxQSwECLQAUAAYACAAAACEAOP0h/9YAAACUAQAACwAAAAAAAAAAAAAAAAAvAQAAX3JlbHMv&#10;LnJlbHNQSwECLQAUAAYACAAAACEAIRmexu4BAADAAwAADgAAAAAAAAAAAAAAAAAuAgAAZHJzL2Uy&#10;b0RvYy54bWxQSwECLQAUAAYACAAAACEABiF6BuAAAAANAQAADwAAAAAAAAAAAAAAAABIBAAAZHJz&#10;L2Rvd25yZXYueG1sUEsFBgAAAAAEAAQA8wAAAFUFAAAAAA==&#10;" filled="f" stroked="f">
              <v:textbox inset="0,0,0,0">
                <w:txbxContent>
                  <w:p w14:paraId="7209A936" w14:textId="77777777" w:rsidR="00680C43" w:rsidRDefault="00680C43">
                    <w:pPr>
                      <w:pStyle w:val="BodyText"/>
                      <w:spacing w:before="10"/>
                      <w:ind w:left="20"/>
                      <w:rPr>
                        <w:rFonts w:ascii="Times New Roman"/>
                      </w:rPr>
                    </w:pPr>
                    <w:r>
                      <w:rPr>
                        <w:rFonts w:ascii="Times New Roman"/>
                      </w:rPr>
                      <w:t>13-4</w:t>
                    </w:r>
                  </w:p>
                </w:txbxContent>
              </v:textbox>
              <w10:wrap anchorx="page" anchory="page"/>
            </v:shape>
          </w:pict>
        </mc:Fallback>
      </mc:AlternateContent>
    </w:r>
    <w:r>
      <w:rPr>
        <w:noProof/>
      </w:rPr>
      <mc:AlternateContent>
        <mc:Choice Requires="wps">
          <w:drawing>
            <wp:anchor distT="0" distB="0" distL="114300" distR="114300" simplePos="0" relativeHeight="485315584" behindDoc="1" locked="0" layoutInCell="1" allowOverlap="1" wp14:anchorId="4C709EF5" wp14:editId="52FFC0E5">
              <wp:simplePos x="0" y="0"/>
              <wp:positionH relativeFrom="page">
                <wp:posOffset>2685415</wp:posOffset>
              </wp:positionH>
              <wp:positionV relativeFrom="page">
                <wp:posOffset>9297035</wp:posOffset>
              </wp:positionV>
              <wp:extent cx="2402840" cy="314960"/>
              <wp:effectExtent l="0" t="0" r="0" b="0"/>
              <wp:wrapNone/>
              <wp:docPr id="26" name="Text Box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1C074F" w14:textId="77777777" w:rsidR="00680C43" w:rsidRDefault="00680C43">
                          <w:pPr>
                            <w:pStyle w:val="BodyText"/>
                            <w:spacing w:before="10"/>
                            <w:jc w:val="center"/>
                            <w:rPr>
                              <w:rFonts w:ascii="Times New Roman"/>
                            </w:rPr>
                          </w:pPr>
                          <w:r>
                            <w:rPr>
                              <w:rFonts w:ascii="Times New Roman"/>
                            </w:rPr>
                            <w:t>Vitals/Measurements 5.0</w:t>
                          </w:r>
                        </w:p>
                        <w:p w14:paraId="5251541D"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709EF5" id="Text Box 23" o:spid="_x0000_s1218" type="#_x0000_t202" alt="&quot;&quot;" style="position:absolute;margin-left:211.45pt;margin-top:732.05pt;width:189.2pt;height:24.8pt;z-index:-18000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D8w7wEAAMEDAAAOAAAAZHJzL2Uyb0RvYy54bWysU9tu2zAMfR+wfxD0vjhxg6A14hRdiw4D&#10;uq1Auw9gZDkWZosapcTOvn6UHGfd+lbsRaB4OTo8pNbXQ9eKgyZv0JZyMZtLoa3CythdKb8/33+4&#10;lMIHsBW0aHUpj9rL6837d+veFTrHBttKk2AQ64velbIJwRVZ5lWjO/AzdNpysEbqIPCVdllF0DN6&#10;12b5fL7KeqTKESrtPXvvxqDcJPy61ip8q2uvg2hLydxCOimd23hmmzUUOwLXGHWiAW9g0YGx/OgZ&#10;6g4CiD2ZV1CdUYQe6zBT2GVY10bp1AN3s5j/081TA06nXlgc784y+f8Hq74eHkmYqpT5SgoLHc/o&#10;WQ9BfMRB5BdRn975gtOeHCeGgf0859Srdw+ofnhh8bYBu9M3RNg3Girmt4iV2YvSEcdHkG3/BSt+&#10;B/YBE9BQUxfFYzkEo/OcjufZRC6Knflynl8uOaQ4drFYXq3S8DIopmpHPnzS2IlolJJ49gkdDg8+&#10;RDZQTCnxMYv3pm3T/Fv7l4MToyexj4RH6mHYDkmoxVU+ybLF6sgNEY57xf+AjQbplxQ971Qp/c89&#10;kJai/WxZlLiAk0GTsZ0MsIpLSxmkGM3bMC7q3pHZNYw8ym7xhoWrTeopKjyyOBHmPUmtnnY6LuLL&#10;e8r68/M2vwE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GsQ/MO8BAADBAwAADgAAAAAAAAAAAAAAAAAuAgAAZHJz&#10;L2Uyb0RvYy54bWxQSwECLQAUAAYACAAAACEA34CWQeIAAAANAQAADwAAAAAAAAAAAAAAAABJBAAA&#10;ZHJzL2Rvd25yZXYueG1sUEsFBgAAAAAEAAQA8wAAAFgFAAAAAA==&#10;" filled="f" stroked="f">
              <v:textbox inset="0,0,0,0">
                <w:txbxContent>
                  <w:p w14:paraId="541C074F" w14:textId="77777777" w:rsidR="00680C43" w:rsidRDefault="00680C43">
                    <w:pPr>
                      <w:pStyle w:val="BodyText"/>
                      <w:spacing w:before="10"/>
                      <w:jc w:val="center"/>
                      <w:rPr>
                        <w:rFonts w:ascii="Times New Roman"/>
                      </w:rPr>
                    </w:pPr>
                    <w:r>
                      <w:rPr>
                        <w:rFonts w:ascii="Times New Roman"/>
                      </w:rPr>
                      <w:t>Vitals/Measurements 5.0</w:t>
                    </w:r>
                  </w:p>
                  <w:p w14:paraId="5251541D"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316096" behindDoc="1" locked="0" layoutInCell="1" allowOverlap="1" wp14:anchorId="178EFC3E" wp14:editId="389804E2">
              <wp:simplePos x="0" y="0"/>
              <wp:positionH relativeFrom="page">
                <wp:posOffset>6148705</wp:posOffset>
              </wp:positionH>
              <wp:positionV relativeFrom="page">
                <wp:posOffset>9297035</wp:posOffset>
              </wp:positionV>
              <wp:extent cx="721995" cy="165735"/>
              <wp:effectExtent l="0" t="0" r="0" b="0"/>
              <wp:wrapNone/>
              <wp:docPr id="25" name="Text Box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BEDA5D"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8EFC3E" id="Text Box 22" o:spid="_x0000_s1219" type="#_x0000_t202" alt="&quot;&quot;" style="position:absolute;margin-left:484.15pt;margin-top:732.05pt;width:56.85pt;height:13.05pt;z-index:-18000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BA7wEAAMADAAAOAAAAZHJzL2Uyb0RvYy54bWysU9tu2zAMfR+wfxD0vjh2kXYx4hRdiw4D&#10;ugvQ7gMYWY6F2aJGKbG7rx8lx1m3vQ17ESiKPDw8pDbXY9+JoyZv0FYyXyyl0FZhbey+kl+f7t+8&#10;lcIHsDV0aHUln7WX19vXrzaDK3WBLXa1JsEg1peDq2QbgiuzzKtW9+AX6LTlxwaph8BX2mc1wcDo&#10;fZcVy+VlNiDVjlBp79l7Nz3KbcJvGq3C56bxOoiukswtpJPSuYtntt1AuSdwrVEnGvAPLHowloue&#10;oe4ggDiQ+QuqN4rQYxMWCvsMm8YonXrgbvLlH908tuB06oXF8e4sk/9/sOrT8QsJU1eyWElhoecZ&#10;PekxiHc4iqKI+gzOlxz26DgwjOznOadevXtA9c0Li7ct2L2+IcKh1VAzvzxmZi9SJxwfQXbDR6y5&#10;DhwCJqCxoT6Kx3IIRuc5PZ9nE7kodl4V+XrNFBU/5Zerq4tVqgDlnOzIh/caexGNShKPPoHD8cGH&#10;SAbKOSTWsnhvui6Nv7O/OTgwehL5yHdiHsbdmHTK1xezKjusn7kfwmmt+Buw0SL9kGLglaqk/34A&#10;0lJ0HyxrEvdvNmg2drMBVnFqJYMUk3kbpj09ODL7lpEn1S3esG6NST1FgScWJ8K8JqnV00rHPXx5&#10;T1G/Pt72JwAAAP//AwBQSwMEFAAGAAgAAAAhAMtbC3LhAAAADgEAAA8AAABkcnMvZG93bnJldi54&#10;bWxMj8FugzAQRO+V8g/WRuqtsUMjBBQTRVV7qlSV0EOPBjuAgtcUOwn9+y6n9rgzT7Mz+X62A7ua&#10;yfcOJWw3ApjBxukeWwmf1etDAswHhVoNDo2EH+NhX6zucpVpd8PSXI+hZRSCPlMSuhDGjHPfdMYq&#10;v3GjQfJObrIq0Dm1XE/qRuF24JEQMbeqR/rQqdE8d6Y5Hy9WwuELy5f++73+KE9lX1WpwLf4LOX9&#10;ej48AQtmDn8wLPWpOhTUqXYX1J4NEtI4eSSUjF282wJbEJFEtK9etFREwIuc/59R/AIAAP//AwBQ&#10;SwECLQAUAAYACAAAACEAtoM4kv4AAADhAQAAEwAAAAAAAAAAAAAAAAAAAAAAW0NvbnRlbnRfVHlw&#10;ZXNdLnhtbFBLAQItABQABgAIAAAAIQA4/SH/1gAAAJQBAAALAAAAAAAAAAAAAAAAAC8BAABfcmVs&#10;cy8ucmVsc1BLAQItABQABgAIAAAAIQBp/EBA7wEAAMADAAAOAAAAAAAAAAAAAAAAAC4CAABkcnMv&#10;ZTJvRG9jLnhtbFBLAQItABQABgAIAAAAIQDLWwty4QAAAA4BAAAPAAAAAAAAAAAAAAAAAEkEAABk&#10;cnMvZG93bnJldi54bWxQSwUGAAAAAAQABADzAAAAVwUAAAAA&#10;" filled="f" stroked="f">
              <v:textbox inset="0,0,0,0">
                <w:txbxContent>
                  <w:p w14:paraId="58BEDA5D"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93BC8E" w14:textId="60916D3F" w:rsidR="00680C43" w:rsidRDefault="00680C43">
    <w:pPr>
      <w:pStyle w:val="BodyText"/>
      <w:spacing w:line="14" w:lineRule="auto"/>
    </w:pPr>
    <w:r>
      <w:rPr>
        <w:noProof/>
      </w:rPr>
      <mc:AlternateContent>
        <mc:Choice Requires="wps">
          <w:drawing>
            <wp:anchor distT="0" distB="0" distL="114300" distR="114300" simplePos="0" relativeHeight="485316608" behindDoc="1" locked="0" layoutInCell="1" allowOverlap="1" wp14:anchorId="636F84D4" wp14:editId="3B0016F6">
              <wp:simplePos x="0" y="0"/>
              <wp:positionH relativeFrom="page">
                <wp:posOffset>901700</wp:posOffset>
              </wp:positionH>
              <wp:positionV relativeFrom="page">
                <wp:posOffset>9297035</wp:posOffset>
              </wp:positionV>
              <wp:extent cx="721995" cy="165735"/>
              <wp:effectExtent l="0" t="0" r="0" b="0"/>
              <wp:wrapNone/>
              <wp:docPr id="24" name="Text Box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EE6165"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6F84D4" id="_x0000_t202" coordsize="21600,21600" o:spt="202" path="m,l,21600r21600,l21600,xe">
              <v:stroke joinstyle="miter"/>
              <v:path gradientshapeok="t" o:connecttype="rect"/>
            </v:shapetype>
            <v:shape id="Text Box 21" o:spid="_x0000_s1220" type="#_x0000_t202" alt="&quot;&quot;" style="position:absolute;margin-left:71pt;margin-top:732.05pt;width:56.85pt;height:13.05pt;z-index:-17999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1N47gEAAMADAAAOAAAAZHJzL2Uyb0RvYy54bWysU1Fv0zAQfkfiP1h+p2nCutGo6TQ2DSGN&#10;gbTxAxzHbiwSnzm7Tcqv5+w0ZcAb4sU6n+++++678+Z67Dt2UOgN2IrniyVnykpojN1V/Ovz/Zt3&#10;nPkgbCM6sKriR+X59fb1q83gSlVAC12jkBGI9eXgKt6G4Mos87JVvfALcMrSowbsRaAr7rIGxUDo&#10;fZcVy+VlNgA2DkEq78l7Nz3ybcLXWsnwWWuvAusqTtxCOjGddTyz7UaUOxSuNfJEQ/wDi14YS0XP&#10;UHciCLZH8xdUbySCBx0WEvoMtDZSpR6om3z5RzdPrXAq9ULieHeWyf8/WPl4+ILMNBUvLjizoqcZ&#10;PasxsPcwsiKP+gzOlxT25CgwjOSnOadevXsA+c0zC7etsDt1gwhDq0RD/FJm9iJ1wvERpB4+QUN1&#10;xD5AAho19lE8koMROs3peJ5N5CLJeVXk6/WKM0lP+eXq6u0qcstEOSc79OGDgp5Fo+JIo0/g4vDg&#10;wxQ6h8RaFu5N16Xxd/Y3B2FGTyIf+U7Mw1iPSad8fTGrUkNzpH4QprWib0BGC/iDs4FWquL++16g&#10;4qz7aEmTuH+zgbNRz4awklIrHjibzNsw7eneodm1hDypbuGGdNMm9RQFnlicCNOaJFVOKx338OU9&#10;Rf36eNufAAAA//8DAFBLAwQUAAYACAAAACEAuFQHW+EAAAANAQAADwAAAGRycy9kb3ducmV2Lnht&#10;bEyPwU7DMBBE70j8g7VI3KjdqA00xKkqBCckRBoOHJ3YTazG6xC7bfh7Nid629kdzb7Jt5Pr2dmM&#10;wXqUsFwIYAYbry22Er6qt4cnYCEq1Kr3aCT8mgDb4vYmV5n2FyzNeR9bRiEYMiWhi3HIOA9NZ5wK&#10;Cz8YpNvBj05FkmPL9aguFO56ngiRcqcs0odODealM81xf3ISdt9Yvtqfj/qzPJS2qjYC39OjlPd3&#10;0+4ZWDRT/DfDjE/oUBBT7U+oA+tJrxLqEuchXS2BkSVZrx+B1fNqIxLgRc6vWxR/AAAA//8DAFBL&#10;AQItABQABgAIAAAAIQC2gziS/gAAAOEBAAATAAAAAAAAAAAAAAAAAAAAAABbQ29udGVudF9UeXBl&#10;c10ueG1sUEsBAi0AFAAGAAgAAAAhADj9If/WAAAAlAEAAAsAAAAAAAAAAAAAAAAALwEAAF9yZWxz&#10;Ly5yZWxzUEsBAi0AFAAGAAgAAAAhAA27U3juAQAAwAMAAA4AAAAAAAAAAAAAAAAALgIAAGRycy9l&#10;Mm9Eb2MueG1sUEsBAi0AFAAGAAgAAAAhALhUB1vhAAAADQEAAA8AAAAAAAAAAAAAAAAASAQAAGRy&#10;cy9kb3ducmV2LnhtbFBLBQYAAAAABAAEAPMAAABWBQAAAAA=&#10;" filled="f" stroked="f">
              <v:textbox inset="0,0,0,0">
                <w:txbxContent>
                  <w:p w14:paraId="27EE6165"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317120" behindDoc="1" locked="0" layoutInCell="1" allowOverlap="1" wp14:anchorId="48479C98" wp14:editId="0D7DB270">
              <wp:simplePos x="0" y="0"/>
              <wp:positionH relativeFrom="page">
                <wp:posOffset>2685415</wp:posOffset>
              </wp:positionH>
              <wp:positionV relativeFrom="page">
                <wp:posOffset>9297035</wp:posOffset>
              </wp:positionV>
              <wp:extent cx="2402840" cy="314960"/>
              <wp:effectExtent l="0" t="0" r="0" b="0"/>
              <wp:wrapNone/>
              <wp:docPr id="23" name="Text Box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6A2B62" w14:textId="77777777" w:rsidR="00680C43" w:rsidRDefault="00680C43">
                          <w:pPr>
                            <w:pStyle w:val="BodyText"/>
                            <w:spacing w:before="10"/>
                            <w:ind w:left="1"/>
                            <w:jc w:val="center"/>
                            <w:rPr>
                              <w:rFonts w:ascii="Times New Roman"/>
                            </w:rPr>
                          </w:pPr>
                          <w:r>
                            <w:rPr>
                              <w:rFonts w:ascii="Times New Roman"/>
                            </w:rPr>
                            <w:t>Vitals/Measurements 5.0</w:t>
                          </w:r>
                        </w:p>
                        <w:p w14:paraId="370F3494"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479C98" id="Text Box 20" o:spid="_x0000_s1221" type="#_x0000_t202" alt="&quot;&quot;" style="position:absolute;margin-left:211.45pt;margin-top:732.05pt;width:189.2pt;height:24.8pt;z-index:-17999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BbS8AEAAMEDAAAOAAAAZHJzL2Uyb0RvYy54bWysU8Fu2zAMvQ/YPwi6L3bcrGiNOEXXosOA&#10;bh3Q7gMYWY6F2aJGKbGzrx8lJ2m33opdBIqint57pJZXY9+JnSZv0FZyPsul0FZhbeymkj+e7j5c&#10;SOED2Bo6tLqSe+3l1er9u+XgSl1gi12tSTCI9eXgKtmG4Mos86rVPfgZOm35sEHqIfCWNllNMDB6&#10;32VFnp9nA1LtCJX2nrO306FcJfym0So8NI3XQXSVZG4hrZTWdVyz1RLKDYFrjTrQgDew6MFYfvQE&#10;dQsBxJbMK6jeKEKPTZgp7DNsGqN00sBq5vk/ah5bcDppYXO8O9nk/x+s+rb7TsLUlSzOpLDQc4+e&#10;9BjEJxxFkfwZnC+57NFxYRg5z31OWr27R/XTC4s3LdiNvibCodVQM795dDZ7cTV2xJc+gqyHr1jz&#10;O7ANmIDGhvpoHtshGJ37tD/1JnJRnCwWeXGx4CPFZ2fzxeV5IpdBebztyIfPGnsRg0oS9z6hw+7e&#10;h8gGymNJfMzinem61P/O/pXgwphJ7CPhiXoY12Myan75MYqLctZY71kQ4TRX/A84aJF+SzHwTFXS&#10;/9oCaSm6L5ZNiQN4DOgYrI8BWMVXKxmkmMKbMA3q1pHZtIw82W7xmo1rTNL0zOJAmOckST3MdBzE&#10;l/tU9fzzVn8AAAD//wMAUEsDBBQABgAIAAAAIQDfgJZB4gAAAA0BAAAPAAAAZHJzL2Rvd25yZXYu&#10;eG1sTI/BTsMwDIbvSLxDZCRuLG1XytY1nSYEJyREVw47pk3WRmuc0mRbeXvMCY72/+n352I724Fd&#10;9OSNQwHxIgKmsXXKYCfgs359WAHzQaKSg0Mt4Ft72Ja3N4XMlbtipS/70DEqQZ9LAX0IY865b3tt&#10;pV+4USNlRzdZGWicOq4meaVyO/AkijJupUG60MtRP/e6Pe3PVsDugNWL+XpvPqpjZep6HeFbdhLi&#10;/m7ebYAFPYc/GH71SR1KcmrcGZVng4A0SdaEUpBmaQyMkFUUL4E1tHqMl0/Ay4L//6L8AQAA//8D&#10;AFBLAQItABQABgAIAAAAIQC2gziS/gAAAOEBAAATAAAAAAAAAAAAAAAAAAAAAABbQ29udGVudF9U&#10;eXBlc10ueG1sUEsBAi0AFAAGAAgAAAAhADj9If/WAAAAlAEAAAsAAAAAAAAAAAAAAAAALwEAAF9y&#10;ZWxzLy5yZWxzUEsBAi0AFAAGAAgAAAAhAM1IFtLwAQAAwQMAAA4AAAAAAAAAAAAAAAAALgIAAGRy&#10;cy9lMm9Eb2MueG1sUEsBAi0AFAAGAAgAAAAhAN+AlkHiAAAADQEAAA8AAAAAAAAAAAAAAAAASgQA&#10;AGRycy9kb3ducmV2LnhtbFBLBQYAAAAABAAEAPMAAABZBQAAAAA=&#10;" filled="f" stroked="f">
              <v:textbox inset="0,0,0,0">
                <w:txbxContent>
                  <w:p w14:paraId="4F6A2B62" w14:textId="77777777" w:rsidR="00680C43" w:rsidRDefault="00680C43">
                    <w:pPr>
                      <w:pStyle w:val="BodyText"/>
                      <w:spacing w:before="10"/>
                      <w:ind w:left="1"/>
                      <w:jc w:val="center"/>
                      <w:rPr>
                        <w:rFonts w:ascii="Times New Roman"/>
                      </w:rPr>
                    </w:pPr>
                    <w:r>
                      <w:rPr>
                        <w:rFonts w:ascii="Times New Roman"/>
                      </w:rPr>
                      <w:t>Vitals/Measurements 5.0</w:t>
                    </w:r>
                  </w:p>
                  <w:p w14:paraId="370F3494"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317632" behindDoc="1" locked="0" layoutInCell="1" allowOverlap="1" wp14:anchorId="7E4F5C6A" wp14:editId="2A3328B6">
              <wp:simplePos x="0" y="0"/>
              <wp:positionH relativeFrom="page">
                <wp:posOffset>6613525</wp:posOffset>
              </wp:positionH>
              <wp:positionV relativeFrom="page">
                <wp:posOffset>9297035</wp:posOffset>
              </wp:positionV>
              <wp:extent cx="257810" cy="165735"/>
              <wp:effectExtent l="0" t="0" r="0" b="0"/>
              <wp:wrapNone/>
              <wp:docPr id="22" name="Text Box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74BCE2" w14:textId="77777777" w:rsidR="00680C43" w:rsidRDefault="00680C43">
                          <w:pPr>
                            <w:pStyle w:val="BodyText"/>
                            <w:spacing w:before="10"/>
                            <w:ind w:left="20"/>
                            <w:rPr>
                              <w:rFonts w:ascii="Times New Roman"/>
                            </w:rPr>
                          </w:pPr>
                          <w:r>
                            <w:rPr>
                              <w:rFonts w:ascii="Times New Roman"/>
                            </w:rPr>
                            <w:t>14-1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4F5C6A" id="Text Box 19" o:spid="_x0000_s1222" type="#_x0000_t202" alt="&quot;&quot;" style="position:absolute;margin-left:520.75pt;margin-top:732.05pt;width:20.3pt;height:13.05pt;z-index:-17998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9F07gEAAMADAAAOAAAAZHJzL2Uyb0RvYy54bWysU9tu2zAMfR+wfxD0vjjOkLQ14hRdiw4D&#10;ugvQ7gMYWY6F2aJGKbGzrx8lx1m3vhV7ESiSOjw8pNbXQ9eKgyZv0JYyn82l0FZhZeyulN+f7t9d&#10;SuED2ApatLqUR+3l9ebtm3XvCr3ABttKk2AQ64velbIJwRVZ5lWjO/AzdNpysEbqIPCVdllF0DN6&#10;12aL+XyV9UiVI1Tae/bejUG5Sfh1rVX4WtdeB9GWkrmFdFI6t/HMNmsodgSuMepEA17BogNjuegZ&#10;6g4CiD2ZF1CdUYQe6zBT2GVY10bp1AN3k8//6eaxAadTLyyOd2eZ/P+DVV8O30iYqpSLhRQWOp7R&#10;kx6C+ICDyK+iPr3zBac9Ok4MA/t5zqlX7x5Q/fDC4m0DdqdviLBvNFTML48vs2dPRxwfQbb9Z6y4&#10;DuwDJqChpi6Kx3IIRuc5Hc+ziVwUOxfLi8ucI4pD+Wp58X6ZKkAxPXbkw0eNnYhGKYlHn8Dh8OBD&#10;JAPFlBJrWbw3bZvG39q/HJwYPYl85DsyD8N2SDrlV6tJlS1WR+6HcFwr/gZsNEi/pOh5pUrpf+6B&#10;tBTtJ8uaxP2bDJqM7WSAVfy0lEGK0bwN457uHZldw8ij6hZvWLfapJ6iwCOLE2Fek9TqaaXjHj6/&#10;p6w/H2/zGwAA//8DAFBLAwQUAAYACAAAACEAVt+x2OEAAAAPAQAADwAAAGRycy9kb3ducmV2Lnht&#10;bEyPwW6DMBBE75XyD9ZG6q2xQRQlFBNFVXuqVJXQQ48GO4CC1xQ7Cf37Lqf2NrM7mn2b72c7sKuZ&#10;fO9QQrQRwAw2TvfYSvisXh+2wHxQqNXg0Ej4MR72xeouV5l2NyzN9RhaRiXoMyWhC2HMOPdNZ6zy&#10;GzcapN3JTVYFslPL9aRuVG4HHguRcqt6pAudGs1zZ5rz8WIlHL6wfOm/3+uP8lT2VbUT+Jaepbxf&#10;z4cnYMHM4S8MCz6hQ0FMtbug9mwgL5LokbKkkjSJgC0ZsY1J1ctsJ2LgRc7//1H8AgAA//8DAFBL&#10;AQItABQABgAIAAAAIQC2gziS/gAAAOEBAAATAAAAAAAAAAAAAAAAAAAAAABbQ29udGVudF9UeXBl&#10;c10ueG1sUEsBAi0AFAAGAAgAAAAhADj9If/WAAAAlAEAAAsAAAAAAAAAAAAAAAAALwEAAF9yZWxz&#10;Ly5yZWxzUEsBAi0AFAAGAAgAAAAhALUz0XTuAQAAwAMAAA4AAAAAAAAAAAAAAAAALgIAAGRycy9l&#10;Mm9Eb2MueG1sUEsBAi0AFAAGAAgAAAAhAFbfsdjhAAAADwEAAA8AAAAAAAAAAAAAAAAASAQAAGRy&#10;cy9kb3ducmV2LnhtbFBLBQYAAAAABAAEAPMAAABWBQAAAAA=&#10;" filled="f" stroked="f">
              <v:textbox inset="0,0,0,0">
                <w:txbxContent>
                  <w:p w14:paraId="6B74BCE2" w14:textId="77777777" w:rsidR="00680C43" w:rsidRDefault="00680C43">
                    <w:pPr>
                      <w:pStyle w:val="BodyText"/>
                      <w:spacing w:before="10"/>
                      <w:ind w:left="20"/>
                      <w:rPr>
                        <w:rFonts w:ascii="Times New Roman"/>
                      </w:rPr>
                    </w:pPr>
                    <w:r>
                      <w:rPr>
                        <w:rFonts w:ascii="Times New Roman"/>
                      </w:rPr>
                      <w:t>14-1</w:t>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1A3874" w14:textId="4298C48B" w:rsidR="00680C43" w:rsidRDefault="00680C43">
    <w:pPr>
      <w:pStyle w:val="BodyText"/>
      <w:spacing w:line="14" w:lineRule="auto"/>
    </w:pPr>
    <w:r>
      <w:rPr>
        <w:noProof/>
      </w:rPr>
      <mc:AlternateContent>
        <mc:Choice Requires="wps">
          <w:drawing>
            <wp:anchor distT="0" distB="0" distL="114300" distR="114300" simplePos="0" relativeHeight="485318144" behindDoc="1" locked="0" layoutInCell="1" allowOverlap="1" wp14:anchorId="45994F9C" wp14:editId="07ADA689">
              <wp:simplePos x="0" y="0"/>
              <wp:positionH relativeFrom="page">
                <wp:posOffset>901700</wp:posOffset>
              </wp:positionH>
              <wp:positionV relativeFrom="page">
                <wp:posOffset>9297035</wp:posOffset>
              </wp:positionV>
              <wp:extent cx="257810" cy="165735"/>
              <wp:effectExtent l="0" t="0" r="0" b="0"/>
              <wp:wrapNone/>
              <wp:docPr id="21" name="Text Box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6213E1" w14:textId="77777777" w:rsidR="00680C43" w:rsidRDefault="00680C43">
                          <w:pPr>
                            <w:pStyle w:val="BodyText"/>
                            <w:spacing w:before="10"/>
                            <w:ind w:left="20"/>
                            <w:rPr>
                              <w:rFonts w:ascii="Times New Roman"/>
                            </w:rPr>
                          </w:pPr>
                          <w:r>
                            <w:rPr>
                              <w:rFonts w:ascii="Times New Roman"/>
                            </w:rPr>
                            <w:t>14-2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994F9C" id="_x0000_t202" coordsize="21600,21600" o:spt="202" path="m,l,21600r21600,l21600,xe">
              <v:stroke joinstyle="miter"/>
              <v:path gradientshapeok="t" o:connecttype="rect"/>
            </v:shapetype>
            <v:shape id="Text Box 18" o:spid="_x0000_s1223" type="#_x0000_t202" alt="&quot;&quot;" style="position:absolute;margin-left:71pt;margin-top:732.05pt;width:20.3pt;height:13.05pt;z-index:-17998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ZIG7gEAAMADAAAOAAAAZHJzL2Uyb0RvYy54bWysU1GP0zAMfkfiP0R5Z12HdhvVutNxp0NI&#10;B4d0xw/w0nSNaOPgZGvHr8dJ13HAG+Ilcmzn8+fPzuZ66Fpx1OQN2lLms7kU2iqsjN2X8uvz/Zu1&#10;FD6AraBFq0t50l5eb1+/2vSu0AtssK00CQaxvuhdKZsQXJFlXjW6Az9Dpy0Ha6QOAl9pn1UEPaN3&#10;bbaYz6+yHqlyhEp7z967MSi3Cb+utQqPde11EG0pmVtIJ6VzF89su4FiT+Aao8404B9YdGAsF71A&#10;3UEAcSDzF1RnFKHHOswUdhnWtVE69cDd5PM/unlqwOnUC4vj3UUm//9g1efjFxKmKuUil8JCxzN6&#10;1kMQ73EQ+Trq0ztfcNqT48QwsJ/nnHr17gHVNy8s3jZg9/qGCPtGQ8X88vgye/F0xPERZNd/worr&#10;wCFgAhpq6qJ4LIdgdJ7T6TKbyEWxc7FcrXOOKA7lV8vV22WqAMX02JEPHzR2IhqlJB59Aofjgw+R&#10;DBRTSqxl8d60bRp/a39zcGL0JPKR78g8DLsh6ZS/W02q7LA6cT+E41rxN2CjQfohRc8rVUr//QCk&#10;pWg/WtYk7t9k0GTsJgOs4qelDFKM5m0Y9/TgyOwbRh5Vt3jDutUm9RQFHlmcCfOapFbPKx338OU9&#10;Zf36eNufAAAA//8DAFBLAwQUAAYACAAAACEABiF6BuAAAAANAQAADwAAAGRycy9kb3ducmV2Lnht&#10;bEyPwU7DMBBE70j8g7VI3KjdqIraEKeqEJyQKtL0wNGJt4nVeB1it03/HucEt53d0eybfDvZnl1x&#10;9MaRhOVCAENqnDbUSjhWHy9rYD4o0qp3hBLu6GFbPD7kKtPuRiVeD6FlMYR8piR0IQwZ577p0Cq/&#10;cANSvJ3caFWIcmy5HtUthtueJ0Kk3CpD8UOnBnzrsDkfLlbC7pvKd/Ozr7/KU2mqaiPoMz1L+fw0&#10;7V6BBZzCnxlm/IgORWSq3YW0Z33UqyR2CfOQrpbAZss6SYHV82ojEuBFzv+3KH4BAAD//wMAUEsB&#10;Ai0AFAAGAAgAAAAhALaDOJL+AAAA4QEAABMAAAAAAAAAAAAAAAAAAAAAAFtDb250ZW50X1R5cGVz&#10;XS54bWxQSwECLQAUAAYACAAAACEAOP0h/9YAAACUAQAACwAAAAAAAAAAAAAAAAAvAQAAX3JlbHMv&#10;LnJlbHNQSwECLQAUAAYACAAAACEAPMmSBu4BAADAAwAADgAAAAAAAAAAAAAAAAAuAgAAZHJzL2Uy&#10;b0RvYy54bWxQSwECLQAUAAYACAAAACEABiF6BuAAAAANAQAADwAAAAAAAAAAAAAAAABIBAAAZHJz&#10;L2Rvd25yZXYueG1sUEsFBgAAAAAEAAQA8wAAAFUFAAAAAA==&#10;" filled="f" stroked="f">
              <v:textbox inset="0,0,0,0">
                <w:txbxContent>
                  <w:p w14:paraId="3D6213E1" w14:textId="77777777" w:rsidR="00680C43" w:rsidRDefault="00680C43">
                    <w:pPr>
                      <w:pStyle w:val="BodyText"/>
                      <w:spacing w:before="10"/>
                      <w:ind w:left="20"/>
                      <w:rPr>
                        <w:rFonts w:ascii="Times New Roman"/>
                      </w:rPr>
                    </w:pPr>
                    <w:r>
                      <w:rPr>
                        <w:rFonts w:ascii="Times New Roman"/>
                      </w:rPr>
                      <w:t>14-2</w:t>
                    </w:r>
                  </w:p>
                </w:txbxContent>
              </v:textbox>
              <w10:wrap anchorx="page" anchory="page"/>
            </v:shape>
          </w:pict>
        </mc:Fallback>
      </mc:AlternateContent>
    </w:r>
    <w:r>
      <w:rPr>
        <w:noProof/>
      </w:rPr>
      <mc:AlternateContent>
        <mc:Choice Requires="wps">
          <w:drawing>
            <wp:anchor distT="0" distB="0" distL="114300" distR="114300" simplePos="0" relativeHeight="485318656" behindDoc="1" locked="0" layoutInCell="1" allowOverlap="1" wp14:anchorId="258FEC50" wp14:editId="2BDA9622">
              <wp:simplePos x="0" y="0"/>
              <wp:positionH relativeFrom="page">
                <wp:posOffset>2685415</wp:posOffset>
              </wp:positionH>
              <wp:positionV relativeFrom="page">
                <wp:posOffset>9297035</wp:posOffset>
              </wp:positionV>
              <wp:extent cx="2402840" cy="314960"/>
              <wp:effectExtent l="0" t="0" r="0" b="0"/>
              <wp:wrapNone/>
              <wp:docPr id="20" name="Text Box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9017F5" w14:textId="77777777" w:rsidR="00680C43" w:rsidRDefault="00680C43">
                          <w:pPr>
                            <w:pStyle w:val="BodyText"/>
                            <w:spacing w:before="10"/>
                            <w:jc w:val="center"/>
                            <w:rPr>
                              <w:rFonts w:ascii="Times New Roman"/>
                            </w:rPr>
                          </w:pPr>
                          <w:r>
                            <w:rPr>
                              <w:rFonts w:ascii="Times New Roman"/>
                            </w:rPr>
                            <w:t>Vitals/Measurements 5.0</w:t>
                          </w:r>
                        </w:p>
                        <w:p w14:paraId="51F3D5AA"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8FEC50" id="Text Box 17" o:spid="_x0000_s1224" type="#_x0000_t202" alt="&quot;&quot;" style="position:absolute;margin-left:211.45pt;margin-top:732.05pt;width:189.2pt;height:24.8pt;z-index:-17997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Wi67wEAAMEDAAAOAAAAZHJzL2Uyb0RvYy54bWysU9tu2zAMfR+wfxD0vjjOgi414hRdiw4D&#10;unVAuw9gZDkWZosapcTOvn6UHGfd9lb0RaB4OTo8pNZXQ9eKgyZv0JYyn82l0FZhZeyulN+f7t6t&#10;pPABbAUtWl3Ko/byavP2zbp3hV5gg22lSTCI9UXvStmE4Ios86rRHfgZOm05WCN1EPhKu6wi6Bm9&#10;a7PFfH6R9UiVI1Tae/bejkG5Sfh1rVV4qGuvg2hLydxCOimd23hmmzUUOwLXGHWiAS9g0YGx/OgZ&#10;6hYCiD2Z/6A6owg91mGmsMuwro3SqQfuJp//081jA06nXlgc784y+deDVV8P30iYqpQLlsdCxzN6&#10;0kMQH3EQ+YeoT+98wWmPjhPDwH6ec+rVu3tUP7yweNOA3elrIuwbDRXzy2Nl9qx0xPERZNt/wYrf&#10;gX3ABDTU1EXxWA7B6EzkeJ5N5KLYuVjOF6slhxTH3ufLy4s0vAyKqdqRD580diIapSSefUKHw70P&#10;kQ0UU0p8zOKdads0/9b+5eDE6EnsI+GRehi2QxIqv1xNsmyxOnJDhONe8T9go0H6JUXPO1VK/3MP&#10;pKVoP1sWJS7gZNBkbCcDrOLSUgYpRvMmjIu6d2R2DSOPslu8ZuFqk3qKCo8sToR5T1Krp52Oi/j8&#10;nrL+/LzNbwAAAP//AwBQSwMEFAAGAAgAAAAhAN+AlkHiAAAADQEAAA8AAABkcnMvZG93bnJldi54&#10;bWxMj8FOwzAMhu9IvENkJG4sbVfK1jWdJgQnJERXDjumTdZGa5zSZFt5e8wJjvb/6ffnYjvbgV30&#10;5I1DAfEiAqaxdcpgJ+Czfn1YAfNBopKDQy3gW3vYlrc3hcyVu2KlL/vQMSpBn0sBfQhjzrlve22l&#10;X7hRI2VHN1kZaJw6riZ5pXI78CSKMm6lQbrQy1E/97o97c9WwO6A1Yv5em8+qmNl6nod4Vt2EuL+&#10;bt5tgAU9hz8YfvVJHUpyatwZlWeDgDRJ1oRSkGZpDIyQVRQvgTW0eoyXT8DLgv//ovwBAAD//wMA&#10;UEsBAi0AFAAGAAgAAAAhALaDOJL+AAAA4QEAABMAAAAAAAAAAAAAAAAAAAAAAFtDb250ZW50X1R5&#10;cGVzXS54bWxQSwECLQAUAAYACAAAACEAOP0h/9YAAACUAQAACwAAAAAAAAAAAAAAAAAvAQAAX3Jl&#10;bHMvLnJlbHNQSwECLQAUAAYACAAAACEAmLFouu8BAADBAwAADgAAAAAAAAAAAAAAAAAuAgAAZHJz&#10;L2Uyb0RvYy54bWxQSwECLQAUAAYACAAAACEA34CWQeIAAAANAQAADwAAAAAAAAAAAAAAAABJBAAA&#10;ZHJzL2Rvd25yZXYueG1sUEsFBgAAAAAEAAQA8wAAAFgFAAAAAA==&#10;" filled="f" stroked="f">
              <v:textbox inset="0,0,0,0">
                <w:txbxContent>
                  <w:p w14:paraId="2B9017F5" w14:textId="77777777" w:rsidR="00680C43" w:rsidRDefault="00680C43">
                    <w:pPr>
                      <w:pStyle w:val="BodyText"/>
                      <w:spacing w:before="10"/>
                      <w:jc w:val="center"/>
                      <w:rPr>
                        <w:rFonts w:ascii="Times New Roman"/>
                      </w:rPr>
                    </w:pPr>
                    <w:r>
                      <w:rPr>
                        <w:rFonts w:ascii="Times New Roman"/>
                      </w:rPr>
                      <w:t>Vitals/Measurements 5.0</w:t>
                    </w:r>
                  </w:p>
                  <w:p w14:paraId="51F3D5AA"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319168" behindDoc="1" locked="0" layoutInCell="1" allowOverlap="1" wp14:anchorId="1D698E55" wp14:editId="7BBE7150">
              <wp:simplePos x="0" y="0"/>
              <wp:positionH relativeFrom="page">
                <wp:posOffset>6148705</wp:posOffset>
              </wp:positionH>
              <wp:positionV relativeFrom="page">
                <wp:posOffset>9297035</wp:posOffset>
              </wp:positionV>
              <wp:extent cx="721995" cy="165735"/>
              <wp:effectExtent l="0" t="0" r="0" b="0"/>
              <wp:wrapNone/>
              <wp:docPr id="19" name="Text Box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34C1D4"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698E55" id="Text Box 16" o:spid="_x0000_s1225" type="#_x0000_t202" alt="&quot;&quot;" style="position:absolute;margin-left:484.15pt;margin-top:732.05pt;width:56.85pt;height:13.05pt;z-index:-17997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kXE7AEAAMADAAAOAAAAZHJzL2Uyb0RvYy54bWysU1GP0zAMfkfiP0R5Z12HtmPVutNxp0NI&#10;B4d0xw/w0nSNaOPgZGvHr8dJ13HAG+Ilchz78+fPzuZ66Fpx1OQN2lLms7kU2iqsjN2X8uvz/Zt3&#10;UvgAtoIWrS7lSXt5vX39atO7Qi+wwbbSJBjE+qJ3pWxCcEWWedXoDvwMnbb8WCN1EPhK+6wi6Bm9&#10;a7PFfL7KeqTKESrtPXvvxke5Tfh1rVV4rGuvg2hLydxCOimdu3hm2w0UewLXGHWmAf/AogNjuegF&#10;6g4CiAOZv6A6owg91mGmsMuwro3SqQfuJp//0c1TA06nXlgc7y4y+f8Hqz4fv5AwFc9uLYWFjmf0&#10;rIcg3uMg8lXUp3e+4LAnx4FhYD/Hpl69e0D1zQuLtw3Yvb4hwr7RUDG/PGZmL1JHHB9Bdv0nrLgO&#10;HAImoKGmLorHcghG5zmdLrOJXBQ7rxb5er2UQvFTvlpevV2mClBMyY58+KCxE9EoJfHoEzgcH3yI&#10;ZKCYQmIti/embdP4W/ubgwOjJ5GPfEfmYdgNZ53Wkyo7rE7cD+G4VvwN2GiQfkjR80qV0n8/AGkp&#10;2o+WNYn7Nxk0GbvJAKs4tZRBitG8DeOeHhyZfcPIo+oWb1i32qSeosAjizNhXpPU6nml4x6+vKeo&#10;Xx9v+xMAAP//AwBQSwMEFAAGAAgAAAAhAMtbC3LhAAAADgEAAA8AAABkcnMvZG93bnJldi54bWxM&#10;j8FugzAQRO+V8g/WRuqtsUMjBBQTRVV7qlSV0EOPBjuAgtcUOwn9+y6n9rgzT7Mz+X62A7uayfcO&#10;JWw3ApjBxukeWwmf1etDAswHhVoNDo2EH+NhX6zucpVpd8PSXI+hZRSCPlMSuhDGjHPfdMYqv3Gj&#10;QfJObrIq0Dm1XE/qRuF24JEQMbeqR/rQqdE8d6Y5Hy9WwuELy5f++73+KE9lX1WpwLf4LOX9ej48&#10;AQtmDn8wLPWpOhTUqXYX1J4NEtI4eSSUjF282wJbEJFEtK9etFREwIuc/59R/AIAAP//AwBQSwEC&#10;LQAUAAYACAAAACEAtoM4kv4AAADhAQAAEwAAAAAAAAAAAAAAAAAAAAAAW0NvbnRlbnRfVHlwZXNd&#10;LnhtbFBLAQItABQABgAIAAAAIQA4/SH/1gAAAJQBAAALAAAAAAAAAAAAAAAAAC8BAABfcmVscy8u&#10;cmVsc1BLAQItABQABgAIAAAAIQBt4kXE7AEAAMADAAAOAAAAAAAAAAAAAAAAAC4CAABkcnMvZTJv&#10;RG9jLnhtbFBLAQItABQABgAIAAAAIQDLWwty4QAAAA4BAAAPAAAAAAAAAAAAAAAAAEYEAABkcnMv&#10;ZG93bnJldi54bWxQSwUGAAAAAAQABADzAAAAVAUAAAAA&#10;" filled="f" stroked="f">
              <v:textbox inset="0,0,0,0">
                <w:txbxContent>
                  <w:p w14:paraId="7034C1D4"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4DF0D0" w14:textId="13798130" w:rsidR="00680C43" w:rsidRDefault="00680C43">
    <w:pPr>
      <w:pStyle w:val="BodyText"/>
      <w:spacing w:line="14" w:lineRule="auto"/>
    </w:pPr>
    <w:r>
      <w:rPr>
        <w:noProof/>
      </w:rPr>
      <mc:AlternateContent>
        <mc:Choice Requires="wps">
          <w:drawing>
            <wp:anchor distT="0" distB="0" distL="114300" distR="114300" simplePos="0" relativeHeight="485319680" behindDoc="1" locked="0" layoutInCell="1" allowOverlap="1" wp14:anchorId="7586217A" wp14:editId="540DF788">
              <wp:simplePos x="0" y="0"/>
              <wp:positionH relativeFrom="page">
                <wp:posOffset>901700</wp:posOffset>
              </wp:positionH>
              <wp:positionV relativeFrom="page">
                <wp:posOffset>9297035</wp:posOffset>
              </wp:positionV>
              <wp:extent cx="721995" cy="165735"/>
              <wp:effectExtent l="0" t="0" r="0" b="0"/>
              <wp:wrapNone/>
              <wp:docPr id="18" name="Text Box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62BCD2"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86217A" id="_x0000_t202" coordsize="21600,21600" o:spt="202" path="m,l,21600r21600,l21600,xe">
              <v:stroke joinstyle="miter"/>
              <v:path gradientshapeok="t" o:connecttype="rect"/>
            </v:shapetype>
            <v:shape id="Text Box 15" o:spid="_x0000_s1226" type="#_x0000_t202" alt="&quot;&quot;" style="position:absolute;margin-left:71pt;margin-top:732.05pt;width:56.85pt;height:13.05pt;z-index:-17996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cXL7QEAAMADAAAOAAAAZHJzL2Uyb0RvYy54bWysU1Fv0zAQfkfiP1h+p2mKurGo6TQ2DSEN&#10;hrTxAy6O01gkPnN2m5Rfz9lpyoA3xIt1Pp8/f/fd58312HfioMkbtKXMF0sptFVYG7sr5dfn+zfv&#10;pPABbA0dWl3Ko/byevv61WZwhV5hi12tSTCI9cXgStmG4Ios86rVPfgFOm35sEHqIfCWdllNMDB6&#10;32Wr5fIiG5BqR6i095y9mw7lNuE3jVbhsWm8DqIrJXMLaaW0VnHNthsodgSuNepEA/6BRQ/G8qNn&#10;qDsIIPZk/oLqjSL02ISFwj7DpjFKpx64m3z5RzdPLTidemFxvDvL5P8frPp8+ELC1Dw7npSFnmf0&#10;rMcg3uMo8nXUZ3C+4LInx4Vh5DzXpl69e0D1zQuLty3Ynb4hwqHVUDO/PN7MXlydcHwEqYZPWPM7&#10;sA+YgMaG+igeyyEYned0PM8mclGcvFzlV1drKRQf5Rfry7eJWwbFfNmRDx809iIGpSQefQKHw4MP&#10;kQwUc0l8y+K96bo0/s7+luDCmEnkI9+JeRirMenErptVqbA+cj+Ek634G3DQIv2QYmBLldJ/3wNp&#10;KbqPljWJ/psDmoNqDsAqvlrKIMUU3obJp3tHZtcy8qS6xRvWrTGppyjwxOJEmG2SWj1ZOvrw5T5V&#10;/fp4258AAAD//wMAUEsDBBQABgAIAAAAIQC4VAdb4QAAAA0BAAAPAAAAZHJzL2Rvd25yZXYueG1s&#10;TI/BTsMwEETvSPyDtUjcqN2oDTTEqSoEJyREGg4cndhNrMbrELtt+Hs2J3rb2R3Nvsm3k+vZ2YzB&#10;epSwXAhgBhuvLbYSvqq3hydgISrUqvdoJPyaANvi9iZXmfYXLM15H1tGIRgyJaGLccg4D01nnAoL&#10;Pxik28GPTkWSY8v1qC4U7nqeCJFypyzSh04N5qUzzXF/chJ231i+2p+P+rM8lLaqNgLf06OU93fT&#10;7hlYNFP8N8OMT+hQEFPtT6gD60mvEuoS5yFdLYGRJVmvH4HV82ojEuBFzq9bFH8AAAD//wMAUEsB&#10;Ai0AFAAGAAgAAAAhALaDOJL+AAAA4QEAABMAAAAAAAAAAAAAAAAAAAAAAFtDb250ZW50X1R5cGVz&#10;XS54bWxQSwECLQAUAAYACAAAACEAOP0h/9YAAACUAQAACwAAAAAAAAAAAAAAAAAvAQAAX3JlbHMv&#10;LnJlbHNQSwECLQAUAAYACAAAACEA/F3Fy+0BAADAAwAADgAAAAAAAAAAAAAAAAAuAgAAZHJzL2Uy&#10;b0RvYy54bWxQSwECLQAUAAYACAAAACEAuFQHW+EAAAANAQAADwAAAAAAAAAAAAAAAABHBAAAZHJz&#10;L2Rvd25yZXYueG1sUEsFBgAAAAAEAAQA8wAAAFUFAAAAAA==&#10;" filled="f" stroked="f">
              <v:textbox inset="0,0,0,0">
                <w:txbxContent>
                  <w:p w14:paraId="2962BCD2"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320192" behindDoc="1" locked="0" layoutInCell="1" allowOverlap="1" wp14:anchorId="35BF33EA" wp14:editId="36DE04C8">
              <wp:simplePos x="0" y="0"/>
              <wp:positionH relativeFrom="page">
                <wp:posOffset>2685415</wp:posOffset>
              </wp:positionH>
              <wp:positionV relativeFrom="page">
                <wp:posOffset>9297035</wp:posOffset>
              </wp:positionV>
              <wp:extent cx="2402840" cy="314960"/>
              <wp:effectExtent l="0" t="0" r="0" b="0"/>
              <wp:wrapNone/>
              <wp:docPr id="17" name="Text Box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7E629F" w14:textId="77777777" w:rsidR="00680C43" w:rsidRDefault="00680C43">
                          <w:pPr>
                            <w:pStyle w:val="BodyText"/>
                            <w:spacing w:before="10"/>
                            <w:jc w:val="center"/>
                            <w:rPr>
                              <w:rFonts w:ascii="Times New Roman"/>
                            </w:rPr>
                          </w:pPr>
                          <w:r>
                            <w:rPr>
                              <w:rFonts w:ascii="Times New Roman"/>
                            </w:rPr>
                            <w:t>Vitals/Measurements 5.0</w:t>
                          </w:r>
                        </w:p>
                        <w:p w14:paraId="129A3CE4"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BF33EA" id="Text Box 14" o:spid="_x0000_s1227" type="#_x0000_t202" alt="&quot;&quot;" style="position:absolute;margin-left:211.45pt;margin-top:732.05pt;width:189.2pt;height:24.8pt;z-index:-17996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9927QEAAMEDAAAOAAAAZHJzL2Uyb0RvYy54bWysU9tu2zAMfR+wfxD0vtjJgq4z4hRdiw4D&#10;ugvQ7gMYWbaF2aJGKbGzrx8lx1m3vRV9EShejg4Pqc3V2HfioMkbtKVcLnIptFVYGduU8vvj3ZtL&#10;KXwAW0GHVpfyqL282r5+tRlcoVfYYldpEgxifTG4UrYhuCLLvGp1D36BTlsO1kg9BL5Sk1UEA6P3&#10;XbbK84tsQKocodLes/d2Csptwq9rrcLXuvY6iK6UzC2kk9K5i2e23UDRELjWqBMNeAaLHozlR89Q&#10;txBA7Mn8B9UbReixDguFfYZ1bZROPXA3y/yfbh5acDr1wuJ4d5bJvxys+nL4RsJUPLt3UljoeUaP&#10;egziA45iuY76DM4XnPbgODGM7Ofc1Kt396h+eGHxpgXb6GsiHFoNFfNbxsrsSemE4yPIbviMFb8D&#10;+4AJaKypj+KxHILReU7H82wiF8XO1TpfXa45pDj2drl+f5GGl0ExVzvy4aPGXkSjlMSzT+hwuPch&#10;soFiTomPWbwzXZfm39m/HJwYPYl9JDxRD+NuTELxoGZZdlgduSHCaa/4H7DRIv2SYuCdKqX/uQfS&#10;UnSfLIsSF3A2aDZ2swFWcWkpgxSTeROmRd07Mk3LyJPsFq9ZuNqknqLCE4sTYd6T1Oppp+MiPr2n&#10;rD8/b/sbAAD//wMAUEsDBBQABgAIAAAAIQDfgJZB4gAAAA0BAAAPAAAAZHJzL2Rvd25yZXYueG1s&#10;TI/BTsMwDIbvSLxDZCRuLG1XytY1nSYEJyREVw47pk3WRmuc0mRbeXvMCY72/+n352I724Fd9OSN&#10;QwHxIgKmsXXKYCfgs359WAHzQaKSg0Mt4Ft72Ja3N4XMlbtipS/70DEqQZ9LAX0IY865b3ttpV+4&#10;USNlRzdZGWicOq4meaVyO/AkijJupUG60MtRP/e6Pe3PVsDugNWL+XpvPqpjZep6HeFbdhLi/m7e&#10;bYAFPYc/GH71SR1KcmrcGZVng4A0SdaEUpBmaQyMkFUUL4E1tHqMl0/Ay4L//6L8AQAA//8DAFBL&#10;AQItABQABgAIAAAAIQC2gziS/gAAAOEBAAATAAAAAAAAAAAAAAAAAAAAAABbQ29udGVudF9UeXBl&#10;c10ueG1sUEsBAi0AFAAGAAgAAAAhADj9If/WAAAAlAEAAAsAAAAAAAAAAAAAAAAALwEAAF9yZWxz&#10;Ly5yZWxzUEsBAi0AFAAGAAgAAAAhAADr33btAQAAwQMAAA4AAAAAAAAAAAAAAAAALgIAAGRycy9l&#10;Mm9Eb2MueG1sUEsBAi0AFAAGAAgAAAAhAN+AlkHiAAAADQEAAA8AAAAAAAAAAAAAAAAARwQAAGRy&#10;cy9kb3ducmV2LnhtbFBLBQYAAAAABAAEAPMAAABWBQAAAAA=&#10;" filled="f" stroked="f">
              <v:textbox inset="0,0,0,0">
                <w:txbxContent>
                  <w:p w14:paraId="337E629F" w14:textId="77777777" w:rsidR="00680C43" w:rsidRDefault="00680C43">
                    <w:pPr>
                      <w:pStyle w:val="BodyText"/>
                      <w:spacing w:before="10"/>
                      <w:jc w:val="center"/>
                      <w:rPr>
                        <w:rFonts w:ascii="Times New Roman"/>
                      </w:rPr>
                    </w:pPr>
                    <w:r>
                      <w:rPr>
                        <w:rFonts w:ascii="Times New Roman"/>
                      </w:rPr>
                      <w:t>Vitals/Measurements 5.0</w:t>
                    </w:r>
                  </w:p>
                  <w:p w14:paraId="129A3CE4"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320704" behindDoc="1" locked="0" layoutInCell="1" allowOverlap="1" wp14:anchorId="033775BF" wp14:editId="7E6A4777">
              <wp:simplePos x="0" y="0"/>
              <wp:positionH relativeFrom="page">
                <wp:posOffset>6613525</wp:posOffset>
              </wp:positionH>
              <wp:positionV relativeFrom="page">
                <wp:posOffset>9297035</wp:posOffset>
              </wp:positionV>
              <wp:extent cx="257810" cy="165735"/>
              <wp:effectExtent l="0" t="0" r="0" b="0"/>
              <wp:wrapNone/>
              <wp:docPr id="16" name="Text Box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4506D" w14:textId="77777777" w:rsidR="00680C43" w:rsidRDefault="00680C43">
                          <w:pPr>
                            <w:pStyle w:val="BodyText"/>
                            <w:spacing w:before="10"/>
                            <w:ind w:left="20"/>
                            <w:rPr>
                              <w:rFonts w:ascii="Times New Roman"/>
                            </w:rPr>
                          </w:pPr>
                          <w:r>
                            <w:rPr>
                              <w:rFonts w:ascii="Times New Roman"/>
                            </w:rPr>
                            <w:t>14-3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3775BF" id="Text Box 13" o:spid="_x0000_s1228" type="#_x0000_t202" alt="&quot;&quot;" style="position:absolute;margin-left:520.75pt;margin-top:732.05pt;width:20.3pt;height:13.05pt;z-index:-17995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A0o7QEAAMADAAAOAAAAZHJzL2Uyb0RvYy54bWysU8Fu2zAMvQ/YPwi6L45TJC2MOEXXosOA&#10;bivQ7gMYWY6F2aJGKbGzrx8lx1m33opdBIqkHh8fqfX10LXioMkbtKXMZ3MptFVYGbsr5ffn+w9X&#10;UvgAtoIWrS7lUXt5vXn/bt27Qi+wwbbSJBjE+qJ3pWxCcEWWedXoDvwMnbYcrJE6CHylXVYR9Ize&#10;tdliPl9lPVLlCJX2nr13Y1BuEn5daxW+1bXXQbSlZG4hnZTObTyzzRqKHYFrjDrRgDew6MBYLnqG&#10;uoMAYk/mFVRnFKHHOswUdhnWtVE69cDd5PN/unlqwOnUC4vj3Vkm//9g1dfDIwlT8exWUljoeEbP&#10;egjiIw4iv4j69M4XnPbkODEM7Ofc1Kt3D6h+eGHxtgG70zdE2DcaKuaXx5fZi6cjjo8g2/4LVlwH&#10;9gET0FBTF8VjOQSj85yO59lELoqdi+XlVc4RxaF8tby8WKYKUEyPHfnwSWMnolFK4tEncDg8+BDJ&#10;QDGlxFoW703bpvG39i8HJ0ZPIh/5jszDsB2STov5YlJli9WR+yEc14q/ARsN0i8pel6pUvqfeyAt&#10;RfvZsiZx/yaDJmM7GWAVPy1lkGI0b8O4p3tHZtcw8qi6xRvWrTappyjwyOJEmNcktXpa6biHL+8p&#10;68/H2/wGAAD//wMAUEsDBBQABgAIAAAAIQBW37HY4QAAAA8BAAAPAAAAZHJzL2Rvd25yZXYueG1s&#10;TI/BboMwEETvlfIP1kbqrbFBFCUUE0VVe6pUldBDjwY7gILXFDsJ/fsup/Y2szuafZvvZzuwq5l8&#10;71BCtBHADDZO99hK+KxeH7bAfFCo1eDQSPgxHvbF6i5XmXY3LM31GFpGJegzJaELYcw4901nrPIb&#10;Nxqk3clNVgWyU8v1pG5UbgceC5Fyq3qkC50azXNnmvPxYiUcvrB86b/f64/yVPZVtRP4lp6lvF/P&#10;hydgwczhLwwLPqFDQUy1u6D2bCAvkuiRsqSSNImALRmxjUnVy2wnYuBFzv//UfwCAAD//wMAUEsB&#10;Ai0AFAAGAAgAAAAhALaDOJL+AAAA4QEAABMAAAAAAAAAAAAAAAAAAAAAAFtDb250ZW50X1R5cGVz&#10;XS54bWxQSwECLQAUAAYACAAAACEAOP0h/9YAAACUAQAACwAAAAAAAAAAAAAAAAAvAQAAX3JlbHMv&#10;LnJlbHNQSwECLQAUAAYACAAAACEAIjQNKO0BAADAAwAADgAAAAAAAAAAAAAAAAAuAgAAZHJzL2Uy&#10;b0RvYy54bWxQSwECLQAUAAYACAAAACEAVt+x2OEAAAAPAQAADwAAAAAAAAAAAAAAAABHBAAAZHJz&#10;L2Rvd25yZXYueG1sUEsFBgAAAAAEAAQA8wAAAFUFAAAAAA==&#10;" filled="f" stroked="f">
              <v:textbox inset="0,0,0,0">
                <w:txbxContent>
                  <w:p w14:paraId="2C64506D" w14:textId="77777777" w:rsidR="00680C43" w:rsidRDefault="00680C43">
                    <w:pPr>
                      <w:pStyle w:val="BodyText"/>
                      <w:spacing w:before="10"/>
                      <w:ind w:left="20"/>
                      <w:rPr>
                        <w:rFonts w:ascii="Times New Roman"/>
                      </w:rPr>
                    </w:pPr>
                    <w:r>
                      <w:rPr>
                        <w:rFonts w:ascii="Times New Roman"/>
                      </w:rPr>
                      <w:t>14-3</w:t>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116F6A" w14:textId="28881C0F" w:rsidR="00680C43" w:rsidRDefault="00680C43">
    <w:pPr>
      <w:pStyle w:val="BodyText"/>
      <w:spacing w:line="14" w:lineRule="auto"/>
    </w:pPr>
    <w:r>
      <w:rPr>
        <w:noProof/>
      </w:rPr>
      <mc:AlternateContent>
        <mc:Choice Requires="wps">
          <w:drawing>
            <wp:anchor distT="0" distB="0" distL="114300" distR="114300" simplePos="0" relativeHeight="485321216" behindDoc="1" locked="0" layoutInCell="1" allowOverlap="1" wp14:anchorId="01ACDCC8" wp14:editId="4E44A620">
              <wp:simplePos x="0" y="0"/>
              <wp:positionH relativeFrom="page">
                <wp:posOffset>901700</wp:posOffset>
              </wp:positionH>
              <wp:positionV relativeFrom="page">
                <wp:posOffset>9297035</wp:posOffset>
              </wp:positionV>
              <wp:extent cx="257810" cy="165735"/>
              <wp:effectExtent l="0" t="0" r="0" b="0"/>
              <wp:wrapNone/>
              <wp:docPr id="15" name="Text Box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7F6BA8" w14:textId="77777777" w:rsidR="00680C43" w:rsidRDefault="00680C43">
                          <w:pPr>
                            <w:pStyle w:val="BodyText"/>
                            <w:spacing w:before="10"/>
                            <w:ind w:left="20"/>
                            <w:rPr>
                              <w:rFonts w:ascii="Times New Roman"/>
                            </w:rPr>
                          </w:pPr>
                          <w:r>
                            <w:rPr>
                              <w:rFonts w:ascii="Times New Roman"/>
                            </w:rPr>
                            <w:t>14-4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ACDCC8" id="_x0000_t202" coordsize="21600,21600" o:spt="202" path="m,l,21600r21600,l21600,xe">
              <v:stroke joinstyle="miter"/>
              <v:path gradientshapeok="t" o:connecttype="rect"/>
            </v:shapetype>
            <v:shape id="Text Box 12" o:spid="_x0000_s1229" type="#_x0000_t202" alt="&quot;&quot;" style="position:absolute;margin-left:71pt;margin-top:732.05pt;width:20.3pt;height:13.05pt;z-index:-17995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k5a7QEAAMADAAAOAAAAZHJzL2Uyb0RvYy54bWysU8Fu2zAMvQ/YPwi6L45TpC2MOEXXosOA&#10;bivQ7gNoWY6F2aJGKbGzrx8lx1m33YZdBIqkHh8fqc3N2HfioMkbtKXMF0sptFVYG7sr5deXh3fX&#10;UvgAtoYOrS7lUXt5s337ZjO4Qq+wxa7WJBjE+mJwpWxDcEWWedXqHvwCnbYcbJB6CHylXVYTDIze&#10;d9lqubzMBqTaESrtPXvvp6DcJvym0Sp8aRqvg+hKydxCOimdVTyz7QaKHYFrjTrRgH9g0YOxXPQM&#10;dQ8BxJ7MX1C9UYQem7BQ2GfYNEbp1AN3ky//6Oa5BadTLyyOd2eZ/P+DVZ8PTyRMzbNbS2Gh5xm9&#10;6DGI9ziKfBX1GZwvOO3ZcWIY2c+5qVfvHlF988LiXQt2p2+JcGg11Mwvjy+zV08nHB9BquET1lwH&#10;9gET0NhQH8VjOQSj85yO59lELoqdq/XVdc4RxaH8cn11sU4VoJgfO/Lhg8ZeRKOUxKNP4HB49CGS&#10;gWJOibUsPpiuS+Pv7G8OToyeRD7ynZiHsRqTTqvlxaxKhfWR+yGc1oq/ARst0g8pBl6pUvrveyAt&#10;RffRsiZx/2aDZqOaDbCKn5YySDGZd2Ha070js2sZeVLd4i3r1pjUUxR4YnEizGuSWj2tdNzD1/eU&#10;9evjbX8CAAD//wMAUEsDBBQABgAIAAAAIQAGIXoG4AAAAA0BAAAPAAAAZHJzL2Rvd25yZXYueG1s&#10;TI/BTsMwEETvSPyDtUjcqN2oitoQp6oQnJAq0vTA0Ym3idV4HWK3Tf8e5wS3nd3R7Jt8O9meXXH0&#10;xpGE5UIAQ2qcNtRKOFYfL2tgPijSqneEEu7oYVs8PuQq0+5GJV4PoWUxhHymJHQhDBnnvunQKr9w&#10;A1K8ndxoVYhybLke1S2G254nQqTcKkPxQ6cGfOuwOR8uVsLum8p387Ovv8pTaapqI+gzPUv5/DTt&#10;XoEFnMKfGWb8iA5FZKrdhbRnfdSrJHYJ85CulsBmyzpJgdXzaiMS4EXO/7cofgEAAP//AwBQSwEC&#10;LQAUAAYACAAAACEAtoM4kv4AAADhAQAAEwAAAAAAAAAAAAAAAAAAAAAAW0NvbnRlbnRfVHlwZXNd&#10;LnhtbFBLAQItABQABgAIAAAAIQA4/SH/1gAAAJQBAAALAAAAAAAAAAAAAAAAAC8BAABfcmVscy8u&#10;cmVsc1BLAQItABQABgAIAAAAIQCrzk5a7QEAAMADAAAOAAAAAAAAAAAAAAAAAC4CAABkcnMvZTJv&#10;RG9jLnhtbFBLAQItABQABgAIAAAAIQAGIXoG4AAAAA0BAAAPAAAAAAAAAAAAAAAAAEcEAABkcnMv&#10;ZG93bnJldi54bWxQSwUGAAAAAAQABADzAAAAVAUAAAAA&#10;" filled="f" stroked="f">
              <v:textbox inset="0,0,0,0">
                <w:txbxContent>
                  <w:p w14:paraId="5F7F6BA8" w14:textId="77777777" w:rsidR="00680C43" w:rsidRDefault="00680C43">
                    <w:pPr>
                      <w:pStyle w:val="BodyText"/>
                      <w:spacing w:before="10"/>
                      <w:ind w:left="20"/>
                      <w:rPr>
                        <w:rFonts w:ascii="Times New Roman"/>
                      </w:rPr>
                    </w:pPr>
                    <w:r>
                      <w:rPr>
                        <w:rFonts w:ascii="Times New Roman"/>
                      </w:rPr>
                      <w:t>14-4</w:t>
                    </w:r>
                  </w:p>
                </w:txbxContent>
              </v:textbox>
              <w10:wrap anchorx="page" anchory="page"/>
            </v:shape>
          </w:pict>
        </mc:Fallback>
      </mc:AlternateContent>
    </w:r>
    <w:r>
      <w:rPr>
        <w:noProof/>
      </w:rPr>
      <mc:AlternateContent>
        <mc:Choice Requires="wps">
          <w:drawing>
            <wp:anchor distT="0" distB="0" distL="114300" distR="114300" simplePos="0" relativeHeight="485321728" behindDoc="1" locked="0" layoutInCell="1" allowOverlap="1" wp14:anchorId="5F9EA791" wp14:editId="3AA60A3E">
              <wp:simplePos x="0" y="0"/>
              <wp:positionH relativeFrom="page">
                <wp:posOffset>2685415</wp:posOffset>
              </wp:positionH>
              <wp:positionV relativeFrom="page">
                <wp:posOffset>9297035</wp:posOffset>
              </wp:positionV>
              <wp:extent cx="2402840" cy="314960"/>
              <wp:effectExtent l="0" t="0" r="0" b="0"/>
              <wp:wrapNone/>
              <wp:docPr id="14" name="Text Box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7BD034" w14:textId="77777777" w:rsidR="00680C43" w:rsidRDefault="00680C43">
                          <w:pPr>
                            <w:pStyle w:val="BodyText"/>
                            <w:spacing w:before="10"/>
                            <w:jc w:val="center"/>
                            <w:rPr>
                              <w:rFonts w:ascii="Times New Roman"/>
                            </w:rPr>
                          </w:pPr>
                          <w:r>
                            <w:rPr>
                              <w:rFonts w:ascii="Times New Roman"/>
                            </w:rPr>
                            <w:t>Vitals/Measurements 5.0</w:t>
                          </w:r>
                        </w:p>
                        <w:p w14:paraId="05EEFB0A"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EA791" id="Text Box 11" o:spid="_x0000_s1230" type="#_x0000_t202" alt="&quot;&quot;" style="position:absolute;margin-left:211.45pt;margin-top:732.05pt;width:189.2pt;height:24.8pt;z-index:-17994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8Pf7QEAAMEDAAAOAAAAZHJzL2Uyb0RvYy54bWysU9tu1DAQfUfiHyy/s7kQVSXabFVaFSEV&#10;qNTyAY7jJBaJx4y9myxfz9jZLIW+VbxY4/H4+Jwz4+3VPA7soNBpMBXPNilnykhotOkq/v3p7t0l&#10;Z84L04gBjKr4UTl+tXv7ZjvZUuXQw9AoZARiXDnZivfe2zJJnOzVKNwGrDJ02AKOwtMWu6RBMRH6&#10;OCR5ml4kE2BjEaRyjrK3yyHfRfy2VdJ/a1unPBsqTtx8XDGudViT3VaUHQrba3miIV7BYhTa0KNn&#10;qFvhBdujfgE1aongoPUbCWMCbaulihpITZb+o+axF1ZFLWSOs2eb3P+DlV8PD8h0Q70rODNipB49&#10;qdmzjzCzLAv+TNaVVPZoqdDPlKfaqNXZe5A/HDNw0wvTqWtEmHolGuIXbybPri44LoDU0xdo6B2x&#10;9xCB5hbHYB7ZwQid+nQ89yZwkZTMizS/LOhI0tn7rPhwEZuXiHK9bdH5TwpGFoKKI/U+oovDvfOk&#10;g0rXkvCYgTs9DLH/g/krQYUhE9kHwgt1P9dzNCpPi9WWGpojCUJY5or+AQU94C/OJpqpirufe4GK&#10;s+GzIVPCAK4BrkG9BsJIulpxz9kS3vhlUPcWddcT8mK7gWsyrtVRU3B4YXEiTHMSpZ5mOgzi832s&#10;+vPzdr8BAAD//wMAUEsDBBQABgAIAAAAIQDfgJZB4gAAAA0BAAAPAAAAZHJzL2Rvd25yZXYueG1s&#10;TI/BTsMwDIbvSLxDZCRuLG1XytY1nSYEJyREVw47pk3WRmuc0mRbeXvMCY72/+n352I724Fd9OSN&#10;QwHxIgKmsXXKYCfgs359WAHzQaKSg0Mt4Ft72Ja3N4XMlbtipS/70DEqQZ9LAX0IY865b3ttpV+4&#10;USNlRzdZGWicOq4meaVyO/AkijJupUG60MtRP/e6Pe3PVsDugNWL+XpvPqpjZep6HeFbdhLi/m7e&#10;bYAFPYc/GH71SR1KcmrcGZVng4A0SdaEUpBmaQyMkFUUL4E1tHqMl0/Ay4L//6L8AQAA//8DAFBL&#10;AQItABQABgAIAAAAIQC2gziS/gAAAOEBAAATAAAAAAAAAAAAAAAAAAAAAABbQ29udGVudF9UeXBl&#10;c10ueG1sUEsBAi0AFAAGAAgAAAAhADj9If/WAAAAlAEAAAsAAAAAAAAAAAAAAAAALwEAAF9yZWxz&#10;Ly5yZWxzUEsBAi0AFAAGAAgAAAAhABMLw9/tAQAAwQMAAA4AAAAAAAAAAAAAAAAALgIAAGRycy9l&#10;Mm9Eb2MueG1sUEsBAi0AFAAGAAgAAAAhAN+AlkHiAAAADQEAAA8AAAAAAAAAAAAAAAAARwQAAGRy&#10;cy9kb3ducmV2LnhtbFBLBQYAAAAABAAEAPMAAABWBQAAAAA=&#10;" filled="f" stroked="f">
              <v:textbox inset="0,0,0,0">
                <w:txbxContent>
                  <w:p w14:paraId="017BD034" w14:textId="77777777" w:rsidR="00680C43" w:rsidRDefault="00680C43">
                    <w:pPr>
                      <w:pStyle w:val="BodyText"/>
                      <w:spacing w:before="10"/>
                      <w:jc w:val="center"/>
                      <w:rPr>
                        <w:rFonts w:ascii="Times New Roman"/>
                      </w:rPr>
                    </w:pPr>
                    <w:r>
                      <w:rPr>
                        <w:rFonts w:ascii="Times New Roman"/>
                      </w:rPr>
                      <w:t>Vitals/Measurements 5.0</w:t>
                    </w:r>
                  </w:p>
                  <w:p w14:paraId="05EEFB0A"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322240" behindDoc="1" locked="0" layoutInCell="1" allowOverlap="1" wp14:anchorId="648F5E61" wp14:editId="0EE3C697">
              <wp:simplePos x="0" y="0"/>
              <wp:positionH relativeFrom="page">
                <wp:posOffset>6148705</wp:posOffset>
              </wp:positionH>
              <wp:positionV relativeFrom="page">
                <wp:posOffset>9297035</wp:posOffset>
              </wp:positionV>
              <wp:extent cx="721995" cy="165735"/>
              <wp:effectExtent l="0" t="0" r="0" b="0"/>
              <wp:wrapNone/>
              <wp:docPr id="13" name="Text Box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4D8E62"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8F5E61" id="Text Box 10" o:spid="_x0000_s1231" type="#_x0000_t202" alt="&quot;&quot;" style="position:absolute;margin-left:484.15pt;margin-top:732.05pt;width:56.85pt;height:13.05pt;z-index:-17994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WI7gEAAMADAAAOAAAAZHJzL2Uyb0RvYy54bWysU8Fu2zAMvQ/YPwi6L7ZTpF2NOEXXosOA&#10;bh3Q7gMYWY6F2aJGKbGzrx8lJ2m33opdBJqiHt97pJdXY9+JnSZv0FaymOVSaKuwNnZTyR9Pdx8+&#10;SuED2Bo6tLqSe+3l1er9u+XgSj3HFrtak2AQ68vBVbINwZVZ5lWre/AzdNryZYPUQ+BP2mQ1wcDo&#10;fZfN8/w8G5BqR6i095y9nS7lKuE3jVbhoWm8DqKrJHML6aR0ruOZrZZQbghca9SBBryBRQ/GctMT&#10;1C0EEFsyr6B6owg9NmGmsM+waYzSSQOrKfJ/1Dy24HTSwuZ4d7LJ/z9Y9W33nYSpeXZnUljoeUZP&#10;egziE46iSP4Mzpdc9ui4MIyc59qk1bt7VD+9sHjTgt3oayIcWg018yuis9mLp3EivvQRZD18xZr7&#10;wDZgAhob6qN5bIdgdJ7T/jSbyEVx8mJeXF4upFB8VZwvLs4WqQOUx8eOfPissRcxqCTx6BM47O59&#10;iGSgPJbEXhbvTNel8Xf2rwQXxkwiH/lOzMO4HpNP8zx1jmrWWO9ZD+G0VvwbcNAi/ZZi4JWqpP+1&#10;BdJSdF8sexL37xjQMVgfA7CKn1YySDGFN2Ha060js2kZeXLd4jX71pik6ZnFgTCvSZJ6WOm4hy+/&#10;U9Xzj7f6AwAA//8DAFBLAwQUAAYACAAAACEAy1sLcuEAAAAOAQAADwAAAGRycy9kb3ducmV2Lnht&#10;bEyPwW6DMBBE75XyD9ZG6q2xQyMEFBNFVXuqVJXQQ48GO4CC1xQ7Cf37Lqf2uDNPszP5frYDu5rJ&#10;9w4lbDcCmMHG6R5bCZ/V60MCzAeFWg0OjYQf42FfrO5ylWl3w9Jcj6FlFII+UxK6EMaMc990xiq/&#10;caNB8k5usirQObVcT+pG4XbgkRAxt6pH+tCp0Tx3pjkfL1bC4QvLl/77vf4oT2VfVanAt/gs5f16&#10;PjwBC2YOfzAs9ak6FNSpdhfUng0S0jh5JJSMXbzbAlsQkUS0r160VETAi5z/n1H8AgAA//8DAFBL&#10;AQItABQABgAIAAAAIQC2gziS/gAAAOEBAAATAAAAAAAAAAAAAAAAAAAAAABbQ29udGVudF9UeXBl&#10;c10ueG1sUEsBAi0AFAAGAAgAAAAhADj9If/WAAAAlAEAAAsAAAAAAAAAAAAAAAAALwEAAF9yZWxz&#10;Ly5yZWxzUEsBAi0AFAAGAAgAAAAhAGLP9YjuAQAAwAMAAA4AAAAAAAAAAAAAAAAALgIAAGRycy9l&#10;Mm9Eb2MueG1sUEsBAi0AFAAGAAgAAAAhAMtbC3LhAAAADgEAAA8AAAAAAAAAAAAAAAAASAQAAGRy&#10;cy9kb3ducmV2LnhtbFBLBQYAAAAABAAEAPMAAABWBQAAAAA=&#10;" filled="f" stroked="f">
              <v:textbox inset="0,0,0,0">
                <w:txbxContent>
                  <w:p w14:paraId="674D8E62"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A379B9" w14:textId="5DE20F93" w:rsidR="00680C43" w:rsidRDefault="00680C43">
    <w:pPr>
      <w:pStyle w:val="BodyText"/>
      <w:spacing w:line="14" w:lineRule="auto"/>
    </w:pPr>
    <w:r>
      <w:rPr>
        <w:noProof/>
      </w:rPr>
      <mc:AlternateContent>
        <mc:Choice Requires="wps">
          <w:drawing>
            <wp:anchor distT="0" distB="0" distL="114300" distR="114300" simplePos="0" relativeHeight="485322752" behindDoc="1" locked="0" layoutInCell="1" allowOverlap="1" wp14:anchorId="6B249956" wp14:editId="53464F11">
              <wp:simplePos x="0" y="0"/>
              <wp:positionH relativeFrom="page">
                <wp:posOffset>901700</wp:posOffset>
              </wp:positionH>
              <wp:positionV relativeFrom="page">
                <wp:posOffset>9297035</wp:posOffset>
              </wp:positionV>
              <wp:extent cx="721995" cy="165735"/>
              <wp:effectExtent l="0" t="0" r="0" b="0"/>
              <wp:wrapNone/>
              <wp:docPr id="12" name="Text Box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42CBCC"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249956" id="_x0000_t202" coordsize="21600,21600" o:spt="202" path="m,l,21600r21600,l21600,xe">
              <v:stroke joinstyle="miter"/>
              <v:path gradientshapeok="t" o:connecttype="rect"/>
            </v:shapetype>
            <v:shape id="Text Box 9" o:spid="_x0000_s1232" type="#_x0000_t202" alt="&quot;&quot;" style="position:absolute;margin-left:71pt;margin-top:732.05pt;width:56.85pt;height:13.05pt;z-index:-17993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s1L7QEAAL8DAAAOAAAAZHJzL2Uyb0RvYy54bWysU1GP0zAMfkfiP0R5Z92GtmPVutNxp0NI&#10;B4d0xw9w03SNaOPgZGvHr8dJ13HAG+Ilchz78+fPzvZ66Fpx1OQN2kIuZnMptFVYGbsv5Nfn+zfv&#10;pPABbAUtWl3Ik/byevf61bZ3uV5ig22lSTCI9XnvCtmE4PIs86rRHfgZOm35sUbqIPCV9llF0DN6&#10;12bL+Xyd9UiVI1Tae/bejY9yl/DrWqvwWNdeB9EWkrmFdFI6y3hmuy3kewLXGHWmAf/AogNjuegF&#10;6g4CiAOZv6A6owg91mGmsMuwro3SqQfuZjH/o5unBpxOvbA43l1k8v8PVn0+fiFhKp7dUgoLHc/o&#10;WQ9BvMdBbKI8vfM5Rz05jgsDuzk0terdA6pvXli8bcDu9Q0R9o2GiuktYmb2InXE8RGk7D9hxWXg&#10;EDABDTV1UTtWQzA6j+l0GU2koth5tVxsNispFD8t1qurt6tUAfIp2ZEPHzR2IhqFJJ58Aofjgw+R&#10;DORTSKxl8d60bZp+a39zcGD0JPKR78g8DOWQZFrO15MqJVYn7odw3Cr+BWw0SD+k6HmjCum/H4C0&#10;FO1Hy5rE9ZsMmoxyMsAqTi1kkGI0b8O4pgdHZt8w8qi6xRvWrTappyjwyOJMmLcktXre6LiGL+8p&#10;6te/2/0EAAD//wMAUEsDBBQABgAIAAAAIQC4VAdb4QAAAA0BAAAPAAAAZHJzL2Rvd25yZXYueG1s&#10;TI/BTsMwEETvSPyDtUjcqN2oDTTEqSoEJyREGg4cndhNrMbrELtt+Hs2J3rb2R3Nvsm3k+vZ2YzB&#10;epSwXAhgBhuvLbYSvqq3hydgISrUqvdoJPyaANvi9iZXmfYXLM15H1tGIRgyJaGLccg4D01nnAoL&#10;Pxik28GPTkWSY8v1qC4U7nqeCJFypyzSh04N5qUzzXF/chJ231i+2p+P+rM8lLaqNgLf06OU93fT&#10;7hlYNFP8N8OMT+hQEFPtT6gD60mvEuoS5yFdLYGRJVmvH4HV82ojEuBFzq9bFH8AAAD//wMAUEsB&#10;Ai0AFAAGAAgAAAAhALaDOJL+AAAA4QEAABMAAAAAAAAAAAAAAAAAAAAAAFtDb250ZW50X1R5cGVz&#10;XS54bWxQSwECLQAUAAYACAAAACEAOP0h/9YAAACUAQAACwAAAAAAAAAAAAAAAAAvAQAAX3JlbHMv&#10;LnJlbHNQSwECLQAUAAYACAAAACEAt5LNS+0BAAC/AwAADgAAAAAAAAAAAAAAAAAuAgAAZHJzL2Uy&#10;b0RvYy54bWxQSwECLQAUAAYACAAAACEAuFQHW+EAAAANAQAADwAAAAAAAAAAAAAAAABHBAAAZHJz&#10;L2Rvd25yZXYueG1sUEsFBgAAAAAEAAQA8wAAAFUFAAAAAA==&#10;" filled="f" stroked="f">
              <v:textbox inset="0,0,0,0">
                <w:txbxContent>
                  <w:p w14:paraId="5C42CBCC"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323264" behindDoc="1" locked="0" layoutInCell="1" allowOverlap="1" wp14:anchorId="761B59DF" wp14:editId="4B543291">
              <wp:simplePos x="0" y="0"/>
              <wp:positionH relativeFrom="page">
                <wp:posOffset>2685415</wp:posOffset>
              </wp:positionH>
              <wp:positionV relativeFrom="page">
                <wp:posOffset>9297035</wp:posOffset>
              </wp:positionV>
              <wp:extent cx="2402840" cy="314960"/>
              <wp:effectExtent l="0" t="0" r="0" b="0"/>
              <wp:wrapNone/>
              <wp:docPr id="11" name="Text Box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31652" w14:textId="77777777" w:rsidR="00680C43" w:rsidRDefault="00680C43">
                          <w:pPr>
                            <w:pStyle w:val="BodyText"/>
                            <w:spacing w:before="10"/>
                            <w:jc w:val="center"/>
                            <w:rPr>
                              <w:rFonts w:ascii="Times New Roman"/>
                            </w:rPr>
                          </w:pPr>
                          <w:r>
                            <w:rPr>
                              <w:rFonts w:ascii="Times New Roman"/>
                            </w:rPr>
                            <w:t>Vitals/Measurements 5.0</w:t>
                          </w:r>
                        </w:p>
                        <w:p w14:paraId="3A0C1437"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1B59DF" id="Text Box 8" o:spid="_x0000_s1233" type="#_x0000_t202" alt="&quot;&quot;" style="position:absolute;margin-left:211.45pt;margin-top:732.05pt;width:189.2pt;height:24.8pt;z-index:-17993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0ob7QEAAMADAAAOAAAAZHJzL2Uyb0RvYy54bWysU9uO0zAQfUfiHyy/06SlWkrUdLXsahHS&#10;cpF2+YCJ4zQWiceM3Sbl6xk7TVngDfFijedyfObMeHs99p04avIGbSmXi1wKbRXWxu5L+fXp/tVG&#10;Ch/A1tCh1aU8aS+vdy9fbAdX6BW22NWaBINYXwyulG0Irsgyr1rdg1+g05aDDVIPga+0z2qCgdH7&#10;Llvl+VU2INWOUGnv2Xs3BeUu4TeNVuFz03gdRFdK5hbSSems4pnttlDsCVxr1JkG/AOLHozlRy9Q&#10;dxBAHMj8BdUbReixCQuFfYZNY5ROPXA3y/yPbh5bcDr1wuJ4d5HJ/z9Y9en4hYSpeXZLKSz0PKMn&#10;PQbxDkexifIMzhec9eg4L4zs5tTUqncPqL55YfG2BbvXN0Q4tBpqpreMldmz0gnHR5Bq+Ig1PwOH&#10;gAlobKiP2rEagtF5TKfLaCIVxc7VOl9t1hxSHHu9XL+9SrPLoJirHfnwXmMvolFK4tEndDg++BDZ&#10;QDGnxMcs3puuS+Pv7G8OToyexD4SnqiHsRqTTqv8zSxLhfWJGyKc1oq/ARst0g8pBl6pUvrvByAt&#10;RffBsihx/2aDZqOaDbCKS0sZpJjM2zDt6cGR2beMPMlu8YaFa0zqKSo8sTgT5jVJrZ5XOu7h83vK&#10;+vXxdj8BAAD//wMAUEsDBBQABgAIAAAAIQDfgJZB4gAAAA0BAAAPAAAAZHJzL2Rvd25yZXYueG1s&#10;TI/BTsMwDIbvSLxDZCRuLG1XytY1nSYEJyREVw47pk3WRmuc0mRbeXvMCY72/+n352I724Fd9OSN&#10;QwHxIgKmsXXKYCfgs359WAHzQaKSg0Mt4Ft72Ja3N4XMlbtipS/70DEqQZ9LAX0IY865b3ttpV+4&#10;USNlRzdZGWicOq4meaVyO/AkijJupUG60MtRP/e6Pe3PVsDugNWL+XpvPqpjZep6HeFbdhLi/m7e&#10;bYAFPYc/GH71SR1KcmrcGZVng4A0SdaEUpBmaQyMkFUUL4E1tHqMl0/Ay4L//6L8AQAA//8DAFBL&#10;AQItABQABgAIAAAAIQC2gziS/gAAAOEBAAATAAAAAAAAAAAAAAAAAAAAAABbQ29udGVudF9UeXBl&#10;c10ueG1sUEsBAi0AFAAGAAgAAAAhADj9If/WAAAAlAEAAAsAAAAAAAAAAAAAAAAALwEAAF9yZWxz&#10;Ly5yZWxzUEsBAi0AFAAGAAgAAAAhALLvShvtAQAAwAMAAA4AAAAAAAAAAAAAAAAALgIAAGRycy9l&#10;Mm9Eb2MueG1sUEsBAi0AFAAGAAgAAAAhAN+AlkHiAAAADQEAAA8AAAAAAAAAAAAAAAAARwQAAGRy&#10;cy9kb3ducmV2LnhtbFBLBQYAAAAABAAEAPMAAABWBQAAAAA=&#10;" filled="f" stroked="f">
              <v:textbox inset="0,0,0,0">
                <w:txbxContent>
                  <w:p w14:paraId="21D31652" w14:textId="77777777" w:rsidR="00680C43" w:rsidRDefault="00680C43">
                    <w:pPr>
                      <w:pStyle w:val="BodyText"/>
                      <w:spacing w:before="10"/>
                      <w:jc w:val="center"/>
                      <w:rPr>
                        <w:rFonts w:ascii="Times New Roman"/>
                      </w:rPr>
                    </w:pPr>
                    <w:r>
                      <w:rPr>
                        <w:rFonts w:ascii="Times New Roman"/>
                      </w:rPr>
                      <w:t>Vitals/Measurements 5.0</w:t>
                    </w:r>
                  </w:p>
                  <w:p w14:paraId="3A0C1437"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323776" behindDoc="1" locked="0" layoutInCell="1" allowOverlap="1" wp14:anchorId="1253B3EE" wp14:editId="7824B406">
              <wp:simplePos x="0" y="0"/>
              <wp:positionH relativeFrom="page">
                <wp:posOffset>6613525</wp:posOffset>
              </wp:positionH>
              <wp:positionV relativeFrom="page">
                <wp:posOffset>9297035</wp:posOffset>
              </wp:positionV>
              <wp:extent cx="257810" cy="165735"/>
              <wp:effectExtent l="0" t="0" r="0" b="0"/>
              <wp:wrapNone/>
              <wp:docPr id="10" name="Text Box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11C6DA" w14:textId="77777777" w:rsidR="00680C43" w:rsidRDefault="00680C43">
                          <w:pPr>
                            <w:pStyle w:val="BodyText"/>
                            <w:spacing w:before="10"/>
                            <w:ind w:left="20"/>
                            <w:rPr>
                              <w:rFonts w:ascii="Times New Roman"/>
                            </w:rPr>
                          </w:pPr>
                          <w:r>
                            <w:rPr>
                              <w:rFonts w:ascii="Times New Roman"/>
                            </w:rPr>
                            <w:t>14-5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53B3EE" id="Text Box 7" o:spid="_x0000_s1234" type="#_x0000_t202" alt="&quot;&quot;" style="position:absolute;margin-left:520.75pt;margin-top:732.05pt;width:20.3pt;height:13.05pt;z-index:-17992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VY46wEAAL8DAAAOAAAAZHJzL2Uyb0RvYy54bWysU9tu2zAMfR+wfxD0vjjJkCYw4hRdiw4D&#10;ugvQ7gMYWbaF2aJGKbGzrx8lx1nXvg17ESiKPDw8pLbXQ9eKoyZv0BZyMZtLoa3C0ti6kN+f7t9t&#10;pPABbAktWl3Ik/byevf2zbZ3uV5ig22pSTCI9XnvCtmE4PIs86rRHfgZOm35sULqIPCV6qwk6Bm9&#10;a7PlfH6V9UilI1Tae/bejY9yl/CrSqvwtaq8DqItJHML6aR07uOZ7baQ1wSuMepMA/6BRQfGctEL&#10;1B0EEAcyr6A6owg9VmGmsMuwqozSqQfuZjF/0c1jA06nXlgc7y4y+f8Hq74cv5EwJc+O5bHQ8Yye&#10;9BDEBxzEOsrTO59z1KPjuDCwm0NTq949oPrhhcXbBmytb4iwbzSUTG8RM7NnqSOOjyD7/jOWXAYO&#10;ARPQUFEXtWM1BKMzj9NlNJGKYudytd5EhoqfFler9ftVqgD5lOzIh48aOxGNQhJPPoHD8cGHSAby&#10;KSTWsnhv2jZNv7V/OTgwehL5yHdkHob9kGRazjeTKnssT9wP4bhV/AvYaJB+SdHzRhXS/zwAaSna&#10;T5Y1ies3GTQZ+8kAqzi1kEGK0bwN45oeHJm6YeRRdYs3rFtlUk9R4JHFmTBvSWr1vNFxDZ/fU9Sf&#10;f7f7DQAA//8DAFBLAwQUAAYACAAAACEAVt+x2OEAAAAPAQAADwAAAGRycy9kb3ducmV2LnhtbEyP&#10;wW6DMBBE75XyD9ZG6q2xQRQlFBNFVXuqVJXQQ48GO4CC1xQ7Cf37Lqf2NrM7mn2b72c7sKuZfO9Q&#10;QrQRwAw2TvfYSvisXh+2wHxQqNXg0Ej4MR72xeouV5l2NyzN9RhaRiXoMyWhC2HMOPdNZ6zyGzca&#10;pN3JTVYFslPL9aRuVG4HHguRcqt6pAudGs1zZ5rz8WIlHL6wfOm/3+uP8lT2VbUT+Jaepbxfz4cn&#10;YMHM4S8MCz6hQ0FMtbug9mwgL5LokbKkkjSJgC0ZsY1J1ctsJ2LgRc7//1H8AgAA//8DAFBLAQIt&#10;ABQABgAIAAAAIQC2gziS/gAAAOEBAAATAAAAAAAAAAAAAAAAAAAAAABbQ29udGVudF9UeXBlc10u&#10;eG1sUEsBAi0AFAAGAAgAAAAhADj9If/WAAAAlAEAAAsAAAAAAAAAAAAAAAAALwEAAF9yZWxzLy5y&#10;ZWxzUEsBAi0AFAAGAAgAAAAhAHbdVjjrAQAAvwMAAA4AAAAAAAAAAAAAAAAALgIAAGRycy9lMm9E&#10;b2MueG1sUEsBAi0AFAAGAAgAAAAhAFbfsdjhAAAADwEAAA8AAAAAAAAAAAAAAAAARQQAAGRycy9k&#10;b3ducmV2LnhtbFBLBQYAAAAABAAEAPMAAABTBQAAAAA=&#10;" filled="f" stroked="f">
              <v:textbox inset="0,0,0,0">
                <w:txbxContent>
                  <w:p w14:paraId="7F11C6DA" w14:textId="77777777" w:rsidR="00680C43" w:rsidRDefault="00680C43">
                    <w:pPr>
                      <w:pStyle w:val="BodyText"/>
                      <w:spacing w:before="10"/>
                      <w:ind w:left="20"/>
                      <w:rPr>
                        <w:rFonts w:ascii="Times New Roman"/>
                      </w:rPr>
                    </w:pPr>
                    <w:r>
                      <w:rPr>
                        <w:rFonts w:ascii="Times New Roman"/>
                      </w:rPr>
                      <w:t>14-5</w:t>
                    </w:r>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8E1DFF" w14:textId="06767542" w:rsidR="00680C43" w:rsidRDefault="00680C43">
    <w:pPr>
      <w:pStyle w:val="BodyText"/>
      <w:spacing w:line="14" w:lineRule="auto"/>
    </w:pPr>
    <w:r>
      <w:rPr>
        <w:noProof/>
      </w:rPr>
      <mc:AlternateContent>
        <mc:Choice Requires="wps">
          <w:drawing>
            <wp:anchor distT="0" distB="0" distL="114300" distR="114300" simplePos="0" relativeHeight="485324288" behindDoc="1" locked="0" layoutInCell="1" allowOverlap="1" wp14:anchorId="302A64F0" wp14:editId="331B31BB">
              <wp:simplePos x="0" y="0"/>
              <wp:positionH relativeFrom="page">
                <wp:posOffset>901700</wp:posOffset>
              </wp:positionH>
              <wp:positionV relativeFrom="page">
                <wp:posOffset>9297035</wp:posOffset>
              </wp:positionV>
              <wp:extent cx="257810" cy="165735"/>
              <wp:effectExtent l="0" t="0" r="0" b="0"/>
              <wp:wrapNone/>
              <wp:docPr id="9" name="Text Box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F2B2E7" w14:textId="77777777" w:rsidR="00680C43" w:rsidRDefault="00680C43">
                          <w:pPr>
                            <w:pStyle w:val="BodyText"/>
                            <w:spacing w:before="10"/>
                            <w:ind w:left="20"/>
                            <w:rPr>
                              <w:rFonts w:ascii="Times New Roman"/>
                            </w:rPr>
                          </w:pPr>
                          <w:r>
                            <w:rPr>
                              <w:rFonts w:ascii="Times New Roman"/>
                            </w:rPr>
                            <w:t>14-6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2A64F0" id="_x0000_t202" coordsize="21600,21600" o:spt="202" path="m,l,21600r21600,l21600,xe">
              <v:stroke joinstyle="miter"/>
              <v:path gradientshapeok="t" o:connecttype="rect"/>
            </v:shapetype>
            <v:shape id="Text Box 6" o:spid="_x0000_s1235" type="#_x0000_t202" alt="&quot;&quot;" style="position:absolute;margin-left:71pt;margin-top:732.05pt;width:20.3pt;height:13.05pt;z-index:-17992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47QEAAL4DAAAOAAAAZHJzL2Uyb0RvYy54bWysU9tu2zAMfR+wfxD0vjjJkLQ14hRdiw4D&#10;ugvQ7gNoWY6F2aJGKbGzrx8lx1m3vhV7ESiSOjw8pDbXQ9eKgyZv0BZyMZtLoa3CythdIb8/3b+7&#10;lMIHsBW0aHUhj9rL6+3bN5ve5XqJDbaVJsEg1ue9K2QTgsuzzKtGd+Bn6LTlYI3UQeAr7bKKoGf0&#10;rs2W8/k665EqR6i09+y9G4Nym/DrWqvwta69DqItJHML6aR0lvHMthvIdwSuMepEA17BogNjuegZ&#10;6g4CiD2ZF1CdUYQe6zBT2GVY10bp1AN3s5j/081jA06nXlgc784y+f8Hq74cvpEwVSGvpLDQ8Yie&#10;9BDEBxzEOqrTO59z0qPjtDCwm6ecOvXuAdUPLyzeNmB3+oYI+0ZDxewW8WX27OmI4yNI2X/GisvA&#10;PmACGmrqonQshmB0ntLxPJlIRbFzubq4XHBEcWixXl28X6UKkE+PHfnwUWMnolFI4sEncDg8+BDJ&#10;QD6lxFoW703bpuG39i8HJ0ZPIh/5jszDUA5JpeX8alKlxOrI/RCOS8WfgI0G6ZcUPS9UIf3PPZCW&#10;ov1kWZO4fZNBk1FOBljFTwsZpBjN2zBu6d6R2TWMPKpu8YZ1q03qKQo8sjgR5iVJrZ4WOm7h83vK&#10;+vPttr8BAAD//wMAUEsDBBQABgAIAAAAIQAGIXoG4AAAAA0BAAAPAAAAZHJzL2Rvd25yZXYueG1s&#10;TI/BTsMwEETvSPyDtUjcqN2oitoQp6oQnJAq0vTA0Ym3idV4HWK3Tf8e5wS3nd3R7Jt8O9meXXH0&#10;xpGE5UIAQ2qcNtRKOFYfL2tgPijSqneEEu7oYVs8PuQq0+5GJV4PoWUxhHymJHQhDBnnvunQKr9w&#10;A1K8ndxoVYhybLke1S2G254nQqTcKkPxQ6cGfOuwOR8uVsLum8p387Ovv8pTaapqI+gzPUv5/DTt&#10;XoEFnMKfGWb8iA5FZKrdhbRnfdSrJHYJ85CulsBmyzpJgdXzaiMS4EXO/7cofgEAAP//AwBQSwEC&#10;LQAUAAYACAAAACEAtoM4kv4AAADhAQAAEwAAAAAAAAAAAAAAAAAAAAAAW0NvbnRlbnRfVHlwZXNd&#10;LnhtbFBLAQItABQABgAIAAAAIQA4/SH/1gAAAJQBAAALAAAAAAAAAAAAAAAAAC8BAABfcmVscy8u&#10;cmVsc1BLAQItABQABgAIAAAAIQDq3//47QEAAL4DAAAOAAAAAAAAAAAAAAAAAC4CAABkcnMvZTJv&#10;RG9jLnhtbFBLAQItABQABgAIAAAAIQAGIXoG4AAAAA0BAAAPAAAAAAAAAAAAAAAAAEcEAABkcnMv&#10;ZG93bnJldi54bWxQSwUGAAAAAAQABADzAAAAVAUAAAAA&#10;" filled="f" stroked="f">
              <v:textbox inset="0,0,0,0">
                <w:txbxContent>
                  <w:p w14:paraId="5FF2B2E7" w14:textId="77777777" w:rsidR="00680C43" w:rsidRDefault="00680C43">
                    <w:pPr>
                      <w:pStyle w:val="BodyText"/>
                      <w:spacing w:before="10"/>
                      <w:ind w:left="20"/>
                      <w:rPr>
                        <w:rFonts w:ascii="Times New Roman"/>
                      </w:rPr>
                    </w:pPr>
                    <w:r>
                      <w:rPr>
                        <w:rFonts w:ascii="Times New Roman"/>
                      </w:rPr>
                      <w:t>14-6</w:t>
                    </w:r>
                  </w:p>
                </w:txbxContent>
              </v:textbox>
              <w10:wrap anchorx="page" anchory="page"/>
            </v:shape>
          </w:pict>
        </mc:Fallback>
      </mc:AlternateContent>
    </w:r>
    <w:r>
      <w:rPr>
        <w:noProof/>
      </w:rPr>
      <mc:AlternateContent>
        <mc:Choice Requires="wps">
          <w:drawing>
            <wp:anchor distT="0" distB="0" distL="114300" distR="114300" simplePos="0" relativeHeight="485324800" behindDoc="1" locked="0" layoutInCell="1" allowOverlap="1" wp14:anchorId="656F1CDB" wp14:editId="354FADF9">
              <wp:simplePos x="0" y="0"/>
              <wp:positionH relativeFrom="page">
                <wp:posOffset>2685415</wp:posOffset>
              </wp:positionH>
              <wp:positionV relativeFrom="page">
                <wp:posOffset>9297035</wp:posOffset>
              </wp:positionV>
              <wp:extent cx="2402840" cy="314960"/>
              <wp:effectExtent l="0" t="0" r="0" b="0"/>
              <wp:wrapNone/>
              <wp:docPr id="8" name="Text Box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56CF9D" w14:textId="77777777" w:rsidR="00680C43" w:rsidRDefault="00680C43">
                          <w:pPr>
                            <w:pStyle w:val="BodyText"/>
                            <w:spacing w:before="10"/>
                            <w:jc w:val="center"/>
                            <w:rPr>
                              <w:rFonts w:ascii="Times New Roman"/>
                            </w:rPr>
                          </w:pPr>
                          <w:r>
                            <w:rPr>
                              <w:rFonts w:ascii="Times New Roman"/>
                            </w:rPr>
                            <w:t>Vitals/Measurements 5.0</w:t>
                          </w:r>
                        </w:p>
                        <w:p w14:paraId="0967B466"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6F1CDB" id="Text Box 5" o:spid="_x0000_s1236" type="#_x0000_t202" alt="&quot;&quot;" style="position:absolute;margin-left:211.45pt;margin-top:732.05pt;width:189.2pt;height:24.8pt;z-index:-17991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T7AEAAL8DAAAOAAAAZHJzL2Uyb0RvYy54bWysU1Fv0zAQfkfiP1h+p0lKmUbUdBqbhpAG&#10;Q9r4AVfHSSwSnzm7Tcqv5+y03YA3xIt1Pp8/f9935/XVNPRir8kbtJUsFrkU2iqsjW0r+e3p7s2l&#10;FD6AraFHqyt50F5ebV6/Wo+u1EvssK81CQaxvhxdJbsQXJllXnV6AL9Apy0fNkgDBN5Sm9UEI6MP&#10;fbbM84tsRKododLec/Z2PpSbhN80WoWHpvE6iL6SzC2kldK6jWu2WUPZErjOqCMN+AcWAxjLj56h&#10;biGA2JH5C2owitBjExYKhwybxiidNLCaIv9DzWMHTictbI53Z5v8/4NVX/ZfSZi6ktwoCwO36ElP&#10;QXzASbyL7ozOl1z06LgsTJzmLiel3t2j+u6FxZsObKuviXDsNNTMrog3sxdXZxwfQbbjZ6z5GdgF&#10;TEBTQ0O0js0QjM5dOpw7E6koTi5X+fJyxUeKz94Wq/cXqXUZlKfbjnz4qHEQMagkcecTOuzvfYhs&#10;oDyVxMcs3pm+T93v7W8JLoyZxD4SnqmHaTslm5ZFejlq22J9YEGE81TxL+CgQ/opxcgTVUn/Ywek&#10;peg/WTYljt8poFOwPQVgFV+tZJBiDm/CPKY7R6btGHm23eI1G9eYpOmZxZEwT0mSepzoOIYv96nq&#10;+d9tfgEAAP//AwBQSwMEFAAGAAgAAAAhAN+AlkHiAAAADQEAAA8AAABkcnMvZG93bnJldi54bWxM&#10;j8FOwzAMhu9IvENkJG4sbVfK1jWdJgQnJERXDjumTdZGa5zSZFt5e8wJjvb/6ffnYjvbgV305I1D&#10;AfEiAqaxdcpgJ+Czfn1YAfNBopKDQy3gW3vYlrc3hcyVu2KlL/vQMSpBn0sBfQhjzrlve22lX7hR&#10;I2VHN1kZaJw6riZ5pXI78CSKMm6lQbrQy1E/97o97c9WwO6A1Yv5em8+qmNl6nod4Vt2EuL+bt5t&#10;gAU9hz8YfvVJHUpyatwZlWeDgDRJ1oRSkGZpDIyQVRQvgTW0eoyXT8DLgv//ovwBAAD//wMAUEsB&#10;Ai0AFAAGAAgAAAAhALaDOJL+AAAA4QEAABMAAAAAAAAAAAAAAAAAAAAAAFtDb250ZW50X1R5cGVz&#10;XS54bWxQSwECLQAUAAYACAAAACEAOP0h/9YAAACUAQAACwAAAAAAAAAAAAAAAAAvAQAAX3JlbHMv&#10;LnJlbHNQSwECLQAUAAYACAAAACEAf3evk+wBAAC/AwAADgAAAAAAAAAAAAAAAAAuAgAAZHJzL2Uy&#10;b0RvYy54bWxQSwECLQAUAAYACAAAACEA34CWQeIAAAANAQAADwAAAAAAAAAAAAAAAABGBAAAZHJz&#10;L2Rvd25yZXYueG1sUEsFBgAAAAAEAAQA8wAAAFUFAAAAAA==&#10;" filled="f" stroked="f">
              <v:textbox inset="0,0,0,0">
                <w:txbxContent>
                  <w:p w14:paraId="5C56CF9D" w14:textId="77777777" w:rsidR="00680C43" w:rsidRDefault="00680C43">
                    <w:pPr>
                      <w:pStyle w:val="BodyText"/>
                      <w:spacing w:before="10"/>
                      <w:jc w:val="center"/>
                      <w:rPr>
                        <w:rFonts w:ascii="Times New Roman"/>
                      </w:rPr>
                    </w:pPr>
                    <w:r>
                      <w:rPr>
                        <w:rFonts w:ascii="Times New Roman"/>
                      </w:rPr>
                      <w:t>Vitals/Measurements 5.0</w:t>
                    </w:r>
                  </w:p>
                  <w:p w14:paraId="0967B466"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325312" behindDoc="1" locked="0" layoutInCell="1" allowOverlap="1" wp14:anchorId="72B2FD4F" wp14:editId="4CD1F788">
              <wp:simplePos x="0" y="0"/>
              <wp:positionH relativeFrom="page">
                <wp:posOffset>6148705</wp:posOffset>
              </wp:positionH>
              <wp:positionV relativeFrom="page">
                <wp:posOffset>9297035</wp:posOffset>
              </wp:positionV>
              <wp:extent cx="721995" cy="165735"/>
              <wp:effectExtent l="0" t="0" r="0" b="0"/>
              <wp:wrapNone/>
              <wp:docPr id="7" name="Text Box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D38C4C"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B2FD4F" id="Text Box 4" o:spid="_x0000_s1237" type="#_x0000_t202" alt="&quot;&quot;" style="position:absolute;margin-left:484.15pt;margin-top:732.05pt;width:56.85pt;height:13.05pt;z-index:-17991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yWN7AEAAL4DAAAOAAAAZHJzL2Uyb0RvYy54bWysU1Fv0zAQfkfiP1h+p2kKXVnUdBqbhpDG&#10;QNr4AVfHaSwSnzm7Tcqv5+w03YA3xIt1Pp8/f9935/XV0LXioMkbtKXMZ3MptFVYGbsr5benuzfv&#10;pfABbAUtWl3Ko/byavP61bp3hV5gg22lSTCI9UXvStmE4Ios86rRHfgZOm35sEbqIPCWdllF0DN6&#10;12aL+fwi65EqR6i095y9HQ/lJuHXtVbhS117HURbSuYW0kpp3cY126yh2BG4xqgTDfgHFh0Yy4+e&#10;oW4hgNiT+QuqM4rQYx1mCrsM69oonTSwmnz+h5rHBpxOWtgc7842+f8Hqx4OX0mYqpQrKSx03KIn&#10;PQTxAQfxLrrTO19w0aPjsjBwmruclHp3j+q7FxZvGrA7fU2EfaOhYnZ5vJm9uDri+Aiy7T9jxc/A&#10;PmACGmrqonVshmB07tLx3JlIRXFytcgvL5dSKD7KL5art8v0AhTTZUc+fNTYiRiUkrjxCRwO9z5E&#10;MlBMJfEti3embVPzW/tbggtjJpGPfEfmYdgOyaVFnrRFaVusjqyHcBwq/gQcNEg/peh5oErpf+yB&#10;tBTtJ8uexOmbApqC7RSAVXy1lEGKMbwJ45TuHZldw8ij6xav2bfaJE3PLE6EeUiS1NNAxyl8uU9V&#10;z99u8wsAAP//AwBQSwMEFAAGAAgAAAAhAMtbC3LhAAAADgEAAA8AAABkcnMvZG93bnJldi54bWxM&#10;j8FugzAQRO+V8g/WRuqtsUMjBBQTRVV7qlSV0EOPBjuAgtcUOwn9+y6n9rgzT7Mz+X62A7uayfcO&#10;JWw3ApjBxukeWwmf1etDAswHhVoNDo2EH+NhX6zucpVpd8PSXI+hZRSCPlMSuhDGjHPfdMYqv3Gj&#10;QfJObrIq0Dm1XE/qRuF24JEQMbeqR/rQqdE8d6Y5Hy9WwuELy5f++73+KE9lX1WpwLf4LOX9ej48&#10;AQtmDn8wLPWpOhTUqXYX1J4NEtI4eSSUjF282wJbEJFEtK9etFREwIuc/59R/AIAAP//AwBQSwEC&#10;LQAUAAYACAAAACEAtoM4kv4AAADhAQAAEwAAAAAAAAAAAAAAAAAAAAAAW0NvbnRlbnRfVHlwZXNd&#10;LnhtbFBLAQItABQABgAIAAAAIQA4/SH/1gAAAJQBAAALAAAAAAAAAAAAAAAAAC8BAABfcmVscy8u&#10;cmVsc1BLAQItABQABgAIAAAAIQCfUyWN7AEAAL4DAAAOAAAAAAAAAAAAAAAAAC4CAABkcnMvZTJv&#10;RG9jLnhtbFBLAQItABQABgAIAAAAIQDLWwty4QAAAA4BAAAPAAAAAAAAAAAAAAAAAEYEAABkcnMv&#10;ZG93bnJldi54bWxQSwUGAAAAAAQABADzAAAAVAUAAAAA&#10;" filled="f" stroked="f">
              <v:textbox inset="0,0,0,0">
                <w:txbxContent>
                  <w:p w14:paraId="57D38C4C"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ECC4C6" w14:textId="089A16D1" w:rsidR="00680C43" w:rsidRDefault="00680C43">
    <w:pPr>
      <w:pStyle w:val="BodyText"/>
      <w:spacing w:line="14" w:lineRule="auto"/>
    </w:pPr>
    <w:r>
      <w:rPr>
        <w:noProof/>
      </w:rPr>
      <mc:AlternateContent>
        <mc:Choice Requires="wps">
          <w:drawing>
            <wp:anchor distT="0" distB="0" distL="114300" distR="114300" simplePos="0" relativeHeight="485325824" behindDoc="1" locked="0" layoutInCell="1" allowOverlap="1" wp14:anchorId="57ACB449" wp14:editId="2E120096">
              <wp:simplePos x="0" y="0"/>
              <wp:positionH relativeFrom="page">
                <wp:posOffset>901700</wp:posOffset>
              </wp:positionH>
              <wp:positionV relativeFrom="page">
                <wp:posOffset>9297035</wp:posOffset>
              </wp:positionV>
              <wp:extent cx="721995" cy="165735"/>
              <wp:effectExtent l="0" t="0" r="0" b="0"/>
              <wp:wrapNone/>
              <wp:docPr id="6" name="Text Box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046B8" w14:textId="77777777" w:rsidR="00680C43" w:rsidRDefault="00680C43">
                          <w:pPr>
                            <w:pStyle w:val="BodyText"/>
                            <w:spacing w:before="10"/>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ACB449" id="_x0000_t202" coordsize="21600,21600" o:spt="202" path="m,l,21600r21600,l21600,xe">
              <v:stroke joinstyle="miter"/>
              <v:path gradientshapeok="t" o:connecttype="rect"/>
            </v:shapetype>
            <v:shape id="Text Box 3" o:spid="_x0000_s1238" type="#_x0000_t202" alt="&quot;&quot;" style="position:absolute;margin-left:71pt;margin-top:732.05pt;width:56.85pt;height:13.05pt;z-index:-17990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3mJ7QEAAL4DAAAOAAAAZHJzL2Uyb0RvYy54bWysU9tu2zAMfR+wfxD0vjhOkXQ14hRdiw4D&#10;ugvQ7gMYWY6F2aJGKbGzrx8lx1m3vhV7ESiKPDw8pNbXQ9eKgyZv0JYyn82l0FZhZeyulN+f7t+9&#10;l8IHsBW0aHUpj9rL683bN+veFXqBDbaVJsEg1he9K2UTgiuyzKtGd+Bn6LTlxxqpg8BX2mUVQc/o&#10;XZst5vNV1iNVjlBp79l7Nz7KTcKva63C17r2Ooi2lMwtpJPSuY1ntllDsSNwjVEnGvAKFh0Yy0XP&#10;UHcQQOzJvIDqjCL0WIeZwi7DujZKpx64m3z+TzePDTidemFxvDvL5P8frPpy+EbCVKVcSWGh4xE9&#10;6SGIDziIi6hO73zBQY+Ow8LAbp5y6tS7B1Q/vLB424Dd6Rsi7BsNFbPLY2b2LHXE8RFk23/GisvA&#10;PmACGmrqonQshmB0ntLxPJlIRbHzcpFfXS2lUPyUr5aXF8tUAYop2ZEPHzV2IhqlJB58AofDgw+R&#10;DBRTSKxl8d60bRp+a/9ycGD0JPKR78g8DNshqbTIF5MqW6yO3A/huFT8CdhokH5J0fNCldL/3ANp&#10;KdpPljWJ2zcZNBnbyQCrOLWUQYrRvA3jlu4dmV3DyKPqFm9Yt9qknqLAI4sTYV6S1OppoeMWPr+n&#10;qD/fbvMbAAD//wMAUEsDBBQABgAIAAAAIQC4VAdb4QAAAA0BAAAPAAAAZHJzL2Rvd25yZXYueG1s&#10;TI/BTsMwEETvSPyDtUjcqN2oDTTEqSoEJyREGg4cndhNrMbrELtt+Hs2J3rb2R3Nvsm3k+vZ2YzB&#10;epSwXAhgBhuvLbYSvqq3hydgISrUqvdoJPyaANvi9iZXmfYXLM15H1tGIRgyJaGLccg4D01nnAoL&#10;Pxik28GPTkWSY8v1qC4U7nqeCJFypyzSh04N5qUzzXF/chJ231i+2p+P+rM8lLaqNgLf06OU93fT&#10;7hlYNFP8N8OMT+hQEFPtT6gD60mvEuoS5yFdLYGRJVmvH4HV82ojEuBFzq9bFH8AAAD//wMAUEsB&#10;Ai0AFAAGAAgAAAAhALaDOJL+AAAA4QEAABMAAAAAAAAAAAAAAAAAAAAAAFtDb250ZW50X1R5cGVz&#10;XS54bWxQSwECLQAUAAYACAAAACEAOP0h/9YAAACUAQAACwAAAAAAAAAAAAAAAAAvAQAAX3JlbHMv&#10;LnJlbHNQSwECLQAUAAYACAAAACEA+ad5ie0BAAC+AwAADgAAAAAAAAAAAAAAAAAuAgAAZHJzL2Uy&#10;b0RvYy54bWxQSwECLQAUAAYACAAAACEAuFQHW+EAAAANAQAADwAAAAAAAAAAAAAAAABHBAAAZHJz&#10;L2Rvd25yZXYueG1sUEsFBgAAAAAEAAQA8wAAAFUFAAAAAA==&#10;" filled="f" stroked="f">
              <v:textbox inset="0,0,0,0">
                <w:txbxContent>
                  <w:p w14:paraId="231046B8" w14:textId="77777777" w:rsidR="00680C43" w:rsidRDefault="00680C43">
                    <w:pPr>
                      <w:pStyle w:val="BodyText"/>
                      <w:spacing w:before="10"/>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5326336" behindDoc="1" locked="0" layoutInCell="1" allowOverlap="1" wp14:anchorId="178D46A3" wp14:editId="03AD4EB7">
              <wp:simplePos x="0" y="0"/>
              <wp:positionH relativeFrom="page">
                <wp:posOffset>2685415</wp:posOffset>
              </wp:positionH>
              <wp:positionV relativeFrom="page">
                <wp:posOffset>9297035</wp:posOffset>
              </wp:positionV>
              <wp:extent cx="2402840" cy="314960"/>
              <wp:effectExtent l="0" t="0" r="0" b="0"/>
              <wp:wrapNone/>
              <wp:docPr id="4"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A43C28" w14:textId="77777777" w:rsidR="00680C43" w:rsidRDefault="00680C43">
                          <w:pPr>
                            <w:pStyle w:val="BodyText"/>
                            <w:spacing w:before="10"/>
                            <w:jc w:val="center"/>
                            <w:rPr>
                              <w:rFonts w:ascii="Times New Roman"/>
                            </w:rPr>
                          </w:pPr>
                          <w:r>
                            <w:rPr>
                              <w:rFonts w:ascii="Times New Roman"/>
                            </w:rPr>
                            <w:t>Vitals/Measurements 5.0</w:t>
                          </w:r>
                        </w:p>
                        <w:p w14:paraId="26A49769" w14:textId="77777777" w:rsidR="00680C43" w:rsidRDefault="00680C43">
                          <w:pPr>
                            <w:pStyle w:val="BodyText"/>
                            <w:spacing w:before="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8D46A3" id="Text Box 2" o:spid="_x0000_s1239" type="#_x0000_t202" alt="&quot;&quot;" style="position:absolute;margin-left:211.45pt;margin-top:732.05pt;width:189.2pt;height:24.8pt;z-index:-17990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6+/7QEAAL8DAAAOAAAAZHJzL2Uyb0RvYy54bWysU9tu2zAMfR+wfxD0vjh2g6Iz4hRdiw4D&#10;ugvQ7gMYWY6F2aJGKbGzrx8lx1nXvg17EShejg4PqfX12HfioMkbtJXMF0sptFVYG7ur5Pen+3dX&#10;UvgAtoYOra7kUXt5vXn7Zj24UhfYYldrEgxifTm4SrYhuDLLvGp1D36BTlsONkg9BL7SLqsJBkbv&#10;u6xYLi+zAal2hEp7z967KSg3Cb9ptApfm8brILpKMreQTkrnNp7ZZg3ljsC1Rp1owD+w6MFYfvQM&#10;dQcBxJ7MK6jeKEKPTVgo7DNsGqN06oG7yZcvunlswenUC4vj3Vkm//9g1ZfDNxKmruRKCgs9j+hJ&#10;j0F8wFEUUZ3B+ZKTHh2nhZHdPOXUqXcPqH54YfG2BbvTN0Q4tBpqZpfHyuxZ6YTjI8h2+Iw1PwP7&#10;gAlobKiP0rEYgtF5SsfzZCIVxc5itSyuVhxSHLvIV+8v0+gyKOdqRz581NiLaFSSePIJHQ4PPkQ2&#10;UM4p8TGL96br0vQ7+5eDE6MnsY+EJ+ph3I5JpiK/mGXZYn3khginreJfwEaL9EuKgTeqkv7nHkhL&#10;0X2yLEpcv9mg2djOBljFpZUMUkzmbZjWdO/I7FpGnmS3eMPCNSb1FBWeWJwI85akVk8bHdfw+T1l&#10;/fl3m98AAAD//wMAUEsDBBQABgAIAAAAIQDfgJZB4gAAAA0BAAAPAAAAZHJzL2Rvd25yZXYueG1s&#10;TI/BTsMwDIbvSLxDZCRuLG1XytY1nSYEJyREVw47pk3WRmuc0mRbeXvMCY72/+n352I724Fd9OSN&#10;QwHxIgKmsXXKYCfgs359WAHzQaKSg0Mt4Ft72Ja3N4XMlbtipS/70DEqQZ9LAX0IY865b3ttpV+4&#10;USNlRzdZGWicOq4meaVyO/AkijJupUG60MtRP/e6Pe3PVsDugNWL+XpvPqpjZep6HeFbdhLi/m7e&#10;bYAFPYc/GH71SR1KcmrcGZVng4A0SdaEUpBmaQyMkFUUL4E1tHqMl0/Ay4L//6L8AQAA//8DAFBL&#10;AQItABQABgAIAAAAIQC2gziS/gAAAOEBAAATAAAAAAAAAAAAAAAAAAAAAABbQ29udGVudF9UeXBl&#10;c10ueG1sUEsBAi0AFAAGAAgAAAAhADj9If/WAAAAlAEAAAsAAAAAAAAAAAAAAAAALwEAAF9yZWxz&#10;Ly5yZWxzUEsBAi0AFAAGAAgAAAAhANVPr7/tAQAAvwMAAA4AAAAAAAAAAAAAAAAALgIAAGRycy9l&#10;Mm9Eb2MueG1sUEsBAi0AFAAGAAgAAAAhAN+AlkHiAAAADQEAAA8AAAAAAAAAAAAAAAAARwQAAGRy&#10;cy9kb3ducmV2LnhtbFBLBQYAAAAABAAEAPMAAABWBQAAAAA=&#10;" filled="f" stroked="f">
              <v:textbox inset="0,0,0,0">
                <w:txbxContent>
                  <w:p w14:paraId="3BA43C28" w14:textId="77777777" w:rsidR="00680C43" w:rsidRDefault="00680C43">
                    <w:pPr>
                      <w:pStyle w:val="BodyText"/>
                      <w:spacing w:before="10"/>
                      <w:jc w:val="center"/>
                      <w:rPr>
                        <w:rFonts w:ascii="Times New Roman"/>
                      </w:rPr>
                    </w:pPr>
                    <w:r>
                      <w:rPr>
                        <w:rFonts w:ascii="Times New Roman"/>
                      </w:rPr>
                      <w:t>Vitals/Measurements 5.0</w:t>
                    </w:r>
                  </w:p>
                  <w:p w14:paraId="26A49769" w14:textId="77777777" w:rsidR="00680C43" w:rsidRDefault="00680C43">
                    <w:pPr>
                      <w:pStyle w:val="BodyText"/>
                      <w:spacing w:before="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5326848" behindDoc="1" locked="0" layoutInCell="1" allowOverlap="1" wp14:anchorId="21DBA732" wp14:editId="2AB17C40">
              <wp:simplePos x="0" y="0"/>
              <wp:positionH relativeFrom="page">
                <wp:posOffset>6613525</wp:posOffset>
              </wp:positionH>
              <wp:positionV relativeFrom="page">
                <wp:posOffset>9297035</wp:posOffset>
              </wp:positionV>
              <wp:extent cx="257810" cy="165735"/>
              <wp:effectExtent l="0" t="0" r="0" b="0"/>
              <wp:wrapNone/>
              <wp:docPr id="2" name="Text Box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BF2F61" w14:textId="77777777" w:rsidR="00680C43" w:rsidRDefault="00680C43">
                          <w:pPr>
                            <w:pStyle w:val="BodyText"/>
                            <w:spacing w:before="10"/>
                            <w:ind w:left="20"/>
                            <w:rPr>
                              <w:rFonts w:ascii="Times New Roman"/>
                            </w:rPr>
                          </w:pPr>
                          <w:r>
                            <w:rPr>
                              <w:rFonts w:ascii="Times New Roman"/>
                            </w:rPr>
                            <w:t>14-7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DBA732" id="Text Box 1" o:spid="_x0000_s1240" type="#_x0000_t202" alt="&quot;&quot;" style="position:absolute;margin-left:520.75pt;margin-top:732.05pt;width:20.3pt;height:13.05pt;z-index:-17989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aq96gEAAL4DAAAOAAAAZHJzL2Uyb0RvYy54bWysU21v0zAQ/o7Ef7D8naYpdJuiptPYNIQ0&#10;GNLGD3Acu7FIfObsNim/nrPdlAHfEF+s8708fu658+Z6Gnp2UOgN2JqXiyVnykpojd3V/Ovz/Zsr&#10;znwQthU9WFXzo/L8evv61WZ0lVpBB32rkBGI9dXoat6F4Kqi8LJTg/ALcMpSUAMOItAVd0WLYiT0&#10;oS9Wy+VFMQK2DkEq78l7l4N8m/C1VjI8au1VYH3NiVtIJ6aziWex3Yhqh8J1Rp5oiH9gMQhj6dEz&#10;1J0Igu3R/AU1GIngQYeFhKEArY1UqQfqplz+0c1TJ5xKvZA43p1l8v8PVn4+fEFm2pqvOLNioBE9&#10;qymw9zCxMqozOl9R0pOjtDCRm6acOvXuAeQ3zyzcdsLu1A0ijJ0SLbFLlcWL0ozjI0gzfoKWnhH7&#10;AAlo0jhE6UgMRug0peN5MpGKJOdqfXlVUkRSqLxYX75dR26FqOZihz58UDCwaNQcafAJXBwefMip&#10;c0p8y8K96fs0/N7+5iDM6EnkI9/MPEzNlFUq382qNNAeqR+EvFT0CcjoAH9wNtJC1dx/3wtUnPUf&#10;LWkSt282cDaa2RBWUmnNA2fZvA15S/cOza4j5Ky6hRvSTZvUUxQ4szgRpiVJqpwWOm7hy3vK+vXt&#10;tj8BAAD//wMAUEsDBBQABgAIAAAAIQBW37HY4QAAAA8BAAAPAAAAZHJzL2Rvd25yZXYueG1sTI/B&#10;boMwEETvlfIP1kbqrbFBFCUUE0VVe6pUldBDjwY7gILXFDsJ/fsup/Y2szuafZvvZzuwq5l871BC&#10;tBHADDZO99hK+KxeH7bAfFCo1eDQSPgxHvbF6i5XmXY3LM31GFpGJegzJaELYcw4901nrPIbNxqk&#10;3clNVgWyU8v1pG5UbgceC5Fyq3qkC50azXNnmvPxYiUcvrB86b/f64/yVPZVtRP4lp6lvF/Phydg&#10;wczhLwwLPqFDQUy1u6D2bCAvkuiRsqSSNImALRmxjUnVy2wnYuBFzv//UfwCAAD//wMAUEsBAi0A&#10;FAAGAAgAAAAhALaDOJL+AAAA4QEAABMAAAAAAAAAAAAAAAAAAAAAAFtDb250ZW50X1R5cGVzXS54&#10;bWxQSwECLQAUAAYACAAAACEAOP0h/9YAAACUAQAACwAAAAAAAAAAAAAAAAAvAQAAX3JlbHMvLnJl&#10;bHNQSwECLQAUAAYACAAAACEAjC2qveoBAAC+AwAADgAAAAAAAAAAAAAAAAAuAgAAZHJzL2Uyb0Rv&#10;Yy54bWxQSwECLQAUAAYACAAAACEAVt+x2OEAAAAPAQAADwAAAAAAAAAAAAAAAABEBAAAZHJzL2Rv&#10;d25yZXYueG1sUEsFBgAAAAAEAAQA8wAAAFIFAAAAAA==&#10;" filled="f" stroked="f">
              <v:textbox inset="0,0,0,0">
                <w:txbxContent>
                  <w:p w14:paraId="32BF2F61" w14:textId="77777777" w:rsidR="00680C43" w:rsidRDefault="00680C43">
                    <w:pPr>
                      <w:pStyle w:val="BodyText"/>
                      <w:spacing w:before="10"/>
                      <w:ind w:left="20"/>
                      <w:rPr>
                        <w:rFonts w:ascii="Times New Roman"/>
                      </w:rPr>
                    </w:pPr>
                    <w:r>
                      <w:rPr>
                        <w:rFonts w:ascii="Times New Roman"/>
                      </w:rPr>
                      <w:t>14-7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EF9594" w14:textId="77777777" w:rsidR="00680C43" w:rsidRDefault="00680C43">
      <w:r>
        <w:separator/>
      </w:r>
    </w:p>
  </w:footnote>
  <w:footnote w:type="continuationSeparator" w:id="0">
    <w:p w14:paraId="52B089D7" w14:textId="77777777" w:rsidR="00680C43" w:rsidRDefault="00680C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A0122"/>
    <w:multiLevelType w:val="hybridMultilevel"/>
    <w:tmpl w:val="555C32C8"/>
    <w:lvl w:ilvl="0" w:tplc="8B863828">
      <w:start w:val="5"/>
      <w:numFmt w:val="decimal"/>
      <w:lvlText w:val="%1."/>
      <w:lvlJc w:val="left"/>
      <w:pPr>
        <w:ind w:left="940" w:hanging="720"/>
        <w:jc w:val="left"/>
      </w:pPr>
      <w:rPr>
        <w:rFonts w:ascii="Arial" w:eastAsia="Arial" w:hAnsi="Arial" w:cs="Arial" w:hint="default"/>
        <w:color w:val="0000FF"/>
        <w:spacing w:val="-1"/>
        <w:w w:val="100"/>
        <w:sz w:val="36"/>
        <w:szCs w:val="36"/>
        <w:lang w:val="en-US" w:eastAsia="en-US" w:bidi="ar-SA"/>
      </w:rPr>
    </w:lvl>
    <w:lvl w:ilvl="1" w:tplc="AD38CFE8">
      <w:start w:val="1"/>
      <w:numFmt w:val="decimal"/>
      <w:lvlText w:val="%2)"/>
      <w:lvlJc w:val="left"/>
      <w:pPr>
        <w:ind w:left="820" w:hanging="360"/>
        <w:jc w:val="left"/>
      </w:pPr>
      <w:rPr>
        <w:rFonts w:ascii="Courier New" w:eastAsia="Courier New" w:hAnsi="Courier New" w:cs="Courier New" w:hint="default"/>
        <w:w w:val="99"/>
        <w:sz w:val="20"/>
        <w:szCs w:val="20"/>
        <w:lang w:val="en-US" w:eastAsia="en-US" w:bidi="ar-SA"/>
      </w:rPr>
    </w:lvl>
    <w:lvl w:ilvl="2" w:tplc="7C80DE2E">
      <w:start w:val="1"/>
      <w:numFmt w:val="decimal"/>
      <w:lvlText w:val="%3)"/>
      <w:lvlJc w:val="left"/>
      <w:pPr>
        <w:ind w:left="3701" w:hanging="241"/>
        <w:jc w:val="left"/>
      </w:pPr>
      <w:rPr>
        <w:rFonts w:ascii="Courier New" w:eastAsia="Courier New" w:hAnsi="Courier New" w:cs="Courier New" w:hint="default"/>
        <w:w w:val="99"/>
        <w:sz w:val="18"/>
        <w:szCs w:val="18"/>
        <w:lang w:val="en-US" w:eastAsia="en-US" w:bidi="ar-SA"/>
      </w:rPr>
    </w:lvl>
    <w:lvl w:ilvl="3" w:tplc="29C60F40">
      <w:numFmt w:val="bullet"/>
      <w:lvlText w:val="•"/>
      <w:lvlJc w:val="left"/>
      <w:pPr>
        <w:ind w:left="4517" w:hanging="241"/>
      </w:pPr>
      <w:rPr>
        <w:rFonts w:hint="default"/>
        <w:lang w:val="en-US" w:eastAsia="en-US" w:bidi="ar-SA"/>
      </w:rPr>
    </w:lvl>
    <w:lvl w:ilvl="4" w:tplc="5C7C7A98">
      <w:numFmt w:val="bullet"/>
      <w:lvlText w:val="•"/>
      <w:lvlJc w:val="left"/>
      <w:pPr>
        <w:ind w:left="5335" w:hanging="241"/>
      </w:pPr>
      <w:rPr>
        <w:rFonts w:hint="default"/>
        <w:lang w:val="en-US" w:eastAsia="en-US" w:bidi="ar-SA"/>
      </w:rPr>
    </w:lvl>
    <w:lvl w:ilvl="5" w:tplc="BB985874">
      <w:numFmt w:val="bullet"/>
      <w:lvlText w:val="•"/>
      <w:lvlJc w:val="left"/>
      <w:pPr>
        <w:ind w:left="6152" w:hanging="241"/>
      </w:pPr>
      <w:rPr>
        <w:rFonts w:hint="default"/>
        <w:lang w:val="en-US" w:eastAsia="en-US" w:bidi="ar-SA"/>
      </w:rPr>
    </w:lvl>
    <w:lvl w:ilvl="6" w:tplc="DBE68272">
      <w:numFmt w:val="bullet"/>
      <w:lvlText w:val="•"/>
      <w:lvlJc w:val="left"/>
      <w:pPr>
        <w:ind w:left="6970" w:hanging="241"/>
      </w:pPr>
      <w:rPr>
        <w:rFonts w:hint="default"/>
        <w:lang w:val="en-US" w:eastAsia="en-US" w:bidi="ar-SA"/>
      </w:rPr>
    </w:lvl>
    <w:lvl w:ilvl="7" w:tplc="B5C85FDA">
      <w:numFmt w:val="bullet"/>
      <w:lvlText w:val="•"/>
      <w:lvlJc w:val="left"/>
      <w:pPr>
        <w:ind w:left="7787" w:hanging="241"/>
      </w:pPr>
      <w:rPr>
        <w:rFonts w:hint="default"/>
        <w:lang w:val="en-US" w:eastAsia="en-US" w:bidi="ar-SA"/>
      </w:rPr>
    </w:lvl>
    <w:lvl w:ilvl="8" w:tplc="958E0256">
      <w:numFmt w:val="bullet"/>
      <w:lvlText w:val="•"/>
      <w:lvlJc w:val="left"/>
      <w:pPr>
        <w:ind w:left="8605" w:hanging="241"/>
      </w:pPr>
      <w:rPr>
        <w:rFonts w:hint="default"/>
        <w:lang w:val="en-US" w:eastAsia="en-US" w:bidi="ar-SA"/>
      </w:rPr>
    </w:lvl>
  </w:abstractNum>
  <w:abstractNum w:abstractNumId="1" w15:restartNumberingAfterBreak="0">
    <w:nsid w:val="048D4D21"/>
    <w:multiLevelType w:val="hybridMultilevel"/>
    <w:tmpl w:val="548A9C6C"/>
    <w:lvl w:ilvl="0" w:tplc="8AB819A2">
      <w:start w:val="1"/>
      <w:numFmt w:val="decimal"/>
      <w:lvlText w:val="%1"/>
      <w:lvlJc w:val="left"/>
      <w:pPr>
        <w:ind w:left="700" w:hanging="240"/>
        <w:jc w:val="left"/>
      </w:pPr>
      <w:rPr>
        <w:rFonts w:ascii="Courier New" w:eastAsia="Courier New" w:hAnsi="Courier New" w:cs="Courier New" w:hint="default"/>
        <w:w w:val="99"/>
        <w:sz w:val="20"/>
        <w:szCs w:val="20"/>
        <w:lang w:val="en-US" w:eastAsia="en-US" w:bidi="ar-SA"/>
      </w:rPr>
    </w:lvl>
    <w:lvl w:ilvl="1" w:tplc="A6EC18EC">
      <w:numFmt w:val="bullet"/>
      <w:lvlText w:val="•"/>
      <w:lvlJc w:val="left"/>
      <w:pPr>
        <w:ind w:left="1654" w:hanging="240"/>
      </w:pPr>
      <w:rPr>
        <w:rFonts w:hint="default"/>
        <w:lang w:val="en-US" w:eastAsia="en-US" w:bidi="ar-SA"/>
      </w:rPr>
    </w:lvl>
    <w:lvl w:ilvl="2" w:tplc="9C8E5DC8">
      <w:numFmt w:val="bullet"/>
      <w:lvlText w:val="•"/>
      <w:lvlJc w:val="left"/>
      <w:pPr>
        <w:ind w:left="2608" w:hanging="240"/>
      </w:pPr>
      <w:rPr>
        <w:rFonts w:hint="default"/>
        <w:lang w:val="en-US" w:eastAsia="en-US" w:bidi="ar-SA"/>
      </w:rPr>
    </w:lvl>
    <w:lvl w:ilvl="3" w:tplc="1AD82DD4">
      <w:numFmt w:val="bullet"/>
      <w:lvlText w:val="•"/>
      <w:lvlJc w:val="left"/>
      <w:pPr>
        <w:ind w:left="3562" w:hanging="240"/>
      </w:pPr>
      <w:rPr>
        <w:rFonts w:hint="default"/>
        <w:lang w:val="en-US" w:eastAsia="en-US" w:bidi="ar-SA"/>
      </w:rPr>
    </w:lvl>
    <w:lvl w:ilvl="4" w:tplc="A37EA166">
      <w:numFmt w:val="bullet"/>
      <w:lvlText w:val="•"/>
      <w:lvlJc w:val="left"/>
      <w:pPr>
        <w:ind w:left="4516" w:hanging="240"/>
      </w:pPr>
      <w:rPr>
        <w:rFonts w:hint="default"/>
        <w:lang w:val="en-US" w:eastAsia="en-US" w:bidi="ar-SA"/>
      </w:rPr>
    </w:lvl>
    <w:lvl w:ilvl="5" w:tplc="53EAC096">
      <w:numFmt w:val="bullet"/>
      <w:lvlText w:val="•"/>
      <w:lvlJc w:val="left"/>
      <w:pPr>
        <w:ind w:left="5470" w:hanging="240"/>
      </w:pPr>
      <w:rPr>
        <w:rFonts w:hint="default"/>
        <w:lang w:val="en-US" w:eastAsia="en-US" w:bidi="ar-SA"/>
      </w:rPr>
    </w:lvl>
    <w:lvl w:ilvl="6" w:tplc="B5CAB71E">
      <w:numFmt w:val="bullet"/>
      <w:lvlText w:val="•"/>
      <w:lvlJc w:val="left"/>
      <w:pPr>
        <w:ind w:left="6424" w:hanging="240"/>
      </w:pPr>
      <w:rPr>
        <w:rFonts w:hint="default"/>
        <w:lang w:val="en-US" w:eastAsia="en-US" w:bidi="ar-SA"/>
      </w:rPr>
    </w:lvl>
    <w:lvl w:ilvl="7" w:tplc="B3740572">
      <w:numFmt w:val="bullet"/>
      <w:lvlText w:val="•"/>
      <w:lvlJc w:val="left"/>
      <w:pPr>
        <w:ind w:left="7378" w:hanging="240"/>
      </w:pPr>
      <w:rPr>
        <w:rFonts w:hint="default"/>
        <w:lang w:val="en-US" w:eastAsia="en-US" w:bidi="ar-SA"/>
      </w:rPr>
    </w:lvl>
    <w:lvl w:ilvl="8" w:tplc="404E5D0E">
      <w:numFmt w:val="bullet"/>
      <w:lvlText w:val="•"/>
      <w:lvlJc w:val="left"/>
      <w:pPr>
        <w:ind w:left="8332" w:hanging="240"/>
      </w:pPr>
      <w:rPr>
        <w:rFonts w:hint="default"/>
        <w:lang w:val="en-US" w:eastAsia="en-US" w:bidi="ar-SA"/>
      </w:rPr>
    </w:lvl>
  </w:abstractNum>
  <w:abstractNum w:abstractNumId="2" w15:restartNumberingAfterBreak="0">
    <w:nsid w:val="06EC3C93"/>
    <w:multiLevelType w:val="hybridMultilevel"/>
    <w:tmpl w:val="177E8B46"/>
    <w:lvl w:ilvl="0" w:tplc="5EA67306">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3E78CB1E">
      <w:numFmt w:val="bullet"/>
      <w:lvlText w:val="•"/>
      <w:lvlJc w:val="left"/>
      <w:pPr>
        <w:ind w:left="1654" w:hanging="240"/>
      </w:pPr>
      <w:rPr>
        <w:rFonts w:hint="default"/>
        <w:lang w:val="en-US" w:eastAsia="en-US" w:bidi="ar-SA"/>
      </w:rPr>
    </w:lvl>
    <w:lvl w:ilvl="2" w:tplc="EF64963E">
      <w:numFmt w:val="bullet"/>
      <w:lvlText w:val="•"/>
      <w:lvlJc w:val="left"/>
      <w:pPr>
        <w:ind w:left="2608" w:hanging="240"/>
      </w:pPr>
      <w:rPr>
        <w:rFonts w:hint="default"/>
        <w:lang w:val="en-US" w:eastAsia="en-US" w:bidi="ar-SA"/>
      </w:rPr>
    </w:lvl>
    <w:lvl w:ilvl="3" w:tplc="4A340882">
      <w:numFmt w:val="bullet"/>
      <w:lvlText w:val="•"/>
      <w:lvlJc w:val="left"/>
      <w:pPr>
        <w:ind w:left="3562" w:hanging="240"/>
      </w:pPr>
      <w:rPr>
        <w:rFonts w:hint="default"/>
        <w:lang w:val="en-US" w:eastAsia="en-US" w:bidi="ar-SA"/>
      </w:rPr>
    </w:lvl>
    <w:lvl w:ilvl="4" w:tplc="E548BB50">
      <w:numFmt w:val="bullet"/>
      <w:lvlText w:val="•"/>
      <w:lvlJc w:val="left"/>
      <w:pPr>
        <w:ind w:left="4516" w:hanging="240"/>
      </w:pPr>
      <w:rPr>
        <w:rFonts w:hint="default"/>
        <w:lang w:val="en-US" w:eastAsia="en-US" w:bidi="ar-SA"/>
      </w:rPr>
    </w:lvl>
    <w:lvl w:ilvl="5" w:tplc="9F4258A0">
      <w:numFmt w:val="bullet"/>
      <w:lvlText w:val="•"/>
      <w:lvlJc w:val="left"/>
      <w:pPr>
        <w:ind w:left="5470" w:hanging="240"/>
      </w:pPr>
      <w:rPr>
        <w:rFonts w:hint="default"/>
        <w:lang w:val="en-US" w:eastAsia="en-US" w:bidi="ar-SA"/>
      </w:rPr>
    </w:lvl>
    <w:lvl w:ilvl="6" w:tplc="840425FC">
      <w:numFmt w:val="bullet"/>
      <w:lvlText w:val="•"/>
      <w:lvlJc w:val="left"/>
      <w:pPr>
        <w:ind w:left="6424" w:hanging="240"/>
      </w:pPr>
      <w:rPr>
        <w:rFonts w:hint="default"/>
        <w:lang w:val="en-US" w:eastAsia="en-US" w:bidi="ar-SA"/>
      </w:rPr>
    </w:lvl>
    <w:lvl w:ilvl="7" w:tplc="8B9A36DE">
      <w:numFmt w:val="bullet"/>
      <w:lvlText w:val="•"/>
      <w:lvlJc w:val="left"/>
      <w:pPr>
        <w:ind w:left="7378" w:hanging="240"/>
      </w:pPr>
      <w:rPr>
        <w:rFonts w:hint="default"/>
        <w:lang w:val="en-US" w:eastAsia="en-US" w:bidi="ar-SA"/>
      </w:rPr>
    </w:lvl>
    <w:lvl w:ilvl="8" w:tplc="36FCD088">
      <w:numFmt w:val="bullet"/>
      <w:lvlText w:val="•"/>
      <w:lvlJc w:val="left"/>
      <w:pPr>
        <w:ind w:left="8332" w:hanging="240"/>
      </w:pPr>
      <w:rPr>
        <w:rFonts w:hint="default"/>
        <w:lang w:val="en-US" w:eastAsia="en-US" w:bidi="ar-SA"/>
      </w:rPr>
    </w:lvl>
  </w:abstractNum>
  <w:abstractNum w:abstractNumId="3" w15:restartNumberingAfterBreak="0">
    <w:nsid w:val="0A1A355D"/>
    <w:multiLevelType w:val="hybridMultilevel"/>
    <w:tmpl w:val="FDE856E2"/>
    <w:lvl w:ilvl="0" w:tplc="A00ECEDA">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FDAC72E4">
      <w:numFmt w:val="bullet"/>
      <w:lvlText w:val="•"/>
      <w:lvlJc w:val="left"/>
      <w:pPr>
        <w:ind w:left="1654" w:hanging="240"/>
      </w:pPr>
      <w:rPr>
        <w:rFonts w:hint="default"/>
        <w:lang w:val="en-US" w:eastAsia="en-US" w:bidi="ar-SA"/>
      </w:rPr>
    </w:lvl>
    <w:lvl w:ilvl="2" w:tplc="37BC80E8">
      <w:numFmt w:val="bullet"/>
      <w:lvlText w:val="•"/>
      <w:lvlJc w:val="left"/>
      <w:pPr>
        <w:ind w:left="2608" w:hanging="240"/>
      </w:pPr>
      <w:rPr>
        <w:rFonts w:hint="default"/>
        <w:lang w:val="en-US" w:eastAsia="en-US" w:bidi="ar-SA"/>
      </w:rPr>
    </w:lvl>
    <w:lvl w:ilvl="3" w:tplc="E408C060">
      <w:numFmt w:val="bullet"/>
      <w:lvlText w:val="•"/>
      <w:lvlJc w:val="left"/>
      <w:pPr>
        <w:ind w:left="3562" w:hanging="240"/>
      </w:pPr>
      <w:rPr>
        <w:rFonts w:hint="default"/>
        <w:lang w:val="en-US" w:eastAsia="en-US" w:bidi="ar-SA"/>
      </w:rPr>
    </w:lvl>
    <w:lvl w:ilvl="4" w:tplc="BAA0431A">
      <w:numFmt w:val="bullet"/>
      <w:lvlText w:val="•"/>
      <w:lvlJc w:val="left"/>
      <w:pPr>
        <w:ind w:left="4516" w:hanging="240"/>
      </w:pPr>
      <w:rPr>
        <w:rFonts w:hint="default"/>
        <w:lang w:val="en-US" w:eastAsia="en-US" w:bidi="ar-SA"/>
      </w:rPr>
    </w:lvl>
    <w:lvl w:ilvl="5" w:tplc="98C43596">
      <w:numFmt w:val="bullet"/>
      <w:lvlText w:val="•"/>
      <w:lvlJc w:val="left"/>
      <w:pPr>
        <w:ind w:left="5470" w:hanging="240"/>
      </w:pPr>
      <w:rPr>
        <w:rFonts w:hint="default"/>
        <w:lang w:val="en-US" w:eastAsia="en-US" w:bidi="ar-SA"/>
      </w:rPr>
    </w:lvl>
    <w:lvl w:ilvl="6" w:tplc="13F4DE06">
      <w:numFmt w:val="bullet"/>
      <w:lvlText w:val="•"/>
      <w:lvlJc w:val="left"/>
      <w:pPr>
        <w:ind w:left="6424" w:hanging="240"/>
      </w:pPr>
      <w:rPr>
        <w:rFonts w:hint="default"/>
        <w:lang w:val="en-US" w:eastAsia="en-US" w:bidi="ar-SA"/>
      </w:rPr>
    </w:lvl>
    <w:lvl w:ilvl="7" w:tplc="169EF00A">
      <w:numFmt w:val="bullet"/>
      <w:lvlText w:val="•"/>
      <w:lvlJc w:val="left"/>
      <w:pPr>
        <w:ind w:left="7378" w:hanging="240"/>
      </w:pPr>
      <w:rPr>
        <w:rFonts w:hint="default"/>
        <w:lang w:val="en-US" w:eastAsia="en-US" w:bidi="ar-SA"/>
      </w:rPr>
    </w:lvl>
    <w:lvl w:ilvl="8" w:tplc="5268D664">
      <w:numFmt w:val="bullet"/>
      <w:lvlText w:val="•"/>
      <w:lvlJc w:val="left"/>
      <w:pPr>
        <w:ind w:left="8332" w:hanging="240"/>
      </w:pPr>
      <w:rPr>
        <w:rFonts w:hint="default"/>
        <w:lang w:val="en-US" w:eastAsia="en-US" w:bidi="ar-SA"/>
      </w:rPr>
    </w:lvl>
  </w:abstractNum>
  <w:abstractNum w:abstractNumId="4" w15:restartNumberingAfterBreak="0">
    <w:nsid w:val="0AC01127"/>
    <w:multiLevelType w:val="hybridMultilevel"/>
    <w:tmpl w:val="89DC6858"/>
    <w:lvl w:ilvl="0" w:tplc="8020D7AA">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2EA6095C">
      <w:numFmt w:val="bullet"/>
      <w:lvlText w:val="•"/>
      <w:lvlJc w:val="left"/>
      <w:pPr>
        <w:ind w:left="1654" w:hanging="240"/>
      </w:pPr>
      <w:rPr>
        <w:rFonts w:hint="default"/>
        <w:lang w:val="en-US" w:eastAsia="en-US" w:bidi="ar-SA"/>
      </w:rPr>
    </w:lvl>
    <w:lvl w:ilvl="2" w:tplc="72D619D6">
      <w:numFmt w:val="bullet"/>
      <w:lvlText w:val="•"/>
      <w:lvlJc w:val="left"/>
      <w:pPr>
        <w:ind w:left="2608" w:hanging="240"/>
      </w:pPr>
      <w:rPr>
        <w:rFonts w:hint="default"/>
        <w:lang w:val="en-US" w:eastAsia="en-US" w:bidi="ar-SA"/>
      </w:rPr>
    </w:lvl>
    <w:lvl w:ilvl="3" w:tplc="6C0CA1F8">
      <w:numFmt w:val="bullet"/>
      <w:lvlText w:val="•"/>
      <w:lvlJc w:val="left"/>
      <w:pPr>
        <w:ind w:left="3562" w:hanging="240"/>
      </w:pPr>
      <w:rPr>
        <w:rFonts w:hint="default"/>
        <w:lang w:val="en-US" w:eastAsia="en-US" w:bidi="ar-SA"/>
      </w:rPr>
    </w:lvl>
    <w:lvl w:ilvl="4" w:tplc="2708B67C">
      <w:numFmt w:val="bullet"/>
      <w:lvlText w:val="•"/>
      <w:lvlJc w:val="left"/>
      <w:pPr>
        <w:ind w:left="4516" w:hanging="240"/>
      </w:pPr>
      <w:rPr>
        <w:rFonts w:hint="default"/>
        <w:lang w:val="en-US" w:eastAsia="en-US" w:bidi="ar-SA"/>
      </w:rPr>
    </w:lvl>
    <w:lvl w:ilvl="5" w:tplc="6264318C">
      <w:numFmt w:val="bullet"/>
      <w:lvlText w:val="•"/>
      <w:lvlJc w:val="left"/>
      <w:pPr>
        <w:ind w:left="5470" w:hanging="240"/>
      </w:pPr>
      <w:rPr>
        <w:rFonts w:hint="default"/>
        <w:lang w:val="en-US" w:eastAsia="en-US" w:bidi="ar-SA"/>
      </w:rPr>
    </w:lvl>
    <w:lvl w:ilvl="6" w:tplc="23B2A99C">
      <w:numFmt w:val="bullet"/>
      <w:lvlText w:val="•"/>
      <w:lvlJc w:val="left"/>
      <w:pPr>
        <w:ind w:left="6424" w:hanging="240"/>
      </w:pPr>
      <w:rPr>
        <w:rFonts w:hint="default"/>
        <w:lang w:val="en-US" w:eastAsia="en-US" w:bidi="ar-SA"/>
      </w:rPr>
    </w:lvl>
    <w:lvl w:ilvl="7" w:tplc="6158DD54">
      <w:numFmt w:val="bullet"/>
      <w:lvlText w:val="•"/>
      <w:lvlJc w:val="left"/>
      <w:pPr>
        <w:ind w:left="7378" w:hanging="240"/>
      </w:pPr>
      <w:rPr>
        <w:rFonts w:hint="default"/>
        <w:lang w:val="en-US" w:eastAsia="en-US" w:bidi="ar-SA"/>
      </w:rPr>
    </w:lvl>
    <w:lvl w:ilvl="8" w:tplc="63448D4A">
      <w:numFmt w:val="bullet"/>
      <w:lvlText w:val="•"/>
      <w:lvlJc w:val="left"/>
      <w:pPr>
        <w:ind w:left="8332" w:hanging="240"/>
      </w:pPr>
      <w:rPr>
        <w:rFonts w:hint="default"/>
        <w:lang w:val="en-US" w:eastAsia="en-US" w:bidi="ar-SA"/>
      </w:rPr>
    </w:lvl>
  </w:abstractNum>
  <w:abstractNum w:abstractNumId="5" w15:restartNumberingAfterBreak="0">
    <w:nsid w:val="10A2568C"/>
    <w:multiLevelType w:val="hybridMultilevel"/>
    <w:tmpl w:val="F12CC688"/>
    <w:lvl w:ilvl="0" w:tplc="F4CCCBCC">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CCF69842">
      <w:numFmt w:val="bullet"/>
      <w:lvlText w:val="•"/>
      <w:lvlJc w:val="left"/>
      <w:pPr>
        <w:ind w:left="1654" w:hanging="240"/>
      </w:pPr>
      <w:rPr>
        <w:rFonts w:hint="default"/>
        <w:lang w:val="en-US" w:eastAsia="en-US" w:bidi="ar-SA"/>
      </w:rPr>
    </w:lvl>
    <w:lvl w:ilvl="2" w:tplc="CA76CD90">
      <w:numFmt w:val="bullet"/>
      <w:lvlText w:val="•"/>
      <w:lvlJc w:val="left"/>
      <w:pPr>
        <w:ind w:left="2608" w:hanging="240"/>
      </w:pPr>
      <w:rPr>
        <w:rFonts w:hint="default"/>
        <w:lang w:val="en-US" w:eastAsia="en-US" w:bidi="ar-SA"/>
      </w:rPr>
    </w:lvl>
    <w:lvl w:ilvl="3" w:tplc="B46E62A2">
      <w:numFmt w:val="bullet"/>
      <w:lvlText w:val="•"/>
      <w:lvlJc w:val="left"/>
      <w:pPr>
        <w:ind w:left="3562" w:hanging="240"/>
      </w:pPr>
      <w:rPr>
        <w:rFonts w:hint="default"/>
        <w:lang w:val="en-US" w:eastAsia="en-US" w:bidi="ar-SA"/>
      </w:rPr>
    </w:lvl>
    <w:lvl w:ilvl="4" w:tplc="6E902324">
      <w:numFmt w:val="bullet"/>
      <w:lvlText w:val="•"/>
      <w:lvlJc w:val="left"/>
      <w:pPr>
        <w:ind w:left="4516" w:hanging="240"/>
      </w:pPr>
      <w:rPr>
        <w:rFonts w:hint="default"/>
        <w:lang w:val="en-US" w:eastAsia="en-US" w:bidi="ar-SA"/>
      </w:rPr>
    </w:lvl>
    <w:lvl w:ilvl="5" w:tplc="6B889DFE">
      <w:numFmt w:val="bullet"/>
      <w:lvlText w:val="•"/>
      <w:lvlJc w:val="left"/>
      <w:pPr>
        <w:ind w:left="5470" w:hanging="240"/>
      </w:pPr>
      <w:rPr>
        <w:rFonts w:hint="default"/>
        <w:lang w:val="en-US" w:eastAsia="en-US" w:bidi="ar-SA"/>
      </w:rPr>
    </w:lvl>
    <w:lvl w:ilvl="6" w:tplc="9218503C">
      <w:numFmt w:val="bullet"/>
      <w:lvlText w:val="•"/>
      <w:lvlJc w:val="left"/>
      <w:pPr>
        <w:ind w:left="6424" w:hanging="240"/>
      </w:pPr>
      <w:rPr>
        <w:rFonts w:hint="default"/>
        <w:lang w:val="en-US" w:eastAsia="en-US" w:bidi="ar-SA"/>
      </w:rPr>
    </w:lvl>
    <w:lvl w:ilvl="7" w:tplc="77CC4E8A">
      <w:numFmt w:val="bullet"/>
      <w:lvlText w:val="•"/>
      <w:lvlJc w:val="left"/>
      <w:pPr>
        <w:ind w:left="7378" w:hanging="240"/>
      </w:pPr>
      <w:rPr>
        <w:rFonts w:hint="default"/>
        <w:lang w:val="en-US" w:eastAsia="en-US" w:bidi="ar-SA"/>
      </w:rPr>
    </w:lvl>
    <w:lvl w:ilvl="8" w:tplc="6AACACB6">
      <w:numFmt w:val="bullet"/>
      <w:lvlText w:val="•"/>
      <w:lvlJc w:val="left"/>
      <w:pPr>
        <w:ind w:left="8332" w:hanging="240"/>
      </w:pPr>
      <w:rPr>
        <w:rFonts w:hint="default"/>
        <w:lang w:val="en-US" w:eastAsia="en-US" w:bidi="ar-SA"/>
      </w:rPr>
    </w:lvl>
  </w:abstractNum>
  <w:abstractNum w:abstractNumId="6" w15:restartNumberingAfterBreak="0">
    <w:nsid w:val="10D62151"/>
    <w:multiLevelType w:val="hybridMultilevel"/>
    <w:tmpl w:val="D470857A"/>
    <w:lvl w:ilvl="0" w:tplc="323A5952">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1DEE754C">
      <w:numFmt w:val="bullet"/>
      <w:lvlText w:val="•"/>
      <w:lvlJc w:val="left"/>
      <w:pPr>
        <w:ind w:left="1654" w:hanging="240"/>
      </w:pPr>
      <w:rPr>
        <w:rFonts w:hint="default"/>
        <w:lang w:val="en-US" w:eastAsia="en-US" w:bidi="ar-SA"/>
      </w:rPr>
    </w:lvl>
    <w:lvl w:ilvl="2" w:tplc="859E9562">
      <w:numFmt w:val="bullet"/>
      <w:lvlText w:val="•"/>
      <w:lvlJc w:val="left"/>
      <w:pPr>
        <w:ind w:left="2608" w:hanging="240"/>
      </w:pPr>
      <w:rPr>
        <w:rFonts w:hint="default"/>
        <w:lang w:val="en-US" w:eastAsia="en-US" w:bidi="ar-SA"/>
      </w:rPr>
    </w:lvl>
    <w:lvl w:ilvl="3" w:tplc="565ED72C">
      <w:numFmt w:val="bullet"/>
      <w:lvlText w:val="•"/>
      <w:lvlJc w:val="left"/>
      <w:pPr>
        <w:ind w:left="3562" w:hanging="240"/>
      </w:pPr>
      <w:rPr>
        <w:rFonts w:hint="default"/>
        <w:lang w:val="en-US" w:eastAsia="en-US" w:bidi="ar-SA"/>
      </w:rPr>
    </w:lvl>
    <w:lvl w:ilvl="4" w:tplc="71E03ECA">
      <w:numFmt w:val="bullet"/>
      <w:lvlText w:val="•"/>
      <w:lvlJc w:val="left"/>
      <w:pPr>
        <w:ind w:left="4516" w:hanging="240"/>
      </w:pPr>
      <w:rPr>
        <w:rFonts w:hint="default"/>
        <w:lang w:val="en-US" w:eastAsia="en-US" w:bidi="ar-SA"/>
      </w:rPr>
    </w:lvl>
    <w:lvl w:ilvl="5" w:tplc="1FC6786E">
      <w:numFmt w:val="bullet"/>
      <w:lvlText w:val="•"/>
      <w:lvlJc w:val="left"/>
      <w:pPr>
        <w:ind w:left="5470" w:hanging="240"/>
      </w:pPr>
      <w:rPr>
        <w:rFonts w:hint="default"/>
        <w:lang w:val="en-US" w:eastAsia="en-US" w:bidi="ar-SA"/>
      </w:rPr>
    </w:lvl>
    <w:lvl w:ilvl="6" w:tplc="A46C3904">
      <w:numFmt w:val="bullet"/>
      <w:lvlText w:val="•"/>
      <w:lvlJc w:val="left"/>
      <w:pPr>
        <w:ind w:left="6424" w:hanging="240"/>
      </w:pPr>
      <w:rPr>
        <w:rFonts w:hint="default"/>
        <w:lang w:val="en-US" w:eastAsia="en-US" w:bidi="ar-SA"/>
      </w:rPr>
    </w:lvl>
    <w:lvl w:ilvl="7" w:tplc="E01C1256">
      <w:numFmt w:val="bullet"/>
      <w:lvlText w:val="•"/>
      <w:lvlJc w:val="left"/>
      <w:pPr>
        <w:ind w:left="7378" w:hanging="240"/>
      </w:pPr>
      <w:rPr>
        <w:rFonts w:hint="default"/>
        <w:lang w:val="en-US" w:eastAsia="en-US" w:bidi="ar-SA"/>
      </w:rPr>
    </w:lvl>
    <w:lvl w:ilvl="8" w:tplc="D3E0AE96">
      <w:numFmt w:val="bullet"/>
      <w:lvlText w:val="•"/>
      <w:lvlJc w:val="left"/>
      <w:pPr>
        <w:ind w:left="8332" w:hanging="240"/>
      </w:pPr>
      <w:rPr>
        <w:rFonts w:hint="default"/>
        <w:lang w:val="en-US" w:eastAsia="en-US" w:bidi="ar-SA"/>
      </w:rPr>
    </w:lvl>
  </w:abstractNum>
  <w:abstractNum w:abstractNumId="7" w15:restartNumberingAfterBreak="0">
    <w:nsid w:val="151A377A"/>
    <w:multiLevelType w:val="hybridMultilevel"/>
    <w:tmpl w:val="074EABBA"/>
    <w:lvl w:ilvl="0" w:tplc="837A5D74">
      <w:start w:val="1"/>
      <w:numFmt w:val="decimal"/>
      <w:lvlText w:val="%1."/>
      <w:lvlJc w:val="left"/>
      <w:pPr>
        <w:ind w:left="580" w:hanging="360"/>
        <w:jc w:val="left"/>
      </w:pPr>
      <w:rPr>
        <w:rFonts w:ascii="Times New Roman" w:eastAsia="Times New Roman" w:hAnsi="Times New Roman" w:cs="Times New Roman" w:hint="default"/>
        <w:w w:val="100"/>
        <w:sz w:val="24"/>
        <w:szCs w:val="24"/>
        <w:lang w:val="en-US" w:eastAsia="en-US" w:bidi="ar-SA"/>
      </w:rPr>
    </w:lvl>
    <w:lvl w:ilvl="1" w:tplc="C156981A">
      <w:start w:val="1"/>
      <w:numFmt w:val="lowerLetter"/>
      <w:lvlText w:val="%2."/>
      <w:lvlJc w:val="left"/>
      <w:pPr>
        <w:ind w:left="1300" w:hanging="360"/>
        <w:jc w:val="left"/>
      </w:pPr>
      <w:rPr>
        <w:rFonts w:ascii="Times New Roman" w:eastAsia="Times New Roman" w:hAnsi="Times New Roman" w:cs="Times New Roman" w:hint="default"/>
        <w:spacing w:val="-1"/>
        <w:w w:val="100"/>
        <w:sz w:val="24"/>
        <w:szCs w:val="24"/>
        <w:lang w:val="en-US" w:eastAsia="en-US" w:bidi="ar-SA"/>
      </w:rPr>
    </w:lvl>
    <w:lvl w:ilvl="2" w:tplc="90A2220C">
      <w:numFmt w:val="bullet"/>
      <w:lvlText w:val="•"/>
      <w:lvlJc w:val="left"/>
      <w:pPr>
        <w:ind w:left="2293" w:hanging="360"/>
      </w:pPr>
      <w:rPr>
        <w:rFonts w:hint="default"/>
        <w:lang w:val="en-US" w:eastAsia="en-US" w:bidi="ar-SA"/>
      </w:rPr>
    </w:lvl>
    <w:lvl w:ilvl="3" w:tplc="AA6A3FBC">
      <w:numFmt w:val="bullet"/>
      <w:lvlText w:val="•"/>
      <w:lvlJc w:val="left"/>
      <w:pPr>
        <w:ind w:left="3286" w:hanging="360"/>
      </w:pPr>
      <w:rPr>
        <w:rFonts w:hint="default"/>
        <w:lang w:val="en-US" w:eastAsia="en-US" w:bidi="ar-SA"/>
      </w:rPr>
    </w:lvl>
    <w:lvl w:ilvl="4" w:tplc="90B4E9C4">
      <w:numFmt w:val="bullet"/>
      <w:lvlText w:val="•"/>
      <w:lvlJc w:val="left"/>
      <w:pPr>
        <w:ind w:left="4280" w:hanging="360"/>
      </w:pPr>
      <w:rPr>
        <w:rFonts w:hint="default"/>
        <w:lang w:val="en-US" w:eastAsia="en-US" w:bidi="ar-SA"/>
      </w:rPr>
    </w:lvl>
    <w:lvl w:ilvl="5" w:tplc="BEE286D6">
      <w:numFmt w:val="bullet"/>
      <w:lvlText w:val="•"/>
      <w:lvlJc w:val="left"/>
      <w:pPr>
        <w:ind w:left="5273" w:hanging="360"/>
      </w:pPr>
      <w:rPr>
        <w:rFonts w:hint="default"/>
        <w:lang w:val="en-US" w:eastAsia="en-US" w:bidi="ar-SA"/>
      </w:rPr>
    </w:lvl>
    <w:lvl w:ilvl="6" w:tplc="4E626E0A">
      <w:numFmt w:val="bullet"/>
      <w:lvlText w:val="•"/>
      <w:lvlJc w:val="left"/>
      <w:pPr>
        <w:ind w:left="6266" w:hanging="360"/>
      </w:pPr>
      <w:rPr>
        <w:rFonts w:hint="default"/>
        <w:lang w:val="en-US" w:eastAsia="en-US" w:bidi="ar-SA"/>
      </w:rPr>
    </w:lvl>
    <w:lvl w:ilvl="7" w:tplc="172E9146">
      <w:numFmt w:val="bullet"/>
      <w:lvlText w:val="•"/>
      <w:lvlJc w:val="left"/>
      <w:pPr>
        <w:ind w:left="7260" w:hanging="360"/>
      </w:pPr>
      <w:rPr>
        <w:rFonts w:hint="default"/>
        <w:lang w:val="en-US" w:eastAsia="en-US" w:bidi="ar-SA"/>
      </w:rPr>
    </w:lvl>
    <w:lvl w:ilvl="8" w:tplc="9A90040E">
      <w:numFmt w:val="bullet"/>
      <w:lvlText w:val="•"/>
      <w:lvlJc w:val="left"/>
      <w:pPr>
        <w:ind w:left="8253" w:hanging="360"/>
      </w:pPr>
      <w:rPr>
        <w:rFonts w:hint="default"/>
        <w:lang w:val="en-US" w:eastAsia="en-US" w:bidi="ar-SA"/>
      </w:rPr>
    </w:lvl>
  </w:abstractNum>
  <w:abstractNum w:abstractNumId="8" w15:restartNumberingAfterBreak="0">
    <w:nsid w:val="1AE50B88"/>
    <w:multiLevelType w:val="hybridMultilevel"/>
    <w:tmpl w:val="4280BC66"/>
    <w:lvl w:ilvl="0" w:tplc="47AC020C">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D05AB91E">
      <w:numFmt w:val="bullet"/>
      <w:lvlText w:val="•"/>
      <w:lvlJc w:val="left"/>
      <w:pPr>
        <w:ind w:left="1654" w:hanging="240"/>
      </w:pPr>
      <w:rPr>
        <w:rFonts w:hint="default"/>
        <w:lang w:val="en-US" w:eastAsia="en-US" w:bidi="ar-SA"/>
      </w:rPr>
    </w:lvl>
    <w:lvl w:ilvl="2" w:tplc="4572B4D8">
      <w:numFmt w:val="bullet"/>
      <w:lvlText w:val="•"/>
      <w:lvlJc w:val="left"/>
      <w:pPr>
        <w:ind w:left="2608" w:hanging="240"/>
      </w:pPr>
      <w:rPr>
        <w:rFonts w:hint="default"/>
        <w:lang w:val="en-US" w:eastAsia="en-US" w:bidi="ar-SA"/>
      </w:rPr>
    </w:lvl>
    <w:lvl w:ilvl="3" w:tplc="4D02A10E">
      <w:numFmt w:val="bullet"/>
      <w:lvlText w:val="•"/>
      <w:lvlJc w:val="left"/>
      <w:pPr>
        <w:ind w:left="3562" w:hanging="240"/>
      </w:pPr>
      <w:rPr>
        <w:rFonts w:hint="default"/>
        <w:lang w:val="en-US" w:eastAsia="en-US" w:bidi="ar-SA"/>
      </w:rPr>
    </w:lvl>
    <w:lvl w:ilvl="4" w:tplc="29A05028">
      <w:numFmt w:val="bullet"/>
      <w:lvlText w:val="•"/>
      <w:lvlJc w:val="left"/>
      <w:pPr>
        <w:ind w:left="4516" w:hanging="240"/>
      </w:pPr>
      <w:rPr>
        <w:rFonts w:hint="default"/>
        <w:lang w:val="en-US" w:eastAsia="en-US" w:bidi="ar-SA"/>
      </w:rPr>
    </w:lvl>
    <w:lvl w:ilvl="5" w:tplc="9B905A98">
      <w:numFmt w:val="bullet"/>
      <w:lvlText w:val="•"/>
      <w:lvlJc w:val="left"/>
      <w:pPr>
        <w:ind w:left="5470" w:hanging="240"/>
      </w:pPr>
      <w:rPr>
        <w:rFonts w:hint="default"/>
        <w:lang w:val="en-US" w:eastAsia="en-US" w:bidi="ar-SA"/>
      </w:rPr>
    </w:lvl>
    <w:lvl w:ilvl="6" w:tplc="D56C0B84">
      <w:numFmt w:val="bullet"/>
      <w:lvlText w:val="•"/>
      <w:lvlJc w:val="left"/>
      <w:pPr>
        <w:ind w:left="6424" w:hanging="240"/>
      </w:pPr>
      <w:rPr>
        <w:rFonts w:hint="default"/>
        <w:lang w:val="en-US" w:eastAsia="en-US" w:bidi="ar-SA"/>
      </w:rPr>
    </w:lvl>
    <w:lvl w:ilvl="7" w:tplc="2D30F780">
      <w:numFmt w:val="bullet"/>
      <w:lvlText w:val="•"/>
      <w:lvlJc w:val="left"/>
      <w:pPr>
        <w:ind w:left="7378" w:hanging="240"/>
      </w:pPr>
      <w:rPr>
        <w:rFonts w:hint="default"/>
        <w:lang w:val="en-US" w:eastAsia="en-US" w:bidi="ar-SA"/>
      </w:rPr>
    </w:lvl>
    <w:lvl w:ilvl="8" w:tplc="94260AF4">
      <w:numFmt w:val="bullet"/>
      <w:lvlText w:val="•"/>
      <w:lvlJc w:val="left"/>
      <w:pPr>
        <w:ind w:left="8332" w:hanging="240"/>
      </w:pPr>
      <w:rPr>
        <w:rFonts w:hint="default"/>
        <w:lang w:val="en-US" w:eastAsia="en-US" w:bidi="ar-SA"/>
      </w:rPr>
    </w:lvl>
  </w:abstractNum>
  <w:abstractNum w:abstractNumId="9" w15:restartNumberingAfterBreak="0">
    <w:nsid w:val="1B763A19"/>
    <w:multiLevelType w:val="hybridMultilevel"/>
    <w:tmpl w:val="16DC33BC"/>
    <w:lvl w:ilvl="0" w:tplc="2DAA43EA">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BDBC6000">
      <w:numFmt w:val="bullet"/>
      <w:lvlText w:val="•"/>
      <w:lvlJc w:val="left"/>
      <w:pPr>
        <w:ind w:left="1654" w:hanging="240"/>
      </w:pPr>
      <w:rPr>
        <w:rFonts w:hint="default"/>
        <w:lang w:val="en-US" w:eastAsia="en-US" w:bidi="ar-SA"/>
      </w:rPr>
    </w:lvl>
    <w:lvl w:ilvl="2" w:tplc="3CE461A0">
      <w:numFmt w:val="bullet"/>
      <w:lvlText w:val="•"/>
      <w:lvlJc w:val="left"/>
      <w:pPr>
        <w:ind w:left="2608" w:hanging="240"/>
      </w:pPr>
      <w:rPr>
        <w:rFonts w:hint="default"/>
        <w:lang w:val="en-US" w:eastAsia="en-US" w:bidi="ar-SA"/>
      </w:rPr>
    </w:lvl>
    <w:lvl w:ilvl="3" w:tplc="CC04432C">
      <w:numFmt w:val="bullet"/>
      <w:lvlText w:val="•"/>
      <w:lvlJc w:val="left"/>
      <w:pPr>
        <w:ind w:left="3562" w:hanging="240"/>
      </w:pPr>
      <w:rPr>
        <w:rFonts w:hint="default"/>
        <w:lang w:val="en-US" w:eastAsia="en-US" w:bidi="ar-SA"/>
      </w:rPr>
    </w:lvl>
    <w:lvl w:ilvl="4" w:tplc="397802D6">
      <w:numFmt w:val="bullet"/>
      <w:lvlText w:val="•"/>
      <w:lvlJc w:val="left"/>
      <w:pPr>
        <w:ind w:left="4516" w:hanging="240"/>
      </w:pPr>
      <w:rPr>
        <w:rFonts w:hint="default"/>
        <w:lang w:val="en-US" w:eastAsia="en-US" w:bidi="ar-SA"/>
      </w:rPr>
    </w:lvl>
    <w:lvl w:ilvl="5" w:tplc="3A145F5A">
      <w:numFmt w:val="bullet"/>
      <w:lvlText w:val="•"/>
      <w:lvlJc w:val="left"/>
      <w:pPr>
        <w:ind w:left="5470" w:hanging="240"/>
      </w:pPr>
      <w:rPr>
        <w:rFonts w:hint="default"/>
        <w:lang w:val="en-US" w:eastAsia="en-US" w:bidi="ar-SA"/>
      </w:rPr>
    </w:lvl>
    <w:lvl w:ilvl="6" w:tplc="8148229E">
      <w:numFmt w:val="bullet"/>
      <w:lvlText w:val="•"/>
      <w:lvlJc w:val="left"/>
      <w:pPr>
        <w:ind w:left="6424" w:hanging="240"/>
      </w:pPr>
      <w:rPr>
        <w:rFonts w:hint="default"/>
        <w:lang w:val="en-US" w:eastAsia="en-US" w:bidi="ar-SA"/>
      </w:rPr>
    </w:lvl>
    <w:lvl w:ilvl="7" w:tplc="4ACCCFCA">
      <w:numFmt w:val="bullet"/>
      <w:lvlText w:val="•"/>
      <w:lvlJc w:val="left"/>
      <w:pPr>
        <w:ind w:left="7378" w:hanging="240"/>
      </w:pPr>
      <w:rPr>
        <w:rFonts w:hint="default"/>
        <w:lang w:val="en-US" w:eastAsia="en-US" w:bidi="ar-SA"/>
      </w:rPr>
    </w:lvl>
    <w:lvl w:ilvl="8" w:tplc="21702156">
      <w:numFmt w:val="bullet"/>
      <w:lvlText w:val="•"/>
      <w:lvlJc w:val="left"/>
      <w:pPr>
        <w:ind w:left="8332" w:hanging="240"/>
      </w:pPr>
      <w:rPr>
        <w:rFonts w:hint="default"/>
        <w:lang w:val="en-US" w:eastAsia="en-US" w:bidi="ar-SA"/>
      </w:rPr>
    </w:lvl>
  </w:abstractNum>
  <w:abstractNum w:abstractNumId="10" w15:restartNumberingAfterBreak="0">
    <w:nsid w:val="1B955611"/>
    <w:multiLevelType w:val="hybridMultilevel"/>
    <w:tmpl w:val="03368176"/>
    <w:lvl w:ilvl="0" w:tplc="FA5E9D64">
      <w:start w:val="13"/>
      <w:numFmt w:val="decimal"/>
      <w:lvlText w:val="%1"/>
      <w:lvlJc w:val="left"/>
      <w:pPr>
        <w:ind w:left="407" w:hanging="300"/>
        <w:jc w:val="left"/>
      </w:pPr>
      <w:rPr>
        <w:rFonts w:ascii="Times New Roman" w:eastAsia="Times New Roman" w:hAnsi="Times New Roman" w:cs="Times New Roman" w:hint="default"/>
        <w:w w:val="100"/>
        <w:sz w:val="24"/>
        <w:szCs w:val="24"/>
        <w:lang w:val="en-US" w:eastAsia="en-US" w:bidi="ar-SA"/>
      </w:rPr>
    </w:lvl>
    <w:lvl w:ilvl="1" w:tplc="7212BEDE">
      <w:numFmt w:val="bullet"/>
      <w:lvlText w:val="•"/>
      <w:lvlJc w:val="left"/>
      <w:pPr>
        <w:ind w:left="755" w:hanging="300"/>
      </w:pPr>
      <w:rPr>
        <w:rFonts w:hint="default"/>
        <w:lang w:val="en-US" w:eastAsia="en-US" w:bidi="ar-SA"/>
      </w:rPr>
    </w:lvl>
    <w:lvl w:ilvl="2" w:tplc="F8F4440E">
      <w:numFmt w:val="bullet"/>
      <w:lvlText w:val="•"/>
      <w:lvlJc w:val="left"/>
      <w:pPr>
        <w:ind w:left="1110" w:hanging="300"/>
      </w:pPr>
      <w:rPr>
        <w:rFonts w:hint="default"/>
        <w:lang w:val="en-US" w:eastAsia="en-US" w:bidi="ar-SA"/>
      </w:rPr>
    </w:lvl>
    <w:lvl w:ilvl="3" w:tplc="49C0B608">
      <w:numFmt w:val="bullet"/>
      <w:lvlText w:val="•"/>
      <w:lvlJc w:val="left"/>
      <w:pPr>
        <w:ind w:left="1465" w:hanging="300"/>
      </w:pPr>
      <w:rPr>
        <w:rFonts w:hint="default"/>
        <w:lang w:val="en-US" w:eastAsia="en-US" w:bidi="ar-SA"/>
      </w:rPr>
    </w:lvl>
    <w:lvl w:ilvl="4" w:tplc="BEC2CBE4">
      <w:numFmt w:val="bullet"/>
      <w:lvlText w:val="•"/>
      <w:lvlJc w:val="left"/>
      <w:pPr>
        <w:ind w:left="1820" w:hanging="300"/>
      </w:pPr>
      <w:rPr>
        <w:rFonts w:hint="default"/>
        <w:lang w:val="en-US" w:eastAsia="en-US" w:bidi="ar-SA"/>
      </w:rPr>
    </w:lvl>
    <w:lvl w:ilvl="5" w:tplc="86D2B916">
      <w:numFmt w:val="bullet"/>
      <w:lvlText w:val="•"/>
      <w:lvlJc w:val="left"/>
      <w:pPr>
        <w:ind w:left="2175" w:hanging="300"/>
      </w:pPr>
      <w:rPr>
        <w:rFonts w:hint="default"/>
        <w:lang w:val="en-US" w:eastAsia="en-US" w:bidi="ar-SA"/>
      </w:rPr>
    </w:lvl>
    <w:lvl w:ilvl="6" w:tplc="10CCAE1C">
      <w:numFmt w:val="bullet"/>
      <w:lvlText w:val="•"/>
      <w:lvlJc w:val="left"/>
      <w:pPr>
        <w:ind w:left="2530" w:hanging="300"/>
      </w:pPr>
      <w:rPr>
        <w:rFonts w:hint="default"/>
        <w:lang w:val="en-US" w:eastAsia="en-US" w:bidi="ar-SA"/>
      </w:rPr>
    </w:lvl>
    <w:lvl w:ilvl="7" w:tplc="EA5EB2D4">
      <w:numFmt w:val="bullet"/>
      <w:lvlText w:val="•"/>
      <w:lvlJc w:val="left"/>
      <w:pPr>
        <w:ind w:left="2885" w:hanging="300"/>
      </w:pPr>
      <w:rPr>
        <w:rFonts w:hint="default"/>
        <w:lang w:val="en-US" w:eastAsia="en-US" w:bidi="ar-SA"/>
      </w:rPr>
    </w:lvl>
    <w:lvl w:ilvl="8" w:tplc="24261BE8">
      <w:numFmt w:val="bullet"/>
      <w:lvlText w:val="•"/>
      <w:lvlJc w:val="left"/>
      <w:pPr>
        <w:ind w:left="3240" w:hanging="300"/>
      </w:pPr>
      <w:rPr>
        <w:rFonts w:hint="default"/>
        <w:lang w:val="en-US" w:eastAsia="en-US" w:bidi="ar-SA"/>
      </w:rPr>
    </w:lvl>
  </w:abstractNum>
  <w:abstractNum w:abstractNumId="11" w15:restartNumberingAfterBreak="0">
    <w:nsid w:val="1C5774DF"/>
    <w:multiLevelType w:val="hybridMultilevel"/>
    <w:tmpl w:val="A8D8E99E"/>
    <w:lvl w:ilvl="0" w:tplc="1382A934">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9D8A4A52">
      <w:numFmt w:val="bullet"/>
      <w:lvlText w:val="•"/>
      <w:lvlJc w:val="left"/>
      <w:pPr>
        <w:ind w:left="1654" w:hanging="240"/>
      </w:pPr>
      <w:rPr>
        <w:rFonts w:hint="default"/>
        <w:lang w:val="en-US" w:eastAsia="en-US" w:bidi="ar-SA"/>
      </w:rPr>
    </w:lvl>
    <w:lvl w:ilvl="2" w:tplc="7A38190C">
      <w:numFmt w:val="bullet"/>
      <w:lvlText w:val="•"/>
      <w:lvlJc w:val="left"/>
      <w:pPr>
        <w:ind w:left="2608" w:hanging="240"/>
      </w:pPr>
      <w:rPr>
        <w:rFonts w:hint="default"/>
        <w:lang w:val="en-US" w:eastAsia="en-US" w:bidi="ar-SA"/>
      </w:rPr>
    </w:lvl>
    <w:lvl w:ilvl="3" w:tplc="297E4996">
      <w:numFmt w:val="bullet"/>
      <w:lvlText w:val="•"/>
      <w:lvlJc w:val="left"/>
      <w:pPr>
        <w:ind w:left="3562" w:hanging="240"/>
      </w:pPr>
      <w:rPr>
        <w:rFonts w:hint="default"/>
        <w:lang w:val="en-US" w:eastAsia="en-US" w:bidi="ar-SA"/>
      </w:rPr>
    </w:lvl>
    <w:lvl w:ilvl="4" w:tplc="556EC0FC">
      <w:numFmt w:val="bullet"/>
      <w:lvlText w:val="•"/>
      <w:lvlJc w:val="left"/>
      <w:pPr>
        <w:ind w:left="4516" w:hanging="240"/>
      </w:pPr>
      <w:rPr>
        <w:rFonts w:hint="default"/>
        <w:lang w:val="en-US" w:eastAsia="en-US" w:bidi="ar-SA"/>
      </w:rPr>
    </w:lvl>
    <w:lvl w:ilvl="5" w:tplc="0832BE6E">
      <w:numFmt w:val="bullet"/>
      <w:lvlText w:val="•"/>
      <w:lvlJc w:val="left"/>
      <w:pPr>
        <w:ind w:left="5470" w:hanging="240"/>
      </w:pPr>
      <w:rPr>
        <w:rFonts w:hint="default"/>
        <w:lang w:val="en-US" w:eastAsia="en-US" w:bidi="ar-SA"/>
      </w:rPr>
    </w:lvl>
    <w:lvl w:ilvl="6" w:tplc="1CBEF3B4">
      <w:numFmt w:val="bullet"/>
      <w:lvlText w:val="•"/>
      <w:lvlJc w:val="left"/>
      <w:pPr>
        <w:ind w:left="6424" w:hanging="240"/>
      </w:pPr>
      <w:rPr>
        <w:rFonts w:hint="default"/>
        <w:lang w:val="en-US" w:eastAsia="en-US" w:bidi="ar-SA"/>
      </w:rPr>
    </w:lvl>
    <w:lvl w:ilvl="7" w:tplc="EC1C963E">
      <w:numFmt w:val="bullet"/>
      <w:lvlText w:val="•"/>
      <w:lvlJc w:val="left"/>
      <w:pPr>
        <w:ind w:left="7378" w:hanging="240"/>
      </w:pPr>
      <w:rPr>
        <w:rFonts w:hint="default"/>
        <w:lang w:val="en-US" w:eastAsia="en-US" w:bidi="ar-SA"/>
      </w:rPr>
    </w:lvl>
    <w:lvl w:ilvl="8" w:tplc="63841D3E">
      <w:numFmt w:val="bullet"/>
      <w:lvlText w:val="•"/>
      <w:lvlJc w:val="left"/>
      <w:pPr>
        <w:ind w:left="8332" w:hanging="240"/>
      </w:pPr>
      <w:rPr>
        <w:rFonts w:hint="default"/>
        <w:lang w:val="en-US" w:eastAsia="en-US" w:bidi="ar-SA"/>
      </w:rPr>
    </w:lvl>
  </w:abstractNum>
  <w:abstractNum w:abstractNumId="12" w15:restartNumberingAfterBreak="0">
    <w:nsid w:val="1F773F5F"/>
    <w:multiLevelType w:val="hybridMultilevel"/>
    <w:tmpl w:val="B0B0C4BE"/>
    <w:lvl w:ilvl="0" w:tplc="49D85052">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D29C4752">
      <w:numFmt w:val="bullet"/>
      <w:lvlText w:val="•"/>
      <w:lvlJc w:val="left"/>
      <w:pPr>
        <w:ind w:left="1654" w:hanging="240"/>
      </w:pPr>
      <w:rPr>
        <w:rFonts w:hint="default"/>
        <w:lang w:val="en-US" w:eastAsia="en-US" w:bidi="ar-SA"/>
      </w:rPr>
    </w:lvl>
    <w:lvl w:ilvl="2" w:tplc="924E5760">
      <w:numFmt w:val="bullet"/>
      <w:lvlText w:val="•"/>
      <w:lvlJc w:val="left"/>
      <w:pPr>
        <w:ind w:left="2608" w:hanging="240"/>
      </w:pPr>
      <w:rPr>
        <w:rFonts w:hint="default"/>
        <w:lang w:val="en-US" w:eastAsia="en-US" w:bidi="ar-SA"/>
      </w:rPr>
    </w:lvl>
    <w:lvl w:ilvl="3" w:tplc="4EC08EEE">
      <w:numFmt w:val="bullet"/>
      <w:lvlText w:val="•"/>
      <w:lvlJc w:val="left"/>
      <w:pPr>
        <w:ind w:left="3562" w:hanging="240"/>
      </w:pPr>
      <w:rPr>
        <w:rFonts w:hint="default"/>
        <w:lang w:val="en-US" w:eastAsia="en-US" w:bidi="ar-SA"/>
      </w:rPr>
    </w:lvl>
    <w:lvl w:ilvl="4" w:tplc="E042F8F0">
      <w:numFmt w:val="bullet"/>
      <w:lvlText w:val="•"/>
      <w:lvlJc w:val="left"/>
      <w:pPr>
        <w:ind w:left="4516" w:hanging="240"/>
      </w:pPr>
      <w:rPr>
        <w:rFonts w:hint="default"/>
        <w:lang w:val="en-US" w:eastAsia="en-US" w:bidi="ar-SA"/>
      </w:rPr>
    </w:lvl>
    <w:lvl w:ilvl="5" w:tplc="C35C283C">
      <w:numFmt w:val="bullet"/>
      <w:lvlText w:val="•"/>
      <w:lvlJc w:val="left"/>
      <w:pPr>
        <w:ind w:left="5470" w:hanging="240"/>
      </w:pPr>
      <w:rPr>
        <w:rFonts w:hint="default"/>
        <w:lang w:val="en-US" w:eastAsia="en-US" w:bidi="ar-SA"/>
      </w:rPr>
    </w:lvl>
    <w:lvl w:ilvl="6" w:tplc="0010E086">
      <w:numFmt w:val="bullet"/>
      <w:lvlText w:val="•"/>
      <w:lvlJc w:val="left"/>
      <w:pPr>
        <w:ind w:left="6424" w:hanging="240"/>
      </w:pPr>
      <w:rPr>
        <w:rFonts w:hint="default"/>
        <w:lang w:val="en-US" w:eastAsia="en-US" w:bidi="ar-SA"/>
      </w:rPr>
    </w:lvl>
    <w:lvl w:ilvl="7" w:tplc="150E05C4">
      <w:numFmt w:val="bullet"/>
      <w:lvlText w:val="•"/>
      <w:lvlJc w:val="left"/>
      <w:pPr>
        <w:ind w:left="7378" w:hanging="240"/>
      </w:pPr>
      <w:rPr>
        <w:rFonts w:hint="default"/>
        <w:lang w:val="en-US" w:eastAsia="en-US" w:bidi="ar-SA"/>
      </w:rPr>
    </w:lvl>
    <w:lvl w:ilvl="8" w:tplc="A6E41F00">
      <w:numFmt w:val="bullet"/>
      <w:lvlText w:val="•"/>
      <w:lvlJc w:val="left"/>
      <w:pPr>
        <w:ind w:left="8332" w:hanging="240"/>
      </w:pPr>
      <w:rPr>
        <w:rFonts w:hint="default"/>
        <w:lang w:val="en-US" w:eastAsia="en-US" w:bidi="ar-SA"/>
      </w:rPr>
    </w:lvl>
  </w:abstractNum>
  <w:abstractNum w:abstractNumId="13" w15:restartNumberingAfterBreak="0">
    <w:nsid w:val="1FDD22BA"/>
    <w:multiLevelType w:val="hybridMultilevel"/>
    <w:tmpl w:val="D8A6F528"/>
    <w:lvl w:ilvl="0" w:tplc="7F6A9E6E">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9210DFB8">
      <w:numFmt w:val="bullet"/>
      <w:lvlText w:val="•"/>
      <w:lvlJc w:val="left"/>
      <w:pPr>
        <w:ind w:left="1654" w:hanging="240"/>
      </w:pPr>
      <w:rPr>
        <w:rFonts w:hint="default"/>
        <w:lang w:val="en-US" w:eastAsia="en-US" w:bidi="ar-SA"/>
      </w:rPr>
    </w:lvl>
    <w:lvl w:ilvl="2" w:tplc="559EF48E">
      <w:numFmt w:val="bullet"/>
      <w:lvlText w:val="•"/>
      <w:lvlJc w:val="left"/>
      <w:pPr>
        <w:ind w:left="2608" w:hanging="240"/>
      </w:pPr>
      <w:rPr>
        <w:rFonts w:hint="default"/>
        <w:lang w:val="en-US" w:eastAsia="en-US" w:bidi="ar-SA"/>
      </w:rPr>
    </w:lvl>
    <w:lvl w:ilvl="3" w:tplc="8E6A00AE">
      <w:numFmt w:val="bullet"/>
      <w:lvlText w:val="•"/>
      <w:lvlJc w:val="left"/>
      <w:pPr>
        <w:ind w:left="3562" w:hanging="240"/>
      </w:pPr>
      <w:rPr>
        <w:rFonts w:hint="default"/>
        <w:lang w:val="en-US" w:eastAsia="en-US" w:bidi="ar-SA"/>
      </w:rPr>
    </w:lvl>
    <w:lvl w:ilvl="4" w:tplc="59D6CF7E">
      <w:numFmt w:val="bullet"/>
      <w:lvlText w:val="•"/>
      <w:lvlJc w:val="left"/>
      <w:pPr>
        <w:ind w:left="4516" w:hanging="240"/>
      </w:pPr>
      <w:rPr>
        <w:rFonts w:hint="default"/>
        <w:lang w:val="en-US" w:eastAsia="en-US" w:bidi="ar-SA"/>
      </w:rPr>
    </w:lvl>
    <w:lvl w:ilvl="5" w:tplc="C706B3E2">
      <w:numFmt w:val="bullet"/>
      <w:lvlText w:val="•"/>
      <w:lvlJc w:val="left"/>
      <w:pPr>
        <w:ind w:left="5470" w:hanging="240"/>
      </w:pPr>
      <w:rPr>
        <w:rFonts w:hint="default"/>
        <w:lang w:val="en-US" w:eastAsia="en-US" w:bidi="ar-SA"/>
      </w:rPr>
    </w:lvl>
    <w:lvl w:ilvl="6" w:tplc="8C343808">
      <w:numFmt w:val="bullet"/>
      <w:lvlText w:val="•"/>
      <w:lvlJc w:val="left"/>
      <w:pPr>
        <w:ind w:left="6424" w:hanging="240"/>
      </w:pPr>
      <w:rPr>
        <w:rFonts w:hint="default"/>
        <w:lang w:val="en-US" w:eastAsia="en-US" w:bidi="ar-SA"/>
      </w:rPr>
    </w:lvl>
    <w:lvl w:ilvl="7" w:tplc="0590B236">
      <w:numFmt w:val="bullet"/>
      <w:lvlText w:val="•"/>
      <w:lvlJc w:val="left"/>
      <w:pPr>
        <w:ind w:left="7378" w:hanging="240"/>
      </w:pPr>
      <w:rPr>
        <w:rFonts w:hint="default"/>
        <w:lang w:val="en-US" w:eastAsia="en-US" w:bidi="ar-SA"/>
      </w:rPr>
    </w:lvl>
    <w:lvl w:ilvl="8" w:tplc="60841B82">
      <w:numFmt w:val="bullet"/>
      <w:lvlText w:val="•"/>
      <w:lvlJc w:val="left"/>
      <w:pPr>
        <w:ind w:left="8332" w:hanging="240"/>
      </w:pPr>
      <w:rPr>
        <w:rFonts w:hint="default"/>
        <w:lang w:val="en-US" w:eastAsia="en-US" w:bidi="ar-SA"/>
      </w:rPr>
    </w:lvl>
  </w:abstractNum>
  <w:abstractNum w:abstractNumId="14" w15:restartNumberingAfterBreak="0">
    <w:nsid w:val="1FFE1B60"/>
    <w:multiLevelType w:val="hybridMultilevel"/>
    <w:tmpl w:val="C26C1C6A"/>
    <w:lvl w:ilvl="0" w:tplc="7FB01548">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E9120DCE">
      <w:numFmt w:val="bullet"/>
      <w:lvlText w:val="•"/>
      <w:lvlJc w:val="left"/>
      <w:pPr>
        <w:ind w:left="1654" w:hanging="240"/>
      </w:pPr>
      <w:rPr>
        <w:rFonts w:hint="default"/>
        <w:lang w:val="en-US" w:eastAsia="en-US" w:bidi="ar-SA"/>
      </w:rPr>
    </w:lvl>
    <w:lvl w:ilvl="2" w:tplc="F4BC55F6">
      <w:numFmt w:val="bullet"/>
      <w:lvlText w:val="•"/>
      <w:lvlJc w:val="left"/>
      <w:pPr>
        <w:ind w:left="2608" w:hanging="240"/>
      </w:pPr>
      <w:rPr>
        <w:rFonts w:hint="default"/>
        <w:lang w:val="en-US" w:eastAsia="en-US" w:bidi="ar-SA"/>
      </w:rPr>
    </w:lvl>
    <w:lvl w:ilvl="3" w:tplc="56AEE69A">
      <w:numFmt w:val="bullet"/>
      <w:lvlText w:val="•"/>
      <w:lvlJc w:val="left"/>
      <w:pPr>
        <w:ind w:left="3562" w:hanging="240"/>
      </w:pPr>
      <w:rPr>
        <w:rFonts w:hint="default"/>
        <w:lang w:val="en-US" w:eastAsia="en-US" w:bidi="ar-SA"/>
      </w:rPr>
    </w:lvl>
    <w:lvl w:ilvl="4" w:tplc="49BE915A">
      <w:numFmt w:val="bullet"/>
      <w:lvlText w:val="•"/>
      <w:lvlJc w:val="left"/>
      <w:pPr>
        <w:ind w:left="4516" w:hanging="240"/>
      </w:pPr>
      <w:rPr>
        <w:rFonts w:hint="default"/>
        <w:lang w:val="en-US" w:eastAsia="en-US" w:bidi="ar-SA"/>
      </w:rPr>
    </w:lvl>
    <w:lvl w:ilvl="5" w:tplc="C7D27D62">
      <w:numFmt w:val="bullet"/>
      <w:lvlText w:val="•"/>
      <w:lvlJc w:val="left"/>
      <w:pPr>
        <w:ind w:left="5470" w:hanging="240"/>
      </w:pPr>
      <w:rPr>
        <w:rFonts w:hint="default"/>
        <w:lang w:val="en-US" w:eastAsia="en-US" w:bidi="ar-SA"/>
      </w:rPr>
    </w:lvl>
    <w:lvl w:ilvl="6" w:tplc="B9684F42">
      <w:numFmt w:val="bullet"/>
      <w:lvlText w:val="•"/>
      <w:lvlJc w:val="left"/>
      <w:pPr>
        <w:ind w:left="6424" w:hanging="240"/>
      </w:pPr>
      <w:rPr>
        <w:rFonts w:hint="default"/>
        <w:lang w:val="en-US" w:eastAsia="en-US" w:bidi="ar-SA"/>
      </w:rPr>
    </w:lvl>
    <w:lvl w:ilvl="7" w:tplc="E6722E74">
      <w:numFmt w:val="bullet"/>
      <w:lvlText w:val="•"/>
      <w:lvlJc w:val="left"/>
      <w:pPr>
        <w:ind w:left="7378" w:hanging="240"/>
      </w:pPr>
      <w:rPr>
        <w:rFonts w:hint="default"/>
        <w:lang w:val="en-US" w:eastAsia="en-US" w:bidi="ar-SA"/>
      </w:rPr>
    </w:lvl>
    <w:lvl w:ilvl="8" w:tplc="62FA9D44">
      <w:numFmt w:val="bullet"/>
      <w:lvlText w:val="•"/>
      <w:lvlJc w:val="left"/>
      <w:pPr>
        <w:ind w:left="8332" w:hanging="240"/>
      </w:pPr>
      <w:rPr>
        <w:rFonts w:hint="default"/>
        <w:lang w:val="en-US" w:eastAsia="en-US" w:bidi="ar-SA"/>
      </w:rPr>
    </w:lvl>
  </w:abstractNum>
  <w:abstractNum w:abstractNumId="15" w15:restartNumberingAfterBreak="0">
    <w:nsid w:val="208134B6"/>
    <w:multiLevelType w:val="hybridMultilevel"/>
    <w:tmpl w:val="AA44A6E4"/>
    <w:lvl w:ilvl="0" w:tplc="19123814">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AE081688">
      <w:numFmt w:val="bullet"/>
      <w:lvlText w:val="•"/>
      <w:lvlJc w:val="left"/>
      <w:pPr>
        <w:ind w:left="1654" w:hanging="240"/>
      </w:pPr>
      <w:rPr>
        <w:rFonts w:hint="default"/>
        <w:lang w:val="en-US" w:eastAsia="en-US" w:bidi="ar-SA"/>
      </w:rPr>
    </w:lvl>
    <w:lvl w:ilvl="2" w:tplc="D1EE23F6">
      <w:numFmt w:val="bullet"/>
      <w:lvlText w:val="•"/>
      <w:lvlJc w:val="left"/>
      <w:pPr>
        <w:ind w:left="2608" w:hanging="240"/>
      </w:pPr>
      <w:rPr>
        <w:rFonts w:hint="default"/>
        <w:lang w:val="en-US" w:eastAsia="en-US" w:bidi="ar-SA"/>
      </w:rPr>
    </w:lvl>
    <w:lvl w:ilvl="3" w:tplc="097E5FC8">
      <w:numFmt w:val="bullet"/>
      <w:lvlText w:val="•"/>
      <w:lvlJc w:val="left"/>
      <w:pPr>
        <w:ind w:left="3562" w:hanging="240"/>
      </w:pPr>
      <w:rPr>
        <w:rFonts w:hint="default"/>
        <w:lang w:val="en-US" w:eastAsia="en-US" w:bidi="ar-SA"/>
      </w:rPr>
    </w:lvl>
    <w:lvl w:ilvl="4" w:tplc="E6EEF29E">
      <w:numFmt w:val="bullet"/>
      <w:lvlText w:val="•"/>
      <w:lvlJc w:val="left"/>
      <w:pPr>
        <w:ind w:left="4516" w:hanging="240"/>
      </w:pPr>
      <w:rPr>
        <w:rFonts w:hint="default"/>
        <w:lang w:val="en-US" w:eastAsia="en-US" w:bidi="ar-SA"/>
      </w:rPr>
    </w:lvl>
    <w:lvl w:ilvl="5" w:tplc="1B9A3E12">
      <w:numFmt w:val="bullet"/>
      <w:lvlText w:val="•"/>
      <w:lvlJc w:val="left"/>
      <w:pPr>
        <w:ind w:left="5470" w:hanging="240"/>
      </w:pPr>
      <w:rPr>
        <w:rFonts w:hint="default"/>
        <w:lang w:val="en-US" w:eastAsia="en-US" w:bidi="ar-SA"/>
      </w:rPr>
    </w:lvl>
    <w:lvl w:ilvl="6" w:tplc="BBBEE222">
      <w:numFmt w:val="bullet"/>
      <w:lvlText w:val="•"/>
      <w:lvlJc w:val="left"/>
      <w:pPr>
        <w:ind w:left="6424" w:hanging="240"/>
      </w:pPr>
      <w:rPr>
        <w:rFonts w:hint="default"/>
        <w:lang w:val="en-US" w:eastAsia="en-US" w:bidi="ar-SA"/>
      </w:rPr>
    </w:lvl>
    <w:lvl w:ilvl="7" w:tplc="D0CA8FEE">
      <w:numFmt w:val="bullet"/>
      <w:lvlText w:val="•"/>
      <w:lvlJc w:val="left"/>
      <w:pPr>
        <w:ind w:left="7378" w:hanging="240"/>
      </w:pPr>
      <w:rPr>
        <w:rFonts w:hint="default"/>
        <w:lang w:val="en-US" w:eastAsia="en-US" w:bidi="ar-SA"/>
      </w:rPr>
    </w:lvl>
    <w:lvl w:ilvl="8" w:tplc="14149534">
      <w:numFmt w:val="bullet"/>
      <w:lvlText w:val="•"/>
      <w:lvlJc w:val="left"/>
      <w:pPr>
        <w:ind w:left="8332" w:hanging="240"/>
      </w:pPr>
      <w:rPr>
        <w:rFonts w:hint="default"/>
        <w:lang w:val="en-US" w:eastAsia="en-US" w:bidi="ar-SA"/>
      </w:rPr>
    </w:lvl>
  </w:abstractNum>
  <w:abstractNum w:abstractNumId="16" w15:restartNumberingAfterBreak="0">
    <w:nsid w:val="221D6853"/>
    <w:multiLevelType w:val="hybridMultilevel"/>
    <w:tmpl w:val="1A9400F2"/>
    <w:lvl w:ilvl="0" w:tplc="B1209A48">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47F63514">
      <w:numFmt w:val="bullet"/>
      <w:lvlText w:val="•"/>
      <w:lvlJc w:val="left"/>
      <w:pPr>
        <w:ind w:left="1654" w:hanging="240"/>
      </w:pPr>
      <w:rPr>
        <w:rFonts w:hint="default"/>
        <w:lang w:val="en-US" w:eastAsia="en-US" w:bidi="ar-SA"/>
      </w:rPr>
    </w:lvl>
    <w:lvl w:ilvl="2" w:tplc="9C68C472">
      <w:numFmt w:val="bullet"/>
      <w:lvlText w:val="•"/>
      <w:lvlJc w:val="left"/>
      <w:pPr>
        <w:ind w:left="2608" w:hanging="240"/>
      </w:pPr>
      <w:rPr>
        <w:rFonts w:hint="default"/>
        <w:lang w:val="en-US" w:eastAsia="en-US" w:bidi="ar-SA"/>
      </w:rPr>
    </w:lvl>
    <w:lvl w:ilvl="3" w:tplc="BA886F04">
      <w:numFmt w:val="bullet"/>
      <w:lvlText w:val="•"/>
      <w:lvlJc w:val="left"/>
      <w:pPr>
        <w:ind w:left="3562" w:hanging="240"/>
      </w:pPr>
      <w:rPr>
        <w:rFonts w:hint="default"/>
        <w:lang w:val="en-US" w:eastAsia="en-US" w:bidi="ar-SA"/>
      </w:rPr>
    </w:lvl>
    <w:lvl w:ilvl="4" w:tplc="8C761B1E">
      <w:numFmt w:val="bullet"/>
      <w:lvlText w:val="•"/>
      <w:lvlJc w:val="left"/>
      <w:pPr>
        <w:ind w:left="4516" w:hanging="240"/>
      </w:pPr>
      <w:rPr>
        <w:rFonts w:hint="default"/>
        <w:lang w:val="en-US" w:eastAsia="en-US" w:bidi="ar-SA"/>
      </w:rPr>
    </w:lvl>
    <w:lvl w:ilvl="5" w:tplc="9698B96C">
      <w:numFmt w:val="bullet"/>
      <w:lvlText w:val="•"/>
      <w:lvlJc w:val="left"/>
      <w:pPr>
        <w:ind w:left="5470" w:hanging="240"/>
      </w:pPr>
      <w:rPr>
        <w:rFonts w:hint="default"/>
        <w:lang w:val="en-US" w:eastAsia="en-US" w:bidi="ar-SA"/>
      </w:rPr>
    </w:lvl>
    <w:lvl w:ilvl="6" w:tplc="01AA57C8">
      <w:numFmt w:val="bullet"/>
      <w:lvlText w:val="•"/>
      <w:lvlJc w:val="left"/>
      <w:pPr>
        <w:ind w:left="6424" w:hanging="240"/>
      </w:pPr>
      <w:rPr>
        <w:rFonts w:hint="default"/>
        <w:lang w:val="en-US" w:eastAsia="en-US" w:bidi="ar-SA"/>
      </w:rPr>
    </w:lvl>
    <w:lvl w:ilvl="7" w:tplc="FCA4CC70">
      <w:numFmt w:val="bullet"/>
      <w:lvlText w:val="•"/>
      <w:lvlJc w:val="left"/>
      <w:pPr>
        <w:ind w:left="7378" w:hanging="240"/>
      </w:pPr>
      <w:rPr>
        <w:rFonts w:hint="default"/>
        <w:lang w:val="en-US" w:eastAsia="en-US" w:bidi="ar-SA"/>
      </w:rPr>
    </w:lvl>
    <w:lvl w:ilvl="8" w:tplc="6D8AE394">
      <w:numFmt w:val="bullet"/>
      <w:lvlText w:val="•"/>
      <w:lvlJc w:val="left"/>
      <w:pPr>
        <w:ind w:left="8332" w:hanging="240"/>
      </w:pPr>
      <w:rPr>
        <w:rFonts w:hint="default"/>
        <w:lang w:val="en-US" w:eastAsia="en-US" w:bidi="ar-SA"/>
      </w:rPr>
    </w:lvl>
  </w:abstractNum>
  <w:abstractNum w:abstractNumId="17" w15:restartNumberingAfterBreak="0">
    <w:nsid w:val="2A941857"/>
    <w:multiLevelType w:val="hybridMultilevel"/>
    <w:tmpl w:val="1090A454"/>
    <w:lvl w:ilvl="0" w:tplc="D1B23BA0">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E2C07F86">
      <w:numFmt w:val="bullet"/>
      <w:lvlText w:val="•"/>
      <w:lvlJc w:val="left"/>
      <w:pPr>
        <w:ind w:left="1654" w:hanging="240"/>
      </w:pPr>
      <w:rPr>
        <w:rFonts w:hint="default"/>
        <w:lang w:val="en-US" w:eastAsia="en-US" w:bidi="ar-SA"/>
      </w:rPr>
    </w:lvl>
    <w:lvl w:ilvl="2" w:tplc="B748DCDC">
      <w:numFmt w:val="bullet"/>
      <w:lvlText w:val="•"/>
      <w:lvlJc w:val="left"/>
      <w:pPr>
        <w:ind w:left="2608" w:hanging="240"/>
      </w:pPr>
      <w:rPr>
        <w:rFonts w:hint="default"/>
        <w:lang w:val="en-US" w:eastAsia="en-US" w:bidi="ar-SA"/>
      </w:rPr>
    </w:lvl>
    <w:lvl w:ilvl="3" w:tplc="7A2A309C">
      <w:numFmt w:val="bullet"/>
      <w:lvlText w:val="•"/>
      <w:lvlJc w:val="left"/>
      <w:pPr>
        <w:ind w:left="3562" w:hanging="240"/>
      </w:pPr>
      <w:rPr>
        <w:rFonts w:hint="default"/>
        <w:lang w:val="en-US" w:eastAsia="en-US" w:bidi="ar-SA"/>
      </w:rPr>
    </w:lvl>
    <w:lvl w:ilvl="4" w:tplc="604CE2B8">
      <w:numFmt w:val="bullet"/>
      <w:lvlText w:val="•"/>
      <w:lvlJc w:val="left"/>
      <w:pPr>
        <w:ind w:left="4516" w:hanging="240"/>
      </w:pPr>
      <w:rPr>
        <w:rFonts w:hint="default"/>
        <w:lang w:val="en-US" w:eastAsia="en-US" w:bidi="ar-SA"/>
      </w:rPr>
    </w:lvl>
    <w:lvl w:ilvl="5" w:tplc="2B76C75C">
      <w:numFmt w:val="bullet"/>
      <w:lvlText w:val="•"/>
      <w:lvlJc w:val="left"/>
      <w:pPr>
        <w:ind w:left="5470" w:hanging="240"/>
      </w:pPr>
      <w:rPr>
        <w:rFonts w:hint="default"/>
        <w:lang w:val="en-US" w:eastAsia="en-US" w:bidi="ar-SA"/>
      </w:rPr>
    </w:lvl>
    <w:lvl w:ilvl="6" w:tplc="99D6215A">
      <w:numFmt w:val="bullet"/>
      <w:lvlText w:val="•"/>
      <w:lvlJc w:val="left"/>
      <w:pPr>
        <w:ind w:left="6424" w:hanging="240"/>
      </w:pPr>
      <w:rPr>
        <w:rFonts w:hint="default"/>
        <w:lang w:val="en-US" w:eastAsia="en-US" w:bidi="ar-SA"/>
      </w:rPr>
    </w:lvl>
    <w:lvl w:ilvl="7" w:tplc="F43E76B8">
      <w:numFmt w:val="bullet"/>
      <w:lvlText w:val="•"/>
      <w:lvlJc w:val="left"/>
      <w:pPr>
        <w:ind w:left="7378" w:hanging="240"/>
      </w:pPr>
      <w:rPr>
        <w:rFonts w:hint="default"/>
        <w:lang w:val="en-US" w:eastAsia="en-US" w:bidi="ar-SA"/>
      </w:rPr>
    </w:lvl>
    <w:lvl w:ilvl="8" w:tplc="02B4261C">
      <w:numFmt w:val="bullet"/>
      <w:lvlText w:val="•"/>
      <w:lvlJc w:val="left"/>
      <w:pPr>
        <w:ind w:left="8332" w:hanging="240"/>
      </w:pPr>
      <w:rPr>
        <w:rFonts w:hint="default"/>
        <w:lang w:val="en-US" w:eastAsia="en-US" w:bidi="ar-SA"/>
      </w:rPr>
    </w:lvl>
  </w:abstractNum>
  <w:abstractNum w:abstractNumId="18" w15:restartNumberingAfterBreak="0">
    <w:nsid w:val="2DAF5601"/>
    <w:multiLevelType w:val="hybridMultilevel"/>
    <w:tmpl w:val="516AD394"/>
    <w:lvl w:ilvl="0" w:tplc="7362CF7C">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5B5C48D0">
      <w:numFmt w:val="bullet"/>
      <w:lvlText w:val="•"/>
      <w:lvlJc w:val="left"/>
      <w:pPr>
        <w:ind w:left="1654" w:hanging="240"/>
      </w:pPr>
      <w:rPr>
        <w:rFonts w:hint="default"/>
        <w:lang w:val="en-US" w:eastAsia="en-US" w:bidi="ar-SA"/>
      </w:rPr>
    </w:lvl>
    <w:lvl w:ilvl="2" w:tplc="D2A6CF40">
      <w:numFmt w:val="bullet"/>
      <w:lvlText w:val="•"/>
      <w:lvlJc w:val="left"/>
      <w:pPr>
        <w:ind w:left="2608" w:hanging="240"/>
      </w:pPr>
      <w:rPr>
        <w:rFonts w:hint="default"/>
        <w:lang w:val="en-US" w:eastAsia="en-US" w:bidi="ar-SA"/>
      </w:rPr>
    </w:lvl>
    <w:lvl w:ilvl="3" w:tplc="565A479C">
      <w:numFmt w:val="bullet"/>
      <w:lvlText w:val="•"/>
      <w:lvlJc w:val="left"/>
      <w:pPr>
        <w:ind w:left="3562" w:hanging="240"/>
      </w:pPr>
      <w:rPr>
        <w:rFonts w:hint="default"/>
        <w:lang w:val="en-US" w:eastAsia="en-US" w:bidi="ar-SA"/>
      </w:rPr>
    </w:lvl>
    <w:lvl w:ilvl="4" w:tplc="A7144D36">
      <w:numFmt w:val="bullet"/>
      <w:lvlText w:val="•"/>
      <w:lvlJc w:val="left"/>
      <w:pPr>
        <w:ind w:left="4516" w:hanging="240"/>
      </w:pPr>
      <w:rPr>
        <w:rFonts w:hint="default"/>
        <w:lang w:val="en-US" w:eastAsia="en-US" w:bidi="ar-SA"/>
      </w:rPr>
    </w:lvl>
    <w:lvl w:ilvl="5" w:tplc="75804E9A">
      <w:numFmt w:val="bullet"/>
      <w:lvlText w:val="•"/>
      <w:lvlJc w:val="left"/>
      <w:pPr>
        <w:ind w:left="5470" w:hanging="240"/>
      </w:pPr>
      <w:rPr>
        <w:rFonts w:hint="default"/>
        <w:lang w:val="en-US" w:eastAsia="en-US" w:bidi="ar-SA"/>
      </w:rPr>
    </w:lvl>
    <w:lvl w:ilvl="6" w:tplc="C5B2E7E4">
      <w:numFmt w:val="bullet"/>
      <w:lvlText w:val="•"/>
      <w:lvlJc w:val="left"/>
      <w:pPr>
        <w:ind w:left="6424" w:hanging="240"/>
      </w:pPr>
      <w:rPr>
        <w:rFonts w:hint="default"/>
        <w:lang w:val="en-US" w:eastAsia="en-US" w:bidi="ar-SA"/>
      </w:rPr>
    </w:lvl>
    <w:lvl w:ilvl="7" w:tplc="CCBCE97A">
      <w:numFmt w:val="bullet"/>
      <w:lvlText w:val="•"/>
      <w:lvlJc w:val="left"/>
      <w:pPr>
        <w:ind w:left="7378" w:hanging="240"/>
      </w:pPr>
      <w:rPr>
        <w:rFonts w:hint="default"/>
        <w:lang w:val="en-US" w:eastAsia="en-US" w:bidi="ar-SA"/>
      </w:rPr>
    </w:lvl>
    <w:lvl w:ilvl="8" w:tplc="A754F67A">
      <w:numFmt w:val="bullet"/>
      <w:lvlText w:val="•"/>
      <w:lvlJc w:val="left"/>
      <w:pPr>
        <w:ind w:left="8332" w:hanging="240"/>
      </w:pPr>
      <w:rPr>
        <w:rFonts w:hint="default"/>
        <w:lang w:val="en-US" w:eastAsia="en-US" w:bidi="ar-SA"/>
      </w:rPr>
    </w:lvl>
  </w:abstractNum>
  <w:abstractNum w:abstractNumId="19" w15:restartNumberingAfterBreak="0">
    <w:nsid w:val="2E472759"/>
    <w:multiLevelType w:val="hybridMultilevel"/>
    <w:tmpl w:val="61FC7D00"/>
    <w:lvl w:ilvl="0" w:tplc="0CB86C9A">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D76839A0">
      <w:numFmt w:val="bullet"/>
      <w:lvlText w:val="•"/>
      <w:lvlJc w:val="left"/>
      <w:pPr>
        <w:ind w:left="1654" w:hanging="240"/>
      </w:pPr>
      <w:rPr>
        <w:rFonts w:hint="default"/>
        <w:lang w:val="en-US" w:eastAsia="en-US" w:bidi="ar-SA"/>
      </w:rPr>
    </w:lvl>
    <w:lvl w:ilvl="2" w:tplc="0A886A02">
      <w:numFmt w:val="bullet"/>
      <w:lvlText w:val="•"/>
      <w:lvlJc w:val="left"/>
      <w:pPr>
        <w:ind w:left="2608" w:hanging="240"/>
      </w:pPr>
      <w:rPr>
        <w:rFonts w:hint="default"/>
        <w:lang w:val="en-US" w:eastAsia="en-US" w:bidi="ar-SA"/>
      </w:rPr>
    </w:lvl>
    <w:lvl w:ilvl="3" w:tplc="496C2140">
      <w:numFmt w:val="bullet"/>
      <w:lvlText w:val="•"/>
      <w:lvlJc w:val="left"/>
      <w:pPr>
        <w:ind w:left="3562" w:hanging="240"/>
      </w:pPr>
      <w:rPr>
        <w:rFonts w:hint="default"/>
        <w:lang w:val="en-US" w:eastAsia="en-US" w:bidi="ar-SA"/>
      </w:rPr>
    </w:lvl>
    <w:lvl w:ilvl="4" w:tplc="0E868202">
      <w:numFmt w:val="bullet"/>
      <w:lvlText w:val="•"/>
      <w:lvlJc w:val="left"/>
      <w:pPr>
        <w:ind w:left="4516" w:hanging="240"/>
      </w:pPr>
      <w:rPr>
        <w:rFonts w:hint="default"/>
        <w:lang w:val="en-US" w:eastAsia="en-US" w:bidi="ar-SA"/>
      </w:rPr>
    </w:lvl>
    <w:lvl w:ilvl="5" w:tplc="22E05DA2">
      <w:numFmt w:val="bullet"/>
      <w:lvlText w:val="•"/>
      <w:lvlJc w:val="left"/>
      <w:pPr>
        <w:ind w:left="5470" w:hanging="240"/>
      </w:pPr>
      <w:rPr>
        <w:rFonts w:hint="default"/>
        <w:lang w:val="en-US" w:eastAsia="en-US" w:bidi="ar-SA"/>
      </w:rPr>
    </w:lvl>
    <w:lvl w:ilvl="6" w:tplc="70D079F8">
      <w:numFmt w:val="bullet"/>
      <w:lvlText w:val="•"/>
      <w:lvlJc w:val="left"/>
      <w:pPr>
        <w:ind w:left="6424" w:hanging="240"/>
      </w:pPr>
      <w:rPr>
        <w:rFonts w:hint="default"/>
        <w:lang w:val="en-US" w:eastAsia="en-US" w:bidi="ar-SA"/>
      </w:rPr>
    </w:lvl>
    <w:lvl w:ilvl="7" w:tplc="C4E62B6C">
      <w:numFmt w:val="bullet"/>
      <w:lvlText w:val="•"/>
      <w:lvlJc w:val="left"/>
      <w:pPr>
        <w:ind w:left="7378" w:hanging="240"/>
      </w:pPr>
      <w:rPr>
        <w:rFonts w:hint="default"/>
        <w:lang w:val="en-US" w:eastAsia="en-US" w:bidi="ar-SA"/>
      </w:rPr>
    </w:lvl>
    <w:lvl w:ilvl="8" w:tplc="24BEE2A8">
      <w:numFmt w:val="bullet"/>
      <w:lvlText w:val="•"/>
      <w:lvlJc w:val="left"/>
      <w:pPr>
        <w:ind w:left="8332" w:hanging="240"/>
      </w:pPr>
      <w:rPr>
        <w:rFonts w:hint="default"/>
        <w:lang w:val="en-US" w:eastAsia="en-US" w:bidi="ar-SA"/>
      </w:rPr>
    </w:lvl>
  </w:abstractNum>
  <w:abstractNum w:abstractNumId="20" w15:restartNumberingAfterBreak="0">
    <w:nsid w:val="2FB72B3C"/>
    <w:multiLevelType w:val="hybridMultilevel"/>
    <w:tmpl w:val="98765D64"/>
    <w:lvl w:ilvl="0" w:tplc="4B9AAF8C">
      <w:start w:val="3"/>
      <w:numFmt w:val="decimal"/>
      <w:lvlText w:val="%1"/>
      <w:lvlJc w:val="left"/>
      <w:pPr>
        <w:ind w:left="287" w:hanging="180"/>
        <w:jc w:val="left"/>
      </w:pPr>
      <w:rPr>
        <w:rFonts w:ascii="Times New Roman" w:eastAsia="Times New Roman" w:hAnsi="Times New Roman" w:cs="Times New Roman" w:hint="default"/>
        <w:w w:val="100"/>
        <w:sz w:val="24"/>
        <w:szCs w:val="24"/>
        <w:lang w:val="en-US" w:eastAsia="en-US" w:bidi="ar-SA"/>
      </w:rPr>
    </w:lvl>
    <w:lvl w:ilvl="1" w:tplc="33CC6D4A">
      <w:numFmt w:val="bullet"/>
      <w:lvlText w:val="•"/>
      <w:lvlJc w:val="left"/>
      <w:pPr>
        <w:ind w:left="647" w:hanging="180"/>
      </w:pPr>
      <w:rPr>
        <w:rFonts w:hint="default"/>
        <w:lang w:val="en-US" w:eastAsia="en-US" w:bidi="ar-SA"/>
      </w:rPr>
    </w:lvl>
    <w:lvl w:ilvl="2" w:tplc="2DF69F3A">
      <w:numFmt w:val="bullet"/>
      <w:lvlText w:val="•"/>
      <w:lvlJc w:val="left"/>
      <w:pPr>
        <w:ind w:left="1014" w:hanging="180"/>
      </w:pPr>
      <w:rPr>
        <w:rFonts w:hint="default"/>
        <w:lang w:val="en-US" w:eastAsia="en-US" w:bidi="ar-SA"/>
      </w:rPr>
    </w:lvl>
    <w:lvl w:ilvl="3" w:tplc="0A28E30E">
      <w:numFmt w:val="bullet"/>
      <w:lvlText w:val="•"/>
      <w:lvlJc w:val="left"/>
      <w:pPr>
        <w:ind w:left="1381" w:hanging="180"/>
      </w:pPr>
      <w:rPr>
        <w:rFonts w:hint="default"/>
        <w:lang w:val="en-US" w:eastAsia="en-US" w:bidi="ar-SA"/>
      </w:rPr>
    </w:lvl>
    <w:lvl w:ilvl="4" w:tplc="56661FD2">
      <w:numFmt w:val="bullet"/>
      <w:lvlText w:val="•"/>
      <w:lvlJc w:val="left"/>
      <w:pPr>
        <w:ind w:left="1748" w:hanging="180"/>
      </w:pPr>
      <w:rPr>
        <w:rFonts w:hint="default"/>
        <w:lang w:val="en-US" w:eastAsia="en-US" w:bidi="ar-SA"/>
      </w:rPr>
    </w:lvl>
    <w:lvl w:ilvl="5" w:tplc="475E6A66">
      <w:numFmt w:val="bullet"/>
      <w:lvlText w:val="•"/>
      <w:lvlJc w:val="left"/>
      <w:pPr>
        <w:ind w:left="2115" w:hanging="180"/>
      </w:pPr>
      <w:rPr>
        <w:rFonts w:hint="default"/>
        <w:lang w:val="en-US" w:eastAsia="en-US" w:bidi="ar-SA"/>
      </w:rPr>
    </w:lvl>
    <w:lvl w:ilvl="6" w:tplc="3DAC8432">
      <w:numFmt w:val="bullet"/>
      <w:lvlText w:val="•"/>
      <w:lvlJc w:val="left"/>
      <w:pPr>
        <w:ind w:left="2482" w:hanging="180"/>
      </w:pPr>
      <w:rPr>
        <w:rFonts w:hint="default"/>
        <w:lang w:val="en-US" w:eastAsia="en-US" w:bidi="ar-SA"/>
      </w:rPr>
    </w:lvl>
    <w:lvl w:ilvl="7" w:tplc="0BFCFDBC">
      <w:numFmt w:val="bullet"/>
      <w:lvlText w:val="•"/>
      <w:lvlJc w:val="left"/>
      <w:pPr>
        <w:ind w:left="2849" w:hanging="180"/>
      </w:pPr>
      <w:rPr>
        <w:rFonts w:hint="default"/>
        <w:lang w:val="en-US" w:eastAsia="en-US" w:bidi="ar-SA"/>
      </w:rPr>
    </w:lvl>
    <w:lvl w:ilvl="8" w:tplc="99946A7E">
      <w:numFmt w:val="bullet"/>
      <w:lvlText w:val="•"/>
      <w:lvlJc w:val="left"/>
      <w:pPr>
        <w:ind w:left="3216" w:hanging="180"/>
      </w:pPr>
      <w:rPr>
        <w:rFonts w:hint="default"/>
        <w:lang w:val="en-US" w:eastAsia="en-US" w:bidi="ar-SA"/>
      </w:rPr>
    </w:lvl>
  </w:abstractNum>
  <w:abstractNum w:abstractNumId="21" w15:restartNumberingAfterBreak="0">
    <w:nsid w:val="31A704AD"/>
    <w:multiLevelType w:val="hybridMultilevel"/>
    <w:tmpl w:val="1B920206"/>
    <w:lvl w:ilvl="0" w:tplc="E20454B0">
      <w:numFmt w:val="bullet"/>
      <w:lvlText w:val="-"/>
      <w:lvlJc w:val="left"/>
      <w:pPr>
        <w:ind w:left="248" w:hanging="140"/>
      </w:pPr>
      <w:rPr>
        <w:rFonts w:ascii="Times New Roman" w:eastAsia="Times New Roman" w:hAnsi="Times New Roman" w:cs="Times New Roman" w:hint="default"/>
        <w:w w:val="99"/>
        <w:sz w:val="24"/>
        <w:szCs w:val="24"/>
        <w:lang w:val="en-US" w:eastAsia="en-US" w:bidi="ar-SA"/>
      </w:rPr>
    </w:lvl>
    <w:lvl w:ilvl="1" w:tplc="675A7B62">
      <w:numFmt w:val="bullet"/>
      <w:lvlText w:val="•"/>
      <w:lvlJc w:val="left"/>
      <w:pPr>
        <w:ind w:left="664" w:hanging="140"/>
      </w:pPr>
      <w:rPr>
        <w:rFonts w:hint="default"/>
        <w:lang w:val="en-US" w:eastAsia="en-US" w:bidi="ar-SA"/>
      </w:rPr>
    </w:lvl>
    <w:lvl w:ilvl="2" w:tplc="D2AED806">
      <w:numFmt w:val="bullet"/>
      <w:lvlText w:val="•"/>
      <w:lvlJc w:val="left"/>
      <w:pPr>
        <w:ind w:left="1089" w:hanging="140"/>
      </w:pPr>
      <w:rPr>
        <w:rFonts w:hint="default"/>
        <w:lang w:val="en-US" w:eastAsia="en-US" w:bidi="ar-SA"/>
      </w:rPr>
    </w:lvl>
    <w:lvl w:ilvl="3" w:tplc="F3E2CB14">
      <w:numFmt w:val="bullet"/>
      <w:lvlText w:val="•"/>
      <w:lvlJc w:val="left"/>
      <w:pPr>
        <w:ind w:left="1513" w:hanging="140"/>
      </w:pPr>
      <w:rPr>
        <w:rFonts w:hint="default"/>
        <w:lang w:val="en-US" w:eastAsia="en-US" w:bidi="ar-SA"/>
      </w:rPr>
    </w:lvl>
    <w:lvl w:ilvl="4" w:tplc="5B4CE5AC">
      <w:numFmt w:val="bullet"/>
      <w:lvlText w:val="•"/>
      <w:lvlJc w:val="left"/>
      <w:pPr>
        <w:ind w:left="1938" w:hanging="140"/>
      </w:pPr>
      <w:rPr>
        <w:rFonts w:hint="default"/>
        <w:lang w:val="en-US" w:eastAsia="en-US" w:bidi="ar-SA"/>
      </w:rPr>
    </w:lvl>
    <w:lvl w:ilvl="5" w:tplc="A0E616B8">
      <w:numFmt w:val="bullet"/>
      <w:lvlText w:val="•"/>
      <w:lvlJc w:val="left"/>
      <w:pPr>
        <w:ind w:left="2362" w:hanging="140"/>
      </w:pPr>
      <w:rPr>
        <w:rFonts w:hint="default"/>
        <w:lang w:val="en-US" w:eastAsia="en-US" w:bidi="ar-SA"/>
      </w:rPr>
    </w:lvl>
    <w:lvl w:ilvl="6" w:tplc="DC52C218">
      <w:numFmt w:val="bullet"/>
      <w:lvlText w:val="•"/>
      <w:lvlJc w:val="left"/>
      <w:pPr>
        <w:ind w:left="2787" w:hanging="140"/>
      </w:pPr>
      <w:rPr>
        <w:rFonts w:hint="default"/>
        <w:lang w:val="en-US" w:eastAsia="en-US" w:bidi="ar-SA"/>
      </w:rPr>
    </w:lvl>
    <w:lvl w:ilvl="7" w:tplc="BA004958">
      <w:numFmt w:val="bullet"/>
      <w:lvlText w:val="•"/>
      <w:lvlJc w:val="left"/>
      <w:pPr>
        <w:ind w:left="3211" w:hanging="140"/>
      </w:pPr>
      <w:rPr>
        <w:rFonts w:hint="default"/>
        <w:lang w:val="en-US" w:eastAsia="en-US" w:bidi="ar-SA"/>
      </w:rPr>
    </w:lvl>
    <w:lvl w:ilvl="8" w:tplc="34D0A0D4">
      <w:numFmt w:val="bullet"/>
      <w:lvlText w:val="•"/>
      <w:lvlJc w:val="left"/>
      <w:pPr>
        <w:ind w:left="3636" w:hanging="140"/>
      </w:pPr>
      <w:rPr>
        <w:rFonts w:hint="default"/>
        <w:lang w:val="en-US" w:eastAsia="en-US" w:bidi="ar-SA"/>
      </w:rPr>
    </w:lvl>
  </w:abstractNum>
  <w:abstractNum w:abstractNumId="22" w15:restartNumberingAfterBreak="0">
    <w:nsid w:val="360D5560"/>
    <w:multiLevelType w:val="hybridMultilevel"/>
    <w:tmpl w:val="030ADC8E"/>
    <w:lvl w:ilvl="0" w:tplc="DA408102">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AAAC365A">
      <w:numFmt w:val="bullet"/>
      <w:lvlText w:val="•"/>
      <w:lvlJc w:val="left"/>
      <w:pPr>
        <w:ind w:left="1654" w:hanging="240"/>
      </w:pPr>
      <w:rPr>
        <w:rFonts w:hint="default"/>
        <w:lang w:val="en-US" w:eastAsia="en-US" w:bidi="ar-SA"/>
      </w:rPr>
    </w:lvl>
    <w:lvl w:ilvl="2" w:tplc="816479CA">
      <w:numFmt w:val="bullet"/>
      <w:lvlText w:val="•"/>
      <w:lvlJc w:val="left"/>
      <w:pPr>
        <w:ind w:left="2608" w:hanging="240"/>
      </w:pPr>
      <w:rPr>
        <w:rFonts w:hint="default"/>
        <w:lang w:val="en-US" w:eastAsia="en-US" w:bidi="ar-SA"/>
      </w:rPr>
    </w:lvl>
    <w:lvl w:ilvl="3" w:tplc="BF720F46">
      <w:numFmt w:val="bullet"/>
      <w:lvlText w:val="•"/>
      <w:lvlJc w:val="left"/>
      <w:pPr>
        <w:ind w:left="3562" w:hanging="240"/>
      </w:pPr>
      <w:rPr>
        <w:rFonts w:hint="default"/>
        <w:lang w:val="en-US" w:eastAsia="en-US" w:bidi="ar-SA"/>
      </w:rPr>
    </w:lvl>
    <w:lvl w:ilvl="4" w:tplc="77324CF4">
      <w:numFmt w:val="bullet"/>
      <w:lvlText w:val="•"/>
      <w:lvlJc w:val="left"/>
      <w:pPr>
        <w:ind w:left="4516" w:hanging="240"/>
      </w:pPr>
      <w:rPr>
        <w:rFonts w:hint="default"/>
        <w:lang w:val="en-US" w:eastAsia="en-US" w:bidi="ar-SA"/>
      </w:rPr>
    </w:lvl>
    <w:lvl w:ilvl="5" w:tplc="910C00CE">
      <w:numFmt w:val="bullet"/>
      <w:lvlText w:val="•"/>
      <w:lvlJc w:val="left"/>
      <w:pPr>
        <w:ind w:left="5470" w:hanging="240"/>
      </w:pPr>
      <w:rPr>
        <w:rFonts w:hint="default"/>
        <w:lang w:val="en-US" w:eastAsia="en-US" w:bidi="ar-SA"/>
      </w:rPr>
    </w:lvl>
    <w:lvl w:ilvl="6" w:tplc="3FCCF4E2">
      <w:numFmt w:val="bullet"/>
      <w:lvlText w:val="•"/>
      <w:lvlJc w:val="left"/>
      <w:pPr>
        <w:ind w:left="6424" w:hanging="240"/>
      </w:pPr>
      <w:rPr>
        <w:rFonts w:hint="default"/>
        <w:lang w:val="en-US" w:eastAsia="en-US" w:bidi="ar-SA"/>
      </w:rPr>
    </w:lvl>
    <w:lvl w:ilvl="7" w:tplc="366AF570">
      <w:numFmt w:val="bullet"/>
      <w:lvlText w:val="•"/>
      <w:lvlJc w:val="left"/>
      <w:pPr>
        <w:ind w:left="7378" w:hanging="240"/>
      </w:pPr>
      <w:rPr>
        <w:rFonts w:hint="default"/>
        <w:lang w:val="en-US" w:eastAsia="en-US" w:bidi="ar-SA"/>
      </w:rPr>
    </w:lvl>
    <w:lvl w:ilvl="8" w:tplc="4C26DF40">
      <w:numFmt w:val="bullet"/>
      <w:lvlText w:val="•"/>
      <w:lvlJc w:val="left"/>
      <w:pPr>
        <w:ind w:left="8332" w:hanging="240"/>
      </w:pPr>
      <w:rPr>
        <w:rFonts w:hint="default"/>
        <w:lang w:val="en-US" w:eastAsia="en-US" w:bidi="ar-SA"/>
      </w:rPr>
    </w:lvl>
  </w:abstractNum>
  <w:abstractNum w:abstractNumId="23" w15:restartNumberingAfterBreak="0">
    <w:nsid w:val="36464988"/>
    <w:multiLevelType w:val="hybridMultilevel"/>
    <w:tmpl w:val="693209D0"/>
    <w:lvl w:ilvl="0" w:tplc="C680B73A">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C562C81E">
      <w:numFmt w:val="bullet"/>
      <w:lvlText w:val="•"/>
      <w:lvlJc w:val="left"/>
      <w:pPr>
        <w:ind w:left="4300" w:hanging="240"/>
      </w:pPr>
      <w:rPr>
        <w:rFonts w:hint="default"/>
        <w:lang w:val="en-US" w:eastAsia="en-US" w:bidi="ar-SA"/>
      </w:rPr>
    </w:lvl>
    <w:lvl w:ilvl="2" w:tplc="CF70B388">
      <w:numFmt w:val="bullet"/>
      <w:lvlText w:val="•"/>
      <w:lvlJc w:val="left"/>
      <w:pPr>
        <w:ind w:left="4960" w:hanging="240"/>
      </w:pPr>
      <w:rPr>
        <w:rFonts w:hint="default"/>
        <w:lang w:val="en-US" w:eastAsia="en-US" w:bidi="ar-SA"/>
      </w:rPr>
    </w:lvl>
    <w:lvl w:ilvl="3" w:tplc="F9C6ED0A">
      <w:numFmt w:val="bullet"/>
      <w:lvlText w:val="•"/>
      <w:lvlJc w:val="left"/>
      <w:pPr>
        <w:ind w:left="5620" w:hanging="240"/>
      </w:pPr>
      <w:rPr>
        <w:rFonts w:hint="default"/>
        <w:lang w:val="en-US" w:eastAsia="en-US" w:bidi="ar-SA"/>
      </w:rPr>
    </w:lvl>
    <w:lvl w:ilvl="4" w:tplc="57C0B8F8">
      <w:numFmt w:val="bullet"/>
      <w:lvlText w:val="•"/>
      <w:lvlJc w:val="left"/>
      <w:pPr>
        <w:ind w:left="6280" w:hanging="240"/>
      </w:pPr>
      <w:rPr>
        <w:rFonts w:hint="default"/>
        <w:lang w:val="en-US" w:eastAsia="en-US" w:bidi="ar-SA"/>
      </w:rPr>
    </w:lvl>
    <w:lvl w:ilvl="5" w:tplc="B226EDCC">
      <w:numFmt w:val="bullet"/>
      <w:lvlText w:val="•"/>
      <w:lvlJc w:val="left"/>
      <w:pPr>
        <w:ind w:left="6940" w:hanging="240"/>
      </w:pPr>
      <w:rPr>
        <w:rFonts w:hint="default"/>
        <w:lang w:val="en-US" w:eastAsia="en-US" w:bidi="ar-SA"/>
      </w:rPr>
    </w:lvl>
    <w:lvl w:ilvl="6" w:tplc="38300C34">
      <w:numFmt w:val="bullet"/>
      <w:lvlText w:val="•"/>
      <w:lvlJc w:val="left"/>
      <w:pPr>
        <w:ind w:left="7600" w:hanging="240"/>
      </w:pPr>
      <w:rPr>
        <w:rFonts w:hint="default"/>
        <w:lang w:val="en-US" w:eastAsia="en-US" w:bidi="ar-SA"/>
      </w:rPr>
    </w:lvl>
    <w:lvl w:ilvl="7" w:tplc="83F6D436">
      <w:numFmt w:val="bullet"/>
      <w:lvlText w:val="•"/>
      <w:lvlJc w:val="left"/>
      <w:pPr>
        <w:ind w:left="8260" w:hanging="240"/>
      </w:pPr>
      <w:rPr>
        <w:rFonts w:hint="default"/>
        <w:lang w:val="en-US" w:eastAsia="en-US" w:bidi="ar-SA"/>
      </w:rPr>
    </w:lvl>
    <w:lvl w:ilvl="8" w:tplc="A10CF912">
      <w:numFmt w:val="bullet"/>
      <w:lvlText w:val="•"/>
      <w:lvlJc w:val="left"/>
      <w:pPr>
        <w:ind w:left="8920" w:hanging="240"/>
      </w:pPr>
      <w:rPr>
        <w:rFonts w:hint="default"/>
        <w:lang w:val="en-US" w:eastAsia="en-US" w:bidi="ar-SA"/>
      </w:rPr>
    </w:lvl>
  </w:abstractNum>
  <w:abstractNum w:abstractNumId="24" w15:restartNumberingAfterBreak="0">
    <w:nsid w:val="37B72B75"/>
    <w:multiLevelType w:val="hybridMultilevel"/>
    <w:tmpl w:val="BC12946A"/>
    <w:lvl w:ilvl="0" w:tplc="42BCB984">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975881C8">
      <w:numFmt w:val="bullet"/>
      <w:lvlText w:val="•"/>
      <w:lvlJc w:val="left"/>
      <w:pPr>
        <w:ind w:left="1654" w:hanging="240"/>
      </w:pPr>
      <w:rPr>
        <w:rFonts w:hint="default"/>
        <w:lang w:val="en-US" w:eastAsia="en-US" w:bidi="ar-SA"/>
      </w:rPr>
    </w:lvl>
    <w:lvl w:ilvl="2" w:tplc="6FE2CC2C">
      <w:numFmt w:val="bullet"/>
      <w:lvlText w:val="•"/>
      <w:lvlJc w:val="left"/>
      <w:pPr>
        <w:ind w:left="2608" w:hanging="240"/>
      </w:pPr>
      <w:rPr>
        <w:rFonts w:hint="default"/>
        <w:lang w:val="en-US" w:eastAsia="en-US" w:bidi="ar-SA"/>
      </w:rPr>
    </w:lvl>
    <w:lvl w:ilvl="3" w:tplc="5C0C8DF8">
      <w:numFmt w:val="bullet"/>
      <w:lvlText w:val="•"/>
      <w:lvlJc w:val="left"/>
      <w:pPr>
        <w:ind w:left="3562" w:hanging="240"/>
      </w:pPr>
      <w:rPr>
        <w:rFonts w:hint="default"/>
        <w:lang w:val="en-US" w:eastAsia="en-US" w:bidi="ar-SA"/>
      </w:rPr>
    </w:lvl>
    <w:lvl w:ilvl="4" w:tplc="EA881D62">
      <w:numFmt w:val="bullet"/>
      <w:lvlText w:val="•"/>
      <w:lvlJc w:val="left"/>
      <w:pPr>
        <w:ind w:left="4516" w:hanging="240"/>
      </w:pPr>
      <w:rPr>
        <w:rFonts w:hint="default"/>
        <w:lang w:val="en-US" w:eastAsia="en-US" w:bidi="ar-SA"/>
      </w:rPr>
    </w:lvl>
    <w:lvl w:ilvl="5" w:tplc="8668BF40">
      <w:numFmt w:val="bullet"/>
      <w:lvlText w:val="•"/>
      <w:lvlJc w:val="left"/>
      <w:pPr>
        <w:ind w:left="5470" w:hanging="240"/>
      </w:pPr>
      <w:rPr>
        <w:rFonts w:hint="default"/>
        <w:lang w:val="en-US" w:eastAsia="en-US" w:bidi="ar-SA"/>
      </w:rPr>
    </w:lvl>
    <w:lvl w:ilvl="6" w:tplc="740EC7C0">
      <w:numFmt w:val="bullet"/>
      <w:lvlText w:val="•"/>
      <w:lvlJc w:val="left"/>
      <w:pPr>
        <w:ind w:left="6424" w:hanging="240"/>
      </w:pPr>
      <w:rPr>
        <w:rFonts w:hint="default"/>
        <w:lang w:val="en-US" w:eastAsia="en-US" w:bidi="ar-SA"/>
      </w:rPr>
    </w:lvl>
    <w:lvl w:ilvl="7" w:tplc="B8C8406A">
      <w:numFmt w:val="bullet"/>
      <w:lvlText w:val="•"/>
      <w:lvlJc w:val="left"/>
      <w:pPr>
        <w:ind w:left="7378" w:hanging="240"/>
      </w:pPr>
      <w:rPr>
        <w:rFonts w:hint="default"/>
        <w:lang w:val="en-US" w:eastAsia="en-US" w:bidi="ar-SA"/>
      </w:rPr>
    </w:lvl>
    <w:lvl w:ilvl="8" w:tplc="AEFEEB8A">
      <w:numFmt w:val="bullet"/>
      <w:lvlText w:val="•"/>
      <w:lvlJc w:val="left"/>
      <w:pPr>
        <w:ind w:left="8332" w:hanging="240"/>
      </w:pPr>
      <w:rPr>
        <w:rFonts w:hint="default"/>
        <w:lang w:val="en-US" w:eastAsia="en-US" w:bidi="ar-SA"/>
      </w:rPr>
    </w:lvl>
  </w:abstractNum>
  <w:abstractNum w:abstractNumId="25" w15:restartNumberingAfterBreak="0">
    <w:nsid w:val="3965124A"/>
    <w:multiLevelType w:val="hybridMultilevel"/>
    <w:tmpl w:val="9E6C29E0"/>
    <w:lvl w:ilvl="0" w:tplc="CEF04BA6">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AB4C364C">
      <w:numFmt w:val="bullet"/>
      <w:lvlText w:val="•"/>
      <w:lvlJc w:val="left"/>
      <w:pPr>
        <w:ind w:left="1654" w:hanging="240"/>
      </w:pPr>
      <w:rPr>
        <w:rFonts w:hint="default"/>
        <w:lang w:val="en-US" w:eastAsia="en-US" w:bidi="ar-SA"/>
      </w:rPr>
    </w:lvl>
    <w:lvl w:ilvl="2" w:tplc="59DCEA32">
      <w:numFmt w:val="bullet"/>
      <w:lvlText w:val="•"/>
      <w:lvlJc w:val="left"/>
      <w:pPr>
        <w:ind w:left="2608" w:hanging="240"/>
      </w:pPr>
      <w:rPr>
        <w:rFonts w:hint="default"/>
        <w:lang w:val="en-US" w:eastAsia="en-US" w:bidi="ar-SA"/>
      </w:rPr>
    </w:lvl>
    <w:lvl w:ilvl="3" w:tplc="0068D1B2">
      <w:numFmt w:val="bullet"/>
      <w:lvlText w:val="•"/>
      <w:lvlJc w:val="left"/>
      <w:pPr>
        <w:ind w:left="3562" w:hanging="240"/>
      </w:pPr>
      <w:rPr>
        <w:rFonts w:hint="default"/>
        <w:lang w:val="en-US" w:eastAsia="en-US" w:bidi="ar-SA"/>
      </w:rPr>
    </w:lvl>
    <w:lvl w:ilvl="4" w:tplc="45A8C63C">
      <w:numFmt w:val="bullet"/>
      <w:lvlText w:val="•"/>
      <w:lvlJc w:val="left"/>
      <w:pPr>
        <w:ind w:left="4516" w:hanging="240"/>
      </w:pPr>
      <w:rPr>
        <w:rFonts w:hint="default"/>
        <w:lang w:val="en-US" w:eastAsia="en-US" w:bidi="ar-SA"/>
      </w:rPr>
    </w:lvl>
    <w:lvl w:ilvl="5" w:tplc="8F6ED800">
      <w:numFmt w:val="bullet"/>
      <w:lvlText w:val="•"/>
      <w:lvlJc w:val="left"/>
      <w:pPr>
        <w:ind w:left="5470" w:hanging="240"/>
      </w:pPr>
      <w:rPr>
        <w:rFonts w:hint="default"/>
        <w:lang w:val="en-US" w:eastAsia="en-US" w:bidi="ar-SA"/>
      </w:rPr>
    </w:lvl>
    <w:lvl w:ilvl="6" w:tplc="2BBA0506">
      <w:numFmt w:val="bullet"/>
      <w:lvlText w:val="•"/>
      <w:lvlJc w:val="left"/>
      <w:pPr>
        <w:ind w:left="6424" w:hanging="240"/>
      </w:pPr>
      <w:rPr>
        <w:rFonts w:hint="default"/>
        <w:lang w:val="en-US" w:eastAsia="en-US" w:bidi="ar-SA"/>
      </w:rPr>
    </w:lvl>
    <w:lvl w:ilvl="7" w:tplc="FABE1694">
      <w:numFmt w:val="bullet"/>
      <w:lvlText w:val="•"/>
      <w:lvlJc w:val="left"/>
      <w:pPr>
        <w:ind w:left="7378" w:hanging="240"/>
      </w:pPr>
      <w:rPr>
        <w:rFonts w:hint="default"/>
        <w:lang w:val="en-US" w:eastAsia="en-US" w:bidi="ar-SA"/>
      </w:rPr>
    </w:lvl>
    <w:lvl w:ilvl="8" w:tplc="8724E560">
      <w:numFmt w:val="bullet"/>
      <w:lvlText w:val="•"/>
      <w:lvlJc w:val="left"/>
      <w:pPr>
        <w:ind w:left="8332" w:hanging="240"/>
      </w:pPr>
      <w:rPr>
        <w:rFonts w:hint="default"/>
        <w:lang w:val="en-US" w:eastAsia="en-US" w:bidi="ar-SA"/>
      </w:rPr>
    </w:lvl>
  </w:abstractNum>
  <w:abstractNum w:abstractNumId="26" w15:restartNumberingAfterBreak="0">
    <w:nsid w:val="3A7E2649"/>
    <w:multiLevelType w:val="hybridMultilevel"/>
    <w:tmpl w:val="FB8828D0"/>
    <w:lvl w:ilvl="0" w:tplc="3C6C7874">
      <w:start w:val="1"/>
      <w:numFmt w:val="decimal"/>
      <w:lvlText w:val="%1)"/>
      <w:lvlJc w:val="left"/>
      <w:pPr>
        <w:ind w:left="3941" w:hanging="241"/>
        <w:jc w:val="left"/>
      </w:pPr>
      <w:rPr>
        <w:rFonts w:ascii="Courier New" w:eastAsia="Courier New" w:hAnsi="Courier New" w:cs="Courier New" w:hint="default"/>
        <w:w w:val="99"/>
        <w:sz w:val="18"/>
        <w:szCs w:val="18"/>
        <w:lang w:val="en-US" w:eastAsia="en-US" w:bidi="ar-SA"/>
      </w:rPr>
    </w:lvl>
    <w:lvl w:ilvl="1" w:tplc="80607504">
      <w:numFmt w:val="bullet"/>
      <w:lvlText w:val="•"/>
      <w:lvlJc w:val="left"/>
      <w:pPr>
        <w:ind w:left="4570" w:hanging="241"/>
      </w:pPr>
      <w:rPr>
        <w:rFonts w:hint="default"/>
        <w:lang w:val="en-US" w:eastAsia="en-US" w:bidi="ar-SA"/>
      </w:rPr>
    </w:lvl>
    <w:lvl w:ilvl="2" w:tplc="B11637D8">
      <w:numFmt w:val="bullet"/>
      <w:lvlText w:val="•"/>
      <w:lvlJc w:val="left"/>
      <w:pPr>
        <w:ind w:left="5200" w:hanging="241"/>
      </w:pPr>
      <w:rPr>
        <w:rFonts w:hint="default"/>
        <w:lang w:val="en-US" w:eastAsia="en-US" w:bidi="ar-SA"/>
      </w:rPr>
    </w:lvl>
    <w:lvl w:ilvl="3" w:tplc="D1683484">
      <w:numFmt w:val="bullet"/>
      <w:lvlText w:val="•"/>
      <w:lvlJc w:val="left"/>
      <w:pPr>
        <w:ind w:left="5830" w:hanging="241"/>
      </w:pPr>
      <w:rPr>
        <w:rFonts w:hint="default"/>
        <w:lang w:val="en-US" w:eastAsia="en-US" w:bidi="ar-SA"/>
      </w:rPr>
    </w:lvl>
    <w:lvl w:ilvl="4" w:tplc="118CAE04">
      <w:numFmt w:val="bullet"/>
      <w:lvlText w:val="•"/>
      <w:lvlJc w:val="left"/>
      <w:pPr>
        <w:ind w:left="6460" w:hanging="241"/>
      </w:pPr>
      <w:rPr>
        <w:rFonts w:hint="default"/>
        <w:lang w:val="en-US" w:eastAsia="en-US" w:bidi="ar-SA"/>
      </w:rPr>
    </w:lvl>
    <w:lvl w:ilvl="5" w:tplc="513A8E98">
      <w:numFmt w:val="bullet"/>
      <w:lvlText w:val="•"/>
      <w:lvlJc w:val="left"/>
      <w:pPr>
        <w:ind w:left="7090" w:hanging="241"/>
      </w:pPr>
      <w:rPr>
        <w:rFonts w:hint="default"/>
        <w:lang w:val="en-US" w:eastAsia="en-US" w:bidi="ar-SA"/>
      </w:rPr>
    </w:lvl>
    <w:lvl w:ilvl="6" w:tplc="BE1E3088">
      <w:numFmt w:val="bullet"/>
      <w:lvlText w:val="•"/>
      <w:lvlJc w:val="left"/>
      <w:pPr>
        <w:ind w:left="7720" w:hanging="241"/>
      </w:pPr>
      <w:rPr>
        <w:rFonts w:hint="default"/>
        <w:lang w:val="en-US" w:eastAsia="en-US" w:bidi="ar-SA"/>
      </w:rPr>
    </w:lvl>
    <w:lvl w:ilvl="7" w:tplc="51A8058C">
      <w:numFmt w:val="bullet"/>
      <w:lvlText w:val="•"/>
      <w:lvlJc w:val="left"/>
      <w:pPr>
        <w:ind w:left="8350" w:hanging="241"/>
      </w:pPr>
      <w:rPr>
        <w:rFonts w:hint="default"/>
        <w:lang w:val="en-US" w:eastAsia="en-US" w:bidi="ar-SA"/>
      </w:rPr>
    </w:lvl>
    <w:lvl w:ilvl="8" w:tplc="3AB49472">
      <w:numFmt w:val="bullet"/>
      <w:lvlText w:val="•"/>
      <w:lvlJc w:val="left"/>
      <w:pPr>
        <w:ind w:left="8980" w:hanging="241"/>
      </w:pPr>
      <w:rPr>
        <w:rFonts w:hint="default"/>
        <w:lang w:val="en-US" w:eastAsia="en-US" w:bidi="ar-SA"/>
      </w:rPr>
    </w:lvl>
  </w:abstractNum>
  <w:abstractNum w:abstractNumId="27" w15:restartNumberingAfterBreak="0">
    <w:nsid w:val="3B43369D"/>
    <w:multiLevelType w:val="hybridMultilevel"/>
    <w:tmpl w:val="B5DC38AE"/>
    <w:lvl w:ilvl="0" w:tplc="CAD04990">
      <w:numFmt w:val="decimal"/>
      <w:lvlText w:val="%1"/>
      <w:lvlJc w:val="left"/>
      <w:pPr>
        <w:ind w:left="287" w:hanging="180"/>
        <w:jc w:val="left"/>
      </w:pPr>
      <w:rPr>
        <w:rFonts w:ascii="Times New Roman" w:eastAsia="Times New Roman" w:hAnsi="Times New Roman" w:cs="Times New Roman" w:hint="default"/>
        <w:w w:val="100"/>
        <w:sz w:val="24"/>
        <w:szCs w:val="24"/>
        <w:lang w:val="en-US" w:eastAsia="en-US" w:bidi="ar-SA"/>
      </w:rPr>
    </w:lvl>
    <w:lvl w:ilvl="1" w:tplc="74E4F316">
      <w:numFmt w:val="bullet"/>
      <w:lvlText w:val="•"/>
      <w:lvlJc w:val="left"/>
      <w:pPr>
        <w:ind w:left="647" w:hanging="180"/>
      </w:pPr>
      <w:rPr>
        <w:rFonts w:hint="default"/>
        <w:lang w:val="en-US" w:eastAsia="en-US" w:bidi="ar-SA"/>
      </w:rPr>
    </w:lvl>
    <w:lvl w:ilvl="2" w:tplc="4876308A">
      <w:numFmt w:val="bullet"/>
      <w:lvlText w:val="•"/>
      <w:lvlJc w:val="left"/>
      <w:pPr>
        <w:ind w:left="1014" w:hanging="180"/>
      </w:pPr>
      <w:rPr>
        <w:rFonts w:hint="default"/>
        <w:lang w:val="en-US" w:eastAsia="en-US" w:bidi="ar-SA"/>
      </w:rPr>
    </w:lvl>
    <w:lvl w:ilvl="3" w:tplc="908824DC">
      <w:numFmt w:val="bullet"/>
      <w:lvlText w:val="•"/>
      <w:lvlJc w:val="left"/>
      <w:pPr>
        <w:ind w:left="1381" w:hanging="180"/>
      </w:pPr>
      <w:rPr>
        <w:rFonts w:hint="default"/>
        <w:lang w:val="en-US" w:eastAsia="en-US" w:bidi="ar-SA"/>
      </w:rPr>
    </w:lvl>
    <w:lvl w:ilvl="4" w:tplc="720822EA">
      <w:numFmt w:val="bullet"/>
      <w:lvlText w:val="•"/>
      <w:lvlJc w:val="left"/>
      <w:pPr>
        <w:ind w:left="1748" w:hanging="180"/>
      </w:pPr>
      <w:rPr>
        <w:rFonts w:hint="default"/>
        <w:lang w:val="en-US" w:eastAsia="en-US" w:bidi="ar-SA"/>
      </w:rPr>
    </w:lvl>
    <w:lvl w:ilvl="5" w:tplc="E9EA3870">
      <w:numFmt w:val="bullet"/>
      <w:lvlText w:val="•"/>
      <w:lvlJc w:val="left"/>
      <w:pPr>
        <w:ind w:left="2115" w:hanging="180"/>
      </w:pPr>
      <w:rPr>
        <w:rFonts w:hint="default"/>
        <w:lang w:val="en-US" w:eastAsia="en-US" w:bidi="ar-SA"/>
      </w:rPr>
    </w:lvl>
    <w:lvl w:ilvl="6" w:tplc="7AE06C1A">
      <w:numFmt w:val="bullet"/>
      <w:lvlText w:val="•"/>
      <w:lvlJc w:val="left"/>
      <w:pPr>
        <w:ind w:left="2482" w:hanging="180"/>
      </w:pPr>
      <w:rPr>
        <w:rFonts w:hint="default"/>
        <w:lang w:val="en-US" w:eastAsia="en-US" w:bidi="ar-SA"/>
      </w:rPr>
    </w:lvl>
    <w:lvl w:ilvl="7" w:tplc="AE5EC7EC">
      <w:numFmt w:val="bullet"/>
      <w:lvlText w:val="•"/>
      <w:lvlJc w:val="left"/>
      <w:pPr>
        <w:ind w:left="2849" w:hanging="180"/>
      </w:pPr>
      <w:rPr>
        <w:rFonts w:hint="default"/>
        <w:lang w:val="en-US" w:eastAsia="en-US" w:bidi="ar-SA"/>
      </w:rPr>
    </w:lvl>
    <w:lvl w:ilvl="8" w:tplc="567AEBFE">
      <w:numFmt w:val="bullet"/>
      <w:lvlText w:val="•"/>
      <w:lvlJc w:val="left"/>
      <w:pPr>
        <w:ind w:left="3216" w:hanging="180"/>
      </w:pPr>
      <w:rPr>
        <w:rFonts w:hint="default"/>
        <w:lang w:val="en-US" w:eastAsia="en-US" w:bidi="ar-SA"/>
      </w:rPr>
    </w:lvl>
  </w:abstractNum>
  <w:abstractNum w:abstractNumId="28" w15:restartNumberingAfterBreak="0">
    <w:nsid w:val="3B8F2C0B"/>
    <w:multiLevelType w:val="hybridMultilevel"/>
    <w:tmpl w:val="C164AB5C"/>
    <w:lvl w:ilvl="0" w:tplc="609EFA46">
      <w:start w:val="1"/>
      <w:numFmt w:val="decimal"/>
      <w:lvlText w:val="%1)"/>
      <w:lvlJc w:val="left"/>
      <w:pPr>
        <w:ind w:left="340" w:hanging="360"/>
        <w:jc w:val="left"/>
      </w:pPr>
      <w:rPr>
        <w:rFonts w:ascii="Courier New" w:eastAsia="Courier New" w:hAnsi="Courier New" w:cs="Courier New" w:hint="default"/>
        <w:w w:val="99"/>
        <w:sz w:val="20"/>
        <w:szCs w:val="20"/>
        <w:lang w:val="en-US" w:eastAsia="en-US" w:bidi="ar-SA"/>
      </w:rPr>
    </w:lvl>
    <w:lvl w:ilvl="1" w:tplc="1BEA34EE">
      <w:start w:val="1"/>
      <w:numFmt w:val="decimal"/>
      <w:lvlText w:val="%2)"/>
      <w:lvlJc w:val="left"/>
      <w:pPr>
        <w:ind w:left="700" w:hanging="241"/>
        <w:jc w:val="left"/>
      </w:pPr>
      <w:rPr>
        <w:rFonts w:ascii="Courier New" w:eastAsia="Courier New" w:hAnsi="Courier New" w:cs="Courier New" w:hint="default"/>
        <w:w w:val="99"/>
        <w:sz w:val="18"/>
        <w:szCs w:val="18"/>
        <w:lang w:val="en-US" w:eastAsia="en-US" w:bidi="ar-SA"/>
      </w:rPr>
    </w:lvl>
    <w:lvl w:ilvl="2" w:tplc="E9D65DD4">
      <w:numFmt w:val="bullet"/>
      <w:lvlText w:val="•"/>
      <w:lvlJc w:val="left"/>
      <w:pPr>
        <w:ind w:left="3580" w:hanging="241"/>
      </w:pPr>
      <w:rPr>
        <w:rFonts w:hint="default"/>
        <w:lang w:val="en-US" w:eastAsia="en-US" w:bidi="ar-SA"/>
      </w:rPr>
    </w:lvl>
    <w:lvl w:ilvl="3" w:tplc="FB8A8800">
      <w:numFmt w:val="bullet"/>
      <w:lvlText w:val="•"/>
      <w:lvlJc w:val="left"/>
      <w:pPr>
        <w:ind w:left="3820" w:hanging="241"/>
      </w:pPr>
      <w:rPr>
        <w:rFonts w:hint="default"/>
        <w:lang w:val="en-US" w:eastAsia="en-US" w:bidi="ar-SA"/>
      </w:rPr>
    </w:lvl>
    <w:lvl w:ilvl="4" w:tplc="D99492F6">
      <w:numFmt w:val="bullet"/>
      <w:lvlText w:val="•"/>
      <w:lvlJc w:val="left"/>
      <w:pPr>
        <w:ind w:left="3940" w:hanging="241"/>
      </w:pPr>
      <w:rPr>
        <w:rFonts w:hint="default"/>
        <w:lang w:val="en-US" w:eastAsia="en-US" w:bidi="ar-SA"/>
      </w:rPr>
    </w:lvl>
    <w:lvl w:ilvl="5" w:tplc="709C7BB6">
      <w:numFmt w:val="bullet"/>
      <w:lvlText w:val="•"/>
      <w:lvlJc w:val="left"/>
      <w:pPr>
        <w:ind w:left="4990" w:hanging="241"/>
      </w:pPr>
      <w:rPr>
        <w:rFonts w:hint="default"/>
        <w:lang w:val="en-US" w:eastAsia="en-US" w:bidi="ar-SA"/>
      </w:rPr>
    </w:lvl>
    <w:lvl w:ilvl="6" w:tplc="951030F2">
      <w:numFmt w:val="bullet"/>
      <w:lvlText w:val="•"/>
      <w:lvlJc w:val="left"/>
      <w:pPr>
        <w:ind w:left="6040" w:hanging="241"/>
      </w:pPr>
      <w:rPr>
        <w:rFonts w:hint="default"/>
        <w:lang w:val="en-US" w:eastAsia="en-US" w:bidi="ar-SA"/>
      </w:rPr>
    </w:lvl>
    <w:lvl w:ilvl="7" w:tplc="3448244C">
      <w:numFmt w:val="bullet"/>
      <w:lvlText w:val="•"/>
      <w:lvlJc w:val="left"/>
      <w:pPr>
        <w:ind w:left="7090" w:hanging="241"/>
      </w:pPr>
      <w:rPr>
        <w:rFonts w:hint="default"/>
        <w:lang w:val="en-US" w:eastAsia="en-US" w:bidi="ar-SA"/>
      </w:rPr>
    </w:lvl>
    <w:lvl w:ilvl="8" w:tplc="C9624186">
      <w:numFmt w:val="bullet"/>
      <w:lvlText w:val="•"/>
      <w:lvlJc w:val="left"/>
      <w:pPr>
        <w:ind w:left="8140" w:hanging="241"/>
      </w:pPr>
      <w:rPr>
        <w:rFonts w:hint="default"/>
        <w:lang w:val="en-US" w:eastAsia="en-US" w:bidi="ar-SA"/>
      </w:rPr>
    </w:lvl>
  </w:abstractNum>
  <w:abstractNum w:abstractNumId="29" w15:restartNumberingAfterBreak="0">
    <w:nsid w:val="3EF87669"/>
    <w:multiLevelType w:val="hybridMultilevel"/>
    <w:tmpl w:val="D64237F0"/>
    <w:lvl w:ilvl="0" w:tplc="3C98FE8A">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A16E81A2">
      <w:numFmt w:val="bullet"/>
      <w:lvlText w:val="•"/>
      <w:lvlJc w:val="left"/>
      <w:pPr>
        <w:ind w:left="1654" w:hanging="240"/>
      </w:pPr>
      <w:rPr>
        <w:rFonts w:hint="default"/>
        <w:lang w:val="en-US" w:eastAsia="en-US" w:bidi="ar-SA"/>
      </w:rPr>
    </w:lvl>
    <w:lvl w:ilvl="2" w:tplc="A64AEF72">
      <w:numFmt w:val="bullet"/>
      <w:lvlText w:val="•"/>
      <w:lvlJc w:val="left"/>
      <w:pPr>
        <w:ind w:left="2608" w:hanging="240"/>
      </w:pPr>
      <w:rPr>
        <w:rFonts w:hint="default"/>
        <w:lang w:val="en-US" w:eastAsia="en-US" w:bidi="ar-SA"/>
      </w:rPr>
    </w:lvl>
    <w:lvl w:ilvl="3" w:tplc="AF504274">
      <w:numFmt w:val="bullet"/>
      <w:lvlText w:val="•"/>
      <w:lvlJc w:val="left"/>
      <w:pPr>
        <w:ind w:left="3562" w:hanging="240"/>
      </w:pPr>
      <w:rPr>
        <w:rFonts w:hint="default"/>
        <w:lang w:val="en-US" w:eastAsia="en-US" w:bidi="ar-SA"/>
      </w:rPr>
    </w:lvl>
    <w:lvl w:ilvl="4" w:tplc="D314660E">
      <w:numFmt w:val="bullet"/>
      <w:lvlText w:val="•"/>
      <w:lvlJc w:val="left"/>
      <w:pPr>
        <w:ind w:left="4516" w:hanging="240"/>
      </w:pPr>
      <w:rPr>
        <w:rFonts w:hint="default"/>
        <w:lang w:val="en-US" w:eastAsia="en-US" w:bidi="ar-SA"/>
      </w:rPr>
    </w:lvl>
    <w:lvl w:ilvl="5" w:tplc="8BA0F27A">
      <w:numFmt w:val="bullet"/>
      <w:lvlText w:val="•"/>
      <w:lvlJc w:val="left"/>
      <w:pPr>
        <w:ind w:left="5470" w:hanging="240"/>
      </w:pPr>
      <w:rPr>
        <w:rFonts w:hint="default"/>
        <w:lang w:val="en-US" w:eastAsia="en-US" w:bidi="ar-SA"/>
      </w:rPr>
    </w:lvl>
    <w:lvl w:ilvl="6" w:tplc="E7AC51A6">
      <w:numFmt w:val="bullet"/>
      <w:lvlText w:val="•"/>
      <w:lvlJc w:val="left"/>
      <w:pPr>
        <w:ind w:left="6424" w:hanging="240"/>
      </w:pPr>
      <w:rPr>
        <w:rFonts w:hint="default"/>
        <w:lang w:val="en-US" w:eastAsia="en-US" w:bidi="ar-SA"/>
      </w:rPr>
    </w:lvl>
    <w:lvl w:ilvl="7" w:tplc="C3E6FB8C">
      <w:numFmt w:val="bullet"/>
      <w:lvlText w:val="•"/>
      <w:lvlJc w:val="left"/>
      <w:pPr>
        <w:ind w:left="7378" w:hanging="240"/>
      </w:pPr>
      <w:rPr>
        <w:rFonts w:hint="default"/>
        <w:lang w:val="en-US" w:eastAsia="en-US" w:bidi="ar-SA"/>
      </w:rPr>
    </w:lvl>
    <w:lvl w:ilvl="8" w:tplc="EDA470E6">
      <w:numFmt w:val="bullet"/>
      <w:lvlText w:val="•"/>
      <w:lvlJc w:val="left"/>
      <w:pPr>
        <w:ind w:left="8332" w:hanging="240"/>
      </w:pPr>
      <w:rPr>
        <w:rFonts w:hint="default"/>
        <w:lang w:val="en-US" w:eastAsia="en-US" w:bidi="ar-SA"/>
      </w:rPr>
    </w:lvl>
  </w:abstractNum>
  <w:abstractNum w:abstractNumId="30" w15:restartNumberingAfterBreak="0">
    <w:nsid w:val="41F92621"/>
    <w:multiLevelType w:val="hybridMultilevel"/>
    <w:tmpl w:val="E7A2E692"/>
    <w:lvl w:ilvl="0" w:tplc="070CA6C4">
      <w:start w:val="1"/>
      <w:numFmt w:val="decimal"/>
      <w:lvlText w:val="%1."/>
      <w:lvlJc w:val="left"/>
      <w:pPr>
        <w:ind w:left="580" w:hanging="360"/>
        <w:jc w:val="left"/>
      </w:pPr>
      <w:rPr>
        <w:rFonts w:ascii="Times New Roman" w:eastAsia="Times New Roman" w:hAnsi="Times New Roman" w:cs="Times New Roman" w:hint="default"/>
        <w:b/>
        <w:bCs/>
        <w:w w:val="100"/>
        <w:sz w:val="24"/>
        <w:szCs w:val="24"/>
        <w:lang w:val="en-US" w:eastAsia="en-US" w:bidi="ar-SA"/>
      </w:rPr>
    </w:lvl>
    <w:lvl w:ilvl="1" w:tplc="2616A560">
      <w:numFmt w:val="bullet"/>
      <w:lvlText w:val="•"/>
      <w:lvlJc w:val="left"/>
      <w:pPr>
        <w:ind w:left="1546" w:hanging="360"/>
      </w:pPr>
      <w:rPr>
        <w:rFonts w:hint="default"/>
        <w:lang w:val="en-US" w:eastAsia="en-US" w:bidi="ar-SA"/>
      </w:rPr>
    </w:lvl>
    <w:lvl w:ilvl="2" w:tplc="D7903DD6">
      <w:numFmt w:val="bullet"/>
      <w:lvlText w:val="•"/>
      <w:lvlJc w:val="left"/>
      <w:pPr>
        <w:ind w:left="2512" w:hanging="360"/>
      </w:pPr>
      <w:rPr>
        <w:rFonts w:hint="default"/>
        <w:lang w:val="en-US" w:eastAsia="en-US" w:bidi="ar-SA"/>
      </w:rPr>
    </w:lvl>
    <w:lvl w:ilvl="3" w:tplc="A1E2C684">
      <w:numFmt w:val="bullet"/>
      <w:lvlText w:val="•"/>
      <w:lvlJc w:val="left"/>
      <w:pPr>
        <w:ind w:left="3478" w:hanging="360"/>
      </w:pPr>
      <w:rPr>
        <w:rFonts w:hint="default"/>
        <w:lang w:val="en-US" w:eastAsia="en-US" w:bidi="ar-SA"/>
      </w:rPr>
    </w:lvl>
    <w:lvl w:ilvl="4" w:tplc="2C901A64">
      <w:numFmt w:val="bullet"/>
      <w:lvlText w:val="•"/>
      <w:lvlJc w:val="left"/>
      <w:pPr>
        <w:ind w:left="4444" w:hanging="360"/>
      </w:pPr>
      <w:rPr>
        <w:rFonts w:hint="default"/>
        <w:lang w:val="en-US" w:eastAsia="en-US" w:bidi="ar-SA"/>
      </w:rPr>
    </w:lvl>
    <w:lvl w:ilvl="5" w:tplc="C5722AE0">
      <w:numFmt w:val="bullet"/>
      <w:lvlText w:val="•"/>
      <w:lvlJc w:val="left"/>
      <w:pPr>
        <w:ind w:left="5410" w:hanging="360"/>
      </w:pPr>
      <w:rPr>
        <w:rFonts w:hint="default"/>
        <w:lang w:val="en-US" w:eastAsia="en-US" w:bidi="ar-SA"/>
      </w:rPr>
    </w:lvl>
    <w:lvl w:ilvl="6" w:tplc="46605E08">
      <w:numFmt w:val="bullet"/>
      <w:lvlText w:val="•"/>
      <w:lvlJc w:val="left"/>
      <w:pPr>
        <w:ind w:left="6376" w:hanging="360"/>
      </w:pPr>
      <w:rPr>
        <w:rFonts w:hint="default"/>
        <w:lang w:val="en-US" w:eastAsia="en-US" w:bidi="ar-SA"/>
      </w:rPr>
    </w:lvl>
    <w:lvl w:ilvl="7" w:tplc="F082303E">
      <w:numFmt w:val="bullet"/>
      <w:lvlText w:val="•"/>
      <w:lvlJc w:val="left"/>
      <w:pPr>
        <w:ind w:left="7342" w:hanging="360"/>
      </w:pPr>
      <w:rPr>
        <w:rFonts w:hint="default"/>
        <w:lang w:val="en-US" w:eastAsia="en-US" w:bidi="ar-SA"/>
      </w:rPr>
    </w:lvl>
    <w:lvl w:ilvl="8" w:tplc="36E68F14">
      <w:numFmt w:val="bullet"/>
      <w:lvlText w:val="•"/>
      <w:lvlJc w:val="left"/>
      <w:pPr>
        <w:ind w:left="8308" w:hanging="360"/>
      </w:pPr>
      <w:rPr>
        <w:rFonts w:hint="default"/>
        <w:lang w:val="en-US" w:eastAsia="en-US" w:bidi="ar-SA"/>
      </w:rPr>
    </w:lvl>
  </w:abstractNum>
  <w:abstractNum w:abstractNumId="31" w15:restartNumberingAfterBreak="0">
    <w:nsid w:val="42685884"/>
    <w:multiLevelType w:val="hybridMultilevel"/>
    <w:tmpl w:val="2AFED27A"/>
    <w:lvl w:ilvl="0" w:tplc="16704CBE">
      <w:start w:val="1"/>
      <w:numFmt w:val="decimal"/>
      <w:lvlText w:val="%1"/>
      <w:lvlJc w:val="left"/>
      <w:pPr>
        <w:ind w:left="1420" w:hanging="840"/>
        <w:jc w:val="left"/>
      </w:pPr>
      <w:rPr>
        <w:rFonts w:ascii="Courier New" w:eastAsia="Courier New" w:hAnsi="Courier New" w:cs="Courier New" w:hint="default"/>
        <w:w w:val="99"/>
        <w:sz w:val="20"/>
        <w:szCs w:val="20"/>
        <w:lang w:val="en-US" w:eastAsia="en-US" w:bidi="ar-SA"/>
      </w:rPr>
    </w:lvl>
    <w:lvl w:ilvl="1" w:tplc="902A2F3C">
      <w:numFmt w:val="bullet"/>
      <w:lvlText w:val="•"/>
      <w:lvlJc w:val="left"/>
      <w:pPr>
        <w:ind w:left="2302" w:hanging="840"/>
      </w:pPr>
      <w:rPr>
        <w:rFonts w:hint="default"/>
        <w:lang w:val="en-US" w:eastAsia="en-US" w:bidi="ar-SA"/>
      </w:rPr>
    </w:lvl>
    <w:lvl w:ilvl="2" w:tplc="6DACDCFE">
      <w:numFmt w:val="bullet"/>
      <w:lvlText w:val="•"/>
      <w:lvlJc w:val="left"/>
      <w:pPr>
        <w:ind w:left="3184" w:hanging="840"/>
      </w:pPr>
      <w:rPr>
        <w:rFonts w:hint="default"/>
        <w:lang w:val="en-US" w:eastAsia="en-US" w:bidi="ar-SA"/>
      </w:rPr>
    </w:lvl>
    <w:lvl w:ilvl="3" w:tplc="938CFDF6">
      <w:numFmt w:val="bullet"/>
      <w:lvlText w:val="•"/>
      <w:lvlJc w:val="left"/>
      <w:pPr>
        <w:ind w:left="4066" w:hanging="840"/>
      </w:pPr>
      <w:rPr>
        <w:rFonts w:hint="default"/>
        <w:lang w:val="en-US" w:eastAsia="en-US" w:bidi="ar-SA"/>
      </w:rPr>
    </w:lvl>
    <w:lvl w:ilvl="4" w:tplc="709EFF4A">
      <w:numFmt w:val="bullet"/>
      <w:lvlText w:val="•"/>
      <w:lvlJc w:val="left"/>
      <w:pPr>
        <w:ind w:left="4948" w:hanging="840"/>
      </w:pPr>
      <w:rPr>
        <w:rFonts w:hint="default"/>
        <w:lang w:val="en-US" w:eastAsia="en-US" w:bidi="ar-SA"/>
      </w:rPr>
    </w:lvl>
    <w:lvl w:ilvl="5" w:tplc="5E8CA8E8">
      <w:numFmt w:val="bullet"/>
      <w:lvlText w:val="•"/>
      <w:lvlJc w:val="left"/>
      <w:pPr>
        <w:ind w:left="5830" w:hanging="840"/>
      </w:pPr>
      <w:rPr>
        <w:rFonts w:hint="default"/>
        <w:lang w:val="en-US" w:eastAsia="en-US" w:bidi="ar-SA"/>
      </w:rPr>
    </w:lvl>
    <w:lvl w:ilvl="6" w:tplc="7DD6F3A4">
      <w:numFmt w:val="bullet"/>
      <w:lvlText w:val="•"/>
      <w:lvlJc w:val="left"/>
      <w:pPr>
        <w:ind w:left="6712" w:hanging="840"/>
      </w:pPr>
      <w:rPr>
        <w:rFonts w:hint="default"/>
        <w:lang w:val="en-US" w:eastAsia="en-US" w:bidi="ar-SA"/>
      </w:rPr>
    </w:lvl>
    <w:lvl w:ilvl="7" w:tplc="8822230E">
      <w:numFmt w:val="bullet"/>
      <w:lvlText w:val="•"/>
      <w:lvlJc w:val="left"/>
      <w:pPr>
        <w:ind w:left="7594" w:hanging="840"/>
      </w:pPr>
      <w:rPr>
        <w:rFonts w:hint="default"/>
        <w:lang w:val="en-US" w:eastAsia="en-US" w:bidi="ar-SA"/>
      </w:rPr>
    </w:lvl>
    <w:lvl w:ilvl="8" w:tplc="58C29C36">
      <w:numFmt w:val="bullet"/>
      <w:lvlText w:val="•"/>
      <w:lvlJc w:val="left"/>
      <w:pPr>
        <w:ind w:left="8476" w:hanging="840"/>
      </w:pPr>
      <w:rPr>
        <w:rFonts w:hint="default"/>
        <w:lang w:val="en-US" w:eastAsia="en-US" w:bidi="ar-SA"/>
      </w:rPr>
    </w:lvl>
  </w:abstractNum>
  <w:abstractNum w:abstractNumId="32" w15:restartNumberingAfterBreak="0">
    <w:nsid w:val="42F60D1C"/>
    <w:multiLevelType w:val="hybridMultilevel"/>
    <w:tmpl w:val="38F0BFAA"/>
    <w:lvl w:ilvl="0" w:tplc="4CE0C6E0">
      <w:numFmt w:val="bullet"/>
      <w:lvlText w:val="-"/>
      <w:lvlJc w:val="left"/>
      <w:pPr>
        <w:ind w:left="272" w:hanging="140"/>
      </w:pPr>
      <w:rPr>
        <w:rFonts w:ascii="Times New Roman" w:eastAsia="Times New Roman" w:hAnsi="Times New Roman" w:cs="Times New Roman" w:hint="default"/>
        <w:w w:val="99"/>
        <w:sz w:val="24"/>
        <w:szCs w:val="24"/>
        <w:lang w:val="en-US" w:eastAsia="en-US" w:bidi="ar-SA"/>
      </w:rPr>
    </w:lvl>
    <w:lvl w:ilvl="1" w:tplc="F968BD42">
      <w:numFmt w:val="bullet"/>
      <w:lvlText w:val="•"/>
      <w:lvlJc w:val="left"/>
      <w:pPr>
        <w:ind w:left="700" w:hanging="140"/>
      </w:pPr>
      <w:rPr>
        <w:rFonts w:hint="default"/>
        <w:lang w:val="en-US" w:eastAsia="en-US" w:bidi="ar-SA"/>
      </w:rPr>
    </w:lvl>
    <w:lvl w:ilvl="2" w:tplc="FF587F00">
      <w:numFmt w:val="bullet"/>
      <w:lvlText w:val="•"/>
      <w:lvlJc w:val="left"/>
      <w:pPr>
        <w:ind w:left="1121" w:hanging="140"/>
      </w:pPr>
      <w:rPr>
        <w:rFonts w:hint="default"/>
        <w:lang w:val="en-US" w:eastAsia="en-US" w:bidi="ar-SA"/>
      </w:rPr>
    </w:lvl>
    <w:lvl w:ilvl="3" w:tplc="8996D55C">
      <w:numFmt w:val="bullet"/>
      <w:lvlText w:val="•"/>
      <w:lvlJc w:val="left"/>
      <w:pPr>
        <w:ind w:left="1541" w:hanging="140"/>
      </w:pPr>
      <w:rPr>
        <w:rFonts w:hint="default"/>
        <w:lang w:val="en-US" w:eastAsia="en-US" w:bidi="ar-SA"/>
      </w:rPr>
    </w:lvl>
    <w:lvl w:ilvl="4" w:tplc="CE588A12">
      <w:numFmt w:val="bullet"/>
      <w:lvlText w:val="•"/>
      <w:lvlJc w:val="left"/>
      <w:pPr>
        <w:ind w:left="1962" w:hanging="140"/>
      </w:pPr>
      <w:rPr>
        <w:rFonts w:hint="default"/>
        <w:lang w:val="en-US" w:eastAsia="en-US" w:bidi="ar-SA"/>
      </w:rPr>
    </w:lvl>
    <w:lvl w:ilvl="5" w:tplc="47668648">
      <w:numFmt w:val="bullet"/>
      <w:lvlText w:val="•"/>
      <w:lvlJc w:val="left"/>
      <w:pPr>
        <w:ind w:left="2382" w:hanging="140"/>
      </w:pPr>
      <w:rPr>
        <w:rFonts w:hint="default"/>
        <w:lang w:val="en-US" w:eastAsia="en-US" w:bidi="ar-SA"/>
      </w:rPr>
    </w:lvl>
    <w:lvl w:ilvl="6" w:tplc="09E885AA">
      <w:numFmt w:val="bullet"/>
      <w:lvlText w:val="•"/>
      <w:lvlJc w:val="left"/>
      <w:pPr>
        <w:ind w:left="2803" w:hanging="140"/>
      </w:pPr>
      <w:rPr>
        <w:rFonts w:hint="default"/>
        <w:lang w:val="en-US" w:eastAsia="en-US" w:bidi="ar-SA"/>
      </w:rPr>
    </w:lvl>
    <w:lvl w:ilvl="7" w:tplc="579A306E">
      <w:numFmt w:val="bullet"/>
      <w:lvlText w:val="•"/>
      <w:lvlJc w:val="left"/>
      <w:pPr>
        <w:ind w:left="3223" w:hanging="140"/>
      </w:pPr>
      <w:rPr>
        <w:rFonts w:hint="default"/>
        <w:lang w:val="en-US" w:eastAsia="en-US" w:bidi="ar-SA"/>
      </w:rPr>
    </w:lvl>
    <w:lvl w:ilvl="8" w:tplc="5714F04E">
      <w:numFmt w:val="bullet"/>
      <w:lvlText w:val="•"/>
      <w:lvlJc w:val="left"/>
      <w:pPr>
        <w:ind w:left="3644" w:hanging="140"/>
      </w:pPr>
      <w:rPr>
        <w:rFonts w:hint="default"/>
        <w:lang w:val="en-US" w:eastAsia="en-US" w:bidi="ar-SA"/>
      </w:rPr>
    </w:lvl>
  </w:abstractNum>
  <w:abstractNum w:abstractNumId="33" w15:restartNumberingAfterBreak="0">
    <w:nsid w:val="447B7090"/>
    <w:multiLevelType w:val="hybridMultilevel"/>
    <w:tmpl w:val="11CAD5FE"/>
    <w:lvl w:ilvl="0" w:tplc="EEE8C34E">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166C81CC">
      <w:numFmt w:val="bullet"/>
      <w:lvlText w:val="•"/>
      <w:lvlJc w:val="left"/>
      <w:pPr>
        <w:ind w:left="1654" w:hanging="240"/>
      </w:pPr>
      <w:rPr>
        <w:rFonts w:hint="default"/>
        <w:lang w:val="en-US" w:eastAsia="en-US" w:bidi="ar-SA"/>
      </w:rPr>
    </w:lvl>
    <w:lvl w:ilvl="2" w:tplc="E5B850B4">
      <w:numFmt w:val="bullet"/>
      <w:lvlText w:val="•"/>
      <w:lvlJc w:val="left"/>
      <w:pPr>
        <w:ind w:left="2608" w:hanging="240"/>
      </w:pPr>
      <w:rPr>
        <w:rFonts w:hint="default"/>
        <w:lang w:val="en-US" w:eastAsia="en-US" w:bidi="ar-SA"/>
      </w:rPr>
    </w:lvl>
    <w:lvl w:ilvl="3" w:tplc="82103A96">
      <w:numFmt w:val="bullet"/>
      <w:lvlText w:val="•"/>
      <w:lvlJc w:val="left"/>
      <w:pPr>
        <w:ind w:left="3562" w:hanging="240"/>
      </w:pPr>
      <w:rPr>
        <w:rFonts w:hint="default"/>
        <w:lang w:val="en-US" w:eastAsia="en-US" w:bidi="ar-SA"/>
      </w:rPr>
    </w:lvl>
    <w:lvl w:ilvl="4" w:tplc="F3D84B22">
      <w:numFmt w:val="bullet"/>
      <w:lvlText w:val="•"/>
      <w:lvlJc w:val="left"/>
      <w:pPr>
        <w:ind w:left="4516" w:hanging="240"/>
      </w:pPr>
      <w:rPr>
        <w:rFonts w:hint="default"/>
        <w:lang w:val="en-US" w:eastAsia="en-US" w:bidi="ar-SA"/>
      </w:rPr>
    </w:lvl>
    <w:lvl w:ilvl="5" w:tplc="C1846FB6">
      <w:numFmt w:val="bullet"/>
      <w:lvlText w:val="•"/>
      <w:lvlJc w:val="left"/>
      <w:pPr>
        <w:ind w:left="5470" w:hanging="240"/>
      </w:pPr>
      <w:rPr>
        <w:rFonts w:hint="default"/>
        <w:lang w:val="en-US" w:eastAsia="en-US" w:bidi="ar-SA"/>
      </w:rPr>
    </w:lvl>
    <w:lvl w:ilvl="6" w:tplc="030E747E">
      <w:numFmt w:val="bullet"/>
      <w:lvlText w:val="•"/>
      <w:lvlJc w:val="left"/>
      <w:pPr>
        <w:ind w:left="6424" w:hanging="240"/>
      </w:pPr>
      <w:rPr>
        <w:rFonts w:hint="default"/>
        <w:lang w:val="en-US" w:eastAsia="en-US" w:bidi="ar-SA"/>
      </w:rPr>
    </w:lvl>
    <w:lvl w:ilvl="7" w:tplc="8D5A2D96">
      <w:numFmt w:val="bullet"/>
      <w:lvlText w:val="•"/>
      <w:lvlJc w:val="left"/>
      <w:pPr>
        <w:ind w:left="7378" w:hanging="240"/>
      </w:pPr>
      <w:rPr>
        <w:rFonts w:hint="default"/>
        <w:lang w:val="en-US" w:eastAsia="en-US" w:bidi="ar-SA"/>
      </w:rPr>
    </w:lvl>
    <w:lvl w:ilvl="8" w:tplc="1E8073B8">
      <w:numFmt w:val="bullet"/>
      <w:lvlText w:val="•"/>
      <w:lvlJc w:val="left"/>
      <w:pPr>
        <w:ind w:left="8332" w:hanging="240"/>
      </w:pPr>
      <w:rPr>
        <w:rFonts w:hint="default"/>
        <w:lang w:val="en-US" w:eastAsia="en-US" w:bidi="ar-SA"/>
      </w:rPr>
    </w:lvl>
  </w:abstractNum>
  <w:abstractNum w:abstractNumId="34" w15:restartNumberingAfterBreak="0">
    <w:nsid w:val="47622B5F"/>
    <w:multiLevelType w:val="hybridMultilevel"/>
    <w:tmpl w:val="1ABA9EEA"/>
    <w:lvl w:ilvl="0" w:tplc="132A8D42">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8B26C4EC">
      <w:numFmt w:val="bullet"/>
      <w:lvlText w:val="•"/>
      <w:lvlJc w:val="left"/>
      <w:pPr>
        <w:ind w:left="1654" w:hanging="240"/>
      </w:pPr>
      <w:rPr>
        <w:rFonts w:hint="default"/>
        <w:lang w:val="en-US" w:eastAsia="en-US" w:bidi="ar-SA"/>
      </w:rPr>
    </w:lvl>
    <w:lvl w:ilvl="2" w:tplc="33943C4C">
      <w:numFmt w:val="bullet"/>
      <w:lvlText w:val="•"/>
      <w:lvlJc w:val="left"/>
      <w:pPr>
        <w:ind w:left="2608" w:hanging="240"/>
      </w:pPr>
      <w:rPr>
        <w:rFonts w:hint="default"/>
        <w:lang w:val="en-US" w:eastAsia="en-US" w:bidi="ar-SA"/>
      </w:rPr>
    </w:lvl>
    <w:lvl w:ilvl="3" w:tplc="9BC21228">
      <w:numFmt w:val="bullet"/>
      <w:lvlText w:val="•"/>
      <w:lvlJc w:val="left"/>
      <w:pPr>
        <w:ind w:left="3562" w:hanging="240"/>
      </w:pPr>
      <w:rPr>
        <w:rFonts w:hint="default"/>
        <w:lang w:val="en-US" w:eastAsia="en-US" w:bidi="ar-SA"/>
      </w:rPr>
    </w:lvl>
    <w:lvl w:ilvl="4" w:tplc="D53E4092">
      <w:numFmt w:val="bullet"/>
      <w:lvlText w:val="•"/>
      <w:lvlJc w:val="left"/>
      <w:pPr>
        <w:ind w:left="4516" w:hanging="240"/>
      </w:pPr>
      <w:rPr>
        <w:rFonts w:hint="default"/>
        <w:lang w:val="en-US" w:eastAsia="en-US" w:bidi="ar-SA"/>
      </w:rPr>
    </w:lvl>
    <w:lvl w:ilvl="5" w:tplc="A956F0DA">
      <w:numFmt w:val="bullet"/>
      <w:lvlText w:val="•"/>
      <w:lvlJc w:val="left"/>
      <w:pPr>
        <w:ind w:left="5470" w:hanging="240"/>
      </w:pPr>
      <w:rPr>
        <w:rFonts w:hint="default"/>
        <w:lang w:val="en-US" w:eastAsia="en-US" w:bidi="ar-SA"/>
      </w:rPr>
    </w:lvl>
    <w:lvl w:ilvl="6" w:tplc="6E8448A0">
      <w:numFmt w:val="bullet"/>
      <w:lvlText w:val="•"/>
      <w:lvlJc w:val="left"/>
      <w:pPr>
        <w:ind w:left="6424" w:hanging="240"/>
      </w:pPr>
      <w:rPr>
        <w:rFonts w:hint="default"/>
        <w:lang w:val="en-US" w:eastAsia="en-US" w:bidi="ar-SA"/>
      </w:rPr>
    </w:lvl>
    <w:lvl w:ilvl="7" w:tplc="B8DEC8DA">
      <w:numFmt w:val="bullet"/>
      <w:lvlText w:val="•"/>
      <w:lvlJc w:val="left"/>
      <w:pPr>
        <w:ind w:left="7378" w:hanging="240"/>
      </w:pPr>
      <w:rPr>
        <w:rFonts w:hint="default"/>
        <w:lang w:val="en-US" w:eastAsia="en-US" w:bidi="ar-SA"/>
      </w:rPr>
    </w:lvl>
    <w:lvl w:ilvl="8" w:tplc="D77684EE">
      <w:numFmt w:val="bullet"/>
      <w:lvlText w:val="•"/>
      <w:lvlJc w:val="left"/>
      <w:pPr>
        <w:ind w:left="8332" w:hanging="240"/>
      </w:pPr>
      <w:rPr>
        <w:rFonts w:hint="default"/>
        <w:lang w:val="en-US" w:eastAsia="en-US" w:bidi="ar-SA"/>
      </w:rPr>
    </w:lvl>
  </w:abstractNum>
  <w:abstractNum w:abstractNumId="35" w15:restartNumberingAfterBreak="0">
    <w:nsid w:val="4C691346"/>
    <w:multiLevelType w:val="hybridMultilevel"/>
    <w:tmpl w:val="558A0B8E"/>
    <w:lvl w:ilvl="0" w:tplc="BA1EB416">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65422F28">
      <w:numFmt w:val="bullet"/>
      <w:lvlText w:val="•"/>
      <w:lvlJc w:val="left"/>
      <w:pPr>
        <w:ind w:left="1654" w:hanging="240"/>
      </w:pPr>
      <w:rPr>
        <w:rFonts w:hint="default"/>
        <w:lang w:val="en-US" w:eastAsia="en-US" w:bidi="ar-SA"/>
      </w:rPr>
    </w:lvl>
    <w:lvl w:ilvl="2" w:tplc="9AECDB4E">
      <w:numFmt w:val="bullet"/>
      <w:lvlText w:val="•"/>
      <w:lvlJc w:val="left"/>
      <w:pPr>
        <w:ind w:left="2608" w:hanging="240"/>
      </w:pPr>
      <w:rPr>
        <w:rFonts w:hint="default"/>
        <w:lang w:val="en-US" w:eastAsia="en-US" w:bidi="ar-SA"/>
      </w:rPr>
    </w:lvl>
    <w:lvl w:ilvl="3" w:tplc="DD50C9D2">
      <w:numFmt w:val="bullet"/>
      <w:lvlText w:val="•"/>
      <w:lvlJc w:val="left"/>
      <w:pPr>
        <w:ind w:left="3562" w:hanging="240"/>
      </w:pPr>
      <w:rPr>
        <w:rFonts w:hint="default"/>
        <w:lang w:val="en-US" w:eastAsia="en-US" w:bidi="ar-SA"/>
      </w:rPr>
    </w:lvl>
    <w:lvl w:ilvl="4" w:tplc="15C6BD10">
      <w:numFmt w:val="bullet"/>
      <w:lvlText w:val="•"/>
      <w:lvlJc w:val="left"/>
      <w:pPr>
        <w:ind w:left="4516" w:hanging="240"/>
      </w:pPr>
      <w:rPr>
        <w:rFonts w:hint="default"/>
        <w:lang w:val="en-US" w:eastAsia="en-US" w:bidi="ar-SA"/>
      </w:rPr>
    </w:lvl>
    <w:lvl w:ilvl="5" w:tplc="992CA810">
      <w:numFmt w:val="bullet"/>
      <w:lvlText w:val="•"/>
      <w:lvlJc w:val="left"/>
      <w:pPr>
        <w:ind w:left="5470" w:hanging="240"/>
      </w:pPr>
      <w:rPr>
        <w:rFonts w:hint="default"/>
        <w:lang w:val="en-US" w:eastAsia="en-US" w:bidi="ar-SA"/>
      </w:rPr>
    </w:lvl>
    <w:lvl w:ilvl="6" w:tplc="001A3680">
      <w:numFmt w:val="bullet"/>
      <w:lvlText w:val="•"/>
      <w:lvlJc w:val="left"/>
      <w:pPr>
        <w:ind w:left="6424" w:hanging="240"/>
      </w:pPr>
      <w:rPr>
        <w:rFonts w:hint="default"/>
        <w:lang w:val="en-US" w:eastAsia="en-US" w:bidi="ar-SA"/>
      </w:rPr>
    </w:lvl>
    <w:lvl w:ilvl="7" w:tplc="5038D53E">
      <w:numFmt w:val="bullet"/>
      <w:lvlText w:val="•"/>
      <w:lvlJc w:val="left"/>
      <w:pPr>
        <w:ind w:left="7378" w:hanging="240"/>
      </w:pPr>
      <w:rPr>
        <w:rFonts w:hint="default"/>
        <w:lang w:val="en-US" w:eastAsia="en-US" w:bidi="ar-SA"/>
      </w:rPr>
    </w:lvl>
    <w:lvl w:ilvl="8" w:tplc="5016B87E">
      <w:numFmt w:val="bullet"/>
      <w:lvlText w:val="•"/>
      <w:lvlJc w:val="left"/>
      <w:pPr>
        <w:ind w:left="8332" w:hanging="240"/>
      </w:pPr>
      <w:rPr>
        <w:rFonts w:hint="default"/>
        <w:lang w:val="en-US" w:eastAsia="en-US" w:bidi="ar-SA"/>
      </w:rPr>
    </w:lvl>
  </w:abstractNum>
  <w:abstractNum w:abstractNumId="36" w15:restartNumberingAfterBreak="0">
    <w:nsid w:val="51324160"/>
    <w:multiLevelType w:val="hybridMultilevel"/>
    <w:tmpl w:val="8B20B052"/>
    <w:lvl w:ilvl="0" w:tplc="E70C3D8A">
      <w:start w:val="1"/>
      <w:numFmt w:val="decimal"/>
      <w:lvlText w:val="%1)"/>
      <w:lvlJc w:val="left"/>
      <w:pPr>
        <w:ind w:left="340" w:hanging="360"/>
        <w:jc w:val="left"/>
      </w:pPr>
      <w:rPr>
        <w:rFonts w:ascii="Courier New" w:eastAsia="Courier New" w:hAnsi="Courier New" w:cs="Courier New" w:hint="default"/>
        <w:w w:val="99"/>
        <w:sz w:val="20"/>
        <w:szCs w:val="20"/>
        <w:lang w:val="en-US" w:eastAsia="en-US" w:bidi="ar-SA"/>
      </w:rPr>
    </w:lvl>
    <w:lvl w:ilvl="1" w:tplc="54A4A834">
      <w:start w:val="1"/>
      <w:numFmt w:val="decimal"/>
      <w:lvlText w:val="%2)"/>
      <w:lvlJc w:val="left"/>
      <w:pPr>
        <w:ind w:left="2500" w:hanging="241"/>
        <w:jc w:val="left"/>
      </w:pPr>
      <w:rPr>
        <w:rFonts w:ascii="Courier New" w:eastAsia="Courier New" w:hAnsi="Courier New" w:cs="Courier New" w:hint="default"/>
        <w:w w:val="99"/>
        <w:sz w:val="18"/>
        <w:szCs w:val="18"/>
        <w:lang w:val="en-US" w:eastAsia="en-US" w:bidi="ar-SA"/>
      </w:rPr>
    </w:lvl>
    <w:lvl w:ilvl="2" w:tplc="7A78D658">
      <w:numFmt w:val="bullet"/>
      <w:lvlText w:val="•"/>
      <w:lvlJc w:val="left"/>
      <w:pPr>
        <w:ind w:left="3360" w:hanging="241"/>
      </w:pPr>
      <w:rPr>
        <w:rFonts w:hint="default"/>
        <w:lang w:val="en-US" w:eastAsia="en-US" w:bidi="ar-SA"/>
      </w:rPr>
    </w:lvl>
    <w:lvl w:ilvl="3" w:tplc="6AC69182">
      <w:numFmt w:val="bullet"/>
      <w:lvlText w:val="•"/>
      <w:lvlJc w:val="left"/>
      <w:pPr>
        <w:ind w:left="4220" w:hanging="241"/>
      </w:pPr>
      <w:rPr>
        <w:rFonts w:hint="default"/>
        <w:lang w:val="en-US" w:eastAsia="en-US" w:bidi="ar-SA"/>
      </w:rPr>
    </w:lvl>
    <w:lvl w:ilvl="4" w:tplc="C48CA1EA">
      <w:numFmt w:val="bullet"/>
      <w:lvlText w:val="•"/>
      <w:lvlJc w:val="left"/>
      <w:pPr>
        <w:ind w:left="5080" w:hanging="241"/>
      </w:pPr>
      <w:rPr>
        <w:rFonts w:hint="default"/>
        <w:lang w:val="en-US" w:eastAsia="en-US" w:bidi="ar-SA"/>
      </w:rPr>
    </w:lvl>
    <w:lvl w:ilvl="5" w:tplc="32E04A22">
      <w:numFmt w:val="bullet"/>
      <w:lvlText w:val="•"/>
      <w:lvlJc w:val="left"/>
      <w:pPr>
        <w:ind w:left="5940" w:hanging="241"/>
      </w:pPr>
      <w:rPr>
        <w:rFonts w:hint="default"/>
        <w:lang w:val="en-US" w:eastAsia="en-US" w:bidi="ar-SA"/>
      </w:rPr>
    </w:lvl>
    <w:lvl w:ilvl="6" w:tplc="49EAEE42">
      <w:numFmt w:val="bullet"/>
      <w:lvlText w:val="•"/>
      <w:lvlJc w:val="left"/>
      <w:pPr>
        <w:ind w:left="6800" w:hanging="241"/>
      </w:pPr>
      <w:rPr>
        <w:rFonts w:hint="default"/>
        <w:lang w:val="en-US" w:eastAsia="en-US" w:bidi="ar-SA"/>
      </w:rPr>
    </w:lvl>
    <w:lvl w:ilvl="7" w:tplc="FF60B1A0">
      <w:numFmt w:val="bullet"/>
      <w:lvlText w:val="•"/>
      <w:lvlJc w:val="left"/>
      <w:pPr>
        <w:ind w:left="7660" w:hanging="241"/>
      </w:pPr>
      <w:rPr>
        <w:rFonts w:hint="default"/>
        <w:lang w:val="en-US" w:eastAsia="en-US" w:bidi="ar-SA"/>
      </w:rPr>
    </w:lvl>
    <w:lvl w:ilvl="8" w:tplc="BB8435D0">
      <w:numFmt w:val="bullet"/>
      <w:lvlText w:val="•"/>
      <w:lvlJc w:val="left"/>
      <w:pPr>
        <w:ind w:left="8520" w:hanging="241"/>
      </w:pPr>
      <w:rPr>
        <w:rFonts w:hint="default"/>
        <w:lang w:val="en-US" w:eastAsia="en-US" w:bidi="ar-SA"/>
      </w:rPr>
    </w:lvl>
  </w:abstractNum>
  <w:abstractNum w:abstractNumId="37" w15:restartNumberingAfterBreak="0">
    <w:nsid w:val="54161084"/>
    <w:multiLevelType w:val="hybridMultilevel"/>
    <w:tmpl w:val="88361ED8"/>
    <w:lvl w:ilvl="0" w:tplc="9E4691B6">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9B302E74">
      <w:numFmt w:val="bullet"/>
      <w:lvlText w:val="•"/>
      <w:lvlJc w:val="left"/>
      <w:pPr>
        <w:ind w:left="1654" w:hanging="240"/>
      </w:pPr>
      <w:rPr>
        <w:rFonts w:hint="default"/>
        <w:lang w:val="en-US" w:eastAsia="en-US" w:bidi="ar-SA"/>
      </w:rPr>
    </w:lvl>
    <w:lvl w:ilvl="2" w:tplc="5F2A5EE2">
      <w:numFmt w:val="bullet"/>
      <w:lvlText w:val="•"/>
      <w:lvlJc w:val="left"/>
      <w:pPr>
        <w:ind w:left="2608" w:hanging="240"/>
      </w:pPr>
      <w:rPr>
        <w:rFonts w:hint="default"/>
        <w:lang w:val="en-US" w:eastAsia="en-US" w:bidi="ar-SA"/>
      </w:rPr>
    </w:lvl>
    <w:lvl w:ilvl="3" w:tplc="82BE2C1E">
      <w:numFmt w:val="bullet"/>
      <w:lvlText w:val="•"/>
      <w:lvlJc w:val="left"/>
      <w:pPr>
        <w:ind w:left="3562" w:hanging="240"/>
      </w:pPr>
      <w:rPr>
        <w:rFonts w:hint="default"/>
        <w:lang w:val="en-US" w:eastAsia="en-US" w:bidi="ar-SA"/>
      </w:rPr>
    </w:lvl>
    <w:lvl w:ilvl="4" w:tplc="F34C50D6">
      <w:numFmt w:val="bullet"/>
      <w:lvlText w:val="•"/>
      <w:lvlJc w:val="left"/>
      <w:pPr>
        <w:ind w:left="4516" w:hanging="240"/>
      </w:pPr>
      <w:rPr>
        <w:rFonts w:hint="default"/>
        <w:lang w:val="en-US" w:eastAsia="en-US" w:bidi="ar-SA"/>
      </w:rPr>
    </w:lvl>
    <w:lvl w:ilvl="5" w:tplc="8B2E0ADA">
      <w:numFmt w:val="bullet"/>
      <w:lvlText w:val="•"/>
      <w:lvlJc w:val="left"/>
      <w:pPr>
        <w:ind w:left="5470" w:hanging="240"/>
      </w:pPr>
      <w:rPr>
        <w:rFonts w:hint="default"/>
        <w:lang w:val="en-US" w:eastAsia="en-US" w:bidi="ar-SA"/>
      </w:rPr>
    </w:lvl>
    <w:lvl w:ilvl="6" w:tplc="ADDAFBD4">
      <w:numFmt w:val="bullet"/>
      <w:lvlText w:val="•"/>
      <w:lvlJc w:val="left"/>
      <w:pPr>
        <w:ind w:left="6424" w:hanging="240"/>
      </w:pPr>
      <w:rPr>
        <w:rFonts w:hint="default"/>
        <w:lang w:val="en-US" w:eastAsia="en-US" w:bidi="ar-SA"/>
      </w:rPr>
    </w:lvl>
    <w:lvl w:ilvl="7" w:tplc="94EA52F6">
      <w:numFmt w:val="bullet"/>
      <w:lvlText w:val="•"/>
      <w:lvlJc w:val="left"/>
      <w:pPr>
        <w:ind w:left="7378" w:hanging="240"/>
      </w:pPr>
      <w:rPr>
        <w:rFonts w:hint="default"/>
        <w:lang w:val="en-US" w:eastAsia="en-US" w:bidi="ar-SA"/>
      </w:rPr>
    </w:lvl>
    <w:lvl w:ilvl="8" w:tplc="34FC10AE">
      <w:numFmt w:val="bullet"/>
      <w:lvlText w:val="•"/>
      <w:lvlJc w:val="left"/>
      <w:pPr>
        <w:ind w:left="8332" w:hanging="240"/>
      </w:pPr>
      <w:rPr>
        <w:rFonts w:hint="default"/>
        <w:lang w:val="en-US" w:eastAsia="en-US" w:bidi="ar-SA"/>
      </w:rPr>
    </w:lvl>
  </w:abstractNum>
  <w:abstractNum w:abstractNumId="38" w15:restartNumberingAfterBreak="0">
    <w:nsid w:val="584F27A5"/>
    <w:multiLevelType w:val="hybridMultilevel"/>
    <w:tmpl w:val="54EA08FC"/>
    <w:lvl w:ilvl="0" w:tplc="E58AA668">
      <w:numFmt w:val="bullet"/>
      <w:lvlText w:val="&gt;"/>
      <w:lvlJc w:val="left"/>
      <w:pPr>
        <w:ind w:left="2860" w:hanging="240"/>
      </w:pPr>
      <w:rPr>
        <w:rFonts w:ascii="Courier New" w:eastAsia="Courier New" w:hAnsi="Courier New" w:cs="Courier New" w:hint="default"/>
        <w:w w:val="99"/>
        <w:sz w:val="20"/>
        <w:szCs w:val="20"/>
        <w:lang w:val="en-US" w:eastAsia="en-US" w:bidi="ar-SA"/>
      </w:rPr>
    </w:lvl>
    <w:lvl w:ilvl="1" w:tplc="4DC627D0">
      <w:numFmt w:val="bullet"/>
      <w:lvlText w:val="•"/>
      <w:lvlJc w:val="left"/>
      <w:pPr>
        <w:ind w:left="3598" w:hanging="240"/>
      </w:pPr>
      <w:rPr>
        <w:rFonts w:hint="default"/>
        <w:lang w:val="en-US" w:eastAsia="en-US" w:bidi="ar-SA"/>
      </w:rPr>
    </w:lvl>
    <w:lvl w:ilvl="2" w:tplc="A5925C30">
      <w:numFmt w:val="bullet"/>
      <w:lvlText w:val="•"/>
      <w:lvlJc w:val="left"/>
      <w:pPr>
        <w:ind w:left="4336" w:hanging="240"/>
      </w:pPr>
      <w:rPr>
        <w:rFonts w:hint="default"/>
        <w:lang w:val="en-US" w:eastAsia="en-US" w:bidi="ar-SA"/>
      </w:rPr>
    </w:lvl>
    <w:lvl w:ilvl="3" w:tplc="F9D28C6A">
      <w:numFmt w:val="bullet"/>
      <w:lvlText w:val="•"/>
      <w:lvlJc w:val="left"/>
      <w:pPr>
        <w:ind w:left="5074" w:hanging="240"/>
      </w:pPr>
      <w:rPr>
        <w:rFonts w:hint="default"/>
        <w:lang w:val="en-US" w:eastAsia="en-US" w:bidi="ar-SA"/>
      </w:rPr>
    </w:lvl>
    <w:lvl w:ilvl="4" w:tplc="37985294">
      <w:numFmt w:val="bullet"/>
      <w:lvlText w:val="•"/>
      <w:lvlJc w:val="left"/>
      <w:pPr>
        <w:ind w:left="5812" w:hanging="240"/>
      </w:pPr>
      <w:rPr>
        <w:rFonts w:hint="default"/>
        <w:lang w:val="en-US" w:eastAsia="en-US" w:bidi="ar-SA"/>
      </w:rPr>
    </w:lvl>
    <w:lvl w:ilvl="5" w:tplc="4C72178C">
      <w:numFmt w:val="bullet"/>
      <w:lvlText w:val="•"/>
      <w:lvlJc w:val="left"/>
      <w:pPr>
        <w:ind w:left="6550" w:hanging="240"/>
      </w:pPr>
      <w:rPr>
        <w:rFonts w:hint="default"/>
        <w:lang w:val="en-US" w:eastAsia="en-US" w:bidi="ar-SA"/>
      </w:rPr>
    </w:lvl>
    <w:lvl w:ilvl="6" w:tplc="9E1E4DA4">
      <w:numFmt w:val="bullet"/>
      <w:lvlText w:val="•"/>
      <w:lvlJc w:val="left"/>
      <w:pPr>
        <w:ind w:left="7288" w:hanging="240"/>
      </w:pPr>
      <w:rPr>
        <w:rFonts w:hint="default"/>
        <w:lang w:val="en-US" w:eastAsia="en-US" w:bidi="ar-SA"/>
      </w:rPr>
    </w:lvl>
    <w:lvl w:ilvl="7" w:tplc="2362A90A">
      <w:numFmt w:val="bullet"/>
      <w:lvlText w:val="•"/>
      <w:lvlJc w:val="left"/>
      <w:pPr>
        <w:ind w:left="8026" w:hanging="240"/>
      </w:pPr>
      <w:rPr>
        <w:rFonts w:hint="default"/>
        <w:lang w:val="en-US" w:eastAsia="en-US" w:bidi="ar-SA"/>
      </w:rPr>
    </w:lvl>
    <w:lvl w:ilvl="8" w:tplc="519C22FA">
      <w:numFmt w:val="bullet"/>
      <w:lvlText w:val="•"/>
      <w:lvlJc w:val="left"/>
      <w:pPr>
        <w:ind w:left="8764" w:hanging="240"/>
      </w:pPr>
      <w:rPr>
        <w:rFonts w:hint="default"/>
        <w:lang w:val="en-US" w:eastAsia="en-US" w:bidi="ar-SA"/>
      </w:rPr>
    </w:lvl>
  </w:abstractNum>
  <w:abstractNum w:abstractNumId="39" w15:restartNumberingAfterBreak="0">
    <w:nsid w:val="5C60164D"/>
    <w:multiLevelType w:val="hybridMultilevel"/>
    <w:tmpl w:val="7B5E5024"/>
    <w:lvl w:ilvl="0" w:tplc="CAA477A0">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A0A210DE">
      <w:numFmt w:val="bullet"/>
      <w:lvlText w:val="•"/>
      <w:lvlJc w:val="left"/>
      <w:pPr>
        <w:ind w:left="1654" w:hanging="240"/>
      </w:pPr>
      <w:rPr>
        <w:rFonts w:hint="default"/>
        <w:lang w:val="en-US" w:eastAsia="en-US" w:bidi="ar-SA"/>
      </w:rPr>
    </w:lvl>
    <w:lvl w:ilvl="2" w:tplc="5C1C17C4">
      <w:numFmt w:val="bullet"/>
      <w:lvlText w:val="•"/>
      <w:lvlJc w:val="left"/>
      <w:pPr>
        <w:ind w:left="2608" w:hanging="240"/>
      </w:pPr>
      <w:rPr>
        <w:rFonts w:hint="default"/>
        <w:lang w:val="en-US" w:eastAsia="en-US" w:bidi="ar-SA"/>
      </w:rPr>
    </w:lvl>
    <w:lvl w:ilvl="3" w:tplc="2E4A1D72">
      <w:numFmt w:val="bullet"/>
      <w:lvlText w:val="•"/>
      <w:lvlJc w:val="left"/>
      <w:pPr>
        <w:ind w:left="3562" w:hanging="240"/>
      </w:pPr>
      <w:rPr>
        <w:rFonts w:hint="default"/>
        <w:lang w:val="en-US" w:eastAsia="en-US" w:bidi="ar-SA"/>
      </w:rPr>
    </w:lvl>
    <w:lvl w:ilvl="4" w:tplc="02387240">
      <w:numFmt w:val="bullet"/>
      <w:lvlText w:val="•"/>
      <w:lvlJc w:val="left"/>
      <w:pPr>
        <w:ind w:left="4516" w:hanging="240"/>
      </w:pPr>
      <w:rPr>
        <w:rFonts w:hint="default"/>
        <w:lang w:val="en-US" w:eastAsia="en-US" w:bidi="ar-SA"/>
      </w:rPr>
    </w:lvl>
    <w:lvl w:ilvl="5" w:tplc="96D62904">
      <w:numFmt w:val="bullet"/>
      <w:lvlText w:val="•"/>
      <w:lvlJc w:val="left"/>
      <w:pPr>
        <w:ind w:left="5470" w:hanging="240"/>
      </w:pPr>
      <w:rPr>
        <w:rFonts w:hint="default"/>
        <w:lang w:val="en-US" w:eastAsia="en-US" w:bidi="ar-SA"/>
      </w:rPr>
    </w:lvl>
    <w:lvl w:ilvl="6" w:tplc="D61202A6">
      <w:numFmt w:val="bullet"/>
      <w:lvlText w:val="•"/>
      <w:lvlJc w:val="left"/>
      <w:pPr>
        <w:ind w:left="6424" w:hanging="240"/>
      </w:pPr>
      <w:rPr>
        <w:rFonts w:hint="default"/>
        <w:lang w:val="en-US" w:eastAsia="en-US" w:bidi="ar-SA"/>
      </w:rPr>
    </w:lvl>
    <w:lvl w:ilvl="7" w:tplc="E55C7AE8">
      <w:numFmt w:val="bullet"/>
      <w:lvlText w:val="•"/>
      <w:lvlJc w:val="left"/>
      <w:pPr>
        <w:ind w:left="7378" w:hanging="240"/>
      </w:pPr>
      <w:rPr>
        <w:rFonts w:hint="default"/>
        <w:lang w:val="en-US" w:eastAsia="en-US" w:bidi="ar-SA"/>
      </w:rPr>
    </w:lvl>
    <w:lvl w:ilvl="8" w:tplc="8B4C4BD2">
      <w:numFmt w:val="bullet"/>
      <w:lvlText w:val="•"/>
      <w:lvlJc w:val="left"/>
      <w:pPr>
        <w:ind w:left="8332" w:hanging="240"/>
      </w:pPr>
      <w:rPr>
        <w:rFonts w:hint="default"/>
        <w:lang w:val="en-US" w:eastAsia="en-US" w:bidi="ar-SA"/>
      </w:rPr>
    </w:lvl>
  </w:abstractNum>
  <w:abstractNum w:abstractNumId="40" w15:restartNumberingAfterBreak="0">
    <w:nsid w:val="5D0B43A3"/>
    <w:multiLevelType w:val="hybridMultilevel"/>
    <w:tmpl w:val="284072F0"/>
    <w:lvl w:ilvl="0" w:tplc="DC9CCC5A">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215C15FE">
      <w:numFmt w:val="bullet"/>
      <w:lvlText w:val="•"/>
      <w:lvlJc w:val="left"/>
      <w:pPr>
        <w:ind w:left="1654" w:hanging="240"/>
      </w:pPr>
      <w:rPr>
        <w:rFonts w:hint="default"/>
        <w:lang w:val="en-US" w:eastAsia="en-US" w:bidi="ar-SA"/>
      </w:rPr>
    </w:lvl>
    <w:lvl w:ilvl="2" w:tplc="F85A4666">
      <w:numFmt w:val="bullet"/>
      <w:lvlText w:val="•"/>
      <w:lvlJc w:val="left"/>
      <w:pPr>
        <w:ind w:left="2608" w:hanging="240"/>
      </w:pPr>
      <w:rPr>
        <w:rFonts w:hint="default"/>
        <w:lang w:val="en-US" w:eastAsia="en-US" w:bidi="ar-SA"/>
      </w:rPr>
    </w:lvl>
    <w:lvl w:ilvl="3" w:tplc="1318E8A4">
      <w:numFmt w:val="bullet"/>
      <w:lvlText w:val="•"/>
      <w:lvlJc w:val="left"/>
      <w:pPr>
        <w:ind w:left="3562" w:hanging="240"/>
      </w:pPr>
      <w:rPr>
        <w:rFonts w:hint="default"/>
        <w:lang w:val="en-US" w:eastAsia="en-US" w:bidi="ar-SA"/>
      </w:rPr>
    </w:lvl>
    <w:lvl w:ilvl="4" w:tplc="612E9902">
      <w:numFmt w:val="bullet"/>
      <w:lvlText w:val="•"/>
      <w:lvlJc w:val="left"/>
      <w:pPr>
        <w:ind w:left="4516" w:hanging="240"/>
      </w:pPr>
      <w:rPr>
        <w:rFonts w:hint="default"/>
        <w:lang w:val="en-US" w:eastAsia="en-US" w:bidi="ar-SA"/>
      </w:rPr>
    </w:lvl>
    <w:lvl w:ilvl="5" w:tplc="7170786C">
      <w:numFmt w:val="bullet"/>
      <w:lvlText w:val="•"/>
      <w:lvlJc w:val="left"/>
      <w:pPr>
        <w:ind w:left="5470" w:hanging="240"/>
      </w:pPr>
      <w:rPr>
        <w:rFonts w:hint="default"/>
        <w:lang w:val="en-US" w:eastAsia="en-US" w:bidi="ar-SA"/>
      </w:rPr>
    </w:lvl>
    <w:lvl w:ilvl="6" w:tplc="40AC9384">
      <w:numFmt w:val="bullet"/>
      <w:lvlText w:val="•"/>
      <w:lvlJc w:val="left"/>
      <w:pPr>
        <w:ind w:left="6424" w:hanging="240"/>
      </w:pPr>
      <w:rPr>
        <w:rFonts w:hint="default"/>
        <w:lang w:val="en-US" w:eastAsia="en-US" w:bidi="ar-SA"/>
      </w:rPr>
    </w:lvl>
    <w:lvl w:ilvl="7" w:tplc="AC4A4488">
      <w:numFmt w:val="bullet"/>
      <w:lvlText w:val="•"/>
      <w:lvlJc w:val="left"/>
      <w:pPr>
        <w:ind w:left="7378" w:hanging="240"/>
      </w:pPr>
      <w:rPr>
        <w:rFonts w:hint="default"/>
        <w:lang w:val="en-US" w:eastAsia="en-US" w:bidi="ar-SA"/>
      </w:rPr>
    </w:lvl>
    <w:lvl w:ilvl="8" w:tplc="7840C2AA">
      <w:numFmt w:val="bullet"/>
      <w:lvlText w:val="•"/>
      <w:lvlJc w:val="left"/>
      <w:pPr>
        <w:ind w:left="8332" w:hanging="240"/>
      </w:pPr>
      <w:rPr>
        <w:rFonts w:hint="default"/>
        <w:lang w:val="en-US" w:eastAsia="en-US" w:bidi="ar-SA"/>
      </w:rPr>
    </w:lvl>
  </w:abstractNum>
  <w:abstractNum w:abstractNumId="41" w15:restartNumberingAfterBreak="0">
    <w:nsid w:val="5E570C20"/>
    <w:multiLevelType w:val="hybridMultilevel"/>
    <w:tmpl w:val="8FCE5A1C"/>
    <w:lvl w:ilvl="0" w:tplc="5DFAD1AC">
      <w:start w:val="1"/>
      <w:numFmt w:val="decimal"/>
      <w:lvlText w:val="%1)"/>
      <w:lvlJc w:val="left"/>
      <w:pPr>
        <w:ind w:left="340" w:hanging="360"/>
        <w:jc w:val="left"/>
      </w:pPr>
      <w:rPr>
        <w:rFonts w:ascii="Courier New" w:eastAsia="Courier New" w:hAnsi="Courier New" w:cs="Courier New" w:hint="default"/>
        <w:w w:val="99"/>
        <w:sz w:val="20"/>
        <w:szCs w:val="20"/>
        <w:lang w:val="en-US" w:eastAsia="en-US" w:bidi="ar-SA"/>
      </w:rPr>
    </w:lvl>
    <w:lvl w:ilvl="1" w:tplc="4F1C70CE">
      <w:numFmt w:val="bullet"/>
      <w:lvlText w:val="•"/>
      <w:lvlJc w:val="left"/>
      <w:pPr>
        <w:ind w:left="2740" w:hanging="360"/>
      </w:pPr>
      <w:rPr>
        <w:rFonts w:hint="default"/>
        <w:lang w:val="en-US" w:eastAsia="en-US" w:bidi="ar-SA"/>
      </w:rPr>
    </w:lvl>
    <w:lvl w:ilvl="2" w:tplc="2EC6CAAE">
      <w:numFmt w:val="bullet"/>
      <w:lvlText w:val="•"/>
      <w:lvlJc w:val="left"/>
      <w:pPr>
        <w:ind w:left="3940" w:hanging="360"/>
      </w:pPr>
      <w:rPr>
        <w:rFonts w:hint="default"/>
        <w:lang w:val="en-US" w:eastAsia="en-US" w:bidi="ar-SA"/>
      </w:rPr>
    </w:lvl>
    <w:lvl w:ilvl="3" w:tplc="04AED826">
      <w:numFmt w:val="bullet"/>
      <w:lvlText w:val="•"/>
      <w:lvlJc w:val="left"/>
      <w:pPr>
        <w:ind w:left="4727" w:hanging="360"/>
      </w:pPr>
      <w:rPr>
        <w:rFonts w:hint="default"/>
        <w:lang w:val="en-US" w:eastAsia="en-US" w:bidi="ar-SA"/>
      </w:rPr>
    </w:lvl>
    <w:lvl w:ilvl="4" w:tplc="A1027152">
      <w:numFmt w:val="bullet"/>
      <w:lvlText w:val="•"/>
      <w:lvlJc w:val="left"/>
      <w:pPr>
        <w:ind w:left="5515" w:hanging="360"/>
      </w:pPr>
      <w:rPr>
        <w:rFonts w:hint="default"/>
        <w:lang w:val="en-US" w:eastAsia="en-US" w:bidi="ar-SA"/>
      </w:rPr>
    </w:lvl>
    <w:lvl w:ilvl="5" w:tplc="C11AA446">
      <w:numFmt w:val="bullet"/>
      <w:lvlText w:val="•"/>
      <w:lvlJc w:val="left"/>
      <w:pPr>
        <w:ind w:left="6302" w:hanging="360"/>
      </w:pPr>
      <w:rPr>
        <w:rFonts w:hint="default"/>
        <w:lang w:val="en-US" w:eastAsia="en-US" w:bidi="ar-SA"/>
      </w:rPr>
    </w:lvl>
    <w:lvl w:ilvl="6" w:tplc="B9A80EBE">
      <w:numFmt w:val="bullet"/>
      <w:lvlText w:val="•"/>
      <w:lvlJc w:val="left"/>
      <w:pPr>
        <w:ind w:left="7090" w:hanging="360"/>
      </w:pPr>
      <w:rPr>
        <w:rFonts w:hint="default"/>
        <w:lang w:val="en-US" w:eastAsia="en-US" w:bidi="ar-SA"/>
      </w:rPr>
    </w:lvl>
    <w:lvl w:ilvl="7" w:tplc="E9F2A33E">
      <w:numFmt w:val="bullet"/>
      <w:lvlText w:val="•"/>
      <w:lvlJc w:val="left"/>
      <w:pPr>
        <w:ind w:left="7877" w:hanging="360"/>
      </w:pPr>
      <w:rPr>
        <w:rFonts w:hint="default"/>
        <w:lang w:val="en-US" w:eastAsia="en-US" w:bidi="ar-SA"/>
      </w:rPr>
    </w:lvl>
    <w:lvl w:ilvl="8" w:tplc="E9482D74">
      <w:numFmt w:val="bullet"/>
      <w:lvlText w:val="•"/>
      <w:lvlJc w:val="left"/>
      <w:pPr>
        <w:ind w:left="8665" w:hanging="360"/>
      </w:pPr>
      <w:rPr>
        <w:rFonts w:hint="default"/>
        <w:lang w:val="en-US" w:eastAsia="en-US" w:bidi="ar-SA"/>
      </w:rPr>
    </w:lvl>
  </w:abstractNum>
  <w:abstractNum w:abstractNumId="42" w15:restartNumberingAfterBreak="0">
    <w:nsid w:val="63F61369"/>
    <w:multiLevelType w:val="hybridMultilevel"/>
    <w:tmpl w:val="92AEC97E"/>
    <w:lvl w:ilvl="0" w:tplc="6E8C7EC0">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1E841F0C">
      <w:numFmt w:val="bullet"/>
      <w:lvlText w:val="•"/>
      <w:lvlJc w:val="left"/>
      <w:pPr>
        <w:ind w:left="1654" w:hanging="240"/>
      </w:pPr>
      <w:rPr>
        <w:rFonts w:hint="default"/>
        <w:lang w:val="en-US" w:eastAsia="en-US" w:bidi="ar-SA"/>
      </w:rPr>
    </w:lvl>
    <w:lvl w:ilvl="2" w:tplc="4F76B670">
      <w:numFmt w:val="bullet"/>
      <w:lvlText w:val="•"/>
      <w:lvlJc w:val="left"/>
      <w:pPr>
        <w:ind w:left="2608" w:hanging="240"/>
      </w:pPr>
      <w:rPr>
        <w:rFonts w:hint="default"/>
        <w:lang w:val="en-US" w:eastAsia="en-US" w:bidi="ar-SA"/>
      </w:rPr>
    </w:lvl>
    <w:lvl w:ilvl="3" w:tplc="7EDC2F7A">
      <w:numFmt w:val="bullet"/>
      <w:lvlText w:val="•"/>
      <w:lvlJc w:val="left"/>
      <w:pPr>
        <w:ind w:left="3562" w:hanging="240"/>
      </w:pPr>
      <w:rPr>
        <w:rFonts w:hint="default"/>
        <w:lang w:val="en-US" w:eastAsia="en-US" w:bidi="ar-SA"/>
      </w:rPr>
    </w:lvl>
    <w:lvl w:ilvl="4" w:tplc="A328AFDE">
      <w:numFmt w:val="bullet"/>
      <w:lvlText w:val="•"/>
      <w:lvlJc w:val="left"/>
      <w:pPr>
        <w:ind w:left="4516" w:hanging="240"/>
      </w:pPr>
      <w:rPr>
        <w:rFonts w:hint="default"/>
        <w:lang w:val="en-US" w:eastAsia="en-US" w:bidi="ar-SA"/>
      </w:rPr>
    </w:lvl>
    <w:lvl w:ilvl="5" w:tplc="694E5518">
      <w:numFmt w:val="bullet"/>
      <w:lvlText w:val="•"/>
      <w:lvlJc w:val="left"/>
      <w:pPr>
        <w:ind w:left="5470" w:hanging="240"/>
      </w:pPr>
      <w:rPr>
        <w:rFonts w:hint="default"/>
        <w:lang w:val="en-US" w:eastAsia="en-US" w:bidi="ar-SA"/>
      </w:rPr>
    </w:lvl>
    <w:lvl w:ilvl="6" w:tplc="F43AF5D0">
      <w:numFmt w:val="bullet"/>
      <w:lvlText w:val="•"/>
      <w:lvlJc w:val="left"/>
      <w:pPr>
        <w:ind w:left="6424" w:hanging="240"/>
      </w:pPr>
      <w:rPr>
        <w:rFonts w:hint="default"/>
        <w:lang w:val="en-US" w:eastAsia="en-US" w:bidi="ar-SA"/>
      </w:rPr>
    </w:lvl>
    <w:lvl w:ilvl="7" w:tplc="B136D506">
      <w:numFmt w:val="bullet"/>
      <w:lvlText w:val="•"/>
      <w:lvlJc w:val="left"/>
      <w:pPr>
        <w:ind w:left="7378" w:hanging="240"/>
      </w:pPr>
      <w:rPr>
        <w:rFonts w:hint="default"/>
        <w:lang w:val="en-US" w:eastAsia="en-US" w:bidi="ar-SA"/>
      </w:rPr>
    </w:lvl>
    <w:lvl w:ilvl="8" w:tplc="E842F03E">
      <w:numFmt w:val="bullet"/>
      <w:lvlText w:val="•"/>
      <w:lvlJc w:val="left"/>
      <w:pPr>
        <w:ind w:left="8332" w:hanging="240"/>
      </w:pPr>
      <w:rPr>
        <w:rFonts w:hint="default"/>
        <w:lang w:val="en-US" w:eastAsia="en-US" w:bidi="ar-SA"/>
      </w:rPr>
    </w:lvl>
  </w:abstractNum>
  <w:abstractNum w:abstractNumId="43" w15:restartNumberingAfterBreak="0">
    <w:nsid w:val="64987696"/>
    <w:multiLevelType w:val="hybridMultilevel"/>
    <w:tmpl w:val="32322DB0"/>
    <w:lvl w:ilvl="0" w:tplc="30D2648E">
      <w:start w:val="13"/>
      <w:numFmt w:val="decimal"/>
      <w:lvlText w:val="%1."/>
      <w:lvlJc w:val="left"/>
      <w:pPr>
        <w:ind w:left="940" w:hanging="720"/>
        <w:jc w:val="left"/>
      </w:pPr>
      <w:rPr>
        <w:rFonts w:ascii="Arial" w:eastAsia="Arial" w:hAnsi="Arial" w:cs="Arial" w:hint="default"/>
        <w:color w:val="0000FF"/>
        <w:spacing w:val="-1"/>
        <w:w w:val="99"/>
        <w:sz w:val="36"/>
        <w:szCs w:val="36"/>
        <w:lang w:val="en-US" w:eastAsia="en-US" w:bidi="ar-SA"/>
      </w:rPr>
    </w:lvl>
    <w:lvl w:ilvl="1" w:tplc="209EB726">
      <w:start w:val="1"/>
      <w:numFmt w:val="decimal"/>
      <w:lvlText w:val="%2"/>
      <w:lvlJc w:val="left"/>
      <w:pPr>
        <w:ind w:left="820" w:hanging="300"/>
        <w:jc w:val="left"/>
      </w:pPr>
      <w:rPr>
        <w:rFonts w:ascii="Times New Roman" w:eastAsia="Times New Roman" w:hAnsi="Times New Roman" w:cs="Times New Roman" w:hint="default"/>
        <w:w w:val="100"/>
        <w:sz w:val="24"/>
        <w:szCs w:val="24"/>
        <w:lang w:val="en-US" w:eastAsia="en-US" w:bidi="ar-SA"/>
      </w:rPr>
    </w:lvl>
    <w:lvl w:ilvl="2" w:tplc="CA1AEF90">
      <w:numFmt w:val="bullet"/>
      <w:lvlText w:val="•"/>
      <w:lvlJc w:val="left"/>
      <w:pPr>
        <w:ind w:left="1973" w:hanging="300"/>
      </w:pPr>
      <w:rPr>
        <w:rFonts w:hint="default"/>
        <w:lang w:val="en-US" w:eastAsia="en-US" w:bidi="ar-SA"/>
      </w:rPr>
    </w:lvl>
    <w:lvl w:ilvl="3" w:tplc="23BA12EC">
      <w:numFmt w:val="bullet"/>
      <w:lvlText w:val="•"/>
      <w:lvlJc w:val="left"/>
      <w:pPr>
        <w:ind w:left="3006" w:hanging="300"/>
      </w:pPr>
      <w:rPr>
        <w:rFonts w:hint="default"/>
        <w:lang w:val="en-US" w:eastAsia="en-US" w:bidi="ar-SA"/>
      </w:rPr>
    </w:lvl>
    <w:lvl w:ilvl="4" w:tplc="5EC8A19E">
      <w:numFmt w:val="bullet"/>
      <w:lvlText w:val="•"/>
      <w:lvlJc w:val="left"/>
      <w:pPr>
        <w:ind w:left="4040" w:hanging="300"/>
      </w:pPr>
      <w:rPr>
        <w:rFonts w:hint="default"/>
        <w:lang w:val="en-US" w:eastAsia="en-US" w:bidi="ar-SA"/>
      </w:rPr>
    </w:lvl>
    <w:lvl w:ilvl="5" w:tplc="C4F81B46">
      <w:numFmt w:val="bullet"/>
      <w:lvlText w:val="•"/>
      <w:lvlJc w:val="left"/>
      <w:pPr>
        <w:ind w:left="5073" w:hanging="300"/>
      </w:pPr>
      <w:rPr>
        <w:rFonts w:hint="default"/>
        <w:lang w:val="en-US" w:eastAsia="en-US" w:bidi="ar-SA"/>
      </w:rPr>
    </w:lvl>
    <w:lvl w:ilvl="6" w:tplc="B4583FB0">
      <w:numFmt w:val="bullet"/>
      <w:lvlText w:val="•"/>
      <w:lvlJc w:val="left"/>
      <w:pPr>
        <w:ind w:left="6106" w:hanging="300"/>
      </w:pPr>
      <w:rPr>
        <w:rFonts w:hint="default"/>
        <w:lang w:val="en-US" w:eastAsia="en-US" w:bidi="ar-SA"/>
      </w:rPr>
    </w:lvl>
    <w:lvl w:ilvl="7" w:tplc="D0F00C00">
      <w:numFmt w:val="bullet"/>
      <w:lvlText w:val="•"/>
      <w:lvlJc w:val="left"/>
      <w:pPr>
        <w:ind w:left="7140" w:hanging="300"/>
      </w:pPr>
      <w:rPr>
        <w:rFonts w:hint="default"/>
        <w:lang w:val="en-US" w:eastAsia="en-US" w:bidi="ar-SA"/>
      </w:rPr>
    </w:lvl>
    <w:lvl w:ilvl="8" w:tplc="BBD2FEEE">
      <w:numFmt w:val="bullet"/>
      <w:lvlText w:val="•"/>
      <w:lvlJc w:val="left"/>
      <w:pPr>
        <w:ind w:left="8173" w:hanging="300"/>
      </w:pPr>
      <w:rPr>
        <w:rFonts w:hint="default"/>
        <w:lang w:val="en-US" w:eastAsia="en-US" w:bidi="ar-SA"/>
      </w:rPr>
    </w:lvl>
  </w:abstractNum>
  <w:abstractNum w:abstractNumId="44" w15:restartNumberingAfterBreak="0">
    <w:nsid w:val="68305543"/>
    <w:multiLevelType w:val="hybridMultilevel"/>
    <w:tmpl w:val="4E86D4E8"/>
    <w:lvl w:ilvl="0" w:tplc="8996E044">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512A4F0A">
      <w:numFmt w:val="bullet"/>
      <w:lvlText w:val="•"/>
      <w:lvlJc w:val="left"/>
      <w:pPr>
        <w:ind w:left="1654" w:hanging="240"/>
      </w:pPr>
      <w:rPr>
        <w:rFonts w:hint="default"/>
        <w:lang w:val="en-US" w:eastAsia="en-US" w:bidi="ar-SA"/>
      </w:rPr>
    </w:lvl>
    <w:lvl w:ilvl="2" w:tplc="C3C03C34">
      <w:numFmt w:val="bullet"/>
      <w:lvlText w:val="•"/>
      <w:lvlJc w:val="left"/>
      <w:pPr>
        <w:ind w:left="2608" w:hanging="240"/>
      </w:pPr>
      <w:rPr>
        <w:rFonts w:hint="default"/>
        <w:lang w:val="en-US" w:eastAsia="en-US" w:bidi="ar-SA"/>
      </w:rPr>
    </w:lvl>
    <w:lvl w:ilvl="3" w:tplc="1B6EAB5E">
      <w:numFmt w:val="bullet"/>
      <w:lvlText w:val="•"/>
      <w:lvlJc w:val="left"/>
      <w:pPr>
        <w:ind w:left="3562" w:hanging="240"/>
      </w:pPr>
      <w:rPr>
        <w:rFonts w:hint="default"/>
        <w:lang w:val="en-US" w:eastAsia="en-US" w:bidi="ar-SA"/>
      </w:rPr>
    </w:lvl>
    <w:lvl w:ilvl="4" w:tplc="BB46F2EC">
      <w:numFmt w:val="bullet"/>
      <w:lvlText w:val="•"/>
      <w:lvlJc w:val="left"/>
      <w:pPr>
        <w:ind w:left="4516" w:hanging="240"/>
      </w:pPr>
      <w:rPr>
        <w:rFonts w:hint="default"/>
        <w:lang w:val="en-US" w:eastAsia="en-US" w:bidi="ar-SA"/>
      </w:rPr>
    </w:lvl>
    <w:lvl w:ilvl="5" w:tplc="F5741A22">
      <w:numFmt w:val="bullet"/>
      <w:lvlText w:val="•"/>
      <w:lvlJc w:val="left"/>
      <w:pPr>
        <w:ind w:left="5470" w:hanging="240"/>
      </w:pPr>
      <w:rPr>
        <w:rFonts w:hint="default"/>
        <w:lang w:val="en-US" w:eastAsia="en-US" w:bidi="ar-SA"/>
      </w:rPr>
    </w:lvl>
    <w:lvl w:ilvl="6" w:tplc="0382F8F4">
      <w:numFmt w:val="bullet"/>
      <w:lvlText w:val="•"/>
      <w:lvlJc w:val="left"/>
      <w:pPr>
        <w:ind w:left="6424" w:hanging="240"/>
      </w:pPr>
      <w:rPr>
        <w:rFonts w:hint="default"/>
        <w:lang w:val="en-US" w:eastAsia="en-US" w:bidi="ar-SA"/>
      </w:rPr>
    </w:lvl>
    <w:lvl w:ilvl="7" w:tplc="68EA5E7C">
      <w:numFmt w:val="bullet"/>
      <w:lvlText w:val="•"/>
      <w:lvlJc w:val="left"/>
      <w:pPr>
        <w:ind w:left="7378" w:hanging="240"/>
      </w:pPr>
      <w:rPr>
        <w:rFonts w:hint="default"/>
        <w:lang w:val="en-US" w:eastAsia="en-US" w:bidi="ar-SA"/>
      </w:rPr>
    </w:lvl>
    <w:lvl w:ilvl="8" w:tplc="4E464F00">
      <w:numFmt w:val="bullet"/>
      <w:lvlText w:val="•"/>
      <w:lvlJc w:val="left"/>
      <w:pPr>
        <w:ind w:left="8332" w:hanging="240"/>
      </w:pPr>
      <w:rPr>
        <w:rFonts w:hint="default"/>
        <w:lang w:val="en-US" w:eastAsia="en-US" w:bidi="ar-SA"/>
      </w:rPr>
    </w:lvl>
  </w:abstractNum>
  <w:abstractNum w:abstractNumId="45" w15:restartNumberingAfterBreak="0">
    <w:nsid w:val="68F07FE1"/>
    <w:multiLevelType w:val="hybridMultilevel"/>
    <w:tmpl w:val="5D168422"/>
    <w:lvl w:ilvl="0" w:tplc="8334CAF6">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C568B6B8">
      <w:numFmt w:val="bullet"/>
      <w:lvlText w:val="•"/>
      <w:lvlJc w:val="left"/>
      <w:pPr>
        <w:ind w:left="1654" w:hanging="240"/>
      </w:pPr>
      <w:rPr>
        <w:rFonts w:hint="default"/>
        <w:lang w:val="en-US" w:eastAsia="en-US" w:bidi="ar-SA"/>
      </w:rPr>
    </w:lvl>
    <w:lvl w:ilvl="2" w:tplc="605E8554">
      <w:numFmt w:val="bullet"/>
      <w:lvlText w:val="•"/>
      <w:lvlJc w:val="left"/>
      <w:pPr>
        <w:ind w:left="2608" w:hanging="240"/>
      </w:pPr>
      <w:rPr>
        <w:rFonts w:hint="default"/>
        <w:lang w:val="en-US" w:eastAsia="en-US" w:bidi="ar-SA"/>
      </w:rPr>
    </w:lvl>
    <w:lvl w:ilvl="3" w:tplc="827AF56E">
      <w:numFmt w:val="bullet"/>
      <w:lvlText w:val="•"/>
      <w:lvlJc w:val="left"/>
      <w:pPr>
        <w:ind w:left="3562" w:hanging="240"/>
      </w:pPr>
      <w:rPr>
        <w:rFonts w:hint="default"/>
        <w:lang w:val="en-US" w:eastAsia="en-US" w:bidi="ar-SA"/>
      </w:rPr>
    </w:lvl>
    <w:lvl w:ilvl="4" w:tplc="275A1374">
      <w:numFmt w:val="bullet"/>
      <w:lvlText w:val="•"/>
      <w:lvlJc w:val="left"/>
      <w:pPr>
        <w:ind w:left="4516" w:hanging="240"/>
      </w:pPr>
      <w:rPr>
        <w:rFonts w:hint="default"/>
        <w:lang w:val="en-US" w:eastAsia="en-US" w:bidi="ar-SA"/>
      </w:rPr>
    </w:lvl>
    <w:lvl w:ilvl="5" w:tplc="AC967600">
      <w:numFmt w:val="bullet"/>
      <w:lvlText w:val="•"/>
      <w:lvlJc w:val="left"/>
      <w:pPr>
        <w:ind w:left="5470" w:hanging="240"/>
      </w:pPr>
      <w:rPr>
        <w:rFonts w:hint="default"/>
        <w:lang w:val="en-US" w:eastAsia="en-US" w:bidi="ar-SA"/>
      </w:rPr>
    </w:lvl>
    <w:lvl w:ilvl="6" w:tplc="803E4BAA">
      <w:numFmt w:val="bullet"/>
      <w:lvlText w:val="•"/>
      <w:lvlJc w:val="left"/>
      <w:pPr>
        <w:ind w:left="6424" w:hanging="240"/>
      </w:pPr>
      <w:rPr>
        <w:rFonts w:hint="default"/>
        <w:lang w:val="en-US" w:eastAsia="en-US" w:bidi="ar-SA"/>
      </w:rPr>
    </w:lvl>
    <w:lvl w:ilvl="7" w:tplc="1ACA0F36">
      <w:numFmt w:val="bullet"/>
      <w:lvlText w:val="•"/>
      <w:lvlJc w:val="left"/>
      <w:pPr>
        <w:ind w:left="7378" w:hanging="240"/>
      </w:pPr>
      <w:rPr>
        <w:rFonts w:hint="default"/>
        <w:lang w:val="en-US" w:eastAsia="en-US" w:bidi="ar-SA"/>
      </w:rPr>
    </w:lvl>
    <w:lvl w:ilvl="8" w:tplc="D0A250B2">
      <w:numFmt w:val="bullet"/>
      <w:lvlText w:val="•"/>
      <w:lvlJc w:val="left"/>
      <w:pPr>
        <w:ind w:left="8332" w:hanging="240"/>
      </w:pPr>
      <w:rPr>
        <w:rFonts w:hint="default"/>
        <w:lang w:val="en-US" w:eastAsia="en-US" w:bidi="ar-SA"/>
      </w:rPr>
    </w:lvl>
  </w:abstractNum>
  <w:abstractNum w:abstractNumId="46" w15:restartNumberingAfterBreak="0">
    <w:nsid w:val="69745366"/>
    <w:multiLevelType w:val="hybridMultilevel"/>
    <w:tmpl w:val="5944E180"/>
    <w:lvl w:ilvl="0" w:tplc="68560EEE">
      <w:numFmt w:val="bullet"/>
      <w:lvlText w:val="&gt;"/>
      <w:lvlJc w:val="left"/>
      <w:pPr>
        <w:ind w:left="700" w:hanging="240"/>
      </w:pPr>
      <w:rPr>
        <w:rFonts w:ascii="Courier New" w:eastAsia="Courier New" w:hAnsi="Courier New" w:cs="Courier New" w:hint="default"/>
        <w:w w:val="99"/>
        <w:sz w:val="20"/>
        <w:szCs w:val="20"/>
        <w:lang w:val="en-US" w:eastAsia="en-US" w:bidi="ar-SA"/>
      </w:rPr>
    </w:lvl>
    <w:lvl w:ilvl="1" w:tplc="20DCF2BC">
      <w:numFmt w:val="bullet"/>
      <w:lvlText w:val="•"/>
      <w:lvlJc w:val="left"/>
      <w:pPr>
        <w:ind w:left="1654" w:hanging="240"/>
      </w:pPr>
      <w:rPr>
        <w:rFonts w:hint="default"/>
        <w:lang w:val="en-US" w:eastAsia="en-US" w:bidi="ar-SA"/>
      </w:rPr>
    </w:lvl>
    <w:lvl w:ilvl="2" w:tplc="DC1A8848">
      <w:numFmt w:val="bullet"/>
      <w:lvlText w:val="•"/>
      <w:lvlJc w:val="left"/>
      <w:pPr>
        <w:ind w:left="2608" w:hanging="240"/>
      </w:pPr>
      <w:rPr>
        <w:rFonts w:hint="default"/>
        <w:lang w:val="en-US" w:eastAsia="en-US" w:bidi="ar-SA"/>
      </w:rPr>
    </w:lvl>
    <w:lvl w:ilvl="3" w:tplc="BF408CD2">
      <w:numFmt w:val="bullet"/>
      <w:lvlText w:val="•"/>
      <w:lvlJc w:val="left"/>
      <w:pPr>
        <w:ind w:left="3562" w:hanging="240"/>
      </w:pPr>
      <w:rPr>
        <w:rFonts w:hint="default"/>
        <w:lang w:val="en-US" w:eastAsia="en-US" w:bidi="ar-SA"/>
      </w:rPr>
    </w:lvl>
    <w:lvl w:ilvl="4" w:tplc="B67C51E4">
      <w:numFmt w:val="bullet"/>
      <w:lvlText w:val="•"/>
      <w:lvlJc w:val="left"/>
      <w:pPr>
        <w:ind w:left="4516" w:hanging="240"/>
      </w:pPr>
      <w:rPr>
        <w:rFonts w:hint="default"/>
        <w:lang w:val="en-US" w:eastAsia="en-US" w:bidi="ar-SA"/>
      </w:rPr>
    </w:lvl>
    <w:lvl w:ilvl="5" w:tplc="F370CA1A">
      <w:numFmt w:val="bullet"/>
      <w:lvlText w:val="•"/>
      <w:lvlJc w:val="left"/>
      <w:pPr>
        <w:ind w:left="5470" w:hanging="240"/>
      </w:pPr>
      <w:rPr>
        <w:rFonts w:hint="default"/>
        <w:lang w:val="en-US" w:eastAsia="en-US" w:bidi="ar-SA"/>
      </w:rPr>
    </w:lvl>
    <w:lvl w:ilvl="6" w:tplc="FACE573E">
      <w:numFmt w:val="bullet"/>
      <w:lvlText w:val="•"/>
      <w:lvlJc w:val="left"/>
      <w:pPr>
        <w:ind w:left="6424" w:hanging="240"/>
      </w:pPr>
      <w:rPr>
        <w:rFonts w:hint="default"/>
        <w:lang w:val="en-US" w:eastAsia="en-US" w:bidi="ar-SA"/>
      </w:rPr>
    </w:lvl>
    <w:lvl w:ilvl="7" w:tplc="77F44CD4">
      <w:numFmt w:val="bullet"/>
      <w:lvlText w:val="•"/>
      <w:lvlJc w:val="left"/>
      <w:pPr>
        <w:ind w:left="7378" w:hanging="240"/>
      </w:pPr>
      <w:rPr>
        <w:rFonts w:hint="default"/>
        <w:lang w:val="en-US" w:eastAsia="en-US" w:bidi="ar-SA"/>
      </w:rPr>
    </w:lvl>
    <w:lvl w:ilvl="8" w:tplc="C5FE2F02">
      <w:numFmt w:val="bullet"/>
      <w:lvlText w:val="•"/>
      <w:lvlJc w:val="left"/>
      <w:pPr>
        <w:ind w:left="8332" w:hanging="240"/>
      </w:pPr>
      <w:rPr>
        <w:rFonts w:hint="default"/>
        <w:lang w:val="en-US" w:eastAsia="en-US" w:bidi="ar-SA"/>
      </w:rPr>
    </w:lvl>
  </w:abstractNum>
  <w:abstractNum w:abstractNumId="47" w15:restartNumberingAfterBreak="0">
    <w:nsid w:val="6CB64B34"/>
    <w:multiLevelType w:val="hybridMultilevel"/>
    <w:tmpl w:val="890AB160"/>
    <w:lvl w:ilvl="0" w:tplc="2DE62DAE">
      <w:start w:val="6"/>
      <w:numFmt w:val="decimal"/>
      <w:lvlText w:val="%1"/>
      <w:lvlJc w:val="left"/>
      <w:pPr>
        <w:ind w:left="287" w:hanging="180"/>
        <w:jc w:val="left"/>
      </w:pPr>
      <w:rPr>
        <w:rFonts w:ascii="Times New Roman" w:eastAsia="Times New Roman" w:hAnsi="Times New Roman" w:cs="Times New Roman" w:hint="default"/>
        <w:w w:val="100"/>
        <w:sz w:val="24"/>
        <w:szCs w:val="24"/>
        <w:lang w:val="en-US" w:eastAsia="en-US" w:bidi="ar-SA"/>
      </w:rPr>
    </w:lvl>
    <w:lvl w:ilvl="1" w:tplc="C6869E8C">
      <w:numFmt w:val="bullet"/>
      <w:lvlText w:val="•"/>
      <w:lvlJc w:val="left"/>
      <w:pPr>
        <w:ind w:left="647" w:hanging="180"/>
      </w:pPr>
      <w:rPr>
        <w:rFonts w:hint="default"/>
        <w:lang w:val="en-US" w:eastAsia="en-US" w:bidi="ar-SA"/>
      </w:rPr>
    </w:lvl>
    <w:lvl w:ilvl="2" w:tplc="FD64713E">
      <w:numFmt w:val="bullet"/>
      <w:lvlText w:val="•"/>
      <w:lvlJc w:val="left"/>
      <w:pPr>
        <w:ind w:left="1014" w:hanging="180"/>
      </w:pPr>
      <w:rPr>
        <w:rFonts w:hint="default"/>
        <w:lang w:val="en-US" w:eastAsia="en-US" w:bidi="ar-SA"/>
      </w:rPr>
    </w:lvl>
    <w:lvl w:ilvl="3" w:tplc="D3446152">
      <w:numFmt w:val="bullet"/>
      <w:lvlText w:val="•"/>
      <w:lvlJc w:val="left"/>
      <w:pPr>
        <w:ind w:left="1381" w:hanging="180"/>
      </w:pPr>
      <w:rPr>
        <w:rFonts w:hint="default"/>
        <w:lang w:val="en-US" w:eastAsia="en-US" w:bidi="ar-SA"/>
      </w:rPr>
    </w:lvl>
    <w:lvl w:ilvl="4" w:tplc="F37EDB1E">
      <w:numFmt w:val="bullet"/>
      <w:lvlText w:val="•"/>
      <w:lvlJc w:val="left"/>
      <w:pPr>
        <w:ind w:left="1748" w:hanging="180"/>
      </w:pPr>
      <w:rPr>
        <w:rFonts w:hint="default"/>
        <w:lang w:val="en-US" w:eastAsia="en-US" w:bidi="ar-SA"/>
      </w:rPr>
    </w:lvl>
    <w:lvl w:ilvl="5" w:tplc="975C2F9C">
      <w:numFmt w:val="bullet"/>
      <w:lvlText w:val="•"/>
      <w:lvlJc w:val="left"/>
      <w:pPr>
        <w:ind w:left="2115" w:hanging="180"/>
      </w:pPr>
      <w:rPr>
        <w:rFonts w:hint="default"/>
        <w:lang w:val="en-US" w:eastAsia="en-US" w:bidi="ar-SA"/>
      </w:rPr>
    </w:lvl>
    <w:lvl w:ilvl="6" w:tplc="C302DE8C">
      <w:numFmt w:val="bullet"/>
      <w:lvlText w:val="•"/>
      <w:lvlJc w:val="left"/>
      <w:pPr>
        <w:ind w:left="2482" w:hanging="180"/>
      </w:pPr>
      <w:rPr>
        <w:rFonts w:hint="default"/>
        <w:lang w:val="en-US" w:eastAsia="en-US" w:bidi="ar-SA"/>
      </w:rPr>
    </w:lvl>
    <w:lvl w:ilvl="7" w:tplc="60144116">
      <w:numFmt w:val="bullet"/>
      <w:lvlText w:val="•"/>
      <w:lvlJc w:val="left"/>
      <w:pPr>
        <w:ind w:left="2849" w:hanging="180"/>
      </w:pPr>
      <w:rPr>
        <w:rFonts w:hint="default"/>
        <w:lang w:val="en-US" w:eastAsia="en-US" w:bidi="ar-SA"/>
      </w:rPr>
    </w:lvl>
    <w:lvl w:ilvl="8" w:tplc="4A18FBAA">
      <w:numFmt w:val="bullet"/>
      <w:lvlText w:val="•"/>
      <w:lvlJc w:val="left"/>
      <w:pPr>
        <w:ind w:left="3216" w:hanging="180"/>
      </w:pPr>
      <w:rPr>
        <w:rFonts w:hint="default"/>
        <w:lang w:val="en-US" w:eastAsia="en-US" w:bidi="ar-SA"/>
      </w:rPr>
    </w:lvl>
  </w:abstractNum>
  <w:abstractNum w:abstractNumId="48" w15:restartNumberingAfterBreak="0">
    <w:nsid w:val="6CCA5C09"/>
    <w:multiLevelType w:val="hybridMultilevel"/>
    <w:tmpl w:val="FA3A2F0E"/>
    <w:lvl w:ilvl="0" w:tplc="9402BF98">
      <w:start w:val="3"/>
      <w:numFmt w:val="decimal"/>
      <w:lvlText w:val="%1)"/>
      <w:lvlJc w:val="left"/>
      <w:pPr>
        <w:ind w:left="3821" w:hanging="241"/>
        <w:jc w:val="left"/>
      </w:pPr>
      <w:rPr>
        <w:rFonts w:ascii="Courier New" w:eastAsia="Courier New" w:hAnsi="Courier New" w:cs="Courier New" w:hint="default"/>
        <w:w w:val="99"/>
        <w:sz w:val="18"/>
        <w:szCs w:val="18"/>
        <w:lang w:val="en-US" w:eastAsia="en-US" w:bidi="ar-SA"/>
      </w:rPr>
    </w:lvl>
    <w:lvl w:ilvl="1" w:tplc="E49250F4">
      <w:numFmt w:val="bullet"/>
      <w:lvlText w:val="•"/>
      <w:lvlJc w:val="left"/>
      <w:pPr>
        <w:ind w:left="4462" w:hanging="241"/>
      </w:pPr>
      <w:rPr>
        <w:rFonts w:hint="default"/>
        <w:lang w:val="en-US" w:eastAsia="en-US" w:bidi="ar-SA"/>
      </w:rPr>
    </w:lvl>
    <w:lvl w:ilvl="2" w:tplc="1D9C5736">
      <w:numFmt w:val="bullet"/>
      <w:lvlText w:val="•"/>
      <w:lvlJc w:val="left"/>
      <w:pPr>
        <w:ind w:left="5104" w:hanging="241"/>
      </w:pPr>
      <w:rPr>
        <w:rFonts w:hint="default"/>
        <w:lang w:val="en-US" w:eastAsia="en-US" w:bidi="ar-SA"/>
      </w:rPr>
    </w:lvl>
    <w:lvl w:ilvl="3" w:tplc="2ADCC36C">
      <w:numFmt w:val="bullet"/>
      <w:lvlText w:val="•"/>
      <w:lvlJc w:val="left"/>
      <w:pPr>
        <w:ind w:left="5746" w:hanging="241"/>
      </w:pPr>
      <w:rPr>
        <w:rFonts w:hint="default"/>
        <w:lang w:val="en-US" w:eastAsia="en-US" w:bidi="ar-SA"/>
      </w:rPr>
    </w:lvl>
    <w:lvl w:ilvl="4" w:tplc="99304182">
      <w:numFmt w:val="bullet"/>
      <w:lvlText w:val="•"/>
      <w:lvlJc w:val="left"/>
      <w:pPr>
        <w:ind w:left="6388" w:hanging="241"/>
      </w:pPr>
      <w:rPr>
        <w:rFonts w:hint="default"/>
        <w:lang w:val="en-US" w:eastAsia="en-US" w:bidi="ar-SA"/>
      </w:rPr>
    </w:lvl>
    <w:lvl w:ilvl="5" w:tplc="A3403D2E">
      <w:numFmt w:val="bullet"/>
      <w:lvlText w:val="•"/>
      <w:lvlJc w:val="left"/>
      <w:pPr>
        <w:ind w:left="7030" w:hanging="241"/>
      </w:pPr>
      <w:rPr>
        <w:rFonts w:hint="default"/>
        <w:lang w:val="en-US" w:eastAsia="en-US" w:bidi="ar-SA"/>
      </w:rPr>
    </w:lvl>
    <w:lvl w:ilvl="6" w:tplc="91B41D5E">
      <w:numFmt w:val="bullet"/>
      <w:lvlText w:val="•"/>
      <w:lvlJc w:val="left"/>
      <w:pPr>
        <w:ind w:left="7672" w:hanging="241"/>
      </w:pPr>
      <w:rPr>
        <w:rFonts w:hint="default"/>
        <w:lang w:val="en-US" w:eastAsia="en-US" w:bidi="ar-SA"/>
      </w:rPr>
    </w:lvl>
    <w:lvl w:ilvl="7" w:tplc="2070E264">
      <w:numFmt w:val="bullet"/>
      <w:lvlText w:val="•"/>
      <w:lvlJc w:val="left"/>
      <w:pPr>
        <w:ind w:left="8314" w:hanging="241"/>
      </w:pPr>
      <w:rPr>
        <w:rFonts w:hint="default"/>
        <w:lang w:val="en-US" w:eastAsia="en-US" w:bidi="ar-SA"/>
      </w:rPr>
    </w:lvl>
    <w:lvl w:ilvl="8" w:tplc="DB5AC6E8">
      <w:numFmt w:val="bullet"/>
      <w:lvlText w:val="•"/>
      <w:lvlJc w:val="left"/>
      <w:pPr>
        <w:ind w:left="8956" w:hanging="241"/>
      </w:pPr>
      <w:rPr>
        <w:rFonts w:hint="default"/>
        <w:lang w:val="en-US" w:eastAsia="en-US" w:bidi="ar-SA"/>
      </w:rPr>
    </w:lvl>
  </w:abstractNum>
  <w:abstractNum w:abstractNumId="49" w15:restartNumberingAfterBreak="0">
    <w:nsid w:val="6E2F5244"/>
    <w:multiLevelType w:val="hybridMultilevel"/>
    <w:tmpl w:val="84E6E92E"/>
    <w:lvl w:ilvl="0" w:tplc="3F9463C0">
      <w:start w:val="3"/>
      <w:numFmt w:val="decimal"/>
      <w:lvlText w:val="%1)"/>
      <w:lvlJc w:val="left"/>
      <w:pPr>
        <w:ind w:left="3821" w:hanging="241"/>
        <w:jc w:val="left"/>
      </w:pPr>
      <w:rPr>
        <w:rFonts w:ascii="Courier New" w:eastAsia="Courier New" w:hAnsi="Courier New" w:cs="Courier New" w:hint="default"/>
        <w:w w:val="99"/>
        <w:sz w:val="18"/>
        <w:szCs w:val="18"/>
        <w:lang w:val="en-US" w:eastAsia="en-US" w:bidi="ar-SA"/>
      </w:rPr>
    </w:lvl>
    <w:lvl w:ilvl="1" w:tplc="55809CFA">
      <w:numFmt w:val="bullet"/>
      <w:lvlText w:val="•"/>
      <w:lvlJc w:val="left"/>
      <w:pPr>
        <w:ind w:left="4462" w:hanging="241"/>
      </w:pPr>
      <w:rPr>
        <w:rFonts w:hint="default"/>
        <w:lang w:val="en-US" w:eastAsia="en-US" w:bidi="ar-SA"/>
      </w:rPr>
    </w:lvl>
    <w:lvl w:ilvl="2" w:tplc="9C62E34C">
      <w:numFmt w:val="bullet"/>
      <w:lvlText w:val="•"/>
      <w:lvlJc w:val="left"/>
      <w:pPr>
        <w:ind w:left="5104" w:hanging="241"/>
      </w:pPr>
      <w:rPr>
        <w:rFonts w:hint="default"/>
        <w:lang w:val="en-US" w:eastAsia="en-US" w:bidi="ar-SA"/>
      </w:rPr>
    </w:lvl>
    <w:lvl w:ilvl="3" w:tplc="5844A84C">
      <w:numFmt w:val="bullet"/>
      <w:lvlText w:val="•"/>
      <w:lvlJc w:val="left"/>
      <w:pPr>
        <w:ind w:left="5746" w:hanging="241"/>
      </w:pPr>
      <w:rPr>
        <w:rFonts w:hint="default"/>
        <w:lang w:val="en-US" w:eastAsia="en-US" w:bidi="ar-SA"/>
      </w:rPr>
    </w:lvl>
    <w:lvl w:ilvl="4" w:tplc="10724FFA">
      <w:numFmt w:val="bullet"/>
      <w:lvlText w:val="•"/>
      <w:lvlJc w:val="left"/>
      <w:pPr>
        <w:ind w:left="6388" w:hanging="241"/>
      </w:pPr>
      <w:rPr>
        <w:rFonts w:hint="default"/>
        <w:lang w:val="en-US" w:eastAsia="en-US" w:bidi="ar-SA"/>
      </w:rPr>
    </w:lvl>
    <w:lvl w:ilvl="5" w:tplc="9D4CE990">
      <w:numFmt w:val="bullet"/>
      <w:lvlText w:val="•"/>
      <w:lvlJc w:val="left"/>
      <w:pPr>
        <w:ind w:left="7030" w:hanging="241"/>
      </w:pPr>
      <w:rPr>
        <w:rFonts w:hint="default"/>
        <w:lang w:val="en-US" w:eastAsia="en-US" w:bidi="ar-SA"/>
      </w:rPr>
    </w:lvl>
    <w:lvl w:ilvl="6" w:tplc="BA306358">
      <w:numFmt w:val="bullet"/>
      <w:lvlText w:val="•"/>
      <w:lvlJc w:val="left"/>
      <w:pPr>
        <w:ind w:left="7672" w:hanging="241"/>
      </w:pPr>
      <w:rPr>
        <w:rFonts w:hint="default"/>
        <w:lang w:val="en-US" w:eastAsia="en-US" w:bidi="ar-SA"/>
      </w:rPr>
    </w:lvl>
    <w:lvl w:ilvl="7" w:tplc="9ED25F82">
      <w:numFmt w:val="bullet"/>
      <w:lvlText w:val="•"/>
      <w:lvlJc w:val="left"/>
      <w:pPr>
        <w:ind w:left="8314" w:hanging="241"/>
      </w:pPr>
      <w:rPr>
        <w:rFonts w:hint="default"/>
        <w:lang w:val="en-US" w:eastAsia="en-US" w:bidi="ar-SA"/>
      </w:rPr>
    </w:lvl>
    <w:lvl w:ilvl="8" w:tplc="602AA8D6">
      <w:numFmt w:val="bullet"/>
      <w:lvlText w:val="•"/>
      <w:lvlJc w:val="left"/>
      <w:pPr>
        <w:ind w:left="8956" w:hanging="241"/>
      </w:pPr>
      <w:rPr>
        <w:rFonts w:hint="default"/>
        <w:lang w:val="en-US" w:eastAsia="en-US" w:bidi="ar-SA"/>
      </w:rPr>
    </w:lvl>
  </w:abstractNum>
  <w:abstractNum w:abstractNumId="50" w15:restartNumberingAfterBreak="0">
    <w:nsid w:val="6F543233"/>
    <w:multiLevelType w:val="hybridMultilevel"/>
    <w:tmpl w:val="FB324D86"/>
    <w:lvl w:ilvl="0" w:tplc="7D0CB35C">
      <w:numFmt w:val="decimal"/>
      <w:lvlText w:val="%1"/>
      <w:lvlJc w:val="left"/>
      <w:pPr>
        <w:ind w:left="287" w:hanging="180"/>
        <w:jc w:val="left"/>
      </w:pPr>
      <w:rPr>
        <w:rFonts w:ascii="Times New Roman" w:eastAsia="Times New Roman" w:hAnsi="Times New Roman" w:cs="Times New Roman" w:hint="default"/>
        <w:w w:val="100"/>
        <w:sz w:val="24"/>
        <w:szCs w:val="24"/>
        <w:lang w:val="en-US" w:eastAsia="en-US" w:bidi="ar-SA"/>
      </w:rPr>
    </w:lvl>
    <w:lvl w:ilvl="1" w:tplc="75BC4EE4">
      <w:numFmt w:val="bullet"/>
      <w:lvlText w:val="•"/>
      <w:lvlJc w:val="left"/>
      <w:pPr>
        <w:ind w:left="647" w:hanging="180"/>
      </w:pPr>
      <w:rPr>
        <w:rFonts w:hint="default"/>
        <w:lang w:val="en-US" w:eastAsia="en-US" w:bidi="ar-SA"/>
      </w:rPr>
    </w:lvl>
    <w:lvl w:ilvl="2" w:tplc="D5B88FA4">
      <w:numFmt w:val="bullet"/>
      <w:lvlText w:val="•"/>
      <w:lvlJc w:val="left"/>
      <w:pPr>
        <w:ind w:left="1014" w:hanging="180"/>
      </w:pPr>
      <w:rPr>
        <w:rFonts w:hint="default"/>
        <w:lang w:val="en-US" w:eastAsia="en-US" w:bidi="ar-SA"/>
      </w:rPr>
    </w:lvl>
    <w:lvl w:ilvl="3" w:tplc="F0A8F5F2">
      <w:numFmt w:val="bullet"/>
      <w:lvlText w:val="•"/>
      <w:lvlJc w:val="left"/>
      <w:pPr>
        <w:ind w:left="1381" w:hanging="180"/>
      </w:pPr>
      <w:rPr>
        <w:rFonts w:hint="default"/>
        <w:lang w:val="en-US" w:eastAsia="en-US" w:bidi="ar-SA"/>
      </w:rPr>
    </w:lvl>
    <w:lvl w:ilvl="4" w:tplc="E20C91FA">
      <w:numFmt w:val="bullet"/>
      <w:lvlText w:val="•"/>
      <w:lvlJc w:val="left"/>
      <w:pPr>
        <w:ind w:left="1748" w:hanging="180"/>
      </w:pPr>
      <w:rPr>
        <w:rFonts w:hint="default"/>
        <w:lang w:val="en-US" w:eastAsia="en-US" w:bidi="ar-SA"/>
      </w:rPr>
    </w:lvl>
    <w:lvl w:ilvl="5" w:tplc="A9F49678">
      <w:numFmt w:val="bullet"/>
      <w:lvlText w:val="•"/>
      <w:lvlJc w:val="left"/>
      <w:pPr>
        <w:ind w:left="2115" w:hanging="180"/>
      </w:pPr>
      <w:rPr>
        <w:rFonts w:hint="default"/>
        <w:lang w:val="en-US" w:eastAsia="en-US" w:bidi="ar-SA"/>
      </w:rPr>
    </w:lvl>
    <w:lvl w:ilvl="6" w:tplc="DEF06172">
      <w:numFmt w:val="bullet"/>
      <w:lvlText w:val="•"/>
      <w:lvlJc w:val="left"/>
      <w:pPr>
        <w:ind w:left="2482" w:hanging="180"/>
      </w:pPr>
      <w:rPr>
        <w:rFonts w:hint="default"/>
        <w:lang w:val="en-US" w:eastAsia="en-US" w:bidi="ar-SA"/>
      </w:rPr>
    </w:lvl>
    <w:lvl w:ilvl="7" w:tplc="B456E066">
      <w:numFmt w:val="bullet"/>
      <w:lvlText w:val="•"/>
      <w:lvlJc w:val="left"/>
      <w:pPr>
        <w:ind w:left="2849" w:hanging="180"/>
      </w:pPr>
      <w:rPr>
        <w:rFonts w:hint="default"/>
        <w:lang w:val="en-US" w:eastAsia="en-US" w:bidi="ar-SA"/>
      </w:rPr>
    </w:lvl>
    <w:lvl w:ilvl="8" w:tplc="411A0FFE">
      <w:numFmt w:val="bullet"/>
      <w:lvlText w:val="•"/>
      <w:lvlJc w:val="left"/>
      <w:pPr>
        <w:ind w:left="3216" w:hanging="180"/>
      </w:pPr>
      <w:rPr>
        <w:rFonts w:hint="default"/>
        <w:lang w:val="en-US" w:eastAsia="en-US" w:bidi="ar-SA"/>
      </w:rPr>
    </w:lvl>
  </w:abstractNum>
  <w:abstractNum w:abstractNumId="51" w15:restartNumberingAfterBreak="0">
    <w:nsid w:val="72336C44"/>
    <w:multiLevelType w:val="hybridMultilevel"/>
    <w:tmpl w:val="71CE859E"/>
    <w:lvl w:ilvl="0" w:tplc="8C8A2C42">
      <w:start w:val="2"/>
      <w:numFmt w:val="decimal"/>
      <w:lvlText w:val="%1)"/>
      <w:lvlJc w:val="left"/>
      <w:pPr>
        <w:ind w:left="2740" w:hanging="241"/>
        <w:jc w:val="left"/>
      </w:pPr>
      <w:rPr>
        <w:rFonts w:ascii="Courier New" w:eastAsia="Courier New" w:hAnsi="Courier New" w:cs="Courier New" w:hint="default"/>
        <w:w w:val="99"/>
        <w:sz w:val="18"/>
        <w:szCs w:val="18"/>
        <w:lang w:val="en-US" w:eastAsia="en-US" w:bidi="ar-SA"/>
      </w:rPr>
    </w:lvl>
    <w:lvl w:ilvl="1" w:tplc="2E5E13D6">
      <w:numFmt w:val="bullet"/>
      <w:lvlText w:val="•"/>
      <w:lvlJc w:val="left"/>
      <w:pPr>
        <w:ind w:left="3490" w:hanging="241"/>
      </w:pPr>
      <w:rPr>
        <w:rFonts w:hint="default"/>
        <w:lang w:val="en-US" w:eastAsia="en-US" w:bidi="ar-SA"/>
      </w:rPr>
    </w:lvl>
    <w:lvl w:ilvl="2" w:tplc="3FF02474">
      <w:numFmt w:val="bullet"/>
      <w:lvlText w:val="•"/>
      <w:lvlJc w:val="left"/>
      <w:pPr>
        <w:ind w:left="4240" w:hanging="241"/>
      </w:pPr>
      <w:rPr>
        <w:rFonts w:hint="default"/>
        <w:lang w:val="en-US" w:eastAsia="en-US" w:bidi="ar-SA"/>
      </w:rPr>
    </w:lvl>
    <w:lvl w:ilvl="3" w:tplc="D6EEE06E">
      <w:numFmt w:val="bullet"/>
      <w:lvlText w:val="•"/>
      <w:lvlJc w:val="left"/>
      <w:pPr>
        <w:ind w:left="4990" w:hanging="241"/>
      </w:pPr>
      <w:rPr>
        <w:rFonts w:hint="default"/>
        <w:lang w:val="en-US" w:eastAsia="en-US" w:bidi="ar-SA"/>
      </w:rPr>
    </w:lvl>
    <w:lvl w:ilvl="4" w:tplc="58762302">
      <w:numFmt w:val="bullet"/>
      <w:lvlText w:val="•"/>
      <w:lvlJc w:val="left"/>
      <w:pPr>
        <w:ind w:left="5740" w:hanging="241"/>
      </w:pPr>
      <w:rPr>
        <w:rFonts w:hint="default"/>
        <w:lang w:val="en-US" w:eastAsia="en-US" w:bidi="ar-SA"/>
      </w:rPr>
    </w:lvl>
    <w:lvl w:ilvl="5" w:tplc="543295FC">
      <w:numFmt w:val="bullet"/>
      <w:lvlText w:val="•"/>
      <w:lvlJc w:val="left"/>
      <w:pPr>
        <w:ind w:left="6490" w:hanging="241"/>
      </w:pPr>
      <w:rPr>
        <w:rFonts w:hint="default"/>
        <w:lang w:val="en-US" w:eastAsia="en-US" w:bidi="ar-SA"/>
      </w:rPr>
    </w:lvl>
    <w:lvl w:ilvl="6" w:tplc="4C281A3A">
      <w:numFmt w:val="bullet"/>
      <w:lvlText w:val="•"/>
      <w:lvlJc w:val="left"/>
      <w:pPr>
        <w:ind w:left="7240" w:hanging="241"/>
      </w:pPr>
      <w:rPr>
        <w:rFonts w:hint="default"/>
        <w:lang w:val="en-US" w:eastAsia="en-US" w:bidi="ar-SA"/>
      </w:rPr>
    </w:lvl>
    <w:lvl w:ilvl="7" w:tplc="7BB0A1E6">
      <w:numFmt w:val="bullet"/>
      <w:lvlText w:val="•"/>
      <w:lvlJc w:val="left"/>
      <w:pPr>
        <w:ind w:left="7990" w:hanging="241"/>
      </w:pPr>
      <w:rPr>
        <w:rFonts w:hint="default"/>
        <w:lang w:val="en-US" w:eastAsia="en-US" w:bidi="ar-SA"/>
      </w:rPr>
    </w:lvl>
    <w:lvl w:ilvl="8" w:tplc="73A866C2">
      <w:numFmt w:val="bullet"/>
      <w:lvlText w:val="•"/>
      <w:lvlJc w:val="left"/>
      <w:pPr>
        <w:ind w:left="8740" w:hanging="241"/>
      </w:pPr>
      <w:rPr>
        <w:rFonts w:hint="default"/>
        <w:lang w:val="en-US" w:eastAsia="en-US" w:bidi="ar-SA"/>
      </w:rPr>
    </w:lvl>
  </w:abstractNum>
  <w:abstractNum w:abstractNumId="52" w15:restartNumberingAfterBreak="0">
    <w:nsid w:val="736B2EFD"/>
    <w:multiLevelType w:val="hybridMultilevel"/>
    <w:tmpl w:val="B7CA760E"/>
    <w:lvl w:ilvl="0" w:tplc="96C82658">
      <w:numFmt w:val="decimal"/>
      <w:lvlText w:val="%1"/>
      <w:lvlJc w:val="left"/>
      <w:pPr>
        <w:ind w:left="287" w:hanging="180"/>
        <w:jc w:val="left"/>
      </w:pPr>
      <w:rPr>
        <w:rFonts w:ascii="Times New Roman" w:eastAsia="Times New Roman" w:hAnsi="Times New Roman" w:cs="Times New Roman" w:hint="default"/>
        <w:w w:val="100"/>
        <w:sz w:val="24"/>
        <w:szCs w:val="24"/>
        <w:lang w:val="en-US" w:eastAsia="en-US" w:bidi="ar-SA"/>
      </w:rPr>
    </w:lvl>
    <w:lvl w:ilvl="1" w:tplc="602E3A84">
      <w:numFmt w:val="bullet"/>
      <w:lvlText w:val="•"/>
      <w:lvlJc w:val="left"/>
      <w:pPr>
        <w:ind w:left="647" w:hanging="180"/>
      </w:pPr>
      <w:rPr>
        <w:rFonts w:hint="default"/>
        <w:lang w:val="en-US" w:eastAsia="en-US" w:bidi="ar-SA"/>
      </w:rPr>
    </w:lvl>
    <w:lvl w:ilvl="2" w:tplc="6CE40712">
      <w:numFmt w:val="bullet"/>
      <w:lvlText w:val="•"/>
      <w:lvlJc w:val="left"/>
      <w:pPr>
        <w:ind w:left="1014" w:hanging="180"/>
      </w:pPr>
      <w:rPr>
        <w:rFonts w:hint="default"/>
        <w:lang w:val="en-US" w:eastAsia="en-US" w:bidi="ar-SA"/>
      </w:rPr>
    </w:lvl>
    <w:lvl w:ilvl="3" w:tplc="BE44B4AA">
      <w:numFmt w:val="bullet"/>
      <w:lvlText w:val="•"/>
      <w:lvlJc w:val="left"/>
      <w:pPr>
        <w:ind w:left="1381" w:hanging="180"/>
      </w:pPr>
      <w:rPr>
        <w:rFonts w:hint="default"/>
        <w:lang w:val="en-US" w:eastAsia="en-US" w:bidi="ar-SA"/>
      </w:rPr>
    </w:lvl>
    <w:lvl w:ilvl="4" w:tplc="506475EC">
      <w:numFmt w:val="bullet"/>
      <w:lvlText w:val="•"/>
      <w:lvlJc w:val="left"/>
      <w:pPr>
        <w:ind w:left="1748" w:hanging="180"/>
      </w:pPr>
      <w:rPr>
        <w:rFonts w:hint="default"/>
        <w:lang w:val="en-US" w:eastAsia="en-US" w:bidi="ar-SA"/>
      </w:rPr>
    </w:lvl>
    <w:lvl w:ilvl="5" w:tplc="49FA925E">
      <w:numFmt w:val="bullet"/>
      <w:lvlText w:val="•"/>
      <w:lvlJc w:val="left"/>
      <w:pPr>
        <w:ind w:left="2115" w:hanging="180"/>
      </w:pPr>
      <w:rPr>
        <w:rFonts w:hint="default"/>
        <w:lang w:val="en-US" w:eastAsia="en-US" w:bidi="ar-SA"/>
      </w:rPr>
    </w:lvl>
    <w:lvl w:ilvl="6" w:tplc="B414D036">
      <w:numFmt w:val="bullet"/>
      <w:lvlText w:val="•"/>
      <w:lvlJc w:val="left"/>
      <w:pPr>
        <w:ind w:left="2482" w:hanging="180"/>
      </w:pPr>
      <w:rPr>
        <w:rFonts w:hint="default"/>
        <w:lang w:val="en-US" w:eastAsia="en-US" w:bidi="ar-SA"/>
      </w:rPr>
    </w:lvl>
    <w:lvl w:ilvl="7" w:tplc="24B488D4">
      <w:numFmt w:val="bullet"/>
      <w:lvlText w:val="•"/>
      <w:lvlJc w:val="left"/>
      <w:pPr>
        <w:ind w:left="2849" w:hanging="180"/>
      </w:pPr>
      <w:rPr>
        <w:rFonts w:hint="default"/>
        <w:lang w:val="en-US" w:eastAsia="en-US" w:bidi="ar-SA"/>
      </w:rPr>
    </w:lvl>
    <w:lvl w:ilvl="8" w:tplc="BC12A9E2">
      <w:numFmt w:val="bullet"/>
      <w:lvlText w:val="•"/>
      <w:lvlJc w:val="left"/>
      <w:pPr>
        <w:ind w:left="3216" w:hanging="180"/>
      </w:pPr>
      <w:rPr>
        <w:rFonts w:hint="default"/>
        <w:lang w:val="en-US" w:eastAsia="en-US" w:bidi="ar-SA"/>
      </w:rPr>
    </w:lvl>
  </w:abstractNum>
  <w:abstractNum w:abstractNumId="53" w15:restartNumberingAfterBreak="0">
    <w:nsid w:val="7ACC4061"/>
    <w:multiLevelType w:val="hybridMultilevel"/>
    <w:tmpl w:val="0504A34C"/>
    <w:lvl w:ilvl="0" w:tplc="0A5A841C">
      <w:start w:val="1"/>
      <w:numFmt w:val="decimal"/>
      <w:lvlText w:val="%1."/>
      <w:lvlJc w:val="left"/>
      <w:pPr>
        <w:ind w:left="940" w:hanging="720"/>
        <w:jc w:val="left"/>
      </w:pPr>
      <w:rPr>
        <w:rFonts w:ascii="Arial" w:eastAsia="Arial" w:hAnsi="Arial" w:cs="Arial" w:hint="default"/>
        <w:color w:val="0000FF"/>
        <w:spacing w:val="-1"/>
        <w:w w:val="100"/>
        <w:sz w:val="36"/>
        <w:szCs w:val="36"/>
        <w:lang w:val="en-US" w:eastAsia="en-US" w:bidi="ar-SA"/>
      </w:rPr>
    </w:lvl>
    <w:lvl w:ilvl="1" w:tplc="CEF4E232">
      <w:numFmt w:val="bullet"/>
      <w:lvlText w:val="•"/>
      <w:lvlJc w:val="left"/>
      <w:pPr>
        <w:ind w:left="940" w:hanging="360"/>
      </w:pPr>
      <w:rPr>
        <w:rFonts w:ascii="Times New Roman" w:eastAsia="Times New Roman" w:hAnsi="Times New Roman" w:cs="Times New Roman" w:hint="default"/>
        <w:w w:val="100"/>
        <w:sz w:val="24"/>
        <w:szCs w:val="24"/>
        <w:lang w:val="en-US" w:eastAsia="en-US" w:bidi="ar-SA"/>
      </w:rPr>
    </w:lvl>
    <w:lvl w:ilvl="2" w:tplc="313E76E4">
      <w:numFmt w:val="bullet"/>
      <w:lvlText w:val="•"/>
      <w:lvlJc w:val="left"/>
      <w:pPr>
        <w:ind w:left="2800" w:hanging="360"/>
      </w:pPr>
      <w:rPr>
        <w:rFonts w:hint="default"/>
        <w:lang w:val="en-US" w:eastAsia="en-US" w:bidi="ar-SA"/>
      </w:rPr>
    </w:lvl>
    <w:lvl w:ilvl="3" w:tplc="85E07CF0">
      <w:numFmt w:val="bullet"/>
      <w:lvlText w:val="•"/>
      <w:lvlJc w:val="left"/>
      <w:pPr>
        <w:ind w:left="3730" w:hanging="360"/>
      </w:pPr>
      <w:rPr>
        <w:rFonts w:hint="default"/>
        <w:lang w:val="en-US" w:eastAsia="en-US" w:bidi="ar-SA"/>
      </w:rPr>
    </w:lvl>
    <w:lvl w:ilvl="4" w:tplc="96744B6E">
      <w:numFmt w:val="bullet"/>
      <w:lvlText w:val="•"/>
      <w:lvlJc w:val="left"/>
      <w:pPr>
        <w:ind w:left="4660" w:hanging="360"/>
      </w:pPr>
      <w:rPr>
        <w:rFonts w:hint="default"/>
        <w:lang w:val="en-US" w:eastAsia="en-US" w:bidi="ar-SA"/>
      </w:rPr>
    </w:lvl>
    <w:lvl w:ilvl="5" w:tplc="07DC0792">
      <w:numFmt w:val="bullet"/>
      <w:lvlText w:val="•"/>
      <w:lvlJc w:val="left"/>
      <w:pPr>
        <w:ind w:left="5590" w:hanging="360"/>
      </w:pPr>
      <w:rPr>
        <w:rFonts w:hint="default"/>
        <w:lang w:val="en-US" w:eastAsia="en-US" w:bidi="ar-SA"/>
      </w:rPr>
    </w:lvl>
    <w:lvl w:ilvl="6" w:tplc="C9C4D8C8">
      <w:numFmt w:val="bullet"/>
      <w:lvlText w:val="•"/>
      <w:lvlJc w:val="left"/>
      <w:pPr>
        <w:ind w:left="6520" w:hanging="360"/>
      </w:pPr>
      <w:rPr>
        <w:rFonts w:hint="default"/>
        <w:lang w:val="en-US" w:eastAsia="en-US" w:bidi="ar-SA"/>
      </w:rPr>
    </w:lvl>
    <w:lvl w:ilvl="7" w:tplc="33769ED6">
      <w:numFmt w:val="bullet"/>
      <w:lvlText w:val="•"/>
      <w:lvlJc w:val="left"/>
      <w:pPr>
        <w:ind w:left="7450" w:hanging="360"/>
      </w:pPr>
      <w:rPr>
        <w:rFonts w:hint="default"/>
        <w:lang w:val="en-US" w:eastAsia="en-US" w:bidi="ar-SA"/>
      </w:rPr>
    </w:lvl>
    <w:lvl w:ilvl="8" w:tplc="F44CB656">
      <w:numFmt w:val="bullet"/>
      <w:lvlText w:val="•"/>
      <w:lvlJc w:val="left"/>
      <w:pPr>
        <w:ind w:left="8380" w:hanging="360"/>
      </w:pPr>
      <w:rPr>
        <w:rFonts w:hint="default"/>
        <w:lang w:val="en-US" w:eastAsia="en-US" w:bidi="ar-SA"/>
      </w:rPr>
    </w:lvl>
  </w:abstractNum>
  <w:abstractNum w:abstractNumId="54" w15:restartNumberingAfterBreak="0">
    <w:nsid w:val="7BB94A6D"/>
    <w:multiLevelType w:val="hybridMultilevel"/>
    <w:tmpl w:val="E578BD44"/>
    <w:lvl w:ilvl="0" w:tplc="5C825A98">
      <w:start w:val="1"/>
      <w:numFmt w:val="decimal"/>
      <w:lvlText w:val="%1."/>
      <w:lvlJc w:val="left"/>
      <w:pPr>
        <w:ind w:left="520" w:hanging="300"/>
        <w:jc w:val="left"/>
      </w:pPr>
      <w:rPr>
        <w:rFonts w:ascii="Times New Roman" w:eastAsia="Times New Roman" w:hAnsi="Times New Roman" w:cs="Times New Roman" w:hint="default"/>
        <w:w w:val="100"/>
        <w:sz w:val="24"/>
        <w:szCs w:val="24"/>
        <w:lang w:val="en-US" w:eastAsia="en-US" w:bidi="ar-SA"/>
      </w:rPr>
    </w:lvl>
    <w:lvl w:ilvl="1" w:tplc="F5521340">
      <w:start w:val="1"/>
      <w:numFmt w:val="lowerLetter"/>
      <w:lvlText w:val="%2."/>
      <w:lvlJc w:val="left"/>
      <w:pPr>
        <w:ind w:left="1300" w:hanging="360"/>
        <w:jc w:val="left"/>
      </w:pPr>
      <w:rPr>
        <w:rFonts w:ascii="Times New Roman" w:eastAsia="Times New Roman" w:hAnsi="Times New Roman" w:cs="Times New Roman" w:hint="default"/>
        <w:spacing w:val="-1"/>
        <w:w w:val="100"/>
        <w:sz w:val="24"/>
        <w:szCs w:val="24"/>
        <w:lang w:val="en-US" w:eastAsia="en-US" w:bidi="ar-SA"/>
      </w:rPr>
    </w:lvl>
    <w:lvl w:ilvl="2" w:tplc="E664388E">
      <w:numFmt w:val="bullet"/>
      <w:lvlText w:val="•"/>
      <w:lvlJc w:val="left"/>
      <w:pPr>
        <w:ind w:left="2293" w:hanging="360"/>
      </w:pPr>
      <w:rPr>
        <w:rFonts w:hint="default"/>
        <w:lang w:val="en-US" w:eastAsia="en-US" w:bidi="ar-SA"/>
      </w:rPr>
    </w:lvl>
    <w:lvl w:ilvl="3" w:tplc="1B8AEDC4">
      <w:numFmt w:val="bullet"/>
      <w:lvlText w:val="•"/>
      <w:lvlJc w:val="left"/>
      <w:pPr>
        <w:ind w:left="3286" w:hanging="360"/>
      </w:pPr>
      <w:rPr>
        <w:rFonts w:hint="default"/>
        <w:lang w:val="en-US" w:eastAsia="en-US" w:bidi="ar-SA"/>
      </w:rPr>
    </w:lvl>
    <w:lvl w:ilvl="4" w:tplc="2E920280">
      <w:numFmt w:val="bullet"/>
      <w:lvlText w:val="•"/>
      <w:lvlJc w:val="left"/>
      <w:pPr>
        <w:ind w:left="4280" w:hanging="360"/>
      </w:pPr>
      <w:rPr>
        <w:rFonts w:hint="default"/>
        <w:lang w:val="en-US" w:eastAsia="en-US" w:bidi="ar-SA"/>
      </w:rPr>
    </w:lvl>
    <w:lvl w:ilvl="5" w:tplc="3372ED0C">
      <w:numFmt w:val="bullet"/>
      <w:lvlText w:val="•"/>
      <w:lvlJc w:val="left"/>
      <w:pPr>
        <w:ind w:left="5273" w:hanging="360"/>
      </w:pPr>
      <w:rPr>
        <w:rFonts w:hint="default"/>
        <w:lang w:val="en-US" w:eastAsia="en-US" w:bidi="ar-SA"/>
      </w:rPr>
    </w:lvl>
    <w:lvl w:ilvl="6" w:tplc="899484F6">
      <w:numFmt w:val="bullet"/>
      <w:lvlText w:val="•"/>
      <w:lvlJc w:val="left"/>
      <w:pPr>
        <w:ind w:left="6266" w:hanging="360"/>
      </w:pPr>
      <w:rPr>
        <w:rFonts w:hint="default"/>
        <w:lang w:val="en-US" w:eastAsia="en-US" w:bidi="ar-SA"/>
      </w:rPr>
    </w:lvl>
    <w:lvl w:ilvl="7" w:tplc="59EC0D4A">
      <w:numFmt w:val="bullet"/>
      <w:lvlText w:val="•"/>
      <w:lvlJc w:val="left"/>
      <w:pPr>
        <w:ind w:left="7260" w:hanging="360"/>
      </w:pPr>
      <w:rPr>
        <w:rFonts w:hint="default"/>
        <w:lang w:val="en-US" w:eastAsia="en-US" w:bidi="ar-SA"/>
      </w:rPr>
    </w:lvl>
    <w:lvl w:ilvl="8" w:tplc="53B6E5F8">
      <w:numFmt w:val="bullet"/>
      <w:lvlText w:val="•"/>
      <w:lvlJc w:val="left"/>
      <w:pPr>
        <w:ind w:left="8253" w:hanging="360"/>
      </w:pPr>
      <w:rPr>
        <w:rFonts w:hint="default"/>
        <w:lang w:val="en-US" w:eastAsia="en-US" w:bidi="ar-SA"/>
      </w:rPr>
    </w:lvl>
  </w:abstractNum>
  <w:num w:numId="1">
    <w:abstractNumId w:val="26"/>
  </w:num>
  <w:num w:numId="2">
    <w:abstractNumId w:val="27"/>
  </w:num>
  <w:num w:numId="3">
    <w:abstractNumId w:val="10"/>
  </w:num>
  <w:num w:numId="4">
    <w:abstractNumId w:val="47"/>
  </w:num>
  <w:num w:numId="5">
    <w:abstractNumId w:val="20"/>
  </w:num>
  <w:num w:numId="6">
    <w:abstractNumId w:val="50"/>
  </w:num>
  <w:num w:numId="7">
    <w:abstractNumId w:val="52"/>
  </w:num>
  <w:num w:numId="8">
    <w:abstractNumId w:val="43"/>
  </w:num>
  <w:num w:numId="9">
    <w:abstractNumId w:val="31"/>
  </w:num>
  <w:num w:numId="10">
    <w:abstractNumId w:val="7"/>
  </w:num>
  <w:num w:numId="11">
    <w:abstractNumId w:val="51"/>
  </w:num>
  <w:num w:numId="12">
    <w:abstractNumId w:val="38"/>
  </w:num>
  <w:num w:numId="13">
    <w:abstractNumId w:val="17"/>
  </w:num>
  <w:num w:numId="14">
    <w:abstractNumId w:val="29"/>
  </w:num>
  <w:num w:numId="15">
    <w:abstractNumId w:val="41"/>
  </w:num>
  <w:num w:numId="16">
    <w:abstractNumId w:val="2"/>
  </w:num>
  <w:num w:numId="17">
    <w:abstractNumId w:val="25"/>
  </w:num>
  <w:num w:numId="18">
    <w:abstractNumId w:val="3"/>
  </w:num>
  <w:num w:numId="19">
    <w:abstractNumId w:val="11"/>
  </w:num>
  <w:num w:numId="20">
    <w:abstractNumId w:val="13"/>
  </w:num>
  <w:num w:numId="21">
    <w:abstractNumId w:val="36"/>
  </w:num>
  <w:num w:numId="22">
    <w:abstractNumId w:val="45"/>
  </w:num>
  <w:num w:numId="23">
    <w:abstractNumId w:val="6"/>
  </w:num>
  <w:num w:numId="24">
    <w:abstractNumId w:val="19"/>
  </w:num>
  <w:num w:numId="25">
    <w:abstractNumId w:val="42"/>
  </w:num>
  <w:num w:numId="26">
    <w:abstractNumId w:val="8"/>
  </w:num>
  <w:num w:numId="27">
    <w:abstractNumId w:val="37"/>
  </w:num>
  <w:num w:numId="28">
    <w:abstractNumId w:val="12"/>
  </w:num>
  <w:num w:numId="29">
    <w:abstractNumId w:val="35"/>
  </w:num>
  <w:num w:numId="30">
    <w:abstractNumId w:val="18"/>
  </w:num>
  <w:num w:numId="31">
    <w:abstractNumId w:val="9"/>
  </w:num>
  <w:num w:numId="32">
    <w:abstractNumId w:val="16"/>
  </w:num>
  <w:num w:numId="33">
    <w:abstractNumId w:val="14"/>
  </w:num>
  <w:num w:numId="34">
    <w:abstractNumId w:val="48"/>
  </w:num>
  <w:num w:numId="35">
    <w:abstractNumId w:val="24"/>
  </w:num>
  <w:num w:numId="36">
    <w:abstractNumId w:val="39"/>
  </w:num>
  <w:num w:numId="37">
    <w:abstractNumId w:val="4"/>
  </w:num>
  <w:num w:numId="38">
    <w:abstractNumId w:val="46"/>
  </w:num>
  <w:num w:numId="39">
    <w:abstractNumId w:val="49"/>
  </w:num>
  <w:num w:numId="40">
    <w:abstractNumId w:val="34"/>
  </w:num>
  <w:num w:numId="41">
    <w:abstractNumId w:val="15"/>
  </w:num>
  <w:num w:numId="42">
    <w:abstractNumId w:val="33"/>
  </w:num>
  <w:num w:numId="43">
    <w:abstractNumId w:val="40"/>
  </w:num>
  <w:num w:numId="44">
    <w:abstractNumId w:val="22"/>
  </w:num>
  <w:num w:numId="45">
    <w:abstractNumId w:val="5"/>
  </w:num>
  <w:num w:numId="46">
    <w:abstractNumId w:val="28"/>
  </w:num>
  <w:num w:numId="47">
    <w:abstractNumId w:val="1"/>
  </w:num>
  <w:num w:numId="48">
    <w:abstractNumId w:val="23"/>
  </w:num>
  <w:num w:numId="49">
    <w:abstractNumId w:val="44"/>
  </w:num>
  <w:num w:numId="50">
    <w:abstractNumId w:val="0"/>
  </w:num>
  <w:num w:numId="51">
    <w:abstractNumId w:val="54"/>
  </w:num>
  <w:num w:numId="52">
    <w:abstractNumId w:val="53"/>
  </w:num>
  <w:num w:numId="53">
    <w:abstractNumId w:val="30"/>
  </w:num>
  <w:num w:numId="54">
    <w:abstractNumId w:val="21"/>
  </w:num>
  <w:num w:numId="55">
    <w:abstractNumId w:val="3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revisionView w:markup="0"/>
  <w:defaultTabStop w:val="720"/>
  <w:drawingGridHorizontalSpacing w:val="110"/>
  <w:displayHorizontalDrawingGridEvery w:val="2"/>
  <w:characterSpacingControl w:val="doNotCompress"/>
  <w:hdrShapeDefaults>
    <o:shapedefaults v:ext="edit" spidmax="2291"/>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B29"/>
    <w:rsid w:val="004849DD"/>
    <w:rsid w:val="004B6B29"/>
    <w:rsid w:val="00680C43"/>
    <w:rsid w:val="00820DD1"/>
    <w:rsid w:val="00AD0B6D"/>
    <w:rsid w:val="00DB6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91"/>
    <o:shapelayout v:ext="edit">
      <o:idmap v:ext="edit" data="1"/>
    </o:shapelayout>
  </w:shapeDefaults>
  <w:decimalSymbol w:val="."/>
  <w:listSeparator w:val=","/>
  <w14:docId w14:val="23CF2A8C"/>
  <w15:docId w15:val="{6B206413-5FB2-4ACA-9A32-2EC587507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spacing w:before="58"/>
      <w:ind w:left="940" w:hanging="721"/>
      <w:outlineLvl w:val="0"/>
    </w:pPr>
    <w:rPr>
      <w:rFonts w:ascii="Arial" w:eastAsia="Arial" w:hAnsi="Arial" w:cs="Arial"/>
      <w:sz w:val="36"/>
      <w:szCs w:val="36"/>
    </w:rPr>
  </w:style>
  <w:style w:type="paragraph" w:styleId="Heading2">
    <w:name w:val="heading 2"/>
    <w:basedOn w:val="Normal"/>
    <w:uiPriority w:val="9"/>
    <w:unhideWhenUsed/>
    <w:qFormat/>
    <w:pPr>
      <w:ind w:left="220"/>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ind w:left="580"/>
      <w:outlineLvl w:val="2"/>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7"/>
      <w:ind w:left="580" w:hanging="361"/>
    </w:pPr>
    <w:rPr>
      <w:rFonts w:ascii="Times New Roman" w:eastAsia="Times New Roman" w:hAnsi="Times New Roman" w:cs="Times New Roman"/>
      <w:b/>
      <w:bCs/>
      <w:sz w:val="24"/>
      <w:szCs w:val="24"/>
    </w:rPr>
  </w:style>
  <w:style w:type="paragraph" w:styleId="TOC2">
    <w:name w:val="toc 2"/>
    <w:basedOn w:val="Normal"/>
    <w:uiPriority w:val="1"/>
    <w:qFormat/>
    <w:pPr>
      <w:spacing w:before="7"/>
      <w:ind w:left="940"/>
    </w:pPr>
    <w:rPr>
      <w:rFonts w:ascii="Times New Roman" w:eastAsia="Times New Roman" w:hAnsi="Times New Roman" w:cs="Times New Roman"/>
      <w:sz w:val="24"/>
      <w:szCs w:val="24"/>
    </w:rPr>
  </w:style>
  <w:style w:type="paragraph" w:styleId="BodyText">
    <w:name w:val="Body Text"/>
    <w:basedOn w:val="Normal"/>
    <w:uiPriority w:val="1"/>
    <w:qFormat/>
    <w:rPr>
      <w:sz w:val="20"/>
      <w:szCs w:val="20"/>
    </w:rPr>
  </w:style>
  <w:style w:type="paragraph" w:styleId="Title">
    <w:name w:val="Title"/>
    <w:basedOn w:val="Normal"/>
    <w:uiPriority w:val="10"/>
    <w:qFormat/>
    <w:pPr>
      <w:spacing w:before="84"/>
      <w:ind w:right="437" w:hanging="1"/>
      <w:jc w:val="center"/>
    </w:pPr>
    <w:rPr>
      <w:rFonts w:ascii="Arial" w:eastAsia="Arial" w:hAnsi="Arial" w:cs="Arial"/>
      <w:b/>
      <w:bCs/>
      <w:sz w:val="48"/>
      <w:szCs w:val="48"/>
    </w:rPr>
  </w:style>
  <w:style w:type="paragraph" w:styleId="ListParagraph">
    <w:name w:val="List Paragraph"/>
    <w:basedOn w:val="Normal"/>
    <w:uiPriority w:val="1"/>
    <w:qFormat/>
    <w:pPr>
      <w:spacing w:line="211" w:lineRule="exact"/>
      <w:ind w:left="700" w:hanging="241"/>
    </w:pPr>
  </w:style>
  <w:style w:type="paragraph" w:customStyle="1" w:styleId="TableParagraph">
    <w:name w:val="Table Paragraph"/>
    <w:basedOn w:val="Normal"/>
    <w:uiPriority w:val="1"/>
    <w:qFormat/>
    <w:pPr>
      <w:spacing w:before="1"/>
      <w:ind w:left="107"/>
    </w:pPr>
    <w:rPr>
      <w:rFonts w:ascii="Times New Roman" w:eastAsia="Times New Roman" w:hAnsi="Times New Roman" w:cs="Times New Roman"/>
    </w:rPr>
  </w:style>
  <w:style w:type="table" w:styleId="TableGrid">
    <w:name w:val="Table Grid"/>
    <w:basedOn w:val="TableNormal"/>
    <w:uiPriority w:val="39"/>
    <w:rsid w:val="00680C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hyperlink" Target="http://vista.med.va.gov/clinicalspecialties/vitals/index.asp" TargetMode="External"/><Relationship Id="rId18" Type="http://schemas.openxmlformats.org/officeDocument/2006/relationships/footer" Target="footer6.xml"/><Relationship Id="rId26" Type="http://schemas.openxmlformats.org/officeDocument/2006/relationships/footer" Target="footer14.xml"/><Relationship Id="rId39" Type="http://schemas.openxmlformats.org/officeDocument/2006/relationships/footer" Target="footer27.xml"/><Relationship Id="rId21" Type="http://schemas.openxmlformats.org/officeDocument/2006/relationships/footer" Target="footer9.xml"/><Relationship Id="rId34" Type="http://schemas.openxmlformats.org/officeDocument/2006/relationships/footer" Target="footer22.xml"/><Relationship Id="rId42" Type="http://schemas.openxmlformats.org/officeDocument/2006/relationships/footer" Target="footer30.xml"/><Relationship Id="rId47" Type="http://schemas.openxmlformats.org/officeDocument/2006/relationships/footer" Target="footer35.xml"/><Relationship Id="rId50" Type="http://schemas.openxmlformats.org/officeDocument/2006/relationships/footer" Target="footer38.xml"/><Relationship Id="rId55" Type="http://schemas.openxmlformats.org/officeDocument/2006/relationships/footer" Target="footer43.xml"/><Relationship Id="rId63" Type="http://schemas.openxmlformats.org/officeDocument/2006/relationships/footer" Target="footer51.xml"/><Relationship Id="rId68" Type="http://schemas.openxmlformats.org/officeDocument/2006/relationships/footer" Target="footer56.xml"/><Relationship Id="rId76" Type="http://schemas.openxmlformats.org/officeDocument/2006/relationships/footer" Target="footer64.xml"/><Relationship Id="rId84" Type="http://schemas.openxmlformats.org/officeDocument/2006/relationships/fontTable" Target="fontTable.xml"/><Relationship Id="rId7" Type="http://schemas.openxmlformats.org/officeDocument/2006/relationships/image" Target="media/image1.jpeg"/><Relationship Id="rId71" Type="http://schemas.openxmlformats.org/officeDocument/2006/relationships/footer" Target="footer59.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footer" Target="footer17.xml"/><Relationship Id="rId11" Type="http://schemas.openxmlformats.org/officeDocument/2006/relationships/hyperlink" Target="http://www.va.gov/vdl/" TargetMode="External"/><Relationship Id="rId24" Type="http://schemas.openxmlformats.org/officeDocument/2006/relationships/footer" Target="footer12.xml"/><Relationship Id="rId32" Type="http://schemas.openxmlformats.org/officeDocument/2006/relationships/footer" Target="footer20.xml"/><Relationship Id="rId37" Type="http://schemas.openxmlformats.org/officeDocument/2006/relationships/footer" Target="footer25.xml"/><Relationship Id="rId40" Type="http://schemas.openxmlformats.org/officeDocument/2006/relationships/footer" Target="footer28.xml"/><Relationship Id="rId45" Type="http://schemas.openxmlformats.org/officeDocument/2006/relationships/footer" Target="footer33.xml"/><Relationship Id="rId53" Type="http://schemas.openxmlformats.org/officeDocument/2006/relationships/footer" Target="footer41.xml"/><Relationship Id="rId58" Type="http://schemas.openxmlformats.org/officeDocument/2006/relationships/footer" Target="footer46.xml"/><Relationship Id="rId66" Type="http://schemas.openxmlformats.org/officeDocument/2006/relationships/footer" Target="footer54.xml"/><Relationship Id="rId74" Type="http://schemas.openxmlformats.org/officeDocument/2006/relationships/footer" Target="footer62.xml"/><Relationship Id="rId79" Type="http://schemas.openxmlformats.org/officeDocument/2006/relationships/footer" Target="footer67.xml"/><Relationship Id="rId5" Type="http://schemas.openxmlformats.org/officeDocument/2006/relationships/footnotes" Target="footnotes.xml"/><Relationship Id="rId61" Type="http://schemas.openxmlformats.org/officeDocument/2006/relationships/footer" Target="footer49.xml"/><Relationship Id="rId82" Type="http://schemas.openxmlformats.org/officeDocument/2006/relationships/footer" Target="footer70.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footer" Target="footer10.xml"/><Relationship Id="rId27" Type="http://schemas.openxmlformats.org/officeDocument/2006/relationships/footer" Target="footer15.xml"/><Relationship Id="rId30" Type="http://schemas.openxmlformats.org/officeDocument/2006/relationships/footer" Target="footer18.xml"/><Relationship Id="rId35" Type="http://schemas.openxmlformats.org/officeDocument/2006/relationships/footer" Target="footer23.xml"/><Relationship Id="rId43" Type="http://schemas.openxmlformats.org/officeDocument/2006/relationships/footer" Target="footer31.xml"/><Relationship Id="rId48" Type="http://schemas.openxmlformats.org/officeDocument/2006/relationships/footer" Target="footer36.xml"/><Relationship Id="rId56" Type="http://schemas.openxmlformats.org/officeDocument/2006/relationships/footer" Target="footer44.xml"/><Relationship Id="rId64" Type="http://schemas.openxmlformats.org/officeDocument/2006/relationships/footer" Target="footer52.xml"/><Relationship Id="rId69" Type="http://schemas.openxmlformats.org/officeDocument/2006/relationships/footer" Target="footer57.xml"/><Relationship Id="rId77" Type="http://schemas.openxmlformats.org/officeDocument/2006/relationships/footer" Target="footer65.xml"/><Relationship Id="rId8" Type="http://schemas.openxmlformats.org/officeDocument/2006/relationships/footer" Target="footer1.xml"/><Relationship Id="rId51" Type="http://schemas.openxmlformats.org/officeDocument/2006/relationships/footer" Target="footer39.xml"/><Relationship Id="rId72" Type="http://schemas.openxmlformats.org/officeDocument/2006/relationships/footer" Target="footer60.xml"/><Relationship Id="rId80" Type="http://schemas.openxmlformats.org/officeDocument/2006/relationships/footer" Target="footer68.xm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www.va.gov/vdl/" TargetMode="External"/><Relationship Id="rId17" Type="http://schemas.openxmlformats.org/officeDocument/2006/relationships/image" Target="media/image3.png"/><Relationship Id="rId25" Type="http://schemas.openxmlformats.org/officeDocument/2006/relationships/footer" Target="footer13.xml"/><Relationship Id="rId33" Type="http://schemas.openxmlformats.org/officeDocument/2006/relationships/footer" Target="footer21.xml"/><Relationship Id="rId38" Type="http://schemas.openxmlformats.org/officeDocument/2006/relationships/footer" Target="footer26.xml"/><Relationship Id="rId46" Type="http://schemas.openxmlformats.org/officeDocument/2006/relationships/footer" Target="footer34.xml"/><Relationship Id="rId59" Type="http://schemas.openxmlformats.org/officeDocument/2006/relationships/footer" Target="footer47.xml"/><Relationship Id="rId67" Type="http://schemas.openxmlformats.org/officeDocument/2006/relationships/footer" Target="footer55.xml"/><Relationship Id="rId20" Type="http://schemas.openxmlformats.org/officeDocument/2006/relationships/footer" Target="footer8.xml"/><Relationship Id="rId41" Type="http://schemas.openxmlformats.org/officeDocument/2006/relationships/footer" Target="footer29.xml"/><Relationship Id="rId54" Type="http://schemas.openxmlformats.org/officeDocument/2006/relationships/footer" Target="footer42.xml"/><Relationship Id="rId62" Type="http://schemas.openxmlformats.org/officeDocument/2006/relationships/footer" Target="footer50.xml"/><Relationship Id="rId70" Type="http://schemas.openxmlformats.org/officeDocument/2006/relationships/footer" Target="footer58.xml"/><Relationship Id="rId75" Type="http://schemas.openxmlformats.org/officeDocument/2006/relationships/footer" Target="footer63.xml"/><Relationship Id="rId83" Type="http://schemas.openxmlformats.org/officeDocument/2006/relationships/footer" Target="footer7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footer" Target="footer11.xml"/><Relationship Id="rId28" Type="http://schemas.openxmlformats.org/officeDocument/2006/relationships/footer" Target="footer16.xml"/><Relationship Id="rId36" Type="http://schemas.openxmlformats.org/officeDocument/2006/relationships/footer" Target="footer24.xml"/><Relationship Id="rId49" Type="http://schemas.openxmlformats.org/officeDocument/2006/relationships/footer" Target="footer37.xml"/><Relationship Id="rId57" Type="http://schemas.openxmlformats.org/officeDocument/2006/relationships/footer" Target="footer45.xml"/><Relationship Id="rId10" Type="http://schemas.openxmlformats.org/officeDocument/2006/relationships/footer" Target="footer3.xml"/><Relationship Id="rId31" Type="http://schemas.openxmlformats.org/officeDocument/2006/relationships/footer" Target="footer19.xml"/><Relationship Id="rId44" Type="http://schemas.openxmlformats.org/officeDocument/2006/relationships/footer" Target="footer32.xml"/><Relationship Id="rId52" Type="http://schemas.openxmlformats.org/officeDocument/2006/relationships/footer" Target="footer40.xml"/><Relationship Id="rId60" Type="http://schemas.openxmlformats.org/officeDocument/2006/relationships/footer" Target="footer48.xml"/><Relationship Id="rId65" Type="http://schemas.openxmlformats.org/officeDocument/2006/relationships/footer" Target="footer53.xml"/><Relationship Id="rId73" Type="http://schemas.openxmlformats.org/officeDocument/2006/relationships/footer" Target="footer61.xml"/><Relationship Id="rId78" Type="http://schemas.openxmlformats.org/officeDocument/2006/relationships/footer" Target="footer66.xml"/><Relationship Id="rId81" Type="http://schemas.openxmlformats.org/officeDocument/2006/relationships/footer" Target="footer6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77</Pages>
  <Words>17651</Words>
  <Characters>100611</Characters>
  <Application>Microsoft Office Word</Application>
  <DocSecurity>0</DocSecurity>
  <Lines>838</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Preferred Customer</dc:creator>
  <cp:lastModifiedBy>Department of Veterans Affairs</cp:lastModifiedBy>
  <cp:revision>3</cp:revision>
  <dcterms:created xsi:type="dcterms:W3CDTF">2021-06-10T15:58:00Z</dcterms:created>
  <dcterms:modified xsi:type="dcterms:W3CDTF">2021-06-10T16:12:00Z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2009-10-19T00:00:00Z</vt:filetime>
  </property>
  <property fmtid="{D5CDD505-2E9C-101B-9397-08002B2CF9AE}" pid="3" name="Creator">
    <vt:lpwstr>Microsoft® Office Word 2007</vt:lpwstr>
  </property>
  <property fmtid="{D5CDD505-2E9C-101B-9397-08002B2CF9AE}" pid="4" name="LastSaved">
    <vt:filetime>2020-12-01T00:00:00Z</vt:filetime>
  </property>
</Properties>
</file>