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5460E" w14:textId="77777777" w:rsidR="00EA4F97" w:rsidRDefault="00EA4F97" w:rsidP="006B69F6">
      <w:pPr>
        <w:pStyle w:val="StyleArial18ptBoldCentered"/>
      </w:pPr>
      <w:bookmarkStart w:id="0" w:name="_Toc366154851"/>
      <w:bookmarkStart w:id="1" w:name="_Toc366157112"/>
      <w:bookmarkStart w:id="2" w:name="_Toc366159157"/>
      <w:bookmarkStart w:id="3" w:name="_Toc372117404"/>
      <w:bookmarkStart w:id="4" w:name="_Toc373315616"/>
    </w:p>
    <w:p w14:paraId="7E9781D4" w14:textId="77777777" w:rsidR="00EA4F97" w:rsidRDefault="00EA4F97" w:rsidP="006B69F6">
      <w:pPr>
        <w:pStyle w:val="StyleArial18ptBoldCentered"/>
      </w:pPr>
    </w:p>
    <w:p w14:paraId="1E15ACAD" w14:textId="77777777" w:rsidR="00EA4F97" w:rsidRDefault="00EA4F97" w:rsidP="006B69F6">
      <w:pPr>
        <w:pStyle w:val="StyleArial18ptBoldCentered"/>
      </w:pPr>
    </w:p>
    <w:p w14:paraId="2BC2A1A7" w14:textId="77777777" w:rsidR="00EA4F97" w:rsidRDefault="00EA4F97" w:rsidP="006B69F6">
      <w:pPr>
        <w:pStyle w:val="StyleArial18ptBoldCentered"/>
      </w:pPr>
    </w:p>
    <w:p w14:paraId="139DB50F" w14:textId="27BD7F1F" w:rsidR="00EA4F97" w:rsidRPr="009E00CB" w:rsidRDefault="00EA4F97" w:rsidP="006B69F6">
      <w:pPr>
        <w:pStyle w:val="StyleArial18ptBoldCentered"/>
      </w:pPr>
      <w:r w:rsidRPr="009E00CB">
        <w:t>Department of Veterans Affairs</w:t>
      </w:r>
      <w:bookmarkEnd w:id="0"/>
      <w:bookmarkEnd w:id="1"/>
      <w:bookmarkEnd w:id="2"/>
      <w:bookmarkEnd w:id="3"/>
      <w:bookmarkEnd w:id="4"/>
      <w:r>
        <w:br/>
      </w:r>
    </w:p>
    <w:p w14:paraId="2437C41D" w14:textId="073A5036" w:rsidR="00EA4F97" w:rsidRPr="009E00CB" w:rsidRDefault="00EA4F97" w:rsidP="006B69F6">
      <w:pPr>
        <w:pStyle w:val="StyleArial18ptBoldCentered"/>
      </w:pPr>
      <w:r w:rsidRPr="009E00CB">
        <w:t>Text Integration Utilities (TIU)</w:t>
      </w:r>
      <w:r>
        <w:t>/ASU</w:t>
      </w:r>
    </w:p>
    <w:p w14:paraId="0A6B40D7" w14:textId="21CA6F13" w:rsidR="00EA4F97" w:rsidRPr="00E36F92" w:rsidRDefault="00EA4F97" w:rsidP="00EA4F97">
      <w:pPr>
        <w:pStyle w:val="Title2"/>
      </w:pPr>
      <w:r>
        <w:t>Implementation Guide</w:t>
      </w:r>
    </w:p>
    <w:p w14:paraId="4FA32357" w14:textId="77777777" w:rsidR="00EA4F97" w:rsidRPr="00E36F92" w:rsidRDefault="00EA4F97" w:rsidP="00E83BEE">
      <w:pPr>
        <w:pStyle w:val="StyleBodyTextCenteredBefore48ptAfter48pt"/>
      </w:pPr>
      <w:r w:rsidRPr="00E36F92">
        <w:rPr>
          <w:noProof/>
        </w:rPr>
        <w:drawing>
          <wp:inline distT="0" distB="0" distL="0" distR="0" wp14:anchorId="43C1FA3D" wp14:editId="03A9C8CF">
            <wp:extent cx="2171700" cy="2171700"/>
            <wp:effectExtent l="0" t="0" r="0" b="0"/>
            <wp:docPr id="54" name="Picture 54"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artment of Veterans Affairs official se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408F9307" w14:textId="44959CD9" w:rsidR="00EA4F97" w:rsidRPr="00E36F92" w:rsidRDefault="006B69F6" w:rsidP="00EA4F97">
      <w:pPr>
        <w:pStyle w:val="Title2"/>
      </w:pPr>
      <w:r>
        <w:t>August</w:t>
      </w:r>
      <w:r w:rsidR="00EA4F97" w:rsidRPr="00E36F92">
        <w:t xml:space="preserve"> 202</w:t>
      </w:r>
      <w:r w:rsidR="00EA4F97">
        <w:t>4</w:t>
      </w:r>
    </w:p>
    <w:p w14:paraId="5F0845E3" w14:textId="77777777" w:rsidR="00EA4F97" w:rsidRPr="00E36F92" w:rsidRDefault="00EA4F97" w:rsidP="00EA4F97">
      <w:pPr>
        <w:pStyle w:val="Title2"/>
      </w:pPr>
      <w:r w:rsidRPr="00E36F92">
        <w:t>Department of Veterans Affairs</w:t>
      </w:r>
    </w:p>
    <w:p w14:paraId="5B6E0734" w14:textId="77777777" w:rsidR="00EA4F97" w:rsidRPr="00E36F92" w:rsidRDefault="00EA4F97" w:rsidP="00F93BEE">
      <w:pPr>
        <w:pStyle w:val="Title2"/>
      </w:pPr>
      <w:r w:rsidRPr="00E36F92">
        <w:t>Office of Information &amp; Technology (OIT)</w:t>
      </w:r>
    </w:p>
    <w:p w14:paraId="70E67212" w14:textId="27174BC1" w:rsidR="00EA4F97" w:rsidRDefault="00EA4F97">
      <w:pPr>
        <w:ind w:left="0"/>
      </w:pPr>
    </w:p>
    <w:p w14:paraId="08B18BEC" w14:textId="77777777" w:rsidR="00214143" w:rsidRPr="00214143" w:rsidRDefault="00214143" w:rsidP="006B69F6">
      <w:pPr>
        <w:pStyle w:val="FirstPage3"/>
        <w:ind w:left="0"/>
        <w:jc w:val="left"/>
        <w:rPr>
          <w:sz w:val="24"/>
        </w:rPr>
      </w:pPr>
    </w:p>
    <w:p w14:paraId="1E518679" w14:textId="77777777" w:rsidR="00AB3E5B" w:rsidRDefault="00AB3E5B">
      <w:pPr>
        <w:tabs>
          <w:tab w:val="left" w:pos="540"/>
          <w:tab w:val="left" w:pos="1080"/>
          <w:tab w:val="left" w:pos="1620"/>
          <w:tab w:val="left" w:pos="2160"/>
          <w:tab w:val="left" w:pos="2700"/>
        </w:tabs>
        <w:ind w:right="-360"/>
        <w:rPr>
          <w:rFonts w:ascii="Arial" w:hAnsi="Arial"/>
        </w:rPr>
      </w:pPr>
    </w:p>
    <w:p w14:paraId="38A08A1A" w14:textId="77777777" w:rsidR="00AB3E5B" w:rsidRDefault="00AB3E5B">
      <w:pPr>
        <w:tabs>
          <w:tab w:val="left" w:pos="540"/>
          <w:tab w:val="left" w:pos="1080"/>
          <w:tab w:val="left" w:pos="1620"/>
          <w:tab w:val="left" w:pos="2160"/>
          <w:tab w:val="left" w:pos="2700"/>
        </w:tabs>
        <w:ind w:right="-450"/>
        <w:rPr>
          <w:rFonts w:ascii="Arial" w:hAnsi="Arial"/>
        </w:rPr>
      </w:pPr>
    </w:p>
    <w:p w14:paraId="01DEDF7D" w14:textId="77777777" w:rsidR="00DB00ED" w:rsidRPr="006B69F6" w:rsidRDefault="00AB3E5B" w:rsidP="00E13802">
      <w:pPr>
        <w:ind w:left="0"/>
        <w:jc w:val="center"/>
        <w:rPr>
          <w:rStyle w:val="StyleArial18ptBold"/>
        </w:rPr>
      </w:pPr>
      <w:bookmarkStart w:id="5" w:name="_Toc339767792"/>
      <w:bookmarkStart w:id="6" w:name="_Toc326921501"/>
      <w:bookmarkStart w:id="7" w:name="_Toc327432938"/>
      <w:bookmarkStart w:id="8" w:name="_Toc327433335"/>
      <w:bookmarkStart w:id="9" w:name="_Toc366482714"/>
      <w:bookmarkStart w:id="10" w:name="_Toc367678718"/>
      <w:bookmarkStart w:id="11" w:name="_Toc336575009"/>
      <w:bookmarkStart w:id="12" w:name="_Toc368883605"/>
      <w:bookmarkStart w:id="13" w:name="_Toc371496589"/>
      <w:bookmarkStart w:id="14" w:name="_Toc372449457"/>
      <w:bookmarkStart w:id="15" w:name="_Toc372517852"/>
      <w:bookmarkStart w:id="16" w:name="_Toc374930650"/>
      <w:bookmarkStart w:id="17" w:name="_Toc377802306"/>
      <w:r>
        <w:rPr>
          <w:sz w:val="36"/>
        </w:rPr>
        <w:br w:type="page"/>
      </w:r>
      <w:bookmarkStart w:id="18" w:name="_Toc359317222"/>
      <w:r w:rsidR="00DB00ED" w:rsidRPr="006B69F6">
        <w:rPr>
          <w:rStyle w:val="StyleArial18ptBold"/>
        </w:rPr>
        <w:lastRenderedPageBreak/>
        <w:t>Revision History</w:t>
      </w:r>
      <w:bookmarkEnd w:id="18"/>
    </w:p>
    <w:p w14:paraId="423BD062" w14:textId="77777777" w:rsidR="00EA4F97" w:rsidRPr="00EA4F97" w:rsidRDefault="00EA4F97" w:rsidP="00EA4F97"/>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4816"/>
        <w:gridCol w:w="2064"/>
      </w:tblGrid>
      <w:tr w:rsidR="00EA4F97" w:rsidRPr="00E36F92" w14:paraId="38384650" w14:textId="77777777" w:rsidTr="00380B67">
        <w:trPr>
          <w:cnfStyle w:val="100000000000" w:firstRow="1" w:lastRow="0" w:firstColumn="0" w:lastColumn="0" w:oddVBand="0" w:evenVBand="0" w:oddHBand="0" w:evenHBand="0" w:firstRowFirstColumn="0" w:firstRowLastColumn="0" w:lastRowFirstColumn="0" w:lastRowLastColumn="0"/>
          <w:trHeight w:val="305"/>
        </w:trPr>
        <w:tc>
          <w:tcPr>
            <w:cnfStyle w:val="000010000000" w:firstRow="0" w:lastRow="0" w:firstColumn="0" w:lastColumn="0" w:oddVBand="1" w:evenVBand="0" w:oddHBand="0" w:evenHBand="0" w:firstRowFirstColumn="0" w:firstRowLastColumn="0" w:lastRowFirstColumn="0" w:lastRowLastColumn="0"/>
            <w:tcW w:w="1210" w:type="pct"/>
            <w:shd w:val="clear" w:color="auto" w:fill="D9D9D9" w:themeFill="background1" w:themeFillShade="D9"/>
          </w:tcPr>
          <w:p w14:paraId="2F1B45A0" w14:textId="77777777" w:rsidR="00EA4F97" w:rsidRPr="00E36F92" w:rsidRDefault="00EA4F97" w:rsidP="00380B67">
            <w:pPr>
              <w:pStyle w:val="TableHeading"/>
              <w:rPr>
                <w:b/>
                <w:bCs/>
              </w:rPr>
            </w:pPr>
            <w:r w:rsidRPr="00E36F92">
              <w:t>Date</w:t>
            </w:r>
          </w:p>
        </w:tc>
        <w:tc>
          <w:tcPr>
            <w:tcW w:w="2653" w:type="pct"/>
            <w:shd w:val="clear" w:color="auto" w:fill="D9D9D9" w:themeFill="background1" w:themeFillShade="D9"/>
          </w:tcPr>
          <w:p w14:paraId="444AD00F" w14:textId="77777777" w:rsidR="00EA4F97" w:rsidRPr="00E36F92" w:rsidRDefault="00EA4F97" w:rsidP="00380B67">
            <w:pPr>
              <w:pStyle w:val="TableHeading"/>
              <w:cnfStyle w:val="100000000000" w:firstRow="1" w:lastRow="0" w:firstColumn="0" w:lastColumn="0" w:oddVBand="0" w:evenVBand="0" w:oddHBand="0" w:evenHBand="0" w:firstRowFirstColumn="0" w:firstRowLastColumn="0" w:lastRowFirstColumn="0" w:lastRowLastColumn="0"/>
              <w:rPr>
                <w:b/>
                <w:bCs/>
              </w:rPr>
            </w:pPr>
            <w:r w:rsidRPr="00E36F92">
              <w:t>Description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D9D9D9" w:themeFill="background1" w:themeFillShade="D9"/>
          </w:tcPr>
          <w:p w14:paraId="051CAD7D" w14:textId="77777777" w:rsidR="00EA4F97" w:rsidRPr="00E36F92" w:rsidRDefault="00EA4F97" w:rsidP="00380B67">
            <w:pPr>
              <w:pStyle w:val="TableHeading"/>
              <w:rPr>
                <w:b/>
                <w:bCs/>
              </w:rPr>
            </w:pPr>
            <w:r w:rsidRPr="00E36F92">
              <w:t>Author/Project Manager</w:t>
            </w:r>
          </w:p>
        </w:tc>
      </w:tr>
      <w:tr w:rsidR="00EA4F97" w:rsidRPr="00E36F92" w14:paraId="4ADC3016"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011A331C" w14:textId="048EE020" w:rsidR="00EA4F97" w:rsidRPr="00BA1FCC" w:rsidRDefault="006B69F6" w:rsidP="00EA4F97">
            <w:pPr>
              <w:pStyle w:val="TableEntry"/>
            </w:pPr>
            <w:r>
              <w:t>August</w:t>
            </w:r>
            <w:r w:rsidR="00EA4F97" w:rsidRPr="00BA1FCC">
              <w:t xml:space="preserve"> 2024</w:t>
            </w:r>
          </w:p>
        </w:tc>
        <w:tc>
          <w:tcPr>
            <w:tcW w:w="2653" w:type="pct"/>
            <w:shd w:val="clear" w:color="auto" w:fill="FFFFFF" w:themeFill="background1"/>
          </w:tcPr>
          <w:p w14:paraId="6527587D" w14:textId="695FC50E"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Updated for 508 compliance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317AB0C4" w14:textId="132CE54B" w:rsidR="00EA4F97" w:rsidRPr="00BA1FCC" w:rsidRDefault="00EA4F97" w:rsidP="00EA4F97">
            <w:pPr>
              <w:pStyle w:val="TableEntry"/>
            </w:pPr>
            <w:r w:rsidRPr="00BA1FCC">
              <w:t xml:space="preserve">CPRS Development Team </w:t>
            </w:r>
          </w:p>
        </w:tc>
      </w:tr>
      <w:tr w:rsidR="00EA4F97" w:rsidRPr="00E36F92" w14:paraId="07F5BA2C"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1EE43DA" w14:textId="56287C3D" w:rsidR="00EA4F97" w:rsidRPr="00BA1FCC" w:rsidRDefault="00EA4F97" w:rsidP="00EA4F97">
            <w:pPr>
              <w:pStyle w:val="TableEntry"/>
            </w:pPr>
            <w:r w:rsidRPr="00BA1FCC">
              <w:t>March 2017</w:t>
            </w:r>
          </w:p>
        </w:tc>
        <w:tc>
          <w:tcPr>
            <w:tcW w:w="2653" w:type="pct"/>
            <w:shd w:val="clear" w:color="auto" w:fill="FFFFFF" w:themeFill="background1"/>
          </w:tcPr>
          <w:p w14:paraId="55E1A946" w14:textId="69B97F94"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With Patch TIU*1*308, changed potential PII.</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D27B91F" w14:textId="1E331496" w:rsidR="00EA4F97" w:rsidRPr="00BA1FCC" w:rsidRDefault="00EA4F97" w:rsidP="00EA4F97">
            <w:pPr>
              <w:pStyle w:val="TableEntry"/>
            </w:pPr>
          </w:p>
        </w:tc>
      </w:tr>
      <w:tr w:rsidR="00EA4F97" w:rsidRPr="00E36F92" w14:paraId="5C9E6D00"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DDA5BCB" w14:textId="44C891C9" w:rsidR="00EA4F97" w:rsidRPr="00BA1FCC" w:rsidRDefault="00EA4F97" w:rsidP="00EA4F97">
            <w:pPr>
              <w:pStyle w:val="TableEntry"/>
            </w:pPr>
            <w:r w:rsidRPr="00BA1FCC">
              <w:t>June 2013</w:t>
            </w:r>
          </w:p>
        </w:tc>
        <w:tc>
          <w:tcPr>
            <w:tcW w:w="2653" w:type="pct"/>
            <w:shd w:val="clear" w:color="auto" w:fill="FFFFFF" w:themeFill="background1"/>
          </w:tcPr>
          <w:p w14:paraId="6D005C86" w14:textId="18CAD493"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Added a note about the importance of testing Objects.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1EA8288" w14:textId="77777777" w:rsidR="00EA4F97" w:rsidRPr="00BA1FCC" w:rsidRDefault="00EA4F97" w:rsidP="00EA4F97">
            <w:pPr>
              <w:pStyle w:val="TableEntry"/>
            </w:pPr>
          </w:p>
        </w:tc>
      </w:tr>
      <w:tr w:rsidR="00EA4F97" w:rsidRPr="00E36F92" w14:paraId="4C9BEB49"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0E0A04A0" w14:textId="149E2025" w:rsidR="00EA4F97" w:rsidRPr="00BA1FCC" w:rsidRDefault="00EA4F97" w:rsidP="00EA4F97">
            <w:pPr>
              <w:pStyle w:val="TableEntry"/>
            </w:pPr>
            <w:r w:rsidRPr="00BA1FCC">
              <w:t>February 2013</w:t>
            </w:r>
          </w:p>
        </w:tc>
        <w:tc>
          <w:tcPr>
            <w:tcW w:w="2653" w:type="pct"/>
            <w:shd w:val="clear" w:color="auto" w:fill="FFFFFF" w:themeFill="background1"/>
          </w:tcPr>
          <w:p w14:paraId="31601A69" w14:textId="133AA91A"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Added note about basic parameters that are set in the menu for divisional parameters, and permit entries for multiple divisions, but when implemented they respect only parameters set for the division of the person who schedules the TIU Nightly Task</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EE1EF08" w14:textId="77777777" w:rsidR="00EA4F97" w:rsidRPr="00BA1FCC" w:rsidRDefault="00EA4F97" w:rsidP="00EA4F97">
            <w:pPr>
              <w:pStyle w:val="TableEntry"/>
            </w:pPr>
          </w:p>
        </w:tc>
      </w:tr>
      <w:tr w:rsidR="00EA4F97" w:rsidRPr="00E36F92" w14:paraId="3671309D"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2509C7E" w14:textId="2F62D585" w:rsidR="00EA4F97" w:rsidRPr="00BA1FCC" w:rsidRDefault="00EA4F97" w:rsidP="00EA4F97">
            <w:pPr>
              <w:pStyle w:val="TableEntry"/>
            </w:pPr>
            <w:r w:rsidRPr="00BA1FCC">
              <w:t>January 2013</w:t>
            </w:r>
          </w:p>
        </w:tc>
        <w:tc>
          <w:tcPr>
            <w:tcW w:w="2653" w:type="pct"/>
            <w:shd w:val="clear" w:color="auto" w:fill="FFFFFF" w:themeFill="background1"/>
          </w:tcPr>
          <w:p w14:paraId="4990898E" w14:textId="3C9FE921"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Corrected Operative Reports to Operation Reports.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8F9E91F" w14:textId="77777777" w:rsidR="00EA4F97" w:rsidRPr="00BA1FCC" w:rsidRDefault="00EA4F97" w:rsidP="00EA4F97">
            <w:pPr>
              <w:pStyle w:val="TableEntry"/>
            </w:pPr>
          </w:p>
        </w:tc>
      </w:tr>
      <w:tr w:rsidR="00EA4F97" w:rsidRPr="00E36F92" w14:paraId="317FE27A"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901FE66" w14:textId="1220333F" w:rsidR="00EA4F97" w:rsidRPr="00BA1FCC" w:rsidRDefault="00EA4F97" w:rsidP="00EA4F97">
            <w:pPr>
              <w:pStyle w:val="TableEntry"/>
            </w:pPr>
            <w:r w:rsidRPr="00BA1FCC">
              <w:t>June 2008</w:t>
            </w:r>
          </w:p>
        </w:tc>
        <w:tc>
          <w:tcPr>
            <w:tcW w:w="2653" w:type="pct"/>
            <w:shd w:val="clear" w:color="auto" w:fill="FFFFFF" w:themeFill="background1"/>
          </w:tcPr>
          <w:p w14:paraId="1C89526B" w14:textId="5C76FD6C"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Patch TIU*1*219—Discharge Summary Attending Requirements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5B2B91A9" w14:textId="77777777" w:rsidR="00EA4F97" w:rsidRPr="00BA1FCC" w:rsidRDefault="00EA4F97" w:rsidP="00EA4F97">
            <w:pPr>
              <w:pStyle w:val="TableEntry"/>
            </w:pPr>
          </w:p>
        </w:tc>
      </w:tr>
      <w:tr w:rsidR="00EA4F97" w:rsidRPr="00E36F92" w14:paraId="179E10A9"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41BB8E00" w14:textId="25F1E615" w:rsidR="00EA4F97" w:rsidRPr="00BA1FCC" w:rsidRDefault="00EA4F97" w:rsidP="00EA4F97">
            <w:pPr>
              <w:pStyle w:val="TableEntry"/>
            </w:pPr>
            <w:r w:rsidRPr="00BA1FCC">
              <w:t>December 2007</w:t>
            </w:r>
          </w:p>
        </w:tc>
        <w:tc>
          <w:tcPr>
            <w:tcW w:w="2653" w:type="pct"/>
            <w:shd w:val="clear" w:color="auto" w:fill="FFFFFF" w:themeFill="background1"/>
          </w:tcPr>
          <w:p w14:paraId="53437CE0" w14:textId="081D3639"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Patch TIU*1*234— Expected Cosigner Edit and Disallow Signed Document Edit</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5F1A8646" w14:textId="77777777" w:rsidR="00EA4F97" w:rsidRPr="00BA1FCC" w:rsidRDefault="00EA4F97" w:rsidP="00EA4F97">
            <w:pPr>
              <w:pStyle w:val="TableEntry"/>
            </w:pPr>
          </w:p>
        </w:tc>
      </w:tr>
      <w:tr w:rsidR="00EA4F97" w:rsidRPr="00E36F92" w14:paraId="4403BE17"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5D233BA9" w14:textId="5EA047A1" w:rsidR="00EA4F97" w:rsidRPr="00BA1FCC" w:rsidRDefault="00EA4F97" w:rsidP="00EA4F97">
            <w:pPr>
              <w:pStyle w:val="TableEntry"/>
            </w:pPr>
            <w:r w:rsidRPr="00BA1FCC">
              <w:t>June 2007</w:t>
            </w:r>
          </w:p>
        </w:tc>
        <w:tc>
          <w:tcPr>
            <w:tcW w:w="2653" w:type="pct"/>
            <w:shd w:val="clear" w:color="auto" w:fill="FFFFFF" w:themeFill="background1"/>
          </w:tcPr>
          <w:p w14:paraId="2BB4B376" w14:textId="73F012D5"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Patch USR*1*31—Business rule changes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E559361" w14:textId="77777777" w:rsidR="00EA4F97" w:rsidRPr="00BA1FCC" w:rsidRDefault="00EA4F97" w:rsidP="00EA4F97">
            <w:pPr>
              <w:pStyle w:val="TableEntry"/>
            </w:pPr>
          </w:p>
        </w:tc>
      </w:tr>
      <w:tr w:rsidR="00EA4F97" w:rsidRPr="00E36F92" w14:paraId="59D21B59"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4AF2E87D" w14:textId="6C701473" w:rsidR="00EA4F97" w:rsidRPr="00BA1FCC" w:rsidRDefault="00EA4F97" w:rsidP="00EA4F97">
            <w:pPr>
              <w:pStyle w:val="TableEntry"/>
            </w:pPr>
            <w:r w:rsidRPr="00BA1FCC">
              <w:t>Sept 2003</w:t>
            </w:r>
          </w:p>
        </w:tc>
        <w:tc>
          <w:tcPr>
            <w:tcW w:w="2653" w:type="pct"/>
            <w:shd w:val="clear" w:color="auto" w:fill="FFFFFF" w:themeFill="background1"/>
          </w:tcPr>
          <w:p w14:paraId="63CDEB7C" w14:textId="4C9D4520"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Patch 165—Patient Record Flags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6DCFD959" w14:textId="77777777" w:rsidR="00EA4F97" w:rsidRPr="00BA1FCC" w:rsidRDefault="00EA4F97" w:rsidP="00EA4F97">
            <w:pPr>
              <w:pStyle w:val="TableEntry"/>
            </w:pPr>
          </w:p>
        </w:tc>
      </w:tr>
      <w:tr w:rsidR="00EA4F97" w:rsidRPr="00E36F92" w14:paraId="355575E2"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09EA1633" w14:textId="2A981E45" w:rsidR="00EA4F97" w:rsidRPr="00BA1FCC" w:rsidRDefault="00EA4F97" w:rsidP="00EA4F97">
            <w:pPr>
              <w:pStyle w:val="TableEntry"/>
            </w:pPr>
            <w:r w:rsidRPr="00BA1FCC">
              <w:t>August 2003</w:t>
            </w:r>
          </w:p>
        </w:tc>
        <w:tc>
          <w:tcPr>
            <w:tcW w:w="2653" w:type="pct"/>
            <w:shd w:val="clear" w:color="auto" w:fill="FFFFFF" w:themeFill="background1"/>
          </w:tcPr>
          <w:p w14:paraId="74625AA5" w14:textId="11265096"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Patch 137—Anatomic Pathology</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7C3C6E03" w14:textId="77777777" w:rsidR="00EA4F97" w:rsidRPr="00BA1FCC" w:rsidRDefault="00EA4F97" w:rsidP="00EA4F97">
            <w:pPr>
              <w:pStyle w:val="TableEntry"/>
            </w:pPr>
          </w:p>
        </w:tc>
      </w:tr>
      <w:tr w:rsidR="00EA4F97" w:rsidRPr="00E36F92" w14:paraId="36822A8F"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1C784318" w14:textId="3AA782E5" w:rsidR="00EA4F97" w:rsidRPr="00BA1FCC" w:rsidRDefault="00EA4F97" w:rsidP="00EA4F97">
            <w:pPr>
              <w:pStyle w:val="TableEntry"/>
            </w:pPr>
            <w:r w:rsidRPr="00BA1FCC">
              <w:t>July 2002</w:t>
            </w:r>
          </w:p>
        </w:tc>
        <w:tc>
          <w:tcPr>
            <w:tcW w:w="2653" w:type="pct"/>
            <w:shd w:val="clear" w:color="auto" w:fill="FFFFFF" w:themeFill="background1"/>
          </w:tcPr>
          <w:p w14:paraId="4CB2ABD0" w14:textId="2E86E833"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Patch 131—Uploading Consults: Improve</w:t>
            </w:r>
            <w:r>
              <w:t xml:space="preserve"> </w:t>
            </w:r>
            <w:r w:rsidRPr="00BA1FCC">
              <w:t>Reliability</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7D7617F6" w14:textId="77777777" w:rsidR="00EA4F97" w:rsidRPr="00BA1FCC" w:rsidRDefault="00EA4F97" w:rsidP="00EA4F97">
            <w:pPr>
              <w:pStyle w:val="TableEntry"/>
            </w:pPr>
          </w:p>
        </w:tc>
      </w:tr>
      <w:tr w:rsidR="00EA4F97" w:rsidRPr="00E36F92" w14:paraId="2291AC0E"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17FEACAB" w14:textId="49824710" w:rsidR="00EA4F97" w:rsidRPr="00BA1FCC" w:rsidRDefault="00EA4F97" w:rsidP="00EA4F97">
            <w:pPr>
              <w:pStyle w:val="TableEntry"/>
            </w:pPr>
            <w:r w:rsidRPr="00BA1FCC">
              <w:t>June 2002</w:t>
            </w:r>
          </w:p>
        </w:tc>
        <w:tc>
          <w:tcPr>
            <w:tcW w:w="2653" w:type="pct"/>
            <w:shd w:val="clear" w:color="auto" w:fill="FFFFFF" w:themeFill="background1"/>
          </w:tcPr>
          <w:p w14:paraId="2032D19F" w14:textId="6CAF142F"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Patch 109—Clinical Procedures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58A08EC3" w14:textId="77777777" w:rsidR="00EA4F97" w:rsidRPr="00BA1FCC" w:rsidRDefault="00EA4F97" w:rsidP="00EA4F97">
            <w:pPr>
              <w:pStyle w:val="TableEntry"/>
            </w:pPr>
          </w:p>
        </w:tc>
      </w:tr>
      <w:tr w:rsidR="00EA4F97" w:rsidRPr="00E36F92" w14:paraId="10CB0EC2"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452A8E1" w14:textId="5901F307" w:rsidR="00EA4F97" w:rsidRPr="00BA1FCC" w:rsidRDefault="00EA4F97" w:rsidP="00EA4F97">
            <w:pPr>
              <w:pStyle w:val="TableEntry"/>
            </w:pPr>
            <w:r w:rsidRPr="00BA1FCC">
              <w:t>January 2002</w:t>
            </w:r>
          </w:p>
        </w:tc>
        <w:tc>
          <w:tcPr>
            <w:tcW w:w="2653" w:type="pct"/>
            <w:shd w:val="clear" w:color="auto" w:fill="FFFFFF" w:themeFill="background1"/>
          </w:tcPr>
          <w:p w14:paraId="5225A830" w14:textId="4AB46A5A"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Patch 129—Upload Op Reports to Surgery: Improve Reliability</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09B21B39" w14:textId="77777777" w:rsidR="00EA4F97" w:rsidRPr="00BA1FCC" w:rsidRDefault="00EA4F97" w:rsidP="00EA4F97">
            <w:pPr>
              <w:pStyle w:val="TableEntry"/>
            </w:pPr>
          </w:p>
        </w:tc>
      </w:tr>
      <w:tr w:rsidR="00EA4F97" w:rsidRPr="00E36F92" w14:paraId="16D390BD"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5C5B2A8D" w14:textId="4D64729C" w:rsidR="00EA4F97" w:rsidRPr="00BA1FCC" w:rsidRDefault="00EA4F97" w:rsidP="00EA4F97">
            <w:pPr>
              <w:pStyle w:val="TableEntry"/>
            </w:pPr>
            <w:r w:rsidRPr="00BA1FCC">
              <w:t>October 2001</w:t>
            </w:r>
          </w:p>
        </w:tc>
        <w:tc>
          <w:tcPr>
            <w:tcW w:w="2653" w:type="pct"/>
            <w:shd w:val="clear" w:color="auto" w:fill="FFFFFF" w:themeFill="background1"/>
          </w:tcPr>
          <w:p w14:paraId="307C4515" w14:textId="5D689BCA"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Patch 128—Upload Parameters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2A72F2A6" w14:textId="77777777" w:rsidR="00EA4F97" w:rsidRPr="00BA1FCC" w:rsidRDefault="00EA4F97" w:rsidP="00EA4F97">
            <w:pPr>
              <w:pStyle w:val="TableEntry"/>
            </w:pPr>
          </w:p>
        </w:tc>
      </w:tr>
      <w:tr w:rsidR="00EA4F97" w:rsidRPr="00E36F92" w14:paraId="4184BA0E"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2286667E" w14:textId="1BE2939D" w:rsidR="00EA4F97" w:rsidRPr="00BA1FCC" w:rsidRDefault="00EA4F97" w:rsidP="00EA4F97">
            <w:pPr>
              <w:pStyle w:val="TableEntry"/>
            </w:pPr>
            <w:r w:rsidRPr="00BA1FCC">
              <w:t>4/16/01</w:t>
            </w:r>
          </w:p>
        </w:tc>
        <w:tc>
          <w:tcPr>
            <w:tcW w:w="2653" w:type="pct"/>
            <w:shd w:val="clear" w:color="auto" w:fill="FFFFFF" w:themeFill="background1"/>
          </w:tcPr>
          <w:p w14:paraId="1916B7DB" w14:textId="0068B5F8"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Explanation of Class Membership expiration.</w:t>
            </w:r>
            <w:r>
              <w:t xml:space="preserve"> </w:t>
            </w:r>
            <w:r w:rsidRPr="00BA1FCC">
              <w:t>Interdisciplinary Notes Setup.</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17981C5C" w14:textId="77777777" w:rsidR="00EA4F97" w:rsidRPr="00BA1FCC" w:rsidRDefault="00EA4F97" w:rsidP="00EA4F97">
            <w:pPr>
              <w:pStyle w:val="TableEntry"/>
            </w:pPr>
          </w:p>
        </w:tc>
      </w:tr>
      <w:tr w:rsidR="00EA4F97" w:rsidRPr="00E36F92" w14:paraId="6E0A9CD9"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7031382" w14:textId="283025B9" w:rsidR="00EA4F97" w:rsidRPr="00BA1FCC" w:rsidRDefault="00EA4F97" w:rsidP="00EA4F97">
            <w:pPr>
              <w:pStyle w:val="TableEntry"/>
            </w:pPr>
            <w:r w:rsidRPr="00BA1FCC">
              <w:t>8/12/99</w:t>
            </w:r>
          </w:p>
        </w:tc>
        <w:tc>
          <w:tcPr>
            <w:tcW w:w="2653" w:type="pct"/>
            <w:shd w:val="clear" w:color="auto" w:fill="FFFFFF" w:themeFill="background1"/>
          </w:tcPr>
          <w:p w14:paraId="7C104A13" w14:textId="7B8F2584"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Added description of using Document Templates through CPRS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17F6B1AB" w14:textId="77777777" w:rsidR="00EA4F97" w:rsidRPr="00BA1FCC" w:rsidRDefault="00EA4F97" w:rsidP="00EA4F97">
            <w:pPr>
              <w:pStyle w:val="TableEntry"/>
            </w:pPr>
          </w:p>
        </w:tc>
      </w:tr>
      <w:tr w:rsidR="00EA4F97" w:rsidRPr="00E36F92" w14:paraId="3446FAC2" w14:textId="77777777" w:rsidTr="002F19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827ED53" w14:textId="220EA79D" w:rsidR="00EA4F97" w:rsidRPr="00BA1FCC" w:rsidRDefault="00EA4F97" w:rsidP="00EA4F97">
            <w:pPr>
              <w:pStyle w:val="TableEntry"/>
            </w:pPr>
            <w:r w:rsidRPr="00BA1FCC">
              <w:t>8/12/99</w:t>
            </w:r>
          </w:p>
        </w:tc>
        <w:tc>
          <w:tcPr>
            <w:tcW w:w="2653" w:type="pct"/>
            <w:shd w:val="clear" w:color="auto" w:fill="FFFFFF" w:themeFill="background1"/>
          </w:tcPr>
          <w:p w14:paraId="5EC87F76" w14:textId="35D59A42" w:rsidR="00EA4F97" w:rsidRPr="00BA1FCC" w:rsidRDefault="00BA1FCC" w:rsidP="00E83BEE">
            <w:pPr>
              <w:pStyle w:val="StyleTableParagraphTimesNewRoman10ptRight027Befo"/>
              <w:cnfStyle w:val="000000100000" w:firstRow="0" w:lastRow="0" w:firstColumn="0" w:lastColumn="0" w:oddVBand="0" w:evenVBand="0" w:oddHBand="1" w:evenHBand="0" w:firstRowFirstColumn="0" w:firstRowLastColumn="0" w:lastRowFirstColumn="0" w:lastRowLastColumn="0"/>
            </w:pPr>
            <w:r w:rsidRPr="00BA1FCC">
              <w:t>Updated Released Patches appendix</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CCECACD" w14:textId="77777777" w:rsidR="00EA4F97" w:rsidRPr="00BA1FCC" w:rsidRDefault="00EA4F97" w:rsidP="00EA4F97">
            <w:pPr>
              <w:pStyle w:val="TableEntry"/>
            </w:pPr>
          </w:p>
        </w:tc>
      </w:tr>
      <w:tr w:rsidR="00EA4F97" w:rsidRPr="00E36F92" w14:paraId="7BD31D7F" w14:textId="77777777" w:rsidTr="002F19AA">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0F315D06" w14:textId="6D1F905D" w:rsidR="00EA4F97" w:rsidRPr="00BA1FCC" w:rsidRDefault="00EA4F97" w:rsidP="00EA4F97">
            <w:pPr>
              <w:pStyle w:val="TableEntry"/>
            </w:pPr>
            <w:r w:rsidRPr="00BA1FCC">
              <w:t>6/24/99</w:t>
            </w:r>
          </w:p>
        </w:tc>
        <w:tc>
          <w:tcPr>
            <w:tcW w:w="2653" w:type="pct"/>
            <w:shd w:val="clear" w:color="auto" w:fill="FFFFFF" w:themeFill="background1"/>
          </w:tcPr>
          <w:p w14:paraId="73CA7157" w14:textId="60FAC21E" w:rsidR="00EA4F97" w:rsidRPr="00BA1FCC" w:rsidRDefault="00BA1FCC" w:rsidP="00E83BEE">
            <w:pPr>
              <w:pStyle w:val="StyleTableParagraphTimesNewRoman10ptRight027Befo"/>
              <w:cnfStyle w:val="000000000000" w:firstRow="0" w:lastRow="0" w:firstColumn="0" w:lastColumn="0" w:oddVBand="0" w:evenVBand="0" w:oddHBand="0" w:evenHBand="0" w:firstRowFirstColumn="0" w:firstRowLastColumn="0" w:lastRowFirstColumn="0" w:lastRowLastColumn="0"/>
            </w:pPr>
            <w:r w:rsidRPr="00BA1FCC">
              <w:t>Updated Released Patches appendix</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386AFF5B" w14:textId="77777777" w:rsidR="00EA4F97" w:rsidRPr="00BA1FCC" w:rsidRDefault="00EA4F97" w:rsidP="00EA4F97">
            <w:pPr>
              <w:pStyle w:val="TableEntry"/>
            </w:pPr>
          </w:p>
        </w:tc>
      </w:tr>
    </w:tbl>
    <w:p w14:paraId="5E30824B" w14:textId="77777777" w:rsidR="00DB00ED" w:rsidRDefault="00DB00ED" w:rsidP="00DB00ED">
      <w:pPr>
        <w:shd w:val="clear" w:color="0000FF" w:fill="auto"/>
        <w:ind w:right="1296"/>
        <w:rPr>
          <w:rFonts w:ascii="Arial" w:hAnsi="Arial"/>
          <w:b/>
          <w:sz w:val="36"/>
        </w:rPr>
      </w:pPr>
    </w:p>
    <w:p w14:paraId="31A8ADAB" w14:textId="77777777" w:rsidR="00EA4F97" w:rsidRDefault="00EA4F97" w:rsidP="00DB00ED">
      <w:pPr>
        <w:shd w:val="clear" w:color="0000FF" w:fill="auto"/>
        <w:ind w:right="1296"/>
        <w:rPr>
          <w:rFonts w:ascii="Arial" w:hAnsi="Arial"/>
          <w:b/>
          <w:sz w:val="36"/>
        </w:rPr>
      </w:pPr>
    </w:p>
    <w:p w14:paraId="51ABC3BF" w14:textId="77777777" w:rsidR="00DB00ED" w:rsidRDefault="00DB00ED" w:rsidP="00DB00ED">
      <w:pPr>
        <w:pStyle w:val="Heading1"/>
        <w:tabs>
          <w:tab w:val="right" w:leader="dot" w:pos="9450"/>
        </w:tabs>
        <w:ind w:right="-364" w:hanging="720"/>
        <w:rPr>
          <w:sz w:val="22"/>
        </w:rPr>
        <w:sectPr w:rsidR="00DB00ED" w:rsidSect="00EA4F97">
          <w:footerReference w:type="even" r:id="rId8"/>
          <w:footerReference w:type="default" r:id="rId9"/>
          <w:footerReference w:type="first" r:id="rId10"/>
          <w:type w:val="oddPage"/>
          <w:pgSz w:w="12240" w:h="15840" w:code="1"/>
          <w:pgMar w:top="1440" w:right="1800" w:bottom="1440" w:left="1354" w:header="720" w:footer="720" w:gutter="0"/>
          <w:pgNumType w:fmt="lowerRoman" w:start="1"/>
          <w:cols w:space="720"/>
          <w:titlePg/>
        </w:sectPr>
      </w:pPr>
    </w:p>
    <w:p w14:paraId="4581619C" w14:textId="77777777" w:rsidR="00AB3E5B" w:rsidRDefault="00AB3E5B">
      <w:pPr>
        <w:pStyle w:val="Heading1"/>
        <w:tabs>
          <w:tab w:val="right" w:leader="dot" w:pos="9450"/>
        </w:tabs>
        <w:ind w:right="-364" w:hanging="720"/>
        <w:rPr>
          <w:sz w:val="22"/>
        </w:rPr>
        <w:sectPr w:rsidR="00AB3E5B" w:rsidSect="00EA4F97">
          <w:footerReference w:type="even" r:id="rId11"/>
          <w:footerReference w:type="default" r:id="rId12"/>
          <w:footerReference w:type="first" r:id="rId13"/>
          <w:type w:val="oddPage"/>
          <w:pgSz w:w="12240" w:h="15840" w:code="1"/>
          <w:pgMar w:top="1440" w:right="1800" w:bottom="1440" w:left="1354" w:header="720" w:footer="720" w:gutter="0"/>
          <w:pgNumType w:fmt="lowerRoman"/>
          <w:cols w:space="720"/>
          <w:titlePg/>
        </w:sectPr>
      </w:pPr>
    </w:p>
    <w:p w14:paraId="57A86B95" w14:textId="77777777" w:rsidR="00EA4F97" w:rsidRPr="00E36F92" w:rsidRDefault="00EA4F97" w:rsidP="006B69F6">
      <w:pPr>
        <w:pStyle w:val="StyleArial18ptBoldCentered"/>
      </w:pPr>
      <w:r w:rsidRPr="00E36F92">
        <w:t>Table of Contents</w:t>
      </w:r>
    </w:p>
    <w:p w14:paraId="562E2FBC" w14:textId="750A4B93" w:rsidR="00F87172" w:rsidRDefault="00EA4F97">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r w:rsidRPr="00E36F92">
        <w:rPr>
          <w:rFonts w:ascii="Arial" w:hAnsi="Arial"/>
        </w:rPr>
        <w:fldChar w:fldCharType="begin"/>
      </w:r>
      <w:r w:rsidRPr="00E36F92">
        <w:instrText xml:space="preserve"> TOC \o "2-3" \h \z \t "Heading 1,1,Reply/Forward Headers,1,numbered list,1" </w:instrText>
      </w:r>
      <w:r w:rsidRPr="00E36F92">
        <w:rPr>
          <w:rFonts w:ascii="Arial" w:hAnsi="Arial"/>
        </w:rPr>
        <w:fldChar w:fldCharType="separate"/>
      </w:r>
      <w:hyperlink w:anchor="_TOC172704569" w:history="1">
        <w:r w:rsidR="00F87172" w:rsidRPr="001D0880">
          <w:rPr>
            <w:rStyle w:val="Hyperlink"/>
            <w:noProof/>
          </w:rPr>
          <w:t>TIU/ASU Implementation Overview</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_Toc172704569 \h </w:instrText>
        </w:r>
        <w:r w:rsidR="00F87172" w:rsidRPr="001D0880">
          <w:rPr>
            <w:rStyle w:val="Hyperlink"/>
            <w:noProof/>
            <w:webHidden/>
          </w:rPr>
        </w:r>
        <w:r w:rsidR="00F87172" w:rsidRPr="001D0880">
          <w:rPr>
            <w:rStyle w:val="Hyperlink"/>
            <w:noProof/>
            <w:webHidden/>
          </w:rPr>
          <w:fldChar w:fldCharType="separate"/>
        </w:r>
        <w:r w:rsidR="001D0880">
          <w:rPr>
            <w:rStyle w:val="Hyperlink"/>
            <w:noProof/>
            <w:webHidden/>
          </w:rPr>
          <w:t>1</w:t>
        </w:r>
        <w:r w:rsidR="00F87172" w:rsidRPr="001D0880">
          <w:rPr>
            <w:rStyle w:val="Hyperlink"/>
            <w:noProof/>
            <w:webHidden/>
          </w:rPr>
          <w:fldChar w:fldCharType="end"/>
        </w:r>
      </w:hyperlink>
    </w:p>
    <w:p w14:paraId="44EA298C" w14:textId="44691E85"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570" w:history="1">
        <w:r w:rsidR="00F87172" w:rsidRPr="001D0880">
          <w:rPr>
            <w:rStyle w:val="Hyperlink"/>
            <w:noProof/>
          </w:rPr>
          <w:t>TIU Parameters</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_Toc172704570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2</w:t>
        </w:r>
        <w:r w:rsidR="00F87172" w:rsidRPr="001D0880">
          <w:rPr>
            <w:rStyle w:val="Hyperlink"/>
            <w:noProof/>
            <w:webHidden/>
          </w:rPr>
          <w:fldChar w:fldCharType="end"/>
        </w:r>
      </w:hyperlink>
    </w:p>
    <w:p w14:paraId="6648A910" w14:textId="054BFDE0"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71" w:history="1">
        <w:r w:rsidR="00F87172" w:rsidRPr="00807D8B">
          <w:rPr>
            <w:rStyle w:val="Hyperlink"/>
            <w:noProof/>
          </w:rPr>
          <w:t>Introduction</w:t>
        </w:r>
        <w:r w:rsidR="00F87172">
          <w:rPr>
            <w:noProof/>
            <w:webHidden/>
          </w:rPr>
          <w:tab/>
        </w:r>
        <w:r w:rsidR="00F87172">
          <w:rPr>
            <w:noProof/>
            <w:webHidden/>
          </w:rPr>
          <w:fldChar w:fldCharType="begin"/>
        </w:r>
        <w:r w:rsidR="00F87172">
          <w:rPr>
            <w:noProof/>
            <w:webHidden/>
          </w:rPr>
          <w:instrText xml:space="preserve"> PAGEREF _Toc172704571 \h </w:instrText>
        </w:r>
        <w:r w:rsidR="00F87172">
          <w:rPr>
            <w:noProof/>
            <w:webHidden/>
          </w:rPr>
        </w:r>
        <w:r w:rsidR="00F87172">
          <w:rPr>
            <w:noProof/>
            <w:webHidden/>
          </w:rPr>
          <w:fldChar w:fldCharType="separate"/>
        </w:r>
        <w:r w:rsidR="001D0880">
          <w:rPr>
            <w:noProof/>
            <w:webHidden/>
          </w:rPr>
          <w:t>2</w:t>
        </w:r>
        <w:r w:rsidR="00F87172">
          <w:rPr>
            <w:noProof/>
            <w:webHidden/>
          </w:rPr>
          <w:fldChar w:fldCharType="end"/>
        </w:r>
      </w:hyperlink>
    </w:p>
    <w:p w14:paraId="0C8AB66A" w14:textId="5C7E8D46"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72" w:history="1">
        <w:r w:rsidR="00F87172" w:rsidRPr="00807D8B">
          <w:rPr>
            <w:rStyle w:val="Hyperlink"/>
            <w:noProof/>
          </w:rPr>
          <w:t>TIU Maintenance Menu {TIU IRM MAINTENANCE MENU}</w:t>
        </w:r>
        <w:r w:rsidR="00F87172">
          <w:rPr>
            <w:noProof/>
            <w:webHidden/>
          </w:rPr>
          <w:tab/>
        </w:r>
        <w:r w:rsidR="00F87172">
          <w:rPr>
            <w:noProof/>
            <w:webHidden/>
          </w:rPr>
          <w:fldChar w:fldCharType="begin"/>
        </w:r>
        <w:r w:rsidR="00F87172">
          <w:rPr>
            <w:noProof/>
            <w:webHidden/>
          </w:rPr>
          <w:instrText xml:space="preserve"> PAGEREF _Toc172704572 \h </w:instrText>
        </w:r>
        <w:r w:rsidR="00F87172">
          <w:rPr>
            <w:noProof/>
            <w:webHidden/>
          </w:rPr>
        </w:r>
        <w:r w:rsidR="00F87172">
          <w:rPr>
            <w:noProof/>
            <w:webHidden/>
          </w:rPr>
          <w:fldChar w:fldCharType="separate"/>
        </w:r>
        <w:r w:rsidR="001D0880">
          <w:rPr>
            <w:noProof/>
            <w:webHidden/>
          </w:rPr>
          <w:t>2</w:t>
        </w:r>
        <w:r w:rsidR="00F87172">
          <w:rPr>
            <w:noProof/>
            <w:webHidden/>
          </w:rPr>
          <w:fldChar w:fldCharType="end"/>
        </w:r>
      </w:hyperlink>
    </w:p>
    <w:p w14:paraId="4084ADB1" w14:textId="2C6CBC29"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73" w:history="1">
        <w:r w:rsidR="00F87172" w:rsidRPr="00807D8B">
          <w:rPr>
            <w:rStyle w:val="Hyperlink"/>
            <w:noProof/>
          </w:rPr>
          <w:t>TIU Parameters Menu [TIU SET-UP MENU]</w:t>
        </w:r>
        <w:r w:rsidR="00F87172">
          <w:rPr>
            <w:noProof/>
            <w:webHidden/>
          </w:rPr>
          <w:tab/>
        </w:r>
        <w:r w:rsidR="00F87172">
          <w:rPr>
            <w:noProof/>
            <w:webHidden/>
          </w:rPr>
          <w:fldChar w:fldCharType="begin"/>
        </w:r>
        <w:r w:rsidR="00F87172">
          <w:rPr>
            <w:noProof/>
            <w:webHidden/>
          </w:rPr>
          <w:instrText xml:space="preserve"> PAGEREF _Toc172704573 \h </w:instrText>
        </w:r>
        <w:r w:rsidR="00F87172">
          <w:rPr>
            <w:noProof/>
            <w:webHidden/>
          </w:rPr>
        </w:r>
        <w:r w:rsidR="00F87172">
          <w:rPr>
            <w:noProof/>
            <w:webHidden/>
          </w:rPr>
          <w:fldChar w:fldCharType="separate"/>
        </w:r>
        <w:r w:rsidR="001D0880">
          <w:rPr>
            <w:noProof/>
            <w:webHidden/>
          </w:rPr>
          <w:t>3</w:t>
        </w:r>
        <w:r w:rsidR="00F87172">
          <w:rPr>
            <w:noProof/>
            <w:webHidden/>
          </w:rPr>
          <w:fldChar w:fldCharType="end"/>
        </w:r>
      </w:hyperlink>
    </w:p>
    <w:p w14:paraId="3D082715" w14:textId="2A9F11A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74" w:history="1">
        <w:r w:rsidR="00F87172" w:rsidRPr="00807D8B">
          <w:rPr>
            <w:rStyle w:val="Hyperlink"/>
            <w:noProof/>
          </w:rPr>
          <w:t>Parameter Setup Examples</w:t>
        </w:r>
        <w:r w:rsidR="00F87172">
          <w:rPr>
            <w:noProof/>
            <w:webHidden/>
          </w:rPr>
          <w:tab/>
        </w:r>
        <w:r w:rsidR="00F87172">
          <w:rPr>
            <w:noProof/>
            <w:webHidden/>
          </w:rPr>
          <w:fldChar w:fldCharType="begin"/>
        </w:r>
        <w:r w:rsidR="00F87172">
          <w:rPr>
            <w:noProof/>
            <w:webHidden/>
          </w:rPr>
          <w:instrText xml:space="preserve"> PAGEREF _Toc172704574 \h </w:instrText>
        </w:r>
        <w:r w:rsidR="00F87172">
          <w:rPr>
            <w:noProof/>
            <w:webHidden/>
          </w:rPr>
        </w:r>
        <w:r w:rsidR="00F87172">
          <w:rPr>
            <w:noProof/>
            <w:webHidden/>
          </w:rPr>
          <w:fldChar w:fldCharType="separate"/>
        </w:r>
        <w:r w:rsidR="001D0880">
          <w:rPr>
            <w:noProof/>
            <w:webHidden/>
          </w:rPr>
          <w:t>4</w:t>
        </w:r>
        <w:r w:rsidR="00F87172">
          <w:rPr>
            <w:noProof/>
            <w:webHidden/>
          </w:rPr>
          <w:fldChar w:fldCharType="end"/>
        </w:r>
      </w:hyperlink>
    </w:p>
    <w:p w14:paraId="7CD02AEA" w14:textId="0B74436A"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75" w:history="1">
        <w:r w:rsidR="00F87172" w:rsidRPr="00807D8B">
          <w:rPr>
            <w:rStyle w:val="Hyperlink"/>
            <w:noProof/>
          </w:rPr>
          <w:t>Discharge Summary Parameter Set-Up</w:t>
        </w:r>
        <w:r w:rsidR="00F87172">
          <w:rPr>
            <w:noProof/>
            <w:webHidden/>
          </w:rPr>
          <w:tab/>
        </w:r>
        <w:r w:rsidR="00F87172">
          <w:rPr>
            <w:noProof/>
            <w:webHidden/>
          </w:rPr>
          <w:fldChar w:fldCharType="begin"/>
        </w:r>
        <w:r w:rsidR="00F87172">
          <w:rPr>
            <w:noProof/>
            <w:webHidden/>
          </w:rPr>
          <w:instrText xml:space="preserve"> PAGEREF _Toc172704575 \h </w:instrText>
        </w:r>
        <w:r w:rsidR="00F87172">
          <w:rPr>
            <w:noProof/>
            <w:webHidden/>
          </w:rPr>
        </w:r>
        <w:r w:rsidR="00F87172">
          <w:rPr>
            <w:noProof/>
            <w:webHidden/>
          </w:rPr>
          <w:fldChar w:fldCharType="separate"/>
        </w:r>
        <w:r w:rsidR="001D0880">
          <w:rPr>
            <w:noProof/>
            <w:webHidden/>
          </w:rPr>
          <w:t>4</w:t>
        </w:r>
        <w:r w:rsidR="00F87172">
          <w:rPr>
            <w:noProof/>
            <w:webHidden/>
          </w:rPr>
          <w:fldChar w:fldCharType="end"/>
        </w:r>
      </w:hyperlink>
    </w:p>
    <w:p w14:paraId="590B4E7D" w14:textId="02C5D8FB"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76" w:history="1">
        <w:r w:rsidR="00F87172" w:rsidRPr="00807D8B">
          <w:rPr>
            <w:rStyle w:val="Hyperlink"/>
            <w:noProof/>
          </w:rPr>
          <w:t>Discharge Summary Upload Parameters</w:t>
        </w:r>
        <w:r w:rsidR="00F87172">
          <w:rPr>
            <w:noProof/>
            <w:webHidden/>
          </w:rPr>
          <w:tab/>
        </w:r>
        <w:r w:rsidR="00F87172">
          <w:rPr>
            <w:noProof/>
            <w:webHidden/>
          </w:rPr>
          <w:fldChar w:fldCharType="begin"/>
        </w:r>
        <w:r w:rsidR="00F87172">
          <w:rPr>
            <w:noProof/>
            <w:webHidden/>
          </w:rPr>
          <w:instrText xml:space="preserve"> PAGEREF _Toc172704576 \h </w:instrText>
        </w:r>
        <w:r w:rsidR="00F87172">
          <w:rPr>
            <w:noProof/>
            <w:webHidden/>
          </w:rPr>
        </w:r>
        <w:r w:rsidR="00F87172">
          <w:rPr>
            <w:noProof/>
            <w:webHidden/>
          </w:rPr>
          <w:fldChar w:fldCharType="separate"/>
        </w:r>
        <w:r w:rsidR="001D0880">
          <w:rPr>
            <w:noProof/>
            <w:webHidden/>
          </w:rPr>
          <w:t>7</w:t>
        </w:r>
        <w:r w:rsidR="00F87172">
          <w:rPr>
            <w:noProof/>
            <w:webHidden/>
          </w:rPr>
          <w:fldChar w:fldCharType="end"/>
        </w:r>
      </w:hyperlink>
    </w:p>
    <w:p w14:paraId="21CEF870" w14:textId="5C99F05B"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77" w:history="1">
        <w:r w:rsidR="00F87172" w:rsidRPr="00807D8B">
          <w:rPr>
            <w:rStyle w:val="Hyperlink"/>
            <w:noProof/>
          </w:rPr>
          <w:t>Document Parameter Edit</w:t>
        </w:r>
        <w:r w:rsidR="00F87172">
          <w:rPr>
            <w:noProof/>
            <w:webHidden/>
          </w:rPr>
          <w:tab/>
        </w:r>
        <w:r w:rsidR="00F87172">
          <w:rPr>
            <w:noProof/>
            <w:webHidden/>
          </w:rPr>
          <w:fldChar w:fldCharType="begin"/>
        </w:r>
        <w:r w:rsidR="00F87172">
          <w:rPr>
            <w:noProof/>
            <w:webHidden/>
          </w:rPr>
          <w:instrText xml:space="preserve"> PAGEREF _Toc172704577 \h </w:instrText>
        </w:r>
        <w:r w:rsidR="00F87172">
          <w:rPr>
            <w:noProof/>
            <w:webHidden/>
          </w:rPr>
        </w:r>
        <w:r w:rsidR="00F87172">
          <w:rPr>
            <w:noProof/>
            <w:webHidden/>
          </w:rPr>
          <w:fldChar w:fldCharType="separate"/>
        </w:r>
        <w:r w:rsidR="001D0880">
          <w:rPr>
            <w:noProof/>
            <w:webHidden/>
          </w:rPr>
          <w:t>11</w:t>
        </w:r>
        <w:r w:rsidR="00F87172">
          <w:rPr>
            <w:noProof/>
            <w:webHidden/>
          </w:rPr>
          <w:fldChar w:fldCharType="end"/>
        </w:r>
      </w:hyperlink>
    </w:p>
    <w:p w14:paraId="1C1DB12A" w14:textId="51881415"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78" w:history="1">
        <w:r w:rsidR="00F87172" w:rsidRPr="00807D8B">
          <w:rPr>
            <w:rStyle w:val="Hyperlink"/>
            <w:noProof/>
          </w:rPr>
          <w:t>Progress Notes Example of Modify Upload Parameters</w:t>
        </w:r>
        <w:r w:rsidR="00F87172">
          <w:rPr>
            <w:noProof/>
            <w:webHidden/>
          </w:rPr>
          <w:tab/>
        </w:r>
        <w:r w:rsidR="00F87172">
          <w:rPr>
            <w:noProof/>
            <w:webHidden/>
          </w:rPr>
          <w:fldChar w:fldCharType="begin"/>
        </w:r>
        <w:r w:rsidR="00F87172">
          <w:rPr>
            <w:noProof/>
            <w:webHidden/>
          </w:rPr>
          <w:instrText xml:space="preserve"> PAGEREF _Toc172704578 \h </w:instrText>
        </w:r>
        <w:r w:rsidR="00F87172">
          <w:rPr>
            <w:noProof/>
            <w:webHidden/>
          </w:rPr>
        </w:r>
        <w:r w:rsidR="00F87172">
          <w:rPr>
            <w:noProof/>
            <w:webHidden/>
          </w:rPr>
          <w:fldChar w:fldCharType="separate"/>
        </w:r>
        <w:r w:rsidR="001D0880">
          <w:rPr>
            <w:noProof/>
            <w:webHidden/>
          </w:rPr>
          <w:t>16</w:t>
        </w:r>
        <w:r w:rsidR="00F87172">
          <w:rPr>
            <w:noProof/>
            <w:webHidden/>
          </w:rPr>
          <w:fldChar w:fldCharType="end"/>
        </w:r>
      </w:hyperlink>
    </w:p>
    <w:p w14:paraId="3A224EE2" w14:textId="375B5925"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79" w:history="1">
        <w:r w:rsidR="00F87172" w:rsidRPr="00807D8B">
          <w:rPr>
            <w:rStyle w:val="Hyperlink"/>
            <w:noProof/>
          </w:rPr>
          <w:t>Setting up Consult/Request Tracking in TIU</w:t>
        </w:r>
        <w:r w:rsidR="00F87172">
          <w:rPr>
            <w:noProof/>
            <w:webHidden/>
          </w:rPr>
          <w:tab/>
        </w:r>
        <w:r w:rsidR="00F87172">
          <w:rPr>
            <w:noProof/>
            <w:webHidden/>
          </w:rPr>
          <w:fldChar w:fldCharType="begin"/>
        </w:r>
        <w:r w:rsidR="00F87172">
          <w:rPr>
            <w:noProof/>
            <w:webHidden/>
          </w:rPr>
          <w:instrText xml:space="preserve"> PAGEREF _Toc172704579 \h </w:instrText>
        </w:r>
        <w:r w:rsidR="00F87172">
          <w:rPr>
            <w:noProof/>
            <w:webHidden/>
          </w:rPr>
        </w:r>
        <w:r w:rsidR="00F87172">
          <w:rPr>
            <w:noProof/>
            <w:webHidden/>
          </w:rPr>
          <w:fldChar w:fldCharType="separate"/>
        </w:r>
        <w:r w:rsidR="001D0880">
          <w:rPr>
            <w:noProof/>
            <w:webHidden/>
          </w:rPr>
          <w:t>18</w:t>
        </w:r>
        <w:r w:rsidR="00F87172">
          <w:rPr>
            <w:noProof/>
            <w:webHidden/>
          </w:rPr>
          <w:fldChar w:fldCharType="end"/>
        </w:r>
      </w:hyperlink>
    </w:p>
    <w:p w14:paraId="5138F789" w14:textId="78C23E61"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80" w:history="1">
        <w:r w:rsidR="00F87172" w:rsidRPr="00807D8B">
          <w:rPr>
            <w:rStyle w:val="Hyperlink"/>
            <w:noProof/>
          </w:rPr>
          <w:t>TIU Document Parameter Inheritance</w:t>
        </w:r>
        <w:r w:rsidR="00F87172">
          <w:rPr>
            <w:noProof/>
            <w:webHidden/>
          </w:rPr>
          <w:tab/>
        </w:r>
        <w:r w:rsidR="00F87172">
          <w:rPr>
            <w:noProof/>
            <w:webHidden/>
          </w:rPr>
          <w:fldChar w:fldCharType="begin"/>
        </w:r>
        <w:r w:rsidR="00F87172">
          <w:rPr>
            <w:noProof/>
            <w:webHidden/>
          </w:rPr>
          <w:instrText xml:space="preserve"> PAGEREF _Toc172704580 \h </w:instrText>
        </w:r>
        <w:r w:rsidR="00F87172">
          <w:rPr>
            <w:noProof/>
            <w:webHidden/>
          </w:rPr>
        </w:r>
        <w:r w:rsidR="00F87172">
          <w:rPr>
            <w:noProof/>
            <w:webHidden/>
          </w:rPr>
          <w:fldChar w:fldCharType="separate"/>
        </w:r>
        <w:r w:rsidR="001D0880">
          <w:rPr>
            <w:noProof/>
            <w:webHidden/>
          </w:rPr>
          <w:t>26</w:t>
        </w:r>
        <w:r w:rsidR="00F87172">
          <w:rPr>
            <w:noProof/>
            <w:webHidden/>
          </w:rPr>
          <w:fldChar w:fldCharType="end"/>
        </w:r>
      </w:hyperlink>
    </w:p>
    <w:p w14:paraId="117D2EE5" w14:textId="033C052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81" w:history="1">
        <w:r w:rsidR="00F87172" w:rsidRPr="00807D8B">
          <w:rPr>
            <w:rStyle w:val="Hyperlink"/>
            <w:noProof/>
          </w:rPr>
          <w:t>Progress Notes Batch Print Locations</w:t>
        </w:r>
        <w:r w:rsidR="00F87172">
          <w:rPr>
            <w:noProof/>
            <w:webHidden/>
          </w:rPr>
          <w:tab/>
        </w:r>
        <w:r w:rsidR="00F87172">
          <w:rPr>
            <w:noProof/>
            <w:webHidden/>
          </w:rPr>
          <w:fldChar w:fldCharType="begin"/>
        </w:r>
        <w:r w:rsidR="00F87172">
          <w:rPr>
            <w:noProof/>
            <w:webHidden/>
          </w:rPr>
          <w:instrText xml:space="preserve"> PAGEREF _Toc172704581 \h </w:instrText>
        </w:r>
        <w:r w:rsidR="00F87172">
          <w:rPr>
            <w:noProof/>
            <w:webHidden/>
          </w:rPr>
        </w:r>
        <w:r w:rsidR="00F87172">
          <w:rPr>
            <w:noProof/>
            <w:webHidden/>
          </w:rPr>
          <w:fldChar w:fldCharType="separate"/>
        </w:r>
        <w:r w:rsidR="001D0880">
          <w:rPr>
            <w:noProof/>
            <w:webHidden/>
          </w:rPr>
          <w:t>31</w:t>
        </w:r>
        <w:r w:rsidR="00F87172">
          <w:rPr>
            <w:noProof/>
            <w:webHidden/>
          </w:rPr>
          <w:fldChar w:fldCharType="end"/>
        </w:r>
      </w:hyperlink>
    </w:p>
    <w:p w14:paraId="0A7CBECB" w14:textId="27153F88"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82" w:history="1">
        <w:r w:rsidR="00F87172" w:rsidRPr="00807D8B">
          <w:rPr>
            <w:rStyle w:val="Hyperlink"/>
            <w:noProof/>
          </w:rPr>
          <w:t>Division - Progress Notes Print Parameters</w:t>
        </w:r>
        <w:r w:rsidR="00F87172">
          <w:rPr>
            <w:noProof/>
            <w:webHidden/>
          </w:rPr>
          <w:tab/>
        </w:r>
        <w:r w:rsidR="00F87172">
          <w:rPr>
            <w:noProof/>
            <w:webHidden/>
          </w:rPr>
          <w:fldChar w:fldCharType="begin"/>
        </w:r>
        <w:r w:rsidR="00F87172">
          <w:rPr>
            <w:noProof/>
            <w:webHidden/>
          </w:rPr>
          <w:instrText xml:space="preserve"> PAGEREF _Toc172704582 \h </w:instrText>
        </w:r>
        <w:r w:rsidR="00F87172">
          <w:rPr>
            <w:noProof/>
            <w:webHidden/>
          </w:rPr>
        </w:r>
        <w:r w:rsidR="00F87172">
          <w:rPr>
            <w:noProof/>
            <w:webHidden/>
          </w:rPr>
          <w:fldChar w:fldCharType="separate"/>
        </w:r>
        <w:r w:rsidR="001D0880">
          <w:rPr>
            <w:noProof/>
            <w:webHidden/>
          </w:rPr>
          <w:t>32</w:t>
        </w:r>
        <w:r w:rsidR="00F87172">
          <w:rPr>
            <w:noProof/>
            <w:webHidden/>
          </w:rPr>
          <w:fldChar w:fldCharType="end"/>
        </w:r>
      </w:hyperlink>
    </w:p>
    <w:p w14:paraId="6EB01CAD" w14:textId="427B86D2"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83" w:history="1">
        <w:r w:rsidR="00F87172" w:rsidRPr="00807D8B">
          <w:rPr>
            <w:rStyle w:val="Hyperlink"/>
            <w:noProof/>
          </w:rPr>
          <w:t>Uploading Surgery Reports into the Surgery File</w:t>
        </w:r>
        <w:r w:rsidR="00F87172">
          <w:rPr>
            <w:noProof/>
            <w:webHidden/>
          </w:rPr>
          <w:tab/>
        </w:r>
        <w:r w:rsidR="00F87172">
          <w:rPr>
            <w:noProof/>
            <w:webHidden/>
          </w:rPr>
          <w:fldChar w:fldCharType="begin"/>
        </w:r>
        <w:r w:rsidR="00F87172">
          <w:rPr>
            <w:noProof/>
            <w:webHidden/>
          </w:rPr>
          <w:instrText xml:space="preserve"> PAGEREF _Toc172704583 \h </w:instrText>
        </w:r>
        <w:r w:rsidR="00F87172">
          <w:rPr>
            <w:noProof/>
            <w:webHidden/>
          </w:rPr>
        </w:r>
        <w:r w:rsidR="00F87172">
          <w:rPr>
            <w:noProof/>
            <w:webHidden/>
          </w:rPr>
          <w:fldChar w:fldCharType="separate"/>
        </w:r>
        <w:r w:rsidR="001D0880">
          <w:rPr>
            <w:noProof/>
            <w:webHidden/>
          </w:rPr>
          <w:t>37</w:t>
        </w:r>
        <w:r w:rsidR="00F87172">
          <w:rPr>
            <w:noProof/>
            <w:webHidden/>
          </w:rPr>
          <w:fldChar w:fldCharType="end"/>
        </w:r>
      </w:hyperlink>
    </w:p>
    <w:p w14:paraId="75491C1E" w14:textId="6DF9BB61"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84" w:history="1">
        <w:r w:rsidR="00F87172" w:rsidRPr="00807D8B">
          <w:rPr>
            <w:rStyle w:val="Hyperlink"/>
            <w:noProof/>
          </w:rPr>
          <w:t>Using the Upload Process for Other Reports</w:t>
        </w:r>
        <w:r w:rsidR="00F87172">
          <w:rPr>
            <w:noProof/>
            <w:webHidden/>
          </w:rPr>
          <w:tab/>
        </w:r>
        <w:r w:rsidR="00F87172">
          <w:rPr>
            <w:noProof/>
            <w:webHidden/>
          </w:rPr>
          <w:fldChar w:fldCharType="begin"/>
        </w:r>
        <w:r w:rsidR="00F87172">
          <w:rPr>
            <w:noProof/>
            <w:webHidden/>
          </w:rPr>
          <w:instrText xml:space="preserve"> PAGEREF _Toc172704584 \h </w:instrText>
        </w:r>
        <w:r w:rsidR="00F87172">
          <w:rPr>
            <w:noProof/>
            <w:webHidden/>
          </w:rPr>
        </w:r>
        <w:r w:rsidR="00F87172">
          <w:rPr>
            <w:noProof/>
            <w:webHidden/>
          </w:rPr>
          <w:fldChar w:fldCharType="separate"/>
        </w:r>
        <w:r w:rsidR="001D0880">
          <w:rPr>
            <w:noProof/>
            <w:webHidden/>
          </w:rPr>
          <w:t>41</w:t>
        </w:r>
        <w:r w:rsidR="00F87172">
          <w:rPr>
            <w:noProof/>
            <w:webHidden/>
          </w:rPr>
          <w:fldChar w:fldCharType="end"/>
        </w:r>
      </w:hyperlink>
    </w:p>
    <w:p w14:paraId="10C8B418" w14:textId="483E114C"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585" w:history="1">
        <w:r w:rsidR="00F87172" w:rsidRPr="001D0880">
          <w:rPr>
            <w:rStyle w:val="Hyperlink"/>
            <w:noProof/>
          </w:rPr>
          <w:t>Document Definition Setup</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_Toc172704585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42</w:t>
        </w:r>
        <w:r w:rsidR="00F87172" w:rsidRPr="001D0880">
          <w:rPr>
            <w:rStyle w:val="Hyperlink"/>
            <w:noProof/>
            <w:webHidden/>
          </w:rPr>
          <w:fldChar w:fldCharType="end"/>
        </w:r>
      </w:hyperlink>
    </w:p>
    <w:p w14:paraId="7EB1C6AB" w14:textId="45E97375"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86" w:history="1">
        <w:r w:rsidR="00F87172" w:rsidRPr="00807D8B">
          <w:rPr>
            <w:rStyle w:val="Hyperlink"/>
            <w:noProof/>
          </w:rPr>
          <w:t>Create your TIU Document Class/Title structure</w:t>
        </w:r>
        <w:r w:rsidR="00F87172">
          <w:rPr>
            <w:noProof/>
            <w:webHidden/>
          </w:rPr>
          <w:tab/>
        </w:r>
        <w:r w:rsidR="00F87172">
          <w:rPr>
            <w:noProof/>
            <w:webHidden/>
          </w:rPr>
          <w:fldChar w:fldCharType="begin"/>
        </w:r>
        <w:r w:rsidR="00F87172">
          <w:rPr>
            <w:noProof/>
            <w:webHidden/>
          </w:rPr>
          <w:instrText xml:space="preserve"> PAGEREF _Toc172704586 \h </w:instrText>
        </w:r>
        <w:r w:rsidR="00F87172">
          <w:rPr>
            <w:noProof/>
            <w:webHidden/>
          </w:rPr>
        </w:r>
        <w:r w:rsidR="00F87172">
          <w:rPr>
            <w:noProof/>
            <w:webHidden/>
          </w:rPr>
          <w:fldChar w:fldCharType="separate"/>
        </w:r>
        <w:r w:rsidR="001D0880">
          <w:rPr>
            <w:noProof/>
            <w:webHidden/>
          </w:rPr>
          <w:t>43</w:t>
        </w:r>
        <w:r w:rsidR="00F87172">
          <w:rPr>
            <w:noProof/>
            <w:webHidden/>
          </w:rPr>
          <w:fldChar w:fldCharType="end"/>
        </w:r>
      </w:hyperlink>
    </w:p>
    <w:p w14:paraId="051F990B" w14:textId="04B67190"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87" w:history="1">
        <w:r w:rsidR="00F87172" w:rsidRPr="00807D8B">
          <w:rPr>
            <w:rStyle w:val="Hyperlink"/>
            <w:noProof/>
          </w:rPr>
          <w:t>Fine-tuning your initial Document Definition Hierarchy</w:t>
        </w:r>
        <w:r w:rsidR="00F87172">
          <w:rPr>
            <w:noProof/>
            <w:webHidden/>
          </w:rPr>
          <w:tab/>
        </w:r>
        <w:r w:rsidR="00F87172">
          <w:rPr>
            <w:noProof/>
            <w:webHidden/>
          </w:rPr>
          <w:fldChar w:fldCharType="begin"/>
        </w:r>
        <w:r w:rsidR="00F87172">
          <w:rPr>
            <w:noProof/>
            <w:webHidden/>
          </w:rPr>
          <w:instrText xml:space="preserve"> PAGEREF _Toc172704587 \h </w:instrText>
        </w:r>
        <w:r w:rsidR="00F87172">
          <w:rPr>
            <w:noProof/>
            <w:webHidden/>
          </w:rPr>
        </w:r>
        <w:r w:rsidR="00F87172">
          <w:rPr>
            <w:noProof/>
            <w:webHidden/>
          </w:rPr>
          <w:fldChar w:fldCharType="separate"/>
        </w:r>
        <w:r w:rsidR="001D0880">
          <w:rPr>
            <w:noProof/>
            <w:webHidden/>
          </w:rPr>
          <w:t>44</w:t>
        </w:r>
        <w:r w:rsidR="00F87172">
          <w:rPr>
            <w:noProof/>
            <w:webHidden/>
          </w:rPr>
          <w:fldChar w:fldCharType="end"/>
        </w:r>
      </w:hyperlink>
    </w:p>
    <w:p w14:paraId="283EE57B" w14:textId="4394DB5F"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88" w:history="1">
        <w:r w:rsidR="00F87172" w:rsidRPr="00807D8B">
          <w:rPr>
            <w:rStyle w:val="Hyperlink"/>
            <w:noProof/>
          </w:rPr>
          <w:t>Creating and Editing Titles</w:t>
        </w:r>
        <w:r w:rsidR="00F87172">
          <w:rPr>
            <w:noProof/>
            <w:webHidden/>
          </w:rPr>
          <w:tab/>
        </w:r>
        <w:r w:rsidR="00F87172">
          <w:rPr>
            <w:noProof/>
            <w:webHidden/>
          </w:rPr>
          <w:fldChar w:fldCharType="begin"/>
        </w:r>
        <w:r w:rsidR="00F87172">
          <w:rPr>
            <w:noProof/>
            <w:webHidden/>
          </w:rPr>
          <w:instrText xml:space="preserve"> PAGEREF _Toc172704588 \h </w:instrText>
        </w:r>
        <w:r w:rsidR="00F87172">
          <w:rPr>
            <w:noProof/>
            <w:webHidden/>
          </w:rPr>
        </w:r>
        <w:r w:rsidR="00F87172">
          <w:rPr>
            <w:noProof/>
            <w:webHidden/>
          </w:rPr>
          <w:fldChar w:fldCharType="separate"/>
        </w:r>
        <w:r w:rsidR="001D0880">
          <w:rPr>
            <w:noProof/>
            <w:webHidden/>
          </w:rPr>
          <w:t>46</w:t>
        </w:r>
        <w:r w:rsidR="00F87172">
          <w:rPr>
            <w:noProof/>
            <w:webHidden/>
          </w:rPr>
          <w:fldChar w:fldCharType="end"/>
        </w:r>
      </w:hyperlink>
    </w:p>
    <w:p w14:paraId="0FF67927" w14:textId="51DE753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89" w:history="1">
        <w:r w:rsidR="00F87172" w:rsidRPr="00807D8B">
          <w:rPr>
            <w:rStyle w:val="Hyperlink"/>
            <w:noProof/>
          </w:rPr>
          <w:t>Creating new Document Classes and Titles</w:t>
        </w:r>
        <w:r w:rsidR="00F87172">
          <w:rPr>
            <w:noProof/>
            <w:webHidden/>
          </w:rPr>
          <w:tab/>
        </w:r>
        <w:r w:rsidR="00F87172">
          <w:rPr>
            <w:noProof/>
            <w:webHidden/>
          </w:rPr>
          <w:fldChar w:fldCharType="begin"/>
        </w:r>
        <w:r w:rsidR="00F87172">
          <w:rPr>
            <w:noProof/>
            <w:webHidden/>
          </w:rPr>
          <w:instrText xml:space="preserve"> PAGEREF _Toc172704589 \h </w:instrText>
        </w:r>
        <w:r w:rsidR="00F87172">
          <w:rPr>
            <w:noProof/>
            <w:webHidden/>
          </w:rPr>
        </w:r>
        <w:r w:rsidR="00F87172">
          <w:rPr>
            <w:noProof/>
            <w:webHidden/>
          </w:rPr>
          <w:fldChar w:fldCharType="separate"/>
        </w:r>
        <w:r w:rsidR="001D0880">
          <w:rPr>
            <w:noProof/>
            <w:webHidden/>
          </w:rPr>
          <w:t>47</w:t>
        </w:r>
        <w:r w:rsidR="00F87172">
          <w:rPr>
            <w:noProof/>
            <w:webHidden/>
          </w:rPr>
          <w:fldChar w:fldCharType="end"/>
        </w:r>
      </w:hyperlink>
    </w:p>
    <w:p w14:paraId="7D927BFF" w14:textId="6E9BD417"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0" w:history="1">
        <w:r w:rsidR="00F87172" w:rsidRPr="00807D8B">
          <w:rPr>
            <w:rStyle w:val="Hyperlink"/>
            <w:noProof/>
          </w:rPr>
          <w:t>Title Conversion</w:t>
        </w:r>
        <w:r w:rsidR="00F87172">
          <w:rPr>
            <w:noProof/>
            <w:webHidden/>
          </w:rPr>
          <w:tab/>
        </w:r>
        <w:r w:rsidR="00F87172">
          <w:rPr>
            <w:noProof/>
            <w:webHidden/>
          </w:rPr>
          <w:fldChar w:fldCharType="begin"/>
        </w:r>
        <w:r w:rsidR="00F87172">
          <w:rPr>
            <w:noProof/>
            <w:webHidden/>
          </w:rPr>
          <w:instrText xml:space="preserve"> PAGEREF _Toc172704590 \h </w:instrText>
        </w:r>
        <w:r w:rsidR="00F87172">
          <w:rPr>
            <w:noProof/>
            <w:webHidden/>
          </w:rPr>
        </w:r>
        <w:r w:rsidR="00F87172">
          <w:rPr>
            <w:noProof/>
            <w:webHidden/>
          </w:rPr>
          <w:fldChar w:fldCharType="separate"/>
        </w:r>
        <w:r w:rsidR="001D0880">
          <w:rPr>
            <w:noProof/>
            <w:webHidden/>
          </w:rPr>
          <w:t>47</w:t>
        </w:r>
        <w:r w:rsidR="00F87172">
          <w:rPr>
            <w:noProof/>
            <w:webHidden/>
          </w:rPr>
          <w:fldChar w:fldCharType="end"/>
        </w:r>
      </w:hyperlink>
    </w:p>
    <w:p w14:paraId="77ABD3A1" w14:textId="6BFCF64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1" w:history="1">
        <w:r w:rsidR="00F87172" w:rsidRPr="00807D8B">
          <w:rPr>
            <w:rStyle w:val="Hyperlink"/>
            <w:noProof/>
          </w:rPr>
          <w:t>Hierarchy Levels</w:t>
        </w:r>
        <w:r w:rsidR="00F87172">
          <w:rPr>
            <w:noProof/>
            <w:webHidden/>
          </w:rPr>
          <w:tab/>
        </w:r>
        <w:r w:rsidR="00F87172">
          <w:rPr>
            <w:noProof/>
            <w:webHidden/>
          </w:rPr>
          <w:fldChar w:fldCharType="begin"/>
        </w:r>
        <w:r w:rsidR="00F87172">
          <w:rPr>
            <w:noProof/>
            <w:webHidden/>
          </w:rPr>
          <w:instrText xml:space="preserve"> PAGEREF _Toc172704591 \h </w:instrText>
        </w:r>
        <w:r w:rsidR="00F87172">
          <w:rPr>
            <w:noProof/>
            <w:webHidden/>
          </w:rPr>
        </w:r>
        <w:r w:rsidR="00F87172">
          <w:rPr>
            <w:noProof/>
            <w:webHidden/>
          </w:rPr>
          <w:fldChar w:fldCharType="separate"/>
        </w:r>
        <w:r w:rsidR="001D0880">
          <w:rPr>
            <w:noProof/>
            <w:webHidden/>
          </w:rPr>
          <w:t>47</w:t>
        </w:r>
        <w:r w:rsidR="00F87172">
          <w:rPr>
            <w:noProof/>
            <w:webHidden/>
          </w:rPr>
          <w:fldChar w:fldCharType="end"/>
        </w:r>
      </w:hyperlink>
    </w:p>
    <w:p w14:paraId="15E2BA35" w14:textId="11AB0F84"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92" w:history="1">
        <w:r w:rsidR="00F87172" w:rsidRPr="00807D8B">
          <w:rPr>
            <w:rStyle w:val="Hyperlink"/>
            <w:noProof/>
          </w:rPr>
          <w:t>Create Document Definitions Action Descriptions</w:t>
        </w:r>
        <w:r w:rsidR="00F87172">
          <w:rPr>
            <w:noProof/>
            <w:webHidden/>
          </w:rPr>
          <w:tab/>
        </w:r>
        <w:r w:rsidR="00F87172">
          <w:rPr>
            <w:noProof/>
            <w:webHidden/>
          </w:rPr>
          <w:fldChar w:fldCharType="begin"/>
        </w:r>
        <w:r w:rsidR="00F87172">
          <w:rPr>
            <w:noProof/>
            <w:webHidden/>
          </w:rPr>
          <w:instrText xml:space="preserve"> PAGEREF _Toc172704592 \h </w:instrText>
        </w:r>
        <w:r w:rsidR="00F87172">
          <w:rPr>
            <w:noProof/>
            <w:webHidden/>
          </w:rPr>
        </w:r>
        <w:r w:rsidR="00F87172">
          <w:rPr>
            <w:noProof/>
            <w:webHidden/>
          </w:rPr>
          <w:fldChar w:fldCharType="separate"/>
        </w:r>
        <w:r w:rsidR="001D0880">
          <w:rPr>
            <w:noProof/>
            <w:webHidden/>
          </w:rPr>
          <w:t>49</w:t>
        </w:r>
        <w:r w:rsidR="00F87172">
          <w:rPr>
            <w:noProof/>
            <w:webHidden/>
          </w:rPr>
          <w:fldChar w:fldCharType="end"/>
        </w:r>
      </w:hyperlink>
    </w:p>
    <w:p w14:paraId="360E3A54" w14:textId="21A4EE1C"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3" w:history="1">
        <w:r w:rsidR="00F87172" w:rsidRPr="00807D8B">
          <w:rPr>
            <w:rStyle w:val="Hyperlink"/>
            <w:noProof/>
          </w:rPr>
          <w:t>Class/Document Class</w:t>
        </w:r>
        <w:r w:rsidR="00F87172">
          <w:rPr>
            <w:noProof/>
            <w:webHidden/>
          </w:rPr>
          <w:tab/>
        </w:r>
        <w:r w:rsidR="00F87172">
          <w:rPr>
            <w:noProof/>
            <w:webHidden/>
          </w:rPr>
          <w:fldChar w:fldCharType="begin"/>
        </w:r>
        <w:r w:rsidR="00F87172">
          <w:rPr>
            <w:noProof/>
            <w:webHidden/>
          </w:rPr>
          <w:instrText xml:space="preserve"> PAGEREF _Toc172704593 \h </w:instrText>
        </w:r>
        <w:r w:rsidR="00F87172">
          <w:rPr>
            <w:noProof/>
            <w:webHidden/>
          </w:rPr>
        </w:r>
        <w:r w:rsidR="00F87172">
          <w:rPr>
            <w:noProof/>
            <w:webHidden/>
          </w:rPr>
          <w:fldChar w:fldCharType="separate"/>
        </w:r>
        <w:r w:rsidR="001D0880">
          <w:rPr>
            <w:noProof/>
            <w:webHidden/>
          </w:rPr>
          <w:t>49</w:t>
        </w:r>
        <w:r w:rsidR="00F87172">
          <w:rPr>
            <w:noProof/>
            <w:webHidden/>
          </w:rPr>
          <w:fldChar w:fldCharType="end"/>
        </w:r>
      </w:hyperlink>
    </w:p>
    <w:p w14:paraId="5AE06F65" w14:textId="36727353"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4" w:history="1">
        <w:r w:rsidR="00F87172" w:rsidRPr="00807D8B">
          <w:rPr>
            <w:rStyle w:val="Hyperlink"/>
            <w:noProof/>
          </w:rPr>
          <w:t>Title</w:t>
        </w:r>
        <w:r w:rsidR="00F87172">
          <w:rPr>
            <w:noProof/>
            <w:webHidden/>
          </w:rPr>
          <w:tab/>
        </w:r>
        <w:r w:rsidR="00F87172">
          <w:rPr>
            <w:noProof/>
            <w:webHidden/>
          </w:rPr>
          <w:fldChar w:fldCharType="begin"/>
        </w:r>
        <w:r w:rsidR="00F87172">
          <w:rPr>
            <w:noProof/>
            <w:webHidden/>
          </w:rPr>
          <w:instrText xml:space="preserve"> PAGEREF _Toc172704594 \h </w:instrText>
        </w:r>
        <w:r w:rsidR="00F87172">
          <w:rPr>
            <w:noProof/>
            <w:webHidden/>
          </w:rPr>
        </w:r>
        <w:r w:rsidR="00F87172">
          <w:rPr>
            <w:noProof/>
            <w:webHidden/>
          </w:rPr>
          <w:fldChar w:fldCharType="separate"/>
        </w:r>
        <w:r w:rsidR="001D0880">
          <w:rPr>
            <w:noProof/>
            <w:webHidden/>
          </w:rPr>
          <w:t>49</w:t>
        </w:r>
        <w:r w:rsidR="00F87172">
          <w:rPr>
            <w:noProof/>
            <w:webHidden/>
          </w:rPr>
          <w:fldChar w:fldCharType="end"/>
        </w:r>
      </w:hyperlink>
    </w:p>
    <w:p w14:paraId="6F1E6F73" w14:textId="40604D6B"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5" w:history="1">
        <w:r w:rsidR="00F87172" w:rsidRPr="00807D8B">
          <w:rPr>
            <w:rStyle w:val="Hyperlink"/>
            <w:noProof/>
          </w:rPr>
          <w:t>Component</w:t>
        </w:r>
        <w:r w:rsidR="00F87172">
          <w:rPr>
            <w:noProof/>
            <w:webHidden/>
          </w:rPr>
          <w:tab/>
        </w:r>
        <w:r w:rsidR="00F87172">
          <w:rPr>
            <w:noProof/>
            <w:webHidden/>
          </w:rPr>
          <w:fldChar w:fldCharType="begin"/>
        </w:r>
        <w:r w:rsidR="00F87172">
          <w:rPr>
            <w:noProof/>
            <w:webHidden/>
          </w:rPr>
          <w:instrText xml:space="preserve"> PAGEREF _Toc172704595 \h </w:instrText>
        </w:r>
        <w:r w:rsidR="00F87172">
          <w:rPr>
            <w:noProof/>
            <w:webHidden/>
          </w:rPr>
        </w:r>
        <w:r w:rsidR="00F87172">
          <w:rPr>
            <w:noProof/>
            <w:webHidden/>
          </w:rPr>
          <w:fldChar w:fldCharType="separate"/>
        </w:r>
        <w:r w:rsidR="001D0880">
          <w:rPr>
            <w:noProof/>
            <w:webHidden/>
          </w:rPr>
          <w:t>49</w:t>
        </w:r>
        <w:r w:rsidR="00F87172">
          <w:rPr>
            <w:noProof/>
            <w:webHidden/>
          </w:rPr>
          <w:fldChar w:fldCharType="end"/>
        </w:r>
      </w:hyperlink>
    </w:p>
    <w:p w14:paraId="7DA66EFB" w14:textId="56F7F7A8"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96" w:history="1">
        <w:r w:rsidR="00F87172" w:rsidRPr="00807D8B">
          <w:rPr>
            <w:rStyle w:val="Hyperlink"/>
            <w:noProof/>
          </w:rPr>
          <w:t>Creating Boilerplate Text</w:t>
        </w:r>
        <w:r w:rsidR="00F87172">
          <w:rPr>
            <w:noProof/>
            <w:webHidden/>
          </w:rPr>
          <w:tab/>
        </w:r>
        <w:r w:rsidR="00F87172">
          <w:rPr>
            <w:noProof/>
            <w:webHidden/>
          </w:rPr>
          <w:fldChar w:fldCharType="begin"/>
        </w:r>
        <w:r w:rsidR="00F87172">
          <w:rPr>
            <w:noProof/>
            <w:webHidden/>
          </w:rPr>
          <w:instrText xml:space="preserve"> PAGEREF _Toc172704596 \h </w:instrText>
        </w:r>
        <w:r w:rsidR="00F87172">
          <w:rPr>
            <w:noProof/>
            <w:webHidden/>
          </w:rPr>
        </w:r>
        <w:r w:rsidR="00F87172">
          <w:rPr>
            <w:noProof/>
            <w:webHidden/>
          </w:rPr>
          <w:fldChar w:fldCharType="separate"/>
        </w:r>
        <w:r w:rsidR="001D0880">
          <w:rPr>
            <w:noProof/>
            <w:webHidden/>
          </w:rPr>
          <w:t>73</w:t>
        </w:r>
        <w:r w:rsidR="00F87172">
          <w:rPr>
            <w:noProof/>
            <w:webHidden/>
          </w:rPr>
          <w:fldChar w:fldCharType="end"/>
        </w:r>
      </w:hyperlink>
    </w:p>
    <w:p w14:paraId="74FC9C13" w14:textId="42585DE1"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7" w:history="1">
        <w:r w:rsidR="00F87172" w:rsidRPr="00807D8B">
          <w:rPr>
            <w:rStyle w:val="Hyperlink"/>
            <w:noProof/>
          </w:rPr>
          <w:t>Boilerplate Text</w:t>
        </w:r>
        <w:r w:rsidR="00F87172">
          <w:rPr>
            <w:noProof/>
            <w:webHidden/>
          </w:rPr>
          <w:tab/>
        </w:r>
        <w:r w:rsidR="00F87172">
          <w:rPr>
            <w:noProof/>
            <w:webHidden/>
          </w:rPr>
          <w:fldChar w:fldCharType="begin"/>
        </w:r>
        <w:r w:rsidR="00F87172">
          <w:rPr>
            <w:noProof/>
            <w:webHidden/>
          </w:rPr>
          <w:instrText xml:space="preserve"> PAGEREF _Toc172704597 \h </w:instrText>
        </w:r>
        <w:r w:rsidR="00F87172">
          <w:rPr>
            <w:noProof/>
            <w:webHidden/>
          </w:rPr>
        </w:r>
        <w:r w:rsidR="00F87172">
          <w:rPr>
            <w:noProof/>
            <w:webHidden/>
          </w:rPr>
          <w:fldChar w:fldCharType="separate"/>
        </w:r>
        <w:r w:rsidR="001D0880">
          <w:rPr>
            <w:noProof/>
            <w:webHidden/>
          </w:rPr>
          <w:t>74</w:t>
        </w:r>
        <w:r w:rsidR="00F87172">
          <w:rPr>
            <w:noProof/>
            <w:webHidden/>
          </w:rPr>
          <w:fldChar w:fldCharType="end"/>
        </w:r>
      </w:hyperlink>
    </w:p>
    <w:p w14:paraId="19FC7FB6" w14:textId="1AFFAF8E"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598" w:history="1">
        <w:r w:rsidR="00F87172" w:rsidRPr="00807D8B">
          <w:rPr>
            <w:rStyle w:val="Hyperlink"/>
            <w:noProof/>
          </w:rPr>
          <w:t>Creating Objects</w:t>
        </w:r>
        <w:r w:rsidR="00F87172">
          <w:rPr>
            <w:noProof/>
            <w:webHidden/>
          </w:rPr>
          <w:tab/>
        </w:r>
        <w:r w:rsidR="00F87172">
          <w:rPr>
            <w:noProof/>
            <w:webHidden/>
          </w:rPr>
          <w:fldChar w:fldCharType="begin"/>
        </w:r>
        <w:r w:rsidR="00F87172">
          <w:rPr>
            <w:noProof/>
            <w:webHidden/>
          </w:rPr>
          <w:instrText xml:space="preserve"> PAGEREF _Toc172704598 \h </w:instrText>
        </w:r>
        <w:r w:rsidR="00F87172">
          <w:rPr>
            <w:noProof/>
            <w:webHidden/>
          </w:rPr>
        </w:r>
        <w:r w:rsidR="00F87172">
          <w:rPr>
            <w:noProof/>
            <w:webHidden/>
          </w:rPr>
          <w:fldChar w:fldCharType="separate"/>
        </w:r>
        <w:r w:rsidR="001D0880">
          <w:rPr>
            <w:noProof/>
            <w:webHidden/>
          </w:rPr>
          <w:t>79</w:t>
        </w:r>
        <w:r w:rsidR="00F87172">
          <w:rPr>
            <w:noProof/>
            <w:webHidden/>
          </w:rPr>
          <w:fldChar w:fldCharType="end"/>
        </w:r>
      </w:hyperlink>
    </w:p>
    <w:p w14:paraId="06BC37DF" w14:textId="0D6861C7"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599" w:history="1">
        <w:r w:rsidR="00F87172" w:rsidRPr="00807D8B">
          <w:rPr>
            <w:rStyle w:val="Hyperlink"/>
            <w:noProof/>
          </w:rPr>
          <w:t>Creating an Object Example</w:t>
        </w:r>
        <w:r w:rsidR="00F87172">
          <w:rPr>
            <w:noProof/>
            <w:webHidden/>
          </w:rPr>
          <w:tab/>
        </w:r>
        <w:r w:rsidR="00F87172">
          <w:rPr>
            <w:noProof/>
            <w:webHidden/>
          </w:rPr>
          <w:fldChar w:fldCharType="begin"/>
        </w:r>
        <w:r w:rsidR="00F87172">
          <w:rPr>
            <w:noProof/>
            <w:webHidden/>
          </w:rPr>
          <w:instrText xml:space="preserve"> PAGEREF _Toc172704599 \h </w:instrText>
        </w:r>
        <w:r w:rsidR="00F87172">
          <w:rPr>
            <w:noProof/>
            <w:webHidden/>
          </w:rPr>
        </w:r>
        <w:r w:rsidR="00F87172">
          <w:rPr>
            <w:noProof/>
            <w:webHidden/>
          </w:rPr>
          <w:fldChar w:fldCharType="separate"/>
        </w:r>
        <w:r w:rsidR="001D0880">
          <w:rPr>
            <w:noProof/>
            <w:webHidden/>
          </w:rPr>
          <w:t>80</w:t>
        </w:r>
        <w:r w:rsidR="00F87172">
          <w:rPr>
            <w:noProof/>
            <w:webHidden/>
          </w:rPr>
          <w:fldChar w:fldCharType="end"/>
        </w:r>
      </w:hyperlink>
    </w:p>
    <w:p w14:paraId="7DB815D0" w14:textId="3D146673"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0" w:history="1">
        <w:r w:rsidR="00F87172" w:rsidRPr="00807D8B">
          <w:rPr>
            <w:rStyle w:val="Hyperlink"/>
            <w:noProof/>
          </w:rPr>
          <w:t>A.  Create a very simple Object.</w:t>
        </w:r>
        <w:r w:rsidR="00F87172">
          <w:rPr>
            <w:noProof/>
            <w:webHidden/>
          </w:rPr>
          <w:tab/>
        </w:r>
        <w:r w:rsidR="00F87172">
          <w:rPr>
            <w:noProof/>
            <w:webHidden/>
          </w:rPr>
          <w:fldChar w:fldCharType="begin"/>
        </w:r>
        <w:r w:rsidR="00F87172">
          <w:rPr>
            <w:noProof/>
            <w:webHidden/>
          </w:rPr>
          <w:instrText xml:space="preserve"> PAGEREF _Toc172704600 \h </w:instrText>
        </w:r>
        <w:r w:rsidR="00F87172">
          <w:rPr>
            <w:noProof/>
            <w:webHidden/>
          </w:rPr>
        </w:r>
        <w:r w:rsidR="00F87172">
          <w:rPr>
            <w:noProof/>
            <w:webHidden/>
          </w:rPr>
          <w:fldChar w:fldCharType="separate"/>
        </w:r>
        <w:r w:rsidR="001D0880">
          <w:rPr>
            <w:noProof/>
            <w:webHidden/>
          </w:rPr>
          <w:t>80</w:t>
        </w:r>
        <w:r w:rsidR="00F87172">
          <w:rPr>
            <w:noProof/>
            <w:webHidden/>
          </w:rPr>
          <w:fldChar w:fldCharType="end"/>
        </w:r>
      </w:hyperlink>
    </w:p>
    <w:p w14:paraId="1A29C86C" w14:textId="08434FF0"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1" w:history="1">
        <w:r w:rsidR="00F87172" w:rsidRPr="00807D8B">
          <w:rPr>
            <w:rStyle w:val="Hyperlink"/>
            <w:noProof/>
          </w:rPr>
          <w:t>B. Testing the Object</w:t>
        </w:r>
        <w:r w:rsidR="00F87172">
          <w:rPr>
            <w:noProof/>
            <w:webHidden/>
          </w:rPr>
          <w:tab/>
        </w:r>
        <w:r w:rsidR="00F87172">
          <w:rPr>
            <w:noProof/>
            <w:webHidden/>
          </w:rPr>
          <w:fldChar w:fldCharType="begin"/>
        </w:r>
        <w:r w:rsidR="00F87172">
          <w:rPr>
            <w:noProof/>
            <w:webHidden/>
          </w:rPr>
          <w:instrText xml:space="preserve"> PAGEREF _Toc172704601 \h </w:instrText>
        </w:r>
        <w:r w:rsidR="00F87172">
          <w:rPr>
            <w:noProof/>
            <w:webHidden/>
          </w:rPr>
        </w:r>
        <w:r w:rsidR="00F87172">
          <w:rPr>
            <w:noProof/>
            <w:webHidden/>
          </w:rPr>
          <w:fldChar w:fldCharType="separate"/>
        </w:r>
        <w:r w:rsidR="001D0880">
          <w:rPr>
            <w:noProof/>
            <w:webHidden/>
          </w:rPr>
          <w:t>83</w:t>
        </w:r>
        <w:r w:rsidR="00F87172">
          <w:rPr>
            <w:noProof/>
            <w:webHidden/>
          </w:rPr>
          <w:fldChar w:fldCharType="end"/>
        </w:r>
      </w:hyperlink>
    </w:p>
    <w:p w14:paraId="4FFA9473" w14:textId="56F3B52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2" w:history="1">
        <w:r w:rsidR="00F87172" w:rsidRPr="00807D8B">
          <w:rPr>
            <w:rStyle w:val="Hyperlink"/>
            <w:noProof/>
          </w:rPr>
          <w:t>C.  Making the Object More Realistic</w:t>
        </w:r>
        <w:r w:rsidR="00F87172">
          <w:rPr>
            <w:noProof/>
            <w:webHidden/>
          </w:rPr>
          <w:tab/>
        </w:r>
        <w:r w:rsidR="00F87172">
          <w:rPr>
            <w:noProof/>
            <w:webHidden/>
          </w:rPr>
          <w:fldChar w:fldCharType="begin"/>
        </w:r>
        <w:r w:rsidR="00F87172">
          <w:rPr>
            <w:noProof/>
            <w:webHidden/>
          </w:rPr>
          <w:instrText xml:space="preserve"> PAGEREF _Toc172704602 \h </w:instrText>
        </w:r>
        <w:r w:rsidR="00F87172">
          <w:rPr>
            <w:noProof/>
            <w:webHidden/>
          </w:rPr>
        </w:r>
        <w:r w:rsidR="00F87172">
          <w:rPr>
            <w:noProof/>
            <w:webHidden/>
          </w:rPr>
          <w:fldChar w:fldCharType="separate"/>
        </w:r>
        <w:r w:rsidR="001D0880">
          <w:rPr>
            <w:noProof/>
            <w:webHidden/>
          </w:rPr>
          <w:t>86</w:t>
        </w:r>
        <w:r w:rsidR="00F87172">
          <w:rPr>
            <w:noProof/>
            <w:webHidden/>
          </w:rPr>
          <w:fldChar w:fldCharType="end"/>
        </w:r>
      </w:hyperlink>
    </w:p>
    <w:p w14:paraId="5B1DE8FA" w14:textId="5773B0FD"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3" w:history="1">
        <w:r w:rsidR="00F87172" w:rsidRPr="00807D8B">
          <w:rPr>
            <w:rStyle w:val="Hyperlink"/>
            <w:noProof/>
          </w:rPr>
          <w:t>D.  Testing the More Realistic Object</w:t>
        </w:r>
        <w:r w:rsidR="00F87172">
          <w:rPr>
            <w:noProof/>
            <w:webHidden/>
          </w:rPr>
          <w:tab/>
        </w:r>
        <w:r w:rsidR="00F87172">
          <w:rPr>
            <w:noProof/>
            <w:webHidden/>
          </w:rPr>
          <w:fldChar w:fldCharType="begin"/>
        </w:r>
        <w:r w:rsidR="00F87172">
          <w:rPr>
            <w:noProof/>
            <w:webHidden/>
          </w:rPr>
          <w:instrText xml:space="preserve"> PAGEREF _Toc172704603 \h </w:instrText>
        </w:r>
        <w:r w:rsidR="00F87172">
          <w:rPr>
            <w:noProof/>
            <w:webHidden/>
          </w:rPr>
        </w:r>
        <w:r w:rsidR="00F87172">
          <w:rPr>
            <w:noProof/>
            <w:webHidden/>
          </w:rPr>
          <w:fldChar w:fldCharType="separate"/>
        </w:r>
        <w:r w:rsidR="001D0880">
          <w:rPr>
            <w:noProof/>
            <w:webHidden/>
          </w:rPr>
          <w:t>89</w:t>
        </w:r>
        <w:r w:rsidR="00F87172">
          <w:rPr>
            <w:noProof/>
            <w:webHidden/>
          </w:rPr>
          <w:fldChar w:fldCharType="end"/>
        </w:r>
      </w:hyperlink>
    </w:p>
    <w:p w14:paraId="257F998F" w14:textId="6AB8C2BE"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4" w:history="1">
        <w:r w:rsidR="00F87172" w:rsidRPr="00807D8B">
          <w:rPr>
            <w:rStyle w:val="Hyperlink"/>
            <w:noProof/>
          </w:rPr>
          <w:t>E.  Activating the object:</w:t>
        </w:r>
        <w:r w:rsidR="00F87172">
          <w:rPr>
            <w:noProof/>
            <w:webHidden/>
          </w:rPr>
          <w:tab/>
        </w:r>
        <w:r w:rsidR="00F87172">
          <w:rPr>
            <w:noProof/>
            <w:webHidden/>
          </w:rPr>
          <w:fldChar w:fldCharType="begin"/>
        </w:r>
        <w:r w:rsidR="00F87172">
          <w:rPr>
            <w:noProof/>
            <w:webHidden/>
          </w:rPr>
          <w:instrText xml:space="preserve"> PAGEREF _Toc172704604 \h </w:instrText>
        </w:r>
        <w:r w:rsidR="00F87172">
          <w:rPr>
            <w:noProof/>
            <w:webHidden/>
          </w:rPr>
        </w:r>
        <w:r w:rsidR="00F87172">
          <w:rPr>
            <w:noProof/>
            <w:webHidden/>
          </w:rPr>
          <w:fldChar w:fldCharType="separate"/>
        </w:r>
        <w:r w:rsidR="001D0880">
          <w:rPr>
            <w:noProof/>
            <w:webHidden/>
          </w:rPr>
          <w:t>92</w:t>
        </w:r>
        <w:r w:rsidR="00F87172">
          <w:rPr>
            <w:noProof/>
            <w:webHidden/>
          </w:rPr>
          <w:fldChar w:fldCharType="end"/>
        </w:r>
      </w:hyperlink>
    </w:p>
    <w:p w14:paraId="2B32DB84" w14:textId="1166C9BF"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5" w:history="1">
        <w:r w:rsidR="00F87172" w:rsidRPr="00807D8B">
          <w:rPr>
            <w:rStyle w:val="Hyperlink"/>
            <w:noProof/>
          </w:rPr>
          <w:t>F.  Entering a Progress Note using the Object</w:t>
        </w:r>
        <w:r w:rsidR="00F87172">
          <w:rPr>
            <w:noProof/>
            <w:webHidden/>
          </w:rPr>
          <w:tab/>
        </w:r>
        <w:r w:rsidR="00F87172">
          <w:rPr>
            <w:noProof/>
            <w:webHidden/>
          </w:rPr>
          <w:fldChar w:fldCharType="begin"/>
        </w:r>
        <w:r w:rsidR="00F87172">
          <w:rPr>
            <w:noProof/>
            <w:webHidden/>
          </w:rPr>
          <w:instrText xml:space="preserve"> PAGEREF _Toc172704605 \h </w:instrText>
        </w:r>
        <w:r w:rsidR="00F87172">
          <w:rPr>
            <w:noProof/>
            <w:webHidden/>
          </w:rPr>
        </w:r>
        <w:r w:rsidR="00F87172">
          <w:rPr>
            <w:noProof/>
            <w:webHidden/>
          </w:rPr>
          <w:fldChar w:fldCharType="separate"/>
        </w:r>
        <w:r w:rsidR="001D0880">
          <w:rPr>
            <w:noProof/>
            <w:webHidden/>
          </w:rPr>
          <w:t>94</w:t>
        </w:r>
        <w:r w:rsidR="00F87172">
          <w:rPr>
            <w:noProof/>
            <w:webHidden/>
          </w:rPr>
          <w:fldChar w:fldCharType="end"/>
        </w:r>
      </w:hyperlink>
    </w:p>
    <w:p w14:paraId="591C2541" w14:textId="1E644BBC"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6" w:history="1">
        <w:r w:rsidR="00F87172" w:rsidRPr="00807D8B">
          <w:rPr>
            <w:rStyle w:val="Hyperlink"/>
            <w:noProof/>
          </w:rPr>
          <w:t>G.  Troubleshooting:</w:t>
        </w:r>
        <w:r w:rsidR="00F87172">
          <w:rPr>
            <w:noProof/>
            <w:webHidden/>
          </w:rPr>
          <w:tab/>
        </w:r>
        <w:r w:rsidR="00F87172">
          <w:rPr>
            <w:noProof/>
            <w:webHidden/>
          </w:rPr>
          <w:fldChar w:fldCharType="begin"/>
        </w:r>
        <w:r w:rsidR="00F87172">
          <w:rPr>
            <w:noProof/>
            <w:webHidden/>
          </w:rPr>
          <w:instrText xml:space="preserve"> PAGEREF _Toc172704606 \h </w:instrText>
        </w:r>
        <w:r w:rsidR="00F87172">
          <w:rPr>
            <w:noProof/>
            <w:webHidden/>
          </w:rPr>
        </w:r>
        <w:r w:rsidR="00F87172">
          <w:rPr>
            <w:noProof/>
            <w:webHidden/>
          </w:rPr>
          <w:fldChar w:fldCharType="separate"/>
        </w:r>
        <w:r w:rsidR="001D0880">
          <w:rPr>
            <w:noProof/>
            <w:webHidden/>
          </w:rPr>
          <w:t>95</w:t>
        </w:r>
        <w:r w:rsidR="00F87172">
          <w:rPr>
            <w:noProof/>
            <w:webHidden/>
          </w:rPr>
          <w:fldChar w:fldCharType="end"/>
        </w:r>
      </w:hyperlink>
    </w:p>
    <w:p w14:paraId="27CE0156" w14:textId="6ADEB9B3"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7" w:history="1">
        <w:r w:rsidR="00F87172" w:rsidRPr="00807D8B">
          <w:rPr>
            <w:rStyle w:val="Hyperlink"/>
            <w:noProof/>
          </w:rPr>
          <w:t>H.  Using the Object</w:t>
        </w:r>
        <w:r w:rsidR="00F87172">
          <w:rPr>
            <w:noProof/>
            <w:webHidden/>
          </w:rPr>
          <w:tab/>
        </w:r>
        <w:r w:rsidR="00F87172">
          <w:rPr>
            <w:noProof/>
            <w:webHidden/>
          </w:rPr>
          <w:fldChar w:fldCharType="begin"/>
        </w:r>
        <w:r w:rsidR="00F87172">
          <w:rPr>
            <w:noProof/>
            <w:webHidden/>
          </w:rPr>
          <w:instrText xml:space="preserve"> PAGEREF _Toc172704607 \h </w:instrText>
        </w:r>
        <w:r w:rsidR="00F87172">
          <w:rPr>
            <w:noProof/>
            <w:webHidden/>
          </w:rPr>
        </w:r>
        <w:r w:rsidR="00F87172">
          <w:rPr>
            <w:noProof/>
            <w:webHidden/>
          </w:rPr>
          <w:fldChar w:fldCharType="separate"/>
        </w:r>
        <w:r w:rsidR="001D0880">
          <w:rPr>
            <w:noProof/>
            <w:webHidden/>
          </w:rPr>
          <w:t>95</w:t>
        </w:r>
        <w:r w:rsidR="00F87172">
          <w:rPr>
            <w:noProof/>
            <w:webHidden/>
          </w:rPr>
          <w:fldChar w:fldCharType="end"/>
        </w:r>
      </w:hyperlink>
    </w:p>
    <w:p w14:paraId="2516081A" w14:textId="3BA2073D"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8" w:history="1">
        <w:r w:rsidR="00F87172" w:rsidRPr="00807D8B">
          <w:rPr>
            <w:rStyle w:val="Hyperlink"/>
            <w:noProof/>
          </w:rPr>
          <w:t>I.  Further considerations.</w:t>
        </w:r>
        <w:r w:rsidR="00F87172">
          <w:rPr>
            <w:noProof/>
            <w:webHidden/>
          </w:rPr>
          <w:tab/>
        </w:r>
        <w:r w:rsidR="00F87172">
          <w:rPr>
            <w:noProof/>
            <w:webHidden/>
          </w:rPr>
          <w:fldChar w:fldCharType="begin"/>
        </w:r>
        <w:r w:rsidR="00F87172">
          <w:rPr>
            <w:noProof/>
            <w:webHidden/>
          </w:rPr>
          <w:instrText xml:space="preserve"> PAGEREF _Toc172704608 \h </w:instrText>
        </w:r>
        <w:r w:rsidR="00F87172">
          <w:rPr>
            <w:noProof/>
            <w:webHidden/>
          </w:rPr>
        </w:r>
        <w:r w:rsidR="00F87172">
          <w:rPr>
            <w:noProof/>
            <w:webHidden/>
          </w:rPr>
          <w:fldChar w:fldCharType="separate"/>
        </w:r>
        <w:r w:rsidR="001D0880">
          <w:rPr>
            <w:noProof/>
            <w:webHidden/>
          </w:rPr>
          <w:t>95</w:t>
        </w:r>
        <w:r w:rsidR="00F87172">
          <w:rPr>
            <w:noProof/>
            <w:webHidden/>
          </w:rPr>
          <w:fldChar w:fldCharType="end"/>
        </w:r>
      </w:hyperlink>
    </w:p>
    <w:p w14:paraId="59418856" w14:textId="608DD1C1"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09" w:history="1">
        <w:r w:rsidR="00F87172" w:rsidRPr="00807D8B">
          <w:rPr>
            <w:rStyle w:val="Hyperlink"/>
            <w:noProof/>
          </w:rPr>
          <w:t>Exported Objects</w:t>
        </w:r>
        <w:r w:rsidR="00F87172">
          <w:rPr>
            <w:noProof/>
            <w:webHidden/>
          </w:rPr>
          <w:tab/>
        </w:r>
        <w:r w:rsidR="00F87172">
          <w:rPr>
            <w:noProof/>
            <w:webHidden/>
          </w:rPr>
          <w:fldChar w:fldCharType="begin"/>
        </w:r>
        <w:r w:rsidR="00F87172">
          <w:rPr>
            <w:noProof/>
            <w:webHidden/>
          </w:rPr>
          <w:instrText xml:space="preserve"> PAGEREF _Toc172704609 \h </w:instrText>
        </w:r>
        <w:r w:rsidR="00F87172">
          <w:rPr>
            <w:noProof/>
            <w:webHidden/>
          </w:rPr>
        </w:r>
        <w:r w:rsidR="00F87172">
          <w:rPr>
            <w:noProof/>
            <w:webHidden/>
          </w:rPr>
          <w:fldChar w:fldCharType="separate"/>
        </w:r>
        <w:r w:rsidR="001D0880">
          <w:rPr>
            <w:noProof/>
            <w:webHidden/>
          </w:rPr>
          <w:t>99</w:t>
        </w:r>
        <w:r w:rsidR="00F87172">
          <w:rPr>
            <w:noProof/>
            <w:webHidden/>
          </w:rPr>
          <w:fldChar w:fldCharType="end"/>
        </w:r>
      </w:hyperlink>
    </w:p>
    <w:p w14:paraId="4218429A" w14:textId="2377D04F"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10" w:history="1">
        <w:r w:rsidR="00F87172" w:rsidRPr="001D0880">
          <w:rPr>
            <w:rStyle w:val="Hyperlink"/>
            <w:noProof/>
          </w:rPr>
          <w:t>Document Templates</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_Toc172704610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100</w:t>
        </w:r>
        <w:r w:rsidR="00F87172" w:rsidRPr="001D0880">
          <w:rPr>
            <w:rStyle w:val="Hyperlink"/>
            <w:noProof/>
            <w:webHidden/>
          </w:rPr>
          <w:fldChar w:fldCharType="end"/>
        </w:r>
      </w:hyperlink>
    </w:p>
    <w:p w14:paraId="37BFF559" w14:textId="15F0B874"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1" w:history="1">
        <w:r w:rsidR="00F87172" w:rsidRPr="00807D8B">
          <w:rPr>
            <w:rStyle w:val="Hyperlink"/>
            <w:noProof/>
          </w:rPr>
          <w:t>Using Templates to Create Documents</w:t>
        </w:r>
        <w:r w:rsidR="00F87172">
          <w:rPr>
            <w:noProof/>
            <w:webHidden/>
          </w:rPr>
          <w:tab/>
        </w:r>
        <w:r w:rsidR="00F87172">
          <w:rPr>
            <w:noProof/>
            <w:webHidden/>
          </w:rPr>
          <w:fldChar w:fldCharType="begin"/>
        </w:r>
        <w:r w:rsidR="00F87172">
          <w:rPr>
            <w:noProof/>
            <w:webHidden/>
          </w:rPr>
          <w:instrText xml:space="preserve"> PAGEREF _Toc172704611 \h </w:instrText>
        </w:r>
        <w:r w:rsidR="00F87172">
          <w:rPr>
            <w:noProof/>
            <w:webHidden/>
          </w:rPr>
        </w:r>
        <w:r w:rsidR="00F87172">
          <w:rPr>
            <w:noProof/>
            <w:webHidden/>
          </w:rPr>
          <w:fldChar w:fldCharType="separate"/>
        </w:r>
        <w:r w:rsidR="001D0880">
          <w:rPr>
            <w:noProof/>
            <w:webHidden/>
          </w:rPr>
          <w:t>101</w:t>
        </w:r>
        <w:r w:rsidR="00F87172">
          <w:rPr>
            <w:noProof/>
            <w:webHidden/>
          </w:rPr>
          <w:fldChar w:fldCharType="end"/>
        </w:r>
      </w:hyperlink>
    </w:p>
    <w:p w14:paraId="5A342448" w14:textId="2642157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2" w:history="1">
        <w:r w:rsidR="00F87172" w:rsidRPr="00807D8B">
          <w:rPr>
            <w:rStyle w:val="Hyperlink"/>
            <w:noProof/>
          </w:rPr>
          <w:t>Creating Personal Document Templates</w:t>
        </w:r>
        <w:r w:rsidR="00F87172">
          <w:rPr>
            <w:noProof/>
            <w:webHidden/>
          </w:rPr>
          <w:tab/>
        </w:r>
        <w:r w:rsidR="00F87172">
          <w:rPr>
            <w:noProof/>
            <w:webHidden/>
          </w:rPr>
          <w:fldChar w:fldCharType="begin"/>
        </w:r>
        <w:r w:rsidR="00F87172">
          <w:rPr>
            <w:noProof/>
            <w:webHidden/>
          </w:rPr>
          <w:instrText xml:space="preserve"> PAGEREF _Toc172704612 \h </w:instrText>
        </w:r>
        <w:r w:rsidR="00F87172">
          <w:rPr>
            <w:noProof/>
            <w:webHidden/>
          </w:rPr>
        </w:r>
        <w:r w:rsidR="00F87172">
          <w:rPr>
            <w:noProof/>
            <w:webHidden/>
          </w:rPr>
          <w:fldChar w:fldCharType="separate"/>
        </w:r>
        <w:r w:rsidR="001D0880">
          <w:rPr>
            <w:noProof/>
            <w:webHidden/>
          </w:rPr>
          <w:t>102</w:t>
        </w:r>
        <w:r w:rsidR="00F87172">
          <w:rPr>
            <w:noProof/>
            <w:webHidden/>
          </w:rPr>
          <w:fldChar w:fldCharType="end"/>
        </w:r>
      </w:hyperlink>
    </w:p>
    <w:p w14:paraId="1D60CCE7" w14:textId="1D6593BE"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3" w:history="1">
        <w:r w:rsidR="00F87172" w:rsidRPr="00807D8B">
          <w:rPr>
            <w:rStyle w:val="Hyperlink"/>
            <w:noProof/>
          </w:rPr>
          <w:t>Editing Document Templates</w:t>
        </w:r>
        <w:r w:rsidR="00F87172">
          <w:rPr>
            <w:noProof/>
            <w:webHidden/>
          </w:rPr>
          <w:tab/>
        </w:r>
        <w:r w:rsidR="00F87172">
          <w:rPr>
            <w:noProof/>
            <w:webHidden/>
          </w:rPr>
          <w:fldChar w:fldCharType="begin"/>
        </w:r>
        <w:r w:rsidR="00F87172">
          <w:rPr>
            <w:noProof/>
            <w:webHidden/>
          </w:rPr>
          <w:instrText xml:space="preserve"> PAGEREF _Toc172704613 \h </w:instrText>
        </w:r>
        <w:r w:rsidR="00F87172">
          <w:rPr>
            <w:noProof/>
            <w:webHidden/>
          </w:rPr>
        </w:r>
        <w:r w:rsidR="00F87172">
          <w:rPr>
            <w:noProof/>
            <w:webHidden/>
          </w:rPr>
          <w:fldChar w:fldCharType="separate"/>
        </w:r>
        <w:r w:rsidR="001D0880">
          <w:rPr>
            <w:noProof/>
            <w:webHidden/>
          </w:rPr>
          <w:t>103</w:t>
        </w:r>
        <w:r w:rsidR="00F87172">
          <w:rPr>
            <w:noProof/>
            <w:webHidden/>
          </w:rPr>
          <w:fldChar w:fldCharType="end"/>
        </w:r>
      </w:hyperlink>
    </w:p>
    <w:p w14:paraId="25A17F3B" w14:textId="59793268"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4" w:history="1">
        <w:r w:rsidR="00F87172" w:rsidRPr="00807D8B">
          <w:rPr>
            <w:rStyle w:val="Hyperlink"/>
            <w:noProof/>
          </w:rPr>
          <w:t>Creating Shared Document Templates</w:t>
        </w:r>
        <w:r w:rsidR="00F87172">
          <w:rPr>
            <w:noProof/>
            <w:webHidden/>
          </w:rPr>
          <w:tab/>
        </w:r>
        <w:r w:rsidR="00F87172">
          <w:rPr>
            <w:noProof/>
            <w:webHidden/>
          </w:rPr>
          <w:fldChar w:fldCharType="begin"/>
        </w:r>
        <w:r w:rsidR="00F87172">
          <w:rPr>
            <w:noProof/>
            <w:webHidden/>
          </w:rPr>
          <w:instrText xml:space="preserve"> PAGEREF _Toc172704614 \h </w:instrText>
        </w:r>
        <w:r w:rsidR="00F87172">
          <w:rPr>
            <w:noProof/>
            <w:webHidden/>
          </w:rPr>
        </w:r>
        <w:r w:rsidR="00F87172">
          <w:rPr>
            <w:noProof/>
            <w:webHidden/>
          </w:rPr>
          <w:fldChar w:fldCharType="separate"/>
        </w:r>
        <w:r w:rsidR="001D0880">
          <w:rPr>
            <w:noProof/>
            <w:webHidden/>
          </w:rPr>
          <w:t>104</w:t>
        </w:r>
        <w:r w:rsidR="00F87172">
          <w:rPr>
            <w:noProof/>
            <w:webHidden/>
          </w:rPr>
          <w:fldChar w:fldCharType="end"/>
        </w:r>
      </w:hyperlink>
    </w:p>
    <w:p w14:paraId="3F9AAE96" w14:textId="35F0EFD4"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5" w:history="1">
        <w:r w:rsidR="00F87172" w:rsidRPr="00807D8B">
          <w:rPr>
            <w:rStyle w:val="Hyperlink"/>
            <w:noProof/>
          </w:rPr>
          <w:t>Copying Document Templates</w:t>
        </w:r>
        <w:r w:rsidR="00F87172">
          <w:rPr>
            <w:noProof/>
            <w:webHidden/>
          </w:rPr>
          <w:tab/>
        </w:r>
        <w:r w:rsidR="00F87172">
          <w:rPr>
            <w:noProof/>
            <w:webHidden/>
          </w:rPr>
          <w:fldChar w:fldCharType="begin"/>
        </w:r>
        <w:r w:rsidR="00F87172">
          <w:rPr>
            <w:noProof/>
            <w:webHidden/>
          </w:rPr>
          <w:instrText xml:space="preserve"> PAGEREF _Toc172704615 \h </w:instrText>
        </w:r>
        <w:r w:rsidR="00F87172">
          <w:rPr>
            <w:noProof/>
            <w:webHidden/>
          </w:rPr>
        </w:r>
        <w:r w:rsidR="00F87172">
          <w:rPr>
            <w:noProof/>
            <w:webHidden/>
          </w:rPr>
          <w:fldChar w:fldCharType="separate"/>
        </w:r>
        <w:r w:rsidR="001D0880">
          <w:rPr>
            <w:noProof/>
            <w:webHidden/>
          </w:rPr>
          <w:t>105</w:t>
        </w:r>
        <w:r w:rsidR="00F87172">
          <w:rPr>
            <w:noProof/>
            <w:webHidden/>
          </w:rPr>
          <w:fldChar w:fldCharType="end"/>
        </w:r>
      </w:hyperlink>
    </w:p>
    <w:p w14:paraId="2C287427" w14:textId="267E2456"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16" w:history="1">
        <w:r w:rsidR="00F87172" w:rsidRPr="001D0880">
          <w:rPr>
            <w:rStyle w:val="Hyperlink"/>
            <w:noProof/>
          </w:rPr>
          <w:t>User Class Setup</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_Toc172704616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106</w:t>
        </w:r>
        <w:r w:rsidR="00F87172" w:rsidRPr="001D0880">
          <w:rPr>
            <w:rStyle w:val="Hyperlink"/>
            <w:noProof/>
            <w:webHidden/>
          </w:rPr>
          <w:fldChar w:fldCharType="end"/>
        </w:r>
      </w:hyperlink>
    </w:p>
    <w:p w14:paraId="26FCD6D5" w14:textId="75F71F45"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7" w:history="1">
        <w:r w:rsidR="00F87172" w:rsidRPr="00807D8B">
          <w:rPr>
            <w:rStyle w:val="Hyperlink"/>
            <w:noProof/>
          </w:rPr>
          <w:t>Automatic population of Provider Class</w:t>
        </w:r>
        <w:r w:rsidR="00F87172">
          <w:rPr>
            <w:noProof/>
            <w:webHidden/>
          </w:rPr>
          <w:tab/>
        </w:r>
        <w:r w:rsidR="00F87172">
          <w:rPr>
            <w:noProof/>
            <w:webHidden/>
          </w:rPr>
          <w:fldChar w:fldCharType="begin"/>
        </w:r>
        <w:r w:rsidR="00F87172">
          <w:rPr>
            <w:noProof/>
            <w:webHidden/>
          </w:rPr>
          <w:instrText xml:space="preserve"> PAGEREF _Toc172704617 \h </w:instrText>
        </w:r>
        <w:r w:rsidR="00F87172">
          <w:rPr>
            <w:noProof/>
            <w:webHidden/>
          </w:rPr>
        </w:r>
        <w:r w:rsidR="00F87172">
          <w:rPr>
            <w:noProof/>
            <w:webHidden/>
          </w:rPr>
          <w:fldChar w:fldCharType="separate"/>
        </w:r>
        <w:r w:rsidR="001D0880">
          <w:rPr>
            <w:noProof/>
            <w:webHidden/>
          </w:rPr>
          <w:t>106</w:t>
        </w:r>
        <w:r w:rsidR="00F87172">
          <w:rPr>
            <w:noProof/>
            <w:webHidden/>
          </w:rPr>
          <w:fldChar w:fldCharType="end"/>
        </w:r>
      </w:hyperlink>
    </w:p>
    <w:p w14:paraId="4CCA7AFA" w14:textId="1B3DDCA0"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18" w:history="1">
        <w:r w:rsidR="00F87172" w:rsidRPr="00807D8B">
          <w:rPr>
            <w:rStyle w:val="Hyperlink"/>
            <w:noProof/>
          </w:rPr>
          <w:t>User Class Management Menu</w:t>
        </w:r>
        <w:r w:rsidR="00F87172">
          <w:rPr>
            <w:noProof/>
            <w:webHidden/>
          </w:rPr>
          <w:tab/>
        </w:r>
        <w:r w:rsidR="00F87172">
          <w:rPr>
            <w:noProof/>
            <w:webHidden/>
          </w:rPr>
          <w:fldChar w:fldCharType="begin"/>
        </w:r>
        <w:r w:rsidR="00F87172">
          <w:rPr>
            <w:noProof/>
            <w:webHidden/>
          </w:rPr>
          <w:instrText xml:space="preserve"> PAGEREF _Toc172704618 \h </w:instrText>
        </w:r>
        <w:r w:rsidR="00F87172">
          <w:rPr>
            <w:noProof/>
            <w:webHidden/>
          </w:rPr>
        </w:r>
        <w:r w:rsidR="00F87172">
          <w:rPr>
            <w:noProof/>
            <w:webHidden/>
          </w:rPr>
          <w:fldChar w:fldCharType="separate"/>
        </w:r>
        <w:r w:rsidR="001D0880">
          <w:rPr>
            <w:noProof/>
            <w:webHidden/>
          </w:rPr>
          <w:t>108</w:t>
        </w:r>
        <w:r w:rsidR="00F87172">
          <w:rPr>
            <w:noProof/>
            <w:webHidden/>
          </w:rPr>
          <w:fldChar w:fldCharType="end"/>
        </w:r>
      </w:hyperlink>
    </w:p>
    <w:p w14:paraId="0EDC9B3F" w14:textId="20022E01"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19" w:history="1">
        <w:r w:rsidR="00F87172" w:rsidRPr="00807D8B">
          <w:rPr>
            <w:rStyle w:val="Hyperlink"/>
            <w:noProof/>
          </w:rPr>
          <w:t>How to Set Up User Classes</w:t>
        </w:r>
        <w:r w:rsidR="00F87172">
          <w:rPr>
            <w:noProof/>
            <w:webHidden/>
          </w:rPr>
          <w:tab/>
        </w:r>
        <w:r w:rsidR="00F87172">
          <w:rPr>
            <w:noProof/>
            <w:webHidden/>
          </w:rPr>
          <w:fldChar w:fldCharType="begin"/>
        </w:r>
        <w:r w:rsidR="00F87172">
          <w:rPr>
            <w:noProof/>
            <w:webHidden/>
          </w:rPr>
          <w:instrText xml:space="preserve"> PAGEREF _Toc172704619 \h </w:instrText>
        </w:r>
        <w:r w:rsidR="00F87172">
          <w:rPr>
            <w:noProof/>
            <w:webHidden/>
          </w:rPr>
        </w:r>
        <w:r w:rsidR="00F87172">
          <w:rPr>
            <w:noProof/>
            <w:webHidden/>
          </w:rPr>
          <w:fldChar w:fldCharType="separate"/>
        </w:r>
        <w:r w:rsidR="001D0880">
          <w:rPr>
            <w:noProof/>
            <w:webHidden/>
          </w:rPr>
          <w:t>109</w:t>
        </w:r>
        <w:r w:rsidR="00F87172">
          <w:rPr>
            <w:noProof/>
            <w:webHidden/>
          </w:rPr>
          <w:fldChar w:fldCharType="end"/>
        </w:r>
      </w:hyperlink>
    </w:p>
    <w:p w14:paraId="403C6BDF" w14:textId="664FA18F"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20" w:history="1">
        <w:r w:rsidR="00F87172" w:rsidRPr="00807D8B">
          <w:rPr>
            <w:rStyle w:val="Hyperlink"/>
            <w:noProof/>
          </w:rPr>
          <w:t>A. Populate the Provider Class</w:t>
        </w:r>
        <w:r w:rsidR="00F87172">
          <w:rPr>
            <w:noProof/>
            <w:webHidden/>
          </w:rPr>
          <w:tab/>
        </w:r>
        <w:r w:rsidR="00F87172">
          <w:rPr>
            <w:noProof/>
            <w:webHidden/>
          </w:rPr>
          <w:fldChar w:fldCharType="begin"/>
        </w:r>
        <w:r w:rsidR="00F87172">
          <w:rPr>
            <w:noProof/>
            <w:webHidden/>
          </w:rPr>
          <w:instrText xml:space="preserve"> PAGEREF _Toc172704620 \h </w:instrText>
        </w:r>
        <w:r w:rsidR="00F87172">
          <w:rPr>
            <w:noProof/>
            <w:webHidden/>
          </w:rPr>
        </w:r>
        <w:r w:rsidR="00F87172">
          <w:rPr>
            <w:noProof/>
            <w:webHidden/>
          </w:rPr>
          <w:fldChar w:fldCharType="separate"/>
        </w:r>
        <w:r w:rsidR="001D0880">
          <w:rPr>
            <w:noProof/>
            <w:webHidden/>
          </w:rPr>
          <w:t>109</w:t>
        </w:r>
        <w:r w:rsidR="00F87172">
          <w:rPr>
            <w:noProof/>
            <w:webHidden/>
          </w:rPr>
          <w:fldChar w:fldCharType="end"/>
        </w:r>
      </w:hyperlink>
    </w:p>
    <w:p w14:paraId="69031563" w14:textId="50146B4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21" w:history="1">
        <w:r w:rsidR="00F87172" w:rsidRPr="00807D8B">
          <w:rPr>
            <w:rStyle w:val="Hyperlink"/>
            <w:noProof/>
          </w:rPr>
          <w:t>B. Edit and define user classes</w:t>
        </w:r>
        <w:r w:rsidR="00F87172">
          <w:rPr>
            <w:noProof/>
            <w:webHidden/>
          </w:rPr>
          <w:tab/>
        </w:r>
        <w:r w:rsidR="00F87172">
          <w:rPr>
            <w:noProof/>
            <w:webHidden/>
          </w:rPr>
          <w:fldChar w:fldCharType="begin"/>
        </w:r>
        <w:r w:rsidR="00F87172">
          <w:rPr>
            <w:noProof/>
            <w:webHidden/>
          </w:rPr>
          <w:instrText xml:space="preserve"> PAGEREF _Toc172704621 \h </w:instrText>
        </w:r>
        <w:r w:rsidR="00F87172">
          <w:rPr>
            <w:noProof/>
            <w:webHidden/>
          </w:rPr>
        </w:r>
        <w:r w:rsidR="00F87172">
          <w:rPr>
            <w:noProof/>
            <w:webHidden/>
          </w:rPr>
          <w:fldChar w:fldCharType="separate"/>
        </w:r>
        <w:r w:rsidR="001D0880">
          <w:rPr>
            <w:noProof/>
            <w:webHidden/>
          </w:rPr>
          <w:t>109</w:t>
        </w:r>
        <w:r w:rsidR="00F87172">
          <w:rPr>
            <w:noProof/>
            <w:webHidden/>
          </w:rPr>
          <w:fldChar w:fldCharType="end"/>
        </w:r>
      </w:hyperlink>
    </w:p>
    <w:p w14:paraId="36586CD4" w14:textId="542C578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22" w:history="1">
        <w:r w:rsidR="00F87172" w:rsidRPr="00807D8B">
          <w:rPr>
            <w:rStyle w:val="Hyperlink"/>
            <w:noProof/>
          </w:rPr>
          <w:t>User Class Definition</w:t>
        </w:r>
        <w:r w:rsidR="00F87172">
          <w:rPr>
            <w:noProof/>
            <w:webHidden/>
          </w:rPr>
          <w:tab/>
        </w:r>
        <w:r w:rsidR="00F87172">
          <w:rPr>
            <w:noProof/>
            <w:webHidden/>
          </w:rPr>
          <w:fldChar w:fldCharType="begin"/>
        </w:r>
        <w:r w:rsidR="00F87172">
          <w:rPr>
            <w:noProof/>
            <w:webHidden/>
          </w:rPr>
          <w:instrText xml:space="preserve"> PAGEREF _Toc172704622 \h </w:instrText>
        </w:r>
        <w:r w:rsidR="00F87172">
          <w:rPr>
            <w:noProof/>
            <w:webHidden/>
          </w:rPr>
        </w:r>
        <w:r w:rsidR="00F87172">
          <w:rPr>
            <w:noProof/>
            <w:webHidden/>
          </w:rPr>
          <w:fldChar w:fldCharType="separate"/>
        </w:r>
        <w:r w:rsidR="001D0880">
          <w:rPr>
            <w:noProof/>
            <w:webHidden/>
          </w:rPr>
          <w:t>110</w:t>
        </w:r>
        <w:r w:rsidR="00F87172">
          <w:rPr>
            <w:noProof/>
            <w:webHidden/>
          </w:rPr>
          <w:fldChar w:fldCharType="end"/>
        </w:r>
      </w:hyperlink>
    </w:p>
    <w:p w14:paraId="7953D023" w14:textId="00A254E4"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23" w:history="1">
        <w:r w:rsidR="00F87172" w:rsidRPr="00807D8B">
          <w:rPr>
            <w:rStyle w:val="Hyperlink"/>
            <w:noProof/>
          </w:rPr>
          <w:t>C. Add members to user classes</w:t>
        </w:r>
        <w:r w:rsidR="00F87172">
          <w:rPr>
            <w:noProof/>
            <w:webHidden/>
          </w:rPr>
          <w:tab/>
        </w:r>
        <w:r w:rsidR="00F87172">
          <w:rPr>
            <w:noProof/>
            <w:webHidden/>
          </w:rPr>
          <w:fldChar w:fldCharType="begin"/>
        </w:r>
        <w:r w:rsidR="00F87172">
          <w:rPr>
            <w:noProof/>
            <w:webHidden/>
          </w:rPr>
          <w:instrText xml:space="preserve"> PAGEREF _Toc172704623 \h </w:instrText>
        </w:r>
        <w:r w:rsidR="00F87172">
          <w:rPr>
            <w:noProof/>
            <w:webHidden/>
          </w:rPr>
        </w:r>
        <w:r w:rsidR="00F87172">
          <w:rPr>
            <w:noProof/>
            <w:webHidden/>
          </w:rPr>
          <w:fldChar w:fldCharType="separate"/>
        </w:r>
        <w:r w:rsidR="001D0880">
          <w:rPr>
            <w:noProof/>
            <w:webHidden/>
          </w:rPr>
          <w:t>111</w:t>
        </w:r>
        <w:r w:rsidR="00F87172">
          <w:rPr>
            <w:noProof/>
            <w:webHidden/>
          </w:rPr>
          <w:fldChar w:fldCharType="end"/>
        </w:r>
      </w:hyperlink>
    </w:p>
    <w:p w14:paraId="1F64C7BA" w14:textId="7503AB10"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24" w:history="1">
        <w:r w:rsidR="00F87172" w:rsidRPr="00807D8B">
          <w:rPr>
            <w:rStyle w:val="Hyperlink"/>
            <w:noProof/>
          </w:rPr>
          <w:t>List Membership by User</w:t>
        </w:r>
        <w:r w:rsidR="00F87172">
          <w:rPr>
            <w:noProof/>
            <w:webHidden/>
          </w:rPr>
          <w:tab/>
        </w:r>
        <w:r w:rsidR="00F87172">
          <w:rPr>
            <w:noProof/>
            <w:webHidden/>
          </w:rPr>
          <w:fldChar w:fldCharType="begin"/>
        </w:r>
        <w:r w:rsidR="00F87172">
          <w:rPr>
            <w:noProof/>
            <w:webHidden/>
          </w:rPr>
          <w:instrText xml:space="preserve"> PAGEREF _Toc172704624 \h </w:instrText>
        </w:r>
        <w:r w:rsidR="00F87172">
          <w:rPr>
            <w:noProof/>
            <w:webHidden/>
          </w:rPr>
        </w:r>
        <w:r w:rsidR="00F87172">
          <w:rPr>
            <w:noProof/>
            <w:webHidden/>
          </w:rPr>
          <w:fldChar w:fldCharType="separate"/>
        </w:r>
        <w:r w:rsidR="001D0880">
          <w:rPr>
            <w:noProof/>
            <w:webHidden/>
          </w:rPr>
          <w:t>111</w:t>
        </w:r>
        <w:r w:rsidR="00F87172">
          <w:rPr>
            <w:noProof/>
            <w:webHidden/>
          </w:rPr>
          <w:fldChar w:fldCharType="end"/>
        </w:r>
      </w:hyperlink>
    </w:p>
    <w:p w14:paraId="784EEB88" w14:textId="642BADB7"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25" w:history="1">
        <w:r w:rsidR="00F87172" w:rsidRPr="00807D8B">
          <w:rPr>
            <w:rStyle w:val="Hyperlink"/>
            <w:noProof/>
          </w:rPr>
          <w:t>D. Modify user classes and their members, as needed</w:t>
        </w:r>
        <w:r w:rsidR="00F87172">
          <w:rPr>
            <w:noProof/>
            <w:webHidden/>
          </w:rPr>
          <w:tab/>
        </w:r>
        <w:r w:rsidR="00F87172">
          <w:rPr>
            <w:noProof/>
            <w:webHidden/>
          </w:rPr>
          <w:fldChar w:fldCharType="begin"/>
        </w:r>
        <w:r w:rsidR="00F87172">
          <w:rPr>
            <w:noProof/>
            <w:webHidden/>
          </w:rPr>
          <w:instrText xml:space="preserve"> PAGEREF _Toc172704625 \h </w:instrText>
        </w:r>
        <w:r w:rsidR="00F87172">
          <w:rPr>
            <w:noProof/>
            <w:webHidden/>
          </w:rPr>
        </w:r>
        <w:r w:rsidR="00F87172">
          <w:rPr>
            <w:noProof/>
            <w:webHidden/>
          </w:rPr>
          <w:fldChar w:fldCharType="separate"/>
        </w:r>
        <w:r w:rsidR="001D0880">
          <w:rPr>
            <w:noProof/>
            <w:webHidden/>
          </w:rPr>
          <w:t>112</w:t>
        </w:r>
        <w:r w:rsidR="00F87172">
          <w:rPr>
            <w:noProof/>
            <w:webHidden/>
          </w:rPr>
          <w:fldChar w:fldCharType="end"/>
        </w:r>
      </w:hyperlink>
    </w:p>
    <w:p w14:paraId="06AEACC2" w14:textId="6BEE7547"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26" w:history="1">
        <w:r w:rsidR="00F87172" w:rsidRPr="00807D8B">
          <w:rPr>
            <w:rStyle w:val="Hyperlink"/>
            <w:noProof/>
          </w:rPr>
          <w:t>List Membership by Class</w:t>
        </w:r>
        <w:r w:rsidR="00F87172">
          <w:rPr>
            <w:noProof/>
            <w:webHidden/>
          </w:rPr>
          <w:tab/>
        </w:r>
        <w:r w:rsidR="00F87172">
          <w:rPr>
            <w:noProof/>
            <w:webHidden/>
          </w:rPr>
          <w:fldChar w:fldCharType="begin"/>
        </w:r>
        <w:r w:rsidR="00F87172">
          <w:rPr>
            <w:noProof/>
            <w:webHidden/>
          </w:rPr>
          <w:instrText xml:space="preserve"> PAGEREF _Toc172704626 \h </w:instrText>
        </w:r>
        <w:r w:rsidR="00F87172">
          <w:rPr>
            <w:noProof/>
            <w:webHidden/>
          </w:rPr>
        </w:r>
        <w:r w:rsidR="00F87172">
          <w:rPr>
            <w:noProof/>
            <w:webHidden/>
          </w:rPr>
          <w:fldChar w:fldCharType="separate"/>
        </w:r>
        <w:r w:rsidR="001D0880">
          <w:rPr>
            <w:noProof/>
            <w:webHidden/>
          </w:rPr>
          <w:t>112</w:t>
        </w:r>
        <w:r w:rsidR="00F87172">
          <w:rPr>
            <w:noProof/>
            <w:webHidden/>
          </w:rPr>
          <w:fldChar w:fldCharType="end"/>
        </w:r>
      </w:hyperlink>
    </w:p>
    <w:p w14:paraId="762634C3" w14:textId="06ED068C"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27" w:history="1">
        <w:r w:rsidR="00F87172" w:rsidRPr="00807D8B">
          <w:rPr>
            <w:rStyle w:val="Hyperlink"/>
            <w:noProof/>
          </w:rPr>
          <w:t>Exported User Classes</w:t>
        </w:r>
        <w:r w:rsidR="00F87172">
          <w:rPr>
            <w:noProof/>
            <w:webHidden/>
          </w:rPr>
          <w:tab/>
        </w:r>
        <w:r w:rsidR="00F87172">
          <w:rPr>
            <w:noProof/>
            <w:webHidden/>
          </w:rPr>
          <w:fldChar w:fldCharType="begin"/>
        </w:r>
        <w:r w:rsidR="00F87172">
          <w:rPr>
            <w:noProof/>
            <w:webHidden/>
          </w:rPr>
          <w:instrText xml:space="preserve"> PAGEREF _Toc172704627 \h </w:instrText>
        </w:r>
        <w:r w:rsidR="00F87172">
          <w:rPr>
            <w:noProof/>
            <w:webHidden/>
          </w:rPr>
        </w:r>
        <w:r w:rsidR="00F87172">
          <w:rPr>
            <w:noProof/>
            <w:webHidden/>
          </w:rPr>
          <w:fldChar w:fldCharType="separate"/>
        </w:r>
        <w:r w:rsidR="001D0880">
          <w:rPr>
            <w:noProof/>
            <w:webHidden/>
          </w:rPr>
          <w:t>117</w:t>
        </w:r>
        <w:r w:rsidR="00F87172">
          <w:rPr>
            <w:noProof/>
            <w:webHidden/>
          </w:rPr>
          <w:fldChar w:fldCharType="end"/>
        </w:r>
      </w:hyperlink>
    </w:p>
    <w:p w14:paraId="32C31613" w14:textId="5EC8745E"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28" w:history="1">
        <w:r w:rsidR="00F87172" w:rsidRPr="00807D8B">
          <w:rPr>
            <w:rStyle w:val="Hyperlink"/>
            <w:noProof/>
          </w:rPr>
          <w:t>Define Business Rules</w:t>
        </w:r>
        <w:r w:rsidR="00F87172">
          <w:rPr>
            <w:noProof/>
            <w:webHidden/>
          </w:rPr>
          <w:tab/>
        </w:r>
        <w:r w:rsidR="00F87172">
          <w:rPr>
            <w:noProof/>
            <w:webHidden/>
          </w:rPr>
          <w:fldChar w:fldCharType="begin"/>
        </w:r>
        <w:r w:rsidR="00F87172">
          <w:rPr>
            <w:noProof/>
            <w:webHidden/>
          </w:rPr>
          <w:instrText xml:space="preserve"> PAGEREF _Toc172704628 \h </w:instrText>
        </w:r>
        <w:r w:rsidR="00F87172">
          <w:rPr>
            <w:noProof/>
            <w:webHidden/>
          </w:rPr>
        </w:r>
        <w:r w:rsidR="00F87172">
          <w:rPr>
            <w:noProof/>
            <w:webHidden/>
          </w:rPr>
          <w:fldChar w:fldCharType="separate"/>
        </w:r>
        <w:r w:rsidR="001D0880">
          <w:rPr>
            <w:noProof/>
            <w:webHidden/>
          </w:rPr>
          <w:t>123</w:t>
        </w:r>
        <w:r w:rsidR="00F87172">
          <w:rPr>
            <w:noProof/>
            <w:webHidden/>
          </w:rPr>
          <w:fldChar w:fldCharType="end"/>
        </w:r>
      </w:hyperlink>
    </w:p>
    <w:p w14:paraId="0132ACD9" w14:textId="6BC11CF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29" w:history="1">
        <w:r w:rsidR="00F87172" w:rsidRPr="00807D8B">
          <w:rPr>
            <w:rStyle w:val="Hyperlink"/>
            <w:noProof/>
          </w:rPr>
          <w:t>Manage Business Rules</w:t>
        </w:r>
        <w:r w:rsidR="00F87172">
          <w:rPr>
            <w:noProof/>
            <w:webHidden/>
          </w:rPr>
          <w:tab/>
        </w:r>
        <w:r w:rsidR="00F87172">
          <w:rPr>
            <w:noProof/>
            <w:webHidden/>
          </w:rPr>
          <w:fldChar w:fldCharType="begin"/>
        </w:r>
        <w:r w:rsidR="00F87172">
          <w:rPr>
            <w:noProof/>
            <w:webHidden/>
          </w:rPr>
          <w:instrText xml:space="preserve"> PAGEREF _Toc172704629 \h </w:instrText>
        </w:r>
        <w:r w:rsidR="00F87172">
          <w:rPr>
            <w:noProof/>
            <w:webHidden/>
          </w:rPr>
        </w:r>
        <w:r w:rsidR="00F87172">
          <w:rPr>
            <w:noProof/>
            <w:webHidden/>
          </w:rPr>
          <w:fldChar w:fldCharType="separate"/>
        </w:r>
        <w:r w:rsidR="001D0880">
          <w:rPr>
            <w:noProof/>
            <w:webHidden/>
          </w:rPr>
          <w:t>123</w:t>
        </w:r>
        <w:r w:rsidR="00F87172">
          <w:rPr>
            <w:noProof/>
            <w:webHidden/>
          </w:rPr>
          <w:fldChar w:fldCharType="end"/>
        </w:r>
      </w:hyperlink>
    </w:p>
    <w:p w14:paraId="101DC16C" w14:textId="5ACA728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30" w:history="1">
        <w:r w:rsidR="00F87172" w:rsidRPr="00807D8B">
          <w:rPr>
            <w:rStyle w:val="Hyperlink"/>
            <w:noProof/>
          </w:rPr>
          <w:t>Inheritance for Business Rules</w:t>
        </w:r>
        <w:r w:rsidR="00F87172">
          <w:rPr>
            <w:noProof/>
            <w:webHidden/>
          </w:rPr>
          <w:tab/>
        </w:r>
        <w:r w:rsidR="00F87172">
          <w:rPr>
            <w:noProof/>
            <w:webHidden/>
          </w:rPr>
          <w:fldChar w:fldCharType="begin"/>
        </w:r>
        <w:r w:rsidR="00F87172">
          <w:rPr>
            <w:noProof/>
            <w:webHidden/>
          </w:rPr>
          <w:instrText xml:space="preserve"> PAGEREF _Toc172704630 \h </w:instrText>
        </w:r>
        <w:r w:rsidR="00F87172">
          <w:rPr>
            <w:noProof/>
            <w:webHidden/>
          </w:rPr>
        </w:r>
        <w:r w:rsidR="00F87172">
          <w:rPr>
            <w:noProof/>
            <w:webHidden/>
          </w:rPr>
          <w:fldChar w:fldCharType="separate"/>
        </w:r>
        <w:r w:rsidR="001D0880">
          <w:rPr>
            <w:noProof/>
            <w:webHidden/>
          </w:rPr>
          <w:t>133</w:t>
        </w:r>
        <w:r w:rsidR="00F87172">
          <w:rPr>
            <w:noProof/>
            <w:webHidden/>
          </w:rPr>
          <w:fldChar w:fldCharType="end"/>
        </w:r>
      </w:hyperlink>
    </w:p>
    <w:p w14:paraId="609215BD" w14:textId="48915000"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31" w:history="1">
        <w:r w:rsidR="00F87172" w:rsidRPr="00807D8B">
          <w:rPr>
            <w:rStyle w:val="Hyperlink"/>
            <w:noProof/>
          </w:rPr>
          <w:t>Exported Business Rules</w:t>
        </w:r>
        <w:r w:rsidR="00F87172">
          <w:rPr>
            <w:noProof/>
            <w:webHidden/>
          </w:rPr>
          <w:tab/>
        </w:r>
        <w:r w:rsidR="00F87172">
          <w:rPr>
            <w:noProof/>
            <w:webHidden/>
          </w:rPr>
          <w:fldChar w:fldCharType="begin"/>
        </w:r>
        <w:r w:rsidR="00F87172">
          <w:rPr>
            <w:noProof/>
            <w:webHidden/>
          </w:rPr>
          <w:instrText xml:space="preserve"> PAGEREF _Toc172704631 \h </w:instrText>
        </w:r>
        <w:r w:rsidR="00F87172">
          <w:rPr>
            <w:noProof/>
            <w:webHidden/>
          </w:rPr>
        </w:r>
        <w:r w:rsidR="00F87172">
          <w:rPr>
            <w:noProof/>
            <w:webHidden/>
          </w:rPr>
          <w:fldChar w:fldCharType="separate"/>
        </w:r>
        <w:r w:rsidR="001D0880">
          <w:rPr>
            <w:noProof/>
            <w:webHidden/>
          </w:rPr>
          <w:t>136</w:t>
        </w:r>
        <w:r w:rsidR="00F87172">
          <w:rPr>
            <w:noProof/>
            <w:webHidden/>
          </w:rPr>
          <w:fldChar w:fldCharType="end"/>
        </w:r>
      </w:hyperlink>
    </w:p>
    <w:p w14:paraId="5F58E044" w14:textId="4B7774C8"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2" w:history="1">
        <w:r w:rsidR="00F87172" w:rsidRPr="00807D8B">
          <w:rPr>
            <w:rStyle w:val="Hyperlink"/>
            <w:noProof/>
          </w:rPr>
          <w:t>Clinical Documents</w:t>
        </w:r>
        <w:r w:rsidR="00F87172">
          <w:rPr>
            <w:noProof/>
            <w:webHidden/>
          </w:rPr>
          <w:tab/>
        </w:r>
        <w:r w:rsidR="00F87172">
          <w:rPr>
            <w:noProof/>
            <w:webHidden/>
          </w:rPr>
          <w:fldChar w:fldCharType="begin"/>
        </w:r>
        <w:r w:rsidR="00F87172">
          <w:rPr>
            <w:noProof/>
            <w:webHidden/>
          </w:rPr>
          <w:instrText xml:space="preserve"> PAGEREF _Toc172704632 \h </w:instrText>
        </w:r>
        <w:r w:rsidR="00F87172">
          <w:rPr>
            <w:noProof/>
            <w:webHidden/>
          </w:rPr>
        </w:r>
        <w:r w:rsidR="00F87172">
          <w:rPr>
            <w:noProof/>
            <w:webHidden/>
          </w:rPr>
          <w:fldChar w:fldCharType="separate"/>
        </w:r>
        <w:r w:rsidR="001D0880">
          <w:rPr>
            <w:noProof/>
            <w:webHidden/>
          </w:rPr>
          <w:t>136</w:t>
        </w:r>
        <w:r w:rsidR="00F87172">
          <w:rPr>
            <w:noProof/>
            <w:webHidden/>
          </w:rPr>
          <w:fldChar w:fldCharType="end"/>
        </w:r>
      </w:hyperlink>
    </w:p>
    <w:p w14:paraId="6FA088BC" w14:textId="548FBD8E"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3" w:history="1">
        <w:r w:rsidR="00F87172" w:rsidRPr="00807D8B">
          <w:rPr>
            <w:rStyle w:val="Hyperlink"/>
            <w:noProof/>
          </w:rPr>
          <w:t>Progress Notes</w:t>
        </w:r>
        <w:r w:rsidR="00F87172">
          <w:rPr>
            <w:noProof/>
            <w:webHidden/>
          </w:rPr>
          <w:tab/>
        </w:r>
        <w:r w:rsidR="00F87172">
          <w:rPr>
            <w:noProof/>
            <w:webHidden/>
          </w:rPr>
          <w:fldChar w:fldCharType="begin"/>
        </w:r>
        <w:r w:rsidR="00F87172">
          <w:rPr>
            <w:noProof/>
            <w:webHidden/>
          </w:rPr>
          <w:instrText xml:space="preserve"> PAGEREF _Toc172704633 \h </w:instrText>
        </w:r>
        <w:r w:rsidR="00F87172">
          <w:rPr>
            <w:noProof/>
            <w:webHidden/>
          </w:rPr>
        </w:r>
        <w:r w:rsidR="00F87172">
          <w:rPr>
            <w:noProof/>
            <w:webHidden/>
          </w:rPr>
          <w:fldChar w:fldCharType="separate"/>
        </w:r>
        <w:r w:rsidR="001D0880">
          <w:rPr>
            <w:noProof/>
            <w:webHidden/>
          </w:rPr>
          <w:t>138</w:t>
        </w:r>
        <w:r w:rsidR="00F87172">
          <w:rPr>
            <w:noProof/>
            <w:webHidden/>
          </w:rPr>
          <w:fldChar w:fldCharType="end"/>
        </w:r>
      </w:hyperlink>
    </w:p>
    <w:p w14:paraId="7CAA940C" w14:textId="0ED8DD3F"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4" w:history="1">
        <w:r w:rsidR="00F87172" w:rsidRPr="00807D8B">
          <w:rPr>
            <w:rStyle w:val="Hyperlink"/>
            <w:noProof/>
          </w:rPr>
          <w:t>Discharge Summary</w:t>
        </w:r>
        <w:r w:rsidR="00F87172">
          <w:rPr>
            <w:noProof/>
            <w:webHidden/>
          </w:rPr>
          <w:tab/>
        </w:r>
        <w:r w:rsidR="00F87172">
          <w:rPr>
            <w:noProof/>
            <w:webHidden/>
          </w:rPr>
          <w:fldChar w:fldCharType="begin"/>
        </w:r>
        <w:r w:rsidR="00F87172">
          <w:rPr>
            <w:noProof/>
            <w:webHidden/>
          </w:rPr>
          <w:instrText xml:space="preserve"> PAGEREF _Toc172704634 \h </w:instrText>
        </w:r>
        <w:r w:rsidR="00F87172">
          <w:rPr>
            <w:noProof/>
            <w:webHidden/>
          </w:rPr>
        </w:r>
        <w:r w:rsidR="00F87172">
          <w:rPr>
            <w:noProof/>
            <w:webHidden/>
          </w:rPr>
          <w:fldChar w:fldCharType="separate"/>
        </w:r>
        <w:r w:rsidR="001D0880">
          <w:rPr>
            <w:noProof/>
            <w:webHidden/>
          </w:rPr>
          <w:t>139</w:t>
        </w:r>
        <w:r w:rsidR="00F87172">
          <w:rPr>
            <w:noProof/>
            <w:webHidden/>
          </w:rPr>
          <w:fldChar w:fldCharType="end"/>
        </w:r>
      </w:hyperlink>
    </w:p>
    <w:p w14:paraId="36FE8506" w14:textId="61E97A96"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5" w:history="1">
        <w:r w:rsidR="00F87172" w:rsidRPr="00807D8B">
          <w:rPr>
            <w:rStyle w:val="Hyperlink"/>
            <w:noProof/>
          </w:rPr>
          <w:t>Patient Record Flag Cat I</w:t>
        </w:r>
        <w:r w:rsidR="00F87172">
          <w:rPr>
            <w:noProof/>
            <w:webHidden/>
          </w:rPr>
          <w:tab/>
        </w:r>
        <w:r w:rsidR="00F87172">
          <w:rPr>
            <w:noProof/>
            <w:webHidden/>
          </w:rPr>
          <w:fldChar w:fldCharType="begin"/>
        </w:r>
        <w:r w:rsidR="00F87172">
          <w:rPr>
            <w:noProof/>
            <w:webHidden/>
          </w:rPr>
          <w:instrText xml:space="preserve"> PAGEREF _Toc172704635 \h </w:instrText>
        </w:r>
        <w:r w:rsidR="00F87172">
          <w:rPr>
            <w:noProof/>
            <w:webHidden/>
          </w:rPr>
        </w:r>
        <w:r w:rsidR="00F87172">
          <w:rPr>
            <w:noProof/>
            <w:webHidden/>
          </w:rPr>
          <w:fldChar w:fldCharType="separate"/>
        </w:r>
        <w:r w:rsidR="001D0880">
          <w:rPr>
            <w:noProof/>
            <w:webHidden/>
          </w:rPr>
          <w:t>139</w:t>
        </w:r>
        <w:r w:rsidR="00F87172">
          <w:rPr>
            <w:noProof/>
            <w:webHidden/>
          </w:rPr>
          <w:fldChar w:fldCharType="end"/>
        </w:r>
      </w:hyperlink>
    </w:p>
    <w:p w14:paraId="5D4209F9" w14:textId="7B56B636"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6" w:history="1">
        <w:r w:rsidR="00F87172" w:rsidRPr="00807D8B">
          <w:rPr>
            <w:rStyle w:val="Hyperlink"/>
            <w:noProof/>
          </w:rPr>
          <w:t>LR Anatomic Pathology</w:t>
        </w:r>
        <w:r w:rsidR="00F87172">
          <w:rPr>
            <w:noProof/>
            <w:webHidden/>
          </w:rPr>
          <w:tab/>
        </w:r>
        <w:r w:rsidR="00F87172">
          <w:rPr>
            <w:noProof/>
            <w:webHidden/>
          </w:rPr>
          <w:fldChar w:fldCharType="begin"/>
        </w:r>
        <w:r w:rsidR="00F87172">
          <w:rPr>
            <w:noProof/>
            <w:webHidden/>
          </w:rPr>
          <w:instrText xml:space="preserve"> PAGEREF _Toc172704636 \h </w:instrText>
        </w:r>
        <w:r w:rsidR="00F87172">
          <w:rPr>
            <w:noProof/>
            <w:webHidden/>
          </w:rPr>
        </w:r>
        <w:r w:rsidR="00F87172">
          <w:rPr>
            <w:noProof/>
            <w:webHidden/>
          </w:rPr>
          <w:fldChar w:fldCharType="separate"/>
        </w:r>
        <w:r w:rsidR="001D0880">
          <w:rPr>
            <w:noProof/>
            <w:webHidden/>
          </w:rPr>
          <w:t>140</w:t>
        </w:r>
        <w:r w:rsidR="00F87172">
          <w:rPr>
            <w:noProof/>
            <w:webHidden/>
          </w:rPr>
          <w:fldChar w:fldCharType="end"/>
        </w:r>
      </w:hyperlink>
    </w:p>
    <w:p w14:paraId="49858AA5" w14:textId="371D3D5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7" w:history="1">
        <w:r w:rsidR="00F87172" w:rsidRPr="00807D8B">
          <w:rPr>
            <w:rStyle w:val="Hyperlink"/>
            <w:noProof/>
          </w:rPr>
          <w:t>EMPTY CLASS and the LR Anatomic Pathology Rules</w:t>
        </w:r>
        <w:r w:rsidR="00F87172">
          <w:rPr>
            <w:noProof/>
            <w:webHidden/>
          </w:rPr>
          <w:tab/>
        </w:r>
        <w:r w:rsidR="00F87172">
          <w:rPr>
            <w:noProof/>
            <w:webHidden/>
          </w:rPr>
          <w:fldChar w:fldCharType="begin"/>
        </w:r>
        <w:r w:rsidR="00F87172">
          <w:rPr>
            <w:noProof/>
            <w:webHidden/>
          </w:rPr>
          <w:instrText xml:space="preserve"> PAGEREF _Toc172704637 \h </w:instrText>
        </w:r>
        <w:r w:rsidR="00F87172">
          <w:rPr>
            <w:noProof/>
            <w:webHidden/>
          </w:rPr>
        </w:r>
        <w:r w:rsidR="00F87172">
          <w:rPr>
            <w:noProof/>
            <w:webHidden/>
          </w:rPr>
          <w:fldChar w:fldCharType="separate"/>
        </w:r>
        <w:r w:rsidR="001D0880">
          <w:rPr>
            <w:noProof/>
            <w:webHidden/>
          </w:rPr>
          <w:t>141</w:t>
        </w:r>
        <w:r w:rsidR="00F87172">
          <w:rPr>
            <w:noProof/>
            <w:webHidden/>
          </w:rPr>
          <w:fldChar w:fldCharType="end"/>
        </w:r>
      </w:hyperlink>
    </w:p>
    <w:p w14:paraId="2324B914" w14:textId="32D1FFE5"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8" w:history="1">
        <w:r w:rsidR="00F87172" w:rsidRPr="00807D8B">
          <w:rPr>
            <w:rStyle w:val="Hyperlink"/>
            <w:rFonts w:eastAsia="Arial Unicode MS"/>
            <w:noProof/>
          </w:rPr>
          <w:t>Obsolete PURGED Status</w:t>
        </w:r>
        <w:r w:rsidR="00F87172">
          <w:rPr>
            <w:noProof/>
            <w:webHidden/>
          </w:rPr>
          <w:tab/>
        </w:r>
        <w:r w:rsidR="00F87172">
          <w:rPr>
            <w:noProof/>
            <w:webHidden/>
          </w:rPr>
          <w:fldChar w:fldCharType="begin"/>
        </w:r>
        <w:r w:rsidR="00F87172">
          <w:rPr>
            <w:noProof/>
            <w:webHidden/>
          </w:rPr>
          <w:instrText xml:space="preserve"> PAGEREF _Toc172704638 \h </w:instrText>
        </w:r>
        <w:r w:rsidR="00F87172">
          <w:rPr>
            <w:noProof/>
            <w:webHidden/>
          </w:rPr>
        </w:r>
        <w:r w:rsidR="00F87172">
          <w:rPr>
            <w:noProof/>
            <w:webHidden/>
          </w:rPr>
          <w:fldChar w:fldCharType="separate"/>
        </w:r>
        <w:r w:rsidR="001D0880">
          <w:rPr>
            <w:noProof/>
            <w:webHidden/>
          </w:rPr>
          <w:t>143</w:t>
        </w:r>
        <w:r w:rsidR="00F87172">
          <w:rPr>
            <w:noProof/>
            <w:webHidden/>
          </w:rPr>
          <w:fldChar w:fldCharType="end"/>
        </w:r>
      </w:hyperlink>
    </w:p>
    <w:p w14:paraId="52DD05A3" w14:textId="2A66B53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39" w:history="1">
        <w:r w:rsidR="00F87172" w:rsidRPr="00807D8B">
          <w:rPr>
            <w:rStyle w:val="Hyperlink"/>
            <w:rFonts w:eastAsia="Arial Unicode MS"/>
            <w:noProof/>
          </w:rPr>
          <w:t>Documents of Status DELETED</w:t>
        </w:r>
        <w:r w:rsidR="00F87172">
          <w:rPr>
            <w:noProof/>
            <w:webHidden/>
          </w:rPr>
          <w:tab/>
        </w:r>
        <w:r w:rsidR="00F87172">
          <w:rPr>
            <w:noProof/>
            <w:webHidden/>
          </w:rPr>
          <w:fldChar w:fldCharType="begin"/>
        </w:r>
        <w:r w:rsidR="00F87172">
          <w:rPr>
            <w:noProof/>
            <w:webHidden/>
          </w:rPr>
          <w:instrText xml:space="preserve"> PAGEREF _Toc172704639 \h </w:instrText>
        </w:r>
        <w:r w:rsidR="00F87172">
          <w:rPr>
            <w:noProof/>
            <w:webHidden/>
          </w:rPr>
        </w:r>
        <w:r w:rsidR="00F87172">
          <w:rPr>
            <w:noProof/>
            <w:webHidden/>
          </w:rPr>
          <w:fldChar w:fldCharType="separate"/>
        </w:r>
        <w:r w:rsidR="001D0880">
          <w:rPr>
            <w:noProof/>
            <w:webHidden/>
          </w:rPr>
          <w:t>143</w:t>
        </w:r>
        <w:r w:rsidR="00F87172">
          <w:rPr>
            <w:noProof/>
            <w:webHidden/>
          </w:rPr>
          <w:fldChar w:fldCharType="end"/>
        </w:r>
      </w:hyperlink>
    </w:p>
    <w:p w14:paraId="042E2219" w14:textId="42F0F7FD"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40" w:history="1">
        <w:r w:rsidR="00F87172" w:rsidRPr="00807D8B">
          <w:rPr>
            <w:rStyle w:val="Hyperlink"/>
            <w:rFonts w:eastAsia="Arial Unicode MS"/>
            <w:noProof/>
          </w:rPr>
          <w:t>TIU*1*234 Impact on Business Rules</w:t>
        </w:r>
        <w:r w:rsidR="00F87172">
          <w:rPr>
            <w:noProof/>
            <w:webHidden/>
          </w:rPr>
          <w:tab/>
        </w:r>
        <w:r w:rsidR="00F87172">
          <w:rPr>
            <w:noProof/>
            <w:webHidden/>
          </w:rPr>
          <w:fldChar w:fldCharType="begin"/>
        </w:r>
        <w:r w:rsidR="00F87172">
          <w:rPr>
            <w:noProof/>
            <w:webHidden/>
          </w:rPr>
          <w:instrText xml:space="preserve"> PAGEREF _Toc172704640 \h </w:instrText>
        </w:r>
        <w:r w:rsidR="00F87172">
          <w:rPr>
            <w:noProof/>
            <w:webHidden/>
          </w:rPr>
        </w:r>
        <w:r w:rsidR="00F87172">
          <w:rPr>
            <w:noProof/>
            <w:webHidden/>
          </w:rPr>
          <w:fldChar w:fldCharType="separate"/>
        </w:r>
        <w:r w:rsidR="001D0880">
          <w:rPr>
            <w:noProof/>
            <w:webHidden/>
          </w:rPr>
          <w:t>144</w:t>
        </w:r>
        <w:r w:rsidR="00F87172">
          <w:rPr>
            <w:noProof/>
            <w:webHidden/>
          </w:rPr>
          <w:fldChar w:fldCharType="end"/>
        </w:r>
      </w:hyperlink>
    </w:p>
    <w:p w14:paraId="78DED16D" w14:textId="4178BBAF"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41" w:history="1">
        <w:r w:rsidR="00F87172" w:rsidRPr="001D0880">
          <w:rPr>
            <w:rStyle w:val="Hyperlink"/>
            <w:noProof/>
          </w:rPr>
          <w:t>Glossary</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_Toc172704641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145</w:t>
        </w:r>
        <w:r w:rsidR="00F87172" w:rsidRPr="001D0880">
          <w:rPr>
            <w:rStyle w:val="Hyperlink"/>
            <w:noProof/>
            <w:webHidden/>
          </w:rPr>
          <w:fldChar w:fldCharType="end"/>
        </w:r>
      </w:hyperlink>
    </w:p>
    <w:p w14:paraId="17153338" w14:textId="54B265E7"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42" w:history="1">
        <w:r w:rsidR="00F87172" w:rsidRPr="001D0880">
          <w:rPr>
            <w:rStyle w:val="Hyperlink"/>
            <w:noProof/>
          </w:rPr>
          <w:t>Appendix A: User Class Membership Expiration Date for Users Requiring Co-signature (patch TIU*1.0*95)</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_Toc172704642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149</w:t>
        </w:r>
        <w:r w:rsidR="00F87172" w:rsidRPr="001D0880">
          <w:rPr>
            <w:rStyle w:val="Hyperlink"/>
            <w:noProof/>
            <w:webHidden/>
          </w:rPr>
          <w:fldChar w:fldCharType="end"/>
        </w:r>
      </w:hyperlink>
    </w:p>
    <w:p w14:paraId="235A9F1F" w14:textId="175B24A6"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43" w:history="1">
        <w:r w:rsidR="00F87172" w:rsidRPr="001D0880">
          <w:rPr>
            <w:rStyle w:val="Hyperlink"/>
            <w:noProof/>
          </w:rPr>
          <w:t>Appendix B: Interdisciplinary Notes Setup Guide</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_Toc172704643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153</w:t>
        </w:r>
        <w:r w:rsidR="00F87172" w:rsidRPr="001D0880">
          <w:rPr>
            <w:rStyle w:val="Hyperlink"/>
            <w:noProof/>
            <w:webHidden/>
          </w:rPr>
          <w:fldChar w:fldCharType="end"/>
        </w:r>
      </w:hyperlink>
    </w:p>
    <w:p w14:paraId="66972F71" w14:textId="0C21C327"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44" w:history="1">
        <w:r w:rsidR="00F87172" w:rsidRPr="00807D8B">
          <w:rPr>
            <w:rStyle w:val="Hyperlink"/>
            <w:noProof/>
          </w:rPr>
          <w:t>Titles</w:t>
        </w:r>
        <w:r w:rsidR="00F87172">
          <w:rPr>
            <w:noProof/>
            <w:webHidden/>
          </w:rPr>
          <w:tab/>
        </w:r>
        <w:r w:rsidR="00F87172">
          <w:rPr>
            <w:noProof/>
            <w:webHidden/>
          </w:rPr>
          <w:fldChar w:fldCharType="begin"/>
        </w:r>
        <w:r w:rsidR="00F87172">
          <w:rPr>
            <w:noProof/>
            <w:webHidden/>
          </w:rPr>
          <w:instrText xml:space="preserve"> PAGEREF _Toc172704644 \h </w:instrText>
        </w:r>
        <w:r w:rsidR="00F87172">
          <w:rPr>
            <w:noProof/>
            <w:webHidden/>
          </w:rPr>
        </w:r>
        <w:r w:rsidR="00F87172">
          <w:rPr>
            <w:noProof/>
            <w:webHidden/>
          </w:rPr>
          <w:fldChar w:fldCharType="separate"/>
        </w:r>
        <w:r w:rsidR="001D0880">
          <w:rPr>
            <w:noProof/>
            <w:webHidden/>
          </w:rPr>
          <w:t>153</w:t>
        </w:r>
        <w:r w:rsidR="00F87172">
          <w:rPr>
            <w:noProof/>
            <w:webHidden/>
          </w:rPr>
          <w:fldChar w:fldCharType="end"/>
        </w:r>
      </w:hyperlink>
    </w:p>
    <w:p w14:paraId="5103F152" w14:textId="23C3512F"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45" w:history="1">
        <w:r w:rsidR="00F87172" w:rsidRPr="00807D8B">
          <w:rPr>
            <w:rStyle w:val="Hyperlink"/>
            <w:noProof/>
          </w:rPr>
          <w:t>User Classes</w:t>
        </w:r>
        <w:r w:rsidR="00F87172">
          <w:rPr>
            <w:noProof/>
            <w:webHidden/>
          </w:rPr>
          <w:tab/>
        </w:r>
        <w:r w:rsidR="00F87172">
          <w:rPr>
            <w:noProof/>
            <w:webHidden/>
          </w:rPr>
          <w:fldChar w:fldCharType="begin"/>
        </w:r>
        <w:r w:rsidR="00F87172">
          <w:rPr>
            <w:noProof/>
            <w:webHidden/>
          </w:rPr>
          <w:instrText xml:space="preserve"> PAGEREF _Toc172704645 \h </w:instrText>
        </w:r>
        <w:r w:rsidR="00F87172">
          <w:rPr>
            <w:noProof/>
            <w:webHidden/>
          </w:rPr>
        </w:r>
        <w:r w:rsidR="00F87172">
          <w:rPr>
            <w:noProof/>
            <w:webHidden/>
          </w:rPr>
          <w:fldChar w:fldCharType="separate"/>
        </w:r>
        <w:r w:rsidR="001D0880">
          <w:rPr>
            <w:noProof/>
            <w:webHidden/>
          </w:rPr>
          <w:t>156</w:t>
        </w:r>
        <w:r w:rsidR="00F87172">
          <w:rPr>
            <w:noProof/>
            <w:webHidden/>
          </w:rPr>
          <w:fldChar w:fldCharType="end"/>
        </w:r>
      </w:hyperlink>
    </w:p>
    <w:p w14:paraId="1F4DA684" w14:textId="15C090DD"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46" w:history="1">
        <w:r w:rsidR="00F87172" w:rsidRPr="00807D8B">
          <w:rPr>
            <w:rStyle w:val="Hyperlink"/>
            <w:noProof/>
          </w:rPr>
          <w:t>Parent Business Rules</w:t>
        </w:r>
        <w:r w:rsidR="00F87172">
          <w:rPr>
            <w:noProof/>
            <w:webHidden/>
          </w:rPr>
          <w:tab/>
        </w:r>
        <w:r w:rsidR="00F87172">
          <w:rPr>
            <w:noProof/>
            <w:webHidden/>
          </w:rPr>
          <w:fldChar w:fldCharType="begin"/>
        </w:r>
        <w:r w:rsidR="00F87172">
          <w:rPr>
            <w:noProof/>
            <w:webHidden/>
          </w:rPr>
          <w:instrText xml:space="preserve"> PAGEREF _Toc172704646 \h </w:instrText>
        </w:r>
        <w:r w:rsidR="00F87172">
          <w:rPr>
            <w:noProof/>
            <w:webHidden/>
          </w:rPr>
        </w:r>
        <w:r w:rsidR="00F87172">
          <w:rPr>
            <w:noProof/>
            <w:webHidden/>
          </w:rPr>
          <w:fldChar w:fldCharType="separate"/>
        </w:r>
        <w:r w:rsidR="001D0880">
          <w:rPr>
            <w:noProof/>
            <w:webHidden/>
          </w:rPr>
          <w:t>157</w:t>
        </w:r>
        <w:r w:rsidR="00F87172">
          <w:rPr>
            <w:noProof/>
            <w:webHidden/>
          </w:rPr>
          <w:fldChar w:fldCharType="end"/>
        </w:r>
      </w:hyperlink>
    </w:p>
    <w:p w14:paraId="00F9D3A0" w14:textId="7713BEF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47" w:history="1">
        <w:r w:rsidR="00F87172" w:rsidRPr="00807D8B">
          <w:rPr>
            <w:rStyle w:val="Hyperlink"/>
            <w:noProof/>
          </w:rPr>
          <w:t>Parent Business Rules for Managers</w:t>
        </w:r>
        <w:r w:rsidR="00F87172">
          <w:rPr>
            <w:noProof/>
            <w:webHidden/>
          </w:rPr>
          <w:tab/>
        </w:r>
        <w:r w:rsidR="00F87172">
          <w:rPr>
            <w:noProof/>
            <w:webHidden/>
          </w:rPr>
          <w:fldChar w:fldCharType="begin"/>
        </w:r>
        <w:r w:rsidR="00F87172">
          <w:rPr>
            <w:noProof/>
            <w:webHidden/>
          </w:rPr>
          <w:instrText xml:space="preserve"> PAGEREF _Toc172704647 \h </w:instrText>
        </w:r>
        <w:r w:rsidR="00F87172">
          <w:rPr>
            <w:noProof/>
            <w:webHidden/>
          </w:rPr>
        </w:r>
        <w:r w:rsidR="00F87172">
          <w:rPr>
            <w:noProof/>
            <w:webHidden/>
          </w:rPr>
          <w:fldChar w:fldCharType="separate"/>
        </w:r>
        <w:r w:rsidR="001D0880">
          <w:rPr>
            <w:noProof/>
            <w:webHidden/>
          </w:rPr>
          <w:t>158</w:t>
        </w:r>
        <w:r w:rsidR="00F87172">
          <w:rPr>
            <w:noProof/>
            <w:webHidden/>
          </w:rPr>
          <w:fldChar w:fldCharType="end"/>
        </w:r>
      </w:hyperlink>
    </w:p>
    <w:p w14:paraId="0B38410C" w14:textId="477DE9DE"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48" w:history="1">
        <w:r w:rsidR="00F87172" w:rsidRPr="00807D8B">
          <w:rPr>
            <w:rStyle w:val="Hyperlink"/>
            <w:noProof/>
          </w:rPr>
          <w:t>Child Business Rules</w:t>
        </w:r>
        <w:r w:rsidR="00F87172">
          <w:rPr>
            <w:noProof/>
            <w:webHidden/>
          </w:rPr>
          <w:tab/>
        </w:r>
        <w:r w:rsidR="00F87172">
          <w:rPr>
            <w:noProof/>
            <w:webHidden/>
          </w:rPr>
          <w:fldChar w:fldCharType="begin"/>
        </w:r>
        <w:r w:rsidR="00F87172">
          <w:rPr>
            <w:noProof/>
            <w:webHidden/>
          </w:rPr>
          <w:instrText xml:space="preserve"> PAGEREF _Toc172704648 \h </w:instrText>
        </w:r>
        <w:r w:rsidR="00F87172">
          <w:rPr>
            <w:noProof/>
            <w:webHidden/>
          </w:rPr>
        </w:r>
        <w:r w:rsidR="00F87172">
          <w:rPr>
            <w:noProof/>
            <w:webHidden/>
          </w:rPr>
          <w:fldChar w:fldCharType="separate"/>
        </w:r>
        <w:r w:rsidR="001D0880">
          <w:rPr>
            <w:noProof/>
            <w:webHidden/>
          </w:rPr>
          <w:t>159</w:t>
        </w:r>
        <w:r w:rsidR="00F87172">
          <w:rPr>
            <w:noProof/>
            <w:webHidden/>
          </w:rPr>
          <w:fldChar w:fldCharType="end"/>
        </w:r>
      </w:hyperlink>
    </w:p>
    <w:p w14:paraId="08242B60" w14:textId="3FCE1440"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49" w:history="1">
        <w:r w:rsidR="00F87172" w:rsidRPr="00807D8B">
          <w:rPr>
            <w:rStyle w:val="Hyperlink"/>
            <w:noProof/>
          </w:rPr>
          <w:t>Unsigned Child Notes</w:t>
        </w:r>
        <w:r w:rsidR="00F87172">
          <w:rPr>
            <w:noProof/>
            <w:webHidden/>
          </w:rPr>
          <w:tab/>
        </w:r>
        <w:r w:rsidR="00F87172">
          <w:rPr>
            <w:noProof/>
            <w:webHidden/>
          </w:rPr>
          <w:fldChar w:fldCharType="begin"/>
        </w:r>
        <w:r w:rsidR="00F87172">
          <w:rPr>
            <w:noProof/>
            <w:webHidden/>
          </w:rPr>
          <w:instrText xml:space="preserve"> PAGEREF _Toc172704649 \h </w:instrText>
        </w:r>
        <w:r w:rsidR="00F87172">
          <w:rPr>
            <w:noProof/>
            <w:webHidden/>
          </w:rPr>
        </w:r>
        <w:r w:rsidR="00F87172">
          <w:rPr>
            <w:noProof/>
            <w:webHidden/>
          </w:rPr>
          <w:fldChar w:fldCharType="separate"/>
        </w:r>
        <w:r w:rsidR="001D0880">
          <w:rPr>
            <w:noProof/>
            <w:webHidden/>
          </w:rPr>
          <w:t>160</w:t>
        </w:r>
        <w:r w:rsidR="00F87172">
          <w:rPr>
            <w:noProof/>
            <w:webHidden/>
          </w:rPr>
          <w:fldChar w:fldCharType="end"/>
        </w:r>
      </w:hyperlink>
    </w:p>
    <w:p w14:paraId="6EA0C1D3" w14:textId="6D338BB1"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0" w:history="1">
        <w:r w:rsidR="00F87172" w:rsidRPr="00807D8B">
          <w:rPr>
            <w:rStyle w:val="Hyperlink"/>
            <w:noProof/>
          </w:rPr>
          <w:t>Child Business Rules for Managers</w:t>
        </w:r>
        <w:r w:rsidR="00F87172">
          <w:rPr>
            <w:noProof/>
            <w:webHidden/>
          </w:rPr>
          <w:tab/>
        </w:r>
        <w:r w:rsidR="00F87172">
          <w:rPr>
            <w:noProof/>
            <w:webHidden/>
          </w:rPr>
          <w:fldChar w:fldCharType="begin"/>
        </w:r>
        <w:r w:rsidR="00F87172">
          <w:rPr>
            <w:noProof/>
            <w:webHidden/>
          </w:rPr>
          <w:instrText xml:space="preserve"> PAGEREF _Toc172704650 \h </w:instrText>
        </w:r>
        <w:r w:rsidR="00F87172">
          <w:rPr>
            <w:noProof/>
            <w:webHidden/>
          </w:rPr>
        </w:r>
        <w:r w:rsidR="00F87172">
          <w:rPr>
            <w:noProof/>
            <w:webHidden/>
          </w:rPr>
          <w:fldChar w:fldCharType="separate"/>
        </w:r>
        <w:r w:rsidR="001D0880">
          <w:rPr>
            <w:noProof/>
            <w:webHidden/>
          </w:rPr>
          <w:t>161</w:t>
        </w:r>
        <w:r w:rsidR="00F87172">
          <w:rPr>
            <w:noProof/>
            <w:webHidden/>
          </w:rPr>
          <w:fldChar w:fldCharType="end"/>
        </w:r>
      </w:hyperlink>
    </w:p>
    <w:p w14:paraId="2838A9D6" w14:textId="5715109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1" w:history="1">
        <w:r w:rsidR="00F87172" w:rsidRPr="00807D8B">
          <w:rPr>
            <w:rStyle w:val="Hyperlink"/>
            <w:noProof/>
          </w:rPr>
          <w:t>TIU Parameters</w:t>
        </w:r>
        <w:r w:rsidR="00F87172">
          <w:rPr>
            <w:noProof/>
            <w:webHidden/>
          </w:rPr>
          <w:tab/>
        </w:r>
        <w:r w:rsidR="00F87172">
          <w:rPr>
            <w:noProof/>
            <w:webHidden/>
          </w:rPr>
          <w:fldChar w:fldCharType="begin"/>
        </w:r>
        <w:r w:rsidR="00F87172">
          <w:rPr>
            <w:noProof/>
            <w:webHidden/>
          </w:rPr>
          <w:instrText xml:space="preserve"> PAGEREF _Toc172704651 \h </w:instrText>
        </w:r>
        <w:r w:rsidR="00F87172">
          <w:rPr>
            <w:noProof/>
            <w:webHidden/>
          </w:rPr>
        </w:r>
        <w:r w:rsidR="00F87172">
          <w:rPr>
            <w:noProof/>
            <w:webHidden/>
          </w:rPr>
          <w:fldChar w:fldCharType="separate"/>
        </w:r>
        <w:r w:rsidR="001D0880">
          <w:rPr>
            <w:noProof/>
            <w:webHidden/>
          </w:rPr>
          <w:t>162</w:t>
        </w:r>
        <w:r w:rsidR="00F87172">
          <w:rPr>
            <w:noProof/>
            <w:webHidden/>
          </w:rPr>
          <w:fldChar w:fldCharType="end"/>
        </w:r>
      </w:hyperlink>
    </w:p>
    <w:p w14:paraId="20D84173" w14:textId="7D510DEC"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2" w:history="1">
        <w:r w:rsidR="00F87172" w:rsidRPr="00807D8B">
          <w:rPr>
            <w:rStyle w:val="Hyperlink"/>
            <w:noProof/>
          </w:rPr>
          <w:t>Example Interdisciplinary Note</w:t>
        </w:r>
        <w:r w:rsidR="00F87172">
          <w:rPr>
            <w:noProof/>
            <w:webHidden/>
          </w:rPr>
          <w:tab/>
        </w:r>
        <w:r w:rsidR="00F87172">
          <w:rPr>
            <w:noProof/>
            <w:webHidden/>
          </w:rPr>
          <w:fldChar w:fldCharType="begin"/>
        </w:r>
        <w:r w:rsidR="00F87172">
          <w:rPr>
            <w:noProof/>
            <w:webHidden/>
          </w:rPr>
          <w:instrText xml:space="preserve"> PAGEREF _Toc172704652 \h </w:instrText>
        </w:r>
        <w:r w:rsidR="00F87172">
          <w:rPr>
            <w:noProof/>
            <w:webHidden/>
          </w:rPr>
        </w:r>
        <w:r w:rsidR="00F87172">
          <w:rPr>
            <w:noProof/>
            <w:webHidden/>
          </w:rPr>
          <w:fldChar w:fldCharType="separate"/>
        </w:r>
        <w:r w:rsidR="001D0880">
          <w:rPr>
            <w:noProof/>
            <w:webHidden/>
          </w:rPr>
          <w:t>164</w:t>
        </w:r>
        <w:r w:rsidR="00F87172">
          <w:rPr>
            <w:noProof/>
            <w:webHidden/>
          </w:rPr>
          <w:fldChar w:fldCharType="end"/>
        </w:r>
      </w:hyperlink>
    </w:p>
    <w:p w14:paraId="23538FED" w14:textId="14E7284E"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3" w:history="1">
        <w:r w:rsidR="00F87172" w:rsidRPr="00807D8B">
          <w:rPr>
            <w:rStyle w:val="Hyperlink"/>
            <w:noProof/>
          </w:rPr>
          <w:t>Summary of Examples</w:t>
        </w:r>
        <w:r w:rsidR="00F87172">
          <w:rPr>
            <w:noProof/>
            <w:webHidden/>
          </w:rPr>
          <w:tab/>
        </w:r>
        <w:r w:rsidR="00F87172">
          <w:rPr>
            <w:noProof/>
            <w:webHidden/>
          </w:rPr>
          <w:fldChar w:fldCharType="begin"/>
        </w:r>
        <w:r w:rsidR="00F87172">
          <w:rPr>
            <w:noProof/>
            <w:webHidden/>
          </w:rPr>
          <w:instrText xml:space="preserve"> PAGEREF _Toc172704653 \h </w:instrText>
        </w:r>
        <w:r w:rsidR="00F87172">
          <w:rPr>
            <w:noProof/>
            <w:webHidden/>
          </w:rPr>
        </w:r>
        <w:r w:rsidR="00F87172">
          <w:rPr>
            <w:noProof/>
            <w:webHidden/>
          </w:rPr>
          <w:fldChar w:fldCharType="separate"/>
        </w:r>
        <w:r w:rsidR="001D0880">
          <w:rPr>
            <w:noProof/>
            <w:webHidden/>
          </w:rPr>
          <w:t>168</w:t>
        </w:r>
        <w:r w:rsidR="00F87172">
          <w:rPr>
            <w:noProof/>
            <w:webHidden/>
          </w:rPr>
          <w:fldChar w:fldCharType="end"/>
        </w:r>
      </w:hyperlink>
    </w:p>
    <w:p w14:paraId="57C544F2" w14:textId="7B16C3D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54" w:history="1">
        <w:r w:rsidR="00F87172" w:rsidRPr="00807D8B">
          <w:rPr>
            <w:rStyle w:val="Hyperlink"/>
            <w:noProof/>
          </w:rPr>
          <w:t>Additional Considerations</w:t>
        </w:r>
        <w:r w:rsidR="00F87172">
          <w:rPr>
            <w:noProof/>
            <w:webHidden/>
          </w:rPr>
          <w:tab/>
        </w:r>
        <w:r w:rsidR="00F87172">
          <w:rPr>
            <w:noProof/>
            <w:webHidden/>
          </w:rPr>
          <w:fldChar w:fldCharType="begin"/>
        </w:r>
        <w:r w:rsidR="00F87172">
          <w:rPr>
            <w:noProof/>
            <w:webHidden/>
          </w:rPr>
          <w:instrText xml:space="preserve"> PAGEREF _Toc172704654 \h </w:instrText>
        </w:r>
        <w:r w:rsidR="00F87172">
          <w:rPr>
            <w:noProof/>
            <w:webHidden/>
          </w:rPr>
        </w:r>
        <w:r w:rsidR="00F87172">
          <w:rPr>
            <w:noProof/>
            <w:webHidden/>
          </w:rPr>
          <w:fldChar w:fldCharType="separate"/>
        </w:r>
        <w:r w:rsidR="001D0880">
          <w:rPr>
            <w:noProof/>
            <w:webHidden/>
          </w:rPr>
          <w:t>168</w:t>
        </w:r>
        <w:r w:rsidR="00F87172">
          <w:rPr>
            <w:noProof/>
            <w:webHidden/>
          </w:rPr>
          <w:fldChar w:fldCharType="end"/>
        </w:r>
      </w:hyperlink>
    </w:p>
    <w:p w14:paraId="45F2ED8D" w14:textId="3F4AF1C7"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5" w:history="1">
        <w:r w:rsidR="00F87172" w:rsidRPr="00807D8B">
          <w:rPr>
            <w:rStyle w:val="Hyperlink"/>
            <w:noProof/>
          </w:rPr>
          <w:t>Mandatory Business Rule</w:t>
        </w:r>
        <w:r w:rsidR="00F87172">
          <w:rPr>
            <w:noProof/>
            <w:webHidden/>
          </w:rPr>
          <w:tab/>
        </w:r>
        <w:r w:rsidR="00F87172">
          <w:rPr>
            <w:noProof/>
            <w:webHidden/>
          </w:rPr>
          <w:fldChar w:fldCharType="begin"/>
        </w:r>
        <w:r w:rsidR="00F87172">
          <w:rPr>
            <w:noProof/>
            <w:webHidden/>
          </w:rPr>
          <w:instrText xml:space="preserve"> PAGEREF _Toc172704655 \h </w:instrText>
        </w:r>
        <w:r w:rsidR="00F87172">
          <w:rPr>
            <w:noProof/>
            <w:webHidden/>
          </w:rPr>
        </w:r>
        <w:r w:rsidR="00F87172">
          <w:rPr>
            <w:noProof/>
            <w:webHidden/>
          </w:rPr>
          <w:fldChar w:fldCharType="separate"/>
        </w:r>
        <w:r w:rsidR="001D0880">
          <w:rPr>
            <w:noProof/>
            <w:webHidden/>
          </w:rPr>
          <w:t>168</w:t>
        </w:r>
        <w:r w:rsidR="00F87172">
          <w:rPr>
            <w:noProof/>
            <w:webHidden/>
          </w:rPr>
          <w:fldChar w:fldCharType="end"/>
        </w:r>
      </w:hyperlink>
    </w:p>
    <w:p w14:paraId="13901ACF" w14:textId="23D5FF6A"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6" w:history="1">
        <w:r w:rsidR="00F87172" w:rsidRPr="00807D8B">
          <w:rPr>
            <w:rStyle w:val="Hyperlink"/>
            <w:noProof/>
          </w:rPr>
          <w:t>Detach Privileges</w:t>
        </w:r>
        <w:r w:rsidR="00F87172">
          <w:rPr>
            <w:noProof/>
            <w:webHidden/>
          </w:rPr>
          <w:tab/>
        </w:r>
        <w:r w:rsidR="00F87172">
          <w:rPr>
            <w:noProof/>
            <w:webHidden/>
          </w:rPr>
          <w:fldChar w:fldCharType="begin"/>
        </w:r>
        <w:r w:rsidR="00F87172">
          <w:rPr>
            <w:noProof/>
            <w:webHidden/>
          </w:rPr>
          <w:instrText xml:space="preserve"> PAGEREF _Toc172704656 \h </w:instrText>
        </w:r>
        <w:r w:rsidR="00F87172">
          <w:rPr>
            <w:noProof/>
            <w:webHidden/>
          </w:rPr>
        </w:r>
        <w:r w:rsidR="00F87172">
          <w:rPr>
            <w:noProof/>
            <w:webHidden/>
          </w:rPr>
          <w:fldChar w:fldCharType="separate"/>
        </w:r>
        <w:r w:rsidR="001D0880">
          <w:rPr>
            <w:noProof/>
            <w:webHidden/>
          </w:rPr>
          <w:t>168</w:t>
        </w:r>
        <w:r w:rsidR="00F87172">
          <w:rPr>
            <w:noProof/>
            <w:webHidden/>
          </w:rPr>
          <w:fldChar w:fldCharType="end"/>
        </w:r>
      </w:hyperlink>
    </w:p>
    <w:p w14:paraId="1A612FD9" w14:textId="15C3F8A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7" w:history="1">
        <w:r w:rsidR="00F87172" w:rsidRPr="00807D8B">
          <w:rPr>
            <w:rStyle w:val="Hyperlink"/>
            <w:noProof/>
          </w:rPr>
          <w:t>Why not a single Document Class?</w:t>
        </w:r>
        <w:r w:rsidR="00F87172">
          <w:rPr>
            <w:noProof/>
            <w:webHidden/>
          </w:rPr>
          <w:tab/>
        </w:r>
        <w:r w:rsidR="00F87172">
          <w:rPr>
            <w:noProof/>
            <w:webHidden/>
          </w:rPr>
          <w:fldChar w:fldCharType="begin"/>
        </w:r>
        <w:r w:rsidR="00F87172">
          <w:rPr>
            <w:noProof/>
            <w:webHidden/>
          </w:rPr>
          <w:instrText xml:space="preserve"> PAGEREF _Toc172704657 \h </w:instrText>
        </w:r>
        <w:r w:rsidR="00F87172">
          <w:rPr>
            <w:noProof/>
            <w:webHidden/>
          </w:rPr>
        </w:r>
        <w:r w:rsidR="00F87172">
          <w:rPr>
            <w:noProof/>
            <w:webHidden/>
          </w:rPr>
          <w:fldChar w:fldCharType="separate"/>
        </w:r>
        <w:r w:rsidR="001D0880">
          <w:rPr>
            <w:noProof/>
            <w:webHidden/>
          </w:rPr>
          <w:t>168</w:t>
        </w:r>
        <w:r w:rsidR="00F87172">
          <w:rPr>
            <w:noProof/>
            <w:webHidden/>
          </w:rPr>
          <w:fldChar w:fldCharType="end"/>
        </w:r>
      </w:hyperlink>
    </w:p>
    <w:p w14:paraId="1D755799" w14:textId="695108C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8" w:history="1">
        <w:r w:rsidR="00F87172" w:rsidRPr="00807D8B">
          <w:rPr>
            <w:rStyle w:val="Hyperlink"/>
            <w:noProof/>
          </w:rPr>
          <w:t>Why not use USER?</w:t>
        </w:r>
        <w:r w:rsidR="00F87172">
          <w:rPr>
            <w:noProof/>
            <w:webHidden/>
          </w:rPr>
          <w:tab/>
        </w:r>
        <w:r w:rsidR="00F87172">
          <w:rPr>
            <w:noProof/>
            <w:webHidden/>
          </w:rPr>
          <w:fldChar w:fldCharType="begin"/>
        </w:r>
        <w:r w:rsidR="00F87172">
          <w:rPr>
            <w:noProof/>
            <w:webHidden/>
          </w:rPr>
          <w:instrText xml:space="preserve"> PAGEREF _Toc172704658 \h </w:instrText>
        </w:r>
        <w:r w:rsidR="00F87172">
          <w:rPr>
            <w:noProof/>
            <w:webHidden/>
          </w:rPr>
        </w:r>
        <w:r w:rsidR="00F87172">
          <w:rPr>
            <w:noProof/>
            <w:webHidden/>
          </w:rPr>
          <w:fldChar w:fldCharType="separate"/>
        </w:r>
        <w:r w:rsidR="001D0880">
          <w:rPr>
            <w:noProof/>
            <w:webHidden/>
          </w:rPr>
          <w:t>169</w:t>
        </w:r>
        <w:r w:rsidR="00F87172">
          <w:rPr>
            <w:noProof/>
            <w:webHidden/>
          </w:rPr>
          <w:fldChar w:fldCharType="end"/>
        </w:r>
      </w:hyperlink>
    </w:p>
    <w:p w14:paraId="39AE522A" w14:textId="33D9546D"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59" w:history="1">
        <w:r w:rsidR="00F87172" w:rsidRPr="00807D8B">
          <w:rPr>
            <w:rStyle w:val="Hyperlink"/>
            <w:noProof/>
          </w:rPr>
          <w:t>Child Rules for Class Progress Notes</w:t>
        </w:r>
        <w:r w:rsidR="00F87172">
          <w:rPr>
            <w:noProof/>
            <w:webHidden/>
          </w:rPr>
          <w:tab/>
        </w:r>
        <w:r w:rsidR="00F87172">
          <w:rPr>
            <w:noProof/>
            <w:webHidden/>
          </w:rPr>
          <w:fldChar w:fldCharType="begin"/>
        </w:r>
        <w:r w:rsidR="00F87172">
          <w:rPr>
            <w:noProof/>
            <w:webHidden/>
          </w:rPr>
          <w:instrText xml:space="preserve"> PAGEREF _Toc172704659 \h </w:instrText>
        </w:r>
        <w:r w:rsidR="00F87172">
          <w:rPr>
            <w:noProof/>
            <w:webHidden/>
          </w:rPr>
        </w:r>
        <w:r w:rsidR="00F87172">
          <w:rPr>
            <w:noProof/>
            <w:webHidden/>
          </w:rPr>
          <w:fldChar w:fldCharType="separate"/>
        </w:r>
        <w:r w:rsidR="001D0880">
          <w:rPr>
            <w:noProof/>
            <w:webHidden/>
          </w:rPr>
          <w:t>169</w:t>
        </w:r>
        <w:r w:rsidR="00F87172">
          <w:rPr>
            <w:noProof/>
            <w:webHidden/>
          </w:rPr>
          <w:fldChar w:fldCharType="end"/>
        </w:r>
      </w:hyperlink>
    </w:p>
    <w:p w14:paraId="6F92D6F8" w14:textId="1E0B04DB"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60" w:history="1">
        <w:r w:rsidR="00F87172" w:rsidRPr="00807D8B">
          <w:rPr>
            <w:rStyle w:val="Hyperlink"/>
            <w:noProof/>
          </w:rPr>
          <w:t>Use of Existing Titles (Not Recommended)</w:t>
        </w:r>
        <w:r w:rsidR="00F87172">
          <w:rPr>
            <w:noProof/>
            <w:webHidden/>
          </w:rPr>
          <w:tab/>
        </w:r>
        <w:r w:rsidR="00F87172">
          <w:rPr>
            <w:noProof/>
            <w:webHidden/>
          </w:rPr>
          <w:fldChar w:fldCharType="begin"/>
        </w:r>
        <w:r w:rsidR="00F87172">
          <w:rPr>
            <w:noProof/>
            <w:webHidden/>
          </w:rPr>
          <w:instrText xml:space="preserve"> PAGEREF _Toc172704660 \h </w:instrText>
        </w:r>
        <w:r w:rsidR="00F87172">
          <w:rPr>
            <w:noProof/>
            <w:webHidden/>
          </w:rPr>
        </w:r>
        <w:r w:rsidR="00F87172">
          <w:rPr>
            <w:noProof/>
            <w:webHidden/>
          </w:rPr>
          <w:fldChar w:fldCharType="separate"/>
        </w:r>
        <w:r w:rsidR="001D0880">
          <w:rPr>
            <w:noProof/>
            <w:webHidden/>
          </w:rPr>
          <w:t>170</w:t>
        </w:r>
        <w:r w:rsidR="00F87172">
          <w:rPr>
            <w:noProof/>
            <w:webHidden/>
          </w:rPr>
          <w:fldChar w:fldCharType="end"/>
        </w:r>
      </w:hyperlink>
    </w:p>
    <w:p w14:paraId="6F4DCD65" w14:textId="704BC74F"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61" w:history="1">
        <w:r w:rsidR="00F87172" w:rsidRPr="001D0880">
          <w:rPr>
            <w:rStyle w:val="Hyperlink"/>
            <w:noProof/>
          </w:rPr>
          <w:t>Appendix C: Clinical Procedures Setup Guide</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_Toc172704661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171</w:t>
        </w:r>
        <w:r w:rsidR="00F87172" w:rsidRPr="001D0880">
          <w:rPr>
            <w:rStyle w:val="Hyperlink"/>
            <w:noProof/>
            <w:webHidden/>
          </w:rPr>
          <w:fldChar w:fldCharType="end"/>
        </w:r>
      </w:hyperlink>
    </w:p>
    <w:p w14:paraId="16CD8BB6" w14:textId="3A074538"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62" w:history="1">
        <w:r w:rsidR="00F87172" w:rsidRPr="00807D8B">
          <w:rPr>
            <w:rStyle w:val="Hyperlink"/>
            <w:noProof/>
          </w:rPr>
          <w:t>Related Manuals</w:t>
        </w:r>
        <w:r w:rsidR="00F87172">
          <w:rPr>
            <w:noProof/>
            <w:webHidden/>
          </w:rPr>
          <w:tab/>
        </w:r>
        <w:r w:rsidR="00F87172">
          <w:rPr>
            <w:noProof/>
            <w:webHidden/>
          </w:rPr>
          <w:fldChar w:fldCharType="begin"/>
        </w:r>
        <w:r w:rsidR="00F87172">
          <w:rPr>
            <w:noProof/>
            <w:webHidden/>
          </w:rPr>
          <w:instrText xml:space="preserve"> PAGEREF _Toc172704662 \h </w:instrText>
        </w:r>
        <w:r w:rsidR="00F87172">
          <w:rPr>
            <w:noProof/>
            <w:webHidden/>
          </w:rPr>
        </w:r>
        <w:r w:rsidR="00F87172">
          <w:rPr>
            <w:noProof/>
            <w:webHidden/>
          </w:rPr>
          <w:fldChar w:fldCharType="separate"/>
        </w:r>
        <w:r w:rsidR="001D0880">
          <w:rPr>
            <w:noProof/>
            <w:webHidden/>
          </w:rPr>
          <w:t>172</w:t>
        </w:r>
        <w:r w:rsidR="00F87172">
          <w:rPr>
            <w:noProof/>
            <w:webHidden/>
          </w:rPr>
          <w:fldChar w:fldCharType="end"/>
        </w:r>
      </w:hyperlink>
    </w:p>
    <w:p w14:paraId="66758DDF" w14:textId="00DF38A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63" w:history="1">
        <w:r w:rsidR="00F87172" w:rsidRPr="00807D8B">
          <w:rPr>
            <w:rStyle w:val="Hyperlink"/>
            <w:noProof/>
          </w:rPr>
          <w:t>Relation of TIU, Consults and Clinical Procedures</w:t>
        </w:r>
        <w:r w:rsidR="00F87172">
          <w:rPr>
            <w:noProof/>
            <w:webHidden/>
          </w:rPr>
          <w:tab/>
        </w:r>
        <w:r w:rsidR="00F87172">
          <w:rPr>
            <w:noProof/>
            <w:webHidden/>
          </w:rPr>
          <w:fldChar w:fldCharType="begin"/>
        </w:r>
        <w:r w:rsidR="00F87172">
          <w:rPr>
            <w:noProof/>
            <w:webHidden/>
          </w:rPr>
          <w:instrText xml:space="preserve"> PAGEREF _Toc172704663 \h </w:instrText>
        </w:r>
        <w:r w:rsidR="00F87172">
          <w:rPr>
            <w:noProof/>
            <w:webHidden/>
          </w:rPr>
        </w:r>
        <w:r w:rsidR="00F87172">
          <w:rPr>
            <w:noProof/>
            <w:webHidden/>
          </w:rPr>
          <w:fldChar w:fldCharType="separate"/>
        </w:r>
        <w:r w:rsidR="001D0880">
          <w:rPr>
            <w:noProof/>
            <w:webHidden/>
          </w:rPr>
          <w:t>172</w:t>
        </w:r>
        <w:r w:rsidR="00F87172">
          <w:rPr>
            <w:noProof/>
            <w:webHidden/>
          </w:rPr>
          <w:fldChar w:fldCharType="end"/>
        </w:r>
      </w:hyperlink>
    </w:p>
    <w:p w14:paraId="46D08C29" w14:textId="7409E187"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64" w:history="1">
        <w:r w:rsidR="00F87172" w:rsidRPr="00807D8B">
          <w:rPr>
            <w:rStyle w:val="Hyperlink"/>
            <w:noProof/>
          </w:rPr>
          <w:t>TIU/Clinical Procedures Setup</w:t>
        </w:r>
        <w:r w:rsidR="00F87172">
          <w:rPr>
            <w:noProof/>
            <w:webHidden/>
          </w:rPr>
          <w:tab/>
        </w:r>
        <w:r w:rsidR="00F87172">
          <w:rPr>
            <w:noProof/>
            <w:webHidden/>
          </w:rPr>
          <w:fldChar w:fldCharType="begin"/>
        </w:r>
        <w:r w:rsidR="00F87172">
          <w:rPr>
            <w:noProof/>
            <w:webHidden/>
          </w:rPr>
          <w:instrText xml:space="preserve"> PAGEREF _Toc172704664 \h </w:instrText>
        </w:r>
        <w:r w:rsidR="00F87172">
          <w:rPr>
            <w:noProof/>
            <w:webHidden/>
          </w:rPr>
        </w:r>
        <w:r w:rsidR="00F87172">
          <w:rPr>
            <w:noProof/>
            <w:webHidden/>
          </w:rPr>
          <w:fldChar w:fldCharType="separate"/>
        </w:r>
        <w:r w:rsidR="001D0880">
          <w:rPr>
            <w:noProof/>
            <w:webHidden/>
          </w:rPr>
          <w:t>172</w:t>
        </w:r>
        <w:r w:rsidR="00F87172">
          <w:rPr>
            <w:noProof/>
            <w:webHidden/>
          </w:rPr>
          <w:fldChar w:fldCharType="end"/>
        </w:r>
      </w:hyperlink>
    </w:p>
    <w:p w14:paraId="499DED2A" w14:textId="2691FB29" w:rsidR="00F87172" w:rsidRDefault="00000000">
      <w:pPr>
        <w:pStyle w:val="TOC3"/>
        <w:tabs>
          <w:tab w:val="left" w:pos="1200"/>
          <w:tab w:val="right" w:leader="dot" w:pos="9076"/>
        </w:tabs>
        <w:rPr>
          <w:rFonts w:asciiTheme="minorHAnsi" w:eastAsiaTheme="minorEastAsia" w:hAnsiTheme="minorHAnsi" w:cstheme="minorBidi"/>
          <w:noProof/>
          <w:kern w:val="2"/>
          <w:szCs w:val="22"/>
          <w14:ligatures w14:val="standardContextual"/>
        </w:rPr>
      </w:pPr>
      <w:hyperlink w:anchor="_Toc172704665" w:history="1">
        <w:r w:rsidR="00F87172" w:rsidRPr="00807D8B">
          <w:rPr>
            <w:rStyle w:val="Hyperlink"/>
            <w:noProof/>
          </w:rPr>
          <w:t>Step 1</w:t>
        </w:r>
        <w:r w:rsidR="00F87172">
          <w:rPr>
            <w:rFonts w:asciiTheme="minorHAnsi" w:eastAsiaTheme="minorEastAsia" w:hAnsiTheme="minorHAnsi" w:cstheme="minorBidi"/>
            <w:noProof/>
            <w:kern w:val="2"/>
            <w:szCs w:val="22"/>
            <w14:ligatures w14:val="standardContextual"/>
          </w:rPr>
          <w:tab/>
        </w:r>
        <w:r w:rsidR="00F87172" w:rsidRPr="00807D8B">
          <w:rPr>
            <w:rStyle w:val="Hyperlink"/>
            <w:noProof/>
          </w:rPr>
          <w:t>Verify Clinical Procedures Class Upload Header</w:t>
        </w:r>
        <w:r w:rsidR="00F87172">
          <w:rPr>
            <w:noProof/>
            <w:webHidden/>
          </w:rPr>
          <w:tab/>
        </w:r>
        <w:r w:rsidR="00F87172">
          <w:rPr>
            <w:noProof/>
            <w:webHidden/>
          </w:rPr>
          <w:fldChar w:fldCharType="begin"/>
        </w:r>
        <w:r w:rsidR="00F87172">
          <w:rPr>
            <w:noProof/>
            <w:webHidden/>
          </w:rPr>
          <w:instrText xml:space="preserve"> PAGEREF _Toc172704665 \h </w:instrText>
        </w:r>
        <w:r w:rsidR="00F87172">
          <w:rPr>
            <w:noProof/>
            <w:webHidden/>
          </w:rPr>
        </w:r>
        <w:r w:rsidR="00F87172">
          <w:rPr>
            <w:noProof/>
            <w:webHidden/>
          </w:rPr>
          <w:fldChar w:fldCharType="separate"/>
        </w:r>
        <w:r w:rsidR="001D0880">
          <w:rPr>
            <w:noProof/>
            <w:webHidden/>
          </w:rPr>
          <w:t>173</w:t>
        </w:r>
        <w:r w:rsidR="00F87172">
          <w:rPr>
            <w:noProof/>
            <w:webHidden/>
          </w:rPr>
          <w:fldChar w:fldCharType="end"/>
        </w:r>
      </w:hyperlink>
    </w:p>
    <w:p w14:paraId="4AA05027" w14:textId="1354DDA4" w:rsidR="00F87172" w:rsidRDefault="00000000">
      <w:pPr>
        <w:pStyle w:val="TOC3"/>
        <w:tabs>
          <w:tab w:val="left" w:pos="1200"/>
          <w:tab w:val="right" w:leader="dot" w:pos="9076"/>
        </w:tabs>
        <w:rPr>
          <w:rFonts w:asciiTheme="minorHAnsi" w:eastAsiaTheme="minorEastAsia" w:hAnsiTheme="minorHAnsi" w:cstheme="minorBidi"/>
          <w:noProof/>
          <w:kern w:val="2"/>
          <w:szCs w:val="22"/>
          <w14:ligatures w14:val="standardContextual"/>
        </w:rPr>
      </w:pPr>
      <w:hyperlink w:anchor="_Toc172704666" w:history="1">
        <w:r w:rsidR="00F87172" w:rsidRPr="00807D8B">
          <w:rPr>
            <w:rStyle w:val="Hyperlink"/>
            <w:noProof/>
          </w:rPr>
          <w:t>Step 2</w:t>
        </w:r>
        <w:r w:rsidR="00F87172">
          <w:rPr>
            <w:rFonts w:asciiTheme="minorHAnsi" w:eastAsiaTheme="minorEastAsia" w:hAnsiTheme="minorHAnsi" w:cstheme="minorBidi"/>
            <w:noProof/>
            <w:kern w:val="2"/>
            <w:szCs w:val="22"/>
            <w14:ligatures w14:val="standardContextual"/>
          </w:rPr>
          <w:tab/>
        </w:r>
        <w:r w:rsidR="00F87172" w:rsidRPr="00807D8B">
          <w:rPr>
            <w:rStyle w:val="Hyperlink"/>
            <w:noProof/>
          </w:rPr>
          <w:t>Construct Clinical Procedures Class Document Sub-Tree</w:t>
        </w:r>
        <w:r w:rsidR="00F87172">
          <w:rPr>
            <w:noProof/>
            <w:webHidden/>
          </w:rPr>
          <w:tab/>
        </w:r>
        <w:r w:rsidR="00F87172">
          <w:rPr>
            <w:noProof/>
            <w:webHidden/>
          </w:rPr>
          <w:fldChar w:fldCharType="begin"/>
        </w:r>
        <w:r w:rsidR="00F87172">
          <w:rPr>
            <w:noProof/>
            <w:webHidden/>
          </w:rPr>
          <w:instrText xml:space="preserve"> PAGEREF _Toc172704666 \h </w:instrText>
        </w:r>
        <w:r w:rsidR="00F87172">
          <w:rPr>
            <w:noProof/>
            <w:webHidden/>
          </w:rPr>
        </w:r>
        <w:r w:rsidR="00F87172">
          <w:rPr>
            <w:noProof/>
            <w:webHidden/>
          </w:rPr>
          <w:fldChar w:fldCharType="separate"/>
        </w:r>
        <w:r w:rsidR="001D0880">
          <w:rPr>
            <w:noProof/>
            <w:webHidden/>
          </w:rPr>
          <w:t>175</w:t>
        </w:r>
        <w:r w:rsidR="00F87172">
          <w:rPr>
            <w:noProof/>
            <w:webHidden/>
          </w:rPr>
          <w:fldChar w:fldCharType="end"/>
        </w:r>
      </w:hyperlink>
    </w:p>
    <w:p w14:paraId="032FD797" w14:textId="388C53A5" w:rsidR="00F87172" w:rsidRDefault="00000000">
      <w:pPr>
        <w:pStyle w:val="TOC3"/>
        <w:tabs>
          <w:tab w:val="left" w:pos="1200"/>
          <w:tab w:val="right" w:leader="dot" w:pos="9076"/>
        </w:tabs>
        <w:rPr>
          <w:rFonts w:asciiTheme="minorHAnsi" w:eastAsiaTheme="minorEastAsia" w:hAnsiTheme="minorHAnsi" w:cstheme="minorBidi"/>
          <w:noProof/>
          <w:kern w:val="2"/>
          <w:szCs w:val="22"/>
          <w14:ligatures w14:val="standardContextual"/>
        </w:rPr>
      </w:pPr>
      <w:hyperlink w:anchor="_Toc172704667" w:history="1">
        <w:r w:rsidR="00F87172" w:rsidRPr="00807D8B">
          <w:rPr>
            <w:rStyle w:val="Hyperlink"/>
            <w:noProof/>
          </w:rPr>
          <w:t>Step 3</w:t>
        </w:r>
        <w:r w:rsidR="00F87172">
          <w:rPr>
            <w:rFonts w:asciiTheme="minorHAnsi" w:eastAsiaTheme="minorEastAsia" w:hAnsiTheme="minorHAnsi" w:cstheme="minorBidi"/>
            <w:noProof/>
            <w:kern w:val="2"/>
            <w:szCs w:val="22"/>
            <w14:ligatures w14:val="standardContextual"/>
          </w:rPr>
          <w:tab/>
        </w:r>
        <w:r w:rsidR="00F87172" w:rsidRPr="00807D8B">
          <w:rPr>
            <w:rStyle w:val="Hyperlink"/>
            <w:noProof/>
          </w:rPr>
          <w:t>Define Clinical Procedures Class Document Parameters</w:t>
        </w:r>
        <w:r w:rsidR="00F87172">
          <w:rPr>
            <w:noProof/>
            <w:webHidden/>
          </w:rPr>
          <w:tab/>
        </w:r>
        <w:r w:rsidR="00F87172">
          <w:rPr>
            <w:noProof/>
            <w:webHidden/>
          </w:rPr>
          <w:fldChar w:fldCharType="begin"/>
        </w:r>
        <w:r w:rsidR="00F87172">
          <w:rPr>
            <w:noProof/>
            <w:webHidden/>
          </w:rPr>
          <w:instrText xml:space="preserve"> PAGEREF _Toc172704667 \h </w:instrText>
        </w:r>
        <w:r w:rsidR="00F87172">
          <w:rPr>
            <w:noProof/>
            <w:webHidden/>
          </w:rPr>
        </w:r>
        <w:r w:rsidR="00F87172">
          <w:rPr>
            <w:noProof/>
            <w:webHidden/>
          </w:rPr>
          <w:fldChar w:fldCharType="separate"/>
        </w:r>
        <w:r w:rsidR="001D0880">
          <w:rPr>
            <w:noProof/>
            <w:webHidden/>
          </w:rPr>
          <w:t>176</w:t>
        </w:r>
        <w:r w:rsidR="00F87172">
          <w:rPr>
            <w:noProof/>
            <w:webHidden/>
          </w:rPr>
          <w:fldChar w:fldCharType="end"/>
        </w:r>
      </w:hyperlink>
    </w:p>
    <w:p w14:paraId="5D6E7327" w14:textId="788D3706" w:rsidR="00F87172" w:rsidRDefault="00000000">
      <w:pPr>
        <w:pStyle w:val="TOC3"/>
        <w:tabs>
          <w:tab w:val="left" w:pos="1200"/>
          <w:tab w:val="right" w:leader="dot" w:pos="9076"/>
        </w:tabs>
        <w:rPr>
          <w:rFonts w:asciiTheme="minorHAnsi" w:eastAsiaTheme="minorEastAsia" w:hAnsiTheme="minorHAnsi" w:cstheme="minorBidi"/>
          <w:noProof/>
          <w:kern w:val="2"/>
          <w:szCs w:val="22"/>
          <w14:ligatures w14:val="standardContextual"/>
        </w:rPr>
      </w:pPr>
      <w:hyperlink w:anchor="_Toc172704668" w:history="1">
        <w:r w:rsidR="00F87172" w:rsidRPr="00807D8B">
          <w:rPr>
            <w:rStyle w:val="Hyperlink"/>
            <w:noProof/>
          </w:rPr>
          <w:t>Step 4</w:t>
        </w:r>
        <w:r w:rsidR="00F87172">
          <w:rPr>
            <w:rFonts w:asciiTheme="minorHAnsi" w:eastAsiaTheme="minorEastAsia" w:hAnsiTheme="minorHAnsi" w:cstheme="minorBidi"/>
            <w:noProof/>
            <w:kern w:val="2"/>
            <w:szCs w:val="22"/>
            <w14:ligatures w14:val="standardContextual"/>
          </w:rPr>
          <w:tab/>
        </w:r>
        <w:r w:rsidR="00F87172" w:rsidRPr="00807D8B">
          <w:rPr>
            <w:rStyle w:val="Hyperlink"/>
            <w:noProof/>
          </w:rPr>
          <w:t>Define Clinical Procedures Business Rules</w:t>
        </w:r>
        <w:r w:rsidR="00F87172">
          <w:rPr>
            <w:noProof/>
            <w:webHidden/>
          </w:rPr>
          <w:tab/>
        </w:r>
        <w:r w:rsidR="00F87172">
          <w:rPr>
            <w:noProof/>
            <w:webHidden/>
          </w:rPr>
          <w:fldChar w:fldCharType="begin"/>
        </w:r>
        <w:r w:rsidR="00F87172">
          <w:rPr>
            <w:noProof/>
            <w:webHidden/>
          </w:rPr>
          <w:instrText xml:space="preserve"> PAGEREF _Toc172704668 \h </w:instrText>
        </w:r>
        <w:r w:rsidR="00F87172">
          <w:rPr>
            <w:noProof/>
            <w:webHidden/>
          </w:rPr>
        </w:r>
        <w:r w:rsidR="00F87172">
          <w:rPr>
            <w:noProof/>
            <w:webHidden/>
          </w:rPr>
          <w:fldChar w:fldCharType="separate"/>
        </w:r>
        <w:r w:rsidR="001D0880">
          <w:rPr>
            <w:noProof/>
            <w:webHidden/>
          </w:rPr>
          <w:t>177</w:t>
        </w:r>
        <w:r w:rsidR="00F87172">
          <w:rPr>
            <w:noProof/>
            <w:webHidden/>
          </w:rPr>
          <w:fldChar w:fldCharType="end"/>
        </w:r>
      </w:hyperlink>
    </w:p>
    <w:p w14:paraId="71447AF4" w14:textId="6E65D9C3"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69" w:history="1">
        <w:r w:rsidR="00F87172" w:rsidRPr="00807D8B">
          <w:rPr>
            <w:rStyle w:val="Hyperlink"/>
            <w:noProof/>
          </w:rPr>
          <w:t>Business Rules</w:t>
        </w:r>
        <w:r w:rsidR="00F87172">
          <w:rPr>
            <w:noProof/>
            <w:webHidden/>
          </w:rPr>
          <w:tab/>
        </w:r>
        <w:r w:rsidR="00F87172">
          <w:rPr>
            <w:noProof/>
            <w:webHidden/>
          </w:rPr>
          <w:fldChar w:fldCharType="begin"/>
        </w:r>
        <w:r w:rsidR="00F87172">
          <w:rPr>
            <w:noProof/>
            <w:webHidden/>
          </w:rPr>
          <w:instrText xml:space="preserve"> PAGEREF _Toc172704669 \h </w:instrText>
        </w:r>
        <w:r w:rsidR="00F87172">
          <w:rPr>
            <w:noProof/>
            <w:webHidden/>
          </w:rPr>
        </w:r>
        <w:r w:rsidR="00F87172">
          <w:rPr>
            <w:noProof/>
            <w:webHidden/>
          </w:rPr>
          <w:fldChar w:fldCharType="separate"/>
        </w:r>
        <w:r w:rsidR="001D0880">
          <w:rPr>
            <w:noProof/>
            <w:webHidden/>
          </w:rPr>
          <w:t>177</w:t>
        </w:r>
        <w:r w:rsidR="00F87172">
          <w:rPr>
            <w:noProof/>
            <w:webHidden/>
          </w:rPr>
          <w:fldChar w:fldCharType="end"/>
        </w:r>
      </w:hyperlink>
    </w:p>
    <w:p w14:paraId="6B2DE709" w14:textId="03B43192"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70" w:history="1">
        <w:r w:rsidR="00F87172" w:rsidRPr="00807D8B">
          <w:rPr>
            <w:rStyle w:val="Hyperlink"/>
            <w:noProof/>
          </w:rPr>
          <w:t>Role of the Interpreter</w:t>
        </w:r>
        <w:r w:rsidR="00F87172">
          <w:rPr>
            <w:noProof/>
            <w:webHidden/>
          </w:rPr>
          <w:tab/>
        </w:r>
        <w:r w:rsidR="00F87172">
          <w:rPr>
            <w:noProof/>
            <w:webHidden/>
          </w:rPr>
          <w:fldChar w:fldCharType="begin"/>
        </w:r>
        <w:r w:rsidR="00F87172">
          <w:rPr>
            <w:noProof/>
            <w:webHidden/>
          </w:rPr>
          <w:instrText xml:space="preserve"> PAGEREF _Toc172704670 \h </w:instrText>
        </w:r>
        <w:r w:rsidR="00F87172">
          <w:rPr>
            <w:noProof/>
            <w:webHidden/>
          </w:rPr>
        </w:r>
        <w:r w:rsidR="00F87172">
          <w:rPr>
            <w:noProof/>
            <w:webHidden/>
          </w:rPr>
          <w:fldChar w:fldCharType="separate"/>
        </w:r>
        <w:r w:rsidR="001D0880">
          <w:rPr>
            <w:noProof/>
            <w:webHidden/>
          </w:rPr>
          <w:t>179</w:t>
        </w:r>
        <w:r w:rsidR="00F87172">
          <w:rPr>
            <w:noProof/>
            <w:webHidden/>
          </w:rPr>
          <w:fldChar w:fldCharType="end"/>
        </w:r>
      </w:hyperlink>
    </w:p>
    <w:p w14:paraId="5B0542F9" w14:textId="1AFED7B8"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71" w:history="1">
        <w:r w:rsidR="00F87172" w:rsidRPr="001D0880">
          <w:rPr>
            <w:rStyle w:val="Hyperlink"/>
            <w:noProof/>
          </w:rPr>
          <w:t>Appendix D: Patient Record Flags</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_Toc172704671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181</w:t>
        </w:r>
        <w:r w:rsidR="00F87172" w:rsidRPr="001D0880">
          <w:rPr>
            <w:rStyle w:val="Hyperlink"/>
            <w:noProof/>
            <w:webHidden/>
          </w:rPr>
          <w:fldChar w:fldCharType="end"/>
        </w:r>
      </w:hyperlink>
    </w:p>
    <w:p w14:paraId="73E72A4A" w14:textId="34BF23A4"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72" w:history="1">
        <w:r w:rsidR="00F87172" w:rsidRPr="00807D8B">
          <w:rPr>
            <w:rStyle w:val="Hyperlink"/>
            <w:noProof/>
          </w:rPr>
          <w:t>National and Local Flags</w:t>
        </w:r>
        <w:r w:rsidR="00F87172">
          <w:rPr>
            <w:noProof/>
            <w:webHidden/>
          </w:rPr>
          <w:tab/>
        </w:r>
        <w:r w:rsidR="00F87172">
          <w:rPr>
            <w:noProof/>
            <w:webHidden/>
          </w:rPr>
          <w:fldChar w:fldCharType="begin"/>
        </w:r>
        <w:r w:rsidR="00F87172">
          <w:rPr>
            <w:noProof/>
            <w:webHidden/>
          </w:rPr>
          <w:instrText xml:space="preserve"> PAGEREF _Toc172704672 \h </w:instrText>
        </w:r>
        <w:r w:rsidR="00F87172">
          <w:rPr>
            <w:noProof/>
            <w:webHidden/>
          </w:rPr>
        </w:r>
        <w:r w:rsidR="00F87172">
          <w:rPr>
            <w:noProof/>
            <w:webHidden/>
          </w:rPr>
          <w:fldChar w:fldCharType="separate"/>
        </w:r>
        <w:r w:rsidR="001D0880">
          <w:rPr>
            <w:noProof/>
            <w:webHidden/>
          </w:rPr>
          <w:t>181</w:t>
        </w:r>
        <w:r w:rsidR="00F87172">
          <w:rPr>
            <w:noProof/>
            <w:webHidden/>
          </w:rPr>
          <w:fldChar w:fldCharType="end"/>
        </w:r>
      </w:hyperlink>
    </w:p>
    <w:p w14:paraId="064E3EF0" w14:textId="2809A2D9"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73" w:history="1">
        <w:r w:rsidR="00F87172" w:rsidRPr="00807D8B">
          <w:rPr>
            <w:rStyle w:val="Hyperlink"/>
            <w:noProof/>
          </w:rPr>
          <w:t>Documenting PRF</w:t>
        </w:r>
        <w:r w:rsidR="00F87172">
          <w:rPr>
            <w:noProof/>
            <w:webHidden/>
          </w:rPr>
          <w:tab/>
        </w:r>
        <w:r w:rsidR="00F87172">
          <w:rPr>
            <w:noProof/>
            <w:webHidden/>
          </w:rPr>
          <w:fldChar w:fldCharType="begin"/>
        </w:r>
        <w:r w:rsidR="00F87172">
          <w:rPr>
            <w:noProof/>
            <w:webHidden/>
          </w:rPr>
          <w:instrText xml:space="preserve"> PAGEREF _Toc172704673 \h </w:instrText>
        </w:r>
        <w:r w:rsidR="00F87172">
          <w:rPr>
            <w:noProof/>
            <w:webHidden/>
          </w:rPr>
        </w:r>
        <w:r w:rsidR="00F87172">
          <w:rPr>
            <w:noProof/>
            <w:webHidden/>
          </w:rPr>
          <w:fldChar w:fldCharType="separate"/>
        </w:r>
        <w:r w:rsidR="001D0880">
          <w:rPr>
            <w:noProof/>
            <w:webHidden/>
          </w:rPr>
          <w:t>181</w:t>
        </w:r>
        <w:r w:rsidR="00F87172">
          <w:rPr>
            <w:noProof/>
            <w:webHidden/>
          </w:rPr>
          <w:fldChar w:fldCharType="end"/>
        </w:r>
      </w:hyperlink>
    </w:p>
    <w:p w14:paraId="02D13FF4" w14:textId="1FE859DC" w:rsidR="00F87172" w:rsidRDefault="00000000">
      <w:pPr>
        <w:pStyle w:val="TOC2"/>
        <w:tabs>
          <w:tab w:val="right" w:leader="dot" w:pos="9076"/>
        </w:tabs>
        <w:rPr>
          <w:rFonts w:asciiTheme="minorHAnsi" w:eastAsiaTheme="minorEastAsia" w:hAnsiTheme="minorHAnsi" w:cstheme="minorBidi"/>
          <w:b w:val="0"/>
          <w:bCs w:val="0"/>
          <w:noProof/>
          <w:kern w:val="2"/>
          <w:szCs w:val="22"/>
          <w14:ligatures w14:val="standardContextual"/>
        </w:rPr>
      </w:pPr>
      <w:hyperlink w:anchor="_Toc172704674" w:history="1">
        <w:r w:rsidR="00F87172" w:rsidRPr="00807D8B">
          <w:rPr>
            <w:rStyle w:val="Hyperlink"/>
            <w:noProof/>
          </w:rPr>
          <w:t>Category I Implementation</w:t>
        </w:r>
        <w:r w:rsidR="00F87172">
          <w:rPr>
            <w:noProof/>
            <w:webHidden/>
          </w:rPr>
          <w:tab/>
        </w:r>
        <w:r w:rsidR="00F87172">
          <w:rPr>
            <w:noProof/>
            <w:webHidden/>
          </w:rPr>
          <w:fldChar w:fldCharType="begin"/>
        </w:r>
        <w:r w:rsidR="00F87172">
          <w:rPr>
            <w:noProof/>
            <w:webHidden/>
          </w:rPr>
          <w:instrText xml:space="preserve"> PAGEREF _Toc172704674 \h </w:instrText>
        </w:r>
        <w:r w:rsidR="00F87172">
          <w:rPr>
            <w:noProof/>
            <w:webHidden/>
          </w:rPr>
        </w:r>
        <w:r w:rsidR="00F87172">
          <w:rPr>
            <w:noProof/>
            <w:webHidden/>
          </w:rPr>
          <w:fldChar w:fldCharType="separate"/>
        </w:r>
        <w:r w:rsidR="001D0880">
          <w:rPr>
            <w:noProof/>
            <w:webHidden/>
          </w:rPr>
          <w:t>182</w:t>
        </w:r>
        <w:r w:rsidR="00F87172">
          <w:rPr>
            <w:noProof/>
            <w:webHidden/>
          </w:rPr>
          <w:fldChar w:fldCharType="end"/>
        </w:r>
      </w:hyperlink>
    </w:p>
    <w:p w14:paraId="308F210C" w14:textId="407A37C1"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75" w:history="1">
        <w:r w:rsidR="00F87172" w:rsidRPr="00807D8B">
          <w:rPr>
            <w:rStyle w:val="Hyperlink"/>
            <w:noProof/>
          </w:rPr>
          <w:t>Evaluate Business Rules</w:t>
        </w:r>
        <w:r w:rsidR="00F87172">
          <w:rPr>
            <w:noProof/>
            <w:webHidden/>
          </w:rPr>
          <w:tab/>
        </w:r>
        <w:r w:rsidR="00F87172">
          <w:rPr>
            <w:noProof/>
            <w:webHidden/>
          </w:rPr>
          <w:fldChar w:fldCharType="begin"/>
        </w:r>
        <w:r w:rsidR="00F87172">
          <w:rPr>
            <w:noProof/>
            <w:webHidden/>
          </w:rPr>
          <w:instrText xml:space="preserve"> PAGEREF _Toc172704675 \h </w:instrText>
        </w:r>
        <w:r w:rsidR="00F87172">
          <w:rPr>
            <w:noProof/>
            <w:webHidden/>
          </w:rPr>
        </w:r>
        <w:r w:rsidR="00F87172">
          <w:rPr>
            <w:noProof/>
            <w:webHidden/>
          </w:rPr>
          <w:fldChar w:fldCharType="separate"/>
        </w:r>
        <w:r w:rsidR="001D0880">
          <w:rPr>
            <w:noProof/>
            <w:webHidden/>
          </w:rPr>
          <w:t>182</w:t>
        </w:r>
        <w:r w:rsidR="00F87172">
          <w:rPr>
            <w:noProof/>
            <w:webHidden/>
          </w:rPr>
          <w:fldChar w:fldCharType="end"/>
        </w:r>
      </w:hyperlink>
    </w:p>
    <w:p w14:paraId="7DF3A60B" w14:textId="0D66224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76" w:history="1">
        <w:r w:rsidR="00F87172" w:rsidRPr="00807D8B">
          <w:rPr>
            <w:rStyle w:val="Hyperlink"/>
            <w:noProof/>
          </w:rPr>
          <w:t>Populate the New User Class</w:t>
        </w:r>
        <w:r w:rsidR="00F87172">
          <w:rPr>
            <w:noProof/>
            <w:webHidden/>
          </w:rPr>
          <w:tab/>
        </w:r>
        <w:r w:rsidR="00F87172">
          <w:rPr>
            <w:noProof/>
            <w:webHidden/>
          </w:rPr>
          <w:fldChar w:fldCharType="begin"/>
        </w:r>
        <w:r w:rsidR="00F87172">
          <w:rPr>
            <w:noProof/>
            <w:webHidden/>
          </w:rPr>
          <w:instrText xml:space="preserve"> PAGEREF _Toc172704676 \h </w:instrText>
        </w:r>
        <w:r w:rsidR="00F87172">
          <w:rPr>
            <w:noProof/>
            <w:webHidden/>
          </w:rPr>
        </w:r>
        <w:r w:rsidR="00F87172">
          <w:rPr>
            <w:noProof/>
            <w:webHidden/>
          </w:rPr>
          <w:fldChar w:fldCharType="separate"/>
        </w:r>
        <w:r w:rsidR="001D0880">
          <w:rPr>
            <w:noProof/>
            <w:webHidden/>
          </w:rPr>
          <w:t>183</w:t>
        </w:r>
        <w:r w:rsidR="00F87172">
          <w:rPr>
            <w:noProof/>
            <w:webHidden/>
          </w:rPr>
          <w:fldChar w:fldCharType="end"/>
        </w:r>
      </w:hyperlink>
    </w:p>
    <w:p w14:paraId="0735FF4B" w14:textId="1A073E49"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77" w:history="1">
        <w:r w:rsidR="00F87172" w:rsidRPr="00807D8B">
          <w:rPr>
            <w:rStyle w:val="Hyperlink"/>
            <w:noProof/>
          </w:rPr>
          <w:t>Consider Category II flags</w:t>
        </w:r>
        <w:r w:rsidR="00F87172">
          <w:rPr>
            <w:noProof/>
            <w:webHidden/>
          </w:rPr>
          <w:tab/>
        </w:r>
        <w:r w:rsidR="00F87172">
          <w:rPr>
            <w:noProof/>
            <w:webHidden/>
          </w:rPr>
          <w:fldChar w:fldCharType="begin"/>
        </w:r>
        <w:r w:rsidR="00F87172">
          <w:rPr>
            <w:noProof/>
            <w:webHidden/>
          </w:rPr>
          <w:instrText xml:space="preserve"> PAGEREF _Toc172704677 \h </w:instrText>
        </w:r>
        <w:r w:rsidR="00F87172">
          <w:rPr>
            <w:noProof/>
            <w:webHidden/>
          </w:rPr>
        </w:r>
        <w:r w:rsidR="00F87172">
          <w:rPr>
            <w:noProof/>
            <w:webHidden/>
          </w:rPr>
          <w:fldChar w:fldCharType="separate"/>
        </w:r>
        <w:r w:rsidR="001D0880">
          <w:rPr>
            <w:noProof/>
            <w:webHidden/>
          </w:rPr>
          <w:t>185</w:t>
        </w:r>
        <w:r w:rsidR="00F87172">
          <w:rPr>
            <w:noProof/>
            <w:webHidden/>
          </w:rPr>
          <w:fldChar w:fldCharType="end"/>
        </w:r>
      </w:hyperlink>
    </w:p>
    <w:p w14:paraId="3D8F8722" w14:textId="01343902" w:rsidR="00F87172" w:rsidRDefault="00000000">
      <w:pPr>
        <w:pStyle w:val="TOC3"/>
        <w:tabs>
          <w:tab w:val="right" w:leader="dot" w:pos="9076"/>
        </w:tabs>
        <w:rPr>
          <w:rFonts w:asciiTheme="minorHAnsi" w:eastAsiaTheme="minorEastAsia" w:hAnsiTheme="minorHAnsi" w:cstheme="minorBidi"/>
          <w:noProof/>
          <w:kern w:val="2"/>
          <w:szCs w:val="22"/>
          <w14:ligatures w14:val="standardContextual"/>
        </w:rPr>
      </w:pPr>
      <w:hyperlink w:anchor="_Toc172704678" w:history="1">
        <w:r w:rsidR="00F87172" w:rsidRPr="00807D8B">
          <w:rPr>
            <w:rStyle w:val="Hyperlink"/>
            <w:noProof/>
          </w:rPr>
          <w:t>Reviewing Flags</w:t>
        </w:r>
        <w:r w:rsidR="00F87172">
          <w:rPr>
            <w:noProof/>
            <w:webHidden/>
          </w:rPr>
          <w:tab/>
        </w:r>
        <w:r w:rsidR="00F87172">
          <w:rPr>
            <w:noProof/>
            <w:webHidden/>
          </w:rPr>
          <w:fldChar w:fldCharType="begin"/>
        </w:r>
        <w:r w:rsidR="00F87172">
          <w:rPr>
            <w:noProof/>
            <w:webHidden/>
          </w:rPr>
          <w:instrText xml:space="preserve"> PAGEREF _Toc172704678 \h </w:instrText>
        </w:r>
        <w:r w:rsidR="00F87172">
          <w:rPr>
            <w:noProof/>
            <w:webHidden/>
          </w:rPr>
        </w:r>
        <w:r w:rsidR="00F87172">
          <w:rPr>
            <w:noProof/>
            <w:webHidden/>
          </w:rPr>
          <w:fldChar w:fldCharType="separate"/>
        </w:r>
        <w:r w:rsidR="001D0880">
          <w:rPr>
            <w:noProof/>
            <w:webHidden/>
          </w:rPr>
          <w:t>186</w:t>
        </w:r>
        <w:r w:rsidR="00F87172">
          <w:rPr>
            <w:noProof/>
            <w:webHidden/>
          </w:rPr>
          <w:fldChar w:fldCharType="end"/>
        </w:r>
      </w:hyperlink>
    </w:p>
    <w:p w14:paraId="4640079B" w14:textId="6498756A" w:rsidR="00F87172" w:rsidRDefault="001D0880">
      <w:pPr>
        <w:pStyle w:val="TOC1"/>
        <w:tabs>
          <w:tab w:val="right" w:leader="dot" w:pos="9076"/>
        </w:tabs>
        <w:rPr>
          <w:rFonts w:asciiTheme="minorHAnsi" w:eastAsiaTheme="minorEastAsia" w:hAnsiTheme="minorHAnsi" w:cstheme="minorBidi"/>
          <w:b w:val="0"/>
          <w:bCs w:val="0"/>
          <w:caps w:val="0"/>
          <w:noProof/>
          <w:kern w:val="2"/>
          <w:szCs w:val="22"/>
          <w14:ligatures w14:val="standardContextual"/>
        </w:rPr>
      </w:pPr>
      <w:hyperlink w:anchor="_TOC172704679" w:history="1">
        <w:r w:rsidR="00F87172" w:rsidRPr="001D0880">
          <w:rPr>
            <w:rStyle w:val="Hyperlink"/>
            <w:noProof/>
          </w:rPr>
          <w:t>Index</w:t>
        </w:r>
        <w:r w:rsidR="00F87172" w:rsidRPr="001D0880">
          <w:rPr>
            <w:rStyle w:val="Hyperlink"/>
            <w:noProof/>
            <w:webHidden/>
          </w:rPr>
          <w:tab/>
        </w:r>
        <w:r w:rsidR="00F87172" w:rsidRPr="001D0880">
          <w:rPr>
            <w:rStyle w:val="Hyperlink"/>
            <w:noProof/>
            <w:webHidden/>
          </w:rPr>
          <w:fldChar w:fldCharType="begin"/>
        </w:r>
        <w:r w:rsidR="00F87172" w:rsidRPr="001D0880">
          <w:rPr>
            <w:rStyle w:val="Hyperlink"/>
            <w:noProof/>
            <w:webHidden/>
          </w:rPr>
          <w:instrText xml:space="preserve"> PAGEREF _Toc172704679 \h </w:instrText>
        </w:r>
        <w:r w:rsidR="00F87172" w:rsidRPr="001D0880">
          <w:rPr>
            <w:rStyle w:val="Hyperlink"/>
            <w:noProof/>
            <w:webHidden/>
          </w:rPr>
        </w:r>
        <w:r w:rsidR="00F87172" w:rsidRPr="001D0880">
          <w:rPr>
            <w:rStyle w:val="Hyperlink"/>
            <w:noProof/>
            <w:webHidden/>
          </w:rPr>
          <w:fldChar w:fldCharType="separate"/>
        </w:r>
        <w:r>
          <w:rPr>
            <w:rStyle w:val="Hyperlink"/>
            <w:noProof/>
            <w:webHidden/>
          </w:rPr>
          <w:t>187</w:t>
        </w:r>
        <w:r w:rsidR="00F87172" w:rsidRPr="001D0880">
          <w:rPr>
            <w:rStyle w:val="Hyperlink"/>
            <w:noProof/>
            <w:webHidden/>
          </w:rPr>
          <w:fldChar w:fldCharType="end"/>
        </w:r>
      </w:hyperlink>
    </w:p>
    <w:p w14:paraId="45E94A73" w14:textId="2170A080" w:rsidR="00EA4F97" w:rsidRDefault="00EA4F97" w:rsidP="00EA4F97">
      <w:pPr>
        <w:ind w:left="0"/>
        <w:sectPr w:rsidR="00EA4F97" w:rsidSect="00EA4F97">
          <w:footerReference w:type="first" r:id="rId14"/>
          <w:type w:val="continuous"/>
          <w:pgSz w:w="12240" w:h="15840" w:code="1"/>
          <w:pgMar w:top="1440" w:right="1800" w:bottom="1440" w:left="1354" w:header="720" w:footer="720" w:gutter="0"/>
          <w:pgNumType w:fmt="lowerRoman"/>
          <w:cols w:space="720"/>
          <w:titlePg/>
        </w:sectPr>
      </w:pPr>
      <w:r w:rsidRPr="00E36F92">
        <w:fldChar w:fldCharType="end"/>
      </w:r>
    </w:p>
    <w:p w14:paraId="1B52EE07" w14:textId="42D562C6" w:rsidR="00AB3E5B" w:rsidRDefault="00AB3E5B">
      <w:pPr>
        <w:pStyle w:val="Heading1"/>
        <w:rPr>
          <w:sz w:val="22"/>
        </w:rPr>
      </w:pPr>
      <w:bookmarkStart w:id="19" w:name="_Toc326921502"/>
      <w:bookmarkStart w:id="20" w:name="_Toc371496590"/>
      <w:bookmarkStart w:id="21" w:name="_Toc379441192"/>
      <w:bookmarkStart w:id="22" w:name="_Toc379615603"/>
      <w:bookmarkStart w:id="23" w:name="_Toc359317223"/>
      <w:bookmarkStart w:id="24" w:name="_Toc172704569"/>
      <w:bookmarkEnd w:id="5"/>
      <w:bookmarkEnd w:id="6"/>
      <w:bookmarkEnd w:id="7"/>
      <w:bookmarkEnd w:id="8"/>
      <w:bookmarkEnd w:id="9"/>
      <w:bookmarkEnd w:id="10"/>
      <w:bookmarkEnd w:id="11"/>
      <w:bookmarkEnd w:id="12"/>
      <w:bookmarkEnd w:id="13"/>
      <w:bookmarkEnd w:id="14"/>
      <w:bookmarkEnd w:id="15"/>
      <w:bookmarkEnd w:id="16"/>
      <w:bookmarkEnd w:id="17"/>
      <w:r>
        <w:lastRenderedPageBreak/>
        <w:t>TIU/ASU Implementation</w:t>
      </w:r>
      <w:bookmarkEnd w:id="19"/>
      <w:r>
        <w:t xml:space="preserve"> Overview</w:t>
      </w:r>
      <w:bookmarkEnd w:id="20"/>
      <w:bookmarkEnd w:id="21"/>
      <w:bookmarkEnd w:id="22"/>
      <w:bookmarkEnd w:id="23"/>
      <w:bookmarkEnd w:id="24"/>
      <w:r w:rsidR="0037187A">
        <w:fldChar w:fldCharType="begin"/>
      </w:r>
      <w:r>
        <w:instrText>xe "Overview"</w:instrText>
      </w:r>
      <w:r w:rsidR="0037187A">
        <w:fldChar w:fldCharType="end"/>
      </w:r>
    </w:p>
    <w:p w14:paraId="5782544A" w14:textId="77777777" w:rsidR="00AB3E5B" w:rsidRDefault="00AB3E5B" w:rsidP="00507777">
      <w:pPr>
        <w:pStyle w:val="BlankLine"/>
      </w:pPr>
    </w:p>
    <w:p w14:paraId="6A95D26B" w14:textId="6B480766" w:rsidR="00E13802" w:rsidRPr="00E04619" w:rsidRDefault="00AB3E5B" w:rsidP="00E04619">
      <w:pPr>
        <w:tabs>
          <w:tab w:val="left" w:pos="540"/>
          <w:tab w:val="left" w:pos="1080"/>
          <w:tab w:val="left" w:pos="1620"/>
          <w:tab w:val="left" w:pos="2160"/>
          <w:tab w:val="left" w:pos="2700"/>
        </w:tabs>
        <w:ind w:right="180"/>
        <w:rPr>
          <w:i/>
        </w:rPr>
      </w:pPr>
      <w:r>
        <w:t xml:space="preserve">This is a revised version of the Text Integration Utilities (TIU) Implementation Guide, updated to include changes resulting from patches, as well as helpful hints from those who have assisted in setting TIU and ASU up. </w:t>
      </w:r>
    </w:p>
    <w:p w14:paraId="3CA0DCF5" w14:textId="77777777" w:rsidR="00E13802" w:rsidRDefault="00E13802">
      <w:pPr>
        <w:ind w:right="180"/>
      </w:pPr>
    </w:p>
    <w:p w14:paraId="55112120" w14:textId="77777777" w:rsidR="00E13802" w:rsidRDefault="00E13802">
      <w:pPr>
        <w:ind w:right="180"/>
      </w:pPr>
    </w:p>
    <w:p w14:paraId="3C79C39E" w14:textId="77777777" w:rsidR="00AB3E5B" w:rsidRDefault="00AB3E5B">
      <w:pPr>
        <w:ind w:right="180"/>
        <w:rPr>
          <w:b/>
        </w:rPr>
      </w:pPr>
      <w:r>
        <w:rPr>
          <w:b/>
        </w:rPr>
        <w:t>What's in this Manual?</w:t>
      </w:r>
    </w:p>
    <w:p w14:paraId="26524CDB" w14:textId="77777777" w:rsidR="00AB3E5B" w:rsidRDefault="00AB3E5B">
      <w:pPr>
        <w:ind w:right="180"/>
      </w:pPr>
      <w:r>
        <w:t>Instructions and examples for setting up:</w:t>
      </w:r>
    </w:p>
    <w:p w14:paraId="3E5B39D6" w14:textId="77777777" w:rsidR="00AB3E5B" w:rsidRDefault="00AB3E5B">
      <w:pPr>
        <w:ind w:right="180"/>
        <w:rPr>
          <w:b/>
        </w:rPr>
      </w:pPr>
    </w:p>
    <w:p w14:paraId="4CC69D22" w14:textId="77777777" w:rsidR="00AB3E5B" w:rsidRDefault="00AB3E5B" w:rsidP="00486847">
      <w:pPr>
        <w:numPr>
          <w:ilvl w:val="0"/>
          <w:numId w:val="1"/>
        </w:numPr>
        <w:spacing w:after="120"/>
        <w:ind w:right="187"/>
        <w:rPr>
          <w:b/>
        </w:rPr>
      </w:pPr>
      <w:r>
        <w:t>Document Parameters</w:t>
      </w:r>
    </w:p>
    <w:p w14:paraId="7A870BBF" w14:textId="77777777" w:rsidR="00AB3E5B" w:rsidRDefault="00AB3E5B" w:rsidP="00486847">
      <w:pPr>
        <w:numPr>
          <w:ilvl w:val="0"/>
          <w:numId w:val="1"/>
        </w:numPr>
        <w:spacing w:after="120"/>
        <w:ind w:right="187"/>
      </w:pPr>
      <w:r>
        <w:t>Document Definitions</w:t>
      </w:r>
    </w:p>
    <w:p w14:paraId="29DA9BE5" w14:textId="77777777" w:rsidR="00AB3E5B" w:rsidRDefault="00AB3E5B" w:rsidP="00486847">
      <w:pPr>
        <w:numPr>
          <w:ilvl w:val="0"/>
          <w:numId w:val="1"/>
        </w:numPr>
        <w:spacing w:after="120"/>
        <w:ind w:right="187"/>
      </w:pPr>
      <w:r>
        <w:t>Boilerplate text and Objects</w:t>
      </w:r>
    </w:p>
    <w:p w14:paraId="429B5D42" w14:textId="77777777" w:rsidR="00AB3E5B" w:rsidRDefault="00AB3E5B" w:rsidP="00486847">
      <w:pPr>
        <w:numPr>
          <w:ilvl w:val="0"/>
          <w:numId w:val="1"/>
        </w:numPr>
        <w:spacing w:after="120"/>
        <w:ind w:right="187"/>
      </w:pPr>
      <w:r>
        <w:t>Upload capabilities</w:t>
      </w:r>
    </w:p>
    <w:p w14:paraId="5D55883D" w14:textId="77777777" w:rsidR="00AB3E5B" w:rsidRDefault="00AB3E5B" w:rsidP="00486847">
      <w:pPr>
        <w:numPr>
          <w:ilvl w:val="0"/>
          <w:numId w:val="1"/>
        </w:numPr>
        <w:spacing w:after="120"/>
        <w:ind w:right="187"/>
      </w:pPr>
      <w:r>
        <w:t>User Classes</w:t>
      </w:r>
    </w:p>
    <w:p w14:paraId="35586F24" w14:textId="77777777" w:rsidR="00AB3E5B" w:rsidRDefault="00AB3E5B" w:rsidP="00486847">
      <w:pPr>
        <w:numPr>
          <w:ilvl w:val="0"/>
          <w:numId w:val="1"/>
        </w:numPr>
        <w:spacing w:after="120"/>
        <w:ind w:right="187"/>
      </w:pPr>
      <w:r>
        <w:t>Business Rules</w:t>
      </w:r>
    </w:p>
    <w:p w14:paraId="1CAC8FE6" w14:textId="77777777" w:rsidR="00AB3E5B" w:rsidRDefault="00AB3E5B" w:rsidP="00486847">
      <w:pPr>
        <w:numPr>
          <w:ilvl w:val="0"/>
          <w:numId w:val="1"/>
        </w:numPr>
        <w:spacing w:after="120"/>
        <w:ind w:right="187"/>
      </w:pPr>
      <w:r>
        <w:t>Links to the Computerized Patient Record System</w:t>
      </w:r>
      <w:r w:rsidR="0037187A">
        <w:fldChar w:fldCharType="begin"/>
      </w:r>
      <w:r>
        <w:instrText>xe "Computerized Patient Record System"</w:instrText>
      </w:r>
      <w:r w:rsidR="0037187A">
        <w:fldChar w:fldCharType="end"/>
      </w:r>
      <w:r>
        <w:t xml:space="preserve"> (CPRS</w:t>
      </w:r>
      <w:r w:rsidR="0037187A">
        <w:fldChar w:fldCharType="begin"/>
      </w:r>
      <w:r>
        <w:instrText>xe "CPRS"</w:instrText>
      </w:r>
      <w:r w:rsidR="0037187A">
        <w:fldChar w:fldCharType="end"/>
      </w:r>
      <w:r>
        <w:t>)</w:t>
      </w:r>
    </w:p>
    <w:p w14:paraId="273037B8" w14:textId="5988F2C2" w:rsidR="00AB3E5B" w:rsidRDefault="00286E60" w:rsidP="00E04619">
      <w:pPr>
        <w:numPr>
          <w:ilvl w:val="0"/>
          <w:numId w:val="1"/>
        </w:numPr>
        <w:spacing w:after="120"/>
        <w:ind w:right="187"/>
      </w:pPr>
      <w:r>
        <w:t>Patient Record Flags</w:t>
      </w:r>
    </w:p>
    <w:p w14:paraId="7FD64596" w14:textId="77777777" w:rsidR="00AB3E5B" w:rsidRPr="00E04619" w:rsidRDefault="00AB3E5B" w:rsidP="00E04619">
      <w:pPr>
        <w:rPr>
          <w:b/>
          <w:bCs/>
        </w:rPr>
      </w:pPr>
    </w:p>
    <w:p w14:paraId="5A389117" w14:textId="77777777" w:rsidR="00AB3E5B" w:rsidRDefault="00AB3E5B" w:rsidP="00E04619">
      <w:r w:rsidRPr="00E04619">
        <w:rPr>
          <w:b/>
          <w:bCs/>
        </w:rPr>
        <w:t>Intranet Documentation</w:t>
      </w:r>
      <w:r w:rsidR="0037187A">
        <w:fldChar w:fldCharType="begin"/>
      </w:r>
      <w:r>
        <w:instrText>xe "Intranet WWW Documentation"</w:instrText>
      </w:r>
      <w:r w:rsidR="0037187A">
        <w:fldChar w:fldCharType="end"/>
      </w:r>
    </w:p>
    <w:p w14:paraId="4722F419" w14:textId="77777777" w:rsidR="00AB3E5B" w:rsidRDefault="00AB3E5B">
      <w:pPr>
        <w:numPr>
          <w:ilvl w:val="12"/>
          <w:numId w:val="0"/>
        </w:numPr>
        <w:spacing w:line="216" w:lineRule="auto"/>
        <w:ind w:left="720"/>
        <w:rPr>
          <w:b/>
        </w:rPr>
      </w:pPr>
    </w:p>
    <w:p w14:paraId="22FB4DA2" w14:textId="77777777" w:rsidR="00AB3E5B" w:rsidRDefault="00AB3E5B">
      <w:pPr>
        <w:numPr>
          <w:ilvl w:val="12"/>
          <w:numId w:val="0"/>
        </w:numPr>
        <w:spacing w:line="216" w:lineRule="auto"/>
        <w:ind w:left="720"/>
      </w:pPr>
      <w:r>
        <w:t xml:space="preserve">Documentation for this product is available on </w:t>
      </w:r>
      <w:r w:rsidR="00286E60">
        <w:t>VA Software Document Library</w:t>
      </w:r>
      <w:r>
        <w:t xml:space="preserve"> at the following address:</w:t>
      </w:r>
    </w:p>
    <w:p w14:paraId="1DDDFE92" w14:textId="77777777" w:rsidR="00AB3E5B" w:rsidRDefault="00AB3E5B">
      <w:pPr>
        <w:numPr>
          <w:ilvl w:val="12"/>
          <w:numId w:val="0"/>
        </w:numPr>
        <w:spacing w:line="216" w:lineRule="auto"/>
        <w:ind w:left="720"/>
      </w:pPr>
    </w:p>
    <w:p w14:paraId="687BDBC9" w14:textId="5F6945C8" w:rsidR="00286E60" w:rsidRPr="007442E6" w:rsidRDefault="00000000" w:rsidP="00286E60">
      <w:pPr>
        <w:rPr>
          <w:rStyle w:val="Style10pt"/>
        </w:rPr>
      </w:pPr>
      <w:hyperlink r:id="rId15" w:history="1">
        <w:r w:rsidR="00E04619">
          <w:rPr>
            <w:rStyle w:val="Hyperlink"/>
            <w:sz w:val="20"/>
          </w:rPr>
          <w:t>http://www.va.gov/vdl/tiu</w:t>
        </w:r>
      </w:hyperlink>
    </w:p>
    <w:p w14:paraId="614BB38A" w14:textId="77777777" w:rsidR="00E13802" w:rsidRPr="00E13802" w:rsidRDefault="00E13802" w:rsidP="00E13802">
      <w:pPr>
        <w:ind w:left="0"/>
      </w:pPr>
      <w:bookmarkStart w:id="25" w:name="_Toc378735671"/>
      <w:bookmarkStart w:id="26" w:name="_Toc378736494"/>
      <w:bookmarkStart w:id="27" w:name="_Toc378743205"/>
    </w:p>
    <w:p w14:paraId="2590DD7B" w14:textId="5D642D73" w:rsidR="00AB3E5B" w:rsidRPr="00E04619" w:rsidRDefault="00AB3E5B" w:rsidP="00E04619">
      <w:pPr>
        <w:pStyle w:val="Heading1"/>
        <w:rPr>
          <w:b w:val="0"/>
          <w:smallCaps w:val="0"/>
        </w:rPr>
      </w:pPr>
      <w:r w:rsidRPr="00E13802">
        <w:br w:type="page"/>
      </w:r>
      <w:bookmarkStart w:id="28" w:name="_Toc359317224"/>
      <w:bookmarkStart w:id="29" w:name="_Toc172704570"/>
      <w:r>
        <w:lastRenderedPageBreak/>
        <w:t>TIU Parameters</w:t>
      </w:r>
      <w:bookmarkEnd w:id="28"/>
      <w:bookmarkEnd w:id="29"/>
      <w:r>
        <w:rPr>
          <w:b w:val="0"/>
          <w:smallCaps w:val="0"/>
        </w:rPr>
        <w:t xml:space="preserve"> </w:t>
      </w:r>
    </w:p>
    <w:p w14:paraId="418D7666" w14:textId="77777777" w:rsidR="00AB3E5B" w:rsidRDefault="00AB3E5B">
      <w:pPr>
        <w:pStyle w:val="Heading2"/>
      </w:pPr>
      <w:bookmarkStart w:id="30" w:name="_Toc359317225"/>
      <w:bookmarkStart w:id="31" w:name="_Toc172704571"/>
      <w:r>
        <w:t>Introduction</w:t>
      </w:r>
      <w:bookmarkEnd w:id="30"/>
      <w:bookmarkEnd w:id="31"/>
    </w:p>
    <w:p w14:paraId="6B04022A" w14:textId="77777777" w:rsidR="00AB3E5B" w:rsidRDefault="00AB3E5B">
      <w:pPr>
        <w:ind w:right="-90"/>
      </w:pPr>
      <w:r>
        <w:t>Options on the TIU IRM Maintenance Menu let IRMS Staff set and modify the various parameters controlling the behavior of the Text Integration Utilities Package, as well as the definition of TIU documents. TIU is exported with default settings for many of the parameters, which may be sufficient for your site to get started. Review the parameter settings to see if they meet your site’s needs.</w:t>
      </w:r>
    </w:p>
    <w:p w14:paraId="13D400AB" w14:textId="77777777" w:rsidR="00AB3E5B" w:rsidRDefault="00AB3E5B" w:rsidP="00E04619">
      <w:pPr>
        <w:ind w:left="0" w:right="-90"/>
      </w:pPr>
    </w:p>
    <w:p w14:paraId="472A59E4" w14:textId="77777777" w:rsidR="00AB3E5B" w:rsidRDefault="00AB3E5B">
      <w:pPr>
        <w:ind w:right="-90"/>
      </w:pPr>
      <w:r>
        <w:t>This menu also contains sub-menus and options for managing the Document Definition hierarchy and for managing User Classes and Business Rules.</w:t>
      </w:r>
    </w:p>
    <w:p w14:paraId="3EC75B64" w14:textId="77777777" w:rsidR="00AB3E5B" w:rsidRDefault="00AB3E5B">
      <w:pPr>
        <w:ind w:right="-90"/>
      </w:pPr>
    </w:p>
    <w:p w14:paraId="7375B69E" w14:textId="77E90CD9" w:rsidR="00AB3E5B" w:rsidRPr="00A74512" w:rsidRDefault="00AB3E5B" w:rsidP="00A74512">
      <w:pPr>
        <w:ind w:right="-90"/>
        <w:rPr>
          <w:rFonts w:ascii="Courier" w:hAnsi="Courier"/>
        </w:rPr>
      </w:pPr>
      <w:r>
        <w:t>These options are described in the following sections.</w:t>
      </w:r>
    </w:p>
    <w:p w14:paraId="417BB568" w14:textId="67307A3A" w:rsidR="00AB3E5B" w:rsidRPr="00E04619" w:rsidRDefault="00AB3E5B" w:rsidP="00E04619">
      <w:pPr>
        <w:pStyle w:val="Heading3"/>
        <w:rPr>
          <w:rFonts w:ascii="Century Schoolbook" w:hAnsi="Century Schoolbook"/>
        </w:rPr>
      </w:pPr>
      <w:bookmarkStart w:id="32" w:name="_Toc172704572"/>
      <w:r>
        <w:t>TIU Maintenance Menu {TIU IRM MAINTENANCE MENU}</w:t>
      </w:r>
      <w:bookmarkEnd w:id="32"/>
    </w:p>
    <w:p w14:paraId="41EB1B1E" w14:textId="77777777" w:rsidR="00AE2F10" w:rsidRDefault="00AE2F10" w:rsidP="00AE2F10">
      <w:pPr>
        <w:autoSpaceDE w:val="0"/>
        <w:autoSpaceDN w:val="0"/>
        <w:adjustRightInd w:val="0"/>
        <w:ind w:left="0"/>
        <w:rPr>
          <w:rFonts w:ascii="r_ansi" w:hAnsi="r_ansi" w:cs="r_ansi"/>
          <w:sz w:val="20"/>
        </w:rPr>
      </w:pPr>
    </w:p>
    <w:p w14:paraId="737C1A8C" w14:textId="77777777" w:rsidR="00AE2F10" w:rsidRPr="0090253F" w:rsidRDefault="00AE2F10"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sidRPr="0090253F">
        <w:rPr>
          <w:rFonts w:ascii="Courier New" w:hAnsi="Courier New"/>
          <w:sz w:val="20"/>
        </w:rPr>
        <w:t xml:space="preserve">TIU Maintenance Menu </w:t>
      </w:r>
    </w:p>
    <w:p w14:paraId="7B136617"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1  </w:t>
      </w:r>
      <w:r w:rsidR="00AE2F10" w:rsidRPr="0090253F">
        <w:rPr>
          <w:rFonts w:ascii="Courier New" w:hAnsi="Courier New"/>
          <w:sz w:val="20"/>
        </w:rPr>
        <w:t>TIU Parameters Menu ... [TIU SET-UP MENU]</w:t>
      </w:r>
    </w:p>
    <w:p w14:paraId="32407CAA"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2  </w:t>
      </w:r>
      <w:r w:rsidR="00AE2F10" w:rsidRPr="0090253F">
        <w:rPr>
          <w:rFonts w:ascii="Courier New" w:hAnsi="Courier New"/>
          <w:sz w:val="20"/>
        </w:rPr>
        <w:t>Doc</w:t>
      </w:r>
      <w:r>
        <w:rPr>
          <w:rFonts w:ascii="Courier New" w:hAnsi="Courier New"/>
          <w:sz w:val="20"/>
        </w:rPr>
        <w:t>ument Definitions (Manager) ...</w:t>
      </w:r>
      <w:r w:rsidR="00AE2F10" w:rsidRPr="0090253F">
        <w:rPr>
          <w:rFonts w:ascii="Courier New" w:hAnsi="Courier New"/>
          <w:sz w:val="20"/>
        </w:rPr>
        <w:t>[TIUF DOCUMENT DEFINITION MGR]</w:t>
      </w:r>
    </w:p>
    <w:p w14:paraId="6EFB466B"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3  </w:t>
      </w:r>
      <w:r w:rsidR="00AE2F10" w:rsidRPr="0090253F">
        <w:rPr>
          <w:rFonts w:ascii="Courier New" w:hAnsi="Courier New"/>
          <w:sz w:val="20"/>
        </w:rPr>
        <w:t>User Class Management ... [USR CLASS MANAGEMENT MENU]</w:t>
      </w:r>
    </w:p>
    <w:p w14:paraId="38C96DB5"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4  </w:t>
      </w:r>
      <w:r w:rsidR="00AE2F10" w:rsidRPr="0090253F">
        <w:rPr>
          <w:rFonts w:ascii="Courier New" w:hAnsi="Courier New"/>
          <w:sz w:val="20"/>
        </w:rPr>
        <w:t>TIU Template Mgmt Functions ... [TIU IRM TEMPLATE MGMT]</w:t>
      </w:r>
    </w:p>
    <w:p w14:paraId="228295E4"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5  </w:t>
      </w:r>
      <w:r w:rsidR="00AE2F10" w:rsidRPr="0090253F">
        <w:rPr>
          <w:rFonts w:ascii="Courier New" w:hAnsi="Courier New"/>
          <w:sz w:val="20"/>
        </w:rPr>
        <w:t>TIU Alert Tools [TIU ALERT TOOLS]</w:t>
      </w:r>
    </w:p>
    <w:p w14:paraId="06BD1D34"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7  </w:t>
      </w:r>
      <w:r w:rsidR="00AE2F10" w:rsidRPr="0090253F">
        <w:rPr>
          <w:rFonts w:ascii="Courier New" w:hAnsi="Courier New"/>
          <w:sz w:val="20"/>
        </w:rPr>
        <w:t>TIUHL7 Message Manager [TIUHL7 MSG MGR]</w:t>
      </w:r>
    </w:p>
    <w:p w14:paraId="20161169" w14:textId="77777777" w:rsidR="00AE2F10" w:rsidRPr="0090253F"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w:t>
      </w:r>
      <w:r w:rsidR="00AE2F10" w:rsidRPr="0090253F">
        <w:rPr>
          <w:rFonts w:ascii="Courier New" w:hAnsi="Courier New"/>
          <w:sz w:val="20"/>
        </w:rPr>
        <w:t>Title Mapping Utilities ... [TIU MAP TITLES MENU]</w:t>
      </w:r>
    </w:p>
    <w:p w14:paraId="588E2907" w14:textId="5CCC44CB" w:rsidR="00AE2F10" w:rsidRDefault="0090253F" w:rsidP="00A74512">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6  </w:t>
      </w:r>
      <w:r w:rsidR="00AE2F10" w:rsidRPr="0090253F">
        <w:rPr>
          <w:rFonts w:ascii="Courier New" w:hAnsi="Courier New"/>
          <w:sz w:val="20"/>
        </w:rPr>
        <w:t>Active Title Cleanup Report [TIU ACTIVE TITLE CLEANUP]</w:t>
      </w:r>
    </w:p>
    <w:p w14:paraId="60C8CB9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p>
    <w:p w14:paraId="1237DFE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1  TIU Parameters Menu...[TIU SET-UP MENU]</w:t>
      </w:r>
    </w:p>
    <w:p w14:paraId="0494D47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1  Basic TIU Parameters [TIU BASIC PARAMETER EDIT]</w:t>
      </w:r>
    </w:p>
    <w:p w14:paraId="5CA8B51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2  Modify Upload Parameters [TIU UPLOAD PARAMETER EDIT]</w:t>
      </w:r>
    </w:p>
    <w:p w14:paraId="4F394DD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3  Document Parameter Edit [TIU DOCUMENT PARAMETER EDIT]</w:t>
      </w:r>
    </w:p>
    <w:p w14:paraId="646AFF7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4  Progress Notes Batch Print Locations [TIU PRINT PN LOC PARAMS]</w:t>
      </w:r>
    </w:p>
    <w:p w14:paraId="77D6C54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5  Division - Progress Notes Print Params [TIU PRINT PN DIV PARAMS]</w:t>
      </w:r>
    </w:p>
    <w:p w14:paraId="055B213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p>
    <w:p w14:paraId="14160E8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2  Document Definitions (Manager)...[TIUF DOCUMENT DEFINITION MGR]</w:t>
      </w:r>
    </w:p>
    <w:p w14:paraId="2D3818D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1  Edit Document Definitions [TIUFH EDIT DDEFS MGR]</w:t>
      </w:r>
    </w:p>
    <w:p w14:paraId="5C1D30F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2  Sort Document Definitions [TIUFA SORT DDEFS MGR]</w:t>
      </w:r>
    </w:p>
    <w:p w14:paraId="66EB62A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3  Create Document Definitions [TIUFC CREATE DDEFS MGR]</w:t>
      </w:r>
    </w:p>
    <w:p w14:paraId="6F35212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4  Create Objects [TIUFJ CREATE OBJECTS MGR]</w:t>
      </w:r>
    </w:p>
    <w:p w14:paraId="64457F47" w14:textId="77777777" w:rsidR="00AE2F10" w:rsidRPr="00AE2F10" w:rsidRDefault="0090253F" w:rsidP="00AE2F10">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5  </w:t>
      </w:r>
      <w:r w:rsidR="00AE2F10" w:rsidRPr="00AE2F10">
        <w:rPr>
          <w:rFonts w:ascii="Courier New" w:hAnsi="Courier New"/>
          <w:sz w:val="20"/>
        </w:rPr>
        <w:t>Create TIU/Health Summary Objects [TIUHS LIST MANAGER]</w:t>
      </w:r>
    </w:p>
    <w:p w14:paraId="5930A3ED" w14:textId="77777777" w:rsidR="00AE2F10" w:rsidRDefault="00AE2F10">
      <w:pPr>
        <w:pBdr>
          <w:top w:val="single" w:sz="6" w:space="1" w:color="0000FF"/>
          <w:left w:val="single" w:sz="6" w:space="1" w:color="0000FF"/>
          <w:bottom w:val="single" w:sz="6" w:space="1" w:color="0000FF"/>
          <w:right w:val="single" w:sz="6" w:space="1" w:color="0000FF"/>
        </w:pBdr>
        <w:ind w:right="-90"/>
        <w:rPr>
          <w:rFonts w:ascii="Courier New" w:hAnsi="Courier New"/>
          <w:sz w:val="20"/>
        </w:rPr>
      </w:pPr>
    </w:p>
    <w:p w14:paraId="3A0DB2D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p>
    <w:p w14:paraId="3A92794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3  User Class Management ...[USR CLASS MANAGEMENT MENU]</w:t>
      </w:r>
    </w:p>
    <w:p w14:paraId="2042B7B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1  User Class Definition [USR CLASS DEFINITION]</w:t>
      </w:r>
    </w:p>
    <w:p w14:paraId="3A8DA53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2  List Membership by User [USR LIST MEMBERSHIP BY USER]</w:t>
      </w:r>
    </w:p>
    <w:p w14:paraId="670722D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3  List Membership by Class [USR LIST MEMBERSHIP BY CLASS]</w:t>
      </w:r>
    </w:p>
    <w:p w14:paraId="17D15ED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5  Manage Business Rules [USR MANAGE BUSINESS RULES]</w:t>
      </w:r>
    </w:p>
    <w:p w14:paraId="5631114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3371F96A" w14:textId="77777777" w:rsidR="00AE2F10" w:rsidRPr="00AE2F10" w:rsidRDefault="00AB3E5B" w:rsidP="00AE2F10">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sidRPr="00AE2F10">
        <w:rPr>
          <w:rFonts w:ascii="Courier New" w:hAnsi="Courier New"/>
          <w:sz w:val="20"/>
        </w:rPr>
        <w:t xml:space="preserve">4   </w:t>
      </w:r>
      <w:r w:rsidR="00AE2F10" w:rsidRPr="00AE2F10">
        <w:rPr>
          <w:rFonts w:ascii="Courier New" w:hAnsi="Courier New"/>
          <w:sz w:val="20"/>
        </w:rPr>
        <w:t>TIU Template Mgmt Functions &lt;TEST ACCOUNT&gt; Option: ??</w:t>
      </w:r>
    </w:p>
    <w:p w14:paraId="367A18B2" w14:textId="77777777" w:rsidR="00AE2F10" w:rsidRPr="00AE2F10" w:rsidRDefault="0090253F" w:rsidP="00AE2F10">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1  </w:t>
      </w:r>
      <w:r w:rsidR="00AE2F10" w:rsidRPr="00AE2F10">
        <w:rPr>
          <w:rFonts w:ascii="Courier New" w:hAnsi="Courier New"/>
          <w:sz w:val="18"/>
        </w:rPr>
        <w:t>Delete TIU templates for selected user. [TIU TEMPLATE CAC USER DELETE]</w:t>
      </w:r>
    </w:p>
    <w:p w14:paraId="05123F8E" w14:textId="77777777" w:rsidR="00AE2F10" w:rsidRPr="00AE2F10" w:rsidRDefault="0090253F" w:rsidP="00AE2F10">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2  </w:t>
      </w:r>
      <w:r w:rsidR="00AE2F10" w:rsidRPr="00AE2F10">
        <w:rPr>
          <w:rFonts w:ascii="Courier New" w:hAnsi="Courier New"/>
          <w:sz w:val="18"/>
        </w:rPr>
        <w:t>Edit auto template cleanup parameter. [TIU TEMPLATE USER DELETE PARAM]</w:t>
      </w:r>
    </w:p>
    <w:p w14:paraId="281CEABA" w14:textId="77777777" w:rsidR="00AB3E5B" w:rsidRPr="00AE2F10" w:rsidRDefault="0090253F" w:rsidP="0090253F">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3  </w:t>
      </w:r>
      <w:r w:rsidR="00AE2F10" w:rsidRPr="00AE2F10">
        <w:rPr>
          <w:rFonts w:ascii="Courier New" w:hAnsi="Courier New"/>
          <w:sz w:val="18"/>
        </w:rPr>
        <w:t>Delete templates for ALL terminated users. [TIU TEMPLATE DELETE TERM ALL]</w:t>
      </w:r>
    </w:p>
    <w:p w14:paraId="7865A7A0" w14:textId="77777777" w:rsidR="00AB3E5B" w:rsidRPr="00B8759F" w:rsidRDefault="00AB3E5B" w:rsidP="00B8759F">
      <w:pPr>
        <w:pStyle w:val="Heading2"/>
      </w:pPr>
      <w:r>
        <w:br w:type="page"/>
      </w:r>
      <w:bookmarkStart w:id="33" w:name="_Toc359317226"/>
      <w:bookmarkStart w:id="34" w:name="_Toc172704573"/>
      <w:r w:rsidRPr="00B8759F">
        <w:lastRenderedPageBreak/>
        <w:t>TIU Parameters Menu [TIU SET-UP MENU]</w:t>
      </w:r>
      <w:bookmarkEnd w:id="33"/>
      <w:bookmarkEnd w:id="34"/>
      <w:r w:rsidRPr="00B8759F">
        <w:tab/>
      </w:r>
    </w:p>
    <w:p w14:paraId="6EDC9EF5" w14:textId="77777777" w:rsidR="00AB3E5B" w:rsidRPr="00B754BC" w:rsidRDefault="00AB3E5B">
      <w:pPr>
        <w:tabs>
          <w:tab w:val="left" w:pos="2898"/>
          <w:tab w:val="left" w:pos="5238"/>
          <w:tab w:val="left" w:pos="9468"/>
        </w:tabs>
        <w:ind w:left="738" w:right="-720"/>
        <w:rPr>
          <w:outline/>
          <w:color w:val="000000"/>
          <w14:textOutline w14:w="9525" w14:cap="flat" w14:cmpd="sng" w14:algn="ctr">
            <w14:solidFill>
              <w14:srgbClr w14:val="000000"/>
            </w14:solidFill>
            <w14:prstDash w14:val="solid"/>
            <w14:round/>
          </w14:textOutline>
          <w14:textFill>
            <w14:noFill/>
          </w14:textFill>
        </w:rPr>
      </w:pPr>
    </w:p>
    <w:p w14:paraId="20CB0455" w14:textId="77777777" w:rsidR="00AB3E5B" w:rsidRDefault="00AB3E5B">
      <w:pPr>
        <w:tabs>
          <w:tab w:val="left" w:pos="2898"/>
          <w:tab w:val="left" w:pos="5238"/>
          <w:tab w:val="left" w:pos="9468"/>
        </w:tabs>
        <w:ind w:left="738" w:right="360"/>
      </w:pPr>
      <w:r>
        <w:t>This menu contains options for setting up the basic parameters and upload parameters.</w:t>
      </w:r>
    </w:p>
    <w:p w14:paraId="070C0DA4" w14:textId="77777777" w:rsidR="00E04619" w:rsidRDefault="00E04619">
      <w:pPr>
        <w:tabs>
          <w:tab w:val="left" w:pos="2898"/>
          <w:tab w:val="left" w:pos="5238"/>
          <w:tab w:val="left" w:pos="9468"/>
        </w:tabs>
        <w:ind w:left="738" w:right="360"/>
      </w:pPr>
    </w:p>
    <w:tbl>
      <w:tblPr>
        <w:tblStyle w:val="PlainTable1"/>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Parameters Menu"/>
        <w:tblDescription w:val="Option names with descriptions "/>
      </w:tblPr>
      <w:tblGrid>
        <w:gridCol w:w="3055"/>
        <w:gridCol w:w="2430"/>
        <w:gridCol w:w="3870"/>
      </w:tblGrid>
      <w:tr w:rsidR="00E04619" w:rsidRPr="00E36F92" w14:paraId="5E6E3FFC" w14:textId="2A819E6D" w:rsidTr="0009410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55" w:type="dxa"/>
            <w:shd w:val="clear" w:color="auto" w:fill="BFBFBF" w:themeFill="background1" w:themeFillShade="BF"/>
          </w:tcPr>
          <w:p w14:paraId="17A3406F" w14:textId="77366814" w:rsidR="00E04619" w:rsidRPr="00E36F92" w:rsidRDefault="00E04619" w:rsidP="00E04619">
            <w:pPr>
              <w:pStyle w:val="TableHeading"/>
            </w:pPr>
            <w:r w:rsidRPr="00E04619">
              <w:rPr>
                <w:bCs/>
                <w:szCs w:val="22"/>
              </w:rPr>
              <w:t>Option</w:t>
            </w:r>
          </w:p>
        </w:tc>
        <w:tc>
          <w:tcPr>
            <w:tcW w:w="2430" w:type="dxa"/>
            <w:shd w:val="clear" w:color="auto" w:fill="BFBFBF" w:themeFill="background1" w:themeFillShade="BF"/>
          </w:tcPr>
          <w:p w14:paraId="23AFA9DB" w14:textId="689F585B" w:rsidR="00E04619" w:rsidRPr="00E36F92" w:rsidRDefault="00E04619" w:rsidP="00E04619">
            <w:pPr>
              <w:pStyle w:val="TableHeading"/>
              <w:cnfStyle w:val="100000000000" w:firstRow="1" w:lastRow="0" w:firstColumn="0" w:lastColumn="0" w:oddVBand="0" w:evenVBand="0" w:oddHBand="0" w:evenHBand="0" w:firstRowFirstColumn="0" w:firstRowLastColumn="0" w:lastRowFirstColumn="0" w:lastRowLastColumn="0"/>
            </w:pPr>
            <w:r w:rsidRPr="00E04619">
              <w:rPr>
                <w:bCs/>
                <w:szCs w:val="22"/>
              </w:rPr>
              <w:t>Option Name</w:t>
            </w:r>
          </w:p>
        </w:tc>
        <w:tc>
          <w:tcPr>
            <w:cnfStyle w:val="000010000000" w:firstRow="0" w:lastRow="0" w:firstColumn="0" w:lastColumn="0" w:oddVBand="1" w:evenVBand="0" w:oddHBand="0" w:evenHBand="0" w:firstRowFirstColumn="0" w:firstRowLastColumn="0" w:lastRowFirstColumn="0" w:lastRowLastColumn="0"/>
            <w:tcW w:w="3870" w:type="dxa"/>
            <w:shd w:val="clear" w:color="auto" w:fill="BFBFBF" w:themeFill="background1" w:themeFillShade="BF"/>
          </w:tcPr>
          <w:p w14:paraId="36650520" w14:textId="39BD4119" w:rsidR="00E04619" w:rsidRPr="00E04619" w:rsidRDefault="00E04619" w:rsidP="00E04619">
            <w:pPr>
              <w:pStyle w:val="TableHeading"/>
              <w:rPr>
                <w:b/>
                <w:bCs/>
                <w:szCs w:val="22"/>
              </w:rPr>
            </w:pPr>
            <w:r w:rsidRPr="00E04619">
              <w:rPr>
                <w:bCs/>
                <w:szCs w:val="22"/>
              </w:rPr>
              <w:t xml:space="preserve">Description </w:t>
            </w:r>
          </w:p>
        </w:tc>
      </w:tr>
      <w:tr w:rsidR="00E04619" w:rsidRPr="00E36F92" w14:paraId="76AC4B06" w14:textId="39CFA162" w:rsidTr="000941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55" w:type="dxa"/>
            <w:shd w:val="clear" w:color="auto" w:fill="FFFFFF" w:themeFill="background1"/>
          </w:tcPr>
          <w:p w14:paraId="24886F07" w14:textId="7D43B0B0" w:rsidR="00E04619" w:rsidRPr="00E04619" w:rsidRDefault="00E04619" w:rsidP="00E04619">
            <w:pPr>
              <w:pStyle w:val="TableHeading"/>
              <w:rPr>
                <w:b w:val="0"/>
                <w:bCs w:val="0"/>
              </w:rPr>
            </w:pPr>
            <w:r w:rsidRPr="00E04619">
              <w:rPr>
                <w:b w:val="0"/>
                <w:bCs w:val="0"/>
              </w:rPr>
              <w:t>Basic TIU Parameters</w:t>
            </w:r>
            <w:r w:rsidRPr="00E04619">
              <w:rPr>
                <w:b w:val="0"/>
                <w:bCs w:val="0"/>
              </w:rPr>
              <w:fldChar w:fldCharType="begin"/>
            </w:r>
            <w:r w:rsidRPr="00E04619">
              <w:rPr>
                <w:b w:val="0"/>
                <w:bCs w:val="0"/>
              </w:rPr>
              <w:instrText>xe "Basic TIU Parameters"</w:instrText>
            </w:r>
            <w:r w:rsidRPr="00E04619">
              <w:rPr>
                <w:b w:val="0"/>
                <w:bCs w:val="0"/>
              </w:rPr>
              <w:fldChar w:fldCharType="end"/>
            </w:r>
          </w:p>
        </w:tc>
        <w:tc>
          <w:tcPr>
            <w:tcW w:w="2430" w:type="dxa"/>
            <w:shd w:val="clear" w:color="auto" w:fill="FFFFFF" w:themeFill="background1"/>
          </w:tcPr>
          <w:p w14:paraId="0CB1F725" w14:textId="440D87C8" w:rsidR="00E04619" w:rsidRPr="00E04619" w:rsidRDefault="00E04619" w:rsidP="00E04619">
            <w:pPr>
              <w:pStyle w:val="TableHeading"/>
              <w:cnfStyle w:val="000000100000" w:firstRow="0" w:lastRow="0" w:firstColumn="0" w:lastColumn="0" w:oddVBand="0" w:evenVBand="0" w:oddHBand="1" w:evenHBand="0" w:firstRowFirstColumn="0" w:firstRowLastColumn="0" w:lastRowFirstColumn="0" w:lastRowLastColumn="0"/>
              <w:rPr>
                <w:b w:val="0"/>
                <w:bCs w:val="0"/>
              </w:rPr>
            </w:pPr>
            <w:r w:rsidRPr="00E04619">
              <w:rPr>
                <w:b w:val="0"/>
                <w:bCs w:val="0"/>
              </w:rPr>
              <w:t>TIU BASIC PARAMETER EDIT</w:t>
            </w:r>
            <w:r w:rsidRPr="00E04619">
              <w:rPr>
                <w:b w:val="0"/>
                <w:bCs w:val="0"/>
              </w:rPr>
              <w:fldChar w:fldCharType="begin"/>
            </w:r>
            <w:r w:rsidRPr="00E04619">
              <w:rPr>
                <w:b w:val="0"/>
                <w:bCs w:val="0"/>
              </w:rPr>
              <w:instrText>xe "TIU BASIC PARAMETER EDIT"</w:instrText>
            </w:r>
            <w:r w:rsidRPr="00E04619">
              <w:rPr>
                <w:b w:val="0"/>
                <w:bCs w:val="0"/>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FFFFFF" w:themeFill="background1"/>
          </w:tcPr>
          <w:p w14:paraId="14102484" w14:textId="2C7731F4" w:rsidR="00E04619" w:rsidRPr="00E04619" w:rsidRDefault="00E04619" w:rsidP="00E04619">
            <w:pPr>
              <w:pStyle w:val="TableHeading"/>
              <w:rPr>
                <w:b w:val="0"/>
                <w:bCs w:val="0"/>
              </w:rPr>
            </w:pPr>
            <w:r w:rsidRPr="00E04619">
              <w:rPr>
                <w:b w:val="0"/>
                <w:bCs w:val="0"/>
              </w:rPr>
              <w:t>This option allows you to enter the basic or general parameters, which govern the behavior of the Text Integration Utilities.</w:t>
            </w:r>
          </w:p>
        </w:tc>
      </w:tr>
      <w:tr w:rsidR="00E04619" w:rsidRPr="00E36F92" w14:paraId="1902E6AD" w14:textId="54DE8B2C" w:rsidTr="00094106">
        <w:tc>
          <w:tcPr>
            <w:cnfStyle w:val="000010000000" w:firstRow="0" w:lastRow="0" w:firstColumn="0" w:lastColumn="0" w:oddVBand="1" w:evenVBand="0" w:oddHBand="0" w:evenHBand="0" w:firstRowFirstColumn="0" w:firstRowLastColumn="0" w:lastRowFirstColumn="0" w:lastRowLastColumn="0"/>
            <w:tcW w:w="3055" w:type="dxa"/>
            <w:shd w:val="clear" w:color="auto" w:fill="FFFFFF" w:themeFill="background1"/>
          </w:tcPr>
          <w:p w14:paraId="34D4EA86" w14:textId="28DE3FA8" w:rsidR="00E04619" w:rsidRPr="00E04619" w:rsidRDefault="00E04619" w:rsidP="00E04619">
            <w:pPr>
              <w:pStyle w:val="TableHeading"/>
              <w:rPr>
                <w:b w:val="0"/>
                <w:bCs w:val="0"/>
              </w:rPr>
            </w:pPr>
            <w:r w:rsidRPr="00E04619">
              <w:rPr>
                <w:b w:val="0"/>
                <w:bCs w:val="0"/>
              </w:rPr>
              <w:t>Modify Upload Parameters</w:t>
            </w:r>
            <w:r w:rsidRPr="00E04619">
              <w:rPr>
                <w:b w:val="0"/>
                <w:bCs w:val="0"/>
              </w:rPr>
              <w:fldChar w:fldCharType="begin"/>
            </w:r>
            <w:r w:rsidRPr="00E04619">
              <w:rPr>
                <w:b w:val="0"/>
                <w:bCs w:val="0"/>
              </w:rPr>
              <w:instrText>xe "Modify Upload Parameters"</w:instrText>
            </w:r>
            <w:r w:rsidRPr="00E04619">
              <w:rPr>
                <w:b w:val="0"/>
                <w:bCs w:val="0"/>
              </w:rPr>
              <w:fldChar w:fldCharType="end"/>
            </w:r>
          </w:p>
        </w:tc>
        <w:tc>
          <w:tcPr>
            <w:tcW w:w="2430" w:type="dxa"/>
            <w:shd w:val="clear" w:color="auto" w:fill="FFFFFF" w:themeFill="background1"/>
          </w:tcPr>
          <w:p w14:paraId="4BD52A20" w14:textId="561ECCA3" w:rsidR="00E04619" w:rsidRPr="00E04619" w:rsidRDefault="00E04619" w:rsidP="00E04619">
            <w:pPr>
              <w:pStyle w:val="TableHeading"/>
              <w:cnfStyle w:val="000000000000" w:firstRow="0" w:lastRow="0" w:firstColumn="0" w:lastColumn="0" w:oddVBand="0" w:evenVBand="0" w:oddHBand="0" w:evenHBand="0" w:firstRowFirstColumn="0" w:firstRowLastColumn="0" w:lastRowFirstColumn="0" w:lastRowLastColumn="0"/>
              <w:rPr>
                <w:b w:val="0"/>
                <w:bCs w:val="0"/>
              </w:rPr>
            </w:pPr>
            <w:r w:rsidRPr="00E04619">
              <w:rPr>
                <w:b w:val="0"/>
                <w:bCs w:val="0"/>
              </w:rPr>
              <w:t>TIU UPLOAD PARAMETER EDIT</w:t>
            </w:r>
            <w:r w:rsidRPr="00E04619">
              <w:rPr>
                <w:b w:val="0"/>
                <w:bCs w:val="0"/>
              </w:rPr>
              <w:fldChar w:fldCharType="begin"/>
            </w:r>
            <w:r w:rsidRPr="00E04619">
              <w:rPr>
                <w:b w:val="0"/>
                <w:bCs w:val="0"/>
              </w:rPr>
              <w:instrText>xe "TIU UPLOAD PARAMETER EDIT"</w:instrText>
            </w:r>
            <w:r w:rsidRPr="00E04619">
              <w:rPr>
                <w:b w:val="0"/>
                <w:bCs w:val="0"/>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FFFFFF" w:themeFill="background1"/>
          </w:tcPr>
          <w:p w14:paraId="53407488" w14:textId="73C425A5" w:rsidR="00E04619" w:rsidRPr="00E04619" w:rsidRDefault="00E04619" w:rsidP="00E04619">
            <w:pPr>
              <w:pStyle w:val="TableHeading"/>
              <w:rPr>
                <w:b w:val="0"/>
                <w:bCs w:val="0"/>
              </w:rPr>
            </w:pPr>
            <w:r w:rsidRPr="00E04619">
              <w:rPr>
                <w:b w:val="0"/>
                <w:bCs w:val="0"/>
              </w:rPr>
              <w:t>This option allows the definition and modification of parameters for the batch upload of documents into V</w:t>
            </w:r>
            <w:r w:rsidRPr="00E04619">
              <w:rPr>
                <w:b w:val="0"/>
                <w:bCs w:val="0"/>
                <w:i/>
                <w:sz w:val="16"/>
              </w:rPr>
              <w:t>IST</w:t>
            </w:r>
            <w:r w:rsidRPr="00E04619">
              <w:rPr>
                <w:b w:val="0"/>
                <w:bCs w:val="0"/>
              </w:rPr>
              <w:t>A.</w:t>
            </w:r>
          </w:p>
        </w:tc>
      </w:tr>
      <w:tr w:rsidR="00E04619" w:rsidRPr="00E36F92" w14:paraId="3BF3D04A" w14:textId="7BF476F0" w:rsidTr="000941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55" w:type="dxa"/>
            <w:shd w:val="clear" w:color="auto" w:fill="FFFFFF" w:themeFill="background1"/>
          </w:tcPr>
          <w:p w14:paraId="17D25899" w14:textId="713CE346" w:rsidR="00E04619" w:rsidRPr="00E04619" w:rsidRDefault="00E04619" w:rsidP="00E04619">
            <w:pPr>
              <w:pStyle w:val="TableHeading"/>
              <w:rPr>
                <w:b w:val="0"/>
                <w:bCs w:val="0"/>
              </w:rPr>
            </w:pPr>
            <w:r w:rsidRPr="00E04619">
              <w:rPr>
                <w:b w:val="0"/>
                <w:bCs w:val="0"/>
              </w:rPr>
              <w:t>Document Parameter Edit</w:t>
            </w:r>
            <w:r w:rsidRPr="00E04619">
              <w:rPr>
                <w:b w:val="0"/>
                <w:bCs w:val="0"/>
              </w:rPr>
              <w:fldChar w:fldCharType="begin"/>
            </w:r>
            <w:r w:rsidRPr="00E04619">
              <w:rPr>
                <w:b w:val="0"/>
                <w:bCs w:val="0"/>
              </w:rPr>
              <w:instrText>xe "Document Parameter Edit"</w:instrText>
            </w:r>
            <w:r w:rsidRPr="00E04619">
              <w:rPr>
                <w:b w:val="0"/>
                <w:bCs w:val="0"/>
              </w:rPr>
              <w:fldChar w:fldCharType="end"/>
            </w:r>
          </w:p>
        </w:tc>
        <w:tc>
          <w:tcPr>
            <w:tcW w:w="2430" w:type="dxa"/>
            <w:shd w:val="clear" w:color="auto" w:fill="FFFFFF" w:themeFill="background1"/>
          </w:tcPr>
          <w:p w14:paraId="51F4F46A" w14:textId="769D5FE7" w:rsidR="00E04619" w:rsidRPr="00E04619" w:rsidRDefault="00E04619" w:rsidP="00E04619">
            <w:pPr>
              <w:pStyle w:val="TableHeading"/>
              <w:cnfStyle w:val="000000100000" w:firstRow="0" w:lastRow="0" w:firstColumn="0" w:lastColumn="0" w:oddVBand="0" w:evenVBand="0" w:oddHBand="1" w:evenHBand="0" w:firstRowFirstColumn="0" w:firstRowLastColumn="0" w:lastRowFirstColumn="0" w:lastRowLastColumn="0"/>
              <w:rPr>
                <w:b w:val="0"/>
                <w:bCs w:val="0"/>
              </w:rPr>
            </w:pPr>
            <w:r w:rsidRPr="00E04619">
              <w:rPr>
                <w:b w:val="0"/>
                <w:bCs w:val="0"/>
              </w:rPr>
              <w:t>TIU DOCUMENT PARAMETER EDIT</w:t>
            </w:r>
            <w:r w:rsidRPr="00E04619">
              <w:rPr>
                <w:b w:val="0"/>
                <w:bCs w:val="0"/>
              </w:rPr>
              <w:fldChar w:fldCharType="begin"/>
            </w:r>
            <w:r w:rsidRPr="00E04619">
              <w:rPr>
                <w:b w:val="0"/>
                <w:bCs w:val="0"/>
              </w:rPr>
              <w:instrText>xe "TIU DOCUMENT PARAMETER EDIT"</w:instrText>
            </w:r>
            <w:r w:rsidRPr="00E04619">
              <w:rPr>
                <w:b w:val="0"/>
                <w:bCs w:val="0"/>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FFFFFF" w:themeFill="background1"/>
          </w:tcPr>
          <w:p w14:paraId="6637CDE4" w14:textId="46E51A23" w:rsidR="00E04619" w:rsidRPr="00E04619" w:rsidRDefault="00E04619" w:rsidP="00E04619">
            <w:pPr>
              <w:pStyle w:val="TableHeading"/>
              <w:rPr>
                <w:b w:val="0"/>
                <w:bCs w:val="0"/>
              </w:rPr>
            </w:pPr>
            <w:r w:rsidRPr="00E04619">
              <w:rPr>
                <w:b w:val="0"/>
                <w:bCs w:val="0"/>
              </w:rPr>
              <w:t>This option lets you enter the parameters, which apply, to specific documents (i.e., Titles), or groups of documents (i.e., Classes, or Document Classes).</w:t>
            </w:r>
          </w:p>
        </w:tc>
      </w:tr>
      <w:tr w:rsidR="00E04619" w:rsidRPr="00E36F92" w14:paraId="518EC264" w14:textId="166AC86D" w:rsidTr="00094106">
        <w:tc>
          <w:tcPr>
            <w:cnfStyle w:val="000010000000" w:firstRow="0" w:lastRow="0" w:firstColumn="0" w:lastColumn="0" w:oddVBand="1" w:evenVBand="0" w:oddHBand="0" w:evenHBand="0" w:firstRowFirstColumn="0" w:firstRowLastColumn="0" w:lastRowFirstColumn="0" w:lastRowLastColumn="0"/>
            <w:tcW w:w="3055" w:type="dxa"/>
            <w:shd w:val="clear" w:color="auto" w:fill="FFFFFF" w:themeFill="background1"/>
          </w:tcPr>
          <w:p w14:paraId="6C277687" w14:textId="47E7ED10" w:rsidR="00E04619" w:rsidRPr="00E04619" w:rsidRDefault="00E04619" w:rsidP="00E04619">
            <w:pPr>
              <w:pStyle w:val="TableHeading"/>
              <w:rPr>
                <w:b w:val="0"/>
                <w:bCs w:val="0"/>
              </w:rPr>
            </w:pPr>
            <w:r w:rsidRPr="00E04619">
              <w:rPr>
                <w:b w:val="0"/>
                <w:bCs w:val="0"/>
              </w:rPr>
              <w:t>Division - Progress Notes Print Parameters</w:t>
            </w:r>
            <w:r w:rsidRPr="00E04619">
              <w:rPr>
                <w:b w:val="0"/>
                <w:bCs w:val="0"/>
              </w:rPr>
              <w:fldChar w:fldCharType="begin"/>
            </w:r>
            <w:r w:rsidRPr="00E04619">
              <w:rPr>
                <w:b w:val="0"/>
                <w:bCs w:val="0"/>
              </w:rPr>
              <w:instrText>xe "Division - Progress Notes Print Parameters"</w:instrText>
            </w:r>
            <w:r w:rsidRPr="00E04619">
              <w:rPr>
                <w:b w:val="0"/>
                <w:bCs w:val="0"/>
              </w:rPr>
              <w:fldChar w:fldCharType="end"/>
            </w:r>
          </w:p>
        </w:tc>
        <w:tc>
          <w:tcPr>
            <w:tcW w:w="2430" w:type="dxa"/>
            <w:shd w:val="clear" w:color="auto" w:fill="FFFFFF" w:themeFill="background1"/>
          </w:tcPr>
          <w:p w14:paraId="78C42727" w14:textId="0E752731" w:rsidR="00E04619" w:rsidRPr="00E04619" w:rsidRDefault="00E04619" w:rsidP="00E04619">
            <w:pPr>
              <w:pStyle w:val="TableHeading"/>
              <w:cnfStyle w:val="000000000000" w:firstRow="0" w:lastRow="0" w:firstColumn="0" w:lastColumn="0" w:oddVBand="0" w:evenVBand="0" w:oddHBand="0" w:evenHBand="0" w:firstRowFirstColumn="0" w:firstRowLastColumn="0" w:lastRowFirstColumn="0" w:lastRowLastColumn="0"/>
              <w:rPr>
                <w:b w:val="0"/>
                <w:bCs w:val="0"/>
              </w:rPr>
            </w:pPr>
            <w:r w:rsidRPr="00E04619">
              <w:rPr>
                <w:b w:val="0"/>
                <w:bCs w:val="0"/>
              </w:rPr>
              <w:t>TIU PRINT PN DIV PARAM</w:t>
            </w:r>
            <w:r w:rsidRPr="00E04619">
              <w:rPr>
                <w:b w:val="0"/>
                <w:bCs w:val="0"/>
              </w:rPr>
              <w:fldChar w:fldCharType="begin"/>
            </w:r>
            <w:r w:rsidRPr="00E04619">
              <w:rPr>
                <w:b w:val="0"/>
                <w:bCs w:val="0"/>
              </w:rPr>
              <w:instrText>xe "TIU PRINT PN DIV PARAM"</w:instrText>
            </w:r>
            <w:r w:rsidRPr="00E04619">
              <w:rPr>
                <w:b w:val="0"/>
                <w:bCs w:val="0"/>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FFFFFF" w:themeFill="background1"/>
          </w:tcPr>
          <w:p w14:paraId="5EE1A4EF" w14:textId="5E287978" w:rsidR="00E04619" w:rsidRPr="00E04619" w:rsidRDefault="00E04619" w:rsidP="00E04619">
            <w:pPr>
              <w:pStyle w:val="TableHeading"/>
              <w:rPr>
                <w:b w:val="0"/>
                <w:bCs w:val="0"/>
              </w:rPr>
            </w:pPr>
            <w:r w:rsidRPr="00E04619">
              <w:rPr>
                <w:b w:val="0"/>
                <w:bCs w:val="0"/>
              </w:rPr>
              <w:t>These parameters are used by the [TIU PRINT PN BATCH INTERACTIVE] and [TIU PRINT PN BATCH SCHEDULED] options. If the site desires a footer other than what is returned by $$SITE^ VASITE the .02 field of the 1st entry in this file will be used. For example, Waco-Temple-Marlin can have the institution of their progress notes as “CENTRAL TEXAS HCF.”</w:t>
            </w:r>
          </w:p>
        </w:tc>
      </w:tr>
      <w:tr w:rsidR="00E04619" w:rsidRPr="00E36F92" w14:paraId="69E12B42" w14:textId="6CBE6892" w:rsidTr="000941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55" w:type="dxa"/>
            <w:shd w:val="clear" w:color="auto" w:fill="FFFFFF" w:themeFill="background1"/>
          </w:tcPr>
          <w:p w14:paraId="78EAFB53" w14:textId="277E69BD" w:rsidR="00E04619" w:rsidRPr="00E04619" w:rsidRDefault="00E04619" w:rsidP="00E04619">
            <w:pPr>
              <w:pStyle w:val="TableHeading"/>
              <w:rPr>
                <w:b w:val="0"/>
                <w:bCs w:val="0"/>
              </w:rPr>
            </w:pPr>
            <w:r w:rsidRPr="00E04619">
              <w:rPr>
                <w:b w:val="0"/>
                <w:bCs w:val="0"/>
              </w:rPr>
              <w:t>Progress Notes Batch Print Locations</w:t>
            </w:r>
            <w:r w:rsidRPr="00E04619">
              <w:rPr>
                <w:b w:val="0"/>
                <w:bCs w:val="0"/>
              </w:rPr>
              <w:fldChar w:fldCharType="begin"/>
            </w:r>
            <w:r w:rsidRPr="00E04619">
              <w:rPr>
                <w:b w:val="0"/>
                <w:bCs w:val="0"/>
              </w:rPr>
              <w:instrText>xe "Progress Notes Batch Print Locations"</w:instrText>
            </w:r>
            <w:r w:rsidRPr="00E04619">
              <w:rPr>
                <w:b w:val="0"/>
                <w:bCs w:val="0"/>
              </w:rPr>
              <w:fldChar w:fldCharType="end"/>
            </w:r>
          </w:p>
        </w:tc>
        <w:tc>
          <w:tcPr>
            <w:tcW w:w="2430" w:type="dxa"/>
            <w:shd w:val="clear" w:color="auto" w:fill="FFFFFF" w:themeFill="background1"/>
          </w:tcPr>
          <w:p w14:paraId="771C38EA" w14:textId="3F6D4975" w:rsidR="00E04619" w:rsidRPr="00E04619" w:rsidRDefault="00E04619" w:rsidP="00E04619">
            <w:pPr>
              <w:pStyle w:val="TableHeading"/>
              <w:cnfStyle w:val="000000100000" w:firstRow="0" w:lastRow="0" w:firstColumn="0" w:lastColumn="0" w:oddVBand="0" w:evenVBand="0" w:oddHBand="1" w:evenHBand="0" w:firstRowFirstColumn="0" w:firstRowLastColumn="0" w:lastRowFirstColumn="0" w:lastRowLastColumn="0"/>
              <w:rPr>
                <w:b w:val="0"/>
                <w:bCs w:val="0"/>
              </w:rPr>
            </w:pPr>
            <w:r w:rsidRPr="00E04619">
              <w:rPr>
                <w:b w:val="0"/>
                <w:bCs w:val="0"/>
              </w:rPr>
              <w:t>TIU PRINT PN LOC PARAMS</w:t>
            </w:r>
            <w:r w:rsidRPr="00E04619">
              <w:rPr>
                <w:b w:val="0"/>
                <w:bCs w:val="0"/>
              </w:rPr>
              <w:fldChar w:fldCharType="begin"/>
            </w:r>
            <w:r w:rsidRPr="00E04619">
              <w:rPr>
                <w:b w:val="0"/>
                <w:bCs w:val="0"/>
              </w:rPr>
              <w:instrText>xe "TIU PRINT PN LOC PARAMS"</w:instrText>
            </w:r>
            <w:r w:rsidRPr="00E04619">
              <w:rPr>
                <w:b w:val="0"/>
                <w:bCs w:val="0"/>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FFFFFF" w:themeFill="background1"/>
          </w:tcPr>
          <w:p w14:paraId="2B193A36" w14:textId="51C8D8BE" w:rsidR="00E04619" w:rsidRPr="00E04619" w:rsidRDefault="00E04619" w:rsidP="00E04619">
            <w:pPr>
              <w:pStyle w:val="TableHeading"/>
              <w:rPr>
                <w:b w:val="0"/>
                <w:bCs w:val="0"/>
              </w:rPr>
            </w:pPr>
            <w:r w:rsidRPr="00E04619">
              <w:rPr>
                <w:b w:val="0"/>
                <w:bCs w:val="0"/>
              </w:rPr>
              <w:t>Option for entering hospital locations used for [TIU PRINT PN OUTPT LOC] and [TIU PRINT PN WARD] options. If locations are not entered in this file they will not be selectable from these options.</w:t>
            </w:r>
          </w:p>
        </w:tc>
      </w:tr>
    </w:tbl>
    <w:p w14:paraId="6BC1948E" w14:textId="77777777" w:rsidR="00AB3E5B" w:rsidRDefault="00AB3E5B" w:rsidP="00E04619">
      <w:pPr>
        <w:ind w:left="0"/>
      </w:pPr>
      <w:bookmarkStart w:id="35" w:name="_Toc378735665"/>
      <w:bookmarkStart w:id="36" w:name="_Toc378736488"/>
      <w:bookmarkStart w:id="37" w:name="_Toc378743199"/>
      <w:bookmarkStart w:id="38" w:name="_Toc379359686"/>
      <w:bookmarkStart w:id="39" w:name="_Toc379441205"/>
      <w:bookmarkStart w:id="40" w:name="_Toc379614982"/>
      <w:bookmarkStart w:id="41" w:name="_Toc379615616"/>
      <w:bookmarkStart w:id="42" w:name="_Toc379623413"/>
      <w:bookmarkStart w:id="43" w:name="_Toc380660775"/>
      <w:bookmarkStart w:id="44" w:name="_Toc381453471"/>
      <w:bookmarkStart w:id="45" w:name="_Toc381879784"/>
      <w:bookmarkStart w:id="46" w:name="_Toc382224622"/>
      <w:bookmarkStart w:id="47" w:name="_Toc385775449"/>
      <w:bookmarkStart w:id="48" w:name="_Toc391262044"/>
      <w:bookmarkStart w:id="49" w:name="_Toc391459927"/>
      <w:bookmarkStart w:id="50" w:name="_Toc395501956"/>
      <w:bookmarkStart w:id="51" w:name="_Toc446146331"/>
      <w:bookmarkStart w:id="52" w:name="_Toc448819026"/>
    </w:p>
    <w:p w14:paraId="7C6D0D95" w14:textId="77777777" w:rsidR="00AB3E5B" w:rsidRDefault="00AB3E5B">
      <w:r>
        <w:t>Examples of these options are shown in the following pages.</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7EAF1306" w14:textId="77777777" w:rsidR="00AB3E5B" w:rsidRDefault="00AB3E5B" w:rsidP="00A74512">
      <w:pPr>
        <w:pStyle w:val="Heading3"/>
      </w:pPr>
      <w:r>
        <w:br w:type="page"/>
      </w:r>
      <w:bookmarkStart w:id="53" w:name="_Toc359317227"/>
      <w:bookmarkStart w:id="54" w:name="_Toc172704574"/>
      <w:r w:rsidRPr="00A74512">
        <w:lastRenderedPageBreak/>
        <w:t>Parameter</w:t>
      </w:r>
      <w:r>
        <w:t xml:space="preserve"> Setup Examples</w:t>
      </w:r>
      <w:bookmarkEnd w:id="53"/>
      <w:bookmarkEnd w:id="54"/>
      <w:r w:rsidR="0037187A">
        <w:fldChar w:fldCharType="begin"/>
      </w:r>
      <w:r>
        <w:instrText>xe "Parameter Set-up Examples"</w:instrText>
      </w:r>
      <w:r w:rsidR="0037187A">
        <w:fldChar w:fldCharType="end"/>
      </w:r>
    </w:p>
    <w:p w14:paraId="1D79BDCD" w14:textId="77777777" w:rsidR="00AB3E5B" w:rsidRDefault="00AB3E5B">
      <w:pPr>
        <w:ind w:left="360"/>
        <w:rPr>
          <w:b/>
        </w:rPr>
      </w:pPr>
    </w:p>
    <w:p w14:paraId="6273153F" w14:textId="77777777" w:rsidR="00AB3E5B" w:rsidRDefault="00AB3E5B">
      <w:pPr>
        <w:pStyle w:val="NormalItalics"/>
      </w:pPr>
      <w:r>
        <w:t>Options: Basic TIU Parameters</w:t>
      </w:r>
      <w:r w:rsidR="0037187A">
        <w:fldChar w:fldCharType="begin"/>
      </w:r>
      <w:r>
        <w:instrText>xe "Basic TIU Parameters"</w:instrText>
      </w:r>
      <w:r w:rsidR="0037187A">
        <w:fldChar w:fldCharType="end"/>
      </w:r>
      <w:r>
        <w:t>, Modify Upload Parameters</w:t>
      </w:r>
      <w:r w:rsidR="0037187A">
        <w:fldChar w:fldCharType="begin"/>
      </w:r>
      <w:r>
        <w:instrText>xe "Modify Upload Parameters"</w:instrText>
      </w:r>
      <w:r w:rsidR="0037187A">
        <w:fldChar w:fldCharType="end"/>
      </w:r>
      <w:r>
        <w:t>, and Document Parameter Edit</w:t>
      </w:r>
      <w:r w:rsidR="0037187A">
        <w:fldChar w:fldCharType="begin"/>
      </w:r>
      <w:r>
        <w:instrText>xe "Document Parameter Edit"</w:instrText>
      </w:r>
      <w:r w:rsidR="0037187A">
        <w:fldChar w:fldCharType="end"/>
      </w:r>
      <w:r>
        <w:t xml:space="preserve"> </w:t>
      </w:r>
    </w:p>
    <w:p w14:paraId="7402FF6E" w14:textId="77777777" w:rsidR="00AB3E5B" w:rsidRDefault="00AB3E5B">
      <w:pPr>
        <w:rPr>
          <w:b/>
        </w:rPr>
      </w:pPr>
    </w:p>
    <w:p w14:paraId="320E0E3B" w14:textId="77777777" w:rsidR="00AB3E5B" w:rsidRDefault="00AB3E5B">
      <w:r>
        <w:t xml:space="preserve">These three options are demonstrated here with examples of Discharge Summary implementation and Progress Notes implementation. An example for other types of clinical documents follows. </w:t>
      </w:r>
    </w:p>
    <w:p w14:paraId="6044BD3B" w14:textId="77777777" w:rsidR="00AB3E5B" w:rsidRDefault="00AB3E5B">
      <w:pPr>
        <w:rPr>
          <w:b/>
        </w:rPr>
      </w:pPr>
    </w:p>
    <w:p w14:paraId="481C6B6E" w14:textId="77777777" w:rsidR="00AB3E5B" w:rsidRPr="000C51E8" w:rsidRDefault="00AB3E5B" w:rsidP="00E04619">
      <w:pPr>
        <w:pStyle w:val="Heading3"/>
      </w:pPr>
      <w:bookmarkStart w:id="55" w:name="_Toc359317228"/>
      <w:bookmarkStart w:id="56" w:name="_Toc172704575"/>
      <w:r w:rsidRPr="000C51E8">
        <w:t>Discharge Summary Parameter Set-Up</w:t>
      </w:r>
      <w:bookmarkEnd w:id="55"/>
      <w:bookmarkEnd w:id="56"/>
      <w:r w:rsidR="0037187A" w:rsidRPr="000C51E8">
        <w:fldChar w:fldCharType="begin"/>
      </w:r>
      <w:r w:rsidRPr="000C51E8">
        <w:instrText>xe "Discharge Summary Parameter Set-Up"</w:instrText>
      </w:r>
      <w:r w:rsidR="0037187A" w:rsidRPr="000C51E8">
        <w:fldChar w:fldCharType="end"/>
      </w:r>
    </w:p>
    <w:p w14:paraId="0552437D" w14:textId="77777777" w:rsidR="00AB3E5B" w:rsidRDefault="00AB3E5B"/>
    <w:p w14:paraId="3FF3D4CC" w14:textId="77777777" w:rsidR="00AB3E5B" w:rsidRDefault="00AB3E5B" w:rsidP="00486847">
      <w:pPr>
        <w:numPr>
          <w:ilvl w:val="0"/>
          <w:numId w:val="3"/>
        </w:numPr>
        <w:tabs>
          <w:tab w:val="left" w:pos="1080"/>
        </w:tabs>
        <w:ind w:left="1080"/>
      </w:pPr>
      <w:r>
        <w:t>If Discharge Summary version 1.0 is already implemented at your site, use VA FileMan</w:t>
      </w:r>
      <w:r w:rsidR="0037187A">
        <w:fldChar w:fldCharType="begin"/>
      </w:r>
      <w:r>
        <w:instrText>xe "VA FileMan"</w:instrText>
      </w:r>
      <w:r w:rsidR="0037187A">
        <w:fldChar w:fldCharType="end"/>
      </w:r>
      <w:r>
        <w:t xml:space="preserve"> to Print a “Captioned</w:t>
      </w:r>
      <w:r w:rsidR="0037187A">
        <w:fldChar w:fldCharType="begin"/>
      </w:r>
      <w:r>
        <w:instrText>xe "Captioned"</w:instrText>
      </w:r>
      <w:r w:rsidR="0037187A">
        <w:fldChar w:fldCharType="end"/>
      </w:r>
      <w:r>
        <w:t>” listing of the existing GMRD SITE PARAMETERS</w:t>
      </w:r>
      <w:r w:rsidR="0037187A">
        <w:fldChar w:fldCharType="begin"/>
      </w:r>
      <w:r>
        <w:instrText>xe "GMRD SITE PARAMETERS"</w:instrText>
      </w:r>
      <w:r w:rsidR="0037187A">
        <w:fldChar w:fldCharType="end"/>
      </w:r>
      <w:r>
        <w:t xml:space="preserve"> (#128.99) and GMR REPORT TYPE</w:t>
      </w:r>
      <w:r w:rsidR="0037187A">
        <w:fldChar w:fldCharType="begin"/>
      </w:r>
      <w:r>
        <w:instrText>xe "GMR REPORT TYPE"</w:instrText>
      </w:r>
      <w:r w:rsidR="0037187A">
        <w:fldChar w:fldCharType="end"/>
      </w:r>
      <w:r>
        <w:t xml:space="preserve"> (#128.1) file entries as follows:</w:t>
      </w:r>
    </w:p>
    <w:p w14:paraId="08376D68" w14:textId="77777777" w:rsidR="00AB3E5B" w:rsidRDefault="00AB3E5B">
      <w:pPr>
        <w:numPr>
          <w:ilvl w:val="12"/>
          <w:numId w:val="0"/>
        </w:numPr>
        <w:ind w:left="720"/>
      </w:pPr>
    </w:p>
    <w:p w14:paraId="516CD35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&gt; </w:t>
      </w:r>
      <w:r>
        <w:rPr>
          <w:rFonts w:ascii="Courier New" w:hAnsi="Courier New"/>
          <w:b/>
          <w:sz w:val="18"/>
        </w:rPr>
        <w:t>D P^DII</w:t>
      </w:r>
    </w:p>
    <w:p w14:paraId="56F4C96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VA FileMan 21.0</w:t>
      </w:r>
    </w:p>
    <w:p w14:paraId="07DE9C75"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OPTION: PRINT FILE ENTRIES  </w:t>
      </w:r>
    </w:p>
    <w:p w14:paraId="0224DE8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5B7A2A2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OUTPUT FROM WHAT FILE: </w:t>
      </w:r>
      <w:r>
        <w:rPr>
          <w:rFonts w:ascii="Courier New" w:hAnsi="Courier New"/>
          <w:b/>
          <w:sz w:val="18"/>
        </w:rPr>
        <w:t>128.99</w:t>
      </w:r>
      <w:r>
        <w:rPr>
          <w:rFonts w:ascii="Courier New" w:hAnsi="Courier New"/>
          <w:sz w:val="18"/>
        </w:rPr>
        <w:t xml:space="preserve">  GMRD SITE PARAMETERS    (2 entries)</w:t>
      </w:r>
    </w:p>
    <w:p w14:paraId="78AFE1B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SORT BY: NUMBER// </w:t>
      </w:r>
      <w:r>
        <w:rPr>
          <w:rFonts w:ascii="Courier New" w:hAnsi="Courier New"/>
          <w:b/>
          <w:sz w:val="18"/>
        </w:rPr>
        <w:t>&lt;Enter&gt;</w:t>
      </w:r>
    </w:p>
    <w:p w14:paraId="0E7378F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START WITH NUMBER: FIRST// </w:t>
      </w:r>
      <w:r>
        <w:rPr>
          <w:rFonts w:ascii="Courier New" w:hAnsi="Courier New"/>
          <w:b/>
          <w:sz w:val="18"/>
        </w:rPr>
        <w:t>&lt;Enter&gt;</w:t>
      </w:r>
    </w:p>
    <w:p w14:paraId="7EF4277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FIRST PRINT FIELD: </w:t>
      </w:r>
      <w:r>
        <w:rPr>
          <w:rFonts w:ascii="Courier New" w:hAnsi="Courier New"/>
          <w:b/>
          <w:sz w:val="18"/>
        </w:rPr>
        <w:t>[CAP</w:t>
      </w:r>
      <w:r>
        <w:rPr>
          <w:rFonts w:ascii="Courier New" w:hAnsi="Courier New"/>
          <w:sz w:val="18"/>
        </w:rPr>
        <w:t xml:space="preserve">TIONED        </w:t>
      </w:r>
    </w:p>
    <w:p w14:paraId="779BFA7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Include COMPUTED fields:  (N/Y/R/B): NO// </w:t>
      </w:r>
      <w:r>
        <w:rPr>
          <w:rFonts w:ascii="Courier New" w:hAnsi="Courier New"/>
          <w:b/>
          <w:sz w:val="18"/>
        </w:rPr>
        <w:t>&lt;Enter&gt;</w:t>
      </w:r>
      <w:r>
        <w:rPr>
          <w:rFonts w:ascii="Courier New" w:hAnsi="Courier New"/>
          <w:sz w:val="18"/>
        </w:rPr>
        <w:t xml:space="preserve"> - No record number (IEN), no Computed Fields</w:t>
      </w:r>
    </w:p>
    <w:p w14:paraId="35E4A47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w:t>
      </w:r>
    </w:p>
    <w:p w14:paraId="1F85243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Heading (S/C): GMRD SITE PARAMETERS LIST  Replace </w:t>
      </w:r>
      <w:r>
        <w:rPr>
          <w:rFonts w:ascii="Courier New" w:hAnsi="Courier New"/>
          <w:b/>
          <w:sz w:val="18"/>
        </w:rPr>
        <w:t>&lt;Enter&gt;</w:t>
      </w:r>
    </w:p>
    <w:p w14:paraId="51CC4A45"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DEVICE: </w:t>
      </w:r>
      <w:r>
        <w:rPr>
          <w:rFonts w:ascii="Courier New" w:hAnsi="Courier New"/>
          <w:b/>
          <w:sz w:val="18"/>
        </w:rPr>
        <w:t>&lt;device name&gt;</w:t>
      </w:r>
      <w:r>
        <w:rPr>
          <w:rFonts w:ascii="Courier New" w:hAnsi="Courier New"/>
          <w:sz w:val="18"/>
        </w:rPr>
        <w:t xml:space="preserve">  ANYWHERE    RIGHT MARGIN: 80// </w:t>
      </w:r>
      <w:r>
        <w:rPr>
          <w:rFonts w:ascii="Courier New" w:hAnsi="Courier New"/>
          <w:b/>
          <w:sz w:val="18"/>
        </w:rPr>
        <w:t>&lt;Enter&gt;</w:t>
      </w:r>
    </w:p>
    <w:p w14:paraId="254A1A8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26E952C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GMRD SITE PARAMETERS LIST                      JAN 22,1997  13:53    PAGE 1</w:t>
      </w:r>
    </w:p>
    <w:p w14:paraId="6018DDE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w:t>
      </w:r>
    </w:p>
    <w:p w14:paraId="3504CED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DIVISION: SALT LAKE DOM                ENABLE ELECTRONIC SIGNATURE: YES</w:t>
      </w:r>
    </w:p>
    <w:p w14:paraId="147EE5B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CHARACTERS PER LINE: 60              GRACE PERIOD FOR PURGE: 365</w:t>
      </w:r>
    </w:p>
    <w:p w14:paraId="63407E3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GRACE PERIOD FOR SIGNATURE: 5        CHART COPY PRINTER: LTA35</w:t>
      </w:r>
    </w:p>
    <w:p w14:paraId="3C37F0A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ASCII UPLOAD SOURCE: remote computer RECORD HEADER SIGNAL: $HDR</w:t>
      </w:r>
    </w:p>
    <w:p w14:paraId="4918389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BEGIN REPORT TEXT SIGNAL: $TXT       UPLOAD HEADER FORMAT: captioned</w:t>
      </w:r>
    </w:p>
    <w:p w14:paraId="413FF7B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UPLOAD PROTOCOL: KERMIT              STAT CHART COPY PRINTER: LASERJET 4SI</w:t>
      </w:r>
    </w:p>
    <w:p w14:paraId="4E0EC87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REQUIRE AUTHOR TO SIGN: YES</w:t>
      </w:r>
    </w:p>
    <w:p w14:paraId="282CBA9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STAT SUMMARIES PRINTED: released and verified</w:t>
      </w:r>
    </w:p>
    <w:p w14:paraId="57002D3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ROUTINE SUMMARIES PRINTED: released and verified</w:t>
      </w:r>
    </w:p>
    <w:p w14:paraId="3CD4884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ENABLE CHART COPY PROMPT: YES       ENABLE IRT INTERFACE: YES</w:t>
      </w:r>
    </w:p>
    <w:p w14:paraId="407DD79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REQUIRE MAS REVIEW: YES             REQUIRE TRANSCRIPTION RELEASE: YES</w:t>
      </w:r>
    </w:p>
    <w:p w14:paraId="36C407E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AMENDMENT SIGNATURE BLOCK: </w:t>
      </w:r>
      <w:r w:rsidR="007942F7">
        <w:rPr>
          <w:rFonts w:ascii="Courier New" w:hAnsi="Courier New"/>
          <w:sz w:val="18"/>
        </w:rPr>
        <w:t>TIUPO</w:t>
      </w:r>
      <w:r>
        <w:rPr>
          <w:rFonts w:ascii="Courier New" w:hAnsi="Courier New"/>
          <w:sz w:val="18"/>
        </w:rPr>
        <w:t>,</w:t>
      </w:r>
      <w:r w:rsidR="007942F7">
        <w:rPr>
          <w:rFonts w:ascii="Courier New" w:hAnsi="Courier New"/>
          <w:sz w:val="18"/>
        </w:rPr>
        <w:t>ONE</w:t>
      </w:r>
      <w:r>
        <w:rPr>
          <w:rFonts w:ascii="Courier New" w:hAnsi="Courier New"/>
          <w:sz w:val="18"/>
        </w:rPr>
        <w:t xml:space="preserve"> Privacy Act Officer</w:t>
      </w:r>
    </w:p>
    <w:p w14:paraId="1971140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BLANK CHARACTER STRING: ---         ENABLE NOTIFICATIONS DATE: NOV 21, 1994</w:t>
      </w:r>
    </w:p>
    <w:p w14:paraId="2219E68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 ONE</w:t>
      </w:r>
    </w:p>
    <w:p w14:paraId="56AC787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 TWO</w:t>
      </w:r>
    </w:p>
    <w:p w14:paraId="31956CE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TIUCOORDINATOR,THREE</w:t>
      </w:r>
    </w:p>
    <w:p w14:paraId="4C7EC7C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 FOUR</w:t>
      </w:r>
    </w:p>
    <w:p w14:paraId="36C42265" w14:textId="77777777" w:rsidR="00AB3E5B" w:rsidRPr="00A74512" w:rsidRDefault="00AB3E5B">
      <w:pPr>
        <w:numPr>
          <w:ilvl w:val="12"/>
          <w:numId w:val="0"/>
        </w:numPr>
        <w:ind w:left="720" w:right="-274"/>
        <w:rPr>
          <w:rFonts w:cs="Segoe UI"/>
          <w:b/>
          <w:i/>
        </w:rPr>
      </w:pPr>
      <w:r>
        <w:rPr>
          <w:rFonts w:ascii="Courier New" w:hAnsi="Courier New"/>
          <w:sz w:val="18"/>
        </w:rPr>
        <w:br w:type="page"/>
      </w:r>
      <w:r w:rsidRPr="00A74512">
        <w:rPr>
          <w:rFonts w:cs="Segoe UI"/>
          <w:b/>
          <w:i/>
        </w:rPr>
        <w:lastRenderedPageBreak/>
        <w:t>Discharge Summary Implementation cont’d</w:t>
      </w:r>
    </w:p>
    <w:p w14:paraId="1D68608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DIVISION: SALT LAKE CITY                ENABLE ELECTRONIC SIGNATURE: YES</w:t>
      </w:r>
    </w:p>
    <w:p w14:paraId="484ABFE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CHARACTERS PER LINE: 60               GRACE PERIOD FOR PURGE: 365</w:t>
      </w:r>
    </w:p>
    <w:p w14:paraId="76AFE91C"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GRACE PERIOD FOR SIGNATURE: 5         CHART COPY PRINTER: LTA35</w:t>
      </w:r>
    </w:p>
    <w:p w14:paraId="558ED73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ASCII UPLOAD SOURCE: remote computer  RECORD HEADER SIGNAL: $HDR</w:t>
      </w:r>
    </w:p>
    <w:p w14:paraId="63E38FE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BEGIN REPORT TEXT SIGNAL: $TXT        UPLOAD HEADER FORMAT: captioned</w:t>
      </w:r>
    </w:p>
    <w:p w14:paraId="2C13935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060839F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UPLOAD PROTOCOL: KERMIT               STAT CHART COPY PRINTER: LTA35</w:t>
      </w:r>
    </w:p>
    <w:p w14:paraId="04A4658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REQUIRE AUTHOR TO SIGN: YES</w:t>
      </w:r>
    </w:p>
    <w:p w14:paraId="31D82A7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STAT SUMMARIES PRINTED: released and verified</w:t>
      </w:r>
    </w:p>
    <w:p w14:paraId="4CE0D33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ROUTINE SUMMARIES PRINTED: released and verified</w:t>
      </w:r>
    </w:p>
    <w:p w14:paraId="6813DE9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ENABLE CHART COPY PROMPT: YES         ENABLE IRT INTERFACE: YES</w:t>
      </w:r>
    </w:p>
    <w:p w14:paraId="5D4F192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REQUIRE MAS REVIEW: YES               REQUIRE TRANSCRIPTION RELEASE: YES</w:t>
      </w:r>
    </w:p>
    <w:p w14:paraId="3E83CB6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AMENDMENT SIGNATURE BLOCK: </w:t>
      </w:r>
      <w:r w:rsidR="007942F7">
        <w:rPr>
          <w:rFonts w:ascii="Courier New" w:hAnsi="Courier New"/>
          <w:sz w:val="18"/>
        </w:rPr>
        <w:t>TIUPO</w:t>
      </w:r>
      <w:r>
        <w:rPr>
          <w:rFonts w:ascii="Courier New" w:hAnsi="Courier New"/>
          <w:sz w:val="18"/>
        </w:rPr>
        <w:t>,</w:t>
      </w:r>
      <w:r w:rsidR="007942F7">
        <w:rPr>
          <w:rFonts w:ascii="Courier New" w:hAnsi="Courier New"/>
          <w:sz w:val="18"/>
        </w:rPr>
        <w:t>ONE</w:t>
      </w:r>
      <w:r>
        <w:rPr>
          <w:rFonts w:ascii="Courier New" w:hAnsi="Courier New"/>
          <w:sz w:val="18"/>
        </w:rPr>
        <w:t xml:space="preserve"> Privacy Act Officer</w:t>
      </w:r>
    </w:p>
    <w:p w14:paraId="611EDBAC"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BLANK CHARACTER STRING: ---           ENABLE NOTIFICATIONS DATE: NOV 26, 1994</w:t>
      </w:r>
    </w:p>
    <w:p w14:paraId="77DE4A9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 TWO</w:t>
      </w:r>
    </w:p>
    <w:p w14:paraId="25E0A5C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ALERT RECIPIENT: </w:t>
      </w:r>
      <w:r w:rsidR="007942F7">
        <w:rPr>
          <w:rFonts w:ascii="Courier New" w:hAnsi="Courier New"/>
          <w:sz w:val="18"/>
        </w:rPr>
        <w:t>TIUCOORDINATOR, ONE</w:t>
      </w:r>
    </w:p>
    <w:p w14:paraId="36438C65" w14:textId="77777777" w:rsidR="00AB3E5B" w:rsidRDefault="00AB3E5B">
      <w:pPr>
        <w:numPr>
          <w:ilvl w:val="12"/>
          <w:numId w:val="0"/>
        </w:numPr>
        <w:ind w:left="720" w:right="-274"/>
        <w:rPr>
          <w:rFonts w:ascii="Courier New" w:hAnsi="Courier New"/>
          <w:sz w:val="18"/>
        </w:rPr>
      </w:pPr>
    </w:p>
    <w:p w14:paraId="586DC9C5" w14:textId="77777777" w:rsidR="00AB3E5B" w:rsidRPr="00A74512" w:rsidRDefault="00AB3E5B">
      <w:pPr>
        <w:numPr>
          <w:ilvl w:val="12"/>
          <w:numId w:val="0"/>
        </w:numPr>
        <w:ind w:left="720" w:right="-274"/>
        <w:rPr>
          <w:rFonts w:cs="Segoe UI"/>
          <w:b/>
        </w:rPr>
      </w:pPr>
      <w:r w:rsidRPr="00A74512">
        <w:rPr>
          <w:rFonts w:cs="Segoe UI"/>
          <w:b/>
        </w:rPr>
        <w:t>Print site parameters for GMR REPORT TYPE File (#128.1)</w:t>
      </w:r>
    </w:p>
    <w:p w14:paraId="06E2648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OPTION: </w:t>
      </w:r>
      <w:r>
        <w:rPr>
          <w:rFonts w:ascii="Courier New" w:hAnsi="Courier New"/>
          <w:b/>
          <w:sz w:val="18"/>
        </w:rPr>
        <w:t>PR</w:t>
      </w:r>
      <w:r>
        <w:rPr>
          <w:rFonts w:ascii="Courier New" w:hAnsi="Courier New"/>
          <w:sz w:val="18"/>
        </w:rPr>
        <w:t xml:space="preserve">INT FILE ENTRIES  </w:t>
      </w:r>
    </w:p>
    <w:p w14:paraId="36387B3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2FDAFE5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OUTPUT FROM WHAT FILE: GMRD SITE PARAMETERS// </w:t>
      </w:r>
      <w:r>
        <w:rPr>
          <w:rFonts w:ascii="Courier New" w:hAnsi="Courier New"/>
          <w:b/>
          <w:sz w:val="18"/>
        </w:rPr>
        <w:t>128.1</w:t>
      </w:r>
      <w:r>
        <w:rPr>
          <w:rFonts w:ascii="Courier New" w:hAnsi="Courier New"/>
          <w:sz w:val="18"/>
        </w:rPr>
        <w:t xml:space="preserve">  GMR REPORT TYPE  </w:t>
      </w:r>
    </w:p>
    <w:p w14:paraId="7F5B120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(2 entries)</w:t>
      </w:r>
    </w:p>
    <w:p w14:paraId="63CFCE5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SORT BY: NAME// </w:t>
      </w:r>
      <w:r>
        <w:rPr>
          <w:rFonts w:ascii="Courier New" w:hAnsi="Courier New"/>
          <w:b/>
          <w:sz w:val="18"/>
        </w:rPr>
        <w:t>&lt;Enter&gt;</w:t>
      </w:r>
    </w:p>
    <w:p w14:paraId="362BCF2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START WITH NAME: FIRST// </w:t>
      </w:r>
      <w:r>
        <w:rPr>
          <w:rFonts w:ascii="Courier New" w:hAnsi="Courier New"/>
          <w:b/>
          <w:sz w:val="18"/>
        </w:rPr>
        <w:t>&lt;Enter&gt;</w:t>
      </w:r>
    </w:p>
    <w:p w14:paraId="49B7B695"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FIRST PRINT FIELD: </w:t>
      </w:r>
      <w:r>
        <w:rPr>
          <w:rFonts w:ascii="Courier New" w:hAnsi="Courier New"/>
          <w:b/>
          <w:sz w:val="18"/>
        </w:rPr>
        <w:t>[CAP</w:t>
      </w:r>
      <w:r>
        <w:rPr>
          <w:rFonts w:ascii="Courier New" w:hAnsi="Courier New"/>
          <w:sz w:val="18"/>
        </w:rPr>
        <w:t xml:space="preserve">TIONED        </w:t>
      </w:r>
    </w:p>
    <w:p w14:paraId="27E445A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w:t>
      </w:r>
    </w:p>
    <w:p w14:paraId="7B51C5A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Include COMPUTED fields:  (N/Y/R/B): NO// </w:t>
      </w:r>
      <w:r>
        <w:rPr>
          <w:rFonts w:ascii="Courier New" w:hAnsi="Courier New"/>
          <w:b/>
          <w:sz w:val="18"/>
        </w:rPr>
        <w:t>&lt;Enter&gt;</w:t>
      </w:r>
      <w:r>
        <w:rPr>
          <w:rFonts w:ascii="Courier New" w:hAnsi="Courier New"/>
          <w:sz w:val="18"/>
        </w:rPr>
        <w:t xml:space="preserve"> - No record number (IEN), no </w:t>
      </w:r>
    </w:p>
    <w:p w14:paraId="0B178BC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Computed Fields</w:t>
      </w:r>
    </w:p>
    <w:p w14:paraId="215A267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1A83510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w:t>
      </w:r>
    </w:p>
    <w:p w14:paraId="3AC8DF5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Heading (S/C): GMR REPORT TYPE LIST  Replace </w:t>
      </w:r>
      <w:r>
        <w:rPr>
          <w:rFonts w:ascii="Courier New" w:hAnsi="Courier New"/>
          <w:b/>
          <w:sz w:val="18"/>
        </w:rPr>
        <w:t>&lt;Enter&gt;</w:t>
      </w:r>
    </w:p>
    <w:p w14:paraId="472D36B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DEVICE: </w:t>
      </w:r>
      <w:r>
        <w:rPr>
          <w:rFonts w:ascii="Courier New" w:hAnsi="Courier New"/>
          <w:b/>
          <w:sz w:val="18"/>
        </w:rPr>
        <w:t>&lt;device name&gt;</w:t>
      </w:r>
      <w:r>
        <w:rPr>
          <w:rFonts w:ascii="Courier New" w:hAnsi="Courier New"/>
          <w:sz w:val="18"/>
        </w:rPr>
        <w:t xml:space="preserve">  ANYWHERE    RIGHT MARGIN: 80// </w:t>
      </w:r>
      <w:r>
        <w:rPr>
          <w:rFonts w:ascii="Courier New" w:hAnsi="Courier New"/>
          <w:b/>
          <w:sz w:val="18"/>
        </w:rPr>
        <w:t>&lt;Enter&gt;</w:t>
      </w:r>
    </w:p>
    <w:p w14:paraId="2C980A9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5FDAA74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GMR REPORT TYPE LIST                           JAN 22,1997  13:54    PAGE 1</w:t>
      </w:r>
    </w:p>
    <w:p w14:paraId="625054F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w:t>
      </w:r>
    </w:p>
    <w:p w14:paraId="3ED953F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NAME: DISCHARGE SUMMARY                 ABBREVIATION: DCS</w:t>
      </w:r>
    </w:p>
    <w:p w14:paraId="3276ED5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LAYGO ALLOWED?: YES                   TARGET FILE: GMR REPORTS</w:t>
      </w:r>
    </w:p>
    <w:p w14:paraId="177C0EC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TARGET TEXT FIELD SUBSCRIPT: 2;TEXT   LOOK-UP LINETAG: LOOKUP</w:t>
      </w:r>
    </w:p>
    <w:p w14:paraId="0D50B36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LOOK-UP ROUTINE: GMRDFLRU</w:t>
      </w:r>
    </w:p>
    <w:p w14:paraId="6BFF439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DEFAULT REPORT FORMAT:   </w:t>
      </w:r>
    </w:p>
    <w:p w14:paraId="3AD0FB8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DIAGNOSIS:</w:t>
      </w:r>
    </w:p>
    <w:p w14:paraId="7E4D633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OPERATIONS/PROCEDURES:</w:t>
      </w:r>
    </w:p>
    <w:p w14:paraId="79E54A7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SOCIAL SECURITY NUMBER         ITEM NAME: SSN</w:t>
      </w:r>
    </w:p>
    <w:p w14:paraId="6C679F1C"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.02                     LOOKUP LOCAL VARIABLE NAME: GMRDSSN</w:t>
      </w:r>
    </w:p>
    <w:p w14:paraId="5E4FDF3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EXAMPLE ENTRY: 555-12-1234            CLINICIAN MUST DICTATE: YES</w:t>
      </w:r>
    </w:p>
    <w:p w14:paraId="39325BE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TRANSFORM CODE: S:X?3N1P2N1P4N.E X=$E(X,1,3)_$E(X,5,6)_$E(X,8,12)</w:t>
      </w:r>
    </w:p>
    <w:p w14:paraId="5BFC857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DATE OF ADMISSION              ITEM NAME: ADMISSION DATE</w:t>
      </w:r>
    </w:p>
    <w:p w14:paraId="0199B45A"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.07                     LOOKUP LOCAL VARIABLE NAME: GMRDADT</w:t>
      </w:r>
    </w:p>
    <w:p w14:paraId="00A88D0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EXAMPLE ENTRY: 03/30/93               CLINICIAN MUST DICTATE: YES</w:t>
      </w:r>
    </w:p>
    <w:p w14:paraId="5D3819F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DICTATED BY                    ITEM NAME: DICTATING PROVIDER</w:t>
      </w:r>
    </w:p>
    <w:p w14:paraId="4C481F4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1.01                    EXAMPLE ENTRY: </w:t>
      </w:r>
      <w:r w:rsidR="00A67C6F">
        <w:rPr>
          <w:rFonts w:ascii="Courier New" w:hAnsi="Courier New"/>
          <w:sz w:val="18"/>
        </w:rPr>
        <w:t>ONE TIUPROVIDER</w:t>
      </w:r>
      <w:r>
        <w:rPr>
          <w:rFonts w:ascii="Courier New" w:hAnsi="Courier New"/>
          <w:sz w:val="18"/>
        </w:rPr>
        <w:t>, M.D.</w:t>
      </w:r>
    </w:p>
    <w:p w14:paraId="05E5E26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           TRANSFORM CODE: S X=$$INAME^GMRDLIBS(X)</w:t>
      </w:r>
    </w:p>
    <w:p w14:paraId="5F2A846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DICTATION DATE                 ITEM NAME: DICTATION DATE</w:t>
      </w:r>
    </w:p>
    <w:p w14:paraId="7D26ED4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1.03                    EXAMPLE ENTRY: 04/03/93</w:t>
      </w:r>
    </w:p>
    <w:p w14:paraId="59690EDC" w14:textId="77777777" w:rsidR="00AB3E5B" w:rsidRPr="00A74512" w:rsidRDefault="00AB3E5B">
      <w:pPr>
        <w:numPr>
          <w:ilvl w:val="12"/>
          <w:numId w:val="0"/>
        </w:numPr>
        <w:ind w:left="720"/>
        <w:rPr>
          <w:rFonts w:cs="Segoe UI"/>
          <w:b/>
          <w:i/>
        </w:rPr>
      </w:pPr>
      <w:r>
        <w:rPr>
          <w:rFonts w:ascii="Courier New" w:hAnsi="Courier New"/>
          <w:sz w:val="18"/>
        </w:rPr>
        <w:br w:type="page"/>
      </w:r>
      <w:r w:rsidRPr="00A74512">
        <w:rPr>
          <w:rFonts w:cs="Segoe UI"/>
          <w:b/>
          <w:i/>
        </w:rPr>
        <w:lastRenderedPageBreak/>
        <w:t>Discharge Summary Implementation cont’d</w:t>
      </w:r>
    </w:p>
    <w:p w14:paraId="2E6C00F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w:t>
      </w:r>
    </w:p>
    <w:p w14:paraId="006CCA1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ATTENDING PHYSICIAN            ITEM NAME: ATTENDING PHYSICIAN</w:t>
      </w:r>
    </w:p>
    <w:p w14:paraId="6890773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1.09                    EXAMPLE ENTRY: </w:t>
      </w:r>
      <w:r w:rsidR="00587C05">
        <w:rPr>
          <w:rFonts w:ascii="Courier New" w:hAnsi="Courier New"/>
          <w:sz w:val="18"/>
        </w:rPr>
        <w:t>SEVEN TIUPROVIDER</w:t>
      </w:r>
      <w:r>
        <w:rPr>
          <w:rFonts w:ascii="Courier New" w:hAnsi="Courier New"/>
          <w:sz w:val="18"/>
        </w:rPr>
        <w:t>, M.D.</w:t>
      </w:r>
    </w:p>
    <w:p w14:paraId="093B5E8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           TRANSFORM CODE: S X=$$INAME^GMRDLIBS(X)</w:t>
      </w:r>
    </w:p>
    <w:p w14:paraId="45A6B15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TRANSCRIPTIONIST               ITEM NAME: TRANSCRIPTIONIST ID</w:t>
      </w:r>
    </w:p>
    <w:p w14:paraId="26EE555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1.05                    EXAMPLE ENTRY: T1212</w:t>
      </w:r>
    </w:p>
    <w:p w14:paraId="204B977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NO</w:t>
      </w:r>
    </w:p>
    <w:p w14:paraId="0EFE429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URGENCY                        ITEM NAME: STAT OR ROUTINE</w:t>
      </w:r>
    </w:p>
    <w:p w14:paraId="4B4D619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.09                     EXAMPLE ENTRY: PRIORITY</w:t>
      </w:r>
    </w:p>
    <w:p w14:paraId="72A5A35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w:t>
      </w:r>
    </w:p>
    <w:p w14:paraId="57771C8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0F8DAF8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NAME: </w:t>
      </w:r>
      <w:r w:rsidR="007A15F0">
        <w:rPr>
          <w:rFonts w:ascii="Courier New" w:hAnsi="Courier New"/>
          <w:sz w:val="18"/>
        </w:rPr>
        <w:t>OPERATION</w:t>
      </w:r>
      <w:r>
        <w:rPr>
          <w:rFonts w:ascii="Courier New" w:hAnsi="Courier New"/>
          <w:sz w:val="18"/>
        </w:rPr>
        <w:t>REPORT                  ABBREVIATION: OPR</w:t>
      </w:r>
    </w:p>
    <w:p w14:paraId="49936AAA"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LAYGO ALLOWED?: NO                    TARGET FILE: SURGERY</w:t>
      </w:r>
    </w:p>
    <w:p w14:paraId="376FE46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TARGET TEXT FIELD SUBSCRIPT: 1.15;12</w:t>
      </w:r>
    </w:p>
    <w:p w14:paraId="5A9B46A5"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PATIENT ID                     ITEM NAME: PATIENT ID</w:t>
      </w:r>
    </w:p>
    <w:p w14:paraId="11F21D5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w:t>
      </w:r>
      <w:r>
        <w:rPr>
          <w:rFonts w:ascii="Courier New" w:hAnsi="Courier New"/>
          <w:b/>
          <w:sz w:val="18"/>
        </w:rPr>
        <w:t>&lt;Enter&gt;</w:t>
      </w:r>
      <w:r>
        <w:rPr>
          <w:rFonts w:ascii="Courier New" w:hAnsi="Courier New"/>
          <w:sz w:val="18"/>
        </w:rPr>
        <w:t xml:space="preserve">                 EXAMPLE ENTRY: D4567</w:t>
      </w:r>
    </w:p>
    <w:p w14:paraId="105CF7B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w:t>
      </w:r>
    </w:p>
    <w:p w14:paraId="5998D2A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CASE NUMBER                    ITEM NAME: CASE NUMBER</w:t>
      </w:r>
    </w:p>
    <w:p w14:paraId="56D6CF2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.001                    EXAMPLE ENTRY: 3546</w:t>
      </w:r>
    </w:p>
    <w:p w14:paraId="09D4D2C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w:t>
      </w:r>
    </w:p>
    <w:p w14:paraId="44A6A8B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CAPTION: SURGERY DATE/TIME              ITEM NAME: SURGERY DATE/TIME</w:t>
      </w:r>
    </w:p>
    <w:p w14:paraId="48A3ED9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FIELD NUMBER: </w:t>
      </w:r>
      <w:r>
        <w:rPr>
          <w:rFonts w:ascii="Courier New" w:hAnsi="Courier New"/>
          <w:b/>
          <w:sz w:val="18"/>
        </w:rPr>
        <w:t>&lt;Enter&gt;</w:t>
      </w:r>
      <w:r>
        <w:rPr>
          <w:rFonts w:ascii="Courier New" w:hAnsi="Courier New"/>
          <w:sz w:val="18"/>
        </w:rPr>
        <w:t xml:space="preserve">                 EXAMPLE ENTRY: 4/1/94@09:45</w:t>
      </w:r>
    </w:p>
    <w:p w14:paraId="53DF9E8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CLINICIAN MUST DICTATE: YES</w:t>
      </w:r>
    </w:p>
    <w:p w14:paraId="44D0F8CE" w14:textId="77777777" w:rsidR="00AB3E5B" w:rsidRDefault="00AB3E5B">
      <w:pPr>
        <w:numPr>
          <w:ilvl w:val="12"/>
          <w:numId w:val="0"/>
        </w:numPr>
        <w:ind w:left="720"/>
      </w:pPr>
    </w:p>
    <w:p w14:paraId="1FE5E249" w14:textId="77777777" w:rsidR="00AB3E5B" w:rsidRDefault="00AB3E5B">
      <w:pPr>
        <w:pStyle w:val="Note"/>
      </w:pPr>
      <w:r>
        <w:rPr>
          <w:sz w:val="48"/>
          <w:szCs w:val="48"/>
        </w:rPr>
        <w:sym w:font="Wingdings" w:char="F046"/>
      </w:r>
      <w:r>
        <w:rPr>
          <w:sz w:val="32"/>
        </w:rPr>
        <w:tab/>
      </w:r>
      <w:r>
        <w:t xml:space="preserve">NOTE:  </w:t>
      </w:r>
      <w:r>
        <w:tab/>
      </w:r>
      <w:r>
        <w:rPr>
          <w:b w:val="0"/>
          <w:bCs/>
        </w:rPr>
        <w:t>In all cases, the examples given are for a site with multiple inpatient divisions. If you are implementing TIU at a site where this is NOT the case, only enter the parameters for a single institution.</w:t>
      </w:r>
    </w:p>
    <w:p w14:paraId="5126D021" w14:textId="77777777" w:rsidR="00AB3E5B" w:rsidRDefault="00AB3E5B">
      <w:pPr>
        <w:numPr>
          <w:ilvl w:val="12"/>
          <w:numId w:val="0"/>
        </w:numPr>
        <w:ind w:left="720"/>
      </w:pPr>
    </w:p>
    <w:p w14:paraId="590B5203" w14:textId="77777777" w:rsidR="00AB3E5B" w:rsidRDefault="00AB3E5B" w:rsidP="00486847">
      <w:pPr>
        <w:numPr>
          <w:ilvl w:val="0"/>
          <w:numId w:val="3"/>
        </w:numPr>
        <w:tabs>
          <w:tab w:val="left" w:pos="720"/>
          <w:tab w:val="left" w:pos="1080"/>
        </w:tabs>
      </w:pPr>
      <w:r>
        <w:t>Use the TIU BASIC PARAMETER EDIT option to initialize the electronic signature, notifications, chart copy prompting, grace periods, and blank character string parameters in a manner consistent with your current implementation of Discharge Summary:</w:t>
      </w:r>
    </w:p>
    <w:p w14:paraId="225616A2" w14:textId="77777777" w:rsidR="00AB3E5B" w:rsidRDefault="00AB3E5B">
      <w:pPr>
        <w:numPr>
          <w:ilvl w:val="12"/>
          <w:numId w:val="0"/>
        </w:numPr>
        <w:ind w:left="720"/>
      </w:pPr>
    </w:p>
    <w:p w14:paraId="5BAEFAA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TIU Parameters Menu Option: </w:t>
      </w:r>
      <w:r>
        <w:rPr>
          <w:rFonts w:ascii="Courier New" w:hAnsi="Courier New"/>
          <w:b/>
          <w:sz w:val="18"/>
        </w:rPr>
        <w:t>1</w:t>
      </w:r>
      <w:r>
        <w:rPr>
          <w:rFonts w:ascii="Courier New" w:hAnsi="Courier New"/>
          <w:sz w:val="18"/>
        </w:rPr>
        <w:t xml:space="preserve">  Basic TIU Parameters</w:t>
      </w:r>
    </w:p>
    <w:p w14:paraId="62D29C2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First edit Division-wide parameters:</w:t>
      </w:r>
    </w:p>
    <w:p w14:paraId="44BE5D7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56136B8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INSTITUTION: </w:t>
      </w:r>
      <w:r>
        <w:rPr>
          <w:rFonts w:ascii="Courier New" w:hAnsi="Courier New"/>
          <w:b/>
          <w:sz w:val="18"/>
        </w:rPr>
        <w:t>660</w:t>
      </w:r>
    </w:p>
    <w:p w14:paraId="4210EBB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1   660  SALT LAKE CITY       UT                              660</w:t>
      </w:r>
    </w:p>
    <w:p w14:paraId="1E2FA4D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2   660AA  SALT LAKE DOM      UT                    VAMC      660AA</w:t>
      </w:r>
    </w:p>
    <w:p w14:paraId="24D4CD3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CHOOSE 1-2: </w:t>
      </w:r>
      <w:r>
        <w:rPr>
          <w:rFonts w:ascii="Courier New" w:hAnsi="Courier New"/>
          <w:b/>
          <w:sz w:val="18"/>
        </w:rPr>
        <w:t>1</w:t>
      </w:r>
      <w:r>
        <w:rPr>
          <w:rFonts w:ascii="Courier New" w:hAnsi="Courier New"/>
          <w:sz w:val="18"/>
        </w:rPr>
        <w:t xml:space="preserve">  SALT LAKE CITY</w:t>
      </w:r>
    </w:p>
    <w:p w14:paraId="12D268EA"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Are you adding 'SALT LAKE CITY' as a new TIU PARAMETERS (the 1ST)?</w:t>
      </w:r>
      <w:r>
        <w:rPr>
          <w:rFonts w:ascii="Courier New" w:hAnsi="Courier New"/>
          <w:b/>
          <w:sz w:val="18"/>
        </w:rPr>
        <w:t xml:space="preserve"> Y</w:t>
      </w:r>
      <w:r>
        <w:rPr>
          <w:rFonts w:ascii="Courier New" w:hAnsi="Courier New"/>
          <w:sz w:val="18"/>
        </w:rPr>
        <w:t xml:space="preserve">  (Yes)</w:t>
      </w:r>
    </w:p>
    <w:p w14:paraId="2D0FA4F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ELECTRONIC SIGNATURE: </w:t>
      </w:r>
      <w:r>
        <w:rPr>
          <w:rFonts w:ascii="Courier New" w:hAnsi="Courier New"/>
          <w:b/>
          <w:sz w:val="18"/>
        </w:rPr>
        <w:t>Y</w:t>
      </w:r>
      <w:r>
        <w:rPr>
          <w:rFonts w:ascii="Courier New" w:hAnsi="Courier New"/>
          <w:sz w:val="18"/>
        </w:rPr>
        <w:t xml:space="preserve">  YES</w:t>
      </w:r>
    </w:p>
    <w:p w14:paraId="4C39386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NOTIFICATIONS DATE: </w:t>
      </w:r>
      <w:r>
        <w:rPr>
          <w:rFonts w:ascii="Courier New" w:hAnsi="Courier New"/>
          <w:b/>
          <w:sz w:val="18"/>
        </w:rPr>
        <w:t>11/26/97</w:t>
      </w:r>
      <w:r>
        <w:rPr>
          <w:rFonts w:ascii="Courier New" w:hAnsi="Courier New"/>
          <w:sz w:val="18"/>
        </w:rPr>
        <w:t xml:space="preserve">  (NOV 26, 1997)</w:t>
      </w:r>
    </w:p>
    <w:p w14:paraId="4A36A87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GRACE PERIOD FOR SIGNATURE: </w:t>
      </w:r>
      <w:r>
        <w:rPr>
          <w:rFonts w:ascii="Courier New" w:hAnsi="Courier New"/>
          <w:b/>
          <w:sz w:val="18"/>
        </w:rPr>
        <w:t>5</w:t>
      </w:r>
    </w:p>
    <w:p w14:paraId="2DEA4C5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GRACE PERIOD FOR PURGE:</w:t>
      </w:r>
      <w:r>
        <w:rPr>
          <w:rFonts w:ascii="Courier New" w:hAnsi="Courier New"/>
          <w:b/>
          <w:sz w:val="18"/>
        </w:rPr>
        <w:t>&lt;Enter&gt;</w:t>
      </w:r>
      <w:r>
        <w:rPr>
          <w:rFonts w:ascii="Courier New" w:hAnsi="Courier New"/>
          <w:sz w:val="18"/>
        </w:rPr>
        <w:t xml:space="preserve"> </w:t>
      </w:r>
    </w:p>
    <w:p w14:paraId="107EFD9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CHARACTERS PER LINE: </w:t>
      </w:r>
      <w:r>
        <w:rPr>
          <w:rFonts w:ascii="Courier New" w:hAnsi="Courier New"/>
          <w:b/>
          <w:sz w:val="18"/>
        </w:rPr>
        <w:t>60</w:t>
      </w:r>
    </w:p>
    <w:p w14:paraId="72D38A34" w14:textId="031BF36B" w:rsidR="00AB3E5B" w:rsidRDefault="00B754BC">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noProof/>
        </w:rPr>
        <mc:AlternateContent>
          <mc:Choice Requires="wps">
            <w:drawing>
              <wp:anchor distT="0" distB="0" distL="114300" distR="114300" simplePos="0" relativeHeight="251663360" behindDoc="0" locked="0" layoutInCell="0" allowOverlap="1" wp14:anchorId="0FA33BDB" wp14:editId="6830BC74">
                <wp:simplePos x="0" y="0"/>
                <wp:positionH relativeFrom="column">
                  <wp:posOffset>3255010</wp:posOffset>
                </wp:positionH>
                <wp:positionV relativeFrom="paragraph">
                  <wp:posOffset>111125</wp:posOffset>
                </wp:positionV>
                <wp:extent cx="2468880" cy="541020"/>
                <wp:effectExtent l="0" t="0" r="0" b="0"/>
                <wp:wrapNone/>
                <wp:docPr id="5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8880" cy="5410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980B58" w14:textId="77777777" w:rsidR="00087B69" w:rsidRDefault="00087B69">
                            <w:pPr>
                              <w:numPr>
                                <w:ilvl w:val="12"/>
                                <w:numId w:val="0"/>
                              </w:numPr>
                              <w:rPr>
                                <w:sz w:val="20"/>
                              </w:rPr>
                            </w:pPr>
                            <w:r>
                              <w:rPr>
                                <w:b/>
                                <w:sz w:val="20"/>
                              </w:rPr>
                              <w:t>HINT</w:t>
                            </w:r>
                            <w:r>
                              <w:rPr>
                                <w:sz w:val="20"/>
                              </w:rPr>
                              <w:t xml:space="preserve">: Use a character string that isn’t likely to occur in any of your boilerplate templates. “@@@” is recommended. </w:t>
                            </w:r>
                          </w:p>
                          <w:p w14:paraId="15F81074" w14:textId="77777777" w:rsidR="00087B69" w:rsidRDefault="00087B69">
                            <w:pPr>
                              <w:numPr>
                                <w:ilvl w:val="12"/>
                                <w:numId w:val="0"/>
                              </w:num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33BDB" id="Rectangle 3" o:spid="_x0000_s1026" alt="&quot;&quot;" style="position:absolute;left:0;text-align:left;margin-left:256.3pt;margin-top:8.75pt;width:194.4pt;height:4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" o:allowincell="f" filled="f" strokeweight="1pt">
                <v:textbox inset="0,0,0,0">
                  <w:txbxContent>
                    <w:p w14:paraId="5A980B58" w14:textId="77777777" w:rsidR="00087B69" w:rsidRDefault="00087B69">
                      <w:pPr>
                        <w:numPr>
                          <w:ilvl w:val="12"/>
                          <w:numId w:val="0"/>
                        </w:numPr>
                        <w:rPr>
                          <w:sz w:val="20"/>
                        </w:rPr>
                      </w:pPr>
                      <w:r>
                        <w:rPr>
                          <w:b/>
                          <w:sz w:val="20"/>
                        </w:rPr>
                        <w:t>HINT</w:t>
                      </w:r>
                      <w:r>
                        <w:rPr>
                          <w:sz w:val="20"/>
                        </w:rPr>
                        <w:t xml:space="preserve">: Use a character string that isn’t likely to occur in any of your boilerplate templates. “@@@” is recommended. </w:t>
                      </w:r>
                    </w:p>
                    <w:p w14:paraId="15F81074" w14:textId="77777777" w:rsidR="00087B69" w:rsidRDefault="00087B69">
                      <w:pPr>
                        <w:numPr>
                          <w:ilvl w:val="12"/>
                          <w:numId w:val="0"/>
                        </w:numPr>
                      </w:pPr>
                    </w:p>
                  </w:txbxContent>
                </v:textbox>
              </v:rect>
            </w:pict>
          </mc:Fallback>
        </mc:AlternateContent>
      </w:r>
      <w:r w:rsidR="00AB3E5B">
        <w:rPr>
          <w:rFonts w:ascii="Courier New" w:hAnsi="Courier New"/>
          <w:sz w:val="18"/>
        </w:rPr>
        <w:t>OPTIMIZE LIST BUILDING FOR: performance//</w:t>
      </w:r>
    </w:p>
    <w:p w14:paraId="3869F2D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SUPPRESS REVIEW NOTES PROMPT: YES// </w:t>
      </w:r>
    </w:p>
    <w:p w14:paraId="5396D96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CHART COPY PROMPT: </w:t>
      </w:r>
      <w:r>
        <w:rPr>
          <w:rFonts w:ascii="Courier New" w:hAnsi="Courier New"/>
          <w:b/>
          <w:sz w:val="18"/>
        </w:rPr>
        <w:t>Y</w:t>
      </w:r>
      <w:r>
        <w:rPr>
          <w:rFonts w:ascii="Courier New" w:hAnsi="Courier New"/>
          <w:sz w:val="18"/>
        </w:rPr>
        <w:t xml:space="preserve">  YES</w:t>
      </w:r>
    </w:p>
    <w:p w14:paraId="5D20464C" w14:textId="359065F9" w:rsidR="00AB3E5B" w:rsidRDefault="00B754BC">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b/>
          <w:sz w:val="18"/>
        </w:rPr>
      </w:pPr>
      <w:r>
        <w:rPr>
          <w:noProof/>
        </w:rPr>
        <mc:AlternateContent>
          <mc:Choice Requires="wps">
            <w:drawing>
              <wp:anchor distT="0" distB="0" distL="114300" distR="114300" simplePos="0" relativeHeight="251664384" behindDoc="0" locked="0" layoutInCell="0" allowOverlap="1" wp14:anchorId="043C0678" wp14:editId="16FD1CAA">
                <wp:simplePos x="0" y="0"/>
                <wp:positionH relativeFrom="column">
                  <wp:posOffset>2432050</wp:posOffset>
                </wp:positionH>
                <wp:positionV relativeFrom="paragraph">
                  <wp:posOffset>95885</wp:posOffset>
                </wp:positionV>
                <wp:extent cx="841375" cy="0"/>
                <wp:effectExtent l="0" t="0" r="0" b="0"/>
                <wp:wrapNone/>
                <wp:docPr id="52" name="Lin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13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14A05" id="Line 4" o:spid="_x0000_s1026" alt="&quot;&quot;"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5pt,7.55pt" to="257.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" o:allowincell="f" strokeweight="1pt"/>
            </w:pict>
          </mc:Fallback>
        </mc:AlternateContent>
      </w:r>
      <w:r w:rsidR="00AB3E5B">
        <w:rPr>
          <w:rFonts w:ascii="Courier New" w:hAnsi="Courier New"/>
          <w:sz w:val="18"/>
        </w:rPr>
        <w:t xml:space="preserve">BLANK CHARACTER STRING: </w:t>
      </w:r>
      <w:r w:rsidR="00AB3E5B">
        <w:rPr>
          <w:rFonts w:ascii="Courier New" w:hAnsi="Courier New"/>
          <w:b/>
          <w:sz w:val="18"/>
        </w:rPr>
        <w:t>@@@</w:t>
      </w:r>
    </w:p>
    <w:p w14:paraId="3A35BCA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Press RETURN to continue...</w:t>
      </w:r>
      <w:r>
        <w:rPr>
          <w:rFonts w:ascii="Courier New" w:hAnsi="Courier New"/>
          <w:b/>
          <w:sz w:val="18"/>
        </w:rPr>
        <w:t>&lt;Enter&gt;</w:t>
      </w:r>
    </w:p>
    <w:p w14:paraId="3A944EB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p>
    <w:p w14:paraId="669C3404" w14:textId="77777777" w:rsidR="00AB3E5B" w:rsidRPr="00A74512" w:rsidRDefault="00AB3E5B">
      <w:pPr>
        <w:numPr>
          <w:ilvl w:val="12"/>
          <w:numId w:val="0"/>
        </w:numPr>
        <w:ind w:left="720" w:right="-274"/>
        <w:rPr>
          <w:rFonts w:cs="Segoe UI"/>
          <w:b/>
          <w:i/>
        </w:rPr>
      </w:pPr>
      <w:r w:rsidRPr="00B45573">
        <w:rPr>
          <w:rStyle w:val="StyleCenturySchoolbookBoldItalic"/>
        </w:rPr>
        <w:br w:type="page"/>
      </w:r>
      <w:r w:rsidRPr="00A74512">
        <w:rPr>
          <w:rFonts w:cs="Segoe UI"/>
          <w:b/>
        </w:rPr>
        <w:lastRenderedPageBreak/>
        <w:t>BASIC PARAMETER EDIT cont’d</w:t>
      </w:r>
    </w:p>
    <w:p w14:paraId="11847B7C" w14:textId="77777777" w:rsidR="00AB3E5B" w:rsidRPr="00A74512" w:rsidRDefault="00AB3E5B">
      <w:pPr>
        <w:numPr>
          <w:ilvl w:val="12"/>
          <w:numId w:val="0"/>
        </w:numPr>
        <w:ind w:left="720" w:right="-274"/>
        <w:rPr>
          <w:rFonts w:cs="Segoe UI"/>
          <w:b/>
          <w:i/>
        </w:rPr>
      </w:pPr>
      <w:r w:rsidRPr="00A74512">
        <w:rPr>
          <w:rFonts w:cs="Segoe UI"/>
          <w:b/>
          <w:i/>
        </w:rPr>
        <w:t>Adding another Institution</w:t>
      </w:r>
    </w:p>
    <w:p w14:paraId="22820B75"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TIU Parameters Menu Option:  </w:t>
      </w:r>
      <w:r>
        <w:rPr>
          <w:rFonts w:ascii="Courier New" w:hAnsi="Courier New"/>
          <w:b/>
          <w:sz w:val="18"/>
        </w:rPr>
        <w:t>Basic</w:t>
      </w:r>
      <w:r>
        <w:rPr>
          <w:rFonts w:ascii="Courier New" w:hAnsi="Courier New"/>
          <w:sz w:val="18"/>
        </w:rPr>
        <w:t xml:space="preserve"> TIU Parameters</w:t>
      </w:r>
    </w:p>
    <w:p w14:paraId="71FE3EF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First edit Division-wide parameters:</w:t>
      </w:r>
    </w:p>
    <w:p w14:paraId="41C1DA0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Select INSTITUTION: </w:t>
      </w:r>
      <w:r>
        <w:rPr>
          <w:rFonts w:ascii="Courier New" w:hAnsi="Courier New"/>
          <w:b/>
          <w:sz w:val="18"/>
        </w:rPr>
        <w:t>660AA</w:t>
      </w:r>
      <w:r>
        <w:rPr>
          <w:rFonts w:ascii="Courier New" w:hAnsi="Courier New"/>
          <w:sz w:val="18"/>
        </w:rPr>
        <w:t xml:space="preserve">  SALT LAKE DOM    UT           VAMC      660AA</w:t>
      </w:r>
    </w:p>
    <w:p w14:paraId="44D5173A"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  Are you adding 'SALT LAKE DOM' as a new TIU PARAMETERS (the 2ND)? </w:t>
      </w:r>
      <w:r>
        <w:rPr>
          <w:rFonts w:ascii="Courier New" w:hAnsi="Courier New"/>
          <w:b/>
          <w:sz w:val="18"/>
        </w:rPr>
        <w:t>Y</w:t>
      </w:r>
      <w:r>
        <w:rPr>
          <w:rFonts w:ascii="Courier New" w:hAnsi="Courier New"/>
          <w:sz w:val="18"/>
        </w:rPr>
        <w:t xml:space="preserve">  (Yes)</w:t>
      </w:r>
    </w:p>
    <w:p w14:paraId="3DE8F51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ELECTRONIC SIGNATURE: </w:t>
      </w:r>
      <w:r>
        <w:rPr>
          <w:rFonts w:ascii="Courier New" w:hAnsi="Courier New"/>
          <w:b/>
          <w:sz w:val="18"/>
        </w:rPr>
        <w:t>Y</w:t>
      </w:r>
      <w:r>
        <w:rPr>
          <w:rFonts w:ascii="Courier New" w:hAnsi="Courier New"/>
          <w:sz w:val="18"/>
        </w:rPr>
        <w:t xml:space="preserve">  YES</w:t>
      </w:r>
    </w:p>
    <w:p w14:paraId="2D10731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NOTIFICATIONS DATE: </w:t>
      </w:r>
      <w:r>
        <w:rPr>
          <w:rFonts w:ascii="Courier New" w:hAnsi="Courier New"/>
          <w:b/>
          <w:sz w:val="18"/>
        </w:rPr>
        <w:t>11/21/97</w:t>
      </w:r>
      <w:r>
        <w:rPr>
          <w:rFonts w:ascii="Courier New" w:hAnsi="Courier New"/>
          <w:sz w:val="18"/>
        </w:rPr>
        <w:t xml:space="preserve">  (NOV 21, 1997)</w:t>
      </w:r>
    </w:p>
    <w:p w14:paraId="6B1B0D9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GRACE PERIOD FOR SIGNATURE: </w:t>
      </w:r>
      <w:r>
        <w:rPr>
          <w:rFonts w:ascii="Courier New" w:hAnsi="Courier New"/>
          <w:b/>
          <w:sz w:val="18"/>
        </w:rPr>
        <w:t>5</w:t>
      </w:r>
    </w:p>
    <w:p w14:paraId="07E65A5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GRACE PERIOD FOR PURGE: </w:t>
      </w:r>
      <w:r>
        <w:rPr>
          <w:rFonts w:ascii="Courier New" w:hAnsi="Courier New"/>
          <w:b/>
          <w:sz w:val="18"/>
        </w:rPr>
        <w:t>&lt;Enter&gt;</w:t>
      </w:r>
    </w:p>
    <w:p w14:paraId="2B2388E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CHARACTERS PER LINE: </w:t>
      </w:r>
      <w:r>
        <w:rPr>
          <w:rFonts w:ascii="Courier New" w:hAnsi="Courier New"/>
          <w:b/>
          <w:sz w:val="18"/>
        </w:rPr>
        <w:t>60</w:t>
      </w:r>
    </w:p>
    <w:p w14:paraId="0D47D79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OPTIMIZE LIST BUILDING FOR: performance// </w:t>
      </w:r>
      <w:r>
        <w:rPr>
          <w:rFonts w:ascii="Courier New" w:hAnsi="Courier New"/>
          <w:b/>
          <w:sz w:val="18"/>
        </w:rPr>
        <w:t>&lt;Enter&gt;</w:t>
      </w:r>
    </w:p>
    <w:p w14:paraId="1826953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SUPPRESS REVIEW NOTES PROMPT: YES//</w:t>
      </w:r>
      <w:r>
        <w:rPr>
          <w:rFonts w:ascii="Courier New" w:hAnsi="Courier New"/>
          <w:b/>
          <w:sz w:val="18"/>
        </w:rPr>
        <w:t>&lt;Enter&gt;</w:t>
      </w:r>
    </w:p>
    <w:p w14:paraId="1B38601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ENABLE CHART COPY PROMPT: </w:t>
      </w:r>
      <w:r>
        <w:rPr>
          <w:rFonts w:ascii="Courier New" w:hAnsi="Courier New"/>
          <w:b/>
          <w:sz w:val="18"/>
        </w:rPr>
        <w:t>Y</w:t>
      </w:r>
      <w:r>
        <w:rPr>
          <w:rFonts w:ascii="Courier New" w:hAnsi="Courier New"/>
          <w:sz w:val="18"/>
        </w:rPr>
        <w:t xml:space="preserve">  YES</w:t>
      </w:r>
    </w:p>
    <w:p w14:paraId="5CCC044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 xml:space="preserve">BLANK CHARACTER STRING: </w:t>
      </w:r>
      <w:r>
        <w:rPr>
          <w:rFonts w:ascii="Courier New" w:hAnsi="Courier New"/>
          <w:b/>
          <w:sz w:val="18"/>
        </w:rPr>
        <w:t>@@@</w:t>
      </w:r>
    </w:p>
    <w:p w14:paraId="19CD56D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274"/>
        <w:rPr>
          <w:rFonts w:ascii="Courier New" w:hAnsi="Courier New"/>
          <w:sz w:val="18"/>
        </w:rPr>
      </w:pPr>
      <w:r>
        <w:rPr>
          <w:rFonts w:ascii="Courier New" w:hAnsi="Courier New"/>
          <w:sz w:val="18"/>
        </w:rPr>
        <w:t>Press RETURN to continue...</w:t>
      </w:r>
      <w:r>
        <w:rPr>
          <w:rFonts w:ascii="Courier New" w:hAnsi="Courier New"/>
          <w:b/>
          <w:sz w:val="18"/>
        </w:rPr>
        <w:t>&lt;Enter&gt;</w:t>
      </w:r>
    </w:p>
    <w:p w14:paraId="758A16CD" w14:textId="77777777" w:rsidR="0078772C" w:rsidRDefault="0078772C" w:rsidP="0078772C">
      <w:pPr>
        <w:ind w:left="0"/>
        <w:rPr>
          <w:highlight w:val="yellow"/>
        </w:rPr>
      </w:pPr>
    </w:p>
    <w:p w14:paraId="4D99B15B" w14:textId="77777777" w:rsidR="0078772C" w:rsidRPr="00094106" w:rsidRDefault="0078772C" w:rsidP="0078772C">
      <w:pPr>
        <w:tabs>
          <w:tab w:val="left" w:pos="720"/>
        </w:tabs>
        <w:ind w:left="2070" w:hanging="2070"/>
        <w:rPr>
          <w:sz w:val="24"/>
          <w:szCs w:val="24"/>
        </w:rPr>
      </w:pPr>
      <w:r>
        <w:rPr>
          <w:sz w:val="48"/>
          <w:szCs w:val="48"/>
        </w:rPr>
        <w:sym w:font="Wingdings" w:char="F046"/>
      </w:r>
      <w:r>
        <w:tab/>
        <w:t xml:space="preserve">NOTE: </w:t>
      </w:r>
      <w:r>
        <w:tab/>
      </w:r>
      <w:bookmarkStart w:id="57" w:name="parameter"/>
      <w:bookmarkEnd w:id="57"/>
      <w:r w:rsidRPr="00094106">
        <w:t>Although the following</w:t>
      </w:r>
      <w:r w:rsidRPr="00094106">
        <w:rPr>
          <w:sz w:val="24"/>
          <w:szCs w:val="24"/>
        </w:rPr>
        <w:t xml:space="preserve"> parameters are set at the division level, the TIU NIGHTLY TASK which determines when OVERDUE alerts are sent recognizes the parameters set for one division only: the division of the person who scheduled the Nightly Task.</w:t>
      </w:r>
    </w:p>
    <w:p w14:paraId="1C35C5B4" w14:textId="77777777" w:rsidR="0078772C" w:rsidRPr="00094106" w:rsidRDefault="0078772C" w:rsidP="0078772C">
      <w:r w:rsidRPr="00094106">
        <w:t xml:space="preserve"> </w:t>
      </w:r>
    </w:p>
    <w:p w14:paraId="55EE5578" w14:textId="77777777" w:rsidR="0078772C" w:rsidRPr="00094106" w:rsidRDefault="0078772C" w:rsidP="0078772C">
      <w:pPr>
        <w:autoSpaceDE w:val="0"/>
        <w:autoSpaceDN w:val="0"/>
        <w:ind w:left="2070"/>
        <w:rPr>
          <w:rFonts w:ascii="r_ansi" w:hAnsi="r_ansi"/>
          <w:b/>
          <w:bCs/>
          <w:sz w:val="20"/>
        </w:rPr>
      </w:pPr>
      <w:r w:rsidRPr="00094106">
        <w:rPr>
          <w:rFonts w:ascii="r_ansi" w:hAnsi="r_ansi"/>
          <w:b/>
          <w:bCs/>
          <w:sz w:val="20"/>
        </w:rPr>
        <w:t xml:space="preserve">GRACE PERIOD FOR SIGNATURE: </w:t>
      </w:r>
    </w:p>
    <w:p w14:paraId="3351B695" w14:textId="77777777" w:rsidR="0078772C" w:rsidRPr="00094106" w:rsidRDefault="0078772C" w:rsidP="0078772C">
      <w:pPr>
        <w:autoSpaceDE w:val="0"/>
        <w:autoSpaceDN w:val="0"/>
        <w:ind w:left="2070"/>
        <w:rPr>
          <w:rFonts w:ascii="r_ansi" w:hAnsi="r_ansi"/>
          <w:sz w:val="20"/>
        </w:rPr>
      </w:pPr>
      <w:r w:rsidRPr="00094106">
        <w:rPr>
          <w:rFonts w:ascii="r_ansi" w:hAnsi="r_ansi"/>
          <w:b/>
          <w:bCs/>
          <w:sz w:val="20"/>
        </w:rPr>
        <w:t>START OF ADD SGNR ALERT PERIOD:</w:t>
      </w:r>
      <w:r w:rsidRPr="00094106">
        <w:rPr>
          <w:rFonts w:ascii="r_ansi" w:hAnsi="r_ansi"/>
          <w:sz w:val="20"/>
        </w:rPr>
        <w:t xml:space="preserve"> </w:t>
      </w:r>
    </w:p>
    <w:p w14:paraId="60D651BC" w14:textId="77777777" w:rsidR="0078772C" w:rsidRPr="00094106" w:rsidRDefault="0078772C" w:rsidP="0078772C">
      <w:pPr>
        <w:autoSpaceDE w:val="0"/>
        <w:autoSpaceDN w:val="0"/>
        <w:ind w:left="2070"/>
        <w:rPr>
          <w:rFonts w:ascii="r_ansi" w:hAnsi="r_ansi"/>
          <w:sz w:val="20"/>
        </w:rPr>
      </w:pPr>
      <w:r w:rsidRPr="00094106">
        <w:rPr>
          <w:rFonts w:ascii="r_ansi" w:hAnsi="r_ansi"/>
          <w:b/>
          <w:bCs/>
          <w:sz w:val="20"/>
        </w:rPr>
        <w:t>END OF ADD SGNR ALERT PERIOD</w:t>
      </w:r>
      <w:r w:rsidRPr="00094106">
        <w:rPr>
          <w:rFonts w:ascii="r_ansi" w:hAnsi="r_ansi"/>
          <w:sz w:val="20"/>
        </w:rPr>
        <w:t xml:space="preserve">: </w:t>
      </w:r>
    </w:p>
    <w:p w14:paraId="190A90CF" w14:textId="77777777" w:rsidR="0078772C" w:rsidRDefault="0078772C" w:rsidP="0078772C">
      <w:pPr>
        <w:autoSpaceDE w:val="0"/>
        <w:autoSpaceDN w:val="0"/>
        <w:ind w:left="2070"/>
        <w:rPr>
          <w:rFonts w:ascii="r_ansi" w:hAnsi="r_ansi"/>
          <w:sz w:val="20"/>
        </w:rPr>
      </w:pPr>
      <w:r w:rsidRPr="00094106">
        <w:rPr>
          <w:rFonts w:ascii="r_ansi" w:hAnsi="r_ansi"/>
          <w:b/>
          <w:bCs/>
          <w:sz w:val="20"/>
        </w:rPr>
        <w:t>LENGTH OF SIGNER ALERT PERIOD</w:t>
      </w:r>
      <w:r w:rsidRPr="00094106">
        <w:rPr>
          <w:rFonts w:ascii="r_ansi" w:hAnsi="r_ansi"/>
          <w:sz w:val="20"/>
        </w:rPr>
        <w:t>:</w:t>
      </w:r>
      <w:r>
        <w:rPr>
          <w:rFonts w:ascii="r_ansi" w:hAnsi="r_ansi"/>
          <w:sz w:val="20"/>
        </w:rPr>
        <w:t xml:space="preserve"> </w:t>
      </w:r>
    </w:p>
    <w:p w14:paraId="4562242C" w14:textId="77777777" w:rsidR="002D1920" w:rsidRDefault="002D1920" w:rsidP="0078772C">
      <w:pPr>
        <w:autoSpaceDE w:val="0"/>
        <w:autoSpaceDN w:val="0"/>
        <w:ind w:left="2070"/>
        <w:rPr>
          <w:rFonts w:ascii="r_ansi" w:hAnsi="r_ansi"/>
          <w:sz w:val="20"/>
        </w:rPr>
      </w:pPr>
    </w:p>
    <w:p w14:paraId="6112970E" w14:textId="77777777" w:rsidR="002D1920" w:rsidRPr="002D1920" w:rsidRDefault="002D1920" w:rsidP="002D1920">
      <w:pPr>
        <w:ind w:left="1440"/>
      </w:pPr>
      <w:r w:rsidRPr="002D1920">
        <w:t>Sites should make sure that the parameter is set for the division of the person who set up the nightly task</w:t>
      </w:r>
      <w:r>
        <w:t>,</w:t>
      </w:r>
      <w:r w:rsidRPr="002D1920">
        <w:t xml:space="preserve"> so it won’t just use the defaults.</w:t>
      </w:r>
    </w:p>
    <w:p w14:paraId="2139E395" w14:textId="77777777" w:rsidR="002D1920" w:rsidRDefault="002D1920" w:rsidP="0078772C">
      <w:pPr>
        <w:autoSpaceDE w:val="0"/>
        <w:autoSpaceDN w:val="0"/>
        <w:ind w:left="2070"/>
        <w:rPr>
          <w:rFonts w:ascii="r_ansi" w:hAnsi="r_ansi"/>
          <w:sz w:val="20"/>
        </w:rPr>
      </w:pPr>
    </w:p>
    <w:p w14:paraId="44DC8965" w14:textId="77777777" w:rsidR="00AB3E5B" w:rsidRDefault="00AB3E5B" w:rsidP="00367E37">
      <w:pPr>
        <w:pStyle w:val="Heading3"/>
      </w:pPr>
      <w:bookmarkStart w:id="58" w:name="_Toc359317229"/>
      <w:bookmarkStart w:id="59" w:name="_Toc172704576"/>
      <w:r>
        <w:t>Discharge Summary Upload Parameters</w:t>
      </w:r>
      <w:bookmarkEnd w:id="58"/>
      <w:bookmarkEnd w:id="59"/>
    </w:p>
    <w:p w14:paraId="5B8FBF5B" w14:textId="77777777" w:rsidR="00AB3E5B" w:rsidRDefault="00AB3E5B" w:rsidP="00486847">
      <w:pPr>
        <w:numPr>
          <w:ilvl w:val="0"/>
          <w:numId w:val="3"/>
        </w:numPr>
        <w:ind w:left="630"/>
      </w:pPr>
      <w:r>
        <w:t>Use the TIU UPLOAD PARAMETER EDIT option to initialize both the institution-wide and document-specific upload parameters in a manner consistent with your current implementation of Discharge Summary. (The document-specific upload parameters can also be defined through Document Definition options.)</w:t>
      </w:r>
    </w:p>
    <w:p w14:paraId="34ACF3D4" w14:textId="77777777" w:rsidR="00AB3E5B" w:rsidRDefault="00AB3E5B" w:rsidP="00FB45D6">
      <w:pPr>
        <w:pStyle w:val="Note"/>
        <w:ind w:left="1530"/>
      </w:pPr>
      <w:r>
        <w:rPr>
          <w:sz w:val="48"/>
          <w:szCs w:val="48"/>
        </w:rPr>
        <w:sym w:font="Wingdings" w:char="F046"/>
      </w:r>
      <w:r w:rsidR="00FB45D6">
        <w:tab/>
        <w:t xml:space="preserve">NOTE: </w:t>
      </w:r>
      <w:r>
        <w:rPr>
          <w:b w:val="0"/>
          <w:bCs/>
        </w:rPr>
        <w:t xml:space="preserve">Some sites have defined additional captions for administrative use in resolving discrepancies. If you define additional captions </w:t>
      </w:r>
      <w:r>
        <w:rPr>
          <w:b w:val="0"/>
          <w:bCs/>
          <w:i/>
          <w:iCs/>
        </w:rPr>
        <w:t>do not include field numbers for them</w:t>
      </w:r>
      <w:r>
        <w:rPr>
          <w:b w:val="0"/>
          <w:bCs/>
        </w:rPr>
        <w:t>. Doing so can cause data to be overwritten with incorrect transcription data. For example, PATIENT may be overwritten with an incorrect patient.</w:t>
      </w:r>
    </w:p>
    <w:p w14:paraId="6A12E9D3" w14:textId="77777777" w:rsidR="00AB3E5B" w:rsidRDefault="00AB3E5B">
      <w:pPr>
        <w:numPr>
          <w:ilvl w:val="12"/>
          <w:numId w:val="0"/>
        </w:numPr>
        <w:ind w:left="720"/>
      </w:pPr>
    </w:p>
    <w:p w14:paraId="72A12D6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Select TIU Parameters Menu Option: </w:t>
      </w:r>
      <w:r>
        <w:rPr>
          <w:rFonts w:ascii="Courier New" w:hAnsi="Courier New"/>
          <w:b/>
          <w:sz w:val="18"/>
        </w:rPr>
        <w:t>2</w:t>
      </w:r>
      <w:r>
        <w:rPr>
          <w:rFonts w:ascii="Courier New" w:hAnsi="Courier New"/>
          <w:sz w:val="18"/>
        </w:rPr>
        <w:t xml:space="preserve">  Modify Upload Parameters</w:t>
      </w:r>
    </w:p>
    <w:p w14:paraId="2C56A10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First edit Institution-wide upload parameters:</w:t>
      </w:r>
    </w:p>
    <w:p w14:paraId="126C6BC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Select INSTITUTION: </w:t>
      </w:r>
      <w:r>
        <w:rPr>
          <w:rFonts w:ascii="Courier New" w:hAnsi="Courier New"/>
          <w:b/>
          <w:sz w:val="18"/>
        </w:rPr>
        <w:t>660</w:t>
      </w:r>
    </w:p>
    <w:p w14:paraId="646F69C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     1   660  SALT LAKE CITY       UT                              660</w:t>
      </w:r>
    </w:p>
    <w:p w14:paraId="213A429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     2   660AA  SALT LAKE DOM      UT                    VAMC      660AA</w:t>
      </w:r>
    </w:p>
    <w:p w14:paraId="5318D33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CHOOSE 1-2: </w:t>
      </w:r>
      <w:r>
        <w:rPr>
          <w:rFonts w:ascii="Courier New" w:hAnsi="Courier New"/>
          <w:b/>
          <w:sz w:val="18"/>
        </w:rPr>
        <w:t>1</w:t>
      </w:r>
      <w:r>
        <w:rPr>
          <w:rFonts w:ascii="Courier New" w:hAnsi="Courier New"/>
          <w:sz w:val="18"/>
        </w:rPr>
        <w:t xml:space="preserve">  SALT LAKE CITY</w:t>
      </w:r>
    </w:p>
    <w:p w14:paraId="7A6C1908"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         ...OK? Yes// </w:t>
      </w:r>
      <w:r>
        <w:rPr>
          <w:rFonts w:ascii="Courier New" w:hAnsi="Courier New"/>
          <w:b/>
          <w:sz w:val="18"/>
        </w:rPr>
        <w:t>&lt;Enter&gt;</w:t>
      </w:r>
      <w:r>
        <w:rPr>
          <w:rFonts w:ascii="Courier New" w:hAnsi="Courier New"/>
          <w:sz w:val="18"/>
        </w:rPr>
        <w:t xml:space="preserve">  (Yes)</w:t>
      </w:r>
    </w:p>
    <w:p w14:paraId="2009344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lastRenderedPageBreak/>
        <w:t xml:space="preserve">  </w:t>
      </w:r>
    </w:p>
    <w:p w14:paraId="1C266E4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ASCII UPLOAD SOURCE: </w:t>
      </w:r>
      <w:r>
        <w:rPr>
          <w:rFonts w:ascii="Courier New" w:hAnsi="Courier New"/>
          <w:b/>
          <w:sz w:val="18"/>
        </w:rPr>
        <w:t>r</w:t>
      </w:r>
      <w:r>
        <w:rPr>
          <w:rFonts w:ascii="Courier New" w:hAnsi="Courier New"/>
          <w:sz w:val="18"/>
        </w:rPr>
        <w:t xml:space="preserve">  remote computer</w:t>
      </w:r>
    </w:p>
    <w:p w14:paraId="0960F99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UPLOAD PROTOCOL: </w:t>
      </w:r>
      <w:r>
        <w:rPr>
          <w:rFonts w:ascii="Courier New" w:hAnsi="Courier New"/>
          <w:b/>
          <w:sz w:val="18"/>
        </w:rPr>
        <w:t>k</w:t>
      </w:r>
      <w:r>
        <w:rPr>
          <w:rFonts w:ascii="Courier New" w:hAnsi="Courier New"/>
          <w:sz w:val="18"/>
        </w:rPr>
        <w:t xml:space="preserve">  KERMIT</w:t>
      </w:r>
    </w:p>
    <w:p w14:paraId="6853523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ight="-364"/>
        <w:rPr>
          <w:rFonts w:ascii="Courier New" w:hAnsi="Courier New"/>
          <w:sz w:val="18"/>
        </w:rPr>
      </w:pPr>
      <w:r>
        <w:rPr>
          <w:rFonts w:ascii="Courier New" w:hAnsi="Courier New"/>
          <w:sz w:val="18"/>
        </w:rPr>
        <w:t xml:space="preserve">UPLOAD HEADER FORMAT: </w:t>
      </w:r>
      <w:r>
        <w:rPr>
          <w:rFonts w:ascii="Courier New" w:hAnsi="Courier New"/>
          <w:b/>
          <w:sz w:val="18"/>
        </w:rPr>
        <w:t>c</w:t>
      </w:r>
      <w:r>
        <w:rPr>
          <w:rFonts w:ascii="Courier New" w:hAnsi="Courier New"/>
          <w:sz w:val="18"/>
        </w:rPr>
        <w:t xml:space="preserve">  captioned</w:t>
      </w:r>
    </w:p>
    <w:p w14:paraId="5F85212D"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RECORD HEADER SIGNAL: </w:t>
      </w:r>
      <w:r>
        <w:rPr>
          <w:rFonts w:ascii="Courier New" w:hAnsi="Courier New"/>
          <w:b/>
          <w:sz w:val="18"/>
        </w:rPr>
        <w:t>$HDR</w:t>
      </w:r>
    </w:p>
    <w:p w14:paraId="1156B376"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b/>
          <w:sz w:val="18"/>
        </w:rPr>
      </w:pPr>
      <w:r>
        <w:rPr>
          <w:rFonts w:ascii="Courier New" w:hAnsi="Courier New"/>
          <w:sz w:val="18"/>
        </w:rPr>
        <w:t xml:space="preserve">BEGIN REPORT TEXT SIGNAL: </w:t>
      </w:r>
      <w:r>
        <w:rPr>
          <w:rFonts w:ascii="Courier New" w:hAnsi="Courier New"/>
          <w:b/>
          <w:sz w:val="18"/>
        </w:rPr>
        <w:t>$TXT</w:t>
      </w:r>
    </w:p>
    <w:p w14:paraId="462F6FDD"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RUN UPLOAD FILER IN FOREGROUND: NO//   </w:t>
      </w:r>
      <w:r>
        <w:rPr>
          <w:rFonts w:ascii="Courier New" w:hAnsi="Courier New"/>
          <w:b/>
          <w:sz w:val="18"/>
        </w:rPr>
        <w:t>NO</w:t>
      </w:r>
    </w:p>
    <w:p w14:paraId="24E33B64"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p>
    <w:p w14:paraId="3C6A3775"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Now Select upload error alert recipients:</w:t>
      </w:r>
    </w:p>
    <w:p w14:paraId="51DE4BF5"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p>
    <w:p w14:paraId="5814E8A5"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Select ALERT RECIPIENT: </w:t>
      </w:r>
      <w:r w:rsidR="00B361D4">
        <w:rPr>
          <w:rFonts w:ascii="Courier New" w:hAnsi="Courier New"/>
          <w:b/>
          <w:sz w:val="18"/>
        </w:rPr>
        <w:t>CPRSCOORDINATOR, TWO</w:t>
      </w:r>
      <w:r>
        <w:rPr>
          <w:rFonts w:ascii="Courier New" w:hAnsi="Courier New"/>
          <w:sz w:val="18"/>
        </w:rPr>
        <w:t xml:space="preserve">  </w:t>
      </w:r>
    </w:p>
    <w:p w14:paraId="352DD856"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  Are you adding </w:t>
      </w:r>
      <w:r w:rsidR="00B361D4">
        <w:rPr>
          <w:rFonts w:ascii="Courier New" w:hAnsi="Courier New"/>
          <w:sz w:val="18"/>
        </w:rPr>
        <w:t>‘</w:t>
      </w:r>
      <w:r w:rsidR="00B361D4">
        <w:rPr>
          <w:rFonts w:ascii="Courier New" w:hAnsi="Courier New"/>
          <w:b/>
          <w:sz w:val="18"/>
        </w:rPr>
        <w:t>CPRSCOORDINATOR, TWO’</w:t>
      </w:r>
      <w:r w:rsidR="00B361D4">
        <w:rPr>
          <w:rFonts w:ascii="Courier New" w:hAnsi="Courier New"/>
          <w:sz w:val="18"/>
        </w:rPr>
        <w:t xml:space="preserve"> </w:t>
      </w:r>
      <w:r>
        <w:rPr>
          <w:rFonts w:ascii="Courier New" w:hAnsi="Courier New"/>
          <w:sz w:val="18"/>
        </w:rPr>
        <w:t xml:space="preserve">as </w:t>
      </w:r>
    </w:p>
    <w:p w14:paraId="3AD11F47"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    a new UPLOAD ERROR ALERT RECIPIENT (the 1ST for this TIU PARAMETERS)? </w:t>
      </w:r>
      <w:r>
        <w:rPr>
          <w:rFonts w:ascii="Courier New" w:hAnsi="Courier New"/>
          <w:b/>
          <w:sz w:val="18"/>
        </w:rPr>
        <w:t>Y</w:t>
      </w:r>
    </w:p>
    <w:p w14:paraId="03A9BDF0" w14:textId="77777777" w:rsidR="00AB3E5B" w:rsidRDefault="00AB3E5B" w:rsidP="003471B6">
      <w:pPr>
        <w:numPr>
          <w:ilvl w:val="12"/>
          <w:numId w:val="0"/>
        </w:numPr>
        <w:pBdr>
          <w:top w:val="single" w:sz="6" w:space="1" w:color="0000FF"/>
          <w:left w:val="single" w:sz="6" w:space="1" w:color="0000FF"/>
          <w:bottom w:val="single" w:sz="4" w:space="1" w:color="auto"/>
          <w:right w:val="single" w:sz="6" w:space="1" w:color="0000FF"/>
        </w:pBdr>
        <w:ind w:left="720" w:right="-364"/>
        <w:rPr>
          <w:rFonts w:ascii="Courier New" w:hAnsi="Courier New"/>
          <w:sz w:val="18"/>
        </w:rPr>
      </w:pPr>
      <w:r>
        <w:rPr>
          <w:rFonts w:ascii="Courier New" w:hAnsi="Courier New"/>
          <w:sz w:val="18"/>
        </w:rPr>
        <w:t xml:space="preserve">  (Yes)</w:t>
      </w:r>
    </w:p>
    <w:p w14:paraId="21E85D2E" w14:textId="77777777" w:rsidR="00AB3E5B" w:rsidRDefault="00AB3E5B" w:rsidP="003471B6">
      <w:pPr>
        <w:pStyle w:val="capture"/>
        <w:pBdr>
          <w:bottom w:val="single" w:sz="4" w:space="1" w:color="auto"/>
        </w:pBdr>
        <w:ind w:right="-364"/>
      </w:pPr>
      <w:r>
        <w:t xml:space="preserve">Select ALERT RECIPIENT: </w:t>
      </w:r>
      <w:r w:rsidR="00B361D4">
        <w:rPr>
          <w:b/>
        </w:rPr>
        <w:t>CPRSCOORDINATOR, TEN</w:t>
      </w:r>
    </w:p>
    <w:p w14:paraId="6A4B8201" w14:textId="77777777" w:rsidR="00AB3E5B" w:rsidRDefault="00B361D4" w:rsidP="003471B6">
      <w:pPr>
        <w:pStyle w:val="capture"/>
        <w:pBdr>
          <w:bottom w:val="single" w:sz="4" w:space="1" w:color="auto"/>
        </w:pBdr>
        <w:ind w:right="-364"/>
      </w:pPr>
      <w:r>
        <w:t xml:space="preserve">  Are you adding '</w:t>
      </w:r>
      <w:r w:rsidRPr="00B361D4">
        <w:rPr>
          <w:b/>
        </w:rPr>
        <w:t xml:space="preserve"> </w:t>
      </w:r>
      <w:r>
        <w:rPr>
          <w:b/>
        </w:rPr>
        <w:t>CPRSCOORDINATOR, TWEN</w:t>
      </w:r>
      <w:r w:rsidR="00AB3E5B">
        <w:t xml:space="preserve">' as </w:t>
      </w:r>
    </w:p>
    <w:p w14:paraId="6DC74776" w14:textId="77777777" w:rsidR="00AB3E5B" w:rsidRDefault="00AB3E5B" w:rsidP="003471B6">
      <w:pPr>
        <w:pStyle w:val="capture"/>
        <w:pBdr>
          <w:bottom w:val="single" w:sz="4" w:space="1" w:color="auto"/>
        </w:pBdr>
        <w:ind w:right="-364"/>
      </w:pPr>
      <w:r>
        <w:t xml:space="preserve">    a new UPLOAD ERROR ALERT RECIPIENT (the 2ND for this TIU PARAMETERS)? </w:t>
      </w:r>
      <w:r>
        <w:rPr>
          <w:b/>
        </w:rPr>
        <w:t>Y</w:t>
      </w:r>
    </w:p>
    <w:p w14:paraId="110D77AD" w14:textId="77777777" w:rsidR="00AB3E5B" w:rsidRDefault="00AB3E5B" w:rsidP="003471B6">
      <w:pPr>
        <w:pStyle w:val="capture"/>
        <w:pBdr>
          <w:bottom w:val="single" w:sz="4" w:space="1" w:color="auto"/>
        </w:pBdr>
        <w:ind w:right="-364"/>
      </w:pPr>
      <w:r>
        <w:t xml:space="preserve">  (Yes)</w:t>
      </w:r>
    </w:p>
    <w:p w14:paraId="4CB4DA6C" w14:textId="77777777" w:rsidR="00AB3E5B" w:rsidRDefault="00AB3E5B" w:rsidP="003471B6">
      <w:pPr>
        <w:pStyle w:val="capture"/>
        <w:pBdr>
          <w:bottom w:val="single" w:sz="4" w:space="1" w:color="auto"/>
        </w:pBdr>
        <w:ind w:right="-364"/>
      </w:pPr>
      <w:r>
        <w:t xml:space="preserve">Select ALERT RECIPIENT: </w:t>
      </w:r>
      <w:r>
        <w:rPr>
          <w:b/>
        </w:rPr>
        <w:t>&lt;Enter&gt;</w:t>
      </w:r>
    </w:p>
    <w:p w14:paraId="512C5260" w14:textId="77777777" w:rsidR="00AB3E5B" w:rsidRDefault="00AB3E5B" w:rsidP="003471B6">
      <w:pPr>
        <w:pStyle w:val="capture"/>
        <w:pBdr>
          <w:bottom w:val="single" w:sz="4" w:space="1" w:color="auto"/>
        </w:pBdr>
        <w:ind w:right="-364"/>
      </w:pPr>
      <w:r>
        <w:t>Now edit the DOCUMENT DEFINITION file:</w:t>
      </w:r>
    </w:p>
    <w:p w14:paraId="2C61115B" w14:textId="77777777" w:rsidR="00AB3E5B" w:rsidRDefault="00AB3E5B" w:rsidP="003471B6">
      <w:pPr>
        <w:pStyle w:val="capture"/>
        <w:pBdr>
          <w:bottom w:val="single" w:sz="4" w:space="1" w:color="auto"/>
        </w:pBdr>
        <w:ind w:right="-364"/>
      </w:pPr>
      <w:r>
        <w:t xml:space="preserve">DOCUMENT DEFINITION: </w:t>
      </w:r>
      <w:r>
        <w:rPr>
          <w:b/>
        </w:rPr>
        <w:t>DISCHARGE SUMMARY</w:t>
      </w:r>
    </w:p>
    <w:p w14:paraId="22E399CA" w14:textId="77777777" w:rsidR="00AB3E5B" w:rsidRDefault="00AB3E5B" w:rsidP="003471B6">
      <w:pPr>
        <w:pStyle w:val="capture"/>
        <w:pBdr>
          <w:bottom w:val="single" w:sz="4" w:space="1" w:color="auto"/>
        </w:pBdr>
        <w:ind w:right="-364"/>
      </w:pPr>
      <w:r>
        <w:t xml:space="preserve">     1   DISCHARGE SUMMARIES          DOCUMENT CLASS</w:t>
      </w:r>
    </w:p>
    <w:p w14:paraId="108FAA09" w14:textId="77777777" w:rsidR="00AB3E5B" w:rsidRDefault="00AB3E5B" w:rsidP="003471B6">
      <w:pPr>
        <w:pStyle w:val="capture"/>
        <w:pBdr>
          <w:bottom w:val="single" w:sz="4" w:space="1" w:color="auto"/>
        </w:pBdr>
        <w:ind w:right="-364"/>
      </w:pPr>
      <w:r>
        <w:t xml:space="preserve">     2   DISCHARGE SUMMARY          TITLE</w:t>
      </w:r>
    </w:p>
    <w:p w14:paraId="727AD1F7" w14:textId="77777777" w:rsidR="00AB3E5B" w:rsidRDefault="00AB3E5B" w:rsidP="003471B6">
      <w:pPr>
        <w:pStyle w:val="capture"/>
        <w:pBdr>
          <w:bottom w:val="single" w:sz="4" w:space="1" w:color="auto"/>
        </w:pBdr>
        <w:ind w:right="-364"/>
      </w:pPr>
      <w:r>
        <w:t xml:space="preserve">     3   DISCHARGE SUMMARY          CLASS</w:t>
      </w:r>
    </w:p>
    <w:p w14:paraId="6CD5E17F" w14:textId="77777777" w:rsidR="00AB3E5B" w:rsidRDefault="00AB3E5B" w:rsidP="003471B6">
      <w:pPr>
        <w:pStyle w:val="capture"/>
        <w:pBdr>
          <w:bottom w:val="single" w:sz="4" w:space="1" w:color="auto"/>
        </w:pBdr>
        <w:ind w:right="-364"/>
      </w:pPr>
      <w:r>
        <w:t xml:space="preserve">     4   DISCHARGE  FINAL DISCHARGE NOTE        TITLE</w:t>
      </w:r>
    </w:p>
    <w:p w14:paraId="6438AD36" w14:textId="77777777" w:rsidR="00AB3E5B" w:rsidRDefault="00AB3E5B" w:rsidP="003471B6">
      <w:pPr>
        <w:pStyle w:val="capture"/>
        <w:pBdr>
          <w:bottom w:val="single" w:sz="4" w:space="1" w:color="auto"/>
        </w:pBdr>
        <w:ind w:right="-364"/>
        <w:rPr>
          <w:b/>
        </w:rPr>
      </w:pPr>
      <w:r>
        <w:t xml:space="preserve">CHOOSE 1-4: </w:t>
      </w:r>
      <w:r>
        <w:rPr>
          <w:b/>
        </w:rPr>
        <w:t>2</w:t>
      </w:r>
    </w:p>
    <w:p w14:paraId="6D59D5FE" w14:textId="77777777" w:rsidR="00AB3E5B" w:rsidRDefault="00AB3E5B" w:rsidP="003471B6">
      <w:pPr>
        <w:pStyle w:val="capture"/>
        <w:pBdr>
          <w:bottom w:val="single" w:sz="4" w:space="1" w:color="auto"/>
        </w:pBdr>
        <w:ind w:right="-364"/>
      </w:pPr>
      <w:r>
        <w:t xml:space="preserve">ABBREVIATION: </w:t>
      </w:r>
      <w:r>
        <w:rPr>
          <w:b/>
        </w:rPr>
        <w:t>DCS</w:t>
      </w:r>
    </w:p>
    <w:p w14:paraId="2A736843" w14:textId="77777777" w:rsidR="00AB3E5B" w:rsidRDefault="00AB3E5B" w:rsidP="003471B6">
      <w:pPr>
        <w:pStyle w:val="capture"/>
        <w:pBdr>
          <w:bottom w:val="single" w:sz="4" w:space="1" w:color="auto"/>
        </w:pBdr>
        <w:ind w:right="-364"/>
      </w:pPr>
      <w:r>
        <w:t xml:space="preserve">LAYGO ALLOWED?: YES// </w:t>
      </w:r>
      <w:r>
        <w:rPr>
          <w:b/>
        </w:rPr>
        <w:t>&lt;Enter&gt;</w:t>
      </w:r>
    </w:p>
    <w:p w14:paraId="287396E7" w14:textId="77777777" w:rsidR="00AB3E5B" w:rsidRDefault="00AB3E5B" w:rsidP="003471B6">
      <w:pPr>
        <w:pStyle w:val="capture"/>
        <w:pBdr>
          <w:bottom w:val="single" w:sz="4" w:space="1" w:color="auto"/>
        </w:pBdr>
        <w:ind w:right="-364"/>
      </w:pPr>
      <w:r>
        <w:t xml:space="preserve">UPLOAD TARGET FILE: TIU DOCUMENT// </w:t>
      </w:r>
      <w:r>
        <w:rPr>
          <w:b/>
        </w:rPr>
        <w:t>&lt;Enter&gt;</w:t>
      </w:r>
    </w:p>
    <w:p w14:paraId="7570D71C" w14:textId="77777777" w:rsidR="00AB3E5B" w:rsidRDefault="00AB3E5B" w:rsidP="003471B6">
      <w:pPr>
        <w:pStyle w:val="capture"/>
        <w:pBdr>
          <w:bottom w:val="single" w:sz="4" w:space="1" w:color="auto"/>
        </w:pBdr>
        <w:ind w:right="-364"/>
      </w:pPr>
      <w:r>
        <w:t xml:space="preserve">Select TARGET TEXT FIELD: REPORT TEXT// </w:t>
      </w:r>
      <w:r>
        <w:rPr>
          <w:b/>
        </w:rPr>
        <w:t>&lt;Enter&gt;</w:t>
      </w:r>
    </w:p>
    <w:p w14:paraId="04F93A0C" w14:textId="77777777" w:rsidR="00AB3E5B" w:rsidRDefault="00AB3E5B" w:rsidP="003471B6">
      <w:pPr>
        <w:pStyle w:val="capture"/>
        <w:pBdr>
          <w:bottom w:val="single" w:sz="4" w:space="1" w:color="auto"/>
        </w:pBdr>
        <w:ind w:right="-364"/>
      </w:pPr>
      <w:r>
        <w:t xml:space="preserve">UPLOAD LOOK-UP METHOD: D LOOKUP^TIUPUTU// </w:t>
      </w:r>
      <w:r>
        <w:rPr>
          <w:b/>
        </w:rPr>
        <w:t>&lt;Enter&gt;</w:t>
      </w:r>
    </w:p>
    <w:p w14:paraId="68348EFC" w14:textId="77777777" w:rsidR="00AB3E5B" w:rsidRDefault="00AB3E5B" w:rsidP="003471B6">
      <w:pPr>
        <w:pStyle w:val="capture"/>
        <w:pBdr>
          <w:bottom w:val="single" w:sz="4" w:space="1" w:color="auto"/>
        </w:pBdr>
        <w:ind w:right="-364"/>
      </w:pPr>
      <w:r>
        <w:t>UPLOAD POST-FILING CODE: D FOLLOWUP^TIUPUTU(TIUREC("#"))</w:t>
      </w:r>
    </w:p>
    <w:p w14:paraId="435E5554" w14:textId="77777777" w:rsidR="00AB3E5B" w:rsidRDefault="00AB3E5B" w:rsidP="003471B6">
      <w:pPr>
        <w:pStyle w:val="capture"/>
        <w:pBdr>
          <w:bottom w:val="single" w:sz="4" w:space="1" w:color="auto"/>
        </w:pBdr>
        <w:ind w:right="-364"/>
      </w:pPr>
      <w:r>
        <w:t xml:space="preserve">           Replace </w:t>
      </w:r>
      <w:r>
        <w:rPr>
          <w:b/>
        </w:rPr>
        <w:t>&lt;Enter&gt;</w:t>
      </w:r>
    </w:p>
    <w:p w14:paraId="14FC540E" w14:textId="77777777" w:rsidR="00AB3E5B" w:rsidRDefault="00AB3E5B" w:rsidP="003471B6">
      <w:pPr>
        <w:pStyle w:val="capture"/>
        <w:pBdr>
          <w:bottom w:val="single" w:sz="4" w:space="1" w:color="auto"/>
        </w:pBdr>
        <w:ind w:right="-364"/>
      </w:pPr>
      <w:r>
        <w:t xml:space="preserve">UPLOAD FILING ERROR CODE: D GETPAT^TIUCHLP// </w:t>
      </w:r>
      <w:r>
        <w:rPr>
          <w:b/>
        </w:rPr>
        <w:t>&lt;Enter&gt;</w:t>
      </w:r>
    </w:p>
    <w:p w14:paraId="2F315D13" w14:textId="77777777" w:rsidR="00AB3E5B" w:rsidRDefault="00AB3E5B" w:rsidP="003471B6">
      <w:pPr>
        <w:pStyle w:val="capture"/>
        <w:pBdr>
          <w:bottom w:val="single" w:sz="4" w:space="1" w:color="auto"/>
        </w:pBdr>
        <w:ind w:right="-364"/>
      </w:pPr>
      <w:r>
        <w:t xml:space="preserve">Select CAPTION: </w:t>
      </w:r>
      <w:r>
        <w:rPr>
          <w:b/>
        </w:rPr>
        <w:t>?</w:t>
      </w:r>
    </w:p>
    <w:p w14:paraId="13CC8064" w14:textId="77777777" w:rsidR="00AB3E5B" w:rsidRDefault="00AB3E5B" w:rsidP="003471B6">
      <w:pPr>
        <w:pStyle w:val="capture"/>
        <w:pBdr>
          <w:bottom w:val="single" w:sz="4" w:space="1" w:color="auto"/>
        </w:pBdr>
        <w:ind w:right="-364"/>
      </w:pPr>
      <w:r>
        <w:t xml:space="preserve"> Answer with UPLOAD CAPTIONED ASCII HEADER, or ITEM NAME, or</w:t>
      </w:r>
    </w:p>
    <w:p w14:paraId="276631AE" w14:textId="77777777" w:rsidR="00AB3E5B" w:rsidRDefault="00AB3E5B" w:rsidP="003471B6">
      <w:pPr>
        <w:pStyle w:val="capture"/>
        <w:pBdr>
          <w:bottom w:val="single" w:sz="4" w:space="1" w:color="auto"/>
        </w:pBdr>
        <w:ind w:right="-364"/>
      </w:pPr>
      <w:r>
        <w:t xml:space="preserve">     FIELD NUMBER, or LOOKUP LOCAL VARIABLE NAME</w:t>
      </w:r>
    </w:p>
    <w:p w14:paraId="168CA047" w14:textId="77777777" w:rsidR="00AB3E5B" w:rsidRDefault="00AB3E5B" w:rsidP="003471B6">
      <w:pPr>
        <w:pStyle w:val="capture"/>
        <w:pBdr>
          <w:bottom w:val="single" w:sz="4" w:space="1" w:color="auto"/>
        </w:pBdr>
        <w:ind w:right="-364"/>
      </w:pPr>
      <w:r>
        <w:t xml:space="preserve"> </w:t>
      </w:r>
    </w:p>
    <w:p w14:paraId="2BED82E2" w14:textId="77777777" w:rsidR="00AB3E5B" w:rsidRDefault="00AB3E5B" w:rsidP="003471B6">
      <w:pPr>
        <w:pStyle w:val="capture"/>
        <w:pBdr>
          <w:bottom w:val="single" w:sz="4" w:space="1" w:color="auto"/>
        </w:pBdr>
        <w:ind w:right="-364"/>
      </w:pPr>
      <w:r>
        <w:t xml:space="preserve">     You may enter a new UPLOAD CAPTIONED ASCII HEADER, if you wish</w:t>
      </w:r>
    </w:p>
    <w:p w14:paraId="51C2EFB1" w14:textId="77777777" w:rsidR="00AB3E5B" w:rsidRDefault="00AB3E5B" w:rsidP="003471B6">
      <w:pPr>
        <w:pStyle w:val="capture"/>
        <w:pBdr>
          <w:bottom w:val="single" w:sz="4" w:space="1" w:color="auto"/>
        </w:pBdr>
        <w:ind w:right="-364"/>
      </w:pPr>
      <w:r>
        <w:t xml:space="preserve">     Answer must be 2-40 characters in length.</w:t>
      </w:r>
    </w:p>
    <w:p w14:paraId="3E72401A" w14:textId="77777777" w:rsidR="00AB3E5B" w:rsidRDefault="00AB3E5B" w:rsidP="003471B6">
      <w:pPr>
        <w:pStyle w:val="capture"/>
        <w:pBdr>
          <w:bottom w:val="single" w:sz="4" w:space="1" w:color="auto"/>
        </w:pBdr>
        <w:ind w:right="-364"/>
      </w:pPr>
      <w:r>
        <w:t xml:space="preserve">Select CAPTION: </w:t>
      </w:r>
      <w:r>
        <w:rPr>
          <w:b/>
        </w:rPr>
        <w:t>??</w:t>
      </w:r>
    </w:p>
    <w:p w14:paraId="40120760" w14:textId="77777777" w:rsidR="00AB3E5B" w:rsidRDefault="00AB3E5B" w:rsidP="003471B6">
      <w:pPr>
        <w:pStyle w:val="capture"/>
        <w:pBdr>
          <w:bottom w:val="single" w:sz="4" w:space="1" w:color="auto"/>
        </w:pBdr>
        <w:ind w:right="-364"/>
      </w:pPr>
      <w:r>
        <w:t xml:space="preserve">     NOTE: Users can choose between two possible kinds of Upload Record</w:t>
      </w:r>
    </w:p>
    <w:p w14:paraId="0EB1D73A" w14:textId="77777777" w:rsidR="00AB3E5B" w:rsidRDefault="00AB3E5B" w:rsidP="003471B6">
      <w:pPr>
        <w:pStyle w:val="capture"/>
        <w:pBdr>
          <w:bottom w:val="single" w:sz="4" w:space="1" w:color="auto"/>
        </w:pBdr>
        <w:ind w:right="-364"/>
      </w:pPr>
      <w:r>
        <w:t xml:space="preserve">     Headers: Captioned or Delimited.  Captioned headers should be used  </w:t>
      </w:r>
    </w:p>
    <w:p w14:paraId="579A8E61" w14:textId="77777777" w:rsidR="00AB3E5B" w:rsidRDefault="00AB3E5B" w:rsidP="003471B6">
      <w:pPr>
        <w:pStyle w:val="capture"/>
        <w:pBdr>
          <w:bottom w:val="single" w:sz="4" w:space="1" w:color="auto"/>
        </w:pBdr>
        <w:ind w:right="-364"/>
      </w:pPr>
      <w:r>
        <w:t xml:space="preserve">     UNLESS the site has a way to generate upload headers automatically.</w:t>
      </w:r>
    </w:p>
    <w:p w14:paraId="5F5515EC" w14:textId="77777777" w:rsidR="00AB3E5B" w:rsidRDefault="00AB3E5B" w:rsidP="003471B6">
      <w:pPr>
        <w:pStyle w:val="capture"/>
        <w:pBdr>
          <w:bottom w:val="single" w:sz="4" w:space="1" w:color="auto"/>
        </w:pBdr>
        <w:ind w:right="-364"/>
      </w:pPr>
    </w:p>
    <w:p w14:paraId="5E36F425" w14:textId="77777777" w:rsidR="00AB3E5B" w:rsidRDefault="00AB3E5B" w:rsidP="003471B6">
      <w:pPr>
        <w:pStyle w:val="capture"/>
        <w:pBdr>
          <w:bottom w:val="single" w:sz="4" w:space="1" w:color="auto"/>
        </w:pBdr>
        <w:ind w:right="-364"/>
      </w:pPr>
      <w:r>
        <w:t xml:space="preserve">     CAPTION is the caption which the transcriber enters into the captioned</w:t>
      </w:r>
    </w:p>
    <w:p w14:paraId="7D41217B" w14:textId="77777777" w:rsidR="00AB3E5B" w:rsidRDefault="00AB3E5B" w:rsidP="003471B6">
      <w:pPr>
        <w:pStyle w:val="capture"/>
        <w:pBdr>
          <w:bottom w:val="single" w:sz="4" w:space="1" w:color="auto"/>
        </w:pBdr>
        <w:ind w:right="-364"/>
      </w:pPr>
      <w:r>
        <w:t xml:space="preserve">     upload record header immediately preceding the item data.  It serves to</w:t>
      </w:r>
    </w:p>
    <w:p w14:paraId="46AE570E" w14:textId="77777777" w:rsidR="00AB3E5B" w:rsidRDefault="00AB3E5B" w:rsidP="003471B6">
      <w:pPr>
        <w:pStyle w:val="capture"/>
        <w:pBdr>
          <w:bottom w:val="single" w:sz="4" w:space="1" w:color="auto"/>
        </w:pBdr>
        <w:ind w:right="-364"/>
      </w:pPr>
      <w:r>
        <w:t xml:space="preserve">     distinguish one item of data from the next. Example: PATIENT NAME</w:t>
      </w:r>
    </w:p>
    <w:p w14:paraId="294E992A" w14:textId="77777777" w:rsidR="00AB3E5B" w:rsidRDefault="00AB3E5B" w:rsidP="003471B6">
      <w:pPr>
        <w:pStyle w:val="capture"/>
        <w:pBdr>
          <w:bottom w:val="single" w:sz="4" w:space="1" w:color="auto"/>
        </w:pBdr>
        <w:ind w:right="-364"/>
      </w:pPr>
      <w:r>
        <w:t xml:space="preserve">Select CAPTION: </w:t>
      </w:r>
      <w:r>
        <w:rPr>
          <w:b/>
        </w:rPr>
        <w:t>PATIENT SSN</w:t>
      </w:r>
      <w:r>
        <w:t xml:space="preserve">  </w:t>
      </w:r>
    </w:p>
    <w:p w14:paraId="4756BB5F" w14:textId="77777777" w:rsidR="00AB3E5B" w:rsidRDefault="00AB3E5B" w:rsidP="003471B6">
      <w:pPr>
        <w:pStyle w:val="capture"/>
        <w:pBdr>
          <w:bottom w:val="single" w:sz="4" w:space="1" w:color="auto"/>
        </w:pBdr>
        <w:ind w:right="-364"/>
      </w:pPr>
      <w:r>
        <w:t xml:space="preserve">  CAPTION: PATIENT SSN// </w:t>
      </w:r>
      <w:r>
        <w:rPr>
          <w:b/>
        </w:rPr>
        <w:t>SOCIAL SECURITY NUMBER</w:t>
      </w:r>
    </w:p>
    <w:p w14:paraId="655F008E" w14:textId="77777777" w:rsidR="00AB3E5B" w:rsidRDefault="00AB3E5B" w:rsidP="003471B6">
      <w:pPr>
        <w:pStyle w:val="capture"/>
        <w:pBdr>
          <w:bottom w:val="single" w:sz="4" w:space="1" w:color="auto"/>
        </w:pBdr>
        <w:ind w:right="-364"/>
      </w:pPr>
      <w:r>
        <w:t xml:space="preserve">  ITEM NAME: SSN// </w:t>
      </w:r>
      <w:r>
        <w:rPr>
          <w:b/>
        </w:rPr>
        <w:t>&lt;Enter&gt;</w:t>
      </w:r>
    </w:p>
    <w:p w14:paraId="08A527A6" w14:textId="77777777" w:rsidR="00AB3E5B" w:rsidRDefault="00AB3E5B" w:rsidP="003471B6">
      <w:pPr>
        <w:pStyle w:val="capture"/>
        <w:pBdr>
          <w:bottom w:val="single" w:sz="4" w:space="1" w:color="auto"/>
        </w:pBdr>
        <w:ind w:right="-364"/>
      </w:pPr>
      <w:r>
        <w:t xml:space="preserve">  FIELD NUMBER: .02// </w:t>
      </w:r>
      <w:r>
        <w:rPr>
          <w:b/>
        </w:rPr>
        <w:t>&lt;Enter&gt;</w:t>
      </w:r>
    </w:p>
    <w:p w14:paraId="42EEB989" w14:textId="77777777" w:rsidR="00AB3E5B" w:rsidRDefault="00AB3E5B" w:rsidP="003471B6">
      <w:pPr>
        <w:pStyle w:val="capture"/>
        <w:pBdr>
          <w:bottom w:val="single" w:sz="4" w:space="1" w:color="auto"/>
        </w:pBdr>
        <w:ind w:right="-364"/>
      </w:pPr>
      <w:r>
        <w:t xml:space="preserve">  LOOKUP LOCAL VARIABLE NAME: TIUSSN// </w:t>
      </w:r>
      <w:r>
        <w:rPr>
          <w:b/>
        </w:rPr>
        <w:t>&lt;Enter&gt;</w:t>
      </w:r>
    </w:p>
    <w:p w14:paraId="5B509961" w14:textId="77777777" w:rsidR="00AB3E5B" w:rsidRDefault="00AB3E5B" w:rsidP="003471B6">
      <w:pPr>
        <w:pStyle w:val="capture"/>
        <w:pBdr>
          <w:bottom w:val="single" w:sz="4" w:space="1" w:color="auto"/>
        </w:pBdr>
        <w:ind w:right="-364"/>
      </w:pPr>
      <w:r>
        <w:t xml:space="preserve">  TRANSFORM CODE: S:X?3N1P2N1P4N.E X=$TR(X,"-/","")</w:t>
      </w:r>
    </w:p>
    <w:p w14:paraId="3E190B8F" w14:textId="77777777" w:rsidR="00AB3E5B" w:rsidRDefault="00AB3E5B" w:rsidP="003471B6">
      <w:pPr>
        <w:pStyle w:val="capture"/>
        <w:pBdr>
          <w:bottom w:val="single" w:sz="4" w:space="1" w:color="auto"/>
        </w:pBdr>
        <w:ind w:right="-364"/>
      </w:pPr>
      <w:r>
        <w:t xml:space="preserve">           Replace </w:t>
      </w:r>
      <w:r>
        <w:rPr>
          <w:b/>
        </w:rPr>
        <w:t>&lt;Enter&gt;</w:t>
      </w:r>
    </w:p>
    <w:p w14:paraId="61DD4750" w14:textId="77777777" w:rsidR="00AB3E5B" w:rsidRDefault="00AB3E5B" w:rsidP="003471B6">
      <w:pPr>
        <w:pStyle w:val="capture"/>
        <w:pBdr>
          <w:bottom w:val="single" w:sz="4" w:space="1" w:color="auto"/>
        </w:pBdr>
        <w:ind w:right="-364"/>
      </w:pPr>
      <w:r>
        <w:t xml:space="preserve">  EXAMPLE ENTRY: 555-12-1234// </w:t>
      </w:r>
      <w:r>
        <w:rPr>
          <w:b/>
        </w:rPr>
        <w:t>&lt;Enter&gt;</w:t>
      </w:r>
    </w:p>
    <w:p w14:paraId="0105A427" w14:textId="77777777" w:rsidR="00AB3E5B" w:rsidRDefault="00AB3E5B" w:rsidP="003471B6">
      <w:pPr>
        <w:pStyle w:val="capture"/>
        <w:pBdr>
          <w:bottom w:val="single" w:sz="4" w:space="1" w:color="auto"/>
        </w:pBdr>
        <w:ind w:right="-364"/>
      </w:pPr>
      <w:r>
        <w:t xml:space="preserve">  CLINICIAN MUST DICTATE: YES// </w:t>
      </w:r>
      <w:r>
        <w:rPr>
          <w:b/>
        </w:rPr>
        <w:t>&lt;Enter&gt;</w:t>
      </w:r>
    </w:p>
    <w:p w14:paraId="507728B6" w14:textId="77777777" w:rsidR="00AB3E5B" w:rsidRDefault="00AB3E5B" w:rsidP="003471B6">
      <w:pPr>
        <w:pStyle w:val="capture"/>
        <w:pBdr>
          <w:bottom w:val="single" w:sz="4" w:space="1" w:color="auto"/>
        </w:pBdr>
        <w:ind w:right="-364"/>
      </w:pPr>
      <w:r>
        <w:t xml:space="preserve">  REQUIRED FIELD?: YES// </w:t>
      </w:r>
      <w:r>
        <w:rPr>
          <w:b/>
        </w:rPr>
        <w:t>??</w:t>
      </w:r>
    </w:p>
    <w:p w14:paraId="06619EF8" w14:textId="77777777" w:rsidR="00AB3E5B" w:rsidRDefault="00AB3E5B" w:rsidP="003471B6">
      <w:pPr>
        <w:pStyle w:val="capture"/>
        <w:pBdr>
          <w:bottom w:val="single" w:sz="4" w:space="1" w:color="auto"/>
        </w:pBdr>
        <w:ind w:right="-364"/>
      </w:pPr>
      <w:r>
        <w:t xml:space="preserve">     This field is used to determine whether a given header item is required</w:t>
      </w:r>
    </w:p>
    <w:p w14:paraId="6A1C4EA8" w14:textId="77777777" w:rsidR="00AB3E5B" w:rsidRDefault="00AB3E5B" w:rsidP="003471B6">
      <w:pPr>
        <w:pStyle w:val="capture"/>
        <w:pBdr>
          <w:bottom w:val="single" w:sz="4" w:space="1" w:color="auto"/>
        </w:pBdr>
        <w:ind w:right="-364"/>
      </w:pPr>
      <w:r>
        <w:t xml:space="preserve">     by the application (e.g., Author and Attending Physician may be required</w:t>
      </w:r>
    </w:p>
    <w:p w14:paraId="5B027692" w14:textId="77777777" w:rsidR="00AB3E5B" w:rsidRDefault="00AB3E5B" w:rsidP="003471B6">
      <w:pPr>
        <w:pStyle w:val="capture"/>
        <w:pBdr>
          <w:bottom w:val="single" w:sz="4" w:space="1" w:color="auto"/>
        </w:pBdr>
        <w:ind w:right="-364"/>
      </w:pPr>
      <w:r>
        <w:t xml:space="preserve">     for the ongoing processing of a Discharge Summary).  Records lacking</w:t>
      </w:r>
    </w:p>
    <w:p w14:paraId="088B9C54" w14:textId="77777777" w:rsidR="00AB3E5B" w:rsidRDefault="00AB3E5B" w:rsidP="003471B6">
      <w:pPr>
        <w:pStyle w:val="capture"/>
        <w:pBdr>
          <w:bottom w:val="single" w:sz="4" w:space="1" w:color="auto"/>
        </w:pBdr>
        <w:ind w:right="-364"/>
      </w:pPr>
      <w:r>
        <w:t xml:space="preserve">     required fields WILL be entered into the target file, if possible, but</w:t>
      </w:r>
    </w:p>
    <w:p w14:paraId="6EF8FB75" w14:textId="77777777" w:rsidR="00AB3E5B" w:rsidRDefault="00AB3E5B" w:rsidP="003471B6">
      <w:pPr>
        <w:pStyle w:val="capture"/>
        <w:pBdr>
          <w:bottom w:val="single" w:sz="4" w:space="1" w:color="auto"/>
        </w:pBdr>
        <w:ind w:right="-364"/>
      </w:pPr>
      <w:r>
        <w:t xml:space="preserve">     will generate Missing Field Error Alerts.</w:t>
      </w:r>
    </w:p>
    <w:p w14:paraId="60D3B981" w14:textId="77777777" w:rsidR="003471B6" w:rsidRDefault="00AB3E5B" w:rsidP="003471B6">
      <w:pPr>
        <w:pStyle w:val="capture"/>
        <w:pBdr>
          <w:bottom w:val="single" w:sz="4" w:space="1" w:color="auto"/>
        </w:pBdr>
        <w:ind w:right="-364"/>
      </w:pPr>
      <w:r>
        <w:lastRenderedPageBreak/>
        <w:t xml:space="preserve">     Choose from: </w:t>
      </w:r>
    </w:p>
    <w:p w14:paraId="35806966" w14:textId="77777777" w:rsidR="003471B6" w:rsidRDefault="00AB3E5B" w:rsidP="003471B6">
      <w:pPr>
        <w:pStyle w:val="capture"/>
        <w:pBdr>
          <w:bottom w:val="single" w:sz="4" w:space="1" w:color="auto"/>
        </w:pBdr>
        <w:ind w:right="-364"/>
      </w:pPr>
      <w:r>
        <w:t xml:space="preserve">       1        YES</w:t>
      </w:r>
    </w:p>
    <w:p w14:paraId="1A58383C" w14:textId="77777777" w:rsidR="003471B6" w:rsidRDefault="00AB3E5B" w:rsidP="003471B6">
      <w:pPr>
        <w:pStyle w:val="capture"/>
        <w:pBdr>
          <w:bottom w:val="single" w:sz="4" w:space="1" w:color="auto"/>
        </w:pBdr>
        <w:ind w:right="-364"/>
      </w:pPr>
      <w:r>
        <w:t xml:space="preserve">      </w:t>
      </w:r>
      <w:r w:rsidR="003471B6">
        <w:t xml:space="preserve"> </w:t>
      </w:r>
      <w:r>
        <w:t>0        NO</w:t>
      </w:r>
    </w:p>
    <w:p w14:paraId="14B23819" w14:textId="77777777" w:rsidR="00B45573" w:rsidRDefault="00AB3E5B" w:rsidP="00B45573">
      <w:pPr>
        <w:pStyle w:val="capture"/>
        <w:pBdr>
          <w:bottom w:val="single" w:sz="4" w:space="1" w:color="auto"/>
        </w:pBdr>
        <w:ind w:right="-364"/>
      </w:pPr>
      <w:r>
        <w:t xml:space="preserve">REQUIRED FIELD?: YES// </w:t>
      </w:r>
      <w:r>
        <w:rPr>
          <w:b/>
        </w:rPr>
        <w:t>&lt;Enter&gt;</w:t>
      </w:r>
    </w:p>
    <w:p w14:paraId="1E8310B2" w14:textId="2DFE6D42" w:rsidR="00AB3E5B" w:rsidRDefault="00AB3E5B" w:rsidP="00B45573">
      <w:pPr>
        <w:pStyle w:val="capture"/>
        <w:pBdr>
          <w:bottom w:val="single" w:sz="4" w:space="1" w:color="auto"/>
        </w:pBdr>
        <w:ind w:right="-364"/>
      </w:pPr>
      <w:r>
        <w:t xml:space="preserve">Select CAPTION: </w:t>
      </w:r>
      <w:r>
        <w:rPr>
          <w:b/>
        </w:rPr>
        <w:t>DATE OF ADMISSION</w:t>
      </w:r>
      <w:r>
        <w:t xml:space="preserve">  </w:t>
      </w:r>
    </w:p>
    <w:p w14:paraId="25244F89" w14:textId="77777777" w:rsidR="00AB3E5B" w:rsidRDefault="00AB3E5B">
      <w:pPr>
        <w:pStyle w:val="capture"/>
      </w:pPr>
      <w:r>
        <w:t xml:space="preserve">  CAPTION: DATE OF ADMISSION// </w:t>
      </w:r>
      <w:r>
        <w:rPr>
          <w:b/>
        </w:rPr>
        <w:t>&lt;Enter&gt;</w:t>
      </w:r>
    </w:p>
    <w:p w14:paraId="7D0C108F" w14:textId="77777777" w:rsidR="00AB3E5B" w:rsidRDefault="00AB3E5B">
      <w:pPr>
        <w:pStyle w:val="capture"/>
      </w:pPr>
      <w:r>
        <w:t xml:space="preserve">  ITEM NAME: ADMISSION DATE// </w:t>
      </w:r>
      <w:r>
        <w:rPr>
          <w:b/>
        </w:rPr>
        <w:t>&lt;Enter&gt;</w:t>
      </w:r>
    </w:p>
    <w:p w14:paraId="52E43D54" w14:textId="77777777" w:rsidR="00AB3E5B" w:rsidRDefault="00AB3E5B">
      <w:pPr>
        <w:pStyle w:val="capture"/>
      </w:pPr>
      <w:r>
        <w:t xml:space="preserve">  FIELD NUMBER: .07// </w:t>
      </w:r>
      <w:r>
        <w:rPr>
          <w:b/>
        </w:rPr>
        <w:t>&lt;Enter&gt;</w:t>
      </w:r>
    </w:p>
    <w:p w14:paraId="19119144" w14:textId="77777777" w:rsidR="00AB3E5B" w:rsidRDefault="00AB3E5B">
      <w:pPr>
        <w:pStyle w:val="capture"/>
      </w:pPr>
      <w:r>
        <w:t xml:space="preserve">  LOOKUP LOCAL VARIABLE NAME: TIUADT// </w:t>
      </w:r>
      <w:r>
        <w:rPr>
          <w:b/>
        </w:rPr>
        <w:t>&lt;Enter&gt;</w:t>
      </w:r>
    </w:p>
    <w:p w14:paraId="51FE97B2" w14:textId="77777777" w:rsidR="00AB3E5B" w:rsidRDefault="00AB3E5B">
      <w:pPr>
        <w:pStyle w:val="capture"/>
      </w:pPr>
      <w:r>
        <w:t xml:space="preserve">  TRANSFORM CODE: </w:t>
      </w:r>
      <w:r>
        <w:rPr>
          <w:b/>
        </w:rPr>
        <w:t>&lt;Enter&gt;</w:t>
      </w:r>
    </w:p>
    <w:p w14:paraId="2F0E7822" w14:textId="77777777" w:rsidR="00AB3E5B" w:rsidRDefault="00AB3E5B">
      <w:pPr>
        <w:pStyle w:val="capture"/>
      </w:pPr>
      <w:r>
        <w:t xml:space="preserve">  EXAMPLE ENTRY: 03/30/93// </w:t>
      </w:r>
      <w:r>
        <w:rPr>
          <w:b/>
        </w:rPr>
        <w:t>&lt;Enter&gt;</w:t>
      </w:r>
    </w:p>
    <w:p w14:paraId="59237C7A" w14:textId="77777777" w:rsidR="00AB3E5B" w:rsidRDefault="00AB3E5B">
      <w:pPr>
        <w:pStyle w:val="capture"/>
      </w:pPr>
      <w:r>
        <w:t xml:space="preserve">  CLINICIAN MUST DICTATE: YES// </w:t>
      </w:r>
      <w:r>
        <w:rPr>
          <w:b/>
        </w:rPr>
        <w:t>&lt;Enter&gt;</w:t>
      </w:r>
    </w:p>
    <w:p w14:paraId="416B4324" w14:textId="77777777" w:rsidR="00AB3E5B" w:rsidRDefault="00AB3E5B">
      <w:pPr>
        <w:pStyle w:val="capture"/>
      </w:pPr>
      <w:r>
        <w:t xml:space="preserve">  REQUIRED FIELD?: </w:t>
      </w:r>
      <w:r>
        <w:rPr>
          <w:b/>
        </w:rPr>
        <w:t>Y</w:t>
      </w:r>
      <w:r>
        <w:t xml:space="preserve">  YES</w:t>
      </w:r>
    </w:p>
    <w:p w14:paraId="4AFB885B" w14:textId="77777777" w:rsidR="00AB3E5B" w:rsidRDefault="00AB3E5B">
      <w:pPr>
        <w:pStyle w:val="capture"/>
      </w:pPr>
      <w:r>
        <w:t xml:space="preserve">Select CAPTION: </w:t>
      </w:r>
      <w:r>
        <w:rPr>
          <w:b/>
        </w:rPr>
        <w:t>DIC</w:t>
      </w:r>
    </w:p>
    <w:p w14:paraId="2EAAE174" w14:textId="77777777" w:rsidR="00AB3E5B" w:rsidRDefault="00AB3E5B">
      <w:pPr>
        <w:pStyle w:val="capture"/>
      </w:pPr>
      <w:r>
        <w:t xml:space="preserve">     1   DICTATED BY  </w:t>
      </w:r>
    </w:p>
    <w:p w14:paraId="6C97E32C" w14:textId="77777777" w:rsidR="00AB3E5B" w:rsidRDefault="00AB3E5B">
      <w:pPr>
        <w:pStyle w:val="capture"/>
      </w:pPr>
      <w:r>
        <w:t xml:space="preserve">     2   DICTATION DATE  </w:t>
      </w:r>
    </w:p>
    <w:p w14:paraId="19F30C7E" w14:textId="77777777" w:rsidR="00AB3E5B" w:rsidRDefault="00AB3E5B">
      <w:pPr>
        <w:pStyle w:val="capture"/>
      </w:pPr>
      <w:r>
        <w:t xml:space="preserve">CHOOSE 1-2: </w:t>
      </w:r>
      <w:r>
        <w:rPr>
          <w:b/>
        </w:rPr>
        <w:t>1</w:t>
      </w:r>
      <w:r>
        <w:t xml:space="preserve">  </w:t>
      </w:r>
    </w:p>
    <w:p w14:paraId="1C32FAD8" w14:textId="77777777" w:rsidR="00AB3E5B" w:rsidRDefault="00AB3E5B">
      <w:pPr>
        <w:pStyle w:val="capture"/>
      </w:pPr>
      <w:r>
        <w:t xml:space="preserve">  CAPTION: DICTATED BY// </w:t>
      </w:r>
      <w:r>
        <w:rPr>
          <w:b/>
        </w:rPr>
        <w:t>&lt;Enter&gt;</w:t>
      </w:r>
    </w:p>
    <w:p w14:paraId="6ACDE55E" w14:textId="77777777" w:rsidR="00AB3E5B" w:rsidRDefault="00AB3E5B">
      <w:pPr>
        <w:pStyle w:val="capture"/>
      </w:pPr>
      <w:r>
        <w:t xml:space="preserve">  ITEM NAME: DICTATING PROVIDER// </w:t>
      </w:r>
      <w:r>
        <w:rPr>
          <w:b/>
        </w:rPr>
        <w:t>&lt;Enter&gt;</w:t>
      </w:r>
    </w:p>
    <w:p w14:paraId="77E52A20" w14:textId="77777777" w:rsidR="00AB3E5B" w:rsidRDefault="00AB3E5B">
      <w:pPr>
        <w:pStyle w:val="capture"/>
      </w:pPr>
      <w:r>
        <w:t xml:space="preserve">  FIELD NUMBER: 1202// </w:t>
      </w:r>
      <w:r>
        <w:rPr>
          <w:b/>
        </w:rPr>
        <w:t>&lt;Enter&gt;</w:t>
      </w:r>
    </w:p>
    <w:p w14:paraId="2D8E0BE1" w14:textId="77777777" w:rsidR="00AB3E5B" w:rsidRDefault="00AB3E5B">
      <w:pPr>
        <w:pStyle w:val="capture"/>
      </w:pPr>
      <w:r>
        <w:t xml:space="preserve">  LOOKUP LOCAL VARIABLE NAME: </w:t>
      </w:r>
      <w:r>
        <w:rPr>
          <w:b/>
        </w:rPr>
        <w:t>&lt;Enter&gt;</w:t>
      </w:r>
    </w:p>
    <w:p w14:paraId="3D6A9320" w14:textId="77777777" w:rsidR="00AB3E5B" w:rsidRDefault="00AB3E5B">
      <w:pPr>
        <w:pStyle w:val="capture"/>
      </w:pPr>
      <w:r>
        <w:t xml:space="preserve">  TRANSFORM CODE: S X=$$INAME^TIULS(X)  Replace </w:t>
      </w:r>
      <w:r>
        <w:rPr>
          <w:b/>
        </w:rPr>
        <w:t>&lt;Enter&gt;</w:t>
      </w:r>
    </w:p>
    <w:p w14:paraId="3C9B0B0A" w14:textId="77777777" w:rsidR="00AB3E5B" w:rsidRDefault="00AB3E5B">
      <w:pPr>
        <w:pStyle w:val="capture"/>
      </w:pPr>
      <w:r>
        <w:t xml:space="preserve">  EXAMPLE ENTRY: </w:t>
      </w:r>
      <w:r w:rsidR="00A67C6F">
        <w:t>ONE TIUPROVIDER</w:t>
      </w:r>
      <w:r>
        <w:t xml:space="preserve">, M.D.  Replace </w:t>
      </w:r>
      <w:r>
        <w:rPr>
          <w:b/>
        </w:rPr>
        <w:t>&lt;Enter&gt;</w:t>
      </w:r>
    </w:p>
    <w:p w14:paraId="2303655D" w14:textId="77777777" w:rsidR="00AB3E5B" w:rsidRDefault="00AB3E5B">
      <w:pPr>
        <w:pStyle w:val="capture"/>
      </w:pPr>
      <w:r>
        <w:t xml:space="preserve">  CLINICIAN MUST DICTATE: YES// </w:t>
      </w:r>
      <w:r>
        <w:rPr>
          <w:b/>
        </w:rPr>
        <w:t>&lt;Enter&gt;</w:t>
      </w:r>
    </w:p>
    <w:p w14:paraId="54545562" w14:textId="77777777" w:rsidR="00AB3E5B" w:rsidRDefault="00AB3E5B">
      <w:pPr>
        <w:pStyle w:val="capture"/>
      </w:pPr>
      <w:r>
        <w:t xml:space="preserve">  REQUIRED FIELD?: YES// </w:t>
      </w:r>
      <w:r>
        <w:rPr>
          <w:b/>
        </w:rPr>
        <w:t>&lt;Enter&gt;</w:t>
      </w:r>
    </w:p>
    <w:p w14:paraId="425C7E12" w14:textId="77777777" w:rsidR="00AB3E5B" w:rsidRDefault="00AB3E5B">
      <w:pPr>
        <w:pStyle w:val="capture"/>
      </w:pPr>
      <w:r>
        <w:t xml:space="preserve">Select CAPTION: </w:t>
      </w:r>
      <w:r>
        <w:rPr>
          <w:b/>
        </w:rPr>
        <w:t>DICTATION DATE</w:t>
      </w:r>
    </w:p>
    <w:p w14:paraId="715D60D6" w14:textId="77777777" w:rsidR="00AB3E5B" w:rsidRDefault="00AB3E5B">
      <w:pPr>
        <w:pStyle w:val="capture"/>
      </w:pPr>
      <w:r>
        <w:t xml:space="preserve">CAPTION: DICTATION DATE// </w:t>
      </w:r>
      <w:r>
        <w:rPr>
          <w:b/>
        </w:rPr>
        <w:t>&lt;Enter&gt;</w:t>
      </w:r>
    </w:p>
    <w:p w14:paraId="2658EBF4" w14:textId="77777777" w:rsidR="00AB3E5B" w:rsidRDefault="00AB3E5B">
      <w:pPr>
        <w:pStyle w:val="capture"/>
      </w:pPr>
      <w:r>
        <w:t xml:space="preserve">  ITEM NAME: DICTATION DATE// </w:t>
      </w:r>
      <w:r>
        <w:rPr>
          <w:b/>
        </w:rPr>
        <w:t>&lt;Enter&gt;</w:t>
      </w:r>
    </w:p>
    <w:p w14:paraId="3C60AD02" w14:textId="77777777" w:rsidR="00AB3E5B" w:rsidRDefault="00AB3E5B">
      <w:pPr>
        <w:pStyle w:val="capture"/>
      </w:pPr>
      <w:r>
        <w:t xml:space="preserve">  FIELD NUMBER: 1307// </w:t>
      </w:r>
      <w:r>
        <w:rPr>
          <w:b/>
        </w:rPr>
        <w:t>&lt;Enter&gt;</w:t>
      </w:r>
    </w:p>
    <w:p w14:paraId="63D9F67F" w14:textId="77777777" w:rsidR="00AB3E5B" w:rsidRDefault="00AB3E5B">
      <w:pPr>
        <w:pStyle w:val="capture"/>
      </w:pPr>
      <w:r>
        <w:t xml:space="preserve">  LOOKUP LOCAL VARIABLE NAME: TIUDICDT// </w:t>
      </w:r>
      <w:r>
        <w:rPr>
          <w:b/>
        </w:rPr>
        <w:t>&lt;Enter&gt;</w:t>
      </w:r>
    </w:p>
    <w:p w14:paraId="3BD25EFF" w14:textId="77777777" w:rsidR="00AB3E5B" w:rsidRDefault="00AB3E5B">
      <w:pPr>
        <w:pStyle w:val="capture"/>
      </w:pPr>
      <w:r>
        <w:t xml:space="preserve">  TRANSFORM CODE: </w:t>
      </w:r>
      <w:r>
        <w:rPr>
          <w:b/>
        </w:rPr>
        <w:t>&lt;Enter&gt;</w:t>
      </w:r>
    </w:p>
    <w:p w14:paraId="109335F4" w14:textId="77777777" w:rsidR="00AB3E5B" w:rsidRDefault="00AB3E5B">
      <w:pPr>
        <w:pStyle w:val="capture"/>
      </w:pPr>
      <w:r>
        <w:t xml:space="preserve">  EXAMPLE ENTRY: 04/03/93// </w:t>
      </w:r>
      <w:r>
        <w:rPr>
          <w:b/>
        </w:rPr>
        <w:t>&lt;Enter&gt;</w:t>
      </w:r>
    </w:p>
    <w:p w14:paraId="7A8998E5" w14:textId="77777777" w:rsidR="00AB3E5B" w:rsidRDefault="00AB3E5B">
      <w:pPr>
        <w:pStyle w:val="capture"/>
      </w:pPr>
      <w:r>
        <w:t xml:space="preserve">  CLINICIAN MUST DICTATE: NO// </w:t>
      </w:r>
      <w:r>
        <w:rPr>
          <w:b/>
        </w:rPr>
        <w:t>&lt;Enter&gt;</w:t>
      </w:r>
    </w:p>
    <w:p w14:paraId="0BBB7F6F" w14:textId="77777777" w:rsidR="00AB3E5B" w:rsidRDefault="00AB3E5B">
      <w:pPr>
        <w:pStyle w:val="capture"/>
      </w:pPr>
      <w:r>
        <w:t xml:space="preserve">  REQUIRED FIELD?: YES// </w:t>
      </w:r>
      <w:r>
        <w:rPr>
          <w:b/>
        </w:rPr>
        <w:t>&lt;Enter&gt;</w:t>
      </w:r>
    </w:p>
    <w:p w14:paraId="33146AB7" w14:textId="77777777" w:rsidR="00AB3E5B" w:rsidRDefault="00AB3E5B">
      <w:pPr>
        <w:pStyle w:val="capture"/>
      </w:pPr>
      <w:r>
        <w:t xml:space="preserve">Select CAPTION: </w:t>
      </w:r>
      <w:r>
        <w:rPr>
          <w:b/>
        </w:rPr>
        <w:t>ATTENDING PHYSICIAN</w:t>
      </w:r>
      <w:r>
        <w:t xml:space="preserve">  </w:t>
      </w:r>
    </w:p>
    <w:p w14:paraId="314EBA75" w14:textId="77777777" w:rsidR="00AB3E5B" w:rsidRDefault="00AB3E5B">
      <w:pPr>
        <w:pStyle w:val="capture"/>
      </w:pPr>
      <w:r>
        <w:t xml:space="preserve">  CAPTION: ATTENDING PHYSICIAN// </w:t>
      </w:r>
      <w:r>
        <w:rPr>
          <w:b/>
        </w:rPr>
        <w:t>&lt;Enter&gt;</w:t>
      </w:r>
    </w:p>
    <w:p w14:paraId="3453FB63" w14:textId="77777777" w:rsidR="00AB3E5B" w:rsidRDefault="00AB3E5B">
      <w:pPr>
        <w:pStyle w:val="capture"/>
      </w:pPr>
      <w:r>
        <w:t xml:space="preserve">  ITEM NAME: ATTENDING PHYSICIAN// </w:t>
      </w:r>
      <w:r>
        <w:rPr>
          <w:b/>
        </w:rPr>
        <w:t>&lt;Enter&gt;</w:t>
      </w:r>
    </w:p>
    <w:p w14:paraId="14DFD97D" w14:textId="77777777" w:rsidR="00AB3E5B" w:rsidRDefault="00AB3E5B">
      <w:pPr>
        <w:pStyle w:val="capture"/>
      </w:pPr>
      <w:r>
        <w:t xml:space="preserve">  FIELD NUMBER: 1209// </w:t>
      </w:r>
      <w:r>
        <w:rPr>
          <w:b/>
        </w:rPr>
        <w:t>&lt;Enter&gt;</w:t>
      </w:r>
    </w:p>
    <w:p w14:paraId="6AA73FB0" w14:textId="77777777" w:rsidR="00AB3E5B" w:rsidRDefault="00AB3E5B">
      <w:pPr>
        <w:pStyle w:val="capture"/>
      </w:pPr>
      <w:r>
        <w:t xml:space="preserve">  LOOKUP LOCAL VARIABLE NAME: </w:t>
      </w:r>
      <w:r>
        <w:rPr>
          <w:b/>
        </w:rPr>
        <w:t>&lt;Enter&gt;</w:t>
      </w:r>
    </w:p>
    <w:p w14:paraId="2D433461" w14:textId="77777777" w:rsidR="00AB3E5B" w:rsidRDefault="00AB3E5B">
      <w:pPr>
        <w:pStyle w:val="capture"/>
      </w:pPr>
      <w:r>
        <w:t xml:space="preserve">  TRANSFORM CODE: S X=$$INAME^TIULS(X)  Replace </w:t>
      </w:r>
      <w:r>
        <w:rPr>
          <w:b/>
        </w:rPr>
        <w:t>&lt;Enter&gt;</w:t>
      </w:r>
    </w:p>
    <w:p w14:paraId="063D473B" w14:textId="77777777" w:rsidR="00AB3E5B" w:rsidRDefault="00AB3E5B">
      <w:pPr>
        <w:pStyle w:val="capture"/>
      </w:pPr>
      <w:r>
        <w:t xml:space="preserve">  EXAMPLE ENTRY: </w:t>
      </w:r>
      <w:r w:rsidR="00587C05">
        <w:t>SEVEN TIUPROVIDER</w:t>
      </w:r>
      <w:r>
        <w:t xml:space="preserve">, M.D.  Replace </w:t>
      </w:r>
      <w:r>
        <w:rPr>
          <w:b/>
        </w:rPr>
        <w:t>&lt;Enter&gt;</w:t>
      </w:r>
    </w:p>
    <w:p w14:paraId="77E25BAD" w14:textId="77777777" w:rsidR="00AB3E5B" w:rsidRDefault="00AB3E5B">
      <w:pPr>
        <w:pStyle w:val="capture"/>
      </w:pPr>
      <w:r>
        <w:t xml:space="preserve">  CLINICIAN MUST DICTATE: YES// </w:t>
      </w:r>
      <w:r>
        <w:rPr>
          <w:b/>
        </w:rPr>
        <w:t>&lt;Enter&gt;</w:t>
      </w:r>
    </w:p>
    <w:p w14:paraId="41E3F35C" w14:textId="77777777" w:rsidR="00AB3E5B" w:rsidRDefault="00AB3E5B">
      <w:pPr>
        <w:pStyle w:val="capture"/>
      </w:pPr>
      <w:r>
        <w:t xml:space="preserve">  REQUIRED FIELD?: YES// </w:t>
      </w:r>
      <w:r>
        <w:rPr>
          <w:b/>
        </w:rPr>
        <w:t>&lt;Enter&gt;</w:t>
      </w:r>
    </w:p>
    <w:p w14:paraId="60FBDF78" w14:textId="77777777" w:rsidR="00AB3E5B" w:rsidRDefault="00AB3E5B">
      <w:pPr>
        <w:pStyle w:val="capture"/>
      </w:pPr>
      <w:r>
        <w:t xml:space="preserve">Select CAPTION: </w:t>
      </w:r>
      <w:r>
        <w:rPr>
          <w:b/>
        </w:rPr>
        <w:t>TRANSC</w:t>
      </w:r>
      <w:r>
        <w:t xml:space="preserve">RIPTIONIST  </w:t>
      </w:r>
    </w:p>
    <w:p w14:paraId="39B8F0A3" w14:textId="77777777" w:rsidR="00AB3E5B" w:rsidRDefault="00AB3E5B">
      <w:pPr>
        <w:pStyle w:val="capture"/>
      </w:pPr>
      <w:r>
        <w:t xml:space="preserve">  CAPTION: TRANSCRIPTIONIST// </w:t>
      </w:r>
      <w:r>
        <w:rPr>
          <w:b/>
        </w:rPr>
        <w:t>&lt;Enter&gt;</w:t>
      </w:r>
    </w:p>
    <w:p w14:paraId="06F4623A" w14:textId="77777777" w:rsidR="00AB3E5B" w:rsidRDefault="00AB3E5B">
      <w:pPr>
        <w:pStyle w:val="capture"/>
      </w:pPr>
      <w:r>
        <w:t xml:space="preserve">  ITEM NAME: TRANSCRIPTIONIST ID// </w:t>
      </w:r>
      <w:r>
        <w:rPr>
          <w:b/>
        </w:rPr>
        <w:t>&lt;Enter&gt;</w:t>
      </w:r>
    </w:p>
    <w:p w14:paraId="686909B5" w14:textId="77777777" w:rsidR="00AB3E5B" w:rsidRDefault="00AB3E5B">
      <w:pPr>
        <w:pStyle w:val="capture"/>
      </w:pPr>
      <w:r>
        <w:t xml:space="preserve">  FIELD NUMBER: 1302// </w:t>
      </w:r>
      <w:r>
        <w:rPr>
          <w:b/>
        </w:rPr>
        <w:t>&lt;Enter&gt;</w:t>
      </w:r>
    </w:p>
    <w:p w14:paraId="20A65F44" w14:textId="77777777" w:rsidR="00AB3E5B" w:rsidRDefault="00AB3E5B">
      <w:pPr>
        <w:pStyle w:val="capture"/>
      </w:pPr>
      <w:r>
        <w:t xml:space="preserve">  LOOKUP LOCAL VARIABLE NAME: </w:t>
      </w:r>
      <w:r>
        <w:rPr>
          <w:b/>
        </w:rPr>
        <w:t>&lt;Enter&gt;</w:t>
      </w:r>
    </w:p>
    <w:p w14:paraId="29A16682" w14:textId="77777777" w:rsidR="00AB3E5B" w:rsidRDefault="00AB3E5B">
      <w:pPr>
        <w:pStyle w:val="capture"/>
      </w:pPr>
      <w:r>
        <w:t xml:space="preserve">  TRANSFORM CODE: </w:t>
      </w:r>
      <w:r>
        <w:rPr>
          <w:b/>
        </w:rPr>
        <w:t>&lt;Enter&gt;</w:t>
      </w:r>
    </w:p>
    <w:p w14:paraId="2FE6428C" w14:textId="77777777" w:rsidR="00AB3E5B" w:rsidRDefault="00AB3E5B">
      <w:pPr>
        <w:pStyle w:val="capture"/>
      </w:pPr>
      <w:r>
        <w:t xml:space="preserve">  EXAMPLE ENTRY: T1212// </w:t>
      </w:r>
      <w:r>
        <w:rPr>
          <w:b/>
        </w:rPr>
        <w:t>&lt;Enter&gt;</w:t>
      </w:r>
    </w:p>
    <w:p w14:paraId="2F93CCFA" w14:textId="77777777" w:rsidR="00AB3E5B" w:rsidRDefault="00AB3E5B">
      <w:pPr>
        <w:pStyle w:val="capture"/>
      </w:pPr>
      <w:r>
        <w:t xml:space="preserve">  CLINICIAN MUST DICTATE: NO// </w:t>
      </w:r>
      <w:r>
        <w:rPr>
          <w:b/>
        </w:rPr>
        <w:t>&lt;Enter&gt;</w:t>
      </w:r>
    </w:p>
    <w:p w14:paraId="542B5DAC" w14:textId="77777777" w:rsidR="00AB3E5B" w:rsidRDefault="00AB3E5B">
      <w:pPr>
        <w:pStyle w:val="capture"/>
        <w:rPr>
          <w:b/>
        </w:rPr>
      </w:pPr>
      <w:r>
        <w:t xml:space="preserve">  REQUIRED FIELD?: </w:t>
      </w:r>
      <w:r>
        <w:rPr>
          <w:b/>
        </w:rPr>
        <w:t>&lt;Enter&gt;</w:t>
      </w:r>
    </w:p>
    <w:p w14:paraId="1EB57AEF" w14:textId="77777777" w:rsidR="00AB3E5B" w:rsidRDefault="00AB3E5B">
      <w:pPr>
        <w:pStyle w:val="capture"/>
      </w:pPr>
      <w:r>
        <w:t>The header for the DISCHARGE SUMMARY DOCUMENT CLASS is now defined as:</w:t>
      </w:r>
    </w:p>
    <w:p w14:paraId="3339E86F" w14:textId="77777777" w:rsidR="00AB3E5B" w:rsidRDefault="00AB3E5B">
      <w:pPr>
        <w:pStyle w:val="capture"/>
      </w:pPr>
    </w:p>
    <w:p w14:paraId="4F96BA59" w14:textId="77777777" w:rsidR="00AB3E5B" w:rsidRPr="00B45573" w:rsidRDefault="00AB3E5B">
      <w:pPr>
        <w:numPr>
          <w:ilvl w:val="12"/>
          <w:numId w:val="0"/>
        </w:numPr>
        <w:ind w:left="720" w:right="-364"/>
        <w:rPr>
          <w:rFonts w:cs="Segoe UI"/>
          <w:b/>
          <w:i/>
        </w:rPr>
      </w:pPr>
      <w:r>
        <w:br w:type="page"/>
      </w:r>
      <w:r w:rsidRPr="00B45573">
        <w:rPr>
          <w:rFonts w:cs="Segoe UI"/>
          <w:b/>
          <w:i/>
        </w:rPr>
        <w:lastRenderedPageBreak/>
        <w:t>Modify Upload Parameters cont’d</w:t>
      </w:r>
    </w:p>
    <w:p w14:paraId="6477C1DF" w14:textId="77777777" w:rsidR="00AB3E5B" w:rsidRDefault="00AB3E5B">
      <w:pPr>
        <w:pStyle w:val="capture"/>
      </w:pPr>
      <w:r>
        <w:t>$HDR:                                   DISCHARGE SUMMARY</w:t>
      </w:r>
    </w:p>
    <w:p w14:paraId="6155642C" w14:textId="77777777" w:rsidR="00AB3E5B" w:rsidRDefault="00AB3E5B">
      <w:pPr>
        <w:pStyle w:val="capture"/>
      </w:pPr>
      <w:r>
        <w:t>SOCIAL SECURITY NUMBER:                 555-12-1234</w:t>
      </w:r>
    </w:p>
    <w:p w14:paraId="23F0D5DC" w14:textId="77777777" w:rsidR="00AB3E5B" w:rsidRDefault="00AB3E5B">
      <w:pPr>
        <w:pStyle w:val="capture"/>
      </w:pPr>
      <w:r>
        <w:t>DATE OF ADMISSION:                      03/30/93</w:t>
      </w:r>
    </w:p>
    <w:p w14:paraId="694925A5" w14:textId="77777777" w:rsidR="00AB3E5B" w:rsidRDefault="00AB3E5B">
      <w:pPr>
        <w:pStyle w:val="capture"/>
      </w:pPr>
      <w:r>
        <w:t xml:space="preserve">DICTATED BY:                            </w:t>
      </w:r>
      <w:r w:rsidR="00587C05">
        <w:t>ONE TIUPROVIDER</w:t>
      </w:r>
      <w:r>
        <w:t>, M.D.</w:t>
      </w:r>
    </w:p>
    <w:p w14:paraId="36362B25" w14:textId="77777777" w:rsidR="00AB3E5B" w:rsidRDefault="00AB3E5B">
      <w:pPr>
        <w:pStyle w:val="capture"/>
      </w:pPr>
      <w:r>
        <w:t>DICTATION DATE:                         04/03/93</w:t>
      </w:r>
    </w:p>
    <w:p w14:paraId="5721FC1D" w14:textId="77777777" w:rsidR="00AB3E5B" w:rsidRDefault="00AB3E5B">
      <w:pPr>
        <w:pStyle w:val="capture"/>
      </w:pPr>
      <w:r>
        <w:t xml:space="preserve">ATTENDING PHYSICIAN:                    </w:t>
      </w:r>
      <w:r w:rsidR="00587C05">
        <w:t>SEVEN TIUPROVIDER</w:t>
      </w:r>
      <w:r>
        <w:t>, M.D.</w:t>
      </w:r>
    </w:p>
    <w:p w14:paraId="4DD1BDED" w14:textId="77777777" w:rsidR="00AB3E5B" w:rsidRDefault="00AB3E5B">
      <w:pPr>
        <w:pStyle w:val="capture"/>
      </w:pPr>
      <w:r>
        <w:t>TRANSCRIPTIONIST:                       T1212</w:t>
      </w:r>
    </w:p>
    <w:p w14:paraId="026FFB54" w14:textId="77777777" w:rsidR="00AB3E5B" w:rsidRDefault="00AB3E5B">
      <w:pPr>
        <w:pStyle w:val="capture"/>
      </w:pPr>
      <w:r>
        <w:t>URGENCY:                                PRIORITY</w:t>
      </w:r>
    </w:p>
    <w:p w14:paraId="1D096AE8" w14:textId="77777777" w:rsidR="00AB3E5B" w:rsidRDefault="00AB3E5B">
      <w:pPr>
        <w:pStyle w:val="capture"/>
      </w:pPr>
      <w:r>
        <w:t>$TXT</w:t>
      </w:r>
    </w:p>
    <w:p w14:paraId="606465DC" w14:textId="0B8FB50A" w:rsidR="00AB3E5B" w:rsidRDefault="00AB3E5B" w:rsidP="00B45573">
      <w:pPr>
        <w:pStyle w:val="capture"/>
      </w:pPr>
      <w:r>
        <w:t xml:space="preserve">  DISCHARGE SUMMARY Text</w:t>
      </w:r>
    </w:p>
    <w:p w14:paraId="06A49ABE" w14:textId="77777777" w:rsidR="00AB3E5B" w:rsidRDefault="00AB3E5B">
      <w:pPr>
        <w:pStyle w:val="capture"/>
      </w:pPr>
    </w:p>
    <w:p w14:paraId="73D11B20" w14:textId="77777777" w:rsidR="00AB3E5B" w:rsidRDefault="00AB3E5B">
      <w:pPr>
        <w:pStyle w:val="capture"/>
      </w:pPr>
      <w:r>
        <w:t>*** File should be ASCII with width no greater than 80 columns.</w:t>
      </w:r>
    </w:p>
    <w:p w14:paraId="380A8BFE" w14:textId="77777777" w:rsidR="00AB3E5B" w:rsidRDefault="00AB3E5B">
      <w:pPr>
        <w:pStyle w:val="capture"/>
      </w:pPr>
      <w:r>
        <w:t>*** Use "@@@" for "BLANKS" (word or phrase in dictation that isn't understood).</w:t>
      </w:r>
    </w:p>
    <w:p w14:paraId="07A9625F" w14:textId="77777777" w:rsidR="00AB3E5B" w:rsidRDefault="00AB3E5B">
      <w:pPr>
        <w:pStyle w:val="capture"/>
      </w:pPr>
      <w:r>
        <w:t>Press RETURN to continue...</w:t>
      </w:r>
      <w:r>
        <w:rPr>
          <w:b/>
        </w:rPr>
        <w:t xml:space="preserve"> &lt;Enter&gt;</w:t>
      </w:r>
    </w:p>
    <w:p w14:paraId="082F9ADA" w14:textId="77777777" w:rsidR="00AB3E5B" w:rsidRDefault="00AB3E5B">
      <w:pPr>
        <w:pStyle w:val="capture"/>
      </w:pPr>
      <w:r>
        <w:t xml:space="preserve">   1      Basic TIU Parameters</w:t>
      </w:r>
    </w:p>
    <w:p w14:paraId="2554437C" w14:textId="77777777" w:rsidR="00AB3E5B" w:rsidRDefault="00AB3E5B">
      <w:pPr>
        <w:pStyle w:val="capture"/>
      </w:pPr>
      <w:r>
        <w:t xml:space="preserve">   2      Modify Upload Parameters</w:t>
      </w:r>
    </w:p>
    <w:p w14:paraId="2CADBEEB" w14:textId="77777777" w:rsidR="00AB3E5B" w:rsidRDefault="00AB3E5B">
      <w:pPr>
        <w:pStyle w:val="capture"/>
      </w:pPr>
      <w:r>
        <w:t xml:space="preserve">   3      Document Parameter Edit</w:t>
      </w:r>
    </w:p>
    <w:p w14:paraId="2082132B" w14:textId="77777777" w:rsidR="00AB3E5B" w:rsidRDefault="00AB3E5B">
      <w:pPr>
        <w:pStyle w:val="capture"/>
      </w:pPr>
      <w:r>
        <w:t xml:space="preserve">   4      Progress Notes Batch Print Locations</w:t>
      </w:r>
    </w:p>
    <w:p w14:paraId="038B4E2E" w14:textId="2F7DF1D6" w:rsidR="00AB3E5B" w:rsidRDefault="00AB3E5B" w:rsidP="00B45573">
      <w:pPr>
        <w:pStyle w:val="capture"/>
      </w:pPr>
      <w:r>
        <w:t xml:space="preserve">   5      Division - Progress Notes Print Params</w:t>
      </w:r>
    </w:p>
    <w:p w14:paraId="1242F4B5" w14:textId="77777777" w:rsidR="00AB3E5B" w:rsidRPr="00B45573" w:rsidRDefault="00AB3E5B">
      <w:pPr>
        <w:numPr>
          <w:ilvl w:val="12"/>
          <w:numId w:val="0"/>
        </w:numPr>
        <w:ind w:left="720"/>
        <w:rPr>
          <w:rFonts w:cs="Segoe UI"/>
          <w:b/>
        </w:rPr>
      </w:pPr>
    </w:p>
    <w:p w14:paraId="2DB28DDC" w14:textId="77777777" w:rsidR="00AB3E5B" w:rsidRPr="00B45573" w:rsidRDefault="00AB3E5B">
      <w:pPr>
        <w:numPr>
          <w:ilvl w:val="12"/>
          <w:numId w:val="0"/>
        </w:numPr>
        <w:ind w:left="720"/>
        <w:rPr>
          <w:rFonts w:cs="Segoe UI"/>
          <w:b/>
        </w:rPr>
      </w:pPr>
      <w:r w:rsidRPr="00B45573">
        <w:rPr>
          <w:rFonts w:cs="Segoe UI"/>
          <w:b/>
        </w:rPr>
        <w:t>Modifying  parameters for 2</w:t>
      </w:r>
      <w:r w:rsidRPr="00B45573">
        <w:rPr>
          <w:rFonts w:cs="Segoe UI"/>
          <w:b/>
          <w:vertAlign w:val="superscript"/>
        </w:rPr>
        <w:t>nd</w:t>
      </w:r>
      <w:r w:rsidRPr="00B45573">
        <w:rPr>
          <w:rFonts w:cs="Segoe UI"/>
          <w:b/>
        </w:rPr>
        <w:t xml:space="preserve"> division</w:t>
      </w:r>
    </w:p>
    <w:p w14:paraId="35F8FD0D" w14:textId="77777777" w:rsidR="00AB3E5B" w:rsidRDefault="00AB3E5B" w:rsidP="00F93BEE">
      <w:pPr>
        <w:pStyle w:val="StyleTopSinglesolidlineBlue075ptLinewidthBottom1"/>
      </w:pPr>
      <w:r>
        <w:t xml:space="preserve">Select TIU Parameters Menu Option: </w:t>
      </w:r>
      <w:r>
        <w:rPr>
          <w:b/>
        </w:rPr>
        <w:t xml:space="preserve">&lt;SPACE&gt;&lt;Enter&gt; </w:t>
      </w:r>
      <w:r>
        <w:t>Modify Upload Parameters</w:t>
      </w:r>
    </w:p>
    <w:p w14:paraId="2C10A42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First edit Institution-wide upload parameters:</w:t>
      </w:r>
    </w:p>
    <w:p w14:paraId="157744FE" w14:textId="77777777" w:rsidR="00AB3E5B" w:rsidRDefault="00AB3E5B" w:rsidP="00F93BEE">
      <w:pPr>
        <w:pStyle w:val="StyleTopSinglesolidlineBlue075ptLinewidthBottom1"/>
      </w:pPr>
      <w:r>
        <w:t xml:space="preserve">Select INSTITUTION: </w:t>
      </w:r>
      <w:r>
        <w:rPr>
          <w:b/>
        </w:rPr>
        <w:t>660AA</w:t>
      </w:r>
      <w:r>
        <w:t xml:space="preserve">  SALT LAKE DOM    UT           VAMC      660AA</w:t>
      </w:r>
    </w:p>
    <w:p w14:paraId="28E0985F" w14:textId="41CF3752" w:rsidR="00AB3E5B" w:rsidRPr="00B45573" w:rsidRDefault="00AB3E5B" w:rsidP="00B45573">
      <w:pPr>
        <w:pStyle w:val="StyleTopSinglesolidlineBlue075ptLinewidthBottom1"/>
      </w:pPr>
      <w:r>
        <w:t xml:space="preserve">         ...OK? Yes// </w:t>
      </w:r>
      <w:r>
        <w:rPr>
          <w:b/>
        </w:rPr>
        <w:t>&lt;Enter&gt;</w:t>
      </w:r>
      <w:r>
        <w:t xml:space="preserve">  (Yes)</w:t>
      </w:r>
    </w:p>
    <w:p w14:paraId="4B424BA7" w14:textId="77777777" w:rsidR="00AB3E5B" w:rsidRDefault="00AB3E5B" w:rsidP="00F93BEE">
      <w:pPr>
        <w:pStyle w:val="StyleTopSinglesolidlineBlue075ptLinewidthBottom1"/>
      </w:pPr>
      <w:r>
        <w:t xml:space="preserve">ASCII UPLOAD SOURCE: </w:t>
      </w:r>
      <w:r>
        <w:rPr>
          <w:b/>
        </w:rPr>
        <w:t>R</w:t>
      </w:r>
      <w:r>
        <w:t xml:space="preserve">  remote computer</w:t>
      </w:r>
    </w:p>
    <w:p w14:paraId="495D2906" w14:textId="77777777" w:rsidR="00AB3E5B" w:rsidRDefault="00AB3E5B" w:rsidP="00F93BEE">
      <w:pPr>
        <w:pStyle w:val="StyleTopSinglesolidlineBlue075ptLinewidthBottom1"/>
      </w:pPr>
      <w:r>
        <w:t xml:space="preserve">UPLOAD PROTOCOL: </w:t>
      </w:r>
      <w:r>
        <w:rPr>
          <w:b/>
        </w:rPr>
        <w:t>K</w:t>
      </w:r>
      <w:r>
        <w:t xml:space="preserve">  KERMIT</w:t>
      </w:r>
    </w:p>
    <w:p w14:paraId="15FB9F7A" w14:textId="77777777" w:rsidR="00AB3E5B" w:rsidRDefault="00AB3E5B" w:rsidP="00F93BEE">
      <w:pPr>
        <w:pStyle w:val="StyleTopSinglesolidlineBlue075ptLinewidthBottom1"/>
      </w:pPr>
      <w:r>
        <w:t xml:space="preserve">UPLOAD HEADER FORMAT: </w:t>
      </w:r>
      <w:r>
        <w:rPr>
          <w:b/>
        </w:rPr>
        <w:t>C</w:t>
      </w:r>
      <w:r>
        <w:t xml:space="preserve">  captioned</w:t>
      </w:r>
    </w:p>
    <w:p w14:paraId="7121CC0E" w14:textId="77777777" w:rsidR="00AB3E5B" w:rsidRDefault="00AB3E5B" w:rsidP="00F93BEE">
      <w:pPr>
        <w:pStyle w:val="StyleTopSinglesolidlineBlue075ptLinewidthBottom1"/>
      </w:pPr>
      <w:r>
        <w:t xml:space="preserve">RECORD HEADER SIGNAL: </w:t>
      </w:r>
      <w:r>
        <w:rPr>
          <w:b/>
        </w:rPr>
        <w:t>$HDR</w:t>
      </w:r>
    </w:p>
    <w:p w14:paraId="389E32E4" w14:textId="77777777" w:rsidR="00AB3E5B" w:rsidRDefault="00AB3E5B" w:rsidP="00F93BEE">
      <w:pPr>
        <w:pStyle w:val="StyleTopSinglesolidlineBlue075ptLinewidthBottom1"/>
      </w:pPr>
      <w:r>
        <w:t xml:space="preserve">BEGIN REPORT TEXT SIGNAL: </w:t>
      </w:r>
      <w:r>
        <w:rPr>
          <w:b/>
        </w:rPr>
        <w:t>$TXT</w:t>
      </w:r>
    </w:p>
    <w:p w14:paraId="28132DC5" w14:textId="77777777" w:rsidR="00AB3E5B" w:rsidRDefault="00AB3E5B" w:rsidP="00F93BEE">
      <w:pPr>
        <w:pStyle w:val="StyleTopSinglesolidlineBlue075ptLinewidthBottom1"/>
      </w:pPr>
      <w:r>
        <w:t xml:space="preserve">RUN UPLOAD FILER IN FOREGROUND: NO// </w:t>
      </w:r>
      <w:r>
        <w:rPr>
          <w:b/>
        </w:rPr>
        <w:t>&lt;Enter&gt;</w:t>
      </w:r>
      <w:r>
        <w:t xml:space="preserve">  NO</w:t>
      </w:r>
    </w:p>
    <w:p w14:paraId="02CFA95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73A0797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Now Select upload error alert recipients:</w:t>
      </w:r>
    </w:p>
    <w:p w14:paraId="6E5FFA8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731A33F3" w14:textId="77777777" w:rsidR="00AB3E5B" w:rsidRDefault="00AB3E5B" w:rsidP="00F93BEE">
      <w:pPr>
        <w:pStyle w:val="StyleTopSinglesolidlineBlue075ptLinewidthBottom1"/>
      </w:pPr>
      <w:r>
        <w:t xml:space="preserve">Select ALERT RECIPIENT: </w:t>
      </w:r>
      <w:r w:rsidR="000C02F9">
        <w:t>TIUCOORDINATOR, ONE</w:t>
      </w:r>
      <w:r w:rsidR="000C02F9">
        <w:rPr>
          <w:b/>
        </w:rPr>
        <w:t xml:space="preserve"> </w:t>
      </w:r>
      <w:r>
        <w:t xml:space="preserve">  </w:t>
      </w:r>
    </w:p>
    <w:p w14:paraId="4F47F2A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Are you adding </w:t>
      </w:r>
      <w:r w:rsidR="000C02F9">
        <w:rPr>
          <w:rFonts w:ascii="Courier New" w:hAnsi="Courier New"/>
          <w:sz w:val="18"/>
        </w:rPr>
        <w:t>‘TIUCOORDINATOR, ONE</w:t>
      </w:r>
      <w:r>
        <w:rPr>
          <w:rFonts w:ascii="Courier New" w:hAnsi="Courier New"/>
          <w:sz w:val="18"/>
        </w:rPr>
        <w:t xml:space="preserve">' as </w:t>
      </w:r>
    </w:p>
    <w:p w14:paraId="1635CB5D" w14:textId="77777777" w:rsidR="00AB3E5B" w:rsidRDefault="00AB3E5B" w:rsidP="00F93BEE">
      <w:pPr>
        <w:pStyle w:val="StyleTopSinglesolidlineBlue075ptLinewidthBottom1"/>
      </w:pPr>
      <w:r>
        <w:t xml:space="preserve">    a new UPLOAD ERROR ALERT RECIPIENT (the 3RD for this TIU PARAMETERS)? </w:t>
      </w:r>
      <w:r>
        <w:rPr>
          <w:b/>
        </w:rPr>
        <w:t>Y</w:t>
      </w:r>
    </w:p>
    <w:p w14:paraId="28C7739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(Yes)</w:t>
      </w:r>
    </w:p>
    <w:p w14:paraId="06A9782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Select ALERT RECIPIENT: </w:t>
      </w:r>
      <w:r w:rsidR="000C02F9">
        <w:rPr>
          <w:rFonts w:ascii="Courier New" w:hAnsi="Courier New"/>
          <w:sz w:val="18"/>
        </w:rPr>
        <w:t>TIUCOORDINATOR, TWO</w:t>
      </w:r>
    </w:p>
    <w:p w14:paraId="2E72B739" w14:textId="77777777" w:rsidR="00AB3E5B" w:rsidRDefault="000C02F9">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Are you adding '</w:t>
      </w:r>
      <w:r w:rsidRPr="000C02F9">
        <w:rPr>
          <w:rFonts w:ascii="Courier New" w:hAnsi="Courier New"/>
          <w:sz w:val="18"/>
        </w:rPr>
        <w:t xml:space="preserve"> </w:t>
      </w:r>
      <w:r>
        <w:rPr>
          <w:rFonts w:ascii="Courier New" w:hAnsi="Courier New"/>
          <w:sz w:val="18"/>
        </w:rPr>
        <w:t>TIUCOORDINATOR, TWO</w:t>
      </w:r>
      <w:r w:rsidR="00AB3E5B">
        <w:rPr>
          <w:rFonts w:ascii="Courier New" w:hAnsi="Courier New"/>
          <w:sz w:val="18"/>
        </w:rPr>
        <w:t xml:space="preserve">' as </w:t>
      </w:r>
    </w:p>
    <w:p w14:paraId="01EBDDC0" w14:textId="77777777" w:rsidR="00AB3E5B" w:rsidRDefault="00AB3E5B" w:rsidP="00F93BEE">
      <w:pPr>
        <w:pStyle w:val="StyleTopSinglesolidlineBlue075ptLinewidthBottom1"/>
      </w:pPr>
      <w:r>
        <w:t xml:space="preserve">    a new UPLOAD ERROR ALERT RECIPIENT (the 4TH for this TIU PARAMETERS)? </w:t>
      </w:r>
      <w:r>
        <w:rPr>
          <w:b/>
        </w:rPr>
        <w:t>Y</w:t>
      </w:r>
    </w:p>
    <w:p w14:paraId="50A6D2A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(Yes)</w:t>
      </w:r>
    </w:p>
    <w:p w14:paraId="2AEB806C" w14:textId="6E03B928" w:rsidR="00AB3E5B" w:rsidRDefault="00B754BC" w:rsidP="00F93BEE">
      <w:pPr>
        <w:pStyle w:val="StyleTopSinglesolidlineBlue075ptLinewidthBottom1"/>
      </w:pPr>
      <w:r>
        <w:rPr>
          <w:noProof/>
        </w:rPr>
        <mc:AlternateContent>
          <mc:Choice Requires="wps">
            <w:drawing>
              <wp:anchor distT="0" distB="0" distL="114300" distR="114300" simplePos="0" relativeHeight="251665408" behindDoc="0" locked="0" layoutInCell="0" allowOverlap="1" wp14:anchorId="0DD0EF21" wp14:editId="30BA99E4">
                <wp:simplePos x="0" y="0"/>
                <wp:positionH relativeFrom="column">
                  <wp:posOffset>3895090</wp:posOffset>
                </wp:positionH>
                <wp:positionV relativeFrom="paragraph">
                  <wp:posOffset>99060</wp:posOffset>
                </wp:positionV>
                <wp:extent cx="1714500" cy="615315"/>
                <wp:effectExtent l="0" t="0" r="0" b="0"/>
                <wp:wrapNone/>
                <wp:docPr id="51"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15315"/>
                        </a:xfrm>
                        <a:prstGeom prst="rect">
                          <a:avLst/>
                        </a:prstGeom>
                        <a:solidFill>
                          <a:srgbClr val="FFFFFF"/>
                        </a:solidFill>
                        <a:ln w="9525">
                          <a:solidFill>
                            <a:srgbClr val="000000"/>
                          </a:solidFill>
                          <a:miter lim="800000"/>
                          <a:headEnd/>
                          <a:tailEnd/>
                        </a:ln>
                      </wps:spPr>
                      <wps:txbx>
                        <w:txbxContent>
                          <w:p w14:paraId="41937B40" w14:textId="77777777" w:rsidR="00087B69" w:rsidRDefault="00087B69">
                            <w:pPr>
                              <w:pStyle w:val="BodyText2"/>
                              <w:numPr>
                                <w:ilvl w:val="12"/>
                                <w:numId w:val="0"/>
                              </w:numPr>
                              <w:ind w:right="0"/>
                              <w:rPr>
                                <w:rFonts w:ascii="Times New Roman" w:hAnsi="Times New Roman"/>
                              </w:rPr>
                            </w:pPr>
                            <w:r>
                              <w:rPr>
                                <w:rFonts w:ascii="Times New Roman" w:hAnsi="Times New Roman"/>
                                <w:b/>
                              </w:rPr>
                              <w:t xml:space="preserve">NOTE: </w:t>
                            </w:r>
                            <w:r>
                              <w:rPr>
                                <w:rFonts w:ascii="Times New Roman" w:hAnsi="Times New Roman"/>
                              </w:rPr>
                              <w:t>document upload parameters are independent of hospital divisions, so they don’t need to be re-entered in this case.</w:t>
                            </w:r>
                          </w:p>
                          <w:p w14:paraId="51EC1453" w14:textId="77777777" w:rsidR="00087B69" w:rsidRDefault="00087B69">
                            <w:pPr>
                              <w:pStyle w:val="BodyText2"/>
                              <w:numPr>
                                <w:ilvl w:val="12"/>
                                <w:numId w:val="0"/>
                              </w:numPr>
                              <w:ind w:right="0"/>
                              <w:jc w:val="center"/>
                              <w:rPr>
                                <w:rFonts w:ascii="Century Schoolbook" w:hAnsi="Century Schoolbook"/>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0EF21" id="Rectangle 5" o:spid="_x0000_s1027" alt="&quot;&quot;" style="position:absolute;left:0;text-align:left;margin-left:306.7pt;margin-top:7.8pt;width:135pt;height:4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" o:allowincell="f">
                <v:textbox inset="0,0,0,0">
                  <w:txbxContent>
                    <w:p w14:paraId="41937B40" w14:textId="77777777" w:rsidR="00087B69" w:rsidRDefault="00087B69">
                      <w:pPr>
                        <w:pStyle w:val="BodyText2"/>
                        <w:numPr>
                          <w:ilvl w:val="12"/>
                          <w:numId w:val="0"/>
                        </w:numPr>
                        <w:ind w:right="0"/>
                        <w:rPr>
                          <w:rFonts w:ascii="Times New Roman" w:hAnsi="Times New Roman"/>
                        </w:rPr>
                      </w:pPr>
                      <w:r>
                        <w:rPr>
                          <w:rFonts w:ascii="Times New Roman" w:hAnsi="Times New Roman"/>
                          <w:b/>
                        </w:rPr>
                        <w:t xml:space="preserve">NOTE: </w:t>
                      </w:r>
                      <w:r>
                        <w:rPr>
                          <w:rFonts w:ascii="Times New Roman" w:hAnsi="Times New Roman"/>
                        </w:rPr>
                        <w:t>document upload parameters are independent of hospital divisions, so they don’t need to be re-entered in this case.</w:t>
                      </w:r>
                    </w:p>
                    <w:p w14:paraId="51EC1453" w14:textId="77777777" w:rsidR="00087B69" w:rsidRDefault="00087B69">
                      <w:pPr>
                        <w:pStyle w:val="BodyText2"/>
                        <w:numPr>
                          <w:ilvl w:val="12"/>
                          <w:numId w:val="0"/>
                        </w:numPr>
                        <w:ind w:right="0"/>
                        <w:jc w:val="center"/>
                        <w:rPr>
                          <w:rFonts w:ascii="Century Schoolbook" w:hAnsi="Century Schoolbook"/>
                          <w:b/>
                        </w:rPr>
                      </w:pPr>
                    </w:p>
                  </w:txbxContent>
                </v:textbox>
              </v:rect>
            </w:pict>
          </mc:Fallback>
        </mc:AlternateContent>
      </w:r>
      <w:r w:rsidR="00AB3E5B">
        <w:t xml:space="preserve">Select ALERT RECIPIENT: </w:t>
      </w:r>
      <w:r w:rsidR="00AB3E5B">
        <w:rPr>
          <w:b/>
        </w:rPr>
        <w:t>&lt;Enter&gt;</w:t>
      </w:r>
    </w:p>
    <w:p w14:paraId="27AA8B7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Now edit the DOCUMENT DEFINITION file:</w:t>
      </w:r>
    </w:p>
    <w:p w14:paraId="54B56B6F" w14:textId="3D98DDA7" w:rsidR="00AB3E5B" w:rsidRDefault="00B754BC" w:rsidP="00F93BEE">
      <w:pPr>
        <w:pStyle w:val="StyleTopSinglesolidlineBlue075ptLinewidthBottom1"/>
        <w:rPr>
          <w:rFonts w:ascii="Century Schoolbook" w:hAnsi="Century Schoolbook"/>
        </w:rPr>
      </w:pPr>
      <w:r>
        <w:rPr>
          <w:noProof/>
        </w:rPr>
        <mc:AlternateContent>
          <mc:Choice Requires="wps">
            <w:drawing>
              <wp:anchor distT="0" distB="0" distL="114300" distR="114300" simplePos="0" relativeHeight="251666432" behindDoc="0" locked="0" layoutInCell="0" allowOverlap="1" wp14:anchorId="23728E0C" wp14:editId="07416EAB">
                <wp:simplePos x="0" y="0"/>
                <wp:positionH relativeFrom="column">
                  <wp:posOffset>2432050</wp:posOffset>
                </wp:positionH>
                <wp:positionV relativeFrom="paragraph">
                  <wp:posOffset>53340</wp:posOffset>
                </wp:positionV>
                <wp:extent cx="1463040" cy="68580"/>
                <wp:effectExtent l="0" t="0" r="0" b="0"/>
                <wp:wrapNone/>
                <wp:docPr id="50" name="Lin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68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B1A39" id="Line 6" o:spid="_x0000_s1026" alt="&quot;&quot;"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5pt,4.2pt" to="306.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" o:allowincell="f"/>
            </w:pict>
          </mc:Fallback>
        </mc:AlternateContent>
      </w:r>
      <w:r w:rsidR="00AB3E5B">
        <w:t xml:space="preserve">DOCUMENT DEFINITION: </w:t>
      </w:r>
      <w:r w:rsidR="00AB3E5B">
        <w:rPr>
          <w:b/>
        </w:rPr>
        <w:t xml:space="preserve">&lt;Enter&gt; </w:t>
      </w:r>
    </w:p>
    <w:p w14:paraId="4EE7704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67AFC804" w14:textId="58486F79" w:rsidR="00AB3E5B" w:rsidRPr="00B45573" w:rsidRDefault="00AB3E5B" w:rsidP="00B45573">
      <w:pPr>
        <w:pStyle w:val="StyleTopSinglesolidlineBlue075ptLinewidthBottom1"/>
      </w:pPr>
      <w:r>
        <w:t>Press RETURN to continue...</w:t>
      </w:r>
      <w:r>
        <w:rPr>
          <w:b/>
        </w:rPr>
        <w:t>&lt;Enter&gt;</w:t>
      </w:r>
    </w:p>
    <w:p w14:paraId="5D992C99"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1      Basic TIU Parameters</w:t>
      </w:r>
    </w:p>
    <w:p w14:paraId="5850E00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2      Modify Upload Parameters</w:t>
      </w:r>
    </w:p>
    <w:p w14:paraId="31AFE68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3      Document Parameter Edit</w:t>
      </w:r>
    </w:p>
    <w:p w14:paraId="442ABAE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4      Progress Notes Batch Print Locations</w:t>
      </w:r>
    </w:p>
    <w:p w14:paraId="6065ACD3" w14:textId="10C06BE8" w:rsidR="00AB3E5B" w:rsidRDefault="00AB3E5B" w:rsidP="00B45573">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 xml:space="preserve">   5      Division - Progress Notes Print Params</w:t>
      </w:r>
    </w:p>
    <w:p w14:paraId="2A9098CC" w14:textId="223CA749" w:rsidR="00AB3E5B" w:rsidRPr="00B45573" w:rsidRDefault="00AB3E5B" w:rsidP="00B45573">
      <w:pPr>
        <w:numPr>
          <w:ilvl w:val="12"/>
          <w:numId w:val="0"/>
        </w:numPr>
        <w:pBdr>
          <w:top w:val="single" w:sz="6" w:space="1" w:color="0000FF"/>
          <w:left w:val="single" w:sz="6" w:space="1" w:color="0000FF"/>
          <w:bottom w:val="single" w:sz="6" w:space="1" w:color="0000FF"/>
          <w:right w:val="single" w:sz="6" w:space="1" w:color="0000FF"/>
        </w:pBdr>
        <w:ind w:left="720"/>
        <w:rPr>
          <w:rFonts w:ascii="Courier New" w:hAnsi="Courier New"/>
          <w:sz w:val="18"/>
        </w:rPr>
      </w:pPr>
      <w:r>
        <w:rPr>
          <w:rFonts w:ascii="Courier New" w:hAnsi="Courier New"/>
          <w:sz w:val="18"/>
        </w:rPr>
        <w:t>Select TIU Parameters Menu Option:</w:t>
      </w:r>
    </w:p>
    <w:p w14:paraId="084291E5" w14:textId="5ED7A4A7" w:rsidR="00AB3E5B" w:rsidRDefault="00AB3E5B" w:rsidP="00367E37">
      <w:pPr>
        <w:pStyle w:val="Heading3"/>
      </w:pPr>
      <w:bookmarkStart w:id="60" w:name="_Toc359317230"/>
      <w:bookmarkStart w:id="61" w:name="_Toc172704577"/>
      <w:r>
        <w:lastRenderedPageBreak/>
        <w:t>Document Parameter Edit</w:t>
      </w:r>
      <w:bookmarkEnd w:id="60"/>
      <w:bookmarkEnd w:id="61"/>
      <w:r>
        <w:t xml:space="preserve"> </w:t>
      </w:r>
    </w:p>
    <w:p w14:paraId="7CE3B21D" w14:textId="77777777" w:rsidR="00AB3E5B" w:rsidRDefault="00AB3E5B">
      <w:pPr>
        <w:numPr>
          <w:ilvl w:val="12"/>
          <w:numId w:val="0"/>
        </w:numPr>
      </w:pPr>
    </w:p>
    <w:p w14:paraId="4634FE04" w14:textId="77777777" w:rsidR="00AB3E5B" w:rsidRDefault="00AB3E5B" w:rsidP="00F14666">
      <w:pPr>
        <w:numPr>
          <w:ilvl w:val="0"/>
          <w:numId w:val="85"/>
        </w:numPr>
      </w:pPr>
      <w:r>
        <w:t xml:space="preserve">Use the option </w:t>
      </w:r>
      <w:r>
        <w:rPr>
          <w:rFonts w:ascii="Century Schoolbook" w:hAnsi="Century Schoolbook"/>
          <w:i/>
        </w:rPr>
        <w:t>Document Parameter Edit</w:t>
      </w:r>
      <w:r>
        <w:t xml:space="preserve"> to define the special processing requirements for the Discharge Summary Class consistently with those used by your site with Discharge Summary v1.0 </w:t>
      </w:r>
    </w:p>
    <w:p w14:paraId="7A01C67A" w14:textId="77777777" w:rsidR="00AB3E5B" w:rsidRDefault="00AB3E5B">
      <w:pPr>
        <w:ind w:left="0"/>
      </w:pPr>
    </w:p>
    <w:p w14:paraId="31282D28" w14:textId="77777777" w:rsidR="00AB3E5B" w:rsidRDefault="00AB3E5B"/>
    <w:p w14:paraId="6D5934AA"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Select TIU Parameters Menu Option: </w:t>
      </w:r>
      <w:r>
        <w:rPr>
          <w:rFonts w:ascii="Courier New" w:hAnsi="Courier New"/>
          <w:b/>
          <w:sz w:val="18"/>
        </w:rPr>
        <w:t>3</w:t>
      </w:r>
      <w:r>
        <w:rPr>
          <w:rFonts w:ascii="Courier New" w:hAnsi="Courier New"/>
          <w:sz w:val="18"/>
        </w:rPr>
        <w:t xml:space="preserve">  Document Parameter Edit</w:t>
      </w:r>
    </w:p>
    <w:p w14:paraId="1246557F"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First edit Institution-wide parameters:</w:t>
      </w:r>
    </w:p>
    <w:p w14:paraId="2F4AA6C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p>
    <w:p w14:paraId="5DEDF31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Select DOCUMENT DEFINITION: </w:t>
      </w:r>
      <w:r>
        <w:rPr>
          <w:rFonts w:ascii="Courier New" w:hAnsi="Courier New"/>
          <w:b/>
          <w:sz w:val="18"/>
        </w:rPr>
        <w:t>??</w:t>
      </w:r>
    </w:p>
    <w:p w14:paraId="0C94AE47"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Choose from:</w:t>
      </w:r>
    </w:p>
    <w:p w14:paraId="3EEE8E3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PROGRESS NOTES</w:t>
      </w:r>
    </w:p>
    <w:p w14:paraId="60D3C00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DISCHARGE SUMMARY</w:t>
      </w:r>
    </w:p>
    <w:p w14:paraId="367BC9A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p>
    <w:p w14:paraId="45F2F895"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This is the Document Definition to which the parameters described in</w:t>
      </w:r>
    </w:p>
    <w:p w14:paraId="153756D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the current record apply.</w:t>
      </w:r>
    </w:p>
    <w:p w14:paraId="070ACFA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NOTE: All parameters are inherited from ancestor classes or document</w:t>
      </w:r>
    </w:p>
    <w:p w14:paraId="44CDA5F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classes, unless overridden at a subordinate level in the document</w:t>
      </w:r>
    </w:p>
    <w:p w14:paraId="2065D712"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definition hierarchy (e.g., if you set the parameter to require release</w:t>
      </w:r>
    </w:p>
    <w:p w14:paraId="7DF88030"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for class Progress Notes, then all progress note titles will require</w:t>
      </w:r>
    </w:p>
    <w:p w14:paraId="415AA98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release, unless the parameter is set to NO for a subordinate Document</w:t>
      </w:r>
    </w:p>
    <w:p w14:paraId="4E27404B"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Class or Title for which release should not be required).</w:t>
      </w:r>
    </w:p>
    <w:p w14:paraId="52DA4E5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p>
    <w:p w14:paraId="1BFB67C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Choose from:</w:t>
      </w:r>
    </w:p>
    <w:p w14:paraId="16C9C5F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60 CHARACTER ENTRY 2 2345 7893      CLASS</w:t>
      </w:r>
    </w:p>
    <w:p w14:paraId="55BB774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ACTIVE MEDICATIONS      OBJECT</w:t>
      </w:r>
    </w:p>
    <w:p w14:paraId="13DCD37D"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ADDENDUM      TITLE</w:t>
      </w:r>
    </w:p>
    <w:p w14:paraId="19AA2852"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ADDENDUM      DOCUMENT CLASS</w:t>
      </w:r>
    </w:p>
    <w:p w14:paraId="2FD99753"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ADMISSION ASSESSMENT      TITLE </w:t>
      </w:r>
    </w:p>
    <w:p w14:paraId="498F1435"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w:t>
      </w:r>
    </w:p>
    <w:p w14:paraId="110712EB"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w:t>
      </w:r>
    </w:p>
    <w:p w14:paraId="576D76CB"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w:t>
      </w:r>
    </w:p>
    <w:p w14:paraId="1D733725"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Select DOCUMENT DEFINITION: </w:t>
      </w:r>
      <w:r>
        <w:rPr>
          <w:rFonts w:ascii="Courier New" w:hAnsi="Courier New"/>
          <w:b/>
          <w:sz w:val="18"/>
        </w:rPr>
        <w:t>DIS</w:t>
      </w:r>
      <w:r>
        <w:rPr>
          <w:rFonts w:ascii="Courier New" w:hAnsi="Courier New"/>
          <w:sz w:val="18"/>
        </w:rPr>
        <w:t>CHARGE SUMMARY          CLASS</w:t>
      </w:r>
    </w:p>
    <w:p w14:paraId="6817416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...OK? Yes//   (Yes)</w:t>
      </w:r>
    </w:p>
    <w:p w14:paraId="5F35311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p>
    <w:p w14:paraId="16A9E27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b/>
          <w:sz w:val="18"/>
        </w:rPr>
      </w:pPr>
      <w:r>
        <w:rPr>
          <w:rFonts w:ascii="Courier New" w:hAnsi="Courier New"/>
          <w:sz w:val="18"/>
        </w:rPr>
        <w:t xml:space="preserve">DOCUMENT DEFINITION: DISCHARGE SUMMARY// </w:t>
      </w:r>
      <w:r>
        <w:rPr>
          <w:rFonts w:ascii="Courier New" w:hAnsi="Courier New"/>
          <w:b/>
          <w:sz w:val="18"/>
        </w:rPr>
        <w:t>&lt;Enter&gt;</w:t>
      </w:r>
    </w:p>
    <w:p w14:paraId="0E61497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RELEASE: YES// REQUIRE RELEASE: YES// </w:t>
      </w:r>
      <w:r>
        <w:rPr>
          <w:rFonts w:ascii="Courier New" w:hAnsi="Courier New"/>
          <w:b/>
          <w:sz w:val="18"/>
        </w:rPr>
        <w:t>??</w:t>
      </w:r>
    </w:p>
    <w:p w14:paraId="454C457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This parameter determines whether the person entering the document will </w:t>
      </w:r>
    </w:p>
    <w:p w14:paraId="1A114A3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be required (and therefore prompted) to release the document from a </w:t>
      </w:r>
    </w:p>
    <w:p w14:paraId="2458AFA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draft state, upon exit from the entry/editing process.</w:t>
      </w:r>
    </w:p>
    <w:p w14:paraId="7956FEF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Choose from: </w:t>
      </w:r>
    </w:p>
    <w:p w14:paraId="19813D0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1        YES</w:t>
      </w:r>
    </w:p>
    <w:p w14:paraId="0E0E040B"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0        NO</w:t>
      </w:r>
    </w:p>
    <w:p w14:paraId="4ABDC1B5"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RELEASE: YES// </w:t>
      </w:r>
      <w:r>
        <w:rPr>
          <w:rFonts w:ascii="Courier New" w:hAnsi="Courier New"/>
          <w:b/>
          <w:sz w:val="18"/>
        </w:rPr>
        <w:t>&lt;Enter&gt;</w:t>
      </w:r>
    </w:p>
    <w:p w14:paraId="6CBD20EE" w14:textId="77777777" w:rsidR="00AB3E5B" w:rsidRPr="00B45573" w:rsidRDefault="00AB3E5B">
      <w:pPr>
        <w:ind w:right="-454"/>
        <w:rPr>
          <w:rFonts w:cs="Segoe UI"/>
          <w:b/>
          <w:i/>
        </w:rPr>
      </w:pPr>
      <w:r>
        <w:rPr>
          <w:rFonts w:ascii="Courier New" w:hAnsi="Courier New"/>
          <w:sz w:val="18"/>
        </w:rPr>
        <w:br w:type="page"/>
      </w:r>
      <w:r w:rsidRPr="00B45573">
        <w:rPr>
          <w:rFonts w:cs="Segoe UI"/>
          <w:b/>
          <w:i/>
        </w:rPr>
        <w:lastRenderedPageBreak/>
        <w:t>Document Parameter Edit cont’d</w:t>
      </w:r>
    </w:p>
    <w:p w14:paraId="2EA5450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MAS VERIFICATION: </w:t>
      </w:r>
      <w:r>
        <w:rPr>
          <w:rFonts w:ascii="Courier New" w:hAnsi="Courier New"/>
          <w:b/>
          <w:sz w:val="18"/>
        </w:rPr>
        <w:t>??</w:t>
      </w:r>
    </w:p>
    <w:p w14:paraId="15569722"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This parameter determines whether verification by MAS is required, prior</w:t>
      </w:r>
    </w:p>
    <w:p w14:paraId="35F0A88D"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to public access, and signature of the document.  </w:t>
      </w:r>
    </w:p>
    <w:p w14:paraId="6C7F01B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Choose from: </w:t>
      </w:r>
    </w:p>
    <w:p w14:paraId="5F7190D0"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1        YES</w:t>
      </w:r>
    </w:p>
    <w:p w14:paraId="22CD526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0        NO</w:t>
      </w:r>
    </w:p>
    <w:p w14:paraId="39DF2743"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MAS VERIFICATION: </w:t>
      </w:r>
      <w:r>
        <w:rPr>
          <w:rFonts w:ascii="Courier New" w:hAnsi="Courier New"/>
          <w:b/>
          <w:sz w:val="18"/>
        </w:rPr>
        <w:t>1</w:t>
      </w:r>
      <w:r>
        <w:rPr>
          <w:rFonts w:ascii="Courier New" w:hAnsi="Courier New"/>
          <w:sz w:val="18"/>
        </w:rPr>
        <w:t xml:space="preserve">  YES</w:t>
      </w:r>
    </w:p>
    <w:p w14:paraId="40F21A1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AUTHOR TO SIGN: </w:t>
      </w:r>
      <w:r>
        <w:rPr>
          <w:rFonts w:ascii="Courier New" w:hAnsi="Courier New"/>
          <w:b/>
          <w:sz w:val="18"/>
        </w:rPr>
        <w:t>??</w:t>
      </w:r>
    </w:p>
    <w:p w14:paraId="22E0D68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This </w:t>
      </w:r>
      <w:r w:rsidR="00150F23">
        <w:rPr>
          <w:rFonts w:ascii="Courier New" w:hAnsi="Courier New"/>
          <w:sz w:val="18"/>
        </w:rPr>
        <w:t>Boolean</w:t>
      </w:r>
      <w:r>
        <w:rPr>
          <w:rFonts w:ascii="Courier New" w:hAnsi="Courier New"/>
          <w:sz w:val="18"/>
        </w:rPr>
        <w:t xml:space="preserve"> field indicates whether or not the author should sign the</w:t>
      </w:r>
    </w:p>
    <w:p w14:paraId="2691D20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document (e.g., a discharge summary requires the signature of the</w:t>
      </w:r>
    </w:p>
    <w:p w14:paraId="4333351A"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attending physician, who may or may not himself be the author), before </w:t>
      </w:r>
    </w:p>
    <w:p w14:paraId="1E89092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the expected cosigner.</w:t>
      </w:r>
    </w:p>
    <w:p w14:paraId="0A2FF2EF"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Choose from: </w:t>
      </w:r>
    </w:p>
    <w:p w14:paraId="6C877A49"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1        YES</w:t>
      </w:r>
    </w:p>
    <w:p w14:paraId="246B3CF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0        NO</w:t>
      </w:r>
    </w:p>
    <w:p w14:paraId="410E2EFD"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REQUIRE AUTHOR TO SIGN: </w:t>
      </w:r>
      <w:r>
        <w:rPr>
          <w:rFonts w:ascii="Courier New" w:hAnsi="Courier New"/>
          <w:b/>
          <w:sz w:val="18"/>
        </w:rPr>
        <w:t>Y</w:t>
      </w:r>
      <w:r>
        <w:rPr>
          <w:rFonts w:ascii="Courier New" w:hAnsi="Courier New"/>
          <w:sz w:val="18"/>
        </w:rPr>
        <w:t xml:space="preserve">  YES</w:t>
      </w:r>
    </w:p>
    <w:p w14:paraId="582D6B49"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ROUTINE PRINT EVENT(S): </w:t>
      </w:r>
      <w:r>
        <w:rPr>
          <w:rFonts w:ascii="Courier New" w:hAnsi="Courier New"/>
          <w:b/>
          <w:sz w:val="18"/>
        </w:rPr>
        <w:t>??</w:t>
      </w:r>
    </w:p>
    <w:p w14:paraId="6179C56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These are the processing events (e.g., release, verification, or both)</w:t>
      </w:r>
    </w:p>
    <w:p w14:paraId="17960FBB"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on which documents of the type specified should be automatically </w:t>
      </w:r>
    </w:p>
    <w:p w14:paraId="72E62537"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printed.</w:t>
      </w:r>
    </w:p>
    <w:p w14:paraId="022E963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Choose from: </w:t>
      </w:r>
    </w:p>
    <w:p w14:paraId="50463AF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R        release</w:t>
      </w:r>
    </w:p>
    <w:p w14:paraId="3150CDE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V        verification</w:t>
      </w:r>
    </w:p>
    <w:p w14:paraId="03F8F6C9"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B        both</w:t>
      </w:r>
    </w:p>
    <w:p w14:paraId="01202FE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ROUTINE PRINT EVENT(S): </w:t>
      </w:r>
      <w:r>
        <w:rPr>
          <w:rFonts w:ascii="Courier New" w:hAnsi="Courier New"/>
          <w:b/>
          <w:sz w:val="18"/>
        </w:rPr>
        <w:t>B</w:t>
      </w:r>
      <w:r>
        <w:rPr>
          <w:rFonts w:ascii="Courier New" w:hAnsi="Courier New"/>
          <w:sz w:val="18"/>
        </w:rPr>
        <w:t xml:space="preserve">  both</w:t>
      </w:r>
    </w:p>
    <w:p w14:paraId="4ADA4AD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STAT PRINT EVENT(S): </w:t>
      </w:r>
      <w:r>
        <w:rPr>
          <w:rFonts w:ascii="Courier New" w:hAnsi="Courier New"/>
          <w:b/>
          <w:sz w:val="18"/>
        </w:rPr>
        <w:t>??</w:t>
      </w:r>
    </w:p>
    <w:p w14:paraId="33761477"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Indicate the processing event(s) (e.g., release, verification, or both)</w:t>
      </w:r>
    </w:p>
    <w:p w14:paraId="53FBEFE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on which STAT documents of the specified type will be printed for the</w:t>
      </w:r>
    </w:p>
    <w:p w14:paraId="033010A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chart to the device indicated.</w:t>
      </w:r>
    </w:p>
    <w:p w14:paraId="65FB5099"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Choose from: </w:t>
      </w:r>
    </w:p>
    <w:p w14:paraId="754FE26F"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R        release</w:t>
      </w:r>
    </w:p>
    <w:p w14:paraId="14AEBFE7"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V        verification</w:t>
      </w:r>
    </w:p>
    <w:p w14:paraId="0F04B2E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B        both</w:t>
      </w:r>
    </w:p>
    <w:p w14:paraId="424FDAF3"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STAT PRINT EVENT(S): </w:t>
      </w:r>
      <w:r>
        <w:rPr>
          <w:rFonts w:ascii="Courier New" w:hAnsi="Courier New"/>
          <w:b/>
          <w:sz w:val="18"/>
        </w:rPr>
        <w:t>B</w:t>
      </w:r>
      <w:r>
        <w:rPr>
          <w:rFonts w:ascii="Courier New" w:hAnsi="Courier New"/>
          <w:sz w:val="18"/>
        </w:rPr>
        <w:t xml:space="preserve">  both</w:t>
      </w:r>
    </w:p>
    <w:p w14:paraId="0C8F7B5D"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MANUAL PRINT AFTER ENTRY: </w:t>
      </w:r>
      <w:r>
        <w:rPr>
          <w:rFonts w:ascii="Courier New" w:hAnsi="Courier New"/>
          <w:b/>
          <w:sz w:val="18"/>
        </w:rPr>
        <w:t>??</w:t>
      </w:r>
    </w:p>
    <w:p w14:paraId="777C658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Though primarily implemented for PROGRESS NOTES, this parameter may be</w:t>
      </w:r>
    </w:p>
    <w:p w14:paraId="7A4F64C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useful for any document for which a hard copy is desirable following</w:t>
      </w:r>
    </w:p>
    <w:p w14:paraId="52D9E87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entry.  If set to YES, the user will be prompted to print a copy </w:t>
      </w:r>
    </w:p>
    <w:p w14:paraId="0CB792F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on exit from their preferred editor.</w:t>
      </w:r>
    </w:p>
    <w:p w14:paraId="798DEBFD"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Choose from: </w:t>
      </w:r>
    </w:p>
    <w:p w14:paraId="54A33614"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1        YES</w:t>
      </w:r>
    </w:p>
    <w:p w14:paraId="145E9022"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0        NO</w:t>
      </w:r>
    </w:p>
    <w:p w14:paraId="0ACC2D4A"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MANUAL PRINT AFTER ENTRY: </w:t>
      </w:r>
      <w:r>
        <w:rPr>
          <w:rFonts w:ascii="Courier New" w:hAnsi="Courier New"/>
          <w:b/>
          <w:sz w:val="18"/>
        </w:rPr>
        <w:t>N</w:t>
      </w:r>
      <w:r>
        <w:rPr>
          <w:rFonts w:ascii="Courier New" w:hAnsi="Courier New"/>
          <w:sz w:val="18"/>
        </w:rPr>
        <w:t xml:space="preserve">  NO</w:t>
      </w:r>
    </w:p>
    <w:p w14:paraId="55F2278E"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ALLOW CHART PRINT OUTSIDE MAS: </w:t>
      </w:r>
      <w:r>
        <w:rPr>
          <w:rFonts w:ascii="Courier New" w:hAnsi="Courier New"/>
          <w:b/>
          <w:sz w:val="18"/>
        </w:rPr>
        <w:t>??</w:t>
      </w:r>
    </w:p>
    <w:p w14:paraId="45E44ADA"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This field indicates whether the non-MAS user (e.g., providers) may </w:t>
      </w:r>
    </w:p>
    <w:p w14:paraId="621865FC"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print copies of the document for the chart.</w:t>
      </w:r>
    </w:p>
    <w:p w14:paraId="5D0D57C0"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w:t>
      </w:r>
    </w:p>
    <w:p w14:paraId="63EC4D7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Generally, this will be set to YES for PROGRESS NOTES, which are likely</w:t>
      </w:r>
    </w:p>
    <w:p w14:paraId="7B64E3EF"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to be printed on the Ward or in the Clinic for immediate inclusion in the</w:t>
      </w:r>
    </w:p>
    <w:p w14:paraId="688944E1"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chart, and to NO for DISCHARGE SUMMARIES, which are typically printed</w:t>
      </w:r>
    </w:p>
    <w:p w14:paraId="75244BB8"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centrally, and for which extraneous or duplicate CHART COPIES are a</w:t>
      </w:r>
    </w:p>
    <w:p w14:paraId="0C79C5D6" w14:textId="77777777" w:rsidR="00AB3E5B" w:rsidRDefault="00AB3E5B">
      <w:pPr>
        <w:pBdr>
          <w:top w:val="single" w:sz="6" w:space="1" w:color="0000FF"/>
          <w:left w:val="single" w:sz="6" w:space="1" w:color="0000FF"/>
          <w:bottom w:val="single" w:sz="6" w:space="1" w:color="0000FF"/>
          <w:right w:val="single" w:sz="6" w:space="1" w:color="0000FF"/>
        </w:pBdr>
        <w:ind w:right="-454"/>
        <w:rPr>
          <w:rFonts w:ascii="Courier New" w:hAnsi="Courier New"/>
          <w:sz w:val="18"/>
        </w:rPr>
      </w:pPr>
      <w:r>
        <w:rPr>
          <w:rFonts w:ascii="Courier New" w:hAnsi="Courier New"/>
          <w:sz w:val="18"/>
        </w:rPr>
        <w:t xml:space="preserve">     particular problem.</w:t>
      </w:r>
    </w:p>
    <w:p w14:paraId="36A75D1D" w14:textId="77777777" w:rsidR="00AB3E5B" w:rsidRPr="00B45573" w:rsidRDefault="00AB3E5B">
      <w:pPr>
        <w:ind w:right="-454"/>
        <w:rPr>
          <w:rFonts w:cs="Segoe UI"/>
          <w:b/>
          <w:i/>
        </w:rPr>
      </w:pPr>
      <w:r>
        <w:rPr>
          <w:rFonts w:ascii="Courier New" w:hAnsi="Courier New"/>
          <w:sz w:val="18"/>
        </w:rPr>
        <w:br w:type="page"/>
      </w:r>
      <w:r w:rsidRPr="00B45573">
        <w:rPr>
          <w:rFonts w:cs="Segoe UI"/>
          <w:b/>
          <w:i/>
        </w:rPr>
        <w:lastRenderedPageBreak/>
        <w:t>Document Parameter Edit cont’d</w:t>
      </w:r>
    </w:p>
    <w:p w14:paraId="4DABE81E" w14:textId="77777777" w:rsidR="00AB3E5B" w:rsidRDefault="00AB3E5B">
      <w:pPr>
        <w:pStyle w:val="capture"/>
      </w:pPr>
      <w:r>
        <w:t xml:space="preserve">     Choose from: </w:t>
      </w:r>
    </w:p>
    <w:p w14:paraId="56F4A4C8" w14:textId="77777777" w:rsidR="00AB3E5B" w:rsidRDefault="00AB3E5B">
      <w:pPr>
        <w:pStyle w:val="capture"/>
      </w:pPr>
      <w:r>
        <w:t xml:space="preserve">       1        YES</w:t>
      </w:r>
    </w:p>
    <w:p w14:paraId="02627D5A" w14:textId="77777777" w:rsidR="00AB3E5B" w:rsidRDefault="00AB3E5B">
      <w:pPr>
        <w:pStyle w:val="capture"/>
      </w:pPr>
      <w:r>
        <w:t xml:space="preserve">       0        NO</w:t>
      </w:r>
    </w:p>
    <w:p w14:paraId="176FA05E" w14:textId="77777777" w:rsidR="00AB3E5B" w:rsidRDefault="00AB3E5B">
      <w:pPr>
        <w:pStyle w:val="capture"/>
      </w:pPr>
      <w:r>
        <w:t xml:space="preserve">ALLOW CHART PRINT OUTSIDE MAS: </w:t>
      </w:r>
      <w:r>
        <w:rPr>
          <w:b/>
        </w:rPr>
        <w:t>N</w:t>
      </w:r>
      <w:r>
        <w:t xml:space="preserve">  NO</w:t>
      </w:r>
    </w:p>
    <w:p w14:paraId="3067F23F" w14:textId="77777777" w:rsidR="00AB3E5B" w:rsidRDefault="00AB3E5B">
      <w:pPr>
        <w:pStyle w:val="capture"/>
      </w:pPr>
      <w:r>
        <w:t xml:space="preserve">ALLOW &gt;1 RECORDS PER VISIT: NO// </w:t>
      </w:r>
      <w:r>
        <w:rPr>
          <w:b/>
        </w:rPr>
        <w:t>??</w:t>
      </w:r>
    </w:p>
    <w:p w14:paraId="1EC518EE" w14:textId="77777777" w:rsidR="00AB3E5B" w:rsidRDefault="00AB3E5B">
      <w:pPr>
        <w:pStyle w:val="capture"/>
      </w:pPr>
      <w:r>
        <w:t xml:space="preserve">     This field determines whether a given document may be created more than</w:t>
      </w:r>
    </w:p>
    <w:p w14:paraId="0A5A253A" w14:textId="77777777" w:rsidR="00AB3E5B" w:rsidRDefault="00AB3E5B">
      <w:pPr>
        <w:pStyle w:val="capture"/>
      </w:pPr>
      <w:r>
        <w:t xml:space="preserve">     once per visit.  For example, it may be necessary and appropriate to </w:t>
      </w:r>
    </w:p>
    <w:p w14:paraId="3F52CF7A" w14:textId="77777777" w:rsidR="00AB3E5B" w:rsidRDefault="00AB3E5B">
      <w:pPr>
        <w:pStyle w:val="capture"/>
      </w:pPr>
      <w:r>
        <w:t xml:space="preserve">     enter multiple Nurses Notes for a single hospitalization, although only </w:t>
      </w:r>
    </w:p>
    <w:p w14:paraId="66EE5801" w14:textId="77777777" w:rsidR="00AB3E5B" w:rsidRDefault="00AB3E5B">
      <w:pPr>
        <w:pStyle w:val="capture"/>
      </w:pPr>
      <w:r>
        <w:t xml:space="preserve">     one discharge summary may be entered for that care episode.</w:t>
      </w:r>
    </w:p>
    <w:p w14:paraId="60B312A6" w14:textId="77777777" w:rsidR="00AB3E5B" w:rsidRDefault="00AB3E5B">
      <w:pPr>
        <w:pStyle w:val="capture"/>
      </w:pPr>
      <w:r>
        <w:t xml:space="preserve">     Choose from: </w:t>
      </w:r>
    </w:p>
    <w:p w14:paraId="50DF66E9" w14:textId="77777777" w:rsidR="00AB3E5B" w:rsidRDefault="00AB3E5B">
      <w:pPr>
        <w:pStyle w:val="capture"/>
      </w:pPr>
      <w:r>
        <w:t xml:space="preserve">       1        YES</w:t>
      </w:r>
    </w:p>
    <w:p w14:paraId="257BD51C" w14:textId="77777777" w:rsidR="00AB3E5B" w:rsidRDefault="00AB3E5B">
      <w:pPr>
        <w:pStyle w:val="capture"/>
      </w:pPr>
      <w:r>
        <w:t xml:space="preserve">       0        NO</w:t>
      </w:r>
    </w:p>
    <w:p w14:paraId="1AAB4C32" w14:textId="77777777" w:rsidR="00AB3E5B" w:rsidRDefault="00AB3E5B">
      <w:pPr>
        <w:pStyle w:val="capture"/>
      </w:pPr>
      <w:r>
        <w:t xml:space="preserve">ALLOW &gt;1 RECORDS PER VISIT: NO// </w:t>
      </w:r>
      <w:r>
        <w:rPr>
          <w:b/>
        </w:rPr>
        <w:t>&lt;Enter&gt;</w:t>
      </w:r>
    </w:p>
    <w:p w14:paraId="3896D668" w14:textId="77777777" w:rsidR="00AB3E5B" w:rsidRDefault="00AB3E5B">
      <w:pPr>
        <w:pStyle w:val="capture"/>
      </w:pPr>
      <w:r>
        <w:t xml:space="preserve">ENABLE IRT INTERFACE: </w:t>
      </w:r>
      <w:r>
        <w:rPr>
          <w:b/>
        </w:rPr>
        <w:t>??</w:t>
      </w:r>
    </w:p>
    <w:p w14:paraId="0DAC2F1F" w14:textId="77777777" w:rsidR="00AB3E5B" w:rsidRDefault="00AB3E5B">
      <w:pPr>
        <w:pStyle w:val="capture"/>
      </w:pPr>
      <w:r>
        <w:t xml:space="preserve">     This enables TIU's interface with Incomplete Record Tracking, which will </w:t>
      </w:r>
    </w:p>
    <w:p w14:paraId="21987BD9" w14:textId="77777777" w:rsidR="00AB3E5B" w:rsidRDefault="00AB3E5B">
      <w:pPr>
        <w:pStyle w:val="capture"/>
      </w:pPr>
      <w:r>
        <w:t xml:space="preserve">     update deficiencies when transcription, signature, or cosignature </w:t>
      </w:r>
    </w:p>
    <w:p w14:paraId="71D40786" w14:textId="77777777" w:rsidR="00AB3E5B" w:rsidRDefault="00AB3E5B">
      <w:pPr>
        <w:pStyle w:val="capture"/>
      </w:pPr>
      <w:r>
        <w:t xml:space="preserve">     (review) events are registered for a given document.</w:t>
      </w:r>
    </w:p>
    <w:p w14:paraId="6E319BC2" w14:textId="77777777" w:rsidR="00AB3E5B" w:rsidRDefault="00AB3E5B">
      <w:pPr>
        <w:pStyle w:val="capture"/>
      </w:pPr>
      <w:r>
        <w:t xml:space="preserve">     Choose from: </w:t>
      </w:r>
    </w:p>
    <w:p w14:paraId="003159E4" w14:textId="77777777" w:rsidR="00AB3E5B" w:rsidRDefault="00AB3E5B">
      <w:pPr>
        <w:pStyle w:val="capture"/>
      </w:pPr>
      <w:r>
        <w:t xml:space="preserve">       0        NO</w:t>
      </w:r>
    </w:p>
    <w:p w14:paraId="00522F69" w14:textId="77777777" w:rsidR="00AB3E5B" w:rsidRDefault="00AB3E5B">
      <w:pPr>
        <w:pStyle w:val="capture"/>
      </w:pPr>
      <w:r>
        <w:t xml:space="preserve">       1        YES</w:t>
      </w:r>
    </w:p>
    <w:p w14:paraId="6BF18FBB" w14:textId="77777777" w:rsidR="00AB3E5B" w:rsidRDefault="00AB3E5B">
      <w:pPr>
        <w:pStyle w:val="capture"/>
      </w:pPr>
      <w:r>
        <w:t xml:space="preserve">ENABLE IRT INTERFACE: </w:t>
      </w:r>
      <w:r>
        <w:rPr>
          <w:b/>
        </w:rPr>
        <w:t>Y</w:t>
      </w:r>
      <w:r>
        <w:t xml:space="preserve">  YES</w:t>
      </w:r>
    </w:p>
    <w:p w14:paraId="2D23F72D" w14:textId="77777777" w:rsidR="00AB3E5B" w:rsidRDefault="00AB3E5B">
      <w:pPr>
        <w:pStyle w:val="capture"/>
      </w:pPr>
      <w:r>
        <w:t xml:space="preserve">IRT DEFICIENCY: DISCHARGE SUMMARY// </w:t>
      </w:r>
      <w:r>
        <w:rPr>
          <w:b/>
        </w:rPr>
        <w:t>??</w:t>
      </w:r>
    </w:p>
    <w:p w14:paraId="57CE500A" w14:textId="77777777" w:rsidR="00AB3E5B" w:rsidRDefault="00AB3E5B">
      <w:pPr>
        <w:pStyle w:val="capture"/>
      </w:pPr>
      <w:r>
        <w:t xml:space="preserve">     This field provides for a mapping between the TIU DOCUMENT DEFINITION </w:t>
      </w:r>
    </w:p>
    <w:p w14:paraId="20E16F8B" w14:textId="77777777" w:rsidR="00AB3E5B" w:rsidRDefault="00AB3E5B">
      <w:pPr>
        <w:pStyle w:val="capture"/>
      </w:pPr>
      <w:r>
        <w:t xml:space="preserve">     and the corresponding IRT DEFICIENCY TYPE (e.g., Document Class </w:t>
      </w:r>
    </w:p>
    <w:p w14:paraId="0380EE28" w14:textId="77777777" w:rsidR="00AB3E5B" w:rsidRDefault="00AB3E5B">
      <w:pPr>
        <w:pStyle w:val="capture"/>
      </w:pPr>
      <w:r>
        <w:t xml:space="preserve">     Discharge  Summary maps to Deficiency Type Discharge Summary, while </w:t>
      </w:r>
    </w:p>
    <w:p w14:paraId="043D3307" w14:textId="77777777" w:rsidR="00AB3E5B" w:rsidRDefault="00AB3E5B">
      <w:pPr>
        <w:pStyle w:val="capture"/>
      </w:pPr>
      <w:r>
        <w:t xml:space="preserve">     Document type LIPID CLINIC NOTE maps to Deficiency Type DRS PROGRESS </w:t>
      </w:r>
    </w:p>
    <w:p w14:paraId="3ADB3363" w14:textId="77777777" w:rsidR="00AB3E5B" w:rsidRDefault="00AB3E5B">
      <w:pPr>
        <w:pStyle w:val="capture"/>
      </w:pPr>
      <w:r>
        <w:t xml:space="preserve">     NOTES, etc.).</w:t>
      </w:r>
    </w:p>
    <w:p w14:paraId="064F3E60" w14:textId="77777777" w:rsidR="00AB3E5B" w:rsidRDefault="00AB3E5B">
      <w:pPr>
        <w:pStyle w:val="capture"/>
      </w:pPr>
      <w:r>
        <w:t xml:space="preserve"> </w:t>
      </w:r>
    </w:p>
    <w:p w14:paraId="2918A173" w14:textId="77777777" w:rsidR="00AB3E5B" w:rsidRDefault="00AB3E5B">
      <w:pPr>
        <w:pStyle w:val="capture"/>
      </w:pPr>
      <w:r>
        <w:t>Choose from:</w:t>
      </w:r>
    </w:p>
    <w:p w14:paraId="30F67193" w14:textId="77777777" w:rsidR="00AB3E5B" w:rsidRDefault="00AB3E5B">
      <w:pPr>
        <w:pStyle w:val="capture"/>
      </w:pPr>
      <w:r>
        <w:t xml:space="preserve">    DISCHARGE SUMMARY</w:t>
      </w:r>
    </w:p>
    <w:p w14:paraId="796FE21A" w14:textId="77777777" w:rsidR="00AB3E5B" w:rsidRDefault="00AB3E5B">
      <w:pPr>
        <w:pStyle w:val="capture"/>
      </w:pPr>
      <w:r>
        <w:t xml:space="preserve">IRT DEFICIENCY: DISCHARGE SUMMARY// </w:t>
      </w:r>
      <w:r>
        <w:rPr>
          <w:b/>
        </w:rPr>
        <w:t>&lt;Enter&gt;</w:t>
      </w:r>
    </w:p>
    <w:p w14:paraId="5441E725" w14:textId="77777777" w:rsidR="00AB3E5B" w:rsidRDefault="00AB3E5B">
      <w:pPr>
        <w:pStyle w:val="capture"/>
      </w:pPr>
      <w:r>
        <w:t xml:space="preserve">SUPPRESS DX/CPT ON NEW VISIT: </w:t>
      </w:r>
      <w:r>
        <w:rPr>
          <w:b/>
        </w:rPr>
        <w:t>??</w:t>
      </w:r>
    </w:p>
    <w:p w14:paraId="7F4D5F43" w14:textId="77777777" w:rsidR="00AB3E5B" w:rsidRDefault="00AB3E5B">
      <w:pPr>
        <w:pStyle w:val="capture"/>
      </w:pPr>
      <w:r>
        <w:t xml:space="preserve">     Please indicate whether to suppress prompting for Diagnostic and </w:t>
      </w:r>
    </w:p>
    <w:p w14:paraId="564C91F6" w14:textId="77777777" w:rsidR="00AB3E5B" w:rsidRDefault="00AB3E5B">
      <w:pPr>
        <w:pStyle w:val="capture"/>
      </w:pPr>
      <w:r>
        <w:t xml:space="preserve">     Procedure codes following signature of a document where an Ambulatory or </w:t>
      </w:r>
    </w:p>
    <w:p w14:paraId="528877B0" w14:textId="77777777" w:rsidR="00AB3E5B" w:rsidRDefault="00AB3E5B">
      <w:pPr>
        <w:pStyle w:val="capture"/>
      </w:pPr>
      <w:r>
        <w:t xml:space="preserve">     Telephone visit was created when the document was first entered.</w:t>
      </w:r>
    </w:p>
    <w:p w14:paraId="5864754D" w14:textId="77777777" w:rsidR="00AB3E5B" w:rsidRDefault="00AB3E5B">
      <w:pPr>
        <w:pStyle w:val="capture"/>
      </w:pPr>
    </w:p>
    <w:p w14:paraId="20F4E710" w14:textId="77777777" w:rsidR="00AB3E5B" w:rsidRDefault="00AB3E5B">
      <w:pPr>
        <w:pStyle w:val="capture"/>
      </w:pPr>
      <w:r>
        <w:t xml:space="preserve"> NOTE: If you set this parameter to YES, you will need to capture this</w:t>
      </w:r>
    </w:p>
    <w:p w14:paraId="6E510D5A" w14:textId="77777777" w:rsidR="00AB3E5B" w:rsidRDefault="00AB3E5B">
      <w:pPr>
        <w:pStyle w:val="capture"/>
      </w:pPr>
      <w:r>
        <w:t xml:space="preserve">     information by some other uniform means (e.g., an AICS encounter form,</w:t>
      </w:r>
    </w:p>
    <w:p w14:paraId="367A2CE8" w14:textId="77777777" w:rsidR="00AB3E5B" w:rsidRDefault="00AB3E5B">
      <w:pPr>
        <w:pStyle w:val="capture"/>
      </w:pPr>
      <w:r>
        <w:t xml:space="preserve">     etc.) in order to receive workload credit for these visits.</w:t>
      </w:r>
    </w:p>
    <w:p w14:paraId="081999D3" w14:textId="77777777" w:rsidR="00AB3E5B" w:rsidRDefault="00AB3E5B">
      <w:pPr>
        <w:pStyle w:val="capture"/>
      </w:pPr>
      <w:r>
        <w:t xml:space="preserve">     Choose from: </w:t>
      </w:r>
    </w:p>
    <w:p w14:paraId="592EE973" w14:textId="77777777" w:rsidR="00AB3E5B" w:rsidRDefault="00AB3E5B">
      <w:pPr>
        <w:pStyle w:val="capture"/>
      </w:pPr>
      <w:r>
        <w:t xml:space="preserve">       1        YES</w:t>
      </w:r>
    </w:p>
    <w:p w14:paraId="77BECAA6" w14:textId="77777777" w:rsidR="00AB3E5B" w:rsidRDefault="00AB3E5B">
      <w:pPr>
        <w:pStyle w:val="capture"/>
      </w:pPr>
      <w:r>
        <w:t xml:space="preserve">       0        NO</w:t>
      </w:r>
    </w:p>
    <w:p w14:paraId="6D713564" w14:textId="77777777" w:rsidR="00AB3E5B" w:rsidRDefault="00AB3E5B">
      <w:pPr>
        <w:pStyle w:val="capture"/>
      </w:pPr>
      <w:r>
        <w:t xml:space="preserve">SUPPRESS DX/CPT ON NEW VISIT: </w:t>
      </w:r>
      <w:r>
        <w:rPr>
          <w:b/>
        </w:rPr>
        <w:t>&lt;Enter&gt;</w:t>
      </w:r>
    </w:p>
    <w:p w14:paraId="2B1A3D88" w14:textId="77777777" w:rsidR="00AB3E5B" w:rsidRDefault="00AB3E5B">
      <w:pPr>
        <w:pStyle w:val="capture"/>
      </w:pPr>
      <w:r>
        <w:t>FORCE RESPONSE TO EXPOSURES: ??</w:t>
      </w:r>
    </w:p>
    <w:p w14:paraId="28B75C28" w14:textId="77777777" w:rsidR="00AB3E5B" w:rsidRDefault="00AB3E5B">
      <w:pPr>
        <w:pStyle w:val="capture"/>
      </w:pPr>
      <w:r>
        <w:t xml:space="preserve">     This parameter determines whether the user will be forced to enter a Yes</w:t>
      </w:r>
    </w:p>
    <w:p w14:paraId="1D572487" w14:textId="77777777" w:rsidR="00AB3E5B" w:rsidRDefault="00AB3E5B">
      <w:pPr>
        <w:pStyle w:val="capture"/>
      </w:pPr>
      <w:r>
        <w:t xml:space="preserve">     or No response when asked to specify the Service Connection  </w:t>
      </w:r>
    </w:p>
    <w:p w14:paraId="33211926" w14:textId="77777777" w:rsidR="00AB3E5B" w:rsidRDefault="00AB3E5B">
      <w:pPr>
        <w:pStyle w:val="capture"/>
      </w:pPr>
      <w:r>
        <w:t xml:space="preserve">     Classification of a Veteran, when creating a standalone visit (i.e., AO, </w:t>
      </w:r>
    </w:p>
    <w:p w14:paraId="17CE92EF" w14:textId="77777777" w:rsidR="00AB3E5B" w:rsidRDefault="00AB3E5B">
      <w:pPr>
        <w:pStyle w:val="capture"/>
      </w:pPr>
      <w:r>
        <w:t xml:space="preserve">     IR, or EC).</w:t>
      </w:r>
    </w:p>
    <w:p w14:paraId="6AE7A347" w14:textId="77777777" w:rsidR="00AB3E5B" w:rsidRDefault="00AB3E5B">
      <w:pPr>
        <w:pStyle w:val="capture"/>
      </w:pPr>
      <w:r>
        <w:t xml:space="preserve">     Choose from: </w:t>
      </w:r>
    </w:p>
    <w:p w14:paraId="536FCD6F" w14:textId="77777777" w:rsidR="00AB3E5B" w:rsidRDefault="00AB3E5B">
      <w:pPr>
        <w:pStyle w:val="capture"/>
      </w:pPr>
      <w:r>
        <w:t xml:space="preserve">       1        YES</w:t>
      </w:r>
    </w:p>
    <w:p w14:paraId="0328F1DF" w14:textId="77777777" w:rsidR="00AB3E5B" w:rsidRDefault="00AB3E5B">
      <w:pPr>
        <w:pStyle w:val="capture"/>
      </w:pPr>
      <w:r>
        <w:t xml:space="preserve">       0        NO</w:t>
      </w:r>
    </w:p>
    <w:p w14:paraId="54D3A39E" w14:textId="77777777" w:rsidR="00AB3E5B" w:rsidRPr="00B45573" w:rsidRDefault="00AB3E5B">
      <w:pPr>
        <w:ind w:right="-454"/>
        <w:rPr>
          <w:rFonts w:cs="Segoe UI"/>
          <w:b/>
          <w:i/>
        </w:rPr>
      </w:pPr>
      <w:r>
        <w:rPr>
          <w:rFonts w:ascii="Courier New" w:hAnsi="Courier New"/>
          <w:sz w:val="18"/>
        </w:rPr>
        <w:br w:type="page"/>
      </w:r>
      <w:r w:rsidRPr="00B45573">
        <w:rPr>
          <w:rFonts w:cs="Segoe UI"/>
          <w:b/>
          <w:i/>
        </w:rPr>
        <w:lastRenderedPageBreak/>
        <w:t>Document Parameter Edit cont’d</w:t>
      </w:r>
    </w:p>
    <w:p w14:paraId="5638D9AA"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FORCE RESPONSE TO EXPOSURES: </w:t>
      </w:r>
    </w:p>
    <w:p w14:paraId="5E032380"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ASK DX/CPT ON ALL OPT VISITS: ??</w:t>
      </w:r>
    </w:p>
    <w:p w14:paraId="3975D00C"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Please indicate whether the Diagnosis and Procedural questions should be</w:t>
      </w:r>
    </w:p>
    <w:p w14:paraId="77BB416F"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asked on Scheduled Appointments, in addition to Walk-ins and Telephone</w:t>
      </w:r>
    </w:p>
    <w:p w14:paraId="65CA40CC"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(i.e., Standalone) Encounters.</w:t>
      </w:r>
    </w:p>
    <w:p w14:paraId="1B24CD85"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Choose from: </w:t>
      </w:r>
    </w:p>
    <w:p w14:paraId="6DED2102"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1        YES</w:t>
      </w:r>
    </w:p>
    <w:p w14:paraId="3D1844AF"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0        NO</w:t>
      </w:r>
    </w:p>
    <w:p w14:paraId="670FCA42"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ASK DX/CPT ON ALL OPT VISITS: EDITOR SET-UP CODE: </w:t>
      </w:r>
      <w:r>
        <w:rPr>
          <w:rFonts w:ascii="Courier New" w:hAnsi="Courier New"/>
          <w:b/>
          <w:sz w:val="18"/>
        </w:rPr>
        <w:t>??</w:t>
      </w:r>
    </w:p>
    <w:p w14:paraId="63CF3A43"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This is MUMPS code to be executed prior to invoking the user's preferred </w:t>
      </w:r>
    </w:p>
    <w:p w14:paraId="1FFB18F3"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editor through ^DIWE.  It will ordinarily set local variables to be used </w:t>
      </w:r>
    </w:p>
    <w:p w14:paraId="7EF8D85F" w14:textId="07511987" w:rsidR="00AB3E5B" w:rsidRDefault="00B754BC">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noProof/>
        </w:rPr>
        <mc:AlternateContent>
          <mc:Choice Requires="wps">
            <w:drawing>
              <wp:anchor distT="0" distB="0" distL="114300" distR="114300" simplePos="0" relativeHeight="251673600" behindDoc="0" locked="0" layoutInCell="1" allowOverlap="1" wp14:anchorId="7CC019A7" wp14:editId="01AE7AF3">
                <wp:simplePos x="0" y="0"/>
                <wp:positionH relativeFrom="column">
                  <wp:posOffset>4813935</wp:posOffset>
                </wp:positionH>
                <wp:positionV relativeFrom="paragraph">
                  <wp:posOffset>34290</wp:posOffset>
                </wp:positionV>
                <wp:extent cx="1666875" cy="1227455"/>
                <wp:effectExtent l="0" t="0" r="0" b="0"/>
                <wp:wrapNone/>
                <wp:docPr id="49" name="AutoShap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66875" cy="1227455"/>
                        </a:xfrm>
                        <a:prstGeom prst="borderCallout1">
                          <a:avLst>
                            <a:gd name="adj1" fmla="val 8509"/>
                            <a:gd name="adj2" fmla="val -4569"/>
                            <a:gd name="adj3" fmla="val 67944"/>
                            <a:gd name="adj4" fmla="val -53903"/>
                          </a:avLst>
                        </a:prstGeom>
                        <a:solidFill>
                          <a:srgbClr val="FFFFFF"/>
                        </a:solidFill>
                        <a:ln w="9525">
                          <a:solidFill>
                            <a:srgbClr val="000000"/>
                          </a:solidFill>
                          <a:miter lim="800000"/>
                          <a:headEnd/>
                          <a:tailEnd type="triangle" w="lg" len="lg"/>
                        </a:ln>
                      </wps:spPr>
                      <wps:txbx>
                        <w:txbxContent>
                          <w:p w14:paraId="3EE4C919" w14:textId="77777777" w:rsidR="00087B69" w:rsidRDefault="00087B69">
                            <w:pPr>
                              <w:ind w:left="0"/>
                            </w:pPr>
                            <w:r>
                              <w:rPr>
                                <w:b/>
                                <w:sz w:val="18"/>
                              </w:rPr>
                              <w:t>If your site wishes to route alerts for filing errors to different recipients by document type (Discharge Summary alerts to one MRT, Operation Report alerts to another, etc.), this is where to specify that</w:t>
                            </w:r>
                            <w:r>
                              <w:rPr>
                                <w:rFonts w:ascii="Century Schoolbook" w:hAnsi="Century Schoolbook"/>
                                <w:b/>
                                <w:sz w:val="18"/>
                              </w:rPr>
                              <w:t>.</w:t>
                            </w:r>
                          </w:p>
                          <w:p w14:paraId="6A03A436" w14:textId="77777777" w:rsidR="00087B69" w:rsidRDefault="00087B69">
                            <w:pPr>
                              <w:pStyle w:val="Callou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019A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7" o:spid="_x0000_s1028" type="#_x0000_t47" alt="&quot;&quot;" style="position:absolute;left:0;text-align:left;margin-left:379.05pt;margin-top:2.7pt;width:131.25pt;height:9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" adj="-11643,14676,-987,1838">
                <v:stroke startarrow="block" startarrowwidth="wide" startarrowlength="long"/>
                <v:textbox>
                  <w:txbxContent>
                    <w:p w14:paraId="3EE4C919" w14:textId="77777777" w:rsidR="00087B69" w:rsidRDefault="00087B69">
                      <w:pPr>
                        <w:ind w:left="0"/>
                      </w:pPr>
                      <w:r>
                        <w:rPr>
                          <w:b/>
                          <w:sz w:val="18"/>
                        </w:rPr>
                        <w:t>If your site wishes to route alerts for filing errors to different recipients by document type (Discharge Summary alerts to one MRT, Operation Report alerts to another, etc.), this is where to specify that</w:t>
                      </w:r>
                      <w:r>
                        <w:rPr>
                          <w:rFonts w:ascii="Century Schoolbook" w:hAnsi="Century Schoolbook"/>
                          <w:b/>
                          <w:sz w:val="18"/>
                        </w:rPr>
                        <w:t>.</w:t>
                      </w:r>
                    </w:p>
                    <w:p w14:paraId="6A03A436" w14:textId="77777777" w:rsidR="00087B69" w:rsidRDefault="00087B69">
                      <w:pPr>
                        <w:pStyle w:val="Callout"/>
                      </w:pPr>
                    </w:p>
                  </w:txbxContent>
                </v:textbox>
                <o:callout v:ext="edit" minusy="t"/>
              </v:shape>
            </w:pict>
          </mc:Fallback>
        </mc:AlternateContent>
      </w:r>
      <w:r w:rsidR="00AB3E5B">
        <w:rPr>
          <w:rFonts w:ascii="Courier New" w:hAnsi="Courier New"/>
          <w:sz w:val="18"/>
        </w:rPr>
        <w:t xml:space="preserve">     in the editor's header, etc.</w:t>
      </w:r>
    </w:p>
    <w:p w14:paraId="2B91BA43"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w:t>
      </w:r>
    </w:p>
    <w:p w14:paraId="10A358A9"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EDITOR SET-UP CODE: </w:t>
      </w:r>
      <w:r>
        <w:rPr>
          <w:rFonts w:ascii="Courier New" w:hAnsi="Courier New"/>
          <w:b/>
          <w:sz w:val="18"/>
        </w:rPr>
        <w:t>&lt;Enter&gt;</w:t>
      </w:r>
    </w:p>
    <w:p w14:paraId="658D0756"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p>
    <w:p w14:paraId="6E5F5411"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If document is to be uploaded, specify Filing Alert Recipients:</w:t>
      </w:r>
    </w:p>
    <w:p w14:paraId="5A290A9B"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p>
    <w:p w14:paraId="7388D504"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FILING ERROR ALERT RECIPIENTS: </w:t>
      </w:r>
      <w:r w:rsidR="000C02F9">
        <w:rPr>
          <w:rFonts w:ascii="Courier New" w:hAnsi="Courier New"/>
          <w:sz w:val="18"/>
        </w:rPr>
        <w:t>TIUCLERK, TWO</w:t>
      </w:r>
    </w:p>
    <w:p w14:paraId="6360EC31"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Are you adding </w:t>
      </w:r>
      <w:r w:rsidR="000C02F9">
        <w:rPr>
          <w:rFonts w:ascii="Courier New" w:hAnsi="Courier New"/>
          <w:sz w:val="18"/>
        </w:rPr>
        <w:t xml:space="preserve">TIUCLERK, TWO </w:t>
      </w:r>
      <w:r>
        <w:rPr>
          <w:rFonts w:ascii="Courier New" w:hAnsi="Courier New"/>
          <w:sz w:val="18"/>
        </w:rPr>
        <w:t xml:space="preserve">' as a new FILING ERROR ALERT RECIPIENTS (the 1ST for this TIU DOCUMENT PARAMETERS)? </w:t>
      </w:r>
      <w:r>
        <w:rPr>
          <w:rFonts w:ascii="Courier New" w:hAnsi="Courier New"/>
          <w:b/>
          <w:sz w:val="18"/>
        </w:rPr>
        <w:t>Y</w:t>
      </w:r>
      <w:r>
        <w:rPr>
          <w:rFonts w:ascii="Courier New" w:hAnsi="Courier New"/>
          <w:sz w:val="18"/>
        </w:rPr>
        <w:t xml:space="preserve">  (Yes)</w:t>
      </w:r>
    </w:p>
    <w:p w14:paraId="185209D1"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FILING ERROR ALERT RECIPIENTS: </w:t>
      </w:r>
      <w:r>
        <w:rPr>
          <w:rFonts w:ascii="Courier New" w:hAnsi="Courier New"/>
          <w:b/>
          <w:sz w:val="18"/>
        </w:rPr>
        <w:t>&lt;Enter&gt;</w:t>
      </w:r>
    </w:p>
    <w:p w14:paraId="1E4F4DA0" w14:textId="77777777" w:rsidR="00AB3E5B" w:rsidRDefault="00AB3E5B">
      <w:pPr>
        <w:pBdr>
          <w:top w:val="single" w:sz="6" w:space="1" w:color="0000FF"/>
          <w:left w:val="single" w:sz="6" w:space="1" w:color="0000FF"/>
          <w:bottom w:val="single" w:sz="6" w:space="1" w:color="0000FF"/>
          <w:right w:val="single" w:sz="6" w:space="1" w:color="0000FF"/>
        </w:pBdr>
        <w:ind w:right="-274"/>
        <w:rPr>
          <w:rFonts w:ascii="Courier New" w:hAnsi="Courier New"/>
          <w:sz w:val="18"/>
        </w:rPr>
      </w:pPr>
    </w:p>
    <w:p w14:paraId="6361BD87" w14:textId="77777777" w:rsidR="00AB3E5B" w:rsidRDefault="00AB3E5B"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Now enter the </w:t>
      </w:r>
      <w:bookmarkStart w:id="62" w:name="User_Classes"/>
      <w:r>
        <w:rPr>
          <w:rFonts w:ascii="Courier New" w:hAnsi="Courier New"/>
          <w:sz w:val="18"/>
        </w:rPr>
        <w:t>USER CLASSES</w:t>
      </w:r>
      <w:bookmarkEnd w:id="62"/>
      <w:r>
        <w:rPr>
          <w:rFonts w:ascii="Courier New" w:hAnsi="Courier New"/>
          <w:sz w:val="18"/>
        </w:rPr>
        <w:t xml:space="preserve"> for which cosignature will be required:</w:t>
      </w:r>
    </w:p>
    <w:p w14:paraId="37B0CC0B" w14:textId="77777777" w:rsidR="00AB3E5B" w:rsidRDefault="00AB3E5B"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Select USERS REQUIRING COSIGNATURE: </w:t>
      </w:r>
      <w:r>
        <w:rPr>
          <w:rFonts w:ascii="Courier New" w:hAnsi="Courier New"/>
          <w:b/>
          <w:sz w:val="18"/>
        </w:rPr>
        <w:t>??</w:t>
      </w:r>
    </w:p>
    <w:p w14:paraId="1490A055"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You may enter a new USERS REQUIRING COSIGNATURE, if you wish</w:t>
      </w:r>
    </w:p>
    <w:p w14:paraId="0B63AAA8"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Please indicate which groups of users (i.e., User Classes) require</w:t>
      </w:r>
    </w:p>
    <w:p w14:paraId="0996B757"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cosignature for the type of document in question.  For example, </w:t>
      </w:r>
    </w:p>
    <w:p w14:paraId="760442F1"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STUDENTS, INTERNS, LPNs, and other user classes may be identified </w:t>
      </w:r>
    </w:p>
    <w:p w14:paraId="1C891C8D"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as requiring a cosignature for PROGRESS NOTES.</w:t>
      </w:r>
    </w:p>
    <w:p w14:paraId="53191095"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w:t>
      </w:r>
    </w:p>
    <w:p w14:paraId="039E0949" w14:textId="77777777" w:rsid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NOTE: Users specified as requiring a cosignature for DISCHARGE</w:t>
      </w:r>
    </w:p>
    <w:p w14:paraId="60D6F13C" w14:textId="77777777" w:rsid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       </w:t>
      </w:r>
      <w:r w:rsidRPr="000E2665">
        <w:rPr>
          <w:rFonts w:ascii="Courier New" w:hAnsi="Courier New"/>
          <w:sz w:val="18"/>
        </w:rPr>
        <w:t xml:space="preserve"> SUMMARY documents cannot be selected as Attending Physicians</w:t>
      </w:r>
      <w:r w:rsidR="0021703F">
        <w:rPr>
          <w:rFonts w:ascii="Courier New" w:hAnsi="Courier New"/>
          <w:sz w:val="18"/>
        </w:rPr>
        <w:fldChar w:fldCharType="begin"/>
      </w:r>
      <w:r w:rsidR="0021703F">
        <w:instrText xml:space="preserve"> XE "</w:instrText>
      </w:r>
      <w:r w:rsidR="0021703F" w:rsidRPr="005262CC">
        <w:rPr>
          <w:rFonts w:ascii="Courier New" w:hAnsi="Courier New"/>
          <w:sz w:val="18"/>
        </w:rPr>
        <w:instrText>Attending Physicians</w:instrText>
      </w:r>
      <w:r w:rsidR="0021703F">
        <w:instrText xml:space="preserve">" </w:instrText>
      </w:r>
      <w:r w:rsidR="0021703F">
        <w:rPr>
          <w:rFonts w:ascii="Courier New" w:hAnsi="Courier New"/>
          <w:sz w:val="18"/>
        </w:rPr>
        <w:fldChar w:fldCharType="end"/>
      </w:r>
      <w:r w:rsidRPr="000E2665">
        <w:rPr>
          <w:rFonts w:ascii="Courier New" w:hAnsi="Courier New"/>
          <w:sz w:val="18"/>
        </w:rPr>
        <w:t xml:space="preserve"> for</w:t>
      </w:r>
    </w:p>
    <w:p w14:paraId="30F18215" w14:textId="77777777" w:rsid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       </w:t>
      </w:r>
      <w:r w:rsidRPr="000E2665">
        <w:rPr>
          <w:rFonts w:ascii="Courier New" w:hAnsi="Courier New"/>
          <w:sz w:val="18"/>
        </w:rPr>
        <w:t xml:space="preserve"> </w:t>
      </w:r>
      <w:r w:rsidR="0060292E">
        <w:rPr>
          <w:rFonts w:ascii="Courier New" w:hAnsi="Courier New"/>
          <w:sz w:val="18"/>
        </w:rPr>
        <w:t>t</w:t>
      </w:r>
      <w:r w:rsidRPr="000E2665">
        <w:rPr>
          <w:rFonts w:ascii="Courier New" w:hAnsi="Courier New"/>
          <w:sz w:val="18"/>
        </w:rPr>
        <w:t>hese</w:t>
      </w:r>
      <w:r>
        <w:rPr>
          <w:rFonts w:ascii="Courier New" w:hAnsi="Courier New"/>
          <w:sz w:val="18"/>
        </w:rPr>
        <w:t xml:space="preserve"> </w:t>
      </w:r>
      <w:r w:rsidRPr="000E2665">
        <w:rPr>
          <w:rFonts w:ascii="Courier New" w:hAnsi="Courier New"/>
          <w:sz w:val="18"/>
        </w:rPr>
        <w:t>documents. This ensures that users who require a cosignature</w:t>
      </w:r>
    </w:p>
    <w:p w14:paraId="3C184010"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       </w:t>
      </w:r>
      <w:r w:rsidRPr="000E2665">
        <w:rPr>
          <w:rFonts w:ascii="Courier New" w:hAnsi="Courier New"/>
          <w:sz w:val="18"/>
        </w:rPr>
        <w:t xml:space="preserve"> </w:t>
      </w:r>
      <w:r w:rsidR="0060292E">
        <w:rPr>
          <w:rFonts w:ascii="Courier New" w:hAnsi="Courier New"/>
          <w:sz w:val="18"/>
        </w:rPr>
        <w:t>c</w:t>
      </w:r>
      <w:r w:rsidRPr="000E2665">
        <w:rPr>
          <w:rFonts w:ascii="Courier New" w:hAnsi="Courier New"/>
          <w:sz w:val="18"/>
        </w:rPr>
        <w:t>annot</w:t>
      </w:r>
      <w:r>
        <w:rPr>
          <w:rFonts w:ascii="Courier New" w:hAnsi="Courier New"/>
          <w:sz w:val="18"/>
        </w:rPr>
        <w:t xml:space="preserve"> </w:t>
      </w:r>
      <w:r w:rsidRPr="000E2665">
        <w:rPr>
          <w:rFonts w:ascii="Courier New" w:hAnsi="Courier New"/>
          <w:sz w:val="18"/>
        </w:rPr>
        <w:t>cosign these documents.</w:t>
      </w:r>
    </w:p>
    <w:p w14:paraId="095E76E3"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w:t>
      </w:r>
    </w:p>
    <w:p w14:paraId="0803AA7A"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Choose from:</w:t>
      </w:r>
    </w:p>
    <w:p w14:paraId="0FAFACCA"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ALLERGIST   </w:t>
      </w:r>
    </w:p>
    <w:p w14:paraId="61848A23"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ALLERGY &amp; IMMUNOLOGY   </w:t>
      </w:r>
    </w:p>
    <w:p w14:paraId="34B448DE"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ANESTHESIOLOGIST   </w:t>
      </w:r>
    </w:p>
    <w:p w14:paraId="035C3290"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ARTHRITIS RESEARCH STUDY MANAG   </w:t>
      </w:r>
    </w:p>
    <w:p w14:paraId="030C5D7D"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ARTHRITIS RESEARCH STUDY PROVI   </w:t>
      </w:r>
    </w:p>
    <w:p w14:paraId="0C6B271B"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ASSOCIATE CHIEF OF STAFF   </w:t>
      </w:r>
    </w:p>
    <w:p w14:paraId="05C7EE1D"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ATTENDING PHYSICIAN   </w:t>
      </w:r>
    </w:p>
    <w:p w14:paraId="62067496"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AUDIOLOGIST   </w:t>
      </w:r>
    </w:p>
    <w:p w14:paraId="2CB399EE"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CARDIOLOGIST   </w:t>
      </w:r>
    </w:p>
    <w:p w14:paraId="01250094"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CHAPLAIN   </w:t>
      </w:r>
    </w:p>
    <w:p w14:paraId="0393DB53"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CHIEF RESIDENT   </w:t>
      </w:r>
    </w:p>
    <w:p w14:paraId="5A51C369"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CHIEF, MEDICAL SERVICE   </w:t>
      </w:r>
    </w:p>
    <w:p w14:paraId="0DC28AB1"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CHIEF, MIS   </w:t>
      </w:r>
    </w:p>
    <w:p w14:paraId="7B4F5FF8"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CHIEF, PSYCHIATRY SERVICE   </w:t>
      </w:r>
    </w:p>
    <w:p w14:paraId="2F21ABB9"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CHIEF, SURGICAL SERVICE   </w:t>
      </w:r>
    </w:p>
    <w:p w14:paraId="39C5B126"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CLINICAL CLERK   </w:t>
      </w:r>
    </w:p>
    <w:p w14:paraId="7029C995"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CLINICAL COORDINATOR   </w:t>
      </w:r>
    </w:p>
    <w:p w14:paraId="0E273D9C"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CLINICAL COORDINATOR -MGR   </w:t>
      </w:r>
    </w:p>
    <w:p w14:paraId="1273537B" w14:textId="77777777" w:rsidR="000E2665" w:rsidRPr="000E2665"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CLINICAL DIETITIAN   </w:t>
      </w:r>
    </w:p>
    <w:p w14:paraId="6D5645EF" w14:textId="77777777" w:rsidR="00AB3E5B" w:rsidRDefault="000E2665" w:rsidP="00B17119">
      <w:pPr>
        <w:pBdr>
          <w:top w:val="single" w:sz="6" w:space="1" w:color="0000FF"/>
          <w:left w:val="single" w:sz="6" w:space="1" w:color="0000FF"/>
          <w:right w:val="single" w:sz="6" w:space="1" w:color="0000FF"/>
        </w:pBdr>
        <w:ind w:right="-274"/>
        <w:rPr>
          <w:rFonts w:ascii="Courier New" w:hAnsi="Courier New"/>
          <w:sz w:val="18"/>
        </w:rPr>
      </w:pPr>
      <w:r w:rsidRPr="000E2665">
        <w:rPr>
          <w:rFonts w:ascii="Courier New" w:hAnsi="Courier New"/>
          <w:sz w:val="18"/>
        </w:rPr>
        <w:t xml:space="preserve">   '^' TO STOP:</w:t>
      </w:r>
      <w:r>
        <w:rPr>
          <w:rFonts w:ascii="Courier New" w:hAnsi="Courier New"/>
          <w:sz w:val="18"/>
        </w:rPr>
        <w:t xml:space="preserve"> </w:t>
      </w:r>
      <w:r w:rsidRPr="000E2665">
        <w:rPr>
          <w:rFonts w:ascii="Courier New" w:hAnsi="Courier New"/>
          <w:b/>
          <w:sz w:val="18"/>
        </w:rPr>
        <w:t>^</w:t>
      </w:r>
    </w:p>
    <w:p w14:paraId="21C5E121" w14:textId="77777777" w:rsidR="00AB3E5B" w:rsidRDefault="00AB3E5B" w:rsidP="00B17119">
      <w:pPr>
        <w:pBdr>
          <w:top w:val="single" w:sz="6" w:space="1" w:color="0000FF"/>
          <w:left w:val="single" w:sz="6" w:space="1" w:color="0000FF"/>
          <w:right w:val="single" w:sz="6" w:space="1" w:color="0000FF"/>
        </w:pBdr>
        <w:ind w:right="-274"/>
        <w:rPr>
          <w:rFonts w:ascii="Courier New" w:hAnsi="Courier New"/>
          <w:sz w:val="18"/>
        </w:rPr>
      </w:pPr>
      <w:r>
        <w:rPr>
          <w:rFonts w:ascii="Courier New" w:hAnsi="Courier New"/>
          <w:sz w:val="18"/>
        </w:rPr>
        <w:t xml:space="preserve">Select USERS REQUIRING COSIGNATURE: </w:t>
      </w:r>
      <w:r>
        <w:rPr>
          <w:rFonts w:ascii="Courier New" w:hAnsi="Courier New"/>
          <w:b/>
          <w:sz w:val="18"/>
        </w:rPr>
        <w:t>&lt;Enter&gt;</w:t>
      </w:r>
    </w:p>
    <w:p w14:paraId="3F5A79D8" w14:textId="77777777" w:rsidR="00AB3E5B" w:rsidRDefault="00AB3E5B" w:rsidP="00B17119">
      <w:pPr>
        <w:pBdr>
          <w:top w:val="single" w:sz="6" w:space="1" w:color="0000FF"/>
          <w:left w:val="single" w:sz="6" w:space="1" w:color="0000FF"/>
          <w:right w:val="single" w:sz="6" w:space="1" w:color="0000FF"/>
        </w:pBdr>
        <w:ind w:right="-274"/>
        <w:rPr>
          <w:rFonts w:ascii="Courier New" w:hAnsi="Courier New"/>
          <w:sz w:val="18"/>
        </w:rPr>
      </w:pPr>
    </w:p>
    <w:p w14:paraId="0D01188E"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Now enter the DIVISIONAL parameters:</w:t>
      </w:r>
    </w:p>
    <w:p w14:paraId="7E17C531"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p>
    <w:p w14:paraId="70F4DF2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DIVISION: </w:t>
      </w:r>
      <w:r>
        <w:rPr>
          <w:rFonts w:ascii="Courier New" w:hAnsi="Courier New"/>
          <w:b/>
          <w:sz w:val="18"/>
        </w:rPr>
        <w:t>??</w:t>
      </w:r>
    </w:p>
    <w:p w14:paraId="7D230DF9"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lastRenderedPageBreak/>
        <w:t xml:space="preserve">     This is the Medical Center Division for which the parameters are being</w:t>
      </w:r>
    </w:p>
    <w:p w14:paraId="44DC0C0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defined.</w:t>
      </w:r>
    </w:p>
    <w:p w14:paraId="48C76601"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w:t>
      </w:r>
    </w:p>
    <w:p w14:paraId="24A103F0"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Choose from:</w:t>
      </w:r>
    </w:p>
    <w:p w14:paraId="5020E448"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1               SALT LAKE CITY      660</w:t>
      </w:r>
    </w:p>
    <w:p w14:paraId="18E26CA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2               SALT LAKE DOM      660AA</w:t>
      </w:r>
    </w:p>
    <w:p w14:paraId="417036D6"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w:t>
      </w:r>
    </w:p>
    <w:p w14:paraId="08F4919A"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DIVISION: </w:t>
      </w:r>
      <w:r>
        <w:rPr>
          <w:rFonts w:ascii="Courier New" w:hAnsi="Courier New"/>
          <w:b/>
          <w:sz w:val="18"/>
        </w:rPr>
        <w:t>1</w:t>
      </w:r>
      <w:r>
        <w:rPr>
          <w:rFonts w:ascii="Courier New" w:hAnsi="Courier New"/>
          <w:sz w:val="18"/>
        </w:rPr>
        <w:t xml:space="preserve">  SALT LAKE CITY        660</w:t>
      </w:r>
    </w:p>
    <w:p w14:paraId="29827CF7"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Are you adding 'SALT LAKE CITY' as a new DIVISION (the 1ST for this TIU DOCUMENT PARAMETERS)? </w:t>
      </w:r>
      <w:r>
        <w:rPr>
          <w:rFonts w:ascii="Courier New" w:hAnsi="Courier New"/>
          <w:b/>
          <w:sz w:val="18"/>
        </w:rPr>
        <w:t>Y</w:t>
      </w:r>
    </w:p>
    <w:p w14:paraId="0E00D62B"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(Yes)</w:t>
      </w:r>
    </w:p>
    <w:p w14:paraId="5124D935"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CHART COPY PRINTER: LASERJET 4SI    MARCIE'S CUBE      _LTA318:      </w:t>
      </w:r>
    </w:p>
    <w:p w14:paraId="0DAD98D4"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STAT CHART COPY PRINTER: LAZER      PRINTER ROOM LN11 12 PITCH      _LTA36:</w:t>
      </w:r>
    </w:p>
    <w:p w14:paraId="57CCB6E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w:t>
      </w:r>
    </w:p>
    <w:p w14:paraId="6392D852"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DIVISION: </w:t>
      </w:r>
      <w:r>
        <w:rPr>
          <w:rFonts w:ascii="Courier New" w:hAnsi="Courier New"/>
          <w:b/>
          <w:sz w:val="18"/>
        </w:rPr>
        <w:t>660AA</w:t>
      </w:r>
      <w:r>
        <w:rPr>
          <w:rFonts w:ascii="Courier New" w:hAnsi="Courier New"/>
          <w:sz w:val="18"/>
        </w:rPr>
        <w:t xml:space="preserve">  SALT LAKE DOM        660AA</w:t>
      </w:r>
    </w:p>
    <w:p w14:paraId="1381B867"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Are you adding 'SALT LAKE DOM' as a new DIVISION (the 2ND for this TIU DOCUMENT PARAMETERS)? </w:t>
      </w:r>
      <w:r>
        <w:rPr>
          <w:rFonts w:ascii="Courier New" w:hAnsi="Courier New"/>
          <w:b/>
          <w:sz w:val="18"/>
        </w:rPr>
        <w:t>Y</w:t>
      </w:r>
      <w:r>
        <w:rPr>
          <w:rFonts w:ascii="Courier New" w:hAnsi="Courier New"/>
          <w:sz w:val="18"/>
        </w:rPr>
        <w:t xml:space="preserve">  (Yes)</w:t>
      </w:r>
    </w:p>
    <w:p w14:paraId="728C0F7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  CHART COPY PRINTER: </w:t>
      </w:r>
      <w:r>
        <w:rPr>
          <w:rFonts w:ascii="Courier New" w:hAnsi="Courier New"/>
          <w:b/>
          <w:sz w:val="18"/>
        </w:rPr>
        <w:t>LTA35</w:t>
      </w:r>
      <w:r>
        <w:rPr>
          <w:rFonts w:ascii="Courier New" w:hAnsi="Courier New"/>
          <w:sz w:val="18"/>
        </w:rPr>
        <w:t xml:space="preserve">           C-ITOH 300 LINE PRINTER      _LTA35      </w:t>
      </w:r>
    </w:p>
    <w:p w14:paraId="023B714E"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STAT CHART COPY PRINTER: </w:t>
      </w:r>
      <w:r>
        <w:rPr>
          <w:rFonts w:ascii="Courier New" w:hAnsi="Courier New"/>
          <w:b/>
          <w:sz w:val="18"/>
        </w:rPr>
        <w:t>LTA35</w:t>
      </w:r>
      <w:r>
        <w:rPr>
          <w:rFonts w:ascii="Courier New" w:hAnsi="Courier New"/>
          <w:sz w:val="18"/>
        </w:rPr>
        <w:t xml:space="preserve">        C-ITOH 300 LINE PRINTER      _LTA35    </w:t>
      </w:r>
    </w:p>
    <w:p w14:paraId="3D765BAF"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r>
        <w:rPr>
          <w:rFonts w:ascii="Courier New" w:hAnsi="Courier New"/>
          <w:sz w:val="18"/>
        </w:rPr>
        <w:t xml:space="preserve">Select DIVISION: </w:t>
      </w:r>
      <w:r>
        <w:rPr>
          <w:rFonts w:ascii="Courier New" w:hAnsi="Courier New"/>
          <w:b/>
          <w:sz w:val="18"/>
        </w:rPr>
        <w:t>&lt;Enter&gt;</w:t>
      </w:r>
    </w:p>
    <w:p w14:paraId="00A811B6"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sz w:val="18"/>
        </w:rPr>
      </w:pPr>
    </w:p>
    <w:p w14:paraId="4ABC2206" w14:textId="77777777" w:rsidR="00AB3E5B" w:rsidRDefault="00AB3E5B" w:rsidP="00B17119">
      <w:pPr>
        <w:pBdr>
          <w:left w:val="single" w:sz="6" w:space="1" w:color="0000FF"/>
          <w:bottom w:val="single" w:sz="6" w:space="1" w:color="0000FF"/>
          <w:right w:val="single" w:sz="6" w:space="1" w:color="0000FF"/>
        </w:pBdr>
        <w:ind w:right="-274"/>
        <w:rPr>
          <w:rFonts w:ascii="Courier New" w:hAnsi="Courier New"/>
          <w:b/>
          <w:sz w:val="18"/>
        </w:rPr>
      </w:pPr>
      <w:r>
        <w:rPr>
          <w:rFonts w:ascii="Courier New" w:hAnsi="Courier New"/>
          <w:sz w:val="18"/>
        </w:rPr>
        <w:t>Press RETURN to continue...</w:t>
      </w:r>
      <w:r>
        <w:rPr>
          <w:rFonts w:ascii="Courier New" w:hAnsi="Courier New"/>
          <w:b/>
          <w:sz w:val="18"/>
        </w:rPr>
        <w:t>&lt;Enter&gt;</w:t>
      </w:r>
    </w:p>
    <w:p w14:paraId="2E720EC8" w14:textId="77777777" w:rsidR="00AB3E5B" w:rsidRDefault="00AB3E5B">
      <w:pPr>
        <w:ind w:left="0"/>
        <w:rPr>
          <w:sz w:val="20"/>
        </w:rPr>
      </w:pPr>
    </w:p>
    <w:p w14:paraId="68ADE259" w14:textId="77777777" w:rsidR="00AB3E5B" w:rsidRDefault="00AB3E5B" w:rsidP="000050F3">
      <w:pPr>
        <w:pStyle w:val="Heading2"/>
      </w:pPr>
      <w:r>
        <w:br w:type="page"/>
      </w:r>
      <w:bookmarkStart w:id="63" w:name="_Toc359317231"/>
      <w:bookmarkStart w:id="64" w:name="_Toc172704578"/>
      <w:r>
        <w:lastRenderedPageBreak/>
        <w:t>Progress Notes Example of Modify Upload Parameters</w:t>
      </w:r>
      <w:bookmarkEnd w:id="63"/>
      <w:bookmarkEnd w:id="64"/>
    </w:p>
    <w:p w14:paraId="71D16C69" w14:textId="77777777" w:rsidR="00AB3E5B" w:rsidRDefault="00AB3E5B">
      <w:pPr>
        <w:ind w:left="540"/>
        <w:rPr>
          <w:b/>
        </w:rPr>
      </w:pPr>
    </w:p>
    <w:p w14:paraId="0A38F08F" w14:textId="77777777" w:rsidR="00AB3E5B" w:rsidRDefault="00AB3E5B">
      <w:pPr>
        <w:pStyle w:val="capture"/>
      </w:pPr>
      <w:r>
        <w:t xml:space="preserve">   1      Basic TIU Parameters</w:t>
      </w:r>
    </w:p>
    <w:p w14:paraId="45714D87" w14:textId="77777777" w:rsidR="00AB3E5B" w:rsidRDefault="00AB3E5B">
      <w:pPr>
        <w:pStyle w:val="capture"/>
      </w:pPr>
      <w:r>
        <w:t xml:space="preserve">   2      Modify Upload Parameters</w:t>
      </w:r>
    </w:p>
    <w:p w14:paraId="26B81AFF" w14:textId="77777777" w:rsidR="00AB3E5B" w:rsidRDefault="00AB3E5B">
      <w:pPr>
        <w:pStyle w:val="capture"/>
      </w:pPr>
      <w:r>
        <w:t xml:space="preserve">   3      Document Parameter Edit</w:t>
      </w:r>
    </w:p>
    <w:p w14:paraId="7FF07223" w14:textId="77777777" w:rsidR="00AB3E5B" w:rsidRDefault="00AB3E5B">
      <w:pPr>
        <w:pStyle w:val="capture"/>
      </w:pPr>
      <w:r>
        <w:t xml:space="preserve">   4      Progress Notes Batch Print Locations</w:t>
      </w:r>
    </w:p>
    <w:p w14:paraId="4657B02F" w14:textId="77777777" w:rsidR="00AB3E5B" w:rsidRDefault="00AB3E5B">
      <w:pPr>
        <w:pStyle w:val="capture"/>
      </w:pPr>
      <w:r>
        <w:t xml:space="preserve">   5      Division - Progress Notes Print Params</w:t>
      </w:r>
    </w:p>
    <w:p w14:paraId="2D0EE480" w14:textId="77777777" w:rsidR="00AB3E5B" w:rsidRDefault="00AB3E5B">
      <w:pPr>
        <w:pStyle w:val="capture"/>
      </w:pPr>
    </w:p>
    <w:p w14:paraId="2F60CBC8" w14:textId="77777777" w:rsidR="00AB3E5B" w:rsidRDefault="00AB3E5B">
      <w:pPr>
        <w:pStyle w:val="capture"/>
      </w:pPr>
      <w:r>
        <w:t xml:space="preserve">Select TIU Parameters Menu Option: </w:t>
      </w:r>
      <w:r>
        <w:rPr>
          <w:b/>
        </w:rPr>
        <w:t>Modify</w:t>
      </w:r>
      <w:r>
        <w:t xml:space="preserve"> Upload Parameters</w:t>
      </w:r>
    </w:p>
    <w:p w14:paraId="2F7683DC" w14:textId="77777777" w:rsidR="00AB3E5B" w:rsidRDefault="00AB3E5B">
      <w:pPr>
        <w:pStyle w:val="capture"/>
      </w:pPr>
      <w:r>
        <w:t>First edit Institution-wide upload parameters:</w:t>
      </w:r>
    </w:p>
    <w:p w14:paraId="70AD5E58" w14:textId="77777777" w:rsidR="00AB3E5B" w:rsidRDefault="00AB3E5B">
      <w:pPr>
        <w:pStyle w:val="capture"/>
      </w:pPr>
    </w:p>
    <w:p w14:paraId="4609447D" w14:textId="77777777" w:rsidR="00AB3E5B" w:rsidRDefault="00AB3E5B">
      <w:pPr>
        <w:pStyle w:val="capture"/>
        <w:rPr>
          <w:b/>
        </w:rPr>
      </w:pPr>
      <w:r>
        <w:t xml:space="preserve">Select INSTITUTION:    </w:t>
      </w:r>
      <w:r>
        <w:rPr>
          <w:b/>
        </w:rPr>
        <w:t>SALT LAKE CITY</w:t>
      </w:r>
    </w:p>
    <w:p w14:paraId="6C954640" w14:textId="77777777" w:rsidR="00AB3E5B" w:rsidRDefault="00AB3E5B">
      <w:pPr>
        <w:pStyle w:val="capture"/>
        <w:rPr>
          <w:b/>
        </w:rPr>
      </w:pPr>
      <w:r>
        <w:t xml:space="preserve">ASCII UPLOAD SOURCE: remote computer// </w:t>
      </w:r>
      <w:r>
        <w:rPr>
          <w:b/>
          <w:sz w:val="20"/>
        </w:rPr>
        <w:t>&lt;Enter&gt;</w:t>
      </w:r>
    </w:p>
    <w:p w14:paraId="35B4F319" w14:textId="7C87BAB3" w:rsidR="00AB3E5B" w:rsidRDefault="00B754BC">
      <w:pPr>
        <w:pStyle w:val="capture"/>
      </w:pPr>
      <w:r>
        <w:rPr>
          <w:noProof/>
        </w:rPr>
        <mc:AlternateContent>
          <mc:Choice Requires="wps">
            <w:drawing>
              <wp:anchor distT="0" distB="0" distL="114300" distR="114300" simplePos="0" relativeHeight="251680768" behindDoc="0" locked="0" layoutInCell="1" allowOverlap="1" wp14:anchorId="70A51DD1" wp14:editId="1DAF7BD2">
                <wp:simplePos x="0" y="0"/>
                <wp:positionH relativeFrom="column">
                  <wp:posOffset>4491355</wp:posOffset>
                </wp:positionH>
                <wp:positionV relativeFrom="paragraph">
                  <wp:posOffset>46990</wp:posOffset>
                </wp:positionV>
                <wp:extent cx="1625600" cy="1184910"/>
                <wp:effectExtent l="0" t="0" r="0" b="0"/>
                <wp:wrapNone/>
                <wp:docPr id="48" name="AutoShap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5600" cy="1184910"/>
                        </a:xfrm>
                        <a:prstGeom prst="borderCallout2">
                          <a:avLst>
                            <a:gd name="adj1" fmla="val 9648"/>
                            <a:gd name="adj2" fmla="val -4690"/>
                            <a:gd name="adj3" fmla="val 9648"/>
                            <a:gd name="adj4" fmla="val -48634"/>
                            <a:gd name="adj5" fmla="val 34995"/>
                            <a:gd name="adj6" fmla="val -93241"/>
                          </a:avLst>
                        </a:prstGeom>
                        <a:solidFill>
                          <a:srgbClr val="FFFFFF"/>
                        </a:solidFill>
                        <a:ln w="9525">
                          <a:solidFill>
                            <a:srgbClr val="000000"/>
                          </a:solidFill>
                          <a:miter lim="800000"/>
                          <a:headEnd/>
                          <a:tailEnd type="triangle" w="lg" len="lg"/>
                        </a:ln>
                      </wps:spPr>
                      <wps:txbx>
                        <w:txbxContent>
                          <w:p w14:paraId="5C7185FC" w14:textId="77777777" w:rsidR="00087B69" w:rsidRDefault="00087B69">
                            <w:pPr>
                              <w:pStyle w:val="Callout"/>
                            </w:pPr>
                            <w:r>
                              <w:t>If there are other titles under Progress Notes with distinct upload parameters, you need to repeat this setup for them.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A51DD1"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9" o:spid="_x0000_s1029" type="#_x0000_t48" alt="&quot;&quot;" style="position:absolute;left:0;text-align:left;margin-left:353.65pt;margin-top:3.7pt;width:128pt;height:9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" adj="-20140,7559,-10505,2084,-1013,2084">
                <v:stroke startarrow="block" startarrowwidth="wide" startarrowlength="long"/>
                <v:textbox>
                  <w:txbxContent>
                    <w:p w14:paraId="5C7185FC" w14:textId="77777777" w:rsidR="00087B69" w:rsidRDefault="00087B69">
                      <w:pPr>
                        <w:pStyle w:val="Callout"/>
                      </w:pPr>
                      <w:r>
                        <w:t>If there are other titles under Progress Notes with distinct upload parameters, you need to repeat this setup for them.</w:t>
                      </w:r>
                    </w:p>
                  </w:txbxContent>
                </v:textbox>
                <o:callout v:ext="edit" minusy="t"/>
              </v:shape>
            </w:pict>
          </mc:Fallback>
        </mc:AlternateContent>
      </w:r>
      <w:r w:rsidR="00AB3E5B">
        <w:t xml:space="preserve">UPLOAD PROTOCOL: KERMIT//  </w:t>
      </w:r>
      <w:r w:rsidR="00AB3E5B">
        <w:rPr>
          <w:b/>
          <w:sz w:val="20"/>
        </w:rPr>
        <w:t>&lt;Enter&gt;</w:t>
      </w:r>
    </w:p>
    <w:p w14:paraId="79DEC4A5" w14:textId="77777777" w:rsidR="00AB3E5B" w:rsidRDefault="00AB3E5B">
      <w:pPr>
        <w:pStyle w:val="capture"/>
      </w:pPr>
      <w:r>
        <w:t xml:space="preserve">UPLOAD HEADER FORMAT: captioned// </w:t>
      </w:r>
      <w:r>
        <w:rPr>
          <w:b/>
        </w:rPr>
        <w:t>^</w:t>
      </w:r>
    </w:p>
    <w:p w14:paraId="722AE17A" w14:textId="77777777" w:rsidR="00AB3E5B" w:rsidRDefault="00AB3E5B">
      <w:pPr>
        <w:pStyle w:val="capture"/>
      </w:pPr>
      <w:r>
        <w:t>Now edit the DOCUMENT DEFINITION file:</w:t>
      </w:r>
    </w:p>
    <w:p w14:paraId="7219091E" w14:textId="77777777" w:rsidR="00AB3E5B" w:rsidRDefault="00AB3E5B">
      <w:pPr>
        <w:pStyle w:val="capture"/>
      </w:pPr>
      <w:r>
        <w:t xml:space="preserve">DOCUMENT DEFINITION: </w:t>
      </w:r>
      <w:r>
        <w:rPr>
          <w:b/>
        </w:rPr>
        <w:t>PROGRESS NOTES</w:t>
      </w:r>
      <w:r>
        <w:t xml:space="preserve">          CLASS</w:t>
      </w:r>
    </w:p>
    <w:p w14:paraId="457FB138" w14:textId="77777777" w:rsidR="00AB3E5B" w:rsidRDefault="00AB3E5B">
      <w:pPr>
        <w:pStyle w:val="capture"/>
      </w:pPr>
      <w:r>
        <w:t xml:space="preserve">ABBREVIATION: PN//  </w:t>
      </w:r>
      <w:r>
        <w:rPr>
          <w:b/>
          <w:sz w:val="20"/>
        </w:rPr>
        <w:t>&lt;Enter&gt;</w:t>
      </w:r>
      <w:r>
        <w:t xml:space="preserve"> </w:t>
      </w:r>
    </w:p>
    <w:p w14:paraId="4EBE8BC8" w14:textId="77777777" w:rsidR="00AB3E5B" w:rsidRDefault="00AB3E5B">
      <w:pPr>
        <w:pStyle w:val="capture"/>
      </w:pPr>
      <w:r>
        <w:t xml:space="preserve">LAYGO ALLOWED?: YES// </w:t>
      </w:r>
      <w:r>
        <w:rPr>
          <w:b/>
          <w:sz w:val="20"/>
        </w:rPr>
        <w:t>&lt;Enter&gt;</w:t>
      </w:r>
    </w:p>
    <w:p w14:paraId="7F055AB5" w14:textId="77777777" w:rsidR="00AB3E5B" w:rsidRDefault="00AB3E5B">
      <w:pPr>
        <w:pStyle w:val="capture"/>
      </w:pPr>
      <w:r>
        <w:t xml:space="preserve">UPLOAD TARGET FILE: TIU DOCUMENT// </w:t>
      </w:r>
      <w:r>
        <w:rPr>
          <w:b/>
          <w:sz w:val="20"/>
        </w:rPr>
        <w:t>&lt;Enter&gt;</w:t>
      </w:r>
    </w:p>
    <w:p w14:paraId="0B75D6E8" w14:textId="77777777" w:rsidR="00AB3E5B" w:rsidRDefault="00AB3E5B">
      <w:pPr>
        <w:pStyle w:val="capture"/>
      </w:pPr>
      <w:r>
        <w:t xml:space="preserve">Select TARGET TEXT FIELD: REPORT TEXT// </w:t>
      </w:r>
      <w:r>
        <w:rPr>
          <w:b/>
          <w:sz w:val="20"/>
        </w:rPr>
        <w:t>&lt;Enter&gt;</w:t>
      </w:r>
      <w:r>
        <w:t xml:space="preserve">  </w:t>
      </w:r>
    </w:p>
    <w:p w14:paraId="42C22D37" w14:textId="77777777" w:rsidR="00AB3E5B" w:rsidRDefault="00AB3E5B">
      <w:pPr>
        <w:pStyle w:val="capture"/>
      </w:pPr>
      <w:r>
        <w:t xml:space="preserve">UPLOAD LOOK-UP METHOD: D LOOKUP^TIUPUTPN// </w:t>
      </w:r>
      <w:r>
        <w:rPr>
          <w:b/>
          <w:sz w:val="20"/>
        </w:rPr>
        <w:t>&lt;Enter&gt;</w:t>
      </w:r>
    </w:p>
    <w:p w14:paraId="2E4D73E5" w14:textId="77777777" w:rsidR="00AB3E5B" w:rsidRDefault="00AB3E5B">
      <w:pPr>
        <w:pStyle w:val="capture"/>
      </w:pPr>
      <w:r>
        <w:t>UPLOAD POST-FILING CODE: D FOLLOWUP^TIUPUTPN(TIUREC("#"))</w:t>
      </w:r>
    </w:p>
    <w:p w14:paraId="6C63D4A8" w14:textId="77777777" w:rsidR="00AB3E5B" w:rsidRDefault="00AB3E5B">
      <w:pPr>
        <w:pStyle w:val="capture"/>
      </w:pPr>
      <w:r>
        <w:t xml:space="preserve">           Replace </w:t>
      </w:r>
      <w:r>
        <w:rPr>
          <w:b/>
          <w:sz w:val="20"/>
        </w:rPr>
        <w:t>&lt;Enter&gt;</w:t>
      </w:r>
    </w:p>
    <w:p w14:paraId="4CE22146" w14:textId="77777777" w:rsidR="00AB3E5B" w:rsidRDefault="00AB3E5B">
      <w:pPr>
        <w:pStyle w:val="capture"/>
      </w:pPr>
      <w:r>
        <w:t>UPLOAD FILING ERROR CODE: D GETPN^TIUCHLP//</w:t>
      </w:r>
      <w:r>
        <w:rPr>
          <w:b/>
          <w:bCs/>
        </w:rPr>
        <w:t>D PNFIX^TIUPNFIX</w:t>
      </w:r>
      <w:r>
        <w:rPr>
          <w:b/>
          <w:sz w:val="20"/>
        </w:rPr>
        <w:t>&lt;Enter&gt;</w:t>
      </w:r>
      <w:r>
        <w:t xml:space="preserve"> </w:t>
      </w:r>
    </w:p>
    <w:p w14:paraId="1A23582B" w14:textId="77777777" w:rsidR="00AB3E5B" w:rsidRDefault="00AB3E5B">
      <w:pPr>
        <w:pStyle w:val="capture"/>
      </w:pPr>
      <w:r>
        <w:t>Select CAPTION: LOCATION//</w:t>
      </w:r>
      <w:r>
        <w:rPr>
          <w:b/>
          <w:sz w:val="20"/>
        </w:rPr>
        <w:t>&lt;Enter&gt;</w:t>
      </w:r>
      <w:r>
        <w:t xml:space="preserve"> </w:t>
      </w:r>
    </w:p>
    <w:p w14:paraId="58FA2603" w14:textId="77777777" w:rsidR="00AB3E5B" w:rsidRDefault="00AB3E5B">
      <w:pPr>
        <w:pStyle w:val="capture"/>
      </w:pPr>
      <w:r>
        <w:t xml:space="preserve">  CAPTION: LOCATION// </w:t>
      </w:r>
      <w:r>
        <w:rPr>
          <w:b/>
          <w:sz w:val="20"/>
        </w:rPr>
        <w:t>&lt;Enter&gt;</w:t>
      </w:r>
    </w:p>
    <w:p w14:paraId="0F912A5E" w14:textId="77777777" w:rsidR="00AB3E5B" w:rsidRDefault="00AB3E5B">
      <w:pPr>
        <w:pStyle w:val="capture"/>
      </w:pPr>
      <w:r>
        <w:t xml:space="preserve">  ITEM NAME: PATIENT LOCATION// </w:t>
      </w:r>
      <w:r>
        <w:rPr>
          <w:b/>
          <w:sz w:val="20"/>
        </w:rPr>
        <w:t>&lt;Enter&gt;</w:t>
      </w:r>
    </w:p>
    <w:p w14:paraId="4F13137E" w14:textId="77777777" w:rsidR="00AB3E5B" w:rsidRDefault="00AB3E5B">
      <w:pPr>
        <w:pStyle w:val="capture"/>
      </w:pPr>
      <w:r>
        <w:t xml:space="preserve">  FIELD NUMBER: 1205// </w:t>
      </w:r>
      <w:r>
        <w:rPr>
          <w:b/>
          <w:sz w:val="20"/>
        </w:rPr>
        <w:t>&lt;Enter&gt;</w:t>
      </w:r>
    </w:p>
    <w:p w14:paraId="29DF9D38" w14:textId="77777777" w:rsidR="00AB3E5B" w:rsidRDefault="00AB3E5B">
      <w:pPr>
        <w:pStyle w:val="capture"/>
      </w:pPr>
      <w:r>
        <w:t xml:space="preserve">  LOOKUP LOCAL VARIABLE NAME: TIULOC// </w:t>
      </w:r>
      <w:r>
        <w:rPr>
          <w:b/>
          <w:sz w:val="20"/>
        </w:rPr>
        <w:t>&lt;Enter&gt;</w:t>
      </w:r>
    </w:p>
    <w:p w14:paraId="029F3C06" w14:textId="77777777" w:rsidR="00AB3E5B" w:rsidRDefault="00AB3E5B">
      <w:pPr>
        <w:pStyle w:val="capture"/>
      </w:pPr>
      <w:r>
        <w:t xml:space="preserve">  TRANSFORM CODE: </w:t>
      </w:r>
      <w:r>
        <w:rPr>
          <w:b/>
          <w:sz w:val="20"/>
        </w:rPr>
        <w:t>&lt;Enter&gt;</w:t>
      </w:r>
    </w:p>
    <w:p w14:paraId="31CE5B04" w14:textId="77777777" w:rsidR="00AB3E5B" w:rsidRDefault="00AB3E5B">
      <w:pPr>
        <w:pStyle w:val="capture"/>
      </w:pPr>
      <w:r>
        <w:t xml:space="preserve">  EXAMPLE ENTRY: MEDICAL-CONSULT 6200  Replace </w:t>
      </w:r>
      <w:r>
        <w:rPr>
          <w:b/>
          <w:sz w:val="20"/>
        </w:rPr>
        <w:t>&lt;Enter&gt;</w:t>
      </w:r>
    </w:p>
    <w:p w14:paraId="54868212" w14:textId="77777777" w:rsidR="00AB3E5B" w:rsidRDefault="00AB3E5B">
      <w:pPr>
        <w:pStyle w:val="capture"/>
        <w:rPr>
          <w:b/>
          <w:sz w:val="20"/>
        </w:rPr>
      </w:pPr>
      <w:r>
        <w:t xml:space="preserve">  CLINICIAN MUST DICTATE: YES// </w:t>
      </w:r>
      <w:r>
        <w:rPr>
          <w:b/>
          <w:sz w:val="20"/>
        </w:rPr>
        <w:t>&lt;Enter&gt;</w:t>
      </w:r>
    </w:p>
    <w:p w14:paraId="4738C04F" w14:textId="77777777" w:rsidR="00AB3E5B" w:rsidRDefault="00AB3E5B">
      <w:pPr>
        <w:pStyle w:val="capture"/>
      </w:pPr>
      <w:r>
        <w:t xml:space="preserve">  REQUIRED FIELD?: YES// </w:t>
      </w:r>
      <w:r>
        <w:rPr>
          <w:b/>
          <w:sz w:val="20"/>
        </w:rPr>
        <w:t>&lt;Enter&gt;</w:t>
      </w:r>
    </w:p>
    <w:p w14:paraId="67367362" w14:textId="77777777" w:rsidR="00AB3E5B" w:rsidRDefault="00AB3E5B">
      <w:pPr>
        <w:pStyle w:val="capture"/>
      </w:pPr>
      <w:r>
        <w:t xml:space="preserve">Select CAPTION: </w:t>
      </w:r>
      <w:r>
        <w:rPr>
          <w:b/>
          <w:bCs/>
        </w:rPr>
        <w:t>AUTHOR</w:t>
      </w:r>
      <w:r>
        <w:t xml:space="preserve">  </w:t>
      </w:r>
    </w:p>
    <w:p w14:paraId="2EF56AE4" w14:textId="77777777" w:rsidR="00AB3E5B" w:rsidRDefault="00AB3E5B">
      <w:pPr>
        <w:pStyle w:val="capture"/>
      </w:pPr>
      <w:r>
        <w:t xml:space="preserve">  CAPTION: AUTHOR// &lt;</w:t>
      </w:r>
      <w:r>
        <w:rPr>
          <w:b/>
          <w:bCs/>
        </w:rPr>
        <w:t>Enter</w:t>
      </w:r>
      <w:r>
        <w:t>&gt;</w:t>
      </w:r>
    </w:p>
    <w:p w14:paraId="18128313" w14:textId="77777777" w:rsidR="00AB3E5B" w:rsidRDefault="00AB3E5B">
      <w:pPr>
        <w:pStyle w:val="capture"/>
      </w:pPr>
      <w:r>
        <w:t xml:space="preserve">  ITEM NAME: DICTATING PROVIDER//&lt;</w:t>
      </w:r>
      <w:r>
        <w:rPr>
          <w:b/>
          <w:bCs/>
        </w:rPr>
        <w:t>Enter</w:t>
      </w:r>
      <w:r>
        <w:t xml:space="preserve">&gt; </w:t>
      </w:r>
    </w:p>
    <w:p w14:paraId="193B2601" w14:textId="77777777" w:rsidR="00AB3E5B" w:rsidRDefault="00AB3E5B">
      <w:pPr>
        <w:pStyle w:val="capture"/>
      </w:pPr>
      <w:r>
        <w:t xml:space="preserve">  FIELD NUMBER: 1202//&lt;</w:t>
      </w:r>
      <w:r>
        <w:rPr>
          <w:b/>
          <w:bCs/>
        </w:rPr>
        <w:t>Enter</w:t>
      </w:r>
      <w:r>
        <w:t xml:space="preserve">&gt; </w:t>
      </w:r>
    </w:p>
    <w:p w14:paraId="0D2DAD63" w14:textId="77777777" w:rsidR="00AB3E5B" w:rsidRDefault="00AB3E5B">
      <w:pPr>
        <w:pStyle w:val="capture"/>
      </w:pPr>
      <w:r>
        <w:t xml:space="preserve">  LOOKUP LOCAL VARIABLE NAME: &lt;</w:t>
      </w:r>
      <w:r>
        <w:rPr>
          <w:b/>
          <w:bCs/>
        </w:rPr>
        <w:t>Enter</w:t>
      </w:r>
      <w:r>
        <w:t xml:space="preserve">&gt; </w:t>
      </w:r>
    </w:p>
    <w:p w14:paraId="2C616B35" w14:textId="77777777" w:rsidR="00AB3E5B" w:rsidRDefault="00AB3E5B">
      <w:pPr>
        <w:pStyle w:val="capture"/>
      </w:pPr>
      <w:r>
        <w:t xml:space="preserve">  TRANSFORM CODE: &lt;</w:t>
      </w:r>
      <w:r>
        <w:rPr>
          <w:b/>
          <w:bCs/>
        </w:rPr>
        <w:t>Enter</w:t>
      </w:r>
      <w:r>
        <w:t xml:space="preserve">&gt; </w:t>
      </w:r>
    </w:p>
    <w:p w14:paraId="305AAB98" w14:textId="77777777" w:rsidR="00AB3E5B" w:rsidRDefault="00AB3E5B">
      <w:pPr>
        <w:pStyle w:val="capture"/>
      </w:pPr>
      <w:r>
        <w:t xml:space="preserve">  EXAMPLE ENTRY: </w:t>
      </w:r>
      <w:r w:rsidR="00587C05">
        <w:t>TIUPROVIDER,ONE</w:t>
      </w:r>
      <w:r>
        <w:t>//&lt;</w:t>
      </w:r>
      <w:r>
        <w:rPr>
          <w:b/>
          <w:bCs/>
        </w:rPr>
        <w:t>Enter</w:t>
      </w:r>
      <w:r>
        <w:t xml:space="preserve">&gt; </w:t>
      </w:r>
    </w:p>
    <w:p w14:paraId="2175A9CE" w14:textId="77777777" w:rsidR="00AB3E5B" w:rsidRDefault="00AB3E5B">
      <w:pPr>
        <w:pStyle w:val="capture"/>
      </w:pPr>
      <w:r>
        <w:t xml:space="preserve">  CLINICIAN MUST DICTATE: YES//&lt;</w:t>
      </w:r>
      <w:r>
        <w:rPr>
          <w:b/>
          <w:bCs/>
        </w:rPr>
        <w:t>Enter</w:t>
      </w:r>
      <w:r>
        <w:t xml:space="preserve">&gt; </w:t>
      </w:r>
    </w:p>
    <w:p w14:paraId="3A001788" w14:textId="77777777" w:rsidR="00AB3E5B" w:rsidRDefault="00AB3E5B">
      <w:pPr>
        <w:pStyle w:val="capture"/>
      </w:pPr>
      <w:r>
        <w:t xml:space="preserve">  REQUIRED FIELD?: YES//&lt;</w:t>
      </w:r>
      <w:r>
        <w:rPr>
          <w:b/>
          <w:bCs/>
        </w:rPr>
        <w:t>Enter</w:t>
      </w:r>
      <w:r>
        <w:t xml:space="preserve">&gt; </w:t>
      </w:r>
    </w:p>
    <w:p w14:paraId="30939220" w14:textId="77777777" w:rsidR="00AB3E5B" w:rsidRDefault="00AB3E5B">
      <w:pPr>
        <w:pStyle w:val="capture"/>
      </w:pPr>
      <w:r>
        <w:t xml:space="preserve">Select CAPTION: </w:t>
      </w:r>
      <w:r>
        <w:rPr>
          <w:b/>
          <w:bCs/>
        </w:rPr>
        <w:t>DATE/TIME OF DICT</w:t>
      </w:r>
      <w:r>
        <w:t xml:space="preserve">  </w:t>
      </w:r>
    </w:p>
    <w:p w14:paraId="2859A7AC" w14:textId="77777777" w:rsidR="00AB3E5B" w:rsidRDefault="00AB3E5B">
      <w:pPr>
        <w:pStyle w:val="capture"/>
      </w:pPr>
      <w:r>
        <w:t xml:space="preserve">  CAPTION: DATE/TIME OF DICT  Replace&lt;</w:t>
      </w:r>
      <w:r>
        <w:rPr>
          <w:b/>
          <w:bCs/>
        </w:rPr>
        <w:t>Enter</w:t>
      </w:r>
      <w:r>
        <w:t xml:space="preserve">&gt; </w:t>
      </w:r>
    </w:p>
    <w:p w14:paraId="1282475B" w14:textId="6F218293" w:rsidR="00AB3E5B" w:rsidRDefault="00B754BC">
      <w:pPr>
        <w:pStyle w:val="capture"/>
      </w:pPr>
      <w:r>
        <w:rPr>
          <w:noProof/>
        </w:rPr>
        <mc:AlternateContent>
          <mc:Choice Requires="wps">
            <w:drawing>
              <wp:anchor distT="0" distB="0" distL="114300" distR="114300" simplePos="0" relativeHeight="251679744" behindDoc="0" locked="0" layoutInCell="1" allowOverlap="1" wp14:anchorId="0975C866" wp14:editId="743F3F7B">
                <wp:simplePos x="0" y="0"/>
                <wp:positionH relativeFrom="column">
                  <wp:posOffset>6387465</wp:posOffset>
                </wp:positionH>
                <wp:positionV relativeFrom="paragraph">
                  <wp:posOffset>18415</wp:posOffset>
                </wp:positionV>
                <wp:extent cx="0" cy="321945"/>
                <wp:effectExtent l="0" t="0" r="0" b="0"/>
                <wp:wrapNone/>
                <wp:docPr id="47" name="Lin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1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1A22A" id="Line 11" o:spid="_x0000_s1026" alt="&quot;&quot;"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95pt,1.45pt" to="502.9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"/>
            </w:pict>
          </mc:Fallback>
        </mc:AlternateContent>
      </w:r>
      <w:r w:rsidR="00AB3E5B">
        <w:t xml:space="preserve">  ITEM NAME: DICTATION DATE/TIME//&lt;</w:t>
      </w:r>
      <w:r w:rsidR="00AB3E5B">
        <w:rPr>
          <w:b/>
          <w:bCs/>
        </w:rPr>
        <w:t>Enter</w:t>
      </w:r>
      <w:r w:rsidR="00AB3E5B">
        <w:t xml:space="preserve">&gt; </w:t>
      </w:r>
    </w:p>
    <w:p w14:paraId="2AF827AE" w14:textId="77777777" w:rsidR="00AB3E5B" w:rsidRDefault="00AB3E5B">
      <w:pPr>
        <w:pStyle w:val="capture"/>
      </w:pPr>
      <w:r>
        <w:t xml:space="preserve">  FIELD NUMBER: </w:t>
      </w:r>
      <w:r>
        <w:rPr>
          <w:b/>
          <w:bCs/>
        </w:rPr>
        <w:t>1307</w:t>
      </w:r>
      <w:r>
        <w:t>&lt;</w:t>
      </w:r>
      <w:r>
        <w:rPr>
          <w:b/>
          <w:bCs/>
        </w:rPr>
        <w:t>Enter</w:t>
      </w:r>
      <w:r>
        <w:t xml:space="preserve">&gt; </w:t>
      </w:r>
    </w:p>
    <w:p w14:paraId="0D170BD7" w14:textId="77777777" w:rsidR="00AB3E5B" w:rsidRDefault="00AB3E5B">
      <w:pPr>
        <w:pStyle w:val="capture"/>
      </w:pPr>
      <w:r>
        <w:t xml:space="preserve">  LOOKUP LOCAL VARIABLE NAME: TIUDDT//&lt;</w:t>
      </w:r>
      <w:r>
        <w:rPr>
          <w:b/>
          <w:bCs/>
        </w:rPr>
        <w:t>Enter</w:t>
      </w:r>
      <w:r>
        <w:t xml:space="preserve">&gt; </w:t>
      </w:r>
    </w:p>
    <w:p w14:paraId="482DF179" w14:textId="77777777" w:rsidR="00AB3E5B" w:rsidRDefault="00AB3E5B">
      <w:pPr>
        <w:pStyle w:val="capture"/>
      </w:pPr>
      <w:r>
        <w:t xml:space="preserve">  TRANSFORM CODE: &lt;</w:t>
      </w:r>
      <w:r>
        <w:rPr>
          <w:b/>
          <w:bCs/>
        </w:rPr>
        <w:t>Enter</w:t>
      </w:r>
      <w:r>
        <w:t xml:space="preserve">&gt; </w:t>
      </w:r>
    </w:p>
    <w:p w14:paraId="25959BE8" w14:textId="77777777" w:rsidR="00AB3E5B" w:rsidRDefault="00AB3E5B">
      <w:pPr>
        <w:pStyle w:val="capture"/>
      </w:pPr>
      <w:r>
        <w:t xml:space="preserve">  EXAMPLE ENTRY: 5/16/97@09:25//&lt;</w:t>
      </w:r>
      <w:r>
        <w:rPr>
          <w:b/>
          <w:bCs/>
        </w:rPr>
        <w:t>Enter</w:t>
      </w:r>
      <w:r>
        <w:t xml:space="preserve">&gt; </w:t>
      </w:r>
    </w:p>
    <w:p w14:paraId="778ACACD" w14:textId="77777777" w:rsidR="00AB3E5B" w:rsidRDefault="00AB3E5B">
      <w:pPr>
        <w:pStyle w:val="capture"/>
      </w:pPr>
      <w:r>
        <w:t xml:space="preserve">  CLINICIAN MUST DICTATE: NO//&lt;</w:t>
      </w:r>
      <w:r>
        <w:rPr>
          <w:b/>
          <w:bCs/>
        </w:rPr>
        <w:t>Enter</w:t>
      </w:r>
      <w:r>
        <w:t xml:space="preserve">&gt; </w:t>
      </w:r>
    </w:p>
    <w:p w14:paraId="22930B2B" w14:textId="77777777" w:rsidR="00AB3E5B" w:rsidRDefault="00AB3E5B">
      <w:pPr>
        <w:pStyle w:val="capture"/>
      </w:pPr>
      <w:r>
        <w:t xml:space="preserve">  REQUIRED FIELD?: YES//&lt;</w:t>
      </w:r>
      <w:r>
        <w:rPr>
          <w:b/>
          <w:bCs/>
        </w:rPr>
        <w:t>Enter</w:t>
      </w:r>
      <w:r>
        <w:t xml:space="preserve">&gt; </w:t>
      </w:r>
    </w:p>
    <w:p w14:paraId="7E202B49" w14:textId="77777777" w:rsidR="00AB3E5B" w:rsidRPr="00B45573" w:rsidRDefault="00AB3E5B">
      <w:pPr>
        <w:rPr>
          <w:rFonts w:cs="Segoe UI"/>
          <w:b/>
          <w:i/>
        </w:rPr>
      </w:pPr>
      <w:r>
        <w:br w:type="page"/>
      </w:r>
      <w:r w:rsidRPr="00B45573">
        <w:rPr>
          <w:rFonts w:cs="Segoe UI"/>
          <w:b/>
          <w:i/>
        </w:rPr>
        <w:lastRenderedPageBreak/>
        <w:t>Modify Upload Parameters cont’d</w:t>
      </w:r>
    </w:p>
    <w:p w14:paraId="33299857" w14:textId="77777777" w:rsidR="00AB3E5B" w:rsidRDefault="00AB3E5B">
      <w:pPr>
        <w:pStyle w:val="capture"/>
      </w:pPr>
      <w:r>
        <w:t xml:space="preserve">Select CAPTION: </w:t>
      </w:r>
      <w:r>
        <w:rPr>
          <w:b/>
          <w:bCs/>
        </w:rPr>
        <w:t>EXPECTED COSIGNER</w:t>
      </w:r>
      <w:r>
        <w:t xml:space="preserve">  </w:t>
      </w:r>
    </w:p>
    <w:p w14:paraId="5DC60F28" w14:textId="77777777" w:rsidR="00AB3E5B" w:rsidRDefault="00AB3E5B">
      <w:pPr>
        <w:pStyle w:val="capture"/>
      </w:pPr>
      <w:r>
        <w:t xml:space="preserve">  CAPTION: EXPECTED COSIGNER//&lt;</w:t>
      </w:r>
      <w:r>
        <w:rPr>
          <w:b/>
          <w:bCs/>
        </w:rPr>
        <w:t>Enter</w:t>
      </w:r>
      <w:r>
        <w:t xml:space="preserve">&gt; </w:t>
      </w:r>
    </w:p>
    <w:p w14:paraId="12404B4C" w14:textId="77777777" w:rsidR="00AB3E5B" w:rsidRDefault="00AB3E5B">
      <w:pPr>
        <w:pStyle w:val="capture"/>
      </w:pPr>
      <w:r>
        <w:t xml:space="preserve">  ITEM NAME: EXPECTED COSIGNER//&lt;</w:t>
      </w:r>
      <w:r>
        <w:rPr>
          <w:b/>
          <w:bCs/>
        </w:rPr>
        <w:t>Enter</w:t>
      </w:r>
      <w:r>
        <w:t xml:space="preserve">&gt; </w:t>
      </w:r>
    </w:p>
    <w:p w14:paraId="47956D50" w14:textId="77777777" w:rsidR="00AB3E5B" w:rsidRDefault="00AB3E5B">
      <w:pPr>
        <w:pStyle w:val="capture"/>
      </w:pPr>
      <w:r>
        <w:t xml:space="preserve">  FIELD NUMBER: 1208//&lt;</w:t>
      </w:r>
      <w:r>
        <w:rPr>
          <w:b/>
          <w:bCs/>
        </w:rPr>
        <w:t>Enter</w:t>
      </w:r>
      <w:r>
        <w:t xml:space="preserve">&gt; </w:t>
      </w:r>
    </w:p>
    <w:p w14:paraId="4A8F7393" w14:textId="77777777" w:rsidR="00AB3E5B" w:rsidRDefault="00AB3E5B">
      <w:pPr>
        <w:pStyle w:val="capture"/>
      </w:pPr>
      <w:r>
        <w:t xml:space="preserve">  LOOKUP LOCAL VARIABLE NAME: &lt;</w:t>
      </w:r>
      <w:r>
        <w:rPr>
          <w:b/>
          <w:bCs/>
        </w:rPr>
        <w:t>Enter</w:t>
      </w:r>
      <w:r>
        <w:t xml:space="preserve">&gt; </w:t>
      </w:r>
    </w:p>
    <w:p w14:paraId="7C519C40" w14:textId="77777777" w:rsidR="00AB3E5B" w:rsidRDefault="00AB3E5B">
      <w:pPr>
        <w:pStyle w:val="capture"/>
      </w:pPr>
      <w:r>
        <w:t xml:space="preserve">  TRANSFORM CODE: &lt;</w:t>
      </w:r>
      <w:r>
        <w:rPr>
          <w:b/>
          <w:bCs/>
        </w:rPr>
        <w:t>Enter</w:t>
      </w:r>
      <w:r>
        <w:t xml:space="preserve">&gt; </w:t>
      </w:r>
    </w:p>
    <w:p w14:paraId="61E438E3" w14:textId="77777777" w:rsidR="00AB3E5B" w:rsidRDefault="00AB3E5B">
      <w:pPr>
        <w:pStyle w:val="capture"/>
      </w:pPr>
      <w:r>
        <w:t xml:space="preserve">  EXAMPLE ENTRY: </w:t>
      </w:r>
      <w:r w:rsidR="00587C05">
        <w:t>TIUPROVIDER,SEVEN</w:t>
      </w:r>
      <w:r>
        <w:t>//&lt;</w:t>
      </w:r>
      <w:r>
        <w:rPr>
          <w:b/>
          <w:bCs/>
        </w:rPr>
        <w:t>Enter</w:t>
      </w:r>
      <w:r>
        <w:t xml:space="preserve">&gt; </w:t>
      </w:r>
    </w:p>
    <w:p w14:paraId="0B673D33" w14:textId="77777777" w:rsidR="00AB3E5B" w:rsidRDefault="00AB3E5B">
      <w:pPr>
        <w:pStyle w:val="capture"/>
      </w:pPr>
      <w:r>
        <w:t xml:space="preserve">  CLINICIAN MUST DICTATE: YES//&lt;</w:t>
      </w:r>
      <w:r>
        <w:rPr>
          <w:b/>
          <w:bCs/>
        </w:rPr>
        <w:t>Enter</w:t>
      </w:r>
      <w:r>
        <w:t xml:space="preserve">&gt; </w:t>
      </w:r>
    </w:p>
    <w:p w14:paraId="12A3941D" w14:textId="77777777" w:rsidR="00AB3E5B" w:rsidRDefault="00AB3E5B">
      <w:pPr>
        <w:pStyle w:val="capture"/>
      </w:pPr>
      <w:r>
        <w:t xml:space="preserve">  REQUIRED FIELD?: NO//&lt;</w:t>
      </w:r>
      <w:r>
        <w:rPr>
          <w:b/>
          <w:bCs/>
        </w:rPr>
        <w:t>Enter</w:t>
      </w:r>
      <w:r>
        <w:t xml:space="preserve">&gt; </w:t>
      </w:r>
    </w:p>
    <w:p w14:paraId="2875D40F" w14:textId="77777777" w:rsidR="00AB3E5B" w:rsidRDefault="00AB3E5B">
      <w:pPr>
        <w:pStyle w:val="capture"/>
      </w:pPr>
      <w:r>
        <w:t xml:space="preserve">Select CAPTION: </w:t>
      </w:r>
      <w:r>
        <w:rPr>
          <w:b/>
          <w:bCs/>
        </w:rPr>
        <w:t>SSN</w:t>
      </w:r>
      <w:r>
        <w:t xml:space="preserve">  </w:t>
      </w:r>
    </w:p>
    <w:p w14:paraId="4B550DC7" w14:textId="77777777" w:rsidR="00AB3E5B" w:rsidRDefault="00AB3E5B">
      <w:pPr>
        <w:pStyle w:val="capture"/>
      </w:pPr>
      <w:r>
        <w:t xml:space="preserve">  CAPTION: SSN//&lt;</w:t>
      </w:r>
      <w:r>
        <w:rPr>
          <w:b/>
          <w:bCs/>
        </w:rPr>
        <w:t>Enter</w:t>
      </w:r>
      <w:r>
        <w:t xml:space="preserve">&gt; </w:t>
      </w:r>
    </w:p>
    <w:p w14:paraId="18FE6C54" w14:textId="77777777" w:rsidR="00AB3E5B" w:rsidRDefault="00AB3E5B">
      <w:pPr>
        <w:pStyle w:val="capture"/>
      </w:pPr>
      <w:r>
        <w:t xml:space="preserve">  ITEM NAME: PATIENT SSN//&lt;</w:t>
      </w:r>
      <w:r>
        <w:rPr>
          <w:b/>
          <w:bCs/>
        </w:rPr>
        <w:t>Enter</w:t>
      </w:r>
      <w:r>
        <w:t xml:space="preserve">&gt; </w:t>
      </w:r>
    </w:p>
    <w:p w14:paraId="738E8E9B" w14:textId="77777777" w:rsidR="00AB3E5B" w:rsidRDefault="00AB3E5B">
      <w:pPr>
        <w:pStyle w:val="capture"/>
      </w:pPr>
      <w:r>
        <w:t xml:space="preserve">  FIELD NUMBER: .02//&lt;</w:t>
      </w:r>
      <w:r>
        <w:rPr>
          <w:b/>
          <w:bCs/>
        </w:rPr>
        <w:t>Enter</w:t>
      </w:r>
      <w:r>
        <w:t xml:space="preserve">&gt; </w:t>
      </w:r>
    </w:p>
    <w:p w14:paraId="3F01C413" w14:textId="77777777" w:rsidR="00AB3E5B" w:rsidRDefault="00AB3E5B">
      <w:pPr>
        <w:pStyle w:val="capture"/>
      </w:pPr>
      <w:r>
        <w:t xml:space="preserve">  LOOKUP LOCAL VARIABLE NAME: TIUSSN//&lt;</w:t>
      </w:r>
      <w:r>
        <w:rPr>
          <w:b/>
          <w:bCs/>
        </w:rPr>
        <w:t>Enter</w:t>
      </w:r>
      <w:r>
        <w:t xml:space="preserve">&gt; </w:t>
      </w:r>
    </w:p>
    <w:p w14:paraId="41CBD8CE" w14:textId="77777777" w:rsidR="00AB3E5B" w:rsidRDefault="00AB3E5B">
      <w:pPr>
        <w:pStyle w:val="capture"/>
      </w:pPr>
      <w:r>
        <w:t xml:space="preserve">  TRANSFORM CODE: S X=$TR(X,"-/","")// &lt;</w:t>
      </w:r>
      <w:r>
        <w:rPr>
          <w:b/>
          <w:bCs/>
        </w:rPr>
        <w:t>Enter</w:t>
      </w:r>
      <w:r>
        <w:t xml:space="preserve">&gt; </w:t>
      </w:r>
    </w:p>
    <w:p w14:paraId="444930C0" w14:textId="77777777" w:rsidR="00AB3E5B" w:rsidRDefault="00AB3E5B">
      <w:pPr>
        <w:pStyle w:val="capture"/>
      </w:pPr>
      <w:r>
        <w:t xml:space="preserve">  EXAMPLE ENTRY: 555-12-1234//&lt;</w:t>
      </w:r>
      <w:r>
        <w:rPr>
          <w:b/>
          <w:bCs/>
        </w:rPr>
        <w:t>Enter</w:t>
      </w:r>
      <w:r>
        <w:t xml:space="preserve">&gt; </w:t>
      </w:r>
    </w:p>
    <w:p w14:paraId="46E00E64" w14:textId="77777777" w:rsidR="00AB3E5B" w:rsidRDefault="00AB3E5B">
      <w:pPr>
        <w:pStyle w:val="capture"/>
      </w:pPr>
      <w:r>
        <w:t xml:space="preserve">  CLINICIAN MUST DICTATE: YES//&lt;</w:t>
      </w:r>
      <w:r>
        <w:rPr>
          <w:b/>
          <w:bCs/>
        </w:rPr>
        <w:t>Enter</w:t>
      </w:r>
      <w:r>
        <w:t xml:space="preserve">&gt; </w:t>
      </w:r>
    </w:p>
    <w:p w14:paraId="1C94E799" w14:textId="77777777" w:rsidR="00AB3E5B" w:rsidRDefault="00AB3E5B">
      <w:pPr>
        <w:pStyle w:val="capture"/>
      </w:pPr>
      <w:r>
        <w:t xml:space="preserve">  REQUIRED FIELD?: YES//&lt;</w:t>
      </w:r>
      <w:r>
        <w:rPr>
          <w:b/>
          <w:bCs/>
        </w:rPr>
        <w:t>Enter</w:t>
      </w:r>
      <w:r>
        <w:t xml:space="preserve">&gt; </w:t>
      </w:r>
    </w:p>
    <w:p w14:paraId="1785A72F" w14:textId="77777777" w:rsidR="00AB3E5B" w:rsidRDefault="00AB3E5B">
      <w:pPr>
        <w:pStyle w:val="capture"/>
      </w:pPr>
      <w:r>
        <w:t xml:space="preserve">Select CAPTION: </w:t>
      </w:r>
      <w:r>
        <w:rPr>
          <w:b/>
          <w:bCs/>
        </w:rPr>
        <w:t>VISIT/EVENT DATE</w:t>
      </w:r>
      <w:r>
        <w:t xml:space="preserve">  </w:t>
      </w:r>
    </w:p>
    <w:p w14:paraId="7D6B7E4D" w14:textId="77777777" w:rsidR="00AB3E5B" w:rsidRDefault="00AB3E5B">
      <w:pPr>
        <w:pStyle w:val="capture"/>
      </w:pPr>
      <w:r>
        <w:t xml:space="preserve">  CAPTION: VISIT/EVENT DATE//&lt;</w:t>
      </w:r>
      <w:r>
        <w:rPr>
          <w:b/>
          <w:bCs/>
        </w:rPr>
        <w:t>Enter</w:t>
      </w:r>
      <w:r>
        <w:t xml:space="preserve">&gt; </w:t>
      </w:r>
    </w:p>
    <w:p w14:paraId="1FD95413" w14:textId="77777777" w:rsidR="00AB3E5B" w:rsidRDefault="00AB3E5B">
      <w:pPr>
        <w:pStyle w:val="capture"/>
      </w:pPr>
      <w:r>
        <w:t xml:space="preserve">  ITEM NAME: VISIT/EVENT DATE/&lt;</w:t>
      </w:r>
      <w:r>
        <w:rPr>
          <w:b/>
          <w:bCs/>
        </w:rPr>
        <w:t>Enter</w:t>
      </w:r>
      <w:r>
        <w:t xml:space="preserve">&gt;/ </w:t>
      </w:r>
    </w:p>
    <w:p w14:paraId="6F7B195E" w14:textId="77777777" w:rsidR="00AB3E5B" w:rsidRDefault="00AB3E5B">
      <w:pPr>
        <w:pStyle w:val="capture"/>
      </w:pPr>
      <w:r>
        <w:t xml:space="preserve">  FIELD NUMBER: .07//&lt;</w:t>
      </w:r>
      <w:r>
        <w:rPr>
          <w:b/>
          <w:bCs/>
        </w:rPr>
        <w:t>Enter</w:t>
      </w:r>
      <w:r>
        <w:t xml:space="preserve">&gt; </w:t>
      </w:r>
    </w:p>
    <w:p w14:paraId="60891B64" w14:textId="77777777" w:rsidR="00AB3E5B" w:rsidRDefault="00AB3E5B">
      <w:pPr>
        <w:pStyle w:val="capture"/>
      </w:pPr>
      <w:r>
        <w:t xml:space="preserve">  LOOKUP LOCAL VARIABLE NAME: TIUVDT//&lt;</w:t>
      </w:r>
      <w:r>
        <w:rPr>
          <w:b/>
          <w:bCs/>
        </w:rPr>
        <w:t>Enter</w:t>
      </w:r>
      <w:r>
        <w:t xml:space="preserve">&gt; </w:t>
      </w:r>
    </w:p>
    <w:p w14:paraId="06ECA911" w14:textId="77777777" w:rsidR="00AB3E5B" w:rsidRDefault="00AB3E5B">
      <w:pPr>
        <w:pStyle w:val="capture"/>
      </w:pPr>
      <w:r>
        <w:t xml:space="preserve">  TRANSFORM CODE: &lt;</w:t>
      </w:r>
      <w:r>
        <w:rPr>
          <w:b/>
          <w:bCs/>
        </w:rPr>
        <w:t>Enter</w:t>
      </w:r>
      <w:r>
        <w:t xml:space="preserve">&gt; </w:t>
      </w:r>
    </w:p>
    <w:p w14:paraId="401EAD91" w14:textId="77777777" w:rsidR="00AB3E5B" w:rsidRDefault="00AB3E5B">
      <w:pPr>
        <w:pStyle w:val="capture"/>
      </w:pPr>
      <w:r>
        <w:t xml:space="preserve">  EXAMPLE ENTRY: 5/15/97@08:15//&lt;</w:t>
      </w:r>
      <w:r>
        <w:rPr>
          <w:b/>
          <w:bCs/>
        </w:rPr>
        <w:t>Enter</w:t>
      </w:r>
      <w:r>
        <w:t xml:space="preserve">&gt; </w:t>
      </w:r>
    </w:p>
    <w:p w14:paraId="73F57CF2" w14:textId="77777777" w:rsidR="00AB3E5B" w:rsidRDefault="00AB3E5B">
      <w:pPr>
        <w:pStyle w:val="capture"/>
      </w:pPr>
      <w:r>
        <w:t xml:space="preserve">  CLINICIAN MUST DICTATE: YES//&lt;</w:t>
      </w:r>
      <w:r>
        <w:rPr>
          <w:b/>
          <w:bCs/>
        </w:rPr>
        <w:t>Enter</w:t>
      </w:r>
      <w:r>
        <w:t xml:space="preserve">&gt; </w:t>
      </w:r>
    </w:p>
    <w:p w14:paraId="2BC757FC" w14:textId="77777777" w:rsidR="00AB3E5B" w:rsidRDefault="00AB3E5B">
      <w:pPr>
        <w:pStyle w:val="capture"/>
      </w:pPr>
      <w:r>
        <w:t xml:space="preserve">  REQUIRED FIELD?: YES//&lt;</w:t>
      </w:r>
      <w:r>
        <w:rPr>
          <w:b/>
          <w:bCs/>
        </w:rPr>
        <w:t>Enter</w:t>
      </w:r>
      <w:r>
        <w:t xml:space="preserve">&gt; </w:t>
      </w:r>
    </w:p>
    <w:p w14:paraId="198732FE" w14:textId="77777777" w:rsidR="00AB3E5B" w:rsidRDefault="00AB3E5B">
      <w:pPr>
        <w:pStyle w:val="capture"/>
      </w:pPr>
      <w:r>
        <w:t>Select CAPTION:</w:t>
      </w:r>
      <w:r>
        <w:rPr>
          <w:b/>
          <w:bCs/>
        </w:rPr>
        <w:t xml:space="preserve"> TITLE</w:t>
      </w:r>
      <w:r>
        <w:t xml:space="preserve">  </w:t>
      </w:r>
    </w:p>
    <w:p w14:paraId="72BC08F2" w14:textId="77777777" w:rsidR="00AB3E5B" w:rsidRDefault="00AB3E5B">
      <w:pPr>
        <w:pStyle w:val="capture"/>
      </w:pPr>
      <w:r>
        <w:t xml:space="preserve">  CAPTION: TITLE//&lt;</w:t>
      </w:r>
      <w:r>
        <w:rPr>
          <w:b/>
          <w:bCs/>
        </w:rPr>
        <w:t>Enter</w:t>
      </w:r>
      <w:r>
        <w:t xml:space="preserve">&gt; </w:t>
      </w:r>
    </w:p>
    <w:p w14:paraId="32B0217A" w14:textId="77777777" w:rsidR="00AB3E5B" w:rsidRDefault="00AB3E5B">
      <w:pPr>
        <w:pStyle w:val="capture"/>
      </w:pPr>
      <w:r>
        <w:t xml:space="preserve">  ITEM NAME: TITLE OF NOTE//&lt;</w:t>
      </w:r>
      <w:r>
        <w:rPr>
          <w:b/>
          <w:bCs/>
        </w:rPr>
        <w:t>Enter</w:t>
      </w:r>
      <w:r>
        <w:t xml:space="preserve">&gt; </w:t>
      </w:r>
    </w:p>
    <w:p w14:paraId="2A011F03" w14:textId="77777777" w:rsidR="00AB3E5B" w:rsidRDefault="00AB3E5B">
      <w:pPr>
        <w:pStyle w:val="capture"/>
      </w:pPr>
      <w:r>
        <w:t xml:space="preserve">  FIELD NUMBER: .01//&lt;</w:t>
      </w:r>
      <w:r>
        <w:rPr>
          <w:b/>
          <w:bCs/>
        </w:rPr>
        <w:t>Enter</w:t>
      </w:r>
      <w:r>
        <w:t xml:space="preserve">&gt; </w:t>
      </w:r>
    </w:p>
    <w:p w14:paraId="080F79D4" w14:textId="77777777" w:rsidR="00AB3E5B" w:rsidRDefault="00AB3E5B">
      <w:pPr>
        <w:pStyle w:val="capture"/>
      </w:pPr>
      <w:r>
        <w:t xml:space="preserve">  LOOKUP LOCAL VARIABLE NAME: TIUTITLE//&lt;</w:t>
      </w:r>
      <w:r>
        <w:rPr>
          <w:b/>
          <w:bCs/>
        </w:rPr>
        <w:t>Enter</w:t>
      </w:r>
      <w:r>
        <w:t xml:space="preserve">&gt; </w:t>
      </w:r>
    </w:p>
    <w:p w14:paraId="54C17548" w14:textId="77777777" w:rsidR="00AB3E5B" w:rsidRDefault="00AB3E5B">
      <w:pPr>
        <w:pStyle w:val="capture"/>
      </w:pPr>
      <w:r>
        <w:t xml:space="preserve">  TRANSFORM CODE: &lt;</w:t>
      </w:r>
      <w:r>
        <w:rPr>
          <w:b/>
          <w:bCs/>
        </w:rPr>
        <w:t>Enter</w:t>
      </w:r>
      <w:r>
        <w:t xml:space="preserve">&gt; </w:t>
      </w:r>
    </w:p>
    <w:p w14:paraId="1CBD3EFF" w14:textId="77777777" w:rsidR="00AB3E5B" w:rsidRDefault="00AB3E5B">
      <w:pPr>
        <w:pStyle w:val="capture"/>
      </w:pPr>
      <w:r>
        <w:t xml:space="preserve">  EXAMPLE ENTRY: PULMONARY NOTE//&lt;</w:t>
      </w:r>
      <w:r>
        <w:rPr>
          <w:b/>
          <w:bCs/>
        </w:rPr>
        <w:t>Enter</w:t>
      </w:r>
      <w:r>
        <w:t xml:space="preserve">&gt; </w:t>
      </w:r>
    </w:p>
    <w:p w14:paraId="23268F6F" w14:textId="77777777" w:rsidR="00AB3E5B" w:rsidRDefault="00AB3E5B">
      <w:pPr>
        <w:pStyle w:val="capture"/>
      </w:pPr>
      <w:r>
        <w:t xml:space="preserve">  CLINICIAN MUST DICTATE: YES//&lt;</w:t>
      </w:r>
      <w:r>
        <w:rPr>
          <w:b/>
          <w:bCs/>
        </w:rPr>
        <w:t>Enter</w:t>
      </w:r>
      <w:r>
        <w:t xml:space="preserve">&gt; </w:t>
      </w:r>
    </w:p>
    <w:p w14:paraId="19596427" w14:textId="77777777" w:rsidR="00AB3E5B" w:rsidRDefault="00AB3E5B">
      <w:pPr>
        <w:pStyle w:val="capture"/>
      </w:pPr>
      <w:r>
        <w:t xml:space="preserve">  REQUIRED FIELD?: YES//&lt;</w:t>
      </w:r>
      <w:r>
        <w:rPr>
          <w:b/>
          <w:bCs/>
        </w:rPr>
        <w:t>Enter</w:t>
      </w:r>
      <w:r>
        <w:t xml:space="preserve">&gt; </w:t>
      </w:r>
    </w:p>
    <w:p w14:paraId="1563E2F2" w14:textId="77777777" w:rsidR="00AB3E5B" w:rsidRDefault="00AB3E5B">
      <w:pPr>
        <w:pStyle w:val="capture"/>
      </w:pPr>
      <w:r>
        <w:t>Select CAPTION:&lt;</w:t>
      </w:r>
      <w:r>
        <w:rPr>
          <w:b/>
          <w:bCs/>
        </w:rPr>
        <w:t>Enter</w:t>
      </w:r>
      <w:r>
        <w:t xml:space="preserve">&gt; </w:t>
      </w:r>
    </w:p>
    <w:p w14:paraId="340608ED" w14:textId="77777777" w:rsidR="00AB3E5B" w:rsidRDefault="00AB3E5B"/>
    <w:p w14:paraId="6691299D" w14:textId="77777777" w:rsidR="00AB3E5B" w:rsidRDefault="00AB3E5B">
      <w:pPr>
        <w:pStyle w:val="Note"/>
      </w:pPr>
      <w:r>
        <w:rPr>
          <w:sz w:val="48"/>
          <w:szCs w:val="48"/>
        </w:rPr>
        <w:sym w:font="Wingdings" w:char="F046"/>
      </w:r>
      <w:r>
        <w:tab/>
        <w:t xml:space="preserve">NOTE: </w:t>
      </w:r>
      <w:r>
        <w:tab/>
      </w:r>
      <w:r>
        <w:rPr>
          <w:b w:val="0"/>
          <w:bCs/>
        </w:rPr>
        <w:t>Some sites have defined additional captions for administrative use in resolving discrepancies. If you define additional captions</w:t>
      </w:r>
      <w:r w:rsidR="00B17119">
        <w:rPr>
          <w:b w:val="0"/>
          <w:bCs/>
        </w:rPr>
        <w:t>,</w:t>
      </w:r>
      <w:r>
        <w:rPr>
          <w:b w:val="0"/>
          <w:bCs/>
        </w:rPr>
        <w:t xml:space="preserve"> </w:t>
      </w:r>
      <w:r>
        <w:rPr>
          <w:b w:val="0"/>
          <w:bCs/>
          <w:i/>
          <w:iCs/>
        </w:rPr>
        <w:t>do not include field numbers for them</w:t>
      </w:r>
      <w:r>
        <w:rPr>
          <w:b w:val="0"/>
          <w:bCs/>
        </w:rPr>
        <w:t>. Doing so can cause data to be overwritten with incorrect transcription data. For example, PATIENT may be overwritten with an incorrect patient.</w:t>
      </w:r>
    </w:p>
    <w:p w14:paraId="69F64ABE" w14:textId="77777777" w:rsidR="00AB3E5B" w:rsidRPr="00B45573" w:rsidRDefault="00AB3E5B">
      <w:pPr>
        <w:rPr>
          <w:rFonts w:cs="Segoe UI"/>
          <w:b/>
          <w:i/>
        </w:rPr>
      </w:pPr>
      <w:r>
        <w:rPr>
          <w:sz w:val="18"/>
        </w:rPr>
        <w:br w:type="page"/>
      </w:r>
      <w:r w:rsidRPr="00B45573">
        <w:rPr>
          <w:rFonts w:cs="Segoe UI"/>
          <w:b/>
          <w:i/>
        </w:rPr>
        <w:lastRenderedPageBreak/>
        <w:t>Modify Upload Parameters cont’d</w:t>
      </w:r>
    </w:p>
    <w:p w14:paraId="289E4BA4" w14:textId="77777777" w:rsidR="00AB3E5B" w:rsidRDefault="00AB3E5B">
      <w:pPr>
        <w:pStyle w:val="capture"/>
      </w:pPr>
      <w:r>
        <w:t>The header for the Progress Notes CLASS is now defined as:</w:t>
      </w:r>
    </w:p>
    <w:p w14:paraId="5BC8ACA4" w14:textId="77777777" w:rsidR="00AB3E5B" w:rsidRDefault="00AB3E5B">
      <w:pPr>
        <w:pStyle w:val="capture"/>
      </w:pPr>
    </w:p>
    <w:p w14:paraId="3C93F628" w14:textId="77777777" w:rsidR="00AB3E5B" w:rsidRDefault="00AB3E5B">
      <w:pPr>
        <w:pStyle w:val="capture"/>
      </w:pPr>
      <w:r>
        <w:t>$HDR:                                   PROGRESS NOTES</w:t>
      </w:r>
    </w:p>
    <w:p w14:paraId="13572990" w14:textId="77777777" w:rsidR="00AB3E5B" w:rsidRDefault="00AB3E5B">
      <w:pPr>
        <w:pStyle w:val="capture"/>
      </w:pPr>
      <w:r>
        <w:t xml:space="preserve">TITLE:                                  PULMONARY NOTE </w:t>
      </w:r>
    </w:p>
    <w:p w14:paraId="11E2224D" w14:textId="77777777" w:rsidR="00AB3E5B" w:rsidRDefault="00AB3E5B">
      <w:pPr>
        <w:pStyle w:val="capture"/>
      </w:pPr>
      <w:r>
        <w:t>SSN:                                    555-12-1234</w:t>
      </w:r>
    </w:p>
    <w:p w14:paraId="2B4AA529" w14:textId="77777777" w:rsidR="00AB3E5B" w:rsidRDefault="00AB3E5B">
      <w:pPr>
        <w:pStyle w:val="capture"/>
      </w:pPr>
      <w:r>
        <w:t>VISIT/EVENT DATE:                       5/15/97@08:15</w:t>
      </w:r>
    </w:p>
    <w:p w14:paraId="69AEF0C8" w14:textId="77777777" w:rsidR="00AB3E5B" w:rsidRDefault="00AB3E5B">
      <w:pPr>
        <w:pStyle w:val="capture"/>
      </w:pPr>
      <w:r>
        <w:t xml:space="preserve">AUTHOR:                                 </w:t>
      </w:r>
      <w:r w:rsidR="00587C05">
        <w:t>TIUPROVIDER,ONE</w:t>
      </w:r>
    </w:p>
    <w:p w14:paraId="77580F28" w14:textId="77777777" w:rsidR="00AB3E5B" w:rsidRDefault="00AB3E5B">
      <w:pPr>
        <w:pStyle w:val="capture"/>
      </w:pPr>
      <w:r>
        <w:t>TRANSCRIBER:                            K5420</w:t>
      </w:r>
    </w:p>
    <w:p w14:paraId="084A5DF5" w14:textId="77777777" w:rsidR="00AB3E5B" w:rsidRDefault="00AB3E5B">
      <w:pPr>
        <w:pStyle w:val="capture"/>
      </w:pPr>
      <w:r>
        <w:t>DATE/TIME OF DICT:                      5/16/97@09:25</w:t>
      </w:r>
    </w:p>
    <w:p w14:paraId="28032D30" w14:textId="77777777" w:rsidR="00AB3E5B" w:rsidRDefault="00AB3E5B">
      <w:pPr>
        <w:pStyle w:val="capture"/>
      </w:pPr>
      <w:r>
        <w:t>LOCATION:                               MEDICAL-CONSULT 6200</w:t>
      </w:r>
    </w:p>
    <w:p w14:paraId="1CE95239" w14:textId="77777777" w:rsidR="00AB3E5B" w:rsidRDefault="00AB3E5B">
      <w:pPr>
        <w:pStyle w:val="capture"/>
      </w:pPr>
      <w:r>
        <w:t xml:space="preserve">EXPECTED COSIGNER:                      </w:t>
      </w:r>
      <w:r w:rsidR="00587C05">
        <w:t>TIUPROVIDER,SEVEN</w:t>
      </w:r>
    </w:p>
    <w:p w14:paraId="3E0408A2" w14:textId="77777777" w:rsidR="00AB3E5B" w:rsidRDefault="00AB3E5B">
      <w:pPr>
        <w:pStyle w:val="capture"/>
      </w:pPr>
      <w:r>
        <w:t>$TXT</w:t>
      </w:r>
    </w:p>
    <w:p w14:paraId="3BCC03F8" w14:textId="77777777" w:rsidR="00AB3E5B" w:rsidRDefault="00AB3E5B">
      <w:pPr>
        <w:pStyle w:val="capture"/>
      </w:pPr>
      <w:r>
        <w:t xml:space="preserve">  PROGRESS NOTES Text</w:t>
      </w:r>
    </w:p>
    <w:p w14:paraId="1CC1281F" w14:textId="77777777" w:rsidR="00AB3E5B" w:rsidRDefault="00AB3E5B">
      <w:pPr>
        <w:pStyle w:val="capture"/>
      </w:pPr>
    </w:p>
    <w:p w14:paraId="392CFDBC" w14:textId="77777777" w:rsidR="00AB3E5B" w:rsidRDefault="00AB3E5B">
      <w:pPr>
        <w:pStyle w:val="capture"/>
      </w:pPr>
    </w:p>
    <w:p w14:paraId="0E0EF249" w14:textId="77777777" w:rsidR="00AB3E5B" w:rsidRDefault="00AB3E5B">
      <w:pPr>
        <w:pStyle w:val="capture"/>
      </w:pPr>
      <w:r>
        <w:t>*** File should be ASCII with width no greater than 80 columns.</w:t>
      </w:r>
    </w:p>
    <w:p w14:paraId="6E719DF4" w14:textId="77777777" w:rsidR="00AB3E5B" w:rsidRDefault="00AB3E5B">
      <w:pPr>
        <w:pStyle w:val="capture"/>
      </w:pPr>
      <w:r>
        <w:t>*** Use "@@@" for "BLANKS" (word or phrase in dictation that isn't understood).</w:t>
      </w:r>
    </w:p>
    <w:p w14:paraId="2B4907B5" w14:textId="77777777" w:rsidR="00094106" w:rsidRDefault="00094106" w:rsidP="00094106">
      <w:bookmarkStart w:id="65" w:name="_Toc359317232"/>
    </w:p>
    <w:p w14:paraId="17C585C4" w14:textId="516F0614" w:rsidR="00AB3E5B" w:rsidRDefault="00AB3E5B">
      <w:pPr>
        <w:pStyle w:val="Heading2"/>
      </w:pPr>
      <w:bookmarkStart w:id="66" w:name="_Toc172704579"/>
      <w:r>
        <w:t>Setting up Consult/Request Tracking in TIU</w:t>
      </w:r>
      <w:bookmarkEnd w:id="65"/>
      <w:bookmarkEnd w:id="66"/>
    </w:p>
    <w:p w14:paraId="0FA967E1" w14:textId="77777777" w:rsidR="00AB3E5B" w:rsidRDefault="00AB3E5B">
      <w:pPr>
        <w:rPr>
          <w:b/>
        </w:rPr>
      </w:pPr>
    </w:p>
    <w:p w14:paraId="7102D4A3" w14:textId="77777777" w:rsidR="00AB3E5B" w:rsidRDefault="00AB3E5B">
      <w:pPr>
        <w:ind w:right="-288"/>
        <w:rPr>
          <w:rFonts w:ascii="Courier New" w:hAnsi="Courier New"/>
          <w:sz w:val="18"/>
        </w:rPr>
      </w:pPr>
      <w:r>
        <w:t>You can set Consults up as a separate Class (comparable to Discharge Summary or Progress Notes) or you can define Consults as a document class under Progress Notes. There are pros and cons to either strategy.</w:t>
      </w:r>
      <w:r>
        <w:rPr>
          <w:rFonts w:ascii="Courier New" w:hAnsi="Courier New"/>
          <w:sz w:val="18"/>
        </w:rPr>
        <w:t xml:space="preserve"> </w:t>
      </w:r>
    </w:p>
    <w:p w14:paraId="14A4705F" w14:textId="77777777" w:rsidR="00AB3E5B" w:rsidRDefault="00AB3E5B">
      <w:pPr>
        <w:ind w:right="-288"/>
        <w:rPr>
          <w:rFonts w:ascii="Courier New" w:hAnsi="Courier New"/>
          <w:b/>
          <w:sz w:val="18"/>
        </w:rPr>
      </w:pPr>
    </w:p>
    <w:p w14:paraId="0377A96F" w14:textId="77777777" w:rsidR="00AB3E5B" w:rsidRDefault="00AB3E5B">
      <w:pPr>
        <w:ind w:right="-288"/>
        <w:rPr>
          <w:i/>
        </w:rPr>
      </w:pPr>
      <w:r>
        <w:rPr>
          <w:b/>
          <w:i/>
        </w:rPr>
        <w:t>A:</w:t>
      </w:r>
      <w:r>
        <w:rPr>
          <w:i/>
        </w:rPr>
        <w:t xml:space="preserve"> Create Consults as an independent CLASS, under Clinical Documents</w:t>
      </w:r>
    </w:p>
    <w:p w14:paraId="20ABAE4A" w14:textId="77777777" w:rsidR="00AB3E5B" w:rsidRDefault="00AB3E5B">
      <w:pPr>
        <w:ind w:left="1530" w:right="-288" w:hanging="810"/>
      </w:pPr>
      <w:r>
        <w:rPr>
          <w:b/>
        </w:rPr>
        <w:t>Pro:</w:t>
      </w:r>
      <w:r>
        <w:t xml:space="preserve"> 1. Provides a </w:t>
      </w:r>
      <w:r>
        <w:rPr>
          <w:i/>
        </w:rPr>
        <w:t>clear</w:t>
      </w:r>
      <w:r>
        <w:t xml:space="preserve"> separation of Consults from Progress Notes, and minimizes the number of choices for the end-user.</w:t>
      </w:r>
    </w:p>
    <w:p w14:paraId="754A11BD" w14:textId="77777777" w:rsidR="00AB3E5B" w:rsidRDefault="00AB3E5B">
      <w:pPr>
        <w:ind w:left="1530" w:right="-288" w:hanging="270"/>
      </w:pPr>
      <w:r>
        <w:t>2. Simple, with few concerns for maintainability (e.g., no question as to whether heritable methods and properties of Progress Notes were appropriately overridden, etc.).</w:t>
      </w:r>
    </w:p>
    <w:p w14:paraId="35977D17" w14:textId="77777777" w:rsidR="00AB3E5B" w:rsidRDefault="00AB3E5B">
      <w:pPr>
        <w:ind w:left="1530" w:right="-288" w:hanging="810"/>
      </w:pPr>
      <w:r>
        <w:rPr>
          <w:b/>
        </w:rPr>
        <w:t>Con</w:t>
      </w:r>
      <w:r>
        <w:t>: 1. Not necessarily consistent with the way providers have been documenting their Consult Results in the past. (i.e., if they've been using PN titles to “result” consults, and referring to the notes on the 513's in the past, this will be a departure from that practice).</w:t>
      </w:r>
    </w:p>
    <w:p w14:paraId="0FA6B7E5" w14:textId="77777777" w:rsidR="00AB3E5B" w:rsidRDefault="00AB3E5B">
      <w:pPr>
        <w:ind w:left="1530" w:right="-288" w:hanging="270"/>
      </w:pPr>
      <w:r>
        <w:t>2.  Limits flexibility of access to the information. (i.e., if set up this way, they may only access the data through Integrated Document Management options on the TIU side, and through the Consults tab of the CPRS chart).</w:t>
      </w:r>
    </w:p>
    <w:p w14:paraId="09E98C2F" w14:textId="77777777" w:rsidR="00AB3E5B" w:rsidRDefault="00AB3E5B">
      <w:pPr>
        <w:ind w:left="1530" w:right="-288" w:hanging="810"/>
      </w:pPr>
    </w:p>
    <w:p w14:paraId="5FB39F32" w14:textId="77777777" w:rsidR="00AB3E5B" w:rsidRDefault="00AB3E5B">
      <w:pPr>
        <w:ind w:right="-288"/>
        <w:rPr>
          <w:i/>
        </w:rPr>
      </w:pPr>
      <w:r>
        <w:rPr>
          <w:b/>
          <w:i/>
        </w:rPr>
        <w:t>B:</w:t>
      </w:r>
      <w:r>
        <w:rPr>
          <w:i/>
        </w:rPr>
        <w:t xml:space="preserve"> Create Consults as a document class under Progress Notes.</w:t>
      </w:r>
    </w:p>
    <w:p w14:paraId="08EF1CE1" w14:textId="77777777" w:rsidR="00AB3E5B" w:rsidRDefault="00AB3E5B">
      <w:pPr>
        <w:ind w:left="1530" w:right="-288" w:hanging="810"/>
      </w:pPr>
      <w:r>
        <w:rPr>
          <w:b/>
        </w:rPr>
        <w:t>Pro</w:t>
      </w:r>
      <w:r>
        <w:t xml:space="preserve">: 1.  Consistent with the way many providers have been documenting their Consult Results in the past. </w:t>
      </w:r>
    </w:p>
    <w:p w14:paraId="5833A3CD" w14:textId="77777777" w:rsidR="00AB3E5B" w:rsidRDefault="00AB3E5B">
      <w:pPr>
        <w:ind w:left="1530" w:right="-288" w:hanging="270"/>
      </w:pPr>
      <w:r>
        <w:t xml:space="preserve">2.  Enhances flexibility of access to the information. (allows access to data through any option in TIU, as well as through </w:t>
      </w:r>
      <w:r>
        <w:rPr>
          <w:i/>
        </w:rPr>
        <w:t>either</w:t>
      </w:r>
      <w:r>
        <w:t xml:space="preserve"> the Consults or Progress Notes tabs of the CPRS chart).</w:t>
      </w:r>
    </w:p>
    <w:p w14:paraId="501FD4ED" w14:textId="77777777" w:rsidR="00AB3E5B" w:rsidRDefault="00AB3E5B">
      <w:pPr>
        <w:ind w:left="1530" w:right="-288" w:hanging="810"/>
      </w:pPr>
      <w:r>
        <w:rPr>
          <w:b/>
        </w:rPr>
        <w:t>Con</w:t>
      </w:r>
      <w:r>
        <w:t>: 1. Does not provide a clear separation of Consults from Progress Notes, and may offer too many choices for the end-user.</w:t>
      </w:r>
    </w:p>
    <w:p w14:paraId="70385FB0" w14:textId="77777777" w:rsidR="00AB3E5B" w:rsidRDefault="00AB3E5B">
      <w:pPr>
        <w:ind w:left="1530" w:right="-288" w:hanging="270"/>
        <w:rPr>
          <w:rFonts w:ascii="Courier New" w:hAnsi="Courier New"/>
          <w:sz w:val="18"/>
        </w:rPr>
      </w:pPr>
      <w:r>
        <w:lastRenderedPageBreak/>
        <w:t>2. Complex, with some concerns for maintainability (e.g., if printing or filing appear incorrect, may result from heritable methods and properties of Progress Notes not being appropriately overridden, etc.).</w:t>
      </w:r>
    </w:p>
    <w:p w14:paraId="68373997" w14:textId="77777777" w:rsidR="00AB3E5B" w:rsidRDefault="00AB3E5B">
      <w:pPr>
        <w:rPr>
          <w:b/>
        </w:rPr>
      </w:pPr>
    </w:p>
    <w:p w14:paraId="29A93F35" w14:textId="77777777" w:rsidR="00AB3E5B" w:rsidRDefault="00AB3E5B">
      <w:pPr>
        <w:ind w:right="-288"/>
        <w:rPr>
          <w:b/>
        </w:rPr>
      </w:pPr>
      <w:r>
        <w:rPr>
          <w:b/>
        </w:rPr>
        <w:t>Define CONSULTS for TIU/CT Interface</w:t>
      </w:r>
    </w:p>
    <w:p w14:paraId="5CEA9690" w14:textId="77777777" w:rsidR="00AB3E5B" w:rsidRDefault="00AB3E5B"/>
    <w:p w14:paraId="2E9F0900" w14:textId="77777777" w:rsidR="00AB3E5B" w:rsidRDefault="00AB3E5B">
      <w:r>
        <w:t>Patch TIU*1.0*4 contains an option that allows you to set Consults up as part of the Document Definition hierarchy. The following is a description of the option and the other steps necessary for allowing Consults to be accessed through TIU and CPRS.</w:t>
      </w:r>
    </w:p>
    <w:p w14:paraId="2629140D" w14:textId="77777777" w:rsidR="00AB3E5B" w:rsidRDefault="00AB3E5B"/>
    <w:p w14:paraId="10F30267" w14:textId="77777777" w:rsidR="00AB3E5B" w:rsidRDefault="00AB3E5B">
      <w:pPr>
        <w:ind w:left="990" w:hanging="270"/>
      </w:pPr>
      <w:r>
        <w:t xml:space="preserve">1. Select the option </w:t>
      </w:r>
      <w:r>
        <w:rPr>
          <w:i/>
        </w:rPr>
        <w:t>Define Consults for TIU/CT Interface</w:t>
      </w:r>
      <w:r>
        <w:t xml:space="preserve"> and enter the relevant information.</w:t>
      </w:r>
    </w:p>
    <w:p w14:paraId="55AFEE6D" w14:textId="77777777" w:rsidR="00AB3E5B" w:rsidRDefault="00AB3E5B"/>
    <w:p w14:paraId="595AB09A"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Select OPTION NAME: </w:t>
      </w:r>
      <w:r>
        <w:rPr>
          <w:rFonts w:ascii="Courier New" w:hAnsi="Courier New"/>
          <w:b/>
          <w:sz w:val="18"/>
        </w:rPr>
        <w:t>TIU DEFINE CONSULTS</w:t>
      </w:r>
      <w:r>
        <w:rPr>
          <w:rFonts w:ascii="Courier New" w:hAnsi="Courier New"/>
          <w:sz w:val="18"/>
        </w:rPr>
        <w:t xml:space="preserve">     Define CONSULTS for</w:t>
      </w:r>
    </w:p>
    <w:p w14:paraId="0735D818"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TIU/CT Interface</w:t>
      </w:r>
    </w:p>
    <w:p w14:paraId="37AFC385"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Define CONSULTS for TIU/CT Interface</w:t>
      </w:r>
    </w:p>
    <w:p w14:paraId="6CECA4FF"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4D82C91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I'm going to create a new Document Definition for CONSULTS now.</w:t>
      </w:r>
    </w:p>
    <w:p w14:paraId="2D6A4EC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625C0732"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GREAT! A new Document Definition has been created for CONSULTS.</w:t>
      </w:r>
    </w:p>
    <w:p w14:paraId="7F8CF522"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Next, you need to decide whether you want CONSULTS to be set up</w:t>
      </w:r>
    </w:p>
    <w:p w14:paraId="5DA50FB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as a separate CLASS (comparable to DISCHARGE SUMMARY or PROGRESS</w:t>
      </w:r>
    </w:p>
    <w:p w14:paraId="20599F3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NOTES), or whether you want CONSULTS defined as a DOCUMENT CLASS</w:t>
      </w:r>
    </w:p>
    <w:p w14:paraId="293D43B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under PROGRESS NOTES. The benefits of each strategy are outlined</w:t>
      </w:r>
    </w:p>
    <w:p w14:paraId="2E5AA0D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in the POST-INSTALLATION instructions for this patch.</w:t>
      </w:r>
    </w:p>
    <w:p w14:paraId="65D8184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2E28A8B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NOTE: If you're not yet CERTAIN which strategy you want your site</w:t>
      </w:r>
    </w:p>
    <w:p w14:paraId="68DD92E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to adopt, then quit here, and get consensus first (it's easier to</w:t>
      </w:r>
    </w:p>
    <w:p w14:paraId="17589B2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get permission than forgiveness, in this case)!</w:t>
      </w:r>
    </w:p>
    <w:p w14:paraId="3D440F3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p>
    <w:p w14:paraId="77087CBB"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Select one of the following:</w:t>
      </w:r>
    </w:p>
    <w:p w14:paraId="1BA6044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p>
    <w:p w14:paraId="4AFED27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CL        Class</w:t>
      </w:r>
    </w:p>
    <w:p w14:paraId="2CDCDB5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DC        Document Class</w:t>
      </w:r>
    </w:p>
    <w:p w14:paraId="2FD6CC8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5E722F6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Define CONSULTS as a CLASS or DOCUMENT CLASS: DC  Document Class</w:t>
      </w:r>
    </w:p>
    <w:p w14:paraId="5D91C87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3CC3E6E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Okay, you've indicated that you want to make CONSULTS a Document Class.</w:t>
      </w:r>
    </w:p>
    <w:p w14:paraId="427E00D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76F1FDA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Okay to continue? NO// </w:t>
      </w:r>
      <w:r>
        <w:rPr>
          <w:rFonts w:ascii="Courier New" w:hAnsi="Courier New"/>
          <w:b/>
          <w:sz w:val="18"/>
        </w:rPr>
        <w:t>YES</w:t>
      </w:r>
    </w:p>
    <w:p w14:paraId="3C9DFF6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145C3B1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FANTASTIC! Your NEW DOCUMENT CLASS CONSULTS will now be added under</w:t>
      </w:r>
    </w:p>
    <w:p w14:paraId="3153699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the PROGRESS NOTES Class...</w:t>
      </w:r>
    </w:p>
    <w:p w14:paraId="6806EBAB"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6C8BFE32"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Okay, I'm done...Please finish your implementation of CONSULTS by adding</w:t>
      </w:r>
    </w:p>
    <w:p w14:paraId="51A3C6C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any Titles as appropriate using the Create Document Definitions Option</w:t>
      </w:r>
    </w:p>
    <w:p w14:paraId="130D17C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under the TIUF DOCUMENT DEFINITION MGR Menu, as described in Step #3 of</w:t>
      </w:r>
    </w:p>
    <w:p w14:paraId="78553D0C"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the Post-Installation Instructions.</w:t>
      </w:r>
    </w:p>
    <w:p w14:paraId="7913F1D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0D30AD8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Press RETURN to continue...</w:t>
      </w:r>
    </w:p>
    <w:p w14:paraId="1F7DDC5A" w14:textId="77777777" w:rsidR="00AB3E5B" w:rsidRDefault="00AB3E5B">
      <w:pPr>
        <w:ind w:right="-288"/>
        <w:rPr>
          <w:rFonts w:ascii="Courier New" w:hAnsi="Courier New"/>
          <w:sz w:val="18"/>
        </w:rPr>
      </w:pPr>
    </w:p>
    <w:p w14:paraId="3A7B2709" w14:textId="77777777" w:rsidR="00AB3E5B" w:rsidRDefault="00AB3E5B">
      <w:pPr>
        <w:rPr>
          <w:b/>
          <w:i/>
        </w:rPr>
      </w:pPr>
      <w:r>
        <w:br w:type="page"/>
      </w:r>
      <w:r>
        <w:rPr>
          <w:b/>
          <w:i/>
        </w:rPr>
        <w:lastRenderedPageBreak/>
        <w:t>TIU, cont’d</w:t>
      </w:r>
    </w:p>
    <w:p w14:paraId="219562E8" w14:textId="77777777" w:rsidR="00AB3E5B" w:rsidRDefault="00AB3E5B">
      <w:pPr>
        <w:ind w:right="-288" w:hanging="270"/>
      </w:pPr>
    </w:p>
    <w:p w14:paraId="7B002190" w14:textId="77777777" w:rsidR="00AB3E5B" w:rsidRDefault="00AB3E5B">
      <w:pPr>
        <w:ind w:right="-288" w:hanging="270"/>
      </w:pPr>
      <w:r>
        <w:t>2.  You can verify that the upload header is appropriately defined for Consults using the option [TIU UPLOAD HELP]. The output will look something like this:</w:t>
      </w:r>
    </w:p>
    <w:p w14:paraId="4F1495DC" w14:textId="77777777" w:rsidR="00AB3E5B" w:rsidRDefault="00AB3E5B">
      <w:pPr>
        <w:ind w:right="-288" w:hanging="270"/>
      </w:pPr>
    </w:p>
    <w:p w14:paraId="63C5FF32"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&lt;Message Header Signal&gt;:                CONSULTS</w:t>
      </w:r>
    </w:p>
    <w:p w14:paraId="3DDC1F0B"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TITLE:                                  CARDIOLOGY CONSULT</w:t>
      </w:r>
    </w:p>
    <w:p w14:paraId="409FC8D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SSN:                                    555-12-1234</w:t>
      </w:r>
    </w:p>
    <w:p w14:paraId="4CE8531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VISIT/EVENT DATE:                       5/13/97@08:00</w:t>
      </w:r>
    </w:p>
    <w:p w14:paraId="07C79C2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AUTHOR:                                 </w:t>
      </w:r>
      <w:r w:rsidR="00587C05">
        <w:rPr>
          <w:rFonts w:ascii="Courier New" w:hAnsi="Courier New"/>
          <w:sz w:val="18"/>
        </w:rPr>
        <w:t>TIUPROVIDER,ONE</w:t>
      </w:r>
    </w:p>
    <w:p w14:paraId="0FBE4A0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TRANSCRIBER:                            K5420</w:t>
      </w:r>
    </w:p>
    <w:p w14:paraId="1229C6E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DATE/TIME OF DICTATION:                 5/13/97@11:00</w:t>
      </w:r>
    </w:p>
    <w:p w14:paraId="67C165A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LOCATION:                               MEDICAL-CONSULT 6200</w:t>
      </w:r>
    </w:p>
    <w:p w14:paraId="0164FB8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EXPECTED COSIGNER:                      </w:t>
      </w:r>
      <w:r w:rsidR="00587C05">
        <w:rPr>
          <w:rFonts w:ascii="Courier New" w:hAnsi="Courier New"/>
          <w:sz w:val="18"/>
        </w:rPr>
        <w:t>TIUPROVIDER,SEVEN</w:t>
      </w:r>
    </w:p>
    <w:p w14:paraId="1A113CD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CONSULT REQUEST NUMBER:                 1455</w:t>
      </w:r>
    </w:p>
    <w:p w14:paraId="2256ACD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&lt;Begin Text Signal&gt;</w:t>
      </w:r>
    </w:p>
    <w:p w14:paraId="723178B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CONSULTS Text</w:t>
      </w:r>
    </w:p>
    <w:p w14:paraId="6EF0633F" w14:textId="77777777" w:rsidR="00AB3E5B" w:rsidRDefault="00AB3E5B">
      <w:pPr>
        <w:ind w:right="-288"/>
        <w:rPr>
          <w:rFonts w:ascii="Courier New" w:hAnsi="Courier New"/>
          <w:sz w:val="18"/>
        </w:rPr>
      </w:pPr>
      <w:r>
        <w:rPr>
          <w:rFonts w:ascii="Courier New" w:hAnsi="Courier New"/>
          <w:sz w:val="18"/>
        </w:rPr>
        <w:t xml:space="preserve"> </w:t>
      </w:r>
    </w:p>
    <w:p w14:paraId="171C65FE" w14:textId="77777777" w:rsidR="00AB3E5B" w:rsidRDefault="00AB3E5B">
      <w:pPr>
        <w:ind w:right="-288"/>
        <w:rPr>
          <w:rFonts w:ascii="Courier New" w:hAnsi="Courier New"/>
          <w:sz w:val="18"/>
        </w:rPr>
      </w:pPr>
      <w:r>
        <w:rPr>
          <w:rFonts w:ascii="Courier New" w:hAnsi="Courier New"/>
          <w:sz w:val="18"/>
        </w:rPr>
        <w:t xml:space="preserve"> </w:t>
      </w:r>
    </w:p>
    <w:p w14:paraId="37818FB9" w14:textId="77777777" w:rsidR="00AB3E5B" w:rsidRDefault="00AB3E5B" w:rsidP="00486847">
      <w:pPr>
        <w:numPr>
          <w:ilvl w:val="0"/>
          <w:numId w:val="38"/>
        </w:numPr>
        <w:tabs>
          <w:tab w:val="num" w:pos="1080"/>
        </w:tabs>
        <w:ind w:left="1080" w:right="-288"/>
      </w:pPr>
      <w:r>
        <w:t>File should be ASCII with width no greater than 80 columns.</w:t>
      </w:r>
    </w:p>
    <w:p w14:paraId="00738CDE" w14:textId="77777777" w:rsidR="00AB3E5B" w:rsidRDefault="00AB3E5B" w:rsidP="00486847">
      <w:pPr>
        <w:numPr>
          <w:ilvl w:val="0"/>
          <w:numId w:val="38"/>
        </w:numPr>
        <w:tabs>
          <w:tab w:val="num" w:pos="1080"/>
        </w:tabs>
        <w:ind w:left="1080" w:right="-288"/>
      </w:pPr>
      <w:r>
        <w:t>Use "@@@" for “BLANKS” (word or phrase in dictation that isn’t understood), where &lt;Message Header Signal&gt; and &lt;Begin Text Signal&gt; will appear as you’ve defined them in your Upload Parameters for your site (e.g., $HDR and $TXT, etc.).</w:t>
      </w:r>
    </w:p>
    <w:p w14:paraId="6BEFE043" w14:textId="77777777" w:rsidR="00AB3E5B" w:rsidRDefault="00AB3E5B">
      <w:pPr>
        <w:ind w:left="1080" w:right="-288" w:hanging="360"/>
      </w:pPr>
    </w:p>
    <w:p w14:paraId="6C7B4C58" w14:textId="77777777" w:rsidR="00AB3E5B" w:rsidRDefault="00AB3E5B">
      <w:pPr>
        <w:ind w:right="-288"/>
      </w:pPr>
      <w:r>
        <w:t>Another way of verifying this setup is to use the [MODIFTY UPLOAD PARAMETERS OPTION] as in this example:</w:t>
      </w:r>
    </w:p>
    <w:p w14:paraId="512CC7D3" w14:textId="77777777" w:rsidR="00AB3E5B" w:rsidRDefault="00AB3E5B">
      <w:pPr>
        <w:ind w:right="-288"/>
      </w:pPr>
    </w:p>
    <w:p w14:paraId="3DFACD3C" w14:textId="77777777" w:rsidR="00AB3E5B" w:rsidRDefault="00AB3E5B">
      <w:pPr>
        <w:pStyle w:val="capture"/>
        <w:rPr>
          <w:szCs w:val="24"/>
        </w:rPr>
      </w:pPr>
      <w:r>
        <w:t xml:space="preserve">Select TIU Parameters Menu Option: </w:t>
      </w:r>
      <w:r>
        <w:rPr>
          <w:b/>
          <w:bCs/>
        </w:rPr>
        <w:t xml:space="preserve">2 </w:t>
      </w:r>
      <w:r>
        <w:t xml:space="preserve"> Modify Upload Parameters</w:t>
      </w:r>
    </w:p>
    <w:p w14:paraId="59A039A2" w14:textId="77777777" w:rsidR="00AB3E5B" w:rsidRDefault="00AB3E5B">
      <w:pPr>
        <w:pStyle w:val="capture"/>
      </w:pPr>
      <w:r>
        <w:t>First edit Institution-wide upload parameters:</w:t>
      </w:r>
    </w:p>
    <w:p w14:paraId="72CFD696" w14:textId="77777777" w:rsidR="00AB3E5B" w:rsidRDefault="00AB3E5B">
      <w:pPr>
        <w:pStyle w:val="capture"/>
      </w:pPr>
      <w:r>
        <w:t> </w:t>
      </w:r>
    </w:p>
    <w:p w14:paraId="2A68376C" w14:textId="77777777" w:rsidR="00AB3E5B" w:rsidRDefault="00AB3E5B">
      <w:pPr>
        <w:pStyle w:val="capture"/>
        <w:rPr>
          <w:b/>
          <w:bCs/>
        </w:rPr>
      </w:pPr>
      <w:r>
        <w:t>Select INSTITUTION:    SALT LAKE CITY HCS&lt;</w:t>
      </w:r>
      <w:r>
        <w:rPr>
          <w:b/>
          <w:bCs/>
        </w:rPr>
        <w:t>Enter</w:t>
      </w:r>
      <w:r>
        <w:t>&gt;</w:t>
      </w:r>
    </w:p>
    <w:p w14:paraId="7B22F8AE" w14:textId="77777777" w:rsidR="00AB3E5B" w:rsidRDefault="00AB3E5B">
      <w:pPr>
        <w:pStyle w:val="capture"/>
      </w:pPr>
      <w:r>
        <w:t>ASCII UPLOAD SOURCE: remote computer//&lt;</w:t>
      </w:r>
      <w:r>
        <w:rPr>
          <w:b/>
          <w:bCs/>
        </w:rPr>
        <w:t>Enter</w:t>
      </w:r>
      <w:r>
        <w:t xml:space="preserve">&gt; </w:t>
      </w:r>
    </w:p>
    <w:p w14:paraId="07AB323C" w14:textId="77777777" w:rsidR="00AB3E5B" w:rsidRDefault="00AB3E5B">
      <w:pPr>
        <w:pStyle w:val="capture"/>
      </w:pPr>
      <w:r>
        <w:t>UPLOAD PROTOCOL: KERMIT// &lt;</w:t>
      </w:r>
      <w:r>
        <w:rPr>
          <w:b/>
          <w:bCs/>
        </w:rPr>
        <w:t>Enter</w:t>
      </w:r>
      <w:r>
        <w:t>&gt;</w:t>
      </w:r>
    </w:p>
    <w:p w14:paraId="4DB2E78F" w14:textId="77777777" w:rsidR="00AB3E5B" w:rsidRDefault="00AB3E5B">
      <w:pPr>
        <w:pStyle w:val="capture"/>
      </w:pPr>
      <w:r>
        <w:t>UPLOAD HEADER FORMAT: captioned//&lt;</w:t>
      </w:r>
      <w:r>
        <w:rPr>
          <w:b/>
          <w:bCs/>
        </w:rPr>
        <w:t>Enter</w:t>
      </w:r>
      <w:r>
        <w:t xml:space="preserve">&gt; </w:t>
      </w:r>
    </w:p>
    <w:p w14:paraId="636A48E4" w14:textId="77777777" w:rsidR="00AB3E5B" w:rsidRDefault="00AB3E5B">
      <w:pPr>
        <w:pStyle w:val="capture"/>
      </w:pPr>
      <w:r>
        <w:t>RECORD HEADER SIGNAL: $HDR//&lt;</w:t>
      </w:r>
      <w:r>
        <w:rPr>
          <w:b/>
          <w:bCs/>
        </w:rPr>
        <w:t>Enter</w:t>
      </w:r>
      <w:r>
        <w:t xml:space="preserve">&gt; </w:t>
      </w:r>
    </w:p>
    <w:p w14:paraId="7F7B3AE6" w14:textId="77777777" w:rsidR="00AB3E5B" w:rsidRDefault="00AB3E5B">
      <w:pPr>
        <w:pStyle w:val="capture"/>
      </w:pPr>
      <w:r>
        <w:t>BEGIN REPORT TEXT SIGNAL: $TXT//&lt;</w:t>
      </w:r>
      <w:r>
        <w:rPr>
          <w:b/>
          <w:bCs/>
        </w:rPr>
        <w:t>Enter</w:t>
      </w:r>
      <w:r>
        <w:t xml:space="preserve">&gt; </w:t>
      </w:r>
    </w:p>
    <w:p w14:paraId="358F9539" w14:textId="77777777" w:rsidR="00AB3E5B" w:rsidRDefault="00AB3E5B">
      <w:pPr>
        <w:pStyle w:val="capture"/>
      </w:pPr>
      <w:r>
        <w:t>RUN UPLOAD FILER IN FOREGROUND: YES//&lt;</w:t>
      </w:r>
      <w:r>
        <w:rPr>
          <w:b/>
          <w:bCs/>
        </w:rPr>
        <w:t>Enter</w:t>
      </w:r>
      <w:r>
        <w:t xml:space="preserve">&gt; </w:t>
      </w:r>
    </w:p>
    <w:p w14:paraId="605C755C" w14:textId="77777777" w:rsidR="00AB3E5B" w:rsidRDefault="00AB3E5B">
      <w:pPr>
        <w:pStyle w:val="capture"/>
      </w:pPr>
      <w:r>
        <w:t> </w:t>
      </w:r>
    </w:p>
    <w:p w14:paraId="560F3977" w14:textId="77777777" w:rsidR="00AB3E5B" w:rsidRDefault="00AB3E5B">
      <w:pPr>
        <w:pStyle w:val="capture"/>
      </w:pPr>
      <w:r>
        <w:t>Now Select upload error alert recipients:</w:t>
      </w:r>
    </w:p>
    <w:p w14:paraId="211C6B6A" w14:textId="77777777" w:rsidR="00AB3E5B" w:rsidRDefault="00AB3E5B">
      <w:pPr>
        <w:pStyle w:val="capture"/>
      </w:pPr>
      <w:r>
        <w:t> </w:t>
      </w:r>
    </w:p>
    <w:p w14:paraId="5A518B89" w14:textId="3308C311" w:rsidR="00AB3E5B" w:rsidRDefault="00B754BC">
      <w:pPr>
        <w:pStyle w:val="capture"/>
      </w:pPr>
      <w:r>
        <w:rPr>
          <w:noProof/>
        </w:rPr>
        <mc:AlternateContent>
          <mc:Choice Requires="wps">
            <w:drawing>
              <wp:anchor distT="0" distB="0" distL="114300" distR="114300" simplePos="0" relativeHeight="251681792" behindDoc="0" locked="0" layoutInCell="1" allowOverlap="1" wp14:anchorId="0695B312" wp14:editId="702DDBF7">
                <wp:simplePos x="0" y="0"/>
                <wp:positionH relativeFrom="column">
                  <wp:posOffset>4829810</wp:posOffset>
                </wp:positionH>
                <wp:positionV relativeFrom="paragraph">
                  <wp:posOffset>123190</wp:posOffset>
                </wp:positionV>
                <wp:extent cx="1625600" cy="1184910"/>
                <wp:effectExtent l="0" t="0" r="0" b="0"/>
                <wp:wrapNone/>
                <wp:docPr id="46" name="AutoShap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5600" cy="1184910"/>
                        </a:xfrm>
                        <a:prstGeom prst="borderCallout2">
                          <a:avLst>
                            <a:gd name="adj1" fmla="val 9648"/>
                            <a:gd name="adj2" fmla="val -4690"/>
                            <a:gd name="adj3" fmla="val 9648"/>
                            <a:gd name="adj4" fmla="val -72694"/>
                            <a:gd name="adj5" fmla="val 15810"/>
                            <a:gd name="adj6" fmla="val -141639"/>
                          </a:avLst>
                        </a:prstGeom>
                        <a:solidFill>
                          <a:srgbClr val="FFFFFF"/>
                        </a:solidFill>
                        <a:ln w="9525">
                          <a:solidFill>
                            <a:srgbClr val="000000"/>
                          </a:solidFill>
                          <a:miter lim="800000"/>
                          <a:headEnd/>
                          <a:tailEnd type="triangle" w="lg" len="lg"/>
                        </a:ln>
                      </wps:spPr>
                      <wps:txbx>
                        <w:txbxContent>
                          <w:p w14:paraId="2218DB5E" w14:textId="77777777" w:rsidR="00087B69" w:rsidRDefault="00087B69">
                            <w:pPr>
                              <w:pStyle w:val="Callout"/>
                            </w:pPr>
                            <w:r>
                              <w:t>If there are other titles under Consults with distinct upload parameters, you need to repeat this setup for them.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5B312" id="AutoShape 12" o:spid="_x0000_s1030" type="#_x0000_t48" alt="&quot;&quot;" style="position:absolute;left:0;text-align:left;margin-left:380.3pt;margin-top:9.7pt;width:128pt;height:9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" adj="-30594,3415,-15702,2084,-1013,2084">
                <v:stroke startarrow="block" startarrowwidth="wide" startarrowlength="long"/>
                <v:textbox>
                  <w:txbxContent>
                    <w:p w14:paraId="2218DB5E" w14:textId="77777777" w:rsidR="00087B69" w:rsidRDefault="00087B69">
                      <w:pPr>
                        <w:pStyle w:val="Callout"/>
                      </w:pPr>
                      <w:r>
                        <w:t>If there are other titles under Consults with distinct upload parameters, you need to repeat this setup for them.</w:t>
                      </w:r>
                    </w:p>
                  </w:txbxContent>
                </v:textbox>
                <o:callout v:ext="edit" minusy="t"/>
              </v:shape>
            </w:pict>
          </mc:Fallback>
        </mc:AlternateContent>
      </w:r>
      <w:r w:rsidR="00AB3E5B">
        <w:t>Select ALERT RECIPIENT: SCRIPTION,BERTRAND//&lt;</w:t>
      </w:r>
      <w:r w:rsidR="00AB3E5B">
        <w:rPr>
          <w:b/>
          <w:bCs/>
        </w:rPr>
        <w:t>Enter</w:t>
      </w:r>
      <w:r w:rsidR="00AB3E5B">
        <w:t xml:space="preserve">&gt; </w:t>
      </w:r>
    </w:p>
    <w:p w14:paraId="0562F24C" w14:textId="77777777" w:rsidR="00AB3E5B" w:rsidRDefault="00AB3E5B">
      <w:pPr>
        <w:pStyle w:val="capture"/>
      </w:pPr>
      <w:r>
        <w:t>Now edit the DOCUMENT DEFINITION file:</w:t>
      </w:r>
    </w:p>
    <w:p w14:paraId="3FF5F3D3" w14:textId="77777777" w:rsidR="00AB3E5B" w:rsidRDefault="00AB3E5B">
      <w:pPr>
        <w:pStyle w:val="capture"/>
        <w:rPr>
          <w:b/>
          <w:bCs/>
        </w:rPr>
      </w:pPr>
      <w:r>
        <w:t xml:space="preserve">DOCUMENT DEFINITION: </w:t>
      </w:r>
      <w:r>
        <w:rPr>
          <w:b/>
          <w:bCs/>
        </w:rPr>
        <w:t>CONSULTS</w:t>
      </w:r>
    </w:p>
    <w:p w14:paraId="5997B18E" w14:textId="77777777" w:rsidR="00AB3E5B" w:rsidRDefault="00AB3E5B">
      <w:pPr>
        <w:pStyle w:val="capture"/>
      </w:pPr>
      <w:r>
        <w:t xml:space="preserve">     1   CONSULTS       DOCUMENT CLASS</w:t>
      </w:r>
    </w:p>
    <w:p w14:paraId="2B836E80" w14:textId="77777777" w:rsidR="00AB3E5B" w:rsidRDefault="00AB3E5B">
      <w:pPr>
        <w:pStyle w:val="capture"/>
      </w:pPr>
      <w:r>
        <w:t xml:space="preserve">     2   CONSULTS CLASS (RETIRED)       CLASS</w:t>
      </w:r>
    </w:p>
    <w:p w14:paraId="6C32FD23" w14:textId="77777777" w:rsidR="00AB3E5B" w:rsidRDefault="00AB3E5B">
      <w:pPr>
        <w:pStyle w:val="capture"/>
      </w:pPr>
      <w:r>
        <w:t xml:space="preserve">     3   CONSULTS  BAD MEDICINE CONSULTS DC     DOCUMENT CLASS</w:t>
      </w:r>
    </w:p>
    <w:p w14:paraId="7B262358" w14:textId="77777777" w:rsidR="00AB3E5B" w:rsidRDefault="00AB3E5B">
      <w:pPr>
        <w:pStyle w:val="capture"/>
      </w:pPr>
      <w:r>
        <w:t xml:space="preserve">     4   CONSULTS  MEDICINE CS CONSULTS     TITLE</w:t>
      </w:r>
    </w:p>
    <w:p w14:paraId="0126DC16" w14:textId="77777777" w:rsidR="00AB3E5B" w:rsidRDefault="00AB3E5B">
      <w:pPr>
        <w:pStyle w:val="capture"/>
      </w:pPr>
      <w:r>
        <w:t xml:space="preserve">     5   CONSULTS  BAD MEDICINE CONSULTS     TITLE</w:t>
      </w:r>
    </w:p>
    <w:p w14:paraId="4AD5E7DF" w14:textId="77777777" w:rsidR="00AB3E5B" w:rsidRDefault="00AB3E5B">
      <w:pPr>
        <w:pStyle w:val="capture"/>
      </w:pPr>
      <w:r>
        <w:t>Press &lt;RETURN&gt; to see more, '^' to exit this list, OR</w:t>
      </w:r>
    </w:p>
    <w:p w14:paraId="0B2D327A" w14:textId="77777777" w:rsidR="00AB3E5B" w:rsidRDefault="00AB3E5B">
      <w:pPr>
        <w:pStyle w:val="capture"/>
      </w:pPr>
      <w:r>
        <w:t xml:space="preserve">CHOOSE 1-5: </w:t>
      </w:r>
      <w:r>
        <w:rPr>
          <w:b/>
          <w:bCs/>
        </w:rPr>
        <w:t>1</w:t>
      </w:r>
      <w:r>
        <w:t xml:space="preserve">  CONSULTS     DOCUMENT CLASS</w:t>
      </w:r>
    </w:p>
    <w:p w14:paraId="5FF636CE" w14:textId="77777777" w:rsidR="00AB3E5B" w:rsidRPr="00B45573" w:rsidRDefault="00AB3E5B">
      <w:pPr>
        <w:rPr>
          <w:rFonts w:cs="Segoe UI"/>
          <w:b/>
          <w:i/>
        </w:rPr>
      </w:pPr>
      <w:r>
        <w:br w:type="page"/>
      </w:r>
      <w:r w:rsidRPr="00B45573">
        <w:rPr>
          <w:rFonts w:cs="Segoe UI"/>
          <w:b/>
          <w:i/>
        </w:rPr>
        <w:lastRenderedPageBreak/>
        <w:t>Verify Consults Setup cont’d</w:t>
      </w:r>
    </w:p>
    <w:p w14:paraId="03A1576E" w14:textId="77777777" w:rsidR="00AB3E5B" w:rsidRDefault="00AB3E5B">
      <w:pPr>
        <w:pStyle w:val="capture"/>
      </w:pPr>
      <w:r>
        <w:t>ABBREVIATION: CNST//&lt;</w:t>
      </w:r>
      <w:r>
        <w:rPr>
          <w:b/>
          <w:bCs/>
        </w:rPr>
        <w:t>Enter</w:t>
      </w:r>
      <w:r>
        <w:t xml:space="preserve">&gt; </w:t>
      </w:r>
    </w:p>
    <w:p w14:paraId="5FA3BB3A" w14:textId="77777777" w:rsidR="00AB3E5B" w:rsidRDefault="00AB3E5B">
      <w:pPr>
        <w:pStyle w:val="capture"/>
      </w:pPr>
      <w:r>
        <w:t>LAYGO ALLOWED: YES//&lt;</w:t>
      </w:r>
      <w:r>
        <w:rPr>
          <w:b/>
          <w:bCs/>
        </w:rPr>
        <w:t>Enter</w:t>
      </w:r>
      <w:r>
        <w:t xml:space="preserve">&gt; </w:t>
      </w:r>
    </w:p>
    <w:p w14:paraId="2752769D" w14:textId="77777777" w:rsidR="00AB3E5B" w:rsidRDefault="00AB3E5B">
      <w:pPr>
        <w:pStyle w:val="capture"/>
      </w:pPr>
      <w:r>
        <w:t>UPLOAD TARGET FILE: TIU DOCUMENT//&lt;</w:t>
      </w:r>
      <w:r>
        <w:rPr>
          <w:b/>
          <w:bCs/>
        </w:rPr>
        <w:t>Enter</w:t>
      </w:r>
      <w:r>
        <w:t xml:space="preserve">&gt; </w:t>
      </w:r>
    </w:p>
    <w:p w14:paraId="219D3702" w14:textId="77777777" w:rsidR="00AB3E5B" w:rsidRDefault="00AB3E5B">
      <w:pPr>
        <w:pStyle w:val="capture"/>
      </w:pPr>
      <w:r>
        <w:t>Select TARGET TEXT FIELD: REPORT TEXT//&lt;</w:t>
      </w:r>
      <w:r>
        <w:rPr>
          <w:b/>
          <w:bCs/>
        </w:rPr>
        <w:t>Enter</w:t>
      </w:r>
      <w:r>
        <w:t xml:space="preserve">&gt;   </w:t>
      </w:r>
    </w:p>
    <w:p w14:paraId="275416A1" w14:textId="77777777" w:rsidR="00AB3E5B" w:rsidRDefault="00AB3E5B">
      <w:pPr>
        <w:pStyle w:val="capture"/>
      </w:pPr>
      <w:r>
        <w:t>UPLOAD LOOK-UP METHOD: D LOOKUP^TIUPUTCN//&lt;</w:t>
      </w:r>
      <w:r>
        <w:rPr>
          <w:b/>
          <w:bCs/>
        </w:rPr>
        <w:t>Enter</w:t>
      </w:r>
      <w:r>
        <w:t xml:space="preserve">&gt; </w:t>
      </w:r>
    </w:p>
    <w:p w14:paraId="5FF4DC3A" w14:textId="77777777" w:rsidR="00AB3E5B" w:rsidRDefault="00AB3E5B">
      <w:pPr>
        <w:pStyle w:val="capture"/>
      </w:pPr>
      <w:r>
        <w:t>UPLOAD POST-FILING CODE: D FOLLOWUP^TIUPUTCN(TIUREC("#"))</w:t>
      </w:r>
    </w:p>
    <w:p w14:paraId="4FB190AF" w14:textId="4205AECA" w:rsidR="00AB3E5B" w:rsidRDefault="00AB3E5B">
      <w:pPr>
        <w:pStyle w:val="capture"/>
      </w:pPr>
      <w:r>
        <w:t xml:space="preserve">           Replace&lt;</w:t>
      </w:r>
      <w:r>
        <w:rPr>
          <w:b/>
          <w:bCs/>
        </w:rPr>
        <w:t>Enter</w:t>
      </w:r>
      <w:r>
        <w:t xml:space="preserve">&gt; </w:t>
      </w:r>
    </w:p>
    <w:p w14:paraId="6A086DD3" w14:textId="77777777" w:rsidR="00AB3E5B" w:rsidRDefault="00AB3E5B">
      <w:pPr>
        <w:pStyle w:val="capture"/>
      </w:pPr>
      <w:r>
        <w:t>UPLOAD FILING ERROR CODE: D GETPN^TIUCHLP//</w:t>
      </w:r>
      <w:r>
        <w:rPr>
          <w:b/>
          <w:bCs/>
        </w:rPr>
        <w:t>D CNFIX^TIUCNFIX</w:t>
      </w:r>
      <w:r>
        <w:t>&lt;</w:t>
      </w:r>
      <w:r>
        <w:rPr>
          <w:b/>
          <w:bCs/>
        </w:rPr>
        <w:t>Enter</w:t>
      </w:r>
      <w:r>
        <w:t xml:space="preserve">&gt; </w:t>
      </w:r>
    </w:p>
    <w:p w14:paraId="606A3934" w14:textId="77777777" w:rsidR="00AB3E5B" w:rsidRDefault="00AB3E5B">
      <w:pPr>
        <w:pStyle w:val="capture"/>
      </w:pPr>
      <w:r>
        <w:t>Select CAPTION: CONSULT REQUEST NUMBER//&lt;</w:t>
      </w:r>
      <w:r>
        <w:rPr>
          <w:b/>
          <w:bCs/>
        </w:rPr>
        <w:t>Enter</w:t>
      </w:r>
      <w:r>
        <w:t xml:space="preserve">&gt; </w:t>
      </w:r>
    </w:p>
    <w:p w14:paraId="66215BE7" w14:textId="77777777" w:rsidR="00AB3E5B" w:rsidRDefault="00AB3E5B">
      <w:pPr>
        <w:pStyle w:val="capture"/>
      </w:pPr>
      <w:r>
        <w:t xml:space="preserve">  CAPTION: CONSULT REQUEST NUMBER  Replace&lt;</w:t>
      </w:r>
      <w:r>
        <w:rPr>
          <w:b/>
          <w:bCs/>
        </w:rPr>
        <w:t>Enter</w:t>
      </w:r>
      <w:r>
        <w:t xml:space="preserve">&gt; </w:t>
      </w:r>
    </w:p>
    <w:p w14:paraId="28CF88DB" w14:textId="77777777" w:rsidR="00AB3E5B" w:rsidRDefault="00AB3E5B">
      <w:pPr>
        <w:pStyle w:val="capture"/>
      </w:pPr>
      <w:r>
        <w:t xml:space="preserve">  ITEM NAME: CONSULT REQUEST #//&lt;</w:t>
      </w:r>
      <w:r>
        <w:rPr>
          <w:b/>
          <w:bCs/>
        </w:rPr>
        <w:t>Enter</w:t>
      </w:r>
      <w:r>
        <w:t xml:space="preserve">&gt; </w:t>
      </w:r>
    </w:p>
    <w:p w14:paraId="3CC20E87" w14:textId="77777777" w:rsidR="00AB3E5B" w:rsidRDefault="00AB3E5B">
      <w:pPr>
        <w:pStyle w:val="capture"/>
      </w:pPr>
      <w:r>
        <w:t xml:space="preserve">  FIELD NUMBER: 1405//&lt;</w:t>
      </w:r>
      <w:r>
        <w:rPr>
          <w:b/>
          <w:bCs/>
        </w:rPr>
        <w:t>Enter</w:t>
      </w:r>
      <w:r>
        <w:t xml:space="preserve">&gt; </w:t>
      </w:r>
    </w:p>
    <w:p w14:paraId="7BB42A21" w14:textId="77777777" w:rsidR="00AB3E5B" w:rsidRDefault="00AB3E5B">
      <w:pPr>
        <w:pStyle w:val="capture"/>
      </w:pPr>
      <w:r>
        <w:t xml:space="preserve">  LOOKUP LOCAL VARIABLE NAME: TIUCNNBR//&lt;</w:t>
      </w:r>
      <w:r>
        <w:rPr>
          <w:b/>
          <w:bCs/>
        </w:rPr>
        <w:t>Enter</w:t>
      </w:r>
      <w:r>
        <w:t xml:space="preserve">&gt; </w:t>
      </w:r>
    </w:p>
    <w:p w14:paraId="49C13311" w14:textId="77777777" w:rsidR="00AB3E5B" w:rsidRDefault="00AB3E5B">
      <w:pPr>
        <w:pStyle w:val="capture"/>
      </w:pPr>
      <w:r>
        <w:t xml:space="preserve">  TRANSFORM CODE: S X="C."_X//&lt;</w:t>
      </w:r>
      <w:r>
        <w:rPr>
          <w:b/>
          <w:bCs/>
        </w:rPr>
        <w:t>Enter</w:t>
      </w:r>
      <w:r>
        <w:t xml:space="preserve">&gt; </w:t>
      </w:r>
    </w:p>
    <w:p w14:paraId="13D0EF6A" w14:textId="77777777" w:rsidR="00AB3E5B" w:rsidRDefault="00AB3E5B">
      <w:pPr>
        <w:pStyle w:val="capture"/>
      </w:pPr>
      <w:r>
        <w:t xml:space="preserve">  EXAMPLE ENTRY: 1455//&lt;</w:t>
      </w:r>
      <w:r>
        <w:rPr>
          <w:b/>
          <w:bCs/>
        </w:rPr>
        <w:t>Enter</w:t>
      </w:r>
      <w:r>
        <w:t xml:space="preserve">&gt; </w:t>
      </w:r>
    </w:p>
    <w:p w14:paraId="517D7FFC" w14:textId="77777777" w:rsidR="00AB3E5B" w:rsidRDefault="00AB3E5B">
      <w:pPr>
        <w:pStyle w:val="capture"/>
      </w:pPr>
      <w:r>
        <w:t xml:space="preserve">  CLINICIAN MUST DICTATE: YES//&lt;</w:t>
      </w:r>
      <w:r>
        <w:rPr>
          <w:b/>
          <w:bCs/>
        </w:rPr>
        <w:t>Enter</w:t>
      </w:r>
      <w:r>
        <w:t xml:space="preserve">&gt; </w:t>
      </w:r>
    </w:p>
    <w:p w14:paraId="56A3D584" w14:textId="77777777" w:rsidR="00AB3E5B" w:rsidRDefault="00AB3E5B">
      <w:pPr>
        <w:pStyle w:val="capture"/>
      </w:pPr>
      <w:r>
        <w:t xml:space="preserve">  REQUIRED FIELD?: YES//&lt;</w:t>
      </w:r>
      <w:r>
        <w:rPr>
          <w:b/>
          <w:bCs/>
        </w:rPr>
        <w:t>Enter</w:t>
      </w:r>
      <w:r>
        <w:t xml:space="preserve">&gt; </w:t>
      </w:r>
    </w:p>
    <w:p w14:paraId="6643032A" w14:textId="77777777" w:rsidR="00AB3E5B" w:rsidRDefault="00AB3E5B">
      <w:pPr>
        <w:pStyle w:val="capture"/>
      </w:pPr>
      <w:r>
        <w:t xml:space="preserve">Select CAPTION: </w:t>
      </w:r>
      <w:r>
        <w:rPr>
          <w:b/>
          <w:bCs/>
        </w:rPr>
        <w:t>AUTHOR</w:t>
      </w:r>
      <w:r>
        <w:t xml:space="preserve">  </w:t>
      </w:r>
    </w:p>
    <w:p w14:paraId="33DD56C6" w14:textId="77777777" w:rsidR="00AB3E5B" w:rsidRDefault="00AB3E5B">
      <w:pPr>
        <w:pStyle w:val="capture"/>
      </w:pPr>
      <w:r>
        <w:t xml:space="preserve">  CAPTION: AUTHOR// &lt;</w:t>
      </w:r>
      <w:r>
        <w:rPr>
          <w:b/>
          <w:bCs/>
        </w:rPr>
        <w:t>Enter</w:t>
      </w:r>
      <w:r>
        <w:t>&gt;</w:t>
      </w:r>
    </w:p>
    <w:p w14:paraId="4D56AEB7" w14:textId="77777777" w:rsidR="00AB3E5B" w:rsidRDefault="00AB3E5B">
      <w:pPr>
        <w:pStyle w:val="capture"/>
      </w:pPr>
      <w:r>
        <w:t xml:space="preserve">  ITEM NAME: DICTATING PROVIDER//&lt;</w:t>
      </w:r>
      <w:r>
        <w:rPr>
          <w:b/>
          <w:bCs/>
        </w:rPr>
        <w:t>Enter</w:t>
      </w:r>
      <w:r>
        <w:t xml:space="preserve">&gt; </w:t>
      </w:r>
    </w:p>
    <w:p w14:paraId="11797295" w14:textId="77777777" w:rsidR="00AB3E5B" w:rsidRDefault="00AB3E5B">
      <w:pPr>
        <w:pStyle w:val="capture"/>
      </w:pPr>
      <w:r>
        <w:t xml:space="preserve">  FIELD NUMBER: 1202//&lt;</w:t>
      </w:r>
      <w:r>
        <w:rPr>
          <w:b/>
          <w:bCs/>
        </w:rPr>
        <w:t>Enter</w:t>
      </w:r>
      <w:r>
        <w:t xml:space="preserve">&gt; </w:t>
      </w:r>
    </w:p>
    <w:p w14:paraId="7B2D7845" w14:textId="77777777" w:rsidR="00AB3E5B" w:rsidRDefault="00AB3E5B">
      <w:pPr>
        <w:pStyle w:val="capture"/>
      </w:pPr>
      <w:r>
        <w:t xml:space="preserve">  LOOKUP LOCAL VARIABLE NAME: &lt;</w:t>
      </w:r>
      <w:r>
        <w:rPr>
          <w:b/>
          <w:bCs/>
        </w:rPr>
        <w:t>Enter</w:t>
      </w:r>
      <w:r>
        <w:t xml:space="preserve">&gt; </w:t>
      </w:r>
    </w:p>
    <w:p w14:paraId="1A6BED79" w14:textId="77777777" w:rsidR="00AB3E5B" w:rsidRDefault="00AB3E5B">
      <w:pPr>
        <w:pStyle w:val="capture"/>
      </w:pPr>
      <w:r>
        <w:t xml:space="preserve">  TRANSFORM CODE: &lt;</w:t>
      </w:r>
      <w:r>
        <w:rPr>
          <w:b/>
          <w:bCs/>
        </w:rPr>
        <w:t>Enter</w:t>
      </w:r>
      <w:r>
        <w:t xml:space="preserve">&gt; </w:t>
      </w:r>
    </w:p>
    <w:p w14:paraId="3981FEEB" w14:textId="77777777" w:rsidR="00AB3E5B" w:rsidRDefault="00AB3E5B">
      <w:pPr>
        <w:pStyle w:val="capture"/>
      </w:pPr>
      <w:r>
        <w:t xml:space="preserve">  EXAMPLE ENTRY: </w:t>
      </w:r>
      <w:r w:rsidR="00587C05">
        <w:t>TIUPROVIDER,ONE//</w:t>
      </w:r>
      <w:r w:rsidR="00587C05" w:rsidRPr="00587C05">
        <w:rPr>
          <w:b/>
        </w:rPr>
        <w:t>&lt;</w:t>
      </w:r>
      <w:r>
        <w:rPr>
          <w:b/>
          <w:bCs/>
        </w:rPr>
        <w:t>Enter</w:t>
      </w:r>
      <w:r>
        <w:t xml:space="preserve">&gt; </w:t>
      </w:r>
    </w:p>
    <w:p w14:paraId="4B1D4D8B" w14:textId="77777777" w:rsidR="00AB3E5B" w:rsidRDefault="00AB3E5B">
      <w:pPr>
        <w:pStyle w:val="capture"/>
      </w:pPr>
      <w:r>
        <w:t xml:space="preserve">  CLINICIAN MUST DICTATE: YES//&lt;</w:t>
      </w:r>
      <w:r>
        <w:rPr>
          <w:b/>
          <w:bCs/>
        </w:rPr>
        <w:t>Enter</w:t>
      </w:r>
      <w:r>
        <w:t xml:space="preserve">&gt; </w:t>
      </w:r>
    </w:p>
    <w:p w14:paraId="3E34B4F9" w14:textId="77777777" w:rsidR="00AB3E5B" w:rsidRDefault="00AB3E5B">
      <w:pPr>
        <w:pStyle w:val="capture"/>
      </w:pPr>
      <w:r>
        <w:t xml:space="preserve">  REQUIRED FIELD?: YES//&lt;</w:t>
      </w:r>
      <w:r>
        <w:rPr>
          <w:b/>
          <w:bCs/>
        </w:rPr>
        <w:t>Enter</w:t>
      </w:r>
      <w:r>
        <w:t xml:space="preserve">&gt; </w:t>
      </w:r>
    </w:p>
    <w:p w14:paraId="070F8861" w14:textId="77777777" w:rsidR="00AB3E5B" w:rsidRDefault="00AB3E5B">
      <w:pPr>
        <w:pStyle w:val="capture"/>
      </w:pPr>
      <w:r>
        <w:t xml:space="preserve">Select CAPTION: </w:t>
      </w:r>
      <w:r>
        <w:rPr>
          <w:b/>
          <w:bCs/>
        </w:rPr>
        <w:t>DATE/TIME OF DICTATION</w:t>
      </w:r>
      <w:r>
        <w:t xml:space="preserve">  </w:t>
      </w:r>
    </w:p>
    <w:p w14:paraId="79EFB57F" w14:textId="77777777" w:rsidR="00AB3E5B" w:rsidRDefault="00AB3E5B">
      <w:pPr>
        <w:pStyle w:val="capture"/>
      </w:pPr>
      <w:r>
        <w:t xml:space="preserve">  CAPTION: DATE/TIME OF DICTATION  Replace&lt;</w:t>
      </w:r>
      <w:r>
        <w:rPr>
          <w:b/>
          <w:bCs/>
        </w:rPr>
        <w:t>Enter</w:t>
      </w:r>
      <w:r>
        <w:t xml:space="preserve">&gt; </w:t>
      </w:r>
    </w:p>
    <w:p w14:paraId="7C12B52E" w14:textId="6F0F4BDA" w:rsidR="00AB3E5B" w:rsidRDefault="00AB3E5B">
      <w:pPr>
        <w:pStyle w:val="capture"/>
      </w:pPr>
      <w:r>
        <w:t xml:space="preserve">  ITEM NAME: DICTATION DATE/TIME//&lt;</w:t>
      </w:r>
      <w:r>
        <w:rPr>
          <w:b/>
          <w:bCs/>
        </w:rPr>
        <w:t>Enter</w:t>
      </w:r>
      <w:r>
        <w:t xml:space="preserve">&gt; </w:t>
      </w:r>
    </w:p>
    <w:p w14:paraId="74BDA337" w14:textId="77777777" w:rsidR="00AB3E5B" w:rsidRDefault="00AB3E5B">
      <w:pPr>
        <w:pStyle w:val="capture"/>
      </w:pPr>
      <w:r>
        <w:t xml:space="preserve">  FIELD NUMBER: 1301//</w:t>
      </w:r>
      <w:r>
        <w:rPr>
          <w:b/>
          <w:bCs/>
        </w:rPr>
        <w:t>1307</w:t>
      </w:r>
      <w:r>
        <w:t>&lt;</w:t>
      </w:r>
      <w:r>
        <w:rPr>
          <w:b/>
          <w:bCs/>
        </w:rPr>
        <w:t>Enter</w:t>
      </w:r>
      <w:r>
        <w:t xml:space="preserve">&gt; </w:t>
      </w:r>
    </w:p>
    <w:p w14:paraId="2A2B5869" w14:textId="77777777" w:rsidR="00AB3E5B" w:rsidRDefault="00AB3E5B">
      <w:pPr>
        <w:pStyle w:val="capture"/>
      </w:pPr>
      <w:r>
        <w:t xml:space="preserve">  LOOKUP LOCAL VARIABLE NAME: TIUDDT//&lt;</w:t>
      </w:r>
      <w:r>
        <w:rPr>
          <w:b/>
          <w:bCs/>
        </w:rPr>
        <w:t>Enter</w:t>
      </w:r>
      <w:r>
        <w:t xml:space="preserve">&gt; </w:t>
      </w:r>
    </w:p>
    <w:p w14:paraId="5BEB8F7B" w14:textId="77777777" w:rsidR="00AB3E5B" w:rsidRDefault="00AB3E5B">
      <w:pPr>
        <w:pStyle w:val="capture"/>
      </w:pPr>
      <w:r>
        <w:t xml:space="preserve">  TRANSFORM CODE: &lt;</w:t>
      </w:r>
      <w:r>
        <w:rPr>
          <w:b/>
          <w:bCs/>
        </w:rPr>
        <w:t>Enter</w:t>
      </w:r>
      <w:r>
        <w:t xml:space="preserve">&gt; </w:t>
      </w:r>
    </w:p>
    <w:p w14:paraId="76EC4BA1" w14:textId="77777777" w:rsidR="00AB3E5B" w:rsidRDefault="00AB3E5B">
      <w:pPr>
        <w:pStyle w:val="capture"/>
      </w:pPr>
      <w:r>
        <w:t xml:space="preserve">  EXAMPLE ENTRY: 5/16/97@09:25//&lt;</w:t>
      </w:r>
      <w:r>
        <w:rPr>
          <w:b/>
          <w:bCs/>
        </w:rPr>
        <w:t>Enter</w:t>
      </w:r>
      <w:r>
        <w:t xml:space="preserve">&gt; </w:t>
      </w:r>
    </w:p>
    <w:p w14:paraId="621E598B" w14:textId="77777777" w:rsidR="00AB3E5B" w:rsidRDefault="00AB3E5B">
      <w:pPr>
        <w:pStyle w:val="capture"/>
      </w:pPr>
      <w:r>
        <w:t xml:space="preserve">  CLINICIAN MUST DICTATE: NO//&lt;</w:t>
      </w:r>
      <w:r>
        <w:rPr>
          <w:b/>
          <w:bCs/>
        </w:rPr>
        <w:t>Enter</w:t>
      </w:r>
      <w:r>
        <w:t xml:space="preserve">&gt; </w:t>
      </w:r>
    </w:p>
    <w:p w14:paraId="415E25A7" w14:textId="77777777" w:rsidR="00AB3E5B" w:rsidRDefault="00AB3E5B">
      <w:pPr>
        <w:pStyle w:val="capture"/>
      </w:pPr>
      <w:r>
        <w:t xml:space="preserve">  REQUIRED FIELD?: YES//&lt;</w:t>
      </w:r>
      <w:r>
        <w:rPr>
          <w:b/>
          <w:bCs/>
        </w:rPr>
        <w:t>Enter</w:t>
      </w:r>
      <w:r>
        <w:t xml:space="preserve">&gt; </w:t>
      </w:r>
    </w:p>
    <w:p w14:paraId="53D750AF" w14:textId="77777777" w:rsidR="00AB3E5B" w:rsidRDefault="00AB3E5B">
      <w:pPr>
        <w:pStyle w:val="capture"/>
      </w:pPr>
      <w:r>
        <w:t xml:space="preserve">Select CAPTION: </w:t>
      </w:r>
      <w:r>
        <w:rPr>
          <w:b/>
          <w:bCs/>
        </w:rPr>
        <w:t>EXPECTED COSIGNER</w:t>
      </w:r>
      <w:r>
        <w:t xml:space="preserve">  </w:t>
      </w:r>
    </w:p>
    <w:p w14:paraId="063F1B53" w14:textId="77777777" w:rsidR="00AB3E5B" w:rsidRDefault="00AB3E5B">
      <w:pPr>
        <w:pStyle w:val="capture"/>
      </w:pPr>
      <w:r>
        <w:t xml:space="preserve">  CAPTION: EXPECTED COSIGNER//&lt;</w:t>
      </w:r>
      <w:r>
        <w:rPr>
          <w:b/>
          <w:bCs/>
        </w:rPr>
        <w:t>Enter</w:t>
      </w:r>
      <w:r>
        <w:t xml:space="preserve">&gt; </w:t>
      </w:r>
    </w:p>
    <w:p w14:paraId="3E07F926" w14:textId="77777777" w:rsidR="00AB3E5B" w:rsidRDefault="00AB3E5B">
      <w:pPr>
        <w:pStyle w:val="capture"/>
      </w:pPr>
      <w:r>
        <w:t xml:space="preserve">  ITEM NAME: EXPECTED COSIGNER//&lt;</w:t>
      </w:r>
      <w:r>
        <w:rPr>
          <w:b/>
          <w:bCs/>
        </w:rPr>
        <w:t>Enter</w:t>
      </w:r>
      <w:r>
        <w:t xml:space="preserve">&gt; </w:t>
      </w:r>
    </w:p>
    <w:p w14:paraId="52EDF0E8" w14:textId="77777777" w:rsidR="00AB3E5B" w:rsidRDefault="00AB3E5B">
      <w:pPr>
        <w:pStyle w:val="capture"/>
      </w:pPr>
      <w:r>
        <w:t xml:space="preserve">  FIELD NUMBER: 1208//&lt;</w:t>
      </w:r>
      <w:r>
        <w:rPr>
          <w:b/>
          <w:bCs/>
        </w:rPr>
        <w:t>Enter</w:t>
      </w:r>
      <w:r>
        <w:t xml:space="preserve">&gt; </w:t>
      </w:r>
    </w:p>
    <w:p w14:paraId="0D3FE6C6" w14:textId="77777777" w:rsidR="00AB3E5B" w:rsidRDefault="00AB3E5B">
      <w:pPr>
        <w:pStyle w:val="capture"/>
      </w:pPr>
      <w:r>
        <w:t xml:space="preserve">  LOOKUP LOCAL VARIABLE NAME: &lt;</w:t>
      </w:r>
      <w:r>
        <w:rPr>
          <w:b/>
          <w:bCs/>
        </w:rPr>
        <w:t>Enter</w:t>
      </w:r>
      <w:r>
        <w:t xml:space="preserve">&gt; </w:t>
      </w:r>
    </w:p>
    <w:p w14:paraId="67850262" w14:textId="77777777" w:rsidR="00AB3E5B" w:rsidRDefault="00AB3E5B">
      <w:pPr>
        <w:pStyle w:val="capture"/>
      </w:pPr>
      <w:r>
        <w:t xml:space="preserve">  TRANSFORM CODE: &lt;</w:t>
      </w:r>
      <w:r>
        <w:rPr>
          <w:b/>
          <w:bCs/>
        </w:rPr>
        <w:t>Enter</w:t>
      </w:r>
      <w:r>
        <w:t xml:space="preserve">&gt; </w:t>
      </w:r>
    </w:p>
    <w:p w14:paraId="74B95C3D" w14:textId="77777777" w:rsidR="00AB3E5B" w:rsidRDefault="00AB3E5B">
      <w:pPr>
        <w:pStyle w:val="capture"/>
      </w:pPr>
      <w:r>
        <w:t xml:space="preserve">  EXAMPLE ENTRY: </w:t>
      </w:r>
      <w:r w:rsidR="00587C05">
        <w:t>TIUPROVIDER,SEVEN</w:t>
      </w:r>
      <w:r>
        <w:t>//&lt;</w:t>
      </w:r>
      <w:r>
        <w:rPr>
          <w:b/>
          <w:bCs/>
        </w:rPr>
        <w:t>Enter</w:t>
      </w:r>
      <w:r>
        <w:t xml:space="preserve">&gt; </w:t>
      </w:r>
    </w:p>
    <w:p w14:paraId="06148CEB" w14:textId="77777777" w:rsidR="00AB3E5B" w:rsidRDefault="00AB3E5B">
      <w:pPr>
        <w:pStyle w:val="capture"/>
      </w:pPr>
      <w:r>
        <w:t xml:space="preserve">  CLINICIAN MUST DICTATE: YES//&lt;</w:t>
      </w:r>
      <w:r>
        <w:rPr>
          <w:b/>
          <w:bCs/>
        </w:rPr>
        <w:t>Enter</w:t>
      </w:r>
      <w:r>
        <w:t xml:space="preserve">&gt; </w:t>
      </w:r>
    </w:p>
    <w:p w14:paraId="5D6ED77B" w14:textId="77777777" w:rsidR="00AB3E5B" w:rsidRDefault="00AB3E5B">
      <w:pPr>
        <w:pStyle w:val="capture"/>
      </w:pPr>
      <w:r>
        <w:t xml:space="preserve">  REQUIRED FIELD?: NO//&lt;</w:t>
      </w:r>
      <w:r>
        <w:rPr>
          <w:b/>
          <w:bCs/>
        </w:rPr>
        <w:t>Enter</w:t>
      </w:r>
      <w:r>
        <w:t xml:space="preserve">&gt; </w:t>
      </w:r>
    </w:p>
    <w:p w14:paraId="004D67CC" w14:textId="77777777" w:rsidR="00AB3E5B" w:rsidRDefault="00AB3E5B">
      <w:pPr>
        <w:pStyle w:val="capture"/>
      </w:pPr>
      <w:r>
        <w:t xml:space="preserve">Select CAPTION: </w:t>
      </w:r>
      <w:r>
        <w:rPr>
          <w:b/>
          <w:bCs/>
        </w:rPr>
        <w:t>LOCATION</w:t>
      </w:r>
      <w:r>
        <w:t xml:space="preserve">  </w:t>
      </w:r>
    </w:p>
    <w:p w14:paraId="3493B5FB" w14:textId="77777777" w:rsidR="00AB3E5B" w:rsidRDefault="00AB3E5B">
      <w:pPr>
        <w:pStyle w:val="capture"/>
      </w:pPr>
      <w:r>
        <w:t xml:space="preserve">  CAPTION: LOCATION//&lt;</w:t>
      </w:r>
      <w:r>
        <w:rPr>
          <w:b/>
          <w:bCs/>
        </w:rPr>
        <w:t>Enter</w:t>
      </w:r>
      <w:r>
        <w:t xml:space="preserve">&gt; </w:t>
      </w:r>
    </w:p>
    <w:p w14:paraId="21B932DB" w14:textId="77777777" w:rsidR="00AB3E5B" w:rsidRDefault="00AB3E5B">
      <w:pPr>
        <w:pStyle w:val="capture"/>
      </w:pPr>
      <w:r>
        <w:t xml:space="preserve">  ITEM NAME: PATIENT LOCATION//&lt;</w:t>
      </w:r>
      <w:r>
        <w:rPr>
          <w:b/>
          <w:bCs/>
        </w:rPr>
        <w:t>Enter</w:t>
      </w:r>
      <w:r>
        <w:t xml:space="preserve">&gt; </w:t>
      </w:r>
    </w:p>
    <w:p w14:paraId="58E0C729" w14:textId="77777777" w:rsidR="00AB3E5B" w:rsidRDefault="00AB3E5B">
      <w:pPr>
        <w:pStyle w:val="capture"/>
      </w:pPr>
      <w:r>
        <w:t xml:space="preserve">  FIELD NUMBER: 1205//&lt;</w:t>
      </w:r>
      <w:r>
        <w:rPr>
          <w:b/>
          <w:bCs/>
        </w:rPr>
        <w:t>Enter</w:t>
      </w:r>
      <w:r>
        <w:t xml:space="preserve">&gt; </w:t>
      </w:r>
    </w:p>
    <w:p w14:paraId="4245544C" w14:textId="77777777" w:rsidR="00AB3E5B" w:rsidRDefault="00AB3E5B">
      <w:pPr>
        <w:pStyle w:val="capture"/>
      </w:pPr>
      <w:r>
        <w:t xml:space="preserve">  LOOKUP LOCAL VARIABLE NAME: TIULOC//&lt;</w:t>
      </w:r>
      <w:r>
        <w:rPr>
          <w:b/>
          <w:bCs/>
        </w:rPr>
        <w:t>Enter</w:t>
      </w:r>
      <w:r>
        <w:t xml:space="preserve">&gt; </w:t>
      </w:r>
    </w:p>
    <w:p w14:paraId="78BFD0BB" w14:textId="77777777" w:rsidR="00AB3E5B" w:rsidRDefault="00AB3E5B">
      <w:pPr>
        <w:pStyle w:val="capture"/>
      </w:pPr>
      <w:r>
        <w:t xml:space="preserve">  TRANSFORM CODE: &lt;</w:t>
      </w:r>
      <w:r>
        <w:rPr>
          <w:b/>
          <w:bCs/>
        </w:rPr>
        <w:t>Enter</w:t>
      </w:r>
      <w:r>
        <w:t xml:space="preserve">&gt; </w:t>
      </w:r>
    </w:p>
    <w:p w14:paraId="71B79010" w14:textId="77777777" w:rsidR="00AB3E5B" w:rsidRDefault="00AB3E5B">
      <w:pPr>
        <w:pStyle w:val="capture"/>
      </w:pPr>
      <w:r>
        <w:t xml:space="preserve">  EXAMPLE ENTRY: MEDICAL-CONSULT 6200  Replace&lt;</w:t>
      </w:r>
      <w:r>
        <w:rPr>
          <w:b/>
          <w:bCs/>
        </w:rPr>
        <w:t>Enter</w:t>
      </w:r>
      <w:r>
        <w:t xml:space="preserve">&gt; </w:t>
      </w:r>
    </w:p>
    <w:p w14:paraId="2A1EB903" w14:textId="77777777" w:rsidR="00AB3E5B" w:rsidRDefault="00AB3E5B">
      <w:pPr>
        <w:pStyle w:val="capture"/>
      </w:pPr>
      <w:r>
        <w:t xml:space="preserve">  </w:t>
      </w:r>
    </w:p>
    <w:p w14:paraId="77AC8406" w14:textId="77777777" w:rsidR="00AB3E5B" w:rsidRPr="00B45573" w:rsidRDefault="00AB3E5B">
      <w:pPr>
        <w:rPr>
          <w:rFonts w:cs="Segoe UI"/>
          <w:b/>
          <w:i/>
        </w:rPr>
      </w:pPr>
      <w:r>
        <w:br w:type="page"/>
      </w:r>
      <w:r w:rsidRPr="00B45573">
        <w:rPr>
          <w:rFonts w:cs="Segoe UI"/>
          <w:b/>
          <w:i/>
        </w:rPr>
        <w:lastRenderedPageBreak/>
        <w:t>Verify Consults Setup cont’d</w:t>
      </w:r>
    </w:p>
    <w:p w14:paraId="3051D583" w14:textId="77777777" w:rsidR="00AB3E5B" w:rsidRDefault="00AB3E5B">
      <w:pPr>
        <w:pStyle w:val="capture"/>
      </w:pPr>
      <w:r>
        <w:t xml:space="preserve">  CLINICIAN MUST DICTATE: YES//&lt;</w:t>
      </w:r>
      <w:r>
        <w:rPr>
          <w:b/>
          <w:bCs/>
        </w:rPr>
        <w:t>Enter</w:t>
      </w:r>
      <w:r>
        <w:t xml:space="preserve">&gt; </w:t>
      </w:r>
    </w:p>
    <w:p w14:paraId="4E78DBD4" w14:textId="77777777" w:rsidR="00AB3E5B" w:rsidRDefault="00AB3E5B">
      <w:pPr>
        <w:pStyle w:val="capture"/>
      </w:pPr>
      <w:r>
        <w:t xml:space="preserve">  REQUIRED FIELD?: YES//&lt;</w:t>
      </w:r>
      <w:r>
        <w:rPr>
          <w:b/>
          <w:bCs/>
        </w:rPr>
        <w:t>Enter</w:t>
      </w:r>
      <w:r>
        <w:t xml:space="preserve">&gt; </w:t>
      </w:r>
    </w:p>
    <w:p w14:paraId="0D963AAC" w14:textId="77777777" w:rsidR="00AB3E5B" w:rsidRDefault="00AB3E5B">
      <w:pPr>
        <w:pStyle w:val="capture"/>
      </w:pPr>
      <w:r>
        <w:t xml:space="preserve">Select CAPTION: </w:t>
      </w:r>
      <w:r>
        <w:rPr>
          <w:b/>
          <w:bCs/>
        </w:rPr>
        <w:t>SSN</w:t>
      </w:r>
      <w:r>
        <w:t xml:space="preserve">  </w:t>
      </w:r>
    </w:p>
    <w:p w14:paraId="5755861D" w14:textId="77777777" w:rsidR="00AB3E5B" w:rsidRDefault="00AB3E5B">
      <w:pPr>
        <w:pStyle w:val="capture"/>
      </w:pPr>
      <w:r>
        <w:t xml:space="preserve">  CAPTION: SSN//&lt;</w:t>
      </w:r>
      <w:r>
        <w:rPr>
          <w:b/>
          <w:bCs/>
        </w:rPr>
        <w:t>Enter</w:t>
      </w:r>
      <w:r>
        <w:t xml:space="preserve">&gt; </w:t>
      </w:r>
    </w:p>
    <w:p w14:paraId="0706F821" w14:textId="77777777" w:rsidR="00AB3E5B" w:rsidRDefault="00AB3E5B">
      <w:pPr>
        <w:pStyle w:val="capture"/>
      </w:pPr>
      <w:r>
        <w:t xml:space="preserve">  ITEM NAME: PATIENT SSN//&lt;</w:t>
      </w:r>
      <w:r>
        <w:rPr>
          <w:b/>
          <w:bCs/>
        </w:rPr>
        <w:t>Enter</w:t>
      </w:r>
      <w:r>
        <w:t xml:space="preserve">&gt; </w:t>
      </w:r>
    </w:p>
    <w:p w14:paraId="3169CB8D" w14:textId="77777777" w:rsidR="00AB3E5B" w:rsidRDefault="00AB3E5B">
      <w:pPr>
        <w:pStyle w:val="capture"/>
      </w:pPr>
      <w:r>
        <w:t xml:space="preserve">  FIELD NUMBER: .02//&lt;</w:t>
      </w:r>
      <w:r>
        <w:rPr>
          <w:b/>
          <w:bCs/>
        </w:rPr>
        <w:t>Enter</w:t>
      </w:r>
      <w:r>
        <w:t xml:space="preserve">&gt; </w:t>
      </w:r>
    </w:p>
    <w:p w14:paraId="42B2B797" w14:textId="77777777" w:rsidR="00AB3E5B" w:rsidRDefault="00AB3E5B">
      <w:pPr>
        <w:pStyle w:val="capture"/>
      </w:pPr>
      <w:r>
        <w:t xml:space="preserve">  LOOKUP LOCAL VARIABLE NAME: TIUSSN//&lt;</w:t>
      </w:r>
      <w:r>
        <w:rPr>
          <w:b/>
          <w:bCs/>
        </w:rPr>
        <w:t>Enter</w:t>
      </w:r>
      <w:r>
        <w:t xml:space="preserve">&gt; </w:t>
      </w:r>
    </w:p>
    <w:p w14:paraId="5D39EDC0" w14:textId="77777777" w:rsidR="00AB3E5B" w:rsidRDefault="00AB3E5B">
      <w:pPr>
        <w:pStyle w:val="capture"/>
      </w:pPr>
      <w:r>
        <w:t xml:space="preserve">  TRANSFORM CODE: S X=$TR(X,"-/","")// &lt;</w:t>
      </w:r>
      <w:r>
        <w:rPr>
          <w:b/>
          <w:bCs/>
        </w:rPr>
        <w:t>Enter</w:t>
      </w:r>
      <w:r>
        <w:t xml:space="preserve">&gt; </w:t>
      </w:r>
    </w:p>
    <w:p w14:paraId="1262CD0C" w14:textId="77777777" w:rsidR="00AB3E5B" w:rsidRDefault="00AB3E5B">
      <w:pPr>
        <w:pStyle w:val="capture"/>
      </w:pPr>
      <w:r>
        <w:t xml:space="preserve">  EXAMPLE ENTRY: 555-12-1234//&lt;</w:t>
      </w:r>
      <w:r>
        <w:rPr>
          <w:b/>
          <w:bCs/>
        </w:rPr>
        <w:t>Enter</w:t>
      </w:r>
      <w:r>
        <w:t xml:space="preserve">&gt; </w:t>
      </w:r>
    </w:p>
    <w:p w14:paraId="73610738" w14:textId="77777777" w:rsidR="00AB3E5B" w:rsidRDefault="00AB3E5B">
      <w:pPr>
        <w:pStyle w:val="capture"/>
      </w:pPr>
      <w:r>
        <w:t xml:space="preserve">  CLINICIAN MUST DICTATE: YES//&lt;</w:t>
      </w:r>
      <w:r>
        <w:rPr>
          <w:b/>
          <w:bCs/>
        </w:rPr>
        <w:t>Enter</w:t>
      </w:r>
      <w:r>
        <w:t xml:space="preserve">&gt; </w:t>
      </w:r>
    </w:p>
    <w:p w14:paraId="6C5EE295" w14:textId="77777777" w:rsidR="00AB3E5B" w:rsidRDefault="00AB3E5B">
      <w:pPr>
        <w:pStyle w:val="capture"/>
      </w:pPr>
      <w:r>
        <w:t xml:space="preserve">  REQUIRED FIELD?: YES//&lt;</w:t>
      </w:r>
      <w:r>
        <w:rPr>
          <w:b/>
          <w:bCs/>
        </w:rPr>
        <w:t>Enter</w:t>
      </w:r>
      <w:r>
        <w:t xml:space="preserve">&gt; </w:t>
      </w:r>
    </w:p>
    <w:p w14:paraId="0F27560F" w14:textId="77777777" w:rsidR="00AB3E5B" w:rsidRDefault="00AB3E5B">
      <w:pPr>
        <w:pStyle w:val="capture"/>
      </w:pPr>
      <w:r>
        <w:t xml:space="preserve">Select CAPTION: </w:t>
      </w:r>
      <w:r>
        <w:rPr>
          <w:b/>
          <w:bCs/>
        </w:rPr>
        <w:t>VISIT/EVENT DATE</w:t>
      </w:r>
      <w:r>
        <w:t xml:space="preserve">  </w:t>
      </w:r>
    </w:p>
    <w:p w14:paraId="731D2E86" w14:textId="77777777" w:rsidR="00AB3E5B" w:rsidRDefault="00AB3E5B">
      <w:pPr>
        <w:pStyle w:val="capture"/>
      </w:pPr>
      <w:r>
        <w:t xml:space="preserve">  CAPTION: VISIT/EVENT DATE//&lt;</w:t>
      </w:r>
      <w:r>
        <w:rPr>
          <w:b/>
          <w:bCs/>
        </w:rPr>
        <w:t>Enter</w:t>
      </w:r>
      <w:r>
        <w:t xml:space="preserve">&gt; </w:t>
      </w:r>
    </w:p>
    <w:p w14:paraId="418EC9E8" w14:textId="77777777" w:rsidR="00AB3E5B" w:rsidRDefault="00AB3E5B">
      <w:pPr>
        <w:pStyle w:val="capture"/>
      </w:pPr>
      <w:r>
        <w:t xml:space="preserve">  ITEM NAME: VISIT/EVENT DATE/&lt;</w:t>
      </w:r>
      <w:r>
        <w:rPr>
          <w:b/>
          <w:bCs/>
        </w:rPr>
        <w:t>Enter</w:t>
      </w:r>
      <w:r>
        <w:t xml:space="preserve">&gt;/ </w:t>
      </w:r>
    </w:p>
    <w:p w14:paraId="1DE4B39B" w14:textId="77777777" w:rsidR="00AB3E5B" w:rsidRDefault="00AB3E5B">
      <w:pPr>
        <w:pStyle w:val="capture"/>
      </w:pPr>
      <w:r>
        <w:t xml:space="preserve">  FIELD NUMBER: .07//&lt;</w:t>
      </w:r>
      <w:r>
        <w:rPr>
          <w:b/>
          <w:bCs/>
        </w:rPr>
        <w:t>Enter</w:t>
      </w:r>
      <w:r>
        <w:t xml:space="preserve">&gt; </w:t>
      </w:r>
    </w:p>
    <w:p w14:paraId="69CB117B" w14:textId="77777777" w:rsidR="00AB3E5B" w:rsidRDefault="00AB3E5B">
      <w:pPr>
        <w:pStyle w:val="capture"/>
      </w:pPr>
      <w:r>
        <w:t xml:space="preserve">  LOOKUP LOCAL VARIABLE NAME: TIUVDT//&lt;</w:t>
      </w:r>
      <w:r>
        <w:rPr>
          <w:b/>
          <w:bCs/>
        </w:rPr>
        <w:t>Enter</w:t>
      </w:r>
      <w:r>
        <w:t xml:space="preserve">&gt; </w:t>
      </w:r>
    </w:p>
    <w:p w14:paraId="2E6A8329" w14:textId="77777777" w:rsidR="00AB3E5B" w:rsidRDefault="00AB3E5B">
      <w:pPr>
        <w:pStyle w:val="capture"/>
      </w:pPr>
      <w:r>
        <w:t xml:space="preserve">  TRANSFORM CODE: &lt;</w:t>
      </w:r>
      <w:r>
        <w:rPr>
          <w:b/>
          <w:bCs/>
        </w:rPr>
        <w:t>Enter</w:t>
      </w:r>
      <w:r>
        <w:t xml:space="preserve">&gt; </w:t>
      </w:r>
    </w:p>
    <w:p w14:paraId="47368FD0" w14:textId="77777777" w:rsidR="00AB3E5B" w:rsidRDefault="00AB3E5B">
      <w:pPr>
        <w:pStyle w:val="capture"/>
      </w:pPr>
      <w:r>
        <w:t xml:space="preserve">  EXAMPLE ENTRY: 5/15/97@08:15//&lt;</w:t>
      </w:r>
      <w:r>
        <w:rPr>
          <w:b/>
          <w:bCs/>
        </w:rPr>
        <w:t>Enter</w:t>
      </w:r>
      <w:r>
        <w:t xml:space="preserve">&gt; </w:t>
      </w:r>
    </w:p>
    <w:p w14:paraId="13380930" w14:textId="77777777" w:rsidR="00AB3E5B" w:rsidRDefault="00AB3E5B">
      <w:pPr>
        <w:pStyle w:val="capture"/>
      </w:pPr>
      <w:r>
        <w:t xml:space="preserve">  CLINICIAN MUST DICTATE: YES//&lt;</w:t>
      </w:r>
      <w:r>
        <w:rPr>
          <w:b/>
          <w:bCs/>
        </w:rPr>
        <w:t>Enter</w:t>
      </w:r>
      <w:r>
        <w:t xml:space="preserve">&gt; </w:t>
      </w:r>
    </w:p>
    <w:p w14:paraId="67C53C1E" w14:textId="77777777" w:rsidR="00AB3E5B" w:rsidRDefault="00AB3E5B">
      <w:pPr>
        <w:pStyle w:val="capture"/>
      </w:pPr>
      <w:r>
        <w:t xml:space="preserve">  REQUIRED FIELD?: YES//&lt;</w:t>
      </w:r>
      <w:r>
        <w:rPr>
          <w:b/>
          <w:bCs/>
        </w:rPr>
        <w:t>Enter</w:t>
      </w:r>
      <w:r>
        <w:t xml:space="preserve">&gt; </w:t>
      </w:r>
    </w:p>
    <w:p w14:paraId="14A04842" w14:textId="77777777" w:rsidR="00AB3E5B" w:rsidRDefault="00AB3E5B">
      <w:pPr>
        <w:pStyle w:val="capture"/>
      </w:pPr>
      <w:r>
        <w:t>Select CAPTION:</w:t>
      </w:r>
      <w:r>
        <w:rPr>
          <w:b/>
          <w:bCs/>
        </w:rPr>
        <w:t xml:space="preserve"> TITLE</w:t>
      </w:r>
      <w:r>
        <w:t xml:space="preserve">  </w:t>
      </w:r>
    </w:p>
    <w:p w14:paraId="6400BB08" w14:textId="77777777" w:rsidR="00AB3E5B" w:rsidRDefault="00AB3E5B">
      <w:pPr>
        <w:pStyle w:val="capture"/>
      </w:pPr>
      <w:r>
        <w:t xml:space="preserve">  CAPTION: TITLE//&lt;</w:t>
      </w:r>
      <w:r>
        <w:rPr>
          <w:b/>
          <w:bCs/>
        </w:rPr>
        <w:t>Enter</w:t>
      </w:r>
      <w:r>
        <w:t xml:space="preserve">&gt; </w:t>
      </w:r>
    </w:p>
    <w:p w14:paraId="0B13FE72" w14:textId="77777777" w:rsidR="00AB3E5B" w:rsidRDefault="00AB3E5B">
      <w:pPr>
        <w:pStyle w:val="capture"/>
      </w:pPr>
      <w:r>
        <w:t xml:space="preserve">  ITEM NAME: TITLE OF CONSULT//&lt;</w:t>
      </w:r>
      <w:r>
        <w:rPr>
          <w:b/>
          <w:bCs/>
        </w:rPr>
        <w:t>Enter</w:t>
      </w:r>
      <w:r>
        <w:t xml:space="preserve">&gt; </w:t>
      </w:r>
    </w:p>
    <w:p w14:paraId="19151B68" w14:textId="77777777" w:rsidR="00AB3E5B" w:rsidRDefault="00AB3E5B">
      <w:pPr>
        <w:pStyle w:val="capture"/>
      </w:pPr>
      <w:r>
        <w:t xml:space="preserve">  FIELD NUMBER: .01//&lt;</w:t>
      </w:r>
      <w:r>
        <w:rPr>
          <w:b/>
          <w:bCs/>
        </w:rPr>
        <w:t>Enter</w:t>
      </w:r>
      <w:r>
        <w:t xml:space="preserve">&gt; </w:t>
      </w:r>
    </w:p>
    <w:p w14:paraId="59C91CE7" w14:textId="77777777" w:rsidR="00AB3E5B" w:rsidRDefault="00AB3E5B">
      <w:pPr>
        <w:pStyle w:val="capture"/>
      </w:pPr>
      <w:r>
        <w:t xml:space="preserve">  LOOKUP LOCAL VARIABLE NAME: TIUTITLE//&lt;</w:t>
      </w:r>
      <w:r>
        <w:rPr>
          <w:b/>
          <w:bCs/>
        </w:rPr>
        <w:t>Enter</w:t>
      </w:r>
      <w:r>
        <w:t xml:space="preserve">&gt; </w:t>
      </w:r>
    </w:p>
    <w:p w14:paraId="1366A5A2" w14:textId="77777777" w:rsidR="00AB3E5B" w:rsidRDefault="00AB3E5B">
      <w:pPr>
        <w:pStyle w:val="capture"/>
      </w:pPr>
      <w:r>
        <w:t xml:space="preserve">  TRANSFORM CODE: &lt;</w:t>
      </w:r>
      <w:r>
        <w:rPr>
          <w:b/>
          <w:bCs/>
        </w:rPr>
        <w:t>Enter</w:t>
      </w:r>
      <w:r>
        <w:t xml:space="preserve">&gt; </w:t>
      </w:r>
    </w:p>
    <w:p w14:paraId="63ECF7EA" w14:textId="77777777" w:rsidR="00AB3E5B" w:rsidRDefault="00AB3E5B">
      <w:pPr>
        <w:pStyle w:val="capture"/>
      </w:pPr>
      <w:r>
        <w:t xml:space="preserve">  EXAMPLE ENTRY: PULMONARY CONSULT//&lt;</w:t>
      </w:r>
      <w:r>
        <w:rPr>
          <w:b/>
          <w:bCs/>
        </w:rPr>
        <w:t>Enter</w:t>
      </w:r>
      <w:r>
        <w:t xml:space="preserve">&gt; </w:t>
      </w:r>
    </w:p>
    <w:p w14:paraId="14EFB177" w14:textId="77777777" w:rsidR="00AB3E5B" w:rsidRDefault="00AB3E5B">
      <w:pPr>
        <w:pStyle w:val="capture"/>
      </w:pPr>
      <w:r>
        <w:t xml:space="preserve">  CLINICIAN MUST DICTATE: YES//&lt;</w:t>
      </w:r>
      <w:r>
        <w:rPr>
          <w:b/>
          <w:bCs/>
        </w:rPr>
        <w:t>Enter</w:t>
      </w:r>
      <w:r>
        <w:t xml:space="preserve">&gt; </w:t>
      </w:r>
    </w:p>
    <w:p w14:paraId="4A77D375" w14:textId="77777777" w:rsidR="00AB3E5B" w:rsidRDefault="00AB3E5B">
      <w:pPr>
        <w:pStyle w:val="capture"/>
      </w:pPr>
      <w:r>
        <w:t xml:space="preserve">  REQUIRED FIELD?: YES//&lt;</w:t>
      </w:r>
      <w:r>
        <w:rPr>
          <w:b/>
          <w:bCs/>
        </w:rPr>
        <w:t>Enter</w:t>
      </w:r>
      <w:r>
        <w:t xml:space="preserve">&gt; </w:t>
      </w:r>
    </w:p>
    <w:p w14:paraId="71F8164E" w14:textId="77777777" w:rsidR="00AB3E5B" w:rsidRDefault="00AB3E5B">
      <w:pPr>
        <w:pStyle w:val="capture"/>
      </w:pPr>
      <w:r>
        <w:t>Select CAPTION:&lt;</w:t>
      </w:r>
      <w:r>
        <w:rPr>
          <w:b/>
          <w:bCs/>
        </w:rPr>
        <w:t>Enter</w:t>
      </w:r>
      <w:r>
        <w:t xml:space="preserve">&gt; </w:t>
      </w:r>
    </w:p>
    <w:p w14:paraId="557C9044" w14:textId="77777777" w:rsidR="00AB3E5B" w:rsidRDefault="00AB3E5B"/>
    <w:p w14:paraId="26B76A21" w14:textId="77777777" w:rsidR="00AB3E5B" w:rsidRDefault="00AB3E5B">
      <w:pPr>
        <w:pStyle w:val="Note"/>
      </w:pPr>
      <w:r>
        <w:rPr>
          <w:sz w:val="48"/>
          <w:szCs w:val="48"/>
        </w:rPr>
        <w:sym w:font="Wingdings" w:char="F046"/>
      </w:r>
      <w:r>
        <w:tab/>
        <w:t xml:space="preserve">NOTE: </w:t>
      </w:r>
      <w:r>
        <w:tab/>
      </w:r>
      <w:r>
        <w:rPr>
          <w:b w:val="0"/>
          <w:bCs/>
        </w:rPr>
        <w:t xml:space="preserve">Some sites have defined additional captions for administrative use in resolving discrepancies. If you define additional captions </w:t>
      </w:r>
      <w:r>
        <w:rPr>
          <w:b w:val="0"/>
          <w:bCs/>
          <w:i/>
          <w:iCs/>
        </w:rPr>
        <w:t>do not include field numbers for them</w:t>
      </w:r>
      <w:r>
        <w:rPr>
          <w:b w:val="0"/>
          <w:bCs/>
        </w:rPr>
        <w:t>. Doing so can cause data to be overwritten with incorrect transcription data. For example, PATIENT may be overwritten with an incorrect patient.</w:t>
      </w:r>
    </w:p>
    <w:p w14:paraId="656F3D44" w14:textId="77777777" w:rsidR="00AB3E5B" w:rsidRDefault="00AB3E5B"/>
    <w:p w14:paraId="778E4C44" w14:textId="77777777" w:rsidR="00AB3E5B" w:rsidRDefault="00AB3E5B">
      <w:pPr>
        <w:pStyle w:val="capture"/>
      </w:pPr>
      <w:r>
        <w:t>The header for the CONSULTS DOCUMENT CLASS is now defined as:</w:t>
      </w:r>
    </w:p>
    <w:p w14:paraId="2910C27E" w14:textId="77777777" w:rsidR="00AB3E5B" w:rsidRDefault="00AB3E5B">
      <w:pPr>
        <w:pStyle w:val="capture"/>
      </w:pPr>
      <w:r>
        <w:t> </w:t>
      </w:r>
    </w:p>
    <w:p w14:paraId="030223EF" w14:textId="77777777" w:rsidR="00AB3E5B" w:rsidRDefault="00AB3E5B">
      <w:pPr>
        <w:pStyle w:val="capture"/>
      </w:pPr>
      <w:r>
        <w:t>$HDR:                                   CONSULTS</w:t>
      </w:r>
    </w:p>
    <w:p w14:paraId="0429383B" w14:textId="77777777" w:rsidR="00AB3E5B" w:rsidRDefault="00AB3E5B">
      <w:pPr>
        <w:pStyle w:val="capture"/>
      </w:pPr>
      <w:r>
        <w:t>TITLE:                                  PULMONARY CONSULT</w:t>
      </w:r>
    </w:p>
    <w:p w14:paraId="3C5EEFF3" w14:textId="77777777" w:rsidR="00AB3E5B" w:rsidRDefault="00AB3E5B">
      <w:pPr>
        <w:pStyle w:val="capture"/>
      </w:pPr>
      <w:r>
        <w:t>SSN:                                    555-12-1234</w:t>
      </w:r>
    </w:p>
    <w:p w14:paraId="212816CF" w14:textId="77777777" w:rsidR="00AB3E5B" w:rsidRDefault="00AB3E5B">
      <w:pPr>
        <w:pStyle w:val="capture"/>
      </w:pPr>
      <w:r>
        <w:t>VISIT/EVENT DATE:                       5/15/97@08:15</w:t>
      </w:r>
    </w:p>
    <w:p w14:paraId="19FFD014" w14:textId="77777777" w:rsidR="00AB3E5B" w:rsidRDefault="00AB3E5B">
      <w:pPr>
        <w:pStyle w:val="capture"/>
      </w:pPr>
      <w:r>
        <w:t xml:space="preserve">AUTHOR:                                 </w:t>
      </w:r>
      <w:r w:rsidR="00587C05">
        <w:t>TIUPROVIDER,ONE</w:t>
      </w:r>
    </w:p>
    <w:p w14:paraId="05DE50AF" w14:textId="77777777" w:rsidR="00AB3E5B" w:rsidRDefault="00AB3E5B">
      <w:pPr>
        <w:pStyle w:val="capture"/>
      </w:pPr>
      <w:r>
        <w:t>DATE/TIME OF DICTATION:                 5/16/97@09:25</w:t>
      </w:r>
    </w:p>
    <w:p w14:paraId="3CC9ECA4" w14:textId="77777777" w:rsidR="00AB3E5B" w:rsidRDefault="00AB3E5B">
      <w:pPr>
        <w:pStyle w:val="capture"/>
      </w:pPr>
      <w:r>
        <w:t>LOCATION:                               MEDICAL-CONSULT 6200</w:t>
      </w:r>
    </w:p>
    <w:p w14:paraId="298829B8" w14:textId="77777777" w:rsidR="00AB3E5B" w:rsidRDefault="00AB3E5B">
      <w:pPr>
        <w:pStyle w:val="capture"/>
      </w:pPr>
      <w:r>
        <w:t xml:space="preserve">EXPECTED COSIGNER:                      </w:t>
      </w:r>
      <w:r w:rsidR="00587C05">
        <w:t>TIUPROVIDER,SEVEN</w:t>
      </w:r>
    </w:p>
    <w:p w14:paraId="67B53F06" w14:textId="77777777" w:rsidR="00AB3E5B" w:rsidRDefault="00AB3E5B">
      <w:pPr>
        <w:pStyle w:val="capture"/>
      </w:pPr>
      <w:r>
        <w:t>CONSULT REQUEST NUMBER:                 1455</w:t>
      </w:r>
    </w:p>
    <w:p w14:paraId="2F3FB873" w14:textId="77777777" w:rsidR="00AB3E5B" w:rsidRPr="00B45573" w:rsidRDefault="00AB3E5B">
      <w:pPr>
        <w:rPr>
          <w:rFonts w:cs="Segoe UI"/>
          <w:b/>
          <w:i/>
        </w:rPr>
      </w:pPr>
      <w:r>
        <w:br w:type="page"/>
      </w:r>
      <w:r w:rsidRPr="00B45573">
        <w:rPr>
          <w:rFonts w:cs="Segoe UI"/>
          <w:b/>
          <w:i/>
        </w:rPr>
        <w:lastRenderedPageBreak/>
        <w:t>Verify Consults Setup cont’d</w:t>
      </w:r>
    </w:p>
    <w:p w14:paraId="3A93E380" w14:textId="77777777" w:rsidR="00AB3E5B" w:rsidRDefault="00AB3E5B">
      <w:pPr>
        <w:pStyle w:val="capture"/>
      </w:pPr>
      <w:r>
        <w:t>$TXT</w:t>
      </w:r>
    </w:p>
    <w:p w14:paraId="568B8987" w14:textId="77777777" w:rsidR="00AB3E5B" w:rsidRDefault="00AB3E5B">
      <w:pPr>
        <w:pStyle w:val="capture"/>
      </w:pPr>
      <w:r>
        <w:t xml:space="preserve">  CONSULTS Text</w:t>
      </w:r>
    </w:p>
    <w:p w14:paraId="4227ECB0" w14:textId="77777777" w:rsidR="00AB3E5B" w:rsidRDefault="00AB3E5B">
      <w:pPr>
        <w:pStyle w:val="capture"/>
      </w:pPr>
      <w:r>
        <w:t>$EOM</w:t>
      </w:r>
    </w:p>
    <w:p w14:paraId="10B00451" w14:textId="77777777" w:rsidR="00AB3E5B" w:rsidRDefault="00AB3E5B">
      <w:pPr>
        <w:pStyle w:val="capture"/>
      </w:pPr>
      <w:r>
        <w:t> </w:t>
      </w:r>
    </w:p>
    <w:p w14:paraId="4BA24BE0" w14:textId="77777777" w:rsidR="00AB3E5B" w:rsidRDefault="00AB3E5B">
      <w:pPr>
        <w:pStyle w:val="capture"/>
      </w:pPr>
      <w:r>
        <w:t>*** File should be ASCII with width no greater than 80 columns.</w:t>
      </w:r>
    </w:p>
    <w:p w14:paraId="2C45AFE9" w14:textId="77777777" w:rsidR="00AB3E5B" w:rsidRDefault="00AB3E5B">
      <w:pPr>
        <w:pStyle w:val="capture"/>
      </w:pPr>
      <w:r>
        <w:t>*** Use "@@@" for "BLANKS" (word or phrase in dictation that isn't understood).</w:t>
      </w:r>
    </w:p>
    <w:p w14:paraId="087A47D4" w14:textId="77777777" w:rsidR="00AB3E5B" w:rsidRDefault="00AB3E5B">
      <w:pPr>
        <w:ind w:right="-288"/>
      </w:pPr>
    </w:p>
    <w:p w14:paraId="56223CBF" w14:textId="77777777" w:rsidR="00AB3E5B" w:rsidRDefault="00AB3E5B">
      <w:pPr>
        <w:ind w:right="-288" w:hanging="360"/>
      </w:pPr>
      <w:r>
        <w:t xml:space="preserve">3.  Use the </w:t>
      </w:r>
      <w:r>
        <w:rPr>
          <w:i/>
        </w:rPr>
        <w:t>Create Document Definitions</w:t>
      </w:r>
      <w:r>
        <w:t xml:space="preserve"> option [TIUFC CREATE DDEFS MGR],  under the IRM Maintenance Menu option [TIU IRM MAINTENANCE MENU], to construct a new document definition sub-tree for Consults that looks something like this:</w:t>
      </w:r>
    </w:p>
    <w:p w14:paraId="7A815615" w14:textId="77777777" w:rsidR="00AB3E5B" w:rsidRDefault="00AB3E5B">
      <w:pPr>
        <w:ind w:right="-288"/>
        <w:rPr>
          <w:rFonts w:ascii="Courier New" w:hAnsi="Courier New"/>
          <w:sz w:val="18"/>
        </w:rPr>
      </w:pPr>
      <w:r>
        <w:rPr>
          <w:rFonts w:ascii="Courier New" w:hAnsi="Courier New"/>
          <w:sz w:val="18"/>
        </w:rPr>
        <w:t xml:space="preserve"> </w:t>
      </w:r>
    </w:p>
    <w:p w14:paraId="4ED056A5" w14:textId="77777777" w:rsidR="00AB3E5B" w:rsidRDefault="00AB3E5B">
      <w:pPr>
        <w:ind w:right="-288"/>
        <w:rPr>
          <w:rFonts w:ascii="Courier New" w:hAnsi="Courier New"/>
          <w:sz w:val="18"/>
        </w:rPr>
      </w:pPr>
      <w:r>
        <w:rPr>
          <w:rFonts w:ascii="Courier New" w:hAnsi="Courier New"/>
          <w:sz w:val="18"/>
        </w:rPr>
        <w:t xml:space="preserve"> </w:t>
      </w:r>
    </w:p>
    <w:p w14:paraId="2998CAE4" w14:textId="77777777" w:rsidR="00AB3E5B" w:rsidRDefault="00AB3E5B" w:rsidP="00F93BEE">
      <w:pPr>
        <w:pStyle w:val="StyleTopSinglesolidlineBlue075ptLinewidthBottom1"/>
      </w:pPr>
      <w:r>
        <w:rPr>
          <w:b/>
        </w:rPr>
        <w:t>Edit Document Definitions</w:t>
      </w:r>
      <w:r>
        <w:t xml:space="preserve">     Sep 03, 1997 11:59:04      Page:    1 of   1</w:t>
      </w:r>
    </w:p>
    <w:p w14:paraId="65AC433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BASICS</w:t>
      </w:r>
    </w:p>
    <w:p w14:paraId="1C9BDCF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u w:val="single"/>
        </w:rPr>
      </w:pPr>
      <w:r>
        <w:rPr>
          <w:rFonts w:ascii="Courier New" w:hAnsi="Courier New"/>
          <w:sz w:val="18"/>
          <w:u w:val="single"/>
        </w:rPr>
        <w:t xml:space="preserve">        Name                                                           Type</w:t>
      </w:r>
    </w:p>
    <w:p w14:paraId="2278C1DB"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      CLINICAL DOCUMENTS                                              CL</w:t>
      </w:r>
    </w:p>
    <w:p w14:paraId="0DB1A50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2       +DISCHARGE SUMMARY                                             CL</w:t>
      </w:r>
    </w:p>
    <w:p w14:paraId="7314FFC4"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3       +PROGRESS NOTES                                                CL</w:t>
      </w:r>
    </w:p>
    <w:p w14:paraId="07A4F69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4          CONSULTS                                                    DC</w:t>
      </w:r>
    </w:p>
    <w:p w14:paraId="5E93F5F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5            MEDICINE CONSULTS                                         DC</w:t>
      </w:r>
    </w:p>
    <w:p w14:paraId="6D4FBDAC"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6              MEDICINE CONSULT                                        TL</w:t>
      </w:r>
    </w:p>
    <w:p w14:paraId="272C717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7              ENDOSCOPY                                               TL</w:t>
      </w:r>
    </w:p>
    <w:p w14:paraId="6F0A8194"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8            CARDIOLOGY CONSULTS                                       DC</w:t>
      </w:r>
    </w:p>
    <w:p w14:paraId="0119FB5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9              CARDIOLOGY COSULT                                       TL</w:t>
      </w:r>
    </w:p>
    <w:p w14:paraId="5CCAD8F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10             ELECTROCARDOGRAM                                        TL</w:t>
      </w:r>
    </w:p>
    <w:p w14:paraId="6CF18E2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11             ECHOCARDIOGRAM INTERPRETATION                           TL</w:t>
      </w:r>
    </w:p>
    <w:p w14:paraId="09E8975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12      +ADDENDUM                                                      DC</w:t>
      </w:r>
    </w:p>
    <w:p w14:paraId="3B01A3D1" w14:textId="77777777" w:rsidR="00AB3E5B" w:rsidRDefault="00AB3E5B">
      <w:pPr>
        <w:shd w:val="pct20" w:color="auto" w:fill="0000FF"/>
        <w:rPr>
          <w:rFonts w:ascii="Courier New" w:hAnsi="Courier New"/>
          <w:b/>
          <w:color w:val="FFFFFF"/>
          <w:sz w:val="18"/>
        </w:rPr>
      </w:pPr>
      <w:r>
        <w:rPr>
          <w:rFonts w:ascii="Courier New" w:hAnsi="Courier New"/>
          <w:b/>
          <w:color w:val="FFFFFF"/>
          <w:sz w:val="18"/>
        </w:rPr>
        <w:t xml:space="preserve">  ?Help    &gt;ScrollRight    PS/PL PrintScrn/List   +/-               &gt;&gt;&gt;</w:t>
      </w:r>
    </w:p>
    <w:p w14:paraId="48F654E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Expand/Collapse       Detailed Display/Edit     Items: Seq Mnem MenuTxt</w:t>
      </w:r>
    </w:p>
    <w:p w14:paraId="2D2402C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Jump to Document Def  Status...                 Delete</w:t>
      </w:r>
    </w:p>
    <w:p w14:paraId="598C46F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Boilerplate Text      Name/Owner/PrintName...   Copy/Move</w:t>
      </w:r>
    </w:p>
    <w:p w14:paraId="758C53E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Select Action: Quit// </w:t>
      </w:r>
    </w:p>
    <w:p w14:paraId="237C2974" w14:textId="77777777" w:rsidR="00AB3E5B" w:rsidRDefault="00AB3E5B">
      <w:pPr>
        <w:ind w:right="-288"/>
        <w:rPr>
          <w:rFonts w:ascii="Courier New" w:hAnsi="Courier New"/>
          <w:sz w:val="18"/>
        </w:rPr>
      </w:pPr>
      <w:r>
        <w:rPr>
          <w:rFonts w:ascii="Courier New" w:hAnsi="Courier New"/>
          <w:sz w:val="18"/>
        </w:rPr>
        <w:t xml:space="preserve"> </w:t>
      </w:r>
    </w:p>
    <w:p w14:paraId="6D4EFAEA" w14:textId="77777777" w:rsidR="00AB3E5B" w:rsidRDefault="00AB3E5B">
      <w:pPr>
        <w:rPr>
          <w:b/>
          <w:i/>
        </w:rPr>
      </w:pPr>
      <w:r>
        <w:rPr>
          <w:b/>
          <w:i/>
        </w:rPr>
        <w:br w:type="page"/>
      </w:r>
      <w:r>
        <w:rPr>
          <w:b/>
          <w:i/>
        </w:rPr>
        <w:lastRenderedPageBreak/>
        <w:t>TIU, cont’d</w:t>
      </w:r>
    </w:p>
    <w:p w14:paraId="09FCD08E" w14:textId="77777777" w:rsidR="00AB3E5B" w:rsidRDefault="00AB3E5B">
      <w:pPr>
        <w:ind w:right="-288"/>
      </w:pPr>
    </w:p>
    <w:p w14:paraId="42D9A0A4" w14:textId="77777777" w:rsidR="00AB3E5B" w:rsidRDefault="00AB3E5B" w:rsidP="00B361D4">
      <w:pPr>
        <w:ind w:right="-288"/>
      </w:pPr>
      <w:r>
        <w:t>The example above suggests a Service-oriented set of document classes with</w:t>
      </w:r>
      <w:r w:rsidR="00B361D4">
        <w:t xml:space="preserve"> </w:t>
      </w:r>
      <w:r>
        <w:t>one or more titles under each. Of course, just like Progress Notes, these</w:t>
      </w:r>
      <w:r w:rsidR="00B361D4">
        <w:t xml:space="preserve"> </w:t>
      </w:r>
      <w:r>
        <w:t>can include boilerplate text with embedded objects. It will probably</w:t>
      </w:r>
      <w:r w:rsidR="00B361D4">
        <w:t xml:space="preserve"> </w:t>
      </w:r>
      <w:r>
        <w:t>take some time, with substantial cooperation between your Clinical</w:t>
      </w:r>
    </w:p>
    <w:p w14:paraId="31F4913D" w14:textId="77777777" w:rsidR="00AB3E5B" w:rsidRDefault="00AB3E5B" w:rsidP="00B361D4">
      <w:pPr>
        <w:ind w:right="-288"/>
      </w:pPr>
      <w:r>
        <w:t>Coordinator, IRMS, and the Consulting Services, to develop a complete set</w:t>
      </w:r>
      <w:r w:rsidR="00B361D4">
        <w:t xml:space="preserve"> </w:t>
      </w:r>
      <w:r>
        <w:t>of Document Definitions for Consults at your site.</w:t>
      </w:r>
    </w:p>
    <w:p w14:paraId="0E74ACF3" w14:textId="77777777" w:rsidR="00AB3E5B" w:rsidRDefault="00AB3E5B">
      <w:pPr>
        <w:ind w:right="-288"/>
      </w:pPr>
      <w:r>
        <w:t xml:space="preserve"> </w:t>
      </w:r>
    </w:p>
    <w:p w14:paraId="2D1BAD50" w14:textId="77777777" w:rsidR="00AB3E5B" w:rsidRDefault="00AB3E5B">
      <w:pPr>
        <w:ind w:left="630" w:right="-288" w:hanging="270"/>
      </w:pPr>
      <w:r>
        <w:t>4.  Next, define a set of Document Parameters for the new Consults class, using the Document Parameter Edit [TIU DOCUMENT PARAMETER EDIT] option under the TIU IRM MAINTENANCE MENU option, as follows:</w:t>
      </w:r>
    </w:p>
    <w:p w14:paraId="19D49109" w14:textId="77777777" w:rsidR="00AB3E5B" w:rsidRDefault="00AB3E5B">
      <w:pPr>
        <w:ind w:right="-288"/>
        <w:rPr>
          <w:rFonts w:ascii="Courier New" w:hAnsi="Courier New"/>
          <w:sz w:val="18"/>
        </w:rPr>
      </w:pPr>
      <w:r>
        <w:rPr>
          <w:rFonts w:ascii="Courier New" w:hAnsi="Courier New"/>
          <w:sz w:val="18"/>
        </w:rPr>
        <w:t xml:space="preserve"> </w:t>
      </w:r>
    </w:p>
    <w:p w14:paraId="0ACCB7E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1      TIU Parameters Menu ...</w:t>
      </w:r>
    </w:p>
    <w:p w14:paraId="6AB6C94A"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2      Document Definitions (Manager) ...</w:t>
      </w:r>
    </w:p>
    <w:p w14:paraId="01550F9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3      User Class Management ...</w:t>
      </w:r>
    </w:p>
    <w:p w14:paraId="37433F4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29DEC46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Select TIU Maintenance Menu Option: </w:t>
      </w:r>
      <w:r>
        <w:rPr>
          <w:rFonts w:ascii="Courier New" w:hAnsi="Courier New"/>
          <w:b/>
          <w:sz w:val="18"/>
        </w:rPr>
        <w:t>1</w:t>
      </w:r>
      <w:r>
        <w:rPr>
          <w:rFonts w:ascii="Courier New" w:hAnsi="Courier New"/>
          <w:sz w:val="18"/>
        </w:rPr>
        <w:t xml:space="preserve">  TIU Parameters Menu</w:t>
      </w:r>
    </w:p>
    <w:p w14:paraId="6221B1A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41A8644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1      Basic TIU Parameters</w:t>
      </w:r>
    </w:p>
    <w:p w14:paraId="741AC14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2      Modify Upload Parameters</w:t>
      </w:r>
    </w:p>
    <w:p w14:paraId="41753BA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3      Document Parameter Edit</w:t>
      </w:r>
    </w:p>
    <w:p w14:paraId="497D2E95"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4      Progress Notes Batch Print Locations</w:t>
      </w:r>
    </w:p>
    <w:p w14:paraId="6270F29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5      Division - Progress Notes Print Params</w:t>
      </w:r>
    </w:p>
    <w:p w14:paraId="2216F98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66704B45"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Select TIU Parameters Menu Option: </w:t>
      </w:r>
      <w:r>
        <w:rPr>
          <w:rFonts w:ascii="Courier New" w:hAnsi="Courier New"/>
          <w:b/>
          <w:sz w:val="18"/>
        </w:rPr>
        <w:t>DOC</w:t>
      </w:r>
      <w:r>
        <w:rPr>
          <w:rFonts w:ascii="Courier New" w:hAnsi="Courier New"/>
          <w:sz w:val="18"/>
        </w:rPr>
        <w:t>ument Parameter Edit</w:t>
      </w:r>
    </w:p>
    <w:p w14:paraId="7D0486FB"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31BB411F"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First edit Institution-wide parameters:</w:t>
      </w:r>
    </w:p>
    <w:p w14:paraId="77BE188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52BEE95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Select DOCUMENT DEFINITION: </w:t>
      </w:r>
      <w:r>
        <w:rPr>
          <w:rFonts w:ascii="Courier New" w:hAnsi="Courier New"/>
          <w:b/>
          <w:sz w:val="18"/>
        </w:rPr>
        <w:t>CONSULTS</w:t>
      </w:r>
      <w:r>
        <w:rPr>
          <w:rFonts w:ascii="Courier New" w:hAnsi="Courier New"/>
          <w:sz w:val="18"/>
        </w:rPr>
        <w:t xml:space="preserve">          DOCUMENT CLASS</w:t>
      </w:r>
    </w:p>
    <w:p w14:paraId="0109F4B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...OK? Yes// </w:t>
      </w:r>
      <w:r>
        <w:rPr>
          <w:rFonts w:ascii="Courier New" w:hAnsi="Courier New"/>
          <w:b/>
          <w:sz w:val="20"/>
        </w:rPr>
        <w:t>&lt;Enter&gt;</w:t>
      </w:r>
      <w:r>
        <w:rPr>
          <w:rFonts w:ascii="Courier New" w:hAnsi="Courier New"/>
          <w:sz w:val="18"/>
        </w:rPr>
        <w:t xml:space="preserve">  (Yes)</w:t>
      </w:r>
    </w:p>
    <w:p w14:paraId="75FCCE1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7E7C27F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DOCUMENT DEFINITION: CONSULTS// &lt;Enter&gt;</w:t>
      </w:r>
    </w:p>
    <w:p w14:paraId="7C173195"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REQUIRE RELEASE: </w:t>
      </w:r>
      <w:r>
        <w:rPr>
          <w:rFonts w:ascii="Courier New" w:hAnsi="Courier New"/>
          <w:b/>
          <w:sz w:val="18"/>
        </w:rPr>
        <w:t>n</w:t>
      </w:r>
      <w:r>
        <w:rPr>
          <w:rFonts w:ascii="Courier New" w:hAnsi="Courier New"/>
          <w:sz w:val="18"/>
        </w:rPr>
        <w:t xml:space="preserve">     NO</w:t>
      </w:r>
    </w:p>
    <w:p w14:paraId="20D61A2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REQUIRE MAS VERIFICATION: </w:t>
      </w:r>
      <w:r>
        <w:rPr>
          <w:rFonts w:ascii="Courier New" w:hAnsi="Courier New"/>
          <w:b/>
          <w:sz w:val="18"/>
        </w:rPr>
        <w:t>u</w:t>
      </w:r>
      <w:r>
        <w:rPr>
          <w:rFonts w:ascii="Courier New" w:hAnsi="Courier New"/>
          <w:sz w:val="18"/>
        </w:rPr>
        <w:t xml:space="preserve">     UPLOAD ONLY </w:t>
      </w:r>
    </w:p>
    <w:p w14:paraId="50B5980A"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REQUIRE AUTHOR TO SIGN: </w:t>
      </w:r>
      <w:r>
        <w:rPr>
          <w:rFonts w:ascii="Courier New" w:hAnsi="Courier New"/>
          <w:b/>
          <w:sz w:val="18"/>
        </w:rPr>
        <w:t>y</w:t>
      </w:r>
      <w:r>
        <w:rPr>
          <w:rFonts w:ascii="Courier New" w:hAnsi="Courier New"/>
          <w:sz w:val="18"/>
        </w:rPr>
        <w:t xml:space="preserve">     YES </w:t>
      </w:r>
    </w:p>
    <w:p w14:paraId="6196A3FA"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ROUTINE PRINT EVENT(S): </w:t>
      </w:r>
      <w:r>
        <w:rPr>
          <w:rFonts w:ascii="Courier New" w:hAnsi="Courier New"/>
          <w:b/>
          <w:sz w:val="18"/>
        </w:rPr>
        <w:t>&lt;Enter&gt;</w:t>
      </w:r>
    </w:p>
    <w:p w14:paraId="6B1DA0AF"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STAT PRINT EVENT(S): </w:t>
      </w:r>
      <w:r>
        <w:rPr>
          <w:rFonts w:ascii="Courier New" w:hAnsi="Courier New"/>
          <w:b/>
          <w:sz w:val="18"/>
        </w:rPr>
        <w:t>&lt;Enter&gt;</w:t>
      </w:r>
    </w:p>
    <w:p w14:paraId="6AAA44DF"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MANUAL PRINT AFTER ENTRY: </w:t>
      </w:r>
      <w:r>
        <w:rPr>
          <w:rFonts w:ascii="Courier New" w:hAnsi="Courier New"/>
          <w:b/>
          <w:sz w:val="18"/>
        </w:rPr>
        <w:t>y</w:t>
      </w:r>
      <w:r>
        <w:rPr>
          <w:rFonts w:ascii="Courier New" w:hAnsi="Courier New"/>
          <w:sz w:val="18"/>
        </w:rPr>
        <w:t xml:space="preserve">     YES</w:t>
      </w:r>
    </w:p>
    <w:p w14:paraId="2120FD0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ALLOW CHART PRINT OUTSIDE MAS: </w:t>
      </w:r>
      <w:r>
        <w:rPr>
          <w:rFonts w:ascii="Courier New" w:hAnsi="Courier New"/>
          <w:b/>
          <w:sz w:val="18"/>
        </w:rPr>
        <w:t>y</w:t>
      </w:r>
      <w:r>
        <w:rPr>
          <w:rFonts w:ascii="Courier New" w:hAnsi="Courier New"/>
          <w:sz w:val="18"/>
        </w:rPr>
        <w:t xml:space="preserve">     YES </w:t>
      </w:r>
    </w:p>
    <w:p w14:paraId="09988DA1"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ALLOW &gt;1 RECORDS PER VISIT: </w:t>
      </w:r>
      <w:r>
        <w:rPr>
          <w:rFonts w:ascii="Courier New" w:hAnsi="Courier New"/>
          <w:b/>
          <w:sz w:val="18"/>
        </w:rPr>
        <w:t>n</w:t>
      </w:r>
      <w:r>
        <w:rPr>
          <w:rFonts w:ascii="Courier New" w:hAnsi="Courier New"/>
          <w:sz w:val="18"/>
        </w:rPr>
        <w:t xml:space="preserve">     NO</w:t>
      </w:r>
    </w:p>
    <w:p w14:paraId="3C7E0BEA"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b/>
          <w:sz w:val="18"/>
        </w:rPr>
      </w:pPr>
      <w:r>
        <w:rPr>
          <w:rFonts w:ascii="Courier New" w:hAnsi="Courier New"/>
          <w:sz w:val="18"/>
        </w:rPr>
        <w:t xml:space="preserve">ENABLE IRT INTERFACE: </w:t>
      </w:r>
      <w:r>
        <w:rPr>
          <w:rFonts w:ascii="Courier New" w:hAnsi="Courier New"/>
          <w:b/>
          <w:sz w:val="18"/>
        </w:rPr>
        <w:t>&lt;Enter&gt;</w:t>
      </w:r>
    </w:p>
    <w:p w14:paraId="4A9BF336" w14:textId="56CF9F93" w:rsidR="00AB3E5B" w:rsidRDefault="00B754BC">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noProof/>
        </w:rPr>
        <mc:AlternateContent>
          <mc:Choice Requires="wps">
            <w:drawing>
              <wp:anchor distT="0" distB="0" distL="114300" distR="114300" simplePos="0" relativeHeight="251674624" behindDoc="0" locked="0" layoutInCell="1" allowOverlap="1" wp14:anchorId="5B907997" wp14:editId="2A5C77CF">
                <wp:simplePos x="0" y="0"/>
                <wp:positionH relativeFrom="column">
                  <wp:posOffset>4867275</wp:posOffset>
                </wp:positionH>
                <wp:positionV relativeFrom="paragraph">
                  <wp:posOffset>76200</wp:posOffset>
                </wp:positionV>
                <wp:extent cx="1035685" cy="629285"/>
                <wp:effectExtent l="0" t="0" r="0" b="0"/>
                <wp:wrapNone/>
                <wp:docPr id="43" name="AutoShap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685" cy="629285"/>
                        </a:xfrm>
                        <a:prstGeom prst="borderCallout1">
                          <a:avLst>
                            <a:gd name="adj1" fmla="val 18162"/>
                            <a:gd name="adj2" fmla="val -7356"/>
                            <a:gd name="adj3" fmla="val 112009"/>
                            <a:gd name="adj4" fmla="val -182097"/>
                          </a:avLst>
                        </a:prstGeom>
                        <a:solidFill>
                          <a:srgbClr val="FFFFFF"/>
                        </a:solidFill>
                        <a:ln w="9525">
                          <a:solidFill>
                            <a:srgbClr val="000000"/>
                          </a:solidFill>
                          <a:miter lim="800000"/>
                          <a:headEnd/>
                          <a:tailEnd type="triangle" w="lg" len="lg"/>
                        </a:ln>
                      </wps:spPr>
                      <wps:txbx>
                        <w:txbxContent>
                          <w:p w14:paraId="74E84144" w14:textId="77777777" w:rsidR="00087B69" w:rsidRDefault="00087B69">
                            <w:pPr>
                              <w:pStyle w:val="Callout"/>
                              <w:rPr>
                                <w:sz w:val="20"/>
                              </w:rPr>
                            </w:pPr>
                            <w:r>
                              <w:rPr>
                                <w:sz w:val="20"/>
                              </w:rPr>
                              <w:t>Identify local recipients as appropriate.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907997" id="AutoShape 15" o:spid="_x0000_s1031" type="#_x0000_t47" alt="&quot;&quot;" style="position:absolute;left:0;text-align:left;margin-left:383.25pt;margin-top:6pt;width:81.55pt;height:49.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" adj="-39333,24194,-1589,3923">
                <v:stroke startarrow="block" startarrowwidth="wide" startarrowlength="long"/>
                <v:textbox>
                  <w:txbxContent>
                    <w:p w14:paraId="74E84144" w14:textId="77777777" w:rsidR="00087B69" w:rsidRDefault="00087B69">
                      <w:pPr>
                        <w:pStyle w:val="Callout"/>
                        <w:rPr>
                          <w:sz w:val="20"/>
                        </w:rPr>
                      </w:pPr>
                      <w:r>
                        <w:rPr>
                          <w:sz w:val="20"/>
                        </w:rPr>
                        <w:t>Identify local recipients as appropriate.</w:t>
                      </w:r>
                    </w:p>
                  </w:txbxContent>
                </v:textbox>
                <o:callout v:ext="edit" minusy="t"/>
              </v:shape>
            </w:pict>
          </mc:Fallback>
        </mc:AlternateContent>
      </w:r>
      <w:r w:rsidR="00AB3E5B">
        <w:rPr>
          <w:rFonts w:ascii="Courier New" w:hAnsi="Courier New"/>
          <w:sz w:val="18"/>
        </w:rPr>
        <w:t xml:space="preserve">SUPPRESS DX/CPT ON NEW VISIT: </w:t>
      </w:r>
      <w:r w:rsidR="00AB3E5B">
        <w:rPr>
          <w:rFonts w:ascii="Courier New" w:hAnsi="Courier New"/>
          <w:b/>
          <w:sz w:val="18"/>
        </w:rPr>
        <w:t>&lt;Enter&gt;</w:t>
      </w:r>
    </w:p>
    <w:p w14:paraId="5BCE4B5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EDITOR SET-UP CODE: </w:t>
      </w:r>
      <w:r>
        <w:rPr>
          <w:rFonts w:ascii="Courier New" w:hAnsi="Courier New"/>
          <w:b/>
          <w:sz w:val="18"/>
        </w:rPr>
        <w:t>&lt;Enter&gt;</w:t>
      </w:r>
    </w:p>
    <w:p w14:paraId="142D1197"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20087E3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If document is to be uploaded, specify Filing Alert Recipients:</w:t>
      </w:r>
    </w:p>
    <w:p w14:paraId="00DDB0F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53DB7A3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Select FILING ERROR ALERT RECIPIENTS: </w:t>
      </w:r>
    </w:p>
    <w:p w14:paraId="25EC01BF"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6A0BCE0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Now enter the USER CLASSES for which cosignature will be required:</w:t>
      </w:r>
    </w:p>
    <w:p w14:paraId="61ECEED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59937C5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br w:type="page"/>
      </w:r>
      <w:r>
        <w:rPr>
          <w:rFonts w:ascii="Courier New" w:hAnsi="Courier New"/>
          <w:sz w:val="18"/>
        </w:rPr>
        <w:lastRenderedPageBreak/>
        <w:t xml:space="preserve">Select USERS REQUIRING COSIGNATURE: STUDENT// </w:t>
      </w:r>
    </w:p>
    <w:p w14:paraId="0A1594A3" w14:textId="2782AF52" w:rsidR="00AB3E5B" w:rsidRDefault="00B754BC">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noProof/>
        </w:rPr>
        <mc:AlternateContent>
          <mc:Choice Requires="wps">
            <w:drawing>
              <wp:anchor distT="0" distB="0" distL="114300" distR="114300" simplePos="0" relativeHeight="251675648" behindDoc="0" locked="0" layoutInCell="1" allowOverlap="1" wp14:anchorId="50958F77" wp14:editId="386D1B63">
                <wp:simplePos x="0" y="0"/>
                <wp:positionH relativeFrom="column">
                  <wp:posOffset>4972050</wp:posOffset>
                </wp:positionH>
                <wp:positionV relativeFrom="paragraph">
                  <wp:posOffset>-76200</wp:posOffset>
                </wp:positionV>
                <wp:extent cx="914400" cy="609600"/>
                <wp:effectExtent l="0" t="0" r="0" b="0"/>
                <wp:wrapNone/>
                <wp:docPr id="42" name="AutoShap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borderCallout1">
                          <a:avLst>
                            <a:gd name="adj1" fmla="val 18750"/>
                            <a:gd name="adj2" fmla="val -8333"/>
                            <a:gd name="adj3" fmla="val -3125"/>
                            <a:gd name="adj4" fmla="val -161458"/>
                          </a:avLst>
                        </a:prstGeom>
                        <a:solidFill>
                          <a:srgbClr val="FFFFFF"/>
                        </a:solidFill>
                        <a:ln w="9525">
                          <a:solidFill>
                            <a:srgbClr val="000000"/>
                          </a:solidFill>
                          <a:miter lim="800000"/>
                          <a:headEnd/>
                          <a:tailEnd type="triangle" w="lg" len="lg"/>
                        </a:ln>
                      </wps:spPr>
                      <wps:txbx>
                        <w:txbxContent>
                          <w:p w14:paraId="21179CDE" w14:textId="77777777" w:rsidR="00087B69" w:rsidRDefault="00087B69">
                            <w:pPr>
                              <w:pStyle w:val="Callout"/>
                            </w:pPr>
                            <w:r>
                              <w:rPr>
                                <w:sz w:val="18"/>
                              </w:rPr>
                              <w:t>Identify per local requirements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58F77" id="AutoShape 16" o:spid="_x0000_s1032" type="#_x0000_t47" alt="&quot;&quot;" style="position:absolute;left:0;text-align:left;margin-left:391.5pt;margin-top:-6pt;width:1in;height: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" adj="-34875,-675">
                <v:stroke startarrow="block" startarrowwidth="wide" startarrowlength="long"/>
                <v:textbox>
                  <w:txbxContent>
                    <w:p w14:paraId="21179CDE" w14:textId="77777777" w:rsidR="00087B69" w:rsidRDefault="00087B69">
                      <w:pPr>
                        <w:pStyle w:val="Callout"/>
                      </w:pPr>
                      <w:r>
                        <w:rPr>
                          <w:sz w:val="18"/>
                        </w:rPr>
                        <w:t>Identify per local requirements</w:t>
                      </w:r>
                    </w:p>
                  </w:txbxContent>
                </v:textbox>
              </v:shape>
            </w:pict>
          </mc:Fallback>
        </mc:AlternateContent>
      </w:r>
      <w:r w:rsidR="00AB3E5B">
        <w:rPr>
          <w:rFonts w:ascii="Courier New" w:hAnsi="Courier New"/>
          <w:sz w:val="18"/>
        </w:rPr>
        <w:t>Now enter the DIVISIONAL parameters:</w:t>
      </w:r>
    </w:p>
    <w:p w14:paraId="78F3D6D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3D8563E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Select DIVISION: [optional...you probably won't need to set up</w:t>
      </w:r>
    </w:p>
    <w:p w14:paraId="4156432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auto-printing devices] </w:t>
      </w:r>
    </w:p>
    <w:p w14:paraId="255AE56B"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2B2000D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Press RETURN to continue...</w:t>
      </w:r>
    </w:p>
    <w:p w14:paraId="05CC9F62" w14:textId="77777777" w:rsidR="00AB3E5B" w:rsidRDefault="00AB3E5B">
      <w:pPr>
        <w:ind w:left="0"/>
        <w:rPr>
          <w:b/>
          <w:i/>
        </w:rPr>
      </w:pPr>
    </w:p>
    <w:p w14:paraId="160B2854" w14:textId="77777777" w:rsidR="00AB3E5B" w:rsidRDefault="00AB3E5B">
      <w:pPr>
        <w:ind w:left="990" w:right="-288" w:hanging="270"/>
      </w:pPr>
      <w:r>
        <w:t>5. Finally, use the option to Manage Business Rules, under the User Class Management Menu to specify the following rules, allowing Linking (or re-linking) of TIU documents with “requests” in a client application:</w:t>
      </w:r>
    </w:p>
    <w:p w14:paraId="4516DB0F" w14:textId="77777777" w:rsidR="00AB3E5B" w:rsidRDefault="00AB3E5B">
      <w:pPr>
        <w:ind w:right="-288"/>
        <w:rPr>
          <w:rFonts w:ascii="Courier New" w:hAnsi="Courier New"/>
          <w:sz w:val="18"/>
        </w:rPr>
      </w:pPr>
      <w:r>
        <w:rPr>
          <w:rFonts w:ascii="Courier New" w:hAnsi="Courier New"/>
          <w:sz w:val="18"/>
        </w:rPr>
        <w:t xml:space="preserve"> </w:t>
      </w:r>
    </w:p>
    <w:p w14:paraId="18DE9F4D"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1   An UNSIGNED (CLASS) CLINICAL DOCUMENT may be LINKED by An AUTHOR/DICTATOR  </w:t>
      </w:r>
    </w:p>
    <w:p w14:paraId="2F920013"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0F19AE19"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2   An UNCOSIGNED (CLASS) CLINICAL DOCUMENT may be LINKED by An EXPECTED</w:t>
      </w:r>
    </w:p>
    <w:p w14:paraId="6738BCB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COSIGNER</w:t>
      </w:r>
    </w:p>
    <w:p w14:paraId="06AC84D6"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2370BCBE"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3   A COMPLETED (CLASS) CLINICAL DOCUMENT may be LINKED by A CHIEF, MIS</w:t>
      </w:r>
    </w:p>
    <w:p w14:paraId="370584F0"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w:t>
      </w:r>
    </w:p>
    <w:p w14:paraId="69C9C2B4"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4   An UNSIGNED (CLASS) CLINICAL DOCUMENT may be LINKED by A MEDICAL</w:t>
      </w:r>
    </w:p>
    <w:p w14:paraId="7C3F5338" w14:textId="77777777" w:rsidR="00AB3E5B" w:rsidRDefault="00AB3E5B">
      <w:pPr>
        <w:pBdr>
          <w:top w:val="single" w:sz="6" w:space="1" w:color="0000FF"/>
          <w:left w:val="single" w:sz="6" w:space="1" w:color="0000FF"/>
          <w:bottom w:val="single" w:sz="6" w:space="1" w:color="0000FF"/>
          <w:right w:val="single" w:sz="6" w:space="1" w:color="0000FF"/>
        </w:pBdr>
        <w:ind w:right="-288"/>
        <w:rPr>
          <w:rFonts w:ascii="Courier New" w:hAnsi="Courier New"/>
          <w:sz w:val="18"/>
        </w:rPr>
      </w:pPr>
      <w:r>
        <w:rPr>
          <w:rFonts w:ascii="Courier New" w:hAnsi="Courier New"/>
          <w:sz w:val="18"/>
        </w:rPr>
        <w:t xml:space="preserve">   RECORDS TECHNICIAN</w:t>
      </w:r>
    </w:p>
    <w:p w14:paraId="246897C3" w14:textId="77777777" w:rsidR="00AB3E5B" w:rsidRDefault="00AB3E5B">
      <w:pPr>
        <w:ind w:right="-288"/>
        <w:rPr>
          <w:rFonts w:ascii="Courier New" w:hAnsi="Courier New"/>
          <w:sz w:val="18"/>
        </w:rPr>
      </w:pPr>
      <w:r>
        <w:rPr>
          <w:rFonts w:ascii="Courier New" w:hAnsi="Courier New"/>
          <w:sz w:val="18"/>
        </w:rPr>
        <w:t xml:space="preserve">    </w:t>
      </w:r>
    </w:p>
    <w:p w14:paraId="5B92D699" w14:textId="77777777" w:rsidR="00AB3E5B" w:rsidRDefault="00AB3E5B">
      <w:pPr>
        <w:ind w:right="-288"/>
        <w:rPr>
          <w:rFonts w:ascii="Courier New" w:hAnsi="Courier New"/>
          <w:sz w:val="18"/>
        </w:rPr>
      </w:pPr>
      <w:r>
        <w:rPr>
          <w:rFonts w:ascii="Courier New" w:hAnsi="Courier New"/>
          <w:sz w:val="18"/>
        </w:rPr>
        <w:t xml:space="preserve"> </w:t>
      </w:r>
    </w:p>
    <w:p w14:paraId="2B3FA5B7" w14:textId="77777777" w:rsidR="00AB3E5B" w:rsidRDefault="00AB3E5B">
      <w:pPr>
        <w:rPr>
          <w:rFonts w:ascii="Courier New" w:hAnsi="Courier New"/>
          <w:b/>
          <w:sz w:val="18"/>
        </w:rPr>
      </w:pPr>
      <w:bookmarkStart w:id="67" w:name="_Toc374930705"/>
      <w:bookmarkStart w:id="68" w:name="_Toc377802362"/>
      <w:bookmarkStart w:id="69" w:name="_Toc378327634"/>
      <w:bookmarkStart w:id="70" w:name="_Toc378409657"/>
      <w:bookmarkStart w:id="71" w:name="_Toc378410346"/>
      <w:bookmarkStart w:id="72" w:name="_Toc379441206"/>
      <w:bookmarkStart w:id="73" w:name="_Toc379614983"/>
      <w:bookmarkStart w:id="74" w:name="_Toc379615617"/>
      <w:bookmarkStart w:id="75" w:name="_Toc379623414"/>
      <w:bookmarkStart w:id="76" w:name="_Toc380660776"/>
      <w:bookmarkStart w:id="77" w:name="_Toc381453472"/>
      <w:bookmarkStart w:id="78" w:name="_Toc381879785"/>
      <w:bookmarkStart w:id="79" w:name="_Toc382224623"/>
      <w:bookmarkStart w:id="80" w:name="_Toc391262045"/>
      <w:bookmarkStart w:id="81" w:name="_Toc395501957"/>
    </w:p>
    <w:p w14:paraId="43C53A2B" w14:textId="77777777" w:rsidR="00AB3E5B" w:rsidRDefault="00AB3E5B">
      <w:pPr>
        <w:pStyle w:val="Heading2"/>
      </w:pPr>
      <w:r>
        <w:br w:type="page"/>
      </w:r>
      <w:bookmarkStart w:id="82" w:name="_Toc359317233"/>
      <w:bookmarkStart w:id="83" w:name="_Toc172704580"/>
      <w:r>
        <w:lastRenderedPageBreak/>
        <w:t>TIU Document Parameter Inheritance</w:t>
      </w:r>
      <w:bookmarkEnd w:id="82"/>
      <w:bookmarkEnd w:id="83"/>
    </w:p>
    <w:p w14:paraId="0055518D" w14:textId="77777777" w:rsidR="00AB3E5B" w:rsidRDefault="00AB3E5B">
      <w:pPr>
        <w:jc w:val="center"/>
        <w:rPr>
          <w:rFonts w:ascii="Century Schoolbook" w:hAnsi="Century Schoolbook"/>
        </w:rPr>
      </w:pPr>
    </w:p>
    <w:p w14:paraId="64263E1A" w14:textId="77777777" w:rsidR="00AB3E5B" w:rsidRDefault="00AB3E5B">
      <w:r>
        <w:t xml:space="preserve">TIU Document Parameters are set with the option </w:t>
      </w:r>
      <w:r>
        <w:rPr>
          <w:i/>
        </w:rPr>
        <w:t>Document Parameter Edi</w:t>
      </w:r>
      <w:r>
        <w:t xml:space="preserve"> on the TIU Maintenance Menu:</w:t>
      </w:r>
    </w:p>
    <w:p w14:paraId="2A2947E9" w14:textId="77777777" w:rsidR="00AB3E5B" w:rsidRDefault="00AB3E5B">
      <w:pPr>
        <w:rPr>
          <w:rFonts w:ascii="Century Schoolbook" w:hAnsi="Century Schoolbook"/>
        </w:rPr>
      </w:pPr>
    </w:p>
    <w:p w14:paraId="0CB87D0E" w14:textId="77777777" w:rsidR="00AB3E5B" w:rsidRDefault="00AB3E5B">
      <w:pPr>
        <w:ind w:firstLine="720"/>
        <w:rPr>
          <w:rFonts w:ascii="Courier New" w:hAnsi="Courier New"/>
          <w:sz w:val="20"/>
        </w:rPr>
      </w:pPr>
      <w:r>
        <w:rPr>
          <w:rFonts w:ascii="Courier New" w:hAnsi="Courier New"/>
          <w:sz w:val="20"/>
        </w:rPr>
        <w:t>TIU Maintenance Menu [TIU IRM MAINTENANCE MENU]</w:t>
      </w:r>
    </w:p>
    <w:p w14:paraId="1CA23989" w14:textId="77777777" w:rsidR="00AB3E5B" w:rsidRDefault="00AB3E5B">
      <w:pPr>
        <w:ind w:firstLine="720"/>
        <w:rPr>
          <w:rFonts w:ascii="Courier New" w:hAnsi="Courier New"/>
          <w:sz w:val="20"/>
        </w:rPr>
      </w:pPr>
      <w:r>
        <w:rPr>
          <w:rFonts w:ascii="Courier New" w:hAnsi="Courier New"/>
          <w:sz w:val="20"/>
        </w:rPr>
        <w:t xml:space="preserve">    TIU Parameters Menu [TIU SET-UP MENU]</w:t>
      </w:r>
    </w:p>
    <w:p w14:paraId="16860022" w14:textId="77777777" w:rsidR="00AB3E5B" w:rsidRDefault="00AB3E5B">
      <w:pPr>
        <w:ind w:firstLine="720"/>
        <w:rPr>
          <w:rFonts w:ascii="Courier New" w:hAnsi="Courier New"/>
          <w:sz w:val="20"/>
        </w:rPr>
      </w:pPr>
      <w:r>
        <w:rPr>
          <w:rFonts w:ascii="Courier New" w:hAnsi="Courier New"/>
          <w:sz w:val="20"/>
        </w:rPr>
        <w:t xml:space="preserve">         Document Parameter Edit [TIU DOCUMENT PARAMETER EDIT]</w:t>
      </w:r>
    </w:p>
    <w:p w14:paraId="2DBFD725" w14:textId="77777777" w:rsidR="00AB3E5B" w:rsidRDefault="00AB3E5B">
      <w:pPr>
        <w:rPr>
          <w:rFonts w:ascii="Century Schoolbook" w:hAnsi="Century Schoolbook"/>
        </w:rPr>
      </w:pPr>
    </w:p>
    <w:p w14:paraId="33AD6229" w14:textId="77777777" w:rsidR="00AB3E5B" w:rsidRDefault="00AB3E5B">
      <w:r>
        <w:t xml:space="preserve">At present, document parameters are </w:t>
      </w:r>
      <w:r>
        <w:rPr>
          <w:i/>
        </w:rPr>
        <w:t>not</w:t>
      </w:r>
      <w:r>
        <w:t xml:space="preserve"> independently heritable.</w:t>
      </w:r>
    </w:p>
    <w:p w14:paraId="1D9B8FD2" w14:textId="77777777" w:rsidR="00AB3E5B" w:rsidRDefault="00AB3E5B"/>
    <w:p w14:paraId="73E9255B" w14:textId="77777777" w:rsidR="00AB3E5B" w:rsidRDefault="00AB3E5B">
      <w:r>
        <w:t xml:space="preserve">Therefore, if one of these parameters is set for a given Document Definition, then </w:t>
      </w:r>
      <w:r>
        <w:rPr>
          <w:i/>
        </w:rPr>
        <w:t>all</w:t>
      </w:r>
      <w:r>
        <w:t xml:space="preserve"> parameters set at higher Document Definition levels are ignored for that Document Definition. For example, if you set one of these parameters for the Title POSTOPERATIVE NOTE, then any other parameters which should hold for POSTOPERATIVE NOTE must also be explicitly set at that level; they are </w:t>
      </w:r>
      <w:r>
        <w:rPr>
          <w:i/>
        </w:rPr>
        <w:t>not</w:t>
      </w:r>
      <w:r>
        <w:t xml:space="preserve"> inherited from higher levels.</w:t>
      </w:r>
    </w:p>
    <w:p w14:paraId="524B0B7E" w14:textId="77777777" w:rsidR="00AB3E5B" w:rsidRDefault="00AB3E5B"/>
    <w:p w14:paraId="2404CF4B" w14:textId="77777777" w:rsidR="00AB3E5B" w:rsidRDefault="00AB3E5B">
      <w:pPr>
        <w:rPr>
          <w:b/>
        </w:rPr>
      </w:pPr>
      <w:r>
        <w:rPr>
          <w:b/>
        </w:rPr>
        <w:t>Example:</w:t>
      </w:r>
    </w:p>
    <w:p w14:paraId="67914703" w14:textId="77777777" w:rsidR="00AB3E5B" w:rsidRDefault="00AB3E5B"/>
    <w:p w14:paraId="4B5E24F7" w14:textId="77777777" w:rsidR="00AB3E5B" w:rsidRDefault="00AB3E5B">
      <w:r>
        <w:t xml:space="preserve">Suppose you want residents to require cosignature, but only for the Title POSTOPERATIVE NOTE. To accomplish this, use the option </w:t>
      </w:r>
      <w:r>
        <w:rPr>
          <w:i/>
        </w:rPr>
        <w:t>Document Parameter Edit</w:t>
      </w:r>
      <w:r>
        <w:t>, select Title POSTOPERATIVE NOTE, and set the parameter USERS REQUIRING COSIGNATURE to User Class RESIDENT PHYSICIAN. Then residents will require cosignature for the Title POSTOPERATIVE NOTE.</w:t>
      </w:r>
    </w:p>
    <w:p w14:paraId="75BD00A1" w14:textId="77777777" w:rsidR="00AB3E5B" w:rsidRDefault="00AB3E5B"/>
    <w:p w14:paraId="6ECE05B7" w14:textId="77777777" w:rsidR="00AB3E5B" w:rsidRDefault="00AB3E5B">
      <w:r>
        <w:t>We show this process in several steps in the screen captures on the next page. We first set the parameter USERS REQUIRING COSIGNATURE for Title POSTOPERATIVE NOTE, leaving other parameters alone. Then we look up parameter values for PROGRESS NOTES. Last, we set previously inherited parameter values for POSTOPERATIVE NOTE:</w:t>
      </w:r>
    </w:p>
    <w:p w14:paraId="70BE269A" w14:textId="77777777" w:rsidR="00AB3E5B" w:rsidRPr="00B45573" w:rsidRDefault="00AB3E5B">
      <w:pPr>
        <w:rPr>
          <w:rFonts w:cs="Segoe UI"/>
          <w:b/>
        </w:rPr>
      </w:pPr>
      <w:r>
        <w:rPr>
          <w:rFonts w:ascii="Century Schoolbook" w:hAnsi="Century Schoolbook"/>
        </w:rPr>
        <w:br w:type="page"/>
      </w:r>
      <w:r w:rsidRPr="00B45573">
        <w:rPr>
          <w:rFonts w:cs="Segoe UI"/>
          <w:b/>
        </w:rPr>
        <w:lastRenderedPageBreak/>
        <w:t>Example: Setting Cosignature Requirement</w:t>
      </w:r>
    </w:p>
    <w:p w14:paraId="49DBDC27" w14:textId="77777777" w:rsidR="00AB3E5B" w:rsidRDefault="00AB3E5B">
      <w:pPr>
        <w:pBdr>
          <w:top w:val="single" w:sz="4" w:space="1" w:color="auto"/>
          <w:left w:val="single" w:sz="4" w:space="4" w:color="auto"/>
          <w:bottom w:val="single" w:sz="4" w:space="1" w:color="auto"/>
          <w:right w:val="single" w:sz="4" w:space="4" w:color="auto"/>
        </w:pBdr>
        <w:rPr>
          <w:rFonts w:ascii="Century Schoolbook" w:hAnsi="Century Schoolbook"/>
        </w:rPr>
      </w:pPr>
    </w:p>
    <w:p w14:paraId="1299A7E7"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Select TIU Parameters Menu Option: </w:t>
      </w:r>
      <w:r>
        <w:rPr>
          <w:rFonts w:ascii="Courier New" w:hAnsi="Courier New"/>
          <w:b/>
          <w:sz w:val="18"/>
        </w:rPr>
        <w:t>3</w:t>
      </w:r>
      <w:r>
        <w:rPr>
          <w:rFonts w:ascii="Courier New" w:hAnsi="Courier New"/>
          <w:sz w:val="18"/>
        </w:rPr>
        <w:t xml:space="preserve">  Document Parameter Edit</w:t>
      </w:r>
    </w:p>
    <w:p w14:paraId="2BCAF354"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First edit Institution-wide parameters:</w:t>
      </w:r>
    </w:p>
    <w:p w14:paraId="23E5B004"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p>
    <w:p w14:paraId="3D9E3C68"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Select DOCUMENT DEFINITION: </w:t>
      </w:r>
      <w:r>
        <w:rPr>
          <w:rFonts w:ascii="Courier New" w:hAnsi="Courier New"/>
          <w:b/>
          <w:sz w:val="18"/>
        </w:rPr>
        <w:t>POSTOPERATIVE NOTE</w:t>
      </w:r>
      <w:r>
        <w:rPr>
          <w:rFonts w:ascii="Courier New" w:hAnsi="Courier New"/>
          <w:sz w:val="18"/>
        </w:rPr>
        <w:t xml:space="preserve">          TITLE</w:t>
      </w:r>
    </w:p>
    <w:p w14:paraId="7A802909"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  Are you adding 'POSTOPERATIVE NOTE' as </w:t>
      </w:r>
    </w:p>
    <w:p w14:paraId="21B33482"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    a new TIU DOCUMENT PARAMETERS (the 12TH)? No// </w:t>
      </w:r>
      <w:r>
        <w:rPr>
          <w:rFonts w:ascii="Courier New" w:hAnsi="Courier New"/>
          <w:b/>
          <w:sz w:val="18"/>
        </w:rPr>
        <w:t>Y</w:t>
      </w:r>
      <w:r>
        <w:rPr>
          <w:rFonts w:ascii="Courier New" w:hAnsi="Courier New"/>
          <w:sz w:val="18"/>
        </w:rPr>
        <w:t xml:space="preserve">  (Yes)</w:t>
      </w:r>
    </w:p>
    <w:p w14:paraId="72F22AFA"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b/>
          <w:sz w:val="18"/>
        </w:rPr>
      </w:pPr>
      <w:r>
        <w:rPr>
          <w:rFonts w:ascii="Courier New" w:hAnsi="Courier New"/>
          <w:sz w:val="18"/>
        </w:rPr>
        <w:t xml:space="preserve">DOCUMENT DEFINITION: POSTOPERATIVE NOTE// </w:t>
      </w:r>
      <w:r>
        <w:rPr>
          <w:rFonts w:ascii="Courier New" w:hAnsi="Courier New"/>
          <w:b/>
          <w:sz w:val="18"/>
        </w:rPr>
        <w:t>&lt;Enter&gt;</w:t>
      </w:r>
    </w:p>
    <w:p w14:paraId="4F67AB29"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REQUIRE RELEASE: </w:t>
      </w:r>
      <w:r>
        <w:rPr>
          <w:rFonts w:ascii="Courier New" w:hAnsi="Courier New"/>
          <w:b/>
          <w:sz w:val="18"/>
        </w:rPr>
        <w:t>&lt;Enter&gt;</w:t>
      </w:r>
      <w:r>
        <w:rPr>
          <w:rFonts w:ascii="Courier New" w:hAnsi="Courier New"/>
          <w:sz w:val="18"/>
        </w:rPr>
        <w:t xml:space="preserve"> </w:t>
      </w:r>
    </w:p>
    <w:p w14:paraId="571E24ED"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REQUIRE MAS VERIFICATION: </w:t>
      </w:r>
      <w:r>
        <w:rPr>
          <w:rFonts w:ascii="Courier New" w:hAnsi="Courier New"/>
          <w:b/>
          <w:sz w:val="18"/>
        </w:rPr>
        <w:t>&lt;Enter&gt;</w:t>
      </w:r>
    </w:p>
    <w:p w14:paraId="3A7B7A8E"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18"/>
        </w:rPr>
      </w:pPr>
      <w:r>
        <w:rPr>
          <w:rFonts w:ascii="Courier New" w:hAnsi="Courier New"/>
          <w:sz w:val="18"/>
        </w:rPr>
        <w:t xml:space="preserve">REQUIRE AUTHOR TO SIGN: </w:t>
      </w:r>
      <w:r>
        <w:rPr>
          <w:rFonts w:ascii="Courier New" w:hAnsi="Courier New"/>
          <w:b/>
          <w:sz w:val="18"/>
        </w:rPr>
        <w:t>&lt;Enter&gt;</w:t>
      </w:r>
    </w:p>
    <w:p w14:paraId="2E1966FD"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p>
    <w:p w14:paraId="1F90C3BD"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ROUTINE PRINT EVENT(S):</w:t>
      </w:r>
      <w:r>
        <w:rPr>
          <w:rFonts w:ascii="Courier New" w:hAnsi="Courier New"/>
          <w:b/>
          <w:sz w:val="18"/>
        </w:rPr>
        <w:t xml:space="preserve"> &lt;Enter&gt;</w:t>
      </w:r>
      <w:r>
        <w:rPr>
          <w:rFonts w:ascii="Courier New" w:hAnsi="Courier New"/>
          <w:sz w:val="20"/>
        </w:rPr>
        <w:t xml:space="preserve"> </w:t>
      </w:r>
    </w:p>
    <w:p w14:paraId="0FB1FC9C"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STAT PRINT EVENT(S): </w:t>
      </w:r>
      <w:r>
        <w:rPr>
          <w:rFonts w:ascii="Courier New" w:hAnsi="Courier New"/>
          <w:b/>
          <w:sz w:val="18"/>
        </w:rPr>
        <w:t>&lt;Enter&gt;</w:t>
      </w:r>
    </w:p>
    <w:p w14:paraId="3A34A312"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MANUAL PRINT AFTER ENTRY: </w:t>
      </w:r>
      <w:r>
        <w:rPr>
          <w:rFonts w:ascii="Courier New" w:hAnsi="Courier New"/>
          <w:b/>
          <w:sz w:val="18"/>
        </w:rPr>
        <w:t>&lt;Enter&gt;</w:t>
      </w:r>
    </w:p>
    <w:p w14:paraId="1060BE70"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ALLOW CHART PRINT OUTSIDE MAS: </w:t>
      </w:r>
      <w:r>
        <w:rPr>
          <w:rFonts w:ascii="Courier New" w:hAnsi="Courier New"/>
          <w:b/>
          <w:sz w:val="18"/>
        </w:rPr>
        <w:t>&lt;Enter&gt;</w:t>
      </w:r>
    </w:p>
    <w:p w14:paraId="6A767A72"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ALLOW &gt;1 RECORDS PER VISIT: </w:t>
      </w:r>
      <w:r>
        <w:rPr>
          <w:rFonts w:ascii="Courier New" w:hAnsi="Courier New"/>
          <w:b/>
          <w:sz w:val="18"/>
        </w:rPr>
        <w:t>&lt;Enter&gt;</w:t>
      </w:r>
    </w:p>
    <w:p w14:paraId="5E444440"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ENABLE IRT INTERFACE: </w:t>
      </w:r>
      <w:r>
        <w:rPr>
          <w:rFonts w:ascii="Courier New" w:hAnsi="Courier New"/>
          <w:b/>
          <w:sz w:val="18"/>
        </w:rPr>
        <w:t>&lt;Enter&gt;</w:t>
      </w:r>
    </w:p>
    <w:p w14:paraId="7BFB271C"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SUPPRESS DX/CPT ON NEW VISIT: </w:t>
      </w:r>
      <w:r>
        <w:rPr>
          <w:rFonts w:ascii="Courier New" w:hAnsi="Courier New"/>
          <w:b/>
          <w:sz w:val="18"/>
        </w:rPr>
        <w:t>&lt;Enter&gt;</w:t>
      </w:r>
    </w:p>
    <w:p w14:paraId="6D185188"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EDITOR SET-UP CODE:</w:t>
      </w:r>
      <w:r>
        <w:rPr>
          <w:rFonts w:ascii="Courier New" w:hAnsi="Courier New"/>
          <w:b/>
          <w:sz w:val="18"/>
        </w:rPr>
        <w:t xml:space="preserve"> &lt;Enter&gt;</w:t>
      </w:r>
      <w:r>
        <w:rPr>
          <w:rFonts w:ascii="Courier New" w:hAnsi="Courier New"/>
          <w:sz w:val="20"/>
        </w:rPr>
        <w:t xml:space="preserve"> </w:t>
      </w:r>
    </w:p>
    <w:p w14:paraId="58FCD20E" w14:textId="77777777" w:rsidR="00AB3E5B" w:rsidRDefault="00AB3E5B">
      <w:pPr>
        <w:pBdr>
          <w:top w:val="single" w:sz="4" w:space="1" w:color="auto"/>
          <w:left w:val="single" w:sz="4" w:space="4" w:color="auto"/>
          <w:bottom w:val="single" w:sz="4" w:space="1" w:color="auto"/>
          <w:right w:val="single" w:sz="4" w:space="4" w:color="auto"/>
        </w:pBdr>
        <w:rPr>
          <w:rFonts w:ascii="Century Schoolbook" w:hAnsi="Century Schoolbook"/>
          <w:b/>
          <w:i/>
        </w:rPr>
      </w:pPr>
    </w:p>
    <w:p w14:paraId="76134277"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If document is to be uploaded, specify Filing Alert Recipients:</w:t>
      </w:r>
    </w:p>
    <w:p w14:paraId="5BE9D833"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p>
    <w:p w14:paraId="3517F7DE"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Select FILING ERROR ALERT RECIPIENTS: </w:t>
      </w:r>
    </w:p>
    <w:p w14:paraId="738CC33B" w14:textId="77777777" w:rsidR="00AB3E5B" w:rsidRDefault="00AB3E5B">
      <w:pPr>
        <w:rPr>
          <w:rFonts w:ascii="Courier New" w:hAnsi="Courier New"/>
          <w:sz w:val="20"/>
        </w:rPr>
      </w:pPr>
    </w:p>
    <w:p w14:paraId="7A2AA87D" w14:textId="77777777" w:rsidR="00AB3E5B" w:rsidRPr="00B45573" w:rsidRDefault="00AB3E5B">
      <w:pPr>
        <w:rPr>
          <w:rFonts w:cs="Segoe UI"/>
          <w:b/>
          <w:i/>
        </w:rPr>
      </w:pPr>
      <w:r w:rsidRPr="00B45573">
        <w:rPr>
          <w:rFonts w:cs="Segoe UI"/>
          <w:b/>
          <w:i/>
        </w:rPr>
        <w:t>Now enter the USER CLASSES for which cosignature will be required:</w:t>
      </w:r>
    </w:p>
    <w:p w14:paraId="518EBF91" w14:textId="77777777" w:rsidR="00AB3E5B" w:rsidRDefault="00AB3E5B">
      <w:pPr>
        <w:rPr>
          <w:rFonts w:ascii="Courier New" w:hAnsi="Courier New"/>
          <w:sz w:val="20"/>
        </w:rPr>
      </w:pPr>
    </w:p>
    <w:p w14:paraId="6C57F6C3"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Select USERS REQUIRING COSIGNATURE: </w:t>
      </w:r>
      <w:r>
        <w:rPr>
          <w:rFonts w:ascii="Courier New" w:hAnsi="Courier New"/>
          <w:b/>
          <w:sz w:val="20"/>
        </w:rPr>
        <w:t>RESIDENT PHYSICIAN</w:t>
      </w:r>
      <w:r>
        <w:rPr>
          <w:rFonts w:ascii="Courier New" w:hAnsi="Courier New"/>
          <w:sz w:val="20"/>
        </w:rPr>
        <w:t xml:space="preserve">  </w:t>
      </w:r>
    </w:p>
    <w:p w14:paraId="05A295EC"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  Are you adding 'RESIDENT PHYSICIAN' as a new USERS REQUIRING COSIGNATURE (the 1ST for this TIU DOCUMENT PARAMETERS)?</w:t>
      </w:r>
    </w:p>
    <w:p w14:paraId="495E349C"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 No// </w:t>
      </w:r>
      <w:r>
        <w:rPr>
          <w:rFonts w:ascii="Courier New" w:hAnsi="Courier New"/>
          <w:b/>
          <w:sz w:val="20"/>
        </w:rPr>
        <w:t>Y</w:t>
      </w:r>
      <w:r>
        <w:rPr>
          <w:rFonts w:ascii="Courier New" w:hAnsi="Courier New"/>
          <w:sz w:val="20"/>
        </w:rPr>
        <w:t xml:space="preserve"> (Yes)</w:t>
      </w:r>
    </w:p>
    <w:p w14:paraId="3E150F27"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Select USERS REQUIRING COSIGNATURE: </w:t>
      </w:r>
    </w:p>
    <w:p w14:paraId="48F313C6"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p>
    <w:p w14:paraId="304A6D25"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Now enter the DIVISIONAL parameters:</w:t>
      </w:r>
    </w:p>
    <w:p w14:paraId="3249F298"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p>
    <w:p w14:paraId="59EC7600" w14:textId="77777777" w:rsidR="00AB3E5B" w:rsidRDefault="00AB3E5B">
      <w:pPr>
        <w:pBdr>
          <w:top w:val="single" w:sz="4" w:space="1" w:color="auto"/>
          <w:left w:val="single" w:sz="4" w:space="4" w:color="auto"/>
          <w:bottom w:val="single" w:sz="4" w:space="1" w:color="auto"/>
          <w:right w:val="single" w:sz="4" w:space="4" w:color="auto"/>
        </w:pBdr>
        <w:rPr>
          <w:rFonts w:ascii="Courier New" w:hAnsi="Courier New"/>
          <w:sz w:val="20"/>
        </w:rPr>
      </w:pPr>
      <w:r>
        <w:rPr>
          <w:rFonts w:ascii="Courier New" w:hAnsi="Courier New"/>
          <w:sz w:val="20"/>
        </w:rPr>
        <w:t xml:space="preserve">Select DIVISION: </w:t>
      </w:r>
    </w:p>
    <w:p w14:paraId="5F77D476" w14:textId="77777777" w:rsidR="00AB3E5B" w:rsidRDefault="00AB3E5B">
      <w:pPr>
        <w:rPr>
          <w:rFonts w:ascii="Century Schoolbook" w:hAnsi="Century Schoolbook"/>
        </w:rPr>
      </w:pPr>
    </w:p>
    <w:p w14:paraId="131E9361" w14:textId="77777777" w:rsidR="00AB3E5B" w:rsidRDefault="00AB3E5B">
      <w:pPr>
        <w:rPr>
          <w:rFonts w:ascii="Century Schoolbook" w:hAnsi="Century Schoolbook"/>
        </w:rPr>
      </w:pPr>
    </w:p>
    <w:p w14:paraId="1708A1EB" w14:textId="77777777" w:rsidR="00AB3E5B" w:rsidRDefault="00AB3E5B">
      <w:r>
        <w:t xml:space="preserve">This accomplishes the goal for residents for POSTOPERATIVE NOTES.  But, in creating this new entry, we have overridden ALL previously inherited document parameter values for POSTOPERATIVE NOTES.  </w:t>
      </w:r>
    </w:p>
    <w:p w14:paraId="41387842" w14:textId="77777777" w:rsidR="00AB3E5B" w:rsidRDefault="00AB3E5B"/>
    <w:p w14:paraId="2E6A452F" w14:textId="77777777" w:rsidR="00AB3E5B" w:rsidRDefault="00AB3E5B">
      <w:r>
        <w:t xml:space="preserve">If we want POSTOPERATIVE NOTE to function like other notes (apart from requiring cosignature for residents), we’ll need to enter the parameter values for POSTOPERATIVE NOTE that it previously inherited. Use the option </w:t>
      </w:r>
      <w:r>
        <w:rPr>
          <w:i/>
        </w:rPr>
        <w:t xml:space="preserve">Document Parameter Edit </w:t>
      </w:r>
      <w:r>
        <w:t>and select Class PROGRESS NOTES to see what values PROGRESS NOTES has on your system. Don’t change the values; just take the defaults so you can look at them. Your values may be different from ours.</w:t>
      </w:r>
    </w:p>
    <w:p w14:paraId="3DECE14F" w14:textId="77777777" w:rsidR="00AB3E5B" w:rsidRDefault="00AB3E5B"/>
    <w:p w14:paraId="438C673F" w14:textId="77777777" w:rsidR="00AB3E5B" w:rsidRDefault="00AB3E5B"/>
    <w:p w14:paraId="7C61A3AA" w14:textId="77777777" w:rsidR="00AB3E5B" w:rsidRDefault="00AB3E5B">
      <w:pPr>
        <w:rPr>
          <w:rFonts w:ascii="Century Schoolbook" w:hAnsi="Century Schoolbook"/>
          <w:b/>
        </w:rPr>
      </w:pPr>
      <w:r>
        <w:rPr>
          <w:b/>
        </w:rPr>
        <w:br w:type="page"/>
      </w:r>
      <w:r>
        <w:rPr>
          <w:b/>
        </w:rPr>
        <w:lastRenderedPageBreak/>
        <w:t>Example: Re-entering parameter values</w:t>
      </w:r>
    </w:p>
    <w:p w14:paraId="48D0B169" w14:textId="77777777" w:rsidR="00AB3E5B" w:rsidRDefault="00AB3E5B">
      <w:pPr>
        <w:rPr>
          <w:rFonts w:ascii="Century Schoolbook" w:hAnsi="Century Schoolbook"/>
          <w:b/>
        </w:rPr>
      </w:pPr>
    </w:p>
    <w:p w14:paraId="0932DE57" w14:textId="21AF1D32" w:rsidR="00AB3E5B" w:rsidRDefault="00B754BC" w:rsidP="00F93BEE">
      <w:pPr>
        <w:pStyle w:val="StyleTopSinglesolidlineBlue075ptLinewidthBottom1"/>
      </w:pPr>
      <w:r>
        <w:rPr>
          <w:noProof/>
        </w:rPr>
        <mc:AlternateContent>
          <mc:Choice Requires="wps">
            <w:drawing>
              <wp:anchor distT="0" distB="0" distL="114300" distR="114300" simplePos="0" relativeHeight="251667456" behindDoc="0" locked="0" layoutInCell="0" allowOverlap="1" wp14:anchorId="14AD9A81" wp14:editId="24C8C816">
                <wp:simplePos x="0" y="0"/>
                <wp:positionH relativeFrom="column">
                  <wp:posOffset>-45720</wp:posOffset>
                </wp:positionH>
                <wp:positionV relativeFrom="paragraph">
                  <wp:posOffset>-274320</wp:posOffset>
                </wp:positionV>
                <wp:extent cx="0" cy="0"/>
                <wp:effectExtent l="0" t="0" r="0" b="0"/>
                <wp:wrapNone/>
                <wp:docPr id="41" name="Lin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5D02F" id="Line 17" o:spid="_x0000_s1026" alt="&quot;&quot;"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1.6pt" to="-3.6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" o:allowincell="f"/>
            </w:pict>
          </mc:Fallback>
        </mc:AlternateContent>
      </w:r>
      <w:r w:rsidR="00AB3E5B">
        <w:t xml:space="preserve">Select TIU Parameters Menu Option:  </w:t>
      </w:r>
      <w:r w:rsidR="00AB3E5B">
        <w:rPr>
          <w:b/>
        </w:rPr>
        <w:t>Document Parameter Edit</w:t>
      </w:r>
    </w:p>
    <w:p w14:paraId="7F88773C"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First edit Institution-wide parameters:</w:t>
      </w:r>
    </w:p>
    <w:p w14:paraId="31532B83"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5EB91E0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Select DOCUMENT DEFINITION: PROGRESS NOTES   TITLE</w:t>
      </w:r>
    </w:p>
    <w:p w14:paraId="7EC1B96C" w14:textId="77777777" w:rsidR="00AB3E5B" w:rsidRDefault="00AB3E5B" w:rsidP="00F93BEE">
      <w:pPr>
        <w:pStyle w:val="StyleTopSinglesolidlineBlue075ptLinewidthBottom1"/>
      </w:pPr>
      <w:r>
        <w:t xml:space="preserve">         ...OK? Yes// </w:t>
      </w:r>
      <w:r>
        <w:rPr>
          <w:b/>
        </w:rPr>
        <w:t>&lt;Enter&gt;</w:t>
      </w:r>
      <w:r>
        <w:t xml:space="preserve">  (Yes)</w:t>
      </w:r>
    </w:p>
    <w:p w14:paraId="68F35DF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5B69B98E" w14:textId="77777777" w:rsidR="00AB3E5B" w:rsidRDefault="00AB3E5B" w:rsidP="00F93BEE">
      <w:pPr>
        <w:pStyle w:val="StyleTopSinglesolidlineBlue075ptLinewidthBottom1"/>
      </w:pPr>
      <w:r>
        <w:t xml:space="preserve">DOCUMENT DEFINITION: PROGRESS NOTES// </w:t>
      </w:r>
      <w:r>
        <w:rPr>
          <w:b/>
        </w:rPr>
        <w:t>&lt;Enter&gt;</w:t>
      </w:r>
    </w:p>
    <w:p w14:paraId="02006617" w14:textId="77777777" w:rsidR="00AB3E5B" w:rsidRDefault="00AB3E5B" w:rsidP="00F93BEE">
      <w:pPr>
        <w:pStyle w:val="StyleTopSinglesolidlineBlue075ptLinewidthBottom1"/>
      </w:pPr>
      <w:r>
        <w:t xml:space="preserve">REQUIRE RELEASE: </w:t>
      </w:r>
      <w:r>
        <w:rPr>
          <w:b/>
        </w:rPr>
        <w:t>NO</w:t>
      </w:r>
      <w:r>
        <w:t xml:space="preserve">  NO</w:t>
      </w:r>
    </w:p>
    <w:p w14:paraId="64592A3D" w14:textId="77777777" w:rsidR="00AB3E5B" w:rsidRDefault="00AB3E5B" w:rsidP="00F93BEE">
      <w:pPr>
        <w:pStyle w:val="StyleTopSinglesolidlineBlue075ptLinewidthBottom1"/>
      </w:pPr>
      <w:r>
        <w:t xml:space="preserve">REQUIRE MAS VERIFICATION: </w:t>
      </w:r>
      <w:r>
        <w:rPr>
          <w:b/>
        </w:rPr>
        <w:t>NO</w:t>
      </w:r>
      <w:r>
        <w:t xml:space="preserve">  NO</w:t>
      </w:r>
    </w:p>
    <w:p w14:paraId="4BB6549B" w14:textId="77777777" w:rsidR="00AB3E5B" w:rsidRDefault="00AB3E5B" w:rsidP="00F93BEE">
      <w:pPr>
        <w:pStyle w:val="StyleTopSinglesolidlineBlue075ptLinewidthBottom1"/>
      </w:pPr>
      <w:r>
        <w:t xml:space="preserve">REQUIRE AUTHOR TO SIGN: </w:t>
      </w:r>
      <w:r>
        <w:rPr>
          <w:b/>
        </w:rPr>
        <w:t>Y</w:t>
      </w:r>
      <w:r>
        <w:t xml:space="preserve">  YES</w:t>
      </w:r>
    </w:p>
    <w:p w14:paraId="2CD8A51D" w14:textId="77777777" w:rsidR="00AB3E5B" w:rsidRDefault="00AB3E5B" w:rsidP="00F93BEE">
      <w:pPr>
        <w:pStyle w:val="StyleTopSinglesolidlineBlue075ptLinewidthBottom1"/>
      </w:pPr>
      <w:r>
        <w:t xml:space="preserve">ROUTINE PRINT EVENT(S): </w:t>
      </w:r>
      <w:r>
        <w:rPr>
          <w:b/>
        </w:rPr>
        <w:t>&lt;Enter&gt;</w:t>
      </w:r>
    </w:p>
    <w:p w14:paraId="0E43051B" w14:textId="77777777" w:rsidR="00AB3E5B" w:rsidRDefault="00AB3E5B" w:rsidP="00F93BEE">
      <w:pPr>
        <w:pStyle w:val="StyleTopSinglesolidlineBlue075ptLinewidthBottom1"/>
      </w:pPr>
      <w:r>
        <w:t xml:space="preserve">STAT PRINT EVENT(S): </w:t>
      </w:r>
      <w:r>
        <w:rPr>
          <w:b/>
        </w:rPr>
        <w:t>&lt;Enter&gt;</w:t>
      </w:r>
    </w:p>
    <w:p w14:paraId="3C279FCC" w14:textId="77777777" w:rsidR="00AB3E5B" w:rsidRDefault="00AB3E5B" w:rsidP="00F93BEE">
      <w:pPr>
        <w:pStyle w:val="StyleTopSinglesolidlineBlue075ptLinewidthBottom1"/>
      </w:pPr>
      <w:r>
        <w:t xml:space="preserve">MANUAL PRINT AFTER ENTRY: YES// </w:t>
      </w:r>
      <w:r>
        <w:rPr>
          <w:b/>
        </w:rPr>
        <w:t>&lt;Enter&gt;</w:t>
      </w:r>
    </w:p>
    <w:p w14:paraId="572A176B" w14:textId="77777777" w:rsidR="00AB3E5B" w:rsidRDefault="00AB3E5B" w:rsidP="00F93BEE">
      <w:pPr>
        <w:pStyle w:val="StyleTopSinglesolidlineBlue075ptLinewidthBottom1"/>
      </w:pPr>
      <w:r>
        <w:t xml:space="preserve">ALLOW CHART PRINT OUTSIDE MAS: YES// </w:t>
      </w:r>
      <w:r>
        <w:rPr>
          <w:b/>
        </w:rPr>
        <w:t>&lt;Enter&gt;</w:t>
      </w:r>
    </w:p>
    <w:p w14:paraId="04D15A90" w14:textId="77777777" w:rsidR="00AB3E5B" w:rsidRDefault="00AB3E5B" w:rsidP="00F93BEE">
      <w:pPr>
        <w:pStyle w:val="StyleTopSinglesolidlineBlue075ptLinewidthBottom1"/>
      </w:pPr>
      <w:r>
        <w:t xml:space="preserve">ALLOW &gt;1 RECORDS PER VISIT: YES// </w:t>
      </w:r>
      <w:r>
        <w:rPr>
          <w:b/>
        </w:rPr>
        <w:t>&lt;Enter&gt;</w:t>
      </w:r>
    </w:p>
    <w:p w14:paraId="6E8BEEFF" w14:textId="77777777" w:rsidR="00AB3E5B" w:rsidRDefault="00AB3E5B" w:rsidP="00F93BEE">
      <w:pPr>
        <w:pStyle w:val="StyleTopSinglesolidlineBlue075ptLinewidthBottom1"/>
      </w:pPr>
      <w:r>
        <w:t xml:space="preserve">ENABLE IRT INTERFACE: </w:t>
      </w:r>
      <w:r>
        <w:rPr>
          <w:b/>
        </w:rPr>
        <w:t>&lt;Enter&gt;</w:t>
      </w:r>
    </w:p>
    <w:p w14:paraId="095C9EAE" w14:textId="77777777" w:rsidR="00AB3E5B" w:rsidRDefault="00AB3E5B" w:rsidP="00F93BEE">
      <w:pPr>
        <w:pStyle w:val="StyleTopSinglesolidlineBlue075ptLinewidthBottom1"/>
      </w:pPr>
      <w:r>
        <w:t xml:space="preserve">SUPPRESS DX/CPT ON NEW VISIT: </w:t>
      </w:r>
      <w:r>
        <w:rPr>
          <w:b/>
        </w:rPr>
        <w:t>&lt;Enter&gt;</w:t>
      </w:r>
    </w:p>
    <w:p w14:paraId="41403E5F" w14:textId="77777777" w:rsidR="00AB3E5B" w:rsidRDefault="00AB3E5B" w:rsidP="00F93BEE">
      <w:pPr>
        <w:pStyle w:val="StyleTopSinglesolidlineBlue075ptLinewidthBottom1"/>
      </w:pPr>
      <w:r>
        <w:t xml:space="preserve">EDITOR SET-UP CODE: </w:t>
      </w:r>
      <w:r>
        <w:rPr>
          <w:b/>
        </w:rPr>
        <w:t>&lt;Enter&gt;</w:t>
      </w:r>
    </w:p>
    <w:p w14:paraId="58A58F1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626F314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If document is to be uploaded, specify Filing Alert Recipients:</w:t>
      </w:r>
    </w:p>
    <w:p w14:paraId="5EC18AE4"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41FA2578" w14:textId="77777777" w:rsidR="00AB3E5B" w:rsidRDefault="00AB3E5B" w:rsidP="00F93BEE">
      <w:pPr>
        <w:pStyle w:val="StyleTopSinglesolidlineBlue075ptLinewidthBottom1"/>
      </w:pPr>
      <w:r>
        <w:t xml:space="preserve">Select FILING ERROR ALERT RECIPIENTS: CLERK,F.W.D. // </w:t>
      </w:r>
      <w:r>
        <w:rPr>
          <w:b/>
        </w:rPr>
        <w:t>&lt;Enter&gt;</w:t>
      </w:r>
    </w:p>
    <w:p w14:paraId="347C41D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1DF789E3"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Now enter the USER CLASSES for which cosignature will be required:</w:t>
      </w:r>
    </w:p>
    <w:p w14:paraId="3C7191B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6BEF3766" w14:textId="77777777" w:rsidR="00AB3E5B" w:rsidRDefault="00AB3E5B" w:rsidP="00F93BEE">
      <w:pPr>
        <w:pStyle w:val="StyleTopSinglesolidlineBlue075ptLinewidthBottom1"/>
      </w:pPr>
      <w:r>
        <w:t xml:space="preserve">Select USERS REQUIRING COSIGNATURE: STUDENT// </w:t>
      </w:r>
      <w:r>
        <w:rPr>
          <w:b/>
        </w:rPr>
        <w:t>&lt;Enter&gt;</w:t>
      </w:r>
    </w:p>
    <w:p w14:paraId="532D26C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0636BCA1" w14:textId="77777777" w:rsidR="00AB3E5B" w:rsidRDefault="00AB3E5B" w:rsidP="00F93BEE">
      <w:pPr>
        <w:pStyle w:val="StyleTopSinglesolidlineBlue075ptLinewidthBottom1"/>
      </w:pPr>
      <w:r>
        <w:t>Now enter the DIVISIONAL parameters:</w:t>
      </w:r>
      <w:r>
        <w:rPr>
          <w:b/>
        </w:rPr>
        <w:t xml:space="preserve"> &lt;Enter&gt;</w:t>
      </w:r>
    </w:p>
    <w:p w14:paraId="7CEF0F6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7A2ED4FB" w14:textId="77777777" w:rsidR="00AB3E5B" w:rsidRDefault="00AB3E5B" w:rsidP="00F93BEE">
      <w:pPr>
        <w:pStyle w:val="StyleTopSinglesolidlineBlue075ptLinewidthBottom1"/>
      </w:pPr>
      <w:r>
        <w:t xml:space="preserve">Select DIVISION: SALT LAKE CITY// </w:t>
      </w:r>
      <w:r>
        <w:rPr>
          <w:b/>
        </w:rPr>
        <w:t>&lt;Enter&gt;</w:t>
      </w:r>
    </w:p>
    <w:p w14:paraId="71AD970B" w14:textId="77777777" w:rsidR="00AB3E5B" w:rsidRDefault="00AB3E5B" w:rsidP="00F93BEE">
      <w:pPr>
        <w:pStyle w:val="StyleTopSinglesolidlineBlue075ptLinewidthBottom1"/>
      </w:pPr>
      <w:r>
        <w:t xml:space="preserve">  CHART COPY PRINTER:  LASER//</w:t>
      </w:r>
      <w:r>
        <w:rPr>
          <w:b/>
        </w:rPr>
        <w:t>&lt;Enter&gt;</w:t>
      </w:r>
    </w:p>
    <w:p w14:paraId="2B88768F" w14:textId="77777777" w:rsidR="00AB3E5B" w:rsidRDefault="00AB3E5B" w:rsidP="00F93BEE">
      <w:pPr>
        <w:pStyle w:val="StyleTopSinglesolidlineBlue075ptLinewidthBottom1"/>
      </w:pPr>
      <w:r>
        <w:t xml:space="preserve">  STAT CHART COPY PRINTER: </w:t>
      </w:r>
      <w:r>
        <w:rPr>
          <w:b/>
        </w:rPr>
        <w:t>&lt;Enter&gt;</w:t>
      </w:r>
    </w:p>
    <w:p w14:paraId="2D3925A4" w14:textId="77777777" w:rsidR="00AB3E5B" w:rsidRDefault="00AB3E5B" w:rsidP="00F93BEE">
      <w:pPr>
        <w:pStyle w:val="StyleTopSinglesolidlineBlue075ptLinewidthBottom1"/>
      </w:pPr>
      <w:r>
        <w:t xml:space="preserve">Select DIVISION: </w:t>
      </w:r>
      <w:r>
        <w:rPr>
          <w:b/>
        </w:rPr>
        <w:t>&lt;Enter&gt;</w:t>
      </w:r>
    </w:p>
    <w:p w14:paraId="0465C851" w14:textId="77777777" w:rsidR="00AB3E5B" w:rsidRDefault="00AB3E5B">
      <w:pPr>
        <w:rPr>
          <w:rFonts w:ascii="Century Schoolbook" w:hAnsi="Century Schoolbook"/>
        </w:rPr>
      </w:pPr>
    </w:p>
    <w:p w14:paraId="4FC286B2" w14:textId="77777777" w:rsidR="00AB3E5B" w:rsidRDefault="00AB3E5B">
      <w:pPr>
        <w:rPr>
          <w:rFonts w:ascii="Century Schoolbook" w:hAnsi="Century Schoolbook"/>
        </w:rPr>
      </w:pPr>
    </w:p>
    <w:p w14:paraId="74B62823" w14:textId="77777777" w:rsidR="00AB3E5B" w:rsidRDefault="00AB3E5B">
      <w:pPr>
        <w:pStyle w:val="Note"/>
      </w:pPr>
      <w:r>
        <w:rPr>
          <w:b w:val="0"/>
          <w:sz w:val="44"/>
          <w:szCs w:val="44"/>
        </w:rPr>
        <w:sym w:font="Wingdings" w:char="F046"/>
      </w:r>
      <w:r>
        <w:rPr>
          <w:b w:val="0"/>
        </w:rPr>
        <w:tab/>
      </w:r>
      <w:r>
        <w:rPr>
          <w:bCs/>
        </w:rPr>
        <w:t xml:space="preserve">NOTE: </w:t>
      </w:r>
      <w:r>
        <w:rPr>
          <w:bCs/>
        </w:rPr>
        <w:tab/>
      </w:r>
      <w:r>
        <w:rPr>
          <w:b w:val="0"/>
          <w:bCs/>
        </w:rPr>
        <w:t>If TIU Document Parameters are defined for the document class parent of the Title POSTOPERATIVE NOTES, look up and fill in those values instead of the values for PROGRESS NOTES.</w:t>
      </w:r>
    </w:p>
    <w:p w14:paraId="1B83C347" w14:textId="0A840F9A" w:rsidR="00AB3E5B" w:rsidRPr="00B45573" w:rsidRDefault="00AB3E5B" w:rsidP="00B45573">
      <w:pPr>
        <w:rPr>
          <w:rStyle w:val="StyleCenturySchoolbookBoldItalic"/>
        </w:rPr>
      </w:pPr>
      <w:r>
        <w:rPr>
          <w:rFonts w:ascii="Century Schoolbook" w:hAnsi="Century Schoolbook"/>
        </w:rPr>
        <w:br w:type="page"/>
      </w:r>
      <w:r w:rsidRPr="00B45573">
        <w:rPr>
          <w:rStyle w:val="StyleCenturySchoolbookBoldItalic"/>
        </w:rPr>
        <w:lastRenderedPageBreak/>
        <w:t>Example, cont’d</w:t>
      </w:r>
    </w:p>
    <w:p w14:paraId="28E73889" w14:textId="77777777" w:rsidR="00AB3E5B" w:rsidRDefault="00AB3E5B">
      <w:r>
        <w:t xml:space="preserve">Now edit parameters for POSTOPERATIVE NOTE again, and fill in the values </w:t>
      </w:r>
      <w:r>
        <w:rPr>
          <w:i/>
        </w:rPr>
        <w:t xml:space="preserve">your site </w:t>
      </w:r>
      <w:r>
        <w:t>is using for PROGRESS NOTES:</w:t>
      </w:r>
    </w:p>
    <w:p w14:paraId="4970AD05" w14:textId="77777777" w:rsidR="00AB3E5B" w:rsidRDefault="00AB3E5B">
      <w:pPr>
        <w:rPr>
          <w:rFonts w:ascii="Century Schoolbook" w:hAnsi="Century Schoolbook"/>
        </w:rPr>
      </w:pPr>
    </w:p>
    <w:p w14:paraId="02AA7D13" w14:textId="77777777" w:rsidR="00AB3E5B" w:rsidRDefault="00AB3E5B" w:rsidP="00F93BEE">
      <w:pPr>
        <w:pStyle w:val="StyleTopSinglesolidlineBlue075ptLinewidthBottom1"/>
      </w:pPr>
      <w:r>
        <w:t xml:space="preserve">Select TIU Parameters Menu Option:  </w:t>
      </w:r>
      <w:r>
        <w:rPr>
          <w:b/>
        </w:rPr>
        <w:t>Document Parameter Edit</w:t>
      </w:r>
    </w:p>
    <w:p w14:paraId="618CF6B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First edit Institution-wide parameters:</w:t>
      </w:r>
    </w:p>
    <w:p w14:paraId="77E2199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37FC5C12" w14:textId="77777777" w:rsidR="00AB3E5B" w:rsidRDefault="00AB3E5B" w:rsidP="00F93BEE">
      <w:pPr>
        <w:pStyle w:val="StyleTopSinglesolidlineBlue075ptLinewidthBottom1"/>
      </w:pPr>
      <w:r>
        <w:t xml:space="preserve">Select DOCUMENT DEFINITION: </w:t>
      </w:r>
      <w:r>
        <w:rPr>
          <w:b/>
        </w:rPr>
        <w:t>POSTOPERATIVE NOTE</w:t>
      </w:r>
      <w:r>
        <w:t xml:space="preserve">          TITLE</w:t>
      </w:r>
    </w:p>
    <w:p w14:paraId="6764EA97" w14:textId="77777777" w:rsidR="00AB3E5B" w:rsidRDefault="00AB3E5B" w:rsidP="00F93BEE">
      <w:pPr>
        <w:pStyle w:val="StyleTopSinglesolidlineBlue075ptLinewidthBottom1"/>
      </w:pPr>
      <w:r>
        <w:t xml:space="preserve">         ...OK? Yes// </w:t>
      </w:r>
      <w:r>
        <w:rPr>
          <w:b/>
        </w:rPr>
        <w:t>&lt;Enter&gt;</w:t>
      </w:r>
      <w:r>
        <w:t xml:space="preserve">  (Yes)</w:t>
      </w:r>
    </w:p>
    <w:p w14:paraId="25888AB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023E1228" w14:textId="77777777" w:rsidR="00AB3E5B" w:rsidRDefault="00AB3E5B" w:rsidP="00F93BEE">
      <w:pPr>
        <w:pStyle w:val="StyleTopSinglesolidlineBlue075ptLinewidthBottom1"/>
      </w:pPr>
      <w:r>
        <w:t xml:space="preserve">DOCUMENT DEFINITION: POSTOPERATIVE NOTE// </w:t>
      </w:r>
      <w:r>
        <w:rPr>
          <w:b/>
        </w:rPr>
        <w:t>&lt;Enter&gt;</w:t>
      </w:r>
    </w:p>
    <w:p w14:paraId="224B3830" w14:textId="77777777" w:rsidR="00AB3E5B" w:rsidRDefault="00AB3E5B" w:rsidP="00F93BEE">
      <w:pPr>
        <w:pStyle w:val="StyleTopSinglesolidlineBlue075ptLinewidthBottom1"/>
      </w:pPr>
      <w:r>
        <w:t xml:space="preserve">REQUIRE RELEASE: </w:t>
      </w:r>
      <w:r>
        <w:rPr>
          <w:b/>
        </w:rPr>
        <w:t>NO</w:t>
      </w:r>
      <w:r>
        <w:t xml:space="preserve">  NO</w:t>
      </w:r>
    </w:p>
    <w:p w14:paraId="3AB750FF" w14:textId="77777777" w:rsidR="00AB3E5B" w:rsidRDefault="00AB3E5B" w:rsidP="00F93BEE">
      <w:pPr>
        <w:pStyle w:val="StyleTopSinglesolidlineBlue075ptLinewidthBottom1"/>
      </w:pPr>
      <w:r>
        <w:t xml:space="preserve">REQUIRE MAS VERIFICATION: </w:t>
      </w:r>
      <w:r>
        <w:rPr>
          <w:b/>
        </w:rPr>
        <w:t>NO</w:t>
      </w:r>
      <w:r>
        <w:t xml:space="preserve">  NO</w:t>
      </w:r>
    </w:p>
    <w:p w14:paraId="25AB2306" w14:textId="77777777" w:rsidR="00AB3E5B" w:rsidRDefault="00AB3E5B" w:rsidP="00F93BEE">
      <w:pPr>
        <w:pStyle w:val="StyleTopSinglesolidlineBlue075ptLinewidthBottom1"/>
      </w:pPr>
      <w:r>
        <w:t xml:space="preserve">REQUIRE AUTHOR TO SIGN: </w:t>
      </w:r>
      <w:r>
        <w:rPr>
          <w:b/>
        </w:rPr>
        <w:t>Y</w:t>
      </w:r>
      <w:r>
        <w:t xml:space="preserve">  YES</w:t>
      </w:r>
    </w:p>
    <w:p w14:paraId="316B7599" w14:textId="77777777" w:rsidR="00AB3E5B" w:rsidRDefault="00AB3E5B" w:rsidP="00F93BEE">
      <w:pPr>
        <w:pStyle w:val="StyleTopSinglesolidlineBlue075ptLinewidthBottom1"/>
      </w:pPr>
      <w:r>
        <w:t xml:space="preserve">ROUTINE PRINT EVENT(S): </w:t>
      </w:r>
      <w:r>
        <w:rPr>
          <w:b/>
        </w:rPr>
        <w:t>&lt;Enter&gt;</w:t>
      </w:r>
    </w:p>
    <w:p w14:paraId="028B2EF3" w14:textId="77777777" w:rsidR="00AB3E5B" w:rsidRDefault="00AB3E5B" w:rsidP="00F93BEE">
      <w:pPr>
        <w:pStyle w:val="StyleTopSinglesolidlineBlue075ptLinewidthBottom1"/>
      </w:pPr>
      <w:r>
        <w:t xml:space="preserve">STAT PRINT EVENT(S): </w:t>
      </w:r>
      <w:r>
        <w:rPr>
          <w:b/>
        </w:rPr>
        <w:t>&lt;Enter&gt;</w:t>
      </w:r>
    </w:p>
    <w:p w14:paraId="3094D4E1" w14:textId="77777777" w:rsidR="00AB3E5B" w:rsidRDefault="00AB3E5B" w:rsidP="00F93BEE">
      <w:pPr>
        <w:pStyle w:val="StyleTopSinglesolidlineBlue075ptLinewidthBottom1"/>
      </w:pPr>
      <w:r>
        <w:t xml:space="preserve">MANUAL PRINT AFTER ENTRY: </w:t>
      </w:r>
      <w:r>
        <w:rPr>
          <w:b/>
        </w:rPr>
        <w:t>Y</w:t>
      </w:r>
      <w:r>
        <w:t xml:space="preserve">  YES</w:t>
      </w:r>
    </w:p>
    <w:p w14:paraId="58B782D9" w14:textId="77777777" w:rsidR="00AB3E5B" w:rsidRDefault="00AB3E5B" w:rsidP="00F93BEE">
      <w:pPr>
        <w:pStyle w:val="StyleTopSinglesolidlineBlue075ptLinewidthBottom1"/>
      </w:pPr>
      <w:r>
        <w:t xml:space="preserve">ALLOW CHART PRINT OUTSIDE MAS: </w:t>
      </w:r>
      <w:r>
        <w:rPr>
          <w:b/>
        </w:rPr>
        <w:t>Y</w:t>
      </w:r>
      <w:r>
        <w:t xml:space="preserve">  YES</w:t>
      </w:r>
    </w:p>
    <w:p w14:paraId="132397C6" w14:textId="77777777" w:rsidR="00AB3E5B" w:rsidRDefault="00AB3E5B" w:rsidP="00F93BEE">
      <w:pPr>
        <w:pStyle w:val="StyleTopSinglesolidlineBlue075ptLinewidthBottom1"/>
      </w:pPr>
      <w:r>
        <w:t xml:space="preserve">ALLOW &gt;1 RECORDS PER VISIT: </w:t>
      </w:r>
      <w:r>
        <w:rPr>
          <w:b/>
        </w:rPr>
        <w:t>Y</w:t>
      </w:r>
      <w:r>
        <w:t xml:space="preserve">  YES</w:t>
      </w:r>
    </w:p>
    <w:p w14:paraId="578251B5" w14:textId="77777777" w:rsidR="00AB3E5B" w:rsidRDefault="00AB3E5B" w:rsidP="00F93BEE">
      <w:pPr>
        <w:pStyle w:val="StyleTopSinglesolidlineBlue075ptLinewidthBottom1"/>
      </w:pPr>
      <w:r>
        <w:t xml:space="preserve">ENABLE IRT INTERFACE: </w:t>
      </w:r>
      <w:r>
        <w:rPr>
          <w:b/>
        </w:rPr>
        <w:t>&lt;Enter&gt;</w:t>
      </w:r>
    </w:p>
    <w:p w14:paraId="3D85713C" w14:textId="77777777" w:rsidR="00AB3E5B" w:rsidRDefault="00AB3E5B" w:rsidP="00F93BEE">
      <w:pPr>
        <w:pStyle w:val="StyleTopSinglesolidlineBlue075ptLinewidthBottom1"/>
      </w:pPr>
      <w:r>
        <w:t xml:space="preserve">SUPPRESS DX/CPT ON NEW VISIT: </w:t>
      </w:r>
      <w:r>
        <w:rPr>
          <w:b/>
        </w:rPr>
        <w:t>&lt;Enter&gt;</w:t>
      </w:r>
    </w:p>
    <w:p w14:paraId="4355D487" w14:textId="77777777" w:rsidR="00AB3E5B" w:rsidRDefault="00AB3E5B" w:rsidP="00F93BEE">
      <w:pPr>
        <w:pStyle w:val="StyleTopSinglesolidlineBlue075ptLinewidthBottom1"/>
      </w:pPr>
      <w:r>
        <w:t xml:space="preserve">EDITOR SET-UP CODE: </w:t>
      </w:r>
      <w:r>
        <w:rPr>
          <w:b/>
        </w:rPr>
        <w:t>&lt;Enter&gt;</w:t>
      </w:r>
    </w:p>
    <w:p w14:paraId="4EC70EB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458B795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If document is to be uploaded, specify Filing Alert Recipients:</w:t>
      </w:r>
    </w:p>
    <w:p w14:paraId="12BBAF3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453CAC70" w14:textId="77777777" w:rsidR="00AB3E5B" w:rsidRDefault="00AB3E5B" w:rsidP="00F93BEE">
      <w:pPr>
        <w:pStyle w:val="StyleTopSinglesolidlineBlue075ptLinewidthBottom1"/>
      </w:pPr>
      <w:r>
        <w:t xml:space="preserve">Select FILING ERROR ALERT RECIPIENTS:   </w:t>
      </w:r>
      <w:r w:rsidR="00397B4A" w:rsidRPr="00397B4A">
        <w:rPr>
          <w:b/>
        </w:rPr>
        <w:t>CPRS</w:t>
      </w:r>
      <w:r w:rsidR="00AF1081">
        <w:rPr>
          <w:b/>
        </w:rPr>
        <w:t>CLERK,ONE</w:t>
      </w:r>
      <w:r>
        <w:rPr>
          <w:b/>
        </w:rPr>
        <w:t xml:space="preserve">. </w:t>
      </w:r>
      <w:r w:rsidR="00AF1081">
        <w:t xml:space="preserve">        O</w:t>
      </w:r>
      <w:r>
        <w:t>C          MEDICAL RECORD TECHNICIAN</w:t>
      </w:r>
    </w:p>
    <w:p w14:paraId="43B02306" w14:textId="77777777" w:rsidR="00AB3E5B" w:rsidRDefault="00AF1081" w:rsidP="00F93BEE">
      <w:pPr>
        <w:pStyle w:val="StyleTopSinglesolidlineBlue075ptLinewidthBottom1"/>
      </w:pPr>
      <w:r>
        <w:t>Are you adding 'CLERK,ONE</w:t>
      </w:r>
      <w:r w:rsidR="00AB3E5B">
        <w:t xml:space="preserve">.' as a new FILING ERROR ALERT RECIPIENTS (the 1ST for this TIU DOCUMENT PARAMETERS)? No// </w:t>
      </w:r>
      <w:r w:rsidR="00AB3E5B">
        <w:rPr>
          <w:b/>
        </w:rPr>
        <w:t>Y</w:t>
      </w:r>
      <w:r w:rsidR="00AB3E5B">
        <w:t xml:space="preserve"> (Yes)</w:t>
      </w:r>
    </w:p>
    <w:p w14:paraId="573C6AF4"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 xml:space="preserve">Select FILING ERROR ALERT RECIPIENTS: </w:t>
      </w:r>
    </w:p>
    <w:p w14:paraId="43E0014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039F1868"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Now enter the USER CLASSES for which cosignature will be required:</w:t>
      </w:r>
    </w:p>
    <w:p w14:paraId="0978060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5C8D0A5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Select USERS REQUIRING COSIGNATURE: RESIDENT PHYSICIAN</w:t>
      </w:r>
    </w:p>
    <w:p w14:paraId="29D3BCB3" w14:textId="77777777" w:rsidR="00AB3E5B" w:rsidRDefault="00AB3E5B" w:rsidP="00F93BEE">
      <w:pPr>
        <w:pStyle w:val="StyleTopSinglesolidlineBlue075ptLinewidthBottom1"/>
      </w:pPr>
      <w:r>
        <w:t xml:space="preserve">         // </w:t>
      </w:r>
      <w:r>
        <w:rPr>
          <w:b/>
        </w:rPr>
        <w:t>STUDENT</w:t>
      </w:r>
    </w:p>
    <w:p w14:paraId="3AFADEDE" w14:textId="77777777" w:rsidR="00AB3E5B" w:rsidRDefault="00AB3E5B" w:rsidP="00F93BEE">
      <w:pPr>
        <w:pStyle w:val="StyleTopSinglesolidlineBlue075ptLinewidthBottom1"/>
      </w:pPr>
      <w:r>
        <w:t xml:space="preserve"> Are you adding 'STUDENT' as a new USERS REQUIRING COSIGNATURE (the 2ND for this TIU DOCUMENT PARAMETERS)? No// </w:t>
      </w:r>
      <w:r>
        <w:rPr>
          <w:b/>
        </w:rPr>
        <w:t>Y</w:t>
      </w:r>
      <w:r>
        <w:t xml:space="preserve"> (Yes)</w:t>
      </w:r>
    </w:p>
    <w:p w14:paraId="4544BB32" w14:textId="77777777" w:rsidR="00AB3E5B" w:rsidRDefault="00AB3E5B" w:rsidP="00F93BEE">
      <w:pPr>
        <w:pStyle w:val="StyleTopSinglesolidlineBlue075ptLinewidthBottom1"/>
      </w:pPr>
      <w:r>
        <w:t xml:space="preserve">Select USERS REQUIRING COSIGNATURE: </w:t>
      </w:r>
      <w:r>
        <w:rPr>
          <w:b/>
        </w:rPr>
        <w:t>&lt;Enter&gt;</w:t>
      </w:r>
    </w:p>
    <w:p w14:paraId="78CE511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1E0AD194" w14:textId="77777777" w:rsidR="00AB3E5B" w:rsidRDefault="00AB3E5B" w:rsidP="00F93BEE">
      <w:pPr>
        <w:pStyle w:val="StyleTopSinglesolidlineBlue075ptLinewidthBottom1"/>
      </w:pPr>
      <w:r>
        <w:t>Now enter the DIVISIONAL parameters:</w:t>
      </w:r>
      <w:r>
        <w:rPr>
          <w:b/>
        </w:rPr>
        <w:t xml:space="preserve"> &lt;Enter&gt;</w:t>
      </w:r>
    </w:p>
    <w:p w14:paraId="2016E0F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28C191D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Select DIVISION: SALT LAKE CITY          660</w:t>
      </w:r>
    </w:p>
    <w:p w14:paraId="2505AA3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 xml:space="preserve">  Are you adding 'SALT LAKE CITY' as a new DIVISION (the 1ST for this TIU DOCUMENT PARAMETERS)? No// Y (Yes)</w:t>
      </w:r>
    </w:p>
    <w:p w14:paraId="6560058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 xml:space="preserve">  CHART COPY PRINTER:   LASER       PRINTER ROOM LN11 12 PITCH      _LTA36:  </w:t>
      </w:r>
    </w:p>
    <w:p w14:paraId="71EFC303" w14:textId="579F722A" w:rsidR="00AB3E5B" w:rsidRDefault="00AB3E5B" w:rsidP="00B45573">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 xml:space="preserve">  STAT CHART COPY PRINTER: </w:t>
      </w:r>
    </w:p>
    <w:p w14:paraId="5FC31957" w14:textId="2E956BC3" w:rsidR="00AB3E5B" w:rsidRPr="00B45573" w:rsidRDefault="00AB3E5B" w:rsidP="00B45573">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 xml:space="preserve">Select DIVISION: </w:t>
      </w:r>
    </w:p>
    <w:p w14:paraId="5AB012BE" w14:textId="1AEBAC3F" w:rsidR="00AB3E5B" w:rsidRDefault="00AB3E5B" w:rsidP="00B45573">
      <w:pPr>
        <w:ind w:left="0"/>
        <w:rPr>
          <w:b/>
          <w:i/>
        </w:rPr>
      </w:pPr>
      <w:r>
        <w:rPr>
          <w:b/>
          <w:i/>
        </w:rPr>
        <w:lastRenderedPageBreak/>
        <w:t>Example, cont’d</w:t>
      </w:r>
    </w:p>
    <w:p w14:paraId="2FCBF1B2" w14:textId="77777777" w:rsidR="00AB3E5B" w:rsidRDefault="00AB3E5B">
      <w:pPr>
        <w:tabs>
          <w:tab w:val="left" w:pos="0"/>
        </w:tabs>
      </w:pPr>
      <w:r>
        <w:t>Notice that we added User Class STUDENT to the USERS REQUIRING COSIGNATURE multiple as well as filling in other parameters.</w:t>
      </w:r>
    </w:p>
    <w:p w14:paraId="3E03F801" w14:textId="77777777" w:rsidR="00AB3E5B" w:rsidRDefault="00AB3E5B">
      <w:pPr>
        <w:rPr>
          <w:rFonts w:ascii="Century Schoolbook" w:hAnsi="Century Schoolbook"/>
        </w:rPr>
      </w:pPr>
    </w:p>
    <w:p w14:paraId="394E1D00" w14:textId="77777777" w:rsidR="00AB3E5B" w:rsidRDefault="000C02F9">
      <w:pPr>
        <w:pStyle w:val="Note"/>
      </w:pPr>
      <w:r>
        <w:rPr>
          <w:b w:val="0"/>
          <w:sz w:val="44"/>
          <w:szCs w:val="44"/>
        </w:rPr>
        <w:sym w:font="Wingdings" w:char="F046"/>
      </w:r>
      <w:r>
        <w:rPr>
          <w:b w:val="0"/>
        </w:rPr>
        <w:tab/>
      </w:r>
      <w:r w:rsidR="00AB3E5B">
        <w:rPr>
          <w:rFonts w:ascii="Century Schoolbook" w:hAnsi="Century Schoolbook"/>
        </w:rPr>
        <w:t xml:space="preserve"> </w:t>
      </w:r>
      <w:r w:rsidR="00AB3E5B">
        <w:rPr>
          <w:bCs/>
        </w:rPr>
        <w:t xml:space="preserve">NOTE: </w:t>
      </w:r>
      <w:r w:rsidR="00AB3E5B">
        <w:tab/>
      </w:r>
      <w:r w:rsidR="00AB3E5B">
        <w:rPr>
          <w:b w:val="0"/>
          <w:bCs/>
        </w:rPr>
        <w:t>We split this edit into two separate steps for clarity, but it is more efficient to edit all parameters for POSTOPERATIVE NOTE in a single step, assuming you know what values it previously inherited.</w:t>
      </w:r>
    </w:p>
    <w:p w14:paraId="04BB4C4A" w14:textId="77777777" w:rsidR="00AB3E5B" w:rsidRDefault="00AB3E5B"/>
    <w:p w14:paraId="206A6AB5" w14:textId="77777777" w:rsidR="00AB3E5B" w:rsidRDefault="00AB3E5B">
      <w:r>
        <w:t>If, in the future, TIU Document Parameters are made independently heritable, then the extra parameters you add now will become redundant.  You shouldn’t have to remove them.</w:t>
      </w:r>
    </w:p>
    <w:p w14:paraId="2D8C6198" w14:textId="77777777" w:rsidR="00AB3E5B" w:rsidRDefault="00AB3E5B"/>
    <w:p w14:paraId="7D88D4C3" w14:textId="77777777" w:rsidR="00AB3E5B" w:rsidRDefault="00AB3E5B">
      <w:pPr>
        <w:rPr>
          <w:b/>
        </w:rPr>
      </w:pPr>
      <w:r>
        <w:rPr>
          <w:b/>
        </w:rPr>
        <w:t>Stub Document Parameters</w:t>
      </w:r>
    </w:p>
    <w:p w14:paraId="05574729" w14:textId="77777777" w:rsidR="00AB3E5B" w:rsidRDefault="00AB3E5B">
      <w:r>
        <w:t xml:space="preserve">It follows from what we said earlier about TIU Document Parameter inheritance that stub parameters are not harmless. </w:t>
      </w:r>
    </w:p>
    <w:p w14:paraId="0051AF5D" w14:textId="77777777" w:rsidR="00AB3E5B" w:rsidRDefault="00AB3E5B"/>
    <w:p w14:paraId="58C1307D" w14:textId="77777777" w:rsidR="00AB3E5B" w:rsidRDefault="00AB3E5B">
      <w:r>
        <w:rPr>
          <w:b/>
        </w:rPr>
        <w:t xml:space="preserve">Example: </w:t>
      </w:r>
      <w:r>
        <w:t xml:space="preserve"> Suppose you enter the following:</w:t>
      </w:r>
    </w:p>
    <w:p w14:paraId="066E23FA" w14:textId="77777777" w:rsidR="00AB3E5B" w:rsidRDefault="00AB3E5B">
      <w:pPr>
        <w:rPr>
          <w:rFonts w:ascii="Century Schoolbook" w:hAnsi="Century Schoolbook"/>
        </w:rPr>
      </w:pPr>
    </w:p>
    <w:p w14:paraId="4A66D349" w14:textId="77777777" w:rsidR="00AB3E5B" w:rsidRDefault="00AB3E5B" w:rsidP="00F93BEE">
      <w:pPr>
        <w:pStyle w:val="StyleTopSinglesolidlineBlue075ptLinewidthBottom1"/>
        <w:rPr>
          <w:b/>
        </w:rPr>
      </w:pPr>
      <w:r>
        <w:t xml:space="preserve">Select TIU Parameters Menu Option:  </w:t>
      </w:r>
      <w:r>
        <w:rPr>
          <w:b/>
        </w:rPr>
        <w:t>Document Parameter Edit</w:t>
      </w:r>
    </w:p>
    <w:p w14:paraId="65C46A7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r>
        <w:rPr>
          <w:rFonts w:ascii="Courier New" w:hAnsi="Courier New"/>
          <w:sz w:val="20"/>
        </w:rPr>
        <w:t>First edit Institution-wide parameters:</w:t>
      </w:r>
    </w:p>
    <w:p w14:paraId="3B3533F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03186C2C" w14:textId="77777777" w:rsidR="00AB3E5B" w:rsidRDefault="00AB3E5B" w:rsidP="00F93BEE">
      <w:pPr>
        <w:pStyle w:val="StyleTopSinglesolidlineBlue075ptLinewidthBottom1"/>
      </w:pPr>
      <w:r>
        <w:t xml:space="preserve">Select DOCUMENT DEFINITION: </w:t>
      </w:r>
      <w:r>
        <w:rPr>
          <w:b/>
        </w:rPr>
        <w:t>POSTOPERATIVE NOTE</w:t>
      </w:r>
      <w:r>
        <w:t xml:space="preserve">          TITLE</w:t>
      </w:r>
    </w:p>
    <w:p w14:paraId="5AFA7FBE" w14:textId="77777777" w:rsidR="00AB3E5B" w:rsidRDefault="00AB3E5B" w:rsidP="00F93BEE">
      <w:pPr>
        <w:pStyle w:val="StyleTopSinglesolidlineBlue075ptLinewidthBottom1"/>
      </w:pPr>
      <w:r>
        <w:t xml:space="preserve">         ...OK? Yes// </w:t>
      </w:r>
      <w:r>
        <w:rPr>
          <w:b/>
        </w:rPr>
        <w:t>&lt;Enter&gt;</w:t>
      </w:r>
      <w:r>
        <w:t xml:space="preserve">  (Yes)</w:t>
      </w:r>
    </w:p>
    <w:p w14:paraId="570378DC"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20"/>
        </w:rPr>
      </w:pPr>
    </w:p>
    <w:p w14:paraId="3B4082CA" w14:textId="77777777" w:rsidR="00AB3E5B" w:rsidRDefault="00AB3E5B" w:rsidP="00F93BEE">
      <w:pPr>
        <w:pStyle w:val="StyleTopSinglesolidlineBlue075ptLinewidthBottom1"/>
      </w:pPr>
      <w:r>
        <w:t>DOCUMENT DEFINITION: POSTOPERATIVE NOTE//</w:t>
      </w:r>
      <w:r>
        <w:rPr>
          <w:b/>
        </w:rPr>
        <w:t>&lt;Enter&gt;</w:t>
      </w:r>
    </w:p>
    <w:p w14:paraId="34E64451" w14:textId="77777777" w:rsidR="00AB3E5B" w:rsidRDefault="00AB3E5B">
      <w:pPr>
        <w:rPr>
          <w:rFonts w:ascii="Century Schoolbook" w:hAnsi="Century Schoolbook"/>
        </w:rPr>
      </w:pPr>
    </w:p>
    <w:p w14:paraId="00D7B577" w14:textId="77777777" w:rsidR="00AB3E5B" w:rsidRDefault="00AB3E5B">
      <w:r>
        <w:t>Now, suppose you delete all values for POSTOPERATIVE NOTE, (or if POSTOPERATIVE NOTE is new, suppose you don’t enter any values). Then, since POSTOPERATIVE NOTE still exists as a TIU Document Parameters entry, it overrides any values that it might have inherited from a higher document definition. To avoid this override, you must delete the Document Parameter entry POSTOPERATIVE NOTE itself, not just all of its values.</w:t>
      </w:r>
    </w:p>
    <w:p w14:paraId="6E594821" w14:textId="77777777" w:rsidR="00AB3E5B" w:rsidRDefault="00AB3E5B">
      <w:r>
        <w:rPr>
          <w:rFonts w:ascii="Courier New" w:hAnsi="Courier New"/>
          <w:sz w:val="18"/>
        </w:rPr>
        <w:br w:type="page"/>
      </w:r>
      <w:r>
        <w:lastRenderedPageBreak/>
        <w:t xml:space="preserve"> </w:t>
      </w:r>
    </w:p>
    <w:p w14:paraId="72311924" w14:textId="77777777" w:rsidR="00AB3E5B" w:rsidRDefault="00AB3E5B" w:rsidP="00A32D18">
      <w:pPr>
        <w:pStyle w:val="Heading3"/>
      </w:pPr>
      <w:bookmarkStart w:id="84" w:name="_Toc359317234"/>
      <w:bookmarkStart w:id="85" w:name="_Toc172704581"/>
      <w:r>
        <w:t>Progress Notes Batch Print Locations</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4"/>
      <w:bookmarkEnd w:id="85"/>
    </w:p>
    <w:p w14:paraId="609E68E5" w14:textId="77777777" w:rsidR="00AB3E5B" w:rsidRDefault="00AB3E5B">
      <w:pPr>
        <w:ind w:right="360"/>
      </w:pPr>
      <w:r>
        <w:t>Use this option for entering hospital locations used for TIU PRINT PN OUTPT LOC and TIU PRINT PN WARD options. If locations are not entered in this file they will not be selectable from these options.</w:t>
      </w:r>
    </w:p>
    <w:p w14:paraId="382B0BE8" w14:textId="77777777" w:rsidR="00AB3E5B" w:rsidRDefault="00AB3E5B">
      <w:pPr>
        <w:ind w:right="360"/>
      </w:pPr>
    </w:p>
    <w:p w14:paraId="6674A0A4"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Select TIU Maintenance Menu Option: </w:t>
      </w:r>
      <w:r>
        <w:rPr>
          <w:rFonts w:ascii="Courier New" w:hAnsi="Courier New"/>
          <w:b/>
          <w:sz w:val="18"/>
        </w:rPr>
        <w:t>1</w:t>
      </w:r>
      <w:r>
        <w:rPr>
          <w:rFonts w:ascii="Courier New" w:hAnsi="Courier New"/>
          <w:sz w:val="18"/>
        </w:rPr>
        <w:t xml:space="preserve">  TIU Parameters Menu</w:t>
      </w:r>
    </w:p>
    <w:p w14:paraId="234399DB"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73723E1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1      Basic TIU Parameters</w:t>
      </w:r>
    </w:p>
    <w:p w14:paraId="00C43EB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2      Modify Upload Parameters</w:t>
      </w:r>
    </w:p>
    <w:p w14:paraId="03A7986E"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3      Document Parameter Edit</w:t>
      </w:r>
    </w:p>
    <w:p w14:paraId="4F8F572E"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4      Progress Notes Batch Print Locations</w:t>
      </w:r>
    </w:p>
    <w:p w14:paraId="49104CEB"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5      Division - Progress Notes Print Params</w:t>
      </w:r>
    </w:p>
    <w:p w14:paraId="1163BFB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3ABEC259"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Select TIU Parameters Menu Option: </w:t>
      </w:r>
      <w:r>
        <w:rPr>
          <w:rFonts w:ascii="Courier New" w:hAnsi="Courier New"/>
          <w:b/>
          <w:sz w:val="18"/>
        </w:rPr>
        <w:t>4</w:t>
      </w:r>
      <w:r>
        <w:rPr>
          <w:rFonts w:ascii="Courier New" w:hAnsi="Courier New"/>
          <w:sz w:val="18"/>
        </w:rPr>
        <w:t xml:space="preserve">  Progress Notes Batch Print Locations</w:t>
      </w:r>
    </w:p>
    <w:p w14:paraId="43329544"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06952FBE"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Select Clinic or Ward: </w:t>
      </w:r>
      <w:r>
        <w:rPr>
          <w:rFonts w:ascii="Courier New" w:hAnsi="Courier New"/>
          <w:b/>
          <w:sz w:val="18"/>
        </w:rPr>
        <w:t>TELEPHONE TRIAGE</w:t>
      </w:r>
      <w:r>
        <w:rPr>
          <w:rFonts w:ascii="Courier New" w:hAnsi="Courier New"/>
          <w:sz w:val="18"/>
        </w:rPr>
        <w:t xml:space="preserve"> - PSYCHIATRY</w:t>
      </w:r>
    </w:p>
    <w:p w14:paraId="24553DE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PROGRESS NOTES DEFAULT PRINTER: LASERJET 4SI// </w:t>
      </w:r>
      <w:r>
        <w:rPr>
          <w:rFonts w:ascii="Courier New" w:hAnsi="Courier New"/>
          <w:b/>
          <w:sz w:val="18"/>
        </w:rPr>
        <w:t>&lt;Enter&gt;</w:t>
      </w:r>
    </w:p>
    <w:p w14:paraId="753585E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EXCLUDE FROM PN BATCH PRINT: </w:t>
      </w:r>
      <w:r>
        <w:rPr>
          <w:rFonts w:ascii="Courier New" w:hAnsi="Courier New"/>
          <w:b/>
          <w:sz w:val="18"/>
        </w:rPr>
        <w:t>?</w:t>
      </w:r>
    </w:p>
    <w:p w14:paraId="215E38A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Set to '1' progress notes for this location will not be included </w:t>
      </w:r>
    </w:p>
    <w:p w14:paraId="36B0E4D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in the progress notes outpatient batch print job [TIU PRINT PN </w:t>
      </w:r>
    </w:p>
    <w:p w14:paraId="3B47FB73"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BATCH].You would do this if you wanted to print the CHART copies </w:t>
      </w:r>
    </w:p>
    <w:p w14:paraId="5386417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of the notes for this location in the clinic and not in the file </w:t>
      </w:r>
    </w:p>
    <w:p w14:paraId="608A788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room.</w:t>
      </w:r>
    </w:p>
    <w:p w14:paraId="3B3DB385"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Choose from:</w:t>
      </w:r>
    </w:p>
    <w:p w14:paraId="491CDA2B"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1       YES</w:t>
      </w:r>
    </w:p>
    <w:p w14:paraId="72EA903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2BAA8936"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EXCLUDE FROM PN BATCH PRINT: </w:t>
      </w:r>
      <w:r>
        <w:rPr>
          <w:rFonts w:ascii="Courier New" w:hAnsi="Courier New"/>
          <w:b/>
          <w:sz w:val="18"/>
        </w:rPr>
        <w:t>YES</w:t>
      </w:r>
    </w:p>
    <w:p w14:paraId="485E953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6F8E319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Select Clinic or Ward:</w:t>
      </w:r>
      <w:r>
        <w:rPr>
          <w:rFonts w:ascii="Courier New" w:hAnsi="Courier New"/>
          <w:b/>
          <w:sz w:val="20"/>
        </w:rPr>
        <w:t>&lt;Enter&gt;</w:t>
      </w:r>
    </w:p>
    <w:p w14:paraId="3D11884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p>
    <w:p w14:paraId="64A619EE"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1      Basic TIU Parameters</w:t>
      </w:r>
    </w:p>
    <w:p w14:paraId="533DAF41"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2      Modify Upload Parameters</w:t>
      </w:r>
    </w:p>
    <w:p w14:paraId="00792AC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3      Document Parameter Edit</w:t>
      </w:r>
    </w:p>
    <w:p w14:paraId="4369F54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4      Progress Notes Batch Print Locations</w:t>
      </w:r>
    </w:p>
    <w:p w14:paraId="52F42D84"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   5      Division - Progress Notes Print Params</w:t>
      </w:r>
    </w:p>
    <w:p w14:paraId="7C82FC23"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18"/>
        </w:rPr>
      </w:pPr>
      <w:r>
        <w:rPr>
          <w:rFonts w:ascii="Courier New" w:hAnsi="Courier New"/>
          <w:sz w:val="18"/>
        </w:rPr>
        <w:t xml:space="preserve">Select TIU Parameters Menu Option: </w:t>
      </w:r>
      <w:r>
        <w:rPr>
          <w:rFonts w:ascii="Courier New" w:hAnsi="Courier New"/>
          <w:b/>
          <w:sz w:val="20"/>
        </w:rPr>
        <w:t>&lt;Enter&gt;</w:t>
      </w:r>
    </w:p>
    <w:p w14:paraId="480FCD17" w14:textId="77777777" w:rsidR="00AB3E5B" w:rsidRDefault="00AB3E5B"/>
    <w:p w14:paraId="213BC74B" w14:textId="77777777" w:rsidR="00AB3E5B" w:rsidRDefault="00AB3E5B">
      <w:pPr>
        <w:ind w:left="990" w:hanging="270"/>
      </w:pPr>
      <w:r>
        <w:t>1.  DIVISION must be defined in file #8925.94 (TIU DIVISION PRINT PRINT PARAMETERS FILE).</w:t>
      </w:r>
    </w:p>
    <w:p w14:paraId="0D595D38" w14:textId="77777777" w:rsidR="00AB3E5B" w:rsidRDefault="00AB3E5B">
      <w:pPr>
        <w:ind w:left="990" w:hanging="270"/>
      </w:pPr>
      <w:r>
        <w:t xml:space="preserve"> </w:t>
      </w:r>
    </w:p>
    <w:p w14:paraId="3859E012" w14:textId="77777777" w:rsidR="00AB3E5B" w:rsidRDefault="00AB3E5B">
      <w:pPr>
        <w:ind w:left="990" w:hanging="270"/>
      </w:pPr>
      <w:r>
        <w:t>2.  The variable TIUDIV must be defined in the VARIABLE NAME multiple of the OPTION SCHEDULING FILE (#19.2).  TIUDIV should be set to the IEN of the DIVISION in the MEDICAL CENTER DIVISION FILE (#40.8). This pointer value is also stored in the .01 field of the TIU DIVISION PRINT PARAMETERS FILE (#8925.94).</w:t>
      </w:r>
    </w:p>
    <w:p w14:paraId="6AF5EB40" w14:textId="77777777" w:rsidR="00AB3E5B" w:rsidRDefault="00AB3E5B">
      <w:pPr>
        <w:ind w:left="990" w:hanging="270"/>
      </w:pPr>
      <w:r>
        <w:t xml:space="preserve"> </w:t>
      </w:r>
    </w:p>
    <w:p w14:paraId="774EF8D9" w14:textId="77777777" w:rsidR="00AB3E5B" w:rsidRDefault="00AB3E5B">
      <w:pPr>
        <w:ind w:left="990" w:hanging="270"/>
      </w:pPr>
      <w:r>
        <w:t>3.  This option must find a valid date in field #1.01 of file #8925.94 to start looping on.  If a valid date is not found, the option will terminate with this message.</w:t>
      </w:r>
    </w:p>
    <w:p w14:paraId="2BAD8DC0" w14:textId="77777777" w:rsidR="00AB3E5B" w:rsidRDefault="00AB3E5B">
      <w:pPr>
        <w:ind w:left="990" w:hanging="270"/>
      </w:pPr>
      <w:r>
        <w:t xml:space="preserve"> </w:t>
      </w:r>
    </w:p>
    <w:p w14:paraId="3C23CE66" w14:textId="77777777" w:rsidR="00AB3E5B" w:rsidRDefault="00AB3E5B">
      <w:pPr>
        <w:ind w:left="990" w:hanging="270"/>
      </w:pPr>
      <w:r>
        <w:t>4.  To assist in troubleshooting, if no notes are found, the DATE/TIME field (#1.01) of file #8925.94 will not be re-set to the new value (which is NOW) when the option begins calculating.</w:t>
      </w:r>
    </w:p>
    <w:p w14:paraId="7B21D54D" w14:textId="0E664067" w:rsidR="00AB3E5B" w:rsidRDefault="00AB3E5B" w:rsidP="00C74E1E">
      <w:pPr>
        <w:pStyle w:val="Heading3"/>
      </w:pPr>
      <w:bookmarkStart w:id="86" w:name="_Toc374930708"/>
      <w:bookmarkStart w:id="87" w:name="_Toc377802365"/>
      <w:bookmarkStart w:id="88" w:name="_Toc378327637"/>
      <w:bookmarkStart w:id="89" w:name="_Toc378409660"/>
      <w:bookmarkStart w:id="90" w:name="_Toc378410349"/>
      <w:bookmarkStart w:id="91" w:name="_Toc379441207"/>
      <w:bookmarkStart w:id="92" w:name="_Toc379614984"/>
      <w:bookmarkStart w:id="93" w:name="_Toc379615618"/>
      <w:bookmarkStart w:id="94" w:name="_Toc379623415"/>
      <w:bookmarkStart w:id="95" w:name="_Toc380660777"/>
      <w:bookmarkStart w:id="96" w:name="_Toc381453473"/>
      <w:bookmarkStart w:id="97" w:name="_Toc381879786"/>
      <w:bookmarkStart w:id="98" w:name="_Toc382224624"/>
      <w:bookmarkStart w:id="99" w:name="_Toc391262046"/>
      <w:bookmarkStart w:id="100" w:name="_Toc395501958"/>
      <w:bookmarkStart w:id="101" w:name="_Toc359317235"/>
      <w:bookmarkStart w:id="102" w:name="_Toc172704582"/>
      <w:r>
        <w:lastRenderedPageBreak/>
        <w:t>Division - Progress Notes Print Parameters</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C00D2F9" w14:textId="77777777" w:rsidR="00AB3E5B" w:rsidRDefault="00AB3E5B">
      <w:pPr>
        <w:ind w:right="360"/>
      </w:pPr>
      <w:r>
        <w:t>These parameters are used by the TIU PRINT PN BATCH INTERACTIVE and TIU PRINT PN BATCH SCHEDULED options. If your site wants a footer other than what is returned by $$SITE^ VASITE, the .02 field of the 1st entry in this file will be used. For example, Waco-Temple-Marlin can have the institution of their progress notes as “CENTRAL TEXAS HCF.” If there are no TIU Division Parameters and your site has an Integration Name, the Integration Name will be used.</w:t>
      </w:r>
    </w:p>
    <w:p w14:paraId="26AA78CB" w14:textId="77777777" w:rsidR="00AB3E5B" w:rsidRDefault="00AB3E5B">
      <w:pPr>
        <w:ind w:right="360"/>
        <w:rPr>
          <w:b/>
        </w:rPr>
      </w:pPr>
    </w:p>
    <w:p w14:paraId="74E8D185"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Select TIU Maintenance Menu Option: </w:t>
      </w:r>
      <w:r>
        <w:rPr>
          <w:rFonts w:ascii="Courier New" w:hAnsi="Courier New"/>
          <w:b/>
          <w:sz w:val="20"/>
        </w:rPr>
        <w:t>1</w:t>
      </w:r>
      <w:r>
        <w:rPr>
          <w:rFonts w:ascii="Courier New" w:hAnsi="Courier New"/>
          <w:sz w:val="20"/>
        </w:rPr>
        <w:t xml:space="preserve">  TIU Parameters Menu</w:t>
      </w:r>
    </w:p>
    <w:p w14:paraId="22BAC9F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72E3AD53"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1      Basic TIU Parameters</w:t>
      </w:r>
    </w:p>
    <w:p w14:paraId="237D2EC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2      Modify Upload Parameters</w:t>
      </w:r>
    </w:p>
    <w:p w14:paraId="147787A5"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3      Document Parameter Edit</w:t>
      </w:r>
    </w:p>
    <w:p w14:paraId="489B7D23"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4      Progress Notes Batch Print Locations</w:t>
      </w:r>
    </w:p>
    <w:p w14:paraId="101C8A66"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5      Division - Progress Notes Print Params</w:t>
      </w:r>
    </w:p>
    <w:p w14:paraId="31F6270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4B42EA77"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Select TIU Parameters Menu Option: </w:t>
      </w:r>
      <w:r>
        <w:rPr>
          <w:rFonts w:ascii="Courier New" w:hAnsi="Courier New"/>
          <w:b/>
          <w:sz w:val="20"/>
        </w:rPr>
        <w:t>5</w:t>
      </w:r>
      <w:r>
        <w:rPr>
          <w:rFonts w:ascii="Courier New" w:hAnsi="Courier New"/>
          <w:sz w:val="20"/>
        </w:rPr>
        <w:t xml:space="preserve">  Division - Progress Notes Print Params</w:t>
      </w:r>
    </w:p>
    <w:p w14:paraId="6129AB4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169D7B2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Select Division for PNs Outpatient Batch Print: </w:t>
      </w:r>
      <w:r>
        <w:rPr>
          <w:rFonts w:ascii="Courier New" w:hAnsi="Courier New"/>
          <w:b/>
          <w:sz w:val="20"/>
        </w:rPr>
        <w:t>?</w:t>
      </w:r>
    </w:p>
    <w:p w14:paraId="328B046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Answer with TIU DIVISION PRINT PARAMETERS, or NUMBER:</w:t>
      </w:r>
    </w:p>
    <w:p w14:paraId="1A35A157"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1               SALT LAKE CITY</w:t>
      </w:r>
    </w:p>
    <w:p w14:paraId="167B54F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1477FAE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You may enter a new TIU DIVISION PRINT PARAMETERS, if you </w:t>
      </w:r>
    </w:p>
    <w:p w14:paraId="59E0271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wish. Select the DIVISION these print parameters apply to.</w:t>
      </w:r>
    </w:p>
    <w:p w14:paraId="07493ECF"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Answer with MEDICAL CENTER DIVISION NUM, or NAME:</w:t>
      </w:r>
    </w:p>
    <w:p w14:paraId="1FFB325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1               SALT LAKE CITY      660</w:t>
      </w:r>
    </w:p>
    <w:p w14:paraId="02C5F9D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000F3BC0"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b/>
          <w:sz w:val="20"/>
        </w:rPr>
      </w:pPr>
      <w:r>
        <w:rPr>
          <w:rFonts w:ascii="Courier New" w:hAnsi="Courier New"/>
          <w:sz w:val="20"/>
        </w:rPr>
        <w:t xml:space="preserve">Select Division for PNs Outpatient Batch Print: </w:t>
      </w:r>
      <w:r>
        <w:rPr>
          <w:rFonts w:ascii="Courier New" w:hAnsi="Courier New"/>
          <w:b/>
          <w:sz w:val="20"/>
        </w:rPr>
        <w:t>YOUR HOSPITAL</w:t>
      </w:r>
    </w:p>
    <w:p w14:paraId="6373EB86"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...OK? Yes// </w:t>
      </w:r>
      <w:r>
        <w:rPr>
          <w:rFonts w:ascii="Courier New" w:hAnsi="Courier New"/>
          <w:b/>
          <w:sz w:val="20"/>
        </w:rPr>
        <w:t>&lt;Enter&gt;</w:t>
      </w:r>
      <w:r>
        <w:rPr>
          <w:rFonts w:ascii="Courier New" w:hAnsi="Courier New"/>
          <w:sz w:val="20"/>
        </w:rPr>
        <w:t xml:space="preserve">  (Yes)</w:t>
      </w:r>
    </w:p>
    <w:p w14:paraId="711F5C0C"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5B1B289A"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LOCATION TO PRINT ON FOOTER: </w:t>
      </w:r>
      <w:r>
        <w:rPr>
          <w:rFonts w:ascii="Courier New" w:hAnsi="Courier New"/>
          <w:b/>
          <w:sz w:val="20"/>
        </w:rPr>
        <w:t>??</w:t>
      </w:r>
    </w:p>
    <w:p w14:paraId="3BF179AE"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The name of this division as it should appear in the footer </w:t>
      </w:r>
    </w:p>
    <w:p w14:paraId="39D5EAF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of the progress notes and forms printed using the terminal </w:t>
      </w:r>
    </w:p>
    <w:p w14:paraId="5EA3EF01"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outpatient sort.  This is useful for sites that want </w:t>
      </w:r>
    </w:p>
    <w:p w14:paraId="5214DB1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digit something other than what the external value of</w:t>
      </w:r>
    </w:p>
    <w:p w14:paraId="052515F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this division returned by $$SITE^VASITE.  For example, the </w:t>
      </w:r>
    </w:p>
    <w:p w14:paraId="7AC93338"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Waco division of the Central Texas Health Care System may </w:t>
      </w:r>
    </w:p>
    <w:p w14:paraId="13BEE0E9"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want Central Texas HCS- Waco to appear in the footer instead </w:t>
      </w:r>
    </w:p>
    <w:p w14:paraId="1CC6FDF9"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r>
        <w:rPr>
          <w:rFonts w:ascii="Courier New" w:hAnsi="Courier New"/>
          <w:sz w:val="20"/>
        </w:rPr>
        <w:t xml:space="preserve">     of WACO VAMC.</w:t>
      </w:r>
    </w:p>
    <w:p w14:paraId="1909FD32"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b/>
          <w:sz w:val="20"/>
        </w:rPr>
      </w:pPr>
      <w:r>
        <w:rPr>
          <w:rFonts w:ascii="Courier New" w:hAnsi="Courier New"/>
          <w:sz w:val="20"/>
        </w:rPr>
        <w:t xml:space="preserve">LOCATION TO PRINT ON FOOTER: </w:t>
      </w:r>
      <w:r>
        <w:rPr>
          <w:rFonts w:ascii="Courier New" w:hAnsi="Courier New"/>
          <w:b/>
          <w:sz w:val="20"/>
        </w:rPr>
        <w:t xml:space="preserve">CENTRAL ANYWHERE </w:t>
      </w:r>
    </w:p>
    <w:p w14:paraId="2F43226F"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b/>
          <w:sz w:val="20"/>
        </w:rPr>
      </w:pPr>
      <w:r>
        <w:rPr>
          <w:rFonts w:ascii="Courier New" w:hAnsi="Courier New"/>
          <w:sz w:val="20"/>
        </w:rPr>
        <w:t xml:space="preserve">PROGRESS NOTES BATCH PRINTER: </w:t>
      </w:r>
      <w:r>
        <w:rPr>
          <w:rFonts w:ascii="Courier New" w:hAnsi="Courier New"/>
          <w:b/>
          <w:sz w:val="20"/>
        </w:rPr>
        <w:t>WARD LASERJET 4SI</w:t>
      </w:r>
    </w:p>
    <w:p w14:paraId="3D8CC9CD" w14:textId="77777777" w:rsidR="00AB3E5B" w:rsidRDefault="00AB3E5B">
      <w:pPr>
        <w:pBdr>
          <w:top w:val="single" w:sz="6" w:space="1" w:color="0000FF"/>
          <w:left w:val="single" w:sz="6" w:space="1" w:color="0000FF"/>
          <w:bottom w:val="single" w:sz="6" w:space="1" w:color="0000FF"/>
          <w:right w:val="single" w:sz="6" w:space="1" w:color="0000FF"/>
        </w:pBdr>
        <w:ind w:right="360"/>
        <w:rPr>
          <w:rFonts w:ascii="Courier New" w:hAnsi="Courier New"/>
          <w:sz w:val="20"/>
        </w:rPr>
      </w:pPr>
    </w:p>
    <w:p w14:paraId="5D269044" w14:textId="77777777" w:rsidR="00AB3E5B" w:rsidRDefault="00AB3E5B">
      <w:pPr>
        <w:ind w:left="630" w:hanging="360"/>
        <w:rPr>
          <w:sz w:val="32"/>
        </w:rPr>
      </w:pPr>
    </w:p>
    <w:p w14:paraId="2B7975E4" w14:textId="77777777" w:rsidR="00AB3E5B" w:rsidRDefault="00AB3E5B">
      <w:pPr>
        <w:pStyle w:val="Note"/>
      </w:pPr>
      <w:r>
        <w:rPr>
          <w:sz w:val="48"/>
          <w:szCs w:val="48"/>
        </w:rPr>
        <w:sym w:font="Wingdings" w:char="F046"/>
      </w:r>
      <w:r>
        <w:rPr>
          <w:sz w:val="32"/>
        </w:rPr>
        <w:t xml:space="preserve"> </w:t>
      </w:r>
      <w:r>
        <w:rPr>
          <w:sz w:val="32"/>
        </w:rPr>
        <w:tab/>
      </w:r>
      <w:r>
        <w:rPr>
          <w:bCs/>
        </w:rPr>
        <w:t xml:space="preserve">NOTE:  </w:t>
      </w:r>
      <w:r>
        <w:rPr>
          <w:b w:val="0"/>
        </w:rPr>
        <w:tab/>
      </w:r>
      <w:r>
        <w:rPr>
          <w:b w:val="0"/>
          <w:bCs/>
        </w:rPr>
        <w:t>Patch TIU*1*45 corrected problems related to printing progress notes: as a result, the value of TIUDIV should be defined as the IEN of an entry in the TIU DIVISION PRINT PARAMETERS file (#8925.94).</w:t>
      </w:r>
    </w:p>
    <w:p w14:paraId="6DAC88F6" w14:textId="77777777" w:rsidR="00AB3E5B" w:rsidRDefault="00AB3E5B">
      <w:pPr>
        <w:pStyle w:val="Heading4"/>
      </w:pPr>
      <w:r>
        <w:br w:type="page"/>
      </w:r>
      <w:bookmarkStart w:id="103" w:name="_Toc385775499"/>
      <w:bookmarkStart w:id="104" w:name="_Toc446146345"/>
      <w:r>
        <w:lastRenderedPageBreak/>
        <w:t>Patch TIU*1*20</w:t>
      </w:r>
    </w:p>
    <w:p w14:paraId="0F0F3D1B" w14:textId="77777777" w:rsidR="00AB3E5B" w:rsidRDefault="00AB3E5B">
      <w:pPr>
        <w:ind w:right="86"/>
      </w:pPr>
      <w:r>
        <w:t xml:space="preserve">Patch 20 offers enhancements to allow the printing of chart copies (where permitted) from the review screen (e.g., the </w:t>
      </w:r>
      <w:r>
        <w:rPr>
          <w:i/>
        </w:rPr>
        <w:t>All my unsigned documents</w:t>
      </w:r>
      <w:r>
        <w:t xml:space="preserve"> option), and to specify a single printer when multiple notes are signed consecutively from the review screen. It also adds two new document parameters to conditionally require a YES or NO response to the Classification questions for exposure to AO, IR, or EC, as they apply, and to ask for encounter data on ALL Outpatient visits (scheduled as well as stand-alone). It adds action type protocols to allow the entry/editing of encounter data on demand, from the clinician's review and browse screens. It eliminates a DEVICE NOT OPEN error when the user exits, rather than printing upon signature, and finally, it allows for the removal of additional signers, independent of the user's file access.   </w:t>
      </w:r>
    </w:p>
    <w:p w14:paraId="56A7F279" w14:textId="77777777" w:rsidR="00AB3E5B" w:rsidRDefault="00AB3E5B">
      <w:pPr>
        <w:ind w:right="86"/>
      </w:pPr>
    </w:p>
    <w:p w14:paraId="040DF89B" w14:textId="77777777" w:rsidR="00AB3E5B" w:rsidRDefault="00AB3E5B">
      <w:pPr>
        <w:ind w:right="86"/>
      </w:pPr>
      <w:r>
        <w:t xml:space="preserve">Following successful installation of this patch, you may wish to modify the two new document parameters FORCE RESPONSE ON SC and ASK DX/CPT ON ALL OP VISITS, for the PROGRESS NOTES CLASS. To make the changes, use the TIU DOCUMENT PARAMETER EDIT option as shown below: </w:t>
      </w:r>
    </w:p>
    <w:p w14:paraId="27071453" w14:textId="77777777" w:rsidR="00AB3E5B" w:rsidRDefault="00AB3E5B">
      <w:pPr>
        <w:ind w:right="86"/>
        <w:rPr>
          <w:rFonts w:ascii="Courier New" w:hAnsi="Courier New"/>
          <w:sz w:val="18"/>
        </w:rPr>
      </w:pPr>
      <w:r>
        <w:rPr>
          <w:rFonts w:ascii="Courier New" w:hAnsi="Courier New"/>
          <w:sz w:val="18"/>
        </w:rPr>
        <w:t xml:space="preserve"> </w:t>
      </w:r>
    </w:p>
    <w:p w14:paraId="55A3689A"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p>
    <w:p w14:paraId="78F0BB7A" w14:textId="77777777" w:rsidR="00AB3E5B" w:rsidRDefault="00AB3E5B" w:rsidP="00F93BEE">
      <w:pPr>
        <w:pStyle w:val="StyleTopSinglesolidlineBlue05ptLinewidthBottom"/>
      </w:pPr>
      <w:r>
        <w:t xml:space="preserve">Select TIU Parameters Menu Option: </w:t>
      </w:r>
      <w:r>
        <w:rPr>
          <w:b/>
        </w:rPr>
        <w:t>TIU DOCUMENT PARAMETER EDIT</w:t>
      </w:r>
      <w:r>
        <w:t xml:space="preserve">  Document Parameter Edit action</w:t>
      </w:r>
    </w:p>
    <w:p w14:paraId="465527DD"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Document Parameter Edit</w:t>
      </w:r>
    </w:p>
    <w:p w14:paraId="4BE71C88"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First edit Institution-wide parameters:</w:t>
      </w:r>
    </w:p>
    <w:p w14:paraId="7C3E5FAD"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7FE95A9E" w14:textId="77777777" w:rsidR="00AB3E5B" w:rsidRDefault="00AB3E5B" w:rsidP="00F93BEE">
      <w:pPr>
        <w:pStyle w:val="StyleTopSinglesolidlineBlue05ptLinewidthBottom"/>
      </w:pPr>
      <w:r>
        <w:t xml:space="preserve">Select DOCUMENT DEFINITION: </w:t>
      </w:r>
      <w:r>
        <w:rPr>
          <w:b/>
        </w:rPr>
        <w:t>PROGRESS NOTES</w:t>
      </w:r>
      <w:r>
        <w:t xml:space="preserve">          CLASS</w:t>
      </w:r>
    </w:p>
    <w:p w14:paraId="36465975" w14:textId="77777777" w:rsidR="00AB3E5B" w:rsidRDefault="00AB3E5B" w:rsidP="00F93BEE">
      <w:pPr>
        <w:pStyle w:val="StyleTopSinglesolidlineBlue05ptLinewidthBottom"/>
      </w:pPr>
      <w:r>
        <w:t xml:space="preserve">         ...OK? Yes//  </w:t>
      </w:r>
      <w:r>
        <w:rPr>
          <w:b/>
        </w:rPr>
        <w:t>&lt;Enter&gt;</w:t>
      </w:r>
      <w:r>
        <w:t xml:space="preserve">  (Yes)</w:t>
      </w:r>
    </w:p>
    <w:p w14:paraId="43E2B34C"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6B05439F" w14:textId="77777777" w:rsidR="00AB3E5B" w:rsidRDefault="00AB3E5B" w:rsidP="00F93BEE">
      <w:pPr>
        <w:pStyle w:val="StyleTopSinglesolidlineBlue05ptLinewidthBottom"/>
      </w:pPr>
      <w:r>
        <w:t xml:space="preserve">DOCUMENT DEFINITION: PROGRESS NOTES// </w:t>
      </w:r>
      <w:r>
        <w:rPr>
          <w:b/>
        </w:rPr>
        <w:t xml:space="preserve"> &lt;Enter&gt;</w:t>
      </w:r>
    </w:p>
    <w:p w14:paraId="440022DF"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REQUIRE RELEASE: NO//  &lt;Enter&gt;</w:t>
      </w:r>
    </w:p>
    <w:p w14:paraId="5446A572" w14:textId="77777777" w:rsidR="00AB3E5B" w:rsidRDefault="00AB3E5B" w:rsidP="00F93BEE">
      <w:pPr>
        <w:pStyle w:val="StyleTopSinglesolidlineBlue05ptLinewidthBottom"/>
      </w:pPr>
      <w:r>
        <w:t xml:space="preserve">REQUIRE MAS VERIFICATION: NO//  </w:t>
      </w:r>
      <w:r>
        <w:rPr>
          <w:b/>
        </w:rPr>
        <w:t>&lt;Enter&gt;</w:t>
      </w:r>
    </w:p>
    <w:p w14:paraId="3545D77D" w14:textId="77777777" w:rsidR="00AB3E5B" w:rsidRDefault="00AB3E5B" w:rsidP="00F93BEE">
      <w:pPr>
        <w:pStyle w:val="StyleTopSinglesolidlineBlue05ptLinewidthBottom"/>
        <w:rPr>
          <w:b/>
        </w:rPr>
      </w:pPr>
      <w:r>
        <w:t xml:space="preserve">REQUIRE AUTHOR TO SIGN: YES//  </w:t>
      </w:r>
      <w:r>
        <w:rPr>
          <w:b/>
        </w:rPr>
        <w:t>&lt;Enter&gt;</w:t>
      </w:r>
    </w:p>
    <w:p w14:paraId="53689E6A" w14:textId="77777777" w:rsidR="00AB3E5B" w:rsidRDefault="00AB3E5B" w:rsidP="00F93BEE">
      <w:pPr>
        <w:pStyle w:val="StyleTopSinglesolidlineBlue05ptLinewidthBottom"/>
      </w:pPr>
      <w:r>
        <w:t xml:space="preserve">ROUTINE PRINT EVENT(S):  </w:t>
      </w:r>
      <w:r>
        <w:rPr>
          <w:b/>
        </w:rPr>
        <w:t>&lt;Enter&gt;</w:t>
      </w:r>
    </w:p>
    <w:p w14:paraId="6F9237B3" w14:textId="77777777" w:rsidR="00AB3E5B" w:rsidRDefault="00AB3E5B" w:rsidP="00F93BEE">
      <w:pPr>
        <w:pStyle w:val="StyleTopSinglesolidlineBlue05ptLinewidthBottom"/>
      </w:pPr>
      <w:r>
        <w:t xml:space="preserve">STAT PRINT EVENT(S):  </w:t>
      </w:r>
      <w:r>
        <w:rPr>
          <w:b/>
        </w:rPr>
        <w:t>&lt;Enter&gt;</w:t>
      </w:r>
    </w:p>
    <w:p w14:paraId="576FBD25" w14:textId="77777777" w:rsidR="00AB3E5B" w:rsidRDefault="00AB3E5B" w:rsidP="00F93BEE">
      <w:pPr>
        <w:pStyle w:val="StyleTopSinglesolidlineBlue05ptLinewidthBottom"/>
      </w:pPr>
      <w:r>
        <w:t xml:space="preserve">MANUAL PRINT AFTER ENTRY: YES//  </w:t>
      </w:r>
      <w:r>
        <w:rPr>
          <w:b/>
        </w:rPr>
        <w:t>&lt;Enter&gt;</w:t>
      </w:r>
    </w:p>
    <w:p w14:paraId="74B81CAA" w14:textId="77777777" w:rsidR="00AB3E5B" w:rsidRDefault="00AB3E5B" w:rsidP="00F93BEE">
      <w:pPr>
        <w:pStyle w:val="StyleTopSinglesolidlineBlue05ptLinewidthBottom"/>
      </w:pPr>
      <w:r>
        <w:t xml:space="preserve">ALLOW CHART PRINT OUTSIDE MAS: YES// </w:t>
      </w:r>
      <w:r>
        <w:rPr>
          <w:b/>
        </w:rPr>
        <w:t>&lt;Enter&gt;</w:t>
      </w:r>
    </w:p>
    <w:p w14:paraId="563098FF" w14:textId="77777777" w:rsidR="00AB3E5B" w:rsidRDefault="00AB3E5B" w:rsidP="00F93BEE">
      <w:pPr>
        <w:pStyle w:val="StyleTopSinglesolidlineBlue05ptLinewidthBottom"/>
      </w:pPr>
      <w:r>
        <w:t xml:space="preserve">ALLOW &gt;1 RECORDS PER VISIT: YES// </w:t>
      </w:r>
      <w:r>
        <w:rPr>
          <w:b/>
        </w:rPr>
        <w:t>&lt;Enter&gt;</w:t>
      </w:r>
    </w:p>
    <w:p w14:paraId="216A5690" w14:textId="77777777" w:rsidR="00AB3E5B" w:rsidRDefault="00AB3E5B" w:rsidP="00F93BEE">
      <w:pPr>
        <w:pStyle w:val="StyleTopSinglesolidlineBlue05ptLinewidthBottom"/>
      </w:pPr>
      <w:r>
        <w:t xml:space="preserve">ENABLE IRT INTERFACE: </w:t>
      </w:r>
      <w:r>
        <w:rPr>
          <w:b/>
        </w:rPr>
        <w:t>&lt;Enter&gt;</w:t>
      </w:r>
    </w:p>
    <w:p w14:paraId="0787A9AF" w14:textId="77777777" w:rsidR="00AB3E5B" w:rsidRDefault="00AB3E5B" w:rsidP="00F93BEE">
      <w:pPr>
        <w:pStyle w:val="StyleTopSinglesolidlineBlue05ptLinewidthBottom"/>
      </w:pPr>
      <w:r>
        <w:t xml:space="preserve">SUPPRESS DX/CPT ON NEW VISIT: </w:t>
      </w:r>
      <w:r>
        <w:rPr>
          <w:b/>
        </w:rPr>
        <w:t>&lt;Enter&gt;</w:t>
      </w:r>
    </w:p>
    <w:p w14:paraId="7A854A1B" w14:textId="77777777" w:rsidR="00AB3E5B" w:rsidRDefault="00AB3E5B" w:rsidP="00F93BEE">
      <w:pPr>
        <w:pStyle w:val="StyleTopSinglesolidlineBlue05ptLinewidthBottom"/>
      </w:pPr>
      <w:r>
        <w:t xml:space="preserve">FORCE RESPONSE ON SC: YES// </w:t>
      </w:r>
      <w:r>
        <w:rPr>
          <w:b/>
        </w:rPr>
        <w:t>??</w:t>
      </w:r>
    </w:p>
    <w:p w14:paraId="6678DC1A"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This parameter determines whether the user will be forced to enter a</w:t>
      </w:r>
    </w:p>
    <w:p w14:paraId="45A0B9AC"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Yes or No response when asked to specify the Service Connection</w:t>
      </w:r>
    </w:p>
    <w:p w14:paraId="41FFC85C"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Classification of a Veteran, when creating a standalone visit (i.e.,</w:t>
      </w:r>
    </w:p>
    <w:p w14:paraId="0CB6593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AO, IR, or EC).</w:t>
      </w:r>
    </w:p>
    <w:p w14:paraId="4A88C2F5"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Choose from: </w:t>
      </w:r>
    </w:p>
    <w:p w14:paraId="7BAC0B24"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1        YES</w:t>
      </w:r>
    </w:p>
    <w:p w14:paraId="123451A0"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0        NO</w:t>
      </w:r>
    </w:p>
    <w:p w14:paraId="7C2C302D" w14:textId="77777777" w:rsidR="00AB3E5B" w:rsidRDefault="00AB3E5B" w:rsidP="00F93BEE">
      <w:pPr>
        <w:pStyle w:val="StyleTopSinglesolidlineBlue05ptLinewidthBottom"/>
      </w:pPr>
      <w:r>
        <w:t xml:space="preserve">FORCE RESPONSE ON SC: YES// </w:t>
      </w:r>
      <w:r>
        <w:rPr>
          <w:b/>
        </w:rPr>
        <w:t>Y</w:t>
      </w:r>
      <w:r>
        <w:t xml:space="preserve">  YES</w:t>
      </w:r>
    </w:p>
    <w:p w14:paraId="4641325F" w14:textId="77777777" w:rsidR="00AB3E5B" w:rsidRDefault="00AB3E5B" w:rsidP="00F93BEE">
      <w:pPr>
        <w:pStyle w:val="StyleTopSinglesolidlineBlue05ptLinewidthBottom"/>
      </w:pPr>
      <w:r>
        <w:t xml:space="preserve">ASK DX/CPT ON ALL OP VISITS: YES// </w:t>
      </w:r>
      <w:r>
        <w:rPr>
          <w:b/>
        </w:rPr>
        <w:t>??</w:t>
      </w:r>
    </w:p>
    <w:p w14:paraId="4E36427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Please indicate whether the Diagnosis and Procedural questions should</w:t>
      </w:r>
    </w:p>
    <w:p w14:paraId="12A00AC0"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be asked on Scheduled Appointments, in addition to Walk-ins and</w:t>
      </w:r>
    </w:p>
    <w:p w14:paraId="20C91A7B"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lastRenderedPageBreak/>
        <w:t xml:space="preserve">     Telephone (i.e., Standalone) Encounters.</w:t>
      </w:r>
    </w:p>
    <w:p w14:paraId="5E099309"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Choose from: </w:t>
      </w:r>
    </w:p>
    <w:p w14:paraId="305A9C82"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1        YES</w:t>
      </w:r>
    </w:p>
    <w:p w14:paraId="1F32F1B5"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0        NO</w:t>
      </w:r>
    </w:p>
    <w:p w14:paraId="006F755D" w14:textId="77777777" w:rsidR="00AB3E5B" w:rsidRDefault="00AB3E5B" w:rsidP="00F93BEE">
      <w:pPr>
        <w:pStyle w:val="StyleTopSinglesolidlineBlue05ptLinewidthBottom"/>
      </w:pPr>
      <w:r>
        <w:t xml:space="preserve">ASK DX/CPT ON ALL OP VISITS: YES// </w:t>
      </w:r>
      <w:r>
        <w:rPr>
          <w:b/>
        </w:rPr>
        <w:t>Y</w:t>
      </w:r>
      <w:r>
        <w:t xml:space="preserve">  YES</w:t>
      </w:r>
    </w:p>
    <w:p w14:paraId="4EF624A3" w14:textId="77777777" w:rsidR="00AB3E5B" w:rsidRDefault="00AB3E5B" w:rsidP="00F93BEE">
      <w:pPr>
        <w:pStyle w:val="StyleTopSinglesolidlineBlue05ptLinewidthBottom"/>
      </w:pPr>
      <w:r>
        <w:t xml:space="preserve">EDITOR SET-UP CODE: </w:t>
      </w:r>
      <w:r>
        <w:rPr>
          <w:b/>
        </w:rPr>
        <w:t>&lt;Enter&gt;</w:t>
      </w:r>
    </w:p>
    <w:p w14:paraId="53E84F5E"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12399966"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If document is to be uploaded, specify Filing Alert Recipients:</w:t>
      </w:r>
    </w:p>
    <w:p w14:paraId="46BEA62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1AF85C84" w14:textId="77777777" w:rsidR="00AB3E5B" w:rsidRDefault="00AB3E5B" w:rsidP="00F93BEE">
      <w:pPr>
        <w:pStyle w:val="StyleTopSinglesolidlineBlue05ptLinewidthBottom"/>
      </w:pPr>
      <w:r>
        <w:t>Select FILING ERRO</w:t>
      </w:r>
      <w:r w:rsidR="00AF1081">
        <w:t>R ALERT RECIPIENTS: CLERK,ONE</w:t>
      </w:r>
      <w:r>
        <w:t xml:space="preserve">// </w:t>
      </w:r>
      <w:r>
        <w:rPr>
          <w:b/>
        </w:rPr>
        <w:t>&lt;Enter&gt;</w:t>
      </w:r>
    </w:p>
    <w:p w14:paraId="4501F896"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77AA7B04"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Now enter the USER CLASSES for which cosignature will be required:</w:t>
      </w:r>
    </w:p>
    <w:p w14:paraId="623E313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06F26F56" w14:textId="77777777" w:rsidR="00AB3E5B" w:rsidRDefault="00AB3E5B" w:rsidP="00F93BEE">
      <w:pPr>
        <w:pStyle w:val="StyleTopSinglesolidlineBlue05ptLinewidthBottom"/>
      </w:pPr>
      <w:r>
        <w:t xml:space="preserve">Select USERS REQUIRING COSIGNATURE: STUDENT// </w:t>
      </w:r>
      <w:r>
        <w:rPr>
          <w:b/>
        </w:rPr>
        <w:t>&lt;Enter&gt;</w:t>
      </w:r>
    </w:p>
    <w:p w14:paraId="1DA5E8BF"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00DEAB3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Now enter the DIVISIONAL parameters:</w:t>
      </w:r>
    </w:p>
    <w:p w14:paraId="795A85C3" w14:textId="77777777" w:rsidR="00AB3E5B" w:rsidRDefault="00AB3E5B">
      <w:pPr>
        <w:pBdr>
          <w:top w:val="single" w:sz="4" w:space="1" w:color="0000FF"/>
          <w:left w:val="single" w:sz="4" w:space="1" w:color="0000FF"/>
          <w:bottom w:val="single" w:sz="4" w:space="1" w:color="0000FF"/>
          <w:right w:val="single" w:sz="4" w:space="1" w:color="0000FF"/>
        </w:pBdr>
        <w:rPr>
          <w:rFonts w:ascii="Courier New" w:hAnsi="Courier New"/>
          <w:sz w:val="18"/>
        </w:rPr>
      </w:pPr>
      <w:r>
        <w:rPr>
          <w:rFonts w:ascii="Courier New" w:hAnsi="Courier New"/>
          <w:sz w:val="18"/>
        </w:rPr>
        <w:t xml:space="preserve"> </w:t>
      </w:r>
    </w:p>
    <w:p w14:paraId="20CA7990" w14:textId="77777777" w:rsidR="00AB3E5B" w:rsidRDefault="00AB3E5B" w:rsidP="00F93BEE">
      <w:pPr>
        <w:pStyle w:val="StyleTopSinglesolidlineBlue05ptLinewidthBottom"/>
      </w:pPr>
      <w:r>
        <w:t xml:space="preserve">Select DIVISION: SALT LAKE CITY// </w:t>
      </w:r>
      <w:r>
        <w:rPr>
          <w:b/>
        </w:rPr>
        <w:t>&lt;Enter&gt;</w:t>
      </w:r>
    </w:p>
    <w:p w14:paraId="12A641BD" w14:textId="77777777" w:rsidR="00AB3E5B" w:rsidRDefault="00AB3E5B" w:rsidP="00F93BEE">
      <w:pPr>
        <w:pStyle w:val="StyleTopSinglesolidlineBlue05ptLinewidthBottom"/>
      </w:pPr>
      <w:r>
        <w:t xml:space="preserve">  CHART COPY PRINTER: LASER// </w:t>
      </w:r>
      <w:r>
        <w:rPr>
          <w:b/>
        </w:rPr>
        <w:t>&lt;Enter&gt;</w:t>
      </w:r>
    </w:p>
    <w:p w14:paraId="0F349A86" w14:textId="77777777" w:rsidR="00AB3E5B" w:rsidRDefault="00AB3E5B" w:rsidP="00F93BEE">
      <w:pPr>
        <w:pStyle w:val="StyleTopSinglesolidlineBlue05ptLinewidthBottom"/>
      </w:pPr>
      <w:r>
        <w:t xml:space="preserve">  STAT CHART COPY PRINTER: </w:t>
      </w:r>
      <w:r>
        <w:rPr>
          <w:b/>
        </w:rPr>
        <w:t>&lt;Enter&gt;</w:t>
      </w:r>
    </w:p>
    <w:p w14:paraId="7018B642" w14:textId="77777777" w:rsidR="00AB3E5B" w:rsidRDefault="00AB3E5B" w:rsidP="00F93BEE">
      <w:pPr>
        <w:pStyle w:val="StyleTopSinglesolidlineBlue05ptLinewidthBottom"/>
      </w:pPr>
      <w:r>
        <w:t xml:space="preserve">Select DIVISION: </w:t>
      </w:r>
      <w:r>
        <w:rPr>
          <w:b/>
        </w:rPr>
        <w:t>&lt;Enter&gt;</w:t>
      </w:r>
      <w:r>
        <w:t xml:space="preserve"> </w:t>
      </w:r>
    </w:p>
    <w:p w14:paraId="7F14E8ED" w14:textId="77777777" w:rsidR="00AB3E5B" w:rsidRDefault="00AB3E5B" w:rsidP="00F93BEE">
      <w:pPr>
        <w:pStyle w:val="StyleTopSinglesolidlineBlue05ptLinewidthBottom"/>
      </w:pPr>
      <w:r>
        <w:t>Press RETURN to continue...</w:t>
      </w:r>
      <w:r>
        <w:rPr>
          <w:b/>
        </w:rPr>
        <w:t xml:space="preserve"> &lt;Enter&gt;</w:t>
      </w:r>
    </w:p>
    <w:p w14:paraId="6038BC1D" w14:textId="77777777" w:rsidR="00AB3E5B" w:rsidRDefault="00AB3E5B">
      <w:pPr>
        <w:rPr>
          <w:rFonts w:ascii="Courier New" w:hAnsi="Courier New"/>
          <w:sz w:val="18"/>
        </w:rPr>
      </w:pPr>
    </w:p>
    <w:p w14:paraId="7B9593A7" w14:textId="38DDED8C" w:rsidR="00AB3E5B" w:rsidRDefault="00AB3E5B" w:rsidP="00A32D18">
      <w:pPr>
        <w:pStyle w:val="Heading4"/>
      </w:pPr>
      <w:r>
        <w:t>Patch TIU*1*23: EXEMPT PURGING OF PN ADDENDA</w:t>
      </w:r>
    </w:p>
    <w:p w14:paraId="344E55D2" w14:textId="77777777" w:rsidR="00AB3E5B" w:rsidRDefault="00AB3E5B">
      <w:pPr>
        <w:ind w:right="-4"/>
      </w:pPr>
      <w:r>
        <w:t>This patch resolves two problems with the application of the purge to TIU DOCUMENTS, by increasing the allowable number of days for retention to 7300 days (20 years), and by exempting addenda to Progress Notes from purge.</w:t>
      </w:r>
    </w:p>
    <w:p w14:paraId="3C3F1F59" w14:textId="77777777" w:rsidR="00AB3E5B" w:rsidRDefault="00AB3E5B">
      <w:pPr>
        <w:ind w:right="-720"/>
        <w:rPr>
          <w:rFonts w:ascii="Courier New" w:hAnsi="Courier New"/>
          <w:sz w:val="18"/>
        </w:rPr>
      </w:pPr>
    </w:p>
    <w:p w14:paraId="5CA26CCD" w14:textId="77777777" w:rsidR="00AB3E5B" w:rsidRDefault="00AE4F11">
      <w:pPr>
        <w:ind w:right="86"/>
      </w:pPr>
      <w:r>
        <w:t xml:space="preserve">Following installation, you </w:t>
      </w:r>
      <w:r w:rsidR="00AB3E5B">
        <w:t>may wish to reset the Basic TIU Parameters, from the TIU IRM MAINTENANCE MENU OPTION, as shown in the example below:</w:t>
      </w:r>
    </w:p>
    <w:p w14:paraId="5E34DBA6" w14:textId="77777777" w:rsidR="00AB3E5B" w:rsidRDefault="00AB3E5B">
      <w:pPr>
        <w:ind w:right="-720"/>
        <w:rPr>
          <w:rFonts w:ascii="Courier New" w:hAnsi="Courier New"/>
          <w:sz w:val="18"/>
        </w:rPr>
      </w:pPr>
      <w:r>
        <w:rPr>
          <w:rFonts w:ascii="Courier New" w:hAnsi="Courier New"/>
          <w:sz w:val="18"/>
        </w:rPr>
        <w:t xml:space="preserve"> </w:t>
      </w:r>
    </w:p>
    <w:p w14:paraId="2CDB4DB7" w14:textId="77777777" w:rsidR="00AB3E5B" w:rsidRDefault="00AB3E5B">
      <w:pPr>
        <w:ind w:right="-720"/>
        <w:rPr>
          <w:rFonts w:ascii="Courier New" w:hAnsi="Courier New"/>
          <w:sz w:val="18"/>
        </w:rPr>
      </w:pPr>
    </w:p>
    <w:p w14:paraId="74413A39"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Select TIU Maintenance Menu Option: </w:t>
      </w:r>
      <w:r>
        <w:rPr>
          <w:rFonts w:ascii="Courier New" w:hAnsi="Courier New"/>
          <w:b/>
          <w:sz w:val="18"/>
        </w:rPr>
        <w:t>TIU Parameters Menu</w:t>
      </w:r>
    </w:p>
    <w:p w14:paraId="05638742"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p>
    <w:p w14:paraId="5648ADD7"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1      Basic TIU Parameters</w:t>
      </w:r>
    </w:p>
    <w:p w14:paraId="3D41FA28"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2      Modify Upload Parameters</w:t>
      </w:r>
    </w:p>
    <w:p w14:paraId="27269D56"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3      Document Parameter Edit</w:t>
      </w:r>
    </w:p>
    <w:p w14:paraId="0F6EA6B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4      Progress Notes Batch Print Locations</w:t>
      </w:r>
    </w:p>
    <w:p w14:paraId="22FD7B7E"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5      Division - Progress Notes Print Params</w:t>
      </w:r>
    </w:p>
    <w:p w14:paraId="7177442C"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w:t>
      </w:r>
    </w:p>
    <w:p w14:paraId="077F3D0E"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Select TIU Parameters Menu Option: </w:t>
      </w:r>
      <w:r>
        <w:rPr>
          <w:rFonts w:ascii="Courier New" w:hAnsi="Courier New"/>
          <w:b/>
          <w:sz w:val="18"/>
        </w:rPr>
        <w:t>1</w:t>
      </w:r>
      <w:r>
        <w:rPr>
          <w:rFonts w:ascii="Courier New" w:hAnsi="Courier New"/>
          <w:sz w:val="18"/>
        </w:rPr>
        <w:t xml:space="preserve">  Basic TIU Parameters</w:t>
      </w:r>
    </w:p>
    <w:p w14:paraId="3755F94F"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First edit Division-wide parameters:</w:t>
      </w:r>
    </w:p>
    <w:p w14:paraId="784A2084"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w:t>
      </w:r>
    </w:p>
    <w:p w14:paraId="4ECE5978"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Select INSTITUTION: </w:t>
      </w:r>
      <w:r>
        <w:rPr>
          <w:rFonts w:ascii="Courier New" w:hAnsi="Courier New"/>
          <w:b/>
          <w:sz w:val="18"/>
        </w:rPr>
        <w:t>SALT LAKE CITY</w:t>
      </w:r>
    </w:p>
    <w:p w14:paraId="5D4B31A0"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ENABLE ELECTRONIC SIGNATURE: YES// </w:t>
      </w:r>
      <w:r>
        <w:rPr>
          <w:rFonts w:ascii="Courier New" w:hAnsi="Courier New"/>
          <w:b/>
          <w:sz w:val="18"/>
        </w:rPr>
        <w:t>&lt;Enter&gt;</w:t>
      </w:r>
    </w:p>
    <w:p w14:paraId="28BBA995"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ENABLE NOTIFICATIONS DATE: OCT 1,1996// </w:t>
      </w:r>
      <w:r>
        <w:rPr>
          <w:rFonts w:ascii="Courier New" w:hAnsi="Courier New"/>
          <w:b/>
          <w:sz w:val="18"/>
        </w:rPr>
        <w:t>&lt;Enter&gt;</w:t>
      </w:r>
    </w:p>
    <w:p w14:paraId="42658688"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b/>
          <w:sz w:val="18"/>
        </w:rPr>
      </w:pPr>
      <w:r>
        <w:rPr>
          <w:rFonts w:ascii="Courier New" w:hAnsi="Courier New"/>
          <w:sz w:val="18"/>
        </w:rPr>
        <w:t xml:space="preserve">GRACE PERIOD FOR SIGNATURE: 7// </w:t>
      </w:r>
      <w:r>
        <w:rPr>
          <w:rFonts w:ascii="Courier New" w:hAnsi="Courier New"/>
          <w:b/>
          <w:sz w:val="18"/>
        </w:rPr>
        <w:t>&lt;Enter&gt;</w:t>
      </w:r>
    </w:p>
    <w:p w14:paraId="4BE6DB3C"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GRACE PERIOD FOR PURGE:</w:t>
      </w:r>
      <w:r>
        <w:rPr>
          <w:rFonts w:ascii="Courier New" w:hAnsi="Courier New"/>
          <w:b/>
          <w:sz w:val="18"/>
        </w:rPr>
        <w:t>??</w:t>
      </w:r>
    </w:p>
    <w:p w14:paraId="72755FBD"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This is the number of days following transcription for which a </w:t>
      </w:r>
    </w:p>
    <w:p w14:paraId="1BE6D8CA"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document will be kept, prior to purge. Allowable range is from 90 to </w:t>
      </w:r>
    </w:p>
    <w:p w14:paraId="02176C1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7300 days (20 years).</w:t>
      </w:r>
    </w:p>
    <w:p w14:paraId="579981DF"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w:t>
      </w:r>
    </w:p>
    <w:p w14:paraId="37181C9C"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NOTE: Progress Notes and their addenda are not subject to purge,</w:t>
      </w:r>
    </w:p>
    <w:p w14:paraId="330E59ED"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regardless of this parameter. IF YOU WANT TO DISABLE PURGING </w:t>
      </w:r>
    </w:p>
    <w:p w14:paraId="489C96FD"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ALTOGETHER, LEAVE THIS PARAMETER EMPTY (i.e., GRACE PERIOD FOR PURGE</w:t>
      </w:r>
    </w:p>
    <w:p w14:paraId="3A594319"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equal to NULL).</w:t>
      </w:r>
    </w:p>
    <w:p w14:paraId="0D6FF219"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lastRenderedPageBreak/>
        <w:t xml:space="preserve">GRACE PERIOD FOR PURGE: </w:t>
      </w:r>
      <w:r>
        <w:rPr>
          <w:rFonts w:ascii="Courier New" w:hAnsi="Courier New"/>
          <w:b/>
          <w:sz w:val="18"/>
        </w:rPr>
        <w:t>7300</w:t>
      </w:r>
    </w:p>
    <w:p w14:paraId="1AA75EA9"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CHARACTERS PER LINE: 60// </w:t>
      </w:r>
      <w:r>
        <w:rPr>
          <w:rFonts w:ascii="Courier New" w:hAnsi="Courier New"/>
          <w:b/>
          <w:sz w:val="18"/>
        </w:rPr>
        <w:t>&lt;Enter&gt;</w:t>
      </w:r>
    </w:p>
    <w:p w14:paraId="21E7280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OPTIMIZE LIST BUILDING FOR: performance// </w:t>
      </w:r>
      <w:r>
        <w:rPr>
          <w:rFonts w:ascii="Courier New" w:hAnsi="Courier New"/>
          <w:b/>
          <w:sz w:val="18"/>
        </w:rPr>
        <w:t>&lt;Enter&gt;</w:t>
      </w:r>
    </w:p>
    <w:p w14:paraId="3BF66117"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SUPPRESS REVIEW NOTES PROMPT: </w:t>
      </w:r>
      <w:r>
        <w:rPr>
          <w:rFonts w:ascii="Courier New" w:hAnsi="Courier New"/>
          <w:b/>
          <w:sz w:val="18"/>
        </w:rPr>
        <w:t>&lt;Enter&gt;</w:t>
      </w:r>
    </w:p>
    <w:p w14:paraId="75F7881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ENABLE CHART COPY PROMPT: YES// </w:t>
      </w:r>
      <w:r>
        <w:rPr>
          <w:rFonts w:ascii="Courier New" w:hAnsi="Courier New"/>
          <w:b/>
          <w:sz w:val="18"/>
        </w:rPr>
        <w:t>&lt;Enter&gt;</w:t>
      </w:r>
    </w:p>
    <w:p w14:paraId="342BF6C7"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BLANK CHARACTER STRING: @@@// </w:t>
      </w:r>
      <w:r>
        <w:rPr>
          <w:rFonts w:ascii="Courier New" w:hAnsi="Courier New"/>
          <w:b/>
          <w:sz w:val="18"/>
        </w:rPr>
        <w:t>&lt;Enter&gt;</w:t>
      </w:r>
    </w:p>
    <w:p w14:paraId="15A6FAD9"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w:t>
      </w:r>
    </w:p>
    <w:p w14:paraId="41F22668"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Press RETURN to continue...</w:t>
      </w:r>
      <w:r>
        <w:rPr>
          <w:rFonts w:ascii="Courier New" w:hAnsi="Courier New"/>
          <w:b/>
          <w:sz w:val="18"/>
        </w:rPr>
        <w:t xml:space="preserve"> &lt;Enter&gt;</w:t>
      </w:r>
      <w:r>
        <w:rPr>
          <w:rFonts w:ascii="Courier New" w:hAnsi="Courier New"/>
          <w:sz w:val="18"/>
        </w:rPr>
        <w:t xml:space="preserve"> </w:t>
      </w:r>
    </w:p>
    <w:p w14:paraId="01B839E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w:t>
      </w:r>
    </w:p>
    <w:p w14:paraId="139114E7"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1      Basic TIU Parameters</w:t>
      </w:r>
    </w:p>
    <w:p w14:paraId="3FDBA32F"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2      Modify Upload Parameters</w:t>
      </w:r>
    </w:p>
    <w:p w14:paraId="6810149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3      Document Parameter Edit</w:t>
      </w:r>
    </w:p>
    <w:p w14:paraId="4BF1FE5A"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4      Progress Notes Batch Print Locations</w:t>
      </w:r>
    </w:p>
    <w:p w14:paraId="1DB7B051" w14:textId="77777777" w:rsidR="00AB3E5B" w:rsidRDefault="00AB3E5B">
      <w:pPr>
        <w:pBdr>
          <w:top w:val="single" w:sz="4" w:space="1" w:color="0000FF"/>
          <w:left w:val="single" w:sz="4" w:space="4" w:color="0000FF"/>
          <w:bottom w:val="single" w:sz="4" w:space="1" w:color="0000FF"/>
          <w:right w:val="single" w:sz="4" w:space="4" w:color="0000FF"/>
        </w:pBdr>
        <w:ind w:right="-720"/>
        <w:rPr>
          <w:rFonts w:ascii="Courier New" w:hAnsi="Courier New"/>
          <w:sz w:val="18"/>
        </w:rPr>
      </w:pPr>
      <w:r>
        <w:rPr>
          <w:rFonts w:ascii="Courier New" w:hAnsi="Courier New"/>
          <w:sz w:val="18"/>
        </w:rPr>
        <w:t xml:space="preserve">   5      Division - Progress Notes Print Params</w:t>
      </w:r>
    </w:p>
    <w:p w14:paraId="2AF3E34D" w14:textId="77777777" w:rsidR="00AB3E5B" w:rsidRDefault="00AB3E5B">
      <w:pPr>
        <w:ind w:right="-720"/>
        <w:rPr>
          <w:rFonts w:ascii="Courier New" w:hAnsi="Courier New"/>
          <w:sz w:val="18"/>
        </w:rPr>
      </w:pPr>
      <w:r>
        <w:rPr>
          <w:rFonts w:ascii="Courier New" w:hAnsi="Courier New"/>
          <w:sz w:val="18"/>
        </w:rPr>
        <w:t xml:space="preserve"> </w:t>
      </w:r>
    </w:p>
    <w:p w14:paraId="6963CC93" w14:textId="511FDDD5" w:rsidR="00AB3E5B" w:rsidRDefault="00AB3E5B" w:rsidP="00C74E1E">
      <w:pPr>
        <w:pStyle w:val="Heading4"/>
      </w:pPr>
      <w:r>
        <w:t>Patch TIU*1*29: FIX PROVIDER RECOGNITION PROBLEM</w:t>
      </w:r>
    </w:p>
    <w:p w14:paraId="34AC07CF" w14:textId="77777777" w:rsidR="00AB3E5B" w:rsidRDefault="00AB3E5B">
      <w:pPr>
        <w:ind w:right="-4"/>
      </w:pPr>
      <w:r>
        <w:t>This patch resolves an issue identified by a number of sites, where providers entering notes were not being passed to PCE, because they had not been allocated to the ASU Class PROVIDER or any of its subclasses. It also provides a mechanism to assure that the PRIMARY PROVIDER is unambiguously identified when entering new standalone encounters through TIU.</w:t>
      </w:r>
    </w:p>
    <w:p w14:paraId="46B452F6" w14:textId="77777777" w:rsidR="00AB3E5B" w:rsidRDefault="00AB3E5B"/>
    <w:p w14:paraId="0EDF7B24" w14:textId="77777777" w:rsidR="00AB3E5B" w:rsidRDefault="00AB3E5B">
      <w:r>
        <w:t>To enter a default primary provider, follow the example below:</w:t>
      </w:r>
    </w:p>
    <w:p w14:paraId="2E83CA67"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Select TIU Parameters Menu Option: </w:t>
      </w:r>
      <w:r>
        <w:rPr>
          <w:rFonts w:ascii="Courier New" w:hAnsi="Courier New"/>
          <w:b/>
          <w:sz w:val="18"/>
        </w:rPr>
        <w:t>1</w:t>
      </w:r>
      <w:r>
        <w:rPr>
          <w:rFonts w:ascii="Courier New" w:hAnsi="Courier New"/>
          <w:sz w:val="18"/>
        </w:rPr>
        <w:t xml:space="preserve">  Basic TIU Parameters</w:t>
      </w:r>
    </w:p>
    <w:p w14:paraId="10F89F59"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First edit Division-wide parameters:</w:t>
      </w:r>
    </w:p>
    <w:p w14:paraId="2D05C936"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w:t>
      </w:r>
    </w:p>
    <w:p w14:paraId="5204F914"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Select INSTITUTION: &lt;Enter your institution&gt;</w:t>
      </w:r>
    </w:p>
    <w:p w14:paraId="23D453A7"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ENABLE ELECTRONIC SIGNATURE: &lt;YOUR SITE'S CURRENT VALUE&gt;// </w:t>
      </w:r>
      <w:r>
        <w:rPr>
          <w:rFonts w:ascii="Courier New" w:hAnsi="Courier New"/>
          <w:b/>
          <w:sz w:val="18"/>
        </w:rPr>
        <w:t>&lt;Enter&gt;</w:t>
      </w:r>
    </w:p>
    <w:p w14:paraId="2399E9EA"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ENABLE NOTIFICATIONS DATE: &lt;YOUR SITE'S CURRENT VALUE&gt;// </w:t>
      </w:r>
      <w:r>
        <w:rPr>
          <w:rFonts w:ascii="Courier New" w:hAnsi="Courier New"/>
          <w:b/>
          <w:sz w:val="18"/>
        </w:rPr>
        <w:t>&lt;Enter&gt;</w:t>
      </w:r>
    </w:p>
    <w:p w14:paraId="62AF6AFB"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GRACE PERIOD FOR SIGNATURE: &lt;YOUR SITE'S CURRENT VALUE&gt;// </w:t>
      </w:r>
      <w:r>
        <w:rPr>
          <w:rFonts w:ascii="Courier New" w:hAnsi="Courier New"/>
          <w:b/>
          <w:sz w:val="18"/>
        </w:rPr>
        <w:t>&lt;Enter&gt;</w:t>
      </w:r>
    </w:p>
    <w:p w14:paraId="7EA80921"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GRACE PERIOD FOR PURGE: &lt;YOUR SITE'S CURRENT VALUE&gt;</w:t>
      </w:r>
    </w:p>
    <w:p w14:paraId="0F73310D"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CHARACTERS PER LINE: &lt;YOUR SITE'S CURRENT VALUE&gt;// </w:t>
      </w:r>
      <w:r>
        <w:rPr>
          <w:rFonts w:ascii="Courier New" w:hAnsi="Courier New"/>
          <w:b/>
          <w:sz w:val="18"/>
        </w:rPr>
        <w:t>&lt;Enter&gt;</w:t>
      </w:r>
    </w:p>
    <w:p w14:paraId="512D6F27"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OPTIMIZE LIST BUILDING FOR: &lt;YOUR SITE'S CURRENT VALUE&gt;// </w:t>
      </w:r>
      <w:r>
        <w:rPr>
          <w:rFonts w:ascii="Courier New" w:hAnsi="Courier New"/>
          <w:b/>
          <w:sz w:val="18"/>
        </w:rPr>
        <w:t>&lt;Enter&gt;</w:t>
      </w:r>
    </w:p>
    <w:p w14:paraId="570E042F"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SUPPRESS REVIEW NOTES PROMPT: &lt;YOUR SITE'S CURRENT VALUE&gt;// </w:t>
      </w:r>
      <w:r>
        <w:rPr>
          <w:rFonts w:ascii="Courier New" w:hAnsi="Courier New"/>
          <w:b/>
          <w:sz w:val="18"/>
        </w:rPr>
        <w:t>&lt;Enter&gt;</w:t>
      </w:r>
    </w:p>
    <w:p w14:paraId="4FC350D2"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DEFAULT PRIMARY PROVIDER: </w:t>
      </w:r>
      <w:r>
        <w:rPr>
          <w:rFonts w:ascii="Courier New" w:hAnsi="Courier New"/>
          <w:b/>
          <w:sz w:val="18"/>
        </w:rPr>
        <w:t>??</w:t>
      </w:r>
    </w:p>
    <w:p w14:paraId="130068A6"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This parameter determines whether and how TIU should default the Primary </w:t>
      </w:r>
    </w:p>
    <w:p w14:paraId="11BB7269"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Provider prompt, when a standalone encounter is being documented.</w:t>
      </w:r>
    </w:p>
    <w:p w14:paraId="5F20F245"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Choose from: </w:t>
      </w:r>
    </w:p>
    <w:p w14:paraId="0DFB2FE4"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0     NONE, DON'T PROMPT [The person entering the note will not be</w:t>
      </w:r>
    </w:p>
    <w:p w14:paraId="7868E3BD"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displayed the Primary Provider Provider</w:t>
      </w:r>
    </w:p>
    <w:p w14:paraId="6AF5C66A"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prompt at all. There will be no chance to</w:t>
      </w:r>
    </w:p>
    <w:p w14:paraId="71C9BAFA"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edit the primary provider at the time of</w:t>
      </w:r>
    </w:p>
    <w:p w14:paraId="63170D5E"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the note being entered. The author, if</w:t>
      </w:r>
    </w:p>
    <w:p w14:paraId="0668B56E"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appropriate, will be automatically past</w:t>
      </w:r>
    </w:p>
    <w:p w14:paraId="7A04EE1C"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to PCE.  If the author is not a valid</w:t>
      </w:r>
    </w:p>
    <w:p w14:paraId="2A2FAE5F"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provider, no provider will pass to PCE.]</w:t>
      </w:r>
    </w:p>
    <w:p w14:paraId="02413248"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1     DEFAULT, BY LOCATION [The person entering the note will be</w:t>
      </w:r>
    </w:p>
    <w:p w14:paraId="1A329760"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prompted for PRIMARY PROVIDER, with the</w:t>
      </w:r>
    </w:p>
    <w:p w14:paraId="21E5FF97"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default displayed being the default</w:t>
      </w:r>
    </w:p>
    <w:p w14:paraId="0F8B19CD"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provider assigned to the location on</w:t>
      </w:r>
    </w:p>
    <w:p w14:paraId="66698E0F"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the note. The default provider for a</w:t>
      </w:r>
    </w:p>
    <w:p w14:paraId="7A7BC550"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location can be established within the</w:t>
      </w:r>
    </w:p>
    <w:p w14:paraId="794D9588"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PIMS software.]</w:t>
      </w:r>
    </w:p>
    <w:p w14:paraId="306E6BD5"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2     AUTHOR (IF PROVIDER) [The person entering the note will be</w:t>
      </w:r>
    </w:p>
    <w:p w14:paraId="172B93BD"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prompted for PRIMARY PROVIDER, with the</w:t>
      </w:r>
    </w:p>
    <w:p w14:paraId="7DCF6677"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default displayed being the author IF</w:t>
      </w:r>
    </w:p>
    <w:p w14:paraId="189AD4E6"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the author is a active provider. If the</w:t>
      </w:r>
    </w:p>
    <w:p w14:paraId="06E6442A"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author is not a valid provider, then</w:t>
      </w:r>
    </w:p>
    <w:p w14:paraId="4AD1B31C"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the prompt for primary provider is</w:t>
      </w:r>
    </w:p>
    <w:p w14:paraId="69D10752"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lastRenderedPageBreak/>
        <w:t xml:space="preserve">                                   displayed with no default.  The person</w:t>
      </w:r>
    </w:p>
    <w:p w14:paraId="1312BFF1"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entering the note has the ability to</w:t>
      </w:r>
    </w:p>
    <w:p w14:paraId="515A2A49"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enter a valid provider at this time.</w:t>
      </w:r>
    </w:p>
    <w:p w14:paraId="0B151308"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DEFAULT PRIMARY PROVIDER: </w:t>
      </w:r>
      <w:r>
        <w:rPr>
          <w:rFonts w:ascii="Courier New" w:hAnsi="Courier New"/>
          <w:b/>
          <w:sz w:val="18"/>
        </w:rPr>
        <w:t>1</w:t>
      </w:r>
      <w:r>
        <w:rPr>
          <w:rFonts w:ascii="Courier New" w:hAnsi="Courier New"/>
          <w:sz w:val="18"/>
        </w:rPr>
        <w:t xml:space="preserve">  DEFAULT, BY LOCATION</w:t>
      </w:r>
    </w:p>
    <w:p w14:paraId="4287CB95"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ENABLE CHART COPY PROMPT: &lt;YOUR SITE'S CURRENT VALUE&gt;// </w:t>
      </w:r>
      <w:r>
        <w:rPr>
          <w:rFonts w:ascii="Courier New" w:hAnsi="Courier New"/>
          <w:b/>
          <w:sz w:val="18"/>
        </w:rPr>
        <w:t>&lt;Enter&gt;</w:t>
      </w:r>
    </w:p>
    <w:p w14:paraId="6E99FD60"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BLANK CHARACTER STRING: &lt;YOUR SITE'S CURRENT VALUE&gt;// </w:t>
      </w:r>
      <w:r>
        <w:rPr>
          <w:rFonts w:ascii="Courier New" w:hAnsi="Courier New"/>
          <w:b/>
          <w:sz w:val="18"/>
        </w:rPr>
        <w:t>&lt;Enter&gt;</w:t>
      </w:r>
    </w:p>
    <w:p w14:paraId="249A3B72"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w:t>
      </w:r>
    </w:p>
    <w:p w14:paraId="4BE749B9"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Press RETURN to continue... </w:t>
      </w:r>
      <w:r>
        <w:rPr>
          <w:rFonts w:ascii="Courier New" w:hAnsi="Courier New"/>
          <w:b/>
          <w:sz w:val="18"/>
        </w:rPr>
        <w:t>&lt;Enter&gt;</w:t>
      </w:r>
    </w:p>
    <w:p w14:paraId="030418B9" w14:textId="77777777" w:rsidR="00AB3E5B" w:rsidRDefault="00AB3E5B">
      <w:pPr>
        <w:pBdr>
          <w:top w:val="single" w:sz="4" w:space="1" w:color="0000FF"/>
          <w:left w:val="single" w:sz="4" w:space="1" w:color="0000FF"/>
          <w:bottom w:val="single" w:sz="4" w:space="1" w:color="0000FF"/>
          <w:right w:val="single" w:sz="4" w:space="1" w:color="0000FF"/>
        </w:pBdr>
        <w:ind w:right="-720"/>
        <w:rPr>
          <w:rFonts w:ascii="Courier New" w:hAnsi="Courier New"/>
          <w:sz w:val="18"/>
        </w:rPr>
      </w:pPr>
      <w:r>
        <w:rPr>
          <w:rFonts w:ascii="Courier New" w:hAnsi="Courier New"/>
          <w:sz w:val="18"/>
        </w:rPr>
        <w:t xml:space="preserve"> </w:t>
      </w:r>
    </w:p>
    <w:p w14:paraId="589C51BB" w14:textId="77777777" w:rsidR="00B45573" w:rsidRDefault="00B45573" w:rsidP="00B45573">
      <w:pPr>
        <w:pStyle w:val="NormalWeb"/>
      </w:pPr>
    </w:p>
    <w:p w14:paraId="4F3534DE" w14:textId="7B0A639C" w:rsidR="00AB3E5B" w:rsidRDefault="00AB3E5B">
      <w:pPr>
        <w:pStyle w:val="Heading4"/>
      </w:pPr>
      <w:r>
        <w:t>Patch TIU*1*128: INCORRECT PATIENT ON UPLOAD</w:t>
      </w:r>
    </w:p>
    <w:p w14:paraId="473A0350" w14:textId="77777777" w:rsidR="00AB3E5B" w:rsidRDefault="00AB3E5B">
      <w:r>
        <w:t xml:space="preserve">This patch corrects TIU documentation for uploading </w:t>
      </w:r>
      <w:r w:rsidR="007A15F0">
        <w:t>Operation</w:t>
      </w:r>
      <w:r>
        <w:t xml:space="preserve"> Reports, and warns against using field numbers in upload setup for </w:t>
      </w:r>
      <w:r>
        <w:rPr>
          <w:i/>
          <w:iCs/>
        </w:rPr>
        <w:t>any</w:t>
      </w:r>
      <w:r>
        <w:t xml:space="preserve"> type of document where field numbers are not specified in TIU upload documentation.  A</w:t>
      </w:r>
      <w:r w:rsidR="007A15F0">
        <w:t>lso, sites that upload Operation</w:t>
      </w:r>
      <w:r>
        <w:t xml:space="preserve"> Reports are reminded that transcribed CASE NUMBERS</w:t>
      </w:r>
      <w:r>
        <w:rPr>
          <w:i/>
          <w:iCs/>
        </w:rPr>
        <w:t xml:space="preserve"> must</w:t>
      </w:r>
      <w:r>
        <w:t xml:space="preserve"> be accurate.</w:t>
      </w:r>
    </w:p>
    <w:p w14:paraId="179DFCAA" w14:textId="77777777" w:rsidR="00AB3E5B" w:rsidRDefault="00AB3E5B"/>
    <w:bookmarkEnd w:id="103"/>
    <w:bookmarkEnd w:id="104"/>
    <w:p w14:paraId="22F2CF1D" w14:textId="77777777" w:rsidR="00AB3E5B" w:rsidRDefault="00AB3E5B">
      <w:pPr>
        <w:pStyle w:val="Heading4"/>
      </w:pPr>
      <w:r>
        <w:t>Patch TIU*1*129: UPLOADING OP REPORTS TO SURGERY: IMPROVE RELIABILITY</w:t>
      </w:r>
    </w:p>
    <w:p w14:paraId="58005EB4" w14:textId="77777777" w:rsidR="00AB3E5B" w:rsidRDefault="00AB3E5B">
      <w:r>
        <w:t>This patch introduces a check of the case number during upload. If information on the transcribed case number does not match the patient social security number and operation date information, an error is generated along with an alert. You may then edit the transcribed information before the note gets filed.</w:t>
      </w:r>
    </w:p>
    <w:p w14:paraId="213E110F" w14:textId="77777777" w:rsidR="00AB3E5B" w:rsidRDefault="00AB3E5B"/>
    <w:p w14:paraId="652134FA" w14:textId="77777777" w:rsidR="00AB3E5B" w:rsidRDefault="00AB3E5B">
      <w:r>
        <w:t>This patch may be used as an example for checks for other documents. If your facility uploads document into files other than the TIU Document File (#8925) or the Surgery File (#130), your site needs to write custom code using TIU*1*129 as an example.</w:t>
      </w:r>
    </w:p>
    <w:p w14:paraId="45FA546E" w14:textId="77777777" w:rsidR="00AB3E5B" w:rsidRDefault="00AB3E5B"/>
    <w:p w14:paraId="2F85D23C" w14:textId="77777777" w:rsidR="00AB3E5B" w:rsidRDefault="00AB3E5B">
      <w:pPr>
        <w:pStyle w:val="Heading4"/>
      </w:pPr>
      <w:r>
        <w:t>Patch TIU*1*131: UPLOADING CONSULTS: IMPROVE RELIABILITY</w:t>
      </w:r>
    </w:p>
    <w:p w14:paraId="3BDF0C35" w14:textId="77777777" w:rsidR="00AB3E5B" w:rsidRDefault="00AB3E5B">
      <w:r>
        <w:t>This patch provides cross-checks</w:t>
      </w:r>
      <w:r w:rsidR="000C02F9">
        <w:t>,</w:t>
      </w:r>
      <w:r>
        <w:t xml:space="preserve"> which eliminate the possibility of uploading a consult result for one patient and associating it with a consult request for a different patient. It corrects problems that arise when documents are uploaded as consult results, but with document tit</w:t>
      </w:r>
      <w:r w:rsidR="000C02F9">
        <w:t>les from Progress Notes, and vic</w:t>
      </w:r>
      <w:r>
        <w:t>e-versa. It solves problems which occur when a consult is uploaded erroneously without a consult request. In the process of solving these problems, the patch provides a new ability to change a document uploaded as a Consult to a Progress Note during the filing error resolution process.</w:t>
      </w:r>
    </w:p>
    <w:p w14:paraId="76E420DF" w14:textId="77777777" w:rsidR="00AB3E5B" w:rsidRDefault="00AB3E5B"/>
    <w:p w14:paraId="28CE0020" w14:textId="77777777" w:rsidR="00AB3E5B" w:rsidRDefault="00AB3E5B">
      <w:r>
        <w:t>It also restructures filing error resolution code routines, making it possible for custom code developers to write their own cross-checks. For guidance in writing custom file resolution code, see section</w:t>
      </w:r>
      <w:r>
        <w:rPr>
          <w:b/>
          <w:bCs/>
        </w:rPr>
        <w:t xml:space="preserve"> Applying the Upload Utility to New Document Types</w:t>
      </w:r>
      <w:r>
        <w:t xml:space="preserve"> of the </w:t>
      </w:r>
      <w:r>
        <w:rPr>
          <w:i/>
          <w:iCs/>
        </w:rPr>
        <w:t>TIU Technical Manual</w:t>
      </w:r>
      <w:r>
        <w:t>.</w:t>
      </w:r>
    </w:p>
    <w:p w14:paraId="01E7A1DF" w14:textId="77777777" w:rsidR="00AB3E5B" w:rsidRDefault="00AB3E5B"/>
    <w:p w14:paraId="2E399E1D" w14:textId="77777777" w:rsidR="00AB3E5B" w:rsidRDefault="00AB3E5B">
      <w:pPr>
        <w:pStyle w:val="Note"/>
        <w:rPr>
          <w:b w:val="0"/>
          <w:bCs/>
        </w:rPr>
      </w:pPr>
      <w:r>
        <w:rPr>
          <w:sz w:val="48"/>
          <w:szCs w:val="48"/>
        </w:rPr>
        <w:sym w:font="Wingdings" w:char="F046"/>
      </w:r>
      <w:r>
        <w:tab/>
        <w:t xml:space="preserve">NOTE: </w:t>
      </w:r>
      <w:r>
        <w:tab/>
      </w:r>
      <w:r>
        <w:rPr>
          <w:b w:val="0"/>
          <w:bCs/>
        </w:rPr>
        <w:t>These corrections are not applied until the parameter UPLOAD FILING ERROR CODE is updated. The upload filing error code must be changed to D CNFIX^TIUCNFIX for Consults and to D PNFIX^TIUPNFIX for Progress Notes. See the sections on Modifying Upload Parameters.</w:t>
      </w:r>
    </w:p>
    <w:p w14:paraId="7373778E" w14:textId="77777777" w:rsidR="00AB3E5B" w:rsidRDefault="00AB3E5B"/>
    <w:p w14:paraId="39AF5C83" w14:textId="0FFB8314" w:rsidR="00AB3E5B" w:rsidRDefault="00AB3E5B">
      <w:pPr>
        <w:pStyle w:val="Heading2"/>
      </w:pPr>
      <w:bookmarkStart w:id="105" w:name="operationreports"/>
      <w:bookmarkStart w:id="106" w:name="_Toc359317236"/>
      <w:bookmarkStart w:id="107" w:name="_Toc172704583"/>
      <w:bookmarkEnd w:id="105"/>
      <w:r>
        <w:lastRenderedPageBreak/>
        <w:t>Uploading Surgery Reports into the Surgery File</w:t>
      </w:r>
      <w:bookmarkEnd w:id="106"/>
      <w:bookmarkEnd w:id="107"/>
    </w:p>
    <w:p w14:paraId="177CD8F8" w14:textId="77777777" w:rsidR="00AB3E5B" w:rsidRDefault="007A15F0">
      <w:r>
        <w:t>Operation</w:t>
      </w:r>
      <w:r w:rsidR="00AB3E5B">
        <w:t xml:space="preserve"> Reports are uploaded into the Surgery File (#130) for the Surgery Package. Setup of other reports for storage in other non-TIU files would be similar and subject to similar notes and warnings concerning field numbers and data consistency checks.</w:t>
      </w:r>
    </w:p>
    <w:p w14:paraId="2B9C7198" w14:textId="77777777" w:rsidR="00AB3E5B" w:rsidRDefault="00AB3E5B"/>
    <w:p w14:paraId="2BBEA358" w14:textId="77777777" w:rsidR="00AB3E5B" w:rsidRDefault="00AB3E5B">
      <w:r>
        <w:t>To set up this functionality in TIU, use VA FileMan, along with the TIUFA SORT DDEF</w:t>
      </w:r>
      <w:r w:rsidR="007A15F0">
        <w:t>S MGR option to set up OPERATION</w:t>
      </w:r>
      <w:r>
        <w:t xml:space="preserve"> REPORTS for the upload utility:</w:t>
      </w:r>
    </w:p>
    <w:p w14:paraId="4B8D399D" w14:textId="77777777" w:rsidR="00AB3E5B" w:rsidRDefault="00AB3E5B"/>
    <w:p w14:paraId="03E8234A" w14:textId="77777777" w:rsidR="00AB3E5B" w:rsidRDefault="00AB3E5B" w:rsidP="00486847">
      <w:pPr>
        <w:numPr>
          <w:ilvl w:val="0"/>
          <w:numId w:val="84"/>
        </w:numPr>
      </w:pPr>
      <w:r>
        <w:t>First, use the VA FileMan Utility - Edit File option to add TIU as an APPLICATION GROUP to the SURGERY file (#130). This will allow the SURGERY file to pass the screen on the TARGET FILE field in file 8925.1:</w:t>
      </w:r>
    </w:p>
    <w:p w14:paraId="7B9E8CE5" w14:textId="77777777" w:rsidR="007A15F0" w:rsidRDefault="007A15F0" w:rsidP="007A15F0">
      <w:pPr>
        <w:ind w:left="360"/>
      </w:pPr>
    </w:p>
    <w:p w14:paraId="0C90242E"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&gt; </w:t>
      </w:r>
      <w:r>
        <w:rPr>
          <w:rFonts w:ascii="Courier New" w:hAnsi="Courier New"/>
          <w:b/>
          <w:sz w:val="18"/>
        </w:rPr>
        <w:t>D P^DII</w:t>
      </w:r>
    </w:p>
    <w:p w14:paraId="10C8BD46"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0011E1A1"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VA FileMan 21.0</w:t>
      </w:r>
    </w:p>
    <w:p w14:paraId="49097DA2"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0C2586C6"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OPTION: </w:t>
      </w:r>
      <w:r>
        <w:rPr>
          <w:rFonts w:ascii="Courier New" w:hAnsi="Courier New"/>
          <w:b/>
          <w:sz w:val="18"/>
        </w:rPr>
        <w:t>U</w:t>
      </w:r>
      <w:r>
        <w:rPr>
          <w:rFonts w:ascii="Courier New" w:hAnsi="Courier New"/>
          <w:sz w:val="18"/>
        </w:rPr>
        <w:t xml:space="preserve">TILITY FUNCTIONS  </w:t>
      </w:r>
    </w:p>
    <w:p w14:paraId="16B00FA8"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UTILITY OPTION: </w:t>
      </w:r>
      <w:r>
        <w:rPr>
          <w:rFonts w:ascii="Courier New" w:hAnsi="Courier New"/>
          <w:b/>
          <w:sz w:val="18"/>
        </w:rPr>
        <w:t>EDIT</w:t>
      </w:r>
      <w:r>
        <w:rPr>
          <w:rFonts w:ascii="Courier New" w:hAnsi="Courier New"/>
          <w:sz w:val="18"/>
        </w:rPr>
        <w:t xml:space="preserve"> FILE  </w:t>
      </w:r>
    </w:p>
    <w:p w14:paraId="7B555C92"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14CD4441"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MODIFY WHAT FILE: PROTOCOL// </w:t>
      </w:r>
      <w:r>
        <w:rPr>
          <w:rFonts w:ascii="Courier New" w:hAnsi="Courier New"/>
          <w:b/>
          <w:sz w:val="18"/>
        </w:rPr>
        <w:t>130</w:t>
      </w:r>
      <w:r>
        <w:rPr>
          <w:rFonts w:ascii="Courier New" w:hAnsi="Courier New"/>
          <w:sz w:val="18"/>
        </w:rPr>
        <w:t xml:space="preserve">  SURGERY    (2 entries)</w:t>
      </w:r>
    </w:p>
    <w:p w14:paraId="21C024CB"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NAME: SURGERY// </w:t>
      </w:r>
      <w:r>
        <w:rPr>
          <w:rFonts w:ascii="Courier New" w:hAnsi="Courier New"/>
          <w:b/>
          <w:sz w:val="18"/>
        </w:rPr>
        <w:t>&lt;Enter&gt;</w:t>
      </w:r>
    </w:p>
    <w:p w14:paraId="6350358B"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DESCRIPTION:</w:t>
      </w:r>
      <w:r>
        <w:rPr>
          <w:rFonts w:ascii="Courier New" w:hAnsi="Courier New"/>
          <w:b/>
          <w:sz w:val="18"/>
        </w:rPr>
        <w:t xml:space="preserve"> &lt;Enter&gt;</w:t>
      </w:r>
    </w:p>
    <w:p w14:paraId="1722FF5F"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Each entry in the SURGERY file contains information regarding a surgery</w:t>
      </w:r>
    </w:p>
    <w:p w14:paraId="34ABAC3D"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case made up of an operative procedure, or multiple operative procedures</w:t>
      </w:r>
    </w:p>
    <w:p w14:paraId="38FB7A00"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for a patient. The file includes the information necessary for creating</w:t>
      </w:r>
    </w:p>
    <w:p w14:paraId="228423AD"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the Nurses' Intraoperative Report, Operation Report, and Anesthesia Report</w:t>
      </w:r>
    </w:p>
    <w:p w14:paraId="425956E0"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78669D99"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  Edit? NO// </w:t>
      </w:r>
      <w:r>
        <w:rPr>
          <w:rFonts w:ascii="Courier New" w:hAnsi="Courier New"/>
          <w:b/>
          <w:sz w:val="18"/>
        </w:rPr>
        <w:t>&lt;Enter&gt;</w:t>
      </w:r>
    </w:p>
    <w:p w14:paraId="13B8E8B3"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APPLICATION GROUP: </w:t>
      </w:r>
      <w:r>
        <w:rPr>
          <w:rFonts w:ascii="Courier New" w:hAnsi="Courier New"/>
          <w:b/>
          <w:sz w:val="18"/>
        </w:rPr>
        <w:t>TIU</w:t>
      </w:r>
    </w:p>
    <w:p w14:paraId="37C3E715"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b/>
          <w:sz w:val="18"/>
        </w:rPr>
      </w:pPr>
      <w:r>
        <w:rPr>
          <w:rFonts w:ascii="Courier New" w:hAnsi="Courier New"/>
          <w:sz w:val="18"/>
        </w:rPr>
        <w:t xml:space="preserve"> Are you adding 'TIU' as a new APPLICATION GROUP (the 1ST for this FILE)? </w:t>
      </w:r>
      <w:r>
        <w:rPr>
          <w:rFonts w:ascii="Courier New" w:hAnsi="Courier New"/>
          <w:b/>
          <w:sz w:val="18"/>
        </w:rPr>
        <w:t>Y</w:t>
      </w:r>
    </w:p>
    <w:p w14:paraId="7184D21D"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  (Yes)</w:t>
      </w:r>
    </w:p>
    <w:p w14:paraId="0F7D994D"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APPLICATION GROUP: </w:t>
      </w:r>
      <w:r>
        <w:rPr>
          <w:rFonts w:ascii="Courier New" w:hAnsi="Courier New"/>
          <w:b/>
          <w:sz w:val="18"/>
        </w:rPr>
        <w:t>&lt;Enter&gt;</w:t>
      </w:r>
    </w:p>
    <w:p w14:paraId="606ECEB3"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DEVELOPER: </w:t>
      </w:r>
      <w:r>
        <w:rPr>
          <w:rFonts w:ascii="Courier New" w:hAnsi="Courier New"/>
          <w:b/>
          <w:sz w:val="18"/>
        </w:rPr>
        <w:t>&lt;Enter&gt;</w:t>
      </w:r>
    </w:p>
    <w:p w14:paraId="15FC9DEB"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174301A3"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UTILITY OPTION: </w:t>
      </w:r>
      <w:r>
        <w:rPr>
          <w:rFonts w:ascii="Courier New" w:hAnsi="Courier New"/>
          <w:b/>
          <w:sz w:val="18"/>
        </w:rPr>
        <w:t>&lt;Enter&gt;</w:t>
      </w:r>
    </w:p>
    <w:p w14:paraId="00A285B6"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p>
    <w:p w14:paraId="75F05322"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Select OPTION: </w:t>
      </w:r>
      <w:r>
        <w:rPr>
          <w:rFonts w:ascii="Courier New" w:hAnsi="Courier New"/>
          <w:b/>
          <w:sz w:val="18"/>
        </w:rPr>
        <w:t>&lt;Enter&gt;</w:t>
      </w:r>
    </w:p>
    <w:p w14:paraId="1FB22C27" w14:textId="77777777" w:rsidR="00AB3E5B" w:rsidRDefault="00AB3E5B">
      <w:pPr>
        <w:pBdr>
          <w:top w:val="single" w:sz="6" w:space="1" w:color="auto"/>
          <w:left w:val="single" w:sz="6" w:space="1" w:color="auto"/>
          <w:bottom w:val="single" w:sz="6" w:space="1" w:color="auto"/>
          <w:right w:val="single" w:sz="6" w:space="1" w:color="auto"/>
        </w:pBdr>
        <w:rPr>
          <w:rFonts w:ascii="Courier New" w:hAnsi="Courier New"/>
          <w:sz w:val="18"/>
        </w:rPr>
      </w:pPr>
      <w:r>
        <w:rPr>
          <w:rFonts w:ascii="Courier New" w:hAnsi="Courier New"/>
          <w:sz w:val="18"/>
        </w:rPr>
        <w:t xml:space="preserve">&gt; </w:t>
      </w:r>
      <w:r>
        <w:rPr>
          <w:rFonts w:ascii="Courier New" w:hAnsi="Courier New"/>
          <w:b/>
          <w:sz w:val="18"/>
        </w:rPr>
        <w:t>h</w:t>
      </w:r>
      <w:r>
        <w:rPr>
          <w:rFonts w:ascii="Courier New" w:hAnsi="Courier New"/>
          <w:sz w:val="18"/>
        </w:rPr>
        <w:t xml:space="preserve"> </w:t>
      </w:r>
    </w:p>
    <w:p w14:paraId="1154894C" w14:textId="77777777" w:rsidR="00AB3E5B" w:rsidRDefault="00AB3E5B">
      <w:pPr>
        <w:ind w:hanging="360"/>
        <w:rPr>
          <w:b/>
          <w:i/>
        </w:rPr>
      </w:pPr>
      <w:r>
        <w:rPr>
          <w:b/>
        </w:rPr>
        <w:br w:type="page"/>
      </w:r>
      <w:r>
        <w:rPr>
          <w:b/>
          <w:bCs/>
          <w:i/>
          <w:iCs/>
        </w:rPr>
        <w:lastRenderedPageBreak/>
        <w:t>Uploading Surgery Reports into the Surgery File</w:t>
      </w:r>
      <w:r>
        <w:rPr>
          <w:b/>
          <w:i/>
        </w:rPr>
        <w:t xml:space="preserve">, cont’d </w:t>
      </w:r>
    </w:p>
    <w:p w14:paraId="7323D3C4" w14:textId="77777777" w:rsidR="00AB3E5B" w:rsidRDefault="00AB3E5B" w:rsidP="00486847">
      <w:pPr>
        <w:numPr>
          <w:ilvl w:val="0"/>
          <w:numId w:val="51"/>
        </w:numPr>
      </w:pPr>
      <w:r>
        <w:t>Next, use the TIUFA SORT DDEFS MGR option to create a new do</w:t>
      </w:r>
      <w:r w:rsidR="007A15F0">
        <w:t>cument definition for OPERATION</w:t>
      </w:r>
      <w:r>
        <w:t xml:space="preserve"> REPORTS:</w:t>
      </w:r>
    </w:p>
    <w:p w14:paraId="085AAE5D" w14:textId="499A4DCD" w:rsidR="00AB3E5B" w:rsidRDefault="00AB3E5B" w:rsidP="00B45573">
      <w:pPr>
        <w:pStyle w:val="Note"/>
      </w:pPr>
      <w:r>
        <w:rPr>
          <w:sz w:val="52"/>
          <w:szCs w:val="52"/>
        </w:rPr>
        <w:sym w:font="Wingdings" w:char="F046"/>
      </w:r>
      <w:r>
        <w:tab/>
        <w:t>NOTE:</w:t>
      </w:r>
      <w:r>
        <w:tab/>
      </w:r>
      <w:r>
        <w:rPr>
          <w:b w:val="0"/>
          <w:bCs/>
        </w:rPr>
        <w:t xml:space="preserve">The Sort Option is used rather than the Create Document Definitions </w:t>
      </w:r>
      <w:r w:rsidR="007A15F0">
        <w:rPr>
          <w:b w:val="0"/>
          <w:bCs/>
        </w:rPr>
        <w:t>option because the new OPERATION</w:t>
      </w:r>
      <w:r>
        <w:rPr>
          <w:b w:val="0"/>
          <w:bCs/>
        </w:rPr>
        <w:t xml:space="preserve"> REPORT title has to be an </w:t>
      </w:r>
      <w:r>
        <w:rPr>
          <w:b w:val="0"/>
          <w:bCs/>
          <w:i/>
          <w:iCs/>
        </w:rPr>
        <w:t>orphan title</w:t>
      </w:r>
      <w:r>
        <w:rPr>
          <w:b w:val="0"/>
          <w:bCs/>
        </w:rPr>
        <w:t xml:space="preserve"> and is not created as part of the Document Definition hierarchy. E. g., it is not under class Progress Notes.</w:t>
      </w:r>
    </w:p>
    <w:p w14:paraId="19DFD16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      TIU Parameters Menu ...</w:t>
      </w:r>
    </w:p>
    <w:p w14:paraId="3A70DE9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2      Document Definitions (Manager) ...</w:t>
      </w:r>
    </w:p>
    <w:p w14:paraId="17182AF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3      User Class Management ...</w:t>
      </w:r>
    </w:p>
    <w:p w14:paraId="1534EC9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2A664DA7" w14:textId="77777777" w:rsidR="00AB3E5B" w:rsidRDefault="00AB3E5B" w:rsidP="00F93BEE">
      <w:pPr>
        <w:pStyle w:val="StyleTopSinglesolidlineBlue075ptLinewidthBottom1"/>
      </w:pPr>
      <w:r>
        <w:t xml:space="preserve">Select TIU Maintenance Menu Option: </w:t>
      </w:r>
      <w:r>
        <w:rPr>
          <w:b/>
        </w:rPr>
        <w:t>2</w:t>
      </w:r>
      <w:r>
        <w:t xml:space="preserve">  Document Definitions (Manager)</w:t>
      </w:r>
    </w:p>
    <w:p w14:paraId="31BDDADB"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5B81DF9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 Manager Document Definition Menu ---</w:t>
      </w:r>
    </w:p>
    <w:p w14:paraId="206ABFF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3A53AEC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      Edit Document Definitions</w:t>
      </w:r>
    </w:p>
    <w:p w14:paraId="3765547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2      Sort Document Definitions</w:t>
      </w:r>
    </w:p>
    <w:p w14:paraId="45667EAC"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3      Create Document Definitions</w:t>
      </w:r>
    </w:p>
    <w:p w14:paraId="081668B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4      Create Objects</w:t>
      </w:r>
    </w:p>
    <w:p w14:paraId="5EBC4BA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78B0678A" w14:textId="77777777" w:rsidR="00AB3E5B" w:rsidRDefault="00AB3E5B" w:rsidP="00F93BEE">
      <w:pPr>
        <w:pStyle w:val="StyleTopSinglesolidlineBlue075ptLinewidthBottom1"/>
      </w:pPr>
      <w:r>
        <w:t xml:space="preserve">Select Document Definitions (Manager) Option:  </w:t>
      </w:r>
      <w:r>
        <w:rPr>
          <w:b/>
        </w:rPr>
        <w:t>S</w:t>
      </w:r>
      <w:r>
        <w:t>ort Document Definitions</w:t>
      </w:r>
    </w:p>
    <w:p w14:paraId="228119B6" w14:textId="77777777" w:rsidR="00AB3E5B" w:rsidRDefault="00AB3E5B" w:rsidP="00F93BEE">
      <w:pPr>
        <w:pStyle w:val="StyleTopSinglesolidlineBlue075ptLinewidthBottom1"/>
      </w:pPr>
      <w:r>
        <w:t xml:space="preserve">Select Attribute:  (T/O/S/U/P/A):  Owner// </w:t>
      </w:r>
      <w:r>
        <w:rPr>
          <w:b/>
        </w:rPr>
        <w:t>T</w:t>
      </w:r>
      <w:r>
        <w:t xml:space="preserve">    Type  </w:t>
      </w:r>
    </w:p>
    <w:p w14:paraId="4DC42944" w14:textId="77777777" w:rsidR="00AB3E5B" w:rsidRDefault="00AB3E5B" w:rsidP="00F93BEE">
      <w:pPr>
        <w:pStyle w:val="StyleTopSinglesolidlineBlue075ptLinewidthBottom1"/>
      </w:pPr>
      <w:r>
        <w:t xml:space="preserve">Select TYPE: (CL/DC/TL/CO/O/N): </w:t>
      </w:r>
      <w:r>
        <w:rPr>
          <w:b/>
        </w:rPr>
        <w:t>TL</w:t>
      </w:r>
      <w:r>
        <w:t xml:space="preserve">  TITLE</w:t>
      </w:r>
    </w:p>
    <w:p w14:paraId="797000D9" w14:textId="77777777" w:rsidR="00AB3E5B" w:rsidRDefault="00AB3E5B" w:rsidP="00F93BEE">
      <w:pPr>
        <w:pStyle w:val="StyleTopSinglesolidlineBlue075ptLinewidthBottom1"/>
      </w:pPr>
      <w:r>
        <w:t>START WITH DOCMT DEF: FIRST// &lt;Enter&gt;........................</w:t>
      </w:r>
    </w:p>
    <w:p w14:paraId="58DD7B4B" w14:textId="77777777" w:rsidR="00AB3E5B" w:rsidRDefault="00AB3E5B">
      <w:pPr>
        <w:rPr>
          <w:rFonts w:ascii="Courier New" w:hAnsi="Courier New"/>
          <w:sz w:val="18"/>
        </w:rPr>
      </w:pPr>
    </w:p>
    <w:p w14:paraId="43CFCCD4" w14:textId="77777777" w:rsidR="00AB3E5B" w:rsidRDefault="00AB3E5B" w:rsidP="00F93BEE">
      <w:pPr>
        <w:pStyle w:val="StyleTopSinglesolidlineBlue075ptLinewidthBottom1"/>
      </w:pPr>
      <w:r>
        <w:rPr>
          <w:b/>
        </w:rPr>
        <w:t>Sort by TYPE</w:t>
      </w:r>
      <w:r>
        <w:t xml:space="preserve">                  Jan 23, 1997 10:00:22        Page:  1 of    1 </w:t>
      </w:r>
    </w:p>
    <w:p w14:paraId="15F1C00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Entries of Type TITLE                        </w:t>
      </w:r>
    </w:p>
    <w:p w14:paraId="76608C4E"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u w:val="single"/>
        </w:rPr>
      </w:pPr>
      <w:r>
        <w:rPr>
          <w:rFonts w:ascii="Courier New" w:hAnsi="Courier New"/>
          <w:sz w:val="18"/>
          <w:u w:val="single"/>
        </w:rPr>
        <w:t>Name                                                                  Type</w:t>
      </w:r>
    </w:p>
    <w:p w14:paraId="70F37C4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1      ADDENDUM                                                         TL  </w:t>
      </w:r>
    </w:p>
    <w:p w14:paraId="47F3980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2      ADMISSION ASSESSMENT                                             TL  </w:t>
      </w:r>
    </w:p>
    <w:p w14:paraId="671BC4C4"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3      ADVANCE DIRECTIVE                                                TL  </w:t>
      </w:r>
    </w:p>
    <w:p w14:paraId="2F5881F3"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4      ADVERSE REACTION/ALLERGY                                         TL  </w:t>
      </w:r>
    </w:p>
    <w:p w14:paraId="717E0C9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5      CLINICAL WARNING                                                 TL  </w:t>
      </w:r>
    </w:p>
    <w:p w14:paraId="0BB5B10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6      CRISIS                                                           TL  </w:t>
      </w:r>
    </w:p>
    <w:p w14:paraId="54545D63"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7      CRISIS NOTE                                                      TL  </w:t>
      </w:r>
    </w:p>
    <w:p w14:paraId="438F79A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8      DISCHARGE SUMMARY                                                TL  </w:t>
      </w:r>
    </w:p>
    <w:p w14:paraId="7239E71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9      FINAL DISCHARGE NOTE                                             TL  </w:t>
      </w:r>
    </w:p>
    <w:p w14:paraId="3263096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10     GENERAL NOTE                                                     TL  </w:t>
      </w:r>
    </w:p>
    <w:p w14:paraId="1BBA11F0" w14:textId="72B5C19F" w:rsidR="00AB3E5B" w:rsidRDefault="00AB3E5B" w:rsidP="00B45573">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11     SOAP - GENERAL NOTE                                              TL  </w:t>
      </w:r>
    </w:p>
    <w:p w14:paraId="4C4EF3B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0BE77611"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rPr>
          <w:rFonts w:ascii="Courier New" w:hAnsi="Courier New"/>
          <w:b/>
          <w:color w:val="FFFFFF"/>
          <w:sz w:val="18"/>
        </w:rPr>
      </w:pPr>
      <w:r>
        <w:rPr>
          <w:rFonts w:ascii="Courier New" w:hAnsi="Courier New"/>
          <w:b/>
          <w:color w:val="FFFFFF"/>
          <w:sz w:val="18"/>
        </w:rPr>
        <w:t xml:space="preserve">       ? Help   &gt; Scroll Right    PS/PL Print Screen/List               &gt;&gt;&gt;</w:t>
      </w:r>
    </w:p>
    <w:p w14:paraId="49A9167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Find                  Boilerplate Text          Name/Owner/PrintName...</w:t>
      </w:r>
    </w:p>
    <w:p w14:paraId="76CF6DC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Change View...        Detailed Display/Edit     Delete</w:t>
      </w:r>
    </w:p>
    <w:p w14:paraId="0EB26A7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Create                Status...                 Copy</w:t>
      </w:r>
    </w:p>
    <w:p w14:paraId="6DAC3478" w14:textId="77777777" w:rsidR="00AB3E5B" w:rsidRDefault="00AB3E5B" w:rsidP="00F93BEE">
      <w:pPr>
        <w:pStyle w:val="StyleTopSinglesolidlineBlue075ptLinewidthBottom1"/>
      </w:pPr>
      <w:r>
        <w:t xml:space="preserve">Select Action: Quit// </w:t>
      </w:r>
      <w:r>
        <w:rPr>
          <w:b/>
        </w:rPr>
        <w:t>CR</w:t>
      </w:r>
      <w:r>
        <w:t xml:space="preserve">   Create </w:t>
      </w:r>
    </w:p>
    <w:p w14:paraId="0265D17D" w14:textId="77777777" w:rsidR="00AB3E5B" w:rsidRDefault="00AB3E5B">
      <w:pPr>
        <w:rPr>
          <w:rFonts w:ascii="Courier New" w:hAnsi="Courier New"/>
          <w:sz w:val="18"/>
        </w:rPr>
      </w:pPr>
    </w:p>
    <w:p w14:paraId="17225F7C" w14:textId="77777777" w:rsidR="00AB3E5B" w:rsidRDefault="00AB3E5B">
      <w:pPr>
        <w:rPr>
          <w:rFonts w:ascii="Courier New" w:hAnsi="Courier New"/>
          <w:sz w:val="18"/>
        </w:rPr>
      </w:pPr>
    </w:p>
    <w:p w14:paraId="1CB5DEEF" w14:textId="77777777" w:rsidR="00AB3E5B" w:rsidRDefault="00AB3E5B" w:rsidP="00F93BEE">
      <w:pPr>
        <w:pStyle w:val="StyleTopSinglesolidlineBlue075ptLinewidthBottom1"/>
      </w:pPr>
      <w:r>
        <w:t xml:space="preserve">Enter Document Definition Name to add as New Entry: </w:t>
      </w:r>
      <w:r w:rsidR="007A15F0">
        <w:rPr>
          <w:b/>
        </w:rPr>
        <w:t>OPERATION</w:t>
      </w:r>
      <w:r>
        <w:rPr>
          <w:b/>
        </w:rPr>
        <w:t xml:space="preserve"> REPORT</w:t>
      </w:r>
    </w:p>
    <w:p w14:paraId="08363ADD" w14:textId="66CD6691" w:rsidR="00AB3E5B" w:rsidRDefault="00B754BC" w:rsidP="00F93BEE">
      <w:pPr>
        <w:pStyle w:val="StyleTopSinglesolidlineBlue075ptLinewidthBottom1"/>
      </w:pPr>
      <w:r>
        <w:rPr>
          <w:noProof/>
        </w:rPr>
        <mc:AlternateContent>
          <mc:Choice Requires="wps">
            <w:drawing>
              <wp:anchor distT="0" distB="0" distL="114300" distR="114300" simplePos="0" relativeHeight="251668480" behindDoc="0" locked="0" layoutInCell="0" allowOverlap="1" wp14:anchorId="630D0B45" wp14:editId="4CC080FA">
                <wp:simplePos x="0" y="0"/>
                <wp:positionH relativeFrom="column">
                  <wp:posOffset>3529330</wp:posOffset>
                </wp:positionH>
                <wp:positionV relativeFrom="paragraph">
                  <wp:posOffset>86995</wp:posOffset>
                </wp:positionV>
                <wp:extent cx="1463040" cy="525780"/>
                <wp:effectExtent l="0" t="0" r="0" b="0"/>
                <wp:wrapNone/>
                <wp:docPr id="40"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525780"/>
                        </a:xfrm>
                        <a:prstGeom prst="rect">
                          <a:avLst/>
                        </a:prstGeom>
                        <a:solidFill>
                          <a:srgbClr val="FFFFFF"/>
                        </a:solidFill>
                        <a:ln w="9525">
                          <a:solidFill>
                            <a:srgbClr val="000000"/>
                          </a:solidFill>
                          <a:miter lim="800000"/>
                          <a:headEnd/>
                          <a:tailEnd/>
                        </a:ln>
                      </wps:spPr>
                      <wps:txbx>
                        <w:txbxContent>
                          <w:p w14:paraId="1BFF4927" w14:textId="77777777" w:rsidR="00087B69" w:rsidRDefault="00087B69">
                            <w:pPr>
                              <w:pStyle w:val="Callout"/>
                            </w:pPr>
                            <w:r>
                              <w:t>Delete the Class Owner if you want a Personal Owner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D0B45" id="Rectangle 19" o:spid="_x0000_s1033" alt="&quot;&quot;" style="position:absolute;left:0;text-align:left;margin-left:277.9pt;margin-top:6.85pt;width:115.2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" o:allowincell="f">
                <v:textbox inset="0,0,0,0">
                  <w:txbxContent>
                    <w:p w14:paraId="1BFF4927" w14:textId="77777777" w:rsidR="00087B69" w:rsidRDefault="00087B69">
                      <w:pPr>
                        <w:pStyle w:val="Callout"/>
                      </w:pPr>
                      <w:r>
                        <w:t>Delete the Class Owner if you want a Personal Owner</w:t>
                      </w:r>
                    </w:p>
                  </w:txbxContent>
                </v:textbox>
              </v:rect>
            </w:pict>
          </mc:Fallback>
        </mc:AlternateContent>
      </w:r>
      <w:r w:rsidR="00AB3E5B">
        <w:t xml:space="preserve">TYPE: (CL/DC/TL/CO/O): </w:t>
      </w:r>
      <w:r w:rsidR="00AB3E5B">
        <w:rPr>
          <w:b/>
        </w:rPr>
        <w:t>TL</w:t>
      </w:r>
      <w:r w:rsidR="00AB3E5B">
        <w:t xml:space="preserve">  TITLE</w:t>
      </w:r>
    </w:p>
    <w:p w14:paraId="237CE111" w14:textId="304F33F2" w:rsidR="00AB3E5B" w:rsidRDefault="00B754BC" w:rsidP="00F93BEE">
      <w:pPr>
        <w:pStyle w:val="StyleTopSinglesolidlineBlue075ptLinewidthBottom1"/>
      </w:pPr>
      <w:r>
        <w:rPr>
          <w:noProof/>
        </w:rPr>
        <mc:AlternateContent>
          <mc:Choice Requires="wps">
            <w:drawing>
              <wp:anchor distT="0" distB="0" distL="114300" distR="114300" simplePos="0" relativeHeight="251669504" behindDoc="0" locked="0" layoutInCell="0" allowOverlap="1" wp14:anchorId="0676500E" wp14:editId="45B0CAAF">
                <wp:simplePos x="0" y="0"/>
                <wp:positionH relativeFrom="column">
                  <wp:posOffset>3255010</wp:posOffset>
                </wp:positionH>
                <wp:positionV relativeFrom="paragraph">
                  <wp:posOffset>60960</wp:posOffset>
                </wp:positionV>
                <wp:extent cx="274320" cy="0"/>
                <wp:effectExtent l="0" t="0" r="0" b="0"/>
                <wp:wrapNone/>
                <wp:docPr id="39" name="Lin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type="none" w="lg" len="lg"/>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9DADC" id="Line 20" o:spid="_x0000_s1026" alt="&quot;&quot;"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3pt,4.8pt" to="277.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" o:allowincell="f">
                <v:stroke startarrowwidth="wide" startarrowlength="long" endarrow="block" endarrowwidth="wide" endarrowlength="long"/>
              </v:line>
            </w:pict>
          </mc:Fallback>
        </mc:AlternateContent>
      </w:r>
      <w:r w:rsidR="00AB3E5B">
        <w:t xml:space="preserve">CLASS OWNER: </w:t>
      </w:r>
      <w:r w:rsidR="00AB3E5B">
        <w:rPr>
          <w:b/>
        </w:rPr>
        <w:t>CLPAC</w:t>
      </w:r>
      <w:r w:rsidR="00AB3E5B">
        <w:t xml:space="preserve">  CLINICAL COORDINATOR</w:t>
      </w:r>
    </w:p>
    <w:p w14:paraId="08D3062C" w14:textId="77777777" w:rsidR="00AB3E5B" w:rsidRDefault="00AB3E5B" w:rsidP="00F93BEE">
      <w:pPr>
        <w:pStyle w:val="StyleTopSinglesolidlineBlue075ptLinewidthBottom1"/>
      </w:pPr>
      <w:r>
        <w:t xml:space="preserve">STATUS: (I): INACTIVE// </w:t>
      </w:r>
      <w:r>
        <w:rPr>
          <w:b/>
        </w:rPr>
        <w:t>&lt;Enter&gt;</w:t>
      </w:r>
    </w:p>
    <w:p w14:paraId="22A073EB"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0C2F6C9E" w14:textId="027E605B" w:rsidR="00AB3E5B" w:rsidRDefault="00AB3E5B" w:rsidP="00B45573">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Entry added</w:t>
      </w:r>
    </w:p>
    <w:p w14:paraId="12669BE8" w14:textId="0CD3356C" w:rsidR="00AB3E5B" w:rsidRDefault="00AB3E5B">
      <w:pPr>
        <w:ind w:hanging="360"/>
        <w:rPr>
          <w:b/>
          <w:i/>
        </w:rPr>
      </w:pPr>
      <w:r>
        <w:rPr>
          <w:b/>
          <w:bCs/>
          <w:i/>
          <w:iCs/>
        </w:rPr>
        <w:lastRenderedPageBreak/>
        <w:t>Uploading Surgery Reports into the Surgery File</w:t>
      </w:r>
      <w:r>
        <w:rPr>
          <w:b/>
          <w:i/>
        </w:rPr>
        <w:t xml:space="preserve">, cont’d </w:t>
      </w:r>
    </w:p>
    <w:p w14:paraId="0577BC3C" w14:textId="77777777" w:rsidR="00AB3E5B" w:rsidRDefault="00AB3E5B" w:rsidP="00F93BEE">
      <w:pPr>
        <w:pStyle w:val="StyleTopSinglesolidlineBlue075ptLinewidthBottom"/>
      </w:pPr>
      <w:r>
        <w:rPr>
          <w:b/>
        </w:rPr>
        <w:t>Sort by TYPE</w:t>
      </w:r>
      <w:r>
        <w:t xml:space="preserve">                  Jan 23, 1997 10:03:48        Page:  1 of    1 </w:t>
      </w:r>
    </w:p>
    <w:p w14:paraId="5D7CF451"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                             Entries of Type TITLE                              </w:t>
      </w:r>
    </w:p>
    <w:p w14:paraId="1DB5B78F"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u w:val="single"/>
        </w:rPr>
      </w:pPr>
      <w:r>
        <w:rPr>
          <w:rFonts w:ascii="Courier New" w:hAnsi="Courier New"/>
          <w:sz w:val="18"/>
          <w:u w:val="single"/>
        </w:rPr>
        <w:t>Name                                                                   Type</w:t>
      </w:r>
    </w:p>
    <w:p w14:paraId="5F4FA8F0"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1      ADDENDUM                                                         TL  </w:t>
      </w:r>
    </w:p>
    <w:p w14:paraId="0E10DDAD"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2      ADMISSION ASSESSMENT                                             TL  </w:t>
      </w:r>
    </w:p>
    <w:p w14:paraId="3814EB33"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3      ADVANCE DIRECTIVE                                                TL  </w:t>
      </w:r>
    </w:p>
    <w:p w14:paraId="158FC398"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4      ADVERSE REACTION/ALLERGY                                         TL  </w:t>
      </w:r>
    </w:p>
    <w:p w14:paraId="474F5D4F"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5      CLINICAL WARNING                                                 TL  </w:t>
      </w:r>
    </w:p>
    <w:p w14:paraId="4ABB774A"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6      CRISIS                                                           TL  </w:t>
      </w:r>
    </w:p>
    <w:p w14:paraId="14DC38B0"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7      CRISIS NOTE                                                      TL  </w:t>
      </w:r>
    </w:p>
    <w:p w14:paraId="5F777381"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8      DISCHARGE SUMMARY                                                TL  </w:t>
      </w:r>
    </w:p>
    <w:p w14:paraId="04970537"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9      FINAL DISCHARGE NOTE                                             TL  </w:t>
      </w:r>
    </w:p>
    <w:p w14:paraId="30AFD14B"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10     GENERAL NOTE                                                     TL  </w:t>
      </w:r>
    </w:p>
    <w:p w14:paraId="63FCFA91" w14:textId="77777777" w:rsidR="00AB3E5B" w:rsidRDefault="007A15F0">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11     OPERATION</w:t>
      </w:r>
      <w:r w:rsidR="00AB3E5B">
        <w:rPr>
          <w:rFonts w:ascii="Courier New" w:hAnsi="Courier New"/>
          <w:sz w:val="18"/>
        </w:rPr>
        <w:t xml:space="preserve"> REPORT                                                 TL  </w:t>
      </w:r>
    </w:p>
    <w:p w14:paraId="7B258216"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r>
        <w:rPr>
          <w:rFonts w:ascii="Courier New" w:hAnsi="Courier New"/>
          <w:sz w:val="18"/>
        </w:rPr>
        <w:t xml:space="preserve">12     SOAP - GENERAL NOTE                                              TL  </w:t>
      </w:r>
    </w:p>
    <w:p w14:paraId="68FC7808"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p>
    <w:p w14:paraId="3895B66E" w14:textId="77777777" w:rsidR="00AB3E5B" w:rsidRDefault="00AB3E5B">
      <w:pPr>
        <w:pBdr>
          <w:top w:val="single" w:sz="6" w:space="1" w:color="0000FF"/>
          <w:left w:val="single" w:sz="6" w:space="0" w:color="0000FF"/>
          <w:bottom w:val="single" w:sz="6" w:space="1" w:color="0000FF"/>
          <w:right w:val="single" w:sz="6" w:space="1" w:color="0000FF"/>
        </w:pBdr>
        <w:rPr>
          <w:rFonts w:ascii="Courier New" w:hAnsi="Courier New"/>
          <w:sz w:val="18"/>
        </w:rPr>
      </w:pPr>
    </w:p>
    <w:p w14:paraId="62846689"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rPr>
          <w:rFonts w:ascii="Courier New" w:hAnsi="Courier New"/>
          <w:b/>
          <w:color w:val="FFFFFF"/>
          <w:sz w:val="18"/>
        </w:rPr>
      </w:pPr>
      <w:r>
        <w:rPr>
          <w:rFonts w:ascii="Courier New" w:hAnsi="Courier New"/>
          <w:b/>
          <w:color w:val="FFFFFF"/>
          <w:sz w:val="18"/>
        </w:rPr>
        <w:t xml:space="preserve">     ? Help   &gt; Scroll Right    PS/PL Print Screen/List               &gt;&gt;&gt;</w:t>
      </w:r>
    </w:p>
    <w:p w14:paraId="0C5E880A"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Find                  Boilerplate Text          Name/Owner/PrintName...</w:t>
      </w:r>
    </w:p>
    <w:p w14:paraId="21959B3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Change View...        Detailed Display/Edit     Delete</w:t>
      </w:r>
    </w:p>
    <w:p w14:paraId="036F32B8"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Create                Status...                 Copy</w:t>
      </w:r>
    </w:p>
    <w:p w14:paraId="5BF96BBF"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Select Action: Quit// </w:t>
      </w:r>
    </w:p>
    <w:p w14:paraId="0AA7735A" w14:textId="77777777" w:rsidR="00AB3E5B" w:rsidRDefault="00AB3E5B"/>
    <w:p w14:paraId="55010BED" w14:textId="77777777" w:rsidR="00AB3E5B" w:rsidRDefault="00AB3E5B">
      <w:pPr>
        <w:rPr>
          <w:rFonts w:ascii="Century Schoolbook" w:hAnsi="Century Schoolbook"/>
          <w:bCs/>
        </w:rPr>
      </w:pPr>
      <w:r>
        <w:rPr>
          <w:b/>
        </w:rPr>
        <w:t xml:space="preserve">3.   </w:t>
      </w:r>
      <w:r>
        <w:rPr>
          <w:bCs/>
        </w:rPr>
        <w:t xml:space="preserve">Now that we </w:t>
      </w:r>
      <w:r w:rsidR="007A15F0">
        <w:rPr>
          <w:bCs/>
        </w:rPr>
        <w:t>have created an orphan OPERATION</w:t>
      </w:r>
      <w:r>
        <w:rPr>
          <w:bCs/>
        </w:rPr>
        <w:t xml:space="preserve"> REPORT title, we use option MODIFY UPLOAD PARAMETERS to set upload parameters and captions for the new title:</w:t>
      </w:r>
    </w:p>
    <w:p w14:paraId="243360D6" w14:textId="77777777" w:rsidR="00AB3E5B" w:rsidRDefault="00AB3E5B">
      <w:pPr>
        <w:pStyle w:val="capture"/>
      </w:pPr>
      <w:r>
        <w:t xml:space="preserve">Select TIU Parameters Menu Option: </w:t>
      </w:r>
      <w:r>
        <w:rPr>
          <w:b/>
          <w:bCs/>
        </w:rPr>
        <w:t>?</w:t>
      </w:r>
    </w:p>
    <w:p w14:paraId="6216AE22" w14:textId="77777777" w:rsidR="00AB3E5B" w:rsidRDefault="00AB3E5B">
      <w:pPr>
        <w:pStyle w:val="capture"/>
      </w:pPr>
    </w:p>
    <w:p w14:paraId="1B2337A1" w14:textId="77777777" w:rsidR="00AB3E5B" w:rsidRDefault="00AB3E5B">
      <w:pPr>
        <w:pStyle w:val="capture"/>
      </w:pPr>
      <w:r>
        <w:t xml:space="preserve">   1      Basic TIU Parameters</w:t>
      </w:r>
    </w:p>
    <w:p w14:paraId="3119D6D5" w14:textId="77777777" w:rsidR="00AB3E5B" w:rsidRDefault="00AB3E5B">
      <w:pPr>
        <w:pStyle w:val="capture"/>
      </w:pPr>
      <w:r>
        <w:t xml:space="preserve">   2      Modify Upload Parameters</w:t>
      </w:r>
    </w:p>
    <w:p w14:paraId="47537DD3" w14:textId="77777777" w:rsidR="00AB3E5B" w:rsidRDefault="00AB3E5B">
      <w:pPr>
        <w:pStyle w:val="capture"/>
      </w:pPr>
      <w:r>
        <w:t xml:space="preserve">   3      Document Parameter Edit</w:t>
      </w:r>
    </w:p>
    <w:p w14:paraId="690ED653" w14:textId="77777777" w:rsidR="00AB3E5B" w:rsidRDefault="00AB3E5B">
      <w:pPr>
        <w:pStyle w:val="capture"/>
      </w:pPr>
      <w:r>
        <w:t xml:space="preserve">   4      Progress Notes Batch Print Locations</w:t>
      </w:r>
    </w:p>
    <w:p w14:paraId="794123B6" w14:textId="77777777" w:rsidR="00AB3E5B" w:rsidRDefault="00AB3E5B">
      <w:pPr>
        <w:pStyle w:val="capture"/>
      </w:pPr>
      <w:r>
        <w:t xml:space="preserve">   5      Division - Progress Notes Print Params</w:t>
      </w:r>
    </w:p>
    <w:p w14:paraId="5303FD18" w14:textId="77777777" w:rsidR="00AB3E5B" w:rsidRDefault="00AB3E5B">
      <w:pPr>
        <w:pStyle w:val="capture"/>
      </w:pPr>
    </w:p>
    <w:p w14:paraId="5B1164D9" w14:textId="77777777" w:rsidR="00AB3E5B" w:rsidRDefault="00AB3E5B">
      <w:pPr>
        <w:pStyle w:val="capture"/>
      </w:pPr>
      <w:r>
        <w:t>Enter ?? for more options, ??? for brief descriptions, ?OPTION for help text.</w:t>
      </w:r>
    </w:p>
    <w:p w14:paraId="4556BE96" w14:textId="77777777" w:rsidR="00AB3E5B" w:rsidRDefault="00AB3E5B">
      <w:pPr>
        <w:pStyle w:val="capture"/>
      </w:pPr>
    </w:p>
    <w:p w14:paraId="2BDA4D98" w14:textId="77777777" w:rsidR="00AB3E5B" w:rsidRDefault="00AB3E5B">
      <w:pPr>
        <w:pStyle w:val="capture"/>
      </w:pPr>
      <w:r>
        <w:t xml:space="preserve">Select TIU Parameters Menu Option: </w:t>
      </w:r>
      <w:r>
        <w:rPr>
          <w:b/>
          <w:bCs/>
        </w:rPr>
        <w:t>2</w:t>
      </w:r>
      <w:r>
        <w:t xml:space="preserve">  Modify Upload Parameters</w:t>
      </w:r>
    </w:p>
    <w:p w14:paraId="70DF9689" w14:textId="77777777" w:rsidR="00AB3E5B" w:rsidRDefault="00AB3E5B">
      <w:pPr>
        <w:pStyle w:val="capture"/>
      </w:pPr>
      <w:r>
        <w:t>First edit Institution-wide upload parameters:</w:t>
      </w:r>
    </w:p>
    <w:p w14:paraId="4C9EE933" w14:textId="77777777" w:rsidR="00AB3E5B" w:rsidRDefault="00AB3E5B">
      <w:pPr>
        <w:pStyle w:val="capture"/>
      </w:pPr>
    </w:p>
    <w:p w14:paraId="076524DE" w14:textId="77777777" w:rsidR="00AB3E5B" w:rsidRDefault="00AB3E5B">
      <w:pPr>
        <w:pStyle w:val="capture"/>
        <w:rPr>
          <w:b/>
          <w:bCs/>
        </w:rPr>
      </w:pPr>
      <w:r>
        <w:t xml:space="preserve">Select INSTITUTION:  </w:t>
      </w:r>
      <w:r>
        <w:rPr>
          <w:b/>
          <w:bCs/>
        </w:rPr>
        <w:t>SALT LAKE CITY HCS</w:t>
      </w:r>
    </w:p>
    <w:p w14:paraId="4E441C3C" w14:textId="77777777" w:rsidR="00AB3E5B" w:rsidRDefault="00AB3E5B">
      <w:pPr>
        <w:pStyle w:val="capture"/>
      </w:pPr>
      <w:r>
        <w:t xml:space="preserve">ASCII UPLOAD SOURCE: remote computer// </w:t>
      </w:r>
      <w:r>
        <w:rPr>
          <w:b/>
          <w:bCs/>
        </w:rPr>
        <w:t>&lt;Enter&gt;</w:t>
      </w:r>
    </w:p>
    <w:p w14:paraId="25FBFD7E" w14:textId="77777777" w:rsidR="00AB3E5B" w:rsidRDefault="00AB3E5B">
      <w:pPr>
        <w:pStyle w:val="capture"/>
      </w:pPr>
      <w:r>
        <w:t xml:space="preserve">UPLOAD PROTOCOL: KERMIT// </w:t>
      </w:r>
      <w:r>
        <w:rPr>
          <w:b/>
          <w:bCs/>
        </w:rPr>
        <w:t>&lt;Enter&gt;</w:t>
      </w:r>
    </w:p>
    <w:p w14:paraId="4F38A07E" w14:textId="77777777" w:rsidR="00AB3E5B" w:rsidRDefault="00AB3E5B">
      <w:pPr>
        <w:pStyle w:val="capture"/>
      </w:pPr>
      <w:r>
        <w:t xml:space="preserve">UPLOAD HEADER FORMAT: captioned// </w:t>
      </w:r>
      <w:r>
        <w:rPr>
          <w:b/>
          <w:bCs/>
        </w:rPr>
        <w:t>&lt;Enter&gt;</w:t>
      </w:r>
    </w:p>
    <w:p w14:paraId="4A71D3D2" w14:textId="77777777" w:rsidR="00AB3E5B" w:rsidRDefault="00AB3E5B">
      <w:pPr>
        <w:pStyle w:val="capture"/>
      </w:pPr>
      <w:r>
        <w:t xml:space="preserve">RECORD HEADER SIGNAL: $HDR// </w:t>
      </w:r>
      <w:r>
        <w:rPr>
          <w:b/>
          <w:bCs/>
        </w:rPr>
        <w:t>&lt;Enter&gt;</w:t>
      </w:r>
    </w:p>
    <w:p w14:paraId="0BD7F529" w14:textId="77777777" w:rsidR="00AB3E5B" w:rsidRDefault="00AB3E5B">
      <w:pPr>
        <w:pStyle w:val="capture"/>
      </w:pPr>
      <w:r>
        <w:t xml:space="preserve">BEGIN REPORT TEXT SIGNAL: $TXT// </w:t>
      </w:r>
      <w:r>
        <w:rPr>
          <w:b/>
          <w:bCs/>
        </w:rPr>
        <w:t>&lt;Enter&gt;</w:t>
      </w:r>
    </w:p>
    <w:p w14:paraId="76E4DF83" w14:textId="77777777" w:rsidR="00AB3E5B" w:rsidRDefault="00AB3E5B">
      <w:pPr>
        <w:pStyle w:val="capture"/>
      </w:pPr>
      <w:r>
        <w:t>RUN UPLOAD FILER IN FOREGROUND: YES//</w:t>
      </w:r>
      <w:r>
        <w:rPr>
          <w:b/>
          <w:bCs/>
        </w:rPr>
        <w:t>&lt;Enter&gt;</w:t>
      </w:r>
      <w:r>
        <w:t xml:space="preserve"> </w:t>
      </w:r>
    </w:p>
    <w:p w14:paraId="455F9894" w14:textId="77777777" w:rsidR="00AB3E5B" w:rsidRDefault="00AB3E5B">
      <w:pPr>
        <w:pStyle w:val="capture"/>
      </w:pPr>
    </w:p>
    <w:p w14:paraId="7F6D467F" w14:textId="77777777" w:rsidR="00AB3E5B" w:rsidRDefault="00AB3E5B">
      <w:pPr>
        <w:pStyle w:val="capture"/>
      </w:pPr>
      <w:r>
        <w:t>Now Select upload error alert recipients:</w:t>
      </w:r>
    </w:p>
    <w:p w14:paraId="1E366316" w14:textId="14DB002A" w:rsidR="00AB3E5B" w:rsidRDefault="00B754BC">
      <w:pPr>
        <w:pStyle w:val="capture"/>
      </w:pPr>
      <w:r>
        <w:rPr>
          <w:noProof/>
        </w:rPr>
        <mc:AlternateContent>
          <mc:Choice Requires="wps">
            <w:drawing>
              <wp:anchor distT="0" distB="0" distL="114300" distR="114300" simplePos="0" relativeHeight="251676672" behindDoc="0" locked="0" layoutInCell="1" allowOverlap="1" wp14:anchorId="03E9D17A" wp14:editId="1020D2C3">
                <wp:simplePos x="0" y="0"/>
                <wp:positionH relativeFrom="column">
                  <wp:posOffset>4163695</wp:posOffset>
                </wp:positionH>
                <wp:positionV relativeFrom="paragraph">
                  <wp:posOffset>19050</wp:posOffset>
                </wp:positionV>
                <wp:extent cx="2094865" cy="756920"/>
                <wp:effectExtent l="0" t="0" r="0" b="0"/>
                <wp:wrapNone/>
                <wp:docPr id="38" name="AutoShap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4865" cy="756920"/>
                        </a:xfrm>
                        <a:prstGeom prst="borderCallout1">
                          <a:avLst>
                            <a:gd name="adj1" fmla="val 14634"/>
                            <a:gd name="adj2" fmla="val -3755"/>
                            <a:gd name="adj3" fmla="val 84398"/>
                            <a:gd name="adj4" fmla="val -118310"/>
                          </a:avLst>
                        </a:prstGeom>
                        <a:solidFill>
                          <a:srgbClr val="FFFFFF"/>
                        </a:solidFill>
                        <a:ln w="9525">
                          <a:solidFill>
                            <a:srgbClr val="000000"/>
                          </a:solidFill>
                          <a:miter lim="800000"/>
                          <a:headEnd/>
                          <a:tailEnd type="triangle" w="lg" len="lg"/>
                        </a:ln>
                      </wps:spPr>
                      <wps:txbx>
                        <w:txbxContent>
                          <w:p w14:paraId="1E1E2D00" w14:textId="77777777" w:rsidR="00087B69" w:rsidRDefault="00087B69">
                            <w:pPr>
                              <w:pStyle w:val="Callout"/>
                            </w:pPr>
                            <w:r>
                              <w:t>Be sure to set this to NO so that the upload process does not create new entries in the SURGERY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9D17A" id="AutoShape 21" o:spid="_x0000_s1034" type="#_x0000_t47" alt="&quot;&quot;" style="position:absolute;left:0;text-align:left;margin-left:327.85pt;margin-top:1.5pt;width:164.95pt;height: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" adj="-25555,18230,-811,3161">
                <v:stroke startarrow="block" startarrowwidth="wide" startarrowlength="long"/>
                <v:textbox>
                  <w:txbxContent>
                    <w:p w14:paraId="1E1E2D00" w14:textId="77777777" w:rsidR="00087B69" w:rsidRDefault="00087B69">
                      <w:pPr>
                        <w:pStyle w:val="Callout"/>
                      </w:pPr>
                      <w:r>
                        <w:t>Be sure to set this to NO so that the upload process does not create new entries in the SURGERY FILE.</w:t>
                      </w:r>
                    </w:p>
                  </w:txbxContent>
                </v:textbox>
                <o:callout v:ext="edit" minusy="t"/>
              </v:shape>
            </w:pict>
          </mc:Fallback>
        </mc:AlternateContent>
      </w:r>
    </w:p>
    <w:p w14:paraId="2783FAAA" w14:textId="77777777" w:rsidR="00AB3E5B" w:rsidRDefault="00AB3E5B">
      <w:pPr>
        <w:pStyle w:val="capture"/>
      </w:pPr>
      <w:r>
        <w:t>Select ALERT RECIPIENT: SCRIPTION,</w:t>
      </w:r>
      <w:r w:rsidR="00CF3D84">
        <w:t>TWO</w:t>
      </w:r>
      <w:r>
        <w:t xml:space="preserve">// </w:t>
      </w:r>
      <w:r>
        <w:rPr>
          <w:b/>
          <w:bCs/>
        </w:rPr>
        <w:t>&lt;Enter&gt;</w:t>
      </w:r>
    </w:p>
    <w:p w14:paraId="0D342407" w14:textId="77777777" w:rsidR="00AB3E5B" w:rsidRPr="00C05BEC" w:rsidRDefault="00AB3E5B">
      <w:pPr>
        <w:pStyle w:val="capture"/>
      </w:pPr>
      <w:r w:rsidRPr="00C05BEC">
        <w:t>Now edit the DOCUMENT DEFINITION file:</w:t>
      </w:r>
    </w:p>
    <w:p w14:paraId="2456D2F9" w14:textId="77777777" w:rsidR="00AB3E5B" w:rsidRPr="00C05BEC" w:rsidRDefault="00AB3E5B">
      <w:pPr>
        <w:pStyle w:val="capture"/>
      </w:pPr>
      <w:r w:rsidRPr="00C05BEC">
        <w:t xml:space="preserve">DOCUMENT DEFINITION: </w:t>
      </w:r>
      <w:r w:rsidR="00EF202A" w:rsidRPr="00C05BEC">
        <w:rPr>
          <w:b/>
          <w:bCs/>
        </w:rPr>
        <w:t>OPERATION</w:t>
      </w:r>
      <w:r w:rsidRPr="00C05BEC">
        <w:rPr>
          <w:b/>
          <w:bCs/>
        </w:rPr>
        <w:t xml:space="preserve"> REPORT</w:t>
      </w:r>
      <w:r w:rsidRPr="00C05BEC">
        <w:t xml:space="preserve">       TITLE</w:t>
      </w:r>
    </w:p>
    <w:p w14:paraId="31E8574D" w14:textId="77777777" w:rsidR="00AB3E5B" w:rsidRPr="00C05BEC" w:rsidRDefault="00AB3E5B">
      <w:pPr>
        <w:pStyle w:val="capture"/>
      </w:pPr>
      <w:r w:rsidRPr="00C05BEC">
        <w:t xml:space="preserve">ABBREVIATION: </w:t>
      </w:r>
      <w:r w:rsidRPr="00C05BEC">
        <w:rPr>
          <w:b/>
          <w:bCs/>
        </w:rPr>
        <w:t>OPR</w:t>
      </w:r>
      <w:r w:rsidRPr="00C05BEC">
        <w:t xml:space="preserve"> </w:t>
      </w:r>
    </w:p>
    <w:p w14:paraId="3969EB55" w14:textId="77777777" w:rsidR="00AB3E5B" w:rsidRPr="00C05BEC" w:rsidRDefault="00AB3E5B">
      <w:pPr>
        <w:pStyle w:val="capture"/>
      </w:pPr>
      <w:r w:rsidRPr="00C05BEC">
        <w:t xml:space="preserve">LAYGO ALLOWED: </w:t>
      </w:r>
      <w:r w:rsidRPr="00C05BEC">
        <w:rPr>
          <w:b/>
          <w:bCs/>
        </w:rPr>
        <w:t>NO</w:t>
      </w:r>
      <w:r w:rsidRPr="00C05BEC">
        <w:t xml:space="preserve"> </w:t>
      </w:r>
    </w:p>
    <w:p w14:paraId="2F75E4DC" w14:textId="77777777" w:rsidR="00AB3E5B" w:rsidRPr="00C05BEC" w:rsidRDefault="00AB3E5B">
      <w:pPr>
        <w:pStyle w:val="capture"/>
      </w:pPr>
      <w:r w:rsidRPr="00C05BEC">
        <w:t xml:space="preserve">UPLOAD TARGET FILE: </w:t>
      </w:r>
      <w:r w:rsidR="00EF202A" w:rsidRPr="00C05BEC">
        <w:rPr>
          <w:b/>
          <w:bCs/>
        </w:rPr>
        <w:t>TIU DOCUMENT</w:t>
      </w:r>
      <w:r w:rsidRPr="00C05BEC">
        <w:t xml:space="preserve"> </w:t>
      </w:r>
    </w:p>
    <w:p w14:paraId="58D9A29D" w14:textId="77777777" w:rsidR="002252D1" w:rsidRPr="002252D1" w:rsidRDefault="002252D1" w:rsidP="002252D1">
      <w:pPr>
        <w:pStyle w:val="capture"/>
      </w:pPr>
      <w:r w:rsidRPr="00C05BEC">
        <w:t>NAME: OPERATION REPORT</w:t>
      </w:r>
      <w:r w:rsidRPr="002252D1">
        <w:t>                  ABBREVIATION: ORPT</w:t>
      </w:r>
    </w:p>
    <w:p w14:paraId="304040F2" w14:textId="77777777" w:rsidR="002252D1" w:rsidRPr="002252D1" w:rsidRDefault="002252D1" w:rsidP="002252D1">
      <w:pPr>
        <w:pStyle w:val="capture"/>
      </w:pPr>
      <w:r w:rsidRPr="002252D1">
        <w:t>  PRINT NAME: OPERATION REPORT          TYPE: TITLE</w:t>
      </w:r>
    </w:p>
    <w:p w14:paraId="2C084A93" w14:textId="77777777" w:rsidR="002252D1" w:rsidRPr="002252D1" w:rsidRDefault="002252D1" w:rsidP="002252D1">
      <w:pPr>
        <w:pStyle w:val="capture"/>
      </w:pPr>
      <w:r w:rsidRPr="002252D1">
        <w:t>  CLASS OWNER: CLINICAL COORDINATOR     STATUS: ACTIVE</w:t>
      </w:r>
    </w:p>
    <w:p w14:paraId="5521A7E4" w14:textId="77777777" w:rsidR="002252D1" w:rsidRPr="002252D1" w:rsidRDefault="002252D1" w:rsidP="002252D1">
      <w:pPr>
        <w:pStyle w:val="capture"/>
      </w:pPr>
      <w:r w:rsidRPr="002252D1">
        <w:t>  NATIONAL STANDARD: YES                UPLOAD TARGET FILE: TIU DOCUMENT</w:t>
      </w:r>
    </w:p>
    <w:p w14:paraId="0732C267" w14:textId="77777777" w:rsidR="002252D1" w:rsidRPr="002252D1" w:rsidRDefault="002252D1" w:rsidP="002252D1">
      <w:pPr>
        <w:pStyle w:val="capture"/>
      </w:pPr>
      <w:r w:rsidRPr="002252D1">
        <w:lastRenderedPageBreak/>
        <w:t>  LAYGO ALLOWED: NO                     TARGET TEXT FIELD SUBSCRIPT: 2;TEXT</w:t>
      </w:r>
    </w:p>
    <w:p w14:paraId="4158A476" w14:textId="77777777" w:rsidR="002252D1" w:rsidRPr="002252D1" w:rsidRDefault="002252D1" w:rsidP="002252D1">
      <w:pPr>
        <w:pStyle w:val="capture"/>
      </w:pPr>
      <w:r w:rsidRPr="002252D1">
        <w:t>  OK TO DISTRIBUTE: YES                 SUPPRESS VISIT SELECTION: NO</w:t>
      </w:r>
    </w:p>
    <w:p w14:paraId="00AA21CE" w14:textId="77777777" w:rsidR="002252D1" w:rsidRPr="002252D1" w:rsidRDefault="002252D1" w:rsidP="002252D1">
      <w:pPr>
        <w:pStyle w:val="capture"/>
      </w:pPr>
      <w:r w:rsidRPr="002252D1">
        <w:t>  UPLOAD LOOK-UP METHOD: D LOOKUP^TIUPUTS</w:t>
      </w:r>
    </w:p>
    <w:p w14:paraId="19DF94A2" w14:textId="77777777" w:rsidR="002252D1" w:rsidRPr="002252D1" w:rsidRDefault="002252D1" w:rsidP="002252D1">
      <w:pPr>
        <w:pStyle w:val="capture"/>
      </w:pPr>
      <w:r w:rsidRPr="002252D1">
        <w:t>  UPLOAD POST-FILING CODE: D FOLLOWUP^TIUPUTS(+$G(TIUREC("#")))</w:t>
      </w:r>
    </w:p>
    <w:p w14:paraId="3155D88E" w14:textId="77777777" w:rsidR="002252D1" w:rsidRPr="002252D1" w:rsidRDefault="002252D1" w:rsidP="002252D1">
      <w:pPr>
        <w:pStyle w:val="capture"/>
      </w:pPr>
      <w:r w:rsidRPr="002252D1">
        <w:t>  UPLOAD FILING ERROR CODE: D FIX^TIUPUTS</w:t>
      </w:r>
    </w:p>
    <w:p w14:paraId="45618C6D" w14:textId="77777777" w:rsidR="002252D1" w:rsidRPr="002252D1" w:rsidRDefault="002252D1" w:rsidP="002252D1">
      <w:pPr>
        <w:pStyle w:val="capture"/>
      </w:pPr>
      <w:r w:rsidRPr="002252D1">
        <w:t>  PRINT METHOD: D ENTRY^SROESPR</w:t>
      </w:r>
    </w:p>
    <w:p w14:paraId="4A5502B5" w14:textId="77777777" w:rsidR="002252D1" w:rsidRPr="002252D1" w:rsidRDefault="002252D1" w:rsidP="002252D1">
      <w:pPr>
        <w:pStyle w:val="capture"/>
      </w:pPr>
      <w:r w:rsidRPr="002252D1">
        <w:t>  ON BROWSE EVENT: D GETOP^TIUSROI(.TIUY,TIUDA,"OP")</w:t>
      </w:r>
    </w:p>
    <w:p w14:paraId="3A55B877" w14:textId="77777777" w:rsidR="002252D1" w:rsidRPr="002252D1" w:rsidRDefault="002252D1" w:rsidP="002252D1">
      <w:pPr>
        <w:pStyle w:val="capture"/>
      </w:pPr>
      <w:r w:rsidRPr="002252D1">
        <w:t>  VHA ENTE</w:t>
      </w:r>
      <w:r w:rsidR="00397B4A">
        <w:t>RPRISE STANDARD TITLE: OPERATION</w:t>
      </w:r>
      <w:r w:rsidRPr="002252D1">
        <w:t xml:space="preserve"> REPORT</w:t>
      </w:r>
    </w:p>
    <w:p w14:paraId="0592777D" w14:textId="77777777" w:rsidR="002252D1" w:rsidRPr="002252D1" w:rsidRDefault="002252D1" w:rsidP="002252D1">
      <w:pPr>
        <w:pStyle w:val="capture"/>
      </w:pPr>
      <w:r w:rsidRPr="002252D1">
        <w:t xml:space="preserve">  MAP ATTEMPTED: JAN 18, 2007@13:45:20  MAP ATTEMPTED BY: </w:t>
      </w:r>
      <w:r w:rsidR="00E135FE">
        <w:t>CPRSCOORDINATOR, ONE</w:t>
      </w:r>
    </w:p>
    <w:p w14:paraId="5EFEAA1C" w14:textId="77777777" w:rsidR="002252D1" w:rsidRPr="002252D1" w:rsidRDefault="002252D1" w:rsidP="002252D1">
      <w:pPr>
        <w:pStyle w:val="capture"/>
      </w:pPr>
      <w:r w:rsidRPr="002252D1">
        <w:t>  TIMESTAMP: 59682,26539</w:t>
      </w:r>
    </w:p>
    <w:p w14:paraId="6AD0DABF" w14:textId="77777777" w:rsidR="002252D1" w:rsidRPr="002252D1" w:rsidRDefault="002252D1" w:rsidP="002252D1">
      <w:pPr>
        <w:pStyle w:val="capture"/>
      </w:pPr>
      <w:r w:rsidRPr="002252D1">
        <w:t>CAPTION: PATIENT NAME                   ITEM NAME: PT NAME</w:t>
      </w:r>
    </w:p>
    <w:p w14:paraId="6964C4C6" w14:textId="77777777" w:rsidR="002252D1" w:rsidRPr="002252D1" w:rsidRDefault="002252D1" w:rsidP="002252D1">
      <w:pPr>
        <w:pStyle w:val="capture"/>
      </w:pPr>
      <w:r w:rsidRPr="002252D1">
        <w:t xml:space="preserve">  FIELD NUMBER: .02                     EXAMPLE ENTRY: </w:t>
      </w:r>
      <w:r w:rsidR="00E135FE">
        <w:t>CPRSPATIENT,ONE</w:t>
      </w:r>
    </w:p>
    <w:p w14:paraId="59DDD5A4" w14:textId="77777777" w:rsidR="002252D1" w:rsidRPr="002252D1" w:rsidRDefault="002252D1" w:rsidP="002252D1">
      <w:pPr>
        <w:pStyle w:val="capture"/>
      </w:pPr>
      <w:r w:rsidRPr="002252D1">
        <w:t>  CLINICIAN MUST DICTATE: YES           REQUIRED FIELD?: NO</w:t>
      </w:r>
    </w:p>
    <w:p w14:paraId="2E59DC21" w14:textId="77777777" w:rsidR="002252D1" w:rsidRPr="002252D1" w:rsidRDefault="002252D1" w:rsidP="002252D1">
      <w:pPr>
        <w:pStyle w:val="capture"/>
      </w:pPr>
      <w:r w:rsidRPr="002252D1">
        <w:t>CAPTION: PATIENT SSN                    ITEM NAME: PT SSN</w:t>
      </w:r>
    </w:p>
    <w:p w14:paraId="485EB8E0" w14:textId="77777777" w:rsidR="002252D1" w:rsidRPr="002252D1" w:rsidRDefault="002252D1" w:rsidP="002252D1">
      <w:pPr>
        <w:pStyle w:val="capture"/>
      </w:pPr>
      <w:r w:rsidRPr="002252D1">
        <w:t>  FIELD NUMBER: .02                     LOOKUP LOCAL VARIABLE NAME: TIUSSN</w:t>
      </w:r>
    </w:p>
    <w:p w14:paraId="74E74FE0" w14:textId="77777777" w:rsidR="002252D1" w:rsidRPr="002252D1" w:rsidRDefault="002252D1" w:rsidP="002252D1">
      <w:pPr>
        <w:pStyle w:val="capture"/>
      </w:pPr>
      <w:r w:rsidRPr="002252D1">
        <w:t>  EXAMPLE ENTRY: 555-12-3445            CLINICIAN MUST DICTATE: YES</w:t>
      </w:r>
    </w:p>
    <w:p w14:paraId="68F030CB" w14:textId="77777777" w:rsidR="002252D1" w:rsidRPr="002252D1" w:rsidRDefault="002252D1" w:rsidP="002252D1">
      <w:pPr>
        <w:pStyle w:val="capture"/>
      </w:pPr>
      <w:r w:rsidRPr="002252D1">
        <w:t>  REQUIRED FIELD?: YES                  TRANSFORM CODE: S X=$TR(X,"-/","")</w:t>
      </w:r>
    </w:p>
    <w:p w14:paraId="618CD5A7" w14:textId="77777777" w:rsidR="002252D1" w:rsidRPr="002252D1" w:rsidRDefault="002252D1" w:rsidP="002252D1">
      <w:pPr>
        <w:pStyle w:val="capture"/>
      </w:pPr>
      <w:r w:rsidRPr="002252D1">
        <w:t>CAPTION: DOCUMENT NUMBER                ITEM NAME: DOCUMENT NUMBER</w:t>
      </w:r>
    </w:p>
    <w:p w14:paraId="72ED55CF" w14:textId="77777777" w:rsidR="002252D1" w:rsidRPr="002252D1" w:rsidRDefault="002252D1" w:rsidP="002252D1">
      <w:pPr>
        <w:pStyle w:val="capture"/>
      </w:pPr>
      <w:r w:rsidRPr="002252D1">
        <w:t>  FIELD NUMBER: .001                    LOOKUP LOCAL VARIABLE NAME: TIUSDA</w:t>
      </w:r>
    </w:p>
    <w:p w14:paraId="1601E6DB" w14:textId="77777777" w:rsidR="002252D1" w:rsidRPr="002252D1" w:rsidRDefault="002252D1" w:rsidP="002252D1">
      <w:pPr>
        <w:pStyle w:val="capture"/>
      </w:pPr>
      <w:r w:rsidRPr="002252D1">
        <w:t>  EXAMPLE ENTRY: 134567                 CLINICIAN MUST DICTATE: YES</w:t>
      </w:r>
    </w:p>
    <w:p w14:paraId="62020E63" w14:textId="77777777" w:rsidR="002252D1" w:rsidRPr="002252D1" w:rsidRDefault="002252D1" w:rsidP="002252D1">
      <w:pPr>
        <w:pStyle w:val="capture"/>
      </w:pPr>
      <w:r w:rsidRPr="002252D1">
        <w:t>  REQUIRED FIELD?: NO</w:t>
      </w:r>
    </w:p>
    <w:p w14:paraId="03EED9F7" w14:textId="77777777" w:rsidR="002252D1" w:rsidRPr="002252D1" w:rsidRDefault="002252D1" w:rsidP="002252D1">
      <w:pPr>
        <w:pStyle w:val="capture"/>
      </w:pPr>
      <w:r w:rsidRPr="002252D1">
        <w:t>CAPTION: SURGICAL CASE                  ITEM NAME: SURGICAL CASE</w:t>
      </w:r>
    </w:p>
    <w:p w14:paraId="7D2C7EB7" w14:textId="77777777" w:rsidR="002252D1" w:rsidRPr="002252D1" w:rsidRDefault="002252D1" w:rsidP="002252D1">
      <w:pPr>
        <w:pStyle w:val="capture"/>
      </w:pPr>
      <w:r w:rsidRPr="002252D1">
        <w:t>  FIELD NUMBER: 1405                    LOOKUP LOCAL VARIABLE NAME: TIUSRCN</w:t>
      </w:r>
    </w:p>
    <w:p w14:paraId="2F063635" w14:textId="77777777" w:rsidR="002252D1" w:rsidRPr="002252D1" w:rsidRDefault="002252D1" w:rsidP="002252D1">
      <w:pPr>
        <w:pStyle w:val="capture"/>
      </w:pPr>
      <w:r w:rsidRPr="002252D1">
        <w:t>  EXAMPLE ENTRY: 143342                 CLINICIAN MUST DICTATE: YES</w:t>
      </w:r>
    </w:p>
    <w:p w14:paraId="1C5A4F52" w14:textId="77777777" w:rsidR="002252D1" w:rsidRPr="002252D1" w:rsidRDefault="002252D1" w:rsidP="002252D1">
      <w:pPr>
        <w:pStyle w:val="capture"/>
      </w:pPr>
      <w:r w:rsidRPr="002252D1">
        <w:t>  REQUIRED FIELD?: NO                   TRANSFORM CODE: S X="S.`"_X</w:t>
      </w:r>
    </w:p>
    <w:p w14:paraId="4FA1BBE1" w14:textId="77777777" w:rsidR="002252D1" w:rsidRPr="002252D1" w:rsidRDefault="002252D1" w:rsidP="002252D1">
      <w:pPr>
        <w:pStyle w:val="capture"/>
      </w:pPr>
      <w:r w:rsidRPr="002252D1">
        <w:t>CAPTION: OPERATION DATE                 ITEM NAME: OPERATION DATE</w:t>
      </w:r>
    </w:p>
    <w:p w14:paraId="0AB17E55" w14:textId="77777777" w:rsidR="002252D1" w:rsidRPr="002252D1" w:rsidRDefault="002252D1" w:rsidP="002252D1">
      <w:pPr>
        <w:pStyle w:val="capture"/>
      </w:pPr>
      <w:r w:rsidRPr="002252D1">
        <w:t>  FIELD NUMBER: .07                     LOOKUP LOCAL VARIABLE NAME: TIUODT</w:t>
      </w:r>
    </w:p>
    <w:p w14:paraId="56484351" w14:textId="77777777" w:rsidR="002252D1" w:rsidRPr="002252D1" w:rsidRDefault="002252D1" w:rsidP="002252D1">
      <w:pPr>
        <w:pStyle w:val="capture"/>
      </w:pPr>
      <w:r w:rsidRPr="002252D1">
        <w:t>  EXAMPLE ENTRY: 04/29/2001             CLINICIAN MUST DICTATE: YES</w:t>
      </w:r>
    </w:p>
    <w:p w14:paraId="2D4B5C5C" w14:textId="77777777" w:rsidR="002252D1" w:rsidRPr="002252D1" w:rsidRDefault="002252D1" w:rsidP="002252D1">
      <w:pPr>
        <w:pStyle w:val="capture"/>
      </w:pPr>
      <w:r w:rsidRPr="002252D1">
        <w:t>  REQUIRED FIELD?: YES                  TRANSFORM CODE: S X=$$IDATE^TIULC(X)</w:t>
      </w:r>
    </w:p>
    <w:p w14:paraId="3F22F868" w14:textId="77777777" w:rsidR="002252D1" w:rsidRPr="002252D1" w:rsidRDefault="002252D1" w:rsidP="002252D1">
      <w:pPr>
        <w:pStyle w:val="capture"/>
      </w:pPr>
      <w:r w:rsidRPr="002252D1">
        <w:t>CAPTION: DICTATED BY                    ITEM NAME: DICTATING SURGEON</w:t>
      </w:r>
    </w:p>
    <w:p w14:paraId="3BA09675" w14:textId="77777777" w:rsidR="002252D1" w:rsidRPr="002252D1" w:rsidRDefault="002252D1" w:rsidP="002252D1">
      <w:pPr>
        <w:pStyle w:val="capture"/>
      </w:pPr>
      <w:r w:rsidRPr="002252D1">
        <w:t xml:space="preserve">  FIELD NUMBER: 1202                    EXAMPLE ENTRY: </w:t>
      </w:r>
      <w:r w:rsidR="00747E56">
        <w:t>CPRSPROVIDER, TWO</w:t>
      </w:r>
    </w:p>
    <w:p w14:paraId="1AB8D6D4" w14:textId="77777777" w:rsidR="002252D1" w:rsidRPr="002252D1" w:rsidRDefault="002252D1" w:rsidP="002252D1">
      <w:pPr>
        <w:pStyle w:val="capture"/>
      </w:pPr>
      <w:r w:rsidRPr="002252D1">
        <w:t>  CLINICIAN MUST DICTATE: YES           REQUIRED FIELD?: YES</w:t>
      </w:r>
    </w:p>
    <w:p w14:paraId="40165211" w14:textId="77777777" w:rsidR="002252D1" w:rsidRPr="002252D1" w:rsidRDefault="002252D1" w:rsidP="002252D1">
      <w:pPr>
        <w:pStyle w:val="capture"/>
      </w:pPr>
      <w:r w:rsidRPr="002252D1">
        <w:t>CAPTION: ATTENDING SURGEON              ITEM NAME: ATTENDING SURGEON</w:t>
      </w:r>
    </w:p>
    <w:p w14:paraId="335721DB" w14:textId="77777777" w:rsidR="002252D1" w:rsidRPr="002252D1" w:rsidRDefault="002252D1" w:rsidP="002252D1">
      <w:pPr>
        <w:pStyle w:val="capture"/>
      </w:pPr>
      <w:r w:rsidRPr="002252D1">
        <w:t xml:space="preserve">  FIELD NUMBER: 1209                    EXAMPLE ENTRY: </w:t>
      </w:r>
      <w:r w:rsidR="00747E56">
        <w:t>CPRSPROVIDER, ONE</w:t>
      </w:r>
    </w:p>
    <w:p w14:paraId="30BA9392" w14:textId="77777777" w:rsidR="002252D1" w:rsidRPr="002252D1" w:rsidRDefault="002252D1" w:rsidP="002252D1">
      <w:pPr>
        <w:pStyle w:val="capture"/>
      </w:pPr>
      <w:r w:rsidRPr="002252D1">
        <w:t>  CLINICIAN MUST DICTATE: YES           REQUIRED FIELD?: YES</w:t>
      </w:r>
    </w:p>
    <w:p w14:paraId="00BC06AF" w14:textId="77777777" w:rsidR="002252D1" w:rsidRPr="002252D1" w:rsidRDefault="002252D1" w:rsidP="002252D1">
      <w:pPr>
        <w:pStyle w:val="capture"/>
      </w:pPr>
      <w:r w:rsidRPr="002252D1">
        <w:t>CAPTION: URGENCY                        ITEM NAME: STAT or ROUTINE</w:t>
      </w:r>
    </w:p>
    <w:p w14:paraId="4859155B" w14:textId="77777777" w:rsidR="002252D1" w:rsidRPr="002252D1" w:rsidRDefault="002252D1" w:rsidP="002252D1">
      <w:pPr>
        <w:pStyle w:val="capture"/>
      </w:pPr>
      <w:r w:rsidRPr="002252D1">
        <w:t>  FIELD NUMBER: .09                     EXAMPLE ENTRY: PRIORITY</w:t>
      </w:r>
    </w:p>
    <w:p w14:paraId="1C951D3A" w14:textId="77777777" w:rsidR="002252D1" w:rsidRPr="002252D1" w:rsidRDefault="002252D1" w:rsidP="002252D1">
      <w:pPr>
        <w:pStyle w:val="capture"/>
      </w:pPr>
      <w:r w:rsidRPr="002252D1">
        <w:t>  CLINICIAN MUST DICTATE: YES           REQUIRED FIELD?: NO</w:t>
      </w:r>
    </w:p>
    <w:p w14:paraId="1F8EFEDB" w14:textId="77777777" w:rsidR="002252D1" w:rsidRPr="002252D1" w:rsidRDefault="002252D1" w:rsidP="002252D1">
      <w:pPr>
        <w:pStyle w:val="capture"/>
      </w:pPr>
      <w:r w:rsidRPr="002252D1">
        <w:t>CAPTION: DICTATION DATE                 ITEM NAME: DICTATION DATE</w:t>
      </w:r>
    </w:p>
    <w:p w14:paraId="4BD3E7A8" w14:textId="77777777" w:rsidR="002252D1" w:rsidRPr="002252D1" w:rsidRDefault="002252D1" w:rsidP="002252D1">
      <w:pPr>
        <w:pStyle w:val="capture"/>
      </w:pPr>
      <w:r w:rsidRPr="002252D1">
        <w:t>  FIELD NUMBER: 1307                    EXAMPLE ENTRY: 04/28/2001</w:t>
      </w:r>
    </w:p>
    <w:p w14:paraId="1B6AF88B" w14:textId="77777777" w:rsidR="002252D1" w:rsidRPr="002252D1" w:rsidRDefault="002252D1" w:rsidP="002252D1">
      <w:pPr>
        <w:pStyle w:val="capture"/>
      </w:pPr>
      <w:r w:rsidRPr="002252D1">
        <w:t>  CLINICIAN MUST DICTATE: NO            REQUIRED FIELD?: YES</w:t>
      </w:r>
    </w:p>
    <w:p w14:paraId="71CD9E2C" w14:textId="77777777" w:rsidR="002252D1" w:rsidRPr="002252D1" w:rsidRDefault="002252D1" w:rsidP="002252D1">
      <w:pPr>
        <w:pStyle w:val="capture"/>
      </w:pPr>
      <w:r w:rsidRPr="002252D1">
        <w:t>CAPTION: TRANSCRIBER                    ITEM NAME: TRANSCRIPTIONIST ID</w:t>
      </w:r>
    </w:p>
    <w:p w14:paraId="7839E83B" w14:textId="77777777" w:rsidR="002252D1" w:rsidRPr="002252D1" w:rsidRDefault="002252D1" w:rsidP="002252D1">
      <w:pPr>
        <w:pStyle w:val="capture"/>
      </w:pPr>
      <w:r w:rsidRPr="002252D1">
        <w:t xml:space="preserve">  FIELD NUMBER: 1302                    EXAMPLE ENTRY: </w:t>
      </w:r>
      <w:r w:rsidR="00747E56">
        <w:t>CPRSTRANSCRIPIONIST,ONE</w:t>
      </w:r>
    </w:p>
    <w:p w14:paraId="608F0F26" w14:textId="77777777" w:rsidR="002252D1" w:rsidRPr="002252D1" w:rsidRDefault="002252D1" w:rsidP="002252D1">
      <w:pPr>
        <w:pStyle w:val="capture"/>
      </w:pPr>
      <w:r w:rsidRPr="002252D1">
        <w:t>  CLINICIAN MUST DICTATE: NO            REQUIRED FIELD?: NO</w:t>
      </w:r>
    </w:p>
    <w:p w14:paraId="6B451E69" w14:textId="77777777" w:rsidR="002252D1" w:rsidRPr="002252D1" w:rsidRDefault="002252D1" w:rsidP="002252D1">
      <w:pPr>
        <w:pStyle w:val="capture"/>
      </w:pPr>
    </w:p>
    <w:p w14:paraId="55AC9AC7" w14:textId="77777777" w:rsidR="002252D1" w:rsidRPr="002252D1" w:rsidRDefault="002252D1" w:rsidP="002252D1">
      <w:pPr>
        <w:pStyle w:val="capture"/>
      </w:pPr>
    </w:p>
    <w:p w14:paraId="59BAAF37" w14:textId="77777777" w:rsidR="002252D1" w:rsidRPr="002252D1" w:rsidRDefault="002252D1" w:rsidP="002252D1">
      <w:pPr>
        <w:pStyle w:val="capture"/>
      </w:pPr>
      <w:r w:rsidRPr="002252D1">
        <w:t>$HDR:                                   OPERATION REPORT</w:t>
      </w:r>
    </w:p>
    <w:p w14:paraId="69E0B289" w14:textId="77777777" w:rsidR="002252D1" w:rsidRPr="002252D1" w:rsidRDefault="002252D1" w:rsidP="002252D1">
      <w:pPr>
        <w:pStyle w:val="capture"/>
      </w:pPr>
      <w:r w:rsidRPr="002252D1">
        <w:t xml:space="preserve">PATIENT NAME:                           </w:t>
      </w:r>
      <w:r w:rsidR="00A77665">
        <w:t>CPRSPATIENT,ONE</w:t>
      </w:r>
    </w:p>
    <w:p w14:paraId="6C2E1EA3" w14:textId="77777777" w:rsidR="002252D1" w:rsidRPr="002252D1" w:rsidRDefault="002252D1" w:rsidP="002252D1">
      <w:pPr>
        <w:pStyle w:val="capture"/>
      </w:pPr>
      <w:r w:rsidRPr="002252D1">
        <w:t xml:space="preserve">PATIENT SSN:                            </w:t>
      </w:r>
      <w:r w:rsidR="00A77665">
        <w:t>666</w:t>
      </w:r>
      <w:r w:rsidRPr="002252D1">
        <w:t>-</w:t>
      </w:r>
      <w:r w:rsidR="00A77665">
        <w:t>00</w:t>
      </w:r>
      <w:r w:rsidRPr="002252D1">
        <w:t>-</w:t>
      </w:r>
      <w:r w:rsidR="00A77665">
        <w:t>0000</w:t>
      </w:r>
    </w:p>
    <w:p w14:paraId="405A507F" w14:textId="77777777" w:rsidR="002252D1" w:rsidRPr="002252D1" w:rsidRDefault="002252D1" w:rsidP="002252D1">
      <w:pPr>
        <w:pStyle w:val="capture"/>
      </w:pPr>
      <w:r w:rsidRPr="002252D1">
        <w:t>DOCUMENT NUMBER:                        134567</w:t>
      </w:r>
    </w:p>
    <w:p w14:paraId="63CEE696" w14:textId="77777777" w:rsidR="002252D1" w:rsidRPr="002252D1" w:rsidRDefault="002252D1" w:rsidP="002252D1">
      <w:pPr>
        <w:pStyle w:val="capture"/>
      </w:pPr>
      <w:r w:rsidRPr="002252D1">
        <w:t>SURGICAL CASE:                          143342</w:t>
      </w:r>
    </w:p>
    <w:p w14:paraId="1370E927" w14:textId="77777777" w:rsidR="002252D1" w:rsidRPr="002252D1" w:rsidRDefault="002252D1" w:rsidP="002252D1">
      <w:pPr>
        <w:pStyle w:val="capture"/>
      </w:pPr>
      <w:r w:rsidRPr="002252D1">
        <w:t>OPERATION DATE:                         04/29/2001</w:t>
      </w:r>
    </w:p>
    <w:p w14:paraId="6DAD3CC8" w14:textId="77777777" w:rsidR="002252D1" w:rsidRPr="002252D1" w:rsidRDefault="002252D1" w:rsidP="002252D1">
      <w:pPr>
        <w:pStyle w:val="capture"/>
      </w:pPr>
      <w:r w:rsidRPr="002252D1">
        <w:t xml:space="preserve">DICTATED BY:                            </w:t>
      </w:r>
      <w:r w:rsidR="00747E56">
        <w:t>CPRPROVIDER,TWO</w:t>
      </w:r>
    </w:p>
    <w:p w14:paraId="2A01A6AA" w14:textId="77777777" w:rsidR="002252D1" w:rsidRPr="002252D1" w:rsidRDefault="002252D1" w:rsidP="002252D1">
      <w:pPr>
        <w:pStyle w:val="capture"/>
      </w:pPr>
      <w:r w:rsidRPr="002252D1">
        <w:t xml:space="preserve">ATTENDING SURGEON:                      </w:t>
      </w:r>
      <w:r w:rsidR="00747E56">
        <w:t>CPRSPROVIDER,ONE</w:t>
      </w:r>
    </w:p>
    <w:p w14:paraId="1C6391B7" w14:textId="77777777" w:rsidR="002252D1" w:rsidRPr="002252D1" w:rsidRDefault="002252D1" w:rsidP="002252D1">
      <w:pPr>
        <w:pStyle w:val="capture"/>
      </w:pPr>
      <w:r w:rsidRPr="002252D1">
        <w:t>URGENCY:                                PRIORITY</w:t>
      </w:r>
    </w:p>
    <w:p w14:paraId="32D9D7AC" w14:textId="77777777" w:rsidR="002252D1" w:rsidRPr="002252D1" w:rsidRDefault="002252D1" w:rsidP="002252D1">
      <w:pPr>
        <w:pStyle w:val="capture"/>
      </w:pPr>
      <w:r w:rsidRPr="002252D1">
        <w:t>DICTATION DATE:                         04/28/2001</w:t>
      </w:r>
    </w:p>
    <w:p w14:paraId="6A33B22E" w14:textId="77777777" w:rsidR="002252D1" w:rsidRPr="002252D1" w:rsidRDefault="002252D1" w:rsidP="002252D1">
      <w:pPr>
        <w:pStyle w:val="capture"/>
      </w:pPr>
      <w:r w:rsidRPr="002252D1">
        <w:t>TRANSCRIPTIONIST:                       T1212</w:t>
      </w:r>
    </w:p>
    <w:p w14:paraId="5C47809A" w14:textId="77777777" w:rsidR="002252D1" w:rsidRPr="002252D1" w:rsidRDefault="002252D1" w:rsidP="002252D1">
      <w:pPr>
        <w:pStyle w:val="capture"/>
      </w:pPr>
      <w:r w:rsidRPr="002252D1">
        <w:t>$TXT</w:t>
      </w:r>
    </w:p>
    <w:p w14:paraId="3E1D7162" w14:textId="77777777" w:rsidR="002252D1" w:rsidRPr="002252D1" w:rsidRDefault="002252D1" w:rsidP="002252D1">
      <w:pPr>
        <w:pStyle w:val="capture"/>
      </w:pPr>
      <w:r w:rsidRPr="002252D1">
        <w:t>  OPERATION REPORT Text</w:t>
      </w:r>
    </w:p>
    <w:p w14:paraId="0A93837D" w14:textId="77777777" w:rsidR="002252D1" w:rsidRPr="002252D1" w:rsidRDefault="002252D1" w:rsidP="002252D1">
      <w:pPr>
        <w:pStyle w:val="capture"/>
      </w:pPr>
      <w:r w:rsidRPr="002252D1">
        <w:t>$END</w:t>
      </w:r>
    </w:p>
    <w:p w14:paraId="5827FF71" w14:textId="34EED75F" w:rsidR="00AB3E5B" w:rsidRDefault="00AB3E5B" w:rsidP="00747E56">
      <w:pPr>
        <w:pStyle w:val="Note"/>
        <w:ind w:left="1620" w:hanging="1620"/>
        <w:rPr>
          <w:b w:val="0"/>
          <w:bCs/>
        </w:rPr>
      </w:pPr>
      <w:r>
        <w:rPr>
          <w:sz w:val="52"/>
          <w:szCs w:val="52"/>
        </w:rPr>
        <w:lastRenderedPageBreak/>
        <w:sym w:font="Wingdings" w:char="F046"/>
      </w:r>
      <w:r>
        <w:tab/>
        <w:t xml:space="preserve">NOTE: </w:t>
      </w:r>
      <w:r>
        <w:tab/>
      </w:r>
      <w:r>
        <w:rPr>
          <w:b w:val="0"/>
          <w:bCs/>
        </w:rPr>
        <w:t>Since the upload header definition has changed, transcribed files must change accordingly. Transcribed caption names must exactly match those in the header definition. For example, the caption SURGERY DATE/TIME must now read OPERATION DATE. The full patient SSN must be transcribed. Time (as well as date) may be included for OPERATION DATE if preferred, but time is not used in determining the correct surgery record, even if time is included.</w:t>
      </w:r>
    </w:p>
    <w:p w14:paraId="4D985978" w14:textId="77777777" w:rsidR="00C05BEC" w:rsidRDefault="00C05BEC" w:rsidP="00747E56">
      <w:pPr>
        <w:pStyle w:val="Note"/>
        <w:ind w:left="1620" w:hanging="1620"/>
        <w:rPr>
          <w:b w:val="0"/>
          <w:bCs/>
        </w:rPr>
      </w:pPr>
    </w:p>
    <w:p w14:paraId="117F7243" w14:textId="13501B87" w:rsidR="00AB3E5B" w:rsidRDefault="00AB3E5B">
      <w:pPr>
        <w:pStyle w:val="Heading2"/>
      </w:pPr>
      <w:r>
        <w:t xml:space="preserve"> </w:t>
      </w:r>
      <w:bookmarkStart w:id="108" w:name="_Toc359317237"/>
      <w:bookmarkStart w:id="109" w:name="_Toc172704584"/>
      <w:r>
        <w:t>Using the Upload Process</w:t>
      </w:r>
      <w:r w:rsidR="0037187A">
        <w:fldChar w:fldCharType="begin"/>
      </w:r>
      <w:r>
        <w:instrText>xe "Upload Process"</w:instrText>
      </w:r>
      <w:r w:rsidR="0037187A">
        <w:fldChar w:fldCharType="end"/>
      </w:r>
      <w:r>
        <w:t xml:space="preserve"> for Other Reports</w:t>
      </w:r>
      <w:bookmarkEnd w:id="108"/>
      <w:bookmarkEnd w:id="109"/>
      <w:r>
        <w:t xml:space="preserve"> </w:t>
      </w:r>
    </w:p>
    <w:p w14:paraId="614F3081" w14:textId="77777777" w:rsidR="00AB3E5B" w:rsidRDefault="00AB3E5B">
      <w:r>
        <w:t>Applying the TIU upload utility to new document types requires some custom code. Each document type requires its own code for document lookup. For filing error resolution code document types can either have their own code or they can rely on the generic TIU filing error resolution process.</w:t>
      </w:r>
    </w:p>
    <w:p w14:paraId="3604BF99" w14:textId="77777777" w:rsidR="00AB3E5B" w:rsidRDefault="00AB3E5B">
      <w:pPr>
        <w:pStyle w:val="Note"/>
        <w:rPr>
          <w:b w:val="0"/>
          <w:bCs/>
        </w:rPr>
      </w:pPr>
      <w:r>
        <w:rPr>
          <w:sz w:val="52"/>
          <w:szCs w:val="52"/>
        </w:rPr>
        <w:sym w:font="Wingdings" w:char="F046"/>
      </w:r>
      <w:r>
        <w:tab/>
        <w:t>NOTE:</w:t>
      </w:r>
      <w:r>
        <w:tab/>
      </w:r>
      <w:r>
        <w:rPr>
          <w:b w:val="0"/>
          <w:bCs/>
        </w:rPr>
        <w:t>Do not use filing error resolution code written for a different document type. Document types may either rely on the generic TIU upload filing error resolution process or they may use their own custom upload filing error code</w:t>
      </w:r>
      <w:r w:rsidR="0037187A">
        <w:rPr>
          <w:b w:val="0"/>
          <w:bCs/>
        </w:rPr>
        <w:fldChar w:fldCharType="begin"/>
      </w:r>
      <w:r>
        <w:instrText>xe "Filing error code"</w:instrText>
      </w:r>
      <w:r w:rsidR="0037187A">
        <w:rPr>
          <w:b w:val="0"/>
          <w:bCs/>
        </w:rPr>
        <w:fldChar w:fldCharType="end"/>
      </w:r>
      <w:r>
        <w:rPr>
          <w:b w:val="0"/>
          <w:bCs/>
        </w:rPr>
        <w:t xml:space="preserve">. See the section </w:t>
      </w:r>
      <w:r>
        <w:t>Applying the Upload Utility to New Document Types</w:t>
      </w:r>
      <w:r>
        <w:rPr>
          <w:b w:val="0"/>
          <w:bCs/>
        </w:rPr>
        <w:t xml:space="preserve"> in the</w:t>
      </w:r>
      <w:r>
        <w:rPr>
          <w:b w:val="0"/>
          <w:bCs/>
          <w:i/>
          <w:iCs/>
        </w:rPr>
        <w:t xml:space="preserve"> TIU Technical Manual </w:t>
      </w:r>
      <w:r>
        <w:rPr>
          <w:b w:val="0"/>
          <w:bCs/>
        </w:rPr>
        <w:t>for guidelines on writing custom filing error resolution code.</w:t>
      </w:r>
    </w:p>
    <w:p w14:paraId="6F371849" w14:textId="77777777" w:rsidR="00AB3E5B" w:rsidRDefault="00AB3E5B"/>
    <w:p w14:paraId="2FABA234" w14:textId="77777777" w:rsidR="00AB3E5B" w:rsidRDefault="00AB3E5B">
      <w:r>
        <w:t>All reports must have their own Lookup Method</w:t>
      </w:r>
      <w:r w:rsidR="0037187A">
        <w:fldChar w:fldCharType="begin"/>
      </w:r>
      <w:r>
        <w:instrText>xe "Lookup Method"</w:instrText>
      </w:r>
      <w:r w:rsidR="0037187A">
        <w:fldChar w:fldCharType="end"/>
      </w:r>
      <w:r>
        <w:t xml:space="preserve"> to perform cross-checks on transcribed data. Relying on generic TIU upload code to look up the correct target record on the basis of a single piece of transcribed data </w:t>
      </w:r>
      <w:r>
        <w:rPr>
          <w:i/>
          <w:iCs/>
        </w:rPr>
        <w:t>is not adequate</w:t>
      </w:r>
      <w:r>
        <w:t>. A single error in dictation or transcription of the header data can result in reports being filed in the wrong patient record. The lookup methods that have been provided with TIU perform double-checks on the upload header data in order to avoid filing in the wrong patient record and custom upload code must do the same.</w:t>
      </w:r>
    </w:p>
    <w:p w14:paraId="667A7E21" w14:textId="77777777" w:rsidR="00AB3E5B" w:rsidRDefault="00AB3E5B">
      <w:pPr>
        <w:pStyle w:val="Note"/>
        <w:rPr>
          <w:b w:val="0"/>
          <w:bCs/>
        </w:rPr>
      </w:pPr>
      <w:r>
        <w:rPr>
          <w:sz w:val="52"/>
          <w:szCs w:val="52"/>
        </w:rPr>
        <w:sym w:font="Wingdings" w:char="F046"/>
      </w:r>
      <w:r>
        <w:rPr>
          <w:sz w:val="52"/>
        </w:rPr>
        <w:tab/>
      </w:r>
      <w:r>
        <w:t xml:space="preserve">NOTE: </w:t>
      </w:r>
      <w:r>
        <w:tab/>
      </w:r>
      <w:r>
        <w:rPr>
          <w:b w:val="0"/>
          <w:bCs/>
        </w:rPr>
        <w:t xml:space="preserve">Use lookup methods provided by TIU only for the document type they are intended for. If a lookup method has not been provided for a document type you want to upload, you should write your own lookup method. See the section </w:t>
      </w:r>
      <w:bookmarkStart w:id="110" w:name="_Toc12174927"/>
      <w:r>
        <w:t>Applying the Upload Utility to New Document Types</w:t>
      </w:r>
      <w:bookmarkEnd w:id="110"/>
      <w:r>
        <w:rPr>
          <w:b w:val="0"/>
          <w:bCs/>
        </w:rPr>
        <w:t xml:space="preserve"> in the</w:t>
      </w:r>
      <w:r>
        <w:rPr>
          <w:b w:val="0"/>
          <w:bCs/>
          <w:i/>
          <w:iCs/>
        </w:rPr>
        <w:t xml:space="preserve"> TIU Technical Manual </w:t>
      </w:r>
      <w:r>
        <w:rPr>
          <w:b w:val="0"/>
          <w:bCs/>
        </w:rPr>
        <w:t>for guidelines on writing custom upload code.</w:t>
      </w:r>
    </w:p>
    <w:p w14:paraId="04459EA5" w14:textId="77777777" w:rsidR="00AB3E5B" w:rsidRDefault="00AB3E5B"/>
    <w:p w14:paraId="7DE3CD92" w14:textId="77777777" w:rsidR="00AB3E5B" w:rsidRDefault="00AB3E5B"/>
    <w:p w14:paraId="27524BA2" w14:textId="77777777" w:rsidR="00AB3E5B" w:rsidRDefault="00AB3E5B"/>
    <w:p w14:paraId="1B2C476B" w14:textId="77777777" w:rsidR="00AB3E5B" w:rsidRDefault="00AB3E5B"/>
    <w:p w14:paraId="0CBC84E1" w14:textId="77777777" w:rsidR="00AB3E5B" w:rsidRDefault="00AB3E5B"/>
    <w:p w14:paraId="37425746" w14:textId="77777777" w:rsidR="00AB3E5B" w:rsidRDefault="00AB3E5B"/>
    <w:p w14:paraId="2D1E11A6" w14:textId="77777777" w:rsidR="00AB3E5B" w:rsidRDefault="00AB3E5B" w:rsidP="00B45573">
      <w:pPr>
        <w:ind w:left="0"/>
      </w:pPr>
    </w:p>
    <w:p w14:paraId="7597DA2E" w14:textId="6E98B517" w:rsidR="00AB3E5B" w:rsidRDefault="00AB3E5B" w:rsidP="00084749">
      <w:pPr>
        <w:pStyle w:val="Heading1"/>
      </w:pPr>
      <w:bookmarkStart w:id="111" w:name="_Toc359317238"/>
      <w:bookmarkStart w:id="112" w:name="_Toc172704585"/>
      <w:r>
        <w:lastRenderedPageBreak/>
        <w:t xml:space="preserve">Document Definition </w:t>
      </w:r>
      <w:bookmarkEnd w:id="25"/>
      <w:bookmarkEnd w:id="26"/>
      <w:bookmarkEnd w:id="27"/>
      <w:r>
        <w:t>Setup</w:t>
      </w:r>
      <w:bookmarkEnd w:id="111"/>
      <w:bookmarkEnd w:id="112"/>
      <w:r>
        <w:t xml:space="preserve"> </w:t>
      </w:r>
    </w:p>
    <w:p w14:paraId="5D99FE7C" w14:textId="77777777" w:rsidR="00AB3E5B" w:rsidRDefault="00AB3E5B">
      <w:pPr>
        <w:numPr>
          <w:ilvl w:val="12"/>
          <w:numId w:val="0"/>
        </w:numPr>
        <w:ind w:left="630"/>
      </w:pPr>
      <w:r>
        <w:t>The Document Definition Hierarchy provides the building blocks for TIU. As a kind of database or document management system, it is the structure that defines the characteristics of the actual progress notes, discharge summaries, consults, etc. This database structure enables documents (Titles</w:t>
      </w:r>
      <w:r w:rsidR="0037187A">
        <w:fldChar w:fldCharType="begin"/>
      </w:r>
      <w:r>
        <w:instrText>xe "Titles"</w:instrText>
      </w:r>
      <w:r w:rsidR="0037187A">
        <w:fldChar w:fldCharType="end"/>
      </w:r>
      <w:r>
        <w:t>) to share or inherit</w:t>
      </w:r>
      <w:r w:rsidR="0037187A">
        <w:fldChar w:fldCharType="begin"/>
      </w:r>
      <w:r>
        <w:instrText>xe "inherit"</w:instrText>
      </w:r>
      <w:r w:rsidR="0037187A">
        <w:fldChar w:fldCharType="end"/>
      </w:r>
      <w:r>
        <w:t xml:space="preserve"> characteristics of the higher levels, class</w:t>
      </w:r>
      <w:r w:rsidR="0037187A">
        <w:fldChar w:fldCharType="begin"/>
      </w:r>
      <w:r>
        <w:instrText>xe "Class"</w:instrText>
      </w:r>
      <w:r w:rsidR="0037187A">
        <w:fldChar w:fldCharType="end"/>
      </w:r>
      <w:r>
        <w:t xml:space="preserve"> and document class</w:t>
      </w:r>
      <w:r w:rsidR="0037187A">
        <w:fldChar w:fldCharType="begin"/>
      </w:r>
      <w:r>
        <w:instrText>xe "Document Class"</w:instrText>
      </w:r>
      <w:r w:rsidR="0037187A">
        <w:fldChar w:fldCharType="end"/>
      </w:r>
      <w:r>
        <w:t xml:space="preserve">, such as signature requirements and print characteristics. </w:t>
      </w:r>
    </w:p>
    <w:p w14:paraId="77C4CAE9" w14:textId="77777777" w:rsidR="00AB3E5B" w:rsidRDefault="00AB3E5B">
      <w:pPr>
        <w:numPr>
          <w:ilvl w:val="12"/>
          <w:numId w:val="0"/>
        </w:numPr>
        <w:ind w:left="630" w:right="-90"/>
      </w:pPr>
    </w:p>
    <w:p w14:paraId="53A9541D" w14:textId="77777777" w:rsidR="00AB3E5B" w:rsidRPr="00084749" w:rsidRDefault="00AB3E5B">
      <w:pPr>
        <w:numPr>
          <w:ilvl w:val="12"/>
          <w:numId w:val="0"/>
        </w:numPr>
        <w:ind w:left="630" w:right="-90"/>
        <w:rPr>
          <w:rFonts w:cs="Segoe UI"/>
          <w:b/>
        </w:rPr>
      </w:pPr>
      <w:r w:rsidRPr="00084749">
        <w:rPr>
          <w:rFonts w:cs="Segoe UI"/>
          <w:b/>
        </w:rPr>
        <w:t>Document Definition Categories and Definitions</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30"/>
        <w:gridCol w:w="6030"/>
      </w:tblGrid>
      <w:tr w:rsidR="00A32D18" w14:paraId="5F728F7A" w14:textId="77777777" w:rsidTr="00A32D18">
        <w:tc>
          <w:tcPr>
            <w:tcW w:w="2430" w:type="dxa"/>
            <w:shd w:val="clear" w:color="auto" w:fill="D9D9D9" w:themeFill="background1" w:themeFillShade="D9"/>
          </w:tcPr>
          <w:p w14:paraId="680DFAB1" w14:textId="3529C783" w:rsidR="00A32D18" w:rsidRPr="00A32D18" w:rsidRDefault="00A32D18" w:rsidP="007442E6">
            <w:pPr>
              <w:pStyle w:val="StyleTableBold12ptNotBold"/>
              <w:rPr>
                <w:b/>
              </w:rPr>
            </w:pPr>
            <w:r w:rsidRPr="00A32D18">
              <w:t>Name</w:t>
            </w:r>
          </w:p>
        </w:tc>
        <w:tc>
          <w:tcPr>
            <w:tcW w:w="6030" w:type="dxa"/>
            <w:shd w:val="clear" w:color="auto" w:fill="D9D9D9" w:themeFill="background1" w:themeFillShade="D9"/>
          </w:tcPr>
          <w:p w14:paraId="7B574EAF" w14:textId="772A4E78" w:rsidR="00A32D18" w:rsidRPr="00A32D18" w:rsidRDefault="00A32D18" w:rsidP="007442E6">
            <w:pPr>
              <w:pStyle w:val="StyleTableEntry12pt"/>
            </w:pPr>
            <w:r w:rsidRPr="00A32D18">
              <w:t xml:space="preserve">Description </w:t>
            </w:r>
          </w:p>
        </w:tc>
      </w:tr>
      <w:tr w:rsidR="00AB3E5B" w14:paraId="6165A87E" w14:textId="77777777" w:rsidTr="00A32D18">
        <w:tc>
          <w:tcPr>
            <w:tcW w:w="2430" w:type="dxa"/>
          </w:tcPr>
          <w:p w14:paraId="6E08F5A6" w14:textId="77777777" w:rsidR="00AB3E5B" w:rsidRPr="00A32D18" w:rsidRDefault="00AB3E5B" w:rsidP="007442E6">
            <w:pPr>
              <w:pStyle w:val="StyleTableBoldNotBold"/>
              <w:rPr>
                <w:b/>
              </w:rPr>
            </w:pPr>
            <w:r w:rsidRPr="00A32D18">
              <w:t>Class</w:t>
            </w:r>
            <w:r w:rsidR="0037187A" w:rsidRPr="00A32D18">
              <w:rPr>
                <w:b/>
              </w:rPr>
              <w:fldChar w:fldCharType="begin"/>
            </w:r>
            <w:r w:rsidRPr="00A32D18">
              <w:instrText>xe "Class"</w:instrText>
            </w:r>
            <w:r w:rsidR="0037187A" w:rsidRPr="00A32D18">
              <w:rPr>
                <w:b/>
              </w:rPr>
              <w:fldChar w:fldCharType="end"/>
            </w:r>
            <w:r w:rsidRPr="007442E6">
              <w:t xml:space="preserve"> </w:t>
            </w:r>
          </w:p>
        </w:tc>
        <w:tc>
          <w:tcPr>
            <w:tcW w:w="6030" w:type="dxa"/>
          </w:tcPr>
          <w:p w14:paraId="68C4CFD2" w14:textId="77777777" w:rsidR="00AB3E5B" w:rsidRDefault="00AB3E5B">
            <w:pPr>
              <w:pStyle w:val="TableEntry"/>
            </w:pPr>
            <w:r>
              <w:t>A group of groups which may contain one or more CLASSES or DOCUMENT CLASSES. TIU exports a root Class, Clinical Documents, with the sub-classes Progress Notes and Discharge Summary.</w:t>
            </w:r>
          </w:p>
        </w:tc>
      </w:tr>
      <w:tr w:rsidR="00AB3E5B" w14:paraId="68117CF3" w14:textId="77777777" w:rsidTr="00A32D18">
        <w:tc>
          <w:tcPr>
            <w:tcW w:w="2430" w:type="dxa"/>
          </w:tcPr>
          <w:p w14:paraId="13FDD79F" w14:textId="77777777" w:rsidR="00AB3E5B" w:rsidRPr="00A32D18" w:rsidRDefault="00AB3E5B" w:rsidP="007442E6">
            <w:pPr>
              <w:pStyle w:val="StyleTableBoldNotBold"/>
              <w:rPr>
                <w:b/>
              </w:rPr>
            </w:pPr>
            <w:r w:rsidRPr="00A32D18">
              <w:t>Document Class</w:t>
            </w:r>
            <w:r w:rsidR="0037187A" w:rsidRPr="00A32D18">
              <w:rPr>
                <w:b/>
              </w:rPr>
              <w:fldChar w:fldCharType="begin"/>
            </w:r>
            <w:r w:rsidRPr="00A32D18">
              <w:instrText>xe "Document Class"</w:instrText>
            </w:r>
            <w:r w:rsidR="0037187A" w:rsidRPr="00A32D18">
              <w:rPr>
                <w:b/>
              </w:rPr>
              <w:fldChar w:fldCharType="end"/>
            </w:r>
          </w:p>
        </w:tc>
        <w:tc>
          <w:tcPr>
            <w:tcW w:w="6030" w:type="dxa"/>
          </w:tcPr>
          <w:p w14:paraId="0C45AD2E" w14:textId="77777777" w:rsidR="00AB3E5B" w:rsidRDefault="00AB3E5B" w:rsidP="007442E6">
            <w:pPr>
              <w:pStyle w:val="StyleTableEntryCenturySchoolbook"/>
            </w:pPr>
            <w:r>
              <w:t xml:space="preserve">A grouping which contains TITLES. Examples of document classes are: Medical Notes, Nursing Notes, Surgery Notes, </w:t>
            </w:r>
          </w:p>
        </w:tc>
      </w:tr>
      <w:tr w:rsidR="00AB3E5B" w14:paraId="0F4F2161" w14:textId="77777777" w:rsidTr="00A32D18">
        <w:tc>
          <w:tcPr>
            <w:tcW w:w="2430" w:type="dxa"/>
          </w:tcPr>
          <w:p w14:paraId="01F35BCF" w14:textId="77777777" w:rsidR="00AB3E5B" w:rsidRPr="00A32D18" w:rsidRDefault="00AB3E5B" w:rsidP="007442E6">
            <w:pPr>
              <w:pStyle w:val="StyleTableBoldNotBold"/>
              <w:rPr>
                <w:b/>
              </w:rPr>
            </w:pPr>
            <w:r w:rsidRPr="00A32D18">
              <w:t>Title</w:t>
            </w:r>
            <w:r w:rsidR="0037187A" w:rsidRPr="00A32D18">
              <w:rPr>
                <w:b/>
              </w:rPr>
              <w:fldChar w:fldCharType="begin"/>
            </w:r>
            <w:r w:rsidRPr="00A32D18">
              <w:instrText>xe "Title"</w:instrText>
            </w:r>
            <w:r w:rsidR="0037187A" w:rsidRPr="00A32D18">
              <w:rPr>
                <w:b/>
              </w:rPr>
              <w:fldChar w:fldCharType="end"/>
            </w:r>
            <w:r w:rsidRPr="007442E6">
              <w:t xml:space="preserve"> </w:t>
            </w:r>
          </w:p>
        </w:tc>
        <w:tc>
          <w:tcPr>
            <w:tcW w:w="6030" w:type="dxa"/>
          </w:tcPr>
          <w:p w14:paraId="7015CC65" w14:textId="77777777" w:rsidR="00AB3E5B" w:rsidRDefault="00AB3E5B" w:rsidP="007442E6">
            <w:pPr>
              <w:pStyle w:val="StyleTableEntryCenturySchoolbook"/>
            </w:pPr>
            <w:r>
              <w:t>A single entity at the lowest level. Titles define the actual Progress Notes or Discharge Summaries that you write (e.g.,  Endocrinology Notes, OPC/Psychology, Primary Care Notes,  Dr. Jones’ Discharge Summaries, etc.).</w:t>
            </w:r>
          </w:p>
        </w:tc>
      </w:tr>
      <w:tr w:rsidR="00AB3E5B" w14:paraId="4998EA9E" w14:textId="77777777" w:rsidTr="00A32D18">
        <w:tc>
          <w:tcPr>
            <w:tcW w:w="2430" w:type="dxa"/>
          </w:tcPr>
          <w:p w14:paraId="69C032D2" w14:textId="77777777" w:rsidR="00AB3E5B" w:rsidRPr="00A32D18" w:rsidRDefault="00AB3E5B" w:rsidP="007442E6">
            <w:pPr>
              <w:pStyle w:val="StyleTableBoldNotBold"/>
              <w:rPr>
                <w:b/>
              </w:rPr>
            </w:pPr>
            <w:r w:rsidRPr="00A32D18">
              <w:t>Boilerplate</w:t>
            </w:r>
            <w:r w:rsidR="0037187A" w:rsidRPr="00A32D18">
              <w:rPr>
                <w:b/>
              </w:rPr>
              <w:fldChar w:fldCharType="begin"/>
            </w:r>
            <w:r w:rsidRPr="00A32D18">
              <w:instrText>xe "Boilerplate"</w:instrText>
            </w:r>
            <w:r w:rsidR="0037187A" w:rsidRPr="00A32D18">
              <w:rPr>
                <w:b/>
              </w:rPr>
              <w:fldChar w:fldCharType="end"/>
            </w:r>
            <w:r w:rsidRPr="007442E6">
              <w:t xml:space="preserve"> Text</w:t>
            </w:r>
          </w:p>
        </w:tc>
        <w:tc>
          <w:tcPr>
            <w:tcW w:w="6030" w:type="dxa"/>
          </w:tcPr>
          <w:p w14:paraId="0D6A7F0E" w14:textId="77777777" w:rsidR="00AB3E5B" w:rsidRDefault="00AB3E5B">
            <w:pPr>
              <w:pStyle w:val="TableEntry"/>
            </w:pPr>
            <w:r>
              <w:t>A kind of template for common types of documents, which may be composed of either boilerplate text, predefined Objects, or a combination of the two, to allow quick creation of notes.</w:t>
            </w:r>
          </w:p>
        </w:tc>
      </w:tr>
      <w:tr w:rsidR="00AB3E5B" w14:paraId="1B55BC08" w14:textId="77777777" w:rsidTr="00A32D18">
        <w:tc>
          <w:tcPr>
            <w:tcW w:w="2430" w:type="dxa"/>
          </w:tcPr>
          <w:p w14:paraId="0A6D8186" w14:textId="77777777" w:rsidR="00AB3E5B" w:rsidRPr="00A32D18" w:rsidRDefault="00AB3E5B" w:rsidP="007442E6">
            <w:pPr>
              <w:pStyle w:val="StyleTableBoldNotBold"/>
              <w:rPr>
                <w:b/>
              </w:rPr>
            </w:pPr>
            <w:r w:rsidRPr="00A32D18">
              <w:t>Component</w:t>
            </w:r>
          </w:p>
        </w:tc>
        <w:tc>
          <w:tcPr>
            <w:tcW w:w="6030" w:type="dxa"/>
          </w:tcPr>
          <w:p w14:paraId="260EA828" w14:textId="77777777" w:rsidR="00AB3E5B" w:rsidRDefault="00AB3E5B">
            <w:pPr>
              <w:pStyle w:val="TableEntry"/>
            </w:pPr>
            <w:r>
              <w:t>An individually stored block of text that is predefined for a specific purpose, such as SOAP components (Subjective, Objective, Assessment, Plan).</w:t>
            </w:r>
          </w:p>
        </w:tc>
      </w:tr>
      <w:tr w:rsidR="00AB3E5B" w14:paraId="18DDE31E" w14:textId="77777777" w:rsidTr="00A32D18">
        <w:tc>
          <w:tcPr>
            <w:tcW w:w="2430" w:type="dxa"/>
          </w:tcPr>
          <w:p w14:paraId="431B4CE8" w14:textId="77777777" w:rsidR="00AB3E5B" w:rsidRPr="00A32D18" w:rsidRDefault="00AB3E5B" w:rsidP="007442E6">
            <w:pPr>
              <w:pStyle w:val="StyleTableBoldNotBold"/>
              <w:rPr>
                <w:b/>
              </w:rPr>
            </w:pPr>
            <w:r w:rsidRPr="00A32D18">
              <w:t>Object</w:t>
            </w:r>
            <w:r w:rsidR="0037187A" w:rsidRPr="00A32D18">
              <w:rPr>
                <w:b/>
              </w:rPr>
              <w:fldChar w:fldCharType="begin"/>
            </w:r>
            <w:r w:rsidRPr="00A32D18">
              <w:instrText>xe "Object"</w:instrText>
            </w:r>
            <w:r w:rsidR="0037187A" w:rsidRPr="00A32D18">
              <w:rPr>
                <w:b/>
              </w:rPr>
              <w:fldChar w:fldCharType="end"/>
            </w:r>
          </w:p>
        </w:tc>
        <w:tc>
          <w:tcPr>
            <w:tcW w:w="6030" w:type="dxa"/>
          </w:tcPr>
          <w:p w14:paraId="09623D7F" w14:textId="77777777" w:rsidR="00AB3E5B" w:rsidRDefault="00AB3E5B">
            <w:pPr>
              <w:pStyle w:val="TableEntry"/>
              <w:rPr>
                <w:rFonts w:ascii="Century Schoolbook" w:hAnsi="Century Schoolbook"/>
              </w:rPr>
            </w:pPr>
            <w:r>
              <w:t xml:space="preserve">A pre-defined placeholder that allows patient-specific text to be inserted into a document when a user selects a TIU document, such as PATIENT AGE. </w:t>
            </w:r>
          </w:p>
        </w:tc>
      </w:tr>
    </w:tbl>
    <w:p w14:paraId="27FA4F91" w14:textId="77777777" w:rsidR="00C05BEC" w:rsidRDefault="00C05BEC">
      <w:pPr>
        <w:rPr>
          <w:b/>
          <w:i/>
        </w:rPr>
      </w:pPr>
    </w:p>
    <w:p w14:paraId="38C88D08" w14:textId="77777777" w:rsidR="00C05BEC" w:rsidRDefault="00C05BEC">
      <w:pPr>
        <w:rPr>
          <w:b/>
          <w:i/>
        </w:rPr>
      </w:pPr>
    </w:p>
    <w:p w14:paraId="7023FC4A" w14:textId="48CB42A5" w:rsidR="00C05BEC" w:rsidRDefault="00C05BEC">
      <w:pPr>
        <w:rPr>
          <w:b/>
          <w:i/>
        </w:rPr>
      </w:pPr>
      <w:r>
        <w:rPr>
          <w:b/>
          <w:i/>
          <w:noProof/>
        </w:rPr>
        <w:drawing>
          <wp:inline distT="0" distB="0" distL="0" distR="0" wp14:anchorId="091DBBBF" wp14:editId="1A3866E1">
            <wp:extent cx="3429000" cy="2228850"/>
            <wp:effectExtent l="0" t="0" r="0" b="0"/>
            <wp:docPr id="55" name="Picture 55" descr="Class, Doc Class, Title, Compon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lass, Doc Class, Title, Component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2228850"/>
                    </a:xfrm>
                    <a:prstGeom prst="rect">
                      <a:avLst/>
                    </a:prstGeom>
                    <a:noFill/>
                    <a:ln>
                      <a:noFill/>
                    </a:ln>
                  </pic:spPr>
                </pic:pic>
              </a:graphicData>
            </a:graphic>
          </wp:inline>
        </w:drawing>
      </w:r>
    </w:p>
    <w:p w14:paraId="135EAF4C" w14:textId="7CEB763D" w:rsidR="00AB3E5B" w:rsidRDefault="00AB3E5B">
      <w:pPr>
        <w:rPr>
          <w:rFonts w:ascii="Century Schoolbook" w:hAnsi="Century Schoolbook"/>
        </w:rPr>
      </w:pPr>
      <w:r>
        <w:rPr>
          <w:b/>
          <w:i/>
        </w:rPr>
        <w:br w:type="page"/>
      </w:r>
      <w:r>
        <w:rPr>
          <w:rFonts w:ascii="Century Schoolbook" w:hAnsi="Century Schoolbook"/>
        </w:rPr>
        <w:lastRenderedPageBreak/>
        <w:t xml:space="preserve"> </w:t>
      </w:r>
    </w:p>
    <w:p w14:paraId="3277AF55" w14:textId="77777777" w:rsidR="00AB3E5B" w:rsidRDefault="00AB3E5B" w:rsidP="00A32D18">
      <w:pPr>
        <w:pStyle w:val="Heading2"/>
      </w:pPr>
      <w:bookmarkStart w:id="113" w:name="_Toc359317239"/>
      <w:bookmarkStart w:id="114" w:name="_Toc172704586"/>
      <w:r>
        <w:t>Create your TIU Document Class/Title structure</w:t>
      </w:r>
      <w:bookmarkEnd w:id="113"/>
      <w:bookmarkEnd w:id="114"/>
    </w:p>
    <w:p w14:paraId="348E169D" w14:textId="77777777" w:rsidR="00AB3E5B" w:rsidRDefault="00AB3E5B"/>
    <w:p w14:paraId="4A064A7E" w14:textId="77777777" w:rsidR="00AB3E5B" w:rsidRDefault="00AB3E5B">
      <w:r>
        <w:t>An important feature of TIU is its improved searching and retrieving capabilities across documents. This is done by a meaningful grouping of Titles to facilitate sorting.</w:t>
      </w:r>
    </w:p>
    <w:p w14:paraId="6E64AC39" w14:textId="77777777" w:rsidR="00AB3E5B" w:rsidRDefault="00AB3E5B"/>
    <w:p w14:paraId="272FE87E" w14:textId="77777777" w:rsidR="00AB3E5B" w:rsidRDefault="00AB3E5B">
      <w:r>
        <w:t xml:space="preserve">A new grouping in TIU, </w:t>
      </w:r>
      <w:r>
        <w:rPr>
          <w:i/>
        </w:rPr>
        <w:t>document class</w:t>
      </w:r>
      <w:r>
        <w:t xml:space="preserve">, groups Titles according to Service, product line, or whatever grouping system your site prefers. </w:t>
      </w:r>
    </w:p>
    <w:p w14:paraId="73F6DEE5" w14:textId="77777777" w:rsidR="00AB3E5B" w:rsidRDefault="00AB3E5B"/>
    <w:p w14:paraId="60D1EF13" w14:textId="7405C30C" w:rsidR="00AB3E5B" w:rsidRDefault="00B754BC">
      <w:pPr>
        <w:ind w:right="356"/>
      </w:pPr>
      <w:r>
        <w:rPr>
          <w:noProof/>
        </w:rPr>
        <mc:AlternateContent>
          <mc:Choice Requires="wps">
            <w:drawing>
              <wp:anchor distT="0" distB="0" distL="114300" distR="114300" simplePos="0" relativeHeight="251631616" behindDoc="0" locked="0" layoutInCell="0" allowOverlap="1" wp14:anchorId="2F03D21F" wp14:editId="446FBB81">
                <wp:simplePos x="0" y="0"/>
                <wp:positionH relativeFrom="column">
                  <wp:posOffset>-402590</wp:posOffset>
                </wp:positionH>
                <wp:positionV relativeFrom="paragraph">
                  <wp:posOffset>91440</wp:posOffset>
                </wp:positionV>
                <wp:extent cx="731520" cy="271145"/>
                <wp:effectExtent l="0" t="0" r="0" b="0"/>
                <wp:wrapNone/>
                <wp:docPr id="36" name="Rectangl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271145"/>
                        </a:xfrm>
                        <a:prstGeom prst="rect">
                          <a:avLst/>
                        </a:prstGeom>
                        <a:noFill/>
                        <a:ln w="1270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49C122F" w14:textId="77777777" w:rsidR="00087B69" w:rsidRDefault="00087B69">
                            <w:pPr>
                              <w:ind w:left="0"/>
                              <w:rPr>
                                <w:b/>
                                <w:sz w:val="20"/>
                              </w:rPr>
                            </w:pPr>
                            <w:r>
                              <w:rPr>
                                <w:b/>
                                <w:i/>
                                <w:sz w:val="20"/>
                              </w:rPr>
                              <w:t>Important</w:t>
                            </w:r>
                            <w:r>
                              <w:rPr>
                                <w:b/>
                                <w:sz w:val="20"/>
                              </w:rPr>
                              <w:t xml:space="preserve"> </w:t>
                            </w:r>
                          </w:p>
                          <w:p w14:paraId="527289D0" w14:textId="77777777" w:rsidR="00087B69" w:rsidRDefault="00087B69">
                            <w:pPr>
                              <w:ind w:left="0"/>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3D21F" id="Rectangle 26" o:spid="_x0000_s1035" alt="&quot;&quot;" style="position:absolute;left:0;text-align:left;margin-left:-31.7pt;margin-top:7.2pt;width:57.6pt;height:21.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" o:allowincell="f" filled="f" strokecolor="white" strokeweight="1pt">
                <v:textbox inset="0,0,0,0">
                  <w:txbxContent>
                    <w:p w14:paraId="649C122F" w14:textId="77777777" w:rsidR="00087B69" w:rsidRDefault="00087B69">
                      <w:pPr>
                        <w:ind w:left="0"/>
                        <w:rPr>
                          <w:b/>
                          <w:sz w:val="20"/>
                        </w:rPr>
                      </w:pPr>
                      <w:r>
                        <w:rPr>
                          <w:b/>
                          <w:i/>
                          <w:sz w:val="20"/>
                        </w:rPr>
                        <w:t>Important</w:t>
                      </w:r>
                      <w:r>
                        <w:rPr>
                          <w:b/>
                          <w:sz w:val="20"/>
                        </w:rPr>
                        <w:t xml:space="preserve"> </w:t>
                      </w:r>
                    </w:p>
                    <w:p w14:paraId="527289D0" w14:textId="77777777" w:rsidR="00087B69" w:rsidRDefault="00087B69">
                      <w:pPr>
                        <w:ind w:left="0"/>
                        <w:jc w:val="center"/>
                        <w:rPr>
                          <w:sz w:val="20"/>
                        </w:rPr>
                      </w:pPr>
                    </w:p>
                  </w:txbxContent>
                </v:textbox>
              </v:rect>
            </w:pict>
          </mc:Fallback>
        </mc:AlternateContent>
      </w:r>
      <w:r w:rsidR="00AB3E5B">
        <w:t xml:space="preserve">Sit down with hospital staff from relevant services or product lines to create a paper list of these document classes before you enter them with this option. </w:t>
      </w:r>
    </w:p>
    <w:p w14:paraId="70CD9DB7" w14:textId="77777777" w:rsidR="00AB3E5B" w:rsidRDefault="00AB3E5B">
      <w:pPr>
        <w:tabs>
          <w:tab w:val="left" w:pos="2520"/>
          <w:tab w:val="left" w:pos="5040"/>
        </w:tabs>
        <w:rPr>
          <w:b/>
        </w:rPr>
      </w:pPr>
    </w:p>
    <w:p w14:paraId="1B287250" w14:textId="77777777" w:rsidR="00AB3E5B" w:rsidRDefault="00AB3E5B">
      <w:pPr>
        <w:rPr>
          <w:b/>
        </w:rPr>
      </w:pPr>
      <w:r>
        <w:rPr>
          <w:b/>
        </w:rPr>
        <w:t>Exported Document Classes</w:t>
      </w:r>
    </w:p>
    <w:p w14:paraId="79B63236" w14:textId="77777777" w:rsidR="00AB3E5B" w:rsidRDefault="00AB3E5B">
      <w:r>
        <w:t>The CWAD Titles have already been established as individual Document Classes in order for the CWAD alert system to work. The corresponding Titles are automatically placed under the appropriate Document Class.</w:t>
      </w:r>
    </w:p>
    <w:p w14:paraId="5DB148F0" w14:textId="77777777" w:rsidR="00AB3E5B" w:rsidRDefault="00AB3E5B"/>
    <w:p w14:paraId="7547FAD2" w14:textId="77777777" w:rsidR="00AB3E5B" w:rsidRDefault="00AB3E5B">
      <w:r>
        <w:t>The Historical Titles Document Class has also been provided. Most sites have many thousands of General Notes as well as SOAP - General Notes entered in their databases. These titles will not serve you well in TIU, as they don’t contribute to meaningful sorting. The Titles conversion routine automatically converts these Titles to the Historical Titles Document Class and make them inactive. All data is still fully accessible; you just won’t have numerous notes sorted in no particular category.</w:t>
      </w:r>
    </w:p>
    <w:p w14:paraId="656E501C" w14:textId="77777777" w:rsidR="00AB3E5B" w:rsidRDefault="00AB3E5B"/>
    <w:p w14:paraId="54042BE5" w14:textId="77777777" w:rsidR="00AB3E5B" w:rsidRDefault="00AB3E5B">
      <w:r>
        <w:t>Addiction Severity Index (ASI), a patch from the Mental Health Package, automatically generates a simple, electronically signed Progress Note. ASI is exported as a Document Class and a Title.</w:t>
      </w:r>
    </w:p>
    <w:p w14:paraId="3F14D558" w14:textId="77777777" w:rsidR="00AB3E5B" w:rsidRDefault="00AB3E5B"/>
    <w:p w14:paraId="1AE5AD2A" w14:textId="461A93D5" w:rsidR="00A32D18" w:rsidRDefault="00A32D18">
      <w:pPr>
        <w:rPr>
          <w:b/>
          <w:bCs/>
          <w:i/>
          <w:iCs/>
        </w:rPr>
      </w:pPr>
      <w:r w:rsidRPr="00A32D18">
        <w:rPr>
          <w:b/>
          <w:bCs/>
          <w:i/>
          <w:iCs/>
        </w:rPr>
        <w:t xml:space="preserve">Example of a Document Definition Hierarchy: </w:t>
      </w:r>
    </w:p>
    <w:p w14:paraId="0A3FEA8A" w14:textId="77777777" w:rsidR="00A32D18" w:rsidRPr="00A32D18" w:rsidRDefault="00A32D18">
      <w:pPr>
        <w:rPr>
          <w:b/>
          <w:bCs/>
          <w:i/>
          <w:iCs/>
        </w:rPr>
      </w:pPr>
    </w:p>
    <w:p w14:paraId="25CF8AA6" w14:textId="77777777" w:rsidR="00984AA2" w:rsidRDefault="00984AA2">
      <w:bookmarkStart w:id="115" w:name="_Toc512065389"/>
      <w:bookmarkStart w:id="116" w:name="_Toc512065448"/>
      <w:bookmarkStart w:id="117" w:name="_Toc512246929"/>
      <w:bookmarkStart w:id="118" w:name="_Toc512402851"/>
      <w:bookmarkStart w:id="119" w:name="_Toc368883678"/>
      <w:bookmarkStart w:id="120" w:name="_Toc377802380"/>
    </w:p>
    <w:bookmarkEnd w:id="115"/>
    <w:bookmarkEnd w:id="116"/>
    <w:bookmarkEnd w:id="117"/>
    <w:bookmarkEnd w:id="118"/>
    <w:p w14:paraId="6B757FF2" w14:textId="1833676D" w:rsidR="00984AA2" w:rsidRDefault="00A32D18" w:rsidP="00A32D18">
      <w:r w:rsidRPr="00A32D18">
        <w:rPr>
          <w:noProof/>
        </w:rPr>
        <w:lastRenderedPageBreak/>
        <w:drawing>
          <wp:inline distT="0" distB="0" distL="0" distR="0" wp14:anchorId="071385FC" wp14:editId="0D735394">
            <wp:extent cx="5134692" cy="2543530"/>
            <wp:effectExtent l="0" t="0" r="8890" b="9525"/>
            <wp:docPr id="1" name="Picture 1" descr="Document Definition Hierarchy - Starting with Clinical Docu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cument Definition Hierarchy - Starting with Clinical Documents "/>
                    <pic:cNvPicPr/>
                  </pic:nvPicPr>
                  <pic:blipFill>
                    <a:blip r:embed="rId17"/>
                    <a:stretch>
                      <a:fillRect/>
                    </a:stretch>
                  </pic:blipFill>
                  <pic:spPr>
                    <a:xfrm>
                      <a:off x="0" y="0"/>
                      <a:ext cx="5134692" cy="2543530"/>
                    </a:xfrm>
                    <a:prstGeom prst="rect">
                      <a:avLst/>
                    </a:prstGeom>
                  </pic:spPr>
                </pic:pic>
              </a:graphicData>
            </a:graphic>
          </wp:inline>
        </w:drawing>
      </w:r>
    </w:p>
    <w:p w14:paraId="28669A6D" w14:textId="77777777" w:rsidR="00AB3E5B" w:rsidRDefault="00AB3E5B" w:rsidP="00984AA2">
      <w:pPr>
        <w:pStyle w:val="Heading3"/>
      </w:pPr>
      <w:bookmarkStart w:id="121" w:name="_Toc395501966"/>
      <w:bookmarkStart w:id="122" w:name="_Toc446146337"/>
      <w:bookmarkStart w:id="123" w:name="_Toc359317240"/>
      <w:bookmarkStart w:id="124" w:name="_Toc172704587"/>
      <w:r>
        <w:t>Fine-tuning your initial Document Definition Hierarchy</w:t>
      </w:r>
      <w:bookmarkEnd w:id="121"/>
      <w:bookmarkEnd w:id="122"/>
      <w:bookmarkEnd w:id="123"/>
      <w:bookmarkEnd w:id="124"/>
      <w:r w:rsidR="0037187A">
        <w:fldChar w:fldCharType="begin"/>
      </w:r>
      <w:r>
        <w:instrText>xe "Fine-tuning your initial Document Definition Hierarchy"</w:instrText>
      </w:r>
      <w:r w:rsidR="0037187A">
        <w:fldChar w:fldCharType="end"/>
      </w:r>
    </w:p>
    <w:p w14:paraId="033F1753" w14:textId="77777777" w:rsidR="00AB3E5B" w:rsidRDefault="00AB3E5B">
      <w:r>
        <w:t>After installing and converting Progress Notes, you’ll probably need to do some fine-tuning of the Document Hierarchy before you create any new Document Classes, Titles, or Boilerplate Text. Look at the report of Titles produced by the option,</w:t>
      </w:r>
      <w:r>
        <w:rPr>
          <w:b/>
        </w:rPr>
        <w:t xml:space="preserve"> </w:t>
      </w:r>
      <w:r>
        <w:rPr>
          <w:i/>
        </w:rPr>
        <w:t xml:space="preserve">TITLEs Sorted by Document Class- Report, </w:t>
      </w:r>
      <w:r>
        <w:t xml:space="preserve">on the TIU Maintenance Menu, before proceeding. </w:t>
      </w:r>
    </w:p>
    <w:p w14:paraId="266E88D2" w14:textId="77777777" w:rsidR="00AB3E5B" w:rsidRDefault="00AB3E5B"/>
    <w:p w14:paraId="7983A692" w14:textId="77777777" w:rsidR="00AB3E5B" w:rsidRDefault="00AB3E5B" w:rsidP="00A32D18">
      <w:pPr>
        <w:pStyle w:val="Heading4"/>
      </w:pPr>
      <w:r>
        <w:t>Inactivating a Title</w:t>
      </w:r>
      <w:r w:rsidR="0037187A">
        <w:fldChar w:fldCharType="begin"/>
      </w:r>
      <w:r>
        <w:instrText>xe "Inactivating a Title"</w:instrText>
      </w:r>
      <w:r w:rsidR="0037187A">
        <w:fldChar w:fldCharType="end"/>
      </w:r>
    </w:p>
    <w:p w14:paraId="4A9A2E6B" w14:textId="77777777" w:rsidR="00AB3E5B" w:rsidRDefault="00AB3E5B">
      <w:pPr>
        <w:rPr>
          <w:b/>
        </w:rPr>
      </w:pPr>
      <w:r>
        <w:t xml:space="preserve">When the Titles are converted from Progress Notes File 121.2 to TIU 8925, titles that were inactive are still inactive in TIU; active titles are converted as active. To be able to fine-tune Titles (change any parameters or characteristics) you must “inactivate” them. Do this through the option </w:t>
      </w:r>
      <w:r>
        <w:rPr>
          <w:i/>
        </w:rPr>
        <w:t>Edit Document Definition.</w:t>
      </w:r>
    </w:p>
    <w:p w14:paraId="17F3909F" w14:textId="77777777" w:rsidR="00AB3E5B" w:rsidRDefault="00AB3E5B">
      <w:pPr>
        <w:rPr>
          <w:b/>
        </w:rPr>
      </w:pPr>
    </w:p>
    <w:p w14:paraId="75FFDDC1" w14:textId="77777777" w:rsidR="00AB3E5B" w:rsidRDefault="00AB3E5B">
      <w:pPr>
        <w:rPr>
          <w:b/>
        </w:rPr>
      </w:pPr>
      <w:r>
        <w:rPr>
          <w:b/>
        </w:rPr>
        <w:t>Example: Inactivating a Title</w:t>
      </w:r>
    </w:p>
    <w:p w14:paraId="73EB2594" w14:textId="77777777" w:rsidR="00AB3E5B" w:rsidRDefault="00AB3E5B">
      <w:r>
        <w:t xml:space="preserve">When you use </w:t>
      </w:r>
      <w:r>
        <w:rPr>
          <w:i/>
        </w:rPr>
        <w:t>Edit Document Definition,</w:t>
      </w:r>
      <w:r>
        <w:t xml:space="preserve"> you can “drill down” to the Title by using the action Expand/Collapse or you can use Jump to Document Def to “jump” directly to the Title you want. </w:t>
      </w:r>
    </w:p>
    <w:p w14:paraId="1F0D9155" w14:textId="77777777" w:rsidR="00AB3E5B" w:rsidRDefault="00AB3E5B"/>
    <w:p w14:paraId="668D3960" w14:textId="77777777" w:rsidR="00AB3E5B" w:rsidRDefault="00AB3E5B">
      <w:r>
        <w:rPr>
          <w:b/>
        </w:rPr>
        <w:t xml:space="preserve">1. </w:t>
      </w:r>
      <w:r>
        <w:t xml:space="preserve">Select </w:t>
      </w:r>
      <w:r>
        <w:rPr>
          <w:i/>
        </w:rPr>
        <w:t>Edit Document Definitions</w:t>
      </w:r>
      <w:r>
        <w:t xml:space="preserve"> from your Document Definition Menu.</w:t>
      </w:r>
    </w:p>
    <w:p w14:paraId="52DF0D5D" w14:textId="77777777" w:rsidR="00AB3E5B" w:rsidRDefault="00AB3E5B"/>
    <w:p w14:paraId="52107B6E" w14:textId="77777777" w:rsidR="00AB3E5B" w:rsidRDefault="00AB3E5B">
      <w:r>
        <w:rPr>
          <w:b/>
        </w:rPr>
        <w:t xml:space="preserve">2. </w:t>
      </w:r>
      <w:r>
        <w:t>Select the action Expand/Collapse and then entry #4, Progress Notes.</w:t>
      </w:r>
    </w:p>
    <w:p w14:paraId="5D5C1236" w14:textId="77777777" w:rsidR="00AB3E5B" w:rsidRDefault="00AB3E5B"/>
    <w:p w14:paraId="303386FF" w14:textId="77777777" w:rsidR="00AB3E5B" w:rsidRDefault="00AB3E5B">
      <w:pPr>
        <w:pStyle w:val="Note"/>
        <w:rPr>
          <w:b w:val="0"/>
          <w:bCs/>
        </w:rPr>
      </w:pPr>
      <w:r>
        <w:rPr>
          <w:sz w:val="36"/>
          <w:szCs w:val="36"/>
        </w:rPr>
        <w:sym w:font="ZapfDingbats" w:char="F02B"/>
      </w:r>
      <w:r>
        <w:t xml:space="preserve"> </w:t>
      </w:r>
      <w:r>
        <w:tab/>
        <w:t xml:space="preserve">Shortcut: </w:t>
      </w:r>
      <w:r>
        <w:tab/>
      </w:r>
      <w:r>
        <w:rPr>
          <w:b w:val="0"/>
          <w:bCs/>
        </w:rPr>
        <w:t>At any “Select Action” prompt, you can type the action abbreviation, then the = sign and the entry number (e.g., E=4).</w:t>
      </w:r>
    </w:p>
    <w:p w14:paraId="43CEB542" w14:textId="77777777" w:rsidR="00AB3E5B" w:rsidRDefault="00AB3E5B"/>
    <w:p w14:paraId="6C0C8FE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u w:val="single"/>
        </w:rPr>
      </w:pPr>
      <w:r>
        <w:rPr>
          <w:rFonts w:ascii="Courier New" w:hAnsi="Courier New"/>
          <w:b/>
          <w:sz w:val="18"/>
          <w:u w:val="single"/>
        </w:rPr>
        <w:t xml:space="preserve">Edit Document Definitions     </w:t>
      </w:r>
      <w:r>
        <w:rPr>
          <w:rFonts w:ascii="Courier New" w:hAnsi="Courier New"/>
          <w:sz w:val="18"/>
          <w:u w:val="single"/>
        </w:rPr>
        <w:t>Jan 28, 1997 10:46:03     Page:  1 of   1</w:t>
      </w:r>
    </w:p>
    <w:p w14:paraId="38F94C1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b/>
          <w:sz w:val="18"/>
        </w:rPr>
        <w:t xml:space="preserve">                                BASICS</w:t>
      </w:r>
    </w:p>
    <w:p w14:paraId="4EE9BB3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u w:val="single"/>
        </w:rPr>
      </w:pPr>
      <w:r>
        <w:rPr>
          <w:rFonts w:ascii="Courier New" w:hAnsi="Courier New"/>
          <w:b/>
          <w:sz w:val="18"/>
          <w:u w:val="single"/>
        </w:rPr>
        <w:t xml:space="preserve">      Name                                                          Type</w:t>
      </w:r>
    </w:p>
    <w:p w14:paraId="77BF2BA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b/>
          <w:sz w:val="18"/>
        </w:rPr>
        <w:t>1     CLINICAL DOCUMENTS                                              CL</w:t>
      </w:r>
    </w:p>
    <w:p w14:paraId="7BFA923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2      +ADDENDUM                                                      DC</w:t>
      </w:r>
    </w:p>
    <w:p w14:paraId="56C90FA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+DISCHARGE SUMMARY                                             CL</w:t>
      </w:r>
    </w:p>
    <w:p w14:paraId="7A69EC8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+PROGRESS NOTES                                                CL</w:t>
      </w:r>
    </w:p>
    <w:p w14:paraId="4CA4E59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p>
    <w:p w14:paraId="6D08C22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p>
    <w:p w14:paraId="040DF68B"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?Help   &gt;ScrollRight   PS/PL PrintScrn/List   +/-            &gt;&gt;&gt;</w:t>
      </w:r>
    </w:p>
    <w:p w14:paraId="26B7DCF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Expand/Collapse       Detailed Display/Edit    Items:Seq Mnem MenuTxt</w:t>
      </w:r>
    </w:p>
    <w:p w14:paraId="76A562A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Jump to Document Def  Status...                Delete</w:t>
      </w:r>
    </w:p>
    <w:p w14:paraId="41C64F8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Name/Owner/PrintName...  Copy</w:t>
      </w:r>
    </w:p>
    <w:p w14:paraId="6FE4A93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sz w:val="18"/>
        </w:rPr>
        <w:t>Select Action: Quit//</w:t>
      </w:r>
      <w:r>
        <w:rPr>
          <w:rFonts w:ascii="Courier New" w:hAnsi="Courier New"/>
          <w:b/>
          <w:sz w:val="18"/>
        </w:rPr>
        <w:t xml:space="preserve"> E=4</w:t>
      </w:r>
    </w:p>
    <w:p w14:paraId="323C2993" w14:textId="77777777" w:rsidR="00AB3E5B" w:rsidRDefault="00AB3E5B">
      <w:pPr>
        <w:ind w:right="180"/>
        <w:rPr>
          <w:rFonts w:ascii="Courier New" w:hAnsi="Courier New"/>
          <w:sz w:val="18"/>
        </w:rPr>
      </w:pPr>
    </w:p>
    <w:p w14:paraId="4913C5A4" w14:textId="6E272019" w:rsidR="00AB3E5B" w:rsidRDefault="00AB3E5B">
      <w:pPr>
        <w:ind w:right="180"/>
        <w:rPr>
          <w:rFonts w:ascii="Century Schoolbook" w:hAnsi="Century Schoolbook"/>
          <w:i/>
        </w:rPr>
      </w:pPr>
      <w:r>
        <w:rPr>
          <w:b/>
          <w:i/>
        </w:rPr>
        <w:t>Inactivating a Title, cont’d</w:t>
      </w:r>
      <w:r>
        <w:rPr>
          <w:rFonts w:ascii="Century Schoolbook" w:hAnsi="Century Schoolbook"/>
          <w:i/>
        </w:rPr>
        <w:t xml:space="preserve"> </w:t>
      </w:r>
    </w:p>
    <w:p w14:paraId="16920B3C" w14:textId="77777777" w:rsidR="00AB3E5B" w:rsidRDefault="00AB3E5B" w:rsidP="00486847">
      <w:pPr>
        <w:numPr>
          <w:ilvl w:val="0"/>
          <w:numId w:val="15"/>
        </w:numPr>
        <w:ind w:right="180"/>
      </w:pPr>
      <w:r>
        <w:t>Select E again, then the entry 10.</w:t>
      </w:r>
    </w:p>
    <w:p w14:paraId="7BC5AA6D" w14:textId="77777777" w:rsidR="00AB3E5B" w:rsidRDefault="00AB3E5B">
      <w:pPr>
        <w:ind w:right="180"/>
        <w:rPr>
          <w:rFonts w:ascii="Century Schoolbook" w:hAnsi="Century Schoolbook"/>
          <w:b/>
          <w:sz w:val="18"/>
          <w:u w:val="single"/>
        </w:rPr>
      </w:pPr>
    </w:p>
    <w:p w14:paraId="69280930"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b/>
          <w:sz w:val="18"/>
          <w:u w:val="single"/>
        </w:rPr>
        <w:t xml:space="preserve">Edit Document Definitions     </w:t>
      </w:r>
      <w:r>
        <w:rPr>
          <w:rFonts w:ascii="Courier New" w:hAnsi="Courier New"/>
          <w:sz w:val="18"/>
          <w:u w:val="single"/>
        </w:rPr>
        <w:t>Jan 28, 1997 10:53:52     Page: 1 of   2</w:t>
      </w:r>
      <w:r>
        <w:rPr>
          <w:rFonts w:ascii="Courier New" w:hAnsi="Courier New"/>
          <w:sz w:val="18"/>
        </w:rPr>
        <w:t xml:space="preserve">  </w:t>
      </w:r>
    </w:p>
    <w:p w14:paraId="3FF55E5D"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BASICS</w:t>
      </w:r>
    </w:p>
    <w:p w14:paraId="4331ED27"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u w:val="single"/>
        </w:rPr>
      </w:pPr>
      <w:r>
        <w:rPr>
          <w:rFonts w:ascii="Courier New" w:hAnsi="Courier New"/>
          <w:sz w:val="18"/>
          <w:u w:val="single"/>
        </w:rPr>
        <w:t>+     Name                                                         Type</w:t>
      </w:r>
    </w:p>
    <w:p w14:paraId="6D63C310"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5          ADVANCE DIRECTIVE                                        DC</w:t>
      </w:r>
    </w:p>
    <w:p w14:paraId="273F2B1C"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6          ADVERSE REACTION/ALLERGY                                 DC</w:t>
      </w:r>
    </w:p>
    <w:p w14:paraId="3D659309"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7          CRISIS NOTE                                              DC</w:t>
      </w:r>
    </w:p>
    <w:p w14:paraId="7CC68D24"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8          CLINICAL WARNING                                         DC</w:t>
      </w:r>
    </w:p>
    <w:p w14:paraId="6821AC37"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9          HISTORICAL TITLES                                        DC</w:t>
      </w:r>
    </w:p>
    <w:p w14:paraId="6ED8A9D9"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10         NURSING NOTES</w:t>
      </w:r>
    </w:p>
    <w:p w14:paraId="08F8CAF1"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DC</w:t>
      </w:r>
    </w:p>
    <w:p w14:paraId="4B8E429C"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180"/>
        <w:rPr>
          <w:rFonts w:ascii="Courier New" w:hAnsi="Courier New"/>
          <w:b/>
          <w:color w:val="FFFFFF"/>
          <w:sz w:val="18"/>
        </w:rPr>
      </w:pPr>
      <w:r>
        <w:rPr>
          <w:rFonts w:ascii="Courier New" w:hAnsi="Courier New"/>
          <w:b/>
          <w:color w:val="FFFFFF"/>
          <w:sz w:val="18"/>
        </w:rPr>
        <w:t xml:space="preserve">    ? Help     &gt; Scroll Right     PS/PL Print Screen/List     &gt;&gt;&gt;</w:t>
      </w:r>
    </w:p>
    <w:p w14:paraId="2B9E4A51"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Expand/Collapse       Detailed Display/Edit    Items:Seq Mnem MenuTxt</w:t>
      </w:r>
    </w:p>
    <w:p w14:paraId="7295D1A0"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Jump to Document Def  Status...                Delete</w:t>
      </w:r>
    </w:p>
    <w:p w14:paraId="7897DCE9"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Boilerplate Text      Name/Owner/PrintName...  Copy</w:t>
      </w:r>
    </w:p>
    <w:p w14:paraId="7502C529"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Select Action: Next Screen// </w:t>
      </w:r>
      <w:r>
        <w:rPr>
          <w:rFonts w:ascii="Courier New" w:hAnsi="Courier New"/>
          <w:b/>
          <w:sz w:val="18"/>
        </w:rPr>
        <w:t>E=10</w:t>
      </w:r>
      <w:r>
        <w:rPr>
          <w:rFonts w:ascii="Courier New" w:hAnsi="Courier New"/>
          <w:sz w:val="18"/>
        </w:rPr>
        <w:t xml:space="preserve">   Expand/Collapse </w:t>
      </w:r>
    </w:p>
    <w:p w14:paraId="0652B31B" w14:textId="77777777" w:rsidR="00AB3E5B" w:rsidRDefault="00AB3E5B">
      <w:pPr>
        <w:ind w:left="990" w:right="180"/>
        <w:rPr>
          <w:rFonts w:ascii="Courier New" w:hAnsi="Courier New"/>
          <w:sz w:val="18"/>
        </w:rPr>
      </w:pPr>
    </w:p>
    <w:p w14:paraId="2DADB401" w14:textId="77777777" w:rsidR="00AB3E5B" w:rsidRDefault="00AB3E5B">
      <w:pPr>
        <w:ind w:left="1080" w:right="180" w:hanging="360"/>
      </w:pPr>
      <w:r>
        <w:rPr>
          <w:b/>
        </w:rPr>
        <w:t>4.</w:t>
      </w:r>
      <w:r>
        <w:t xml:space="preserve">  Select the Status action, enter Inactive at the Status prompt, then enter 11 at the Select Entry prompt..</w:t>
      </w:r>
    </w:p>
    <w:p w14:paraId="7BDF4FBE" w14:textId="77777777" w:rsidR="00AB3E5B" w:rsidRDefault="00AB3E5B">
      <w:pPr>
        <w:ind w:left="990" w:right="180"/>
        <w:rPr>
          <w:rFonts w:ascii="Courier New" w:hAnsi="Courier New"/>
          <w:sz w:val="18"/>
        </w:rPr>
      </w:pPr>
    </w:p>
    <w:p w14:paraId="410333DE"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b/>
          <w:sz w:val="18"/>
          <w:u w:val="single"/>
        </w:rPr>
        <w:t xml:space="preserve">Edit Document Definitions     </w:t>
      </w:r>
      <w:r>
        <w:rPr>
          <w:rFonts w:ascii="Courier New" w:hAnsi="Courier New"/>
          <w:sz w:val="18"/>
          <w:u w:val="single"/>
        </w:rPr>
        <w:t>Jan 28, 1997 10:53:52   Page:   1 of   2</w:t>
      </w:r>
      <w:r>
        <w:rPr>
          <w:rFonts w:ascii="Courier New" w:hAnsi="Courier New"/>
          <w:sz w:val="18"/>
        </w:rPr>
        <w:t xml:space="preserve">  </w:t>
      </w:r>
    </w:p>
    <w:p w14:paraId="32E9B1A1"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                                    BASICS</w:t>
      </w:r>
    </w:p>
    <w:p w14:paraId="4A502922"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u w:val="single"/>
        </w:rPr>
      </w:pPr>
      <w:r>
        <w:rPr>
          <w:rFonts w:ascii="Courier New" w:hAnsi="Courier New"/>
          <w:sz w:val="18"/>
          <w:u w:val="single"/>
        </w:rPr>
        <w:t>+     Name                                                         Type</w:t>
      </w:r>
    </w:p>
    <w:p w14:paraId="0046C74F"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10         NURSING NOTES                                            DC</w:t>
      </w:r>
    </w:p>
    <w:p w14:paraId="3658DFE4"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11           NURSING-PATIENT EDUCATION NOTE                         TL</w:t>
      </w:r>
    </w:p>
    <w:p w14:paraId="0A91FE88"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p>
    <w:p w14:paraId="1DDE5AF6"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p>
    <w:p w14:paraId="765441A4" w14:textId="77777777" w:rsidR="00AB3E5B" w:rsidRDefault="00AB3E5B">
      <w:pPr>
        <w:pBdr>
          <w:top w:val="single" w:sz="6" w:space="1" w:color="0000FF"/>
          <w:left w:val="single" w:sz="6" w:space="1" w:color="0000FF"/>
          <w:bottom w:val="single" w:sz="6" w:space="1" w:color="0000FF"/>
          <w:right w:val="single" w:sz="6" w:space="1" w:color="0000FF"/>
        </w:pBdr>
        <w:ind w:left="990" w:right="180"/>
        <w:rPr>
          <w:rFonts w:ascii="Courier New" w:hAnsi="Courier New"/>
          <w:sz w:val="18"/>
        </w:rPr>
      </w:pPr>
    </w:p>
    <w:p w14:paraId="19672C36"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180"/>
        <w:rPr>
          <w:rFonts w:ascii="Courier New" w:hAnsi="Courier New"/>
          <w:b/>
          <w:color w:val="FFFFFF"/>
          <w:sz w:val="18"/>
        </w:rPr>
      </w:pPr>
      <w:r>
        <w:rPr>
          <w:rFonts w:ascii="Courier New" w:hAnsi="Courier New"/>
          <w:b/>
          <w:color w:val="FFFFFF"/>
          <w:sz w:val="18"/>
        </w:rPr>
        <w:t xml:space="preserve">        ? Help     &gt; Scroll Right     PS/PL Print Screen/List     &gt;&gt;&gt;</w:t>
      </w:r>
    </w:p>
    <w:p w14:paraId="2617E25E" w14:textId="77777777" w:rsidR="00AB3E5B" w:rsidRDefault="00AB3E5B">
      <w:pPr>
        <w:pBdr>
          <w:top w:val="single" w:sz="6" w:space="1" w:color="0000FF"/>
          <w:left w:val="single" w:sz="6" w:space="1" w:color="0000FF"/>
          <w:bottom w:val="single" w:sz="6" w:space="1" w:color="0000FF"/>
          <w:right w:val="single" w:sz="6" w:space="1" w:color="0000FF"/>
        </w:pBdr>
        <w:ind w:left="990" w:right="176"/>
        <w:rPr>
          <w:rFonts w:ascii="Courier New" w:hAnsi="Courier New"/>
          <w:sz w:val="18"/>
        </w:rPr>
      </w:pPr>
      <w:r>
        <w:rPr>
          <w:rFonts w:ascii="Courier New" w:hAnsi="Courier New"/>
          <w:sz w:val="18"/>
        </w:rPr>
        <w:t xml:space="preserve">   Expand/Collapse       Detailed Display/Edit   Items:Seq Mnem MenuTxt</w:t>
      </w:r>
    </w:p>
    <w:p w14:paraId="7D540650" w14:textId="77777777" w:rsidR="00AB3E5B" w:rsidRDefault="00AB3E5B">
      <w:pPr>
        <w:pBdr>
          <w:top w:val="single" w:sz="6" w:space="1" w:color="0000FF"/>
          <w:left w:val="single" w:sz="6" w:space="1" w:color="0000FF"/>
          <w:bottom w:val="single" w:sz="6" w:space="1" w:color="0000FF"/>
          <w:right w:val="single" w:sz="6" w:space="1" w:color="0000FF"/>
        </w:pBdr>
        <w:ind w:left="990" w:right="176"/>
        <w:rPr>
          <w:rFonts w:ascii="Courier New" w:hAnsi="Courier New"/>
          <w:sz w:val="18"/>
        </w:rPr>
      </w:pPr>
      <w:r>
        <w:rPr>
          <w:rFonts w:ascii="Courier New" w:hAnsi="Courier New"/>
          <w:sz w:val="18"/>
        </w:rPr>
        <w:t xml:space="preserve">   Jump to Document Def  Status...               Delete</w:t>
      </w:r>
    </w:p>
    <w:p w14:paraId="1B8326EC" w14:textId="77777777" w:rsidR="00AB3E5B" w:rsidRDefault="00AB3E5B">
      <w:pPr>
        <w:pBdr>
          <w:top w:val="single" w:sz="6" w:space="1" w:color="0000FF"/>
          <w:left w:val="single" w:sz="6" w:space="1" w:color="0000FF"/>
          <w:bottom w:val="single" w:sz="6" w:space="1" w:color="0000FF"/>
          <w:right w:val="single" w:sz="6" w:space="1" w:color="0000FF"/>
        </w:pBdr>
        <w:ind w:left="990" w:right="176"/>
        <w:rPr>
          <w:rFonts w:ascii="Courier New" w:hAnsi="Courier New"/>
          <w:sz w:val="18"/>
        </w:rPr>
      </w:pPr>
      <w:r>
        <w:rPr>
          <w:rFonts w:ascii="Courier New" w:hAnsi="Courier New"/>
          <w:sz w:val="18"/>
        </w:rPr>
        <w:t xml:space="preserve">   Boilerplate Text      Name/Owner/PrintName... Copy</w:t>
      </w:r>
    </w:p>
    <w:p w14:paraId="1178E8F4" w14:textId="77777777" w:rsidR="00AB3E5B" w:rsidRDefault="00AB3E5B">
      <w:pPr>
        <w:ind w:left="990" w:right="176"/>
        <w:rPr>
          <w:rFonts w:ascii="Courier New" w:hAnsi="Courier New"/>
          <w:sz w:val="18"/>
        </w:rPr>
      </w:pPr>
    </w:p>
    <w:p w14:paraId="668D9B7A" w14:textId="77777777" w:rsidR="00AB3E5B" w:rsidRDefault="00AB3E5B">
      <w:pPr>
        <w:pBdr>
          <w:top w:val="single" w:sz="6" w:space="1" w:color="0000FF"/>
          <w:left w:val="single" w:sz="6" w:space="1" w:color="0000FF"/>
          <w:right w:val="single" w:sz="6" w:space="1" w:color="0000FF"/>
        </w:pBdr>
        <w:ind w:left="990" w:right="176"/>
        <w:rPr>
          <w:rFonts w:ascii="Courier New" w:hAnsi="Courier New"/>
          <w:sz w:val="18"/>
        </w:rPr>
      </w:pPr>
      <w:r>
        <w:rPr>
          <w:rFonts w:ascii="Courier New" w:hAnsi="Courier New"/>
          <w:sz w:val="18"/>
        </w:rPr>
        <w:t xml:space="preserve">Select Action: Next Screen// </w:t>
      </w:r>
      <w:r>
        <w:rPr>
          <w:rFonts w:ascii="Courier New" w:hAnsi="Courier New"/>
          <w:b/>
          <w:sz w:val="18"/>
        </w:rPr>
        <w:t>ST</w:t>
      </w:r>
      <w:r>
        <w:rPr>
          <w:rFonts w:ascii="Courier New" w:hAnsi="Courier New"/>
          <w:sz w:val="18"/>
        </w:rPr>
        <w:t xml:space="preserve"> Status</w:t>
      </w:r>
    </w:p>
    <w:p w14:paraId="6192720F" w14:textId="77777777" w:rsidR="00AB3E5B" w:rsidRDefault="00AB3E5B">
      <w:pPr>
        <w:pBdr>
          <w:top w:val="single" w:sz="6" w:space="1" w:color="0000FF"/>
          <w:left w:val="single" w:sz="6" w:space="1" w:color="0000FF"/>
          <w:right w:val="single" w:sz="6" w:space="1" w:color="0000FF"/>
        </w:pBdr>
        <w:ind w:left="990" w:right="176"/>
        <w:rPr>
          <w:rFonts w:ascii="Courier New" w:hAnsi="Courier New"/>
          <w:sz w:val="18"/>
        </w:rPr>
      </w:pPr>
      <w:r>
        <w:rPr>
          <w:rFonts w:ascii="Courier New" w:hAnsi="Courier New"/>
          <w:sz w:val="18"/>
        </w:rPr>
        <w:t xml:space="preserve">Select STATUS: (A/I/T): </w:t>
      </w:r>
      <w:r>
        <w:rPr>
          <w:rFonts w:ascii="Courier New" w:hAnsi="Courier New"/>
          <w:b/>
          <w:sz w:val="18"/>
        </w:rPr>
        <w:t>?</w:t>
      </w:r>
    </w:p>
    <w:p w14:paraId="4A2E8204"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Documents can be entered on ACTIVE Titles.  Only the Owner can enter a</w:t>
      </w:r>
    </w:p>
    <w:p w14:paraId="753EA1C0"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document on TEST Titles.  Only INACTIVE Document Definitions can be edited.</w:t>
      </w:r>
    </w:p>
    <w:p w14:paraId="7ED03BD5"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Choose from:    ACTIVE    INACTIVE    TEST</w:t>
      </w:r>
    </w:p>
    <w:p w14:paraId="1594489A" w14:textId="77777777" w:rsidR="00AB3E5B" w:rsidRDefault="00AB3E5B">
      <w:pPr>
        <w:pBdr>
          <w:left w:val="single" w:sz="6" w:space="1" w:color="0000FF"/>
          <w:bottom w:val="single" w:sz="6" w:space="1" w:color="0000FF"/>
          <w:right w:val="single" w:sz="6" w:space="1" w:color="0000FF"/>
        </w:pBdr>
        <w:ind w:left="990" w:right="180"/>
        <w:rPr>
          <w:rFonts w:ascii="Courier New" w:hAnsi="Courier New"/>
          <w:b/>
          <w:sz w:val="18"/>
        </w:rPr>
      </w:pPr>
      <w:r>
        <w:rPr>
          <w:rFonts w:ascii="Courier New" w:hAnsi="Courier New"/>
          <w:sz w:val="18"/>
        </w:rPr>
        <w:t xml:space="preserve">Select STATUS: (A/I/T): </w:t>
      </w:r>
      <w:r>
        <w:rPr>
          <w:rFonts w:ascii="Courier New" w:hAnsi="Courier New"/>
          <w:b/>
          <w:sz w:val="18"/>
        </w:rPr>
        <w:t xml:space="preserve">I  </w:t>
      </w:r>
      <w:r>
        <w:rPr>
          <w:rFonts w:ascii="Courier New" w:hAnsi="Courier New"/>
          <w:sz w:val="18"/>
        </w:rPr>
        <w:t>INACTIVE</w:t>
      </w:r>
    </w:p>
    <w:p w14:paraId="74B1F6E9"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Selecting Entries for Status INACTIVE.  Please select ONE entry. You will be prompted for another.</w:t>
      </w:r>
    </w:p>
    <w:p w14:paraId="6A5A46F9"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at the same time.</w:t>
      </w:r>
    </w:p>
    <w:p w14:paraId="2461A1E4"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 xml:space="preserve">Select Entry:  (10-11): </w:t>
      </w:r>
      <w:r>
        <w:rPr>
          <w:rFonts w:ascii="Courier New" w:hAnsi="Courier New"/>
          <w:b/>
          <w:sz w:val="18"/>
        </w:rPr>
        <w:t>11</w:t>
      </w:r>
    </w:p>
    <w:p w14:paraId="508C5CBA" w14:textId="77777777" w:rsidR="00AB3E5B" w:rsidRDefault="00AB3E5B">
      <w:pPr>
        <w:pBdr>
          <w:left w:val="single" w:sz="6" w:space="1" w:color="0000FF"/>
          <w:bottom w:val="single" w:sz="6" w:space="1" w:color="0000FF"/>
          <w:right w:val="single" w:sz="6" w:space="1" w:color="0000FF"/>
        </w:pBdr>
        <w:ind w:left="990" w:right="180"/>
        <w:rPr>
          <w:rFonts w:ascii="Courier New" w:hAnsi="Courier New"/>
          <w:sz w:val="18"/>
        </w:rPr>
      </w:pPr>
      <w:r>
        <w:rPr>
          <w:rFonts w:ascii="Courier New" w:hAnsi="Courier New"/>
          <w:sz w:val="18"/>
        </w:rPr>
        <w:t>Entry Inactivated!......</w:t>
      </w:r>
    </w:p>
    <w:p w14:paraId="33CE2E8D" w14:textId="77777777" w:rsidR="00AB3E5B" w:rsidRDefault="00AB3E5B">
      <w:pPr>
        <w:ind w:left="990" w:right="180"/>
        <w:rPr>
          <w:rFonts w:ascii="Courier New" w:hAnsi="Courier New"/>
          <w:sz w:val="18"/>
        </w:rPr>
      </w:pPr>
    </w:p>
    <w:p w14:paraId="07DCAF0B" w14:textId="77777777" w:rsidR="00AB3E5B" w:rsidRDefault="00AB3E5B">
      <w:pPr>
        <w:ind w:left="990" w:hanging="270"/>
      </w:pPr>
      <w:r>
        <w:rPr>
          <w:b/>
        </w:rPr>
        <w:t xml:space="preserve">5. </w:t>
      </w:r>
      <w:r>
        <w:t xml:space="preserve">Once a Title is inactivated, you can edit the search title (Name), the abbreviation (acronym), the print Title, the boilerplate, and the owner (personal or User Class). </w:t>
      </w:r>
    </w:p>
    <w:p w14:paraId="3833E7FA" w14:textId="77777777" w:rsidR="00AB3E5B" w:rsidRDefault="00AB3E5B">
      <w:pPr>
        <w:ind w:left="990"/>
        <w:rPr>
          <w:sz w:val="16"/>
        </w:rPr>
      </w:pPr>
    </w:p>
    <w:p w14:paraId="3A573764" w14:textId="77777777" w:rsidR="00AB3E5B" w:rsidRDefault="00AB3E5B">
      <w:pPr>
        <w:pStyle w:val="Note"/>
      </w:pPr>
      <w:r>
        <w:rPr>
          <w:sz w:val="44"/>
          <w:szCs w:val="44"/>
        </w:rPr>
        <w:lastRenderedPageBreak/>
        <w:sym w:font="ZapfDingbats" w:char="F046"/>
      </w:r>
      <w:r>
        <w:rPr>
          <w:sz w:val="36"/>
        </w:rPr>
        <w:tab/>
      </w:r>
      <w:r>
        <w:rPr>
          <w:bCs/>
        </w:rPr>
        <w:t>NOTE:</w:t>
      </w:r>
      <w:r>
        <w:rPr>
          <w:b w:val="0"/>
        </w:rPr>
        <w:t xml:space="preserve"> </w:t>
      </w:r>
      <w:r>
        <w:rPr>
          <w:b w:val="0"/>
        </w:rPr>
        <w:tab/>
      </w:r>
      <w:r>
        <w:rPr>
          <w:b w:val="0"/>
          <w:bCs/>
        </w:rPr>
        <w:t>The Title must be re-activated for a clinician or others to write a Progress Note using this Title.</w:t>
      </w:r>
    </w:p>
    <w:p w14:paraId="3EF4BB70" w14:textId="317C019C" w:rsidR="00AB3E5B" w:rsidRDefault="00AB3E5B">
      <w:pPr>
        <w:pStyle w:val="Heading2"/>
      </w:pPr>
      <w:bookmarkStart w:id="125" w:name="_Toc359317241"/>
      <w:bookmarkStart w:id="126" w:name="_Toc172704588"/>
      <w:r>
        <w:t>Creating and Editing Titles</w:t>
      </w:r>
      <w:bookmarkEnd w:id="125"/>
      <w:bookmarkEnd w:id="126"/>
      <w:r>
        <w:t xml:space="preserve"> </w:t>
      </w:r>
      <w:r w:rsidR="0037187A">
        <w:fldChar w:fldCharType="begin"/>
      </w:r>
      <w:r>
        <w:instrText>xe "Creating or Editing Titles "</w:instrText>
      </w:r>
      <w:r w:rsidR="0037187A">
        <w:fldChar w:fldCharType="end"/>
      </w:r>
    </w:p>
    <w:p w14:paraId="4DC795CC" w14:textId="77777777" w:rsidR="00AB3E5B" w:rsidRDefault="00AB3E5B">
      <w:pPr>
        <w:tabs>
          <w:tab w:val="left" w:pos="540"/>
          <w:tab w:val="left" w:pos="1620"/>
          <w:tab w:val="left" w:pos="2160"/>
          <w:tab w:val="left" w:pos="2700"/>
        </w:tabs>
        <w:ind w:right="360"/>
      </w:pPr>
      <w:r>
        <w:t xml:space="preserve">A basic set of Document Definitions is exported with the TIU package. Patch #44 helps you begin to set up your Document hierarchy by converting the Progress Notes structure to TIU files. With the exported set of Titles, you have an adequate base for your users to begin writing notes and summaries. To refine and adapt the package to your site’s needs, follow the instructions in this section. </w:t>
      </w:r>
    </w:p>
    <w:p w14:paraId="7CCA9257" w14:textId="77777777" w:rsidR="00AB3E5B" w:rsidRDefault="00AB3E5B">
      <w:pPr>
        <w:tabs>
          <w:tab w:val="left" w:pos="540"/>
          <w:tab w:val="left" w:pos="1620"/>
          <w:tab w:val="left" w:pos="2160"/>
          <w:tab w:val="left" w:pos="2700"/>
        </w:tabs>
        <w:ind w:right="360"/>
      </w:pPr>
    </w:p>
    <w:p w14:paraId="025D0EA4" w14:textId="77777777" w:rsidR="00AB3E5B" w:rsidRDefault="00AB3E5B">
      <w:pPr>
        <w:rPr>
          <w:rFonts w:ascii="Century Schoolbook" w:hAnsi="Century Schoolbook"/>
          <w:b/>
        </w:rPr>
      </w:pPr>
      <w:r>
        <w:rPr>
          <w:rFonts w:ascii="Century Schoolbook" w:hAnsi="Century Schoolbook"/>
          <w:b/>
        </w:rPr>
        <w:t>Document Definition Options</w:t>
      </w: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0"/>
        <w:gridCol w:w="1440"/>
        <w:gridCol w:w="5310"/>
      </w:tblGrid>
      <w:tr w:rsidR="00E00B06" w14:paraId="625C92D7" w14:textId="77777777" w:rsidTr="00E00B06">
        <w:tc>
          <w:tcPr>
            <w:tcW w:w="1530" w:type="dxa"/>
            <w:shd w:val="clear" w:color="auto" w:fill="D9D9D9" w:themeFill="background1" w:themeFillShade="D9"/>
          </w:tcPr>
          <w:p w14:paraId="0B56C4A9" w14:textId="6016AD04" w:rsidR="00E00B06" w:rsidRPr="00E00B06" w:rsidRDefault="00E00B06" w:rsidP="007442E6">
            <w:pPr>
              <w:pStyle w:val="StyleTableBoldNotBold"/>
              <w:rPr>
                <w:b/>
              </w:rPr>
            </w:pPr>
            <w:r w:rsidRPr="00E00B06">
              <w:t>Option Text</w:t>
            </w:r>
          </w:p>
        </w:tc>
        <w:tc>
          <w:tcPr>
            <w:tcW w:w="1440" w:type="dxa"/>
            <w:shd w:val="clear" w:color="auto" w:fill="D9D9D9" w:themeFill="background1" w:themeFillShade="D9"/>
          </w:tcPr>
          <w:p w14:paraId="1AC33F12" w14:textId="587EC261" w:rsidR="00E00B06" w:rsidRDefault="00E00B06">
            <w:pPr>
              <w:pStyle w:val="TableEntry"/>
            </w:pPr>
            <w:r>
              <w:t>Option Name</w:t>
            </w:r>
          </w:p>
        </w:tc>
        <w:tc>
          <w:tcPr>
            <w:tcW w:w="5310" w:type="dxa"/>
            <w:shd w:val="clear" w:color="auto" w:fill="D9D9D9" w:themeFill="background1" w:themeFillShade="D9"/>
          </w:tcPr>
          <w:p w14:paraId="4F574771" w14:textId="21B3C39B" w:rsidR="00E00B06" w:rsidRDefault="00E00B06">
            <w:pPr>
              <w:pStyle w:val="TableEntry"/>
            </w:pPr>
            <w:r>
              <w:t xml:space="preserve">Description </w:t>
            </w:r>
          </w:p>
        </w:tc>
      </w:tr>
      <w:tr w:rsidR="00AB3E5B" w14:paraId="4610A7BE" w14:textId="77777777">
        <w:tc>
          <w:tcPr>
            <w:tcW w:w="1530" w:type="dxa"/>
          </w:tcPr>
          <w:p w14:paraId="3F72D5B7" w14:textId="77777777" w:rsidR="00AB3E5B" w:rsidRPr="00E00B06" w:rsidRDefault="00AB3E5B" w:rsidP="007442E6">
            <w:pPr>
              <w:pStyle w:val="StyleTableBoldNotBold"/>
              <w:rPr>
                <w:b/>
              </w:rPr>
            </w:pPr>
            <w:r w:rsidRPr="00E00B06">
              <w:t>Edit Document Definitions</w:t>
            </w:r>
            <w:r w:rsidR="0037187A" w:rsidRPr="00E00B06">
              <w:rPr>
                <w:b/>
              </w:rPr>
              <w:fldChar w:fldCharType="begin"/>
            </w:r>
            <w:r w:rsidRPr="00E00B06">
              <w:instrText>xe "Edit Document Definitions"</w:instrText>
            </w:r>
            <w:r w:rsidR="0037187A" w:rsidRPr="00E00B06">
              <w:rPr>
                <w:b/>
              </w:rPr>
              <w:fldChar w:fldCharType="end"/>
            </w:r>
          </w:p>
        </w:tc>
        <w:tc>
          <w:tcPr>
            <w:tcW w:w="1440" w:type="dxa"/>
          </w:tcPr>
          <w:p w14:paraId="337DB5EE" w14:textId="77777777" w:rsidR="00AB3E5B" w:rsidRDefault="00AB3E5B">
            <w:pPr>
              <w:pStyle w:val="TableEntry"/>
            </w:pPr>
            <w:r>
              <w:t xml:space="preserve">TIUFH EDIT DDEFS </w:t>
            </w:r>
          </w:p>
        </w:tc>
        <w:tc>
          <w:tcPr>
            <w:tcW w:w="5310" w:type="dxa"/>
          </w:tcPr>
          <w:p w14:paraId="78B94D3D" w14:textId="77777777" w:rsidR="00AB3E5B" w:rsidRDefault="00AB3E5B">
            <w:pPr>
              <w:pStyle w:val="TableEntry"/>
            </w:pPr>
            <w:r>
              <w:t xml:space="preserve">This option lets you view and edit entries. Entries are presented in hierarchy order. Items of an entry are in sequence order, or if they have no sequence, in alphabetic order by menu text, and are indented below the entry. Since Objects don’t belong to the hierarchy, they can’t be viewed or edited using the Edit Options. </w:t>
            </w:r>
          </w:p>
          <w:p w14:paraId="77D51EEF" w14:textId="77777777" w:rsidR="00AB3E5B" w:rsidRDefault="00AB3E5B">
            <w:pPr>
              <w:pStyle w:val="TableEntry"/>
            </w:pPr>
          </w:p>
        </w:tc>
      </w:tr>
      <w:tr w:rsidR="00AB3E5B" w14:paraId="04241C68" w14:textId="77777777">
        <w:tc>
          <w:tcPr>
            <w:tcW w:w="1530" w:type="dxa"/>
          </w:tcPr>
          <w:p w14:paraId="07FFF3AD" w14:textId="77777777" w:rsidR="00AB3E5B" w:rsidRPr="00E00B06" w:rsidRDefault="00AB3E5B" w:rsidP="007442E6">
            <w:pPr>
              <w:pStyle w:val="StyleTableBoldNotBold"/>
              <w:rPr>
                <w:b/>
              </w:rPr>
            </w:pPr>
            <w:r w:rsidRPr="00E00B06">
              <w:t>Create Document Definitions</w:t>
            </w:r>
            <w:r w:rsidR="0037187A" w:rsidRPr="00E00B06">
              <w:rPr>
                <w:b/>
              </w:rPr>
              <w:fldChar w:fldCharType="begin"/>
            </w:r>
            <w:r w:rsidRPr="00E00B06">
              <w:instrText>xe "Create Document Definitions"</w:instrText>
            </w:r>
            <w:r w:rsidR="0037187A" w:rsidRPr="00E00B06">
              <w:rPr>
                <w:b/>
              </w:rPr>
              <w:fldChar w:fldCharType="end"/>
            </w:r>
          </w:p>
        </w:tc>
        <w:tc>
          <w:tcPr>
            <w:tcW w:w="1440" w:type="dxa"/>
          </w:tcPr>
          <w:p w14:paraId="0133EA8D" w14:textId="77777777" w:rsidR="00AB3E5B" w:rsidRDefault="00AB3E5B">
            <w:pPr>
              <w:pStyle w:val="TableEntry"/>
            </w:pPr>
            <w:r>
              <w:t xml:space="preserve">TIUFC CREATE DDEFS </w:t>
            </w:r>
          </w:p>
        </w:tc>
        <w:tc>
          <w:tcPr>
            <w:tcW w:w="5310" w:type="dxa"/>
          </w:tcPr>
          <w:p w14:paraId="3FB9C743" w14:textId="77777777" w:rsidR="00AB3E5B" w:rsidRDefault="00AB3E5B">
            <w:pPr>
              <w:pStyle w:val="TableEntry"/>
            </w:pPr>
            <w:r>
              <w:t>This option lets you create new entries of any type (Class, Document Class, Title, Component) except Object, placing them where they belong in the hierarchy. Although entries can be created using the Edit and Sort options, the Create option streamlines the process. This option present entries in hierarchy order, traversing ONE line of descent, starting with Clinical Documents at the top.</w:t>
            </w:r>
          </w:p>
          <w:p w14:paraId="551E3D57" w14:textId="77777777" w:rsidR="00AB3E5B" w:rsidRDefault="00AB3E5B">
            <w:pPr>
              <w:pStyle w:val="TableEntry"/>
            </w:pPr>
            <w:r>
              <w:t>The Create option permits you to view, edit, and create entries, but only from within the current line of descent. The Create Option doesn’t let you copy an entry.</w:t>
            </w:r>
          </w:p>
        </w:tc>
      </w:tr>
      <w:tr w:rsidR="00AB3E5B" w14:paraId="7DDD472D" w14:textId="77777777">
        <w:tc>
          <w:tcPr>
            <w:tcW w:w="1530" w:type="dxa"/>
          </w:tcPr>
          <w:p w14:paraId="78628789" w14:textId="77777777" w:rsidR="00AB3E5B" w:rsidRPr="00E00B06" w:rsidRDefault="00AB3E5B" w:rsidP="007442E6">
            <w:pPr>
              <w:pStyle w:val="StyleTableBoldNotBold"/>
              <w:rPr>
                <w:b/>
              </w:rPr>
            </w:pPr>
            <w:r w:rsidRPr="00E00B06">
              <w:t>Sort Document Definitions</w:t>
            </w:r>
            <w:r w:rsidR="0037187A" w:rsidRPr="00E00B06">
              <w:rPr>
                <w:b/>
              </w:rPr>
              <w:fldChar w:fldCharType="begin"/>
            </w:r>
            <w:r w:rsidRPr="00E00B06">
              <w:instrText>xe "Sort Document Definitions "</w:instrText>
            </w:r>
            <w:r w:rsidR="0037187A" w:rsidRPr="00E00B06">
              <w:rPr>
                <w:b/>
              </w:rPr>
              <w:fldChar w:fldCharType="end"/>
            </w:r>
          </w:p>
        </w:tc>
        <w:tc>
          <w:tcPr>
            <w:tcW w:w="1440" w:type="dxa"/>
          </w:tcPr>
          <w:p w14:paraId="76F69717" w14:textId="77777777" w:rsidR="00AB3E5B" w:rsidRDefault="00AB3E5B">
            <w:pPr>
              <w:pStyle w:val="TableEntry"/>
            </w:pPr>
            <w:r>
              <w:t xml:space="preserve">TIUFA SORT DDEFS </w:t>
            </w:r>
          </w:p>
        </w:tc>
        <w:tc>
          <w:tcPr>
            <w:tcW w:w="5310" w:type="dxa"/>
          </w:tcPr>
          <w:p w14:paraId="6D0F452A" w14:textId="77777777" w:rsidR="00AB3E5B" w:rsidRDefault="00AB3E5B">
            <w:pPr>
              <w:pStyle w:val="TableEntry"/>
            </w:pPr>
            <w:r>
              <w:t>This option lets you select sort criteria. It then displays selected entries in alphabetic order by Name, rather than in hierarchy order. Depending on sort criteria, entries can include Objects. The Sort option lets you view and edit entries.</w:t>
            </w:r>
          </w:p>
        </w:tc>
      </w:tr>
      <w:tr w:rsidR="00AB3E5B" w14:paraId="63241255" w14:textId="77777777">
        <w:tc>
          <w:tcPr>
            <w:tcW w:w="1530" w:type="dxa"/>
          </w:tcPr>
          <w:p w14:paraId="2D009158" w14:textId="77777777" w:rsidR="00AB3E5B" w:rsidRPr="00E00B06" w:rsidRDefault="00AB3E5B" w:rsidP="007442E6">
            <w:pPr>
              <w:pStyle w:val="StyleTableBoldNotBold"/>
              <w:rPr>
                <w:b/>
              </w:rPr>
            </w:pPr>
            <w:r w:rsidRPr="00E00B06">
              <w:t>Create Objects</w:t>
            </w:r>
            <w:r w:rsidR="0037187A" w:rsidRPr="00E00B06">
              <w:rPr>
                <w:b/>
              </w:rPr>
              <w:fldChar w:fldCharType="begin"/>
            </w:r>
            <w:r w:rsidRPr="00E00B06">
              <w:instrText>xe "Create Objects"</w:instrText>
            </w:r>
            <w:r w:rsidR="0037187A" w:rsidRPr="00E00B06">
              <w:rPr>
                <w:b/>
              </w:rPr>
              <w:fldChar w:fldCharType="end"/>
            </w:r>
          </w:p>
        </w:tc>
        <w:tc>
          <w:tcPr>
            <w:tcW w:w="1440" w:type="dxa"/>
          </w:tcPr>
          <w:p w14:paraId="09D4AA86" w14:textId="77777777" w:rsidR="00AB3E5B" w:rsidRDefault="00AB3E5B">
            <w:pPr>
              <w:pStyle w:val="TableEntry"/>
            </w:pPr>
            <w:r>
              <w:t>TIUFJ CREATE OBJECTS MGR</w:t>
            </w:r>
          </w:p>
        </w:tc>
        <w:tc>
          <w:tcPr>
            <w:tcW w:w="5310" w:type="dxa"/>
          </w:tcPr>
          <w:p w14:paraId="3E9E8A15" w14:textId="77777777" w:rsidR="00AB3E5B" w:rsidRDefault="00AB3E5B">
            <w:pPr>
              <w:pStyle w:val="TableEntry"/>
            </w:pPr>
            <w:r>
              <w:t>This option lets you create new objects or edit existing objects. First you select Start With and Go To values, and the existing Objects within those values are displayed in alphabetical order.</w:t>
            </w:r>
          </w:p>
        </w:tc>
      </w:tr>
      <w:tr w:rsidR="00AB3E5B" w14:paraId="0A63D901" w14:textId="77777777">
        <w:tc>
          <w:tcPr>
            <w:tcW w:w="1530" w:type="dxa"/>
          </w:tcPr>
          <w:p w14:paraId="79E02463" w14:textId="77777777" w:rsidR="00AB3E5B" w:rsidRPr="00E00B06" w:rsidRDefault="00AB3E5B" w:rsidP="007442E6">
            <w:pPr>
              <w:pStyle w:val="StyleTableBoldNotBold"/>
              <w:rPr>
                <w:b/>
              </w:rPr>
            </w:pPr>
            <w:r w:rsidRPr="00E00B06">
              <w:t>View Object</w:t>
            </w:r>
            <w:r w:rsidR="0037187A" w:rsidRPr="00E00B06">
              <w:rPr>
                <w:b/>
              </w:rPr>
              <w:fldChar w:fldCharType="begin"/>
            </w:r>
            <w:r w:rsidRPr="00E00B06">
              <w:instrText>xe "View Object"</w:instrText>
            </w:r>
            <w:r w:rsidR="0037187A" w:rsidRPr="00E00B06">
              <w:rPr>
                <w:b/>
              </w:rPr>
              <w:fldChar w:fldCharType="end"/>
            </w:r>
            <w:r w:rsidRPr="007442E6">
              <w:t>s</w:t>
            </w:r>
          </w:p>
        </w:tc>
        <w:tc>
          <w:tcPr>
            <w:tcW w:w="1440" w:type="dxa"/>
          </w:tcPr>
          <w:p w14:paraId="26E0DE2E" w14:textId="77777777" w:rsidR="00AB3E5B" w:rsidRDefault="00AB3E5B">
            <w:pPr>
              <w:pStyle w:val="TableEntry"/>
            </w:pPr>
            <w:r>
              <w:t>TIUFJ VIEW OBJECTS CLIN</w:t>
            </w:r>
          </w:p>
        </w:tc>
        <w:tc>
          <w:tcPr>
            <w:tcW w:w="5310" w:type="dxa"/>
          </w:tcPr>
          <w:p w14:paraId="1BB85A10" w14:textId="77777777" w:rsidR="00AB3E5B" w:rsidRDefault="00AB3E5B">
            <w:pPr>
              <w:pStyle w:val="TableEntry"/>
            </w:pPr>
            <w:r>
              <w:t>This option on the Clinician Document Definition menu lets you view objects by a selected date range, in alphabetical order.</w:t>
            </w:r>
          </w:p>
        </w:tc>
      </w:tr>
    </w:tbl>
    <w:p w14:paraId="3388AFE4" w14:textId="77777777" w:rsidR="00AB3E5B" w:rsidRDefault="00AB3E5B" w:rsidP="00E00B06">
      <w:pPr>
        <w:pStyle w:val="Heading3"/>
      </w:pPr>
      <w:r>
        <w:br w:type="page"/>
      </w:r>
      <w:bookmarkStart w:id="127" w:name="_Toc172704589"/>
      <w:r>
        <w:lastRenderedPageBreak/>
        <w:t>Creating new Document Classes and Titles</w:t>
      </w:r>
      <w:bookmarkEnd w:id="127"/>
      <w:r w:rsidR="0037187A">
        <w:fldChar w:fldCharType="begin"/>
      </w:r>
      <w:r>
        <w:instrText>xe "Create new Document Classes and Titles"</w:instrText>
      </w:r>
      <w:r w:rsidR="0037187A">
        <w:fldChar w:fldCharType="end"/>
      </w:r>
    </w:p>
    <w:p w14:paraId="1DD07DF8" w14:textId="77777777" w:rsidR="00AB3E5B" w:rsidRDefault="00AB3E5B">
      <w:pPr>
        <w:tabs>
          <w:tab w:val="left" w:pos="540"/>
          <w:tab w:val="left" w:pos="1620"/>
          <w:tab w:val="left" w:pos="2160"/>
          <w:tab w:val="left" w:pos="2700"/>
        </w:tabs>
        <w:ind w:right="360"/>
        <w:rPr>
          <w:b/>
        </w:rPr>
      </w:pPr>
    </w:p>
    <w:p w14:paraId="627D5926" w14:textId="77777777" w:rsidR="00AB3E5B" w:rsidRDefault="00AB3E5B" w:rsidP="00E00B06">
      <w:pPr>
        <w:pStyle w:val="Heading3"/>
      </w:pPr>
      <w:bookmarkStart w:id="128" w:name="_Toc172704590"/>
      <w:r>
        <w:t>Title Conversion</w:t>
      </w:r>
      <w:bookmarkEnd w:id="128"/>
    </w:p>
    <w:p w14:paraId="7DD200A2" w14:textId="77777777" w:rsidR="00AB3E5B" w:rsidRDefault="00AB3E5B">
      <w:r>
        <w:t>All Titles converted to TIU are assigned to the Clinical Coordinator.</w:t>
      </w:r>
    </w:p>
    <w:p w14:paraId="7C6F5463" w14:textId="77777777" w:rsidR="00AB3E5B" w:rsidRDefault="00AB3E5B">
      <w:r>
        <w:t xml:space="preserve">Titles that were active will be active in TIU. While editing, adding boilerplate, etc., an Active Title needs to be made Inactive. When you’re ready to start using it, change the status to Active, using the Edit Status action in the </w:t>
      </w:r>
      <w:r>
        <w:rPr>
          <w:i/>
        </w:rPr>
        <w:t xml:space="preserve">Edit Document Definitions </w:t>
      </w:r>
      <w:r>
        <w:t>option</w:t>
      </w:r>
      <w:r>
        <w:rPr>
          <w:i/>
        </w:rPr>
        <w:t>.</w:t>
      </w:r>
    </w:p>
    <w:p w14:paraId="56055ED0" w14:textId="77777777" w:rsidR="00AB3E5B" w:rsidRDefault="00AB3E5B">
      <w:pPr>
        <w:tabs>
          <w:tab w:val="left" w:pos="540"/>
          <w:tab w:val="left" w:pos="1620"/>
          <w:tab w:val="left" w:pos="2160"/>
          <w:tab w:val="left" w:pos="2700"/>
        </w:tabs>
        <w:ind w:right="360"/>
        <w:rPr>
          <w:b/>
        </w:rPr>
      </w:pPr>
    </w:p>
    <w:p w14:paraId="27132D5A" w14:textId="77777777" w:rsidR="00AB3E5B" w:rsidRDefault="00AB3E5B" w:rsidP="00E00B06">
      <w:pPr>
        <w:pStyle w:val="Heading3"/>
      </w:pPr>
      <w:bookmarkStart w:id="129" w:name="_Toc172704591"/>
      <w:r>
        <w:t>Hierarchy Levels</w:t>
      </w:r>
      <w:bookmarkEnd w:id="129"/>
      <w:r>
        <w:t xml:space="preserve"> </w:t>
      </w:r>
    </w:p>
    <w:p w14:paraId="25BF9CBB" w14:textId="77777777" w:rsidR="00AB3E5B" w:rsidRDefault="00AB3E5B">
      <w:pPr>
        <w:tabs>
          <w:tab w:val="left" w:pos="540"/>
          <w:tab w:val="left" w:pos="1620"/>
          <w:tab w:val="left" w:pos="2160"/>
          <w:tab w:val="left" w:pos="2700"/>
        </w:tabs>
        <w:ind w:right="360"/>
      </w:pPr>
      <w:r>
        <w:t xml:space="preserve">To create Document Classes or Titles, you need to move to the level of the hierarchy where that document class or title belongs. </w:t>
      </w:r>
    </w:p>
    <w:p w14:paraId="42EC6CE7" w14:textId="77777777" w:rsidR="00AB3E5B" w:rsidRDefault="00AB3E5B">
      <w:pPr>
        <w:tabs>
          <w:tab w:val="left" w:pos="540"/>
          <w:tab w:val="left" w:pos="1620"/>
          <w:tab w:val="left" w:pos="2160"/>
          <w:tab w:val="left" w:pos="2700"/>
        </w:tabs>
        <w:ind w:right="360"/>
        <w:rPr>
          <w:i/>
        </w:rPr>
      </w:pPr>
      <w:r>
        <w:rPr>
          <w:i/>
        </w:rPr>
        <w:t xml:space="preserve">    </w:t>
      </w:r>
    </w:p>
    <w:p w14:paraId="031AB1E3" w14:textId="77777777" w:rsidR="00AB3E5B" w:rsidRDefault="00AB3E5B" w:rsidP="00E00B06">
      <w:pPr>
        <w:pStyle w:val="Heading4"/>
      </w:pPr>
      <w:r>
        <w:t xml:space="preserve">Summary of creating a new Document Class </w:t>
      </w:r>
    </w:p>
    <w:p w14:paraId="32270E62" w14:textId="77777777" w:rsidR="00AB3E5B" w:rsidRDefault="00AB3E5B" w:rsidP="00486847">
      <w:pPr>
        <w:numPr>
          <w:ilvl w:val="0"/>
          <w:numId w:val="1"/>
        </w:numPr>
        <w:tabs>
          <w:tab w:val="left" w:pos="540"/>
          <w:tab w:val="left" w:pos="1620"/>
          <w:tab w:val="left" w:pos="2160"/>
          <w:tab w:val="left" w:pos="2700"/>
        </w:tabs>
        <w:ind w:left="1980" w:right="360"/>
      </w:pPr>
      <w:r>
        <w:t>Select Next Level.</w:t>
      </w:r>
    </w:p>
    <w:p w14:paraId="1F5F92EF" w14:textId="77777777" w:rsidR="00AB3E5B" w:rsidRDefault="00AB3E5B" w:rsidP="00486847">
      <w:pPr>
        <w:numPr>
          <w:ilvl w:val="0"/>
          <w:numId w:val="1"/>
        </w:numPr>
        <w:tabs>
          <w:tab w:val="left" w:pos="540"/>
          <w:tab w:val="left" w:pos="1620"/>
          <w:tab w:val="left" w:pos="2160"/>
          <w:tab w:val="left" w:pos="2700"/>
        </w:tabs>
        <w:ind w:left="1980" w:right="360"/>
      </w:pPr>
      <w:r>
        <w:t>Select the number on the screen for Progress Notes class.</w:t>
      </w:r>
    </w:p>
    <w:p w14:paraId="30949053" w14:textId="77777777" w:rsidR="00AB3E5B" w:rsidRDefault="00AB3E5B" w:rsidP="00486847">
      <w:pPr>
        <w:numPr>
          <w:ilvl w:val="0"/>
          <w:numId w:val="1"/>
        </w:numPr>
        <w:tabs>
          <w:tab w:val="left" w:pos="540"/>
          <w:tab w:val="left" w:pos="1620"/>
          <w:tab w:val="left" w:pos="2160"/>
          <w:tab w:val="left" w:pos="2700"/>
        </w:tabs>
        <w:ind w:left="1980" w:right="360"/>
      </w:pPr>
      <w:r>
        <w:t xml:space="preserve">You then see only that level of the hierarchy on the screen, with Progress Notes bolded. </w:t>
      </w:r>
    </w:p>
    <w:p w14:paraId="4E718E27" w14:textId="77777777" w:rsidR="00AB3E5B" w:rsidRDefault="00AB3E5B" w:rsidP="00486847">
      <w:pPr>
        <w:numPr>
          <w:ilvl w:val="0"/>
          <w:numId w:val="1"/>
        </w:numPr>
        <w:tabs>
          <w:tab w:val="left" w:pos="540"/>
          <w:tab w:val="left" w:pos="1620"/>
          <w:tab w:val="left" w:pos="2160"/>
          <w:tab w:val="left" w:pos="2700"/>
        </w:tabs>
        <w:ind w:left="1980" w:right="360"/>
      </w:pPr>
      <w:r>
        <w:t>Select the action Class/Document Class to Create a Document Class.</w:t>
      </w:r>
    </w:p>
    <w:p w14:paraId="75674B60" w14:textId="77777777" w:rsidR="00AB3E5B" w:rsidRDefault="00AB3E5B">
      <w:pPr>
        <w:numPr>
          <w:ilvl w:val="12"/>
          <w:numId w:val="0"/>
        </w:numPr>
        <w:tabs>
          <w:tab w:val="left" w:pos="540"/>
          <w:tab w:val="left" w:pos="1620"/>
          <w:tab w:val="left" w:pos="2160"/>
          <w:tab w:val="left" w:pos="2700"/>
        </w:tabs>
        <w:ind w:left="900" w:right="360" w:hanging="360"/>
        <w:rPr>
          <w:i/>
        </w:rPr>
      </w:pPr>
      <w:r>
        <w:rPr>
          <w:i/>
        </w:rPr>
        <w:tab/>
      </w:r>
      <w:r>
        <w:rPr>
          <w:i/>
        </w:rPr>
        <w:tab/>
      </w:r>
    </w:p>
    <w:p w14:paraId="16C3A095" w14:textId="163A813E" w:rsidR="00AB3E5B" w:rsidRDefault="00AB3E5B" w:rsidP="00E00B06">
      <w:pPr>
        <w:pStyle w:val="Heading4"/>
      </w:pPr>
      <w:r>
        <w:t xml:space="preserve">To create a Title: </w:t>
      </w:r>
    </w:p>
    <w:p w14:paraId="69F42D99" w14:textId="77777777" w:rsidR="00AB3E5B" w:rsidRDefault="00AB3E5B" w:rsidP="00486847">
      <w:pPr>
        <w:numPr>
          <w:ilvl w:val="0"/>
          <w:numId w:val="1"/>
        </w:numPr>
        <w:tabs>
          <w:tab w:val="left" w:pos="540"/>
          <w:tab w:val="left" w:pos="1620"/>
          <w:tab w:val="left" w:pos="2160"/>
          <w:tab w:val="left" w:pos="2700"/>
        </w:tabs>
        <w:ind w:left="1980" w:right="360"/>
      </w:pPr>
      <w:r>
        <w:t>Select Next Level plus the number of the new Document Class you created.</w:t>
      </w:r>
    </w:p>
    <w:p w14:paraId="57862CA2" w14:textId="77777777" w:rsidR="00AB3E5B" w:rsidRDefault="00AB3E5B" w:rsidP="00486847">
      <w:pPr>
        <w:numPr>
          <w:ilvl w:val="0"/>
          <w:numId w:val="1"/>
        </w:numPr>
        <w:tabs>
          <w:tab w:val="left" w:pos="540"/>
          <w:tab w:val="left" w:pos="1620"/>
          <w:tab w:val="left" w:pos="2160"/>
          <w:tab w:val="left" w:pos="2700"/>
        </w:tabs>
        <w:ind w:left="1980" w:right="360"/>
      </w:pPr>
      <w:r>
        <w:t>The screen shows just that level of the hierarchy with the Document Class Name bolded.</w:t>
      </w:r>
    </w:p>
    <w:p w14:paraId="516B2BD3" w14:textId="77777777" w:rsidR="00AB3E5B" w:rsidRDefault="00AB3E5B" w:rsidP="00486847">
      <w:pPr>
        <w:numPr>
          <w:ilvl w:val="0"/>
          <w:numId w:val="1"/>
        </w:numPr>
        <w:tabs>
          <w:tab w:val="left" w:pos="540"/>
          <w:tab w:val="left" w:pos="1620"/>
          <w:tab w:val="left" w:pos="2160"/>
          <w:tab w:val="left" w:pos="2700"/>
        </w:tabs>
        <w:ind w:left="1980" w:right="360"/>
      </w:pPr>
      <w:r>
        <w:t>Select the action Title to Create a Title.</w:t>
      </w:r>
    </w:p>
    <w:p w14:paraId="177D29DA" w14:textId="77777777" w:rsidR="00AB3E5B" w:rsidRDefault="00AB3E5B">
      <w:pPr>
        <w:tabs>
          <w:tab w:val="left" w:pos="540"/>
          <w:tab w:val="left" w:pos="1620"/>
          <w:tab w:val="left" w:pos="2160"/>
          <w:tab w:val="left" w:pos="2700"/>
        </w:tabs>
        <w:ind w:right="360"/>
      </w:pPr>
    </w:p>
    <w:p w14:paraId="37BB4EC3" w14:textId="77777777" w:rsidR="00AB3E5B" w:rsidRDefault="00AB3E5B">
      <w:r>
        <w:t>See the examples on the following pages for more detailed instructions.</w:t>
      </w:r>
    </w:p>
    <w:p w14:paraId="27C95C05" w14:textId="77777777" w:rsidR="00AB3E5B" w:rsidRDefault="00AB3E5B">
      <w:pPr>
        <w:tabs>
          <w:tab w:val="left" w:pos="540"/>
          <w:tab w:val="left" w:pos="1620"/>
          <w:tab w:val="left" w:pos="2160"/>
          <w:tab w:val="left" w:pos="2700"/>
        </w:tabs>
        <w:ind w:right="360"/>
        <w:rPr>
          <w:b/>
        </w:rPr>
      </w:pPr>
    </w:p>
    <w:p w14:paraId="72DBE2BC" w14:textId="77777777" w:rsidR="00AB3E5B" w:rsidRDefault="00AB3E5B">
      <w:pPr>
        <w:tabs>
          <w:tab w:val="left" w:pos="540"/>
          <w:tab w:val="left" w:pos="1620"/>
          <w:tab w:val="left" w:pos="2160"/>
          <w:tab w:val="left" w:pos="2700"/>
        </w:tabs>
        <w:ind w:right="360"/>
        <w:rPr>
          <w:b/>
        </w:rPr>
      </w:pPr>
      <w:r>
        <w:rPr>
          <w:b/>
        </w:rPr>
        <w:br w:type="page"/>
      </w:r>
      <w:r>
        <w:rPr>
          <w:b/>
        </w:rPr>
        <w:lastRenderedPageBreak/>
        <w:t xml:space="preserve">Example 1: Using the </w:t>
      </w:r>
      <w:r>
        <w:rPr>
          <w:b/>
          <w:i/>
        </w:rPr>
        <w:t>Create Document Definitions</w:t>
      </w:r>
      <w:r>
        <w:rPr>
          <w:b/>
        </w:rPr>
        <w:t xml:space="preserve"> option</w:t>
      </w:r>
    </w:p>
    <w:p w14:paraId="78964BF7" w14:textId="77777777" w:rsidR="00AB3E5B" w:rsidRDefault="00AB3E5B">
      <w:pPr>
        <w:tabs>
          <w:tab w:val="left" w:pos="540"/>
          <w:tab w:val="left" w:pos="1620"/>
          <w:tab w:val="left" w:pos="2160"/>
          <w:tab w:val="left" w:pos="2700"/>
        </w:tabs>
        <w:ind w:right="360"/>
        <w:rPr>
          <w:b/>
        </w:rPr>
      </w:pPr>
    </w:p>
    <w:p w14:paraId="38ED44BB" w14:textId="77777777" w:rsidR="00AB3E5B" w:rsidRDefault="00AB3E5B">
      <w:pPr>
        <w:tabs>
          <w:tab w:val="left" w:pos="540"/>
          <w:tab w:val="left" w:pos="1620"/>
          <w:tab w:val="left" w:pos="2160"/>
          <w:tab w:val="left" w:pos="2700"/>
        </w:tabs>
        <w:ind w:right="360"/>
      </w:pPr>
      <w:r>
        <w:t xml:space="preserve">In this example, we create a Progress Note Document Class called Nursing Notes, then a Title called Nursing Patient Education Notes. </w:t>
      </w:r>
    </w:p>
    <w:p w14:paraId="01729979" w14:textId="77777777" w:rsidR="00AB3E5B" w:rsidRDefault="00AB3E5B">
      <w:pPr>
        <w:tabs>
          <w:tab w:val="left" w:pos="540"/>
          <w:tab w:val="left" w:pos="1620"/>
          <w:tab w:val="left" w:pos="2160"/>
          <w:tab w:val="left" w:pos="2700"/>
        </w:tabs>
        <w:ind w:right="360"/>
      </w:pPr>
    </w:p>
    <w:p w14:paraId="24765AC6" w14:textId="77777777" w:rsidR="00AB3E5B" w:rsidRDefault="00AB3E5B">
      <w:pPr>
        <w:tabs>
          <w:tab w:val="left" w:pos="540"/>
          <w:tab w:val="left" w:pos="1620"/>
          <w:tab w:val="left" w:pos="2160"/>
          <w:tab w:val="left" w:pos="2700"/>
        </w:tabs>
        <w:ind w:right="360"/>
      </w:pPr>
      <w:r>
        <w:rPr>
          <w:b/>
        </w:rPr>
        <w:t xml:space="preserve">1. </w:t>
      </w:r>
      <w:r>
        <w:t xml:space="preserve">Select </w:t>
      </w:r>
      <w:r>
        <w:rPr>
          <w:i/>
        </w:rPr>
        <w:t>Document Definitions</w:t>
      </w:r>
      <w:r>
        <w:t xml:space="preserve"> from your menu.</w:t>
      </w:r>
    </w:p>
    <w:p w14:paraId="6B853106" w14:textId="77777777" w:rsidR="00AB3E5B" w:rsidRDefault="00AB3E5B">
      <w:pPr>
        <w:tabs>
          <w:tab w:val="left" w:pos="540"/>
          <w:tab w:val="left" w:pos="1620"/>
          <w:tab w:val="left" w:pos="2160"/>
          <w:tab w:val="left" w:pos="2700"/>
        </w:tabs>
        <w:ind w:right="360"/>
      </w:pPr>
    </w:p>
    <w:p w14:paraId="6FB6A960" w14:textId="77777777" w:rsidR="00AB3E5B" w:rsidRDefault="00AB3E5B">
      <w:pPr>
        <w:tabs>
          <w:tab w:val="left" w:pos="540"/>
          <w:tab w:val="left" w:pos="1620"/>
          <w:tab w:val="left" w:pos="2160"/>
          <w:tab w:val="left" w:pos="2700"/>
        </w:tabs>
        <w:ind w:left="990" w:right="360" w:hanging="270"/>
        <w:rPr>
          <w:b/>
        </w:rPr>
      </w:pPr>
      <w:r>
        <w:rPr>
          <w:b/>
        </w:rPr>
        <w:t xml:space="preserve">2. </w:t>
      </w:r>
      <w:r>
        <w:t xml:space="preserve">Select </w:t>
      </w:r>
      <w:r>
        <w:rPr>
          <w:i/>
        </w:rPr>
        <w:t>Create Document Definitions</w:t>
      </w:r>
      <w:r>
        <w:t>. A screen appears, similar to the one on the following page .</w:t>
      </w:r>
      <w:r>
        <w:rPr>
          <w:b/>
        </w:rPr>
        <w:t xml:space="preserve"> </w:t>
      </w:r>
    </w:p>
    <w:p w14:paraId="4D8CC993" w14:textId="77777777" w:rsidR="00AB3E5B" w:rsidRDefault="00AB3E5B">
      <w:pPr>
        <w:tabs>
          <w:tab w:val="left" w:pos="540"/>
          <w:tab w:val="left" w:pos="1620"/>
          <w:tab w:val="left" w:pos="2160"/>
          <w:tab w:val="left" w:pos="2700"/>
        </w:tabs>
        <w:ind w:left="990" w:right="360" w:hanging="270"/>
        <w:rPr>
          <w:b/>
        </w:rPr>
      </w:pPr>
    </w:p>
    <w:p w14:paraId="2D1DF66D" w14:textId="77777777" w:rsidR="00AB3E5B" w:rsidRDefault="00AB3E5B">
      <w:pPr>
        <w:pStyle w:val="Note"/>
      </w:pPr>
      <w:r>
        <w:rPr>
          <w:b w:val="0"/>
          <w:sz w:val="44"/>
          <w:szCs w:val="44"/>
        </w:rPr>
        <w:sym w:font="Wingdings" w:char="F046"/>
      </w:r>
      <w:r>
        <w:rPr>
          <w:b w:val="0"/>
          <w:sz w:val="44"/>
        </w:rPr>
        <w:t xml:space="preserve"> </w:t>
      </w:r>
      <w:r>
        <w:rPr>
          <w:b w:val="0"/>
          <w:sz w:val="44"/>
        </w:rPr>
        <w:tab/>
      </w:r>
      <w:r>
        <w:rPr>
          <w:bCs/>
        </w:rPr>
        <w:t>NOTE:</w:t>
      </w:r>
      <w:r>
        <w:t xml:space="preserve"> </w:t>
      </w:r>
      <w:r>
        <w:tab/>
      </w:r>
      <w:r>
        <w:rPr>
          <w:b w:val="0"/>
          <w:bCs/>
        </w:rPr>
        <w:t>The Class CLINICAL DOCUMENTS is bolded to show that you’re at that level of the hierarchy.</w:t>
      </w:r>
    </w:p>
    <w:p w14:paraId="71838E42" w14:textId="77777777" w:rsidR="00AB3E5B" w:rsidRDefault="00AB3E5B">
      <w:pPr>
        <w:tabs>
          <w:tab w:val="left" w:pos="540"/>
          <w:tab w:val="left" w:pos="1620"/>
          <w:tab w:val="left" w:pos="2160"/>
          <w:tab w:val="left" w:pos="2700"/>
        </w:tabs>
        <w:ind w:right="360"/>
      </w:pPr>
    </w:p>
    <w:p w14:paraId="5EF571EF" w14:textId="77777777" w:rsidR="00AB3E5B" w:rsidRDefault="00AB3E5B">
      <w:pPr>
        <w:tabs>
          <w:tab w:val="left" w:pos="540"/>
          <w:tab w:val="left" w:pos="1620"/>
          <w:tab w:val="left" w:pos="2160"/>
          <w:tab w:val="left" w:pos="2700"/>
        </w:tabs>
        <w:ind w:right="360"/>
      </w:pPr>
    </w:p>
    <w:p w14:paraId="0920D6B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 xml:space="preserve">Create Document Definitions </w:t>
      </w:r>
      <w:r>
        <w:rPr>
          <w:rFonts w:ascii="Courier New" w:hAnsi="Courier New"/>
          <w:sz w:val="18"/>
          <w:u w:val="single"/>
        </w:rPr>
        <w:t xml:space="preserve">   Oct 30, 1996 15:41:35   Page:   1 of   1</w:t>
      </w:r>
    </w:p>
    <w:p w14:paraId="4BD8D0E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57D28215" w14:textId="77777777" w:rsidR="00AB3E5B" w:rsidRDefault="00AB3E5B">
      <w:pPr>
        <w:pBdr>
          <w:top w:val="single" w:sz="6" w:space="1" w:color="0000FF"/>
          <w:left w:val="single" w:sz="6" w:space="1" w:color="0000FF"/>
          <w:bottom w:val="single" w:sz="6" w:space="1" w:color="0000FF"/>
          <w:right w:val="single" w:sz="6" w:space="1" w:color="0000FF"/>
        </w:pBdr>
        <w:tabs>
          <w:tab w:val="left" w:pos="9180"/>
        </w:tabs>
        <w:ind w:left="990" w:right="90"/>
        <w:rPr>
          <w:rFonts w:ascii="Courier New" w:hAnsi="Courier New"/>
          <w:sz w:val="18"/>
        </w:rPr>
      </w:pPr>
      <w:r>
        <w:rPr>
          <w:rFonts w:ascii="Courier New" w:hAnsi="Courier New"/>
          <w:sz w:val="18"/>
        </w:rPr>
        <w:tab/>
      </w:r>
    </w:p>
    <w:p w14:paraId="41D555D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xml:space="preserve">       Name                                                         Type</w:t>
      </w:r>
    </w:p>
    <w:p w14:paraId="304BF14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1      </w:t>
      </w:r>
      <w:r>
        <w:rPr>
          <w:rFonts w:ascii="Courier New" w:hAnsi="Courier New"/>
          <w:b/>
          <w:sz w:val="18"/>
        </w:rPr>
        <w:t xml:space="preserve">CLINICAL DOCUMENTS </w:t>
      </w:r>
      <w:r>
        <w:rPr>
          <w:rFonts w:ascii="Courier New" w:hAnsi="Courier New"/>
          <w:sz w:val="18"/>
        </w:rPr>
        <w:t xml:space="preserve">                                           CL</w:t>
      </w:r>
    </w:p>
    <w:p w14:paraId="6C7308A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2        ADDENDUM                                                    DC</w:t>
      </w:r>
    </w:p>
    <w:p w14:paraId="141FD7C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DISCHARGE SUMMARY                                           CL</w:t>
      </w:r>
    </w:p>
    <w:p w14:paraId="24A65A9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PROGRESS NOTES                                              CL</w:t>
      </w:r>
    </w:p>
    <w:p w14:paraId="1CEE368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79AE0964"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New Users. Please enter ‘?NEW’ for Help&gt;</w:t>
      </w:r>
    </w:p>
    <w:p w14:paraId="24AB3E4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588235A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16509F5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2DFE4A8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Select Action: Next Level// ?NEW</w:t>
      </w:r>
    </w:p>
    <w:p w14:paraId="0F7E59DE" w14:textId="77777777" w:rsidR="00AB3E5B" w:rsidRDefault="00AB3E5B">
      <w:pPr>
        <w:tabs>
          <w:tab w:val="left" w:pos="540"/>
          <w:tab w:val="left" w:pos="1620"/>
          <w:tab w:val="left" w:pos="2160"/>
          <w:tab w:val="left" w:pos="2700"/>
        </w:tabs>
        <w:ind w:left="990" w:right="360" w:hanging="270"/>
        <w:rPr>
          <w:b/>
        </w:rPr>
      </w:pPr>
    </w:p>
    <w:p w14:paraId="7D4A42EE" w14:textId="77777777" w:rsidR="00AB3E5B" w:rsidRDefault="00AB3E5B" w:rsidP="00E00B06">
      <w:pPr>
        <w:pStyle w:val="Heading4"/>
      </w:pPr>
      <w:r>
        <w:t>Help for new users:</w:t>
      </w:r>
    </w:p>
    <w:p w14:paraId="24F6A7E3" w14:textId="77777777" w:rsidR="00AB3E5B" w:rsidRDefault="00AB3E5B">
      <w:r>
        <w:t>The Create Option shows the Hierarchy, with CLINICAL DOCUMENTS at the top. When the option begins, Clinical Documents is bolded with its current items indented below it. You can create additional items under Clinical Documents if you so choose.</w:t>
      </w:r>
    </w:p>
    <w:p w14:paraId="25937A05" w14:textId="77777777" w:rsidR="00AB3E5B" w:rsidRDefault="00AB3E5B">
      <w:pPr>
        <w:ind w:left="990"/>
      </w:pPr>
    </w:p>
    <w:p w14:paraId="25BCE164" w14:textId="77777777" w:rsidR="00AB3E5B" w:rsidRDefault="00AB3E5B">
      <w:r>
        <w:t>If you wish to create items under a LOWER entry, you must go down the hierarchy successive levels until the proper entry is bolded and THEN create your items under the bolded entry.</w:t>
      </w:r>
    </w:p>
    <w:p w14:paraId="5A1F8F6B" w14:textId="77777777" w:rsidR="00AB3E5B" w:rsidRDefault="00AB3E5B"/>
    <w:p w14:paraId="029A2A1B" w14:textId="37C7EF4B" w:rsidR="00AB3E5B" w:rsidRDefault="00AB3E5B" w:rsidP="00883EC9">
      <w:r>
        <w:t>To go down a level, select action NEXT LEVEL and then select an entry.</w:t>
      </w:r>
    </w:p>
    <w:p w14:paraId="6F4E094D" w14:textId="77777777" w:rsidR="00AB3E5B" w:rsidRDefault="00AB3E5B">
      <w:r>
        <w:t>To create an entry, select Class/DocumentClass, Title, or Component. Only one of these actions is selectable at a given time.(Actions enclosed in parentheses are not selectable.)</w:t>
      </w:r>
    </w:p>
    <w:p w14:paraId="1FC7B15C" w14:textId="77777777" w:rsidR="00AB3E5B" w:rsidRDefault="00AB3E5B"/>
    <w:p w14:paraId="4AEBCD7E" w14:textId="77777777" w:rsidR="00AB3E5B" w:rsidRDefault="00AB3E5B">
      <w:pPr>
        <w:pStyle w:val="ListMember"/>
      </w:pPr>
      <w:r>
        <w:t xml:space="preserve">  Enter ? for Help</w:t>
      </w:r>
    </w:p>
    <w:p w14:paraId="53374805" w14:textId="77777777" w:rsidR="00AB3E5B" w:rsidRDefault="00AB3E5B">
      <w:pPr>
        <w:pStyle w:val="ListMember"/>
      </w:pPr>
      <w:r>
        <w:t xml:space="preserve">  Enter ?? for detailed help on actions including PRINTING</w:t>
      </w:r>
    </w:p>
    <w:p w14:paraId="0AD2BB37" w14:textId="77777777" w:rsidR="00AB3E5B" w:rsidRDefault="00AB3E5B">
      <w:pPr>
        <w:pStyle w:val="ListMember"/>
      </w:pPr>
      <w:r>
        <w:t xml:space="preserve">  Enter ??? for detailed help on display</w:t>
      </w:r>
    </w:p>
    <w:p w14:paraId="5164E6D3" w14:textId="77777777" w:rsidR="00AB3E5B" w:rsidRDefault="00AB3E5B">
      <w:pPr>
        <w:pStyle w:val="ListMember"/>
        <w:rPr>
          <w:rFonts w:ascii="Century Schoolbook" w:hAnsi="Century Schoolbook"/>
          <w:sz w:val="20"/>
        </w:rPr>
      </w:pPr>
      <w:r>
        <w:t>Press RETURN to continue or ‘^’ or “^^” to exit:</w:t>
      </w:r>
    </w:p>
    <w:p w14:paraId="26F80F2F" w14:textId="77777777" w:rsidR="00AB3E5B" w:rsidRDefault="00AB3E5B">
      <w:pPr>
        <w:tabs>
          <w:tab w:val="left" w:pos="540"/>
          <w:tab w:val="left" w:pos="1620"/>
          <w:tab w:val="left" w:pos="2160"/>
          <w:tab w:val="left" w:pos="2700"/>
        </w:tabs>
        <w:ind w:right="-274"/>
        <w:rPr>
          <w:b/>
          <w:i/>
        </w:rPr>
      </w:pPr>
      <w:r>
        <w:rPr>
          <w:b/>
        </w:rPr>
        <w:br w:type="page"/>
      </w:r>
      <w:r>
        <w:rPr>
          <w:b/>
          <w:i/>
        </w:rPr>
        <w:lastRenderedPageBreak/>
        <w:t>Example 1:  Create Document Definitions, cont’d</w:t>
      </w:r>
    </w:p>
    <w:p w14:paraId="156B5272" w14:textId="77777777" w:rsidR="00AB3E5B" w:rsidRDefault="00AB3E5B">
      <w:pPr>
        <w:tabs>
          <w:tab w:val="left" w:pos="540"/>
          <w:tab w:val="left" w:pos="1620"/>
          <w:tab w:val="left" w:pos="2160"/>
          <w:tab w:val="left" w:pos="2700"/>
        </w:tabs>
        <w:ind w:left="990" w:right="360" w:hanging="270"/>
        <w:rPr>
          <w:b/>
        </w:rPr>
      </w:pPr>
    </w:p>
    <w:p w14:paraId="5146A71F" w14:textId="77777777" w:rsidR="00AB3E5B" w:rsidRDefault="00AB3E5B">
      <w:pPr>
        <w:tabs>
          <w:tab w:val="left" w:pos="540"/>
          <w:tab w:val="left" w:pos="1620"/>
          <w:tab w:val="left" w:pos="2160"/>
          <w:tab w:val="left" w:pos="2700"/>
        </w:tabs>
        <w:ind w:left="990" w:right="360" w:hanging="270"/>
      </w:pPr>
      <w:r>
        <w:rPr>
          <w:b/>
        </w:rPr>
        <w:t xml:space="preserve">3. </w:t>
      </w:r>
      <w:r>
        <w:t>Press Enter to accept the default of Next Level</w:t>
      </w:r>
      <w:r w:rsidR="0037187A">
        <w:fldChar w:fldCharType="begin"/>
      </w:r>
      <w:r>
        <w:instrText>xe "Next Level"</w:instrText>
      </w:r>
      <w:r w:rsidR="0037187A">
        <w:fldChar w:fldCharType="end"/>
      </w:r>
      <w:r>
        <w:t>, so that you can create the Nursing Notes as a Document Class under Progress Notes.</w:t>
      </w:r>
    </w:p>
    <w:p w14:paraId="1E862396" w14:textId="77777777" w:rsidR="00AB3E5B" w:rsidRDefault="00AB3E5B">
      <w:pPr>
        <w:tabs>
          <w:tab w:val="left" w:pos="540"/>
          <w:tab w:val="left" w:pos="1620"/>
          <w:tab w:val="left" w:pos="2160"/>
          <w:tab w:val="left" w:pos="2700"/>
        </w:tabs>
        <w:ind w:right="360"/>
      </w:pPr>
    </w:p>
    <w:p w14:paraId="1B0FE45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 xml:space="preserve">Create Document Definitions </w:t>
      </w:r>
      <w:r>
        <w:rPr>
          <w:rFonts w:ascii="Courier New" w:hAnsi="Courier New"/>
          <w:sz w:val="18"/>
          <w:u w:val="single"/>
        </w:rPr>
        <w:t xml:space="preserve">  Oct 30, 1996 15:41:35   Page:   1 of    1</w:t>
      </w:r>
    </w:p>
    <w:p w14:paraId="4BB8D0CD" w14:textId="77777777" w:rsidR="00AB3E5B" w:rsidRDefault="00D47C83">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NAME</w:t>
      </w:r>
      <w:r w:rsidR="00AB3E5B">
        <w:rPr>
          <w:rFonts w:ascii="Courier New" w:hAnsi="Courier New"/>
          <w:sz w:val="18"/>
        </w:rPr>
        <w:t xml:space="preserve">                                BASICS</w:t>
      </w:r>
    </w:p>
    <w:p w14:paraId="0C2F1C79" w14:textId="77777777" w:rsidR="00AB3E5B" w:rsidRDefault="00AB3E5B">
      <w:pPr>
        <w:pBdr>
          <w:top w:val="single" w:sz="6" w:space="1" w:color="0000FF"/>
          <w:left w:val="single" w:sz="6" w:space="1" w:color="0000FF"/>
          <w:bottom w:val="single" w:sz="6" w:space="1" w:color="0000FF"/>
          <w:right w:val="single" w:sz="6" w:space="1" w:color="0000FF"/>
        </w:pBdr>
        <w:tabs>
          <w:tab w:val="left" w:pos="9180"/>
        </w:tabs>
        <w:ind w:left="990" w:right="90"/>
        <w:rPr>
          <w:rFonts w:ascii="Courier New" w:hAnsi="Courier New"/>
          <w:sz w:val="18"/>
        </w:rPr>
      </w:pPr>
      <w:r>
        <w:rPr>
          <w:rFonts w:ascii="Courier New" w:hAnsi="Courier New"/>
          <w:sz w:val="18"/>
        </w:rPr>
        <w:tab/>
      </w:r>
    </w:p>
    <w:p w14:paraId="0663F2D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xml:space="preserve">       Name                                                         Type</w:t>
      </w:r>
    </w:p>
    <w:p w14:paraId="43674A3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1      </w:t>
      </w:r>
      <w:r>
        <w:rPr>
          <w:rFonts w:ascii="Courier New" w:hAnsi="Courier New"/>
          <w:b/>
          <w:sz w:val="18"/>
        </w:rPr>
        <w:t xml:space="preserve">CLINICAL DOCUMENTS </w:t>
      </w:r>
      <w:r>
        <w:rPr>
          <w:rFonts w:ascii="Courier New" w:hAnsi="Courier New"/>
          <w:sz w:val="18"/>
        </w:rPr>
        <w:t xml:space="preserve">                                           CL</w:t>
      </w:r>
    </w:p>
    <w:p w14:paraId="6C96F75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2        ADDENDUM                                                    DC</w:t>
      </w:r>
    </w:p>
    <w:p w14:paraId="769BE33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DISCHARGE SUMMARY                                           DC</w:t>
      </w:r>
    </w:p>
    <w:p w14:paraId="5569167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PROGRESS NOTES                                              CL</w:t>
      </w:r>
    </w:p>
    <w:p w14:paraId="3B8EB5F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6CE747BA"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New Users. Please enter ‘?NEW’ for Help&gt;</w:t>
      </w:r>
    </w:p>
    <w:p w14:paraId="7FB78E9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3FE6704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066F296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7193BEF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Next Level// </w:t>
      </w:r>
      <w:r>
        <w:rPr>
          <w:rFonts w:ascii="Courier New" w:hAnsi="Courier New"/>
          <w:b/>
          <w:sz w:val="18"/>
        </w:rPr>
        <w:t>&lt;Enter&gt;</w:t>
      </w:r>
      <w:r>
        <w:rPr>
          <w:rFonts w:ascii="Courier New" w:hAnsi="Courier New"/>
          <w:sz w:val="18"/>
        </w:rPr>
        <w:t xml:space="preserve">   Next Level</w:t>
      </w:r>
    </w:p>
    <w:p w14:paraId="4C12CBB2" w14:textId="77777777" w:rsidR="00AB3E5B" w:rsidRDefault="00AB3E5B">
      <w:pPr>
        <w:tabs>
          <w:tab w:val="left" w:pos="540"/>
          <w:tab w:val="left" w:pos="1620"/>
          <w:tab w:val="left" w:pos="2160"/>
          <w:tab w:val="left" w:pos="2700"/>
        </w:tabs>
        <w:ind w:right="360"/>
        <w:rPr>
          <w:b/>
        </w:rPr>
      </w:pPr>
    </w:p>
    <w:p w14:paraId="081D5923" w14:textId="77777777" w:rsidR="00AB3E5B" w:rsidRDefault="00AB3E5B" w:rsidP="00E00B06">
      <w:pPr>
        <w:pStyle w:val="Heading2"/>
      </w:pPr>
      <w:bookmarkStart w:id="130" w:name="_Toc359317242"/>
      <w:bookmarkStart w:id="131" w:name="_Toc172704592"/>
      <w:r>
        <w:t>Create Document Definitions Action Descriptions</w:t>
      </w:r>
      <w:bookmarkEnd w:id="130"/>
      <w:bookmarkEnd w:id="131"/>
    </w:p>
    <w:p w14:paraId="68F155A6" w14:textId="77777777" w:rsidR="00AB3E5B" w:rsidRDefault="00AB3E5B">
      <w:r>
        <w:t>Actions are not selectable when they are enclosed in parentheses.</w:t>
      </w:r>
    </w:p>
    <w:p w14:paraId="0D6FBB84" w14:textId="77777777" w:rsidR="00AB3E5B" w:rsidRDefault="00AB3E5B">
      <w:pPr>
        <w:tabs>
          <w:tab w:val="left" w:pos="540"/>
          <w:tab w:val="left" w:pos="1620"/>
          <w:tab w:val="left" w:pos="2160"/>
          <w:tab w:val="left" w:pos="2700"/>
        </w:tabs>
        <w:ind w:left="900"/>
      </w:pPr>
    </w:p>
    <w:p w14:paraId="1279743F" w14:textId="77777777" w:rsidR="00AB3E5B" w:rsidRDefault="00AB3E5B" w:rsidP="00E00B06">
      <w:pPr>
        <w:pStyle w:val="Heading3"/>
      </w:pPr>
      <w:bookmarkStart w:id="132" w:name="_Toc172704593"/>
      <w:r>
        <w:t>Class/Document Class</w:t>
      </w:r>
      <w:bookmarkEnd w:id="132"/>
    </w:p>
    <w:p w14:paraId="586D5EB1" w14:textId="77777777" w:rsidR="00AB3E5B" w:rsidRDefault="00AB3E5B">
      <w:r>
        <w:t>This action is selectable only when the highlighted entry is a Class. It lets you create a new Class or Document Class under the bolded entry.</w:t>
      </w:r>
    </w:p>
    <w:p w14:paraId="76D682EA" w14:textId="77777777" w:rsidR="00AB3E5B" w:rsidRDefault="00AB3E5B">
      <w:pPr>
        <w:ind w:left="900"/>
      </w:pPr>
    </w:p>
    <w:p w14:paraId="1E694A50" w14:textId="77777777" w:rsidR="00AB3E5B" w:rsidRDefault="00AB3E5B" w:rsidP="00E00B06">
      <w:pPr>
        <w:pStyle w:val="Heading3"/>
      </w:pPr>
      <w:bookmarkStart w:id="133" w:name="_Toc172704594"/>
      <w:r>
        <w:t>Title</w:t>
      </w:r>
      <w:bookmarkEnd w:id="133"/>
    </w:p>
    <w:p w14:paraId="73076174" w14:textId="31AC4D30" w:rsidR="00AB3E5B" w:rsidRDefault="00AB3E5B" w:rsidP="00C05BEC">
      <w:r>
        <w:t xml:space="preserve">Create Title is selectable only when the bolded entry is a Document Class. This action lets you create a new Title under the bolded entry. </w:t>
      </w:r>
    </w:p>
    <w:p w14:paraId="7D328B1C" w14:textId="77777777" w:rsidR="00AB3E5B" w:rsidRDefault="00AB3E5B" w:rsidP="00E00B06">
      <w:pPr>
        <w:pStyle w:val="Heading3"/>
      </w:pPr>
      <w:bookmarkStart w:id="134" w:name="_Toc172704595"/>
      <w:r>
        <w:t>Component</w:t>
      </w:r>
      <w:bookmarkEnd w:id="134"/>
    </w:p>
    <w:p w14:paraId="170FA7A3" w14:textId="77777777" w:rsidR="00AB3E5B" w:rsidRDefault="00AB3E5B">
      <w:r>
        <w:t xml:space="preserve">This action is selectable only when the bolded entry is a Title. It lets you create a new Component under the bolded entry. A Title must be Inactive before Components can be created under it. Subcomponents are created by selecting the action Detailed Display at the parent Component, and Editing its Items. You can’t create Objects in </w:t>
      </w:r>
      <w:r>
        <w:rPr>
          <w:i/>
        </w:rPr>
        <w:t xml:space="preserve">Create Document Definitions. </w:t>
      </w:r>
      <w:r>
        <w:t xml:space="preserve">Use the option </w:t>
      </w:r>
      <w:r>
        <w:rPr>
          <w:i/>
        </w:rPr>
        <w:t xml:space="preserve">Create Objects </w:t>
      </w:r>
      <w:r>
        <w:t xml:space="preserve">or </w:t>
      </w:r>
      <w:r>
        <w:rPr>
          <w:i/>
        </w:rPr>
        <w:t>Sort Document Definitions.</w:t>
      </w:r>
    </w:p>
    <w:p w14:paraId="4E9ED26F" w14:textId="77777777" w:rsidR="00AB3E5B" w:rsidRDefault="00AB3E5B">
      <w:pPr>
        <w:ind w:left="900"/>
        <w:rPr>
          <w:b/>
        </w:rPr>
      </w:pPr>
    </w:p>
    <w:p w14:paraId="3DFBCB55" w14:textId="77777777" w:rsidR="00AB3E5B" w:rsidRDefault="00AB3E5B" w:rsidP="00E00B06">
      <w:pPr>
        <w:pStyle w:val="Heading4"/>
      </w:pPr>
      <w:r>
        <w:t>Next Level</w:t>
      </w:r>
    </w:p>
    <w:p w14:paraId="7FB46201" w14:textId="77777777" w:rsidR="00AB3E5B" w:rsidRDefault="00AB3E5B">
      <w:r>
        <w:t xml:space="preserve">Your current position in the Hierarchy is marked by the bolded entry. This action lets you navigate down the Hierarchy by selecting an item under the highlighted entry. </w:t>
      </w:r>
    </w:p>
    <w:p w14:paraId="4620B04E" w14:textId="77777777" w:rsidR="00AB3E5B" w:rsidRDefault="00AB3E5B">
      <w:pPr>
        <w:ind w:left="900"/>
      </w:pPr>
    </w:p>
    <w:p w14:paraId="6F18888F" w14:textId="77777777" w:rsidR="00AB3E5B" w:rsidRDefault="00AB3E5B">
      <w:pPr>
        <w:pStyle w:val="Note"/>
      </w:pPr>
      <w:r>
        <w:rPr>
          <w:sz w:val="44"/>
          <w:szCs w:val="44"/>
        </w:rPr>
        <w:lastRenderedPageBreak/>
        <w:sym w:font="ZapfDingbats" w:char="F046"/>
      </w:r>
      <w:r>
        <w:tab/>
        <w:t xml:space="preserve">NOTE: </w:t>
      </w:r>
      <w:r>
        <w:tab/>
      </w:r>
      <w:r>
        <w:rPr>
          <w:b w:val="0"/>
          <w:bCs/>
        </w:rPr>
        <w:t>Next Level differs from Expand/Collapse in that Next Level changes your position in the hierarchy and limits future expansion to items of that entry.</w:t>
      </w:r>
    </w:p>
    <w:p w14:paraId="1B3BC931" w14:textId="77777777" w:rsidR="00AB3E5B" w:rsidRDefault="00AB3E5B">
      <w:pPr>
        <w:ind w:left="900"/>
      </w:pPr>
    </w:p>
    <w:p w14:paraId="5FA21E5D" w14:textId="77777777" w:rsidR="00AB3E5B" w:rsidRDefault="00AB3E5B" w:rsidP="00E00B06">
      <w:pPr>
        <w:pStyle w:val="Heading4"/>
      </w:pPr>
      <w:r>
        <w:t>Restart</w:t>
      </w:r>
    </w:p>
    <w:p w14:paraId="6973AD26" w14:textId="77777777" w:rsidR="00AB3E5B" w:rsidRDefault="00AB3E5B">
      <w:r>
        <w:t>This action takes you back to the original display, with Clinical Documents bolded as the current position in the hierarchy.</w:t>
      </w:r>
    </w:p>
    <w:p w14:paraId="7B9EEB1B" w14:textId="1395EFCC" w:rsidR="00AB3E5B" w:rsidRDefault="00AB3E5B" w:rsidP="00C05BEC">
      <w:pPr>
        <w:ind w:left="900"/>
        <w:rPr>
          <w:b/>
          <w:i/>
        </w:rPr>
      </w:pPr>
      <w:r w:rsidRPr="007442E6">
        <w:rPr>
          <w:rStyle w:val="Style10pt"/>
        </w:rPr>
        <w:t xml:space="preserve"> </w:t>
      </w:r>
      <w:r>
        <w:rPr>
          <w:b/>
          <w:i/>
        </w:rPr>
        <w:t>Example 1:  Create Document Definitions action descriptions, cont’d</w:t>
      </w:r>
    </w:p>
    <w:p w14:paraId="1AAE5309" w14:textId="77777777" w:rsidR="00AB3E5B" w:rsidRDefault="00AB3E5B">
      <w:pPr>
        <w:tabs>
          <w:tab w:val="left" w:pos="540"/>
          <w:tab w:val="left" w:pos="1620"/>
          <w:tab w:val="left" w:pos="2160"/>
          <w:tab w:val="left" w:pos="2700"/>
        </w:tabs>
        <w:ind w:right="-274"/>
        <w:rPr>
          <w:b/>
          <w:i/>
        </w:rPr>
      </w:pPr>
    </w:p>
    <w:p w14:paraId="2CB44D39" w14:textId="77777777" w:rsidR="00AB3E5B" w:rsidRDefault="00AB3E5B" w:rsidP="00E00B06">
      <w:pPr>
        <w:pStyle w:val="Heading4"/>
      </w:pPr>
      <w:r>
        <w:t>Boilerplate Text</w:t>
      </w:r>
    </w:p>
    <w:p w14:paraId="1C034C17" w14:textId="77777777" w:rsidR="00AB3E5B" w:rsidRDefault="00AB3E5B">
      <w:r>
        <w:t>Applies to Titles and Components only. This action lets you display and edit the boilerplate text of an entry. If the entry is a Title, it also displays the boilerplate text of any Components. If you have the Manager menu, you don’t have to own the entry to edit its boilerplate text.</w:t>
      </w:r>
    </w:p>
    <w:p w14:paraId="458AD3AA" w14:textId="77777777" w:rsidR="00AB3E5B" w:rsidRDefault="00AB3E5B">
      <w:pPr>
        <w:ind w:left="900"/>
        <w:rPr>
          <w:b/>
        </w:rPr>
      </w:pPr>
    </w:p>
    <w:p w14:paraId="79E6FB45" w14:textId="77777777" w:rsidR="00AB3E5B" w:rsidRDefault="00AB3E5B" w:rsidP="00E00B06">
      <w:pPr>
        <w:pStyle w:val="Heading4"/>
      </w:pPr>
      <w:r>
        <w:t>Detailed Display/Edit</w:t>
      </w:r>
    </w:p>
    <w:p w14:paraId="2D427017" w14:textId="77777777" w:rsidR="00AB3E5B" w:rsidRDefault="00AB3E5B">
      <w:r>
        <w:t xml:space="preserve">Detailed Display lets you view and edit (if appropriate) details about the entry you select. This action differs from the Items action in that Detailed Display permits edit of all aspects of the entry, including Items, but Items looks at the entry ONLY as an Item under its parent and permits edit of Item characteristics ONLY. Editing is limited if the entry is National. Shared Components can be viewed through the </w:t>
      </w:r>
      <w:r>
        <w:rPr>
          <w:i/>
        </w:rPr>
        <w:t>Edit Document Definitions</w:t>
      </w:r>
      <w:r>
        <w:t xml:space="preserve"> option but can be edited only via the </w:t>
      </w:r>
      <w:r>
        <w:rPr>
          <w:i/>
        </w:rPr>
        <w:t>Sort</w:t>
      </w:r>
      <w:r>
        <w:t xml:space="preserve"> option.</w:t>
      </w:r>
    </w:p>
    <w:p w14:paraId="68D2FD17" w14:textId="77777777" w:rsidR="00AB3E5B" w:rsidRDefault="00AB3E5B">
      <w:pPr>
        <w:ind w:left="900"/>
        <w:rPr>
          <w:b/>
        </w:rPr>
      </w:pPr>
    </w:p>
    <w:p w14:paraId="01445A4A" w14:textId="77777777" w:rsidR="00AB3E5B" w:rsidRDefault="00AB3E5B" w:rsidP="00E00B06">
      <w:pPr>
        <w:pStyle w:val="Heading4"/>
      </w:pPr>
      <w:r>
        <w:t>Status</w:t>
      </w:r>
    </w:p>
    <w:p w14:paraId="364870D2" w14:textId="77777777" w:rsidR="00AB3E5B" w:rsidRDefault="00AB3E5B" w:rsidP="00486847">
      <w:pPr>
        <w:pStyle w:val="ListMember"/>
        <w:numPr>
          <w:ilvl w:val="0"/>
          <w:numId w:val="55"/>
        </w:numPr>
      </w:pPr>
      <w:r>
        <w:t xml:space="preserve">Select Status Inactive, Test, or Active.  </w:t>
      </w:r>
    </w:p>
    <w:p w14:paraId="141CFB04" w14:textId="77777777" w:rsidR="00AB3E5B" w:rsidRDefault="00AB3E5B" w:rsidP="00486847">
      <w:pPr>
        <w:pStyle w:val="ListMember"/>
        <w:numPr>
          <w:ilvl w:val="0"/>
          <w:numId w:val="55"/>
        </w:numPr>
      </w:pPr>
      <w:r>
        <w:t>Select an entry. (If selected Status is Active, you can select multiple entries.)</w:t>
      </w:r>
    </w:p>
    <w:p w14:paraId="36D67569" w14:textId="77777777" w:rsidR="00AB3E5B" w:rsidRDefault="00AB3E5B" w:rsidP="00486847">
      <w:pPr>
        <w:pStyle w:val="ListMember"/>
        <w:numPr>
          <w:ilvl w:val="0"/>
          <w:numId w:val="55"/>
        </w:numPr>
      </w:pPr>
      <w:r>
        <w:t>If the entry is a Class or Document Class, Status is changed to the selected Status (Inactive, Test, or Active). If the selected Status is Inactive, descendants are also Inactivated.</w:t>
      </w:r>
    </w:p>
    <w:p w14:paraId="5C631662" w14:textId="77777777" w:rsidR="00AB3E5B" w:rsidRDefault="00AB3E5B" w:rsidP="00486847">
      <w:pPr>
        <w:pStyle w:val="ListMember"/>
        <w:numPr>
          <w:ilvl w:val="0"/>
          <w:numId w:val="55"/>
        </w:numPr>
      </w:pPr>
      <w:r>
        <w:t>If the entry is a Title, the Status is changed and Component Statuses are automatically changed to the same Status. Exception: Shared Components don’t have a Status and are not changed.</w:t>
      </w:r>
    </w:p>
    <w:p w14:paraId="605E9440" w14:textId="77777777" w:rsidR="00AB3E5B" w:rsidRDefault="00AB3E5B" w:rsidP="00486847">
      <w:pPr>
        <w:pStyle w:val="ListMember"/>
        <w:numPr>
          <w:ilvl w:val="0"/>
          <w:numId w:val="55"/>
        </w:numPr>
        <w:rPr>
          <w:b/>
        </w:rPr>
      </w:pPr>
      <w:r>
        <w:t>To change the status of an Object, use the action Basics under Detailed Display, since Detailed Display shows Titles with the object embedded.</w:t>
      </w:r>
    </w:p>
    <w:p w14:paraId="276A559C" w14:textId="77777777" w:rsidR="00AB3E5B" w:rsidRDefault="00AB3E5B">
      <w:pPr>
        <w:ind w:left="900"/>
        <w:rPr>
          <w:b/>
        </w:rPr>
      </w:pPr>
    </w:p>
    <w:p w14:paraId="35630CE7" w14:textId="77777777" w:rsidR="00AB3E5B" w:rsidRDefault="00AB3E5B" w:rsidP="00E00B06">
      <w:pPr>
        <w:pStyle w:val="Heading4"/>
      </w:pPr>
      <w:r>
        <w:t xml:space="preserve">Delete </w:t>
      </w:r>
    </w:p>
    <w:p w14:paraId="33F2BB7B" w14:textId="77777777" w:rsidR="00AB3E5B" w:rsidRDefault="00AB3E5B">
      <w:r>
        <w:t>Deletes the entry from the TIU Document Definition file 8925.1. An entry will first be deleted as an item wherever it is used as an item.</w:t>
      </w:r>
    </w:p>
    <w:p w14:paraId="020F350E" w14:textId="77777777" w:rsidR="00AB3E5B" w:rsidRDefault="00AB3E5B">
      <w:pPr>
        <w:ind w:left="900"/>
      </w:pPr>
      <w:r>
        <w:rPr>
          <w:b/>
        </w:rPr>
        <w:t>Can delete if</w:t>
      </w:r>
      <w:r>
        <w:t>:</w:t>
      </w:r>
      <w:r>
        <w:tab/>
      </w:r>
      <w:r>
        <w:tab/>
      </w:r>
      <w:r>
        <w:tab/>
      </w:r>
      <w:r>
        <w:tab/>
      </w:r>
      <w:r>
        <w:rPr>
          <w:b/>
        </w:rPr>
        <w:t>Can’t delete if:</w:t>
      </w:r>
    </w:p>
    <w:p w14:paraId="1C73059F" w14:textId="77777777" w:rsidR="00AB3E5B" w:rsidRDefault="00AB3E5B">
      <w:pPr>
        <w:ind w:left="900"/>
      </w:pPr>
      <w:r>
        <w:tab/>
        <w:t>Inactive status</w:t>
      </w:r>
      <w:r>
        <w:tab/>
      </w:r>
      <w:r>
        <w:tab/>
        <w:t xml:space="preserve"> </w:t>
      </w:r>
      <w:r>
        <w:tab/>
      </w:r>
      <w:r>
        <w:tab/>
        <w:t>Active Status</w:t>
      </w:r>
    </w:p>
    <w:p w14:paraId="03AB6CB3" w14:textId="77777777" w:rsidR="00AB3E5B" w:rsidRDefault="00AB3E5B">
      <w:pPr>
        <w:ind w:left="900"/>
      </w:pPr>
      <w:r>
        <w:t xml:space="preserve">         Owner  </w:t>
      </w:r>
      <w:r>
        <w:tab/>
      </w:r>
      <w:r>
        <w:tab/>
      </w:r>
      <w:r>
        <w:tab/>
      </w:r>
      <w:r>
        <w:tab/>
      </w:r>
      <w:r>
        <w:tab/>
        <w:t>In Use by documents.</w:t>
      </w:r>
    </w:p>
    <w:p w14:paraId="6275C187" w14:textId="77777777" w:rsidR="00AB3E5B" w:rsidRDefault="00AB3E5B">
      <w:pPr>
        <w:ind w:left="900" w:firstLine="720"/>
      </w:pPr>
      <w:r>
        <w:t xml:space="preserve"> </w:t>
      </w:r>
      <w:r>
        <w:tab/>
      </w:r>
      <w:r>
        <w:tab/>
      </w:r>
      <w:r>
        <w:tab/>
      </w:r>
      <w:r>
        <w:tab/>
      </w:r>
      <w:r>
        <w:tab/>
        <w:t>National entry</w:t>
      </w:r>
    </w:p>
    <w:p w14:paraId="5A8E4237" w14:textId="77777777" w:rsidR="00AB3E5B" w:rsidRDefault="00AB3E5B">
      <w:pPr>
        <w:ind w:left="900"/>
      </w:pPr>
      <w:r>
        <w:tab/>
      </w:r>
      <w:r>
        <w:tab/>
      </w:r>
      <w:r>
        <w:tab/>
      </w:r>
      <w:r>
        <w:tab/>
      </w:r>
      <w:r>
        <w:tab/>
      </w:r>
      <w:r>
        <w:tab/>
        <w:t>Shared Component</w:t>
      </w:r>
    </w:p>
    <w:p w14:paraId="1E8F2095" w14:textId="77777777" w:rsidR="00AB3E5B" w:rsidRDefault="00AB3E5B">
      <w:pPr>
        <w:ind w:left="900"/>
      </w:pPr>
      <w:r>
        <w:tab/>
      </w:r>
      <w:r>
        <w:tab/>
      </w:r>
      <w:r>
        <w:tab/>
      </w:r>
      <w:r>
        <w:tab/>
      </w:r>
      <w:r>
        <w:tab/>
      </w:r>
      <w:r>
        <w:tab/>
        <w:t>Pointed to by Business Rule</w:t>
      </w:r>
    </w:p>
    <w:p w14:paraId="73E1BD7B" w14:textId="77777777" w:rsidR="00AB3E5B" w:rsidRDefault="00AB3E5B">
      <w:pPr>
        <w:ind w:left="900"/>
      </w:pPr>
    </w:p>
    <w:p w14:paraId="59CDE3BD" w14:textId="77777777" w:rsidR="00883EC9" w:rsidRDefault="00AB3E5B" w:rsidP="00883EC9">
      <w:r>
        <w:t>If the entry is used or pointed to by an entry in another file (for example if an entry has a Business Rule which references it), it is the user’s responsibility to delete the entry which points to it (for example, the Business Rule) before deleting the entry.</w:t>
      </w:r>
    </w:p>
    <w:p w14:paraId="2B2A29C1" w14:textId="77777777" w:rsidR="00883EC9" w:rsidRDefault="00883EC9" w:rsidP="00883EC9">
      <w:pPr>
        <w:rPr>
          <w:b/>
          <w:i/>
        </w:rPr>
      </w:pPr>
    </w:p>
    <w:p w14:paraId="46B45CCC" w14:textId="49966EEC" w:rsidR="00AB3E5B" w:rsidRPr="00883EC9" w:rsidRDefault="00AB3E5B" w:rsidP="00883EC9">
      <w:r>
        <w:rPr>
          <w:b/>
          <w:i/>
        </w:rPr>
        <w:t>Example 1: Create Document Definition, cont’d</w:t>
      </w:r>
    </w:p>
    <w:p w14:paraId="1058D494" w14:textId="77777777" w:rsidR="00AB3E5B" w:rsidRDefault="00AB3E5B">
      <w:r>
        <w:t>Objects can be deleted only from the Detailed Display of the Object. This action deletes the Object from the file. Objects can only be deleted by the owner and only after deactivation. Object can’t be deleted if they are embedded in Boilerplate Text of any Titles.</w:t>
      </w:r>
    </w:p>
    <w:p w14:paraId="3ADFFCC5" w14:textId="77777777" w:rsidR="00AB3E5B" w:rsidRDefault="00AB3E5B">
      <w:pPr>
        <w:tabs>
          <w:tab w:val="left" w:pos="540"/>
          <w:tab w:val="left" w:pos="1620"/>
          <w:tab w:val="left" w:pos="2160"/>
          <w:tab w:val="left" w:pos="2700"/>
        </w:tabs>
        <w:ind w:left="990" w:right="360" w:hanging="270"/>
        <w:rPr>
          <w:b/>
        </w:rPr>
      </w:pPr>
    </w:p>
    <w:p w14:paraId="3DF0E496" w14:textId="77777777" w:rsidR="00AB3E5B" w:rsidRDefault="00AB3E5B" w:rsidP="00486847">
      <w:pPr>
        <w:numPr>
          <w:ilvl w:val="0"/>
          <w:numId w:val="15"/>
        </w:numPr>
      </w:pPr>
      <w:r>
        <w:t>Select the number of the Clinical Document</w:t>
      </w:r>
      <w:r w:rsidR="0037187A">
        <w:fldChar w:fldCharType="begin"/>
      </w:r>
      <w:r>
        <w:instrText>xe "Clinical Document"</w:instrText>
      </w:r>
      <w:r w:rsidR="0037187A">
        <w:fldChar w:fldCharType="end"/>
      </w:r>
      <w:r>
        <w:t xml:space="preserve"> you want to place your Document Class under.</w:t>
      </w:r>
    </w:p>
    <w:p w14:paraId="5D7E3238" w14:textId="77777777" w:rsidR="00AB3E5B" w:rsidRDefault="00AB3E5B">
      <w:pPr>
        <w:pBdr>
          <w:top w:val="single" w:sz="6" w:space="1" w:color="0000FF"/>
          <w:left w:val="single" w:sz="6" w:space="1" w:color="0000FF"/>
          <w:bottom w:val="single" w:sz="6" w:space="1" w:color="0000FF"/>
          <w:right w:val="single" w:sz="6" w:space="1" w:color="0000FF"/>
        </w:pBdr>
        <w:tabs>
          <w:tab w:val="left" w:pos="540"/>
          <w:tab w:val="left" w:pos="1620"/>
          <w:tab w:val="left" w:pos="2160"/>
          <w:tab w:val="left" w:pos="2700"/>
        </w:tabs>
        <w:ind w:left="990" w:right="90"/>
        <w:rPr>
          <w:rFonts w:ascii="Courier New" w:hAnsi="Courier New"/>
          <w:sz w:val="20"/>
        </w:rPr>
      </w:pPr>
      <w:r>
        <w:rPr>
          <w:rFonts w:ascii="Courier New" w:hAnsi="Courier New"/>
          <w:sz w:val="20"/>
        </w:rPr>
        <w:t xml:space="preserve">Select CLINICAL DOCUMENT Item (Line 2-4): </w:t>
      </w:r>
      <w:r>
        <w:rPr>
          <w:rFonts w:ascii="Courier New" w:hAnsi="Courier New"/>
          <w:b/>
          <w:sz w:val="20"/>
        </w:rPr>
        <w:t>4</w:t>
      </w:r>
    </w:p>
    <w:p w14:paraId="4D59857B" w14:textId="77777777" w:rsidR="00AB3E5B" w:rsidRDefault="00AB3E5B">
      <w:pPr>
        <w:tabs>
          <w:tab w:val="left" w:pos="540"/>
          <w:tab w:val="left" w:pos="1620"/>
          <w:tab w:val="left" w:pos="2160"/>
          <w:tab w:val="left" w:pos="2700"/>
        </w:tabs>
        <w:ind w:left="990" w:right="360" w:hanging="270"/>
        <w:rPr>
          <w:b/>
        </w:rPr>
      </w:pPr>
    </w:p>
    <w:p w14:paraId="7E62922D" w14:textId="77777777" w:rsidR="00AB3E5B" w:rsidRDefault="00AB3E5B">
      <w:pPr>
        <w:tabs>
          <w:tab w:val="left" w:pos="540"/>
          <w:tab w:val="left" w:pos="1620"/>
          <w:tab w:val="left" w:pos="2160"/>
          <w:tab w:val="left" w:pos="2700"/>
        </w:tabs>
        <w:ind w:left="990" w:right="360" w:hanging="270"/>
      </w:pPr>
      <w:r>
        <w:rPr>
          <w:b/>
        </w:rPr>
        <w:t xml:space="preserve">5.  </w:t>
      </w:r>
      <w:r>
        <w:t>The following screen appears, displaying only Progress Notes Document Classes</w:t>
      </w:r>
      <w:r w:rsidR="0037187A">
        <w:fldChar w:fldCharType="begin"/>
      </w:r>
      <w:r>
        <w:instrText>xe "Document Classes"</w:instrText>
      </w:r>
      <w:r w:rsidR="0037187A">
        <w:fldChar w:fldCharType="end"/>
      </w:r>
      <w:r>
        <w:t xml:space="preserve">. </w:t>
      </w:r>
      <w:r>
        <w:rPr>
          <w:bCs/>
          <w:i/>
          <w:iCs/>
        </w:rPr>
        <w:t>Note that Progress Notes is bolded, indicating that you are working at that level in the hierarchy.</w:t>
      </w:r>
      <w:r>
        <w:t xml:space="preserve"> Select Class/Document Class to create a new document class.</w:t>
      </w:r>
    </w:p>
    <w:p w14:paraId="268EC80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30, 1996 15:41:35    Page: 1 of  1</w:t>
      </w:r>
    </w:p>
    <w:p w14:paraId="4E9C7BC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64463758" w14:textId="77777777" w:rsidR="00AB3E5B" w:rsidRDefault="00AB3E5B">
      <w:pPr>
        <w:pBdr>
          <w:top w:val="single" w:sz="6" w:space="1" w:color="0000FF"/>
          <w:left w:val="single" w:sz="6" w:space="1" w:color="0000FF"/>
          <w:bottom w:val="single" w:sz="6" w:space="1" w:color="0000FF"/>
          <w:right w:val="single" w:sz="6" w:space="1" w:color="0000FF"/>
        </w:pBdr>
        <w:tabs>
          <w:tab w:val="left" w:pos="8730"/>
        </w:tabs>
        <w:ind w:left="990" w:right="90"/>
        <w:rPr>
          <w:rFonts w:ascii="Courier New" w:hAnsi="Courier New"/>
          <w:sz w:val="18"/>
        </w:rPr>
      </w:pPr>
      <w:r>
        <w:rPr>
          <w:rFonts w:ascii="Courier New" w:hAnsi="Courier New"/>
          <w:sz w:val="18"/>
        </w:rPr>
        <w:tab/>
      </w:r>
    </w:p>
    <w:p w14:paraId="74C61CE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xml:space="preserve">       Name                                                         Type</w:t>
      </w:r>
    </w:p>
    <w:p w14:paraId="6F50E13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1      CLINICAL DOCUMENTS                                           CL</w:t>
      </w:r>
    </w:p>
    <w:p w14:paraId="0CDD573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2        </w:t>
      </w:r>
      <w:r>
        <w:rPr>
          <w:rFonts w:ascii="Courier New" w:hAnsi="Courier New"/>
          <w:b/>
          <w:sz w:val="18"/>
        </w:rPr>
        <w:t>PROGRESS NOTES</w:t>
      </w:r>
      <w:r>
        <w:rPr>
          <w:rFonts w:ascii="Courier New" w:hAnsi="Courier New"/>
          <w:sz w:val="18"/>
        </w:rPr>
        <w:t xml:space="preserve">                                             CL</w:t>
      </w:r>
    </w:p>
    <w:p w14:paraId="2266ED0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ADVANCE DIRECTIVE                                        DC</w:t>
      </w:r>
    </w:p>
    <w:p w14:paraId="619F496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ADVERSE REACTION/ALLERGY                                 DC</w:t>
      </w:r>
    </w:p>
    <w:p w14:paraId="36CEFE6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5          CRISIS NOTE                                              DC</w:t>
      </w:r>
    </w:p>
    <w:p w14:paraId="3E02B26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6          CLINICAL WARNING                                         DC</w:t>
      </w:r>
    </w:p>
    <w:p w14:paraId="0882CC0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7          HISTORICAL TITLES                                        DC</w:t>
      </w:r>
    </w:p>
    <w:p w14:paraId="1CD8C06B"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Help     &gt; Scroll Right     PS/PL Print Screen/List  +/-   &gt;&gt;&gt;</w:t>
      </w:r>
    </w:p>
    <w:p w14:paraId="425A86F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25F961A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6B23A03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50C6AE2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Next Level// </w:t>
      </w:r>
      <w:r>
        <w:rPr>
          <w:rFonts w:ascii="Courier New" w:hAnsi="Courier New"/>
          <w:b/>
          <w:sz w:val="18"/>
        </w:rPr>
        <w:t xml:space="preserve">Cl  </w:t>
      </w:r>
      <w:r>
        <w:rPr>
          <w:rFonts w:ascii="Courier New" w:hAnsi="Courier New"/>
          <w:sz w:val="18"/>
        </w:rPr>
        <w:t>Class/DocumentClass</w:t>
      </w:r>
    </w:p>
    <w:p w14:paraId="711318E7" w14:textId="77777777" w:rsidR="00AB3E5B" w:rsidRDefault="00AB3E5B">
      <w:pPr>
        <w:ind w:right="360"/>
        <w:rPr>
          <w:rFonts w:ascii="Courier New" w:hAnsi="Courier New"/>
          <w:sz w:val="18"/>
        </w:rPr>
      </w:pPr>
    </w:p>
    <w:p w14:paraId="04AF4BDC" w14:textId="77777777" w:rsidR="00AB3E5B" w:rsidRDefault="00AB3E5B">
      <w:pPr>
        <w:pStyle w:val="ListMember"/>
        <w:ind w:left="990"/>
      </w:pPr>
      <w:r>
        <w:rPr>
          <w:b/>
        </w:rPr>
        <w:t xml:space="preserve">6. </w:t>
      </w:r>
      <w:r>
        <w:t>Answer the following prompts:</w:t>
      </w:r>
    </w:p>
    <w:p w14:paraId="53FDE6C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Enter the Name of a new PROGRESS NOTES: </w:t>
      </w:r>
      <w:r>
        <w:rPr>
          <w:rFonts w:ascii="Courier New" w:hAnsi="Courier New"/>
          <w:b/>
          <w:sz w:val="18"/>
        </w:rPr>
        <w:t>NURSING NOTES</w:t>
      </w:r>
    </w:p>
    <w:p w14:paraId="4E8C22E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TYPE: (CL/DC): </w:t>
      </w:r>
      <w:r>
        <w:rPr>
          <w:rFonts w:ascii="Courier New" w:hAnsi="Courier New"/>
          <w:b/>
          <w:sz w:val="18"/>
        </w:rPr>
        <w:t xml:space="preserve">DC   </w:t>
      </w:r>
      <w:r>
        <w:rPr>
          <w:rFonts w:ascii="Courier New" w:hAnsi="Courier New"/>
          <w:sz w:val="18"/>
        </w:rPr>
        <w:t>DOCUMENT</w:t>
      </w:r>
      <w:r>
        <w:rPr>
          <w:rFonts w:ascii="Courier New" w:hAnsi="Courier New"/>
          <w:b/>
          <w:sz w:val="18"/>
        </w:rPr>
        <w:t xml:space="preserve"> </w:t>
      </w:r>
      <w:r>
        <w:rPr>
          <w:rFonts w:ascii="Courier New" w:hAnsi="Courier New"/>
          <w:sz w:val="18"/>
        </w:rPr>
        <w:t>CLASS</w:t>
      </w:r>
    </w:p>
    <w:p w14:paraId="71250A3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STATUS: (A/I): INACTIVE// </w:t>
      </w:r>
      <w:r>
        <w:rPr>
          <w:rFonts w:ascii="Courier New" w:hAnsi="Courier New"/>
          <w:b/>
          <w:sz w:val="18"/>
        </w:rPr>
        <w:t>&lt;Enter&gt;</w:t>
      </w:r>
    </w:p>
    <w:p w14:paraId="350575D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CLASS OWNER: CLINICAL COORDINATOR  Replace </w:t>
      </w:r>
      <w:r>
        <w:rPr>
          <w:rFonts w:ascii="Courier New" w:hAnsi="Courier New"/>
          <w:b/>
          <w:sz w:val="18"/>
        </w:rPr>
        <w:t xml:space="preserve">&lt;Enter&gt; </w:t>
      </w:r>
    </w:p>
    <w:p w14:paraId="2D87544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SEQUENCE: </w:t>
      </w:r>
      <w:r>
        <w:rPr>
          <w:rFonts w:ascii="Courier New" w:hAnsi="Courier New"/>
          <w:b/>
          <w:sz w:val="18"/>
        </w:rPr>
        <w:t>6</w:t>
      </w:r>
    </w:p>
    <w:p w14:paraId="3BB851E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MENU TEXT: Nursing Notes// </w:t>
      </w:r>
      <w:r>
        <w:rPr>
          <w:rFonts w:ascii="Courier New" w:hAnsi="Courier New"/>
          <w:b/>
          <w:sz w:val="18"/>
        </w:rPr>
        <w:t>&lt;Enter&gt;</w:t>
      </w:r>
    </w:p>
    <w:p w14:paraId="292BC4C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Entry Created</w:t>
      </w:r>
    </w:p>
    <w:p w14:paraId="0F29757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sz w:val="18"/>
        </w:rPr>
        <w:t>If you wish, you may enter another PROGRESS NOTES:</w:t>
      </w:r>
      <w:r>
        <w:rPr>
          <w:rFonts w:ascii="Courier New" w:hAnsi="Courier New"/>
          <w:b/>
          <w:sz w:val="18"/>
        </w:rPr>
        <w:t xml:space="preserve"> &lt;Enter&gt;</w:t>
      </w:r>
    </w:p>
    <w:p w14:paraId="448C2847" w14:textId="77777777" w:rsidR="00AB3E5B" w:rsidRDefault="00AB3E5B">
      <w:pPr>
        <w:ind w:right="90"/>
        <w:rPr>
          <w:rFonts w:ascii="Courier New" w:hAnsi="Courier New"/>
          <w:sz w:val="18"/>
        </w:rPr>
      </w:pPr>
    </w:p>
    <w:p w14:paraId="4FF201A9" w14:textId="77777777" w:rsidR="00AB3E5B" w:rsidRDefault="00AB3E5B">
      <w:pPr>
        <w:tabs>
          <w:tab w:val="left" w:pos="540"/>
          <w:tab w:val="left" w:pos="1620"/>
          <w:tab w:val="left" w:pos="2160"/>
          <w:tab w:val="left" w:pos="2700"/>
          <w:tab w:val="left" w:pos="9086"/>
        </w:tabs>
        <w:ind w:right="-184"/>
        <w:rPr>
          <w:i/>
        </w:rPr>
      </w:pPr>
      <w:r>
        <w:rPr>
          <w:b/>
        </w:rPr>
        <w:br w:type="page"/>
      </w:r>
      <w:r>
        <w:rPr>
          <w:b/>
          <w:i/>
        </w:rPr>
        <w:lastRenderedPageBreak/>
        <w:t>Example 1: Create Document Definition, cont’d</w:t>
      </w:r>
    </w:p>
    <w:p w14:paraId="12369061" w14:textId="77777777" w:rsidR="00AB3E5B" w:rsidRDefault="00AB3E5B">
      <w:pPr>
        <w:ind w:left="900" w:right="-90"/>
        <w:rPr>
          <w:b/>
        </w:rPr>
      </w:pPr>
    </w:p>
    <w:p w14:paraId="524DA6DD" w14:textId="77777777" w:rsidR="00AB3E5B" w:rsidRDefault="00AB3E5B">
      <w:pPr>
        <w:ind w:right="-90"/>
        <w:rPr>
          <w:b/>
        </w:rPr>
      </w:pPr>
      <w:r>
        <w:rPr>
          <w:b/>
        </w:rPr>
        <w:t>Explanations for the prompts above:</w:t>
      </w:r>
    </w:p>
    <w:p w14:paraId="08074D05" w14:textId="77777777" w:rsidR="00B17119" w:rsidRDefault="00B17119">
      <w:pPr>
        <w:ind w:right="-90"/>
        <w:rPr>
          <w:b/>
        </w:rPr>
      </w:pPr>
    </w:p>
    <w:p w14:paraId="1B227F67" w14:textId="77777777" w:rsidR="00AB3E5B" w:rsidRDefault="00AB3E5B" w:rsidP="00E00B06">
      <w:pPr>
        <w:pStyle w:val="Heading4"/>
      </w:pPr>
      <w:r>
        <w:t>CLASS OWNER</w:t>
      </w:r>
    </w:p>
    <w:p w14:paraId="157E49F1" w14:textId="77777777" w:rsidR="00AB3E5B" w:rsidRDefault="00AB3E5B" w:rsidP="00486847">
      <w:pPr>
        <w:pStyle w:val="ListMember"/>
        <w:numPr>
          <w:ilvl w:val="0"/>
          <w:numId w:val="56"/>
        </w:numPr>
      </w:pPr>
      <w:r>
        <w:t>A Class Owner is a User Class from the USR CLASS file (in ASU) whose members may edit the entry. An entry may have a Personal OR a Class Owner, but not both. The program doesn’t prompt for Class Owner if the entry has a Personal Owner.</w:t>
      </w:r>
    </w:p>
    <w:p w14:paraId="28E76CE2" w14:textId="77777777" w:rsidR="00AB3E5B" w:rsidRDefault="00AB3E5B" w:rsidP="00486847">
      <w:pPr>
        <w:pStyle w:val="ListMember"/>
        <w:numPr>
          <w:ilvl w:val="0"/>
          <w:numId w:val="56"/>
        </w:numPr>
      </w:pPr>
      <w:r>
        <w:t>If the document is owned by a Class rather than by a Person, enter the name of the User Class whose members may edit the entry. If it’s owned by a Person,  you won’t be prompted for Class Owner. If you want to change a Class Owner to a Personal Owner, delete the Class Owner by entering '@' at the Class Owner prompt. When Titles were converted from the old Progress Notes package, they were all given to the Class Owner, Clinical Coordinator. To enter a different Class Owner, enter the appropriate class after the //'s. If there are no //'s and the Replace...with editor is being used, enter ... to replace the whole class and then enter the appropriate class.</w:t>
      </w:r>
    </w:p>
    <w:p w14:paraId="5148D4C5" w14:textId="77777777" w:rsidR="00AB3E5B" w:rsidRDefault="00AB3E5B" w:rsidP="00486847">
      <w:pPr>
        <w:pStyle w:val="ListMember"/>
        <w:numPr>
          <w:ilvl w:val="0"/>
          <w:numId w:val="56"/>
        </w:numPr>
      </w:pPr>
      <w:r>
        <w:t>Document Definition Ownership has nothing to do with who can USE the entry to enter a document. It determines responsibility for the Document Definition itself.</w:t>
      </w:r>
    </w:p>
    <w:p w14:paraId="72176C05" w14:textId="77777777" w:rsidR="00AB3E5B" w:rsidRDefault="00AB3E5B" w:rsidP="00486847">
      <w:pPr>
        <w:pStyle w:val="ListMember"/>
        <w:numPr>
          <w:ilvl w:val="0"/>
          <w:numId w:val="56"/>
        </w:numPr>
      </w:pPr>
      <w:r>
        <w:t>An entry can be edited by its owner. (The Manager menu permits override of ownership so that ownership can be assigned to a clinician (anyone who has the Clinician Menu) who can then fill in boilerplate text, while the manager can still edit the entry, since there are many fields the clinician does not have access to.)</w:t>
      </w:r>
    </w:p>
    <w:p w14:paraId="0797EF96" w14:textId="77777777" w:rsidR="00AB3E5B" w:rsidRDefault="00AB3E5B" w:rsidP="00E00B06">
      <w:pPr>
        <w:pStyle w:val="Heading4"/>
      </w:pPr>
      <w:r>
        <w:t>STATUS (A/I/T)</w:t>
      </w:r>
    </w:p>
    <w:p w14:paraId="6ACEF307" w14:textId="77777777" w:rsidR="00AB3E5B" w:rsidRDefault="00AB3E5B" w:rsidP="00486847">
      <w:pPr>
        <w:pStyle w:val="ListMember"/>
        <w:numPr>
          <w:ilvl w:val="0"/>
          <w:numId w:val="57"/>
        </w:numPr>
      </w:pPr>
      <w:r>
        <w:t>Status provides a way of making Document Definitions “offline” to documents. Document Definitions need to be “offline” if they are new and not ready for use, if they are being edited, or if they are retired from further use.</w:t>
      </w:r>
    </w:p>
    <w:p w14:paraId="204E53D3" w14:textId="77777777" w:rsidR="00AB3E5B" w:rsidRDefault="00AB3E5B" w:rsidP="00486847">
      <w:pPr>
        <w:pStyle w:val="ListMember"/>
        <w:numPr>
          <w:ilvl w:val="0"/>
          <w:numId w:val="57"/>
        </w:numPr>
      </w:pPr>
      <w:r>
        <w:t xml:space="preserve">Documents can only be entered on ACTIVE Titles. </w:t>
      </w:r>
    </w:p>
    <w:p w14:paraId="77F277ED" w14:textId="77777777" w:rsidR="00AB3E5B" w:rsidRDefault="00AB3E5B" w:rsidP="00486847">
      <w:pPr>
        <w:pStyle w:val="ListMember"/>
        <w:numPr>
          <w:ilvl w:val="0"/>
          <w:numId w:val="57"/>
        </w:numPr>
      </w:pPr>
      <w:r>
        <w:t xml:space="preserve">Only the Owner can enter a document on TEST Titles.  </w:t>
      </w:r>
    </w:p>
    <w:p w14:paraId="2BEFBABB" w14:textId="77777777" w:rsidR="00AB3E5B" w:rsidRDefault="00AB3E5B" w:rsidP="00486847">
      <w:pPr>
        <w:pStyle w:val="ListMember"/>
        <w:numPr>
          <w:ilvl w:val="0"/>
          <w:numId w:val="57"/>
        </w:numPr>
      </w:pPr>
      <w:r>
        <w:t xml:space="preserve">Only INACTIVE Document Definitions can be edited. </w:t>
      </w:r>
    </w:p>
    <w:p w14:paraId="26DB66AF" w14:textId="77777777" w:rsidR="00AB3E5B" w:rsidRDefault="00AB3E5B">
      <w:pPr>
        <w:ind w:left="900" w:right="-90"/>
        <w:rPr>
          <w:b/>
          <w:sz w:val="20"/>
        </w:rPr>
      </w:pPr>
    </w:p>
    <w:p w14:paraId="49FF1DBE" w14:textId="77777777" w:rsidR="00AB3E5B" w:rsidRDefault="00AB3E5B" w:rsidP="00E00B06">
      <w:pPr>
        <w:pStyle w:val="Heading4"/>
      </w:pPr>
      <w:r>
        <w:t xml:space="preserve">SEQUENCE </w:t>
      </w:r>
    </w:p>
    <w:p w14:paraId="5B24D784" w14:textId="77777777" w:rsidR="00AB3E5B" w:rsidRDefault="00AB3E5B" w:rsidP="00486847">
      <w:pPr>
        <w:pStyle w:val="ListMember"/>
        <w:numPr>
          <w:ilvl w:val="0"/>
          <w:numId w:val="58"/>
        </w:numPr>
      </w:pPr>
      <w:r>
        <w:t xml:space="preserve">Sequence, if entered, determines an item’s order under its parent. If items have no sequence, item order is alphabetic by Menu Text. </w:t>
      </w:r>
    </w:p>
    <w:p w14:paraId="2F6CC676" w14:textId="77777777" w:rsidR="00AB3E5B" w:rsidRDefault="00AB3E5B" w:rsidP="00486847">
      <w:pPr>
        <w:pStyle w:val="ListMember"/>
        <w:numPr>
          <w:ilvl w:val="0"/>
          <w:numId w:val="58"/>
        </w:numPr>
      </w:pPr>
      <w:r>
        <w:t>Sequence must be between .01 and 999.</w:t>
      </w:r>
    </w:p>
    <w:p w14:paraId="7B0658BB" w14:textId="77777777" w:rsidR="00AB3E5B" w:rsidRDefault="00AB3E5B">
      <w:pPr>
        <w:ind w:left="900" w:right="-90"/>
        <w:rPr>
          <w:b/>
          <w:sz w:val="20"/>
        </w:rPr>
      </w:pPr>
    </w:p>
    <w:p w14:paraId="3D870328" w14:textId="77777777" w:rsidR="00AB3E5B" w:rsidRDefault="00AB3E5B" w:rsidP="00E00B06">
      <w:pPr>
        <w:pStyle w:val="Heading4"/>
      </w:pPr>
      <w:r>
        <w:t>MNEMONIC</w:t>
      </w:r>
    </w:p>
    <w:p w14:paraId="7F90EDDE" w14:textId="77777777" w:rsidR="00AB3E5B" w:rsidRDefault="00AB3E5B" w:rsidP="00486847">
      <w:pPr>
        <w:pStyle w:val="ListMember"/>
        <w:numPr>
          <w:ilvl w:val="0"/>
          <w:numId w:val="59"/>
        </w:numPr>
      </w:pPr>
      <w:r>
        <w:t>Mnemonic is a number or abbreviation to select Classes/Document Classes from a menu. Enter the Sequence number, or 1-4 letters, or nothing if you don't want mnemonics.</w:t>
      </w:r>
    </w:p>
    <w:p w14:paraId="760263C4" w14:textId="77777777" w:rsidR="00AB3E5B" w:rsidRDefault="00AB3E5B" w:rsidP="00486847">
      <w:pPr>
        <w:pStyle w:val="ListMember"/>
        <w:numPr>
          <w:ilvl w:val="0"/>
          <w:numId w:val="59"/>
        </w:numPr>
      </w:pPr>
      <w:r>
        <w:t>Mnemonic is usually numeric with the same value as the Sequence.</w:t>
      </w:r>
    </w:p>
    <w:p w14:paraId="54BA5BCD" w14:textId="77777777" w:rsidR="00AB3E5B" w:rsidRDefault="00AB3E5B">
      <w:pPr>
        <w:ind w:left="900" w:right="-90"/>
        <w:rPr>
          <w:b/>
          <w:sz w:val="20"/>
        </w:rPr>
      </w:pPr>
    </w:p>
    <w:p w14:paraId="0C609C38" w14:textId="77777777" w:rsidR="00AB3E5B" w:rsidRDefault="00AB3E5B">
      <w:pPr>
        <w:tabs>
          <w:tab w:val="left" w:pos="540"/>
          <w:tab w:val="left" w:pos="1620"/>
          <w:tab w:val="left" w:pos="2160"/>
          <w:tab w:val="left" w:pos="2700"/>
          <w:tab w:val="left" w:pos="9086"/>
        </w:tabs>
        <w:ind w:right="-184"/>
        <w:rPr>
          <w:i/>
        </w:rPr>
      </w:pPr>
      <w:r>
        <w:rPr>
          <w:b/>
          <w:sz w:val="20"/>
        </w:rPr>
        <w:br w:type="page"/>
      </w:r>
      <w:r>
        <w:rPr>
          <w:b/>
          <w:i/>
        </w:rPr>
        <w:lastRenderedPageBreak/>
        <w:t>Example 1: Create Document Definitions, cont’d</w:t>
      </w:r>
    </w:p>
    <w:p w14:paraId="7155D487" w14:textId="77777777" w:rsidR="00AB3E5B" w:rsidRDefault="00AB3E5B">
      <w:pPr>
        <w:ind w:left="900" w:right="-90"/>
        <w:rPr>
          <w:b/>
          <w:sz w:val="20"/>
        </w:rPr>
      </w:pPr>
    </w:p>
    <w:p w14:paraId="04C72420" w14:textId="77777777" w:rsidR="00AB3E5B" w:rsidRDefault="00AB3E5B" w:rsidP="00E00B06">
      <w:pPr>
        <w:pStyle w:val="Heading4"/>
      </w:pPr>
      <w:r>
        <w:t>MENU TEXT</w:t>
      </w:r>
    </w:p>
    <w:p w14:paraId="66C19473" w14:textId="77777777" w:rsidR="00AB3E5B" w:rsidRDefault="00AB3E5B" w:rsidP="00486847">
      <w:pPr>
        <w:pStyle w:val="ListMember"/>
        <w:numPr>
          <w:ilvl w:val="0"/>
          <w:numId w:val="60"/>
        </w:numPr>
      </w:pPr>
      <w:r>
        <w:t xml:space="preserve">Answer must be 1-20 characters in length. </w:t>
      </w:r>
    </w:p>
    <w:p w14:paraId="2B68DBCA" w14:textId="77777777" w:rsidR="00AB3E5B" w:rsidRDefault="00AB3E5B" w:rsidP="00486847">
      <w:pPr>
        <w:pStyle w:val="ListMember"/>
        <w:numPr>
          <w:ilvl w:val="0"/>
          <w:numId w:val="60"/>
        </w:numPr>
      </w:pPr>
      <w:r>
        <w:t>Can't start with "All" or a space.</w:t>
      </w:r>
    </w:p>
    <w:p w14:paraId="70C4B051" w14:textId="77777777" w:rsidR="00AB3E5B" w:rsidRDefault="00AB3E5B" w:rsidP="00486847">
      <w:pPr>
        <w:pStyle w:val="ListMember"/>
        <w:numPr>
          <w:ilvl w:val="0"/>
          <w:numId w:val="60"/>
        </w:numPr>
      </w:pPr>
      <w:r>
        <w:t xml:space="preserve">Menu Text is the name users will see for Classes and Document Classes when selecting them from a 3-column Menu. Document Definitions are selected from 3-column menus when viewing documents across many patients and when viewing many kinds of documents at the same time (e.g. Progress Notes and Discharge Summaries). </w:t>
      </w:r>
    </w:p>
    <w:p w14:paraId="44AD0EC2" w14:textId="77777777" w:rsidR="00AB3E5B" w:rsidRDefault="00AB3E5B" w:rsidP="00486847">
      <w:pPr>
        <w:pStyle w:val="ListMember"/>
        <w:numPr>
          <w:ilvl w:val="0"/>
          <w:numId w:val="60"/>
        </w:numPr>
      </w:pPr>
      <w:r>
        <w:t>The program automatically sets the Menu Text to the first 20 characters of the Item’s Name when an entry is first added as an item.</w:t>
      </w:r>
    </w:p>
    <w:p w14:paraId="3E1C01B7" w14:textId="77777777" w:rsidR="00AB3E5B" w:rsidRDefault="00AB3E5B" w:rsidP="00486847">
      <w:pPr>
        <w:pStyle w:val="ListMember"/>
        <w:numPr>
          <w:ilvl w:val="0"/>
          <w:numId w:val="60"/>
        </w:numPr>
      </w:pPr>
      <w:r>
        <w:t xml:space="preserve">It doesn’t update Menu Text if the item name is later changed, since this would overwrite what a site may have carefully set up. </w:t>
      </w:r>
    </w:p>
    <w:p w14:paraId="537AB022" w14:textId="77777777" w:rsidR="00AB3E5B" w:rsidRDefault="00AB3E5B" w:rsidP="00486847">
      <w:pPr>
        <w:pStyle w:val="ListMember"/>
        <w:numPr>
          <w:ilvl w:val="0"/>
          <w:numId w:val="60"/>
        </w:numPr>
      </w:pPr>
      <w:r>
        <w:t>Menu Text can affect item order under a parent since order is alphabetic by Menu Text if items don’t have sequence numbers.</w:t>
      </w:r>
    </w:p>
    <w:p w14:paraId="24C3DC59" w14:textId="77777777" w:rsidR="00AB3E5B" w:rsidRDefault="00AB3E5B">
      <w:pPr>
        <w:ind w:left="990" w:right="90" w:hanging="270"/>
        <w:rPr>
          <w:rFonts w:ascii="Century Schoolbook" w:hAnsi="Century Schoolbook"/>
          <w:b/>
        </w:rPr>
      </w:pPr>
    </w:p>
    <w:p w14:paraId="08E90D90" w14:textId="77777777" w:rsidR="00AB3E5B" w:rsidRDefault="00AB3E5B">
      <w:pPr>
        <w:ind w:left="990" w:right="90" w:hanging="270"/>
      </w:pPr>
      <w:r>
        <w:rPr>
          <w:b/>
        </w:rPr>
        <w:t xml:space="preserve">7. </w:t>
      </w:r>
      <w:r>
        <w:t>The following screen appears. Only one item is listed, because there are no items (Titles) below it.</w:t>
      </w:r>
    </w:p>
    <w:p w14:paraId="6FBA0EDF" w14:textId="77777777" w:rsidR="00AB3E5B" w:rsidRDefault="00AB3E5B">
      <w:pPr>
        <w:ind w:right="90"/>
        <w:rPr>
          <w:rFonts w:ascii="Courier New" w:hAnsi="Courier New"/>
          <w:sz w:val="18"/>
        </w:rPr>
      </w:pPr>
    </w:p>
    <w:p w14:paraId="4FD97EB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30, 1996 15:41:35     Page:   1 of  1</w:t>
      </w:r>
    </w:p>
    <w:p w14:paraId="65E0111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5FFBB56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2"/>
        </w:rPr>
      </w:pPr>
    </w:p>
    <w:p w14:paraId="566B36C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w:t>
      </w:r>
    </w:p>
    <w:p w14:paraId="6A20CAD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NURSING NOTES                                                DC</w:t>
      </w:r>
    </w:p>
    <w:p w14:paraId="071207C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59C0175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94BF5C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2202A88"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Help     &gt; Scroll Right     PS/PL Print Screen/List  +/-    &gt;&gt;&gt;</w:t>
      </w:r>
    </w:p>
    <w:p w14:paraId="170C847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56419F2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2E831BD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76CFF94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entury Schoolbook" w:hAnsi="Century Schoolbook"/>
          <w:b/>
        </w:rPr>
      </w:pPr>
      <w:r>
        <w:rPr>
          <w:rFonts w:ascii="Courier New" w:hAnsi="Courier New"/>
          <w:sz w:val="18"/>
        </w:rPr>
        <w:t xml:space="preserve">Select Action: Next Level// </w:t>
      </w:r>
      <w:r>
        <w:rPr>
          <w:rFonts w:ascii="Courier New" w:hAnsi="Courier New"/>
          <w:b/>
          <w:sz w:val="20"/>
        </w:rPr>
        <w:t>&lt;Enter&gt;</w:t>
      </w:r>
    </w:p>
    <w:p w14:paraId="239BAB8F" w14:textId="77777777" w:rsidR="00AB3E5B" w:rsidRDefault="00AB3E5B">
      <w:pPr>
        <w:tabs>
          <w:tab w:val="left" w:pos="540"/>
          <w:tab w:val="left" w:pos="1620"/>
          <w:tab w:val="left" w:pos="2160"/>
          <w:tab w:val="left" w:pos="2700"/>
          <w:tab w:val="left" w:pos="9086"/>
        </w:tabs>
        <w:ind w:right="-184"/>
        <w:rPr>
          <w:i/>
        </w:rPr>
      </w:pPr>
      <w:r>
        <w:rPr>
          <w:rFonts w:ascii="Century Schoolbook" w:hAnsi="Century Schoolbook"/>
          <w:b/>
        </w:rPr>
        <w:br w:type="page"/>
      </w:r>
      <w:r>
        <w:rPr>
          <w:b/>
          <w:i/>
        </w:rPr>
        <w:lastRenderedPageBreak/>
        <w:t>Example 1: Create Document Definition,  cont’d</w:t>
      </w:r>
    </w:p>
    <w:p w14:paraId="2611436D" w14:textId="77777777" w:rsidR="00AB3E5B" w:rsidRDefault="00AB3E5B">
      <w:pPr>
        <w:ind w:left="990" w:right="360" w:hanging="270"/>
        <w:rPr>
          <w:rFonts w:ascii="Century Schoolbook" w:hAnsi="Century Schoolbook"/>
          <w:b/>
        </w:rPr>
      </w:pPr>
    </w:p>
    <w:p w14:paraId="7F546218" w14:textId="77777777" w:rsidR="00AB3E5B" w:rsidRDefault="00AB3E5B">
      <w:pPr>
        <w:ind w:left="990" w:right="360" w:hanging="270"/>
      </w:pPr>
      <w:r>
        <w:rPr>
          <w:b/>
        </w:rPr>
        <w:t xml:space="preserve">8. </w:t>
      </w:r>
      <w:r>
        <w:t>Select Detailed Display/Edit to see the details of your new Document, and to add characteristics that you want to apply to all sub-documents (Document Classes or Titles) for this Document Class.</w:t>
      </w:r>
    </w:p>
    <w:p w14:paraId="63442715" w14:textId="77777777" w:rsidR="00AB3E5B" w:rsidRDefault="00AB3E5B">
      <w:pPr>
        <w:ind w:right="360"/>
        <w:rPr>
          <w:rFonts w:ascii="Courier New" w:hAnsi="Courier New"/>
          <w:sz w:val="18"/>
        </w:rPr>
      </w:pPr>
    </w:p>
    <w:p w14:paraId="489C2DE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Oct 30, 1996 15:41:35         Page: 1 of 2</w:t>
      </w:r>
    </w:p>
    <w:p w14:paraId="2A9A495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Document Class NURSING NOTE</w:t>
      </w:r>
    </w:p>
    <w:p w14:paraId="7BFB840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Basics            Note: Inherited Values preceded by *</w:t>
      </w:r>
    </w:p>
    <w:p w14:paraId="7B06394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Name:   NURSING NOTE</w:t>
      </w:r>
    </w:p>
    <w:p w14:paraId="38CFF5C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Abbreviation:</w:t>
      </w:r>
    </w:p>
    <w:p w14:paraId="1D152B9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Print Name:   NURSING NOTE</w:t>
      </w:r>
    </w:p>
    <w:p w14:paraId="5036E8B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Type:   DOCUMENT CLASS</w:t>
      </w:r>
    </w:p>
    <w:p w14:paraId="658ACE0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IFN:   1086</w:t>
      </w:r>
    </w:p>
    <w:p w14:paraId="190E038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National</w:t>
      </w:r>
    </w:p>
    <w:p w14:paraId="49AA6C5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Standard:   NO</w:t>
      </w:r>
    </w:p>
    <w:p w14:paraId="2A0A5F8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Status:   INACTIVE</w:t>
      </w:r>
    </w:p>
    <w:p w14:paraId="6B00954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Owner:   CLINICAL COORDINATOR</w:t>
      </w:r>
    </w:p>
    <w:p w14:paraId="106C156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In Use:   NO</w:t>
      </w:r>
    </w:p>
    <w:p w14:paraId="1D7D918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Suppress Visit</w:t>
      </w:r>
    </w:p>
    <w:p w14:paraId="754550C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Selection:   NO</w:t>
      </w:r>
    </w:p>
    <w:p w14:paraId="7F38762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4196EE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6"/>
        </w:rPr>
      </w:pPr>
      <w:r>
        <w:rPr>
          <w:rFonts w:ascii="Courier New" w:hAnsi="Courier New"/>
          <w:sz w:val="16"/>
        </w:rPr>
        <w:t xml:space="preserve"> Items</w:t>
      </w:r>
    </w:p>
    <w:p w14:paraId="4EBFE7A3"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 Help       +, - Next, Previous Screen   PS/PL</w:t>
      </w:r>
    </w:p>
    <w:p w14:paraId="332624A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                    Technical Fields          Find</w:t>
      </w:r>
    </w:p>
    <w:p w14:paraId="59588BE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Items: Seq Mnem MenuTxt   Upload                    Quit</w:t>
      </w:r>
    </w:p>
    <w:p w14:paraId="34FC257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Try</w:t>
      </w:r>
    </w:p>
    <w:p w14:paraId="4835119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Next Screen// </w:t>
      </w:r>
      <w:r>
        <w:rPr>
          <w:rFonts w:ascii="Courier New" w:hAnsi="Courier New"/>
          <w:b/>
          <w:sz w:val="18"/>
        </w:rPr>
        <w:t>&lt;Enter&gt;</w:t>
      </w:r>
    </w:p>
    <w:p w14:paraId="36F03714" w14:textId="77777777" w:rsidR="00AB3E5B" w:rsidRDefault="00AB3E5B">
      <w:pPr>
        <w:ind w:right="90"/>
        <w:rPr>
          <w:rFonts w:ascii="Courier New" w:hAnsi="Courier New"/>
          <w:sz w:val="18"/>
        </w:rPr>
      </w:pPr>
    </w:p>
    <w:p w14:paraId="387DCBB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Oct 03, 1996 14:12:17      Page:  2 of   2</w:t>
      </w:r>
    </w:p>
    <w:p w14:paraId="4CFCEFF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Document Class NURSING NOTE</w:t>
      </w:r>
    </w:p>
    <w:p w14:paraId="1E8EB15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w:t>
      </w:r>
    </w:p>
    <w:p w14:paraId="6335616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Item                    IFN   Seq     Mnem  Menu Text</w:t>
      </w:r>
    </w:p>
    <w:p w14:paraId="11E71C6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NURSING NOTE           1087   RAN    4     Nursing Note</w:t>
      </w:r>
    </w:p>
    <w:p w14:paraId="6A39E07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49659D9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Technical Fields      Note: Inherited Values preceded by *</w:t>
      </w:r>
    </w:p>
    <w:p w14:paraId="5A5B413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Entry Action:</w:t>
      </w:r>
    </w:p>
    <w:p w14:paraId="79E2680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Exit Action:</w:t>
      </w:r>
    </w:p>
    <w:p w14:paraId="7DBE789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Edit Template: * [TIU ENTER/EDIT PROGRESS NOTE]</w:t>
      </w:r>
    </w:p>
    <w:p w14:paraId="0F25FA6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Print Method: * D ENTRY^TIUPRPN</w:t>
      </w:r>
    </w:p>
    <w:p w14:paraId="3F02F88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Print Form Header: * Progress Notes</w:t>
      </w:r>
    </w:p>
    <w:p w14:paraId="70057A6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Print Form Number: * Vice SF 509</w:t>
      </w:r>
    </w:p>
    <w:p w14:paraId="1D36C5E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Print Group: * 2</w:t>
      </w:r>
    </w:p>
    <w:p w14:paraId="5953C13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Visit Linkage Method: * D ENPN^TIUVSIT(.TIU,.DFN,1)</w:t>
      </w:r>
    </w:p>
    <w:p w14:paraId="7D28CDB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Validation Method: * S TIUASK=$$CHEKPN^TIULD(.TIU,.TIUBY)</w:t>
      </w:r>
    </w:p>
    <w:p w14:paraId="216A060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Allow Custom Headers: * YES</w:t>
      </w:r>
    </w:p>
    <w:p w14:paraId="7B754AA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5DBEA16B"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 Help       +, - Next, Previous Screen   PS/PL</w:t>
      </w:r>
    </w:p>
    <w:p w14:paraId="7543664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                    Technical Fields          Find</w:t>
      </w:r>
    </w:p>
    <w:p w14:paraId="35B88F6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Items: Seq Mnem MenuTxt   Upload                    Quit</w:t>
      </w:r>
    </w:p>
    <w:p w14:paraId="0462774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Try</w:t>
      </w:r>
    </w:p>
    <w:p w14:paraId="50879BB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Select Action: Quit//</w:t>
      </w:r>
    </w:p>
    <w:p w14:paraId="7D6E8889" w14:textId="77777777" w:rsidR="00AB3E5B" w:rsidRDefault="00AB3E5B">
      <w:pPr>
        <w:tabs>
          <w:tab w:val="left" w:pos="540"/>
          <w:tab w:val="left" w:pos="1620"/>
          <w:tab w:val="left" w:pos="2160"/>
          <w:tab w:val="left" w:pos="2700"/>
          <w:tab w:val="left" w:pos="9086"/>
        </w:tabs>
        <w:ind w:right="-184"/>
        <w:rPr>
          <w:i/>
        </w:rPr>
      </w:pPr>
      <w:r>
        <w:rPr>
          <w:rFonts w:ascii="Century Schoolbook" w:hAnsi="Century Schoolbook"/>
          <w:b/>
        </w:rPr>
        <w:br w:type="page"/>
      </w:r>
      <w:r>
        <w:rPr>
          <w:b/>
          <w:i/>
        </w:rPr>
        <w:lastRenderedPageBreak/>
        <w:t>Example 1: Create Document Definitions cont’d</w:t>
      </w:r>
    </w:p>
    <w:p w14:paraId="1478D8AC" w14:textId="77777777" w:rsidR="00AB3E5B" w:rsidRDefault="00AB3E5B">
      <w:pPr>
        <w:ind w:left="990" w:right="360" w:hanging="270"/>
        <w:rPr>
          <w:rFonts w:ascii="Century Schoolbook" w:hAnsi="Century Schoolbook"/>
          <w:b/>
        </w:rPr>
      </w:pPr>
    </w:p>
    <w:p w14:paraId="7B1CFD59" w14:textId="77777777" w:rsidR="00AB3E5B" w:rsidRDefault="00AB3E5B">
      <w:pPr>
        <w:ind w:left="990" w:right="360" w:hanging="270"/>
      </w:pPr>
      <w:r>
        <w:rPr>
          <w:b/>
        </w:rPr>
        <w:t xml:space="preserve">9. </w:t>
      </w:r>
      <w:r>
        <w:t>As you can see, you can define the print methods</w:t>
      </w:r>
      <w:r w:rsidR="0037187A">
        <w:fldChar w:fldCharType="begin"/>
      </w:r>
      <w:r>
        <w:instrText>xe "print methods"</w:instrText>
      </w:r>
      <w:r w:rsidR="0037187A">
        <w:fldChar w:fldCharType="end"/>
      </w:r>
      <w:r>
        <w:t>, form headers</w:t>
      </w:r>
      <w:r w:rsidR="0037187A">
        <w:fldChar w:fldCharType="begin"/>
      </w:r>
      <w:r>
        <w:instrText>xe "form headers"</w:instrText>
      </w:r>
      <w:r w:rsidR="0037187A">
        <w:fldChar w:fldCharType="end"/>
      </w:r>
      <w:r>
        <w:t xml:space="preserve">, templates, and other characteristics that can apply to many documents (Titles) within a Class or Document Class. </w:t>
      </w:r>
    </w:p>
    <w:p w14:paraId="22302862" w14:textId="77777777" w:rsidR="00AB3E5B" w:rsidRDefault="00AB3E5B">
      <w:pPr>
        <w:ind w:left="1080" w:right="360" w:hanging="360"/>
        <w:rPr>
          <w:rFonts w:ascii="Century Schoolbook" w:hAnsi="Century Schoolbook"/>
          <w:b/>
        </w:rPr>
      </w:pPr>
    </w:p>
    <w:p w14:paraId="2C8A048E" w14:textId="77777777" w:rsidR="00AB3E5B" w:rsidRDefault="00AB3E5B">
      <w:pPr>
        <w:ind w:left="1080" w:right="360" w:hanging="360"/>
      </w:pPr>
      <w:r>
        <w:rPr>
          <w:b/>
        </w:rPr>
        <w:t xml:space="preserve">10. </w:t>
      </w:r>
      <w:r>
        <w:t>Quit out of Detailed Display, select Next Level and item 8. You can now start adding Titles to the Document Class you just created.</w:t>
      </w:r>
    </w:p>
    <w:p w14:paraId="45DD83F7" w14:textId="77777777" w:rsidR="00AB3E5B" w:rsidRDefault="00AB3E5B">
      <w:pPr>
        <w:ind w:left="990" w:right="360" w:hanging="270"/>
        <w:rPr>
          <w:rFonts w:ascii="Century Schoolbook" w:hAnsi="Century Schoolbook"/>
        </w:rPr>
      </w:pPr>
    </w:p>
    <w:p w14:paraId="5E1C866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Document Definitions Option: </w:t>
      </w:r>
      <w:r>
        <w:rPr>
          <w:rFonts w:ascii="Courier New" w:hAnsi="Courier New"/>
          <w:b/>
          <w:sz w:val="18"/>
        </w:rPr>
        <w:t>3</w:t>
      </w:r>
      <w:r>
        <w:rPr>
          <w:rFonts w:ascii="Courier New" w:hAnsi="Courier New"/>
          <w:sz w:val="18"/>
        </w:rPr>
        <w:t xml:space="preserve">  Create Document Definitions.</w:t>
      </w:r>
    </w:p>
    <w:p w14:paraId="075CF7EF" w14:textId="77777777" w:rsidR="00AB3E5B" w:rsidRDefault="00AB3E5B">
      <w:pPr>
        <w:tabs>
          <w:tab w:val="left" w:pos="9090"/>
        </w:tabs>
        <w:rPr>
          <w:rFonts w:ascii="Courier New" w:hAnsi="Courier New"/>
          <w:sz w:val="18"/>
        </w:rPr>
      </w:pPr>
    </w:p>
    <w:p w14:paraId="14A04F7D" w14:textId="77777777" w:rsidR="00AB3E5B" w:rsidRDefault="00AB3E5B">
      <w:pPr>
        <w:tabs>
          <w:tab w:val="left" w:pos="540"/>
          <w:tab w:val="left" w:pos="1620"/>
          <w:tab w:val="left" w:pos="2160"/>
          <w:tab w:val="left" w:pos="2700"/>
          <w:tab w:val="left" w:pos="9090"/>
        </w:tabs>
        <w:ind w:left="990" w:hanging="270"/>
        <w:rPr>
          <w:b/>
        </w:rPr>
      </w:pPr>
    </w:p>
    <w:p w14:paraId="651622B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30, 1996 15:41:35     Page:   1 of  1</w:t>
      </w:r>
    </w:p>
    <w:p w14:paraId="1D3E71B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7F9D4BE6" w14:textId="77777777" w:rsidR="00AB3E5B" w:rsidRDefault="00AB3E5B">
      <w:pPr>
        <w:pBdr>
          <w:top w:val="single" w:sz="6" w:space="1" w:color="0000FF"/>
          <w:left w:val="single" w:sz="6" w:space="1" w:color="0000FF"/>
          <w:bottom w:val="single" w:sz="6" w:space="1" w:color="0000FF"/>
          <w:right w:val="single" w:sz="6" w:space="1" w:color="0000FF"/>
        </w:pBdr>
        <w:tabs>
          <w:tab w:val="left" w:pos="8730"/>
        </w:tabs>
        <w:ind w:left="990" w:right="90"/>
        <w:rPr>
          <w:rFonts w:ascii="Courier New" w:hAnsi="Courier New"/>
          <w:sz w:val="18"/>
        </w:rPr>
      </w:pPr>
      <w:r>
        <w:rPr>
          <w:rFonts w:ascii="Courier New" w:hAnsi="Courier New"/>
          <w:sz w:val="18"/>
        </w:rPr>
        <w:tab/>
      </w:r>
    </w:p>
    <w:p w14:paraId="5075AF4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xml:space="preserve">       Name                                                        Type</w:t>
      </w:r>
    </w:p>
    <w:p w14:paraId="4DD18F2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1      CLINICAL DOCUMENTS                                           CL</w:t>
      </w:r>
    </w:p>
    <w:p w14:paraId="7B6DC7F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2        </w:t>
      </w:r>
      <w:r>
        <w:rPr>
          <w:rFonts w:ascii="Courier New" w:hAnsi="Courier New"/>
          <w:b/>
          <w:sz w:val="18"/>
        </w:rPr>
        <w:t>PROGRESS NOTES</w:t>
      </w:r>
      <w:r>
        <w:rPr>
          <w:rFonts w:ascii="Courier New" w:hAnsi="Courier New"/>
          <w:sz w:val="18"/>
        </w:rPr>
        <w:t xml:space="preserve">                                             CL</w:t>
      </w:r>
    </w:p>
    <w:p w14:paraId="3D9E730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ADVANCE DIRECTIVE                                        DC</w:t>
      </w:r>
    </w:p>
    <w:p w14:paraId="02AEC07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ADVERSE REACTION/ALLERGY                                 DC</w:t>
      </w:r>
    </w:p>
    <w:p w14:paraId="051A333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5          CRISIS NOTE                                              DC</w:t>
      </w:r>
    </w:p>
    <w:p w14:paraId="592B1E8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6          CLINICAL WARNING                                         DC</w:t>
      </w:r>
    </w:p>
    <w:p w14:paraId="663FA45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7          HISTORICAL TITLES                                        DC</w:t>
      </w:r>
    </w:p>
    <w:p w14:paraId="3291413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8          NURSING NOTES                                            DC</w:t>
      </w:r>
    </w:p>
    <w:p w14:paraId="098025D1"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Help     &gt; Scroll Right     PS/PL Print Screen/List  +/-    &gt;&gt;&gt;</w:t>
      </w:r>
    </w:p>
    <w:p w14:paraId="14376AF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2D0E52E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198E457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020C149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20"/>
        </w:rPr>
      </w:pPr>
      <w:r>
        <w:rPr>
          <w:rFonts w:ascii="Courier New" w:hAnsi="Courier New"/>
          <w:sz w:val="18"/>
        </w:rPr>
        <w:t xml:space="preserve">Select Action: Next Level// </w:t>
      </w:r>
      <w:r>
        <w:rPr>
          <w:rFonts w:ascii="Courier New" w:hAnsi="Courier New"/>
          <w:b/>
          <w:sz w:val="20"/>
        </w:rPr>
        <w:t>&lt;Enter&gt;</w:t>
      </w:r>
    </w:p>
    <w:p w14:paraId="247EB25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20"/>
        </w:rPr>
        <w:t xml:space="preserve"> Select PROGRESS NOTES Item (Line 3-8): </w:t>
      </w:r>
      <w:r>
        <w:rPr>
          <w:rFonts w:ascii="Courier New" w:hAnsi="Courier New"/>
          <w:b/>
          <w:sz w:val="20"/>
        </w:rPr>
        <w:t>8</w:t>
      </w:r>
    </w:p>
    <w:p w14:paraId="2B8C39AE" w14:textId="77777777" w:rsidR="00AB3E5B" w:rsidRDefault="00AB3E5B">
      <w:pPr>
        <w:tabs>
          <w:tab w:val="left" w:pos="9090"/>
        </w:tabs>
        <w:ind w:left="990" w:hanging="270"/>
        <w:rPr>
          <w:rFonts w:ascii="Century Schoolbook" w:hAnsi="Century Schoolbook"/>
        </w:rPr>
      </w:pPr>
    </w:p>
    <w:p w14:paraId="3D8D87AD" w14:textId="77777777" w:rsidR="00AB3E5B" w:rsidRDefault="00AB3E5B">
      <w:pPr>
        <w:tabs>
          <w:tab w:val="left" w:pos="9090"/>
        </w:tabs>
        <w:ind w:left="990" w:hanging="270"/>
        <w:rPr>
          <w:rFonts w:ascii="Courier New" w:hAnsi="Courier New"/>
          <w:b/>
        </w:rPr>
      </w:pPr>
      <w:r>
        <w:rPr>
          <w:b/>
        </w:rPr>
        <w:t xml:space="preserve">11. </w:t>
      </w:r>
      <w:r>
        <w:t>When the next level is displayed, accept the default of Title.</w:t>
      </w:r>
    </w:p>
    <w:p w14:paraId="799ACBEA" w14:textId="77777777" w:rsidR="00AB3E5B" w:rsidRDefault="00AB3E5B">
      <w:pPr>
        <w:tabs>
          <w:tab w:val="left" w:pos="9090"/>
        </w:tabs>
        <w:rPr>
          <w:rFonts w:ascii="Courier New" w:hAnsi="Courier New"/>
          <w:b/>
          <w:sz w:val="18"/>
          <w:u w:val="single"/>
        </w:rPr>
      </w:pPr>
    </w:p>
    <w:p w14:paraId="428DC89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30, 1996 15:49:15     Page:  1 of  1</w:t>
      </w:r>
    </w:p>
    <w:p w14:paraId="5454468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4023944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w:t>
      </w:r>
    </w:p>
    <w:p w14:paraId="2FFCF1D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2        PROGRESS NOTES                                             CL</w:t>
      </w:r>
    </w:p>
    <w:p w14:paraId="15D7855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3          </w:t>
      </w:r>
      <w:r>
        <w:rPr>
          <w:rFonts w:ascii="Courier New" w:hAnsi="Courier New"/>
          <w:b/>
          <w:sz w:val="18"/>
        </w:rPr>
        <w:t>NURSING NOTES</w:t>
      </w:r>
      <w:r>
        <w:rPr>
          <w:rFonts w:ascii="Courier New" w:hAnsi="Courier New"/>
          <w:sz w:val="18"/>
        </w:rPr>
        <w:t xml:space="preserve">                                            DC</w:t>
      </w:r>
    </w:p>
    <w:p w14:paraId="08238DE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5707F0A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66A8C5D5"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Help     &gt; Scroll Right     PS/PL Print Screen/List     &gt;&gt;&gt;</w:t>
      </w:r>
    </w:p>
    <w:p w14:paraId="73BA63ED"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50987C5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04E748E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37E4DFA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Title// </w:t>
      </w:r>
      <w:r>
        <w:rPr>
          <w:rFonts w:ascii="Courier New" w:hAnsi="Courier New"/>
          <w:b/>
          <w:sz w:val="20"/>
        </w:rPr>
        <w:t>&lt;Enter&gt;</w:t>
      </w:r>
      <w:r>
        <w:rPr>
          <w:rFonts w:ascii="Courier New" w:hAnsi="Courier New"/>
          <w:sz w:val="18"/>
        </w:rPr>
        <w:t xml:space="preserve"> Title</w:t>
      </w:r>
    </w:p>
    <w:p w14:paraId="626598D5" w14:textId="77777777" w:rsidR="00AB3E5B" w:rsidRDefault="00AB3E5B">
      <w:pPr>
        <w:tabs>
          <w:tab w:val="left" w:pos="9090"/>
        </w:tabs>
        <w:ind w:left="900"/>
        <w:rPr>
          <w:rFonts w:ascii="Courier New" w:hAnsi="Courier New"/>
          <w:sz w:val="18"/>
        </w:rPr>
      </w:pPr>
    </w:p>
    <w:p w14:paraId="6EA50AED" w14:textId="77777777" w:rsidR="00AB3E5B" w:rsidRDefault="00AB3E5B">
      <w:pPr>
        <w:tabs>
          <w:tab w:val="left" w:pos="540"/>
          <w:tab w:val="left" w:pos="1620"/>
          <w:tab w:val="left" w:pos="2160"/>
          <w:tab w:val="left" w:pos="2700"/>
          <w:tab w:val="left" w:pos="9086"/>
        </w:tabs>
        <w:ind w:right="-184"/>
        <w:rPr>
          <w:i/>
        </w:rPr>
      </w:pPr>
      <w:r>
        <w:rPr>
          <w:b/>
        </w:rPr>
        <w:br w:type="page"/>
      </w:r>
      <w:r>
        <w:rPr>
          <w:b/>
          <w:i/>
        </w:rPr>
        <w:lastRenderedPageBreak/>
        <w:t>Example 1: Create Document Definitions cont’d</w:t>
      </w:r>
    </w:p>
    <w:p w14:paraId="4CA12759" w14:textId="77777777" w:rsidR="00AB3E5B" w:rsidRDefault="00AB3E5B">
      <w:pPr>
        <w:tabs>
          <w:tab w:val="left" w:pos="9090"/>
        </w:tabs>
        <w:rPr>
          <w:b/>
        </w:rPr>
      </w:pPr>
    </w:p>
    <w:p w14:paraId="5D6F67E8" w14:textId="77777777" w:rsidR="00AB3E5B" w:rsidRDefault="00AB3E5B">
      <w:pPr>
        <w:tabs>
          <w:tab w:val="left" w:pos="9090"/>
        </w:tabs>
      </w:pPr>
      <w:r>
        <w:rPr>
          <w:b/>
        </w:rPr>
        <w:t>12</w:t>
      </w:r>
      <w:r>
        <w:t>. Answer the following prompts about the new Title.</w:t>
      </w:r>
    </w:p>
    <w:p w14:paraId="15F222AC" w14:textId="77777777" w:rsidR="00AB3E5B" w:rsidRDefault="00AB3E5B">
      <w:pPr>
        <w:tabs>
          <w:tab w:val="left" w:pos="9090"/>
        </w:tabs>
        <w:rPr>
          <w:rFonts w:ascii="Courier New" w:hAnsi="Courier New"/>
          <w:sz w:val="18"/>
        </w:rPr>
      </w:pPr>
    </w:p>
    <w:p w14:paraId="0528EFD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Enter the Name of a new NURSING NOTES: </w:t>
      </w:r>
      <w:r>
        <w:rPr>
          <w:rFonts w:ascii="Courier New" w:hAnsi="Courier New"/>
          <w:b/>
          <w:sz w:val="18"/>
        </w:rPr>
        <w:t>Nursing-Patient Education Note</w:t>
      </w:r>
    </w:p>
    <w:p w14:paraId="0E85A5E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CLASS OWNER: CLINICAL COORDINATOR   Replace</w:t>
      </w:r>
    </w:p>
    <w:p w14:paraId="383B765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STATUS: (I): INACTIVE// </w:t>
      </w:r>
      <w:r>
        <w:rPr>
          <w:rFonts w:ascii="Courier New" w:hAnsi="Courier New"/>
          <w:b/>
          <w:sz w:val="20"/>
        </w:rPr>
        <w:t>&lt;Enter&gt;</w:t>
      </w:r>
    </w:p>
    <w:p w14:paraId="5C381AD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SEQUENCE: </w:t>
      </w:r>
      <w:r>
        <w:rPr>
          <w:rFonts w:ascii="Courier New" w:hAnsi="Courier New"/>
          <w:b/>
          <w:sz w:val="18"/>
        </w:rPr>
        <w:t>1</w:t>
      </w:r>
    </w:p>
    <w:p w14:paraId="6F6A49C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MENU TEXT: Nursing-pt Education   Replace </w:t>
      </w:r>
      <w:r>
        <w:rPr>
          <w:rFonts w:ascii="Courier New" w:hAnsi="Courier New"/>
          <w:b/>
          <w:sz w:val="20"/>
        </w:rPr>
        <w:t>&lt;Enter&gt;</w:t>
      </w:r>
    </w:p>
    <w:p w14:paraId="5B9E10F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59FCD4E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Entry Created</w:t>
      </w:r>
    </w:p>
    <w:p w14:paraId="537F81B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5DA062B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If you wish, you may enter another NURSING NOTES: </w:t>
      </w:r>
      <w:r>
        <w:rPr>
          <w:rFonts w:ascii="Courier New" w:hAnsi="Courier New"/>
          <w:b/>
          <w:sz w:val="20"/>
        </w:rPr>
        <w:t>&lt;Enter&gt;</w:t>
      </w:r>
    </w:p>
    <w:p w14:paraId="6CF7A50C" w14:textId="77777777" w:rsidR="00AB3E5B" w:rsidRDefault="00AB3E5B">
      <w:pPr>
        <w:tabs>
          <w:tab w:val="left" w:pos="9090"/>
        </w:tabs>
        <w:rPr>
          <w:b/>
        </w:rPr>
      </w:pPr>
    </w:p>
    <w:p w14:paraId="7383C1C1" w14:textId="77777777" w:rsidR="00AB3E5B" w:rsidRDefault="00AB3E5B">
      <w:pPr>
        <w:tabs>
          <w:tab w:val="left" w:pos="9090"/>
        </w:tabs>
      </w:pPr>
      <w:r>
        <w:rPr>
          <w:b/>
        </w:rPr>
        <w:t>13.</w:t>
      </w:r>
      <w:r>
        <w:t xml:space="preserve"> You can create another Title or edit the one you just created.</w:t>
      </w:r>
    </w:p>
    <w:p w14:paraId="20AD07D2" w14:textId="77777777" w:rsidR="00AB3E5B" w:rsidRDefault="00AB3E5B">
      <w:pPr>
        <w:tabs>
          <w:tab w:val="left" w:pos="9090"/>
        </w:tabs>
        <w:ind w:left="990" w:hanging="270"/>
        <w:rPr>
          <w:rFonts w:ascii="Century Schoolbook" w:hAnsi="Century Schoolbook"/>
          <w:b/>
        </w:rPr>
      </w:pPr>
    </w:p>
    <w:p w14:paraId="2911BCC3" w14:textId="77777777" w:rsidR="00AB3E5B" w:rsidRDefault="00AB3E5B">
      <w:pPr>
        <w:tabs>
          <w:tab w:val="left" w:pos="9090"/>
        </w:tabs>
        <w:ind w:left="1080" w:hanging="360"/>
        <w:rPr>
          <w:rFonts w:ascii="Century Schoolbook" w:hAnsi="Century Schoolbook"/>
          <w:b/>
        </w:rPr>
      </w:pPr>
    </w:p>
    <w:p w14:paraId="28834488" w14:textId="77777777" w:rsidR="00AB3E5B" w:rsidRDefault="00AB3E5B">
      <w:pPr>
        <w:tabs>
          <w:tab w:val="left" w:pos="9090"/>
        </w:tabs>
        <w:ind w:left="1080" w:hanging="360"/>
      </w:pPr>
      <w:r>
        <w:rPr>
          <w:b/>
        </w:rPr>
        <w:t xml:space="preserve">14. </w:t>
      </w:r>
      <w:r>
        <w:t>If you decide to create another Title, enter the name of the new Title at the prompt above and answer the other prompts, similarly to the example above.</w:t>
      </w:r>
    </w:p>
    <w:p w14:paraId="4EE8D804" w14:textId="77777777" w:rsidR="00AB3E5B" w:rsidRDefault="00AB3E5B">
      <w:pPr>
        <w:tabs>
          <w:tab w:val="left" w:pos="9090"/>
        </w:tabs>
        <w:ind w:left="990" w:hanging="270"/>
        <w:rPr>
          <w:b/>
        </w:rPr>
      </w:pPr>
    </w:p>
    <w:p w14:paraId="55B3FDA6" w14:textId="77777777" w:rsidR="00AB3E5B" w:rsidRDefault="00AB3E5B">
      <w:pPr>
        <w:tabs>
          <w:tab w:val="left" w:pos="9090"/>
        </w:tabs>
        <w:ind w:left="1080" w:hanging="360"/>
      </w:pPr>
      <w:r>
        <w:rPr>
          <w:b/>
        </w:rPr>
        <w:t xml:space="preserve">15. </w:t>
      </w:r>
      <w:r>
        <w:t xml:space="preserve">If you don’t create another Title and respond to the prompt with </w:t>
      </w:r>
      <w:r>
        <w:rPr>
          <w:b/>
          <w:sz w:val="20"/>
        </w:rPr>
        <w:t>&lt;Enter&gt;</w:t>
      </w:r>
      <w:r>
        <w:t xml:space="preserve">, the screen re-displays, showing the new Title. At this point you can edit, delete, perform other actions, or quit. </w:t>
      </w:r>
    </w:p>
    <w:p w14:paraId="7516AE3B" w14:textId="77777777" w:rsidR="00AB3E5B" w:rsidRDefault="00AB3E5B">
      <w:pPr>
        <w:tabs>
          <w:tab w:val="left" w:pos="9090"/>
        </w:tabs>
        <w:rPr>
          <w:rFonts w:ascii="Courier New" w:hAnsi="Courier New"/>
          <w:sz w:val="18"/>
        </w:rPr>
      </w:pPr>
    </w:p>
    <w:p w14:paraId="022700F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Docmt Definitions</w:t>
      </w:r>
      <w:r>
        <w:rPr>
          <w:rFonts w:ascii="Courier New" w:hAnsi="Courier New"/>
          <w:sz w:val="18"/>
          <w:u w:val="single"/>
        </w:rPr>
        <w:t xml:space="preserve">      Oct 30, 1996 15:49:15   Page:   1 of    1</w:t>
      </w:r>
    </w:p>
    <w:p w14:paraId="2D5D2DE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6AB6711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741CD04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w:t>
      </w:r>
    </w:p>
    <w:p w14:paraId="106FF11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3          </w:t>
      </w:r>
      <w:r>
        <w:rPr>
          <w:rFonts w:ascii="Courier New" w:hAnsi="Courier New"/>
          <w:b/>
          <w:sz w:val="18"/>
        </w:rPr>
        <w:t>NURSING NOTES</w:t>
      </w:r>
      <w:r>
        <w:rPr>
          <w:rFonts w:ascii="Courier New" w:hAnsi="Courier New"/>
          <w:sz w:val="18"/>
        </w:rPr>
        <w:t xml:space="preserve">                                            DC</w:t>
      </w:r>
    </w:p>
    <w:p w14:paraId="3181C8F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NURSING - PT EDUCATION NOTE                            TL</w:t>
      </w:r>
    </w:p>
    <w:p w14:paraId="5B0786F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4AD2A14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0D81126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2BACDB4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216614E8"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Help     &gt; Scroll Right     PS/PL Print Screen/List     &gt;&gt;&gt;</w:t>
      </w:r>
    </w:p>
    <w:p w14:paraId="643CCC6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0B79F67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60F005E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7320036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Select Action: Title//</w:t>
      </w:r>
    </w:p>
    <w:p w14:paraId="2E2F6A00" w14:textId="77777777" w:rsidR="00AB3E5B" w:rsidRDefault="00AB3E5B">
      <w:pPr>
        <w:tabs>
          <w:tab w:val="left" w:pos="9090"/>
        </w:tabs>
        <w:ind w:left="1080" w:hanging="360"/>
        <w:rPr>
          <w:rFonts w:ascii="Century Schoolbook" w:hAnsi="Century Schoolbook"/>
          <w:b/>
        </w:rPr>
      </w:pPr>
    </w:p>
    <w:p w14:paraId="6C0244E9" w14:textId="77777777" w:rsidR="00AB3E5B" w:rsidRDefault="00AB3E5B">
      <w:pPr>
        <w:tabs>
          <w:tab w:val="left" w:pos="540"/>
          <w:tab w:val="left" w:pos="1620"/>
          <w:tab w:val="left" w:pos="2160"/>
          <w:tab w:val="left" w:pos="2700"/>
          <w:tab w:val="left" w:pos="9086"/>
        </w:tabs>
        <w:ind w:right="-184"/>
        <w:rPr>
          <w:i/>
        </w:rPr>
      </w:pPr>
      <w:r>
        <w:rPr>
          <w:b/>
        </w:rPr>
        <w:br w:type="page"/>
      </w:r>
      <w:r>
        <w:rPr>
          <w:b/>
          <w:i/>
        </w:rPr>
        <w:lastRenderedPageBreak/>
        <w:t>Example 1: Create Document Definitions cont’d</w:t>
      </w:r>
    </w:p>
    <w:p w14:paraId="2E1A805A" w14:textId="77777777" w:rsidR="00AB3E5B" w:rsidRDefault="00AB3E5B">
      <w:pPr>
        <w:tabs>
          <w:tab w:val="left" w:pos="9090"/>
        </w:tabs>
        <w:ind w:left="1080" w:hanging="360"/>
        <w:rPr>
          <w:sz w:val="18"/>
        </w:rPr>
      </w:pPr>
      <w:r>
        <w:rPr>
          <w:b/>
        </w:rPr>
        <w:t xml:space="preserve"> 16. </w:t>
      </w:r>
      <w:r>
        <w:t>If you scroll to the right (using the “&gt;” symbol), you can see further characteristics of your document (Title).</w:t>
      </w:r>
    </w:p>
    <w:p w14:paraId="49BAD124" w14:textId="77777777" w:rsidR="00AB3E5B" w:rsidRDefault="00AB3E5B">
      <w:pPr>
        <w:tabs>
          <w:tab w:val="left" w:pos="9090"/>
        </w:tabs>
        <w:rPr>
          <w:rFonts w:ascii="Courier New" w:hAnsi="Courier New"/>
          <w:sz w:val="18"/>
        </w:rPr>
      </w:pPr>
    </w:p>
    <w:p w14:paraId="1EF620C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30, 1996 15:49:15    Page: 1  of 1</w:t>
      </w:r>
    </w:p>
    <w:p w14:paraId="63535B5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0FE2E5A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0E9200F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      IFN  Natl  Status  Owner</w:t>
      </w:r>
    </w:p>
    <w:p w14:paraId="123C5C9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NURSING - PT EDUCATION NOTE       TL       1087  No    I       jg</w:t>
      </w:r>
    </w:p>
    <w:p w14:paraId="30B84081"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278F6B2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440FA72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278BEB5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DD04B96"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&lt;&lt;&lt;     ? Help       +, - Next, Previous Screen                    &gt;&gt;&gt;</w:t>
      </w:r>
    </w:p>
    <w:p w14:paraId="7AF0914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(Class/DocumentClass)   Next Level             Detailed Display/Edit</w:t>
      </w:r>
    </w:p>
    <w:p w14:paraId="7A03590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Title                   Restart                Status...</w:t>
      </w:r>
    </w:p>
    <w:p w14:paraId="6D7BD0A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Component               Boilerplate Text       Delete</w:t>
      </w:r>
    </w:p>
    <w:p w14:paraId="41FFEEB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u w:val="single"/>
        </w:rPr>
      </w:pPr>
      <w:r>
        <w:rPr>
          <w:rFonts w:ascii="Courier New" w:hAnsi="Courier New"/>
          <w:sz w:val="18"/>
        </w:rPr>
        <w:t xml:space="preserve">Select Action: Title// </w:t>
      </w:r>
      <w:r>
        <w:rPr>
          <w:rFonts w:ascii="Courier New" w:hAnsi="Courier New"/>
          <w:b/>
          <w:sz w:val="18"/>
        </w:rPr>
        <w:t>&gt;</w:t>
      </w:r>
    </w:p>
    <w:p w14:paraId="12765CF8" w14:textId="77777777" w:rsidR="00AB3E5B" w:rsidRDefault="00AB3E5B">
      <w:pPr>
        <w:tabs>
          <w:tab w:val="left" w:pos="9090"/>
        </w:tabs>
        <w:rPr>
          <w:b/>
        </w:rPr>
      </w:pPr>
    </w:p>
    <w:p w14:paraId="61D9522F" w14:textId="77777777" w:rsidR="00AB3E5B" w:rsidRDefault="00AB3E5B">
      <w:pPr>
        <w:tabs>
          <w:tab w:val="left" w:pos="9090"/>
        </w:tabs>
        <w:rPr>
          <w:b/>
        </w:rPr>
      </w:pPr>
      <w:r>
        <w:rPr>
          <w:b/>
        </w:rPr>
        <w:t xml:space="preserve">17. </w:t>
      </w:r>
      <w:r>
        <w:t>Scrolling to the right again produces even more characteristics.</w:t>
      </w:r>
    </w:p>
    <w:p w14:paraId="6932C8D6" w14:textId="77777777" w:rsidR="00AB3E5B" w:rsidRDefault="00AB3E5B">
      <w:pPr>
        <w:tabs>
          <w:tab w:val="left" w:pos="9090"/>
        </w:tabs>
        <w:ind w:left="990"/>
        <w:rPr>
          <w:b/>
        </w:rPr>
      </w:pPr>
    </w:p>
    <w:p w14:paraId="5C4FABEE"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Oct 01, 1996 11:26       Page: 1 of   1</w:t>
      </w:r>
    </w:p>
    <w:p w14:paraId="7783C2C4"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r>
        <w:rPr>
          <w:rFonts w:ascii="Courier New" w:hAnsi="Courier New"/>
          <w:sz w:val="18"/>
        </w:rPr>
        <w:t xml:space="preserve">                                    BASICS</w:t>
      </w:r>
    </w:p>
    <w:p w14:paraId="14D3DC55"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p>
    <w:p w14:paraId="1EB85790"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u w:val="single"/>
        </w:rPr>
      </w:pPr>
      <w:r>
        <w:rPr>
          <w:rFonts w:ascii="Courier New" w:hAnsi="Courier New"/>
          <w:sz w:val="18"/>
          <w:u w:val="single"/>
        </w:rPr>
        <w:t>+   Name                               Type  In Use  Boil      Print Name</w:t>
      </w:r>
    </w:p>
    <w:p w14:paraId="2103E902"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r>
        <w:rPr>
          <w:rFonts w:ascii="Courier New" w:hAnsi="Courier New"/>
          <w:sz w:val="18"/>
        </w:rPr>
        <w:t>4   NURSING - PATIENT EDUCATION NOTE   TL      No    No     NURSING-PT ED</w:t>
      </w:r>
    </w:p>
    <w:p w14:paraId="2E0EC652"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p>
    <w:p w14:paraId="07DB1467"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p>
    <w:p w14:paraId="7AAA7A5F"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rFonts w:ascii="Courier New" w:hAnsi="Courier New"/>
          <w:sz w:val="18"/>
        </w:rPr>
      </w:pPr>
    </w:p>
    <w:p w14:paraId="79258F3C"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tabs>
          <w:tab w:val="left" w:pos="9090"/>
        </w:tabs>
        <w:ind w:left="990"/>
        <w:rPr>
          <w:rFonts w:ascii="Courier New" w:hAnsi="Courier New"/>
          <w:b/>
          <w:color w:val="FFFFFF"/>
          <w:sz w:val="18"/>
        </w:rPr>
      </w:pPr>
      <w:r>
        <w:rPr>
          <w:rFonts w:ascii="Courier New" w:hAnsi="Courier New"/>
          <w:b/>
          <w:color w:val="FFFFFF"/>
          <w:sz w:val="18"/>
        </w:rPr>
        <w:t xml:space="preserve">  &lt;&lt;&lt;     ? Help       +, - Next, Previous Screen                   &gt;&gt;&gt;</w:t>
      </w:r>
    </w:p>
    <w:p w14:paraId="30F4F366" w14:textId="77777777" w:rsidR="00AB3E5B" w:rsidRDefault="00AB3E5B">
      <w:pPr>
        <w:pBdr>
          <w:top w:val="single" w:sz="6" w:space="1" w:color="0000FF"/>
          <w:left w:val="single" w:sz="6" w:space="1" w:color="0000FF"/>
          <w:bottom w:val="single" w:sz="6" w:space="1" w:color="0000FF"/>
          <w:right w:val="single" w:sz="6" w:space="1" w:color="0000FF"/>
        </w:pBdr>
        <w:ind w:left="990"/>
        <w:rPr>
          <w:rFonts w:ascii="Courier New" w:hAnsi="Courier New"/>
          <w:sz w:val="18"/>
        </w:rPr>
      </w:pPr>
      <w:r>
        <w:rPr>
          <w:rFonts w:ascii="Courier New" w:hAnsi="Courier New"/>
          <w:sz w:val="18"/>
        </w:rPr>
        <w:t xml:space="preserve">   (Class/DocumentClass)   Next Level             Detailed Display/Edit</w:t>
      </w:r>
    </w:p>
    <w:p w14:paraId="402A5A9C" w14:textId="77777777" w:rsidR="00AB3E5B" w:rsidRDefault="00AB3E5B">
      <w:pPr>
        <w:pBdr>
          <w:top w:val="single" w:sz="6" w:space="1" w:color="0000FF"/>
          <w:left w:val="single" w:sz="6" w:space="1" w:color="0000FF"/>
          <w:bottom w:val="single" w:sz="6" w:space="1" w:color="0000FF"/>
          <w:right w:val="single" w:sz="6" w:space="1" w:color="0000FF"/>
        </w:pBdr>
        <w:ind w:left="990"/>
        <w:rPr>
          <w:rFonts w:ascii="Courier New" w:hAnsi="Courier New"/>
          <w:sz w:val="18"/>
        </w:rPr>
      </w:pPr>
      <w:r>
        <w:rPr>
          <w:rFonts w:ascii="Courier New" w:hAnsi="Courier New"/>
          <w:sz w:val="18"/>
        </w:rPr>
        <w:t xml:space="preserve">   Title                   Restart                Status...</w:t>
      </w:r>
    </w:p>
    <w:p w14:paraId="33E2E23F" w14:textId="77777777" w:rsidR="00AB3E5B" w:rsidRDefault="00AB3E5B">
      <w:pPr>
        <w:pBdr>
          <w:top w:val="single" w:sz="6" w:space="1" w:color="0000FF"/>
          <w:left w:val="single" w:sz="6" w:space="1" w:color="0000FF"/>
          <w:bottom w:val="single" w:sz="6" w:space="1" w:color="0000FF"/>
          <w:right w:val="single" w:sz="6" w:space="1" w:color="0000FF"/>
        </w:pBdr>
        <w:ind w:left="990"/>
        <w:rPr>
          <w:rFonts w:ascii="Courier New" w:hAnsi="Courier New"/>
          <w:sz w:val="18"/>
        </w:rPr>
      </w:pPr>
      <w:r>
        <w:rPr>
          <w:rFonts w:ascii="Courier New" w:hAnsi="Courier New"/>
          <w:sz w:val="18"/>
        </w:rPr>
        <w:t xml:space="preserve">   Component               Boilerplate Text       Delete</w:t>
      </w:r>
    </w:p>
    <w:p w14:paraId="220E60FB" w14:textId="77777777" w:rsidR="00AB3E5B" w:rsidRDefault="00AB3E5B">
      <w:pPr>
        <w:pBdr>
          <w:top w:val="single" w:sz="6" w:space="1" w:color="0000FF"/>
          <w:left w:val="single" w:sz="6" w:space="1" w:color="0000FF"/>
          <w:bottom w:val="single" w:sz="6" w:space="1" w:color="0000FF"/>
          <w:right w:val="single" w:sz="6" w:space="1" w:color="0000FF"/>
        </w:pBdr>
        <w:tabs>
          <w:tab w:val="left" w:pos="9090"/>
        </w:tabs>
        <w:ind w:left="990"/>
        <w:rPr>
          <w:b/>
        </w:rPr>
      </w:pPr>
      <w:r>
        <w:rPr>
          <w:rFonts w:ascii="Courier New" w:hAnsi="Courier New"/>
          <w:sz w:val="18"/>
        </w:rPr>
        <w:t xml:space="preserve">Select Action: Title// </w:t>
      </w:r>
      <w:r>
        <w:rPr>
          <w:rFonts w:ascii="Courier New" w:hAnsi="Courier New"/>
          <w:b/>
          <w:sz w:val="20"/>
        </w:rPr>
        <w:t>&lt;Enter&gt;</w:t>
      </w:r>
    </w:p>
    <w:p w14:paraId="1CAB4BB6" w14:textId="77777777" w:rsidR="00AB3E5B" w:rsidRDefault="00AB3E5B">
      <w:pPr>
        <w:tabs>
          <w:tab w:val="left" w:pos="9090"/>
        </w:tabs>
        <w:rPr>
          <w:b/>
        </w:rPr>
      </w:pPr>
    </w:p>
    <w:p w14:paraId="72844661" w14:textId="77777777" w:rsidR="00AB3E5B" w:rsidRDefault="00AB3E5B">
      <w:pPr>
        <w:tabs>
          <w:tab w:val="left" w:pos="9090"/>
        </w:tabs>
        <w:ind w:left="1170" w:hanging="450"/>
      </w:pPr>
      <w:r>
        <w:rPr>
          <w:b/>
        </w:rPr>
        <w:t>18</w:t>
      </w:r>
      <w:r>
        <w:t>.  Create boilerplate text (or copy Boilerplate text from other Titles) to add to the Title you have created. Use the Boilerplate Text action. See the next section, “Creating Boilerplate Text and Objects,” for examples.</w:t>
      </w:r>
    </w:p>
    <w:p w14:paraId="578CD918" w14:textId="77777777" w:rsidR="00AB3E5B" w:rsidRDefault="00AB3E5B">
      <w:pPr>
        <w:tabs>
          <w:tab w:val="left" w:pos="9090"/>
        </w:tabs>
        <w:ind w:left="1170" w:hanging="450"/>
      </w:pPr>
    </w:p>
    <w:p w14:paraId="51715040" w14:textId="77777777" w:rsidR="00AB3E5B" w:rsidRDefault="00AB3E5B">
      <w:pPr>
        <w:pStyle w:val="Note"/>
      </w:pPr>
      <w:r>
        <w:rPr>
          <w:sz w:val="44"/>
          <w:szCs w:val="44"/>
        </w:rPr>
        <w:sym w:font="Wingdings" w:char="F046"/>
      </w:r>
      <w:r>
        <w:rPr>
          <w:sz w:val="32"/>
        </w:rPr>
        <w:tab/>
      </w:r>
      <w:r>
        <w:t xml:space="preserve">NOTE: </w:t>
      </w:r>
      <w:r>
        <w:tab/>
      </w:r>
      <w:r>
        <w:rPr>
          <w:b w:val="0"/>
          <w:bCs/>
        </w:rPr>
        <w:t>After you’ve created a Title and edited it to fit your needs, you need to “activate” the Title. Use the action “Status” to do this.</w:t>
      </w:r>
    </w:p>
    <w:p w14:paraId="03207BA0" w14:textId="77777777" w:rsidR="00AB3E5B" w:rsidRDefault="00AB3E5B">
      <w:pPr>
        <w:ind w:right="360"/>
      </w:pPr>
    </w:p>
    <w:p w14:paraId="10334A79" w14:textId="77777777" w:rsidR="00AB3E5B" w:rsidRDefault="00AB3E5B">
      <w:pPr>
        <w:tabs>
          <w:tab w:val="left" w:pos="540"/>
          <w:tab w:val="left" w:pos="1620"/>
          <w:tab w:val="left" w:pos="2160"/>
          <w:tab w:val="left" w:pos="2700"/>
        </w:tabs>
        <w:ind w:right="360"/>
        <w:rPr>
          <w:b/>
        </w:rPr>
      </w:pPr>
    </w:p>
    <w:p w14:paraId="1ABCB0EB" w14:textId="77777777" w:rsidR="00AB3E5B" w:rsidRDefault="00AB3E5B">
      <w:pPr>
        <w:tabs>
          <w:tab w:val="left" w:pos="540"/>
          <w:tab w:val="left" w:pos="1620"/>
          <w:tab w:val="left" w:pos="2160"/>
          <w:tab w:val="left" w:pos="2700"/>
        </w:tabs>
        <w:ind w:right="-4"/>
        <w:rPr>
          <w:b/>
        </w:rPr>
      </w:pPr>
      <w:r>
        <w:rPr>
          <w:b/>
        </w:rPr>
        <w:br w:type="page"/>
      </w:r>
      <w:r>
        <w:rPr>
          <w:b/>
        </w:rPr>
        <w:lastRenderedPageBreak/>
        <w:t xml:space="preserve">Example 2: Using the </w:t>
      </w:r>
      <w:r>
        <w:rPr>
          <w:b/>
          <w:i/>
        </w:rPr>
        <w:t>Edit Document Definitions</w:t>
      </w:r>
      <w:r w:rsidR="0037187A">
        <w:rPr>
          <w:b/>
          <w:i/>
        </w:rPr>
        <w:fldChar w:fldCharType="begin"/>
      </w:r>
      <w:r>
        <w:instrText>xe "</w:instrText>
      </w:r>
      <w:r>
        <w:rPr>
          <w:b/>
        </w:rPr>
        <w:instrText>Edit Document Definitions</w:instrText>
      </w:r>
      <w:r>
        <w:instrText>"</w:instrText>
      </w:r>
      <w:r w:rsidR="0037187A">
        <w:rPr>
          <w:b/>
          <w:i/>
        </w:rPr>
        <w:fldChar w:fldCharType="end"/>
      </w:r>
      <w:r>
        <w:rPr>
          <w:b/>
        </w:rPr>
        <w:t xml:space="preserve"> option</w:t>
      </w:r>
    </w:p>
    <w:p w14:paraId="53DBF140" w14:textId="77777777" w:rsidR="00AB3E5B" w:rsidRDefault="00AB3E5B">
      <w:pPr>
        <w:tabs>
          <w:tab w:val="left" w:pos="540"/>
          <w:tab w:val="left" w:pos="1620"/>
          <w:tab w:val="left" w:pos="2160"/>
          <w:tab w:val="left" w:pos="2700"/>
        </w:tabs>
        <w:ind w:right="360"/>
      </w:pPr>
      <w:r>
        <w:t>This option lets you view and edit entries. Entries are presented in hierarchy order. Items of an entry are in sequence order, or if they have no sequence, in alphabetic order by menu text, and are indented below the entry. In this example, we’ll edit some of the “Basics” of a Title. We’ll add an abbreviation and change the class owner to a personal owner.</w:t>
      </w:r>
    </w:p>
    <w:p w14:paraId="37C301D6" w14:textId="77777777" w:rsidR="00AB3E5B" w:rsidRDefault="00AB3E5B">
      <w:pPr>
        <w:tabs>
          <w:tab w:val="left" w:pos="540"/>
          <w:tab w:val="left" w:pos="1620"/>
          <w:tab w:val="left" w:pos="2160"/>
          <w:tab w:val="left" w:pos="2700"/>
        </w:tabs>
        <w:ind w:right="360"/>
        <w:rPr>
          <w:b/>
        </w:rPr>
      </w:pPr>
    </w:p>
    <w:p w14:paraId="4F2A438F" w14:textId="77777777" w:rsidR="00AB3E5B" w:rsidRDefault="00AB3E5B" w:rsidP="00486847">
      <w:pPr>
        <w:numPr>
          <w:ilvl w:val="0"/>
          <w:numId w:val="16"/>
        </w:numPr>
        <w:tabs>
          <w:tab w:val="left" w:pos="540"/>
          <w:tab w:val="left" w:pos="1620"/>
          <w:tab w:val="left" w:pos="2160"/>
          <w:tab w:val="left" w:pos="2700"/>
        </w:tabs>
        <w:ind w:right="360"/>
      </w:pPr>
      <w:r>
        <w:t xml:space="preserve">Select </w:t>
      </w:r>
      <w:r>
        <w:rPr>
          <w:i/>
        </w:rPr>
        <w:t>Edit Document Definitions</w:t>
      </w:r>
      <w:r>
        <w:t xml:space="preserve"> from your menu.</w:t>
      </w:r>
    </w:p>
    <w:p w14:paraId="236EB678" w14:textId="77777777" w:rsidR="00AB3E5B" w:rsidRDefault="00AB3E5B">
      <w:pPr>
        <w:numPr>
          <w:ilvl w:val="12"/>
          <w:numId w:val="0"/>
        </w:numPr>
        <w:tabs>
          <w:tab w:val="left" w:pos="540"/>
          <w:tab w:val="left" w:pos="1620"/>
          <w:tab w:val="left" w:pos="2160"/>
          <w:tab w:val="left" w:pos="2700"/>
        </w:tabs>
        <w:ind w:left="1080" w:right="360" w:hanging="360"/>
      </w:pPr>
    </w:p>
    <w:p w14:paraId="695AD42F" w14:textId="77777777" w:rsidR="00AB3E5B" w:rsidRDefault="00AB3E5B" w:rsidP="00486847">
      <w:pPr>
        <w:numPr>
          <w:ilvl w:val="0"/>
          <w:numId w:val="17"/>
        </w:numPr>
        <w:ind w:right="360"/>
      </w:pPr>
      <w:r>
        <w:t>When the screen is displayed, select the action Expand/Collapse, then entry #4.</w:t>
      </w:r>
    </w:p>
    <w:p w14:paraId="5C8B10EC" w14:textId="77777777" w:rsidR="00AB3E5B" w:rsidRDefault="00AB3E5B">
      <w:pPr>
        <w:ind w:right="360"/>
      </w:pPr>
    </w:p>
    <w:p w14:paraId="5E15259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u w:val="single"/>
        </w:rPr>
      </w:pPr>
      <w:r>
        <w:rPr>
          <w:rFonts w:ascii="Courier New" w:hAnsi="Courier New"/>
          <w:b/>
          <w:sz w:val="18"/>
          <w:u w:val="single"/>
        </w:rPr>
        <w:t xml:space="preserve">Edit Document Definitions     </w:t>
      </w:r>
      <w:r>
        <w:rPr>
          <w:rFonts w:ascii="Courier New" w:hAnsi="Courier New"/>
          <w:sz w:val="18"/>
          <w:u w:val="single"/>
        </w:rPr>
        <w:t>Jan 28, 1997 10:46:03     Page:   1 of   1</w:t>
      </w:r>
    </w:p>
    <w:p w14:paraId="6C51103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b/>
          <w:sz w:val="18"/>
        </w:rPr>
        <w:t xml:space="preserve">                                BASICS</w:t>
      </w:r>
    </w:p>
    <w:p w14:paraId="7CE7E47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u w:val="single"/>
        </w:rPr>
      </w:pPr>
      <w:r>
        <w:rPr>
          <w:rFonts w:ascii="Courier New" w:hAnsi="Courier New"/>
          <w:b/>
          <w:sz w:val="18"/>
          <w:u w:val="single"/>
        </w:rPr>
        <w:t xml:space="preserve">       Name                                                         Type</w:t>
      </w:r>
    </w:p>
    <w:p w14:paraId="6733DAE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b/>
          <w:sz w:val="18"/>
        </w:rPr>
        <w:t>1      CLINICAL DOCUMENTS                                            CL</w:t>
      </w:r>
    </w:p>
    <w:p w14:paraId="4B62BD7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2       +ADDENDUM                                                    DC</w:t>
      </w:r>
    </w:p>
    <w:p w14:paraId="260C6D3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3       +DISCHARGE SUMMARY                                           CL</w:t>
      </w:r>
    </w:p>
    <w:p w14:paraId="45C73DD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4       +PROGRESS NOTES                                              CL</w:t>
      </w:r>
    </w:p>
    <w:p w14:paraId="079C069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p>
    <w:p w14:paraId="07B4E1FD"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?Help   &gt;ScrollRight   PS/PL PrintScrn/List   +/-          &gt;&gt;&gt;</w:t>
      </w:r>
    </w:p>
    <w:p w14:paraId="414E5D4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Expand/Collapse       Detailed Display/Edit   Items: Seq Mnem MenuTxt</w:t>
      </w:r>
    </w:p>
    <w:p w14:paraId="765E749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Jump to Document Def  Status...               Delete</w:t>
      </w:r>
    </w:p>
    <w:p w14:paraId="20ABBD5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Name/Owner/PrintName... Copy/Move...</w:t>
      </w:r>
    </w:p>
    <w:p w14:paraId="778B8F7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b/>
          <w:sz w:val="18"/>
        </w:rPr>
      </w:pPr>
      <w:r>
        <w:rPr>
          <w:rFonts w:ascii="Courier New" w:hAnsi="Courier New"/>
          <w:sz w:val="18"/>
        </w:rPr>
        <w:t>Select Action: Quit//</w:t>
      </w:r>
      <w:r>
        <w:rPr>
          <w:rFonts w:ascii="Courier New" w:hAnsi="Courier New"/>
          <w:b/>
          <w:sz w:val="18"/>
        </w:rPr>
        <w:t xml:space="preserve"> E=4</w:t>
      </w:r>
    </w:p>
    <w:p w14:paraId="400ABDEA" w14:textId="77777777" w:rsidR="00AB3E5B" w:rsidRDefault="00AB3E5B">
      <w:pPr>
        <w:ind w:right="180"/>
        <w:rPr>
          <w:rFonts w:ascii="Courier New" w:hAnsi="Courier New"/>
          <w:sz w:val="18"/>
        </w:rPr>
      </w:pPr>
    </w:p>
    <w:p w14:paraId="77248828" w14:textId="77777777" w:rsidR="00AB3E5B" w:rsidRDefault="00AB3E5B" w:rsidP="00486847">
      <w:pPr>
        <w:numPr>
          <w:ilvl w:val="0"/>
          <w:numId w:val="18"/>
        </w:numPr>
        <w:ind w:right="180"/>
      </w:pPr>
      <w:r>
        <w:t>Select Expand/Collapse again, then entry 10.</w:t>
      </w:r>
    </w:p>
    <w:p w14:paraId="4F8851AE" w14:textId="77777777" w:rsidR="00AB3E5B" w:rsidRDefault="00AB3E5B">
      <w:pPr>
        <w:numPr>
          <w:ilvl w:val="12"/>
          <w:numId w:val="0"/>
        </w:numPr>
        <w:ind w:left="720" w:right="180"/>
        <w:rPr>
          <w:rFonts w:ascii="Century Schoolbook" w:hAnsi="Century Schoolbook"/>
          <w:b/>
          <w:sz w:val="18"/>
          <w:u w:val="single"/>
        </w:rPr>
      </w:pPr>
    </w:p>
    <w:p w14:paraId="3BB2507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b/>
          <w:sz w:val="18"/>
          <w:u w:val="single"/>
        </w:rPr>
        <w:t xml:space="preserve">Edit Document Definitions    </w:t>
      </w:r>
      <w:r>
        <w:rPr>
          <w:rFonts w:ascii="Courier New" w:hAnsi="Courier New"/>
          <w:sz w:val="18"/>
          <w:u w:val="single"/>
        </w:rPr>
        <w:t xml:space="preserve"> Jan 28, 1997 10:53:52     Page:  1 of   2</w:t>
      </w:r>
      <w:r>
        <w:rPr>
          <w:rFonts w:ascii="Courier New" w:hAnsi="Courier New"/>
          <w:sz w:val="18"/>
        </w:rPr>
        <w:t xml:space="preserve">  </w:t>
      </w:r>
    </w:p>
    <w:p w14:paraId="42C586F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2ED6E81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w:t>
      </w:r>
    </w:p>
    <w:p w14:paraId="05920BE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5          ADVANCE DIRECTIVE                                        DC</w:t>
      </w:r>
    </w:p>
    <w:p w14:paraId="4EDF5F14"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6          ADVERSE REACTION/ALLERGY                                 DC</w:t>
      </w:r>
    </w:p>
    <w:p w14:paraId="6A4F6B0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7          CRISIS NOTE                                              DC</w:t>
      </w:r>
    </w:p>
    <w:p w14:paraId="03C94FC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8          CLINICAL WARNING                                         DC</w:t>
      </w:r>
    </w:p>
    <w:p w14:paraId="5D051D50"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9          HISTORICAL TITLES                                        DC</w:t>
      </w:r>
    </w:p>
    <w:p w14:paraId="2842787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10         NURSING NOTES                                            DC</w:t>
      </w:r>
    </w:p>
    <w:p w14:paraId="1914C82C"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Help     &gt; Scroll Right     PS/PL Print Screen/List     &gt;&gt;&gt;</w:t>
      </w:r>
    </w:p>
    <w:p w14:paraId="4D501062"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Expand/Collapse       Detailed Display/Edit   Items: Seq Mnem MenuTxt</w:t>
      </w:r>
    </w:p>
    <w:p w14:paraId="1391559F"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Jump to Document Def  Status...               Delete</w:t>
      </w:r>
    </w:p>
    <w:p w14:paraId="498E7C51"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Name/Owner/PrintName... Copy/Move...</w:t>
      </w:r>
    </w:p>
    <w:p w14:paraId="7A441B2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Select Action: Next Screen//</w:t>
      </w:r>
      <w:r>
        <w:rPr>
          <w:rFonts w:ascii="Courier New" w:hAnsi="Courier New"/>
          <w:b/>
          <w:sz w:val="18"/>
        </w:rPr>
        <w:t>Ex=10</w:t>
      </w:r>
      <w:r>
        <w:rPr>
          <w:rFonts w:ascii="Courier New" w:hAnsi="Courier New"/>
          <w:sz w:val="18"/>
        </w:rPr>
        <w:t xml:space="preserve">   Exp/Collapse Entry</w:t>
      </w:r>
    </w:p>
    <w:p w14:paraId="21D34878" w14:textId="77777777" w:rsidR="00AB3E5B" w:rsidRDefault="00AB3E5B">
      <w:pPr>
        <w:numPr>
          <w:ilvl w:val="12"/>
          <w:numId w:val="0"/>
        </w:numPr>
        <w:ind w:left="990" w:right="90"/>
        <w:rPr>
          <w:rFonts w:ascii="Courier New" w:hAnsi="Courier New"/>
          <w:b/>
          <w:sz w:val="18"/>
          <w:u w:val="single"/>
        </w:rPr>
      </w:pPr>
    </w:p>
    <w:p w14:paraId="418FE335" w14:textId="77777777" w:rsidR="00AB3E5B" w:rsidRDefault="00AB3E5B">
      <w:pPr>
        <w:tabs>
          <w:tab w:val="left" w:pos="540"/>
          <w:tab w:val="left" w:pos="1620"/>
          <w:tab w:val="left" w:pos="2160"/>
          <w:tab w:val="left" w:pos="2700"/>
          <w:tab w:val="left" w:pos="9086"/>
        </w:tabs>
        <w:ind w:right="-184"/>
        <w:rPr>
          <w:i/>
        </w:rPr>
      </w:pPr>
      <w:r>
        <w:rPr>
          <w:rFonts w:ascii="Courier New" w:hAnsi="Courier New"/>
          <w:b/>
          <w:sz w:val="18"/>
          <w:u w:val="single"/>
        </w:rPr>
        <w:br w:type="page"/>
      </w:r>
      <w:r w:rsidR="00B17119">
        <w:rPr>
          <w:b/>
          <w:i/>
        </w:rPr>
        <w:lastRenderedPageBreak/>
        <w:t>Example 2</w:t>
      </w:r>
      <w:r>
        <w:rPr>
          <w:b/>
          <w:i/>
        </w:rPr>
        <w:t xml:space="preserve">: </w:t>
      </w:r>
      <w:r w:rsidR="00B17119">
        <w:rPr>
          <w:b/>
          <w:i/>
        </w:rPr>
        <w:t>Edit</w:t>
      </w:r>
      <w:r>
        <w:rPr>
          <w:b/>
          <w:i/>
        </w:rPr>
        <w:t xml:space="preserve"> Document Definitions, cont’d</w:t>
      </w:r>
    </w:p>
    <w:p w14:paraId="480C4A43" w14:textId="77777777" w:rsidR="00AB3E5B" w:rsidRDefault="00AB3E5B">
      <w:pPr>
        <w:tabs>
          <w:tab w:val="left" w:pos="9090"/>
        </w:tabs>
        <w:rPr>
          <w:rFonts w:ascii="Century Schoolbook" w:hAnsi="Century Schoolbook"/>
          <w:b/>
        </w:rPr>
      </w:pPr>
    </w:p>
    <w:p w14:paraId="1A89B64C"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b/>
          <w:sz w:val="18"/>
          <w:u w:val="single"/>
        </w:rPr>
        <w:t xml:space="preserve">Edit Document Definitions    </w:t>
      </w:r>
      <w:r>
        <w:rPr>
          <w:rFonts w:ascii="Courier New" w:hAnsi="Courier New"/>
          <w:sz w:val="18"/>
          <w:u w:val="single"/>
        </w:rPr>
        <w:t xml:space="preserve"> Jan 28, 1997 10:53:52     Page:  1 of   2</w:t>
      </w:r>
      <w:r>
        <w:rPr>
          <w:rFonts w:ascii="Courier New" w:hAnsi="Courier New"/>
          <w:sz w:val="18"/>
        </w:rPr>
        <w:t xml:space="preserve">  </w:t>
      </w:r>
    </w:p>
    <w:p w14:paraId="30233FCD"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BASICS</w:t>
      </w:r>
    </w:p>
    <w:p w14:paraId="53536C2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u w:val="single"/>
        </w:rPr>
        <w:t>+      Name                                                         Type</w:t>
      </w:r>
    </w:p>
    <w:p w14:paraId="42699F83"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10         NURSING NOTES                                            DC</w:t>
      </w:r>
    </w:p>
    <w:p w14:paraId="69194206"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11           NURSING-PATIENT EDUCATION NOTE                         TL</w:t>
      </w:r>
    </w:p>
    <w:p w14:paraId="0906CD6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6503A1FE"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Help     &gt; Scroll Right     PS/PL Print Screen/List     &gt;&gt;&gt;</w:t>
      </w:r>
    </w:p>
    <w:p w14:paraId="576A6D7B"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Expand/Collapse       Detailed Display/Edit   Items: Seq Mnem MenuTxt</w:t>
      </w:r>
    </w:p>
    <w:p w14:paraId="28F6EA3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Jump to Document Def  Status...               Delete</w:t>
      </w:r>
    </w:p>
    <w:p w14:paraId="2384145A"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Boilerplate Text      Name/Owner/PrintName... Copy/Move...</w:t>
      </w:r>
    </w:p>
    <w:p w14:paraId="1D0D8867" w14:textId="77777777" w:rsidR="00AB3E5B" w:rsidRDefault="00AB3E5B">
      <w:pPr>
        <w:numPr>
          <w:ilvl w:val="12"/>
          <w:numId w:val="0"/>
        </w:num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Next Screen// </w:t>
      </w:r>
    </w:p>
    <w:p w14:paraId="2B36AABD" w14:textId="77777777" w:rsidR="00B17119" w:rsidRDefault="00B17119">
      <w:pPr>
        <w:numPr>
          <w:ilvl w:val="12"/>
          <w:numId w:val="0"/>
        </w:numPr>
        <w:tabs>
          <w:tab w:val="left" w:pos="540"/>
          <w:tab w:val="left" w:pos="1620"/>
          <w:tab w:val="left" w:pos="2160"/>
          <w:tab w:val="left" w:pos="2700"/>
        </w:tabs>
        <w:ind w:left="540" w:right="360"/>
        <w:rPr>
          <w:rFonts w:ascii="Century Schoolbook" w:hAnsi="Century Schoolbook"/>
        </w:rPr>
      </w:pPr>
    </w:p>
    <w:p w14:paraId="6B40EDE6" w14:textId="77777777" w:rsidR="00AB3E5B" w:rsidRDefault="00AB3E5B">
      <w:pPr>
        <w:numPr>
          <w:ilvl w:val="12"/>
          <w:numId w:val="0"/>
        </w:numPr>
        <w:tabs>
          <w:tab w:val="left" w:pos="540"/>
          <w:tab w:val="left" w:pos="1620"/>
          <w:tab w:val="left" w:pos="2160"/>
          <w:tab w:val="left" w:pos="2700"/>
        </w:tabs>
        <w:ind w:left="540" w:right="360"/>
        <w:rPr>
          <w:b/>
        </w:rPr>
      </w:pPr>
    </w:p>
    <w:p w14:paraId="34F37735" w14:textId="77777777" w:rsidR="00AB3E5B" w:rsidRDefault="00AB3E5B" w:rsidP="00486847">
      <w:pPr>
        <w:numPr>
          <w:ilvl w:val="0"/>
          <w:numId w:val="18"/>
        </w:numPr>
        <w:ind w:left="720" w:right="180"/>
      </w:pPr>
      <w:r>
        <w:t xml:space="preserve">We now show the Detailed Display/Edit screen, to edit </w:t>
      </w:r>
      <w:r w:rsidR="00B17119">
        <w:t>characteristics of the Nursing-</w:t>
      </w:r>
      <w:r>
        <w:t>Patient Education Note. Select Det for Detailed Display, then entry 11.</w:t>
      </w:r>
    </w:p>
    <w:p w14:paraId="7B310065" w14:textId="77777777" w:rsidR="00AB3E5B" w:rsidRDefault="00AB3E5B">
      <w:pPr>
        <w:ind w:left="630" w:right="180"/>
        <w:rPr>
          <w:rFonts w:ascii="Courier New" w:hAnsi="Courier New"/>
          <w:sz w:val="18"/>
        </w:rPr>
      </w:pPr>
    </w:p>
    <w:p w14:paraId="21E9223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b/>
          <w:sz w:val="18"/>
          <w:u w:val="single"/>
        </w:rPr>
        <w:t>Edit Document Definitions     Jan 28, 1997 10:53:52     Page:   1  of    2</w:t>
      </w:r>
      <w:r>
        <w:rPr>
          <w:rFonts w:ascii="Courier New" w:hAnsi="Courier New"/>
          <w:sz w:val="18"/>
        </w:rPr>
        <w:t xml:space="preserve">  </w:t>
      </w:r>
    </w:p>
    <w:p w14:paraId="07D29E2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BASICS</w:t>
      </w:r>
    </w:p>
    <w:p w14:paraId="360B0A6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u w:val="single"/>
        </w:rPr>
      </w:pPr>
      <w:r>
        <w:rPr>
          <w:rFonts w:ascii="Courier New" w:hAnsi="Courier New"/>
          <w:sz w:val="18"/>
          <w:u w:val="single"/>
        </w:rPr>
        <w:t>+      Name                                                           Type</w:t>
      </w:r>
    </w:p>
    <w:p w14:paraId="609AD40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10         NURSING NOTES                                               DC</w:t>
      </w:r>
    </w:p>
    <w:p w14:paraId="2EC4FCB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11           NURSING-PATIENT EDUCATION NOTE                            TL</w:t>
      </w:r>
    </w:p>
    <w:p w14:paraId="5620C39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41FC4508"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90"/>
        <w:rPr>
          <w:rFonts w:ascii="Courier New" w:hAnsi="Courier New"/>
          <w:b/>
          <w:color w:val="FFFFFF"/>
          <w:sz w:val="18"/>
        </w:rPr>
      </w:pPr>
      <w:r>
        <w:rPr>
          <w:rFonts w:ascii="Courier New" w:hAnsi="Courier New"/>
          <w:b/>
          <w:color w:val="FFFFFF"/>
          <w:sz w:val="18"/>
        </w:rPr>
        <w:t xml:space="preserve">        ? Help     &gt; Scroll Right     PS/PL Print Screen/List     &gt;&gt;&gt;</w:t>
      </w:r>
    </w:p>
    <w:p w14:paraId="05F1213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Expand/Collapse       Detailed Display/Edit    Items: Seq Mnem MenuTxt</w:t>
      </w:r>
    </w:p>
    <w:p w14:paraId="0E93341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Jump to Document Def  Status...                Delete</w:t>
      </w:r>
    </w:p>
    <w:p w14:paraId="4042F1C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Boilerplate Text      Name/Owner/PrintName...  CopyMove...</w:t>
      </w:r>
    </w:p>
    <w:p w14:paraId="634371A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Select Action: Next Screen// </w:t>
      </w:r>
      <w:r>
        <w:rPr>
          <w:rFonts w:ascii="Courier New" w:hAnsi="Courier New"/>
          <w:b/>
          <w:sz w:val="18"/>
        </w:rPr>
        <w:t>det=11</w:t>
      </w:r>
      <w:r>
        <w:rPr>
          <w:rFonts w:ascii="Courier New" w:hAnsi="Courier New"/>
          <w:sz w:val="18"/>
        </w:rPr>
        <w:t xml:space="preserve">   Detailed Display/Edit</w:t>
      </w:r>
    </w:p>
    <w:p w14:paraId="2D6C239B" w14:textId="77777777" w:rsidR="00AB3E5B" w:rsidRDefault="00AB3E5B">
      <w:pPr>
        <w:ind w:right="180"/>
        <w:rPr>
          <w:rFonts w:ascii="Century Schoolbook" w:hAnsi="Century Schoolbook"/>
          <w:b/>
        </w:rPr>
      </w:pPr>
    </w:p>
    <w:p w14:paraId="289EC887" w14:textId="77777777" w:rsidR="00AB3E5B" w:rsidRDefault="00AB3E5B">
      <w:pPr>
        <w:ind w:left="540" w:right="180" w:hanging="90"/>
      </w:pPr>
      <w:r>
        <w:rPr>
          <w:b/>
        </w:rPr>
        <w:t>5.</w:t>
      </w:r>
      <w:r>
        <w:rPr>
          <w:b/>
          <w:sz w:val="18"/>
        </w:rPr>
        <w:t xml:space="preserve"> </w:t>
      </w:r>
      <w:r>
        <w:t>The screen displays the basics and technical fields of the note,</w:t>
      </w:r>
    </w:p>
    <w:p w14:paraId="6E7FA700" w14:textId="77777777" w:rsidR="00AB3E5B" w:rsidRDefault="00AB3E5B">
      <w:pPr>
        <w:ind w:left="540" w:right="180"/>
        <w:rPr>
          <w:rFonts w:ascii="Courier New" w:hAnsi="Courier New"/>
          <w:sz w:val="18"/>
        </w:rPr>
      </w:pPr>
    </w:p>
    <w:p w14:paraId="3236A18A"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Jan 28, 1997 10:53:52     Page:   1 of    2</w:t>
      </w:r>
    </w:p>
    <w:p w14:paraId="74DFEC64"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Title NURSING-PATIENT EDUCATION NOTE</w:t>
      </w:r>
    </w:p>
    <w:p w14:paraId="4D7CC08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Basics            Note: Inherited Values preceded by *</w:t>
      </w:r>
    </w:p>
    <w:p w14:paraId="45F39D64"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Name:   NURSING-PATIENT EDUCATION NOTE</w:t>
      </w:r>
    </w:p>
    <w:p w14:paraId="2DE9D9B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Abbreviation:</w:t>
      </w:r>
    </w:p>
    <w:p w14:paraId="7F516FB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Print Name:   NURSING-PATIENT EDUCATION NOTE</w:t>
      </w:r>
    </w:p>
    <w:p w14:paraId="7238529D"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Type:   TITLE</w:t>
      </w:r>
    </w:p>
    <w:p w14:paraId="75C650A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IFN:   1231</w:t>
      </w:r>
    </w:p>
    <w:p w14:paraId="541063F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National</w:t>
      </w:r>
    </w:p>
    <w:p w14:paraId="13D6EF97"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Standard:   NO</w:t>
      </w:r>
    </w:p>
    <w:p w14:paraId="37B241EE"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Status:   INACTIVE</w:t>
      </w:r>
    </w:p>
    <w:p w14:paraId="4C982BA4"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Owner:   </w:t>
      </w:r>
    </w:p>
    <w:p w14:paraId="04CF06CD"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Class Owner:   CLINICAL COORDINATOR</w:t>
      </w:r>
    </w:p>
    <w:p w14:paraId="1544A03F"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In Use:   NO</w:t>
      </w:r>
    </w:p>
    <w:p w14:paraId="04C44617"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Additional</w:t>
      </w:r>
    </w:p>
    <w:p w14:paraId="78C1927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Signers: * ALLOWED</w:t>
      </w:r>
    </w:p>
    <w:p w14:paraId="351D666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Suppress Visit</w:t>
      </w:r>
    </w:p>
    <w:p w14:paraId="43ED6E15"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Selection:  * NO</w:t>
      </w:r>
    </w:p>
    <w:p w14:paraId="06A4E31D"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180"/>
        <w:rPr>
          <w:rFonts w:ascii="Courier New" w:hAnsi="Courier New"/>
          <w:b/>
          <w:color w:val="FFFFFF"/>
          <w:sz w:val="18"/>
        </w:rPr>
      </w:pPr>
      <w:r>
        <w:rPr>
          <w:rFonts w:ascii="Courier New" w:hAnsi="Courier New"/>
          <w:b/>
          <w:color w:val="FFFFFF"/>
          <w:sz w:val="18"/>
        </w:rPr>
        <w:t>+         ? Help       +, - Next, Previous Screen</w:t>
      </w:r>
    </w:p>
    <w:p w14:paraId="7EA98DF2"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Basics                    Technical Fields          Find</w:t>
      </w:r>
    </w:p>
    <w:p w14:paraId="49B788E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Items: Seq Mnem MenuTxt   Upload                    Quit</w:t>
      </w:r>
    </w:p>
    <w:p w14:paraId="210B0545"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Boilerplate Text          Try</w:t>
      </w:r>
    </w:p>
    <w:p w14:paraId="3ED5E04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b/>
          <w:sz w:val="20"/>
        </w:rPr>
      </w:pPr>
      <w:r>
        <w:rPr>
          <w:rFonts w:ascii="Courier New" w:hAnsi="Courier New"/>
          <w:sz w:val="18"/>
        </w:rPr>
        <w:t xml:space="preserve">Select Action: Next Screen// </w:t>
      </w:r>
      <w:r>
        <w:rPr>
          <w:rFonts w:ascii="Courier New" w:hAnsi="Courier New"/>
          <w:b/>
          <w:sz w:val="20"/>
        </w:rPr>
        <w:t>&lt;Enter&gt;</w:t>
      </w:r>
    </w:p>
    <w:p w14:paraId="2E094D06" w14:textId="77777777" w:rsidR="00AB3E5B" w:rsidRDefault="00AB3E5B">
      <w:pPr>
        <w:numPr>
          <w:ilvl w:val="12"/>
          <w:numId w:val="0"/>
        </w:numPr>
        <w:tabs>
          <w:tab w:val="left" w:pos="540"/>
          <w:tab w:val="left" w:pos="1620"/>
          <w:tab w:val="left" w:pos="2160"/>
          <w:tab w:val="left" w:pos="2700"/>
        </w:tabs>
        <w:ind w:left="540" w:right="360"/>
        <w:rPr>
          <w:b/>
          <w:i/>
        </w:rPr>
      </w:pPr>
      <w:r>
        <w:rPr>
          <w:b/>
          <w:i/>
        </w:rPr>
        <w:br w:type="page"/>
      </w:r>
      <w:r>
        <w:rPr>
          <w:b/>
          <w:i/>
        </w:rPr>
        <w:lastRenderedPageBreak/>
        <w:t>Example 2: Edit Document Definitions</w:t>
      </w:r>
      <w:r w:rsidR="0037187A">
        <w:rPr>
          <w:b/>
          <w:i/>
        </w:rPr>
        <w:fldChar w:fldCharType="begin"/>
      </w:r>
      <w:r>
        <w:instrText>xe "</w:instrText>
      </w:r>
      <w:r>
        <w:rPr>
          <w:b/>
        </w:rPr>
        <w:instrText>Edit Document Definitions</w:instrText>
      </w:r>
      <w:r>
        <w:instrText>"</w:instrText>
      </w:r>
      <w:r w:rsidR="0037187A">
        <w:rPr>
          <w:b/>
          <w:i/>
        </w:rPr>
        <w:fldChar w:fldCharType="end"/>
      </w:r>
      <w:r>
        <w:rPr>
          <w:b/>
        </w:rPr>
        <w:t xml:space="preserve">, </w:t>
      </w:r>
      <w:r>
        <w:rPr>
          <w:b/>
          <w:i/>
        </w:rPr>
        <w:t>cont’d</w:t>
      </w:r>
    </w:p>
    <w:p w14:paraId="35DC9B20" w14:textId="77777777" w:rsidR="00AB3E5B" w:rsidRDefault="00AB3E5B">
      <w:pPr>
        <w:numPr>
          <w:ilvl w:val="12"/>
          <w:numId w:val="0"/>
        </w:numPr>
        <w:tabs>
          <w:tab w:val="left" w:pos="540"/>
          <w:tab w:val="left" w:pos="1620"/>
          <w:tab w:val="left" w:pos="2160"/>
          <w:tab w:val="left" w:pos="2700"/>
        </w:tabs>
        <w:ind w:left="540" w:right="360"/>
        <w:rPr>
          <w:b/>
        </w:rPr>
      </w:pPr>
    </w:p>
    <w:p w14:paraId="6B37DA16"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w:t>
      </w:r>
      <w:r>
        <w:rPr>
          <w:rFonts w:ascii="Courier New" w:hAnsi="Courier New"/>
          <w:b/>
          <w:sz w:val="18"/>
          <w:u w:val="single"/>
        </w:rPr>
        <w:t>Jan 28, 1997 10:53:52</w:t>
      </w:r>
      <w:r>
        <w:rPr>
          <w:rFonts w:ascii="Courier New" w:hAnsi="Courier New"/>
          <w:sz w:val="18"/>
          <w:u w:val="single"/>
        </w:rPr>
        <w:t xml:space="preserve">       Page:  2 of    2</w:t>
      </w:r>
    </w:p>
    <w:p w14:paraId="58B6786D"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Title NURSING-PATIENT EDUCATION NOTE</w:t>
      </w:r>
    </w:p>
    <w:p w14:paraId="6B36BFF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Technical Fields      Note: Inherited Values preceded by *</w:t>
      </w:r>
    </w:p>
    <w:p w14:paraId="2E6E724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Entry Action:</w:t>
      </w:r>
    </w:p>
    <w:p w14:paraId="5E2376E5"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Exit Action:</w:t>
      </w:r>
    </w:p>
    <w:p w14:paraId="11950C4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Edit Template: * [TIU Enter/EDIT PROGRESS NOTE]</w:t>
      </w:r>
    </w:p>
    <w:p w14:paraId="1E03E405"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Print Method: * D ENTRY^TIUPRPN</w:t>
      </w:r>
    </w:p>
    <w:p w14:paraId="164F5575"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Print Form Header: * Progress Notes</w:t>
      </w:r>
    </w:p>
    <w:p w14:paraId="7C8E2179"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Print Form Number: * Vice SF 509</w:t>
      </w:r>
    </w:p>
    <w:p w14:paraId="73A71318"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Print Group: * 2</w:t>
      </w:r>
    </w:p>
    <w:p w14:paraId="6B946E89"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Visit Linkage Method: * D ENPN^TIUVSIT(.TIU,.DFN,1)</w:t>
      </w:r>
    </w:p>
    <w:p w14:paraId="3861707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Validation Method: * S TIUASK=$$CHEKPN^TIULD(.TIU,.TIUBY)</w:t>
      </w:r>
    </w:p>
    <w:p w14:paraId="0D25227C"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180"/>
        <w:rPr>
          <w:rFonts w:ascii="Courier New" w:hAnsi="Courier New"/>
          <w:b/>
          <w:color w:val="FFFFFF"/>
          <w:sz w:val="18"/>
        </w:rPr>
      </w:pPr>
      <w:r>
        <w:rPr>
          <w:rFonts w:ascii="Courier New" w:hAnsi="Courier New"/>
          <w:b/>
          <w:color w:val="FFFFFF"/>
          <w:sz w:val="18"/>
        </w:rPr>
        <w:t xml:space="preserve">          ? Help       +, - Next, Previous Screen</w:t>
      </w:r>
    </w:p>
    <w:p w14:paraId="64A8B5ED"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Basics                    Technical Fields          Find</w:t>
      </w:r>
    </w:p>
    <w:p w14:paraId="37583ED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Items: Seq Mnem MenuTxt   Upload                    Quit</w:t>
      </w:r>
    </w:p>
    <w:p w14:paraId="4F7037C4"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Boilerplate Text          Try</w:t>
      </w:r>
    </w:p>
    <w:p w14:paraId="1F183CB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Action: Quit// </w:t>
      </w:r>
      <w:r>
        <w:rPr>
          <w:rFonts w:ascii="Courier New" w:hAnsi="Courier New"/>
          <w:b/>
          <w:sz w:val="20"/>
        </w:rPr>
        <w:t>ba</w:t>
      </w:r>
      <w:r>
        <w:rPr>
          <w:rFonts w:ascii="Courier New" w:hAnsi="Courier New"/>
          <w:sz w:val="20"/>
        </w:rPr>
        <w:t xml:space="preserve"> Basics</w:t>
      </w:r>
    </w:p>
    <w:p w14:paraId="18214282" w14:textId="77777777" w:rsidR="00C05BEC" w:rsidRDefault="00C05BEC" w:rsidP="00C05BEC"/>
    <w:p w14:paraId="7FDECCAA" w14:textId="3003AD6F" w:rsidR="00AB3E5B" w:rsidRDefault="00AB3E5B">
      <w:pPr>
        <w:numPr>
          <w:ilvl w:val="12"/>
          <w:numId w:val="0"/>
        </w:numPr>
        <w:tabs>
          <w:tab w:val="left" w:pos="540"/>
          <w:tab w:val="left" w:pos="1620"/>
          <w:tab w:val="left" w:pos="2160"/>
          <w:tab w:val="left" w:pos="2700"/>
        </w:tabs>
        <w:ind w:left="540" w:right="360"/>
        <w:rPr>
          <w:b/>
        </w:rPr>
      </w:pPr>
      <w:r>
        <w:rPr>
          <w:b/>
        </w:rPr>
        <w:t>Edit Document Definitions Action Descriptions</w:t>
      </w:r>
    </w:p>
    <w:p w14:paraId="215E83D4" w14:textId="77777777" w:rsidR="00AB3E5B" w:rsidRDefault="00AB3E5B">
      <w:pPr>
        <w:numPr>
          <w:ilvl w:val="12"/>
          <w:numId w:val="0"/>
        </w:numPr>
        <w:tabs>
          <w:tab w:val="left" w:pos="540"/>
          <w:tab w:val="left" w:pos="1620"/>
          <w:tab w:val="left" w:pos="2160"/>
          <w:tab w:val="left" w:pos="2700"/>
        </w:tabs>
        <w:ind w:left="720" w:right="360"/>
        <w:rPr>
          <w:b/>
        </w:rPr>
      </w:pPr>
    </w:p>
    <w:p w14:paraId="41F42F69" w14:textId="77777777" w:rsidR="00AB3E5B" w:rsidRDefault="00AB3E5B">
      <w:pPr>
        <w:pStyle w:val="NormalItalics"/>
        <w:rPr>
          <w:iCs/>
        </w:rPr>
      </w:pPr>
      <w:r>
        <w:rPr>
          <w:iCs/>
        </w:rPr>
        <w:t>Only actions unique to the Edit option are described here.</w:t>
      </w:r>
    </w:p>
    <w:p w14:paraId="4FCBAF5A" w14:textId="77777777" w:rsidR="00AB3E5B" w:rsidRDefault="00AB3E5B">
      <w:pPr>
        <w:numPr>
          <w:ilvl w:val="12"/>
          <w:numId w:val="0"/>
        </w:numPr>
        <w:tabs>
          <w:tab w:val="left" w:pos="540"/>
          <w:tab w:val="left" w:pos="1620"/>
          <w:tab w:val="left" w:pos="2160"/>
          <w:tab w:val="left" w:pos="2700"/>
        </w:tabs>
        <w:ind w:left="720" w:right="360"/>
        <w:rPr>
          <w:i/>
        </w:rPr>
      </w:pPr>
    </w:p>
    <w:p w14:paraId="5412F23A" w14:textId="77777777" w:rsidR="00AB3E5B" w:rsidRDefault="00AB3E5B">
      <w:r>
        <w:t>Actions are not selectable when they are enclosed in parentheses.</w:t>
      </w:r>
    </w:p>
    <w:p w14:paraId="75E36F70" w14:textId="77777777" w:rsidR="00AB3E5B" w:rsidRDefault="00AB3E5B">
      <w:pPr>
        <w:pStyle w:val="NormalIndent1"/>
        <w:numPr>
          <w:ilvl w:val="12"/>
          <w:numId w:val="0"/>
        </w:numPr>
        <w:ind w:left="720"/>
        <w:rPr>
          <w:rFonts w:ascii="Times New Roman" w:hAnsi="Times New Roman"/>
          <w:b/>
          <w:noProof w:val="0"/>
          <w:sz w:val="20"/>
        </w:rPr>
      </w:pPr>
    </w:p>
    <w:p w14:paraId="313709C2" w14:textId="77777777" w:rsidR="00AB3E5B" w:rsidRDefault="00AB3E5B" w:rsidP="00E00B06">
      <w:pPr>
        <w:pStyle w:val="Heading4"/>
      </w:pPr>
      <w:r>
        <w:t>Expand/Collapse Entry</w:t>
      </w:r>
      <w:r>
        <w:tab/>
      </w:r>
    </w:p>
    <w:p w14:paraId="277E2AE0" w14:textId="77777777" w:rsidR="00AB3E5B" w:rsidRDefault="00AB3E5B">
      <w:r>
        <w:t>This action expands or collapses the selected entry to display entry items or to collapse the entry hierarchy. Entries preceded by + have items and can be expanded.</w:t>
      </w:r>
    </w:p>
    <w:p w14:paraId="2E3F8D39" w14:textId="77777777" w:rsidR="00AB3E5B" w:rsidRDefault="00AB3E5B">
      <w:pPr>
        <w:pStyle w:val="NormalIndent1"/>
        <w:numPr>
          <w:ilvl w:val="12"/>
          <w:numId w:val="0"/>
        </w:numPr>
        <w:tabs>
          <w:tab w:val="left" w:pos="2358"/>
          <w:tab w:val="left" w:pos="9108"/>
        </w:tabs>
        <w:ind w:left="720"/>
        <w:rPr>
          <w:rFonts w:ascii="Times New Roman" w:hAnsi="Times New Roman"/>
          <w:b/>
          <w:noProof w:val="0"/>
        </w:rPr>
      </w:pPr>
    </w:p>
    <w:p w14:paraId="57197FE0" w14:textId="77777777" w:rsidR="00AB3E5B" w:rsidRDefault="00AB3E5B" w:rsidP="00E00B06">
      <w:pPr>
        <w:pStyle w:val="Heading4"/>
      </w:pPr>
      <w:r>
        <w:t>Jump To Document Def</w:t>
      </w:r>
    </w:p>
    <w:p w14:paraId="084B88BF" w14:textId="77777777" w:rsidR="00AB3E5B" w:rsidRDefault="00AB3E5B">
      <w:r>
        <w:t xml:space="preserve">This action applies to the </w:t>
      </w:r>
      <w:r>
        <w:rPr>
          <w:i/>
        </w:rPr>
        <w:t>Edit Document Definitions</w:t>
      </w:r>
      <w:r>
        <w:t xml:space="preserve"> option only. Select any Document Definition in the Clinical Document Hierarchy and the action expands the display to include the selected entry. You can’t jump to Orphans or Objects, since they don’t belong to the hierarchy. You can’t jump to Shared Components, since they may occur more than once in the hierarchy. This is a quick way to move down the hierarchy in one step.</w:t>
      </w:r>
    </w:p>
    <w:p w14:paraId="54C9CF18" w14:textId="77777777" w:rsidR="00AB3E5B" w:rsidRDefault="00AB3E5B">
      <w:pPr>
        <w:pStyle w:val="NormalIndent1"/>
        <w:numPr>
          <w:ilvl w:val="12"/>
          <w:numId w:val="0"/>
        </w:numPr>
        <w:tabs>
          <w:tab w:val="left" w:pos="2358"/>
          <w:tab w:val="left" w:pos="9108"/>
        </w:tabs>
        <w:ind w:left="720"/>
        <w:rPr>
          <w:rFonts w:ascii="Times New Roman" w:hAnsi="Times New Roman"/>
          <w:b/>
          <w:noProof w:val="0"/>
        </w:rPr>
      </w:pPr>
    </w:p>
    <w:p w14:paraId="5D1A9F0A" w14:textId="77777777" w:rsidR="00AB3E5B" w:rsidRDefault="00AB3E5B" w:rsidP="00E00B06">
      <w:pPr>
        <w:pStyle w:val="Heading4"/>
      </w:pPr>
      <w:r>
        <w:t>Name/Owner/PrintName</w:t>
      </w:r>
    </w:p>
    <w:p w14:paraId="61541BDF" w14:textId="77777777" w:rsidR="00AB3E5B" w:rsidRDefault="00AB3E5B">
      <w:r>
        <w:t>This action is available only on the Edit Document Definitions screen. Allows you to edit Name, Owner, and Print Name.</w:t>
      </w:r>
    </w:p>
    <w:p w14:paraId="72BE20A9" w14:textId="77777777" w:rsidR="00AB3E5B" w:rsidRDefault="00AB3E5B">
      <w:pPr>
        <w:pStyle w:val="NormalIndent1"/>
        <w:numPr>
          <w:ilvl w:val="12"/>
          <w:numId w:val="0"/>
        </w:numPr>
        <w:ind w:left="720"/>
        <w:rPr>
          <w:rFonts w:ascii="Times New Roman" w:hAnsi="Times New Roman"/>
        </w:rPr>
      </w:pPr>
    </w:p>
    <w:p w14:paraId="02F7EDC2" w14:textId="77777777" w:rsidR="00AB3E5B" w:rsidRDefault="00AB3E5B" w:rsidP="00E00B06">
      <w:pPr>
        <w:pStyle w:val="Heading4"/>
      </w:pPr>
      <w:r>
        <w:t>Copy/Move</w:t>
      </w:r>
      <w:r>
        <w:tab/>
      </w:r>
    </w:p>
    <w:p w14:paraId="7C68D06A"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5C106167" w14:textId="77777777" w:rsidR="00AB3E5B" w:rsidRDefault="00AB3E5B" w:rsidP="00E00B06">
      <w:pPr>
        <w:pStyle w:val="Heading4"/>
      </w:pPr>
      <w:r>
        <w:t>OVERVIEW</w:t>
      </w:r>
    </w:p>
    <w:p w14:paraId="7B7596BD" w14:textId="77777777" w:rsidR="00AB3E5B" w:rsidRDefault="00AB3E5B">
      <w:r>
        <w:t>Copy/Move is a very powerful action and should be used with great care. It is accessible only through the Document Definitions (Manager)  menu [TIUF DOCUMENT DEFINITION MGR]. Like other actions on the Manager menu, it disregards ownership. Users are expected to move only titles or documents for which they are responsible.</w:t>
      </w:r>
    </w:p>
    <w:p w14:paraId="6924C732"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lastRenderedPageBreak/>
        <w:t xml:space="preserve">    </w:t>
      </w:r>
    </w:p>
    <w:p w14:paraId="42FAB0CA" w14:textId="77777777" w:rsidR="00AB3E5B" w:rsidRDefault="00AB3E5B">
      <w:r>
        <w:t>Under the action Copy/Move, you may choose MT to MOVE TITLE, MD to MOVE    DOCUMENTS, C to COPY, or U to UPDATE DOCUMENTS:</w:t>
      </w:r>
    </w:p>
    <w:p w14:paraId="265D173E" w14:textId="77777777" w:rsidR="00AB3E5B" w:rsidRDefault="00AB3E5B" w:rsidP="00486847">
      <w:pPr>
        <w:pStyle w:val="ListMember"/>
        <w:numPr>
          <w:ilvl w:val="0"/>
          <w:numId w:val="61"/>
        </w:numPr>
      </w:pPr>
      <w:r>
        <w:t>MT: A Title may be moved to a different Document Class when, for example, hospital services are reorganized.  Documents defined by the title are then updated with the new PARENT DOCUMENT TYPE (field # .04).</w:t>
      </w:r>
    </w:p>
    <w:p w14:paraId="5C51618A" w14:textId="77777777" w:rsidR="00AB3E5B" w:rsidRDefault="00AB3E5B" w:rsidP="00486847">
      <w:pPr>
        <w:pStyle w:val="ListMember"/>
        <w:numPr>
          <w:ilvl w:val="0"/>
          <w:numId w:val="61"/>
        </w:numPr>
      </w:pPr>
      <w:r>
        <w:t>MD: ALL documents defined by a given title may be moved to another title, for example, when a little-used title is eliminated in favor of a broader title.</w:t>
      </w:r>
    </w:p>
    <w:p w14:paraId="3917D7EE" w14:textId="77777777" w:rsidR="00AB3E5B" w:rsidRDefault="00AB3E5B" w:rsidP="00486847">
      <w:pPr>
        <w:pStyle w:val="ListMember"/>
        <w:numPr>
          <w:ilvl w:val="0"/>
          <w:numId w:val="61"/>
        </w:numPr>
      </w:pPr>
      <w:r>
        <w:t xml:space="preserve">C: Titles, components, and objects may be copied, for example, when jump-starting a new Document Definition by copying and then editing the copy. Title and component copies may be placed under the </w:t>
      </w:r>
      <w:r w:rsidR="00AE4F11">
        <w:t xml:space="preserve">same parent as </w:t>
      </w:r>
      <w:r>
        <w:t>the original, placed under a new parent, or left as orphans.</w:t>
      </w:r>
    </w:p>
    <w:p w14:paraId="0447AFB8" w14:textId="29BDAC82" w:rsidR="00AB3E5B" w:rsidRPr="00C05BEC" w:rsidRDefault="00AB3E5B" w:rsidP="00C05BEC">
      <w:pPr>
        <w:pStyle w:val="ListMember"/>
        <w:numPr>
          <w:ilvl w:val="0"/>
          <w:numId w:val="61"/>
        </w:numPr>
      </w:pPr>
      <w:r>
        <w:t>U: Documents defined by a particular title are updated with the correct PARENT DOCUMENT TYPE (field # .04).</w:t>
      </w:r>
    </w:p>
    <w:p w14:paraId="4D2CDFC3" w14:textId="77777777" w:rsidR="00AB3E5B" w:rsidRDefault="00AB3E5B">
      <w:pPr>
        <w:pStyle w:val="NormalIndent1"/>
        <w:numPr>
          <w:ilvl w:val="12"/>
          <w:numId w:val="0"/>
        </w:numPr>
        <w:tabs>
          <w:tab w:val="left" w:pos="2358"/>
          <w:tab w:val="left" w:pos="9108"/>
        </w:tabs>
        <w:ind w:left="990"/>
        <w:rPr>
          <w:rFonts w:ascii="Times New Roman" w:hAnsi="Times New Roman"/>
        </w:rPr>
      </w:pPr>
    </w:p>
    <w:p w14:paraId="4D912557" w14:textId="77777777" w:rsidR="00AB3E5B" w:rsidRDefault="00AB3E5B">
      <w:pPr>
        <w:pStyle w:val="NormalIndent1"/>
        <w:numPr>
          <w:ilvl w:val="12"/>
          <w:numId w:val="0"/>
        </w:numPr>
        <w:tabs>
          <w:tab w:val="left" w:pos="2358"/>
          <w:tab w:val="left" w:pos="9108"/>
        </w:tabs>
        <w:ind w:left="720"/>
        <w:rPr>
          <w:rFonts w:ascii="Times New Roman" w:hAnsi="Times New Roman"/>
          <w:i/>
        </w:rPr>
      </w:pPr>
      <w:r>
        <w:rPr>
          <w:rFonts w:ascii="Times New Roman" w:hAnsi="Times New Roman"/>
          <w:b/>
          <w:i/>
        </w:rPr>
        <w:t>Action Descriptions</w:t>
      </w:r>
      <w:r>
        <w:rPr>
          <w:rFonts w:ascii="Times New Roman" w:hAnsi="Times New Roman"/>
          <w:i/>
        </w:rPr>
        <w:t xml:space="preserve">, </w:t>
      </w:r>
      <w:r>
        <w:rPr>
          <w:rFonts w:ascii="Times New Roman" w:hAnsi="Times New Roman"/>
          <w:b/>
          <w:i/>
        </w:rPr>
        <w:t>cont'd</w:t>
      </w:r>
    </w:p>
    <w:p w14:paraId="54524ADA" w14:textId="77777777" w:rsidR="00AB3E5B" w:rsidRDefault="00AB3E5B">
      <w:r>
        <w:t>When Moving or Copying a title, be aware that changing positions in the hierarchy gives an entry NEW INHERITED behavior.</w:t>
      </w:r>
      <w:r w:rsidR="00AE4F11">
        <w:t xml:space="preserve"> </w:t>
      </w:r>
      <w:r>
        <w:t>Accordingly, some moves may not be appropriate.  It is the user's</w:t>
      </w:r>
      <w:r w:rsidR="00AE4F11">
        <w:t xml:space="preserve"> </w:t>
      </w:r>
      <w:r>
        <w:t>responsibility to determine whether or not a given action is appropriate.</w:t>
      </w:r>
    </w:p>
    <w:p w14:paraId="740E7BA3"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6AAA1260" w14:textId="77777777" w:rsidR="00AB3E5B" w:rsidRDefault="00AB3E5B">
      <w:pPr>
        <w:pStyle w:val="Heading5"/>
      </w:pPr>
      <w:r>
        <w:t>DETAILED DESCRIPTION</w:t>
      </w:r>
    </w:p>
    <w:p w14:paraId="198FD7F3" w14:textId="77777777" w:rsidR="00AB3E5B" w:rsidRDefault="00AB3E5B">
      <w:pPr>
        <w:pStyle w:val="Heading6"/>
      </w:pPr>
      <w:r>
        <w:t>COPY:</w:t>
      </w:r>
    </w:p>
    <w:p w14:paraId="3E5C4E68" w14:textId="77777777" w:rsidR="00AB3E5B" w:rsidRDefault="00AB3E5B">
      <w:r>
        <w:t>The Copy action prompts for an entry to copy and a new entry name to copy</w:t>
      </w:r>
      <w:r w:rsidR="00AE4F11">
        <w:t xml:space="preserve"> </w:t>
      </w:r>
      <w:r>
        <w:t>into. This name must be different from the name of the entry being copied.</w:t>
      </w:r>
      <w:r w:rsidR="00AE4F11">
        <w:t xml:space="preserve"> </w:t>
      </w:r>
      <w:r>
        <w:t>The action then creates a new entry with the chosen name and copies the</w:t>
      </w:r>
      <w:r w:rsidR="00AE4F11">
        <w:t xml:space="preserve"> </w:t>
      </w:r>
      <w:r>
        <w:t>fields in the Document Definition File 8925.1 into the new entry.</w:t>
      </w:r>
    </w:p>
    <w:p w14:paraId="7638D068" w14:textId="77777777" w:rsidR="00AB3E5B" w:rsidRDefault="00AB3E5B">
      <w:r>
        <w:t xml:space="preserve">    </w:t>
      </w:r>
    </w:p>
    <w:p w14:paraId="7CA023CF" w14:textId="77777777" w:rsidR="00AB3E5B" w:rsidRDefault="00AB3E5B">
      <w:r>
        <w:t>Certain fields require more information on exactly how they are copied:</w:t>
      </w:r>
    </w:p>
    <w:p w14:paraId="268AAA1F"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30AD2CB9" w14:textId="77777777" w:rsidR="00AB3E5B" w:rsidRDefault="00AB3E5B">
      <w:pPr>
        <w:pStyle w:val="ListMember"/>
      </w:pPr>
      <w:r>
        <w:t>EMPTY FIELDS - If the original has empty fields, they are copied empty, NOT as inherited.</w:t>
      </w:r>
    </w:p>
    <w:p w14:paraId="7E99774A" w14:textId="77777777" w:rsidR="00AB3E5B" w:rsidRDefault="00AB3E5B">
      <w:pPr>
        <w:pStyle w:val="ListMember"/>
      </w:pPr>
    </w:p>
    <w:p w14:paraId="60825A07" w14:textId="77777777" w:rsidR="00AB3E5B" w:rsidRDefault="00AB3E5B">
      <w:pPr>
        <w:pStyle w:val="ListMember"/>
      </w:pPr>
      <w:r>
        <w:t>STATUS FIELD - If the original has a Status of Active or Test, the entry may be copied, but the copy has a Status of Inactive.</w:t>
      </w:r>
    </w:p>
    <w:p w14:paraId="03C49A09" w14:textId="77777777" w:rsidR="00AB3E5B" w:rsidRDefault="00AB3E5B">
      <w:pPr>
        <w:pStyle w:val="ListMember"/>
      </w:pPr>
      <w:r>
        <w:t xml:space="preserve">    </w:t>
      </w:r>
    </w:p>
    <w:p w14:paraId="2855F66E" w14:textId="77777777" w:rsidR="00AB3E5B" w:rsidRDefault="00AB3E5B">
      <w:pPr>
        <w:pStyle w:val="ListMember"/>
      </w:pPr>
      <w:r>
        <w:t>NATIONAL STANDARD FIELD - If the original is National Standard, the                            entry may be copied, but the copy is not  National Standard.</w:t>
      </w:r>
    </w:p>
    <w:p w14:paraId="04DBA56B" w14:textId="77777777" w:rsidR="00AB3E5B" w:rsidRDefault="00AB3E5B">
      <w:pPr>
        <w:pStyle w:val="ListMember"/>
      </w:pPr>
      <w:r>
        <w:t xml:space="preserve">    </w:t>
      </w:r>
    </w:p>
    <w:p w14:paraId="7965A9F9" w14:textId="77777777" w:rsidR="00AB3E5B" w:rsidRDefault="00AB3E5B">
      <w:pPr>
        <w:pStyle w:val="ListMember"/>
      </w:pPr>
      <w:r>
        <w:t>SHARED FIELD - If a component is Shared, it may be copied but the copy is not Shared.  If the component has subcomponents, new nonshared subcomponents are created and added to the copy.</w:t>
      </w:r>
    </w:p>
    <w:p w14:paraId="4C36A6D3" w14:textId="77777777" w:rsidR="00AB3E5B" w:rsidRDefault="00AB3E5B">
      <w:pPr>
        <w:pStyle w:val="ListMember"/>
      </w:pPr>
      <w:r>
        <w:t xml:space="preserve">    </w:t>
      </w:r>
    </w:p>
    <w:p w14:paraId="67AABFBF" w14:textId="77777777" w:rsidR="00AB3E5B" w:rsidRDefault="00AB3E5B">
      <w:pPr>
        <w:pStyle w:val="ListMember"/>
      </w:pPr>
      <w:r>
        <w:lastRenderedPageBreak/>
        <w:t>ITEMS FIELD - If the original entry has items, the action prompts for item names to copy into, creates NEW entries for the items, and adds the NEW items to the copy.</w:t>
      </w:r>
    </w:p>
    <w:p w14:paraId="1C8AED16" w14:textId="77777777" w:rsidR="00AB3E5B" w:rsidRDefault="00AB3E5B">
      <w:pPr>
        <w:pStyle w:val="ListMember"/>
      </w:pPr>
      <w:r>
        <w:t xml:space="preserve">    </w:t>
      </w:r>
    </w:p>
    <w:p w14:paraId="18B631A6" w14:textId="77777777" w:rsidR="00AB3E5B" w:rsidRDefault="00AB3E5B">
      <w:pPr>
        <w:pStyle w:val="ListMember"/>
      </w:pPr>
      <w:r>
        <w:t>SHARED ITEMS - If a Nonshared entry has a Shared item, the action does NOT copy the Shared item but merely adds the Shared item to the copy.</w:t>
      </w:r>
    </w:p>
    <w:p w14:paraId="209B59D0" w14:textId="77777777" w:rsidR="00AB3E5B" w:rsidRDefault="00AB3E5B">
      <w:pPr>
        <w:pStyle w:val="ListMember"/>
      </w:pPr>
      <w:r>
        <w:t xml:space="preserve">    </w:t>
      </w:r>
    </w:p>
    <w:p w14:paraId="02D1565C" w14:textId="77777777" w:rsidR="00AB3E5B" w:rsidRDefault="00AB3E5B">
      <w:pPr>
        <w:pStyle w:val="ListMember"/>
      </w:pPr>
      <w:r>
        <w:t>TITLES and COMPONENTS can be copied from the Edit Option or the SortOption.</w:t>
      </w:r>
    </w:p>
    <w:p w14:paraId="33EABA13"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4EF13CA7" w14:textId="77777777" w:rsidR="00AB3E5B" w:rsidRDefault="00AB3E5B">
      <w:r>
        <w:t>If an entry is copied under the Edit option, you are asked which parent to add the copy to, and the copy is added as an item to this parent.  If no parent is selected, the copy is left as an orphan.</w:t>
      </w:r>
    </w:p>
    <w:p w14:paraId="6E839828" w14:textId="1B3A1510" w:rsidR="00AB3E5B" w:rsidRDefault="00AB3E5B">
      <w:pPr>
        <w:pStyle w:val="NormalIndent1"/>
        <w:numPr>
          <w:ilvl w:val="12"/>
          <w:numId w:val="0"/>
        </w:numPr>
        <w:tabs>
          <w:tab w:val="left" w:pos="2358"/>
          <w:tab w:val="left" w:pos="9108"/>
        </w:tabs>
        <w:ind w:left="720"/>
        <w:rPr>
          <w:rFonts w:ascii="Times New Roman" w:hAnsi="Times New Roman"/>
          <w:b/>
          <w:i/>
        </w:rPr>
      </w:pPr>
      <w:r>
        <w:rPr>
          <w:rFonts w:ascii="Times New Roman" w:hAnsi="Times New Roman"/>
        </w:rPr>
        <w:t xml:space="preserve">  </w:t>
      </w:r>
      <w:r>
        <w:rPr>
          <w:rFonts w:ascii="Times New Roman" w:hAnsi="Times New Roman"/>
          <w:b/>
          <w:i/>
        </w:rPr>
        <w:t>Action Descriptions</w:t>
      </w:r>
      <w:r>
        <w:rPr>
          <w:rFonts w:ascii="Times New Roman" w:hAnsi="Times New Roman"/>
          <w:i/>
        </w:rPr>
        <w:t xml:space="preserve">, </w:t>
      </w:r>
      <w:r>
        <w:rPr>
          <w:rFonts w:ascii="Times New Roman" w:hAnsi="Times New Roman"/>
          <w:b/>
          <w:i/>
        </w:rPr>
        <w:t>cont'd</w:t>
      </w:r>
    </w:p>
    <w:p w14:paraId="497129D8" w14:textId="77777777" w:rsidR="00AB3E5B" w:rsidRDefault="00AB3E5B">
      <w:pPr>
        <w:pStyle w:val="NormalIndent1"/>
        <w:numPr>
          <w:ilvl w:val="12"/>
          <w:numId w:val="0"/>
        </w:numPr>
        <w:tabs>
          <w:tab w:val="left" w:pos="2358"/>
          <w:tab w:val="left" w:pos="9108"/>
        </w:tabs>
        <w:ind w:left="720"/>
        <w:rPr>
          <w:rFonts w:ascii="Times New Roman" w:hAnsi="Times New Roman"/>
          <w:i/>
        </w:rPr>
      </w:pPr>
    </w:p>
    <w:p w14:paraId="155F324A" w14:textId="77777777" w:rsidR="00AB3E5B" w:rsidRDefault="00AB3E5B">
      <w:pPr>
        <w:pStyle w:val="Heading6"/>
      </w:pPr>
      <w:r>
        <w:t>Copying an Entry to a New Parent:</w:t>
      </w:r>
    </w:p>
    <w:p w14:paraId="00190D2A" w14:textId="77777777" w:rsidR="00AB3E5B" w:rsidRDefault="00AB3E5B" w:rsidP="00486847">
      <w:pPr>
        <w:pStyle w:val="ListMember"/>
        <w:numPr>
          <w:ilvl w:val="0"/>
          <w:numId w:val="62"/>
        </w:numPr>
      </w:pPr>
      <w:r>
        <w:t>If you are copying a title, then the parent to which the copy is added must be in the hierarchy and must be a document class.</w:t>
      </w:r>
    </w:p>
    <w:p w14:paraId="5C1AB449" w14:textId="77777777" w:rsidR="00AB3E5B" w:rsidRDefault="00AB3E5B" w:rsidP="00486847">
      <w:pPr>
        <w:pStyle w:val="ListMember"/>
        <w:numPr>
          <w:ilvl w:val="0"/>
          <w:numId w:val="62"/>
        </w:numPr>
      </w:pPr>
      <w:r>
        <w:t>If you are copying a component, then the parent to which the copy is added must be in the hierarchy and must be a title or a component. The parent must be inactive and may not be National Standard or Shared.</w:t>
      </w:r>
    </w:p>
    <w:p w14:paraId="07833EEC" w14:textId="77777777" w:rsidR="00AB3E5B" w:rsidRDefault="00AB3E5B" w:rsidP="00486847">
      <w:pPr>
        <w:pStyle w:val="ListMember"/>
        <w:numPr>
          <w:ilvl w:val="0"/>
          <w:numId w:val="62"/>
        </w:numPr>
      </w:pPr>
      <w:r>
        <w:t>If an entry is copied under the Sort option (not the Edit option), then the title or component copies are left as orphans.</w:t>
      </w:r>
    </w:p>
    <w:p w14:paraId="5111A226" w14:textId="77777777" w:rsidR="00AB3E5B" w:rsidRDefault="00AB3E5B" w:rsidP="00486847">
      <w:pPr>
        <w:pStyle w:val="ListMember"/>
        <w:numPr>
          <w:ilvl w:val="0"/>
          <w:numId w:val="62"/>
        </w:numPr>
      </w:pPr>
      <w:r>
        <w:t>Although orphan titles or components will not appear in the Document Definition hierarchy, they can be still be added to a parent through both the Sort and the Edit options by selecting the action Items for the parent, then the action Add/Create, and then the orphan item.</w:t>
      </w:r>
    </w:p>
    <w:p w14:paraId="2C867169"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3CB9884F" w14:textId="77777777" w:rsidR="00AB3E5B" w:rsidRDefault="00AB3E5B">
      <w:pPr>
        <w:pStyle w:val="Heading6"/>
      </w:pPr>
      <w:r>
        <w:t>Checking Copies:</w:t>
      </w:r>
    </w:p>
    <w:p w14:paraId="34AF1D42" w14:textId="77777777" w:rsidR="00AB3E5B" w:rsidRDefault="00AB3E5B">
      <w:r>
        <w:t>Copy titles which have been given a new parent should be thoroughly checked before they are activated since their inherited behavior may have changed.</w:t>
      </w:r>
    </w:p>
    <w:p w14:paraId="3D024FA8" w14:textId="77777777" w:rsidR="00AB3E5B" w:rsidRDefault="00AB3E5B">
      <w:r>
        <w:t xml:space="preserve">    </w:t>
      </w:r>
    </w:p>
    <w:p w14:paraId="1CB6C257" w14:textId="77777777" w:rsidR="00AB3E5B" w:rsidRDefault="00AB3E5B">
      <w:r>
        <w:t>The check should include Document Definition attributes of the entry (including Upload characteristics), TIU Document Parameters, and Business Rules. Consider inherited as well as explicit values.  Any other implicit behavior, local or national, that applies to the entry must also be checked.</w:t>
      </w:r>
    </w:p>
    <w:p w14:paraId="2A4A4312" w14:textId="77777777" w:rsidR="00AB3E5B" w:rsidRDefault="00AB3E5B"/>
    <w:p w14:paraId="7DFBDD9B" w14:textId="77777777" w:rsidR="00AB3E5B" w:rsidRDefault="00AB3E5B">
      <w:r>
        <w:t>Although there is no harm in cop</w:t>
      </w:r>
      <w:r w:rsidR="00AE4F11">
        <w:t>y</w:t>
      </w:r>
      <w:r>
        <w:t>ing a Title to ANY document class in the hierarchy as long as the copy is not activated (since the copy has no documents), there is no reason to expect that such copies will function at all, much less function properly.  You should either ensure that   they function properly in every way, or delete such copies from the Document Definition file.</w:t>
      </w:r>
    </w:p>
    <w:p w14:paraId="42717BDE" w14:textId="77777777" w:rsidR="00AB3E5B" w:rsidRDefault="00AB3E5B">
      <w:r>
        <w:t xml:space="preserve">    </w:t>
      </w:r>
    </w:p>
    <w:p w14:paraId="16A9D788" w14:textId="77777777" w:rsidR="00AB3E5B" w:rsidRDefault="00AB3E5B">
      <w:r>
        <w:t xml:space="preserve">Copy COMPONENTS that have been given a new parent should also be checked by thoroughly testing the parent title as above. The copy action leaves the parent title of </w:t>
      </w:r>
      <w:r>
        <w:lastRenderedPageBreak/>
        <w:t>the copy component inactive. It is the user's responsibility to test the new parent title and then reactivate it so it is available to users for entering documents.</w:t>
      </w:r>
    </w:p>
    <w:p w14:paraId="0CBE34C1"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77FA9A5D" w14:textId="77777777" w:rsidR="00AB3E5B" w:rsidRDefault="00AB3E5B">
      <w:pPr>
        <w:pStyle w:val="Note"/>
      </w:pPr>
      <w:r>
        <w:rPr>
          <w:sz w:val="44"/>
          <w:szCs w:val="44"/>
        </w:rPr>
        <w:sym w:font="ZapfDingbats" w:char="F046"/>
      </w:r>
      <w:r>
        <w:tab/>
        <w:t xml:space="preserve">NOTE: </w:t>
      </w:r>
      <w:r>
        <w:tab/>
      </w:r>
      <w:r>
        <w:rPr>
          <w:b w:val="0"/>
          <w:bCs/>
        </w:rPr>
        <w:t xml:space="preserve">Although the action Copy </w:t>
      </w:r>
      <w:r>
        <w:rPr>
          <w:b w:val="0"/>
          <w:bCs/>
          <w:i/>
        </w:rPr>
        <w:t>could</w:t>
      </w:r>
      <w:r>
        <w:rPr>
          <w:b w:val="0"/>
          <w:bCs/>
        </w:rPr>
        <w:t xml:space="preserve"> be used to change the behavior of an entry (i.e. change the copy and inactivate the original), it is better to use the actions Edit or Move and not clutter up the file with inactive entries.</w:t>
      </w:r>
    </w:p>
    <w:p w14:paraId="6400E236"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10F31859" w14:textId="77777777" w:rsidR="00AB3E5B" w:rsidRDefault="00AB3E5B">
      <w:r>
        <w:t>Most behavior can be edited even when the entry is In Use by documents. Titles can be moved even when they are In Use by documents.</w:t>
      </w:r>
    </w:p>
    <w:p w14:paraId="58F9C2EE"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00B811EF" w14:textId="77777777" w:rsidR="00AB3E5B" w:rsidRDefault="00AB3E5B">
      <w:pPr>
        <w:pStyle w:val="Heading6"/>
      </w:pPr>
      <w:r>
        <w:t>Copying Objects:</w:t>
      </w:r>
    </w:p>
    <w:p w14:paraId="30518D5A" w14:textId="6A421C28" w:rsidR="00AE4F11" w:rsidRPr="00F87172" w:rsidRDefault="00AB3E5B" w:rsidP="00F87172">
      <w:r>
        <w:t>OBJECTS are copied from the Sort Option or the Create Objects Option. Object Abbreviation and Print Name are not copied, since they must be different from those of the original. If you don't have programmer access, the Object Method is not copied since it is an M field. Objects should be thoroughly tested before being activated.</w:t>
      </w:r>
    </w:p>
    <w:p w14:paraId="43A8760F"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30C5F86A" w14:textId="77777777" w:rsidR="00AB3E5B" w:rsidRDefault="00AB3E5B">
      <w:pPr>
        <w:pStyle w:val="Heading6"/>
      </w:pPr>
      <w:r>
        <w:t>Move Title:</w:t>
      </w:r>
    </w:p>
    <w:p w14:paraId="35D7C19E"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The action Move Title is accessed from the Edit option only, since it involves only entries in the Document Definition hierarchy.</w:t>
      </w:r>
    </w:p>
    <w:p w14:paraId="312B8C56"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6EB39316" w14:textId="77777777" w:rsidR="00AB3E5B" w:rsidRDefault="00AB3E5B">
      <w:pPr>
        <w:pStyle w:val="Heading6"/>
      </w:pPr>
      <w:r>
        <w:t xml:space="preserve"> Move Title permits:</w:t>
      </w:r>
    </w:p>
    <w:p w14:paraId="7A1E96A5" w14:textId="77777777" w:rsidR="00AB3E5B" w:rsidRDefault="00AB3E5B" w:rsidP="00486847">
      <w:pPr>
        <w:pStyle w:val="ListMember"/>
        <w:numPr>
          <w:ilvl w:val="0"/>
          <w:numId w:val="63"/>
        </w:numPr>
      </w:pPr>
      <w:r>
        <w:t>Moving TITLES</w:t>
      </w:r>
    </w:p>
    <w:p w14:paraId="02862843" w14:textId="77777777" w:rsidR="00AB3E5B" w:rsidRDefault="00AB3E5B" w:rsidP="00486847">
      <w:pPr>
        <w:pStyle w:val="ListMember"/>
        <w:numPr>
          <w:ilvl w:val="0"/>
          <w:numId w:val="63"/>
        </w:numPr>
      </w:pPr>
      <w:r>
        <w:t>Moving between DOCUMENT CLASSES within the same class</w:t>
      </w:r>
    </w:p>
    <w:p w14:paraId="6FC3509A" w14:textId="77777777" w:rsidR="00AB3E5B" w:rsidRDefault="00AB3E5B">
      <w:pPr>
        <w:pStyle w:val="NormalIndent1"/>
        <w:numPr>
          <w:ilvl w:val="12"/>
          <w:numId w:val="0"/>
        </w:numPr>
        <w:tabs>
          <w:tab w:val="left" w:pos="2358"/>
          <w:tab w:val="left" w:pos="9108"/>
        </w:tabs>
        <w:ind w:left="720" w:firstLine="300"/>
        <w:rPr>
          <w:rFonts w:ascii="Times New Roman" w:hAnsi="Times New Roman"/>
        </w:rPr>
      </w:pPr>
      <w:r>
        <w:rPr>
          <w:rFonts w:ascii="Times New Roman" w:hAnsi="Times New Roman"/>
        </w:rPr>
        <w:t xml:space="preserve">    </w:t>
      </w:r>
    </w:p>
    <w:p w14:paraId="32F821FA" w14:textId="77777777" w:rsidR="00AB3E5B" w:rsidRDefault="00AB3E5B">
      <w:pPr>
        <w:pStyle w:val="Heading6"/>
      </w:pPr>
      <w:r>
        <w:t xml:space="preserve"> Move Title does not permit:</w:t>
      </w:r>
    </w:p>
    <w:p w14:paraId="743C524D" w14:textId="77777777" w:rsidR="00AB3E5B" w:rsidRDefault="00AB3E5B" w:rsidP="00486847">
      <w:pPr>
        <w:pStyle w:val="ListMember"/>
        <w:numPr>
          <w:ilvl w:val="0"/>
          <w:numId w:val="64"/>
        </w:numPr>
      </w:pPr>
      <w:r>
        <w:t>Moving CLASSES or DOCUMENT CLASSES</w:t>
      </w:r>
    </w:p>
    <w:p w14:paraId="492E560C" w14:textId="77777777" w:rsidR="00AB3E5B" w:rsidRDefault="00AB3E5B" w:rsidP="00486847">
      <w:pPr>
        <w:pStyle w:val="ListMember"/>
        <w:numPr>
          <w:ilvl w:val="0"/>
          <w:numId w:val="64"/>
        </w:numPr>
      </w:pPr>
      <w:r>
        <w:t xml:space="preserve">Moving COMPONENTS </w:t>
      </w:r>
    </w:p>
    <w:p w14:paraId="11A7F0CA" w14:textId="77777777" w:rsidR="00AB3E5B" w:rsidRDefault="00AB3E5B">
      <w:pPr>
        <w:pStyle w:val="ListMember"/>
      </w:pPr>
      <w:r>
        <w:t>(The same effect can be achieved by deleting the component as an item from its parent, and adding it as an item to the new parent.  This can be done even if the component is In Use.)</w:t>
      </w:r>
    </w:p>
    <w:p w14:paraId="72CD3478" w14:textId="77777777" w:rsidR="00AB3E5B" w:rsidRDefault="00AB3E5B" w:rsidP="00486847">
      <w:pPr>
        <w:pStyle w:val="ListMember"/>
        <w:numPr>
          <w:ilvl w:val="0"/>
          <w:numId w:val="65"/>
        </w:numPr>
      </w:pPr>
      <w:r>
        <w:t>Moving NATIONAL STANDARD titles</w:t>
      </w:r>
    </w:p>
    <w:p w14:paraId="4562DD8C" w14:textId="77777777" w:rsidR="00AB3E5B" w:rsidRDefault="00AB3E5B" w:rsidP="00486847">
      <w:pPr>
        <w:pStyle w:val="ListMember"/>
        <w:numPr>
          <w:ilvl w:val="0"/>
          <w:numId w:val="65"/>
        </w:numPr>
      </w:pPr>
      <w:r>
        <w:t>Moving titles which are not in the DOCUMENT DEFINITION HIERARCHY</w:t>
      </w:r>
    </w:p>
    <w:p w14:paraId="7CDA2ABC" w14:textId="77777777" w:rsidR="00AB3E5B" w:rsidRDefault="00AB3E5B" w:rsidP="00486847">
      <w:pPr>
        <w:pStyle w:val="ListMember"/>
        <w:numPr>
          <w:ilvl w:val="0"/>
          <w:numId w:val="65"/>
        </w:numPr>
      </w:pPr>
      <w:r>
        <w:t>Moving titles between CLASSES</w:t>
      </w:r>
    </w:p>
    <w:p w14:paraId="58A65732" w14:textId="77777777" w:rsidR="00AB3E5B" w:rsidRDefault="00AB3E5B" w:rsidP="00486847">
      <w:pPr>
        <w:pStyle w:val="ListMember"/>
        <w:numPr>
          <w:ilvl w:val="0"/>
          <w:numId w:val="65"/>
        </w:numPr>
      </w:pPr>
      <w:r>
        <w:t>Moving faulty titles (known as faulty to the computer)</w:t>
      </w:r>
    </w:p>
    <w:p w14:paraId="006BFE65" w14:textId="77777777" w:rsidR="00AB3E5B" w:rsidRDefault="00AB3E5B" w:rsidP="00486847">
      <w:pPr>
        <w:pStyle w:val="ListMember"/>
        <w:numPr>
          <w:ilvl w:val="0"/>
          <w:numId w:val="65"/>
        </w:numPr>
      </w:pPr>
      <w:r>
        <w:t>Moving titles to faulty DOCUMENT CLASSES</w:t>
      </w:r>
    </w:p>
    <w:p w14:paraId="4A0B2B61" w14:textId="77777777" w:rsidR="00AB3E5B" w:rsidRDefault="00AB3E5B" w:rsidP="00486847">
      <w:pPr>
        <w:pStyle w:val="ListMember"/>
        <w:numPr>
          <w:ilvl w:val="0"/>
          <w:numId w:val="65"/>
        </w:numPr>
      </w:pPr>
      <w:r>
        <w:t>Moves which result in a faulty title</w:t>
      </w:r>
    </w:p>
    <w:p w14:paraId="298BF50B" w14:textId="77777777" w:rsidR="00AB3E5B" w:rsidRDefault="00AB3E5B">
      <w:pPr>
        <w:pStyle w:val="ListMember"/>
      </w:pPr>
      <w:r>
        <w:t>(For example, suppose the Title NURSE NOTE inherits its Print Method from</w:t>
      </w:r>
    </w:p>
    <w:p w14:paraId="79446CE7" w14:textId="77777777" w:rsidR="00AB3E5B" w:rsidRDefault="00AB3E5B">
      <w:pPr>
        <w:pStyle w:val="ListMember"/>
      </w:pPr>
      <w:r>
        <w:t>its document class NIGHT NURSE DOCUMENT CLASS.  Suppose DAY NURSE DOCUMENT CLASS has no Print Method. (This is not a fault since the</w:t>
      </w:r>
    </w:p>
    <w:p w14:paraId="5112C5D0" w14:textId="77777777" w:rsidR="00AB3E5B" w:rsidRDefault="00AB3E5B">
      <w:pPr>
        <w:pStyle w:val="ListMember"/>
      </w:pPr>
      <w:r>
        <w:t xml:space="preserve">titles under it could all have their own Print Methods.)  If you move NURSE NOTE from NIGHT NURSE DOCUMENT CLASS to DAY NURSE DOCUMENT CLASS, then the title lacks a Print Method and becomes faulty. Documents using the title don't </w:t>
      </w:r>
      <w:r>
        <w:lastRenderedPageBreak/>
        <w:t xml:space="preserve">print. In this case, the title must first be given its own Print Method, and </w:t>
      </w:r>
      <w:r>
        <w:rPr>
          <w:i/>
        </w:rPr>
        <w:t>then</w:t>
      </w:r>
      <w:r>
        <w:t xml:space="preserve"> moved.)</w:t>
      </w:r>
    </w:p>
    <w:p w14:paraId="583BABFB"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044199D9" w14:textId="77777777" w:rsidR="00AB3E5B" w:rsidRDefault="00AB3E5B">
      <w:r>
        <w:t xml:space="preserve">The above restrictions are intended to prevent moves between Document Classes with very different behavior. However, hierarchies vary, and some structures will still permit risky moves.  For example, if Consults are under Progress Notes, you can move a nonconsult Title to the Document Class CONSULTS. This sort of move is </w:t>
      </w:r>
      <w:r>
        <w:rPr>
          <w:i/>
        </w:rPr>
        <w:t>not</w:t>
      </w:r>
      <w:r>
        <w:t xml:space="preserve"> advised. Anyone contemplating such a move should carefully read the paragraphs below on the Consequences of Moves between Very Different Document Classes.</w:t>
      </w:r>
    </w:p>
    <w:p w14:paraId="63B7CF41"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1D96DE03" w14:textId="78029DC4" w:rsidR="00AB3E5B" w:rsidRDefault="00AB3E5B">
      <w:r>
        <w:t xml:space="preserve">Moving a title automatically inactivates it. Therefore, managers should move titles only during off-peak hours. After the title is inactivated and moved under a new Document Class, the MT action attempts to update the PARENT DOCUMENT TYPE field (#.04) for existing documents of the title. This may take </w:t>
      </w:r>
      <w:r w:rsidR="00C05BEC">
        <w:t>a while</w:t>
      </w:r>
      <w:r>
        <w:t xml:space="preserve"> if there are many documents to update.  (If certain documents were not updated, you must update them later, using the action Update Documents.)  When the action is finished, the title is left INACTIVE.</w:t>
      </w:r>
    </w:p>
    <w:p w14:paraId="62B394C9" w14:textId="55328131" w:rsidR="00AB3E5B" w:rsidRDefault="00AB3E5B" w:rsidP="00F87172">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1E5FD6B6" w14:textId="77777777" w:rsidR="00AB3E5B" w:rsidRDefault="00AB3E5B">
      <w:pPr>
        <w:pStyle w:val="Heading6"/>
      </w:pPr>
      <w:r>
        <w:t>Checking the Title:</w:t>
      </w:r>
    </w:p>
    <w:p w14:paraId="5DBCC8FA" w14:textId="77777777" w:rsidR="00AB3E5B" w:rsidRDefault="00AB3E5B">
      <w:r>
        <w:t>Since the title has changed position within the hierarchy, its behavior may have changed.  It is the user's responsibility to thoroughly check its new behavior, and then to reactivate it so it is available for entering new documents.</w:t>
      </w:r>
    </w:p>
    <w:p w14:paraId="2E76F5E3" w14:textId="77777777" w:rsidR="00AB3E5B" w:rsidRDefault="00AB3E5B">
      <w:r>
        <w:t xml:space="preserve">    </w:t>
      </w:r>
    </w:p>
    <w:p w14:paraId="24C3E1DA" w14:textId="77777777" w:rsidR="00AB3E5B" w:rsidRDefault="00AB3E5B">
      <w:r>
        <w:t>The check should include Document Definition attributes of the entry (including Basic, Technical, and Upload fields), TIU Document Parameters, and Business Rules. Consider inherited as well as explicit values. Any other implicit behavior, local or national, that applies to the entry must also be checked.</w:t>
      </w:r>
    </w:p>
    <w:p w14:paraId="09BC409D" w14:textId="77777777" w:rsidR="00AB3E5B" w:rsidRDefault="00AB3E5B">
      <w:r>
        <w:t xml:space="preserve">    </w:t>
      </w:r>
    </w:p>
    <w:p w14:paraId="16078767" w14:textId="77777777" w:rsidR="00AB3E5B" w:rsidRDefault="00AB3E5B" w:rsidP="00AE4F11">
      <w:r>
        <w:t xml:space="preserve">It is possible that the Document Definition action TRY might state that an entry looks OK when it still does not function. For example, the action TRY may quit without continuing on to let you enter a trial document. In such a case, check the title's Document Definition Fields against a different title that DOES work. (The TRY action checks that fields </w:t>
      </w:r>
      <w:r>
        <w:rPr>
          <w:i/>
        </w:rPr>
        <w:t>exist</w:t>
      </w:r>
      <w:r>
        <w:t>, but does not check whether or not they function</w:t>
      </w:r>
      <w:r w:rsidR="00AE4F11">
        <w:t xml:space="preserve"> </w:t>
      </w:r>
      <w:r>
        <w:t xml:space="preserve">properly.)  </w:t>
      </w:r>
    </w:p>
    <w:p w14:paraId="39E22F05"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353299ED" w14:textId="77777777" w:rsidR="00AB3E5B" w:rsidRDefault="00AB3E5B">
      <w:pPr>
        <w:pStyle w:val="Heading6"/>
      </w:pPr>
      <w:r>
        <w:t>Possible Consequences of Moves between Very Different Document Classes:</w:t>
      </w:r>
    </w:p>
    <w:p w14:paraId="7147DB08" w14:textId="77777777" w:rsidR="00AB3E5B" w:rsidRDefault="00AB3E5B">
      <w:r>
        <w:t>Some behaviors are explicit, being determined by parameters, Business Rules, etc. Others are implicit. For example, a Consult document is linked to a request when it is created, while a Progress Note document is not. These differences mean, for example, that one document may belong to a given cross-reference or have a certain field, while another lacks the field and is not in the cross-reference. Furthermore, the entry may have Business Rules, parameters, etc., which are not appropriate in its new position. It may also be lacking necessary ones.</w:t>
      </w:r>
    </w:p>
    <w:p w14:paraId="6CAABC1D" w14:textId="77777777" w:rsidR="00AB3E5B" w:rsidRDefault="00AB3E5B"/>
    <w:p w14:paraId="6CFF8843" w14:textId="77777777" w:rsidR="00AB3E5B" w:rsidRDefault="00AB3E5B">
      <w:r>
        <w:lastRenderedPageBreak/>
        <w:t xml:space="preserve">Except for updating the PARENT DOCUMENT TYPE field (#.04) for documents of a title, the COPY/MOVE actions simply move the entry </w:t>
      </w:r>
      <w:r>
        <w:rPr>
          <w:i/>
        </w:rPr>
        <w:t>as is</w:t>
      </w:r>
      <w:r>
        <w:t>, making no attempt to ensure that it functions correctly in its new position. It is the user's responsibility to determine whether or not a move is reasonable, and to make all necessary changes to documents, Document Definitions, and rules/parameters.</w:t>
      </w:r>
    </w:p>
    <w:p w14:paraId="221B698E" w14:textId="77777777" w:rsidR="00AB3E5B" w:rsidRDefault="00AB3E5B"/>
    <w:p w14:paraId="10AD1FC4" w14:textId="77777777" w:rsidR="00AB3E5B" w:rsidRDefault="00AB3E5B">
      <w:r>
        <w:t>This does NOT mean that all moves are dangerous.</w:t>
      </w:r>
      <w:r w:rsidR="00AE4F11">
        <w:t xml:space="preserve"> </w:t>
      </w:r>
      <w:r>
        <w:t>The more the difference in behavior and the greater the number of documents a title has, the greater the risk.</w:t>
      </w:r>
    </w:p>
    <w:p w14:paraId="5CA85800" w14:textId="77777777" w:rsidR="00AB3E5B" w:rsidRDefault="00AB3E5B">
      <w:r>
        <w:t xml:space="preserve">    </w:t>
      </w:r>
    </w:p>
    <w:p w14:paraId="4144E1E0" w14:textId="55F759FE" w:rsidR="00AB3E5B" w:rsidRDefault="00AB3E5B">
      <w:r>
        <w:t xml:space="preserve">Moves may take </w:t>
      </w:r>
      <w:r w:rsidR="00C05BEC">
        <w:t>a while</w:t>
      </w:r>
      <w:r>
        <w:t xml:space="preserve"> if a title has many documents. In the meantime, existing documents may not function properly, and users may not be able to enter given Titles.</w:t>
      </w:r>
    </w:p>
    <w:p w14:paraId="0A9A1B1B" w14:textId="77777777" w:rsidR="00AB3E5B" w:rsidRDefault="00AB3E5B">
      <w:r>
        <w:t xml:space="preserve">    </w:t>
      </w:r>
    </w:p>
    <w:p w14:paraId="550E8E49" w14:textId="77777777" w:rsidR="00AB3E5B" w:rsidRDefault="00AB3E5B">
      <w:r>
        <w:t>On the other hand there should be little risk in moving, say, a Cardiology/Medicine Service Progress Note title from Document Class MEDICINE SERVICE to Document Class CARDIOLOGY.</w:t>
      </w:r>
    </w:p>
    <w:p w14:paraId="3215D74C" w14:textId="490A6F8D" w:rsidR="00AB3E5B" w:rsidRPr="00F87172" w:rsidRDefault="00AB3E5B" w:rsidP="00F87172">
      <w:r>
        <w:t xml:space="preserve">    </w:t>
      </w:r>
    </w:p>
    <w:p w14:paraId="0AF14A97" w14:textId="77777777" w:rsidR="00AB3E5B" w:rsidRDefault="00AB3E5B">
      <w:pPr>
        <w:pStyle w:val="Heading6"/>
      </w:pPr>
      <w:r>
        <w:t>Move Documents:</w:t>
      </w:r>
    </w:p>
    <w:p w14:paraId="65C73D5F" w14:textId="77777777" w:rsidR="00AB3E5B" w:rsidRDefault="00AB3E5B">
      <w:r>
        <w:t>Under this action, you select an old title and a new title. The action then attempts to move ALL the documents of the old title to the new title. After a document is moved, its Parent Document Type is updated if necessary. If some documents are not available for move/update, they can be moved later using the same action. The old title is then no longer In Use and can be deleted if desired.</w:t>
      </w:r>
    </w:p>
    <w:p w14:paraId="278A6065" w14:textId="77777777" w:rsidR="00AB3E5B" w:rsidRDefault="00AB3E5B">
      <w:r>
        <w:t xml:space="preserve">    </w:t>
      </w:r>
    </w:p>
    <w:p w14:paraId="02A0D857" w14:textId="77777777" w:rsidR="00AB3E5B" w:rsidRDefault="00AB3E5B">
      <w:r>
        <w:t>The old title is inactivated while documents are moved, and left inactive. If you want it available for entering documents, you must reactivate it.</w:t>
      </w:r>
    </w:p>
    <w:p w14:paraId="6F982651"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3B02F1C8" w14:textId="77777777" w:rsidR="00AB3E5B" w:rsidRDefault="00AB3E5B">
      <w:pPr>
        <w:pStyle w:val="Heading6"/>
      </w:pPr>
      <w:r>
        <w:t>Move Documents does not permit:</w:t>
      </w:r>
    </w:p>
    <w:p w14:paraId="7B0255E7"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23A66D5D" w14:textId="77777777" w:rsidR="00AB3E5B" w:rsidRDefault="00AB3E5B" w:rsidP="00486847">
      <w:pPr>
        <w:pStyle w:val="NormalIndent1"/>
        <w:numPr>
          <w:ilvl w:val="0"/>
          <w:numId w:val="36"/>
        </w:numPr>
        <w:tabs>
          <w:tab w:val="clear" w:pos="360"/>
          <w:tab w:val="num" w:pos="1080"/>
          <w:tab w:val="left" w:pos="2358"/>
          <w:tab w:val="left" w:pos="9108"/>
        </w:tabs>
        <w:ind w:left="1080"/>
        <w:rPr>
          <w:rFonts w:ascii="Times New Roman" w:hAnsi="Times New Roman"/>
        </w:rPr>
      </w:pPr>
      <w:r>
        <w:rPr>
          <w:rFonts w:ascii="Times New Roman" w:hAnsi="Times New Roman"/>
        </w:rPr>
        <w:t>Moving documents from or to titles that have components</w:t>
      </w:r>
    </w:p>
    <w:p w14:paraId="42BE58BC" w14:textId="77777777" w:rsidR="00AB3E5B" w:rsidRDefault="00AB3E5B" w:rsidP="00486847">
      <w:pPr>
        <w:pStyle w:val="NormalIndent1"/>
        <w:numPr>
          <w:ilvl w:val="0"/>
          <w:numId w:val="36"/>
        </w:numPr>
        <w:tabs>
          <w:tab w:val="clear" w:pos="360"/>
          <w:tab w:val="num" w:pos="1080"/>
          <w:tab w:val="left" w:pos="2358"/>
          <w:tab w:val="left" w:pos="9108"/>
        </w:tabs>
        <w:ind w:left="1080"/>
        <w:rPr>
          <w:rFonts w:ascii="Times New Roman" w:hAnsi="Times New Roman"/>
        </w:rPr>
      </w:pPr>
      <w:r>
        <w:rPr>
          <w:rFonts w:ascii="Times New Roman" w:hAnsi="Times New Roman"/>
        </w:rPr>
        <w:t>Moving documents to a faulty title</w:t>
      </w:r>
    </w:p>
    <w:p w14:paraId="1B5EF6DF" w14:textId="77777777" w:rsidR="00AB3E5B" w:rsidRDefault="00AB3E5B" w:rsidP="00486847">
      <w:pPr>
        <w:pStyle w:val="NormalIndent1"/>
        <w:numPr>
          <w:ilvl w:val="0"/>
          <w:numId w:val="36"/>
        </w:numPr>
        <w:tabs>
          <w:tab w:val="clear" w:pos="360"/>
          <w:tab w:val="num" w:pos="1080"/>
          <w:tab w:val="left" w:pos="2358"/>
          <w:tab w:val="left" w:pos="9108"/>
        </w:tabs>
        <w:ind w:left="1080"/>
        <w:rPr>
          <w:rFonts w:ascii="Times New Roman" w:hAnsi="Times New Roman"/>
        </w:rPr>
      </w:pPr>
      <w:r>
        <w:rPr>
          <w:rFonts w:ascii="Times New Roman" w:hAnsi="Times New Roman"/>
        </w:rPr>
        <w:t>Moving documents between CLASSES</w:t>
      </w:r>
    </w:p>
    <w:p w14:paraId="253182EF" w14:textId="77777777" w:rsidR="00AB3E5B" w:rsidRDefault="00AB3E5B" w:rsidP="00486847">
      <w:pPr>
        <w:pStyle w:val="NormalIndent1"/>
        <w:numPr>
          <w:ilvl w:val="0"/>
          <w:numId w:val="36"/>
        </w:numPr>
        <w:tabs>
          <w:tab w:val="clear" w:pos="360"/>
          <w:tab w:val="num" w:pos="1080"/>
          <w:tab w:val="left" w:pos="2358"/>
          <w:tab w:val="left" w:pos="9108"/>
        </w:tabs>
        <w:ind w:left="1080"/>
        <w:rPr>
          <w:rFonts w:ascii="Times New Roman" w:hAnsi="Times New Roman"/>
        </w:rPr>
      </w:pPr>
      <w:r>
        <w:rPr>
          <w:rFonts w:ascii="Times New Roman" w:hAnsi="Times New Roman"/>
        </w:rPr>
        <w:t>Moving SELECTED documents (To move a particular document from one Title to another, use Hidden Action CT Change Title for that particular document.)</w:t>
      </w:r>
    </w:p>
    <w:p w14:paraId="7778CDF5"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    </w:t>
      </w:r>
    </w:p>
    <w:p w14:paraId="7082269D"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The behavior of documents is determined by their title.  Therefore, moving documents from one title to another can affect their behavior. Users are responsible to make sure the behavior of the target title is appropriate </w:t>
      </w:r>
      <w:r>
        <w:rPr>
          <w:rFonts w:ascii="Times New Roman" w:hAnsi="Times New Roman"/>
          <w:i/>
        </w:rPr>
        <w:t>before</w:t>
      </w:r>
      <w:r>
        <w:rPr>
          <w:rFonts w:ascii="Times New Roman" w:hAnsi="Times New Roman"/>
        </w:rPr>
        <w:t xml:space="preserve"> moving documents to it. Anyone contemplating a move between very different titles should carefully read the warnings under the action Move Title, above.</w:t>
      </w:r>
    </w:p>
    <w:p w14:paraId="4C10438E" w14:textId="77777777" w:rsidR="00AB3E5B" w:rsidRDefault="00AB3E5B">
      <w:pPr>
        <w:pStyle w:val="NormalIndent1"/>
        <w:numPr>
          <w:ilvl w:val="12"/>
          <w:numId w:val="0"/>
        </w:numPr>
        <w:tabs>
          <w:tab w:val="left" w:pos="2358"/>
          <w:tab w:val="left" w:pos="9108"/>
        </w:tabs>
        <w:ind w:left="720"/>
        <w:rPr>
          <w:rFonts w:ascii="Times New Roman" w:hAnsi="Times New Roman"/>
        </w:rPr>
      </w:pPr>
    </w:p>
    <w:p w14:paraId="26FC756E" w14:textId="77777777" w:rsidR="00AB3E5B" w:rsidRDefault="00AB3E5B">
      <w:pPr>
        <w:pStyle w:val="Heading6"/>
      </w:pPr>
      <w:r>
        <w:t>Update Documents:</w:t>
      </w:r>
    </w:p>
    <w:p w14:paraId="3E31C471" w14:textId="77777777" w:rsidR="00AB3E5B" w:rsidRDefault="00AB3E5B">
      <w:pPr>
        <w:pStyle w:val="NormalIndent1"/>
        <w:numPr>
          <w:ilvl w:val="12"/>
          <w:numId w:val="0"/>
        </w:numPr>
        <w:tabs>
          <w:tab w:val="left" w:pos="2358"/>
          <w:tab w:val="left" w:pos="9108"/>
        </w:tabs>
        <w:ind w:left="720"/>
        <w:rPr>
          <w:rFonts w:ascii="Times New Roman" w:hAnsi="Times New Roman"/>
        </w:rPr>
      </w:pPr>
      <w:r>
        <w:rPr>
          <w:rFonts w:ascii="Times New Roman" w:hAnsi="Times New Roman"/>
        </w:rPr>
        <w:t xml:space="preserve">This action is intended as a possible follow-up to Move Title. It will usually not be necessary since Move Title itself attempts to update documents defined by the moved title, giving them the correct new Parent Document Type. However, if a document is not available, then Move Title finishes, leaving that document with the old Parent Document Type.This may affect </w:t>
      </w:r>
      <w:r>
        <w:rPr>
          <w:rFonts w:ascii="Times New Roman" w:hAnsi="Times New Roman"/>
        </w:rPr>
        <w:lastRenderedPageBreak/>
        <w:t>document behavior. It will cause CWADs to fail to generate alerts, and conversely will cause nonCWADs to generate CWAD alerts. It may have other consequences in the future. Update Documents is intended for this situation. It updates every document defined by a certain title to the correct Parent Document Type. It can be run multiple times if necessary and entails no risk.</w:t>
      </w:r>
    </w:p>
    <w:p w14:paraId="572E0914" w14:textId="77777777" w:rsidR="00F87172" w:rsidRDefault="00F87172" w:rsidP="00F87172">
      <w:pPr>
        <w:ind w:left="0"/>
        <w:rPr>
          <w:b/>
        </w:rPr>
      </w:pPr>
    </w:p>
    <w:p w14:paraId="311B359F" w14:textId="67D0FAAF" w:rsidR="00AB3E5B" w:rsidRDefault="00AB3E5B" w:rsidP="00F87172">
      <w:pPr>
        <w:ind w:left="0"/>
      </w:pPr>
      <w:r>
        <w:rPr>
          <w:b/>
        </w:rPr>
        <w:t>Detailed Display/Edit Action Descriptions</w:t>
      </w:r>
      <w:r>
        <w:t>:</w:t>
      </w:r>
    </w:p>
    <w:p w14:paraId="7BE4D3EC" w14:textId="77777777" w:rsidR="00AB3E5B" w:rsidRDefault="00AB3E5B">
      <w:pPr>
        <w:rPr>
          <w:b/>
        </w:rPr>
      </w:pPr>
    </w:p>
    <w:p w14:paraId="14A309A9" w14:textId="77777777" w:rsidR="00AB3E5B" w:rsidRDefault="00AB3E5B">
      <w:pPr>
        <w:rPr>
          <w:b/>
        </w:rPr>
      </w:pPr>
      <w:r>
        <w:rPr>
          <w:b/>
        </w:rPr>
        <w:t>Basics</w:t>
      </w:r>
    </w:p>
    <w:p w14:paraId="4DB654DC" w14:textId="77777777" w:rsidR="00AB3E5B" w:rsidRDefault="00AB3E5B">
      <w:r>
        <w:t>An entry’s Status must be Inactive in order to edit most basic attributes.  Enter ??? to see more information about the Status. If you have the Manager menu, you don’t need to own an entry in order to edit it. Managers can edit Name, Abbreviation, Print Name, Type (if not In Use), Owner, Shared (for Components), Suppress Visit Selection, and Status.</w:t>
      </w:r>
    </w:p>
    <w:p w14:paraId="66E26C2A" w14:textId="77777777" w:rsidR="00AB3E5B" w:rsidRDefault="00AB3E5B">
      <w:r>
        <w:t xml:space="preserve"> </w:t>
      </w:r>
    </w:p>
    <w:p w14:paraId="175C64D9" w14:textId="77777777" w:rsidR="00AB3E5B" w:rsidRDefault="00AB3E5B">
      <w:pPr>
        <w:rPr>
          <w:b/>
        </w:rPr>
      </w:pPr>
      <w:r>
        <w:rPr>
          <w:b/>
        </w:rPr>
        <w:t>Items:  Seq Mnem MenuTxt</w:t>
      </w:r>
    </w:p>
    <w:p w14:paraId="4E958749" w14:textId="77777777" w:rsidR="00AB3E5B" w:rsidRDefault="00AB3E5B">
      <w:r>
        <w:t>Item information (Mnemonic, Sequence, and Menu Text) is displayed for the selected entry. You may add, edit, or delete appropriate items if they are Inactive and have an Owner. You can view items of National entries, but only take limited actions on them. Items of Shared Components can be edited only via the Sort Option. Enter ??? to see Shared. Managers (persons with Manager menu) can edit items whether or not they own the parent entry.</w:t>
      </w:r>
    </w:p>
    <w:p w14:paraId="5973ED09" w14:textId="77777777" w:rsidR="00AB3E5B" w:rsidRDefault="00AB3E5B">
      <w:pPr>
        <w:rPr>
          <w:b/>
        </w:rPr>
      </w:pPr>
    </w:p>
    <w:p w14:paraId="4F59533A" w14:textId="77777777" w:rsidR="00AB3E5B" w:rsidRDefault="00AB3E5B">
      <w:pPr>
        <w:rPr>
          <w:b/>
        </w:rPr>
      </w:pPr>
      <w:r>
        <w:rPr>
          <w:b/>
        </w:rPr>
        <w:t>Boilerplate Text</w:t>
      </w:r>
    </w:p>
    <w:p w14:paraId="30DAB38F" w14:textId="77777777" w:rsidR="00AB3E5B" w:rsidRDefault="00AB3E5B">
      <w:r>
        <w:t>Boilerplate Text is the optional text a Document Definition may be given. It is displayed as the default, editable text of a TIU document when a TIU document is entered. Only Titles or Components may have Boilerplate Text, and only Inactive entries can be edited.</w:t>
      </w:r>
    </w:p>
    <w:p w14:paraId="51274678" w14:textId="77777777" w:rsidR="00AB3E5B" w:rsidRDefault="00AB3E5B">
      <w:r>
        <w:t>Managers (persons with Manager menu) can edit the boilerplate text of entries regardless of Ownership, except Shared Components.</w:t>
      </w:r>
    </w:p>
    <w:p w14:paraId="6AC75B68" w14:textId="77777777" w:rsidR="00AB3E5B" w:rsidRDefault="00AB3E5B">
      <w:pPr>
        <w:rPr>
          <w:b/>
        </w:rPr>
      </w:pPr>
    </w:p>
    <w:p w14:paraId="7D0AA19C" w14:textId="77777777" w:rsidR="00AB3E5B" w:rsidRDefault="00AB3E5B">
      <w:pPr>
        <w:rPr>
          <w:b/>
        </w:rPr>
      </w:pPr>
      <w:r>
        <w:rPr>
          <w:b/>
        </w:rPr>
        <w:t>Technical Fields</w:t>
      </w:r>
    </w:p>
    <w:p w14:paraId="1BE6CF31" w14:textId="77777777" w:rsidR="00AB3E5B" w:rsidRDefault="00AB3E5B">
      <w:r>
        <w:t>Technical fields are mainly M code (which requires Programmer access), although some are just very technical, requiring detailed knowledge of the utility. Many Technical Fields can be inherited from ancestor entries.</w:t>
      </w:r>
    </w:p>
    <w:p w14:paraId="00A74579" w14:textId="77777777" w:rsidR="00AB3E5B" w:rsidRDefault="00AB3E5B"/>
    <w:p w14:paraId="2C20EF0D" w14:textId="77777777" w:rsidR="00AB3E5B" w:rsidRDefault="00AB3E5B">
      <w:r>
        <w:t xml:space="preserve">Technical fields include: Entry Action, Exit Action, Edit Template, Print Method, Print Form Header, Print Form Number, Print Group, Visit Linkage Method, Validation Method, and Allow Custom Form Headers, except for Objects, which have only one technical field: Object Method. </w:t>
      </w:r>
    </w:p>
    <w:p w14:paraId="067F9321" w14:textId="77777777" w:rsidR="00AB3E5B" w:rsidRDefault="00AB3E5B">
      <w:r>
        <w:t xml:space="preserve"> </w:t>
      </w:r>
    </w:p>
    <w:p w14:paraId="723FD30E" w14:textId="77777777" w:rsidR="00F87172" w:rsidRDefault="00F87172">
      <w:pPr>
        <w:rPr>
          <w:b/>
        </w:rPr>
      </w:pPr>
    </w:p>
    <w:p w14:paraId="696AB3E0" w14:textId="77777777" w:rsidR="00F87172" w:rsidRDefault="00F87172">
      <w:pPr>
        <w:ind w:left="0"/>
        <w:rPr>
          <w:b/>
        </w:rPr>
      </w:pPr>
      <w:r>
        <w:rPr>
          <w:b/>
        </w:rPr>
        <w:br w:type="page"/>
      </w:r>
    </w:p>
    <w:p w14:paraId="673C09F4" w14:textId="1590A731" w:rsidR="00AB3E5B" w:rsidRDefault="00AB3E5B">
      <w:pPr>
        <w:rPr>
          <w:b/>
        </w:rPr>
      </w:pPr>
      <w:r>
        <w:rPr>
          <w:b/>
        </w:rPr>
        <w:lastRenderedPageBreak/>
        <w:t>Upload</w:t>
      </w:r>
    </w:p>
    <w:p w14:paraId="0556B73D" w14:textId="77777777" w:rsidR="00AB3E5B" w:rsidRDefault="00AB3E5B">
      <w:r>
        <w:t>TIU permits documents to be dictated and then uploaded into TIU or into other files.  Upload information can be set by this action for TIUF Classes, Document Classes, or Titles, and is heritable.</w:t>
      </w:r>
    </w:p>
    <w:p w14:paraId="6AC05601" w14:textId="77777777" w:rsidR="00AB3E5B" w:rsidRDefault="00AB3E5B"/>
    <w:p w14:paraId="6FB06310" w14:textId="77777777" w:rsidR="00AB3E5B" w:rsidRDefault="00AB3E5B">
      <w:r>
        <w:t>Although upload information is heritable, it is NOT displayed by the Document Definition Utility when it is inherited rather than belonging to the entry itself. To Detailed Display existing upload information, Detailed Display the entry where such information is set rather than lower entries. Do NOT set partial information at a lower level; if information is set at all at a lower level, it must be complete at that level.</w:t>
      </w:r>
    </w:p>
    <w:p w14:paraId="5CD562EF" w14:textId="77777777" w:rsidR="00AB3E5B" w:rsidRDefault="00AB3E5B">
      <w:r>
        <w:t>Upload information includes basic characteristics such as the file/field which will store the text of the document, as well as header information for each fixed-field to be uploaded.</w:t>
      </w:r>
    </w:p>
    <w:p w14:paraId="6AA53C7F" w14:textId="77777777" w:rsidR="00F87172" w:rsidRDefault="00F87172"/>
    <w:p w14:paraId="01414A10" w14:textId="3D83979B" w:rsidR="00AB3E5B" w:rsidRDefault="00AB3E5B">
      <w:pPr>
        <w:rPr>
          <w:i/>
        </w:rPr>
      </w:pPr>
      <w:r>
        <w:rPr>
          <w:b/>
          <w:i/>
        </w:rPr>
        <w:t>Detailed Display/Edit Action Descriptions</w:t>
      </w:r>
      <w:r>
        <w:rPr>
          <w:i/>
        </w:rPr>
        <w:t xml:space="preserve">, </w:t>
      </w:r>
      <w:r>
        <w:rPr>
          <w:b/>
          <w:i/>
        </w:rPr>
        <w:t>cont'd</w:t>
      </w:r>
    </w:p>
    <w:p w14:paraId="40C2F61E" w14:textId="77777777" w:rsidR="00AB3E5B" w:rsidRDefault="00AB3E5B">
      <w:pPr>
        <w:rPr>
          <w:b/>
        </w:rPr>
      </w:pPr>
    </w:p>
    <w:p w14:paraId="1268C07B" w14:textId="77777777" w:rsidR="00AB3E5B" w:rsidRDefault="00AB3E5B">
      <w:pPr>
        <w:rPr>
          <w:b/>
        </w:rPr>
      </w:pPr>
      <w:r>
        <w:rPr>
          <w:b/>
        </w:rPr>
        <w:t>Try</w:t>
      </w:r>
    </w:p>
    <w:p w14:paraId="57ACFCFC" w14:textId="77777777" w:rsidR="00AB3E5B" w:rsidRDefault="00AB3E5B">
      <w:r>
        <w:t>The TRY action is a way to test Boilerplate Text and any embedded Objects. TRY examines the selected entry for basic problems. If the entry is a Title and checks out OK, you can choose  a patient and enter a document using the entry.</w:t>
      </w:r>
    </w:p>
    <w:p w14:paraId="22722245" w14:textId="77777777" w:rsidR="00AB3E5B" w:rsidRDefault="00AB3E5B"/>
    <w:p w14:paraId="0F9978ED" w14:textId="77777777" w:rsidR="00AB3E5B" w:rsidRDefault="00AB3E5B">
      <w:r>
        <w:t xml:space="preserve">TRY doesn’t require any particular Status, since documents entered during the trial are deleted immediately after the trial. During the trial, objects function even if inactive in order to permit testing of objects. (Ordinarily, Object data isn’t retrieved unless the Object is active, so be sure to activate when ready for use.) </w:t>
      </w:r>
    </w:p>
    <w:p w14:paraId="0DC0D6FF" w14:textId="77777777" w:rsidR="00AB3E5B" w:rsidRDefault="00AB3E5B">
      <w:pPr>
        <w:rPr>
          <w:b/>
          <w:i/>
        </w:rPr>
      </w:pPr>
    </w:p>
    <w:p w14:paraId="3A049F46" w14:textId="77777777" w:rsidR="00AB3E5B" w:rsidRDefault="00AB3E5B">
      <w:pPr>
        <w:pStyle w:val="NormalIndent1"/>
        <w:tabs>
          <w:tab w:val="left" w:pos="4320"/>
        </w:tabs>
        <w:ind w:left="720"/>
        <w:rPr>
          <w:rFonts w:ascii="Times New Roman" w:hAnsi="Times New Roman"/>
          <w:noProof w:val="0"/>
        </w:rPr>
      </w:pPr>
      <w:r>
        <w:rPr>
          <w:rFonts w:ascii="Times New Roman" w:hAnsi="Times New Roman"/>
          <w:noProof w:val="0"/>
        </w:rPr>
        <w:t xml:space="preserve">If TRY is selected from the Boilerplate Text </w:t>
      </w:r>
      <w:r w:rsidR="00150F23">
        <w:rPr>
          <w:rFonts w:ascii="Times New Roman" w:hAnsi="Times New Roman"/>
          <w:noProof w:val="0"/>
        </w:rPr>
        <w:t>Screen, TRY</w:t>
      </w:r>
      <w:r>
        <w:rPr>
          <w:rFonts w:ascii="Times New Roman" w:hAnsi="Times New Roman"/>
          <w:noProof w:val="0"/>
        </w:rPr>
        <w:t xml:space="preserve"> shows which objects are badly embedded and why. If the entry is okay, you can enter a trial document. When checking boilerplate text, TRY doesn’t check objects for ambiguity. Ambiguous objects are found by checking the OBJECT, not the entries the object is embedded in.</w:t>
      </w:r>
    </w:p>
    <w:p w14:paraId="5E5F0177" w14:textId="77777777" w:rsidR="00AB3E5B" w:rsidRDefault="00AB3E5B">
      <w:pPr>
        <w:pStyle w:val="NormalIndent1"/>
        <w:tabs>
          <w:tab w:val="left" w:pos="4320"/>
        </w:tabs>
        <w:ind w:left="720"/>
        <w:rPr>
          <w:rFonts w:ascii="Times New Roman" w:hAnsi="Times New Roman"/>
          <w:noProof w:val="0"/>
        </w:rPr>
      </w:pPr>
    </w:p>
    <w:p w14:paraId="7DC8258B" w14:textId="77777777" w:rsidR="00AB3E5B" w:rsidRDefault="00AB3E5B">
      <w:pPr>
        <w:pStyle w:val="NormalIndent1"/>
        <w:tabs>
          <w:tab w:val="left" w:pos="4320"/>
        </w:tabs>
        <w:ind w:left="720"/>
        <w:rPr>
          <w:rFonts w:ascii="Times New Roman" w:hAnsi="Times New Roman"/>
          <w:noProof w:val="0"/>
        </w:rPr>
      </w:pPr>
      <w:r>
        <w:rPr>
          <w:rFonts w:ascii="Times New Roman" w:hAnsi="Times New Roman"/>
          <w:noProof w:val="0"/>
        </w:rPr>
        <w:t xml:space="preserve">For Object, TRY checks the Object Name, Abbreviation, and Print Name to make sure they aren’t ambiguous so that the right Object is invoked when being used. </w:t>
      </w:r>
      <w:r>
        <w:rPr>
          <w:rFonts w:ascii="Times New Roman" w:hAnsi="Times New Roman"/>
        </w:rPr>
        <w:t xml:space="preserve">TRY checks to see if the Object has an Object Method, but </w:t>
      </w:r>
      <w:r>
        <w:rPr>
          <w:rFonts w:ascii="Times New Roman" w:hAnsi="Times New Roman"/>
          <w:noProof w:val="0"/>
        </w:rPr>
        <w:t>doesn’t check to see if the Object Method functions correctly.</w:t>
      </w:r>
    </w:p>
    <w:p w14:paraId="0255343F" w14:textId="77777777" w:rsidR="00AB3E5B" w:rsidRDefault="00AB3E5B">
      <w:pPr>
        <w:pStyle w:val="NormalIndent1"/>
        <w:tabs>
          <w:tab w:val="left" w:pos="4320"/>
        </w:tabs>
        <w:ind w:left="720"/>
        <w:rPr>
          <w:rFonts w:ascii="Times New Roman" w:hAnsi="Times New Roman"/>
        </w:rPr>
      </w:pPr>
    </w:p>
    <w:p w14:paraId="19C1F3FC" w14:textId="77777777" w:rsidR="00AB3E5B" w:rsidRDefault="00AB3E5B">
      <w:pPr>
        <w:pStyle w:val="NormalIndent1"/>
        <w:tabs>
          <w:tab w:val="left" w:pos="4320"/>
        </w:tabs>
        <w:ind w:left="720"/>
        <w:rPr>
          <w:rFonts w:ascii="Times New Roman" w:hAnsi="Times New Roman"/>
        </w:rPr>
      </w:pPr>
      <w:r>
        <w:rPr>
          <w:rFonts w:ascii="Times New Roman" w:hAnsi="Times New Roman"/>
        </w:rPr>
        <w:t>For Classes, Document Classes, and Components, TRY just checks for basic completeness.</w:t>
      </w:r>
    </w:p>
    <w:p w14:paraId="40B9CCA3" w14:textId="77777777" w:rsidR="00AB3E5B" w:rsidRDefault="00AB3E5B">
      <w:pPr>
        <w:pStyle w:val="NormalIndent1"/>
        <w:tabs>
          <w:tab w:val="left" w:pos="4320"/>
        </w:tabs>
        <w:ind w:left="720"/>
        <w:rPr>
          <w:rFonts w:ascii="Times New Roman" w:hAnsi="Times New Roman"/>
        </w:rPr>
      </w:pPr>
    </w:p>
    <w:p w14:paraId="32EC5BA3" w14:textId="77777777" w:rsidR="00AB3E5B" w:rsidRDefault="00AB3E5B">
      <w:pPr>
        <w:pStyle w:val="NormalIndent1"/>
        <w:tabs>
          <w:tab w:val="left" w:pos="4320"/>
        </w:tabs>
        <w:ind w:left="720"/>
        <w:rPr>
          <w:rFonts w:ascii="Times New Roman" w:hAnsi="Times New Roman"/>
        </w:rPr>
      </w:pPr>
      <w:r>
        <w:rPr>
          <w:rFonts w:ascii="Times New Roman" w:hAnsi="Times New Roman"/>
        </w:rPr>
        <w:t>Since the document does show up on Unsigned lists during the time it is being edited, so it’s best to select test patients for creating and testing boilerplate text.</w:t>
      </w:r>
    </w:p>
    <w:p w14:paraId="30844E90" w14:textId="77777777" w:rsidR="00AB3E5B" w:rsidRDefault="00AB3E5B">
      <w:pPr>
        <w:rPr>
          <w:b/>
        </w:rPr>
      </w:pPr>
    </w:p>
    <w:p w14:paraId="5EC6B5B0" w14:textId="77777777" w:rsidR="00AB3E5B" w:rsidRDefault="00AB3E5B">
      <w:pPr>
        <w:rPr>
          <w:b/>
        </w:rPr>
      </w:pPr>
      <w:r>
        <w:rPr>
          <w:b/>
        </w:rPr>
        <w:t>Find</w:t>
      </w:r>
    </w:p>
    <w:p w14:paraId="083516CE" w14:textId="77777777" w:rsidR="00AB3E5B" w:rsidRDefault="00AB3E5B">
      <w:r>
        <w:t>This action finds text in a list of entries/information displayed. All pages of the current list/ information are searched except unexpanded entries in the Edit Document Definitions Option. Using the Find action can be a quick way to get to the right page.</w:t>
      </w:r>
    </w:p>
    <w:p w14:paraId="77B88598" w14:textId="77777777" w:rsidR="00AB3E5B" w:rsidRDefault="00AB3E5B">
      <w:pPr>
        <w:rPr>
          <w:b/>
        </w:rPr>
      </w:pPr>
    </w:p>
    <w:p w14:paraId="7CEA1139" w14:textId="77777777" w:rsidR="00AB3E5B" w:rsidRDefault="00AB3E5B">
      <w:pPr>
        <w:rPr>
          <w:b/>
        </w:rPr>
      </w:pPr>
      <w:r>
        <w:rPr>
          <w:b/>
        </w:rPr>
        <w:lastRenderedPageBreak/>
        <w:t>Quit</w:t>
      </w:r>
    </w:p>
    <w:p w14:paraId="3AA3C566" w14:textId="77777777" w:rsidR="00AB3E5B" w:rsidRDefault="00AB3E5B">
      <w:r>
        <w:t xml:space="preserve">Allows you to quit the current menu </w:t>
      </w:r>
      <w:r w:rsidR="00AE4F11">
        <w:t xml:space="preserve"> </w:t>
      </w:r>
      <w:r>
        <w:t>level.</w:t>
      </w:r>
    </w:p>
    <w:p w14:paraId="37D8A01D" w14:textId="77777777" w:rsidR="00AB3E5B" w:rsidRDefault="00AB3E5B">
      <w:pPr>
        <w:ind w:left="900" w:right="-90"/>
        <w:rPr>
          <w:rFonts w:ascii="Courier New" w:hAnsi="Courier New"/>
          <w:sz w:val="20"/>
        </w:rPr>
      </w:pPr>
    </w:p>
    <w:p w14:paraId="0C834C02" w14:textId="77777777" w:rsidR="00AB3E5B" w:rsidRDefault="00AB3E5B">
      <w:pPr>
        <w:ind w:left="900" w:right="-90"/>
        <w:rPr>
          <w:rFonts w:ascii="Courier New" w:hAnsi="Courier New"/>
          <w:sz w:val="20"/>
        </w:rPr>
      </w:pPr>
    </w:p>
    <w:p w14:paraId="2407A98B" w14:textId="77777777" w:rsidR="00AB3E5B" w:rsidRDefault="00AB3E5B">
      <w:pPr>
        <w:ind w:right="-90"/>
        <w:rPr>
          <w:rFonts w:ascii="Century Schoolbook" w:hAnsi="Century Schoolbook"/>
          <w:b/>
        </w:rPr>
      </w:pPr>
      <w:r>
        <w:rPr>
          <w:rFonts w:ascii="Century Schoolbook" w:hAnsi="Century Schoolbook"/>
          <w:b/>
        </w:rPr>
        <w:t>Example of Editing Basics</w:t>
      </w:r>
    </w:p>
    <w:p w14:paraId="54FFF18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Select Action: Next Screen// </w:t>
      </w:r>
      <w:r>
        <w:rPr>
          <w:rFonts w:ascii="Courier New" w:hAnsi="Courier New"/>
          <w:b/>
          <w:sz w:val="18"/>
        </w:rPr>
        <w:t>BA</w:t>
      </w:r>
      <w:r>
        <w:rPr>
          <w:rFonts w:ascii="Courier New" w:hAnsi="Courier New"/>
          <w:sz w:val="18"/>
        </w:rPr>
        <w:t xml:space="preserve"> Basics</w:t>
      </w:r>
    </w:p>
    <w:p w14:paraId="79E2363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NAME: NURSING - PATIENT EDUCATION NOTE  Replace...</w:t>
      </w:r>
      <w:r>
        <w:rPr>
          <w:rFonts w:ascii="Courier New" w:hAnsi="Courier New"/>
          <w:b/>
          <w:sz w:val="18"/>
        </w:rPr>
        <w:t>&lt;Enter&gt;</w:t>
      </w:r>
    </w:p>
    <w:p w14:paraId="7647ACB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ABBREVIATION: </w:t>
      </w:r>
      <w:r>
        <w:rPr>
          <w:rFonts w:ascii="Courier New" w:hAnsi="Courier New"/>
          <w:b/>
          <w:sz w:val="18"/>
        </w:rPr>
        <w:t>PE</w:t>
      </w:r>
    </w:p>
    <w:p w14:paraId="36B980F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PRINT NAME: NURSING-PATIENT EDUCATION// </w:t>
      </w:r>
      <w:r>
        <w:rPr>
          <w:rFonts w:ascii="Courier New" w:hAnsi="Courier New"/>
          <w:b/>
          <w:sz w:val="18"/>
        </w:rPr>
        <w:t>&lt;Enter&gt;</w:t>
      </w:r>
    </w:p>
    <w:p w14:paraId="0596065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TYPE: (CL/DC): DC// </w:t>
      </w:r>
      <w:r>
        <w:rPr>
          <w:rFonts w:ascii="Courier New" w:hAnsi="Courier New"/>
          <w:b/>
          <w:sz w:val="18"/>
        </w:rPr>
        <w:t>&lt;Enter&gt;</w:t>
      </w:r>
      <w:r>
        <w:rPr>
          <w:rFonts w:ascii="Courier New" w:hAnsi="Courier New"/>
          <w:sz w:val="18"/>
        </w:rPr>
        <w:t xml:space="preserve">  DOCUMENT CLASS</w:t>
      </w:r>
    </w:p>
    <w:p w14:paraId="677CD87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 xml:space="preserve">CLASS OWNER: CLINICAL COORDINATOR  Replace </w:t>
      </w:r>
      <w:r>
        <w:rPr>
          <w:rFonts w:ascii="Courier New" w:hAnsi="Courier New"/>
          <w:b/>
          <w:sz w:val="18"/>
        </w:rPr>
        <w:t>C...</w:t>
      </w:r>
      <w:r>
        <w:rPr>
          <w:rFonts w:ascii="Courier New" w:hAnsi="Courier New"/>
          <w:sz w:val="18"/>
        </w:rPr>
        <w:t xml:space="preserve"> With </w:t>
      </w:r>
      <w:r>
        <w:rPr>
          <w:rFonts w:ascii="Courier New" w:hAnsi="Courier New"/>
          <w:b/>
          <w:sz w:val="18"/>
        </w:rPr>
        <w:t>&lt;Enter&gt;</w:t>
      </w:r>
      <w:r>
        <w:rPr>
          <w:rFonts w:ascii="Courier New" w:hAnsi="Courier New"/>
          <w:sz w:val="18"/>
        </w:rPr>
        <w:t xml:space="preserve">  Replace </w:t>
      </w:r>
      <w:r>
        <w:rPr>
          <w:rFonts w:ascii="Courier New" w:hAnsi="Courier New"/>
          <w:b/>
          <w:sz w:val="18"/>
        </w:rPr>
        <w:t>&lt;Enter&gt;</w:t>
      </w:r>
    </w:p>
    <w:p w14:paraId="3B89504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PERSONAL OWNER: </w:t>
      </w:r>
      <w:r w:rsidR="00AE4F11">
        <w:rPr>
          <w:rFonts w:ascii="Courier New" w:hAnsi="Courier New"/>
          <w:b/>
          <w:sz w:val="18"/>
        </w:rPr>
        <w:t>TIUCAC,ONE</w:t>
      </w:r>
      <w:r>
        <w:rPr>
          <w:rFonts w:ascii="Courier New" w:hAnsi="Courier New"/>
          <w:sz w:val="18"/>
        </w:rPr>
        <w:t xml:space="preserve">         jg</w:t>
      </w:r>
    </w:p>
    <w:p w14:paraId="1DD9A81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 xml:space="preserve">SUPPRESS VISIT SELECTION: NO// </w:t>
      </w:r>
      <w:r>
        <w:rPr>
          <w:rFonts w:ascii="Courier New" w:hAnsi="Courier New"/>
          <w:b/>
          <w:sz w:val="18"/>
        </w:rPr>
        <w:t>&lt;Enter&gt;</w:t>
      </w:r>
    </w:p>
    <w:p w14:paraId="421203D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18"/>
        </w:rPr>
        <w:t xml:space="preserve">STATUS: (A/I/T): ACTIVE// </w:t>
      </w:r>
      <w:r>
        <w:rPr>
          <w:rFonts w:ascii="Courier New" w:hAnsi="Courier New"/>
          <w:b/>
          <w:sz w:val="18"/>
        </w:rPr>
        <w:t>&lt;Enter&gt;</w:t>
      </w:r>
    </w:p>
    <w:p w14:paraId="482B5E79" w14:textId="77777777" w:rsidR="00AB3E5B" w:rsidRDefault="00AB3E5B">
      <w:pPr>
        <w:ind w:right="-90"/>
        <w:rPr>
          <w:rFonts w:ascii="Courier New" w:hAnsi="Courier New"/>
          <w:sz w:val="20"/>
        </w:rPr>
      </w:pPr>
    </w:p>
    <w:p w14:paraId="42D42757" w14:textId="600EC3DA" w:rsidR="00AB3E5B" w:rsidRDefault="00AB3E5B">
      <w:pPr>
        <w:ind w:right="-720"/>
        <w:rPr>
          <w:b/>
        </w:rPr>
      </w:pPr>
      <w:r>
        <w:rPr>
          <w:b/>
        </w:rPr>
        <w:t>Explanations for prompts in Edit Basics</w:t>
      </w:r>
    </w:p>
    <w:p w14:paraId="5FF61736" w14:textId="77777777" w:rsidR="00AB3E5B" w:rsidRDefault="00AB3E5B">
      <w:pPr>
        <w:ind w:right="-90"/>
        <w:rPr>
          <w:b/>
          <w:sz w:val="20"/>
        </w:rPr>
      </w:pPr>
    </w:p>
    <w:p w14:paraId="7EE54DF4" w14:textId="77777777" w:rsidR="00AB3E5B" w:rsidRDefault="00AB3E5B">
      <w:pPr>
        <w:ind w:right="-90"/>
        <w:rPr>
          <w:b/>
          <w:sz w:val="20"/>
        </w:rPr>
      </w:pPr>
      <w:r>
        <w:rPr>
          <w:b/>
          <w:sz w:val="20"/>
        </w:rPr>
        <w:t>NAME</w:t>
      </w:r>
    </w:p>
    <w:p w14:paraId="3DEC7397" w14:textId="77777777" w:rsidR="00AB3E5B" w:rsidRDefault="00AB3E5B">
      <w:pPr>
        <w:ind w:right="-90"/>
      </w:pPr>
      <w:r>
        <w:t xml:space="preserve">The name of a Document Definition entry (.01 field) must be between 3 and 60 characters long and may not begin with a punctuation character. Although names can be entered in any case, they are transformed to upper case before being stored. It functions as the Technical Name of the entry. Some sites have put KWIC cross-references on it to get, say, all Titles from a given Service. The .01 name differs from the Print Name, which appears in lists of documents and functions as the Title of the document. It also differs from Menu Text (1-20 characters), which is used when selecting documents from menus. </w:t>
      </w:r>
    </w:p>
    <w:p w14:paraId="331B3BB4" w14:textId="77777777" w:rsidR="00AB3E5B" w:rsidRDefault="00AB3E5B">
      <w:pPr>
        <w:ind w:left="900" w:right="-90"/>
        <w:rPr>
          <w:b/>
          <w:i/>
        </w:rPr>
      </w:pPr>
    </w:p>
    <w:p w14:paraId="36CE25AF" w14:textId="77777777" w:rsidR="00AB3E5B" w:rsidRDefault="00AB3E5B">
      <w:pPr>
        <w:ind w:right="-90"/>
        <w:rPr>
          <w:b/>
        </w:rPr>
      </w:pPr>
      <w:r>
        <w:rPr>
          <w:b/>
        </w:rPr>
        <w:t>ABBREVIATION</w:t>
      </w:r>
    </w:p>
    <w:p w14:paraId="1D887462" w14:textId="77777777" w:rsidR="00AB3E5B" w:rsidRPr="007442E6" w:rsidRDefault="00AB3E5B">
      <w:pPr>
        <w:ind w:right="-90"/>
        <w:rPr>
          <w:rStyle w:val="Style10pt"/>
        </w:rPr>
      </w:pPr>
      <w:r>
        <w:t xml:space="preserve">Two to four letters. Abbreviation can be entered at the </w:t>
      </w:r>
      <w:r>
        <w:rPr>
          <w:i/>
        </w:rPr>
        <w:t xml:space="preserve">Select Title </w:t>
      </w:r>
      <w:r>
        <w:t xml:space="preserve">prompt when entering a document. Since all Titles with the given abbreviation will then be listed, Abbreviation can serve to group Titles. </w:t>
      </w:r>
      <w:r w:rsidRPr="007442E6">
        <w:rPr>
          <w:rStyle w:val="Style10pt"/>
        </w:rPr>
        <w:t xml:space="preserve"> </w:t>
      </w:r>
    </w:p>
    <w:p w14:paraId="16E583DC" w14:textId="77777777" w:rsidR="00AB3E5B" w:rsidRDefault="00AB3E5B">
      <w:pPr>
        <w:ind w:left="900" w:right="-90"/>
        <w:rPr>
          <w:b/>
        </w:rPr>
      </w:pPr>
    </w:p>
    <w:p w14:paraId="7E00417F" w14:textId="77777777" w:rsidR="00AB3E5B" w:rsidRDefault="00AB3E5B">
      <w:pPr>
        <w:ind w:right="-90"/>
        <w:rPr>
          <w:b/>
        </w:rPr>
      </w:pPr>
      <w:r>
        <w:rPr>
          <w:b/>
        </w:rPr>
        <w:t>PRINT NAME</w:t>
      </w:r>
    </w:p>
    <w:p w14:paraId="6ADD9647" w14:textId="77777777" w:rsidR="00AB3E5B" w:rsidRDefault="00AB3E5B" w:rsidP="00486847">
      <w:pPr>
        <w:numPr>
          <w:ilvl w:val="0"/>
          <w:numId w:val="19"/>
        </w:numPr>
        <w:tabs>
          <w:tab w:val="left" w:pos="1260"/>
        </w:tabs>
        <w:ind w:right="-90"/>
      </w:pPr>
      <w:r>
        <w:t>Print Name is used in lists of documents and as the document Title in the Patient Chart. 3-60 Characters.</w:t>
      </w:r>
    </w:p>
    <w:p w14:paraId="51DB066C" w14:textId="77777777" w:rsidR="00AB3E5B" w:rsidRDefault="00AB3E5B">
      <w:pPr>
        <w:ind w:left="900" w:right="-90"/>
        <w:rPr>
          <w:b/>
        </w:rPr>
      </w:pPr>
    </w:p>
    <w:p w14:paraId="5A9234F9" w14:textId="77777777" w:rsidR="00AB3E5B" w:rsidRDefault="00AB3E5B">
      <w:pPr>
        <w:ind w:right="-90"/>
        <w:rPr>
          <w:b/>
        </w:rPr>
      </w:pPr>
      <w:r>
        <w:rPr>
          <w:b/>
        </w:rPr>
        <w:t xml:space="preserve">TYPE: (CL/DC)   </w:t>
      </w:r>
    </w:p>
    <w:p w14:paraId="36072932" w14:textId="77777777" w:rsidR="00AB3E5B" w:rsidRDefault="00AB3E5B" w:rsidP="00486847">
      <w:pPr>
        <w:numPr>
          <w:ilvl w:val="0"/>
          <w:numId w:val="1"/>
        </w:numPr>
        <w:ind w:left="720" w:right="-90"/>
      </w:pPr>
      <w:r>
        <w:t>Class or Document Class</w:t>
      </w:r>
    </w:p>
    <w:p w14:paraId="4BC43CDA" w14:textId="77777777" w:rsidR="00AB3E5B" w:rsidRDefault="00AB3E5B">
      <w:pPr>
        <w:numPr>
          <w:ilvl w:val="12"/>
          <w:numId w:val="0"/>
        </w:numPr>
        <w:ind w:left="720" w:right="-90"/>
      </w:pPr>
    </w:p>
    <w:p w14:paraId="425F614B" w14:textId="77777777" w:rsidR="00AB3E5B" w:rsidRDefault="00AB3E5B">
      <w:pPr>
        <w:numPr>
          <w:ilvl w:val="12"/>
          <w:numId w:val="0"/>
        </w:numPr>
        <w:ind w:left="720" w:right="-90"/>
        <w:rPr>
          <w:b/>
        </w:rPr>
      </w:pPr>
      <w:r>
        <w:rPr>
          <w:b/>
        </w:rPr>
        <w:t>CLASS OWNER</w:t>
      </w:r>
    </w:p>
    <w:p w14:paraId="60245BE0" w14:textId="77777777" w:rsidR="00AB3E5B" w:rsidRDefault="00AB3E5B" w:rsidP="00486847">
      <w:pPr>
        <w:numPr>
          <w:ilvl w:val="0"/>
          <w:numId w:val="1"/>
        </w:numPr>
        <w:ind w:left="1260" w:right="-90"/>
      </w:pPr>
      <w:r>
        <w:t xml:space="preserve">If the document is owned by a Class rather than by a Person, enter the name of the User Class whose members may edit the entry. If it’s owned by a Person, delete the Class Owner by entering '@' at the Class Owner prompt. When Titles were converted from the old Progress Notes package, they were all given to the Class Owner, Clinical Coordinator. To enter a different Class Owner, enter the appropriate class after the //'s. If there are no //'s and the Replace...with editor is </w:t>
      </w:r>
      <w:r>
        <w:lastRenderedPageBreak/>
        <w:t>being used, enter ... to replace the whole class and then enter the appropriate class.</w:t>
      </w:r>
    </w:p>
    <w:p w14:paraId="6DE59436" w14:textId="77777777" w:rsidR="00AB3E5B" w:rsidRDefault="00AB3E5B" w:rsidP="00486847">
      <w:pPr>
        <w:numPr>
          <w:ilvl w:val="0"/>
          <w:numId w:val="1"/>
        </w:numPr>
        <w:ind w:left="1260" w:right="-90"/>
      </w:pPr>
      <w:r>
        <w:t>Answer with USR CLASS NAME, or ABBREVIATION, or ACTIVE, or DISPLAY NAME.</w:t>
      </w:r>
    </w:p>
    <w:p w14:paraId="1B73D4C7" w14:textId="77777777" w:rsidR="00AB3E5B" w:rsidRDefault="00AB3E5B" w:rsidP="00486847">
      <w:pPr>
        <w:numPr>
          <w:ilvl w:val="0"/>
          <w:numId w:val="1"/>
        </w:numPr>
        <w:ind w:left="1260" w:right="-90"/>
      </w:pPr>
      <w:r>
        <w:t>Document Definition Ownership has nothing to do with who can USE the entry to enter a document. It determines responsibility for the Document Definition itself.</w:t>
      </w:r>
    </w:p>
    <w:p w14:paraId="45B6A531" w14:textId="77777777" w:rsidR="00AB3E5B" w:rsidRDefault="00AB3E5B" w:rsidP="00486847">
      <w:pPr>
        <w:numPr>
          <w:ilvl w:val="0"/>
          <w:numId w:val="1"/>
        </w:numPr>
        <w:tabs>
          <w:tab w:val="left" w:pos="540"/>
          <w:tab w:val="left" w:pos="1620"/>
          <w:tab w:val="left" w:pos="2160"/>
          <w:tab w:val="left" w:pos="2700"/>
        </w:tabs>
        <w:ind w:left="1260" w:right="-90"/>
      </w:pPr>
      <w:r>
        <w:t xml:space="preserve">An entry can be </w:t>
      </w:r>
      <w:r>
        <w:rPr>
          <w:i/>
        </w:rPr>
        <w:t>edited</w:t>
      </w:r>
      <w:r>
        <w:t xml:space="preserve"> by its owner. (The Manager menu permits override of ownership so that ownership can be assigned to a clinician (person with Clinician Menu) who can then fill in boilerplate text, while the manager can still edit the entry, since there are many fields the clinician doesn’t have access to.)</w:t>
      </w:r>
    </w:p>
    <w:p w14:paraId="0AEC2CE9" w14:textId="77777777" w:rsidR="00AB3E5B" w:rsidRDefault="00AB3E5B" w:rsidP="00486847">
      <w:pPr>
        <w:numPr>
          <w:ilvl w:val="0"/>
          <w:numId w:val="1"/>
        </w:numPr>
        <w:ind w:left="1260" w:right="-90"/>
      </w:pPr>
      <w:r>
        <w:t>A Class Owner is a User Class from the USR CLASS file whose members may edit the entry. An entry may have a Personal OR a Class Owner, not both. The program doesn’t prompt for Class Owner if the entry has a Personal Owner.</w:t>
      </w:r>
    </w:p>
    <w:p w14:paraId="21838D89" w14:textId="77777777" w:rsidR="00AB3E5B" w:rsidRDefault="00AB3E5B">
      <w:pPr>
        <w:numPr>
          <w:ilvl w:val="12"/>
          <w:numId w:val="0"/>
        </w:numPr>
        <w:ind w:left="900" w:right="-90"/>
        <w:rPr>
          <w:b/>
        </w:rPr>
      </w:pPr>
    </w:p>
    <w:p w14:paraId="4ED97EA9" w14:textId="317C7BBB" w:rsidR="00AB3E5B" w:rsidRDefault="00AB3E5B">
      <w:pPr>
        <w:ind w:right="-720"/>
        <w:rPr>
          <w:b/>
          <w:i/>
        </w:rPr>
      </w:pPr>
      <w:r>
        <w:rPr>
          <w:b/>
          <w:i/>
        </w:rPr>
        <w:t>Explanations for prompts in Edit Basics, cont'd</w:t>
      </w:r>
    </w:p>
    <w:p w14:paraId="08DCF496" w14:textId="77777777" w:rsidR="00AB3E5B" w:rsidRDefault="00AB3E5B">
      <w:pPr>
        <w:numPr>
          <w:ilvl w:val="12"/>
          <w:numId w:val="0"/>
        </w:numPr>
        <w:ind w:left="900" w:right="-90"/>
        <w:rPr>
          <w:b/>
        </w:rPr>
      </w:pPr>
    </w:p>
    <w:p w14:paraId="1F9FD425" w14:textId="77777777" w:rsidR="00AB3E5B" w:rsidRDefault="00AB3E5B">
      <w:pPr>
        <w:numPr>
          <w:ilvl w:val="12"/>
          <w:numId w:val="0"/>
        </w:numPr>
        <w:ind w:left="900" w:right="-90"/>
        <w:rPr>
          <w:b/>
        </w:rPr>
      </w:pPr>
      <w:r>
        <w:rPr>
          <w:b/>
        </w:rPr>
        <w:t>SUPPRESS VISIT SELECTION</w:t>
      </w:r>
    </w:p>
    <w:p w14:paraId="519A4504" w14:textId="77777777" w:rsidR="00AB3E5B" w:rsidRDefault="00AB3E5B" w:rsidP="00486847">
      <w:pPr>
        <w:numPr>
          <w:ilvl w:val="0"/>
          <w:numId w:val="1"/>
        </w:numPr>
        <w:ind w:left="1260" w:right="-90"/>
      </w:pPr>
      <w:r>
        <w:t xml:space="preserve">Enter 1 for YES </w:t>
      </w:r>
      <w:r>
        <w:rPr>
          <w:i/>
        </w:rPr>
        <w:t>only if</w:t>
      </w:r>
      <w:r>
        <w:t xml:space="preserve"> this is an administrative note which creates its own historical visit. You will NOT receive workload credit for such visits.</w:t>
      </w:r>
    </w:p>
    <w:p w14:paraId="26567F6C" w14:textId="77777777" w:rsidR="00AB3E5B" w:rsidRDefault="00AB3E5B" w:rsidP="00486847">
      <w:pPr>
        <w:numPr>
          <w:ilvl w:val="0"/>
          <w:numId w:val="1"/>
        </w:numPr>
        <w:ind w:left="1260" w:right="-90"/>
      </w:pPr>
      <w:r>
        <w:t xml:space="preserve">For most documents it is very important that the user entering a document select the appropriate visit to link the document with. However, certain administrative documents for outpatients have no particular visit that they should be linked with. For example, a clinician could have a chance encounter with a patient in the corridor and want to document the discussion, or a clinician could simply want to remind him/herself of something for a given patient. </w:t>
      </w:r>
    </w:p>
    <w:p w14:paraId="5F632B53" w14:textId="77777777" w:rsidR="00AB3E5B" w:rsidRDefault="00AB3E5B" w:rsidP="00486847">
      <w:pPr>
        <w:numPr>
          <w:ilvl w:val="0"/>
          <w:numId w:val="1"/>
        </w:numPr>
        <w:ind w:left="1260" w:right="-90"/>
      </w:pPr>
      <w:r>
        <w:t>Documents for such purposes can be set to automatically create their own historical visit when they are entered, so that the user is not asked to select a visit.</w:t>
      </w:r>
    </w:p>
    <w:p w14:paraId="7A81E7DD" w14:textId="77777777" w:rsidR="00AB3E5B" w:rsidRDefault="00AB3E5B">
      <w:pPr>
        <w:numPr>
          <w:ilvl w:val="12"/>
          <w:numId w:val="0"/>
        </w:numPr>
        <w:ind w:left="900" w:right="-90"/>
      </w:pPr>
    </w:p>
    <w:p w14:paraId="64A90BE2" w14:textId="77777777" w:rsidR="00AB3E5B" w:rsidRDefault="00AB3E5B">
      <w:pPr>
        <w:numPr>
          <w:ilvl w:val="12"/>
          <w:numId w:val="0"/>
        </w:numPr>
        <w:ind w:left="900" w:right="-90"/>
        <w:rPr>
          <w:b/>
        </w:rPr>
      </w:pPr>
      <w:r>
        <w:rPr>
          <w:b/>
        </w:rPr>
        <w:t>STATUS: (A/I/T)</w:t>
      </w:r>
    </w:p>
    <w:p w14:paraId="4439CE05" w14:textId="77777777" w:rsidR="00AB3E5B" w:rsidRDefault="00AB3E5B" w:rsidP="00486847">
      <w:pPr>
        <w:numPr>
          <w:ilvl w:val="0"/>
          <w:numId w:val="1"/>
        </w:numPr>
        <w:ind w:left="1260" w:right="-90"/>
      </w:pPr>
      <w:r>
        <w:t>A=Active, I=Inactive, T=Test</w:t>
      </w:r>
    </w:p>
    <w:p w14:paraId="78A16563" w14:textId="77777777" w:rsidR="00AB3E5B" w:rsidRDefault="00AB3E5B" w:rsidP="00486847">
      <w:pPr>
        <w:numPr>
          <w:ilvl w:val="0"/>
          <w:numId w:val="1"/>
        </w:numPr>
        <w:ind w:left="1260" w:right="-90"/>
      </w:pPr>
      <w:r>
        <w:t xml:space="preserve">Documents can be entered on ACTIVE Titles. </w:t>
      </w:r>
    </w:p>
    <w:p w14:paraId="62BB836B" w14:textId="77777777" w:rsidR="00AB3E5B" w:rsidRDefault="00AB3E5B" w:rsidP="00486847">
      <w:pPr>
        <w:numPr>
          <w:ilvl w:val="0"/>
          <w:numId w:val="1"/>
        </w:numPr>
        <w:ind w:left="1260" w:right="-90"/>
      </w:pPr>
      <w:r>
        <w:t xml:space="preserve">Only the Owner can enter a document on TEST Titles. </w:t>
      </w:r>
    </w:p>
    <w:p w14:paraId="4EAD94D5" w14:textId="77777777" w:rsidR="00AB3E5B" w:rsidRDefault="00AB3E5B" w:rsidP="00486847">
      <w:pPr>
        <w:numPr>
          <w:ilvl w:val="0"/>
          <w:numId w:val="1"/>
        </w:numPr>
        <w:ind w:left="1260" w:right="-90"/>
      </w:pPr>
      <w:r>
        <w:t xml:space="preserve">Only INACTIVE Document Definitions can be edited. </w:t>
      </w:r>
    </w:p>
    <w:p w14:paraId="74339DF8" w14:textId="77777777" w:rsidR="00AB3E5B" w:rsidRDefault="00AB3E5B">
      <w:pPr>
        <w:numPr>
          <w:ilvl w:val="12"/>
          <w:numId w:val="0"/>
        </w:numPr>
        <w:ind w:left="360" w:right="-720"/>
      </w:pPr>
    </w:p>
    <w:p w14:paraId="7B403730" w14:textId="77777777" w:rsidR="00AB3E5B" w:rsidRDefault="00AB3E5B" w:rsidP="00E00B06">
      <w:pPr>
        <w:pStyle w:val="Heading5"/>
      </w:pPr>
      <w:r>
        <w:br w:type="page"/>
      </w:r>
      <w:r>
        <w:lastRenderedPageBreak/>
        <w:t>Hidden Action Descriptions</w:t>
      </w:r>
      <w:r w:rsidR="0037187A">
        <w:fldChar w:fldCharType="begin"/>
      </w:r>
      <w:r>
        <w:instrText>xe "Hidden Action Descriptions"</w:instrText>
      </w:r>
      <w:r w:rsidR="0037187A">
        <w:fldChar w:fldCharType="end"/>
      </w:r>
      <w:r>
        <w:t xml:space="preserve"> for all Document Definition options.</w:t>
      </w:r>
    </w:p>
    <w:tbl>
      <w:tblPr>
        <w:tblW w:w="8640" w:type="dxa"/>
        <w:tblInd w:w="46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90"/>
        <w:gridCol w:w="6750"/>
      </w:tblGrid>
      <w:tr w:rsidR="00E00B06" w14:paraId="6EF75972" w14:textId="77777777" w:rsidTr="00E00B06">
        <w:tc>
          <w:tcPr>
            <w:tcW w:w="1890" w:type="dxa"/>
            <w:shd w:val="clear" w:color="auto" w:fill="D9D9D9" w:themeFill="background1" w:themeFillShade="D9"/>
          </w:tcPr>
          <w:p w14:paraId="4CF58108" w14:textId="12EC76C1" w:rsidR="00E00B06" w:rsidRPr="00E00B06" w:rsidRDefault="00E00B06">
            <w:pPr>
              <w:pStyle w:val="NormalIndent1"/>
              <w:numPr>
                <w:ilvl w:val="12"/>
                <w:numId w:val="0"/>
              </w:numPr>
              <w:rPr>
                <w:rFonts w:ascii="Times New Roman" w:hAnsi="Times New Roman"/>
                <w:bCs/>
              </w:rPr>
            </w:pPr>
            <w:r w:rsidRPr="00E00B06">
              <w:rPr>
                <w:rFonts w:ascii="Times New Roman" w:hAnsi="Times New Roman"/>
                <w:bCs/>
              </w:rPr>
              <w:t xml:space="preserve">Action </w:t>
            </w:r>
          </w:p>
        </w:tc>
        <w:tc>
          <w:tcPr>
            <w:tcW w:w="6750" w:type="dxa"/>
            <w:shd w:val="clear" w:color="auto" w:fill="D9D9D9" w:themeFill="background1" w:themeFillShade="D9"/>
          </w:tcPr>
          <w:p w14:paraId="0163DBE4" w14:textId="502E28DF" w:rsidR="00E00B06" w:rsidRDefault="00E00B06">
            <w:pPr>
              <w:pStyle w:val="NormalIndent1"/>
              <w:numPr>
                <w:ilvl w:val="12"/>
                <w:numId w:val="0"/>
              </w:numPr>
              <w:rPr>
                <w:rFonts w:ascii="Times New Roman" w:hAnsi="Times New Roman"/>
              </w:rPr>
            </w:pPr>
            <w:r>
              <w:rPr>
                <w:rFonts w:ascii="Times New Roman" w:hAnsi="Times New Roman"/>
              </w:rPr>
              <w:t xml:space="preserve">Description </w:t>
            </w:r>
          </w:p>
        </w:tc>
      </w:tr>
      <w:tr w:rsidR="00AB3E5B" w14:paraId="647FECF9" w14:textId="77777777" w:rsidTr="00E00B06">
        <w:tc>
          <w:tcPr>
            <w:tcW w:w="1890" w:type="dxa"/>
          </w:tcPr>
          <w:p w14:paraId="0E203D07"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Next Screen</w:t>
            </w:r>
          </w:p>
        </w:tc>
        <w:tc>
          <w:tcPr>
            <w:tcW w:w="6750" w:type="dxa"/>
          </w:tcPr>
          <w:p w14:paraId="05D20113" w14:textId="77777777" w:rsidR="00AB3E5B" w:rsidRDefault="00AB3E5B">
            <w:pPr>
              <w:pStyle w:val="NormalIndent1"/>
              <w:numPr>
                <w:ilvl w:val="12"/>
                <w:numId w:val="0"/>
              </w:numPr>
              <w:rPr>
                <w:rFonts w:ascii="Times New Roman" w:hAnsi="Times New Roman"/>
                <w:noProof w:val="0"/>
              </w:rPr>
            </w:pPr>
            <w:r>
              <w:rPr>
                <w:rFonts w:ascii="Times New Roman" w:hAnsi="Times New Roman"/>
              </w:rPr>
              <w:t xml:space="preserve">Enter </w:t>
            </w:r>
            <w:r>
              <w:rPr>
                <w:rFonts w:ascii="Times New Roman" w:hAnsi="Times New Roman"/>
                <w:b/>
              </w:rPr>
              <w:t xml:space="preserve">+ </w:t>
            </w:r>
            <w:r>
              <w:rPr>
                <w:rFonts w:ascii="Times New Roman" w:hAnsi="Times New Roman"/>
              </w:rPr>
              <w:t>to move down to the next screen of entries/information.  .</w:t>
            </w:r>
          </w:p>
        </w:tc>
      </w:tr>
      <w:tr w:rsidR="00AB3E5B" w14:paraId="40429C3A" w14:textId="77777777" w:rsidTr="00E00B06">
        <w:tc>
          <w:tcPr>
            <w:tcW w:w="1890" w:type="dxa"/>
          </w:tcPr>
          <w:p w14:paraId="1AB2F9B5"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Previous Screen</w:t>
            </w:r>
          </w:p>
        </w:tc>
        <w:tc>
          <w:tcPr>
            <w:tcW w:w="6750" w:type="dxa"/>
          </w:tcPr>
          <w:p w14:paraId="5F2241C9" w14:textId="77777777" w:rsidR="00AB3E5B" w:rsidRDefault="00AB3E5B">
            <w:pPr>
              <w:pStyle w:val="NormalIndent1"/>
              <w:numPr>
                <w:ilvl w:val="12"/>
                <w:numId w:val="0"/>
              </w:numPr>
              <w:rPr>
                <w:rFonts w:ascii="Times New Roman" w:hAnsi="Times New Roman"/>
                <w:noProof w:val="0"/>
              </w:rPr>
            </w:pPr>
            <w:r>
              <w:rPr>
                <w:rFonts w:ascii="Times New Roman" w:hAnsi="Times New Roman"/>
              </w:rPr>
              <w:t>Enter the</w:t>
            </w:r>
            <w:r>
              <w:rPr>
                <w:rFonts w:ascii="Times New Roman" w:hAnsi="Times New Roman"/>
                <w:b/>
              </w:rPr>
              <w:t xml:space="preserve"> - </w:t>
            </w:r>
            <w:r>
              <w:rPr>
                <w:rFonts w:ascii="Times New Roman" w:hAnsi="Times New Roman"/>
              </w:rPr>
              <w:t xml:space="preserve">character to move up to the previous screen of entries/ information. </w:t>
            </w:r>
          </w:p>
        </w:tc>
      </w:tr>
      <w:tr w:rsidR="00AB3E5B" w14:paraId="0938AA23" w14:textId="77777777" w:rsidTr="00E00B06">
        <w:tc>
          <w:tcPr>
            <w:tcW w:w="1890" w:type="dxa"/>
          </w:tcPr>
          <w:p w14:paraId="56703F9A"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Up One Line</w:t>
            </w:r>
          </w:p>
        </w:tc>
        <w:tc>
          <w:tcPr>
            <w:tcW w:w="6750" w:type="dxa"/>
          </w:tcPr>
          <w:p w14:paraId="2B44CB51" w14:textId="77777777" w:rsidR="00AB3E5B" w:rsidRDefault="00AB3E5B">
            <w:pPr>
              <w:pStyle w:val="NormalIndent1"/>
              <w:numPr>
                <w:ilvl w:val="12"/>
                <w:numId w:val="0"/>
              </w:numPr>
              <w:rPr>
                <w:rFonts w:ascii="Times New Roman" w:hAnsi="Times New Roman"/>
                <w:noProof w:val="0"/>
              </w:rPr>
            </w:pPr>
            <w:r>
              <w:rPr>
                <w:rFonts w:ascii="Times New Roman" w:hAnsi="Times New Roman"/>
              </w:rPr>
              <w:t xml:space="preserve">Enter UP to move up a line. </w:t>
            </w:r>
          </w:p>
        </w:tc>
      </w:tr>
      <w:tr w:rsidR="00AB3E5B" w14:paraId="154637DD" w14:textId="77777777" w:rsidTr="00E00B06">
        <w:tc>
          <w:tcPr>
            <w:tcW w:w="1890" w:type="dxa"/>
          </w:tcPr>
          <w:p w14:paraId="5DE3ADAC"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Down A Line</w:t>
            </w:r>
          </w:p>
        </w:tc>
        <w:tc>
          <w:tcPr>
            <w:tcW w:w="6750" w:type="dxa"/>
          </w:tcPr>
          <w:p w14:paraId="028A78BA" w14:textId="77777777" w:rsidR="00AB3E5B" w:rsidRDefault="00AB3E5B">
            <w:pPr>
              <w:pStyle w:val="NormalIndent1"/>
              <w:numPr>
                <w:ilvl w:val="12"/>
                <w:numId w:val="0"/>
              </w:numPr>
              <w:rPr>
                <w:rFonts w:ascii="Times New Roman" w:hAnsi="Times New Roman"/>
                <w:noProof w:val="0"/>
              </w:rPr>
            </w:pPr>
            <w:r>
              <w:rPr>
                <w:rFonts w:ascii="Times New Roman" w:hAnsi="Times New Roman"/>
              </w:rPr>
              <w:t xml:space="preserve">Enter DN to move down a line. </w:t>
            </w:r>
          </w:p>
        </w:tc>
      </w:tr>
      <w:tr w:rsidR="00AB3E5B" w14:paraId="547D7DCE" w14:textId="77777777" w:rsidTr="00E00B06">
        <w:tc>
          <w:tcPr>
            <w:tcW w:w="1890" w:type="dxa"/>
          </w:tcPr>
          <w:p w14:paraId="41D9C6EB" w14:textId="77777777" w:rsidR="00AB3E5B" w:rsidRPr="00E00B06" w:rsidRDefault="00AB3E5B">
            <w:pPr>
              <w:numPr>
                <w:ilvl w:val="12"/>
                <w:numId w:val="0"/>
              </w:numPr>
              <w:rPr>
                <w:bCs/>
              </w:rPr>
            </w:pPr>
            <w:r w:rsidRPr="00E00B06">
              <w:rPr>
                <w:bCs/>
              </w:rPr>
              <w:t>Right</w:t>
            </w:r>
          </w:p>
        </w:tc>
        <w:tc>
          <w:tcPr>
            <w:tcW w:w="6750" w:type="dxa"/>
          </w:tcPr>
          <w:p w14:paraId="5AB1079A" w14:textId="77777777" w:rsidR="00AB3E5B" w:rsidRDefault="00AB3E5B">
            <w:pPr>
              <w:numPr>
                <w:ilvl w:val="12"/>
                <w:numId w:val="0"/>
              </w:numPr>
            </w:pPr>
            <w:r>
              <w:t>Enter &gt; to scroll to the right one column when &gt;&gt; shows on the message bar. Most screens display essential information which can only be seen by  scrolling to the right. You can also enter &gt;=5 for example, to scroll 5 characters to the right, or &gt;=&gt; to scroll to the rightmost position.</w:t>
            </w:r>
          </w:p>
        </w:tc>
      </w:tr>
      <w:tr w:rsidR="00AB3E5B" w14:paraId="59A19D1C" w14:textId="77777777" w:rsidTr="00E00B06">
        <w:tc>
          <w:tcPr>
            <w:tcW w:w="1890" w:type="dxa"/>
          </w:tcPr>
          <w:p w14:paraId="6D502006" w14:textId="77777777" w:rsidR="00AB3E5B" w:rsidRPr="00E00B06" w:rsidRDefault="00AB3E5B">
            <w:pPr>
              <w:numPr>
                <w:ilvl w:val="12"/>
                <w:numId w:val="0"/>
              </w:numPr>
              <w:rPr>
                <w:bCs/>
              </w:rPr>
            </w:pPr>
            <w:r w:rsidRPr="00E00B06">
              <w:rPr>
                <w:bCs/>
              </w:rPr>
              <w:t>Left</w:t>
            </w:r>
          </w:p>
        </w:tc>
        <w:tc>
          <w:tcPr>
            <w:tcW w:w="6750" w:type="dxa"/>
          </w:tcPr>
          <w:p w14:paraId="35E97E5E" w14:textId="77777777" w:rsidR="00AB3E5B" w:rsidRDefault="00AB3E5B">
            <w:pPr>
              <w:numPr>
                <w:ilvl w:val="12"/>
                <w:numId w:val="0"/>
              </w:numPr>
            </w:pPr>
            <w:r>
              <w:t xml:space="preserve">Enter &lt; to scroll left when &lt;&lt; shows on the message bar. Enter &lt; to scroll left to the next column or enter &lt;=5 to scroll 5 characters to the left, or enter &lt;=&lt; to scroll to the leftmost column.  </w:t>
            </w:r>
          </w:p>
        </w:tc>
      </w:tr>
      <w:tr w:rsidR="00AB3E5B" w14:paraId="01126E3A" w14:textId="77777777" w:rsidTr="00E00B06">
        <w:tc>
          <w:tcPr>
            <w:tcW w:w="1890" w:type="dxa"/>
          </w:tcPr>
          <w:p w14:paraId="28152785"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First Screen</w:t>
            </w:r>
          </w:p>
        </w:tc>
        <w:tc>
          <w:tcPr>
            <w:tcW w:w="6750" w:type="dxa"/>
          </w:tcPr>
          <w:p w14:paraId="4E99E5D1" w14:textId="77777777" w:rsidR="00AB3E5B" w:rsidRDefault="00AB3E5B">
            <w:pPr>
              <w:pStyle w:val="NormalIndent1"/>
              <w:numPr>
                <w:ilvl w:val="12"/>
                <w:numId w:val="0"/>
              </w:numPr>
              <w:rPr>
                <w:rFonts w:ascii="Times New Roman" w:hAnsi="Times New Roman"/>
                <w:noProof w:val="0"/>
              </w:rPr>
            </w:pPr>
            <w:r>
              <w:rPr>
                <w:rFonts w:ascii="Times New Roman" w:hAnsi="Times New Roman"/>
              </w:rPr>
              <w:t xml:space="preserve">Enter FS to display the first screen of entries/information.  </w:t>
            </w:r>
          </w:p>
        </w:tc>
      </w:tr>
      <w:tr w:rsidR="00AB3E5B" w14:paraId="5A033623" w14:textId="77777777" w:rsidTr="00E00B06">
        <w:tc>
          <w:tcPr>
            <w:tcW w:w="1890" w:type="dxa"/>
          </w:tcPr>
          <w:p w14:paraId="3B1B5EBE"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t>Last Screen</w:t>
            </w:r>
          </w:p>
        </w:tc>
        <w:tc>
          <w:tcPr>
            <w:tcW w:w="6750" w:type="dxa"/>
          </w:tcPr>
          <w:p w14:paraId="240E774B" w14:textId="77777777" w:rsidR="00AB3E5B" w:rsidRDefault="00AB3E5B">
            <w:pPr>
              <w:pStyle w:val="NormalIndent1"/>
              <w:numPr>
                <w:ilvl w:val="12"/>
                <w:numId w:val="0"/>
              </w:numPr>
              <w:rPr>
                <w:rFonts w:ascii="Times New Roman" w:hAnsi="Times New Roman"/>
                <w:noProof w:val="0"/>
              </w:rPr>
            </w:pPr>
            <w:r>
              <w:rPr>
                <w:rFonts w:ascii="Times New Roman" w:hAnsi="Times New Roman"/>
              </w:rPr>
              <w:t xml:space="preserve">Enter LS to display the last screen of entries/information.  </w:t>
            </w:r>
          </w:p>
        </w:tc>
      </w:tr>
      <w:tr w:rsidR="00AB3E5B" w14:paraId="12502A67" w14:textId="77777777" w:rsidTr="00E00B06">
        <w:tc>
          <w:tcPr>
            <w:tcW w:w="1890" w:type="dxa"/>
          </w:tcPr>
          <w:p w14:paraId="4840B7E7" w14:textId="77777777" w:rsidR="00AB3E5B" w:rsidRPr="00E00B06" w:rsidRDefault="00AB3E5B">
            <w:pPr>
              <w:numPr>
                <w:ilvl w:val="12"/>
                <w:numId w:val="0"/>
              </w:numPr>
              <w:rPr>
                <w:bCs/>
              </w:rPr>
            </w:pPr>
            <w:r w:rsidRPr="00E00B06">
              <w:rPr>
                <w:bCs/>
              </w:rPr>
              <w:t>Go To Page</w:t>
            </w:r>
          </w:p>
        </w:tc>
        <w:tc>
          <w:tcPr>
            <w:tcW w:w="6750" w:type="dxa"/>
          </w:tcPr>
          <w:p w14:paraId="75DBF4ED" w14:textId="77777777" w:rsidR="00AB3E5B" w:rsidRDefault="00AB3E5B">
            <w:pPr>
              <w:numPr>
                <w:ilvl w:val="12"/>
                <w:numId w:val="0"/>
              </w:numPr>
            </w:pPr>
            <w:r>
              <w:t xml:space="preserve">Enter GO to choose a page to go to. You can also enter GO=3, for example to go to page 3 in a single step. </w:t>
            </w:r>
          </w:p>
        </w:tc>
      </w:tr>
      <w:tr w:rsidR="00AB3E5B" w14:paraId="6F505CAB" w14:textId="77777777" w:rsidTr="00E00B06">
        <w:tc>
          <w:tcPr>
            <w:tcW w:w="1890" w:type="dxa"/>
          </w:tcPr>
          <w:p w14:paraId="2877601A" w14:textId="77777777" w:rsidR="00AB3E5B" w:rsidRPr="00E00B06" w:rsidRDefault="00AB3E5B">
            <w:pPr>
              <w:pStyle w:val="NormalIndent1"/>
              <w:numPr>
                <w:ilvl w:val="12"/>
                <w:numId w:val="0"/>
              </w:numPr>
              <w:rPr>
                <w:rFonts w:ascii="Times New Roman" w:hAnsi="Times New Roman"/>
                <w:bCs/>
              </w:rPr>
            </w:pPr>
            <w:r w:rsidRPr="00E00B06">
              <w:rPr>
                <w:rFonts w:ascii="Times New Roman" w:hAnsi="Times New Roman"/>
                <w:bCs/>
              </w:rPr>
              <w:t xml:space="preserve">Print </w:t>
            </w:r>
          </w:p>
        </w:tc>
        <w:tc>
          <w:tcPr>
            <w:tcW w:w="6750" w:type="dxa"/>
          </w:tcPr>
          <w:p w14:paraId="06AE7F25" w14:textId="77777777" w:rsidR="00AB3E5B" w:rsidRDefault="00AB3E5B">
            <w:pPr>
              <w:pStyle w:val="NormalIndent1"/>
              <w:numPr>
                <w:ilvl w:val="12"/>
                <w:numId w:val="0"/>
              </w:numPr>
              <w:rPr>
                <w:rFonts w:ascii="Times New Roman" w:hAnsi="Times New Roman"/>
              </w:rPr>
            </w:pPr>
            <w:r>
              <w:rPr>
                <w:rFonts w:ascii="Times New Roman" w:hAnsi="Times New Roman"/>
              </w:rPr>
              <w:t xml:space="preserve">All document definition printing is done through the hidden actions, Print Screen and Print List. First locate the data to be printed so that it shows on the screen, and then select either PS or PL. To locate the appropriate data use the Edit, Sort, or Create option to list appropriate entries. </w:t>
            </w:r>
            <w:r>
              <w:rPr>
                <w:rFonts w:ascii="Times New Roman" w:hAnsi="Times New Roman"/>
                <w:i/>
              </w:rPr>
              <w:t>Edit Document Definitions</w:t>
            </w:r>
            <w:r>
              <w:rPr>
                <w:rFonts w:ascii="Times New Roman" w:hAnsi="Times New Roman"/>
              </w:rPr>
              <w:t xml:space="preserve"> shows the hierarchy. </w:t>
            </w:r>
            <w:r>
              <w:rPr>
                <w:rFonts w:ascii="Times New Roman" w:hAnsi="Times New Roman"/>
                <w:i/>
              </w:rPr>
              <w:t>Sort Document Definitions</w:t>
            </w:r>
            <w:r>
              <w:rPr>
                <w:rFonts w:ascii="Times New Roman" w:hAnsi="Times New Roman"/>
              </w:rPr>
              <w:t xml:space="preserve"> shows sorted document definitions including Orphans, Objects, and Shared Components. </w:t>
            </w:r>
            <w:r>
              <w:rPr>
                <w:rFonts w:ascii="Times New Roman" w:hAnsi="Times New Roman"/>
                <w:i/>
              </w:rPr>
              <w:t>Create</w:t>
            </w:r>
            <w:r>
              <w:rPr>
                <w:rFonts w:ascii="Times New Roman" w:hAnsi="Times New Roman"/>
              </w:rPr>
              <w:t xml:space="preserve"> </w:t>
            </w:r>
            <w:r>
              <w:rPr>
                <w:rFonts w:ascii="Times New Roman" w:hAnsi="Times New Roman"/>
                <w:i/>
              </w:rPr>
              <w:t>Document Definitions</w:t>
            </w:r>
            <w:r>
              <w:rPr>
                <w:rFonts w:ascii="Times New Roman" w:hAnsi="Times New Roman"/>
              </w:rPr>
              <w:t xml:space="preserve"> shows a particular line of descent of the hierarchy. </w:t>
            </w:r>
            <w:r>
              <w:rPr>
                <w:rFonts w:ascii="Times New Roman" w:hAnsi="Times New Roman"/>
                <w:i/>
              </w:rPr>
              <w:t xml:space="preserve">Create Objects </w:t>
            </w:r>
            <w:r>
              <w:rPr>
                <w:rFonts w:ascii="Times New Roman" w:hAnsi="Times New Roman"/>
              </w:rPr>
              <w:t>shows only Objects.To print information on a single given entry, 1) locate the entry in one of the above lists, 2) select Detailed Display or Edit Items, 3) select action PS or PL.</w:t>
            </w:r>
          </w:p>
        </w:tc>
      </w:tr>
      <w:tr w:rsidR="00AB3E5B" w14:paraId="2111CF13" w14:textId="77777777" w:rsidTr="00E00B06">
        <w:tc>
          <w:tcPr>
            <w:tcW w:w="1890" w:type="dxa"/>
          </w:tcPr>
          <w:p w14:paraId="79000F18" w14:textId="77777777" w:rsidR="00AB3E5B" w:rsidRPr="00E00B06" w:rsidRDefault="00AB3E5B">
            <w:pPr>
              <w:numPr>
                <w:ilvl w:val="12"/>
                <w:numId w:val="0"/>
              </w:numPr>
              <w:rPr>
                <w:bCs/>
              </w:rPr>
            </w:pPr>
            <w:r w:rsidRPr="00E00B06">
              <w:rPr>
                <w:bCs/>
              </w:rPr>
              <w:t xml:space="preserve">Print Screen </w:t>
            </w:r>
          </w:p>
        </w:tc>
        <w:tc>
          <w:tcPr>
            <w:tcW w:w="6750" w:type="dxa"/>
          </w:tcPr>
          <w:p w14:paraId="124FF90B" w14:textId="77777777" w:rsidR="00AB3E5B" w:rsidRDefault="00AB3E5B">
            <w:pPr>
              <w:numPr>
                <w:ilvl w:val="12"/>
                <w:numId w:val="0"/>
              </w:numPr>
            </w:pPr>
            <w:r>
              <w:t xml:space="preserve">Enter PS for Print Screen. It </w:t>
            </w:r>
            <w:r>
              <w:rPr>
                <w:i/>
              </w:rPr>
              <w:t>only</w:t>
            </w:r>
            <w:r>
              <w:t xml:space="preserve"> prints what is currently visible on the screen, ignoring information that can be moved to horizontally or vertically (pages), so you should move left/right and up/down to the desired information before printing. </w:t>
            </w:r>
          </w:p>
        </w:tc>
      </w:tr>
      <w:tr w:rsidR="00AB3E5B" w14:paraId="58F24D96" w14:textId="77777777" w:rsidTr="00E00B06">
        <w:tc>
          <w:tcPr>
            <w:tcW w:w="1890" w:type="dxa"/>
          </w:tcPr>
          <w:p w14:paraId="4341C898" w14:textId="77777777" w:rsidR="00AB3E5B" w:rsidRPr="00E00B06" w:rsidRDefault="00AB3E5B">
            <w:pPr>
              <w:numPr>
                <w:ilvl w:val="12"/>
                <w:numId w:val="0"/>
              </w:numPr>
              <w:rPr>
                <w:bCs/>
              </w:rPr>
            </w:pPr>
            <w:r w:rsidRPr="00E00B06">
              <w:rPr>
                <w:bCs/>
              </w:rPr>
              <w:t>Print List</w:t>
            </w:r>
          </w:p>
        </w:tc>
        <w:tc>
          <w:tcPr>
            <w:tcW w:w="6750" w:type="dxa"/>
          </w:tcPr>
          <w:p w14:paraId="4DB94E01" w14:textId="77777777" w:rsidR="00AB3E5B" w:rsidRDefault="00AB3E5B">
            <w:pPr>
              <w:numPr>
                <w:ilvl w:val="12"/>
                <w:numId w:val="0"/>
              </w:numPr>
            </w:pPr>
            <w:r>
              <w:t xml:space="preserve">Enter PL for Print List to print more than one visible screen of information. Print List prints the entire vertical list of entries/ information, including entries/information not currently visible but which are displayed when you move up or down. If the action is selected from the leftmost position of the screen, you’re asked whether to print ALL columns or only those columns visible on the current leftmost position of the screen. If you select the action after scrolling to the right, only the currently visible left/right columns are printed.   </w:t>
            </w:r>
          </w:p>
        </w:tc>
      </w:tr>
      <w:tr w:rsidR="00AB3E5B" w14:paraId="67D5834C" w14:textId="77777777" w:rsidTr="00E00B06">
        <w:tc>
          <w:tcPr>
            <w:tcW w:w="1890" w:type="dxa"/>
          </w:tcPr>
          <w:p w14:paraId="6297496F" w14:textId="77777777" w:rsidR="00AB3E5B" w:rsidRPr="00E00B06" w:rsidRDefault="00AB3E5B">
            <w:pPr>
              <w:numPr>
                <w:ilvl w:val="12"/>
                <w:numId w:val="0"/>
              </w:numPr>
              <w:rPr>
                <w:bCs/>
              </w:rPr>
            </w:pPr>
            <w:r w:rsidRPr="00E00B06">
              <w:rPr>
                <w:bCs/>
              </w:rPr>
              <w:t>Find</w:t>
            </w:r>
          </w:p>
        </w:tc>
        <w:tc>
          <w:tcPr>
            <w:tcW w:w="6750" w:type="dxa"/>
          </w:tcPr>
          <w:p w14:paraId="60E90E46" w14:textId="77777777" w:rsidR="00AB3E5B" w:rsidRDefault="00AB3E5B">
            <w:pPr>
              <w:numPr>
                <w:ilvl w:val="12"/>
                <w:numId w:val="0"/>
              </w:numPr>
            </w:pPr>
            <w:r>
              <w:t xml:space="preserve">Finds text in list of entries/information displayed. The action searches all pages of list/information, but cannot 'see' the </w:t>
            </w:r>
            <w:r>
              <w:lastRenderedPageBreak/>
              <w:t>expansion for unexpanded entries in the Edit Document Definitions Option. Can be a quick way to get to the right page.</w:t>
            </w:r>
          </w:p>
        </w:tc>
      </w:tr>
      <w:tr w:rsidR="00AB3E5B" w14:paraId="30396190" w14:textId="77777777" w:rsidTr="00E00B06">
        <w:tc>
          <w:tcPr>
            <w:tcW w:w="1890" w:type="dxa"/>
          </w:tcPr>
          <w:p w14:paraId="051ADBB8" w14:textId="77777777" w:rsidR="00AB3E5B" w:rsidRPr="00E00B06" w:rsidRDefault="00AB3E5B">
            <w:pPr>
              <w:pStyle w:val="NormalIndent1"/>
              <w:numPr>
                <w:ilvl w:val="12"/>
                <w:numId w:val="0"/>
              </w:numPr>
              <w:rPr>
                <w:rFonts w:ascii="Times New Roman" w:hAnsi="Times New Roman"/>
                <w:bCs/>
                <w:noProof w:val="0"/>
              </w:rPr>
            </w:pPr>
            <w:r w:rsidRPr="00E00B06">
              <w:rPr>
                <w:rFonts w:ascii="Times New Roman" w:hAnsi="Times New Roman"/>
                <w:bCs/>
              </w:rPr>
              <w:lastRenderedPageBreak/>
              <w:t>Quit</w:t>
            </w:r>
          </w:p>
        </w:tc>
        <w:tc>
          <w:tcPr>
            <w:tcW w:w="6750" w:type="dxa"/>
          </w:tcPr>
          <w:p w14:paraId="726BE4E7" w14:textId="77777777" w:rsidR="00AB3E5B" w:rsidRDefault="00AB3E5B">
            <w:pPr>
              <w:pStyle w:val="NormalIndent1"/>
              <w:numPr>
                <w:ilvl w:val="12"/>
                <w:numId w:val="0"/>
              </w:numPr>
              <w:rPr>
                <w:rFonts w:ascii="Times New Roman" w:hAnsi="Times New Roman"/>
                <w:noProof w:val="0"/>
              </w:rPr>
            </w:pPr>
            <w:r>
              <w:rPr>
                <w:rFonts w:ascii="Times New Roman" w:hAnsi="Times New Roman"/>
                <w:noProof w:val="0"/>
              </w:rPr>
              <w:t>Quit takes you out of the current level of the hierarchy and back to the previous level or menu.</w:t>
            </w:r>
          </w:p>
        </w:tc>
      </w:tr>
    </w:tbl>
    <w:p w14:paraId="78618C85" w14:textId="77777777" w:rsidR="00F87172" w:rsidRDefault="00F87172" w:rsidP="00F87172">
      <w:pPr>
        <w:pStyle w:val="NormalWeb"/>
      </w:pPr>
    </w:p>
    <w:p w14:paraId="24609DAB" w14:textId="3D18B842" w:rsidR="00AB3E5B" w:rsidRDefault="00AB3E5B" w:rsidP="001449F9">
      <w:pPr>
        <w:pStyle w:val="Heading4"/>
      </w:pPr>
      <w:r>
        <w:t>Matrix of Actions</w:t>
      </w:r>
      <w:r w:rsidR="0037187A">
        <w:fldChar w:fldCharType="begin"/>
      </w:r>
      <w:r>
        <w:instrText>xe "Actions"</w:instrText>
      </w:r>
      <w:r w:rsidR="0037187A">
        <w:fldChar w:fldCharType="end"/>
      </w:r>
      <w:r w:rsidR="0037187A">
        <w:fldChar w:fldCharType="begin"/>
      </w:r>
      <w:r>
        <w:instrText>xe "Matrix of Actions"</w:instrText>
      </w:r>
      <w:r w:rsidR="0037187A">
        <w:fldChar w:fldCharType="end"/>
      </w:r>
      <w:r>
        <w:t xml:space="preserve"> allowed per Status</w:t>
      </w:r>
      <w:r w:rsidR="0037187A">
        <w:fldChar w:fldCharType="begin"/>
      </w:r>
      <w:r>
        <w:instrText>xe "Status"</w:instrText>
      </w:r>
      <w:r w:rsidR="0037187A">
        <w:fldChar w:fldCharType="end"/>
      </w:r>
      <w:r>
        <w:t xml:space="preserve"> and Ownership</w:t>
      </w:r>
      <w:r w:rsidR="0037187A">
        <w:fldChar w:fldCharType="begin"/>
      </w:r>
      <w:r>
        <w:instrText>xe "Ownership"</w:instrText>
      </w:r>
      <w:r w:rsidR="0037187A">
        <w:fldChar w:fldCharType="end"/>
      </w:r>
    </w:p>
    <w:p w14:paraId="298D601F" w14:textId="77777777" w:rsidR="00AB3E5B" w:rsidRPr="007442E6" w:rsidRDefault="00AB3E5B">
      <w:pPr>
        <w:numPr>
          <w:ilvl w:val="12"/>
          <w:numId w:val="0"/>
        </w:numPr>
        <w:ind w:left="810" w:hanging="810"/>
        <w:rPr>
          <w:rStyle w:val="Style10pt"/>
        </w:rPr>
      </w:pPr>
      <w:r>
        <w:rPr>
          <w:b/>
          <w:sz w:val="20"/>
        </w:rPr>
        <w:t>User</w:t>
      </w:r>
      <w:r w:rsidR="0037187A">
        <w:rPr>
          <w:b/>
          <w:sz w:val="20"/>
        </w:rPr>
        <w:fldChar w:fldCharType="begin"/>
      </w:r>
      <w:r>
        <w:rPr>
          <w:sz w:val="20"/>
        </w:rPr>
        <w:instrText>xe "User"</w:instrText>
      </w:r>
      <w:r w:rsidR="0037187A">
        <w:rPr>
          <w:b/>
          <w:sz w:val="20"/>
        </w:rPr>
        <w:fldChar w:fldCharType="end"/>
      </w:r>
      <w:r w:rsidRPr="007442E6">
        <w:rPr>
          <w:rStyle w:val="Style10pt"/>
        </w:rPr>
        <w:t xml:space="preserve">: </w:t>
      </w:r>
      <w:r w:rsidRPr="007442E6">
        <w:rPr>
          <w:rStyle w:val="Style10pt"/>
        </w:rPr>
        <w:tab/>
        <w:t>For Document Definition, IRMS, Clinical Coordinators, or service managers authorized to maintain the Document Definition Hierarchy. Only programmers can create objects or edit Technical Fields.</w:t>
      </w:r>
    </w:p>
    <w:p w14:paraId="2FAD452D" w14:textId="77777777" w:rsidR="00AB3E5B" w:rsidRPr="007442E6" w:rsidRDefault="00AB3E5B">
      <w:pPr>
        <w:numPr>
          <w:ilvl w:val="12"/>
          <w:numId w:val="0"/>
        </w:numPr>
        <w:ind w:left="810" w:hanging="810"/>
        <w:rPr>
          <w:rStyle w:val="Style10pt"/>
        </w:rPr>
      </w:pPr>
      <w:r>
        <w:rPr>
          <w:b/>
          <w:sz w:val="20"/>
        </w:rPr>
        <w:t>Owner</w:t>
      </w:r>
      <w:r w:rsidR="0037187A">
        <w:rPr>
          <w:b/>
          <w:sz w:val="20"/>
        </w:rPr>
        <w:fldChar w:fldCharType="begin"/>
      </w:r>
      <w:r>
        <w:rPr>
          <w:sz w:val="20"/>
        </w:rPr>
        <w:instrText>xe "Owner"</w:instrText>
      </w:r>
      <w:r w:rsidR="0037187A">
        <w:rPr>
          <w:b/>
          <w:sz w:val="20"/>
        </w:rPr>
        <w:fldChar w:fldCharType="end"/>
      </w:r>
      <w:r w:rsidRPr="007442E6">
        <w:rPr>
          <w:rStyle w:val="Style10pt"/>
        </w:rPr>
        <w:t>:   Either Personal Owner or Class Owner; the person who creates or is assigned responsibility for the document definition being acted on. Items under the relevant type may have separate owners (that is, A may own the Document Class, but B could own a Title under the Document Class.</w:t>
      </w:r>
    </w:p>
    <w:p w14:paraId="2543A6DE" w14:textId="77777777" w:rsidR="00AB3E5B" w:rsidRPr="007442E6" w:rsidRDefault="00AB3E5B">
      <w:pPr>
        <w:numPr>
          <w:ilvl w:val="12"/>
          <w:numId w:val="0"/>
        </w:numPr>
        <w:ind w:left="810" w:hanging="810"/>
        <w:rPr>
          <w:rStyle w:val="Style10pt"/>
        </w:rPr>
      </w:pPr>
      <w:r>
        <w:rPr>
          <w:b/>
          <w:sz w:val="20"/>
        </w:rPr>
        <w:t>Status</w:t>
      </w:r>
      <w:r w:rsidRPr="007442E6">
        <w:rPr>
          <w:rStyle w:val="Style10pt"/>
        </w:rPr>
        <w:t>:    A=Active, I=Inactive, T=Test</w:t>
      </w:r>
    </w:p>
    <w:p w14:paraId="2F654C1F" w14:textId="77777777" w:rsidR="00AB3E5B" w:rsidRDefault="00AB3E5B">
      <w:pPr>
        <w:numPr>
          <w:ilvl w:val="12"/>
          <w:numId w:val="0"/>
        </w:numPr>
        <w:ind w:left="810" w:hanging="810"/>
        <w:rPr>
          <w:sz w:val="20"/>
        </w:rPr>
      </w:pPr>
    </w:p>
    <w:tbl>
      <w:tblPr>
        <w:tblW w:w="9288" w:type="dxa"/>
        <w:tblBorders>
          <w:top w:val="single" w:sz="2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990"/>
        <w:gridCol w:w="810"/>
        <w:gridCol w:w="4050"/>
        <w:gridCol w:w="2160"/>
      </w:tblGrid>
      <w:tr w:rsidR="00E00B06" w14:paraId="77561C9A" w14:textId="77777777" w:rsidTr="00E00B06">
        <w:tc>
          <w:tcPr>
            <w:tcW w:w="1278" w:type="dxa"/>
          </w:tcPr>
          <w:p w14:paraId="366DC08B" w14:textId="325AC0CC" w:rsidR="00E00B06" w:rsidRPr="00E00B06" w:rsidRDefault="00E00B06">
            <w:pPr>
              <w:numPr>
                <w:ilvl w:val="12"/>
                <w:numId w:val="0"/>
              </w:numPr>
              <w:tabs>
                <w:tab w:val="left" w:pos="270"/>
              </w:tabs>
              <w:ind w:left="-90"/>
              <w:rPr>
                <w:bCs/>
                <w:sz w:val="18"/>
              </w:rPr>
            </w:pPr>
            <w:r w:rsidRPr="00E00B06">
              <w:rPr>
                <w:bCs/>
                <w:sz w:val="18"/>
              </w:rPr>
              <w:t>Type</w:t>
            </w:r>
          </w:p>
        </w:tc>
        <w:tc>
          <w:tcPr>
            <w:tcW w:w="990" w:type="dxa"/>
          </w:tcPr>
          <w:p w14:paraId="2B80578F" w14:textId="7B9CD5D4" w:rsidR="00E00B06" w:rsidRDefault="00E00B06">
            <w:pPr>
              <w:numPr>
                <w:ilvl w:val="12"/>
                <w:numId w:val="0"/>
              </w:numPr>
              <w:jc w:val="center"/>
              <w:rPr>
                <w:sz w:val="18"/>
              </w:rPr>
            </w:pPr>
            <w:r>
              <w:rPr>
                <w:sz w:val="18"/>
              </w:rPr>
              <w:t>Status</w:t>
            </w:r>
          </w:p>
        </w:tc>
        <w:tc>
          <w:tcPr>
            <w:tcW w:w="810" w:type="dxa"/>
          </w:tcPr>
          <w:p w14:paraId="75ABD23A" w14:textId="6A468FB0" w:rsidR="00E00B06" w:rsidRDefault="00E00B06">
            <w:pPr>
              <w:numPr>
                <w:ilvl w:val="12"/>
                <w:numId w:val="0"/>
              </w:numPr>
              <w:jc w:val="center"/>
              <w:rPr>
                <w:sz w:val="18"/>
              </w:rPr>
            </w:pPr>
            <w:r>
              <w:rPr>
                <w:sz w:val="18"/>
              </w:rPr>
              <w:t>User</w:t>
            </w:r>
          </w:p>
        </w:tc>
        <w:tc>
          <w:tcPr>
            <w:tcW w:w="4050" w:type="dxa"/>
          </w:tcPr>
          <w:p w14:paraId="5BACEDA2" w14:textId="031A178C" w:rsidR="00E00B06" w:rsidRDefault="00E00B06" w:rsidP="00E00B06">
            <w:pPr>
              <w:ind w:left="0"/>
              <w:rPr>
                <w:sz w:val="18"/>
              </w:rPr>
            </w:pPr>
            <w:r>
              <w:rPr>
                <w:sz w:val="18"/>
              </w:rPr>
              <w:t>Actions</w:t>
            </w:r>
          </w:p>
        </w:tc>
        <w:tc>
          <w:tcPr>
            <w:tcW w:w="2160" w:type="dxa"/>
          </w:tcPr>
          <w:p w14:paraId="142555B7" w14:textId="51551DDA" w:rsidR="00E00B06" w:rsidRDefault="00E00B06">
            <w:pPr>
              <w:numPr>
                <w:ilvl w:val="12"/>
                <w:numId w:val="0"/>
              </w:numPr>
              <w:ind w:left="-18"/>
              <w:rPr>
                <w:sz w:val="18"/>
              </w:rPr>
            </w:pPr>
            <w:r>
              <w:rPr>
                <w:sz w:val="18"/>
              </w:rPr>
              <w:t xml:space="preserve">Limitations </w:t>
            </w:r>
          </w:p>
        </w:tc>
      </w:tr>
      <w:tr w:rsidR="00AB3E5B" w14:paraId="6240564F" w14:textId="77777777" w:rsidTr="00E00B06">
        <w:tc>
          <w:tcPr>
            <w:tcW w:w="1278" w:type="dxa"/>
          </w:tcPr>
          <w:p w14:paraId="22CE979F" w14:textId="77777777" w:rsidR="00AB3E5B" w:rsidRPr="00E00B06" w:rsidRDefault="00AB3E5B">
            <w:pPr>
              <w:numPr>
                <w:ilvl w:val="12"/>
                <w:numId w:val="0"/>
              </w:numPr>
              <w:tabs>
                <w:tab w:val="left" w:pos="270"/>
              </w:tabs>
              <w:ind w:left="-90"/>
              <w:rPr>
                <w:bCs/>
                <w:sz w:val="18"/>
              </w:rPr>
            </w:pPr>
            <w:r w:rsidRPr="00E00B06">
              <w:rPr>
                <w:bCs/>
                <w:sz w:val="18"/>
              </w:rPr>
              <w:t>Class, Document Class</w:t>
            </w:r>
          </w:p>
        </w:tc>
        <w:tc>
          <w:tcPr>
            <w:tcW w:w="990" w:type="dxa"/>
          </w:tcPr>
          <w:p w14:paraId="6A9B824E" w14:textId="77777777" w:rsidR="00AB3E5B" w:rsidRDefault="00AB3E5B">
            <w:pPr>
              <w:numPr>
                <w:ilvl w:val="12"/>
                <w:numId w:val="0"/>
              </w:numPr>
              <w:jc w:val="center"/>
              <w:rPr>
                <w:sz w:val="18"/>
              </w:rPr>
            </w:pPr>
            <w:r>
              <w:rPr>
                <w:sz w:val="18"/>
              </w:rPr>
              <w:t>A</w:t>
            </w:r>
          </w:p>
        </w:tc>
        <w:tc>
          <w:tcPr>
            <w:tcW w:w="810" w:type="dxa"/>
          </w:tcPr>
          <w:p w14:paraId="6AE2D87A" w14:textId="77777777" w:rsidR="00AB3E5B" w:rsidRDefault="00AB3E5B">
            <w:pPr>
              <w:numPr>
                <w:ilvl w:val="12"/>
                <w:numId w:val="0"/>
              </w:numPr>
              <w:jc w:val="center"/>
              <w:rPr>
                <w:sz w:val="18"/>
              </w:rPr>
            </w:pPr>
            <w:r>
              <w:rPr>
                <w:sz w:val="18"/>
              </w:rPr>
              <w:t xml:space="preserve">Any </w:t>
            </w:r>
          </w:p>
          <w:p w14:paraId="1B97C0FA" w14:textId="77777777" w:rsidR="00AB3E5B" w:rsidRDefault="00AB3E5B">
            <w:pPr>
              <w:numPr>
                <w:ilvl w:val="12"/>
                <w:numId w:val="0"/>
              </w:numPr>
              <w:jc w:val="center"/>
              <w:rPr>
                <w:sz w:val="18"/>
              </w:rPr>
            </w:pPr>
          </w:p>
        </w:tc>
        <w:tc>
          <w:tcPr>
            <w:tcW w:w="4050" w:type="dxa"/>
          </w:tcPr>
          <w:p w14:paraId="27D2E5A7" w14:textId="77777777" w:rsidR="00AB3E5B" w:rsidRDefault="00AB3E5B" w:rsidP="00486847">
            <w:pPr>
              <w:numPr>
                <w:ilvl w:val="0"/>
                <w:numId w:val="2"/>
              </w:numPr>
              <w:ind w:left="72"/>
              <w:rPr>
                <w:sz w:val="18"/>
              </w:rPr>
            </w:pPr>
            <w:r>
              <w:rPr>
                <w:sz w:val="18"/>
              </w:rPr>
              <w:t xml:space="preserve">Edit Status, Owner </w:t>
            </w:r>
          </w:p>
          <w:p w14:paraId="60C0FF4C" w14:textId="77777777" w:rsidR="00AB3E5B" w:rsidRDefault="00AB3E5B">
            <w:pPr>
              <w:numPr>
                <w:ilvl w:val="12"/>
                <w:numId w:val="0"/>
              </w:numPr>
              <w:ind w:left="72" w:hanging="144"/>
              <w:rPr>
                <w:sz w:val="18"/>
              </w:rPr>
            </w:pPr>
          </w:p>
          <w:p w14:paraId="670EF953" w14:textId="77777777" w:rsidR="00AB3E5B" w:rsidRDefault="00AB3E5B">
            <w:pPr>
              <w:numPr>
                <w:ilvl w:val="12"/>
                <w:numId w:val="0"/>
              </w:numPr>
              <w:ind w:left="72" w:hanging="144"/>
              <w:rPr>
                <w:sz w:val="18"/>
              </w:rPr>
            </w:pPr>
          </w:p>
          <w:p w14:paraId="447FC283" w14:textId="77777777" w:rsidR="00AB3E5B" w:rsidRDefault="00AB3E5B" w:rsidP="00486847">
            <w:pPr>
              <w:numPr>
                <w:ilvl w:val="0"/>
                <w:numId w:val="2"/>
              </w:numPr>
              <w:ind w:left="72"/>
              <w:rPr>
                <w:sz w:val="18"/>
              </w:rPr>
            </w:pPr>
            <w:r>
              <w:rPr>
                <w:sz w:val="18"/>
              </w:rPr>
              <w:t xml:space="preserve">Add new items to Class </w:t>
            </w:r>
            <w:r>
              <w:rPr>
                <w:i/>
                <w:sz w:val="18"/>
              </w:rPr>
              <w:t xml:space="preserve"> (Class or Document Class),  </w:t>
            </w:r>
            <w:r>
              <w:rPr>
                <w:sz w:val="18"/>
              </w:rPr>
              <w:t>or to Document Class (</w:t>
            </w:r>
            <w:r>
              <w:rPr>
                <w:i/>
                <w:sz w:val="18"/>
              </w:rPr>
              <w:t>Titles</w:t>
            </w:r>
            <w:r>
              <w:rPr>
                <w:sz w:val="18"/>
              </w:rPr>
              <w:t>).</w:t>
            </w:r>
          </w:p>
          <w:p w14:paraId="745601DD" w14:textId="77777777" w:rsidR="00AB3E5B" w:rsidRDefault="00AB3E5B">
            <w:pPr>
              <w:numPr>
                <w:ilvl w:val="12"/>
                <w:numId w:val="0"/>
              </w:numPr>
              <w:rPr>
                <w:sz w:val="18"/>
              </w:rPr>
            </w:pPr>
          </w:p>
        </w:tc>
        <w:tc>
          <w:tcPr>
            <w:tcW w:w="2160" w:type="dxa"/>
          </w:tcPr>
          <w:p w14:paraId="2292792B" w14:textId="77777777" w:rsidR="00AB3E5B" w:rsidRDefault="00AB3E5B">
            <w:pPr>
              <w:numPr>
                <w:ilvl w:val="12"/>
                <w:numId w:val="0"/>
              </w:numPr>
              <w:ind w:left="-18"/>
              <w:rPr>
                <w:sz w:val="18"/>
              </w:rPr>
            </w:pPr>
            <w:r>
              <w:rPr>
                <w:sz w:val="18"/>
              </w:rPr>
              <w:t>Nat’l Standards can’t be edited.</w:t>
            </w:r>
          </w:p>
          <w:p w14:paraId="683F2017" w14:textId="77777777" w:rsidR="00AB3E5B" w:rsidRDefault="00AB3E5B">
            <w:pPr>
              <w:numPr>
                <w:ilvl w:val="12"/>
                <w:numId w:val="0"/>
              </w:numPr>
              <w:rPr>
                <w:sz w:val="18"/>
              </w:rPr>
            </w:pPr>
          </w:p>
          <w:p w14:paraId="58BEF868" w14:textId="77777777" w:rsidR="00AB3E5B" w:rsidRDefault="00AB3E5B">
            <w:pPr>
              <w:numPr>
                <w:ilvl w:val="12"/>
                <w:numId w:val="0"/>
              </w:numPr>
              <w:rPr>
                <w:sz w:val="18"/>
              </w:rPr>
            </w:pPr>
            <w:r>
              <w:rPr>
                <w:sz w:val="18"/>
              </w:rPr>
              <w:t xml:space="preserve">Must own the </w:t>
            </w:r>
            <w:r>
              <w:rPr>
                <w:i/>
                <w:sz w:val="18"/>
              </w:rPr>
              <w:t>items.</w:t>
            </w:r>
          </w:p>
          <w:p w14:paraId="314C96C2" w14:textId="77777777" w:rsidR="00AB3E5B" w:rsidRDefault="00AB3E5B">
            <w:pPr>
              <w:numPr>
                <w:ilvl w:val="12"/>
                <w:numId w:val="0"/>
              </w:numPr>
              <w:ind w:left="-18"/>
              <w:rPr>
                <w:sz w:val="18"/>
              </w:rPr>
            </w:pPr>
          </w:p>
        </w:tc>
      </w:tr>
      <w:tr w:rsidR="00AB3E5B" w14:paraId="257ADADD" w14:textId="77777777" w:rsidTr="00E00B06">
        <w:tc>
          <w:tcPr>
            <w:tcW w:w="1278" w:type="dxa"/>
          </w:tcPr>
          <w:p w14:paraId="593BF9A0" w14:textId="77777777" w:rsidR="00AB3E5B" w:rsidRPr="00E00B06" w:rsidRDefault="00AB3E5B">
            <w:pPr>
              <w:numPr>
                <w:ilvl w:val="12"/>
                <w:numId w:val="0"/>
              </w:numPr>
              <w:tabs>
                <w:tab w:val="left" w:pos="270"/>
              </w:tabs>
              <w:ind w:left="-90"/>
              <w:rPr>
                <w:bCs/>
                <w:sz w:val="18"/>
              </w:rPr>
            </w:pPr>
          </w:p>
        </w:tc>
        <w:tc>
          <w:tcPr>
            <w:tcW w:w="990" w:type="dxa"/>
          </w:tcPr>
          <w:p w14:paraId="6CE462A9" w14:textId="77777777" w:rsidR="00AB3E5B" w:rsidRDefault="00AB3E5B">
            <w:pPr>
              <w:numPr>
                <w:ilvl w:val="12"/>
                <w:numId w:val="0"/>
              </w:numPr>
              <w:jc w:val="center"/>
              <w:rPr>
                <w:sz w:val="18"/>
              </w:rPr>
            </w:pPr>
            <w:r>
              <w:rPr>
                <w:sz w:val="18"/>
              </w:rPr>
              <w:t>I</w:t>
            </w:r>
          </w:p>
        </w:tc>
        <w:tc>
          <w:tcPr>
            <w:tcW w:w="810" w:type="dxa"/>
          </w:tcPr>
          <w:p w14:paraId="10A9F10C" w14:textId="77777777" w:rsidR="00AB3E5B" w:rsidRDefault="00AB3E5B">
            <w:pPr>
              <w:numPr>
                <w:ilvl w:val="12"/>
                <w:numId w:val="0"/>
              </w:numPr>
              <w:jc w:val="center"/>
              <w:rPr>
                <w:sz w:val="18"/>
              </w:rPr>
            </w:pPr>
            <w:r>
              <w:rPr>
                <w:sz w:val="18"/>
              </w:rPr>
              <w:t>Any</w:t>
            </w:r>
          </w:p>
        </w:tc>
        <w:tc>
          <w:tcPr>
            <w:tcW w:w="4050" w:type="dxa"/>
          </w:tcPr>
          <w:p w14:paraId="62911261" w14:textId="77777777" w:rsidR="00AB3E5B" w:rsidRDefault="00AB3E5B" w:rsidP="00486847">
            <w:pPr>
              <w:numPr>
                <w:ilvl w:val="0"/>
                <w:numId w:val="2"/>
              </w:numPr>
              <w:ind w:left="72"/>
              <w:rPr>
                <w:sz w:val="18"/>
              </w:rPr>
            </w:pPr>
            <w:r>
              <w:rPr>
                <w:sz w:val="18"/>
              </w:rPr>
              <w:t>Edit Basics and Upload Fields.</w:t>
            </w:r>
          </w:p>
          <w:p w14:paraId="727AF5D7" w14:textId="77777777" w:rsidR="00AB3E5B" w:rsidRDefault="00AB3E5B">
            <w:pPr>
              <w:numPr>
                <w:ilvl w:val="12"/>
                <w:numId w:val="0"/>
              </w:numPr>
              <w:rPr>
                <w:sz w:val="18"/>
              </w:rPr>
            </w:pPr>
          </w:p>
        </w:tc>
        <w:tc>
          <w:tcPr>
            <w:tcW w:w="2160" w:type="dxa"/>
          </w:tcPr>
          <w:p w14:paraId="72363ACE" w14:textId="77777777" w:rsidR="00AB3E5B" w:rsidRDefault="00AB3E5B">
            <w:pPr>
              <w:numPr>
                <w:ilvl w:val="12"/>
                <w:numId w:val="0"/>
              </w:numPr>
              <w:ind w:left="720"/>
              <w:rPr>
                <w:sz w:val="18"/>
              </w:rPr>
            </w:pPr>
          </w:p>
        </w:tc>
      </w:tr>
      <w:tr w:rsidR="00AB3E5B" w14:paraId="3A9E86E1" w14:textId="77777777" w:rsidTr="00E00B06">
        <w:tc>
          <w:tcPr>
            <w:tcW w:w="1278" w:type="dxa"/>
            <w:tcBorders>
              <w:bottom w:val="nil"/>
            </w:tcBorders>
          </w:tcPr>
          <w:p w14:paraId="752B04A8" w14:textId="77777777" w:rsidR="00AB3E5B" w:rsidRPr="00E00B06" w:rsidRDefault="00AB3E5B">
            <w:pPr>
              <w:numPr>
                <w:ilvl w:val="12"/>
                <w:numId w:val="0"/>
              </w:numPr>
              <w:tabs>
                <w:tab w:val="left" w:pos="270"/>
              </w:tabs>
              <w:ind w:left="-90"/>
              <w:rPr>
                <w:bCs/>
                <w:sz w:val="18"/>
              </w:rPr>
            </w:pPr>
          </w:p>
        </w:tc>
        <w:tc>
          <w:tcPr>
            <w:tcW w:w="990" w:type="dxa"/>
            <w:tcBorders>
              <w:bottom w:val="nil"/>
            </w:tcBorders>
          </w:tcPr>
          <w:p w14:paraId="0E5E9FF7" w14:textId="77777777" w:rsidR="00AB3E5B" w:rsidRDefault="00AB3E5B">
            <w:pPr>
              <w:numPr>
                <w:ilvl w:val="12"/>
                <w:numId w:val="0"/>
              </w:numPr>
              <w:jc w:val="center"/>
              <w:rPr>
                <w:sz w:val="18"/>
              </w:rPr>
            </w:pPr>
            <w:r>
              <w:rPr>
                <w:sz w:val="18"/>
              </w:rPr>
              <w:t>I</w:t>
            </w:r>
          </w:p>
        </w:tc>
        <w:tc>
          <w:tcPr>
            <w:tcW w:w="810" w:type="dxa"/>
            <w:tcBorders>
              <w:bottom w:val="nil"/>
            </w:tcBorders>
          </w:tcPr>
          <w:p w14:paraId="5F2B6ED1" w14:textId="77777777" w:rsidR="00AB3E5B" w:rsidRDefault="00AB3E5B">
            <w:pPr>
              <w:numPr>
                <w:ilvl w:val="12"/>
                <w:numId w:val="0"/>
              </w:numPr>
              <w:jc w:val="center"/>
              <w:rPr>
                <w:sz w:val="18"/>
              </w:rPr>
            </w:pPr>
            <w:r>
              <w:rPr>
                <w:sz w:val="18"/>
              </w:rPr>
              <w:t>Owner</w:t>
            </w:r>
          </w:p>
          <w:p w14:paraId="20472896" w14:textId="77777777" w:rsidR="00AB3E5B" w:rsidRDefault="00AB3E5B">
            <w:pPr>
              <w:numPr>
                <w:ilvl w:val="12"/>
                <w:numId w:val="0"/>
              </w:numPr>
              <w:jc w:val="center"/>
              <w:rPr>
                <w:sz w:val="18"/>
              </w:rPr>
            </w:pPr>
          </w:p>
        </w:tc>
        <w:tc>
          <w:tcPr>
            <w:tcW w:w="4050" w:type="dxa"/>
            <w:tcBorders>
              <w:bottom w:val="nil"/>
            </w:tcBorders>
          </w:tcPr>
          <w:p w14:paraId="64ECC21B" w14:textId="77777777" w:rsidR="00AB3E5B" w:rsidRDefault="00AB3E5B" w:rsidP="00486847">
            <w:pPr>
              <w:numPr>
                <w:ilvl w:val="0"/>
                <w:numId w:val="2"/>
              </w:numPr>
              <w:ind w:left="72"/>
              <w:rPr>
                <w:sz w:val="18"/>
              </w:rPr>
            </w:pPr>
            <w:r>
              <w:rPr>
                <w:sz w:val="18"/>
              </w:rPr>
              <w:t xml:space="preserve">Delete as entry from file. </w:t>
            </w:r>
          </w:p>
        </w:tc>
        <w:tc>
          <w:tcPr>
            <w:tcW w:w="2160" w:type="dxa"/>
            <w:tcBorders>
              <w:bottom w:val="nil"/>
            </w:tcBorders>
          </w:tcPr>
          <w:p w14:paraId="69DF67D0" w14:textId="77777777" w:rsidR="00AB3E5B" w:rsidRDefault="00AB3E5B">
            <w:pPr>
              <w:numPr>
                <w:ilvl w:val="12"/>
                <w:numId w:val="0"/>
              </w:numPr>
              <w:rPr>
                <w:sz w:val="18"/>
              </w:rPr>
            </w:pPr>
            <w:r>
              <w:rPr>
                <w:sz w:val="18"/>
              </w:rPr>
              <w:t>Entry can’t be In Use.</w:t>
            </w:r>
          </w:p>
        </w:tc>
      </w:tr>
      <w:tr w:rsidR="00AB3E5B" w14:paraId="406AFB5C" w14:textId="77777777" w:rsidTr="00E00B06">
        <w:tc>
          <w:tcPr>
            <w:tcW w:w="1278" w:type="dxa"/>
            <w:tcBorders>
              <w:top w:val="single" w:sz="18" w:space="0" w:color="auto"/>
            </w:tcBorders>
          </w:tcPr>
          <w:p w14:paraId="6EA94A4A" w14:textId="77777777" w:rsidR="00AB3E5B" w:rsidRPr="00E00B06" w:rsidRDefault="00AB3E5B">
            <w:pPr>
              <w:numPr>
                <w:ilvl w:val="12"/>
                <w:numId w:val="0"/>
              </w:numPr>
              <w:tabs>
                <w:tab w:val="left" w:pos="270"/>
              </w:tabs>
              <w:ind w:left="-90"/>
              <w:rPr>
                <w:bCs/>
                <w:sz w:val="18"/>
              </w:rPr>
            </w:pPr>
            <w:r w:rsidRPr="00E00B06">
              <w:rPr>
                <w:bCs/>
                <w:sz w:val="18"/>
              </w:rPr>
              <w:t>Title</w:t>
            </w:r>
          </w:p>
        </w:tc>
        <w:tc>
          <w:tcPr>
            <w:tcW w:w="990" w:type="dxa"/>
            <w:tcBorders>
              <w:top w:val="single" w:sz="18" w:space="0" w:color="auto"/>
            </w:tcBorders>
          </w:tcPr>
          <w:p w14:paraId="6F93EFF1" w14:textId="77777777" w:rsidR="00AB3E5B" w:rsidRDefault="00AB3E5B">
            <w:pPr>
              <w:numPr>
                <w:ilvl w:val="12"/>
                <w:numId w:val="0"/>
              </w:numPr>
              <w:jc w:val="center"/>
              <w:rPr>
                <w:sz w:val="18"/>
              </w:rPr>
            </w:pPr>
            <w:r>
              <w:rPr>
                <w:sz w:val="18"/>
              </w:rPr>
              <w:t>A, T</w:t>
            </w:r>
          </w:p>
        </w:tc>
        <w:tc>
          <w:tcPr>
            <w:tcW w:w="810" w:type="dxa"/>
            <w:tcBorders>
              <w:top w:val="single" w:sz="18" w:space="0" w:color="auto"/>
            </w:tcBorders>
          </w:tcPr>
          <w:p w14:paraId="1968E285" w14:textId="77777777" w:rsidR="00AB3E5B" w:rsidRDefault="00AB3E5B">
            <w:pPr>
              <w:numPr>
                <w:ilvl w:val="12"/>
                <w:numId w:val="0"/>
              </w:numPr>
              <w:jc w:val="center"/>
              <w:rPr>
                <w:sz w:val="18"/>
              </w:rPr>
            </w:pPr>
            <w:r>
              <w:rPr>
                <w:sz w:val="18"/>
              </w:rPr>
              <w:t>Any</w:t>
            </w:r>
          </w:p>
          <w:p w14:paraId="67C6C66E" w14:textId="77777777" w:rsidR="00AB3E5B" w:rsidRDefault="00AB3E5B">
            <w:pPr>
              <w:numPr>
                <w:ilvl w:val="12"/>
                <w:numId w:val="0"/>
              </w:numPr>
              <w:jc w:val="center"/>
              <w:rPr>
                <w:sz w:val="18"/>
              </w:rPr>
            </w:pPr>
          </w:p>
        </w:tc>
        <w:tc>
          <w:tcPr>
            <w:tcW w:w="4050" w:type="dxa"/>
            <w:tcBorders>
              <w:top w:val="single" w:sz="18" w:space="0" w:color="auto"/>
            </w:tcBorders>
          </w:tcPr>
          <w:p w14:paraId="4FB75A0E" w14:textId="77777777" w:rsidR="00AB3E5B" w:rsidRDefault="00AB3E5B" w:rsidP="00486847">
            <w:pPr>
              <w:numPr>
                <w:ilvl w:val="0"/>
                <w:numId w:val="2"/>
              </w:numPr>
              <w:ind w:left="72"/>
              <w:rPr>
                <w:sz w:val="18"/>
              </w:rPr>
            </w:pPr>
            <w:r>
              <w:rPr>
                <w:sz w:val="18"/>
              </w:rPr>
              <w:t>Edit Status and the Owner.</w:t>
            </w:r>
          </w:p>
        </w:tc>
        <w:tc>
          <w:tcPr>
            <w:tcW w:w="2160" w:type="dxa"/>
            <w:tcBorders>
              <w:top w:val="single" w:sz="18" w:space="0" w:color="auto"/>
            </w:tcBorders>
          </w:tcPr>
          <w:p w14:paraId="48069ABC" w14:textId="77777777" w:rsidR="00AB3E5B" w:rsidRDefault="00AB3E5B">
            <w:pPr>
              <w:numPr>
                <w:ilvl w:val="12"/>
                <w:numId w:val="0"/>
              </w:numPr>
              <w:rPr>
                <w:sz w:val="18"/>
              </w:rPr>
            </w:pPr>
          </w:p>
        </w:tc>
      </w:tr>
      <w:tr w:rsidR="00AB3E5B" w14:paraId="7FF355D4" w14:textId="77777777" w:rsidTr="00E00B06">
        <w:tc>
          <w:tcPr>
            <w:tcW w:w="1278" w:type="dxa"/>
          </w:tcPr>
          <w:p w14:paraId="6339C2D3" w14:textId="77777777" w:rsidR="00AB3E5B" w:rsidRPr="00E00B06" w:rsidRDefault="00AB3E5B">
            <w:pPr>
              <w:numPr>
                <w:ilvl w:val="12"/>
                <w:numId w:val="0"/>
              </w:numPr>
              <w:tabs>
                <w:tab w:val="left" w:pos="270"/>
              </w:tabs>
              <w:ind w:left="-90"/>
              <w:rPr>
                <w:bCs/>
                <w:sz w:val="18"/>
              </w:rPr>
            </w:pPr>
          </w:p>
        </w:tc>
        <w:tc>
          <w:tcPr>
            <w:tcW w:w="990" w:type="dxa"/>
          </w:tcPr>
          <w:p w14:paraId="39F400A7" w14:textId="77777777" w:rsidR="00AB3E5B" w:rsidRDefault="00AB3E5B">
            <w:pPr>
              <w:numPr>
                <w:ilvl w:val="12"/>
                <w:numId w:val="0"/>
              </w:numPr>
              <w:jc w:val="center"/>
              <w:rPr>
                <w:sz w:val="18"/>
              </w:rPr>
            </w:pPr>
            <w:r>
              <w:rPr>
                <w:sz w:val="18"/>
              </w:rPr>
              <w:t>I</w:t>
            </w:r>
          </w:p>
        </w:tc>
        <w:tc>
          <w:tcPr>
            <w:tcW w:w="810" w:type="dxa"/>
          </w:tcPr>
          <w:p w14:paraId="60C9E500" w14:textId="77777777" w:rsidR="00AB3E5B" w:rsidRDefault="00AB3E5B">
            <w:pPr>
              <w:numPr>
                <w:ilvl w:val="12"/>
                <w:numId w:val="0"/>
              </w:numPr>
              <w:jc w:val="center"/>
              <w:rPr>
                <w:sz w:val="18"/>
              </w:rPr>
            </w:pPr>
            <w:r>
              <w:rPr>
                <w:sz w:val="18"/>
              </w:rPr>
              <w:t>Any</w:t>
            </w:r>
          </w:p>
        </w:tc>
        <w:tc>
          <w:tcPr>
            <w:tcW w:w="4050" w:type="dxa"/>
          </w:tcPr>
          <w:p w14:paraId="3C632524" w14:textId="77777777" w:rsidR="00AB3E5B" w:rsidRDefault="00AB3E5B" w:rsidP="00486847">
            <w:pPr>
              <w:numPr>
                <w:ilvl w:val="0"/>
                <w:numId w:val="2"/>
              </w:numPr>
              <w:ind w:left="72"/>
              <w:rPr>
                <w:sz w:val="18"/>
              </w:rPr>
            </w:pPr>
            <w:r>
              <w:rPr>
                <w:sz w:val="18"/>
              </w:rPr>
              <w:t>Add items (</w:t>
            </w:r>
            <w:r>
              <w:rPr>
                <w:i/>
                <w:sz w:val="18"/>
              </w:rPr>
              <w:t>components</w:t>
            </w:r>
            <w:r>
              <w:rPr>
                <w:sz w:val="18"/>
              </w:rPr>
              <w:t>).</w:t>
            </w:r>
          </w:p>
          <w:p w14:paraId="42949E62" w14:textId="77777777" w:rsidR="00AB3E5B" w:rsidRDefault="00AB3E5B">
            <w:pPr>
              <w:numPr>
                <w:ilvl w:val="12"/>
                <w:numId w:val="0"/>
              </w:numPr>
              <w:ind w:left="720"/>
              <w:rPr>
                <w:sz w:val="18"/>
              </w:rPr>
            </w:pPr>
          </w:p>
          <w:p w14:paraId="5A8CFA4E" w14:textId="77777777" w:rsidR="00AB3E5B" w:rsidRDefault="00AB3E5B">
            <w:pPr>
              <w:numPr>
                <w:ilvl w:val="12"/>
                <w:numId w:val="0"/>
              </w:numPr>
              <w:ind w:left="720"/>
              <w:rPr>
                <w:sz w:val="18"/>
              </w:rPr>
            </w:pPr>
          </w:p>
          <w:p w14:paraId="6D6B60F8" w14:textId="77777777" w:rsidR="00AB3E5B" w:rsidRDefault="00AB3E5B" w:rsidP="00486847">
            <w:pPr>
              <w:numPr>
                <w:ilvl w:val="0"/>
                <w:numId w:val="2"/>
              </w:numPr>
              <w:ind w:left="-18" w:hanging="36"/>
              <w:rPr>
                <w:sz w:val="18"/>
              </w:rPr>
            </w:pPr>
            <w:r>
              <w:rPr>
                <w:sz w:val="18"/>
              </w:rPr>
              <w:t>Edit Basics and Boilerplate Text .</w:t>
            </w:r>
          </w:p>
          <w:p w14:paraId="4B73F3BE" w14:textId="77777777" w:rsidR="00AB3E5B" w:rsidRDefault="00AB3E5B">
            <w:pPr>
              <w:numPr>
                <w:ilvl w:val="12"/>
                <w:numId w:val="0"/>
              </w:numPr>
              <w:ind w:left="720"/>
              <w:rPr>
                <w:sz w:val="18"/>
              </w:rPr>
            </w:pPr>
          </w:p>
        </w:tc>
        <w:tc>
          <w:tcPr>
            <w:tcW w:w="2160" w:type="dxa"/>
          </w:tcPr>
          <w:p w14:paraId="3A5A9E5C" w14:textId="77777777" w:rsidR="00AB3E5B" w:rsidRDefault="00AB3E5B">
            <w:pPr>
              <w:numPr>
                <w:ilvl w:val="12"/>
                <w:numId w:val="0"/>
              </w:numPr>
              <w:tabs>
                <w:tab w:val="left" w:pos="1872"/>
              </w:tabs>
              <w:rPr>
                <w:sz w:val="18"/>
              </w:rPr>
            </w:pPr>
            <w:r>
              <w:rPr>
                <w:sz w:val="18"/>
              </w:rPr>
              <w:t>Only owners can add non-Shared Components.</w:t>
            </w:r>
            <w:r>
              <w:rPr>
                <w:sz w:val="18"/>
              </w:rPr>
              <w:tab/>
              <w:t xml:space="preserve"> </w:t>
            </w:r>
          </w:p>
          <w:p w14:paraId="4179FD33" w14:textId="77777777" w:rsidR="00AB3E5B" w:rsidRDefault="00AB3E5B">
            <w:pPr>
              <w:numPr>
                <w:ilvl w:val="12"/>
                <w:numId w:val="0"/>
              </w:numPr>
              <w:rPr>
                <w:sz w:val="18"/>
              </w:rPr>
            </w:pPr>
            <w:r>
              <w:rPr>
                <w:sz w:val="18"/>
              </w:rPr>
              <w:t>Item can’t already have a parent.</w:t>
            </w:r>
          </w:p>
        </w:tc>
      </w:tr>
      <w:tr w:rsidR="00AB3E5B" w14:paraId="16799A1D" w14:textId="77777777" w:rsidTr="00E00B06">
        <w:tc>
          <w:tcPr>
            <w:tcW w:w="1278" w:type="dxa"/>
            <w:tcBorders>
              <w:bottom w:val="nil"/>
            </w:tcBorders>
          </w:tcPr>
          <w:p w14:paraId="3530B115" w14:textId="77777777" w:rsidR="00AB3E5B" w:rsidRPr="00E00B06" w:rsidRDefault="00AB3E5B">
            <w:pPr>
              <w:numPr>
                <w:ilvl w:val="12"/>
                <w:numId w:val="0"/>
              </w:numPr>
              <w:tabs>
                <w:tab w:val="left" w:pos="270"/>
              </w:tabs>
              <w:ind w:left="-90"/>
              <w:rPr>
                <w:bCs/>
                <w:sz w:val="18"/>
              </w:rPr>
            </w:pPr>
          </w:p>
        </w:tc>
        <w:tc>
          <w:tcPr>
            <w:tcW w:w="990" w:type="dxa"/>
            <w:tcBorders>
              <w:bottom w:val="nil"/>
            </w:tcBorders>
          </w:tcPr>
          <w:p w14:paraId="28065144" w14:textId="77777777" w:rsidR="00AB3E5B" w:rsidRDefault="00AB3E5B">
            <w:pPr>
              <w:numPr>
                <w:ilvl w:val="12"/>
                <w:numId w:val="0"/>
              </w:numPr>
              <w:jc w:val="center"/>
              <w:rPr>
                <w:sz w:val="18"/>
              </w:rPr>
            </w:pPr>
            <w:r>
              <w:rPr>
                <w:sz w:val="18"/>
              </w:rPr>
              <w:t>I</w:t>
            </w:r>
          </w:p>
        </w:tc>
        <w:tc>
          <w:tcPr>
            <w:tcW w:w="810" w:type="dxa"/>
            <w:tcBorders>
              <w:bottom w:val="nil"/>
            </w:tcBorders>
          </w:tcPr>
          <w:p w14:paraId="156860FE" w14:textId="77777777" w:rsidR="00AB3E5B" w:rsidRDefault="00AB3E5B">
            <w:pPr>
              <w:numPr>
                <w:ilvl w:val="12"/>
                <w:numId w:val="0"/>
              </w:numPr>
              <w:jc w:val="center"/>
              <w:rPr>
                <w:sz w:val="18"/>
              </w:rPr>
            </w:pPr>
            <w:r>
              <w:rPr>
                <w:sz w:val="18"/>
              </w:rPr>
              <w:t>Owner</w:t>
            </w:r>
          </w:p>
          <w:p w14:paraId="605DA818" w14:textId="77777777" w:rsidR="00AB3E5B" w:rsidRDefault="00AB3E5B">
            <w:pPr>
              <w:numPr>
                <w:ilvl w:val="12"/>
                <w:numId w:val="0"/>
              </w:numPr>
              <w:jc w:val="center"/>
              <w:rPr>
                <w:sz w:val="18"/>
              </w:rPr>
            </w:pPr>
          </w:p>
        </w:tc>
        <w:tc>
          <w:tcPr>
            <w:tcW w:w="4050" w:type="dxa"/>
            <w:tcBorders>
              <w:bottom w:val="nil"/>
            </w:tcBorders>
          </w:tcPr>
          <w:p w14:paraId="040686ED" w14:textId="77777777" w:rsidR="00AB3E5B" w:rsidRDefault="00AB3E5B" w:rsidP="00486847">
            <w:pPr>
              <w:numPr>
                <w:ilvl w:val="0"/>
                <w:numId w:val="2"/>
              </w:numPr>
              <w:ind w:left="72"/>
              <w:rPr>
                <w:sz w:val="18"/>
              </w:rPr>
            </w:pPr>
            <w:r>
              <w:rPr>
                <w:sz w:val="18"/>
              </w:rPr>
              <w:t>Delete file entry.</w:t>
            </w:r>
          </w:p>
        </w:tc>
        <w:tc>
          <w:tcPr>
            <w:tcW w:w="2160" w:type="dxa"/>
            <w:tcBorders>
              <w:bottom w:val="nil"/>
            </w:tcBorders>
          </w:tcPr>
          <w:p w14:paraId="0972DC49" w14:textId="77777777" w:rsidR="00AB3E5B" w:rsidRDefault="00AB3E5B">
            <w:pPr>
              <w:numPr>
                <w:ilvl w:val="12"/>
                <w:numId w:val="0"/>
              </w:numPr>
              <w:ind w:left="72"/>
              <w:rPr>
                <w:sz w:val="18"/>
              </w:rPr>
            </w:pPr>
            <w:r>
              <w:rPr>
                <w:sz w:val="18"/>
              </w:rPr>
              <w:t>If not In Use.</w:t>
            </w:r>
          </w:p>
        </w:tc>
      </w:tr>
      <w:tr w:rsidR="00AB3E5B" w14:paraId="211CDEF2" w14:textId="77777777" w:rsidTr="00E00B06">
        <w:tc>
          <w:tcPr>
            <w:tcW w:w="1278" w:type="dxa"/>
            <w:tcBorders>
              <w:top w:val="single" w:sz="18" w:space="0" w:color="auto"/>
            </w:tcBorders>
          </w:tcPr>
          <w:p w14:paraId="521A09D9" w14:textId="77777777" w:rsidR="00AB3E5B" w:rsidRPr="00E00B06" w:rsidRDefault="00AB3E5B">
            <w:pPr>
              <w:numPr>
                <w:ilvl w:val="12"/>
                <w:numId w:val="0"/>
              </w:numPr>
              <w:tabs>
                <w:tab w:val="left" w:pos="270"/>
              </w:tabs>
              <w:ind w:left="-90"/>
              <w:rPr>
                <w:bCs/>
                <w:sz w:val="18"/>
              </w:rPr>
            </w:pPr>
            <w:r w:rsidRPr="00E00B06">
              <w:rPr>
                <w:bCs/>
                <w:sz w:val="18"/>
              </w:rPr>
              <w:t xml:space="preserve">Component </w:t>
            </w:r>
          </w:p>
        </w:tc>
        <w:tc>
          <w:tcPr>
            <w:tcW w:w="990" w:type="dxa"/>
            <w:tcBorders>
              <w:top w:val="single" w:sz="18" w:space="0" w:color="auto"/>
            </w:tcBorders>
          </w:tcPr>
          <w:p w14:paraId="4BF8B654" w14:textId="77777777" w:rsidR="00AB3E5B" w:rsidRDefault="00AB3E5B">
            <w:pPr>
              <w:numPr>
                <w:ilvl w:val="12"/>
                <w:numId w:val="0"/>
              </w:numPr>
              <w:jc w:val="center"/>
              <w:rPr>
                <w:sz w:val="18"/>
              </w:rPr>
            </w:pPr>
            <w:r>
              <w:rPr>
                <w:sz w:val="18"/>
              </w:rPr>
              <w:t>A,T</w:t>
            </w:r>
          </w:p>
        </w:tc>
        <w:tc>
          <w:tcPr>
            <w:tcW w:w="810" w:type="dxa"/>
            <w:tcBorders>
              <w:top w:val="single" w:sz="18" w:space="0" w:color="auto"/>
            </w:tcBorders>
          </w:tcPr>
          <w:p w14:paraId="1F778EF5" w14:textId="77777777" w:rsidR="00AB3E5B" w:rsidRDefault="00AB3E5B">
            <w:pPr>
              <w:numPr>
                <w:ilvl w:val="12"/>
                <w:numId w:val="0"/>
              </w:numPr>
              <w:jc w:val="center"/>
              <w:rPr>
                <w:sz w:val="18"/>
              </w:rPr>
            </w:pPr>
            <w:r>
              <w:rPr>
                <w:sz w:val="18"/>
              </w:rPr>
              <w:t>Any</w:t>
            </w:r>
          </w:p>
          <w:p w14:paraId="48B409B2" w14:textId="77777777" w:rsidR="00AB3E5B" w:rsidRDefault="00AB3E5B">
            <w:pPr>
              <w:numPr>
                <w:ilvl w:val="12"/>
                <w:numId w:val="0"/>
              </w:numPr>
              <w:jc w:val="center"/>
              <w:rPr>
                <w:sz w:val="18"/>
              </w:rPr>
            </w:pPr>
          </w:p>
        </w:tc>
        <w:tc>
          <w:tcPr>
            <w:tcW w:w="4050" w:type="dxa"/>
            <w:tcBorders>
              <w:top w:val="single" w:sz="18" w:space="0" w:color="auto"/>
            </w:tcBorders>
          </w:tcPr>
          <w:p w14:paraId="3DE4D073" w14:textId="77777777" w:rsidR="00AB3E5B" w:rsidRDefault="00AB3E5B" w:rsidP="00486847">
            <w:pPr>
              <w:numPr>
                <w:ilvl w:val="0"/>
                <w:numId w:val="2"/>
              </w:numPr>
              <w:ind w:left="72"/>
              <w:rPr>
                <w:sz w:val="18"/>
              </w:rPr>
            </w:pPr>
            <w:r>
              <w:rPr>
                <w:sz w:val="18"/>
              </w:rPr>
              <w:t>Edit the Owner.</w:t>
            </w:r>
          </w:p>
        </w:tc>
        <w:tc>
          <w:tcPr>
            <w:tcW w:w="2160" w:type="dxa"/>
            <w:tcBorders>
              <w:top w:val="single" w:sz="18" w:space="0" w:color="auto"/>
            </w:tcBorders>
          </w:tcPr>
          <w:p w14:paraId="0E1D9D01" w14:textId="77777777" w:rsidR="00AB3E5B" w:rsidRDefault="00AB3E5B">
            <w:pPr>
              <w:numPr>
                <w:ilvl w:val="12"/>
                <w:numId w:val="0"/>
              </w:numPr>
              <w:ind w:left="720"/>
              <w:rPr>
                <w:sz w:val="18"/>
              </w:rPr>
            </w:pPr>
          </w:p>
        </w:tc>
      </w:tr>
      <w:tr w:rsidR="00AB3E5B" w14:paraId="71D4F716" w14:textId="77777777" w:rsidTr="00E00B06">
        <w:tc>
          <w:tcPr>
            <w:tcW w:w="1278" w:type="dxa"/>
          </w:tcPr>
          <w:p w14:paraId="6BA1AA80" w14:textId="77777777" w:rsidR="00AB3E5B" w:rsidRPr="00E00B06" w:rsidRDefault="00AB3E5B">
            <w:pPr>
              <w:numPr>
                <w:ilvl w:val="12"/>
                <w:numId w:val="0"/>
              </w:numPr>
              <w:tabs>
                <w:tab w:val="left" w:pos="270"/>
              </w:tabs>
              <w:ind w:left="-90"/>
              <w:rPr>
                <w:bCs/>
                <w:sz w:val="18"/>
              </w:rPr>
            </w:pPr>
          </w:p>
        </w:tc>
        <w:tc>
          <w:tcPr>
            <w:tcW w:w="990" w:type="dxa"/>
          </w:tcPr>
          <w:p w14:paraId="3416E05E" w14:textId="77777777" w:rsidR="00AB3E5B" w:rsidRDefault="00AB3E5B">
            <w:pPr>
              <w:numPr>
                <w:ilvl w:val="12"/>
                <w:numId w:val="0"/>
              </w:numPr>
              <w:jc w:val="center"/>
              <w:rPr>
                <w:sz w:val="18"/>
              </w:rPr>
            </w:pPr>
            <w:r>
              <w:rPr>
                <w:sz w:val="18"/>
              </w:rPr>
              <w:t>I</w:t>
            </w:r>
          </w:p>
        </w:tc>
        <w:tc>
          <w:tcPr>
            <w:tcW w:w="810" w:type="dxa"/>
          </w:tcPr>
          <w:p w14:paraId="6CAA5754" w14:textId="77777777" w:rsidR="00AB3E5B" w:rsidRDefault="00AB3E5B">
            <w:pPr>
              <w:numPr>
                <w:ilvl w:val="12"/>
                <w:numId w:val="0"/>
              </w:numPr>
              <w:jc w:val="center"/>
              <w:rPr>
                <w:sz w:val="18"/>
              </w:rPr>
            </w:pPr>
            <w:r>
              <w:rPr>
                <w:sz w:val="18"/>
              </w:rPr>
              <w:t>Any</w:t>
            </w:r>
          </w:p>
        </w:tc>
        <w:tc>
          <w:tcPr>
            <w:tcW w:w="4050" w:type="dxa"/>
          </w:tcPr>
          <w:p w14:paraId="5DE521E8" w14:textId="77777777" w:rsidR="00AB3E5B" w:rsidRDefault="00AB3E5B" w:rsidP="00486847">
            <w:pPr>
              <w:numPr>
                <w:ilvl w:val="0"/>
                <w:numId w:val="2"/>
              </w:numPr>
              <w:ind w:left="72"/>
              <w:rPr>
                <w:sz w:val="18"/>
              </w:rPr>
            </w:pPr>
            <w:r>
              <w:rPr>
                <w:sz w:val="18"/>
              </w:rPr>
              <w:t>Add new items (</w:t>
            </w:r>
            <w:r>
              <w:rPr>
                <w:i/>
                <w:sz w:val="18"/>
              </w:rPr>
              <w:t>components</w:t>
            </w:r>
            <w:r>
              <w:rPr>
                <w:sz w:val="18"/>
              </w:rPr>
              <w:t>).</w:t>
            </w:r>
          </w:p>
          <w:p w14:paraId="3A52ACCE" w14:textId="77777777" w:rsidR="00AB3E5B" w:rsidRDefault="00AB3E5B" w:rsidP="00486847">
            <w:pPr>
              <w:numPr>
                <w:ilvl w:val="0"/>
                <w:numId w:val="2"/>
              </w:numPr>
              <w:ind w:left="72"/>
              <w:rPr>
                <w:sz w:val="18"/>
              </w:rPr>
            </w:pPr>
            <w:r>
              <w:rPr>
                <w:sz w:val="18"/>
              </w:rPr>
              <w:t>Edit or delete its items.</w:t>
            </w:r>
          </w:p>
          <w:p w14:paraId="10BC276A" w14:textId="77777777" w:rsidR="00AB3E5B" w:rsidRDefault="00AB3E5B" w:rsidP="00486847">
            <w:pPr>
              <w:numPr>
                <w:ilvl w:val="0"/>
                <w:numId w:val="2"/>
              </w:numPr>
              <w:ind w:left="72"/>
              <w:rPr>
                <w:sz w:val="18"/>
              </w:rPr>
            </w:pPr>
            <w:r>
              <w:rPr>
                <w:sz w:val="18"/>
              </w:rPr>
              <w:t>Edit Basics and Boilerplate Text.</w:t>
            </w:r>
          </w:p>
          <w:p w14:paraId="1D40D96A" w14:textId="77777777" w:rsidR="00AB3E5B" w:rsidRDefault="00AB3E5B">
            <w:pPr>
              <w:numPr>
                <w:ilvl w:val="12"/>
                <w:numId w:val="0"/>
              </w:numPr>
              <w:rPr>
                <w:sz w:val="18"/>
              </w:rPr>
            </w:pPr>
          </w:p>
        </w:tc>
        <w:tc>
          <w:tcPr>
            <w:tcW w:w="2160" w:type="dxa"/>
          </w:tcPr>
          <w:p w14:paraId="5BE16B0F" w14:textId="77777777" w:rsidR="00AB3E5B" w:rsidRDefault="00AB3E5B">
            <w:pPr>
              <w:numPr>
                <w:ilvl w:val="12"/>
                <w:numId w:val="0"/>
              </w:numPr>
              <w:rPr>
                <w:sz w:val="18"/>
              </w:rPr>
            </w:pPr>
            <w:r>
              <w:rPr>
                <w:sz w:val="18"/>
              </w:rPr>
              <w:t>Users must own items.</w:t>
            </w:r>
          </w:p>
        </w:tc>
      </w:tr>
      <w:tr w:rsidR="00AB3E5B" w14:paraId="6E8E7E81" w14:textId="77777777" w:rsidTr="00E00B06">
        <w:tc>
          <w:tcPr>
            <w:tcW w:w="1278" w:type="dxa"/>
            <w:tcBorders>
              <w:bottom w:val="nil"/>
            </w:tcBorders>
          </w:tcPr>
          <w:p w14:paraId="121802A1" w14:textId="77777777" w:rsidR="00AB3E5B" w:rsidRPr="00E00B06" w:rsidRDefault="00AB3E5B">
            <w:pPr>
              <w:numPr>
                <w:ilvl w:val="12"/>
                <w:numId w:val="0"/>
              </w:numPr>
              <w:tabs>
                <w:tab w:val="left" w:pos="270"/>
              </w:tabs>
              <w:ind w:left="-90"/>
              <w:rPr>
                <w:bCs/>
                <w:sz w:val="18"/>
              </w:rPr>
            </w:pPr>
          </w:p>
        </w:tc>
        <w:tc>
          <w:tcPr>
            <w:tcW w:w="990" w:type="dxa"/>
            <w:tcBorders>
              <w:bottom w:val="nil"/>
            </w:tcBorders>
          </w:tcPr>
          <w:p w14:paraId="3E2982E0" w14:textId="77777777" w:rsidR="00AB3E5B" w:rsidRDefault="00AB3E5B">
            <w:pPr>
              <w:numPr>
                <w:ilvl w:val="12"/>
                <w:numId w:val="0"/>
              </w:numPr>
              <w:jc w:val="center"/>
              <w:rPr>
                <w:sz w:val="18"/>
              </w:rPr>
            </w:pPr>
            <w:r>
              <w:rPr>
                <w:sz w:val="18"/>
              </w:rPr>
              <w:t>I</w:t>
            </w:r>
          </w:p>
        </w:tc>
        <w:tc>
          <w:tcPr>
            <w:tcW w:w="810" w:type="dxa"/>
            <w:tcBorders>
              <w:bottom w:val="nil"/>
            </w:tcBorders>
          </w:tcPr>
          <w:p w14:paraId="598EA18B" w14:textId="77777777" w:rsidR="00AB3E5B" w:rsidRDefault="00AB3E5B">
            <w:pPr>
              <w:numPr>
                <w:ilvl w:val="12"/>
                <w:numId w:val="0"/>
              </w:numPr>
              <w:jc w:val="center"/>
              <w:rPr>
                <w:sz w:val="18"/>
              </w:rPr>
            </w:pPr>
            <w:r>
              <w:rPr>
                <w:sz w:val="18"/>
              </w:rPr>
              <w:t>Owner</w:t>
            </w:r>
          </w:p>
          <w:p w14:paraId="4FD826FD" w14:textId="77777777" w:rsidR="00AB3E5B" w:rsidRDefault="00AB3E5B">
            <w:pPr>
              <w:numPr>
                <w:ilvl w:val="12"/>
                <w:numId w:val="0"/>
              </w:numPr>
              <w:jc w:val="center"/>
              <w:rPr>
                <w:sz w:val="18"/>
              </w:rPr>
            </w:pPr>
          </w:p>
        </w:tc>
        <w:tc>
          <w:tcPr>
            <w:tcW w:w="4050" w:type="dxa"/>
            <w:tcBorders>
              <w:bottom w:val="nil"/>
            </w:tcBorders>
          </w:tcPr>
          <w:p w14:paraId="325C9B6B" w14:textId="77777777" w:rsidR="00AB3E5B" w:rsidRDefault="00AB3E5B" w:rsidP="00486847">
            <w:pPr>
              <w:numPr>
                <w:ilvl w:val="0"/>
                <w:numId w:val="2"/>
              </w:numPr>
              <w:ind w:left="72"/>
              <w:rPr>
                <w:sz w:val="18"/>
              </w:rPr>
            </w:pPr>
            <w:r>
              <w:rPr>
                <w:sz w:val="18"/>
              </w:rPr>
              <w:t xml:space="preserve">Delete entry from file. </w:t>
            </w:r>
          </w:p>
          <w:p w14:paraId="25C313BE" w14:textId="77777777" w:rsidR="00AB3E5B" w:rsidRDefault="00AB3E5B">
            <w:pPr>
              <w:numPr>
                <w:ilvl w:val="12"/>
                <w:numId w:val="0"/>
              </w:numPr>
              <w:ind w:left="720"/>
              <w:rPr>
                <w:sz w:val="18"/>
              </w:rPr>
            </w:pPr>
          </w:p>
        </w:tc>
        <w:tc>
          <w:tcPr>
            <w:tcW w:w="2160" w:type="dxa"/>
            <w:tcBorders>
              <w:bottom w:val="nil"/>
            </w:tcBorders>
          </w:tcPr>
          <w:p w14:paraId="47D91885" w14:textId="77777777" w:rsidR="00AB3E5B" w:rsidRDefault="00AB3E5B">
            <w:pPr>
              <w:numPr>
                <w:ilvl w:val="12"/>
                <w:numId w:val="0"/>
              </w:numPr>
              <w:ind w:left="-18"/>
              <w:rPr>
                <w:sz w:val="18"/>
              </w:rPr>
            </w:pPr>
            <w:r>
              <w:rPr>
                <w:sz w:val="18"/>
              </w:rPr>
              <w:t>If not In Use.</w:t>
            </w:r>
          </w:p>
        </w:tc>
      </w:tr>
      <w:tr w:rsidR="00AB3E5B" w14:paraId="3700262E" w14:textId="77777777" w:rsidTr="00E00B06">
        <w:tc>
          <w:tcPr>
            <w:tcW w:w="1278" w:type="dxa"/>
            <w:tcBorders>
              <w:top w:val="single" w:sz="18" w:space="0" w:color="auto"/>
            </w:tcBorders>
          </w:tcPr>
          <w:p w14:paraId="6B98130C" w14:textId="77777777" w:rsidR="00AB3E5B" w:rsidRPr="00E00B06" w:rsidRDefault="00AB3E5B">
            <w:pPr>
              <w:numPr>
                <w:ilvl w:val="12"/>
                <w:numId w:val="0"/>
              </w:numPr>
              <w:tabs>
                <w:tab w:val="left" w:pos="270"/>
              </w:tabs>
              <w:ind w:left="-90"/>
              <w:rPr>
                <w:bCs/>
                <w:sz w:val="18"/>
              </w:rPr>
            </w:pPr>
            <w:r w:rsidRPr="00E00B06">
              <w:rPr>
                <w:bCs/>
                <w:sz w:val="18"/>
              </w:rPr>
              <w:t>Shared Component</w:t>
            </w:r>
          </w:p>
        </w:tc>
        <w:tc>
          <w:tcPr>
            <w:tcW w:w="990" w:type="dxa"/>
            <w:tcBorders>
              <w:top w:val="single" w:sz="18" w:space="0" w:color="auto"/>
            </w:tcBorders>
          </w:tcPr>
          <w:p w14:paraId="441F9AB0" w14:textId="77777777" w:rsidR="00AB3E5B" w:rsidRDefault="00AB3E5B">
            <w:pPr>
              <w:numPr>
                <w:ilvl w:val="12"/>
                <w:numId w:val="0"/>
              </w:numPr>
              <w:jc w:val="center"/>
              <w:rPr>
                <w:sz w:val="18"/>
              </w:rPr>
            </w:pPr>
            <w:r>
              <w:rPr>
                <w:sz w:val="18"/>
              </w:rPr>
              <w:t>N/A</w:t>
            </w:r>
          </w:p>
        </w:tc>
        <w:tc>
          <w:tcPr>
            <w:tcW w:w="810" w:type="dxa"/>
            <w:tcBorders>
              <w:top w:val="single" w:sz="18" w:space="0" w:color="auto"/>
            </w:tcBorders>
          </w:tcPr>
          <w:p w14:paraId="0B7E1800" w14:textId="77777777" w:rsidR="00AB3E5B" w:rsidRDefault="00AB3E5B">
            <w:pPr>
              <w:numPr>
                <w:ilvl w:val="12"/>
                <w:numId w:val="0"/>
              </w:numPr>
              <w:jc w:val="center"/>
              <w:rPr>
                <w:sz w:val="18"/>
              </w:rPr>
            </w:pPr>
            <w:r>
              <w:rPr>
                <w:sz w:val="18"/>
              </w:rPr>
              <w:t>Any</w:t>
            </w:r>
          </w:p>
          <w:p w14:paraId="7F6B651A" w14:textId="77777777" w:rsidR="00AB3E5B" w:rsidRDefault="00AB3E5B">
            <w:pPr>
              <w:numPr>
                <w:ilvl w:val="12"/>
                <w:numId w:val="0"/>
              </w:numPr>
              <w:jc w:val="center"/>
              <w:rPr>
                <w:sz w:val="18"/>
              </w:rPr>
            </w:pPr>
          </w:p>
        </w:tc>
        <w:tc>
          <w:tcPr>
            <w:tcW w:w="4050" w:type="dxa"/>
            <w:tcBorders>
              <w:top w:val="single" w:sz="18" w:space="0" w:color="auto"/>
            </w:tcBorders>
          </w:tcPr>
          <w:p w14:paraId="5612A3FC" w14:textId="77777777" w:rsidR="00AB3E5B" w:rsidRDefault="00AB3E5B" w:rsidP="00486847">
            <w:pPr>
              <w:numPr>
                <w:ilvl w:val="0"/>
                <w:numId w:val="2"/>
              </w:numPr>
              <w:ind w:left="72"/>
              <w:rPr>
                <w:sz w:val="18"/>
              </w:rPr>
            </w:pPr>
            <w:r>
              <w:rPr>
                <w:sz w:val="18"/>
              </w:rPr>
              <w:t>Add entry as an item to a Title or Component.</w:t>
            </w:r>
          </w:p>
        </w:tc>
        <w:tc>
          <w:tcPr>
            <w:tcW w:w="2160" w:type="dxa"/>
            <w:tcBorders>
              <w:top w:val="single" w:sz="18" w:space="0" w:color="auto"/>
            </w:tcBorders>
          </w:tcPr>
          <w:p w14:paraId="2429D909" w14:textId="77777777" w:rsidR="00AB3E5B" w:rsidRDefault="00AB3E5B">
            <w:pPr>
              <w:numPr>
                <w:ilvl w:val="12"/>
                <w:numId w:val="0"/>
              </w:numPr>
              <w:rPr>
                <w:sz w:val="18"/>
              </w:rPr>
            </w:pPr>
          </w:p>
          <w:p w14:paraId="7477E39E" w14:textId="77777777" w:rsidR="00AB3E5B" w:rsidRDefault="00AB3E5B">
            <w:pPr>
              <w:numPr>
                <w:ilvl w:val="12"/>
                <w:numId w:val="0"/>
              </w:numPr>
              <w:rPr>
                <w:sz w:val="18"/>
              </w:rPr>
            </w:pPr>
          </w:p>
          <w:p w14:paraId="36640AD4" w14:textId="77777777" w:rsidR="00AB3E5B" w:rsidRDefault="00AB3E5B">
            <w:pPr>
              <w:numPr>
                <w:ilvl w:val="12"/>
                <w:numId w:val="0"/>
              </w:numPr>
              <w:rPr>
                <w:sz w:val="18"/>
              </w:rPr>
            </w:pPr>
          </w:p>
        </w:tc>
      </w:tr>
      <w:tr w:rsidR="00AB3E5B" w14:paraId="486F79C8" w14:textId="77777777" w:rsidTr="00E00B06">
        <w:tc>
          <w:tcPr>
            <w:tcW w:w="1278" w:type="dxa"/>
            <w:tcBorders>
              <w:bottom w:val="nil"/>
            </w:tcBorders>
          </w:tcPr>
          <w:p w14:paraId="1BC59146" w14:textId="77777777" w:rsidR="00AB3E5B" w:rsidRPr="00E00B06" w:rsidRDefault="00AB3E5B">
            <w:pPr>
              <w:numPr>
                <w:ilvl w:val="12"/>
                <w:numId w:val="0"/>
              </w:numPr>
              <w:tabs>
                <w:tab w:val="left" w:pos="270"/>
              </w:tabs>
              <w:ind w:left="-90"/>
              <w:rPr>
                <w:bCs/>
                <w:sz w:val="18"/>
              </w:rPr>
            </w:pPr>
          </w:p>
        </w:tc>
        <w:tc>
          <w:tcPr>
            <w:tcW w:w="990" w:type="dxa"/>
            <w:tcBorders>
              <w:bottom w:val="nil"/>
            </w:tcBorders>
          </w:tcPr>
          <w:p w14:paraId="0562E6C0" w14:textId="77777777" w:rsidR="00AB3E5B" w:rsidRDefault="00AB3E5B">
            <w:pPr>
              <w:numPr>
                <w:ilvl w:val="12"/>
                <w:numId w:val="0"/>
              </w:numPr>
              <w:jc w:val="center"/>
              <w:rPr>
                <w:sz w:val="18"/>
              </w:rPr>
            </w:pPr>
          </w:p>
        </w:tc>
        <w:tc>
          <w:tcPr>
            <w:tcW w:w="810" w:type="dxa"/>
            <w:tcBorders>
              <w:bottom w:val="nil"/>
            </w:tcBorders>
          </w:tcPr>
          <w:p w14:paraId="3E3B0FB1" w14:textId="77777777" w:rsidR="00AB3E5B" w:rsidRDefault="00AB3E5B">
            <w:pPr>
              <w:numPr>
                <w:ilvl w:val="12"/>
                <w:numId w:val="0"/>
              </w:numPr>
              <w:jc w:val="center"/>
              <w:rPr>
                <w:sz w:val="18"/>
              </w:rPr>
            </w:pPr>
            <w:r>
              <w:rPr>
                <w:sz w:val="18"/>
              </w:rPr>
              <w:t>Owner</w:t>
            </w:r>
          </w:p>
          <w:p w14:paraId="7AD5DF20" w14:textId="77777777" w:rsidR="00AB3E5B" w:rsidRDefault="00AB3E5B">
            <w:pPr>
              <w:numPr>
                <w:ilvl w:val="12"/>
                <w:numId w:val="0"/>
              </w:numPr>
              <w:jc w:val="center"/>
              <w:rPr>
                <w:sz w:val="18"/>
              </w:rPr>
            </w:pPr>
          </w:p>
        </w:tc>
        <w:tc>
          <w:tcPr>
            <w:tcW w:w="4050" w:type="dxa"/>
            <w:tcBorders>
              <w:bottom w:val="nil"/>
            </w:tcBorders>
          </w:tcPr>
          <w:p w14:paraId="79DDC90E" w14:textId="77777777" w:rsidR="00AB3E5B" w:rsidRDefault="00AB3E5B" w:rsidP="00486847">
            <w:pPr>
              <w:numPr>
                <w:ilvl w:val="0"/>
                <w:numId w:val="2"/>
              </w:numPr>
              <w:ind w:left="72"/>
              <w:rPr>
                <w:sz w:val="18"/>
              </w:rPr>
            </w:pPr>
            <w:r>
              <w:rPr>
                <w:sz w:val="18"/>
              </w:rPr>
              <w:t>Edit Basics and Boilerplate Text.</w:t>
            </w:r>
          </w:p>
          <w:p w14:paraId="4C7716CC" w14:textId="77777777" w:rsidR="00AB3E5B" w:rsidRDefault="00AB3E5B">
            <w:pPr>
              <w:numPr>
                <w:ilvl w:val="12"/>
                <w:numId w:val="0"/>
              </w:numPr>
              <w:rPr>
                <w:sz w:val="18"/>
              </w:rPr>
            </w:pPr>
          </w:p>
        </w:tc>
        <w:tc>
          <w:tcPr>
            <w:tcW w:w="2160" w:type="dxa"/>
            <w:tcBorders>
              <w:bottom w:val="nil"/>
            </w:tcBorders>
          </w:tcPr>
          <w:p w14:paraId="0FB25B91" w14:textId="77777777" w:rsidR="00AB3E5B" w:rsidRDefault="00AB3E5B">
            <w:pPr>
              <w:numPr>
                <w:ilvl w:val="12"/>
                <w:numId w:val="0"/>
              </w:numPr>
              <w:ind w:left="-18"/>
              <w:rPr>
                <w:sz w:val="18"/>
              </w:rPr>
            </w:pPr>
            <w:r>
              <w:rPr>
                <w:sz w:val="18"/>
              </w:rPr>
              <w:t>All parents must be Inactive.</w:t>
            </w:r>
          </w:p>
        </w:tc>
      </w:tr>
      <w:tr w:rsidR="00AB3E5B" w14:paraId="00FBFD0E" w14:textId="77777777" w:rsidTr="00E00B06">
        <w:tc>
          <w:tcPr>
            <w:tcW w:w="1278" w:type="dxa"/>
            <w:tcBorders>
              <w:top w:val="single" w:sz="18" w:space="0" w:color="auto"/>
            </w:tcBorders>
          </w:tcPr>
          <w:p w14:paraId="779FB8A8" w14:textId="77777777" w:rsidR="00AB3E5B" w:rsidRPr="00E00B06" w:rsidRDefault="00AB3E5B">
            <w:pPr>
              <w:numPr>
                <w:ilvl w:val="12"/>
                <w:numId w:val="0"/>
              </w:numPr>
              <w:tabs>
                <w:tab w:val="left" w:pos="270"/>
              </w:tabs>
              <w:ind w:left="-90"/>
              <w:rPr>
                <w:bCs/>
                <w:sz w:val="18"/>
              </w:rPr>
            </w:pPr>
            <w:r w:rsidRPr="00E00B06">
              <w:rPr>
                <w:bCs/>
                <w:sz w:val="18"/>
              </w:rPr>
              <w:t>Object</w:t>
            </w:r>
          </w:p>
        </w:tc>
        <w:tc>
          <w:tcPr>
            <w:tcW w:w="990" w:type="dxa"/>
            <w:tcBorders>
              <w:top w:val="single" w:sz="18" w:space="0" w:color="auto"/>
            </w:tcBorders>
          </w:tcPr>
          <w:p w14:paraId="457BFE6A" w14:textId="77777777" w:rsidR="00AB3E5B" w:rsidRDefault="00AB3E5B">
            <w:pPr>
              <w:numPr>
                <w:ilvl w:val="12"/>
                <w:numId w:val="0"/>
              </w:numPr>
              <w:jc w:val="center"/>
              <w:rPr>
                <w:sz w:val="18"/>
              </w:rPr>
            </w:pPr>
          </w:p>
        </w:tc>
        <w:tc>
          <w:tcPr>
            <w:tcW w:w="810" w:type="dxa"/>
            <w:tcBorders>
              <w:top w:val="single" w:sz="18" w:space="0" w:color="auto"/>
            </w:tcBorders>
          </w:tcPr>
          <w:p w14:paraId="40DC0C3D" w14:textId="77777777" w:rsidR="00AB3E5B" w:rsidRDefault="00AB3E5B">
            <w:pPr>
              <w:numPr>
                <w:ilvl w:val="12"/>
                <w:numId w:val="0"/>
              </w:numPr>
              <w:jc w:val="center"/>
              <w:rPr>
                <w:sz w:val="18"/>
              </w:rPr>
            </w:pPr>
            <w:r>
              <w:rPr>
                <w:sz w:val="18"/>
              </w:rPr>
              <w:t>Any</w:t>
            </w:r>
          </w:p>
          <w:p w14:paraId="54CE50EF" w14:textId="77777777" w:rsidR="00AB3E5B" w:rsidRDefault="00AB3E5B">
            <w:pPr>
              <w:numPr>
                <w:ilvl w:val="12"/>
                <w:numId w:val="0"/>
              </w:numPr>
              <w:jc w:val="center"/>
              <w:rPr>
                <w:sz w:val="18"/>
              </w:rPr>
            </w:pPr>
          </w:p>
        </w:tc>
        <w:tc>
          <w:tcPr>
            <w:tcW w:w="4050" w:type="dxa"/>
            <w:tcBorders>
              <w:top w:val="single" w:sz="18" w:space="0" w:color="auto"/>
            </w:tcBorders>
          </w:tcPr>
          <w:p w14:paraId="0A03B353" w14:textId="77777777" w:rsidR="00AB3E5B" w:rsidRDefault="00AB3E5B" w:rsidP="00486847">
            <w:pPr>
              <w:numPr>
                <w:ilvl w:val="0"/>
                <w:numId w:val="2"/>
              </w:numPr>
              <w:ind w:left="72"/>
              <w:rPr>
                <w:sz w:val="18"/>
              </w:rPr>
            </w:pPr>
            <w:r>
              <w:rPr>
                <w:sz w:val="18"/>
              </w:rPr>
              <w:t>Embed Object in Boilerplate Text.</w:t>
            </w:r>
          </w:p>
          <w:p w14:paraId="4B032A1A" w14:textId="77777777" w:rsidR="00AB3E5B" w:rsidRDefault="00AB3E5B">
            <w:pPr>
              <w:numPr>
                <w:ilvl w:val="12"/>
                <w:numId w:val="0"/>
              </w:numPr>
              <w:ind w:left="720"/>
              <w:rPr>
                <w:sz w:val="18"/>
              </w:rPr>
            </w:pPr>
          </w:p>
        </w:tc>
        <w:tc>
          <w:tcPr>
            <w:tcW w:w="2160" w:type="dxa"/>
            <w:tcBorders>
              <w:top w:val="single" w:sz="18" w:space="0" w:color="auto"/>
            </w:tcBorders>
          </w:tcPr>
          <w:p w14:paraId="53731511" w14:textId="77777777" w:rsidR="00AB3E5B" w:rsidRDefault="00AB3E5B">
            <w:pPr>
              <w:numPr>
                <w:ilvl w:val="12"/>
                <w:numId w:val="0"/>
              </w:numPr>
              <w:rPr>
                <w:sz w:val="18"/>
              </w:rPr>
            </w:pPr>
          </w:p>
        </w:tc>
      </w:tr>
      <w:tr w:rsidR="00AB3E5B" w14:paraId="660B291E" w14:textId="77777777" w:rsidTr="00E00B06">
        <w:tc>
          <w:tcPr>
            <w:tcW w:w="1278" w:type="dxa"/>
          </w:tcPr>
          <w:p w14:paraId="5E27A753" w14:textId="77777777" w:rsidR="00AB3E5B" w:rsidRDefault="00AB3E5B">
            <w:pPr>
              <w:numPr>
                <w:ilvl w:val="12"/>
                <w:numId w:val="0"/>
              </w:numPr>
              <w:tabs>
                <w:tab w:val="left" w:pos="270"/>
              </w:tabs>
              <w:ind w:left="-90"/>
              <w:rPr>
                <w:b/>
                <w:sz w:val="18"/>
              </w:rPr>
            </w:pPr>
          </w:p>
        </w:tc>
        <w:tc>
          <w:tcPr>
            <w:tcW w:w="990" w:type="dxa"/>
          </w:tcPr>
          <w:p w14:paraId="324AFF8F" w14:textId="77777777" w:rsidR="00AB3E5B" w:rsidRDefault="00AB3E5B">
            <w:pPr>
              <w:numPr>
                <w:ilvl w:val="12"/>
                <w:numId w:val="0"/>
              </w:numPr>
              <w:jc w:val="center"/>
              <w:rPr>
                <w:sz w:val="18"/>
              </w:rPr>
            </w:pPr>
            <w:r>
              <w:rPr>
                <w:sz w:val="18"/>
              </w:rPr>
              <w:t>I</w:t>
            </w:r>
          </w:p>
        </w:tc>
        <w:tc>
          <w:tcPr>
            <w:tcW w:w="810" w:type="dxa"/>
          </w:tcPr>
          <w:p w14:paraId="023ADF2E" w14:textId="77777777" w:rsidR="00AB3E5B" w:rsidRDefault="00AB3E5B">
            <w:pPr>
              <w:numPr>
                <w:ilvl w:val="12"/>
                <w:numId w:val="0"/>
              </w:numPr>
              <w:jc w:val="center"/>
              <w:rPr>
                <w:sz w:val="18"/>
              </w:rPr>
            </w:pPr>
            <w:r>
              <w:rPr>
                <w:sz w:val="18"/>
              </w:rPr>
              <w:t>Any</w:t>
            </w:r>
          </w:p>
        </w:tc>
        <w:tc>
          <w:tcPr>
            <w:tcW w:w="4050" w:type="dxa"/>
          </w:tcPr>
          <w:p w14:paraId="27908D1A" w14:textId="77777777" w:rsidR="00AB3E5B" w:rsidRDefault="00AB3E5B" w:rsidP="00486847">
            <w:pPr>
              <w:numPr>
                <w:ilvl w:val="0"/>
                <w:numId w:val="2"/>
              </w:numPr>
              <w:ind w:left="72"/>
              <w:rPr>
                <w:sz w:val="18"/>
              </w:rPr>
            </w:pPr>
            <w:r>
              <w:rPr>
                <w:sz w:val="18"/>
              </w:rPr>
              <w:t xml:space="preserve">Edit Owner. </w:t>
            </w:r>
          </w:p>
        </w:tc>
        <w:tc>
          <w:tcPr>
            <w:tcW w:w="2160" w:type="dxa"/>
          </w:tcPr>
          <w:p w14:paraId="6F81EA6C" w14:textId="77777777" w:rsidR="00AB3E5B" w:rsidRDefault="00AB3E5B">
            <w:pPr>
              <w:numPr>
                <w:ilvl w:val="12"/>
                <w:numId w:val="0"/>
              </w:numPr>
              <w:ind w:left="-18"/>
              <w:rPr>
                <w:sz w:val="18"/>
              </w:rPr>
            </w:pPr>
            <w:r>
              <w:rPr>
                <w:sz w:val="18"/>
              </w:rPr>
              <w:t xml:space="preserve">Component or Title must be Inactive. </w:t>
            </w:r>
          </w:p>
        </w:tc>
      </w:tr>
      <w:tr w:rsidR="00AB3E5B" w14:paraId="06D89281" w14:textId="77777777" w:rsidTr="00E00B06">
        <w:tc>
          <w:tcPr>
            <w:tcW w:w="1278" w:type="dxa"/>
          </w:tcPr>
          <w:p w14:paraId="553555B7" w14:textId="77777777" w:rsidR="00AB3E5B" w:rsidRDefault="00AB3E5B">
            <w:pPr>
              <w:numPr>
                <w:ilvl w:val="12"/>
                <w:numId w:val="0"/>
              </w:numPr>
              <w:tabs>
                <w:tab w:val="left" w:pos="270"/>
              </w:tabs>
              <w:ind w:left="-90"/>
              <w:rPr>
                <w:b/>
                <w:sz w:val="18"/>
              </w:rPr>
            </w:pPr>
          </w:p>
        </w:tc>
        <w:tc>
          <w:tcPr>
            <w:tcW w:w="990" w:type="dxa"/>
          </w:tcPr>
          <w:p w14:paraId="7A2623F2" w14:textId="77777777" w:rsidR="00AB3E5B" w:rsidRDefault="00AB3E5B">
            <w:pPr>
              <w:numPr>
                <w:ilvl w:val="12"/>
                <w:numId w:val="0"/>
              </w:numPr>
              <w:jc w:val="center"/>
              <w:rPr>
                <w:sz w:val="18"/>
              </w:rPr>
            </w:pPr>
            <w:r>
              <w:rPr>
                <w:sz w:val="18"/>
              </w:rPr>
              <w:t>I</w:t>
            </w:r>
          </w:p>
          <w:p w14:paraId="243DEC48" w14:textId="77777777" w:rsidR="00AB3E5B" w:rsidRDefault="00AB3E5B">
            <w:pPr>
              <w:numPr>
                <w:ilvl w:val="12"/>
                <w:numId w:val="0"/>
              </w:numPr>
              <w:jc w:val="center"/>
              <w:rPr>
                <w:sz w:val="18"/>
              </w:rPr>
            </w:pPr>
          </w:p>
        </w:tc>
        <w:tc>
          <w:tcPr>
            <w:tcW w:w="810" w:type="dxa"/>
          </w:tcPr>
          <w:p w14:paraId="769E5940" w14:textId="77777777" w:rsidR="00AB3E5B" w:rsidRDefault="00AB3E5B">
            <w:pPr>
              <w:numPr>
                <w:ilvl w:val="12"/>
                <w:numId w:val="0"/>
              </w:numPr>
              <w:jc w:val="center"/>
              <w:rPr>
                <w:sz w:val="18"/>
              </w:rPr>
            </w:pPr>
            <w:r>
              <w:rPr>
                <w:sz w:val="18"/>
              </w:rPr>
              <w:t>Owner</w:t>
            </w:r>
          </w:p>
          <w:p w14:paraId="33D2D6F3" w14:textId="77777777" w:rsidR="00AB3E5B" w:rsidRDefault="00AB3E5B">
            <w:pPr>
              <w:numPr>
                <w:ilvl w:val="12"/>
                <w:numId w:val="0"/>
              </w:numPr>
              <w:jc w:val="center"/>
              <w:rPr>
                <w:sz w:val="18"/>
              </w:rPr>
            </w:pPr>
          </w:p>
        </w:tc>
        <w:tc>
          <w:tcPr>
            <w:tcW w:w="4050" w:type="dxa"/>
          </w:tcPr>
          <w:p w14:paraId="3A8CF4EE" w14:textId="77777777" w:rsidR="00AB3E5B" w:rsidRDefault="00AB3E5B" w:rsidP="00486847">
            <w:pPr>
              <w:numPr>
                <w:ilvl w:val="0"/>
                <w:numId w:val="2"/>
              </w:numPr>
              <w:ind w:left="72"/>
              <w:rPr>
                <w:sz w:val="18"/>
              </w:rPr>
            </w:pPr>
            <w:r>
              <w:rPr>
                <w:sz w:val="18"/>
              </w:rPr>
              <w:t>Edit Object Basics and Technical Fields.</w:t>
            </w:r>
          </w:p>
        </w:tc>
        <w:tc>
          <w:tcPr>
            <w:tcW w:w="2160" w:type="dxa"/>
          </w:tcPr>
          <w:p w14:paraId="4C9D2155" w14:textId="77777777" w:rsidR="00AB3E5B" w:rsidRDefault="00AB3E5B">
            <w:pPr>
              <w:ind w:left="-18"/>
              <w:rPr>
                <w:sz w:val="18"/>
              </w:rPr>
            </w:pPr>
            <w:r>
              <w:rPr>
                <w:sz w:val="18"/>
              </w:rPr>
              <w:t>Only programmers can edit Technical Fields.</w:t>
            </w:r>
          </w:p>
          <w:p w14:paraId="43148FAC" w14:textId="77777777" w:rsidR="00AB3E5B" w:rsidRDefault="00AB3E5B">
            <w:pPr>
              <w:ind w:left="-18"/>
              <w:rPr>
                <w:sz w:val="18"/>
              </w:rPr>
            </w:pPr>
          </w:p>
        </w:tc>
      </w:tr>
    </w:tbl>
    <w:p w14:paraId="3D790A3F" w14:textId="5B423C17" w:rsidR="00AB3E5B" w:rsidRDefault="00AB3E5B" w:rsidP="00E00B06">
      <w:pPr>
        <w:pStyle w:val="Heading2"/>
      </w:pPr>
      <w:r>
        <w:rPr>
          <w:i/>
        </w:rPr>
        <w:br w:type="page"/>
      </w:r>
      <w:bookmarkStart w:id="135" w:name="_Toc378327664"/>
      <w:bookmarkStart w:id="136" w:name="_Toc391262054"/>
      <w:bookmarkStart w:id="137" w:name="_Toc391459937"/>
      <w:bookmarkStart w:id="138" w:name="_Toc359317243"/>
      <w:bookmarkStart w:id="139" w:name="_Toc172704596"/>
      <w:r>
        <w:lastRenderedPageBreak/>
        <w:t xml:space="preserve">Creating Boilerplate </w:t>
      </w:r>
      <w:r w:rsidR="0037187A">
        <w:fldChar w:fldCharType="begin"/>
      </w:r>
      <w:r>
        <w:instrText>xe "BoilerplateText"</w:instrText>
      </w:r>
      <w:r w:rsidR="0037187A">
        <w:fldChar w:fldCharType="end"/>
      </w:r>
      <w:r>
        <w:t>Text</w:t>
      </w:r>
      <w:bookmarkEnd w:id="135"/>
      <w:bookmarkEnd w:id="136"/>
      <w:bookmarkEnd w:id="137"/>
      <w:bookmarkEnd w:id="138"/>
      <w:bookmarkEnd w:id="139"/>
    </w:p>
    <w:p w14:paraId="678AF33E" w14:textId="77777777" w:rsidR="00AB3E5B" w:rsidRDefault="00AB3E5B">
      <w:pPr>
        <w:ind w:right="180"/>
      </w:pPr>
      <w:r>
        <w:rPr>
          <w:i/>
        </w:rPr>
        <w:t>Boilerplate</w:t>
      </w:r>
      <w:r>
        <w:t xml:space="preserve"> </w:t>
      </w:r>
      <w:r>
        <w:rPr>
          <w:i/>
        </w:rPr>
        <w:t>Text</w:t>
      </w:r>
      <w:r>
        <w:t xml:space="preserve"> is similar to a template or overprint. It includes commonly used headings, phrases, or forms, which can be completed by a clinician or other user. TIU provides the means for sites and individuals to create specific boilerplate documents for most of the commonly used progress notes, discharge summaries, or other clinical documents. Also, boilerplates can be copied and modified by individuals, departments, sites, or between sites. </w:t>
      </w:r>
    </w:p>
    <w:p w14:paraId="58A281FD" w14:textId="77777777" w:rsidR="00AB3E5B" w:rsidRDefault="00AB3E5B">
      <w:pPr>
        <w:ind w:right="180"/>
      </w:pPr>
    </w:p>
    <w:p w14:paraId="6D61B966" w14:textId="77777777" w:rsidR="00AB3E5B" w:rsidRDefault="00AB3E5B">
      <w:pPr>
        <w:ind w:right="180"/>
      </w:pPr>
      <w:r>
        <w:rPr>
          <w:i/>
        </w:rPr>
        <w:t>Objects</w:t>
      </w:r>
      <w:r>
        <w:t xml:space="preserve"> are names representing executable M-code, which may be “embedded” in the predefined boilerplate text of titles. This allows patient-specific text to be inserted into a document when a user selects a TIU document. The Object “PATIENT AGE” may be used to insert the value of the patient’s age at an arbitrary location within a document. To see a list of Objects available at your site, use the option </w:t>
      </w:r>
      <w:r>
        <w:rPr>
          <w:i/>
        </w:rPr>
        <w:t>Create Objects.</w:t>
      </w:r>
    </w:p>
    <w:p w14:paraId="59126CDF" w14:textId="77777777" w:rsidR="00AB3E5B" w:rsidRDefault="00AB3E5B">
      <w:pPr>
        <w:ind w:right="180"/>
      </w:pPr>
    </w:p>
    <w:p w14:paraId="32E799BA" w14:textId="77777777" w:rsidR="00AB3E5B" w:rsidRDefault="00AB3E5B">
      <w:pPr>
        <w:ind w:right="180"/>
      </w:pPr>
      <w:r>
        <w:t>Boilerplate text documents may be composed of static text, Objects, or a combination of the two. Examples of static test are captions, complete sentences, or section headings for a SOAP note.</w:t>
      </w:r>
    </w:p>
    <w:p w14:paraId="7A0151EE" w14:textId="77777777" w:rsidR="00AB3E5B" w:rsidRDefault="00AB3E5B">
      <w:pPr>
        <w:ind w:right="180"/>
      </w:pPr>
    </w:p>
    <w:p w14:paraId="1FB0FDBE" w14:textId="77777777" w:rsidR="00AB3E5B" w:rsidRDefault="00AB3E5B">
      <w:pPr>
        <w:ind w:right="180"/>
        <w:rPr>
          <w:b/>
        </w:rPr>
      </w:pPr>
      <w:r>
        <w:rPr>
          <w:b/>
        </w:rPr>
        <w:t>Examples:</w:t>
      </w:r>
    </w:p>
    <w:p w14:paraId="64031340" w14:textId="77777777" w:rsidR="00AB3E5B" w:rsidRDefault="00AB3E5B">
      <w:pPr>
        <w:ind w:left="900" w:right="180"/>
      </w:pPr>
    </w:p>
    <w:p w14:paraId="6506650D" w14:textId="77777777" w:rsidR="00AB3E5B" w:rsidRDefault="00AB3E5B">
      <w:pPr>
        <w:ind w:left="990" w:hanging="270"/>
      </w:pPr>
      <w:r>
        <w:rPr>
          <w:b/>
        </w:rPr>
        <w:t xml:space="preserve">1. </w:t>
      </w:r>
      <w:r>
        <w:t>The boilerplate text document “Dr. Jones’ Clinic Note” contains the following default text and Objects (the names between the “|” symbols):</w:t>
      </w:r>
    </w:p>
    <w:p w14:paraId="415F85A7" w14:textId="77777777" w:rsidR="00AB3E5B" w:rsidRDefault="00AB3E5B">
      <w:pPr>
        <w:ind w:left="900" w:right="270"/>
      </w:pPr>
    </w:p>
    <w:p w14:paraId="08974105"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 xml:space="preserve">The patient is a |PATIENT AGE| year old |PATIENT RACE| </w:t>
      </w:r>
    </w:p>
    <w:p w14:paraId="2DA61F21"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 xml:space="preserve">|PATIENT SEX|, who presented to the |VISIT LOCATION| on </w:t>
      </w:r>
    </w:p>
    <w:p w14:paraId="5905054F"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|VISIT DATE| with |CHIEF COMPLAINT|.</w:t>
      </w:r>
    </w:p>
    <w:p w14:paraId="30A99D1D" w14:textId="77777777" w:rsidR="00AB3E5B" w:rsidRDefault="00AB3E5B">
      <w:pPr>
        <w:ind w:left="900" w:right="270"/>
      </w:pPr>
    </w:p>
    <w:p w14:paraId="75FD2D36" w14:textId="77777777" w:rsidR="00AB3E5B" w:rsidRDefault="00AB3E5B">
      <w:pPr>
        <w:ind w:left="900" w:right="270"/>
      </w:pPr>
      <w:r>
        <w:t xml:space="preserve">When Dr. Jones opens this boilerplate document in TIU, values are inserted to replace Objects. </w:t>
      </w:r>
    </w:p>
    <w:p w14:paraId="0CBC5BFE" w14:textId="77777777" w:rsidR="00AB3E5B" w:rsidRDefault="00AB3E5B">
      <w:pPr>
        <w:ind w:left="900" w:right="270"/>
      </w:pPr>
    </w:p>
    <w:p w14:paraId="3121DDFD" w14:textId="77777777" w:rsidR="00AB3E5B" w:rsidRDefault="00AB3E5B">
      <w:pPr>
        <w:pBdr>
          <w:top w:val="single" w:sz="6" w:space="1" w:color="0000FF"/>
          <w:left w:val="single" w:sz="6" w:space="1" w:color="0000FF"/>
          <w:bottom w:val="single" w:sz="6" w:space="1" w:color="0000FF"/>
          <w:right w:val="single" w:sz="6" w:space="1" w:color="0000FF"/>
        </w:pBdr>
        <w:ind w:left="900" w:right="270"/>
        <w:rPr>
          <w:rFonts w:ascii="Courier New" w:hAnsi="Courier New"/>
          <w:sz w:val="20"/>
        </w:rPr>
      </w:pPr>
      <w:r>
        <w:rPr>
          <w:rFonts w:ascii="Courier New" w:hAnsi="Courier New"/>
          <w:sz w:val="20"/>
        </w:rPr>
        <w:t>The patient is a 55 year old white male, who presented to the Cardiology Clinic on October 27, 1996 with chest pains.</w:t>
      </w:r>
    </w:p>
    <w:p w14:paraId="7B4E0E05" w14:textId="77777777" w:rsidR="00AB3E5B" w:rsidRDefault="00AB3E5B" w:rsidP="001449F9">
      <w:pPr>
        <w:pStyle w:val="Heading3"/>
      </w:pPr>
      <w:r>
        <w:rPr>
          <w:b w:val="0"/>
        </w:rPr>
        <w:br w:type="page"/>
      </w:r>
      <w:bookmarkStart w:id="140" w:name="_Toc446146339"/>
      <w:bookmarkStart w:id="141" w:name="_Toc448820232"/>
      <w:bookmarkStart w:id="142" w:name="_Toc459111617"/>
      <w:bookmarkStart w:id="143" w:name="_Toc359317244"/>
      <w:bookmarkStart w:id="144" w:name="_Toc172704597"/>
      <w:bookmarkStart w:id="145" w:name="_Toc385775462"/>
      <w:bookmarkStart w:id="146" w:name="_Toc391262055"/>
      <w:bookmarkStart w:id="147" w:name="_Toc391459938"/>
      <w:bookmarkStart w:id="148" w:name="_Toc395501968"/>
      <w:r>
        <w:lastRenderedPageBreak/>
        <w:t xml:space="preserve">Boilerplate </w:t>
      </w:r>
      <w:r w:rsidR="0037187A">
        <w:fldChar w:fldCharType="begin"/>
      </w:r>
      <w:r>
        <w:instrText>xe "Boilerplate"</w:instrText>
      </w:r>
      <w:r w:rsidR="0037187A">
        <w:fldChar w:fldCharType="end"/>
      </w:r>
      <w:r>
        <w:t>Text</w:t>
      </w:r>
      <w:bookmarkEnd w:id="140"/>
      <w:bookmarkEnd w:id="141"/>
      <w:bookmarkEnd w:id="142"/>
      <w:bookmarkEnd w:id="143"/>
      <w:bookmarkEnd w:id="144"/>
      <w:r>
        <w:t xml:space="preserve"> </w:t>
      </w:r>
      <w:bookmarkEnd w:id="145"/>
      <w:bookmarkEnd w:id="146"/>
      <w:bookmarkEnd w:id="147"/>
      <w:bookmarkEnd w:id="148"/>
    </w:p>
    <w:p w14:paraId="7C7CD138" w14:textId="77777777" w:rsidR="00AB3E5B" w:rsidRDefault="00AB3E5B"/>
    <w:p w14:paraId="5B7357D7" w14:textId="77777777" w:rsidR="00AB3E5B" w:rsidRDefault="00AB3E5B">
      <w:pPr>
        <w:ind w:left="990" w:right="270" w:hanging="270"/>
      </w:pPr>
      <w:r>
        <w:rPr>
          <w:b/>
        </w:rPr>
        <w:t xml:space="preserve">2. </w:t>
      </w:r>
      <w:r>
        <w:t>The Adverse Reaction/Allergies component of a discharge summary is an example of a more complex Object.</w:t>
      </w:r>
    </w:p>
    <w:p w14:paraId="72FDAEBD" w14:textId="77777777" w:rsidR="00AB3E5B" w:rsidRDefault="00AB3E5B">
      <w:pPr>
        <w:ind w:left="900" w:right="270"/>
      </w:pPr>
    </w:p>
    <w:p w14:paraId="09258E7C"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ADVERSE REACTION/ALLERGIES</w:t>
      </w:r>
    </w:p>
    <w:p w14:paraId="00D7EE69"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|ALLERGIES/ADR|</w:t>
      </w:r>
    </w:p>
    <w:p w14:paraId="76E1F0EE" w14:textId="77777777" w:rsidR="00AB3E5B" w:rsidRDefault="00AB3E5B">
      <w:pPr>
        <w:ind w:left="990" w:right="270"/>
      </w:pPr>
    </w:p>
    <w:p w14:paraId="54E4E2E8" w14:textId="77777777" w:rsidR="00AB3E5B" w:rsidRDefault="00AB3E5B">
      <w:pPr>
        <w:ind w:left="990" w:right="270"/>
      </w:pPr>
      <w:r>
        <w:t>The resulting text may look like this:</w:t>
      </w:r>
    </w:p>
    <w:p w14:paraId="6BE1BAD1" w14:textId="77777777" w:rsidR="00AB3E5B" w:rsidRDefault="00AB3E5B">
      <w:pPr>
        <w:ind w:left="990" w:right="270"/>
      </w:pPr>
    </w:p>
    <w:p w14:paraId="4DC8CA47"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ALLERGIES/ADVERSE REACTION:</w:t>
      </w:r>
    </w:p>
    <w:p w14:paraId="2B04E46E"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20"/>
        </w:rPr>
      </w:pPr>
      <w:r>
        <w:rPr>
          <w:rFonts w:ascii="Courier New" w:hAnsi="Courier New"/>
          <w:sz w:val="20"/>
        </w:rPr>
        <w:t>Milk, Amoxicillin</w:t>
      </w:r>
    </w:p>
    <w:p w14:paraId="75BC133E" w14:textId="77777777" w:rsidR="00AB3E5B" w:rsidRDefault="00AB3E5B">
      <w:pPr>
        <w:ind w:left="900" w:right="-270"/>
        <w:rPr>
          <w:b/>
        </w:rPr>
      </w:pPr>
    </w:p>
    <w:p w14:paraId="4B3B3612" w14:textId="77777777" w:rsidR="00AB3E5B" w:rsidRDefault="00AB3E5B">
      <w:pPr>
        <w:tabs>
          <w:tab w:val="left" w:pos="360"/>
        </w:tabs>
        <w:ind w:right="-270"/>
      </w:pPr>
    </w:p>
    <w:p w14:paraId="399636D1" w14:textId="77777777" w:rsidR="00AB3E5B" w:rsidRDefault="00AB3E5B">
      <w:pPr>
        <w:tabs>
          <w:tab w:val="left" w:pos="360"/>
        </w:tabs>
        <w:ind w:right="-270"/>
        <w:rPr>
          <w:b/>
        </w:rPr>
      </w:pPr>
      <w:r>
        <w:rPr>
          <w:b/>
        </w:rPr>
        <w:t>General Information</w:t>
      </w:r>
    </w:p>
    <w:p w14:paraId="52C1C771" w14:textId="77777777" w:rsidR="00AB3E5B" w:rsidRDefault="00AB3E5B">
      <w:pPr>
        <w:tabs>
          <w:tab w:val="left" w:pos="360"/>
        </w:tabs>
        <w:ind w:right="-270"/>
      </w:pPr>
    </w:p>
    <w:p w14:paraId="6F0D19E2" w14:textId="77777777" w:rsidR="00AB3E5B" w:rsidRDefault="00AB3E5B">
      <w:pPr>
        <w:tabs>
          <w:tab w:val="left" w:pos="540"/>
          <w:tab w:val="left" w:pos="1080"/>
          <w:tab w:val="left" w:pos="1620"/>
          <w:tab w:val="left" w:pos="2160"/>
        </w:tabs>
        <w:ind w:left="810" w:right="270"/>
        <w:rPr>
          <w:rFonts w:ascii="Century Schoolbook" w:hAnsi="Century Schoolbook"/>
        </w:rPr>
      </w:pPr>
      <w:r>
        <w:t>Boilerplate text may be added to any title.</w:t>
      </w:r>
      <w:r>
        <w:rPr>
          <w:b/>
        </w:rPr>
        <w:t xml:space="preserve"> </w:t>
      </w:r>
      <w:r>
        <w:t>Boilerplate text is specific to that document definition and is not Shared.</w:t>
      </w:r>
      <w:r>
        <w:rPr>
          <w:b/>
        </w:rPr>
        <w:t xml:space="preserve"> </w:t>
      </w:r>
      <w:r>
        <w:t>Boilerplate text may contain Objects.</w:t>
      </w:r>
      <w:r>
        <w:rPr>
          <w:b/>
        </w:rPr>
        <w:t xml:space="preserve"> </w:t>
      </w:r>
      <w:r>
        <w:t>Components may also contain boilerplate text, with embedded Objects.</w:t>
      </w:r>
    </w:p>
    <w:p w14:paraId="64A6D927" w14:textId="77777777" w:rsidR="00AB3E5B" w:rsidRDefault="00AB3E5B">
      <w:pPr>
        <w:ind w:left="810" w:right="270"/>
      </w:pPr>
    </w:p>
    <w:p w14:paraId="6FE5964A" w14:textId="77777777" w:rsidR="00AB3E5B" w:rsidRDefault="00AB3E5B">
      <w:pPr>
        <w:ind w:left="810" w:right="270"/>
      </w:pPr>
      <w:r>
        <w:t xml:space="preserve">Objects must always have uppercase names, abbreviations, and print names. When embedding objects in boilerplate text, use any of these three (the Name, Abbreviation, or Print Name) enclosed by “|s.” Objects must always be embedded in uppercase. Objects must initially be written by programmers. (See a description of writing an object on page 67.) Once defined, Objects may be used any number of times within an unlimited number of different titles. </w:t>
      </w:r>
    </w:p>
    <w:p w14:paraId="55C38F04" w14:textId="77777777" w:rsidR="00AB3E5B" w:rsidRDefault="00AB3E5B">
      <w:pPr>
        <w:ind w:left="810" w:right="270"/>
      </w:pPr>
    </w:p>
    <w:p w14:paraId="4A52694A" w14:textId="77777777" w:rsidR="00AB3E5B" w:rsidRDefault="00AB3E5B">
      <w:pPr>
        <w:ind w:left="810" w:right="270"/>
      </w:pPr>
      <w:r>
        <w:t>As sites develop their own Objects, they can be shared with other sites through a mailbox entitled TIU OBJECTS in SHOP,ALL (reached via FORUM).</w:t>
      </w:r>
    </w:p>
    <w:p w14:paraId="569E17BE" w14:textId="77777777" w:rsidR="00AB3E5B" w:rsidRDefault="00AB3E5B">
      <w:pPr>
        <w:ind w:left="810" w:right="270"/>
      </w:pPr>
    </w:p>
    <w:p w14:paraId="0A01C864" w14:textId="77777777" w:rsidR="00AB3E5B" w:rsidRDefault="00AB3E5B">
      <w:pPr>
        <w:pStyle w:val="Note"/>
        <w:rPr>
          <w:b w:val="0"/>
          <w:bCs/>
        </w:rPr>
      </w:pPr>
      <w:r>
        <w:rPr>
          <w:rFonts w:ascii="Century Schoolbook" w:hAnsi="Century Schoolbook"/>
          <w:sz w:val="48"/>
        </w:rPr>
        <w:t xml:space="preserve"> </w:t>
      </w:r>
      <w:r>
        <w:rPr>
          <w:sz w:val="48"/>
          <w:szCs w:val="48"/>
        </w:rPr>
        <w:sym w:font="Wingdings" w:char="F046"/>
      </w:r>
      <w:r>
        <w:rPr>
          <w:sz w:val="32"/>
        </w:rPr>
        <w:tab/>
      </w:r>
      <w:r>
        <w:t xml:space="preserve">NOTE: </w:t>
      </w:r>
      <w:r>
        <w:tab/>
      </w:r>
      <w:r>
        <w:rPr>
          <w:b w:val="0"/>
          <w:bCs/>
        </w:rPr>
        <w:t xml:space="preserve">Object routines used from SHOP,ALL are </w:t>
      </w:r>
      <w:r>
        <w:rPr>
          <w:b w:val="0"/>
          <w:bCs/>
          <w:i/>
        </w:rPr>
        <w:t>not</w:t>
      </w:r>
      <w:r>
        <w:rPr>
          <w:b w:val="0"/>
          <w:bCs/>
        </w:rPr>
        <w:t xml:space="preserve"> supported by the Field Offices. Use at your own risk! </w:t>
      </w:r>
    </w:p>
    <w:p w14:paraId="01715B2E" w14:textId="77777777" w:rsidR="00AB3E5B" w:rsidRDefault="00AB3E5B">
      <w:pPr>
        <w:ind w:left="810"/>
        <w:rPr>
          <w:b/>
          <w:i/>
        </w:rPr>
      </w:pPr>
      <w:r>
        <w:br w:type="page"/>
      </w:r>
      <w:r>
        <w:rPr>
          <w:b/>
          <w:i/>
        </w:rPr>
        <w:lastRenderedPageBreak/>
        <w:t>Boilerplate Text</w:t>
      </w:r>
    </w:p>
    <w:p w14:paraId="74C3A5AF" w14:textId="77777777" w:rsidR="00AB3E5B" w:rsidRDefault="00AB3E5B">
      <w:pPr>
        <w:ind w:left="810"/>
      </w:pPr>
    </w:p>
    <w:p w14:paraId="10B830B3" w14:textId="77777777" w:rsidR="00AB3E5B" w:rsidRDefault="00AB3E5B">
      <w:pPr>
        <w:ind w:left="810"/>
      </w:pPr>
      <w:r>
        <w:t xml:space="preserve">Objects can have Inactive or Active Statuses. Only ACTIVE objects function. That is, if you enter a document on a Title with boilerplate text containing an inactive object, the object doesn’t do anything. You see the name of the object and an error message in place of the object data. Only ACTIVE objects should be embedded in boilerplate text, except when owners are creating or editing objects. </w:t>
      </w:r>
    </w:p>
    <w:p w14:paraId="0531074A" w14:textId="77777777" w:rsidR="00AB3E5B" w:rsidRDefault="00AB3E5B">
      <w:pPr>
        <w:ind w:left="810"/>
      </w:pPr>
    </w:p>
    <w:p w14:paraId="44F16791" w14:textId="77777777" w:rsidR="00AB3E5B" w:rsidRDefault="00AB3E5B">
      <w:pPr>
        <w:ind w:left="810"/>
      </w:pPr>
      <w:r>
        <w:t>Only INACTIVE objects can be edited (and only by an owner). Only an owner can activate or inactivate an object. Active objects are assumed to be ready for use in any boilerplate text.</w:t>
      </w:r>
    </w:p>
    <w:p w14:paraId="7C1EFCAA" w14:textId="77777777" w:rsidR="00AB3E5B" w:rsidRDefault="00AB3E5B">
      <w:pPr>
        <w:ind w:left="810"/>
      </w:pPr>
    </w:p>
    <w:p w14:paraId="4BD0018A" w14:textId="77777777" w:rsidR="00AB3E5B" w:rsidRDefault="00AB3E5B">
      <w:pPr>
        <w:ind w:left="810"/>
      </w:pPr>
      <w:r>
        <w:t>Since the owner is essentially the caretaker of the object for the entire site, the owner should consult with all who use it before editing it.  An object can be tested by embedding it in the boilerplate text of a Title and selecting the action “Try” for the Title. It doesn’t need an Active status for this testing and shouldn’t have an Active status until testing is complete. Owners who inactivate objects for editing should make sure to reactivate them if they are being used.</w:t>
      </w:r>
    </w:p>
    <w:p w14:paraId="05D7E7AC" w14:textId="77777777" w:rsidR="00AB3E5B" w:rsidRDefault="00AB3E5B">
      <w:pPr>
        <w:ind w:left="0" w:right="270"/>
        <w:rPr>
          <w:rFonts w:ascii="Century Schoolbook" w:hAnsi="Century Schoolbook"/>
        </w:rPr>
      </w:pPr>
    </w:p>
    <w:p w14:paraId="46DF7179" w14:textId="77777777" w:rsidR="00AB3E5B" w:rsidRDefault="00AB3E5B" w:rsidP="00E00B06">
      <w:pPr>
        <w:pStyle w:val="Heading4"/>
      </w:pPr>
      <w:r>
        <w:t>Example of creating boilerplate text</w:t>
      </w:r>
      <w:r w:rsidR="0037187A">
        <w:fldChar w:fldCharType="begin"/>
      </w:r>
      <w:r>
        <w:instrText>xe "Creating boilerplate"</w:instrText>
      </w:r>
      <w:r w:rsidR="0037187A">
        <w:fldChar w:fldCharType="end"/>
      </w:r>
    </w:p>
    <w:p w14:paraId="05110D72" w14:textId="77777777" w:rsidR="00AB3E5B" w:rsidRDefault="00AB3E5B">
      <w:pPr>
        <w:ind w:left="360"/>
        <w:rPr>
          <w:b/>
        </w:rPr>
      </w:pPr>
    </w:p>
    <w:p w14:paraId="7A3D83C3" w14:textId="77777777" w:rsidR="00AB3E5B" w:rsidRDefault="00AB3E5B" w:rsidP="00486847">
      <w:pPr>
        <w:numPr>
          <w:ilvl w:val="0"/>
          <w:numId w:val="20"/>
        </w:numPr>
      </w:pPr>
      <w:r>
        <w:t>At the title level in the hierarchy, select Detailed Display</w:t>
      </w:r>
      <w:r w:rsidR="0037187A">
        <w:fldChar w:fldCharType="begin"/>
      </w:r>
      <w:r>
        <w:instrText>xe "Detailed Display/Edit "</w:instrText>
      </w:r>
      <w:r w:rsidR="0037187A">
        <w:fldChar w:fldCharType="end"/>
      </w:r>
      <w:r>
        <w:t xml:space="preserve"> and the number of the document you want to add boilerplate text to.</w:t>
      </w:r>
    </w:p>
    <w:p w14:paraId="24F4B645" w14:textId="77777777" w:rsidR="00AB3E5B" w:rsidRDefault="00AB3E5B">
      <w:pPr>
        <w:pStyle w:val="Helvetica"/>
        <w:rPr>
          <w:rFonts w:ascii="NewCenturySchlbk" w:hAnsi="NewCenturySchlbk"/>
        </w:rPr>
      </w:pPr>
    </w:p>
    <w:p w14:paraId="5B01343B"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u w:val="single"/>
        </w:rPr>
      </w:pPr>
      <w:r>
        <w:rPr>
          <w:rFonts w:ascii="Courier New" w:hAnsi="Courier New"/>
          <w:b/>
          <w:sz w:val="18"/>
          <w:u w:val="single"/>
        </w:rPr>
        <w:t>Create Docmt Definitions</w:t>
      </w:r>
      <w:r>
        <w:rPr>
          <w:rFonts w:ascii="Courier New" w:hAnsi="Courier New"/>
          <w:sz w:val="18"/>
          <w:u w:val="single"/>
        </w:rPr>
        <w:t xml:space="preserve">      Oct 01, 1996 11:26          Page:  1 of   1</w:t>
      </w:r>
    </w:p>
    <w:p w14:paraId="583D99FE"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BASICS</w:t>
      </w:r>
    </w:p>
    <w:p w14:paraId="4E4987F4"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75F17DF2" w14:textId="77777777" w:rsidR="00AB3E5B" w:rsidRDefault="00AB3E5B">
      <w:pPr>
        <w:pBdr>
          <w:top w:val="single" w:sz="6" w:space="1" w:color="0000FF"/>
          <w:left w:val="single" w:sz="6" w:space="1" w:color="0000FF"/>
          <w:bottom w:val="single" w:sz="6" w:space="1" w:color="0000FF"/>
          <w:right w:val="single" w:sz="6" w:space="1" w:color="0000FF"/>
        </w:pBdr>
        <w:tabs>
          <w:tab w:val="left" w:pos="8730"/>
        </w:tabs>
        <w:ind w:left="630" w:right="270"/>
        <w:rPr>
          <w:rFonts w:ascii="Courier New" w:hAnsi="Courier New"/>
          <w:sz w:val="18"/>
          <w:u w:val="single"/>
        </w:rPr>
      </w:pPr>
      <w:r>
        <w:rPr>
          <w:rFonts w:ascii="Courier New" w:hAnsi="Courier New"/>
          <w:sz w:val="18"/>
          <w:u w:val="single"/>
        </w:rPr>
        <w:t>+      Name                            Type  In Use Boil Print Name</w:t>
      </w:r>
      <w:r>
        <w:rPr>
          <w:rFonts w:ascii="Courier New" w:hAnsi="Courier New"/>
          <w:sz w:val="18"/>
          <w:u w:val="single"/>
        </w:rPr>
        <w:tab/>
      </w:r>
    </w:p>
    <w:p w14:paraId="4C7992BE"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4        RADIOLOGY NURSING NOTE        TL      No    No  RADIOLOGY NURSING</w:t>
      </w:r>
    </w:p>
    <w:p w14:paraId="6EFF572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54BFE5C9"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60DF2FD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6D3BA43F"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2418EDDD"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6B69FD31"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630" w:right="270"/>
        <w:rPr>
          <w:rFonts w:ascii="Courier New" w:hAnsi="Courier New"/>
          <w:b/>
          <w:color w:val="FFFFFF"/>
          <w:sz w:val="18"/>
        </w:rPr>
      </w:pPr>
      <w:r>
        <w:rPr>
          <w:rFonts w:ascii="Courier New" w:hAnsi="Courier New"/>
          <w:b/>
          <w:color w:val="FFFFFF"/>
          <w:sz w:val="18"/>
        </w:rPr>
        <w:t xml:space="preserve">  &lt;&lt;&lt;     ? Help       +, - Next, Previous Screen                      &gt;&gt;&gt;</w:t>
      </w:r>
    </w:p>
    <w:p w14:paraId="5C232CB2"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(Class/DocumentClass)   Next Level                Detailed Display</w:t>
      </w:r>
    </w:p>
    <w:p w14:paraId="4C769815"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Title                   Restart                   Status...</w:t>
      </w:r>
    </w:p>
    <w:p w14:paraId="7CB53B49"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Component               Boilerplate Text          Delete</w:t>
      </w:r>
    </w:p>
    <w:p w14:paraId="4FB061AB"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Select Action: Create Title// </w:t>
      </w:r>
      <w:r>
        <w:rPr>
          <w:rFonts w:ascii="Courier New" w:hAnsi="Courier New"/>
          <w:b/>
          <w:sz w:val="18"/>
        </w:rPr>
        <w:t xml:space="preserve">DET  </w:t>
      </w:r>
      <w:r>
        <w:rPr>
          <w:rFonts w:ascii="Courier New" w:hAnsi="Courier New"/>
          <w:sz w:val="18"/>
        </w:rPr>
        <w:t>Detailed Display</w:t>
      </w:r>
    </w:p>
    <w:p w14:paraId="3C9FCA98"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Select Entry:  (4-4): </w:t>
      </w:r>
      <w:r>
        <w:rPr>
          <w:rFonts w:ascii="Courier New" w:hAnsi="Courier New"/>
          <w:b/>
          <w:sz w:val="18"/>
        </w:rPr>
        <w:t>4</w:t>
      </w:r>
    </w:p>
    <w:p w14:paraId="592BEB28" w14:textId="77777777" w:rsidR="00AB3E5B" w:rsidRDefault="00AB3E5B">
      <w:pPr>
        <w:rPr>
          <w:rFonts w:ascii="Courier New" w:hAnsi="Courier New"/>
          <w:sz w:val="18"/>
        </w:rPr>
      </w:pPr>
    </w:p>
    <w:p w14:paraId="04E93161" w14:textId="77777777" w:rsidR="00AB3E5B" w:rsidRDefault="00AB3E5B">
      <w:pPr>
        <w:ind w:left="630" w:hanging="270"/>
        <w:rPr>
          <w:b/>
          <w:i/>
        </w:rPr>
      </w:pPr>
      <w:r>
        <w:rPr>
          <w:b/>
        </w:rPr>
        <w:br w:type="page"/>
      </w:r>
      <w:r>
        <w:rPr>
          <w:b/>
          <w:i/>
        </w:rPr>
        <w:lastRenderedPageBreak/>
        <w:t xml:space="preserve"> Creating Boilerplate Text cont’d</w:t>
      </w:r>
    </w:p>
    <w:p w14:paraId="01181389" w14:textId="77777777" w:rsidR="00AB3E5B" w:rsidRDefault="00AB3E5B">
      <w:pPr>
        <w:ind w:left="630" w:hanging="270"/>
        <w:rPr>
          <w:b/>
        </w:rPr>
      </w:pPr>
    </w:p>
    <w:p w14:paraId="13B21237" w14:textId="77777777" w:rsidR="00AB3E5B" w:rsidRDefault="00AB3E5B">
      <w:pPr>
        <w:ind w:left="630" w:hanging="270"/>
      </w:pPr>
      <w:r>
        <w:rPr>
          <w:b/>
        </w:rPr>
        <w:t xml:space="preserve">2. </w:t>
      </w:r>
      <w:r>
        <w:t>The details of the document are displayed. Select BO for Boilerplate Text</w:t>
      </w:r>
      <w:r w:rsidR="0037187A">
        <w:fldChar w:fldCharType="begin"/>
      </w:r>
      <w:r>
        <w:instrText>xe "Edit Boilerplate Text"</w:instrText>
      </w:r>
      <w:r w:rsidR="0037187A">
        <w:fldChar w:fldCharType="end"/>
      </w:r>
      <w:r>
        <w:t>.</w:t>
      </w:r>
    </w:p>
    <w:p w14:paraId="3171783D" w14:textId="77777777" w:rsidR="00AB3E5B" w:rsidRDefault="00AB3E5B">
      <w:pPr>
        <w:ind w:left="990" w:hanging="270"/>
        <w:rPr>
          <w:rFonts w:ascii="Courier New" w:hAnsi="Courier New"/>
          <w:sz w:val="18"/>
        </w:rPr>
      </w:pPr>
    </w:p>
    <w:p w14:paraId="691E7A3C"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Oct 01, 1996 11:29:10          Page:  1 of  2</w:t>
      </w:r>
    </w:p>
    <w:p w14:paraId="51444F96"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Title RADIOLOGY NURSING NOTE</w:t>
      </w:r>
    </w:p>
    <w:p w14:paraId="44AE1259"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6502A68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Basics            Note: Inherited Values preceded by *</w:t>
      </w:r>
    </w:p>
    <w:p w14:paraId="31BBDD8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Name:   RADIOLOGY NURSING NOTE</w:t>
      </w:r>
    </w:p>
    <w:p w14:paraId="0F2ED612"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Abbreviation:</w:t>
      </w:r>
    </w:p>
    <w:p w14:paraId="12D72956"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Print Name:   RADIOLOGY NURSING NOTE</w:t>
      </w:r>
    </w:p>
    <w:p w14:paraId="635995F1"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Type:   TITLE</w:t>
      </w:r>
    </w:p>
    <w:p w14:paraId="7EDA263F"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IFN:   1087</w:t>
      </w:r>
    </w:p>
    <w:p w14:paraId="11FA4E14"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National</w:t>
      </w:r>
    </w:p>
    <w:p w14:paraId="4A920D3D"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Standard:   NO</w:t>
      </w:r>
    </w:p>
    <w:p w14:paraId="6012AAEF"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Status:   INACTIVE</w:t>
      </w:r>
    </w:p>
    <w:p w14:paraId="4734817E"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Owner:   </w:t>
      </w:r>
      <w:r w:rsidR="00A35348">
        <w:rPr>
          <w:rFonts w:ascii="Courier New" w:hAnsi="Courier New"/>
          <w:sz w:val="18"/>
        </w:rPr>
        <w:t>TIUCAC,ONE</w:t>
      </w:r>
    </w:p>
    <w:p w14:paraId="4458A37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In Use:   NO</w:t>
      </w:r>
    </w:p>
    <w:p w14:paraId="17845DF5"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Additional</w:t>
      </w:r>
    </w:p>
    <w:p w14:paraId="4C15434A"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Signers: * ALLOWED</w:t>
      </w:r>
    </w:p>
    <w:p w14:paraId="66C34C11"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Suppress Visit</w:t>
      </w:r>
    </w:p>
    <w:p w14:paraId="6D4A0E60"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Selection:    NO</w:t>
      </w:r>
    </w:p>
    <w:p w14:paraId="4D166FC9"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p>
    <w:p w14:paraId="70CB560C"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Items</w:t>
      </w:r>
    </w:p>
    <w:p w14:paraId="43B0F701"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630" w:right="270"/>
        <w:rPr>
          <w:rFonts w:ascii="Courier New" w:hAnsi="Courier New"/>
          <w:b/>
          <w:color w:val="FFFFFF"/>
          <w:sz w:val="18"/>
        </w:rPr>
      </w:pPr>
      <w:r>
        <w:rPr>
          <w:rFonts w:ascii="Courier New" w:hAnsi="Courier New"/>
          <w:b/>
          <w:color w:val="FFFFFF"/>
          <w:sz w:val="18"/>
        </w:rPr>
        <w:t>+         ? Help       +, - Next, Previous Screen</w:t>
      </w:r>
    </w:p>
    <w:p w14:paraId="7700C9E3"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Basics                    Technical Fields          Find</w:t>
      </w:r>
    </w:p>
    <w:p w14:paraId="744DF236"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Items:Seq Mnem MenuTxt    Upload                    Quit</w:t>
      </w:r>
    </w:p>
    <w:p w14:paraId="6D51FF6B"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sz w:val="18"/>
        </w:rPr>
      </w:pPr>
      <w:r>
        <w:rPr>
          <w:rFonts w:ascii="Courier New" w:hAnsi="Courier New"/>
          <w:sz w:val="18"/>
        </w:rPr>
        <w:t xml:space="preserve">     Boilerplate Text          Try</w:t>
      </w:r>
    </w:p>
    <w:p w14:paraId="7DC0AB2C" w14:textId="77777777" w:rsidR="00AB3E5B" w:rsidRDefault="00AB3E5B">
      <w:pPr>
        <w:pBdr>
          <w:top w:val="single" w:sz="6" w:space="1" w:color="0000FF"/>
          <w:left w:val="single" w:sz="6" w:space="1" w:color="0000FF"/>
          <w:bottom w:val="single" w:sz="6" w:space="1" w:color="0000FF"/>
          <w:right w:val="single" w:sz="6" w:space="1" w:color="0000FF"/>
        </w:pBdr>
        <w:ind w:left="630" w:right="270"/>
        <w:rPr>
          <w:rFonts w:ascii="Courier New" w:hAnsi="Courier New"/>
          <w:b/>
          <w:sz w:val="20"/>
          <w:u w:val="single"/>
        </w:rPr>
      </w:pPr>
      <w:r>
        <w:rPr>
          <w:rFonts w:ascii="Courier New" w:hAnsi="Courier New"/>
          <w:sz w:val="18"/>
        </w:rPr>
        <w:t xml:space="preserve">Select Action: Next Screen// </w:t>
      </w:r>
      <w:r>
        <w:rPr>
          <w:rFonts w:ascii="Courier New" w:hAnsi="Courier New"/>
          <w:b/>
          <w:sz w:val="18"/>
        </w:rPr>
        <w:t>BO</w:t>
      </w:r>
    </w:p>
    <w:p w14:paraId="6373A833" w14:textId="77777777" w:rsidR="00AB3E5B" w:rsidRDefault="00AB3E5B">
      <w:pPr>
        <w:rPr>
          <w:rFonts w:ascii="Courier New" w:hAnsi="Courier New"/>
          <w:b/>
          <w:sz w:val="20"/>
          <w:u w:val="single"/>
        </w:rPr>
      </w:pPr>
    </w:p>
    <w:p w14:paraId="6708980C" w14:textId="77777777" w:rsidR="00AB3E5B" w:rsidRDefault="00AB3E5B">
      <w:pPr>
        <w:ind w:hanging="180"/>
        <w:rPr>
          <w:rFonts w:ascii="Century Schoolbook" w:hAnsi="Century Schoolbook"/>
          <w:b/>
        </w:rPr>
      </w:pPr>
    </w:p>
    <w:p w14:paraId="4FBDF74C" w14:textId="77777777" w:rsidR="00AB3E5B" w:rsidRDefault="00AB3E5B">
      <w:pPr>
        <w:ind w:left="810" w:hanging="270"/>
      </w:pPr>
      <w:r>
        <w:rPr>
          <w:b/>
        </w:rPr>
        <w:t xml:space="preserve">3. </w:t>
      </w:r>
      <w:r>
        <w:t>Your preferred screen editor</w:t>
      </w:r>
      <w:r w:rsidR="0037187A">
        <w:fldChar w:fldCharType="begin"/>
      </w:r>
      <w:r>
        <w:instrText>xe "screen editor"</w:instrText>
      </w:r>
      <w:r w:rsidR="0037187A">
        <w:fldChar w:fldCharType="end"/>
      </w:r>
      <w:r>
        <w:t xml:space="preserve"> is displayed (in this case, FileMan Text Editor</w:t>
      </w:r>
      <w:r w:rsidR="0037187A">
        <w:fldChar w:fldCharType="begin"/>
      </w:r>
      <w:r>
        <w:instrText>xe "FileMan Text Editor"</w:instrText>
      </w:r>
      <w:r w:rsidR="0037187A">
        <w:fldChar w:fldCharType="end"/>
      </w:r>
      <w:r>
        <w:t>). Type in the text, including objects, in your document boilerplate text:</w:t>
      </w:r>
    </w:p>
    <w:p w14:paraId="45C510E0" w14:textId="77777777" w:rsidR="00AB3E5B" w:rsidRDefault="00AB3E5B">
      <w:pPr>
        <w:rPr>
          <w:rFonts w:ascii="Century Schoolbook" w:hAnsi="Century Schoolbook"/>
        </w:rPr>
      </w:pPr>
    </w:p>
    <w:p w14:paraId="34253B4A"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13605E87"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1&gt;     </w:t>
      </w:r>
      <w:r>
        <w:rPr>
          <w:rFonts w:ascii="Courier New" w:hAnsi="Courier New"/>
          <w:b/>
          <w:sz w:val="20"/>
        </w:rPr>
        <w:t>NAME: |PATIENT NAME|</w:t>
      </w:r>
    </w:p>
    <w:p w14:paraId="73170FF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2&gt;      </w:t>
      </w:r>
      <w:r>
        <w:rPr>
          <w:rFonts w:ascii="Courier New" w:hAnsi="Courier New"/>
          <w:b/>
          <w:sz w:val="20"/>
        </w:rPr>
        <w:t>DOB: |PATIENT DATE OF BIRTH|</w:t>
      </w:r>
    </w:p>
    <w:p w14:paraId="56CBABE0"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3&gt;</w:t>
      </w:r>
    </w:p>
    <w:p w14:paraId="5E8D9F0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4&gt;</w:t>
      </w:r>
      <w:r>
        <w:rPr>
          <w:rFonts w:ascii="Courier New" w:hAnsi="Courier New"/>
          <w:b/>
          <w:sz w:val="20"/>
        </w:rPr>
        <w:t>ALLERGIES: |ALLERGIES/ADR|</w:t>
      </w:r>
    </w:p>
    <w:p w14:paraId="7A1B4DB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5&gt;</w:t>
      </w:r>
    </w:p>
    <w:p w14:paraId="0480AAAA"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6&gt;   </w:t>
      </w:r>
      <w:r>
        <w:rPr>
          <w:rFonts w:ascii="Courier New" w:hAnsi="Courier New"/>
          <w:b/>
          <w:sz w:val="20"/>
        </w:rPr>
        <w:t>LIPIDS: |BASELINE LIPIDS|</w:t>
      </w:r>
    </w:p>
    <w:p w14:paraId="571FFF1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018B070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b/>
          <w:sz w:val="20"/>
        </w:rPr>
      </w:pPr>
      <w:r>
        <w:rPr>
          <w:rFonts w:ascii="Courier New" w:hAnsi="Courier New"/>
          <w:sz w:val="20"/>
        </w:rPr>
        <w:t xml:space="preserve">EDIT Option: </w:t>
      </w:r>
      <w:r>
        <w:rPr>
          <w:rFonts w:ascii="Courier New" w:hAnsi="Courier New"/>
          <w:b/>
          <w:sz w:val="20"/>
        </w:rPr>
        <w:t>&lt;Enter&gt;</w:t>
      </w:r>
    </w:p>
    <w:p w14:paraId="4D9A5FC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365A32C3" w14:textId="77777777" w:rsidR="00AB3E5B" w:rsidRDefault="00AB3E5B">
      <w:pPr>
        <w:ind w:right="270"/>
        <w:rPr>
          <w:rFonts w:ascii="Courier New" w:hAnsi="Courier New"/>
          <w:sz w:val="20"/>
        </w:rPr>
      </w:pPr>
    </w:p>
    <w:p w14:paraId="3D5A2860" w14:textId="77777777" w:rsidR="00AB3E5B" w:rsidRPr="00B45573" w:rsidRDefault="00AB3E5B">
      <w:pPr>
        <w:ind w:right="270" w:hanging="180"/>
        <w:rPr>
          <w:rStyle w:val="StyleCenturySchoolbookBoldItalic"/>
        </w:rPr>
      </w:pPr>
      <w:r>
        <w:rPr>
          <w:rFonts w:ascii="Century Schoolbook" w:hAnsi="Century Schoolbook"/>
          <w:b/>
        </w:rPr>
        <w:br w:type="page"/>
      </w:r>
      <w:r w:rsidRPr="00B45573">
        <w:rPr>
          <w:rStyle w:val="StyleCenturySchoolbookBoldItalic"/>
        </w:rPr>
        <w:lastRenderedPageBreak/>
        <w:t>Creating boilerplate text cont’d</w:t>
      </w:r>
    </w:p>
    <w:p w14:paraId="46CBB3EE" w14:textId="77777777" w:rsidR="00AB3E5B" w:rsidRDefault="00AB3E5B">
      <w:pPr>
        <w:ind w:right="270" w:hanging="180"/>
        <w:rPr>
          <w:rFonts w:ascii="Century Schoolbook" w:hAnsi="Century Schoolbook"/>
          <w:b/>
        </w:rPr>
      </w:pPr>
    </w:p>
    <w:p w14:paraId="0FC28F20" w14:textId="77777777" w:rsidR="00AB3E5B" w:rsidRDefault="00AB3E5B">
      <w:pPr>
        <w:ind w:left="810" w:right="270" w:hanging="270"/>
      </w:pPr>
      <w:r>
        <w:rPr>
          <w:b/>
        </w:rPr>
        <w:t xml:space="preserve">4. </w:t>
      </w:r>
      <w:r>
        <w:t xml:space="preserve">To see how this boilerplate text you created will work in a document, select the action </w:t>
      </w:r>
      <w:r>
        <w:rPr>
          <w:i/>
        </w:rPr>
        <w:t>Try</w:t>
      </w:r>
      <w:r>
        <w:t>.</w:t>
      </w:r>
    </w:p>
    <w:p w14:paraId="35F9740D" w14:textId="77777777" w:rsidR="00AB3E5B" w:rsidRDefault="00AB3E5B">
      <w:pPr>
        <w:ind w:right="270" w:hanging="180"/>
        <w:rPr>
          <w:rFonts w:ascii="Courier New" w:hAnsi="Courier New"/>
          <w:sz w:val="20"/>
        </w:rPr>
      </w:pPr>
    </w:p>
    <w:p w14:paraId="3DE5DDC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u w:val="single"/>
        </w:rPr>
      </w:pPr>
      <w:r>
        <w:rPr>
          <w:rFonts w:ascii="Courier New" w:hAnsi="Courier New"/>
          <w:b/>
          <w:sz w:val="20"/>
          <w:u w:val="single"/>
        </w:rPr>
        <w:t>Detailed Display</w:t>
      </w:r>
      <w:r>
        <w:rPr>
          <w:rFonts w:ascii="Courier New" w:hAnsi="Courier New"/>
          <w:sz w:val="20"/>
          <w:u w:val="single"/>
        </w:rPr>
        <w:t xml:space="preserve">        Oct 01, 1996 15:42:01     Page:   2 of  3</w:t>
      </w:r>
    </w:p>
    <w:p w14:paraId="3679167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Title RADIOLOGY NURSING NOTE</w:t>
      </w:r>
    </w:p>
    <w:p w14:paraId="5E5EEB6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w:t>
      </w:r>
    </w:p>
    <w:p w14:paraId="7A78CB8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No Items</w:t>
      </w:r>
    </w:p>
    <w:p w14:paraId="07247AA5"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1D81D0C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Boilerplate Text</w:t>
      </w:r>
    </w:p>
    <w:p w14:paraId="18341F8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NAME: |PATIENT NAME|</w:t>
      </w:r>
    </w:p>
    <w:p w14:paraId="22AACD86"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DOB: |PATIENT DATE OF BIRTH|</w:t>
      </w:r>
    </w:p>
    <w:p w14:paraId="0D9B3FB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17E8CFAA"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ALLERGIES: |ALLERGIES/ADR|</w:t>
      </w:r>
    </w:p>
    <w:p w14:paraId="5973615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LIPIDS: |BASELINE LIPIDS|</w:t>
      </w:r>
    </w:p>
    <w:p w14:paraId="3A6ACD88"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p>
    <w:p w14:paraId="2E5B9C58"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  Technical Fields      Note: Inherited Values preceded by *</w:t>
      </w:r>
    </w:p>
    <w:p w14:paraId="0B89AFD1"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270"/>
        <w:rPr>
          <w:rFonts w:ascii="Courier New" w:hAnsi="Courier New"/>
          <w:b/>
          <w:color w:val="FFFFFF"/>
          <w:sz w:val="18"/>
        </w:rPr>
      </w:pPr>
      <w:r>
        <w:rPr>
          <w:rFonts w:ascii="Courier New" w:hAnsi="Courier New"/>
          <w:b/>
          <w:color w:val="FFFFFF"/>
          <w:sz w:val="18"/>
        </w:rPr>
        <w:t>+         ? Help       +, - Next, Previous Screen</w:t>
      </w:r>
    </w:p>
    <w:p w14:paraId="3C2AA238"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Basics                     Technical Fields          Find</w:t>
      </w:r>
    </w:p>
    <w:p w14:paraId="4A9E0826"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Items:Seq Mnem MenuTxt     Upload                    Quit</w:t>
      </w:r>
    </w:p>
    <w:p w14:paraId="2BAB706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Boilerplate Text           Try</w:t>
      </w:r>
    </w:p>
    <w:p w14:paraId="6B04B82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20"/>
        </w:rPr>
        <w:t xml:space="preserve">Select Action: Next Screen// </w:t>
      </w:r>
      <w:r>
        <w:rPr>
          <w:rFonts w:ascii="Courier New" w:hAnsi="Courier New"/>
          <w:b/>
          <w:sz w:val="20"/>
        </w:rPr>
        <w:t>TR    Try</w:t>
      </w:r>
    </w:p>
    <w:p w14:paraId="2F1A6121" w14:textId="77777777" w:rsidR="00AB3E5B" w:rsidRDefault="00AB3E5B">
      <w:pPr>
        <w:rPr>
          <w:rFonts w:ascii="Courier New" w:hAnsi="Courier New"/>
          <w:sz w:val="20"/>
        </w:rPr>
      </w:pPr>
    </w:p>
    <w:p w14:paraId="220CED41" w14:textId="77777777" w:rsidR="00AB3E5B" w:rsidRDefault="00AB3E5B" w:rsidP="00486847">
      <w:pPr>
        <w:numPr>
          <w:ilvl w:val="0"/>
          <w:numId w:val="21"/>
        </w:numPr>
      </w:pPr>
      <w:r>
        <w:t xml:space="preserve">The following text and prompts appear. The boilerplate text you created appears in the format of the text editor you use. </w:t>
      </w:r>
    </w:p>
    <w:p w14:paraId="64F6AE47" w14:textId="77777777" w:rsidR="00AB3E5B" w:rsidRDefault="00AB3E5B">
      <w:pPr>
        <w:pStyle w:val="Helvetica"/>
      </w:pPr>
    </w:p>
    <w:p w14:paraId="6688C790"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Entry Checks out OK. Checking Title on a document. You will not be permitted to sign the document, and the document will be deleted at the end of the check.</w:t>
      </w:r>
    </w:p>
    <w:p w14:paraId="285CBD20"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08D037FD"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Be sure to select a TEST PATIENT since the document will show up on Unsigned lists while you are editing it.</w:t>
      </w:r>
    </w:p>
    <w:p w14:paraId="3700A3B3"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2E94EC1C"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2232BF19"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Select Patient:  </w:t>
      </w:r>
      <w:r w:rsidR="0059017B">
        <w:rPr>
          <w:rFonts w:ascii="Courier New" w:hAnsi="Courier New"/>
          <w:b/>
          <w:noProof w:val="0"/>
        </w:rPr>
        <w:t>TIUPATIENT,ONE</w:t>
      </w:r>
      <w:r>
        <w:rPr>
          <w:rFonts w:ascii="Courier New" w:hAnsi="Courier New"/>
          <w:noProof w:val="0"/>
        </w:rPr>
        <w:t xml:space="preserve">       09-12-44     </w:t>
      </w:r>
      <w:r w:rsidR="0059017B">
        <w:rPr>
          <w:rFonts w:ascii="Courier New" w:hAnsi="Courier New"/>
          <w:noProof w:val="0"/>
        </w:rPr>
        <w:t>000000000</w:t>
      </w:r>
      <w:r>
        <w:rPr>
          <w:rFonts w:ascii="Courier New" w:hAnsi="Courier New"/>
          <w:noProof w:val="0"/>
        </w:rPr>
        <w:t xml:space="preserve">     YES     SC VETERAN</w:t>
      </w:r>
    </w:p>
    <w:p w14:paraId="0FD9DC28"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            (2 notes)  C: 05/28/96 12:37  (addendum 08/12/96 16:04)</w:t>
      </w:r>
    </w:p>
    <w:p w14:paraId="33DF953E"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                       A: Known allergies</w:t>
      </w:r>
    </w:p>
    <w:p w14:paraId="236D3388"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2F5EB13D"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This patient is not currently admitted to the facility...</w:t>
      </w:r>
    </w:p>
    <w:p w14:paraId="5EC239EA"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5C34AE28"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Is this note for INPATIENT or OUTPATIENT care? OUTPATIENT// </w:t>
      </w:r>
      <w:r>
        <w:rPr>
          <w:rFonts w:ascii="Courier New" w:hAnsi="Courier New"/>
          <w:b/>
          <w:noProof w:val="0"/>
          <w:sz w:val="20"/>
        </w:rPr>
        <w:t>&lt;Enter&gt;</w:t>
      </w:r>
    </w:p>
    <w:p w14:paraId="6C0A20CD"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5B99445E"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The following VISITS are available:</w:t>
      </w:r>
    </w:p>
    <w:p w14:paraId="21E0B992"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p>
    <w:p w14:paraId="453BCD56"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   1&gt;  APR 18, 1996@10:00                         GENERAL MEDICINE</w:t>
      </w:r>
    </w:p>
    <w:p w14:paraId="22413808"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   2&gt;  FEB 21, 1996@08:40                         PULMONARY CLINIC</w:t>
      </w:r>
    </w:p>
    <w:p w14:paraId="3B0F51F0"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CHOOSE 1-2 or &lt;N&gt;EW VISIT</w:t>
      </w:r>
    </w:p>
    <w:p w14:paraId="55C74585"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&lt;RETURN&gt; TO CONTINUE</w:t>
      </w:r>
    </w:p>
    <w:p w14:paraId="58C2D748"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rFonts w:ascii="Courier New" w:hAnsi="Courier New"/>
          <w:noProof w:val="0"/>
        </w:rPr>
      </w:pPr>
      <w:r>
        <w:rPr>
          <w:rFonts w:ascii="Courier New" w:hAnsi="Courier New"/>
          <w:noProof w:val="0"/>
        </w:rPr>
        <w:t xml:space="preserve">OR '^' TO QUIT: </w:t>
      </w:r>
      <w:r>
        <w:rPr>
          <w:rFonts w:ascii="Courier New" w:hAnsi="Courier New"/>
          <w:b/>
          <w:noProof w:val="0"/>
        </w:rPr>
        <w:t>1</w:t>
      </w:r>
    </w:p>
    <w:p w14:paraId="45C9C870" w14:textId="77777777" w:rsidR="00AB3E5B" w:rsidRPr="00B45573" w:rsidRDefault="00AB3E5B">
      <w:pPr>
        <w:ind w:right="270"/>
        <w:rPr>
          <w:rStyle w:val="StyleCenturySchoolbookBoldItalic"/>
        </w:rPr>
      </w:pPr>
      <w:r>
        <w:rPr>
          <w:rFonts w:ascii="Courier New" w:hAnsi="Courier New"/>
          <w:sz w:val="18"/>
        </w:rPr>
        <w:br w:type="page"/>
      </w:r>
      <w:r w:rsidRPr="00B45573">
        <w:rPr>
          <w:rStyle w:val="StyleCenturySchoolbookBoldItalic"/>
        </w:rPr>
        <w:lastRenderedPageBreak/>
        <w:t>Creating Boilerplate Text cont’d</w:t>
      </w:r>
    </w:p>
    <w:p w14:paraId="691B3E03" w14:textId="77777777" w:rsidR="00AB3E5B" w:rsidRDefault="00AB3E5B">
      <w:pPr>
        <w:ind w:right="270"/>
        <w:rPr>
          <w:rFonts w:ascii="Courier New" w:hAnsi="Courier New"/>
          <w:sz w:val="18"/>
        </w:rPr>
      </w:pPr>
    </w:p>
    <w:p w14:paraId="5526E450"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Creating new progress note...</w:t>
      </w:r>
    </w:p>
    <w:p w14:paraId="5011A821"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 xml:space="preserve">          Patient Location:  GENERAL MEDICINE</w:t>
      </w:r>
    </w:p>
    <w:p w14:paraId="506BD660"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 xml:space="preserve">        Date/time of Visit:  04/18/96 10:00</w:t>
      </w:r>
    </w:p>
    <w:p w14:paraId="540BF94A"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 xml:space="preserve">         Date/time of Note:  NOW</w:t>
      </w:r>
    </w:p>
    <w:p w14:paraId="6A67729B"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 xml:space="preserve">            Author of Note:  </w:t>
      </w:r>
      <w:r w:rsidR="0059017B">
        <w:rPr>
          <w:noProof w:val="0"/>
        </w:rPr>
        <w:t>TIUPROVIDER,ONE</w:t>
      </w:r>
    </w:p>
    <w:p w14:paraId="1DA4A5A3"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 xml:space="preserve">   ...OK? YES// </w:t>
      </w:r>
      <w:r>
        <w:rPr>
          <w:rFonts w:ascii="Courier New" w:hAnsi="Courier New"/>
          <w:b/>
          <w:noProof w:val="0"/>
          <w:sz w:val="20"/>
        </w:rPr>
        <w:t>&lt;Enter&gt;</w:t>
      </w:r>
    </w:p>
    <w:p w14:paraId="50732552"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p>
    <w:p w14:paraId="6C6BA316"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Calling text editor, please wait…</w:t>
      </w:r>
    </w:p>
    <w:p w14:paraId="785C7D32"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Gathering Allergy Data…</w:t>
      </w:r>
    </w:p>
    <w:p w14:paraId="0F3BF143"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09A341D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WRAP ]==[ INSERT ]===&lt; Patient: </w:t>
      </w:r>
      <w:r w:rsidR="0059017B">
        <w:rPr>
          <w:rFonts w:ascii="Courier New" w:hAnsi="Courier New"/>
          <w:sz w:val="18"/>
        </w:rPr>
        <w:t>TIUPATIENT,ONE</w:t>
      </w:r>
      <w:r>
        <w:rPr>
          <w:rFonts w:ascii="Courier New" w:hAnsi="Courier New"/>
          <w:sz w:val="18"/>
        </w:rPr>
        <w:t>. &gt;==[ &lt;PF1&gt;H=Help ]====</w:t>
      </w:r>
    </w:p>
    <w:p w14:paraId="5721151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NAME: </w:t>
      </w:r>
      <w:r w:rsidR="0059017B">
        <w:rPr>
          <w:rFonts w:ascii="Courier New" w:hAnsi="Courier New"/>
          <w:sz w:val="18"/>
        </w:rPr>
        <w:t>TIUPATIENT,ONE</w:t>
      </w:r>
      <w:r>
        <w:rPr>
          <w:rFonts w:ascii="Courier New" w:hAnsi="Courier New"/>
          <w:sz w:val="18"/>
        </w:rPr>
        <w:t>.</w:t>
      </w:r>
    </w:p>
    <w:p w14:paraId="2B33F518"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SEX: MALE</w:t>
      </w:r>
    </w:p>
    <w:p w14:paraId="034E615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DOB: SEP 12,1944</w:t>
      </w:r>
    </w:p>
    <w:p w14:paraId="70F9860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2F9857B9"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ALLERGIES: Amoxicillin, Aspirin, MILK</w:t>
      </w:r>
    </w:p>
    <w:p w14:paraId="026A2B3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3E0818F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LIPIDS: No data available</w:t>
      </w:r>
    </w:p>
    <w:p w14:paraId="57B1D87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5CC9B12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409D3AC5"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&lt;======T=======T=======T=======T=======T=======T=======T=======T========</w:t>
      </w:r>
    </w:p>
    <w:p w14:paraId="6AE4741A"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noProof w:val="0"/>
        </w:rPr>
        <w:t>Saving Text……</w:t>
      </w:r>
    </w:p>
    <w:p w14:paraId="5946EFCC" w14:textId="77777777" w:rsidR="00AB3E5B" w:rsidRDefault="00AB3E5B">
      <w:pPr>
        <w:pStyle w:val="display"/>
        <w:pBdr>
          <w:top w:val="single" w:sz="6" w:space="1" w:color="0000FF"/>
          <w:left w:val="single" w:sz="6" w:space="1" w:color="0000FF"/>
          <w:bottom w:val="single" w:sz="6" w:space="1" w:color="0000FF"/>
          <w:right w:val="single" w:sz="6" w:space="1" w:color="0000FF"/>
        </w:pBdr>
        <w:ind w:right="270"/>
        <w:rPr>
          <w:noProof w:val="0"/>
        </w:rPr>
      </w:pPr>
      <w:r>
        <w:rPr>
          <w:rFonts w:ascii="Courier New" w:hAnsi="Courier New"/>
          <w:noProof w:val="0"/>
          <w:sz w:val="20"/>
        </w:rPr>
        <w:t>&lt;Nothing Entered, Radiology Nursing Note Deleted&gt;</w:t>
      </w:r>
    </w:p>
    <w:p w14:paraId="4699814D" w14:textId="77777777" w:rsidR="00C05BEC" w:rsidRDefault="00C05BEC" w:rsidP="00C05BEC"/>
    <w:p w14:paraId="116A43BF" w14:textId="0EDCC5B6" w:rsidR="00AB3E5B" w:rsidRDefault="00AB3E5B" w:rsidP="00E00B06">
      <w:pPr>
        <w:pStyle w:val="Heading4"/>
      </w:pPr>
      <w:r>
        <w:t>Example of editing boilerplate text</w:t>
      </w:r>
      <w:r w:rsidR="0037187A">
        <w:fldChar w:fldCharType="begin"/>
      </w:r>
      <w:r>
        <w:instrText>xe "Editing boilerplate"</w:instrText>
      </w:r>
      <w:r w:rsidR="0037187A">
        <w:fldChar w:fldCharType="end"/>
      </w:r>
    </w:p>
    <w:p w14:paraId="34B5B9AC" w14:textId="77777777" w:rsidR="00AB3E5B" w:rsidRDefault="00AB3E5B">
      <w:pPr>
        <w:rPr>
          <w:b/>
        </w:rPr>
      </w:pPr>
    </w:p>
    <w:p w14:paraId="3AA0D9AB" w14:textId="77777777" w:rsidR="00AB3E5B" w:rsidRDefault="00AB3E5B">
      <w:pPr>
        <w:ind w:left="450"/>
        <w:rPr>
          <w:rFonts w:ascii="Courier New" w:hAnsi="Courier New"/>
          <w:sz w:val="20"/>
        </w:rPr>
      </w:pPr>
      <w:r>
        <w:rPr>
          <w:b/>
        </w:rPr>
        <w:t>1.</w:t>
      </w:r>
      <w:r>
        <w:t xml:space="preserve"> Select Detailed Display from your </w:t>
      </w:r>
      <w:r>
        <w:rPr>
          <w:i/>
        </w:rPr>
        <w:t>Create Document Definition</w:t>
      </w:r>
      <w:r>
        <w:t xml:space="preserve"> option.</w:t>
      </w:r>
    </w:p>
    <w:p w14:paraId="47CB5B53" w14:textId="77777777" w:rsidR="00AB3E5B" w:rsidRDefault="00AB3E5B">
      <w:pPr>
        <w:rPr>
          <w:rFonts w:ascii="Courier New" w:hAnsi="Courier New"/>
          <w:sz w:val="20"/>
        </w:rPr>
      </w:pPr>
    </w:p>
    <w:p w14:paraId="5F7B4FB3"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Select Action: Next Screen// DET  Detailed Display</w:t>
      </w:r>
    </w:p>
    <w:p w14:paraId="18AD69F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Select Entry:  (50-63): 50</w:t>
      </w:r>
    </w:p>
    <w:p w14:paraId="4FC7A7D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Oct 01, 1996 11:57:11      Page:  1 of   3</w:t>
      </w:r>
    </w:p>
    <w:p w14:paraId="397F8F6B"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Title RADIOLOGY NOTE</w:t>
      </w:r>
    </w:p>
    <w:p w14:paraId="6DADD64F"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410377C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Basics            Note: Inherited Values preceded by *</w:t>
      </w:r>
    </w:p>
    <w:p w14:paraId="3D16060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Name:   BP TEST</w:t>
      </w:r>
    </w:p>
    <w:p w14:paraId="10F2D986"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Abbreviation:</w:t>
      </w:r>
    </w:p>
    <w:p w14:paraId="4F8F910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Print Name:   BP TEST</w:t>
      </w:r>
    </w:p>
    <w:p w14:paraId="51BB2E27"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Type:   TITLE</w:t>
      </w:r>
    </w:p>
    <w:p w14:paraId="14E676FF"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IFN:   981</w:t>
      </w:r>
    </w:p>
    <w:p w14:paraId="686FCC88"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National</w:t>
      </w:r>
    </w:p>
    <w:p w14:paraId="24066A9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Standard:   NO</w:t>
      </w:r>
    </w:p>
    <w:p w14:paraId="25337C3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Status:   ACTIVE</w:t>
      </w:r>
    </w:p>
    <w:p w14:paraId="4330482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Owner:   </w:t>
      </w:r>
      <w:r w:rsidR="006228A7">
        <w:rPr>
          <w:rFonts w:ascii="Courier New" w:hAnsi="Courier New"/>
          <w:sz w:val="18"/>
        </w:rPr>
        <w:t>TIUPROVIDER,ONE</w:t>
      </w:r>
    </w:p>
    <w:p w14:paraId="2E4BFC25"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In Use:   YES</w:t>
      </w:r>
    </w:p>
    <w:p w14:paraId="3414EF55"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Additional</w:t>
      </w:r>
    </w:p>
    <w:p w14:paraId="222E6C3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Signers: * ALLOWED</w:t>
      </w:r>
    </w:p>
    <w:p w14:paraId="69F9653F"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1FAE0CBD"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Items</w:t>
      </w:r>
    </w:p>
    <w:p w14:paraId="732B62E2"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270"/>
        <w:rPr>
          <w:rFonts w:ascii="Courier New" w:hAnsi="Courier New"/>
          <w:b/>
          <w:color w:val="FFFFFF"/>
          <w:sz w:val="18"/>
        </w:rPr>
      </w:pPr>
      <w:r>
        <w:rPr>
          <w:rFonts w:ascii="Courier New" w:hAnsi="Courier New"/>
          <w:b/>
          <w:color w:val="FFFFFF"/>
          <w:sz w:val="18"/>
        </w:rPr>
        <w:t>+         ? Help       +, - Next, Previous Screen</w:t>
      </w:r>
    </w:p>
    <w:p w14:paraId="627D6917"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Basics                    Technical Fields          Find</w:t>
      </w:r>
    </w:p>
    <w:p w14:paraId="00359444"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Items:Seq Mnem MenuTxt    Upload                    Quit</w:t>
      </w:r>
    </w:p>
    <w:p w14:paraId="2285A050"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Boilerplate Text          Try</w:t>
      </w:r>
    </w:p>
    <w:p w14:paraId="7B63EBF6"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Select Action: Next Screen// B     Boilplt Txt</w:t>
      </w:r>
    </w:p>
    <w:p w14:paraId="43602EDC" w14:textId="23530581" w:rsidR="00C05BEC" w:rsidRDefault="00C05BEC">
      <w:pPr>
        <w:ind w:left="0"/>
        <w:rPr>
          <w:b/>
        </w:rPr>
      </w:pPr>
      <w:r>
        <w:rPr>
          <w:b/>
        </w:rPr>
        <w:br w:type="page"/>
      </w:r>
    </w:p>
    <w:p w14:paraId="5BF27660" w14:textId="77777777" w:rsidR="00AB3E5B" w:rsidRDefault="00AB3E5B">
      <w:pPr>
        <w:ind w:hanging="270"/>
        <w:rPr>
          <w:rFonts w:ascii="Courier New" w:hAnsi="Courier New"/>
          <w:sz w:val="20"/>
        </w:rPr>
      </w:pPr>
      <w:r>
        <w:rPr>
          <w:b/>
        </w:rPr>
        <w:lastRenderedPageBreak/>
        <w:t>2.</w:t>
      </w:r>
      <w:r>
        <w:t xml:space="preserve"> Select the </w:t>
      </w:r>
      <w:r>
        <w:rPr>
          <w:i/>
        </w:rPr>
        <w:t xml:space="preserve">Boilerplate Text </w:t>
      </w:r>
      <w:r>
        <w:t>action</w:t>
      </w:r>
      <w:r w:rsidR="0037187A">
        <w:fldChar w:fldCharType="begin"/>
      </w:r>
      <w:r>
        <w:instrText>xe "</w:instrText>
      </w:r>
      <w:r>
        <w:rPr>
          <w:i/>
        </w:rPr>
        <w:instrText xml:space="preserve">Edit Boilplt Txt </w:instrText>
      </w:r>
      <w:r>
        <w:instrText>action"</w:instrText>
      </w:r>
      <w:r w:rsidR="0037187A">
        <w:fldChar w:fldCharType="end"/>
      </w:r>
      <w:r>
        <w:t>. Your preferred screen editor appears and the boilerplate text already created for this Title.</w:t>
      </w:r>
    </w:p>
    <w:p w14:paraId="7FB43383" w14:textId="77777777" w:rsidR="00AB3E5B" w:rsidRDefault="00AB3E5B">
      <w:pPr>
        <w:rPr>
          <w:rFonts w:ascii="Courier New" w:hAnsi="Courier New"/>
          <w:sz w:val="20"/>
        </w:rPr>
      </w:pPr>
    </w:p>
    <w:p w14:paraId="3F292559"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WRAP ]==[ INSERT ]============&lt; BP TEST &gt;========[ &lt;PF1&gt;H=Help ]====</w:t>
      </w:r>
    </w:p>
    <w:p w14:paraId="288A8B7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NAME: |PATIENT NAME|</w:t>
      </w:r>
    </w:p>
    <w:p w14:paraId="66144C29"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SEX: |PATIENT SEX|</w:t>
      </w:r>
    </w:p>
    <w:p w14:paraId="33BAA02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DOB: |PATIENT DATE OF BIRTH|</w:t>
      </w:r>
    </w:p>
    <w:p w14:paraId="199DE6A9"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59A69E9C"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ALLERGIES: |ALLERGIES/ADR|</w:t>
      </w:r>
    </w:p>
    <w:p w14:paraId="681FAFD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22AAD8C1"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LIPIDS: |BASELINE LIPIDS|</w:t>
      </w:r>
    </w:p>
    <w:p w14:paraId="0F4A165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2846EFBA" w14:textId="77777777" w:rsidR="00AB3E5B" w:rsidRDefault="00AB3E5B">
      <w:pPr>
        <w:rPr>
          <w:rFonts w:ascii="Courier New" w:hAnsi="Courier New"/>
          <w:sz w:val="18"/>
        </w:rPr>
      </w:pPr>
    </w:p>
    <w:p w14:paraId="4467854B" w14:textId="77777777" w:rsidR="00AB3E5B" w:rsidRDefault="00AB3E5B">
      <w:pPr>
        <w:ind w:hanging="270"/>
        <w:rPr>
          <w:rFonts w:ascii="Courier New" w:hAnsi="Courier New"/>
          <w:sz w:val="18"/>
        </w:rPr>
      </w:pPr>
      <w:r>
        <w:rPr>
          <w:b/>
        </w:rPr>
        <w:t>3.</w:t>
      </w:r>
      <w:r>
        <w:t xml:space="preserve"> Just type in new text (including Objects) or edit existing text, according to the methods of the text editor you normally use in your work (in this case FileMan Screen Editor).</w:t>
      </w:r>
    </w:p>
    <w:p w14:paraId="5271561A" w14:textId="77777777" w:rsidR="00AB3E5B" w:rsidRDefault="00AB3E5B">
      <w:pPr>
        <w:rPr>
          <w:rFonts w:ascii="Courier New" w:hAnsi="Courier New"/>
          <w:sz w:val="18"/>
        </w:rPr>
      </w:pPr>
    </w:p>
    <w:p w14:paraId="610104B3"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w:t>
      </w:r>
      <w:r>
        <w:rPr>
          <w:rFonts w:ascii="Courier New" w:hAnsi="Courier New"/>
          <w:b/>
          <w:sz w:val="18"/>
        </w:rPr>
        <w:t>HT: |PATIENT HEIGHT|</w:t>
      </w:r>
    </w:p>
    <w:p w14:paraId="7F1E3E62"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       </w:t>
      </w:r>
      <w:r>
        <w:rPr>
          <w:rFonts w:ascii="Courier New" w:hAnsi="Courier New"/>
          <w:b/>
          <w:sz w:val="18"/>
        </w:rPr>
        <w:t>WT: |PATIENT WEIGHT|</w:t>
      </w:r>
    </w:p>
    <w:p w14:paraId="464C435E"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76C13A19" w14:textId="77777777" w:rsidR="00AB3E5B" w:rsidRDefault="00AB3E5B">
      <w:pPr>
        <w:pBdr>
          <w:top w:val="single" w:sz="6" w:space="1" w:color="0000FF"/>
          <w:left w:val="single" w:sz="6" w:space="1" w:color="0000FF"/>
          <w:bottom w:val="single" w:sz="6" w:space="1" w:color="0000FF"/>
          <w:right w:val="single" w:sz="6" w:space="1" w:color="0000FF"/>
        </w:pBdr>
        <w:ind w:right="270"/>
        <w:rPr>
          <w:rFonts w:ascii="Courier New" w:hAnsi="Courier New"/>
          <w:sz w:val="20"/>
        </w:rPr>
      </w:pPr>
      <w:r>
        <w:rPr>
          <w:rFonts w:ascii="Courier New" w:hAnsi="Courier New"/>
          <w:sz w:val="18"/>
        </w:rPr>
        <w:t>&lt;====T=======T======T=======T=======T=======T=======T=======T=======T=&gt;===</w:t>
      </w:r>
    </w:p>
    <w:p w14:paraId="6DDEBFD3" w14:textId="77777777" w:rsidR="00AB3E5B" w:rsidRDefault="00AB3E5B"/>
    <w:p w14:paraId="1571ED7A" w14:textId="148AB1D6" w:rsidR="00AB3E5B" w:rsidRDefault="00AB3E5B" w:rsidP="00E00B06">
      <w:pPr>
        <w:pStyle w:val="Heading3"/>
      </w:pPr>
      <w:bookmarkStart w:id="149" w:name="_Toc359317245"/>
      <w:bookmarkStart w:id="150" w:name="_Toc172704598"/>
      <w:bookmarkStart w:id="151" w:name="_Toc382224635"/>
      <w:bookmarkStart w:id="152" w:name="_Toc385775463"/>
      <w:bookmarkStart w:id="153" w:name="_Toc395501969"/>
      <w:r>
        <w:t>Creating Objects</w:t>
      </w:r>
      <w:bookmarkEnd w:id="149"/>
      <w:bookmarkEnd w:id="150"/>
      <w:r>
        <w:t xml:space="preserve"> </w:t>
      </w:r>
      <w:bookmarkEnd w:id="151"/>
      <w:bookmarkEnd w:id="152"/>
      <w:bookmarkEnd w:id="153"/>
      <w:r w:rsidR="0037187A">
        <w:fldChar w:fldCharType="begin"/>
      </w:r>
      <w:r>
        <w:instrText>xe "Create Objects option"</w:instrText>
      </w:r>
      <w:r w:rsidR="0037187A">
        <w:fldChar w:fldCharType="end"/>
      </w:r>
    </w:p>
    <w:p w14:paraId="4EB0237B" w14:textId="77777777" w:rsidR="00AB3E5B" w:rsidRDefault="00AB3E5B">
      <w:pPr>
        <w:ind w:right="270"/>
        <w:rPr>
          <w:b/>
        </w:rPr>
      </w:pPr>
    </w:p>
    <w:p w14:paraId="564E0E6F" w14:textId="77777777" w:rsidR="00AB3E5B" w:rsidRDefault="00AB3E5B">
      <w:pPr>
        <w:ind w:right="270"/>
      </w:pPr>
      <w:r>
        <w:t xml:space="preserve">The Create Objects option may be assigned to any TIU manager, coordinator, or IRMS specialist, but only programmers can create Objects. </w:t>
      </w:r>
    </w:p>
    <w:p w14:paraId="0B8C8F9F" w14:textId="77777777" w:rsidR="00AB3E5B" w:rsidRDefault="00AB3E5B">
      <w:pPr>
        <w:ind w:right="270"/>
        <w:rPr>
          <w:b/>
        </w:rPr>
      </w:pPr>
    </w:p>
    <w:p w14:paraId="2A6E6B54" w14:textId="77777777" w:rsidR="00AB3E5B" w:rsidRDefault="00AB3E5B">
      <w:r>
        <w:t>The Create Objects option lets you review current Objects and then perform various actions, such as Create, Copy, and Delete, depending on yours and the Object’s status. Only Inactive objects can be edited (and only by an owner). Only an owner can activate or inactivate an object. Active objects are assumed to be ready for use in any boilerplate text.</w:t>
      </w:r>
    </w:p>
    <w:p w14:paraId="69184191" w14:textId="77777777" w:rsidR="00AB3E5B" w:rsidRDefault="00AB3E5B"/>
    <w:p w14:paraId="62983F86" w14:textId="77777777" w:rsidR="00AB3E5B" w:rsidRDefault="00AB3E5B">
      <w:r>
        <w:t>See the next section for an example of creating an Object.</w:t>
      </w:r>
    </w:p>
    <w:p w14:paraId="05C9EE72" w14:textId="77777777" w:rsidR="00AB3E5B" w:rsidRDefault="00AB3E5B">
      <w:pPr>
        <w:rPr>
          <w:rFonts w:ascii="Courier New" w:hAnsi="Courier New"/>
          <w:sz w:val="18"/>
        </w:rPr>
      </w:pPr>
    </w:p>
    <w:p w14:paraId="2ECD3B1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 Manager Document Definition Menu ---</w:t>
      </w:r>
    </w:p>
    <w:p w14:paraId="125FE91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047E2978"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1      Edit Document Definitions</w:t>
      </w:r>
    </w:p>
    <w:p w14:paraId="77099BB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2      Sort Document Definitions</w:t>
      </w:r>
    </w:p>
    <w:p w14:paraId="46A77B05"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3      Create Document Definitions</w:t>
      </w:r>
    </w:p>
    <w:p w14:paraId="222749DB"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4      Create Objects</w:t>
      </w:r>
    </w:p>
    <w:p w14:paraId="584924A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090F3F0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You have PENDING ALERTS</w:t>
      </w:r>
    </w:p>
    <w:p w14:paraId="28F1EA21"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Enter  "VA   VIEW ALERTS     to review alerts</w:t>
      </w:r>
    </w:p>
    <w:p w14:paraId="63AFADC2"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65A9C70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Select Document Definitions (Manager) Option: 4  Create Objects</w:t>
      </w:r>
    </w:p>
    <w:p w14:paraId="3D45A32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338FC9F5" w14:textId="77777777" w:rsidR="00AB3E5B" w:rsidRDefault="00AB3E5B" w:rsidP="00F93BEE">
      <w:pPr>
        <w:pStyle w:val="StyleTopSinglesolidlineBlue075ptLinewidthBottom1"/>
      </w:pPr>
      <w:r>
        <w:t xml:space="preserve">START WITH OBJECT: FIRST// </w:t>
      </w:r>
      <w:r>
        <w:rPr>
          <w:b/>
          <w:sz w:val="20"/>
        </w:rPr>
        <w:t>&lt;Enter&gt;</w:t>
      </w:r>
      <w:r>
        <w:t>..........................................</w:t>
      </w:r>
    </w:p>
    <w:p w14:paraId="2E4392D9"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w:t>
      </w:r>
    </w:p>
    <w:p w14:paraId="71655650" w14:textId="77777777" w:rsidR="00AB3E5B" w:rsidRDefault="00AB3E5B">
      <w:pPr>
        <w:rPr>
          <w:rFonts w:ascii="Courier New" w:hAnsi="Courier New"/>
          <w:sz w:val="18"/>
        </w:rPr>
      </w:pPr>
    </w:p>
    <w:p w14:paraId="57AD1FD7" w14:textId="77777777" w:rsidR="00AB3E5B" w:rsidRDefault="00AB3E5B">
      <w:pPr>
        <w:rPr>
          <w:rFonts w:ascii="Courier New" w:hAnsi="Courier New"/>
          <w:sz w:val="18"/>
        </w:rPr>
      </w:pPr>
    </w:p>
    <w:p w14:paraId="27AB60C9" w14:textId="77777777" w:rsidR="00AB3E5B" w:rsidRDefault="00AB3E5B">
      <w:pPr>
        <w:rPr>
          <w:rFonts w:ascii="Courier New" w:hAnsi="Courier New"/>
          <w:sz w:val="18"/>
        </w:rPr>
      </w:pPr>
    </w:p>
    <w:p w14:paraId="74ACC526" w14:textId="77777777" w:rsidR="00AB3E5B" w:rsidRDefault="00AB3E5B" w:rsidP="00F93BEE">
      <w:pPr>
        <w:pStyle w:val="StyleTopSinglesolidlineBlue075ptLinewidthBottom1"/>
      </w:pPr>
      <w:r>
        <w:rPr>
          <w:b/>
        </w:rPr>
        <w:lastRenderedPageBreak/>
        <w:t>Objects</w:t>
      </w:r>
      <w:r>
        <w:t xml:space="preserve">                     Feb 28, 1997 09:52:16       Page:    1 of    3</w:t>
      </w:r>
    </w:p>
    <w:p w14:paraId="2314439C"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 xml:space="preserve">                                   Objects</w:t>
      </w:r>
    </w:p>
    <w:p w14:paraId="5B72747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p>
    <w:p w14:paraId="50E9D270"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u w:val="single"/>
        </w:rPr>
      </w:pPr>
      <w:r>
        <w:rPr>
          <w:rFonts w:ascii="Courier New" w:hAnsi="Courier New"/>
          <w:sz w:val="18"/>
          <w:u w:val="single"/>
        </w:rPr>
        <w:t xml:space="preserve">                                                                     Status</w:t>
      </w:r>
    </w:p>
    <w:p w14:paraId="353B0627"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1      ACTIVE MEDICATIONS                                                A</w:t>
      </w:r>
    </w:p>
    <w:p w14:paraId="3467DC7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2      ALLERGIES/ADR                                                     A</w:t>
      </w:r>
    </w:p>
    <w:p w14:paraId="0F82647B"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3      BASELINE LIPIDS                                                   A</w:t>
      </w:r>
    </w:p>
    <w:p w14:paraId="18557796"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4      BLOOD PRESSURE                                                    A</w:t>
      </w:r>
    </w:p>
    <w:p w14:paraId="21D9721D" w14:textId="77777777" w:rsidR="00AB3E5B" w:rsidRDefault="00AB3E5B">
      <w:pPr>
        <w:pBdr>
          <w:top w:val="single" w:sz="6" w:space="1" w:color="0000FF"/>
          <w:left w:val="single" w:sz="6" w:space="1" w:color="0000FF"/>
          <w:bottom w:val="single" w:sz="6" w:space="1" w:color="0000FF"/>
          <w:right w:val="single" w:sz="6" w:space="1" w:color="0000FF"/>
        </w:pBdr>
        <w:rPr>
          <w:rFonts w:ascii="Courier New" w:hAnsi="Courier New"/>
          <w:sz w:val="18"/>
        </w:rPr>
      </w:pPr>
      <w:r>
        <w:rPr>
          <w:rFonts w:ascii="Courier New" w:hAnsi="Courier New"/>
          <w:sz w:val="18"/>
        </w:rPr>
        <w:t>5      CURRENT ADMISSION                                                 A</w:t>
      </w:r>
    </w:p>
    <w:p w14:paraId="2DFB73FD" w14:textId="77777777" w:rsidR="00AB3E5B" w:rsidRDefault="00AB3E5B" w:rsidP="00486847">
      <w:pPr>
        <w:numPr>
          <w:ilvl w:val="0"/>
          <w:numId w:val="22"/>
        </w:numPr>
        <w:pBdr>
          <w:top w:val="single" w:sz="6" w:space="1" w:color="0000FF"/>
          <w:left w:val="single" w:sz="6" w:space="1" w:color="0000FF"/>
          <w:bottom w:val="single" w:sz="6" w:space="1" w:color="0000FF"/>
          <w:right w:val="single" w:sz="6" w:space="1" w:color="0000FF"/>
        </w:pBdr>
        <w:tabs>
          <w:tab w:val="left" w:pos="1485"/>
        </w:tabs>
        <w:ind w:left="1485" w:hanging="765"/>
        <w:rPr>
          <w:rFonts w:ascii="Courier New" w:hAnsi="Courier New"/>
          <w:sz w:val="18"/>
        </w:rPr>
      </w:pPr>
      <w:r>
        <w:rPr>
          <w:rFonts w:ascii="Courier New" w:hAnsi="Courier New"/>
          <w:sz w:val="18"/>
        </w:rPr>
        <w:t>NOW                                                               A</w:t>
      </w:r>
    </w:p>
    <w:p w14:paraId="229D8641" w14:textId="77777777" w:rsidR="00AB3E5B" w:rsidRDefault="00AB3E5B" w:rsidP="00486847">
      <w:pPr>
        <w:numPr>
          <w:ilvl w:val="0"/>
          <w:numId w:val="22"/>
        </w:numPr>
        <w:pBdr>
          <w:top w:val="single" w:sz="6" w:space="1" w:color="0000FF"/>
          <w:left w:val="single" w:sz="6" w:space="1" w:color="0000FF"/>
          <w:bottom w:val="single" w:sz="6" w:space="1" w:color="0000FF"/>
          <w:right w:val="single" w:sz="6" w:space="1" w:color="0000FF"/>
        </w:pBdr>
        <w:tabs>
          <w:tab w:val="left" w:pos="1485"/>
        </w:tabs>
        <w:ind w:left="1485" w:hanging="765"/>
        <w:rPr>
          <w:rFonts w:ascii="Courier New" w:hAnsi="Courier New"/>
          <w:sz w:val="18"/>
        </w:rPr>
      </w:pPr>
      <w:r>
        <w:rPr>
          <w:rFonts w:ascii="Courier New" w:hAnsi="Courier New"/>
          <w:sz w:val="18"/>
        </w:rPr>
        <w:t>PATIENT AGE                                                       A</w:t>
      </w:r>
    </w:p>
    <w:p w14:paraId="1034412F" w14:textId="77777777" w:rsidR="00AB3E5B" w:rsidRDefault="00AB3E5B" w:rsidP="00486847">
      <w:pPr>
        <w:numPr>
          <w:ilvl w:val="0"/>
          <w:numId w:val="22"/>
        </w:numPr>
        <w:pBdr>
          <w:top w:val="single" w:sz="6" w:space="1" w:color="0000FF"/>
          <w:left w:val="single" w:sz="6" w:space="1" w:color="0000FF"/>
          <w:bottom w:val="single" w:sz="6" w:space="1" w:color="0000FF"/>
          <w:right w:val="single" w:sz="6" w:space="1" w:color="0000FF"/>
        </w:pBdr>
        <w:tabs>
          <w:tab w:val="left" w:pos="1485"/>
        </w:tabs>
        <w:ind w:left="1485" w:hanging="765"/>
        <w:rPr>
          <w:rFonts w:ascii="Courier New" w:hAnsi="Courier New"/>
          <w:sz w:val="18"/>
        </w:rPr>
      </w:pPr>
      <w:r>
        <w:rPr>
          <w:rFonts w:ascii="Courier New" w:hAnsi="Courier New"/>
          <w:sz w:val="18"/>
        </w:rPr>
        <w:t>PATIENT DATE OF BIRTH                                             A</w:t>
      </w:r>
    </w:p>
    <w:p w14:paraId="3FB56C2F"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rPr>
          <w:rFonts w:ascii="Courier New" w:hAnsi="Courier New"/>
          <w:b/>
          <w:color w:val="FFFFFF"/>
          <w:sz w:val="18"/>
        </w:rPr>
      </w:pPr>
      <w:r>
        <w:rPr>
          <w:rFonts w:ascii="Courier New" w:hAnsi="Courier New"/>
          <w:b/>
          <w:color w:val="FFFFFF"/>
          <w:sz w:val="18"/>
        </w:rPr>
        <w:t>+         ?Help   &gt;ScrollRight   PS/PL PrintScrn/List   +/-            &gt;&gt;&gt;</w:t>
      </w:r>
    </w:p>
    <w:p w14:paraId="2E042530" w14:textId="77777777" w:rsidR="00AB3E5B" w:rsidRDefault="00AB3E5B">
      <w:pPr>
        <w:pBdr>
          <w:top w:val="single" w:sz="6" w:space="1" w:color="0000FF"/>
          <w:left w:val="single" w:sz="6" w:space="1" w:color="0000FF"/>
          <w:bottom w:val="single" w:sz="6" w:space="1" w:color="0000FF"/>
          <w:right w:val="single" w:sz="6" w:space="1" w:color="0000FF"/>
        </w:pBdr>
        <w:ind w:left="1080" w:right="-4" w:hanging="360"/>
        <w:rPr>
          <w:rFonts w:ascii="Courier New" w:hAnsi="Courier New"/>
          <w:sz w:val="18"/>
        </w:rPr>
      </w:pPr>
      <w:r>
        <w:rPr>
          <w:rFonts w:ascii="Courier New" w:hAnsi="Courier New"/>
          <w:sz w:val="18"/>
        </w:rPr>
        <w:t xml:space="preserve">     Find                      Detailed Display          Copy</w:t>
      </w:r>
    </w:p>
    <w:p w14:paraId="70135B4E" w14:textId="77777777" w:rsidR="00AB3E5B" w:rsidRDefault="00AB3E5B">
      <w:pPr>
        <w:pBdr>
          <w:top w:val="single" w:sz="6" w:space="1" w:color="0000FF"/>
          <w:left w:val="single" w:sz="6" w:space="1" w:color="0000FF"/>
          <w:bottom w:val="single" w:sz="6" w:space="1" w:color="0000FF"/>
          <w:right w:val="single" w:sz="6" w:space="1" w:color="0000FF"/>
        </w:pBdr>
        <w:ind w:left="1080" w:right="-4" w:hanging="360"/>
        <w:rPr>
          <w:rFonts w:ascii="Courier New" w:hAnsi="Courier New"/>
          <w:sz w:val="18"/>
        </w:rPr>
      </w:pPr>
      <w:r>
        <w:rPr>
          <w:rFonts w:ascii="Courier New" w:hAnsi="Courier New"/>
          <w:sz w:val="18"/>
        </w:rPr>
        <w:t xml:space="preserve">     Change View               Try                       Quit</w:t>
      </w:r>
    </w:p>
    <w:p w14:paraId="31A2BA5F" w14:textId="77777777" w:rsidR="00AB3E5B" w:rsidRDefault="00AB3E5B">
      <w:pPr>
        <w:pBdr>
          <w:top w:val="single" w:sz="6" w:space="1" w:color="0000FF"/>
          <w:left w:val="single" w:sz="6" w:space="1" w:color="0000FF"/>
          <w:bottom w:val="single" w:sz="6" w:space="1" w:color="0000FF"/>
          <w:right w:val="single" w:sz="6" w:space="1" w:color="0000FF"/>
        </w:pBdr>
        <w:ind w:left="1080" w:right="-4" w:hanging="360"/>
        <w:rPr>
          <w:rFonts w:ascii="Courier New" w:hAnsi="Courier New"/>
          <w:sz w:val="18"/>
        </w:rPr>
      </w:pPr>
      <w:r>
        <w:rPr>
          <w:rFonts w:ascii="Courier New" w:hAnsi="Courier New"/>
          <w:sz w:val="18"/>
        </w:rPr>
        <w:t xml:space="preserve">     Create                    Owner                     </w:t>
      </w:r>
    </w:p>
    <w:p w14:paraId="4AD48BE1" w14:textId="77777777" w:rsidR="00AB3E5B" w:rsidRDefault="00AB3E5B">
      <w:pPr>
        <w:pBdr>
          <w:top w:val="single" w:sz="6" w:space="1" w:color="0000FF"/>
          <w:left w:val="single" w:sz="6" w:space="1" w:color="0000FF"/>
          <w:bottom w:val="single" w:sz="6" w:space="1" w:color="0000FF"/>
          <w:right w:val="single" w:sz="6" w:space="1" w:color="0000FF"/>
        </w:pBdr>
        <w:ind w:left="1080" w:right="-4" w:hanging="360"/>
        <w:rPr>
          <w:rFonts w:ascii="Courier New" w:hAnsi="Courier New"/>
          <w:sz w:val="18"/>
        </w:rPr>
      </w:pPr>
      <w:r>
        <w:rPr>
          <w:rFonts w:ascii="Courier New" w:hAnsi="Courier New"/>
          <w:sz w:val="18"/>
        </w:rPr>
        <w:t>Select Action: Next Screen//</w:t>
      </w:r>
    </w:p>
    <w:p w14:paraId="3F19B197" w14:textId="77777777" w:rsidR="00C05BEC" w:rsidRDefault="00C05BEC" w:rsidP="00C05BEC">
      <w:bookmarkStart w:id="154" w:name="_Toc391540082"/>
      <w:bookmarkStart w:id="155" w:name="_Toc459111619"/>
      <w:bookmarkStart w:id="156" w:name="_Toc359317246"/>
    </w:p>
    <w:p w14:paraId="57070783" w14:textId="3830B197" w:rsidR="00AB3E5B" w:rsidRDefault="00AB3E5B">
      <w:pPr>
        <w:pStyle w:val="Heading2"/>
      </w:pPr>
      <w:bookmarkStart w:id="157" w:name="_Toc172704599"/>
      <w:r>
        <w:t>Creating an Object</w:t>
      </w:r>
      <w:bookmarkEnd w:id="154"/>
      <w:r>
        <w:t xml:space="preserve"> Example</w:t>
      </w:r>
      <w:bookmarkEnd w:id="155"/>
      <w:bookmarkEnd w:id="156"/>
      <w:bookmarkEnd w:id="157"/>
      <w:r w:rsidR="0037187A">
        <w:fldChar w:fldCharType="begin"/>
      </w:r>
      <w:r>
        <w:instrText>xe "Creating an Object"</w:instrText>
      </w:r>
      <w:r w:rsidR="0037187A">
        <w:fldChar w:fldCharType="end"/>
      </w:r>
      <w:r w:rsidR="0037187A">
        <w:fldChar w:fldCharType="begin"/>
      </w:r>
      <w:r>
        <w:instrText>xe "Object"</w:instrText>
      </w:r>
      <w:r w:rsidR="0037187A">
        <w:fldChar w:fldCharType="end"/>
      </w:r>
    </w:p>
    <w:p w14:paraId="43B7FF16" w14:textId="77777777" w:rsidR="00AB3E5B" w:rsidRDefault="00AB3E5B">
      <w:pPr>
        <w:ind w:left="360" w:right="-364" w:hanging="360"/>
      </w:pPr>
    </w:p>
    <w:p w14:paraId="04C1C850" w14:textId="77777777" w:rsidR="00AB3E5B" w:rsidRPr="006228A7" w:rsidRDefault="00AB3E5B">
      <w:pPr>
        <w:ind w:left="360" w:right="-364" w:hanging="360"/>
        <w:rPr>
          <w:sz w:val="24"/>
        </w:rPr>
      </w:pPr>
      <w:r w:rsidRPr="006228A7">
        <w:rPr>
          <w:sz w:val="24"/>
        </w:rPr>
        <w:tab/>
        <w:t>To create an object, you must be familiar with M code at least well enough to read and copy it.</w:t>
      </w:r>
    </w:p>
    <w:p w14:paraId="192E45F5" w14:textId="77777777" w:rsidR="00AB3E5B" w:rsidRDefault="00AB3E5B">
      <w:pPr>
        <w:ind w:left="360" w:right="-364" w:hanging="360"/>
      </w:pPr>
    </w:p>
    <w:p w14:paraId="1F3E97E1" w14:textId="77777777" w:rsidR="00AB3E5B" w:rsidRDefault="00AB3E5B">
      <w:pPr>
        <w:pStyle w:val="BodyTextIndent"/>
        <w:spacing w:after="120"/>
        <w:ind w:left="360" w:right="-364"/>
        <w:rPr>
          <w:rFonts w:ascii="Times New Roman" w:hAnsi="Times New Roman"/>
          <w:sz w:val="24"/>
        </w:rPr>
      </w:pPr>
      <w:r>
        <w:rPr>
          <w:rFonts w:ascii="Times New Roman" w:hAnsi="Times New Roman"/>
          <w:sz w:val="24"/>
        </w:rPr>
        <w:t>In this example, we create a very simple object, test it, make it more realistic, and then re-test it. After that, we’ll present further issues to consider.</w:t>
      </w:r>
    </w:p>
    <w:p w14:paraId="3F555E57" w14:textId="77777777" w:rsidR="00AB3E5B" w:rsidRDefault="00AB3E5B">
      <w:pPr>
        <w:ind w:right="-364" w:hanging="360"/>
        <w:rPr>
          <w:b/>
        </w:rPr>
      </w:pPr>
    </w:p>
    <w:p w14:paraId="49111402" w14:textId="77777777" w:rsidR="00AB3E5B" w:rsidRPr="004A76ED" w:rsidRDefault="00AB3E5B" w:rsidP="004A76ED">
      <w:pPr>
        <w:pStyle w:val="Heading3"/>
        <w:rPr>
          <w:szCs w:val="24"/>
        </w:rPr>
      </w:pPr>
      <w:bookmarkStart w:id="158" w:name="_Toc359317247"/>
      <w:bookmarkStart w:id="159" w:name="_Toc172704600"/>
      <w:r w:rsidRPr="004A76ED">
        <w:rPr>
          <w:szCs w:val="24"/>
        </w:rPr>
        <w:t>A.  Create a very simple Object.</w:t>
      </w:r>
      <w:bookmarkEnd w:id="158"/>
      <w:bookmarkEnd w:id="159"/>
    </w:p>
    <w:p w14:paraId="2F3979DA" w14:textId="77777777" w:rsidR="00AB3E5B" w:rsidRDefault="00AB3E5B">
      <w:pPr>
        <w:ind w:right="-364" w:hanging="360"/>
      </w:pPr>
    </w:p>
    <w:p w14:paraId="4B0473F7" w14:textId="77777777" w:rsidR="00AB3E5B" w:rsidRDefault="00AB3E5B">
      <w:pPr>
        <w:ind w:right="-364" w:hanging="360"/>
      </w:pPr>
      <w:r>
        <w:tab/>
        <w:t xml:space="preserve">We’ll create an object called PATIENT RELIGION that inserts the patient’s religion into the text of a document. </w:t>
      </w:r>
    </w:p>
    <w:p w14:paraId="04E1A76C" w14:textId="77777777" w:rsidR="00AB3E5B" w:rsidRDefault="00AB3E5B">
      <w:pPr>
        <w:ind w:right="-364" w:hanging="360"/>
      </w:pPr>
    </w:p>
    <w:p w14:paraId="5FE081CB" w14:textId="77777777" w:rsidR="00AB3E5B" w:rsidRDefault="00AB3E5B" w:rsidP="00486847">
      <w:pPr>
        <w:numPr>
          <w:ilvl w:val="0"/>
          <w:numId w:val="30"/>
        </w:numPr>
        <w:tabs>
          <w:tab w:val="clear" w:pos="648"/>
          <w:tab w:val="num" w:pos="936"/>
        </w:tabs>
        <w:ind w:left="936" w:right="-364"/>
      </w:pPr>
      <w:r>
        <w:t xml:space="preserve">Go into the option </w:t>
      </w:r>
      <w:r>
        <w:rPr>
          <w:i/>
        </w:rPr>
        <w:t>Create Objects</w:t>
      </w:r>
      <w:r>
        <w:t xml:space="preserve"> and select the action Create:</w:t>
      </w:r>
    </w:p>
    <w:p w14:paraId="42E0455A" w14:textId="77777777" w:rsidR="00AB3E5B" w:rsidRDefault="00AB3E5B">
      <w:pPr>
        <w:ind w:left="360" w:right="-364" w:hanging="360"/>
      </w:pPr>
    </w:p>
    <w:p w14:paraId="30D16A28"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Select TIU Maintenance Menu Option: </w:t>
      </w:r>
      <w:r>
        <w:rPr>
          <w:rFonts w:ascii="Courier New" w:hAnsi="Courier New"/>
          <w:b/>
          <w:sz w:val="18"/>
        </w:rPr>
        <w:t>2</w:t>
      </w:r>
      <w:r>
        <w:rPr>
          <w:rFonts w:ascii="Courier New" w:hAnsi="Courier New"/>
          <w:sz w:val="18"/>
        </w:rPr>
        <w:t xml:space="preserve">  Document Definitions (Manager)</w:t>
      </w:r>
    </w:p>
    <w:p w14:paraId="6CE25FEA"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p>
    <w:p w14:paraId="4386769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 Manager Document Definition Menu ---</w:t>
      </w:r>
    </w:p>
    <w:p w14:paraId="18814060"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1      Edit Document Definitions</w:t>
      </w:r>
    </w:p>
    <w:p w14:paraId="318F6676"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2      Sort Document Definitions</w:t>
      </w:r>
    </w:p>
    <w:p w14:paraId="655A908F"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3      Create Document Definitions</w:t>
      </w:r>
    </w:p>
    <w:p w14:paraId="5E68BA07"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4      Create Objects</w:t>
      </w:r>
    </w:p>
    <w:p w14:paraId="72B596F3"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p>
    <w:p w14:paraId="3B6CE48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Select Document Definitions (Manager) Option: </w:t>
      </w:r>
      <w:r>
        <w:rPr>
          <w:rFonts w:ascii="Courier New" w:hAnsi="Courier New"/>
          <w:b/>
          <w:sz w:val="18"/>
        </w:rPr>
        <w:t>4</w:t>
      </w:r>
      <w:r>
        <w:rPr>
          <w:rFonts w:ascii="Courier New" w:hAnsi="Courier New"/>
          <w:sz w:val="18"/>
        </w:rPr>
        <w:t xml:space="preserve">  Create Objects</w:t>
      </w:r>
    </w:p>
    <w:p w14:paraId="5B872F5C"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p>
    <w:p w14:paraId="6C30B7F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START WITH OBJECT: FIRST// </w:t>
      </w:r>
      <w:r>
        <w:rPr>
          <w:rFonts w:ascii="Courier New" w:hAnsi="Courier New"/>
          <w:b/>
          <w:sz w:val="20"/>
        </w:rPr>
        <w:t>&lt;Enter&gt;</w:t>
      </w:r>
      <w:r>
        <w:rPr>
          <w:rFonts w:ascii="Courier New" w:hAnsi="Courier New"/>
          <w:sz w:val="18"/>
        </w:rPr>
        <w:t>.........................................</w:t>
      </w:r>
    </w:p>
    <w:p w14:paraId="240F170A" w14:textId="77777777" w:rsidR="00AB3E5B" w:rsidRDefault="00AB3E5B">
      <w:pPr>
        <w:ind w:left="1080" w:right="-364" w:hanging="360"/>
        <w:rPr>
          <w:rFonts w:ascii="Courier New" w:hAnsi="Courier New"/>
          <w:sz w:val="18"/>
        </w:rPr>
      </w:pPr>
    </w:p>
    <w:p w14:paraId="71F3A209"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u w:val="single"/>
        </w:rPr>
      </w:pPr>
      <w:r>
        <w:rPr>
          <w:rFonts w:ascii="Courier New" w:hAnsi="Courier New"/>
          <w:b/>
          <w:sz w:val="18"/>
          <w:u w:val="single"/>
        </w:rPr>
        <w:t>Objects</w:t>
      </w:r>
      <w:r>
        <w:rPr>
          <w:rFonts w:ascii="Courier New" w:hAnsi="Courier New"/>
          <w:sz w:val="18"/>
          <w:u w:val="single"/>
        </w:rPr>
        <w:t xml:space="preserve">                       Mar 09, 1997 16:10:12       Page:    1 of    3</w:t>
      </w:r>
    </w:p>
    <w:p w14:paraId="2A9C377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Objects</w:t>
      </w:r>
    </w:p>
    <w:p w14:paraId="4607D3C6"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u w:val="single"/>
        </w:rPr>
      </w:pPr>
      <w:r>
        <w:rPr>
          <w:rFonts w:ascii="Courier New" w:hAnsi="Courier New"/>
          <w:sz w:val="18"/>
          <w:u w:val="single"/>
        </w:rPr>
        <w:t>+</w:t>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t>Status</w:t>
      </w:r>
    </w:p>
    <w:p w14:paraId="35543815"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lastRenderedPageBreak/>
        <w:t>1      ACTIVE MEDICATIONS                                             A</w:t>
      </w:r>
    </w:p>
    <w:p w14:paraId="7AF85FB5"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2      ALLERGIES/ADR                                                  A</w:t>
      </w:r>
    </w:p>
    <w:p w14:paraId="257C9A0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3      BASELINE LIPIDS                                                A</w:t>
      </w:r>
    </w:p>
    <w:p w14:paraId="382E5211"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4      BLOOD PRESSURE                                                 A</w:t>
      </w:r>
    </w:p>
    <w:p w14:paraId="640F273F"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5      CURRENT ADMISSION                                              A</w:t>
      </w:r>
    </w:p>
    <w:p w14:paraId="34618A4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6      FASTING BLOOD GLUCOSE                                          A</w:t>
      </w:r>
    </w:p>
    <w:p w14:paraId="1D01CECF"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7      HEMOGLOBIN A1C                                                 A</w:t>
      </w:r>
    </w:p>
    <w:p w14:paraId="6967A3F4"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8      INR VALUE                                                      A</w:t>
      </w:r>
    </w:p>
    <w:p w14:paraId="4809AFCA"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9      LABS ADMISSION ABNORMAL                                        A</w:t>
      </w:r>
    </w:p>
    <w:p w14:paraId="36A9C4A8"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10     LABS ADMISSION ALL                                             A</w:t>
      </w:r>
    </w:p>
    <w:p w14:paraId="29EA2691"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11     NOW                                                            A</w:t>
      </w:r>
    </w:p>
    <w:p w14:paraId="16D651BC"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12     PATIENT AGE                                                    A</w:t>
      </w:r>
    </w:p>
    <w:p w14:paraId="370A5098"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13     PATIENT DATE OF BIRTH                                          A</w:t>
      </w:r>
    </w:p>
    <w:p w14:paraId="21C2B30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14     PATIENT DATE OF DEATH                                          A</w:t>
      </w:r>
    </w:p>
    <w:p w14:paraId="455A1AC2"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2CC165CF"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Find                      Detailed Display          Copy</w:t>
      </w:r>
    </w:p>
    <w:p w14:paraId="126B8E2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Change View               Try                       Quit</w:t>
      </w:r>
    </w:p>
    <w:p w14:paraId="4339C48A"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Create                    Owner                     </w:t>
      </w:r>
    </w:p>
    <w:p w14:paraId="1A35AF76"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b/>
          <w:sz w:val="20"/>
        </w:rPr>
      </w:pPr>
      <w:r>
        <w:rPr>
          <w:rFonts w:ascii="Courier New" w:hAnsi="Courier New"/>
          <w:sz w:val="18"/>
        </w:rPr>
        <w:t xml:space="preserve">Select Action: Next Screen// </w:t>
      </w:r>
      <w:r>
        <w:rPr>
          <w:rFonts w:ascii="Courier New" w:hAnsi="Courier New"/>
          <w:b/>
          <w:sz w:val="20"/>
        </w:rPr>
        <w:t>&lt;Enter&gt;</w:t>
      </w:r>
    </w:p>
    <w:p w14:paraId="47871D9A"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u w:val="single"/>
        </w:rPr>
      </w:pPr>
      <w:r>
        <w:rPr>
          <w:rFonts w:ascii="Courier New" w:hAnsi="Courier New"/>
          <w:b/>
          <w:sz w:val="20"/>
          <w:u w:val="single"/>
        </w:rPr>
        <w:t xml:space="preserve">Objects                  </w:t>
      </w:r>
      <w:r>
        <w:rPr>
          <w:rFonts w:ascii="Courier New" w:hAnsi="Courier New"/>
          <w:sz w:val="20"/>
          <w:u w:val="single"/>
        </w:rPr>
        <w:t>Mar 09, 1997 16:13:44  Page:   2 of    3</w:t>
      </w:r>
    </w:p>
    <w:p w14:paraId="2587755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 xml:space="preserve">                                   Objects</w:t>
      </w:r>
    </w:p>
    <w:p w14:paraId="58AE3126"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u w:val="single"/>
        </w:rPr>
      </w:pPr>
      <w:r>
        <w:rPr>
          <w:rFonts w:ascii="Courier New" w:hAnsi="Courier New"/>
          <w:sz w:val="20"/>
          <w:u w:val="single"/>
        </w:rPr>
        <w:t>+                                                             Status</w:t>
      </w:r>
    </w:p>
    <w:p w14:paraId="2DA059C5"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15     PATIENT HEIGHT                                              A</w:t>
      </w:r>
    </w:p>
    <w:p w14:paraId="7BA0A1AC"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16     PATIENT NAME                                                A</w:t>
      </w:r>
    </w:p>
    <w:p w14:paraId="5C672BC8"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17     PATIENT RACE                                                A</w:t>
      </w:r>
    </w:p>
    <w:p w14:paraId="7D0791DC"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18     PATIENT RELIGION                                            A</w:t>
      </w:r>
    </w:p>
    <w:p w14:paraId="2673AEF1"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19     PATIENT SEX                                                 A</w:t>
      </w:r>
    </w:p>
    <w:p w14:paraId="3F0B1D81"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20     PATIENT SSN                                                 A</w:t>
      </w:r>
    </w:p>
    <w:p w14:paraId="2877C26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21     PATIENT WEIGHT                                              A</w:t>
      </w:r>
    </w:p>
    <w:p w14:paraId="156A539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22     PROTHROMBIN TIME                                            A</w:t>
      </w:r>
    </w:p>
    <w:p w14:paraId="2B14D392"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23     PROTHROMBIN TIME COLLECTED                                  A</w:t>
      </w:r>
    </w:p>
    <w:p w14:paraId="59053F1C"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24     PULSE                                                       A</w:t>
      </w:r>
    </w:p>
    <w:p w14:paraId="3953026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25     RESPIRATION                                                 A</w:t>
      </w:r>
    </w:p>
    <w:p w14:paraId="40909644"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26     SGOT                                                        A</w:t>
      </w:r>
    </w:p>
    <w:p w14:paraId="05E18EEA"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27     TEMPERATURE                                                 A</w:t>
      </w:r>
    </w:p>
    <w:p w14:paraId="3934632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28     TODAY'S DATE                                                A</w:t>
      </w:r>
    </w:p>
    <w:p w14:paraId="29CD89B8"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4D291F8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Find                      Detailed Display          Copy</w:t>
      </w:r>
    </w:p>
    <w:p w14:paraId="3DAC378B"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Change View               Try                       Quit</w:t>
      </w:r>
    </w:p>
    <w:p w14:paraId="12DBA8B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Create                    Owner                     </w:t>
      </w:r>
    </w:p>
    <w:p w14:paraId="0FE51AF4"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20"/>
        </w:rPr>
      </w:pPr>
      <w:r>
        <w:rPr>
          <w:rFonts w:ascii="Courier New" w:hAnsi="Courier New"/>
          <w:sz w:val="20"/>
        </w:rPr>
        <w:t xml:space="preserve">Select Action: Next Screen// </w:t>
      </w:r>
      <w:r>
        <w:rPr>
          <w:rFonts w:ascii="Courier New" w:hAnsi="Courier New"/>
          <w:b/>
          <w:sz w:val="20"/>
        </w:rPr>
        <w:t>??</w:t>
      </w:r>
    </w:p>
    <w:p w14:paraId="6347B045" w14:textId="77777777" w:rsidR="00AB3E5B" w:rsidRDefault="00AB3E5B">
      <w:pPr>
        <w:ind w:left="360" w:right="-364" w:hanging="360"/>
        <w:rPr>
          <w:rFonts w:ascii="Courier New" w:hAnsi="Courier New"/>
          <w:sz w:val="20"/>
        </w:rPr>
      </w:pPr>
    </w:p>
    <w:p w14:paraId="504238A8" w14:textId="77777777" w:rsidR="00AB3E5B" w:rsidRDefault="00AB3E5B" w:rsidP="00486847">
      <w:pPr>
        <w:numPr>
          <w:ilvl w:val="0"/>
          <w:numId w:val="30"/>
        </w:numPr>
        <w:tabs>
          <w:tab w:val="clear" w:pos="648"/>
          <w:tab w:val="num" w:pos="1296"/>
        </w:tabs>
        <w:ind w:left="1296" w:right="-364"/>
      </w:pPr>
      <w:r>
        <w:t>Select the action Create.</w:t>
      </w:r>
    </w:p>
    <w:p w14:paraId="17846CF6" w14:textId="77777777" w:rsidR="00AB3E5B" w:rsidRDefault="00AB3E5B">
      <w:pPr>
        <w:ind w:left="630" w:right="-364"/>
      </w:pPr>
    </w:p>
    <w:p w14:paraId="4E54CA5F"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Objects</w:t>
      </w:r>
      <w:r>
        <w:rPr>
          <w:rFonts w:ascii="Courier New" w:hAnsi="Courier New"/>
          <w:sz w:val="18"/>
          <w:u w:val="single"/>
        </w:rPr>
        <w:t xml:space="preserve">                Mar 05, 1997 15:03:12             Page:    1 of    3 </w:t>
      </w:r>
    </w:p>
    <w:p w14:paraId="25E47069"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Objects                                    </w:t>
      </w:r>
    </w:p>
    <w:p w14:paraId="47B93413"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t xml:space="preserve">          Status</w:t>
      </w:r>
    </w:p>
    <w:p w14:paraId="270FA521"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1      ACTIVE MEDICATIONS                                              A</w:t>
      </w:r>
    </w:p>
    <w:p w14:paraId="1E3EAFDE"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2      ALLERGIES/ADR                                                   A</w:t>
      </w:r>
    </w:p>
    <w:p w14:paraId="65ED990F"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3      BASELINE LIPIDS</w:t>
      </w:r>
      <w:r>
        <w:rPr>
          <w:rFonts w:ascii="Courier New" w:hAnsi="Courier New"/>
          <w:sz w:val="18"/>
        </w:rPr>
        <w:tab/>
      </w:r>
      <w:r>
        <w:rPr>
          <w:rFonts w:ascii="Courier New" w:hAnsi="Courier New"/>
          <w:sz w:val="18"/>
        </w:rPr>
        <w:tab/>
        <w:t xml:space="preserve">                                      A</w:t>
      </w:r>
    </w:p>
    <w:p w14:paraId="6715C43D"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491658A9"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795438F0"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Find                      Detailed Display          Copy</w:t>
      </w:r>
    </w:p>
    <w:p w14:paraId="2F193E75"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Change View               Try                       Quit</w:t>
      </w:r>
    </w:p>
    <w:p w14:paraId="767DDE4D" w14:textId="77777777" w:rsidR="00AB3E5B" w:rsidRDefault="00AB3E5B">
      <w:pPr>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Create                    Owner                     </w:t>
      </w:r>
    </w:p>
    <w:p w14:paraId="55C61AF8"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2C05849F"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Next Screen// </w:t>
      </w:r>
      <w:r>
        <w:rPr>
          <w:rFonts w:ascii="Courier New" w:hAnsi="Courier New"/>
          <w:b/>
          <w:sz w:val="18"/>
        </w:rPr>
        <w:t>CR</w:t>
      </w:r>
      <w:r>
        <w:rPr>
          <w:rFonts w:ascii="Courier New" w:hAnsi="Courier New"/>
          <w:sz w:val="18"/>
        </w:rPr>
        <w:t xml:space="preserve">   Create </w:t>
      </w:r>
    </w:p>
    <w:p w14:paraId="6ABD8A25" w14:textId="77777777" w:rsidR="00AB3E5B" w:rsidRDefault="00AB3E5B">
      <w:pPr>
        <w:ind w:left="630" w:right="-364"/>
        <w:rPr>
          <w:rFonts w:ascii="Courier New" w:hAnsi="Courier New"/>
          <w:sz w:val="18"/>
        </w:rPr>
      </w:pPr>
    </w:p>
    <w:p w14:paraId="0469AB1A" w14:textId="77777777" w:rsidR="00AB3E5B" w:rsidRDefault="00AB3E5B" w:rsidP="00486847">
      <w:pPr>
        <w:numPr>
          <w:ilvl w:val="0"/>
          <w:numId w:val="30"/>
        </w:numPr>
        <w:tabs>
          <w:tab w:val="clear" w:pos="648"/>
          <w:tab w:val="num" w:pos="1152"/>
        </w:tabs>
        <w:ind w:left="1152" w:right="-364"/>
      </w:pPr>
      <w:r>
        <w:t xml:space="preserve">Enter PATIENT RELIGION.  </w:t>
      </w:r>
    </w:p>
    <w:p w14:paraId="64D5A902" w14:textId="77777777" w:rsidR="00AB3E5B" w:rsidRDefault="00AB3E5B" w:rsidP="00486847">
      <w:pPr>
        <w:numPr>
          <w:ilvl w:val="0"/>
          <w:numId w:val="30"/>
        </w:numPr>
        <w:tabs>
          <w:tab w:val="clear" w:pos="648"/>
          <w:tab w:val="num" w:pos="1152"/>
        </w:tabs>
        <w:ind w:left="1152" w:right="-364"/>
      </w:pPr>
      <w:r>
        <w:lastRenderedPageBreak/>
        <w:t xml:space="preserve">Delete the default owner CLINICAL COORDINATOR with an @ sign and enter your own name as the personal owner. This enables you to continue editing the object. </w:t>
      </w:r>
    </w:p>
    <w:p w14:paraId="73C1A424" w14:textId="77777777" w:rsidR="00AB3E5B" w:rsidRDefault="00AB3E5B">
      <w:pPr>
        <w:ind w:left="630" w:right="-364"/>
        <w:rPr>
          <w:rFonts w:ascii="Courier New" w:hAnsi="Courier New"/>
          <w:sz w:val="18"/>
        </w:rPr>
      </w:pPr>
    </w:p>
    <w:p w14:paraId="66C2E0ED"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Enter Document Definition Name to add as New Entry: </w:t>
      </w:r>
      <w:r>
        <w:rPr>
          <w:rFonts w:ascii="Courier New" w:hAnsi="Courier New"/>
          <w:b/>
          <w:sz w:val="18"/>
        </w:rPr>
        <w:t>PATIENT RELIGION</w:t>
      </w:r>
    </w:p>
    <w:p w14:paraId="5D3BDB02"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CLASS OWNER: CLINICAL COORDINATOR  Replace @</w:t>
      </w:r>
    </w:p>
    <w:p w14:paraId="5C4DBFAE"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PERSONAL OWNER: </w:t>
      </w:r>
      <w:r w:rsidR="006228A7">
        <w:rPr>
          <w:rFonts w:ascii="Courier New" w:hAnsi="Courier New"/>
          <w:sz w:val="18"/>
        </w:rPr>
        <w:t>TIUCOORDINATOR,ONE</w:t>
      </w:r>
      <w:r>
        <w:rPr>
          <w:rFonts w:ascii="Courier New" w:hAnsi="Courier New"/>
          <w:sz w:val="18"/>
        </w:rPr>
        <w:t xml:space="preserve">         </w:t>
      </w:r>
      <w:r w:rsidR="006228A7">
        <w:rPr>
          <w:rFonts w:ascii="Courier New" w:hAnsi="Courier New"/>
          <w:sz w:val="18"/>
        </w:rPr>
        <w:t>OT</w:t>
      </w:r>
      <w:r>
        <w:rPr>
          <w:rFonts w:ascii="Courier New" w:hAnsi="Courier New"/>
          <w:sz w:val="18"/>
        </w:rPr>
        <w:t xml:space="preserve">       </w:t>
      </w:r>
    </w:p>
    <w:p w14:paraId="2DBF5BE4"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Entry added</w:t>
      </w:r>
    </w:p>
    <w:p w14:paraId="2134FFF7" w14:textId="77777777" w:rsidR="00AB3E5B" w:rsidRDefault="00AB3E5B">
      <w:pPr>
        <w:ind w:right="-364"/>
      </w:pPr>
    </w:p>
    <w:p w14:paraId="094C5ACF" w14:textId="77777777" w:rsidR="00AB3E5B" w:rsidRDefault="00AB3E5B" w:rsidP="00486847">
      <w:pPr>
        <w:numPr>
          <w:ilvl w:val="0"/>
          <w:numId w:val="30"/>
        </w:numPr>
        <w:tabs>
          <w:tab w:val="clear" w:pos="648"/>
          <w:tab w:val="num" w:pos="1224"/>
        </w:tabs>
        <w:ind w:left="1224" w:right="-364"/>
      </w:pPr>
      <w:r>
        <w:t xml:space="preserve">The new object appears at the top of the list.  </w:t>
      </w:r>
    </w:p>
    <w:p w14:paraId="514473E4" w14:textId="77777777" w:rsidR="00AB3E5B" w:rsidRDefault="00AB3E5B" w:rsidP="00486847">
      <w:pPr>
        <w:numPr>
          <w:ilvl w:val="0"/>
          <w:numId w:val="30"/>
        </w:numPr>
        <w:tabs>
          <w:tab w:val="clear" w:pos="648"/>
          <w:tab w:val="num" w:pos="1224"/>
        </w:tabs>
        <w:ind w:left="1224" w:right="-364"/>
      </w:pPr>
      <w:r>
        <w:t xml:space="preserve">Scroll right (&gt;) to see that you are the owner.  </w:t>
      </w:r>
    </w:p>
    <w:p w14:paraId="4A1ED09D" w14:textId="77777777" w:rsidR="00AB3E5B" w:rsidRDefault="00AB3E5B" w:rsidP="00486847">
      <w:pPr>
        <w:numPr>
          <w:ilvl w:val="0"/>
          <w:numId w:val="30"/>
        </w:numPr>
        <w:tabs>
          <w:tab w:val="clear" w:pos="648"/>
          <w:tab w:val="num" w:pos="1224"/>
        </w:tabs>
        <w:ind w:left="1224" w:right="-364"/>
      </w:pPr>
      <w:r>
        <w:t xml:space="preserve">Select the action Detailed Display and select your new entry.  </w:t>
      </w:r>
    </w:p>
    <w:p w14:paraId="7E1C01EA" w14:textId="7E7432BC" w:rsidR="00AB3E5B" w:rsidRDefault="004A76ED" w:rsidP="00F87172">
      <w:pPr>
        <w:pStyle w:val="Note"/>
      </w:pPr>
      <w:r>
        <w:rPr>
          <w:b w:val="0"/>
          <w:sz w:val="44"/>
          <w:szCs w:val="44"/>
        </w:rPr>
        <w:sym w:font="Wingdings" w:char="F046"/>
      </w:r>
      <w:r w:rsidR="00AB3E5B">
        <w:rPr>
          <w:b w:val="0"/>
          <w:sz w:val="32"/>
        </w:rPr>
        <w:tab/>
      </w:r>
      <w:r w:rsidR="00AB3E5B">
        <w:rPr>
          <w:bCs/>
        </w:rPr>
        <w:t>NOTE:</w:t>
      </w:r>
      <w:r w:rsidR="00AB3E5B">
        <w:rPr>
          <w:b w:val="0"/>
        </w:rPr>
        <w:t xml:space="preserve"> </w:t>
      </w:r>
      <w:r w:rsidR="00AB3E5B">
        <w:rPr>
          <w:b w:val="0"/>
        </w:rPr>
        <w:tab/>
      </w:r>
      <w:r w:rsidR="00AB3E5B">
        <w:rPr>
          <w:b w:val="0"/>
          <w:bCs/>
        </w:rPr>
        <w:t>You can do this in one step by entering DET=(entry number):</w:t>
      </w:r>
    </w:p>
    <w:p w14:paraId="13827B5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Objects</w:t>
      </w:r>
      <w:r>
        <w:rPr>
          <w:rFonts w:ascii="Courier New" w:hAnsi="Courier New"/>
          <w:sz w:val="18"/>
          <w:u w:val="single"/>
        </w:rPr>
        <w:t xml:space="preserve">                     Mar 05, 1997 15:03:12          Page:  2  of  3 </w:t>
      </w:r>
    </w:p>
    <w:p w14:paraId="0FC1E8C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Objects                                    </w:t>
      </w:r>
    </w:p>
    <w:p w14:paraId="1D0D15E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r>
      <w:r>
        <w:rPr>
          <w:rFonts w:ascii="Courier New" w:hAnsi="Courier New"/>
          <w:sz w:val="18"/>
          <w:u w:val="single"/>
        </w:rPr>
        <w:tab/>
        <w:t xml:space="preserve">        Status</w:t>
      </w:r>
    </w:p>
    <w:p w14:paraId="1A0D39E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18     PATIENT RELIGION                                               I</w:t>
      </w:r>
    </w:p>
    <w:p w14:paraId="0873DCC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19     PATIENT SEX                                                    A</w:t>
      </w:r>
    </w:p>
    <w:p w14:paraId="5FE9105C" w14:textId="77777777" w:rsidR="00AB3E5B" w:rsidRDefault="00AB3E5B" w:rsidP="00486847">
      <w:pPr>
        <w:framePr w:hSpace="180" w:wrap="auto" w:vAnchor="text" w:hAnchor="text" w:y="1"/>
        <w:numPr>
          <w:ilvl w:val="0"/>
          <w:numId w:val="28"/>
        </w:num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 SSN                                                    A</w:t>
      </w:r>
    </w:p>
    <w:p w14:paraId="0B258C5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A8697B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587614D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450AC7D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Find                      Detailed Display          Copy</w:t>
      </w:r>
    </w:p>
    <w:p w14:paraId="49A1320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Change View               Try                       Quit</w:t>
      </w:r>
    </w:p>
    <w:p w14:paraId="48086BB1"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1080" w:right="-364" w:hanging="360"/>
        <w:rPr>
          <w:rFonts w:ascii="Courier New" w:hAnsi="Courier New"/>
          <w:sz w:val="18"/>
        </w:rPr>
      </w:pPr>
      <w:r>
        <w:rPr>
          <w:rFonts w:ascii="Courier New" w:hAnsi="Courier New"/>
          <w:sz w:val="18"/>
        </w:rPr>
        <w:t xml:space="preserve">     Create                    Owner                     </w:t>
      </w:r>
    </w:p>
    <w:p w14:paraId="06182D8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pPr>
      <w:r>
        <w:rPr>
          <w:rFonts w:ascii="Courier New" w:hAnsi="Courier New"/>
          <w:sz w:val="18"/>
        </w:rPr>
        <w:t xml:space="preserve">Select Action: Next Screen// </w:t>
      </w:r>
      <w:r>
        <w:rPr>
          <w:rFonts w:ascii="Courier New" w:hAnsi="Courier New"/>
          <w:b/>
          <w:sz w:val="18"/>
        </w:rPr>
        <w:t>DET=18</w:t>
      </w:r>
      <w:r>
        <w:rPr>
          <w:rFonts w:ascii="Courier New" w:hAnsi="Courier New"/>
          <w:sz w:val="18"/>
        </w:rPr>
        <w:t xml:space="preserve">   Detailed Display  </w:t>
      </w:r>
    </w:p>
    <w:p w14:paraId="68979824" w14:textId="77777777" w:rsidR="00AB3E5B" w:rsidRDefault="00AB3E5B">
      <w:pPr>
        <w:ind w:right="-364"/>
      </w:pPr>
    </w:p>
    <w:p w14:paraId="1AB47FD6" w14:textId="77777777" w:rsidR="00AB3E5B" w:rsidRDefault="00AB3E5B" w:rsidP="00486847">
      <w:pPr>
        <w:numPr>
          <w:ilvl w:val="0"/>
          <w:numId w:val="30"/>
        </w:numPr>
        <w:tabs>
          <w:tab w:val="clear" w:pos="648"/>
          <w:tab w:val="num" w:pos="1224"/>
        </w:tabs>
        <w:ind w:left="1224" w:right="-364"/>
      </w:pPr>
      <w:r>
        <w:t xml:space="preserve">The Detailed Display screen appears, showing your entry.  </w:t>
      </w:r>
    </w:p>
    <w:p w14:paraId="1998F7A8" w14:textId="77777777" w:rsidR="00AB3E5B" w:rsidRDefault="00AB3E5B" w:rsidP="00486847">
      <w:pPr>
        <w:pStyle w:val="BodyTextIndent"/>
        <w:numPr>
          <w:ilvl w:val="0"/>
          <w:numId w:val="30"/>
        </w:numPr>
        <w:tabs>
          <w:tab w:val="clear" w:pos="648"/>
          <w:tab w:val="num" w:pos="1224"/>
        </w:tabs>
        <w:ind w:left="1224" w:right="-364"/>
        <w:rPr>
          <w:sz w:val="24"/>
        </w:rPr>
      </w:pPr>
      <w:r>
        <w:rPr>
          <w:sz w:val="24"/>
        </w:rPr>
        <w:t xml:space="preserve">Select the action Technical Fields.  </w:t>
      </w:r>
    </w:p>
    <w:p w14:paraId="1C61A361" w14:textId="77777777" w:rsidR="00AB3E5B" w:rsidRDefault="00AB3E5B">
      <w:pPr>
        <w:ind w:right="-364"/>
      </w:pPr>
    </w:p>
    <w:p w14:paraId="68C56E51"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Mar 05, 1997 15:03:58              Page:   1 of    1 </w:t>
      </w:r>
    </w:p>
    <w:p w14:paraId="79260E76"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Object PATIENT RELIGION                            </w:t>
      </w:r>
    </w:p>
    <w:p w14:paraId="4405BA6E"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b/>
          <w:color w:val="000000"/>
          <w:sz w:val="18"/>
        </w:rPr>
      </w:pPr>
      <w:r>
        <w:rPr>
          <w:rFonts w:ascii="Courier New" w:hAnsi="Courier New"/>
          <w:sz w:val="18"/>
        </w:rPr>
        <w:t xml:space="preserve"> </w:t>
      </w:r>
      <w:r>
        <w:rPr>
          <w:rFonts w:ascii="Courier New" w:hAnsi="Courier New"/>
          <w:b/>
          <w:color w:val="000000"/>
          <w:sz w:val="18"/>
        </w:rPr>
        <w:t xml:space="preserve">Basics                                                                        </w:t>
      </w:r>
    </w:p>
    <w:p w14:paraId="2ACDE7A7"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Name:   PATIENT RELIGION                                            </w:t>
      </w:r>
    </w:p>
    <w:p w14:paraId="383CB567"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Abbreviation:                                                               </w:t>
      </w:r>
    </w:p>
    <w:p w14:paraId="0C08120E"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Print Name:   PATIENT RELIGION                                            </w:t>
      </w:r>
    </w:p>
    <w:p w14:paraId="2CA94A33"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Type:   OBJECT                                                      </w:t>
      </w:r>
    </w:p>
    <w:p w14:paraId="75905952"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IFN:   599                                                         </w:t>
      </w:r>
    </w:p>
    <w:p w14:paraId="3DBF93FA"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National                                                                </w:t>
      </w:r>
    </w:p>
    <w:p w14:paraId="799CBAF4"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Standard:   NO                                                          </w:t>
      </w:r>
    </w:p>
    <w:p w14:paraId="0CBD1A61"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Status:   INACTIVE                                                    </w:t>
      </w:r>
    </w:p>
    <w:p w14:paraId="4DA9B8E7" w14:textId="77777777" w:rsidR="00AB3E5B" w:rsidRDefault="006228A7">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Owner:   TIUCOORDINATOR,ONE</w:t>
      </w:r>
      <w:r w:rsidR="00AB3E5B">
        <w:rPr>
          <w:rFonts w:ascii="Courier New" w:hAnsi="Courier New"/>
          <w:sz w:val="18"/>
        </w:rPr>
        <w:t xml:space="preserve">                                         </w:t>
      </w:r>
    </w:p>
    <w:p w14:paraId="03276291"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p>
    <w:p w14:paraId="18FD16B1"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b/>
          <w:sz w:val="18"/>
        </w:rPr>
      </w:pPr>
      <w:r>
        <w:rPr>
          <w:rFonts w:ascii="Courier New" w:hAnsi="Courier New"/>
          <w:sz w:val="18"/>
        </w:rPr>
        <w:t xml:space="preserve"> </w:t>
      </w:r>
      <w:r>
        <w:rPr>
          <w:rFonts w:ascii="Courier New" w:hAnsi="Courier New"/>
          <w:b/>
          <w:sz w:val="18"/>
        </w:rPr>
        <w:t xml:space="preserve">Technical Fields                                                              </w:t>
      </w:r>
    </w:p>
    <w:p w14:paraId="405C38C1"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Object Method: </w:t>
      </w:r>
    </w:p>
    <w:p w14:paraId="2CFA144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shd w:val="clear" w:color="auto" w:fill="0000FF"/>
        <w:ind w:left="630" w:right="-364"/>
        <w:rPr>
          <w:rFonts w:ascii="Courier New" w:hAnsi="Courier New"/>
          <w:b/>
          <w:color w:val="FFFFFF"/>
          <w:sz w:val="18"/>
        </w:rPr>
      </w:pPr>
      <w:r>
        <w:rPr>
          <w:rFonts w:ascii="Courier New" w:hAnsi="Courier New"/>
          <w:b/>
          <w:color w:val="FFFFFF"/>
          <w:sz w:val="18"/>
        </w:rPr>
        <w:t>+         ?Help   &gt;ScrollRight   PS/PL PrintScrn/List   +/-             &gt;&gt;&gt;</w:t>
      </w:r>
    </w:p>
    <w:p w14:paraId="10E91C00"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Find                        Detailed Display        Delete</w:t>
      </w:r>
    </w:p>
    <w:p w14:paraId="59E3D98E"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b/>
          <w:sz w:val="18"/>
        </w:rPr>
        <w:t xml:space="preserve">      </w:t>
      </w:r>
      <w:r>
        <w:rPr>
          <w:rFonts w:ascii="Courier New" w:hAnsi="Courier New"/>
          <w:sz w:val="18"/>
        </w:rPr>
        <w:t>Basics                      Technical Fields        Find</w:t>
      </w:r>
    </w:p>
    <w:p w14:paraId="151E0736"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(Items: Seq Mnem MenuTxt) </w:t>
      </w:r>
      <w:r>
        <w:rPr>
          <w:rFonts w:ascii="Courier New" w:hAnsi="Courier New"/>
          <w:sz w:val="18"/>
        </w:rPr>
        <w:tab/>
        <w:t xml:space="preserve"> (Upload)                Quit</w:t>
      </w:r>
    </w:p>
    <w:p w14:paraId="3C07684D"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     (Boilerplate Text)        </w:t>
      </w:r>
      <w:r>
        <w:rPr>
          <w:rFonts w:ascii="Courier New" w:hAnsi="Courier New"/>
          <w:sz w:val="18"/>
        </w:rPr>
        <w:tab/>
        <w:t xml:space="preserve"> Try</w:t>
      </w:r>
    </w:p>
    <w:p w14:paraId="033928F8" w14:textId="77777777" w:rsidR="00AB3E5B" w:rsidRDefault="00AB3E5B">
      <w:pPr>
        <w:framePr w:hSpace="180" w:wrap="auto" w:vAnchor="text" w:hAnchor="text" w:y="1"/>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 xml:space="preserve">TE   </w:t>
      </w:r>
      <w:r>
        <w:rPr>
          <w:rFonts w:ascii="Courier New" w:hAnsi="Courier New"/>
          <w:sz w:val="18"/>
        </w:rPr>
        <w:t>TECHNICAL FIELDS</w:t>
      </w:r>
    </w:p>
    <w:p w14:paraId="6FA1C5F5" w14:textId="02FA7005" w:rsidR="00AB3E5B" w:rsidRPr="00F87172" w:rsidRDefault="00AB3E5B" w:rsidP="00F87172">
      <w:pPr>
        <w:pStyle w:val="BodyTextIndent"/>
        <w:numPr>
          <w:ilvl w:val="0"/>
          <w:numId w:val="30"/>
        </w:numPr>
        <w:tabs>
          <w:tab w:val="clear" w:pos="648"/>
          <w:tab w:val="num" w:pos="1296"/>
        </w:tabs>
        <w:spacing w:after="120"/>
        <w:ind w:left="1296" w:right="-364"/>
        <w:rPr>
          <w:rFonts w:ascii="Times New Roman" w:hAnsi="Times New Roman"/>
          <w:sz w:val="24"/>
        </w:rPr>
      </w:pPr>
      <w:r>
        <w:rPr>
          <w:rFonts w:ascii="Times New Roman" w:hAnsi="Times New Roman"/>
          <w:sz w:val="24"/>
        </w:rPr>
        <w:t>Enter the object method:  S X=”TESTING123”</w:t>
      </w:r>
    </w:p>
    <w:p w14:paraId="2C3443DD" w14:textId="77777777" w:rsidR="00AB3E5B" w:rsidRDefault="00AB3E5B">
      <w:pPr>
        <w:pStyle w:val="BodyTextIndent"/>
        <w:pBdr>
          <w:top w:val="single" w:sz="6" w:space="1" w:color="0000FF"/>
          <w:left w:val="single" w:sz="6" w:space="1" w:color="0000FF"/>
          <w:bottom w:val="single" w:sz="6" w:space="1" w:color="0000FF"/>
          <w:right w:val="single" w:sz="6" w:space="1" w:color="0000FF"/>
        </w:pBdr>
        <w:spacing w:after="120"/>
        <w:ind w:left="720" w:right="-364"/>
        <w:rPr>
          <w:sz w:val="24"/>
        </w:rPr>
      </w:pPr>
      <w:r>
        <w:rPr>
          <w:rFonts w:ascii="Courier New" w:hAnsi="Courier New"/>
          <w:sz w:val="18"/>
        </w:rPr>
        <w:t>OBJECT METHOD:  S X=”TESTING123”</w:t>
      </w:r>
    </w:p>
    <w:p w14:paraId="6C1C3280" w14:textId="77777777" w:rsidR="00AB3E5B" w:rsidRPr="004A76ED" w:rsidRDefault="00AB3E5B" w:rsidP="004A76ED">
      <w:pPr>
        <w:pStyle w:val="Heading3"/>
        <w:rPr>
          <w:szCs w:val="24"/>
        </w:rPr>
      </w:pPr>
      <w:r>
        <w:br w:type="page"/>
      </w:r>
      <w:bookmarkStart w:id="160" w:name="_Toc382889411"/>
      <w:bookmarkStart w:id="161" w:name="_Toc391431145"/>
      <w:bookmarkStart w:id="162" w:name="_Toc391540083"/>
      <w:bookmarkStart w:id="163" w:name="_Toc448819041"/>
      <w:bookmarkStart w:id="164" w:name="_Toc459111620"/>
      <w:bookmarkStart w:id="165" w:name="_Toc359317248"/>
      <w:bookmarkStart w:id="166" w:name="_Toc172704601"/>
      <w:r w:rsidRPr="004A76ED">
        <w:rPr>
          <w:szCs w:val="24"/>
        </w:rPr>
        <w:lastRenderedPageBreak/>
        <w:t>B. Testing the Object</w:t>
      </w:r>
      <w:bookmarkEnd w:id="160"/>
      <w:bookmarkEnd w:id="161"/>
      <w:bookmarkEnd w:id="162"/>
      <w:bookmarkEnd w:id="163"/>
      <w:bookmarkEnd w:id="164"/>
      <w:bookmarkEnd w:id="165"/>
      <w:bookmarkEnd w:id="166"/>
    </w:p>
    <w:p w14:paraId="10CA41B4" w14:textId="77777777" w:rsidR="00AB3E5B" w:rsidRDefault="00AB3E5B">
      <w:pPr>
        <w:pStyle w:val="BodyTextIndent2"/>
        <w:ind w:right="-364"/>
      </w:pPr>
    </w:p>
    <w:p w14:paraId="3A474AC4" w14:textId="77777777" w:rsidR="004A76ED" w:rsidRPr="004A76ED" w:rsidRDefault="004A76ED" w:rsidP="004A76ED">
      <w:pPr>
        <w:pStyle w:val="BodyTextIndent2"/>
        <w:ind w:left="2160" w:right="-364" w:hanging="1530"/>
        <w:rPr>
          <w:rFonts w:ascii="Times New Roman" w:hAnsi="Times New Roman"/>
          <w:b/>
        </w:rPr>
      </w:pPr>
      <w:r w:rsidRPr="00E00B06">
        <w:rPr>
          <w:b/>
          <w:sz w:val="44"/>
          <w:szCs w:val="44"/>
        </w:rPr>
        <w:sym w:font="Wingdings" w:char="F046"/>
      </w:r>
      <w:r w:rsidRPr="00E00B06">
        <w:rPr>
          <w:b/>
        </w:rPr>
        <w:t xml:space="preserve"> </w:t>
      </w:r>
      <w:bookmarkStart w:id="167" w:name="testobject"/>
      <w:bookmarkEnd w:id="167"/>
      <w:r w:rsidRPr="00E00B06">
        <w:rPr>
          <w:b/>
          <w:bCs/>
        </w:rPr>
        <w:t>NOTE</w:t>
      </w:r>
      <w:r w:rsidRPr="00E00B06">
        <w:rPr>
          <w:bCs/>
        </w:rPr>
        <w:t xml:space="preserve">: </w:t>
      </w:r>
      <w:r w:rsidRPr="00E00B06">
        <w:rPr>
          <w:bCs/>
        </w:rPr>
        <w:tab/>
      </w:r>
      <w:r w:rsidRPr="00E00B06">
        <w:rPr>
          <w:rFonts w:ascii="Times New Roman" w:hAnsi="Times New Roman"/>
          <w:b/>
        </w:rPr>
        <w:t>Be sure to thoroughly test the information inserted by the object as well as the functioning and format of the object. Incorrect information inserted into a document could compromise Patient Safety</w:t>
      </w:r>
      <w:r w:rsidR="00B17119" w:rsidRPr="00E00B06">
        <w:rPr>
          <w:rFonts w:ascii="Times New Roman" w:hAnsi="Times New Roman"/>
          <w:b/>
        </w:rPr>
        <w:t>.</w:t>
      </w:r>
    </w:p>
    <w:p w14:paraId="5C0C19C4" w14:textId="77777777" w:rsidR="004A76ED" w:rsidRDefault="004A76ED">
      <w:pPr>
        <w:pStyle w:val="BodyTextIndent2"/>
        <w:ind w:left="630" w:right="-364" w:firstLine="0"/>
        <w:rPr>
          <w:rFonts w:ascii="Times New Roman" w:hAnsi="Times New Roman"/>
        </w:rPr>
      </w:pPr>
    </w:p>
    <w:p w14:paraId="574568DE" w14:textId="77777777" w:rsidR="00AB3E5B" w:rsidRDefault="00AB3E5B">
      <w:pPr>
        <w:pStyle w:val="BodyTextIndent2"/>
        <w:ind w:left="630" w:right="-364" w:firstLine="0"/>
        <w:rPr>
          <w:rFonts w:ascii="Times New Roman" w:hAnsi="Times New Roman"/>
        </w:rPr>
      </w:pPr>
      <w:r>
        <w:rPr>
          <w:rFonts w:ascii="Times New Roman" w:hAnsi="Times New Roman"/>
        </w:rPr>
        <w:t xml:space="preserve">Now that we have a new object, let’s try it out. </w:t>
      </w:r>
    </w:p>
    <w:p w14:paraId="1CD4DF5F" w14:textId="77777777" w:rsidR="00AB3E5B" w:rsidRDefault="00AB3E5B">
      <w:pPr>
        <w:pStyle w:val="BodyTextIndent2"/>
        <w:ind w:right="-364"/>
        <w:rPr>
          <w:rFonts w:ascii="Times New Roman" w:hAnsi="Times New Roman"/>
        </w:rPr>
      </w:pPr>
    </w:p>
    <w:p w14:paraId="2D8A075F" w14:textId="77777777" w:rsidR="00AB3E5B" w:rsidRDefault="00AB3E5B" w:rsidP="00486847">
      <w:pPr>
        <w:pStyle w:val="BodyTextIndent2"/>
        <w:numPr>
          <w:ilvl w:val="0"/>
          <w:numId w:val="31"/>
        </w:numPr>
        <w:tabs>
          <w:tab w:val="clear" w:pos="648"/>
          <w:tab w:val="num" w:pos="1224"/>
        </w:tabs>
        <w:ind w:left="1224" w:right="-364"/>
        <w:rPr>
          <w:rFonts w:ascii="Times New Roman" w:hAnsi="Times New Roman"/>
        </w:rPr>
      </w:pPr>
      <w:r>
        <w:rPr>
          <w:rFonts w:ascii="Times New Roman" w:hAnsi="Times New Roman"/>
        </w:rPr>
        <w:t xml:space="preserve">Quit all the way out of Create Objects. </w:t>
      </w:r>
    </w:p>
    <w:p w14:paraId="23498268" w14:textId="77777777" w:rsidR="00AB3E5B" w:rsidRDefault="00AB3E5B" w:rsidP="00486847">
      <w:pPr>
        <w:pStyle w:val="BodyTextIndent2"/>
        <w:numPr>
          <w:ilvl w:val="0"/>
          <w:numId w:val="31"/>
        </w:numPr>
        <w:tabs>
          <w:tab w:val="clear" w:pos="648"/>
          <w:tab w:val="num" w:pos="1224"/>
        </w:tabs>
        <w:ind w:left="1224" w:right="-364"/>
      </w:pPr>
      <w:r>
        <w:rPr>
          <w:rFonts w:ascii="Times New Roman" w:hAnsi="Times New Roman"/>
        </w:rPr>
        <w:t xml:space="preserve">Go into the option </w:t>
      </w:r>
      <w:r>
        <w:rPr>
          <w:rFonts w:ascii="Times New Roman" w:hAnsi="Times New Roman"/>
          <w:i/>
        </w:rPr>
        <w:t>Create Document Definitions</w:t>
      </w:r>
      <w:r>
        <w:rPr>
          <w:rFonts w:ascii="Times New Roman" w:hAnsi="Times New Roman"/>
        </w:rPr>
        <w:t>:</w:t>
      </w:r>
    </w:p>
    <w:p w14:paraId="561CA0C7" w14:textId="77777777" w:rsidR="00AB3E5B" w:rsidRDefault="00AB3E5B">
      <w:pPr>
        <w:ind w:right="-364"/>
      </w:pPr>
    </w:p>
    <w:p w14:paraId="2350D9B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Manager Document Definition Menu ---</w:t>
      </w:r>
    </w:p>
    <w:p w14:paraId="6FBC4E9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p>
    <w:p w14:paraId="2620CBC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xml:space="preserve">   1      Edit Document Definitions</w:t>
      </w:r>
    </w:p>
    <w:p w14:paraId="53367D1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xml:space="preserve">   2      Sort Document Definitions</w:t>
      </w:r>
    </w:p>
    <w:p w14:paraId="6C6AA9F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xml:space="preserve">   3      Create Document Definitions</w:t>
      </w:r>
    </w:p>
    <w:p w14:paraId="53080A5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xml:space="preserve">   4      Create Objects </w:t>
      </w:r>
    </w:p>
    <w:p w14:paraId="7681140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p>
    <w:p w14:paraId="50E93BE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r>
        <w:rPr>
          <w:rFonts w:ascii="Courier New" w:hAnsi="Courier New"/>
          <w:sz w:val="18"/>
        </w:rPr>
        <w:t xml:space="preserve">Select Document Definitions (Manager) Option: </w:t>
      </w:r>
      <w:r>
        <w:rPr>
          <w:rFonts w:ascii="Courier New" w:hAnsi="Courier New"/>
          <w:b/>
          <w:sz w:val="18"/>
        </w:rPr>
        <w:t>3</w:t>
      </w:r>
      <w:r>
        <w:rPr>
          <w:rFonts w:ascii="Courier New" w:hAnsi="Courier New"/>
          <w:sz w:val="18"/>
        </w:rPr>
        <w:t xml:space="preserve">  Create Document Definitions</w:t>
      </w:r>
    </w:p>
    <w:p w14:paraId="1EAB3EE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left="990" w:right="-364"/>
        <w:rPr>
          <w:rFonts w:ascii="Courier New" w:hAnsi="Courier New"/>
          <w:sz w:val="18"/>
        </w:rPr>
      </w:pPr>
    </w:p>
    <w:p w14:paraId="2A9993D7" w14:textId="77777777" w:rsidR="00AB3E5B" w:rsidRDefault="00AB3E5B">
      <w:pPr>
        <w:pStyle w:val="BlockText"/>
        <w:ind w:right="-364"/>
      </w:pPr>
    </w:p>
    <w:p w14:paraId="60C96A1B" w14:textId="77777777" w:rsidR="00AB3E5B" w:rsidRDefault="004A76ED" w:rsidP="00486847">
      <w:pPr>
        <w:pStyle w:val="BodyTextIndent"/>
        <w:numPr>
          <w:ilvl w:val="0"/>
          <w:numId w:val="31"/>
        </w:numPr>
        <w:tabs>
          <w:tab w:val="clear" w:pos="648"/>
          <w:tab w:val="num" w:pos="1296"/>
        </w:tabs>
        <w:spacing w:after="120"/>
        <w:ind w:left="1296" w:right="-364"/>
        <w:rPr>
          <w:rFonts w:ascii="Times New Roman" w:hAnsi="Times New Roman"/>
          <w:sz w:val="24"/>
        </w:rPr>
      </w:pPr>
      <w:r>
        <w:rPr>
          <w:rFonts w:ascii="Times New Roman" w:hAnsi="Times New Roman"/>
          <w:sz w:val="24"/>
        </w:rPr>
        <w:t xml:space="preserve">Find or create a </w:t>
      </w:r>
      <w:r w:rsidR="00AB3E5B">
        <w:rPr>
          <w:rFonts w:ascii="Times New Roman" w:hAnsi="Times New Roman"/>
          <w:sz w:val="24"/>
        </w:rPr>
        <w:t xml:space="preserve">title you wish to embed the new object in. </w:t>
      </w:r>
    </w:p>
    <w:p w14:paraId="29F88732" w14:textId="77777777" w:rsidR="00AB3E5B" w:rsidRDefault="00AB3E5B" w:rsidP="00486847">
      <w:pPr>
        <w:pStyle w:val="ListMember"/>
        <w:numPr>
          <w:ilvl w:val="0"/>
          <w:numId w:val="66"/>
        </w:numPr>
        <w:tabs>
          <w:tab w:val="clear" w:pos="1440"/>
          <w:tab w:val="num" w:pos="1680"/>
        </w:tabs>
        <w:ind w:left="1680"/>
      </w:pPr>
      <w:r>
        <w:t xml:space="preserve">If it’s active, make a copy rather than inactivating the original which takes it offline to users. </w:t>
      </w:r>
    </w:p>
    <w:p w14:paraId="3E674688" w14:textId="77777777" w:rsidR="00AB3E5B" w:rsidRDefault="00AB3E5B" w:rsidP="00486847">
      <w:pPr>
        <w:pStyle w:val="ListMember"/>
        <w:numPr>
          <w:ilvl w:val="0"/>
          <w:numId w:val="66"/>
        </w:numPr>
        <w:tabs>
          <w:tab w:val="clear" w:pos="1440"/>
          <w:tab w:val="num" w:pos="1680"/>
        </w:tabs>
        <w:ind w:left="1680"/>
      </w:pPr>
      <w:r>
        <w:t xml:space="preserve">Use an item under an active document class so that later you can change its status to “Test.” </w:t>
      </w:r>
    </w:p>
    <w:p w14:paraId="1B09A02E" w14:textId="77777777" w:rsidR="00AB3E5B" w:rsidRDefault="00AB3E5B" w:rsidP="00486847">
      <w:pPr>
        <w:pStyle w:val="ListMember"/>
        <w:numPr>
          <w:ilvl w:val="0"/>
          <w:numId w:val="66"/>
        </w:numPr>
        <w:tabs>
          <w:tab w:val="clear" w:pos="1440"/>
          <w:tab w:val="num" w:pos="1680"/>
        </w:tabs>
        <w:ind w:left="1680"/>
      </w:pPr>
      <w:r>
        <w:t xml:space="preserve">Use a Title under Progress Notes so that it inherits from Progress Notes. </w:t>
      </w:r>
    </w:p>
    <w:p w14:paraId="5B52D735" w14:textId="77777777" w:rsidR="00AB3E5B" w:rsidRDefault="00AB3E5B" w:rsidP="00486847">
      <w:pPr>
        <w:pStyle w:val="ListMember"/>
        <w:numPr>
          <w:ilvl w:val="0"/>
          <w:numId w:val="66"/>
        </w:numPr>
        <w:tabs>
          <w:tab w:val="clear" w:pos="1440"/>
          <w:tab w:val="num" w:pos="1680"/>
        </w:tabs>
        <w:ind w:left="1680"/>
      </w:pPr>
      <w:r>
        <w:t xml:space="preserve">Make its status Inactive so you can edit it.  </w:t>
      </w:r>
    </w:p>
    <w:p w14:paraId="1416E592" w14:textId="77777777" w:rsidR="00AB3E5B" w:rsidRDefault="00AB3E5B" w:rsidP="00486847">
      <w:pPr>
        <w:pStyle w:val="ListMember"/>
        <w:numPr>
          <w:ilvl w:val="0"/>
          <w:numId w:val="66"/>
        </w:numPr>
        <w:tabs>
          <w:tab w:val="clear" w:pos="1440"/>
          <w:tab w:val="num" w:pos="1680"/>
        </w:tabs>
        <w:ind w:left="1680"/>
      </w:pPr>
      <w:r>
        <w:t xml:space="preserve">Check it using the action Try to make sure it works properly before continuing this process (do a Detailed Display and select TRY).  </w:t>
      </w:r>
    </w:p>
    <w:p w14:paraId="4D71D94C" w14:textId="77777777" w:rsidR="00AB3E5B" w:rsidRDefault="00AB3E5B" w:rsidP="00486847">
      <w:pPr>
        <w:pStyle w:val="ListMember"/>
        <w:numPr>
          <w:ilvl w:val="0"/>
          <w:numId w:val="66"/>
        </w:numPr>
        <w:tabs>
          <w:tab w:val="clear" w:pos="1440"/>
          <w:tab w:val="num" w:pos="1680"/>
        </w:tabs>
        <w:ind w:left="1680"/>
      </w:pPr>
    </w:p>
    <w:p w14:paraId="23AA087C" w14:textId="77777777" w:rsidR="00AB3E5B" w:rsidRDefault="00AB3E5B" w:rsidP="00486847">
      <w:pPr>
        <w:pStyle w:val="BodyTextIndent"/>
        <w:numPr>
          <w:ilvl w:val="0"/>
          <w:numId w:val="31"/>
        </w:numPr>
        <w:tabs>
          <w:tab w:val="clear" w:pos="648"/>
          <w:tab w:val="num" w:pos="1080"/>
        </w:tabs>
        <w:spacing w:after="120"/>
        <w:ind w:left="1080" w:right="-364" w:hanging="360"/>
        <w:rPr>
          <w:rFonts w:ascii="Times New Roman" w:hAnsi="Times New Roman"/>
          <w:sz w:val="24"/>
        </w:rPr>
      </w:pPr>
      <w:r>
        <w:rPr>
          <w:rFonts w:ascii="Times New Roman" w:hAnsi="Times New Roman"/>
          <w:sz w:val="24"/>
        </w:rPr>
        <w:t>We’ll use the Title DEMOGRAPHIC NOTE, under the Document Class DEMOGRAPHIC NOTE, under Progress Notes.</w:t>
      </w:r>
    </w:p>
    <w:p w14:paraId="4D1448A6" w14:textId="77777777" w:rsidR="00AB3E5B" w:rsidRDefault="00AB3E5B">
      <w:pPr>
        <w:tabs>
          <w:tab w:val="num" w:pos="720"/>
        </w:tabs>
        <w:ind w:right="-364" w:hanging="360"/>
      </w:pPr>
    </w:p>
    <w:p w14:paraId="1E33ECB6" w14:textId="77777777" w:rsidR="00AB3E5B" w:rsidRDefault="00AB3E5B" w:rsidP="00486847">
      <w:pPr>
        <w:numPr>
          <w:ilvl w:val="0"/>
          <w:numId w:val="31"/>
        </w:numPr>
        <w:tabs>
          <w:tab w:val="clear" w:pos="648"/>
          <w:tab w:val="num" w:pos="1080"/>
        </w:tabs>
        <w:ind w:left="1080" w:right="-364" w:hanging="360"/>
      </w:pPr>
      <w:r>
        <w:t>When you have your title, select the action Boilerplate Text and your title:</w:t>
      </w:r>
    </w:p>
    <w:p w14:paraId="490CC4E1" w14:textId="77777777" w:rsidR="00AB3E5B" w:rsidRDefault="00AB3E5B">
      <w:pPr>
        <w:ind w:right="-364"/>
      </w:pPr>
    </w:p>
    <w:p w14:paraId="09E9BF83"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Mar 05, 1997 15:05:23          Page: 1 of  1 </w:t>
      </w:r>
    </w:p>
    <w:p w14:paraId="6764BAE9"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r>
        <w:rPr>
          <w:rFonts w:ascii="Courier New" w:hAnsi="Courier New"/>
          <w:sz w:val="18"/>
        </w:rPr>
        <w:tab/>
        <w:t xml:space="preserve">BASICS                                    </w:t>
      </w:r>
    </w:p>
    <w:p w14:paraId="1E6370F0"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sz w:val="18"/>
          <w:u w:val="single"/>
        </w:rPr>
        <w:t>+      Name                                                           Type</w:t>
      </w:r>
    </w:p>
    <w:p w14:paraId="67F05711"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p>
    <w:p w14:paraId="0A4903A4"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2       PROGRESS NOTES                          </w:t>
      </w:r>
      <w:r>
        <w:rPr>
          <w:rFonts w:ascii="Courier New" w:hAnsi="Courier New"/>
          <w:sz w:val="18"/>
        </w:rPr>
        <w:tab/>
      </w:r>
      <w:r>
        <w:rPr>
          <w:rFonts w:ascii="Courier New" w:hAnsi="Courier New"/>
          <w:sz w:val="18"/>
        </w:rPr>
        <w:tab/>
      </w:r>
      <w:r>
        <w:rPr>
          <w:rFonts w:ascii="Courier New" w:hAnsi="Courier New"/>
          <w:sz w:val="18"/>
        </w:rPr>
        <w:tab/>
        <w:t xml:space="preserve">     CL </w:t>
      </w:r>
    </w:p>
    <w:p w14:paraId="2E1D639A"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3         DEMOGRAPHIC NOTE</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t xml:space="preserve">            DC</w:t>
      </w:r>
    </w:p>
    <w:p w14:paraId="3882C730"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b/>
          <w:color w:val="FFFFFF"/>
          <w:sz w:val="18"/>
          <w:shd w:val="clear" w:color="auto" w:fill="000000"/>
        </w:rPr>
      </w:pPr>
      <w:r>
        <w:rPr>
          <w:rFonts w:ascii="Courier New" w:hAnsi="Courier New"/>
          <w:sz w:val="18"/>
        </w:rPr>
        <w:t xml:space="preserve"> 4            DEMOGRAPHIC NOTE</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t xml:space="preserve">            TL</w:t>
      </w:r>
      <w:r>
        <w:rPr>
          <w:rFonts w:ascii="Courier New" w:hAnsi="Courier New"/>
          <w:b/>
          <w:color w:val="FFFFFF"/>
          <w:sz w:val="18"/>
          <w:shd w:val="clear" w:color="auto" w:fill="000000"/>
        </w:rPr>
        <w:t xml:space="preserve"> </w:t>
      </w:r>
    </w:p>
    <w:p w14:paraId="0C2057C7"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4FD430E1"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1A63FB70"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p>
    <w:p w14:paraId="08B1A70C"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(Class/DocumentClass)   Next Level           Detailed Display</w:t>
      </w:r>
    </w:p>
    <w:p w14:paraId="2262230B"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Title                   Restart              Status...</w:t>
      </w:r>
    </w:p>
    <w:p w14:paraId="29E732DE"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(Component)             Boilerplate Text     Delete</w:t>
      </w:r>
    </w:p>
    <w:p w14:paraId="25972845"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Title// </w:t>
      </w:r>
      <w:r>
        <w:rPr>
          <w:rFonts w:ascii="Courier New" w:hAnsi="Courier New"/>
          <w:b/>
          <w:sz w:val="18"/>
        </w:rPr>
        <w:t>BO=4</w:t>
      </w:r>
    </w:p>
    <w:p w14:paraId="32F0ACB1" w14:textId="77777777" w:rsidR="00AB3E5B" w:rsidRDefault="00AB3E5B">
      <w:pPr>
        <w:ind w:right="-364"/>
        <w:rPr>
          <w:b/>
          <w:i/>
        </w:rPr>
      </w:pPr>
      <w:r>
        <w:rPr>
          <w:b/>
          <w:i/>
        </w:rPr>
        <w:br w:type="page"/>
      </w:r>
      <w:r>
        <w:rPr>
          <w:b/>
          <w:i/>
        </w:rPr>
        <w:lastRenderedPageBreak/>
        <w:t xml:space="preserve">        Testing the Object, cont’d</w:t>
      </w:r>
    </w:p>
    <w:p w14:paraId="561DE308" w14:textId="77777777" w:rsidR="00AB3E5B" w:rsidRDefault="00AB3E5B" w:rsidP="00486847">
      <w:pPr>
        <w:numPr>
          <w:ilvl w:val="0"/>
          <w:numId w:val="31"/>
        </w:numPr>
        <w:tabs>
          <w:tab w:val="clear" w:pos="648"/>
          <w:tab w:val="num" w:pos="1224"/>
        </w:tabs>
        <w:ind w:left="1224" w:right="-364"/>
      </w:pPr>
      <w:r>
        <w:t xml:space="preserve">The Boilerplate Text screen is displayed. At present, there is no text. </w:t>
      </w:r>
    </w:p>
    <w:p w14:paraId="539B96DA" w14:textId="77777777" w:rsidR="00AB3E5B" w:rsidRDefault="00AB3E5B">
      <w:pPr>
        <w:ind w:left="648" w:right="-364"/>
      </w:pPr>
    </w:p>
    <w:p w14:paraId="12F70715" w14:textId="77777777" w:rsidR="00AB3E5B" w:rsidRDefault="00AB3E5B" w:rsidP="00486847">
      <w:pPr>
        <w:numPr>
          <w:ilvl w:val="0"/>
          <w:numId w:val="31"/>
        </w:numPr>
        <w:tabs>
          <w:tab w:val="clear" w:pos="648"/>
          <w:tab w:val="num" w:pos="1224"/>
        </w:tabs>
        <w:ind w:left="1224" w:right="-364"/>
      </w:pPr>
      <w:r>
        <w:t>Select Boilerplate Text again, this time to edit it (rather than display it):</w:t>
      </w:r>
    </w:p>
    <w:p w14:paraId="29D77AF6" w14:textId="77777777" w:rsidR="00AB3E5B" w:rsidRDefault="00AB3E5B">
      <w:pPr>
        <w:ind w:right="-364"/>
      </w:pPr>
    </w:p>
    <w:p w14:paraId="4A94EA09"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Boilerplate Text</w:t>
      </w:r>
      <w:r>
        <w:rPr>
          <w:rFonts w:ascii="Courier New" w:hAnsi="Courier New"/>
          <w:sz w:val="18"/>
          <w:u w:val="single"/>
        </w:rPr>
        <w:t xml:space="preserve">            Mar 05, 1997 15:05:37           Page:    1 of    1</w:t>
      </w:r>
    </w:p>
    <w:p w14:paraId="4DE33DBA"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Title DEMOGRAPHIC NOTE ______________________________________________________________________________</w:t>
      </w:r>
    </w:p>
    <w:p w14:paraId="21C3D5F9"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0F47D48"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E772C76"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CF1AE10"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0EAF9E1E"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02519395"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0E9774D4"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369973F"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4DC3F80"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07CF5C0"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04ECC84E"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Boilerplate Text          Try                       Quit</w:t>
      </w:r>
    </w:p>
    <w:p w14:paraId="0ACD0E10"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Status                    Find</w:t>
      </w:r>
    </w:p>
    <w:p w14:paraId="77A1385A"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 xml:space="preserve">B   </w:t>
      </w:r>
      <w:r>
        <w:rPr>
          <w:rFonts w:ascii="Courier New" w:hAnsi="Courier New"/>
          <w:sz w:val="18"/>
        </w:rPr>
        <w:t>Boilerplate Text</w:t>
      </w:r>
    </w:p>
    <w:p w14:paraId="7EFBCBE7" w14:textId="77777777" w:rsidR="00AB3E5B" w:rsidRDefault="00AB3E5B">
      <w:pPr>
        <w:ind w:right="-364"/>
      </w:pPr>
    </w:p>
    <w:p w14:paraId="1CCA5CD3" w14:textId="77777777" w:rsidR="00AB3E5B" w:rsidRDefault="00AB3E5B" w:rsidP="00486847">
      <w:pPr>
        <w:numPr>
          <w:ilvl w:val="0"/>
          <w:numId w:val="31"/>
        </w:numPr>
        <w:tabs>
          <w:tab w:val="clear" w:pos="648"/>
          <w:tab w:val="num" w:pos="1170"/>
        </w:tabs>
        <w:ind w:left="1566" w:right="-364" w:hanging="846"/>
      </w:pPr>
      <w:r>
        <w:t>Your preferred editor appears. Type in the following:</w:t>
      </w:r>
    </w:p>
    <w:p w14:paraId="1A57C087" w14:textId="77777777" w:rsidR="00AB3E5B" w:rsidRDefault="00AB3E5B">
      <w:pPr>
        <w:ind w:right="-364" w:firstLine="720"/>
      </w:pPr>
    </w:p>
    <w:p w14:paraId="3381C58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======[WRAP]==[INSERT]=&lt;DEMOGRAPHIC NOTE&gt;===[&lt;PF1&gt;H=HELP]=========</w:t>
      </w:r>
    </w:p>
    <w:p w14:paraId="14836E4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|PATIENT RELIGION|. Patient’s home address: ……</w:t>
      </w:r>
    </w:p>
    <w:p w14:paraId="112AC0B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030BA7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586D928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E9C6E6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noProof/>
          <w:sz w:val="18"/>
        </w:rPr>
        <w:t>=====T=====T=====T=====T=====T=====T=====T=====T=====T=====T</w:t>
      </w:r>
    </w:p>
    <w:p w14:paraId="524492A7" w14:textId="77777777" w:rsidR="00AB3E5B" w:rsidRDefault="00AB3E5B">
      <w:pPr>
        <w:ind w:right="-364"/>
      </w:pPr>
    </w:p>
    <w:p w14:paraId="2BBAE8B6" w14:textId="77777777" w:rsidR="00AB3E5B" w:rsidRDefault="00AB3E5B">
      <w:pPr>
        <w:pStyle w:val="Note"/>
      </w:pPr>
      <w:r>
        <w:tab/>
      </w:r>
      <w:r w:rsidR="004A76ED">
        <w:rPr>
          <w:b w:val="0"/>
          <w:sz w:val="44"/>
          <w:szCs w:val="44"/>
        </w:rPr>
        <w:sym w:font="Wingdings" w:char="F046"/>
      </w:r>
      <w:r w:rsidR="004A76ED">
        <w:rPr>
          <w:b w:val="0"/>
        </w:rPr>
        <w:t xml:space="preserve"> </w:t>
      </w:r>
      <w:r>
        <w:rPr>
          <w:bCs/>
        </w:rPr>
        <w:t xml:space="preserve">NOTE: </w:t>
      </w:r>
      <w:r>
        <w:rPr>
          <w:b w:val="0"/>
        </w:rPr>
        <w:tab/>
      </w:r>
      <w:r>
        <w:rPr>
          <w:b w:val="0"/>
          <w:bCs/>
        </w:rPr>
        <w:t xml:space="preserve">Be sure to </w:t>
      </w:r>
      <w:r w:rsidR="004A76ED">
        <w:rPr>
          <w:b w:val="0"/>
          <w:bCs/>
        </w:rPr>
        <w:t>spell the object name correctly;</w:t>
      </w:r>
      <w:r>
        <w:rPr>
          <w:b w:val="0"/>
          <w:bCs/>
        </w:rPr>
        <w:t xml:space="preserve"> use upper case, and enclose it in vertical bars</w:t>
      </w:r>
      <w:r>
        <w:t>:</w:t>
      </w:r>
    </w:p>
    <w:p w14:paraId="3C7E5201" w14:textId="77777777" w:rsidR="00AB3E5B" w:rsidRDefault="00AB3E5B">
      <w:pPr>
        <w:ind w:right="-364"/>
      </w:pPr>
    </w:p>
    <w:p w14:paraId="551CB991" w14:textId="77777777" w:rsidR="00AB3E5B" w:rsidRDefault="00AB3E5B" w:rsidP="00486847">
      <w:pPr>
        <w:numPr>
          <w:ilvl w:val="0"/>
          <w:numId w:val="31"/>
        </w:numPr>
        <w:tabs>
          <w:tab w:val="clear" w:pos="648"/>
          <w:tab w:val="num" w:pos="1296"/>
        </w:tabs>
        <w:ind w:left="1296" w:right="-364"/>
      </w:pPr>
      <w:r>
        <w:t xml:space="preserve">Exit out of the editor. The screen displays our new boilerplate text.  </w:t>
      </w:r>
    </w:p>
    <w:p w14:paraId="4A07DB46" w14:textId="77777777" w:rsidR="00AB3E5B" w:rsidRDefault="00AB3E5B">
      <w:pPr>
        <w:ind w:left="1368" w:right="-364"/>
      </w:pPr>
    </w:p>
    <w:p w14:paraId="2A73DFFA" w14:textId="77777777" w:rsidR="00AB3E5B" w:rsidRDefault="00AB3E5B" w:rsidP="00486847">
      <w:pPr>
        <w:numPr>
          <w:ilvl w:val="0"/>
          <w:numId w:val="31"/>
        </w:numPr>
        <w:tabs>
          <w:tab w:val="clear" w:pos="648"/>
          <w:tab w:val="num" w:pos="1296"/>
        </w:tabs>
        <w:ind w:left="1296" w:right="-364"/>
      </w:pPr>
      <w:r>
        <w:t>Select the action TRY:</w:t>
      </w:r>
    </w:p>
    <w:p w14:paraId="3A64419A" w14:textId="77777777" w:rsidR="00AB3E5B" w:rsidRDefault="00AB3E5B">
      <w:pPr>
        <w:ind w:right="-364"/>
      </w:pPr>
    </w:p>
    <w:p w14:paraId="33358B3C" w14:textId="77777777" w:rsidR="00AB3E5B" w:rsidRDefault="00AB3E5B">
      <w:pPr>
        <w:framePr w:h="4133" w:hRule="exact" w:hSpace="180" w:wrap="auto" w:vAnchor="text" w:hAnchor="text" w:y="2"/>
        <w:ind w:left="540" w:right="-364"/>
        <w:rPr>
          <w:b/>
          <w:i/>
        </w:rPr>
      </w:pPr>
      <w:r>
        <w:lastRenderedPageBreak/>
        <w:br w:type="page"/>
      </w:r>
      <w:r>
        <w:rPr>
          <w:b/>
          <w:i/>
        </w:rPr>
        <w:t>Testing the Object cont’d</w:t>
      </w:r>
    </w:p>
    <w:p w14:paraId="282B51EB" w14:textId="77777777" w:rsidR="00AB3E5B" w:rsidRDefault="00AB3E5B">
      <w:pPr>
        <w:framePr w:h="4133" w:hRule="exact" w:hSpace="180" w:wrap="auto" w:vAnchor="text" w:hAnchor="text" w:y="2"/>
        <w:ind w:right="-364"/>
      </w:pPr>
    </w:p>
    <w:p w14:paraId="20F26509"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Saving text ... </w:t>
      </w:r>
    </w:p>
    <w:p w14:paraId="0E1ADABF"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Boilerplate Text</w:t>
      </w:r>
      <w:r>
        <w:rPr>
          <w:rFonts w:ascii="Courier New" w:hAnsi="Courier New"/>
          <w:sz w:val="18"/>
          <w:u w:val="single"/>
        </w:rPr>
        <w:t xml:space="preserve">            Mar 05, 1997 15:05:37           Page:    1 of    1</w:t>
      </w:r>
    </w:p>
    <w:p w14:paraId="37468803"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Title DEMOGRAPHIC NOTE ______________________________________________________________________________</w:t>
      </w:r>
    </w:p>
    <w:p w14:paraId="27DC9E87"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|PATIENT RELIGION|. Patient’s home address: …</w:t>
      </w:r>
    </w:p>
    <w:p w14:paraId="55BA66CD"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B06A46E"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8DF079E"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F343BC0"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1E4F843"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814EF11"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6243905"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06AC2021"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14594504"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Boilerplate Text          Try                       Quit</w:t>
      </w:r>
    </w:p>
    <w:p w14:paraId="3FB978AE"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Status                    Find</w:t>
      </w:r>
    </w:p>
    <w:p w14:paraId="495776F7"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Select Action: Quit// </w:t>
      </w:r>
      <w:r>
        <w:rPr>
          <w:rFonts w:ascii="Courier New" w:hAnsi="Courier New"/>
          <w:b/>
          <w:sz w:val="18"/>
        </w:rPr>
        <w:t>Try</w:t>
      </w:r>
    </w:p>
    <w:p w14:paraId="3B7BADB5"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Entry Checks out OK for rudimentary completeness</w:t>
      </w:r>
    </w:p>
    <w:p w14:paraId="12C3D9A4" w14:textId="77777777" w:rsidR="00AB3E5B" w:rsidRDefault="00AB3E5B">
      <w:pPr>
        <w:framePr w:h="4133" w:hRule="exact" w:hSpace="180" w:wrap="auto" w:vAnchor="text" w:hAnchor="text" w:y="2"/>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E8116BB" w14:textId="77777777" w:rsidR="00AB3E5B" w:rsidRDefault="00AB3E5B">
      <w:pPr>
        <w:ind w:right="-364"/>
      </w:pPr>
    </w:p>
    <w:p w14:paraId="3951FFF1" w14:textId="77777777" w:rsidR="00AB3E5B" w:rsidRDefault="00AB3E5B" w:rsidP="00486847">
      <w:pPr>
        <w:numPr>
          <w:ilvl w:val="0"/>
          <w:numId w:val="31"/>
        </w:numPr>
        <w:tabs>
          <w:tab w:val="clear" w:pos="648"/>
          <w:tab w:val="num" w:pos="1224"/>
        </w:tabs>
        <w:ind w:left="1224" w:right="-364"/>
      </w:pPr>
      <w:r>
        <w:t xml:space="preserve">The entry checks out OK. </w:t>
      </w:r>
    </w:p>
    <w:p w14:paraId="19D48BB5" w14:textId="77777777" w:rsidR="00AB3E5B" w:rsidRDefault="00AB3E5B" w:rsidP="00486847">
      <w:pPr>
        <w:numPr>
          <w:ilvl w:val="0"/>
          <w:numId w:val="31"/>
        </w:numPr>
        <w:tabs>
          <w:tab w:val="clear" w:pos="648"/>
          <w:tab w:val="num" w:pos="1224"/>
        </w:tabs>
        <w:ind w:left="1224" w:right="-364"/>
      </w:pPr>
      <w:r>
        <w:t xml:space="preserve">Select a TEST patient. (Since it’s a title, you are given the opportunity to try it on a patient.) </w:t>
      </w:r>
    </w:p>
    <w:p w14:paraId="0A00595A" w14:textId="77777777" w:rsidR="00AB3E5B" w:rsidRDefault="00AB3E5B" w:rsidP="00486847">
      <w:pPr>
        <w:numPr>
          <w:ilvl w:val="0"/>
          <w:numId w:val="31"/>
        </w:numPr>
        <w:tabs>
          <w:tab w:val="clear" w:pos="648"/>
          <w:tab w:val="num" w:pos="1224"/>
        </w:tabs>
        <w:ind w:left="1224" w:right="-364"/>
      </w:pPr>
      <w:r>
        <w:t>Accept the defaults for location, etc.</w:t>
      </w:r>
    </w:p>
    <w:p w14:paraId="4A7086D2" w14:textId="77777777" w:rsidR="00AB3E5B" w:rsidRDefault="00AB3E5B" w:rsidP="00486847">
      <w:pPr>
        <w:numPr>
          <w:ilvl w:val="0"/>
          <w:numId w:val="31"/>
        </w:numPr>
        <w:tabs>
          <w:tab w:val="clear" w:pos="648"/>
          <w:tab w:val="num" w:pos="1224"/>
        </w:tabs>
        <w:ind w:left="1224" w:right="-364"/>
      </w:pPr>
      <w:r>
        <w:t>You are presented with the boilerplate text, just as if you had entered a document Demographic Note on the patient:</w:t>
      </w:r>
    </w:p>
    <w:p w14:paraId="59F0F7CF" w14:textId="77777777" w:rsidR="00B17119" w:rsidRDefault="00B17119" w:rsidP="00B17119">
      <w:pPr>
        <w:ind w:left="648" w:right="-364"/>
      </w:pPr>
    </w:p>
    <w:p w14:paraId="0C5FB205" w14:textId="77777777" w:rsidR="00AB3E5B" w:rsidRDefault="00AB3E5B">
      <w:pPr>
        <w:pStyle w:val="capture"/>
      </w:pPr>
      <w:r>
        <w:t>Object |PATIENT RELIGION| is not active.</w:t>
      </w:r>
    </w:p>
    <w:p w14:paraId="4E3D19EB" w14:textId="77777777" w:rsidR="00AB3E5B" w:rsidRDefault="00AB3E5B">
      <w:pPr>
        <w:pStyle w:val="capture"/>
      </w:pPr>
    </w:p>
    <w:p w14:paraId="19183DBE" w14:textId="77777777" w:rsidR="00AB3E5B" w:rsidRDefault="00AB3E5B">
      <w:pPr>
        <w:pStyle w:val="capture"/>
        <w:rPr>
          <w:b/>
        </w:rPr>
      </w:pPr>
      <w:r>
        <w:t xml:space="preserve">Press RETURN to continue or ‘^’ or ‘^^’ to exit:  </w:t>
      </w:r>
      <w:r>
        <w:rPr>
          <w:b/>
          <w:sz w:val="20"/>
        </w:rPr>
        <w:t>&lt;Enter&gt;</w:t>
      </w:r>
    </w:p>
    <w:p w14:paraId="52054EAE" w14:textId="77777777" w:rsidR="00AB3E5B" w:rsidRDefault="00AB3E5B">
      <w:pPr>
        <w:pStyle w:val="capture"/>
        <w:rPr>
          <w:b/>
        </w:rPr>
      </w:pPr>
    </w:p>
    <w:p w14:paraId="30A84CF1" w14:textId="77777777" w:rsidR="00AB3E5B" w:rsidRDefault="00AB3E5B">
      <w:pPr>
        <w:pStyle w:val="capture"/>
      </w:pPr>
      <w:r>
        <w:t>Checking Title on a document.  You will not be permitted to sign the document, and the document will be deleted at the end of the check.</w:t>
      </w:r>
    </w:p>
    <w:p w14:paraId="439C8A53" w14:textId="77777777" w:rsidR="00AB3E5B" w:rsidRDefault="00AB3E5B">
      <w:pPr>
        <w:pStyle w:val="capture"/>
      </w:pPr>
    </w:p>
    <w:p w14:paraId="677364A5" w14:textId="77777777" w:rsidR="00AB3E5B" w:rsidRDefault="00AB3E5B">
      <w:pPr>
        <w:pStyle w:val="capture"/>
      </w:pPr>
      <w:r>
        <w:t xml:space="preserve"> Be sure to select a TEST PATIENT since the document will show up on Unsigned lists while you are editing it.</w:t>
      </w:r>
    </w:p>
    <w:p w14:paraId="50E90D9E" w14:textId="77777777" w:rsidR="00AB3E5B" w:rsidRDefault="00AB3E5B">
      <w:pPr>
        <w:pStyle w:val="capture"/>
      </w:pPr>
    </w:p>
    <w:p w14:paraId="17BC5405" w14:textId="77777777" w:rsidR="00AB3E5B" w:rsidRDefault="00AB3E5B">
      <w:pPr>
        <w:pStyle w:val="capture"/>
      </w:pPr>
      <w:r>
        <w:t xml:space="preserve">Select PATIENT NAME: </w:t>
      </w:r>
      <w:r w:rsidR="006228A7">
        <w:rPr>
          <w:b/>
        </w:rPr>
        <w:t>TIUPATIENT,ONE</w:t>
      </w:r>
      <w:r>
        <w:t xml:space="preserve">      09-12-44     </w:t>
      </w:r>
      <w:r w:rsidR="006228A7">
        <w:t>000000000</w:t>
      </w:r>
      <w:r>
        <w:t xml:space="preserve">     YES   </w:t>
      </w:r>
    </w:p>
    <w:p w14:paraId="2EF013B1" w14:textId="77777777" w:rsidR="00AB3E5B" w:rsidRDefault="00AB3E5B">
      <w:pPr>
        <w:pStyle w:val="capture"/>
      </w:pPr>
      <w:r>
        <w:t xml:space="preserve">  SC VETERAN    </w:t>
      </w:r>
    </w:p>
    <w:p w14:paraId="4B3038E7" w14:textId="77777777" w:rsidR="00AB3E5B" w:rsidRDefault="00AB3E5B">
      <w:pPr>
        <w:pStyle w:val="capture"/>
      </w:pPr>
      <w:r>
        <w:t xml:space="preserve">            (2 notes)  C: 02/24/97 08:44</w:t>
      </w:r>
    </w:p>
    <w:p w14:paraId="1403DA53" w14:textId="77777777" w:rsidR="00AB3E5B" w:rsidRDefault="00AB3E5B">
      <w:pPr>
        <w:pStyle w:val="capture"/>
      </w:pPr>
      <w:r>
        <w:t xml:space="preserve">            (1 note )  W: 02/21/97 09:19</w:t>
      </w:r>
    </w:p>
    <w:p w14:paraId="72DB64E9" w14:textId="77777777" w:rsidR="00AB3E5B" w:rsidRDefault="00AB3E5B">
      <w:pPr>
        <w:pStyle w:val="capture"/>
      </w:pPr>
      <w:r>
        <w:t xml:space="preserve">                       A: Known allergies</w:t>
      </w:r>
    </w:p>
    <w:p w14:paraId="65BB38C7" w14:textId="77777777" w:rsidR="00AB3E5B" w:rsidRDefault="00AB3E5B">
      <w:pPr>
        <w:pStyle w:val="capture"/>
      </w:pPr>
    </w:p>
    <w:p w14:paraId="5A7E0721" w14:textId="77777777" w:rsidR="00AB3E5B" w:rsidRDefault="00AB3E5B">
      <w:pPr>
        <w:pStyle w:val="capture"/>
      </w:pPr>
      <w:r>
        <w:t>Creating new progress note...</w:t>
      </w:r>
    </w:p>
    <w:p w14:paraId="2FE458DA" w14:textId="77777777" w:rsidR="00AB3E5B" w:rsidRDefault="00AB3E5B">
      <w:pPr>
        <w:pStyle w:val="capture"/>
      </w:pPr>
      <w:r>
        <w:t xml:space="preserve">          Patient Location:  UNKNOWN</w:t>
      </w:r>
    </w:p>
    <w:p w14:paraId="66317132" w14:textId="77777777" w:rsidR="00AB3E5B" w:rsidRDefault="00AB3E5B">
      <w:pPr>
        <w:pStyle w:val="capture"/>
      </w:pPr>
      <w:r>
        <w:t xml:space="preserve">        Date/time of Visit:  03/05/97 15:07</w:t>
      </w:r>
    </w:p>
    <w:p w14:paraId="11D06861" w14:textId="77777777" w:rsidR="00AB3E5B" w:rsidRDefault="00AB3E5B">
      <w:pPr>
        <w:pStyle w:val="capture"/>
      </w:pPr>
      <w:r>
        <w:t xml:space="preserve">         Date/time of Note:  NOW</w:t>
      </w:r>
    </w:p>
    <w:p w14:paraId="03410338" w14:textId="77777777" w:rsidR="00AB3E5B" w:rsidRDefault="00AB3E5B">
      <w:pPr>
        <w:pStyle w:val="capture"/>
      </w:pPr>
      <w:r>
        <w:t xml:space="preserve">            Author of Note:  </w:t>
      </w:r>
      <w:r w:rsidR="006228A7">
        <w:t>TIUPROVIDER,ONE</w:t>
      </w:r>
    </w:p>
    <w:p w14:paraId="702534BC" w14:textId="77777777" w:rsidR="00AB3E5B" w:rsidRDefault="00AB3E5B">
      <w:pPr>
        <w:pStyle w:val="capture"/>
        <w:rPr>
          <w:b/>
        </w:rPr>
      </w:pPr>
      <w:r>
        <w:t xml:space="preserve">   ...OK? YES// </w:t>
      </w:r>
      <w:r>
        <w:rPr>
          <w:b/>
        </w:rPr>
        <w:t>&lt;Enter&gt;</w:t>
      </w:r>
    </w:p>
    <w:p w14:paraId="5E6515BF" w14:textId="77777777" w:rsidR="00AB3E5B" w:rsidRDefault="00AB3E5B">
      <w:pPr>
        <w:pStyle w:val="capture"/>
      </w:pPr>
    </w:p>
    <w:p w14:paraId="67001E1F" w14:textId="77777777" w:rsidR="00AB3E5B" w:rsidRDefault="00AB3E5B">
      <w:pPr>
        <w:pStyle w:val="capture"/>
      </w:pPr>
      <w:r>
        <w:t>Calling text editor, please wait…</w:t>
      </w:r>
    </w:p>
    <w:p w14:paraId="0A906E05" w14:textId="77777777" w:rsidR="00AB3E5B" w:rsidRDefault="00AB3E5B">
      <w:pPr>
        <w:pStyle w:val="capture"/>
      </w:pPr>
    </w:p>
    <w:p w14:paraId="61D978BA" w14:textId="77777777" w:rsidR="00AB3E5B" w:rsidRDefault="00AB3E5B">
      <w:pPr>
        <w:pStyle w:val="capture"/>
      </w:pPr>
    </w:p>
    <w:p w14:paraId="6EF95946" w14:textId="77777777" w:rsidR="00AB3E5B" w:rsidRDefault="00AB3E5B">
      <w:pPr>
        <w:pStyle w:val="capture"/>
      </w:pPr>
      <w:r>
        <w:t xml:space="preserve"> ======[WRAP]==[INSERT]=&lt; &gt;===[&lt;PF1&gt;H=HELP]===================</w:t>
      </w:r>
    </w:p>
    <w:p w14:paraId="6EE2CD3C" w14:textId="77777777" w:rsidR="00AB3E5B" w:rsidRDefault="00AB3E5B">
      <w:pPr>
        <w:pStyle w:val="capture"/>
      </w:pPr>
      <w:r>
        <w:t>Patient’s religious preference: TESTING123.  Patient’s home address: …</w:t>
      </w:r>
    </w:p>
    <w:p w14:paraId="0DE86BEA" w14:textId="77777777" w:rsidR="00AB3E5B" w:rsidRDefault="00AB3E5B">
      <w:pPr>
        <w:pStyle w:val="capture"/>
      </w:pPr>
    </w:p>
    <w:p w14:paraId="28809FE4" w14:textId="77777777" w:rsidR="00AB3E5B" w:rsidRDefault="00AB3E5B">
      <w:pPr>
        <w:pStyle w:val="capture"/>
      </w:pPr>
      <w:r>
        <w:rPr>
          <w:noProof/>
        </w:rPr>
        <w:t>======T=====T=====T=====T=====T=====T=======T=======T=======T========T</w:t>
      </w:r>
    </w:p>
    <w:p w14:paraId="6982A3ED" w14:textId="77777777" w:rsidR="00AB3E5B" w:rsidRDefault="00AB3E5B">
      <w:pPr>
        <w:ind w:right="-364"/>
        <w:rPr>
          <w:b/>
          <w:i/>
        </w:rPr>
      </w:pPr>
      <w:r>
        <w:br w:type="page"/>
      </w:r>
      <w:r>
        <w:lastRenderedPageBreak/>
        <w:t xml:space="preserve">       </w:t>
      </w:r>
      <w:r>
        <w:rPr>
          <w:b/>
          <w:i/>
        </w:rPr>
        <w:t>Testing the Object cont’d</w:t>
      </w:r>
    </w:p>
    <w:p w14:paraId="53D79A7B" w14:textId="77777777" w:rsidR="00AB3E5B" w:rsidRDefault="00AB3E5B">
      <w:pPr>
        <w:ind w:right="-364"/>
      </w:pPr>
    </w:p>
    <w:p w14:paraId="114E434B" w14:textId="77777777" w:rsidR="00AB3E5B" w:rsidRDefault="00AB3E5B" w:rsidP="00486847">
      <w:pPr>
        <w:numPr>
          <w:ilvl w:val="0"/>
          <w:numId w:val="31"/>
        </w:numPr>
        <w:tabs>
          <w:tab w:val="clear" w:pos="648"/>
          <w:tab w:val="num" w:pos="1116"/>
        </w:tabs>
        <w:ind w:left="1116" w:right="-364"/>
      </w:pPr>
      <w:r>
        <w:t xml:space="preserve">The trial document looks all right. The data we set X to is inserted in the text. </w:t>
      </w:r>
    </w:p>
    <w:p w14:paraId="02784939" w14:textId="77777777" w:rsidR="00AB3E5B" w:rsidRDefault="00AB3E5B">
      <w:pPr>
        <w:ind w:right="-364"/>
      </w:pPr>
    </w:p>
    <w:p w14:paraId="5B9DD34A" w14:textId="77777777" w:rsidR="00AB3E5B" w:rsidRDefault="004A76ED">
      <w:pPr>
        <w:pStyle w:val="Note"/>
      </w:pPr>
      <w:r>
        <w:rPr>
          <w:b w:val="0"/>
          <w:sz w:val="44"/>
          <w:szCs w:val="44"/>
        </w:rPr>
        <w:sym w:font="Wingdings" w:char="F046"/>
      </w:r>
      <w:r w:rsidR="00AB3E5B">
        <w:rPr>
          <w:sz w:val="32"/>
        </w:rPr>
        <w:tab/>
      </w:r>
      <w:r w:rsidR="00AB3E5B">
        <w:t xml:space="preserve">NOTE: </w:t>
      </w:r>
      <w:r w:rsidR="00AB3E5B">
        <w:tab/>
      </w:r>
      <w:r w:rsidR="00AB3E5B">
        <w:rPr>
          <w:b w:val="0"/>
          <w:bCs/>
        </w:rPr>
        <w:t xml:space="preserve">If there are errors in the object other than the status, </w:t>
      </w:r>
      <w:r w:rsidR="00B17119">
        <w:rPr>
          <w:b w:val="0"/>
          <w:bCs/>
        </w:rPr>
        <w:t>you</w:t>
      </w:r>
      <w:r w:rsidR="00AB3E5B">
        <w:rPr>
          <w:b w:val="0"/>
          <w:bCs/>
        </w:rPr>
        <w:t xml:space="preserve"> may receive any of the following messages:</w:t>
      </w:r>
    </w:p>
    <w:p w14:paraId="50BFB7F1" w14:textId="77777777" w:rsidR="00AB3E5B" w:rsidRDefault="00AB3E5B">
      <w:pPr>
        <w:ind w:left="1080" w:right="-364"/>
        <w:rPr>
          <w:rFonts w:ascii="Courier New" w:hAnsi="Courier New"/>
          <w:sz w:val="20"/>
        </w:rPr>
      </w:pPr>
    </w:p>
    <w:p w14:paraId="66008545"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Object |PATIENT RELIGION| cannot be found. User uppercase and use object’s exact name, print name, or abbreviation. Objects’ name/print name/abbreviation may have changed since this was embedded.</w:t>
      </w:r>
    </w:p>
    <w:p w14:paraId="3D059769"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Object |PATIENT RELIGION| is not active.</w:t>
      </w:r>
    </w:p>
    <w:p w14:paraId="1A8E6DD7"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Object |PATIENT RELIGION| lacks an object method.</w:t>
      </w:r>
    </w:p>
    <w:p w14:paraId="65188AA6"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Object |PATIENT RELIGION| is ambiguous. Can’t tell which object is intended.</w:t>
      </w:r>
    </w:p>
    <w:p w14:paraId="798BEF52"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Object split between lines, rest of line not checked.</w:t>
      </w:r>
    </w:p>
    <w:p w14:paraId="08692802" w14:textId="77777777" w:rsidR="00AB3E5B" w:rsidRDefault="00AB3E5B">
      <w:pPr>
        <w:ind w:left="1080" w:right="-364"/>
        <w:rPr>
          <w:rFonts w:ascii="Courier New" w:hAnsi="Courier New"/>
          <w:sz w:val="20"/>
        </w:rPr>
      </w:pPr>
    </w:p>
    <w:p w14:paraId="45309B16" w14:textId="77777777" w:rsidR="00AB3E5B" w:rsidRDefault="00AB3E5B">
      <w:pPr>
        <w:ind w:left="1080" w:right="-364"/>
      </w:pPr>
      <w:r>
        <w:t>The split line message refers to lines such as:</w:t>
      </w:r>
    </w:p>
    <w:p w14:paraId="74BA63F8" w14:textId="77777777" w:rsidR="00AB3E5B" w:rsidRDefault="00AB3E5B">
      <w:pPr>
        <w:ind w:left="1080" w:right="-364"/>
      </w:pPr>
    </w:p>
    <w:p w14:paraId="2D9A1E27" w14:textId="77777777" w:rsidR="00AB3E5B" w:rsidRDefault="00AB3E5B">
      <w:pPr>
        <w:ind w:left="1080" w:right="-364"/>
        <w:rPr>
          <w:rFonts w:ascii="Courier New" w:hAnsi="Courier New"/>
          <w:sz w:val="20"/>
        </w:rPr>
      </w:pPr>
      <w:r>
        <w:rPr>
          <w:rFonts w:ascii="Courier New" w:hAnsi="Courier New"/>
          <w:sz w:val="20"/>
        </w:rPr>
        <w:t>This is a test of Object |PATIENT</w:t>
      </w:r>
    </w:p>
    <w:p w14:paraId="0C8377CB" w14:textId="77777777" w:rsidR="00AB3E5B" w:rsidRDefault="00AB3E5B">
      <w:pPr>
        <w:ind w:left="1080" w:right="-364"/>
        <w:rPr>
          <w:rFonts w:ascii="Courier New" w:hAnsi="Courier New"/>
          <w:sz w:val="20"/>
        </w:rPr>
      </w:pPr>
      <w:r>
        <w:rPr>
          <w:rFonts w:ascii="Courier New" w:hAnsi="Courier New"/>
          <w:sz w:val="20"/>
        </w:rPr>
        <w:t>RELIGION|. Patient’s Home address: . . .</w:t>
      </w:r>
    </w:p>
    <w:p w14:paraId="2A974E03" w14:textId="77777777" w:rsidR="00AB3E5B" w:rsidRDefault="00AB3E5B">
      <w:pPr>
        <w:ind w:left="1080" w:right="-364"/>
        <w:rPr>
          <w:rFonts w:ascii="Courier New" w:hAnsi="Courier New"/>
          <w:sz w:val="20"/>
        </w:rPr>
      </w:pPr>
    </w:p>
    <w:p w14:paraId="09988376" w14:textId="77777777" w:rsidR="00AB3E5B" w:rsidRDefault="00AB3E5B">
      <w:pPr>
        <w:ind w:left="1080" w:right="-364"/>
      </w:pPr>
      <w:r>
        <w:t xml:space="preserve">But none of these messages apply to us. </w:t>
      </w:r>
    </w:p>
    <w:p w14:paraId="3AF80C73" w14:textId="77777777" w:rsidR="00AB3E5B" w:rsidRDefault="00AB3E5B">
      <w:pPr>
        <w:ind w:right="-364" w:firstLine="720"/>
      </w:pPr>
    </w:p>
    <w:p w14:paraId="590275A9" w14:textId="77777777" w:rsidR="00AB3E5B" w:rsidRDefault="00AB3E5B" w:rsidP="00486847">
      <w:pPr>
        <w:numPr>
          <w:ilvl w:val="0"/>
          <w:numId w:val="31"/>
        </w:numPr>
        <w:tabs>
          <w:tab w:val="clear" w:pos="648"/>
          <w:tab w:val="num" w:pos="1296"/>
        </w:tabs>
        <w:ind w:left="1296" w:right="-364"/>
      </w:pPr>
      <w:r>
        <w:t>Exit the editor.  The document is deleted:</w:t>
      </w:r>
    </w:p>
    <w:p w14:paraId="4E68C516" w14:textId="77777777" w:rsidR="00AB3E5B" w:rsidRDefault="00AB3E5B">
      <w:pPr>
        <w:ind w:right="-364"/>
      </w:pPr>
    </w:p>
    <w:p w14:paraId="245DBE0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Saving text ...</w:t>
      </w:r>
    </w:p>
    <w:p w14:paraId="3B4FCEA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pPr>
      <w:r>
        <w:rPr>
          <w:rFonts w:ascii="Courier New" w:hAnsi="Courier New"/>
          <w:sz w:val="18"/>
        </w:rPr>
        <w:t>&lt;NOTHING ENTERED. DEMOGRAPHIC NOTE DELETED&gt;</w:t>
      </w:r>
    </w:p>
    <w:p w14:paraId="7FB7109D" w14:textId="77777777" w:rsidR="00AB3E5B" w:rsidRDefault="00AB3E5B">
      <w:pPr>
        <w:ind w:right="-364"/>
      </w:pPr>
    </w:p>
    <w:p w14:paraId="2D05493A" w14:textId="77777777" w:rsidR="00AB3E5B" w:rsidRDefault="00AB3E5B">
      <w:pPr>
        <w:ind w:right="-364" w:hanging="270"/>
        <w:rPr>
          <w:b/>
        </w:rPr>
      </w:pPr>
    </w:p>
    <w:p w14:paraId="3ED70904" w14:textId="77777777" w:rsidR="00AB3E5B" w:rsidRPr="004A76ED" w:rsidRDefault="00AB3E5B" w:rsidP="004A76ED">
      <w:pPr>
        <w:pStyle w:val="Heading3"/>
        <w:rPr>
          <w:szCs w:val="24"/>
        </w:rPr>
      </w:pPr>
      <w:bookmarkStart w:id="168" w:name="_Toc359317249"/>
      <w:bookmarkStart w:id="169" w:name="_Toc172704602"/>
      <w:r w:rsidRPr="004A76ED">
        <w:rPr>
          <w:szCs w:val="24"/>
        </w:rPr>
        <w:t>C.  Making the Object More Realistic</w:t>
      </w:r>
      <w:bookmarkEnd w:id="168"/>
      <w:bookmarkEnd w:id="169"/>
    </w:p>
    <w:p w14:paraId="5A81BB37" w14:textId="77777777" w:rsidR="00AB3E5B" w:rsidRDefault="00AB3E5B">
      <w:pPr>
        <w:ind w:right="-364"/>
      </w:pPr>
    </w:p>
    <w:p w14:paraId="3DF801E0" w14:textId="77777777" w:rsidR="00AB3E5B" w:rsidRDefault="00AB3E5B">
      <w:pPr>
        <w:ind w:right="-364"/>
      </w:pPr>
      <w:r>
        <w:t>Now that we have the basic idea, we’ll write an object method that actually gets the patient’s religion. We’ll imitate the PATIENT AGE object, which has the object method:</w:t>
      </w:r>
    </w:p>
    <w:p w14:paraId="6E6CC07E" w14:textId="77777777" w:rsidR="00AB3E5B" w:rsidRDefault="00AB3E5B">
      <w:pPr>
        <w:ind w:right="-364"/>
        <w:rPr>
          <w:rFonts w:ascii="Courier New" w:hAnsi="Courier New"/>
        </w:rPr>
      </w:pPr>
    </w:p>
    <w:p w14:paraId="5D21A4F9"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S X=$$AGE^TIULO(DFN)</w:t>
      </w:r>
    </w:p>
    <w:p w14:paraId="6EC2C064" w14:textId="77777777" w:rsidR="00AB3E5B" w:rsidRDefault="00AB3E5B">
      <w:pPr>
        <w:ind w:right="-364"/>
      </w:pPr>
    </w:p>
    <w:p w14:paraId="405BB7A9" w14:textId="77777777" w:rsidR="00AB3E5B" w:rsidRDefault="00AB3E5B">
      <w:pPr>
        <w:ind w:right="-364"/>
      </w:pPr>
      <w:r>
        <w:t xml:space="preserve">Note that, again, the object method sets the variable X. This time the object depends on the patient. The variable DFN is the internal entry number in the Patient File ^DPT. Its value is known to the system at the time a document is entered on a particular patient. </w:t>
      </w:r>
    </w:p>
    <w:p w14:paraId="19A1A7A3" w14:textId="77777777" w:rsidR="00AB3E5B" w:rsidRDefault="00AB3E5B">
      <w:pPr>
        <w:ind w:right="-364"/>
      </w:pPr>
    </w:p>
    <w:p w14:paraId="69A8D880" w14:textId="77777777" w:rsidR="00AB3E5B" w:rsidRDefault="00AB3E5B">
      <w:pPr>
        <w:ind w:right="-364"/>
        <w:rPr>
          <w:i/>
        </w:rPr>
      </w:pPr>
      <w:r>
        <w:rPr>
          <w:b/>
        </w:rPr>
        <w:br w:type="page"/>
      </w:r>
      <w:r>
        <w:rPr>
          <w:b/>
          <w:i/>
        </w:rPr>
        <w:lastRenderedPageBreak/>
        <w:t>Making the Object More Realistic, cont’d</w:t>
      </w:r>
      <w:r>
        <w:rPr>
          <w:i/>
        </w:rPr>
        <w:t xml:space="preserve"> </w:t>
      </w:r>
    </w:p>
    <w:p w14:paraId="0D86A0DC" w14:textId="77777777" w:rsidR="00AB3E5B" w:rsidRDefault="00AB3E5B">
      <w:pPr>
        <w:ind w:right="-364"/>
      </w:pPr>
    </w:p>
    <w:p w14:paraId="00D5E327" w14:textId="77777777" w:rsidR="00AB3E5B" w:rsidRDefault="00AB3E5B">
      <w:pPr>
        <w:ind w:right="-364"/>
      </w:pPr>
      <w:r>
        <w:t>This object method calls the TIULO routine, exported with the TIU package, and sets X equal to the value of the function $$AGE^TIULO.  That code looks like this:</w:t>
      </w:r>
    </w:p>
    <w:p w14:paraId="287810BB" w14:textId="77777777" w:rsidR="00AB3E5B" w:rsidRDefault="00AB3E5B">
      <w:pPr>
        <w:ind w:right="-364"/>
      </w:pPr>
    </w:p>
    <w:p w14:paraId="2126AD4E"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TIULO</w:t>
      </w:r>
      <w:r>
        <w:rPr>
          <w:rFonts w:ascii="Courier New" w:hAnsi="Courier New"/>
          <w:sz w:val="20"/>
        </w:rPr>
        <w:tab/>
        <w:t>; SLC/JER - Embedded Objects ;9/28/95 16 :26</w:t>
      </w:r>
    </w:p>
    <w:p w14:paraId="63D3405E"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;;1.0;TEXT INTEGRATION UTILITIES;;Mar 05, 1997</w:t>
      </w:r>
    </w:p>
    <w:p w14:paraId="3A595318"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AGE(DFN)</w:t>
      </w:r>
      <w:r>
        <w:rPr>
          <w:rFonts w:ascii="Courier New" w:hAnsi="Courier New"/>
          <w:sz w:val="20"/>
        </w:rPr>
        <w:tab/>
        <w:t>; Patient AGE</w:t>
      </w:r>
    </w:p>
    <w:p w14:paraId="0FD581F5"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I '$D(VADM(4)) D DEM^TIULO(DFN,.VADM)</w:t>
      </w:r>
    </w:p>
    <w:p w14:paraId="0CE75D5D"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Q $S(VADM(4)]"":VADM(4),1:"AGE UNKNOWN")</w:t>
      </w:r>
    </w:p>
    <w:p w14:paraId="22F56598"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w:t>
      </w:r>
    </w:p>
    <w:p w14:paraId="3B474386"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DEM(DFN,VADM)</w:t>
      </w:r>
      <w:r>
        <w:rPr>
          <w:rFonts w:ascii="Courier New" w:hAnsi="Courier New"/>
          <w:sz w:val="20"/>
        </w:rPr>
        <w:tab/>
        <w:t>; Calls DEM^VADPT</w:t>
      </w:r>
    </w:p>
    <w:p w14:paraId="37F63436"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D DEM^VADPT</w:t>
      </w:r>
    </w:p>
    <w:p w14:paraId="7B3DCEDC"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20"/>
        </w:rPr>
      </w:pPr>
      <w:r>
        <w:rPr>
          <w:rFonts w:ascii="Courier New" w:hAnsi="Courier New"/>
          <w:sz w:val="20"/>
        </w:rPr>
        <w:tab/>
        <w:t>Q</w:t>
      </w:r>
    </w:p>
    <w:p w14:paraId="0D35C68F" w14:textId="77777777" w:rsidR="00AB3E5B" w:rsidRDefault="00AB3E5B">
      <w:pPr>
        <w:ind w:right="-364"/>
      </w:pPr>
    </w:p>
    <w:p w14:paraId="630F2082" w14:textId="77777777" w:rsidR="00AB3E5B" w:rsidRDefault="00AB3E5B">
      <w:pPr>
        <w:ind w:right="-364"/>
      </w:pPr>
      <w:r>
        <w:t>If the VADM array hasn’t been defined for subscript 4, the age subscript, the code calls module DEM, passing array VADM by reference. DEM calls the VADPT patient demographics utility, and passes patient demographics back. We can copy this and only need to understand that it puts demographic information for patient DFN in the VADM array as described in the VADPT utility.</w:t>
      </w:r>
    </w:p>
    <w:p w14:paraId="565EFCC8" w14:textId="77777777" w:rsidR="00AB3E5B" w:rsidRDefault="00AB3E5B">
      <w:pPr>
        <w:ind w:right="-364"/>
      </w:pPr>
    </w:p>
    <w:p w14:paraId="15147188" w14:textId="77777777" w:rsidR="00AB3E5B" w:rsidRDefault="00AB3E5B">
      <w:pPr>
        <w:ind w:right="-364"/>
      </w:pPr>
      <w:r>
        <w:t>Note that AGE is a function and quits with the value VADM(4) if VADM(4) has a value. Otherwise, it quits with the value “AGE UNKNOWN.”</w:t>
      </w:r>
    </w:p>
    <w:p w14:paraId="4C541EF6" w14:textId="77777777" w:rsidR="00AB3E5B" w:rsidRDefault="00AB3E5B">
      <w:pPr>
        <w:ind w:right="-364"/>
      </w:pPr>
    </w:p>
    <w:p w14:paraId="523491D1" w14:textId="77777777" w:rsidR="00AB3E5B" w:rsidRDefault="00AB3E5B">
      <w:pPr>
        <w:ind w:right="-364"/>
        <w:rPr>
          <w:i/>
        </w:rPr>
      </w:pPr>
      <w:r>
        <w:rPr>
          <w:i/>
        </w:rPr>
        <w:t xml:space="preserve">We’ll write similar code for religion. </w:t>
      </w:r>
    </w:p>
    <w:p w14:paraId="45CADF95" w14:textId="77777777" w:rsidR="00AB3E5B" w:rsidRDefault="00AB3E5B">
      <w:pPr>
        <w:ind w:right="-364"/>
        <w:rPr>
          <w:sz w:val="16"/>
        </w:rPr>
      </w:pPr>
    </w:p>
    <w:p w14:paraId="12F03D1C" w14:textId="77777777" w:rsidR="00AB3E5B" w:rsidRDefault="00AB3E5B" w:rsidP="00486847">
      <w:pPr>
        <w:numPr>
          <w:ilvl w:val="0"/>
          <w:numId w:val="32"/>
        </w:numPr>
        <w:tabs>
          <w:tab w:val="clear" w:pos="648"/>
          <w:tab w:val="num" w:pos="720"/>
          <w:tab w:val="num" w:pos="1224"/>
        </w:tabs>
        <w:ind w:left="1224" w:right="-364"/>
      </w:pPr>
      <w:r>
        <w:t xml:space="preserve">Quit out of the Manager Menu and get into programmer mode. </w:t>
      </w:r>
    </w:p>
    <w:p w14:paraId="256516D1" w14:textId="77777777" w:rsidR="00AB3E5B" w:rsidRDefault="00AB3E5B" w:rsidP="00486847">
      <w:pPr>
        <w:numPr>
          <w:ilvl w:val="0"/>
          <w:numId w:val="32"/>
        </w:numPr>
        <w:tabs>
          <w:tab w:val="clear" w:pos="648"/>
          <w:tab w:val="num" w:pos="720"/>
          <w:tab w:val="num" w:pos="1224"/>
        </w:tabs>
        <w:ind w:left="1224" w:right="-364"/>
      </w:pPr>
      <w:r>
        <w:t>Write a similar function for religion. Looking up the VADPT utility, we find that patient religion is returned in VADM(9), so we have:</w:t>
      </w:r>
    </w:p>
    <w:p w14:paraId="322919E2" w14:textId="77777777" w:rsidR="00AB3E5B" w:rsidRDefault="00AB3E5B">
      <w:pPr>
        <w:ind w:right="-364"/>
      </w:pPr>
    </w:p>
    <w:p w14:paraId="6DD2B14A"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MYROUTIN</w:t>
      </w:r>
      <w:r>
        <w:rPr>
          <w:rFonts w:ascii="Courier New" w:hAnsi="Courier New"/>
          <w:sz w:val="18"/>
        </w:rPr>
        <w:tab/>
        <w:t>; HERE/ME - Embedded Objects ; 9/28/96 16:26</w:t>
      </w:r>
    </w:p>
    <w:p w14:paraId="46E85AF2"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ab/>
      </w:r>
      <w:r>
        <w:rPr>
          <w:rFonts w:ascii="Courier New" w:hAnsi="Courier New"/>
          <w:sz w:val="18"/>
        </w:rPr>
        <w:tab/>
        <w:t>;</w:t>
      </w:r>
    </w:p>
    <w:p w14:paraId="5AF5C184"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RELIG (DFN)</w:t>
      </w:r>
      <w:r>
        <w:rPr>
          <w:rFonts w:ascii="Courier New" w:hAnsi="Courier New"/>
          <w:sz w:val="18"/>
        </w:rPr>
        <w:tab/>
        <w:t>; Patient RELIGION</w:t>
      </w:r>
    </w:p>
    <w:p w14:paraId="210DC95C"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ab/>
        <w:t>I '$D(VADM(9)) D DEM^TIULO(DFN,.VADM)</w:t>
      </w:r>
    </w:p>
    <w:p w14:paraId="28F2912F" w14:textId="77777777" w:rsidR="00AB3E5B" w:rsidRDefault="00AB3E5B">
      <w:pPr>
        <w:pBdr>
          <w:top w:val="single" w:sz="6" w:space="1" w:color="0000FF"/>
          <w:left w:val="single" w:sz="6" w:space="4" w:color="0000FF"/>
          <w:bottom w:val="single" w:sz="6" w:space="1" w:color="0000FF"/>
          <w:right w:val="single" w:sz="6" w:space="4" w:color="0000FF"/>
        </w:pBdr>
        <w:ind w:right="-364"/>
        <w:rPr>
          <w:rFonts w:ascii="Courier New" w:hAnsi="Courier New"/>
          <w:sz w:val="18"/>
        </w:rPr>
      </w:pPr>
      <w:r>
        <w:rPr>
          <w:rFonts w:ascii="Courier New" w:hAnsi="Courier New"/>
          <w:sz w:val="18"/>
        </w:rPr>
        <w:tab/>
        <w:t>Q $S(VADM(9)]"":VADM(9),1:"Religious Preference UNKNOWN")</w:t>
      </w:r>
    </w:p>
    <w:p w14:paraId="7CB88BD7" w14:textId="77777777" w:rsidR="00AB3E5B" w:rsidRDefault="00AB3E5B">
      <w:pPr>
        <w:ind w:right="-364"/>
      </w:pPr>
    </w:p>
    <w:p w14:paraId="4ED9BA28" w14:textId="77777777" w:rsidR="00AB3E5B" w:rsidRDefault="00AB3E5B" w:rsidP="00486847">
      <w:pPr>
        <w:numPr>
          <w:ilvl w:val="0"/>
          <w:numId w:val="32"/>
        </w:numPr>
        <w:tabs>
          <w:tab w:val="clear" w:pos="648"/>
          <w:tab w:val="num" w:pos="936"/>
          <w:tab w:val="num" w:pos="1080"/>
        </w:tabs>
        <w:ind w:left="1296" w:right="-364"/>
      </w:pPr>
      <w:r>
        <w:tab/>
      </w:r>
      <w:r>
        <w:tab/>
        <w:t xml:space="preserve">To test the code, set DFN to a known patient. (To find the DFN of a patient, do a Fileman Inquiry to the PATIENT file, enter the name of a patient, and enter R at the Include COMPUTED fields prompt to get the record number. Set DFN to this record number.). </w:t>
      </w:r>
    </w:p>
    <w:p w14:paraId="11C75E89" w14:textId="77777777" w:rsidR="00AB3E5B" w:rsidRDefault="00AB3E5B" w:rsidP="00486847">
      <w:pPr>
        <w:numPr>
          <w:ilvl w:val="0"/>
          <w:numId w:val="32"/>
        </w:numPr>
        <w:tabs>
          <w:tab w:val="clear" w:pos="648"/>
          <w:tab w:val="num" w:pos="720"/>
          <w:tab w:val="num" w:pos="1224"/>
        </w:tabs>
        <w:ind w:left="1224" w:right="-364"/>
      </w:pPr>
      <w:r>
        <w:t xml:space="preserve">Set X= $$RELIG^MYROUTIN(DFN). </w:t>
      </w:r>
    </w:p>
    <w:p w14:paraId="2882649E" w14:textId="77777777" w:rsidR="00AB3E5B" w:rsidRDefault="00AB3E5B" w:rsidP="00486847">
      <w:pPr>
        <w:numPr>
          <w:ilvl w:val="0"/>
          <w:numId w:val="32"/>
        </w:numPr>
        <w:tabs>
          <w:tab w:val="clear" w:pos="648"/>
          <w:tab w:val="num" w:pos="720"/>
          <w:tab w:val="num" w:pos="1224"/>
        </w:tabs>
        <w:ind w:left="1224" w:right="-364"/>
      </w:pPr>
      <w:r>
        <w:t xml:space="preserve">WRITE !,X: </w:t>
      </w:r>
    </w:p>
    <w:p w14:paraId="2D5AD9BE" w14:textId="77777777" w:rsidR="00AB3E5B" w:rsidRDefault="00AB3E5B">
      <w:pPr>
        <w:ind w:right="-364"/>
      </w:pPr>
    </w:p>
    <w:p w14:paraId="1160076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ab/>
        <w:t>W !,X</w:t>
      </w:r>
    </w:p>
    <w:p w14:paraId="2C0972F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r>
        <w:rPr>
          <w:rFonts w:ascii="Courier New" w:hAnsi="Courier New"/>
          <w:sz w:val="18"/>
        </w:rPr>
        <w:tab/>
        <w:t>OTHER</w:t>
      </w:r>
    </w:p>
    <w:p w14:paraId="018BE7BE" w14:textId="77777777" w:rsidR="00AB3E5B" w:rsidRDefault="00AB3E5B">
      <w:pPr>
        <w:ind w:right="-364"/>
        <w:rPr>
          <w:b/>
          <w:i/>
        </w:rPr>
      </w:pPr>
      <w:r>
        <w:br w:type="page"/>
      </w:r>
      <w:r>
        <w:rPr>
          <w:b/>
          <w:i/>
        </w:rPr>
        <w:lastRenderedPageBreak/>
        <w:t>Making the Object More Realistic, cont’d</w:t>
      </w:r>
    </w:p>
    <w:p w14:paraId="6F46031E" w14:textId="77777777" w:rsidR="00AB3E5B" w:rsidRDefault="00AB3E5B">
      <w:pPr>
        <w:ind w:right="-364"/>
      </w:pPr>
    </w:p>
    <w:p w14:paraId="6BF27E59" w14:textId="77777777" w:rsidR="00AB3E5B" w:rsidRDefault="00AB3E5B">
      <w:pPr>
        <w:ind w:right="-364"/>
      </w:pPr>
      <w:r>
        <w:t xml:space="preserve">This patient’s religion is listed as “OTHER.”  </w:t>
      </w:r>
    </w:p>
    <w:p w14:paraId="50E609A7" w14:textId="77777777" w:rsidR="00AB3E5B" w:rsidRDefault="00AB3E5B">
      <w:pPr>
        <w:ind w:right="-364"/>
      </w:pPr>
    </w:p>
    <w:p w14:paraId="240D261C" w14:textId="77777777" w:rsidR="00AB3E5B" w:rsidRDefault="00AB3E5B" w:rsidP="00486847">
      <w:pPr>
        <w:numPr>
          <w:ilvl w:val="0"/>
          <w:numId w:val="32"/>
        </w:numPr>
        <w:tabs>
          <w:tab w:val="clear" w:pos="648"/>
          <w:tab w:val="num" w:pos="720"/>
          <w:tab w:val="num" w:pos="1224"/>
        </w:tabs>
        <w:ind w:left="1224" w:right="-364"/>
      </w:pPr>
      <w:r>
        <w:t xml:space="preserve">When the code has been thoroughly tested on several different patients, including some who have no religion in the patient file, go back to the option Create Objects. </w:t>
      </w:r>
    </w:p>
    <w:p w14:paraId="277BBCDE" w14:textId="77777777" w:rsidR="00AB3E5B" w:rsidRDefault="00AB3E5B" w:rsidP="00486847">
      <w:pPr>
        <w:numPr>
          <w:ilvl w:val="0"/>
          <w:numId w:val="32"/>
        </w:numPr>
        <w:tabs>
          <w:tab w:val="clear" w:pos="648"/>
          <w:tab w:val="num" w:pos="720"/>
          <w:tab w:val="num" w:pos="1224"/>
        </w:tabs>
        <w:ind w:left="1224" w:right="-364"/>
      </w:pPr>
      <w:r>
        <w:t xml:space="preserve">Select the action Detailed Display for object PATIENT RELIGION, </w:t>
      </w:r>
    </w:p>
    <w:p w14:paraId="51094912" w14:textId="77777777" w:rsidR="00AB3E5B" w:rsidRDefault="00AB3E5B" w:rsidP="00486847">
      <w:pPr>
        <w:numPr>
          <w:ilvl w:val="0"/>
          <w:numId w:val="32"/>
        </w:numPr>
        <w:tabs>
          <w:tab w:val="clear" w:pos="648"/>
          <w:tab w:val="num" w:pos="720"/>
          <w:tab w:val="num" w:pos="1224"/>
        </w:tabs>
        <w:ind w:left="1224" w:right="-364"/>
      </w:pPr>
      <w:r>
        <w:t>Select the action Technical Fields</w:t>
      </w:r>
    </w:p>
    <w:p w14:paraId="6C4508C2" w14:textId="77777777" w:rsidR="00AB3E5B" w:rsidRDefault="00AB3E5B" w:rsidP="00486847">
      <w:pPr>
        <w:numPr>
          <w:ilvl w:val="0"/>
          <w:numId w:val="32"/>
        </w:numPr>
        <w:tabs>
          <w:tab w:val="clear" w:pos="648"/>
          <w:tab w:val="num" w:pos="720"/>
          <w:tab w:val="num" w:pos="1224"/>
        </w:tabs>
        <w:ind w:left="1224" w:right="-364"/>
      </w:pPr>
      <w:r>
        <w:t>Edit the object method to:</w:t>
      </w:r>
    </w:p>
    <w:p w14:paraId="2F6DF6C9" w14:textId="77777777" w:rsidR="00AB3E5B" w:rsidRDefault="00AB3E5B">
      <w:pPr>
        <w:ind w:right="-364"/>
      </w:pPr>
    </w:p>
    <w:p w14:paraId="28A13DAF" w14:textId="77777777" w:rsidR="00AB3E5B" w:rsidRDefault="00AB3E5B">
      <w:pPr>
        <w:pBdr>
          <w:top w:val="single" w:sz="6" w:space="1" w:color="0000FF"/>
          <w:left w:val="single" w:sz="6" w:space="4" w:color="0000FF"/>
          <w:bottom w:val="single" w:sz="6" w:space="1" w:color="0000FF"/>
          <w:right w:val="single" w:sz="6" w:space="4" w:color="0000FF"/>
        </w:pBdr>
        <w:ind w:left="810" w:right="-364"/>
        <w:rPr>
          <w:rFonts w:ascii="Courier New" w:hAnsi="Courier New"/>
          <w:sz w:val="18"/>
        </w:rPr>
      </w:pPr>
      <w:r>
        <w:rPr>
          <w:rFonts w:ascii="Courier New" w:hAnsi="Courier New"/>
          <w:sz w:val="18"/>
        </w:rPr>
        <w:tab/>
      </w:r>
      <w:r>
        <w:rPr>
          <w:rFonts w:ascii="Courier New" w:hAnsi="Courier New"/>
          <w:sz w:val="18"/>
        </w:rPr>
        <w:tab/>
        <w:t>S X=$$RELIG^MYROUTIN(DFN)</w:t>
      </w:r>
    </w:p>
    <w:p w14:paraId="4CC8330C" w14:textId="77777777" w:rsidR="00AB3E5B" w:rsidRDefault="00AB3E5B">
      <w:pPr>
        <w:ind w:right="-364"/>
      </w:pPr>
    </w:p>
    <w:p w14:paraId="375B3059"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Mar 05, 1997 15:03:58           Page:    1 of   1 </w:t>
      </w:r>
    </w:p>
    <w:p w14:paraId="405A89C5"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Object PATIENT RELIGION        ___________________________________________________________________________</w:t>
      </w:r>
    </w:p>
    <w:p w14:paraId="6C641052"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b/>
          <w:sz w:val="18"/>
        </w:rPr>
      </w:pPr>
      <w:r>
        <w:rPr>
          <w:rFonts w:ascii="Courier New" w:hAnsi="Courier New"/>
          <w:sz w:val="18"/>
        </w:rPr>
        <w:t xml:space="preserve"> </w:t>
      </w:r>
      <w:r>
        <w:rPr>
          <w:rFonts w:ascii="Courier New" w:hAnsi="Courier New"/>
          <w:b/>
          <w:sz w:val="18"/>
        </w:rPr>
        <w:t xml:space="preserve">Basics                                                                 </w:t>
      </w:r>
    </w:p>
    <w:p w14:paraId="55D31E1D"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Name:   PATIENT RELIGION                                   </w:t>
      </w:r>
    </w:p>
    <w:p w14:paraId="1F370FFC"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Abbreviation:                                                      </w:t>
      </w:r>
    </w:p>
    <w:p w14:paraId="1E6CFB09"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Print Name:   PATIENT RELIGION                                   </w:t>
      </w:r>
    </w:p>
    <w:p w14:paraId="55E73C7E"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Type:   OBJECT                                             </w:t>
      </w:r>
    </w:p>
    <w:p w14:paraId="23089EC4"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IFN:   599                                                </w:t>
      </w:r>
    </w:p>
    <w:p w14:paraId="1CBF9BBF"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National                                                       </w:t>
      </w:r>
    </w:p>
    <w:p w14:paraId="7DC6C05B"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Standard:   NO                                                 </w:t>
      </w:r>
    </w:p>
    <w:p w14:paraId="4CCE5852"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Status:   INACTIVE                                           </w:t>
      </w:r>
    </w:p>
    <w:p w14:paraId="231F25F8"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Owner:   </w:t>
      </w:r>
      <w:r w:rsidR="006228A7">
        <w:rPr>
          <w:rFonts w:ascii="Courier New" w:hAnsi="Courier New"/>
          <w:sz w:val="18"/>
        </w:rPr>
        <w:t>TIUCOORDINATOR,ONE</w:t>
      </w:r>
      <w:r>
        <w:rPr>
          <w:rFonts w:ascii="Courier New" w:hAnsi="Courier New"/>
          <w:sz w:val="18"/>
        </w:rPr>
        <w:t xml:space="preserve">                                </w:t>
      </w:r>
    </w:p>
    <w:p w14:paraId="7D006F4F"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Object Method: S X=$$RELIG^MYROUTIN(DFN) </w:t>
      </w:r>
    </w:p>
    <w:p w14:paraId="14BB3033" w14:textId="77777777" w:rsidR="00AB3E5B" w:rsidRDefault="00AB3E5B">
      <w:pPr>
        <w:framePr w:hSpace="180" w:wrap="auto" w:vAnchor="text" w:hAnchor="text" w:y="1"/>
        <w:pBdr>
          <w:top w:val="single" w:sz="6" w:space="1" w:color="0000FF"/>
          <w:left w:val="single" w:sz="6" w:space="1" w:color="0000FF"/>
          <w:right w:val="single" w:sz="6" w:space="1" w:color="0000FF"/>
        </w:pBdr>
        <w:tabs>
          <w:tab w:val="left" w:pos="8190"/>
        </w:tabs>
        <w:ind w:right="-364"/>
        <w:rPr>
          <w:rFonts w:ascii="Courier New" w:hAnsi="Courier New"/>
          <w:sz w:val="18"/>
        </w:rPr>
      </w:pPr>
      <w:r>
        <w:rPr>
          <w:rFonts w:ascii="Courier New" w:hAnsi="Courier New"/>
          <w:sz w:val="18"/>
        </w:rPr>
        <w:t xml:space="preserve">Technical Fields        </w:t>
      </w:r>
    </w:p>
    <w:p w14:paraId="6C34C9C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shd w:val="clear" w:color="auto" w:fill="0000FF"/>
        <w:ind w:left="1080" w:right="-364" w:hanging="360"/>
        <w:rPr>
          <w:rFonts w:ascii="Courier New" w:hAnsi="Courier New"/>
          <w:b/>
          <w:color w:val="FFFFFF"/>
          <w:sz w:val="18"/>
        </w:rPr>
      </w:pPr>
      <w:r>
        <w:rPr>
          <w:rFonts w:ascii="Courier New" w:hAnsi="Courier New"/>
          <w:b/>
          <w:color w:val="FFFFFF"/>
          <w:sz w:val="18"/>
        </w:rPr>
        <w:t>+         ?Help   &gt;ScrollRight   PS/PL PrintScrn/List   +/-             &gt;&gt;&gt;</w:t>
      </w:r>
    </w:p>
    <w:p w14:paraId="402E9CEE"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Basics                    Technical Fields          Find</w:t>
      </w:r>
    </w:p>
    <w:p w14:paraId="5747402F"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Items: Seq Mnem MenuTxt   Upload                    Quit</w:t>
      </w:r>
    </w:p>
    <w:p w14:paraId="6376303A" w14:textId="77777777" w:rsidR="00AB3E5B" w:rsidRDefault="00AB3E5B">
      <w:pPr>
        <w:pBdr>
          <w:left w:val="single" w:sz="6" w:space="1" w:color="0000FF"/>
          <w:bottom w:val="single" w:sz="6" w:space="1" w:color="0000FF"/>
          <w:right w:val="single" w:sz="6" w:space="1" w:color="0000FF"/>
        </w:pBdr>
        <w:ind w:right="-364"/>
      </w:pPr>
      <w:r>
        <w:rPr>
          <w:rFonts w:ascii="Courier New" w:hAnsi="Courier New"/>
          <w:sz w:val="18"/>
        </w:rPr>
        <w:t xml:space="preserve">     Boilerplate Text          Try</w:t>
      </w:r>
    </w:p>
    <w:p w14:paraId="48250327" w14:textId="77777777" w:rsidR="00AB3E5B" w:rsidRDefault="00AB3E5B">
      <w:pPr>
        <w:ind w:right="-364"/>
        <w:rPr>
          <w:i/>
        </w:rPr>
      </w:pPr>
    </w:p>
    <w:p w14:paraId="4EF6C017" w14:textId="77777777" w:rsidR="00AB3E5B" w:rsidRDefault="00AB3E5B" w:rsidP="00486847">
      <w:pPr>
        <w:numPr>
          <w:ilvl w:val="0"/>
          <w:numId w:val="32"/>
        </w:numPr>
        <w:tabs>
          <w:tab w:val="clear" w:pos="648"/>
          <w:tab w:val="num" w:pos="720"/>
          <w:tab w:val="num" w:pos="1296"/>
        </w:tabs>
        <w:ind w:left="1296" w:right="-364"/>
      </w:pPr>
      <w:r>
        <w:t>While we’re here, let’s go in, put in an abbreviation for the object, and namespace the print name. To do so, we select the action Basics:</w:t>
      </w:r>
    </w:p>
    <w:p w14:paraId="6B3412C9" w14:textId="77777777" w:rsidR="00AB3E5B" w:rsidRDefault="00AB3E5B">
      <w:pPr>
        <w:ind w:right="-364"/>
      </w:pPr>
    </w:p>
    <w:p w14:paraId="47C1A075" w14:textId="77777777" w:rsidR="00AB3E5B" w:rsidRDefault="00AB3E5B">
      <w:pPr>
        <w:framePr w:hSpace="180" w:wrap="auto" w:vAnchor="text" w:hAnchor="page" w:x="1789" w:y="347"/>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 xml:space="preserve">BA  </w:t>
      </w:r>
      <w:r>
        <w:rPr>
          <w:rFonts w:ascii="Courier New" w:hAnsi="Courier New"/>
          <w:sz w:val="18"/>
        </w:rPr>
        <w:t>BASICS</w:t>
      </w:r>
    </w:p>
    <w:p w14:paraId="6A3570A8" w14:textId="77777777" w:rsidR="00AB3E5B" w:rsidRDefault="00AB3E5B">
      <w:pPr>
        <w:framePr w:hSpace="180" w:wrap="auto" w:vAnchor="text" w:hAnchor="page" w:x="1789" w:y="347"/>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F2FDA2A" w14:textId="77777777" w:rsidR="00AB3E5B" w:rsidRDefault="00AB3E5B">
      <w:pPr>
        <w:framePr w:hSpace="180" w:wrap="auto" w:vAnchor="text" w:hAnchor="page" w:x="1789" w:y="347"/>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NAME: Since objects are embedded by name, abbreviation, or print name, NOT by file number, your edit of name, abbreviation, or print name may affect which titles have the object embedded in them. You may want to note the list of titles NOW before it changes.</w:t>
      </w:r>
    </w:p>
    <w:p w14:paraId="09D13DC6" w14:textId="77777777" w:rsidR="00AB3E5B" w:rsidRDefault="00AB3E5B">
      <w:pPr>
        <w:framePr w:hSpace="180" w:wrap="auto" w:vAnchor="text" w:hAnchor="page" w:x="1789" w:y="347"/>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Press RETURN to continue or ‘^’ or ‘^^’ to exit:  </w:t>
      </w:r>
      <w:r>
        <w:rPr>
          <w:rFonts w:ascii="Courier New" w:hAnsi="Courier New"/>
          <w:b/>
          <w:sz w:val="20"/>
        </w:rPr>
        <w:t>&lt;Enter&gt;</w:t>
      </w:r>
    </w:p>
    <w:p w14:paraId="3B3B9777" w14:textId="77777777" w:rsidR="00AB3E5B" w:rsidRDefault="00AB3E5B">
      <w:pPr>
        <w:ind w:right="-364"/>
      </w:pPr>
    </w:p>
    <w:p w14:paraId="782E9575" w14:textId="77777777" w:rsidR="00AB3E5B" w:rsidRDefault="00AB3E5B">
      <w:pPr>
        <w:ind w:right="-364"/>
      </w:pPr>
    </w:p>
    <w:p w14:paraId="2E28928E" w14:textId="77777777" w:rsidR="00AB3E5B" w:rsidRDefault="00AB3E5B">
      <w:pPr>
        <w:ind w:right="-364"/>
        <w:rPr>
          <w:b/>
          <w:i/>
        </w:rPr>
      </w:pPr>
      <w:r>
        <w:br w:type="page"/>
      </w:r>
      <w:r>
        <w:rPr>
          <w:b/>
          <w:i/>
        </w:rPr>
        <w:lastRenderedPageBreak/>
        <w:t>Making the Object More Realistic, cont’d</w:t>
      </w:r>
    </w:p>
    <w:p w14:paraId="658B1E89" w14:textId="77777777" w:rsidR="00AB3E5B" w:rsidRDefault="00AB3E5B">
      <w:pPr>
        <w:ind w:right="-364"/>
        <w:rPr>
          <w:b/>
          <w:i/>
        </w:rPr>
      </w:pPr>
    </w:p>
    <w:p w14:paraId="251F5C84" w14:textId="77777777" w:rsidR="00AB3E5B" w:rsidRDefault="00AB3E5B">
      <w:pPr>
        <w:ind w:right="-364"/>
      </w:pPr>
      <w:r>
        <w:t>Since our object is new and we know it’s only in DEMOGRAPHIC NOTE, we’ll disregard the warning and enter a new Name and an abbreviation.  We’ll keep the old print name and up-arrow out:</w:t>
      </w:r>
    </w:p>
    <w:p w14:paraId="3F2CF943" w14:textId="77777777" w:rsidR="00AB3E5B" w:rsidRDefault="00AB3E5B">
      <w:pPr>
        <w:ind w:right="-364"/>
        <w:rPr>
          <w:rFonts w:ascii="Courier New" w:hAnsi="Courier New"/>
        </w:rPr>
      </w:pPr>
    </w:p>
    <w:p w14:paraId="3B6359DB"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b/>
          <w:sz w:val="20"/>
        </w:rPr>
      </w:pPr>
      <w:r>
        <w:rPr>
          <w:rFonts w:ascii="Courier New" w:hAnsi="Courier New"/>
          <w:sz w:val="20"/>
        </w:rPr>
        <w:tab/>
        <w:t xml:space="preserve">NAME: DEM PATIENT RELIGION// </w:t>
      </w:r>
      <w:r>
        <w:rPr>
          <w:rFonts w:ascii="Courier New" w:hAnsi="Courier New"/>
          <w:b/>
          <w:sz w:val="20"/>
        </w:rPr>
        <w:t>&lt;Enter&gt;</w:t>
      </w:r>
    </w:p>
    <w:p w14:paraId="6D7AEA37"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ab/>
        <w:t xml:space="preserve">ABBREVIATION: </w:t>
      </w:r>
      <w:r>
        <w:rPr>
          <w:rFonts w:ascii="Courier New" w:hAnsi="Courier New"/>
          <w:b/>
          <w:sz w:val="20"/>
        </w:rPr>
        <w:t>RELI</w:t>
      </w:r>
    </w:p>
    <w:p w14:paraId="1F784102"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20"/>
        </w:rPr>
      </w:pPr>
      <w:r>
        <w:rPr>
          <w:rFonts w:ascii="Courier New" w:hAnsi="Courier New"/>
          <w:sz w:val="20"/>
        </w:rPr>
        <w:tab/>
        <w:t xml:space="preserve">PRINT NAME: PATIENT RELIGION// </w:t>
      </w:r>
      <w:r>
        <w:rPr>
          <w:rFonts w:ascii="Courier New" w:hAnsi="Courier New"/>
          <w:b/>
          <w:sz w:val="20"/>
        </w:rPr>
        <w:t>^</w:t>
      </w:r>
    </w:p>
    <w:p w14:paraId="6362BB79" w14:textId="77777777" w:rsidR="00AB3E5B" w:rsidRDefault="00AB3E5B">
      <w:pPr>
        <w:ind w:right="-364"/>
      </w:pPr>
      <w:r>
        <w:tab/>
      </w:r>
    </w:p>
    <w:p w14:paraId="5DBEF15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b/>
          <w:sz w:val="18"/>
        </w:rPr>
        <w:t>Detailed Display</w:t>
      </w:r>
      <w:r>
        <w:rPr>
          <w:rFonts w:ascii="Courier New" w:hAnsi="Courier New"/>
          <w:sz w:val="18"/>
        </w:rPr>
        <w:t xml:space="preserve">            Mar 05, 1997 15:03:58       Page:  1 of  1 </w:t>
      </w:r>
    </w:p>
    <w:p w14:paraId="013C7A8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Object PATIENT RELIGION                       ___________________________________________________________________________</w:t>
      </w:r>
    </w:p>
    <w:p w14:paraId="08357F8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 </w:t>
      </w:r>
      <w:r>
        <w:rPr>
          <w:rFonts w:ascii="Courier New" w:hAnsi="Courier New"/>
          <w:b/>
          <w:sz w:val="18"/>
        </w:rPr>
        <w:t xml:space="preserve">Basics                                                               </w:t>
      </w:r>
    </w:p>
    <w:p w14:paraId="076A733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Name:   DEM PATIENT RELIGION                              </w:t>
      </w:r>
    </w:p>
    <w:p w14:paraId="19D34FD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Abbreviation:   RELI                                               </w:t>
      </w:r>
    </w:p>
    <w:p w14:paraId="5AAB1CD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Print Name:   PATIENT RELIGION                                     </w:t>
      </w:r>
    </w:p>
    <w:p w14:paraId="717F81D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Type:   OBJECT                                             </w:t>
      </w:r>
    </w:p>
    <w:p w14:paraId="43A43F8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IFN:   599                                                </w:t>
      </w:r>
    </w:p>
    <w:p w14:paraId="0F265A7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National                                                       </w:t>
      </w:r>
    </w:p>
    <w:p w14:paraId="4D6A409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Standard:   NO                                                 </w:t>
      </w:r>
    </w:p>
    <w:p w14:paraId="003C5F7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Status:   INACTIVE                                           </w:t>
      </w:r>
    </w:p>
    <w:p w14:paraId="2725EDD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Owner:   </w:t>
      </w:r>
      <w:r w:rsidR="006228A7">
        <w:rPr>
          <w:rFonts w:ascii="Courier New" w:hAnsi="Courier New"/>
          <w:sz w:val="18"/>
        </w:rPr>
        <w:t>TIUCOORDINATOR,ONE</w:t>
      </w:r>
      <w:r>
        <w:rPr>
          <w:rFonts w:ascii="Courier New" w:hAnsi="Courier New"/>
          <w:sz w:val="18"/>
        </w:rPr>
        <w:t xml:space="preserve">                                </w:t>
      </w:r>
    </w:p>
    <w:p w14:paraId="7522BDC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50D8687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b/>
          <w:sz w:val="18"/>
        </w:rPr>
        <w:t xml:space="preserve">Technical Fields                                                     </w:t>
      </w:r>
    </w:p>
    <w:p w14:paraId="192D8FE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Object Method: S X=$$RELI^MYROUTIN (DFN)</w:t>
      </w:r>
    </w:p>
    <w:p w14:paraId="03F65A8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CFAA23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Object is embedded in Title(s)       Status   Owner   IFN</w:t>
      </w:r>
    </w:p>
    <w:p w14:paraId="562DD6E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DEMOGRAPHIC                            I        ME    567 </w:t>
      </w:r>
    </w:p>
    <w:p w14:paraId="379AE564" w14:textId="77777777" w:rsidR="00AB3E5B" w:rsidRDefault="00AB3E5B">
      <w:pPr>
        <w:framePr w:hSpace="180" w:wrap="auto" w:vAnchor="text" w:hAnchor="text" w:y="1"/>
        <w:pBdr>
          <w:top w:val="dotted" w:sz="6" w:space="0" w:color="auto"/>
          <w:left w:val="dotted" w:sz="6" w:space="0" w:color="auto"/>
          <w:bottom w:val="dotted" w:sz="6" w:space="0" w:color="auto"/>
          <w:right w:val="dotted" w:sz="6" w:space="0" w:color="auto"/>
        </w:pBdr>
        <w:shd w:val="pct20" w:color="auto" w:fill="0000FF"/>
        <w:ind w:right="-364"/>
        <w:rPr>
          <w:rFonts w:ascii="Courier New" w:hAnsi="Courier New"/>
          <w:b/>
          <w:color w:val="FFFFFF"/>
          <w:sz w:val="18"/>
        </w:rPr>
      </w:pPr>
      <w:r>
        <w:rPr>
          <w:rFonts w:ascii="Courier New" w:hAnsi="Courier New"/>
          <w:b/>
          <w:color w:val="FFFFFF"/>
          <w:sz w:val="18"/>
        </w:rPr>
        <w:t xml:space="preserve">        ? Help       +, - Next, Previous Screen     </w:t>
      </w:r>
      <w:r>
        <w:rPr>
          <w:rFonts w:ascii="Courier New" w:hAnsi="Courier New"/>
          <w:b/>
          <w:color w:val="FFFFFF"/>
          <w:sz w:val="18"/>
        </w:rPr>
        <w:tab/>
        <w:t>PS/PL</w:t>
      </w:r>
    </w:p>
    <w:p w14:paraId="4C5EF60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color w:val="FFFFFF"/>
          <w:sz w:val="18"/>
        </w:rPr>
        <w:t xml:space="preserve">     </w:t>
      </w:r>
      <w:r>
        <w:rPr>
          <w:rFonts w:ascii="Courier New" w:hAnsi="Courier New"/>
          <w:sz w:val="18"/>
        </w:rPr>
        <w:t>Basics                Try           Delete</w:t>
      </w:r>
    </w:p>
    <w:p w14:paraId="72108BE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Technical Fields      Find          Quit</w:t>
      </w:r>
    </w:p>
    <w:p w14:paraId="7FD433A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p>
    <w:p w14:paraId="0ACF390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Select Action: Quit//  </w:t>
      </w:r>
      <w:r>
        <w:rPr>
          <w:rFonts w:ascii="Courier New" w:hAnsi="Courier New"/>
          <w:b/>
          <w:sz w:val="20"/>
        </w:rPr>
        <w:t>&lt;Enter&gt;</w:t>
      </w:r>
    </w:p>
    <w:p w14:paraId="4ACACE61" w14:textId="77777777" w:rsidR="00AB3E5B" w:rsidRDefault="00AB3E5B">
      <w:pPr>
        <w:ind w:right="-364"/>
      </w:pPr>
    </w:p>
    <w:p w14:paraId="615C321B" w14:textId="77777777" w:rsidR="00AB3E5B" w:rsidRPr="004A76ED" w:rsidRDefault="00AB3E5B" w:rsidP="004A76ED">
      <w:pPr>
        <w:pStyle w:val="Heading3"/>
        <w:rPr>
          <w:szCs w:val="24"/>
        </w:rPr>
      </w:pPr>
      <w:bookmarkStart w:id="170" w:name="_Toc359317250"/>
      <w:bookmarkStart w:id="171" w:name="_Toc172704603"/>
      <w:r w:rsidRPr="004A76ED">
        <w:rPr>
          <w:szCs w:val="24"/>
        </w:rPr>
        <w:t>D.  Testing the More Realistic Object</w:t>
      </w:r>
      <w:bookmarkEnd w:id="170"/>
      <w:bookmarkEnd w:id="171"/>
    </w:p>
    <w:p w14:paraId="28FB31F7" w14:textId="77777777" w:rsidR="00AB3E5B" w:rsidRDefault="00AB3E5B">
      <w:pPr>
        <w:ind w:right="-364" w:hanging="360"/>
        <w:rPr>
          <w:b/>
        </w:rPr>
      </w:pPr>
    </w:p>
    <w:p w14:paraId="47B8A9BF" w14:textId="77777777" w:rsidR="00392F08" w:rsidRPr="004A76ED" w:rsidRDefault="00392F08" w:rsidP="00392F08">
      <w:pPr>
        <w:pStyle w:val="BodyTextIndent2"/>
        <w:ind w:left="2160" w:right="-364" w:hanging="1530"/>
        <w:rPr>
          <w:rFonts w:ascii="Times New Roman" w:hAnsi="Times New Roman"/>
          <w:b/>
        </w:rPr>
      </w:pPr>
      <w:r w:rsidRPr="00E00B06">
        <w:rPr>
          <w:b/>
          <w:sz w:val="44"/>
          <w:szCs w:val="44"/>
        </w:rPr>
        <w:sym w:font="Wingdings" w:char="F046"/>
      </w:r>
      <w:r w:rsidRPr="00E00B06">
        <w:rPr>
          <w:b/>
        </w:rPr>
        <w:t xml:space="preserve"> </w:t>
      </w:r>
      <w:r w:rsidRPr="00E00B06">
        <w:rPr>
          <w:b/>
          <w:bCs/>
        </w:rPr>
        <w:t>NOTE</w:t>
      </w:r>
      <w:r w:rsidRPr="00E00B06">
        <w:rPr>
          <w:bCs/>
        </w:rPr>
        <w:t xml:space="preserve">: </w:t>
      </w:r>
      <w:r w:rsidRPr="00E00B06">
        <w:rPr>
          <w:bCs/>
        </w:rPr>
        <w:tab/>
      </w:r>
      <w:r w:rsidR="00FD1CBC" w:rsidRPr="00E00B06">
        <w:rPr>
          <w:rFonts w:ascii="Times New Roman" w:hAnsi="Times New Roman"/>
          <w:b/>
        </w:rPr>
        <w:t>Again, b</w:t>
      </w:r>
      <w:r w:rsidRPr="00E00B06">
        <w:rPr>
          <w:rFonts w:ascii="Times New Roman" w:hAnsi="Times New Roman"/>
          <w:b/>
        </w:rPr>
        <w:t>e sure to thoroughly test the information inserted by the object as well as the functioning and format of the object. Incorrect information inserted into a document could compromise Patient Safety</w:t>
      </w:r>
    </w:p>
    <w:p w14:paraId="1254D623" w14:textId="77777777" w:rsidR="00392F08" w:rsidRDefault="00392F08" w:rsidP="00392F08">
      <w:pPr>
        <w:ind w:left="0" w:right="-364"/>
        <w:rPr>
          <w:b/>
        </w:rPr>
      </w:pPr>
    </w:p>
    <w:p w14:paraId="5BA7B6B5" w14:textId="77777777" w:rsidR="00AB3E5B" w:rsidRDefault="00AB3E5B">
      <w:pPr>
        <w:ind w:right="-364"/>
      </w:pPr>
      <w:r>
        <w:t xml:space="preserve">When the Object Method, Name, Abbreviation, and Print Name are all as we wish, we again test the Object. Before trying our title DEMOGRAPHICS as we did before, we will try the object itself. </w:t>
      </w:r>
    </w:p>
    <w:p w14:paraId="4C192E39" w14:textId="77777777" w:rsidR="00AB3E5B" w:rsidRDefault="00AB3E5B">
      <w:pPr>
        <w:ind w:right="-364"/>
      </w:pPr>
    </w:p>
    <w:p w14:paraId="7D0F0CD5" w14:textId="77777777" w:rsidR="00AB3E5B" w:rsidRDefault="00AB3E5B" w:rsidP="00486847">
      <w:pPr>
        <w:numPr>
          <w:ilvl w:val="0"/>
          <w:numId w:val="33"/>
        </w:numPr>
        <w:tabs>
          <w:tab w:val="clear" w:pos="648"/>
          <w:tab w:val="num" w:pos="720"/>
          <w:tab w:val="num" w:pos="1296"/>
        </w:tabs>
        <w:ind w:left="1296" w:right="-364"/>
      </w:pPr>
      <w:r>
        <w:t>While still in the above Object Detailed Display screen, select the action TRY. We get the message:</w:t>
      </w:r>
    </w:p>
    <w:p w14:paraId="456C3633" w14:textId="77777777" w:rsidR="00AB3E5B" w:rsidRDefault="00AB3E5B">
      <w:pPr>
        <w:ind w:right="-364"/>
      </w:pPr>
      <w:r>
        <w:tab/>
      </w:r>
    </w:p>
    <w:p w14:paraId="63680EE1"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T</w:t>
      </w:r>
    </w:p>
    <w:p w14:paraId="2A0FAB1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Entry checks out OK for rudimentary completeness</w:t>
      </w:r>
    </w:p>
    <w:p w14:paraId="0D65DB06" w14:textId="77777777" w:rsidR="00AB3E5B" w:rsidRDefault="00AB3E5B">
      <w:pPr>
        <w:ind w:right="-364"/>
        <w:rPr>
          <w:b/>
          <w:i/>
        </w:rPr>
      </w:pPr>
      <w:r>
        <w:br w:type="page"/>
      </w:r>
      <w:r>
        <w:rPr>
          <w:b/>
          <w:i/>
        </w:rPr>
        <w:lastRenderedPageBreak/>
        <w:t>Testing the More Realistic Object, cont’d</w:t>
      </w:r>
    </w:p>
    <w:p w14:paraId="179034DF" w14:textId="77777777" w:rsidR="00AB3E5B" w:rsidRDefault="00AB3E5B">
      <w:pPr>
        <w:ind w:right="-364"/>
        <w:rPr>
          <w:i/>
        </w:rPr>
      </w:pPr>
    </w:p>
    <w:p w14:paraId="124911A0" w14:textId="77777777" w:rsidR="00AB3E5B" w:rsidRDefault="00AB3E5B">
      <w:pPr>
        <w:ind w:right="-364"/>
      </w:pPr>
      <w:r>
        <w:t>This is an important step. If there were problems, we might have gotten any or all of the following messages:</w:t>
      </w:r>
    </w:p>
    <w:p w14:paraId="1835ECF6" w14:textId="77777777" w:rsidR="00AB3E5B" w:rsidRDefault="00AB3E5B">
      <w:pPr>
        <w:ind w:right="-364"/>
      </w:pPr>
    </w:p>
    <w:p w14:paraId="67D057EE"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Faulty Entry: No Object Method</w:t>
      </w:r>
    </w:p>
    <w:p w14:paraId="3ECA3900"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Faulty Entry: Object Name finds multiple/wrong object(s)</w:t>
      </w:r>
    </w:p>
    <w:p w14:paraId="6EF99248"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Faulty Entry: Object Abbreviation finds multiple/wrong object(s)</w:t>
      </w:r>
    </w:p>
    <w:p w14:paraId="776DD9D3"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Faulty Entry: Object Print Name finds multiple/wrong object(s)</w:t>
      </w:r>
    </w:p>
    <w:p w14:paraId="4C4A75A7" w14:textId="77777777" w:rsidR="00AB3E5B" w:rsidRDefault="00AB3E5B">
      <w:pPr>
        <w:ind w:right="-364"/>
      </w:pPr>
    </w:p>
    <w:p w14:paraId="5F906733" w14:textId="77777777" w:rsidR="00AB3E5B" w:rsidRDefault="00AB3E5B">
      <w:pPr>
        <w:ind w:right="-364"/>
      </w:pPr>
      <w:r>
        <w:t>The first message appears if the object has no Object Method.  Unfortunately, this doesn’t tell us whether the Object Method functions correctly. It only tells us the entry has or doesn’t have an Object Method. We know it functions correctly because we tested the code.</w:t>
      </w:r>
    </w:p>
    <w:p w14:paraId="41D40012" w14:textId="77777777" w:rsidR="00AB3E5B" w:rsidRDefault="00AB3E5B">
      <w:pPr>
        <w:ind w:right="-364"/>
      </w:pPr>
      <w:r>
        <w:t xml:space="preserve">We get one or more of the other messages if our object has a duplicate Name, Abbreviation, or Print Name with some other object. This would cause our object not to be found when that Name, Abbreviation, or Print Name is used in boilerplate text. We also get such a message if, for example, our object Abbreviation is the same as the Name of another object. In that case we would get the message: </w:t>
      </w:r>
    </w:p>
    <w:p w14:paraId="7D1385A2" w14:textId="77777777" w:rsidR="00AB3E5B" w:rsidRDefault="00AB3E5B">
      <w:pPr>
        <w:ind w:right="-364"/>
        <w:rPr>
          <w:rFonts w:ascii="Courier New" w:hAnsi="Courier New"/>
          <w:sz w:val="18"/>
        </w:rPr>
      </w:pPr>
    </w:p>
    <w:p w14:paraId="70FA828C" w14:textId="77777777" w:rsidR="00AB3E5B" w:rsidRDefault="00AB3E5B">
      <w:pPr>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Faulty entry: Object Abbreviation finds multiple/wrong object(s).</w:t>
      </w:r>
    </w:p>
    <w:p w14:paraId="556F27E0" w14:textId="77777777" w:rsidR="00AB3E5B" w:rsidRDefault="00AB3E5B">
      <w:pPr>
        <w:ind w:right="-364"/>
      </w:pPr>
    </w:p>
    <w:p w14:paraId="24598F53" w14:textId="77777777" w:rsidR="00AB3E5B" w:rsidRDefault="00AB3E5B">
      <w:pPr>
        <w:ind w:right="-364"/>
      </w:pPr>
      <w:r>
        <w:t>If this happens, our object might find and insert the WRONG object into boilerplate text. We must change the abbreviation so it doesn’t match the name, abbreviation, or print name for another object.</w:t>
      </w:r>
    </w:p>
    <w:p w14:paraId="1ADC198E" w14:textId="77777777" w:rsidR="00AB3E5B" w:rsidRDefault="00AB3E5B">
      <w:pPr>
        <w:ind w:right="-364"/>
      </w:pPr>
    </w:p>
    <w:p w14:paraId="08CD0B1F" w14:textId="77777777" w:rsidR="00AB3E5B" w:rsidRDefault="00AB3E5B">
      <w:pPr>
        <w:ind w:right="-364"/>
      </w:pPr>
      <w:r>
        <w:t xml:space="preserve">Once we have thoroughly tested the Object Method code, put in Name, Abbreviation, and Print Name as desired, and gotten a clean TRY when we tried the OBJECT, we can now try our title containing the object.  </w:t>
      </w:r>
    </w:p>
    <w:p w14:paraId="3D305005" w14:textId="77777777" w:rsidR="00AB3E5B" w:rsidRDefault="00AB3E5B" w:rsidP="00486847">
      <w:pPr>
        <w:numPr>
          <w:ilvl w:val="0"/>
          <w:numId w:val="33"/>
        </w:numPr>
        <w:tabs>
          <w:tab w:val="clear" w:pos="648"/>
          <w:tab w:val="num" w:pos="1224"/>
        </w:tabs>
        <w:ind w:left="1224" w:right="-364" w:hanging="504"/>
      </w:pPr>
      <w:r>
        <w:t xml:space="preserve">Quit out of </w:t>
      </w:r>
      <w:r>
        <w:rPr>
          <w:i/>
        </w:rPr>
        <w:t>Create Objects</w:t>
      </w:r>
    </w:p>
    <w:p w14:paraId="017AACA8" w14:textId="77777777" w:rsidR="00AB3E5B" w:rsidRDefault="00AB3E5B" w:rsidP="00486847">
      <w:pPr>
        <w:numPr>
          <w:ilvl w:val="0"/>
          <w:numId w:val="33"/>
        </w:numPr>
        <w:tabs>
          <w:tab w:val="clear" w:pos="648"/>
          <w:tab w:val="num" w:pos="1224"/>
        </w:tabs>
        <w:ind w:left="1224" w:right="-364" w:hanging="504"/>
      </w:pPr>
      <w:r>
        <w:t xml:space="preserve">Go into the option </w:t>
      </w:r>
      <w:r>
        <w:rPr>
          <w:i/>
        </w:rPr>
        <w:t>Create Document Definitions</w:t>
      </w:r>
    </w:p>
    <w:p w14:paraId="5A3E5E87" w14:textId="77777777" w:rsidR="00AB3E5B" w:rsidRDefault="00AB3E5B" w:rsidP="00486847">
      <w:pPr>
        <w:numPr>
          <w:ilvl w:val="0"/>
          <w:numId w:val="33"/>
        </w:numPr>
        <w:tabs>
          <w:tab w:val="clear" w:pos="648"/>
          <w:tab w:val="num" w:pos="1224"/>
        </w:tabs>
        <w:ind w:left="1224" w:right="-364" w:hanging="504"/>
      </w:pPr>
      <w:r>
        <w:t xml:space="preserve">Use the action Next Level to drill down to our title </w:t>
      </w:r>
    </w:p>
    <w:p w14:paraId="25BD5569" w14:textId="77777777" w:rsidR="00AB3E5B" w:rsidRDefault="00AB3E5B" w:rsidP="00486847">
      <w:pPr>
        <w:numPr>
          <w:ilvl w:val="0"/>
          <w:numId w:val="33"/>
        </w:numPr>
        <w:tabs>
          <w:tab w:val="clear" w:pos="648"/>
          <w:tab w:val="num" w:pos="1224"/>
        </w:tabs>
        <w:ind w:left="1224" w:right="-364" w:hanging="504"/>
      </w:pPr>
      <w:r>
        <w:t xml:space="preserve">Select the action Boilerplate Text </w:t>
      </w:r>
    </w:p>
    <w:p w14:paraId="6B825F74" w14:textId="77777777" w:rsidR="00AB3E5B" w:rsidRDefault="00AB3E5B" w:rsidP="00486847">
      <w:pPr>
        <w:numPr>
          <w:ilvl w:val="0"/>
          <w:numId w:val="33"/>
        </w:numPr>
        <w:tabs>
          <w:tab w:val="clear" w:pos="648"/>
          <w:tab w:val="num" w:pos="1224"/>
        </w:tabs>
        <w:ind w:left="1224" w:right="-364" w:hanging="504"/>
      </w:pPr>
      <w:r>
        <w:t>Select the title</w:t>
      </w:r>
    </w:p>
    <w:p w14:paraId="0394DBD5" w14:textId="77777777" w:rsidR="00AB3E5B" w:rsidRDefault="00AB3E5B">
      <w:pPr>
        <w:ind w:right="-364"/>
        <w:rPr>
          <w:i/>
        </w:rPr>
      </w:pPr>
      <w:r>
        <w:rPr>
          <w:i/>
        </w:rPr>
        <w:t xml:space="preserve"> </w:t>
      </w:r>
    </w:p>
    <w:p w14:paraId="00C22312"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Create Document Definitions</w:t>
      </w:r>
      <w:r>
        <w:rPr>
          <w:rFonts w:ascii="Courier New" w:hAnsi="Courier New"/>
          <w:sz w:val="18"/>
          <w:u w:val="single"/>
        </w:rPr>
        <w:t xml:space="preserve">   Mar 05, 1997 15:05:23          Page:  1 of  1 </w:t>
      </w:r>
    </w:p>
    <w:p w14:paraId="32C80EDB"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r>
        <w:rPr>
          <w:rFonts w:ascii="Courier New" w:hAnsi="Courier New"/>
          <w:sz w:val="18"/>
        </w:rPr>
        <w:tab/>
        <w:t xml:space="preserve">BASICS </w:t>
      </w:r>
    </w:p>
    <w:p w14:paraId="3FEEAC92"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sz w:val="18"/>
          <w:u w:val="single"/>
        </w:rPr>
        <w:t>+      Name</w:t>
      </w:r>
      <w:r>
        <w:rPr>
          <w:rFonts w:ascii="Courier New" w:hAnsi="Courier New"/>
          <w:sz w:val="18"/>
          <w:u w:val="single"/>
        </w:rPr>
        <w:tab/>
      </w:r>
      <w:r>
        <w:rPr>
          <w:rFonts w:ascii="Courier New" w:hAnsi="Courier New"/>
          <w:sz w:val="18"/>
          <w:u w:val="single"/>
        </w:rPr>
        <w:tab/>
      </w:r>
      <w:r>
        <w:rPr>
          <w:rFonts w:ascii="Courier New" w:hAnsi="Courier New"/>
          <w:sz w:val="18"/>
          <w:u w:val="single"/>
        </w:rPr>
        <w:tab/>
        <w:t xml:space="preserve">                                            Type</w:t>
      </w:r>
    </w:p>
    <w:p w14:paraId="425F272E"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2  PROGRESS NOTES                          </w:t>
      </w:r>
      <w:r>
        <w:rPr>
          <w:rFonts w:ascii="Courier New" w:hAnsi="Courier New"/>
          <w:sz w:val="18"/>
        </w:rPr>
        <w:tab/>
      </w:r>
      <w:r>
        <w:rPr>
          <w:rFonts w:ascii="Courier New" w:hAnsi="Courier New"/>
          <w:sz w:val="18"/>
        </w:rPr>
        <w:tab/>
        <w:t xml:space="preserve">                  CL  </w:t>
      </w:r>
    </w:p>
    <w:p w14:paraId="576EF277"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3         DEMOGRAPHIC NOTE</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t xml:space="preserve">                  DC</w:t>
      </w:r>
    </w:p>
    <w:p w14:paraId="5658A881"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4            DEMOGRAPHIC NOTE</w:t>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r>
      <w:r>
        <w:rPr>
          <w:rFonts w:ascii="Courier New" w:hAnsi="Courier New"/>
          <w:sz w:val="18"/>
        </w:rPr>
        <w:tab/>
        <w:t xml:space="preserve">           TL</w:t>
      </w:r>
    </w:p>
    <w:p w14:paraId="22453E92"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557E3B7B" w14:textId="77777777" w:rsidR="00AB3E5B" w:rsidRDefault="00AB3E5B">
      <w:pPr>
        <w:framePr w:hSpace="180" w:wrap="auto" w:vAnchor="text" w:hAnchor="page" w:x="1789" w:y="51"/>
        <w:pBdr>
          <w:top w:val="dotted" w:sz="6" w:space="0" w:color="auto"/>
          <w:left w:val="dotted" w:sz="6" w:space="0" w:color="auto"/>
          <w:bottom w:val="dotted" w:sz="6" w:space="0" w:color="auto"/>
          <w:right w:val="dotted" w:sz="6" w:space="0" w:color="auto"/>
        </w:pBdr>
        <w:shd w:val="clear" w:color="auto" w:fill="0000FF"/>
        <w:ind w:right="-364"/>
        <w:rPr>
          <w:rFonts w:ascii="Courier New" w:hAnsi="Courier New"/>
          <w:b/>
          <w:color w:val="FFFFFF"/>
          <w:sz w:val="18"/>
          <w:shd w:val="clear" w:color="auto" w:fill="0000FF"/>
        </w:rPr>
      </w:pPr>
      <w:r>
        <w:rPr>
          <w:rFonts w:ascii="Courier New" w:hAnsi="Courier New"/>
          <w:b/>
          <w:color w:val="FFFFFF"/>
          <w:sz w:val="18"/>
          <w:shd w:val="clear" w:color="auto" w:fill="0000FF"/>
        </w:rPr>
        <w:t xml:space="preserve">?Help  </w:t>
      </w:r>
      <w:r>
        <w:rPr>
          <w:rFonts w:ascii="Courier New" w:hAnsi="Courier New"/>
          <w:b/>
          <w:color w:val="FFFFFF"/>
          <w:sz w:val="18"/>
          <w:shd w:val="clear" w:color="auto" w:fill="0000FF"/>
        </w:rPr>
        <w:tab/>
        <w:t xml:space="preserve"> &gt;ScrollRight  </w:t>
      </w:r>
      <w:r>
        <w:rPr>
          <w:rFonts w:ascii="Courier New" w:hAnsi="Courier New"/>
          <w:b/>
          <w:color w:val="FFFFFF"/>
          <w:sz w:val="18"/>
          <w:shd w:val="clear" w:color="auto" w:fill="0000FF"/>
        </w:rPr>
        <w:tab/>
        <w:t xml:space="preserve"> PS/PL PrintScrn/List   +/-            &gt;&gt;&gt;    </w:t>
      </w:r>
    </w:p>
    <w:p w14:paraId="66BCD2B8"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(Class/DocumentClass)     </w:t>
      </w:r>
      <w:r>
        <w:rPr>
          <w:rFonts w:ascii="Courier New" w:hAnsi="Courier New"/>
          <w:sz w:val="18"/>
        </w:rPr>
        <w:tab/>
        <w:t>Next Level          Detailed Display</w:t>
      </w:r>
    </w:p>
    <w:p w14:paraId="74ECD267"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Title                    </w:t>
      </w:r>
      <w:r>
        <w:rPr>
          <w:rFonts w:ascii="Courier New" w:hAnsi="Courier New"/>
          <w:sz w:val="18"/>
        </w:rPr>
        <w:tab/>
        <w:t>Restart             Status...</w:t>
      </w:r>
    </w:p>
    <w:p w14:paraId="3C50B965"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(Component)             </w:t>
      </w:r>
      <w:r>
        <w:rPr>
          <w:rFonts w:ascii="Courier New" w:hAnsi="Courier New"/>
          <w:sz w:val="18"/>
        </w:rPr>
        <w:tab/>
        <w:t>Boilerplate Text    Delete</w:t>
      </w:r>
    </w:p>
    <w:p w14:paraId="7FE53AD1" w14:textId="77777777" w:rsidR="00AB3E5B" w:rsidRDefault="00AB3E5B">
      <w:pPr>
        <w:framePr w:hSpace="180" w:wrap="auto" w:vAnchor="text" w:hAnchor="page" w:x="1789" w:y="5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Title// </w:t>
      </w:r>
      <w:r>
        <w:rPr>
          <w:rFonts w:ascii="Courier New" w:hAnsi="Courier New"/>
          <w:b/>
          <w:sz w:val="18"/>
        </w:rPr>
        <w:t>BO=4</w:t>
      </w:r>
    </w:p>
    <w:p w14:paraId="180E700B" w14:textId="77777777" w:rsidR="00AB3E5B" w:rsidRDefault="00AB3E5B">
      <w:pPr>
        <w:ind w:right="-364"/>
        <w:rPr>
          <w:b/>
          <w:i/>
        </w:rPr>
      </w:pPr>
      <w:r>
        <w:br w:type="page"/>
      </w:r>
      <w:r>
        <w:rPr>
          <w:b/>
          <w:i/>
        </w:rPr>
        <w:lastRenderedPageBreak/>
        <w:t>Testing the More Realistic Object, cont’d</w:t>
      </w:r>
    </w:p>
    <w:p w14:paraId="7CED233E" w14:textId="77777777" w:rsidR="00AB3E5B" w:rsidRDefault="00AB3E5B">
      <w:pPr>
        <w:ind w:right="-364"/>
        <w:rPr>
          <w:i/>
        </w:rPr>
      </w:pPr>
    </w:p>
    <w:p w14:paraId="306E0C24" w14:textId="77777777" w:rsidR="00AB3E5B" w:rsidRDefault="00AB3E5B" w:rsidP="00486847">
      <w:pPr>
        <w:numPr>
          <w:ilvl w:val="0"/>
          <w:numId w:val="33"/>
        </w:numPr>
        <w:tabs>
          <w:tab w:val="clear" w:pos="648"/>
          <w:tab w:val="num" w:pos="1224"/>
        </w:tabs>
        <w:ind w:left="1224" w:right="-364"/>
      </w:pPr>
      <w:r>
        <w:t xml:space="preserve">The Boilerplate Text that we entered previously is displayed.  We changed the name of the object, but we don’t need to make that update here since the Print Name is PATIENT RELIGION, and the Print Name will do just as well as the name.  </w:t>
      </w:r>
    </w:p>
    <w:p w14:paraId="08D49C6B" w14:textId="77777777" w:rsidR="00AB3E5B" w:rsidRDefault="00AB3E5B" w:rsidP="00486847">
      <w:pPr>
        <w:numPr>
          <w:ilvl w:val="0"/>
          <w:numId w:val="33"/>
        </w:numPr>
        <w:tabs>
          <w:tab w:val="clear" w:pos="648"/>
          <w:tab w:val="num" w:pos="1224"/>
        </w:tabs>
        <w:ind w:left="1224" w:right="-364"/>
      </w:pPr>
      <w:r>
        <w:t xml:space="preserve">Select the action Try. </w:t>
      </w:r>
    </w:p>
    <w:p w14:paraId="5F817874" w14:textId="77777777" w:rsidR="00AB3E5B" w:rsidRDefault="00AB3E5B">
      <w:pPr>
        <w:ind w:right="-364"/>
      </w:pPr>
    </w:p>
    <w:p w14:paraId="04F6F43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u w:val="single"/>
        </w:rPr>
      </w:pPr>
      <w:r>
        <w:rPr>
          <w:rFonts w:ascii="Courier New" w:hAnsi="Courier New"/>
          <w:b/>
          <w:sz w:val="18"/>
          <w:u w:val="single"/>
        </w:rPr>
        <w:t>Boilerplate Text</w:t>
      </w:r>
      <w:r>
        <w:rPr>
          <w:rFonts w:ascii="Courier New" w:hAnsi="Courier New"/>
          <w:sz w:val="18"/>
          <w:u w:val="single"/>
        </w:rPr>
        <w:t xml:space="preserve">              Mar 05, 1997 15:05:37       Page:    1 of    </w:t>
      </w:r>
    </w:p>
    <w:p w14:paraId="11031E4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Title DEMOGRAPHIC NOTE</w:t>
      </w:r>
    </w:p>
    <w:p w14:paraId="3FAC28E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tabs>
          <w:tab w:val="left" w:pos="8910"/>
        </w:tabs>
        <w:ind w:right="-364"/>
        <w:rPr>
          <w:rFonts w:ascii="Courier New" w:hAnsi="Courier New"/>
          <w:sz w:val="18"/>
          <w:u w:val="single"/>
        </w:rPr>
      </w:pPr>
      <w:r>
        <w:rPr>
          <w:rFonts w:ascii="Courier New" w:hAnsi="Courier New"/>
          <w:sz w:val="18"/>
          <w:u w:val="single"/>
        </w:rPr>
        <w:tab/>
      </w:r>
    </w:p>
    <w:p w14:paraId="4AAB2EB1"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|PATIENT RELIGION|. Patient’s home address:…</w:t>
      </w:r>
    </w:p>
    <w:p w14:paraId="242B1C4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24E8EA2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66B6E2D" w14:textId="77777777" w:rsidR="00AB3E5B" w:rsidRDefault="00AB3E5B">
      <w:pPr>
        <w:framePr w:hSpace="180" w:wrap="auto" w:vAnchor="text" w:hAnchor="text" w:y="1"/>
        <w:pBdr>
          <w:top w:val="dotted" w:sz="6" w:space="0" w:color="auto"/>
          <w:left w:val="dotted" w:sz="6" w:space="0" w:color="auto"/>
          <w:bottom w:val="dotted" w:sz="6" w:space="0" w:color="auto"/>
          <w:right w:val="dotted" w:sz="6" w:space="0" w:color="auto"/>
        </w:pBdr>
        <w:shd w:val="pct20" w:color="auto" w:fill="0000FF"/>
        <w:ind w:right="-364" w:firstLine="720"/>
        <w:rPr>
          <w:rFonts w:ascii="Courier New" w:hAnsi="Courier New"/>
          <w:b/>
          <w:color w:val="FFFFFF"/>
          <w:sz w:val="18"/>
          <w:shd w:val="clear" w:color="auto" w:fill="0000FF"/>
        </w:rPr>
      </w:pPr>
      <w:r>
        <w:rPr>
          <w:rFonts w:ascii="Courier New" w:hAnsi="Courier New"/>
          <w:b/>
          <w:color w:val="FFFFFF"/>
          <w:sz w:val="18"/>
          <w:shd w:val="clear" w:color="auto" w:fill="0000FF"/>
        </w:rPr>
        <w:t xml:space="preserve">? Help      </w:t>
      </w:r>
      <w:r>
        <w:rPr>
          <w:rFonts w:ascii="Courier New" w:hAnsi="Courier New"/>
          <w:b/>
          <w:color w:val="FFFFFF"/>
          <w:sz w:val="18"/>
          <w:shd w:val="clear" w:color="auto" w:fill="0000FF"/>
        </w:rPr>
        <w:tab/>
        <w:t xml:space="preserve"> +, - Next, Previous Screen     </w:t>
      </w:r>
      <w:r>
        <w:rPr>
          <w:rFonts w:ascii="Courier New" w:hAnsi="Courier New"/>
          <w:b/>
          <w:color w:val="FFFFFF"/>
          <w:sz w:val="18"/>
          <w:shd w:val="clear" w:color="auto" w:fill="0000FF"/>
        </w:rPr>
        <w:tab/>
        <w:t xml:space="preserve">PS/PL  </w:t>
      </w:r>
    </w:p>
    <w:p w14:paraId="326E7AE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Boilerplate Text          </w:t>
      </w:r>
      <w:r>
        <w:rPr>
          <w:rFonts w:ascii="Courier New" w:hAnsi="Courier New"/>
          <w:sz w:val="18"/>
        </w:rPr>
        <w:tab/>
      </w:r>
      <w:r>
        <w:rPr>
          <w:rFonts w:ascii="Courier New" w:hAnsi="Courier New"/>
          <w:sz w:val="18"/>
        </w:rPr>
        <w:tab/>
        <w:t>Try                       Quit</w:t>
      </w:r>
    </w:p>
    <w:p w14:paraId="536EDA5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Status                   </w:t>
      </w:r>
      <w:r>
        <w:rPr>
          <w:rFonts w:ascii="Courier New" w:hAnsi="Courier New"/>
          <w:sz w:val="18"/>
        </w:rPr>
        <w:tab/>
      </w:r>
      <w:r>
        <w:rPr>
          <w:rFonts w:ascii="Courier New" w:hAnsi="Courier New"/>
          <w:sz w:val="18"/>
        </w:rPr>
        <w:tab/>
        <w:t>Find</w:t>
      </w:r>
    </w:p>
    <w:p w14:paraId="5EBB52A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Try</w:t>
      </w:r>
    </w:p>
    <w:p w14:paraId="535EFE6D" w14:textId="77777777" w:rsidR="00AB3E5B" w:rsidRDefault="00AB3E5B">
      <w:pPr>
        <w:ind w:right="-364"/>
      </w:pPr>
    </w:p>
    <w:p w14:paraId="7E537E0D" w14:textId="77777777" w:rsidR="00AB3E5B" w:rsidRDefault="00AB3E5B" w:rsidP="00486847">
      <w:pPr>
        <w:numPr>
          <w:ilvl w:val="0"/>
          <w:numId w:val="33"/>
        </w:numPr>
        <w:tabs>
          <w:tab w:val="clear" w:pos="648"/>
          <w:tab w:val="num" w:pos="1224"/>
        </w:tabs>
        <w:ind w:left="1224" w:right="-364"/>
      </w:pPr>
      <w:r>
        <w:t>Enter a test patient</w:t>
      </w:r>
    </w:p>
    <w:p w14:paraId="6417AC7C" w14:textId="77777777" w:rsidR="00AB3E5B" w:rsidRDefault="00AB3E5B" w:rsidP="00486847">
      <w:pPr>
        <w:numPr>
          <w:ilvl w:val="0"/>
          <w:numId w:val="33"/>
        </w:numPr>
        <w:tabs>
          <w:tab w:val="clear" w:pos="648"/>
          <w:tab w:val="num" w:pos="1224"/>
        </w:tabs>
        <w:ind w:left="1224" w:right="-364"/>
      </w:pPr>
      <w:r>
        <w:t>Accept the defaults</w:t>
      </w:r>
    </w:p>
    <w:p w14:paraId="7B41034F" w14:textId="77777777" w:rsidR="00AB3E5B" w:rsidRDefault="00AB3E5B" w:rsidP="00486847">
      <w:pPr>
        <w:numPr>
          <w:ilvl w:val="0"/>
          <w:numId w:val="33"/>
        </w:numPr>
        <w:tabs>
          <w:tab w:val="clear" w:pos="648"/>
          <w:tab w:val="num" w:pos="1224"/>
        </w:tabs>
        <w:ind w:left="1224" w:right="-364"/>
      </w:pPr>
      <w:r>
        <w:t>The following text appears:</w:t>
      </w:r>
    </w:p>
    <w:p w14:paraId="0828EDFB" w14:textId="77777777" w:rsidR="00AB3E5B" w:rsidRDefault="00AB3E5B">
      <w:pPr>
        <w:ind w:right="-364"/>
      </w:pPr>
    </w:p>
    <w:p w14:paraId="253E687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Object |PATIENT RELIGION| is not active.</w:t>
      </w:r>
    </w:p>
    <w:p w14:paraId="663A4C2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p>
    <w:p w14:paraId="6587A95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t>
      </w:r>
    </w:p>
    <w:p w14:paraId="207750A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Calling text editor, please wait…</w:t>
      </w:r>
    </w:p>
    <w:p w14:paraId="1C5E1AC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135B3F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================[WRAP]==[INSERT]=&lt; &gt;===[&lt;PF1&gt;H=HELP]===================</w:t>
      </w:r>
    </w:p>
    <w:p w14:paraId="6445A74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UNITARIAN; UNIVERSALIST.  Patient’s home ad</w:t>
      </w:r>
    </w:p>
    <w:p w14:paraId="5F2F307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06472F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189A7C9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noProof/>
          <w:sz w:val="18"/>
        </w:rPr>
        <w:t>======T======T======T======T======T======T=====T======T======T=======T</w:t>
      </w:r>
    </w:p>
    <w:p w14:paraId="79AA7C0D" w14:textId="77777777" w:rsidR="00AB3E5B" w:rsidRDefault="00AB3E5B">
      <w:pPr>
        <w:ind w:right="-364"/>
      </w:pPr>
    </w:p>
    <w:p w14:paraId="1C65FEB4" w14:textId="77777777" w:rsidR="00AB3E5B" w:rsidRDefault="00AB3E5B" w:rsidP="00486847">
      <w:pPr>
        <w:numPr>
          <w:ilvl w:val="0"/>
          <w:numId w:val="33"/>
        </w:numPr>
        <w:tabs>
          <w:tab w:val="clear" w:pos="648"/>
          <w:tab w:val="num" w:pos="1224"/>
        </w:tabs>
        <w:ind w:left="1224" w:right="-364"/>
      </w:pPr>
      <w:r>
        <w:t xml:space="preserve">This allows you to check out the formatting of the boilerplate text when the object is being used.  </w:t>
      </w:r>
    </w:p>
    <w:p w14:paraId="0FE8FC29" w14:textId="77777777" w:rsidR="00AB3E5B" w:rsidRDefault="00AB3E5B" w:rsidP="00486847">
      <w:pPr>
        <w:numPr>
          <w:ilvl w:val="0"/>
          <w:numId w:val="33"/>
        </w:numPr>
        <w:tabs>
          <w:tab w:val="clear" w:pos="648"/>
          <w:tab w:val="num" w:pos="1224"/>
        </w:tabs>
        <w:ind w:left="1224" w:right="-364"/>
      </w:pPr>
      <w:r>
        <w:t>In this case the line continues beyond 80 characters</w:t>
      </w:r>
      <w:r>
        <w:rPr>
          <w:szCs w:val="22"/>
        </w:rPr>
        <w:sym w:font="Symbol" w:char="F0BE"/>
      </w:r>
      <w:r>
        <w:t xml:space="preserve">we haven’t left enough room in the line for the object.  </w:t>
      </w:r>
    </w:p>
    <w:p w14:paraId="781E7048" w14:textId="77777777" w:rsidR="00AB3E5B" w:rsidRDefault="00AB3E5B" w:rsidP="00486847">
      <w:pPr>
        <w:numPr>
          <w:ilvl w:val="0"/>
          <w:numId w:val="33"/>
        </w:numPr>
        <w:tabs>
          <w:tab w:val="clear" w:pos="648"/>
          <w:tab w:val="num" w:pos="1224"/>
        </w:tabs>
        <w:ind w:left="1224" w:right="-364"/>
      </w:pPr>
      <w:r>
        <w:t xml:space="preserve">If there isn’t enough room for the object data, or it doesn’t print out in the right format, we change the Object Method and/or the Boilerplate text until it looks right.  </w:t>
      </w:r>
    </w:p>
    <w:p w14:paraId="42C66D9F" w14:textId="77777777" w:rsidR="00AB3E5B" w:rsidRDefault="00AB3E5B" w:rsidP="00486847">
      <w:pPr>
        <w:numPr>
          <w:ilvl w:val="0"/>
          <w:numId w:val="33"/>
        </w:numPr>
        <w:tabs>
          <w:tab w:val="clear" w:pos="648"/>
          <w:tab w:val="num" w:pos="1224"/>
        </w:tabs>
        <w:ind w:left="1224" w:right="-364"/>
      </w:pPr>
      <w:r>
        <w:t>Go into Boilerplate text and move the next sentence to the next line:</w:t>
      </w:r>
    </w:p>
    <w:p w14:paraId="51684327" w14:textId="77777777" w:rsidR="00AB3E5B" w:rsidRDefault="00AB3E5B">
      <w:pPr>
        <w:ind w:right="-364"/>
      </w:pPr>
    </w:p>
    <w:p w14:paraId="27E51991"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==============[WRAP]==[INSERT]=&lt; &gt;===[&lt;PF1&gt;H=HELP]===================</w:t>
      </w:r>
    </w:p>
    <w:p w14:paraId="1B12A6D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|PATIENT RELIGION|.</w:t>
      </w:r>
    </w:p>
    <w:p w14:paraId="3596834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home address:…</w:t>
      </w:r>
    </w:p>
    <w:p w14:paraId="6A37357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30A63E0"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noProof/>
          <w:sz w:val="18"/>
        </w:rPr>
        <w:t>=======T=======T=======T=======T=====T=====T=====T=====T=====T=====T=====</w:t>
      </w:r>
    </w:p>
    <w:p w14:paraId="20A6862F" w14:textId="77777777" w:rsidR="00AB3E5B" w:rsidRDefault="00AB3E5B">
      <w:pPr>
        <w:ind w:right="-364"/>
      </w:pPr>
    </w:p>
    <w:p w14:paraId="2F766B94" w14:textId="77777777" w:rsidR="00AB3E5B" w:rsidRDefault="00AB3E5B">
      <w:pPr>
        <w:ind w:right="-364"/>
        <w:rPr>
          <w:b/>
          <w:i/>
        </w:rPr>
      </w:pPr>
      <w:r>
        <w:rPr>
          <w:b/>
          <w:i/>
        </w:rPr>
        <w:br w:type="page"/>
      </w:r>
      <w:r>
        <w:rPr>
          <w:b/>
          <w:i/>
        </w:rPr>
        <w:lastRenderedPageBreak/>
        <w:t>Testing the More Realistic Object, cont’d</w:t>
      </w:r>
    </w:p>
    <w:p w14:paraId="6D09D093" w14:textId="77777777" w:rsidR="00AB3E5B" w:rsidRDefault="00AB3E5B">
      <w:pPr>
        <w:ind w:right="-364"/>
        <w:rPr>
          <w:b/>
          <w:i/>
        </w:rPr>
      </w:pPr>
    </w:p>
    <w:p w14:paraId="2C938001" w14:textId="77777777" w:rsidR="00AB3E5B" w:rsidRDefault="00AB3E5B" w:rsidP="00486847">
      <w:pPr>
        <w:numPr>
          <w:ilvl w:val="0"/>
          <w:numId w:val="33"/>
        </w:numPr>
        <w:tabs>
          <w:tab w:val="clear" w:pos="648"/>
          <w:tab w:val="num" w:pos="1224"/>
        </w:tabs>
        <w:ind w:left="1224" w:right="-364"/>
      </w:pPr>
      <w:r>
        <w:t xml:space="preserve">Exit the editor. </w:t>
      </w:r>
    </w:p>
    <w:p w14:paraId="31A26FB8" w14:textId="77777777" w:rsidR="00AB3E5B" w:rsidRDefault="00AB3E5B" w:rsidP="00486847">
      <w:pPr>
        <w:numPr>
          <w:ilvl w:val="0"/>
          <w:numId w:val="33"/>
        </w:numPr>
        <w:tabs>
          <w:tab w:val="clear" w:pos="648"/>
          <w:tab w:val="num" w:pos="1224"/>
        </w:tabs>
        <w:ind w:left="1224" w:right="-364"/>
      </w:pPr>
      <w:r>
        <w:t>In the Boilerplate screen, use the TRY action again:</w:t>
      </w:r>
    </w:p>
    <w:p w14:paraId="3FA4B904" w14:textId="77777777" w:rsidR="00AB3E5B" w:rsidRDefault="00AB3E5B">
      <w:pPr>
        <w:ind w:right="-364"/>
      </w:pPr>
    </w:p>
    <w:p w14:paraId="2D5A99C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b/>
          <w:i/>
        </w:rPr>
      </w:pPr>
    </w:p>
    <w:p w14:paraId="07C9700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======[WRAP]==[INSERT]=&lt; &gt;===[&lt;PF1&gt;H=HELP]===================</w:t>
      </w:r>
    </w:p>
    <w:p w14:paraId="55DACFF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UNITARIAN; UNIVERSALIST.</w:t>
      </w:r>
    </w:p>
    <w:p w14:paraId="466955B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home address: …</w:t>
      </w:r>
    </w:p>
    <w:p w14:paraId="520AAB5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7E5C229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noProof/>
          <w:sz w:val="18"/>
        </w:rPr>
        <w:t>=====T=====T=====T=====T=====T=====T=====T=====T=====T=====T</w:t>
      </w:r>
    </w:p>
    <w:p w14:paraId="2FA7C99B" w14:textId="77777777" w:rsidR="00AB3E5B" w:rsidRDefault="00AB3E5B">
      <w:pPr>
        <w:ind w:right="-364"/>
      </w:pPr>
    </w:p>
    <w:p w14:paraId="52EE158D" w14:textId="77777777" w:rsidR="00AB3E5B" w:rsidRDefault="00AB3E5B">
      <w:pPr>
        <w:ind w:right="-364"/>
      </w:pPr>
      <w:r>
        <w:t xml:space="preserve">This time the formatting looks fine.  </w:t>
      </w:r>
    </w:p>
    <w:p w14:paraId="12BD9EB0" w14:textId="77777777" w:rsidR="00AB3E5B" w:rsidRDefault="00AB3E5B">
      <w:pPr>
        <w:ind w:right="-364"/>
      </w:pPr>
    </w:p>
    <w:p w14:paraId="0F7D7EF6" w14:textId="77777777" w:rsidR="00AB3E5B" w:rsidRDefault="00AB3E5B">
      <w:pPr>
        <w:ind w:right="-364"/>
      </w:pPr>
      <w:r>
        <w:t xml:space="preserve">We have tested the Object Method code, TRIED the object, and TRIED a title with the object in it. </w:t>
      </w:r>
    </w:p>
    <w:p w14:paraId="5C7C5F9C" w14:textId="77777777" w:rsidR="00AB3E5B" w:rsidRDefault="00AB3E5B">
      <w:pPr>
        <w:ind w:right="-364"/>
      </w:pPr>
      <w:r>
        <w:t xml:space="preserve">Everything looks good, so we proceed to activate the object. </w:t>
      </w:r>
    </w:p>
    <w:p w14:paraId="2A6CBF03" w14:textId="77777777" w:rsidR="00AB3E5B" w:rsidRDefault="00AB3E5B">
      <w:pPr>
        <w:ind w:right="-364"/>
      </w:pPr>
    </w:p>
    <w:p w14:paraId="28E899AD" w14:textId="77777777" w:rsidR="00AB3E5B" w:rsidRPr="00ED15FF" w:rsidRDefault="00AB3E5B" w:rsidP="00ED15FF">
      <w:pPr>
        <w:pStyle w:val="Heading3"/>
        <w:rPr>
          <w:szCs w:val="24"/>
        </w:rPr>
      </w:pPr>
      <w:bookmarkStart w:id="172" w:name="_Toc359317251"/>
      <w:bookmarkStart w:id="173" w:name="_Toc172704604"/>
      <w:r w:rsidRPr="00ED15FF">
        <w:rPr>
          <w:szCs w:val="24"/>
        </w:rPr>
        <w:t>E.  Activating the object:</w:t>
      </w:r>
      <w:bookmarkEnd w:id="172"/>
      <w:bookmarkEnd w:id="173"/>
      <w:r w:rsidRPr="00ED15FF">
        <w:rPr>
          <w:szCs w:val="24"/>
        </w:rPr>
        <w:t xml:space="preserve"> </w:t>
      </w:r>
    </w:p>
    <w:p w14:paraId="7E5C558A" w14:textId="77777777" w:rsidR="00AB3E5B" w:rsidRDefault="00AB3E5B">
      <w:pPr>
        <w:ind w:right="-364"/>
      </w:pPr>
    </w:p>
    <w:p w14:paraId="374A8B37" w14:textId="77777777" w:rsidR="00AB3E5B" w:rsidRDefault="00AB3E5B" w:rsidP="00486847">
      <w:pPr>
        <w:numPr>
          <w:ilvl w:val="0"/>
          <w:numId w:val="34"/>
        </w:numPr>
        <w:tabs>
          <w:tab w:val="clear" w:pos="648"/>
          <w:tab w:val="num" w:pos="1224"/>
        </w:tabs>
        <w:ind w:left="1224" w:right="-364"/>
      </w:pPr>
      <w:r>
        <w:t>Quit out of the Detailed Display screen.</w:t>
      </w:r>
    </w:p>
    <w:p w14:paraId="41CB8F07" w14:textId="77777777" w:rsidR="00AB3E5B" w:rsidRDefault="00AB3E5B" w:rsidP="00486847">
      <w:pPr>
        <w:numPr>
          <w:ilvl w:val="0"/>
          <w:numId w:val="34"/>
        </w:numPr>
        <w:tabs>
          <w:tab w:val="clear" w:pos="648"/>
          <w:tab w:val="num" w:pos="1224"/>
        </w:tabs>
        <w:ind w:left="1224" w:right="-364"/>
      </w:pPr>
      <w:r>
        <w:t>In the Objects screen, select the Status action.</w:t>
      </w:r>
    </w:p>
    <w:p w14:paraId="393AD569" w14:textId="77777777" w:rsidR="00AB3E5B" w:rsidRDefault="00AB3E5B" w:rsidP="00486847">
      <w:pPr>
        <w:numPr>
          <w:ilvl w:val="0"/>
          <w:numId w:val="34"/>
        </w:numPr>
        <w:tabs>
          <w:tab w:val="clear" w:pos="648"/>
          <w:tab w:val="num" w:pos="1224"/>
        </w:tabs>
        <w:ind w:left="1224" w:right="-364"/>
      </w:pPr>
      <w:r>
        <w:t>Select A for Active status:</w:t>
      </w:r>
    </w:p>
    <w:p w14:paraId="2119FD21" w14:textId="77777777" w:rsidR="005202F9" w:rsidRDefault="005202F9" w:rsidP="005202F9">
      <w:pPr>
        <w:ind w:left="648" w:right="-364"/>
      </w:pPr>
    </w:p>
    <w:p w14:paraId="7D10A89C"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u w:val="single"/>
        </w:rPr>
      </w:pPr>
      <w:r>
        <w:rPr>
          <w:rFonts w:ascii="Courier New" w:hAnsi="Courier New"/>
          <w:b/>
          <w:sz w:val="18"/>
          <w:u w:val="single"/>
        </w:rPr>
        <w:t>Detailed Display</w:t>
      </w:r>
      <w:r>
        <w:rPr>
          <w:rFonts w:ascii="Courier New" w:hAnsi="Courier New"/>
          <w:sz w:val="18"/>
          <w:u w:val="single"/>
        </w:rPr>
        <w:t xml:space="preserve">           Mar 05, 1997 15:03:58          </w:t>
      </w:r>
      <w:r>
        <w:rPr>
          <w:rFonts w:ascii="Courier New" w:hAnsi="Courier New"/>
          <w:sz w:val="18"/>
          <w:u w:val="single"/>
        </w:rPr>
        <w:tab/>
        <w:t xml:space="preserve">Page:    1 of    1 </w:t>
      </w:r>
    </w:p>
    <w:p w14:paraId="03216FC6"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Object PATIENT RELIGION                             ______________________________________________________________________________</w:t>
      </w:r>
    </w:p>
    <w:p w14:paraId="34C99F3A"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b/>
          <w:sz w:val="18"/>
        </w:rPr>
      </w:pPr>
      <w:r>
        <w:rPr>
          <w:rFonts w:ascii="Courier New" w:hAnsi="Courier New"/>
          <w:sz w:val="18"/>
        </w:rPr>
        <w:t xml:space="preserve"> </w:t>
      </w:r>
      <w:r>
        <w:rPr>
          <w:rFonts w:ascii="Courier New" w:hAnsi="Courier New"/>
          <w:b/>
          <w:sz w:val="18"/>
        </w:rPr>
        <w:t xml:space="preserve">Basics                                                                        </w:t>
      </w:r>
    </w:p>
    <w:p w14:paraId="35EE3290"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Name:   DEM PATIENT RELIGION                                            </w:t>
      </w:r>
    </w:p>
    <w:p w14:paraId="0E169B87"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Abbreviation:   RELI                                                              </w:t>
      </w:r>
    </w:p>
    <w:p w14:paraId="14593C06"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Print Name:   PATIENT RELIGION                                            </w:t>
      </w:r>
    </w:p>
    <w:p w14:paraId="3E606B93"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Type:   OBJECT                                                      </w:t>
      </w:r>
    </w:p>
    <w:p w14:paraId="140BC57D"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IFN:   599                                                         </w:t>
      </w:r>
    </w:p>
    <w:p w14:paraId="22A41325"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National                                                                </w:t>
      </w:r>
    </w:p>
    <w:p w14:paraId="0B7F37E7"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Standard:   NO                                                          </w:t>
      </w:r>
    </w:p>
    <w:p w14:paraId="2A905B02"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Status:   INACTIVE                                                    </w:t>
      </w:r>
    </w:p>
    <w:p w14:paraId="7F001724"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Owner:   </w:t>
      </w:r>
      <w:r w:rsidR="006228A7">
        <w:rPr>
          <w:rFonts w:ascii="Courier New" w:hAnsi="Courier New"/>
          <w:sz w:val="18"/>
        </w:rPr>
        <w:t>TIUCOORDINATOR,ONE</w:t>
      </w:r>
      <w:r>
        <w:rPr>
          <w:rFonts w:ascii="Courier New" w:hAnsi="Courier New"/>
          <w:sz w:val="18"/>
        </w:rPr>
        <w:t xml:space="preserve">                                         </w:t>
      </w:r>
    </w:p>
    <w:p w14:paraId="4184C1DB"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p>
    <w:p w14:paraId="1D0DB91D"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b/>
          <w:sz w:val="18"/>
        </w:rPr>
      </w:pPr>
      <w:r>
        <w:rPr>
          <w:rFonts w:ascii="Courier New" w:hAnsi="Courier New"/>
          <w:b/>
          <w:sz w:val="18"/>
        </w:rPr>
        <w:t xml:space="preserve">Technical Fields                                                              </w:t>
      </w:r>
    </w:p>
    <w:p w14:paraId="32835D1C" w14:textId="77777777" w:rsidR="00AB3E5B" w:rsidRDefault="00AB3E5B">
      <w:pPr>
        <w:framePr w:hSpace="180" w:wrap="auto" w:vAnchor="text" w:hAnchor="text" w:y="1"/>
        <w:pBdr>
          <w:top w:val="single" w:sz="6" w:space="1" w:color="0000FF"/>
          <w:left w:val="single" w:sz="6" w:space="1" w:color="0000FF"/>
          <w:right w:val="single" w:sz="6" w:space="1" w:color="0000FF"/>
        </w:pBdr>
        <w:ind w:right="-364"/>
        <w:rPr>
          <w:rFonts w:ascii="Courier New" w:hAnsi="Courier New"/>
          <w:sz w:val="18"/>
        </w:rPr>
      </w:pPr>
      <w:r>
        <w:rPr>
          <w:rFonts w:ascii="Courier New" w:hAnsi="Courier New"/>
          <w:sz w:val="18"/>
        </w:rPr>
        <w:t xml:space="preserve">       Object Method: S X=$$RELI^MYROUTIN (DFN)                                                          </w:t>
      </w:r>
    </w:p>
    <w:p w14:paraId="7497D143" w14:textId="77777777" w:rsidR="00AB3E5B" w:rsidRDefault="00AB3E5B">
      <w:pPr>
        <w:framePr w:hSpace="180" w:wrap="auto" w:vAnchor="text" w:hAnchor="text" w:y="1"/>
        <w:pBdr>
          <w:top w:val="dotted" w:sz="6" w:space="0" w:color="auto"/>
          <w:left w:val="dotted" w:sz="6" w:space="0" w:color="auto"/>
          <w:bottom w:val="dotted" w:sz="6" w:space="0" w:color="auto"/>
          <w:right w:val="dotted" w:sz="6" w:space="0" w:color="auto"/>
        </w:pBdr>
        <w:shd w:val="pct20" w:color="auto" w:fill="0000FF"/>
        <w:ind w:right="-364" w:firstLine="720"/>
        <w:rPr>
          <w:rFonts w:ascii="Courier New" w:hAnsi="Courier New"/>
          <w:b/>
          <w:color w:val="FFFFFF"/>
          <w:sz w:val="18"/>
          <w:shd w:val="clear" w:color="auto" w:fill="0000FF"/>
        </w:rPr>
      </w:pPr>
      <w:r>
        <w:rPr>
          <w:rFonts w:ascii="Courier New" w:hAnsi="Courier New"/>
          <w:b/>
          <w:color w:val="FFFFFF"/>
          <w:sz w:val="18"/>
          <w:shd w:val="clear" w:color="auto" w:fill="0000FF"/>
        </w:rPr>
        <w:t xml:space="preserve">? Help      </w:t>
      </w:r>
      <w:r>
        <w:rPr>
          <w:rFonts w:ascii="Courier New" w:hAnsi="Courier New"/>
          <w:b/>
          <w:color w:val="FFFFFF"/>
          <w:sz w:val="18"/>
          <w:shd w:val="clear" w:color="auto" w:fill="0000FF"/>
        </w:rPr>
        <w:tab/>
        <w:t xml:space="preserve"> +, - Next, Previous Screen     </w:t>
      </w:r>
      <w:r>
        <w:rPr>
          <w:rFonts w:ascii="Courier New" w:hAnsi="Courier New"/>
          <w:b/>
          <w:color w:val="FFFFFF"/>
          <w:sz w:val="18"/>
          <w:shd w:val="clear" w:color="auto" w:fill="0000FF"/>
        </w:rPr>
        <w:tab/>
        <w:t xml:space="preserve">PS/PL  </w:t>
      </w:r>
    </w:p>
    <w:p w14:paraId="7F43EC39" w14:textId="77777777" w:rsidR="00AB3E5B" w:rsidRDefault="00AB3E5B">
      <w:pPr>
        <w:framePr w:hSpace="180" w:wrap="auto" w:vAnchor="text" w:hAnchor="text" w:y="1"/>
        <w:pBdr>
          <w:top w:val="single" w:sz="6" w:space="1" w:color="0000FF"/>
          <w:left w:val="single" w:sz="6" w:space="1" w:color="0000FF"/>
          <w:right w:val="single" w:sz="6" w:space="1" w:color="0000FF"/>
        </w:pBdr>
        <w:ind w:right="-364" w:firstLine="720"/>
        <w:rPr>
          <w:rFonts w:ascii="Courier New" w:hAnsi="Courier New"/>
          <w:sz w:val="18"/>
        </w:rPr>
      </w:pPr>
      <w:r>
        <w:rPr>
          <w:rFonts w:ascii="Courier New" w:hAnsi="Courier New"/>
          <w:sz w:val="18"/>
        </w:rPr>
        <w:t xml:space="preserve">Basics                   Try              Delete                  </w:t>
      </w:r>
      <w:r>
        <w:rPr>
          <w:rFonts w:ascii="Courier New" w:hAnsi="Courier New"/>
          <w:sz w:val="18"/>
        </w:rPr>
        <w:tab/>
      </w:r>
      <w:r>
        <w:rPr>
          <w:rFonts w:ascii="Courier New" w:hAnsi="Courier New"/>
          <w:sz w:val="18"/>
        </w:rPr>
        <w:tab/>
      </w:r>
    </w:p>
    <w:p w14:paraId="6BCA54B2" w14:textId="77777777" w:rsidR="00AB3E5B" w:rsidRDefault="00AB3E5B">
      <w:pPr>
        <w:framePr w:hSpace="180" w:wrap="auto" w:vAnchor="text" w:hAnchor="text" w:y="1"/>
        <w:pBdr>
          <w:top w:val="single" w:sz="6" w:space="1" w:color="0000FF"/>
          <w:left w:val="single" w:sz="6" w:space="1" w:color="0000FF"/>
          <w:right w:val="single" w:sz="6" w:space="1" w:color="0000FF"/>
        </w:pBdr>
        <w:ind w:right="-364" w:firstLine="720"/>
        <w:rPr>
          <w:rFonts w:ascii="Courier New" w:hAnsi="Courier New"/>
          <w:sz w:val="18"/>
        </w:rPr>
      </w:pPr>
      <w:r>
        <w:rPr>
          <w:rFonts w:ascii="Courier New" w:hAnsi="Courier New"/>
          <w:sz w:val="18"/>
        </w:rPr>
        <w:t>Technical Fields         Find             Quit</w:t>
      </w:r>
    </w:p>
    <w:p w14:paraId="4C201298" w14:textId="77777777" w:rsidR="00AB3E5B" w:rsidRDefault="00AB3E5B">
      <w:pPr>
        <w:pBdr>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Action: Quit// </w:t>
      </w:r>
      <w:r>
        <w:rPr>
          <w:rFonts w:ascii="Courier New" w:hAnsi="Courier New"/>
          <w:b/>
          <w:sz w:val="18"/>
        </w:rPr>
        <w:t>BA</w:t>
      </w:r>
      <w:r>
        <w:rPr>
          <w:rFonts w:ascii="Courier New" w:hAnsi="Courier New"/>
          <w:sz w:val="18"/>
        </w:rPr>
        <w:t xml:space="preserve">    Basics</w:t>
      </w:r>
    </w:p>
    <w:p w14:paraId="05763AA6" w14:textId="77777777" w:rsidR="00AB3E5B" w:rsidRDefault="00AB3E5B">
      <w:pPr>
        <w:pBdr>
          <w:left w:val="single" w:sz="6" w:space="1" w:color="0000FF"/>
          <w:bottom w:val="single" w:sz="6" w:space="1" w:color="0000FF"/>
          <w:right w:val="single" w:sz="6" w:space="1" w:color="0000FF"/>
        </w:pBdr>
        <w:ind w:right="-364"/>
        <w:rPr>
          <w:rFonts w:ascii="Courier New" w:hAnsi="Courier New"/>
          <w:sz w:val="18"/>
        </w:rPr>
      </w:pPr>
    </w:p>
    <w:p w14:paraId="23B49539" w14:textId="77777777" w:rsidR="00AB3E5B" w:rsidRPr="006228A7" w:rsidRDefault="00AB3E5B">
      <w:pPr>
        <w:pBdr>
          <w:left w:val="single" w:sz="6" w:space="1" w:color="0000FF"/>
          <w:bottom w:val="single" w:sz="6" w:space="1" w:color="0000FF"/>
          <w:right w:val="single" w:sz="6" w:space="1" w:color="0000FF"/>
        </w:pBdr>
        <w:ind w:right="-364"/>
        <w:rPr>
          <w:rFonts w:ascii="Courier New" w:hAnsi="Courier New"/>
          <w:b/>
          <w:sz w:val="18"/>
        </w:rPr>
      </w:pPr>
      <w:r w:rsidRPr="006228A7">
        <w:rPr>
          <w:rFonts w:ascii="Courier New" w:hAnsi="Courier New"/>
          <w:sz w:val="18"/>
        </w:rPr>
        <w:t xml:space="preserve">NAME: DEM PATIENT RELIGION// </w:t>
      </w:r>
      <w:r w:rsidRPr="006228A7">
        <w:rPr>
          <w:rFonts w:ascii="Courier New" w:hAnsi="Courier New"/>
          <w:b/>
          <w:sz w:val="18"/>
        </w:rPr>
        <w:t>&lt;Enter&gt;</w:t>
      </w:r>
    </w:p>
    <w:p w14:paraId="61CD77E8" w14:textId="77777777" w:rsidR="00AB3E5B" w:rsidRPr="006228A7" w:rsidRDefault="00AB3E5B">
      <w:pPr>
        <w:pBdr>
          <w:left w:val="single" w:sz="6" w:space="1" w:color="0000FF"/>
          <w:bottom w:val="single" w:sz="6" w:space="1" w:color="0000FF"/>
          <w:right w:val="single" w:sz="6" w:space="1" w:color="0000FF"/>
        </w:pBdr>
        <w:ind w:right="-364"/>
        <w:rPr>
          <w:rFonts w:ascii="Courier New" w:hAnsi="Courier New"/>
          <w:b/>
          <w:sz w:val="18"/>
        </w:rPr>
      </w:pPr>
      <w:r w:rsidRPr="006228A7">
        <w:rPr>
          <w:rFonts w:ascii="Courier New" w:hAnsi="Courier New"/>
          <w:sz w:val="18"/>
        </w:rPr>
        <w:t xml:space="preserve">ABBREVIATION: RELI// </w:t>
      </w:r>
      <w:r w:rsidRPr="006228A7">
        <w:rPr>
          <w:rFonts w:ascii="Courier New" w:hAnsi="Courier New"/>
          <w:b/>
          <w:sz w:val="18"/>
        </w:rPr>
        <w:t>&lt;Enter&gt;</w:t>
      </w:r>
    </w:p>
    <w:p w14:paraId="227DF512" w14:textId="77777777" w:rsidR="00AB3E5B" w:rsidRPr="006228A7" w:rsidRDefault="00AB3E5B">
      <w:pPr>
        <w:pBdr>
          <w:left w:val="single" w:sz="6" w:space="1" w:color="0000FF"/>
          <w:bottom w:val="single" w:sz="6" w:space="1" w:color="0000FF"/>
          <w:right w:val="single" w:sz="6" w:space="1" w:color="0000FF"/>
        </w:pBdr>
        <w:ind w:right="-364"/>
        <w:rPr>
          <w:rFonts w:ascii="Courier New" w:hAnsi="Courier New"/>
          <w:sz w:val="18"/>
        </w:rPr>
      </w:pPr>
      <w:r w:rsidRPr="006228A7">
        <w:rPr>
          <w:rFonts w:ascii="Courier New" w:hAnsi="Courier New"/>
          <w:sz w:val="18"/>
        </w:rPr>
        <w:t xml:space="preserve">PRINT NAME: PATIENT RELIGION// </w:t>
      </w:r>
      <w:r w:rsidRPr="006228A7">
        <w:rPr>
          <w:rFonts w:ascii="Courier New" w:hAnsi="Courier New"/>
          <w:b/>
          <w:sz w:val="18"/>
        </w:rPr>
        <w:t>&lt;Enter&gt;</w:t>
      </w:r>
    </w:p>
    <w:p w14:paraId="552F7BB2" w14:textId="77777777" w:rsidR="00AB3E5B" w:rsidRPr="006228A7" w:rsidRDefault="00AB3E5B">
      <w:pPr>
        <w:pBdr>
          <w:left w:val="single" w:sz="6" w:space="1" w:color="0000FF"/>
          <w:bottom w:val="single" w:sz="6" w:space="1" w:color="0000FF"/>
          <w:right w:val="single" w:sz="6" w:space="1" w:color="0000FF"/>
        </w:pBdr>
        <w:ind w:right="-364"/>
        <w:rPr>
          <w:rFonts w:ascii="Courier New" w:hAnsi="Courier New"/>
          <w:b/>
          <w:sz w:val="18"/>
        </w:rPr>
      </w:pPr>
      <w:r w:rsidRPr="006228A7">
        <w:rPr>
          <w:rFonts w:ascii="Courier New" w:hAnsi="Courier New"/>
          <w:sz w:val="18"/>
        </w:rPr>
        <w:t xml:space="preserve">PERSONAL OWNER: ME//  </w:t>
      </w:r>
      <w:r w:rsidRPr="006228A7">
        <w:rPr>
          <w:rFonts w:ascii="Courier New" w:hAnsi="Courier New"/>
          <w:b/>
          <w:sz w:val="18"/>
        </w:rPr>
        <w:t>&lt;Enter&gt;</w:t>
      </w:r>
    </w:p>
    <w:p w14:paraId="19A9326F" w14:textId="77777777" w:rsidR="00AB3E5B" w:rsidRPr="006228A7" w:rsidRDefault="00AB3E5B">
      <w:pPr>
        <w:pBdr>
          <w:left w:val="single" w:sz="6" w:space="1" w:color="0000FF"/>
          <w:bottom w:val="single" w:sz="6" w:space="1" w:color="0000FF"/>
          <w:right w:val="single" w:sz="6" w:space="1" w:color="0000FF"/>
        </w:pBdr>
        <w:ind w:right="-364"/>
        <w:rPr>
          <w:rFonts w:ascii="Courier New" w:hAnsi="Courier New"/>
          <w:sz w:val="18"/>
        </w:rPr>
      </w:pPr>
      <w:r w:rsidRPr="006228A7">
        <w:rPr>
          <w:rFonts w:ascii="Courier New" w:hAnsi="Courier New"/>
          <w:sz w:val="18"/>
        </w:rPr>
        <w:t xml:space="preserve">STATUS: (a/I): INACTIVE// </w:t>
      </w:r>
      <w:r w:rsidRPr="006228A7">
        <w:rPr>
          <w:rFonts w:ascii="Courier New" w:hAnsi="Courier New"/>
          <w:b/>
          <w:sz w:val="18"/>
        </w:rPr>
        <w:t xml:space="preserve">A </w:t>
      </w:r>
      <w:r w:rsidRPr="006228A7">
        <w:rPr>
          <w:rFonts w:ascii="Courier New" w:hAnsi="Courier New"/>
          <w:sz w:val="18"/>
        </w:rPr>
        <w:t>ACTIVE</w:t>
      </w:r>
    </w:p>
    <w:p w14:paraId="0B008CD7" w14:textId="77777777" w:rsidR="00AB3E5B" w:rsidRDefault="006228A7">
      <w:pPr>
        <w:ind w:right="-364"/>
      </w:pPr>
      <w:r>
        <w:rPr>
          <w:b/>
          <w:i/>
        </w:rPr>
        <w:br w:type="page"/>
      </w:r>
      <w:r w:rsidR="00AB3E5B">
        <w:rPr>
          <w:b/>
          <w:i/>
        </w:rPr>
        <w:lastRenderedPageBreak/>
        <w:t>Activating the object</w:t>
      </w:r>
      <w:r w:rsidR="00AB3E5B">
        <w:t xml:space="preserve">, </w:t>
      </w:r>
      <w:r w:rsidR="00AB3E5B">
        <w:rPr>
          <w:b/>
          <w:i/>
        </w:rPr>
        <w:t>cont’d</w:t>
      </w:r>
      <w:r w:rsidR="00AB3E5B">
        <w:t xml:space="preserve"> </w:t>
      </w:r>
    </w:p>
    <w:p w14:paraId="2F27D6A5" w14:textId="77777777" w:rsidR="00AB3E5B" w:rsidRDefault="00AB3E5B">
      <w:pPr>
        <w:ind w:right="-364"/>
      </w:pPr>
    </w:p>
    <w:p w14:paraId="266236CF" w14:textId="77777777" w:rsidR="00AB3E5B" w:rsidRDefault="00AB3E5B">
      <w:pPr>
        <w:ind w:right="-364"/>
      </w:pPr>
      <w:r>
        <w:t xml:space="preserve">Activating an object communicates to users that it is ready for embedding in boilerplate text. It also causes the object to execute its object method code rather than to write an inactive message when documents are entered on it through the regular options (as opposed to the action Try). If </w:t>
      </w:r>
    </w:p>
    <w:p w14:paraId="20DD65E3" w14:textId="77777777" w:rsidR="00AB3E5B" w:rsidRDefault="00AB3E5B">
      <w:pPr>
        <w:ind w:right="-364"/>
      </w:pPr>
      <w:r>
        <w:t>the object TRY action had not been clean, we would not have been able to activate the object.</w:t>
      </w:r>
    </w:p>
    <w:p w14:paraId="689A8244" w14:textId="77777777" w:rsidR="00AB3E5B" w:rsidRDefault="00AB3E5B">
      <w:pPr>
        <w:ind w:right="-364"/>
      </w:pPr>
    </w:p>
    <w:p w14:paraId="0A844B84" w14:textId="77777777" w:rsidR="00AB3E5B" w:rsidRDefault="00AB3E5B">
      <w:pPr>
        <w:ind w:right="-364"/>
      </w:pPr>
      <w:r>
        <w:t>The Active object is now ready for entering documents. One last test, and we’ll be done.</w:t>
      </w:r>
    </w:p>
    <w:p w14:paraId="1051AE25" w14:textId="77777777" w:rsidR="00AB3E5B" w:rsidRDefault="00AB3E5B">
      <w:pPr>
        <w:ind w:right="-364"/>
      </w:pPr>
    </w:p>
    <w:p w14:paraId="289274D8" w14:textId="77777777" w:rsidR="00AB3E5B" w:rsidRDefault="00AB3E5B">
      <w:pPr>
        <w:ind w:right="-364"/>
      </w:pPr>
      <w:r>
        <w:t xml:space="preserve">To enter documents (rather than just TRY them), the title also must have a status of Active or Test. </w:t>
      </w:r>
    </w:p>
    <w:p w14:paraId="15994D2D" w14:textId="77777777" w:rsidR="00AB3E5B" w:rsidRDefault="00AB3E5B">
      <w:pPr>
        <w:ind w:right="-364"/>
      </w:pPr>
    </w:p>
    <w:p w14:paraId="35326E7F" w14:textId="77777777" w:rsidR="00AB3E5B" w:rsidRDefault="00AB3E5B" w:rsidP="00486847">
      <w:pPr>
        <w:numPr>
          <w:ilvl w:val="0"/>
          <w:numId w:val="34"/>
        </w:numPr>
        <w:tabs>
          <w:tab w:val="clear" w:pos="648"/>
          <w:tab w:val="num" w:pos="1224"/>
        </w:tabs>
        <w:ind w:left="1224" w:right="-364"/>
      </w:pPr>
      <w:r>
        <w:t xml:space="preserve">Quit out of the option </w:t>
      </w:r>
      <w:r>
        <w:rPr>
          <w:i/>
        </w:rPr>
        <w:t>Create Objects</w:t>
      </w:r>
      <w:r>
        <w:t xml:space="preserve"> and </w:t>
      </w:r>
    </w:p>
    <w:p w14:paraId="6AC5CBFC" w14:textId="77777777" w:rsidR="00AB3E5B" w:rsidRDefault="00AB3E5B" w:rsidP="00486847">
      <w:pPr>
        <w:numPr>
          <w:ilvl w:val="0"/>
          <w:numId w:val="34"/>
        </w:numPr>
        <w:tabs>
          <w:tab w:val="clear" w:pos="648"/>
          <w:tab w:val="num" w:pos="1224"/>
        </w:tabs>
        <w:ind w:left="1224" w:right="-364"/>
      </w:pPr>
      <w:r>
        <w:t xml:space="preserve">Go into the option </w:t>
      </w:r>
      <w:r>
        <w:rPr>
          <w:i/>
        </w:rPr>
        <w:t>Create Document Definitions</w:t>
      </w:r>
      <w:r>
        <w:t xml:space="preserve">. </w:t>
      </w:r>
    </w:p>
    <w:p w14:paraId="412F782F" w14:textId="77777777" w:rsidR="00AB3E5B" w:rsidRDefault="00AB3E5B" w:rsidP="00486847">
      <w:pPr>
        <w:numPr>
          <w:ilvl w:val="0"/>
          <w:numId w:val="34"/>
        </w:numPr>
        <w:tabs>
          <w:tab w:val="clear" w:pos="648"/>
          <w:tab w:val="num" w:pos="1224"/>
        </w:tabs>
        <w:ind w:left="1224" w:right="-364"/>
      </w:pPr>
      <w:r>
        <w:t xml:space="preserve">Edit the status of the test title to Test. </w:t>
      </w:r>
    </w:p>
    <w:p w14:paraId="552283CE" w14:textId="77777777" w:rsidR="00AB3E5B" w:rsidRDefault="00AB3E5B" w:rsidP="00486847">
      <w:pPr>
        <w:numPr>
          <w:ilvl w:val="0"/>
          <w:numId w:val="34"/>
        </w:numPr>
        <w:tabs>
          <w:tab w:val="clear" w:pos="648"/>
          <w:tab w:val="num" w:pos="1224"/>
        </w:tabs>
        <w:ind w:left="1224" w:right="-364"/>
      </w:pPr>
      <w:r>
        <w:t xml:space="preserve">Check to make sure that you own it.  </w:t>
      </w:r>
    </w:p>
    <w:p w14:paraId="282762C9" w14:textId="77777777" w:rsidR="00AB3E5B" w:rsidRDefault="00AB3E5B" w:rsidP="00486847">
      <w:pPr>
        <w:numPr>
          <w:ilvl w:val="0"/>
          <w:numId w:val="34"/>
        </w:numPr>
        <w:tabs>
          <w:tab w:val="clear" w:pos="648"/>
          <w:tab w:val="num" w:pos="1224"/>
        </w:tabs>
        <w:ind w:left="1224" w:right="-364"/>
      </w:pPr>
      <w:r>
        <w:t>Quit out of the Document Definition menu</w:t>
      </w:r>
    </w:p>
    <w:p w14:paraId="0A05708C" w14:textId="77777777" w:rsidR="00AB3E5B" w:rsidRDefault="00AB3E5B" w:rsidP="00486847">
      <w:pPr>
        <w:numPr>
          <w:ilvl w:val="0"/>
          <w:numId w:val="34"/>
        </w:numPr>
        <w:tabs>
          <w:tab w:val="clear" w:pos="648"/>
          <w:tab w:val="num" w:pos="1224"/>
        </w:tabs>
        <w:ind w:left="1224" w:right="-364"/>
      </w:pPr>
      <w:r>
        <w:t xml:space="preserve">Go into the Clinician menu. </w:t>
      </w:r>
    </w:p>
    <w:p w14:paraId="0DBB4ED4" w14:textId="77777777" w:rsidR="00AB3E5B" w:rsidRDefault="00AB3E5B" w:rsidP="00486847">
      <w:pPr>
        <w:numPr>
          <w:ilvl w:val="0"/>
          <w:numId w:val="34"/>
        </w:numPr>
        <w:tabs>
          <w:tab w:val="clear" w:pos="648"/>
          <w:tab w:val="num" w:pos="1224"/>
        </w:tabs>
        <w:ind w:left="1224" w:right="-364"/>
      </w:pPr>
      <w:r>
        <w:t xml:space="preserve">Select </w:t>
      </w:r>
      <w:r>
        <w:rPr>
          <w:i/>
        </w:rPr>
        <w:t>Entry of Progress Note</w:t>
      </w:r>
      <w:r>
        <w:t xml:space="preserve"> from the Clinician’s Progress Notes Menu </w:t>
      </w:r>
    </w:p>
    <w:p w14:paraId="65CBD5AF" w14:textId="77777777" w:rsidR="00AB3E5B" w:rsidRDefault="00AB3E5B">
      <w:pPr>
        <w:ind w:right="-364"/>
      </w:pPr>
    </w:p>
    <w:p w14:paraId="57D17D0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Clinician's Progress Notes Menu ---</w:t>
      </w:r>
    </w:p>
    <w:p w14:paraId="1AB6694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2F2C78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1      Entry of Progress Note</w:t>
      </w:r>
    </w:p>
    <w:p w14:paraId="16DD58F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2      Review Progress Notes by Patient</w:t>
      </w:r>
    </w:p>
    <w:p w14:paraId="44ABBEA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2b     Review Progress Notes</w:t>
      </w:r>
    </w:p>
    <w:p w14:paraId="0BBEA16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3      All MY UNSIGNED Progress Notes</w:t>
      </w:r>
    </w:p>
    <w:p w14:paraId="2B41D85C"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4      Show Progress Notes Across Patients</w:t>
      </w:r>
    </w:p>
    <w:p w14:paraId="18161E4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5      Progress Notes Print Options ...</w:t>
      </w:r>
    </w:p>
    <w:p w14:paraId="2393A5D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6      List Notes By Title</w:t>
      </w:r>
    </w:p>
    <w:p w14:paraId="724DF71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7      Search by Patient AND Title</w:t>
      </w:r>
    </w:p>
    <w:p w14:paraId="340DA40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8      Personal Preferences ...</w:t>
      </w:r>
    </w:p>
    <w:p w14:paraId="0A5A2C2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405CDA4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Progress Notes User Menu Option: </w:t>
      </w:r>
      <w:r>
        <w:rPr>
          <w:rFonts w:ascii="Courier New" w:hAnsi="Courier New"/>
          <w:b/>
          <w:sz w:val="18"/>
        </w:rPr>
        <w:t>1</w:t>
      </w:r>
      <w:r>
        <w:rPr>
          <w:rFonts w:ascii="Courier New" w:hAnsi="Courier New"/>
          <w:sz w:val="18"/>
        </w:rPr>
        <w:t xml:space="preserve">  Entry of Progress Note</w:t>
      </w:r>
    </w:p>
    <w:p w14:paraId="452F27F8" w14:textId="77777777" w:rsidR="00AB3E5B" w:rsidRDefault="00AB3E5B">
      <w:pPr>
        <w:ind w:left="360" w:right="-364"/>
      </w:pPr>
    </w:p>
    <w:p w14:paraId="3D1D1BD4" w14:textId="77777777" w:rsidR="00AB3E5B" w:rsidRPr="00E00B06" w:rsidRDefault="00AB3E5B" w:rsidP="001449F9">
      <w:pPr>
        <w:pStyle w:val="Heading3"/>
      </w:pPr>
      <w:r>
        <w:rPr>
          <w:b w:val="0"/>
        </w:rPr>
        <w:br w:type="page"/>
      </w:r>
      <w:bookmarkStart w:id="174" w:name="_Toc359317252"/>
      <w:bookmarkStart w:id="175" w:name="_Toc172704605"/>
      <w:r w:rsidRPr="00E00B06">
        <w:lastRenderedPageBreak/>
        <w:t>F.  Entering a Progress Note using the Object</w:t>
      </w:r>
      <w:bookmarkEnd w:id="174"/>
      <w:bookmarkEnd w:id="175"/>
    </w:p>
    <w:p w14:paraId="20C1597A" w14:textId="77777777" w:rsidR="00AB3E5B" w:rsidRDefault="00AB3E5B">
      <w:pPr>
        <w:ind w:right="-364"/>
      </w:pPr>
    </w:p>
    <w:p w14:paraId="34925F68" w14:textId="77777777" w:rsidR="00AB3E5B" w:rsidRDefault="00AB3E5B" w:rsidP="00486847">
      <w:pPr>
        <w:numPr>
          <w:ilvl w:val="0"/>
          <w:numId w:val="35"/>
        </w:numPr>
        <w:tabs>
          <w:tab w:val="clear" w:pos="648"/>
          <w:tab w:val="num" w:pos="1224"/>
        </w:tabs>
        <w:ind w:left="1224" w:right="-364"/>
      </w:pPr>
      <w:r>
        <w:t xml:space="preserve">Select a TEST PATIENT </w:t>
      </w:r>
    </w:p>
    <w:p w14:paraId="6E62FA8F" w14:textId="77777777" w:rsidR="00AB3E5B" w:rsidRDefault="00AB3E5B" w:rsidP="00486847">
      <w:pPr>
        <w:numPr>
          <w:ilvl w:val="0"/>
          <w:numId w:val="35"/>
        </w:numPr>
        <w:tabs>
          <w:tab w:val="clear" w:pos="648"/>
          <w:tab w:val="num" w:pos="1224"/>
        </w:tabs>
        <w:ind w:left="1224" w:right="-364"/>
      </w:pPr>
      <w:r>
        <w:t>Select the title:</w:t>
      </w:r>
    </w:p>
    <w:p w14:paraId="663341B9" w14:textId="77777777" w:rsidR="00AB3E5B" w:rsidRDefault="00AB3E5B">
      <w:pPr>
        <w:ind w:right="-364"/>
      </w:pPr>
    </w:p>
    <w:p w14:paraId="576D471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Select PATIENT NAME: </w:t>
      </w:r>
      <w:r w:rsidR="002617AF">
        <w:rPr>
          <w:rFonts w:ascii="Courier New" w:hAnsi="Courier New"/>
          <w:sz w:val="18"/>
        </w:rPr>
        <w:t>TIUPATIENT,ONE</w:t>
      </w:r>
      <w:r>
        <w:rPr>
          <w:rFonts w:ascii="Courier New" w:hAnsi="Courier New"/>
          <w:sz w:val="18"/>
        </w:rPr>
        <w:t xml:space="preserve">           09-12-44     </w:t>
      </w:r>
      <w:r w:rsidR="002617AF">
        <w:rPr>
          <w:rFonts w:ascii="Courier New" w:hAnsi="Courier New"/>
          <w:sz w:val="18"/>
        </w:rPr>
        <w:t>000000000</w:t>
      </w:r>
      <w:r>
        <w:rPr>
          <w:rFonts w:ascii="Courier New" w:hAnsi="Courier New"/>
          <w:sz w:val="18"/>
        </w:rPr>
        <w:t xml:space="preserve">     YES    </w:t>
      </w:r>
    </w:p>
    <w:p w14:paraId="164E663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SC VETERAN    </w:t>
      </w:r>
    </w:p>
    <w:p w14:paraId="58B3889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(2 notes)  C: 02/24/97 08:44</w:t>
      </w:r>
    </w:p>
    <w:p w14:paraId="7A8D0A4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(1 note )  W: 02/21/97 09:19</w:t>
      </w:r>
    </w:p>
    <w:p w14:paraId="0FD07A2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A: Known allergies</w:t>
      </w:r>
    </w:p>
    <w:p w14:paraId="4BEABF5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Available note(s):  11/07/96 thru 03/05/97  (23)</w:t>
      </w:r>
    </w:p>
    <w:p w14:paraId="07BC88DD"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Do you wish to review any of these notes? NO// </w:t>
      </w:r>
      <w:r>
        <w:rPr>
          <w:rFonts w:ascii="Courier New" w:hAnsi="Courier New"/>
          <w:b/>
          <w:sz w:val="20"/>
        </w:rPr>
        <w:t>&lt;Enter&gt;</w:t>
      </w:r>
    </w:p>
    <w:p w14:paraId="66DB489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Personal PROGRESS NOTES Title List for ME</w:t>
      </w:r>
    </w:p>
    <w:p w14:paraId="057CE5E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238CC45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1    CRISIS NOTE</w:t>
      </w:r>
    </w:p>
    <w:p w14:paraId="6A54BC8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2    ADVANCE DIRECTIVE</w:t>
      </w:r>
    </w:p>
    <w:p w14:paraId="4FD27EF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3    Other Title</w:t>
      </w:r>
    </w:p>
    <w:p w14:paraId="595D620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TITLE:  (1-3): 1// </w:t>
      </w:r>
      <w:r>
        <w:rPr>
          <w:rFonts w:ascii="Courier New" w:hAnsi="Courier New"/>
          <w:b/>
          <w:sz w:val="18"/>
        </w:rPr>
        <w:t>3</w:t>
      </w:r>
    </w:p>
    <w:p w14:paraId="6E85BAD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TITLE: CRISIS NOTE// </w:t>
      </w:r>
      <w:r>
        <w:rPr>
          <w:rFonts w:ascii="Courier New" w:hAnsi="Courier New"/>
          <w:b/>
          <w:sz w:val="18"/>
        </w:rPr>
        <w:t>DEMOGRAPHICS NOTE</w:t>
      </w:r>
      <w:r>
        <w:rPr>
          <w:rFonts w:ascii="Courier New" w:hAnsi="Courier New"/>
          <w:sz w:val="18"/>
        </w:rPr>
        <w:t xml:space="preserve">        TITLE</w:t>
      </w:r>
    </w:p>
    <w:p w14:paraId="1B5ED62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Creating new progress note...</w:t>
      </w:r>
    </w:p>
    <w:p w14:paraId="204B5C2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Patient Location:  2B</w:t>
      </w:r>
    </w:p>
    <w:p w14:paraId="061C36C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Date/time of Visit:  04/18/96 10:00</w:t>
      </w:r>
    </w:p>
    <w:p w14:paraId="036DBFD2"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Date/time of Note:  NOW</w:t>
      </w:r>
    </w:p>
    <w:p w14:paraId="24647AC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Author of Note:  </w:t>
      </w:r>
      <w:r w:rsidR="002617AF">
        <w:rPr>
          <w:rFonts w:ascii="Courier New" w:hAnsi="Courier New"/>
          <w:sz w:val="18"/>
        </w:rPr>
        <w:t>TIUCOORDINATOR,ONE</w:t>
      </w:r>
    </w:p>
    <w:p w14:paraId="3DC64968"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   ...OK? YES// </w:t>
      </w:r>
      <w:r>
        <w:rPr>
          <w:rFonts w:ascii="Courier New" w:hAnsi="Courier New"/>
          <w:b/>
          <w:sz w:val="20"/>
        </w:rPr>
        <w:t>&lt;Enter&gt;</w:t>
      </w:r>
    </w:p>
    <w:p w14:paraId="7AFAE7F4"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06A17F4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Calling text editor, please wait...</w:t>
      </w:r>
    </w:p>
    <w:p w14:paraId="7C9D1943"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1DF284F"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 WRAP ][ INSERT ]=&lt; Patient: </w:t>
      </w:r>
      <w:r w:rsidR="002617AF">
        <w:rPr>
          <w:rFonts w:ascii="Courier New" w:hAnsi="Courier New"/>
          <w:sz w:val="18"/>
        </w:rPr>
        <w:t>TIUPATIENT,ONE</w:t>
      </w:r>
      <w:r>
        <w:rPr>
          <w:rFonts w:ascii="Courier New" w:hAnsi="Courier New"/>
          <w:sz w:val="18"/>
        </w:rPr>
        <w:t xml:space="preserve"> &gt;[ &lt;PF1&gt;H=Help]=======</w:t>
      </w:r>
    </w:p>
    <w:p w14:paraId="591A3A0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religious preference: UNITARIAN; UNIVERSALIST.</w:t>
      </w:r>
    </w:p>
    <w:p w14:paraId="5E31553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Patient’s home address: …</w:t>
      </w:r>
    </w:p>
    <w:p w14:paraId="259F190A"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63906A59"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p>
    <w:p w14:paraId="364CD0B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T=======T=======T=======T=======T=======T=======T=======T=======T=======T</w:t>
      </w:r>
    </w:p>
    <w:p w14:paraId="3BF0DEE4" w14:textId="77777777" w:rsidR="00AB3E5B" w:rsidRDefault="00AB3E5B">
      <w:pPr>
        <w:ind w:right="-364"/>
      </w:pPr>
    </w:p>
    <w:p w14:paraId="22A3B0D0" w14:textId="77777777" w:rsidR="00AB3E5B" w:rsidRDefault="00AB3E5B" w:rsidP="00486847">
      <w:pPr>
        <w:numPr>
          <w:ilvl w:val="0"/>
          <w:numId w:val="35"/>
        </w:numPr>
        <w:tabs>
          <w:tab w:val="clear" w:pos="648"/>
          <w:tab w:val="num" w:pos="1296"/>
        </w:tabs>
        <w:ind w:left="1296" w:right="-364"/>
      </w:pPr>
      <w:r>
        <w:t>Exit your editor:</w:t>
      </w:r>
    </w:p>
    <w:p w14:paraId="7CC2E92F" w14:textId="77777777" w:rsidR="00AB3E5B" w:rsidRDefault="00AB3E5B">
      <w:pPr>
        <w:ind w:right="-364"/>
      </w:pPr>
    </w:p>
    <w:p w14:paraId="5C78B72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Saving text ...</w:t>
      </w:r>
    </w:p>
    <w:p w14:paraId="1E17D9A5"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No changes made...</w:t>
      </w:r>
    </w:p>
    <w:p w14:paraId="14054D6F" w14:textId="77777777" w:rsidR="00AB3E5B" w:rsidRDefault="00AB3E5B">
      <w:pPr>
        <w:ind w:right="-364"/>
      </w:pPr>
    </w:p>
    <w:p w14:paraId="2A786189" w14:textId="77777777" w:rsidR="00AB3E5B" w:rsidRDefault="00AB3E5B" w:rsidP="00486847">
      <w:pPr>
        <w:numPr>
          <w:ilvl w:val="0"/>
          <w:numId w:val="35"/>
        </w:numPr>
        <w:tabs>
          <w:tab w:val="clear" w:pos="648"/>
          <w:tab w:val="num" w:pos="1296"/>
        </w:tabs>
        <w:ind w:left="1296" w:right="-364"/>
      </w:pPr>
      <w:r>
        <w:t>Don’t sign it. You’ll want to delete it later since it’s a test note:</w:t>
      </w:r>
    </w:p>
    <w:p w14:paraId="67427FD0" w14:textId="77777777" w:rsidR="00AB3E5B" w:rsidRDefault="00AB3E5B">
      <w:pPr>
        <w:ind w:right="-364"/>
      </w:pPr>
    </w:p>
    <w:p w14:paraId="7D2E2D7E"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b/>
          <w:sz w:val="18"/>
        </w:rPr>
      </w:pPr>
      <w:r>
        <w:rPr>
          <w:rFonts w:ascii="Courier New" w:hAnsi="Courier New"/>
          <w:sz w:val="18"/>
        </w:rPr>
        <w:t xml:space="preserve">Enter your Current Signature Code: </w:t>
      </w:r>
      <w:r>
        <w:rPr>
          <w:rFonts w:ascii="Courier New" w:hAnsi="Courier New"/>
          <w:b/>
          <w:sz w:val="20"/>
        </w:rPr>
        <w:t>&lt;Enter&gt;</w:t>
      </w:r>
    </w:p>
    <w:p w14:paraId="6F94404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NOT SIGNED.</w:t>
      </w:r>
    </w:p>
    <w:p w14:paraId="25737176"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Press RETURN to continue...</w:t>
      </w:r>
      <w:r>
        <w:rPr>
          <w:rFonts w:ascii="Courier New" w:hAnsi="Courier New"/>
          <w:b/>
          <w:sz w:val="20"/>
        </w:rPr>
        <w:t xml:space="preserve"> &lt;Enter&gt;</w:t>
      </w:r>
    </w:p>
    <w:p w14:paraId="58D48B3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 xml:space="preserve">Print this note? No// </w:t>
      </w:r>
      <w:r>
        <w:rPr>
          <w:rFonts w:ascii="Courier New" w:hAnsi="Courier New"/>
          <w:b/>
          <w:sz w:val="20"/>
        </w:rPr>
        <w:t>&lt;Enter&gt;</w:t>
      </w:r>
      <w:r>
        <w:rPr>
          <w:rFonts w:ascii="Courier New" w:hAnsi="Courier New"/>
          <w:sz w:val="18"/>
        </w:rPr>
        <w:t xml:space="preserve">  NO</w:t>
      </w:r>
    </w:p>
    <w:p w14:paraId="6CEDA487"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You may enter another Progress Note. Press RETURN to exit.</w:t>
      </w:r>
    </w:p>
    <w:p w14:paraId="73CDD04B" w14:textId="77777777" w:rsidR="00AB3E5B" w:rsidRDefault="00AB3E5B">
      <w:pPr>
        <w:framePr w:hSpace="180" w:wrap="auto" w:vAnchor="text" w:hAnchor="text" w:y="1"/>
        <w:pBdr>
          <w:top w:val="single" w:sz="6" w:space="1" w:color="0000FF"/>
          <w:left w:val="single" w:sz="6" w:space="1" w:color="0000FF"/>
          <w:bottom w:val="single" w:sz="6" w:space="1" w:color="0000FF"/>
          <w:right w:val="single" w:sz="6" w:space="1" w:color="0000FF"/>
        </w:pBdr>
        <w:ind w:right="-364"/>
        <w:rPr>
          <w:rFonts w:ascii="Courier New" w:hAnsi="Courier New"/>
          <w:sz w:val="18"/>
        </w:rPr>
      </w:pPr>
      <w:r>
        <w:rPr>
          <w:rFonts w:ascii="Courier New" w:hAnsi="Courier New"/>
          <w:sz w:val="18"/>
        </w:rPr>
        <w:t>Select PATIENT NAME:</w:t>
      </w:r>
      <w:r>
        <w:rPr>
          <w:rFonts w:ascii="Courier New" w:hAnsi="Courier New"/>
          <w:b/>
          <w:sz w:val="20"/>
        </w:rPr>
        <w:t xml:space="preserve"> &lt;Enter&gt;</w:t>
      </w:r>
      <w:r>
        <w:rPr>
          <w:rFonts w:ascii="Courier New" w:hAnsi="Courier New"/>
          <w:sz w:val="18"/>
        </w:rPr>
        <w:t xml:space="preserve"> </w:t>
      </w:r>
    </w:p>
    <w:p w14:paraId="39BCB3D3" w14:textId="77777777" w:rsidR="00AB3E5B" w:rsidRDefault="00AB3E5B">
      <w:pPr>
        <w:ind w:right="-364"/>
      </w:pPr>
    </w:p>
    <w:p w14:paraId="174B72C2" w14:textId="77777777" w:rsidR="00AB3E5B" w:rsidRPr="00E00B06" w:rsidRDefault="00AB3E5B" w:rsidP="001449F9">
      <w:pPr>
        <w:pStyle w:val="Heading3"/>
      </w:pPr>
      <w:r>
        <w:rPr>
          <w:b w:val="0"/>
        </w:rPr>
        <w:br w:type="page"/>
      </w:r>
      <w:bookmarkStart w:id="176" w:name="_Toc359317253"/>
      <w:bookmarkStart w:id="177" w:name="_Toc172704606"/>
      <w:r w:rsidRPr="00E00B06">
        <w:lastRenderedPageBreak/>
        <w:t>G.  Troubleshooting:</w:t>
      </w:r>
      <w:bookmarkEnd w:id="176"/>
      <w:bookmarkEnd w:id="177"/>
    </w:p>
    <w:p w14:paraId="447E2C6E" w14:textId="77777777" w:rsidR="00AB3E5B" w:rsidRDefault="00AB3E5B">
      <w:pPr>
        <w:ind w:right="-364"/>
        <w:rPr>
          <w:i/>
        </w:rPr>
      </w:pPr>
    </w:p>
    <w:p w14:paraId="377B5B64" w14:textId="77777777" w:rsidR="00AB3E5B" w:rsidRDefault="00AB3E5B">
      <w:pPr>
        <w:ind w:right="-364"/>
        <w:rPr>
          <w:i/>
        </w:rPr>
      </w:pPr>
      <w:r>
        <w:rPr>
          <w:i/>
        </w:rPr>
        <w:t>If you have problems with this note:</w:t>
      </w:r>
    </w:p>
    <w:p w14:paraId="126DE698" w14:textId="77777777" w:rsidR="00AB3E5B" w:rsidRDefault="00AB3E5B">
      <w:pPr>
        <w:ind w:right="-364"/>
        <w:rPr>
          <w:i/>
        </w:rPr>
      </w:pPr>
    </w:p>
    <w:p w14:paraId="1D3411D7" w14:textId="77777777" w:rsidR="00AB3E5B" w:rsidRDefault="00AB3E5B" w:rsidP="00486847">
      <w:pPr>
        <w:numPr>
          <w:ilvl w:val="0"/>
          <w:numId w:val="29"/>
        </w:numPr>
        <w:tabs>
          <w:tab w:val="clear" w:pos="360"/>
          <w:tab w:val="num" w:pos="1080"/>
        </w:tabs>
        <w:ind w:left="1080" w:right="-364"/>
      </w:pPr>
      <w:r>
        <w:t xml:space="preserve">Make sure its status is Active or Test. </w:t>
      </w:r>
    </w:p>
    <w:p w14:paraId="719D168E" w14:textId="77777777" w:rsidR="00AB3E5B" w:rsidRDefault="00AB3E5B" w:rsidP="00486847">
      <w:pPr>
        <w:numPr>
          <w:ilvl w:val="0"/>
          <w:numId w:val="29"/>
        </w:numPr>
        <w:tabs>
          <w:tab w:val="clear" w:pos="360"/>
          <w:tab w:val="num" w:pos="1080"/>
        </w:tabs>
        <w:ind w:left="1080" w:right="-364"/>
      </w:pPr>
      <w:r>
        <w:t xml:space="preserve">If its status is Test, make sure you own it. </w:t>
      </w:r>
    </w:p>
    <w:p w14:paraId="3277414B" w14:textId="77777777" w:rsidR="00AB3E5B" w:rsidRDefault="00AB3E5B" w:rsidP="00486847">
      <w:pPr>
        <w:numPr>
          <w:ilvl w:val="0"/>
          <w:numId w:val="29"/>
        </w:numPr>
        <w:tabs>
          <w:tab w:val="clear" w:pos="360"/>
          <w:tab w:val="num" w:pos="1080"/>
        </w:tabs>
        <w:ind w:left="1080" w:right="-364"/>
      </w:pPr>
      <w:r>
        <w:t xml:space="preserve">Make sure the embedded object PATIENT RELIGION has an active status. </w:t>
      </w:r>
    </w:p>
    <w:p w14:paraId="2410AFE4" w14:textId="77777777" w:rsidR="00AB3E5B" w:rsidRDefault="00AB3E5B">
      <w:pPr>
        <w:ind w:right="-364"/>
        <w:rPr>
          <w:b/>
        </w:rPr>
      </w:pPr>
    </w:p>
    <w:p w14:paraId="2F3888E8" w14:textId="77777777" w:rsidR="00AB3E5B" w:rsidRDefault="00AB3E5B">
      <w:pPr>
        <w:ind w:right="-364"/>
        <w:rPr>
          <w:b/>
        </w:rPr>
      </w:pPr>
    </w:p>
    <w:p w14:paraId="26E90646" w14:textId="77777777" w:rsidR="00AB3E5B" w:rsidRPr="00ED15FF" w:rsidRDefault="00AB3E5B" w:rsidP="00ED15FF">
      <w:pPr>
        <w:pStyle w:val="Heading3"/>
        <w:rPr>
          <w:szCs w:val="24"/>
        </w:rPr>
      </w:pPr>
      <w:bookmarkStart w:id="178" w:name="_Toc359317254"/>
      <w:bookmarkStart w:id="179" w:name="_Toc172704607"/>
      <w:r w:rsidRPr="00ED15FF">
        <w:rPr>
          <w:szCs w:val="24"/>
        </w:rPr>
        <w:t>H.  Using the Object</w:t>
      </w:r>
      <w:bookmarkEnd w:id="178"/>
      <w:bookmarkEnd w:id="179"/>
    </w:p>
    <w:p w14:paraId="54A264AD" w14:textId="77777777" w:rsidR="00AB3E5B" w:rsidRDefault="00AB3E5B">
      <w:pPr>
        <w:ind w:right="-364"/>
        <w:rPr>
          <w:b/>
        </w:rPr>
      </w:pPr>
    </w:p>
    <w:p w14:paraId="74FD11FE" w14:textId="77777777" w:rsidR="00AB3E5B" w:rsidRDefault="00AB3E5B">
      <w:pPr>
        <w:ind w:right="-364"/>
      </w:pPr>
      <w:r>
        <w:t>When the note works properly, the object is finished and available for any user with a Document Definition menu to embed it in boilerplate text. Unless you assign ownership to someone else, you are the site-wide caretaker for this object. Any questions or requests should be addressed to you.</w:t>
      </w:r>
    </w:p>
    <w:p w14:paraId="2BA8329D" w14:textId="77777777" w:rsidR="00AB3E5B" w:rsidRDefault="00AB3E5B">
      <w:pPr>
        <w:ind w:right="-364"/>
      </w:pPr>
    </w:p>
    <w:p w14:paraId="6EAA75E4" w14:textId="77777777" w:rsidR="00AB3E5B" w:rsidRPr="00ED15FF" w:rsidRDefault="00AB3E5B" w:rsidP="00ED15FF">
      <w:pPr>
        <w:pStyle w:val="Heading3"/>
        <w:rPr>
          <w:szCs w:val="24"/>
        </w:rPr>
      </w:pPr>
      <w:bookmarkStart w:id="180" w:name="_Toc359317255"/>
      <w:bookmarkStart w:id="181" w:name="_Toc172704608"/>
      <w:r w:rsidRPr="00ED15FF">
        <w:rPr>
          <w:szCs w:val="24"/>
        </w:rPr>
        <w:t>I.  Further considerations.</w:t>
      </w:r>
      <w:bookmarkEnd w:id="180"/>
      <w:bookmarkEnd w:id="181"/>
      <w:r w:rsidRPr="00ED15FF">
        <w:rPr>
          <w:szCs w:val="24"/>
        </w:rPr>
        <w:t xml:space="preserve"> </w:t>
      </w:r>
    </w:p>
    <w:p w14:paraId="1C79A943" w14:textId="77777777" w:rsidR="00AB3E5B" w:rsidRDefault="00AB3E5B">
      <w:pPr>
        <w:ind w:right="-364"/>
      </w:pPr>
    </w:p>
    <w:p w14:paraId="025F2584" w14:textId="77777777" w:rsidR="00AB3E5B" w:rsidRDefault="00AB3E5B">
      <w:pPr>
        <w:ind w:right="-364"/>
        <w:rPr>
          <w:b/>
          <w:i/>
        </w:rPr>
      </w:pPr>
      <w:r>
        <w:rPr>
          <w:b/>
          <w:i/>
        </w:rPr>
        <w:t>Using the option Sort Document Definitions to create Objects</w:t>
      </w:r>
    </w:p>
    <w:p w14:paraId="172EF8F2" w14:textId="77777777" w:rsidR="00AB3E5B" w:rsidRDefault="00AB3E5B">
      <w:pPr>
        <w:ind w:right="-364"/>
      </w:pPr>
      <w:r>
        <w:t xml:space="preserve">Once you are comfortable creating objects, it is actually easier to use the option </w:t>
      </w:r>
      <w:r>
        <w:rPr>
          <w:i/>
        </w:rPr>
        <w:t>Sort Document Definitions</w:t>
      </w:r>
      <w:r>
        <w:t xml:space="preserve"> than the option </w:t>
      </w:r>
      <w:r>
        <w:rPr>
          <w:i/>
        </w:rPr>
        <w:t>Create Objects</w:t>
      </w:r>
      <w:r>
        <w:t xml:space="preserve">. To use the Sort option, select ALL, and select a narrow alphabetic range which includes both the object name and the name of a test title. Another possibility is to enter yourself as the Personal Owner. This assumes you are the personal owner of both the object and test title. </w:t>
      </w:r>
      <w:r>
        <w:rPr>
          <w:i/>
        </w:rPr>
        <w:t>Sort Document Definitions</w:t>
      </w:r>
      <w:r>
        <w:t xml:space="preserve"> permits the object to be edited and tested (except for the code itself) without switching options.</w:t>
      </w:r>
    </w:p>
    <w:p w14:paraId="0011140B" w14:textId="77777777" w:rsidR="00AB3E5B" w:rsidRDefault="00AB3E5B">
      <w:pPr>
        <w:ind w:right="-364"/>
      </w:pPr>
    </w:p>
    <w:p w14:paraId="2A3A8FFD" w14:textId="77777777" w:rsidR="00AB3E5B" w:rsidRDefault="00AB3E5B" w:rsidP="00E00B06">
      <w:pPr>
        <w:pStyle w:val="Heading4"/>
      </w:pPr>
      <w:r>
        <w:t>Activating/Inactivating/Editing Objects</w:t>
      </w:r>
      <w:r w:rsidR="0037187A">
        <w:fldChar w:fldCharType="begin"/>
      </w:r>
      <w:r>
        <w:instrText>xe "Editing Objects"</w:instrText>
      </w:r>
      <w:r w:rsidR="0037187A">
        <w:fldChar w:fldCharType="end"/>
      </w:r>
    </w:p>
    <w:p w14:paraId="23B293E9" w14:textId="77777777" w:rsidR="00AB3E5B" w:rsidRDefault="00AB3E5B">
      <w:pPr>
        <w:ind w:right="-364"/>
      </w:pPr>
      <w:r>
        <w:t>Objects must be inactive before they can be edited. Before inactivating an object that has already been used in boilerplate text, you should inactivate all Titles which use it. This takes those titles offline for entering documents. If a title containing an inactive object is not offline and someone enters a document on it, the object will not function and the user will see an “Object Inactive</w:t>
      </w:r>
      <w:r w:rsidR="0037187A">
        <w:fldChar w:fldCharType="begin"/>
      </w:r>
      <w:r>
        <w:instrText>xe "Object Inactive"</w:instrText>
      </w:r>
      <w:r w:rsidR="0037187A">
        <w:fldChar w:fldCharType="end"/>
      </w:r>
      <w:r>
        <w:t>”  error message where the object data should appear.</w:t>
      </w:r>
    </w:p>
    <w:p w14:paraId="14E11F33" w14:textId="77777777" w:rsidR="00AB3E5B" w:rsidRDefault="00AB3E5B">
      <w:pPr>
        <w:ind w:right="-364"/>
      </w:pPr>
    </w:p>
    <w:p w14:paraId="1B769AEE" w14:textId="77777777" w:rsidR="00AB3E5B" w:rsidRDefault="00AB3E5B">
      <w:pPr>
        <w:ind w:right="-364"/>
      </w:pPr>
      <w:r>
        <w:t xml:space="preserve">Objects can be tested using the Try action when they are inactive, but must be activated before they will function for the option </w:t>
      </w:r>
      <w:r>
        <w:rPr>
          <w:i/>
        </w:rPr>
        <w:t>Entry of Progress Note</w:t>
      </w:r>
      <w:r>
        <w:t>. So, when you have finished editing an object, be sure to reactivate it.</w:t>
      </w:r>
    </w:p>
    <w:p w14:paraId="3022672A" w14:textId="77777777" w:rsidR="00AB3E5B" w:rsidRDefault="00AB3E5B">
      <w:pPr>
        <w:ind w:right="-364"/>
      </w:pPr>
      <w:r>
        <w:t>Objects should not be activated until they have been thoroughly tested both by TRYing the object and by TRYing a test title with the object embedded in its boilerplate text.</w:t>
      </w:r>
    </w:p>
    <w:p w14:paraId="32DC93C5" w14:textId="77777777" w:rsidR="00AB3E5B" w:rsidRDefault="00AB3E5B">
      <w:pPr>
        <w:ind w:right="-364"/>
      </w:pPr>
    </w:p>
    <w:p w14:paraId="531DBA6B" w14:textId="77777777" w:rsidR="00AB3E5B" w:rsidRDefault="00AB3E5B">
      <w:pPr>
        <w:ind w:right="-364"/>
        <w:rPr>
          <w:b/>
          <w:i/>
        </w:rPr>
      </w:pPr>
      <w:r>
        <w:rPr>
          <w:b/>
          <w:i/>
        </w:rPr>
        <w:t>Ownership of Objects</w:t>
      </w:r>
    </w:p>
    <w:p w14:paraId="36856A25" w14:textId="77777777" w:rsidR="00AB3E5B" w:rsidRDefault="00AB3E5B">
      <w:pPr>
        <w:ind w:right="-364"/>
      </w:pPr>
      <w:r>
        <w:lastRenderedPageBreak/>
        <w:t>When creating a new object, make yourself an owner, at least until you have finished testing it. Only the owner can edit an object, even with the Manager menu.</w:t>
      </w:r>
    </w:p>
    <w:p w14:paraId="3745EE06" w14:textId="77777777" w:rsidR="00AB3E5B" w:rsidRDefault="00AB3E5B">
      <w:pPr>
        <w:ind w:right="-364"/>
      </w:pPr>
    </w:p>
    <w:p w14:paraId="10C93B31" w14:textId="77777777" w:rsidR="00AB3E5B" w:rsidRDefault="00AB3E5B">
      <w:pPr>
        <w:ind w:right="-364"/>
      </w:pPr>
      <w:r>
        <w:t>Persons with the Manager menu are permitted to edit the owner of objects they don’t own. This allows reassignment of object owner in those rare cases when reassignment is necessary. It should be done only by high-level managers. In general, users are expected to respect object ownership and edit only objects they own. If an object needs changing, contact its owner. When you own an object, you are caretaker of it for the entire site since it is available across the site for use in boilerplate text. Consult with all users before changing it.</w:t>
      </w:r>
    </w:p>
    <w:p w14:paraId="12F08691" w14:textId="77777777" w:rsidR="00AB3E5B" w:rsidRDefault="00AB3E5B">
      <w:pPr>
        <w:ind w:right="-364"/>
      </w:pPr>
    </w:p>
    <w:p w14:paraId="30673242" w14:textId="77777777" w:rsidR="00AB3E5B" w:rsidRDefault="00AB3E5B">
      <w:pPr>
        <w:ind w:right="-364"/>
        <w:rPr>
          <w:b/>
          <w:i/>
        </w:rPr>
      </w:pPr>
      <w:r>
        <w:rPr>
          <w:b/>
          <w:i/>
        </w:rPr>
        <w:t>Naming Objects</w:t>
      </w:r>
    </w:p>
    <w:p w14:paraId="01FFCFB1" w14:textId="77777777" w:rsidR="00AB3E5B" w:rsidRDefault="00AB3E5B">
      <w:pPr>
        <w:ind w:right="-364"/>
      </w:pPr>
      <w:r>
        <w:t xml:space="preserve">Although TIU doesn’t enforce any rules regarding which name of the object to embed in boilerplate text, sites may want to maintain the convention of embedding print name or abbreviation only, leaving the .01 name to be a longer, technical, namespaced name. Then Print Name must be long enough to be unique, but otherwise as short as possible for typing convenience.  Abbreviation is 2 to 4 letters.  </w:t>
      </w:r>
    </w:p>
    <w:p w14:paraId="4DCF783D" w14:textId="77777777" w:rsidR="00AB3E5B" w:rsidRDefault="00AB3E5B">
      <w:pPr>
        <w:ind w:right="-364"/>
      </w:pPr>
    </w:p>
    <w:p w14:paraId="2B44AC2F" w14:textId="77777777" w:rsidR="00AB3E5B" w:rsidRDefault="00AB3E5B">
      <w:pPr>
        <w:ind w:right="-364"/>
        <w:rPr>
          <w:noProof/>
        </w:rPr>
      </w:pPr>
      <w:r>
        <w:rPr>
          <w:noProof/>
        </w:rPr>
        <w:t>Objects must always have uppercase names, abbreviations, and print names. When embedding objects in boilerplate text, users may embed any of these three (name, abbreviation, print name) in boilerplate text, enclosed by an “|” on both sides.  Objects must always be embedded in uppercase.</w:t>
      </w:r>
    </w:p>
    <w:p w14:paraId="048E4066" w14:textId="77777777" w:rsidR="00AB3E5B" w:rsidRDefault="00AB3E5B">
      <w:pPr>
        <w:ind w:right="-364"/>
      </w:pPr>
    </w:p>
    <w:p w14:paraId="60493ACE" w14:textId="77777777" w:rsidR="00AB3E5B" w:rsidRDefault="00AB3E5B">
      <w:pPr>
        <w:ind w:right="-364"/>
      </w:pPr>
      <w:r>
        <w:t>As for namespacing, sites will want to share ideas among themselves as to what works best. Some possibilities are by service or product, like the Document Definition Hierarchy, and/or by the site where the object originated. Sites can post objects to share on SHOP,ALL</w:t>
      </w:r>
    </w:p>
    <w:p w14:paraId="7461E20D" w14:textId="77777777" w:rsidR="00AB3E5B" w:rsidRDefault="00AB3E5B">
      <w:pPr>
        <w:ind w:right="-364"/>
      </w:pPr>
    </w:p>
    <w:p w14:paraId="6A29F82B" w14:textId="77777777" w:rsidR="00AB3E5B" w:rsidRDefault="00AB3E5B">
      <w:pPr>
        <w:ind w:right="-364"/>
        <w:rPr>
          <w:b/>
          <w:i/>
        </w:rPr>
      </w:pPr>
      <w:r>
        <w:rPr>
          <w:b/>
          <w:i/>
        </w:rPr>
        <w:t xml:space="preserve">Creating more complex objects </w:t>
      </w:r>
    </w:p>
    <w:p w14:paraId="672275BE" w14:textId="77777777" w:rsidR="00AB3E5B" w:rsidRDefault="00AB3E5B">
      <w:pPr>
        <w:ind w:right="-364"/>
      </w:pPr>
      <w:r>
        <w:t>For ideas on creating more complex, longer objects, look at the object methods of some other exported objects. Look at the associated routines.  Copy an exported object, put a break in the copy’s object method, embed the copy in a title and try the title.</w:t>
      </w:r>
    </w:p>
    <w:p w14:paraId="300BD7FC" w14:textId="77777777" w:rsidR="00AB3E5B" w:rsidRDefault="00AB3E5B">
      <w:pPr>
        <w:ind w:left="0"/>
        <w:rPr>
          <w:rFonts w:ascii="Courier New" w:hAnsi="Courier New"/>
          <w:b/>
        </w:rPr>
      </w:pPr>
      <w:r>
        <w:br w:type="page"/>
      </w:r>
      <w:r>
        <w:rPr>
          <w:rFonts w:ascii="Courier New" w:hAnsi="Courier New"/>
          <w:b/>
        </w:rPr>
        <w:lastRenderedPageBreak/>
        <w:t>Action Descriptions</w:t>
      </w:r>
    </w:p>
    <w:p w14:paraId="5169AFD8"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p>
    <w:p w14:paraId="5E8BCE61"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Actions are not selectable when they are enclosed in parentheses.</w:t>
      </w:r>
    </w:p>
    <w:p w14:paraId="34794212"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p>
    <w:p w14:paraId="2AE8766C"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Pr>
          <w:rFonts w:ascii="Courier New" w:hAnsi="Courier New"/>
          <w:b/>
          <w:sz w:val="20"/>
        </w:rPr>
        <w:t xml:space="preserve"> </w:t>
      </w:r>
      <w:r w:rsidRPr="002617AF">
        <w:rPr>
          <w:rFonts w:ascii="Courier New" w:hAnsi="Courier New"/>
          <w:b/>
          <w:sz w:val="18"/>
        </w:rPr>
        <w:t>FIND</w:t>
      </w:r>
    </w:p>
    <w:p w14:paraId="3313C475"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Finds text in a list of entries/information displayed. The program  </w:t>
      </w:r>
    </w:p>
    <w:p w14:paraId="18649153"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searches all pages of list/information (except for unexpanded entries in </w:t>
      </w:r>
    </w:p>
    <w:p w14:paraId="6527E84E"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the Edit Document Definitions Option). Can be a quick way to get to the </w:t>
      </w:r>
    </w:p>
    <w:p w14:paraId="4707D94B"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right page.  Enter F</w:t>
      </w:r>
    </w:p>
    <w:p w14:paraId="1327EDBD"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p>
    <w:p w14:paraId="7DD816D1"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sidRPr="002617AF">
        <w:rPr>
          <w:rFonts w:ascii="Courier New" w:hAnsi="Courier New"/>
          <w:b/>
          <w:sz w:val="18"/>
        </w:rPr>
        <w:t xml:space="preserve"> CHANGE VIEW</w:t>
      </w:r>
    </w:p>
    <w:p w14:paraId="65F041BD"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Changes the view to a different list of Document Definitions.</w:t>
      </w:r>
    </w:p>
    <w:p w14:paraId="4D16EC91"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p>
    <w:p w14:paraId="037E48A7"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sidRPr="002617AF">
        <w:rPr>
          <w:rFonts w:ascii="Courier New" w:hAnsi="Courier New"/>
          <w:b/>
          <w:sz w:val="18"/>
        </w:rPr>
        <w:t xml:space="preserve"> CREATE</w:t>
      </w:r>
    </w:p>
    <w:p w14:paraId="1EB5D735"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This action can be used to create either Objects or nonobject Document</w:t>
      </w:r>
    </w:p>
    <w:p w14:paraId="410DC9FF"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Definitions in TIU Document Definition file 8925.1. After it is created,</w:t>
      </w:r>
    </w:p>
    <w:p w14:paraId="490B08E3"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a nonobject entry must be explicitly added as an Item to a parent in the</w:t>
      </w:r>
    </w:p>
    <w:p w14:paraId="4760D0B8"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hierarchy before it can be used. (The Create Document Definitions</w:t>
      </w:r>
    </w:p>
    <w:p w14:paraId="6833FE08"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Option does this automatically.)  File 8925.1 cannot have two entries of </w:t>
      </w:r>
    </w:p>
    <w:p w14:paraId="2DA554EB"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the same type with the same name.</w:t>
      </w:r>
    </w:p>
    <w:p w14:paraId="3AB7974F"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p>
    <w:p w14:paraId="303486AB"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sidRPr="002617AF">
        <w:rPr>
          <w:rFonts w:ascii="Courier New" w:hAnsi="Courier New"/>
          <w:b/>
          <w:sz w:val="18"/>
        </w:rPr>
        <w:t xml:space="preserve"> DETAILED DISPLAY</w:t>
      </w:r>
    </w:p>
    <w:p w14:paraId="6A1F2735"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Detailed Display displays the selected entry and permits edit if </w:t>
      </w:r>
    </w:p>
    <w:p w14:paraId="48301B55"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appropriate. Edit is limited if the entry is National. Shared Components </w:t>
      </w:r>
    </w:p>
    <w:p w14:paraId="7895681D"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can be VIEWED via the Edit Document Definitions Option but can be EDITED </w:t>
      </w:r>
    </w:p>
    <w:p w14:paraId="16C81161"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only via the Sort Option.</w:t>
      </w:r>
    </w:p>
    <w:p w14:paraId="144F7EFF"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The DETAILED DISPLAY action lets you edit all aspects of an entry, </w:t>
      </w:r>
    </w:p>
    <w:p w14:paraId="48C7BE6C"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including Items. The Items action, in contrast, looks at the entry ONLY as </w:t>
      </w:r>
    </w:p>
    <w:p w14:paraId="31E12182"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an Item under its parent and permits edit of Item characteristics ONLY.</w:t>
      </w:r>
    </w:p>
    <w:p w14:paraId="24CF3DC3"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Managers (anyone assigned the Manager menu) need not own the entry in </w:t>
      </w:r>
    </w:p>
    <w:p w14:paraId="3D812AE5"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order to edit it. You can edit Basics, Items, Boilerplate Text, Technical </w:t>
      </w:r>
    </w:p>
    <w:p w14:paraId="1F5770DB" w14:textId="77777777" w:rsidR="00AB3E5B" w:rsidRPr="002617AF"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sidRPr="002617AF">
        <w:rPr>
          <w:rFonts w:ascii="Courier New" w:hAnsi="Courier New"/>
          <w:sz w:val="18"/>
        </w:rPr>
        <w:t xml:space="preserve">   Fields and Upload Fields.</w:t>
      </w:r>
    </w:p>
    <w:p w14:paraId="789136F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20"/>
        </w:rPr>
      </w:pPr>
    </w:p>
    <w:p w14:paraId="75F7289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Pr>
          <w:rFonts w:ascii="Courier New" w:hAnsi="Courier New"/>
          <w:b/>
          <w:sz w:val="18"/>
        </w:rPr>
        <w:t xml:space="preserve"> TRY</w:t>
      </w:r>
    </w:p>
    <w:p w14:paraId="25DC971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TRY examines the selected entry for basic problems.</w:t>
      </w:r>
    </w:p>
    <w:p w14:paraId="1A9D722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252FF98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For titles and components with boilerplate text, this includes checking any </w:t>
      </w:r>
    </w:p>
    <w:p w14:paraId="3C83DFC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Embedded objects to make sure the object is embedded correctly.</w:t>
      </w:r>
    </w:p>
    <w:p w14:paraId="2A2D5A58"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If the entry is a title and checks out OK (or if its only problem is an inactive </w:t>
      </w:r>
    </w:p>
    <w:p w14:paraId="28EFB584"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Object), you can test the boilerplate text by choosing a patient and entering</w:t>
      </w:r>
    </w:p>
    <w:p w14:paraId="0F1350B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A document using the entry. TRY doesn’t require any particular status for the</w:t>
      </w:r>
    </w:p>
    <w:p w14:paraId="730D1695"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Title, since documents entered during the trial function even if inactive, in</w:t>
      </w:r>
    </w:p>
    <w:p w14:paraId="58284D9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Order to permit testing of objects. (Ordinarily, object data are not retrieved</w:t>
      </w:r>
    </w:p>
    <w:p w14:paraId="1D3640B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Unless the object is active, so be sure to activate the object when it’s ready</w:t>
      </w:r>
    </w:p>
    <w:p w14:paraId="455CE38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For use.) Since the trial document shows up on Unsigned lists during the time</w:t>
      </w:r>
    </w:p>
    <w:p w14:paraId="1790827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i/>
          <w:sz w:val="18"/>
        </w:rPr>
      </w:pPr>
      <w:r>
        <w:rPr>
          <w:rFonts w:ascii="Courier New" w:hAnsi="Courier New"/>
          <w:sz w:val="18"/>
        </w:rPr>
        <w:t xml:space="preserve">   It’s being edited, we recommend that you select </w:t>
      </w:r>
      <w:r>
        <w:rPr>
          <w:rFonts w:ascii="Courier New" w:hAnsi="Courier New"/>
          <w:i/>
          <w:sz w:val="18"/>
        </w:rPr>
        <w:t>test patients only.</w:t>
      </w:r>
    </w:p>
    <w:p w14:paraId="1DEAB8D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i/>
          <w:sz w:val="18"/>
        </w:rPr>
      </w:pPr>
    </w:p>
    <w:p w14:paraId="50C2229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If TRY is selected from the Boilerplate Text Screen, TRY shows which</w:t>
      </w:r>
    </w:p>
    <w:p w14:paraId="42B5D8D1"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objects are badly embedded and why. Checks include whether the object as</w:t>
      </w:r>
    </w:p>
    <w:p w14:paraId="554B9B3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written exists in the file, whether it is active, whether it is split</w:t>
      </w:r>
    </w:p>
    <w:p w14:paraId="508EB69E"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between lines, and whether the object as written is ambiguous as to which</w:t>
      </w:r>
    </w:p>
    <w:p w14:paraId="0E00AE3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object is intended. If the entry is OK, you can enter a trial document.</w:t>
      </w:r>
    </w:p>
    <w:p w14:paraId="4B28D75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78D8F5A5" w14:textId="77777777" w:rsidR="00AB3E5B" w:rsidRDefault="00AB3E5B">
      <w:pPr>
        <w:ind w:left="90" w:right="-454"/>
        <w:rPr>
          <w:b/>
          <w:i/>
          <w:sz w:val="20"/>
        </w:rPr>
      </w:pPr>
      <w:r>
        <w:rPr>
          <w:rFonts w:ascii="Courier New" w:hAnsi="Courier New"/>
          <w:sz w:val="18"/>
        </w:rPr>
        <w:br w:type="page"/>
      </w:r>
      <w:r>
        <w:rPr>
          <w:b/>
          <w:i/>
          <w:sz w:val="20"/>
        </w:rPr>
        <w:lastRenderedPageBreak/>
        <w:t>Action Descriptions, cont’d</w:t>
      </w:r>
    </w:p>
    <w:p w14:paraId="3654B62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For objects, TRY checks the object Name, Abbreviation and Print Name to make</w:t>
      </w:r>
    </w:p>
    <w:p w14:paraId="6ADBB4C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sure they are not ambiguous. That is, it makes sure the utility can</w:t>
      </w:r>
    </w:p>
    <w:p w14:paraId="09B31741"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decide which object to invoke when given the Name, Abbreviation, or Print</w:t>
      </w:r>
    </w:p>
    <w:p w14:paraId="368FCDE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Name and that it does not get the wrong object. TRY checks that the</w:t>
      </w:r>
    </w:p>
    <w:p w14:paraId="45DA5CE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object has an Object Method, but does NOT check that the Object Method</w:t>
      </w:r>
    </w:p>
    <w:p w14:paraId="652BB34E"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functions correctly.</w:t>
      </w:r>
    </w:p>
    <w:p w14:paraId="588AB4E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p>
    <w:p w14:paraId="5C4B5F54"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18"/>
        </w:rPr>
      </w:pPr>
      <w:r>
        <w:rPr>
          <w:rFonts w:ascii="Courier New" w:hAnsi="Courier New"/>
          <w:b/>
          <w:sz w:val="18"/>
        </w:rPr>
        <w:t>OWNER</w:t>
      </w:r>
    </w:p>
    <w:p w14:paraId="5295100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You can select multiple entries and edit Owner, Personal and/or Class. To</w:t>
      </w:r>
    </w:p>
    <w:p w14:paraId="3B95AA3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change from Personal to Class Owner or vice versa, you must delete the</w:t>
      </w:r>
    </w:p>
    <w:p w14:paraId="77AF3A72"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unwanted entry before you are prompted for the other.</w:t>
      </w:r>
    </w:p>
    <w:p w14:paraId="1862120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055ACF65"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20"/>
        </w:rPr>
      </w:pPr>
      <w:r>
        <w:rPr>
          <w:rFonts w:ascii="Courier New" w:hAnsi="Courier New"/>
          <w:b/>
          <w:sz w:val="20"/>
        </w:rPr>
        <w:t>COPY</w:t>
      </w:r>
    </w:p>
    <w:p w14:paraId="07D30D4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Copy can be done from the </w:t>
      </w:r>
      <w:r>
        <w:rPr>
          <w:rFonts w:ascii="Courier New" w:hAnsi="Courier New"/>
          <w:i/>
          <w:sz w:val="20"/>
        </w:rPr>
        <w:t>Edit Document Definitions</w:t>
      </w:r>
      <w:r>
        <w:rPr>
          <w:rFonts w:ascii="Courier New" w:hAnsi="Courier New"/>
          <w:sz w:val="20"/>
        </w:rPr>
        <w:t xml:space="preserve"> option or from the</w:t>
      </w:r>
    </w:p>
    <w:p w14:paraId="46B1A12E"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Sort option, but not from the </w:t>
      </w:r>
      <w:r>
        <w:rPr>
          <w:rFonts w:ascii="Courier New" w:hAnsi="Courier New"/>
          <w:i/>
          <w:sz w:val="20"/>
        </w:rPr>
        <w:t>Create Document Definitions</w:t>
      </w:r>
      <w:r>
        <w:rPr>
          <w:rFonts w:ascii="Courier New" w:hAnsi="Courier New"/>
          <w:sz w:val="20"/>
        </w:rPr>
        <w:t xml:space="preserve"> option. Titles,  </w:t>
      </w:r>
    </w:p>
    <w:p w14:paraId="27813EA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20"/>
        </w:rPr>
        <w:t xml:space="preserve">   Components, or Objects may be copied. </w:t>
      </w:r>
      <w:r>
        <w:rPr>
          <w:rFonts w:ascii="Courier New" w:hAnsi="Courier New"/>
          <w:sz w:val="18"/>
        </w:rPr>
        <w:t xml:space="preserve">Copy can be used to "jump start" new    </w:t>
      </w:r>
    </w:p>
    <w:p w14:paraId="244C3C98"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entries by copying an old entry and then editing it.</w:t>
      </w:r>
    </w:p>
    <w:p w14:paraId="1BBD5D1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4AA965A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Copy </w:t>
      </w:r>
      <w:r>
        <w:rPr>
          <w:rFonts w:ascii="Courier New" w:hAnsi="Courier New"/>
          <w:i/>
          <w:sz w:val="18"/>
        </w:rPr>
        <w:t>could</w:t>
      </w:r>
      <w:r>
        <w:rPr>
          <w:rFonts w:ascii="Courier New" w:hAnsi="Courier New"/>
          <w:sz w:val="18"/>
        </w:rPr>
        <w:t xml:space="preserve"> be used to change the behavior of an entry (i.e. change the behavior </w:t>
      </w:r>
    </w:p>
    <w:p w14:paraId="5FAE25F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of the copy and inactivate the original), but most behavior can be edited even </w:t>
      </w:r>
    </w:p>
    <w:p w14:paraId="36F259B4"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when the entry is in use by documents. Edit is better than copy/inactivate since </w:t>
      </w:r>
    </w:p>
    <w:p w14:paraId="0A682F5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it does not clutter up the hierarchy with inactive entries.</w:t>
      </w:r>
    </w:p>
    <w:p w14:paraId="59ED44D1"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7E75FDCF"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Copy can be used to "move" entries once they are in use by documents. (This is  </w:t>
      </w:r>
    </w:p>
    <w:p w14:paraId="0F96E005"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not a true "move", but is the only possibility once an entry has been used by </w:t>
      </w:r>
    </w:p>
    <w:p w14:paraId="2A1CCFFF"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documents. If the entry is not yet in use by documents, it is better to delete it </w:t>
      </w:r>
    </w:p>
    <w:p w14:paraId="2E643B9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as an item from the old parent, and add it to the new parent, a true move).</w:t>
      </w:r>
    </w:p>
    <w:p w14:paraId="564F9E92"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47832B25"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The Copy action prompts for an entry to copy and a Name to copy into. This</w:t>
      </w:r>
    </w:p>
    <w:p w14:paraId="0E1AF7B2"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name must be different from the name of the entry being copied. The</w:t>
      </w:r>
    </w:p>
    <w:p w14:paraId="3B9D258E"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action then creates a new entry with the chosen name and copies the</w:t>
      </w:r>
    </w:p>
    <w:p w14:paraId="16B693C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fields in the Document Definition File 8925.1 into the new entry. The</w:t>
      </w:r>
    </w:p>
    <w:p w14:paraId="754FEEF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copier is made the personal owner of the copy.</w:t>
      </w:r>
    </w:p>
    <w:p w14:paraId="168E6F7E"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p>
    <w:p w14:paraId="7157E37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If the copying is being done through the </w:t>
      </w:r>
      <w:r>
        <w:rPr>
          <w:rFonts w:ascii="Courier New" w:hAnsi="Courier New"/>
          <w:i/>
          <w:sz w:val="20"/>
        </w:rPr>
        <w:t>Edit Document Definitions</w:t>
      </w:r>
      <w:r>
        <w:rPr>
          <w:rFonts w:ascii="Courier New" w:hAnsi="Courier New"/>
          <w:sz w:val="20"/>
        </w:rPr>
        <w:t xml:space="preserve"> option,</w:t>
      </w:r>
    </w:p>
    <w:p w14:paraId="53BDB93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the copy is then added as an item to the parent. If the copying is done</w:t>
      </w:r>
    </w:p>
    <w:p w14:paraId="3076AE46"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through the </w:t>
      </w:r>
      <w:r>
        <w:rPr>
          <w:rFonts w:ascii="Courier New" w:hAnsi="Courier New"/>
          <w:i/>
          <w:sz w:val="20"/>
        </w:rPr>
        <w:t>Sort Document Definitions</w:t>
      </w:r>
      <w:r>
        <w:rPr>
          <w:rFonts w:ascii="Courier New" w:hAnsi="Courier New"/>
          <w:sz w:val="20"/>
        </w:rPr>
        <w:t xml:space="preserve"> option, the copy is NOT added as an  </w:t>
      </w:r>
    </w:p>
    <w:p w14:paraId="5408779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item to the parent. Since items must not be added to Active or Test  </w:t>
      </w:r>
    </w:p>
    <w:p w14:paraId="63E1A71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Titles, components of Active or Test Titles can only be copied through the </w:t>
      </w:r>
    </w:p>
    <w:p w14:paraId="62D4DEA5"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Sort option. Objects are copied from the Sort option or the Create Objects </w:t>
      </w:r>
    </w:p>
    <w:p w14:paraId="1B6E5B5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option.</w:t>
      </w:r>
    </w:p>
    <w:p w14:paraId="73B3456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p>
    <w:p w14:paraId="3F79E1E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Several fields are NOT copied as is. If the original is a National Standard, the </w:t>
      </w:r>
    </w:p>
    <w:p w14:paraId="41DCF76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entry may be copied, but the copy is not National Standard. If the original is </w:t>
      </w:r>
    </w:p>
    <w:p w14:paraId="550CB82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Shared, it may be copied but the copy is not Shared. The other exceptional field </w:t>
      </w:r>
    </w:p>
    <w:p w14:paraId="6401D323"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is the Items field. If the entry has items, the action prompts for item names to </w:t>
      </w:r>
    </w:p>
    <w:p w14:paraId="350DC22D"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copy into, creates NEW entries for the items, and adds the NEW items to the copy.</w:t>
      </w:r>
    </w:p>
    <w:p w14:paraId="6BDF17B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p>
    <w:p w14:paraId="689E438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Exception to the Items field Exception: if a nonshared entry has a Shared</w:t>
      </w:r>
    </w:p>
    <w:p w14:paraId="1A91E07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item, the action does NOT copy the Shared item but merely adds the Shared</w:t>
      </w:r>
    </w:p>
    <w:p w14:paraId="695D458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item to the copy. If the entry being copied is itself a Shared component,</w:t>
      </w:r>
    </w:p>
    <w:p w14:paraId="3A41B931"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the copy is not shared, and NEW items are added to the copy rather than</w:t>
      </w:r>
    </w:p>
    <w:p w14:paraId="066A6286"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reusing shared items.</w:t>
      </w:r>
    </w:p>
    <w:p w14:paraId="3A525A5D" w14:textId="77777777" w:rsidR="00AB3E5B" w:rsidRDefault="00AB3E5B">
      <w:pPr>
        <w:ind w:left="90" w:right="-454"/>
        <w:rPr>
          <w:b/>
          <w:i/>
          <w:sz w:val="20"/>
        </w:rPr>
      </w:pPr>
      <w:r>
        <w:rPr>
          <w:rFonts w:ascii="Courier New" w:hAnsi="Courier New"/>
          <w:sz w:val="18"/>
        </w:rPr>
        <w:br w:type="page"/>
      </w:r>
      <w:r>
        <w:rPr>
          <w:b/>
          <w:i/>
          <w:sz w:val="20"/>
        </w:rPr>
        <w:lastRenderedPageBreak/>
        <w:t>Action Descriptions, cont’d</w:t>
      </w:r>
    </w:p>
    <w:p w14:paraId="046177A8"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2A3821A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If the copying is being done through the Edit Document Definitions option,</w:t>
      </w:r>
    </w:p>
    <w:p w14:paraId="466FD14B"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the user is asked which parent to add the copy to, and the copy is added</w:t>
      </w:r>
    </w:p>
    <w:p w14:paraId="4ABD0AF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as an item to this parent.  If the copy is a Title and the user has chosen</w:t>
      </w:r>
    </w:p>
    <w:p w14:paraId="515B05C4"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a new parent rather than the same parent, the user is asked whether to</w:t>
      </w:r>
    </w:p>
    <w:p w14:paraId="2BF90E1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activate the copy and inactivate the original.</w:t>
      </w:r>
    </w:p>
    <w:p w14:paraId="0C9E52B0"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p>
    <w:p w14:paraId="30D6E49C"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If the copying is done through the Sort Document Definitions option, the</w:t>
      </w:r>
    </w:p>
    <w:p w14:paraId="3F0CF0C4"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copy action does NOT add the copy to any parent.  Such orphan copies can</w:t>
      </w:r>
    </w:p>
    <w:p w14:paraId="6E7D5C9A"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be added to any parent using action Items for the parent.</w:t>
      </w:r>
    </w:p>
    <w:p w14:paraId="5A567222"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18"/>
        </w:rPr>
      </w:pPr>
      <w:r>
        <w:rPr>
          <w:rFonts w:ascii="Courier New" w:hAnsi="Courier New"/>
          <w:sz w:val="18"/>
        </w:rPr>
        <w:t xml:space="preserve">   Objects are copied from the Sort Option or the Create Objects Option.</w:t>
      </w:r>
    </w:p>
    <w:p w14:paraId="41657BA9"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b/>
          <w:sz w:val="20"/>
        </w:rPr>
      </w:pPr>
      <w:r>
        <w:rPr>
          <w:rFonts w:ascii="Courier New" w:hAnsi="Courier New"/>
          <w:b/>
          <w:sz w:val="20"/>
        </w:rPr>
        <w:t>QUIT</w:t>
      </w:r>
    </w:p>
    <w:p w14:paraId="6D45DF27" w14:textId="77777777" w:rsidR="00AB3E5B" w:rsidRDefault="00AB3E5B">
      <w:pPr>
        <w:pBdr>
          <w:top w:val="single" w:sz="6" w:space="1" w:color="0000FF"/>
          <w:left w:val="single" w:sz="6" w:space="1" w:color="0000FF"/>
          <w:bottom w:val="single" w:sz="6" w:space="1" w:color="0000FF"/>
          <w:right w:val="single" w:sz="6" w:space="1" w:color="0000FF"/>
        </w:pBdr>
        <w:ind w:left="90" w:right="-454"/>
        <w:rPr>
          <w:rFonts w:ascii="Courier New" w:hAnsi="Courier New"/>
          <w:sz w:val="20"/>
        </w:rPr>
      </w:pPr>
      <w:r>
        <w:rPr>
          <w:rFonts w:ascii="Courier New" w:hAnsi="Courier New"/>
          <w:sz w:val="20"/>
        </w:rPr>
        <w:t xml:space="preserve">   Allows you to quit the current menu level.</w:t>
      </w:r>
    </w:p>
    <w:p w14:paraId="4AA87904" w14:textId="77777777" w:rsidR="00C05BEC" w:rsidRDefault="00C05BEC" w:rsidP="00C05BEC">
      <w:bookmarkStart w:id="182" w:name="_Toc359317256"/>
    </w:p>
    <w:p w14:paraId="2C8ED66D" w14:textId="7A0270A6" w:rsidR="00AB3E5B" w:rsidRDefault="00AB3E5B">
      <w:pPr>
        <w:pStyle w:val="Heading3"/>
      </w:pPr>
      <w:bookmarkStart w:id="183" w:name="_Toc172704609"/>
      <w:r>
        <w:t>Exported Objects</w:t>
      </w:r>
      <w:bookmarkEnd w:id="182"/>
      <w:bookmarkEnd w:id="183"/>
      <w:r w:rsidR="0037187A">
        <w:fldChar w:fldCharType="begin"/>
      </w:r>
      <w:r>
        <w:instrText>xe "Exported Objects"</w:instrText>
      </w:r>
      <w:r w:rsidR="0037187A">
        <w:fldChar w:fldCharType="end"/>
      </w:r>
    </w:p>
    <w:p w14:paraId="7EC4E5CA" w14:textId="77777777" w:rsidR="00AB3E5B" w:rsidRDefault="00AB3E5B">
      <w:pPr>
        <w:ind w:left="360" w:hanging="360"/>
        <w:rPr>
          <w:rFonts w:ascii="Courier New" w:hAnsi="Courier New"/>
          <w:sz w:val="20"/>
        </w:rPr>
      </w:pPr>
    </w:p>
    <w:p w14:paraId="62B0808C"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 xml:space="preserve">ACTIVE MEDICATIONS </w:t>
      </w:r>
    </w:p>
    <w:p w14:paraId="284078F7"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ALLERGIES/ADR</w:t>
      </w:r>
    </w:p>
    <w:p w14:paraId="4C6D6A1B"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BLOOD PRESSURE</w:t>
      </w:r>
    </w:p>
    <w:p w14:paraId="1C8C6780"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CURRENT ADMISSION</w:t>
      </w:r>
    </w:p>
    <w:p w14:paraId="516B5D3C"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NOW</w:t>
      </w:r>
    </w:p>
    <w:p w14:paraId="1EE4A86E"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AGE</w:t>
      </w:r>
    </w:p>
    <w:p w14:paraId="451E5170"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DATE OF BIRTH</w:t>
      </w:r>
    </w:p>
    <w:p w14:paraId="3727087C"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DATE OF DEATH</w:t>
      </w:r>
    </w:p>
    <w:p w14:paraId="6F7D4BDE"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HEIGHT</w:t>
      </w:r>
    </w:p>
    <w:p w14:paraId="34D48726"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NAME</w:t>
      </w:r>
    </w:p>
    <w:p w14:paraId="58518E40"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RACE</w:t>
      </w:r>
    </w:p>
    <w:p w14:paraId="4BCB1819"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SEX</w:t>
      </w:r>
    </w:p>
    <w:p w14:paraId="496851AC"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SSN</w:t>
      </w:r>
    </w:p>
    <w:p w14:paraId="4211FE1D"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PATIENT WEIGHT</w:t>
      </w:r>
    </w:p>
    <w:p w14:paraId="474E7514"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PULSE</w:t>
      </w:r>
    </w:p>
    <w:p w14:paraId="27EE523D"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RESPIRATION</w:t>
      </w:r>
    </w:p>
    <w:p w14:paraId="7CD5BD0E"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TEMPERATURE</w:t>
      </w:r>
    </w:p>
    <w:p w14:paraId="2EC2CC8E"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TODAY'S DATE</w:t>
      </w:r>
    </w:p>
    <w:p w14:paraId="022E30D7" w14:textId="77777777" w:rsidR="00AB3E5B" w:rsidRDefault="00AB3E5B">
      <w:pPr>
        <w:pBdr>
          <w:top w:val="single" w:sz="6" w:space="4" w:color="0000FF"/>
          <w:left w:val="single" w:sz="6" w:space="8" w:color="0000FF"/>
          <w:bottom w:val="single" w:sz="6" w:space="4" w:color="0000FF"/>
          <w:right w:val="single" w:sz="6" w:space="4" w:color="0000FF"/>
        </w:pBdr>
        <w:rPr>
          <w:sz w:val="20"/>
        </w:rPr>
      </w:pPr>
      <w:r>
        <w:rPr>
          <w:sz w:val="20"/>
        </w:rPr>
        <w:t>VISIT DATE</w:t>
      </w:r>
    </w:p>
    <w:p w14:paraId="411465FF" w14:textId="77777777" w:rsidR="00AB3E5B" w:rsidRDefault="00AB3E5B">
      <w:pPr>
        <w:pStyle w:val="Heading1"/>
      </w:pPr>
      <w:r>
        <w:br w:type="page"/>
      </w:r>
      <w:bookmarkStart w:id="184" w:name="_Toc454593108"/>
      <w:bookmarkStart w:id="185" w:name="_Toc359317257"/>
      <w:bookmarkStart w:id="186" w:name="_Toc172704610"/>
      <w:r>
        <w:lastRenderedPageBreak/>
        <w:t>Document Templates</w:t>
      </w:r>
      <w:bookmarkEnd w:id="184"/>
      <w:bookmarkEnd w:id="185"/>
      <w:bookmarkEnd w:id="186"/>
      <w:r>
        <w:t xml:space="preserve"> </w:t>
      </w:r>
    </w:p>
    <w:p w14:paraId="4699C2D4" w14:textId="77777777" w:rsidR="00AB3E5B" w:rsidRPr="00E83BEE" w:rsidRDefault="00AB3E5B">
      <w:pPr>
        <w:rPr>
          <w:rStyle w:val="StyleVerdanaBold"/>
        </w:rPr>
      </w:pPr>
    </w:p>
    <w:p w14:paraId="13D40BAC" w14:textId="77777777" w:rsidR="00AB3E5B" w:rsidRDefault="00AB3E5B">
      <w:r>
        <w:t>Document templates let you quickly add commonly used text and TIU objects when writing or editing progress notes, completing consults, or writing discharge summaries.</w:t>
      </w:r>
    </w:p>
    <w:p w14:paraId="48D071FE" w14:textId="77777777" w:rsidR="00AB3E5B" w:rsidRDefault="00AB3E5B">
      <w:r>
        <w:t xml:space="preserve">The Template Editor, shown below, is used to set up personal, shared, and group templates. These types of templates are described in the following section. </w:t>
      </w:r>
    </w:p>
    <w:p w14:paraId="7FB1F310" w14:textId="77777777" w:rsidR="00AB3E5B" w:rsidRDefault="00AB3E5B"/>
    <w:p w14:paraId="68C6AC30" w14:textId="77777777" w:rsidR="00AB3E5B" w:rsidRDefault="00AB3E5B">
      <w:pPr>
        <w:rPr>
          <w:b/>
        </w:rPr>
      </w:pPr>
      <w:r>
        <w:rPr>
          <w:rFonts w:ascii="Century Schoolbook" w:hAnsi="Century Schoolbook"/>
          <w:b/>
        </w:rPr>
        <w:t>Personal templates</w:t>
      </w:r>
      <w:r>
        <w:rPr>
          <w:b/>
        </w:rPr>
        <w:t xml:space="preserve"> </w:t>
      </w:r>
    </w:p>
    <w:p w14:paraId="28C8A58D" w14:textId="77777777" w:rsidR="00AB3E5B" w:rsidRDefault="00AB3E5B">
      <w:r>
        <w:t>Any user can create his or her own templates. You can copy and paste text into a template, type in new content, add TIU objects, or begin by copying a shared template and then modifying it as needed. Personal template and folder icons have a folded upper right corner.</w:t>
      </w:r>
    </w:p>
    <w:p w14:paraId="3483CC38" w14:textId="77777777" w:rsidR="00AB3E5B" w:rsidRDefault="00AB3E5B">
      <w:r>
        <w:tab/>
        <w:t xml:space="preserve">  </w:t>
      </w:r>
    </w:p>
    <w:p w14:paraId="3F3E4A73" w14:textId="77777777" w:rsidR="00AB3E5B" w:rsidRDefault="00AB3E5B">
      <w:pPr>
        <w:rPr>
          <w:b/>
        </w:rPr>
      </w:pPr>
      <w:r>
        <w:rPr>
          <w:b/>
        </w:rPr>
        <w:t>Shared templates</w:t>
      </w:r>
    </w:p>
    <w:p w14:paraId="53BAE9E7" w14:textId="77777777" w:rsidR="00AB3E5B" w:rsidRDefault="00AB3E5B">
      <w:r>
        <w:t xml:space="preserve">Only members of the Clinical Coordinator ASU class can </w:t>
      </w:r>
      <w:r>
        <w:rPr>
          <w:i/>
        </w:rPr>
        <w:t>create</w:t>
      </w:r>
      <w:r>
        <w:t xml:space="preserve"> shared templates. Shared templates are available to all users. Coordinators can copy and paste text into a template, type in new content, add TIU objects, or begin by copying a personal template and then modifying it as needed. In the tree view, shared template and folder icons do not have a folded corner.</w:t>
      </w:r>
    </w:p>
    <w:p w14:paraId="44AC31BD" w14:textId="77777777" w:rsidR="00AB3E5B" w:rsidRDefault="00AB3E5B"/>
    <w:p w14:paraId="1CFCEBF1" w14:textId="77777777" w:rsidR="00AB3E5B" w:rsidRDefault="00AB3E5B">
      <w:pPr>
        <w:pStyle w:val="Note"/>
        <w:rPr>
          <w:b w:val="0"/>
          <w:bCs/>
        </w:rPr>
      </w:pPr>
      <w:r>
        <w:rPr>
          <w:b w:val="0"/>
          <w:sz w:val="44"/>
          <w:szCs w:val="44"/>
        </w:rPr>
        <w:sym w:font="Wingdings" w:char="F046"/>
      </w:r>
      <w:r>
        <w:rPr>
          <w:b w:val="0"/>
        </w:rPr>
        <w:t xml:space="preserve"> </w:t>
      </w:r>
      <w:r>
        <w:rPr>
          <w:b w:val="0"/>
        </w:rPr>
        <w:tab/>
      </w:r>
      <w:r>
        <w:rPr>
          <w:bCs/>
        </w:rPr>
        <w:t xml:space="preserve">NOTE: </w:t>
      </w:r>
      <w:r>
        <w:tab/>
      </w:r>
      <w:r>
        <w:rPr>
          <w:b w:val="0"/>
          <w:bCs/>
        </w:rPr>
        <w:t>When you install CPRS, a copy of all your existing boilerplate titles is placed in the inactive boilerplates folder under shared templates.</w:t>
      </w:r>
    </w:p>
    <w:p w14:paraId="2DF42C95" w14:textId="77777777" w:rsidR="00AB3E5B" w:rsidRDefault="00AB3E5B"/>
    <w:p w14:paraId="0B5F142B" w14:textId="77777777" w:rsidR="00AB3E5B" w:rsidRDefault="00AB3E5B">
      <w:r>
        <w:t>Clinical coordinators can arrange the boilerplate titles copied into the shared templates to be used as templates, use them to create new templates, or make them available to users by moving them out of the inactive folder. Users will not see the inactive folder or its contents unless you choose to make the folder active.</w:t>
      </w:r>
    </w:p>
    <w:p w14:paraId="59956666" w14:textId="77777777" w:rsidR="00AB3E5B" w:rsidRDefault="00AB3E5B"/>
    <w:p w14:paraId="53863A69" w14:textId="77777777" w:rsidR="00AB3E5B" w:rsidRDefault="00AB3E5B">
      <w:r>
        <w:t xml:space="preserve">(To see the boilerplates folder, go into the templates editor, make sure Edit Shared Templates is checked, uncheck Hide Inactive under shared templates, and click the plus sign beside the shared icon.) </w:t>
      </w:r>
    </w:p>
    <w:p w14:paraId="5F7BA270" w14:textId="77777777" w:rsidR="00AB3E5B" w:rsidRDefault="00AB3E5B"/>
    <w:p w14:paraId="251389CA" w14:textId="77777777" w:rsidR="00AB3E5B" w:rsidRDefault="00AB3E5B">
      <w:pPr>
        <w:rPr>
          <w:b/>
        </w:rPr>
      </w:pPr>
      <w:r>
        <w:rPr>
          <w:b/>
        </w:rPr>
        <w:t>Types of Templates</w:t>
      </w:r>
    </w:p>
    <w:p w14:paraId="7999E1D2" w14:textId="77777777" w:rsidR="00AB3E5B" w:rsidRDefault="00AB3E5B"/>
    <w:p w14:paraId="1F793485" w14:textId="77777777" w:rsidR="00AB3E5B" w:rsidRDefault="00AB3E5B">
      <w:r>
        <w:t>When you create templates, you can go directly into the template editor, type in text, and add TIU objects, or if you are in a document and type in something you will use repeatedly, you simply select that text, right-click, select Create New Template, and the editor comes up with the selected text in the editing area.</w:t>
      </w:r>
    </w:p>
    <w:p w14:paraId="07E09648" w14:textId="77777777" w:rsidR="00AB3E5B" w:rsidRDefault="00AB3E5B"/>
    <w:p w14:paraId="4DF1F1F7" w14:textId="77777777" w:rsidR="00AB3E5B" w:rsidRDefault="00AB3E5B">
      <w:pPr>
        <w:rPr>
          <w:b/>
          <w:i/>
        </w:rPr>
      </w:pPr>
      <w:r>
        <w:br w:type="page"/>
      </w:r>
      <w:r>
        <w:rPr>
          <w:b/>
          <w:i/>
        </w:rPr>
        <w:lastRenderedPageBreak/>
        <w:t>Shared templates, cont'd</w:t>
      </w:r>
    </w:p>
    <w:p w14:paraId="55DC7835" w14:textId="77777777" w:rsidR="00AB3E5B" w:rsidRDefault="00AB3E5B"/>
    <w:p w14:paraId="05FC5D2D" w14:textId="77777777" w:rsidR="00AB3E5B" w:rsidRDefault="00AB3E5B">
      <w:r>
        <w:t xml:space="preserve">You can create individual templates, group templates, or folders. </w:t>
      </w:r>
    </w:p>
    <w:p w14:paraId="3D8F4B9C" w14:textId="77777777" w:rsidR="00AB3E5B" w:rsidRDefault="00AB3E5B"/>
    <w:p w14:paraId="3D54655B" w14:textId="77777777" w:rsidR="00AB3E5B" w:rsidRDefault="00AB3E5B">
      <w:r>
        <w:rPr>
          <w:i/>
        </w:rPr>
        <w:t>Templates</w:t>
      </w:r>
      <w:r>
        <w:t xml:space="preserve"> contain text and TIU objects that you can place in a document.</w:t>
      </w:r>
    </w:p>
    <w:p w14:paraId="69C12B0C" w14:textId="77777777" w:rsidR="00AB3E5B" w:rsidRDefault="00AB3E5B">
      <w:r>
        <w:tab/>
        <w:t xml:space="preserve"> </w:t>
      </w:r>
    </w:p>
    <w:p w14:paraId="329D6724" w14:textId="77777777" w:rsidR="00AB3E5B" w:rsidRDefault="00AB3E5B">
      <w:r>
        <w:rPr>
          <w:i/>
        </w:rPr>
        <w:t xml:space="preserve">Group templates </w:t>
      </w:r>
      <w:r>
        <w:t>contain text and TIU objects and can also contain other templates. If you place a group template in a document, all text and objects in the group template and all the templates it contains (unless they are excluded from the group template) will be placed in the document. You can also expand the view of the group template and place the individual templates it contains in a document one at a time.</w:t>
      </w:r>
    </w:p>
    <w:p w14:paraId="5B8AAC9D" w14:textId="77777777" w:rsidR="00AB3E5B" w:rsidRDefault="00AB3E5B"/>
    <w:p w14:paraId="720CE962" w14:textId="77777777" w:rsidR="00AB3E5B" w:rsidRDefault="00AB3E5B">
      <w:r>
        <w:rPr>
          <w:i/>
        </w:rPr>
        <w:t>Folders</w:t>
      </w:r>
      <w:r>
        <w:t xml:space="preserve"> are like folders or directories in a file system. They are used to group and organize templates. You cannot place a folder in a document. It is there to hold templates and help in navigating the template tree view. For example, you might create a folder called "radiology" for templates, group templates, and other folders relating to radiology. </w:t>
      </w:r>
    </w:p>
    <w:p w14:paraId="74625972" w14:textId="77777777" w:rsidR="00AB3E5B" w:rsidRDefault="00AB3E5B"/>
    <w:p w14:paraId="7C0E6C90" w14:textId="77777777" w:rsidR="00AB3E5B" w:rsidRDefault="00AB3E5B">
      <w:pPr>
        <w:rPr>
          <w:b/>
        </w:rPr>
      </w:pPr>
      <w:r>
        <w:rPr>
          <w:b/>
        </w:rPr>
        <w:t>Arranging Templates for Ease of Use</w:t>
      </w:r>
    </w:p>
    <w:p w14:paraId="5067BDC8" w14:textId="77777777" w:rsidR="00AB3E5B" w:rsidRDefault="00AB3E5B"/>
    <w:p w14:paraId="36E88A08" w14:textId="77777777" w:rsidR="00AB3E5B" w:rsidRDefault="00AB3E5B">
      <w:r>
        <w:t>How you arrange your templates depends on your specific needs. However, it may be useful to group similar templates together. You can also use folders to group similar templates, making them easier to find. This organization will be similar to a good directory structure for your workstation. For example, you may want to place all of the pulmonary templates together rather than alphabetizing templates.</w:t>
      </w:r>
    </w:p>
    <w:p w14:paraId="12042FB9" w14:textId="77777777" w:rsidR="00AB3E5B" w:rsidRDefault="00AB3E5B"/>
    <w:p w14:paraId="45A78561" w14:textId="77777777" w:rsidR="00AB3E5B" w:rsidRDefault="00AB3E5B">
      <w:r>
        <w:t>By placing those templates together that you will use, you will spend less time moving around the tree to find the template you need.</w:t>
      </w:r>
    </w:p>
    <w:p w14:paraId="46B4A46B" w14:textId="77777777" w:rsidR="00AB3E5B" w:rsidRDefault="00AB3E5B">
      <w:pPr>
        <w:rPr>
          <w:b/>
        </w:rPr>
      </w:pPr>
    </w:p>
    <w:p w14:paraId="1B146FF8" w14:textId="77777777" w:rsidR="00AB3E5B" w:rsidRDefault="00AB3E5B" w:rsidP="00094106">
      <w:pPr>
        <w:pStyle w:val="Heading2"/>
      </w:pPr>
      <w:bookmarkStart w:id="187" w:name="_Toc359317258"/>
      <w:bookmarkStart w:id="188" w:name="_Toc172704611"/>
      <w:r>
        <w:t>Using Templates to Create Documents</w:t>
      </w:r>
      <w:bookmarkEnd w:id="187"/>
      <w:bookmarkEnd w:id="188"/>
    </w:p>
    <w:p w14:paraId="7A18416D" w14:textId="77777777" w:rsidR="00AB3E5B" w:rsidRDefault="00AB3E5B"/>
    <w:p w14:paraId="0F92E59E" w14:textId="77777777" w:rsidR="00AB3E5B" w:rsidRDefault="00AB3E5B">
      <w:r>
        <w:t>Once you have created templates, adding them to a document is easy. When you create a new note, a Templates button (also called a "drawer") appears. When you click the button, it opens to show you the templates that are available. Group templates and folders have a plus next to them. Click the plus to expand the tree view and see the templates they contain. Click a minus sign to collapse the tree view, hiding the templates under that item.</w:t>
      </w:r>
    </w:p>
    <w:p w14:paraId="117F8AFC" w14:textId="77777777" w:rsidR="00AB3E5B" w:rsidRDefault="00AB3E5B"/>
    <w:p w14:paraId="65039BF1" w14:textId="77777777" w:rsidR="00AB3E5B" w:rsidRDefault="00AB3E5B">
      <w:r>
        <w:t>When you find the object you want to place in a document, you can drag-and-drop it into the document, double-click it, or right-click and choose Insert Template. The text and objects will appear where the cursor was a few seconds later.</w:t>
      </w:r>
    </w:p>
    <w:p w14:paraId="568267CF" w14:textId="77777777" w:rsidR="00AB3E5B" w:rsidRDefault="00AB3E5B"/>
    <w:p w14:paraId="63D54252" w14:textId="77777777" w:rsidR="00AB3E5B" w:rsidRDefault="00AB3E5B">
      <w:pPr>
        <w:rPr>
          <w:b/>
        </w:rPr>
      </w:pPr>
    </w:p>
    <w:p w14:paraId="075E20A1" w14:textId="77777777" w:rsidR="00AB3E5B" w:rsidRDefault="00AB3E5B">
      <w:pPr>
        <w:rPr>
          <w:b/>
        </w:rPr>
      </w:pPr>
      <w:r>
        <w:rPr>
          <w:b/>
        </w:rPr>
        <w:br w:type="page"/>
      </w:r>
      <w:r>
        <w:rPr>
          <w:b/>
        </w:rPr>
        <w:lastRenderedPageBreak/>
        <w:t>Searching for Templates</w:t>
      </w:r>
    </w:p>
    <w:p w14:paraId="411675FD" w14:textId="77777777" w:rsidR="00AB3E5B" w:rsidRDefault="00AB3E5B"/>
    <w:p w14:paraId="15B938EA" w14:textId="77777777" w:rsidR="00AB3E5B" w:rsidRDefault="00AB3E5B">
      <w:r>
        <w:t>You can search for templates by the words in the template name. To search, right-click in the templates in the editor or in the templates "drawer" and choose Find Templates. A text field, Find button, and two find options check boxes appear. Enter the text you want to find and click Find.</w:t>
      </w:r>
    </w:p>
    <w:p w14:paraId="7DC91FDA" w14:textId="77777777" w:rsidR="00AB3E5B" w:rsidRDefault="00AB3E5B"/>
    <w:p w14:paraId="27D7ECE7" w14:textId="77777777" w:rsidR="00AB3E5B" w:rsidRDefault="00AB3E5B" w:rsidP="00094106">
      <w:pPr>
        <w:pStyle w:val="Heading2"/>
      </w:pPr>
      <w:bookmarkStart w:id="189" w:name="_Toc359317259"/>
      <w:bookmarkStart w:id="190" w:name="_Toc172704612"/>
      <w:r>
        <w:t>Creating Personal Document Templates</w:t>
      </w:r>
      <w:bookmarkEnd w:id="189"/>
      <w:bookmarkEnd w:id="190"/>
    </w:p>
    <w:p w14:paraId="21A81364" w14:textId="77777777" w:rsidR="00AB3E5B" w:rsidRDefault="00AB3E5B"/>
    <w:p w14:paraId="47FCA304" w14:textId="77777777" w:rsidR="00AB3E5B" w:rsidRDefault="00AB3E5B">
      <w:r>
        <w:t>To create a personal document template, follow these steps:</w:t>
      </w:r>
    </w:p>
    <w:p w14:paraId="4206B96E" w14:textId="77777777" w:rsidR="00AB3E5B" w:rsidRDefault="00AB3E5B"/>
    <w:p w14:paraId="170476CC" w14:textId="77777777" w:rsidR="00AB3E5B" w:rsidRDefault="00AB3E5B">
      <w:pPr>
        <w:ind w:left="1080" w:hanging="360"/>
      </w:pPr>
      <w:r>
        <w:t>1.</w:t>
      </w:r>
      <w:r>
        <w:tab/>
        <w:t>On the Notes, Consults, or D/C Summ tab, bring up the Template Editor by selecting Options | Create New Template</w:t>
      </w:r>
    </w:p>
    <w:p w14:paraId="214E2EAD" w14:textId="77777777" w:rsidR="00AB3E5B" w:rsidRDefault="00AB3E5B"/>
    <w:p w14:paraId="4F617006" w14:textId="77777777" w:rsidR="00AB3E5B" w:rsidRDefault="00AB3E5B">
      <w:r>
        <w:t>-or-</w:t>
      </w:r>
    </w:p>
    <w:p w14:paraId="68137377" w14:textId="77777777" w:rsidR="00AB3E5B" w:rsidRDefault="00AB3E5B"/>
    <w:p w14:paraId="4D417B8A" w14:textId="77777777" w:rsidR="00AB3E5B" w:rsidRDefault="00AB3E5B">
      <w:pPr>
        <w:ind w:left="1080"/>
      </w:pPr>
      <w:r>
        <w:t>To save specific text in a new note as a template, select the text, right-click on it, and select Copy into New Template.</w:t>
      </w:r>
    </w:p>
    <w:p w14:paraId="642D38C5" w14:textId="77777777" w:rsidR="00AB3E5B" w:rsidRDefault="00AB3E5B"/>
    <w:p w14:paraId="35E7BD07" w14:textId="77777777" w:rsidR="00AB3E5B" w:rsidRDefault="00AB3E5B">
      <w:pPr>
        <w:ind w:left="1080" w:hanging="360"/>
      </w:pPr>
      <w:r>
        <w:t>2.</w:t>
      </w:r>
      <w:r>
        <w:tab/>
        <w:t>In the Name field under Personal Template Properties, enter a name for the new template. Remember the template name requirements.</w:t>
      </w:r>
    </w:p>
    <w:p w14:paraId="164B78C2" w14:textId="77777777" w:rsidR="00AB3E5B" w:rsidRDefault="00AB3E5B">
      <w:pPr>
        <w:ind w:left="1080" w:hanging="360"/>
      </w:pPr>
      <w:r>
        <w:t>3.</w:t>
      </w:r>
      <w:r>
        <w:tab/>
        <w:t>Click the template type: Template, Group Template, or Folder.</w:t>
      </w:r>
    </w:p>
    <w:p w14:paraId="68645B54" w14:textId="77777777" w:rsidR="00AB3E5B" w:rsidRDefault="00AB3E5B">
      <w:pPr>
        <w:ind w:left="1080" w:hanging="360"/>
      </w:pPr>
      <w:r>
        <w:t>4.</w:t>
      </w:r>
      <w:r>
        <w:tab/>
        <w:t>For Templates and Group Templates, enter the text and TIU objects (if d</w:t>
      </w:r>
      <w:r w:rsidR="007942F7">
        <w:t>esired) to create the content. Y</w:t>
      </w:r>
      <w:r>
        <w:t>ou can enter content in these ways:</w:t>
      </w:r>
    </w:p>
    <w:p w14:paraId="6D108FD6" w14:textId="77777777" w:rsidR="00AB3E5B" w:rsidRDefault="00AB3E5B"/>
    <w:p w14:paraId="2F6AFB48" w14:textId="77777777" w:rsidR="00AB3E5B" w:rsidRDefault="00AB3E5B">
      <w:r>
        <w:t>Copy and paste from other documents</w:t>
      </w:r>
    </w:p>
    <w:p w14:paraId="3636BA6B" w14:textId="77777777" w:rsidR="00AB3E5B" w:rsidRDefault="00AB3E5B">
      <w:r>
        <w:tab/>
        <w:t>Type in text</w:t>
      </w:r>
    </w:p>
    <w:p w14:paraId="6C9A7CBA" w14:textId="77777777" w:rsidR="00AB3E5B" w:rsidRDefault="00AB3E5B">
      <w:r>
        <w:tab/>
        <w:t xml:space="preserve">Insert TIU objects </w:t>
      </w:r>
    </w:p>
    <w:p w14:paraId="7DAFCDF3" w14:textId="77777777" w:rsidR="00AB3E5B" w:rsidRDefault="00AB3E5B">
      <w:r>
        <w:tab/>
        <w:t>Copy a shared template</w:t>
      </w:r>
    </w:p>
    <w:p w14:paraId="5C7CD026" w14:textId="77777777" w:rsidR="00AB3E5B" w:rsidRDefault="00AB3E5B"/>
    <w:p w14:paraId="3B4A18CC" w14:textId="77777777" w:rsidR="00AB3E5B" w:rsidRDefault="00AB3E5B">
      <w:pPr>
        <w:pStyle w:val="Note"/>
        <w:rPr>
          <w:b w:val="0"/>
          <w:bCs/>
        </w:rPr>
      </w:pPr>
      <w:r>
        <w:rPr>
          <w:b w:val="0"/>
          <w:sz w:val="44"/>
          <w:szCs w:val="44"/>
        </w:rPr>
        <w:sym w:font="Wingdings" w:char="F046"/>
      </w:r>
      <w:r>
        <w:rPr>
          <w:b w:val="0"/>
        </w:rPr>
        <w:tab/>
      </w:r>
      <w:r>
        <w:rPr>
          <w:bCs/>
        </w:rPr>
        <w:t>NOTE</w:t>
      </w:r>
      <w:r>
        <w:t>:</w:t>
      </w:r>
      <w:r>
        <w:tab/>
      </w:r>
      <w:r>
        <w:rPr>
          <w:b w:val="0"/>
          <w:bCs/>
        </w:rPr>
        <w:t>After you enter the content, you can right-click in the Template Boilerplate area to select spell check or Check Boilerplate for Errors, which looks for invalid TIU objects.</w:t>
      </w:r>
    </w:p>
    <w:p w14:paraId="24A61F88" w14:textId="77777777" w:rsidR="00AB3E5B" w:rsidRDefault="00AB3E5B"/>
    <w:p w14:paraId="14145A95" w14:textId="77777777" w:rsidR="00AB3E5B" w:rsidRDefault="00AB3E5B">
      <w:r>
        <w:t>5.</w:t>
      </w:r>
      <w:r>
        <w:tab/>
        <w:t>Find where you want to place the template in the tree view.</w:t>
      </w:r>
    </w:p>
    <w:p w14:paraId="6BE3C61E" w14:textId="77777777" w:rsidR="00AB3E5B" w:rsidRDefault="00AB3E5B"/>
    <w:p w14:paraId="1C344B63" w14:textId="77777777" w:rsidR="00AB3E5B" w:rsidRDefault="00AB3E5B">
      <w:pPr>
        <w:ind w:left="1800" w:hanging="360"/>
      </w:pPr>
      <w:r>
        <w:t>a.</w:t>
      </w:r>
      <w:r>
        <w:tab/>
        <w:t>Click the plus sign next to an item to see the objects under it.</w:t>
      </w:r>
    </w:p>
    <w:p w14:paraId="1D3CCA64" w14:textId="77777777" w:rsidR="00AB3E5B" w:rsidRDefault="00AB3E5B">
      <w:pPr>
        <w:ind w:left="1800" w:hanging="360"/>
      </w:pPr>
      <w:r>
        <w:t>b.</w:t>
      </w:r>
      <w:r>
        <w:tab/>
        <w:t>Drag-and-drop the template where you want it in the tree. (Or use arrows below the personal templates tree view.)</w:t>
      </w:r>
    </w:p>
    <w:p w14:paraId="402D255C" w14:textId="77777777" w:rsidR="00AB3E5B" w:rsidRDefault="00AB3E5B"/>
    <w:p w14:paraId="1EFF1BC2" w14:textId="77777777" w:rsidR="00AB3E5B" w:rsidRDefault="00AB3E5B">
      <w:r>
        <w:t>6.</w:t>
      </w:r>
      <w:r>
        <w:tab/>
        <w:t>To save the template, click Apply. To save and exit the editor, click OK.</w:t>
      </w:r>
    </w:p>
    <w:p w14:paraId="3BD89314" w14:textId="77777777" w:rsidR="00AB3E5B" w:rsidRDefault="00AB3E5B" w:rsidP="00094106">
      <w:pPr>
        <w:pStyle w:val="Heading2"/>
      </w:pPr>
      <w:r>
        <w:br w:type="page"/>
      </w:r>
      <w:bookmarkStart w:id="191" w:name="_Toc359317260"/>
      <w:bookmarkStart w:id="192" w:name="_Toc172704613"/>
      <w:r>
        <w:lastRenderedPageBreak/>
        <w:t>Editing Document Templates</w:t>
      </w:r>
      <w:bookmarkEnd w:id="191"/>
      <w:bookmarkEnd w:id="192"/>
    </w:p>
    <w:p w14:paraId="7E8F498B" w14:textId="77777777" w:rsidR="00AB3E5B" w:rsidRDefault="00AB3E5B">
      <w:pPr>
        <w:rPr>
          <w:b/>
        </w:rPr>
      </w:pPr>
    </w:p>
    <w:p w14:paraId="5A054D2F" w14:textId="77777777" w:rsidR="00AB3E5B" w:rsidRDefault="00AB3E5B">
      <w:r>
        <w:t>You can change your personal templates and members of the Clinical Coordinator ASU class can change shared templates at any time.</w:t>
      </w:r>
    </w:p>
    <w:p w14:paraId="186EEF4D" w14:textId="77777777" w:rsidR="00AB3E5B" w:rsidRDefault="00AB3E5B"/>
    <w:p w14:paraId="72DF0DAC" w14:textId="77777777" w:rsidR="00AB3E5B" w:rsidRDefault="00AB3E5B">
      <w:r>
        <w:t>To edit a document template, follow these steps:</w:t>
      </w:r>
    </w:p>
    <w:p w14:paraId="721C823B" w14:textId="77777777" w:rsidR="00AB3E5B" w:rsidRDefault="00AB3E5B"/>
    <w:p w14:paraId="4ABD1049" w14:textId="77777777" w:rsidR="00AB3E5B" w:rsidRDefault="00AB3E5B">
      <w:pPr>
        <w:ind w:left="1080" w:hanging="360"/>
      </w:pPr>
      <w:r>
        <w:t>1.</w:t>
      </w:r>
      <w:r>
        <w:tab/>
        <w:t>Click the Notes, Consults, or D/C Summ tab.</w:t>
      </w:r>
    </w:p>
    <w:p w14:paraId="5226AE4A" w14:textId="77777777" w:rsidR="00AB3E5B" w:rsidRDefault="00AB3E5B">
      <w:pPr>
        <w:ind w:left="1080" w:hanging="360"/>
      </w:pPr>
      <w:r>
        <w:t>2.</w:t>
      </w:r>
      <w:r>
        <w:tab/>
        <w:t>Select Options | Edit Templates (Option | Edit Shard Templates to edit shared)</w:t>
      </w:r>
    </w:p>
    <w:p w14:paraId="30F92AB2" w14:textId="77777777" w:rsidR="00AB3E5B" w:rsidRDefault="00AB3E5B"/>
    <w:p w14:paraId="61E7B206" w14:textId="77777777" w:rsidR="00AB3E5B" w:rsidRDefault="00AB3E5B">
      <w:r>
        <w:t>-or-</w:t>
      </w:r>
    </w:p>
    <w:p w14:paraId="10A57556" w14:textId="77777777" w:rsidR="00AB3E5B" w:rsidRDefault="00AB3E5B"/>
    <w:p w14:paraId="36931FF6" w14:textId="77777777" w:rsidR="00AB3E5B" w:rsidRDefault="00AB3E5B">
      <w:r>
        <w:t>If the Templates drawer (Notes tab) is open, right-click in the drawer, and select Edit Templates.</w:t>
      </w:r>
    </w:p>
    <w:p w14:paraId="453DF14A" w14:textId="77777777" w:rsidR="00AB3E5B" w:rsidRDefault="00AB3E5B"/>
    <w:p w14:paraId="745E8450" w14:textId="77777777" w:rsidR="00AB3E5B" w:rsidRDefault="00AB3E5B">
      <w:pPr>
        <w:ind w:left="1080" w:hanging="360"/>
      </w:pPr>
      <w:r>
        <w:t>3.</w:t>
      </w:r>
      <w:r>
        <w:tab/>
        <w:t xml:space="preserve">Find the template you want to edit. </w:t>
      </w:r>
    </w:p>
    <w:p w14:paraId="6906E87F" w14:textId="77777777" w:rsidR="00AB3E5B" w:rsidRDefault="00AB3E5B">
      <w:pPr>
        <w:ind w:left="1080" w:hanging="360"/>
      </w:pPr>
    </w:p>
    <w:p w14:paraId="49123EA8" w14:textId="77777777" w:rsidR="00AB3E5B" w:rsidRDefault="00AB3E5B">
      <w:pPr>
        <w:ind w:left="1440" w:hanging="360"/>
      </w:pPr>
      <w:r>
        <w:t>a.</w:t>
      </w:r>
      <w:r>
        <w:tab/>
        <w:t>Click the plus sign next to an item to see the objects under it.</w:t>
      </w:r>
    </w:p>
    <w:p w14:paraId="5BFA89CC" w14:textId="77777777" w:rsidR="00AB3E5B" w:rsidRDefault="00AB3E5B">
      <w:pPr>
        <w:ind w:left="1440" w:hanging="360"/>
      </w:pPr>
      <w:r>
        <w:t>b.</w:t>
      </w:r>
      <w:r>
        <w:tab/>
        <w:t>Click the template you want to edit.</w:t>
      </w:r>
    </w:p>
    <w:p w14:paraId="35853DFD" w14:textId="77777777" w:rsidR="00AB3E5B" w:rsidRDefault="00AB3E5B">
      <w:pPr>
        <w:ind w:left="1080" w:hanging="360"/>
      </w:pPr>
    </w:p>
    <w:p w14:paraId="53A7D572" w14:textId="77777777" w:rsidR="00AB3E5B" w:rsidRDefault="00AB3E5B">
      <w:pPr>
        <w:ind w:left="1080" w:hanging="360"/>
      </w:pPr>
      <w:r>
        <w:t>4.</w:t>
      </w:r>
      <w:r>
        <w:tab/>
        <w:t>Make any desired changes, like these:</w:t>
      </w:r>
    </w:p>
    <w:p w14:paraId="68B45BA4" w14:textId="77777777" w:rsidR="00AB3E5B" w:rsidRDefault="00AB3E5B"/>
    <w:p w14:paraId="6A2C8BA0" w14:textId="77777777" w:rsidR="00AB3E5B" w:rsidRDefault="00AB3E5B" w:rsidP="00486847">
      <w:pPr>
        <w:numPr>
          <w:ilvl w:val="0"/>
          <w:numId w:val="40"/>
        </w:numPr>
        <w:tabs>
          <w:tab w:val="num" w:pos="1440"/>
        </w:tabs>
        <w:ind w:left="1440"/>
      </w:pPr>
      <w:r>
        <w:t>Type in more text.</w:t>
      </w:r>
    </w:p>
    <w:p w14:paraId="49F56C4A" w14:textId="77777777" w:rsidR="00AB3E5B" w:rsidRDefault="00AB3E5B" w:rsidP="00486847">
      <w:pPr>
        <w:numPr>
          <w:ilvl w:val="0"/>
          <w:numId w:val="39"/>
        </w:numPr>
        <w:tabs>
          <w:tab w:val="num" w:pos="1440"/>
        </w:tabs>
        <w:ind w:left="1440"/>
      </w:pPr>
      <w:r>
        <w:t>Add TIU objects.</w:t>
      </w:r>
    </w:p>
    <w:p w14:paraId="674833B0" w14:textId="77777777" w:rsidR="00AB3E5B" w:rsidRDefault="00AB3E5B" w:rsidP="00486847">
      <w:pPr>
        <w:numPr>
          <w:ilvl w:val="0"/>
          <w:numId w:val="39"/>
        </w:numPr>
        <w:tabs>
          <w:tab w:val="num" w:pos="1440"/>
        </w:tabs>
        <w:ind w:left="1440"/>
      </w:pPr>
      <w:r>
        <w:t>Change the template name.</w:t>
      </w:r>
    </w:p>
    <w:p w14:paraId="57F3DADA" w14:textId="77777777" w:rsidR="00AB3E5B" w:rsidRDefault="00AB3E5B" w:rsidP="00486847">
      <w:pPr>
        <w:numPr>
          <w:ilvl w:val="0"/>
          <w:numId w:val="39"/>
        </w:numPr>
        <w:tabs>
          <w:tab w:val="num" w:pos="1440"/>
        </w:tabs>
        <w:ind w:left="1440"/>
      </w:pPr>
      <w:r>
        <w:t>Move the template to a different location.</w:t>
      </w:r>
    </w:p>
    <w:p w14:paraId="411FB6F6" w14:textId="77777777" w:rsidR="00AB3E5B" w:rsidRDefault="00AB3E5B" w:rsidP="00486847">
      <w:pPr>
        <w:numPr>
          <w:ilvl w:val="0"/>
          <w:numId w:val="39"/>
        </w:numPr>
        <w:tabs>
          <w:tab w:val="num" w:pos="1440"/>
        </w:tabs>
        <w:ind w:left="1440"/>
      </w:pPr>
      <w:r>
        <w:t>Make the template inactive if you don't want it seen in the template drawer.</w:t>
      </w:r>
    </w:p>
    <w:p w14:paraId="78BAC611" w14:textId="77777777" w:rsidR="00AB3E5B" w:rsidRDefault="00AB3E5B" w:rsidP="00486847">
      <w:pPr>
        <w:numPr>
          <w:ilvl w:val="0"/>
          <w:numId w:val="39"/>
        </w:numPr>
        <w:tabs>
          <w:tab w:val="num" w:pos="1440"/>
        </w:tabs>
        <w:ind w:left="1440"/>
      </w:pPr>
      <w:r>
        <w:t>If part of a group template, exclude it to make it not copy into a document when the group icon is dragged-and-dropped or double-clicked. Or, if excluded, you can click the check box to include it again.</w:t>
      </w:r>
    </w:p>
    <w:p w14:paraId="304D7E0D" w14:textId="77777777" w:rsidR="00AB3E5B" w:rsidRDefault="00AB3E5B" w:rsidP="00486847">
      <w:pPr>
        <w:numPr>
          <w:ilvl w:val="0"/>
          <w:numId w:val="41"/>
        </w:numPr>
        <w:ind w:left="1440"/>
      </w:pPr>
      <w:r>
        <w:t>Change the template type (template, group template)</w:t>
      </w:r>
    </w:p>
    <w:p w14:paraId="27E98693" w14:textId="77777777" w:rsidR="00AB3E5B" w:rsidRDefault="00AB3E5B"/>
    <w:p w14:paraId="44DC84AD" w14:textId="77777777" w:rsidR="00AB3E5B" w:rsidRDefault="00AB3E5B">
      <w:pPr>
        <w:pStyle w:val="Note"/>
        <w:rPr>
          <w:b w:val="0"/>
          <w:bCs/>
        </w:rPr>
      </w:pPr>
      <w:r>
        <w:rPr>
          <w:b w:val="0"/>
          <w:sz w:val="44"/>
          <w:szCs w:val="44"/>
        </w:rPr>
        <w:sym w:font="Wingdings" w:char="F046"/>
      </w:r>
      <w:r>
        <w:rPr>
          <w:b w:val="0"/>
        </w:rPr>
        <w:t xml:space="preserve"> </w:t>
      </w:r>
      <w:r>
        <w:rPr>
          <w:b w:val="0"/>
        </w:rPr>
        <w:tab/>
      </w:r>
      <w:r>
        <w:rPr>
          <w:bCs/>
        </w:rPr>
        <w:t>NOTE</w:t>
      </w:r>
      <w:r>
        <w:t>:</w:t>
      </w:r>
      <w:r>
        <w:tab/>
      </w:r>
      <w:r>
        <w:rPr>
          <w:b w:val="0"/>
          <w:bCs/>
        </w:rPr>
        <w:t>If you change from a template or group template to a folder, you will lose the text in the template.</w:t>
      </w:r>
    </w:p>
    <w:p w14:paraId="5ADAC16E" w14:textId="77777777" w:rsidR="00AB3E5B" w:rsidRDefault="00AB3E5B">
      <w:pPr>
        <w:rPr>
          <w:bCs/>
        </w:rPr>
      </w:pPr>
    </w:p>
    <w:p w14:paraId="153B77F9" w14:textId="77777777" w:rsidR="00AB3E5B" w:rsidRDefault="00AB3E5B">
      <w:pPr>
        <w:ind w:left="1080" w:hanging="360"/>
      </w:pPr>
      <w:r>
        <w:t>5.</w:t>
      </w:r>
      <w:r>
        <w:tab/>
        <w:t>To spell check or Check Boilerplate for Errors, right-click in the Boilerplate Template area and select the appropriate option.</w:t>
      </w:r>
    </w:p>
    <w:p w14:paraId="25764B39" w14:textId="77777777" w:rsidR="00AB3E5B" w:rsidRDefault="00AB3E5B">
      <w:pPr>
        <w:ind w:left="1080" w:hanging="360"/>
      </w:pPr>
      <w:r>
        <w:t>6.</w:t>
      </w:r>
      <w:r>
        <w:tab/>
        <w:t>When finished, click Apply to save or click OK to save and exit the editor.</w:t>
      </w:r>
    </w:p>
    <w:p w14:paraId="46309349" w14:textId="77777777" w:rsidR="00AB3E5B" w:rsidRDefault="00AB3E5B"/>
    <w:p w14:paraId="508F3F98" w14:textId="77777777" w:rsidR="00AB3E5B" w:rsidRDefault="00AB3E5B" w:rsidP="00094106">
      <w:pPr>
        <w:pStyle w:val="Heading2"/>
      </w:pPr>
      <w:r>
        <w:br w:type="page"/>
      </w:r>
      <w:bookmarkStart w:id="193" w:name="_Toc359317261"/>
      <w:bookmarkStart w:id="194" w:name="_Toc172704614"/>
      <w:r>
        <w:lastRenderedPageBreak/>
        <w:t>Creating Shared Document Templates</w:t>
      </w:r>
      <w:bookmarkEnd w:id="193"/>
      <w:bookmarkEnd w:id="194"/>
    </w:p>
    <w:p w14:paraId="22878F86" w14:textId="77777777" w:rsidR="00AB3E5B" w:rsidRDefault="00AB3E5B">
      <w:pPr>
        <w:rPr>
          <w:b/>
        </w:rPr>
      </w:pPr>
    </w:p>
    <w:p w14:paraId="4599D156" w14:textId="77777777" w:rsidR="00AB3E5B" w:rsidRDefault="00AB3E5B">
      <w:r>
        <w:t>To create shared document templates, you must be a belong to the Clinical Coordinator ASU class. You can then create templates containing text and TIU objects that will be available to all users.</w:t>
      </w:r>
    </w:p>
    <w:p w14:paraId="390098EC" w14:textId="77777777" w:rsidR="00AB3E5B" w:rsidRDefault="00AB3E5B"/>
    <w:p w14:paraId="66F776EA" w14:textId="77777777" w:rsidR="00AB3E5B" w:rsidRDefault="00AB3E5B">
      <w:r>
        <w:t>To create shared templates, follow these steps:</w:t>
      </w:r>
    </w:p>
    <w:p w14:paraId="3E99DF67" w14:textId="77777777" w:rsidR="00AB3E5B" w:rsidRDefault="00AB3E5B"/>
    <w:p w14:paraId="301C3794" w14:textId="77777777" w:rsidR="00AB3E5B" w:rsidRDefault="00AB3E5B">
      <w:pPr>
        <w:ind w:left="1080" w:hanging="360"/>
      </w:pPr>
      <w:r>
        <w:t>1.</w:t>
      </w:r>
      <w:r>
        <w:tab/>
        <w:t>Click the Notes, Consults, or D/C Summary tab.</w:t>
      </w:r>
    </w:p>
    <w:p w14:paraId="458CF558" w14:textId="77777777" w:rsidR="00AB3E5B" w:rsidRDefault="00AB3E5B">
      <w:pPr>
        <w:ind w:left="1080" w:hanging="360"/>
      </w:pPr>
      <w:r>
        <w:t>2.</w:t>
      </w:r>
      <w:r>
        <w:tab/>
        <w:t>Select Options | Create New Shared Template to bring up the Template Editor.</w:t>
      </w:r>
    </w:p>
    <w:p w14:paraId="4BACFCDF" w14:textId="77777777" w:rsidR="00AB3E5B" w:rsidRDefault="00AB3E5B">
      <w:pPr>
        <w:ind w:left="1080" w:hanging="360"/>
      </w:pPr>
    </w:p>
    <w:p w14:paraId="466DD0ED" w14:textId="77777777" w:rsidR="00AB3E5B" w:rsidRDefault="00AB3E5B">
      <w:pPr>
        <w:ind w:left="1080" w:hanging="360"/>
      </w:pPr>
      <w:r>
        <w:t>A template called "New Template" is created under Shared Templates..</w:t>
      </w:r>
    </w:p>
    <w:p w14:paraId="7DF4ECBC" w14:textId="77777777" w:rsidR="00AB3E5B" w:rsidRDefault="00AB3E5B">
      <w:pPr>
        <w:ind w:left="1080" w:hanging="360"/>
      </w:pPr>
    </w:p>
    <w:p w14:paraId="382AE3EE" w14:textId="77777777" w:rsidR="00AB3E5B" w:rsidRDefault="00AB3E5B">
      <w:pPr>
        <w:ind w:left="1080" w:hanging="360"/>
      </w:pPr>
      <w:r>
        <w:t>3.</w:t>
      </w:r>
      <w:r>
        <w:tab/>
        <w:t>In the Name field under Shared Template Properties, enter a name for the new template. Remember the template name requirements.</w:t>
      </w:r>
    </w:p>
    <w:p w14:paraId="6076F035" w14:textId="77777777" w:rsidR="00AB3E5B" w:rsidRDefault="00AB3E5B">
      <w:pPr>
        <w:ind w:left="1080" w:hanging="360"/>
      </w:pPr>
      <w:r>
        <w:t>4.</w:t>
      </w:r>
      <w:r>
        <w:tab/>
        <w:t>Click the template type: Template, Group Template, or folder. If you choose Folder, skip to step 6.</w:t>
      </w:r>
    </w:p>
    <w:p w14:paraId="4DEA1DC9" w14:textId="77777777" w:rsidR="00AB3E5B" w:rsidRDefault="00AB3E5B">
      <w:pPr>
        <w:ind w:left="1080" w:hanging="360"/>
      </w:pPr>
      <w:r>
        <w:t>5.</w:t>
      </w:r>
      <w:r>
        <w:tab/>
        <w:t>For templates and Group Templates, enter the text and TIU objects (if desired) to create the content. you can enter content in these ways:</w:t>
      </w:r>
    </w:p>
    <w:p w14:paraId="29857D84" w14:textId="77777777" w:rsidR="00AB3E5B" w:rsidRDefault="00AB3E5B"/>
    <w:p w14:paraId="012CEE19" w14:textId="77777777" w:rsidR="00AB3E5B" w:rsidRDefault="00AB3E5B">
      <w:r>
        <w:t>Copy and paste from other documents</w:t>
      </w:r>
    </w:p>
    <w:p w14:paraId="33B6F0F3" w14:textId="77777777" w:rsidR="00AB3E5B" w:rsidRDefault="00AB3E5B" w:rsidP="00486847">
      <w:pPr>
        <w:numPr>
          <w:ilvl w:val="0"/>
          <w:numId w:val="42"/>
        </w:numPr>
        <w:tabs>
          <w:tab w:val="num" w:pos="1440"/>
        </w:tabs>
        <w:ind w:left="1440"/>
      </w:pPr>
      <w:r>
        <w:t>Type in text</w:t>
      </w:r>
    </w:p>
    <w:p w14:paraId="0C467924" w14:textId="77777777" w:rsidR="00AB3E5B" w:rsidRDefault="00AB3E5B" w:rsidP="00486847">
      <w:pPr>
        <w:numPr>
          <w:ilvl w:val="0"/>
          <w:numId w:val="42"/>
        </w:numPr>
        <w:tabs>
          <w:tab w:val="num" w:pos="1440"/>
        </w:tabs>
        <w:ind w:left="1440"/>
      </w:pPr>
      <w:r>
        <w:t xml:space="preserve">Insert TIU objects </w:t>
      </w:r>
    </w:p>
    <w:p w14:paraId="06A21769" w14:textId="77777777" w:rsidR="00AB3E5B" w:rsidRDefault="00AB3E5B" w:rsidP="00486847">
      <w:pPr>
        <w:numPr>
          <w:ilvl w:val="0"/>
          <w:numId w:val="42"/>
        </w:numPr>
        <w:tabs>
          <w:tab w:val="num" w:pos="1440"/>
        </w:tabs>
        <w:ind w:left="1440"/>
      </w:pPr>
      <w:r>
        <w:t>Copy one of your personal templates</w:t>
      </w:r>
    </w:p>
    <w:p w14:paraId="1368D141" w14:textId="77777777" w:rsidR="00AB3E5B" w:rsidRDefault="00AB3E5B">
      <w:pPr>
        <w:ind w:firstLine="720"/>
      </w:pPr>
    </w:p>
    <w:p w14:paraId="37306BFD" w14:textId="77777777" w:rsidR="00AB3E5B" w:rsidRDefault="00AB3E5B">
      <w:pPr>
        <w:pStyle w:val="Note"/>
      </w:pPr>
      <w:r>
        <w:rPr>
          <w:b w:val="0"/>
          <w:sz w:val="44"/>
          <w:szCs w:val="44"/>
        </w:rPr>
        <w:sym w:font="Wingdings" w:char="F046"/>
      </w:r>
      <w:r>
        <w:rPr>
          <w:b w:val="0"/>
        </w:rPr>
        <w:t xml:space="preserve"> </w:t>
      </w:r>
      <w:r>
        <w:rPr>
          <w:b w:val="0"/>
        </w:rPr>
        <w:tab/>
      </w:r>
      <w:r>
        <w:rPr>
          <w:bCs/>
        </w:rPr>
        <w:t>NOTE</w:t>
      </w:r>
      <w:r>
        <w:t>:</w:t>
      </w:r>
      <w:r>
        <w:tab/>
      </w:r>
      <w:r>
        <w:rPr>
          <w:b w:val="0"/>
          <w:bCs/>
        </w:rPr>
        <w:t>After you enter the content, you can right-click in the Template Boilerplate area to select spell check or Check Boilerplate for Errors, which looks for invalid TIU objects.</w:t>
      </w:r>
    </w:p>
    <w:p w14:paraId="57ABA209" w14:textId="77777777" w:rsidR="00AB3E5B" w:rsidRDefault="00AB3E5B"/>
    <w:p w14:paraId="6E74229C" w14:textId="77777777" w:rsidR="00AB3E5B" w:rsidRDefault="00AB3E5B">
      <w:pPr>
        <w:ind w:left="1080" w:hanging="360"/>
      </w:pPr>
      <w:r>
        <w:t>6.</w:t>
      </w:r>
      <w:r>
        <w:tab/>
        <w:t>Find where you want to place the template in the tree view.</w:t>
      </w:r>
    </w:p>
    <w:p w14:paraId="7860B7B9" w14:textId="77777777" w:rsidR="00AB3E5B" w:rsidRDefault="00AB3E5B">
      <w:pPr>
        <w:ind w:left="1080" w:hanging="360"/>
      </w:pPr>
    </w:p>
    <w:p w14:paraId="31753A8E" w14:textId="77777777" w:rsidR="00AB3E5B" w:rsidRDefault="00AB3E5B">
      <w:pPr>
        <w:ind w:left="1440" w:hanging="360"/>
      </w:pPr>
      <w:r>
        <w:t>a.</w:t>
      </w:r>
      <w:r>
        <w:tab/>
        <w:t>Click the plus sign next to an item to see the objects under it.</w:t>
      </w:r>
    </w:p>
    <w:p w14:paraId="79542749" w14:textId="77777777" w:rsidR="00AB3E5B" w:rsidRDefault="00AB3E5B">
      <w:pPr>
        <w:ind w:left="1440" w:hanging="360"/>
      </w:pPr>
      <w:r>
        <w:t>b.</w:t>
      </w:r>
      <w:r>
        <w:tab/>
        <w:t>Drag-and-drop the template where you want it in the tree. (Or use arrows below the personal templates tree view.)</w:t>
      </w:r>
    </w:p>
    <w:p w14:paraId="2C740339" w14:textId="77777777" w:rsidR="00AB3E5B" w:rsidRDefault="00AB3E5B">
      <w:pPr>
        <w:ind w:left="1080" w:hanging="360"/>
      </w:pPr>
    </w:p>
    <w:p w14:paraId="79AC642A" w14:textId="77777777" w:rsidR="00AB3E5B" w:rsidRDefault="00AB3E5B">
      <w:pPr>
        <w:ind w:left="1080" w:hanging="360"/>
      </w:pPr>
      <w:r>
        <w:t>7.</w:t>
      </w:r>
      <w:r>
        <w:tab/>
        <w:t>To save the template, click Apply. To save and exit the editor, click OK.</w:t>
      </w:r>
    </w:p>
    <w:p w14:paraId="658BA3E1" w14:textId="77777777" w:rsidR="00AB3E5B" w:rsidRDefault="00AB3E5B"/>
    <w:p w14:paraId="391ADC0F" w14:textId="77777777" w:rsidR="00AB3E5B" w:rsidRDefault="00AB3E5B">
      <w:pPr>
        <w:pStyle w:val="Note"/>
      </w:pPr>
      <w:r>
        <w:rPr>
          <w:b w:val="0"/>
          <w:sz w:val="44"/>
          <w:szCs w:val="44"/>
        </w:rPr>
        <w:sym w:font="Wingdings" w:char="F046"/>
      </w:r>
      <w:r>
        <w:rPr>
          <w:b w:val="0"/>
          <w:sz w:val="44"/>
        </w:rPr>
        <w:t xml:space="preserve"> </w:t>
      </w:r>
      <w:r>
        <w:rPr>
          <w:b w:val="0"/>
        </w:rPr>
        <w:tab/>
      </w:r>
      <w:r>
        <w:rPr>
          <w:bCs/>
        </w:rPr>
        <w:t>NOTE</w:t>
      </w:r>
      <w:r>
        <w:t>:</w:t>
      </w:r>
      <w:r>
        <w:tab/>
      </w:r>
      <w:r>
        <w:rPr>
          <w:b w:val="0"/>
          <w:bCs/>
        </w:rPr>
        <w:t>You do not have to click Apply after each template, but it is recommended because if you click Cancel, you will lose all changes you have made since the last time you clicked Apply or OK.</w:t>
      </w:r>
    </w:p>
    <w:p w14:paraId="567905D0" w14:textId="77777777" w:rsidR="00AB3E5B" w:rsidRDefault="00AB3E5B"/>
    <w:p w14:paraId="7BE0D8A5" w14:textId="77777777" w:rsidR="00AB3E5B" w:rsidRDefault="00AB3E5B" w:rsidP="00094106">
      <w:pPr>
        <w:pStyle w:val="Heading2"/>
      </w:pPr>
      <w:r>
        <w:br w:type="page"/>
      </w:r>
      <w:bookmarkStart w:id="195" w:name="_Toc359317262"/>
      <w:bookmarkStart w:id="196" w:name="_Toc172704615"/>
      <w:r>
        <w:lastRenderedPageBreak/>
        <w:t>Copying Document Templates</w:t>
      </w:r>
      <w:bookmarkEnd w:id="195"/>
      <w:bookmarkEnd w:id="196"/>
    </w:p>
    <w:p w14:paraId="7BE43B35" w14:textId="77777777" w:rsidR="00AB3E5B" w:rsidRDefault="00AB3E5B">
      <w:pPr>
        <w:rPr>
          <w:b/>
        </w:rPr>
      </w:pPr>
    </w:p>
    <w:p w14:paraId="7DC05776" w14:textId="77777777" w:rsidR="00AB3E5B" w:rsidRDefault="00AB3E5B">
      <w:r>
        <w:t>Users can copy a shared template into their personal templates. Clinical Coordinators can copy personal templates into the shared templates also. In addition, you can also copy a template and paste it elsewhere in the same personal or shared tree (hierarchy).</w:t>
      </w:r>
    </w:p>
    <w:p w14:paraId="56E849C5" w14:textId="77777777" w:rsidR="00AB3E5B" w:rsidRDefault="00AB3E5B">
      <w:r>
        <w:t>Instructions for copying templates within a tree</w:t>
      </w:r>
    </w:p>
    <w:p w14:paraId="2862E6CE" w14:textId="77777777" w:rsidR="00AB3E5B" w:rsidRDefault="00AB3E5B"/>
    <w:p w14:paraId="753D3750" w14:textId="77777777" w:rsidR="00AB3E5B" w:rsidRDefault="00AB3E5B">
      <w:r>
        <w:t>To copy a shared template into personal, use these steps:</w:t>
      </w:r>
    </w:p>
    <w:p w14:paraId="487FE708" w14:textId="77777777" w:rsidR="00AB3E5B" w:rsidRDefault="00AB3E5B"/>
    <w:p w14:paraId="6DCEF831" w14:textId="77777777" w:rsidR="00AB3E5B" w:rsidRDefault="00AB3E5B">
      <w:pPr>
        <w:ind w:left="1080" w:hanging="360"/>
      </w:pPr>
      <w:r>
        <w:t>1.</w:t>
      </w:r>
      <w:r>
        <w:tab/>
        <w:t>Click the Notes, Consults, or D/C Summ tab.</w:t>
      </w:r>
    </w:p>
    <w:p w14:paraId="38146B49" w14:textId="77777777" w:rsidR="00AB3E5B" w:rsidRDefault="00AB3E5B">
      <w:pPr>
        <w:ind w:left="1080" w:hanging="360"/>
      </w:pPr>
      <w:r>
        <w:t>2.</w:t>
      </w:r>
      <w:r>
        <w:tab/>
        <w:t>Select Options | Edit Templates</w:t>
      </w:r>
    </w:p>
    <w:p w14:paraId="02649030" w14:textId="77777777" w:rsidR="00AB3E5B" w:rsidRDefault="00AB3E5B"/>
    <w:p w14:paraId="66FC2B8C" w14:textId="77777777" w:rsidR="00AB3E5B" w:rsidRDefault="00AB3E5B">
      <w:r>
        <w:t>-or-</w:t>
      </w:r>
    </w:p>
    <w:p w14:paraId="731F76D8" w14:textId="77777777" w:rsidR="00AB3E5B" w:rsidRDefault="00AB3E5B"/>
    <w:p w14:paraId="191F3D46" w14:textId="77777777" w:rsidR="00AB3E5B" w:rsidRDefault="00AB3E5B">
      <w:r>
        <w:t>If the Templates "drawer" (Notes tab) is open, right-click in the drawer, and select Edit Templates.</w:t>
      </w:r>
    </w:p>
    <w:p w14:paraId="5E7E6332" w14:textId="77777777" w:rsidR="00AB3E5B" w:rsidRDefault="00AB3E5B"/>
    <w:p w14:paraId="31B05AEB" w14:textId="77777777" w:rsidR="00AB3E5B" w:rsidRDefault="00AB3E5B">
      <w:pPr>
        <w:ind w:left="1080" w:hanging="360"/>
      </w:pPr>
      <w:r>
        <w:t>3.</w:t>
      </w:r>
      <w:r>
        <w:tab/>
        <w:t>Expand the personal template tree to show find where you will paste the shared template.</w:t>
      </w:r>
    </w:p>
    <w:p w14:paraId="559CB679" w14:textId="77777777" w:rsidR="00AB3E5B" w:rsidRDefault="00AB3E5B">
      <w:pPr>
        <w:ind w:left="1080" w:hanging="360"/>
      </w:pPr>
    </w:p>
    <w:p w14:paraId="78111645" w14:textId="77777777" w:rsidR="00AB3E5B" w:rsidRDefault="00AB3E5B">
      <w:pPr>
        <w:ind w:left="1440" w:hanging="360"/>
      </w:pPr>
      <w:r>
        <w:t>a.</w:t>
      </w:r>
      <w:r>
        <w:tab/>
        <w:t>Click the plus sign next to an item to see the objects under it.</w:t>
      </w:r>
    </w:p>
    <w:p w14:paraId="42905EDC" w14:textId="77777777" w:rsidR="00AB3E5B" w:rsidRDefault="00AB3E5B">
      <w:pPr>
        <w:ind w:left="1440" w:hanging="360"/>
      </w:pPr>
      <w:r>
        <w:t>b.</w:t>
      </w:r>
      <w:r>
        <w:tab/>
        <w:t>Continue until you find the right location.</w:t>
      </w:r>
    </w:p>
    <w:p w14:paraId="3793F943" w14:textId="77777777" w:rsidR="00AB3E5B" w:rsidRDefault="00AB3E5B">
      <w:pPr>
        <w:ind w:left="1440" w:hanging="360"/>
      </w:pPr>
      <w:r>
        <w:t>c.</w:t>
      </w:r>
      <w:r>
        <w:tab/>
        <w:t>Click the template under which you want the shared template.</w:t>
      </w:r>
    </w:p>
    <w:p w14:paraId="42CE42ED" w14:textId="77777777" w:rsidR="00AB3E5B" w:rsidRDefault="00AB3E5B">
      <w:pPr>
        <w:ind w:left="1080" w:hanging="360"/>
      </w:pPr>
    </w:p>
    <w:p w14:paraId="7DEA51CA" w14:textId="77777777" w:rsidR="00AB3E5B" w:rsidRDefault="00AB3E5B">
      <w:pPr>
        <w:ind w:left="1080" w:hanging="360"/>
      </w:pPr>
      <w:r>
        <w:t>4.</w:t>
      </w:r>
      <w:r>
        <w:tab/>
        <w:t>Find the shared template you want to copy.</w:t>
      </w:r>
    </w:p>
    <w:p w14:paraId="2150AE77" w14:textId="77777777" w:rsidR="00AB3E5B" w:rsidRDefault="00AB3E5B">
      <w:pPr>
        <w:ind w:left="1080" w:hanging="360"/>
      </w:pPr>
    </w:p>
    <w:p w14:paraId="2F41DD47" w14:textId="77777777" w:rsidR="00AB3E5B" w:rsidRDefault="00AB3E5B">
      <w:pPr>
        <w:ind w:left="1440" w:hanging="360"/>
      </w:pPr>
      <w:r>
        <w:t>a.</w:t>
      </w:r>
      <w:r>
        <w:tab/>
        <w:t>In the shared templates, click the plus sign next to items to see the objects under them.</w:t>
      </w:r>
    </w:p>
    <w:p w14:paraId="0CD2C2AA" w14:textId="77777777" w:rsidR="00AB3E5B" w:rsidRDefault="00AB3E5B">
      <w:pPr>
        <w:ind w:left="1440" w:hanging="360"/>
      </w:pPr>
      <w:r>
        <w:t>b.</w:t>
      </w:r>
      <w:r>
        <w:tab/>
        <w:t>Click the template you want to copy.</w:t>
      </w:r>
    </w:p>
    <w:p w14:paraId="0C82AD62" w14:textId="77777777" w:rsidR="00AB3E5B" w:rsidRDefault="00AB3E5B">
      <w:pPr>
        <w:ind w:left="1080" w:hanging="360"/>
      </w:pPr>
    </w:p>
    <w:p w14:paraId="0C422FDE" w14:textId="77777777" w:rsidR="00AB3E5B" w:rsidRDefault="00AB3E5B">
      <w:pPr>
        <w:ind w:left="1080" w:hanging="360"/>
      </w:pPr>
      <w:r>
        <w:t>5.</w:t>
      </w:r>
      <w:r>
        <w:tab/>
        <w:t>Click the arrow button between the trees, double-click the shared template, or drag-and-drop the shared template to the chosen location.</w:t>
      </w:r>
    </w:p>
    <w:p w14:paraId="62331204" w14:textId="77777777" w:rsidR="00AB3E5B" w:rsidRDefault="00AB3E5B">
      <w:pPr>
        <w:ind w:left="1080" w:hanging="360"/>
      </w:pPr>
    </w:p>
    <w:p w14:paraId="5C471066" w14:textId="77777777" w:rsidR="00AB3E5B" w:rsidRDefault="00AB3E5B">
      <w:pPr>
        <w:pStyle w:val="Note"/>
      </w:pPr>
      <w:r>
        <w:rPr>
          <w:b w:val="0"/>
          <w:sz w:val="44"/>
          <w:szCs w:val="44"/>
        </w:rPr>
        <w:sym w:font="Wingdings" w:char="F046"/>
      </w:r>
      <w:r>
        <w:rPr>
          <w:b w:val="0"/>
          <w:sz w:val="44"/>
        </w:rPr>
        <w:t xml:space="preserve"> </w:t>
      </w:r>
      <w:r>
        <w:rPr>
          <w:b w:val="0"/>
          <w:sz w:val="44"/>
        </w:rPr>
        <w:tab/>
      </w:r>
      <w:r>
        <w:rPr>
          <w:bCs/>
        </w:rPr>
        <w:t>NOTE</w:t>
      </w:r>
      <w:r>
        <w:t>:</w:t>
      </w:r>
      <w:r>
        <w:tab/>
      </w:r>
      <w:r>
        <w:rPr>
          <w:b w:val="0"/>
          <w:bCs/>
        </w:rPr>
        <w:t>At this point, the template is still a shared template. Changes to the original shared template will appear in your version also, which may be desirable. But if you change your version in any way, it becomes a personal template, the icon will have a folded corner and changes to the original will not affect your version.</w:t>
      </w:r>
    </w:p>
    <w:p w14:paraId="2D4CF6F1" w14:textId="77777777" w:rsidR="00AB3E5B" w:rsidRDefault="00AB3E5B">
      <w:pPr>
        <w:ind w:left="1080" w:hanging="360"/>
      </w:pPr>
    </w:p>
    <w:p w14:paraId="7CAA45E0" w14:textId="77777777" w:rsidR="00AB3E5B" w:rsidRDefault="00AB3E5B">
      <w:pPr>
        <w:ind w:left="1080" w:hanging="360"/>
      </w:pPr>
      <w:r>
        <w:t>6.</w:t>
      </w:r>
      <w:r>
        <w:tab/>
        <w:t>To save the template, click Apply. To save and exit the editor, click OK.</w:t>
      </w:r>
    </w:p>
    <w:p w14:paraId="2B47A9C6" w14:textId="77777777" w:rsidR="00AB3E5B" w:rsidRDefault="00AB3E5B"/>
    <w:p w14:paraId="7748CD18" w14:textId="77777777" w:rsidR="00AB3E5B" w:rsidRDefault="00AB3E5B">
      <w:pPr>
        <w:pStyle w:val="Heading1"/>
      </w:pPr>
      <w:bookmarkStart w:id="197" w:name="_Toc377802368"/>
      <w:bookmarkStart w:id="198" w:name="_Toc381879802"/>
      <w:bookmarkStart w:id="199" w:name="_Toc382224640"/>
      <w:r>
        <w:br w:type="page"/>
      </w:r>
      <w:bookmarkStart w:id="200" w:name="_Toc359317263"/>
      <w:bookmarkStart w:id="201" w:name="_Toc172704616"/>
      <w:r>
        <w:lastRenderedPageBreak/>
        <w:t>User Class</w:t>
      </w:r>
      <w:bookmarkEnd w:id="197"/>
      <w:r>
        <w:t xml:space="preserve"> Setup</w:t>
      </w:r>
      <w:bookmarkEnd w:id="200"/>
      <w:bookmarkEnd w:id="201"/>
      <w:r>
        <w:t xml:space="preserve"> </w:t>
      </w:r>
      <w:r w:rsidR="0037187A">
        <w:fldChar w:fldCharType="begin"/>
      </w:r>
      <w:r>
        <w:instrText>xe "User Class Set-up"</w:instrText>
      </w:r>
      <w:r w:rsidR="0037187A">
        <w:fldChar w:fldCharType="end"/>
      </w:r>
    </w:p>
    <w:p w14:paraId="3EF10C74" w14:textId="77777777" w:rsidR="00AB3E5B" w:rsidRDefault="00AB3E5B">
      <w:pPr>
        <w:rPr>
          <w:rFonts w:ascii="Helvetica" w:hAnsi="Helvetica"/>
        </w:rPr>
      </w:pPr>
    </w:p>
    <w:p w14:paraId="407785FF" w14:textId="77777777" w:rsidR="00AB3E5B" w:rsidRDefault="00AB3E5B" w:rsidP="00094106">
      <w:pPr>
        <w:pStyle w:val="Heading2"/>
      </w:pPr>
      <w:bookmarkStart w:id="202" w:name="_Toc172704617"/>
      <w:r>
        <w:t>Automatic population of Provider Class</w:t>
      </w:r>
      <w:bookmarkEnd w:id="202"/>
    </w:p>
    <w:p w14:paraId="445C68E5" w14:textId="77777777" w:rsidR="00AB3E5B" w:rsidRDefault="00AB3E5B">
      <w:r>
        <w:t xml:space="preserve">The option </w:t>
      </w:r>
      <w:r>
        <w:rPr>
          <w:i/>
        </w:rPr>
        <w:t>Initialize Membership of User Classes</w:t>
      </w:r>
      <w:r>
        <w:rPr>
          <w:b/>
        </w:rPr>
        <w:t xml:space="preserve"> </w:t>
      </w:r>
      <w:r>
        <w:t xml:space="preserve">on the IRM Conversion Menu populates the Provider Class for operation of clinical applications, based on membership in the Provider File. (The option starts a routine called USRPROV.) You especially need to run this routine to implement Discharge Summary because you have to be a provider to sign a discharge summary. Since </w:t>
      </w:r>
      <w:r>
        <w:rPr>
          <w:i/>
        </w:rPr>
        <w:t>all</w:t>
      </w:r>
      <w:r>
        <w:t xml:space="preserve"> holders of the provider key will be added to the ASU Provider Class, you need to review holders of the key before running the routine. It should be run only when first implementing ASU. </w:t>
      </w:r>
    </w:p>
    <w:p w14:paraId="2830EA31" w14:textId="77777777" w:rsidR="00AB3E5B" w:rsidRDefault="00AB3E5B" w:rsidP="00094106"/>
    <w:p w14:paraId="77951AD6" w14:textId="77777777" w:rsidR="00AB3E5B" w:rsidRDefault="00AB3E5B">
      <w:pPr>
        <w:rPr>
          <w:b/>
        </w:rPr>
      </w:pPr>
      <w:bookmarkStart w:id="203" w:name="_Toc382060047"/>
      <w:bookmarkStart w:id="204" w:name="_Toc382224616"/>
      <w:bookmarkStart w:id="205" w:name="_Toc385775443"/>
      <w:bookmarkStart w:id="206" w:name="_Toc391262037"/>
      <w:bookmarkStart w:id="207" w:name="_Toc391459921"/>
      <w:bookmarkStart w:id="208" w:name="_Toc395501950"/>
      <w:r>
        <w:rPr>
          <w:b/>
        </w:rPr>
        <w:t xml:space="preserve"> Required User Classes</w:t>
      </w:r>
      <w:bookmarkEnd w:id="203"/>
      <w:bookmarkEnd w:id="204"/>
      <w:bookmarkEnd w:id="205"/>
      <w:bookmarkEnd w:id="206"/>
      <w:bookmarkEnd w:id="207"/>
      <w:bookmarkEnd w:id="208"/>
    </w:p>
    <w:p w14:paraId="2E33770F" w14:textId="77777777" w:rsidR="00AB3E5B" w:rsidRDefault="00AB3E5B">
      <w:pPr>
        <w:pStyle w:val="Header"/>
        <w:tabs>
          <w:tab w:val="clear" w:pos="4320"/>
          <w:tab w:val="clear" w:pos="8640"/>
        </w:tabs>
      </w:pPr>
    </w:p>
    <w:p w14:paraId="076B42E9" w14:textId="77777777" w:rsidR="00AB3E5B" w:rsidRDefault="00AB3E5B">
      <w:r>
        <w:t xml:space="preserve">The following User Classes and sub-classes under Provider </w:t>
      </w:r>
      <w:r>
        <w:rPr>
          <w:i/>
        </w:rPr>
        <w:t>must</w:t>
      </w:r>
      <w:r>
        <w:t xml:space="preserve"> be set up:</w:t>
      </w:r>
    </w:p>
    <w:p w14:paraId="38F28A8F" w14:textId="77777777" w:rsidR="00AB3E5B" w:rsidRDefault="00AB3E5B"/>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823"/>
        <w:gridCol w:w="4651"/>
      </w:tblGrid>
      <w:tr w:rsidR="00AB3E5B" w14:paraId="7A5AB780" w14:textId="77777777" w:rsidTr="008E12B0">
        <w:tc>
          <w:tcPr>
            <w:tcW w:w="3823" w:type="dxa"/>
            <w:shd w:val="clear" w:color="auto" w:fill="D9D9D9" w:themeFill="background1" w:themeFillShade="D9"/>
          </w:tcPr>
          <w:p w14:paraId="4BBA6657" w14:textId="77777777" w:rsidR="00AB3E5B" w:rsidRPr="008E12B0" w:rsidRDefault="00AB3E5B">
            <w:pPr>
              <w:ind w:left="0"/>
              <w:rPr>
                <w:b/>
              </w:rPr>
            </w:pPr>
            <w:r w:rsidRPr="008E12B0">
              <w:rPr>
                <w:b/>
              </w:rPr>
              <w:t>MIS</w:t>
            </w:r>
          </w:p>
        </w:tc>
        <w:tc>
          <w:tcPr>
            <w:tcW w:w="4651" w:type="dxa"/>
            <w:shd w:val="clear" w:color="auto" w:fill="D9D9D9" w:themeFill="background1" w:themeFillShade="D9"/>
          </w:tcPr>
          <w:p w14:paraId="48F50201" w14:textId="77777777" w:rsidR="00AB3E5B" w:rsidRPr="008E12B0" w:rsidRDefault="00AB3E5B">
            <w:pPr>
              <w:ind w:left="0"/>
              <w:rPr>
                <w:b/>
              </w:rPr>
            </w:pPr>
            <w:r w:rsidRPr="008E12B0">
              <w:rPr>
                <w:b/>
              </w:rPr>
              <w:t>Provider</w:t>
            </w:r>
          </w:p>
        </w:tc>
      </w:tr>
      <w:tr w:rsidR="00AB3E5B" w14:paraId="0D91F710" w14:textId="77777777">
        <w:tc>
          <w:tcPr>
            <w:tcW w:w="3823" w:type="dxa"/>
          </w:tcPr>
          <w:p w14:paraId="053EB339" w14:textId="77777777" w:rsidR="00AB3E5B" w:rsidRDefault="00AB3E5B">
            <w:pPr>
              <w:ind w:left="0"/>
            </w:pPr>
            <w:r>
              <w:t>Chief, MIS</w:t>
            </w:r>
          </w:p>
        </w:tc>
        <w:tc>
          <w:tcPr>
            <w:tcW w:w="4651" w:type="dxa"/>
          </w:tcPr>
          <w:p w14:paraId="516E3FCA" w14:textId="77777777" w:rsidR="00AB3E5B" w:rsidRDefault="00AB3E5B">
            <w:pPr>
              <w:ind w:left="0"/>
            </w:pPr>
            <w:r>
              <w:t>Physician</w:t>
            </w:r>
          </w:p>
        </w:tc>
      </w:tr>
      <w:tr w:rsidR="00AB3E5B" w14:paraId="41542080" w14:textId="77777777">
        <w:tc>
          <w:tcPr>
            <w:tcW w:w="3823" w:type="dxa"/>
          </w:tcPr>
          <w:p w14:paraId="33BFC9A6" w14:textId="77777777" w:rsidR="00AB3E5B" w:rsidRDefault="00AB3E5B">
            <w:pPr>
              <w:ind w:left="0"/>
            </w:pPr>
            <w:r>
              <w:t>Medical Record Technician</w:t>
            </w:r>
          </w:p>
        </w:tc>
        <w:tc>
          <w:tcPr>
            <w:tcW w:w="4651" w:type="dxa"/>
          </w:tcPr>
          <w:p w14:paraId="5FA7BEEB" w14:textId="77777777" w:rsidR="00AB3E5B" w:rsidRDefault="00AB3E5B">
            <w:pPr>
              <w:ind w:left="0"/>
            </w:pPr>
            <w:r>
              <w:t>Nurse</w:t>
            </w:r>
          </w:p>
        </w:tc>
      </w:tr>
      <w:tr w:rsidR="00AB3E5B" w14:paraId="116CB8CD" w14:textId="77777777">
        <w:tc>
          <w:tcPr>
            <w:tcW w:w="3823" w:type="dxa"/>
          </w:tcPr>
          <w:p w14:paraId="536FB440" w14:textId="77777777" w:rsidR="00AB3E5B" w:rsidRDefault="00AB3E5B">
            <w:pPr>
              <w:ind w:left="0"/>
            </w:pPr>
            <w:r>
              <w:t>Transcriptionist</w:t>
            </w:r>
          </w:p>
        </w:tc>
        <w:tc>
          <w:tcPr>
            <w:tcW w:w="4651" w:type="dxa"/>
          </w:tcPr>
          <w:p w14:paraId="7F62EEB6" w14:textId="77777777" w:rsidR="00AB3E5B" w:rsidRDefault="00AB3E5B">
            <w:pPr>
              <w:ind w:left="0"/>
            </w:pPr>
            <w:r>
              <w:t>Resident</w:t>
            </w:r>
          </w:p>
        </w:tc>
      </w:tr>
      <w:tr w:rsidR="00AB3E5B" w14:paraId="15003FAD" w14:textId="77777777">
        <w:tc>
          <w:tcPr>
            <w:tcW w:w="3823" w:type="dxa"/>
          </w:tcPr>
          <w:p w14:paraId="12FA4D8B" w14:textId="77777777" w:rsidR="00AB3E5B" w:rsidRDefault="00AB3E5B">
            <w:pPr>
              <w:ind w:left="0"/>
            </w:pPr>
          </w:p>
        </w:tc>
        <w:tc>
          <w:tcPr>
            <w:tcW w:w="4651" w:type="dxa"/>
          </w:tcPr>
          <w:p w14:paraId="277D8266" w14:textId="77777777" w:rsidR="00AB3E5B" w:rsidRDefault="00AB3E5B">
            <w:pPr>
              <w:ind w:left="0"/>
            </w:pPr>
            <w:r>
              <w:t>Intern</w:t>
            </w:r>
          </w:p>
        </w:tc>
      </w:tr>
      <w:tr w:rsidR="00AB3E5B" w14:paraId="4E3EC4FE" w14:textId="77777777">
        <w:tc>
          <w:tcPr>
            <w:tcW w:w="3823" w:type="dxa"/>
          </w:tcPr>
          <w:p w14:paraId="4597814D" w14:textId="77777777" w:rsidR="00AB3E5B" w:rsidRDefault="00AB3E5B">
            <w:pPr>
              <w:ind w:left="0"/>
            </w:pPr>
          </w:p>
        </w:tc>
        <w:tc>
          <w:tcPr>
            <w:tcW w:w="4651" w:type="dxa"/>
          </w:tcPr>
          <w:p w14:paraId="60483C50" w14:textId="77777777" w:rsidR="00AB3E5B" w:rsidRDefault="00AB3E5B">
            <w:pPr>
              <w:ind w:left="0"/>
            </w:pPr>
            <w:r>
              <w:t>Medical Student</w:t>
            </w:r>
          </w:p>
        </w:tc>
      </w:tr>
      <w:tr w:rsidR="00AB3E5B" w14:paraId="41B26E5F" w14:textId="77777777">
        <w:tc>
          <w:tcPr>
            <w:tcW w:w="3823" w:type="dxa"/>
          </w:tcPr>
          <w:p w14:paraId="59182EBF" w14:textId="77777777" w:rsidR="00AB3E5B" w:rsidRDefault="00AB3E5B">
            <w:pPr>
              <w:ind w:left="0"/>
            </w:pPr>
          </w:p>
        </w:tc>
        <w:tc>
          <w:tcPr>
            <w:tcW w:w="4651" w:type="dxa"/>
          </w:tcPr>
          <w:p w14:paraId="0FC63380" w14:textId="77777777" w:rsidR="00AB3E5B" w:rsidRDefault="00AB3E5B">
            <w:pPr>
              <w:ind w:left="0"/>
            </w:pPr>
            <w:r>
              <w:t>Nurse Practitioner</w:t>
            </w:r>
          </w:p>
        </w:tc>
      </w:tr>
      <w:tr w:rsidR="00AB3E5B" w14:paraId="2C312729" w14:textId="77777777">
        <w:tc>
          <w:tcPr>
            <w:tcW w:w="3823" w:type="dxa"/>
          </w:tcPr>
          <w:p w14:paraId="7541072E" w14:textId="77777777" w:rsidR="00AB3E5B" w:rsidRDefault="00AB3E5B">
            <w:pPr>
              <w:ind w:left="0"/>
            </w:pPr>
          </w:p>
        </w:tc>
        <w:tc>
          <w:tcPr>
            <w:tcW w:w="4651" w:type="dxa"/>
          </w:tcPr>
          <w:p w14:paraId="5ABD534A" w14:textId="77777777" w:rsidR="00AB3E5B" w:rsidRDefault="00AB3E5B">
            <w:pPr>
              <w:ind w:left="0"/>
            </w:pPr>
            <w:r>
              <w:t>Physician Assistant</w:t>
            </w:r>
          </w:p>
        </w:tc>
      </w:tr>
    </w:tbl>
    <w:p w14:paraId="74B80B3C" w14:textId="77777777" w:rsidR="00AB3E5B" w:rsidRDefault="00AB3E5B"/>
    <w:p w14:paraId="5393F79A" w14:textId="77777777" w:rsidR="00AB3E5B" w:rsidRDefault="00AB3E5B">
      <w:r>
        <w:t xml:space="preserve">Other User Classes and sub-classes can be added later, as necessary. </w:t>
      </w:r>
      <w:r>
        <w:rPr>
          <w:b/>
        </w:rPr>
        <w:t>Keep it simple.</w:t>
      </w:r>
      <w:r>
        <w:t xml:space="preserve"> </w:t>
      </w:r>
    </w:p>
    <w:p w14:paraId="6E8EC40E" w14:textId="77777777" w:rsidR="00AB3E5B" w:rsidRDefault="00AB3E5B"/>
    <w:p w14:paraId="7604499D" w14:textId="77777777" w:rsidR="00AB3E5B" w:rsidRDefault="00AB3E5B">
      <w:pPr>
        <w:rPr>
          <w:b/>
          <w:i/>
        </w:rPr>
      </w:pPr>
      <w:r>
        <w:rPr>
          <w:b/>
          <w:i/>
        </w:rPr>
        <w:t>Steps to set up User Classes</w:t>
      </w:r>
    </w:p>
    <w:p w14:paraId="1D89080B" w14:textId="77777777" w:rsidR="00AB3E5B" w:rsidRDefault="00AB3E5B">
      <w:pPr>
        <w:rPr>
          <w:b/>
        </w:rPr>
      </w:pPr>
    </w:p>
    <w:p w14:paraId="2D065927" w14:textId="77777777" w:rsidR="00AB3E5B" w:rsidRDefault="00AB3E5B">
      <w:pPr>
        <w:ind w:left="1080" w:hanging="360"/>
      </w:pPr>
      <w:r>
        <w:t xml:space="preserve">1.  Identify Medical Center staff who will be using Progress Notes and Discharge Summaries through TIU. </w:t>
      </w:r>
    </w:p>
    <w:p w14:paraId="6796E7C3" w14:textId="77777777" w:rsidR="00AB3E5B" w:rsidRDefault="00AB3E5B">
      <w:pPr>
        <w:ind w:left="1080" w:hanging="360"/>
      </w:pPr>
    </w:p>
    <w:p w14:paraId="2345FF54" w14:textId="77777777" w:rsidR="00AB3E5B" w:rsidRDefault="00AB3E5B">
      <w:pPr>
        <w:ind w:left="1080"/>
      </w:pPr>
      <w:r>
        <w:t>You can either work with the various Services or Product Line ADPACs or coordinators to provide names and roles, or you can work through VA FileMan to search the New Person File (or a combination).</w:t>
      </w:r>
    </w:p>
    <w:p w14:paraId="4F610B09" w14:textId="77777777" w:rsidR="00AB3E5B" w:rsidRDefault="00AB3E5B">
      <w:pPr>
        <w:ind w:left="1080" w:hanging="360"/>
      </w:pPr>
    </w:p>
    <w:p w14:paraId="58F14A16" w14:textId="77777777" w:rsidR="00AB3E5B" w:rsidRDefault="00AB3E5B">
      <w:pPr>
        <w:ind w:left="1080"/>
      </w:pPr>
      <w:r>
        <w:t>If necessary, print the New Person file and look at titles. This is the long and complicated way to identify staff. Frequently different names are used for the same positions. We recommend working with the Services. Maybe they already have something online that is kept updated (especially for rotating medical students, interns, and residents) that can be used for ASU to keep it current.</w:t>
      </w:r>
    </w:p>
    <w:p w14:paraId="3BB40476" w14:textId="77777777" w:rsidR="00AB3E5B" w:rsidRDefault="00AB3E5B">
      <w:pPr>
        <w:ind w:left="1080" w:hanging="360"/>
      </w:pPr>
    </w:p>
    <w:p w14:paraId="041BEDE0" w14:textId="77777777" w:rsidR="00AB3E5B" w:rsidRDefault="00AB3E5B">
      <w:pPr>
        <w:ind w:left="990"/>
      </w:pPr>
      <w:r>
        <w:lastRenderedPageBreak/>
        <w:t xml:space="preserve">To identify the users who should be allocated to the CHIEF, MIS and MEDICAL RECORD TECHNICIAN classes, get a list of MRTs and transcriptionists from the HIMS office. </w:t>
      </w:r>
    </w:p>
    <w:p w14:paraId="3E815708" w14:textId="77777777" w:rsidR="00AB3E5B" w:rsidRDefault="00AB3E5B">
      <w:pPr>
        <w:ind w:left="1080" w:hanging="360"/>
      </w:pPr>
    </w:p>
    <w:p w14:paraId="02F4B1A4" w14:textId="77777777" w:rsidR="00AB3E5B" w:rsidRDefault="00AB3E5B">
      <w:pPr>
        <w:ind w:left="1080" w:hanging="360"/>
      </w:pPr>
      <w:r>
        <w:t>2.  Review the list of imported User Classes.</w:t>
      </w:r>
    </w:p>
    <w:p w14:paraId="004F8AFE" w14:textId="77777777" w:rsidR="00AB3E5B" w:rsidRDefault="00AB3E5B"/>
    <w:p w14:paraId="0693DE6A" w14:textId="77777777" w:rsidR="00AB3E5B" w:rsidRDefault="00AB3E5B">
      <w:pPr>
        <w:ind w:left="1080" w:hanging="360"/>
      </w:pPr>
      <w:r>
        <w:t>4.  Decide how to categorize your list of staff by User Classes and sub-classes.</w:t>
      </w:r>
    </w:p>
    <w:p w14:paraId="71C82C17" w14:textId="77777777" w:rsidR="00AB3E5B" w:rsidRDefault="00AB3E5B">
      <w:pPr>
        <w:ind w:right="360"/>
      </w:pPr>
      <w:r>
        <w:t>The Authorization/Subscription Utility</w:t>
      </w:r>
      <w:r w:rsidR="0037187A">
        <w:fldChar w:fldCharType="begin"/>
      </w:r>
      <w:r>
        <w:instrText>xe "Authorization/Subscription Utility"</w:instrText>
      </w:r>
      <w:r w:rsidR="0037187A">
        <w:fldChar w:fldCharType="end"/>
      </w:r>
      <w:r>
        <w:t xml:space="preserve"> (ASU</w:t>
      </w:r>
      <w:r w:rsidR="0037187A">
        <w:fldChar w:fldCharType="begin"/>
      </w:r>
      <w:r>
        <w:instrText>xe "ASU"</w:instrText>
      </w:r>
      <w:r w:rsidR="0037187A">
        <w:fldChar w:fldCharType="end"/>
      </w:r>
      <w:r>
        <w:t xml:space="preserve">) lets you define, populate, and retrieve information about User Classes (which can be defined hospital-wide or more narrowly for a specific service). It can be used across </w:t>
      </w:r>
      <w:r>
        <w:rPr>
          <w:b/>
        </w:rPr>
        <w:t>V</w:t>
      </w:r>
      <w:r>
        <w:rPr>
          <w:i/>
          <w:sz w:val="20"/>
        </w:rPr>
        <w:t>IST</w:t>
      </w:r>
      <w:r>
        <w:rPr>
          <w:b/>
        </w:rPr>
        <w:t>A</w:t>
      </w:r>
      <w:r>
        <w:t xml:space="preserve"> to replace and/or complement keys</w:t>
      </w:r>
      <w:r w:rsidR="0037187A">
        <w:fldChar w:fldCharType="begin"/>
      </w:r>
      <w:r>
        <w:instrText>xe "keys"</w:instrText>
      </w:r>
      <w:r w:rsidR="0037187A">
        <w:fldChar w:fldCharType="end"/>
      </w:r>
      <w:r>
        <w:t xml:space="preserve">. You can link User Classes with TIU Document Definitions and document actions. CPRS actions such as ordering or signing can be linked with Document or Order type (e.g., Clinical Warning Note) and with User Classes (e.g., Provider Class). User Classes may be active or inactive. </w:t>
      </w:r>
    </w:p>
    <w:p w14:paraId="27506906" w14:textId="77777777" w:rsidR="00AB3E5B" w:rsidRDefault="00AB3E5B">
      <w:pPr>
        <w:ind w:right="360"/>
      </w:pPr>
    </w:p>
    <w:p w14:paraId="52D9DB47" w14:textId="77777777" w:rsidR="00AB3E5B" w:rsidRDefault="00AB3E5B">
      <w:pPr>
        <w:ind w:right="360"/>
      </w:pPr>
      <w:r>
        <w:t>The TIU/ASU installation automatically stuffs Clinical Coordinator as the CLASS OWNER for Progress Notes Titles.</w:t>
      </w:r>
    </w:p>
    <w:p w14:paraId="0ABE134E" w14:textId="77777777" w:rsidR="00AB3E5B" w:rsidRDefault="00AB3E5B">
      <w:pPr>
        <w:ind w:right="360"/>
      </w:pPr>
    </w:p>
    <w:p w14:paraId="38F74904" w14:textId="77777777" w:rsidR="00AB3E5B" w:rsidRDefault="00AB3E5B">
      <w:pPr>
        <w:ind w:right="360"/>
        <w:rPr>
          <w:b/>
        </w:rPr>
      </w:pPr>
      <w:r>
        <w:rPr>
          <w:b/>
        </w:rPr>
        <w:t xml:space="preserve">Initialize Membership of User Classes </w:t>
      </w:r>
    </w:p>
    <w:p w14:paraId="01B8E258" w14:textId="77777777" w:rsidR="00AB3E5B" w:rsidRDefault="00AB3E5B">
      <w:pPr>
        <w:ind w:right="360"/>
      </w:pPr>
      <w:r>
        <w:t xml:space="preserve">The option, </w:t>
      </w:r>
      <w:r>
        <w:rPr>
          <w:i/>
        </w:rPr>
        <w:t>Initialize Membership of User Classes</w:t>
      </w:r>
      <w:r>
        <w:t xml:space="preserve"> [USR INITALIZE MEMBERSHIP] automatically populates the User Class Membership file (USRPROV) with the Provider User Class, based on membership in the Provider file. It should only be run when first implementing ASU. The option excludes terminated users and users whose names begin with “ZZ.” </w:t>
      </w:r>
    </w:p>
    <w:p w14:paraId="2CCFECD0" w14:textId="77777777" w:rsidR="00AB3E5B" w:rsidRDefault="00AB3E5B">
      <w:pPr>
        <w:ind w:right="360"/>
      </w:pPr>
    </w:p>
    <w:p w14:paraId="3FBCACCD" w14:textId="77777777" w:rsidR="00AB3E5B" w:rsidRDefault="00AB3E5B">
      <w:pPr>
        <w:ind w:right="360"/>
        <w:rPr>
          <w:b/>
        </w:rPr>
      </w:pPr>
      <w:r>
        <w:rPr>
          <w:b/>
        </w:rPr>
        <w:t>Keep it Simple</w:t>
      </w:r>
    </w:p>
    <w:p w14:paraId="443DF8A8" w14:textId="77777777" w:rsidR="00AB3E5B" w:rsidRDefault="00AB3E5B">
      <w:pPr>
        <w:ind w:right="360"/>
        <w:rPr>
          <w:bCs/>
          <w:i/>
          <w:iCs/>
        </w:rPr>
      </w:pPr>
      <w:r>
        <w:t>We recommend that you start off by populating only the most essential User Classes (i.e., Provider; MRT; Chief, MIS; and Transcriptionist), and work with the exported classes and business rules. You may need to add a few people who weren’t in classes that were converted, or add a few classes/subclasses to match your hospital’s organization. As you gain experience using ASU, you may want to modify the class structure some.</w:t>
      </w:r>
      <w:r>
        <w:rPr>
          <w:b/>
        </w:rPr>
        <w:t xml:space="preserve"> </w:t>
      </w:r>
      <w:r>
        <w:rPr>
          <w:bCs/>
          <w:i/>
          <w:iCs/>
        </w:rPr>
        <w:t>Don’t make it more complicated or restrictive than necessary.</w:t>
      </w:r>
    </w:p>
    <w:p w14:paraId="18792A1D" w14:textId="77777777" w:rsidR="00AB3E5B" w:rsidRDefault="00AB3E5B">
      <w:pPr>
        <w:ind w:right="360"/>
      </w:pPr>
    </w:p>
    <w:p w14:paraId="7B514F48" w14:textId="77777777" w:rsidR="00AB3E5B" w:rsidRDefault="00AB3E5B" w:rsidP="00094106">
      <w:pPr>
        <w:pStyle w:val="Heading3"/>
      </w:pPr>
      <w:r>
        <w:br w:type="page"/>
      </w:r>
      <w:bookmarkStart w:id="209" w:name="_Toc172704618"/>
      <w:r>
        <w:lastRenderedPageBreak/>
        <w:t>User Class Management Menu</w:t>
      </w:r>
      <w:bookmarkEnd w:id="209"/>
      <w:r w:rsidR="0037187A">
        <w:fldChar w:fldCharType="begin"/>
      </w:r>
      <w:r>
        <w:instrText>xe "User Class Management Menu"</w:instrText>
      </w:r>
      <w:r w:rsidR="0037187A">
        <w:fldChar w:fldCharType="end"/>
      </w:r>
    </w:p>
    <w:p w14:paraId="795B788F" w14:textId="77777777" w:rsidR="00AB3E5B" w:rsidRDefault="00AB3E5B">
      <w:pPr>
        <w:tabs>
          <w:tab w:val="left" w:pos="1800"/>
        </w:tabs>
        <w:rPr>
          <w:rFonts w:ascii="Century Schoolbook" w:hAnsi="Century Schoolbook"/>
          <w:b/>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66"/>
        <w:gridCol w:w="2066"/>
        <w:gridCol w:w="4058"/>
      </w:tblGrid>
      <w:tr w:rsidR="00094106" w14:paraId="72E10C17" w14:textId="77777777" w:rsidTr="00094106">
        <w:tc>
          <w:tcPr>
            <w:tcW w:w="2066" w:type="dxa"/>
            <w:shd w:val="clear" w:color="auto" w:fill="D9D9D9" w:themeFill="background1" w:themeFillShade="D9"/>
          </w:tcPr>
          <w:p w14:paraId="719B12A1" w14:textId="0C508556" w:rsidR="00094106" w:rsidRPr="00094106" w:rsidRDefault="00094106" w:rsidP="007442E6">
            <w:pPr>
              <w:pStyle w:val="StyleTableBold11ptNotBold"/>
              <w:rPr>
                <w:b/>
              </w:rPr>
            </w:pPr>
            <w:r w:rsidRPr="00094106">
              <w:t>Option</w:t>
            </w:r>
          </w:p>
        </w:tc>
        <w:tc>
          <w:tcPr>
            <w:tcW w:w="2066" w:type="dxa"/>
            <w:shd w:val="clear" w:color="auto" w:fill="D9D9D9" w:themeFill="background1" w:themeFillShade="D9"/>
          </w:tcPr>
          <w:p w14:paraId="6526AC7D" w14:textId="4D391F1F" w:rsidR="00094106" w:rsidRPr="00094106" w:rsidRDefault="00094106" w:rsidP="007442E6">
            <w:pPr>
              <w:pStyle w:val="StyleTableEntry11pt"/>
            </w:pPr>
            <w:r w:rsidRPr="00094106">
              <w:t>Option Name</w:t>
            </w:r>
          </w:p>
        </w:tc>
        <w:tc>
          <w:tcPr>
            <w:tcW w:w="4058" w:type="dxa"/>
            <w:shd w:val="clear" w:color="auto" w:fill="D9D9D9" w:themeFill="background1" w:themeFillShade="D9"/>
          </w:tcPr>
          <w:p w14:paraId="17B416F2" w14:textId="5703E419" w:rsidR="00094106" w:rsidRPr="00094106" w:rsidRDefault="00094106" w:rsidP="007442E6">
            <w:pPr>
              <w:pStyle w:val="StyleTableEntry11pt"/>
            </w:pPr>
            <w:r w:rsidRPr="00094106">
              <w:t>Description</w:t>
            </w:r>
          </w:p>
        </w:tc>
      </w:tr>
      <w:tr w:rsidR="00AB3E5B" w14:paraId="5BBA3EBD" w14:textId="77777777">
        <w:tc>
          <w:tcPr>
            <w:tcW w:w="2066" w:type="dxa"/>
          </w:tcPr>
          <w:p w14:paraId="6808C08D" w14:textId="77777777" w:rsidR="00AB3E5B" w:rsidRPr="00094106" w:rsidRDefault="00AB3E5B" w:rsidP="007442E6">
            <w:pPr>
              <w:pStyle w:val="StyleTableBoldNotBold"/>
              <w:rPr>
                <w:b/>
              </w:rPr>
            </w:pPr>
            <w:r w:rsidRPr="00094106">
              <w:t>User Class Definition</w:t>
            </w:r>
          </w:p>
          <w:p w14:paraId="32CFCA46" w14:textId="77777777" w:rsidR="00AB3E5B" w:rsidRPr="00094106" w:rsidRDefault="00AB3E5B">
            <w:pPr>
              <w:pStyle w:val="TableBold"/>
              <w:rPr>
                <w:b w:val="0"/>
                <w:bCs/>
              </w:rPr>
            </w:pPr>
          </w:p>
        </w:tc>
        <w:tc>
          <w:tcPr>
            <w:tcW w:w="2066" w:type="dxa"/>
          </w:tcPr>
          <w:p w14:paraId="688FAC3B" w14:textId="77777777" w:rsidR="00AB3E5B" w:rsidRDefault="00AB3E5B">
            <w:pPr>
              <w:pStyle w:val="TableEntry"/>
            </w:pPr>
            <w:r>
              <w:t>USR CLASS DEFINITION</w:t>
            </w:r>
          </w:p>
        </w:tc>
        <w:tc>
          <w:tcPr>
            <w:tcW w:w="4058" w:type="dxa"/>
          </w:tcPr>
          <w:p w14:paraId="6ACF343D" w14:textId="77777777" w:rsidR="00AB3E5B" w:rsidRDefault="00AB3E5B">
            <w:pPr>
              <w:pStyle w:val="TableEntry"/>
            </w:pPr>
            <w:r>
              <w:t>This option allows review, addition, editing, and removal of User Classes.</w:t>
            </w:r>
          </w:p>
          <w:p w14:paraId="2A13FC13" w14:textId="77777777" w:rsidR="00AB3E5B" w:rsidRDefault="00AB3E5B">
            <w:pPr>
              <w:pStyle w:val="TableEntry"/>
            </w:pPr>
          </w:p>
        </w:tc>
      </w:tr>
      <w:tr w:rsidR="00AB3E5B" w14:paraId="74B388F2" w14:textId="77777777">
        <w:tc>
          <w:tcPr>
            <w:tcW w:w="2066" w:type="dxa"/>
          </w:tcPr>
          <w:p w14:paraId="1305D0B3" w14:textId="77777777" w:rsidR="00AB3E5B" w:rsidRPr="00094106" w:rsidRDefault="00AB3E5B" w:rsidP="007442E6">
            <w:pPr>
              <w:pStyle w:val="StyleTableBoldNotBold"/>
              <w:rPr>
                <w:b/>
              </w:rPr>
            </w:pPr>
            <w:r w:rsidRPr="00094106">
              <w:t>List Membership by User</w:t>
            </w:r>
          </w:p>
          <w:p w14:paraId="6124160D" w14:textId="77777777" w:rsidR="00AB3E5B" w:rsidRPr="00094106" w:rsidRDefault="00AB3E5B">
            <w:pPr>
              <w:pStyle w:val="TableBold"/>
              <w:rPr>
                <w:b w:val="0"/>
                <w:bCs/>
              </w:rPr>
            </w:pPr>
          </w:p>
        </w:tc>
        <w:tc>
          <w:tcPr>
            <w:tcW w:w="2066" w:type="dxa"/>
          </w:tcPr>
          <w:p w14:paraId="406EE550" w14:textId="77777777" w:rsidR="00AB3E5B" w:rsidRDefault="00AB3E5B">
            <w:pPr>
              <w:pStyle w:val="TableEntry"/>
            </w:pPr>
            <w:r>
              <w:t xml:space="preserve">USR LIST MEMBERSHIP BY USER </w:t>
            </w:r>
          </w:p>
        </w:tc>
        <w:tc>
          <w:tcPr>
            <w:tcW w:w="4058" w:type="dxa"/>
          </w:tcPr>
          <w:p w14:paraId="795FF9D0" w14:textId="77777777" w:rsidR="00AB3E5B" w:rsidRDefault="00AB3E5B">
            <w:pPr>
              <w:pStyle w:val="TableEntry"/>
            </w:pPr>
            <w:r>
              <w:t>This option allows review, addition, editing, and removal of individual members to and from User Classes.</w:t>
            </w:r>
          </w:p>
          <w:p w14:paraId="71FF92E6" w14:textId="77777777" w:rsidR="00AB3E5B" w:rsidRDefault="00AB3E5B">
            <w:pPr>
              <w:pStyle w:val="TableEntry"/>
            </w:pPr>
          </w:p>
        </w:tc>
      </w:tr>
      <w:tr w:rsidR="00AB3E5B" w14:paraId="5EFD8BF0" w14:textId="77777777">
        <w:tc>
          <w:tcPr>
            <w:tcW w:w="2066" w:type="dxa"/>
          </w:tcPr>
          <w:p w14:paraId="2699B4CF" w14:textId="77777777" w:rsidR="00AB3E5B" w:rsidRPr="00094106" w:rsidRDefault="00AB3E5B" w:rsidP="007442E6">
            <w:pPr>
              <w:pStyle w:val="StyleTableBoldNotBold"/>
              <w:rPr>
                <w:b/>
              </w:rPr>
            </w:pPr>
            <w:r w:rsidRPr="00094106">
              <w:t>List Membership by Class</w:t>
            </w:r>
          </w:p>
        </w:tc>
        <w:tc>
          <w:tcPr>
            <w:tcW w:w="2066" w:type="dxa"/>
          </w:tcPr>
          <w:p w14:paraId="71BA3DA4" w14:textId="77777777" w:rsidR="00AB3E5B" w:rsidRDefault="00AB3E5B">
            <w:pPr>
              <w:pStyle w:val="TableEntry"/>
            </w:pPr>
            <w:r>
              <w:t>USR LIST MEMBERSHIP BY CLASS</w:t>
            </w:r>
          </w:p>
        </w:tc>
        <w:tc>
          <w:tcPr>
            <w:tcW w:w="4058" w:type="dxa"/>
          </w:tcPr>
          <w:p w14:paraId="10DBB19F" w14:textId="77777777" w:rsidR="00AB3E5B" w:rsidRDefault="00AB3E5B">
            <w:pPr>
              <w:pStyle w:val="TableEntry"/>
            </w:pPr>
            <w:r>
              <w:t>This option allows review, addition, editing, and removal of individual members to and from User Classes.</w:t>
            </w:r>
          </w:p>
          <w:p w14:paraId="5739C9BF" w14:textId="77777777" w:rsidR="00AB3E5B" w:rsidRDefault="00AB3E5B">
            <w:pPr>
              <w:pStyle w:val="TableEntry"/>
            </w:pPr>
          </w:p>
        </w:tc>
      </w:tr>
      <w:tr w:rsidR="00AB3E5B" w14:paraId="3C4BA693" w14:textId="77777777">
        <w:tc>
          <w:tcPr>
            <w:tcW w:w="2066" w:type="dxa"/>
          </w:tcPr>
          <w:p w14:paraId="3FEE5113" w14:textId="77777777" w:rsidR="00AB3E5B" w:rsidRPr="00094106" w:rsidRDefault="00AB3E5B" w:rsidP="007442E6">
            <w:pPr>
              <w:pStyle w:val="StyleTableBoldNotBold"/>
              <w:rPr>
                <w:b/>
              </w:rPr>
            </w:pPr>
            <w:r w:rsidRPr="00094106">
              <w:t>Manage Business Rules</w:t>
            </w:r>
          </w:p>
        </w:tc>
        <w:tc>
          <w:tcPr>
            <w:tcW w:w="2066" w:type="dxa"/>
          </w:tcPr>
          <w:p w14:paraId="34A92C68" w14:textId="77777777" w:rsidR="00AB3E5B" w:rsidRDefault="00AB3E5B">
            <w:pPr>
              <w:pStyle w:val="TableEntry"/>
            </w:pPr>
            <w:r>
              <w:t>USR BUSINESS RULE MANAGE-MENT</w:t>
            </w:r>
          </w:p>
        </w:tc>
        <w:tc>
          <w:tcPr>
            <w:tcW w:w="4058" w:type="dxa"/>
          </w:tcPr>
          <w:p w14:paraId="591957D7" w14:textId="77777777" w:rsidR="00AB3E5B" w:rsidRDefault="00AB3E5B">
            <w:pPr>
              <w:pStyle w:val="TableEntry"/>
            </w:pPr>
            <w:r>
              <w:t>This option allows you to list the Business rules defined by ASU, and to add, edit, or delete them, as appropriate.</w:t>
            </w:r>
          </w:p>
        </w:tc>
      </w:tr>
    </w:tbl>
    <w:p w14:paraId="3D423C94" w14:textId="77777777" w:rsidR="00AB3E5B" w:rsidRDefault="00AB3E5B">
      <w:pPr>
        <w:ind w:right="360"/>
      </w:pPr>
    </w:p>
    <w:p w14:paraId="311AD82D" w14:textId="77777777" w:rsidR="00AB3E5B" w:rsidRDefault="00AB3E5B">
      <w:pPr>
        <w:ind w:right="360"/>
      </w:pPr>
    </w:p>
    <w:p w14:paraId="6DE40B17" w14:textId="77777777" w:rsidR="00AB3E5B" w:rsidRDefault="00AB3E5B" w:rsidP="00094106">
      <w:pPr>
        <w:pStyle w:val="Heading4"/>
      </w:pPr>
      <w:r>
        <w:t>Process for creating user classes</w:t>
      </w:r>
      <w:r w:rsidR="0037187A">
        <w:fldChar w:fldCharType="begin"/>
      </w:r>
      <w:r>
        <w:instrText>xe "Creating user classes"</w:instrText>
      </w:r>
      <w:r w:rsidR="0037187A">
        <w:fldChar w:fldCharType="end"/>
      </w:r>
      <w:r>
        <w:t>:</w:t>
      </w:r>
    </w:p>
    <w:p w14:paraId="608A5BE7" w14:textId="77777777" w:rsidR="00AB3E5B" w:rsidRDefault="00AB3E5B">
      <w:pPr>
        <w:ind w:left="1440"/>
      </w:pPr>
    </w:p>
    <w:p w14:paraId="36F49226" w14:textId="77777777" w:rsidR="00AB3E5B" w:rsidRDefault="00AB3E5B" w:rsidP="00486847">
      <w:pPr>
        <w:numPr>
          <w:ilvl w:val="0"/>
          <w:numId w:val="4"/>
        </w:numPr>
        <w:tabs>
          <w:tab w:val="clear" w:pos="1512"/>
          <w:tab w:val="left" w:pos="1170"/>
          <w:tab w:val="left" w:pos="2448"/>
          <w:tab w:val="left" w:pos="8838"/>
        </w:tabs>
        <w:ind w:left="1170" w:right="450" w:hanging="450"/>
      </w:pPr>
      <w:r>
        <w:t xml:space="preserve">Populate the Provider User Class with </w:t>
      </w:r>
      <w:r>
        <w:rPr>
          <w:i/>
        </w:rPr>
        <w:t>Initialize Membership of User Classes</w:t>
      </w:r>
      <w:bookmarkStart w:id="210" w:name="_Toc368883652"/>
      <w:bookmarkStart w:id="211" w:name="_Toc371496636"/>
      <w:r>
        <w:t>.</w:t>
      </w:r>
    </w:p>
    <w:p w14:paraId="5F977E7D" w14:textId="77777777" w:rsidR="00AB3E5B" w:rsidRDefault="00AB3E5B" w:rsidP="00486847">
      <w:pPr>
        <w:numPr>
          <w:ilvl w:val="0"/>
          <w:numId w:val="4"/>
        </w:numPr>
        <w:tabs>
          <w:tab w:val="clear" w:pos="1512"/>
          <w:tab w:val="left" w:pos="1170"/>
          <w:tab w:val="left" w:pos="2448"/>
          <w:tab w:val="left" w:pos="8838"/>
        </w:tabs>
        <w:ind w:left="1170" w:right="450" w:hanging="450"/>
      </w:pPr>
      <w:r>
        <w:t>Edit and Define User Classes</w:t>
      </w:r>
      <w:bookmarkEnd w:id="210"/>
      <w:bookmarkEnd w:id="211"/>
      <w:r>
        <w:t>.</w:t>
      </w:r>
    </w:p>
    <w:p w14:paraId="51DC7493" w14:textId="77777777" w:rsidR="00AB3E5B" w:rsidRDefault="00AB3E5B" w:rsidP="00486847">
      <w:pPr>
        <w:numPr>
          <w:ilvl w:val="0"/>
          <w:numId w:val="4"/>
        </w:numPr>
        <w:tabs>
          <w:tab w:val="clear" w:pos="1512"/>
          <w:tab w:val="left" w:pos="1170"/>
          <w:tab w:val="left" w:pos="2448"/>
          <w:tab w:val="left" w:pos="8838"/>
        </w:tabs>
        <w:ind w:left="1170" w:right="450" w:hanging="450"/>
      </w:pPr>
      <w:bookmarkStart w:id="212" w:name="_Toc368883654"/>
      <w:bookmarkStart w:id="213" w:name="_Toc371496638"/>
      <w:r>
        <w:t>Add members to User Classes</w:t>
      </w:r>
      <w:bookmarkEnd w:id="212"/>
      <w:bookmarkEnd w:id="213"/>
      <w:r>
        <w:t>.</w:t>
      </w:r>
      <w:bookmarkStart w:id="214" w:name="_Toc368883656"/>
      <w:bookmarkStart w:id="215" w:name="_Toc371496640"/>
    </w:p>
    <w:p w14:paraId="11710C36" w14:textId="77777777" w:rsidR="00AB3E5B" w:rsidRDefault="00AB3E5B" w:rsidP="00486847">
      <w:pPr>
        <w:numPr>
          <w:ilvl w:val="0"/>
          <w:numId w:val="4"/>
        </w:numPr>
        <w:tabs>
          <w:tab w:val="clear" w:pos="1512"/>
          <w:tab w:val="left" w:pos="1170"/>
          <w:tab w:val="left" w:pos="2448"/>
          <w:tab w:val="left" w:pos="8838"/>
        </w:tabs>
        <w:ind w:left="1170" w:right="450" w:hanging="450"/>
      </w:pPr>
      <w:r>
        <w:t>Modify (add or delete) User Classes and their members, as needed</w:t>
      </w:r>
      <w:bookmarkEnd w:id="214"/>
      <w:bookmarkEnd w:id="215"/>
      <w:r>
        <w:t>.</w:t>
      </w:r>
    </w:p>
    <w:p w14:paraId="38EE412B" w14:textId="77777777" w:rsidR="00AB3E5B" w:rsidRDefault="00AB3E5B">
      <w:pPr>
        <w:ind w:left="1440" w:right="450"/>
      </w:pPr>
    </w:p>
    <w:p w14:paraId="2746E863" w14:textId="77777777" w:rsidR="00AB3E5B" w:rsidRDefault="00AB3E5B">
      <w:pPr>
        <w:ind w:right="450"/>
      </w:pPr>
      <w:r>
        <w:t>Detailed instructions are provided on the following pages.</w:t>
      </w:r>
    </w:p>
    <w:p w14:paraId="664DE8AB" w14:textId="77777777" w:rsidR="00AB3E5B" w:rsidRDefault="00AB3E5B">
      <w:pPr>
        <w:tabs>
          <w:tab w:val="left" w:pos="2448"/>
          <w:tab w:val="left" w:pos="8838"/>
        </w:tabs>
        <w:ind w:left="1080" w:right="450" w:hanging="360"/>
        <w:rPr>
          <w:rFonts w:ascii="Century Schoolbook" w:hAnsi="Century Schoolbook"/>
        </w:rPr>
      </w:pPr>
    </w:p>
    <w:p w14:paraId="55E3C5A1" w14:textId="77777777" w:rsidR="00AB3E5B" w:rsidRDefault="00AB3E5B">
      <w:pPr>
        <w:ind w:left="1440" w:right="450"/>
        <w:rPr>
          <w:rFonts w:ascii="Century Schoolbook" w:hAnsi="Century Schoolbook"/>
        </w:rPr>
      </w:pPr>
    </w:p>
    <w:p w14:paraId="1E21A5B4" w14:textId="77777777" w:rsidR="00AB3E5B" w:rsidRDefault="00AB3E5B" w:rsidP="008E12B0">
      <w:pPr>
        <w:pStyle w:val="Heading2"/>
      </w:pPr>
      <w:r>
        <w:br w:type="page"/>
      </w:r>
      <w:bookmarkStart w:id="216" w:name="_Toc359317264"/>
      <w:bookmarkStart w:id="217" w:name="_Toc172704619"/>
      <w:r>
        <w:lastRenderedPageBreak/>
        <w:t>How to Set Up User Classes</w:t>
      </w:r>
      <w:bookmarkEnd w:id="216"/>
      <w:bookmarkEnd w:id="217"/>
    </w:p>
    <w:p w14:paraId="0BDEB9AB" w14:textId="77777777" w:rsidR="00AB3E5B" w:rsidRDefault="00AB3E5B">
      <w:pPr>
        <w:rPr>
          <w:b/>
        </w:rPr>
      </w:pPr>
    </w:p>
    <w:p w14:paraId="7A858F56" w14:textId="77777777" w:rsidR="00AB3E5B" w:rsidRDefault="00AB3E5B" w:rsidP="00094106">
      <w:pPr>
        <w:pStyle w:val="Heading2"/>
      </w:pPr>
      <w:bookmarkStart w:id="218" w:name="_Toc359317265"/>
      <w:bookmarkStart w:id="219" w:name="_Toc172704620"/>
      <w:r>
        <w:t>A. Populate the Provider Class</w:t>
      </w:r>
      <w:bookmarkEnd w:id="218"/>
      <w:bookmarkEnd w:id="219"/>
    </w:p>
    <w:p w14:paraId="70D8DB9D" w14:textId="77777777" w:rsidR="00AB3E5B" w:rsidRDefault="00AB3E5B">
      <w:pPr>
        <w:rPr>
          <w:b/>
        </w:rPr>
      </w:pPr>
    </w:p>
    <w:p w14:paraId="4A6DFC2A" w14:textId="77777777" w:rsidR="00AB3E5B" w:rsidRDefault="00AB3E5B">
      <w:pPr>
        <w:ind w:left="1170"/>
      </w:pPr>
      <w:r>
        <w:rPr>
          <w:i/>
        </w:rPr>
        <w:t>Initialize Membership of User Classes</w:t>
      </w:r>
      <w:r>
        <w:rPr>
          <w:b/>
        </w:rPr>
        <w:t xml:space="preserve"> </w:t>
      </w:r>
      <w:r>
        <w:t>populates the User Class Membership file (USRPROV) with the Provider User Class, based on membership in the Provider file. It should be run ONCE when first implementing ASU.</w:t>
      </w:r>
    </w:p>
    <w:p w14:paraId="786FA0E9" w14:textId="77777777" w:rsidR="00AB3E5B" w:rsidRDefault="00AB3E5B">
      <w:pPr>
        <w:ind w:left="1170"/>
      </w:pPr>
    </w:p>
    <w:p w14:paraId="6D7CF9B0"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20"/>
        </w:rPr>
      </w:pPr>
      <w:r>
        <w:rPr>
          <w:rFonts w:ascii="Courier New" w:hAnsi="Courier New"/>
          <w:sz w:val="20"/>
        </w:rPr>
        <w:t xml:space="preserve">Select TIU Menu Option: </w:t>
      </w:r>
      <w:r>
        <w:rPr>
          <w:rFonts w:ascii="Courier New" w:hAnsi="Courier New"/>
          <w:b/>
          <w:sz w:val="20"/>
        </w:rPr>
        <w:t>IRM Conversion Menu</w:t>
      </w:r>
    </w:p>
    <w:p w14:paraId="6E83B644"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20"/>
        </w:rPr>
      </w:pPr>
    </w:p>
    <w:p w14:paraId="4DF44D1B"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18"/>
        </w:rPr>
      </w:pPr>
      <w:r>
        <w:rPr>
          <w:rFonts w:ascii="Courier New" w:hAnsi="Courier New"/>
          <w:sz w:val="18"/>
        </w:rPr>
        <w:t xml:space="preserve">  1. Convert Discharge Summaries [TIU DISCHARGE SUMMARY CONVERT]</w:t>
      </w:r>
    </w:p>
    <w:p w14:paraId="303EEF22"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18"/>
        </w:rPr>
      </w:pPr>
      <w:r>
        <w:rPr>
          <w:rFonts w:ascii="Courier New" w:hAnsi="Courier New"/>
          <w:sz w:val="18"/>
        </w:rPr>
        <w:t xml:space="preserve">  2. Convert Progress Notes Menu [TIIU PROGRESS NOTES CONVERT MENU]            </w:t>
      </w:r>
    </w:p>
    <w:p w14:paraId="7968BB86"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18"/>
        </w:rPr>
      </w:pPr>
      <w:r>
        <w:rPr>
          <w:rFonts w:ascii="Courier New" w:hAnsi="Courier New"/>
          <w:sz w:val="18"/>
        </w:rPr>
        <w:t xml:space="preserve">  3. Initialize Membership of User Classes [USR INITIALIZE MEMBERSHIP]</w:t>
      </w:r>
    </w:p>
    <w:p w14:paraId="41EEEB28"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Courier New" w:hAnsi="Courier New"/>
          <w:sz w:val="20"/>
        </w:rPr>
      </w:pPr>
    </w:p>
    <w:p w14:paraId="05C03188" w14:textId="77777777" w:rsidR="00AB3E5B" w:rsidRDefault="00AB3E5B">
      <w:pPr>
        <w:pBdr>
          <w:top w:val="single" w:sz="6" w:space="1" w:color="0000FF"/>
          <w:left w:val="single" w:sz="6" w:space="1" w:color="0000FF"/>
          <w:bottom w:val="single" w:sz="6" w:space="1" w:color="0000FF"/>
          <w:right w:val="single" w:sz="6" w:space="1" w:color="0000FF"/>
        </w:pBdr>
        <w:ind w:left="1170"/>
        <w:rPr>
          <w:rFonts w:ascii="Helvetica" w:hAnsi="Helvetica"/>
          <w:b/>
        </w:rPr>
      </w:pPr>
      <w:r>
        <w:rPr>
          <w:rFonts w:ascii="Courier New" w:hAnsi="Courier New"/>
          <w:sz w:val="20"/>
        </w:rPr>
        <w:t xml:space="preserve">Select TIU Conversion Menu Option: </w:t>
      </w:r>
      <w:r>
        <w:rPr>
          <w:rFonts w:ascii="Courier New" w:hAnsi="Courier New"/>
          <w:b/>
          <w:sz w:val="20"/>
        </w:rPr>
        <w:t>3</w:t>
      </w:r>
      <w:r>
        <w:rPr>
          <w:rFonts w:ascii="Courier New" w:hAnsi="Courier New"/>
          <w:sz w:val="20"/>
        </w:rPr>
        <w:t xml:space="preserve"> </w:t>
      </w:r>
      <w:r>
        <w:rPr>
          <w:rFonts w:ascii="Courier New" w:hAnsi="Courier New"/>
          <w:b/>
          <w:sz w:val="18"/>
        </w:rPr>
        <w:t xml:space="preserve"> Initialize Membership of User Classes</w:t>
      </w:r>
    </w:p>
    <w:p w14:paraId="3938D346" w14:textId="77777777" w:rsidR="00AB3E5B" w:rsidRDefault="00AB3E5B">
      <w:pPr>
        <w:rPr>
          <w:rFonts w:ascii="Helvetica" w:hAnsi="Helvetica"/>
          <w:b/>
        </w:rPr>
      </w:pPr>
    </w:p>
    <w:p w14:paraId="540DE5FE" w14:textId="77777777" w:rsidR="00AB3E5B" w:rsidRDefault="00AB3E5B" w:rsidP="00094106">
      <w:pPr>
        <w:pStyle w:val="Heading2"/>
      </w:pPr>
      <w:bookmarkStart w:id="220" w:name="_Toc368883660"/>
      <w:bookmarkStart w:id="221" w:name="_Toc377802370"/>
      <w:bookmarkStart w:id="222" w:name="_Toc378327667"/>
      <w:bookmarkStart w:id="223" w:name="_Toc378409665"/>
      <w:bookmarkStart w:id="224" w:name="_Toc378410354"/>
      <w:bookmarkStart w:id="225" w:name="_Toc378735677"/>
      <w:bookmarkStart w:id="226" w:name="_Toc378736500"/>
      <w:bookmarkStart w:id="227" w:name="_Toc378743211"/>
      <w:bookmarkStart w:id="228" w:name="_Toc379359696"/>
      <w:bookmarkStart w:id="229" w:name="_Toc381879789"/>
      <w:bookmarkStart w:id="230" w:name="_Toc382224627"/>
      <w:bookmarkStart w:id="231" w:name="_Toc385775454"/>
      <w:bookmarkStart w:id="232" w:name="_Toc391262048"/>
      <w:bookmarkStart w:id="233" w:name="_Toc391459931"/>
      <w:bookmarkStart w:id="234" w:name="_Toc395501960"/>
      <w:bookmarkStart w:id="235" w:name="_Toc446146342"/>
      <w:bookmarkStart w:id="236" w:name="_Toc359317266"/>
      <w:bookmarkStart w:id="237" w:name="_Toc172704621"/>
      <w:r>
        <w:t>B. Edit and define user classes</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0037187A">
        <w:fldChar w:fldCharType="begin"/>
      </w:r>
      <w:r>
        <w:instrText>xe "Define user classes"</w:instrText>
      </w:r>
      <w:r w:rsidR="0037187A">
        <w:fldChar w:fldCharType="end"/>
      </w:r>
    </w:p>
    <w:p w14:paraId="343D18A4" w14:textId="77777777" w:rsidR="00AB3E5B" w:rsidRDefault="00AB3E5B">
      <w:pPr>
        <w:tabs>
          <w:tab w:val="left" w:pos="1800"/>
        </w:tabs>
      </w:pPr>
    </w:p>
    <w:p w14:paraId="26E71D7A" w14:textId="77777777" w:rsidR="00AB3E5B" w:rsidRDefault="00AB3E5B" w:rsidP="00486847">
      <w:pPr>
        <w:numPr>
          <w:ilvl w:val="0"/>
          <w:numId w:val="5"/>
        </w:numPr>
        <w:tabs>
          <w:tab w:val="left" w:pos="1548"/>
        </w:tabs>
        <w:spacing w:after="120"/>
      </w:pPr>
      <w:r>
        <w:t>Prepare a list of all users and their roles. Get the help of various clinical services or product line coordinators.</w:t>
      </w:r>
    </w:p>
    <w:p w14:paraId="0B629941" w14:textId="77777777" w:rsidR="00AB3E5B" w:rsidRDefault="00AB3E5B" w:rsidP="00486847">
      <w:pPr>
        <w:numPr>
          <w:ilvl w:val="0"/>
          <w:numId w:val="5"/>
        </w:numPr>
        <w:tabs>
          <w:tab w:val="left" w:pos="1548"/>
        </w:tabs>
        <w:spacing w:after="120"/>
      </w:pPr>
      <w:r>
        <w:t>Make sure they’re in the New Person File (VA 200).</w:t>
      </w:r>
    </w:p>
    <w:p w14:paraId="609E1479" w14:textId="77777777" w:rsidR="00AB3E5B" w:rsidRDefault="00AB3E5B" w:rsidP="00486847">
      <w:pPr>
        <w:numPr>
          <w:ilvl w:val="0"/>
          <w:numId w:val="5"/>
        </w:numPr>
        <w:tabs>
          <w:tab w:val="left" w:pos="1548"/>
        </w:tabs>
        <w:spacing w:after="120"/>
      </w:pPr>
      <w:r>
        <w:t xml:space="preserve">Look at the exported User Classes (use the option </w:t>
      </w:r>
      <w:r>
        <w:rPr>
          <w:i/>
        </w:rPr>
        <w:t xml:space="preserve">User Class Definition </w:t>
      </w:r>
      <w:r>
        <w:t>on the User Class Management Menu) to see which classes are available. Expand the classes to see sub-classes.</w:t>
      </w:r>
    </w:p>
    <w:p w14:paraId="2B845933" w14:textId="77777777" w:rsidR="00AB3E5B" w:rsidRDefault="00AB3E5B" w:rsidP="00486847">
      <w:pPr>
        <w:numPr>
          <w:ilvl w:val="0"/>
          <w:numId w:val="5"/>
        </w:numPr>
        <w:tabs>
          <w:tab w:val="left" w:pos="1548"/>
        </w:tabs>
        <w:spacing w:after="120"/>
      </w:pPr>
      <w:r>
        <w:t>If you need new User Classes, you may create them with this option.</w:t>
      </w:r>
    </w:p>
    <w:p w14:paraId="0F5EBAF1" w14:textId="77777777" w:rsidR="00AB3E5B" w:rsidRDefault="00AB3E5B" w:rsidP="00486847">
      <w:pPr>
        <w:numPr>
          <w:ilvl w:val="0"/>
          <w:numId w:val="5"/>
        </w:numPr>
        <w:tabs>
          <w:tab w:val="left" w:pos="1548"/>
        </w:tabs>
        <w:spacing w:after="120"/>
      </w:pPr>
      <w:r>
        <w:t>Determine who belongs in what category.</w:t>
      </w:r>
    </w:p>
    <w:p w14:paraId="403678FB" w14:textId="77777777" w:rsidR="00AB3E5B" w:rsidRDefault="00AB3E5B" w:rsidP="00486847">
      <w:pPr>
        <w:numPr>
          <w:ilvl w:val="0"/>
          <w:numId w:val="5"/>
        </w:numPr>
        <w:tabs>
          <w:tab w:val="left" w:pos="1548"/>
        </w:tabs>
        <w:spacing w:after="120"/>
      </w:pPr>
      <w:r>
        <w:t>A user may belong to more than one category. Persons wearing several different hats can have more than one entry in the file. For example, Smith might be a dietitian also working toward a nursing degree. Smith could be entered twice, once as a Dietitian and once as a Student Nurse.</w:t>
      </w:r>
    </w:p>
    <w:p w14:paraId="04CC0F54" w14:textId="77777777" w:rsidR="00AB3E5B" w:rsidRDefault="00AB3E5B" w:rsidP="00486847">
      <w:pPr>
        <w:numPr>
          <w:ilvl w:val="0"/>
          <w:numId w:val="5"/>
        </w:numPr>
        <w:tabs>
          <w:tab w:val="left" w:pos="1548"/>
        </w:tabs>
        <w:spacing w:after="120"/>
      </w:pPr>
      <w:r>
        <w:t>Since user class membership includes members of all subclasses, users should be made members of the most discrete class in a hierarchy of classes. For example, if Jones is a dentist, Jones should be entered into the Dentist class. Since Dentist is a subclass of the Provider class, Jones is then automatically a Provider, and will “inherit” any of the authorizations granted to Providers.</w:t>
      </w:r>
    </w:p>
    <w:p w14:paraId="2374AA56" w14:textId="77777777" w:rsidR="00AB3E5B" w:rsidRDefault="00AB3E5B" w:rsidP="00094106">
      <w:pPr>
        <w:pStyle w:val="Heading3"/>
      </w:pPr>
      <w:r>
        <w:br w:type="page"/>
      </w:r>
      <w:bookmarkStart w:id="238" w:name="_Toc172704622"/>
      <w:r>
        <w:lastRenderedPageBreak/>
        <w:t>User Class Definition</w:t>
      </w:r>
      <w:bookmarkEnd w:id="238"/>
      <w:r>
        <w:t xml:space="preserve"> </w:t>
      </w:r>
      <w:r w:rsidR="0037187A">
        <w:fldChar w:fldCharType="begin"/>
      </w:r>
      <w:r>
        <w:instrText>xe "User Class Definition Option"</w:instrText>
      </w:r>
      <w:r w:rsidR="0037187A">
        <w:fldChar w:fldCharType="end"/>
      </w:r>
    </w:p>
    <w:p w14:paraId="4DB76E26" w14:textId="77777777" w:rsidR="00AB3E5B" w:rsidRDefault="00AB3E5B">
      <w:pPr>
        <w:ind w:left="1080"/>
        <w:rPr>
          <w:b/>
        </w:rPr>
      </w:pPr>
    </w:p>
    <w:p w14:paraId="11097788" w14:textId="77777777" w:rsidR="00AB3E5B" w:rsidRDefault="00AB3E5B">
      <w:pPr>
        <w:ind w:left="1080"/>
      </w:pPr>
      <w:r>
        <w:t>This option allows you to review, add, edit, and remove User Classes. Follow the steps below to review current User Classes and to create new ones.</w:t>
      </w:r>
    </w:p>
    <w:p w14:paraId="333B5A13" w14:textId="77777777" w:rsidR="00AB3E5B" w:rsidRDefault="00AB3E5B">
      <w:pPr>
        <w:ind w:left="1440"/>
        <w:rPr>
          <w:b/>
        </w:rPr>
      </w:pPr>
    </w:p>
    <w:p w14:paraId="06FB5130" w14:textId="77777777" w:rsidR="00AB3E5B" w:rsidRDefault="00AB3E5B">
      <w:pPr>
        <w:ind w:left="1440" w:hanging="360"/>
        <w:rPr>
          <w:b/>
        </w:rPr>
      </w:pPr>
      <w:r>
        <w:rPr>
          <w:b/>
        </w:rPr>
        <w:t xml:space="preserve">1.  </w:t>
      </w:r>
      <w:r>
        <w:t>After you select the</w:t>
      </w:r>
      <w:r>
        <w:rPr>
          <w:i/>
        </w:rPr>
        <w:t xml:space="preserve"> User Class Definition</w:t>
      </w:r>
      <w:r>
        <w:t xml:space="preserve"> option, enter the User Class Status:  Active, Inactive, or both.</w:t>
      </w:r>
    </w:p>
    <w:p w14:paraId="72666072" w14:textId="77777777" w:rsidR="00AB3E5B" w:rsidRDefault="00AB3E5B">
      <w:pPr>
        <w:rPr>
          <w:rFonts w:ascii="Helvetica" w:hAnsi="Helvetica"/>
        </w:rPr>
      </w:pPr>
    </w:p>
    <w:p w14:paraId="5C8EF697"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User Class Definition</w:t>
      </w:r>
    </w:p>
    <w:p w14:paraId="7396DE63"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 xml:space="preserve">Select User Class Management Option: </w:t>
      </w:r>
      <w:r>
        <w:rPr>
          <w:rFonts w:ascii="Courier New" w:hAnsi="Courier New"/>
          <w:b/>
          <w:sz w:val="20"/>
        </w:rPr>
        <w:t>1</w:t>
      </w:r>
      <w:r>
        <w:rPr>
          <w:rFonts w:ascii="Courier New" w:hAnsi="Courier New"/>
          <w:sz w:val="20"/>
        </w:rPr>
        <w:t xml:space="preserve">  User Class Definition</w:t>
      </w:r>
    </w:p>
    <w:p w14:paraId="7DDE6C81"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 xml:space="preserve">Select User Class Status: ACTIVE// </w:t>
      </w:r>
      <w:r>
        <w:rPr>
          <w:rFonts w:ascii="Courier New" w:hAnsi="Courier New"/>
          <w:b/>
          <w:sz w:val="20"/>
        </w:rPr>
        <w:t>?</w:t>
      </w:r>
    </w:p>
    <w:p w14:paraId="58F58A79"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 xml:space="preserve">     Active                All User Classes</w:t>
      </w:r>
    </w:p>
    <w:p w14:paraId="5ECE164D"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 xml:space="preserve">     Inactive</w:t>
      </w:r>
    </w:p>
    <w:p w14:paraId="233A79B7"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20"/>
        </w:rPr>
      </w:pPr>
      <w:r>
        <w:rPr>
          <w:rFonts w:ascii="Courier New" w:hAnsi="Courier New"/>
          <w:sz w:val="20"/>
        </w:rPr>
        <w:t xml:space="preserve">Enter selection(s) by typing the name(s), number(s), or abbreviation(s). </w:t>
      </w:r>
      <w:r>
        <w:rPr>
          <w:rFonts w:ascii="Courier New" w:hAnsi="Courier New"/>
          <w:b/>
          <w:sz w:val="20"/>
        </w:rPr>
        <w:t>Active</w:t>
      </w:r>
    </w:p>
    <w:p w14:paraId="155C30FB"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18"/>
        </w:rPr>
      </w:pPr>
      <w:r>
        <w:rPr>
          <w:rFonts w:ascii="Courier New" w:hAnsi="Courier New"/>
          <w:sz w:val="18"/>
        </w:rPr>
        <w:t xml:space="preserve">        Start With Class: FIRST// </w:t>
      </w:r>
      <w:r>
        <w:rPr>
          <w:rFonts w:ascii="Courier New" w:hAnsi="Courier New"/>
          <w:b/>
          <w:sz w:val="20"/>
        </w:rPr>
        <w:t>Provider</w:t>
      </w:r>
    </w:p>
    <w:p w14:paraId="0CCFDC50"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18"/>
        </w:rPr>
      </w:pPr>
      <w:r>
        <w:rPr>
          <w:rFonts w:ascii="Courier New" w:hAnsi="Courier New"/>
          <w:sz w:val="18"/>
        </w:rPr>
        <w:t xml:space="preserve">             Go To Class: LAST// </w:t>
      </w:r>
      <w:r>
        <w:rPr>
          <w:rFonts w:ascii="Courier New" w:hAnsi="Courier New"/>
          <w:b/>
          <w:sz w:val="20"/>
        </w:rPr>
        <w:t>Provider</w:t>
      </w:r>
    </w:p>
    <w:p w14:paraId="1D439559"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sz w:val="18"/>
        </w:rPr>
      </w:pPr>
      <w:r>
        <w:rPr>
          <w:rFonts w:ascii="Courier New" w:hAnsi="Courier New"/>
          <w:sz w:val="18"/>
        </w:rPr>
        <w:t>Searching for the User Classes....</w:t>
      </w:r>
    </w:p>
    <w:p w14:paraId="44C53838"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440" w:right="-4"/>
        <w:rPr>
          <w:rFonts w:ascii="Courier New" w:hAnsi="Courier New"/>
          <w:b/>
          <w:sz w:val="18"/>
          <w:u w:val="single"/>
        </w:rPr>
      </w:pPr>
    </w:p>
    <w:p w14:paraId="5D0AA1B8" w14:textId="77777777" w:rsidR="00AB3E5B" w:rsidRDefault="00AB3E5B">
      <w:pPr>
        <w:ind w:left="1440" w:hanging="360"/>
        <w:rPr>
          <w:rFonts w:ascii="Century Schoolbook" w:hAnsi="Century Schoolbook"/>
          <w:b/>
        </w:rPr>
      </w:pPr>
    </w:p>
    <w:p w14:paraId="7BEB06D4" w14:textId="77777777" w:rsidR="00AB3E5B" w:rsidRDefault="00AB3E5B">
      <w:pPr>
        <w:ind w:left="1440" w:hanging="360"/>
      </w:pPr>
      <w:r>
        <w:rPr>
          <w:b/>
        </w:rPr>
        <w:t xml:space="preserve">2.  </w:t>
      </w:r>
      <w:r>
        <w:t>To see sub-classes of the classes shown on this screen, enter a class name at the prompt Start with Class: FIRST//. Then after the screen displays the class name, choose the action Expand/Collapse Tree. You will then see a screen of the hierarchy below the chosen class (e.g., physician).</w:t>
      </w:r>
    </w:p>
    <w:p w14:paraId="0271DDF1" w14:textId="77777777" w:rsidR="00AB3E5B" w:rsidRDefault="00AB3E5B">
      <w:pPr>
        <w:ind w:left="1440" w:right="360"/>
        <w:rPr>
          <w:rFonts w:ascii="Courier New" w:hAnsi="Courier New"/>
          <w:b/>
          <w:sz w:val="18"/>
          <w:u w:val="single"/>
        </w:rPr>
      </w:pPr>
    </w:p>
    <w:p w14:paraId="655C21D1"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u w:val="single"/>
        </w:rPr>
      </w:pPr>
      <w:r>
        <w:rPr>
          <w:rFonts w:ascii="Courier New" w:hAnsi="Courier New"/>
          <w:b/>
          <w:sz w:val="18"/>
          <w:u w:val="single"/>
        </w:rPr>
        <w:t>User Classes</w:t>
      </w:r>
      <w:r>
        <w:rPr>
          <w:rFonts w:ascii="Courier New" w:hAnsi="Courier New"/>
          <w:sz w:val="18"/>
          <w:u w:val="single"/>
        </w:rPr>
        <w:t xml:space="preserve">         Jan 31, 1997 13:41:40          Page:   1 of   1</w:t>
      </w:r>
    </w:p>
    <w:p w14:paraId="1A8A42C5"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ACTIVE USER CLASSES                1 Classes</w:t>
      </w:r>
    </w:p>
    <w:p w14:paraId="45304300"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710" w:hanging="270"/>
        <w:rPr>
          <w:rFonts w:ascii="Courier New" w:hAnsi="Courier New"/>
          <w:sz w:val="18"/>
          <w:u w:val="single"/>
        </w:rPr>
      </w:pPr>
      <w:r>
        <w:rPr>
          <w:rFonts w:ascii="Courier New" w:hAnsi="Courier New"/>
          <w:sz w:val="18"/>
          <w:u w:val="single"/>
        </w:rPr>
        <w:t xml:space="preserve">     Class Name                                     Abbrev</w:t>
      </w:r>
      <w:r>
        <w:rPr>
          <w:rFonts w:ascii="Courier New" w:hAnsi="Courier New"/>
          <w:sz w:val="18"/>
          <w:u w:val="single"/>
        </w:rPr>
        <w:tab/>
      </w:r>
    </w:p>
    <w:p w14:paraId="6787431F"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1    Provider ...                                   PROV      Active</w:t>
      </w:r>
    </w:p>
    <w:p w14:paraId="4B26DA39"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2C8E8E01"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73EA9946"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0A06F544"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47FBD54B"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233282CD"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p>
    <w:p w14:paraId="63D0C32B"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710" w:hanging="270"/>
        <w:rPr>
          <w:rFonts w:ascii="Courier New" w:hAnsi="Courier New"/>
          <w:b/>
          <w:color w:val="FFFFFF"/>
          <w:sz w:val="18"/>
        </w:rPr>
      </w:pPr>
      <w:r>
        <w:rPr>
          <w:rFonts w:ascii="Courier New" w:hAnsi="Courier New"/>
          <w:b/>
          <w:color w:val="FFFFFF"/>
          <w:sz w:val="18"/>
        </w:rPr>
        <w:t xml:space="preserve">          + Next Screen  - Prev Screen  ?? More Actions</w:t>
      </w:r>
    </w:p>
    <w:p w14:paraId="5ADC3A83"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Find                      Expand/Collapse Tree      Change View</w:t>
      </w:r>
    </w:p>
    <w:p w14:paraId="4DBD9106"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Create a Class            List Members              Quit</w:t>
      </w:r>
    </w:p>
    <w:p w14:paraId="7C71806C"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Edit User Class</w:t>
      </w:r>
    </w:p>
    <w:p w14:paraId="2958A8FF"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b/>
          <w:sz w:val="18"/>
        </w:rPr>
      </w:pPr>
      <w:r>
        <w:rPr>
          <w:rFonts w:ascii="Courier New" w:hAnsi="Courier New"/>
          <w:sz w:val="18"/>
        </w:rPr>
        <w:t xml:space="preserve">Select Action: Quit// </w:t>
      </w:r>
      <w:r>
        <w:rPr>
          <w:rFonts w:ascii="Courier New" w:hAnsi="Courier New"/>
          <w:b/>
          <w:sz w:val="18"/>
        </w:rPr>
        <w:t>EX</w:t>
      </w:r>
    </w:p>
    <w:p w14:paraId="4957F88E"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b/>
          <w:sz w:val="18"/>
        </w:rPr>
      </w:pPr>
    </w:p>
    <w:p w14:paraId="4EE74916"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Expanding User Class Hierarchy.</w:t>
      </w:r>
    </w:p>
    <w:p w14:paraId="19EBA13E" w14:textId="77777777" w:rsidR="00AB3E5B" w:rsidRDefault="00AB3E5B">
      <w:pPr>
        <w:ind w:left="1710" w:hanging="270"/>
        <w:rPr>
          <w:rFonts w:ascii="Courier New" w:hAnsi="Courier New"/>
          <w:sz w:val="18"/>
        </w:rPr>
      </w:pPr>
    </w:p>
    <w:p w14:paraId="7F958F9A" w14:textId="77777777" w:rsidR="00AB3E5B" w:rsidRPr="00B45573" w:rsidRDefault="00AB3E5B">
      <w:pPr>
        <w:ind w:left="1440" w:hanging="360"/>
        <w:rPr>
          <w:rStyle w:val="StyleCenturySchoolbookBoldItalic"/>
        </w:rPr>
      </w:pPr>
      <w:r>
        <w:rPr>
          <w:rFonts w:ascii="Century Schoolbook" w:hAnsi="Century Schoolbook"/>
          <w:b/>
        </w:rPr>
        <w:br w:type="page"/>
      </w:r>
      <w:r>
        <w:rPr>
          <w:rFonts w:ascii="Century Schoolbook" w:hAnsi="Century Schoolbook"/>
        </w:rPr>
        <w:lastRenderedPageBreak/>
        <w:t xml:space="preserve">    </w:t>
      </w:r>
      <w:r w:rsidRPr="00B45573">
        <w:rPr>
          <w:rStyle w:val="StyleCenturySchoolbookBoldItalic"/>
        </w:rPr>
        <w:t>User Class Definition cont’d</w:t>
      </w:r>
    </w:p>
    <w:p w14:paraId="27B2FD1C"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u w:val="single"/>
        </w:rPr>
      </w:pPr>
      <w:r>
        <w:rPr>
          <w:rFonts w:ascii="Courier New" w:hAnsi="Courier New"/>
          <w:b/>
          <w:sz w:val="18"/>
          <w:u w:val="single"/>
        </w:rPr>
        <w:t>User Classes</w:t>
      </w:r>
      <w:r>
        <w:rPr>
          <w:rFonts w:ascii="Courier New" w:hAnsi="Courier New"/>
          <w:sz w:val="18"/>
          <w:u w:val="single"/>
        </w:rPr>
        <w:t xml:space="preserve">            Jan 31, 1997 13:42:32       Page:   1 of   6</w:t>
      </w:r>
    </w:p>
    <w:p w14:paraId="18A4DFE2"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ACTIVE USER CLASSES               1 Classes</w:t>
      </w:r>
    </w:p>
    <w:p w14:paraId="082DAA3C"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left="1710" w:hanging="270"/>
        <w:rPr>
          <w:rFonts w:ascii="Courier New" w:hAnsi="Courier New"/>
          <w:sz w:val="18"/>
          <w:u w:val="single"/>
        </w:rPr>
      </w:pPr>
      <w:r>
        <w:rPr>
          <w:rFonts w:ascii="Courier New" w:hAnsi="Courier New"/>
          <w:sz w:val="18"/>
          <w:u w:val="single"/>
        </w:rPr>
        <w:t xml:space="preserve">     Class Name                                   Abbrev</w:t>
      </w:r>
      <w:r>
        <w:rPr>
          <w:rFonts w:ascii="Courier New" w:hAnsi="Courier New"/>
          <w:sz w:val="18"/>
          <w:u w:val="single"/>
        </w:rPr>
        <w:tab/>
      </w:r>
    </w:p>
    <w:p w14:paraId="5AE87E10"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1    Provider                                     PROV        Active</w:t>
      </w:r>
    </w:p>
    <w:p w14:paraId="2439037B"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|-Nurse</w:t>
      </w:r>
    </w:p>
    <w:p w14:paraId="3A474D17"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|-Nurse Anesthetist</w:t>
      </w:r>
    </w:p>
    <w:p w14:paraId="5C65492A"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|-Nurse Clinical Specialist</w:t>
      </w:r>
    </w:p>
    <w:p w14:paraId="34B4B9FC"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|-Nurse Epidemiologist</w:t>
      </w:r>
    </w:p>
    <w:p w14:paraId="144FB757"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|-Nurse Practitioner</w:t>
      </w:r>
    </w:p>
    <w:p w14:paraId="51394053"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|-Nursing Continuing Care</w:t>
      </w:r>
    </w:p>
    <w:p w14:paraId="1C658114"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|-Nursing Supervisor</w:t>
      </w:r>
    </w:p>
    <w:p w14:paraId="7D159655"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|-Head Nurse</w:t>
      </w:r>
    </w:p>
    <w:p w14:paraId="40353251"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|-Vascular Nurse</w:t>
      </w:r>
    </w:p>
    <w:p w14:paraId="53D81595"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|-Research Nurse</w:t>
      </w:r>
    </w:p>
    <w:p w14:paraId="23C0CBE6"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|-Nurse - Licensed Practical</w:t>
      </w:r>
    </w:p>
    <w:p w14:paraId="365AF712"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 |_Staff Nurse</w:t>
      </w:r>
    </w:p>
    <w:p w14:paraId="5AC53013"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|-Physician Assistant</w:t>
      </w:r>
    </w:p>
    <w:p w14:paraId="59D22E21"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|-Dentist</w:t>
      </w:r>
    </w:p>
    <w:p w14:paraId="6F409109"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710" w:hanging="270"/>
        <w:rPr>
          <w:rFonts w:ascii="Courier New" w:hAnsi="Courier New"/>
          <w:b/>
          <w:color w:val="FFFFFF"/>
          <w:sz w:val="18"/>
        </w:rPr>
      </w:pPr>
      <w:r>
        <w:rPr>
          <w:rFonts w:ascii="Courier New" w:hAnsi="Courier New"/>
          <w:b/>
          <w:color w:val="FFFFFF"/>
          <w:sz w:val="18"/>
        </w:rPr>
        <w:t>+         + Next Screen  - Prev Screen  ?? More Actions</w:t>
      </w:r>
    </w:p>
    <w:p w14:paraId="1B08F970"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Find                      Expand/Collapse Tree      Change View</w:t>
      </w:r>
    </w:p>
    <w:p w14:paraId="4255F835"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Create a Class            List Members              Quit</w:t>
      </w:r>
    </w:p>
    <w:p w14:paraId="771FDDC5"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ourier New" w:hAnsi="Courier New"/>
          <w:sz w:val="18"/>
        </w:rPr>
      </w:pPr>
      <w:r>
        <w:rPr>
          <w:rFonts w:ascii="Courier New" w:hAnsi="Courier New"/>
          <w:sz w:val="18"/>
        </w:rPr>
        <w:t xml:space="preserve">     Edit User Class</w:t>
      </w:r>
    </w:p>
    <w:p w14:paraId="1C8BCA93" w14:textId="77777777" w:rsidR="00AB3E5B" w:rsidRDefault="00AB3E5B">
      <w:pPr>
        <w:pBdr>
          <w:top w:val="single" w:sz="6" w:space="1" w:color="0000FF"/>
          <w:left w:val="single" w:sz="6" w:space="1" w:color="0000FF"/>
          <w:bottom w:val="single" w:sz="6" w:space="1" w:color="0000FF"/>
          <w:right w:val="single" w:sz="6" w:space="1" w:color="0000FF"/>
        </w:pBdr>
        <w:ind w:left="1710" w:hanging="270"/>
        <w:rPr>
          <w:rFonts w:ascii="Century Schoolbook" w:hAnsi="Century Schoolbook"/>
          <w:b/>
        </w:rPr>
      </w:pPr>
      <w:r>
        <w:rPr>
          <w:rFonts w:ascii="Courier New" w:hAnsi="Courier New"/>
          <w:sz w:val="18"/>
        </w:rPr>
        <w:t xml:space="preserve">Select Action: Next Screen// </w:t>
      </w:r>
      <w:r>
        <w:rPr>
          <w:rFonts w:ascii="Courier New" w:hAnsi="Courier New"/>
          <w:b/>
          <w:sz w:val="18"/>
        </w:rPr>
        <w:t xml:space="preserve">C  </w:t>
      </w:r>
      <w:r>
        <w:rPr>
          <w:rFonts w:ascii="Courier New" w:hAnsi="Courier New"/>
          <w:sz w:val="18"/>
        </w:rPr>
        <w:t>Create a Class</w:t>
      </w:r>
    </w:p>
    <w:p w14:paraId="39E7348E" w14:textId="77777777" w:rsidR="00AB3E5B" w:rsidRDefault="00AB3E5B">
      <w:pPr>
        <w:rPr>
          <w:rFonts w:ascii="Courier New" w:hAnsi="Courier New"/>
          <w:sz w:val="18"/>
        </w:rPr>
      </w:pPr>
    </w:p>
    <w:p w14:paraId="75D80C8A" w14:textId="77777777" w:rsidR="00AB3E5B" w:rsidRDefault="00AB3E5B">
      <w:pPr>
        <w:ind w:left="1350" w:hanging="270"/>
      </w:pPr>
      <w:r>
        <w:rPr>
          <w:b/>
        </w:rPr>
        <w:t xml:space="preserve">3.  </w:t>
      </w:r>
      <w:r>
        <w:t>Select the action Create a Class and enter a new User Class or sub-Class name.</w:t>
      </w:r>
    </w:p>
    <w:p w14:paraId="7C660BFB" w14:textId="77777777" w:rsidR="00AB3E5B" w:rsidRDefault="00AB3E5B">
      <w:pPr>
        <w:ind w:left="1080"/>
        <w:rPr>
          <w:sz w:val="18"/>
        </w:rPr>
      </w:pPr>
      <w:bookmarkStart w:id="239" w:name="_Toc368883662"/>
      <w:bookmarkStart w:id="240" w:name="_Toc377802372"/>
      <w:bookmarkStart w:id="241" w:name="_Toc378327669"/>
      <w:bookmarkStart w:id="242" w:name="_Toc378409667"/>
      <w:bookmarkStart w:id="243" w:name="_Toc378410356"/>
      <w:bookmarkStart w:id="244" w:name="_Toc378735679"/>
      <w:bookmarkStart w:id="245" w:name="_Toc378736502"/>
      <w:bookmarkStart w:id="246" w:name="_Toc378743213"/>
    </w:p>
    <w:p w14:paraId="71E69424" w14:textId="77777777" w:rsidR="00AB3E5B" w:rsidRDefault="00AB3E5B">
      <w:pPr>
        <w:ind w:left="1080"/>
        <w:rPr>
          <w:sz w:val="18"/>
        </w:rPr>
      </w:pPr>
    </w:p>
    <w:p w14:paraId="35CE21F0" w14:textId="77777777" w:rsidR="00AB3E5B" w:rsidRDefault="00AB3E5B" w:rsidP="00094106">
      <w:pPr>
        <w:pStyle w:val="Heading2"/>
      </w:pPr>
      <w:bookmarkStart w:id="247" w:name="_Toc172704623"/>
      <w:r>
        <w:t>C. Add members to user classes</w:t>
      </w:r>
      <w:bookmarkEnd w:id="239"/>
      <w:bookmarkEnd w:id="240"/>
      <w:bookmarkEnd w:id="241"/>
      <w:bookmarkEnd w:id="242"/>
      <w:bookmarkEnd w:id="243"/>
      <w:bookmarkEnd w:id="244"/>
      <w:bookmarkEnd w:id="245"/>
      <w:bookmarkEnd w:id="246"/>
      <w:bookmarkEnd w:id="247"/>
    </w:p>
    <w:p w14:paraId="3FF8CD94" w14:textId="77777777" w:rsidR="00AB3E5B" w:rsidRDefault="00AB3E5B">
      <w:pPr>
        <w:ind w:left="1440"/>
        <w:rPr>
          <w:b/>
        </w:rPr>
      </w:pPr>
    </w:p>
    <w:p w14:paraId="46F374FE" w14:textId="77777777" w:rsidR="00AB3E5B" w:rsidRDefault="00AB3E5B" w:rsidP="00094106">
      <w:pPr>
        <w:pStyle w:val="Heading3"/>
      </w:pPr>
      <w:bookmarkStart w:id="248" w:name="_Toc172704624"/>
      <w:r>
        <w:t>List Membership by User</w:t>
      </w:r>
      <w:bookmarkEnd w:id="248"/>
      <w:r w:rsidR="0037187A">
        <w:fldChar w:fldCharType="begin"/>
      </w:r>
      <w:r>
        <w:instrText>xe "List Membership by User"</w:instrText>
      </w:r>
      <w:r w:rsidR="0037187A">
        <w:fldChar w:fldCharType="end"/>
      </w:r>
      <w:r>
        <w:t xml:space="preserve"> </w:t>
      </w:r>
    </w:p>
    <w:p w14:paraId="04DC0008" w14:textId="77777777" w:rsidR="00AB3E5B" w:rsidRDefault="00AB3E5B">
      <w:pPr>
        <w:ind w:left="1440"/>
      </w:pPr>
    </w:p>
    <w:p w14:paraId="06F9D886" w14:textId="77777777" w:rsidR="00AB3E5B" w:rsidRDefault="00AB3E5B">
      <w:pPr>
        <w:ind w:left="1440"/>
      </w:pPr>
      <w:r>
        <w:t>This option lets you enter a user name and the program will identify what User Class he or she is in. You can then add, edit, or remove individual members to that class.</w:t>
      </w:r>
    </w:p>
    <w:p w14:paraId="39F44733" w14:textId="77777777" w:rsidR="00AB3E5B" w:rsidRDefault="00AB3E5B">
      <w:pPr>
        <w:ind w:left="1440"/>
      </w:pPr>
    </w:p>
    <w:p w14:paraId="6B5C440B" w14:textId="77777777" w:rsidR="00AB3E5B" w:rsidRDefault="00AB3E5B">
      <w:pPr>
        <w:ind w:left="1440" w:hanging="360"/>
      </w:pPr>
      <w:r>
        <w:rPr>
          <w:b/>
        </w:rPr>
        <w:t xml:space="preserve">1.  </w:t>
      </w:r>
      <w:r>
        <w:t xml:space="preserve">Select </w:t>
      </w:r>
      <w:r>
        <w:rPr>
          <w:i/>
        </w:rPr>
        <w:t xml:space="preserve">List Membership by User </w:t>
      </w:r>
      <w:r>
        <w:t>from the User Class Management menu, and then enter the name of a user.</w:t>
      </w:r>
    </w:p>
    <w:p w14:paraId="4DAB5600" w14:textId="77777777" w:rsidR="00AB3E5B" w:rsidRDefault="00AB3E5B">
      <w:pPr>
        <w:ind w:left="1440"/>
      </w:pPr>
    </w:p>
    <w:p w14:paraId="410F2F84"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Select User Class Management Option: </w:t>
      </w:r>
      <w:r>
        <w:rPr>
          <w:rFonts w:ascii="Courier New" w:hAnsi="Courier New"/>
          <w:b/>
          <w:sz w:val="20"/>
        </w:rPr>
        <w:t>2</w:t>
      </w:r>
      <w:r>
        <w:rPr>
          <w:rFonts w:ascii="Courier New" w:hAnsi="Courier New"/>
          <w:sz w:val="20"/>
        </w:rPr>
        <w:t xml:space="preserve">  List Membership by User</w:t>
      </w:r>
    </w:p>
    <w:p w14:paraId="7E9EBBE8"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Select USER:  </w:t>
      </w:r>
      <w:r w:rsidR="002617AF">
        <w:rPr>
          <w:rFonts w:ascii="Courier New" w:hAnsi="Courier New"/>
          <w:b/>
          <w:sz w:val="20"/>
        </w:rPr>
        <w:t>TIUPROVIDER, ONE</w:t>
      </w:r>
      <w:r>
        <w:rPr>
          <w:rFonts w:ascii="Courier New" w:hAnsi="Courier New"/>
          <w:sz w:val="20"/>
        </w:rPr>
        <w:t xml:space="preserve">          </w:t>
      </w:r>
      <w:r w:rsidR="002617AF">
        <w:rPr>
          <w:rFonts w:ascii="Courier New" w:hAnsi="Courier New"/>
          <w:sz w:val="20"/>
        </w:rPr>
        <w:t>OT</w:t>
      </w:r>
    </w:p>
    <w:p w14:paraId="2A9BB522"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Searching for the User Classes.</w:t>
      </w:r>
    </w:p>
    <w:p w14:paraId="3280AAF3" w14:textId="77777777" w:rsidR="00AB3E5B" w:rsidRDefault="00AB3E5B">
      <w:pPr>
        <w:ind w:left="1440"/>
      </w:pPr>
    </w:p>
    <w:p w14:paraId="0D2AFEB4" w14:textId="77777777" w:rsidR="00AB3E5B" w:rsidRDefault="00AB3E5B" w:rsidP="00094106">
      <w:pPr>
        <w:pStyle w:val="Heading4"/>
      </w:pPr>
      <w:r>
        <w:br w:type="page"/>
      </w:r>
      <w:r>
        <w:lastRenderedPageBreak/>
        <w:t>List Membership by User, cont’d</w:t>
      </w:r>
      <w:r w:rsidR="0037187A">
        <w:fldChar w:fldCharType="begin"/>
      </w:r>
      <w:r>
        <w:instrText>xe "List Membership by User"</w:instrText>
      </w:r>
      <w:r w:rsidR="0037187A">
        <w:fldChar w:fldCharType="end"/>
      </w:r>
      <w:r>
        <w:t xml:space="preserve"> </w:t>
      </w:r>
    </w:p>
    <w:p w14:paraId="4579EB60" w14:textId="77777777" w:rsidR="00AB3E5B" w:rsidRDefault="00AB3E5B">
      <w:pPr>
        <w:ind w:left="0"/>
      </w:pPr>
    </w:p>
    <w:p w14:paraId="71478D40" w14:textId="77777777" w:rsidR="00AB3E5B" w:rsidRDefault="00AB3E5B" w:rsidP="00486847">
      <w:pPr>
        <w:numPr>
          <w:ilvl w:val="0"/>
          <w:numId w:val="6"/>
        </w:numPr>
      </w:pPr>
      <w:r>
        <w:t>A screen is displayed showing the User Class the designated user belongs to. Select the action Add, and enter other classes to which this user may belong.</w:t>
      </w:r>
    </w:p>
    <w:p w14:paraId="6102C61C" w14:textId="77777777" w:rsidR="00AB3E5B" w:rsidRDefault="00AB3E5B"/>
    <w:p w14:paraId="427715BC"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u w:val="single"/>
        </w:rPr>
      </w:pPr>
      <w:r>
        <w:rPr>
          <w:rFonts w:ascii="Courier New" w:hAnsi="Courier New"/>
          <w:b/>
          <w:sz w:val="20"/>
          <w:u w:val="single"/>
        </w:rPr>
        <w:t>Current User Classes</w:t>
      </w:r>
      <w:r>
        <w:rPr>
          <w:rFonts w:ascii="Courier New" w:hAnsi="Courier New"/>
          <w:sz w:val="20"/>
          <w:u w:val="single"/>
        </w:rPr>
        <w:t xml:space="preserve">  Jan 18, 1996 13:48:53    Page: 1 of  1</w:t>
      </w:r>
    </w:p>
    <w:p w14:paraId="6D89A6E9"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                     </w:t>
      </w:r>
      <w:r w:rsidR="002617AF">
        <w:rPr>
          <w:rFonts w:ascii="Courier New" w:hAnsi="Courier New"/>
          <w:sz w:val="20"/>
        </w:rPr>
        <w:t>ONE PROVIDER</w:t>
      </w:r>
      <w:r>
        <w:rPr>
          <w:rFonts w:ascii="Courier New" w:hAnsi="Courier New"/>
          <w:sz w:val="20"/>
        </w:rPr>
        <w:t xml:space="preserve">                    1 Class</w:t>
      </w:r>
    </w:p>
    <w:p w14:paraId="54D51BC6"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u w:val="single"/>
        </w:rPr>
      </w:pPr>
      <w:r>
        <w:rPr>
          <w:rFonts w:ascii="Courier New" w:hAnsi="Courier New"/>
          <w:sz w:val="20"/>
          <w:u w:val="single"/>
        </w:rPr>
        <w:t xml:space="preserve">     User Class                           Effective  Expires</w:t>
      </w:r>
    </w:p>
    <w:p w14:paraId="0E9760C3"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1    Staff Physician</w:t>
      </w:r>
    </w:p>
    <w:p w14:paraId="6067C68B"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0838BB0F"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036CEBE5"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04A26193"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6485EC6A"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00CB7833"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p>
    <w:p w14:paraId="18CF0044"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1440" w:right="270"/>
        <w:rPr>
          <w:rFonts w:ascii="Courier New" w:hAnsi="Courier New"/>
          <w:b/>
          <w:color w:val="FFFFFF"/>
          <w:sz w:val="18"/>
        </w:rPr>
      </w:pPr>
      <w:r>
        <w:rPr>
          <w:rFonts w:ascii="Courier New" w:hAnsi="Courier New"/>
          <w:b/>
          <w:color w:val="FFFFFF"/>
          <w:sz w:val="18"/>
        </w:rPr>
        <w:t xml:space="preserve">          + Next Screen  - Prev Screen  ?? More Actions</w:t>
      </w:r>
    </w:p>
    <w:p w14:paraId="5849EBF9"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     Add                       Remove</w:t>
      </w:r>
    </w:p>
    <w:p w14:paraId="26EE8870"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     Edit                      Change View</w:t>
      </w:r>
    </w:p>
    <w:p w14:paraId="27F4EBBC"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Select Action: Quit// </w:t>
      </w:r>
      <w:r>
        <w:rPr>
          <w:rFonts w:ascii="Courier New" w:hAnsi="Courier New"/>
          <w:b/>
          <w:sz w:val="20"/>
        </w:rPr>
        <w:t>Add</w:t>
      </w:r>
    </w:p>
    <w:p w14:paraId="7A0443DD" w14:textId="77777777" w:rsidR="00AB3E5B" w:rsidRDefault="00AB3E5B">
      <w:pPr>
        <w:ind w:left="990"/>
        <w:rPr>
          <w:rFonts w:ascii="Helvetica" w:hAnsi="Helvetica"/>
          <w:sz w:val="36"/>
        </w:rPr>
      </w:pPr>
      <w:bookmarkStart w:id="249" w:name="_Toc368883664"/>
      <w:bookmarkStart w:id="250" w:name="_Toc377802374"/>
      <w:bookmarkStart w:id="251" w:name="_Toc378327671"/>
      <w:bookmarkStart w:id="252" w:name="_Toc378409669"/>
      <w:bookmarkStart w:id="253" w:name="_Toc378410358"/>
      <w:bookmarkStart w:id="254" w:name="_Toc378735681"/>
      <w:bookmarkStart w:id="255" w:name="_Toc378736504"/>
      <w:bookmarkStart w:id="256" w:name="_Toc378743215"/>
    </w:p>
    <w:p w14:paraId="10AC7AD0" w14:textId="77777777" w:rsidR="00AB3E5B" w:rsidRDefault="00AB3E5B">
      <w:pPr>
        <w:ind w:left="990"/>
        <w:rPr>
          <w:rFonts w:ascii="Helvetica" w:hAnsi="Helvetica"/>
          <w:sz w:val="36"/>
        </w:rPr>
      </w:pPr>
    </w:p>
    <w:p w14:paraId="43F0250D" w14:textId="77777777" w:rsidR="00AB3E5B" w:rsidRDefault="00AB3E5B" w:rsidP="00094106">
      <w:pPr>
        <w:pStyle w:val="Heading2"/>
      </w:pPr>
      <w:bookmarkStart w:id="257" w:name="_Toc172704625"/>
      <w:r>
        <w:t>D.</w:t>
      </w:r>
      <w:r>
        <w:rPr>
          <w:sz w:val="36"/>
        </w:rPr>
        <w:t xml:space="preserve"> </w:t>
      </w:r>
      <w:r>
        <w:t>Modify user classes</w:t>
      </w:r>
      <w:r w:rsidR="0037187A">
        <w:fldChar w:fldCharType="begin"/>
      </w:r>
      <w:r>
        <w:instrText>xe "Modify (add or delete) user classes"</w:instrText>
      </w:r>
      <w:r w:rsidR="0037187A">
        <w:fldChar w:fldCharType="end"/>
      </w:r>
      <w:r>
        <w:t xml:space="preserve"> and their members, as needed</w:t>
      </w:r>
      <w:bookmarkEnd w:id="249"/>
      <w:bookmarkEnd w:id="250"/>
      <w:bookmarkEnd w:id="251"/>
      <w:bookmarkEnd w:id="252"/>
      <w:bookmarkEnd w:id="253"/>
      <w:bookmarkEnd w:id="254"/>
      <w:bookmarkEnd w:id="255"/>
      <w:bookmarkEnd w:id="256"/>
      <w:bookmarkEnd w:id="257"/>
    </w:p>
    <w:p w14:paraId="6ECA32FF" w14:textId="77777777" w:rsidR="00AB3E5B" w:rsidRDefault="00AB3E5B">
      <w:pPr>
        <w:ind w:left="990"/>
        <w:rPr>
          <w:b/>
        </w:rPr>
      </w:pPr>
    </w:p>
    <w:p w14:paraId="5E134138" w14:textId="77777777" w:rsidR="00AB3E5B" w:rsidRDefault="00AB3E5B" w:rsidP="00094106">
      <w:pPr>
        <w:pStyle w:val="Heading3"/>
      </w:pPr>
      <w:bookmarkStart w:id="258" w:name="_Toc172704626"/>
      <w:r>
        <w:t>List Membership by Class</w:t>
      </w:r>
      <w:bookmarkEnd w:id="258"/>
      <w:r w:rsidR="0037187A">
        <w:fldChar w:fldCharType="begin"/>
      </w:r>
      <w:r>
        <w:instrText>xe "List Membership by Class"</w:instrText>
      </w:r>
      <w:r w:rsidR="0037187A">
        <w:fldChar w:fldCharType="end"/>
      </w:r>
    </w:p>
    <w:p w14:paraId="23B9E06E" w14:textId="77777777" w:rsidR="00AB3E5B" w:rsidRDefault="00AB3E5B">
      <w:pPr>
        <w:ind w:left="1440"/>
      </w:pPr>
    </w:p>
    <w:p w14:paraId="2CE3A2B2" w14:textId="77777777" w:rsidR="00AB3E5B" w:rsidRDefault="00AB3E5B">
      <w:pPr>
        <w:ind w:left="1440"/>
      </w:pPr>
      <w:r>
        <w:t>This option lets you select a User Class to review members. You can then add, edit, or remove individual members to and from the Class.</w:t>
      </w:r>
    </w:p>
    <w:p w14:paraId="33E54C20" w14:textId="77777777" w:rsidR="00AB3E5B" w:rsidRDefault="00AB3E5B">
      <w:pPr>
        <w:ind w:left="1440"/>
      </w:pPr>
    </w:p>
    <w:p w14:paraId="7EA629B5" w14:textId="77777777" w:rsidR="00AB3E5B" w:rsidRDefault="00AB3E5B">
      <w:pPr>
        <w:ind w:left="1440" w:hanging="360"/>
      </w:pPr>
      <w:r>
        <w:rPr>
          <w:b/>
        </w:rPr>
        <w:t xml:space="preserve">1.  </w:t>
      </w:r>
      <w:r>
        <w:t xml:space="preserve">Select </w:t>
      </w:r>
      <w:r>
        <w:rPr>
          <w:i/>
        </w:rPr>
        <w:t xml:space="preserve">List Membership by Class </w:t>
      </w:r>
      <w:r>
        <w:t>from the User Class Management menu, and then enter the name of a class.</w:t>
      </w:r>
    </w:p>
    <w:p w14:paraId="479B0CE6" w14:textId="77777777" w:rsidR="00AB3E5B" w:rsidRDefault="00AB3E5B">
      <w:pPr>
        <w:ind w:left="1440"/>
      </w:pPr>
    </w:p>
    <w:p w14:paraId="224AAF0B"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Select User Class Management Option: 3  List Membership by Class</w:t>
      </w:r>
    </w:p>
    <w:p w14:paraId="262A0A85"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 xml:space="preserve">Select CLASS:  </w:t>
      </w:r>
      <w:r>
        <w:rPr>
          <w:rFonts w:ascii="Courier New" w:hAnsi="Courier New"/>
          <w:b/>
          <w:sz w:val="20"/>
        </w:rPr>
        <w:t>PHYSICIAN</w:t>
      </w:r>
    </w:p>
    <w:p w14:paraId="35E25BC5" w14:textId="77777777" w:rsidR="00AB3E5B" w:rsidRDefault="00AB3E5B">
      <w:pPr>
        <w:pBdr>
          <w:top w:val="single" w:sz="6" w:space="1" w:color="0000FF"/>
          <w:left w:val="single" w:sz="6" w:space="1" w:color="0000FF"/>
          <w:bottom w:val="single" w:sz="6" w:space="1" w:color="0000FF"/>
          <w:right w:val="single" w:sz="6" w:space="1" w:color="0000FF"/>
        </w:pBdr>
        <w:ind w:left="1440" w:right="270"/>
        <w:rPr>
          <w:rFonts w:ascii="Courier New" w:hAnsi="Courier New"/>
          <w:sz w:val="20"/>
        </w:rPr>
      </w:pPr>
      <w:r>
        <w:rPr>
          <w:rFonts w:ascii="Courier New" w:hAnsi="Courier New"/>
          <w:sz w:val="20"/>
        </w:rPr>
        <w:t>Searching for the User Classes.</w:t>
      </w:r>
    </w:p>
    <w:p w14:paraId="47E76B09" w14:textId="77777777" w:rsidR="00AB3E5B" w:rsidRDefault="00AB3E5B">
      <w:pPr>
        <w:ind w:left="1440"/>
      </w:pPr>
    </w:p>
    <w:p w14:paraId="14020347" w14:textId="77777777" w:rsidR="00AB3E5B" w:rsidRDefault="00AB3E5B">
      <w:pPr>
        <w:ind w:left="1440"/>
        <w:rPr>
          <w:b/>
          <w:i/>
        </w:rPr>
      </w:pPr>
      <w:r>
        <w:br w:type="page"/>
      </w:r>
      <w:r>
        <w:rPr>
          <w:b/>
          <w:i/>
        </w:rPr>
        <w:lastRenderedPageBreak/>
        <w:t>List Membership by User, cont’d</w:t>
      </w:r>
    </w:p>
    <w:p w14:paraId="2C446774" w14:textId="77777777" w:rsidR="00AB3E5B" w:rsidRDefault="0037187A">
      <w:pPr>
        <w:ind w:left="1440"/>
        <w:rPr>
          <w:b/>
        </w:rPr>
      </w:pPr>
      <w:r>
        <w:fldChar w:fldCharType="begin"/>
      </w:r>
      <w:r w:rsidR="00AB3E5B">
        <w:instrText>xe "</w:instrText>
      </w:r>
      <w:r w:rsidR="00AB3E5B">
        <w:rPr>
          <w:b/>
        </w:rPr>
        <w:instrText>List Membership by User</w:instrText>
      </w:r>
      <w:r w:rsidR="00AB3E5B">
        <w:instrText>"</w:instrText>
      </w:r>
      <w:r>
        <w:fldChar w:fldCharType="end"/>
      </w:r>
      <w:r w:rsidR="00AB3E5B">
        <w:rPr>
          <w:b/>
        </w:rPr>
        <w:t xml:space="preserve"> </w:t>
      </w:r>
    </w:p>
    <w:p w14:paraId="57418A81" w14:textId="77777777" w:rsidR="00AB3E5B" w:rsidRDefault="00AB3E5B" w:rsidP="00486847">
      <w:pPr>
        <w:numPr>
          <w:ilvl w:val="0"/>
          <w:numId w:val="7"/>
        </w:numPr>
      </w:pPr>
      <w:r>
        <w:t>A screen is displayed showing the User Class and current members in it. Select the action Add, and enter other names to this class. You can also schedule changes for rotating residents, interns, and medical students.</w:t>
      </w:r>
    </w:p>
    <w:p w14:paraId="086B6E01" w14:textId="77777777" w:rsidR="00AB3E5B" w:rsidRDefault="00AB3E5B">
      <w:pPr>
        <w:ind w:left="1440"/>
      </w:pPr>
    </w:p>
    <w:p w14:paraId="1C67C880" w14:textId="77777777" w:rsidR="00AB3E5B" w:rsidRPr="00587C05" w:rsidRDefault="00AB3E5B" w:rsidP="00587C05">
      <w:pPr>
        <w:pStyle w:val="capture"/>
        <w:rPr>
          <w:sz w:val="22"/>
          <w:szCs w:val="22"/>
          <w:u w:val="single"/>
        </w:rPr>
      </w:pPr>
      <w:r w:rsidRPr="00587C05">
        <w:rPr>
          <w:b/>
          <w:sz w:val="22"/>
          <w:szCs w:val="22"/>
          <w:u w:val="single"/>
        </w:rPr>
        <w:t>User Class Members</w:t>
      </w:r>
      <w:r w:rsidRPr="00587C05">
        <w:rPr>
          <w:sz w:val="22"/>
          <w:szCs w:val="22"/>
          <w:u w:val="single"/>
        </w:rPr>
        <w:t xml:space="preserve">      Jan 18, 1996 13:51:09   Page: 1 of  1</w:t>
      </w:r>
    </w:p>
    <w:p w14:paraId="54838973" w14:textId="77777777" w:rsidR="00AB3E5B" w:rsidRPr="00587C05" w:rsidRDefault="00AB3E5B" w:rsidP="00587C05">
      <w:pPr>
        <w:pStyle w:val="capture"/>
        <w:rPr>
          <w:sz w:val="22"/>
          <w:szCs w:val="22"/>
        </w:rPr>
      </w:pPr>
      <w:r w:rsidRPr="00587C05">
        <w:rPr>
          <w:sz w:val="22"/>
          <w:szCs w:val="22"/>
        </w:rPr>
        <w:t xml:space="preserve">                         PHYSICIANs                 6 Members</w:t>
      </w:r>
    </w:p>
    <w:p w14:paraId="553CEE65" w14:textId="77777777" w:rsidR="00AB3E5B" w:rsidRPr="00587C05" w:rsidRDefault="00AB3E5B" w:rsidP="00587C05">
      <w:pPr>
        <w:pStyle w:val="capture"/>
        <w:rPr>
          <w:sz w:val="22"/>
          <w:szCs w:val="22"/>
          <w:u w:val="single"/>
        </w:rPr>
      </w:pPr>
      <w:r w:rsidRPr="00587C05">
        <w:rPr>
          <w:sz w:val="22"/>
          <w:szCs w:val="22"/>
          <w:u w:val="single"/>
        </w:rPr>
        <w:t xml:space="preserve">     Member                               Effective   Expires</w:t>
      </w:r>
    </w:p>
    <w:p w14:paraId="1D928EEE" w14:textId="77777777" w:rsidR="00587C05" w:rsidRPr="00587C05" w:rsidRDefault="00587C05" w:rsidP="00587C05">
      <w:pPr>
        <w:pStyle w:val="capture"/>
        <w:rPr>
          <w:sz w:val="22"/>
          <w:szCs w:val="22"/>
        </w:rPr>
      </w:pPr>
      <w:r w:rsidRPr="00587C05">
        <w:rPr>
          <w:sz w:val="22"/>
          <w:szCs w:val="22"/>
        </w:rPr>
        <w:t>5    SEVEN DGPROVIDER</w:t>
      </w:r>
    </w:p>
    <w:p w14:paraId="1A820C11" w14:textId="77777777" w:rsidR="00AB3E5B" w:rsidRPr="00587C05" w:rsidRDefault="00AB3E5B" w:rsidP="00587C05">
      <w:pPr>
        <w:pStyle w:val="capture"/>
        <w:rPr>
          <w:sz w:val="22"/>
          <w:szCs w:val="22"/>
        </w:rPr>
      </w:pPr>
      <w:r w:rsidRPr="00587C05">
        <w:rPr>
          <w:sz w:val="22"/>
          <w:szCs w:val="22"/>
        </w:rPr>
        <w:t xml:space="preserve">1    </w:t>
      </w:r>
      <w:r w:rsidR="00587C05" w:rsidRPr="00587C05">
        <w:rPr>
          <w:sz w:val="22"/>
          <w:szCs w:val="22"/>
        </w:rPr>
        <w:t>ELEVEN GMRCPROVIDER</w:t>
      </w:r>
      <w:r w:rsidRPr="00587C05">
        <w:rPr>
          <w:sz w:val="22"/>
          <w:szCs w:val="22"/>
        </w:rPr>
        <w:t xml:space="preserve">                             06/01/95</w:t>
      </w:r>
    </w:p>
    <w:p w14:paraId="0A15A638" w14:textId="77777777" w:rsidR="00AB3E5B" w:rsidRPr="00587C05" w:rsidRDefault="00AB3E5B" w:rsidP="00587C05">
      <w:pPr>
        <w:pStyle w:val="capture"/>
        <w:rPr>
          <w:sz w:val="22"/>
          <w:szCs w:val="22"/>
        </w:rPr>
      </w:pPr>
      <w:r w:rsidRPr="00587C05">
        <w:rPr>
          <w:sz w:val="22"/>
          <w:szCs w:val="22"/>
        </w:rPr>
        <w:t xml:space="preserve">2    </w:t>
      </w:r>
      <w:r w:rsidR="00587C05" w:rsidRPr="00587C05">
        <w:rPr>
          <w:sz w:val="22"/>
          <w:szCs w:val="22"/>
        </w:rPr>
        <w:t>FIFTY ORPROVIDER</w:t>
      </w:r>
      <w:r w:rsidRPr="00587C05">
        <w:rPr>
          <w:sz w:val="22"/>
          <w:szCs w:val="22"/>
        </w:rPr>
        <w:t xml:space="preserve">                     11/02/95   01/01/99</w:t>
      </w:r>
    </w:p>
    <w:p w14:paraId="7B96751A" w14:textId="77777777" w:rsidR="00587C05" w:rsidRPr="00587C05" w:rsidRDefault="00587C05" w:rsidP="00587C05">
      <w:pPr>
        <w:pStyle w:val="capture"/>
        <w:rPr>
          <w:sz w:val="22"/>
          <w:szCs w:val="22"/>
        </w:rPr>
      </w:pPr>
      <w:r w:rsidRPr="00587C05">
        <w:rPr>
          <w:sz w:val="22"/>
          <w:szCs w:val="22"/>
        </w:rPr>
        <w:t>6    FIVE SRPROVIDER</w:t>
      </w:r>
    </w:p>
    <w:p w14:paraId="56176094" w14:textId="77777777" w:rsidR="00AB3E5B" w:rsidRPr="00587C05" w:rsidRDefault="00AB3E5B" w:rsidP="00587C05">
      <w:pPr>
        <w:pStyle w:val="capture"/>
        <w:rPr>
          <w:sz w:val="22"/>
          <w:szCs w:val="22"/>
        </w:rPr>
      </w:pPr>
      <w:r w:rsidRPr="00587C05">
        <w:rPr>
          <w:sz w:val="22"/>
          <w:szCs w:val="22"/>
        </w:rPr>
        <w:t xml:space="preserve">4    </w:t>
      </w:r>
      <w:r w:rsidR="00587C05" w:rsidRPr="00587C05">
        <w:rPr>
          <w:sz w:val="22"/>
          <w:szCs w:val="22"/>
        </w:rPr>
        <w:t>ONE TIUPROVIDER</w:t>
      </w:r>
    </w:p>
    <w:p w14:paraId="59E0EA9A" w14:textId="77777777" w:rsidR="00587C05" w:rsidRPr="00587C05" w:rsidRDefault="00587C05" w:rsidP="00587C05">
      <w:pPr>
        <w:pStyle w:val="capture"/>
        <w:rPr>
          <w:sz w:val="22"/>
          <w:szCs w:val="22"/>
        </w:rPr>
      </w:pPr>
      <w:r w:rsidRPr="00587C05">
        <w:rPr>
          <w:sz w:val="22"/>
          <w:szCs w:val="22"/>
        </w:rPr>
        <w:t>3    NINE USRPROVIDER</w:t>
      </w:r>
    </w:p>
    <w:p w14:paraId="2494F1CF" w14:textId="77777777" w:rsidR="00AB3E5B" w:rsidRPr="00587C05" w:rsidRDefault="00AB3E5B" w:rsidP="00587C05">
      <w:pPr>
        <w:pStyle w:val="capture"/>
        <w:rPr>
          <w:sz w:val="22"/>
          <w:szCs w:val="22"/>
        </w:rPr>
      </w:pPr>
    </w:p>
    <w:p w14:paraId="010D6034" w14:textId="77777777" w:rsidR="00AB3E5B" w:rsidRPr="00587C05" w:rsidRDefault="00AB3E5B" w:rsidP="00587C05">
      <w:pPr>
        <w:pStyle w:val="capture"/>
        <w:rPr>
          <w:sz w:val="22"/>
          <w:szCs w:val="22"/>
        </w:rPr>
      </w:pPr>
    </w:p>
    <w:p w14:paraId="793061BC" w14:textId="77777777" w:rsidR="00AB3E5B" w:rsidRPr="00587C05" w:rsidRDefault="00AB3E5B" w:rsidP="00587C05">
      <w:pPr>
        <w:pStyle w:val="capture"/>
        <w:rPr>
          <w:sz w:val="22"/>
          <w:szCs w:val="22"/>
        </w:rPr>
      </w:pPr>
    </w:p>
    <w:p w14:paraId="50226800" w14:textId="77777777" w:rsidR="00AB3E5B" w:rsidRPr="00587C05" w:rsidRDefault="00AB3E5B" w:rsidP="00587C05">
      <w:pPr>
        <w:pStyle w:val="capture"/>
        <w:rPr>
          <w:sz w:val="22"/>
          <w:szCs w:val="22"/>
        </w:rPr>
      </w:pPr>
    </w:p>
    <w:p w14:paraId="52FCB35F" w14:textId="77777777" w:rsidR="00AB3E5B" w:rsidRPr="00587C05" w:rsidRDefault="00AB3E5B" w:rsidP="00587C05">
      <w:pPr>
        <w:pStyle w:val="capture"/>
        <w:rPr>
          <w:sz w:val="22"/>
          <w:szCs w:val="22"/>
        </w:rPr>
      </w:pPr>
    </w:p>
    <w:p w14:paraId="437A2884" w14:textId="77777777" w:rsidR="00AB3E5B" w:rsidRPr="00587C05" w:rsidRDefault="00AB3E5B" w:rsidP="00587C05">
      <w:pPr>
        <w:pStyle w:val="capturereverse"/>
        <w:rPr>
          <w:sz w:val="22"/>
          <w:szCs w:val="22"/>
        </w:rPr>
      </w:pPr>
      <w:r w:rsidRPr="00587C05">
        <w:rPr>
          <w:sz w:val="22"/>
          <w:szCs w:val="22"/>
        </w:rPr>
        <w:t xml:space="preserve">     + Next Screen  - Prev Screen  ?? More Actions          &gt;&gt;&gt;</w:t>
      </w:r>
    </w:p>
    <w:p w14:paraId="40712419" w14:textId="77777777" w:rsidR="00AB3E5B" w:rsidRPr="00587C05" w:rsidRDefault="00AB3E5B" w:rsidP="00587C05">
      <w:pPr>
        <w:pStyle w:val="capture"/>
        <w:rPr>
          <w:sz w:val="22"/>
          <w:szCs w:val="22"/>
        </w:rPr>
      </w:pPr>
      <w:r w:rsidRPr="00587C05">
        <w:rPr>
          <w:sz w:val="22"/>
          <w:szCs w:val="22"/>
        </w:rPr>
        <w:t xml:space="preserve">    Add                  Remove             Change View</w:t>
      </w:r>
    </w:p>
    <w:p w14:paraId="4F82AC3F" w14:textId="77777777" w:rsidR="00AB3E5B" w:rsidRPr="00587C05" w:rsidRDefault="00AB3E5B" w:rsidP="00587C05">
      <w:pPr>
        <w:pStyle w:val="capture"/>
        <w:rPr>
          <w:sz w:val="22"/>
          <w:szCs w:val="22"/>
        </w:rPr>
      </w:pPr>
      <w:r w:rsidRPr="00587C05">
        <w:rPr>
          <w:sz w:val="22"/>
          <w:szCs w:val="22"/>
        </w:rPr>
        <w:t xml:space="preserve">    Edit                 Schedule Changes</w:t>
      </w:r>
    </w:p>
    <w:p w14:paraId="6316CC91" w14:textId="77777777" w:rsidR="00AB3E5B" w:rsidRPr="00587C05" w:rsidRDefault="00AB3E5B" w:rsidP="00587C05">
      <w:pPr>
        <w:pStyle w:val="capture"/>
        <w:rPr>
          <w:sz w:val="22"/>
          <w:szCs w:val="22"/>
        </w:rPr>
      </w:pPr>
      <w:r w:rsidRPr="00587C05">
        <w:rPr>
          <w:sz w:val="22"/>
          <w:szCs w:val="22"/>
        </w:rPr>
        <w:t>Select Action: Quit//</w:t>
      </w:r>
    </w:p>
    <w:p w14:paraId="7CB2D527" w14:textId="77777777" w:rsidR="00AB3E5B" w:rsidRDefault="00AB3E5B">
      <w:pPr>
        <w:ind w:left="990"/>
        <w:rPr>
          <w:b/>
          <w:i/>
        </w:rPr>
      </w:pPr>
      <w:r>
        <w:rPr>
          <w:b/>
        </w:rPr>
        <w:br w:type="page"/>
      </w:r>
      <w:r>
        <w:rPr>
          <w:b/>
          <w:i/>
        </w:rPr>
        <w:lastRenderedPageBreak/>
        <w:t>Example: Adding MRTs and HIMS</w:t>
      </w:r>
    </w:p>
    <w:p w14:paraId="73A82A62" w14:textId="77777777" w:rsidR="00AB3E5B" w:rsidRDefault="00AB3E5B">
      <w:pPr>
        <w:ind w:left="990"/>
      </w:pPr>
    </w:p>
    <w:p w14:paraId="156EDD20" w14:textId="77777777" w:rsidR="00AB3E5B" w:rsidRDefault="00AB3E5B" w:rsidP="00486847">
      <w:pPr>
        <w:numPr>
          <w:ilvl w:val="0"/>
          <w:numId w:val="37"/>
        </w:numPr>
      </w:pPr>
      <w:r>
        <w:t xml:space="preserve">To identify the users who should be allocated to the CHIEF, HIMS and MEDICAL RECORD TECHNICIAN classes, get a list of MRTs and transcriptionists from the HIMS office. </w:t>
      </w:r>
    </w:p>
    <w:p w14:paraId="5925E147" w14:textId="77777777" w:rsidR="00AB3E5B" w:rsidRDefault="00AB3E5B">
      <w:pPr>
        <w:ind w:left="1080"/>
        <w:rPr>
          <w:rFonts w:ascii="Courier New" w:hAnsi="Courier New"/>
          <w:b/>
          <w:sz w:val="18"/>
        </w:rPr>
      </w:pPr>
    </w:p>
    <w:p w14:paraId="1D4033AB"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Select TIU Maintenance Menu Option: </w:t>
      </w:r>
      <w:r>
        <w:rPr>
          <w:rFonts w:ascii="Courier New" w:hAnsi="Courier New"/>
          <w:b/>
          <w:sz w:val="18"/>
        </w:rPr>
        <w:t>3</w:t>
      </w:r>
      <w:r>
        <w:rPr>
          <w:rFonts w:ascii="Courier New" w:hAnsi="Courier New"/>
          <w:sz w:val="18"/>
        </w:rPr>
        <w:t xml:space="preserve">  User Class Management</w:t>
      </w:r>
    </w:p>
    <w:p w14:paraId="430AD68D"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 User Class Management Menu</w:t>
      </w:r>
      <w:r w:rsidR="0037187A">
        <w:rPr>
          <w:rFonts w:ascii="Courier New" w:hAnsi="Courier New"/>
          <w:sz w:val="18"/>
        </w:rPr>
        <w:fldChar w:fldCharType="begin"/>
      </w:r>
      <w:r>
        <w:instrText>xe "</w:instrText>
      </w:r>
      <w:r>
        <w:rPr>
          <w:rFonts w:ascii="Courier New" w:hAnsi="Courier New"/>
          <w:sz w:val="18"/>
        </w:rPr>
        <w:instrText>User Class Management Menu</w:instrText>
      </w:r>
      <w:r>
        <w:instrText>"</w:instrText>
      </w:r>
      <w:r w:rsidR="0037187A">
        <w:rPr>
          <w:rFonts w:ascii="Courier New" w:hAnsi="Courier New"/>
          <w:sz w:val="18"/>
        </w:rPr>
        <w:fldChar w:fldCharType="end"/>
      </w:r>
      <w:r>
        <w:rPr>
          <w:rFonts w:ascii="Courier New" w:hAnsi="Courier New"/>
          <w:sz w:val="18"/>
        </w:rPr>
        <w:t xml:space="preserve"> ---</w:t>
      </w:r>
    </w:p>
    <w:p w14:paraId="11D5B83E"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1      User Class Definition</w:t>
      </w:r>
    </w:p>
    <w:p w14:paraId="4F09CDE8"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2      List Membership by User</w:t>
      </w:r>
    </w:p>
    <w:p w14:paraId="462D1DA4"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3      List Membership by Class</w:t>
      </w:r>
    </w:p>
    <w:p w14:paraId="4BD6E6AF"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4      Edit Business Rules</w:t>
      </w:r>
    </w:p>
    <w:p w14:paraId="0E5C93B4"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5      Manage Business Rules</w:t>
      </w:r>
    </w:p>
    <w:p w14:paraId="109B28D9"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2B7AD91C"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Select User Class Management Option: </w:t>
      </w:r>
      <w:r>
        <w:rPr>
          <w:rFonts w:ascii="Courier New" w:hAnsi="Courier New"/>
          <w:b/>
          <w:sz w:val="18"/>
        </w:rPr>
        <w:t>3</w:t>
      </w:r>
      <w:r>
        <w:rPr>
          <w:rFonts w:ascii="Courier New" w:hAnsi="Courier New"/>
          <w:sz w:val="18"/>
        </w:rPr>
        <w:t xml:space="preserve">  List Membership by Class</w:t>
      </w:r>
    </w:p>
    <w:p w14:paraId="22E7DD91"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Select CLASS: </w:t>
      </w:r>
      <w:r>
        <w:rPr>
          <w:rFonts w:ascii="Courier New" w:hAnsi="Courier New"/>
          <w:b/>
          <w:sz w:val="18"/>
        </w:rPr>
        <w:t>MRT</w:t>
      </w:r>
      <w:r>
        <w:rPr>
          <w:rFonts w:ascii="Courier New" w:hAnsi="Courier New"/>
          <w:sz w:val="18"/>
        </w:rPr>
        <w:t xml:space="preserve">  MEDICAL RECORDS TECHNICIAN</w:t>
      </w:r>
    </w:p>
    <w:p w14:paraId="342BC7B6"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Searching for the User Classes.</w:t>
      </w:r>
    </w:p>
    <w:p w14:paraId="0E996843" w14:textId="77777777" w:rsidR="00AB3E5B" w:rsidRDefault="00AB3E5B">
      <w:pPr>
        <w:rPr>
          <w:rFonts w:ascii="Courier New" w:hAnsi="Courier New"/>
          <w:sz w:val="18"/>
        </w:rPr>
      </w:pPr>
    </w:p>
    <w:p w14:paraId="2E418F55"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u w:val="single"/>
        </w:rPr>
      </w:pPr>
      <w:r>
        <w:rPr>
          <w:rFonts w:ascii="Courier New" w:hAnsi="Courier New"/>
          <w:b/>
          <w:sz w:val="18"/>
          <w:u w:val="single"/>
        </w:rPr>
        <w:t>User Class Members</w:t>
      </w:r>
      <w:r>
        <w:rPr>
          <w:rFonts w:ascii="Courier New" w:hAnsi="Courier New"/>
          <w:sz w:val="18"/>
          <w:u w:val="single"/>
        </w:rPr>
        <w:t xml:space="preserve">        Jun 14, 1996 14:21:31      Page:   1 of   1</w:t>
      </w:r>
    </w:p>
    <w:p w14:paraId="2424842D"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MEDICAL RECORDS TECHNICIANs              0 Members </w:t>
      </w:r>
      <w:r>
        <w:rPr>
          <w:rFonts w:ascii="Courier New" w:hAnsi="Courier New"/>
          <w:sz w:val="18"/>
          <w:u w:val="single"/>
        </w:rPr>
        <w:t xml:space="preserve">     Member                                             Effective  Expires  </w:t>
      </w:r>
    </w:p>
    <w:p w14:paraId="27EF7316"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No MEDICAL RECORDS TECHNICIANs found                                   </w:t>
      </w:r>
    </w:p>
    <w:p w14:paraId="281EEA6F"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45147D30"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3E13849D"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0DD33D46"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270"/>
        <w:rPr>
          <w:rFonts w:ascii="Courier New" w:hAnsi="Courier New"/>
          <w:b/>
          <w:color w:val="FFFFFF"/>
          <w:sz w:val="18"/>
        </w:rPr>
      </w:pPr>
      <w:r>
        <w:rPr>
          <w:rFonts w:ascii="Courier New" w:hAnsi="Courier New"/>
          <w:b/>
          <w:color w:val="FFFFFF"/>
          <w:sz w:val="18"/>
        </w:rPr>
        <w:t xml:space="preserve">      + Next Screen  - Prev Screen  ?? More Actions               &gt;&gt;&gt;</w:t>
      </w:r>
    </w:p>
    <w:p w14:paraId="7BE26FC8"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Add                       Remove                    Change View</w:t>
      </w:r>
    </w:p>
    <w:p w14:paraId="38E74531"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Edit                      Schedule Changes          Quit</w:t>
      </w:r>
    </w:p>
    <w:p w14:paraId="1B563442"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Select Action: Quit// </w:t>
      </w:r>
      <w:r>
        <w:rPr>
          <w:rFonts w:ascii="Courier New" w:hAnsi="Courier New"/>
          <w:b/>
          <w:sz w:val="18"/>
        </w:rPr>
        <w:t>AD</w:t>
      </w:r>
      <w:r>
        <w:rPr>
          <w:rFonts w:ascii="Courier New" w:hAnsi="Courier New"/>
          <w:sz w:val="18"/>
        </w:rPr>
        <w:t xml:space="preserve">   Add</w:t>
      </w:r>
    </w:p>
    <w:p w14:paraId="551F7814" w14:textId="77777777" w:rsidR="00AB3E5B" w:rsidRDefault="00AB3E5B">
      <w:pPr>
        <w:rPr>
          <w:rFonts w:ascii="Courier New" w:hAnsi="Courier New"/>
          <w:sz w:val="18"/>
        </w:rPr>
      </w:pPr>
    </w:p>
    <w:p w14:paraId="334E88A2"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Select MEMBER: </w:t>
      </w:r>
      <w:r w:rsidR="002617AF">
        <w:rPr>
          <w:rFonts w:ascii="Courier New" w:hAnsi="Courier New"/>
          <w:b/>
          <w:sz w:val="18"/>
        </w:rPr>
        <w:t>TIUTECHNICIAN,ONE</w:t>
      </w:r>
      <w:r>
        <w:rPr>
          <w:rFonts w:ascii="Courier New" w:hAnsi="Courier New"/>
          <w:sz w:val="18"/>
        </w:rPr>
        <w:t xml:space="preserve">       DCJ   274   MEDICAL RECORD TECHNICIAN</w:t>
      </w:r>
    </w:p>
    <w:p w14:paraId="66DC81DF"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MEMBER: </w:t>
      </w:r>
      <w:r w:rsidR="002617AF">
        <w:rPr>
          <w:rFonts w:ascii="Courier New" w:hAnsi="Courier New"/>
          <w:sz w:val="18"/>
        </w:rPr>
        <w:t>TIUTECHNICIAN,ONE</w:t>
      </w:r>
      <w:r>
        <w:rPr>
          <w:rFonts w:ascii="Courier New" w:hAnsi="Courier New"/>
          <w:sz w:val="18"/>
        </w:rPr>
        <w:t xml:space="preserve">//  </w:t>
      </w:r>
      <w:r>
        <w:rPr>
          <w:rFonts w:ascii="Courier New" w:hAnsi="Courier New"/>
          <w:b/>
          <w:sz w:val="18"/>
        </w:rPr>
        <w:t>&lt;Enter&gt;</w:t>
      </w:r>
    </w:p>
    <w:p w14:paraId="346F2BBE"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EFFECTIVE DATE: </w:t>
      </w:r>
      <w:r>
        <w:rPr>
          <w:rFonts w:ascii="Courier New" w:hAnsi="Courier New"/>
          <w:b/>
          <w:sz w:val="18"/>
        </w:rPr>
        <w:t>T</w:t>
      </w:r>
      <w:r>
        <w:rPr>
          <w:rFonts w:ascii="Courier New" w:hAnsi="Courier New"/>
          <w:sz w:val="18"/>
        </w:rPr>
        <w:t xml:space="preserve">  (JUN 14, 1996)</w:t>
      </w:r>
    </w:p>
    <w:p w14:paraId="27EDE8CC"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EXPIRATION DATE:  </w:t>
      </w:r>
      <w:r>
        <w:rPr>
          <w:rFonts w:ascii="Courier New" w:hAnsi="Courier New"/>
          <w:b/>
          <w:sz w:val="18"/>
        </w:rPr>
        <w:t>&lt;Enter&gt;</w:t>
      </w:r>
    </w:p>
    <w:p w14:paraId="6D08AC9A"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Rebuilding membership list.</w:t>
      </w:r>
    </w:p>
    <w:p w14:paraId="00D28FA1" w14:textId="77777777" w:rsidR="00AB3E5B" w:rsidRDefault="00AB3E5B">
      <w:pPr>
        <w:ind w:left="990"/>
        <w:rPr>
          <w:rFonts w:ascii="Courier New" w:hAnsi="Courier New"/>
          <w:sz w:val="18"/>
        </w:rPr>
      </w:pPr>
    </w:p>
    <w:p w14:paraId="28DCB462"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u w:val="single"/>
        </w:rPr>
      </w:pPr>
      <w:r>
        <w:rPr>
          <w:rFonts w:ascii="Courier New" w:hAnsi="Courier New"/>
          <w:b/>
          <w:sz w:val="18"/>
          <w:u w:val="single"/>
        </w:rPr>
        <w:t>User Class Members</w:t>
      </w:r>
      <w:r>
        <w:rPr>
          <w:rFonts w:ascii="Courier New" w:hAnsi="Courier New"/>
          <w:sz w:val="18"/>
          <w:u w:val="single"/>
        </w:rPr>
        <w:t xml:space="preserve">        Jun 14, 1996 14:21:53      Page:  1 of    1 </w:t>
      </w:r>
    </w:p>
    <w:p w14:paraId="3600E37A"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MEDICAL RECORDS TECHNICIANs              1 Member </w:t>
      </w:r>
    </w:p>
    <w:p w14:paraId="5B23966C"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u w:val="single"/>
        </w:rPr>
        <w:t xml:space="preserve">     Member                                         Effective  Expires  </w:t>
      </w:r>
    </w:p>
    <w:p w14:paraId="7F4EA052"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w:t>
      </w:r>
      <w:r w:rsidR="002617AF">
        <w:rPr>
          <w:rFonts w:ascii="Courier New" w:hAnsi="Courier New"/>
          <w:sz w:val="18"/>
        </w:rPr>
        <w:t>ONE TIUTECHNICIAN</w:t>
      </w:r>
      <w:r>
        <w:rPr>
          <w:rFonts w:ascii="Courier New" w:hAnsi="Courier New"/>
          <w:sz w:val="18"/>
        </w:rPr>
        <w:t xml:space="preserve">                                06/14/96            </w:t>
      </w:r>
    </w:p>
    <w:p w14:paraId="066969FF"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15140706"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p>
    <w:p w14:paraId="3C5E2B2D" w14:textId="77777777" w:rsidR="003D4F1A" w:rsidRDefault="00AB3E5B" w:rsidP="00B017D4">
      <w:pPr>
        <w:pBdr>
          <w:top w:val="single" w:sz="6" w:space="1" w:color="0000FF"/>
          <w:left w:val="single" w:sz="6" w:space="1" w:color="0000FF"/>
          <w:bottom w:val="single" w:sz="6" w:space="1" w:color="0000FF"/>
          <w:right w:val="single" w:sz="6" w:space="1" w:color="0000FF"/>
        </w:pBdr>
        <w:shd w:val="clear" w:color="auto" w:fill="0000FF"/>
        <w:ind w:left="990" w:right="270"/>
        <w:rPr>
          <w:rFonts w:ascii="Courier New" w:hAnsi="Courier New"/>
          <w:b/>
          <w:color w:val="FFFFFF"/>
          <w:sz w:val="18"/>
        </w:rPr>
      </w:pPr>
      <w:r>
        <w:rPr>
          <w:rFonts w:ascii="Courier New" w:hAnsi="Courier New"/>
          <w:b/>
          <w:color w:val="FFFFFF"/>
          <w:sz w:val="18"/>
        </w:rPr>
        <w:t xml:space="preserve">          </w:t>
      </w:r>
      <w:r w:rsidR="00B017D4">
        <w:rPr>
          <w:rFonts w:ascii="Courier New" w:hAnsi="Courier New"/>
          <w:b/>
          <w:color w:val="FFFFFF"/>
          <w:sz w:val="18"/>
        </w:rPr>
        <w:t xml:space="preserve">** ONE </w:t>
      </w:r>
      <w:bookmarkStart w:id="259" w:name="tiu_308_a"/>
      <w:r w:rsidR="00B017D4">
        <w:rPr>
          <w:rFonts w:ascii="Courier New" w:hAnsi="Courier New"/>
          <w:b/>
          <w:color w:val="FFFFFF"/>
          <w:sz w:val="18"/>
        </w:rPr>
        <w:t>TIUTECHNICIAN</w:t>
      </w:r>
      <w:bookmarkEnd w:id="259"/>
      <w:r w:rsidR="00B017D4">
        <w:rPr>
          <w:rFonts w:ascii="Courier New" w:hAnsi="Courier New"/>
          <w:b/>
          <w:color w:val="FFFFFF"/>
          <w:sz w:val="18"/>
        </w:rPr>
        <w:t xml:space="preserve"> Added**</w:t>
      </w:r>
      <w:r>
        <w:rPr>
          <w:rFonts w:ascii="Courier New" w:hAnsi="Courier New"/>
          <w:b/>
          <w:color w:val="FFFFFF"/>
          <w:sz w:val="18"/>
        </w:rPr>
        <w:t xml:space="preserve">                              &gt;&gt;&gt;</w:t>
      </w:r>
    </w:p>
    <w:p w14:paraId="03AB2775"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Jun 14, 1996 14:21:53_8     </w:t>
      </w:r>
    </w:p>
    <w:p w14:paraId="58155944"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Add                       Remove                    Change View</w:t>
      </w:r>
    </w:p>
    <w:p w14:paraId="460E7486"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 xml:space="preserve">     Edit                      Schedule Changes          Quit</w:t>
      </w:r>
    </w:p>
    <w:p w14:paraId="339904F5" w14:textId="77777777" w:rsidR="00AB3E5B" w:rsidRDefault="00AB3E5B">
      <w:pPr>
        <w:pBdr>
          <w:top w:val="single" w:sz="6" w:space="1" w:color="0000FF"/>
          <w:left w:val="single" w:sz="6" w:space="1" w:color="0000FF"/>
          <w:bottom w:val="single" w:sz="6" w:space="1" w:color="0000FF"/>
          <w:right w:val="single" w:sz="6" w:space="1" w:color="0000FF"/>
        </w:pBdr>
        <w:ind w:left="990" w:right="270"/>
        <w:rPr>
          <w:rFonts w:ascii="Courier New" w:hAnsi="Courier New"/>
          <w:sz w:val="18"/>
        </w:rPr>
      </w:pPr>
      <w:r>
        <w:rPr>
          <w:rFonts w:ascii="Courier New" w:hAnsi="Courier New"/>
          <w:sz w:val="18"/>
        </w:rPr>
        <w:t>Select Action: Quit//</w:t>
      </w:r>
      <w:r>
        <w:rPr>
          <w:rFonts w:ascii="Courier New" w:hAnsi="Courier New"/>
          <w:b/>
          <w:sz w:val="18"/>
        </w:rPr>
        <w:t xml:space="preserve"> A</w:t>
      </w:r>
      <w:r>
        <w:rPr>
          <w:rFonts w:ascii="Courier New" w:hAnsi="Courier New"/>
          <w:sz w:val="18"/>
        </w:rPr>
        <w:t xml:space="preserve">   Add  </w:t>
      </w:r>
    </w:p>
    <w:p w14:paraId="10600166" w14:textId="77777777" w:rsidR="00AB3E5B" w:rsidRDefault="00AB3E5B">
      <w:pPr>
        <w:ind w:left="990" w:right="90"/>
        <w:rPr>
          <w:rFonts w:ascii="Courier New" w:hAnsi="Courier New"/>
          <w:sz w:val="18"/>
        </w:rPr>
      </w:pPr>
    </w:p>
    <w:p w14:paraId="4E226A17" w14:textId="77777777" w:rsidR="00AB3E5B" w:rsidRPr="00B45573" w:rsidRDefault="00AB3E5B">
      <w:pPr>
        <w:ind w:left="990"/>
        <w:rPr>
          <w:rStyle w:val="StyleCenturySchoolbookBoldItalic"/>
        </w:rPr>
      </w:pPr>
      <w:r>
        <w:rPr>
          <w:rFonts w:ascii="Courier New" w:hAnsi="Courier New"/>
          <w:sz w:val="18"/>
        </w:rPr>
        <w:br w:type="page"/>
      </w:r>
      <w:r w:rsidRPr="00B45573">
        <w:rPr>
          <w:rStyle w:val="StyleCenturySchoolbookBoldItalic"/>
        </w:rPr>
        <w:lastRenderedPageBreak/>
        <w:t>Example: Adding MRTs and MIS, cont’d</w:t>
      </w:r>
    </w:p>
    <w:p w14:paraId="194CCB80" w14:textId="77777777" w:rsidR="00AB3E5B" w:rsidRDefault="00AB3E5B">
      <w:pPr>
        <w:ind w:left="1170" w:right="90"/>
        <w:rPr>
          <w:rFonts w:ascii="Courier New" w:hAnsi="Courier New"/>
          <w:sz w:val="18"/>
        </w:rPr>
      </w:pPr>
    </w:p>
    <w:p w14:paraId="3227AA7E" w14:textId="77777777" w:rsidR="00AB3E5B" w:rsidRDefault="00AB3E5B">
      <w:pPr>
        <w:pBdr>
          <w:top w:val="single" w:sz="6" w:space="1" w:color="0000FF"/>
          <w:left w:val="single" w:sz="6" w:space="1" w:color="0000FF"/>
          <w:bottom w:val="single" w:sz="6" w:space="1" w:color="0000FF"/>
          <w:right w:val="single" w:sz="6" w:space="1" w:color="0000FF"/>
        </w:pBdr>
        <w:ind w:left="990" w:right="266"/>
        <w:rPr>
          <w:rFonts w:ascii="Courier New" w:hAnsi="Courier New"/>
          <w:sz w:val="18"/>
        </w:rPr>
      </w:pPr>
      <w:r>
        <w:rPr>
          <w:rFonts w:ascii="Courier New" w:hAnsi="Courier New"/>
          <w:sz w:val="18"/>
        </w:rPr>
        <w:t xml:space="preserve">Select MEMBER: </w:t>
      </w:r>
      <w:r w:rsidR="002617AF">
        <w:rPr>
          <w:rFonts w:ascii="Courier New" w:hAnsi="Courier New"/>
          <w:b/>
          <w:sz w:val="18"/>
        </w:rPr>
        <w:t>TIUTECHNICIAN,TWO</w:t>
      </w:r>
      <w:r>
        <w:rPr>
          <w:rFonts w:ascii="Courier New" w:hAnsi="Courier New"/>
          <w:sz w:val="18"/>
        </w:rPr>
        <w:t xml:space="preserve">       </w:t>
      </w:r>
      <w:r w:rsidR="002617AF">
        <w:rPr>
          <w:rFonts w:ascii="Courier New" w:hAnsi="Courier New"/>
          <w:sz w:val="18"/>
        </w:rPr>
        <w:t>TT</w:t>
      </w:r>
      <w:r>
        <w:rPr>
          <w:rFonts w:ascii="Courier New" w:hAnsi="Courier New"/>
          <w:sz w:val="18"/>
        </w:rPr>
        <w:t xml:space="preserve">      828      MEDICAL RECORD TECHNICIAN</w:t>
      </w:r>
    </w:p>
    <w:p w14:paraId="36C47812" w14:textId="77777777" w:rsidR="00AB3E5B" w:rsidRDefault="00F73158">
      <w:pPr>
        <w:pBdr>
          <w:top w:val="single" w:sz="6" w:space="1" w:color="0000FF"/>
          <w:left w:val="single" w:sz="6" w:space="1" w:color="0000FF"/>
          <w:bottom w:val="single" w:sz="6" w:space="1" w:color="0000FF"/>
          <w:right w:val="single" w:sz="6" w:space="1" w:color="0000FF"/>
        </w:pBdr>
        <w:ind w:left="990" w:right="266"/>
        <w:rPr>
          <w:rFonts w:ascii="Courier New" w:hAnsi="Courier New"/>
          <w:sz w:val="18"/>
        </w:rPr>
      </w:pPr>
      <w:r>
        <w:rPr>
          <w:rFonts w:ascii="Courier New" w:hAnsi="Courier New"/>
          <w:sz w:val="18"/>
        </w:rPr>
        <w:t xml:space="preserve">MEMBER: </w:t>
      </w:r>
      <w:r>
        <w:rPr>
          <w:rFonts w:ascii="Courier New" w:hAnsi="Courier New"/>
          <w:b/>
          <w:sz w:val="18"/>
        </w:rPr>
        <w:t>TIUTECHNICIAN,TWO</w:t>
      </w:r>
      <w:r>
        <w:rPr>
          <w:rFonts w:ascii="Courier New" w:hAnsi="Courier New"/>
          <w:sz w:val="18"/>
        </w:rPr>
        <w:t xml:space="preserve"> </w:t>
      </w:r>
      <w:r w:rsidR="00AB3E5B">
        <w:rPr>
          <w:rFonts w:ascii="Courier New" w:hAnsi="Courier New"/>
          <w:sz w:val="18"/>
        </w:rPr>
        <w:t xml:space="preserve">//  </w:t>
      </w:r>
      <w:r w:rsidR="00AB3E5B">
        <w:rPr>
          <w:rFonts w:ascii="Courier New" w:hAnsi="Courier New"/>
          <w:b/>
          <w:sz w:val="18"/>
        </w:rPr>
        <w:t>&lt;Enter&gt;</w:t>
      </w:r>
    </w:p>
    <w:p w14:paraId="2A3F0B47" w14:textId="77777777" w:rsidR="00AB3E5B" w:rsidRDefault="00AB3E5B">
      <w:pPr>
        <w:pBdr>
          <w:top w:val="single" w:sz="6" w:space="1" w:color="0000FF"/>
          <w:left w:val="single" w:sz="6" w:space="1" w:color="0000FF"/>
          <w:bottom w:val="single" w:sz="6" w:space="1" w:color="0000FF"/>
          <w:right w:val="single" w:sz="6" w:space="1" w:color="0000FF"/>
        </w:pBdr>
        <w:ind w:left="990" w:right="266"/>
        <w:rPr>
          <w:rFonts w:ascii="Courier New" w:hAnsi="Courier New"/>
          <w:sz w:val="18"/>
        </w:rPr>
      </w:pPr>
      <w:r>
        <w:rPr>
          <w:rFonts w:ascii="Courier New" w:hAnsi="Courier New"/>
          <w:sz w:val="18"/>
        </w:rPr>
        <w:t xml:space="preserve">EFFECTIVE DATE: </w:t>
      </w:r>
      <w:r>
        <w:rPr>
          <w:rFonts w:ascii="Courier New" w:hAnsi="Courier New"/>
          <w:b/>
          <w:sz w:val="18"/>
        </w:rPr>
        <w:t>T</w:t>
      </w:r>
      <w:r>
        <w:rPr>
          <w:rFonts w:ascii="Courier New" w:hAnsi="Courier New"/>
          <w:sz w:val="18"/>
        </w:rPr>
        <w:t xml:space="preserve">  (JUN 14, 1996)</w:t>
      </w:r>
    </w:p>
    <w:p w14:paraId="4FA07A3C" w14:textId="77777777" w:rsidR="00AB3E5B" w:rsidRDefault="00AB3E5B">
      <w:pPr>
        <w:pBdr>
          <w:top w:val="single" w:sz="6" w:space="1" w:color="0000FF"/>
          <w:left w:val="single" w:sz="6" w:space="1" w:color="0000FF"/>
          <w:bottom w:val="single" w:sz="6" w:space="1" w:color="0000FF"/>
          <w:right w:val="single" w:sz="6" w:space="1" w:color="0000FF"/>
        </w:pBdr>
        <w:ind w:left="990" w:right="266"/>
        <w:rPr>
          <w:rFonts w:ascii="Courier New" w:hAnsi="Courier New"/>
          <w:b/>
          <w:sz w:val="18"/>
        </w:rPr>
      </w:pPr>
      <w:r>
        <w:rPr>
          <w:rFonts w:ascii="Courier New" w:hAnsi="Courier New"/>
          <w:sz w:val="18"/>
        </w:rPr>
        <w:t xml:space="preserve">EXPIRATION DATE:  </w:t>
      </w:r>
      <w:r>
        <w:rPr>
          <w:rFonts w:ascii="Courier New" w:hAnsi="Courier New"/>
          <w:b/>
          <w:sz w:val="18"/>
        </w:rPr>
        <w:t xml:space="preserve">&lt;Enter&gt; </w:t>
      </w:r>
    </w:p>
    <w:p w14:paraId="5A7E28A9" w14:textId="77777777" w:rsidR="00AB3E5B" w:rsidRDefault="00AB3E5B">
      <w:pPr>
        <w:pBdr>
          <w:top w:val="single" w:sz="6" w:space="1" w:color="0000FF"/>
          <w:left w:val="single" w:sz="6" w:space="1" w:color="0000FF"/>
          <w:bottom w:val="single" w:sz="6" w:space="1" w:color="0000FF"/>
          <w:right w:val="single" w:sz="6" w:space="1" w:color="0000FF"/>
        </w:pBdr>
        <w:ind w:left="990" w:right="266"/>
        <w:rPr>
          <w:rFonts w:ascii="Courier New" w:hAnsi="Courier New"/>
          <w:sz w:val="18"/>
        </w:rPr>
      </w:pPr>
      <w:r>
        <w:rPr>
          <w:rFonts w:ascii="Courier New" w:hAnsi="Courier New"/>
          <w:b/>
          <w:sz w:val="18"/>
        </w:rPr>
        <w:t xml:space="preserve"> </w:t>
      </w:r>
      <w:r>
        <w:rPr>
          <w:rFonts w:ascii="Courier New" w:hAnsi="Courier New"/>
          <w:sz w:val="18"/>
        </w:rPr>
        <w:t>Rebuilding membership list.</w:t>
      </w:r>
    </w:p>
    <w:p w14:paraId="34EAC592" w14:textId="77777777" w:rsidR="00AB3E5B" w:rsidRDefault="00AB3E5B">
      <w:pPr>
        <w:ind w:left="990" w:right="90"/>
        <w:rPr>
          <w:rFonts w:ascii="Century Schoolbook" w:hAnsi="Century Schoolbook"/>
        </w:rPr>
      </w:pPr>
    </w:p>
    <w:p w14:paraId="2DAA3447" w14:textId="77777777" w:rsidR="00AB3E5B" w:rsidRDefault="00AB3E5B" w:rsidP="00486847">
      <w:pPr>
        <w:numPr>
          <w:ilvl w:val="0"/>
          <w:numId w:val="37"/>
        </w:numPr>
        <w:tabs>
          <w:tab w:val="clear" w:pos="1080"/>
          <w:tab w:val="num" w:pos="1440"/>
        </w:tabs>
        <w:ind w:left="1440" w:right="90"/>
      </w:pPr>
      <w:r>
        <w:t>Add all MRTs on the list, then change view to add the Chief of MIS.</w:t>
      </w:r>
    </w:p>
    <w:p w14:paraId="75A45125" w14:textId="77777777" w:rsidR="00AB3E5B" w:rsidRDefault="00AB3E5B">
      <w:pPr>
        <w:ind w:left="990"/>
        <w:rPr>
          <w:rFonts w:ascii="Courier New" w:hAnsi="Courier New"/>
          <w:sz w:val="18"/>
        </w:rPr>
      </w:pPr>
      <w:r>
        <w:rPr>
          <w:rFonts w:ascii="Courier New" w:hAnsi="Courier New"/>
          <w:sz w:val="18"/>
        </w:rPr>
        <w:t xml:space="preserve"> </w:t>
      </w:r>
    </w:p>
    <w:p w14:paraId="3BC9F1FA"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User Class Members</w:t>
      </w:r>
      <w:r>
        <w:rPr>
          <w:rFonts w:ascii="Courier New" w:hAnsi="Courier New"/>
          <w:sz w:val="18"/>
          <w:u w:val="single"/>
        </w:rPr>
        <w:t xml:space="preserve">        Jun 14, 1996 14:24:11      Page:    1 of    1 </w:t>
      </w:r>
    </w:p>
    <w:p w14:paraId="4D54CF4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sz w:val="18"/>
        </w:rPr>
        <w:t xml:space="preserve">                    MEDICAL RECORDS TECHNICIANs                7 Members </w:t>
      </w:r>
      <w:r>
        <w:rPr>
          <w:rFonts w:ascii="Courier New" w:hAnsi="Courier New"/>
          <w:sz w:val="18"/>
          <w:u w:val="single"/>
        </w:rPr>
        <w:t xml:space="preserve">     Member                                             Effective  Expires  </w:t>
      </w:r>
    </w:p>
    <w:p w14:paraId="49A086E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1    </w:t>
      </w:r>
      <w:r w:rsidR="00F73158">
        <w:rPr>
          <w:rFonts w:ascii="Courier New" w:hAnsi="Courier New"/>
          <w:sz w:val="18"/>
        </w:rPr>
        <w:t xml:space="preserve">ONE TIUTECHNICIAN                             </w:t>
      </w:r>
      <w:r>
        <w:rPr>
          <w:rFonts w:ascii="Courier New" w:hAnsi="Courier New"/>
          <w:sz w:val="18"/>
        </w:rPr>
        <w:t xml:space="preserve">06/14/96      </w:t>
      </w:r>
    </w:p>
    <w:p w14:paraId="2E63F08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2    </w:t>
      </w:r>
      <w:r w:rsidR="00F73158">
        <w:rPr>
          <w:rFonts w:ascii="Courier New" w:hAnsi="Courier New"/>
          <w:b/>
          <w:sz w:val="18"/>
        </w:rPr>
        <w:t>TWO</w:t>
      </w:r>
      <w:r w:rsidR="00F73158">
        <w:rPr>
          <w:rFonts w:ascii="Courier New" w:hAnsi="Courier New"/>
          <w:sz w:val="18"/>
        </w:rPr>
        <w:t xml:space="preserve"> </w:t>
      </w:r>
      <w:r w:rsidR="00F73158">
        <w:rPr>
          <w:rFonts w:ascii="Courier New" w:hAnsi="Courier New"/>
          <w:b/>
          <w:sz w:val="18"/>
        </w:rPr>
        <w:t>TIUTECHNICIAN</w:t>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Pr>
          <w:rFonts w:ascii="Courier New" w:hAnsi="Courier New"/>
          <w:sz w:val="18"/>
        </w:rPr>
        <w:t xml:space="preserve">06/14/96      </w:t>
      </w:r>
    </w:p>
    <w:p w14:paraId="4B1070F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3    </w:t>
      </w:r>
      <w:r w:rsidR="00F73158">
        <w:rPr>
          <w:rFonts w:ascii="Courier New" w:hAnsi="Courier New"/>
          <w:sz w:val="18"/>
        </w:rPr>
        <w:t xml:space="preserve">THREE </w:t>
      </w:r>
      <w:r w:rsidR="00F73158">
        <w:rPr>
          <w:rFonts w:ascii="Courier New" w:hAnsi="Courier New"/>
          <w:b/>
          <w:sz w:val="18"/>
        </w:rPr>
        <w:t>TIUTECHNICIAN</w:t>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sz w:val="18"/>
        </w:rPr>
        <w:t xml:space="preserve">06/14/96      </w:t>
      </w:r>
    </w:p>
    <w:p w14:paraId="50CABDD3" w14:textId="77777777" w:rsidR="00F73158" w:rsidRDefault="00AB3E5B" w:rsidP="00F73158">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4    </w:t>
      </w:r>
      <w:r w:rsidR="00F73158">
        <w:rPr>
          <w:rFonts w:ascii="Courier New" w:hAnsi="Courier New"/>
          <w:sz w:val="18"/>
        </w:rPr>
        <w:t xml:space="preserve">FOUR </w:t>
      </w:r>
      <w:r w:rsidR="00F73158">
        <w:rPr>
          <w:rFonts w:ascii="Courier New" w:hAnsi="Courier New"/>
          <w:b/>
          <w:sz w:val="18"/>
        </w:rPr>
        <w:t>TIUTECHNICIAN</w:t>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b/>
          <w:sz w:val="18"/>
        </w:rPr>
        <w:tab/>
      </w:r>
      <w:r w:rsidR="00F73158">
        <w:rPr>
          <w:rFonts w:ascii="Courier New" w:hAnsi="Courier New"/>
          <w:sz w:val="18"/>
        </w:rPr>
        <w:t xml:space="preserve">06/14/96      </w:t>
      </w:r>
    </w:p>
    <w:p w14:paraId="0CE1186E" w14:textId="77777777" w:rsidR="00AB3E5B" w:rsidRDefault="00F73158" w:rsidP="00F73158">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5 </w:t>
      </w:r>
      <w:r>
        <w:rPr>
          <w:rFonts w:ascii="Courier New" w:hAnsi="Courier New"/>
          <w:sz w:val="18"/>
        </w:rPr>
        <w:tab/>
        <w:t xml:space="preserve"> FIVE </w:t>
      </w:r>
      <w:r>
        <w:rPr>
          <w:rFonts w:ascii="Courier New" w:hAnsi="Courier New"/>
          <w:b/>
          <w:sz w:val="18"/>
        </w:rPr>
        <w:t>TIUTECHNICIAN</w:t>
      </w:r>
      <w:r>
        <w:rPr>
          <w:rFonts w:ascii="Courier New" w:hAnsi="Courier New"/>
          <w:sz w:val="18"/>
        </w:rPr>
        <w:tab/>
        <w:t xml:space="preserve">.                          </w:t>
      </w:r>
      <w:r w:rsidR="00AB3E5B">
        <w:rPr>
          <w:rFonts w:ascii="Courier New" w:hAnsi="Courier New"/>
          <w:sz w:val="18"/>
        </w:rPr>
        <w:t xml:space="preserve">06/14/96      </w:t>
      </w:r>
    </w:p>
    <w:p w14:paraId="3272E01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6    </w:t>
      </w:r>
      <w:r w:rsidR="00F73158">
        <w:rPr>
          <w:rFonts w:ascii="Courier New" w:hAnsi="Courier New"/>
          <w:sz w:val="18"/>
        </w:rPr>
        <w:t xml:space="preserve">SIX </w:t>
      </w:r>
      <w:r w:rsidR="00F73158">
        <w:rPr>
          <w:rFonts w:ascii="Courier New" w:hAnsi="Courier New"/>
          <w:b/>
          <w:sz w:val="18"/>
        </w:rPr>
        <w:t>TIUTECHNICIAN</w:t>
      </w:r>
      <w:r w:rsidR="00F73158">
        <w:rPr>
          <w:rFonts w:ascii="Courier New" w:hAnsi="Courier New"/>
          <w:sz w:val="18"/>
        </w:rPr>
        <w:t xml:space="preserve"> </w:t>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Pr>
          <w:rFonts w:ascii="Courier New" w:hAnsi="Courier New"/>
          <w:sz w:val="18"/>
        </w:rPr>
        <w:t xml:space="preserve">06/14/96      </w:t>
      </w:r>
    </w:p>
    <w:p w14:paraId="7C0BD20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7    </w:t>
      </w:r>
      <w:r w:rsidR="00F73158">
        <w:rPr>
          <w:rFonts w:ascii="Courier New" w:hAnsi="Courier New"/>
          <w:sz w:val="18"/>
        </w:rPr>
        <w:t xml:space="preserve">SEVEN </w:t>
      </w:r>
      <w:r w:rsidR="00F73158">
        <w:rPr>
          <w:rFonts w:ascii="Courier New" w:hAnsi="Courier New"/>
          <w:b/>
          <w:sz w:val="18"/>
        </w:rPr>
        <w:t>TIUTECHNICIAN</w:t>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sidR="00F73158">
        <w:rPr>
          <w:rFonts w:ascii="Courier New" w:hAnsi="Courier New"/>
          <w:sz w:val="18"/>
        </w:rPr>
        <w:tab/>
      </w:r>
      <w:r>
        <w:rPr>
          <w:rFonts w:ascii="Courier New" w:hAnsi="Courier New"/>
          <w:sz w:val="18"/>
        </w:rPr>
        <w:t xml:space="preserve">06/14/96      </w:t>
      </w:r>
    </w:p>
    <w:p w14:paraId="6C856A86"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w:t>
      </w:r>
      <w:r w:rsidR="00F73158">
        <w:rPr>
          <w:rFonts w:ascii="Courier New" w:hAnsi="Courier New"/>
          <w:b/>
          <w:color w:val="FFFFFF"/>
          <w:sz w:val="18"/>
        </w:rPr>
        <w:t>SEVEN TIUTECHNICIAN</w:t>
      </w:r>
      <w:r>
        <w:rPr>
          <w:rFonts w:ascii="Courier New" w:hAnsi="Courier New"/>
          <w:b/>
          <w:color w:val="FFFFFF"/>
          <w:sz w:val="18"/>
        </w:rPr>
        <w:t xml:space="preserve"> Added **                           &gt;&gt;&gt;</w:t>
      </w:r>
    </w:p>
    <w:p w14:paraId="55548CF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Jun 14, 1996 14:24:11_8</w:t>
      </w:r>
    </w:p>
    <w:p w14:paraId="27B1BEE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Add                       Remove                    Change View</w:t>
      </w:r>
    </w:p>
    <w:p w14:paraId="68F6249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Edit                      Schedule Changes          Quit</w:t>
      </w:r>
    </w:p>
    <w:p w14:paraId="45E7CD2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Quit// </w:t>
      </w:r>
      <w:r>
        <w:rPr>
          <w:rFonts w:ascii="Courier New" w:hAnsi="Courier New"/>
          <w:b/>
          <w:sz w:val="18"/>
        </w:rPr>
        <w:t xml:space="preserve">CH </w:t>
      </w:r>
      <w:r>
        <w:rPr>
          <w:rFonts w:ascii="Courier New" w:hAnsi="Courier New"/>
          <w:sz w:val="18"/>
        </w:rPr>
        <w:t xml:space="preserve">  Change View  </w:t>
      </w:r>
    </w:p>
    <w:p w14:paraId="68B5AEB3" w14:textId="77777777" w:rsidR="00AB3E5B" w:rsidRDefault="00AB3E5B">
      <w:pPr>
        <w:ind w:right="90"/>
        <w:rPr>
          <w:rFonts w:ascii="Courier New" w:hAnsi="Courier New"/>
          <w:sz w:val="18"/>
        </w:rPr>
      </w:pPr>
    </w:p>
    <w:p w14:paraId="1CFBF3F4"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CLASS: </w:t>
      </w:r>
      <w:r>
        <w:rPr>
          <w:rFonts w:ascii="Courier New" w:hAnsi="Courier New"/>
          <w:b/>
          <w:sz w:val="18"/>
        </w:rPr>
        <w:t>CHIEF</w:t>
      </w:r>
    </w:p>
    <w:p w14:paraId="08CA92D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1   CHIEF  </w:t>
      </w:r>
    </w:p>
    <w:p w14:paraId="5E6FE240"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2   CHIEF (ACTING)  </w:t>
      </w:r>
    </w:p>
    <w:p w14:paraId="0547882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3   CHIEF OF STAFF  </w:t>
      </w:r>
    </w:p>
    <w:p w14:paraId="243FA81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4   CHIEF RESIDENT  </w:t>
      </w:r>
    </w:p>
    <w:p w14:paraId="391F9B3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5   CHIEF TECHNOLOGIST  </w:t>
      </w:r>
    </w:p>
    <w:p w14:paraId="0C91B32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6   CHIEF, ANESTHESIOLOGY SERVICE  </w:t>
      </w:r>
    </w:p>
    <w:p w14:paraId="4C924E1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7   CHIEF, MEDICAL SERVICE  </w:t>
      </w:r>
    </w:p>
    <w:p w14:paraId="23CA6BF3"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8   CHIEF, HIMS  </w:t>
      </w:r>
    </w:p>
    <w:p w14:paraId="279C077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9   CHIEF, PSYCHIATRY SERVICE  </w:t>
      </w:r>
    </w:p>
    <w:p w14:paraId="27D7574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TYPE '^' TO STOP, OR</w:t>
      </w:r>
    </w:p>
    <w:p w14:paraId="0B3CA3C7"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CHOOSE 1-9: </w:t>
      </w:r>
      <w:r>
        <w:rPr>
          <w:rFonts w:ascii="Courier New" w:hAnsi="Courier New"/>
          <w:b/>
          <w:sz w:val="18"/>
        </w:rPr>
        <w:t xml:space="preserve">8 </w:t>
      </w:r>
      <w:r>
        <w:rPr>
          <w:rFonts w:ascii="Courier New" w:hAnsi="Courier New"/>
          <w:sz w:val="18"/>
        </w:rPr>
        <w:t xml:space="preserve">   </w:t>
      </w:r>
    </w:p>
    <w:p w14:paraId="3063C05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Searching for the User Classes.</w:t>
      </w:r>
    </w:p>
    <w:p w14:paraId="7DD79D07" w14:textId="77777777" w:rsidR="00AB3E5B" w:rsidRDefault="00AB3E5B">
      <w:pPr>
        <w:ind w:left="990" w:right="90"/>
        <w:rPr>
          <w:rFonts w:ascii="Courier New" w:hAnsi="Courier New"/>
          <w:sz w:val="18"/>
          <w:u w:val="single"/>
        </w:rPr>
      </w:pPr>
    </w:p>
    <w:p w14:paraId="53B00F4D" w14:textId="77777777" w:rsidR="00AB3E5B" w:rsidRPr="00B45573" w:rsidRDefault="00AB3E5B">
      <w:pPr>
        <w:ind w:left="990"/>
        <w:rPr>
          <w:rStyle w:val="StyleCenturySchoolbookBoldItalic"/>
        </w:rPr>
      </w:pPr>
      <w:r>
        <w:rPr>
          <w:rFonts w:ascii="Courier New" w:hAnsi="Courier New"/>
          <w:b/>
          <w:sz w:val="18"/>
          <w:u w:val="single"/>
        </w:rPr>
        <w:br w:type="page"/>
      </w:r>
      <w:r w:rsidRPr="00B45573">
        <w:rPr>
          <w:rStyle w:val="StyleCenturySchoolbookBoldItalic"/>
        </w:rPr>
        <w:lastRenderedPageBreak/>
        <w:t>Example: Adding MRTs and MIS, cont’d</w:t>
      </w:r>
    </w:p>
    <w:p w14:paraId="2447DD42" w14:textId="77777777" w:rsidR="00AB3E5B" w:rsidRDefault="00AB3E5B">
      <w:pPr>
        <w:ind w:left="1170" w:right="90"/>
        <w:rPr>
          <w:rFonts w:ascii="Courier New" w:hAnsi="Courier New"/>
          <w:sz w:val="18"/>
        </w:rPr>
      </w:pPr>
    </w:p>
    <w:p w14:paraId="73FFF01C"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u w:val="single"/>
        </w:rPr>
      </w:pPr>
      <w:r>
        <w:rPr>
          <w:rFonts w:ascii="Courier New" w:hAnsi="Courier New"/>
          <w:b/>
          <w:sz w:val="18"/>
          <w:u w:val="single"/>
        </w:rPr>
        <w:t>User Class Members</w:t>
      </w:r>
      <w:r>
        <w:rPr>
          <w:rFonts w:ascii="Courier New" w:hAnsi="Courier New"/>
          <w:sz w:val="18"/>
          <w:u w:val="single"/>
        </w:rPr>
        <w:t xml:space="preserve">      Jun 14, 1996 14:24:24          Page:   1 of   1 </w:t>
      </w:r>
    </w:p>
    <w:p w14:paraId="3CAB58C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CHIEF, HIMS                          0 Members </w:t>
      </w:r>
      <w:r>
        <w:rPr>
          <w:rFonts w:ascii="Courier New" w:hAnsi="Courier New"/>
          <w:sz w:val="18"/>
          <w:u w:val="single"/>
        </w:rPr>
        <w:t xml:space="preserve">     Member                                               Effective  Expires  </w:t>
      </w:r>
    </w:p>
    <w:p w14:paraId="1479DF2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No CHIEF, HIMS found                                                    </w:t>
      </w:r>
    </w:p>
    <w:p w14:paraId="2273981E"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479F776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4BB4E00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7503EB39"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263D2C2"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p>
    <w:p w14:paraId="3A99296E"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left="990" w:right="90"/>
        <w:rPr>
          <w:rFonts w:ascii="Courier New" w:hAnsi="Courier New"/>
          <w:b/>
          <w:color w:val="FFFFFF"/>
          <w:sz w:val="18"/>
        </w:rPr>
      </w:pPr>
      <w:r>
        <w:rPr>
          <w:rFonts w:ascii="Courier New" w:hAnsi="Courier New"/>
          <w:b/>
          <w:color w:val="FFFFFF"/>
          <w:sz w:val="18"/>
        </w:rPr>
        <w:t xml:space="preserve">          + Next Screen  - Prev Screen  ?? More Actions             &gt;&gt;&gt;</w:t>
      </w:r>
    </w:p>
    <w:p w14:paraId="20D7295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Add                       Remove                    Change View</w:t>
      </w:r>
    </w:p>
    <w:p w14:paraId="7959DA4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     Edit                      Schedule Changes          Quit</w:t>
      </w:r>
    </w:p>
    <w:p w14:paraId="0717B04F"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Action: Quit// </w:t>
      </w:r>
      <w:r>
        <w:rPr>
          <w:rFonts w:ascii="Courier New" w:hAnsi="Courier New"/>
          <w:b/>
          <w:sz w:val="18"/>
        </w:rPr>
        <w:t>AD</w:t>
      </w:r>
      <w:r>
        <w:rPr>
          <w:rFonts w:ascii="Courier New" w:hAnsi="Courier New"/>
          <w:sz w:val="18"/>
        </w:rPr>
        <w:t xml:space="preserve">   Add  </w:t>
      </w:r>
    </w:p>
    <w:p w14:paraId="32D38A5C" w14:textId="77777777" w:rsidR="00AB3E5B" w:rsidRDefault="00AB3E5B">
      <w:pPr>
        <w:ind w:left="990" w:right="90"/>
        <w:rPr>
          <w:rFonts w:ascii="Courier New" w:hAnsi="Courier New"/>
          <w:sz w:val="18"/>
        </w:rPr>
      </w:pPr>
    </w:p>
    <w:p w14:paraId="786FC61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Select MEMBER: </w:t>
      </w:r>
      <w:r w:rsidR="003F3579">
        <w:rPr>
          <w:rFonts w:ascii="Courier New" w:hAnsi="Courier New"/>
          <w:b/>
          <w:sz w:val="18"/>
        </w:rPr>
        <w:t>TIUCHIEFHIMS,ONE</w:t>
      </w:r>
      <w:r>
        <w:rPr>
          <w:rFonts w:ascii="Courier New" w:hAnsi="Courier New"/>
          <w:sz w:val="18"/>
        </w:rPr>
        <w:t xml:space="preserve">          </w:t>
      </w:r>
      <w:r w:rsidR="003F3579">
        <w:rPr>
          <w:rFonts w:ascii="Courier New" w:hAnsi="Courier New"/>
          <w:sz w:val="18"/>
        </w:rPr>
        <w:t>OT</w:t>
      </w:r>
      <w:r>
        <w:rPr>
          <w:rFonts w:ascii="Courier New" w:hAnsi="Courier New"/>
          <w:sz w:val="18"/>
        </w:rPr>
        <w:t xml:space="preserve">      364      CHIEF MIS</w:t>
      </w:r>
    </w:p>
    <w:p w14:paraId="730F0B96"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MEMBER: </w:t>
      </w:r>
      <w:r w:rsidR="003F3579">
        <w:rPr>
          <w:rFonts w:ascii="Courier New" w:hAnsi="Courier New"/>
          <w:b/>
          <w:sz w:val="18"/>
        </w:rPr>
        <w:t>TIUCHIEFHIMS,ONE</w:t>
      </w:r>
      <w:r>
        <w:rPr>
          <w:rFonts w:ascii="Courier New" w:hAnsi="Courier New"/>
          <w:sz w:val="18"/>
        </w:rPr>
        <w:t xml:space="preserve">// </w:t>
      </w:r>
      <w:r>
        <w:rPr>
          <w:rFonts w:ascii="Courier New" w:hAnsi="Courier New"/>
          <w:b/>
          <w:sz w:val="18"/>
        </w:rPr>
        <w:t>&lt;Enter&gt;</w:t>
      </w:r>
    </w:p>
    <w:p w14:paraId="233C725B"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EFFECTIVE DATE: </w:t>
      </w:r>
      <w:r>
        <w:rPr>
          <w:rFonts w:ascii="Courier New" w:hAnsi="Courier New"/>
          <w:b/>
          <w:sz w:val="18"/>
        </w:rPr>
        <w:t>T</w:t>
      </w:r>
      <w:r>
        <w:rPr>
          <w:rFonts w:ascii="Courier New" w:hAnsi="Courier New"/>
          <w:sz w:val="18"/>
        </w:rPr>
        <w:t xml:space="preserve">  (JUN 14, 1996)</w:t>
      </w:r>
    </w:p>
    <w:p w14:paraId="60FBC015"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 xml:space="preserve">EXPIRATION DATE: </w:t>
      </w:r>
    </w:p>
    <w:p w14:paraId="3504DA38" w14:textId="77777777" w:rsidR="00AB3E5B" w:rsidRDefault="00AB3E5B">
      <w:pPr>
        <w:pBdr>
          <w:top w:val="single" w:sz="6" w:space="1" w:color="0000FF"/>
          <w:left w:val="single" w:sz="6" w:space="1" w:color="0000FF"/>
          <w:bottom w:val="single" w:sz="6" w:space="1" w:color="0000FF"/>
          <w:right w:val="single" w:sz="6" w:space="1" w:color="0000FF"/>
        </w:pBdr>
        <w:ind w:left="990" w:right="90"/>
        <w:rPr>
          <w:rFonts w:ascii="Courier New" w:hAnsi="Courier New"/>
          <w:sz w:val="18"/>
        </w:rPr>
      </w:pPr>
      <w:r>
        <w:rPr>
          <w:rFonts w:ascii="Courier New" w:hAnsi="Courier New"/>
          <w:sz w:val="18"/>
        </w:rPr>
        <w:t>Rebuilding membership list.</w:t>
      </w:r>
    </w:p>
    <w:p w14:paraId="72A4250E" w14:textId="022EE178" w:rsidR="00AB3E5B" w:rsidRDefault="00AB3E5B" w:rsidP="00F87172">
      <w:pPr>
        <w:pStyle w:val="Heading3"/>
      </w:pPr>
      <w:r>
        <w:br w:type="page"/>
      </w:r>
      <w:bookmarkStart w:id="260" w:name="_Toc385775500"/>
      <w:bookmarkStart w:id="261" w:name="_Toc446146346"/>
      <w:r>
        <w:lastRenderedPageBreak/>
        <w:t xml:space="preserve"> </w:t>
      </w:r>
      <w:bookmarkStart w:id="262" w:name="_Toc359317267"/>
      <w:bookmarkStart w:id="263" w:name="_Toc172704627"/>
      <w:r>
        <w:t>Exported User Classes</w:t>
      </w:r>
      <w:bookmarkEnd w:id="260"/>
      <w:bookmarkEnd w:id="261"/>
      <w:bookmarkEnd w:id="262"/>
      <w:bookmarkEnd w:id="263"/>
      <w:r w:rsidR="0037187A">
        <w:fldChar w:fldCharType="begin"/>
      </w:r>
      <w:r>
        <w:instrText>xe "Exported User Classes"</w:instrText>
      </w:r>
      <w:r w:rsidR="0037187A">
        <w:fldChar w:fldCharType="end"/>
      </w:r>
      <w:r w:rsidR="0037187A">
        <w:fldChar w:fldCharType="begin"/>
      </w:r>
      <w:r>
        <w:instrText>xe "Appendix E\: Exported User Classes"</w:instrText>
      </w:r>
      <w:r w:rsidR="0037187A">
        <w:fldChar w:fldCharType="end"/>
      </w:r>
    </w:p>
    <w:p w14:paraId="1E2E9155" w14:textId="77777777" w:rsidR="00AB3E5B" w:rsidRPr="00F87172" w:rsidRDefault="00AB3E5B">
      <w:pPr>
        <w:rPr>
          <w:rStyle w:val="Style10pt"/>
          <w:sz w:val="18"/>
          <w:szCs w:val="18"/>
        </w:rPr>
      </w:pPr>
      <w:r w:rsidRPr="00F87172">
        <w:rPr>
          <w:rStyle w:val="Style10pt"/>
          <w:sz w:val="18"/>
          <w:szCs w:val="18"/>
        </w:rPr>
        <w:t>ACTING ASSISTANT CHIEF</w:t>
      </w:r>
    </w:p>
    <w:p w14:paraId="7B8A3E78" w14:textId="77777777" w:rsidR="00AB3E5B" w:rsidRPr="00F87172" w:rsidRDefault="00AB3E5B">
      <w:pPr>
        <w:rPr>
          <w:rStyle w:val="Style10pt"/>
          <w:sz w:val="18"/>
          <w:szCs w:val="18"/>
        </w:rPr>
      </w:pPr>
      <w:r w:rsidRPr="00F87172">
        <w:rPr>
          <w:rStyle w:val="Style10pt"/>
          <w:sz w:val="18"/>
          <w:szCs w:val="18"/>
        </w:rPr>
        <w:t>ACTING CHIEF</w:t>
      </w:r>
    </w:p>
    <w:p w14:paraId="018B8493" w14:textId="77777777" w:rsidR="00AB3E5B" w:rsidRPr="00F87172" w:rsidRDefault="00AB3E5B">
      <w:pPr>
        <w:rPr>
          <w:rStyle w:val="Style10pt"/>
          <w:sz w:val="18"/>
          <w:szCs w:val="18"/>
        </w:rPr>
      </w:pPr>
      <w:r w:rsidRPr="00F87172">
        <w:rPr>
          <w:rStyle w:val="Style10pt"/>
          <w:sz w:val="18"/>
          <w:szCs w:val="18"/>
        </w:rPr>
        <w:t>ADDICTION MEDICINE</w:t>
      </w:r>
    </w:p>
    <w:p w14:paraId="60699BFF" w14:textId="77777777" w:rsidR="00AB3E5B" w:rsidRPr="00F87172" w:rsidRDefault="00AB3E5B">
      <w:pPr>
        <w:rPr>
          <w:rStyle w:val="Style10pt"/>
          <w:sz w:val="18"/>
          <w:szCs w:val="18"/>
        </w:rPr>
      </w:pPr>
      <w:r w:rsidRPr="00F87172">
        <w:rPr>
          <w:rStyle w:val="Style10pt"/>
          <w:sz w:val="18"/>
          <w:szCs w:val="18"/>
        </w:rPr>
        <w:t>ADJUDICATION OFFICER</w:t>
      </w:r>
    </w:p>
    <w:p w14:paraId="4E926000" w14:textId="77777777" w:rsidR="00AB3E5B" w:rsidRPr="00F87172" w:rsidRDefault="00AB3E5B">
      <w:pPr>
        <w:rPr>
          <w:rStyle w:val="Style10pt"/>
          <w:sz w:val="18"/>
          <w:szCs w:val="18"/>
        </w:rPr>
      </w:pPr>
      <w:r w:rsidRPr="00F87172">
        <w:rPr>
          <w:rStyle w:val="Style10pt"/>
          <w:sz w:val="18"/>
          <w:szCs w:val="18"/>
        </w:rPr>
        <w:t>ALLERGIST</w:t>
      </w:r>
    </w:p>
    <w:p w14:paraId="6079C78D" w14:textId="77777777" w:rsidR="00AB3E5B" w:rsidRPr="00F87172" w:rsidRDefault="00AB3E5B">
      <w:pPr>
        <w:rPr>
          <w:rStyle w:val="Style10pt"/>
          <w:sz w:val="18"/>
          <w:szCs w:val="18"/>
        </w:rPr>
      </w:pPr>
      <w:r w:rsidRPr="00F87172">
        <w:rPr>
          <w:rStyle w:val="Style10pt"/>
          <w:sz w:val="18"/>
          <w:szCs w:val="18"/>
        </w:rPr>
        <w:t>ALLERGY &amp; IMMUNOLOGY</w:t>
      </w:r>
    </w:p>
    <w:p w14:paraId="3AE9471C" w14:textId="77777777" w:rsidR="00AB3E5B" w:rsidRPr="00F87172" w:rsidRDefault="00AB3E5B">
      <w:pPr>
        <w:rPr>
          <w:rStyle w:val="Style10pt"/>
          <w:sz w:val="18"/>
          <w:szCs w:val="18"/>
        </w:rPr>
      </w:pPr>
      <w:r w:rsidRPr="00F87172">
        <w:rPr>
          <w:rStyle w:val="Style10pt"/>
          <w:sz w:val="18"/>
          <w:szCs w:val="18"/>
        </w:rPr>
        <w:t>ALLERGY &amp; IMMUNOLOGY: CLINICAL &amp; LABORATORY</w:t>
      </w:r>
    </w:p>
    <w:p w14:paraId="2259E3AD" w14:textId="77777777" w:rsidR="00AB3E5B" w:rsidRPr="00F87172" w:rsidRDefault="00AB3E5B">
      <w:pPr>
        <w:rPr>
          <w:rStyle w:val="Style10pt"/>
          <w:sz w:val="18"/>
          <w:szCs w:val="18"/>
        </w:rPr>
      </w:pPr>
      <w:r w:rsidRPr="00F87172">
        <w:rPr>
          <w:rStyle w:val="Style10pt"/>
          <w:sz w:val="18"/>
          <w:szCs w:val="18"/>
        </w:rPr>
        <w:t>ANCILLARY TESTING</w:t>
      </w:r>
    </w:p>
    <w:p w14:paraId="6D8029E7" w14:textId="77777777" w:rsidR="00AB3E5B" w:rsidRPr="00F87172" w:rsidRDefault="00AB3E5B">
      <w:pPr>
        <w:rPr>
          <w:rStyle w:val="Style10pt"/>
          <w:sz w:val="18"/>
          <w:szCs w:val="18"/>
        </w:rPr>
      </w:pPr>
      <w:r w:rsidRPr="00F87172">
        <w:rPr>
          <w:rStyle w:val="Style10pt"/>
          <w:sz w:val="18"/>
          <w:szCs w:val="18"/>
        </w:rPr>
        <w:t>ANESTHESIOLOGIST</w:t>
      </w:r>
    </w:p>
    <w:p w14:paraId="68D47CC0" w14:textId="77777777" w:rsidR="00AB3E5B" w:rsidRPr="00F87172" w:rsidRDefault="00AB3E5B">
      <w:pPr>
        <w:rPr>
          <w:rStyle w:val="Style10pt"/>
          <w:sz w:val="18"/>
          <w:szCs w:val="18"/>
        </w:rPr>
      </w:pPr>
      <w:r w:rsidRPr="00F87172">
        <w:rPr>
          <w:rStyle w:val="Style10pt"/>
          <w:sz w:val="18"/>
          <w:szCs w:val="18"/>
        </w:rPr>
        <w:t>ANESTHESIOLOGIST - CRITICAL CARE</w:t>
      </w:r>
    </w:p>
    <w:p w14:paraId="3AC2B914" w14:textId="77777777" w:rsidR="00AB3E5B" w:rsidRPr="00F87172" w:rsidRDefault="00AB3E5B">
      <w:pPr>
        <w:rPr>
          <w:rStyle w:val="Style10pt"/>
          <w:sz w:val="18"/>
          <w:szCs w:val="18"/>
        </w:rPr>
      </w:pPr>
      <w:r w:rsidRPr="00F87172">
        <w:rPr>
          <w:rStyle w:val="Style10pt"/>
          <w:sz w:val="18"/>
          <w:szCs w:val="18"/>
        </w:rPr>
        <w:t>ANESTHESIOLOGIST - PAIN MANAGEMENT</w:t>
      </w:r>
    </w:p>
    <w:p w14:paraId="5B42FA3F" w14:textId="77777777" w:rsidR="00AB3E5B" w:rsidRPr="00F87172" w:rsidRDefault="00AB3E5B">
      <w:pPr>
        <w:rPr>
          <w:rStyle w:val="Style10pt"/>
          <w:sz w:val="18"/>
          <w:szCs w:val="18"/>
        </w:rPr>
      </w:pPr>
      <w:r w:rsidRPr="00F87172">
        <w:rPr>
          <w:rStyle w:val="Style10pt"/>
          <w:sz w:val="18"/>
          <w:szCs w:val="18"/>
        </w:rPr>
        <w:t>ASSISTANT CHIEF</w:t>
      </w:r>
    </w:p>
    <w:p w14:paraId="338735C1" w14:textId="77777777" w:rsidR="00AB3E5B" w:rsidRPr="00F87172" w:rsidRDefault="00AB3E5B">
      <w:pPr>
        <w:rPr>
          <w:rStyle w:val="Style10pt"/>
          <w:sz w:val="18"/>
          <w:szCs w:val="18"/>
        </w:rPr>
      </w:pPr>
      <w:r w:rsidRPr="00F87172">
        <w:rPr>
          <w:rStyle w:val="Style10pt"/>
          <w:sz w:val="18"/>
          <w:szCs w:val="18"/>
        </w:rPr>
        <w:t>ASSISTANT CHIEF OF STAFF</w:t>
      </w:r>
    </w:p>
    <w:p w14:paraId="6525F20C" w14:textId="77777777" w:rsidR="00AB3E5B" w:rsidRPr="00F87172" w:rsidRDefault="00AB3E5B">
      <w:pPr>
        <w:rPr>
          <w:rStyle w:val="Style10pt"/>
          <w:sz w:val="18"/>
          <w:szCs w:val="18"/>
        </w:rPr>
      </w:pPr>
      <w:r w:rsidRPr="00F87172">
        <w:rPr>
          <w:rStyle w:val="Style10pt"/>
          <w:sz w:val="18"/>
          <w:szCs w:val="18"/>
        </w:rPr>
        <w:t>ASSOCIATE CHIEF OF STAFF</w:t>
      </w:r>
    </w:p>
    <w:p w14:paraId="7BC39464" w14:textId="77777777" w:rsidR="00AB3E5B" w:rsidRPr="00F87172" w:rsidRDefault="00AB3E5B">
      <w:pPr>
        <w:rPr>
          <w:rStyle w:val="Style10pt"/>
          <w:sz w:val="18"/>
          <w:szCs w:val="18"/>
        </w:rPr>
      </w:pPr>
      <w:r w:rsidRPr="00F87172">
        <w:rPr>
          <w:rStyle w:val="Style10pt"/>
          <w:sz w:val="18"/>
          <w:szCs w:val="18"/>
        </w:rPr>
        <w:t>ATTENDING PHYSICIAN</w:t>
      </w:r>
    </w:p>
    <w:p w14:paraId="1920BEF6" w14:textId="77777777" w:rsidR="00AB3E5B" w:rsidRPr="00F87172" w:rsidRDefault="00AB3E5B">
      <w:pPr>
        <w:rPr>
          <w:rStyle w:val="Style10pt"/>
          <w:sz w:val="18"/>
          <w:szCs w:val="18"/>
        </w:rPr>
      </w:pPr>
      <w:r w:rsidRPr="00F87172">
        <w:rPr>
          <w:rStyle w:val="Style10pt"/>
          <w:sz w:val="18"/>
          <w:szCs w:val="18"/>
        </w:rPr>
        <w:t>AUDIOLOGIST</w:t>
      </w:r>
    </w:p>
    <w:p w14:paraId="184A95F2" w14:textId="77777777" w:rsidR="00AB3E5B" w:rsidRPr="00F87172" w:rsidRDefault="00AB3E5B">
      <w:pPr>
        <w:rPr>
          <w:rStyle w:val="Style10pt"/>
          <w:sz w:val="18"/>
          <w:szCs w:val="18"/>
        </w:rPr>
      </w:pPr>
      <w:r w:rsidRPr="00F87172">
        <w:rPr>
          <w:rStyle w:val="Style10pt"/>
          <w:sz w:val="18"/>
          <w:szCs w:val="18"/>
        </w:rPr>
        <w:t>AUDIOVISUAL SPECIALIST</w:t>
      </w:r>
    </w:p>
    <w:p w14:paraId="00672FB2" w14:textId="77777777" w:rsidR="00AB3E5B" w:rsidRPr="00F87172" w:rsidRDefault="00AB3E5B">
      <w:pPr>
        <w:rPr>
          <w:rStyle w:val="Style10pt"/>
          <w:sz w:val="18"/>
          <w:szCs w:val="18"/>
        </w:rPr>
      </w:pPr>
      <w:r w:rsidRPr="00F87172">
        <w:rPr>
          <w:rStyle w:val="Style10pt"/>
          <w:sz w:val="18"/>
          <w:szCs w:val="18"/>
        </w:rPr>
        <w:t>BODY IMAGING</w:t>
      </w:r>
    </w:p>
    <w:p w14:paraId="119D7DC8" w14:textId="77777777" w:rsidR="00AB3E5B" w:rsidRPr="00F87172" w:rsidRDefault="00AB3E5B">
      <w:pPr>
        <w:rPr>
          <w:rStyle w:val="Style10pt"/>
          <w:sz w:val="18"/>
          <w:szCs w:val="18"/>
        </w:rPr>
      </w:pPr>
      <w:r w:rsidRPr="00F87172">
        <w:rPr>
          <w:rStyle w:val="Style10pt"/>
          <w:sz w:val="18"/>
          <w:szCs w:val="18"/>
        </w:rPr>
        <w:t>CARDIOLOGIST</w:t>
      </w:r>
    </w:p>
    <w:p w14:paraId="61EF2B63" w14:textId="77777777" w:rsidR="00AB3E5B" w:rsidRPr="00F87172" w:rsidRDefault="00AB3E5B">
      <w:pPr>
        <w:rPr>
          <w:rStyle w:val="Style10pt"/>
          <w:sz w:val="18"/>
          <w:szCs w:val="18"/>
        </w:rPr>
      </w:pPr>
      <w:r w:rsidRPr="00F87172">
        <w:rPr>
          <w:rStyle w:val="Style10pt"/>
          <w:sz w:val="18"/>
          <w:szCs w:val="18"/>
        </w:rPr>
        <w:t>CAST TECHNICIAN</w:t>
      </w:r>
    </w:p>
    <w:p w14:paraId="2F6052FC" w14:textId="77777777" w:rsidR="00AB3E5B" w:rsidRPr="00F87172" w:rsidRDefault="00AB3E5B">
      <w:pPr>
        <w:rPr>
          <w:rStyle w:val="Style10pt"/>
          <w:sz w:val="18"/>
          <w:szCs w:val="18"/>
        </w:rPr>
      </w:pPr>
      <w:r w:rsidRPr="00F87172">
        <w:rPr>
          <w:rStyle w:val="Style10pt"/>
          <w:sz w:val="18"/>
          <w:szCs w:val="18"/>
        </w:rPr>
        <w:t>CHAPLAIN</w:t>
      </w:r>
    </w:p>
    <w:p w14:paraId="1D5C4752" w14:textId="77777777" w:rsidR="00AB3E5B" w:rsidRPr="00F87172" w:rsidRDefault="00AB3E5B">
      <w:pPr>
        <w:rPr>
          <w:rStyle w:val="Style10pt"/>
          <w:sz w:val="18"/>
          <w:szCs w:val="18"/>
        </w:rPr>
      </w:pPr>
      <w:r w:rsidRPr="00F87172">
        <w:rPr>
          <w:rStyle w:val="Style10pt"/>
          <w:sz w:val="18"/>
          <w:szCs w:val="18"/>
        </w:rPr>
        <w:t>CHIEF</w:t>
      </w:r>
    </w:p>
    <w:p w14:paraId="7828C9FC" w14:textId="77777777" w:rsidR="00AB3E5B" w:rsidRPr="00F87172" w:rsidRDefault="00AB3E5B">
      <w:pPr>
        <w:rPr>
          <w:rStyle w:val="Style10pt"/>
          <w:sz w:val="18"/>
          <w:szCs w:val="18"/>
        </w:rPr>
      </w:pPr>
      <w:r w:rsidRPr="00F87172">
        <w:rPr>
          <w:rStyle w:val="Style10pt"/>
          <w:sz w:val="18"/>
          <w:szCs w:val="18"/>
        </w:rPr>
        <w:t>CHIEF RESIDENT</w:t>
      </w:r>
    </w:p>
    <w:p w14:paraId="4FD9C766" w14:textId="77777777" w:rsidR="00AB3E5B" w:rsidRPr="00F87172" w:rsidRDefault="00AB3E5B">
      <w:pPr>
        <w:rPr>
          <w:rStyle w:val="Style10pt"/>
          <w:sz w:val="18"/>
          <w:szCs w:val="18"/>
        </w:rPr>
      </w:pPr>
      <w:r w:rsidRPr="00F87172">
        <w:rPr>
          <w:rStyle w:val="Style10pt"/>
          <w:sz w:val="18"/>
          <w:szCs w:val="18"/>
        </w:rPr>
        <w:t>CHIEF TECHNOLOGIST</w:t>
      </w:r>
    </w:p>
    <w:p w14:paraId="70C381D2" w14:textId="77777777" w:rsidR="00AB3E5B" w:rsidRPr="00F87172" w:rsidRDefault="00AB3E5B">
      <w:pPr>
        <w:rPr>
          <w:rStyle w:val="Style10pt"/>
          <w:sz w:val="18"/>
          <w:szCs w:val="18"/>
        </w:rPr>
      </w:pPr>
      <w:r w:rsidRPr="00F87172">
        <w:rPr>
          <w:rStyle w:val="Style10pt"/>
          <w:sz w:val="18"/>
          <w:szCs w:val="18"/>
        </w:rPr>
        <w:t>CHIEF, ANESTHESIOLOGY SERVICE</w:t>
      </w:r>
    </w:p>
    <w:p w14:paraId="17585977" w14:textId="77777777" w:rsidR="00AB3E5B" w:rsidRPr="00F87172" w:rsidRDefault="00AB3E5B">
      <w:pPr>
        <w:rPr>
          <w:rStyle w:val="Style10pt"/>
          <w:sz w:val="18"/>
          <w:szCs w:val="18"/>
        </w:rPr>
      </w:pPr>
      <w:r w:rsidRPr="00F87172">
        <w:rPr>
          <w:rStyle w:val="Style10pt"/>
          <w:sz w:val="18"/>
          <w:szCs w:val="18"/>
        </w:rPr>
        <w:t>CHIEF, MEDICAL SERVICE</w:t>
      </w:r>
    </w:p>
    <w:p w14:paraId="336CED98" w14:textId="77777777" w:rsidR="00AB3E5B" w:rsidRPr="00F87172" w:rsidRDefault="00AB3E5B">
      <w:pPr>
        <w:rPr>
          <w:rStyle w:val="Style10pt"/>
          <w:sz w:val="18"/>
          <w:szCs w:val="18"/>
        </w:rPr>
      </w:pPr>
      <w:r w:rsidRPr="00F87172">
        <w:rPr>
          <w:rStyle w:val="Style10pt"/>
          <w:sz w:val="18"/>
          <w:szCs w:val="18"/>
        </w:rPr>
        <w:t>CHIEF, MIS</w:t>
      </w:r>
    </w:p>
    <w:p w14:paraId="74E39F01" w14:textId="77777777" w:rsidR="00AB3E5B" w:rsidRPr="00F87172" w:rsidRDefault="00AB3E5B">
      <w:pPr>
        <w:rPr>
          <w:rStyle w:val="Style10pt"/>
          <w:sz w:val="18"/>
          <w:szCs w:val="18"/>
        </w:rPr>
      </w:pPr>
      <w:r w:rsidRPr="00F87172">
        <w:rPr>
          <w:rStyle w:val="Style10pt"/>
          <w:sz w:val="18"/>
          <w:szCs w:val="18"/>
        </w:rPr>
        <w:t>CHIEF, PSYCHIATRY SERVICE</w:t>
      </w:r>
    </w:p>
    <w:p w14:paraId="5B57F1CE" w14:textId="77777777" w:rsidR="00AB3E5B" w:rsidRPr="00F87172" w:rsidRDefault="00AB3E5B">
      <w:pPr>
        <w:rPr>
          <w:rStyle w:val="Style10pt"/>
          <w:sz w:val="18"/>
          <w:szCs w:val="18"/>
        </w:rPr>
      </w:pPr>
      <w:r w:rsidRPr="00F87172">
        <w:rPr>
          <w:rStyle w:val="Style10pt"/>
          <w:sz w:val="18"/>
          <w:szCs w:val="18"/>
        </w:rPr>
        <w:t>CHIEF, RESEARCH SERVICE</w:t>
      </w:r>
    </w:p>
    <w:p w14:paraId="57E46332" w14:textId="77777777" w:rsidR="00AB3E5B" w:rsidRPr="00F87172" w:rsidRDefault="00AB3E5B">
      <w:pPr>
        <w:rPr>
          <w:rStyle w:val="Style10pt"/>
          <w:sz w:val="18"/>
          <w:szCs w:val="18"/>
        </w:rPr>
      </w:pPr>
      <w:r w:rsidRPr="00F87172">
        <w:rPr>
          <w:rStyle w:val="Style10pt"/>
          <w:sz w:val="18"/>
          <w:szCs w:val="18"/>
        </w:rPr>
        <w:t>CHIEF, SURGICAL SERVICE</w:t>
      </w:r>
    </w:p>
    <w:p w14:paraId="6FBE5C90" w14:textId="77777777" w:rsidR="00AB3E5B" w:rsidRPr="00F87172" w:rsidRDefault="00AB3E5B">
      <w:pPr>
        <w:rPr>
          <w:rStyle w:val="Style10pt"/>
          <w:sz w:val="18"/>
          <w:szCs w:val="18"/>
        </w:rPr>
      </w:pPr>
      <w:r w:rsidRPr="00F87172">
        <w:rPr>
          <w:rStyle w:val="Style10pt"/>
          <w:sz w:val="18"/>
          <w:szCs w:val="18"/>
        </w:rPr>
        <w:t>CLINICAL CLERK</w:t>
      </w:r>
    </w:p>
    <w:p w14:paraId="74F1F3A0" w14:textId="77777777" w:rsidR="00AB3E5B" w:rsidRPr="00F87172" w:rsidRDefault="00AB3E5B">
      <w:pPr>
        <w:rPr>
          <w:rStyle w:val="Style10pt"/>
          <w:sz w:val="18"/>
          <w:szCs w:val="18"/>
        </w:rPr>
      </w:pPr>
      <w:r w:rsidRPr="00F87172">
        <w:rPr>
          <w:rStyle w:val="Style10pt"/>
          <w:sz w:val="18"/>
          <w:szCs w:val="18"/>
        </w:rPr>
        <w:t>CLINICAL COORDINATOR</w:t>
      </w:r>
    </w:p>
    <w:p w14:paraId="011C2FF3" w14:textId="77777777" w:rsidR="00AB3E5B" w:rsidRPr="00F87172" w:rsidRDefault="00AB3E5B">
      <w:pPr>
        <w:rPr>
          <w:rStyle w:val="Style10pt"/>
          <w:sz w:val="18"/>
          <w:szCs w:val="18"/>
        </w:rPr>
      </w:pPr>
      <w:r w:rsidRPr="00F87172">
        <w:rPr>
          <w:rStyle w:val="Style10pt"/>
          <w:sz w:val="18"/>
          <w:szCs w:val="18"/>
        </w:rPr>
        <w:t>CLINICAL DIETITIAN</w:t>
      </w:r>
    </w:p>
    <w:p w14:paraId="31682344" w14:textId="77777777" w:rsidR="00AB3E5B" w:rsidRPr="00F87172" w:rsidRDefault="00AB3E5B">
      <w:pPr>
        <w:rPr>
          <w:rStyle w:val="Style10pt"/>
          <w:sz w:val="18"/>
          <w:szCs w:val="18"/>
        </w:rPr>
      </w:pPr>
      <w:r w:rsidRPr="00F87172">
        <w:rPr>
          <w:rStyle w:val="Style10pt"/>
          <w:sz w:val="18"/>
          <w:szCs w:val="18"/>
        </w:rPr>
        <w:t>CLINICAL INTERN</w:t>
      </w:r>
    </w:p>
    <w:p w14:paraId="031DC512" w14:textId="77777777" w:rsidR="00AB3E5B" w:rsidRPr="00F87172" w:rsidRDefault="00AB3E5B">
      <w:pPr>
        <w:rPr>
          <w:rStyle w:val="Style10pt"/>
          <w:sz w:val="18"/>
          <w:szCs w:val="18"/>
        </w:rPr>
      </w:pPr>
      <w:r w:rsidRPr="00F87172">
        <w:rPr>
          <w:rStyle w:val="Style10pt"/>
          <w:sz w:val="18"/>
          <w:szCs w:val="18"/>
        </w:rPr>
        <w:t>CLINICAL PHARMACIST</w:t>
      </w:r>
    </w:p>
    <w:p w14:paraId="281DE898" w14:textId="77777777" w:rsidR="00AB3E5B" w:rsidRPr="00F87172" w:rsidRDefault="00AB3E5B">
      <w:pPr>
        <w:rPr>
          <w:rStyle w:val="Style10pt"/>
          <w:sz w:val="18"/>
          <w:szCs w:val="18"/>
        </w:rPr>
      </w:pPr>
      <w:r w:rsidRPr="00F87172">
        <w:rPr>
          <w:rStyle w:val="Style10pt"/>
          <w:sz w:val="18"/>
          <w:szCs w:val="18"/>
        </w:rPr>
        <w:t>CLINICAL SERVICE CHIEF</w:t>
      </w:r>
    </w:p>
    <w:p w14:paraId="1E70CF06" w14:textId="77777777" w:rsidR="00AB3E5B" w:rsidRPr="00F87172" w:rsidRDefault="00AB3E5B">
      <w:pPr>
        <w:rPr>
          <w:rStyle w:val="Style10pt"/>
          <w:sz w:val="18"/>
          <w:szCs w:val="18"/>
        </w:rPr>
      </w:pPr>
      <w:r w:rsidRPr="00F87172">
        <w:rPr>
          <w:rStyle w:val="Style10pt"/>
          <w:sz w:val="18"/>
          <w:szCs w:val="18"/>
        </w:rPr>
        <w:t>CLINICAL SPECIALIST</w:t>
      </w:r>
    </w:p>
    <w:p w14:paraId="68C2EA10" w14:textId="77777777" w:rsidR="00AB3E5B" w:rsidRPr="00F87172" w:rsidRDefault="00AB3E5B">
      <w:pPr>
        <w:rPr>
          <w:rStyle w:val="Style10pt"/>
          <w:sz w:val="18"/>
          <w:szCs w:val="18"/>
        </w:rPr>
      </w:pPr>
      <w:r w:rsidRPr="00F87172">
        <w:rPr>
          <w:rStyle w:val="Style10pt"/>
          <w:sz w:val="18"/>
          <w:szCs w:val="18"/>
        </w:rPr>
        <w:t>CONSULT/LIAISON</w:t>
      </w:r>
    </w:p>
    <w:p w14:paraId="189A57F2" w14:textId="77777777" w:rsidR="00AB3E5B" w:rsidRPr="00F87172" w:rsidRDefault="00AB3E5B">
      <w:pPr>
        <w:rPr>
          <w:rStyle w:val="Style10pt"/>
          <w:sz w:val="18"/>
          <w:szCs w:val="18"/>
        </w:rPr>
      </w:pPr>
      <w:r w:rsidRPr="00F87172">
        <w:rPr>
          <w:rStyle w:val="Style10pt"/>
          <w:sz w:val="18"/>
          <w:szCs w:val="18"/>
        </w:rPr>
        <w:t>CONSULTANT</w:t>
      </w:r>
    </w:p>
    <w:p w14:paraId="742C9EE6" w14:textId="77777777" w:rsidR="00AB3E5B" w:rsidRPr="00F87172" w:rsidRDefault="00AB3E5B">
      <w:pPr>
        <w:rPr>
          <w:rStyle w:val="Style10pt"/>
          <w:sz w:val="18"/>
          <w:szCs w:val="18"/>
        </w:rPr>
      </w:pPr>
      <w:r w:rsidRPr="00F87172">
        <w:rPr>
          <w:rStyle w:val="Style10pt"/>
          <w:sz w:val="18"/>
          <w:szCs w:val="18"/>
        </w:rPr>
        <w:t>COORDINATOR, OPERATING ROOM</w:t>
      </w:r>
    </w:p>
    <w:p w14:paraId="6ED8E266" w14:textId="77777777" w:rsidR="00AB3E5B" w:rsidRPr="00F87172" w:rsidRDefault="00AB3E5B">
      <w:pPr>
        <w:rPr>
          <w:rStyle w:val="Style10pt"/>
          <w:sz w:val="18"/>
          <w:szCs w:val="18"/>
        </w:rPr>
      </w:pPr>
      <w:r w:rsidRPr="00F87172">
        <w:rPr>
          <w:rStyle w:val="Style10pt"/>
          <w:sz w:val="18"/>
          <w:szCs w:val="18"/>
        </w:rPr>
        <w:t>COORDINATOR, QM/MIS</w:t>
      </w:r>
    </w:p>
    <w:p w14:paraId="11726535" w14:textId="77777777" w:rsidR="00AB3E5B" w:rsidRPr="00F87172" w:rsidRDefault="00AB3E5B">
      <w:pPr>
        <w:rPr>
          <w:rStyle w:val="Style10pt"/>
          <w:sz w:val="18"/>
          <w:szCs w:val="18"/>
        </w:rPr>
      </w:pPr>
      <w:r w:rsidRPr="00F87172">
        <w:rPr>
          <w:rStyle w:val="Style10pt"/>
          <w:sz w:val="18"/>
          <w:szCs w:val="18"/>
        </w:rPr>
        <w:t>COUNSELOR</w:t>
      </w:r>
    </w:p>
    <w:p w14:paraId="6CA1695C" w14:textId="77777777" w:rsidR="00AB3E5B" w:rsidRPr="00F87172" w:rsidRDefault="00AB3E5B">
      <w:pPr>
        <w:rPr>
          <w:rStyle w:val="Style10pt"/>
          <w:sz w:val="18"/>
          <w:szCs w:val="18"/>
        </w:rPr>
      </w:pPr>
      <w:r w:rsidRPr="00F87172">
        <w:rPr>
          <w:rStyle w:val="Style10pt"/>
          <w:sz w:val="18"/>
          <w:szCs w:val="18"/>
        </w:rPr>
        <w:t>CYTOTECHNOLOGIST</w:t>
      </w:r>
    </w:p>
    <w:p w14:paraId="0753D6BA" w14:textId="77777777" w:rsidR="00AB3E5B" w:rsidRPr="00F87172" w:rsidRDefault="00AB3E5B">
      <w:pPr>
        <w:rPr>
          <w:rStyle w:val="Style10pt"/>
          <w:sz w:val="18"/>
          <w:szCs w:val="18"/>
        </w:rPr>
      </w:pPr>
      <w:r w:rsidRPr="00F87172">
        <w:rPr>
          <w:rStyle w:val="Style10pt"/>
          <w:sz w:val="18"/>
          <w:szCs w:val="18"/>
        </w:rPr>
        <w:t>DENTAL ASSISTANT</w:t>
      </w:r>
    </w:p>
    <w:p w14:paraId="36614B0D" w14:textId="77777777" w:rsidR="00AB3E5B" w:rsidRPr="00F87172" w:rsidRDefault="00AB3E5B">
      <w:pPr>
        <w:rPr>
          <w:rStyle w:val="Style10pt"/>
          <w:sz w:val="18"/>
          <w:szCs w:val="18"/>
        </w:rPr>
      </w:pPr>
      <w:r w:rsidRPr="00F87172">
        <w:rPr>
          <w:rStyle w:val="Style10pt"/>
          <w:sz w:val="18"/>
          <w:szCs w:val="18"/>
        </w:rPr>
        <w:t>DENTAL INTERN</w:t>
      </w:r>
    </w:p>
    <w:p w14:paraId="4D891560" w14:textId="77777777" w:rsidR="00AB3E5B" w:rsidRPr="00F87172" w:rsidRDefault="00AB3E5B">
      <w:pPr>
        <w:rPr>
          <w:rStyle w:val="Style10pt"/>
          <w:sz w:val="18"/>
          <w:szCs w:val="18"/>
        </w:rPr>
      </w:pPr>
      <w:r w:rsidRPr="00F87172">
        <w:rPr>
          <w:rStyle w:val="Style10pt"/>
          <w:sz w:val="18"/>
          <w:szCs w:val="18"/>
        </w:rPr>
        <w:t>DENTAL RESIDENT</w:t>
      </w:r>
    </w:p>
    <w:p w14:paraId="1F05F40C" w14:textId="77777777" w:rsidR="00AB3E5B" w:rsidRPr="00F87172" w:rsidRDefault="00AB3E5B">
      <w:pPr>
        <w:rPr>
          <w:rStyle w:val="Style10pt"/>
          <w:sz w:val="18"/>
          <w:szCs w:val="18"/>
        </w:rPr>
      </w:pPr>
      <w:r w:rsidRPr="00F87172">
        <w:rPr>
          <w:rStyle w:val="Style10pt"/>
          <w:sz w:val="18"/>
          <w:szCs w:val="18"/>
        </w:rPr>
        <w:t>DENTIST</w:t>
      </w:r>
    </w:p>
    <w:p w14:paraId="4270209D" w14:textId="77777777" w:rsidR="00AB3E5B" w:rsidRPr="00F87172" w:rsidRDefault="00AB3E5B">
      <w:pPr>
        <w:rPr>
          <w:rStyle w:val="Style10pt"/>
          <w:sz w:val="18"/>
          <w:szCs w:val="18"/>
        </w:rPr>
      </w:pPr>
      <w:r w:rsidRPr="00F87172">
        <w:rPr>
          <w:rStyle w:val="Style10pt"/>
          <w:sz w:val="18"/>
          <w:szCs w:val="18"/>
        </w:rPr>
        <w:t>DERMATOLOGIST</w:t>
      </w:r>
    </w:p>
    <w:p w14:paraId="629FFFF9" w14:textId="77777777" w:rsidR="00AB3E5B" w:rsidRDefault="00AB3E5B">
      <w:pPr>
        <w:rPr>
          <w:b/>
          <w:i/>
        </w:rPr>
      </w:pPr>
      <w:r w:rsidRPr="007442E6">
        <w:rPr>
          <w:rStyle w:val="Style10pt"/>
        </w:rPr>
        <w:br w:type="page"/>
      </w:r>
      <w:bookmarkStart w:id="264" w:name="_Toc381879826"/>
      <w:r>
        <w:rPr>
          <w:b/>
          <w:i/>
        </w:rPr>
        <w:lastRenderedPageBreak/>
        <w:t>Exported User Classes</w:t>
      </w:r>
      <w:bookmarkEnd w:id="264"/>
      <w:r>
        <w:rPr>
          <w:b/>
          <w:i/>
        </w:rPr>
        <w:t xml:space="preserve"> cont’d</w:t>
      </w:r>
    </w:p>
    <w:p w14:paraId="2F2BE49A" w14:textId="77777777" w:rsidR="00AB3E5B" w:rsidRPr="007442E6" w:rsidRDefault="00AB3E5B">
      <w:pPr>
        <w:rPr>
          <w:rStyle w:val="Style10pt"/>
        </w:rPr>
      </w:pPr>
    </w:p>
    <w:p w14:paraId="41EDA610" w14:textId="77777777" w:rsidR="00AB3E5B" w:rsidRPr="00F87172" w:rsidRDefault="00AB3E5B">
      <w:pPr>
        <w:rPr>
          <w:rStyle w:val="Style10pt"/>
          <w:sz w:val="18"/>
          <w:szCs w:val="18"/>
        </w:rPr>
      </w:pPr>
      <w:r w:rsidRPr="00F87172">
        <w:rPr>
          <w:rStyle w:val="Style10pt"/>
          <w:sz w:val="18"/>
          <w:szCs w:val="18"/>
        </w:rPr>
        <w:t>DERMATOLOGIST: CLINICAL &amp; LABORATORY</w:t>
      </w:r>
    </w:p>
    <w:p w14:paraId="55087D8A" w14:textId="77777777" w:rsidR="00AB3E5B" w:rsidRPr="00F87172" w:rsidRDefault="00AB3E5B">
      <w:pPr>
        <w:rPr>
          <w:rStyle w:val="Style10pt"/>
          <w:sz w:val="18"/>
          <w:szCs w:val="18"/>
        </w:rPr>
      </w:pPr>
      <w:r w:rsidRPr="00F87172">
        <w:rPr>
          <w:rStyle w:val="Style10pt"/>
          <w:sz w:val="18"/>
          <w:szCs w:val="18"/>
        </w:rPr>
        <w:t>DERMATOLOGY FELLOW</w:t>
      </w:r>
    </w:p>
    <w:p w14:paraId="41C50D25" w14:textId="77777777" w:rsidR="00AB3E5B" w:rsidRPr="00F87172" w:rsidRDefault="00AB3E5B">
      <w:pPr>
        <w:rPr>
          <w:rStyle w:val="Style10pt"/>
          <w:sz w:val="18"/>
          <w:szCs w:val="18"/>
        </w:rPr>
      </w:pPr>
      <w:r w:rsidRPr="00F87172">
        <w:rPr>
          <w:rStyle w:val="Style10pt"/>
          <w:sz w:val="18"/>
          <w:szCs w:val="18"/>
        </w:rPr>
        <w:t>DERMATOPATHOLOGIST</w:t>
      </w:r>
    </w:p>
    <w:p w14:paraId="3F962181" w14:textId="77777777" w:rsidR="00AB3E5B" w:rsidRPr="00F87172" w:rsidRDefault="00AB3E5B">
      <w:pPr>
        <w:rPr>
          <w:rStyle w:val="Style10pt"/>
          <w:sz w:val="18"/>
          <w:szCs w:val="18"/>
        </w:rPr>
      </w:pPr>
      <w:r w:rsidRPr="00F87172">
        <w:rPr>
          <w:rStyle w:val="Style10pt"/>
          <w:sz w:val="18"/>
          <w:szCs w:val="18"/>
        </w:rPr>
        <w:t>DIABETES STUDY NURSE</w:t>
      </w:r>
    </w:p>
    <w:p w14:paraId="7D901C43" w14:textId="77777777" w:rsidR="00AB3E5B" w:rsidRPr="00F87172" w:rsidRDefault="00AB3E5B">
      <w:pPr>
        <w:rPr>
          <w:rStyle w:val="Style10pt"/>
          <w:sz w:val="18"/>
          <w:szCs w:val="18"/>
        </w:rPr>
      </w:pPr>
      <w:r w:rsidRPr="00F87172">
        <w:rPr>
          <w:rStyle w:val="Style10pt"/>
          <w:sz w:val="18"/>
          <w:szCs w:val="18"/>
        </w:rPr>
        <w:t>DIALYSIS TECHNICIAN</w:t>
      </w:r>
    </w:p>
    <w:p w14:paraId="1C9944B5" w14:textId="77777777" w:rsidR="00AB3E5B" w:rsidRPr="00F87172" w:rsidRDefault="00AB3E5B">
      <w:pPr>
        <w:rPr>
          <w:rStyle w:val="Style10pt"/>
          <w:sz w:val="18"/>
          <w:szCs w:val="18"/>
        </w:rPr>
      </w:pPr>
      <w:r w:rsidRPr="00F87172">
        <w:rPr>
          <w:rStyle w:val="Style10pt"/>
          <w:sz w:val="18"/>
          <w:szCs w:val="18"/>
        </w:rPr>
        <w:t>DIETETIC INTERN</w:t>
      </w:r>
    </w:p>
    <w:p w14:paraId="3EED8BBA" w14:textId="77777777" w:rsidR="00AB3E5B" w:rsidRPr="00F87172" w:rsidRDefault="00AB3E5B">
      <w:pPr>
        <w:rPr>
          <w:rStyle w:val="Style10pt"/>
          <w:sz w:val="18"/>
          <w:szCs w:val="18"/>
        </w:rPr>
      </w:pPr>
      <w:r w:rsidRPr="00F87172">
        <w:rPr>
          <w:rStyle w:val="Style10pt"/>
          <w:sz w:val="18"/>
          <w:szCs w:val="18"/>
        </w:rPr>
        <w:t>DIETETIC TECHNICIAN STUDENT</w:t>
      </w:r>
    </w:p>
    <w:p w14:paraId="3A162C59" w14:textId="77777777" w:rsidR="00AB3E5B" w:rsidRPr="00F87172" w:rsidRDefault="00AB3E5B">
      <w:pPr>
        <w:rPr>
          <w:rStyle w:val="Style10pt"/>
          <w:sz w:val="18"/>
          <w:szCs w:val="18"/>
        </w:rPr>
      </w:pPr>
      <w:r w:rsidRPr="00F87172">
        <w:rPr>
          <w:rStyle w:val="Style10pt"/>
          <w:sz w:val="18"/>
          <w:szCs w:val="18"/>
        </w:rPr>
        <w:t>DIETITIAN</w:t>
      </w:r>
    </w:p>
    <w:p w14:paraId="7FB01AA2" w14:textId="77777777" w:rsidR="00AB3E5B" w:rsidRPr="00F87172" w:rsidRDefault="00AB3E5B">
      <w:pPr>
        <w:rPr>
          <w:rStyle w:val="Style10pt"/>
          <w:sz w:val="18"/>
          <w:szCs w:val="18"/>
        </w:rPr>
      </w:pPr>
      <w:r w:rsidRPr="00F87172">
        <w:rPr>
          <w:rStyle w:val="Style10pt"/>
          <w:sz w:val="18"/>
          <w:szCs w:val="18"/>
        </w:rPr>
        <w:t>DIETITIAN CLINICAL SPECIALIST</w:t>
      </w:r>
    </w:p>
    <w:p w14:paraId="21FAC3EC" w14:textId="77777777" w:rsidR="00AB3E5B" w:rsidRPr="00F87172" w:rsidRDefault="00AB3E5B">
      <w:pPr>
        <w:rPr>
          <w:rStyle w:val="Style10pt"/>
          <w:sz w:val="18"/>
          <w:szCs w:val="18"/>
        </w:rPr>
      </w:pPr>
      <w:r w:rsidRPr="00F87172">
        <w:rPr>
          <w:rStyle w:val="Style10pt"/>
          <w:sz w:val="18"/>
          <w:szCs w:val="18"/>
        </w:rPr>
        <w:t>DISTINGUISHED PHYSICIAN</w:t>
      </w:r>
    </w:p>
    <w:p w14:paraId="2C3AED02" w14:textId="77777777" w:rsidR="00AB3E5B" w:rsidRPr="00F87172" w:rsidRDefault="00AB3E5B">
      <w:pPr>
        <w:rPr>
          <w:rStyle w:val="Style10pt"/>
          <w:sz w:val="18"/>
          <w:szCs w:val="18"/>
        </w:rPr>
      </w:pPr>
      <w:r w:rsidRPr="00F87172">
        <w:rPr>
          <w:rStyle w:val="Style10pt"/>
          <w:sz w:val="18"/>
          <w:szCs w:val="18"/>
        </w:rPr>
        <w:t>DRG COORDINATOR</w:t>
      </w:r>
    </w:p>
    <w:p w14:paraId="6BA32903" w14:textId="77777777" w:rsidR="00AB3E5B" w:rsidRPr="00F87172" w:rsidRDefault="00AB3E5B">
      <w:pPr>
        <w:rPr>
          <w:rStyle w:val="Style10pt"/>
          <w:sz w:val="18"/>
          <w:szCs w:val="18"/>
        </w:rPr>
      </w:pPr>
      <w:r w:rsidRPr="00F87172">
        <w:rPr>
          <w:rStyle w:val="Style10pt"/>
          <w:sz w:val="18"/>
          <w:szCs w:val="18"/>
        </w:rPr>
        <w:t>ECHO TECHNICIAN</w:t>
      </w:r>
    </w:p>
    <w:p w14:paraId="6D693646" w14:textId="77777777" w:rsidR="00AB3E5B" w:rsidRPr="00F87172" w:rsidRDefault="00AB3E5B">
      <w:pPr>
        <w:rPr>
          <w:rStyle w:val="Style10pt"/>
          <w:sz w:val="18"/>
          <w:szCs w:val="18"/>
        </w:rPr>
      </w:pPr>
      <w:r w:rsidRPr="00F87172">
        <w:rPr>
          <w:rStyle w:val="Style10pt"/>
          <w:sz w:val="18"/>
          <w:szCs w:val="18"/>
        </w:rPr>
        <w:t>EDUCATION STAFF SPECIALIST</w:t>
      </w:r>
    </w:p>
    <w:p w14:paraId="785401B4" w14:textId="77777777" w:rsidR="00AB3E5B" w:rsidRPr="00F87172" w:rsidRDefault="00AB3E5B">
      <w:pPr>
        <w:rPr>
          <w:rStyle w:val="Style10pt"/>
          <w:sz w:val="18"/>
          <w:szCs w:val="18"/>
        </w:rPr>
      </w:pPr>
      <w:r w:rsidRPr="00F87172">
        <w:rPr>
          <w:rStyle w:val="Style10pt"/>
          <w:sz w:val="18"/>
          <w:szCs w:val="18"/>
        </w:rPr>
        <w:t>ELECTRON MICROSCOPIST</w:t>
      </w:r>
    </w:p>
    <w:p w14:paraId="49D25458" w14:textId="77777777" w:rsidR="00AB3E5B" w:rsidRPr="00F87172" w:rsidRDefault="00AB3E5B">
      <w:pPr>
        <w:rPr>
          <w:rStyle w:val="Style10pt"/>
          <w:sz w:val="18"/>
          <w:szCs w:val="18"/>
        </w:rPr>
      </w:pPr>
      <w:r w:rsidRPr="00F87172">
        <w:rPr>
          <w:rStyle w:val="Style10pt"/>
          <w:sz w:val="18"/>
          <w:szCs w:val="18"/>
        </w:rPr>
        <w:t>EMERGENCY MEDICINE PHYSICIAN</w:t>
      </w:r>
    </w:p>
    <w:p w14:paraId="24FA9AD9" w14:textId="77777777" w:rsidR="00AB3E5B" w:rsidRPr="00F87172" w:rsidRDefault="00AB3E5B">
      <w:pPr>
        <w:rPr>
          <w:rStyle w:val="Style10pt"/>
          <w:sz w:val="18"/>
          <w:szCs w:val="18"/>
        </w:rPr>
      </w:pPr>
      <w:r w:rsidRPr="00F87172">
        <w:rPr>
          <w:rStyle w:val="Style10pt"/>
          <w:sz w:val="18"/>
          <w:szCs w:val="18"/>
        </w:rPr>
        <w:t>EMERGENCY SPORTS MEDICINE</w:t>
      </w:r>
    </w:p>
    <w:p w14:paraId="3D13395E" w14:textId="77777777" w:rsidR="00AB3E5B" w:rsidRPr="00F87172" w:rsidRDefault="00AB3E5B">
      <w:pPr>
        <w:rPr>
          <w:rStyle w:val="Style10pt"/>
          <w:sz w:val="18"/>
          <w:szCs w:val="18"/>
        </w:rPr>
      </w:pPr>
      <w:r w:rsidRPr="00F87172">
        <w:rPr>
          <w:rStyle w:val="Style10pt"/>
          <w:sz w:val="18"/>
          <w:szCs w:val="18"/>
        </w:rPr>
        <w:t>EMG TECHNICIAN</w:t>
      </w:r>
    </w:p>
    <w:p w14:paraId="258CB061" w14:textId="77777777" w:rsidR="00AB3E5B" w:rsidRPr="00F87172" w:rsidRDefault="00AB3E5B">
      <w:pPr>
        <w:rPr>
          <w:rStyle w:val="Style10pt"/>
          <w:sz w:val="18"/>
          <w:szCs w:val="18"/>
        </w:rPr>
      </w:pPr>
      <w:r w:rsidRPr="00F87172">
        <w:rPr>
          <w:rStyle w:val="Style10pt"/>
          <w:sz w:val="18"/>
          <w:szCs w:val="18"/>
        </w:rPr>
        <w:t>ENDOCRINOLOGIST</w:t>
      </w:r>
    </w:p>
    <w:p w14:paraId="21573BED" w14:textId="77777777" w:rsidR="00AB3E5B" w:rsidRPr="00F87172" w:rsidRDefault="00AB3E5B">
      <w:pPr>
        <w:rPr>
          <w:rStyle w:val="Style10pt"/>
          <w:sz w:val="18"/>
          <w:szCs w:val="18"/>
        </w:rPr>
      </w:pPr>
      <w:r w:rsidRPr="00F87172">
        <w:rPr>
          <w:rStyle w:val="Style10pt"/>
          <w:sz w:val="18"/>
          <w:szCs w:val="18"/>
        </w:rPr>
        <w:t>EPIDEMIOLOGIST</w:t>
      </w:r>
    </w:p>
    <w:p w14:paraId="2AA2BFE7" w14:textId="77777777" w:rsidR="00AB3E5B" w:rsidRPr="00F87172" w:rsidRDefault="00AB3E5B">
      <w:pPr>
        <w:rPr>
          <w:rStyle w:val="Style10pt"/>
          <w:sz w:val="18"/>
          <w:szCs w:val="18"/>
        </w:rPr>
      </w:pPr>
      <w:r w:rsidRPr="00F87172">
        <w:rPr>
          <w:rStyle w:val="Style10pt"/>
          <w:sz w:val="18"/>
          <w:szCs w:val="18"/>
        </w:rPr>
        <w:t>EXERCISE PHYSIOLOGIST</w:t>
      </w:r>
    </w:p>
    <w:p w14:paraId="40A8BB5D" w14:textId="77777777" w:rsidR="00AB3E5B" w:rsidRPr="00F87172" w:rsidRDefault="00AB3E5B">
      <w:pPr>
        <w:rPr>
          <w:rStyle w:val="Style10pt"/>
          <w:sz w:val="18"/>
          <w:szCs w:val="18"/>
        </w:rPr>
      </w:pPr>
      <w:r w:rsidRPr="00F87172">
        <w:rPr>
          <w:rStyle w:val="Style10pt"/>
          <w:sz w:val="18"/>
          <w:szCs w:val="18"/>
        </w:rPr>
        <w:t>FAMILY GERIATRICIAN</w:t>
      </w:r>
    </w:p>
    <w:p w14:paraId="2428AC57" w14:textId="77777777" w:rsidR="00AB3E5B" w:rsidRPr="00F87172" w:rsidRDefault="00AB3E5B">
      <w:pPr>
        <w:rPr>
          <w:rStyle w:val="Style10pt"/>
          <w:sz w:val="18"/>
          <w:szCs w:val="18"/>
        </w:rPr>
      </w:pPr>
      <w:r w:rsidRPr="00F87172">
        <w:rPr>
          <w:rStyle w:val="Style10pt"/>
          <w:sz w:val="18"/>
          <w:szCs w:val="18"/>
        </w:rPr>
        <w:t>FAMILY PRACTICE PHYSICIAN</w:t>
      </w:r>
    </w:p>
    <w:p w14:paraId="47683902" w14:textId="77777777" w:rsidR="00AB3E5B" w:rsidRPr="00F87172" w:rsidRDefault="00AB3E5B">
      <w:pPr>
        <w:rPr>
          <w:rStyle w:val="Style10pt"/>
          <w:sz w:val="18"/>
          <w:szCs w:val="18"/>
        </w:rPr>
      </w:pPr>
      <w:r w:rsidRPr="00F87172">
        <w:rPr>
          <w:rStyle w:val="Style10pt"/>
          <w:sz w:val="18"/>
          <w:szCs w:val="18"/>
        </w:rPr>
        <w:t>FAMILY SPORTS MEDICINE</w:t>
      </w:r>
    </w:p>
    <w:p w14:paraId="045FCC6F" w14:textId="77777777" w:rsidR="00AB3E5B" w:rsidRPr="00F87172" w:rsidRDefault="00AB3E5B">
      <w:pPr>
        <w:rPr>
          <w:rStyle w:val="Style10pt"/>
          <w:sz w:val="18"/>
          <w:szCs w:val="18"/>
        </w:rPr>
      </w:pPr>
      <w:r w:rsidRPr="00F87172">
        <w:rPr>
          <w:rStyle w:val="Style10pt"/>
          <w:sz w:val="18"/>
          <w:szCs w:val="18"/>
        </w:rPr>
        <w:t>FEE BASIS NURSE</w:t>
      </w:r>
    </w:p>
    <w:p w14:paraId="6A327578" w14:textId="77777777" w:rsidR="00AB3E5B" w:rsidRPr="00F87172" w:rsidRDefault="00AB3E5B">
      <w:pPr>
        <w:rPr>
          <w:rStyle w:val="Style10pt"/>
          <w:sz w:val="18"/>
          <w:szCs w:val="18"/>
        </w:rPr>
      </w:pPr>
      <w:r w:rsidRPr="00F87172">
        <w:rPr>
          <w:rStyle w:val="Style10pt"/>
          <w:sz w:val="18"/>
          <w:szCs w:val="18"/>
        </w:rPr>
        <w:t>FELLOW</w:t>
      </w:r>
    </w:p>
    <w:p w14:paraId="2CD170CF" w14:textId="77777777" w:rsidR="00AB3E5B" w:rsidRPr="00F87172" w:rsidRDefault="00AB3E5B">
      <w:pPr>
        <w:rPr>
          <w:rStyle w:val="Style10pt"/>
          <w:sz w:val="18"/>
          <w:szCs w:val="18"/>
        </w:rPr>
      </w:pPr>
      <w:r w:rsidRPr="00F87172">
        <w:rPr>
          <w:rStyle w:val="Style10pt"/>
          <w:sz w:val="18"/>
          <w:szCs w:val="18"/>
        </w:rPr>
        <w:t>GENERAL PRACTICE PHYSICIAN</w:t>
      </w:r>
    </w:p>
    <w:p w14:paraId="79E18478" w14:textId="77777777" w:rsidR="00AB3E5B" w:rsidRPr="00F87172" w:rsidRDefault="00AB3E5B">
      <w:pPr>
        <w:rPr>
          <w:rStyle w:val="Style10pt"/>
          <w:sz w:val="18"/>
          <w:szCs w:val="18"/>
        </w:rPr>
      </w:pPr>
      <w:r w:rsidRPr="00F87172">
        <w:rPr>
          <w:rStyle w:val="Style10pt"/>
          <w:sz w:val="18"/>
          <w:szCs w:val="18"/>
        </w:rPr>
        <w:t>GENERIC SCREENING NURSE</w:t>
      </w:r>
    </w:p>
    <w:p w14:paraId="5BA3F68A" w14:textId="77777777" w:rsidR="00AB3E5B" w:rsidRPr="00F87172" w:rsidRDefault="00AB3E5B">
      <w:pPr>
        <w:rPr>
          <w:rStyle w:val="Style10pt"/>
          <w:sz w:val="18"/>
          <w:szCs w:val="18"/>
        </w:rPr>
      </w:pPr>
      <w:r w:rsidRPr="00F87172">
        <w:rPr>
          <w:rStyle w:val="Style10pt"/>
          <w:sz w:val="18"/>
          <w:szCs w:val="18"/>
        </w:rPr>
        <w:t>GERIATRICS, GENERAL PRACTITIONER</w:t>
      </w:r>
    </w:p>
    <w:p w14:paraId="3C35EB38" w14:textId="77777777" w:rsidR="00AB3E5B" w:rsidRPr="00F87172" w:rsidRDefault="00AB3E5B">
      <w:pPr>
        <w:rPr>
          <w:rStyle w:val="Style10pt"/>
          <w:sz w:val="18"/>
          <w:szCs w:val="18"/>
        </w:rPr>
      </w:pPr>
      <w:r w:rsidRPr="00F87172">
        <w:rPr>
          <w:rStyle w:val="Style10pt"/>
          <w:sz w:val="18"/>
          <w:szCs w:val="18"/>
        </w:rPr>
        <w:t>GRADUATE NURSE TECHNICIAN</w:t>
      </w:r>
    </w:p>
    <w:p w14:paraId="7B8D8A13" w14:textId="77777777" w:rsidR="00AB3E5B" w:rsidRPr="00F87172" w:rsidRDefault="00AB3E5B">
      <w:pPr>
        <w:rPr>
          <w:rStyle w:val="Style10pt"/>
          <w:sz w:val="18"/>
          <w:szCs w:val="18"/>
        </w:rPr>
      </w:pPr>
      <w:r w:rsidRPr="00F87172">
        <w:rPr>
          <w:rStyle w:val="Style10pt"/>
          <w:sz w:val="18"/>
          <w:szCs w:val="18"/>
        </w:rPr>
        <w:t>GYNECOLOGIST</w:t>
      </w:r>
    </w:p>
    <w:p w14:paraId="7FF6E6B8" w14:textId="77777777" w:rsidR="00AB3E5B" w:rsidRPr="00F87172" w:rsidRDefault="00AB3E5B">
      <w:pPr>
        <w:rPr>
          <w:rStyle w:val="Style10pt"/>
          <w:sz w:val="18"/>
          <w:szCs w:val="18"/>
        </w:rPr>
      </w:pPr>
      <w:r w:rsidRPr="00F87172">
        <w:rPr>
          <w:rStyle w:val="Style10pt"/>
          <w:sz w:val="18"/>
          <w:szCs w:val="18"/>
        </w:rPr>
        <w:t>HEAD NURSE</w:t>
      </w:r>
    </w:p>
    <w:p w14:paraId="3DFE2FBC" w14:textId="77777777" w:rsidR="00AB3E5B" w:rsidRPr="00F87172" w:rsidRDefault="00AB3E5B">
      <w:pPr>
        <w:rPr>
          <w:rStyle w:val="Style10pt"/>
          <w:sz w:val="18"/>
          <w:szCs w:val="18"/>
        </w:rPr>
      </w:pPr>
      <w:r w:rsidRPr="00F87172">
        <w:rPr>
          <w:rStyle w:val="Style10pt"/>
          <w:sz w:val="18"/>
          <w:szCs w:val="18"/>
        </w:rPr>
        <w:t>HEALTH CARE TECHNICIANS</w:t>
      </w:r>
    </w:p>
    <w:p w14:paraId="5B7A01C2" w14:textId="77777777" w:rsidR="00AB3E5B" w:rsidRPr="00F87172" w:rsidRDefault="00AB3E5B">
      <w:pPr>
        <w:rPr>
          <w:rStyle w:val="Style10pt"/>
          <w:sz w:val="18"/>
          <w:szCs w:val="18"/>
        </w:rPr>
      </w:pPr>
      <w:r w:rsidRPr="00F87172">
        <w:rPr>
          <w:rStyle w:val="Style10pt"/>
          <w:sz w:val="18"/>
          <w:szCs w:val="18"/>
        </w:rPr>
        <w:t>HEMATOLOGY &amp; ONCOLOGY</w:t>
      </w:r>
    </w:p>
    <w:p w14:paraId="72A24DBC" w14:textId="77777777" w:rsidR="00AB3E5B" w:rsidRPr="00F87172" w:rsidRDefault="00AB3E5B">
      <w:pPr>
        <w:rPr>
          <w:rStyle w:val="Style10pt"/>
          <w:sz w:val="18"/>
          <w:szCs w:val="18"/>
        </w:rPr>
      </w:pPr>
      <w:r w:rsidRPr="00F87172">
        <w:rPr>
          <w:rStyle w:val="Style10pt"/>
          <w:sz w:val="18"/>
          <w:szCs w:val="18"/>
        </w:rPr>
        <w:t>HEMODIALYSIS TECHNICIAN</w:t>
      </w:r>
    </w:p>
    <w:p w14:paraId="578D1277" w14:textId="77777777" w:rsidR="00AB3E5B" w:rsidRPr="00F87172" w:rsidRDefault="00AB3E5B">
      <w:pPr>
        <w:rPr>
          <w:rStyle w:val="Style10pt"/>
          <w:sz w:val="18"/>
          <w:szCs w:val="18"/>
        </w:rPr>
      </w:pPr>
      <w:r w:rsidRPr="00F87172">
        <w:rPr>
          <w:rStyle w:val="Style10pt"/>
          <w:sz w:val="18"/>
          <w:szCs w:val="18"/>
        </w:rPr>
        <w:t>HISTOPATHOLOGY TECHNICIAN</w:t>
      </w:r>
    </w:p>
    <w:p w14:paraId="5A0A5218" w14:textId="77777777" w:rsidR="00AB3E5B" w:rsidRPr="00F87172" w:rsidRDefault="00AB3E5B">
      <w:pPr>
        <w:rPr>
          <w:rStyle w:val="Style10pt"/>
          <w:sz w:val="18"/>
          <w:szCs w:val="18"/>
        </w:rPr>
      </w:pPr>
      <w:r w:rsidRPr="00F87172">
        <w:rPr>
          <w:rStyle w:val="Style10pt"/>
          <w:sz w:val="18"/>
          <w:szCs w:val="18"/>
        </w:rPr>
        <w:t>HISTOTECHNOLOGIST</w:t>
      </w:r>
    </w:p>
    <w:p w14:paraId="58FC4E04" w14:textId="77777777" w:rsidR="00AB3E5B" w:rsidRPr="00F87172" w:rsidRDefault="00AB3E5B">
      <w:pPr>
        <w:rPr>
          <w:rStyle w:val="Style10pt"/>
          <w:sz w:val="18"/>
          <w:szCs w:val="18"/>
        </w:rPr>
      </w:pPr>
      <w:r w:rsidRPr="00F87172">
        <w:rPr>
          <w:rStyle w:val="Style10pt"/>
          <w:sz w:val="18"/>
          <w:szCs w:val="18"/>
        </w:rPr>
        <w:t>HIV/AIDS COORDINATOR</w:t>
      </w:r>
    </w:p>
    <w:p w14:paraId="6249CD7D" w14:textId="77777777" w:rsidR="00AB3E5B" w:rsidRPr="00F87172" w:rsidRDefault="00AB3E5B">
      <w:pPr>
        <w:rPr>
          <w:rStyle w:val="Style10pt"/>
          <w:sz w:val="18"/>
          <w:szCs w:val="18"/>
        </w:rPr>
      </w:pPr>
      <w:r w:rsidRPr="00F87172">
        <w:rPr>
          <w:rStyle w:val="Style10pt"/>
          <w:sz w:val="18"/>
          <w:szCs w:val="18"/>
        </w:rPr>
        <w:t>HOME CARE CLINICAL COORDINATOR</w:t>
      </w:r>
    </w:p>
    <w:p w14:paraId="445D0CAD" w14:textId="77777777" w:rsidR="00AB3E5B" w:rsidRPr="00F87172" w:rsidRDefault="00AB3E5B">
      <w:pPr>
        <w:rPr>
          <w:rStyle w:val="Style10pt"/>
          <w:sz w:val="18"/>
          <w:szCs w:val="18"/>
        </w:rPr>
      </w:pPr>
      <w:r w:rsidRPr="00F87172">
        <w:rPr>
          <w:rStyle w:val="Style10pt"/>
          <w:sz w:val="18"/>
          <w:szCs w:val="18"/>
        </w:rPr>
        <w:t>HOSPITAL EPIDEMIOLOGIST</w:t>
      </w:r>
    </w:p>
    <w:p w14:paraId="40BC21A3" w14:textId="77777777" w:rsidR="00AB3E5B" w:rsidRPr="00F87172" w:rsidRDefault="00AB3E5B">
      <w:pPr>
        <w:rPr>
          <w:rStyle w:val="Style10pt"/>
          <w:sz w:val="18"/>
          <w:szCs w:val="18"/>
        </w:rPr>
      </w:pPr>
      <w:r w:rsidRPr="00F87172">
        <w:rPr>
          <w:rStyle w:val="Style10pt"/>
          <w:sz w:val="18"/>
          <w:szCs w:val="18"/>
        </w:rPr>
        <w:t>HYGIENIST</w:t>
      </w:r>
    </w:p>
    <w:p w14:paraId="0C634D6C" w14:textId="77777777" w:rsidR="00AB3E5B" w:rsidRPr="00F87172" w:rsidRDefault="00AB3E5B">
      <w:pPr>
        <w:rPr>
          <w:rStyle w:val="Style10pt"/>
          <w:sz w:val="18"/>
          <w:szCs w:val="18"/>
        </w:rPr>
      </w:pPr>
      <w:r w:rsidRPr="00F87172">
        <w:rPr>
          <w:rStyle w:val="Style10pt"/>
          <w:sz w:val="18"/>
          <w:szCs w:val="18"/>
        </w:rPr>
        <w:t>IMAGE ASSISTANT</w:t>
      </w:r>
    </w:p>
    <w:p w14:paraId="589DEE97" w14:textId="77777777" w:rsidR="00AB3E5B" w:rsidRPr="00F87172" w:rsidRDefault="00AB3E5B">
      <w:pPr>
        <w:rPr>
          <w:rStyle w:val="Style10pt"/>
          <w:sz w:val="18"/>
          <w:szCs w:val="18"/>
        </w:rPr>
      </w:pPr>
      <w:r w:rsidRPr="00F87172">
        <w:rPr>
          <w:rStyle w:val="Style10pt"/>
          <w:sz w:val="18"/>
          <w:szCs w:val="18"/>
        </w:rPr>
        <w:t>INDUSTRIAL HYGIENIST</w:t>
      </w:r>
    </w:p>
    <w:p w14:paraId="3DD70633" w14:textId="77777777" w:rsidR="00AB3E5B" w:rsidRPr="00F87172" w:rsidRDefault="00AB3E5B">
      <w:pPr>
        <w:rPr>
          <w:rStyle w:val="Style10pt"/>
          <w:sz w:val="18"/>
          <w:szCs w:val="18"/>
        </w:rPr>
      </w:pPr>
      <w:r w:rsidRPr="00F87172">
        <w:rPr>
          <w:rStyle w:val="Style10pt"/>
          <w:sz w:val="18"/>
          <w:szCs w:val="18"/>
        </w:rPr>
        <w:t>INFECTION CONTROL NURSE</w:t>
      </w:r>
    </w:p>
    <w:p w14:paraId="7D15A937" w14:textId="77777777" w:rsidR="00AB3E5B" w:rsidRPr="00F87172" w:rsidRDefault="00AB3E5B">
      <w:pPr>
        <w:rPr>
          <w:rStyle w:val="Style10pt"/>
          <w:sz w:val="18"/>
          <w:szCs w:val="18"/>
        </w:rPr>
      </w:pPr>
      <w:r w:rsidRPr="00F87172">
        <w:rPr>
          <w:rStyle w:val="Style10pt"/>
          <w:sz w:val="18"/>
          <w:szCs w:val="18"/>
        </w:rPr>
        <w:t>INFECTIOUS DISEASE FELLOW</w:t>
      </w:r>
    </w:p>
    <w:p w14:paraId="4309A941" w14:textId="77777777" w:rsidR="00AB3E5B" w:rsidRPr="00F87172" w:rsidRDefault="00AB3E5B">
      <w:pPr>
        <w:rPr>
          <w:rStyle w:val="Style10pt"/>
          <w:sz w:val="18"/>
          <w:szCs w:val="18"/>
        </w:rPr>
      </w:pPr>
      <w:r w:rsidRPr="00F87172">
        <w:rPr>
          <w:rStyle w:val="Style10pt"/>
          <w:sz w:val="18"/>
          <w:szCs w:val="18"/>
        </w:rPr>
        <w:t>INPATIENT PSYCHOLOGIST</w:t>
      </w:r>
    </w:p>
    <w:p w14:paraId="64AEE945" w14:textId="77777777" w:rsidR="00AB3E5B" w:rsidRPr="00F87172" w:rsidRDefault="00AB3E5B">
      <w:pPr>
        <w:rPr>
          <w:rStyle w:val="Style10pt"/>
          <w:sz w:val="18"/>
          <w:szCs w:val="18"/>
        </w:rPr>
      </w:pPr>
      <w:r w:rsidRPr="00F87172">
        <w:rPr>
          <w:rStyle w:val="Style10pt"/>
          <w:sz w:val="18"/>
          <w:szCs w:val="18"/>
        </w:rPr>
        <w:t>INTERN</w:t>
      </w:r>
    </w:p>
    <w:p w14:paraId="2537E0EC" w14:textId="77777777" w:rsidR="00AB3E5B" w:rsidRPr="00F87172" w:rsidRDefault="00AB3E5B">
      <w:pPr>
        <w:rPr>
          <w:rStyle w:val="Style10pt"/>
          <w:sz w:val="18"/>
          <w:szCs w:val="18"/>
        </w:rPr>
      </w:pPr>
      <w:r w:rsidRPr="00F87172">
        <w:rPr>
          <w:rStyle w:val="Style10pt"/>
          <w:sz w:val="18"/>
          <w:szCs w:val="18"/>
        </w:rPr>
        <w:t>INTERN PHYSICIAN</w:t>
      </w:r>
    </w:p>
    <w:p w14:paraId="6BBC83F1" w14:textId="77777777" w:rsidR="00AB3E5B" w:rsidRPr="00F87172" w:rsidRDefault="00AB3E5B">
      <w:pPr>
        <w:rPr>
          <w:rStyle w:val="Style10pt"/>
          <w:sz w:val="18"/>
          <w:szCs w:val="18"/>
        </w:rPr>
      </w:pPr>
      <w:r w:rsidRPr="00F87172">
        <w:rPr>
          <w:rStyle w:val="Style10pt"/>
          <w:sz w:val="18"/>
          <w:szCs w:val="18"/>
        </w:rPr>
        <w:t>INTERN: ALLOPATHIC</w:t>
      </w:r>
    </w:p>
    <w:p w14:paraId="3A1E95F5" w14:textId="77777777" w:rsidR="00AB3E5B" w:rsidRDefault="00AB3E5B">
      <w:pPr>
        <w:rPr>
          <w:b/>
          <w:i/>
        </w:rPr>
      </w:pPr>
      <w:r>
        <w:br w:type="page"/>
      </w:r>
      <w:r>
        <w:rPr>
          <w:b/>
          <w:i/>
        </w:rPr>
        <w:lastRenderedPageBreak/>
        <w:t>Exported User Classes cont’d</w:t>
      </w:r>
    </w:p>
    <w:p w14:paraId="3955F459" w14:textId="77777777" w:rsidR="00AB3E5B" w:rsidRPr="00F87172" w:rsidRDefault="00AB3E5B">
      <w:pPr>
        <w:rPr>
          <w:rStyle w:val="Style10pt"/>
          <w:sz w:val="18"/>
          <w:szCs w:val="18"/>
        </w:rPr>
      </w:pPr>
      <w:r w:rsidRPr="00F87172">
        <w:rPr>
          <w:rStyle w:val="Style10pt"/>
          <w:sz w:val="18"/>
          <w:szCs w:val="18"/>
        </w:rPr>
        <w:t>INTERN: OSTEOPATHIC</w:t>
      </w:r>
    </w:p>
    <w:p w14:paraId="318BC809" w14:textId="77777777" w:rsidR="00AB3E5B" w:rsidRPr="00F87172" w:rsidRDefault="00AB3E5B">
      <w:pPr>
        <w:rPr>
          <w:rStyle w:val="Style10pt"/>
          <w:sz w:val="18"/>
          <w:szCs w:val="18"/>
        </w:rPr>
      </w:pPr>
      <w:r w:rsidRPr="00F87172">
        <w:rPr>
          <w:rStyle w:val="Style10pt"/>
          <w:sz w:val="18"/>
          <w:szCs w:val="18"/>
        </w:rPr>
        <w:t>IV PHARMACIST</w:t>
      </w:r>
    </w:p>
    <w:p w14:paraId="5A85C29B" w14:textId="77777777" w:rsidR="00AB3E5B" w:rsidRPr="00F87172" w:rsidRDefault="00AB3E5B">
      <w:pPr>
        <w:rPr>
          <w:rStyle w:val="Style10pt"/>
          <w:sz w:val="18"/>
          <w:szCs w:val="18"/>
        </w:rPr>
      </w:pPr>
      <w:r w:rsidRPr="00F87172">
        <w:rPr>
          <w:rStyle w:val="Style10pt"/>
          <w:sz w:val="18"/>
          <w:szCs w:val="18"/>
        </w:rPr>
        <w:t>IV TECHNICIAN</w:t>
      </w:r>
    </w:p>
    <w:p w14:paraId="58879D22" w14:textId="77777777" w:rsidR="00AB3E5B" w:rsidRPr="00F87172" w:rsidRDefault="00AB3E5B">
      <w:pPr>
        <w:rPr>
          <w:rStyle w:val="Style10pt"/>
          <w:sz w:val="18"/>
          <w:szCs w:val="18"/>
        </w:rPr>
      </w:pPr>
      <w:r w:rsidRPr="00F87172">
        <w:rPr>
          <w:rStyle w:val="Style10pt"/>
          <w:sz w:val="18"/>
          <w:szCs w:val="18"/>
        </w:rPr>
        <w:t>JUNIOR ASSISTANT RESIDENT</w:t>
      </w:r>
    </w:p>
    <w:p w14:paraId="65A3FF9C" w14:textId="77777777" w:rsidR="00AB3E5B" w:rsidRPr="00F87172" w:rsidRDefault="00AB3E5B">
      <w:pPr>
        <w:rPr>
          <w:rStyle w:val="Style10pt"/>
          <w:sz w:val="18"/>
          <w:szCs w:val="18"/>
        </w:rPr>
      </w:pPr>
      <w:r w:rsidRPr="00F87172">
        <w:rPr>
          <w:rStyle w:val="Style10pt"/>
          <w:sz w:val="18"/>
          <w:szCs w:val="18"/>
        </w:rPr>
        <w:t>JUNIOR RESIDENT</w:t>
      </w:r>
    </w:p>
    <w:p w14:paraId="5F91F0D7" w14:textId="77777777" w:rsidR="00AB3E5B" w:rsidRPr="00F87172" w:rsidRDefault="00AB3E5B">
      <w:pPr>
        <w:rPr>
          <w:rStyle w:val="Style10pt"/>
          <w:sz w:val="18"/>
          <w:szCs w:val="18"/>
        </w:rPr>
      </w:pPr>
      <w:r w:rsidRPr="00F87172">
        <w:rPr>
          <w:rStyle w:val="Style10pt"/>
          <w:sz w:val="18"/>
          <w:szCs w:val="18"/>
        </w:rPr>
        <w:t>KINESIOTHERAPIST</w:t>
      </w:r>
    </w:p>
    <w:p w14:paraId="7CD15AE4" w14:textId="77777777" w:rsidR="00AB3E5B" w:rsidRPr="00F87172" w:rsidRDefault="00AB3E5B">
      <w:pPr>
        <w:rPr>
          <w:rStyle w:val="Style10pt"/>
          <w:sz w:val="18"/>
          <w:szCs w:val="18"/>
        </w:rPr>
      </w:pPr>
      <w:r w:rsidRPr="00F87172">
        <w:rPr>
          <w:rStyle w:val="Style10pt"/>
          <w:sz w:val="18"/>
          <w:szCs w:val="18"/>
        </w:rPr>
        <w:t>LABORATORY PATHOLOGIST</w:t>
      </w:r>
    </w:p>
    <w:p w14:paraId="0698E786" w14:textId="77777777" w:rsidR="00AB3E5B" w:rsidRPr="00F87172" w:rsidRDefault="00AB3E5B">
      <w:pPr>
        <w:rPr>
          <w:rStyle w:val="Style10pt"/>
          <w:sz w:val="18"/>
          <w:szCs w:val="18"/>
        </w:rPr>
      </w:pPr>
      <w:r w:rsidRPr="00F87172">
        <w:rPr>
          <w:rStyle w:val="Style10pt"/>
          <w:sz w:val="18"/>
          <w:szCs w:val="18"/>
        </w:rPr>
        <w:t>LABORATORY PROGRAM ASSISTANT</w:t>
      </w:r>
    </w:p>
    <w:p w14:paraId="32F6BB8C" w14:textId="77777777" w:rsidR="00AB3E5B" w:rsidRPr="00F87172" w:rsidRDefault="00AB3E5B">
      <w:pPr>
        <w:rPr>
          <w:rStyle w:val="Style10pt"/>
          <w:sz w:val="18"/>
          <w:szCs w:val="18"/>
        </w:rPr>
      </w:pPr>
      <w:r w:rsidRPr="00F87172">
        <w:rPr>
          <w:rStyle w:val="Style10pt"/>
          <w:sz w:val="18"/>
          <w:szCs w:val="18"/>
        </w:rPr>
        <w:t>LABORATORY TECHNICIAN</w:t>
      </w:r>
    </w:p>
    <w:p w14:paraId="3E85C8B8" w14:textId="77777777" w:rsidR="00AB3E5B" w:rsidRPr="00F87172" w:rsidRDefault="00AB3E5B">
      <w:pPr>
        <w:rPr>
          <w:rStyle w:val="Style10pt"/>
          <w:sz w:val="18"/>
          <w:szCs w:val="18"/>
        </w:rPr>
      </w:pPr>
      <w:r w:rsidRPr="00F87172">
        <w:rPr>
          <w:rStyle w:val="Style10pt"/>
          <w:sz w:val="18"/>
          <w:szCs w:val="18"/>
        </w:rPr>
        <w:t>LEAD PHARMACIST</w:t>
      </w:r>
    </w:p>
    <w:p w14:paraId="2D721309" w14:textId="77777777" w:rsidR="00AB3E5B" w:rsidRPr="00F87172" w:rsidRDefault="00AB3E5B">
      <w:pPr>
        <w:rPr>
          <w:rStyle w:val="Style10pt"/>
          <w:sz w:val="18"/>
          <w:szCs w:val="18"/>
        </w:rPr>
      </w:pPr>
      <w:r w:rsidRPr="00F87172">
        <w:rPr>
          <w:rStyle w:val="Style10pt"/>
          <w:sz w:val="18"/>
          <w:szCs w:val="18"/>
        </w:rPr>
        <w:t>MEDICAL CLERK</w:t>
      </w:r>
    </w:p>
    <w:p w14:paraId="0C511218" w14:textId="77777777" w:rsidR="00AB3E5B" w:rsidRPr="00F87172" w:rsidRDefault="00AB3E5B">
      <w:pPr>
        <w:rPr>
          <w:rStyle w:val="Style10pt"/>
          <w:sz w:val="18"/>
          <w:szCs w:val="18"/>
        </w:rPr>
      </w:pPr>
      <w:r w:rsidRPr="00F87172">
        <w:rPr>
          <w:rStyle w:val="Style10pt"/>
          <w:sz w:val="18"/>
          <w:szCs w:val="18"/>
        </w:rPr>
        <w:t>MEDICAL CLERK SUPERVISOR</w:t>
      </w:r>
    </w:p>
    <w:p w14:paraId="1D2FE3AF" w14:textId="77777777" w:rsidR="00AB3E5B" w:rsidRPr="00F87172" w:rsidRDefault="00AB3E5B">
      <w:pPr>
        <w:rPr>
          <w:rStyle w:val="Style10pt"/>
          <w:sz w:val="18"/>
          <w:szCs w:val="18"/>
        </w:rPr>
      </w:pPr>
      <w:r w:rsidRPr="00F87172">
        <w:rPr>
          <w:rStyle w:val="Style10pt"/>
          <w:sz w:val="18"/>
          <w:szCs w:val="18"/>
        </w:rPr>
        <w:t>MEDICAL DATA CLERK</w:t>
      </w:r>
    </w:p>
    <w:p w14:paraId="513E768E" w14:textId="77777777" w:rsidR="00AB3E5B" w:rsidRPr="00F87172" w:rsidRDefault="00AB3E5B">
      <w:pPr>
        <w:rPr>
          <w:rStyle w:val="Style10pt"/>
          <w:sz w:val="18"/>
          <w:szCs w:val="18"/>
        </w:rPr>
      </w:pPr>
      <w:r w:rsidRPr="00F87172">
        <w:rPr>
          <w:rStyle w:val="Style10pt"/>
          <w:sz w:val="18"/>
          <w:szCs w:val="18"/>
        </w:rPr>
        <w:t>MEDICAL INFORMATION SECTION</w:t>
      </w:r>
    </w:p>
    <w:p w14:paraId="64571873" w14:textId="77777777" w:rsidR="00AB3E5B" w:rsidRPr="00F87172" w:rsidRDefault="00AB3E5B">
      <w:pPr>
        <w:rPr>
          <w:rStyle w:val="Style10pt"/>
          <w:sz w:val="18"/>
          <w:szCs w:val="18"/>
        </w:rPr>
      </w:pPr>
      <w:r w:rsidRPr="00F87172">
        <w:rPr>
          <w:rStyle w:val="Style10pt"/>
          <w:sz w:val="18"/>
          <w:szCs w:val="18"/>
        </w:rPr>
        <w:t>MEDICAL INTERN</w:t>
      </w:r>
    </w:p>
    <w:p w14:paraId="7C51DF12" w14:textId="77777777" w:rsidR="00AB3E5B" w:rsidRPr="00F87172" w:rsidRDefault="00AB3E5B">
      <w:pPr>
        <w:rPr>
          <w:rStyle w:val="Style10pt"/>
          <w:sz w:val="18"/>
          <w:szCs w:val="18"/>
        </w:rPr>
      </w:pPr>
      <w:r w:rsidRPr="00F87172">
        <w:rPr>
          <w:rStyle w:val="Style10pt"/>
          <w:sz w:val="18"/>
          <w:szCs w:val="18"/>
        </w:rPr>
        <w:t>MEDICAL PROGRAM ASSISTANT</w:t>
      </w:r>
    </w:p>
    <w:p w14:paraId="6BE7B9EF" w14:textId="77777777" w:rsidR="00AB3E5B" w:rsidRPr="00F87172" w:rsidRDefault="00AB3E5B">
      <w:pPr>
        <w:rPr>
          <w:rStyle w:val="Style10pt"/>
          <w:sz w:val="18"/>
          <w:szCs w:val="18"/>
        </w:rPr>
      </w:pPr>
      <w:r w:rsidRPr="00F87172">
        <w:rPr>
          <w:rStyle w:val="Style10pt"/>
          <w:sz w:val="18"/>
          <w:szCs w:val="18"/>
        </w:rPr>
        <w:t>MEDICAL RECORD SUPERVISOR</w:t>
      </w:r>
    </w:p>
    <w:p w14:paraId="33D50487" w14:textId="77777777" w:rsidR="00AB3E5B" w:rsidRPr="00F87172" w:rsidRDefault="00AB3E5B">
      <w:pPr>
        <w:rPr>
          <w:rStyle w:val="Style10pt"/>
          <w:sz w:val="18"/>
          <w:szCs w:val="18"/>
        </w:rPr>
      </w:pPr>
      <w:r w:rsidRPr="00F87172">
        <w:rPr>
          <w:rStyle w:val="Style10pt"/>
          <w:sz w:val="18"/>
          <w:szCs w:val="18"/>
        </w:rPr>
        <w:t>MEDICAL RECORDS TECHNICIAN</w:t>
      </w:r>
    </w:p>
    <w:p w14:paraId="0E1B8EE1" w14:textId="77777777" w:rsidR="00AB3E5B" w:rsidRPr="00F87172" w:rsidRDefault="00AB3E5B">
      <w:pPr>
        <w:rPr>
          <w:rStyle w:val="Style10pt"/>
          <w:sz w:val="18"/>
          <w:szCs w:val="18"/>
        </w:rPr>
      </w:pPr>
      <w:r w:rsidRPr="00F87172">
        <w:rPr>
          <w:rStyle w:val="Style10pt"/>
          <w:sz w:val="18"/>
          <w:szCs w:val="18"/>
        </w:rPr>
        <w:t>MEDICAL STUDENT</w:t>
      </w:r>
    </w:p>
    <w:p w14:paraId="52450D6D" w14:textId="77777777" w:rsidR="00AB3E5B" w:rsidRPr="00F87172" w:rsidRDefault="00AB3E5B">
      <w:pPr>
        <w:rPr>
          <w:rStyle w:val="Style10pt"/>
          <w:sz w:val="18"/>
          <w:szCs w:val="18"/>
        </w:rPr>
      </w:pPr>
      <w:r w:rsidRPr="00F87172">
        <w:rPr>
          <w:rStyle w:val="Style10pt"/>
          <w:sz w:val="18"/>
          <w:szCs w:val="18"/>
        </w:rPr>
        <w:t>MEDICAL STUDENT III</w:t>
      </w:r>
    </w:p>
    <w:p w14:paraId="3E20F793" w14:textId="77777777" w:rsidR="00AB3E5B" w:rsidRPr="00F87172" w:rsidRDefault="00AB3E5B">
      <w:pPr>
        <w:rPr>
          <w:rStyle w:val="Style10pt"/>
          <w:sz w:val="18"/>
          <w:szCs w:val="18"/>
        </w:rPr>
      </w:pPr>
      <w:r w:rsidRPr="00F87172">
        <w:rPr>
          <w:rStyle w:val="Style10pt"/>
          <w:sz w:val="18"/>
          <w:szCs w:val="18"/>
        </w:rPr>
        <w:t>MEDICAL STUDENT IV</w:t>
      </w:r>
    </w:p>
    <w:p w14:paraId="11C6883D" w14:textId="77777777" w:rsidR="00AB3E5B" w:rsidRPr="00F87172" w:rsidRDefault="00AB3E5B">
      <w:pPr>
        <w:rPr>
          <w:rStyle w:val="Style10pt"/>
          <w:sz w:val="18"/>
          <w:szCs w:val="18"/>
        </w:rPr>
      </w:pPr>
      <w:r w:rsidRPr="00F87172">
        <w:rPr>
          <w:rStyle w:val="Style10pt"/>
          <w:sz w:val="18"/>
          <w:szCs w:val="18"/>
        </w:rPr>
        <w:t>MEDICAL TECHNICIAN</w:t>
      </w:r>
    </w:p>
    <w:p w14:paraId="08654ABB" w14:textId="77777777" w:rsidR="00AB3E5B" w:rsidRPr="00F87172" w:rsidRDefault="00AB3E5B">
      <w:pPr>
        <w:rPr>
          <w:rStyle w:val="Style10pt"/>
          <w:sz w:val="18"/>
          <w:szCs w:val="18"/>
        </w:rPr>
      </w:pPr>
      <w:r w:rsidRPr="00F87172">
        <w:rPr>
          <w:rStyle w:val="Style10pt"/>
          <w:sz w:val="18"/>
          <w:szCs w:val="18"/>
        </w:rPr>
        <w:t>MEDICAL TECHNOLOGIST</w:t>
      </w:r>
    </w:p>
    <w:p w14:paraId="30F08EBF" w14:textId="77777777" w:rsidR="00AB3E5B" w:rsidRPr="00F87172" w:rsidRDefault="00AB3E5B">
      <w:pPr>
        <w:rPr>
          <w:rStyle w:val="Style10pt"/>
          <w:sz w:val="18"/>
          <w:szCs w:val="18"/>
        </w:rPr>
      </w:pPr>
      <w:r w:rsidRPr="00F87172">
        <w:rPr>
          <w:rStyle w:val="Style10pt"/>
          <w:sz w:val="18"/>
          <w:szCs w:val="18"/>
        </w:rPr>
        <w:t>MEDICAL TECHNOLOGY STUDENT</w:t>
      </w:r>
    </w:p>
    <w:p w14:paraId="17A112AD" w14:textId="77777777" w:rsidR="00AB3E5B" w:rsidRPr="00F87172" w:rsidRDefault="00AB3E5B">
      <w:pPr>
        <w:rPr>
          <w:rStyle w:val="Style10pt"/>
          <w:sz w:val="18"/>
          <w:szCs w:val="18"/>
        </w:rPr>
      </w:pPr>
      <w:r w:rsidRPr="00F87172">
        <w:rPr>
          <w:rStyle w:val="Style10pt"/>
          <w:sz w:val="18"/>
          <w:szCs w:val="18"/>
        </w:rPr>
        <w:t>MEDICAL TOXICOLOGIST</w:t>
      </w:r>
    </w:p>
    <w:p w14:paraId="19562FCC" w14:textId="77777777" w:rsidR="00AB3E5B" w:rsidRPr="00F87172" w:rsidRDefault="00AB3E5B">
      <w:pPr>
        <w:rPr>
          <w:rStyle w:val="Style10pt"/>
          <w:sz w:val="18"/>
          <w:szCs w:val="18"/>
        </w:rPr>
      </w:pPr>
      <w:r w:rsidRPr="00F87172">
        <w:rPr>
          <w:rStyle w:val="Style10pt"/>
          <w:sz w:val="18"/>
          <w:szCs w:val="18"/>
        </w:rPr>
        <w:t>MIS FILE CLERK</w:t>
      </w:r>
    </w:p>
    <w:p w14:paraId="1A745A63" w14:textId="77777777" w:rsidR="00AB3E5B" w:rsidRPr="00F87172" w:rsidRDefault="00AB3E5B">
      <w:pPr>
        <w:rPr>
          <w:rStyle w:val="Style10pt"/>
          <w:sz w:val="18"/>
          <w:szCs w:val="18"/>
        </w:rPr>
      </w:pPr>
      <w:r w:rsidRPr="00F87172">
        <w:rPr>
          <w:rStyle w:val="Style10pt"/>
          <w:sz w:val="18"/>
          <w:szCs w:val="18"/>
        </w:rPr>
        <w:t>NARCOTIC TECHNICIAN</w:t>
      </w:r>
    </w:p>
    <w:p w14:paraId="7CBC410F" w14:textId="77777777" w:rsidR="00AB3E5B" w:rsidRPr="00F87172" w:rsidRDefault="00AB3E5B">
      <w:pPr>
        <w:rPr>
          <w:rStyle w:val="Style10pt"/>
          <w:sz w:val="18"/>
          <w:szCs w:val="18"/>
        </w:rPr>
      </w:pPr>
      <w:r w:rsidRPr="00F87172">
        <w:rPr>
          <w:rStyle w:val="Style10pt"/>
          <w:sz w:val="18"/>
          <w:szCs w:val="18"/>
        </w:rPr>
        <w:t>NEUROLOGY PROGRAM CLERK</w:t>
      </w:r>
    </w:p>
    <w:p w14:paraId="5D18C606" w14:textId="77777777" w:rsidR="00AB3E5B" w:rsidRPr="00F87172" w:rsidRDefault="00AB3E5B">
      <w:pPr>
        <w:rPr>
          <w:rStyle w:val="Style10pt"/>
          <w:sz w:val="18"/>
          <w:szCs w:val="18"/>
        </w:rPr>
      </w:pPr>
      <w:r w:rsidRPr="00F87172">
        <w:rPr>
          <w:rStyle w:val="Style10pt"/>
          <w:sz w:val="18"/>
          <w:szCs w:val="18"/>
        </w:rPr>
        <w:t>NEUROLOGY RESIDENT</w:t>
      </w:r>
    </w:p>
    <w:p w14:paraId="1A71AB79" w14:textId="77777777" w:rsidR="00AB3E5B" w:rsidRPr="00F87172" w:rsidRDefault="00AB3E5B">
      <w:pPr>
        <w:rPr>
          <w:rStyle w:val="Style10pt"/>
          <w:sz w:val="18"/>
          <w:szCs w:val="18"/>
        </w:rPr>
      </w:pPr>
      <w:r w:rsidRPr="00F87172">
        <w:rPr>
          <w:rStyle w:val="Style10pt"/>
          <w:sz w:val="18"/>
          <w:szCs w:val="18"/>
        </w:rPr>
        <w:t>NEUROLOGY TECHNICIAN</w:t>
      </w:r>
    </w:p>
    <w:p w14:paraId="15CC0BE3" w14:textId="77777777" w:rsidR="00AB3E5B" w:rsidRPr="00F87172" w:rsidRDefault="00AB3E5B">
      <w:pPr>
        <w:rPr>
          <w:rStyle w:val="Style10pt"/>
          <w:sz w:val="18"/>
          <w:szCs w:val="18"/>
        </w:rPr>
      </w:pPr>
      <w:r w:rsidRPr="00F87172">
        <w:rPr>
          <w:rStyle w:val="Style10pt"/>
          <w:sz w:val="18"/>
          <w:szCs w:val="18"/>
        </w:rPr>
        <w:t>NUCLEAR CARDIOLOGY</w:t>
      </w:r>
    </w:p>
    <w:p w14:paraId="4FF0CF84" w14:textId="77777777" w:rsidR="00AB3E5B" w:rsidRPr="00F87172" w:rsidRDefault="00AB3E5B">
      <w:pPr>
        <w:rPr>
          <w:rStyle w:val="Style10pt"/>
          <w:sz w:val="18"/>
          <w:szCs w:val="18"/>
        </w:rPr>
      </w:pPr>
      <w:r w:rsidRPr="00F87172">
        <w:rPr>
          <w:rStyle w:val="Style10pt"/>
          <w:sz w:val="18"/>
          <w:szCs w:val="18"/>
        </w:rPr>
        <w:t>NUCLEAR CARDIOLOGY DIRECTOR</w:t>
      </w:r>
    </w:p>
    <w:p w14:paraId="6455E2CD" w14:textId="77777777" w:rsidR="00AB3E5B" w:rsidRPr="00F87172" w:rsidRDefault="00AB3E5B">
      <w:pPr>
        <w:rPr>
          <w:rStyle w:val="Style10pt"/>
          <w:sz w:val="18"/>
          <w:szCs w:val="18"/>
        </w:rPr>
      </w:pPr>
      <w:r w:rsidRPr="00F87172">
        <w:rPr>
          <w:rStyle w:val="Style10pt"/>
          <w:sz w:val="18"/>
          <w:szCs w:val="18"/>
        </w:rPr>
        <w:t>NUCLEAR MEDICINE TECHNICIAN</w:t>
      </w:r>
    </w:p>
    <w:p w14:paraId="4DEAC93C" w14:textId="77777777" w:rsidR="00AB3E5B" w:rsidRPr="00F87172" w:rsidRDefault="00AB3E5B">
      <w:pPr>
        <w:rPr>
          <w:rStyle w:val="Style10pt"/>
          <w:sz w:val="18"/>
          <w:szCs w:val="18"/>
        </w:rPr>
      </w:pPr>
      <w:r w:rsidRPr="00F87172">
        <w:rPr>
          <w:rStyle w:val="Style10pt"/>
          <w:sz w:val="18"/>
          <w:szCs w:val="18"/>
        </w:rPr>
        <w:t>NURSE</w:t>
      </w:r>
    </w:p>
    <w:p w14:paraId="4336D8D1" w14:textId="77777777" w:rsidR="00AB3E5B" w:rsidRPr="00F87172" w:rsidRDefault="00AB3E5B">
      <w:pPr>
        <w:rPr>
          <w:rStyle w:val="Style10pt"/>
          <w:sz w:val="18"/>
          <w:szCs w:val="18"/>
        </w:rPr>
      </w:pPr>
      <w:r w:rsidRPr="00F87172">
        <w:rPr>
          <w:rStyle w:val="Style10pt"/>
          <w:sz w:val="18"/>
          <w:szCs w:val="18"/>
        </w:rPr>
        <w:t>NURSE - STUDENT</w:t>
      </w:r>
    </w:p>
    <w:p w14:paraId="2A28917C" w14:textId="77777777" w:rsidR="00AB3E5B" w:rsidRPr="00F87172" w:rsidRDefault="00AB3E5B">
      <w:pPr>
        <w:rPr>
          <w:rStyle w:val="Style10pt"/>
          <w:sz w:val="18"/>
          <w:szCs w:val="18"/>
        </w:rPr>
      </w:pPr>
      <w:r w:rsidRPr="00F87172">
        <w:rPr>
          <w:rStyle w:val="Style10pt"/>
          <w:sz w:val="18"/>
          <w:szCs w:val="18"/>
        </w:rPr>
        <w:t>NURSE ANESTHETIST</w:t>
      </w:r>
    </w:p>
    <w:p w14:paraId="7162076E" w14:textId="77777777" w:rsidR="00AB3E5B" w:rsidRPr="00F87172" w:rsidRDefault="00AB3E5B">
      <w:pPr>
        <w:rPr>
          <w:rStyle w:val="Style10pt"/>
          <w:sz w:val="18"/>
          <w:szCs w:val="18"/>
        </w:rPr>
      </w:pPr>
      <w:r w:rsidRPr="00F87172">
        <w:rPr>
          <w:rStyle w:val="Style10pt"/>
          <w:sz w:val="18"/>
          <w:szCs w:val="18"/>
        </w:rPr>
        <w:t>NURSE CLINICAL SPECIALIST</w:t>
      </w:r>
    </w:p>
    <w:p w14:paraId="58C3E871" w14:textId="77777777" w:rsidR="00AB3E5B" w:rsidRPr="00F87172" w:rsidRDefault="00AB3E5B">
      <w:pPr>
        <w:rPr>
          <w:rStyle w:val="Style10pt"/>
          <w:sz w:val="18"/>
          <w:szCs w:val="18"/>
        </w:rPr>
      </w:pPr>
      <w:r w:rsidRPr="00F87172">
        <w:rPr>
          <w:rStyle w:val="Style10pt"/>
          <w:sz w:val="18"/>
          <w:szCs w:val="18"/>
        </w:rPr>
        <w:t>NURSE EPIDEMIOLOGIST</w:t>
      </w:r>
    </w:p>
    <w:p w14:paraId="6EB91D07" w14:textId="77777777" w:rsidR="00AB3E5B" w:rsidRPr="00F87172" w:rsidRDefault="00AB3E5B">
      <w:pPr>
        <w:rPr>
          <w:rStyle w:val="Style10pt"/>
          <w:sz w:val="18"/>
          <w:szCs w:val="18"/>
        </w:rPr>
      </w:pPr>
      <w:r w:rsidRPr="00F87172">
        <w:rPr>
          <w:rStyle w:val="Style10pt"/>
          <w:sz w:val="18"/>
          <w:szCs w:val="18"/>
        </w:rPr>
        <w:t>NURSE LICENSED PRACTICAL</w:t>
      </w:r>
    </w:p>
    <w:p w14:paraId="4E9B778C" w14:textId="77777777" w:rsidR="00AB3E5B" w:rsidRPr="00F87172" w:rsidRDefault="00AB3E5B">
      <w:pPr>
        <w:rPr>
          <w:rStyle w:val="Style10pt"/>
          <w:sz w:val="18"/>
          <w:szCs w:val="18"/>
        </w:rPr>
      </w:pPr>
      <w:r w:rsidRPr="00F87172">
        <w:rPr>
          <w:rStyle w:val="Style10pt"/>
          <w:sz w:val="18"/>
          <w:szCs w:val="18"/>
        </w:rPr>
        <w:t>NURSE PRACTITIONER</w:t>
      </w:r>
    </w:p>
    <w:p w14:paraId="3D46262D" w14:textId="77777777" w:rsidR="00AB3E5B" w:rsidRPr="00F87172" w:rsidRDefault="00AB3E5B">
      <w:pPr>
        <w:rPr>
          <w:rStyle w:val="Style10pt"/>
          <w:sz w:val="18"/>
          <w:szCs w:val="18"/>
        </w:rPr>
      </w:pPr>
      <w:r w:rsidRPr="00F87172">
        <w:rPr>
          <w:rStyle w:val="Style10pt"/>
          <w:sz w:val="18"/>
          <w:szCs w:val="18"/>
        </w:rPr>
        <w:t>NURSING ASSISTANT</w:t>
      </w:r>
    </w:p>
    <w:p w14:paraId="473370E7" w14:textId="77777777" w:rsidR="00AB3E5B" w:rsidRPr="00F87172" w:rsidRDefault="00AB3E5B">
      <w:pPr>
        <w:rPr>
          <w:rStyle w:val="Style10pt"/>
          <w:sz w:val="18"/>
          <w:szCs w:val="18"/>
        </w:rPr>
      </w:pPr>
      <w:r w:rsidRPr="00F87172">
        <w:rPr>
          <w:rStyle w:val="Style10pt"/>
          <w:sz w:val="18"/>
          <w:szCs w:val="18"/>
        </w:rPr>
        <w:t>NURSING CLERK TYPIST</w:t>
      </w:r>
    </w:p>
    <w:p w14:paraId="1B7F1E9E" w14:textId="77777777" w:rsidR="00AB3E5B" w:rsidRPr="00F87172" w:rsidRDefault="00AB3E5B">
      <w:pPr>
        <w:rPr>
          <w:rStyle w:val="Style10pt"/>
          <w:sz w:val="18"/>
          <w:szCs w:val="18"/>
        </w:rPr>
      </w:pPr>
      <w:r w:rsidRPr="00F87172">
        <w:rPr>
          <w:rStyle w:val="Style10pt"/>
          <w:sz w:val="18"/>
          <w:szCs w:val="18"/>
        </w:rPr>
        <w:t>NURSING CONTINUING CARE</w:t>
      </w:r>
    </w:p>
    <w:p w14:paraId="76C65EEC" w14:textId="77777777" w:rsidR="00AB3E5B" w:rsidRPr="00F87172" w:rsidRDefault="00AB3E5B">
      <w:pPr>
        <w:rPr>
          <w:rStyle w:val="Style10pt"/>
          <w:sz w:val="18"/>
          <w:szCs w:val="18"/>
        </w:rPr>
      </w:pPr>
      <w:r w:rsidRPr="00F87172">
        <w:rPr>
          <w:rStyle w:val="Style10pt"/>
          <w:sz w:val="18"/>
          <w:szCs w:val="18"/>
        </w:rPr>
        <w:t>NURSING SUPERVISOR</w:t>
      </w:r>
    </w:p>
    <w:p w14:paraId="33348789" w14:textId="77777777" w:rsidR="00AB3E5B" w:rsidRPr="00F87172" w:rsidRDefault="00AB3E5B">
      <w:pPr>
        <w:rPr>
          <w:rStyle w:val="Style10pt"/>
          <w:sz w:val="18"/>
          <w:szCs w:val="18"/>
        </w:rPr>
      </w:pPr>
      <w:r w:rsidRPr="00F87172">
        <w:rPr>
          <w:rStyle w:val="Style10pt"/>
          <w:sz w:val="18"/>
          <w:szCs w:val="18"/>
        </w:rPr>
        <w:t>NUTRITION CLINIC DIETITIAN</w:t>
      </w:r>
    </w:p>
    <w:p w14:paraId="014059BB" w14:textId="77777777" w:rsidR="00AB3E5B" w:rsidRPr="00F87172" w:rsidRDefault="00AB3E5B">
      <w:pPr>
        <w:rPr>
          <w:rStyle w:val="Style10pt"/>
          <w:sz w:val="18"/>
          <w:szCs w:val="18"/>
        </w:rPr>
      </w:pPr>
      <w:r w:rsidRPr="00F87172">
        <w:rPr>
          <w:rStyle w:val="Style10pt"/>
          <w:sz w:val="18"/>
          <w:szCs w:val="18"/>
        </w:rPr>
        <w:t>NUTRITION SUPPORT NURSE</w:t>
      </w:r>
    </w:p>
    <w:p w14:paraId="1CBF0EF0" w14:textId="77777777" w:rsidR="00AB3E5B" w:rsidRPr="00F87172" w:rsidRDefault="00AB3E5B">
      <w:pPr>
        <w:rPr>
          <w:rStyle w:val="Style10pt"/>
          <w:sz w:val="18"/>
          <w:szCs w:val="18"/>
        </w:rPr>
      </w:pPr>
      <w:r w:rsidRPr="00F87172">
        <w:rPr>
          <w:rStyle w:val="Style10pt"/>
          <w:sz w:val="18"/>
          <w:szCs w:val="18"/>
        </w:rPr>
        <w:t>OCCUPATIONAL THERAPIST</w:t>
      </w:r>
    </w:p>
    <w:p w14:paraId="68ACC2E9" w14:textId="77777777" w:rsidR="00AB3E5B" w:rsidRPr="00F87172" w:rsidRDefault="00AB3E5B">
      <w:pPr>
        <w:rPr>
          <w:rStyle w:val="Style10pt"/>
          <w:sz w:val="18"/>
          <w:szCs w:val="18"/>
        </w:rPr>
      </w:pPr>
      <w:r w:rsidRPr="00F87172">
        <w:rPr>
          <w:rStyle w:val="Style10pt"/>
          <w:sz w:val="18"/>
          <w:szCs w:val="18"/>
        </w:rPr>
        <w:t>OCCUPATIONAL THERAPY ASSISTANT</w:t>
      </w:r>
    </w:p>
    <w:p w14:paraId="46BE530D" w14:textId="77777777" w:rsidR="00AB3E5B" w:rsidRPr="00F87172" w:rsidRDefault="00AB3E5B">
      <w:pPr>
        <w:rPr>
          <w:rStyle w:val="Style10pt"/>
          <w:sz w:val="18"/>
          <w:szCs w:val="18"/>
        </w:rPr>
      </w:pPr>
      <w:r w:rsidRPr="00F87172">
        <w:rPr>
          <w:rStyle w:val="Style10pt"/>
          <w:sz w:val="18"/>
          <w:szCs w:val="18"/>
        </w:rPr>
        <w:t>OCCUPATIONAL THERAPY STUDENT</w:t>
      </w:r>
    </w:p>
    <w:p w14:paraId="0E84F92F" w14:textId="77777777" w:rsidR="00AB3E5B" w:rsidRDefault="00AB3E5B">
      <w:pPr>
        <w:rPr>
          <w:b/>
          <w:i/>
        </w:rPr>
      </w:pPr>
      <w:r>
        <w:br w:type="page"/>
      </w:r>
      <w:r>
        <w:rPr>
          <w:b/>
          <w:i/>
        </w:rPr>
        <w:lastRenderedPageBreak/>
        <w:t>Exported User Classes cont’d</w:t>
      </w:r>
    </w:p>
    <w:p w14:paraId="1E58434A" w14:textId="77777777" w:rsidR="00AB3E5B" w:rsidRDefault="00AB3E5B"/>
    <w:p w14:paraId="3B1A1EBD" w14:textId="77777777" w:rsidR="00AB3E5B" w:rsidRPr="00F87172" w:rsidRDefault="00AB3E5B">
      <w:pPr>
        <w:rPr>
          <w:rStyle w:val="Style10pt"/>
          <w:sz w:val="18"/>
          <w:szCs w:val="18"/>
        </w:rPr>
      </w:pPr>
      <w:r w:rsidRPr="00F87172">
        <w:rPr>
          <w:rStyle w:val="Style10pt"/>
          <w:sz w:val="18"/>
          <w:szCs w:val="18"/>
        </w:rPr>
        <w:t>OCCURRENCE SCREENING</w:t>
      </w:r>
    </w:p>
    <w:p w14:paraId="7419FC9E" w14:textId="77777777" w:rsidR="00AB3E5B" w:rsidRPr="00F87172" w:rsidRDefault="00AB3E5B">
      <w:pPr>
        <w:rPr>
          <w:rStyle w:val="Style10pt"/>
          <w:sz w:val="18"/>
          <w:szCs w:val="18"/>
        </w:rPr>
      </w:pPr>
      <w:r w:rsidRPr="00F87172">
        <w:rPr>
          <w:rStyle w:val="Style10pt"/>
          <w:sz w:val="18"/>
          <w:szCs w:val="18"/>
        </w:rPr>
        <w:t>ONCOLOGY NURSE</w:t>
      </w:r>
    </w:p>
    <w:p w14:paraId="23FD2FF0" w14:textId="77777777" w:rsidR="00AB3E5B" w:rsidRPr="00F87172" w:rsidRDefault="00AB3E5B">
      <w:pPr>
        <w:rPr>
          <w:rStyle w:val="Style10pt"/>
          <w:sz w:val="18"/>
          <w:szCs w:val="18"/>
        </w:rPr>
      </w:pPr>
      <w:r w:rsidRPr="00F87172">
        <w:rPr>
          <w:rStyle w:val="Style10pt"/>
          <w:sz w:val="18"/>
          <w:szCs w:val="18"/>
        </w:rPr>
        <w:t>OPC SCHEDULING SUPERVISOR</w:t>
      </w:r>
    </w:p>
    <w:p w14:paraId="4324CB73" w14:textId="77777777" w:rsidR="00AB3E5B" w:rsidRPr="00F87172" w:rsidRDefault="00AB3E5B">
      <w:pPr>
        <w:rPr>
          <w:rStyle w:val="Style10pt"/>
          <w:sz w:val="18"/>
          <w:szCs w:val="18"/>
        </w:rPr>
      </w:pPr>
      <w:r w:rsidRPr="00F87172">
        <w:rPr>
          <w:rStyle w:val="Style10pt"/>
          <w:sz w:val="18"/>
          <w:szCs w:val="18"/>
        </w:rPr>
        <w:t>OPERATING ROOM COORDINATOR</w:t>
      </w:r>
    </w:p>
    <w:p w14:paraId="759DDCA1" w14:textId="77777777" w:rsidR="00AB3E5B" w:rsidRPr="00F87172" w:rsidRDefault="00AB3E5B">
      <w:pPr>
        <w:rPr>
          <w:rStyle w:val="Style10pt"/>
          <w:sz w:val="18"/>
          <w:szCs w:val="18"/>
        </w:rPr>
      </w:pPr>
      <w:r w:rsidRPr="00F87172">
        <w:rPr>
          <w:rStyle w:val="Style10pt"/>
          <w:sz w:val="18"/>
          <w:szCs w:val="18"/>
        </w:rPr>
        <w:t>OPERATING ROOM TECHNICIAN</w:t>
      </w:r>
    </w:p>
    <w:p w14:paraId="4426153C" w14:textId="77777777" w:rsidR="00AB3E5B" w:rsidRPr="00F87172" w:rsidRDefault="00AB3E5B">
      <w:pPr>
        <w:rPr>
          <w:rStyle w:val="Style10pt"/>
          <w:sz w:val="18"/>
          <w:szCs w:val="18"/>
        </w:rPr>
      </w:pPr>
      <w:r w:rsidRPr="00F87172">
        <w:rPr>
          <w:rStyle w:val="Style10pt"/>
          <w:sz w:val="18"/>
          <w:szCs w:val="18"/>
        </w:rPr>
        <w:t>OPHTHALMOLOGIST</w:t>
      </w:r>
    </w:p>
    <w:p w14:paraId="0409654F" w14:textId="77777777" w:rsidR="00AB3E5B" w:rsidRPr="00F87172" w:rsidRDefault="00AB3E5B">
      <w:pPr>
        <w:rPr>
          <w:rStyle w:val="Style10pt"/>
          <w:sz w:val="18"/>
          <w:szCs w:val="18"/>
        </w:rPr>
      </w:pPr>
      <w:r w:rsidRPr="00F87172">
        <w:rPr>
          <w:rStyle w:val="Style10pt"/>
          <w:sz w:val="18"/>
          <w:szCs w:val="18"/>
        </w:rPr>
        <w:t>OPTOMETRIST</w:t>
      </w:r>
    </w:p>
    <w:p w14:paraId="77803840" w14:textId="77777777" w:rsidR="00AB3E5B" w:rsidRPr="00F87172" w:rsidRDefault="00AB3E5B">
      <w:pPr>
        <w:rPr>
          <w:rStyle w:val="Style10pt"/>
          <w:sz w:val="18"/>
          <w:szCs w:val="18"/>
        </w:rPr>
      </w:pPr>
      <w:r w:rsidRPr="00F87172">
        <w:rPr>
          <w:rStyle w:val="Style10pt"/>
          <w:sz w:val="18"/>
          <w:szCs w:val="18"/>
        </w:rPr>
        <w:t>ORAL SURGERY RESIDENT</w:t>
      </w:r>
    </w:p>
    <w:p w14:paraId="0CFAE411" w14:textId="77777777" w:rsidR="00AB3E5B" w:rsidRPr="00F87172" w:rsidRDefault="00AB3E5B">
      <w:pPr>
        <w:rPr>
          <w:rStyle w:val="Style10pt"/>
          <w:sz w:val="18"/>
          <w:szCs w:val="18"/>
        </w:rPr>
      </w:pPr>
      <w:r w:rsidRPr="00F87172">
        <w:rPr>
          <w:rStyle w:val="Style10pt"/>
          <w:sz w:val="18"/>
          <w:szCs w:val="18"/>
        </w:rPr>
        <w:t>ORTHOTIST/PROSTHETIST</w:t>
      </w:r>
    </w:p>
    <w:p w14:paraId="100C1A8C" w14:textId="77777777" w:rsidR="00AB3E5B" w:rsidRPr="00F87172" w:rsidRDefault="00AB3E5B">
      <w:pPr>
        <w:rPr>
          <w:rStyle w:val="Style10pt"/>
          <w:sz w:val="18"/>
          <w:szCs w:val="18"/>
        </w:rPr>
      </w:pPr>
      <w:r w:rsidRPr="00F87172">
        <w:rPr>
          <w:rStyle w:val="Style10pt"/>
          <w:sz w:val="18"/>
          <w:szCs w:val="18"/>
        </w:rPr>
        <w:t>OTOLARYNGOLOGY</w:t>
      </w:r>
    </w:p>
    <w:p w14:paraId="3B633371" w14:textId="77777777" w:rsidR="00AB3E5B" w:rsidRPr="00F87172" w:rsidRDefault="00AB3E5B">
      <w:pPr>
        <w:rPr>
          <w:rStyle w:val="Style10pt"/>
          <w:sz w:val="18"/>
          <w:szCs w:val="18"/>
        </w:rPr>
      </w:pPr>
      <w:r w:rsidRPr="00F87172">
        <w:rPr>
          <w:rStyle w:val="Style10pt"/>
          <w:sz w:val="18"/>
          <w:szCs w:val="18"/>
        </w:rPr>
        <w:t>OUTPATIENT CLINIC</w:t>
      </w:r>
    </w:p>
    <w:p w14:paraId="67B953EF" w14:textId="77777777" w:rsidR="00AB3E5B" w:rsidRPr="00F87172" w:rsidRDefault="00AB3E5B">
      <w:pPr>
        <w:rPr>
          <w:rStyle w:val="Style10pt"/>
          <w:sz w:val="18"/>
          <w:szCs w:val="18"/>
        </w:rPr>
      </w:pPr>
      <w:r w:rsidRPr="00F87172">
        <w:rPr>
          <w:rStyle w:val="Style10pt"/>
          <w:sz w:val="18"/>
          <w:szCs w:val="18"/>
        </w:rPr>
        <w:t>OUTPATIENT CLINIC SUPERVISOR</w:t>
      </w:r>
    </w:p>
    <w:p w14:paraId="4BD5E884" w14:textId="77777777" w:rsidR="00AB3E5B" w:rsidRPr="00F87172" w:rsidRDefault="00AB3E5B">
      <w:pPr>
        <w:rPr>
          <w:rStyle w:val="Style10pt"/>
          <w:sz w:val="18"/>
          <w:szCs w:val="18"/>
        </w:rPr>
      </w:pPr>
      <w:r w:rsidRPr="00F87172">
        <w:rPr>
          <w:rStyle w:val="Style10pt"/>
          <w:sz w:val="18"/>
          <w:szCs w:val="18"/>
        </w:rPr>
        <w:t>OUTPATIENT PSYCHOLOGIST</w:t>
      </w:r>
    </w:p>
    <w:p w14:paraId="6845F0FC" w14:textId="77777777" w:rsidR="00AB3E5B" w:rsidRPr="00F87172" w:rsidRDefault="00AB3E5B">
      <w:pPr>
        <w:rPr>
          <w:rStyle w:val="Style10pt"/>
          <w:sz w:val="18"/>
          <w:szCs w:val="18"/>
        </w:rPr>
      </w:pPr>
      <w:r w:rsidRPr="00F87172">
        <w:rPr>
          <w:rStyle w:val="Style10pt"/>
          <w:sz w:val="18"/>
          <w:szCs w:val="18"/>
        </w:rPr>
        <w:t>OUTPATIENT RX SUPERVISOR</w:t>
      </w:r>
    </w:p>
    <w:p w14:paraId="5E3AD600" w14:textId="77777777" w:rsidR="00AB3E5B" w:rsidRPr="00F87172" w:rsidRDefault="00AB3E5B">
      <w:pPr>
        <w:rPr>
          <w:rStyle w:val="Style10pt"/>
          <w:sz w:val="18"/>
          <w:szCs w:val="18"/>
        </w:rPr>
      </w:pPr>
      <w:r w:rsidRPr="00F87172">
        <w:rPr>
          <w:rStyle w:val="Style10pt"/>
          <w:sz w:val="18"/>
          <w:szCs w:val="18"/>
        </w:rPr>
        <w:t>OUTPATIENT TECHNICIAN</w:t>
      </w:r>
    </w:p>
    <w:p w14:paraId="1230B1C4" w14:textId="77777777" w:rsidR="00AB3E5B" w:rsidRPr="00F87172" w:rsidRDefault="00AB3E5B">
      <w:pPr>
        <w:rPr>
          <w:rStyle w:val="Style10pt"/>
          <w:sz w:val="18"/>
          <w:szCs w:val="18"/>
        </w:rPr>
      </w:pPr>
      <w:r w:rsidRPr="00F87172">
        <w:rPr>
          <w:rStyle w:val="Style10pt"/>
          <w:sz w:val="18"/>
          <w:szCs w:val="18"/>
        </w:rPr>
        <w:t>PATHOLOGIST</w:t>
      </w:r>
    </w:p>
    <w:p w14:paraId="71207807" w14:textId="77777777" w:rsidR="00AB3E5B" w:rsidRPr="00F87172" w:rsidRDefault="00AB3E5B">
      <w:pPr>
        <w:rPr>
          <w:rStyle w:val="Style10pt"/>
          <w:sz w:val="18"/>
          <w:szCs w:val="18"/>
        </w:rPr>
      </w:pPr>
      <w:r w:rsidRPr="00F87172">
        <w:rPr>
          <w:rStyle w:val="Style10pt"/>
          <w:sz w:val="18"/>
          <w:szCs w:val="18"/>
        </w:rPr>
        <w:t>PATHOLOGY RESIDENT</w:t>
      </w:r>
    </w:p>
    <w:p w14:paraId="05A99DDB" w14:textId="77777777" w:rsidR="00AB3E5B" w:rsidRPr="00F87172" w:rsidRDefault="00AB3E5B">
      <w:pPr>
        <w:rPr>
          <w:rStyle w:val="Style10pt"/>
          <w:sz w:val="18"/>
          <w:szCs w:val="18"/>
        </w:rPr>
      </w:pPr>
      <w:r w:rsidRPr="00F87172">
        <w:rPr>
          <w:rStyle w:val="Style10pt"/>
          <w:sz w:val="18"/>
          <w:szCs w:val="18"/>
        </w:rPr>
        <w:t>PEDIATRIC EMERGENCY PHYSICIAN</w:t>
      </w:r>
    </w:p>
    <w:p w14:paraId="57199108" w14:textId="77777777" w:rsidR="00AB3E5B" w:rsidRPr="00F87172" w:rsidRDefault="00AB3E5B">
      <w:pPr>
        <w:rPr>
          <w:rStyle w:val="Style10pt"/>
          <w:sz w:val="18"/>
          <w:szCs w:val="18"/>
        </w:rPr>
      </w:pPr>
      <w:r w:rsidRPr="00F87172">
        <w:rPr>
          <w:rStyle w:val="Style10pt"/>
          <w:sz w:val="18"/>
          <w:szCs w:val="18"/>
        </w:rPr>
        <w:t>PHARMACIST</w:t>
      </w:r>
    </w:p>
    <w:p w14:paraId="0ADDBBC6" w14:textId="77777777" w:rsidR="00AB3E5B" w:rsidRPr="00F87172" w:rsidRDefault="00AB3E5B">
      <w:pPr>
        <w:rPr>
          <w:rStyle w:val="Style10pt"/>
          <w:sz w:val="18"/>
          <w:szCs w:val="18"/>
        </w:rPr>
      </w:pPr>
      <w:r w:rsidRPr="00F87172">
        <w:rPr>
          <w:rStyle w:val="Style10pt"/>
          <w:sz w:val="18"/>
          <w:szCs w:val="18"/>
        </w:rPr>
        <w:t>PHARMACY COORDINATOR</w:t>
      </w:r>
    </w:p>
    <w:p w14:paraId="77794290" w14:textId="77777777" w:rsidR="00AB3E5B" w:rsidRPr="00F87172" w:rsidRDefault="00AB3E5B">
      <w:pPr>
        <w:rPr>
          <w:rStyle w:val="Style10pt"/>
          <w:sz w:val="18"/>
          <w:szCs w:val="18"/>
        </w:rPr>
      </w:pPr>
      <w:r w:rsidRPr="00F87172">
        <w:rPr>
          <w:rStyle w:val="Style10pt"/>
          <w:sz w:val="18"/>
          <w:szCs w:val="18"/>
        </w:rPr>
        <w:t>PHARMACY MEDICAL CLERK</w:t>
      </w:r>
    </w:p>
    <w:p w14:paraId="01FB91E4" w14:textId="77777777" w:rsidR="00AB3E5B" w:rsidRPr="00F87172" w:rsidRDefault="00AB3E5B">
      <w:pPr>
        <w:rPr>
          <w:rStyle w:val="Style10pt"/>
          <w:sz w:val="18"/>
          <w:szCs w:val="18"/>
        </w:rPr>
      </w:pPr>
      <w:r w:rsidRPr="00F87172">
        <w:rPr>
          <w:rStyle w:val="Style10pt"/>
          <w:sz w:val="18"/>
          <w:szCs w:val="18"/>
        </w:rPr>
        <w:t>PHARMACY STUDENT</w:t>
      </w:r>
    </w:p>
    <w:p w14:paraId="2B1889CF" w14:textId="77777777" w:rsidR="00AB3E5B" w:rsidRPr="00F87172" w:rsidRDefault="00AB3E5B">
      <w:pPr>
        <w:rPr>
          <w:rStyle w:val="Style10pt"/>
          <w:sz w:val="18"/>
          <w:szCs w:val="18"/>
        </w:rPr>
      </w:pPr>
      <w:r w:rsidRPr="00F87172">
        <w:rPr>
          <w:rStyle w:val="Style10pt"/>
          <w:sz w:val="18"/>
          <w:szCs w:val="18"/>
        </w:rPr>
        <w:t>PHARMACY SUPERVISOR</w:t>
      </w:r>
    </w:p>
    <w:p w14:paraId="676B8398" w14:textId="77777777" w:rsidR="00AB3E5B" w:rsidRPr="00F87172" w:rsidRDefault="00AB3E5B">
      <w:pPr>
        <w:rPr>
          <w:rStyle w:val="Style10pt"/>
          <w:sz w:val="18"/>
          <w:szCs w:val="18"/>
        </w:rPr>
      </w:pPr>
      <w:r w:rsidRPr="00F87172">
        <w:rPr>
          <w:rStyle w:val="Style10pt"/>
          <w:sz w:val="18"/>
          <w:szCs w:val="18"/>
        </w:rPr>
        <w:t>PHARMACY TECHNICIAN</w:t>
      </w:r>
    </w:p>
    <w:p w14:paraId="22A4544F" w14:textId="77777777" w:rsidR="00AB3E5B" w:rsidRPr="00F87172" w:rsidRDefault="00AB3E5B">
      <w:pPr>
        <w:rPr>
          <w:rStyle w:val="Style10pt"/>
          <w:sz w:val="18"/>
          <w:szCs w:val="18"/>
        </w:rPr>
      </w:pPr>
      <w:r w:rsidRPr="00F87172">
        <w:rPr>
          <w:rStyle w:val="Style10pt"/>
          <w:sz w:val="18"/>
          <w:szCs w:val="18"/>
        </w:rPr>
        <w:t>PHARMACY TRAINEE</w:t>
      </w:r>
    </w:p>
    <w:p w14:paraId="1543185E" w14:textId="77777777" w:rsidR="00AB3E5B" w:rsidRPr="00F87172" w:rsidRDefault="00AB3E5B">
      <w:pPr>
        <w:rPr>
          <w:rStyle w:val="Style10pt"/>
          <w:sz w:val="18"/>
          <w:szCs w:val="18"/>
        </w:rPr>
      </w:pPr>
      <w:r w:rsidRPr="00F87172">
        <w:rPr>
          <w:rStyle w:val="Style10pt"/>
          <w:sz w:val="18"/>
          <w:szCs w:val="18"/>
        </w:rPr>
        <w:t>PHLEBOTOMIST</w:t>
      </w:r>
    </w:p>
    <w:p w14:paraId="4A0A946E" w14:textId="77777777" w:rsidR="00AB3E5B" w:rsidRPr="00F87172" w:rsidRDefault="00AB3E5B">
      <w:pPr>
        <w:rPr>
          <w:rStyle w:val="Style10pt"/>
          <w:sz w:val="18"/>
          <w:szCs w:val="18"/>
        </w:rPr>
      </w:pPr>
      <w:r w:rsidRPr="00F87172">
        <w:rPr>
          <w:rStyle w:val="Style10pt"/>
          <w:sz w:val="18"/>
          <w:szCs w:val="18"/>
        </w:rPr>
        <w:t>PHYSICAL THERAPIST</w:t>
      </w:r>
    </w:p>
    <w:p w14:paraId="12ED2857" w14:textId="77777777" w:rsidR="00AB3E5B" w:rsidRPr="00F87172" w:rsidRDefault="00AB3E5B">
      <w:pPr>
        <w:rPr>
          <w:rStyle w:val="Style10pt"/>
          <w:sz w:val="18"/>
          <w:szCs w:val="18"/>
        </w:rPr>
      </w:pPr>
      <w:r w:rsidRPr="00F87172">
        <w:rPr>
          <w:rStyle w:val="Style10pt"/>
          <w:sz w:val="18"/>
          <w:szCs w:val="18"/>
        </w:rPr>
        <w:t>PHYSICAL THERAPY AID</w:t>
      </w:r>
    </w:p>
    <w:p w14:paraId="2F31460E" w14:textId="77777777" w:rsidR="00AB3E5B" w:rsidRPr="00F87172" w:rsidRDefault="00AB3E5B">
      <w:pPr>
        <w:rPr>
          <w:rStyle w:val="Style10pt"/>
          <w:sz w:val="18"/>
          <w:szCs w:val="18"/>
        </w:rPr>
      </w:pPr>
      <w:r w:rsidRPr="00F87172">
        <w:rPr>
          <w:rStyle w:val="Style10pt"/>
          <w:sz w:val="18"/>
          <w:szCs w:val="18"/>
        </w:rPr>
        <w:t>PHYSICIAN</w:t>
      </w:r>
    </w:p>
    <w:p w14:paraId="1059669F" w14:textId="77777777" w:rsidR="00AB3E5B" w:rsidRPr="00F87172" w:rsidRDefault="00AB3E5B">
      <w:pPr>
        <w:rPr>
          <w:rStyle w:val="Style10pt"/>
          <w:sz w:val="18"/>
          <w:szCs w:val="18"/>
        </w:rPr>
      </w:pPr>
      <w:r w:rsidRPr="00F87172">
        <w:rPr>
          <w:rStyle w:val="Style10pt"/>
          <w:sz w:val="18"/>
          <w:szCs w:val="18"/>
        </w:rPr>
        <w:t>PHYSICIAN ASSISTANT</w:t>
      </w:r>
    </w:p>
    <w:p w14:paraId="50C2ABF1" w14:textId="77777777" w:rsidR="00AB3E5B" w:rsidRPr="00F87172" w:rsidRDefault="00AB3E5B">
      <w:pPr>
        <w:rPr>
          <w:rStyle w:val="Style10pt"/>
          <w:sz w:val="18"/>
          <w:szCs w:val="18"/>
        </w:rPr>
      </w:pPr>
      <w:r w:rsidRPr="00F87172">
        <w:rPr>
          <w:rStyle w:val="Style10pt"/>
          <w:sz w:val="18"/>
          <w:szCs w:val="18"/>
        </w:rPr>
        <w:t>PHYSICIST</w:t>
      </w:r>
    </w:p>
    <w:p w14:paraId="574B0FA5" w14:textId="77777777" w:rsidR="00AB3E5B" w:rsidRPr="00F87172" w:rsidRDefault="00AB3E5B">
      <w:pPr>
        <w:rPr>
          <w:rStyle w:val="Style10pt"/>
          <w:sz w:val="18"/>
          <w:szCs w:val="18"/>
        </w:rPr>
      </w:pPr>
      <w:r w:rsidRPr="00F87172">
        <w:rPr>
          <w:rStyle w:val="Style10pt"/>
          <w:sz w:val="18"/>
          <w:szCs w:val="18"/>
        </w:rPr>
        <w:t>PODIATRIST</w:t>
      </w:r>
    </w:p>
    <w:p w14:paraId="75A417A3" w14:textId="77777777" w:rsidR="00AB3E5B" w:rsidRPr="00F87172" w:rsidRDefault="00AB3E5B">
      <w:pPr>
        <w:rPr>
          <w:rStyle w:val="Style10pt"/>
          <w:sz w:val="18"/>
          <w:szCs w:val="18"/>
        </w:rPr>
      </w:pPr>
      <w:r w:rsidRPr="00F87172">
        <w:rPr>
          <w:rStyle w:val="Style10pt"/>
          <w:sz w:val="18"/>
          <w:szCs w:val="18"/>
        </w:rPr>
        <w:t>POST GRADUATE YEAR 1 RESIDENT</w:t>
      </w:r>
    </w:p>
    <w:p w14:paraId="332BBB3B" w14:textId="77777777" w:rsidR="00AB3E5B" w:rsidRPr="00F87172" w:rsidRDefault="00AB3E5B">
      <w:pPr>
        <w:rPr>
          <w:rStyle w:val="Style10pt"/>
          <w:sz w:val="18"/>
          <w:szCs w:val="18"/>
        </w:rPr>
      </w:pPr>
      <w:r w:rsidRPr="00F87172">
        <w:rPr>
          <w:rStyle w:val="Style10pt"/>
          <w:sz w:val="18"/>
          <w:szCs w:val="18"/>
        </w:rPr>
        <w:t>POST GRADUATE YEAR 2 RESIDENT</w:t>
      </w:r>
    </w:p>
    <w:p w14:paraId="2FBA9961" w14:textId="77777777" w:rsidR="00AB3E5B" w:rsidRPr="00F87172" w:rsidRDefault="00AB3E5B">
      <w:pPr>
        <w:rPr>
          <w:rStyle w:val="Style10pt"/>
          <w:sz w:val="18"/>
          <w:szCs w:val="18"/>
        </w:rPr>
      </w:pPr>
      <w:r w:rsidRPr="00F87172">
        <w:rPr>
          <w:rStyle w:val="Style10pt"/>
          <w:sz w:val="18"/>
          <w:szCs w:val="18"/>
        </w:rPr>
        <w:t>POST GRADUATE YEAR 3 RESIDENT</w:t>
      </w:r>
    </w:p>
    <w:p w14:paraId="249AFB00" w14:textId="77777777" w:rsidR="00AB3E5B" w:rsidRPr="00F87172" w:rsidRDefault="00AB3E5B">
      <w:pPr>
        <w:rPr>
          <w:rStyle w:val="Style10pt"/>
          <w:sz w:val="18"/>
          <w:szCs w:val="18"/>
        </w:rPr>
      </w:pPr>
      <w:r w:rsidRPr="00F87172">
        <w:rPr>
          <w:rStyle w:val="Style10pt"/>
          <w:sz w:val="18"/>
          <w:szCs w:val="18"/>
        </w:rPr>
        <w:t>POST GRADUATE YEAR 4 RESIDENT</w:t>
      </w:r>
    </w:p>
    <w:p w14:paraId="689C03E4" w14:textId="77777777" w:rsidR="00AB3E5B" w:rsidRPr="00F87172" w:rsidRDefault="00AB3E5B">
      <w:pPr>
        <w:rPr>
          <w:rStyle w:val="Style10pt"/>
          <w:sz w:val="18"/>
          <w:szCs w:val="18"/>
        </w:rPr>
      </w:pPr>
      <w:r w:rsidRPr="00F87172">
        <w:rPr>
          <w:rStyle w:val="Style10pt"/>
          <w:sz w:val="18"/>
          <w:szCs w:val="18"/>
        </w:rPr>
        <w:t>PRIVACY ACT OFFICER</w:t>
      </w:r>
    </w:p>
    <w:p w14:paraId="444E3A50" w14:textId="77777777" w:rsidR="00AB3E5B" w:rsidRPr="00F87172" w:rsidRDefault="00AB3E5B">
      <w:pPr>
        <w:rPr>
          <w:rStyle w:val="Style10pt"/>
          <w:sz w:val="18"/>
          <w:szCs w:val="18"/>
        </w:rPr>
      </w:pPr>
      <w:r w:rsidRPr="00F87172">
        <w:rPr>
          <w:rStyle w:val="Style10pt"/>
          <w:sz w:val="18"/>
          <w:szCs w:val="18"/>
        </w:rPr>
        <w:t>PROCTOLOGIST</w:t>
      </w:r>
    </w:p>
    <w:p w14:paraId="081FEBE7" w14:textId="77777777" w:rsidR="00AB3E5B" w:rsidRPr="00F87172" w:rsidRDefault="00AB3E5B">
      <w:pPr>
        <w:rPr>
          <w:rStyle w:val="Style10pt"/>
          <w:sz w:val="18"/>
          <w:szCs w:val="18"/>
        </w:rPr>
      </w:pPr>
      <w:r w:rsidRPr="00F87172">
        <w:rPr>
          <w:rStyle w:val="Style10pt"/>
          <w:sz w:val="18"/>
          <w:szCs w:val="18"/>
        </w:rPr>
        <w:t>PROSTHETIC REPRESENTATIVE TRAINEE</w:t>
      </w:r>
    </w:p>
    <w:p w14:paraId="4BA9B26B" w14:textId="77777777" w:rsidR="00AB3E5B" w:rsidRPr="00F87172" w:rsidRDefault="00AB3E5B">
      <w:pPr>
        <w:rPr>
          <w:rStyle w:val="Style10pt"/>
          <w:sz w:val="18"/>
          <w:szCs w:val="18"/>
        </w:rPr>
      </w:pPr>
      <w:r w:rsidRPr="00F87172">
        <w:rPr>
          <w:rStyle w:val="Style10pt"/>
          <w:sz w:val="18"/>
          <w:szCs w:val="18"/>
        </w:rPr>
        <w:t>PROSTHETICS</w:t>
      </w:r>
    </w:p>
    <w:p w14:paraId="482E80DF" w14:textId="77777777" w:rsidR="00AB3E5B" w:rsidRPr="00F87172" w:rsidRDefault="00AB3E5B">
      <w:pPr>
        <w:rPr>
          <w:rStyle w:val="Style10pt"/>
          <w:sz w:val="18"/>
          <w:szCs w:val="18"/>
        </w:rPr>
      </w:pPr>
      <w:r w:rsidRPr="00F87172">
        <w:rPr>
          <w:rStyle w:val="Style10pt"/>
          <w:sz w:val="18"/>
          <w:szCs w:val="18"/>
        </w:rPr>
        <w:t>PROSTHETICS CLERK</w:t>
      </w:r>
    </w:p>
    <w:p w14:paraId="3B12C839" w14:textId="77777777" w:rsidR="00AB3E5B" w:rsidRPr="00F87172" w:rsidRDefault="00AB3E5B">
      <w:pPr>
        <w:rPr>
          <w:rStyle w:val="Style10pt"/>
          <w:sz w:val="18"/>
          <w:szCs w:val="18"/>
        </w:rPr>
      </w:pPr>
      <w:r w:rsidRPr="00F87172">
        <w:rPr>
          <w:rStyle w:val="Style10pt"/>
          <w:sz w:val="18"/>
          <w:szCs w:val="18"/>
        </w:rPr>
        <w:t>PROSTHETICS REPRESENTATIVE</w:t>
      </w:r>
    </w:p>
    <w:p w14:paraId="5A980B0C" w14:textId="77777777" w:rsidR="00AB3E5B" w:rsidRPr="00F87172" w:rsidRDefault="00AB3E5B">
      <w:pPr>
        <w:rPr>
          <w:rStyle w:val="Style10pt"/>
          <w:sz w:val="18"/>
          <w:szCs w:val="18"/>
        </w:rPr>
      </w:pPr>
      <w:r w:rsidRPr="00F87172">
        <w:rPr>
          <w:rStyle w:val="Style10pt"/>
          <w:sz w:val="18"/>
          <w:szCs w:val="18"/>
        </w:rPr>
        <w:t>PROVIDER</w:t>
      </w:r>
    </w:p>
    <w:p w14:paraId="15ECAB1F" w14:textId="77777777" w:rsidR="00AB3E5B" w:rsidRPr="00F87172" w:rsidRDefault="00AB3E5B">
      <w:pPr>
        <w:rPr>
          <w:rStyle w:val="Style10pt"/>
          <w:sz w:val="18"/>
          <w:szCs w:val="18"/>
        </w:rPr>
      </w:pPr>
      <w:r w:rsidRPr="00F87172">
        <w:rPr>
          <w:rStyle w:val="Style10pt"/>
          <w:sz w:val="18"/>
          <w:szCs w:val="18"/>
        </w:rPr>
        <w:t>PSYCHIATRIC RESEARCH ASSISTANT</w:t>
      </w:r>
    </w:p>
    <w:p w14:paraId="336D7CFC" w14:textId="77777777" w:rsidR="00AB3E5B" w:rsidRPr="00F87172" w:rsidRDefault="00AB3E5B">
      <w:pPr>
        <w:rPr>
          <w:rStyle w:val="Style10pt"/>
          <w:sz w:val="18"/>
          <w:szCs w:val="18"/>
        </w:rPr>
      </w:pPr>
      <w:r w:rsidRPr="00F87172">
        <w:rPr>
          <w:rStyle w:val="Style10pt"/>
          <w:sz w:val="18"/>
          <w:szCs w:val="18"/>
        </w:rPr>
        <w:t>PSYCHIATRIST</w:t>
      </w:r>
    </w:p>
    <w:p w14:paraId="0A609648" w14:textId="77777777" w:rsidR="00AB3E5B" w:rsidRPr="00F87172" w:rsidRDefault="00AB3E5B">
      <w:pPr>
        <w:rPr>
          <w:rStyle w:val="Style10pt"/>
          <w:sz w:val="18"/>
          <w:szCs w:val="18"/>
        </w:rPr>
      </w:pPr>
      <w:r w:rsidRPr="00F87172">
        <w:rPr>
          <w:rStyle w:val="Style10pt"/>
          <w:sz w:val="18"/>
          <w:szCs w:val="18"/>
        </w:rPr>
        <w:t>PSYCHIATRY CLERK</w:t>
      </w:r>
    </w:p>
    <w:p w14:paraId="36720D9E" w14:textId="77777777" w:rsidR="00AB3E5B" w:rsidRPr="00F87172" w:rsidRDefault="00AB3E5B">
      <w:pPr>
        <w:rPr>
          <w:rStyle w:val="Style10pt"/>
          <w:sz w:val="18"/>
          <w:szCs w:val="18"/>
        </w:rPr>
      </w:pPr>
      <w:r w:rsidRPr="00F87172">
        <w:rPr>
          <w:rStyle w:val="Style10pt"/>
          <w:sz w:val="18"/>
          <w:szCs w:val="18"/>
        </w:rPr>
        <w:t>PSYCHIATRY PROGRAM ASSISTANT</w:t>
      </w:r>
    </w:p>
    <w:p w14:paraId="5081287C" w14:textId="77777777" w:rsidR="00AB3E5B" w:rsidRPr="00F87172" w:rsidRDefault="00AB3E5B">
      <w:pPr>
        <w:rPr>
          <w:rStyle w:val="Style10pt"/>
          <w:sz w:val="18"/>
          <w:szCs w:val="18"/>
        </w:rPr>
      </w:pPr>
      <w:r w:rsidRPr="00F87172">
        <w:rPr>
          <w:rStyle w:val="Style10pt"/>
          <w:sz w:val="18"/>
          <w:szCs w:val="18"/>
        </w:rPr>
        <w:t>PSYCHIATRY RESIDENT</w:t>
      </w:r>
    </w:p>
    <w:p w14:paraId="05FAFED5" w14:textId="77777777" w:rsidR="00AB3E5B" w:rsidRPr="00F87172" w:rsidRDefault="00AB3E5B">
      <w:pPr>
        <w:rPr>
          <w:rStyle w:val="Style10pt"/>
          <w:sz w:val="18"/>
          <w:szCs w:val="18"/>
        </w:rPr>
      </w:pPr>
      <w:r w:rsidRPr="00F87172">
        <w:rPr>
          <w:rStyle w:val="Style10pt"/>
          <w:sz w:val="18"/>
          <w:szCs w:val="18"/>
        </w:rPr>
        <w:t>PSYCHOLOGY CLINICAL ASSOCIATE</w:t>
      </w:r>
    </w:p>
    <w:p w14:paraId="090EE66F" w14:textId="77777777" w:rsidR="00AB3E5B" w:rsidRDefault="00AB3E5B">
      <w:pPr>
        <w:rPr>
          <w:b/>
          <w:i/>
        </w:rPr>
      </w:pPr>
      <w:r>
        <w:br w:type="page"/>
      </w:r>
      <w:r>
        <w:rPr>
          <w:b/>
          <w:i/>
        </w:rPr>
        <w:lastRenderedPageBreak/>
        <w:t>Exported User Classes cont’d</w:t>
      </w:r>
    </w:p>
    <w:p w14:paraId="03A79B88" w14:textId="77777777" w:rsidR="00AB3E5B" w:rsidRPr="00F87172" w:rsidRDefault="00AB3E5B">
      <w:pPr>
        <w:rPr>
          <w:rStyle w:val="Style10pt"/>
          <w:sz w:val="18"/>
          <w:szCs w:val="18"/>
        </w:rPr>
      </w:pPr>
      <w:r w:rsidRPr="00F87172">
        <w:rPr>
          <w:rStyle w:val="Style10pt"/>
          <w:sz w:val="18"/>
          <w:szCs w:val="18"/>
        </w:rPr>
        <w:t>PSYCHOLOGY INTERN</w:t>
      </w:r>
    </w:p>
    <w:p w14:paraId="50066023" w14:textId="77777777" w:rsidR="00AB3E5B" w:rsidRPr="00F87172" w:rsidRDefault="00AB3E5B">
      <w:pPr>
        <w:rPr>
          <w:rStyle w:val="Style10pt"/>
          <w:sz w:val="18"/>
          <w:szCs w:val="18"/>
        </w:rPr>
      </w:pPr>
      <w:r w:rsidRPr="00F87172">
        <w:rPr>
          <w:rStyle w:val="Style10pt"/>
          <w:sz w:val="18"/>
          <w:szCs w:val="18"/>
        </w:rPr>
        <w:t>PSYCHOLOGY PROGRAM CLERK</w:t>
      </w:r>
    </w:p>
    <w:p w14:paraId="1FA2ED3E" w14:textId="77777777" w:rsidR="00AB3E5B" w:rsidRPr="00F87172" w:rsidRDefault="00AB3E5B">
      <w:pPr>
        <w:rPr>
          <w:rStyle w:val="Style10pt"/>
          <w:sz w:val="18"/>
          <w:szCs w:val="18"/>
        </w:rPr>
      </w:pPr>
      <w:r w:rsidRPr="00F87172">
        <w:rPr>
          <w:rStyle w:val="Style10pt"/>
          <w:sz w:val="18"/>
          <w:szCs w:val="18"/>
        </w:rPr>
        <w:t>PSYCHOLOGY REHABILITATION TECHNICIAN</w:t>
      </w:r>
    </w:p>
    <w:p w14:paraId="487424C9" w14:textId="77777777" w:rsidR="00AB3E5B" w:rsidRPr="00F87172" w:rsidRDefault="00AB3E5B">
      <w:pPr>
        <w:rPr>
          <w:rStyle w:val="Style10pt"/>
          <w:sz w:val="18"/>
          <w:szCs w:val="18"/>
        </w:rPr>
      </w:pPr>
      <w:r w:rsidRPr="00F87172">
        <w:rPr>
          <w:rStyle w:val="Style10pt"/>
          <w:sz w:val="18"/>
          <w:szCs w:val="18"/>
        </w:rPr>
        <w:t>PSYCHOLOGY RESEARCH</w:t>
      </w:r>
    </w:p>
    <w:p w14:paraId="2AB414E1" w14:textId="77777777" w:rsidR="00AB3E5B" w:rsidRPr="00F87172" w:rsidRDefault="00AB3E5B">
      <w:pPr>
        <w:rPr>
          <w:rStyle w:val="Style10pt"/>
          <w:sz w:val="18"/>
          <w:szCs w:val="18"/>
        </w:rPr>
      </w:pPr>
      <w:r w:rsidRPr="00F87172">
        <w:rPr>
          <w:rStyle w:val="Style10pt"/>
          <w:sz w:val="18"/>
          <w:szCs w:val="18"/>
        </w:rPr>
        <w:t>PSYCHOLOGY VOCATIONAL REHAB SPEC</w:t>
      </w:r>
    </w:p>
    <w:p w14:paraId="5991B7C1" w14:textId="77777777" w:rsidR="00AB3E5B" w:rsidRPr="00F87172" w:rsidRDefault="00AB3E5B">
      <w:pPr>
        <w:rPr>
          <w:rStyle w:val="Style10pt"/>
          <w:sz w:val="18"/>
          <w:szCs w:val="18"/>
        </w:rPr>
      </w:pPr>
      <w:r w:rsidRPr="00F87172">
        <w:rPr>
          <w:rStyle w:val="Style10pt"/>
          <w:sz w:val="18"/>
          <w:szCs w:val="18"/>
        </w:rPr>
        <w:t>PULMONARY CHIEF</w:t>
      </w:r>
    </w:p>
    <w:p w14:paraId="464353E9" w14:textId="77777777" w:rsidR="00AB3E5B" w:rsidRPr="00F87172" w:rsidRDefault="00AB3E5B">
      <w:pPr>
        <w:rPr>
          <w:rStyle w:val="Style10pt"/>
          <w:sz w:val="18"/>
          <w:szCs w:val="18"/>
        </w:rPr>
      </w:pPr>
      <w:r w:rsidRPr="00F87172">
        <w:rPr>
          <w:rStyle w:val="Style10pt"/>
          <w:sz w:val="18"/>
          <w:szCs w:val="18"/>
        </w:rPr>
        <w:t>PULMONARY CLINICAL SPECIALIST</w:t>
      </w:r>
    </w:p>
    <w:p w14:paraId="1FF6E198" w14:textId="77777777" w:rsidR="00AB3E5B" w:rsidRPr="00F87172" w:rsidRDefault="00AB3E5B">
      <w:pPr>
        <w:rPr>
          <w:rStyle w:val="Style10pt"/>
          <w:sz w:val="18"/>
          <w:szCs w:val="18"/>
        </w:rPr>
      </w:pPr>
      <w:r w:rsidRPr="00F87172">
        <w:rPr>
          <w:rStyle w:val="Style10pt"/>
          <w:sz w:val="18"/>
          <w:szCs w:val="18"/>
        </w:rPr>
        <w:t>PULMONARY FELLOW</w:t>
      </w:r>
    </w:p>
    <w:p w14:paraId="5D3956CA" w14:textId="77777777" w:rsidR="00AB3E5B" w:rsidRPr="00F87172" w:rsidRDefault="00AB3E5B">
      <w:pPr>
        <w:rPr>
          <w:rStyle w:val="Style10pt"/>
          <w:sz w:val="18"/>
          <w:szCs w:val="18"/>
        </w:rPr>
      </w:pPr>
      <w:r w:rsidRPr="00F87172">
        <w:rPr>
          <w:rStyle w:val="Style10pt"/>
          <w:sz w:val="18"/>
          <w:szCs w:val="18"/>
        </w:rPr>
        <w:t>PULMONARY FUNCTION TECH</w:t>
      </w:r>
    </w:p>
    <w:p w14:paraId="7BC363AA" w14:textId="77777777" w:rsidR="00AB3E5B" w:rsidRPr="00F87172" w:rsidRDefault="00AB3E5B">
      <w:pPr>
        <w:rPr>
          <w:rStyle w:val="Style10pt"/>
          <w:sz w:val="18"/>
          <w:szCs w:val="18"/>
        </w:rPr>
      </w:pPr>
      <w:r w:rsidRPr="00F87172">
        <w:rPr>
          <w:rStyle w:val="Style10pt"/>
          <w:sz w:val="18"/>
          <w:szCs w:val="18"/>
        </w:rPr>
        <w:t>PULMONARY LAB SUPERVISOR</w:t>
      </w:r>
    </w:p>
    <w:p w14:paraId="11D35A43" w14:textId="77777777" w:rsidR="00AB3E5B" w:rsidRPr="00F87172" w:rsidRDefault="00AB3E5B">
      <w:pPr>
        <w:rPr>
          <w:rStyle w:val="Style10pt"/>
          <w:sz w:val="18"/>
          <w:szCs w:val="18"/>
        </w:rPr>
      </w:pPr>
      <w:r w:rsidRPr="00F87172">
        <w:rPr>
          <w:rStyle w:val="Style10pt"/>
          <w:sz w:val="18"/>
          <w:szCs w:val="18"/>
        </w:rPr>
        <w:t>PULMONARY STAFF CHIEF OF STAFF</w:t>
      </w:r>
    </w:p>
    <w:p w14:paraId="743A6639" w14:textId="77777777" w:rsidR="00AB3E5B" w:rsidRPr="00F87172" w:rsidRDefault="00AB3E5B">
      <w:pPr>
        <w:rPr>
          <w:rStyle w:val="Style10pt"/>
          <w:sz w:val="18"/>
          <w:szCs w:val="18"/>
        </w:rPr>
      </w:pPr>
      <w:r w:rsidRPr="00F87172">
        <w:rPr>
          <w:rStyle w:val="Style10pt"/>
          <w:sz w:val="18"/>
          <w:szCs w:val="18"/>
        </w:rPr>
        <w:t>PULMONARY TECHNICIAN</w:t>
      </w:r>
    </w:p>
    <w:p w14:paraId="7F708726" w14:textId="77777777" w:rsidR="00AB3E5B" w:rsidRPr="00F87172" w:rsidRDefault="00AB3E5B">
      <w:pPr>
        <w:rPr>
          <w:rStyle w:val="Style10pt"/>
          <w:sz w:val="18"/>
          <w:szCs w:val="18"/>
        </w:rPr>
      </w:pPr>
      <w:r w:rsidRPr="00F87172">
        <w:rPr>
          <w:rStyle w:val="Style10pt"/>
          <w:sz w:val="18"/>
          <w:szCs w:val="18"/>
        </w:rPr>
        <w:t>RADIATION DIAGNOSTIC TECHNOLOGIST</w:t>
      </w:r>
    </w:p>
    <w:p w14:paraId="1AFDB31E" w14:textId="77777777" w:rsidR="00AB3E5B" w:rsidRPr="00F87172" w:rsidRDefault="00AB3E5B">
      <w:pPr>
        <w:rPr>
          <w:rStyle w:val="Style10pt"/>
          <w:sz w:val="18"/>
          <w:szCs w:val="18"/>
        </w:rPr>
      </w:pPr>
      <w:r w:rsidRPr="00F87172">
        <w:rPr>
          <w:rStyle w:val="Style10pt"/>
          <w:sz w:val="18"/>
          <w:szCs w:val="18"/>
        </w:rPr>
        <w:t>RADIATION ONCOLOGIST</w:t>
      </w:r>
    </w:p>
    <w:p w14:paraId="11CD588C" w14:textId="77777777" w:rsidR="00AB3E5B" w:rsidRPr="00F87172" w:rsidRDefault="00AB3E5B">
      <w:pPr>
        <w:rPr>
          <w:rStyle w:val="Style10pt"/>
          <w:sz w:val="18"/>
          <w:szCs w:val="18"/>
        </w:rPr>
      </w:pPr>
      <w:r w:rsidRPr="00F87172">
        <w:rPr>
          <w:rStyle w:val="Style10pt"/>
          <w:sz w:val="18"/>
          <w:szCs w:val="18"/>
        </w:rPr>
        <w:t>RADIATION THERAPY TECHNOLOGIST</w:t>
      </w:r>
    </w:p>
    <w:p w14:paraId="0DCAB3C0" w14:textId="77777777" w:rsidR="00AB3E5B" w:rsidRPr="00F87172" w:rsidRDefault="00AB3E5B">
      <w:pPr>
        <w:rPr>
          <w:rStyle w:val="Style10pt"/>
          <w:sz w:val="18"/>
          <w:szCs w:val="18"/>
        </w:rPr>
      </w:pPr>
      <w:r w:rsidRPr="00F87172">
        <w:rPr>
          <w:rStyle w:val="Style10pt"/>
          <w:sz w:val="18"/>
          <w:szCs w:val="18"/>
        </w:rPr>
        <w:t>RADIOGRAPHER</w:t>
      </w:r>
    </w:p>
    <w:p w14:paraId="345E8BC4" w14:textId="77777777" w:rsidR="00AB3E5B" w:rsidRPr="00F87172" w:rsidRDefault="00AB3E5B">
      <w:pPr>
        <w:rPr>
          <w:rStyle w:val="Style10pt"/>
          <w:sz w:val="18"/>
          <w:szCs w:val="18"/>
        </w:rPr>
      </w:pPr>
      <w:r w:rsidRPr="00F87172">
        <w:rPr>
          <w:rStyle w:val="Style10pt"/>
          <w:sz w:val="18"/>
          <w:szCs w:val="18"/>
        </w:rPr>
        <w:t>RADIOLOGIST</w:t>
      </w:r>
    </w:p>
    <w:p w14:paraId="2A24AED4" w14:textId="77777777" w:rsidR="00AB3E5B" w:rsidRPr="00F87172" w:rsidRDefault="00AB3E5B">
      <w:pPr>
        <w:rPr>
          <w:rStyle w:val="Style10pt"/>
          <w:sz w:val="18"/>
          <w:szCs w:val="18"/>
        </w:rPr>
      </w:pPr>
      <w:r w:rsidRPr="00F87172">
        <w:rPr>
          <w:rStyle w:val="Style10pt"/>
          <w:sz w:val="18"/>
          <w:szCs w:val="18"/>
        </w:rPr>
        <w:t>RADIOLOGY DIAGNOSTIC TECH</w:t>
      </w:r>
    </w:p>
    <w:p w14:paraId="5C53BF93" w14:textId="77777777" w:rsidR="00AB3E5B" w:rsidRPr="00F87172" w:rsidRDefault="00AB3E5B">
      <w:pPr>
        <w:rPr>
          <w:rStyle w:val="Style10pt"/>
          <w:sz w:val="18"/>
          <w:szCs w:val="18"/>
        </w:rPr>
      </w:pPr>
      <w:r w:rsidRPr="00F87172">
        <w:rPr>
          <w:rStyle w:val="Style10pt"/>
          <w:sz w:val="18"/>
          <w:szCs w:val="18"/>
        </w:rPr>
        <w:t>RADIOLOGY FILE ROOM SUPERVISOR</w:t>
      </w:r>
    </w:p>
    <w:p w14:paraId="13E94BF6" w14:textId="77777777" w:rsidR="00AB3E5B" w:rsidRPr="00F87172" w:rsidRDefault="00AB3E5B">
      <w:pPr>
        <w:rPr>
          <w:rStyle w:val="Style10pt"/>
          <w:sz w:val="18"/>
          <w:szCs w:val="18"/>
        </w:rPr>
      </w:pPr>
      <w:r w:rsidRPr="00F87172">
        <w:rPr>
          <w:rStyle w:val="Style10pt"/>
          <w:sz w:val="18"/>
          <w:szCs w:val="18"/>
        </w:rPr>
        <w:t>RADIOLOGY RESIDENT</w:t>
      </w:r>
    </w:p>
    <w:p w14:paraId="7813E2DF" w14:textId="77777777" w:rsidR="00AB3E5B" w:rsidRPr="00F87172" w:rsidRDefault="00AB3E5B">
      <w:pPr>
        <w:rPr>
          <w:rStyle w:val="Style10pt"/>
          <w:sz w:val="18"/>
          <w:szCs w:val="18"/>
        </w:rPr>
      </w:pPr>
      <w:r w:rsidRPr="00F87172">
        <w:rPr>
          <w:rStyle w:val="Style10pt"/>
          <w:sz w:val="18"/>
          <w:szCs w:val="18"/>
        </w:rPr>
        <w:t>RADIOLOGY TECHNICIAN</w:t>
      </w:r>
    </w:p>
    <w:p w14:paraId="2DF3824B" w14:textId="77777777" w:rsidR="00AB3E5B" w:rsidRPr="00F87172" w:rsidRDefault="00AB3E5B">
      <w:pPr>
        <w:rPr>
          <w:rStyle w:val="Style10pt"/>
          <w:sz w:val="18"/>
          <w:szCs w:val="18"/>
        </w:rPr>
      </w:pPr>
      <w:r w:rsidRPr="00F87172">
        <w:rPr>
          <w:rStyle w:val="Style10pt"/>
          <w:sz w:val="18"/>
          <w:szCs w:val="18"/>
        </w:rPr>
        <w:t>RADIOLOGY TRANSCRIPTIONIST</w:t>
      </w:r>
    </w:p>
    <w:p w14:paraId="71DA45B1" w14:textId="77777777" w:rsidR="00AB3E5B" w:rsidRPr="00F87172" w:rsidRDefault="00AB3E5B">
      <w:pPr>
        <w:rPr>
          <w:rStyle w:val="Style10pt"/>
          <w:sz w:val="18"/>
          <w:szCs w:val="18"/>
        </w:rPr>
      </w:pPr>
      <w:r w:rsidRPr="00F87172">
        <w:rPr>
          <w:rStyle w:val="Style10pt"/>
          <w:sz w:val="18"/>
          <w:szCs w:val="18"/>
        </w:rPr>
        <w:t>RECREATION THERAPIST</w:t>
      </w:r>
    </w:p>
    <w:p w14:paraId="5DB09E52" w14:textId="77777777" w:rsidR="00AB3E5B" w:rsidRPr="00F87172" w:rsidRDefault="00AB3E5B">
      <w:pPr>
        <w:rPr>
          <w:rStyle w:val="Style10pt"/>
          <w:sz w:val="18"/>
          <w:szCs w:val="18"/>
        </w:rPr>
      </w:pPr>
      <w:r w:rsidRPr="00F87172">
        <w:rPr>
          <w:rStyle w:val="Style10pt"/>
          <w:sz w:val="18"/>
          <w:szCs w:val="18"/>
        </w:rPr>
        <w:t>RECREATIONAL THERAPY ASSISTANT</w:t>
      </w:r>
    </w:p>
    <w:p w14:paraId="5BB695EA" w14:textId="77777777" w:rsidR="00AB3E5B" w:rsidRPr="00F87172" w:rsidRDefault="00AB3E5B">
      <w:pPr>
        <w:rPr>
          <w:rStyle w:val="Style10pt"/>
          <w:sz w:val="18"/>
          <w:szCs w:val="18"/>
        </w:rPr>
      </w:pPr>
      <w:r w:rsidRPr="00F87172">
        <w:rPr>
          <w:rStyle w:val="Style10pt"/>
          <w:sz w:val="18"/>
          <w:szCs w:val="18"/>
        </w:rPr>
        <w:t>REMOTE USER</w:t>
      </w:r>
    </w:p>
    <w:p w14:paraId="06A221F4" w14:textId="77777777" w:rsidR="00AB3E5B" w:rsidRPr="00F87172" w:rsidRDefault="00AB3E5B">
      <w:pPr>
        <w:rPr>
          <w:rStyle w:val="Style10pt"/>
          <w:sz w:val="18"/>
          <w:szCs w:val="18"/>
        </w:rPr>
      </w:pPr>
      <w:r w:rsidRPr="00F87172">
        <w:rPr>
          <w:rStyle w:val="Style10pt"/>
          <w:sz w:val="18"/>
          <w:szCs w:val="18"/>
        </w:rPr>
        <w:t>RENAL FELLOW</w:t>
      </w:r>
    </w:p>
    <w:p w14:paraId="14FD4F5B" w14:textId="77777777" w:rsidR="00AB3E5B" w:rsidRPr="00F87172" w:rsidRDefault="00AB3E5B">
      <w:pPr>
        <w:rPr>
          <w:rStyle w:val="Style10pt"/>
          <w:sz w:val="18"/>
          <w:szCs w:val="18"/>
        </w:rPr>
      </w:pPr>
      <w:r w:rsidRPr="00F87172">
        <w:rPr>
          <w:rStyle w:val="Style10pt"/>
          <w:sz w:val="18"/>
          <w:szCs w:val="18"/>
        </w:rPr>
        <w:t>RESEARCH NURSE</w:t>
      </w:r>
    </w:p>
    <w:p w14:paraId="54DA14FF" w14:textId="77777777" w:rsidR="00AB3E5B" w:rsidRPr="00F87172" w:rsidRDefault="00AB3E5B">
      <w:pPr>
        <w:rPr>
          <w:rStyle w:val="Style10pt"/>
          <w:sz w:val="18"/>
          <w:szCs w:val="18"/>
        </w:rPr>
      </w:pPr>
      <w:r w:rsidRPr="00F87172">
        <w:rPr>
          <w:rStyle w:val="Style10pt"/>
          <w:sz w:val="18"/>
          <w:szCs w:val="18"/>
        </w:rPr>
        <w:t>RESEARCH TECHNICIAN</w:t>
      </w:r>
    </w:p>
    <w:p w14:paraId="4D646AA7" w14:textId="77777777" w:rsidR="00AB3E5B" w:rsidRPr="00F87172" w:rsidRDefault="00AB3E5B">
      <w:pPr>
        <w:rPr>
          <w:rStyle w:val="Style10pt"/>
          <w:sz w:val="18"/>
          <w:szCs w:val="18"/>
        </w:rPr>
      </w:pPr>
      <w:r w:rsidRPr="00F87172">
        <w:rPr>
          <w:rStyle w:val="Style10pt"/>
          <w:sz w:val="18"/>
          <w:szCs w:val="18"/>
        </w:rPr>
        <w:t>RESEARCH TECHNOLOGIST</w:t>
      </w:r>
    </w:p>
    <w:p w14:paraId="205C77B7" w14:textId="77777777" w:rsidR="00AB3E5B" w:rsidRPr="00F87172" w:rsidRDefault="00AB3E5B">
      <w:pPr>
        <w:rPr>
          <w:rStyle w:val="Style10pt"/>
          <w:sz w:val="18"/>
          <w:szCs w:val="18"/>
        </w:rPr>
      </w:pPr>
      <w:r w:rsidRPr="00F87172">
        <w:rPr>
          <w:rStyle w:val="Style10pt"/>
          <w:sz w:val="18"/>
          <w:szCs w:val="18"/>
        </w:rPr>
        <w:t>RESIDENT PHYSICIAN</w:t>
      </w:r>
    </w:p>
    <w:p w14:paraId="1669624D" w14:textId="77777777" w:rsidR="00AB3E5B" w:rsidRPr="00F87172" w:rsidRDefault="00AB3E5B">
      <w:pPr>
        <w:rPr>
          <w:rStyle w:val="Style10pt"/>
          <w:sz w:val="18"/>
          <w:szCs w:val="18"/>
        </w:rPr>
      </w:pPr>
      <w:r w:rsidRPr="00F87172">
        <w:rPr>
          <w:rStyle w:val="Style10pt"/>
          <w:sz w:val="18"/>
          <w:szCs w:val="18"/>
        </w:rPr>
        <w:t>RESPIRATORY THERAPIST</w:t>
      </w:r>
    </w:p>
    <w:p w14:paraId="63ECEE00" w14:textId="77777777" w:rsidR="00AB3E5B" w:rsidRPr="00F87172" w:rsidRDefault="00AB3E5B">
      <w:pPr>
        <w:rPr>
          <w:rStyle w:val="Style10pt"/>
          <w:sz w:val="18"/>
          <w:szCs w:val="18"/>
        </w:rPr>
      </w:pPr>
      <w:r w:rsidRPr="00F87172">
        <w:rPr>
          <w:rStyle w:val="Style10pt"/>
          <w:sz w:val="18"/>
          <w:szCs w:val="18"/>
        </w:rPr>
        <w:t>SECTION CHIEF</w:t>
      </w:r>
    </w:p>
    <w:p w14:paraId="13736186" w14:textId="77777777" w:rsidR="00AB3E5B" w:rsidRPr="00F87172" w:rsidRDefault="00AB3E5B">
      <w:pPr>
        <w:rPr>
          <w:rStyle w:val="Style10pt"/>
          <w:sz w:val="18"/>
          <w:szCs w:val="18"/>
        </w:rPr>
      </w:pPr>
      <w:r w:rsidRPr="00F87172">
        <w:rPr>
          <w:rStyle w:val="Style10pt"/>
          <w:sz w:val="18"/>
          <w:szCs w:val="18"/>
        </w:rPr>
        <w:t>SENIOR ASSISTANT RESIDENT</w:t>
      </w:r>
    </w:p>
    <w:p w14:paraId="4C711E42" w14:textId="77777777" w:rsidR="00AB3E5B" w:rsidRPr="00F87172" w:rsidRDefault="00AB3E5B">
      <w:pPr>
        <w:rPr>
          <w:rStyle w:val="Style10pt"/>
          <w:sz w:val="18"/>
          <w:szCs w:val="18"/>
        </w:rPr>
      </w:pPr>
      <w:r w:rsidRPr="00F87172">
        <w:rPr>
          <w:rStyle w:val="Style10pt"/>
          <w:sz w:val="18"/>
          <w:szCs w:val="18"/>
        </w:rPr>
        <w:t>SENIOR RESIDENT</w:t>
      </w:r>
    </w:p>
    <w:p w14:paraId="2AA295E1" w14:textId="77777777" w:rsidR="00AB3E5B" w:rsidRPr="00F87172" w:rsidRDefault="00AB3E5B">
      <w:pPr>
        <w:rPr>
          <w:rStyle w:val="Style10pt"/>
          <w:sz w:val="18"/>
          <w:szCs w:val="18"/>
        </w:rPr>
      </w:pPr>
      <w:r w:rsidRPr="00F87172">
        <w:rPr>
          <w:rStyle w:val="Style10pt"/>
          <w:sz w:val="18"/>
          <w:szCs w:val="18"/>
        </w:rPr>
        <w:t>SOCIAL WORK ASSOCIATE</w:t>
      </w:r>
    </w:p>
    <w:p w14:paraId="3A5CB2A7" w14:textId="77777777" w:rsidR="00AB3E5B" w:rsidRPr="00F87172" w:rsidRDefault="00AB3E5B">
      <w:pPr>
        <w:rPr>
          <w:rStyle w:val="Style10pt"/>
          <w:sz w:val="18"/>
          <w:szCs w:val="18"/>
        </w:rPr>
      </w:pPr>
      <w:r w:rsidRPr="00F87172">
        <w:rPr>
          <w:rStyle w:val="Style10pt"/>
          <w:sz w:val="18"/>
          <w:szCs w:val="18"/>
        </w:rPr>
        <w:t>SOCIAL WORK INTERN</w:t>
      </w:r>
    </w:p>
    <w:p w14:paraId="113E8950" w14:textId="77777777" w:rsidR="00AB3E5B" w:rsidRPr="00F87172" w:rsidRDefault="00AB3E5B">
      <w:pPr>
        <w:rPr>
          <w:rStyle w:val="Style10pt"/>
          <w:sz w:val="18"/>
          <w:szCs w:val="18"/>
        </w:rPr>
      </w:pPr>
      <w:r w:rsidRPr="00F87172">
        <w:rPr>
          <w:rStyle w:val="Style10pt"/>
          <w:sz w:val="18"/>
          <w:szCs w:val="18"/>
        </w:rPr>
        <w:t>SOCIAL WORK SECRETARY</w:t>
      </w:r>
    </w:p>
    <w:p w14:paraId="272670F8" w14:textId="77777777" w:rsidR="00AB3E5B" w:rsidRPr="00F87172" w:rsidRDefault="00AB3E5B">
      <w:pPr>
        <w:rPr>
          <w:rStyle w:val="Style10pt"/>
          <w:sz w:val="18"/>
          <w:szCs w:val="18"/>
        </w:rPr>
      </w:pPr>
      <w:r w:rsidRPr="00F87172">
        <w:rPr>
          <w:rStyle w:val="Style10pt"/>
          <w:sz w:val="18"/>
          <w:szCs w:val="18"/>
        </w:rPr>
        <w:t>SOCIAL WORKER</w:t>
      </w:r>
    </w:p>
    <w:p w14:paraId="08C8A8B2" w14:textId="77777777" w:rsidR="00AB3E5B" w:rsidRPr="00F87172" w:rsidRDefault="00AB3E5B">
      <w:pPr>
        <w:rPr>
          <w:rStyle w:val="Style10pt"/>
          <w:sz w:val="18"/>
          <w:szCs w:val="18"/>
        </w:rPr>
      </w:pPr>
      <w:r w:rsidRPr="00F87172">
        <w:rPr>
          <w:rStyle w:val="Style10pt"/>
          <w:sz w:val="18"/>
          <w:szCs w:val="18"/>
        </w:rPr>
        <w:t>SOCIAL WORKER SUPERVISOR</w:t>
      </w:r>
    </w:p>
    <w:p w14:paraId="14FC7CE6" w14:textId="77777777" w:rsidR="00AB3E5B" w:rsidRPr="00F87172" w:rsidRDefault="00AB3E5B">
      <w:pPr>
        <w:rPr>
          <w:rStyle w:val="Style10pt"/>
          <w:sz w:val="18"/>
          <w:szCs w:val="18"/>
        </w:rPr>
      </w:pPr>
      <w:r w:rsidRPr="00F87172">
        <w:rPr>
          <w:rStyle w:val="Style10pt"/>
          <w:sz w:val="18"/>
          <w:szCs w:val="18"/>
        </w:rPr>
        <w:t>SOLUTIONS TECHNICIAN</w:t>
      </w:r>
    </w:p>
    <w:p w14:paraId="35503AED" w14:textId="77777777" w:rsidR="00AB3E5B" w:rsidRPr="00F87172" w:rsidRDefault="00AB3E5B">
      <w:pPr>
        <w:rPr>
          <w:rStyle w:val="Style10pt"/>
          <w:sz w:val="18"/>
          <w:szCs w:val="18"/>
        </w:rPr>
      </w:pPr>
      <w:r w:rsidRPr="00F87172">
        <w:rPr>
          <w:rStyle w:val="Style10pt"/>
          <w:sz w:val="18"/>
          <w:szCs w:val="18"/>
        </w:rPr>
        <w:t>SPECIAL PROCEDURES</w:t>
      </w:r>
    </w:p>
    <w:p w14:paraId="61F178DA" w14:textId="77777777" w:rsidR="00AB3E5B" w:rsidRPr="00F87172" w:rsidRDefault="00AB3E5B">
      <w:pPr>
        <w:rPr>
          <w:rStyle w:val="Style10pt"/>
          <w:sz w:val="18"/>
          <w:szCs w:val="18"/>
        </w:rPr>
      </w:pPr>
      <w:r w:rsidRPr="00F87172">
        <w:rPr>
          <w:rStyle w:val="Style10pt"/>
          <w:sz w:val="18"/>
          <w:szCs w:val="18"/>
        </w:rPr>
        <w:t>SPEECH PATHOLOGIST</w:t>
      </w:r>
    </w:p>
    <w:p w14:paraId="07B62C79" w14:textId="77777777" w:rsidR="00AB3E5B" w:rsidRPr="00F87172" w:rsidRDefault="00AB3E5B">
      <w:pPr>
        <w:rPr>
          <w:rStyle w:val="Style10pt"/>
          <w:sz w:val="18"/>
          <w:szCs w:val="18"/>
        </w:rPr>
      </w:pPr>
      <w:r w:rsidRPr="00F87172">
        <w:rPr>
          <w:rStyle w:val="Style10pt"/>
          <w:sz w:val="18"/>
          <w:szCs w:val="18"/>
        </w:rPr>
        <w:t>SPEECH PATHOLOGY SECTION CHIEF</w:t>
      </w:r>
    </w:p>
    <w:p w14:paraId="72D4D94C" w14:textId="77777777" w:rsidR="00AB3E5B" w:rsidRPr="00F87172" w:rsidRDefault="00AB3E5B">
      <w:pPr>
        <w:rPr>
          <w:rStyle w:val="Style10pt"/>
          <w:sz w:val="18"/>
          <w:szCs w:val="18"/>
        </w:rPr>
      </w:pPr>
      <w:r w:rsidRPr="00F87172">
        <w:rPr>
          <w:rStyle w:val="Style10pt"/>
          <w:sz w:val="18"/>
          <w:szCs w:val="18"/>
        </w:rPr>
        <w:t>STAFF DENTIST</w:t>
      </w:r>
    </w:p>
    <w:p w14:paraId="6AA1336A" w14:textId="77777777" w:rsidR="00AB3E5B" w:rsidRPr="00F87172" w:rsidRDefault="00AB3E5B">
      <w:pPr>
        <w:rPr>
          <w:rStyle w:val="Style10pt"/>
          <w:sz w:val="18"/>
          <w:szCs w:val="18"/>
        </w:rPr>
      </w:pPr>
      <w:r w:rsidRPr="00F87172">
        <w:rPr>
          <w:rStyle w:val="Style10pt"/>
          <w:sz w:val="18"/>
          <w:szCs w:val="18"/>
        </w:rPr>
        <w:t>STAFF INTERNIST</w:t>
      </w:r>
    </w:p>
    <w:p w14:paraId="453E5E9F" w14:textId="77777777" w:rsidR="00AB3E5B" w:rsidRPr="00F87172" w:rsidRDefault="00AB3E5B">
      <w:pPr>
        <w:rPr>
          <w:rStyle w:val="Style10pt"/>
          <w:sz w:val="18"/>
          <w:szCs w:val="18"/>
        </w:rPr>
      </w:pPr>
      <w:r w:rsidRPr="00F87172">
        <w:rPr>
          <w:rStyle w:val="Style10pt"/>
          <w:sz w:val="18"/>
          <w:szCs w:val="18"/>
        </w:rPr>
        <w:t>STAFF NURSE</w:t>
      </w:r>
    </w:p>
    <w:p w14:paraId="04C0CFEF" w14:textId="77777777" w:rsidR="00AB3E5B" w:rsidRPr="00F87172" w:rsidRDefault="00AB3E5B">
      <w:pPr>
        <w:rPr>
          <w:rStyle w:val="Style10pt"/>
          <w:sz w:val="18"/>
          <w:szCs w:val="18"/>
        </w:rPr>
      </w:pPr>
      <w:r w:rsidRPr="00F87172">
        <w:rPr>
          <w:rStyle w:val="Style10pt"/>
          <w:sz w:val="18"/>
          <w:szCs w:val="18"/>
        </w:rPr>
        <w:t>STAFF PATHOLOGIST</w:t>
      </w:r>
    </w:p>
    <w:p w14:paraId="73F5B2F4" w14:textId="77777777" w:rsidR="00AB3E5B" w:rsidRPr="00F87172" w:rsidRDefault="00AB3E5B">
      <w:pPr>
        <w:rPr>
          <w:rStyle w:val="Style10pt"/>
          <w:sz w:val="18"/>
          <w:szCs w:val="18"/>
        </w:rPr>
      </w:pPr>
      <w:r w:rsidRPr="00F87172">
        <w:rPr>
          <w:rStyle w:val="Style10pt"/>
          <w:sz w:val="18"/>
          <w:szCs w:val="18"/>
        </w:rPr>
        <w:t>STAFF PHARMACIST</w:t>
      </w:r>
    </w:p>
    <w:p w14:paraId="33DF1E25" w14:textId="77777777" w:rsidR="00AB3E5B" w:rsidRDefault="00AB3E5B">
      <w:pPr>
        <w:rPr>
          <w:b/>
          <w:i/>
        </w:rPr>
      </w:pPr>
      <w:r>
        <w:br w:type="page"/>
      </w:r>
      <w:r>
        <w:rPr>
          <w:b/>
          <w:i/>
        </w:rPr>
        <w:lastRenderedPageBreak/>
        <w:t>Exported User Classes cont’d</w:t>
      </w:r>
    </w:p>
    <w:p w14:paraId="119453AD" w14:textId="77777777" w:rsidR="00AB3E5B" w:rsidRDefault="00AB3E5B"/>
    <w:p w14:paraId="025ACC59" w14:textId="77777777" w:rsidR="00AB3E5B" w:rsidRPr="007442E6" w:rsidRDefault="00AB3E5B">
      <w:pPr>
        <w:rPr>
          <w:rStyle w:val="Style10pt"/>
        </w:rPr>
      </w:pPr>
      <w:r w:rsidRPr="007442E6">
        <w:rPr>
          <w:rStyle w:val="Style10pt"/>
        </w:rPr>
        <w:t>STAFF PHYSICIAN</w:t>
      </w:r>
    </w:p>
    <w:p w14:paraId="705E2428" w14:textId="77777777" w:rsidR="00AB3E5B" w:rsidRPr="007442E6" w:rsidRDefault="00AB3E5B">
      <w:pPr>
        <w:rPr>
          <w:rStyle w:val="Style10pt"/>
        </w:rPr>
      </w:pPr>
      <w:r w:rsidRPr="007442E6">
        <w:rPr>
          <w:rStyle w:val="Style10pt"/>
        </w:rPr>
        <w:t>STAFF PSYCHIATRIST</w:t>
      </w:r>
    </w:p>
    <w:p w14:paraId="669E0AB7" w14:textId="77777777" w:rsidR="00AB3E5B" w:rsidRPr="007442E6" w:rsidRDefault="00AB3E5B">
      <w:pPr>
        <w:rPr>
          <w:rStyle w:val="Style10pt"/>
        </w:rPr>
      </w:pPr>
      <w:r w:rsidRPr="007442E6">
        <w:rPr>
          <w:rStyle w:val="Style10pt"/>
        </w:rPr>
        <w:t>STAFF PSYCHOLOGIST</w:t>
      </w:r>
    </w:p>
    <w:p w14:paraId="580E0CE2" w14:textId="77777777" w:rsidR="00AB3E5B" w:rsidRPr="007442E6" w:rsidRDefault="00AB3E5B">
      <w:pPr>
        <w:rPr>
          <w:rStyle w:val="Style10pt"/>
        </w:rPr>
      </w:pPr>
      <w:r w:rsidRPr="007442E6">
        <w:rPr>
          <w:rStyle w:val="Style10pt"/>
        </w:rPr>
        <w:t>STAFF RADIOLOGIST</w:t>
      </w:r>
    </w:p>
    <w:p w14:paraId="2E11245A" w14:textId="77777777" w:rsidR="00AB3E5B" w:rsidRPr="007442E6" w:rsidRDefault="00AB3E5B">
      <w:pPr>
        <w:rPr>
          <w:rStyle w:val="Style10pt"/>
        </w:rPr>
      </w:pPr>
      <w:r w:rsidRPr="007442E6">
        <w:rPr>
          <w:rStyle w:val="Style10pt"/>
        </w:rPr>
        <w:t>STAFF SOCIAL WORKER</w:t>
      </w:r>
    </w:p>
    <w:p w14:paraId="62AC59E6" w14:textId="77777777" w:rsidR="00AB3E5B" w:rsidRPr="007442E6" w:rsidRDefault="00AB3E5B">
      <w:pPr>
        <w:rPr>
          <w:rStyle w:val="Style10pt"/>
        </w:rPr>
      </w:pPr>
      <w:r w:rsidRPr="007442E6">
        <w:rPr>
          <w:rStyle w:val="Style10pt"/>
        </w:rPr>
        <w:t>STAFF SURGEON</w:t>
      </w:r>
    </w:p>
    <w:p w14:paraId="0901B828" w14:textId="77777777" w:rsidR="00AB3E5B" w:rsidRPr="007442E6" w:rsidRDefault="00AB3E5B">
      <w:pPr>
        <w:rPr>
          <w:rStyle w:val="Style10pt"/>
        </w:rPr>
      </w:pPr>
      <w:r w:rsidRPr="007442E6">
        <w:rPr>
          <w:rStyle w:val="Style10pt"/>
        </w:rPr>
        <w:t>STUDENT</w:t>
      </w:r>
    </w:p>
    <w:p w14:paraId="220283B7" w14:textId="77777777" w:rsidR="00AB3E5B" w:rsidRPr="007442E6" w:rsidRDefault="00AB3E5B">
      <w:pPr>
        <w:rPr>
          <w:rStyle w:val="Style10pt"/>
        </w:rPr>
      </w:pPr>
      <w:r w:rsidRPr="007442E6">
        <w:rPr>
          <w:rStyle w:val="Style10pt"/>
        </w:rPr>
        <w:t>STUDENT RADIOGRAPHER</w:t>
      </w:r>
    </w:p>
    <w:p w14:paraId="5583CB43" w14:textId="77777777" w:rsidR="00AB3E5B" w:rsidRPr="007442E6" w:rsidRDefault="00AB3E5B">
      <w:pPr>
        <w:rPr>
          <w:rStyle w:val="Style10pt"/>
        </w:rPr>
      </w:pPr>
      <w:r w:rsidRPr="007442E6">
        <w:rPr>
          <w:rStyle w:val="Style10pt"/>
        </w:rPr>
        <w:t>SUB-INTERN</w:t>
      </w:r>
    </w:p>
    <w:p w14:paraId="3C19A3A1" w14:textId="77777777" w:rsidR="00AB3E5B" w:rsidRPr="007442E6" w:rsidRDefault="00AB3E5B">
      <w:pPr>
        <w:rPr>
          <w:rStyle w:val="Style10pt"/>
        </w:rPr>
      </w:pPr>
      <w:r w:rsidRPr="007442E6">
        <w:rPr>
          <w:rStyle w:val="Style10pt"/>
        </w:rPr>
        <w:t>SUPERVISOR</w:t>
      </w:r>
    </w:p>
    <w:p w14:paraId="3EA72C9B" w14:textId="77777777" w:rsidR="00AB3E5B" w:rsidRPr="007442E6" w:rsidRDefault="00AB3E5B">
      <w:pPr>
        <w:rPr>
          <w:rStyle w:val="Style10pt"/>
        </w:rPr>
      </w:pPr>
      <w:r w:rsidRPr="007442E6">
        <w:rPr>
          <w:rStyle w:val="Style10pt"/>
        </w:rPr>
        <w:t>SUPERVISOR, BLOOD BANK</w:t>
      </w:r>
    </w:p>
    <w:p w14:paraId="2E671D56" w14:textId="77777777" w:rsidR="00AB3E5B" w:rsidRPr="007442E6" w:rsidRDefault="00AB3E5B">
      <w:pPr>
        <w:rPr>
          <w:rStyle w:val="Style10pt"/>
        </w:rPr>
      </w:pPr>
      <w:r w:rsidRPr="007442E6">
        <w:rPr>
          <w:rStyle w:val="Style10pt"/>
        </w:rPr>
        <w:t>SUPERVISOR, C&amp;P UNIT</w:t>
      </w:r>
    </w:p>
    <w:p w14:paraId="44DD3CB7" w14:textId="77777777" w:rsidR="00AB3E5B" w:rsidRPr="007442E6" w:rsidRDefault="00AB3E5B">
      <w:pPr>
        <w:rPr>
          <w:rStyle w:val="Style10pt"/>
        </w:rPr>
      </w:pPr>
      <w:r w:rsidRPr="007442E6">
        <w:rPr>
          <w:rStyle w:val="Style10pt"/>
        </w:rPr>
        <w:t>SUPERVISOR, EVENING LABS</w:t>
      </w:r>
    </w:p>
    <w:p w14:paraId="766F1577" w14:textId="77777777" w:rsidR="00AB3E5B" w:rsidRPr="007442E6" w:rsidRDefault="00AB3E5B">
      <w:pPr>
        <w:rPr>
          <w:rStyle w:val="Style10pt"/>
        </w:rPr>
      </w:pPr>
      <w:r w:rsidRPr="007442E6">
        <w:rPr>
          <w:rStyle w:val="Style10pt"/>
        </w:rPr>
        <w:t>SUPERVISOR, HEMATOLOGY LAB</w:t>
      </w:r>
    </w:p>
    <w:p w14:paraId="1E976008" w14:textId="77777777" w:rsidR="00AB3E5B" w:rsidRPr="007442E6" w:rsidRDefault="00AB3E5B">
      <w:pPr>
        <w:rPr>
          <w:rStyle w:val="Style10pt"/>
        </w:rPr>
      </w:pPr>
      <w:r w:rsidRPr="007442E6">
        <w:rPr>
          <w:rStyle w:val="Style10pt"/>
        </w:rPr>
        <w:t>SUPERVISOR, IMMUNOLOGY LAB</w:t>
      </w:r>
    </w:p>
    <w:p w14:paraId="304BD8AA" w14:textId="77777777" w:rsidR="00AB3E5B" w:rsidRPr="007442E6" w:rsidRDefault="00AB3E5B">
      <w:pPr>
        <w:rPr>
          <w:rStyle w:val="Style10pt"/>
        </w:rPr>
      </w:pPr>
      <w:r w:rsidRPr="007442E6">
        <w:rPr>
          <w:rStyle w:val="Style10pt"/>
        </w:rPr>
        <w:t>SUPERVISOR, MICROBIOLOGY LAB</w:t>
      </w:r>
    </w:p>
    <w:p w14:paraId="68C3CFB7" w14:textId="77777777" w:rsidR="00AB3E5B" w:rsidRPr="007442E6" w:rsidRDefault="00AB3E5B">
      <w:pPr>
        <w:rPr>
          <w:rStyle w:val="Style10pt"/>
        </w:rPr>
      </w:pPr>
      <w:r w:rsidRPr="007442E6">
        <w:rPr>
          <w:rStyle w:val="Style10pt"/>
        </w:rPr>
        <w:t>SUPERVISOR, MIS</w:t>
      </w:r>
    </w:p>
    <w:p w14:paraId="3B049724" w14:textId="77777777" w:rsidR="00AB3E5B" w:rsidRPr="007442E6" w:rsidRDefault="00AB3E5B">
      <w:pPr>
        <w:rPr>
          <w:rStyle w:val="Style10pt"/>
        </w:rPr>
      </w:pPr>
      <w:r w:rsidRPr="007442E6">
        <w:rPr>
          <w:rStyle w:val="Style10pt"/>
        </w:rPr>
        <w:t>SUPERVISOR, PULMONARY FUNCTION LAB</w:t>
      </w:r>
    </w:p>
    <w:p w14:paraId="3A271CFD" w14:textId="77777777" w:rsidR="00AB3E5B" w:rsidRPr="007442E6" w:rsidRDefault="00AB3E5B">
      <w:pPr>
        <w:rPr>
          <w:rStyle w:val="Style10pt"/>
        </w:rPr>
      </w:pPr>
      <w:r w:rsidRPr="007442E6">
        <w:rPr>
          <w:rStyle w:val="Style10pt"/>
        </w:rPr>
        <w:t>SUPERVISOR, SPECIAL CHEM LAB</w:t>
      </w:r>
    </w:p>
    <w:p w14:paraId="098FF8BF" w14:textId="77777777" w:rsidR="00AB3E5B" w:rsidRPr="007442E6" w:rsidRDefault="00AB3E5B">
      <w:pPr>
        <w:rPr>
          <w:rStyle w:val="Style10pt"/>
        </w:rPr>
      </w:pPr>
      <w:r w:rsidRPr="007442E6">
        <w:rPr>
          <w:rStyle w:val="Style10pt"/>
        </w:rPr>
        <w:t>SUPERVISOR, STAT CHEM LAB</w:t>
      </w:r>
    </w:p>
    <w:p w14:paraId="73465AE6" w14:textId="77777777" w:rsidR="00AB3E5B" w:rsidRPr="007442E6" w:rsidRDefault="00AB3E5B">
      <w:pPr>
        <w:rPr>
          <w:rStyle w:val="Style10pt"/>
        </w:rPr>
      </w:pPr>
      <w:r w:rsidRPr="007442E6">
        <w:rPr>
          <w:rStyle w:val="Style10pt"/>
        </w:rPr>
        <w:t>SUPERVISORY BIOCHEMIST</w:t>
      </w:r>
    </w:p>
    <w:p w14:paraId="6D1A2D80" w14:textId="77777777" w:rsidR="00AB3E5B" w:rsidRPr="007442E6" w:rsidRDefault="00AB3E5B">
      <w:pPr>
        <w:rPr>
          <w:rStyle w:val="Style10pt"/>
        </w:rPr>
      </w:pPr>
      <w:r w:rsidRPr="007442E6">
        <w:rPr>
          <w:rStyle w:val="Style10pt"/>
        </w:rPr>
        <w:t>SUPERVISORY IMMUNOLOGIST</w:t>
      </w:r>
    </w:p>
    <w:p w14:paraId="205082C2" w14:textId="77777777" w:rsidR="00AB3E5B" w:rsidRPr="007442E6" w:rsidRDefault="00AB3E5B">
      <w:pPr>
        <w:rPr>
          <w:rStyle w:val="Style10pt"/>
        </w:rPr>
      </w:pPr>
      <w:r w:rsidRPr="007442E6">
        <w:rPr>
          <w:rStyle w:val="Style10pt"/>
        </w:rPr>
        <w:t>SUPERVISORY MICROBIOLOGIST</w:t>
      </w:r>
    </w:p>
    <w:p w14:paraId="4BB51EAC" w14:textId="77777777" w:rsidR="00AB3E5B" w:rsidRPr="007442E6" w:rsidRDefault="00AB3E5B">
      <w:pPr>
        <w:rPr>
          <w:rStyle w:val="Style10pt"/>
        </w:rPr>
      </w:pPr>
      <w:r w:rsidRPr="007442E6">
        <w:rPr>
          <w:rStyle w:val="Style10pt"/>
        </w:rPr>
        <w:t>SUPERVISORY PHARMACIST</w:t>
      </w:r>
    </w:p>
    <w:p w14:paraId="7E669049" w14:textId="77777777" w:rsidR="00AB3E5B" w:rsidRPr="007442E6" w:rsidRDefault="00AB3E5B">
      <w:pPr>
        <w:rPr>
          <w:rStyle w:val="Style10pt"/>
        </w:rPr>
      </w:pPr>
      <w:r w:rsidRPr="007442E6">
        <w:rPr>
          <w:rStyle w:val="Style10pt"/>
        </w:rPr>
        <w:t>TRANSCRIPTIONIST</w:t>
      </w:r>
    </w:p>
    <w:p w14:paraId="3FBA3EA0" w14:textId="77777777" w:rsidR="00AB3E5B" w:rsidRPr="007442E6" w:rsidRDefault="00AB3E5B">
      <w:pPr>
        <w:rPr>
          <w:rStyle w:val="Style10pt"/>
        </w:rPr>
      </w:pPr>
      <w:r w:rsidRPr="007442E6">
        <w:rPr>
          <w:rStyle w:val="Style10pt"/>
        </w:rPr>
        <w:t>TUMOR REGISTRAR</w:t>
      </w:r>
    </w:p>
    <w:p w14:paraId="67014E93" w14:textId="77777777" w:rsidR="00AB3E5B" w:rsidRPr="007442E6" w:rsidRDefault="00AB3E5B">
      <w:pPr>
        <w:rPr>
          <w:rStyle w:val="Style10pt"/>
        </w:rPr>
      </w:pPr>
      <w:r w:rsidRPr="007442E6">
        <w:rPr>
          <w:rStyle w:val="Style10pt"/>
        </w:rPr>
        <w:t>UNIT COORDINATOR</w:t>
      </w:r>
    </w:p>
    <w:p w14:paraId="38303E10" w14:textId="77777777" w:rsidR="00AB3E5B" w:rsidRPr="007442E6" w:rsidRDefault="00AB3E5B">
      <w:pPr>
        <w:rPr>
          <w:rStyle w:val="Style10pt"/>
        </w:rPr>
      </w:pPr>
      <w:r w:rsidRPr="007442E6">
        <w:rPr>
          <w:rStyle w:val="Style10pt"/>
        </w:rPr>
        <w:t>UNIT NURSE</w:t>
      </w:r>
    </w:p>
    <w:p w14:paraId="2DC9AB6E" w14:textId="77777777" w:rsidR="00AB3E5B" w:rsidRPr="007442E6" w:rsidRDefault="00AB3E5B">
      <w:pPr>
        <w:rPr>
          <w:rStyle w:val="Style10pt"/>
        </w:rPr>
      </w:pPr>
      <w:r w:rsidRPr="007442E6">
        <w:rPr>
          <w:rStyle w:val="Style10pt"/>
        </w:rPr>
        <w:t>UNIT TEACHER</w:t>
      </w:r>
    </w:p>
    <w:p w14:paraId="2CC2569B" w14:textId="77777777" w:rsidR="00AB3E5B" w:rsidRPr="007442E6" w:rsidRDefault="00AB3E5B">
      <w:pPr>
        <w:rPr>
          <w:rStyle w:val="Style10pt"/>
        </w:rPr>
      </w:pPr>
      <w:r w:rsidRPr="007442E6">
        <w:rPr>
          <w:rStyle w:val="Style10pt"/>
        </w:rPr>
        <w:t>USER</w:t>
      </w:r>
    </w:p>
    <w:p w14:paraId="36814244" w14:textId="77777777" w:rsidR="00AB3E5B" w:rsidRPr="007442E6" w:rsidRDefault="00AB3E5B">
      <w:pPr>
        <w:rPr>
          <w:rStyle w:val="Style10pt"/>
        </w:rPr>
      </w:pPr>
      <w:r w:rsidRPr="007442E6">
        <w:rPr>
          <w:rStyle w:val="Style10pt"/>
        </w:rPr>
        <w:t>VASCULAR NURSE</w:t>
      </w:r>
    </w:p>
    <w:p w14:paraId="17D7E8E5" w14:textId="77777777" w:rsidR="00AB3E5B" w:rsidRPr="007442E6" w:rsidRDefault="00AB3E5B">
      <w:pPr>
        <w:rPr>
          <w:rStyle w:val="Style10pt"/>
        </w:rPr>
      </w:pPr>
      <w:r w:rsidRPr="007442E6">
        <w:rPr>
          <w:rStyle w:val="Style10pt"/>
        </w:rPr>
        <w:t>VETERINARIAN MEDICAL OFFICER</w:t>
      </w:r>
    </w:p>
    <w:p w14:paraId="510E69E3" w14:textId="77777777" w:rsidR="00AB3E5B" w:rsidRPr="007442E6" w:rsidRDefault="00AB3E5B">
      <w:pPr>
        <w:rPr>
          <w:rStyle w:val="Style10pt"/>
        </w:rPr>
      </w:pPr>
      <w:r w:rsidRPr="007442E6">
        <w:rPr>
          <w:rStyle w:val="Style10pt"/>
        </w:rPr>
        <w:t>VOCATIONAL REHABILITATION SPECIALIST</w:t>
      </w:r>
    </w:p>
    <w:p w14:paraId="31011B5B" w14:textId="77777777" w:rsidR="00984AA2" w:rsidRDefault="00984AA2">
      <w:r w:rsidRPr="007442E6">
        <w:rPr>
          <w:rStyle w:val="Style10pt"/>
        </w:rPr>
        <w:br w:type="page"/>
      </w:r>
    </w:p>
    <w:p w14:paraId="12834F7F" w14:textId="77777777" w:rsidR="00AB3E5B" w:rsidRDefault="00AB3E5B" w:rsidP="00984AA2">
      <w:pPr>
        <w:pStyle w:val="Heading2"/>
      </w:pPr>
      <w:bookmarkStart w:id="265" w:name="_Toc44143526"/>
      <w:bookmarkStart w:id="266" w:name="_Toc170012030"/>
      <w:bookmarkStart w:id="267" w:name="_Toc359317268"/>
      <w:bookmarkStart w:id="268" w:name="_Toc172704628"/>
      <w:bookmarkStart w:id="269" w:name="_Toc377802376"/>
      <w:bookmarkStart w:id="270" w:name="_Toc378327673"/>
      <w:bookmarkStart w:id="271" w:name="_Toc378409671"/>
      <w:bookmarkStart w:id="272" w:name="_Toc378410360"/>
      <w:bookmarkStart w:id="273" w:name="_Toc378735683"/>
      <w:bookmarkStart w:id="274" w:name="_Toc378736506"/>
      <w:bookmarkStart w:id="275" w:name="_Toc378743217"/>
      <w:r>
        <w:lastRenderedPageBreak/>
        <w:t>Define Business Rules</w:t>
      </w:r>
      <w:bookmarkEnd w:id="265"/>
      <w:bookmarkEnd w:id="266"/>
      <w:bookmarkEnd w:id="267"/>
      <w:bookmarkEnd w:id="268"/>
      <w:r w:rsidR="0037187A">
        <w:fldChar w:fldCharType="begin"/>
      </w:r>
      <w:r>
        <w:instrText>xe "Define Business Rules"</w:instrText>
      </w:r>
      <w:r w:rsidR="0037187A">
        <w:fldChar w:fldCharType="end"/>
      </w:r>
    </w:p>
    <w:p w14:paraId="528D8205" w14:textId="77777777" w:rsidR="00AB3E5B" w:rsidRDefault="00AB3E5B"/>
    <w:bookmarkEnd w:id="269"/>
    <w:bookmarkEnd w:id="270"/>
    <w:bookmarkEnd w:id="271"/>
    <w:bookmarkEnd w:id="272"/>
    <w:bookmarkEnd w:id="273"/>
    <w:bookmarkEnd w:id="274"/>
    <w:bookmarkEnd w:id="275"/>
    <w:p w14:paraId="19C1CD37" w14:textId="77777777" w:rsidR="00AB3E5B" w:rsidRDefault="00AB3E5B">
      <w:pPr>
        <w:ind w:left="900" w:right="90"/>
      </w:pPr>
      <w:r>
        <w:t>Business Rules</w:t>
      </w:r>
      <w:r w:rsidR="0037187A">
        <w:fldChar w:fldCharType="begin"/>
      </w:r>
      <w:r>
        <w:instrText>xe "Business Rules"</w:instrText>
      </w:r>
      <w:r w:rsidR="0037187A">
        <w:fldChar w:fldCharType="end"/>
      </w:r>
      <w:r>
        <w:t xml:space="preserve"> in ASU authorize specific users or groups of users to perform specified actions on documents in particular statuses. </w:t>
      </w:r>
    </w:p>
    <w:p w14:paraId="3AEA70D3" w14:textId="77777777" w:rsidR="00AB3E5B" w:rsidRDefault="00AB3E5B">
      <w:pPr>
        <w:ind w:left="900" w:right="90"/>
      </w:pPr>
    </w:p>
    <w:p w14:paraId="4EF7312F" w14:textId="77777777" w:rsidR="00AB3E5B" w:rsidRDefault="00AB3E5B">
      <w:pPr>
        <w:ind w:left="900" w:right="90"/>
        <w:rPr>
          <w:b/>
          <w:i/>
        </w:rPr>
      </w:pPr>
      <w:r>
        <w:rPr>
          <w:b/>
          <w:i/>
        </w:rPr>
        <w:t xml:space="preserve">Examples: </w:t>
      </w:r>
    </w:p>
    <w:p w14:paraId="7C26AC71" w14:textId="77777777" w:rsidR="00AB3E5B" w:rsidRDefault="00AB3E5B" w:rsidP="00486847">
      <w:pPr>
        <w:numPr>
          <w:ilvl w:val="0"/>
          <w:numId w:val="1"/>
        </w:numPr>
        <w:tabs>
          <w:tab w:val="left" w:pos="1260"/>
        </w:tabs>
        <w:ind w:left="1260" w:right="176"/>
      </w:pPr>
      <w:r>
        <w:t>A completed  (CLASS) Clinical Document may be viewed by a User</w:t>
      </w:r>
    </w:p>
    <w:p w14:paraId="72B2591E" w14:textId="77777777" w:rsidR="00AB3E5B" w:rsidRDefault="00AB3E5B" w:rsidP="00486847">
      <w:pPr>
        <w:numPr>
          <w:ilvl w:val="0"/>
          <w:numId w:val="1"/>
        </w:numPr>
        <w:tabs>
          <w:tab w:val="left" w:pos="1260"/>
        </w:tabs>
        <w:ind w:left="1260" w:right="176"/>
      </w:pPr>
      <w:r>
        <w:t>An unsigned (CLASS) Clinical Document</w:t>
      </w:r>
      <w:r w:rsidR="0037187A">
        <w:fldChar w:fldCharType="begin"/>
      </w:r>
      <w:r>
        <w:instrText>xe "UNSIGNED PROGRESS NOTE"</w:instrText>
      </w:r>
      <w:r w:rsidR="0037187A">
        <w:fldChar w:fldCharType="end"/>
      </w:r>
      <w:r>
        <w:t xml:space="preserve"> may be edited by a provider who is also the expected signer</w:t>
      </w:r>
      <w:r w:rsidR="0037187A">
        <w:fldChar w:fldCharType="begin"/>
      </w:r>
      <w:r>
        <w:instrText>xe "EXPECTED SIGNER"</w:instrText>
      </w:r>
      <w:r w:rsidR="0037187A">
        <w:fldChar w:fldCharType="end"/>
      </w:r>
      <w:r>
        <w:t xml:space="preserve"> of the note </w:t>
      </w:r>
    </w:p>
    <w:p w14:paraId="3F11CDA8" w14:textId="77777777" w:rsidR="00AB3E5B" w:rsidRDefault="00AB3E5B" w:rsidP="00486847">
      <w:pPr>
        <w:numPr>
          <w:ilvl w:val="0"/>
          <w:numId w:val="1"/>
        </w:numPr>
        <w:tabs>
          <w:tab w:val="left" w:pos="1260"/>
        </w:tabs>
        <w:ind w:left="1260" w:right="176"/>
      </w:pPr>
      <w:r>
        <w:t>An unsigned (CLASS) Clinical Document may be deleted by Chief, MIS</w:t>
      </w:r>
    </w:p>
    <w:p w14:paraId="290B8651" w14:textId="77777777" w:rsidR="00AB3E5B" w:rsidRDefault="00AB3E5B">
      <w:pPr>
        <w:ind w:left="900" w:right="90"/>
      </w:pPr>
    </w:p>
    <w:p w14:paraId="3A2C9490" w14:textId="77777777" w:rsidR="00AB3E5B" w:rsidRDefault="00AB3E5B">
      <w:pPr>
        <w:ind w:left="900" w:right="90"/>
      </w:pPr>
      <w:r>
        <w:t>A list of the Business Rules exported with TIU/ASU follows this section.</w:t>
      </w:r>
    </w:p>
    <w:p w14:paraId="5B4C288F" w14:textId="77777777" w:rsidR="00AB3E5B" w:rsidRDefault="00AB3E5B">
      <w:pPr>
        <w:ind w:left="900" w:right="-270"/>
      </w:pPr>
    </w:p>
    <w:p w14:paraId="13BCE466" w14:textId="77777777" w:rsidR="00AB3E5B" w:rsidRDefault="00AB3E5B" w:rsidP="00094106">
      <w:pPr>
        <w:pStyle w:val="Heading3"/>
      </w:pPr>
      <w:bookmarkStart w:id="276" w:name="_Toc172704629"/>
      <w:r>
        <w:t>Manage Business Rules</w:t>
      </w:r>
      <w:bookmarkEnd w:id="276"/>
    </w:p>
    <w:p w14:paraId="5092C67D" w14:textId="77777777" w:rsidR="00AB3E5B" w:rsidRDefault="00AB3E5B"/>
    <w:p w14:paraId="29D59469" w14:textId="77777777" w:rsidR="00AB3E5B" w:rsidRDefault="00AB3E5B">
      <w:pPr>
        <w:ind w:right="360"/>
      </w:pPr>
      <w:r>
        <w:t>This option allows you to display all the Business rules for a given Document Definition, User Class, or User Role. You can then add, edit, or delete Rules, as appropriate. (This option is also known as the ASU Rule Browser, because you can browse back and forth among existing Business Rules, by various criteria.)</w:t>
      </w:r>
    </w:p>
    <w:p w14:paraId="01AB424F" w14:textId="77777777" w:rsidR="00AB3E5B" w:rsidRDefault="00AB3E5B">
      <w:pPr>
        <w:ind w:right="360"/>
      </w:pPr>
    </w:p>
    <w:p w14:paraId="221B9316" w14:textId="77777777" w:rsidR="00AB3E5B" w:rsidRDefault="00AB3E5B" w:rsidP="00094106">
      <w:pPr>
        <w:pStyle w:val="Heading4"/>
      </w:pPr>
      <w:r>
        <w:br w:type="page"/>
      </w:r>
      <w:r>
        <w:lastRenderedPageBreak/>
        <w:t>Example 1: Adding a new Business Rule</w:t>
      </w:r>
      <w:r w:rsidR="0037187A">
        <w:fldChar w:fldCharType="begin"/>
      </w:r>
      <w:r>
        <w:instrText>xe "Adding a new Business Rule"</w:instrText>
      </w:r>
      <w:r w:rsidR="0037187A">
        <w:fldChar w:fldCharType="end"/>
      </w:r>
    </w:p>
    <w:p w14:paraId="16E68A4A" w14:textId="77777777" w:rsidR="00AB3E5B" w:rsidRDefault="00AB3E5B">
      <w:pPr>
        <w:ind w:right="360"/>
        <w:rPr>
          <w:b/>
        </w:rPr>
      </w:pPr>
    </w:p>
    <w:p w14:paraId="2553F474" w14:textId="77777777" w:rsidR="00AB3E5B" w:rsidRDefault="00AB3E5B" w:rsidP="00486847">
      <w:pPr>
        <w:numPr>
          <w:ilvl w:val="0"/>
          <w:numId w:val="8"/>
        </w:numPr>
        <w:ind w:right="-270"/>
      </w:pPr>
      <w:r>
        <w:t>In this example we’ll create a new Business Rule: “An UNCOSIGNED CLINICAL DOCUMENT may be SENT BACK by a PROVIDER who is also an EXPECTED COSIGNER.”</w:t>
      </w:r>
    </w:p>
    <w:p w14:paraId="20D5C921" w14:textId="77777777" w:rsidR="00AB3E5B" w:rsidRDefault="00AB3E5B">
      <w:pPr>
        <w:ind w:right="-270"/>
      </w:pPr>
    </w:p>
    <w:p w14:paraId="4491B94D"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User Class Management Option: </w:t>
      </w:r>
      <w:r>
        <w:rPr>
          <w:rFonts w:ascii="Courier New" w:hAnsi="Courier New"/>
          <w:b/>
          <w:sz w:val="18"/>
        </w:rPr>
        <w:t>5</w:t>
      </w:r>
      <w:r>
        <w:rPr>
          <w:rFonts w:ascii="Courier New" w:hAnsi="Courier New"/>
          <w:sz w:val="18"/>
        </w:rPr>
        <w:t xml:space="preserve">  Manage Business Rules</w:t>
      </w:r>
    </w:p>
    <w:p w14:paraId="257E8F4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SEARCH CATEGORY: DOCUMENT DEFINITION// </w:t>
      </w:r>
      <w:r>
        <w:rPr>
          <w:rFonts w:ascii="Courier New" w:hAnsi="Courier New"/>
          <w:b/>
          <w:sz w:val="18"/>
        </w:rPr>
        <w:t>??</w:t>
      </w:r>
    </w:p>
    <w:p w14:paraId="034C25AA"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p>
    <w:p w14:paraId="1B4D901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Choose from:</w:t>
      </w:r>
    </w:p>
    <w:p w14:paraId="099CEDE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DOCUMENT DEFINITION</w:t>
      </w:r>
    </w:p>
    <w:p w14:paraId="645FFFA6"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USER CLASS</w:t>
      </w:r>
    </w:p>
    <w:p w14:paraId="51DF74BF"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USER ROLE</w:t>
      </w:r>
    </w:p>
    <w:p w14:paraId="048E9D61"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p>
    <w:p w14:paraId="6E384B7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SEARCH CATEGORY: DOCUMENT DEFINITION// </w:t>
      </w:r>
      <w:r>
        <w:rPr>
          <w:rFonts w:ascii="Courier New" w:hAnsi="Courier New"/>
          <w:b/>
          <w:sz w:val="18"/>
        </w:rPr>
        <w:t>&lt;Enter&gt;</w:t>
      </w:r>
    </w:p>
    <w:p w14:paraId="00B4A53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DOCUMENT DEFINITION: </w:t>
      </w:r>
      <w:r>
        <w:rPr>
          <w:rFonts w:ascii="Courier New" w:hAnsi="Courier New"/>
          <w:b/>
          <w:sz w:val="18"/>
        </w:rPr>
        <w:t>??</w:t>
      </w:r>
    </w:p>
    <w:p w14:paraId="2D323E37"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p>
    <w:p w14:paraId="7B898FA8"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Choose from:</w:t>
      </w:r>
    </w:p>
    <w:p w14:paraId="675916E7"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ADVANCE DIRECTIVE      TITLE</w:t>
      </w:r>
    </w:p>
    <w:p w14:paraId="5FD08FAE"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ADVANCE DIRECTIVE      DOCUMENT CLASS</w:t>
      </w:r>
    </w:p>
    <w:p w14:paraId="5F24F866"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ADVERSE REACTION/ALLERGY      TITLE</w:t>
      </w:r>
    </w:p>
    <w:p w14:paraId="285A5A5E"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ADVERSE REACTION/ALLERGY      DOCUMENT CLASS</w:t>
      </w:r>
    </w:p>
    <w:p w14:paraId="2D497E8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CLINICAL DOCUMENTS      CLASS</w:t>
      </w:r>
    </w:p>
    <w:p w14:paraId="778895C0"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CLINICAL WARNING      TITLE</w:t>
      </w:r>
    </w:p>
    <w:p w14:paraId="4DE5DF3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CLINICAL WARNING      DOCUMENT CLASS</w:t>
      </w:r>
    </w:p>
    <w:p w14:paraId="06B1DDA3"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CRISIS NOTE      TITLE</w:t>
      </w:r>
    </w:p>
    <w:p w14:paraId="70906BB6"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CRISIS NOTE      DOCUMENT CLASS</w:t>
      </w:r>
    </w:p>
    <w:p w14:paraId="6F81197A"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DISCHARGE SUMMARIES      DOCUMENT CLASS</w:t>
      </w:r>
    </w:p>
    <w:p w14:paraId="46BB60F8"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DISCHARGE SUMMARY      TITLE</w:t>
      </w:r>
    </w:p>
    <w:p w14:paraId="1D83E97B"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DISCHARGE SUMMARY      CLASS</w:t>
      </w:r>
    </w:p>
    <w:p w14:paraId="68A0CFEC"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   PROGRESS NOTES      CLASS</w:t>
      </w:r>
    </w:p>
    <w:p w14:paraId="7C55926F" w14:textId="77777777" w:rsidR="00AB3E5B" w:rsidRDefault="00AB3E5B">
      <w:pPr>
        <w:pBdr>
          <w:top w:val="single" w:sz="6" w:space="1" w:color="0000FF"/>
          <w:left w:val="single" w:sz="6" w:space="1" w:color="0000FF"/>
          <w:bottom w:val="single" w:sz="6" w:space="1" w:color="0000FF"/>
          <w:right w:val="single" w:sz="6" w:space="1" w:color="0000FF"/>
        </w:pBdr>
        <w:ind w:right="180"/>
        <w:rPr>
          <w:rFonts w:ascii="Courier New" w:hAnsi="Courier New"/>
          <w:sz w:val="18"/>
        </w:rPr>
      </w:pPr>
      <w:r>
        <w:rPr>
          <w:rFonts w:ascii="Courier New" w:hAnsi="Courier New"/>
          <w:sz w:val="18"/>
        </w:rPr>
        <w:t xml:space="preserve">Select DOCUMENT DEFINITION: </w:t>
      </w:r>
      <w:r>
        <w:rPr>
          <w:rFonts w:ascii="Courier New" w:hAnsi="Courier New"/>
          <w:b/>
          <w:sz w:val="18"/>
        </w:rPr>
        <w:t>Clinical Documents</w:t>
      </w:r>
      <w:r>
        <w:rPr>
          <w:rFonts w:ascii="Courier New" w:hAnsi="Courier New"/>
          <w:sz w:val="18"/>
        </w:rPr>
        <w:t xml:space="preserve">  (CLASS)</w:t>
      </w:r>
    </w:p>
    <w:p w14:paraId="79DF9645" w14:textId="77777777" w:rsidR="00AB3E5B" w:rsidRDefault="00AB3E5B">
      <w:pPr>
        <w:ind w:right="-270"/>
        <w:rPr>
          <w:rFonts w:ascii="Courier New" w:hAnsi="Courier New"/>
          <w:sz w:val="18"/>
        </w:rPr>
      </w:pPr>
    </w:p>
    <w:p w14:paraId="1194CF47" w14:textId="77777777" w:rsidR="00AB3E5B" w:rsidRDefault="00AB3E5B">
      <w:pPr>
        <w:rPr>
          <w:b/>
          <w:i/>
        </w:rPr>
      </w:pPr>
      <w:r>
        <w:br w:type="page"/>
      </w:r>
      <w:r>
        <w:rPr>
          <w:b/>
          <w:i/>
        </w:rPr>
        <w:lastRenderedPageBreak/>
        <w:t>Manage Business Rules, cont’d</w:t>
      </w:r>
    </w:p>
    <w:p w14:paraId="14E0942A" w14:textId="77777777" w:rsidR="00AB3E5B" w:rsidRDefault="00AB3E5B"/>
    <w:p w14:paraId="06A0B9AC" w14:textId="77777777" w:rsidR="00AB3E5B" w:rsidRDefault="00AB3E5B" w:rsidP="00486847">
      <w:pPr>
        <w:numPr>
          <w:ilvl w:val="0"/>
          <w:numId w:val="9"/>
        </w:numPr>
        <w:ind w:right="-270"/>
      </w:pPr>
      <w:r>
        <w:t>After you specify the search category and document definition, all rules for that definition are displayed.</w:t>
      </w:r>
    </w:p>
    <w:p w14:paraId="5EFFA79E" w14:textId="77777777" w:rsidR="00AB3E5B" w:rsidRDefault="00AB3E5B">
      <w:pPr>
        <w:ind w:right="-270"/>
        <w:rPr>
          <w:rFonts w:ascii="Courier New" w:hAnsi="Courier New"/>
          <w:sz w:val="18"/>
        </w:rPr>
      </w:pPr>
    </w:p>
    <w:p w14:paraId="10CE31B7" w14:textId="77777777" w:rsidR="00AB3E5B" w:rsidRDefault="00AB3E5B">
      <w:pPr>
        <w:pStyle w:val="capture"/>
        <w:ind w:right="86"/>
        <w:rPr>
          <w:u w:val="single"/>
        </w:rPr>
      </w:pPr>
      <w:r>
        <w:rPr>
          <w:b/>
          <w:u w:val="single"/>
        </w:rPr>
        <w:t>ASU Rule Browser</w:t>
      </w:r>
      <w:r>
        <w:rPr>
          <w:u w:val="single"/>
        </w:rPr>
        <w:t xml:space="preserve">              Jan 09, 1997 15:12:34     Page:  1 of    4</w:t>
      </w:r>
    </w:p>
    <w:p w14:paraId="515600BD" w14:textId="77777777" w:rsidR="00AB3E5B" w:rsidRDefault="00AB3E5B">
      <w:pPr>
        <w:pStyle w:val="capture"/>
        <w:ind w:right="86"/>
      </w:pPr>
      <w:r>
        <w:t xml:space="preserve">                       List Business Rules by DOCUMENT          40 Rules</w:t>
      </w:r>
      <w:r w:rsidR="0037187A">
        <w:fldChar w:fldCharType="begin"/>
      </w:r>
      <w:r>
        <w:instrText>xe "ASU Rule Browser"</w:instrText>
      </w:r>
      <w:r w:rsidR="0037187A">
        <w:fldChar w:fldCharType="end"/>
      </w:r>
      <w:r w:rsidR="0037187A">
        <w:fldChar w:fldCharType="begin"/>
      </w:r>
      <w:r>
        <w:instrText>xe "Browser"</w:instrText>
      </w:r>
      <w:r w:rsidR="0037187A">
        <w:fldChar w:fldCharType="end"/>
      </w:r>
      <w:r w:rsidR="0037187A">
        <w:fldChar w:fldCharType="begin"/>
      </w:r>
      <w:r>
        <w:instrText>xe "Rule Browser"</w:instrText>
      </w:r>
      <w:r w:rsidR="0037187A">
        <w:fldChar w:fldCharType="end"/>
      </w:r>
    </w:p>
    <w:p w14:paraId="6B672288" w14:textId="77777777" w:rsidR="00AB3E5B" w:rsidRDefault="00AB3E5B">
      <w:pPr>
        <w:pStyle w:val="capture"/>
        <w:ind w:right="86"/>
      </w:pPr>
      <w:r>
        <w:t xml:space="preserve">                            for CLINICAL DOCUMENTS</w:t>
      </w:r>
    </w:p>
    <w:p w14:paraId="6EA4AD5F" w14:textId="77777777" w:rsidR="00AB3E5B" w:rsidRDefault="00AB3E5B">
      <w:pPr>
        <w:pStyle w:val="capture"/>
        <w:ind w:right="86"/>
        <w:rPr>
          <w:u w:val="single"/>
        </w:rPr>
      </w:pPr>
      <w:r>
        <w:rPr>
          <w:u w:val="single"/>
        </w:rPr>
        <w:tab/>
        <w:t xml:space="preserve">                                                                 _</w:t>
      </w:r>
    </w:p>
    <w:p w14:paraId="3E9BF9FE" w14:textId="77777777" w:rsidR="00AB3E5B" w:rsidRDefault="00AB3E5B">
      <w:pPr>
        <w:pStyle w:val="capture"/>
        <w:ind w:right="86"/>
      </w:pPr>
      <w:r>
        <w:t>1    An UNTRANSCRIBED CLINICAL DOCUMENT may be entered by A USER</w:t>
      </w:r>
    </w:p>
    <w:p w14:paraId="00D24F15" w14:textId="77777777" w:rsidR="00AB3E5B" w:rsidRDefault="00AB3E5B">
      <w:pPr>
        <w:pStyle w:val="capture"/>
        <w:ind w:right="86"/>
      </w:pPr>
      <w:r>
        <w:t>2    An UNRELEASED CLINICAL DOCUMENT may be RELEASEED by AN TRANSCRIBER</w:t>
      </w:r>
    </w:p>
    <w:p w14:paraId="1F3088E3" w14:textId="77777777" w:rsidR="00AB3E5B" w:rsidRDefault="00AB3E5B">
      <w:pPr>
        <w:pStyle w:val="capture"/>
        <w:ind w:right="86"/>
      </w:pPr>
      <w:r>
        <w:t>3    An UNSIGNED CLINICAL DOCUMENT may be EDITED by AN AUTHOR/DICTATOR</w:t>
      </w:r>
    </w:p>
    <w:p w14:paraId="24001F0B" w14:textId="77777777" w:rsidR="00AB3E5B" w:rsidRDefault="00AB3E5B">
      <w:pPr>
        <w:pStyle w:val="capture"/>
        <w:ind w:right="86"/>
      </w:pPr>
      <w:r>
        <w:t>4    An UNSIGNED CLINICAL DOCUMENT may be EDITED by AN EXPECTED SIGNER</w:t>
      </w:r>
    </w:p>
    <w:p w14:paraId="33B3BF47" w14:textId="77777777" w:rsidR="00AB3E5B" w:rsidRDefault="00AB3E5B">
      <w:pPr>
        <w:pStyle w:val="capture"/>
        <w:ind w:right="86"/>
      </w:pPr>
      <w:r>
        <w:t>5    An UNSIGNED CLINICAL DOCUMENT may be SIGNED by AN EXPECTED SIGNER</w:t>
      </w:r>
    </w:p>
    <w:p w14:paraId="11BDD38F" w14:textId="77777777" w:rsidR="00AB3E5B" w:rsidRDefault="00AB3E5B">
      <w:pPr>
        <w:pStyle w:val="capture"/>
        <w:ind w:right="86"/>
      </w:pPr>
      <w:r>
        <w:t xml:space="preserve">6    An UNSIGNED CLINICAL DOCUMENT may be SIGNED by A PROVIDER who is also </w:t>
      </w:r>
    </w:p>
    <w:p w14:paraId="3A69DF17" w14:textId="77777777" w:rsidR="00AB3E5B" w:rsidRDefault="00AB3E5B">
      <w:pPr>
        <w:pStyle w:val="capture"/>
        <w:ind w:right="86"/>
      </w:pPr>
      <w:r>
        <w:t xml:space="preserve">     AN EXPECTED COSIGNER</w:t>
      </w:r>
    </w:p>
    <w:p w14:paraId="0AA05827" w14:textId="77777777" w:rsidR="00AB3E5B" w:rsidRDefault="00AB3E5B">
      <w:pPr>
        <w:pStyle w:val="capture"/>
        <w:ind w:right="86"/>
      </w:pPr>
      <w:r>
        <w:t>7    A COMPLETED CLINICAL DOCUMENT may be VIEWED by A USER</w:t>
      </w:r>
    </w:p>
    <w:p w14:paraId="4462836B" w14:textId="77777777" w:rsidR="00AB3E5B" w:rsidRDefault="00AB3E5B">
      <w:pPr>
        <w:pStyle w:val="capture"/>
        <w:ind w:right="86"/>
      </w:pPr>
      <w:r>
        <w:t>8    An UNRELEASED CLINICAL DOCUMENT may be EDITED by AN TRANSCRIBER</w:t>
      </w:r>
    </w:p>
    <w:p w14:paraId="12588301" w14:textId="77777777" w:rsidR="00AB3E5B" w:rsidRDefault="00AB3E5B">
      <w:pPr>
        <w:pStyle w:val="capture"/>
        <w:ind w:right="86"/>
      </w:pPr>
      <w:r>
        <w:t>9    An UNRELEASED CLINICAL DOCUMENT may be EDITED by A TRANSCRIPTIONIST</w:t>
      </w:r>
    </w:p>
    <w:p w14:paraId="68A67CC0" w14:textId="77777777" w:rsidR="00AB3E5B" w:rsidRDefault="00AB3E5B">
      <w:pPr>
        <w:pStyle w:val="capture"/>
        <w:ind w:right="86"/>
      </w:pPr>
      <w:r>
        <w:t xml:space="preserve">10   An UNCOSIGNED CLINICAL DOCUMENT may be COSIGNED by AN EXPECTED </w:t>
      </w:r>
    </w:p>
    <w:p w14:paraId="560CC537" w14:textId="77777777" w:rsidR="00AB3E5B" w:rsidRDefault="00AB3E5B">
      <w:pPr>
        <w:pStyle w:val="capture"/>
        <w:ind w:right="86"/>
      </w:pPr>
      <w:r>
        <w:t xml:space="preserve">     COSIGNER</w:t>
      </w:r>
    </w:p>
    <w:p w14:paraId="42F6A54C" w14:textId="77777777" w:rsidR="00AB3E5B" w:rsidRDefault="00AB3E5B">
      <w:pPr>
        <w:pStyle w:val="capture"/>
        <w:ind w:right="86"/>
      </w:pPr>
      <w:r>
        <w:t xml:space="preserve">11   An UNSIGNED CLINICAL DOCUMENT may be SIGNED by A STUDENT who is also </w:t>
      </w:r>
    </w:p>
    <w:p w14:paraId="0B30380B" w14:textId="77777777" w:rsidR="00AB3E5B" w:rsidRDefault="00AB3E5B">
      <w:pPr>
        <w:pStyle w:val="capture"/>
        <w:ind w:right="86"/>
      </w:pPr>
      <w:r>
        <w:t xml:space="preserve">     AN EXPECTED SIGNER</w:t>
      </w:r>
    </w:p>
    <w:p w14:paraId="53E2B2E5" w14:textId="77777777" w:rsidR="00AB3E5B" w:rsidRDefault="00AB3E5B">
      <w:pPr>
        <w:pStyle w:val="capture"/>
        <w:ind w:right="86"/>
      </w:pPr>
      <w:r>
        <w:t>12   An UNSIGNED CLINICAL DOCUMENT may be EDITED by AN EXPECTED COSIGNER</w:t>
      </w:r>
    </w:p>
    <w:p w14:paraId="3AF5DE2C" w14:textId="77777777" w:rsidR="00AB3E5B" w:rsidRDefault="00AB3E5B">
      <w:pPr>
        <w:pStyle w:val="capturereverse"/>
        <w:ind w:right="86"/>
      </w:pPr>
      <w:r>
        <w:t>+         + Next Screen  - Prev Screen  ?? More Actions</w:t>
      </w:r>
    </w:p>
    <w:p w14:paraId="055915CE" w14:textId="77777777" w:rsidR="00AB3E5B" w:rsidRDefault="00AB3E5B">
      <w:pPr>
        <w:pStyle w:val="capture"/>
        <w:ind w:right="86"/>
      </w:pPr>
      <w:r>
        <w:t xml:space="preserve">   Find                 Edit Rule               Change View</w:t>
      </w:r>
    </w:p>
    <w:p w14:paraId="45A62ED1" w14:textId="77777777" w:rsidR="00AB3E5B" w:rsidRDefault="00AB3E5B">
      <w:pPr>
        <w:pStyle w:val="capture"/>
        <w:ind w:right="86"/>
      </w:pPr>
      <w:r>
        <w:t xml:space="preserve">   Add Rule             Delete Rule             Quit</w:t>
      </w:r>
    </w:p>
    <w:p w14:paraId="135EDD7F" w14:textId="77777777" w:rsidR="00AB3E5B" w:rsidRDefault="00AB3E5B">
      <w:pPr>
        <w:pStyle w:val="capture"/>
        <w:ind w:right="86"/>
      </w:pPr>
      <w:r>
        <w:t xml:space="preserve">Select Action: Next Screen// </w:t>
      </w:r>
      <w:r>
        <w:rPr>
          <w:b/>
        </w:rPr>
        <w:t>a</w:t>
      </w:r>
      <w:r>
        <w:t xml:space="preserve">   Add Rule</w:t>
      </w:r>
    </w:p>
    <w:p w14:paraId="3964153F" w14:textId="77777777" w:rsidR="00AB3E5B" w:rsidRDefault="00AB3E5B">
      <w:pPr>
        <w:ind w:right="90"/>
        <w:rPr>
          <w:rFonts w:ascii="Courier New" w:hAnsi="Courier New"/>
          <w:sz w:val="18"/>
        </w:rPr>
      </w:pPr>
      <w:r>
        <w:rPr>
          <w:rFonts w:ascii="Courier New" w:hAnsi="Courier New"/>
          <w:sz w:val="18"/>
        </w:rPr>
        <w:br w:type="page"/>
      </w:r>
    </w:p>
    <w:p w14:paraId="4F8FEFF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lastRenderedPageBreak/>
        <w:t>Please Enter a New Business Rule:</w:t>
      </w:r>
    </w:p>
    <w:p w14:paraId="5FF6E8D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1E5087A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 xml:space="preserve">Select DOCUMENT DEFINITION: </w:t>
      </w:r>
      <w:r>
        <w:rPr>
          <w:rFonts w:ascii="Courier New" w:hAnsi="Courier New"/>
          <w:b/>
          <w:sz w:val="18"/>
        </w:rPr>
        <w:t>??</w:t>
      </w:r>
    </w:p>
    <w:p w14:paraId="127201C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Choose from:</w:t>
      </w:r>
    </w:p>
    <w:p w14:paraId="3ABB8B9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ADVANCE DIRECTIVE      TITLE</w:t>
      </w:r>
    </w:p>
    <w:p w14:paraId="47E6ADD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ADVANCE DIRECTIVE      DOCUMENT CLASS</w:t>
      </w:r>
    </w:p>
    <w:p w14:paraId="77A8F63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ADVERSE REACTION/ALLERGY      TITLE</w:t>
      </w:r>
    </w:p>
    <w:p w14:paraId="27FA6A4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ADVERSE REACTION/ALLERGY      DOCUMENT CLASS</w:t>
      </w:r>
    </w:p>
    <w:p w14:paraId="4CCC1EF4"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BOIL MARCIE MN      TITLE</w:t>
      </w:r>
    </w:p>
    <w:p w14:paraId="4DCC457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CLINICAL DOCUMENTS      CLASS</w:t>
      </w:r>
    </w:p>
    <w:p w14:paraId="3091C35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CLINICAL WARNING      TITLE</w:t>
      </w:r>
    </w:p>
    <w:p w14:paraId="6300BE8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CLINICAL WARNING      DOCUMENT CLASS</w:t>
      </w:r>
    </w:p>
    <w:p w14:paraId="2E99D83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CRISIS NOTE      TITLE</w:t>
      </w:r>
    </w:p>
    <w:p w14:paraId="5F07D4D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CRISIS NOTE      DOCUMENT CLASS</w:t>
      </w:r>
    </w:p>
    <w:p w14:paraId="4A7E5FA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DISCHARGE SUMMARIES      DOCUMENT CLASS</w:t>
      </w:r>
    </w:p>
    <w:p w14:paraId="6D277D8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DISCHARGE SUMMARY      TITLE</w:t>
      </w:r>
    </w:p>
    <w:p w14:paraId="1F0870C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DISCHARGE SUMMARY      CLASS</w:t>
      </w:r>
    </w:p>
    <w:p w14:paraId="21DC359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MINN MARCIE      DOCUMENT CLASS</w:t>
      </w:r>
    </w:p>
    <w:p w14:paraId="18001EB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PROGRESS NOTES      CLASS</w:t>
      </w:r>
    </w:p>
    <w:p w14:paraId="57A75C4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RNOTE      DOCUMENT CLASS</w:t>
      </w:r>
    </w:p>
    <w:p w14:paraId="4A8BC4B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6F059D4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Select DOCUMENT DEFINITION:</w:t>
      </w:r>
      <w:r>
        <w:rPr>
          <w:rFonts w:ascii="Courier New" w:hAnsi="Courier New"/>
          <w:b/>
          <w:sz w:val="18"/>
        </w:rPr>
        <w:t xml:space="preserve"> CLINICAL DOCUMENTS</w:t>
      </w:r>
    </w:p>
    <w:p w14:paraId="456FAAF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DOCUMENT DEFINITION: CLINICAL DOCUMENTS// </w:t>
      </w:r>
      <w:r>
        <w:rPr>
          <w:rFonts w:ascii="Courier New" w:hAnsi="Courier New"/>
          <w:b/>
          <w:sz w:val="18"/>
        </w:rPr>
        <w:t>&lt;Enter&gt;</w:t>
      </w:r>
    </w:p>
    <w:p w14:paraId="67FEE7C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390F790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 xml:space="preserve">STATUS: STATUS: </w:t>
      </w:r>
      <w:r>
        <w:rPr>
          <w:rFonts w:ascii="Courier New" w:hAnsi="Courier New"/>
          <w:b/>
          <w:sz w:val="18"/>
        </w:rPr>
        <w:t>??</w:t>
      </w:r>
    </w:p>
    <w:p w14:paraId="21A35F1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Choose from:</w:t>
      </w:r>
    </w:p>
    <w:p w14:paraId="13846CE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AMENDED</w:t>
      </w:r>
    </w:p>
    <w:p w14:paraId="5A53529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COMPLETED</w:t>
      </w:r>
    </w:p>
    <w:p w14:paraId="4994D8F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DELETED</w:t>
      </w:r>
    </w:p>
    <w:p w14:paraId="6E54D266" w14:textId="77777777" w:rsidR="00AB3E5B" w:rsidRDefault="00AB3E5B">
      <w:pPr>
        <w:ind w:right="90"/>
        <w:rPr>
          <w:b/>
          <w:i/>
        </w:rPr>
      </w:pPr>
      <w:r>
        <w:rPr>
          <w:rFonts w:ascii="Courier New" w:hAnsi="Courier New"/>
          <w:sz w:val="18"/>
        </w:rPr>
        <w:br w:type="page"/>
      </w:r>
      <w:r>
        <w:rPr>
          <w:b/>
          <w:i/>
        </w:rPr>
        <w:lastRenderedPageBreak/>
        <w:t>Manage Business Rules option, cont’d</w:t>
      </w:r>
    </w:p>
    <w:p w14:paraId="47187C4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PURGED</w:t>
      </w:r>
    </w:p>
    <w:p w14:paraId="1163A45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UNCOSIGNED</w:t>
      </w:r>
    </w:p>
    <w:p w14:paraId="36A4E94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UNDICTATED</w:t>
      </w:r>
    </w:p>
    <w:p w14:paraId="6F957DA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UNRELEASED</w:t>
      </w:r>
    </w:p>
    <w:p w14:paraId="5501CF4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UNSIGNED</w:t>
      </w:r>
    </w:p>
    <w:p w14:paraId="417A84D4"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UNTRANSCRIBED</w:t>
      </w:r>
    </w:p>
    <w:p w14:paraId="14469A4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UNVERIFIED</w:t>
      </w:r>
    </w:p>
    <w:p w14:paraId="7399406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STATUS: </w:t>
      </w:r>
      <w:r>
        <w:rPr>
          <w:rFonts w:ascii="Courier New" w:hAnsi="Courier New"/>
          <w:b/>
          <w:sz w:val="18"/>
        </w:rPr>
        <w:t>UNCOSIGNED</w:t>
      </w:r>
    </w:p>
    <w:p w14:paraId="59497CF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ACTION: </w:t>
      </w:r>
      <w:r>
        <w:rPr>
          <w:rFonts w:ascii="Courier New" w:hAnsi="Courier New"/>
          <w:b/>
          <w:sz w:val="18"/>
        </w:rPr>
        <w:t>??</w:t>
      </w:r>
    </w:p>
    <w:p w14:paraId="734D35F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This is the action to be permitted for a given document definition </w:t>
      </w:r>
    </w:p>
    <w:p w14:paraId="741B9A0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and status.</w:t>
      </w:r>
    </w:p>
    <w:p w14:paraId="61F09DA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Choose from:</w:t>
      </w:r>
    </w:p>
    <w:p w14:paraId="66DC5EB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AMENDMENT</w:t>
      </w:r>
    </w:p>
    <w:p w14:paraId="2F2B616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COPY RECORD</w:t>
      </w:r>
    </w:p>
    <w:p w14:paraId="2E44D07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COSIGNATURE</w:t>
      </w:r>
    </w:p>
    <w:p w14:paraId="20FD239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DELETE RECORD</w:t>
      </w:r>
    </w:p>
    <w:p w14:paraId="2A4C3074"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DICTATION</w:t>
      </w:r>
    </w:p>
    <w:p w14:paraId="47EB93A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EDIT DOCUMENT DEFINITION</w:t>
      </w:r>
    </w:p>
    <w:p w14:paraId="338B57E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EDIT RECORD</w:t>
      </w:r>
    </w:p>
    <w:p w14:paraId="03B7757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ENTRY </w:t>
      </w:r>
    </w:p>
    <w:p w14:paraId="3022DD9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MAKE ADDENDUM</w:t>
      </w:r>
    </w:p>
    <w:p w14:paraId="449C48B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PRINT RECORD</w:t>
      </w:r>
    </w:p>
    <w:p w14:paraId="3A9D8FC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RELEASE FROM TRANSCRIPTION</w:t>
      </w:r>
    </w:p>
    <w:p w14:paraId="49A1D18F"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SEND BACK</w:t>
      </w:r>
    </w:p>
    <w:p w14:paraId="5FF135F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SIGNATURE</w:t>
      </w:r>
    </w:p>
    <w:p w14:paraId="43B0F8F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VERIFICATION</w:t>
      </w:r>
    </w:p>
    <w:p w14:paraId="774CBFB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VIEW</w:t>
      </w:r>
    </w:p>
    <w:p w14:paraId="566416C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ACTION: </w:t>
      </w:r>
      <w:r>
        <w:rPr>
          <w:rFonts w:ascii="Courier New" w:hAnsi="Courier New"/>
          <w:b/>
          <w:sz w:val="18"/>
        </w:rPr>
        <w:t>SEND BACK</w:t>
      </w:r>
    </w:p>
    <w:p w14:paraId="58CB2384"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USER CLASS: </w:t>
      </w:r>
      <w:r>
        <w:rPr>
          <w:rFonts w:ascii="Courier New" w:hAnsi="Courier New"/>
          <w:b/>
          <w:sz w:val="18"/>
        </w:rPr>
        <w:t>PROVIDER</w:t>
      </w:r>
    </w:p>
    <w:p w14:paraId="041E5A8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AND FLAG: ??</w:t>
      </w:r>
    </w:p>
    <w:p w14:paraId="1B83527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This field allows the ADPAC to indicate whether the conditions specified by User Class and User Role should be logically "AND'ed," or logically  "OR'ed," as they will be unless otherwise specified.  i.e., if you want to specify that an unsigned discharge summary may be signed by a user, where:</w:t>
      </w:r>
    </w:p>
    <w:p w14:paraId="17FEA6C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User Class = Provider AND User Role = Author,</w:t>
      </w:r>
    </w:p>
    <w:p w14:paraId="1F4FC43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then you'll want to set this field to AND.</w:t>
      </w:r>
    </w:p>
    <w:p w14:paraId="5227D2E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Choose from:</w:t>
      </w:r>
    </w:p>
    <w:p w14:paraId="5CD33FC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&amp;        AND</w:t>
      </w:r>
    </w:p>
    <w:p w14:paraId="2F42E7A0"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        OR</w:t>
      </w:r>
    </w:p>
    <w:p w14:paraId="34BCA44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AND FLAG: </w:t>
      </w:r>
      <w:r>
        <w:rPr>
          <w:rFonts w:ascii="Courier New" w:hAnsi="Courier New"/>
          <w:b/>
          <w:sz w:val="18"/>
        </w:rPr>
        <w:t>&amp;</w:t>
      </w:r>
      <w:r>
        <w:rPr>
          <w:rFonts w:ascii="Courier New" w:hAnsi="Courier New"/>
          <w:sz w:val="18"/>
        </w:rPr>
        <w:t xml:space="preserve">  AND</w:t>
      </w:r>
    </w:p>
    <w:p w14:paraId="43F7897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USER ROLE: </w:t>
      </w:r>
      <w:r>
        <w:rPr>
          <w:rFonts w:ascii="Courier New" w:hAnsi="Courier New"/>
          <w:b/>
          <w:sz w:val="18"/>
        </w:rPr>
        <w:t>??</w:t>
      </w:r>
    </w:p>
    <w:p w14:paraId="0A6096B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This identifies the role of the user with respect to the document in question (e.g., Author/Dictator, Expected Signer, Expected Cosigner,</w:t>
      </w:r>
    </w:p>
    <w:p w14:paraId="3683663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Attending Physician, etc.).</w:t>
      </w:r>
    </w:p>
    <w:p w14:paraId="69F617F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Choose from:</w:t>
      </w:r>
    </w:p>
    <w:p w14:paraId="210318F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ADDITIONAL SIGNER</w:t>
      </w:r>
    </w:p>
    <w:p w14:paraId="0EE2276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ATTENDING PHYSICIAN</w:t>
      </w:r>
    </w:p>
    <w:p w14:paraId="150D980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AUTHOR/DICTATOR</w:t>
      </w:r>
    </w:p>
    <w:p w14:paraId="458EB5B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EXPECTED COSIGNER</w:t>
      </w:r>
    </w:p>
    <w:p w14:paraId="0EDEE20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EXPECTED SIGNER</w:t>
      </w:r>
    </w:p>
    <w:p w14:paraId="17924CF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SURROGATE</w:t>
      </w:r>
    </w:p>
    <w:p w14:paraId="629F3D1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TRANSCRIBER</w:t>
      </w:r>
    </w:p>
    <w:p w14:paraId="11F7F014"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6FC1FCBD" w14:textId="77777777" w:rsidR="00AB3E5B" w:rsidRDefault="00AB3E5B">
      <w:pPr>
        <w:ind w:right="90"/>
        <w:rPr>
          <w:b/>
          <w:i/>
        </w:rPr>
      </w:pPr>
      <w:r>
        <w:rPr>
          <w:rFonts w:ascii="Courier New" w:hAnsi="Courier New"/>
          <w:sz w:val="18"/>
        </w:rPr>
        <w:br w:type="page"/>
      </w:r>
      <w:r>
        <w:rPr>
          <w:b/>
          <w:i/>
        </w:rPr>
        <w:lastRenderedPageBreak/>
        <w:t>Manage Business Rules option cont’d</w:t>
      </w:r>
    </w:p>
    <w:p w14:paraId="0009D7D3" w14:textId="77777777" w:rsidR="00AB3E5B" w:rsidRDefault="00AB3E5B">
      <w:pPr>
        <w:ind w:right="90"/>
        <w:rPr>
          <w:rFonts w:ascii="Courier New" w:hAnsi="Courier New"/>
          <w:sz w:val="18"/>
        </w:rPr>
      </w:pPr>
    </w:p>
    <w:p w14:paraId="14A9623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USER ROLE: </w:t>
      </w:r>
      <w:r>
        <w:rPr>
          <w:rFonts w:ascii="Courier New" w:hAnsi="Courier New"/>
          <w:b/>
          <w:sz w:val="18"/>
        </w:rPr>
        <w:t>EXPECTED COSIGNER</w:t>
      </w:r>
    </w:p>
    <w:p w14:paraId="4128AF8B"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DESCRIPTION:</w:t>
      </w:r>
    </w:p>
    <w:p w14:paraId="50E34267"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b/>
          <w:sz w:val="18"/>
        </w:rPr>
      </w:pPr>
      <w:r>
        <w:rPr>
          <w:rFonts w:ascii="Courier New" w:hAnsi="Courier New"/>
          <w:sz w:val="18"/>
        </w:rPr>
        <w:t xml:space="preserve">  1&gt; </w:t>
      </w:r>
      <w:r>
        <w:rPr>
          <w:rFonts w:ascii="Courier New" w:hAnsi="Courier New"/>
          <w:b/>
          <w:sz w:val="18"/>
        </w:rPr>
        <w:t>&lt;Enter&gt;</w:t>
      </w:r>
    </w:p>
    <w:p w14:paraId="3977480E"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3014045F" w14:textId="77777777" w:rsidR="00AB3E5B" w:rsidRDefault="00AB3E5B">
      <w:pPr>
        <w:ind w:left="0" w:right="90"/>
        <w:rPr>
          <w:rFonts w:ascii="Courier New" w:hAnsi="Courier New"/>
          <w:sz w:val="18"/>
        </w:rPr>
      </w:pPr>
      <w:r>
        <w:rPr>
          <w:rFonts w:ascii="Courier New" w:hAnsi="Courier New"/>
          <w:sz w:val="18"/>
        </w:rPr>
        <w:t xml:space="preserve"> </w:t>
      </w:r>
    </w:p>
    <w:p w14:paraId="0AF88EB3"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u w:val="single"/>
        </w:rPr>
      </w:pPr>
      <w:r>
        <w:rPr>
          <w:rFonts w:ascii="Courier New" w:hAnsi="Courier New"/>
          <w:b/>
          <w:sz w:val="18"/>
          <w:u w:val="single"/>
        </w:rPr>
        <w:t>ASU Rule Browser</w:t>
      </w:r>
      <w:r>
        <w:rPr>
          <w:rFonts w:ascii="Courier New" w:hAnsi="Courier New"/>
          <w:sz w:val="18"/>
          <w:u w:val="single"/>
        </w:rPr>
        <w:t xml:space="preserve">              Jan 09, 1997 17:35:52       Page:  1 of   1</w:t>
      </w:r>
    </w:p>
    <w:p w14:paraId="7C8728D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List Business Rules by DOCUMENT               2 Rules</w:t>
      </w:r>
    </w:p>
    <w:p w14:paraId="68379D3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for CLINICAL DOCUMENTS </w:t>
      </w:r>
    </w:p>
    <w:p w14:paraId="38966B32" w14:textId="77777777" w:rsidR="00AB3E5B" w:rsidRDefault="00AB3E5B">
      <w:pPr>
        <w:pBdr>
          <w:top w:val="single" w:sz="6" w:space="1" w:color="0000FF"/>
          <w:left w:val="single" w:sz="6" w:space="1" w:color="0000FF"/>
          <w:bottom w:val="single" w:sz="6" w:space="1" w:color="0000FF"/>
          <w:right w:val="single" w:sz="6" w:space="1" w:color="0000FF"/>
        </w:pBdr>
        <w:tabs>
          <w:tab w:val="left" w:pos="9000"/>
        </w:tabs>
        <w:ind w:right="90"/>
        <w:rPr>
          <w:rFonts w:ascii="Courier New" w:hAnsi="Courier New"/>
          <w:sz w:val="18"/>
          <w:u w:val="single"/>
        </w:rPr>
      </w:pPr>
      <w:r>
        <w:rPr>
          <w:rFonts w:ascii="Courier New" w:hAnsi="Courier New"/>
          <w:sz w:val="18"/>
          <w:u w:val="single"/>
        </w:rPr>
        <w:tab/>
      </w:r>
    </w:p>
    <w:p w14:paraId="7D9B237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1    An UNTRANSCRIBED CLINICAL DOCUMENT may be ENTERED by A NURSE</w:t>
      </w:r>
    </w:p>
    <w:p w14:paraId="43ABB4CA"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2    An UNCOSIGNED CLINICAL DOCUMENT may be SENT BACK by a PROVIDER </w:t>
      </w:r>
    </w:p>
    <w:p w14:paraId="2D438446"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 xml:space="preserve">     who is also an EXPECTED COSIGNER</w:t>
      </w:r>
    </w:p>
    <w:p w14:paraId="12363192"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4418741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792AB68D"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76AA2665"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788FF589"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45CB8AEC"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p>
    <w:p w14:paraId="2C9D46D8" w14:textId="77777777" w:rsidR="00AB3E5B" w:rsidRDefault="00AB3E5B">
      <w:pPr>
        <w:pBdr>
          <w:top w:val="single" w:sz="6" w:space="1" w:color="0000FF"/>
          <w:left w:val="single" w:sz="6" w:space="1" w:color="0000FF"/>
          <w:bottom w:val="single" w:sz="6" w:space="1" w:color="0000FF"/>
          <w:right w:val="single" w:sz="6" w:space="1" w:color="0000FF"/>
        </w:pBdr>
        <w:shd w:val="clear" w:color="auto" w:fill="0000FF"/>
        <w:ind w:right="90"/>
        <w:rPr>
          <w:rFonts w:ascii="Courier New" w:hAnsi="Courier New"/>
          <w:b/>
          <w:color w:val="FFFFFF"/>
          <w:sz w:val="18"/>
        </w:rPr>
      </w:pPr>
      <w:r>
        <w:rPr>
          <w:rFonts w:ascii="Courier New" w:hAnsi="Courier New"/>
          <w:b/>
          <w:color w:val="FFFFFF"/>
          <w:sz w:val="18"/>
        </w:rPr>
        <w:t xml:space="preserve">          ** Item 2 Added **</w:t>
      </w:r>
    </w:p>
    <w:p w14:paraId="28B38E6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Find                 Edit Rule               Change View</w:t>
      </w:r>
    </w:p>
    <w:p w14:paraId="0B6AFFA1"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20"/>
        </w:rPr>
      </w:pPr>
      <w:r>
        <w:rPr>
          <w:rFonts w:ascii="Courier New" w:hAnsi="Courier New"/>
          <w:sz w:val="20"/>
        </w:rPr>
        <w:t xml:space="preserve">   Add Rule             Delete Rule             Quit</w:t>
      </w:r>
    </w:p>
    <w:p w14:paraId="22DD80C8" w14:textId="77777777" w:rsidR="00AB3E5B" w:rsidRDefault="00AB3E5B">
      <w:pPr>
        <w:pBdr>
          <w:top w:val="single" w:sz="6" w:space="1" w:color="0000FF"/>
          <w:left w:val="single" w:sz="6" w:space="1" w:color="0000FF"/>
          <w:bottom w:val="single" w:sz="6" w:space="1" w:color="0000FF"/>
          <w:right w:val="single" w:sz="6" w:space="1" w:color="0000FF"/>
        </w:pBdr>
        <w:ind w:right="90"/>
        <w:rPr>
          <w:rFonts w:ascii="Courier New" w:hAnsi="Courier New"/>
          <w:sz w:val="18"/>
        </w:rPr>
      </w:pPr>
      <w:r>
        <w:rPr>
          <w:rFonts w:ascii="Courier New" w:hAnsi="Courier New"/>
          <w:sz w:val="18"/>
        </w:rPr>
        <w:t>Select Action: Quit//</w:t>
      </w:r>
    </w:p>
    <w:p w14:paraId="26A24276" w14:textId="77777777" w:rsidR="00AB3E5B" w:rsidRDefault="00AB3E5B">
      <w:pPr>
        <w:ind w:left="360" w:right="90"/>
        <w:rPr>
          <w:b/>
        </w:rPr>
      </w:pPr>
    </w:p>
    <w:p w14:paraId="39DC7F7C" w14:textId="77777777" w:rsidR="00AB3E5B" w:rsidRDefault="00AB3E5B">
      <w:pPr>
        <w:ind w:left="630" w:right="90"/>
        <w:rPr>
          <w:b/>
        </w:rPr>
      </w:pPr>
    </w:p>
    <w:p w14:paraId="5B1390FC" w14:textId="77777777" w:rsidR="00AB3E5B" w:rsidRDefault="007E28DB" w:rsidP="001449F9">
      <w:pPr>
        <w:pStyle w:val="Heading4"/>
      </w:pPr>
      <w:r>
        <w:br w:type="page"/>
      </w:r>
      <w:r w:rsidR="00AB3E5B">
        <w:lastRenderedPageBreak/>
        <w:t xml:space="preserve">Example 2: Manage Business Rules </w:t>
      </w:r>
      <w:r w:rsidR="0037187A">
        <w:fldChar w:fldCharType="begin"/>
      </w:r>
      <w:r w:rsidR="00AB3E5B">
        <w:instrText>xe "Deleting and Editing Business Rules"</w:instrText>
      </w:r>
      <w:r w:rsidR="0037187A">
        <w:fldChar w:fldCharType="end"/>
      </w:r>
    </w:p>
    <w:p w14:paraId="18AE04B1" w14:textId="77777777" w:rsidR="00AB3E5B" w:rsidRDefault="00AB3E5B">
      <w:pPr>
        <w:ind w:left="630" w:right="90"/>
        <w:rPr>
          <w:rFonts w:ascii="Courier New" w:hAnsi="Courier New"/>
          <w:sz w:val="20"/>
        </w:rPr>
      </w:pPr>
    </w:p>
    <w:p w14:paraId="66F6B86A" w14:textId="77777777" w:rsidR="00AB3E5B" w:rsidRDefault="00AB3E5B">
      <w:pPr>
        <w:ind w:left="630" w:right="90"/>
      </w:pPr>
      <w:r>
        <w:t>In this example, we view business rules by User Class with Nurs</w:t>
      </w:r>
      <w:r w:rsidR="003F2AB6">
        <w:t>ing Supervisor</w:t>
      </w:r>
      <w:r>
        <w:t xml:space="preserve">. We’ll </w:t>
      </w:r>
      <w:r w:rsidR="003F2AB6">
        <w:t>delete one rule and edit another.</w:t>
      </w:r>
    </w:p>
    <w:p w14:paraId="220DAA9A" w14:textId="77777777" w:rsidR="00AB3E5B" w:rsidRDefault="00AB3E5B">
      <w:pPr>
        <w:ind w:left="630" w:right="90"/>
        <w:rPr>
          <w:rFonts w:ascii="Courier New" w:hAnsi="Courier New"/>
          <w:sz w:val="20"/>
        </w:rPr>
      </w:pPr>
    </w:p>
    <w:p w14:paraId="0156A599" w14:textId="77777777" w:rsidR="00AB3E5B" w:rsidRDefault="00AB3E5B" w:rsidP="00486847">
      <w:pPr>
        <w:numPr>
          <w:ilvl w:val="0"/>
          <w:numId w:val="10"/>
        </w:numPr>
        <w:ind w:right="90"/>
      </w:pPr>
      <w:r>
        <w:t xml:space="preserve">Choose </w:t>
      </w:r>
      <w:r>
        <w:rPr>
          <w:i/>
        </w:rPr>
        <w:t>Manage Business Rules</w:t>
      </w:r>
      <w:r>
        <w:t xml:space="preserve"> from the User Class Management menu. Then select User Class for the search category and </w:t>
      </w:r>
      <w:r w:rsidR="001A0103">
        <w:t>N</w:t>
      </w:r>
      <w:r>
        <w:t>urs</w:t>
      </w:r>
      <w:r w:rsidR="00C8703C">
        <w:t>ing</w:t>
      </w:r>
      <w:r w:rsidR="001A0103">
        <w:t xml:space="preserve"> Supervisor</w:t>
      </w:r>
      <w:r>
        <w:t xml:space="preserve"> for the user class.</w:t>
      </w:r>
    </w:p>
    <w:p w14:paraId="741B9547" w14:textId="77777777" w:rsidR="00AB3E5B" w:rsidRDefault="00AB3E5B">
      <w:pPr>
        <w:ind w:right="90"/>
      </w:pPr>
    </w:p>
    <w:p w14:paraId="613AB58F" w14:textId="77777777" w:rsidR="00AB3E5B" w:rsidRDefault="00AB3E5B" w:rsidP="00C8703C">
      <w:pPr>
        <w:pStyle w:val="capture"/>
      </w:pPr>
      <w:r>
        <w:t>Select User Class Management Option: 5  Manage Business Rules</w:t>
      </w:r>
    </w:p>
    <w:p w14:paraId="24542291" w14:textId="77777777" w:rsidR="00AB3E5B" w:rsidRDefault="00AB3E5B" w:rsidP="00C8703C">
      <w:pPr>
        <w:pStyle w:val="capture"/>
      </w:pPr>
      <w:r>
        <w:t xml:space="preserve">Select SEARCH CATEGORY: DOCUMENT// </w:t>
      </w:r>
      <w:r>
        <w:rPr>
          <w:b/>
        </w:rPr>
        <w:t>USER CLASS</w:t>
      </w:r>
    </w:p>
    <w:p w14:paraId="4ABED291" w14:textId="77777777" w:rsidR="00AB3E5B" w:rsidRDefault="00AB3E5B" w:rsidP="00C8703C">
      <w:pPr>
        <w:pStyle w:val="capture"/>
      </w:pPr>
      <w:r>
        <w:t xml:space="preserve">Select USER CLASS: </w:t>
      </w:r>
      <w:r w:rsidRPr="001A0103">
        <w:rPr>
          <w:b/>
        </w:rPr>
        <w:t>NURS</w:t>
      </w:r>
      <w:r w:rsidR="00C8703C">
        <w:rPr>
          <w:b/>
        </w:rPr>
        <w:t>ING</w:t>
      </w:r>
    </w:p>
    <w:p w14:paraId="15A0DFDE" w14:textId="77777777" w:rsidR="00C8703C" w:rsidRDefault="00AB3E5B" w:rsidP="00C8703C">
      <w:pPr>
        <w:pStyle w:val="capture"/>
      </w:pPr>
      <w:r>
        <w:t xml:space="preserve"> </w:t>
      </w:r>
      <w:r w:rsidR="00C8703C">
        <w:t xml:space="preserve">    1   NURSING ASSISTANT  </w:t>
      </w:r>
    </w:p>
    <w:p w14:paraId="57B8FD4C" w14:textId="77777777" w:rsidR="00C8703C" w:rsidRDefault="00C8703C" w:rsidP="00C8703C">
      <w:pPr>
        <w:pStyle w:val="capture"/>
      </w:pPr>
      <w:r>
        <w:t xml:space="preserve">     2   NURSING CLERK TYPIST  </w:t>
      </w:r>
    </w:p>
    <w:p w14:paraId="6EDA288B" w14:textId="77777777" w:rsidR="00C8703C" w:rsidRDefault="00C8703C" w:rsidP="00C8703C">
      <w:pPr>
        <w:pStyle w:val="capture"/>
      </w:pPr>
      <w:r>
        <w:t xml:space="preserve">     3   NURSING CONTINUING CARE  </w:t>
      </w:r>
    </w:p>
    <w:p w14:paraId="425257D4" w14:textId="77777777" w:rsidR="00C8703C" w:rsidRDefault="00C8703C" w:rsidP="00C8703C">
      <w:pPr>
        <w:pStyle w:val="capture"/>
      </w:pPr>
      <w:r>
        <w:t xml:space="preserve">     4   NURSING SUPERVISOR  </w:t>
      </w:r>
    </w:p>
    <w:p w14:paraId="6C003941" w14:textId="77777777" w:rsidR="00C8703C" w:rsidRDefault="00C8703C" w:rsidP="00C8703C">
      <w:pPr>
        <w:pStyle w:val="capture"/>
      </w:pPr>
      <w:r>
        <w:t xml:space="preserve">CHOOSE 1-4: </w:t>
      </w:r>
      <w:r w:rsidRPr="00C8703C">
        <w:rPr>
          <w:b/>
        </w:rPr>
        <w:t>4</w:t>
      </w:r>
      <w:r>
        <w:t xml:space="preserve">  NURSING SUPERVISOR</w:t>
      </w:r>
    </w:p>
    <w:p w14:paraId="5FA15943" w14:textId="77777777" w:rsidR="00AB3E5B" w:rsidRDefault="00AB3E5B">
      <w:pPr>
        <w:ind w:left="630" w:right="90"/>
        <w:rPr>
          <w:rFonts w:ascii="Courier New" w:hAnsi="Courier New"/>
          <w:sz w:val="20"/>
        </w:rPr>
      </w:pPr>
    </w:p>
    <w:p w14:paraId="4BEA59D9" w14:textId="77777777" w:rsidR="00AB3E5B" w:rsidRDefault="00AB3E5B">
      <w:pPr>
        <w:ind w:left="630" w:right="90"/>
        <w:rPr>
          <w:rFonts w:ascii="Courier New" w:hAnsi="Courier New"/>
          <w:sz w:val="20"/>
        </w:rPr>
      </w:pPr>
      <w:r>
        <w:rPr>
          <w:b/>
        </w:rPr>
        <w:t xml:space="preserve">2.  </w:t>
      </w:r>
      <w:r>
        <w:t xml:space="preserve">The current rules for the Nurse </w:t>
      </w:r>
      <w:r w:rsidR="00DF7108">
        <w:t xml:space="preserve">Supervisor </w:t>
      </w:r>
      <w:r>
        <w:t>User Class are displayed.</w:t>
      </w:r>
    </w:p>
    <w:p w14:paraId="7885B2FE" w14:textId="77777777" w:rsidR="00AB3E5B" w:rsidRDefault="00AB3E5B">
      <w:pPr>
        <w:ind w:left="630" w:right="90"/>
        <w:rPr>
          <w:rFonts w:ascii="Courier New" w:hAnsi="Courier New"/>
          <w:sz w:val="20"/>
        </w:rPr>
      </w:pPr>
    </w:p>
    <w:p w14:paraId="3C30C052" w14:textId="77777777" w:rsidR="00C8703C" w:rsidRPr="00C8703C" w:rsidRDefault="00C8703C" w:rsidP="00C8703C">
      <w:pPr>
        <w:pStyle w:val="capture"/>
        <w:rPr>
          <w:u w:val="single"/>
        </w:rPr>
      </w:pPr>
      <w:r w:rsidRPr="00C8703C">
        <w:rPr>
          <w:u w:val="single"/>
        </w:rPr>
        <w:t xml:space="preserve">ASU Rule Browser              Jan 09, 2008@11:15:02          Page:    1 of    1 </w:t>
      </w:r>
    </w:p>
    <w:p w14:paraId="354EE1FB" w14:textId="77777777" w:rsidR="00C8703C" w:rsidRDefault="00C8703C" w:rsidP="00C8703C">
      <w:pPr>
        <w:pStyle w:val="capture"/>
      </w:pPr>
      <w:r>
        <w:t xml:space="preserve">                      List Business Rules by USER CLASS                 2 Rules</w:t>
      </w:r>
    </w:p>
    <w:p w14:paraId="2E402C02" w14:textId="77777777" w:rsidR="00C8703C" w:rsidRDefault="00C8703C" w:rsidP="00C8703C">
      <w:pPr>
        <w:pStyle w:val="capture"/>
      </w:pPr>
      <w:r>
        <w:t xml:space="preserve">                            for NURSING SUPERVISOR</w:t>
      </w:r>
    </w:p>
    <w:p w14:paraId="6EE509B0" w14:textId="77777777" w:rsidR="00C8703C" w:rsidRPr="00C8703C" w:rsidRDefault="00C8703C" w:rsidP="00C8703C">
      <w:pPr>
        <w:pStyle w:val="capture"/>
        <w:rPr>
          <w:u w:val="single"/>
        </w:rPr>
      </w:pPr>
      <w:r>
        <w:rPr>
          <w:u w:val="single"/>
        </w:rPr>
        <w:t>_______________________________________________________________________________</w:t>
      </w:r>
      <w:r w:rsidRPr="00C8703C">
        <w:rPr>
          <w:u w:val="single"/>
        </w:rPr>
        <w:t xml:space="preserve">                                                                                </w:t>
      </w:r>
    </w:p>
    <w:p w14:paraId="63B19148" w14:textId="77777777" w:rsidR="00C8703C" w:rsidRDefault="00C8703C" w:rsidP="00C8703C">
      <w:pPr>
        <w:pStyle w:val="capture"/>
      </w:pPr>
      <w:r>
        <w:t xml:space="preserve">1    An UNTRANSCRIBED (DOCUMENT CLASS) NURSE'S NOTE may BE EDITED by a NURSING  </w:t>
      </w:r>
    </w:p>
    <w:p w14:paraId="2E1F6A2C" w14:textId="77777777" w:rsidR="00C8703C" w:rsidRDefault="00C8703C" w:rsidP="00C8703C">
      <w:pPr>
        <w:pStyle w:val="capture"/>
      </w:pPr>
      <w:r>
        <w:t xml:space="preserve">     SUPERVISOR                                                                 </w:t>
      </w:r>
    </w:p>
    <w:p w14:paraId="0638ECDC" w14:textId="77777777" w:rsidR="00C8703C" w:rsidRDefault="00C8703C" w:rsidP="00C8703C">
      <w:pPr>
        <w:pStyle w:val="capture"/>
      </w:pPr>
      <w:r>
        <w:t xml:space="preserve">2    An UNSIGNED (DOCUMENT CLASS) NURSE'S NOTE may BE EDITED by a NURSING       </w:t>
      </w:r>
    </w:p>
    <w:p w14:paraId="50E3635A" w14:textId="77777777" w:rsidR="00C8703C" w:rsidRDefault="00C8703C" w:rsidP="00C8703C">
      <w:pPr>
        <w:pStyle w:val="capture"/>
      </w:pPr>
      <w:r>
        <w:t xml:space="preserve">     SUPERVISOR                                                                 </w:t>
      </w:r>
    </w:p>
    <w:p w14:paraId="3E674CB6" w14:textId="77777777" w:rsidR="00C8703C" w:rsidRDefault="00C8703C" w:rsidP="00C8703C">
      <w:pPr>
        <w:pStyle w:val="capture"/>
      </w:pPr>
    </w:p>
    <w:p w14:paraId="1BF6B3DE" w14:textId="77777777" w:rsidR="00C8703C" w:rsidRDefault="00C8703C" w:rsidP="00C8703C">
      <w:pPr>
        <w:pStyle w:val="capture"/>
      </w:pPr>
    </w:p>
    <w:p w14:paraId="625F05A4" w14:textId="77777777" w:rsidR="00AB3E5B" w:rsidRDefault="00AB3E5B" w:rsidP="00C8703C">
      <w:pPr>
        <w:pStyle w:val="capture"/>
      </w:pPr>
    </w:p>
    <w:p w14:paraId="7268550B" w14:textId="77777777" w:rsidR="00AB3E5B" w:rsidRDefault="00AB3E5B" w:rsidP="00C8703C">
      <w:pPr>
        <w:pStyle w:val="capturereverse"/>
      </w:pPr>
      <w:r>
        <w:t xml:space="preserve">          + Next Screen  - Prev Screen  ?? More Actions</w:t>
      </w:r>
    </w:p>
    <w:p w14:paraId="2793797D" w14:textId="77777777" w:rsidR="00AB3E5B" w:rsidRDefault="00AB3E5B" w:rsidP="00C8703C">
      <w:pPr>
        <w:pStyle w:val="capture"/>
      </w:pPr>
      <w:r>
        <w:t xml:space="preserve">   Find                 Edit Rule               Change View</w:t>
      </w:r>
    </w:p>
    <w:p w14:paraId="5FA878DD" w14:textId="77777777" w:rsidR="00AB3E5B" w:rsidRDefault="00AB3E5B" w:rsidP="00C8703C">
      <w:pPr>
        <w:pStyle w:val="capture"/>
      </w:pPr>
      <w:r>
        <w:t xml:space="preserve">   Add Rule             Delete Rule             Quit</w:t>
      </w:r>
    </w:p>
    <w:p w14:paraId="5D31A8ED" w14:textId="77777777" w:rsidR="00AB3E5B" w:rsidRDefault="00AB3E5B" w:rsidP="00C8703C">
      <w:pPr>
        <w:pStyle w:val="capture"/>
      </w:pPr>
      <w:r>
        <w:t xml:space="preserve">Select Action: Quit// </w:t>
      </w:r>
      <w:r>
        <w:rPr>
          <w:b/>
        </w:rPr>
        <w:t>D</w:t>
      </w:r>
      <w:r>
        <w:t xml:space="preserve">   Delete Rule</w:t>
      </w:r>
    </w:p>
    <w:p w14:paraId="552A627D" w14:textId="77777777" w:rsidR="00AB3E5B" w:rsidRDefault="00AB3E5B">
      <w:pPr>
        <w:ind w:left="630" w:right="90"/>
        <w:rPr>
          <w:rFonts w:ascii="Courier New" w:hAnsi="Courier New"/>
          <w:sz w:val="20"/>
        </w:rPr>
      </w:pPr>
    </w:p>
    <w:p w14:paraId="56113FCF" w14:textId="77777777" w:rsidR="00AB3E5B" w:rsidRDefault="00AB3E5B" w:rsidP="00486847">
      <w:pPr>
        <w:numPr>
          <w:ilvl w:val="0"/>
          <w:numId w:val="11"/>
        </w:numPr>
        <w:ind w:right="90"/>
      </w:pPr>
      <w:r>
        <w:t xml:space="preserve">Select the number of the Business Rule you want to delete. When you get the confirmation message about deleting the rule, </w:t>
      </w:r>
      <w:r w:rsidR="00C8703C">
        <w:t>respond Yes</w:t>
      </w:r>
      <w:r>
        <w:t xml:space="preserve"> to the prompt “Do you want to delete the rule?”</w:t>
      </w:r>
    </w:p>
    <w:p w14:paraId="6EC9BF57" w14:textId="77777777" w:rsidR="00AB3E5B" w:rsidRDefault="00AB3E5B">
      <w:pPr>
        <w:numPr>
          <w:ilvl w:val="12"/>
          <w:numId w:val="0"/>
        </w:numPr>
        <w:ind w:left="720" w:right="90"/>
        <w:rPr>
          <w:rFonts w:ascii="Courier New" w:hAnsi="Courier New"/>
          <w:sz w:val="20"/>
        </w:rPr>
      </w:pPr>
    </w:p>
    <w:p w14:paraId="4CBE4FF6" w14:textId="77777777" w:rsidR="00AB3E5B" w:rsidRDefault="00AB3E5B" w:rsidP="00C8703C">
      <w:pPr>
        <w:pStyle w:val="capture"/>
      </w:pPr>
      <w:r>
        <w:t xml:space="preserve">Select Business Rule(s):  (1-2): </w:t>
      </w:r>
      <w:r>
        <w:rPr>
          <w:b/>
        </w:rPr>
        <w:t>2</w:t>
      </w:r>
    </w:p>
    <w:p w14:paraId="3C0E64D0" w14:textId="77777777" w:rsidR="00AB3E5B" w:rsidRDefault="00AB3E5B" w:rsidP="00C8703C">
      <w:pPr>
        <w:pStyle w:val="capture"/>
      </w:pPr>
    </w:p>
    <w:p w14:paraId="0F3E4E3E" w14:textId="77777777" w:rsidR="00AB3E5B" w:rsidRDefault="00AB3E5B" w:rsidP="00C8703C">
      <w:pPr>
        <w:pStyle w:val="capture"/>
      </w:pPr>
      <w:r>
        <w:t>Deleting #2</w:t>
      </w:r>
    </w:p>
    <w:p w14:paraId="644C495C" w14:textId="77777777" w:rsidR="00AB3E5B" w:rsidRDefault="00AB3E5B" w:rsidP="00C8703C">
      <w:pPr>
        <w:pStyle w:val="capture"/>
      </w:pPr>
      <w:r>
        <w:t>Removing the rule:</w:t>
      </w:r>
    </w:p>
    <w:p w14:paraId="5DA72809" w14:textId="77777777" w:rsidR="00AB3E5B" w:rsidRDefault="00AB3E5B" w:rsidP="00C8703C">
      <w:pPr>
        <w:pStyle w:val="capture"/>
      </w:pPr>
    </w:p>
    <w:p w14:paraId="70B7C466" w14:textId="77777777" w:rsidR="00C8703C" w:rsidRDefault="00C8703C" w:rsidP="00C8703C">
      <w:pPr>
        <w:pStyle w:val="capture"/>
      </w:pPr>
      <w:r>
        <w:t>An UNSIGNED (DOCUMENT CLASS) NURSE'S NOTE may BE EDITED by a NURSING</w:t>
      </w:r>
    </w:p>
    <w:p w14:paraId="54F662CE" w14:textId="77777777" w:rsidR="00C8703C" w:rsidRDefault="00C8703C" w:rsidP="00C8703C">
      <w:pPr>
        <w:pStyle w:val="capture"/>
      </w:pPr>
      <w:r>
        <w:t>SUPERVISOR</w:t>
      </w:r>
    </w:p>
    <w:p w14:paraId="0B396C74" w14:textId="77777777" w:rsidR="00AB3E5B" w:rsidRDefault="00AB3E5B" w:rsidP="00C8703C">
      <w:pPr>
        <w:pStyle w:val="capture"/>
      </w:pPr>
    </w:p>
    <w:p w14:paraId="35025C08" w14:textId="77777777" w:rsidR="00AB3E5B" w:rsidRDefault="00AB3E5B" w:rsidP="00C8703C">
      <w:pPr>
        <w:pStyle w:val="capture"/>
      </w:pPr>
      <w:r>
        <w:t>Do you want to delete the rule? NO//</w:t>
      </w:r>
      <w:r w:rsidR="00C8703C">
        <w:t xml:space="preserve"> </w:t>
      </w:r>
      <w:r w:rsidR="00C8703C" w:rsidRPr="00C8703C">
        <w:rPr>
          <w:b/>
        </w:rPr>
        <w:t>Y</w:t>
      </w:r>
      <w:r>
        <w:t xml:space="preserve"> </w:t>
      </w:r>
    </w:p>
    <w:p w14:paraId="36917A18" w14:textId="77777777" w:rsidR="00C8703C" w:rsidRDefault="00C8703C" w:rsidP="00C8703C">
      <w:pPr>
        <w:pStyle w:val="capture"/>
      </w:pPr>
      <w:r>
        <w:t>Deleting Business Rule.</w:t>
      </w:r>
    </w:p>
    <w:p w14:paraId="0605C6BC" w14:textId="77777777" w:rsidR="00AB3E5B" w:rsidRDefault="00AB3E5B">
      <w:pPr>
        <w:numPr>
          <w:ilvl w:val="12"/>
          <w:numId w:val="0"/>
        </w:numPr>
        <w:ind w:right="90"/>
      </w:pPr>
    </w:p>
    <w:p w14:paraId="26A5CFDF" w14:textId="77777777" w:rsidR="007E28DB" w:rsidRDefault="007E28DB" w:rsidP="007E28DB">
      <w:pPr>
        <w:rPr>
          <w:b/>
          <w:i/>
        </w:rPr>
      </w:pPr>
      <w:r>
        <w:br w:type="page"/>
      </w:r>
      <w:r>
        <w:rPr>
          <w:b/>
          <w:i/>
        </w:rPr>
        <w:lastRenderedPageBreak/>
        <w:t>Manage Business Rules, cont’d</w:t>
      </w:r>
    </w:p>
    <w:p w14:paraId="422472FB" w14:textId="77777777" w:rsidR="007E28DB" w:rsidRDefault="007E28DB" w:rsidP="007E28DB">
      <w:pPr>
        <w:rPr>
          <w:b/>
          <w:i/>
        </w:rPr>
      </w:pPr>
    </w:p>
    <w:p w14:paraId="0B5BE047" w14:textId="77777777" w:rsidR="00AB3E5B" w:rsidRDefault="00AB3E5B" w:rsidP="00486847">
      <w:pPr>
        <w:numPr>
          <w:ilvl w:val="0"/>
          <w:numId w:val="11"/>
        </w:numPr>
        <w:ind w:right="90"/>
      </w:pPr>
      <w:r>
        <w:t>When the screen is displayed again, the rule is</w:t>
      </w:r>
      <w:r w:rsidR="00C8703C">
        <w:t xml:space="preserve"> not</w:t>
      </w:r>
      <w:r w:rsidR="003F2AB6">
        <w:t xml:space="preserve"> there</w:t>
      </w:r>
      <w:r>
        <w:t>, and the center message bar indicates</w:t>
      </w:r>
      <w:r w:rsidR="00C8703C">
        <w:t xml:space="preserve"> which item was deleted.</w:t>
      </w:r>
    </w:p>
    <w:p w14:paraId="5EB7B625" w14:textId="77777777" w:rsidR="00AB3E5B" w:rsidRDefault="00AB3E5B">
      <w:pPr>
        <w:numPr>
          <w:ilvl w:val="12"/>
          <w:numId w:val="0"/>
        </w:numPr>
        <w:ind w:left="630" w:right="90"/>
        <w:rPr>
          <w:rFonts w:ascii="Courier New" w:hAnsi="Courier New"/>
          <w:b/>
          <w:sz w:val="20"/>
          <w:u w:val="single"/>
        </w:rPr>
      </w:pPr>
    </w:p>
    <w:p w14:paraId="48D385AE" w14:textId="77777777" w:rsidR="00C8703C" w:rsidRPr="00C8703C" w:rsidRDefault="00C8703C" w:rsidP="00C8703C">
      <w:pPr>
        <w:pStyle w:val="capture"/>
        <w:rPr>
          <w:u w:val="single"/>
        </w:rPr>
      </w:pPr>
      <w:r w:rsidRPr="00C8703C">
        <w:rPr>
          <w:u w:val="single"/>
        </w:rPr>
        <w:t xml:space="preserve">ASU Rule Browser              Jan 09, 2008@11:15:21          Page:    1 of    1 </w:t>
      </w:r>
    </w:p>
    <w:p w14:paraId="75BC2EB0" w14:textId="77777777" w:rsidR="00C8703C" w:rsidRDefault="00C8703C" w:rsidP="00C8703C">
      <w:pPr>
        <w:pStyle w:val="capture"/>
      </w:pPr>
      <w:r>
        <w:t xml:space="preserve">                      List Business Rules by USER CLASS                  1 Rule</w:t>
      </w:r>
    </w:p>
    <w:p w14:paraId="4F5804E8" w14:textId="77777777" w:rsidR="00C8703C" w:rsidRDefault="00C8703C" w:rsidP="00C8703C">
      <w:pPr>
        <w:pStyle w:val="capture"/>
      </w:pPr>
      <w:r>
        <w:t xml:space="preserve">                            for NURSING SUPERVISOR</w:t>
      </w:r>
    </w:p>
    <w:p w14:paraId="7EC11291" w14:textId="77777777" w:rsidR="00C8703C" w:rsidRDefault="00C8703C" w:rsidP="00C8703C">
      <w:pPr>
        <w:pStyle w:val="capture"/>
      </w:pPr>
      <w:r>
        <w:t xml:space="preserve">_______________________________________________________________________________                                                                                </w:t>
      </w:r>
    </w:p>
    <w:p w14:paraId="4FF24028" w14:textId="77777777" w:rsidR="00C8703C" w:rsidRDefault="00C8703C" w:rsidP="00C8703C">
      <w:pPr>
        <w:pStyle w:val="capture"/>
      </w:pPr>
      <w:r>
        <w:t xml:space="preserve">1    An UNTRANSCRIBED (DOCUMENT CLASS) NURSE'S NOTE may BE EDITED by a NURSING  </w:t>
      </w:r>
    </w:p>
    <w:p w14:paraId="1B94258F" w14:textId="77777777" w:rsidR="00C8703C" w:rsidRDefault="00C8703C" w:rsidP="00C8703C">
      <w:pPr>
        <w:pStyle w:val="capture"/>
      </w:pPr>
      <w:r>
        <w:t xml:space="preserve">     SUPERVISOR                                                                 </w:t>
      </w:r>
    </w:p>
    <w:p w14:paraId="1D71AF6D" w14:textId="77777777" w:rsidR="00C8703C" w:rsidRDefault="00C8703C" w:rsidP="00C8703C">
      <w:pPr>
        <w:pStyle w:val="capture"/>
      </w:pPr>
    </w:p>
    <w:p w14:paraId="2D639F39" w14:textId="77777777" w:rsidR="00AB3E5B" w:rsidRDefault="00AB3E5B" w:rsidP="00C8703C">
      <w:pPr>
        <w:pStyle w:val="capture"/>
      </w:pPr>
    </w:p>
    <w:p w14:paraId="61E01124" w14:textId="77777777" w:rsidR="00AB3E5B" w:rsidRDefault="00AB3E5B" w:rsidP="00C8703C">
      <w:pPr>
        <w:pStyle w:val="capture"/>
      </w:pPr>
    </w:p>
    <w:p w14:paraId="6BFE7E33" w14:textId="77777777" w:rsidR="00AB3E5B" w:rsidRDefault="00AB3E5B" w:rsidP="00C8703C">
      <w:pPr>
        <w:pStyle w:val="capture"/>
      </w:pPr>
    </w:p>
    <w:p w14:paraId="1D3C487D" w14:textId="77777777" w:rsidR="00C8703C" w:rsidRDefault="00AB3E5B" w:rsidP="00C8703C">
      <w:pPr>
        <w:pStyle w:val="capturereverse"/>
      </w:pPr>
      <w:r>
        <w:t xml:space="preserve"> </w:t>
      </w:r>
      <w:r w:rsidR="00C8703C">
        <w:t xml:space="preserve">          ** Item 2 deleted **                                                  </w:t>
      </w:r>
    </w:p>
    <w:p w14:paraId="2CB5B4DC" w14:textId="77777777" w:rsidR="00AB3E5B" w:rsidRDefault="00AB3E5B" w:rsidP="00C8703C">
      <w:pPr>
        <w:pStyle w:val="capture"/>
      </w:pPr>
      <w:r>
        <w:t xml:space="preserve">   Find                 Edit Rule               Change View</w:t>
      </w:r>
    </w:p>
    <w:p w14:paraId="51E82068" w14:textId="77777777" w:rsidR="00AB3E5B" w:rsidRDefault="00AB3E5B" w:rsidP="00C8703C">
      <w:pPr>
        <w:pStyle w:val="capture"/>
      </w:pPr>
      <w:r>
        <w:t xml:space="preserve">   Add Rule             Delete Rule             Quit</w:t>
      </w:r>
    </w:p>
    <w:p w14:paraId="5130105E" w14:textId="77777777" w:rsidR="00AB3E5B" w:rsidRDefault="00AB3E5B" w:rsidP="00C8703C">
      <w:pPr>
        <w:pStyle w:val="capture"/>
      </w:pPr>
      <w:r>
        <w:t>Select Action: Quit//</w:t>
      </w:r>
    </w:p>
    <w:p w14:paraId="3BF0D724" w14:textId="77777777" w:rsidR="00AB3E5B" w:rsidRDefault="00AB3E5B">
      <w:pPr>
        <w:numPr>
          <w:ilvl w:val="12"/>
          <w:numId w:val="0"/>
        </w:numPr>
        <w:ind w:left="630" w:right="90"/>
        <w:rPr>
          <w:rFonts w:ascii="Courier New" w:hAnsi="Courier New"/>
          <w:sz w:val="20"/>
        </w:rPr>
      </w:pPr>
    </w:p>
    <w:p w14:paraId="217A569F" w14:textId="77777777" w:rsidR="00AB3E5B" w:rsidRDefault="00AB3E5B">
      <w:pPr>
        <w:ind w:right="90"/>
        <w:rPr>
          <w:rFonts w:ascii="Courier New" w:hAnsi="Courier New"/>
          <w:b/>
          <w:sz w:val="20"/>
          <w:u w:val="single"/>
        </w:rPr>
      </w:pPr>
      <w:r>
        <w:rPr>
          <w:b/>
        </w:rPr>
        <w:t xml:space="preserve">5.  </w:t>
      </w:r>
      <w:r>
        <w:t>Select the Edit Rule action.</w:t>
      </w:r>
    </w:p>
    <w:p w14:paraId="6D59E3BB" w14:textId="77777777" w:rsidR="00AB3E5B" w:rsidRDefault="00AB3E5B">
      <w:pPr>
        <w:ind w:left="0" w:right="90"/>
        <w:rPr>
          <w:rFonts w:ascii="Courier New" w:hAnsi="Courier New"/>
          <w:sz w:val="20"/>
        </w:rPr>
      </w:pPr>
    </w:p>
    <w:p w14:paraId="2C827233" w14:textId="77777777" w:rsidR="00C8703C" w:rsidRPr="00C8703C" w:rsidRDefault="00C8703C" w:rsidP="00C8703C">
      <w:pPr>
        <w:pStyle w:val="capture"/>
        <w:rPr>
          <w:u w:val="single"/>
        </w:rPr>
      </w:pPr>
      <w:r w:rsidRPr="00C8703C">
        <w:rPr>
          <w:u w:val="single"/>
        </w:rPr>
        <w:t xml:space="preserve">ASU Rule Browser              Jan 09, 2008@11:15:21          Page:    1 of    1 </w:t>
      </w:r>
    </w:p>
    <w:p w14:paraId="2363CC58" w14:textId="77777777" w:rsidR="00C8703C" w:rsidRDefault="00C8703C" w:rsidP="00C8703C">
      <w:pPr>
        <w:pStyle w:val="capture"/>
      </w:pPr>
      <w:r>
        <w:t xml:space="preserve">                      List Business Rules by USER CLASS                  1 Rule</w:t>
      </w:r>
    </w:p>
    <w:p w14:paraId="46A32030" w14:textId="77777777" w:rsidR="00C8703C" w:rsidRDefault="00C8703C" w:rsidP="00C8703C">
      <w:pPr>
        <w:pStyle w:val="capture"/>
      </w:pPr>
      <w:r>
        <w:t xml:space="preserve">                            for NURSING SUPERVISOR</w:t>
      </w:r>
    </w:p>
    <w:p w14:paraId="7B16B191" w14:textId="77777777" w:rsidR="00C8703C" w:rsidRDefault="00C8703C" w:rsidP="00C8703C">
      <w:pPr>
        <w:pStyle w:val="capture"/>
      </w:pPr>
      <w:r>
        <w:t xml:space="preserve">_______________________________________________________________________________                                                                                </w:t>
      </w:r>
    </w:p>
    <w:p w14:paraId="30A7099A" w14:textId="77777777" w:rsidR="00C8703C" w:rsidRDefault="00C8703C" w:rsidP="00C8703C">
      <w:pPr>
        <w:pStyle w:val="capture"/>
      </w:pPr>
      <w:r>
        <w:t xml:space="preserve">1    An UNTRANSCRIBED (DOCUMENT CLASS) NURSE'S NOTE may BE EDITED by a NURSING  </w:t>
      </w:r>
    </w:p>
    <w:p w14:paraId="13283197" w14:textId="77777777" w:rsidR="00C8703C" w:rsidRDefault="00C8703C" w:rsidP="00C8703C">
      <w:pPr>
        <w:pStyle w:val="capture"/>
      </w:pPr>
      <w:r>
        <w:t xml:space="preserve">     SUPERVISOR                                                                 </w:t>
      </w:r>
    </w:p>
    <w:p w14:paraId="08031CC4" w14:textId="77777777" w:rsidR="00C8703C" w:rsidRDefault="00C8703C" w:rsidP="00C8703C">
      <w:pPr>
        <w:pStyle w:val="capture"/>
      </w:pPr>
    </w:p>
    <w:p w14:paraId="7A733370" w14:textId="77777777" w:rsidR="00C8703C" w:rsidRDefault="00C8703C" w:rsidP="00C8703C">
      <w:pPr>
        <w:pStyle w:val="capture"/>
      </w:pPr>
    </w:p>
    <w:p w14:paraId="30893E48" w14:textId="77777777" w:rsidR="00C8703C" w:rsidRDefault="00C8703C" w:rsidP="00C8703C">
      <w:pPr>
        <w:pStyle w:val="capture"/>
      </w:pPr>
    </w:p>
    <w:p w14:paraId="1C272DE5" w14:textId="77777777" w:rsidR="00C8703C" w:rsidRDefault="00C8703C" w:rsidP="00C8703C">
      <w:pPr>
        <w:pStyle w:val="capture"/>
      </w:pPr>
    </w:p>
    <w:p w14:paraId="26186696" w14:textId="77777777" w:rsidR="00C8703C" w:rsidRDefault="00C8703C" w:rsidP="00C8703C">
      <w:pPr>
        <w:pStyle w:val="capturereverse"/>
      </w:pPr>
      <w:r>
        <w:t xml:space="preserve">           ** Item 2 deleted **                                                  </w:t>
      </w:r>
    </w:p>
    <w:p w14:paraId="11244B68" w14:textId="77777777" w:rsidR="00C8703C" w:rsidRDefault="00C8703C" w:rsidP="00C8703C">
      <w:pPr>
        <w:pStyle w:val="capture"/>
      </w:pPr>
      <w:r>
        <w:t xml:space="preserve">   Find                 Edit Rule               Change View</w:t>
      </w:r>
    </w:p>
    <w:p w14:paraId="386D9020" w14:textId="77777777" w:rsidR="00C8703C" w:rsidRDefault="00C8703C" w:rsidP="00C8703C">
      <w:pPr>
        <w:pStyle w:val="capture"/>
      </w:pPr>
      <w:r>
        <w:t xml:space="preserve">   Add Rule             Delete Rule             Quit</w:t>
      </w:r>
    </w:p>
    <w:p w14:paraId="5E3EF011" w14:textId="77777777" w:rsidR="00AB3E5B" w:rsidRDefault="00C8703C" w:rsidP="00C8703C">
      <w:pPr>
        <w:pStyle w:val="capture"/>
        <w:rPr>
          <w:sz w:val="20"/>
        </w:rPr>
      </w:pPr>
      <w:r>
        <w:t>Select Action: Quit//</w:t>
      </w:r>
      <w:r w:rsidR="00AB3E5B">
        <w:rPr>
          <w:sz w:val="20"/>
        </w:rPr>
        <w:t xml:space="preserve"> </w:t>
      </w:r>
      <w:r w:rsidR="00AB3E5B">
        <w:rPr>
          <w:b/>
          <w:sz w:val="20"/>
        </w:rPr>
        <w:t>E</w:t>
      </w:r>
      <w:r w:rsidR="00AB3E5B">
        <w:rPr>
          <w:sz w:val="20"/>
        </w:rPr>
        <w:t xml:space="preserve">   Edit Rule</w:t>
      </w:r>
    </w:p>
    <w:p w14:paraId="2F8CB137" w14:textId="77777777" w:rsidR="00AB3E5B" w:rsidRDefault="00AB3E5B">
      <w:pPr>
        <w:ind w:left="630" w:right="90"/>
        <w:rPr>
          <w:rFonts w:ascii="Courier New" w:hAnsi="Courier New"/>
          <w:sz w:val="20"/>
        </w:rPr>
      </w:pPr>
    </w:p>
    <w:p w14:paraId="43775A2E" w14:textId="77777777" w:rsidR="00AB3E5B" w:rsidRDefault="00282314" w:rsidP="00486847">
      <w:pPr>
        <w:numPr>
          <w:ilvl w:val="0"/>
          <w:numId w:val="12"/>
        </w:numPr>
        <w:tabs>
          <w:tab w:val="left" w:pos="990"/>
        </w:tabs>
        <w:ind w:right="90"/>
      </w:pPr>
      <w:r>
        <w:t>T</w:t>
      </w:r>
      <w:r w:rsidR="00AB3E5B">
        <w:t>hen accept the defaults or enter a new rule component.</w:t>
      </w:r>
    </w:p>
    <w:p w14:paraId="54CB7053" w14:textId="77777777" w:rsidR="00AB3E5B" w:rsidRDefault="00AB3E5B">
      <w:pPr>
        <w:ind w:left="630" w:right="90"/>
        <w:rPr>
          <w:rFonts w:ascii="Courier New" w:hAnsi="Courier New"/>
          <w:sz w:val="20"/>
        </w:rPr>
      </w:pPr>
    </w:p>
    <w:p w14:paraId="1BA10349" w14:textId="77777777" w:rsidR="00AB3E5B" w:rsidRDefault="00AB3E5B" w:rsidP="00C8703C">
      <w:pPr>
        <w:pStyle w:val="capture"/>
      </w:pPr>
      <w:r>
        <w:t>Editing #</w:t>
      </w:r>
      <w:r w:rsidR="00C8703C">
        <w:t>1</w:t>
      </w:r>
    </w:p>
    <w:p w14:paraId="0B07C6EA" w14:textId="77777777" w:rsidR="00C8703C" w:rsidRDefault="00C8703C" w:rsidP="00C8703C">
      <w:pPr>
        <w:pStyle w:val="capture"/>
      </w:pPr>
      <w:r>
        <w:t xml:space="preserve">DOCUMENT DEFINITION: NURSE'S NOTES// </w:t>
      </w:r>
      <w:r w:rsidRPr="00C8703C">
        <w:rPr>
          <w:b/>
        </w:rPr>
        <w:t>&lt;Enter&gt;</w:t>
      </w:r>
    </w:p>
    <w:p w14:paraId="4466A5BF" w14:textId="77777777" w:rsidR="00C8703C" w:rsidRDefault="00C8703C" w:rsidP="00C8703C">
      <w:pPr>
        <w:pStyle w:val="capture"/>
      </w:pPr>
      <w:r>
        <w:t xml:space="preserve">STATUS: UNTRANSCRIBED// </w:t>
      </w:r>
      <w:r w:rsidR="003F2AB6" w:rsidRPr="00C8703C">
        <w:rPr>
          <w:b/>
        </w:rPr>
        <w:t>&lt;Enter&gt;</w:t>
      </w:r>
      <w:r>
        <w:t xml:space="preserve">  </w:t>
      </w:r>
    </w:p>
    <w:p w14:paraId="30F166B5" w14:textId="77777777" w:rsidR="00C8703C" w:rsidRDefault="00C8703C" w:rsidP="00C8703C">
      <w:pPr>
        <w:pStyle w:val="capture"/>
      </w:pPr>
      <w:r>
        <w:t xml:space="preserve">ACTION: EDIT RECORD// </w:t>
      </w:r>
      <w:r w:rsidRPr="00C8703C">
        <w:rPr>
          <w:b/>
        </w:rPr>
        <w:t>ENTRY</w:t>
      </w:r>
      <w:r>
        <w:t xml:space="preserve">       </w:t>
      </w:r>
    </w:p>
    <w:p w14:paraId="37FDEAD2" w14:textId="77777777" w:rsidR="00C8703C" w:rsidRDefault="00C8703C" w:rsidP="00C8703C">
      <w:pPr>
        <w:pStyle w:val="capture"/>
      </w:pPr>
      <w:r>
        <w:t xml:space="preserve">USER CLASS: NURSING SUPERVISOR// </w:t>
      </w:r>
      <w:r w:rsidRPr="00C8703C">
        <w:rPr>
          <w:b/>
        </w:rPr>
        <w:t>NURSE</w:t>
      </w:r>
    </w:p>
    <w:p w14:paraId="2326558E" w14:textId="77777777" w:rsidR="00C8703C" w:rsidRDefault="00C8703C" w:rsidP="00C8703C">
      <w:pPr>
        <w:pStyle w:val="capture"/>
      </w:pPr>
      <w:r>
        <w:t xml:space="preserve">     1   NURSE  </w:t>
      </w:r>
    </w:p>
    <w:p w14:paraId="10ACE535" w14:textId="77777777" w:rsidR="00C8703C" w:rsidRDefault="00C8703C" w:rsidP="00C8703C">
      <w:pPr>
        <w:pStyle w:val="capture"/>
      </w:pPr>
      <w:r>
        <w:t xml:space="preserve">     2   NURSE ANESTHETIST  </w:t>
      </w:r>
    </w:p>
    <w:p w14:paraId="53E1D3B5" w14:textId="77777777" w:rsidR="00C8703C" w:rsidRDefault="00C8703C" w:rsidP="00C8703C">
      <w:pPr>
        <w:pStyle w:val="capture"/>
      </w:pPr>
      <w:r>
        <w:t xml:space="preserve">     3   NURSE CLINICAL SPECIALIST  </w:t>
      </w:r>
    </w:p>
    <w:p w14:paraId="19839C1A" w14:textId="77777777" w:rsidR="00C8703C" w:rsidRDefault="00C8703C" w:rsidP="00C8703C">
      <w:pPr>
        <w:pStyle w:val="capture"/>
      </w:pPr>
      <w:r>
        <w:t xml:space="preserve">     4   NURSE EPIDEMIOLOGIST  </w:t>
      </w:r>
    </w:p>
    <w:p w14:paraId="690840A6" w14:textId="77777777" w:rsidR="00C8703C" w:rsidRDefault="00C8703C" w:rsidP="00C8703C">
      <w:pPr>
        <w:pStyle w:val="capture"/>
      </w:pPr>
      <w:r>
        <w:t xml:space="preserve">     5   NURSE LICENSED PRACTICAL  </w:t>
      </w:r>
    </w:p>
    <w:p w14:paraId="7CA50AC6" w14:textId="77777777" w:rsidR="00C8703C" w:rsidRDefault="00C8703C" w:rsidP="00C8703C">
      <w:pPr>
        <w:pStyle w:val="capture"/>
      </w:pPr>
      <w:r>
        <w:t>Press &lt;RETURN&gt; to see more, '^' to exit this list, OR</w:t>
      </w:r>
    </w:p>
    <w:p w14:paraId="629B5267" w14:textId="77777777" w:rsidR="00C8703C" w:rsidRDefault="00C8703C" w:rsidP="00C8703C">
      <w:pPr>
        <w:pStyle w:val="capture"/>
      </w:pPr>
      <w:r>
        <w:t xml:space="preserve">CHOOSE 1-5: </w:t>
      </w:r>
      <w:r w:rsidRPr="00C8703C">
        <w:rPr>
          <w:b/>
        </w:rPr>
        <w:t>1</w:t>
      </w:r>
      <w:r>
        <w:t xml:space="preserve">  NURSE</w:t>
      </w:r>
    </w:p>
    <w:p w14:paraId="7BB518A6" w14:textId="77777777" w:rsidR="00C8703C" w:rsidRDefault="00C8703C" w:rsidP="00C8703C">
      <w:pPr>
        <w:pStyle w:val="capture"/>
      </w:pPr>
      <w:r>
        <w:t xml:space="preserve">AND FLAG: </w:t>
      </w:r>
      <w:r w:rsidRPr="00C8703C">
        <w:rPr>
          <w:b/>
        </w:rPr>
        <w:t>&lt;Enter&gt;</w:t>
      </w:r>
    </w:p>
    <w:p w14:paraId="6D7F9356" w14:textId="77777777" w:rsidR="00C8703C" w:rsidRDefault="00C8703C" w:rsidP="00C8703C">
      <w:pPr>
        <w:pStyle w:val="capture"/>
      </w:pPr>
      <w:r>
        <w:t xml:space="preserve">USER ROLE: </w:t>
      </w:r>
      <w:r w:rsidRPr="00C8703C">
        <w:rPr>
          <w:b/>
        </w:rPr>
        <w:t>&lt;Enter&gt;</w:t>
      </w:r>
    </w:p>
    <w:p w14:paraId="52442DF9" w14:textId="77777777" w:rsidR="00C8703C" w:rsidRDefault="00C8703C" w:rsidP="00C8703C">
      <w:pPr>
        <w:pStyle w:val="capture"/>
      </w:pPr>
      <w:r>
        <w:t xml:space="preserve">DESCRIPTION: </w:t>
      </w:r>
    </w:p>
    <w:p w14:paraId="1CA47A4F" w14:textId="77777777" w:rsidR="00C8703C" w:rsidRDefault="00C8703C" w:rsidP="00C8703C">
      <w:pPr>
        <w:pStyle w:val="capture"/>
      </w:pPr>
      <w:r>
        <w:t xml:space="preserve">  No existing text</w:t>
      </w:r>
    </w:p>
    <w:p w14:paraId="6CF4DBCC" w14:textId="77777777" w:rsidR="00C8703C" w:rsidRDefault="00C8703C" w:rsidP="00C8703C">
      <w:pPr>
        <w:pStyle w:val="capture"/>
      </w:pPr>
      <w:r>
        <w:t xml:space="preserve">  Edit? NO// </w:t>
      </w:r>
      <w:r w:rsidRPr="00C8703C">
        <w:rPr>
          <w:b/>
        </w:rPr>
        <w:t>&lt;Enter&gt;</w:t>
      </w:r>
    </w:p>
    <w:p w14:paraId="08A11CAB" w14:textId="77777777" w:rsidR="00C8703C" w:rsidRDefault="00C8703C" w:rsidP="00C8703C">
      <w:pPr>
        <w:pStyle w:val="capture"/>
      </w:pPr>
      <w:r>
        <w:t>Refreshing the list.</w:t>
      </w:r>
    </w:p>
    <w:p w14:paraId="4794FF56" w14:textId="77777777" w:rsidR="007E28DB" w:rsidRDefault="007E28DB" w:rsidP="007E28DB">
      <w:pPr>
        <w:rPr>
          <w:b/>
          <w:i/>
        </w:rPr>
      </w:pPr>
      <w:r>
        <w:br w:type="page"/>
      </w:r>
      <w:r>
        <w:rPr>
          <w:b/>
          <w:i/>
        </w:rPr>
        <w:lastRenderedPageBreak/>
        <w:t>Manage Business Rules, cont’d</w:t>
      </w:r>
    </w:p>
    <w:p w14:paraId="3A145F7C" w14:textId="77777777" w:rsidR="007E28DB" w:rsidRDefault="007E28DB" w:rsidP="007E28DB"/>
    <w:p w14:paraId="3A9FD856" w14:textId="77777777" w:rsidR="00AB3E5B" w:rsidRDefault="00AB3E5B" w:rsidP="00486847">
      <w:pPr>
        <w:numPr>
          <w:ilvl w:val="0"/>
          <w:numId w:val="13"/>
        </w:numPr>
        <w:tabs>
          <w:tab w:val="left" w:pos="990"/>
        </w:tabs>
        <w:ind w:right="90"/>
      </w:pPr>
      <w:r>
        <w:t>The screen is redisplayed with current rules for this User Class. Note that the edited rule isn’t displayed. That’s because the User Class was changed, so you need to Change View to the new User Class, Nurs</w:t>
      </w:r>
      <w:r w:rsidR="001A0103">
        <w:t>e</w:t>
      </w:r>
      <w:r>
        <w:t xml:space="preserve">. </w:t>
      </w:r>
    </w:p>
    <w:p w14:paraId="213B2F3D" w14:textId="77777777" w:rsidR="00AB3E5B" w:rsidRDefault="00AB3E5B">
      <w:pPr>
        <w:ind w:right="90"/>
        <w:rPr>
          <w:rFonts w:ascii="Courier New" w:hAnsi="Courier New"/>
          <w:sz w:val="20"/>
        </w:rPr>
      </w:pPr>
      <w:r>
        <w:t xml:space="preserve"> </w:t>
      </w:r>
    </w:p>
    <w:p w14:paraId="76900263" w14:textId="77777777" w:rsidR="00C8703C" w:rsidRPr="00C8703C" w:rsidRDefault="00C8703C" w:rsidP="00C8703C">
      <w:pPr>
        <w:pStyle w:val="capture"/>
        <w:rPr>
          <w:u w:val="single"/>
        </w:rPr>
      </w:pPr>
      <w:r w:rsidRPr="00C8703C">
        <w:rPr>
          <w:u w:val="single"/>
        </w:rPr>
        <w:t xml:space="preserve">ASU Rule Browser              Jan 09, 2008@11:31:28          Page:    1 of    1 </w:t>
      </w:r>
    </w:p>
    <w:p w14:paraId="0DB877E5" w14:textId="77777777" w:rsidR="00C8703C" w:rsidRPr="00C8703C" w:rsidRDefault="00C8703C" w:rsidP="00C8703C">
      <w:pPr>
        <w:pStyle w:val="capture"/>
      </w:pPr>
      <w:r w:rsidRPr="00C8703C">
        <w:t xml:space="preserve">                      List Business Rules by USER CLASS                 0 Rules</w:t>
      </w:r>
    </w:p>
    <w:p w14:paraId="78DC3D44" w14:textId="77777777" w:rsidR="00C8703C" w:rsidRPr="00C8703C" w:rsidRDefault="00C8703C" w:rsidP="00C8703C">
      <w:pPr>
        <w:pStyle w:val="capture"/>
      </w:pPr>
      <w:r w:rsidRPr="00C8703C">
        <w:t xml:space="preserve">                            for NURSING SUPERVISOR</w:t>
      </w:r>
    </w:p>
    <w:p w14:paraId="342758EF" w14:textId="77777777" w:rsidR="00C8703C" w:rsidRPr="00C8703C" w:rsidRDefault="00C8703C" w:rsidP="00C8703C">
      <w:pPr>
        <w:pStyle w:val="capture"/>
      </w:pPr>
      <w:r>
        <w:t>_______________________________________________________________________________</w:t>
      </w:r>
    </w:p>
    <w:p w14:paraId="648B8CC8" w14:textId="77777777" w:rsidR="00C8703C" w:rsidRPr="00C8703C" w:rsidRDefault="00C8703C" w:rsidP="00C8703C">
      <w:pPr>
        <w:pStyle w:val="capture"/>
      </w:pPr>
      <w:r w:rsidRPr="00C8703C">
        <w:t xml:space="preserve">                                                                                </w:t>
      </w:r>
    </w:p>
    <w:p w14:paraId="58A4CB31" w14:textId="77777777" w:rsidR="00C8703C" w:rsidRPr="00C8703C" w:rsidRDefault="00C8703C" w:rsidP="00C8703C">
      <w:pPr>
        <w:pStyle w:val="capture"/>
      </w:pPr>
      <w:r w:rsidRPr="00C8703C">
        <w:t xml:space="preserve">No Business Rules currently exist for USER CLASS NURSING SUPERVISOR             </w:t>
      </w:r>
    </w:p>
    <w:p w14:paraId="4513FE47" w14:textId="77777777" w:rsidR="00C8703C" w:rsidRDefault="00C8703C" w:rsidP="00C8703C">
      <w:pPr>
        <w:pStyle w:val="capture"/>
      </w:pPr>
    </w:p>
    <w:p w14:paraId="2B0EBDB7" w14:textId="77777777" w:rsidR="00C8703C" w:rsidRDefault="00C8703C" w:rsidP="00C8703C">
      <w:pPr>
        <w:pStyle w:val="capture"/>
      </w:pPr>
    </w:p>
    <w:p w14:paraId="6F90D9BD" w14:textId="77777777" w:rsidR="00C8703C" w:rsidRPr="00C8703C" w:rsidRDefault="00C8703C" w:rsidP="00C8703C">
      <w:pPr>
        <w:pStyle w:val="capture"/>
      </w:pPr>
    </w:p>
    <w:p w14:paraId="22FE13B5" w14:textId="77777777" w:rsidR="00C8703C" w:rsidRPr="00C8703C" w:rsidRDefault="00C8703C" w:rsidP="00C8703C">
      <w:pPr>
        <w:pStyle w:val="capture"/>
      </w:pPr>
    </w:p>
    <w:p w14:paraId="0846DDE6" w14:textId="77777777" w:rsidR="00C8703C" w:rsidRPr="00C8703C" w:rsidRDefault="00C8703C" w:rsidP="00C8703C">
      <w:pPr>
        <w:pStyle w:val="capturereverse"/>
      </w:pPr>
      <w:r w:rsidRPr="00C8703C">
        <w:t xml:space="preserve">          + Next Screen  - Prev Screen  ?? More Actions                         </w:t>
      </w:r>
    </w:p>
    <w:p w14:paraId="21BB7D8C" w14:textId="77777777" w:rsidR="00C8703C" w:rsidRPr="00C8703C" w:rsidRDefault="00C8703C" w:rsidP="00C8703C">
      <w:pPr>
        <w:pStyle w:val="capture"/>
      </w:pPr>
      <w:r w:rsidRPr="00C8703C">
        <w:t xml:space="preserve">     Find                      Edit Rule                 Change View</w:t>
      </w:r>
    </w:p>
    <w:p w14:paraId="30CC3828" w14:textId="77777777" w:rsidR="00C8703C" w:rsidRPr="00C8703C" w:rsidRDefault="00C8703C" w:rsidP="00C8703C">
      <w:pPr>
        <w:pStyle w:val="capture"/>
      </w:pPr>
      <w:r w:rsidRPr="00C8703C">
        <w:t xml:space="preserve">     Add Rule                  Delete Rule               Quit</w:t>
      </w:r>
    </w:p>
    <w:p w14:paraId="25931745" w14:textId="77777777" w:rsidR="00AB3E5B" w:rsidRPr="00C8703C" w:rsidRDefault="00C8703C" w:rsidP="00C8703C">
      <w:pPr>
        <w:pStyle w:val="capture"/>
      </w:pPr>
      <w:r w:rsidRPr="00C8703C">
        <w:t>Select Action: Quit//</w:t>
      </w:r>
      <w:r>
        <w:t xml:space="preserve"> </w:t>
      </w:r>
      <w:r w:rsidRPr="00C8703C">
        <w:rPr>
          <w:b/>
        </w:rPr>
        <w:t>C</w:t>
      </w:r>
      <w:r>
        <w:t xml:space="preserve"> CHANGE VIEW</w:t>
      </w:r>
    </w:p>
    <w:p w14:paraId="16F08983" w14:textId="77777777" w:rsidR="00C8703C" w:rsidRDefault="00C8703C" w:rsidP="00C8703C">
      <w:pPr>
        <w:tabs>
          <w:tab w:val="left" w:pos="990"/>
        </w:tabs>
        <w:ind w:left="630" w:right="90"/>
      </w:pPr>
    </w:p>
    <w:p w14:paraId="24D81918" w14:textId="77777777" w:rsidR="00AB3E5B" w:rsidRDefault="00AB3E5B" w:rsidP="00486847">
      <w:pPr>
        <w:numPr>
          <w:ilvl w:val="0"/>
          <w:numId w:val="14"/>
        </w:numPr>
        <w:tabs>
          <w:tab w:val="left" w:pos="990"/>
        </w:tabs>
        <w:ind w:right="90"/>
      </w:pPr>
      <w:r>
        <w:t>After you respond to prompts for User Class and enter Nurs</w:t>
      </w:r>
      <w:r w:rsidR="001A0103">
        <w:t>e</w:t>
      </w:r>
      <w:r>
        <w:t>, the screen redisplays with current rules for this User Class.</w:t>
      </w:r>
    </w:p>
    <w:p w14:paraId="11477188" w14:textId="77777777" w:rsidR="00AB3E5B" w:rsidRDefault="00AB3E5B">
      <w:pPr>
        <w:ind w:right="90"/>
        <w:rPr>
          <w:rFonts w:ascii="Courier New" w:hAnsi="Courier New"/>
          <w:sz w:val="20"/>
        </w:rPr>
      </w:pPr>
    </w:p>
    <w:p w14:paraId="7CDB30A4" w14:textId="77777777" w:rsidR="00C8703C" w:rsidRDefault="00C8703C" w:rsidP="00C8703C">
      <w:pPr>
        <w:pStyle w:val="capture"/>
      </w:pPr>
      <w:r>
        <w:t xml:space="preserve">Select SEARCH CATEGORY: DOCUMENT DEFINITION// user class  </w:t>
      </w:r>
    </w:p>
    <w:p w14:paraId="7FE5F34B" w14:textId="77777777" w:rsidR="00C8703C" w:rsidRDefault="00C8703C" w:rsidP="00C8703C">
      <w:pPr>
        <w:pStyle w:val="capture"/>
      </w:pPr>
      <w:r>
        <w:t>Select USER CLASS: nurse</w:t>
      </w:r>
    </w:p>
    <w:p w14:paraId="33B37DDB" w14:textId="77777777" w:rsidR="00C8703C" w:rsidRDefault="00C8703C" w:rsidP="00C8703C">
      <w:pPr>
        <w:pStyle w:val="capture"/>
      </w:pPr>
      <w:r>
        <w:t xml:space="preserve">     1   NURSE  </w:t>
      </w:r>
    </w:p>
    <w:p w14:paraId="07F00CE9" w14:textId="77777777" w:rsidR="00C8703C" w:rsidRDefault="00C8703C" w:rsidP="00C8703C">
      <w:pPr>
        <w:pStyle w:val="capture"/>
      </w:pPr>
      <w:r>
        <w:t xml:space="preserve">     2   NURSE ANESTHETIST  </w:t>
      </w:r>
    </w:p>
    <w:p w14:paraId="1F2BEBA9" w14:textId="77777777" w:rsidR="00C8703C" w:rsidRDefault="00C8703C" w:rsidP="00C8703C">
      <w:pPr>
        <w:pStyle w:val="capture"/>
      </w:pPr>
      <w:r>
        <w:t xml:space="preserve">     3   NURSE CLINICAL SPECIALIST  </w:t>
      </w:r>
    </w:p>
    <w:p w14:paraId="72FC81E4" w14:textId="77777777" w:rsidR="00C8703C" w:rsidRDefault="00C8703C" w:rsidP="00C8703C">
      <w:pPr>
        <w:pStyle w:val="capture"/>
      </w:pPr>
      <w:r>
        <w:t xml:space="preserve">     4   NURSE EPIDEMIOLOGIST  </w:t>
      </w:r>
    </w:p>
    <w:p w14:paraId="5C0FFD50" w14:textId="77777777" w:rsidR="00C8703C" w:rsidRDefault="00C8703C" w:rsidP="00C8703C">
      <w:pPr>
        <w:pStyle w:val="capture"/>
      </w:pPr>
      <w:r>
        <w:t xml:space="preserve">     5   NURSE LICENSED PRACTICAL  </w:t>
      </w:r>
    </w:p>
    <w:p w14:paraId="6C75DF12" w14:textId="77777777" w:rsidR="00C8703C" w:rsidRDefault="00C8703C" w:rsidP="00C8703C">
      <w:pPr>
        <w:pStyle w:val="capture"/>
      </w:pPr>
      <w:r>
        <w:t>Press &lt;RETURN&gt; to see more, '^' to exit this list, OR</w:t>
      </w:r>
    </w:p>
    <w:p w14:paraId="00FB9CCB" w14:textId="77777777" w:rsidR="00C8703C" w:rsidRDefault="00C8703C" w:rsidP="00C8703C">
      <w:pPr>
        <w:pStyle w:val="capture"/>
      </w:pPr>
      <w:r>
        <w:t>CHOOSE 1-5: 1  NURSE</w:t>
      </w:r>
    </w:p>
    <w:p w14:paraId="4FBAD6E9" w14:textId="77777777" w:rsidR="00C8703C" w:rsidRDefault="00C8703C" w:rsidP="00C8703C">
      <w:pPr>
        <w:pStyle w:val="BlankLine"/>
      </w:pPr>
    </w:p>
    <w:p w14:paraId="4DD38734" w14:textId="77777777" w:rsidR="00C8703C" w:rsidRPr="00C8703C" w:rsidRDefault="00C8703C" w:rsidP="00C8703C">
      <w:pPr>
        <w:pStyle w:val="capture"/>
        <w:rPr>
          <w:u w:val="single"/>
        </w:rPr>
      </w:pPr>
      <w:r w:rsidRPr="00C8703C">
        <w:rPr>
          <w:u w:val="single"/>
        </w:rPr>
        <w:t xml:space="preserve">ASU Rule Browser              Jan 09, 2008@11:16:05          Page:    1 of    1 </w:t>
      </w:r>
    </w:p>
    <w:p w14:paraId="46F6C409" w14:textId="77777777" w:rsidR="00C8703C" w:rsidRDefault="00C8703C" w:rsidP="00C8703C">
      <w:pPr>
        <w:pStyle w:val="capture"/>
      </w:pPr>
      <w:r>
        <w:t xml:space="preserve">                      List Business Rules by USER CLASS                 2 Rules</w:t>
      </w:r>
    </w:p>
    <w:p w14:paraId="03CB6790" w14:textId="77777777" w:rsidR="00C8703C" w:rsidRDefault="00C8703C" w:rsidP="00C8703C">
      <w:pPr>
        <w:pStyle w:val="capture"/>
      </w:pPr>
      <w:r>
        <w:t xml:space="preserve">                                  for NURSE</w:t>
      </w:r>
    </w:p>
    <w:p w14:paraId="2D50AE12" w14:textId="77777777" w:rsidR="00C8703C" w:rsidRDefault="00C8703C" w:rsidP="00C8703C">
      <w:pPr>
        <w:pStyle w:val="capture"/>
      </w:pPr>
      <w:r>
        <w:t xml:space="preserve">_______________________________________________________________________________                                                                                </w:t>
      </w:r>
    </w:p>
    <w:p w14:paraId="0B32A935" w14:textId="77777777" w:rsidR="00C8703C" w:rsidRDefault="00C8703C" w:rsidP="00C8703C">
      <w:pPr>
        <w:pStyle w:val="capture"/>
      </w:pPr>
      <w:r>
        <w:t xml:space="preserve">1    A COMPLETED (DOCUMENT CLASS) NURSE'S NOTE may BE VIEWED by a NURSE         </w:t>
      </w:r>
    </w:p>
    <w:p w14:paraId="3192005D" w14:textId="77777777" w:rsidR="00C8703C" w:rsidRDefault="00C8703C" w:rsidP="00C8703C">
      <w:pPr>
        <w:pStyle w:val="capture"/>
      </w:pPr>
      <w:r>
        <w:t xml:space="preserve">2    An </w:t>
      </w:r>
      <w:r w:rsidR="003F2AB6">
        <w:t>UNTRANSCRIBED</w:t>
      </w:r>
      <w:r>
        <w:t xml:space="preserve"> (DOCUMENT CLASS) NURSE'S NOTE may BE ENTERED by a NURSE        </w:t>
      </w:r>
    </w:p>
    <w:p w14:paraId="4924CCC5" w14:textId="77777777" w:rsidR="00C8703C" w:rsidRDefault="00C8703C" w:rsidP="00C8703C">
      <w:pPr>
        <w:pStyle w:val="capture"/>
      </w:pPr>
    </w:p>
    <w:p w14:paraId="23D08B5E" w14:textId="77777777" w:rsidR="00C8703C" w:rsidRDefault="00C8703C" w:rsidP="00C8703C">
      <w:pPr>
        <w:pStyle w:val="capture"/>
      </w:pPr>
    </w:p>
    <w:p w14:paraId="127F5AE9" w14:textId="77777777" w:rsidR="00C8703C" w:rsidRDefault="00C8703C" w:rsidP="00C8703C">
      <w:pPr>
        <w:pStyle w:val="capture"/>
      </w:pPr>
    </w:p>
    <w:p w14:paraId="3ACF543E" w14:textId="77777777" w:rsidR="00C8703C" w:rsidRDefault="00C8703C" w:rsidP="00C8703C">
      <w:pPr>
        <w:pStyle w:val="capture"/>
      </w:pPr>
    </w:p>
    <w:p w14:paraId="3EDF9FD2" w14:textId="77777777" w:rsidR="00C8703C" w:rsidRDefault="00C8703C" w:rsidP="00C8703C">
      <w:pPr>
        <w:pStyle w:val="capturereverse"/>
      </w:pPr>
      <w:r>
        <w:t xml:space="preserve">          + Next Screen  - Prev Screen  ?? More Actions                         </w:t>
      </w:r>
    </w:p>
    <w:p w14:paraId="24031834" w14:textId="77777777" w:rsidR="00C8703C" w:rsidRDefault="00C8703C" w:rsidP="00C8703C">
      <w:pPr>
        <w:pStyle w:val="capture"/>
      </w:pPr>
      <w:r>
        <w:t xml:space="preserve">     Find                      Edit Rule                 Change View</w:t>
      </w:r>
    </w:p>
    <w:p w14:paraId="25C43F5C" w14:textId="77777777" w:rsidR="00C8703C" w:rsidRDefault="00C8703C" w:rsidP="00C8703C">
      <w:pPr>
        <w:pStyle w:val="capture"/>
      </w:pPr>
      <w:r>
        <w:t xml:space="preserve">     Add Rule                  Delete Rule               Quit</w:t>
      </w:r>
    </w:p>
    <w:p w14:paraId="74BF764C" w14:textId="77777777" w:rsidR="00C8703C" w:rsidRDefault="00C8703C" w:rsidP="00C8703C">
      <w:pPr>
        <w:pStyle w:val="capture"/>
      </w:pPr>
      <w:r>
        <w:t>Select Action: Quit//</w:t>
      </w:r>
    </w:p>
    <w:p w14:paraId="702A458E" w14:textId="77777777" w:rsidR="00AB3E5B" w:rsidRDefault="00AB3E5B">
      <w:pPr>
        <w:ind w:left="180" w:right="-360"/>
        <w:rPr>
          <w:rFonts w:ascii="Courier New" w:hAnsi="Courier New"/>
          <w:sz w:val="20"/>
        </w:rPr>
      </w:pPr>
      <w:r>
        <w:rPr>
          <w:rFonts w:ascii="Courier New" w:hAnsi="Courier New"/>
          <w:sz w:val="20"/>
        </w:rPr>
        <w:br w:type="page"/>
      </w:r>
    </w:p>
    <w:p w14:paraId="20BB53D8" w14:textId="77777777" w:rsidR="00AB3E5B" w:rsidRDefault="00AB3E5B">
      <w:pPr>
        <w:ind w:left="180" w:right="-270"/>
        <w:rPr>
          <w:b/>
        </w:rPr>
      </w:pPr>
      <w:r>
        <w:rPr>
          <w:b/>
        </w:rPr>
        <w:lastRenderedPageBreak/>
        <w:t>Business Rule Statuses</w:t>
      </w:r>
    </w:p>
    <w:p w14:paraId="4D8C57AA" w14:textId="77777777" w:rsidR="00AB3E5B" w:rsidRDefault="00AB3E5B">
      <w:pPr>
        <w:ind w:left="180" w:right="-270"/>
        <w:rPr>
          <w:rFonts w:ascii="Century Schoolbook" w:hAnsi="Century Schoolbook"/>
          <w:b/>
        </w:rPr>
      </w:pP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1080"/>
        <w:gridCol w:w="1440"/>
        <w:gridCol w:w="4140"/>
      </w:tblGrid>
      <w:tr w:rsidR="008E12B0" w14:paraId="5408C9CC" w14:textId="77777777" w:rsidTr="008E12B0">
        <w:tc>
          <w:tcPr>
            <w:tcW w:w="1800" w:type="dxa"/>
            <w:shd w:val="clear" w:color="auto" w:fill="D9D9D9" w:themeFill="background1" w:themeFillShade="D9"/>
          </w:tcPr>
          <w:p w14:paraId="597CA04D" w14:textId="35AC65B5" w:rsidR="008E12B0" w:rsidRPr="008E12B0" w:rsidRDefault="008E12B0" w:rsidP="007442E6">
            <w:pPr>
              <w:pStyle w:val="StyleTableBold12ptNotBold"/>
              <w:rPr>
                <w:b/>
              </w:rPr>
            </w:pPr>
            <w:r w:rsidRPr="008E12B0">
              <w:t>Status</w:t>
            </w:r>
          </w:p>
        </w:tc>
        <w:tc>
          <w:tcPr>
            <w:tcW w:w="1080" w:type="dxa"/>
            <w:shd w:val="clear" w:color="auto" w:fill="D9D9D9" w:themeFill="background1" w:themeFillShade="D9"/>
          </w:tcPr>
          <w:p w14:paraId="1D1E8204" w14:textId="3DB66F8E" w:rsidR="008E12B0" w:rsidRPr="008E12B0" w:rsidRDefault="008E12B0" w:rsidP="007442E6">
            <w:pPr>
              <w:pStyle w:val="StyleTableEntry12pt"/>
            </w:pPr>
            <w:r w:rsidRPr="008E12B0">
              <w:t>Symbol</w:t>
            </w:r>
          </w:p>
        </w:tc>
        <w:tc>
          <w:tcPr>
            <w:tcW w:w="1440" w:type="dxa"/>
            <w:shd w:val="clear" w:color="auto" w:fill="D9D9D9" w:themeFill="background1" w:themeFillShade="D9"/>
          </w:tcPr>
          <w:p w14:paraId="366E9757" w14:textId="3BDDDC9E" w:rsidR="008E12B0" w:rsidRPr="008E12B0" w:rsidRDefault="008E12B0" w:rsidP="007442E6">
            <w:pPr>
              <w:pStyle w:val="StyleTableEntry12pt"/>
            </w:pPr>
            <w:r w:rsidRPr="008E12B0">
              <w:t>Sequence</w:t>
            </w:r>
          </w:p>
        </w:tc>
        <w:tc>
          <w:tcPr>
            <w:tcW w:w="4140" w:type="dxa"/>
            <w:shd w:val="clear" w:color="auto" w:fill="D9D9D9" w:themeFill="background1" w:themeFillShade="D9"/>
          </w:tcPr>
          <w:p w14:paraId="4BB0ADCF" w14:textId="3796E0AF" w:rsidR="008E12B0" w:rsidRPr="008E12B0" w:rsidRDefault="008E12B0" w:rsidP="007442E6">
            <w:pPr>
              <w:pStyle w:val="StyleTableEntry12pt"/>
            </w:pPr>
            <w:r w:rsidRPr="008E12B0">
              <w:t>Description</w:t>
            </w:r>
          </w:p>
        </w:tc>
      </w:tr>
      <w:tr w:rsidR="00AB3E5B" w14:paraId="4836ACE7" w14:textId="77777777">
        <w:tc>
          <w:tcPr>
            <w:tcW w:w="1800" w:type="dxa"/>
          </w:tcPr>
          <w:p w14:paraId="39C1D714" w14:textId="77777777" w:rsidR="00AB3E5B" w:rsidRPr="008E12B0" w:rsidRDefault="00AB3E5B" w:rsidP="007442E6">
            <w:pPr>
              <w:pStyle w:val="StyleTableBoldNotBold"/>
              <w:rPr>
                <w:b/>
              </w:rPr>
            </w:pPr>
            <w:bookmarkStart w:id="277" w:name="tui_234_b"/>
            <w:r w:rsidRPr="008E12B0">
              <w:t>Amended</w:t>
            </w:r>
            <w:bookmarkEnd w:id="277"/>
            <w:r w:rsidR="00A9314E" w:rsidRPr="008E12B0">
              <w:t xml:space="preserve"> *</w:t>
            </w:r>
            <w:r w:rsidR="0037187A" w:rsidRPr="008E12B0">
              <w:rPr>
                <w:b/>
              </w:rPr>
              <w:fldChar w:fldCharType="begin"/>
            </w:r>
            <w:r w:rsidRPr="008E12B0">
              <w:instrText>xe "Amended"</w:instrText>
            </w:r>
            <w:r w:rsidR="0037187A" w:rsidRPr="008E12B0">
              <w:rPr>
                <w:b/>
              </w:rPr>
              <w:fldChar w:fldCharType="end"/>
            </w:r>
          </w:p>
        </w:tc>
        <w:tc>
          <w:tcPr>
            <w:tcW w:w="1080" w:type="dxa"/>
          </w:tcPr>
          <w:p w14:paraId="5C64E39E" w14:textId="77777777" w:rsidR="00AB3E5B" w:rsidRDefault="00AB3E5B">
            <w:pPr>
              <w:pStyle w:val="TableEntry"/>
            </w:pPr>
            <w:r>
              <w:t>a</w:t>
            </w:r>
          </w:p>
        </w:tc>
        <w:tc>
          <w:tcPr>
            <w:tcW w:w="1440" w:type="dxa"/>
          </w:tcPr>
          <w:p w14:paraId="257D1DEF" w14:textId="77777777" w:rsidR="00AB3E5B" w:rsidRDefault="00AB3E5B">
            <w:pPr>
              <w:pStyle w:val="TableEntry"/>
            </w:pPr>
            <w:r>
              <w:t>45</w:t>
            </w:r>
          </w:p>
        </w:tc>
        <w:tc>
          <w:tcPr>
            <w:tcW w:w="4140" w:type="dxa"/>
          </w:tcPr>
          <w:p w14:paraId="4BF22520" w14:textId="77777777" w:rsidR="00EB5D9B" w:rsidRDefault="00AB3E5B" w:rsidP="00EB5D9B">
            <w:pPr>
              <w:pStyle w:val="TableEntry"/>
            </w:pPr>
            <w:r>
              <w:t>The document has been completed and a privacy act issue has required its amendment.</w:t>
            </w:r>
            <w:r w:rsidR="00EB5D9B">
              <w:t xml:space="preserve"> By design, only the following user classes are allowed to amend a note:</w:t>
            </w:r>
          </w:p>
          <w:p w14:paraId="23872B85" w14:textId="77777777" w:rsidR="00EB5D9B" w:rsidRPr="007442E6" w:rsidRDefault="00EB5D9B" w:rsidP="00486847">
            <w:pPr>
              <w:numPr>
                <w:ilvl w:val="0"/>
                <w:numId w:val="76"/>
              </w:numPr>
              <w:suppressAutoHyphens/>
              <w:ind w:right="-360"/>
              <w:rPr>
                <w:rStyle w:val="Style10pt"/>
              </w:rPr>
            </w:pPr>
            <w:r w:rsidRPr="007442E6">
              <w:rPr>
                <w:rStyle w:val="Style10pt"/>
              </w:rPr>
              <w:t>CHIEF, MIS</w:t>
            </w:r>
            <w:r w:rsidR="0037187A" w:rsidRPr="007442E6">
              <w:rPr>
                <w:rStyle w:val="Style10pt"/>
              </w:rPr>
              <w:fldChar w:fldCharType="begin"/>
            </w:r>
            <w:r w:rsidRPr="007442E6">
              <w:rPr>
                <w:rStyle w:val="Style10pt"/>
              </w:rPr>
              <w:instrText>xe "CHIEF, MIS"</w:instrText>
            </w:r>
            <w:r w:rsidR="0037187A" w:rsidRPr="007442E6">
              <w:rPr>
                <w:rStyle w:val="Style10pt"/>
              </w:rPr>
              <w:fldChar w:fldCharType="end"/>
            </w:r>
            <w:r w:rsidRPr="007442E6">
              <w:rPr>
                <w:rStyle w:val="Style10pt"/>
              </w:rPr>
              <w:t xml:space="preserve">   </w:t>
            </w:r>
          </w:p>
          <w:p w14:paraId="139D6091" w14:textId="77777777" w:rsidR="00EB5D9B" w:rsidRPr="00EB5D9B" w:rsidRDefault="00EB5D9B" w:rsidP="00486847">
            <w:pPr>
              <w:numPr>
                <w:ilvl w:val="0"/>
                <w:numId w:val="76"/>
              </w:numPr>
              <w:suppressAutoHyphens/>
              <w:ind w:right="-360"/>
              <w:rPr>
                <w:sz w:val="20"/>
              </w:rPr>
            </w:pPr>
            <w:r w:rsidRPr="00EB5D9B">
              <w:rPr>
                <w:sz w:val="20"/>
              </w:rPr>
              <w:t>CHIEF, HIM</w:t>
            </w:r>
            <w:r w:rsidR="0037187A">
              <w:rPr>
                <w:sz w:val="20"/>
              </w:rPr>
              <w:fldChar w:fldCharType="begin"/>
            </w:r>
            <w:r w:rsidRPr="00EB5D9B">
              <w:rPr>
                <w:sz w:val="20"/>
              </w:rPr>
              <w:instrText>xe "CHIEF, HIM"</w:instrText>
            </w:r>
            <w:r w:rsidR="0037187A">
              <w:rPr>
                <w:sz w:val="20"/>
              </w:rPr>
              <w:fldChar w:fldCharType="end"/>
            </w:r>
            <w:r w:rsidRPr="00EB5D9B">
              <w:rPr>
                <w:sz w:val="20"/>
              </w:rPr>
              <w:t xml:space="preserve"> </w:t>
            </w:r>
          </w:p>
          <w:p w14:paraId="178E4696" w14:textId="77777777" w:rsidR="00AB3E5B" w:rsidRDefault="00EB5D9B" w:rsidP="00486847">
            <w:pPr>
              <w:pStyle w:val="TableEntry"/>
              <w:numPr>
                <w:ilvl w:val="0"/>
                <w:numId w:val="76"/>
              </w:numPr>
            </w:pPr>
            <w:r w:rsidRPr="00EB5D9B">
              <w:t>PRIVACY ACT OFFICER</w:t>
            </w:r>
            <w:r w:rsidR="0037187A">
              <w:fldChar w:fldCharType="begin"/>
            </w:r>
            <w:r>
              <w:instrText>xe "</w:instrText>
            </w:r>
            <w:r w:rsidRPr="00D32995">
              <w:instrText>PRIVACY ACT OFFICER</w:instrText>
            </w:r>
            <w:r>
              <w:instrText>"</w:instrText>
            </w:r>
            <w:r w:rsidR="0037187A">
              <w:fldChar w:fldCharType="end"/>
            </w:r>
          </w:p>
        </w:tc>
      </w:tr>
      <w:tr w:rsidR="00AB3E5B" w14:paraId="2591F47F" w14:textId="77777777">
        <w:tc>
          <w:tcPr>
            <w:tcW w:w="1800" w:type="dxa"/>
          </w:tcPr>
          <w:p w14:paraId="7493ED89" w14:textId="77777777" w:rsidR="00AB3E5B" w:rsidRPr="008E12B0" w:rsidRDefault="00AB3E5B" w:rsidP="007442E6">
            <w:pPr>
              <w:pStyle w:val="StyleTableBoldNotBold"/>
              <w:rPr>
                <w:b/>
              </w:rPr>
            </w:pPr>
            <w:r w:rsidRPr="008E12B0">
              <w:t>Completed</w:t>
            </w:r>
            <w:r w:rsidR="00A9314E" w:rsidRPr="008E12B0">
              <w:t xml:space="preserve"> *</w:t>
            </w:r>
            <w:r w:rsidR="0037187A" w:rsidRPr="008E12B0">
              <w:rPr>
                <w:b/>
              </w:rPr>
              <w:fldChar w:fldCharType="begin"/>
            </w:r>
            <w:r w:rsidRPr="008E12B0">
              <w:instrText>xe "Completed"</w:instrText>
            </w:r>
            <w:r w:rsidR="0037187A" w:rsidRPr="008E12B0">
              <w:rPr>
                <w:b/>
              </w:rPr>
              <w:fldChar w:fldCharType="end"/>
            </w:r>
          </w:p>
        </w:tc>
        <w:tc>
          <w:tcPr>
            <w:tcW w:w="1080" w:type="dxa"/>
          </w:tcPr>
          <w:p w14:paraId="6A0C95E1" w14:textId="77777777" w:rsidR="00AB3E5B" w:rsidRDefault="00AB3E5B">
            <w:pPr>
              <w:pStyle w:val="TableEntry"/>
            </w:pPr>
            <w:r>
              <w:t>c</w:t>
            </w:r>
          </w:p>
        </w:tc>
        <w:tc>
          <w:tcPr>
            <w:tcW w:w="1440" w:type="dxa"/>
          </w:tcPr>
          <w:p w14:paraId="7FDED557" w14:textId="77777777" w:rsidR="00AB3E5B" w:rsidRDefault="00AB3E5B">
            <w:pPr>
              <w:pStyle w:val="TableEntry"/>
            </w:pPr>
            <w:r>
              <w:t>35</w:t>
            </w:r>
          </w:p>
        </w:tc>
        <w:tc>
          <w:tcPr>
            <w:tcW w:w="4140" w:type="dxa"/>
          </w:tcPr>
          <w:p w14:paraId="22AB6D6F" w14:textId="77777777" w:rsidR="00AB3E5B" w:rsidRDefault="00AB3E5B">
            <w:pPr>
              <w:pStyle w:val="TableEntry"/>
            </w:pPr>
            <w:r>
              <w:t>The document has acquired all necessary signatures and is legally authenticated.</w:t>
            </w:r>
          </w:p>
        </w:tc>
      </w:tr>
      <w:tr w:rsidR="00AB3E5B" w14:paraId="19CFBB85" w14:textId="77777777">
        <w:tc>
          <w:tcPr>
            <w:tcW w:w="1800" w:type="dxa"/>
          </w:tcPr>
          <w:p w14:paraId="6B5D7650" w14:textId="77777777" w:rsidR="00AB3E5B" w:rsidRPr="008E12B0" w:rsidRDefault="00AB3E5B" w:rsidP="007442E6">
            <w:pPr>
              <w:pStyle w:val="StyleTableBoldNotBold"/>
              <w:rPr>
                <w:b/>
              </w:rPr>
            </w:pPr>
            <w:r w:rsidRPr="008E12B0">
              <w:t>Deleted</w:t>
            </w:r>
            <w:r w:rsidR="0037187A" w:rsidRPr="008E12B0">
              <w:rPr>
                <w:b/>
              </w:rPr>
              <w:fldChar w:fldCharType="begin"/>
            </w:r>
            <w:r w:rsidR="00650EA4" w:rsidRPr="008E12B0">
              <w:instrText>xe "Deleted"</w:instrText>
            </w:r>
            <w:r w:rsidR="0037187A" w:rsidRPr="008E12B0">
              <w:rPr>
                <w:b/>
              </w:rPr>
              <w:fldChar w:fldCharType="end"/>
            </w:r>
          </w:p>
        </w:tc>
        <w:tc>
          <w:tcPr>
            <w:tcW w:w="1080" w:type="dxa"/>
          </w:tcPr>
          <w:p w14:paraId="7B90D485" w14:textId="77777777" w:rsidR="00AB3E5B" w:rsidRDefault="00AB3E5B">
            <w:pPr>
              <w:pStyle w:val="TableEntry"/>
            </w:pPr>
            <w:r>
              <w:t>d</w:t>
            </w:r>
          </w:p>
        </w:tc>
        <w:tc>
          <w:tcPr>
            <w:tcW w:w="1440" w:type="dxa"/>
          </w:tcPr>
          <w:p w14:paraId="7E35DD16" w14:textId="77777777" w:rsidR="00AB3E5B" w:rsidRDefault="00AB3E5B">
            <w:pPr>
              <w:pStyle w:val="TableEntry"/>
            </w:pPr>
            <w:r>
              <w:t>47</w:t>
            </w:r>
          </w:p>
        </w:tc>
        <w:tc>
          <w:tcPr>
            <w:tcW w:w="4140" w:type="dxa"/>
          </w:tcPr>
          <w:p w14:paraId="736F8F0C" w14:textId="77777777" w:rsidR="00AB3E5B" w:rsidRDefault="001A0103">
            <w:pPr>
              <w:pStyle w:val="TableEntry"/>
            </w:pPr>
            <w:r>
              <w:t>Status DELETED is no longer operable. Before status RETRACTED was introduced deleting a document removed the text of the document leaving a stub with status DELETED.</w:t>
            </w:r>
          </w:p>
        </w:tc>
      </w:tr>
      <w:tr w:rsidR="00EE0B29" w14:paraId="584FA79C" w14:textId="77777777">
        <w:tc>
          <w:tcPr>
            <w:tcW w:w="1800" w:type="dxa"/>
          </w:tcPr>
          <w:p w14:paraId="5159900B" w14:textId="77777777" w:rsidR="00EE0B29" w:rsidRPr="008E12B0" w:rsidRDefault="00EE0B29" w:rsidP="007442E6">
            <w:pPr>
              <w:pStyle w:val="StyleTableBoldNotBold"/>
              <w:rPr>
                <w:b/>
              </w:rPr>
            </w:pPr>
            <w:r w:rsidRPr="008E12B0">
              <w:t>Retracted</w:t>
            </w:r>
            <w:r w:rsidR="0037187A" w:rsidRPr="008E12B0">
              <w:rPr>
                <w:b/>
              </w:rPr>
              <w:fldChar w:fldCharType="begin"/>
            </w:r>
            <w:r w:rsidR="00650EA4" w:rsidRPr="008E12B0">
              <w:instrText>xe "Retracted"</w:instrText>
            </w:r>
            <w:r w:rsidR="0037187A" w:rsidRPr="008E12B0">
              <w:rPr>
                <w:b/>
              </w:rPr>
              <w:fldChar w:fldCharType="end"/>
            </w:r>
            <w:r w:rsidRPr="007442E6">
              <w:t xml:space="preserve"> *</w:t>
            </w:r>
          </w:p>
        </w:tc>
        <w:tc>
          <w:tcPr>
            <w:tcW w:w="1080" w:type="dxa"/>
          </w:tcPr>
          <w:p w14:paraId="73F7CEB5" w14:textId="77777777" w:rsidR="00EE0B29" w:rsidRDefault="00EE0B29">
            <w:pPr>
              <w:pStyle w:val="TableEntry"/>
            </w:pPr>
            <w:r>
              <w:t>r</w:t>
            </w:r>
          </w:p>
        </w:tc>
        <w:tc>
          <w:tcPr>
            <w:tcW w:w="1440" w:type="dxa"/>
          </w:tcPr>
          <w:p w14:paraId="04C1F85C" w14:textId="77777777" w:rsidR="00EE0B29" w:rsidRDefault="00EE0B29">
            <w:pPr>
              <w:pStyle w:val="TableEntry"/>
            </w:pPr>
            <w:r>
              <w:t>40</w:t>
            </w:r>
          </w:p>
        </w:tc>
        <w:tc>
          <w:tcPr>
            <w:tcW w:w="4140" w:type="dxa"/>
          </w:tcPr>
          <w:p w14:paraId="2061859D" w14:textId="77777777" w:rsidR="00EE0B29" w:rsidRDefault="00EE0B29" w:rsidP="004370FE">
            <w:pPr>
              <w:pStyle w:val="TableEntry"/>
              <w:snapToGrid w:val="0"/>
            </w:pPr>
            <w:r>
              <w:t>When a signed document is</w:t>
            </w:r>
            <w:r w:rsidR="001A0103">
              <w:t xml:space="preserve"> reassigned, amended, or deleted</w:t>
            </w:r>
            <w:r>
              <w:t xml:space="preserve">, a retracted copy of the original is kept for audit purposes. </w:t>
            </w:r>
          </w:p>
        </w:tc>
      </w:tr>
      <w:tr w:rsidR="00EE0B29" w14:paraId="30BCCB7F" w14:textId="77777777">
        <w:tc>
          <w:tcPr>
            <w:tcW w:w="1800" w:type="dxa"/>
          </w:tcPr>
          <w:p w14:paraId="02DDE1C5" w14:textId="77777777" w:rsidR="00EE0B29" w:rsidRPr="008E12B0" w:rsidRDefault="00EE0B29" w:rsidP="007442E6">
            <w:pPr>
              <w:pStyle w:val="StyleTableBoldNotBold"/>
              <w:rPr>
                <w:b/>
              </w:rPr>
            </w:pPr>
            <w:r w:rsidRPr="008E12B0">
              <w:t>Uncosigned</w:t>
            </w:r>
            <w:r w:rsidR="00A9314E" w:rsidRPr="008E12B0">
              <w:t xml:space="preserve"> *</w:t>
            </w:r>
            <w:r w:rsidR="0037187A" w:rsidRPr="008E12B0">
              <w:rPr>
                <w:b/>
              </w:rPr>
              <w:fldChar w:fldCharType="begin"/>
            </w:r>
            <w:r w:rsidRPr="008E12B0">
              <w:instrText>xe "Uncosigned"</w:instrText>
            </w:r>
            <w:r w:rsidR="0037187A" w:rsidRPr="008E12B0">
              <w:rPr>
                <w:b/>
              </w:rPr>
              <w:fldChar w:fldCharType="end"/>
            </w:r>
          </w:p>
        </w:tc>
        <w:tc>
          <w:tcPr>
            <w:tcW w:w="1080" w:type="dxa"/>
          </w:tcPr>
          <w:p w14:paraId="152AEABB" w14:textId="77777777" w:rsidR="00EE0B29" w:rsidRDefault="00EE0B29">
            <w:pPr>
              <w:pStyle w:val="TableEntry"/>
            </w:pPr>
            <w:r>
              <w:t>u</w:t>
            </w:r>
          </w:p>
        </w:tc>
        <w:tc>
          <w:tcPr>
            <w:tcW w:w="1440" w:type="dxa"/>
          </w:tcPr>
          <w:p w14:paraId="2A7BC933" w14:textId="77777777" w:rsidR="00EE0B29" w:rsidRDefault="00EE0B29">
            <w:pPr>
              <w:pStyle w:val="TableEntry"/>
            </w:pPr>
            <w:r>
              <w:t>30</w:t>
            </w:r>
          </w:p>
        </w:tc>
        <w:tc>
          <w:tcPr>
            <w:tcW w:w="4140" w:type="dxa"/>
          </w:tcPr>
          <w:p w14:paraId="69E27C05" w14:textId="77777777" w:rsidR="00EE0B29" w:rsidRDefault="00EE0B29">
            <w:pPr>
              <w:pStyle w:val="TableEntry"/>
            </w:pPr>
            <w:r>
              <w:t>The document is complete, with the exception of cosignature by the attending physician.</w:t>
            </w:r>
          </w:p>
        </w:tc>
      </w:tr>
      <w:tr w:rsidR="00EE0B29" w14:paraId="1792AD4B" w14:textId="77777777">
        <w:tc>
          <w:tcPr>
            <w:tcW w:w="1800" w:type="dxa"/>
          </w:tcPr>
          <w:p w14:paraId="55D78E64" w14:textId="77777777" w:rsidR="00EE0B29" w:rsidRPr="008E12B0" w:rsidRDefault="00EE0B29" w:rsidP="007442E6">
            <w:pPr>
              <w:pStyle w:val="StyleTableBoldNotBold"/>
              <w:rPr>
                <w:b/>
              </w:rPr>
            </w:pPr>
            <w:r w:rsidRPr="008E12B0">
              <w:t>Undictated</w:t>
            </w:r>
            <w:r w:rsidR="0037187A" w:rsidRPr="008E12B0">
              <w:rPr>
                <w:b/>
              </w:rPr>
              <w:fldChar w:fldCharType="begin"/>
            </w:r>
            <w:r w:rsidRPr="008E12B0">
              <w:instrText>xe "Undicatated"</w:instrText>
            </w:r>
            <w:r w:rsidR="0037187A" w:rsidRPr="008E12B0">
              <w:rPr>
                <w:b/>
              </w:rPr>
              <w:fldChar w:fldCharType="end"/>
            </w:r>
          </w:p>
        </w:tc>
        <w:tc>
          <w:tcPr>
            <w:tcW w:w="1080" w:type="dxa"/>
          </w:tcPr>
          <w:p w14:paraId="497E8891" w14:textId="77777777" w:rsidR="00EE0B29" w:rsidRDefault="00EE0B29">
            <w:pPr>
              <w:pStyle w:val="TableEntry"/>
            </w:pPr>
            <w:r>
              <w:t>d</w:t>
            </w:r>
          </w:p>
        </w:tc>
        <w:tc>
          <w:tcPr>
            <w:tcW w:w="1440" w:type="dxa"/>
          </w:tcPr>
          <w:p w14:paraId="1649EE48" w14:textId="77777777" w:rsidR="00EE0B29" w:rsidRDefault="00EE0B29">
            <w:pPr>
              <w:pStyle w:val="TableEntry"/>
            </w:pPr>
            <w:r>
              <w:t>5</w:t>
            </w:r>
          </w:p>
        </w:tc>
        <w:tc>
          <w:tcPr>
            <w:tcW w:w="4140" w:type="dxa"/>
          </w:tcPr>
          <w:p w14:paraId="2D46FE33" w14:textId="77777777" w:rsidR="00EE0B29" w:rsidRDefault="00EE0B29">
            <w:pPr>
              <w:pStyle w:val="TableEntry"/>
            </w:pPr>
            <w:r>
              <w:t>The document is required and a record has been created in anticipation of dictation and transcription, but the system hasn’t been informed of its dictation.</w:t>
            </w:r>
          </w:p>
        </w:tc>
      </w:tr>
      <w:tr w:rsidR="00EE0B29" w14:paraId="2192B2BD" w14:textId="77777777">
        <w:tc>
          <w:tcPr>
            <w:tcW w:w="1800" w:type="dxa"/>
          </w:tcPr>
          <w:p w14:paraId="710EC3A6" w14:textId="77777777" w:rsidR="00EE0B29" w:rsidRPr="008E12B0" w:rsidRDefault="00EE0B29" w:rsidP="007442E6">
            <w:pPr>
              <w:pStyle w:val="StyleTableBoldNotBold"/>
              <w:rPr>
                <w:b/>
              </w:rPr>
            </w:pPr>
            <w:r w:rsidRPr="008E12B0">
              <w:t>Unreleased</w:t>
            </w:r>
            <w:r w:rsidR="0037187A" w:rsidRPr="008E12B0">
              <w:rPr>
                <w:b/>
              </w:rPr>
              <w:fldChar w:fldCharType="begin"/>
            </w:r>
            <w:r w:rsidRPr="008E12B0">
              <w:instrText>xe "Unreleased"</w:instrText>
            </w:r>
            <w:r w:rsidR="0037187A" w:rsidRPr="008E12B0">
              <w:rPr>
                <w:b/>
              </w:rPr>
              <w:fldChar w:fldCharType="end"/>
            </w:r>
          </w:p>
        </w:tc>
        <w:tc>
          <w:tcPr>
            <w:tcW w:w="1080" w:type="dxa"/>
          </w:tcPr>
          <w:p w14:paraId="5E74BA5A" w14:textId="77777777" w:rsidR="00EE0B29" w:rsidRDefault="00EE0B29">
            <w:pPr>
              <w:pStyle w:val="TableEntry"/>
            </w:pPr>
            <w:r>
              <w:t>r</w:t>
            </w:r>
          </w:p>
        </w:tc>
        <w:tc>
          <w:tcPr>
            <w:tcW w:w="1440" w:type="dxa"/>
          </w:tcPr>
          <w:p w14:paraId="3F1E030F" w14:textId="77777777" w:rsidR="00EE0B29" w:rsidRDefault="00EE0B29">
            <w:pPr>
              <w:pStyle w:val="TableEntry"/>
            </w:pPr>
            <w:r>
              <w:t>15</w:t>
            </w:r>
          </w:p>
        </w:tc>
        <w:tc>
          <w:tcPr>
            <w:tcW w:w="4140" w:type="dxa"/>
          </w:tcPr>
          <w:p w14:paraId="7D6833A8" w14:textId="77777777" w:rsidR="00EE0B29" w:rsidRDefault="00EE0B29">
            <w:pPr>
              <w:pStyle w:val="TableEntry"/>
            </w:pPr>
            <w:r>
              <w:t>The document is in the process of being entered into the system, but hasn’t been released by the originator (i.e., the person who entered the text online).</w:t>
            </w:r>
          </w:p>
        </w:tc>
      </w:tr>
      <w:tr w:rsidR="00EE0B29" w14:paraId="49F47DCB" w14:textId="77777777">
        <w:tc>
          <w:tcPr>
            <w:tcW w:w="1800" w:type="dxa"/>
          </w:tcPr>
          <w:p w14:paraId="13DFB622" w14:textId="77777777" w:rsidR="00EE0B29" w:rsidRPr="008E12B0" w:rsidRDefault="00EE0B29" w:rsidP="007442E6">
            <w:pPr>
              <w:pStyle w:val="StyleTableBoldNotBold"/>
              <w:rPr>
                <w:b/>
              </w:rPr>
            </w:pPr>
            <w:r w:rsidRPr="008E12B0">
              <w:t>Unsigned</w:t>
            </w:r>
            <w:r w:rsidR="0037187A" w:rsidRPr="008E12B0">
              <w:rPr>
                <w:b/>
              </w:rPr>
              <w:fldChar w:fldCharType="begin"/>
            </w:r>
            <w:r w:rsidRPr="008E12B0">
              <w:instrText>xe "Unsigned"</w:instrText>
            </w:r>
            <w:r w:rsidR="0037187A" w:rsidRPr="008E12B0">
              <w:rPr>
                <w:b/>
              </w:rPr>
              <w:fldChar w:fldCharType="end"/>
            </w:r>
          </w:p>
        </w:tc>
        <w:tc>
          <w:tcPr>
            <w:tcW w:w="1080" w:type="dxa"/>
          </w:tcPr>
          <w:p w14:paraId="085AF60B" w14:textId="77777777" w:rsidR="00EE0B29" w:rsidRDefault="00EE0B29">
            <w:pPr>
              <w:pStyle w:val="TableEntry"/>
            </w:pPr>
            <w:r>
              <w:t>$</w:t>
            </w:r>
          </w:p>
        </w:tc>
        <w:tc>
          <w:tcPr>
            <w:tcW w:w="1440" w:type="dxa"/>
          </w:tcPr>
          <w:p w14:paraId="249DC69C" w14:textId="77777777" w:rsidR="00EE0B29" w:rsidRDefault="00EE0B29">
            <w:pPr>
              <w:pStyle w:val="TableEntry"/>
            </w:pPr>
            <w:r>
              <w:t>25</w:t>
            </w:r>
          </w:p>
        </w:tc>
        <w:tc>
          <w:tcPr>
            <w:tcW w:w="4140" w:type="dxa"/>
          </w:tcPr>
          <w:p w14:paraId="53D91481" w14:textId="77777777" w:rsidR="00EE0B29" w:rsidRDefault="00EE0B29">
            <w:pPr>
              <w:pStyle w:val="TableEntry"/>
            </w:pPr>
            <w:r>
              <w:t>The document is online in a draft state, but the author's signature hasn’t yet been obtained.</w:t>
            </w:r>
          </w:p>
        </w:tc>
      </w:tr>
      <w:tr w:rsidR="00EE0B29" w14:paraId="5E5D03CC" w14:textId="77777777">
        <w:tc>
          <w:tcPr>
            <w:tcW w:w="1800" w:type="dxa"/>
          </w:tcPr>
          <w:p w14:paraId="438AA1EC" w14:textId="77777777" w:rsidR="00EE0B29" w:rsidRPr="008E12B0" w:rsidRDefault="00EE0B29" w:rsidP="007442E6">
            <w:pPr>
              <w:pStyle w:val="StyleTableBoldNotBold"/>
              <w:rPr>
                <w:b/>
              </w:rPr>
            </w:pPr>
            <w:r w:rsidRPr="008E12B0">
              <w:t>Untranscribed</w:t>
            </w:r>
            <w:r w:rsidR="0037187A" w:rsidRPr="008E12B0">
              <w:rPr>
                <w:b/>
              </w:rPr>
              <w:fldChar w:fldCharType="begin"/>
            </w:r>
            <w:r w:rsidRPr="008E12B0">
              <w:instrText>xe "Untranscribed"</w:instrText>
            </w:r>
            <w:r w:rsidR="0037187A" w:rsidRPr="008E12B0">
              <w:rPr>
                <w:b/>
              </w:rPr>
              <w:fldChar w:fldCharType="end"/>
            </w:r>
          </w:p>
        </w:tc>
        <w:tc>
          <w:tcPr>
            <w:tcW w:w="1080" w:type="dxa"/>
          </w:tcPr>
          <w:p w14:paraId="3872B805" w14:textId="77777777" w:rsidR="00EE0B29" w:rsidRDefault="00EE0B29">
            <w:pPr>
              <w:pStyle w:val="TableEntry"/>
            </w:pPr>
            <w:r>
              <w:t>t</w:t>
            </w:r>
          </w:p>
        </w:tc>
        <w:tc>
          <w:tcPr>
            <w:tcW w:w="1440" w:type="dxa"/>
          </w:tcPr>
          <w:p w14:paraId="240A7721" w14:textId="77777777" w:rsidR="00EE0B29" w:rsidRDefault="00EE0B29">
            <w:pPr>
              <w:pStyle w:val="TableEntry"/>
            </w:pPr>
            <w:r>
              <w:t>10</w:t>
            </w:r>
          </w:p>
        </w:tc>
        <w:tc>
          <w:tcPr>
            <w:tcW w:w="4140" w:type="dxa"/>
          </w:tcPr>
          <w:p w14:paraId="4088E243" w14:textId="77777777" w:rsidR="00EE0B29" w:rsidRDefault="00EE0B29">
            <w:pPr>
              <w:pStyle w:val="TableEntry"/>
            </w:pPr>
            <w:r>
              <w:t>The document is required, and the system has been informed of its dictation, but the transcription hasn’t yet been entered or received by upload.</w:t>
            </w:r>
          </w:p>
        </w:tc>
      </w:tr>
      <w:tr w:rsidR="00EE0B29" w14:paraId="2B598785" w14:textId="77777777">
        <w:tc>
          <w:tcPr>
            <w:tcW w:w="1800" w:type="dxa"/>
          </w:tcPr>
          <w:p w14:paraId="316792AF" w14:textId="77777777" w:rsidR="00EE0B29" w:rsidRPr="008E12B0" w:rsidRDefault="00EE0B29" w:rsidP="007442E6">
            <w:pPr>
              <w:pStyle w:val="StyleTableBoldNotBold"/>
              <w:rPr>
                <w:b/>
              </w:rPr>
            </w:pPr>
            <w:r w:rsidRPr="008E12B0">
              <w:t>Unverified</w:t>
            </w:r>
            <w:r w:rsidR="0037187A" w:rsidRPr="008E12B0">
              <w:rPr>
                <w:b/>
              </w:rPr>
              <w:fldChar w:fldCharType="begin"/>
            </w:r>
            <w:r w:rsidRPr="008E12B0">
              <w:instrText>xe "Unverified"</w:instrText>
            </w:r>
            <w:r w:rsidR="0037187A" w:rsidRPr="008E12B0">
              <w:rPr>
                <w:b/>
              </w:rPr>
              <w:fldChar w:fldCharType="end"/>
            </w:r>
          </w:p>
        </w:tc>
        <w:tc>
          <w:tcPr>
            <w:tcW w:w="1080" w:type="dxa"/>
          </w:tcPr>
          <w:p w14:paraId="6D731ACA" w14:textId="77777777" w:rsidR="00EE0B29" w:rsidRDefault="00EE0B29">
            <w:pPr>
              <w:pStyle w:val="TableEntry"/>
            </w:pPr>
            <w:r>
              <w:t>v</w:t>
            </w:r>
          </w:p>
        </w:tc>
        <w:tc>
          <w:tcPr>
            <w:tcW w:w="1440" w:type="dxa"/>
          </w:tcPr>
          <w:p w14:paraId="73D7A1B4" w14:textId="77777777" w:rsidR="00EE0B29" w:rsidRDefault="00EE0B29">
            <w:pPr>
              <w:pStyle w:val="TableEntry"/>
            </w:pPr>
            <w:r>
              <w:t>20</w:t>
            </w:r>
          </w:p>
        </w:tc>
        <w:tc>
          <w:tcPr>
            <w:tcW w:w="4140" w:type="dxa"/>
          </w:tcPr>
          <w:p w14:paraId="32636D01" w14:textId="77777777" w:rsidR="00EE0B29" w:rsidRDefault="00EE0B29">
            <w:pPr>
              <w:pStyle w:val="TableEntry"/>
            </w:pPr>
            <w:r>
              <w:t>The document has been released or uploaded, but an intervening verification step must be completed before the document is displayed.</w:t>
            </w:r>
          </w:p>
        </w:tc>
      </w:tr>
      <w:bookmarkEnd w:id="119"/>
      <w:bookmarkEnd w:id="120"/>
      <w:bookmarkEnd w:id="198"/>
      <w:bookmarkEnd w:id="199"/>
    </w:tbl>
    <w:p w14:paraId="24B0D016" w14:textId="77777777" w:rsidR="00AB3E5B" w:rsidRDefault="00AB3E5B">
      <w:pPr>
        <w:rPr>
          <w:b/>
        </w:rPr>
      </w:pPr>
    </w:p>
    <w:p w14:paraId="2E2B9C82" w14:textId="77777777" w:rsidR="00EE0B29" w:rsidRDefault="00EE0B29" w:rsidP="00486847">
      <w:pPr>
        <w:numPr>
          <w:ilvl w:val="0"/>
          <w:numId w:val="77"/>
        </w:numPr>
        <w:rPr>
          <w:bCs/>
          <w:iCs/>
        </w:rPr>
      </w:pPr>
      <w:r>
        <w:rPr>
          <w:bCs/>
          <w:iCs/>
        </w:rPr>
        <w:t xml:space="preserve">As of TIU*1*234, </w:t>
      </w:r>
      <w:r w:rsidR="001A0103">
        <w:rPr>
          <w:bCs/>
          <w:iCs/>
        </w:rPr>
        <w:t xml:space="preserve">documents of these statuses (i.e., </w:t>
      </w:r>
      <w:r>
        <w:rPr>
          <w:bCs/>
          <w:iCs/>
        </w:rPr>
        <w:t>signed documents</w:t>
      </w:r>
      <w:r w:rsidR="001A0103">
        <w:rPr>
          <w:bCs/>
          <w:iCs/>
        </w:rPr>
        <w:t>)</w:t>
      </w:r>
      <w:r>
        <w:rPr>
          <w:bCs/>
          <w:iCs/>
        </w:rPr>
        <w:t xml:space="preserve"> cannot be edited regardless of business rules.</w:t>
      </w:r>
    </w:p>
    <w:p w14:paraId="5A1FE9C3" w14:textId="77777777" w:rsidR="00EE0B29" w:rsidRPr="00E51C50" w:rsidRDefault="00EE0B29" w:rsidP="00EE0B29">
      <w:pPr>
        <w:ind w:left="0"/>
        <w:rPr>
          <w:bCs/>
          <w:iCs/>
        </w:rPr>
      </w:pPr>
    </w:p>
    <w:p w14:paraId="1557C312" w14:textId="77777777" w:rsidR="00AB3E5B" w:rsidRPr="00094106" w:rsidRDefault="00AB3E5B" w:rsidP="00094106">
      <w:pPr>
        <w:pStyle w:val="Heading2"/>
      </w:pPr>
      <w:r>
        <w:rPr>
          <w:sz w:val="22"/>
        </w:rPr>
        <w:br w:type="page"/>
      </w:r>
      <w:bookmarkStart w:id="278" w:name="_Toc359317269"/>
      <w:bookmarkStart w:id="279" w:name="_Toc172704630"/>
      <w:r w:rsidRPr="00094106">
        <w:lastRenderedPageBreak/>
        <w:t>Inheritance for Business Rules</w:t>
      </w:r>
      <w:bookmarkEnd w:id="278"/>
      <w:bookmarkEnd w:id="279"/>
      <w:r w:rsidRPr="00094106">
        <w:t xml:space="preserve"> </w:t>
      </w:r>
    </w:p>
    <w:p w14:paraId="62E34C39" w14:textId="77777777" w:rsidR="00AB3E5B" w:rsidRDefault="00AB3E5B">
      <w:pPr>
        <w:ind w:right="-274"/>
      </w:pPr>
    </w:p>
    <w:p w14:paraId="44F019DF" w14:textId="77777777" w:rsidR="00AB3E5B" w:rsidRDefault="00AB3E5B">
      <w:pPr>
        <w:ind w:right="-274"/>
      </w:pPr>
      <w:r>
        <w:t xml:space="preserve">Business Rules may have one or both of the following hierarchical attributes: </w:t>
      </w:r>
    </w:p>
    <w:p w14:paraId="4A1D60D2" w14:textId="77777777" w:rsidR="00AB3E5B" w:rsidRDefault="00AB3E5B"/>
    <w:p w14:paraId="641825D7" w14:textId="77777777" w:rsidR="00AB3E5B" w:rsidRDefault="00AB3E5B" w:rsidP="00486847">
      <w:pPr>
        <w:numPr>
          <w:ilvl w:val="0"/>
          <w:numId w:val="1"/>
        </w:numPr>
        <w:tabs>
          <w:tab w:val="left" w:pos="1080"/>
        </w:tabs>
        <w:ind w:left="1080"/>
      </w:pPr>
      <w:r>
        <w:t xml:space="preserve">Document Definition </w:t>
      </w:r>
    </w:p>
    <w:p w14:paraId="0D7082DF" w14:textId="77777777" w:rsidR="00AB3E5B" w:rsidRDefault="00AB3E5B" w:rsidP="00486847">
      <w:pPr>
        <w:numPr>
          <w:ilvl w:val="0"/>
          <w:numId w:val="1"/>
        </w:numPr>
        <w:tabs>
          <w:tab w:val="left" w:pos="1080"/>
        </w:tabs>
        <w:ind w:left="1080"/>
      </w:pPr>
      <w:r>
        <w:t>User Class</w:t>
      </w:r>
    </w:p>
    <w:p w14:paraId="30596FB7" w14:textId="77777777" w:rsidR="00AB3E5B" w:rsidRDefault="00AB3E5B"/>
    <w:p w14:paraId="721F9CFD" w14:textId="77777777" w:rsidR="00AB3E5B" w:rsidRDefault="00AB3E5B">
      <w:r>
        <w:t>Sometimes a rule contains a User role but no User Class, and, therefore, only has one hierarchical attribute.</w:t>
      </w:r>
    </w:p>
    <w:p w14:paraId="41D68A20" w14:textId="77777777" w:rsidR="00AB3E5B" w:rsidRDefault="00AB3E5B"/>
    <w:p w14:paraId="5E7DBCF9" w14:textId="77777777" w:rsidR="00AB3E5B" w:rsidRDefault="00AB3E5B">
      <w:r>
        <w:t xml:space="preserve">Business Rules are inherited along both of these attribute lines.  </w:t>
      </w:r>
    </w:p>
    <w:p w14:paraId="18C78403" w14:textId="77777777" w:rsidR="00AB3E5B" w:rsidRDefault="00AB3E5B"/>
    <w:p w14:paraId="39201B9E" w14:textId="77777777" w:rsidR="00AB3E5B" w:rsidRDefault="00AB3E5B">
      <w:pPr>
        <w:rPr>
          <w:b/>
          <w:i/>
          <w:sz w:val="28"/>
        </w:rPr>
      </w:pPr>
      <w:r>
        <w:rPr>
          <w:b/>
          <w:i/>
          <w:sz w:val="28"/>
        </w:rPr>
        <w:t>Inheritance along the Document Definition line</w:t>
      </w:r>
    </w:p>
    <w:p w14:paraId="1FD03C8A" w14:textId="77777777" w:rsidR="00AB3E5B" w:rsidRDefault="00AB3E5B"/>
    <w:p w14:paraId="12AF4032" w14:textId="77777777" w:rsidR="00AB3E5B" w:rsidRDefault="00AB3E5B">
      <w:r>
        <w:t>Rules defined for a given Document Definition are inherited by all Document Definitions below the given one. For example, the following rule is inherited by all Titles since all Titles descend from CLINICAL DOCUMENTS:</w:t>
      </w:r>
    </w:p>
    <w:p w14:paraId="683E6B45" w14:textId="77777777" w:rsidR="00AB3E5B" w:rsidRDefault="00AB3E5B">
      <w:pPr>
        <w:rPr>
          <w:rFonts w:ascii="Century Schoolbook" w:hAnsi="Century Schoolbook"/>
        </w:rPr>
      </w:pPr>
    </w:p>
    <w:p w14:paraId="3DA61D3E" w14:textId="77777777" w:rsidR="00AB3E5B" w:rsidRDefault="00AB3E5B">
      <w:pPr>
        <w:rPr>
          <w:rFonts w:ascii="Courier New" w:hAnsi="Courier New"/>
          <w:sz w:val="20"/>
        </w:rPr>
      </w:pPr>
      <w:r>
        <w:rPr>
          <w:rFonts w:ascii="Courier New" w:hAnsi="Courier New"/>
          <w:sz w:val="20"/>
        </w:rPr>
        <w:t>A COMPLETED (CLASS) CLINICAL DOCUMENT may be VIEWED by a USER</w:t>
      </w:r>
    </w:p>
    <w:p w14:paraId="28BCB1EF" w14:textId="77777777" w:rsidR="00AB3E5B" w:rsidRDefault="00AB3E5B">
      <w:pPr>
        <w:rPr>
          <w:rFonts w:ascii="Century Schoolbook" w:hAnsi="Century Schoolbook"/>
        </w:rPr>
      </w:pPr>
    </w:p>
    <w:p w14:paraId="6A02F291" w14:textId="77777777" w:rsidR="00AB3E5B" w:rsidRDefault="00AB3E5B">
      <w:r>
        <w:t>In other words, all completed Titles may be viewed by a User.</w:t>
      </w:r>
    </w:p>
    <w:p w14:paraId="0E208F3A" w14:textId="77777777" w:rsidR="00AB3E5B" w:rsidRDefault="00AB3E5B"/>
    <w:p w14:paraId="122362CA" w14:textId="77777777" w:rsidR="00AB3E5B" w:rsidRDefault="00AB3E5B">
      <w:pPr>
        <w:rPr>
          <w:b/>
        </w:rPr>
      </w:pPr>
      <w:r>
        <w:rPr>
          <w:b/>
        </w:rPr>
        <w:t>Overriding Business Rule inheritance:</w:t>
      </w:r>
    </w:p>
    <w:p w14:paraId="72919421" w14:textId="77777777" w:rsidR="00AB3E5B" w:rsidRDefault="00AB3E5B">
      <w:r>
        <w:t xml:space="preserve">This Document Definition inheritance can be overridden by setting rules at lower levels of the Document Definition hierarchy. </w:t>
      </w:r>
    </w:p>
    <w:p w14:paraId="55ECB165" w14:textId="77777777" w:rsidR="00AB3E5B" w:rsidRDefault="00AB3E5B"/>
    <w:p w14:paraId="745E4FD2" w14:textId="77777777" w:rsidR="00AB3E5B" w:rsidRDefault="00AB3E5B">
      <w:pPr>
        <w:rPr>
          <w:b/>
        </w:rPr>
      </w:pPr>
      <w:r>
        <w:rPr>
          <w:b/>
        </w:rPr>
        <w:t>Example 1:</w:t>
      </w:r>
    </w:p>
    <w:p w14:paraId="61292D37" w14:textId="77777777" w:rsidR="00AB3E5B" w:rsidRDefault="00AB3E5B">
      <w:r>
        <w:t>Rule #1 below is overridden by rule #2, because Document Class NURSE NOTE is under Class CLINICAL DOCUMENTS in the Document Definition hierarchy and both rules have the same Status and Action.</w:t>
      </w:r>
    </w:p>
    <w:p w14:paraId="03B86FA0" w14:textId="77777777" w:rsidR="00AB3E5B" w:rsidRDefault="00AB3E5B">
      <w:pPr>
        <w:rPr>
          <w:rFonts w:ascii="Century Schoolbook" w:hAnsi="Century Schoolbook"/>
        </w:rPr>
      </w:pPr>
    </w:p>
    <w:p w14:paraId="559EFC07" w14:textId="77777777" w:rsidR="00AB3E5B" w:rsidRDefault="00AB3E5B">
      <w:pPr>
        <w:ind w:left="990" w:hanging="270"/>
        <w:rPr>
          <w:rFonts w:ascii="Courier New" w:hAnsi="Courier New"/>
          <w:sz w:val="20"/>
        </w:rPr>
      </w:pPr>
      <w:r>
        <w:rPr>
          <w:rFonts w:ascii="Courier New" w:hAnsi="Courier New"/>
          <w:sz w:val="20"/>
        </w:rPr>
        <w:t>1. An UNTRANSCRIBED (CLASS) CLINICAL DOCUMENT may be ENTERED by a USER</w:t>
      </w:r>
    </w:p>
    <w:p w14:paraId="4F378D81" w14:textId="77777777" w:rsidR="00AB3E5B" w:rsidRDefault="00AB3E5B">
      <w:pPr>
        <w:ind w:left="990" w:hanging="270"/>
        <w:rPr>
          <w:rFonts w:ascii="Courier New" w:hAnsi="Courier New"/>
          <w:sz w:val="20"/>
        </w:rPr>
      </w:pPr>
    </w:p>
    <w:p w14:paraId="213C7C76" w14:textId="77777777" w:rsidR="00AB3E5B" w:rsidRDefault="00AB3E5B">
      <w:pPr>
        <w:ind w:left="990" w:hanging="270"/>
        <w:rPr>
          <w:rFonts w:ascii="Courier New" w:hAnsi="Courier New"/>
          <w:sz w:val="20"/>
        </w:rPr>
      </w:pPr>
      <w:r>
        <w:rPr>
          <w:rFonts w:ascii="Courier New" w:hAnsi="Courier New"/>
          <w:sz w:val="20"/>
        </w:rPr>
        <w:t>2. An UNTRA</w:t>
      </w:r>
      <w:r>
        <w:rPr>
          <w:rFonts w:ascii="Courier New" w:hAnsi="Courier New"/>
        </w:rPr>
        <w:t>NSCRIBED (DOCUMENT CLASS) NURSE</w:t>
      </w:r>
      <w:r>
        <w:rPr>
          <w:rFonts w:ascii="Courier New" w:hAnsi="Courier New"/>
          <w:sz w:val="20"/>
        </w:rPr>
        <w:t xml:space="preserve"> NOTE may be ENTERED by a NURSE</w:t>
      </w:r>
    </w:p>
    <w:p w14:paraId="287F723E" w14:textId="77777777" w:rsidR="00AB3E5B" w:rsidRDefault="00AB3E5B">
      <w:pPr>
        <w:rPr>
          <w:b/>
        </w:rPr>
      </w:pPr>
      <w:r>
        <w:rPr>
          <w:rFonts w:ascii="Century Schoolbook" w:hAnsi="Century Schoolbook"/>
          <w:b/>
        </w:rPr>
        <w:br w:type="page"/>
      </w:r>
      <w:r>
        <w:rPr>
          <w:b/>
        </w:rPr>
        <w:lastRenderedPageBreak/>
        <w:t>Example 2:</w:t>
      </w:r>
    </w:p>
    <w:p w14:paraId="3C4E70EB" w14:textId="77777777" w:rsidR="00AB3E5B" w:rsidRDefault="00AB3E5B">
      <w:r>
        <w:t>Rule #1 below is overridden by rule #2 because Document Class NURSE NOTE is under Class CLINICAL DOCUMENTS and both rules have the same Status and Action.</w:t>
      </w:r>
    </w:p>
    <w:p w14:paraId="284EAA49" w14:textId="77777777" w:rsidR="00AB3E5B" w:rsidRDefault="00AB3E5B">
      <w:pPr>
        <w:rPr>
          <w:rFonts w:ascii="Century Schoolbook" w:hAnsi="Century Schoolbook"/>
        </w:rPr>
      </w:pPr>
    </w:p>
    <w:p w14:paraId="6CE76DDC" w14:textId="77777777" w:rsidR="00AB3E5B" w:rsidRDefault="00AB3E5B">
      <w:pPr>
        <w:ind w:left="990" w:hanging="270"/>
        <w:rPr>
          <w:rFonts w:ascii="Courier New" w:hAnsi="Courier New"/>
          <w:sz w:val="20"/>
        </w:rPr>
      </w:pPr>
      <w:r>
        <w:rPr>
          <w:rFonts w:ascii="Courier New" w:hAnsi="Courier New"/>
          <w:sz w:val="20"/>
        </w:rPr>
        <w:t>1. An UNSIGNED (CLASS) CLINICAL DOCUMENT may be VIEWED by an AUTHOR/DICTATOR</w:t>
      </w:r>
    </w:p>
    <w:p w14:paraId="056E8BBC" w14:textId="77777777" w:rsidR="00AB3E5B" w:rsidRDefault="00AB3E5B">
      <w:pPr>
        <w:rPr>
          <w:rFonts w:ascii="Courier New" w:hAnsi="Courier New"/>
          <w:sz w:val="20"/>
        </w:rPr>
      </w:pPr>
      <w:r>
        <w:rPr>
          <w:rFonts w:ascii="Courier New" w:hAnsi="Courier New"/>
          <w:sz w:val="20"/>
        </w:rPr>
        <w:tab/>
      </w:r>
    </w:p>
    <w:p w14:paraId="7CF353AE" w14:textId="77777777" w:rsidR="00AB3E5B" w:rsidRDefault="00AB3E5B">
      <w:pPr>
        <w:ind w:left="1080" w:hanging="360"/>
        <w:rPr>
          <w:rFonts w:ascii="Courier New" w:hAnsi="Courier New"/>
          <w:sz w:val="20"/>
        </w:rPr>
      </w:pPr>
      <w:r>
        <w:rPr>
          <w:rFonts w:ascii="Courier New" w:hAnsi="Courier New"/>
          <w:sz w:val="20"/>
        </w:rPr>
        <w:t xml:space="preserve">2. An </w:t>
      </w:r>
      <w:r>
        <w:rPr>
          <w:rFonts w:ascii="Courier New" w:hAnsi="Courier New"/>
        </w:rPr>
        <w:t>UNSIGNED (DOCUMENT CLASS) NURSE</w:t>
      </w:r>
      <w:r>
        <w:rPr>
          <w:rFonts w:ascii="Courier New" w:hAnsi="Courier New"/>
          <w:sz w:val="20"/>
        </w:rPr>
        <w:t xml:space="preserve"> NOTE may be VIEWED by a CHIEF, MIS</w:t>
      </w:r>
    </w:p>
    <w:p w14:paraId="1DDE36BF" w14:textId="77777777" w:rsidR="00AB3E5B" w:rsidRDefault="00AB3E5B">
      <w:pPr>
        <w:rPr>
          <w:rFonts w:ascii="Century Schoolbook" w:hAnsi="Century Schoolbook"/>
        </w:rPr>
      </w:pPr>
    </w:p>
    <w:p w14:paraId="70E6ECAA" w14:textId="77777777" w:rsidR="00AB3E5B" w:rsidRDefault="00AB3E5B">
      <w:r>
        <w:t xml:space="preserve"> If both of these rules exist, and an Author/Dictator should be able to view an Unsigned (Document Class) NURSE NOTE, then the following rule must be added:</w:t>
      </w:r>
    </w:p>
    <w:p w14:paraId="66122732" w14:textId="77777777" w:rsidR="00AB3E5B" w:rsidRDefault="00AB3E5B">
      <w:pPr>
        <w:rPr>
          <w:rFonts w:ascii="Century Schoolbook" w:hAnsi="Century Schoolbook"/>
        </w:rPr>
      </w:pPr>
    </w:p>
    <w:p w14:paraId="6176A9AA" w14:textId="77777777" w:rsidR="00AB3E5B" w:rsidRDefault="00AB3E5B">
      <w:pPr>
        <w:rPr>
          <w:rFonts w:ascii="Courier New" w:hAnsi="Courier New"/>
          <w:sz w:val="20"/>
        </w:rPr>
      </w:pPr>
      <w:r>
        <w:rPr>
          <w:rFonts w:ascii="Courier New" w:hAnsi="Courier New"/>
          <w:sz w:val="20"/>
        </w:rPr>
        <w:t xml:space="preserve">An </w:t>
      </w:r>
      <w:r>
        <w:rPr>
          <w:rFonts w:ascii="Courier New" w:hAnsi="Courier New"/>
        </w:rPr>
        <w:t>UNSIGNED (DOCUMENT CLASS) NURSE</w:t>
      </w:r>
      <w:r>
        <w:rPr>
          <w:rFonts w:ascii="Courier New" w:hAnsi="Courier New"/>
          <w:sz w:val="20"/>
        </w:rPr>
        <w:t xml:space="preserve"> NOTE may be VIEWED by an AUTHOR/DICTATOR</w:t>
      </w:r>
    </w:p>
    <w:p w14:paraId="2057CC4E" w14:textId="77777777" w:rsidR="00AB3E5B" w:rsidRDefault="00AB3E5B">
      <w:pPr>
        <w:rPr>
          <w:rFonts w:ascii="Century Schoolbook" w:hAnsi="Century Schoolbook"/>
        </w:rPr>
      </w:pPr>
    </w:p>
    <w:p w14:paraId="6345953D" w14:textId="77777777" w:rsidR="00AB3E5B" w:rsidRDefault="00BA0C5D">
      <w:pPr>
        <w:pStyle w:val="Note"/>
      </w:pPr>
      <w:r w:rsidRPr="00035C1E">
        <w:rPr>
          <w:rFonts w:eastAsia="Arial Unicode MS"/>
          <w:sz w:val="52"/>
          <w:szCs w:val="52"/>
        </w:rPr>
        <w:sym w:font="Wingdings" w:char="F046"/>
      </w:r>
      <w:r w:rsidR="00AB3E5B">
        <w:rPr>
          <w:rFonts w:ascii="Century Schoolbook" w:hAnsi="Century Schoolbook"/>
        </w:rPr>
        <w:t xml:space="preserve"> </w:t>
      </w:r>
      <w:r w:rsidR="00AB3E5B">
        <w:rPr>
          <w:rFonts w:ascii="Century Schoolbook" w:hAnsi="Century Schoolbook"/>
        </w:rPr>
        <w:tab/>
      </w:r>
      <w:r w:rsidR="00AB3E5B">
        <w:rPr>
          <w:bCs/>
        </w:rPr>
        <w:t>NOTE</w:t>
      </w:r>
      <w:r w:rsidR="00AB3E5B">
        <w:t xml:space="preserve">: </w:t>
      </w:r>
      <w:r w:rsidR="00AB3E5B">
        <w:tab/>
      </w:r>
      <w:r w:rsidR="00AB3E5B">
        <w:rPr>
          <w:b w:val="0"/>
          <w:bCs/>
        </w:rPr>
        <w:t>Document Definition override permits Clinical Coordinators to modify the behavior of documents for which they are responsible (e.g., NURSE NOTE), without affecting the behavior of other documents.</w:t>
      </w:r>
    </w:p>
    <w:p w14:paraId="7F7B3B3E" w14:textId="77777777" w:rsidR="00AB3E5B" w:rsidRDefault="00AB3E5B">
      <w:pPr>
        <w:rPr>
          <w:b/>
          <w:i/>
          <w:sz w:val="28"/>
        </w:rPr>
      </w:pPr>
      <w:r>
        <w:rPr>
          <w:rFonts w:ascii="Century Schoolbook" w:hAnsi="Century Schoolbook"/>
        </w:rPr>
        <w:br w:type="page"/>
      </w:r>
      <w:r>
        <w:rPr>
          <w:b/>
          <w:i/>
          <w:sz w:val="28"/>
        </w:rPr>
        <w:lastRenderedPageBreak/>
        <w:t>Inheritance along the User Class line</w:t>
      </w:r>
    </w:p>
    <w:p w14:paraId="359CC3EB" w14:textId="77777777" w:rsidR="00AB3E5B" w:rsidRPr="00E83BEE" w:rsidRDefault="00AB3E5B">
      <w:pPr>
        <w:rPr>
          <w:rStyle w:val="StyleUnderline"/>
        </w:rPr>
      </w:pPr>
    </w:p>
    <w:p w14:paraId="5A14D4BA" w14:textId="77777777" w:rsidR="00AB3E5B" w:rsidRDefault="00AB3E5B">
      <w:pPr>
        <w:ind w:right="-274"/>
      </w:pPr>
      <w:r>
        <w:t>Rules defined for a given User Class are inherited by all User Classes below the given one. For example, the following rule applies to all users since all User Classes descend from the User Class USER.</w:t>
      </w:r>
    </w:p>
    <w:p w14:paraId="6C31D2E9" w14:textId="77777777" w:rsidR="00AB3E5B" w:rsidRDefault="00AB3E5B">
      <w:pPr>
        <w:ind w:right="-274"/>
        <w:rPr>
          <w:rFonts w:ascii="Century Schoolbook" w:hAnsi="Century Schoolbook"/>
        </w:rPr>
      </w:pPr>
    </w:p>
    <w:p w14:paraId="4E7531B3" w14:textId="77777777" w:rsidR="00AB3E5B" w:rsidRDefault="00AB3E5B">
      <w:pPr>
        <w:ind w:right="-274"/>
        <w:rPr>
          <w:rFonts w:ascii="Courier New" w:hAnsi="Courier New"/>
          <w:sz w:val="20"/>
        </w:rPr>
      </w:pPr>
      <w:r>
        <w:rPr>
          <w:rFonts w:ascii="Courier New" w:hAnsi="Courier New"/>
          <w:sz w:val="20"/>
        </w:rPr>
        <w:t>A COMPLETED (CLASS) CLINICAL DOCUMENT may be VIEWED by a USER</w:t>
      </w:r>
    </w:p>
    <w:p w14:paraId="01008004" w14:textId="77777777" w:rsidR="00AB3E5B" w:rsidRDefault="00AB3E5B">
      <w:pPr>
        <w:ind w:right="-274"/>
        <w:rPr>
          <w:rFonts w:ascii="Century Schoolbook" w:hAnsi="Century Schoolbook"/>
        </w:rPr>
      </w:pPr>
    </w:p>
    <w:p w14:paraId="0B3BC0B8" w14:textId="77777777" w:rsidR="00AB3E5B" w:rsidRDefault="00AB3E5B">
      <w:pPr>
        <w:ind w:right="-274"/>
      </w:pPr>
      <w:r>
        <w:t>Putting the two lines of inheritance together, this rule (if it has not been overridden) means that all completed Titles may be viewed by all users.</w:t>
      </w:r>
    </w:p>
    <w:p w14:paraId="0E5D0D38" w14:textId="77777777" w:rsidR="00AB3E5B" w:rsidRDefault="00AB3E5B">
      <w:pPr>
        <w:ind w:right="-274"/>
      </w:pPr>
    </w:p>
    <w:p w14:paraId="22D0C911" w14:textId="77777777" w:rsidR="00AB3E5B" w:rsidRDefault="00AB3E5B">
      <w:pPr>
        <w:ind w:right="-274"/>
      </w:pPr>
      <w:r>
        <w:t xml:space="preserve">Although rules are INHERITED through User Class as well as through the Document Definition hierarchy, inheritance is </w:t>
      </w:r>
      <w:r>
        <w:rPr>
          <w:i/>
        </w:rPr>
        <w:t>not</w:t>
      </w:r>
      <w:r>
        <w:t xml:space="preserve"> overridden by the User Class hierarchy.</w:t>
      </w:r>
    </w:p>
    <w:p w14:paraId="3EBE5759" w14:textId="77777777" w:rsidR="00AB3E5B" w:rsidRDefault="00AB3E5B">
      <w:pPr>
        <w:ind w:right="-274"/>
      </w:pPr>
    </w:p>
    <w:p w14:paraId="2729BC13" w14:textId="77777777" w:rsidR="00AB3E5B" w:rsidRDefault="00AB3E5B">
      <w:pPr>
        <w:ind w:right="-274"/>
      </w:pPr>
      <w:r>
        <w:t xml:space="preserve">In fact, if two rules have the same status, the same action, and the same Document Definition, but one rule has a User Class that descends from the User Class of the other rule, then the rule for the more explicit User Class is redundant. It does NOT override the more general rule. </w:t>
      </w:r>
    </w:p>
    <w:p w14:paraId="0720F2AF" w14:textId="77777777" w:rsidR="00AB3E5B" w:rsidRDefault="00AB3E5B">
      <w:pPr>
        <w:ind w:right="-274"/>
        <w:rPr>
          <w:rFonts w:ascii="Century Schoolbook" w:hAnsi="Century Schoolbook"/>
        </w:rPr>
      </w:pPr>
    </w:p>
    <w:p w14:paraId="160AC585" w14:textId="77777777" w:rsidR="00AB3E5B" w:rsidRDefault="00AB3E5B">
      <w:pPr>
        <w:ind w:right="-274"/>
      </w:pPr>
      <w:r>
        <w:t xml:space="preserve">For example, rule #1 below is </w:t>
      </w:r>
      <w:r>
        <w:rPr>
          <w:i/>
        </w:rPr>
        <w:t>not</w:t>
      </w:r>
      <w:r>
        <w:t xml:space="preserve"> overridden by rule #2.</w:t>
      </w:r>
    </w:p>
    <w:p w14:paraId="36483DA8" w14:textId="77777777" w:rsidR="00AB3E5B" w:rsidRDefault="00AB3E5B">
      <w:pPr>
        <w:ind w:right="-274"/>
        <w:rPr>
          <w:rFonts w:ascii="Century Schoolbook" w:hAnsi="Century Schoolbook"/>
        </w:rPr>
      </w:pPr>
    </w:p>
    <w:p w14:paraId="0C7234AB" w14:textId="77777777" w:rsidR="00AB3E5B" w:rsidRDefault="00AB3E5B">
      <w:pPr>
        <w:ind w:left="990" w:right="-274" w:hanging="270"/>
        <w:rPr>
          <w:rFonts w:ascii="Courier New" w:hAnsi="Courier New"/>
          <w:sz w:val="20"/>
        </w:rPr>
      </w:pPr>
      <w:r>
        <w:rPr>
          <w:rFonts w:ascii="Courier New" w:hAnsi="Courier New"/>
          <w:sz w:val="20"/>
        </w:rPr>
        <w:t>1. An UNSIGNED (DOCUMENT CLASS) NURSE NOTE may be VIEWED by a MEDICAL INFORMATION SECTION</w:t>
      </w:r>
    </w:p>
    <w:p w14:paraId="145B4769" w14:textId="77777777" w:rsidR="00AB3E5B" w:rsidRDefault="00AB3E5B">
      <w:pPr>
        <w:ind w:left="990" w:right="-274" w:hanging="270"/>
        <w:rPr>
          <w:rFonts w:ascii="Courier New" w:hAnsi="Courier New"/>
          <w:sz w:val="20"/>
        </w:rPr>
      </w:pPr>
    </w:p>
    <w:p w14:paraId="0CCF3EF8" w14:textId="77777777" w:rsidR="00AB3E5B" w:rsidRDefault="00AB3E5B">
      <w:pPr>
        <w:ind w:left="990" w:right="-274" w:hanging="270"/>
        <w:rPr>
          <w:rFonts w:ascii="Courier New" w:hAnsi="Courier New"/>
          <w:sz w:val="20"/>
        </w:rPr>
      </w:pPr>
      <w:r>
        <w:rPr>
          <w:rFonts w:ascii="Courier New" w:hAnsi="Courier New"/>
          <w:sz w:val="20"/>
        </w:rPr>
        <w:t>2. An UNSIGNED (DOCUMENT CLASS) NURSE NOTE may be VIEWED by a CHIEF, MIS</w:t>
      </w:r>
    </w:p>
    <w:p w14:paraId="05AF6FF0" w14:textId="77777777" w:rsidR="00AB3E5B" w:rsidRDefault="00AB3E5B">
      <w:pPr>
        <w:ind w:right="-274"/>
        <w:rPr>
          <w:rFonts w:ascii="Century Schoolbook" w:hAnsi="Century Schoolbook"/>
        </w:rPr>
      </w:pPr>
    </w:p>
    <w:p w14:paraId="3665F45F" w14:textId="77777777" w:rsidR="00AB3E5B" w:rsidRDefault="00AB3E5B">
      <w:pPr>
        <w:ind w:right="-274"/>
      </w:pPr>
      <w:r>
        <w:t>Instead, the second rule is redundant in the presence of the first rule. It could be eliminated with no effect.</w:t>
      </w:r>
    </w:p>
    <w:p w14:paraId="005CC478" w14:textId="77777777" w:rsidR="00AB3E5B" w:rsidRDefault="00AB3E5B">
      <w:pPr>
        <w:ind w:right="-274"/>
      </w:pPr>
    </w:p>
    <w:p w14:paraId="01E9EEEA" w14:textId="77777777" w:rsidR="00AB3E5B" w:rsidRDefault="00AB3E5B">
      <w:pPr>
        <w:ind w:right="-274"/>
      </w:pPr>
      <w:r>
        <w:t>If a site has only rule #2 and wishes to expand those that can view NURSE NOTE from Chief, MIS to the Medical Information Section, they could simply add rule #1. However, it would be more efficient (fewer rules) to simply change the class CHIEF, MIS to MEDICAL INFORMATION SECTION in the second rule.</w:t>
      </w:r>
    </w:p>
    <w:p w14:paraId="067F26C8" w14:textId="77777777" w:rsidR="00AB3E5B" w:rsidRDefault="00AB3E5B">
      <w:pPr>
        <w:ind w:right="-274"/>
      </w:pPr>
    </w:p>
    <w:p w14:paraId="56FF891B" w14:textId="77777777" w:rsidR="00AB3E5B" w:rsidRDefault="00BA0C5D">
      <w:pPr>
        <w:pStyle w:val="Note"/>
      </w:pPr>
      <w:r w:rsidRPr="00035C1E">
        <w:rPr>
          <w:rFonts w:eastAsia="Arial Unicode MS"/>
          <w:sz w:val="52"/>
          <w:szCs w:val="52"/>
        </w:rPr>
        <w:sym w:font="Wingdings" w:char="F046"/>
      </w:r>
      <w:r w:rsidR="00AB3E5B">
        <w:rPr>
          <w:sz w:val="44"/>
        </w:rPr>
        <w:t xml:space="preserve"> </w:t>
      </w:r>
      <w:r w:rsidR="00AB3E5B">
        <w:rPr>
          <w:sz w:val="44"/>
        </w:rPr>
        <w:tab/>
      </w:r>
      <w:r w:rsidR="00AB3E5B">
        <w:rPr>
          <w:bCs/>
        </w:rPr>
        <w:t>NOTE</w:t>
      </w:r>
      <w:r w:rsidR="00AB3E5B">
        <w:t xml:space="preserve">: </w:t>
      </w:r>
      <w:r w:rsidR="00AB3E5B">
        <w:tab/>
      </w:r>
      <w:r w:rsidR="00AB3E5B">
        <w:rPr>
          <w:b w:val="0"/>
          <w:bCs/>
        </w:rPr>
        <w:t xml:space="preserve">The reason there is no inheritance override for User Classes is that the responsibility for User Classes is not divided up the way it is for Document Definitions. For example, the Nursing Clinical Coordinator is responsible for Nursing Note behavior for ALL User Classes, but is </w:t>
      </w:r>
      <w:r w:rsidR="00AB3E5B">
        <w:rPr>
          <w:b w:val="0"/>
          <w:bCs/>
          <w:i/>
        </w:rPr>
        <w:t>not</w:t>
      </w:r>
      <w:r w:rsidR="00AB3E5B">
        <w:rPr>
          <w:b w:val="0"/>
          <w:bCs/>
        </w:rPr>
        <w:t xml:space="preserve"> responsible for all TIU documents, only for Nurse Notes.</w:t>
      </w:r>
    </w:p>
    <w:p w14:paraId="243BAF2F" w14:textId="77777777" w:rsidR="00AB3E5B" w:rsidRDefault="00AB3E5B">
      <w:pPr>
        <w:ind w:right="-274"/>
        <w:rPr>
          <w:rFonts w:ascii="Century Schoolbook" w:hAnsi="Century Schoolbook"/>
          <w:b/>
          <w:i/>
          <w:sz w:val="28"/>
        </w:rPr>
      </w:pPr>
    </w:p>
    <w:p w14:paraId="20BC5C1E" w14:textId="77777777" w:rsidR="00AB3E5B" w:rsidRDefault="00AB3E5B">
      <w:pPr>
        <w:ind w:right="-274"/>
        <w:rPr>
          <w:b/>
          <w:i/>
        </w:rPr>
      </w:pPr>
      <w:r>
        <w:rPr>
          <w:b/>
          <w:i/>
        </w:rPr>
        <w:t>Inheritance and Addenda</w:t>
      </w:r>
    </w:p>
    <w:p w14:paraId="7526ADA8" w14:textId="77777777" w:rsidR="00AB3E5B" w:rsidRDefault="00AB3E5B">
      <w:pPr>
        <w:ind w:right="-274"/>
      </w:pPr>
      <w:r>
        <w:t>Business Rules cannot be set for Addenda, since Addenda inherit their behavior from their parents.</w:t>
      </w:r>
    </w:p>
    <w:p w14:paraId="67E1002A" w14:textId="77777777" w:rsidR="00AB3E5B" w:rsidRPr="00094106" w:rsidRDefault="00AB3E5B" w:rsidP="00094106">
      <w:pPr>
        <w:pStyle w:val="Heading2"/>
      </w:pPr>
      <w:r>
        <w:rPr>
          <w:sz w:val="22"/>
        </w:rPr>
        <w:br w:type="page"/>
      </w:r>
      <w:bookmarkStart w:id="280" w:name="_Toc446146347"/>
      <w:bookmarkStart w:id="281" w:name="_Toc359317270"/>
      <w:bookmarkStart w:id="282" w:name="_Toc172704631"/>
      <w:r w:rsidRPr="00094106">
        <w:lastRenderedPageBreak/>
        <w:t>Exported Business Rules</w:t>
      </w:r>
      <w:bookmarkEnd w:id="280"/>
      <w:bookmarkEnd w:id="281"/>
      <w:bookmarkEnd w:id="282"/>
      <w:r w:rsidR="0037187A" w:rsidRPr="00094106">
        <w:fldChar w:fldCharType="begin"/>
      </w:r>
      <w:r w:rsidRPr="00094106">
        <w:instrText>xe "exported business rules "</w:instrText>
      </w:r>
      <w:r w:rsidR="0037187A" w:rsidRPr="00094106">
        <w:fldChar w:fldCharType="end"/>
      </w:r>
      <w:r w:rsidR="0037187A" w:rsidRPr="00094106">
        <w:fldChar w:fldCharType="begin"/>
      </w:r>
      <w:r w:rsidRPr="00094106">
        <w:instrText>xe " business rules:exported "</w:instrText>
      </w:r>
      <w:r w:rsidR="0037187A" w:rsidRPr="00094106">
        <w:fldChar w:fldCharType="end"/>
      </w:r>
    </w:p>
    <w:p w14:paraId="3DD02818" w14:textId="77777777" w:rsidR="00AB3E5B" w:rsidRDefault="00AB3E5B">
      <w:r>
        <w:t>The exported business rules are meant as a guide and aid to local sites. They were crafted to give sensible permissions to appropriate health care workers. Local sites may modify these to satisfy local requirements. They are given here as a reference in case you wish to return to original settings.</w:t>
      </w:r>
    </w:p>
    <w:p w14:paraId="759EFC94" w14:textId="77777777" w:rsidR="00AB3E5B" w:rsidRDefault="00AB3E5B">
      <w:pPr>
        <w:pStyle w:val="Heading3"/>
      </w:pPr>
      <w:bookmarkStart w:id="283" w:name="_Toc359317271"/>
      <w:bookmarkStart w:id="284" w:name="_Toc172704632"/>
      <w:r>
        <w:t>Clinical Documents</w:t>
      </w:r>
      <w:bookmarkEnd w:id="283"/>
      <w:bookmarkEnd w:id="284"/>
      <w:r w:rsidR="0037187A">
        <w:fldChar w:fldCharType="begin"/>
      </w:r>
      <w:r>
        <w:instrText>xe "exported business rules:Clinical Documents "</w:instrText>
      </w:r>
      <w:r w:rsidR="0037187A">
        <w:fldChar w:fldCharType="end"/>
      </w:r>
      <w:r w:rsidR="0037187A">
        <w:fldChar w:fldCharType="begin"/>
      </w:r>
      <w:r>
        <w:instrText>xe "Clinical Documents:business rules "</w:instrText>
      </w:r>
      <w:r w:rsidR="0037187A">
        <w:fldChar w:fldCharType="end"/>
      </w:r>
    </w:p>
    <w:p w14:paraId="6F4CAE20" w14:textId="77777777" w:rsidR="00AB3E5B" w:rsidRDefault="00AB3E5B">
      <w:pPr>
        <w:pStyle w:val="capture"/>
      </w:pPr>
      <w:r>
        <w:t>ASU Rule Browser              Jun 20, 1997 16:33:39          Page:    1 of    5</w:t>
      </w:r>
    </w:p>
    <w:p w14:paraId="6BC10546" w14:textId="77777777" w:rsidR="00AB3E5B" w:rsidRDefault="00AB3E5B">
      <w:pPr>
        <w:pStyle w:val="capture"/>
      </w:pPr>
      <w:r>
        <w:t xml:space="preserve">                  List Business Rules by DOCUMENT DEFINITION           64 Rules</w:t>
      </w:r>
    </w:p>
    <w:p w14:paraId="66F42DD0" w14:textId="77777777" w:rsidR="00AB3E5B" w:rsidRDefault="00AB3E5B">
      <w:pPr>
        <w:pStyle w:val="capture"/>
        <w:rPr>
          <w:b/>
        </w:rPr>
      </w:pPr>
      <w:r>
        <w:t xml:space="preserve">                         for CLASS </w:t>
      </w:r>
      <w:r>
        <w:rPr>
          <w:b/>
        </w:rPr>
        <w:t>CLINICAL DOCUMENTS</w:t>
      </w:r>
    </w:p>
    <w:p w14:paraId="408E673E" w14:textId="77777777" w:rsidR="00AB3E5B" w:rsidRDefault="00AB3E5B">
      <w:pPr>
        <w:pStyle w:val="capture"/>
      </w:pPr>
      <w:r>
        <w:t>-------------------------------------------------------------------------------</w:t>
      </w:r>
    </w:p>
    <w:p w14:paraId="321B97D5" w14:textId="77777777" w:rsidR="00AB3E5B" w:rsidRDefault="00AB3E5B">
      <w:pPr>
        <w:pStyle w:val="capture"/>
      </w:pPr>
      <w:r>
        <w:t>1    An UNTRANSCRIBED (CLASS) CLINICAL DOCUMENT may be ENTERED by A USER</w:t>
      </w:r>
    </w:p>
    <w:p w14:paraId="679C85D7" w14:textId="77777777" w:rsidR="00AB3E5B" w:rsidRDefault="00AB3E5B">
      <w:pPr>
        <w:pStyle w:val="capture"/>
      </w:pPr>
      <w:r>
        <w:t>2    An UNRELEASED (CLASS) CLINICAL DOCUMENT may be RELEASED by A TRANSCRIBER</w:t>
      </w:r>
    </w:p>
    <w:p w14:paraId="7AC78389" w14:textId="77777777" w:rsidR="00AB3E5B" w:rsidRDefault="00AB3E5B">
      <w:pPr>
        <w:pStyle w:val="capture"/>
      </w:pPr>
      <w:r>
        <w:t>3    An UNSIGNED (CLASS) CLINICAL DOCUMENT may be EDITED by An AUTHOR/DICTATOR</w:t>
      </w:r>
    </w:p>
    <w:p w14:paraId="530E1754" w14:textId="77777777" w:rsidR="00AB3E5B" w:rsidRDefault="00AB3E5B">
      <w:pPr>
        <w:pStyle w:val="capture"/>
      </w:pPr>
      <w:r>
        <w:t>4    An UNSIGNED (CLASS) CLINICAL DOCUMENT may be EDITED by An EXPECTED SIGNER</w:t>
      </w:r>
    </w:p>
    <w:p w14:paraId="5EA1D565" w14:textId="77777777" w:rsidR="00AB3E5B" w:rsidRDefault="00AB3E5B">
      <w:pPr>
        <w:pStyle w:val="capture"/>
      </w:pPr>
      <w:r>
        <w:t>5    An UNSIGNED (CLASS) CLINICAL DOCUMENT may be SIGNED by An EXPECTED SIGNER</w:t>
      </w:r>
    </w:p>
    <w:p w14:paraId="01846268" w14:textId="77777777" w:rsidR="00AB3E5B" w:rsidRDefault="00AB3E5B">
      <w:pPr>
        <w:pStyle w:val="capture"/>
      </w:pPr>
      <w:r>
        <w:t>6    An UNSIGNED (CLASS) CLINICAL DOCUMENT may be SIGNED by A PROVIDER who is</w:t>
      </w:r>
    </w:p>
    <w:p w14:paraId="4EBFD3AC" w14:textId="77777777" w:rsidR="00AB3E5B" w:rsidRDefault="00AB3E5B">
      <w:pPr>
        <w:pStyle w:val="capture"/>
      </w:pPr>
      <w:r>
        <w:t xml:space="preserve">     also An EXPECTED COSIGNER</w:t>
      </w:r>
    </w:p>
    <w:p w14:paraId="3028478D" w14:textId="77777777" w:rsidR="00AB3E5B" w:rsidRDefault="00AB3E5B">
      <w:pPr>
        <w:pStyle w:val="capture"/>
      </w:pPr>
      <w:r>
        <w:t>7    A COMPLETED (CLASS) CLINICAL DOCUMENT may be VIEWED by A USER</w:t>
      </w:r>
    </w:p>
    <w:p w14:paraId="144DB7E7" w14:textId="77777777" w:rsidR="00AB3E5B" w:rsidRDefault="00AB3E5B">
      <w:pPr>
        <w:pStyle w:val="capture"/>
      </w:pPr>
      <w:r>
        <w:t>8    An UNRELEASED (CLASS) CLINICAL DOCUMENT may be EDITED by A TRANSCRIBER</w:t>
      </w:r>
    </w:p>
    <w:p w14:paraId="0494DDEE" w14:textId="77777777" w:rsidR="00AB3E5B" w:rsidRDefault="00AB3E5B">
      <w:pPr>
        <w:pStyle w:val="capture"/>
      </w:pPr>
      <w:r>
        <w:t>9    An UNRELEASED (CLASS) CLINICAL DOCUMENT may be EDITED by A TRANSCRIPTIONIST</w:t>
      </w:r>
    </w:p>
    <w:p w14:paraId="5E12B219" w14:textId="77777777" w:rsidR="00AB3E5B" w:rsidRDefault="00AB3E5B">
      <w:pPr>
        <w:pStyle w:val="capture"/>
      </w:pPr>
      <w:r>
        <w:t>10   An UNCOSIGNED (CLASS) CLINICAL DOCUMENT may be COSIGNED by An EXPECTED</w:t>
      </w:r>
    </w:p>
    <w:p w14:paraId="0E476398" w14:textId="77777777" w:rsidR="00AB3E5B" w:rsidRDefault="00AB3E5B">
      <w:pPr>
        <w:pStyle w:val="capture"/>
      </w:pPr>
      <w:r>
        <w:t xml:space="preserve">     COSIGNER</w:t>
      </w:r>
    </w:p>
    <w:p w14:paraId="63C47105" w14:textId="77777777" w:rsidR="00AB3E5B" w:rsidRDefault="00AB3E5B">
      <w:pPr>
        <w:pStyle w:val="capture"/>
      </w:pPr>
      <w:r>
        <w:t>11   An UNSIGNED (CLASS) CLINICAL DOCUMENT may be SIGNED by A STUDENT who is</w:t>
      </w:r>
    </w:p>
    <w:p w14:paraId="0230AC81" w14:textId="77777777" w:rsidR="00AB3E5B" w:rsidRDefault="00AB3E5B">
      <w:pPr>
        <w:pStyle w:val="capture"/>
      </w:pPr>
      <w:r>
        <w:t xml:space="preserve">     also An EXPECTED SIGNER</w:t>
      </w:r>
    </w:p>
    <w:p w14:paraId="2056829E" w14:textId="77777777" w:rsidR="00AB3E5B" w:rsidRDefault="00AB3E5B">
      <w:pPr>
        <w:pStyle w:val="capture"/>
      </w:pPr>
      <w:r>
        <w:t>12   An UNSIGNED (CLASS) CLINICAL DOCUMENT may be EDITED by An EXPECTED COSIGNER</w:t>
      </w:r>
    </w:p>
    <w:p w14:paraId="31DDB241" w14:textId="77777777" w:rsidR="00AB3E5B" w:rsidRDefault="00AB3E5B">
      <w:pPr>
        <w:pStyle w:val="capture"/>
      </w:pPr>
      <w:r>
        <w:t>13   An UNCOSIGNED (CLASS) CLINICAL DOCUMENT may be EDITED by An EXPECTED COSIGNER</w:t>
      </w:r>
    </w:p>
    <w:p w14:paraId="210C43B4" w14:textId="77777777" w:rsidR="00AB3E5B" w:rsidRDefault="00AB3E5B">
      <w:pPr>
        <w:pStyle w:val="capture"/>
      </w:pPr>
      <w:r>
        <w:t>14   An UNVERIFIED (CLASS) CLINICAL DOCUMENT may be DELETED by A CHIEF, MIS</w:t>
      </w:r>
    </w:p>
    <w:p w14:paraId="6E8E0CEE" w14:textId="77777777" w:rsidR="00AB3E5B" w:rsidRDefault="00AB3E5B">
      <w:pPr>
        <w:pStyle w:val="capture"/>
      </w:pPr>
      <w:r>
        <w:t>15   An UNDICTATED (CLASS) CLINICAL DOCUMENT may be DELETED by A CHIEF, MIS</w:t>
      </w:r>
    </w:p>
    <w:p w14:paraId="5A92FDAC" w14:textId="77777777" w:rsidR="00AB3E5B" w:rsidRDefault="00AB3E5B">
      <w:pPr>
        <w:pStyle w:val="capture"/>
      </w:pPr>
      <w:r>
        <w:t>16   An UNTRANSCRIBED (CLASS) CLINICAL DOCUMENT may be DELETED by A CHIEF, MIS</w:t>
      </w:r>
    </w:p>
    <w:p w14:paraId="541A8906" w14:textId="77777777" w:rsidR="00AB3E5B" w:rsidRDefault="00AB3E5B">
      <w:pPr>
        <w:pStyle w:val="capture"/>
      </w:pPr>
      <w:r>
        <w:t>17   An UNRELEASED (CLASS) CLINICAL DOCUMENT may be DELETED by A CHIEF, MIS</w:t>
      </w:r>
    </w:p>
    <w:p w14:paraId="19078758" w14:textId="77777777" w:rsidR="00AB3E5B" w:rsidRDefault="00AB3E5B">
      <w:pPr>
        <w:pStyle w:val="capture"/>
      </w:pPr>
      <w:r>
        <w:t>18   An UNSIGNED (CLASS) CLINICAL DOCUMENT may be DELETED by A CHIEF, MIS</w:t>
      </w:r>
    </w:p>
    <w:p w14:paraId="50DFFE7A" w14:textId="77777777" w:rsidR="00AB3E5B" w:rsidRDefault="00AB3E5B">
      <w:pPr>
        <w:pStyle w:val="capture"/>
      </w:pPr>
      <w:r>
        <w:t>19   An UNCOSIGNED (CLASS) CLINICAL DOCUMENT may be DELETED by A CHIEF, MIS</w:t>
      </w:r>
    </w:p>
    <w:p w14:paraId="3C328169" w14:textId="77777777" w:rsidR="00AB3E5B" w:rsidRDefault="00AB3E5B">
      <w:pPr>
        <w:pStyle w:val="capture"/>
      </w:pPr>
      <w:r>
        <w:t>20   A COMPLETED (CLASS) CLINICAL DOCUMENT may be DELETED by A CHIEF, MIS</w:t>
      </w:r>
    </w:p>
    <w:p w14:paraId="789B72FB" w14:textId="77777777" w:rsidR="00AB3E5B" w:rsidRDefault="00AB3E5B">
      <w:pPr>
        <w:pStyle w:val="capture"/>
      </w:pPr>
      <w:r>
        <w:t>21   An AMENDED (CLASS) CLINICAL DOCUMENT may be DELETED by A CHIEF, MIS</w:t>
      </w:r>
    </w:p>
    <w:p w14:paraId="7E96FF37" w14:textId="77777777" w:rsidR="00AB3E5B" w:rsidRDefault="00AB3E5B">
      <w:pPr>
        <w:pStyle w:val="capture"/>
      </w:pPr>
      <w:r>
        <w:t>22   A COMPLETED (CLASS) CLINICAL DOCUMENT may be PRINTED by A USER</w:t>
      </w:r>
    </w:p>
    <w:p w14:paraId="01C9E0E3" w14:textId="77777777" w:rsidR="00AB3E5B" w:rsidRDefault="00AB3E5B">
      <w:pPr>
        <w:pStyle w:val="capture"/>
      </w:pPr>
      <w:r>
        <w:t>23   An UNSIGNED (CLASS) CLINICAL DOCUMENT may be VIEWED by An EXPECTED COSIGNER</w:t>
      </w:r>
    </w:p>
    <w:p w14:paraId="38C51A57" w14:textId="77777777" w:rsidR="00AB3E5B" w:rsidRDefault="00AB3E5B">
      <w:pPr>
        <w:pStyle w:val="capture"/>
      </w:pPr>
      <w:r>
        <w:t>24   An UNCOSIGNED (CLASS) CLINICAL DOCUMENT may be EDITED by A CLINICAL SERVICE CHIEF</w:t>
      </w:r>
    </w:p>
    <w:p w14:paraId="7C904615" w14:textId="77777777" w:rsidR="00AB3E5B" w:rsidRDefault="00AB3E5B">
      <w:pPr>
        <w:pStyle w:val="capture"/>
      </w:pPr>
      <w:r>
        <w:t>25   An UNSIGNED (CLASS) CLINICAL DOCUMENT may be EDITED by A CLINICAL SERVICE</w:t>
      </w:r>
    </w:p>
    <w:p w14:paraId="45DD999A" w14:textId="77777777" w:rsidR="00AB3E5B" w:rsidRDefault="00AB3E5B">
      <w:pPr>
        <w:pStyle w:val="capture"/>
      </w:pPr>
      <w:r>
        <w:t xml:space="preserve">     CHIEF</w:t>
      </w:r>
    </w:p>
    <w:p w14:paraId="615A7A17" w14:textId="77777777" w:rsidR="00AB3E5B" w:rsidRDefault="00AB3E5B">
      <w:pPr>
        <w:pStyle w:val="capture"/>
      </w:pPr>
      <w:r>
        <w:t>26   An UNSIGNED (CLASS) CLINICAL DOCUMENT may be SIGNED by An ADDITIONAL SIGNER</w:t>
      </w:r>
    </w:p>
    <w:p w14:paraId="670AB9B1" w14:textId="77777777" w:rsidR="00AB3E5B" w:rsidRDefault="00AB3E5B">
      <w:pPr>
        <w:pStyle w:val="capture"/>
      </w:pPr>
      <w:r>
        <w:t>27   A COMPLETED (CLASS) CLINICAL DOCUMENT may be SIGNED by An ADDITIONAL SIGNER</w:t>
      </w:r>
    </w:p>
    <w:p w14:paraId="2182A660" w14:textId="77777777" w:rsidR="00AB3E5B" w:rsidRDefault="00AB3E5B">
      <w:pPr>
        <w:pStyle w:val="capture"/>
      </w:pPr>
      <w:r>
        <w:t>28   An UNCOSIGNED (CLASS) CLINICAL DOCUMENT may be SIGNED by An ADDITIONAL</w:t>
      </w:r>
    </w:p>
    <w:p w14:paraId="2C357A02" w14:textId="77777777" w:rsidR="00AB3E5B" w:rsidRDefault="00AB3E5B">
      <w:pPr>
        <w:pStyle w:val="capture"/>
      </w:pPr>
      <w:r>
        <w:t xml:space="preserve">     SIGNER</w:t>
      </w:r>
    </w:p>
    <w:p w14:paraId="1A965CFF" w14:textId="77777777" w:rsidR="00AB3E5B" w:rsidRDefault="00AB3E5B">
      <w:pPr>
        <w:pStyle w:val="capture"/>
      </w:pPr>
      <w:r>
        <w:t>29   An AMENDED (CLASS) CLINICAL DOCUMENT may be VIEWED by A USER</w:t>
      </w:r>
    </w:p>
    <w:p w14:paraId="157A53F1" w14:textId="77777777" w:rsidR="00AB3E5B" w:rsidRDefault="00AB3E5B">
      <w:pPr>
        <w:pStyle w:val="capture"/>
      </w:pPr>
      <w:r>
        <w:t>30   An AMENDED (CLASS) CLINICAL DOCUMENT may be PRINTED by A USER</w:t>
      </w:r>
    </w:p>
    <w:p w14:paraId="10F30BF6" w14:textId="77777777" w:rsidR="00AB3E5B" w:rsidRDefault="00AB3E5B">
      <w:pPr>
        <w:pStyle w:val="capture"/>
      </w:pPr>
      <w:r>
        <w:t>31   An UNSIGNED (CLASS) CLINICAL DOCUMENT may be COPIED by An AUTHOR/DICTATOR</w:t>
      </w:r>
    </w:p>
    <w:p w14:paraId="571E93D0" w14:textId="77777777" w:rsidR="00AB3E5B" w:rsidRDefault="00AB3E5B">
      <w:pPr>
        <w:pStyle w:val="capture"/>
      </w:pPr>
      <w:r>
        <w:t>32   A COMPLETED (CLASS) CLINICAL DOCUMENT may be COPIED by A USER</w:t>
      </w:r>
    </w:p>
    <w:p w14:paraId="4B197C49" w14:textId="77777777" w:rsidR="00AB3E5B" w:rsidRDefault="00AB3E5B">
      <w:pPr>
        <w:pStyle w:val="capture"/>
      </w:pPr>
      <w:r>
        <w:t>33   A DELETED (CLASS) CLINICAL DOCUMENT may be DELETED by A CLINICAL</w:t>
      </w:r>
    </w:p>
    <w:p w14:paraId="2BC1E1AD" w14:textId="77777777" w:rsidR="00AB3E5B" w:rsidRDefault="00AB3E5B">
      <w:pPr>
        <w:pStyle w:val="capture"/>
      </w:pPr>
      <w:r>
        <w:t xml:space="preserve">     COORDINATOR</w:t>
      </w:r>
    </w:p>
    <w:p w14:paraId="47FB6591" w14:textId="77777777" w:rsidR="00AB3E5B" w:rsidRDefault="00AB3E5B">
      <w:pPr>
        <w:pStyle w:val="capture"/>
      </w:pPr>
      <w:r>
        <w:t>34   An UNSIGNED (CLASS) CLINICAL DOCUMENT may be SENT BACK by A MEDICAL</w:t>
      </w:r>
    </w:p>
    <w:p w14:paraId="12743C9A" w14:textId="77777777" w:rsidR="00AB3E5B" w:rsidRDefault="00AB3E5B">
      <w:pPr>
        <w:pStyle w:val="capture"/>
      </w:pPr>
      <w:r>
        <w:t xml:space="preserve">     INFORMATION SECTION</w:t>
      </w:r>
    </w:p>
    <w:p w14:paraId="10459A05" w14:textId="77777777" w:rsidR="00AB3E5B" w:rsidRDefault="00AB3E5B">
      <w:pPr>
        <w:pStyle w:val="capture"/>
      </w:pPr>
      <w:r>
        <w:t>35   An UNVERIFIED (CLASS) CLINICAL DOCUMENT may be SENT BACK by A MEDICAL</w:t>
      </w:r>
    </w:p>
    <w:p w14:paraId="59325C86" w14:textId="77777777" w:rsidR="00AB3E5B" w:rsidRDefault="00AB3E5B">
      <w:pPr>
        <w:pStyle w:val="capture"/>
      </w:pPr>
      <w:r>
        <w:t xml:space="preserve">     INFORMATION SECTION</w:t>
      </w:r>
    </w:p>
    <w:p w14:paraId="7C146F0C" w14:textId="77777777" w:rsidR="00AB3E5B" w:rsidRDefault="00AB3E5B">
      <w:pPr>
        <w:pStyle w:val="capture"/>
      </w:pPr>
      <w:r>
        <w:t>36   An UNCOSIGNED (CLASS) CLINICAL DOCUMENT may be VIEWED by An EXPECTED</w:t>
      </w:r>
    </w:p>
    <w:p w14:paraId="36F50E8E" w14:textId="77777777" w:rsidR="00AB3E5B" w:rsidRDefault="00AB3E5B">
      <w:pPr>
        <w:pStyle w:val="capture"/>
      </w:pPr>
      <w:r>
        <w:t xml:space="preserve">     COSIGNER</w:t>
      </w:r>
    </w:p>
    <w:p w14:paraId="723C2657" w14:textId="77777777" w:rsidR="00AB3E5B" w:rsidRDefault="00AB3E5B">
      <w:pPr>
        <w:pStyle w:val="capture"/>
      </w:pPr>
      <w:r>
        <w:t>37   An UNCOSIGNED (CLASS) CLINICAL DOCUMENT may be VIEWED by A CLINICAL SERVICE CHIEF</w:t>
      </w:r>
    </w:p>
    <w:p w14:paraId="0897BFC2" w14:textId="77777777" w:rsidR="00AB3E5B" w:rsidRDefault="00AB3E5B">
      <w:pPr>
        <w:ind w:left="540" w:hanging="540"/>
        <w:rPr>
          <w:rFonts w:ascii="Courier New" w:hAnsi="Courier New"/>
          <w:i/>
          <w:sz w:val="18"/>
        </w:rPr>
      </w:pPr>
      <w:r>
        <w:rPr>
          <w:rFonts w:ascii="Courier New" w:hAnsi="Courier New"/>
          <w:sz w:val="18"/>
        </w:rPr>
        <w:br w:type="page"/>
      </w:r>
      <w:r>
        <w:rPr>
          <w:b/>
          <w:i/>
        </w:rPr>
        <w:lastRenderedPageBreak/>
        <w:t>Exported Business Rules</w:t>
      </w:r>
      <w:r>
        <w:rPr>
          <w:rFonts w:ascii="Courier New" w:hAnsi="Courier New"/>
          <w:i/>
          <w:sz w:val="18"/>
        </w:rPr>
        <w:t xml:space="preserve">, </w:t>
      </w:r>
      <w:r w:rsidRPr="00B45573">
        <w:rPr>
          <w:rStyle w:val="StyleCenturySchoolbookBoldItalic"/>
        </w:rPr>
        <w:t xml:space="preserve">cont’d </w:t>
      </w:r>
    </w:p>
    <w:p w14:paraId="40A43B89" w14:textId="77777777" w:rsidR="00AB3E5B" w:rsidRDefault="00AB3E5B">
      <w:pPr>
        <w:ind w:left="540" w:hanging="540"/>
        <w:rPr>
          <w:rFonts w:ascii="Courier New" w:hAnsi="Courier New"/>
          <w:sz w:val="18"/>
        </w:rPr>
      </w:pPr>
    </w:p>
    <w:p w14:paraId="778CCA3D" w14:textId="77777777" w:rsidR="00AB3E5B" w:rsidRDefault="00AB3E5B">
      <w:pPr>
        <w:pStyle w:val="capture"/>
      </w:pPr>
      <w:r>
        <w:t>38   A COMPLETED (CLASS) CLINICAL DOCUMENT may be AMENDED by A CHIEF, MIS</w:t>
      </w:r>
    </w:p>
    <w:p w14:paraId="6F376D55" w14:textId="77777777" w:rsidR="00AB3E5B" w:rsidRDefault="00AB3E5B">
      <w:pPr>
        <w:pStyle w:val="capture"/>
      </w:pPr>
      <w:r>
        <w:t>39   A COMPLETED (CLASS) CLINICAL DOCUMENT may be ADDENDED by A USER</w:t>
      </w:r>
    </w:p>
    <w:p w14:paraId="3C6A5ABA" w14:textId="77777777" w:rsidR="00AB3E5B" w:rsidRDefault="00AB3E5B">
      <w:pPr>
        <w:pStyle w:val="capture"/>
      </w:pPr>
      <w:r>
        <w:t>40   An AMENDED (CLASS) CLINICAL DOCUMENT may be ADDENDED by A USER</w:t>
      </w:r>
    </w:p>
    <w:p w14:paraId="57276D5B" w14:textId="77777777" w:rsidR="00AB3E5B" w:rsidRDefault="00AB3E5B">
      <w:pPr>
        <w:pStyle w:val="capture"/>
      </w:pPr>
      <w:r>
        <w:t>41   A DELETED (CLASS) CLINICAL DOCUMENT may be VIEWED by A USER</w:t>
      </w:r>
    </w:p>
    <w:p w14:paraId="1E9B2975" w14:textId="77777777" w:rsidR="00AB3E5B" w:rsidRDefault="00AB3E5B">
      <w:pPr>
        <w:pStyle w:val="capture"/>
      </w:pPr>
      <w:r>
        <w:t>42   A DELETED (CLASS) CLINICAL DOCUMENT may be DELETED by A CHIEF, MIS</w:t>
      </w:r>
    </w:p>
    <w:p w14:paraId="41922879" w14:textId="77777777" w:rsidR="00AB3E5B" w:rsidRDefault="00AB3E5B">
      <w:pPr>
        <w:pStyle w:val="capture"/>
      </w:pPr>
      <w:r>
        <w:t>43   A PURGED (CLASS) CLINICAL DOCUMENT may be DELETED by A CHIEF, MIS</w:t>
      </w:r>
    </w:p>
    <w:p w14:paraId="1F2781ED" w14:textId="77777777" w:rsidR="00AB3E5B" w:rsidRDefault="00AB3E5B">
      <w:pPr>
        <w:pStyle w:val="capture"/>
      </w:pPr>
      <w:r>
        <w:t>44   A PURGED (CLASS) CLINICAL DOCUMENT may be VIEWED by A USER</w:t>
      </w:r>
    </w:p>
    <w:p w14:paraId="49B01E04" w14:textId="77777777" w:rsidR="00AB3E5B" w:rsidRDefault="00AB3E5B">
      <w:pPr>
        <w:pStyle w:val="capture"/>
      </w:pPr>
      <w:r>
        <w:t>45   An UNTRANSCRIBED (CLASS) CLINICAL DOCUMENT may be VIEWED by A CHIEF, MIS</w:t>
      </w:r>
    </w:p>
    <w:p w14:paraId="047C4CC8" w14:textId="77777777" w:rsidR="00AB3E5B" w:rsidRDefault="00AB3E5B">
      <w:pPr>
        <w:pStyle w:val="capture"/>
      </w:pPr>
      <w:r>
        <w:t>46   An UNRELEASED (CLASS) CLINICAL DOCUMENT may be VIEWED by A CHIEF, MIS</w:t>
      </w:r>
    </w:p>
    <w:p w14:paraId="2F9A5984" w14:textId="77777777" w:rsidR="00AB3E5B" w:rsidRDefault="00AB3E5B">
      <w:pPr>
        <w:pStyle w:val="capture"/>
      </w:pPr>
      <w:r>
        <w:t>47   An UNDICTATED (CLASS) CLINICAL DOCUMENT may be VIEWED by A USER</w:t>
      </w:r>
    </w:p>
    <w:p w14:paraId="4F68F405" w14:textId="77777777" w:rsidR="00AB3E5B" w:rsidRDefault="00AB3E5B">
      <w:pPr>
        <w:pStyle w:val="capture"/>
      </w:pPr>
      <w:r>
        <w:t>48   A COMPLETED (CLASS) CLINICAL DOCUMENT may HAVE SIGNERS IDENTIFIED by An AUTHOR/DICTATOR</w:t>
      </w:r>
    </w:p>
    <w:p w14:paraId="08664035" w14:textId="77777777" w:rsidR="00AB3E5B" w:rsidRDefault="00AB3E5B">
      <w:pPr>
        <w:pStyle w:val="capture"/>
      </w:pPr>
      <w:r>
        <w:t>49   An UNCOSIGNED (CLASS) CLINICAL DOCUMENT may HAVE SIGNERS IDENTIFIED by</w:t>
      </w:r>
    </w:p>
    <w:p w14:paraId="55B9E34E" w14:textId="77777777" w:rsidR="00AB3E5B" w:rsidRDefault="00AB3E5B">
      <w:pPr>
        <w:pStyle w:val="capture"/>
      </w:pPr>
      <w:r>
        <w:t xml:space="preserve">     An AUTHOR/DICTATOR</w:t>
      </w:r>
    </w:p>
    <w:p w14:paraId="57520E10" w14:textId="77777777" w:rsidR="00AB3E5B" w:rsidRDefault="00AB3E5B">
      <w:pPr>
        <w:pStyle w:val="capture"/>
      </w:pPr>
      <w:r>
        <w:t>50   An UNCOSIGNED (CLASS) CLINICAL DOCUMENT may HAVE SIGNERS IDENTIFIED by An EXPECTED COSIGNER</w:t>
      </w:r>
    </w:p>
    <w:p w14:paraId="01F256C8" w14:textId="77777777" w:rsidR="00AB3E5B" w:rsidRDefault="00AB3E5B">
      <w:pPr>
        <w:pStyle w:val="capture"/>
      </w:pPr>
      <w:r>
        <w:t>51   A COMPLETED (CLASS) CLINICAL DOCUMENT may HAVE SIGNERS IDENTIFIED by An EXPECTED COSIGNER</w:t>
      </w:r>
    </w:p>
    <w:p w14:paraId="48F7D766" w14:textId="77777777" w:rsidR="00AB3E5B" w:rsidRDefault="00AB3E5B">
      <w:pPr>
        <w:pStyle w:val="capture"/>
      </w:pPr>
      <w:r>
        <w:t>52   An UNSIGNED (CLASS) CLINICAL DOCUMENT may be REASSIGNED by A MEDICAL</w:t>
      </w:r>
    </w:p>
    <w:p w14:paraId="670F4C5B" w14:textId="77777777" w:rsidR="00AB3E5B" w:rsidRDefault="00AB3E5B">
      <w:pPr>
        <w:pStyle w:val="capture"/>
      </w:pPr>
      <w:r>
        <w:t xml:space="preserve">     INFORMATION SECTION</w:t>
      </w:r>
    </w:p>
    <w:p w14:paraId="50F129E8" w14:textId="77777777" w:rsidR="00AB3E5B" w:rsidRDefault="00AB3E5B">
      <w:pPr>
        <w:pStyle w:val="capture"/>
      </w:pPr>
      <w:r>
        <w:t>53   An UNSIGNED (CLASS) CLINICAL DOCUMENT may be REASSIGNED by An</w:t>
      </w:r>
    </w:p>
    <w:p w14:paraId="4EE183DE" w14:textId="77777777" w:rsidR="00AB3E5B" w:rsidRDefault="00AB3E5B">
      <w:pPr>
        <w:pStyle w:val="capture"/>
      </w:pPr>
      <w:r>
        <w:t xml:space="preserve">     AUTHOR/DICTATOR</w:t>
      </w:r>
    </w:p>
    <w:p w14:paraId="3C8CCCA4" w14:textId="77777777" w:rsidR="00AB3E5B" w:rsidRDefault="00AB3E5B">
      <w:pPr>
        <w:pStyle w:val="capture"/>
      </w:pPr>
      <w:r>
        <w:t>54   An UNSIGNED (CLASS) CLINICAL DOCUMENT may be HAVE ITS TITLE CHANGED by An</w:t>
      </w:r>
    </w:p>
    <w:p w14:paraId="00938620" w14:textId="77777777" w:rsidR="00AB3E5B" w:rsidRDefault="00AB3E5B">
      <w:pPr>
        <w:pStyle w:val="capture"/>
      </w:pPr>
      <w:r>
        <w:t xml:space="preserve">     AUTHOR/DICTATOR</w:t>
      </w:r>
    </w:p>
    <w:p w14:paraId="368D253C" w14:textId="77777777" w:rsidR="00AB3E5B" w:rsidRDefault="00AB3E5B">
      <w:pPr>
        <w:pStyle w:val="capture"/>
      </w:pPr>
      <w:r>
        <w:t>55   A COMPLETED (CLASS) CLINICAL DOCUMENT may be HAVE ITS TITLE CHANGED by A</w:t>
      </w:r>
    </w:p>
    <w:p w14:paraId="5FDA3DB2" w14:textId="77777777" w:rsidR="00AB3E5B" w:rsidRDefault="00AB3E5B">
      <w:pPr>
        <w:pStyle w:val="capture"/>
      </w:pPr>
      <w:r>
        <w:t xml:space="preserve">     CHIEF, MIS</w:t>
      </w:r>
    </w:p>
    <w:p w14:paraId="527DC53B" w14:textId="77777777" w:rsidR="00AB3E5B" w:rsidRDefault="00AB3E5B">
      <w:pPr>
        <w:pStyle w:val="capture"/>
      </w:pPr>
      <w:r>
        <w:t>56   An UNCOSIGNED (CLASS) CLINICAL DOCUMENT may be HAVE ITS TITLE CHANGED by An EXPECTED COSIGNER</w:t>
      </w:r>
    </w:p>
    <w:p w14:paraId="3E045408" w14:textId="77777777" w:rsidR="00AB3E5B" w:rsidRDefault="00AB3E5B">
      <w:pPr>
        <w:pStyle w:val="capture"/>
      </w:pPr>
      <w:r>
        <w:t>57   An UNCOSIGNED (CLASS) CLINICAL DOCUMENT may be HAVE ITS TITLE CHANGED by A</w:t>
      </w:r>
    </w:p>
    <w:p w14:paraId="47188A74" w14:textId="77777777" w:rsidR="00AB3E5B" w:rsidRDefault="00AB3E5B">
      <w:pPr>
        <w:pStyle w:val="capture"/>
      </w:pPr>
      <w:r>
        <w:t xml:space="preserve">     CLINICAL SERVICE CHIEF</w:t>
      </w:r>
    </w:p>
    <w:p w14:paraId="13844BED" w14:textId="77777777" w:rsidR="00AB3E5B" w:rsidRDefault="00AB3E5B">
      <w:pPr>
        <w:pStyle w:val="capture"/>
      </w:pPr>
      <w:r>
        <w:t>58   A COMPLETED (CLASS) CLINICAL DOCUMENT may be REASSIGNED by A CHIEF, MIS</w:t>
      </w:r>
    </w:p>
    <w:p w14:paraId="55617706" w14:textId="77777777" w:rsidR="00AB3E5B" w:rsidRDefault="00AB3E5B">
      <w:pPr>
        <w:pStyle w:val="capture"/>
      </w:pPr>
      <w:r>
        <w:t>59   An UNVERIFIED (CLASS) CLINICAL DOCUMENT may be VIEWED by A MEDICAL</w:t>
      </w:r>
    </w:p>
    <w:p w14:paraId="171FF64D" w14:textId="77777777" w:rsidR="00AB3E5B" w:rsidRDefault="00AB3E5B">
      <w:pPr>
        <w:pStyle w:val="capture"/>
      </w:pPr>
      <w:r>
        <w:t xml:space="preserve">     INFORMATION SECTION</w:t>
      </w:r>
    </w:p>
    <w:p w14:paraId="4038A8A3" w14:textId="77777777" w:rsidR="00AB3E5B" w:rsidRDefault="00AB3E5B">
      <w:pPr>
        <w:pStyle w:val="capture"/>
      </w:pPr>
      <w:r>
        <w:t>60   An UNVERIFIED (CLASS) CLINICAL DOCUMENT may be VERIFIED by A MEDICAL</w:t>
      </w:r>
    </w:p>
    <w:p w14:paraId="58AA45B0" w14:textId="77777777" w:rsidR="00AB3E5B" w:rsidRDefault="00AB3E5B">
      <w:pPr>
        <w:pStyle w:val="capture"/>
      </w:pPr>
      <w:r>
        <w:t xml:space="preserve">     INFORMATION SECTION</w:t>
      </w:r>
    </w:p>
    <w:p w14:paraId="17404DED" w14:textId="77777777" w:rsidR="00AB3E5B" w:rsidRDefault="00AB3E5B">
      <w:pPr>
        <w:pStyle w:val="capture"/>
      </w:pPr>
      <w:r>
        <w:t>61   An UNVERIFIED (CLASS) CLINICAL DOCUMENT may be EDITED by A MEDICAL</w:t>
      </w:r>
    </w:p>
    <w:p w14:paraId="18FA4089" w14:textId="77777777" w:rsidR="00AB3E5B" w:rsidRDefault="00AB3E5B">
      <w:pPr>
        <w:pStyle w:val="capture"/>
      </w:pPr>
      <w:r>
        <w:t xml:space="preserve">     INFORMATION SECTION</w:t>
      </w:r>
    </w:p>
    <w:p w14:paraId="538A8D87" w14:textId="77777777" w:rsidR="00AB3E5B" w:rsidRDefault="00AB3E5B">
      <w:pPr>
        <w:pStyle w:val="capture"/>
      </w:pPr>
      <w:r>
        <w:t>62   An UNVERIFIED (CLASS) CLINICAL DOCUMENT may be PRINTED by A MEDICAL</w:t>
      </w:r>
    </w:p>
    <w:p w14:paraId="05645202" w14:textId="77777777" w:rsidR="00AB3E5B" w:rsidRDefault="00AB3E5B">
      <w:pPr>
        <w:pStyle w:val="capture"/>
      </w:pPr>
      <w:r>
        <w:t xml:space="preserve">     INFORMATION SECTION</w:t>
      </w:r>
    </w:p>
    <w:p w14:paraId="74AAC1A8" w14:textId="77777777" w:rsidR="00AB3E5B" w:rsidRDefault="00AB3E5B">
      <w:pPr>
        <w:pStyle w:val="capture"/>
      </w:pPr>
      <w:r>
        <w:t>63   An UNRELEASED (CLASS) CLINICAL DOCUMENT may be VIEWED by A TRANSCRIBER</w:t>
      </w:r>
    </w:p>
    <w:p w14:paraId="55D44D4E" w14:textId="77777777" w:rsidR="00AB3E5B" w:rsidRDefault="00AB3E5B" w:rsidP="00486847">
      <w:pPr>
        <w:pStyle w:val="capture"/>
        <w:numPr>
          <w:ilvl w:val="0"/>
          <w:numId w:val="68"/>
        </w:numPr>
      </w:pPr>
      <w:r>
        <w:t>An UNRELEASED (CLASS) CLINICAL DOCUMENT may be VIEWED by A TRANSCRIPTIONIST</w:t>
      </w:r>
    </w:p>
    <w:p w14:paraId="4CA68C2A" w14:textId="77777777" w:rsidR="00AB3E5B" w:rsidRDefault="00AB3E5B">
      <w:pPr>
        <w:pStyle w:val="capture"/>
      </w:pPr>
      <w:r>
        <w:t xml:space="preserve">65   An UNSIGNED (CLASS) CLINICAL DOCUMENT may BE LINKED with a request by an </w:t>
      </w:r>
    </w:p>
    <w:p w14:paraId="2C5C1780" w14:textId="77777777" w:rsidR="00AB3E5B" w:rsidRDefault="00AB3E5B">
      <w:pPr>
        <w:pStyle w:val="capture"/>
      </w:pPr>
      <w:r>
        <w:t xml:space="preserve">     AUTHOR/DICTATOR</w:t>
      </w:r>
    </w:p>
    <w:p w14:paraId="63FE6715" w14:textId="77777777" w:rsidR="00AB3E5B" w:rsidRDefault="00AB3E5B">
      <w:pPr>
        <w:pStyle w:val="capture"/>
      </w:pPr>
      <w:r>
        <w:t>66   An UNCOSIGNED (CLASS) CLINICAL DOCUMENT may BE LINKED with a request by an</w:t>
      </w:r>
    </w:p>
    <w:p w14:paraId="31C58BD0" w14:textId="77777777" w:rsidR="00AB3E5B" w:rsidRDefault="00AB3E5B">
      <w:pPr>
        <w:pStyle w:val="capture"/>
      </w:pPr>
      <w:r>
        <w:t xml:space="preserve">     EXPECTED COSIGNER</w:t>
      </w:r>
    </w:p>
    <w:p w14:paraId="029175B8" w14:textId="77777777" w:rsidR="00AB3E5B" w:rsidRDefault="00AB3E5B">
      <w:pPr>
        <w:pStyle w:val="capture"/>
      </w:pPr>
      <w:r>
        <w:t>67   A COMPLETED (CLASS) CLINICAL DOCUMENT may BE LINKED with a request by a</w:t>
      </w:r>
    </w:p>
    <w:p w14:paraId="215DCE71" w14:textId="77777777" w:rsidR="00AB3E5B" w:rsidRDefault="00AB3E5B">
      <w:pPr>
        <w:pStyle w:val="capture"/>
      </w:pPr>
      <w:r>
        <w:t xml:space="preserve">     CHIEF, MIS</w:t>
      </w:r>
    </w:p>
    <w:p w14:paraId="26C57A2E" w14:textId="77777777" w:rsidR="00AB3E5B" w:rsidRDefault="00AB3E5B">
      <w:pPr>
        <w:pStyle w:val="capture"/>
      </w:pPr>
      <w:r>
        <w:t>68   An UNSIGNED (CLASS) CLINICAL DOCUMENT may BE LINKED with a request by a</w:t>
      </w:r>
    </w:p>
    <w:p w14:paraId="00ECF8E0" w14:textId="77777777" w:rsidR="00AB3E5B" w:rsidRDefault="00AB3E5B">
      <w:pPr>
        <w:pStyle w:val="capture"/>
      </w:pPr>
      <w:r>
        <w:t xml:space="preserve">     MEDICAL RECORDS TECHNICIAN</w:t>
      </w:r>
    </w:p>
    <w:p w14:paraId="1E146BC4" w14:textId="77777777" w:rsidR="00AB3E5B" w:rsidRDefault="00AB3E5B">
      <w:pPr>
        <w:pStyle w:val="capture"/>
      </w:pPr>
      <w:r>
        <w:t>69   An UNSIGNED (CLASS) CLINICAL DOCUMENT may BE VIEWED by an AUTHOR/DICTATOR</w:t>
      </w:r>
    </w:p>
    <w:p w14:paraId="1076EF23" w14:textId="77777777" w:rsidR="00AB3E5B" w:rsidRDefault="00AB3E5B">
      <w:pPr>
        <w:ind w:left="540" w:hanging="540"/>
        <w:rPr>
          <w:rFonts w:ascii="Courier New" w:hAnsi="Courier New"/>
          <w:sz w:val="18"/>
        </w:rPr>
      </w:pPr>
    </w:p>
    <w:p w14:paraId="3DC0C1C8" w14:textId="77777777" w:rsidR="00AB3E5B" w:rsidRDefault="00AB3E5B">
      <w:pPr>
        <w:ind w:left="540" w:hanging="540"/>
        <w:rPr>
          <w:rFonts w:ascii="Courier New" w:hAnsi="Courier New"/>
          <w:i/>
          <w:sz w:val="18"/>
        </w:rPr>
      </w:pPr>
      <w:r>
        <w:rPr>
          <w:rFonts w:ascii="Courier New" w:hAnsi="Courier New"/>
          <w:sz w:val="18"/>
        </w:rPr>
        <w:br w:type="page"/>
      </w:r>
      <w:r>
        <w:rPr>
          <w:b/>
          <w:i/>
        </w:rPr>
        <w:lastRenderedPageBreak/>
        <w:t>Exported Business Rules</w:t>
      </w:r>
      <w:r>
        <w:rPr>
          <w:rFonts w:ascii="Courier New" w:hAnsi="Courier New"/>
          <w:i/>
          <w:sz w:val="18"/>
        </w:rPr>
        <w:t xml:space="preserve">, </w:t>
      </w:r>
      <w:r w:rsidRPr="00B45573">
        <w:rPr>
          <w:rStyle w:val="StyleCenturySchoolbookBoldItalic"/>
        </w:rPr>
        <w:t xml:space="preserve">cont’d </w:t>
      </w:r>
    </w:p>
    <w:p w14:paraId="26D6F05C" w14:textId="77777777" w:rsidR="00AB3E5B" w:rsidRDefault="00AB3E5B">
      <w:pPr>
        <w:pStyle w:val="Heading3"/>
      </w:pPr>
      <w:bookmarkStart w:id="285" w:name="_Toc359317272"/>
      <w:bookmarkStart w:id="286" w:name="_Toc172704633"/>
      <w:r>
        <w:t>Progress Notes</w:t>
      </w:r>
      <w:bookmarkEnd w:id="285"/>
      <w:bookmarkEnd w:id="286"/>
      <w:r w:rsidR="0037187A">
        <w:fldChar w:fldCharType="begin"/>
      </w:r>
      <w:r>
        <w:instrText>xe "exported business rules:Progress Notes "</w:instrText>
      </w:r>
      <w:r w:rsidR="0037187A">
        <w:fldChar w:fldCharType="end"/>
      </w:r>
      <w:r w:rsidR="0037187A">
        <w:fldChar w:fldCharType="begin"/>
      </w:r>
      <w:r>
        <w:instrText>xe "Progress Notes:business rules "</w:instrText>
      </w:r>
      <w:r w:rsidR="0037187A">
        <w:fldChar w:fldCharType="end"/>
      </w:r>
    </w:p>
    <w:p w14:paraId="1ECFBB5C" w14:textId="77777777" w:rsidR="00AB3E5B" w:rsidRDefault="00AB3E5B">
      <w:pPr>
        <w:pStyle w:val="capture"/>
      </w:pPr>
      <w:r>
        <w:t xml:space="preserve">                List Business Rules by DOCUMENT DEFINITION           23 Rules</w:t>
      </w:r>
    </w:p>
    <w:p w14:paraId="22538C45" w14:textId="77777777" w:rsidR="00AB3E5B" w:rsidRDefault="00AB3E5B">
      <w:pPr>
        <w:pStyle w:val="capture"/>
      </w:pPr>
      <w:r>
        <w:t xml:space="preserve">                           for CLASS </w:t>
      </w:r>
      <w:r>
        <w:rPr>
          <w:b/>
        </w:rPr>
        <w:t>PROGRESS NOTES</w:t>
      </w:r>
    </w:p>
    <w:p w14:paraId="7A38F05B" w14:textId="77777777" w:rsidR="00AB3E5B" w:rsidRDefault="00AB3E5B">
      <w:pPr>
        <w:pStyle w:val="capture"/>
      </w:pPr>
      <w:r>
        <w:t>-------------------------------------------------------------------------------</w:t>
      </w:r>
    </w:p>
    <w:p w14:paraId="7569C339" w14:textId="77777777" w:rsidR="00AB3E5B" w:rsidRDefault="00AB3E5B">
      <w:pPr>
        <w:pStyle w:val="capture"/>
      </w:pPr>
      <w:r>
        <w:t>1    A COMPLETED (CLASS) PROGRESS NOTE may be VIEWED by A USER</w:t>
      </w:r>
    </w:p>
    <w:p w14:paraId="75735EC2" w14:textId="77777777" w:rsidR="00AB3E5B" w:rsidRDefault="00AB3E5B">
      <w:pPr>
        <w:pStyle w:val="capture"/>
      </w:pPr>
      <w:r>
        <w:t>2    An UNSIGNED (CLASS) PROGRESS NOTE may be EDITED by A STUDENT who is also An AUTHOR/DICTATOR</w:t>
      </w:r>
    </w:p>
    <w:p w14:paraId="66073ED2" w14:textId="77777777" w:rsidR="00AB3E5B" w:rsidRDefault="00AB3E5B">
      <w:pPr>
        <w:pStyle w:val="capture"/>
      </w:pPr>
      <w:r>
        <w:t>3    An UNSIGNED (CLASS) PROGRESS NOTE may be DELETED by An AUTHOR/DICTATOR</w:t>
      </w:r>
    </w:p>
    <w:p w14:paraId="3F01F25A" w14:textId="77777777" w:rsidR="00AB3E5B" w:rsidRDefault="00AB3E5B">
      <w:pPr>
        <w:pStyle w:val="capture"/>
      </w:pPr>
      <w:r>
        <w:t>4    An UNSIGNED (CLASS) PROGRESS NOTE may be VIEWED by An AUTHOR/DICTATOR</w:t>
      </w:r>
    </w:p>
    <w:p w14:paraId="48BB4E65" w14:textId="77777777" w:rsidR="00AB3E5B" w:rsidRDefault="00AB3E5B">
      <w:pPr>
        <w:pStyle w:val="capture"/>
      </w:pPr>
      <w:r>
        <w:t>5    An UNCOSIGNED (CLASS) PROGRESS NOTE may be VIEWED by An AUTHOR/DICTATOR</w:t>
      </w:r>
    </w:p>
    <w:p w14:paraId="54BB6184" w14:textId="77777777" w:rsidR="00AB3E5B" w:rsidRDefault="00AB3E5B">
      <w:pPr>
        <w:pStyle w:val="capture"/>
      </w:pPr>
      <w:r>
        <w:t>6    An UNCOSIGNED (CLASS) PROGRESS NOTE may be VIEWED by An EXPECTED COSIGNER</w:t>
      </w:r>
    </w:p>
    <w:p w14:paraId="3398E337" w14:textId="77777777" w:rsidR="00AB3E5B" w:rsidRDefault="00AB3E5B">
      <w:pPr>
        <w:pStyle w:val="capture"/>
      </w:pPr>
      <w:r>
        <w:t>7    An UNSIGNED (CLASS) PROGRESS NOTE may be PRINTED by An AUTHOR/DICTATOR</w:t>
      </w:r>
    </w:p>
    <w:p w14:paraId="0B517BCB" w14:textId="77777777" w:rsidR="00AB3E5B" w:rsidRDefault="00AB3E5B">
      <w:pPr>
        <w:pStyle w:val="capture"/>
      </w:pPr>
      <w:r>
        <w:t>8    An UNCOSIGNED (CLASS) PROGRESS NOTE may be PRINTED by An AUTHOR/DICTATOR</w:t>
      </w:r>
    </w:p>
    <w:p w14:paraId="5006C0CF" w14:textId="77777777" w:rsidR="00AB3E5B" w:rsidRDefault="00AB3E5B">
      <w:pPr>
        <w:pStyle w:val="capture"/>
      </w:pPr>
      <w:r>
        <w:t>9    An UNCOSIGNED (CLASS) PROGRESS NOTE may be EDITED by An EXPECTED COSIGNER</w:t>
      </w:r>
    </w:p>
    <w:p w14:paraId="2E1FA988" w14:textId="77777777" w:rsidR="00AB3E5B" w:rsidRDefault="00AB3E5B">
      <w:pPr>
        <w:pStyle w:val="capture"/>
      </w:pPr>
      <w:r>
        <w:t>10   An UNSIGNED (CLASS) PROGRESS NOTE may be EDITED by An AUTHOR/DICTATOR</w:t>
      </w:r>
    </w:p>
    <w:p w14:paraId="0FB78234" w14:textId="77777777" w:rsidR="00AB3E5B" w:rsidRDefault="00AB3E5B">
      <w:pPr>
        <w:pStyle w:val="capture"/>
      </w:pPr>
      <w:r>
        <w:t>11   An UNCOSIGNED (CLASS) PROGRESS NOTE may be PRINTED by An EXPECTED COSIGNER</w:t>
      </w:r>
    </w:p>
    <w:p w14:paraId="0E0AB66C" w14:textId="77777777" w:rsidR="00AB3E5B" w:rsidRDefault="00AB3E5B">
      <w:pPr>
        <w:pStyle w:val="capture"/>
      </w:pPr>
      <w:r>
        <w:t>12   An UNSIGNED (CLASS) PROGRESS NOTE may be SIGNED by An AUTHOR/DICTATOR</w:t>
      </w:r>
    </w:p>
    <w:p w14:paraId="4C05032F" w14:textId="77777777" w:rsidR="00AB3E5B" w:rsidRDefault="00AB3E5B">
      <w:pPr>
        <w:pStyle w:val="capture"/>
      </w:pPr>
      <w:r>
        <w:t>13   An UNCOSIGNED (CLASS) PROGRESS NOTE may be COSIGNED by An EXPECTED COSIGNER</w:t>
      </w:r>
    </w:p>
    <w:p w14:paraId="7757F385" w14:textId="77777777" w:rsidR="00AB3E5B" w:rsidRDefault="00AB3E5B">
      <w:pPr>
        <w:pStyle w:val="capture"/>
      </w:pPr>
      <w:r>
        <w:t>14   An UNSIGNED (CLASS) PROGRESS NOTE may be VIEWED by A CHIEF, MIS</w:t>
      </w:r>
    </w:p>
    <w:p w14:paraId="0426202B" w14:textId="77777777" w:rsidR="00AB3E5B" w:rsidRDefault="00AB3E5B">
      <w:pPr>
        <w:pStyle w:val="capture"/>
      </w:pPr>
      <w:r>
        <w:t>15   An UNSIGNED (CLASS) PROGRESS NOTE may be DELETED by A CHIEF, MIS</w:t>
      </w:r>
    </w:p>
    <w:p w14:paraId="45ACC5FF" w14:textId="77777777" w:rsidR="00AB3E5B" w:rsidRDefault="00AB3E5B">
      <w:pPr>
        <w:pStyle w:val="capture"/>
      </w:pPr>
      <w:r>
        <w:t>16   An UNCOSIGNED (CLASS) PROGRESS NOTE may be VIEWED by A CHIEF, MIS</w:t>
      </w:r>
    </w:p>
    <w:p w14:paraId="1034A035" w14:textId="77777777" w:rsidR="00AB3E5B" w:rsidRDefault="00AB3E5B">
      <w:pPr>
        <w:pStyle w:val="capture"/>
      </w:pPr>
      <w:r>
        <w:t>17   An UNCOSIGNED (CLASS) PROGRESS NOTE may be DELETED by A CHIEF, MIS</w:t>
      </w:r>
    </w:p>
    <w:p w14:paraId="4DF2B931" w14:textId="77777777" w:rsidR="00AB3E5B" w:rsidRDefault="00AB3E5B">
      <w:pPr>
        <w:pStyle w:val="capture"/>
      </w:pPr>
      <w:r>
        <w:t>18   An UNSIGNED (CLASS) PROGRESS NOTE may be EDITED by An EXPECTED COSIGNER</w:t>
      </w:r>
    </w:p>
    <w:p w14:paraId="73B75F85" w14:textId="77777777" w:rsidR="00AB3E5B" w:rsidRDefault="00AB3E5B">
      <w:pPr>
        <w:pStyle w:val="capture"/>
      </w:pPr>
      <w:r>
        <w:t>19   An UNSIGNED (CLASS) PROGRESS NOTE may be VIEWED by An EXPECTED COSIGNER</w:t>
      </w:r>
    </w:p>
    <w:p w14:paraId="5CD85F89" w14:textId="77777777" w:rsidR="00AB3E5B" w:rsidRDefault="00AB3E5B">
      <w:pPr>
        <w:pStyle w:val="capture"/>
      </w:pPr>
      <w:r>
        <w:t>20   An UNSIGNED (CLASS) PROGRESS NOTE may be EDITED by A CLINICAL SERVICE CHIEF</w:t>
      </w:r>
    </w:p>
    <w:p w14:paraId="73D5EC19" w14:textId="77777777" w:rsidR="00AB3E5B" w:rsidRDefault="00AB3E5B">
      <w:pPr>
        <w:pStyle w:val="capture"/>
      </w:pPr>
      <w:r>
        <w:t>21   An UNSIGNED (CLASS) PROGRESS NOTE may be VIEWED by A CLINICAL SERVICE CHIEF</w:t>
      </w:r>
    </w:p>
    <w:p w14:paraId="70CF7969" w14:textId="77777777" w:rsidR="00AB3E5B" w:rsidRDefault="00AB3E5B">
      <w:pPr>
        <w:pStyle w:val="capture"/>
      </w:pPr>
      <w:r>
        <w:t>22   An UNSIGNED (CLASS) PROGRESS NOTE may be SIGNED by A CLINICAL SERVICE CHIEF</w:t>
      </w:r>
    </w:p>
    <w:p w14:paraId="62719493" w14:textId="77777777" w:rsidR="00AB3E5B" w:rsidRDefault="00AB3E5B">
      <w:pPr>
        <w:pStyle w:val="capture"/>
      </w:pPr>
      <w:r>
        <w:t>23   An UNSIGNED (CLASS) PROGRESS NOTE may be SIGNED by An EXPECTED COSIGNER</w:t>
      </w:r>
    </w:p>
    <w:p w14:paraId="3A5DA6BE" w14:textId="77777777" w:rsidR="00AB3E5B" w:rsidRDefault="00AB3E5B">
      <w:pPr>
        <w:ind w:left="540" w:hanging="540"/>
        <w:rPr>
          <w:rFonts w:ascii="Courier New" w:hAnsi="Courier New"/>
          <w:sz w:val="18"/>
        </w:rPr>
      </w:pPr>
      <w:r>
        <w:rPr>
          <w:rFonts w:ascii="Courier New" w:hAnsi="Courier New"/>
          <w:sz w:val="18"/>
        </w:rPr>
        <w:br w:type="page"/>
      </w:r>
    </w:p>
    <w:p w14:paraId="35D28A9C" w14:textId="77777777" w:rsidR="00AB3E5B" w:rsidRDefault="00AB3E5B">
      <w:pPr>
        <w:pStyle w:val="Heading3"/>
      </w:pPr>
      <w:bookmarkStart w:id="287" w:name="_Toc359317273"/>
      <w:bookmarkStart w:id="288" w:name="_Toc172704634"/>
      <w:r>
        <w:lastRenderedPageBreak/>
        <w:t>Discharge Summary</w:t>
      </w:r>
      <w:bookmarkEnd w:id="287"/>
      <w:bookmarkEnd w:id="288"/>
      <w:r w:rsidR="0037187A">
        <w:fldChar w:fldCharType="begin"/>
      </w:r>
      <w:r>
        <w:instrText>xe "exported business rules:Discharge Summary "</w:instrText>
      </w:r>
      <w:r w:rsidR="0037187A">
        <w:fldChar w:fldCharType="end"/>
      </w:r>
      <w:r w:rsidR="0037187A">
        <w:fldChar w:fldCharType="begin"/>
      </w:r>
      <w:r>
        <w:instrText>xe "Dischare Summary:business rules "</w:instrText>
      </w:r>
      <w:r w:rsidR="0037187A">
        <w:fldChar w:fldCharType="end"/>
      </w:r>
    </w:p>
    <w:p w14:paraId="691C565D" w14:textId="77777777" w:rsidR="00AB3E5B" w:rsidRDefault="00AB3E5B">
      <w:pPr>
        <w:pStyle w:val="capture"/>
      </w:pPr>
      <w:r>
        <w:t xml:space="preserve">              List Business Rules by DOCUMENT DEFINITION           17 Rules</w:t>
      </w:r>
    </w:p>
    <w:p w14:paraId="7F2A29DD" w14:textId="77777777" w:rsidR="00AB3E5B" w:rsidRDefault="00AB3E5B">
      <w:pPr>
        <w:pStyle w:val="capture"/>
      </w:pPr>
      <w:r>
        <w:t xml:space="preserve">                         for CLASS </w:t>
      </w:r>
      <w:r>
        <w:rPr>
          <w:b/>
        </w:rPr>
        <w:t>DISCHARGE SUMMARY</w:t>
      </w:r>
    </w:p>
    <w:p w14:paraId="0F94FBB3" w14:textId="77777777" w:rsidR="00AB3E5B" w:rsidRDefault="00AB3E5B">
      <w:pPr>
        <w:pStyle w:val="capture"/>
      </w:pPr>
      <w:r>
        <w:t>-------------------------------------------------------------------------------</w:t>
      </w:r>
    </w:p>
    <w:p w14:paraId="6188B19B" w14:textId="77777777" w:rsidR="00AB3E5B" w:rsidRDefault="00AB3E5B">
      <w:pPr>
        <w:pStyle w:val="capture"/>
      </w:pPr>
      <w:r>
        <w:t>1    An UNSIGNED (CLASS) DISCHARGE SUMMARY may be EDITED by A PROVIDER who is</w:t>
      </w:r>
    </w:p>
    <w:p w14:paraId="54126E42" w14:textId="77777777" w:rsidR="00AB3E5B" w:rsidRDefault="00AB3E5B">
      <w:pPr>
        <w:pStyle w:val="capture"/>
      </w:pPr>
      <w:r>
        <w:t xml:space="preserve">     also An EXPECTED COSIGNER</w:t>
      </w:r>
    </w:p>
    <w:p w14:paraId="621CC9D8" w14:textId="77777777" w:rsidR="00AB3E5B" w:rsidRDefault="00AB3E5B">
      <w:pPr>
        <w:pStyle w:val="capture"/>
      </w:pPr>
      <w:r>
        <w:t>2    An UNSIGNED (CLASS) DISCHARGE SUMMARY may be SIGNED by A PROVIDER who is</w:t>
      </w:r>
    </w:p>
    <w:p w14:paraId="05784494" w14:textId="77777777" w:rsidR="00AB3E5B" w:rsidRDefault="00AB3E5B">
      <w:pPr>
        <w:pStyle w:val="capture"/>
      </w:pPr>
      <w:r>
        <w:t xml:space="preserve">     also An ATTENDING PHYSICIAN</w:t>
      </w:r>
    </w:p>
    <w:p w14:paraId="71EBA4D3" w14:textId="77777777" w:rsidR="00AB3E5B" w:rsidRDefault="00AB3E5B">
      <w:pPr>
        <w:pStyle w:val="capture"/>
      </w:pPr>
      <w:r>
        <w:t>3    An UNCOSIGNED (CLASS) DISCHARGE SUMMARY may be COSIGNED by A PROVIDER who</w:t>
      </w:r>
    </w:p>
    <w:p w14:paraId="781F224B" w14:textId="77777777" w:rsidR="00AB3E5B" w:rsidRDefault="00AB3E5B">
      <w:pPr>
        <w:pStyle w:val="capture"/>
      </w:pPr>
      <w:r>
        <w:t xml:space="preserve">     is also An EXPECTED COSIGNER</w:t>
      </w:r>
    </w:p>
    <w:p w14:paraId="5D7389F6" w14:textId="77777777" w:rsidR="00AB3E5B" w:rsidRDefault="00AB3E5B">
      <w:pPr>
        <w:pStyle w:val="capture"/>
      </w:pPr>
      <w:r>
        <w:t>4    An UNVERIFIED (CLASS) DISCHARGE SUMMARY may be VIEWED by A MEDICAL</w:t>
      </w:r>
    </w:p>
    <w:p w14:paraId="34807FCE" w14:textId="77777777" w:rsidR="00AB3E5B" w:rsidRDefault="00AB3E5B">
      <w:pPr>
        <w:pStyle w:val="capture"/>
      </w:pPr>
      <w:r>
        <w:t xml:space="preserve">     INFORMATION SECTION</w:t>
      </w:r>
    </w:p>
    <w:p w14:paraId="40B3C8B8" w14:textId="77777777" w:rsidR="00AB3E5B" w:rsidRDefault="00AB3E5B">
      <w:pPr>
        <w:pStyle w:val="capture"/>
      </w:pPr>
      <w:r>
        <w:t>5    An UNCOSIGNED (CLASS) DISCHARGE SUMMARY may be EDITED by A PROVIDER who is</w:t>
      </w:r>
    </w:p>
    <w:p w14:paraId="4C280E3D" w14:textId="77777777" w:rsidR="00AB3E5B" w:rsidRDefault="00AB3E5B">
      <w:pPr>
        <w:pStyle w:val="capture"/>
      </w:pPr>
      <w:r>
        <w:t xml:space="preserve">     also An EXPECTED COSIGNER</w:t>
      </w:r>
    </w:p>
    <w:p w14:paraId="37B71A5E" w14:textId="77777777" w:rsidR="00AB3E5B" w:rsidRDefault="00AB3E5B">
      <w:pPr>
        <w:pStyle w:val="capture"/>
      </w:pPr>
      <w:r>
        <w:t>6    An UNSIGNED (CLASS) DISCHARGE SUMMARY may be SIGNED by A CLINICAL SERVICE</w:t>
      </w:r>
    </w:p>
    <w:p w14:paraId="067B6AAF" w14:textId="77777777" w:rsidR="00AB3E5B" w:rsidRDefault="00AB3E5B">
      <w:pPr>
        <w:pStyle w:val="capture"/>
      </w:pPr>
      <w:r>
        <w:t xml:space="preserve">     CHIEF</w:t>
      </w:r>
    </w:p>
    <w:p w14:paraId="47B86994" w14:textId="77777777" w:rsidR="00AB3E5B" w:rsidRDefault="00AB3E5B">
      <w:pPr>
        <w:pStyle w:val="capture"/>
      </w:pPr>
      <w:r>
        <w:t>7    An UNVERIFIED (CLASS) DISCHARGE SUMMARY may be VERIFIED by A MEDICAL</w:t>
      </w:r>
    </w:p>
    <w:p w14:paraId="08B740D7" w14:textId="77777777" w:rsidR="00AB3E5B" w:rsidRDefault="00AB3E5B">
      <w:pPr>
        <w:pStyle w:val="capture"/>
      </w:pPr>
      <w:r>
        <w:t xml:space="preserve">     INFORMATION SECTION</w:t>
      </w:r>
    </w:p>
    <w:p w14:paraId="793F250F" w14:textId="77777777" w:rsidR="00AB3E5B" w:rsidRDefault="00AB3E5B">
      <w:pPr>
        <w:pStyle w:val="capture"/>
      </w:pPr>
      <w:r>
        <w:t>8    An UNVERIFIED (CLASS) DISCHARGE SUMMARY may be EDITED by A MEDICAL</w:t>
      </w:r>
    </w:p>
    <w:p w14:paraId="067DB00E" w14:textId="77777777" w:rsidR="00AB3E5B" w:rsidRDefault="00AB3E5B">
      <w:pPr>
        <w:pStyle w:val="capture"/>
      </w:pPr>
      <w:r>
        <w:t xml:space="preserve">     INFORMATION SECTION</w:t>
      </w:r>
    </w:p>
    <w:p w14:paraId="1ED7C974" w14:textId="77777777" w:rsidR="00AB3E5B" w:rsidRDefault="00AB3E5B">
      <w:pPr>
        <w:pStyle w:val="capture"/>
      </w:pPr>
      <w:r>
        <w:t>9    An UNVERIFIED (CLASS) DISCHARGE SUMMARY may be PRINTED by A MEDICAL</w:t>
      </w:r>
    </w:p>
    <w:p w14:paraId="57581BBD" w14:textId="77777777" w:rsidR="00AB3E5B" w:rsidRDefault="00AB3E5B">
      <w:pPr>
        <w:pStyle w:val="capture"/>
      </w:pPr>
      <w:r>
        <w:t xml:space="preserve">     INFORMATION SECTION</w:t>
      </w:r>
    </w:p>
    <w:p w14:paraId="6A2D0F21" w14:textId="77777777" w:rsidR="00AB3E5B" w:rsidRDefault="00AB3E5B">
      <w:pPr>
        <w:pStyle w:val="capture"/>
      </w:pPr>
      <w:r>
        <w:t>10   An UNSIGNED (CLASS) DISCHARGE SUMMARY may be VIEWED by A USER</w:t>
      </w:r>
    </w:p>
    <w:p w14:paraId="5DAA4D49" w14:textId="77777777" w:rsidR="00AB3E5B" w:rsidRDefault="00AB3E5B">
      <w:pPr>
        <w:pStyle w:val="capture"/>
      </w:pPr>
      <w:r>
        <w:t>11   An UNSIGNED (CLASS) DISCHARGE SUMMARY may be PRINTED by A USER</w:t>
      </w:r>
    </w:p>
    <w:p w14:paraId="6963E3BA" w14:textId="77777777" w:rsidR="00AB3E5B" w:rsidRDefault="00AB3E5B">
      <w:pPr>
        <w:pStyle w:val="capture"/>
      </w:pPr>
      <w:r>
        <w:t>12   An UNSIGNED (CLASS) DISCHARGE SUMMARY may be ADDENDED by A USER</w:t>
      </w:r>
    </w:p>
    <w:p w14:paraId="38243A3A" w14:textId="77777777" w:rsidR="00AB3E5B" w:rsidRDefault="00AB3E5B">
      <w:pPr>
        <w:pStyle w:val="capture"/>
      </w:pPr>
      <w:r>
        <w:t>13   An UNCOSIGNED (CLASS) DISCHARGE SUMMARY may be ADDENDED by A USER</w:t>
      </w:r>
    </w:p>
    <w:p w14:paraId="60DA8CDF" w14:textId="77777777" w:rsidR="00AB3E5B" w:rsidRDefault="00AB3E5B">
      <w:pPr>
        <w:pStyle w:val="capture"/>
      </w:pPr>
      <w:r>
        <w:t>14   An UNCOSIGNED (CLASS) DISCHARGE SUMMARY may be VIEWED by A USER</w:t>
      </w:r>
    </w:p>
    <w:p w14:paraId="3B5B43FE" w14:textId="77777777" w:rsidR="00AB3E5B" w:rsidRDefault="00AB3E5B">
      <w:pPr>
        <w:pStyle w:val="capture"/>
      </w:pPr>
      <w:r>
        <w:t>15   An UNCOSIGNED (CLASS) DISCHARGE SUMMARY may be COSIGNED by A CLINICAL</w:t>
      </w:r>
    </w:p>
    <w:p w14:paraId="374C4037" w14:textId="77777777" w:rsidR="00AB3E5B" w:rsidRDefault="00AB3E5B">
      <w:pPr>
        <w:pStyle w:val="capture"/>
      </w:pPr>
      <w:r>
        <w:t xml:space="preserve">     SERVICE CHIEF</w:t>
      </w:r>
    </w:p>
    <w:p w14:paraId="034848C3" w14:textId="77777777" w:rsidR="00AB3E5B" w:rsidRDefault="00AB3E5B">
      <w:pPr>
        <w:pStyle w:val="capture"/>
      </w:pPr>
      <w:r>
        <w:t>16   An UNCOSIGNED (CLASS) DISCHARGE SUMMARY may be EDITED by A CLINICAL SERVICE CHIEF</w:t>
      </w:r>
    </w:p>
    <w:p w14:paraId="071C1EF6" w14:textId="77777777" w:rsidR="00AB3E5B" w:rsidRDefault="00AB3E5B" w:rsidP="00486847">
      <w:pPr>
        <w:pStyle w:val="capture"/>
        <w:numPr>
          <w:ilvl w:val="0"/>
          <w:numId w:val="67"/>
        </w:numPr>
      </w:pPr>
      <w:r>
        <w:t>An UNSIGNED (CLASS) DISCHARGE SUMMARY may be SIGNED by An EXPECTED SIGNER</w:t>
      </w:r>
    </w:p>
    <w:p w14:paraId="5CDC66BC" w14:textId="77777777" w:rsidR="00AB3E5B" w:rsidRDefault="00AB3E5B">
      <w:pPr>
        <w:ind w:left="540" w:hanging="540"/>
        <w:rPr>
          <w:b/>
          <w:i/>
        </w:rPr>
      </w:pPr>
    </w:p>
    <w:p w14:paraId="0E5E20F1" w14:textId="77777777" w:rsidR="00AB3E5B" w:rsidRDefault="00AB3E5B">
      <w:pPr>
        <w:ind w:left="540" w:hanging="540"/>
        <w:rPr>
          <w:b/>
          <w:i/>
        </w:rPr>
      </w:pPr>
    </w:p>
    <w:p w14:paraId="4C228242" w14:textId="77777777" w:rsidR="00AB3E5B" w:rsidRDefault="00AB3E5B" w:rsidP="00094106">
      <w:pPr>
        <w:pStyle w:val="Heading3"/>
      </w:pPr>
      <w:bookmarkStart w:id="289" w:name="_Toc359317274"/>
      <w:bookmarkStart w:id="290" w:name="_Toc172704635"/>
      <w:r>
        <w:t>Patient Record Flag Cat I</w:t>
      </w:r>
      <w:bookmarkEnd w:id="289"/>
      <w:bookmarkEnd w:id="290"/>
      <w:r w:rsidR="0037187A">
        <w:fldChar w:fldCharType="begin"/>
      </w:r>
      <w:r>
        <w:instrText>xe "exported business rules:Discharge Summary "</w:instrText>
      </w:r>
      <w:r w:rsidR="0037187A">
        <w:fldChar w:fldCharType="end"/>
      </w:r>
      <w:r w:rsidR="0037187A">
        <w:fldChar w:fldCharType="begin"/>
      </w:r>
      <w:r>
        <w:instrText>xe "Dischare Summary:business rules "</w:instrText>
      </w:r>
      <w:r w:rsidR="0037187A">
        <w:fldChar w:fldCharType="end"/>
      </w:r>
    </w:p>
    <w:p w14:paraId="62EC0D78" w14:textId="77777777" w:rsidR="00AB3E5B" w:rsidRDefault="00AB3E5B">
      <w:pPr>
        <w:pStyle w:val="capture"/>
      </w:pPr>
      <w:r>
        <w:t xml:space="preserve">                  List Business Rules by DOCUMENT DEFINITION             1 Rule</w:t>
      </w:r>
    </w:p>
    <w:p w14:paraId="14CD993A" w14:textId="77777777" w:rsidR="00AB3E5B" w:rsidRDefault="00AB3E5B">
      <w:pPr>
        <w:pStyle w:val="capture"/>
      </w:pPr>
      <w:r>
        <w:t xml:space="preserve">                 for DOCUMENT CLASS PATIENT RECORD FLAG CAT I</w:t>
      </w:r>
    </w:p>
    <w:p w14:paraId="2E7BF760" w14:textId="77777777" w:rsidR="00AB3E5B" w:rsidRDefault="00AB3E5B">
      <w:pPr>
        <w:pStyle w:val="capture"/>
      </w:pPr>
      <w:r>
        <w:t>-------------------------------------------------------------------------------</w:t>
      </w:r>
    </w:p>
    <w:p w14:paraId="64CDE548" w14:textId="77777777" w:rsidR="00AB3E5B" w:rsidRDefault="00AB3E5B">
      <w:pPr>
        <w:pStyle w:val="capture"/>
      </w:pPr>
      <w:r>
        <w:t xml:space="preserve">1    An UNTRANSCRIBED (DOCUMENT CLASS) PATIENT RECORD FLAG CAT I may BE ENTERED </w:t>
      </w:r>
    </w:p>
    <w:p w14:paraId="49E1D8F7" w14:textId="77777777" w:rsidR="00AB3E5B" w:rsidRDefault="00AB3E5B">
      <w:pPr>
        <w:pStyle w:val="capture"/>
      </w:pPr>
      <w:r>
        <w:t xml:space="preserve">     by a DGPF PATIENT RECORD FLAGS MGR                                         </w:t>
      </w:r>
    </w:p>
    <w:p w14:paraId="784D6574" w14:textId="77777777" w:rsidR="00AB3E5B" w:rsidRDefault="00AB3E5B">
      <w:pPr>
        <w:ind w:left="540" w:hanging="540"/>
        <w:rPr>
          <w:rFonts w:ascii="Courier New" w:hAnsi="Courier New"/>
          <w:sz w:val="18"/>
        </w:rPr>
      </w:pPr>
    </w:p>
    <w:p w14:paraId="4C39F84B" w14:textId="77777777" w:rsidR="00AB3E5B" w:rsidRDefault="00AB3E5B">
      <w:pPr>
        <w:ind w:left="540" w:hanging="540"/>
        <w:rPr>
          <w:b/>
          <w:i/>
        </w:rPr>
      </w:pPr>
    </w:p>
    <w:p w14:paraId="66F7377A" w14:textId="77777777" w:rsidR="00AB3E5B" w:rsidRPr="00B45573" w:rsidRDefault="00AB3E5B">
      <w:pPr>
        <w:ind w:left="540" w:hanging="540"/>
        <w:rPr>
          <w:rStyle w:val="StyleCenturySchoolbookBoldItalic"/>
        </w:rPr>
      </w:pPr>
      <w:r>
        <w:rPr>
          <w:b/>
          <w:i/>
        </w:rPr>
        <w:br w:type="page"/>
      </w:r>
      <w:r>
        <w:rPr>
          <w:b/>
          <w:i/>
        </w:rPr>
        <w:lastRenderedPageBreak/>
        <w:t>Exported Business Rules</w:t>
      </w:r>
      <w:r>
        <w:rPr>
          <w:rFonts w:ascii="Courier New" w:hAnsi="Courier New"/>
          <w:i/>
          <w:sz w:val="18"/>
        </w:rPr>
        <w:t xml:space="preserve">, </w:t>
      </w:r>
      <w:r w:rsidRPr="00B45573">
        <w:rPr>
          <w:rStyle w:val="StyleCenturySchoolbookBoldItalic"/>
        </w:rPr>
        <w:t xml:space="preserve">cont’d </w:t>
      </w:r>
    </w:p>
    <w:p w14:paraId="3518222E" w14:textId="77777777" w:rsidR="00AB3E5B" w:rsidRDefault="00AB3E5B">
      <w:pPr>
        <w:ind w:left="540" w:hanging="540"/>
        <w:rPr>
          <w:rFonts w:ascii="Courier New" w:hAnsi="Courier New"/>
          <w:i/>
          <w:sz w:val="18"/>
        </w:rPr>
      </w:pPr>
    </w:p>
    <w:p w14:paraId="79E416E6" w14:textId="77777777" w:rsidR="00AB3E5B" w:rsidRDefault="00AB3E5B">
      <w:pPr>
        <w:pStyle w:val="Heading3"/>
      </w:pPr>
      <w:bookmarkStart w:id="291" w:name="_Toc359317275"/>
      <w:bookmarkStart w:id="292" w:name="_Toc172704636"/>
      <w:r>
        <w:t>LR Anatomic Pathology</w:t>
      </w:r>
      <w:bookmarkEnd w:id="291"/>
      <w:bookmarkEnd w:id="292"/>
      <w:r w:rsidR="0037187A">
        <w:fldChar w:fldCharType="begin"/>
      </w:r>
      <w:r>
        <w:instrText>xe "exported business rules:LR Laboratory Reports "</w:instrText>
      </w:r>
      <w:r w:rsidR="0037187A">
        <w:fldChar w:fldCharType="end"/>
      </w:r>
      <w:r w:rsidR="0037187A">
        <w:fldChar w:fldCharType="begin"/>
      </w:r>
      <w:r>
        <w:instrText>xe "LR Laboratory Reports:business rules "</w:instrText>
      </w:r>
      <w:r w:rsidR="0037187A">
        <w:fldChar w:fldCharType="end"/>
      </w:r>
      <w:r w:rsidR="0037187A">
        <w:fldChar w:fldCharType="begin"/>
      </w:r>
      <w:r>
        <w:instrText>xe "exported business rules:Anatomic Pathology "</w:instrText>
      </w:r>
      <w:r w:rsidR="0037187A">
        <w:fldChar w:fldCharType="end"/>
      </w:r>
      <w:r w:rsidR="0037187A">
        <w:fldChar w:fldCharType="begin"/>
      </w:r>
      <w:r>
        <w:instrText>xe "Anatomic Pathology:business rules "</w:instrText>
      </w:r>
      <w:r w:rsidR="0037187A">
        <w:fldChar w:fldCharType="end"/>
      </w:r>
    </w:p>
    <w:p w14:paraId="3E4F6DBD" w14:textId="77777777" w:rsidR="00AB3E5B" w:rsidRDefault="00AB3E5B">
      <w:r>
        <w:t xml:space="preserve">Rules for LR Laboratory Reports are set at the Document Class level for LR Anatomic Pathology. These rules </w:t>
      </w:r>
      <w:r>
        <w:rPr>
          <w:i/>
          <w:iCs/>
        </w:rPr>
        <w:t>prevent</w:t>
      </w:r>
      <w:r>
        <w:t xml:space="preserve"> various actions on these documents ensuring that the documents are managed from the Anatomic Pathology menu only. </w:t>
      </w:r>
    </w:p>
    <w:p w14:paraId="0831D2FD" w14:textId="77777777" w:rsidR="00AB3E5B" w:rsidRDefault="00AB3E5B"/>
    <w:p w14:paraId="7A77F9E4" w14:textId="77777777" w:rsidR="00AB3E5B" w:rsidRDefault="00AB3E5B">
      <w:r>
        <w:t>Unlike those exported for Clinical Documents, Progress Notes, and Discharge Summary, the business rules exported for LR Laboratory Reports must not be changed locally. The Anatomic Pathology Package will not work properly if these business rules are changed.</w:t>
      </w:r>
    </w:p>
    <w:p w14:paraId="67BA92B1" w14:textId="77777777" w:rsidR="00AB3E5B" w:rsidRDefault="00AB3E5B"/>
    <w:p w14:paraId="7B9A7BAB" w14:textId="77777777" w:rsidR="00AB3E5B" w:rsidRDefault="00AB3E5B">
      <w:r>
        <w:t>Patch USR*1*23 included the following nine business rules in support of Anatomic Pathology</w:t>
      </w:r>
      <w:r w:rsidR="004262D0">
        <w:t xml:space="preserve"> (AP)</w:t>
      </w:r>
      <w:r>
        <w:t>.</w:t>
      </w:r>
    </w:p>
    <w:p w14:paraId="70875A7C" w14:textId="77777777" w:rsidR="00AB3E5B" w:rsidRDefault="00AB3E5B">
      <w:pPr>
        <w:pStyle w:val="capture"/>
      </w:pPr>
      <w:r>
        <w:t>An UNTRANSCRIBED (DOCUMENT CLASS) LR ANATOMIC PATHOLOGY may BE ENTERED by a LR ANATOMIC PATH EMPTY CLASS</w:t>
      </w:r>
    </w:p>
    <w:p w14:paraId="13A7418F" w14:textId="77777777" w:rsidR="00AB3E5B" w:rsidRDefault="00AB3E5B">
      <w:pPr>
        <w:pStyle w:val="capture"/>
      </w:pPr>
      <w:r>
        <w:t>A COMPLETED (DOCUMENT CLASS) LR ANATOMIC PATHOLOGY may BE PRINTED by a LR ANATOMIC PATH EMPTY CLASS</w:t>
      </w:r>
    </w:p>
    <w:p w14:paraId="128ABDD4" w14:textId="77777777" w:rsidR="00AB3E5B" w:rsidRDefault="00AB3E5B">
      <w:pPr>
        <w:pStyle w:val="capture"/>
      </w:pPr>
      <w:r>
        <w:t>A COMPLETED (DOCUMENT CLASS) LR ANATOMIC PATHOLOGY may BE DELETED by a LR ANATOMIC PATH EMPTY CLASS</w:t>
      </w:r>
    </w:p>
    <w:p w14:paraId="6FA12E4D" w14:textId="77777777" w:rsidR="00AB3E5B" w:rsidRDefault="00AB3E5B">
      <w:pPr>
        <w:pStyle w:val="capture"/>
      </w:pPr>
      <w:r>
        <w:t>A COMPLETED (DOCUMENT CLASS) LR ANATOMIC PATHOLOGY may BE AMENDED by a LR ANATOMIC PATH EMPTY CLASS</w:t>
      </w:r>
    </w:p>
    <w:p w14:paraId="157A3A55" w14:textId="77777777" w:rsidR="00AB3E5B" w:rsidRDefault="00AB3E5B">
      <w:pPr>
        <w:pStyle w:val="capture"/>
      </w:pPr>
      <w:r>
        <w:t>A COMPLETED (DOCUMENT CLASS) LR ANATOMIC PATHOLOGY may BE ADDENDED by a LR ANATOMIC PATH EMPTY CLASS</w:t>
      </w:r>
    </w:p>
    <w:p w14:paraId="0D1C9A2F" w14:textId="77777777" w:rsidR="00AB3E5B" w:rsidRDefault="00AB3E5B">
      <w:pPr>
        <w:pStyle w:val="capture"/>
      </w:pPr>
      <w:r>
        <w:t>A COMPLETED (DOCUMENT CLASS) LR ANATOMIC PATHOLOGY may BE REASSIGNED by a LR ANATOMIC PATH EMPTY CLASS</w:t>
      </w:r>
    </w:p>
    <w:p w14:paraId="1D53C59B" w14:textId="77777777" w:rsidR="00AB3E5B" w:rsidRDefault="00AB3E5B">
      <w:pPr>
        <w:pStyle w:val="capture"/>
      </w:pPr>
      <w:r>
        <w:t>A COMPLETED (DOCUMENT CLASS) LR ANATOMIC PATHOLOGY may BE COPIED by a LR ANATOMIC PATH EMPTY CLASS</w:t>
      </w:r>
    </w:p>
    <w:p w14:paraId="31D09E8E" w14:textId="77777777" w:rsidR="00AB3E5B" w:rsidRDefault="00AB3E5B">
      <w:pPr>
        <w:pStyle w:val="capture"/>
      </w:pPr>
      <w:r>
        <w:t>A COMPLETED (DOCUMENT CLASS) LR ANATOMIC PATHOLOGY may HAVE ITS TITLE CHANGED by a LR ANATOMIC PATH EMPTY CLASS</w:t>
      </w:r>
    </w:p>
    <w:p w14:paraId="2B5F7FDC" w14:textId="77777777" w:rsidR="00AB3E5B" w:rsidRDefault="00AB3E5B">
      <w:pPr>
        <w:pStyle w:val="capture"/>
      </w:pPr>
      <w:r>
        <w:t>A COMPLETED (DOCUMENT CLASS) LR ANATOMIC PATHOLOGY may HAVE SIGNERS IDENTIFIED by a LR ANATOMIC PATH EMPTY CLASS</w:t>
      </w:r>
    </w:p>
    <w:p w14:paraId="09B8DF56" w14:textId="77777777" w:rsidR="00AB3E5B" w:rsidRDefault="00AB3E5B">
      <w:pPr>
        <w:pStyle w:val="BlankLine"/>
      </w:pPr>
    </w:p>
    <w:p w14:paraId="145C9380" w14:textId="77777777" w:rsidR="001B4A0A" w:rsidRDefault="001B4A0A" w:rsidP="001B4A0A">
      <w:pPr>
        <w:pStyle w:val="Note"/>
        <w:rPr>
          <w:rFonts w:eastAsia="Arial Unicode MS"/>
          <w:b w:val="0"/>
        </w:rPr>
      </w:pPr>
      <w:r w:rsidRPr="00774157">
        <w:rPr>
          <w:rFonts w:eastAsia="Arial Unicode MS"/>
          <w:sz w:val="48"/>
          <w:szCs w:val="48"/>
        </w:rPr>
        <w:sym w:font="Wingdings" w:char="F046"/>
      </w:r>
      <w:bookmarkStart w:id="293" w:name="USR_31_a"/>
      <w:r>
        <w:rPr>
          <w:rFonts w:eastAsia="Arial Unicode MS"/>
        </w:rPr>
        <w:tab/>
        <w:t>Note:</w:t>
      </w:r>
      <w:bookmarkEnd w:id="293"/>
      <w:r>
        <w:rPr>
          <w:rFonts w:eastAsia="Arial Unicode MS"/>
        </w:rPr>
        <w:tab/>
      </w:r>
      <w:r>
        <w:rPr>
          <w:rFonts w:eastAsia="Arial Unicode MS"/>
          <w:b w:val="0"/>
        </w:rPr>
        <w:t>USR*1*31 directed medical centers to change these rules to refer to CHIEF, MIS or CHIEF, HIM rather than the LR ANATOMIC PATHOLOGY EMPTY CLASS. The VA Office of Inspector General</w:t>
      </w:r>
      <w:r w:rsidR="0037187A">
        <w:rPr>
          <w:rFonts w:eastAsia="Arial Unicode MS"/>
          <w:b w:val="0"/>
        </w:rPr>
        <w:fldChar w:fldCharType="begin"/>
      </w:r>
      <w:r>
        <w:instrText>xe "</w:instrText>
      </w:r>
      <w:r w:rsidRPr="004074D3">
        <w:rPr>
          <w:rFonts w:eastAsia="Arial Unicode MS"/>
          <w:b w:val="0"/>
        </w:rPr>
        <w:instrText>Office of Inspector General</w:instrText>
      </w:r>
      <w:r>
        <w:instrText>"</w:instrText>
      </w:r>
      <w:r w:rsidR="0037187A">
        <w:rPr>
          <w:rFonts w:eastAsia="Arial Unicode MS"/>
          <w:b w:val="0"/>
        </w:rPr>
        <w:fldChar w:fldCharType="end"/>
      </w:r>
      <w:r w:rsidR="0037187A">
        <w:rPr>
          <w:rFonts w:eastAsia="Arial Unicode MS"/>
          <w:b w:val="0"/>
        </w:rPr>
        <w:fldChar w:fldCharType="begin"/>
      </w:r>
      <w:r>
        <w:instrText>xe "</w:instrText>
      </w:r>
      <w:r w:rsidRPr="004074D3">
        <w:rPr>
          <w:rFonts w:eastAsia="Arial Unicode MS"/>
          <w:b w:val="0"/>
        </w:rPr>
        <w:instrText>VA Office of Inspector General</w:instrText>
      </w:r>
      <w:r>
        <w:instrText>"</w:instrText>
      </w:r>
      <w:r w:rsidR="0037187A">
        <w:rPr>
          <w:rFonts w:eastAsia="Arial Unicode MS"/>
          <w:b w:val="0"/>
        </w:rPr>
        <w:fldChar w:fldCharType="end"/>
      </w:r>
      <w:r>
        <w:rPr>
          <w:rFonts w:eastAsia="Arial Unicode MS"/>
          <w:b w:val="0"/>
        </w:rPr>
        <w:t xml:space="preserve"> (OIG</w:t>
      </w:r>
      <w:r w:rsidR="0037187A">
        <w:rPr>
          <w:rFonts w:eastAsia="Arial Unicode MS"/>
          <w:b w:val="0"/>
        </w:rPr>
        <w:fldChar w:fldCharType="begin"/>
      </w:r>
      <w:r>
        <w:instrText>xe "</w:instrText>
      </w:r>
      <w:r w:rsidRPr="004074D3">
        <w:rPr>
          <w:rFonts w:eastAsia="Arial Unicode MS"/>
          <w:b w:val="0"/>
        </w:rPr>
        <w:instrText>OIG</w:instrText>
      </w:r>
      <w:r>
        <w:instrText>"</w:instrText>
      </w:r>
      <w:r w:rsidR="0037187A">
        <w:rPr>
          <w:rFonts w:eastAsia="Arial Unicode MS"/>
          <w:b w:val="0"/>
        </w:rPr>
        <w:fldChar w:fldCharType="end"/>
      </w:r>
      <w:r>
        <w:rPr>
          <w:rFonts w:eastAsia="Arial Unicode MS"/>
          <w:b w:val="0"/>
        </w:rPr>
        <w:t xml:space="preserve">) determined that these rules are not in harmony with </w:t>
      </w:r>
      <w:r w:rsidRPr="00957C13">
        <w:rPr>
          <w:b w:val="0"/>
        </w:rPr>
        <w:t>VHA Handbook 1907.1</w:t>
      </w:r>
      <w:r>
        <w:rPr>
          <w:rFonts w:eastAsia="Arial Unicode MS"/>
          <w:b w:val="0"/>
        </w:rPr>
        <w:t xml:space="preserve"> and other VHA policies. See the section </w:t>
      </w:r>
      <w:hyperlink w:anchor="USR_31_a" w:history="1">
        <w:r w:rsidRPr="00774157">
          <w:rPr>
            <w:rStyle w:val="Hyperlink"/>
            <w:rFonts w:eastAsia="Arial Unicode MS"/>
          </w:rPr>
          <w:t>USR*1*31 Impact on Business Rules</w:t>
        </w:r>
      </w:hyperlink>
      <w:r>
        <w:rPr>
          <w:rFonts w:eastAsia="Arial Unicode MS"/>
          <w:b w:val="0"/>
        </w:rPr>
        <w:t xml:space="preserve"> in this manual for further details.</w:t>
      </w:r>
    </w:p>
    <w:p w14:paraId="3E936440" w14:textId="77777777" w:rsidR="00C551AC" w:rsidRDefault="00C551AC" w:rsidP="000D2D36">
      <w:pPr>
        <w:pStyle w:val="Note"/>
      </w:pPr>
    </w:p>
    <w:p w14:paraId="3779C16B" w14:textId="77777777" w:rsidR="00AB3E5B" w:rsidRDefault="00AB3E5B" w:rsidP="000D2D36">
      <w:pPr>
        <w:pStyle w:val="Note"/>
      </w:pPr>
      <w:r>
        <w:br w:type="page"/>
      </w:r>
      <w:r>
        <w:lastRenderedPageBreak/>
        <w:t>USR*1*31</w:t>
      </w:r>
      <w:r w:rsidR="0037187A">
        <w:fldChar w:fldCharType="begin"/>
      </w:r>
      <w:r>
        <w:instrText>xe "</w:instrText>
      </w:r>
      <w:r w:rsidRPr="00D978E5">
        <w:instrText>USR*1*31</w:instrText>
      </w:r>
      <w:r>
        <w:instrText>"</w:instrText>
      </w:r>
      <w:r w:rsidR="0037187A">
        <w:fldChar w:fldCharType="end"/>
      </w:r>
      <w:r>
        <w:t xml:space="preserve"> Impact on Business Rules</w:t>
      </w:r>
    </w:p>
    <w:p w14:paraId="54FDFB5D" w14:textId="77777777" w:rsidR="00AB3E5B" w:rsidRPr="00612518" w:rsidRDefault="00AB3E5B" w:rsidP="00AB3E5B"/>
    <w:p w14:paraId="2EA1024B" w14:textId="77777777" w:rsidR="00AB3E5B" w:rsidRDefault="00AB3E5B" w:rsidP="00AB3E5B">
      <w:r>
        <w:t>The ASU patch USR*1*31 directed medical centers to do the following three measures with respect to the business rules:</w:t>
      </w:r>
    </w:p>
    <w:p w14:paraId="71E1B31C" w14:textId="77777777" w:rsidR="00AB3E5B" w:rsidRDefault="00AB3E5B" w:rsidP="00AB3E5B">
      <w:pPr>
        <w:ind w:left="1440"/>
      </w:pPr>
    </w:p>
    <w:p w14:paraId="7AA13E64" w14:textId="77777777" w:rsidR="00AB3E5B" w:rsidRDefault="00AB3E5B" w:rsidP="00486847">
      <w:pPr>
        <w:numPr>
          <w:ilvl w:val="0"/>
          <w:numId w:val="74"/>
        </w:numPr>
        <w:tabs>
          <w:tab w:val="clear" w:pos="720"/>
          <w:tab w:val="num" w:pos="1440"/>
        </w:tabs>
        <w:ind w:left="1440"/>
      </w:pPr>
      <w:r>
        <w:t>Change LR ANATOMIC PATHOLOGY EMPTY CLASS references in business rules to either CHIEF, MIS</w:t>
      </w:r>
      <w:r w:rsidR="0037187A">
        <w:fldChar w:fldCharType="begin"/>
      </w:r>
      <w:r>
        <w:instrText>xe "</w:instrText>
      </w:r>
      <w:r w:rsidRPr="00D978E5">
        <w:instrText>CHIEF, MIS</w:instrText>
      </w:r>
      <w:r>
        <w:instrText>"</w:instrText>
      </w:r>
      <w:r w:rsidR="0037187A">
        <w:fldChar w:fldCharType="end"/>
      </w:r>
      <w:r>
        <w:t xml:space="preserve"> or CHIEF, HIM</w:t>
      </w:r>
      <w:r w:rsidR="0037187A">
        <w:fldChar w:fldCharType="begin"/>
      </w:r>
      <w:r>
        <w:instrText>xe "</w:instrText>
      </w:r>
      <w:r w:rsidRPr="00D978E5">
        <w:instrText>CHIEF, HIM</w:instrText>
      </w:r>
      <w:r>
        <w:instrText>"</w:instrText>
      </w:r>
      <w:r w:rsidR="0037187A">
        <w:fldChar w:fldCharType="end"/>
      </w:r>
      <w:r>
        <w:t>.</w:t>
      </w:r>
    </w:p>
    <w:p w14:paraId="16E38109" w14:textId="77777777" w:rsidR="00AB3E5B" w:rsidRDefault="00AB3E5B" w:rsidP="00486847">
      <w:pPr>
        <w:numPr>
          <w:ilvl w:val="0"/>
          <w:numId w:val="74"/>
        </w:numPr>
        <w:tabs>
          <w:tab w:val="clear" w:pos="720"/>
          <w:tab w:val="num" w:pos="1440"/>
        </w:tabs>
        <w:ind w:left="1440"/>
      </w:pPr>
      <w:r>
        <w:t>Remove references to the PURGED status in business rules.</w:t>
      </w:r>
    </w:p>
    <w:p w14:paraId="30D9EFBE" w14:textId="77777777" w:rsidR="00AB3E5B" w:rsidRDefault="00AB3E5B" w:rsidP="00486847">
      <w:pPr>
        <w:numPr>
          <w:ilvl w:val="0"/>
          <w:numId w:val="74"/>
        </w:numPr>
        <w:tabs>
          <w:tab w:val="clear" w:pos="720"/>
          <w:tab w:val="num" w:pos="1440"/>
        </w:tabs>
        <w:ind w:left="1440"/>
      </w:pPr>
      <w:r>
        <w:t>Limit privileges to delete status DELETED documents in business rules.</w:t>
      </w:r>
    </w:p>
    <w:p w14:paraId="33CF0BB7" w14:textId="77777777" w:rsidR="00AB3E5B" w:rsidRDefault="00AB3E5B" w:rsidP="00AB3E5B"/>
    <w:p w14:paraId="29012E18" w14:textId="77777777" w:rsidR="00AB3E5B" w:rsidRDefault="00AB3E5B" w:rsidP="00AB3E5B">
      <w:r>
        <w:t>All of these modifications can be accomplished with the TIU MAINTENANCE MENU, User Class Management option.</w:t>
      </w:r>
    </w:p>
    <w:p w14:paraId="2D52148E" w14:textId="77777777" w:rsidR="00AB3E5B" w:rsidRDefault="00AB3E5B" w:rsidP="00AB3E5B"/>
    <w:p w14:paraId="40EB4A27" w14:textId="77777777" w:rsidR="00AB3E5B" w:rsidRDefault="00AB3E5B" w:rsidP="00AB3E5B">
      <w:r>
        <w:t xml:space="preserve">The persistence of these rules is not in harmony with current VHA directives such as VHA Handbook 1907.1 and was commented on during an Office of Inspector General (OIG) inspection. While removal of business rules referring to the PURGED status may seem cosmetic because the PURGED status has never been supported by VistA, OIG feels that it is still improper to leave these rules in place. Similarly, the use of the LR ANATOMIC PATHOLOGY EMPTY CLASS in rules about the modification of LR Anatomic Pathology documents also goes against a directive of VHA Handbook 1907.1 in that only the Privacy Officer or the Chief HIM may modify a signed document; hence any business rule stating otherwise is contrary to directives (even if the USR class involved is an empty class). </w:t>
      </w:r>
    </w:p>
    <w:p w14:paraId="1D888759" w14:textId="77777777" w:rsidR="00AB3E5B" w:rsidRDefault="00AB3E5B" w:rsidP="00AB3E5B"/>
    <w:p w14:paraId="19BD1842" w14:textId="77777777" w:rsidR="00AB3E5B" w:rsidRDefault="00AB3E5B" w:rsidP="00AB3E5B">
      <w:r>
        <w:t>Complete directions for accomplishing these three tasks are given in the patch. An abridged version of these directions is given here:</w:t>
      </w:r>
    </w:p>
    <w:p w14:paraId="065854ED" w14:textId="77777777" w:rsidR="00AB3E5B" w:rsidRDefault="00AB3E5B" w:rsidP="00AB3E5B">
      <w:pPr>
        <w:pStyle w:val="Heading3"/>
      </w:pPr>
      <w:bookmarkStart w:id="294" w:name="_Toc359317276"/>
      <w:bookmarkStart w:id="295" w:name="_Toc172704637"/>
      <w:r>
        <w:t>EMPTY CLASS</w:t>
      </w:r>
      <w:r w:rsidR="0037187A">
        <w:fldChar w:fldCharType="begin"/>
      </w:r>
      <w:r>
        <w:instrText>xe "</w:instrText>
      </w:r>
      <w:r w:rsidRPr="00D978E5">
        <w:instrText>EMPTY CLASS</w:instrText>
      </w:r>
      <w:r>
        <w:instrText>"</w:instrText>
      </w:r>
      <w:r w:rsidR="0037187A">
        <w:fldChar w:fldCharType="end"/>
      </w:r>
      <w:r>
        <w:t xml:space="preserve"> and the LR Anatomic Pathology Rules</w:t>
      </w:r>
      <w:bookmarkEnd w:id="294"/>
      <w:bookmarkEnd w:id="295"/>
      <w:r w:rsidR="0037187A">
        <w:fldChar w:fldCharType="begin"/>
      </w:r>
      <w:r>
        <w:instrText>xe "</w:instrText>
      </w:r>
      <w:r w:rsidRPr="00D978E5">
        <w:instrText>LR Anatomic Pathology Rules</w:instrText>
      </w:r>
      <w:r>
        <w:instrText>"</w:instrText>
      </w:r>
      <w:r w:rsidR="0037187A">
        <w:fldChar w:fldCharType="end"/>
      </w:r>
    </w:p>
    <w:p w14:paraId="05BEBD60" w14:textId="77777777" w:rsidR="00AB3E5B" w:rsidRPr="007442E6" w:rsidRDefault="00AB3E5B" w:rsidP="00AB3E5B">
      <w:pPr>
        <w:rPr>
          <w:rStyle w:val="Style10pt"/>
          <w:rFonts w:eastAsia="Arial Unicode MS"/>
        </w:rPr>
      </w:pPr>
    </w:p>
    <w:p w14:paraId="0173C4F9" w14:textId="77777777" w:rsidR="00AB3E5B" w:rsidRPr="00BB3655" w:rsidRDefault="00AB3E5B" w:rsidP="00AB3E5B">
      <w:pPr>
        <w:rPr>
          <w:rFonts w:eastAsia="Arial Unicode MS"/>
        </w:rPr>
      </w:pPr>
      <w:r>
        <w:rPr>
          <w:rFonts w:eastAsia="Arial Unicode MS"/>
        </w:rPr>
        <w:t>R</w:t>
      </w:r>
      <w:r w:rsidRPr="00BB3655">
        <w:rPr>
          <w:rFonts w:eastAsia="Arial Unicode MS"/>
        </w:rPr>
        <w:t>ules were created when the following option, exported by TIU*1*137, was run after patch installation:</w:t>
      </w:r>
    </w:p>
    <w:p w14:paraId="515847AB" w14:textId="77777777" w:rsidR="00AB3E5B" w:rsidRPr="00AB3E5B" w:rsidRDefault="00AB3E5B" w:rsidP="00AB3E5B">
      <w:pPr>
        <w:pStyle w:val="capture"/>
        <w:rPr>
          <w:rFonts w:eastAsia="Arial Unicode MS"/>
        </w:rPr>
      </w:pPr>
      <w:r w:rsidRPr="00AB3E5B">
        <w:rPr>
          <w:rFonts w:eastAsia="Arial Unicode MS"/>
        </w:rPr>
        <w:t xml:space="preserve">  Create DDEFS, Rules for Anat Path [TIU137 DDEFS &amp; RULES, ANATPATH]</w:t>
      </w:r>
    </w:p>
    <w:p w14:paraId="42C24257" w14:textId="77777777" w:rsidR="00AB3E5B" w:rsidRPr="007442E6" w:rsidRDefault="00AB3E5B" w:rsidP="00AB3E5B">
      <w:pPr>
        <w:rPr>
          <w:rStyle w:val="Style10pt"/>
          <w:rFonts w:eastAsia="Arial Unicode MS"/>
        </w:rPr>
      </w:pPr>
    </w:p>
    <w:p w14:paraId="3177D308" w14:textId="77777777" w:rsidR="00AB3E5B" w:rsidRPr="00BB3655" w:rsidRDefault="00AB3E5B" w:rsidP="00AB3E5B">
      <w:pPr>
        <w:rPr>
          <w:rFonts w:eastAsia="Arial Unicode MS"/>
        </w:rPr>
      </w:pPr>
      <w:r w:rsidRPr="00BB3655">
        <w:rPr>
          <w:rFonts w:eastAsia="Arial Unicode MS"/>
        </w:rPr>
        <w:t>The rules concern documents completed in the Lab Anatomic Pathology</w:t>
      </w:r>
      <w:r>
        <w:rPr>
          <w:rFonts w:eastAsia="Arial Unicode MS"/>
        </w:rPr>
        <w:t xml:space="preserve"> </w:t>
      </w:r>
      <w:r w:rsidRPr="00BB3655">
        <w:rPr>
          <w:rFonts w:eastAsia="Arial Unicode MS"/>
        </w:rPr>
        <w:t>package and automatically entered into the TIU DOCUMENT FILE. Any</w:t>
      </w:r>
      <w:r>
        <w:rPr>
          <w:rFonts w:eastAsia="Arial Unicode MS"/>
        </w:rPr>
        <w:t xml:space="preserve"> </w:t>
      </w:r>
      <w:r w:rsidRPr="00BB3655">
        <w:rPr>
          <w:rFonts w:eastAsia="Arial Unicode MS"/>
        </w:rPr>
        <w:t>necessary changes to these documents must be made through Lab,</w:t>
      </w:r>
      <w:r>
        <w:rPr>
          <w:rFonts w:eastAsia="Arial Unicode MS"/>
        </w:rPr>
        <w:t xml:space="preserve"> </w:t>
      </w:r>
      <w:r w:rsidRPr="00BB3655">
        <w:rPr>
          <w:rFonts w:eastAsia="Arial Unicode MS"/>
        </w:rPr>
        <w:t>not TIU.</w:t>
      </w:r>
    </w:p>
    <w:p w14:paraId="5CE7A210" w14:textId="77777777" w:rsidR="00AB3E5B" w:rsidRPr="00BB3655" w:rsidRDefault="00AB3E5B" w:rsidP="00AB3E5B">
      <w:pPr>
        <w:rPr>
          <w:rFonts w:eastAsia="Arial Unicode MS"/>
        </w:rPr>
      </w:pPr>
      <w:r w:rsidRPr="00BB3655">
        <w:rPr>
          <w:rFonts w:eastAsia="Arial Unicode MS"/>
        </w:rPr>
        <w:t xml:space="preserve"> </w:t>
      </w:r>
    </w:p>
    <w:p w14:paraId="3D411694" w14:textId="77777777" w:rsidR="00AB3E5B" w:rsidRDefault="00AB3E5B" w:rsidP="00AB3E5B">
      <w:pPr>
        <w:rPr>
          <w:rFonts w:eastAsia="Arial Unicode MS"/>
        </w:rPr>
      </w:pPr>
      <w:r w:rsidRPr="00BB3655">
        <w:rPr>
          <w:rFonts w:eastAsia="Arial Unicode MS"/>
        </w:rPr>
        <w:t>Although these rules may look like they PERMITTED actions, they actually prohibited actions since the User Class LR ANATOMIC PATH EMPTY CLASS does not have any members (unless someone has been entered by mistake into that class).  However, someone COULD be entered by mistake into that</w:t>
      </w:r>
      <w:r>
        <w:rPr>
          <w:rFonts w:eastAsia="Arial Unicode MS"/>
        </w:rPr>
        <w:t xml:space="preserve"> </w:t>
      </w:r>
      <w:r w:rsidRPr="00BB3655">
        <w:rPr>
          <w:rFonts w:eastAsia="Arial Unicode MS"/>
        </w:rPr>
        <w:t>class, and the OIG has stated that these rules must be changed.</w:t>
      </w:r>
    </w:p>
    <w:p w14:paraId="050C12A5" w14:textId="77777777" w:rsidR="00AB3E5B" w:rsidRPr="00035C1E" w:rsidRDefault="00AB3E5B" w:rsidP="00AB3E5B"/>
    <w:p w14:paraId="3B34067A" w14:textId="77777777" w:rsidR="00AB3E5B" w:rsidRPr="007442E6" w:rsidRDefault="00AB3E5B" w:rsidP="00AB3E5B">
      <w:pPr>
        <w:rPr>
          <w:rStyle w:val="Style10pt"/>
          <w:rFonts w:eastAsia="Arial Unicode MS"/>
        </w:rPr>
      </w:pPr>
      <w:r>
        <w:rPr>
          <w:rFonts w:eastAsia="Arial Unicode MS"/>
        </w:rPr>
        <w:t>The rules as installed by TIU*1*137 are:</w:t>
      </w:r>
    </w:p>
    <w:p w14:paraId="55E95B8C" w14:textId="77777777" w:rsidR="00AB3E5B" w:rsidRPr="00BB3655" w:rsidRDefault="00AB3E5B" w:rsidP="00AB3E5B">
      <w:pPr>
        <w:pStyle w:val="capture"/>
        <w:rPr>
          <w:rFonts w:eastAsia="Arial Unicode MS"/>
        </w:rPr>
      </w:pPr>
      <w:r w:rsidRPr="00BB3655">
        <w:rPr>
          <w:rFonts w:eastAsia="Arial Unicode MS"/>
        </w:rPr>
        <w:lastRenderedPageBreak/>
        <w:t xml:space="preserve">A COMPLETED (DOCUMENT CLASS) LR ANATOMIC PATHOLOGY may BE AMENDED by </w:t>
      </w:r>
    </w:p>
    <w:p w14:paraId="7469F2E8" w14:textId="77777777" w:rsidR="00AB3E5B" w:rsidRPr="00BB3655" w:rsidRDefault="00AB3E5B" w:rsidP="00AB3E5B">
      <w:pPr>
        <w:pStyle w:val="capture"/>
        <w:rPr>
          <w:rFonts w:eastAsia="Arial Unicode MS"/>
        </w:rPr>
      </w:pPr>
      <w:r w:rsidRPr="00BB3655">
        <w:rPr>
          <w:rFonts w:eastAsia="Arial Unicode MS"/>
        </w:rPr>
        <w:t>a LR ANATOMIC PATH EMPTY CLASS</w:t>
      </w:r>
    </w:p>
    <w:p w14:paraId="1F98A173" w14:textId="77777777" w:rsidR="00AB3E5B" w:rsidRPr="00BB3655" w:rsidRDefault="00AB3E5B" w:rsidP="00AB3E5B">
      <w:pPr>
        <w:pStyle w:val="capture"/>
        <w:rPr>
          <w:rFonts w:eastAsia="Arial Unicode MS"/>
        </w:rPr>
      </w:pPr>
      <w:r w:rsidRPr="00BB3655">
        <w:rPr>
          <w:rFonts w:eastAsia="Arial Unicode MS"/>
        </w:rPr>
        <w:t xml:space="preserve"> </w:t>
      </w:r>
    </w:p>
    <w:p w14:paraId="3D76734C"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HAVE ITS </w:t>
      </w:r>
    </w:p>
    <w:p w14:paraId="0431FF22" w14:textId="77777777" w:rsidR="00AB3E5B" w:rsidRPr="00BB3655" w:rsidRDefault="00AB3E5B" w:rsidP="00AB3E5B">
      <w:pPr>
        <w:pStyle w:val="capture"/>
        <w:rPr>
          <w:rFonts w:eastAsia="Arial Unicode MS"/>
        </w:rPr>
      </w:pPr>
      <w:r w:rsidRPr="00BB3655">
        <w:rPr>
          <w:rFonts w:eastAsia="Arial Unicode MS"/>
        </w:rPr>
        <w:t>TITLE CHANGED by a LR ANATOMIC PATH EMPTY CLASS</w:t>
      </w:r>
    </w:p>
    <w:p w14:paraId="0D156AA2" w14:textId="77777777" w:rsidR="00AB3E5B" w:rsidRPr="00BB3655" w:rsidRDefault="00AB3E5B" w:rsidP="00AB3E5B">
      <w:pPr>
        <w:pStyle w:val="capture"/>
        <w:rPr>
          <w:rFonts w:eastAsia="Arial Unicode MS"/>
        </w:rPr>
      </w:pPr>
      <w:r w:rsidRPr="00BB3655">
        <w:rPr>
          <w:rFonts w:eastAsia="Arial Unicode MS"/>
        </w:rPr>
        <w:t xml:space="preserve"> </w:t>
      </w:r>
    </w:p>
    <w:p w14:paraId="09A893EF"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COPIED by </w:t>
      </w:r>
    </w:p>
    <w:p w14:paraId="233FEB74" w14:textId="77777777" w:rsidR="00AB3E5B" w:rsidRPr="00BB3655" w:rsidRDefault="00AB3E5B" w:rsidP="00AB3E5B">
      <w:pPr>
        <w:pStyle w:val="capture"/>
        <w:rPr>
          <w:rFonts w:eastAsia="Arial Unicode MS"/>
        </w:rPr>
      </w:pPr>
      <w:r w:rsidRPr="00BB3655">
        <w:rPr>
          <w:rFonts w:eastAsia="Arial Unicode MS"/>
        </w:rPr>
        <w:t xml:space="preserve">a LR ANATOMIC PATH EMPTY CLASS </w:t>
      </w:r>
    </w:p>
    <w:p w14:paraId="66387A62" w14:textId="77777777" w:rsidR="00AB3E5B" w:rsidRPr="00BB3655" w:rsidRDefault="00AB3E5B" w:rsidP="00AB3E5B">
      <w:pPr>
        <w:pStyle w:val="capture"/>
        <w:rPr>
          <w:rFonts w:eastAsia="Arial Unicode MS"/>
        </w:rPr>
      </w:pPr>
      <w:r w:rsidRPr="00BB3655">
        <w:rPr>
          <w:rFonts w:eastAsia="Arial Unicode MS"/>
        </w:rPr>
        <w:t xml:space="preserve"> </w:t>
      </w:r>
    </w:p>
    <w:p w14:paraId="1FBBF91D"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DELETED by </w:t>
      </w:r>
    </w:p>
    <w:p w14:paraId="09509C83" w14:textId="77777777" w:rsidR="00AB3E5B" w:rsidRPr="00BB3655" w:rsidRDefault="00AB3E5B" w:rsidP="00AB3E5B">
      <w:pPr>
        <w:pStyle w:val="capture"/>
        <w:rPr>
          <w:rFonts w:eastAsia="Arial Unicode MS"/>
        </w:rPr>
      </w:pPr>
      <w:r w:rsidRPr="00BB3655">
        <w:rPr>
          <w:rFonts w:eastAsia="Arial Unicode MS"/>
        </w:rPr>
        <w:t>a LR ANATOMIC PATH EMPTY CLASS</w:t>
      </w:r>
    </w:p>
    <w:p w14:paraId="7491124C" w14:textId="77777777" w:rsidR="00AB3E5B" w:rsidRPr="00BB3655" w:rsidRDefault="00AB3E5B" w:rsidP="00AB3E5B">
      <w:pPr>
        <w:pStyle w:val="capture"/>
        <w:rPr>
          <w:rFonts w:eastAsia="Arial Unicode MS"/>
        </w:rPr>
      </w:pPr>
      <w:r w:rsidRPr="00BB3655">
        <w:rPr>
          <w:rFonts w:eastAsia="Arial Unicode MS"/>
        </w:rPr>
        <w:t xml:space="preserve"> </w:t>
      </w:r>
    </w:p>
    <w:p w14:paraId="7C77DD19" w14:textId="77777777" w:rsidR="00AB3E5B" w:rsidRPr="00BB3655" w:rsidRDefault="00AB3E5B" w:rsidP="00AB3E5B">
      <w:pPr>
        <w:pStyle w:val="capture"/>
        <w:rPr>
          <w:rFonts w:eastAsia="Arial Unicode MS"/>
        </w:rPr>
      </w:pPr>
      <w:r w:rsidRPr="00BB3655">
        <w:rPr>
          <w:rFonts w:eastAsia="Arial Unicode MS"/>
        </w:rPr>
        <w:t xml:space="preserve">An UNTRANSCRIBED (DOCUMENT CLASS) LR ANATOMIC PATHOLOGY may BE </w:t>
      </w:r>
    </w:p>
    <w:p w14:paraId="1D6A1314" w14:textId="77777777" w:rsidR="00AB3E5B" w:rsidRPr="00BB3655" w:rsidRDefault="00AB3E5B" w:rsidP="00AB3E5B">
      <w:pPr>
        <w:pStyle w:val="capture"/>
        <w:rPr>
          <w:rFonts w:eastAsia="Arial Unicode MS"/>
        </w:rPr>
      </w:pPr>
      <w:r w:rsidRPr="00BB3655">
        <w:rPr>
          <w:rFonts w:eastAsia="Arial Unicode MS"/>
        </w:rPr>
        <w:t>ENTERED by a LR ANATOMIC PATH EMPTY CLASS</w:t>
      </w:r>
    </w:p>
    <w:p w14:paraId="096A97A6" w14:textId="77777777" w:rsidR="00AB3E5B" w:rsidRPr="00BB3655" w:rsidRDefault="00AB3E5B" w:rsidP="00AB3E5B">
      <w:pPr>
        <w:pStyle w:val="capture"/>
        <w:rPr>
          <w:rFonts w:eastAsia="Arial Unicode MS"/>
        </w:rPr>
      </w:pPr>
      <w:r w:rsidRPr="00BB3655">
        <w:rPr>
          <w:rFonts w:eastAsia="Arial Unicode MS"/>
        </w:rPr>
        <w:t xml:space="preserve"> </w:t>
      </w:r>
    </w:p>
    <w:p w14:paraId="59486351"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HAVE </w:t>
      </w:r>
    </w:p>
    <w:p w14:paraId="4916F41D" w14:textId="77777777" w:rsidR="00AB3E5B" w:rsidRPr="00BB3655" w:rsidRDefault="00AB3E5B" w:rsidP="00AB3E5B">
      <w:pPr>
        <w:pStyle w:val="capture"/>
        <w:rPr>
          <w:rFonts w:eastAsia="Arial Unicode MS"/>
        </w:rPr>
      </w:pPr>
      <w:r w:rsidRPr="00BB3655">
        <w:rPr>
          <w:rFonts w:eastAsia="Arial Unicode MS"/>
        </w:rPr>
        <w:t>SIGNERS IDENTIFIED by a LR ANATOMIC PATH EMPTY CLASS</w:t>
      </w:r>
    </w:p>
    <w:p w14:paraId="109FE6A3" w14:textId="77777777" w:rsidR="00AB3E5B" w:rsidRPr="00BB3655" w:rsidRDefault="00AB3E5B" w:rsidP="00AB3E5B">
      <w:pPr>
        <w:pStyle w:val="capture"/>
        <w:rPr>
          <w:rFonts w:eastAsia="Arial Unicode MS"/>
        </w:rPr>
      </w:pPr>
      <w:r w:rsidRPr="00BB3655">
        <w:rPr>
          <w:rFonts w:eastAsia="Arial Unicode MS"/>
        </w:rPr>
        <w:t xml:space="preserve"> </w:t>
      </w:r>
    </w:p>
    <w:p w14:paraId="615FB67B"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ADDENDED </w:t>
      </w:r>
    </w:p>
    <w:p w14:paraId="2FE88086" w14:textId="77777777" w:rsidR="00AB3E5B" w:rsidRPr="00BB3655" w:rsidRDefault="00AB3E5B" w:rsidP="00AB3E5B">
      <w:pPr>
        <w:pStyle w:val="capture"/>
        <w:rPr>
          <w:rFonts w:eastAsia="Arial Unicode MS"/>
        </w:rPr>
      </w:pPr>
      <w:r w:rsidRPr="00BB3655">
        <w:rPr>
          <w:rFonts w:eastAsia="Arial Unicode MS"/>
        </w:rPr>
        <w:t xml:space="preserve">by a LR ANATOMIC PATH EMPTY CLASS </w:t>
      </w:r>
    </w:p>
    <w:p w14:paraId="0597677B" w14:textId="77777777" w:rsidR="00AB3E5B" w:rsidRPr="00BB3655" w:rsidRDefault="00AB3E5B" w:rsidP="00AB3E5B">
      <w:pPr>
        <w:pStyle w:val="capture"/>
        <w:rPr>
          <w:rFonts w:eastAsia="Arial Unicode MS"/>
        </w:rPr>
      </w:pPr>
      <w:r w:rsidRPr="00BB3655">
        <w:rPr>
          <w:rFonts w:eastAsia="Arial Unicode MS"/>
        </w:rPr>
        <w:t xml:space="preserve"> </w:t>
      </w:r>
    </w:p>
    <w:p w14:paraId="1C698226"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PRINTED by </w:t>
      </w:r>
    </w:p>
    <w:p w14:paraId="16B2A295" w14:textId="77777777" w:rsidR="00AB3E5B" w:rsidRPr="00BB3655" w:rsidRDefault="00AB3E5B" w:rsidP="00AB3E5B">
      <w:pPr>
        <w:pStyle w:val="capture"/>
        <w:rPr>
          <w:rFonts w:eastAsia="Arial Unicode MS"/>
        </w:rPr>
      </w:pPr>
      <w:r w:rsidRPr="00BB3655">
        <w:rPr>
          <w:rFonts w:eastAsia="Arial Unicode MS"/>
        </w:rPr>
        <w:t>a LR ANATOMIC PATH EMPTY CLASS</w:t>
      </w:r>
    </w:p>
    <w:p w14:paraId="5E13D923" w14:textId="77777777" w:rsidR="00AB3E5B" w:rsidRPr="00BB3655" w:rsidRDefault="00AB3E5B" w:rsidP="00AB3E5B">
      <w:pPr>
        <w:pStyle w:val="capture"/>
        <w:rPr>
          <w:rFonts w:eastAsia="Arial Unicode MS"/>
        </w:rPr>
      </w:pPr>
      <w:r w:rsidRPr="00BB3655">
        <w:rPr>
          <w:rFonts w:eastAsia="Arial Unicode MS"/>
        </w:rPr>
        <w:t xml:space="preserve"> </w:t>
      </w:r>
    </w:p>
    <w:p w14:paraId="3A7DF798"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REASSIGNED </w:t>
      </w:r>
    </w:p>
    <w:p w14:paraId="0D9060EE" w14:textId="77777777" w:rsidR="00AB3E5B" w:rsidRPr="00BB3655" w:rsidRDefault="00AB3E5B" w:rsidP="00AB3E5B">
      <w:pPr>
        <w:pStyle w:val="capture"/>
        <w:rPr>
          <w:rFonts w:eastAsia="Arial Unicode MS"/>
        </w:rPr>
      </w:pPr>
      <w:r w:rsidRPr="00BB3655">
        <w:rPr>
          <w:rFonts w:eastAsia="Arial Unicode MS"/>
        </w:rPr>
        <w:t>by a LR ANATOMIC PATH EMPTY CLASS</w:t>
      </w:r>
    </w:p>
    <w:p w14:paraId="76E354B6" w14:textId="77777777" w:rsidR="00AB3E5B" w:rsidRPr="00BB3655" w:rsidRDefault="00AB3E5B" w:rsidP="00AB3E5B">
      <w:pPr>
        <w:pStyle w:val="capture"/>
        <w:rPr>
          <w:rFonts w:eastAsia="Arial Unicode MS"/>
          <w:sz w:val="20"/>
        </w:rPr>
      </w:pPr>
      <w:r w:rsidRPr="00BB3655">
        <w:rPr>
          <w:rFonts w:eastAsia="Arial Unicode MS"/>
          <w:sz w:val="20"/>
        </w:rPr>
        <w:t xml:space="preserve"> </w:t>
      </w:r>
    </w:p>
    <w:p w14:paraId="0A35CA8C" w14:textId="77777777" w:rsidR="00AB3E5B" w:rsidRPr="007442E6" w:rsidRDefault="00AB3E5B" w:rsidP="00AB3E5B">
      <w:pPr>
        <w:rPr>
          <w:rStyle w:val="Style10pt"/>
          <w:rFonts w:eastAsia="Arial Unicode MS"/>
        </w:rPr>
      </w:pPr>
      <w:r w:rsidRPr="007442E6">
        <w:rPr>
          <w:rStyle w:val="Style10pt"/>
          <w:rFonts w:eastAsia="Arial Unicode MS"/>
        </w:rPr>
        <w:t xml:space="preserve"> </w:t>
      </w:r>
    </w:p>
    <w:p w14:paraId="4CA81D39" w14:textId="77777777" w:rsidR="00AB3E5B" w:rsidRPr="00BB3655" w:rsidRDefault="00AB3E5B" w:rsidP="00AB3E5B">
      <w:pPr>
        <w:rPr>
          <w:rFonts w:eastAsia="Arial Unicode MS"/>
        </w:rPr>
      </w:pPr>
      <w:r w:rsidRPr="00BB3655">
        <w:rPr>
          <w:rFonts w:eastAsia="Arial Unicode MS"/>
        </w:rPr>
        <w:t xml:space="preserve">The User Class in these 9 exported rules must be changed to: </w:t>
      </w:r>
    </w:p>
    <w:p w14:paraId="6875EEAB" w14:textId="668E3B63" w:rsidR="00AB3E5B" w:rsidRPr="00BB3655" w:rsidRDefault="00B754BC" w:rsidP="00AB3E5B">
      <w:pPr>
        <w:pStyle w:val="capture"/>
        <w:rPr>
          <w:rFonts w:eastAsia="Arial Unicode MS"/>
        </w:rPr>
      </w:pPr>
      <w:r>
        <w:rPr>
          <w:noProof/>
        </w:rPr>
        <mc:AlternateContent>
          <mc:Choice Requires="wps">
            <w:drawing>
              <wp:anchor distT="0" distB="0" distL="114300" distR="114300" simplePos="0" relativeHeight="251683840" behindDoc="0" locked="0" layoutInCell="1" allowOverlap="1" wp14:anchorId="1E3FD399" wp14:editId="223D8A33">
                <wp:simplePos x="0" y="0"/>
                <wp:positionH relativeFrom="column">
                  <wp:posOffset>5347970</wp:posOffset>
                </wp:positionH>
                <wp:positionV relativeFrom="paragraph">
                  <wp:posOffset>120650</wp:posOffset>
                </wp:positionV>
                <wp:extent cx="1099185" cy="1132205"/>
                <wp:effectExtent l="0" t="0" r="0" b="0"/>
                <wp:wrapNone/>
                <wp:docPr id="6" name="AutoShap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9185" cy="1132205"/>
                        </a:xfrm>
                        <a:prstGeom prst="borderCallout2">
                          <a:avLst>
                            <a:gd name="adj1" fmla="val 10097"/>
                            <a:gd name="adj2" fmla="val -6931"/>
                            <a:gd name="adj3" fmla="val 10097"/>
                            <a:gd name="adj4" fmla="val -134259"/>
                            <a:gd name="adj5" fmla="val 50083"/>
                            <a:gd name="adj6" fmla="val -263491"/>
                          </a:avLst>
                        </a:prstGeom>
                        <a:solidFill>
                          <a:srgbClr val="FFFFFF"/>
                        </a:solidFill>
                        <a:ln w="9525">
                          <a:solidFill>
                            <a:srgbClr val="000000"/>
                          </a:solidFill>
                          <a:miter lim="800000"/>
                          <a:headEnd/>
                          <a:tailEnd type="stealth" w="med" len="med"/>
                        </a:ln>
                      </wps:spPr>
                      <wps:txbx>
                        <w:txbxContent>
                          <w:p w14:paraId="3CD9E971" w14:textId="77777777" w:rsidR="00087B69" w:rsidRDefault="00087B69">
                            <w:pPr>
                              <w:ind w:left="0"/>
                            </w:pPr>
                            <w:r>
                              <w:t>As of patch TIU*1*234, this first rule should be deleted by each medical center.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FD399" id="AutoShape 60" o:spid="_x0000_s1036" type="#_x0000_t48" alt="&quot;&quot;" style="position:absolute;left:0;text-align:left;margin-left:421.1pt;margin-top:9.5pt;width:86.55pt;height:89.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" adj="-56914,10818,-29000,2181,-1497,2181">
                <v:stroke startarrow="classic"/>
                <v:textbox>
                  <w:txbxContent>
                    <w:p w14:paraId="3CD9E971" w14:textId="77777777" w:rsidR="00087B69" w:rsidRDefault="00087B69">
                      <w:pPr>
                        <w:ind w:left="0"/>
                      </w:pPr>
                      <w:r>
                        <w:t>As of patch TIU*1*234, this first rule should be deleted by each medical center.</w:t>
                      </w:r>
                    </w:p>
                  </w:txbxContent>
                </v:textbox>
                <o:callout v:ext="edit" minusy="t"/>
              </v:shape>
            </w:pict>
          </mc:Fallback>
        </mc:AlternateContent>
      </w:r>
      <w:r w:rsidR="00AB3E5B" w:rsidRPr="00BB3655">
        <w:rPr>
          <w:rFonts w:eastAsia="Arial Unicode MS"/>
        </w:rPr>
        <w:t xml:space="preserve">  CHIEF, MIS [or CHIEF, HIM if your site has that class instead]</w:t>
      </w:r>
    </w:p>
    <w:p w14:paraId="0F520398" w14:textId="77777777" w:rsidR="00AB3E5B" w:rsidRPr="007442E6" w:rsidRDefault="00AB3E5B" w:rsidP="00AB3E5B">
      <w:pPr>
        <w:rPr>
          <w:rStyle w:val="Style10pt"/>
          <w:rFonts w:eastAsia="Arial Unicode MS"/>
        </w:rPr>
      </w:pPr>
      <w:r w:rsidRPr="007442E6">
        <w:rPr>
          <w:rStyle w:val="Style10pt"/>
          <w:rFonts w:eastAsia="Arial Unicode MS"/>
        </w:rPr>
        <w:t xml:space="preserve"> </w:t>
      </w:r>
    </w:p>
    <w:p w14:paraId="5860A028" w14:textId="77777777" w:rsidR="00AB3E5B" w:rsidRPr="007442E6" w:rsidRDefault="00AB3E5B" w:rsidP="00AB3E5B">
      <w:pPr>
        <w:rPr>
          <w:rStyle w:val="Style10pt"/>
          <w:rFonts w:eastAsia="Arial Unicode MS"/>
        </w:rPr>
      </w:pPr>
      <w:r w:rsidRPr="00BB3655">
        <w:rPr>
          <w:rFonts w:eastAsia="Arial Unicode MS"/>
        </w:rPr>
        <w:t>Your changed rules should look like this:</w:t>
      </w:r>
      <w:r w:rsidRPr="007442E6">
        <w:rPr>
          <w:rStyle w:val="Style10pt"/>
          <w:rFonts w:eastAsia="Arial Unicode MS"/>
        </w:rPr>
        <w:t xml:space="preserve"> </w:t>
      </w:r>
    </w:p>
    <w:p w14:paraId="0DECF261" w14:textId="6249A990" w:rsidR="00AB3E5B" w:rsidRPr="00BB3655" w:rsidRDefault="00B754BC" w:rsidP="00AB3E5B">
      <w:pPr>
        <w:pStyle w:val="capture"/>
        <w:rPr>
          <w:rFonts w:eastAsia="Arial Unicode MS"/>
        </w:rPr>
      </w:pPr>
      <w:r>
        <w:rPr>
          <w:noProof/>
        </w:rPr>
        <mc:AlternateContent>
          <mc:Choice Requires="wps">
            <w:drawing>
              <wp:anchor distT="0" distB="0" distL="114300" distR="114300" simplePos="0" relativeHeight="251682816" behindDoc="0" locked="0" layoutInCell="1" allowOverlap="1" wp14:anchorId="11A5692E" wp14:editId="2DF9EE1E">
                <wp:simplePos x="0" y="0"/>
                <wp:positionH relativeFrom="column">
                  <wp:posOffset>454025</wp:posOffset>
                </wp:positionH>
                <wp:positionV relativeFrom="paragraph">
                  <wp:posOffset>40640</wp:posOffset>
                </wp:positionV>
                <wp:extent cx="0" cy="0"/>
                <wp:effectExtent l="0" t="0" r="0" b="0"/>
                <wp:wrapNone/>
                <wp:docPr id="5" name="Lin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8BFE0" id="Line 61" o:spid="_x0000_s1026" alt="&quot;&quot;"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pt,3.2pt" to="3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"/>
            </w:pict>
          </mc:Fallback>
        </mc:AlternateContent>
      </w:r>
      <w:r w:rsidR="00AB3E5B" w:rsidRPr="00BB3655">
        <w:rPr>
          <w:rFonts w:eastAsia="Arial Unicode MS"/>
        </w:rPr>
        <w:t xml:space="preserve">A COMPLETED (DOCUMENT CLASS) LR ANATOMIC PATHOLOGY may BE AMENDED by </w:t>
      </w:r>
    </w:p>
    <w:p w14:paraId="561B3087" w14:textId="77777777" w:rsidR="00AB3E5B" w:rsidRPr="00BB3655" w:rsidRDefault="00AB3E5B" w:rsidP="00AB3E5B">
      <w:pPr>
        <w:pStyle w:val="capture"/>
        <w:rPr>
          <w:rFonts w:eastAsia="Arial Unicode MS"/>
        </w:rPr>
      </w:pPr>
      <w:r w:rsidRPr="00BB3655">
        <w:rPr>
          <w:rFonts w:eastAsia="Arial Unicode MS"/>
        </w:rPr>
        <w:t>a CHIEF, MIS [or CHIEF, HIM]</w:t>
      </w:r>
    </w:p>
    <w:p w14:paraId="6C219B35" w14:textId="77777777" w:rsidR="00AB3E5B" w:rsidRPr="00BB3655" w:rsidRDefault="00AB3E5B" w:rsidP="00AB3E5B">
      <w:pPr>
        <w:pStyle w:val="capture"/>
        <w:rPr>
          <w:rFonts w:eastAsia="Arial Unicode MS"/>
        </w:rPr>
      </w:pPr>
      <w:r w:rsidRPr="00BB3655">
        <w:rPr>
          <w:rFonts w:eastAsia="Arial Unicode MS"/>
        </w:rPr>
        <w:t xml:space="preserve"> </w:t>
      </w:r>
    </w:p>
    <w:p w14:paraId="604C3D3C"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HAVE ITS </w:t>
      </w:r>
    </w:p>
    <w:p w14:paraId="67D5FFBC" w14:textId="77777777" w:rsidR="00AB3E5B" w:rsidRPr="00BB3655" w:rsidRDefault="00AB3E5B" w:rsidP="00AB3E5B">
      <w:pPr>
        <w:pStyle w:val="capture"/>
        <w:rPr>
          <w:rFonts w:eastAsia="Arial Unicode MS"/>
        </w:rPr>
      </w:pPr>
      <w:r w:rsidRPr="00BB3655">
        <w:rPr>
          <w:rFonts w:eastAsia="Arial Unicode MS"/>
        </w:rPr>
        <w:t>TITLE CHANGED by a CHIEF, MIS [or CHIEF, HIM]</w:t>
      </w:r>
    </w:p>
    <w:p w14:paraId="17C0C071" w14:textId="77777777" w:rsidR="00AB3E5B" w:rsidRPr="00BB3655" w:rsidRDefault="00AB3E5B" w:rsidP="00AB3E5B">
      <w:pPr>
        <w:pStyle w:val="capture"/>
        <w:rPr>
          <w:rFonts w:eastAsia="Arial Unicode MS"/>
        </w:rPr>
      </w:pPr>
      <w:r w:rsidRPr="00BB3655">
        <w:rPr>
          <w:rFonts w:eastAsia="Arial Unicode MS"/>
        </w:rPr>
        <w:t xml:space="preserve"> </w:t>
      </w:r>
    </w:p>
    <w:p w14:paraId="58A36D2A"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COPIED by </w:t>
      </w:r>
    </w:p>
    <w:p w14:paraId="109FD45B" w14:textId="77777777" w:rsidR="00AB3E5B" w:rsidRPr="00BB3655" w:rsidRDefault="00AB3E5B" w:rsidP="00AB3E5B">
      <w:pPr>
        <w:pStyle w:val="capture"/>
        <w:rPr>
          <w:rFonts w:eastAsia="Arial Unicode MS"/>
        </w:rPr>
      </w:pPr>
      <w:r w:rsidRPr="00BB3655">
        <w:rPr>
          <w:rFonts w:eastAsia="Arial Unicode MS"/>
        </w:rPr>
        <w:t>a CHIEF, MIS [or CHIEF, HIM]</w:t>
      </w:r>
    </w:p>
    <w:p w14:paraId="5EA25058" w14:textId="77777777" w:rsidR="00AB3E5B" w:rsidRPr="00BB3655" w:rsidRDefault="00AB3E5B" w:rsidP="00AB3E5B">
      <w:pPr>
        <w:pStyle w:val="capture"/>
        <w:rPr>
          <w:rFonts w:eastAsia="Arial Unicode MS"/>
        </w:rPr>
      </w:pPr>
      <w:r w:rsidRPr="00BB3655">
        <w:rPr>
          <w:rFonts w:eastAsia="Arial Unicode MS"/>
        </w:rPr>
        <w:t xml:space="preserve"> </w:t>
      </w:r>
    </w:p>
    <w:p w14:paraId="13F11D08"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DELETED by </w:t>
      </w:r>
    </w:p>
    <w:p w14:paraId="23F38650" w14:textId="77777777" w:rsidR="00AB3E5B" w:rsidRPr="00BB3655" w:rsidRDefault="00AB3E5B" w:rsidP="00AB3E5B">
      <w:pPr>
        <w:pStyle w:val="capture"/>
        <w:rPr>
          <w:rFonts w:eastAsia="Arial Unicode MS"/>
        </w:rPr>
      </w:pPr>
      <w:r w:rsidRPr="00BB3655">
        <w:rPr>
          <w:rFonts w:eastAsia="Arial Unicode MS"/>
        </w:rPr>
        <w:t>a CHIEF, MIS [or CHIEF, HIM]</w:t>
      </w:r>
    </w:p>
    <w:p w14:paraId="50746CB3" w14:textId="77777777" w:rsidR="00AB3E5B" w:rsidRPr="00BB3655" w:rsidRDefault="00AB3E5B" w:rsidP="00AB3E5B">
      <w:pPr>
        <w:pStyle w:val="capture"/>
        <w:rPr>
          <w:rFonts w:eastAsia="Arial Unicode MS"/>
        </w:rPr>
      </w:pPr>
      <w:r w:rsidRPr="00BB3655">
        <w:rPr>
          <w:rFonts w:eastAsia="Arial Unicode MS"/>
        </w:rPr>
        <w:t xml:space="preserve"> </w:t>
      </w:r>
    </w:p>
    <w:p w14:paraId="1D7AED5D" w14:textId="77777777" w:rsidR="00AB3E5B" w:rsidRPr="00BB3655" w:rsidRDefault="00AB3E5B" w:rsidP="00AB3E5B">
      <w:pPr>
        <w:pStyle w:val="capture"/>
        <w:rPr>
          <w:rFonts w:eastAsia="Arial Unicode MS"/>
        </w:rPr>
      </w:pPr>
      <w:r w:rsidRPr="00BB3655">
        <w:rPr>
          <w:rFonts w:eastAsia="Arial Unicode MS"/>
        </w:rPr>
        <w:t xml:space="preserve">An UNTRANSCRIBED (DOCUMENT CLASS) LR ANATOMIC PATHOLOGY may BE </w:t>
      </w:r>
    </w:p>
    <w:p w14:paraId="0FF0D690" w14:textId="77777777" w:rsidR="00AB3E5B" w:rsidRPr="00BB3655" w:rsidRDefault="00AB3E5B" w:rsidP="00AB3E5B">
      <w:pPr>
        <w:pStyle w:val="capture"/>
        <w:rPr>
          <w:rFonts w:eastAsia="Arial Unicode MS"/>
        </w:rPr>
      </w:pPr>
      <w:r w:rsidRPr="00BB3655">
        <w:rPr>
          <w:rFonts w:eastAsia="Arial Unicode MS"/>
        </w:rPr>
        <w:t>ENTERED by a CHIEF, MIS [or CHIEF, HIM]</w:t>
      </w:r>
    </w:p>
    <w:p w14:paraId="25641A9F" w14:textId="77777777" w:rsidR="00AB3E5B" w:rsidRPr="00BB3655" w:rsidRDefault="00AB3E5B" w:rsidP="00AB3E5B">
      <w:pPr>
        <w:pStyle w:val="capture"/>
        <w:rPr>
          <w:rFonts w:eastAsia="Arial Unicode MS"/>
        </w:rPr>
      </w:pPr>
      <w:r w:rsidRPr="00BB3655">
        <w:rPr>
          <w:rFonts w:eastAsia="Arial Unicode MS"/>
        </w:rPr>
        <w:t xml:space="preserve"> </w:t>
      </w:r>
    </w:p>
    <w:p w14:paraId="0C5E041B"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HAVE </w:t>
      </w:r>
    </w:p>
    <w:p w14:paraId="0DD03815" w14:textId="77777777" w:rsidR="00AB3E5B" w:rsidRPr="00BB3655" w:rsidRDefault="00AB3E5B" w:rsidP="00AB3E5B">
      <w:pPr>
        <w:pStyle w:val="capture"/>
        <w:rPr>
          <w:rFonts w:eastAsia="Arial Unicode MS"/>
        </w:rPr>
      </w:pPr>
      <w:r w:rsidRPr="00BB3655">
        <w:rPr>
          <w:rFonts w:eastAsia="Arial Unicode MS"/>
        </w:rPr>
        <w:t>SIGNERS IDENTIFIED by a CHIEF, MIS [or CHIEF, HIM]</w:t>
      </w:r>
    </w:p>
    <w:p w14:paraId="080440EB" w14:textId="77777777" w:rsidR="00AB3E5B" w:rsidRPr="00BB3655" w:rsidRDefault="00AB3E5B" w:rsidP="00AB3E5B">
      <w:pPr>
        <w:pStyle w:val="capture"/>
        <w:rPr>
          <w:rFonts w:eastAsia="Arial Unicode MS"/>
        </w:rPr>
      </w:pPr>
      <w:r w:rsidRPr="00BB3655">
        <w:rPr>
          <w:rFonts w:eastAsia="Arial Unicode MS"/>
        </w:rPr>
        <w:t xml:space="preserve"> </w:t>
      </w:r>
    </w:p>
    <w:p w14:paraId="263B2F32"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ADDENDED </w:t>
      </w:r>
    </w:p>
    <w:p w14:paraId="478E5101" w14:textId="77777777" w:rsidR="00AB3E5B" w:rsidRPr="00BB3655" w:rsidRDefault="00AB3E5B" w:rsidP="00AB3E5B">
      <w:pPr>
        <w:pStyle w:val="capture"/>
        <w:rPr>
          <w:rFonts w:eastAsia="Arial Unicode MS"/>
        </w:rPr>
      </w:pPr>
      <w:r w:rsidRPr="00BB3655">
        <w:rPr>
          <w:rFonts w:eastAsia="Arial Unicode MS"/>
        </w:rPr>
        <w:t>by a CHIEF, MIS [or CHIEF, HIM]</w:t>
      </w:r>
    </w:p>
    <w:p w14:paraId="39C663E9" w14:textId="77777777" w:rsidR="00AB3E5B" w:rsidRPr="00BB3655" w:rsidRDefault="00AB3E5B" w:rsidP="00AB3E5B">
      <w:pPr>
        <w:pStyle w:val="capture"/>
        <w:rPr>
          <w:rFonts w:eastAsia="Arial Unicode MS"/>
        </w:rPr>
      </w:pPr>
      <w:r w:rsidRPr="00BB3655">
        <w:rPr>
          <w:rFonts w:eastAsia="Arial Unicode MS"/>
        </w:rPr>
        <w:t xml:space="preserve"> </w:t>
      </w:r>
    </w:p>
    <w:p w14:paraId="0AF3C59A"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PRINTED by </w:t>
      </w:r>
    </w:p>
    <w:p w14:paraId="44F06442" w14:textId="77777777" w:rsidR="00AB3E5B" w:rsidRPr="00BB3655" w:rsidRDefault="00AB3E5B" w:rsidP="00AB3E5B">
      <w:pPr>
        <w:pStyle w:val="capture"/>
        <w:rPr>
          <w:rFonts w:eastAsia="Arial Unicode MS"/>
        </w:rPr>
      </w:pPr>
      <w:r w:rsidRPr="00BB3655">
        <w:rPr>
          <w:rFonts w:eastAsia="Arial Unicode MS"/>
        </w:rPr>
        <w:t>a CHIEF, MIS [or CHIEF, HIM]</w:t>
      </w:r>
    </w:p>
    <w:p w14:paraId="55432479" w14:textId="77777777" w:rsidR="00AB3E5B" w:rsidRPr="00BB3655" w:rsidRDefault="00AB3E5B" w:rsidP="00AB3E5B">
      <w:pPr>
        <w:pStyle w:val="capture"/>
        <w:rPr>
          <w:rFonts w:eastAsia="Arial Unicode MS"/>
        </w:rPr>
      </w:pPr>
      <w:r w:rsidRPr="00BB3655">
        <w:rPr>
          <w:rFonts w:eastAsia="Arial Unicode MS"/>
        </w:rPr>
        <w:t xml:space="preserve"> </w:t>
      </w:r>
    </w:p>
    <w:p w14:paraId="0BDB1066" w14:textId="77777777" w:rsidR="00AB3E5B" w:rsidRPr="00BB3655" w:rsidRDefault="00AB3E5B" w:rsidP="00AB3E5B">
      <w:pPr>
        <w:pStyle w:val="capture"/>
        <w:rPr>
          <w:rFonts w:eastAsia="Arial Unicode MS"/>
        </w:rPr>
      </w:pPr>
      <w:r w:rsidRPr="00BB3655">
        <w:rPr>
          <w:rFonts w:eastAsia="Arial Unicode MS"/>
        </w:rPr>
        <w:t xml:space="preserve">A COMPLETED (DOCUMENT CLASS) LR ANATOMIC PATHOLOGY may BE REASSIGNED </w:t>
      </w:r>
    </w:p>
    <w:p w14:paraId="6E10D5BE" w14:textId="77777777" w:rsidR="00AB3E5B" w:rsidRPr="00BB3655" w:rsidRDefault="00AB3E5B" w:rsidP="00AB3E5B">
      <w:pPr>
        <w:pStyle w:val="capture"/>
        <w:rPr>
          <w:rFonts w:eastAsia="Arial Unicode MS"/>
        </w:rPr>
      </w:pPr>
      <w:r w:rsidRPr="00BB3655">
        <w:rPr>
          <w:rFonts w:eastAsia="Arial Unicode MS"/>
        </w:rPr>
        <w:t>by a CHIEF, MIS [or CHIEF, HIM]</w:t>
      </w:r>
    </w:p>
    <w:p w14:paraId="16E4DF2D" w14:textId="77777777" w:rsidR="00AB3E5B" w:rsidRPr="007442E6" w:rsidRDefault="00AB3E5B" w:rsidP="00AB3E5B">
      <w:pPr>
        <w:rPr>
          <w:rStyle w:val="Style10pt"/>
          <w:rFonts w:eastAsia="Arial Unicode MS"/>
        </w:rPr>
      </w:pPr>
      <w:r w:rsidRPr="007442E6">
        <w:rPr>
          <w:rStyle w:val="Style10pt"/>
          <w:rFonts w:eastAsia="Arial Unicode MS"/>
        </w:rPr>
        <w:t xml:space="preserve"> </w:t>
      </w:r>
    </w:p>
    <w:p w14:paraId="65526C48" w14:textId="77777777" w:rsidR="00AB3E5B" w:rsidRPr="007442E6" w:rsidRDefault="00AB3E5B" w:rsidP="00AB3E5B">
      <w:pPr>
        <w:rPr>
          <w:rStyle w:val="Style10pt"/>
          <w:rFonts w:eastAsia="Arial Unicode MS"/>
        </w:rPr>
      </w:pPr>
      <w:r w:rsidRPr="007442E6">
        <w:rPr>
          <w:rStyle w:val="Style10pt"/>
          <w:rFonts w:eastAsia="Arial Unicode MS"/>
        </w:rPr>
        <w:t xml:space="preserve"> </w:t>
      </w:r>
    </w:p>
    <w:p w14:paraId="2610E312" w14:textId="77777777" w:rsidR="00AB3E5B" w:rsidRPr="00BB3655" w:rsidRDefault="00AB3E5B" w:rsidP="00AB3E5B">
      <w:pPr>
        <w:rPr>
          <w:rFonts w:eastAsia="Arial Unicode MS"/>
        </w:rPr>
      </w:pPr>
      <w:r w:rsidRPr="00BB3655">
        <w:rPr>
          <w:rFonts w:eastAsia="Arial Unicode MS"/>
        </w:rPr>
        <w:lastRenderedPageBreak/>
        <w:t>To make these changes you must have access to the TIU MAINTENANCE MENU,</w:t>
      </w:r>
      <w:r>
        <w:rPr>
          <w:rFonts w:eastAsia="Arial Unicode MS"/>
        </w:rPr>
        <w:t xml:space="preserve"> </w:t>
      </w:r>
      <w:r w:rsidRPr="00BB3655">
        <w:rPr>
          <w:rFonts w:eastAsia="Arial Unicode MS"/>
        </w:rPr>
        <w:t>User Class Management option. Use Search Category DOCUMENT DEFINITION</w:t>
      </w:r>
      <w:r>
        <w:rPr>
          <w:rFonts w:eastAsia="Arial Unicode MS"/>
        </w:rPr>
        <w:t xml:space="preserve"> </w:t>
      </w:r>
      <w:r w:rsidRPr="00BB3655">
        <w:rPr>
          <w:rFonts w:eastAsia="Arial Unicode MS"/>
        </w:rPr>
        <w:t>under option Manage Business Rules, and select LR ANATOMIC PATHOLOGY (the Document Class). Then EDIT each rule, changing the User Class as described</w:t>
      </w:r>
      <w:r>
        <w:rPr>
          <w:rFonts w:eastAsia="Arial Unicode MS"/>
        </w:rPr>
        <w:t xml:space="preserve"> </w:t>
      </w:r>
      <w:r w:rsidRPr="00BB3655">
        <w:rPr>
          <w:rFonts w:eastAsia="Arial Unicode MS"/>
        </w:rPr>
        <w:t>above.</w:t>
      </w:r>
    </w:p>
    <w:p w14:paraId="70E3E601" w14:textId="77777777" w:rsidR="00AB3E5B" w:rsidRPr="007442E6" w:rsidRDefault="00AB3E5B" w:rsidP="00AB3E5B">
      <w:pPr>
        <w:rPr>
          <w:rStyle w:val="Style10pt"/>
          <w:rFonts w:eastAsia="Arial Unicode MS"/>
        </w:rPr>
      </w:pPr>
    </w:p>
    <w:p w14:paraId="71FBA49A" w14:textId="77777777" w:rsidR="00AB3E5B" w:rsidRPr="00BB3655" w:rsidRDefault="00AB3E5B" w:rsidP="00AB3E5B">
      <w:pPr>
        <w:pStyle w:val="Note"/>
        <w:rPr>
          <w:rFonts w:eastAsia="Arial Unicode MS"/>
          <w:sz w:val="20"/>
        </w:rPr>
      </w:pPr>
      <w:r w:rsidRPr="00035C1E">
        <w:rPr>
          <w:rFonts w:eastAsia="Arial Unicode MS"/>
          <w:sz w:val="52"/>
          <w:szCs w:val="52"/>
        </w:rPr>
        <w:sym w:font="Wingdings" w:char="F046"/>
      </w:r>
      <w:r w:rsidRPr="00BB3655">
        <w:rPr>
          <w:rFonts w:eastAsia="Arial Unicode MS"/>
        </w:rPr>
        <w:t xml:space="preserve">                  Warning </w:t>
      </w:r>
      <w:r w:rsidRPr="00BB3655">
        <w:rPr>
          <w:rFonts w:eastAsia="Arial Unicode MS"/>
          <w:sz w:val="20"/>
        </w:rPr>
        <w:t xml:space="preserve">   </w:t>
      </w:r>
      <w:r w:rsidRPr="00035C1E">
        <w:rPr>
          <w:rFonts w:eastAsia="Arial Unicode MS"/>
          <w:b w:val="0"/>
          <w:sz w:val="20"/>
        </w:rPr>
        <w:t xml:space="preserve"> Do NOT DELETE these rules for LR ANATOMIC PATHOLOGY!</w:t>
      </w:r>
    </w:p>
    <w:p w14:paraId="5DE6AC0B" w14:textId="77777777" w:rsidR="00AB3E5B" w:rsidRPr="007442E6" w:rsidRDefault="00AB3E5B" w:rsidP="00AB3E5B">
      <w:pPr>
        <w:rPr>
          <w:rStyle w:val="Style10pt"/>
          <w:rFonts w:eastAsia="Arial Unicode MS"/>
        </w:rPr>
      </w:pPr>
    </w:p>
    <w:p w14:paraId="756304D3" w14:textId="4CCE3A20" w:rsidR="00AB3E5B" w:rsidRPr="00AB3E5B" w:rsidRDefault="00AB3E5B" w:rsidP="00094106">
      <w:pPr>
        <w:pStyle w:val="Heading4"/>
        <w:rPr>
          <w:rFonts w:eastAsia="Arial Unicode MS"/>
        </w:rPr>
      </w:pPr>
      <w:r w:rsidRPr="00AB3E5B">
        <w:rPr>
          <w:rFonts w:eastAsia="Arial Unicode MS"/>
        </w:rPr>
        <w:t>Why LR ANATOMIC PATH rules MUST NOT BE DELETED</w:t>
      </w:r>
    </w:p>
    <w:p w14:paraId="5824E8ED" w14:textId="37B9AFDB" w:rsidR="00AB3E5B" w:rsidRPr="008E12B0" w:rsidRDefault="00AB3E5B" w:rsidP="008E12B0">
      <w:pPr>
        <w:rPr>
          <w:rFonts w:eastAsia="Arial Unicode MS"/>
        </w:rPr>
      </w:pPr>
      <w:r w:rsidRPr="00BB3655">
        <w:rPr>
          <w:rFonts w:eastAsia="Arial Unicode MS"/>
        </w:rPr>
        <w:t>These rules prohibit permissions regarding these actions from being</w:t>
      </w:r>
      <w:r>
        <w:rPr>
          <w:rFonts w:eastAsia="Arial Unicode MS"/>
        </w:rPr>
        <w:t xml:space="preserve"> </w:t>
      </w:r>
      <w:r w:rsidRPr="00BB3655">
        <w:rPr>
          <w:rFonts w:eastAsia="Arial Unicode MS"/>
        </w:rPr>
        <w:t>inherited from TIU Document Class CLINICAL DOCUMENTS.  If these rules</w:t>
      </w:r>
      <w:r>
        <w:rPr>
          <w:rFonts w:eastAsia="Arial Unicode MS"/>
        </w:rPr>
        <w:t xml:space="preserve"> </w:t>
      </w:r>
      <w:r w:rsidRPr="00BB3655">
        <w:rPr>
          <w:rFonts w:eastAsia="Arial Unicode MS"/>
        </w:rPr>
        <w:t>were deleted, incorrect permissions would be inherited from CLASS CLINICAL DOCUMENTS. These rules (with a changed User Class) MUST CONTINUE</w:t>
      </w:r>
      <w:r>
        <w:rPr>
          <w:rFonts w:eastAsia="Arial Unicode MS"/>
        </w:rPr>
        <w:t xml:space="preserve"> </w:t>
      </w:r>
      <w:r w:rsidRPr="00BB3655">
        <w:rPr>
          <w:rFonts w:eastAsia="Arial Unicode MS"/>
        </w:rPr>
        <w:t>TO EXIST as Business Rules to avoid this unwanted inheritance.</w:t>
      </w:r>
    </w:p>
    <w:p w14:paraId="372BAA57" w14:textId="2ABF18F8" w:rsidR="00AB3E5B" w:rsidRPr="008E12B0" w:rsidRDefault="00AB3E5B" w:rsidP="008E12B0">
      <w:pPr>
        <w:pStyle w:val="Heading3"/>
        <w:rPr>
          <w:rFonts w:eastAsia="Arial Unicode MS"/>
        </w:rPr>
      </w:pPr>
      <w:bookmarkStart w:id="296" w:name="_Toc359317277"/>
      <w:bookmarkStart w:id="297" w:name="_Toc172704638"/>
      <w:r>
        <w:rPr>
          <w:rFonts w:eastAsia="Arial Unicode MS"/>
        </w:rPr>
        <w:t>Obsolete PURGED Status</w:t>
      </w:r>
      <w:bookmarkEnd w:id="296"/>
      <w:bookmarkEnd w:id="297"/>
      <w:r w:rsidR="0037187A">
        <w:rPr>
          <w:rFonts w:eastAsia="Arial Unicode MS"/>
        </w:rPr>
        <w:fldChar w:fldCharType="begin"/>
      </w:r>
      <w:r>
        <w:instrText>xe "</w:instrText>
      </w:r>
      <w:r w:rsidRPr="00D978E5">
        <w:rPr>
          <w:rFonts w:eastAsia="Arial Unicode MS"/>
        </w:rPr>
        <w:instrText>PURGED Status</w:instrText>
      </w:r>
      <w:r>
        <w:instrText>"</w:instrText>
      </w:r>
      <w:r w:rsidR="0037187A">
        <w:rPr>
          <w:rFonts w:eastAsia="Arial Unicode MS"/>
        </w:rPr>
        <w:fldChar w:fldCharType="end"/>
      </w:r>
      <w:r w:rsidR="0037187A">
        <w:rPr>
          <w:rFonts w:eastAsia="Arial Unicode MS"/>
        </w:rPr>
        <w:fldChar w:fldCharType="begin"/>
      </w:r>
      <w:r>
        <w:instrText>xe "</w:instrText>
      </w:r>
      <w:r w:rsidRPr="00D978E5">
        <w:rPr>
          <w:rFonts w:eastAsia="Arial Unicode MS"/>
        </w:rPr>
        <w:instrText>Obsolete PURGED Status</w:instrText>
      </w:r>
      <w:r>
        <w:instrText>"</w:instrText>
      </w:r>
      <w:r w:rsidR="0037187A">
        <w:rPr>
          <w:rFonts w:eastAsia="Arial Unicode MS"/>
        </w:rPr>
        <w:fldChar w:fldCharType="end"/>
      </w:r>
    </w:p>
    <w:p w14:paraId="2132A931" w14:textId="77777777" w:rsidR="00AB3E5B" w:rsidRPr="00BB3655" w:rsidRDefault="00AB3E5B" w:rsidP="00AB3E5B">
      <w:pPr>
        <w:rPr>
          <w:rFonts w:eastAsia="Arial Unicode MS"/>
        </w:rPr>
      </w:pPr>
      <w:r w:rsidRPr="00BB3655">
        <w:rPr>
          <w:rFonts w:eastAsia="Arial Unicode MS"/>
        </w:rPr>
        <w:t>Sites must DELETE Rules Referencing Obsolete Status PURGED.</w:t>
      </w:r>
    </w:p>
    <w:p w14:paraId="2F91919F" w14:textId="77777777" w:rsidR="00AB3E5B" w:rsidRPr="00BB3655" w:rsidRDefault="00AB3E5B" w:rsidP="00AB3E5B">
      <w:pPr>
        <w:rPr>
          <w:rFonts w:eastAsia="Arial Unicode MS"/>
        </w:rPr>
      </w:pPr>
      <w:r w:rsidRPr="00BB3655">
        <w:rPr>
          <w:rFonts w:eastAsia="Arial Unicode MS"/>
        </w:rPr>
        <w:t xml:space="preserve"> </w:t>
      </w:r>
    </w:p>
    <w:p w14:paraId="7E8C4BE9" w14:textId="77777777" w:rsidR="00AB3E5B" w:rsidRPr="007442E6" w:rsidRDefault="00AB3E5B" w:rsidP="00AB3E5B">
      <w:pPr>
        <w:rPr>
          <w:rStyle w:val="Style10pt"/>
          <w:rFonts w:eastAsia="Arial Unicode MS"/>
        </w:rPr>
      </w:pPr>
      <w:r w:rsidRPr="00BB3655">
        <w:rPr>
          <w:rFonts w:eastAsia="Arial Unicode MS"/>
        </w:rPr>
        <w:t>We are aware of the following rules referencing Status PURGED:</w:t>
      </w:r>
      <w:r w:rsidRPr="007442E6">
        <w:rPr>
          <w:rStyle w:val="Style10pt"/>
          <w:rFonts w:eastAsia="Arial Unicode MS"/>
        </w:rPr>
        <w:t xml:space="preserve"> </w:t>
      </w:r>
    </w:p>
    <w:p w14:paraId="674930F7" w14:textId="77777777" w:rsidR="00AB3E5B" w:rsidRPr="00BB3655" w:rsidRDefault="00AB3E5B" w:rsidP="00AB3E5B">
      <w:pPr>
        <w:pStyle w:val="capture"/>
        <w:rPr>
          <w:rFonts w:eastAsia="Arial Unicode MS"/>
        </w:rPr>
      </w:pPr>
      <w:r w:rsidRPr="00BB3655">
        <w:rPr>
          <w:rFonts w:eastAsia="Arial Unicode MS"/>
        </w:rPr>
        <w:t>A PURGED (CLASS) CLINICAL DOCUMENT may BE DELETED by a CHIEF, MIS</w:t>
      </w:r>
    </w:p>
    <w:p w14:paraId="7DE84F5D" w14:textId="77777777" w:rsidR="00AB3E5B" w:rsidRPr="00BB3655" w:rsidRDefault="00AB3E5B" w:rsidP="00AB3E5B">
      <w:pPr>
        <w:pStyle w:val="capture"/>
        <w:rPr>
          <w:rFonts w:eastAsia="Arial Unicode MS"/>
        </w:rPr>
      </w:pPr>
      <w:r w:rsidRPr="00BB3655">
        <w:rPr>
          <w:rFonts w:eastAsia="Arial Unicode MS"/>
        </w:rPr>
        <w:t>A PURGED (CLASS) CLINICAL DOCUMENT may BE VIEWED by a USER</w:t>
      </w:r>
    </w:p>
    <w:p w14:paraId="5439A89B" w14:textId="77777777" w:rsidR="00AB3E5B" w:rsidRPr="007442E6" w:rsidRDefault="00AB3E5B" w:rsidP="00AB3E5B">
      <w:pPr>
        <w:rPr>
          <w:rStyle w:val="Style10pt"/>
          <w:rFonts w:eastAsia="Arial Unicode MS"/>
        </w:rPr>
      </w:pPr>
    </w:p>
    <w:p w14:paraId="43062C08" w14:textId="77777777" w:rsidR="00AB3E5B" w:rsidRPr="00BB3655" w:rsidRDefault="00AB3E5B" w:rsidP="00AB3E5B">
      <w:pPr>
        <w:rPr>
          <w:rFonts w:eastAsia="Arial Unicode MS"/>
        </w:rPr>
      </w:pPr>
      <w:r w:rsidRPr="00BB3655">
        <w:rPr>
          <w:rFonts w:eastAsia="Arial Unicode MS"/>
        </w:rPr>
        <w:t>To delete these rules referencing Status PURGED you must have access to</w:t>
      </w:r>
      <w:r>
        <w:rPr>
          <w:rFonts w:eastAsia="Arial Unicode MS"/>
        </w:rPr>
        <w:t xml:space="preserve"> </w:t>
      </w:r>
      <w:r w:rsidRPr="00BB3655">
        <w:rPr>
          <w:rFonts w:eastAsia="Arial Unicode MS"/>
        </w:rPr>
        <w:t>the TIU MAINTENANCE MENU, User Class Management option. Use Search</w:t>
      </w:r>
      <w:r>
        <w:rPr>
          <w:rFonts w:eastAsia="Arial Unicode MS"/>
        </w:rPr>
        <w:t xml:space="preserve"> </w:t>
      </w:r>
      <w:r w:rsidRPr="00BB3655">
        <w:rPr>
          <w:rFonts w:eastAsia="Arial Unicode MS"/>
        </w:rPr>
        <w:t>Category DOCUMENT DEFINITION, select Document Definition CLINICAL DOCUMENT, select action FIND, and find 'PURGED'. Then delete each rule</w:t>
      </w:r>
      <w:r>
        <w:rPr>
          <w:rFonts w:eastAsia="Arial Unicode MS"/>
        </w:rPr>
        <w:t xml:space="preserve"> </w:t>
      </w:r>
      <w:r w:rsidRPr="00BB3655">
        <w:rPr>
          <w:rFonts w:eastAsia="Arial Unicode MS"/>
        </w:rPr>
        <w:t>referencing Status PURGED.</w:t>
      </w:r>
    </w:p>
    <w:p w14:paraId="5ED4140F" w14:textId="77777777" w:rsidR="00AB3E5B" w:rsidRPr="00BB3655" w:rsidRDefault="00AB3E5B" w:rsidP="00AB3E5B">
      <w:pPr>
        <w:rPr>
          <w:rFonts w:eastAsia="Arial Unicode MS"/>
        </w:rPr>
      </w:pPr>
      <w:r w:rsidRPr="00BB3655">
        <w:rPr>
          <w:rFonts w:eastAsia="Arial Unicode MS"/>
        </w:rPr>
        <w:t xml:space="preserve"> </w:t>
      </w:r>
    </w:p>
    <w:p w14:paraId="21CDE355" w14:textId="699C42E4" w:rsidR="00AB3E5B" w:rsidRPr="008E12B0" w:rsidRDefault="00AB3E5B" w:rsidP="008E12B0">
      <w:pPr>
        <w:rPr>
          <w:rFonts w:eastAsia="Arial Unicode MS"/>
        </w:rPr>
      </w:pPr>
      <w:r w:rsidRPr="00BB3655">
        <w:rPr>
          <w:rFonts w:eastAsia="Arial Unicode MS"/>
        </w:rPr>
        <w:t>Although these rules are not in effect since no document has status PURGED, please clean them up to avoid misunderstanding.</w:t>
      </w:r>
    </w:p>
    <w:p w14:paraId="7296EDF2" w14:textId="77777777" w:rsidR="00AB3E5B" w:rsidRDefault="00AB3E5B" w:rsidP="00AB3E5B">
      <w:pPr>
        <w:pStyle w:val="Heading3"/>
        <w:rPr>
          <w:rFonts w:eastAsia="Arial Unicode MS"/>
        </w:rPr>
      </w:pPr>
      <w:bookmarkStart w:id="298" w:name="_Toc359317278"/>
      <w:bookmarkStart w:id="299" w:name="_Toc172704639"/>
      <w:r>
        <w:rPr>
          <w:rFonts w:eastAsia="Arial Unicode MS"/>
        </w:rPr>
        <w:t>Documents of Status DELETED</w:t>
      </w:r>
      <w:bookmarkEnd w:id="298"/>
      <w:bookmarkEnd w:id="299"/>
      <w:r w:rsidR="0037187A">
        <w:rPr>
          <w:rFonts w:eastAsia="Arial Unicode MS"/>
        </w:rPr>
        <w:fldChar w:fldCharType="begin"/>
      </w:r>
      <w:r>
        <w:instrText>xe "</w:instrText>
      </w:r>
      <w:r w:rsidRPr="00D978E5">
        <w:rPr>
          <w:rFonts w:eastAsia="Arial Unicode MS"/>
        </w:rPr>
        <w:instrText>Documents of Status DELETED</w:instrText>
      </w:r>
      <w:r>
        <w:instrText>"</w:instrText>
      </w:r>
      <w:r w:rsidR="0037187A">
        <w:rPr>
          <w:rFonts w:eastAsia="Arial Unicode MS"/>
        </w:rPr>
        <w:fldChar w:fldCharType="end"/>
      </w:r>
      <w:r>
        <w:rPr>
          <w:rFonts w:eastAsia="Arial Unicode MS"/>
        </w:rPr>
        <w:t xml:space="preserve"> </w:t>
      </w:r>
    </w:p>
    <w:p w14:paraId="2333545A" w14:textId="77777777" w:rsidR="00AB3E5B" w:rsidRDefault="00AB3E5B" w:rsidP="00AB3E5B">
      <w:pPr>
        <w:rPr>
          <w:rFonts w:eastAsia="Arial Unicode MS"/>
        </w:rPr>
      </w:pPr>
      <w:r>
        <w:rPr>
          <w:rFonts w:eastAsia="Arial Unicode MS"/>
        </w:rPr>
        <w:t>There should only be one business rule in your system that allows deletion of DELETED notes. That is:</w:t>
      </w:r>
    </w:p>
    <w:p w14:paraId="0337C8DB" w14:textId="77777777" w:rsidR="00AB3E5B" w:rsidRDefault="00AB3E5B" w:rsidP="00AB3E5B">
      <w:pPr>
        <w:pStyle w:val="capture"/>
      </w:pPr>
      <w:r>
        <w:t>A DELETED (CLASS) CLINICAL DOCUMENT may BE DELETED by a CHIEF, MIS [or CHIEF, HIM]</w:t>
      </w:r>
    </w:p>
    <w:p w14:paraId="0E2129F7" w14:textId="77777777" w:rsidR="00AB3E5B" w:rsidRDefault="00AB3E5B" w:rsidP="00AB3E5B">
      <w:pPr>
        <w:rPr>
          <w:rFonts w:eastAsia="Arial Unicode MS"/>
        </w:rPr>
      </w:pPr>
    </w:p>
    <w:p w14:paraId="2953A93F" w14:textId="77777777" w:rsidR="00AB3E5B" w:rsidRDefault="00AB3E5B" w:rsidP="00AB3E5B">
      <w:pPr>
        <w:rPr>
          <w:rFonts w:eastAsia="Arial Unicode MS"/>
        </w:rPr>
      </w:pPr>
      <w:r>
        <w:rPr>
          <w:rFonts w:eastAsia="Arial Unicode MS"/>
        </w:rPr>
        <w:t>Some medical centers may have other rules such as:</w:t>
      </w:r>
    </w:p>
    <w:p w14:paraId="0990AF6E" w14:textId="77777777" w:rsidR="00AB3E5B" w:rsidRDefault="00AB3E5B" w:rsidP="00AB3E5B">
      <w:pPr>
        <w:rPr>
          <w:rFonts w:eastAsia="Arial Unicode MS"/>
        </w:rPr>
      </w:pPr>
    </w:p>
    <w:p w14:paraId="0EA6C4C3" w14:textId="77777777" w:rsidR="00AB3E5B" w:rsidRDefault="00AB3E5B" w:rsidP="00AB3E5B">
      <w:pPr>
        <w:pStyle w:val="capture"/>
      </w:pPr>
      <w:r>
        <w:t xml:space="preserve">A DELETED (CLASS) CLINICAL DOCUMENT may BE DELETED by a Clinical Coordinator </w:t>
      </w:r>
    </w:p>
    <w:p w14:paraId="2ED7305A" w14:textId="77777777" w:rsidR="00AB3E5B" w:rsidRDefault="00AB3E5B" w:rsidP="00AB3E5B">
      <w:pPr>
        <w:rPr>
          <w:rFonts w:eastAsia="Arial Unicode MS"/>
        </w:rPr>
      </w:pPr>
    </w:p>
    <w:p w14:paraId="1066B96D" w14:textId="77777777" w:rsidR="00AB3E5B" w:rsidRDefault="00AB3E5B" w:rsidP="00AB3E5B">
      <w:pPr>
        <w:rPr>
          <w:rFonts w:eastAsia="Arial Unicode MS"/>
        </w:rPr>
      </w:pPr>
      <w:r>
        <w:rPr>
          <w:rFonts w:eastAsia="Arial Unicode MS"/>
        </w:rPr>
        <w:t>This allows too much access to this function. You must delete all except the first rule listed here.</w:t>
      </w:r>
    </w:p>
    <w:p w14:paraId="4FE43E13" w14:textId="77777777" w:rsidR="00AB3E5B" w:rsidRDefault="00AB3E5B" w:rsidP="00AB3E5B">
      <w:pPr>
        <w:rPr>
          <w:rFonts w:eastAsia="Arial Unicode MS"/>
        </w:rPr>
      </w:pPr>
    </w:p>
    <w:p w14:paraId="022E3094" w14:textId="77777777" w:rsidR="00AB3E5B" w:rsidRDefault="00AB3E5B" w:rsidP="00AB3E5B">
      <w:pPr>
        <w:rPr>
          <w:rFonts w:eastAsia="Arial Unicode MS"/>
        </w:rPr>
      </w:pPr>
      <w:r>
        <w:rPr>
          <w:rFonts w:eastAsia="Arial Unicode MS"/>
        </w:rPr>
        <w:t xml:space="preserve">The DELETE action performs differently in different situations: </w:t>
      </w:r>
    </w:p>
    <w:p w14:paraId="410A50CB" w14:textId="77777777" w:rsidR="00AB3E5B" w:rsidRDefault="00AB3E5B" w:rsidP="00486847">
      <w:pPr>
        <w:numPr>
          <w:ilvl w:val="0"/>
          <w:numId w:val="75"/>
        </w:numPr>
        <w:rPr>
          <w:rFonts w:eastAsia="Arial Unicode MS"/>
        </w:rPr>
      </w:pPr>
      <w:r>
        <w:rPr>
          <w:rFonts w:eastAsia="Arial Unicode MS"/>
        </w:rPr>
        <w:lastRenderedPageBreak/>
        <w:t xml:space="preserve">In the case of an unsigned document, the document is removed from the filing system. </w:t>
      </w:r>
    </w:p>
    <w:p w14:paraId="43CA49F9" w14:textId="77777777" w:rsidR="00AB3E5B" w:rsidRDefault="00AB3E5B" w:rsidP="00486847">
      <w:pPr>
        <w:numPr>
          <w:ilvl w:val="0"/>
          <w:numId w:val="75"/>
        </w:numPr>
        <w:rPr>
          <w:rFonts w:eastAsia="Arial Unicode MS"/>
        </w:rPr>
      </w:pPr>
      <w:r>
        <w:rPr>
          <w:rFonts w:eastAsia="Arial Unicode MS"/>
        </w:rPr>
        <w:t xml:space="preserve">In early versions of TIU, deleting a signed note would remove the text and mark the note as DELETED. This was unsatisfactory and has since been changed. Today, in the case of a signed document, DELETE only removes the document from the general view. It is still in the filing system with the status of RETRACTED. This status allows examination of the document in cases where a patient’s record needs to be closely scrutinized, such as in a court proceeding. </w:t>
      </w:r>
    </w:p>
    <w:p w14:paraId="4284B836" w14:textId="77777777" w:rsidR="00AB3E5B" w:rsidRDefault="00AB3E5B" w:rsidP="00486847">
      <w:pPr>
        <w:numPr>
          <w:ilvl w:val="0"/>
          <w:numId w:val="75"/>
        </w:numPr>
        <w:rPr>
          <w:rFonts w:eastAsia="Arial Unicode MS"/>
        </w:rPr>
      </w:pPr>
      <w:r>
        <w:rPr>
          <w:rFonts w:eastAsia="Arial Unicode MS"/>
        </w:rPr>
        <w:t>In the case of a document already marked with the status of DELETED, the DELETE action changes the status to RETRACTED.</w:t>
      </w:r>
    </w:p>
    <w:p w14:paraId="789BD8E3" w14:textId="77777777" w:rsidR="00AB3E5B" w:rsidRDefault="00AB3E5B" w:rsidP="00AB3E5B">
      <w:pPr>
        <w:rPr>
          <w:rFonts w:eastAsia="Arial Unicode MS"/>
        </w:rPr>
      </w:pPr>
    </w:p>
    <w:p w14:paraId="5FD55036" w14:textId="002DAA67" w:rsidR="00AB3E5B" w:rsidRPr="008E12B0" w:rsidRDefault="00AB3E5B" w:rsidP="008E12B0">
      <w:r>
        <w:rPr>
          <w:rFonts w:eastAsia="Arial Unicode MS"/>
        </w:rPr>
        <w:t xml:space="preserve">The only reason to delete a signed document is to correct some sort of error, such as one introduced by the test version of some software. VHA regulations such as </w:t>
      </w:r>
      <w:r w:rsidRPr="007566EF">
        <w:t>VHA Handbook 1907.1</w:t>
      </w:r>
      <w:r>
        <w:t xml:space="preserve"> require that the privilege of determining when an error has occurred and the right to correct such an error be limited to a high level position such as the Chief of MIS or the Chief of HIM. </w:t>
      </w:r>
    </w:p>
    <w:p w14:paraId="15731CA8" w14:textId="77777777" w:rsidR="00AB3E5B" w:rsidRDefault="00AB3E5B" w:rsidP="00AB3E5B">
      <w:pPr>
        <w:rPr>
          <w:rFonts w:eastAsia="Arial Unicode MS"/>
        </w:rPr>
      </w:pPr>
    </w:p>
    <w:p w14:paraId="7C1F283A" w14:textId="77777777" w:rsidR="00AB3E5B" w:rsidRDefault="00C551AC" w:rsidP="00C551AC">
      <w:pPr>
        <w:pStyle w:val="Heading3"/>
        <w:rPr>
          <w:rFonts w:eastAsia="Arial Unicode MS"/>
        </w:rPr>
      </w:pPr>
      <w:bookmarkStart w:id="300" w:name="_Toc359317279"/>
      <w:bookmarkStart w:id="301" w:name="_Toc172704640"/>
      <w:r>
        <w:rPr>
          <w:rFonts w:eastAsia="Arial Unicode MS"/>
        </w:rPr>
        <w:t xml:space="preserve">TIU*1*234 </w:t>
      </w:r>
      <w:bookmarkStart w:id="302" w:name="tiu_234_c"/>
      <w:r>
        <w:rPr>
          <w:rFonts w:eastAsia="Arial Unicode MS"/>
        </w:rPr>
        <w:t>Impact</w:t>
      </w:r>
      <w:bookmarkEnd w:id="302"/>
      <w:r>
        <w:rPr>
          <w:rFonts w:eastAsia="Arial Unicode MS"/>
        </w:rPr>
        <w:t xml:space="preserve"> on Business Rules</w:t>
      </w:r>
      <w:bookmarkEnd w:id="300"/>
      <w:bookmarkEnd w:id="301"/>
    </w:p>
    <w:p w14:paraId="5257390C" w14:textId="77777777" w:rsidR="00AB3E5B" w:rsidRDefault="00AB3E5B" w:rsidP="00AB3E5B">
      <w:pPr>
        <w:rPr>
          <w:rFonts w:eastAsia="Arial Unicode MS"/>
        </w:rPr>
      </w:pPr>
    </w:p>
    <w:p w14:paraId="7734647D" w14:textId="77777777" w:rsidR="001A0103" w:rsidRDefault="00C551AC" w:rsidP="00C551AC">
      <w:r w:rsidRPr="00C551AC">
        <w:t xml:space="preserve">First, </w:t>
      </w:r>
      <w:r w:rsidR="001A0103">
        <w:t>patch 234</w:t>
      </w:r>
      <w:r w:rsidRPr="00C551AC">
        <w:t xml:space="preserve"> prevents the text of signed documents from being edited.</w:t>
      </w:r>
      <w:r>
        <w:t xml:space="preserve"> This change overrides business rule</w:t>
      </w:r>
      <w:r w:rsidR="001A0103">
        <w:t>s</w:t>
      </w:r>
      <w:r>
        <w:t xml:space="preserve"> </w:t>
      </w:r>
      <w:r w:rsidR="001A0103">
        <w:t>for editing signed documents</w:t>
      </w:r>
      <w:r>
        <w:t xml:space="preserve">. In the past some </w:t>
      </w:r>
      <w:r w:rsidR="001A0103">
        <w:t xml:space="preserve">sites had </w:t>
      </w:r>
      <w:r>
        <w:t xml:space="preserve">business rules </w:t>
      </w:r>
      <w:r w:rsidR="001A0103">
        <w:t>permitting edit by expected cosigners of uncosigned documents. This practice is forbidden by current policy.</w:t>
      </w:r>
    </w:p>
    <w:p w14:paraId="2FFFF52A" w14:textId="77777777" w:rsidR="00C551AC" w:rsidRPr="00C551AC" w:rsidRDefault="00C551AC" w:rsidP="00C551AC">
      <w:r w:rsidRPr="00C551AC">
        <w:t> </w:t>
      </w:r>
    </w:p>
    <w:p w14:paraId="096D1983" w14:textId="77777777" w:rsidR="00C551AC" w:rsidRPr="00C551AC" w:rsidRDefault="00C551AC" w:rsidP="00C551AC">
      <w:r w:rsidRPr="00C551AC">
        <w:t xml:space="preserve">Second, it prohibits all users except </w:t>
      </w:r>
      <w:r w:rsidR="007C5701">
        <w:t>PRIVACY ACT OFFICER, CHIEF, MIS,</w:t>
      </w:r>
      <w:r w:rsidRPr="00C551AC">
        <w:t xml:space="preserve"> </w:t>
      </w:r>
      <w:r w:rsidR="007C5701">
        <w:t xml:space="preserve">CHIEF </w:t>
      </w:r>
      <w:r w:rsidRPr="00C551AC">
        <w:t>HIM</w:t>
      </w:r>
      <w:r>
        <w:t xml:space="preserve"> </w:t>
      </w:r>
      <w:r w:rsidRPr="00C551AC">
        <w:t>from AMEND</w:t>
      </w:r>
      <w:r w:rsidR="0037187A">
        <w:fldChar w:fldCharType="begin"/>
      </w:r>
      <w:r w:rsidR="00F25DED">
        <w:instrText>xe "</w:instrText>
      </w:r>
      <w:r w:rsidR="00F25DED" w:rsidRPr="00F56B4D">
        <w:instrText>AMEND</w:instrText>
      </w:r>
      <w:r w:rsidR="00F25DED">
        <w:instrText>"</w:instrText>
      </w:r>
      <w:r w:rsidR="0037187A">
        <w:fldChar w:fldCharType="end"/>
      </w:r>
      <w:r w:rsidRPr="00C551AC">
        <w:t>ING documents.</w:t>
      </w:r>
      <w:r>
        <w:t xml:space="preserve"> </w:t>
      </w:r>
      <w:r w:rsidR="001A0103">
        <w:t xml:space="preserve">(Note that alternates to these positions may be designated with these roles for computer purposes.) </w:t>
      </w:r>
      <w:r>
        <w:t xml:space="preserve">The amending process is an important feature of TIU to keep the medical record accurate. </w:t>
      </w:r>
      <w:r w:rsidR="00F25DED">
        <w:t>It keeps an audit trail and allows a paper trail of everything that has been done.</w:t>
      </w:r>
    </w:p>
    <w:p w14:paraId="3978747B" w14:textId="77777777" w:rsidR="00C551AC" w:rsidRPr="00C551AC" w:rsidRDefault="00C551AC" w:rsidP="00C551AC">
      <w:r w:rsidRPr="00C551AC">
        <w:t> </w:t>
      </w:r>
    </w:p>
    <w:p w14:paraId="5D196DDF" w14:textId="77777777" w:rsidR="00C551AC" w:rsidRPr="007C5701" w:rsidRDefault="007C5701" w:rsidP="007C5701">
      <w:pPr>
        <w:pStyle w:val="Note"/>
        <w:rPr>
          <w:b w:val="0"/>
        </w:rPr>
      </w:pPr>
      <w:r w:rsidRPr="007C5701">
        <w:rPr>
          <w:sz w:val="52"/>
          <w:szCs w:val="52"/>
        </w:rPr>
        <w:sym w:font="Wingdings" w:char="F046"/>
      </w:r>
      <w:r>
        <w:tab/>
        <w:t>Note:</w:t>
      </w:r>
      <w:r>
        <w:tab/>
      </w:r>
      <w:r w:rsidR="00C551AC" w:rsidRPr="007C5701">
        <w:rPr>
          <w:b w:val="0"/>
        </w:rPr>
        <w:t xml:space="preserve">These </w:t>
      </w:r>
      <w:r w:rsidR="00F25DED" w:rsidRPr="007C5701">
        <w:rPr>
          <w:b w:val="0"/>
        </w:rPr>
        <w:t>two</w:t>
      </w:r>
      <w:r w:rsidR="00C551AC" w:rsidRPr="007C5701">
        <w:rPr>
          <w:b w:val="0"/>
        </w:rPr>
        <w:t xml:space="preserve"> changes are required by the O</w:t>
      </w:r>
      <w:r>
        <w:rPr>
          <w:b w:val="0"/>
        </w:rPr>
        <w:t>ffice of the Inspector Genera</w:t>
      </w:r>
      <w:r>
        <w:rPr>
          <w:b w:val="0"/>
        </w:rPr>
        <w:fldChar w:fldCharType="begin"/>
      </w:r>
      <w:r>
        <w:instrText xml:space="preserve"> XE "</w:instrText>
      </w:r>
      <w:r w:rsidRPr="008A33F4">
        <w:rPr>
          <w:b w:val="0"/>
        </w:rPr>
        <w:instrText>Inspector Genera</w:instrText>
      </w:r>
      <w:r>
        <w:instrText xml:space="preserve">" </w:instrText>
      </w:r>
      <w:r>
        <w:rPr>
          <w:b w:val="0"/>
        </w:rPr>
        <w:fldChar w:fldCharType="end"/>
      </w:r>
      <w:r>
        <w:rPr>
          <w:b w:val="0"/>
        </w:rPr>
        <w:t>l</w:t>
      </w:r>
      <w:r w:rsidR="00C551AC" w:rsidRPr="007C5701">
        <w:rPr>
          <w:b w:val="0"/>
        </w:rPr>
        <w:t xml:space="preserve"> and by</w:t>
      </w:r>
      <w:r w:rsidRPr="007C5701">
        <w:rPr>
          <w:b w:val="0"/>
        </w:rPr>
        <w:t xml:space="preserve"> </w:t>
      </w:r>
      <w:r w:rsidR="00C551AC" w:rsidRPr="007C5701">
        <w:rPr>
          <w:b w:val="0"/>
        </w:rPr>
        <w:t>HIMS. The prohibitions function regardless of business rules and apply in both VISTA and the CPRS GUI.</w:t>
      </w:r>
    </w:p>
    <w:p w14:paraId="3398E006" w14:textId="77777777" w:rsidR="00C551AC" w:rsidRPr="00C551AC" w:rsidRDefault="00C551AC" w:rsidP="00C551AC">
      <w:r w:rsidRPr="00C551AC">
        <w:t> </w:t>
      </w:r>
    </w:p>
    <w:p w14:paraId="0AD7221F" w14:textId="77777777" w:rsidR="00127B46" w:rsidRDefault="00127B46" w:rsidP="00127B46">
      <w:r>
        <w:t>Because of these first two changes all sites should delete the following categories of rules. This will avoid confusion over what actions are allowed:</w:t>
      </w:r>
    </w:p>
    <w:p w14:paraId="7A44ADDD" w14:textId="77777777" w:rsidR="00127B46" w:rsidRDefault="00127B46" w:rsidP="00486847">
      <w:pPr>
        <w:numPr>
          <w:ilvl w:val="0"/>
          <w:numId w:val="78"/>
        </w:numPr>
      </w:pPr>
      <w:r>
        <w:t>All rules that refer to the action AMEND.</w:t>
      </w:r>
    </w:p>
    <w:p w14:paraId="37CEF6BD" w14:textId="77777777" w:rsidR="00127B46" w:rsidRDefault="00127B46" w:rsidP="00486847">
      <w:pPr>
        <w:numPr>
          <w:ilvl w:val="0"/>
          <w:numId w:val="78"/>
        </w:numPr>
      </w:pPr>
      <w:r>
        <w:t>All rules allowing edit of signed documents.</w:t>
      </w:r>
    </w:p>
    <w:p w14:paraId="19DC8974" w14:textId="77777777" w:rsidR="00127B46" w:rsidRDefault="00127B46" w:rsidP="00C551AC"/>
    <w:p w14:paraId="3C91E3FC" w14:textId="77777777" w:rsidR="00C551AC" w:rsidRPr="00C551AC" w:rsidRDefault="00C551AC" w:rsidP="00C551AC">
      <w:r w:rsidRPr="00C551AC">
        <w:t>Third, this patch adds Clinical Procedures (CP) to the types of documents</w:t>
      </w:r>
    </w:p>
    <w:p w14:paraId="43E400E8" w14:textId="77777777" w:rsidR="00C551AC" w:rsidRPr="00C551AC" w:rsidRDefault="00C551AC" w:rsidP="00C551AC">
      <w:r w:rsidRPr="00C551AC">
        <w:t>whose Expected Cosigners can be changed using VISTA option EDIT COSIGNER</w:t>
      </w:r>
    </w:p>
    <w:p w14:paraId="44921853" w14:textId="23E5B1F1" w:rsidR="00AB3E5B" w:rsidRPr="00F87172" w:rsidRDefault="00C551AC" w:rsidP="00F87172">
      <w:r w:rsidRPr="00C551AC">
        <w:t>(EC), which was sent out in TIU*1*220.</w:t>
      </w:r>
      <w:bookmarkStart w:id="303" w:name="TIU_219_b"/>
      <w:bookmarkStart w:id="304" w:name="TIU_219_c"/>
      <w:bookmarkEnd w:id="303"/>
      <w:bookmarkEnd w:id="304"/>
    </w:p>
    <w:p w14:paraId="33BBFF5F" w14:textId="727C9781" w:rsidR="00AB3E5B" w:rsidRDefault="00AB3E5B">
      <w:pPr>
        <w:pStyle w:val="Heading1"/>
        <w:rPr>
          <w:noProof/>
        </w:rPr>
      </w:pPr>
      <w:bookmarkStart w:id="305" w:name="_Toc349977750"/>
      <w:bookmarkStart w:id="306" w:name="_Toc322752193"/>
      <w:bookmarkStart w:id="307" w:name="_Toc328098713"/>
      <w:bookmarkStart w:id="308" w:name="_Toc368891297"/>
      <w:bookmarkStart w:id="309" w:name="_Toc371383383"/>
      <w:bookmarkStart w:id="310" w:name="_Toc379522699"/>
      <w:bookmarkStart w:id="311" w:name="_Toc385775493"/>
      <w:bookmarkStart w:id="312" w:name="_Toc359317280"/>
      <w:bookmarkStart w:id="313" w:name="_Toc172704641"/>
      <w:r>
        <w:rPr>
          <w:noProof/>
        </w:rPr>
        <w:lastRenderedPageBreak/>
        <w:t>Glossary</w:t>
      </w:r>
      <w:bookmarkEnd w:id="305"/>
      <w:bookmarkEnd w:id="306"/>
      <w:bookmarkEnd w:id="307"/>
      <w:bookmarkEnd w:id="308"/>
      <w:bookmarkEnd w:id="309"/>
      <w:bookmarkEnd w:id="310"/>
      <w:bookmarkEnd w:id="311"/>
      <w:bookmarkEnd w:id="312"/>
      <w:bookmarkEnd w:id="313"/>
      <w:r w:rsidR="0037187A">
        <w:rPr>
          <w:noProof/>
        </w:rPr>
        <w:fldChar w:fldCharType="begin"/>
      </w:r>
      <w:r>
        <w:rPr>
          <w:noProof/>
        </w:rPr>
        <w:instrText>xe "Glossary"</w:instrText>
      </w:r>
      <w:r w:rsidR="0037187A">
        <w:rPr>
          <w:noProof/>
        </w:rPr>
        <w:fldChar w:fldCharType="end"/>
      </w:r>
    </w:p>
    <w:p w14:paraId="4E40A379" w14:textId="77777777" w:rsidR="00AB3E5B" w:rsidRDefault="00AB3E5B">
      <w:pPr>
        <w:tabs>
          <w:tab w:val="left" w:pos="540"/>
          <w:tab w:val="left" w:pos="1080"/>
          <w:tab w:val="left" w:pos="1620"/>
          <w:tab w:val="left" w:pos="2160"/>
          <w:tab w:val="left" w:pos="2700"/>
        </w:tabs>
        <w:rPr>
          <w:rFonts w:ascii="Arial" w:hAnsi="Arial"/>
        </w:rPr>
      </w:pPr>
    </w:p>
    <w:p w14:paraId="20CC2922" w14:textId="77777777" w:rsidR="00AB3E5B" w:rsidRDefault="00AB3E5B">
      <w:pPr>
        <w:tabs>
          <w:tab w:val="left" w:pos="540"/>
          <w:tab w:val="left" w:pos="2340"/>
          <w:tab w:val="left" w:pos="5400"/>
        </w:tabs>
        <w:ind w:left="3690" w:hanging="2970"/>
        <w:rPr>
          <w:b/>
        </w:rPr>
      </w:pPr>
      <w:r>
        <w:rPr>
          <w:b/>
        </w:rPr>
        <w:t>ASU</w:t>
      </w:r>
      <w:r>
        <w:rPr>
          <w:b/>
        </w:rPr>
        <w:tab/>
      </w:r>
      <w:r>
        <w:rPr>
          <w:b/>
        </w:rPr>
        <w:tab/>
      </w:r>
      <w:r>
        <w:t>Authorization/Subscription Utility, a utility that allows sites to associate users with user classes, allowing them to specify the level of authorization needed to sign, order, or perform other actions on specific document definitions and orderables.</w:t>
      </w:r>
    </w:p>
    <w:p w14:paraId="5352BE77" w14:textId="77777777" w:rsidR="00AB3E5B" w:rsidRDefault="00AB3E5B">
      <w:pPr>
        <w:tabs>
          <w:tab w:val="left" w:pos="540"/>
          <w:tab w:val="left" w:pos="2340"/>
          <w:tab w:val="left" w:pos="5400"/>
        </w:tabs>
        <w:ind w:left="3690" w:hanging="2970"/>
        <w:rPr>
          <w:b/>
        </w:rPr>
      </w:pPr>
    </w:p>
    <w:p w14:paraId="2861AF27" w14:textId="77777777" w:rsidR="00AB3E5B" w:rsidRDefault="00AB3E5B">
      <w:pPr>
        <w:tabs>
          <w:tab w:val="left" w:pos="540"/>
          <w:tab w:val="left" w:pos="2340"/>
          <w:tab w:val="left" w:pos="5400"/>
        </w:tabs>
        <w:ind w:left="3690" w:hanging="2970"/>
      </w:pPr>
      <w:r>
        <w:rPr>
          <w:b/>
        </w:rPr>
        <w:t>Action</w:t>
      </w:r>
      <w:r w:rsidR="0037187A">
        <w:rPr>
          <w:b/>
        </w:rPr>
        <w:fldChar w:fldCharType="begin"/>
      </w:r>
      <w:r>
        <w:instrText>xe "Action"</w:instrText>
      </w:r>
      <w:r w:rsidR="0037187A">
        <w:rPr>
          <w:b/>
        </w:rPr>
        <w:fldChar w:fldCharType="end"/>
      </w:r>
      <w:r>
        <w:tab/>
      </w:r>
      <w:r>
        <w:tab/>
        <w:t>A functional process that a clinician or clerk uses in the TIU computer program. “Edit,” “Create,” and “Find” are examples of actions. Actions used in List Manager applications are also known as protocols.</w:t>
      </w:r>
    </w:p>
    <w:p w14:paraId="46892F6D" w14:textId="77777777" w:rsidR="00AB3E5B" w:rsidRDefault="00AB3E5B">
      <w:pPr>
        <w:tabs>
          <w:tab w:val="left" w:pos="540"/>
          <w:tab w:val="left" w:pos="2340"/>
          <w:tab w:val="left" w:pos="5400"/>
        </w:tabs>
        <w:ind w:left="3690" w:hanging="2970"/>
      </w:pPr>
    </w:p>
    <w:p w14:paraId="17ED54A6" w14:textId="77777777" w:rsidR="00AB3E5B" w:rsidRDefault="00AB3E5B">
      <w:pPr>
        <w:tabs>
          <w:tab w:val="left" w:pos="540"/>
          <w:tab w:val="left" w:pos="2340"/>
          <w:tab w:val="left" w:pos="5400"/>
        </w:tabs>
        <w:ind w:left="3690" w:hanging="2970"/>
      </w:pPr>
      <w:r>
        <w:rPr>
          <w:b/>
        </w:rPr>
        <w:t>Boilerplate Text</w:t>
      </w:r>
      <w:r w:rsidR="0037187A">
        <w:rPr>
          <w:b/>
        </w:rPr>
        <w:fldChar w:fldCharType="begin"/>
      </w:r>
      <w:r>
        <w:instrText>xe "Boilerplate"</w:instrText>
      </w:r>
      <w:r w:rsidR="0037187A">
        <w:rPr>
          <w:b/>
        </w:rPr>
        <w:fldChar w:fldCharType="end"/>
      </w:r>
      <w:r>
        <w:tab/>
      </w:r>
      <w:r w:rsidR="001A0103">
        <w:tab/>
      </w:r>
      <w:r>
        <w:t xml:space="preserve">A pre-defined Progress Notes or Discharge Summary template containing standard text, with blanks to fill in for specific data about a patient. </w:t>
      </w:r>
    </w:p>
    <w:p w14:paraId="06D514F0" w14:textId="77777777" w:rsidR="00AB3E5B" w:rsidRDefault="00AB3E5B">
      <w:pPr>
        <w:tabs>
          <w:tab w:val="left" w:pos="540"/>
          <w:tab w:val="left" w:pos="2340"/>
          <w:tab w:val="left" w:pos="5400"/>
        </w:tabs>
        <w:ind w:left="3690" w:hanging="2970"/>
        <w:rPr>
          <w:b/>
        </w:rPr>
      </w:pPr>
    </w:p>
    <w:p w14:paraId="3790EA3E" w14:textId="77777777" w:rsidR="00AB3E5B" w:rsidRDefault="00AB3E5B">
      <w:pPr>
        <w:tabs>
          <w:tab w:val="left" w:pos="540"/>
          <w:tab w:val="left" w:pos="2340"/>
          <w:tab w:val="left" w:pos="5400"/>
        </w:tabs>
        <w:ind w:left="3690" w:hanging="2970"/>
      </w:pPr>
      <w:r>
        <w:rPr>
          <w:b/>
        </w:rPr>
        <w:t>Business Rule</w:t>
      </w:r>
      <w:r>
        <w:rPr>
          <w:b/>
        </w:rPr>
        <w:tab/>
      </w:r>
      <w:r>
        <w:rPr>
          <w:b/>
        </w:rPr>
        <w:tab/>
      </w:r>
      <w:r>
        <w:t>Business Rules</w:t>
      </w:r>
      <w:r w:rsidR="0037187A">
        <w:fldChar w:fldCharType="begin"/>
      </w:r>
      <w:r>
        <w:instrText>xe "Business Rules"</w:instrText>
      </w:r>
      <w:r w:rsidR="0037187A">
        <w:fldChar w:fldCharType="end"/>
      </w:r>
      <w:r>
        <w:t xml:space="preserve"> in ASU authorize specific users or groups of users to perform specified actions on documents in particular statuses. A set of business rules is exported with TIU/ASU; sites can edit or add to these.</w:t>
      </w:r>
    </w:p>
    <w:p w14:paraId="4D77290F" w14:textId="77777777" w:rsidR="00AB3E5B" w:rsidRDefault="00AB3E5B">
      <w:pPr>
        <w:tabs>
          <w:tab w:val="left" w:pos="540"/>
          <w:tab w:val="left" w:pos="2340"/>
          <w:tab w:val="left" w:pos="5400"/>
        </w:tabs>
        <w:ind w:left="3690" w:hanging="2970"/>
      </w:pPr>
    </w:p>
    <w:p w14:paraId="6F6F0ACC" w14:textId="77777777" w:rsidR="00AB3E5B" w:rsidRDefault="00AB3E5B">
      <w:pPr>
        <w:ind w:left="3690" w:right="-720" w:hanging="2970"/>
        <w:rPr>
          <w:noProof/>
        </w:rPr>
      </w:pPr>
      <w:r>
        <w:rPr>
          <w:b/>
        </w:rPr>
        <w:t>Class</w:t>
      </w:r>
      <w:r>
        <w:rPr>
          <w:b/>
        </w:rPr>
        <w:tab/>
      </w:r>
      <w:r>
        <w:rPr>
          <w:noProof/>
        </w:rPr>
        <w:t>Classes are groups of groups which hold documents.</w:t>
      </w:r>
    </w:p>
    <w:p w14:paraId="11FE38F6" w14:textId="77777777" w:rsidR="00AB3E5B" w:rsidRDefault="00AB3E5B">
      <w:pPr>
        <w:ind w:left="3690" w:right="-720" w:hanging="2970"/>
        <w:rPr>
          <w:noProof/>
        </w:rPr>
      </w:pPr>
      <w:r>
        <w:rPr>
          <w:noProof/>
        </w:rPr>
        <w:tab/>
        <w:t>For example, Progress Notes is a Class with many Document Classes (kinds of progress notes) under it.</w:t>
      </w:r>
    </w:p>
    <w:p w14:paraId="60DBEACA" w14:textId="77777777" w:rsidR="00AB3E5B" w:rsidRDefault="00AB3E5B">
      <w:pPr>
        <w:ind w:left="3690" w:right="-720" w:hanging="2970"/>
      </w:pPr>
      <w:r>
        <w:rPr>
          <w:noProof/>
        </w:rPr>
        <w:tab/>
        <w:t>Classes may themselves be subdivided into Classes and/or may go straight to Document Class if no further subdivisions are desired. Besides grouping documents, Classes also store behavior which is then inherited by lower level entries.</w:t>
      </w:r>
    </w:p>
    <w:p w14:paraId="6FCB34C7" w14:textId="77777777" w:rsidR="00AB3E5B" w:rsidRDefault="00AB3E5B">
      <w:pPr>
        <w:tabs>
          <w:tab w:val="left" w:pos="540"/>
          <w:tab w:val="left" w:pos="2340"/>
          <w:tab w:val="left" w:pos="5400"/>
        </w:tabs>
        <w:ind w:left="3690" w:hanging="2970"/>
      </w:pPr>
    </w:p>
    <w:p w14:paraId="61B497A0" w14:textId="77777777" w:rsidR="00AB3E5B" w:rsidRDefault="00AB3E5B">
      <w:pPr>
        <w:tabs>
          <w:tab w:val="left" w:pos="540"/>
          <w:tab w:val="left" w:pos="2340"/>
          <w:tab w:val="left" w:pos="5400"/>
        </w:tabs>
        <w:ind w:left="3690" w:hanging="2970"/>
      </w:pPr>
      <w:r>
        <w:rPr>
          <w:b/>
        </w:rPr>
        <w:t>Clinician</w:t>
      </w:r>
      <w:r w:rsidR="0037187A">
        <w:rPr>
          <w:b/>
        </w:rPr>
        <w:fldChar w:fldCharType="begin"/>
      </w:r>
      <w:r>
        <w:instrText>xe "Clinician"</w:instrText>
      </w:r>
      <w:r w:rsidR="0037187A">
        <w:rPr>
          <w:b/>
        </w:rPr>
        <w:fldChar w:fldCharType="end"/>
      </w:r>
      <w:r>
        <w:tab/>
      </w:r>
      <w:r>
        <w:tab/>
        <w:t>A doctor or other provider in the medical center who is authorized to provide patient care.</w:t>
      </w:r>
    </w:p>
    <w:p w14:paraId="6829AD2A" w14:textId="77777777" w:rsidR="00AB3E5B" w:rsidRDefault="00AB3E5B">
      <w:pPr>
        <w:tabs>
          <w:tab w:val="left" w:pos="540"/>
          <w:tab w:val="left" w:pos="2340"/>
        </w:tabs>
        <w:ind w:left="3690" w:hanging="2970"/>
        <w:rPr>
          <w:b/>
          <w:noProof/>
        </w:rPr>
      </w:pPr>
    </w:p>
    <w:p w14:paraId="21E50E82" w14:textId="77777777" w:rsidR="00AB3E5B" w:rsidRDefault="00AB3E5B">
      <w:pPr>
        <w:tabs>
          <w:tab w:val="left" w:pos="540"/>
          <w:tab w:val="left" w:pos="2340"/>
        </w:tabs>
        <w:ind w:left="3690" w:hanging="2970"/>
        <w:rPr>
          <w:noProof/>
        </w:rPr>
      </w:pPr>
      <w:r>
        <w:rPr>
          <w:b/>
          <w:noProof/>
        </w:rPr>
        <w:t>Component</w:t>
      </w:r>
      <w:r>
        <w:rPr>
          <w:noProof/>
        </w:rPr>
        <w:t xml:space="preserve"> </w:t>
      </w:r>
      <w:r>
        <w:rPr>
          <w:noProof/>
        </w:rPr>
        <w:tab/>
      </w:r>
      <w:r>
        <w:rPr>
          <w:noProof/>
        </w:rPr>
        <w:tab/>
        <w:t xml:space="preserve">Components are “sections” or “pieces” of documents, such as Subjective, Objective, Assessment, and Plan in a SOAP Progress </w:t>
      </w:r>
    </w:p>
    <w:p w14:paraId="6B6A5A6E" w14:textId="77777777" w:rsidR="00AB3E5B" w:rsidRDefault="00AB3E5B">
      <w:pPr>
        <w:ind w:left="3600" w:right="360" w:hanging="3060"/>
        <w:rPr>
          <w:b/>
          <w:i/>
          <w:sz w:val="26"/>
        </w:rPr>
      </w:pPr>
      <w:r>
        <w:rPr>
          <w:b/>
        </w:rPr>
        <w:br w:type="page"/>
      </w:r>
      <w:r>
        <w:rPr>
          <w:b/>
          <w:i/>
          <w:sz w:val="26"/>
        </w:rPr>
        <w:lastRenderedPageBreak/>
        <w:t>Glossary cont’d</w:t>
      </w:r>
    </w:p>
    <w:p w14:paraId="6A1C198E" w14:textId="77777777" w:rsidR="00AB3E5B" w:rsidRDefault="00AB3E5B">
      <w:pPr>
        <w:ind w:left="3600" w:right="360" w:hanging="2880"/>
        <w:rPr>
          <w:b/>
        </w:rPr>
      </w:pPr>
    </w:p>
    <w:p w14:paraId="530D567E" w14:textId="77777777" w:rsidR="00AB3E5B" w:rsidRDefault="00AB3E5B">
      <w:pPr>
        <w:ind w:left="3600" w:right="360" w:hanging="2880"/>
      </w:pPr>
      <w:r>
        <w:rPr>
          <w:b/>
        </w:rPr>
        <w:t>Discharge Summary</w:t>
      </w:r>
      <w:r>
        <w:rPr>
          <w:b/>
        </w:rPr>
        <w:tab/>
      </w:r>
      <w:r>
        <w:t>A discharge summary is a formal synopsis of a patient’s medical care during a single hospitalization. It includes the pertinent diagnostic and therapeutic tests and procedures as well as the conclusions generated by those tests. A discharge summary is prepared for all discharges and transfers from a VA medical center or domiciliary or from nursing home care. The automated Discharge Summary module of TIU provides an efficient and immediate mechanism for clinicians to capture transcribed patient discharge summaries online, where they’re available for review, signing, adding addendum, etc.</w:t>
      </w:r>
    </w:p>
    <w:p w14:paraId="41BC0DEB" w14:textId="77777777" w:rsidR="00AB3E5B" w:rsidRDefault="00AB3E5B">
      <w:pPr>
        <w:tabs>
          <w:tab w:val="left" w:pos="540"/>
          <w:tab w:val="left" w:pos="2340"/>
        </w:tabs>
        <w:ind w:left="3690" w:hanging="2970"/>
      </w:pPr>
    </w:p>
    <w:p w14:paraId="666ECAA8" w14:textId="77777777" w:rsidR="00AB3E5B" w:rsidRDefault="00AB3E5B">
      <w:pPr>
        <w:tabs>
          <w:tab w:val="left" w:pos="540"/>
          <w:tab w:val="left" w:pos="2340"/>
        </w:tabs>
        <w:ind w:left="3690" w:hanging="2970"/>
      </w:pPr>
      <w:r>
        <w:rPr>
          <w:b/>
        </w:rPr>
        <w:t>Document Class</w:t>
      </w:r>
      <w:r>
        <w:tab/>
      </w:r>
      <w:r w:rsidR="00BA0C5D">
        <w:tab/>
      </w:r>
      <w:r>
        <w:rPr>
          <w:noProof/>
        </w:rPr>
        <w:t>Document Classes group documents.  Document Class is the lowest level of class, and has Titles as items under it.</w:t>
      </w:r>
    </w:p>
    <w:p w14:paraId="43618A83" w14:textId="77777777" w:rsidR="00AB3E5B" w:rsidRDefault="00AB3E5B">
      <w:pPr>
        <w:tabs>
          <w:tab w:val="left" w:pos="540"/>
          <w:tab w:val="left" w:pos="2340"/>
        </w:tabs>
        <w:ind w:left="3690" w:hanging="2970"/>
      </w:pPr>
    </w:p>
    <w:p w14:paraId="100BAA9F" w14:textId="77777777" w:rsidR="00AB3E5B" w:rsidRDefault="00AB3E5B">
      <w:pPr>
        <w:tabs>
          <w:tab w:val="left" w:pos="540"/>
          <w:tab w:val="left" w:pos="2340"/>
        </w:tabs>
        <w:ind w:left="3690" w:hanging="2970"/>
      </w:pPr>
      <w:r>
        <w:rPr>
          <w:b/>
        </w:rPr>
        <w:t>Document Definition</w:t>
      </w:r>
      <w:r>
        <w:rPr>
          <w:b/>
        </w:rPr>
        <w:tab/>
      </w:r>
      <w:r>
        <w:t>The</w:t>
      </w:r>
      <w:r>
        <w:rPr>
          <w:b/>
        </w:rPr>
        <w:t xml:space="preserve"> </w:t>
      </w:r>
      <w:r>
        <w:t xml:space="preserve">Document Definition utility provides the building blocks for TIU, by organizing types of documents into a hierarchy structure. This structure allows documents (Titles) to inherit characteristics (such as signature requirements and print characteristics) of the higher levels, Class and Document Class. </w:t>
      </w:r>
    </w:p>
    <w:p w14:paraId="2A9D3FE0" w14:textId="77777777" w:rsidR="00AB3E5B" w:rsidRDefault="00AB3E5B">
      <w:pPr>
        <w:tabs>
          <w:tab w:val="left" w:pos="540"/>
          <w:tab w:val="left" w:pos="2340"/>
          <w:tab w:val="left" w:pos="2700"/>
        </w:tabs>
        <w:ind w:left="3690" w:hanging="2970"/>
      </w:pPr>
    </w:p>
    <w:p w14:paraId="6DA82AFF" w14:textId="77777777" w:rsidR="00AB3E5B" w:rsidRDefault="00AB3E5B">
      <w:pPr>
        <w:tabs>
          <w:tab w:val="left" w:pos="5400"/>
        </w:tabs>
        <w:ind w:left="3690" w:hanging="2970"/>
      </w:pPr>
      <w:r>
        <w:rPr>
          <w:rFonts w:ascii="New Century Schlbk" w:hAnsi="New Century Schlbk"/>
        </w:rPr>
        <w:t xml:space="preserve">HIMS </w:t>
      </w:r>
      <w:r>
        <w:rPr>
          <w:rFonts w:ascii="New Century Schlbk" w:hAnsi="New Century Schlbk"/>
        </w:rPr>
        <w:tab/>
      </w:r>
      <w:r>
        <w:t>A common abbreviation/synonym used at VA facilities for Health Information Management Section of Medical Administration Service. May also be called MIS for the Medical Information Section.</w:t>
      </w:r>
    </w:p>
    <w:p w14:paraId="6786626F" w14:textId="77777777" w:rsidR="00AB3E5B" w:rsidRDefault="00AB3E5B">
      <w:pPr>
        <w:tabs>
          <w:tab w:val="left" w:pos="540"/>
          <w:tab w:val="left" w:pos="2340"/>
          <w:tab w:val="left" w:pos="2700"/>
        </w:tabs>
        <w:ind w:left="3690" w:hanging="2970"/>
      </w:pPr>
    </w:p>
    <w:p w14:paraId="297B2873" w14:textId="77777777" w:rsidR="00AB3E5B" w:rsidRDefault="00AB3E5B">
      <w:pPr>
        <w:tabs>
          <w:tab w:val="left" w:pos="540"/>
          <w:tab w:val="left" w:pos="2340"/>
        </w:tabs>
        <w:ind w:left="3690" w:hanging="2970"/>
      </w:pPr>
      <w:r>
        <w:rPr>
          <w:b/>
        </w:rPr>
        <w:t>IRT</w:t>
      </w:r>
      <w:r>
        <w:tab/>
      </w:r>
      <w:r>
        <w:tab/>
        <w:t xml:space="preserve">Incomplete Record Tracking, a </w:t>
      </w:r>
      <w:r>
        <w:rPr>
          <w:b/>
        </w:rPr>
        <w:t>V</w:t>
      </w:r>
      <w:r>
        <w:rPr>
          <w:i/>
          <w:sz w:val="20"/>
        </w:rPr>
        <w:t>IST</w:t>
      </w:r>
      <w:r>
        <w:rPr>
          <w:b/>
        </w:rPr>
        <w:t xml:space="preserve">A </w:t>
      </w:r>
      <w:r>
        <w:t>application that can interface with TIU to track incomplete discharge summaries and progress notes.</w:t>
      </w:r>
    </w:p>
    <w:p w14:paraId="74CB7B5F" w14:textId="77777777" w:rsidR="00AB3E5B" w:rsidRDefault="00AB3E5B">
      <w:pPr>
        <w:tabs>
          <w:tab w:val="left" w:pos="540"/>
          <w:tab w:val="left" w:pos="2340"/>
        </w:tabs>
        <w:ind w:left="3690" w:hanging="2970"/>
      </w:pPr>
    </w:p>
    <w:p w14:paraId="3D48E32C" w14:textId="77777777" w:rsidR="00AB3E5B" w:rsidRDefault="00AB3E5B">
      <w:pPr>
        <w:ind w:left="3600" w:right="360" w:hanging="3060"/>
        <w:rPr>
          <w:b/>
          <w:i/>
          <w:sz w:val="26"/>
        </w:rPr>
      </w:pPr>
      <w:r>
        <w:rPr>
          <w:b/>
        </w:rPr>
        <w:br w:type="page"/>
      </w:r>
      <w:r>
        <w:rPr>
          <w:b/>
          <w:i/>
          <w:sz w:val="26"/>
        </w:rPr>
        <w:lastRenderedPageBreak/>
        <w:t>Glossary cont’d</w:t>
      </w:r>
    </w:p>
    <w:p w14:paraId="303FEBF9" w14:textId="77777777" w:rsidR="00AB3E5B" w:rsidRDefault="00AB3E5B">
      <w:pPr>
        <w:ind w:left="3600" w:right="360" w:hanging="2880"/>
        <w:rPr>
          <w:b/>
        </w:rPr>
      </w:pPr>
    </w:p>
    <w:p w14:paraId="1F4C72E5" w14:textId="77777777" w:rsidR="00AB3E5B" w:rsidRDefault="00AB3E5B">
      <w:pPr>
        <w:tabs>
          <w:tab w:val="left" w:pos="5400"/>
        </w:tabs>
        <w:ind w:left="3690" w:hanging="2970"/>
      </w:pPr>
      <w:r>
        <w:rPr>
          <w:b/>
        </w:rPr>
        <w:t>MIS</w:t>
      </w:r>
      <w:r w:rsidR="0037187A">
        <w:rPr>
          <w:b/>
        </w:rPr>
        <w:fldChar w:fldCharType="begin"/>
      </w:r>
      <w:r>
        <w:instrText>xe "</w:instrText>
      </w:r>
      <w:r>
        <w:rPr>
          <w:bCs/>
        </w:rPr>
        <w:instrText>MIS</w:instrText>
      </w:r>
      <w:r>
        <w:instrText>"</w:instrText>
      </w:r>
      <w:r w:rsidR="0037187A">
        <w:rPr>
          <w:b/>
        </w:rPr>
        <w:fldChar w:fldCharType="end"/>
      </w:r>
      <w:r>
        <w:tab/>
        <w:t>Common abbreviation/synonym used at VA site facilities for the Medical Information Section of Medical Administration Service. May be called HIMS (Health Information Management Section).</w:t>
      </w:r>
    </w:p>
    <w:p w14:paraId="52E080F3" w14:textId="77777777" w:rsidR="00AB3E5B" w:rsidRDefault="00AB3E5B">
      <w:pPr>
        <w:tabs>
          <w:tab w:val="left" w:pos="5400"/>
        </w:tabs>
        <w:ind w:left="3690" w:hanging="2970"/>
      </w:pPr>
    </w:p>
    <w:p w14:paraId="09BFC83E" w14:textId="77777777" w:rsidR="00AB3E5B" w:rsidRDefault="00AB3E5B">
      <w:pPr>
        <w:tabs>
          <w:tab w:val="left" w:pos="5400"/>
        </w:tabs>
        <w:ind w:left="3690" w:hanging="2970"/>
      </w:pPr>
      <w:r>
        <w:rPr>
          <w:b/>
        </w:rPr>
        <w:t>MIS Manager</w:t>
      </w:r>
      <w:r w:rsidR="0037187A">
        <w:rPr>
          <w:b/>
        </w:rPr>
        <w:fldChar w:fldCharType="begin"/>
      </w:r>
      <w:r>
        <w:rPr>
          <w:b/>
        </w:rPr>
        <w:instrText>xe "</w:instrText>
      </w:r>
      <w:r>
        <w:rPr>
          <w:b/>
          <w:bCs/>
        </w:rPr>
        <w:instrText>MIS Manager</w:instrText>
      </w:r>
      <w:r>
        <w:rPr>
          <w:b/>
        </w:rPr>
        <w:instrText>"</w:instrText>
      </w:r>
      <w:r w:rsidR="0037187A">
        <w:rPr>
          <w:b/>
        </w:rPr>
        <w:fldChar w:fldCharType="end"/>
      </w:r>
      <w:r>
        <w:t xml:space="preserve"> </w:t>
      </w:r>
      <w:r>
        <w:tab/>
        <w:t xml:space="preserve">Manager of the Medical Information Section of Medical Administration Service at the site facility who has ultimate responsibility to see that  MRTs complete their duties.  </w:t>
      </w:r>
    </w:p>
    <w:p w14:paraId="1D719D76" w14:textId="77777777" w:rsidR="00AB3E5B" w:rsidRDefault="00AB3E5B">
      <w:pPr>
        <w:tabs>
          <w:tab w:val="left" w:pos="5400"/>
        </w:tabs>
        <w:ind w:left="3690" w:hanging="2970"/>
      </w:pPr>
    </w:p>
    <w:p w14:paraId="2AB26E6B" w14:textId="77777777" w:rsidR="00AB3E5B" w:rsidRDefault="00AB3E5B">
      <w:pPr>
        <w:tabs>
          <w:tab w:val="left" w:pos="5400"/>
        </w:tabs>
        <w:ind w:left="3690" w:hanging="2970"/>
      </w:pPr>
      <w:r>
        <w:rPr>
          <w:b/>
        </w:rPr>
        <w:t>MRT</w:t>
      </w:r>
      <w:r w:rsidR="0037187A">
        <w:rPr>
          <w:b/>
        </w:rPr>
        <w:fldChar w:fldCharType="begin"/>
      </w:r>
      <w:r>
        <w:instrText>xe "</w:instrText>
      </w:r>
      <w:r>
        <w:rPr>
          <w:bCs/>
        </w:rPr>
        <w:instrText>MRT</w:instrText>
      </w:r>
      <w:r>
        <w:instrText>"</w:instrText>
      </w:r>
      <w:r w:rsidR="0037187A">
        <w:rPr>
          <w:b/>
        </w:rPr>
        <w:fldChar w:fldCharType="end"/>
      </w:r>
      <w:r>
        <w:tab/>
        <w:t>Medical Record Technician in the Medical Information Section or HIMS of Medical Administration Service who completes the tasks of assuring that all discharge summaries placed in a patient’s medical record have been verified for accuracy and completion and that a permanent chart copy has been placed in a patient’s medical record for each separate admission to the hospital.</w:t>
      </w:r>
    </w:p>
    <w:p w14:paraId="1A42BB57" w14:textId="77777777" w:rsidR="00AB3E5B" w:rsidRDefault="00AB3E5B">
      <w:pPr>
        <w:tabs>
          <w:tab w:val="left" w:pos="540"/>
          <w:tab w:val="left" w:pos="2340"/>
        </w:tabs>
        <w:ind w:left="3690" w:hanging="2970"/>
      </w:pPr>
    </w:p>
    <w:p w14:paraId="0D19C27D" w14:textId="77777777" w:rsidR="00AB3E5B" w:rsidRDefault="00AB3E5B">
      <w:pPr>
        <w:ind w:left="3690" w:right="-720" w:hanging="2970"/>
        <w:rPr>
          <w:noProof/>
        </w:rPr>
      </w:pPr>
      <w:r>
        <w:rPr>
          <w:b/>
        </w:rPr>
        <w:t>Object</w:t>
      </w:r>
      <w:r>
        <w:tab/>
      </w:r>
      <w:r>
        <w:rPr>
          <w:noProof/>
        </w:rPr>
        <w:t>Objects are placeholders which may be embedded in the predefined boilerplate text of Titles. An example of an “Object” is “PATIENT AGE.” Objects are typed into the boilerplate text of a Title, enclosed by '|'s.  If a Title has the boilerplate text:</w:t>
      </w:r>
    </w:p>
    <w:p w14:paraId="3046ECA2" w14:textId="77777777" w:rsidR="00AB3E5B" w:rsidRPr="007442E6" w:rsidRDefault="00AB3E5B">
      <w:pPr>
        <w:ind w:left="3690" w:right="-720" w:hanging="2610"/>
        <w:rPr>
          <w:rStyle w:val="Style10pt"/>
        </w:rPr>
      </w:pPr>
      <w:r w:rsidRPr="007442E6">
        <w:rPr>
          <w:rStyle w:val="Style10pt"/>
        </w:rPr>
        <w:tab/>
      </w:r>
      <w:r>
        <w:rPr>
          <w:rFonts w:ascii="Courier New" w:hAnsi="Courier New"/>
          <w:noProof/>
          <w:sz w:val="20"/>
        </w:rPr>
        <w:t xml:space="preserve">Patient is a healthy |PATIENT AGE| year old male </w:t>
      </w:r>
    </w:p>
    <w:p w14:paraId="2BF0D7AC" w14:textId="77777777" w:rsidR="00AB3E5B" w:rsidRDefault="00AB3E5B">
      <w:pPr>
        <w:ind w:left="3690" w:right="-720" w:hanging="2610"/>
        <w:rPr>
          <w:noProof/>
        </w:rPr>
      </w:pPr>
      <w:r>
        <w:rPr>
          <w:noProof/>
        </w:rPr>
        <w:tab/>
        <w:t>then a user who enters such a note for a 56 year old patient would be presented with the text:</w:t>
      </w:r>
    </w:p>
    <w:p w14:paraId="518EACA3" w14:textId="77777777" w:rsidR="00AB3E5B" w:rsidRDefault="00AB3E5B">
      <w:pPr>
        <w:ind w:left="3690" w:right="-720" w:hanging="2610"/>
        <w:rPr>
          <w:rFonts w:ascii="Courier New" w:hAnsi="Courier New"/>
          <w:noProof/>
          <w:sz w:val="20"/>
        </w:rPr>
      </w:pPr>
      <w:r>
        <w:rPr>
          <w:noProof/>
        </w:rPr>
        <w:tab/>
      </w:r>
      <w:r>
        <w:rPr>
          <w:rFonts w:ascii="Courier New" w:hAnsi="Courier New"/>
          <w:noProof/>
          <w:sz w:val="20"/>
        </w:rPr>
        <w:t xml:space="preserve">Patient is a healthy 56 year old male </w:t>
      </w:r>
    </w:p>
    <w:p w14:paraId="6981CA2B" w14:textId="77777777" w:rsidR="00AB3E5B" w:rsidRDefault="00AB3E5B">
      <w:pPr>
        <w:tabs>
          <w:tab w:val="left" w:pos="540"/>
          <w:tab w:val="left" w:pos="2340"/>
        </w:tabs>
        <w:ind w:left="3690" w:hanging="2970"/>
      </w:pPr>
    </w:p>
    <w:p w14:paraId="3335D579" w14:textId="77777777" w:rsidR="00AB3E5B" w:rsidRDefault="00AB3E5B">
      <w:pPr>
        <w:tabs>
          <w:tab w:val="left" w:pos="540"/>
          <w:tab w:val="left" w:pos="2340"/>
        </w:tabs>
        <w:ind w:left="3690" w:hanging="2970"/>
      </w:pPr>
      <w:r>
        <w:rPr>
          <w:b/>
        </w:rPr>
        <w:t>Progress Notes</w:t>
      </w:r>
      <w:r>
        <w:rPr>
          <w:b/>
        </w:rPr>
        <w:tab/>
      </w:r>
      <w:r>
        <w:rPr>
          <w:b/>
        </w:rPr>
        <w:tab/>
      </w:r>
      <w:r>
        <w:t xml:space="preserve">The Progress Notes module of TIU is used by health care givers to enter and sign online patient progress notes and by transcriptionists to enter notes to be signed by caregivers at a later date. Caregivers may review progress notes online or print progress notes in chart format for filing in the patient’s record. </w:t>
      </w:r>
    </w:p>
    <w:p w14:paraId="334B547B" w14:textId="77777777" w:rsidR="00AB3E5B" w:rsidRDefault="00AB3E5B">
      <w:pPr>
        <w:tabs>
          <w:tab w:val="left" w:pos="540"/>
          <w:tab w:val="left" w:pos="2340"/>
        </w:tabs>
        <w:ind w:left="3690" w:hanging="2970"/>
      </w:pPr>
    </w:p>
    <w:p w14:paraId="6BF4BE22" w14:textId="77777777" w:rsidR="00AB3E5B" w:rsidRDefault="00AB3E5B">
      <w:pPr>
        <w:tabs>
          <w:tab w:val="left" w:pos="540"/>
          <w:tab w:val="left" w:pos="2340"/>
        </w:tabs>
        <w:ind w:left="3690" w:hanging="2970"/>
      </w:pPr>
      <w:r>
        <w:rPr>
          <w:b/>
        </w:rPr>
        <w:t>TIU</w:t>
      </w:r>
      <w:r>
        <w:tab/>
      </w:r>
      <w:r>
        <w:tab/>
        <w:t xml:space="preserve">Text Integration Utilities, a </w:t>
      </w:r>
      <w:r>
        <w:rPr>
          <w:b/>
        </w:rPr>
        <w:t>V</w:t>
      </w:r>
      <w:r>
        <w:rPr>
          <w:i/>
          <w:sz w:val="20"/>
        </w:rPr>
        <w:t>IST</w:t>
      </w:r>
      <w:r>
        <w:rPr>
          <w:b/>
        </w:rPr>
        <w:t xml:space="preserve">A </w:t>
      </w:r>
      <w:r>
        <w:t>product for handling text applications.</w:t>
      </w:r>
    </w:p>
    <w:p w14:paraId="272F1B2F" w14:textId="77777777" w:rsidR="00AB3E5B" w:rsidRDefault="00AB3E5B">
      <w:pPr>
        <w:tabs>
          <w:tab w:val="left" w:pos="540"/>
          <w:tab w:val="left" w:pos="2340"/>
        </w:tabs>
        <w:ind w:left="3690" w:hanging="2970"/>
      </w:pPr>
    </w:p>
    <w:p w14:paraId="5532A53A" w14:textId="77777777" w:rsidR="00AB3E5B" w:rsidRDefault="00AB3E5B">
      <w:pPr>
        <w:ind w:left="3600" w:right="360" w:hanging="3060"/>
        <w:rPr>
          <w:b/>
          <w:i/>
          <w:sz w:val="26"/>
        </w:rPr>
      </w:pPr>
      <w:r>
        <w:rPr>
          <w:b/>
        </w:rPr>
        <w:br w:type="page"/>
      </w:r>
      <w:r>
        <w:rPr>
          <w:b/>
          <w:i/>
          <w:sz w:val="26"/>
        </w:rPr>
        <w:lastRenderedPageBreak/>
        <w:t>Glossary cont’d</w:t>
      </w:r>
    </w:p>
    <w:p w14:paraId="12F98308" w14:textId="77777777" w:rsidR="00AB3E5B" w:rsidRDefault="00AB3E5B">
      <w:pPr>
        <w:ind w:left="3600" w:right="360" w:hanging="2880"/>
        <w:rPr>
          <w:b/>
        </w:rPr>
      </w:pPr>
    </w:p>
    <w:p w14:paraId="09247F09" w14:textId="77777777" w:rsidR="00AB3E5B" w:rsidRDefault="00AB3E5B">
      <w:pPr>
        <w:tabs>
          <w:tab w:val="left" w:pos="540"/>
          <w:tab w:val="left" w:pos="2340"/>
        </w:tabs>
        <w:ind w:left="3690" w:hanging="2970"/>
      </w:pPr>
      <w:r>
        <w:rPr>
          <w:b/>
        </w:rPr>
        <w:t>Title</w:t>
      </w:r>
      <w:r>
        <w:tab/>
      </w:r>
      <w:r>
        <w:tab/>
      </w:r>
      <w:r>
        <w:rPr>
          <w:noProof/>
        </w:rPr>
        <w:t>Titles are definitions for documents. They store the behavior of the documents that use them.</w:t>
      </w:r>
    </w:p>
    <w:p w14:paraId="582A276D" w14:textId="77777777" w:rsidR="00AB3E5B" w:rsidRDefault="00AB3E5B">
      <w:pPr>
        <w:tabs>
          <w:tab w:val="left" w:pos="540"/>
          <w:tab w:val="left" w:pos="2340"/>
        </w:tabs>
        <w:ind w:left="3690" w:hanging="2970"/>
      </w:pPr>
    </w:p>
    <w:p w14:paraId="64377269" w14:textId="77777777" w:rsidR="00AB3E5B" w:rsidRDefault="00AB3E5B">
      <w:pPr>
        <w:tabs>
          <w:tab w:val="left" w:pos="540"/>
          <w:tab w:val="left" w:pos="2340"/>
        </w:tabs>
        <w:ind w:left="3690" w:hanging="2970"/>
      </w:pPr>
      <w:r>
        <w:rPr>
          <w:b/>
        </w:rPr>
        <w:t>User Class</w:t>
      </w:r>
      <w:r>
        <w:rPr>
          <w:b/>
        </w:rPr>
        <w:tab/>
      </w:r>
      <w:r>
        <w:rPr>
          <w:b/>
        </w:rPr>
        <w:tab/>
      </w:r>
      <w:r>
        <w:t>User Classes are the basic component of ASU (Authorization/ Subscription Utility). The User Class file contains the different categories of users within a hospital. ASU allows sites to designate who is authorized to do what.</w:t>
      </w:r>
    </w:p>
    <w:p w14:paraId="3E2D22FA" w14:textId="77777777" w:rsidR="00AB3E5B" w:rsidRDefault="00AB3E5B">
      <w:pPr>
        <w:tabs>
          <w:tab w:val="left" w:pos="540"/>
          <w:tab w:val="left" w:pos="2340"/>
        </w:tabs>
        <w:ind w:left="3690" w:hanging="2970"/>
        <w:rPr>
          <w:rFonts w:ascii="Arial" w:hAnsi="Arial"/>
        </w:rPr>
      </w:pPr>
    </w:p>
    <w:p w14:paraId="64A39BD2" w14:textId="77777777" w:rsidR="00AB3E5B" w:rsidRDefault="00AB3E5B">
      <w:pPr>
        <w:ind w:left="360" w:hanging="360"/>
      </w:pPr>
    </w:p>
    <w:p w14:paraId="739DC0AC" w14:textId="77777777" w:rsidR="00AB3E5B" w:rsidRDefault="00AB3E5B" w:rsidP="001D6EB2">
      <w:bookmarkStart w:id="314" w:name="_Toc327432956"/>
      <w:bookmarkStart w:id="315" w:name="_Toc371496670"/>
      <w:bookmarkStart w:id="316" w:name="_Toc372449535"/>
      <w:bookmarkStart w:id="317" w:name="_Toc377802386"/>
      <w:bookmarkStart w:id="318" w:name="_Toc380660802"/>
      <w:bookmarkStart w:id="319" w:name="_Toc385775501"/>
      <w:r>
        <w:rPr>
          <w:rFonts w:ascii="Century Schoolbook" w:hAnsi="Century Schoolbook"/>
        </w:rPr>
        <w:br w:type="page"/>
      </w:r>
      <w:r w:rsidR="001D6EB2">
        <w:lastRenderedPageBreak/>
        <w:t xml:space="preserve"> </w:t>
      </w:r>
    </w:p>
    <w:p w14:paraId="05F56A38" w14:textId="77777777" w:rsidR="00AB3E5B" w:rsidRDefault="001D6EB2">
      <w:pPr>
        <w:pStyle w:val="Heading1"/>
      </w:pPr>
      <w:bookmarkStart w:id="320" w:name="_Toc359317281"/>
      <w:bookmarkStart w:id="321" w:name="_Toc172704642"/>
      <w:r>
        <w:t>Appendix A</w:t>
      </w:r>
      <w:r w:rsidR="00AB3E5B">
        <w:t>: User Class Membership</w:t>
      </w:r>
      <w:r w:rsidR="0037187A">
        <w:fldChar w:fldCharType="begin"/>
      </w:r>
      <w:r w:rsidR="00AB3E5B">
        <w:instrText>xe "User Class Membership"</w:instrText>
      </w:r>
      <w:r w:rsidR="0037187A">
        <w:fldChar w:fldCharType="end"/>
      </w:r>
      <w:r w:rsidR="00AB3E5B">
        <w:t xml:space="preserve"> Expiration Date</w:t>
      </w:r>
      <w:r w:rsidR="0037187A">
        <w:fldChar w:fldCharType="begin"/>
      </w:r>
      <w:r w:rsidR="00AB3E5B">
        <w:instrText>xe "Expiration Date"</w:instrText>
      </w:r>
      <w:r w:rsidR="0037187A">
        <w:fldChar w:fldCharType="end"/>
      </w:r>
      <w:r w:rsidR="00AB3E5B">
        <w:t xml:space="preserve"> for Users Requiring Co-signature (patch TIU*1.0*95)</w:t>
      </w:r>
      <w:bookmarkEnd w:id="320"/>
      <w:bookmarkEnd w:id="321"/>
    </w:p>
    <w:p w14:paraId="32F890D4" w14:textId="77777777" w:rsidR="00AB3E5B" w:rsidRDefault="00AB3E5B">
      <w:pPr>
        <w:pStyle w:val="Note"/>
      </w:pPr>
      <w:r>
        <w:rPr>
          <w:sz w:val="48"/>
          <w:szCs w:val="48"/>
        </w:rPr>
        <w:sym w:font="Wingdings" w:char="F046"/>
      </w:r>
      <w:r>
        <w:tab/>
        <w:t>WARNING:</w:t>
      </w:r>
      <w:r>
        <w:tab/>
      </w:r>
      <w:r>
        <w:rPr>
          <w:b w:val="0"/>
          <w:bCs/>
        </w:rPr>
        <w:t>In some cases, users may gain inappropriate privileges when their user class membership expires.  In particular, users who require co-signature may be able to complete documents without co-signature when their membership in that user class expires.</w:t>
      </w:r>
    </w:p>
    <w:p w14:paraId="04D8EE7C" w14:textId="77777777" w:rsidR="00AB3E5B" w:rsidRDefault="00AB3E5B"/>
    <w:p w14:paraId="1141B9E1" w14:textId="77777777" w:rsidR="00AB3E5B" w:rsidRDefault="00AB3E5B">
      <w:r>
        <w:t>This is how it happens:</w:t>
      </w:r>
    </w:p>
    <w:p w14:paraId="2184B45F" w14:textId="77777777" w:rsidR="00AB3E5B" w:rsidRDefault="00AB3E5B">
      <w:pPr>
        <w:pStyle w:val="BodyText2"/>
      </w:pPr>
    </w:p>
    <w:p w14:paraId="7B086CDC" w14:textId="77777777" w:rsidR="00AB3E5B" w:rsidRDefault="00AB3E5B">
      <w:pPr>
        <w:pStyle w:val="NormalIndent"/>
      </w:pPr>
      <w:r>
        <w:t xml:space="preserve">TIU/ASU software automatically regards all users as members of the exported root class USER. Sites often assign users to additional classes.  Generally this provides the user with additional privileges. However, some user class assignments impose </w:t>
      </w:r>
      <w:r>
        <w:rPr>
          <w:b/>
          <w:bCs/>
        </w:rPr>
        <w:t>RESTRICTIONS.</w:t>
      </w:r>
      <w:r>
        <w:t xml:space="preserve">  </w:t>
      </w:r>
    </w:p>
    <w:p w14:paraId="0D4537A6" w14:textId="77777777" w:rsidR="00AB3E5B" w:rsidRDefault="00AB3E5B">
      <w:pPr>
        <w:pStyle w:val="NormalIndent"/>
      </w:pPr>
    </w:p>
    <w:p w14:paraId="33749B5F" w14:textId="77777777" w:rsidR="00AB3E5B" w:rsidRDefault="00AB3E5B">
      <w:pPr>
        <w:pStyle w:val="NormalIndent"/>
      </w:pPr>
      <w:r>
        <w:t>This is the case with classes entered for the TIU DOCUMENT DEFINITION parameter USERS REQUIRING COSIGNATURE</w:t>
      </w:r>
      <w:r w:rsidR="0037187A">
        <w:fldChar w:fldCharType="begin"/>
      </w:r>
      <w:r>
        <w:instrText>xe "USERS REQUIRING COSIGNATURE"</w:instrText>
      </w:r>
      <w:r w:rsidR="0037187A">
        <w:fldChar w:fldCharType="end"/>
      </w:r>
      <w:r>
        <w:t xml:space="preserve">. Here, user classes such as STUDENT impose a co-signature requirement on class members:  </w:t>
      </w:r>
      <w:r w:rsidR="004F3935">
        <w:t>W</w:t>
      </w:r>
      <w:r>
        <w:t>hen a student signs a document, the student is required to enter an expected cosigner, and the document is not complete until it is cosigned.</w:t>
      </w:r>
    </w:p>
    <w:p w14:paraId="1B794A9B" w14:textId="77777777" w:rsidR="00AB3E5B" w:rsidRDefault="00AB3E5B">
      <w:pPr>
        <w:pStyle w:val="NormalIndent"/>
      </w:pPr>
    </w:p>
    <w:p w14:paraId="172FCD8A" w14:textId="77777777" w:rsidR="00AB3E5B" w:rsidRDefault="00AB3E5B">
      <w:pPr>
        <w:pStyle w:val="NormalIndent"/>
        <w:rPr>
          <w:b/>
          <w:bCs/>
        </w:rPr>
      </w:pPr>
      <w:r>
        <w:t>The problem occurs when such a membership expires</w:t>
      </w:r>
      <w:r w:rsidR="0037187A">
        <w:fldChar w:fldCharType="begin"/>
      </w:r>
      <w:r>
        <w:instrText>xe "membership expires"</w:instrText>
      </w:r>
      <w:r w:rsidR="0037187A">
        <w:fldChar w:fldCharType="end"/>
      </w:r>
      <w:r>
        <w:t xml:space="preserve">, while the user remains a student, requiring co-signature.  </w:t>
      </w:r>
      <w:r>
        <w:rPr>
          <w:b/>
          <w:bCs/>
        </w:rPr>
        <w:t xml:space="preserve">When the membership expires, the user’s restrictions are removed, and if the student still has an account and menu access, they can enter and </w:t>
      </w:r>
      <w:r>
        <w:rPr>
          <w:b/>
          <w:bCs/>
          <w:color w:val="000000"/>
        </w:rPr>
        <w:t>complete</w:t>
      </w:r>
      <w:r>
        <w:rPr>
          <w:b/>
          <w:bCs/>
        </w:rPr>
        <w:t xml:space="preserve"> notes without requiring a co-signature.</w:t>
      </w:r>
    </w:p>
    <w:p w14:paraId="1FECE793" w14:textId="77777777" w:rsidR="00AB3E5B" w:rsidRDefault="00AB3E5B">
      <w:pPr>
        <w:rPr>
          <w:b/>
          <w:bCs/>
        </w:rPr>
      </w:pPr>
    </w:p>
    <w:p w14:paraId="5E7CADF8" w14:textId="77777777" w:rsidR="00AB3E5B" w:rsidRDefault="00AB3E5B"/>
    <w:p w14:paraId="702AEC71" w14:textId="77777777" w:rsidR="00AB3E5B" w:rsidRDefault="00AB3E5B">
      <w:pPr>
        <w:pStyle w:val="BodyText"/>
      </w:pPr>
      <w:r>
        <w:br w:type="page"/>
      </w:r>
      <w:r>
        <w:lastRenderedPageBreak/>
        <w:t>For example:</w:t>
      </w:r>
    </w:p>
    <w:p w14:paraId="39BD93BA" w14:textId="77777777" w:rsidR="00AB3E5B" w:rsidRDefault="00AB3E5B"/>
    <w:p w14:paraId="38D916F8" w14:textId="77777777" w:rsidR="00AB3E5B" w:rsidRDefault="00AB3E5B" w:rsidP="00486847">
      <w:pPr>
        <w:numPr>
          <w:ilvl w:val="0"/>
          <w:numId w:val="43"/>
        </w:numPr>
      </w:pPr>
      <w:r>
        <w:t xml:space="preserve">Suppose the following is defined in ASU: </w:t>
      </w:r>
    </w:p>
    <w:p w14:paraId="7B52FE1C" w14:textId="77777777" w:rsidR="00AB3E5B" w:rsidRDefault="00AB3E5B" w:rsidP="00486847">
      <w:pPr>
        <w:numPr>
          <w:ilvl w:val="1"/>
          <w:numId w:val="43"/>
        </w:numPr>
      </w:pPr>
      <w:r>
        <w:t xml:space="preserve">A user is a member of the STUDENT user class with an EFFECTIVE DATE of January 1, 2001 and EXPIRATION DATE of June 30, 2001.  There are no additional user class definitions for the user. </w:t>
      </w:r>
    </w:p>
    <w:p w14:paraId="39EB6618" w14:textId="77777777" w:rsidR="00AB3E5B" w:rsidRDefault="00AB3E5B" w:rsidP="00486847">
      <w:pPr>
        <w:numPr>
          <w:ilvl w:val="0"/>
          <w:numId w:val="43"/>
        </w:numPr>
      </w:pPr>
      <w:r>
        <w:t>And suppose the following parameter is defined in TIU:</w:t>
      </w:r>
    </w:p>
    <w:p w14:paraId="16B86C2E" w14:textId="77777777" w:rsidR="00AB3E5B" w:rsidRDefault="00AB3E5B" w:rsidP="00486847">
      <w:pPr>
        <w:numPr>
          <w:ilvl w:val="1"/>
          <w:numId w:val="43"/>
        </w:numPr>
      </w:pPr>
      <w:r>
        <w:t>STUDENTs require co-signature upon writing a new PROGRESS NOTE.</w:t>
      </w:r>
    </w:p>
    <w:p w14:paraId="3C1AE2CC" w14:textId="77777777" w:rsidR="00AB3E5B" w:rsidRDefault="00AB3E5B">
      <w:pPr>
        <w:ind w:left="360"/>
      </w:pPr>
    </w:p>
    <w:p w14:paraId="6E7B8DE3" w14:textId="77777777" w:rsidR="00AB3E5B" w:rsidRDefault="00AB3E5B">
      <w:pPr>
        <w:ind w:left="360"/>
      </w:pPr>
      <w:r>
        <w:t>Then,</w:t>
      </w:r>
    </w:p>
    <w:p w14:paraId="14FF3F3E" w14:textId="77777777" w:rsidR="00AB3E5B" w:rsidRDefault="00AB3E5B">
      <w:pPr>
        <w:ind w:left="360"/>
      </w:pPr>
    </w:p>
    <w:p w14:paraId="1F29F814" w14:textId="77777777" w:rsidR="00AB3E5B" w:rsidRDefault="00AB3E5B" w:rsidP="00486847">
      <w:pPr>
        <w:numPr>
          <w:ilvl w:val="0"/>
          <w:numId w:val="43"/>
        </w:numPr>
      </w:pPr>
      <w:r>
        <w:t>From January 1, 2001 through midnight June 30, 2001 the user requires co-signature upon writing a new PROGRESS NOTE.  This is appropriate.</w:t>
      </w:r>
    </w:p>
    <w:p w14:paraId="281EE6D7" w14:textId="77777777" w:rsidR="00AB3E5B" w:rsidRDefault="00AB3E5B" w:rsidP="00486847">
      <w:pPr>
        <w:numPr>
          <w:ilvl w:val="0"/>
          <w:numId w:val="43"/>
        </w:numPr>
      </w:pPr>
      <w:r>
        <w:t xml:space="preserve">If the user remains active (not terminated, etc.), their functional privileges only include those defined for the USER user class as of July 1, 2001. This user class does not require co-signature upon writing a new PROGRESS NOTE, thus effectively increasing privileges for the user.  </w:t>
      </w:r>
      <w:r>
        <w:rPr>
          <w:b/>
          <w:bCs/>
        </w:rPr>
        <w:t>If in fact the user is still a student and still requires co-signature, then this is NOT appropriate</w:t>
      </w:r>
      <w:r>
        <w:t>.</w:t>
      </w:r>
    </w:p>
    <w:p w14:paraId="448A9C33" w14:textId="77777777" w:rsidR="00AB3E5B" w:rsidRDefault="00AB3E5B"/>
    <w:p w14:paraId="14971F0E" w14:textId="77777777" w:rsidR="00AB3E5B" w:rsidRDefault="00AB3E5B"/>
    <w:p w14:paraId="048F1D5A" w14:textId="77777777" w:rsidR="00AB3E5B" w:rsidRDefault="00AB3E5B" w:rsidP="00E83BEE">
      <w:pPr>
        <w:pStyle w:val="StyleBodyTextBlack"/>
      </w:pPr>
      <w:r>
        <w:t>The following actions are recommended to ensure that users who require co-signature</w:t>
      </w:r>
      <w:r w:rsidR="0037187A">
        <w:fldChar w:fldCharType="begin"/>
      </w:r>
      <w:r>
        <w:instrText>xe "require co-signature"</w:instrText>
      </w:r>
      <w:r w:rsidR="0037187A">
        <w:fldChar w:fldCharType="end"/>
      </w:r>
      <w:r>
        <w:t xml:space="preserve"> are not inadvertently permitted to complete notes without co-signature:</w:t>
      </w:r>
    </w:p>
    <w:p w14:paraId="0165C131" w14:textId="77777777" w:rsidR="00AB3E5B" w:rsidRDefault="00AB3E5B"/>
    <w:p w14:paraId="37B130D2" w14:textId="77777777" w:rsidR="00AB3E5B" w:rsidRDefault="00AB3E5B" w:rsidP="00486847">
      <w:pPr>
        <w:numPr>
          <w:ilvl w:val="0"/>
          <w:numId w:val="44"/>
        </w:numPr>
      </w:pPr>
      <w:r>
        <w:rPr>
          <w:color w:val="000000"/>
        </w:rPr>
        <w:t>Look up USERS REQUIRING COSIGNATURE for each TIU DOCUMENT PARAMETERS file entry at your site to determine which classes</w:t>
      </w:r>
      <w:r>
        <w:t xml:space="preserve"> require co-signature.</w:t>
      </w:r>
    </w:p>
    <w:p w14:paraId="23AAAEBA" w14:textId="77777777" w:rsidR="00AB3E5B" w:rsidRDefault="00AB3E5B" w:rsidP="00486847">
      <w:pPr>
        <w:numPr>
          <w:ilvl w:val="0"/>
          <w:numId w:val="44"/>
        </w:numPr>
      </w:pPr>
      <w:r>
        <w:t xml:space="preserve">Review all active (current </w:t>
      </w:r>
      <w:r>
        <w:rPr>
          <w:b/>
        </w:rPr>
        <w:t>V</w:t>
      </w:r>
      <w:r>
        <w:rPr>
          <w:i/>
          <w:sz w:val="20"/>
        </w:rPr>
        <w:t>IST</w:t>
      </w:r>
      <w:r>
        <w:rPr>
          <w:b/>
        </w:rPr>
        <w:t>A</w:t>
      </w:r>
      <w:r>
        <w:t>) members of each of these user classes, noting expiration date if it exists.</w:t>
      </w:r>
    </w:p>
    <w:p w14:paraId="65FDCA9E" w14:textId="77777777" w:rsidR="00AB3E5B" w:rsidRDefault="00AB3E5B">
      <w:r>
        <w:rPr>
          <w:color w:val="000000"/>
        </w:rPr>
        <w:t>A FileMan print/search from the USR CLASS MEMBERSHIP file could be used to provide a list of class memberships</w:t>
      </w:r>
      <w:r w:rsidR="0037187A">
        <w:rPr>
          <w:color w:val="000000"/>
        </w:rPr>
        <w:fldChar w:fldCharType="begin"/>
      </w:r>
      <w:r>
        <w:instrText>xe "</w:instrText>
      </w:r>
      <w:r>
        <w:rPr>
          <w:color w:val="000000"/>
        </w:rPr>
        <w:instrText>class memberships</w:instrText>
      </w:r>
      <w:r>
        <w:instrText>"</w:instrText>
      </w:r>
      <w:r w:rsidR="0037187A">
        <w:rPr>
          <w:color w:val="000000"/>
        </w:rPr>
        <w:fldChar w:fldCharType="end"/>
      </w:r>
      <w:r>
        <w:rPr>
          <w:color w:val="000000"/>
        </w:rPr>
        <w:t xml:space="preserve">. </w:t>
      </w:r>
      <w:r>
        <w:t xml:space="preserve">See below for an example related to the STUDENT user class. </w:t>
      </w:r>
    </w:p>
    <w:p w14:paraId="54530051" w14:textId="77777777" w:rsidR="00AB3E5B" w:rsidRDefault="00AB3E5B" w:rsidP="00486847">
      <w:pPr>
        <w:numPr>
          <w:ilvl w:val="0"/>
          <w:numId w:val="44"/>
        </w:numPr>
      </w:pPr>
      <w:r>
        <w:t>Determine the appropriateness of these user class assignments.</w:t>
      </w:r>
    </w:p>
    <w:p w14:paraId="0F3FF301" w14:textId="77777777" w:rsidR="00AB3E5B" w:rsidRDefault="00AB3E5B" w:rsidP="00486847">
      <w:pPr>
        <w:numPr>
          <w:ilvl w:val="0"/>
          <w:numId w:val="44"/>
        </w:numPr>
      </w:pPr>
      <w:r>
        <w:t>Modify user class assignments as necessary. Modification may include one or more of the following:</w:t>
      </w:r>
    </w:p>
    <w:p w14:paraId="235A1D18" w14:textId="77777777" w:rsidR="00AB3E5B" w:rsidRDefault="00AB3E5B">
      <w:pPr>
        <w:ind w:left="360"/>
      </w:pPr>
    </w:p>
    <w:p w14:paraId="531AF03E" w14:textId="77777777" w:rsidR="00AB3E5B" w:rsidRDefault="00AB3E5B" w:rsidP="00486847">
      <w:pPr>
        <w:numPr>
          <w:ilvl w:val="1"/>
          <w:numId w:val="44"/>
        </w:numPr>
      </w:pPr>
      <w:r>
        <w:t>Terminate User Account</w:t>
      </w:r>
    </w:p>
    <w:p w14:paraId="4B7F6226" w14:textId="77777777" w:rsidR="00AB3E5B" w:rsidRDefault="00AB3E5B" w:rsidP="00486847">
      <w:pPr>
        <w:numPr>
          <w:ilvl w:val="1"/>
          <w:numId w:val="44"/>
        </w:numPr>
      </w:pPr>
      <w:r>
        <w:t>Remove TIU and/or CPRS GUI option(s) from user</w:t>
      </w:r>
    </w:p>
    <w:p w14:paraId="70E52DA9" w14:textId="77777777" w:rsidR="00AB3E5B" w:rsidRDefault="00AB3E5B" w:rsidP="00486847">
      <w:pPr>
        <w:numPr>
          <w:ilvl w:val="1"/>
          <w:numId w:val="44"/>
        </w:numPr>
        <w:rPr>
          <w:color w:val="000000"/>
        </w:rPr>
      </w:pPr>
      <w:r>
        <w:rPr>
          <w:color w:val="000000"/>
        </w:rPr>
        <w:t>Delete the EXPIRATION DATE for the user class membership</w:t>
      </w:r>
    </w:p>
    <w:p w14:paraId="23158EC7" w14:textId="77777777" w:rsidR="00AB3E5B" w:rsidRDefault="00AB3E5B" w:rsidP="00486847">
      <w:pPr>
        <w:numPr>
          <w:ilvl w:val="1"/>
          <w:numId w:val="44"/>
        </w:numPr>
        <w:rPr>
          <w:color w:val="000000"/>
        </w:rPr>
      </w:pPr>
      <w:r>
        <w:rPr>
          <w:color w:val="000000"/>
        </w:rPr>
        <w:t>Edit the EXPIRATION DATE to future date</w:t>
      </w:r>
    </w:p>
    <w:p w14:paraId="0D132ECE" w14:textId="77777777" w:rsidR="00AB3E5B" w:rsidRDefault="00AB3E5B" w:rsidP="00486847">
      <w:pPr>
        <w:numPr>
          <w:ilvl w:val="1"/>
          <w:numId w:val="44"/>
        </w:numPr>
        <w:rPr>
          <w:color w:val="000000"/>
        </w:rPr>
      </w:pPr>
      <w:r>
        <w:rPr>
          <w:color w:val="000000"/>
        </w:rPr>
        <w:t>If the user has “graduated”, you may want to assign a new user class.</w:t>
      </w:r>
    </w:p>
    <w:p w14:paraId="33F74564" w14:textId="77777777" w:rsidR="00AB3E5B" w:rsidRDefault="00AB3E5B">
      <w:pPr>
        <w:ind w:left="1080"/>
        <w:rPr>
          <w:color w:val="0000FF"/>
        </w:rPr>
      </w:pPr>
      <w:r>
        <w:rPr>
          <w:color w:val="0000FF"/>
        </w:rPr>
        <w:t xml:space="preserve"> </w:t>
      </w:r>
    </w:p>
    <w:p w14:paraId="302DDBC8" w14:textId="77777777" w:rsidR="00AB3E5B" w:rsidRDefault="00AB3E5B">
      <w:pPr>
        <w:rPr>
          <w:i/>
          <w:iCs/>
          <w:color w:val="000000"/>
        </w:rPr>
      </w:pPr>
    </w:p>
    <w:p w14:paraId="6A5541F3" w14:textId="77777777" w:rsidR="00AB3E5B" w:rsidRDefault="00AB3E5B">
      <w:pPr>
        <w:rPr>
          <w:i/>
          <w:iCs/>
          <w:color w:val="000000"/>
        </w:rPr>
      </w:pPr>
      <w:r>
        <w:rPr>
          <w:i/>
          <w:iCs/>
          <w:color w:val="000000"/>
        </w:rPr>
        <w:br w:type="page"/>
      </w:r>
      <w:r>
        <w:rPr>
          <w:i/>
          <w:iCs/>
          <w:color w:val="000000"/>
        </w:rPr>
        <w:lastRenderedPageBreak/>
        <w:t>Example of FileMan print:</w:t>
      </w:r>
    </w:p>
    <w:p w14:paraId="63CFED41" w14:textId="59EED4EA" w:rsidR="00AB3E5B" w:rsidRDefault="00B754BC">
      <w:pPr>
        <w:rPr>
          <w:color w:val="000000"/>
        </w:rPr>
      </w:pPr>
      <w:r>
        <w:rPr>
          <w:noProof/>
        </w:rPr>
        <mc:AlternateContent>
          <mc:Choice Requires="wps">
            <w:drawing>
              <wp:anchor distT="0" distB="0" distL="114300" distR="114300" simplePos="0" relativeHeight="251670528" behindDoc="0" locked="0" layoutInCell="1" allowOverlap="1" wp14:anchorId="11C0BFF6" wp14:editId="2DEB7CDA">
                <wp:simplePos x="0" y="0"/>
                <wp:positionH relativeFrom="column">
                  <wp:posOffset>4836160</wp:posOffset>
                </wp:positionH>
                <wp:positionV relativeFrom="paragraph">
                  <wp:posOffset>-55880</wp:posOffset>
                </wp:positionV>
                <wp:extent cx="1066800" cy="485775"/>
                <wp:effectExtent l="0" t="0" r="0" b="0"/>
                <wp:wrapNone/>
                <wp:docPr id="4" name="AutoShap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485775"/>
                        </a:xfrm>
                        <a:prstGeom prst="borderCallout2">
                          <a:avLst>
                            <a:gd name="adj1" fmla="val 23528"/>
                            <a:gd name="adj2" fmla="val -7144"/>
                            <a:gd name="adj3" fmla="val 23528"/>
                            <a:gd name="adj4" fmla="val -92204"/>
                            <a:gd name="adj5" fmla="val 170065"/>
                            <a:gd name="adj6" fmla="val -158986"/>
                          </a:avLst>
                        </a:prstGeom>
                        <a:solidFill>
                          <a:srgbClr val="FFFFFF"/>
                        </a:solidFill>
                        <a:ln w="9525">
                          <a:solidFill>
                            <a:srgbClr val="000000"/>
                          </a:solidFill>
                          <a:miter lim="800000"/>
                          <a:headEnd/>
                          <a:tailEnd type="triangle" w="lg" len="lg"/>
                        </a:ln>
                      </wps:spPr>
                      <wps:txbx>
                        <w:txbxContent>
                          <w:p w14:paraId="5E01C132" w14:textId="77777777" w:rsidR="00087B69" w:rsidRDefault="00087B69">
                            <w:pPr>
                              <w:pStyle w:val="Callout"/>
                            </w:pPr>
                            <w:r>
                              <w:t>Or earliest date known.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0BFF6" id="AutoShape 65" o:spid="_x0000_s1037" type="#_x0000_t48" alt="&quot;&quot;" style="position:absolute;left:0;text-align:left;margin-left:380.8pt;margin-top:-4.4pt;width:84pt;height:3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" adj="-34341,36734,-19916,5082,-1543,5082">
                <v:stroke startarrow="block" startarrowwidth="wide" startarrowlength="long"/>
                <v:textbox>
                  <w:txbxContent>
                    <w:p w14:paraId="5E01C132" w14:textId="77777777" w:rsidR="00087B69" w:rsidRDefault="00087B69">
                      <w:pPr>
                        <w:pStyle w:val="Callout"/>
                      </w:pPr>
                      <w:r>
                        <w:t>Or earliest date known.</w:t>
                      </w:r>
                    </w:p>
                  </w:txbxContent>
                </v:textbox>
                <o:callout v:ext="edit" minusy="t"/>
              </v:shape>
            </w:pict>
          </mc:Fallback>
        </mc:AlternateContent>
      </w:r>
    </w:p>
    <w:p w14:paraId="3ACDB89F" w14:textId="77777777" w:rsidR="00AB3E5B" w:rsidRDefault="00AB3E5B">
      <w:pPr>
        <w:pStyle w:val="capture"/>
      </w:pPr>
    </w:p>
    <w:p w14:paraId="013075B8" w14:textId="77777777" w:rsidR="00AB3E5B" w:rsidRDefault="00AB3E5B">
      <w:pPr>
        <w:pStyle w:val="capture"/>
      </w:pPr>
      <w:r>
        <w:t xml:space="preserve">Select VA FileMan Option: </w:t>
      </w:r>
      <w:r>
        <w:rPr>
          <w:b/>
          <w:bCs/>
        </w:rPr>
        <w:t>Print File Entries</w:t>
      </w:r>
    </w:p>
    <w:p w14:paraId="3B20D209" w14:textId="77777777" w:rsidR="00AB3E5B" w:rsidRDefault="00AB3E5B">
      <w:pPr>
        <w:pStyle w:val="capture"/>
      </w:pPr>
      <w:r>
        <w:t xml:space="preserve"> </w:t>
      </w:r>
    </w:p>
    <w:p w14:paraId="752673F7" w14:textId="77777777" w:rsidR="00AB3E5B" w:rsidRDefault="00AB3E5B">
      <w:pPr>
        <w:pStyle w:val="capture"/>
      </w:pPr>
      <w:r>
        <w:t xml:space="preserve">OUTPUT FROM WHAT FILE: USR CLASS MEMBERSHIP// </w:t>
      </w:r>
      <w:r>
        <w:rPr>
          <w:b/>
          <w:bCs/>
        </w:rPr>
        <w:t>&lt;Enter&gt;</w:t>
      </w:r>
    </w:p>
    <w:p w14:paraId="5F3BC815" w14:textId="77777777" w:rsidR="00AB3E5B" w:rsidRDefault="00AB3E5B">
      <w:pPr>
        <w:pStyle w:val="capture"/>
      </w:pPr>
      <w:r>
        <w:t xml:space="preserve">SORT BY: NUMBER// </w:t>
      </w:r>
      <w:r>
        <w:rPr>
          <w:b/>
          <w:bCs/>
        </w:rPr>
        <w:t>'@EXPIRATION DATE</w:t>
      </w:r>
      <w:r>
        <w:t xml:space="preserve">  </w:t>
      </w:r>
    </w:p>
    <w:p w14:paraId="1377C97D" w14:textId="77777777" w:rsidR="00AB3E5B" w:rsidRDefault="00AB3E5B">
      <w:pPr>
        <w:pStyle w:val="capture"/>
      </w:pPr>
      <w:r>
        <w:t xml:space="preserve">START WITH EXPIRATION DATE: FIRST// </w:t>
      </w:r>
      <w:r>
        <w:rPr>
          <w:b/>
          <w:bCs/>
        </w:rPr>
        <w:t>1/1/80</w:t>
      </w:r>
      <w:r>
        <w:t xml:space="preserve">  </w:t>
      </w:r>
    </w:p>
    <w:p w14:paraId="75797D8C" w14:textId="77777777" w:rsidR="00AB3E5B" w:rsidRDefault="00AB3E5B">
      <w:pPr>
        <w:pStyle w:val="capture"/>
      </w:pPr>
      <w:r>
        <w:t>GO TO EXPIRATION DATE: LAST//</w:t>
      </w:r>
      <w:r>
        <w:rPr>
          <w:b/>
          <w:bCs/>
        </w:rPr>
        <w:t xml:space="preserve"> T-1  </w:t>
      </w:r>
    </w:p>
    <w:p w14:paraId="50D26C74" w14:textId="20419A7E" w:rsidR="00AB3E5B" w:rsidRDefault="00B754BC">
      <w:pPr>
        <w:pStyle w:val="capture"/>
      </w:pPr>
      <w:r>
        <w:rPr>
          <w:noProof/>
        </w:rPr>
        <mc:AlternateContent>
          <mc:Choice Requires="wps">
            <w:drawing>
              <wp:anchor distT="0" distB="0" distL="114300" distR="114300" simplePos="0" relativeHeight="251671552" behindDoc="0" locked="0" layoutInCell="1" allowOverlap="1" wp14:anchorId="2A910753" wp14:editId="3E21851F">
                <wp:simplePos x="0" y="0"/>
                <wp:positionH relativeFrom="column">
                  <wp:posOffset>4836160</wp:posOffset>
                </wp:positionH>
                <wp:positionV relativeFrom="paragraph">
                  <wp:posOffset>1905</wp:posOffset>
                </wp:positionV>
                <wp:extent cx="1438275" cy="840105"/>
                <wp:effectExtent l="0" t="0" r="0" b="0"/>
                <wp:wrapNone/>
                <wp:docPr id="3" name="AutoShap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8275" cy="840105"/>
                        </a:xfrm>
                        <a:prstGeom prst="borderCallout2">
                          <a:avLst>
                            <a:gd name="adj1" fmla="val 13606"/>
                            <a:gd name="adj2" fmla="val -5296"/>
                            <a:gd name="adj3" fmla="val 13606"/>
                            <a:gd name="adj4" fmla="val -34218"/>
                            <a:gd name="adj5" fmla="val 77097"/>
                            <a:gd name="adj6" fmla="val -63574"/>
                          </a:avLst>
                        </a:prstGeom>
                        <a:solidFill>
                          <a:srgbClr val="FFFFFF"/>
                        </a:solidFill>
                        <a:ln w="9525">
                          <a:solidFill>
                            <a:srgbClr val="000000"/>
                          </a:solidFill>
                          <a:miter lim="800000"/>
                          <a:headEnd/>
                          <a:tailEnd type="triangle" w="lg" len="lg"/>
                        </a:ln>
                      </wps:spPr>
                      <wps:txbx>
                        <w:txbxContent>
                          <w:p w14:paraId="10055D0C" w14:textId="77777777" w:rsidR="00087B69" w:rsidRDefault="00087B69">
                            <w:pPr>
                              <w:pStyle w:val="Callout"/>
                            </w:pPr>
                            <w:r>
                              <w:t>Or choose another date range to determine current active users.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10753" id="AutoShape 66" o:spid="_x0000_s1038" type="#_x0000_t48" alt="&quot;&quot;" style="position:absolute;left:0;text-align:left;margin-left:380.8pt;margin-top:.15pt;width:113.25pt;height:6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" adj="-13732,16653,-7391,2939,-1144,2939">
                <v:stroke startarrow="block" startarrowwidth="wide" startarrowlength="long"/>
                <v:textbox>
                  <w:txbxContent>
                    <w:p w14:paraId="10055D0C" w14:textId="77777777" w:rsidR="00087B69" w:rsidRDefault="00087B69">
                      <w:pPr>
                        <w:pStyle w:val="Callout"/>
                      </w:pPr>
                      <w:r>
                        <w:t>Or choose another date range to determine current active users.</w:t>
                      </w:r>
                    </w:p>
                  </w:txbxContent>
                </v:textbox>
                <o:callout v:ext="edit" minusy="t"/>
              </v:shape>
            </w:pict>
          </mc:Fallback>
        </mc:AlternateContent>
      </w:r>
      <w:r w:rsidR="00AB3E5B">
        <w:t xml:space="preserve">  WITHIN EXPIRATION DATE, SORT BY: </w:t>
      </w:r>
      <w:r w:rsidR="00AB3E5B">
        <w:rPr>
          <w:b/>
          <w:bCs/>
        </w:rPr>
        <w:t>'@USER CLASS</w:t>
      </w:r>
      <w:r w:rsidR="00AB3E5B">
        <w:t xml:space="preserve">  </w:t>
      </w:r>
    </w:p>
    <w:p w14:paraId="33977D13" w14:textId="77777777" w:rsidR="00AB3E5B" w:rsidRDefault="00AB3E5B">
      <w:pPr>
        <w:pStyle w:val="capture"/>
        <w:rPr>
          <w:color w:val="0000FF"/>
        </w:rPr>
      </w:pPr>
      <w:r>
        <w:t xml:space="preserve">  START WITH USER CLASS: FIRST// </w:t>
      </w:r>
      <w:r>
        <w:rPr>
          <w:b/>
          <w:bCs/>
        </w:rPr>
        <w:t>STUDENT</w:t>
      </w:r>
    </w:p>
    <w:p w14:paraId="55A6210F" w14:textId="77777777" w:rsidR="00AB3E5B" w:rsidRDefault="00AB3E5B">
      <w:pPr>
        <w:pStyle w:val="capture"/>
        <w:rPr>
          <w:i/>
          <w:iCs/>
        </w:rPr>
      </w:pPr>
      <w:r>
        <w:t xml:space="preserve">  GO TO USER CLASS: LAST// </w:t>
      </w:r>
      <w:r>
        <w:rPr>
          <w:b/>
          <w:bCs/>
        </w:rPr>
        <w:t xml:space="preserve">STUDENT </w:t>
      </w:r>
      <w:r>
        <w:t xml:space="preserve">  </w:t>
      </w:r>
    </w:p>
    <w:p w14:paraId="614F3083" w14:textId="77777777" w:rsidR="00AB3E5B" w:rsidRDefault="00AB3E5B">
      <w:pPr>
        <w:pStyle w:val="capture"/>
        <w:rPr>
          <w:b/>
          <w:bCs/>
        </w:rPr>
      </w:pPr>
      <w:r>
        <w:t xml:space="preserve">    WITHIN USER CLASS, SORT BY: </w:t>
      </w:r>
      <w:r>
        <w:rPr>
          <w:b/>
          <w:bCs/>
        </w:rPr>
        <w:t>MEMBER:</w:t>
      </w:r>
    </w:p>
    <w:p w14:paraId="3604F94B" w14:textId="77777777" w:rsidR="00AB3E5B" w:rsidRDefault="00AB3E5B">
      <w:pPr>
        <w:pStyle w:val="capture"/>
      </w:pPr>
      <w:r>
        <w:t xml:space="preserve">    NEW PERSON FIELD: </w:t>
      </w:r>
      <w:r>
        <w:rPr>
          <w:b/>
          <w:bCs/>
        </w:rPr>
        <w:t>'@LAST SIGN-ON DATE/TIME</w:t>
      </w:r>
      <w:r>
        <w:t xml:space="preserve">  </w:t>
      </w:r>
    </w:p>
    <w:p w14:paraId="77DC74B4" w14:textId="77777777" w:rsidR="00AB3E5B" w:rsidRDefault="00AB3E5B">
      <w:pPr>
        <w:pStyle w:val="capture"/>
        <w:rPr>
          <w:i/>
          <w:iCs/>
        </w:rPr>
      </w:pPr>
      <w:r>
        <w:t xml:space="preserve">    START WITH LAST SIGN-ON DATE/TIME: FIRST// </w:t>
      </w:r>
      <w:r>
        <w:rPr>
          <w:b/>
          <w:bCs/>
        </w:rPr>
        <w:t>T-30</w:t>
      </w:r>
      <w:r>
        <w:t xml:space="preserve">  </w:t>
      </w:r>
    </w:p>
    <w:p w14:paraId="5F762203" w14:textId="77777777" w:rsidR="00AB3E5B" w:rsidRDefault="00AB3E5B">
      <w:pPr>
        <w:pStyle w:val="capture"/>
      </w:pPr>
      <w:r>
        <w:t xml:space="preserve">    GO TO LAST SIGN-ON DATE/TIME: LAST// </w:t>
      </w:r>
      <w:r>
        <w:rPr>
          <w:b/>
          <w:bCs/>
        </w:rPr>
        <w:t>&lt;Enter&gt;</w:t>
      </w:r>
    </w:p>
    <w:p w14:paraId="5203BA69" w14:textId="77777777" w:rsidR="00AB3E5B" w:rsidRDefault="00AB3E5B">
      <w:pPr>
        <w:pStyle w:val="capture"/>
      </w:pPr>
      <w:r>
        <w:t xml:space="preserve">      WITHIN LAST SIGN-ON DATE/TIME, SORT BY: </w:t>
      </w:r>
      <w:r>
        <w:rPr>
          <w:b/>
          <w:bCs/>
        </w:rPr>
        <w:t>MEMBER</w:t>
      </w:r>
    </w:p>
    <w:p w14:paraId="74132881" w14:textId="6749FFF5" w:rsidR="00AB3E5B" w:rsidRDefault="00B754BC">
      <w:pPr>
        <w:pStyle w:val="capture"/>
      </w:pPr>
      <w:r>
        <w:rPr>
          <w:noProof/>
        </w:rPr>
        <mc:AlternateContent>
          <mc:Choice Requires="wps">
            <w:drawing>
              <wp:anchor distT="0" distB="0" distL="114300" distR="114300" simplePos="0" relativeHeight="251672576" behindDoc="0" locked="0" layoutInCell="1" allowOverlap="1" wp14:anchorId="18D2D585" wp14:editId="26FCCC82">
                <wp:simplePos x="0" y="0"/>
                <wp:positionH relativeFrom="column">
                  <wp:posOffset>4721860</wp:posOffset>
                </wp:positionH>
                <wp:positionV relativeFrom="paragraph">
                  <wp:posOffset>108585</wp:posOffset>
                </wp:positionV>
                <wp:extent cx="1409700" cy="1000125"/>
                <wp:effectExtent l="0" t="0" r="0" b="0"/>
                <wp:wrapNone/>
                <wp:docPr id="2" name="AutoShap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9700" cy="1000125"/>
                        </a:xfrm>
                        <a:prstGeom prst="borderCallout2">
                          <a:avLst>
                            <a:gd name="adj1" fmla="val 78602"/>
                            <a:gd name="adj2" fmla="val -5181"/>
                            <a:gd name="adj3" fmla="val 78602"/>
                            <a:gd name="adj4" fmla="val -60991"/>
                            <a:gd name="adj5" fmla="val 83810"/>
                            <a:gd name="adj6" fmla="val -117569"/>
                          </a:avLst>
                        </a:prstGeom>
                        <a:solidFill>
                          <a:srgbClr val="FFFFFF"/>
                        </a:solidFill>
                        <a:ln w="9525">
                          <a:solidFill>
                            <a:srgbClr val="000000"/>
                          </a:solidFill>
                          <a:miter lim="800000"/>
                          <a:headEnd/>
                          <a:tailEnd type="triangle" w="lg" len="lg"/>
                        </a:ln>
                      </wps:spPr>
                      <wps:txbx>
                        <w:txbxContent>
                          <w:p w14:paraId="04FE9656" w14:textId="77777777" w:rsidR="00087B69" w:rsidRDefault="00087B69">
                            <w:pPr>
                              <w:pStyle w:val="Callout"/>
                            </w:pPr>
                            <w:r>
                              <w:t>You could also print the NEW PERSON  field TERMINATION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2D585" id="AutoShape 67" o:spid="_x0000_s1039" type="#_x0000_t48" alt="&quot;&quot;" style="position:absolute;left:0;text-align:left;margin-left:371.8pt;margin-top:8.55pt;width:111pt;height:7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" adj="-25395,18103,-13174,16978,-1119,16978">
                <v:stroke startarrow="block" startarrowwidth="wide" startarrowlength="long"/>
                <v:textbox>
                  <w:txbxContent>
                    <w:p w14:paraId="04FE9656" w14:textId="77777777" w:rsidR="00087B69" w:rsidRDefault="00087B69">
                      <w:pPr>
                        <w:pStyle w:val="Callout"/>
                      </w:pPr>
                      <w:r>
                        <w:t>You could also print the NEW PERSON  field TERMINATION DATE.</w:t>
                      </w:r>
                    </w:p>
                  </w:txbxContent>
                </v:textbox>
                <o:callout v:ext="edit" minusy="t"/>
              </v:shape>
            </w:pict>
          </mc:Fallback>
        </mc:AlternateContent>
      </w:r>
      <w:r w:rsidR="00AB3E5B">
        <w:t xml:space="preserve">      START WITH MEMBER: FIRST//</w:t>
      </w:r>
      <w:r w:rsidR="00AB3E5B">
        <w:rPr>
          <w:b/>
          <w:bCs/>
        </w:rPr>
        <w:t>&lt;Enter&gt;</w:t>
      </w:r>
      <w:r w:rsidR="00AB3E5B">
        <w:t xml:space="preserve"> </w:t>
      </w:r>
    </w:p>
    <w:p w14:paraId="1E05DF51" w14:textId="77777777" w:rsidR="00AB3E5B" w:rsidRDefault="00AB3E5B">
      <w:pPr>
        <w:pStyle w:val="capture"/>
      </w:pPr>
      <w:r>
        <w:t xml:space="preserve">        WITHIN MEMBER, SORT BY: </w:t>
      </w:r>
      <w:r>
        <w:rPr>
          <w:b/>
          <w:bCs/>
        </w:rPr>
        <w:t>&lt;Enter&gt;</w:t>
      </w:r>
    </w:p>
    <w:p w14:paraId="6254E30A" w14:textId="77777777" w:rsidR="00AB3E5B" w:rsidRDefault="00AB3E5B">
      <w:pPr>
        <w:pStyle w:val="capture"/>
      </w:pPr>
      <w:r>
        <w:t>STORE IN 'SORT' TEMPLATE:</w:t>
      </w:r>
      <w:r>
        <w:rPr>
          <w:b/>
          <w:bCs/>
        </w:rPr>
        <w:t xml:space="preserve"> &lt;Enter&gt;</w:t>
      </w:r>
      <w:r>
        <w:t xml:space="preserve"> </w:t>
      </w:r>
    </w:p>
    <w:p w14:paraId="6D96F4CF" w14:textId="77777777" w:rsidR="00AB3E5B" w:rsidRDefault="00AB3E5B">
      <w:pPr>
        <w:pStyle w:val="capture"/>
        <w:rPr>
          <w:b/>
          <w:bCs/>
        </w:rPr>
      </w:pPr>
      <w:r>
        <w:t>FIRST PRINT FIELD:</w:t>
      </w:r>
      <w:r>
        <w:rPr>
          <w:b/>
          <w:bCs/>
        </w:rPr>
        <w:t xml:space="preserve"> MEMBER</w:t>
      </w:r>
    </w:p>
    <w:p w14:paraId="533AA4E8" w14:textId="77777777" w:rsidR="00AB3E5B" w:rsidRDefault="00AB3E5B">
      <w:pPr>
        <w:pStyle w:val="capture"/>
      </w:pPr>
      <w:r>
        <w:t xml:space="preserve">THEN PRINT FIELD: </w:t>
      </w:r>
      <w:r>
        <w:rPr>
          <w:b/>
          <w:bCs/>
        </w:rPr>
        <w:t xml:space="preserve">EXPIRATION DATE  </w:t>
      </w:r>
    </w:p>
    <w:p w14:paraId="0BD52DEE" w14:textId="77777777" w:rsidR="00AB3E5B" w:rsidRDefault="00AB3E5B">
      <w:pPr>
        <w:pStyle w:val="capture"/>
      </w:pPr>
      <w:r>
        <w:t xml:space="preserve">THEN PRINT FIELD: </w:t>
      </w:r>
      <w:r>
        <w:rPr>
          <w:b/>
          <w:bCs/>
        </w:rPr>
        <w:t>MEMBER:</w:t>
      </w:r>
    </w:p>
    <w:p w14:paraId="0C4FA82E" w14:textId="77777777" w:rsidR="00AB3E5B" w:rsidRDefault="00AB3E5B">
      <w:pPr>
        <w:pStyle w:val="capture"/>
      </w:pPr>
      <w:r>
        <w:t xml:space="preserve">  THEN PRINT NEW PERSON FIELD: </w:t>
      </w:r>
      <w:r>
        <w:rPr>
          <w:b/>
          <w:bCs/>
        </w:rPr>
        <w:t>LAST SIGN-ON DATE/TIME</w:t>
      </w:r>
      <w:r>
        <w:t xml:space="preserve">  </w:t>
      </w:r>
    </w:p>
    <w:p w14:paraId="66F3A056" w14:textId="77777777" w:rsidR="00AB3E5B" w:rsidRDefault="00AB3E5B">
      <w:pPr>
        <w:pStyle w:val="capture"/>
      </w:pPr>
      <w:r>
        <w:t xml:space="preserve">  THEN PRINT NEW PERSON FIELD: </w:t>
      </w:r>
      <w:r>
        <w:rPr>
          <w:b/>
          <w:bCs/>
        </w:rPr>
        <w:t>&lt;Enter&gt;</w:t>
      </w:r>
      <w:r>
        <w:t xml:space="preserve">  </w:t>
      </w:r>
    </w:p>
    <w:p w14:paraId="2B5AE2DA" w14:textId="77777777" w:rsidR="00AB3E5B" w:rsidRDefault="00AB3E5B">
      <w:pPr>
        <w:pStyle w:val="capture"/>
        <w:rPr>
          <w:i/>
          <w:iCs/>
        </w:rPr>
      </w:pPr>
      <w:r>
        <w:t xml:space="preserve">  THEN PRINT FIELD: </w:t>
      </w:r>
      <w:r>
        <w:rPr>
          <w:b/>
          <w:bCs/>
        </w:rPr>
        <w:t>&lt;Enter&gt;</w:t>
      </w:r>
      <w:r>
        <w:t xml:space="preserve">  </w:t>
      </w:r>
    </w:p>
    <w:p w14:paraId="58BD9657" w14:textId="77777777" w:rsidR="00AB3E5B" w:rsidRDefault="00AB3E5B">
      <w:pPr>
        <w:pStyle w:val="capture"/>
      </w:pPr>
      <w:r>
        <w:t>Heading (S/C): USR CLASS MEMBERSHIP LIST  Replace USR With STUDENT USR</w:t>
      </w:r>
    </w:p>
    <w:p w14:paraId="7C3D7CF1" w14:textId="77777777" w:rsidR="00AB3E5B" w:rsidRDefault="00AB3E5B">
      <w:pPr>
        <w:pStyle w:val="capture"/>
      </w:pPr>
      <w:r>
        <w:t xml:space="preserve">  Replace </w:t>
      </w:r>
    </w:p>
    <w:p w14:paraId="5DEF149F" w14:textId="77777777" w:rsidR="00AB3E5B" w:rsidRDefault="00AB3E5B">
      <w:pPr>
        <w:pStyle w:val="capture"/>
        <w:rPr>
          <w:b/>
          <w:bCs/>
          <w:i/>
          <w:iCs/>
        </w:rPr>
      </w:pPr>
      <w:r>
        <w:t xml:space="preserve">    </w:t>
      </w:r>
      <w:r>
        <w:rPr>
          <w:b/>
          <w:bCs/>
        </w:rPr>
        <w:t>STUDENT USR CLASS MEMBERSHIP LIST</w:t>
      </w:r>
    </w:p>
    <w:p w14:paraId="37F70755" w14:textId="77777777" w:rsidR="00AB3E5B" w:rsidRDefault="00AB3E5B">
      <w:pPr>
        <w:pStyle w:val="capture"/>
      </w:pPr>
      <w:r>
        <w:t xml:space="preserve">STORE PRINT LOGIC IN TEMPLATE: </w:t>
      </w:r>
      <w:r>
        <w:rPr>
          <w:b/>
          <w:bCs/>
        </w:rPr>
        <w:t>&lt;Enter&gt;</w:t>
      </w:r>
    </w:p>
    <w:p w14:paraId="1AE10D1E" w14:textId="77777777" w:rsidR="00AB3E5B" w:rsidRDefault="00AB3E5B">
      <w:pPr>
        <w:pStyle w:val="capture"/>
      </w:pPr>
      <w:r>
        <w:t xml:space="preserve">START AT PAGE: 1// </w:t>
      </w:r>
      <w:r>
        <w:rPr>
          <w:b/>
          <w:bCs/>
        </w:rPr>
        <w:t>&lt;Enter&gt;</w:t>
      </w:r>
    </w:p>
    <w:p w14:paraId="46C0E515" w14:textId="77777777" w:rsidR="00AB3E5B" w:rsidRDefault="00AB3E5B">
      <w:pPr>
        <w:pStyle w:val="capture"/>
      </w:pPr>
      <w:r>
        <w:t>DEVICE:</w:t>
      </w:r>
      <w:r>
        <w:rPr>
          <w:b/>
          <w:bCs/>
        </w:rPr>
        <w:t xml:space="preserve"> &lt;Enter&gt;</w:t>
      </w:r>
    </w:p>
    <w:p w14:paraId="71211E68" w14:textId="77777777" w:rsidR="00AB3E5B" w:rsidRDefault="00AB3E5B">
      <w:pPr>
        <w:pStyle w:val="capture"/>
        <w:rPr>
          <w:sz w:val="22"/>
        </w:rPr>
      </w:pPr>
    </w:p>
    <w:p w14:paraId="1E987C6F" w14:textId="77777777" w:rsidR="00AB3E5B" w:rsidRDefault="00AB3E5B">
      <w:pPr>
        <w:pStyle w:val="capture"/>
      </w:pPr>
      <w:r>
        <w:t>STUDENT USR CLASS MEMBERSHIP LIST              FEB 13,2001  (Today)   PAGE 1</w:t>
      </w:r>
    </w:p>
    <w:p w14:paraId="5AEA8384" w14:textId="77777777" w:rsidR="00AB3E5B" w:rsidRDefault="00AB3E5B">
      <w:pPr>
        <w:pStyle w:val="capture"/>
      </w:pPr>
      <w:r>
        <w:t xml:space="preserve">                      EXPIRATION   LAST SIGN-ON</w:t>
      </w:r>
    </w:p>
    <w:p w14:paraId="71C44CF2" w14:textId="77777777" w:rsidR="00AB3E5B" w:rsidRDefault="00AB3E5B">
      <w:pPr>
        <w:pStyle w:val="capture"/>
      </w:pPr>
      <w:r>
        <w:t>MEMBER                DATE         DATE/TIME</w:t>
      </w:r>
    </w:p>
    <w:p w14:paraId="12C8D2A2" w14:textId="77777777" w:rsidR="00AB3E5B" w:rsidRDefault="00AB3E5B">
      <w:pPr>
        <w:pStyle w:val="capture"/>
      </w:pPr>
      <w:r>
        <w:t>--------------------------------------------------------------------------</w:t>
      </w:r>
    </w:p>
    <w:p w14:paraId="3D4547ED" w14:textId="77777777" w:rsidR="00AB3E5B" w:rsidRDefault="00AB3E5B">
      <w:pPr>
        <w:pStyle w:val="capture"/>
      </w:pPr>
      <w:r>
        <w:t>USERA,A               JAN 20,2001  JAN 18,2001  11:11</w:t>
      </w:r>
    </w:p>
    <w:p w14:paraId="25E515FB" w14:textId="77777777" w:rsidR="00AB3E5B" w:rsidRDefault="00AB3E5B">
      <w:pPr>
        <w:pStyle w:val="capture"/>
      </w:pPr>
      <w:r>
        <w:t>USERB,B               JUN  1,2000  FEB  6,2001  12:38</w:t>
      </w:r>
    </w:p>
    <w:p w14:paraId="60891194" w14:textId="77777777" w:rsidR="00AB3E5B" w:rsidRDefault="00AB3E5B">
      <w:pPr>
        <w:pStyle w:val="capture"/>
      </w:pPr>
      <w:r>
        <w:t>USERC,C               FEB 28,2001  FEB 13,2001  09:05</w:t>
      </w:r>
    </w:p>
    <w:p w14:paraId="05743AFA" w14:textId="77777777" w:rsidR="00AB3E5B" w:rsidRDefault="00AB3E5B">
      <w:pPr>
        <w:pStyle w:val="capture"/>
      </w:pPr>
      <w:r>
        <w:t>USERD,D               FEB 12,2001  FEB 13,2001  08:55</w:t>
      </w:r>
    </w:p>
    <w:p w14:paraId="570744FD" w14:textId="77777777" w:rsidR="00AB3E5B" w:rsidRDefault="00AB3E5B">
      <w:pPr>
        <w:pStyle w:val="capture"/>
        <w:rPr>
          <w:color w:val="0000FF"/>
        </w:rPr>
      </w:pPr>
    </w:p>
    <w:p w14:paraId="4CEE7247" w14:textId="77777777" w:rsidR="00AB3E5B" w:rsidRDefault="00AB3E5B">
      <w:pPr>
        <w:rPr>
          <w:rFonts w:ascii="Courier New" w:hAnsi="Courier New" w:cs="Courier New"/>
        </w:rPr>
      </w:pPr>
    </w:p>
    <w:p w14:paraId="72A2FBDC" w14:textId="77777777" w:rsidR="00AB3E5B" w:rsidRDefault="00AB3E5B">
      <w:r>
        <w:br w:type="page"/>
      </w:r>
      <w:r>
        <w:lastRenderedPageBreak/>
        <w:t>Comments:</w:t>
      </w:r>
    </w:p>
    <w:p w14:paraId="71A5209A" w14:textId="77777777" w:rsidR="00AB3E5B" w:rsidRDefault="00AB3E5B"/>
    <w:p w14:paraId="66E0B38C" w14:textId="77777777" w:rsidR="00AB3E5B" w:rsidRDefault="00AB3E5B" w:rsidP="00486847">
      <w:pPr>
        <w:numPr>
          <w:ilvl w:val="0"/>
          <w:numId w:val="45"/>
        </w:numPr>
      </w:pPr>
      <w:r>
        <w:t xml:space="preserve">USERA: This user last signed into </w:t>
      </w:r>
      <w:r>
        <w:rPr>
          <w:b/>
          <w:bCs/>
        </w:rPr>
        <w:t>V</w:t>
      </w:r>
      <w:r>
        <w:rPr>
          <w:i/>
          <w:iCs/>
          <w:sz w:val="20"/>
        </w:rPr>
        <w:t>IST</w:t>
      </w:r>
      <w:r>
        <w:rPr>
          <w:b/>
          <w:bCs/>
        </w:rPr>
        <w:t>A</w:t>
      </w:r>
      <w:r>
        <w:t xml:space="preserve"> on Jan 18,2001 and today is Feb 13,2001. It appears this user is no longer working at the site. Take the necessary steps to verify this, and if so, ensure their account is terminated.  If not, see below.</w:t>
      </w:r>
    </w:p>
    <w:p w14:paraId="5554E896" w14:textId="77777777" w:rsidR="00AB3E5B" w:rsidRDefault="00AB3E5B"/>
    <w:p w14:paraId="356B9D75" w14:textId="77777777" w:rsidR="00AB3E5B" w:rsidRDefault="00AB3E5B" w:rsidP="00486847">
      <w:pPr>
        <w:numPr>
          <w:ilvl w:val="0"/>
          <w:numId w:val="45"/>
        </w:numPr>
        <w:rPr>
          <w:color w:val="000000"/>
        </w:rPr>
      </w:pPr>
      <w:r>
        <w:t xml:space="preserve">USERB &amp; USERD: These users have recently signed into </w:t>
      </w:r>
      <w:r>
        <w:rPr>
          <w:b/>
        </w:rPr>
        <w:t>V</w:t>
      </w:r>
      <w:r>
        <w:rPr>
          <w:i/>
          <w:sz w:val="20"/>
        </w:rPr>
        <w:t>IST</w:t>
      </w:r>
      <w:r>
        <w:rPr>
          <w:b/>
        </w:rPr>
        <w:t>A</w:t>
      </w:r>
      <w:r>
        <w:t>, and their STUDENT class assignment expired</w:t>
      </w:r>
      <w:r w:rsidR="0037187A">
        <w:fldChar w:fldCharType="begin"/>
      </w:r>
      <w:r>
        <w:instrText>xe "class assignment expired"</w:instrText>
      </w:r>
      <w:r w:rsidR="0037187A">
        <w:fldChar w:fldCharType="end"/>
      </w:r>
      <w:r>
        <w:t xml:space="preserve"> </w:t>
      </w:r>
      <w:r>
        <w:rPr>
          <w:color w:val="0000FF"/>
        </w:rPr>
        <w:t xml:space="preserve">– </w:t>
      </w:r>
      <w:r>
        <w:rPr>
          <w:color w:val="000000"/>
        </w:rPr>
        <w:t>for one user, months ago; for the other, a day ago.</w:t>
      </w:r>
    </w:p>
    <w:p w14:paraId="7C84589C" w14:textId="77777777" w:rsidR="00AB3E5B" w:rsidRDefault="00AB3E5B" w:rsidP="00486847">
      <w:pPr>
        <w:numPr>
          <w:ilvl w:val="0"/>
          <w:numId w:val="46"/>
        </w:numPr>
        <w:ind w:left="1440"/>
      </w:pPr>
      <w:r>
        <w:rPr>
          <w:color w:val="000000"/>
        </w:rPr>
        <w:t xml:space="preserve">If they are still STUDENTs, </w:t>
      </w:r>
      <w:r>
        <w:rPr>
          <w:b/>
          <w:bCs/>
          <w:color w:val="000000"/>
        </w:rPr>
        <w:t>they now have the ability to complete notes</w:t>
      </w:r>
      <w:r>
        <w:rPr>
          <w:b/>
          <w:bCs/>
        </w:rPr>
        <w:t xml:space="preserve"> without co-signature, which is not appropriate</w:t>
      </w:r>
      <w:r>
        <w:t xml:space="preserve">. You should either delete the EXPIRATION DATE or edit it to a more accurate date in the future. </w:t>
      </w:r>
    </w:p>
    <w:p w14:paraId="7C4840F8" w14:textId="77777777" w:rsidR="00AB3E5B" w:rsidRDefault="00AB3E5B" w:rsidP="00486847">
      <w:pPr>
        <w:numPr>
          <w:ilvl w:val="0"/>
          <w:numId w:val="45"/>
        </w:numPr>
        <w:ind w:left="1440"/>
      </w:pPr>
      <w:r>
        <w:t>If they are no longer STUDENTs, but have become, say, RESIDENTS, and no longer require co-signature, then the student expiration date does not pose a problem. You may want to verify they have the appropriate new class membership so that they enjoy all privileges of their new class.</w:t>
      </w:r>
    </w:p>
    <w:p w14:paraId="7AF1644C" w14:textId="77777777" w:rsidR="00AB3E5B" w:rsidRDefault="00AB3E5B">
      <w:pPr>
        <w:ind w:left="360"/>
      </w:pPr>
      <w:r>
        <w:t xml:space="preserve"> </w:t>
      </w:r>
    </w:p>
    <w:p w14:paraId="19A1C1B4" w14:textId="77777777" w:rsidR="00AB3E5B" w:rsidRDefault="00AB3E5B" w:rsidP="00486847">
      <w:pPr>
        <w:numPr>
          <w:ilvl w:val="0"/>
          <w:numId w:val="45"/>
        </w:numPr>
      </w:pPr>
      <w:r>
        <w:t xml:space="preserve">USERC: This user has recently signed into </w:t>
      </w:r>
      <w:r>
        <w:rPr>
          <w:b/>
        </w:rPr>
        <w:t>V</w:t>
      </w:r>
      <w:r>
        <w:rPr>
          <w:i/>
          <w:sz w:val="20"/>
        </w:rPr>
        <w:t>IST</w:t>
      </w:r>
      <w:r>
        <w:rPr>
          <w:b/>
        </w:rPr>
        <w:t>A</w:t>
      </w:r>
      <w:r>
        <w:t>, and their STUDENT user class membership</w:t>
      </w:r>
      <w:r w:rsidR="0037187A">
        <w:fldChar w:fldCharType="begin"/>
      </w:r>
      <w:r>
        <w:instrText>xe "user class membership"</w:instrText>
      </w:r>
      <w:r w:rsidR="0037187A">
        <w:fldChar w:fldCharType="end"/>
      </w:r>
      <w:r>
        <w:t xml:space="preserve"> will expire in several weeks. </w:t>
      </w:r>
    </w:p>
    <w:p w14:paraId="6D90E73C" w14:textId="77777777" w:rsidR="00AB3E5B" w:rsidRDefault="00AB3E5B" w:rsidP="00486847">
      <w:pPr>
        <w:numPr>
          <w:ilvl w:val="1"/>
          <w:numId w:val="45"/>
        </w:numPr>
      </w:pPr>
      <w:r>
        <w:t xml:space="preserve">If the student will no longer be working at the site as of that date, plan to terminate their access.  </w:t>
      </w:r>
    </w:p>
    <w:p w14:paraId="6B03E89F" w14:textId="77777777" w:rsidR="00AB3E5B" w:rsidRDefault="00AB3E5B" w:rsidP="00486847">
      <w:pPr>
        <w:numPr>
          <w:ilvl w:val="1"/>
          <w:numId w:val="45"/>
        </w:numPr>
      </w:pPr>
      <w:r>
        <w:t>If the user may still be working at the site as of that date, and will still be a student, you should either delete the EXPIRATION DATE or edit it to a more accurate date in the future.</w:t>
      </w:r>
    </w:p>
    <w:p w14:paraId="10001779" w14:textId="77777777" w:rsidR="00AB3E5B" w:rsidRDefault="00AB3E5B" w:rsidP="00486847">
      <w:pPr>
        <w:numPr>
          <w:ilvl w:val="1"/>
          <w:numId w:val="45"/>
        </w:numPr>
      </w:pPr>
      <w:r>
        <w:t>If the user will still be working at the site as of that date, but will no longer be a student, and will no longer require co-signature, the expiration date does not pose a problem.  However, you may want to set up the appropriate new class membership to begin upon expiration of the student membership, so that they enjoy all privileges of their new class.</w:t>
      </w:r>
    </w:p>
    <w:p w14:paraId="6E912C3C" w14:textId="77777777" w:rsidR="00AB3E5B" w:rsidRDefault="00AB3E5B">
      <w:pPr>
        <w:ind w:right="-720"/>
        <w:rPr>
          <w:rFonts w:ascii="Courier New" w:hAnsi="Courier New"/>
          <w:sz w:val="18"/>
        </w:rPr>
      </w:pPr>
    </w:p>
    <w:p w14:paraId="525AEB3D" w14:textId="77777777" w:rsidR="00AB3E5B" w:rsidRDefault="00AB3E5B">
      <w:pPr>
        <w:ind w:right="-720"/>
        <w:rPr>
          <w:rFonts w:ascii="Courier New" w:hAnsi="Courier New"/>
          <w:sz w:val="18"/>
        </w:rPr>
      </w:pPr>
    </w:p>
    <w:p w14:paraId="04FF5D4E" w14:textId="72EEEFC1" w:rsidR="00AB3E5B" w:rsidRDefault="00AB3E5B">
      <w:pPr>
        <w:pStyle w:val="Heading1"/>
      </w:pPr>
      <w:r>
        <w:br w:type="page"/>
      </w:r>
      <w:bookmarkStart w:id="322" w:name="_Toc359317282"/>
      <w:bookmarkStart w:id="323" w:name="_Toc172704643"/>
      <w:r w:rsidR="00094106">
        <w:lastRenderedPageBreak/>
        <w:t>A</w:t>
      </w:r>
      <w:r w:rsidR="001D6EB2">
        <w:t xml:space="preserve">ppendix </w:t>
      </w:r>
      <w:r w:rsidR="00094106" w:rsidRPr="00094106">
        <w:rPr>
          <w:szCs w:val="18"/>
        </w:rPr>
        <w:t>B</w:t>
      </w:r>
      <w:r>
        <w:t>: Interdisciplinary Notes</w:t>
      </w:r>
      <w:r w:rsidR="0037187A">
        <w:fldChar w:fldCharType="begin"/>
      </w:r>
      <w:r>
        <w:instrText>xe "Interdisciplinary Notes"</w:instrText>
      </w:r>
      <w:r w:rsidR="0037187A">
        <w:fldChar w:fldCharType="end"/>
      </w:r>
      <w:r>
        <w:t xml:space="preserve"> Setup Guide</w:t>
      </w:r>
      <w:bookmarkEnd w:id="322"/>
      <w:bookmarkEnd w:id="323"/>
    </w:p>
    <w:p w14:paraId="53AB1A27" w14:textId="77777777" w:rsidR="00AB3E5B" w:rsidRDefault="00AB3E5B"/>
    <w:p w14:paraId="6617396F" w14:textId="77777777" w:rsidR="00AB3E5B" w:rsidRDefault="00AB3E5B">
      <w:pPr>
        <w:rPr>
          <w:bCs/>
          <w:szCs w:val="24"/>
        </w:rPr>
      </w:pPr>
      <w:r>
        <w:t>Interdisciplinary Notes is a new feature of Text Integration Utilities (TIU) for expressing notes from different care givers as a single episode of care. They always start with a single note by the initial contact person (e.g., triage nurse, case manager, attending) and continue with separate notes created and attached to the original note.</w:t>
      </w:r>
    </w:p>
    <w:p w14:paraId="24034D6A" w14:textId="77777777" w:rsidR="00AB3E5B" w:rsidRDefault="00AB3E5B"/>
    <w:p w14:paraId="2DBD992D" w14:textId="77777777" w:rsidR="00AB3E5B" w:rsidRDefault="00AB3E5B">
      <w:r>
        <w:t>To accomplish this, your facility must set up new document definitions and user classes within TIU. An Interdisciplinary Note consists of a parent title note and one or more child title notes. A parent title note (parent note) is a single note by the initial contact person. A child title note (child note) is a single entry note attached to the parent note.</w:t>
      </w:r>
    </w:p>
    <w:p w14:paraId="5DAA19A1" w14:textId="77777777" w:rsidR="00AB3E5B" w:rsidRDefault="00AB3E5B"/>
    <w:p w14:paraId="61A61DDD" w14:textId="77777777" w:rsidR="00AB3E5B" w:rsidRDefault="00AB3E5B">
      <w:r>
        <w:t xml:space="preserve">The behavior of parent and child notes is different and mutually exclusive. Your users must be able to identify which note titles can act as parents for their particular service area, and which can be attached to those notes. </w:t>
      </w:r>
    </w:p>
    <w:p w14:paraId="3CD48219" w14:textId="77777777" w:rsidR="00AB3E5B" w:rsidRDefault="00AB3E5B">
      <w:pPr>
        <w:pStyle w:val="Date"/>
      </w:pPr>
      <w:r>
        <w:t xml:space="preserve"> </w:t>
      </w:r>
    </w:p>
    <w:p w14:paraId="3F8FD89E" w14:textId="77777777" w:rsidR="00AB3E5B" w:rsidRDefault="00AB3E5B">
      <w:r>
        <w:t xml:space="preserve">You may want to put limits as to which users have the ability to create Interdisciplinary Note entries. In addition, provisions should be made for select users to have the ability to perform correction to Interdisciplinary Notes. </w:t>
      </w:r>
    </w:p>
    <w:p w14:paraId="0C75EF95" w14:textId="77777777" w:rsidR="00AB3E5B" w:rsidRDefault="00AB3E5B"/>
    <w:p w14:paraId="2374D3DD" w14:textId="77777777" w:rsidR="00AB3E5B" w:rsidRDefault="00AB3E5B">
      <w:pPr>
        <w:pStyle w:val="Heading2"/>
      </w:pPr>
      <w:bookmarkStart w:id="324" w:name="_Toc359317283"/>
      <w:bookmarkStart w:id="325" w:name="_Toc172704644"/>
      <w:r>
        <w:t>Titles</w:t>
      </w:r>
      <w:bookmarkEnd w:id="324"/>
      <w:bookmarkEnd w:id="325"/>
      <w:r w:rsidR="0037187A">
        <w:fldChar w:fldCharType="begin"/>
      </w:r>
      <w:r>
        <w:instrText>xe "Interdisciplinary Notes:Titles"</w:instrText>
      </w:r>
      <w:r w:rsidR="0037187A">
        <w:fldChar w:fldCharType="end"/>
      </w:r>
    </w:p>
    <w:p w14:paraId="53F0899E" w14:textId="77777777" w:rsidR="00AB3E5B" w:rsidRDefault="00AB3E5B">
      <w:pPr>
        <w:pStyle w:val="Note"/>
      </w:pPr>
      <w:r>
        <w:rPr>
          <w:sz w:val="44"/>
          <w:szCs w:val="44"/>
        </w:rPr>
        <w:sym w:font="Wingdings" w:char="F046"/>
      </w:r>
      <w:r>
        <w:rPr>
          <w:sz w:val="44"/>
        </w:rPr>
        <w:tab/>
      </w:r>
      <w:r>
        <w:t>NOTE:</w:t>
      </w:r>
      <w:r>
        <w:tab/>
      </w:r>
      <w:r>
        <w:rPr>
          <w:b w:val="0"/>
          <w:bCs/>
        </w:rPr>
        <w:t xml:space="preserve">Decide on a nomenclature, with the consensus from stakeholders, prior to implementation and remain consistent throughout the facility. </w:t>
      </w:r>
    </w:p>
    <w:p w14:paraId="4DDC656A" w14:textId="77777777" w:rsidR="00AB3E5B" w:rsidRDefault="00AB3E5B"/>
    <w:p w14:paraId="1B2B6662" w14:textId="77777777" w:rsidR="00AB3E5B" w:rsidRDefault="00AB3E5B">
      <w:r>
        <w:t>It is likely that several service areas at your medical center are interested in Interdisciplinary Notes. Choose one of these service area and one particular note to implement. Then meet with the clinical staff to plan the note structure.</w:t>
      </w:r>
    </w:p>
    <w:p w14:paraId="6B036D07" w14:textId="77777777" w:rsidR="00AB3E5B" w:rsidRDefault="00AB3E5B"/>
    <w:p w14:paraId="7D7AA4EB" w14:textId="77777777" w:rsidR="00AB3E5B" w:rsidRDefault="00AB3E5B">
      <w:r>
        <w:t>Consider the following title scheme:</w:t>
      </w:r>
    </w:p>
    <w:p w14:paraId="6515C37B" w14:textId="77777777" w:rsidR="00AB3E5B" w:rsidRDefault="00AB3E5B">
      <w:pPr>
        <w:pStyle w:val="BlankLine"/>
      </w:pPr>
    </w:p>
    <w:p w14:paraId="0EF9261F" w14:textId="77777777" w:rsidR="00AB3E5B" w:rsidRDefault="00AB3E5B">
      <w:pPr>
        <w:pStyle w:val="listmember0"/>
        <w:spacing w:before="0" w:beforeAutospacing="0" w:after="0" w:afterAutospacing="0"/>
        <w:ind w:left="720"/>
      </w:pPr>
      <w:r>
        <w:t>       REHAB Parent Treatment Plan</w:t>
      </w:r>
    </w:p>
    <w:p w14:paraId="07381DFA" w14:textId="77777777" w:rsidR="00AB3E5B" w:rsidRDefault="00AB3E5B">
      <w:pPr>
        <w:pStyle w:val="listmember0"/>
        <w:spacing w:before="0" w:beforeAutospacing="0" w:after="0" w:afterAutospacing="0"/>
        <w:ind w:left="720" w:firstLine="720"/>
      </w:pPr>
      <w:r>
        <w:t>   REHAB Child Initial Assessment Note</w:t>
      </w:r>
    </w:p>
    <w:p w14:paraId="0EE2A177" w14:textId="77777777" w:rsidR="00AB3E5B" w:rsidRDefault="00AB3E5B">
      <w:pPr>
        <w:pStyle w:val="listmember0"/>
        <w:spacing w:before="0" w:beforeAutospacing="0" w:after="0" w:afterAutospacing="0"/>
        <w:ind w:left="720" w:firstLine="720"/>
      </w:pPr>
      <w:r>
        <w:t>   REHAB Child Nurse Note</w:t>
      </w:r>
    </w:p>
    <w:p w14:paraId="27591B10" w14:textId="77777777" w:rsidR="00AB3E5B" w:rsidRDefault="00AB3E5B">
      <w:pPr>
        <w:pStyle w:val="listmember0"/>
        <w:spacing w:before="0" w:beforeAutospacing="0" w:after="0" w:afterAutospacing="0"/>
        <w:ind w:left="720" w:firstLine="720"/>
      </w:pPr>
      <w:r>
        <w:t>   REHAB Child Physical Therapy Note</w:t>
      </w:r>
    </w:p>
    <w:p w14:paraId="206FFD92" w14:textId="77777777" w:rsidR="00AB3E5B" w:rsidRDefault="00AB3E5B">
      <w:pPr>
        <w:pStyle w:val="listmember0"/>
        <w:spacing w:before="0" w:beforeAutospacing="0" w:after="0" w:afterAutospacing="0"/>
        <w:ind w:left="720" w:firstLine="720"/>
      </w:pPr>
      <w:r>
        <w:t>   REHAB Child Occupational Therapy Note</w:t>
      </w:r>
    </w:p>
    <w:p w14:paraId="035F8BD5" w14:textId="77777777" w:rsidR="00AB3E5B" w:rsidRDefault="00AB3E5B">
      <w:pPr>
        <w:pStyle w:val="listmember0"/>
        <w:spacing w:before="0" w:beforeAutospacing="0" w:after="0" w:afterAutospacing="0"/>
        <w:ind w:left="720" w:firstLine="720"/>
      </w:pPr>
      <w:r>
        <w:t>   REHAB Child Pharmacy Note</w:t>
      </w:r>
    </w:p>
    <w:p w14:paraId="038409EE" w14:textId="77777777" w:rsidR="00AB3E5B" w:rsidRDefault="00AB3E5B">
      <w:pPr>
        <w:pStyle w:val="listmember0"/>
        <w:spacing w:before="0" w:beforeAutospacing="0" w:after="0" w:afterAutospacing="0"/>
        <w:ind w:left="720" w:firstLine="720"/>
      </w:pPr>
      <w:r>
        <w:t>   REHAB Child Psychology Note</w:t>
      </w:r>
    </w:p>
    <w:p w14:paraId="7B7D8EA1" w14:textId="77777777" w:rsidR="00AB3E5B" w:rsidRDefault="00AB3E5B">
      <w:pPr>
        <w:pStyle w:val="listmember0"/>
        <w:spacing w:before="0" w:beforeAutospacing="0" w:after="0" w:afterAutospacing="0"/>
        <w:ind w:left="720" w:firstLine="720"/>
      </w:pPr>
      <w:r>
        <w:t>   REHAB Child Discharge Planning Note</w:t>
      </w:r>
    </w:p>
    <w:p w14:paraId="1AD5A5E9" w14:textId="77777777" w:rsidR="00AB3E5B" w:rsidRDefault="00AB3E5B">
      <w:pPr>
        <w:pStyle w:val="listmember0"/>
        <w:spacing w:before="0" w:beforeAutospacing="0" w:after="0" w:afterAutospacing="0"/>
        <w:ind w:left="720" w:firstLine="720"/>
      </w:pPr>
    </w:p>
    <w:p w14:paraId="114A9305" w14:textId="77777777" w:rsidR="00AB3E5B" w:rsidRDefault="00AB3E5B">
      <w:r>
        <w:t xml:space="preserve">Notice that each note has “Parent” or “Child” as part of its title. </w:t>
      </w:r>
    </w:p>
    <w:p w14:paraId="74F6E335" w14:textId="77777777" w:rsidR="00AB3E5B" w:rsidRDefault="00AB3E5B">
      <w:r>
        <w:br w:type="page"/>
      </w:r>
      <w:r>
        <w:lastRenderedPageBreak/>
        <w:t>Consider the following list of parent titles:</w:t>
      </w:r>
    </w:p>
    <w:p w14:paraId="3E775187" w14:textId="77777777" w:rsidR="00AB3E5B" w:rsidRDefault="00AB3E5B">
      <w:pPr>
        <w:pStyle w:val="BlankLine"/>
      </w:pPr>
    </w:p>
    <w:p w14:paraId="027F89D4" w14:textId="77777777" w:rsidR="00AB3E5B" w:rsidRDefault="00AB3E5B">
      <w:pPr>
        <w:pStyle w:val="listmember0"/>
        <w:spacing w:before="0" w:after="0"/>
        <w:ind w:left="720"/>
      </w:pPr>
      <w:r>
        <w:tab/>
        <w:t xml:space="preserve">ER </w:t>
      </w:r>
      <w:r>
        <w:rPr>
          <w:u w:val="single"/>
        </w:rPr>
        <w:t>Cover</w:t>
      </w:r>
      <w:r>
        <w:t xml:space="preserve"> Note</w:t>
      </w:r>
    </w:p>
    <w:p w14:paraId="71D73F10" w14:textId="77777777" w:rsidR="00AB3E5B" w:rsidRDefault="00AB3E5B">
      <w:pPr>
        <w:pStyle w:val="listmember0"/>
        <w:spacing w:before="0" w:after="0"/>
        <w:ind w:left="720"/>
      </w:pPr>
      <w:r>
        <w:tab/>
        <w:t xml:space="preserve">ER </w:t>
      </w:r>
      <w:r>
        <w:rPr>
          <w:u w:val="single"/>
        </w:rPr>
        <w:t>ID Parent</w:t>
      </w:r>
      <w:r>
        <w:t xml:space="preserve"> Note</w:t>
      </w:r>
    </w:p>
    <w:p w14:paraId="699B39BB" w14:textId="77777777" w:rsidR="00AB3E5B" w:rsidRDefault="00AB3E5B">
      <w:pPr>
        <w:pStyle w:val="listmember0"/>
        <w:spacing w:before="0" w:after="0"/>
        <w:ind w:left="720"/>
      </w:pPr>
      <w:r>
        <w:tab/>
        <w:t xml:space="preserve">Rehab </w:t>
      </w:r>
      <w:r>
        <w:rPr>
          <w:u w:val="single"/>
        </w:rPr>
        <w:t>IDP</w:t>
      </w:r>
      <w:r>
        <w:t xml:space="preserve"> Note</w:t>
      </w:r>
    </w:p>
    <w:p w14:paraId="0302A184" w14:textId="77777777" w:rsidR="00AB3E5B" w:rsidRDefault="00AB3E5B">
      <w:pPr>
        <w:pStyle w:val="listmember0"/>
        <w:spacing w:before="0" w:after="0"/>
        <w:ind w:left="720"/>
        <w:rPr>
          <w:u w:val="single"/>
        </w:rPr>
      </w:pPr>
      <w:r>
        <w:tab/>
        <w:t xml:space="preserve">Rehab </w:t>
      </w:r>
      <w:r>
        <w:rPr>
          <w:u w:val="single"/>
        </w:rPr>
        <w:t>Routing</w:t>
      </w:r>
      <w:r>
        <w:t xml:space="preserve"> Note</w:t>
      </w:r>
    </w:p>
    <w:p w14:paraId="16FAEB9E" w14:textId="77777777" w:rsidR="00AB3E5B" w:rsidRDefault="00AB3E5B">
      <w:pPr>
        <w:pStyle w:val="listmember0"/>
        <w:spacing w:before="0" w:after="0"/>
        <w:ind w:left="720"/>
      </w:pPr>
      <w:r>
        <w:tab/>
        <w:t xml:space="preserve">Same-day Surgery </w:t>
      </w:r>
      <w:r>
        <w:rPr>
          <w:u w:val="single"/>
        </w:rPr>
        <w:t>Team</w:t>
      </w:r>
      <w:r>
        <w:t xml:space="preserve"> Note</w:t>
      </w:r>
    </w:p>
    <w:p w14:paraId="332DDBC0" w14:textId="77777777" w:rsidR="00AB3E5B" w:rsidRDefault="00AB3E5B">
      <w:pPr>
        <w:pStyle w:val="listmember0"/>
        <w:spacing w:before="0" w:after="0"/>
        <w:ind w:left="720"/>
      </w:pPr>
      <w:r>
        <w:tab/>
        <w:t xml:space="preserve">End-of-Life </w:t>
      </w:r>
      <w:r>
        <w:rPr>
          <w:u w:val="single"/>
        </w:rPr>
        <w:t>Team</w:t>
      </w:r>
      <w:r>
        <w:t xml:space="preserve"> Note</w:t>
      </w:r>
    </w:p>
    <w:p w14:paraId="01542CF2" w14:textId="77777777" w:rsidR="00AB3E5B" w:rsidRDefault="00AB3E5B">
      <w:pPr>
        <w:pStyle w:val="listmember0"/>
        <w:spacing w:before="0" w:after="0"/>
        <w:ind w:left="720"/>
      </w:pPr>
      <w:r>
        <w:tab/>
        <w:t>Pain Clinic</w:t>
      </w:r>
      <w:r>
        <w:rPr>
          <w:u w:val="single"/>
        </w:rPr>
        <w:t xml:space="preserve"> IN Parent</w:t>
      </w:r>
      <w:r>
        <w:t xml:space="preserve"> Note</w:t>
      </w:r>
    </w:p>
    <w:p w14:paraId="154CEB60" w14:textId="77777777" w:rsidR="00AB3E5B" w:rsidRDefault="00AB3E5B">
      <w:pPr>
        <w:pStyle w:val="listmember0"/>
        <w:spacing w:before="0" w:after="0"/>
        <w:ind w:left="720"/>
      </w:pPr>
      <w:r>
        <w:tab/>
        <w:t xml:space="preserve">Mental Health </w:t>
      </w:r>
      <w:r>
        <w:rPr>
          <w:u w:val="single"/>
        </w:rPr>
        <w:t>Team</w:t>
      </w:r>
      <w:r>
        <w:t xml:space="preserve"> Note</w:t>
      </w:r>
    </w:p>
    <w:p w14:paraId="42EE82D7" w14:textId="77777777" w:rsidR="00AB3E5B" w:rsidRDefault="00AB3E5B">
      <w:pPr>
        <w:pStyle w:val="listmember0"/>
        <w:spacing w:before="0" w:after="0"/>
        <w:ind w:left="720"/>
      </w:pPr>
      <w:r>
        <w:tab/>
        <w:t xml:space="preserve">Discharge Planning </w:t>
      </w:r>
      <w:r>
        <w:rPr>
          <w:u w:val="single"/>
        </w:rPr>
        <w:t>Cover</w:t>
      </w:r>
      <w:r>
        <w:t xml:space="preserve"> Note</w:t>
      </w:r>
    </w:p>
    <w:p w14:paraId="531E4397" w14:textId="77777777" w:rsidR="00AB3E5B" w:rsidRDefault="00AB3E5B">
      <w:pPr>
        <w:pStyle w:val="listmember0"/>
        <w:spacing w:before="0" w:after="0"/>
        <w:ind w:left="720"/>
      </w:pPr>
    </w:p>
    <w:p w14:paraId="4B13D2F8" w14:textId="77777777" w:rsidR="00AB3E5B" w:rsidRDefault="00AB3E5B">
      <w:r>
        <w:t xml:space="preserve">In each case, the underlined word or phrase would be reserved for only parent note titles. Clinicians responsible for starting an Interdisciplinary Note should be aware of which note titles are potential parent note titles. </w:t>
      </w:r>
    </w:p>
    <w:p w14:paraId="52914923" w14:textId="77777777" w:rsidR="00AB3E5B" w:rsidRDefault="00AB3E5B"/>
    <w:p w14:paraId="2AAFA3C6" w14:textId="77777777" w:rsidR="00AB3E5B" w:rsidRDefault="00AB3E5B">
      <w:r>
        <w:t>Similarly, you should use an indicator to differentiate child note titles. Clinicians responsible for adding to Interdisciplinary notes should be aware of which note titles are potential child note titles.</w:t>
      </w:r>
    </w:p>
    <w:p w14:paraId="2F2AB786" w14:textId="77777777" w:rsidR="00AB3E5B" w:rsidRDefault="00AB3E5B"/>
    <w:p w14:paraId="14CF6C4B" w14:textId="77777777" w:rsidR="00AB3E5B" w:rsidRDefault="00AB3E5B">
      <w:r>
        <w:t>Next, plan a note structure for the service area you have selected to initially implement Interdisciplinary Notes. Write the planned titles down and discuss them with stakeholders. Once you have a consensus, enter the titles into the TIU document definition hierarchy.</w:t>
      </w:r>
    </w:p>
    <w:p w14:paraId="747A4033" w14:textId="77777777" w:rsidR="00AB3E5B" w:rsidRDefault="00AB3E5B">
      <w:pPr>
        <w:pStyle w:val="ListMember"/>
      </w:pPr>
    </w:p>
    <w:p w14:paraId="10FDE542" w14:textId="77777777" w:rsidR="00AB3E5B" w:rsidRDefault="00AB3E5B" w:rsidP="00486847">
      <w:pPr>
        <w:pStyle w:val="ListMember"/>
        <w:numPr>
          <w:ilvl w:val="0"/>
          <w:numId w:val="47"/>
        </w:numPr>
      </w:pPr>
      <w:r>
        <w:t>Create a parent title under an existing document class.</w:t>
      </w:r>
    </w:p>
    <w:p w14:paraId="7750CAD9" w14:textId="77777777" w:rsidR="00AB3E5B" w:rsidRDefault="00AB3E5B" w:rsidP="00486847">
      <w:pPr>
        <w:pStyle w:val="ListMember"/>
        <w:numPr>
          <w:ilvl w:val="0"/>
          <w:numId w:val="47"/>
        </w:numPr>
      </w:pPr>
      <w:r>
        <w:t>Create a document class for the child titles.</w:t>
      </w:r>
    </w:p>
    <w:p w14:paraId="7182D7AC" w14:textId="77777777" w:rsidR="00AB3E5B" w:rsidRDefault="00AB3E5B" w:rsidP="00486847">
      <w:pPr>
        <w:pStyle w:val="ListMember"/>
        <w:numPr>
          <w:ilvl w:val="0"/>
          <w:numId w:val="47"/>
        </w:numPr>
      </w:pPr>
      <w:r>
        <w:t>Enter the child titles under the child titles document class.</w:t>
      </w:r>
    </w:p>
    <w:p w14:paraId="4398D09A" w14:textId="77777777" w:rsidR="00AB3E5B" w:rsidRDefault="00AB3E5B"/>
    <w:p w14:paraId="58878C2B" w14:textId="77777777" w:rsidR="00AB3E5B" w:rsidRDefault="00AB3E5B">
      <w:r>
        <w:br w:type="page"/>
      </w:r>
      <w:r>
        <w:lastRenderedPageBreak/>
        <w:t>In our example the parent title looks like this:</w:t>
      </w:r>
    </w:p>
    <w:p w14:paraId="631940DC" w14:textId="77777777" w:rsidR="00AB3E5B" w:rsidRDefault="00AB3E5B">
      <w:pPr>
        <w:pStyle w:val="capture"/>
        <w:pBdr>
          <w:right w:val="single" w:sz="6" w:space="0" w:color="auto"/>
        </w:pBdr>
      </w:pPr>
    </w:p>
    <w:p w14:paraId="5ADA1FB2" w14:textId="77777777" w:rsidR="00AB3E5B" w:rsidRDefault="00AB3E5B">
      <w:pPr>
        <w:pStyle w:val="capture"/>
        <w:pBdr>
          <w:right w:val="single" w:sz="6" w:space="0" w:color="auto"/>
        </w:pBdr>
        <w:rPr>
          <w:u w:val="single"/>
        </w:rPr>
      </w:pPr>
      <w:r>
        <w:rPr>
          <w:u w:val="single"/>
        </w:rPr>
        <w:t xml:space="preserve">Create Document Definitions   Apr 12, 2001@10:27:55         Page:    1 of  1 </w:t>
      </w:r>
    </w:p>
    <w:p w14:paraId="7CFEDF74" w14:textId="77777777" w:rsidR="00AB3E5B" w:rsidRDefault="00AB3E5B">
      <w:pPr>
        <w:pStyle w:val="capture"/>
        <w:pBdr>
          <w:right w:val="single" w:sz="6" w:space="0" w:color="auto"/>
        </w:pBdr>
      </w:pPr>
      <w:r>
        <w:t xml:space="preserve">                                    BASICS                                    </w:t>
      </w:r>
    </w:p>
    <w:p w14:paraId="58CF65A4" w14:textId="77777777" w:rsidR="00AB3E5B" w:rsidRDefault="00AB3E5B">
      <w:pPr>
        <w:pStyle w:val="capture"/>
        <w:pBdr>
          <w:right w:val="single" w:sz="6" w:space="0" w:color="auto"/>
        </w:pBdr>
      </w:pPr>
    </w:p>
    <w:p w14:paraId="277B3233" w14:textId="77777777" w:rsidR="00AB3E5B" w:rsidRDefault="00AB3E5B">
      <w:pPr>
        <w:pStyle w:val="capture"/>
        <w:pBdr>
          <w:right w:val="single" w:sz="6" w:space="0" w:color="auto"/>
        </w:pBdr>
        <w:rPr>
          <w:u w:val="single"/>
        </w:rPr>
      </w:pPr>
      <w:r>
        <w:rPr>
          <w:u w:val="single"/>
        </w:rPr>
        <w:t>+      Name                                                            Type</w:t>
      </w:r>
    </w:p>
    <w:p w14:paraId="3C419E67" w14:textId="77777777" w:rsidR="00AB3E5B" w:rsidRDefault="00AB3E5B">
      <w:pPr>
        <w:pStyle w:val="capture"/>
        <w:pBdr>
          <w:right w:val="single" w:sz="6" w:space="0" w:color="auto"/>
        </w:pBdr>
      </w:pPr>
      <w:r>
        <w:t xml:space="preserve">2        PROGRESS NOTES                                                CL  </w:t>
      </w:r>
    </w:p>
    <w:p w14:paraId="3C66A105" w14:textId="77777777" w:rsidR="00AB3E5B" w:rsidRDefault="00AB3E5B">
      <w:pPr>
        <w:pStyle w:val="capture"/>
        <w:pBdr>
          <w:right w:val="single" w:sz="6" w:space="0" w:color="auto"/>
        </w:pBdr>
      </w:pPr>
      <w:r>
        <w:t xml:space="preserve">3          REHAB SERVICE                                               DC  </w:t>
      </w:r>
    </w:p>
    <w:p w14:paraId="483C2138" w14:textId="77777777" w:rsidR="00AB3E5B" w:rsidRDefault="00AB3E5B">
      <w:pPr>
        <w:pStyle w:val="capture"/>
        <w:pBdr>
          <w:right w:val="single" w:sz="6" w:space="0" w:color="auto"/>
        </w:pBdr>
      </w:pPr>
      <w:r>
        <w:t xml:space="preserve">4            REHAB PARENT TREATMENT PLAN                               TL  </w:t>
      </w:r>
    </w:p>
    <w:p w14:paraId="45D34A78" w14:textId="77777777" w:rsidR="00AB3E5B" w:rsidRDefault="00AB3E5B">
      <w:pPr>
        <w:pStyle w:val="capture"/>
        <w:pBdr>
          <w:right w:val="single" w:sz="6" w:space="0" w:color="auto"/>
        </w:pBdr>
      </w:pPr>
    </w:p>
    <w:p w14:paraId="55DCB15D" w14:textId="77777777" w:rsidR="00AB3E5B" w:rsidRDefault="00AB3E5B">
      <w:pPr>
        <w:pStyle w:val="capture"/>
        <w:pBdr>
          <w:right w:val="single" w:sz="6" w:space="0" w:color="auto"/>
        </w:pBdr>
      </w:pPr>
    </w:p>
    <w:p w14:paraId="0E8D197A" w14:textId="77777777" w:rsidR="00AB3E5B" w:rsidRDefault="00AB3E5B">
      <w:pPr>
        <w:pStyle w:val="capture"/>
        <w:pBdr>
          <w:right w:val="single" w:sz="6" w:space="0" w:color="auto"/>
        </w:pBdr>
      </w:pPr>
    </w:p>
    <w:p w14:paraId="561704E2" w14:textId="77777777" w:rsidR="00AB3E5B" w:rsidRDefault="00AB3E5B">
      <w:pPr>
        <w:pStyle w:val="capture"/>
        <w:pBdr>
          <w:right w:val="single" w:sz="6" w:space="0" w:color="auto"/>
        </w:pBdr>
      </w:pPr>
    </w:p>
    <w:p w14:paraId="4C232858" w14:textId="77777777" w:rsidR="00AB3E5B" w:rsidRDefault="00AB3E5B">
      <w:pPr>
        <w:pStyle w:val="capture"/>
        <w:pBdr>
          <w:right w:val="single" w:sz="6" w:space="0" w:color="auto"/>
        </w:pBdr>
      </w:pPr>
    </w:p>
    <w:p w14:paraId="7BCF946D" w14:textId="77777777" w:rsidR="00AB3E5B" w:rsidRDefault="00AB3E5B">
      <w:pPr>
        <w:pStyle w:val="capture"/>
        <w:pBdr>
          <w:right w:val="single" w:sz="6" w:space="0" w:color="auto"/>
        </w:pBdr>
      </w:pPr>
    </w:p>
    <w:p w14:paraId="657E1F58" w14:textId="77777777" w:rsidR="00AB3E5B" w:rsidRDefault="00AB3E5B">
      <w:pPr>
        <w:pStyle w:val="capture"/>
        <w:pBdr>
          <w:right w:val="single" w:sz="6" w:space="0" w:color="auto"/>
        </w:pBdr>
      </w:pPr>
    </w:p>
    <w:p w14:paraId="328555A7" w14:textId="77777777" w:rsidR="00AB3E5B" w:rsidRDefault="00AB3E5B">
      <w:pPr>
        <w:pStyle w:val="capture"/>
        <w:pBdr>
          <w:right w:val="single" w:sz="6" w:space="0" w:color="auto"/>
        </w:pBdr>
      </w:pPr>
    </w:p>
    <w:p w14:paraId="4033A39C" w14:textId="77777777" w:rsidR="00AB3E5B" w:rsidRDefault="00AB3E5B">
      <w:pPr>
        <w:pStyle w:val="capturereverse"/>
      </w:pPr>
      <w:r>
        <w:t xml:space="preserve">        ?Help   &gt;ScrollRight   PS/PL PrintScrn/List   +/-             &gt;&gt;&gt;</w:t>
      </w:r>
    </w:p>
    <w:p w14:paraId="18187D81" w14:textId="77777777" w:rsidR="00AB3E5B" w:rsidRDefault="00AB3E5B">
      <w:pPr>
        <w:pStyle w:val="capture"/>
        <w:pBdr>
          <w:right w:val="single" w:sz="6" w:space="0" w:color="auto"/>
        </w:pBdr>
      </w:pPr>
      <w:r>
        <w:t xml:space="preserve">     (Class/DocumentClass)     Next Level              Detailed Display/Edit</w:t>
      </w:r>
    </w:p>
    <w:p w14:paraId="7E936B91" w14:textId="77777777" w:rsidR="00AB3E5B" w:rsidRDefault="00AB3E5B">
      <w:pPr>
        <w:pStyle w:val="capture"/>
        <w:pBdr>
          <w:right w:val="single" w:sz="6" w:space="0" w:color="auto"/>
        </w:pBdr>
      </w:pPr>
      <w:r>
        <w:t xml:space="preserve">     Title                     Restart                 Status...</w:t>
      </w:r>
    </w:p>
    <w:p w14:paraId="7892923B" w14:textId="77777777" w:rsidR="00AB3E5B" w:rsidRDefault="00AB3E5B">
      <w:pPr>
        <w:pStyle w:val="capture"/>
        <w:pBdr>
          <w:right w:val="single" w:sz="6" w:space="0" w:color="auto"/>
        </w:pBdr>
      </w:pPr>
      <w:r>
        <w:t xml:space="preserve">     (Component)               Boilerplate Text        Delete</w:t>
      </w:r>
    </w:p>
    <w:p w14:paraId="2A00EBAE" w14:textId="77777777" w:rsidR="00AB3E5B" w:rsidRDefault="00AB3E5B">
      <w:pPr>
        <w:pStyle w:val="capture"/>
        <w:pBdr>
          <w:right w:val="single" w:sz="6" w:space="0" w:color="auto"/>
        </w:pBdr>
      </w:pPr>
      <w:r>
        <w:t xml:space="preserve">Select Action: Title// </w:t>
      </w:r>
    </w:p>
    <w:p w14:paraId="005E2AA3" w14:textId="77777777" w:rsidR="00AB3E5B" w:rsidRDefault="00AB3E5B"/>
    <w:p w14:paraId="37965A13" w14:textId="77777777" w:rsidR="00AB3E5B" w:rsidRDefault="00AB3E5B">
      <w:r>
        <w:t>There are seven (7) child titles in the Interdisciplinary Note we are implementing. The child Document Class and its members look like this:</w:t>
      </w:r>
    </w:p>
    <w:p w14:paraId="1E0A60D9" w14:textId="77777777" w:rsidR="00AB3E5B" w:rsidRDefault="00AB3E5B">
      <w:pPr>
        <w:pStyle w:val="capture"/>
        <w:pBdr>
          <w:right w:val="single" w:sz="6" w:space="0" w:color="auto"/>
        </w:pBdr>
      </w:pPr>
    </w:p>
    <w:p w14:paraId="0F3233CF" w14:textId="77777777" w:rsidR="00AB3E5B" w:rsidRDefault="00AB3E5B">
      <w:pPr>
        <w:pStyle w:val="capture"/>
        <w:pBdr>
          <w:right w:val="single" w:sz="6" w:space="0" w:color="auto"/>
        </w:pBdr>
        <w:rPr>
          <w:u w:val="single"/>
        </w:rPr>
      </w:pPr>
      <w:r>
        <w:rPr>
          <w:u w:val="single"/>
        </w:rPr>
        <w:t xml:space="preserve">Create Document Definitions   Apr 12, 2001@10:27:55         Page:    1 of  1 </w:t>
      </w:r>
    </w:p>
    <w:p w14:paraId="13FA50E9" w14:textId="77777777" w:rsidR="00AB3E5B" w:rsidRDefault="00AB3E5B">
      <w:pPr>
        <w:pStyle w:val="capture"/>
        <w:pBdr>
          <w:right w:val="single" w:sz="6" w:space="0" w:color="auto"/>
        </w:pBdr>
      </w:pPr>
      <w:r>
        <w:t xml:space="preserve">                                    BASICS                                    </w:t>
      </w:r>
    </w:p>
    <w:p w14:paraId="04FEC3C7" w14:textId="77777777" w:rsidR="00AB3E5B" w:rsidRDefault="00AB3E5B">
      <w:pPr>
        <w:pStyle w:val="capture"/>
        <w:pBdr>
          <w:right w:val="single" w:sz="6" w:space="0" w:color="auto"/>
        </w:pBdr>
      </w:pPr>
    </w:p>
    <w:p w14:paraId="3CA9678F" w14:textId="77777777" w:rsidR="00AB3E5B" w:rsidRDefault="00AB3E5B">
      <w:pPr>
        <w:pStyle w:val="capture"/>
        <w:pBdr>
          <w:right w:val="single" w:sz="6" w:space="0" w:color="auto"/>
        </w:pBdr>
        <w:rPr>
          <w:u w:val="single"/>
        </w:rPr>
      </w:pPr>
      <w:r>
        <w:rPr>
          <w:u w:val="single"/>
        </w:rPr>
        <w:t>+      Name                                                            Type</w:t>
      </w:r>
    </w:p>
    <w:p w14:paraId="49F6B09D" w14:textId="77777777" w:rsidR="00AB3E5B" w:rsidRDefault="00AB3E5B">
      <w:pPr>
        <w:pStyle w:val="capture"/>
        <w:pBdr>
          <w:right w:val="single" w:sz="6" w:space="0" w:color="auto"/>
        </w:pBdr>
      </w:pPr>
      <w:r>
        <w:t xml:space="preserve">2        PROGRESS NOTES                                                CL  </w:t>
      </w:r>
    </w:p>
    <w:p w14:paraId="17E264CF" w14:textId="77777777" w:rsidR="00AB3E5B" w:rsidRDefault="00AB3E5B">
      <w:pPr>
        <w:pStyle w:val="capture"/>
        <w:pBdr>
          <w:right w:val="single" w:sz="6" w:space="0" w:color="auto"/>
        </w:pBdr>
      </w:pPr>
      <w:r>
        <w:t xml:space="preserve">3          INTERDISC CHILD DOCUMENT                                    DC  </w:t>
      </w:r>
    </w:p>
    <w:p w14:paraId="634210A5" w14:textId="77777777" w:rsidR="00AB3E5B" w:rsidRDefault="00AB3E5B">
      <w:pPr>
        <w:pStyle w:val="capture"/>
        <w:pBdr>
          <w:right w:val="single" w:sz="6" w:space="0" w:color="auto"/>
        </w:pBdr>
      </w:pPr>
      <w:r>
        <w:t xml:space="preserve">4            REHAB CHILD DISCHARGE PLANNING NOTE                       TL  </w:t>
      </w:r>
    </w:p>
    <w:p w14:paraId="788573A9" w14:textId="77777777" w:rsidR="00AB3E5B" w:rsidRDefault="00AB3E5B">
      <w:pPr>
        <w:pStyle w:val="capture"/>
        <w:pBdr>
          <w:right w:val="single" w:sz="6" w:space="0" w:color="auto"/>
        </w:pBdr>
      </w:pPr>
      <w:r>
        <w:t xml:space="preserve">5            REHAB CHILD INITIAL ASSESSMENT NOTE                       TL  </w:t>
      </w:r>
    </w:p>
    <w:p w14:paraId="32B325EA" w14:textId="77777777" w:rsidR="00AB3E5B" w:rsidRDefault="00AB3E5B">
      <w:pPr>
        <w:pStyle w:val="capture"/>
        <w:pBdr>
          <w:right w:val="single" w:sz="6" w:space="0" w:color="auto"/>
        </w:pBdr>
      </w:pPr>
      <w:r>
        <w:t xml:space="preserve">6            REHAB CHILD NURSE NOTE                                    TL  </w:t>
      </w:r>
    </w:p>
    <w:p w14:paraId="1DC23DE1" w14:textId="77777777" w:rsidR="00AB3E5B" w:rsidRDefault="00AB3E5B">
      <w:pPr>
        <w:pStyle w:val="capture"/>
        <w:pBdr>
          <w:right w:val="single" w:sz="6" w:space="0" w:color="auto"/>
        </w:pBdr>
      </w:pPr>
      <w:r>
        <w:t xml:space="preserve">7            REHAB CHILD OCCUPATIONAL THERAPY NOTE                     TL  </w:t>
      </w:r>
    </w:p>
    <w:p w14:paraId="3FCC993C" w14:textId="77777777" w:rsidR="00AB3E5B" w:rsidRDefault="00AB3E5B">
      <w:pPr>
        <w:pStyle w:val="capture"/>
        <w:pBdr>
          <w:right w:val="single" w:sz="6" w:space="0" w:color="auto"/>
        </w:pBdr>
      </w:pPr>
      <w:r>
        <w:t xml:space="preserve">8            REHAB CHILD PHARMACY NOTE                                 TL  </w:t>
      </w:r>
    </w:p>
    <w:p w14:paraId="271F6AFD" w14:textId="77777777" w:rsidR="00AB3E5B" w:rsidRDefault="00AB3E5B">
      <w:pPr>
        <w:pStyle w:val="capture"/>
        <w:pBdr>
          <w:right w:val="single" w:sz="6" w:space="0" w:color="auto"/>
        </w:pBdr>
      </w:pPr>
      <w:r>
        <w:t xml:space="preserve">9            REHAB CHILD PHYSICAL THERAPY NOTE                         TL  </w:t>
      </w:r>
    </w:p>
    <w:p w14:paraId="7B583DBB" w14:textId="77777777" w:rsidR="00AB3E5B" w:rsidRDefault="00AB3E5B">
      <w:pPr>
        <w:pStyle w:val="capture"/>
        <w:pBdr>
          <w:right w:val="single" w:sz="6" w:space="0" w:color="auto"/>
        </w:pBdr>
      </w:pPr>
      <w:r>
        <w:t xml:space="preserve">10           REHAB CHILD PSYCHOLOGY NOTE                               TL  </w:t>
      </w:r>
    </w:p>
    <w:p w14:paraId="03451644" w14:textId="77777777" w:rsidR="00AB3E5B" w:rsidRDefault="00AB3E5B">
      <w:pPr>
        <w:pStyle w:val="capture"/>
        <w:pBdr>
          <w:right w:val="single" w:sz="6" w:space="0" w:color="auto"/>
        </w:pBdr>
      </w:pPr>
    </w:p>
    <w:p w14:paraId="0C73CE67" w14:textId="77777777" w:rsidR="00AB3E5B" w:rsidRDefault="00AB3E5B">
      <w:pPr>
        <w:pStyle w:val="capture"/>
        <w:pBdr>
          <w:right w:val="single" w:sz="6" w:space="0" w:color="auto"/>
        </w:pBdr>
      </w:pPr>
    </w:p>
    <w:p w14:paraId="51C1F287" w14:textId="77777777" w:rsidR="00AB3E5B" w:rsidRDefault="00AB3E5B">
      <w:pPr>
        <w:pStyle w:val="capture"/>
        <w:pBdr>
          <w:right w:val="single" w:sz="6" w:space="0" w:color="auto"/>
        </w:pBdr>
      </w:pPr>
    </w:p>
    <w:p w14:paraId="1881FCDA" w14:textId="77777777" w:rsidR="00AB3E5B" w:rsidRDefault="00AB3E5B">
      <w:pPr>
        <w:pStyle w:val="capturereverse"/>
      </w:pPr>
      <w:r>
        <w:t xml:space="preserve">        ?Help   &gt;ScrollRight   PS/PL PrintScrn/List   +/-             &gt;&gt;&gt;</w:t>
      </w:r>
    </w:p>
    <w:p w14:paraId="4DCDFD41" w14:textId="77777777" w:rsidR="00AB3E5B" w:rsidRDefault="00AB3E5B">
      <w:pPr>
        <w:pStyle w:val="capture"/>
        <w:pBdr>
          <w:right w:val="single" w:sz="6" w:space="0" w:color="auto"/>
        </w:pBdr>
      </w:pPr>
      <w:r>
        <w:t xml:space="preserve">     (Class/DocumentClass)     Next Level              Detailed Display/Edit</w:t>
      </w:r>
    </w:p>
    <w:p w14:paraId="72797A15" w14:textId="77777777" w:rsidR="00AB3E5B" w:rsidRDefault="00AB3E5B">
      <w:pPr>
        <w:pStyle w:val="capture"/>
        <w:pBdr>
          <w:right w:val="single" w:sz="6" w:space="0" w:color="auto"/>
        </w:pBdr>
      </w:pPr>
      <w:r>
        <w:t xml:space="preserve">     Title                     Restart                 Status...</w:t>
      </w:r>
    </w:p>
    <w:p w14:paraId="394D5ECE" w14:textId="77777777" w:rsidR="00AB3E5B" w:rsidRDefault="00AB3E5B">
      <w:pPr>
        <w:pStyle w:val="capture"/>
        <w:pBdr>
          <w:right w:val="single" w:sz="6" w:space="0" w:color="auto"/>
        </w:pBdr>
      </w:pPr>
      <w:r>
        <w:t xml:space="preserve">     (Component)               Boilerplate Text        Delete</w:t>
      </w:r>
    </w:p>
    <w:p w14:paraId="683AE352" w14:textId="77777777" w:rsidR="00AB3E5B" w:rsidRDefault="00AB3E5B">
      <w:pPr>
        <w:pStyle w:val="capture"/>
        <w:pBdr>
          <w:right w:val="single" w:sz="6" w:space="0" w:color="auto"/>
        </w:pBdr>
      </w:pPr>
      <w:r>
        <w:t xml:space="preserve">Select Action: Title// </w:t>
      </w:r>
    </w:p>
    <w:p w14:paraId="362F9C81" w14:textId="77777777" w:rsidR="00AB3E5B" w:rsidRDefault="00AB3E5B"/>
    <w:p w14:paraId="5B93C0ED" w14:textId="77777777" w:rsidR="00AB3E5B" w:rsidRDefault="00AB3E5B">
      <w:pPr>
        <w:pStyle w:val="Heading2"/>
      </w:pPr>
      <w:r>
        <w:br w:type="page"/>
      </w:r>
      <w:bookmarkStart w:id="326" w:name="_Toc359317284"/>
      <w:bookmarkStart w:id="327" w:name="_Toc172704645"/>
      <w:r>
        <w:lastRenderedPageBreak/>
        <w:t>User Classes</w:t>
      </w:r>
      <w:bookmarkEnd w:id="326"/>
      <w:bookmarkEnd w:id="327"/>
      <w:r>
        <w:t xml:space="preserve"> </w:t>
      </w:r>
    </w:p>
    <w:p w14:paraId="4E5D298D" w14:textId="77777777" w:rsidR="00AB3E5B" w:rsidRDefault="00AB3E5B">
      <w:r>
        <w:t>Consider the users who are going to create and/or attach Interdisciplinary note entries.  It would be advantageous to limit which users can perform these actions. In our example, we created an Authorization/Subscription Utility (ASU) user class called REHAB TEAM MEMBER.</w:t>
      </w:r>
    </w:p>
    <w:p w14:paraId="670FDDD0" w14:textId="77777777" w:rsidR="00AB3E5B" w:rsidRDefault="00AB3E5B"/>
    <w:p w14:paraId="66BD5B5D" w14:textId="77777777" w:rsidR="00AB3E5B" w:rsidRDefault="00AB3E5B">
      <w:r>
        <w:t>If it is conducive to your working environment, we recommend that you set up user classes by the treatment teams using Interdisciplinary notes.</w:t>
      </w:r>
    </w:p>
    <w:p w14:paraId="0966E0B8" w14:textId="77777777" w:rsidR="00AB3E5B" w:rsidRDefault="00AB3E5B"/>
    <w:p w14:paraId="4AC7B5D4" w14:textId="77777777" w:rsidR="00AB3E5B" w:rsidRDefault="00AB3E5B">
      <w:r>
        <w:t>Also, consider who is going to make corrections to Interdisciplinary notes. In our examples, the person with the ASU User Class of CHIEF, MIS is designated to perform this duty.</w:t>
      </w:r>
    </w:p>
    <w:p w14:paraId="6A976EB0" w14:textId="77777777" w:rsidR="00AB3E5B" w:rsidRDefault="00AB3E5B">
      <w:r>
        <w:br w:type="page"/>
      </w:r>
    </w:p>
    <w:p w14:paraId="4E7E4CA0" w14:textId="77777777" w:rsidR="00AB3E5B" w:rsidRDefault="00AB3E5B">
      <w:pPr>
        <w:pStyle w:val="Heading3"/>
      </w:pPr>
      <w:bookmarkStart w:id="328" w:name="_Toc359317285"/>
      <w:bookmarkStart w:id="329" w:name="_Toc172704646"/>
      <w:r>
        <w:lastRenderedPageBreak/>
        <w:t>Parent Business Rules</w:t>
      </w:r>
      <w:bookmarkEnd w:id="328"/>
      <w:bookmarkEnd w:id="329"/>
      <w:r w:rsidR="0037187A">
        <w:fldChar w:fldCharType="begin"/>
      </w:r>
      <w:r>
        <w:instrText>xe "parent business rules"</w:instrText>
      </w:r>
      <w:r w:rsidR="0037187A">
        <w:fldChar w:fldCharType="end"/>
      </w:r>
      <w:r w:rsidR="0037187A">
        <w:fldChar w:fldCharType="begin"/>
      </w:r>
      <w:r>
        <w:instrText>xe "business rules:Interdisciplinary Notes"</w:instrText>
      </w:r>
      <w:r w:rsidR="0037187A">
        <w:fldChar w:fldCharType="end"/>
      </w:r>
      <w:r w:rsidR="0037187A">
        <w:fldChar w:fldCharType="begin"/>
      </w:r>
      <w:r>
        <w:instrText>xe "Interdisciplinary Notes:Parent Business Rules"</w:instrText>
      </w:r>
      <w:r w:rsidR="0037187A">
        <w:fldChar w:fldCharType="end"/>
      </w:r>
    </w:p>
    <w:p w14:paraId="5E4E652C" w14:textId="77777777" w:rsidR="00AB3E5B" w:rsidRDefault="00AB3E5B"/>
    <w:p w14:paraId="008C3B08" w14:textId="77777777" w:rsidR="00AB3E5B" w:rsidRDefault="00AB3E5B">
      <w:r>
        <w:t>BE GIVEN AN ID ATTACHMENT (entered as ATTACH ID ENTRY) is a new ASU action that permits the designated title note entry to receive child notes, thus creating an Interdisciplinary Note entry.</w:t>
      </w:r>
    </w:p>
    <w:p w14:paraId="1EC1408E" w14:textId="77777777" w:rsidR="00AB3E5B" w:rsidRDefault="00AB3E5B">
      <w:pPr>
        <w:pStyle w:val="BlankLine"/>
      </w:pPr>
    </w:p>
    <w:p w14:paraId="76D64639" w14:textId="77777777" w:rsidR="00AB3E5B" w:rsidRDefault="00AB3E5B">
      <w:pPr>
        <w:pStyle w:val="capture"/>
      </w:pPr>
      <w:r>
        <w:t>A COMPLETED (TITLE) REHAB PARENT TREATMENT PLAN may BE GIVEN AN ID ATTACHMENT by a REHAB TEAM MEMBER</w:t>
      </w:r>
    </w:p>
    <w:p w14:paraId="1550FEB8" w14:textId="77777777" w:rsidR="00AB3E5B" w:rsidRDefault="00AB3E5B"/>
    <w:p w14:paraId="5F489A68" w14:textId="77777777" w:rsidR="00AB3E5B" w:rsidRDefault="00AB3E5B">
      <w:r>
        <w:t xml:space="preserve">This is the minimum rule necessary for establishing REHAB Parent Treatment Plan title as an interdisciplinary parent title. </w:t>
      </w:r>
    </w:p>
    <w:p w14:paraId="7F585F25" w14:textId="77777777" w:rsidR="00AB3E5B" w:rsidRDefault="00AB3E5B"/>
    <w:p w14:paraId="7C4706B3" w14:textId="77777777" w:rsidR="00AB3E5B" w:rsidRDefault="00AB3E5B">
      <w:r>
        <w:t>If you are not able to establish a user class of REHAB TEAM MEMBER, then the rule should be stated as follows:</w:t>
      </w:r>
    </w:p>
    <w:p w14:paraId="4BD8EF65" w14:textId="77777777" w:rsidR="00AB3E5B" w:rsidRDefault="00AB3E5B"/>
    <w:p w14:paraId="5C64E4F5" w14:textId="77777777" w:rsidR="00AB3E5B" w:rsidRDefault="00AB3E5B">
      <w:pPr>
        <w:pStyle w:val="capture"/>
      </w:pPr>
      <w:r>
        <w:t>A COMPLETED (TITLE) REHAB PARENT TREATMENT PLAN may BE GIVEN AN ID ATTACHMENT by a USER</w:t>
      </w:r>
    </w:p>
    <w:p w14:paraId="25B08118" w14:textId="77777777" w:rsidR="00AB3E5B" w:rsidRDefault="00AB3E5B"/>
    <w:p w14:paraId="7F553362" w14:textId="77777777" w:rsidR="00AB3E5B" w:rsidRDefault="00AB3E5B">
      <w:r>
        <w:t>You may also want to add the following rule:</w:t>
      </w:r>
    </w:p>
    <w:p w14:paraId="02A12340" w14:textId="77777777" w:rsidR="00AB3E5B" w:rsidRDefault="00AB3E5B">
      <w:pPr>
        <w:pStyle w:val="BlankLine"/>
      </w:pPr>
    </w:p>
    <w:p w14:paraId="7AD21069" w14:textId="77777777" w:rsidR="00AB3E5B" w:rsidRDefault="00AB3E5B">
      <w:pPr>
        <w:pStyle w:val="capture"/>
      </w:pPr>
      <w:r>
        <w:t>An UNCOSIGNED (TITLE) REHAB PARENT TREATMENT PLAN may BE GIVEN AN ID ATTACHMENT by a REHAB TEAM MEMBER</w:t>
      </w:r>
    </w:p>
    <w:p w14:paraId="67CC74E5" w14:textId="77777777" w:rsidR="00AB3E5B" w:rsidRDefault="00AB3E5B">
      <w:pPr>
        <w:pStyle w:val="ComputerScreen"/>
      </w:pPr>
    </w:p>
    <w:p w14:paraId="29AD6390" w14:textId="77777777" w:rsidR="00AB3E5B" w:rsidRDefault="00AB3E5B">
      <w:r>
        <w:t>Uncosigned is the lowest status that can act as a parent note. The software will not allow a child note to be attached to a parent note unless the parent note is at least in the uncosigned status.</w:t>
      </w:r>
    </w:p>
    <w:p w14:paraId="7BD15424" w14:textId="77777777" w:rsidR="00AB3E5B" w:rsidRDefault="00AB3E5B"/>
    <w:p w14:paraId="2895D833" w14:textId="77777777" w:rsidR="00AB3E5B" w:rsidRDefault="00AB3E5B">
      <w:r>
        <w:t>All these rules are symmetrical—they apply equally to attaching and detaching child notes. (In list manager, the Interdisciplinary Notes (IN) action is also symmetrical—it will either attach or detach a note depending on the circumstances.) Any user who is authorized (via ASU business rules) to attach a note, is also authorized to detach that note.</w:t>
      </w:r>
    </w:p>
    <w:p w14:paraId="1793DE64" w14:textId="77777777" w:rsidR="00AB3E5B" w:rsidRDefault="00AB3E5B">
      <w:r>
        <w:br w:type="page"/>
      </w:r>
    </w:p>
    <w:p w14:paraId="1EC76F35" w14:textId="77777777" w:rsidR="00AB3E5B" w:rsidRDefault="00AB3E5B">
      <w:pPr>
        <w:pStyle w:val="Heading3"/>
      </w:pPr>
      <w:bookmarkStart w:id="330" w:name="_Toc359317286"/>
      <w:bookmarkStart w:id="331" w:name="_Toc172704647"/>
      <w:r>
        <w:lastRenderedPageBreak/>
        <w:t>Parent Business Rules for Managers</w:t>
      </w:r>
      <w:bookmarkEnd w:id="330"/>
      <w:bookmarkEnd w:id="331"/>
    </w:p>
    <w:p w14:paraId="640205AA" w14:textId="77777777" w:rsidR="00AB3E5B" w:rsidRDefault="00AB3E5B"/>
    <w:p w14:paraId="3CA03A8D" w14:textId="77777777" w:rsidR="00AB3E5B" w:rsidRDefault="00AB3E5B">
      <w:r>
        <w:t>You should echo each of these rules for the user class CHIEF, MIS, thus allowing the Chief of MIS (or designee) to perform corrective actions on Interdisciplinary Note entries.</w:t>
      </w:r>
    </w:p>
    <w:p w14:paraId="69F30D5C" w14:textId="77777777" w:rsidR="00AB3E5B" w:rsidRDefault="00AB3E5B"/>
    <w:p w14:paraId="2C546FF8" w14:textId="77777777" w:rsidR="00AB3E5B" w:rsidRDefault="00AB3E5B">
      <w:r>
        <w:t>The business rules for the user class CHIEF, MIS should look like this:</w:t>
      </w:r>
    </w:p>
    <w:p w14:paraId="3E584600" w14:textId="77777777" w:rsidR="00AB3E5B" w:rsidRDefault="00AB3E5B"/>
    <w:p w14:paraId="5B823DB9" w14:textId="77777777" w:rsidR="00AB3E5B" w:rsidRDefault="00AB3E5B">
      <w:pPr>
        <w:pStyle w:val="capture"/>
      </w:pPr>
      <w:r>
        <w:t>A COMPLETED (TITLE) REHAB PARENT TREATMENT PLAN may BE GIVEN AN ID ATTACHMENT by a CHIEF, MIS</w:t>
      </w:r>
    </w:p>
    <w:p w14:paraId="2E86C63D" w14:textId="77777777" w:rsidR="00AB3E5B" w:rsidRDefault="00AB3E5B">
      <w:pPr>
        <w:pStyle w:val="capture"/>
      </w:pPr>
      <w:r>
        <w:t>An AMENDED (TITLE) REHAB PARENT TREATMENT PLAN may BE GIVEN AN ID ATTACHMENT by a CHIEF, MIS</w:t>
      </w:r>
    </w:p>
    <w:p w14:paraId="036FD872" w14:textId="77777777" w:rsidR="00AB3E5B" w:rsidRDefault="00AB3E5B">
      <w:pPr>
        <w:pStyle w:val="capture"/>
      </w:pPr>
      <w:r>
        <w:t>An UNCOSIGNED (TITLE) REHAB PARENT TREATMENT PLAN may BE GIVEN AN ID ATTACHMENT by a CHIEF, MIS</w:t>
      </w:r>
    </w:p>
    <w:p w14:paraId="74CF4F6C" w14:textId="77777777" w:rsidR="00AB3E5B" w:rsidRDefault="00AB3E5B"/>
    <w:p w14:paraId="5026E369" w14:textId="77777777" w:rsidR="00AB3E5B" w:rsidRDefault="00AB3E5B">
      <w:r>
        <w:t>In addition to the CHIEF, MIS user class having the ability to correct Interdisciplinary Note entries, consideration should be given to creating a user class for the management on Interdisciplinary Notes entries. You might call this class IN MANAGEMENT TEAM. This user class would consist of users who are intimately involved in the planning, implementation, and maintenance of Interdisciplinary notes. If you do set up such a user class, then add the following rules:</w:t>
      </w:r>
    </w:p>
    <w:p w14:paraId="7EEF12AD" w14:textId="77777777" w:rsidR="00AB3E5B" w:rsidRDefault="00AB3E5B"/>
    <w:p w14:paraId="34AC6764" w14:textId="77777777" w:rsidR="00AB3E5B" w:rsidRDefault="00AB3E5B">
      <w:pPr>
        <w:pStyle w:val="capture"/>
      </w:pPr>
      <w:r>
        <w:t>A COMPLETED (TITLE) REHAB PARENT TREATMENT PLAN may BE GIVEN AN ID ATTACHMENT by an IN MANAGEMENT TEAM</w:t>
      </w:r>
    </w:p>
    <w:p w14:paraId="55073A93" w14:textId="77777777" w:rsidR="00AB3E5B" w:rsidRDefault="00AB3E5B">
      <w:pPr>
        <w:pStyle w:val="capture"/>
      </w:pPr>
      <w:r>
        <w:t>An AMENDED (TITLE) REHAB PARENT TREATMENT PLAN may BE GIVEN AN ID ATTACHMENT by an IN MANAGEMENT TEAM</w:t>
      </w:r>
    </w:p>
    <w:p w14:paraId="115EEBAD" w14:textId="77777777" w:rsidR="00AB3E5B" w:rsidRDefault="00AB3E5B">
      <w:pPr>
        <w:pStyle w:val="capture"/>
      </w:pPr>
      <w:r>
        <w:t>An UNCOSIGNED (TITLE) REHAB PARENT TREATMENT PLAN may BE GIVEN AN ID ATTACHMENT by an IN MANAGEMENT TEAM</w:t>
      </w:r>
    </w:p>
    <w:p w14:paraId="01841043" w14:textId="77777777" w:rsidR="00AB3E5B" w:rsidRDefault="00AB3E5B"/>
    <w:p w14:paraId="42708799" w14:textId="77777777" w:rsidR="00AB3E5B" w:rsidRDefault="00AB3E5B">
      <w:pPr>
        <w:pStyle w:val="Heading3"/>
      </w:pPr>
      <w:r>
        <w:br w:type="page"/>
      </w:r>
      <w:bookmarkStart w:id="332" w:name="_Toc359317287"/>
      <w:bookmarkStart w:id="333" w:name="_Toc172704648"/>
      <w:r>
        <w:lastRenderedPageBreak/>
        <w:t>Child Business Rules</w:t>
      </w:r>
      <w:bookmarkEnd w:id="332"/>
      <w:bookmarkEnd w:id="333"/>
      <w:r w:rsidR="0037187A">
        <w:fldChar w:fldCharType="begin"/>
      </w:r>
      <w:r>
        <w:instrText>xe "Child Business Rules"</w:instrText>
      </w:r>
      <w:r w:rsidR="0037187A">
        <w:fldChar w:fldCharType="end"/>
      </w:r>
      <w:r w:rsidR="0037187A">
        <w:fldChar w:fldCharType="begin"/>
      </w:r>
      <w:r>
        <w:instrText>xe "Interdisciplinary Notes:Child Business Rules"</w:instrText>
      </w:r>
      <w:r w:rsidR="0037187A">
        <w:fldChar w:fldCharType="end"/>
      </w:r>
    </w:p>
    <w:p w14:paraId="720EC755" w14:textId="77777777" w:rsidR="00AB3E5B" w:rsidRDefault="00AB3E5B"/>
    <w:p w14:paraId="3C01E983" w14:textId="77777777" w:rsidR="00AB3E5B" w:rsidRDefault="00AB3E5B">
      <w:r>
        <w:t>BE ATTACHED is a new ASU action (entered as ATTACH TO ID NOTE) that permits a child note entry to be attached to a parent entry.</w:t>
      </w:r>
    </w:p>
    <w:p w14:paraId="30681424" w14:textId="77777777" w:rsidR="00AB3E5B" w:rsidRDefault="00AB3E5B"/>
    <w:p w14:paraId="23D982D8" w14:textId="77777777" w:rsidR="00AB3E5B" w:rsidRDefault="00AB3E5B">
      <w:r>
        <w:t>For this user class, we initially created one business rule:</w:t>
      </w:r>
    </w:p>
    <w:p w14:paraId="6A7D632C" w14:textId="77777777" w:rsidR="00AB3E5B" w:rsidRDefault="00AB3E5B">
      <w:pPr>
        <w:pStyle w:val="BlankLine"/>
      </w:pPr>
    </w:p>
    <w:p w14:paraId="67526C7E" w14:textId="77777777" w:rsidR="00AB3E5B" w:rsidRDefault="00AB3E5B">
      <w:pPr>
        <w:pStyle w:val="capture"/>
      </w:pPr>
      <w:r>
        <w:t xml:space="preserve">A COMPLETED (TITLE) INTERDISC CHILD DOCUMENT </w:t>
      </w:r>
      <w:r>
        <w:rPr>
          <w:bCs/>
        </w:rPr>
        <w:t xml:space="preserve">may BE ATTACHED to an ID note </w:t>
      </w:r>
      <w:r>
        <w:t>by a COMPLETER </w:t>
      </w:r>
    </w:p>
    <w:p w14:paraId="601911FC" w14:textId="77777777" w:rsidR="00AB3E5B" w:rsidRDefault="00AB3E5B">
      <w:pPr>
        <w:pStyle w:val="BodyTextIndent"/>
      </w:pPr>
    </w:p>
    <w:p w14:paraId="3CD3E62F" w14:textId="77777777" w:rsidR="00AB3E5B" w:rsidRDefault="00AB3E5B">
      <w:r>
        <w:t xml:space="preserve">COMPLETER is a user role exported with USR*1*15 to support the creation of an Interdisciplinary Note. It indicates the user, either signer or cosigner, who is responsible for changing the status of the note to COMPLETED. </w:t>
      </w:r>
    </w:p>
    <w:p w14:paraId="283279A9" w14:textId="77777777" w:rsidR="00AB3E5B" w:rsidRDefault="00AB3E5B"/>
    <w:p w14:paraId="3372010B" w14:textId="77777777" w:rsidR="00AB3E5B" w:rsidRDefault="00AB3E5B">
      <w:r>
        <w:t>This rule is mandatory for all child note titles. Upon selecting a designated parent entry, a user may directly create a child note entry. However, if the above business rule does not exist, the user will not see the complete list of available titles designated as child entry titles.</w:t>
      </w:r>
    </w:p>
    <w:p w14:paraId="379EC2C3" w14:textId="77777777" w:rsidR="00AB3E5B" w:rsidRDefault="00AB3E5B"/>
    <w:p w14:paraId="60A27C6B" w14:textId="77777777" w:rsidR="00AB3E5B" w:rsidRDefault="00AB3E5B">
      <w:r>
        <w:t>In addition to the mandatory rule shown above, you should also include the following rules:</w:t>
      </w:r>
    </w:p>
    <w:p w14:paraId="548BFCF2" w14:textId="77777777" w:rsidR="00AB3E5B" w:rsidRDefault="00AB3E5B">
      <w:pPr>
        <w:pStyle w:val="BlankLine"/>
      </w:pPr>
    </w:p>
    <w:p w14:paraId="1973B538" w14:textId="77777777" w:rsidR="00AB3E5B" w:rsidRDefault="00AB3E5B">
      <w:pPr>
        <w:pStyle w:val="capture"/>
      </w:pPr>
      <w:r>
        <w:t xml:space="preserve">An UNCOSIGNED (TITLE) INTERDISC CHILD DOCUMENT </w:t>
      </w:r>
      <w:r>
        <w:rPr>
          <w:bCs/>
        </w:rPr>
        <w:t xml:space="preserve">may BE ATTACHED to an ID note </w:t>
      </w:r>
      <w:r>
        <w:t>by a EXPECTED COSIGNER </w:t>
      </w:r>
    </w:p>
    <w:p w14:paraId="06FBEF01" w14:textId="77777777" w:rsidR="00AB3E5B" w:rsidRDefault="00AB3E5B">
      <w:pPr>
        <w:pStyle w:val="capture"/>
      </w:pPr>
      <w:r>
        <w:t xml:space="preserve">A UNCOSIGNED (TITLE) INTERDISC CHILD DOCUMENT </w:t>
      </w:r>
      <w:r>
        <w:rPr>
          <w:bCs/>
        </w:rPr>
        <w:t xml:space="preserve">may BE ATTACHED to an ID note </w:t>
      </w:r>
      <w:r>
        <w:t>by a AUTHOR/DICTATOR </w:t>
      </w:r>
    </w:p>
    <w:p w14:paraId="0A0C9BAF" w14:textId="77777777" w:rsidR="00AB3E5B" w:rsidRDefault="00AB3E5B">
      <w:pPr>
        <w:pStyle w:val="capture"/>
      </w:pPr>
      <w:r>
        <w:t xml:space="preserve">An COMPLETED (TITLE) INTERDISC CHILD DOCUMENT may BE ATTACHED to an ID note by an AUTHOR/DICTATOR </w:t>
      </w:r>
    </w:p>
    <w:p w14:paraId="20BD4365" w14:textId="77777777" w:rsidR="00AB3E5B" w:rsidRDefault="00AB3E5B"/>
    <w:p w14:paraId="17CF43B9" w14:textId="77777777" w:rsidR="00AB3E5B" w:rsidRDefault="00AB3E5B">
      <w:pPr>
        <w:pStyle w:val="Note"/>
      </w:pPr>
      <w:r>
        <w:rPr>
          <w:sz w:val="44"/>
          <w:szCs w:val="44"/>
        </w:rPr>
        <w:sym w:font="Wingdings" w:char="F046"/>
      </w:r>
      <w:r>
        <w:tab/>
        <w:t xml:space="preserve">NOTE: </w:t>
      </w:r>
      <w:r>
        <w:tab/>
      </w:r>
      <w:r>
        <w:rPr>
          <w:b w:val="0"/>
          <w:bCs/>
        </w:rPr>
        <w:t>The appropriate business rules must be created for each combination of note status and user role.</w:t>
      </w:r>
    </w:p>
    <w:p w14:paraId="0565D55F" w14:textId="77777777" w:rsidR="00AB3E5B" w:rsidRDefault="00AB3E5B">
      <w:r>
        <w:br w:type="page"/>
      </w:r>
    </w:p>
    <w:p w14:paraId="2EB743BA" w14:textId="77777777" w:rsidR="00AB3E5B" w:rsidRDefault="00AB3E5B">
      <w:pPr>
        <w:pStyle w:val="Heading3"/>
      </w:pPr>
      <w:bookmarkStart w:id="334" w:name="_Toc359317288"/>
      <w:bookmarkStart w:id="335" w:name="_Toc172704649"/>
      <w:r>
        <w:lastRenderedPageBreak/>
        <w:t>Unsigned Child Notes</w:t>
      </w:r>
      <w:bookmarkEnd w:id="334"/>
      <w:bookmarkEnd w:id="335"/>
    </w:p>
    <w:p w14:paraId="47AE0279" w14:textId="77777777" w:rsidR="00AB3E5B" w:rsidRDefault="00AB3E5B"/>
    <w:p w14:paraId="79A1B5DE" w14:textId="77777777" w:rsidR="00AB3E5B" w:rsidRDefault="00AB3E5B">
      <w:r>
        <w:t xml:space="preserve">In general, if users are going to attach a pre-existing note, you probably want them to sign it first. However, circumstances may exist in your medical center where you want to permit users to attach pre-existing notes without signature. </w:t>
      </w:r>
    </w:p>
    <w:p w14:paraId="4BCB04A7" w14:textId="77777777" w:rsidR="00AB3E5B" w:rsidRDefault="00AB3E5B"/>
    <w:p w14:paraId="467E5003" w14:textId="77777777" w:rsidR="00AB3E5B" w:rsidRDefault="00AB3E5B">
      <w:r>
        <w:t>If an Interdisciplinary Note entry contains an unsigned child entry, then the Interdisciplinary entry (parent title) displays as an unsigned entry in the tree view, although the individual unsigned note contents are not visible to the user.</w:t>
      </w:r>
    </w:p>
    <w:p w14:paraId="76D058A8" w14:textId="77777777" w:rsidR="00AB3E5B" w:rsidRDefault="00AB3E5B"/>
    <w:p w14:paraId="31E60F81" w14:textId="77777777" w:rsidR="00AB3E5B" w:rsidRDefault="00AB3E5B">
      <w:r>
        <w:t>Even without an ASU business rule permitting unsigned documents to be attached to an Interdisciplinary note, it is possible to have an unsigned child attached to an Interdisciplinary Note. This happens as follows:</w:t>
      </w:r>
    </w:p>
    <w:p w14:paraId="61EDA60C" w14:textId="77777777" w:rsidR="00AB3E5B" w:rsidRDefault="00AB3E5B">
      <w:pPr>
        <w:pStyle w:val="ListMember"/>
      </w:pPr>
    </w:p>
    <w:p w14:paraId="7508008F" w14:textId="77777777" w:rsidR="00AB3E5B" w:rsidRDefault="00AB3E5B" w:rsidP="00486847">
      <w:pPr>
        <w:pStyle w:val="ListMember"/>
        <w:numPr>
          <w:ilvl w:val="0"/>
          <w:numId w:val="48"/>
        </w:numPr>
      </w:pPr>
      <w:r>
        <w:t>In the CPRS GUI Notes tab, select a parent title.</w:t>
      </w:r>
    </w:p>
    <w:p w14:paraId="4F0A64DC" w14:textId="77777777" w:rsidR="00AB3E5B" w:rsidRDefault="00AB3E5B" w:rsidP="00486847">
      <w:pPr>
        <w:pStyle w:val="ListMember"/>
        <w:numPr>
          <w:ilvl w:val="0"/>
          <w:numId w:val="48"/>
        </w:numPr>
      </w:pPr>
      <w:r>
        <w:t>Select the menu action Add New Entry to ID Note.</w:t>
      </w:r>
    </w:p>
    <w:p w14:paraId="5CCC2FF3" w14:textId="77777777" w:rsidR="00AB3E5B" w:rsidRDefault="00AB3E5B" w:rsidP="00486847">
      <w:pPr>
        <w:pStyle w:val="ListMember"/>
        <w:numPr>
          <w:ilvl w:val="0"/>
          <w:numId w:val="48"/>
        </w:numPr>
      </w:pPr>
      <w:r>
        <w:t>Select a title and start writing the note.</w:t>
      </w:r>
    </w:p>
    <w:p w14:paraId="205869ED" w14:textId="77777777" w:rsidR="00AB3E5B" w:rsidRDefault="00AB3E5B" w:rsidP="00486847">
      <w:pPr>
        <w:pStyle w:val="ListMember"/>
        <w:numPr>
          <w:ilvl w:val="0"/>
          <w:numId w:val="48"/>
        </w:numPr>
      </w:pPr>
      <w:r>
        <w:t>The process is interrupted and the note is saved without a signature.</w:t>
      </w:r>
    </w:p>
    <w:p w14:paraId="7AE46B1B" w14:textId="77777777" w:rsidR="00AB3E5B" w:rsidRDefault="00AB3E5B">
      <w:pPr>
        <w:pStyle w:val="ListMember"/>
      </w:pPr>
    </w:p>
    <w:p w14:paraId="27EDEBFD" w14:textId="77777777" w:rsidR="00AB3E5B" w:rsidRDefault="00AB3E5B">
      <w:r>
        <w:t>A similar scenario is possible in TIU List Manager (LM).</w:t>
      </w:r>
    </w:p>
    <w:p w14:paraId="6D830214" w14:textId="77777777" w:rsidR="00AB3E5B" w:rsidRDefault="00AB3E5B"/>
    <w:p w14:paraId="55F3A9CF" w14:textId="77777777" w:rsidR="00AB3E5B" w:rsidRDefault="00AB3E5B">
      <w:r>
        <w:t>The unsigned child note is visible in the tree structure display, but whether clinicians other than the author can view the contents of this note is dependent on your local business rules.</w:t>
      </w:r>
    </w:p>
    <w:p w14:paraId="7FC63D71" w14:textId="77777777" w:rsidR="00AB3E5B" w:rsidRDefault="00AB3E5B"/>
    <w:p w14:paraId="733010AF" w14:textId="77777777" w:rsidR="00AB3E5B" w:rsidRDefault="00AB3E5B">
      <w:r>
        <w:t>The software allows an unsigned note to stay attached to its parent entry, thus facilitating retrieval of the note entry. Upon returning to complete the note entry, the author (or as designee) finds the entry within its designated Interdisciplinary Note entry. Furthermore, if a member of the Interdisciplinary Notes Management Team has a need to retrieve unsigned child notes, it is clear what episode of care the note references.</w:t>
      </w:r>
    </w:p>
    <w:p w14:paraId="15FCF480" w14:textId="77777777" w:rsidR="00AB3E5B" w:rsidRDefault="00AB3E5B">
      <w:r>
        <w:br w:type="page"/>
      </w:r>
    </w:p>
    <w:p w14:paraId="243C8DC5" w14:textId="77777777" w:rsidR="00AB3E5B" w:rsidRDefault="00AB3E5B">
      <w:pPr>
        <w:pStyle w:val="Heading3"/>
      </w:pPr>
      <w:bookmarkStart w:id="336" w:name="_Toc359317289"/>
      <w:bookmarkStart w:id="337" w:name="_Toc172704650"/>
      <w:r>
        <w:lastRenderedPageBreak/>
        <w:t>Child Business Rules for Managers</w:t>
      </w:r>
      <w:bookmarkEnd w:id="336"/>
      <w:bookmarkEnd w:id="337"/>
    </w:p>
    <w:p w14:paraId="42178C0B" w14:textId="77777777" w:rsidR="00AB3E5B" w:rsidRDefault="00AB3E5B"/>
    <w:p w14:paraId="1C6454CB" w14:textId="77777777" w:rsidR="00AB3E5B" w:rsidRDefault="00AB3E5B">
      <w:r>
        <w:t xml:space="preserve">All the business rules for children document titles should be echoed with the CHIEF, MIS as the user class: </w:t>
      </w:r>
    </w:p>
    <w:p w14:paraId="5015BE92" w14:textId="77777777" w:rsidR="00AB3E5B" w:rsidRDefault="00AB3E5B"/>
    <w:p w14:paraId="6D3CC42C" w14:textId="77777777" w:rsidR="00AB3E5B" w:rsidRDefault="00AB3E5B">
      <w:pPr>
        <w:pStyle w:val="capture"/>
      </w:pPr>
      <w:r>
        <w:t xml:space="preserve">A COMPLETED (TITLE) INTERDISC CHILD DOCUMENT </w:t>
      </w:r>
      <w:r>
        <w:rPr>
          <w:bCs/>
        </w:rPr>
        <w:t xml:space="preserve">may BE ATTACHED to an ID note </w:t>
      </w:r>
      <w:r>
        <w:t>by a CHIEF, MIS</w:t>
      </w:r>
    </w:p>
    <w:p w14:paraId="4F3EC3B8" w14:textId="77777777" w:rsidR="00AB3E5B" w:rsidRDefault="00AB3E5B">
      <w:pPr>
        <w:pStyle w:val="capture"/>
      </w:pPr>
      <w:r>
        <w:t xml:space="preserve">An AMENDED (TITLE) INTERDISC CHILD DOCUMENT </w:t>
      </w:r>
      <w:r>
        <w:rPr>
          <w:bCs/>
        </w:rPr>
        <w:t xml:space="preserve">may BE ATTACHED to an ID note </w:t>
      </w:r>
      <w:r>
        <w:t>by a CHIEF, MIS</w:t>
      </w:r>
    </w:p>
    <w:p w14:paraId="35E74DE0" w14:textId="77777777" w:rsidR="00AB3E5B" w:rsidRDefault="00AB3E5B">
      <w:pPr>
        <w:pStyle w:val="capture"/>
      </w:pPr>
      <w:r>
        <w:t xml:space="preserve">An UNCOSIGNED (TITLE) INTERDISC CHILD DOCUMENT </w:t>
      </w:r>
      <w:r>
        <w:rPr>
          <w:bCs/>
        </w:rPr>
        <w:t xml:space="preserve">may BE ATTACHED to an ID note </w:t>
      </w:r>
      <w:r>
        <w:t>by a CHIEF, MIS</w:t>
      </w:r>
    </w:p>
    <w:p w14:paraId="655A2568" w14:textId="7FB31B2B" w:rsidR="00AB3E5B" w:rsidRDefault="00AB3E5B">
      <w:pPr>
        <w:pStyle w:val="capture"/>
      </w:pPr>
      <w:r>
        <w:t xml:space="preserve">An UNSIGNED (TITLE) INTERDISC CHILD DOCUMENT </w:t>
      </w:r>
      <w:r>
        <w:rPr>
          <w:bCs/>
        </w:rPr>
        <w:t xml:space="preserve">may BE ATTACHED to an ID note </w:t>
      </w:r>
      <w:r>
        <w:t xml:space="preserve">by a CHIEF, MIS </w:t>
      </w:r>
    </w:p>
    <w:p w14:paraId="4E59E198" w14:textId="77777777" w:rsidR="00AB3E5B" w:rsidRDefault="00AB3E5B"/>
    <w:p w14:paraId="693063C0" w14:textId="77777777" w:rsidR="00AB3E5B" w:rsidRDefault="00AB3E5B">
      <w:r>
        <w:t>In our example, we have created a user class of highly involved stakeholders to monitor Interdisciplinary Notes. This class is called the IN MANAGEMENT TEAM. We have included the following rules for the team:</w:t>
      </w:r>
    </w:p>
    <w:p w14:paraId="006FAD4C" w14:textId="77777777" w:rsidR="00AB3E5B" w:rsidRDefault="00AB3E5B">
      <w:pPr>
        <w:pStyle w:val="BlankLine"/>
      </w:pPr>
    </w:p>
    <w:p w14:paraId="5757E957" w14:textId="77777777" w:rsidR="00AB3E5B" w:rsidRDefault="00AB3E5B">
      <w:pPr>
        <w:pStyle w:val="capture"/>
      </w:pPr>
      <w:r>
        <w:t xml:space="preserve">A COMPLETED (TITLE) INTERDISC CHILD DOCUMENT </w:t>
      </w:r>
      <w:r>
        <w:rPr>
          <w:bCs/>
        </w:rPr>
        <w:t xml:space="preserve">may BE ATTACHED to an ID note </w:t>
      </w:r>
      <w:r>
        <w:t>by an IN MANAGEMENT TEAM</w:t>
      </w:r>
    </w:p>
    <w:p w14:paraId="629F994E" w14:textId="77777777" w:rsidR="00AB3E5B" w:rsidRDefault="00AB3E5B">
      <w:pPr>
        <w:pStyle w:val="capture"/>
      </w:pPr>
      <w:r>
        <w:t xml:space="preserve">An AMENDED (TITLE) INTERDISC CHILD DOCUMENT </w:t>
      </w:r>
      <w:r>
        <w:rPr>
          <w:bCs/>
        </w:rPr>
        <w:t xml:space="preserve">may BE ATTACHED to an ID note </w:t>
      </w:r>
      <w:r>
        <w:t>by an IN MANAGEMENT TEAM</w:t>
      </w:r>
    </w:p>
    <w:p w14:paraId="1FC91D74" w14:textId="77777777" w:rsidR="00AB3E5B" w:rsidRDefault="00AB3E5B">
      <w:pPr>
        <w:pStyle w:val="capture"/>
      </w:pPr>
      <w:r>
        <w:t xml:space="preserve">An UNCOSIGNED (TITLE) INTERDISC CHILD DOCUMENT </w:t>
      </w:r>
      <w:r>
        <w:rPr>
          <w:bCs/>
        </w:rPr>
        <w:t xml:space="preserve">may BE ATTACHED to an ID note </w:t>
      </w:r>
      <w:r>
        <w:t>by an IN MANAGEMENT TEAM</w:t>
      </w:r>
    </w:p>
    <w:p w14:paraId="0201BCBA" w14:textId="152639A2" w:rsidR="00AB3E5B" w:rsidRDefault="00AB3E5B">
      <w:pPr>
        <w:pStyle w:val="capture"/>
      </w:pPr>
      <w:r>
        <w:t xml:space="preserve">An UNSIGNED (TITLE) INTERDISC CHILD DOCUMENT </w:t>
      </w:r>
      <w:r>
        <w:rPr>
          <w:bCs/>
        </w:rPr>
        <w:t xml:space="preserve">may BE ATTACHED to an ID note </w:t>
      </w:r>
      <w:r>
        <w:t xml:space="preserve">by an IN MANAGEMENT TEAM </w:t>
      </w:r>
    </w:p>
    <w:p w14:paraId="17B1CAD2" w14:textId="77777777" w:rsidR="00AB3E5B" w:rsidRDefault="00AB3E5B"/>
    <w:p w14:paraId="1ABE8F73" w14:textId="77777777" w:rsidR="00AB3E5B" w:rsidRDefault="00AB3E5B"/>
    <w:p w14:paraId="1B91FFF7" w14:textId="77777777" w:rsidR="00AB3E5B" w:rsidRDefault="00AB3E5B">
      <w:pPr>
        <w:pStyle w:val="Heading3"/>
      </w:pPr>
      <w:r>
        <w:br w:type="page"/>
      </w:r>
      <w:bookmarkStart w:id="338" w:name="_Toc359317290"/>
      <w:bookmarkStart w:id="339" w:name="_Toc172704651"/>
      <w:r>
        <w:lastRenderedPageBreak/>
        <w:t>TIU Parameters</w:t>
      </w:r>
      <w:bookmarkEnd w:id="338"/>
      <w:bookmarkEnd w:id="339"/>
      <w:r w:rsidR="0037187A">
        <w:fldChar w:fldCharType="begin"/>
      </w:r>
      <w:r>
        <w:instrText>xe "Parameters"</w:instrText>
      </w:r>
      <w:r w:rsidR="0037187A">
        <w:fldChar w:fldCharType="end"/>
      </w:r>
      <w:r w:rsidR="0037187A">
        <w:fldChar w:fldCharType="begin"/>
      </w:r>
      <w:r>
        <w:instrText>xe "Interdisciplinary Notes Parameters"</w:instrText>
      </w:r>
      <w:r w:rsidR="0037187A">
        <w:fldChar w:fldCharType="end"/>
      </w:r>
    </w:p>
    <w:p w14:paraId="4B156602" w14:textId="77777777" w:rsidR="00AB3E5B" w:rsidRDefault="00AB3E5B">
      <w:r>
        <w:t>There are two new document parameters for parent note titles:</w:t>
      </w:r>
    </w:p>
    <w:p w14:paraId="0EF7308F" w14:textId="77777777" w:rsidR="00AB3E5B" w:rsidRDefault="00AB3E5B">
      <w:pPr>
        <w:pStyle w:val="BlankLine"/>
      </w:pPr>
    </w:p>
    <w:p w14:paraId="3C0EA73B" w14:textId="77777777" w:rsidR="00AB3E5B" w:rsidRDefault="00AB3E5B">
      <w:pPr>
        <w:pStyle w:val="ListMember"/>
        <w:ind w:left="1440"/>
      </w:pPr>
      <w:r>
        <w:t>ORDER ID ENTRIES BY TITLE</w:t>
      </w:r>
      <w:r w:rsidR="0037187A">
        <w:fldChar w:fldCharType="begin"/>
      </w:r>
      <w:r>
        <w:instrText>xe "ORDER ID ENTRIES BY TITLE"</w:instrText>
      </w:r>
      <w:r w:rsidR="0037187A">
        <w:fldChar w:fldCharType="end"/>
      </w:r>
      <w:r>
        <w:t xml:space="preserve"> </w:t>
      </w:r>
    </w:p>
    <w:p w14:paraId="19324EA3" w14:textId="77777777" w:rsidR="00AB3E5B" w:rsidRDefault="00AB3E5B">
      <w:pPr>
        <w:pStyle w:val="ListMember"/>
        <w:ind w:left="1440"/>
      </w:pPr>
      <w:r>
        <w:t>SEND ALERTS ON NEW ID ENTRY</w:t>
      </w:r>
      <w:r w:rsidR="0037187A">
        <w:fldChar w:fldCharType="begin"/>
      </w:r>
      <w:r>
        <w:instrText>xe "SEND ALERTS ON NEW ID ENTRY"</w:instrText>
      </w:r>
      <w:r w:rsidR="0037187A">
        <w:fldChar w:fldCharType="end"/>
      </w:r>
      <w:r>
        <w:t xml:space="preserve"> </w:t>
      </w:r>
    </w:p>
    <w:p w14:paraId="39FF92A4" w14:textId="77777777" w:rsidR="00AB3E5B" w:rsidRDefault="00AB3E5B">
      <w:pPr>
        <w:pStyle w:val="ListMember"/>
        <w:ind w:left="1440"/>
      </w:pPr>
    </w:p>
    <w:p w14:paraId="1CA965BD" w14:textId="77777777" w:rsidR="00AB3E5B" w:rsidRDefault="00AB3E5B">
      <w:r>
        <w:t>The ORDER ID ENTRIES BY TITLE</w:t>
      </w:r>
      <w:r w:rsidR="0037187A">
        <w:fldChar w:fldCharType="begin"/>
      </w:r>
      <w:r>
        <w:instrText>xe "ORDER ID ENTRIES BY TITLE"</w:instrText>
      </w:r>
      <w:r w:rsidR="0037187A">
        <w:fldChar w:fldCharType="end"/>
      </w:r>
      <w:r>
        <w:t xml:space="preserve"> parameter manages the order in which child notes are listed (and printed) within the Interdisciplinary note. If set to YES, instead of listing the child notes in date order (the default), CPRS and TIU will list child notes in alphabetical order by note title. In effect, child notes are then grouped by title.</w:t>
      </w:r>
    </w:p>
    <w:p w14:paraId="29B0B411" w14:textId="77777777" w:rsidR="00AB3E5B" w:rsidRDefault="00AB3E5B"/>
    <w:p w14:paraId="7AF8B0B0" w14:textId="77777777" w:rsidR="00AB3E5B" w:rsidRDefault="00AB3E5B">
      <w:r>
        <w:t>The SEND ALERTS ON NEW ID ENTRY parameter provides a mechanism to alert the originator of a parent note whenever a child note is attached to the parent note. If set to YES, then an alert is sent every time a new child note is attached to the parent note. This allows the originator to review additions to the interdisciplinary note.</w:t>
      </w:r>
    </w:p>
    <w:p w14:paraId="319F38D7" w14:textId="77777777" w:rsidR="00AB3E5B" w:rsidRDefault="00AB3E5B"/>
    <w:p w14:paraId="44544EF8" w14:textId="77777777" w:rsidR="00AB3E5B" w:rsidRDefault="00AB3E5B">
      <w:r>
        <w:t>NO is the default setting for both parameters.</w:t>
      </w:r>
    </w:p>
    <w:p w14:paraId="71666924" w14:textId="77777777" w:rsidR="00AB3E5B" w:rsidRDefault="00AB3E5B"/>
    <w:p w14:paraId="00DC7D3F" w14:textId="77777777" w:rsidR="00AB3E5B" w:rsidRDefault="00AB3E5B">
      <w:r>
        <w:br w:type="page"/>
      </w:r>
      <w:r>
        <w:lastRenderedPageBreak/>
        <w:t xml:space="preserve">If a title is entered as a new parameter to set one of these to YES, </w:t>
      </w:r>
      <w:r>
        <w:rPr>
          <w:i/>
          <w:iCs/>
        </w:rPr>
        <w:t>TIU resets all the parameters associated with the note title</w:t>
      </w:r>
      <w:r>
        <w:t>. To preserve the previous values, you must look them up, make note of them, and set them accordingly when you set the new parameters. The following worksheet is provided to assist you when doing this: (Entries in parentheses are recommended values.)</w:t>
      </w:r>
    </w:p>
    <w:p w14:paraId="25BD9468" w14:textId="77777777" w:rsidR="00AB3E5B" w:rsidRDefault="00AB3E5B">
      <w:pPr>
        <w:pStyle w:val="BlankLine"/>
      </w:pPr>
    </w:p>
    <w:tbl>
      <w:tblPr>
        <w:tblW w:w="8460"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000" w:firstRow="0" w:lastRow="0" w:firstColumn="0" w:lastColumn="0" w:noHBand="0" w:noVBand="0"/>
      </w:tblPr>
      <w:tblGrid>
        <w:gridCol w:w="8460"/>
      </w:tblGrid>
      <w:tr w:rsidR="00AB3E5B" w14:paraId="29166745" w14:textId="77777777">
        <w:tc>
          <w:tcPr>
            <w:tcW w:w="8460" w:type="dxa"/>
          </w:tcPr>
          <w:p w14:paraId="74F32E4C" w14:textId="77777777" w:rsidR="00AB3E5B" w:rsidRDefault="00AB3E5B" w:rsidP="00F93BEE">
            <w:pPr>
              <w:pStyle w:val="StyleTableHeadingTimesNewRomanNotBold"/>
            </w:pPr>
            <w:r>
              <w:t>Parameters: Access the following menu:</w:t>
            </w:r>
          </w:p>
          <w:p w14:paraId="01C6D10D" w14:textId="77777777" w:rsidR="008E12B0" w:rsidRDefault="00AB3E5B" w:rsidP="008E12B0">
            <w:pPr>
              <w:pStyle w:val="TableHeading"/>
            </w:pPr>
            <w:r>
              <w:t>TIU IRM Maintenance Menu [TIU IRM MAINTENANCE MENU]</w:t>
            </w:r>
          </w:p>
          <w:p w14:paraId="00FBA28A" w14:textId="77777777" w:rsidR="008E12B0" w:rsidRDefault="00AB3E5B" w:rsidP="008E12B0">
            <w:pPr>
              <w:pStyle w:val="TableHeading"/>
            </w:pPr>
            <w:r>
              <w:t>TIU Parameters Menu [TIU SET-UP MENU]</w:t>
            </w:r>
          </w:p>
          <w:p w14:paraId="54610555" w14:textId="3A3AE8A4" w:rsidR="00AB3E5B" w:rsidRDefault="00AB3E5B" w:rsidP="008E12B0">
            <w:pPr>
              <w:pStyle w:val="TableHeading"/>
            </w:pPr>
            <w:r>
              <w:t>Document Parameter Edit [TIU DOCUMENT PARAMETER EDIT]</w:t>
            </w:r>
          </w:p>
        </w:tc>
      </w:tr>
      <w:tr w:rsidR="00AB3E5B" w14:paraId="07A05901" w14:textId="77777777">
        <w:tc>
          <w:tcPr>
            <w:tcW w:w="8460" w:type="dxa"/>
          </w:tcPr>
          <w:p w14:paraId="5B84904A" w14:textId="77777777" w:rsidR="00AB3E5B" w:rsidRDefault="00AB3E5B" w:rsidP="007442E6">
            <w:pPr>
              <w:pStyle w:val="StyleTableEntry12ptBold"/>
            </w:pPr>
            <w:r>
              <w:t>Select DOCUMENT DEFINITION: (title)</w:t>
            </w:r>
          </w:p>
        </w:tc>
      </w:tr>
      <w:tr w:rsidR="00AB3E5B" w14:paraId="1A94F7B5" w14:textId="77777777">
        <w:tc>
          <w:tcPr>
            <w:tcW w:w="8460" w:type="dxa"/>
          </w:tcPr>
          <w:p w14:paraId="2D8320FB" w14:textId="77777777" w:rsidR="00AB3E5B" w:rsidRDefault="00AB3E5B" w:rsidP="007442E6">
            <w:pPr>
              <w:pStyle w:val="StyleTableEntry12pt"/>
            </w:pPr>
            <w:r>
              <w:t xml:space="preserve">REQUIRE RELEASE: </w:t>
            </w:r>
          </w:p>
        </w:tc>
      </w:tr>
      <w:tr w:rsidR="00AB3E5B" w14:paraId="0364284B" w14:textId="77777777">
        <w:tc>
          <w:tcPr>
            <w:tcW w:w="8460" w:type="dxa"/>
          </w:tcPr>
          <w:p w14:paraId="5FEF88E8" w14:textId="77777777" w:rsidR="00AB3E5B" w:rsidRDefault="00AB3E5B" w:rsidP="007442E6">
            <w:pPr>
              <w:pStyle w:val="StyleTableEntry12pt"/>
            </w:pPr>
            <w:r>
              <w:t xml:space="preserve">REQUIRE MAS VERIFICATION: </w:t>
            </w:r>
          </w:p>
        </w:tc>
      </w:tr>
      <w:tr w:rsidR="00AB3E5B" w14:paraId="716FDC5A" w14:textId="77777777">
        <w:tc>
          <w:tcPr>
            <w:tcW w:w="8460" w:type="dxa"/>
          </w:tcPr>
          <w:p w14:paraId="346A69F6" w14:textId="77777777" w:rsidR="00AB3E5B" w:rsidRDefault="00AB3E5B" w:rsidP="007442E6">
            <w:pPr>
              <w:pStyle w:val="StyleTableEntry12ptBold"/>
            </w:pPr>
            <w:r>
              <w:t>REQUIRE AUTHOR TO SIGN:                      (YES)</w:t>
            </w:r>
            <w:r w:rsidRPr="007442E6">
              <w:t xml:space="preserve"> </w:t>
            </w:r>
          </w:p>
        </w:tc>
      </w:tr>
      <w:tr w:rsidR="00AB3E5B" w14:paraId="2D536745" w14:textId="77777777">
        <w:tc>
          <w:tcPr>
            <w:tcW w:w="8460" w:type="dxa"/>
          </w:tcPr>
          <w:p w14:paraId="6B656EAA" w14:textId="77777777" w:rsidR="00AB3E5B" w:rsidRDefault="00AB3E5B" w:rsidP="007442E6">
            <w:pPr>
              <w:pStyle w:val="StyleTableEntry12pt"/>
            </w:pPr>
            <w:r>
              <w:t xml:space="preserve">ROUTINE PRINT EVENT(S):        </w:t>
            </w:r>
          </w:p>
        </w:tc>
      </w:tr>
      <w:tr w:rsidR="00AB3E5B" w14:paraId="64A4F793" w14:textId="77777777">
        <w:tc>
          <w:tcPr>
            <w:tcW w:w="8460" w:type="dxa"/>
          </w:tcPr>
          <w:p w14:paraId="73AD911D" w14:textId="77777777" w:rsidR="00AB3E5B" w:rsidRDefault="00AB3E5B" w:rsidP="007442E6">
            <w:pPr>
              <w:pStyle w:val="StyleTableEntry12pt"/>
            </w:pPr>
            <w:r>
              <w:t xml:space="preserve">STAT PRINT EVENT(S):                </w:t>
            </w:r>
          </w:p>
        </w:tc>
      </w:tr>
      <w:tr w:rsidR="00AB3E5B" w14:paraId="3FAF29AD" w14:textId="77777777">
        <w:tc>
          <w:tcPr>
            <w:tcW w:w="8460" w:type="dxa"/>
          </w:tcPr>
          <w:p w14:paraId="27BAADED" w14:textId="77777777" w:rsidR="00AB3E5B" w:rsidRDefault="00AB3E5B" w:rsidP="007442E6">
            <w:pPr>
              <w:pStyle w:val="StyleTableEntry12pt"/>
            </w:pPr>
            <w:r>
              <w:t xml:space="preserve">MANUAL PRINT AFTER ENTRY:                 </w:t>
            </w:r>
          </w:p>
        </w:tc>
      </w:tr>
      <w:tr w:rsidR="00AB3E5B" w14:paraId="2056A8AB" w14:textId="77777777">
        <w:tc>
          <w:tcPr>
            <w:tcW w:w="8460" w:type="dxa"/>
          </w:tcPr>
          <w:p w14:paraId="3DDE9DC0" w14:textId="77777777" w:rsidR="00AB3E5B" w:rsidRDefault="00AB3E5B" w:rsidP="007442E6">
            <w:pPr>
              <w:pStyle w:val="StyleTableEntry12pt"/>
            </w:pPr>
            <w:r>
              <w:t xml:space="preserve">ALLOW CHART PRINT OUTSIDE MAS:    </w:t>
            </w:r>
          </w:p>
        </w:tc>
      </w:tr>
      <w:tr w:rsidR="00AB3E5B" w14:paraId="5E45D052" w14:textId="77777777">
        <w:tc>
          <w:tcPr>
            <w:tcW w:w="8460" w:type="dxa"/>
          </w:tcPr>
          <w:p w14:paraId="37915A66" w14:textId="77777777" w:rsidR="00AB3E5B" w:rsidRDefault="00AB3E5B" w:rsidP="007442E6">
            <w:pPr>
              <w:pStyle w:val="StyleTableEntry12ptBold"/>
            </w:pPr>
            <w:r>
              <w:t>ALLOW &gt;1 RECORDS PER VISIT:               (YES)</w:t>
            </w:r>
            <w:r w:rsidRPr="007442E6">
              <w:t xml:space="preserve"> </w:t>
            </w:r>
          </w:p>
        </w:tc>
      </w:tr>
      <w:tr w:rsidR="00AB3E5B" w14:paraId="71E98A57" w14:textId="77777777">
        <w:tc>
          <w:tcPr>
            <w:tcW w:w="8460" w:type="dxa"/>
          </w:tcPr>
          <w:p w14:paraId="3755CEC1" w14:textId="77777777" w:rsidR="00AB3E5B" w:rsidRDefault="00AB3E5B" w:rsidP="007442E6">
            <w:pPr>
              <w:pStyle w:val="StyleTableEntry12pt"/>
            </w:pPr>
            <w:r>
              <w:t xml:space="preserve">ENABLE IRT INTERFACE:                           </w:t>
            </w:r>
          </w:p>
        </w:tc>
      </w:tr>
      <w:tr w:rsidR="00AB3E5B" w14:paraId="22CBEF39" w14:textId="77777777">
        <w:tc>
          <w:tcPr>
            <w:tcW w:w="8460" w:type="dxa"/>
          </w:tcPr>
          <w:p w14:paraId="276D2FB5" w14:textId="77777777" w:rsidR="00AB3E5B" w:rsidRDefault="00AB3E5B" w:rsidP="007442E6">
            <w:pPr>
              <w:pStyle w:val="StyleTableEntry12ptBold"/>
            </w:pPr>
            <w:r>
              <w:t xml:space="preserve">SUPPRESS DX/CPT ON ENTRY:                   (NO) </w:t>
            </w:r>
          </w:p>
        </w:tc>
      </w:tr>
      <w:tr w:rsidR="00AB3E5B" w14:paraId="4EEC8314" w14:textId="77777777">
        <w:tc>
          <w:tcPr>
            <w:tcW w:w="8460" w:type="dxa"/>
          </w:tcPr>
          <w:p w14:paraId="04A52797" w14:textId="77777777" w:rsidR="00AB3E5B" w:rsidRDefault="00AB3E5B" w:rsidP="007442E6">
            <w:pPr>
              <w:pStyle w:val="StyleTableEntry12pt"/>
            </w:pPr>
            <w:r>
              <w:t xml:space="preserve">FORCE RESPONSE TO EXPOSURES:         </w:t>
            </w:r>
          </w:p>
        </w:tc>
      </w:tr>
      <w:tr w:rsidR="00AB3E5B" w14:paraId="1AB1F626" w14:textId="77777777">
        <w:tc>
          <w:tcPr>
            <w:tcW w:w="8460" w:type="dxa"/>
          </w:tcPr>
          <w:p w14:paraId="626D6B15" w14:textId="77777777" w:rsidR="00AB3E5B" w:rsidRDefault="00AB3E5B" w:rsidP="007442E6">
            <w:pPr>
              <w:pStyle w:val="StyleTableEntry12pt"/>
            </w:pPr>
            <w:r>
              <w:t xml:space="preserve">ASK DX/CPT ON ALL OPT VISITS:             </w:t>
            </w:r>
          </w:p>
        </w:tc>
      </w:tr>
      <w:tr w:rsidR="00AB3E5B" w14:paraId="0F2D868C" w14:textId="77777777">
        <w:tc>
          <w:tcPr>
            <w:tcW w:w="8460" w:type="dxa"/>
          </w:tcPr>
          <w:p w14:paraId="383CCA66" w14:textId="77777777" w:rsidR="00AB3E5B" w:rsidRDefault="00AB3E5B" w:rsidP="007442E6">
            <w:pPr>
              <w:pStyle w:val="StyleTableEntry12pt"/>
            </w:pPr>
            <w:r>
              <w:t xml:space="preserve">SEND ALERTS ON ADDENDA: </w:t>
            </w:r>
          </w:p>
        </w:tc>
      </w:tr>
      <w:tr w:rsidR="00AB3E5B" w14:paraId="75970F44" w14:textId="77777777">
        <w:tc>
          <w:tcPr>
            <w:tcW w:w="8460" w:type="dxa"/>
          </w:tcPr>
          <w:p w14:paraId="608F5404" w14:textId="77777777" w:rsidR="00AB3E5B" w:rsidRDefault="00AB3E5B" w:rsidP="007442E6">
            <w:pPr>
              <w:pStyle w:val="StyleTableEntry12ptBold"/>
            </w:pPr>
            <w:r>
              <w:t xml:space="preserve">ORDER ID ENTRIES BY TITLE:                  </w:t>
            </w:r>
          </w:p>
        </w:tc>
      </w:tr>
      <w:tr w:rsidR="00AB3E5B" w14:paraId="6DE872EC" w14:textId="77777777">
        <w:tc>
          <w:tcPr>
            <w:tcW w:w="8460" w:type="dxa"/>
          </w:tcPr>
          <w:p w14:paraId="3F31A089" w14:textId="77777777" w:rsidR="00AB3E5B" w:rsidRDefault="00AB3E5B" w:rsidP="007442E6">
            <w:pPr>
              <w:pStyle w:val="StyleTableEntry12ptBold"/>
            </w:pPr>
            <w:r>
              <w:t xml:space="preserve">SEND ALERTS ON NEW ID ENTRY:          </w:t>
            </w:r>
          </w:p>
        </w:tc>
      </w:tr>
      <w:tr w:rsidR="00AB3E5B" w14:paraId="1A8D69F1" w14:textId="77777777">
        <w:tc>
          <w:tcPr>
            <w:tcW w:w="8460" w:type="dxa"/>
          </w:tcPr>
          <w:p w14:paraId="098DA8B2" w14:textId="77777777" w:rsidR="00AB3E5B" w:rsidRDefault="00AB3E5B" w:rsidP="007442E6">
            <w:pPr>
              <w:pStyle w:val="StyleTableEntry12pt"/>
            </w:pPr>
            <w:r>
              <w:t xml:space="preserve">EDITOR SET-UP CODE: </w:t>
            </w:r>
          </w:p>
        </w:tc>
      </w:tr>
      <w:tr w:rsidR="00AB3E5B" w14:paraId="291FE92C" w14:textId="77777777">
        <w:trPr>
          <w:trHeight w:val="586"/>
        </w:trPr>
        <w:tc>
          <w:tcPr>
            <w:tcW w:w="8460" w:type="dxa"/>
          </w:tcPr>
          <w:p w14:paraId="3E25FBA6" w14:textId="77777777" w:rsidR="00AB3E5B" w:rsidRDefault="00AB3E5B" w:rsidP="007442E6">
            <w:pPr>
              <w:pStyle w:val="StyleTableEntry12pt"/>
            </w:pPr>
            <w:r>
              <w:t>If document is to be uploaded, specify Filing Alert Recipients:</w:t>
            </w:r>
          </w:p>
          <w:p w14:paraId="5233D284" w14:textId="77777777" w:rsidR="00AB3E5B" w:rsidRDefault="00AB3E5B" w:rsidP="007442E6">
            <w:pPr>
              <w:pStyle w:val="StyleTableEntry12pt"/>
            </w:pPr>
            <w:r>
              <w:t xml:space="preserve">Select FILING ERROR ALERT RECIPIENTS: </w:t>
            </w:r>
          </w:p>
        </w:tc>
      </w:tr>
      <w:tr w:rsidR="00AB3E5B" w14:paraId="7CE57777" w14:textId="77777777">
        <w:trPr>
          <w:trHeight w:val="586"/>
        </w:trPr>
        <w:tc>
          <w:tcPr>
            <w:tcW w:w="8460" w:type="dxa"/>
          </w:tcPr>
          <w:p w14:paraId="484100F2" w14:textId="77777777" w:rsidR="00AB3E5B" w:rsidRDefault="00AB3E5B" w:rsidP="007442E6">
            <w:pPr>
              <w:pStyle w:val="StyleTableEntry12pt"/>
            </w:pPr>
            <w:r>
              <w:t>Now enter the USER CLASSES for which cosignature will be required:</w:t>
            </w:r>
          </w:p>
          <w:p w14:paraId="00CE1417" w14:textId="77777777" w:rsidR="00AB3E5B" w:rsidRDefault="00AB3E5B" w:rsidP="007442E6">
            <w:pPr>
              <w:pStyle w:val="StyleTableEntry12pt"/>
            </w:pPr>
            <w:r>
              <w:t xml:space="preserve">Select USERS REQUIRING COSIGNATURE: </w:t>
            </w:r>
          </w:p>
        </w:tc>
      </w:tr>
      <w:tr w:rsidR="00AB3E5B" w14:paraId="11E165C0" w14:textId="77777777">
        <w:trPr>
          <w:trHeight w:val="586"/>
        </w:trPr>
        <w:tc>
          <w:tcPr>
            <w:tcW w:w="8460" w:type="dxa"/>
          </w:tcPr>
          <w:p w14:paraId="0A250A85" w14:textId="77777777" w:rsidR="00AB3E5B" w:rsidRDefault="00AB3E5B" w:rsidP="007442E6">
            <w:pPr>
              <w:pStyle w:val="StyleTableEntry12pt"/>
            </w:pPr>
            <w:r>
              <w:t>Now enter the DIVISIONAL parameters:</w:t>
            </w:r>
          </w:p>
          <w:p w14:paraId="4A1139C0" w14:textId="77777777" w:rsidR="00AB3E5B" w:rsidRDefault="00AB3E5B" w:rsidP="007442E6">
            <w:pPr>
              <w:pStyle w:val="StyleTableEntry12pt"/>
            </w:pPr>
            <w:r>
              <w:t>Select DIVISION:</w:t>
            </w:r>
          </w:p>
        </w:tc>
      </w:tr>
      <w:tr w:rsidR="00AB3E5B" w14:paraId="6FD92B64" w14:textId="77777777">
        <w:tc>
          <w:tcPr>
            <w:tcW w:w="8460" w:type="dxa"/>
          </w:tcPr>
          <w:p w14:paraId="0F0938EA" w14:textId="77777777" w:rsidR="00AB3E5B" w:rsidRDefault="00AB3E5B" w:rsidP="007442E6">
            <w:pPr>
              <w:pStyle w:val="StyleTableEntry12pt"/>
            </w:pPr>
            <w:r>
              <w:t xml:space="preserve">CHART COPY PRINTER: </w:t>
            </w:r>
          </w:p>
        </w:tc>
      </w:tr>
      <w:tr w:rsidR="00AB3E5B" w14:paraId="5693C68D" w14:textId="77777777">
        <w:tc>
          <w:tcPr>
            <w:tcW w:w="8460" w:type="dxa"/>
          </w:tcPr>
          <w:p w14:paraId="796298FB" w14:textId="77777777" w:rsidR="00AB3E5B" w:rsidRDefault="00AB3E5B" w:rsidP="007442E6">
            <w:pPr>
              <w:pStyle w:val="StyleTableEntry12pt"/>
            </w:pPr>
            <w:r>
              <w:t>STAT CHART COPY PRINTER:</w:t>
            </w:r>
          </w:p>
        </w:tc>
      </w:tr>
    </w:tbl>
    <w:p w14:paraId="7E34E251" w14:textId="77777777" w:rsidR="00AB3E5B" w:rsidRDefault="00AB3E5B"/>
    <w:p w14:paraId="4DDB2820" w14:textId="77777777" w:rsidR="00AB3E5B" w:rsidRDefault="00AB3E5B">
      <w:pPr>
        <w:pStyle w:val="Heading3"/>
      </w:pPr>
      <w:r>
        <w:br w:type="page"/>
      </w:r>
      <w:bookmarkStart w:id="340" w:name="_Toc359317291"/>
      <w:bookmarkStart w:id="341" w:name="_Toc172704652"/>
      <w:r>
        <w:lastRenderedPageBreak/>
        <w:t>Example Interdisciplinary Note</w:t>
      </w:r>
      <w:bookmarkEnd w:id="340"/>
      <w:bookmarkEnd w:id="341"/>
    </w:p>
    <w:p w14:paraId="6B9F2046" w14:textId="77777777" w:rsidR="00AB3E5B" w:rsidRDefault="00AB3E5B"/>
    <w:p w14:paraId="52A616AA" w14:textId="77777777" w:rsidR="00AB3E5B" w:rsidRDefault="00AB3E5B" w:rsidP="00094106">
      <w:pPr>
        <w:pStyle w:val="Heading4"/>
      </w:pPr>
      <w:r>
        <w:t>1. Example of the parent title hierarchy:</w:t>
      </w:r>
    </w:p>
    <w:p w14:paraId="48C04DB3" w14:textId="77777777" w:rsidR="00AB3E5B" w:rsidRDefault="00AB3E5B"/>
    <w:p w14:paraId="1471B2FB" w14:textId="77777777" w:rsidR="00AB3E5B" w:rsidRDefault="00AB3E5B">
      <w:pPr>
        <w:pStyle w:val="capture"/>
        <w:pBdr>
          <w:right w:val="single" w:sz="6" w:space="0" w:color="auto"/>
        </w:pBdr>
      </w:pPr>
    </w:p>
    <w:p w14:paraId="68EC10B0" w14:textId="77777777" w:rsidR="00AB3E5B" w:rsidRDefault="00AB3E5B">
      <w:pPr>
        <w:pStyle w:val="capture"/>
        <w:pBdr>
          <w:right w:val="single" w:sz="6" w:space="0" w:color="auto"/>
        </w:pBdr>
        <w:rPr>
          <w:u w:val="single"/>
        </w:rPr>
      </w:pPr>
      <w:r>
        <w:rPr>
          <w:u w:val="single"/>
        </w:rPr>
        <w:t xml:space="preserve">Create Document Definitions   Apr 12, 2001@10:27:55         Page:    1 of  1 </w:t>
      </w:r>
    </w:p>
    <w:p w14:paraId="4349110B" w14:textId="77777777" w:rsidR="00AB3E5B" w:rsidRDefault="00AB3E5B">
      <w:pPr>
        <w:pStyle w:val="capture"/>
        <w:pBdr>
          <w:right w:val="single" w:sz="6" w:space="0" w:color="auto"/>
        </w:pBdr>
      </w:pPr>
      <w:r>
        <w:t xml:space="preserve">                                    BASICS                                    </w:t>
      </w:r>
    </w:p>
    <w:p w14:paraId="651FBC6B" w14:textId="77777777" w:rsidR="00AB3E5B" w:rsidRDefault="00AB3E5B">
      <w:pPr>
        <w:pStyle w:val="capture"/>
        <w:pBdr>
          <w:right w:val="single" w:sz="6" w:space="0" w:color="auto"/>
        </w:pBdr>
      </w:pPr>
    </w:p>
    <w:p w14:paraId="0D8C4485" w14:textId="77777777" w:rsidR="00AB3E5B" w:rsidRDefault="00AB3E5B">
      <w:pPr>
        <w:pStyle w:val="capture"/>
        <w:pBdr>
          <w:right w:val="single" w:sz="6" w:space="0" w:color="auto"/>
        </w:pBdr>
        <w:rPr>
          <w:u w:val="single"/>
        </w:rPr>
      </w:pPr>
      <w:r>
        <w:rPr>
          <w:u w:val="single"/>
        </w:rPr>
        <w:t>+      Name                                                            Type</w:t>
      </w:r>
    </w:p>
    <w:p w14:paraId="592D4827" w14:textId="77777777" w:rsidR="00AB3E5B" w:rsidRDefault="00AB3E5B">
      <w:pPr>
        <w:pStyle w:val="capture"/>
        <w:pBdr>
          <w:right w:val="single" w:sz="6" w:space="0" w:color="auto"/>
        </w:pBdr>
      </w:pPr>
      <w:r>
        <w:t xml:space="preserve">2        PROGRESS NOTES                                                CL  </w:t>
      </w:r>
    </w:p>
    <w:p w14:paraId="3935F5F5" w14:textId="77777777" w:rsidR="00AB3E5B" w:rsidRDefault="00AB3E5B">
      <w:pPr>
        <w:pStyle w:val="capture"/>
        <w:pBdr>
          <w:right w:val="single" w:sz="6" w:space="0" w:color="auto"/>
        </w:pBdr>
      </w:pPr>
      <w:r>
        <w:t xml:space="preserve">3          REHAB SERVICE                                               DC  </w:t>
      </w:r>
    </w:p>
    <w:p w14:paraId="66298028" w14:textId="77777777" w:rsidR="00AB3E5B" w:rsidRDefault="00AB3E5B">
      <w:pPr>
        <w:pStyle w:val="capture"/>
        <w:pBdr>
          <w:right w:val="single" w:sz="6" w:space="0" w:color="auto"/>
        </w:pBdr>
      </w:pPr>
      <w:r>
        <w:t xml:space="preserve">4            REHAB PARENT TREATMENT PLAN                               TL  </w:t>
      </w:r>
    </w:p>
    <w:p w14:paraId="61267BA9" w14:textId="77777777" w:rsidR="00AB3E5B" w:rsidRDefault="00AB3E5B">
      <w:pPr>
        <w:pStyle w:val="capture"/>
        <w:pBdr>
          <w:right w:val="single" w:sz="6" w:space="0" w:color="auto"/>
        </w:pBdr>
      </w:pPr>
    </w:p>
    <w:p w14:paraId="1C62E946" w14:textId="77777777" w:rsidR="00AB3E5B" w:rsidRDefault="00AB3E5B">
      <w:pPr>
        <w:pStyle w:val="capture"/>
        <w:pBdr>
          <w:right w:val="single" w:sz="6" w:space="0" w:color="auto"/>
        </w:pBdr>
      </w:pPr>
    </w:p>
    <w:p w14:paraId="199BE4F8" w14:textId="77777777" w:rsidR="00AB3E5B" w:rsidRDefault="00AB3E5B">
      <w:pPr>
        <w:pStyle w:val="capture"/>
        <w:pBdr>
          <w:right w:val="single" w:sz="6" w:space="0" w:color="auto"/>
        </w:pBdr>
      </w:pPr>
    </w:p>
    <w:p w14:paraId="0CABBCF6" w14:textId="77777777" w:rsidR="00AB3E5B" w:rsidRDefault="00AB3E5B">
      <w:pPr>
        <w:pStyle w:val="capture"/>
        <w:pBdr>
          <w:right w:val="single" w:sz="6" w:space="0" w:color="auto"/>
        </w:pBdr>
      </w:pPr>
    </w:p>
    <w:p w14:paraId="337CEC0E" w14:textId="77777777" w:rsidR="00AB3E5B" w:rsidRDefault="00AB3E5B">
      <w:pPr>
        <w:pStyle w:val="capture"/>
        <w:pBdr>
          <w:right w:val="single" w:sz="6" w:space="0" w:color="auto"/>
        </w:pBdr>
      </w:pPr>
    </w:p>
    <w:p w14:paraId="5A78A1E3" w14:textId="77777777" w:rsidR="00AB3E5B" w:rsidRDefault="00AB3E5B">
      <w:pPr>
        <w:pStyle w:val="capture"/>
        <w:pBdr>
          <w:right w:val="single" w:sz="6" w:space="0" w:color="auto"/>
        </w:pBdr>
      </w:pPr>
    </w:p>
    <w:p w14:paraId="60E76245" w14:textId="77777777" w:rsidR="00AB3E5B" w:rsidRDefault="00AB3E5B">
      <w:pPr>
        <w:pStyle w:val="capture"/>
        <w:pBdr>
          <w:right w:val="single" w:sz="6" w:space="0" w:color="auto"/>
        </w:pBdr>
      </w:pPr>
    </w:p>
    <w:p w14:paraId="27B1E4FB" w14:textId="77777777" w:rsidR="00AB3E5B" w:rsidRDefault="00AB3E5B">
      <w:pPr>
        <w:pStyle w:val="capture"/>
        <w:pBdr>
          <w:right w:val="single" w:sz="6" w:space="0" w:color="auto"/>
        </w:pBdr>
      </w:pPr>
    </w:p>
    <w:p w14:paraId="6EAA4AF2" w14:textId="77777777" w:rsidR="00AB3E5B" w:rsidRDefault="00AB3E5B">
      <w:pPr>
        <w:pStyle w:val="capture"/>
        <w:pBdr>
          <w:right w:val="single" w:sz="6" w:space="0" w:color="auto"/>
        </w:pBdr>
      </w:pPr>
    </w:p>
    <w:p w14:paraId="160A16FC" w14:textId="77777777" w:rsidR="00AB3E5B" w:rsidRDefault="00AB3E5B">
      <w:pPr>
        <w:pStyle w:val="capturereverse"/>
      </w:pPr>
      <w:r>
        <w:t xml:space="preserve">        ?Help   &gt;ScrollRight   PS/PL PrintScrn/List   +/-             &gt;&gt;&gt;</w:t>
      </w:r>
    </w:p>
    <w:p w14:paraId="1C2078C6" w14:textId="77777777" w:rsidR="00AB3E5B" w:rsidRDefault="00AB3E5B">
      <w:pPr>
        <w:pStyle w:val="capture"/>
        <w:pBdr>
          <w:right w:val="single" w:sz="6" w:space="0" w:color="auto"/>
        </w:pBdr>
      </w:pPr>
      <w:r>
        <w:t xml:space="preserve">     (Class/DocumentClass)     Next Level              Detailed Display/Edit</w:t>
      </w:r>
    </w:p>
    <w:p w14:paraId="24C5F263" w14:textId="77777777" w:rsidR="00AB3E5B" w:rsidRDefault="00AB3E5B">
      <w:pPr>
        <w:pStyle w:val="capture"/>
        <w:pBdr>
          <w:right w:val="single" w:sz="6" w:space="0" w:color="auto"/>
        </w:pBdr>
      </w:pPr>
      <w:r>
        <w:t xml:space="preserve">     Title                     Restart                 Status...</w:t>
      </w:r>
    </w:p>
    <w:p w14:paraId="58F08B1E" w14:textId="77777777" w:rsidR="00AB3E5B" w:rsidRDefault="00AB3E5B">
      <w:pPr>
        <w:pStyle w:val="capture"/>
        <w:pBdr>
          <w:right w:val="single" w:sz="6" w:space="0" w:color="auto"/>
        </w:pBdr>
      </w:pPr>
      <w:r>
        <w:t xml:space="preserve">     (Component)               Boilerplate Text        Delete</w:t>
      </w:r>
    </w:p>
    <w:p w14:paraId="1F15DEDC" w14:textId="77777777" w:rsidR="00AB3E5B" w:rsidRDefault="00AB3E5B">
      <w:pPr>
        <w:pStyle w:val="capture"/>
        <w:pBdr>
          <w:right w:val="single" w:sz="6" w:space="0" w:color="auto"/>
        </w:pBdr>
      </w:pPr>
      <w:r>
        <w:t xml:space="preserve">Select Action: Title// </w:t>
      </w:r>
    </w:p>
    <w:p w14:paraId="2513530C" w14:textId="77777777" w:rsidR="00AB3E5B" w:rsidRDefault="0037187A">
      <w:r>
        <w:fldChar w:fldCharType="begin"/>
      </w:r>
      <w:r w:rsidR="00AB3E5B">
        <w:instrText>xe "Example Interdisciplinary Note"</w:instrText>
      </w:r>
      <w:r>
        <w:fldChar w:fldCharType="end"/>
      </w:r>
      <w:r>
        <w:fldChar w:fldCharType="begin"/>
      </w:r>
      <w:r w:rsidR="00AB3E5B">
        <w:instrText>xe " Interdisciplinary Note: Example"</w:instrText>
      </w:r>
      <w:r>
        <w:fldChar w:fldCharType="end"/>
      </w:r>
    </w:p>
    <w:p w14:paraId="7165C4E1" w14:textId="77777777" w:rsidR="00AB3E5B" w:rsidRDefault="00AB3E5B" w:rsidP="00094106">
      <w:pPr>
        <w:pStyle w:val="Heading4"/>
      </w:pPr>
      <w:r>
        <w:t>2. The business rules for the parent title of our Interdisciplinary Note:</w:t>
      </w:r>
    </w:p>
    <w:p w14:paraId="683EDD8D" w14:textId="77777777" w:rsidR="00AB3E5B" w:rsidRDefault="00AB3E5B">
      <w:pPr>
        <w:pStyle w:val="BlankLine"/>
      </w:pPr>
    </w:p>
    <w:p w14:paraId="4EC66721" w14:textId="77777777" w:rsidR="00AB3E5B" w:rsidRDefault="00AB3E5B">
      <w:pPr>
        <w:pStyle w:val="capture"/>
        <w:rPr>
          <w:u w:val="single"/>
        </w:rPr>
      </w:pPr>
      <w:r>
        <w:rPr>
          <w:u w:val="single"/>
        </w:rPr>
        <w:t xml:space="preserve">ASU Rule Browser              Apr 12, 2001@10:46:59       Page:    1 of    2 </w:t>
      </w:r>
    </w:p>
    <w:p w14:paraId="2C6F2EF6" w14:textId="77777777" w:rsidR="00AB3E5B" w:rsidRDefault="00AB3E5B">
      <w:pPr>
        <w:pStyle w:val="capture"/>
      </w:pPr>
      <w:r>
        <w:t xml:space="preserve">                  List Business Rules by DOCUMENT DEFINITION         9 Rules</w:t>
      </w:r>
    </w:p>
    <w:p w14:paraId="40696244" w14:textId="77777777" w:rsidR="00AB3E5B" w:rsidRDefault="00AB3E5B">
      <w:pPr>
        <w:pStyle w:val="capture"/>
      </w:pPr>
      <w:r>
        <w:t xml:space="preserve">                    for TITLE REHAB PARENT TREATMENT PLAN</w:t>
      </w:r>
    </w:p>
    <w:p w14:paraId="25EBAECF" w14:textId="77777777" w:rsidR="00AB3E5B" w:rsidRDefault="00AB3E5B">
      <w:pPr>
        <w:pStyle w:val="capture"/>
      </w:pPr>
      <w:r>
        <w:t xml:space="preserve">                                                                           _     </w:t>
      </w:r>
    </w:p>
    <w:p w14:paraId="5D9E0873" w14:textId="77777777" w:rsidR="00AB3E5B" w:rsidRDefault="00AB3E5B">
      <w:pPr>
        <w:pStyle w:val="capture"/>
      </w:pPr>
      <w:r>
        <w:t xml:space="preserve">1    A COMPLETED (TITLE) REHAB PARENT TREATMENT PLAN may BE GIVEN AN ID         </w:t>
      </w:r>
    </w:p>
    <w:p w14:paraId="12B70809" w14:textId="77777777" w:rsidR="00AB3E5B" w:rsidRDefault="00AB3E5B">
      <w:pPr>
        <w:pStyle w:val="capture"/>
      </w:pPr>
      <w:r>
        <w:t xml:space="preserve">     ATTACHMENT by a REHAB TEAM MEMBER                                          </w:t>
      </w:r>
    </w:p>
    <w:p w14:paraId="12BBF619" w14:textId="77777777" w:rsidR="00AB3E5B" w:rsidRDefault="00AB3E5B">
      <w:pPr>
        <w:pStyle w:val="capture"/>
      </w:pPr>
      <w:r>
        <w:t xml:space="preserve">2    An UNCOSIGNED (TITLE) REHAB PARENT TREATMENT PLAN may BE GIVEN AN ID       </w:t>
      </w:r>
    </w:p>
    <w:p w14:paraId="4FDCD2BB" w14:textId="77777777" w:rsidR="00AB3E5B" w:rsidRDefault="00AB3E5B">
      <w:pPr>
        <w:pStyle w:val="capture"/>
      </w:pPr>
      <w:r>
        <w:t xml:space="preserve">     ATTACHMENT by a REHAB TEAM MEMBER                                          </w:t>
      </w:r>
    </w:p>
    <w:p w14:paraId="658D2BDE" w14:textId="77777777" w:rsidR="00AB3E5B" w:rsidRDefault="00AB3E5B">
      <w:pPr>
        <w:pStyle w:val="capture"/>
      </w:pPr>
      <w:r>
        <w:t xml:space="preserve">3    A COMPLETED (TITLE) REHAB PARENT TREATMENT PLAN may BE GIVEN AN ID         </w:t>
      </w:r>
    </w:p>
    <w:p w14:paraId="73D8DEFA" w14:textId="77777777" w:rsidR="00AB3E5B" w:rsidRDefault="00AB3E5B">
      <w:pPr>
        <w:pStyle w:val="capture"/>
      </w:pPr>
      <w:r>
        <w:t xml:space="preserve">     ATTACHMENT by a CHIEF, MIS                                                 </w:t>
      </w:r>
    </w:p>
    <w:p w14:paraId="61EF1C46" w14:textId="77777777" w:rsidR="00AB3E5B" w:rsidRDefault="00AB3E5B">
      <w:pPr>
        <w:pStyle w:val="capture"/>
      </w:pPr>
      <w:r>
        <w:t xml:space="preserve">4    An AMENDED (TITLE) REHAB PARENT TREATMENT PLAN may BE GIVEN AN ID          </w:t>
      </w:r>
    </w:p>
    <w:p w14:paraId="2D1C8239" w14:textId="77777777" w:rsidR="00AB3E5B" w:rsidRDefault="00AB3E5B">
      <w:pPr>
        <w:pStyle w:val="capture"/>
      </w:pPr>
      <w:r>
        <w:t xml:space="preserve">     ATTACHMENT by a CHIEF, MIS                                                 </w:t>
      </w:r>
    </w:p>
    <w:p w14:paraId="39BC818D" w14:textId="77777777" w:rsidR="00AB3E5B" w:rsidRDefault="00AB3E5B">
      <w:pPr>
        <w:pStyle w:val="capture"/>
      </w:pPr>
      <w:r>
        <w:t xml:space="preserve">5    An UNCOSIGNED (TITLE) REHAB PARENT TREATMENT PLAN may BE GIVEN AN ID       </w:t>
      </w:r>
    </w:p>
    <w:p w14:paraId="0FC2C495" w14:textId="77777777" w:rsidR="00AB3E5B" w:rsidRDefault="00AB3E5B">
      <w:pPr>
        <w:pStyle w:val="capture"/>
      </w:pPr>
      <w:r>
        <w:t xml:space="preserve">     ATTACHMENT by a CHIEF, MIS                                                 </w:t>
      </w:r>
    </w:p>
    <w:p w14:paraId="3DFC511C" w14:textId="77777777" w:rsidR="00AB3E5B" w:rsidRDefault="00AB3E5B">
      <w:pPr>
        <w:pStyle w:val="capture"/>
      </w:pPr>
      <w:r>
        <w:t xml:space="preserve">6    A COMPLETED (TITLE) REHAB PARENT TREATMENT PLAN may BE GIVEN AN ID         </w:t>
      </w:r>
    </w:p>
    <w:p w14:paraId="13C075DE" w14:textId="77777777" w:rsidR="00AB3E5B" w:rsidRDefault="00AB3E5B">
      <w:pPr>
        <w:pStyle w:val="capture"/>
      </w:pPr>
      <w:r>
        <w:t xml:space="preserve">     ATTACHMENT by an IN MANAGEMENT TEAM   </w:t>
      </w:r>
    </w:p>
    <w:p w14:paraId="59767F31" w14:textId="77777777" w:rsidR="00AB3E5B" w:rsidRDefault="00AB3E5B">
      <w:pPr>
        <w:pStyle w:val="capture"/>
      </w:pPr>
      <w:r>
        <w:t xml:space="preserve">7    An AMENDED (TITLE) REHAB PARENT TREATMENT PLAN may BE GIVEN AN ID          </w:t>
      </w:r>
    </w:p>
    <w:p w14:paraId="31FA67D3" w14:textId="77777777" w:rsidR="00AB3E5B" w:rsidRDefault="00AB3E5B">
      <w:pPr>
        <w:pStyle w:val="capture"/>
      </w:pPr>
      <w:r>
        <w:t xml:space="preserve">     ATTACHMENT by an IN MANAGEMENT TEAM                                        </w:t>
      </w:r>
    </w:p>
    <w:p w14:paraId="6E6DC824" w14:textId="77777777" w:rsidR="00AB3E5B" w:rsidRDefault="00AB3E5B">
      <w:pPr>
        <w:pStyle w:val="capture"/>
      </w:pPr>
      <w:r>
        <w:t xml:space="preserve">8    An UNCOSIGNED (TITLE) REHAB PARENT TREATMENT PLAN may BE GIVEN AN ID       </w:t>
      </w:r>
    </w:p>
    <w:p w14:paraId="04A3F9A7" w14:textId="77777777" w:rsidR="00AB3E5B" w:rsidRDefault="00AB3E5B">
      <w:pPr>
        <w:pStyle w:val="capture"/>
      </w:pPr>
      <w:r>
        <w:t xml:space="preserve">     ATTACHMENT by an IN MANAGEMENT TEAM                                       </w:t>
      </w:r>
    </w:p>
    <w:p w14:paraId="21AD36CA" w14:textId="77777777" w:rsidR="00AB3E5B" w:rsidRDefault="00AB3E5B">
      <w:pPr>
        <w:pStyle w:val="capturereverse"/>
      </w:pPr>
      <w:r>
        <w:t xml:space="preserve">+         + Next Screen  - Prev Screen  ?? More Actions                         </w:t>
      </w:r>
    </w:p>
    <w:p w14:paraId="0D1BA2ED" w14:textId="77777777" w:rsidR="00AB3E5B" w:rsidRDefault="00AB3E5B">
      <w:pPr>
        <w:pStyle w:val="capture"/>
      </w:pPr>
      <w:r>
        <w:t xml:space="preserve">     Find                      Edit Rule                 Change View</w:t>
      </w:r>
    </w:p>
    <w:p w14:paraId="784612C5" w14:textId="77777777" w:rsidR="00AB3E5B" w:rsidRDefault="00AB3E5B">
      <w:pPr>
        <w:pStyle w:val="capture"/>
      </w:pPr>
      <w:r>
        <w:t xml:space="preserve">     Add Rule                  Delete Rule               Quit</w:t>
      </w:r>
    </w:p>
    <w:p w14:paraId="334B0402" w14:textId="77777777" w:rsidR="00AB3E5B" w:rsidRDefault="00AB3E5B">
      <w:pPr>
        <w:pStyle w:val="capture"/>
      </w:pPr>
      <w:r>
        <w:t>Select Action: Next Screen//</w:t>
      </w:r>
    </w:p>
    <w:p w14:paraId="5FE57EB1" w14:textId="77777777" w:rsidR="00AB3E5B" w:rsidRDefault="00AB3E5B" w:rsidP="00094106">
      <w:pPr>
        <w:pStyle w:val="Heading4"/>
      </w:pPr>
      <w:r>
        <w:br w:type="page"/>
      </w:r>
      <w:r>
        <w:lastRenderedPageBreak/>
        <w:t>3. Example of the document class Interdisc Child Document (which is in turn under the class Progress Notes):</w:t>
      </w:r>
    </w:p>
    <w:p w14:paraId="023A2E76" w14:textId="77777777" w:rsidR="00AB3E5B" w:rsidRDefault="00AB3E5B">
      <w:pPr>
        <w:pStyle w:val="BlankLine"/>
      </w:pPr>
    </w:p>
    <w:p w14:paraId="0D151666" w14:textId="77777777" w:rsidR="00AB3E5B" w:rsidRDefault="00AB3E5B">
      <w:pPr>
        <w:pStyle w:val="capture"/>
        <w:rPr>
          <w:u w:val="single"/>
        </w:rPr>
      </w:pPr>
      <w:r>
        <w:rPr>
          <w:u w:val="single"/>
        </w:rPr>
        <w:t xml:space="preserve">Create Document Definitions   Apr 12, 2001@10:27:55         Page:    1 of  1 </w:t>
      </w:r>
    </w:p>
    <w:p w14:paraId="7D08FD01" w14:textId="77777777" w:rsidR="00AB3E5B" w:rsidRDefault="00AB3E5B">
      <w:pPr>
        <w:pStyle w:val="capture"/>
      </w:pPr>
      <w:r>
        <w:t xml:space="preserve">                                    BASICS                                    </w:t>
      </w:r>
    </w:p>
    <w:p w14:paraId="5CDEF7CD" w14:textId="77777777" w:rsidR="00AB3E5B" w:rsidRDefault="00AB3E5B">
      <w:pPr>
        <w:pStyle w:val="capture"/>
      </w:pPr>
    </w:p>
    <w:p w14:paraId="70D56C7B" w14:textId="77777777" w:rsidR="00AB3E5B" w:rsidRDefault="00AB3E5B">
      <w:pPr>
        <w:pStyle w:val="capture"/>
        <w:rPr>
          <w:u w:val="single"/>
        </w:rPr>
      </w:pPr>
      <w:r>
        <w:rPr>
          <w:u w:val="single"/>
        </w:rPr>
        <w:t>+      Name                                                            Type</w:t>
      </w:r>
    </w:p>
    <w:p w14:paraId="46AF91EF" w14:textId="77777777" w:rsidR="00AB3E5B" w:rsidRDefault="00AB3E5B">
      <w:pPr>
        <w:pStyle w:val="capture"/>
      </w:pPr>
      <w:r>
        <w:t xml:space="preserve">2        PROGRESS NOTES                                                CL  </w:t>
      </w:r>
    </w:p>
    <w:p w14:paraId="587E635A" w14:textId="77777777" w:rsidR="00AB3E5B" w:rsidRDefault="00AB3E5B">
      <w:pPr>
        <w:pStyle w:val="capture"/>
      </w:pPr>
      <w:r>
        <w:t xml:space="preserve">3          INTERDISC CHILD DOCUMENT                                    DC  </w:t>
      </w:r>
    </w:p>
    <w:p w14:paraId="03B65242" w14:textId="77777777" w:rsidR="00AB3E5B" w:rsidRDefault="00AB3E5B">
      <w:pPr>
        <w:pStyle w:val="capture"/>
      </w:pPr>
      <w:r>
        <w:t xml:space="preserve">4            REHAB CHILD DISCHARGE PLANNING NOTE                       TL  </w:t>
      </w:r>
    </w:p>
    <w:p w14:paraId="047E6A4C" w14:textId="77777777" w:rsidR="00AB3E5B" w:rsidRDefault="00AB3E5B">
      <w:pPr>
        <w:pStyle w:val="capture"/>
      </w:pPr>
      <w:r>
        <w:t xml:space="preserve">5            REHAB CHILD INITIAL ASSESSMENT NOTE                       TL  </w:t>
      </w:r>
    </w:p>
    <w:p w14:paraId="00C0A18E" w14:textId="77777777" w:rsidR="00AB3E5B" w:rsidRDefault="00AB3E5B">
      <w:pPr>
        <w:pStyle w:val="capture"/>
      </w:pPr>
      <w:r>
        <w:t xml:space="preserve">6            REHAB CHILD NURSE NOTE                                    TL  </w:t>
      </w:r>
    </w:p>
    <w:p w14:paraId="7902840C" w14:textId="77777777" w:rsidR="00AB3E5B" w:rsidRDefault="00AB3E5B">
      <w:pPr>
        <w:pStyle w:val="capture"/>
      </w:pPr>
      <w:r>
        <w:t xml:space="preserve">7            REHAB CHILD OCCUPATIONAL THERAPY NOTE                     TL  </w:t>
      </w:r>
    </w:p>
    <w:p w14:paraId="7090BACA" w14:textId="77777777" w:rsidR="00AB3E5B" w:rsidRDefault="00AB3E5B">
      <w:pPr>
        <w:pStyle w:val="capture"/>
      </w:pPr>
      <w:r>
        <w:t xml:space="preserve">8            REHAB CHILD PHARMACY NOTE                                 TL  </w:t>
      </w:r>
    </w:p>
    <w:p w14:paraId="7B5ADB7A" w14:textId="77777777" w:rsidR="00AB3E5B" w:rsidRDefault="00AB3E5B">
      <w:pPr>
        <w:pStyle w:val="capture"/>
      </w:pPr>
      <w:r>
        <w:t xml:space="preserve">9            REHAB CHILD PHYSICAL THERAPY NOTE                         TL  </w:t>
      </w:r>
    </w:p>
    <w:p w14:paraId="67A2E083" w14:textId="77777777" w:rsidR="00AB3E5B" w:rsidRDefault="00AB3E5B">
      <w:pPr>
        <w:pStyle w:val="capture"/>
      </w:pPr>
      <w:r>
        <w:t xml:space="preserve">10           REHAB CHILD PSYCHOLOGY NOTE                               TL  </w:t>
      </w:r>
    </w:p>
    <w:p w14:paraId="6E8BF1E8" w14:textId="77777777" w:rsidR="00AB3E5B" w:rsidRDefault="00AB3E5B">
      <w:pPr>
        <w:pStyle w:val="capture"/>
      </w:pPr>
    </w:p>
    <w:p w14:paraId="09CC35D7" w14:textId="77777777" w:rsidR="00AB3E5B" w:rsidRDefault="00AB3E5B">
      <w:pPr>
        <w:pStyle w:val="capture"/>
      </w:pPr>
    </w:p>
    <w:p w14:paraId="7A3A2396" w14:textId="77777777" w:rsidR="00AB3E5B" w:rsidRDefault="00AB3E5B">
      <w:pPr>
        <w:pStyle w:val="capture"/>
      </w:pPr>
    </w:p>
    <w:p w14:paraId="23743152" w14:textId="77777777" w:rsidR="00AB3E5B" w:rsidRDefault="00AB3E5B">
      <w:pPr>
        <w:pStyle w:val="capturereverse"/>
      </w:pPr>
      <w:r>
        <w:t xml:space="preserve">        ?Help   &gt;ScrollRight   PS/PL PrintScrn/List   +/-             &gt;&gt;&gt;</w:t>
      </w:r>
    </w:p>
    <w:p w14:paraId="3B94EC22" w14:textId="77777777" w:rsidR="00AB3E5B" w:rsidRDefault="00AB3E5B">
      <w:pPr>
        <w:pStyle w:val="capture"/>
      </w:pPr>
      <w:r>
        <w:t xml:space="preserve">     (Class/DocumentClass)     Next Level              Detailed Display/Edit</w:t>
      </w:r>
    </w:p>
    <w:p w14:paraId="5B33A9EB" w14:textId="77777777" w:rsidR="00AB3E5B" w:rsidRDefault="00AB3E5B">
      <w:pPr>
        <w:pStyle w:val="capture"/>
      </w:pPr>
      <w:r>
        <w:t xml:space="preserve">     Title                     Restart                 Status...</w:t>
      </w:r>
    </w:p>
    <w:p w14:paraId="680A86D8" w14:textId="77777777" w:rsidR="00AB3E5B" w:rsidRDefault="00AB3E5B">
      <w:pPr>
        <w:pStyle w:val="capture"/>
      </w:pPr>
      <w:r>
        <w:t xml:space="preserve">     (Component)               Boilerplate Text        Delete</w:t>
      </w:r>
    </w:p>
    <w:p w14:paraId="76E3EA93" w14:textId="77777777" w:rsidR="00AB3E5B" w:rsidRDefault="00AB3E5B">
      <w:pPr>
        <w:pStyle w:val="capture"/>
      </w:pPr>
      <w:r>
        <w:t xml:space="preserve">Select Action: Title// </w:t>
      </w:r>
    </w:p>
    <w:p w14:paraId="20AB0F00" w14:textId="77777777" w:rsidR="00AB3E5B" w:rsidRDefault="00AB3E5B"/>
    <w:p w14:paraId="5D6B47BE" w14:textId="77777777" w:rsidR="00AB3E5B" w:rsidRDefault="00AB3E5B" w:rsidP="00094106">
      <w:pPr>
        <w:pStyle w:val="Heading4"/>
      </w:pPr>
      <w:r>
        <w:br w:type="page"/>
      </w:r>
      <w:r>
        <w:lastRenderedPageBreak/>
        <w:t>4. The lis</w:t>
      </w:r>
      <w:r w:rsidR="00BA0C5D">
        <w:t xml:space="preserve">t of business rules to support </w:t>
      </w:r>
      <w:r>
        <w:t>the example child titles within the Document Class of Interdisc Child:</w:t>
      </w:r>
    </w:p>
    <w:p w14:paraId="77AC2E92" w14:textId="77777777" w:rsidR="00AB3E5B" w:rsidRDefault="00AB3E5B">
      <w:pPr>
        <w:pStyle w:val="BlankLine"/>
      </w:pPr>
    </w:p>
    <w:p w14:paraId="23837C1F" w14:textId="77777777" w:rsidR="00AB3E5B" w:rsidRDefault="00AB3E5B">
      <w:pPr>
        <w:pStyle w:val="capture"/>
        <w:pBdr>
          <w:left w:val="single" w:sz="6" w:space="0" w:color="0000FF"/>
        </w:pBdr>
        <w:rPr>
          <w:u w:val="single"/>
        </w:rPr>
      </w:pPr>
      <w:r>
        <w:rPr>
          <w:u w:val="single"/>
        </w:rPr>
        <w:t xml:space="preserve">ASU Rule Browser              Apr 12, 2001@12:48:02       Page:    1 of    2 </w:t>
      </w:r>
    </w:p>
    <w:p w14:paraId="063D6617" w14:textId="77777777" w:rsidR="00AB3E5B" w:rsidRDefault="00AB3E5B">
      <w:pPr>
        <w:pStyle w:val="capture"/>
        <w:pBdr>
          <w:left w:val="single" w:sz="6" w:space="0" w:color="0000FF"/>
        </w:pBdr>
      </w:pPr>
      <w:r>
        <w:t xml:space="preserve">                  List Business Rules by DOCUMENT DEFINITION        13 Rules</w:t>
      </w:r>
    </w:p>
    <w:p w14:paraId="7C823600" w14:textId="77777777" w:rsidR="00AB3E5B" w:rsidRDefault="00AB3E5B">
      <w:pPr>
        <w:pStyle w:val="capture"/>
        <w:pBdr>
          <w:left w:val="single" w:sz="6" w:space="0" w:color="0000FF"/>
        </w:pBdr>
      </w:pPr>
      <w:r>
        <w:t xml:space="preserve">                 for DOCUMENT CLASS INTERDISC CHILD DOCUMENT</w:t>
      </w:r>
    </w:p>
    <w:p w14:paraId="2A5EA04D" w14:textId="77777777" w:rsidR="00AB3E5B" w:rsidRDefault="00AB3E5B">
      <w:pPr>
        <w:pStyle w:val="capture"/>
        <w:pBdr>
          <w:left w:val="single" w:sz="6" w:space="0" w:color="0000FF"/>
        </w:pBdr>
        <w:rPr>
          <w:u w:val="single"/>
        </w:rPr>
      </w:pPr>
      <w:r>
        <w:rPr>
          <w:u w:val="single"/>
        </w:rPr>
        <w:t xml:space="preserve">                                                                           _ </w:t>
      </w:r>
    </w:p>
    <w:p w14:paraId="0B387F05" w14:textId="77777777" w:rsidR="00AB3E5B" w:rsidRDefault="00AB3E5B">
      <w:pPr>
        <w:pStyle w:val="capture"/>
        <w:pBdr>
          <w:left w:val="single" w:sz="6" w:space="0" w:color="0000FF"/>
        </w:pBdr>
      </w:pPr>
      <w:r>
        <w:t xml:space="preserve">1    A COMPLETED (DOCUMENT CLASS) INTERDISC CHILD DOCUMENT may BE ATTACHED </w:t>
      </w:r>
    </w:p>
    <w:p w14:paraId="116D9C84" w14:textId="77777777" w:rsidR="00AB3E5B" w:rsidRDefault="00AB3E5B">
      <w:pPr>
        <w:pStyle w:val="capture"/>
        <w:pBdr>
          <w:left w:val="single" w:sz="6" w:space="0" w:color="0000FF"/>
        </w:pBdr>
      </w:pPr>
      <w:r>
        <w:t xml:space="preserve">     to an ID note by a COMPLETER                                           </w:t>
      </w:r>
    </w:p>
    <w:p w14:paraId="351A222F" w14:textId="77777777" w:rsidR="00AB3E5B" w:rsidRDefault="00AB3E5B">
      <w:pPr>
        <w:pStyle w:val="capture"/>
        <w:pBdr>
          <w:left w:val="single" w:sz="6" w:space="0" w:color="0000FF"/>
        </w:pBdr>
      </w:pPr>
      <w:r>
        <w:t>2    An UNCOSIGNED (DOCUMENT CLASS) INTERDISC CHILD DOCUMENT may BE ATTACHED</w:t>
      </w:r>
    </w:p>
    <w:p w14:paraId="469E41AF" w14:textId="77777777" w:rsidR="00AB3E5B" w:rsidRDefault="00AB3E5B">
      <w:pPr>
        <w:pStyle w:val="capture"/>
        <w:pBdr>
          <w:left w:val="single" w:sz="6" w:space="0" w:color="0000FF"/>
        </w:pBdr>
      </w:pPr>
      <w:r>
        <w:t xml:space="preserve">     to an ID note by a AUTHOR/DICTATOR                                           </w:t>
      </w:r>
    </w:p>
    <w:p w14:paraId="404AC3E5" w14:textId="77777777" w:rsidR="00AB3E5B" w:rsidRDefault="00AB3E5B">
      <w:pPr>
        <w:pStyle w:val="capture"/>
        <w:pBdr>
          <w:left w:val="single" w:sz="6" w:space="0" w:color="0000FF"/>
        </w:pBdr>
      </w:pPr>
      <w:r>
        <w:t>3    An UNCOSIGNED (DOCUMENT CLASS) INTERDISC CHILD DOCUMENT may BE ATTACHED</w:t>
      </w:r>
    </w:p>
    <w:p w14:paraId="0F4A028F" w14:textId="77777777" w:rsidR="00AB3E5B" w:rsidRDefault="00AB3E5B">
      <w:pPr>
        <w:pStyle w:val="capture"/>
        <w:pBdr>
          <w:left w:val="single" w:sz="6" w:space="0" w:color="0000FF"/>
        </w:pBdr>
      </w:pPr>
      <w:r>
        <w:t xml:space="preserve">     to an ID note by an EXPECTED COSIGNER                                  </w:t>
      </w:r>
    </w:p>
    <w:p w14:paraId="2550DDAD" w14:textId="77777777" w:rsidR="00AB3E5B" w:rsidRDefault="00AB3E5B">
      <w:pPr>
        <w:pStyle w:val="capture"/>
        <w:pBdr>
          <w:left w:val="single" w:sz="6" w:space="0" w:color="0000FF"/>
        </w:pBdr>
      </w:pPr>
      <w:r>
        <w:t xml:space="preserve">4    A COMPLETED (DOCUMENT CLASS) INTERDISC CHILD DOCUMENT may BE ATTACHED </w:t>
      </w:r>
    </w:p>
    <w:p w14:paraId="2A54F264" w14:textId="77777777" w:rsidR="00AB3E5B" w:rsidRDefault="00AB3E5B">
      <w:pPr>
        <w:pStyle w:val="capture"/>
        <w:pBdr>
          <w:left w:val="single" w:sz="6" w:space="0" w:color="0000FF"/>
        </w:pBdr>
      </w:pPr>
      <w:r>
        <w:t xml:space="preserve">     to an ID note by an AUTHOR/DICTATOR                                    </w:t>
      </w:r>
    </w:p>
    <w:p w14:paraId="17E3B72E" w14:textId="77777777" w:rsidR="00AB3E5B" w:rsidRDefault="00AB3E5B">
      <w:pPr>
        <w:pStyle w:val="capture"/>
        <w:pBdr>
          <w:left w:val="single" w:sz="6" w:space="0" w:color="0000FF"/>
        </w:pBdr>
      </w:pPr>
      <w:r>
        <w:t>5    A COMPLETED (DOCUMENT CLASS) INTERDISC CHILD DOCUMENT may BE ATTACHED</w:t>
      </w:r>
    </w:p>
    <w:p w14:paraId="15F712D1" w14:textId="77777777" w:rsidR="00AB3E5B" w:rsidRDefault="00AB3E5B">
      <w:pPr>
        <w:pStyle w:val="capture"/>
        <w:pBdr>
          <w:left w:val="single" w:sz="6" w:space="0" w:color="0000FF"/>
        </w:pBdr>
      </w:pPr>
      <w:r>
        <w:t xml:space="preserve">     to an ID note by a CHIEF, MIS                                          </w:t>
      </w:r>
    </w:p>
    <w:p w14:paraId="42998AC2" w14:textId="77777777" w:rsidR="00AB3E5B" w:rsidRDefault="00AB3E5B">
      <w:pPr>
        <w:pStyle w:val="capture"/>
        <w:pBdr>
          <w:left w:val="single" w:sz="6" w:space="0" w:color="0000FF"/>
        </w:pBdr>
      </w:pPr>
      <w:r>
        <w:t>6    An AMENDED (DOCUMENT CLASS) INTERDISC CHILD DOCUMENT may BE ATTACHED to</w:t>
      </w:r>
    </w:p>
    <w:p w14:paraId="176CFC1C" w14:textId="77777777" w:rsidR="00AB3E5B" w:rsidRDefault="00AB3E5B">
      <w:pPr>
        <w:pStyle w:val="capture"/>
        <w:pBdr>
          <w:left w:val="single" w:sz="6" w:space="0" w:color="0000FF"/>
        </w:pBdr>
      </w:pPr>
      <w:r>
        <w:t xml:space="preserve">     an ID note by a CHIEF, MIS                                             </w:t>
      </w:r>
    </w:p>
    <w:p w14:paraId="4B108A86" w14:textId="77777777" w:rsidR="00AB3E5B" w:rsidRDefault="00AB3E5B">
      <w:pPr>
        <w:pStyle w:val="capture"/>
        <w:pBdr>
          <w:left w:val="single" w:sz="6" w:space="0" w:color="0000FF"/>
        </w:pBdr>
      </w:pPr>
      <w:r>
        <w:t>7    An UNCOSIGNED (DOCUMENT CLASS) INTERDISC CHILD DOCUMENT may BE ATTACHED</w:t>
      </w:r>
    </w:p>
    <w:p w14:paraId="549F140A" w14:textId="77777777" w:rsidR="00AB3E5B" w:rsidRDefault="00AB3E5B">
      <w:pPr>
        <w:pStyle w:val="capture"/>
        <w:pBdr>
          <w:left w:val="single" w:sz="6" w:space="0" w:color="0000FF"/>
        </w:pBdr>
      </w:pPr>
      <w:r>
        <w:t xml:space="preserve">     to an ID note by a CHIEF, MIS                                          </w:t>
      </w:r>
    </w:p>
    <w:p w14:paraId="75D0A9E8" w14:textId="77777777" w:rsidR="00AB3E5B" w:rsidRDefault="00AB3E5B">
      <w:pPr>
        <w:pStyle w:val="capture"/>
        <w:pBdr>
          <w:left w:val="single" w:sz="6" w:space="0" w:color="0000FF"/>
        </w:pBdr>
      </w:pPr>
      <w:r>
        <w:t>8    An UNSIGNED (DOCUMENT CLASS) INTERDISC CHILD DOCUMENT may BE ATTACHED</w:t>
      </w:r>
    </w:p>
    <w:p w14:paraId="61132729" w14:textId="77777777" w:rsidR="00AB3E5B" w:rsidRDefault="00AB3E5B">
      <w:pPr>
        <w:pStyle w:val="capture"/>
        <w:pBdr>
          <w:left w:val="single" w:sz="6" w:space="0" w:color="0000FF"/>
        </w:pBdr>
      </w:pPr>
      <w:r>
        <w:t xml:space="preserve">     to an ID note by a CHIEF, MIS                                          </w:t>
      </w:r>
    </w:p>
    <w:p w14:paraId="36D22FBB" w14:textId="77777777" w:rsidR="00AB3E5B" w:rsidRDefault="00AB3E5B">
      <w:pPr>
        <w:pStyle w:val="capture"/>
        <w:pBdr>
          <w:left w:val="single" w:sz="6" w:space="0" w:color="0000FF"/>
        </w:pBdr>
      </w:pPr>
      <w:r>
        <w:t>9    A COMPLETED (DOCUMENT CLASS) INTERDISC CHILD DOCUMENT may BE ATTACHED</w:t>
      </w:r>
    </w:p>
    <w:p w14:paraId="387DD8A0" w14:textId="77777777" w:rsidR="00AB3E5B" w:rsidRDefault="00AB3E5B">
      <w:pPr>
        <w:pStyle w:val="capture"/>
        <w:pBdr>
          <w:left w:val="single" w:sz="6" w:space="0" w:color="0000FF"/>
        </w:pBdr>
      </w:pPr>
      <w:r>
        <w:t xml:space="preserve">     to an ID note by an IN MANAGEMENT TEAM                                 </w:t>
      </w:r>
    </w:p>
    <w:p w14:paraId="4EEC34BC" w14:textId="77777777" w:rsidR="00AB3E5B" w:rsidRDefault="00AB3E5B">
      <w:pPr>
        <w:pStyle w:val="capture"/>
        <w:pBdr>
          <w:left w:val="single" w:sz="6" w:space="0" w:color="0000FF"/>
        </w:pBdr>
      </w:pPr>
      <w:r>
        <w:t>10   An AMENDED (DOCUMENT CLASS) INTERDISC CHILD DOCUMENT may BE ATTACHED to</w:t>
      </w:r>
    </w:p>
    <w:p w14:paraId="56AFFC7E" w14:textId="77777777" w:rsidR="00AB3E5B" w:rsidRDefault="00AB3E5B">
      <w:pPr>
        <w:pStyle w:val="capture"/>
        <w:pBdr>
          <w:left w:val="single" w:sz="6" w:space="0" w:color="0000FF"/>
        </w:pBdr>
      </w:pPr>
      <w:r>
        <w:t xml:space="preserve">     an ID note by an IN MANAGEMENT TEAM                                    </w:t>
      </w:r>
    </w:p>
    <w:p w14:paraId="387652B4" w14:textId="77777777" w:rsidR="00AB3E5B" w:rsidRDefault="00AB3E5B">
      <w:pPr>
        <w:pStyle w:val="capture"/>
        <w:pBdr>
          <w:left w:val="single" w:sz="6" w:space="0" w:color="0000FF"/>
        </w:pBdr>
      </w:pPr>
      <w:r>
        <w:t>11   An UNCOSIGNED (DOCUMENT CLASS) INTERDISC CHILD DOCUMENT may BE ATTACHED</w:t>
      </w:r>
    </w:p>
    <w:p w14:paraId="2E4F9091" w14:textId="77777777" w:rsidR="00AB3E5B" w:rsidRDefault="00AB3E5B">
      <w:pPr>
        <w:pStyle w:val="capture"/>
        <w:pBdr>
          <w:left w:val="single" w:sz="6" w:space="0" w:color="0000FF"/>
        </w:pBdr>
      </w:pPr>
      <w:r>
        <w:t xml:space="preserve">     to an ID note by an IN MANAGEMENT TEAM                                 </w:t>
      </w:r>
    </w:p>
    <w:p w14:paraId="3D69E7F6" w14:textId="77777777" w:rsidR="00AB3E5B" w:rsidRDefault="00AB3E5B">
      <w:pPr>
        <w:pStyle w:val="capture"/>
        <w:pBdr>
          <w:left w:val="single" w:sz="6" w:space="0" w:color="0000FF"/>
        </w:pBdr>
      </w:pPr>
      <w:r>
        <w:t>12   An UNSIGNED (DOCUMENT CLASS) INTERDISC CHILD DOCUMENT may BE ATTACHED</w:t>
      </w:r>
    </w:p>
    <w:p w14:paraId="22F4A7AE" w14:textId="77777777" w:rsidR="00AB3E5B" w:rsidRDefault="00AB3E5B">
      <w:pPr>
        <w:pStyle w:val="capture"/>
        <w:pBdr>
          <w:left w:val="single" w:sz="6" w:space="0" w:color="0000FF"/>
        </w:pBdr>
      </w:pPr>
      <w:r>
        <w:t xml:space="preserve">     to an ID note by an IN MANAGEMENT TEAM</w:t>
      </w:r>
    </w:p>
    <w:p w14:paraId="1ED1737D" w14:textId="77777777" w:rsidR="00AB3E5B" w:rsidRDefault="00AB3E5B">
      <w:pPr>
        <w:pStyle w:val="capturereverse"/>
      </w:pPr>
      <w:r>
        <w:t xml:space="preserve">+         + Next Screen  - Prev Screen  ?? More Actions                         </w:t>
      </w:r>
    </w:p>
    <w:p w14:paraId="64483B81" w14:textId="77777777" w:rsidR="00AB3E5B" w:rsidRDefault="00AB3E5B">
      <w:pPr>
        <w:pStyle w:val="capture"/>
      </w:pPr>
      <w:r>
        <w:t xml:space="preserve">     Find                      Edit Rule                 Change View</w:t>
      </w:r>
    </w:p>
    <w:p w14:paraId="421FAD70" w14:textId="77777777" w:rsidR="00AB3E5B" w:rsidRDefault="00AB3E5B">
      <w:pPr>
        <w:pStyle w:val="capture"/>
      </w:pPr>
      <w:r>
        <w:t xml:space="preserve">     Add Rule                  Delete Rule               Quit</w:t>
      </w:r>
    </w:p>
    <w:p w14:paraId="544D78E7" w14:textId="77777777" w:rsidR="00AB3E5B" w:rsidRDefault="00AB3E5B">
      <w:pPr>
        <w:pStyle w:val="capture"/>
      </w:pPr>
      <w:r>
        <w:t>Select Action: Next Screen//</w:t>
      </w:r>
    </w:p>
    <w:p w14:paraId="3B24203E" w14:textId="77777777" w:rsidR="00AB3E5B" w:rsidRDefault="00AB3E5B">
      <w:pPr>
        <w:pStyle w:val="capture"/>
      </w:pPr>
    </w:p>
    <w:p w14:paraId="73F5BAB2" w14:textId="77777777" w:rsidR="00AB3E5B" w:rsidRDefault="00AB3E5B" w:rsidP="00094106">
      <w:pPr>
        <w:pStyle w:val="Heading4"/>
      </w:pPr>
      <w:r>
        <w:br w:type="page"/>
      </w:r>
      <w:r>
        <w:lastRenderedPageBreak/>
        <w:t>5. Parameter settings:</w:t>
      </w:r>
    </w:p>
    <w:p w14:paraId="35082624" w14:textId="77777777" w:rsidR="00AB3E5B" w:rsidRDefault="00AB3E5B"/>
    <w:p w14:paraId="14AC0713" w14:textId="77777777" w:rsidR="00AB3E5B" w:rsidRDefault="00AB3E5B">
      <w:r>
        <w:t>In our example, we decided to send alerts to the signer (and cosigner) when a user attaches a child note to our parent note. In the display below we enter the parameter settings for our Document Definition:</w:t>
      </w:r>
    </w:p>
    <w:p w14:paraId="26982F22" w14:textId="77777777" w:rsidR="00AB3E5B" w:rsidRDefault="00AB3E5B">
      <w:pPr>
        <w:pStyle w:val="BlankLine"/>
      </w:pPr>
    </w:p>
    <w:p w14:paraId="3754ECEA" w14:textId="77777777" w:rsidR="00AB3E5B" w:rsidRDefault="00AB3E5B">
      <w:pPr>
        <w:pStyle w:val="capture"/>
      </w:pPr>
      <w:r>
        <w:t xml:space="preserve">Select TIU Parameters Menu Option: </w:t>
      </w:r>
      <w:r>
        <w:rPr>
          <w:b/>
          <w:bCs/>
        </w:rPr>
        <w:t>?</w:t>
      </w:r>
    </w:p>
    <w:p w14:paraId="5011A460" w14:textId="77777777" w:rsidR="00AB3E5B" w:rsidRDefault="00AB3E5B">
      <w:pPr>
        <w:pStyle w:val="capture"/>
      </w:pPr>
    </w:p>
    <w:p w14:paraId="4FDBC8C5" w14:textId="77777777" w:rsidR="00AB3E5B" w:rsidRDefault="00AB3E5B">
      <w:pPr>
        <w:pStyle w:val="capture"/>
      </w:pPr>
      <w:r>
        <w:t xml:space="preserve">   1      Basic TIU Parameters</w:t>
      </w:r>
    </w:p>
    <w:p w14:paraId="3DB21BDC" w14:textId="77777777" w:rsidR="00AB3E5B" w:rsidRDefault="00AB3E5B">
      <w:pPr>
        <w:pStyle w:val="capture"/>
      </w:pPr>
      <w:r>
        <w:t xml:space="preserve">   2      Modify Upload Parameters</w:t>
      </w:r>
    </w:p>
    <w:p w14:paraId="74E3AF25" w14:textId="77777777" w:rsidR="00AB3E5B" w:rsidRDefault="00AB3E5B">
      <w:pPr>
        <w:pStyle w:val="capture"/>
      </w:pPr>
      <w:r>
        <w:t xml:space="preserve">   3      Document Parameter Edit</w:t>
      </w:r>
    </w:p>
    <w:p w14:paraId="5DC311AE" w14:textId="77777777" w:rsidR="00AB3E5B" w:rsidRDefault="00AB3E5B">
      <w:pPr>
        <w:pStyle w:val="capture"/>
      </w:pPr>
      <w:r>
        <w:t xml:space="preserve">   4      Progress Notes Batch Print Locations</w:t>
      </w:r>
    </w:p>
    <w:p w14:paraId="1F8A2824" w14:textId="77777777" w:rsidR="00AB3E5B" w:rsidRDefault="00AB3E5B">
      <w:pPr>
        <w:pStyle w:val="capture"/>
      </w:pPr>
      <w:r>
        <w:t xml:space="preserve">   5      Division - Progress Notes Print Params</w:t>
      </w:r>
    </w:p>
    <w:p w14:paraId="12329E16" w14:textId="77777777" w:rsidR="00AB3E5B" w:rsidRDefault="00AB3E5B">
      <w:pPr>
        <w:pStyle w:val="capture"/>
      </w:pPr>
    </w:p>
    <w:p w14:paraId="3AE75D87" w14:textId="77777777" w:rsidR="00AB3E5B" w:rsidRDefault="00AB3E5B">
      <w:pPr>
        <w:pStyle w:val="capture"/>
      </w:pPr>
      <w:r>
        <w:t>Enter ?? for more options, ??? for brief descriptions, ?OPTION for help text.</w:t>
      </w:r>
    </w:p>
    <w:p w14:paraId="58FBCBF9" w14:textId="77777777" w:rsidR="00AB3E5B" w:rsidRDefault="00AB3E5B">
      <w:pPr>
        <w:pStyle w:val="capture"/>
      </w:pPr>
    </w:p>
    <w:p w14:paraId="4ECCF7AF" w14:textId="77777777" w:rsidR="00AB3E5B" w:rsidRDefault="00AB3E5B">
      <w:pPr>
        <w:pStyle w:val="capture"/>
      </w:pPr>
      <w:r>
        <w:t xml:space="preserve">Select TIU Parameters Menu Option: </w:t>
      </w:r>
      <w:r>
        <w:rPr>
          <w:b/>
          <w:bCs/>
        </w:rPr>
        <w:t>3</w:t>
      </w:r>
      <w:r>
        <w:t xml:space="preserve">  Document Parameter Edit</w:t>
      </w:r>
    </w:p>
    <w:p w14:paraId="2846C174" w14:textId="77777777" w:rsidR="00AB3E5B" w:rsidRDefault="00AB3E5B">
      <w:pPr>
        <w:pStyle w:val="capture"/>
      </w:pPr>
      <w:r>
        <w:t>First edit Institution-wide parameters:</w:t>
      </w:r>
    </w:p>
    <w:p w14:paraId="3D78408E" w14:textId="77777777" w:rsidR="00AB3E5B" w:rsidRDefault="00AB3E5B">
      <w:pPr>
        <w:pStyle w:val="capture"/>
      </w:pPr>
    </w:p>
    <w:p w14:paraId="49515104" w14:textId="77777777" w:rsidR="00AB3E5B" w:rsidRDefault="00AB3E5B">
      <w:pPr>
        <w:pStyle w:val="capture"/>
      </w:pPr>
      <w:r>
        <w:t xml:space="preserve">Select DOCUMENT DEFINITION: </w:t>
      </w:r>
      <w:r>
        <w:rPr>
          <w:b/>
          <w:bCs/>
        </w:rPr>
        <w:t>REHAB PARENT</w:t>
      </w:r>
      <w:r>
        <w:t xml:space="preserve"> TREATMENT PLAN       TITLE</w:t>
      </w:r>
    </w:p>
    <w:p w14:paraId="4F9DE097" w14:textId="77777777" w:rsidR="00AB3E5B" w:rsidRDefault="00AB3E5B">
      <w:pPr>
        <w:pStyle w:val="capture"/>
      </w:pPr>
      <w:r>
        <w:t xml:space="preserve">  Are you adding 'REHAB PARENT TREATMENT PLAN' as </w:t>
      </w:r>
    </w:p>
    <w:p w14:paraId="76BDEE66" w14:textId="77777777" w:rsidR="00AB3E5B" w:rsidRDefault="00AB3E5B">
      <w:pPr>
        <w:pStyle w:val="capture"/>
      </w:pPr>
      <w:r>
        <w:t xml:space="preserve">    a new TIU DOCUMENT PARAMETERS (the 34TH)? No// </w:t>
      </w:r>
      <w:r>
        <w:rPr>
          <w:b/>
          <w:bCs/>
        </w:rPr>
        <w:t>Y</w:t>
      </w:r>
      <w:r>
        <w:t xml:space="preserve">  (Yes)</w:t>
      </w:r>
    </w:p>
    <w:p w14:paraId="6F6FAE52" w14:textId="77777777" w:rsidR="00AB3E5B" w:rsidRDefault="00AB3E5B">
      <w:pPr>
        <w:pStyle w:val="capture"/>
      </w:pPr>
      <w:r>
        <w:t xml:space="preserve">DOCUMENT DEFINITION: REHAB PARENT TREATMENT PLAN// </w:t>
      </w:r>
      <w:r>
        <w:rPr>
          <w:b/>
          <w:bCs/>
        </w:rPr>
        <w:t>&lt;Enter&gt;</w:t>
      </w:r>
    </w:p>
    <w:p w14:paraId="2A7F75F4" w14:textId="77777777" w:rsidR="00AB3E5B" w:rsidRDefault="00AB3E5B">
      <w:pPr>
        <w:pStyle w:val="capture"/>
      </w:pPr>
      <w:r>
        <w:t xml:space="preserve">REQUIRE RELEASE: </w:t>
      </w:r>
      <w:r>
        <w:rPr>
          <w:b/>
          <w:bCs/>
        </w:rPr>
        <w:t>&lt;Enter&gt;</w:t>
      </w:r>
    </w:p>
    <w:p w14:paraId="76DCD659" w14:textId="77777777" w:rsidR="00AB3E5B" w:rsidRDefault="00AB3E5B">
      <w:pPr>
        <w:pStyle w:val="capture"/>
      </w:pPr>
      <w:r>
        <w:t xml:space="preserve">REQUIRE MAS VERIFICATION: </w:t>
      </w:r>
      <w:r>
        <w:rPr>
          <w:b/>
          <w:bCs/>
        </w:rPr>
        <w:t>&lt;Enter&gt;</w:t>
      </w:r>
    </w:p>
    <w:p w14:paraId="111803D4" w14:textId="77777777" w:rsidR="00AB3E5B" w:rsidRDefault="00AB3E5B">
      <w:pPr>
        <w:pStyle w:val="capture"/>
      </w:pPr>
      <w:r>
        <w:t xml:space="preserve">REQUIRE AUTHOR TO SIGN: </w:t>
      </w:r>
      <w:r>
        <w:rPr>
          <w:b/>
          <w:bCs/>
        </w:rPr>
        <w:t>Y</w:t>
      </w:r>
      <w:r>
        <w:t xml:space="preserve">  YES</w:t>
      </w:r>
    </w:p>
    <w:p w14:paraId="61579A48" w14:textId="77777777" w:rsidR="00AB3E5B" w:rsidRDefault="00AB3E5B">
      <w:pPr>
        <w:pStyle w:val="capture"/>
      </w:pPr>
      <w:r>
        <w:t xml:space="preserve">ROUTINE PRINT EVENT(S): </w:t>
      </w:r>
      <w:r>
        <w:rPr>
          <w:b/>
          <w:bCs/>
        </w:rPr>
        <w:t>&lt;Enter&gt;</w:t>
      </w:r>
    </w:p>
    <w:p w14:paraId="78C693D2" w14:textId="77777777" w:rsidR="00AB3E5B" w:rsidRDefault="00AB3E5B">
      <w:pPr>
        <w:pStyle w:val="capture"/>
      </w:pPr>
      <w:r>
        <w:t xml:space="preserve">STAT PRINT EVENT(S): </w:t>
      </w:r>
      <w:r>
        <w:rPr>
          <w:b/>
          <w:bCs/>
        </w:rPr>
        <w:t>&lt;Enter&gt;</w:t>
      </w:r>
    </w:p>
    <w:p w14:paraId="7521CD0E" w14:textId="77777777" w:rsidR="00AB3E5B" w:rsidRDefault="00AB3E5B">
      <w:pPr>
        <w:pStyle w:val="capture"/>
      </w:pPr>
      <w:r>
        <w:t xml:space="preserve">MANUAL PRINT AFTER ENTRY: </w:t>
      </w:r>
      <w:r>
        <w:rPr>
          <w:b/>
          <w:bCs/>
        </w:rPr>
        <w:t>&lt;Enter&gt;</w:t>
      </w:r>
    </w:p>
    <w:p w14:paraId="2CC49656" w14:textId="77777777" w:rsidR="00AB3E5B" w:rsidRDefault="00AB3E5B">
      <w:pPr>
        <w:pStyle w:val="capture"/>
      </w:pPr>
      <w:r>
        <w:t xml:space="preserve">ALLOW CHART PRINT OUTSIDE MAS: </w:t>
      </w:r>
      <w:r>
        <w:rPr>
          <w:b/>
          <w:bCs/>
        </w:rPr>
        <w:t>&lt;Enter&gt;</w:t>
      </w:r>
    </w:p>
    <w:p w14:paraId="0CC82BA6" w14:textId="77777777" w:rsidR="00AB3E5B" w:rsidRDefault="00AB3E5B">
      <w:pPr>
        <w:pStyle w:val="capture"/>
      </w:pPr>
      <w:r>
        <w:t xml:space="preserve">ALLOW &gt;1 RECORDS PER VISIT: </w:t>
      </w:r>
      <w:r>
        <w:rPr>
          <w:b/>
          <w:bCs/>
        </w:rPr>
        <w:t>Y</w:t>
      </w:r>
      <w:r>
        <w:t xml:space="preserve">  YES</w:t>
      </w:r>
    </w:p>
    <w:p w14:paraId="763F40F0" w14:textId="77777777" w:rsidR="00AB3E5B" w:rsidRDefault="00AB3E5B">
      <w:pPr>
        <w:pStyle w:val="capture"/>
      </w:pPr>
      <w:r>
        <w:t xml:space="preserve">ENABLE IRT INTERFACE: </w:t>
      </w:r>
      <w:r>
        <w:rPr>
          <w:b/>
          <w:bCs/>
        </w:rPr>
        <w:t>&lt;Enter&gt;</w:t>
      </w:r>
    </w:p>
    <w:p w14:paraId="73AB3BE2" w14:textId="77777777" w:rsidR="00AB3E5B" w:rsidRDefault="00AB3E5B">
      <w:pPr>
        <w:pStyle w:val="capture"/>
      </w:pPr>
      <w:r>
        <w:t>SUPPRESS DX/CPT ON ENTRY: n  NO</w:t>
      </w:r>
    </w:p>
    <w:p w14:paraId="0B254152" w14:textId="77777777" w:rsidR="00AB3E5B" w:rsidRDefault="00AB3E5B">
      <w:pPr>
        <w:pStyle w:val="capture"/>
      </w:pPr>
      <w:r>
        <w:t xml:space="preserve">FORCE RESPONSE TO EXPOSURES: </w:t>
      </w:r>
      <w:r>
        <w:rPr>
          <w:b/>
          <w:bCs/>
        </w:rPr>
        <w:t>&lt;Enter&gt;</w:t>
      </w:r>
    </w:p>
    <w:p w14:paraId="2F478FC7" w14:textId="77777777" w:rsidR="00AB3E5B" w:rsidRDefault="00AB3E5B">
      <w:pPr>
        <w:pStyle w:val="capture"/>
      </w:pPr>
      <w:r>
        <w:t xml:space="preserve">ASK DX/CPT ON ALL OPT VISITS: </w:t>
      </w:r>
      <w:r>
        <w:rPr>
          <w:b/>
          <w:bCs/>
        </w:rPr>
        <w:t>&lt;Enter&gt;</w:t>
      </w:r>
    </w:p>
    <w:p w14:paraId="6763867A" w14:textId="77777777" w:rsidR="00AB3E5B" w:rsidRDefault="00AB3E5B">
      <w:pPr>
        <w:pStyle w:val="capture"/>
      </w:pPr>
      <w:r>
        <w:t xml:space="preserve">SEND ALERTS ON ADDENDA: </w:t>
      </w:r>
      <w:r>
        <w:rPr>
          <w:b/>
          <w:bCs/>
        </w:rPr>
        <w:t>&lt;Enter&gt;</w:t>
      </w:r>
    </w:p>
    <w:p w14:paraId="702AF792" w14:textId="77777777" w:rsidR="00AB3E5B" w:rsidRDefault="00AB3E5B">
      <w:pPr>
        <w:pStyle w:val="capture"/>
      </w:pPr>
      <w:r>
        <w:t xml:space="preserve">ORDER ID ENTRIES BY TITLE: </w:t>
      </w:r>
      <w:r>
        <w:rPr>
          <w:b/>
          <w:bCs/>
        </w:rPr>
        <w:t>&lt;Enter&gt;</w:t>
      </w:r>
    </w:p>
    <w:p w14:paraId="3B68828B" w14:textId="77777777" w:rsidR="00AB3E5B" w:rsidRDefault="00AB3E5B">
      <w:pPr>
        <w:pStyle w:val="capture"/>
      </w:pPr>
      <w:r>
        <w:t xml:space="preserve">SEND ALERTS ON NEW ID ENTRY: </w:t>
      </w:r>
      <w:r>
        <w:rPr>
          <w:b/>
          <w:bCs/>
        </w:rPr>
        <w:t>Y</w:t>
      </w:r>
      <w:r>
        <w:t xml:space="preserve">  YES</w:t>
      </w:r>
    </w:p>
    <w:p w14:paraId="3364D48E" w14:textId="77777777" w:rsidR="00AB3E5B" w:rsidRDefault="00AB3E5B">
      <w:pPr>
        <w:pStyle w:val="capture"/>
      </w:pPr>
      <w:r>
        <w:t xml:space="preserve">EDITOR SET-UP CODE: </w:t>
      </w:r>
      <w:r>
        <w:rPr>
          <w:b/>
          <w:bCs/>
        </w:rPr>
        <w:t>&lt;Enter&gt;</w:t>
      </w:r>
    </w:p>
    <w:p w14:paraId="3E3B1F0E" w14:textId="77777777" w:rsidR="00AB3E5B" w:rsidRDefault="00AB3E5B">
      <w:pPr>
        <w:pStyle w:val="capture"/>
      </w:pPr>
    </w:p>
    <w:p w14:paraId="7D234342" w14:textId="77777777" w:rsidR="00AB3E5B" w:rsidRDefault="00AB3E5B">
      <w:pPr>
        <w:pStyle w:val="capture"/>
      </w:pPr>
      <w:r>
        <w:t>If document is to be uploaded, specify Filing Alert Recipients:</w:t>
      </w:r>
    </w:p>
    <w:p w14:paraId="4CD83FC0" w14:textId="77777777" w:rsidR="00AB3E5B" w:rsidRDefault="00AB3E5B">
      <w:pPr>
        <w:pStyle w:val="capture"/>
      </w:pPr>
    </w:p>
    <w:p w14:paraId="1F127D7F" w14:textId="77777777" w:rsidR="00AB3E5B" w:rsidRDefault="00AB3E5B">
      <w:pPr>
        <w:pStyle w:val="capture"/>
      </w:pPr>
      <w:r>
        <w:t xml:space="preserve">Select FILING ERROR ALERT RECIPIENTS: </w:t>
      </w:r>
      <w:r>
        <w:rPr>
          <w:b/>
          <w:bCs/>
        </w:rPr>
        <w:t>&lt;Enter&gt;</w:t>
      </w:r>
    </w:p>
    <w:p w14:paraId="23653553" w14:textId="77777777" w:rsidR="00AB3E5B" w:rsidRDefault="00AB3E5B">
      <w:pPr>
        <w:pStyle w:val="capture"/>
      </w:pPr>
    </w:p>
    <w:p w14:paraId="7CBB6FDD" w14:textId="77777777" w:rsidR="00AB3E5B" w:rsidRDefault="00AB3E5B">
      <w:pPr>
        <w:pStyle w:val="capture"/>
      </w:pPr>
      <w:r>
        <w:t>Now enter the USER CLASSES for which cosignature will be required:</w:t>
      </w:r>
    </w:p>
    <w:p w14:paraId="3DBF72C3" w14:textId="77777777" w:rsidR="00AB3E5B" w:rsidRDefault="00AB3E5B">
      <w:pPr>
        <w:pStyle w:val="capture"/>
      </w:pPr>
    </w:p>
    <w:p w14:paraId="74A277E1" w14:textId="77777777" w:rsidR="00AB3E5B" w:rsidRDefault="00AB3E5B">
      <w:pPr>
        <w:pStyle w:val="capture"/>
      </w:pPr>
      <w:r>
        <w:t xml:space="preserve">Select USERS REQUIRING COSIGNATURE: </w:t>
      </w:r>
      <w:r>
        <w:rPr>
          <w:b/>
          <w:bCs/>
        </w:rPr>
        <w:t>&lt;Enter&gt;</w:t>
      </w:r>
    </w:p>
    <w:p w14:paraId="17DDF92A" w14:textId="77777777" w:rsidR="00AB3E5B" w:rsidRDefault="00AB3E5B">
      <w:pPr>
        <w:pStyle w:val="capture"/>
      </w:pPr>
    </w:p>
    <w:p w14:paraId="39AC6EA4" w14:textId="77777777" w:rsidR="00AB3E5B" w:rsidRDefault="00AB3E5B">
      <w:pPr>
        <w:pStyle w:val="capture"/>
      </w:pPr>
      <w:r>
        <w:t>Now enter the DIVISIONAL parameters:</w:t>
      </w:r>
    </w:p>
    <w:p w14:paraId="271D4DC4" w14:textId="77777777" w:rsidR="00AB3E5B" w:rsidRDefault="00AB3E5B">
      <w:pPr>
        <w:pStyle w:val="capture"/>
      </w:pPr>
    </w:p>
    <w:p w14:paraId="2A3D16EB" w14:textId="77777777" w:rsidR="00AB3E5B" w:rsidRDefault="00AB3E5B">
      <w:pPr>
        <w:pStyle w:val="capture"/>
      </w:pPr>
      <w:r>
        <w:t xml:space="preserve">Select DIVISION: </w:t>
      </w:r>
      <w:r>
        <w:rPr>
          <w:b/>
          <w:bCs/>
        </w:rPr>
        <w:t>&lt;Enter&gt;</w:t>
      </w:r>
    </w:p>
    <w:p w14:paraId="04A5107D" w14:textId="77777777" w:rsidR="00AB3E5B" w:rsidRDefault="00AB3E5B">
      <w:pPr>
        <w:pStyle w:val="capture"/>
      </w:pPr>
    </w:p>
    <w:p w14:paraId="4B763A17" w14:textId="77777777" w:rsidR="00AB3E5B" w:rsidRDefault="00AB3E5B">
      <w:pPr>
        <w:pStyle w:val="capture"/>
      </w:pPr>
      <w:r>
        <w:t>Select TIU Parameters Menu Option:</w:t>
      </w:r>
    </w:p>
    <w:p w14:paraId="119F646B" w14:textId="77777777" w:rsidR="00AB3E5B" w:rsidRDefault="00AB3E5B" w:rsidP="00094106">
      <w:pPr>
        <w:pStyle w:val="Heading3"/>
      </w:pPr>
      <w:r>
        <w:br w:type="page"/>
      </w:r>
      <w:bookmarkStart w:id="342" w:name="_Toc172704653"/>
      <w:r>
        <w:lastRenderedPageBreak/>
        <w:t>Summary of Examples</w:t>
      </w:r>
      <w:bookmarkEnd w:id="342"/>
      <w:r w:rsidR="0037187A">
        <w:fldChar w:fldCharType="begin"/>
      </w:r>
      <w:r>
        <w:instrText>xe "Summary of Examples"</w:instrText>
      </w:r>
      <w:r w:rsidR="0037187A">
        <w:fldChar w:fldCharType="end"/>
      </w:r>
      <w:r w:rsidR="0037187A">
        <w:fldChar w:fldCharType="begin"/>
      </w:r>
      <w:r>
        <w:instrText>xe "Interdisciplinary Note:Summary of Examples"</w:instrText>
      </w:r>
      <w:r w:rsidR="0037187A">
        <w:fldChar w:fldCharType="end"/>
      </w:r>
    </w:p>
    <w:p w14:paraId="2ADC0B1A" w14:textId="77777777" w:rsidR="00AB3E5B" w:rsidRDefault="00AB3E5B"/>
    <w:p w14:paraId="56A2C10E" w14:textId="77777777" w:rsidR="00AB3E5B" w:rsidRDefault="00AB3E5B">
      <w:r>
        <w:t>For the example Interdisciplinary Note, one (1) parent title and seven (7) child titles were created. A new Document Class was created for the child titles. Two new user classes, one for REHAB team members and one for Interdisciplinary Notes managing stakeholders were defined in the ASU options. Business rules were created to allow all team members the authority to attach appropriate child notes to the appropriate parent note. In addition, business rules were created to give both the Chief of MIS and our managing stakeholders the authority to manage corrections to Interdisciplinary Note entries.</w:t>
      </w:r>
    </w:p>
    <w:p w14:paraId="3CD52368" w14:textId="77777777" w:rsidR="00AB3E5B" w:rsidRDefault="00AB3E5B"/>
    <w:p w14:paraId="57BC2725" w14:textId="77777777" w:rsidR="00AB3E5B" w:rsidRDefault="00AB3E5B">
      <w:pPr>
        <w:pStyle w:val="Heading2"/>
      </w:pPr>
      <w:bookmarkStart w:id="343" w:name="_Toc359317292"/>
      <w:bookmarkStart w:id="344" w:name="_Toc172704654"/>
      <w:r>
        <w:t>Additional Considerations</w:t>
      </w:r>
      <w:bookmarkEnd w:id="343"/>
      <w:bookmarkEnd w:id="344"/>
    </w:p>
    <w:p w14:paraId="68369287" w14:textId="77777777" w:rsidR="00AB3E5B" w:rsidRDefault="00AB3E5B"/>
    <w:p w14:paraId="10A027F4" w14:textId="77777777" w:rsidR="00AB3E5B" w:rsidRDefault="00AB3E5B" w:rsidP="00094106">
      <w:pPr>
        <w:pStyle w:val="Heading3"/>
      </w:pPr>
      <w:bookmarkStart w:id="345" w:name="_Toc172704655"/>
      <w:r>
        <w:t>Mandatory Business Rule</w:t>
      </w:r>
      <w:bookmarkEnd w:id="345"/>
    </w:p>
    <w:p w14:paraId="6B29661F" w14:textId="77777777" w:rsidR="00AB3E5B" w:rsidRDefault="00AB3E5B"/>
    <w:p w14:paraId="2E3FB317" w14:textId="77777777" w:rsidR="00AB3E5B" w:rsidRDefault="00AB3E5B">
      <w:r>
        <w:t>There is a certain amount of flexibility in business rules, but this one child rule is mandatory:</w:t>
      </w:r>
    </w:p>
    <w:p w14:paraId="5CC64EB3" w14:textId="77777777" w:rsidR="00AB3E5B" w:rsidRDefault="00AB3E5B">
      <w:pPr>
        <w:pStyle w:val="BlankLine"/>
      </w:pPr>
    </w:p>
    <w:p w14:paraId="3EC5FE99" w14:textId="77777777" w:rsidR="00AB3E5B" w:rsidRDefault="00AB3E5B">
      <w:pPr>
        <w:pStyle w:val="capture"/>
      </w:pPr>
      <w:r>
        <w:t xml:space="preserve">A COMPLETED (DOCUMENT CLASS) INTERDISC CHILD DOCUMENT </w:t>
      </w:r>
      <w:r>
        <w:rPr>
          <w:bCs/>
        </w:rPr>
        <w:t xml:space="preserve">may BE ATTACHED to an ID note </w:t>
      </w:r>
      <w:r>
        <w:t>by a COMPLETER </w:t>
      </w:r>
    </w:p>
    <w:p w14:paraId="4CC4F7B1" w14:textId="77777777" w:rsidR="00AB3E5B" w:rsidRDefault="00AB3E5B">
      <w:pPr>
        <w:pStyle w:val="ComputerScreen"/>
      </w:pPr>
    </w:p>
    <w:p w14:paraId="3B5F1F69" w14:textId="77777777" w:rsidR="00AB3E5B" w:rsidRDefault="00AB3E5B">
      <w:r>
        <w:t>This rule enables TIU to properly list Interdisciplinary Note titles when creating a child note. Any child title with this business rule missing is excluded from lists of available child titles.</w:t>
      </w:r>
    </w:p>
    <w:p w14:paraId="4B44DE61" w14:textId="77777777" w:rsidR="00AB3E5B" w:rsidRDefault="00AB3E5B"/>
    <w:p w14:paraId="2C1403E9" w14:textId="77777777" w:rsidR="00AB3E5B" w:rsidRDefault="00AB3E5B" w:rsidP="00094106">
      <w:pPr>
        <w:pStyle w:val="Heading3"/>
      </w:pPr>
      <w:bookmarkStart w:id="346" w:name="_Toc172704656"/>
      <w:r>
        <w:t>Detach Privileges</w:t>
      </w:r>
      <w:bookmarkEnd w:id="346"/>
      <w:r w:rsidR="0037187A">
        <w:fldChar w:fldCharType="begin"/>
      </w:r>
      <w:r>
        <w:instrText>xe "Detach Privileges"</w:instrText>
      </w:r>
      <w:r w:rsidR="0037187A">
        <w:fldChar w:fldCharType="end"/>
      </w:r>
    </w:p>
    <w:p w14:paraId="16E6BEDD" w14:textId="77777777" w:rsidR="00AB3E5B" w:rsidRDefault="00AB3E5B"/>
    <w:p w14:paraId="2D34E71F" w14:textId="77777777" w:rsidR="00AB3E5B" w:rsidRDefault="00AB3E5B">
      <w:r>
        <w:t xml:space="preserve">All the business rules, and the IN action in List Manager, are symmetrical with respect to Attach and Detach. Any user with the ability to attach a child note to a parent note, also has the ability to detach that child note from that parent note. Generally speaking, authors, signers, and cosigners can detach the notes they attached to a parent document. </w:t>
      </w:r>
    </w:p>
    <w:p w14:paraId="61936B00" w14:textId="77777777" w:rsidR="00AB3E5B" w:rsidRDefault="00AB3E5B"/>
    <w:p w14:paraId="6F7CB790" w14:textId="77777777" w:rsidR="00AB3E5B" w:rsidRDefault="00AB3E5B" w:rsidP="00094106">
      <w:pPr>
        <w:pStyle w:val="Heading3"/>
      </w:pPr>
      <w:bookmarkStart w:id="347" w:name="_Toc172704657"/>
      <w:r>
        <w:t>Why not a single Document Class?</w:t>
      </w:r>
      <w:bookmarkEnd w:id="347"/>
    </w:p>
    <w:p w14:paraId="1E9B03FA" w14:textId="77777777" w:rsidR="00AB3E5B" w:rsidRDefault="00AB3E5B"/>
    <w:p w14:paraId="3BF4609E" w14:textId="77777777" w:rsidR="00AB3E5B" w:rsidRDefault="00AB3E5B">
      <w:r>
        <w:t>In our example, we pointedly did not include our parent title within the Interdisc Child Document document class. The Parent rule and child rule cannot work at the same hierarchal level. The two rules are contradictory.</w:t>
      </w:r>
    </w:p>
    <w:p w14:paraId="292B5C3A" w14:textId="77777777" w:rsidR="00AB3E5B" w:rsidRDefault="00AB3E5B"/>
    <w:p w14:paraId="7F7DD3D7" w14:textId="77777777" w:rsidR="00AB3E5B" w:rsidRDefault="00AB3E5B">
      <w:r>
        <w:lastRenderedPageBreak/>
        <w:t xml:space="preserve">In the event, through inheritance or some other mechanism, both the parent rule and child rule apply to the same title, TIU gives the parent rule precedence. Therefore, do not include child titles in a Document Class and then write parent rules for the Document Class. Write parent rules only for parent titles or create a separate parent Document Class. </w:t>
      </w:r>
    </w:p>
    <w:p w14:paraId="1934D6D8" w14:textId="3DE8255F" w:rsidR="00AB3E5B" w:rsidRDefault="00AB3E5B" w:rsidP="00094106">
      <w:pPr>
        <w:pStyle w:val="Heading3"/>
      </w:pPr>
      <w:bookmarkStart w:id="348" w:name="_Toc172704658"/>
      <w:r>
        <w:t>Why not use USER</w:t>
      </w:r>
      <w:r w:rsidR="0037187A">
        <w:fldChar w:fldCharType="begin"/>
      </w:r>
      <w:r>
        <w:instrText>xe "USER"</w:instrText>
      </w:r>
      <w:r w:rsidR="0037187A">
        <w:fldChar w:fldCharType="end"/>
      </w:r>
      <w:r>
        <w:t>?</w:t>
      </w:r>
      <w:bookmarkEnd w:id="348"/>
    </w:p>
    <w:p w14:paraId="1B22DA23" w14:textId="77777777" w:rsidR="00AB3E5B" w:rsidRDefault="00AB3E5B"/>
    <w:p w14:paraId="23173700" w14:textId="77777777" w:rsidR="00AB3E5B" w:rsidRDefault="00AB3E5B">
      <w:r>
        <w:t xml:space="preserve">In this guide, Interdisciplinary Notes are restricted to a well-defined group of users. If the user class USER was substituted in the business rules for every instance of the REHAB Team Member user class, there would be less business rules for the Clinical Application Coordinator (or designee) to create for the implementation of Interdisciplinary Notes.  </w:t>
      </w:r>
    </w:p>
    <w:p w14:paraId="4CA5BD03" w14:textId="77777777" w:rsidR="00AB3E5B" w:rsidRDefault="00AB3E5B"/>
    <w:p w14:paraId="0D50F6E8" w14:textId="77777777" w:rsidR="00AB3E5B" w:rsidRDefault="00AB3E5B">
      <w:pPr>
        <w:rPr>
          <w:rStyle w:val="EmailStyle111"/>
          <w:color w:val="000000"/>
        </w:rPr>
      </w:pPr>
      <w:r>
        <w:t xml:space="preserve">However, it is </w:t>
      </w:r>
      <w:r>
        <w:rPr>
          <w:i/>
          <w:iCs/>
        </w:rPr>
        <w:t>not</w:t>
      </w:r>
      <w:r>
        <w:t xml:space="preserve"> recommended to create Interdisciplinary Note business rules for the user class USER.  This approach would greatly increase the possible occurrences of attaching a child note to the incorrect parent entry.  Once a note is attached to a parent, it disappears from the All Notes list and is represented by the parent title.   Retrieval of a misdirected child entry would have to be accomplished via the search options available in TIU.  Business rules for a specific user class, such as REHAB Team Member user class, enhance the ability to attach child notes to a specific parent title entry.</w:t>
      </w:r>
    </w:p>
    <w:p w14:paraId="761CDB73" w14:textId="77777777" w:rsidR="00AB3E5B" w:rsidRDefault="00AB3E5B"/>
    <w:p w14:paraId="4C1BBB52" w14:textId="77777777" w:rsidR="00AB3E5B" w:rsidRDefault="00AB3E5B" w:rsidP="00094106">
      <w:pPr>
        <w:pStyle w:val="Heading3"/>
      </w:pPr>
      <w:bookmarkStart w:id="349" w:name="_Toc172704659"/>
      <w:r>
        <w:t>Child Rules for Class Progress Notes</w:t>
      </w:r>
      <w:bookmarkEnd w:id="349"/>
    </w:p>
    <w:p w14:paraId="5EEE0C08" w14:textId="77777777" w:rsidR="00AB3E5B" w:rsidRDefault="00AB3E5B"/>
    <w:p w14:paraId="6D50878A" w14:textId="77777777" w:rsidR="00AB3E5B" w:rsidRDefault="00AB3E5B">
      <w:r>
        <w:t>Writing the child rules for class Progress Notes is a tempting idea. You would never have to type the child rule again. Plus, you would not have to differentiate child titles with some reserved word, because every title, except the parent titles, would be a child title.</w:t>
      </w:r>
    </w:p>
    <w:p w14:paraId="456CA3E8" w14:textId="77777777" w:rsidR="00AB3E5B" w:rsidRDefault="00AB3E5B"/>
    <w:p w14:paraId="73D8CEF9" w14:textId="77777777" w:rsidR="00AB3E5B" w:rsidRDefault="00AB3E5B">
      <w:r>
        <w:t xml:space="preserve">This approach is not recommended, as it would allow any title to be attached as an Interdisciplinary child entry. In addition, it would be difficult to find unattached Interdisciplinary children because there is no way of knowing if a particular note should be attached to an Interdisciplinary Note entry, or designated as an individual progress note. </w:t>
      </w:r>
    </w:p>
    <w:p w14:paraId="5F892289" w14:textId="77777777" w:rsidR="00AB3E5B" w:rsidRDefault="00AB3E5B"/>
    <w:p w14:paraId="2AFEDA2E" w14:textId="77777777" w:rsidR="00AB3E5B" w:rsidRDefault="00AB3E5B">
      <w:r>
        <w:t>If you do write child rules for class Progress Notes, consider making a Document Class for each related group of Interdisciplinary children. Then if it turns out that your titles should behave the same as most Progress Notes, you can rewrite rules for that particular Document Class as needed.</w:t>
      </w:r>
    </w:p>
    <w:p w14:paraId="0E04EC95" w14:textId="77777777" w:rsidR="00AB3E5B" w:rsidRDefault="00AB3E5B"/>
    <w:p w14:paraId="6DF4C9BF" w14:textId="77777777" w:rsidR="00AB3E5B" w:rsidRDefault="00AB3E5B">
      <w:r>
        <w:lastRenderedPageBreak/>
        <w:t>This will not prevent other Progress Notes from being attached, but it will make it simpler to search for unattached notes. Simply pull up a list of notes for the specific Document Class.</w:t>
      </w:r>
    </w:p>
    <w:p w14:paraId="62EC9860" w14:textId="77777777" w:rsidR="00AB3E5B" w:rsidRDefault="00AB3E5B"/>
    <w:p w14:paraId="299E7B9C" w14:textId="0DEE778B" w:rsidR="00AB3E5B" w:rsidRDefault="00AB3E5B" w:rsidP="00094106">
      <w:pPr>
        <w:pStyle w:val="Heading3"/>
      </w:pPr>
      <w:bookmarkStart w:id="350" w:name="_Toc172704660"/>
      <w:r>
        <w:t>Use of Existing Titles (Not Recommended)</w:t>
      </w:r>
      <w:bookmarkEnd w:id="350"/>
    </w:p>
    <w:p w14:paraId="3FF8D641" w14:textId="77777777" w:rsidR="00AB3E5B" w:rsidRDefault="00AB3E5B"/>
    <w:p w14:paraId="48405980" w14:textId="77777777" w:rsidR="00AB3E5B" w:rsidRDefault="00AB3E5B">
      <w:r>
        <w:t xml:space="preserve">Prior to the Interdisciplinary Note functionality released with patch TIU*1*100, often existing titles would be coupled with multiple addendum to mimic an Interdisciplinary Note entry.  It is recommended these titles not be used as Interdisciplinary Note titles.  </w:t>
      </w:r>
    </w:p>
    <w:p w14:paraId="67B64DD4" w14:textId="77777777" w:rsidR="00AB3E5B" w:rsidRDefault="00AB3E5B">
      <w:r>
        <w:t xml:space="preserve">The use of these titles for Interdisciplinary notes would be accomplished in the following two ways: </w:t>
      </w:r>
    </w:p>
    <w:p w14:paraId="57D49F0C" w14:textId="77777777" w:rsidR="00AB3E5B" w:rsidRDefault="00AB3E5B"/>
    <w:p w14:paraId="12E671D1" w14:textId="77777777" w:rsidR="00AB3E5B" w:rsidRDefault="00AB3E5B" w:rsidP="00486847">
      <w:pPr>
        <w:numPr>
          <w:ilvl w:val="0"/>
          <w:numId w:val="49"/>
        </w:numPr>
      </w:pPr>
      <w:r>
        <w:rPr>
          <w:b/>
          <w:bCs/>
        </w:rPr>
        <w:t>Changing an existing title.</w:t>
      </w:r>
      <w:r>
        <w:t xml:space="preserve">  If an existing title has its name changed to reflect a new Interdisciplinary title, then every previous incident where that the title was used will now reflect the new title name. In this case a note that was written 5 years ago will have its title changed to the current title name. </w:t>
      </w:r>
    </w:p>
    <w:p w14:paraId="2DA92C54" w14:textId="77777777" w:rsidR="00AB3E5B" w:rsidRDefault="00AB3E5B">
      <w:pPr>
        <w:ind w:left="360"/>
        <w:rPr>
          <w:color w:val="000000"/>
        </w:rPr>
      </w:pPr>
    </w:p>
    <w:p w14:paraId="4E165E58" w14:textId="77777777" w:rsidR="00AB3E5B" w:rsidRPr="00F93BEE" w:rsidRDefault="00AB3E5B" w:rsidP="00486847">
      <w:pPr>
        <w:numPr>
          <w:ilvl w:val="0"/>
          <w:numId w:val="50"/>
        </w:numPr>
        <w:rPr>
          <w:rStyle w:val="StyleTeal"/>
        </w:rPr>
      </w:pPr>
      <w:r>
        <w:rPr>
          <w:b/>
          <w:bCs/>
        </w:rPr>
        <w:t>Creating Interdisciplinary Note rules for existing titles.</w:t>
      </w:r>
      <w:r>
        <w:t xml:space="preserve">  Use of existing titles in this way is not recommended. You will have titles that did not have Interdisciplinary note capability in the past and now will be able to receive a note entry or be attached to a note entry.  A reviewer might ask, “You linked this title this year, why did you not do it last year?”  Possibly concluding that the entry from a year ago was incomplete. </w:t>
      </w:r>
    </w:p>
    <w:p w14:paraId="4B2E28EA" w14:textId="77777777" w:rsidR="00AB3E5B" w:rsidRDefault="00AB3E5B">
      <w:pPr>
        <w:numPr>
          <w:ilvl w:val="12"/>
          <w:numId w:val="0"/>
        </w:numPr>
        <w:tabs>
          <w:tab w:val="left" w:pos="1440"/>
        </w:tabs>
        <w:spacing w:before="240"/>
        <w:ind w:left="1440"/>
        <w:rPr>
          <w:rFonts w:cs="Arial"/>
          <w:color w:val="000080"/>
        </w:rPr>
      </w:pPr>
    </w:p>
    <w:p w14:paraId="44E475C5" w14:textId="77777777" w:rsidR="00AB3E5B" w:rsidRDefault="00AB3E5B">
      <w:r>
        <w:t xml:space="preserve">We recommend inactivating existing titles for which a similar Interdisciplinary Title is being created.  This requires the creation and activation of new Interdisciplinary Note titles. </w:t>
      </w:r>
    </w:p>
    <w:p w14:paraId="0B86DB77" w14:textId="77777777" w:rsidR="00AB3E5B" w:rsidRDefault="00AB3E5B">
      <w:pPr>
        <w:numPr>
          <w:ilvl w:val="12"/>
          <w:numId w:val="0"/>
        </w:numPr>
        <w:ind w:left="360"/>
        <w:rPr>
          <w:rFonts w:cs="Arial"/>
          <w:color w:val="000080"/>
        </w:rPr>
      </w:pPr>
    </w:p>
    <w:p w14:paraId="4F9E0FFD" w14:textId="77777777" w:rsidR="00AB3E5B" w:rsidRDefault="00AB3E5B"/>
    <w:p w14:paraId="7DD839BE" w14:textId="77777777" w:rsidR="00AB3E5B" w:rsidRDefault="00AB3E5B"/>
    <w:p w14:paraId="6B2C303F" w14:textId="5BED2D7F" w:rsidR="00AB3E5B" w:rsidRDefault="00AB3E5B">
      <w:pPr>
        <w:pStyle w:val="Heading1"/>
      </w:pPr>
      <w:bookmarkStart w:id="351" w:name="_Toc512754177"/>
      <w:r>
        <w:br w:type="page"/>
      </w:r>
      <w:bookmarkStart w:id="352" w:name="_Toc359317293"/>
      <w:bookmarkStart w:id="353" w:name="_Toc172704661"/>
      <w:r w:rsidR="001D6EB2">
        <w:lastRenderedPageBreak/>
        <w:t xml:space="preserve">Appendix </w:t>
      </w:r>
      <w:r w:rsidR="00094106" w:rsidRPr="00094106">
        <w:rPr>
          <w:szCs w:val="16"/>
        </w:rPr>
        <w:t>C</w:t>
      </w:r>
      <w:r>
        <w:t>: Clinical Procedures Setup Guide</w:t>
      </w:r>
      <w:bookmarkEnd w:id="351"/>
      <w:bookmarkEnd w:id="352"/>
      <w:bookmarkEnd w:id="353"/>
      <w:r w:rsidR="0037187A">
        <w:fldChar w:fldCharType="begin"/>
      </w:r>
      <w:r>
        <w:instrText>xe "Clinical Procedures"</w:instrText>
      </w:r>
      <w:r w:rsidR="0037187A">
        <w:fldChar w:fldCharType="end"/>
      </w:r>
    </w:p>
    <w:p w14:paraId="1943D567" w14:textId="77777777" w:rsidR="00AB3E5B" w:rsidRDefault="00AB3E5B"/>
    <w:p w14:paraId="5A5E9547" w14:textId="77777777" w:rsidR="00AB3E5B" w:rsidRDefault="00AB3E5B">
      <w:pPr>
        <w:rPr>
          <w:color w:val="000000"/>
        </w:rPr>
      </w:pPr>
      <w:r>
        <w:rPr>
          <w:color w:val="000000"/>
        </w:rPr>
        <w:t xml:space="preserve">The setup information in this Appendix is </w:t>
      </w:r>
      <w:r w:rsidR="001D6EB2">
        <w:rPr>
          <w:color w:val="000000"/>
        </w:rPr>
        <w:t>dependent</w:t>
      </w:r>
      <w:r>
        <w:rPr>
          <w:color w:val="000000"/>
        </w:rPr>
        <w:t xml:space="preserve"> upon the site having Clinical Procedures Version 1.0 already installed on the VistA system.</w:t>
      </w:r>
    </w:p>
    <w:p w14:paraId="79919BDB" w14:textId="77777777" w:rsidR="00AB3E5B" w:rsidRDefault="00AB3E5B"/>
    <w:p w14:paraId="6215234F" w14:textId="77777777" w:rsidR="00AB3E5B" w:rsidRDefault="00AB3E5B">
      <w:r>
        <w:t xml:space="preserve">Clinical Procedures (CP) primarily functions as a conduit for passing patient results, using HL7 messaging, between vendors of clinical information systems (CIS) and the </w:t>
      </w:r>
      <w:r>
        <w:rPr>
          <w:color w:val="000000"/>
        </w:rPr>
        <w:t>VistA</w:t>
      </w:r>
      <w:r>
        <w:t xml:space="preserve"> hospital information system. A Clinical Procedures document in TIU is the reporting mechanism for clinicians to use when documenting clinical findings and impressions for Clinical Procedure reports generated by a vendor device.</w:t>
      </w:r>
    </w:p>
    <w:p w14:paraId="5FF86630" w14:textId="77777777" w:rsidR="00AB3E5B" w:rsidRDefault="00AB3E5B"/>
    <w:p w14:paraId="57752D22" w14:textId="77777777" w:rsidR="00AB3E5B" w:rsidRDefault="00AB3E5B">
      <w:r>
        <w:t xml:space="preserve">For example, a physician orders a clinical procedure using the Consults tab of the CPRS GUI.  After the procedure is performed the technician, using the CPUser GUI, creates a new CP Transaction. </w:t>
      </w:r>
      <w:r>
        <w:rPr>
          <w:szCs w:val="24"/>
        </w:rPr>
        <w:t xml:space="preserve">This CP Transaction is the link between the TIU document, the Procedure ordered, the instrument results, and any applicable images. The transaction is then submitted to </w:t>
      </w:r>
      <w:r>
        <w:rPr>
          <w:color w:val="000000"/>
        </w:rPr>
        <w:t>VistA</w:t>
      </w:r>
      <w:r>
        <w:rPr>
          <w:szCs w:val="24"/>
        </w:rPr>
        <w:t xml:space="preserve"> for the interpreting provider to provide the interpretation and electronically sign. </w:t>
      </w:r>
      <w:r>
        <w:rPr>
          <w:color w:val="000000"/>
          <w:szCs w:val="24"/>
        </w:rPr>
        <w:t>The instrument report and any additional images are stored in the Imaging server and linked to the</w:t>
      </w:r>
      <w:r>
        <w:rPr>
          <w:sz w:val="28"/>
          <w:szCs w:val="28"/>
        </w:rPr>
        <w:t xml:space="preserve"> </w:t>
      </w:r>
      <w:r>
        <w:rPr>
          <w:szCs w:val="24"/>
        </w:rPr>
        <w:t>TIU Document</w:t>
      </w:r>
      <w:r>
        <w:rPr>
          <w:color w:val="000000"/>
        </w:rPr>
        <w:t xml:space="preserve">. </w:t>
      </w:r>
      <w:r>
        <w:t xml:space="preserve"> </w:t>
      </w:r>
    </w:p>
    <w:p w14:paraId="45514832" w14:textId="77777777" w:rsidR="00AB3E5B" w:rsidRDefault="00AB3E5B">
      <w:pPr>
        <w:pStyle w:val="Date"/>
      </w:pPr>
    </w:p>
    <w:p w14:paraId="5A4B6DA5" w14:textId="77777777" w:rsidR="00AB3E5B" w:rsidRDefault="00AB3E5B">
      <w:r>
        <w:t>A new User Role called INTERPRETER is created by USR*1.0*19.  The interpreter is usually the “IST” provider, (Cardiolog</w:t>
      </w:r>
      <w:r>
        <w:rPr>
          <w:i/>
          <w:iCs/>
        </w:rPr>
        <w:t>ist</w:t>
      </w:r>
      <w:r>
        <w:t>, Pulmonolog</w:t>
      </w:r>
      <w:r>
        <w:rPr>
          <w:i/>
          <w:iCs/>
        </w:rPr>
        <w:t>ist</w:t>
      </w:r>
      <w:r>
        <w:t xml:space="preserve">, etc).  Only a user identified as an INTERPRETER is allowed to complete Clinical Procedures. When a clinical procedure is ready for interpretation, a notification is sent to the users defined as UPDATE USERS for the consult service associated with the procedure ordered. The interpreting provider selects the clinical procedure request, which now contains partial results.  At this point the interpreting provider may also view any attached images. Using the Consult action Complete/Update, the interpreter completes the procedure by editing and signing the note. </w:t>
      </w:r>
    </w:p>
    <w:p w14:paraId="1ABA37B9" w14:textId="77777777" w:rsidR="00AB3E5B" w:rsidRDefault="00AB3E5B">
      <w:pPr>
        <w:pStyle w:val="Date"/>
      </w:pPr>
      <w:r>
        <w:t xml:space="preserve"> </w:t>
      </w:r>
    </w:p>
    <w:p w14:paraId="74F87372" w14:textId="77777777" w:rsidR="00AB3E5B" w:rsidRDefault="00AB3E5B">
      <w:r>
        <w:t>During the completion process, the clinician is prompted to enter the new fields PROCEDURE SUMMARY CODE and PROCEDURE DATE/TIME in addition to any encounter information usually entered. Upon signature, an alert is sent to the ordering provider notifying him or her that the clinical procedure is complete.</w:t>
      </w:r>
    </w:p>
    <w:p w14:paraId="7A71C1F0" w14:textId="77777777" w:rsidR="00AB3E5B" w:rsidRDefault="00AB3E5B" w:rsidP="00094106">
      <w:pPr>
        <w:pStyle w:val="Heading2"/>
      </w:pPr>
      <w:r>
        <w:br w:type="page"/>
      </w:r>
      <w:bookmarkStart w:id="354" w:name="_Toc359317294"/>
      <w:bookmarkStart w:id="355" w:name="_Toc172704662"/>
      <w:r>
        <w:lastRenderedPageBreak/>
        <w:t>Related Manuals</w:t>
      </w:r>
      <w:bookmarkEnd w:id="354"/>
      <w:bookmarkEnd w:id="355"/>
    </w:p>
    <w:p w14:paraId="792A192F" w14:textId="77777777" w:rsidR="00AB3E5B" w:rsidRDefault="00AB3E5B">
      <w:r>
        <w:rPr>
          <w:color w:val="000000"/>
        </w:rPr>
        <w:t>This manual covers information needed to implement Clinical Procedures on the TIU package. Information</w:t>
      </w:r>
      <w:r>
        <w:t xml:space="preserve"> covering other aspects of the Clinical Procedures package may be found in the most recent edition of the following manuals:</w:t>
      </w:r>
    </w:p>
    <w:p w14:paraId="5F1509CC" w14:textId="77777777" w:rsidR="00AB3E5B" w:rsidRDefault="00AB3E5B">
      <w:pPr>
        <w:pStyle w:val="ListMember"/>
        <w:ind w:left="1440"/>
        <w:rPr>
          <w:i/>
          <w:iCs/>
        </w:rPr>
      </w:pPr>
      <w:r>
        <w:rPr>
          <w:i/>
          <w:iCs/>
        </w:rPr>
        <w:t>Clinical Procedures Implementation Guide</w:t>
      </w:r>
    </w:p>
    <w:p w14:paraId="4525BC56" w14:textId="77777777" w:rsidR="00AB3E5B" w:rsidRDefault="00AB3E5B">
      <w:pPr>
        <w:pStyle w:val="ListMember"/>
        <w:ind w:left="1440"/>
        <w:rPr>
          <w:i/>
          <w:iCs/>
        </w:rPr>
      </w:pPr>
      <w:r>
        <w:rPr>
          <w:i/>
          <w:iCs/>
        </w:rPr>
        <w:t>Clinical Procedures Installation Guide</w:t>
      </w:r>
    </w:p>
    <w:p w14:paraId="53B7184A" w14:textId="77777777" w:rsidR="00AB3E5B" w:rsidRDefault="00AB3E5B">
      <w:pPr>
        <w:pStyle w:val="ListMember"/>
        <w:ind w:left="1440"/>
        <w:rPr>
          <w:i/>
          <w:iCs/>
        </w:rPr>
      </w:pPr>
      <w:r>
        <w:rPr>
          <w:i/>
          <w:iCs/>
        </w:rPr>
        <w:t>Clinical Procedures Technical Manual</w:t>
      </w:r>
    </w:p>
    <w:p w14:paraId="322BC20C" w14:textId="77777777" w:rsidR="00AB3E5B" w:rsidRDefault="00AB3E5B">
      <w:pPr>
        <w:pStyle w:val="ListMember"/>
        <w:ind w:left="1440"/>
        <w:rPr>
          <w:i/>
          <w:iCs/>
        </w:rPr>
      </w:pPr>
      <w:r>
        <w:rPr>
          <w:i/>
          <w:iCs/>
        </w:rPr>
        <w:t>Clinical Procedures User Manual</w:t>
      </w:r>
    </w:p>
    <w:p w14:paraId="53C0272A" w14:textId="77777777" w:rsidR="00AB3E5B" w:rsidRDefault="00AB3E5B">
      <w:pPr>
        <w:pStyle w:val="ListMember"/>
        <w:ind w:left="1440"/>
        <w:rPr>
          <w:i/>
          <w:iCs/>
        </w:rPr>
      </w:pPr>
      <w:r>
        <w:rPr>
          <w:i/>
          <w:iCs/>
        </w:rPr>
        <w:t>CPRS User Manual</w:t>
      </w:r>
    </w:p>
    <w:p w14:paraId="0DAB6A2D" w14:textId="77777777" w:rsidR="00AB3E5B" w:rsidRDefault="00AB3E5B">
      <w:pPr>
        <w:pStyle w:val="ListMember"/>
        <w:ind w:left="1440"/>
        <w:rPr>
          <w:i/>
          <w:iCs/>
        </w:rPr>
      </w:pPr>
      <w:r>
        <w:rPr>
          <w:i/>
          <w:iCs/>
        </w:rPr>
        <w:t>Consult/Request Tracking User Manual</w:t>
      </w:r>
    </w:p>
    <w:p w14:paraId="0414F3C1" w14:textId="77777777" w:rsidR="00AB3E5B" w:rsidRDefault="00AB3E5B">
      <w:pPr>
        <w:pStyle w:val="ListMember"/>
        <w:ind w:left="1440"/>
        <w:rPr>
          <w:i/>
          <w:iCs/>
        </w:rPr>
      </w:pPr>
      <w:r>
        <w:rPr>
          <w:i/>
          <w:iCs/>
        </w:rPr>
        <w:t>Text Integration Utilities (TIU) User Manual</w:t>
      </w:r>
    </w:p>
    <w:p w14:paraId="32D7D774" w14:textId="77777777" w:rsidR="00AB3E5B" w:rsidRDefault="00AB3E5B" w:rsidP="00094106">
      <w:pPr>
        <w:pStyle w:val="Heading2"/>
      </w:pPr>
      <w:bookmarkStart w:id="356" w:name="_Toc359317295"/>
      <w:bookmarkStart w:id="357" w:name="_Toc172704663"/>
      <w:r>
        <w:t>Relation of TIU, Consults and Clinical Procedures</w:t>
      </w:r>
      <w:bookmarkEnd w:id="356"/>
      <w:bookmarkEnd w:id="357"/>
      <w:r w:rsidR="0037187A">
        <w:fldChar w:fldCharType="begin"/>
      </w:r>
      <w:r>
        <w:instrText>xe "Consults and Clinical Procedures"</w:instrText>
      </w:r>
      <w:r w:rsidR="0037187A">
        <w:fldChar w:fldCharType="end"/>
      </w:r>
    </w:p>
    <w:p w14:paraId="1D715AA7" w14:textId="77777777" w:rsidR="00AB3E5B" w:rsidRDefault="00AB3E5B">
      <w:r>
        <w:t>To implement Clinical Procedures, your facility must set up new document definitions for the new Clinical Procedures Class within TIU. You also must map CP Definitions (procedures) to the Consults Procedures File (#123.3) using the Setup Procedures [GMRC PROCEDURE SETUP] option of the Consults Management Menu.</w:t>
      </w:r>
    </w:p>
    <w:p w14:paraId="20AF8685" w14:textId="77777777" w:rsidR="00AB3E5B" w:rsidRDefault="00AB3E5B"/>
    <w:p w14:paraId="08C86B98" w14:textId="77777777" w:rsidR="00AB3E5B" w:rsidRDefault="00AB3E5B">
      <w:r>
        <w:t xml:space="preserve">As before, Procedures are ordered on the Consults tab of CPRS. </w:t>
      </w:r>
      <w:r>
        <w:rPr>
          <w:szCs w:val="24"/>
        </w:rPr>
        <w:t>However, instead of picking a consult document title when the consult procedure is completed, a note title from the Clinical Procedures Class is assigned by the CPUser GUI application.</w:t>
      </w:r>
      <w:r>
        <w:t xml:space="preserve"> When the consulting provider (INTERPRETER) takes the action to complete the consults from the Consults tab of CPRS, an empty note already exists and is associated with the consult.</w:t>
      </w:r>
    </w:p>
    <w:p w14:paraId="0BD46071" w14:textId="77777777" w:rsidR="00AB3E5B" w:rsidRDefault="00AB3E5B"/>
    <w:p w14:paraId="6D8487B2" w14:textId="77777777" w:rsidR="00AB3E5B" w:rsidRDefault="00AB3E5B">
      <w:r>
        <w:t xml:space="preserve">This appendix provides information on how to set up note titles of the class Clinical Procedures. The </w:t>
      </w:r>
      <w:r>
        <w:rPr>
          <w:i/>
          <w:iCs/>
        </w:rPr>
        <w:t>Consult/Request Tracking Technical Manual</w:t>
      </w:r>
      <w:r>
        <w:t xml:space="preserve"> provides information on mapping CP Definition file (702.01) with the Consults Procedures File (#123.3).</w:t>
      </w:r>
    </w:p>
    <w:p w14:paraId="10569DCB" w14:textId="77777777" w:rsidR="00AB3E5B" w:rsidRDefault="00AB3E5B">
      <w:pPr>
        <w:pStyle w:val="Date"/>
      </w:pPr>
    </w:p>
    <w:p w14:paraId="65F03E66" w14:textId="77777777" w:rsidR="00AB3E5B" w:rsidRDefault="00AB3E5B">
      <w:pPr>
        <w:pStyle w:val="Heading2"/>
      </w:pPr>
      <w:bookmarkStart w:id="358" w:name="_Toc359317296"/>
      <w:bookmarkStart w:id="359" w:name="_Toc172704664"/>
      <w:r>
        <w:t>TIU/Clinical Procedures Setup</w:t>
      </w:r>
      <w:bookmarkEnd w:id="358"/>
      <w:bookmarkEnd w:id="359"/>
    </w:p>
    <w:p w14:paraId="4C96BE19" w14:textId="77777777" w:rsidR="00AB3E5B" w:rsidRDefault="00AB3E5B">
      <w:r>
        <w:t xml:space="preserve">This appendix takes you through the following steps to set up the new Clinical Procedures Class in TIU </w:t>
      </w:r>
      <w:r>
        <w:rPr>
          <w:b/>
          <w:bCs/>
          <w:u w:val="single"/>
        </w:rPr>
        <w:t>after</w:t>
      </w:r>
      <w:r>
        <w:t xml:space="preserve"> you have installed the TIU Enhancement for Clinical Procedures patch, TIU*1*109 and Clinical Procedures V. 1.0:</w:t>
      </w:r>
    </w:p>
    <w:p w14:paraId="4E07A643" w14:textId="77777777" w:rsidR="00AB3E5B" w:rsidRDefault="00AB3E5B">
      <w:pPr>
        <w:pStyle w:val="BlankLine"/>
      </w:pPr>
    </w:p>
    <w:p w14:paraId="168248BC" w14:textId="77777777" w:rsidR="00AB3E5B" w:rsidRDefault="00AB3E5B" w:rsidP="00486847">
      <w:pPr>
        <w:numPr>
          <w:ilvl w:val="0"/>
          <w:numId w:val="52"/>
        </w:numPr>
      </w:pPr>
      <w:r>
        <w:t>Verify the upload header</w:t>
      </w:r>
      <w:r w:rsidR="0037187A">
        <w:fldChar w:fldCharType="begin"/>
      </w:r>
      <w:r>
        <w:instrText>xe "Upload header"</w:instrText>
      </w:r>
      <w:r w:rsidR="0037187A">
        <w:fldChar w:fldCharType="end"/>
      </w:r>
      <w:r>
        <w:t xml:space="preserve"> is appropriately defined for Clinical Procedures.</w:t>
      </w:r>
    </w:p>
    <w:p w14:paraId="1F2D1975" w14:textId="77777777" w:rsidR="00AB3E5B" w:rsidRDefault="00AB3E5B" w:rsidP="00486847">
      <w:pPr>
        <w:numPr>
          <w:ilvl w:val="0"/>
          <w:numId w:val="52"/>
        </w:numPr>
      </w:pPr>
      <w:r>
        <w:t>Construct a new document definition sub-tree for Clinical Procedures.</w:t>
      </w:r>
    </w:p>
    <w:p w14:paraId="20366A15" w14:textId="77777777" w:rsidR="00AB3E5B" w:rsidRDefault="00AB3E5B" w:rsidP="00486847">
      <w:pPr>
        <w:numPr>
          <w:ilvl w:val="0"/>
          <w:numId w:val="52"/>
        </w:numPr>
      </w:pPr>
      <w:r>
        <w:t>Define a set of document parameters for the new Clinical Procedures Class.</w:t>
      </w:r>
    </w:p>
    <w:p w14:paraId="62907388" w14:textId="77777777" w:rsidR="00AB3E5B" w:rsidRDefault="00AB3E5B" w:rsidP="00486847">
      <w:pPr>
        <w:numPr>
          <w:ilvl w:val="0"/>
          <w:numId w:val="52"/>
        </w:numPr>
      </w:pPr>
      <w:r>
        <w:t>Define business rules for the new Clinical Procedures Class and discuss role of Interpreter.</w:t>
      </w:r>
    </w:p>
    <w:p w14:paraId="5AAD0252" w14:textId="77777777" w:rsidR="00AB3E5B" w:rsidRDefault="00AB3E5B">
      <w:pPr>
        <w:ind w:left="1080"/>
      </w:pPr>
    </w:p>
    <w:p w14:paraId="3A3EDC6E" w14:textId="77777777" w:rsidR="00AB3E5B" w:rsidRDefault="00AB3E5B">
      <w:pPr>
        <w:rPr>
          <w:color w:val="000000"/>
        </w:rPr>
      </w:pPr>
      <w:r>
        <w:rPr>
          <w:color w:val="000000"/>
        </w:rPr>
        <w:t>The Clinical Procedures Class in TIU can be set up but will not be fully utilized until after you have installed patches OR*3*131, GMRC*3*17, and Clinical Procedures V1.0. You should also have CPRS GUI V. 1.0.18.8 (or higher) running.</w:t>
      </w:r>
    </w:p>
    <w:p w14:paraId="189B3D3B" w14:textId="106CD4A8" w:rsidR="00AB3E5B" w:rsidRDefault="00AB3E5B" w:rsidP="00094106">
      <w:pPr>
        <w:pStyle w:val="Heading3"/>
      </w:pPr>
      <w:bookmarkStart w:id="360" w:name="_Toc172704665"/>
      <w:r>
        <w:lastRenderedPageBreak/>
        <w:t>Step 1</w:t>
      </w:r>
      <w:r>
        <w:tab/>
        <w:t>Verify Clinical Procedures Class Upload Header</w:t>
      </w:r>
      <w:bookmarkEnd w:id="360"/>
      <w:r w:rsidR="0037187A">
        <w:fldChar w:fldCharType="begin"/>
      </w:r>
      <w:r>
        <w:instrText>xe "Upload header"</w:instrText>
      </w:r>
      <w:r w:rsidR="0037187A">
        <w:fldChar w:fldCharType="end"/>
      </w:r>
    </w:p>
    <w:p w14:paraId="1688CF09" w14:textId="77777777" w:rsidR="00AB3E5B" w:rsidRDefault="00AB3E5B">
      <w:r>
        <w:t>The upload header for the Clinical Procedures Class is automatically set-up when the TIU Enhancement for Clinical Procedures patch is installed.</w:t>
      </w:r>
    </w:p>
    <w:p w14:paraId="197B5481" w14:textId="77777777" w:rsidR="00AB3E5B" w:rsidRDefault="00AB3E5B">
      <w:r>
        <w:t>To verify the upload header is appropriately defined for the Clinical Procedures Class use the Help for Upload Utility option [TIU UPLOAD HELP], as follows:</w:t>
      </w:r>
    </w:p>
    <w:p w14:paraId="2B65903D" w14:textId="77777777" w:rsidR="00AB3E5B" w:rsidRDefault="00AB3E5B">
      <w:pPr>
        <w:pStyle w:val="BlankLine"/>
      </w:pPr>
    </w:p>
    <w:p w14:paraId="725B308D" w14:textId="77777777" w:rsidR="00AB3E5B" w:rsidRDefault="00AB3E5B">
      <w:pPr>
        <w:pStyle w:val="capture"/>
      </w:pPr>
      <w:r>
        <w:t xml:space="preserve">Select OPTION NAME: </w:t>
      </w:r>
      <w:r>
        <w:rPr>
          <w:b/>
          <w:bCs/>
        </w:rPr>
        <w:t>TIU UPLOAD HELP</w:t>
      </w:r>
      <w:r>
        <w:t xml:space="preserve">       Help for Upload Utility</w:t>
      </w:r>
    </w:p>
    <w:p w14:paraId="2F627A80" w14:textId="77777777" w:rsidR="00AB3E5B" w:rsidRDefault="00AB3E5B">
      <w:pPr>
        <w:pStyle w:val="capture"/>
      </w:pPr>
      <w:r>
        <w:t>Help for Upload Utility</w:t>
      </w:r>
    </w:p>
    <w:p w14:paraId="70023BEA" w14:textId="77777777" w:rsidR="00AB3E5B" w:rsidRDefault="00AB3E5B">
      <w:pPr>
        <w:pStyle w:val="capture"/>
      </w:pPr>
      <w:r>
        <w:t>Select DOCUMENT DEFINITION: CLINICAL PROCEDURES//        CLASS</w:t>
      </w:r>
    </w:p>
    <w:p w14:paraId="20C181C9" w14:textId="77777777" w:rsidR="00AB3E5B" w:rsidRDefault="00AB3E5B">
      <w:pPr>
        <w:pStyle w:val="capture"/>
      </w:pPr>
    </w:p>
    <w:p w14:paraId="3A9CC693" w14:textId="77777777" w:rsidR="00AB3E5B" w:rsidRDefault="00AB3E5B">
      <w:pPr>
        <w:pStyle w:val="capture"/>
      </w:pPr>
      <w:r>
        <w:t>$HDR:                                   CLINICAL PROCEDURES</w:t>
      </w:r>
    </w:p>
    <w:p w14:paraId="2B7AC4FA" w14:textId="77777777" w:rsidR="00AB3E5B" w:rsidRDefault="00AB3E5B">
      <w:pPr>
        <w:pStyle w:val="capture"/>
      </w:pPr>
      <w:r>
        <w:t>TITLE:                                  GENERAL PROCEDURE</w:t>
      </w:r>
    </w:p>
    <w:p w14:paraId="1FE380EA" w14:textId="77777777" w:rsidR="00AB3E5B" w:rsidRDefault="00AB3E5B">
      <w:pPr>
        <w:pStyle w:val="capture"/>
      </w:pPr>
      <w:r>
        <w:t>SSN:                                    555-12-1234</w:t>
      </w:r>
    </w:p>
    <w:p w14:paraId="75D55F88" w14:textId="77777777" w:rsidR="00AB3E5B" w:rsidRDefault="00AB3E5B">
      <w:pPr>
        <w:pStyle w:val="capture"/>
      </w:pPr>
      <w:r>
        <w:t>VISIT/EVENT DATE:                       5/15/2001@08:15</w:t>
      </w:r>
    </w:p>
    <w:p w14:paraId="15BECC09" w14:textId="77777777" w:rsidR="00AB3E5B" w:rsidRDefault="00AB3E5B">
      <w:pPr>
        <w:pStyle w:val="capture"/>
      </w:pPr>
      <w:r>
        <w:t xml:space="preserve">AUTHOR:                                 </w:t>
      </w:r>
      <w:r w:rsidR="00587C05">
        <w:t>TIUPROVIDER,ONE</w:t>
      </w:r>
    </w:p>
    <w:p w14:paraId="53A630D6" w14:textId="77777777" w:rsidR="00AB3E5B" w:rsidRDefault="00AB3E5B">
      <w:pPr>
        <w:pStyle w:val="capture"/>
      </w:pPr>
      <w:r>
        <w:t>DATE/TIME OF DICTATION:                 5/16/2001@09:25</w:t>
      </w:r>
    </w:p>
    <w:p w14:paraId="29AC6B18" w14:textId="77777777" w:rsidR="00AB3E5B" w:rsidRDefault="00AB3E5B">
      <w:pPr>
        <w:pStyle w:val="capture"/>
      </w:pPr>
      <w:r>
        <w:t>LOCATION:                               MEDICAL-CONSULT 6200</w:t>
      </w:r>
    </w:p>
    <w:p w14:paraId="56953A07" w14:textId="77777777" w:rsidR="00AB3E5B" w:rsidRDefault="00AB3E5B">
      <w:pPr>
        <w:pStyle w:val="capture"/>
      </w:pPr>
      <w:r>
        <w:t xml:space="preserve">EXPECTED COSIGNER:                      </w:t>
      </w:r>
      <w:r w:rsidR="00587C05">
        <w:t>TIUPROVIDER,SEVEN</w:t>
      </w:r>
    </w:p>
    <w:p w14:paraId="35E0153B" w14:textId="77777777" w:rsidR="00AB3E5B" w:rsidRDefault="00AB3E5B">
      <w:pPr>
        <w:pStyle w:val="capture"/>
      </w:pPr>
      <w:r>
        <w:t>CONSULT REQUEST NUMBER:                 1455</w:t>
      </w:r>
    </w:p>
    <w:p w14:paraId="709B477B" w14:textId="77777777" w:rsidR="00AB3E5B" w:rsidRDefault="00AB3E5B">
      <w:pPr>
        <w:pStyle w:val="capture"/>
      </w:pPr>
      <w:r>
        <w:t>TIU DOCUMENT NUMBER:                    543</w:t>
      </w:r>
    </w:p>
    <w:p w14:paraId="10122BBA" w14:textId="77777777" w:rsidR="00AB3E5B" w:rsidRDefault="00AB3E5B">
      <w:pPr>
        <w:pStyle w:val="capture"/>
      </w:pPr>
      <w:r>
        <w:t>PROCEDURE SUMMARY CODE:                 Normal</w:t>
      </w:r>
    </w:p>
    <w:p w14:paraId="242443BB" w14:textId="77777777" w:rsidR="00AB3E5B" w:rsidRDefault="00AB3E5B">
      <w:pPr>
        <w:pStyle w:val="capture"/>
      </w:pPr>
      <w:r>
        <w:t>DATE/TIME PERFORMED:                    5/15/2001@08:00</w:t>
      </w:r>
    </w:p>
    <w:p w14:paraId="1E472983" w14:textId="77777777" w:rsidR="00AB3E5B" w:rsidRDefault="00AB3E5B">
      <w:pPr>
        <w:pStyle w:val="capture"/>
      </w:pPr>
      <w:r>
        <w:t>$TXT</w:t>
      </w:r>
    </w:p>
    <w:p w14:paraId="2B10527E" w14:textId="77777777" w:rsidR="00AB3E5B" w:rsidRDefault="00AB3E5B">
      <w:pPr>
        <w:pStyle w:val="capture"/>
      </w:pPr>
      <w:r>
        <w:t xml:space="preserve">  CLINICAL PROCEDURES Text</w:t>
      </w:r>
    </w:p>
    <w:p w14:paraId="2C3985B0" w14:textId="77777777" w:rsidR="00AB3E5B" w:rsidRDefault="00AB3E5B">
      <w:pPr>
        <w:pStyle w:val="capture"/>
      </w:pPr>
    </w:p>
    <w:p w14:paraId="35CA8994" w14:textId="77777777" w:rsidR="00AB3E5B" w:rsidRDefault="00AB3E5B">
      <w:pPr>
        <w:pStyle w:val="capture"/>
      </w:pPr>
    </w:p>
    <w:p w14:paraId="360CC809" w14:textId="77777777" w:rsidR="00AB3E5B" w:rsidRDefault="00AB3E5B">
      <w:pPr>
        <w:pStyle w:val="capture"/>
      </w:pPr>
      <w:r>
        <w:t>*** File should be ASCII with width no greater than 80 columns.</w:t>
      </w:r>
    </w:p>
    <w:p w14:paraId="2362CFDF" w14:textId="77777777" w:rsidR="00AB3E5B" w:rsidRDefault="00AB3E5B">
      <w:pPr>
        <w:pStyle w:val="capture"/>
      </w:pPr>
      <w:r>
        <w:t>*** Use "@@@" for "BLANKS" (word or phrase in dictation that isn't understood).</w:t>
      </w:r>
    </w:p>
    <w:p w14:paraId="20CD663F" w14:textId="77777777" w:rsidR="00AB3E5B" w:rsidRDefault="00AB3E5B">
      <w:pPr>
        <w:pStyle w:val="capture"/>
      </w:pPr>
      <w:r>
        <w:t>&gt;</w:t>
      </w:r>
    </w:p>
    <w:p w14:paraId="02D83643" w14:textId="77777777" w:rsidR="00AB3E5B" w:rsidRDefault="00AB3E5B">
      <w:r>
        <w:t>Use the Edit Document Definitions [TIUFH EDIT DDEFS MGR] option of the Document Definitions (Manager) [TIUF DOCUMENT DEFINITION MGR] menu to change fields that are in error, or as an alternate way to check the download options.</w:t>
      </w:r>
    </w:p>
    <w:p w14:paraId="3BA664BC" w14:textId="77777777" w:rsidR="00AB3E5B" w:rsidRDefault="00AB3E5B">
      <w:pPr>
        <w:pStyle w:val="BlankLine"/>
      </w:pPr>
    </w:p>
    <w:p w14:paraId="79734335" w14:textId="77777777" w:rsidR="00AB3E5B" w:rsidRDefault="00AB3E5B">
      <w:pPr>
        <w:pStyle w:val="capture"/>
      </w:pPr>
      <w:r>
        <w:t>Select Document Definitions (Manager) Option: 1  Edit Document Definitions</w:t>
      </w:r>
    </w:p>
    <w:p w14:paraId="55E640F6" w14:textId="77777777" w:rsidR="00AB3E5B" w:rsidRDefault="00AB3E5B">
      <w:pPr>
        <w:pStyle w:val="BlankLine"/>
      </w:pPr>
    </w:p>
    <w:p w14:paraId="7D570F2E" w14:textId="77777777" w:rsidR="00AB3E5B" w:rsidRDefault="00AB3E5B">
      <w:pPr>
        <w:pStyle w:val="capture"/>
        <w:rPr>
          <w:u w:val="single"/>
        </w:rPr>
      </w:pPr>
      <w:r>
        <w:rPr>
          <w:u w:val="single"/>
        </w:rPr>
        <w:t xml:space="preserve">Edit Document Definitions     Nov 07, 2001@12:16:58          Page:    1 of    1 </w:t>
      </w:r>
    </w:p>
    <w:p w14:paraId="0FEE548B" w14:textId="77777777" w:rsidR="00AB3E5B" w:rsidRDefault="00AB3E5B">
      <w:pPr>
        <w:pStyle w:val="capture"/>
      </w:pPr>
      <w:r>
        <w:t xml:space="preserve">                                    BASICS                                    </w:t>
      </w:r>
    </w:p>
    <w:p w14:paraId="452E23A6" w14:textId="77777777" w:rsidR="00AB3E5B" w:rsidRDefault="00AB3E5B">
      <w:pPr>
        <w:pStyle w:val="capture"/>
      </w:pPr>
    </w:p>
    <w:p w14:paraId="161A7844" w14:textId="77777777" w:rsidR="00AB3E5B" w:rsidRDefault="00AB3E5B">
      <w:pPr>
        <w:pStyle w:val="capture"/>
        <w:rPr>
          <w:u w:val="single"/>
        </w:rPr>
      </w:pPr>
      <w:r>
        <w:rPr>
          <w:u w:val="single"/>
        </w:rPr>
        <w:t xml:space="preserve">       Name                                                                 Type</w:t>
      </w:r>
    </w:p>
    <w:p w14:paraId="10847DD5" w14:textId="77777777" w:rsidR="00AB3E5B" w:rsidRDefault="00AB3E5B">
      <w:pPr>
        <w:pStyle w:val="capture"/>
      </w:pPr>
      <w:r>
        <w:t xml:space="preserve">1      CLINICAL DOCUMENTS                                                   CL  </w:t>
      </w:r>
    </w:p>
    <w:p w14:paraId="45DBFF8A" w14:textId="77777777" w:rsidR="00AB3E5B" w:rsidRDefault="00AB3E5B">
      <w:pPr>
        <w:pStyle w:val="capture"/>
      </w:pPr>
      <w:r>
        <w:t xml:space="preserve">2       +DISCHARGE SUMMARY                                                  CL  </w:t>
      </w:r>
    </w:p>
    <w:p w14:paraId="23E71C96" w14:textId="77777777" w:rsidR="00AB3E5B" w:rsidRDefault="00AB3E5B">
      <w:pPr>
        <w:pStyle w:val="capture"/>
      </w:pPr>
      <w:r>
        <w:t xml:space="preserve">3       +PROGRESS NOTES                                                     CL  </w:t>
      </w:r>
    </w:p>
    <w:p w14:paraId="74407CF5" w14:textId="77777777" w:rsidR="00AB3E5B" w:rsidRDefault="00AB3E5B">
      <w:pPr>
        <w:pStyle w:val="capture"/>
      </w:pPr>
      <w:r>
        <w:t xml:space="preserve">4       +ADDENDUM                                                           DC  </w:t>
      </w:r>
    </w:p>
    <w:p w14:paraId="6906B45E" w14:textId="77777777" w:rsidR="00AB3E5B" w:rsidRDefault="00AB3E5B">
      <w:pPr>
        <w:pStyle w:val="capture"/>
      </w:pPr>
      <w:r>
        <w:t xml:space="preserve">5       +CLINICAL PROCEDURES                                                CL  </w:t>
      </w:r>
    </w:p>
    <w:p w14:paraId="4142739C" w14:textId="77777777" w:rsidR="00AB3E5B" w:rsidRDefault="00AB3E5B">
      <w:pPr>
        <w:pStyle w:val="capture"/>
      </w:pPr>
      <w:r>
        <w:t xml:space="preserve">6       +TIU KONNECTION                                                     DC  </w:t>
      </w:r>
    </w:p>
    <w:p w14:paraId="2D59EC02" w14:textId="77777777" w:rsidR="00AB3E5B" w:rsidRDefault="00AB3E5B">
      <w:pPr>
        <w:pStyle w:val="capture"/>
      </w:pPr>
    </w:p>
    <w:p w14:paraId="6DBFD560" w14:textId="77777777" w:rsidR="00AB3E5B" w:rsidRDefault="00AB3E5B">
      <w:pPr>
        <w:pStyle w:val="capture"/>
      </w:pPr>
    </w:p>
    <w:p w14:paraId="7369BD1B" w14:textId="77777777" w:rsidR="00AB3E5B" w:rsidRDefault="00AB3E5B">
      <w:pPr>
        <w:pStyle w:val="capture"/>
      </w:pPr>
    </w:p>
    <w:p w14:paraId="3A88B11E" w14:textId="77777777" w:rsidR="00AB3E5B" w:rsidRDefault="00AB3E5B">
      <w:pPr>
        <w:pStyle w:val="capture"/>
      </w:pPr>
    </w:p>
    <w:p w14:paraId="28FF8C90" w14:textId="77777777" w:rsidR="00AB3E5B" w:rsidRDefault="00AB3E5B">
      <w:pPr>
        <w:pStyle w:val="capture"/>
      </w:pPr>
    </w:p>
    <w:p w14:paraId="6EC040C8" w14:textId="77777777" w:rsidR="00AB3E5B" w:rsidRDefault="00AB3E5B">
      <w:pPr>
        <w:pStyle w:val="CScreenReversed"/>
      </w:pPr>
      <w:r>
        <w:t xml:space="preserve">          ?Help   &gt;ScrollRight   PS/PL PrintScrn/List   +/-                  &gt;&gt;&gt;</w:t>
      </w:r>
    </w:p>
    <w:p w14:paraId="60823C01" w14:textId="77777777" w:rsidR="00AB3E5B" w:rsidRDefault="00AB3E5B">
      <w:pPr>
        <w:pStyle w:val="capture"/>
      </w:pPr>
      <w:r>
        <w:t xml:space="preserve">     Expand/Collapse           Detailed Display/Edit     Items: Seq Mnem MenuTxt</w:t>
      </w:r>
    </w:p>
    <w:p w14:paraId="7F44DC3C" w14:textId="77777777" w:rsidR="00AB3E5B" w:rsidRDefault="00AB3E5B">
      <w:pPr>
        <w:pStyle w:val="capture"/>
      </w:pPr>
      <w:r>
        <w:t xml:space="preserve">     Jump to Document Def      Status...                 Delete</w:t>
      </w:r>
    </w:p>
    <w:p w14:paraId="0FC1DCE4" w14:textId="77777777" w:rsidR="00AB3E5B" w:rsidRDefault="00AB3E5B">
      <w:pPr>
        <w:pStyle w:val="capture"/>
      </w:pPr>
      <w:r>
        <w:t xml:space="preserve">     Boilerplate Text          Name/Owner/PrintName...   Copy/Move</w:t>
      </w:r>
    </w:p>
    <w:p w14:paraId="1B43CA4E" w14:textId="77777777" w:rsidR="00AB3E5B" w:rsidRDefault="00AB3E5B">
      <w:pPr>
        <w:pStyle w:val="capture"/>
      </w:pPr>
      <w:r>
        <w:t xml:space="preserve">Select Action: Quit// </w:t>
      </w:r>
      <w:r>
        <w:rPr>
          <w:b/>
          <w:bCs/>
        </w:rPr>
        <w:t>DET</w:t>
      </w:r>
      <w:r>
        <w:t xml:space="preserve">   Detailed Display/Edit</w:t>
      </w:r>
    </w:p>
    <w:p w14:paraId="12B4E403" w14:textId="77777777" w:rsidR="00AB3E5B" w:rsidRDefault="00AB3E5B">
      <w:pPr>
        <w:rPr>
          <w:color w:val="000000"/>
        </w:rPr>
      </w:pPr>
    </w:p>
    <w:p w14:paraId="409BFA1E" w14:textId="3A26FD9C" w:rsidR="00AB3E5B" w:rsidRDefault="00AB3E5B">
      <w:pPr>
        <w:rPr>
          <w:color w:val="000000"/>
        </w:rPr>
      </w:pPr>
      <w:r>
        <w:rPr>
          <w:color w:val="000000"/>
        </w:rPr>
        <w:lastRenderedPageBreak/>
        <w:t>From the Detailed Display/Edit screen most properties of the Clinical Procedures Class may be changed, including Edit Upload values:</w:t>
      </w:r>
    </w:p>
    <w:p w14:paraId="3AD71F20" w14:textId="77777777" w:rsidR="00AB3E5B" w:rsidRDefault="00AB3E5B">
      <w:pPr>
        <w:pStyle w:val="BlankLine"/>
      </w:pPr>
    </w:p>
    <w:p w14:paraId="69D1DA60" w14:textId="77777777" w:rsidR="00AB3E5B" w:rsidRDefault="00AB3E5B">
      <w:pPr>
        <w:pStyle w:val="capture"/>
        <w:rPr>
          <w:u w:val="single"/>
        </w:rPr>
      </w:pPr>
      <w:r>
        <w:rPr>
          <w:u w:val="single"/>
        </w:rPr>
        <w:t xml:space="preserve">Detailed Display              Nov 07, 2001@14:50:49          Page:    1 of   11 </w:t>
      </w:r>
    </w:p>
    <w:p w14:paraId="32B38737" w14:textId="77777777" w:rsidR="00AB3E5B" w:rsidRDefault="00AB3E5B">
      <w:pPr>
        <w:pStyle w:val="capture"/>
      </w:pPr>
      <w:r>
        <w:t xml:space="preserve">                           Class CLINICAL PROCEDURES                           </w:t>
      </w:r>
    </w:p>
    <w:p w14:paraId="2C5729DD" w14:textId="77777777" w:rsidR="00AB3E5B" w:rsidRDefault="00AB3E5B">
      <w:pPr>
        <w:pStyle w:val="capture"/>
      </w:pPr>
      <w:r>
        <w:t xml:space="preserve">                                                                                </w:t>
      </w:r>
    </w:p>
    <w:p w14:paraId="26EDD7CE" w14:textId="77777777" w:rsidR="00AB3E5B" w:rsidRDefault="00AB3E5B">
      <w:pPr>
        <w:pStyle w:val="capture"/>
        <w:rPr>
          <w:u w:val="single"/>
        </w:rPr>
      </w:pPr>
      <w:r>
        <w:rPr>
          <w:u w:val="single"/>
        </w:rPr>
        <w:t xml:space="preserve">  Basics            Note: Values preceded by * have been inherited             .</w:t>
      </w:r>
    </w:p>
    <w:p w14:paraId="0D7CCF7B" w14:textId="77777777" w:rsidR="00AB3E5B" w:rsidRDefault="00AB3E5B">
      <w:pPr>
        <w:pStyle w:val="capture"/>
      </w:pPr>
      <w:r>
        <w:t xml:space="preserve">            Name:   CLINICAL PROCEDURES                                         </w:t>
      </w:r>
    </w:p>
    <w:p w14:paraId="08306CC4" w14:textId="77777777" w:rsidR="00AB3E5B" w:rsidRDefault="00AB3E5B">
      <w:pPr>
        <w:pStyle w:val="capture"/>
      </w:pPr>
      <w:r>
        <w:t xml:space="preserve">    Abbreviation:   CP                                                          </w:t>
      </w:r>
    </w:p>
    <w:p w14:paraId="44C94ED4" w14:textId="77777777" w:rsidR="00AB3E5B" w:rsidRDefault="00AB3E5B">
      <w:pPr>
        <w:pStyle w:val="capture"/>
      </w:pPr>
      <w:r>
        <w:t xml:space="preserve">      Print Name:   Clinical Procedures                                         </w:t>
      </w:r>
    </w:p>
    <w:p w14:paraId="79E1FA9F" w14:textId="77777777" w:rsidR="00AB3E5B" w:rsidRDefault="00AB3E5B">
      <w:pPr>
        <w:pStyle w:val="capture"/>
      </w:pPr>
      <w:r>
        <w:t xml:space="preserve">            Type:   CLASS                                                       </w:t>
      </w:r>
    </w:p>
    <w:p w14:paraId="6D589D45" w14:textId="77777777" w:rsidR="00AB3E5B" w:rsidRDefault="00AB3E5B">
      <w:pPr>
        <w:pStyle w:val="capture"/>
      </w:pPr>
      <w:r>
        <w:t xml:space="preserve">             IFN:   142                                                         </w:t>
      </w:r>
    </w:p>
    <w:p w14:paraId="7B96557A" w14:textId="77777777" w:rsidR="00AB3E5B" w:rsidRDefault="00AB3E5B">
      <w:pPr>
        <w:pStyle w:val="capture"/>
      </w:pPr>
      <w:r>
        <w:t xml:space="preserve">        National                                                                </w:t>
      </w:r>
    </w:p>
    <w:p w14:paraId="515A1B6F" w14:textId="77777777" w:rsidR="00AB3E5B" w:rsidRDefault="00AB3E5B">
      <w:pPr>
        <w:pStyle w:val="capture"/>
      </w:pPr>
      <w:r>
        <w:t xml:space="preserve">        Standard:   YES                                                         </w:t>
      </w:r>
    </w:p>
    <w:p w14:paraId="08DB63BE" w14:textId="77777777" w:rsidR="00AB3E5B" w:rsidRDefault="00AB3E5B">
      <w:pPr>
        <w:pStyle w:val="capture"/>
      </w:pPr>
      <w:r>
        <w:t xml:space="preserve">          Status:   ACTIVE                                                      </w:t>
      </w:r>
    </w:p>
    <w:p w14:paraId="638E3182" w14:textId="77777777" w:rsidR="00AB3E5B" w:rsidRDefault="00AB3E5B">
      <w:pPr>
        <w:pStyle w:val="capture"/>
      </w:pPr>
      <w:r>
        <w:t xml:space="preserve">           Owner:   CLINICAL COORDINATOR                                        </w:t>
      </w:r>
    </w:p>
    <w:p w14:paraId="610E3EFC" w14:textId="77777777" w:rsidR="00AB3E5B" w:rsidRDefault="00AB3E5B">
      <w:pPr>
        <w:pStyle w:val="capture"/>
      </w:pPr>
      <w:r>
        <w:t xml:space="preserve">          In Use:   YES                                                         </w:t>
      </w:r>
    </w:p>
    <w:p w14:paraId="7A9345ED" w14:textId="77777777" w:rsidR="00AB3E5B" w:rsidRDefault="00AB3E5B">
      <w:pPr>
        <w:pStyle w:val="capture"/>
      </w:pPr>
      <w:r>
        <w:t xml:space="preserve">  Suppress Visit                                                                </w:t>
      </w:r>
    </w:p>
    <w:p w14:paraId="7EEE8304" w14:textId="77777777" w:rsidR="00AB3E5B" w:rsidRDefault="00AB3E5B">
      <w:pPr>
        <w:pStyle w:val="capture"/>
      </w:pPr>
      <w:r>
        <w:t xml:space="preserve">       Selection:   NO                                                          </w:t>
      </w:r>
    </w:p>
    <w:p w14:paraId="1F251C47" w14:textId="77777777" w:rsidR="00AB3E5B" w:rsidRDefault="00AB3E5B">
      <w:pPr>
        <w:pStyle w:val="capture"/>
      </w:pPr>
    </w:p>
    <w:p w14:paraId="6DBA91F4" w14:textId="77777777" w:rsidR="00AB3E5B" w:rsidRDefault="00AB3E5B">
      <w:pPr>
        <w:pStyle w:val="capture"/>
      </w:pPr>
      <w:r>
        <w:t xml:space="preserve">  Items (By Sequence if they have it, otherwise alphabetically by Menu Text)    </w:t>
      </w:r>
    </w:p>
    <w:p w14:paraId="297E2664" w14:textId="77777777" w:rsidR="00AB3E5B" w:rsidRDefault="00AB3E5B">
      <w:pPr>
        <w:pStyle w:val="CScreenReversed"/>
      </w:pPr>
      <w:r>
        <w:t xml:space="preserve">+         ? Help       +, - Next, Previous Screen     PS/PL                     </w:t>
      </w:r>
    </w:p>
    <w:p w14:paraId="6793A1C4" w14:textId="77777777" w:rsidR="00AB3E5B" w:rsidRDefault="00AB3E5B">
      <w:pPr>
        <w:pStyle w:val="capture"/>
      </w:pPr>
      <w:r>
        <w:t xml:space="preserve">     (Basics)                  (Technical Fields)        Find</w:t>
      </w:r>
    </w:p>
    <w:p w14:paraId="25B1DB6F" w14:textId="77777777" w:rsidR="00AB3E5B" w:rsidRDefault="00AB3E5B">
      <w:pPr>
        <w:pStyle w:val="capture"/>
      </w:pPr>
      <w:r>
        <w:t xml:space="preserve">     Items: Seq Mnem MenuTxt   Edit Upload               Quit</w:t>
      </w:r>
    </w:p>
    <w:p w14:paraId="333BF523" w14:textId="77777777" w:rsidR="00AB3E5B" w:rsidRDefault="00AB3E5B">
      <w:pPr>
        <w:pStyle w:val="capture"/>
      </w:pPr>
      <w:r>
        <w:t xml:space="preserve">     (Boilerplate Text)        Try</w:t>
      </w:r>
    </w:p>
    <w:p w14:paraId="1E3801F4" w14:textId="77777777" w:rsidR="00AB3E5B" w:rsidRDefault="00AB3E5B">
      <w:pPr>
        <w:pStyle w:val="capture"/>
      </w:pPr>
      <w:r>
        <w:t xml:space="preserve">Select Action: Next Screen// </w:t>
      </w:r>
      <w:r>
        <w:rPr>
          <w:b/>
          <w:bCs/>
        </w:rPr>
        <w:t>ED</w:t>
      </w:r>
      <w:r>
        <w:t xml:space="preserve">   Edit Upload  </w:t>
      </w:r>
    </w:p>
    <w:p w14:paraId="65AFB6FE" w14:textId="77777777" w:rsidR="00AB3E5B" w:rsidRDefault="00AB3E5B">
      <w:pPr>
        <w:pStyle w:val="BlankLine"/>
      </w:pPr>
    </w:p>
    <w:p w14:paraId="210C27CF" w14:textId="77777777" w:rsidR="00AB3E5B" w:rsidRDefault="00AB3E5B">
      <w:pPr>
        <w:pStyle w:val="capture"/>
      </w:pPr>
      <w:r>
        <w:t>UPLOAD TARGET FILE: TIU DOCUMENT//</w:t>
      </w:r>
      <w:r>
        <w:rPr>
          <w:b/>
          <w:bCs/>
        </w:rPr>
        <w:t>&lt;Enter&gt;</w:t>
      </w:r>
      <w:r>
        <w:t xml:space="preserve"> </w:t>
      </w:r>
    </w:p>
    <w:p w14:paraId="6A5FFB80" w14:textId="77777777" w:rsidR="00AB3E5B" w:rsidRDefault="00AB3E5B">
      <w:pPr>
        <w:pStyle w:val="capture"/>
      </w:pPr>
      <w:r>
        <w:t>LAYGO ALLOWED: YES//</w:t>
      </w:r>
      <w:r>
        <w:rPr>
          <w:b/>
          <w:bCs/>
        </w:rPr>
        <w:t>&lt;Enter&gt;</w:t>
      </w:r>
      <w:r>
        <w:t xml:space="preserve"> </w:t>
      </w:r>
    </w:p>
    <w:p w14:paraId="7F404C64" w14:textId="77777777" w:rsidR="00AB3E5B" w:rsidRDefault="00AB3E5B">
      <w:pPr>
        <w:pStyle w:val="capture"/>
      </w:pPr>
      <w:r>
        <w:t>Select TARGET TEXT FIELD: REPORT TEXT//</w:t>
      </w:r>
      <w:r>
        <w:rPr>
          <w:b/>
          <w:bCs/>
        </w:rPr>
        <w:t>&lt;Enter&gt;</w:t>
      </w:r>
      <w:r>
        <w:t xml:space="preserve">   </w:t>
      </w:r>
    </w:p>
    <w:p w14:paraId="60BF91EF" w14:textId="77777777" w:rsidR="00AB3E5B" w:rsidRDefault="00AB3E5B">
      <w:pPr>
        <w:pStyle w:val="capture"/>
      </w:pPr>
    </w:p>
    <w:p w14:paraId="304E7689" w14:textId="77777777" w:rsidR="00AB3E5B" w:rsidRDefault="00AB3E5B">
      <w:pPr>
        <w:pStyle w:val="capture"/>
      </w:pPr>
      <w:r>
        <w:t>Editing Captioned ASCII Record Header</w:t>
      </w:r>
    </w:p>
    <w:p w14:paraId="4D263126" w14:textId="77777777" w:rsidR="00AB3E5B" w:rsidRDefault="00AB3E5B">
      <w:pPr>
        <w:pStyle w:val="capture"/>
      </w:pPr>
    </w:p>
    <w:p w14:paraId="4D384E4E" w14:textId="77777777" w:rsidR="00AB3E5B" w:rsidRDefault="00AB3E5B">
      <w:pPr>
        <w:pStyle w:val="capture"/>
      </w:pPr>
      <w:r>
        <w:t>Select CAPTION: DATE/TIME PERFORMED//</w:t>
      </w:r>
      <w:r>
        <w:rPr>
          <w:b/>
          <w:bCs/>
        </w:rPr>
        <w:t>&lt;Enter&gt;</w:t>
      </w:r>
      <w:r>
        <w:t xml:space="preserve"> </w:t>
      </w:r>
    </w:p>
    <w:p w14:paraId="0420D577" w14:textId="77777777" w:rsidR="00AB3E5B" w:rsidRDefault="00AB3E5B">
      <w:pPr>
        <w:pStyle w:val="capture"/>
      </w:pPr>
      <w:r>
        <w:t xml:space="preserve">  CAPTION: DATE/TIME PERFORMED//</w:t>
      </w:r>
      <w:r>
        <w:rPr>
          <w:b/>
          <w:bCs/>
        </w:rPr>
        <w:t>&lt;Enter&gt;</w:t>
      </w:r>
      <w:r>
        <w:t xml:space="preserve"> </w:t>
      </w:r>
    </w:p>
    <w:p w14:paraId="7AA9E283" w14:textId="77777777" w:rsidR="00AB3E5B" w:rsidRDefault="00AB3E5B">
      <w:pPr>
        <w:pStyle w:val="capture"/>
      </w:pPr>
      <w:r>
        <w:t xml:space="preserve">  ITEM NAME: DATE/TIME PERFORMED//</w:t>
      </w:r>
      <w:r>
        <w:rPr>
          <w:b/>
          <w:bCs/>
        </w:rPr>
        <w:t>&lt;Enter&gt;</w:t>
      </w:r>
      <w:r>
        <w:t xml:space="preserve"> </w:t>
      </w:r>
    </w:p>
    <w:p w14:paraId="6263A2D7" w14:textId="77777777" w:rsidR="00AB3E5B" w:rsidRDefault="00AB3E5B">
      <w:pPr>
        <w:pStyle w:val="capture"/>
      </w:pPr>
      <w:r>
        <w:t xml:space="preserve">  FIELD NUMBER: 70202//</w:t>
      </w:r>
      <w:r>
        <w:rPr>
          <w:b/>
          <w:bCs/>
        </w:rPr>
        <w:t>&lt;Enter&gt;</w:t>
      </w:r>
      <w:r>
        <w:t xml:space="preserve"> </w:t>
      </w:r>
    </w:p>
    <w:p w14:paraId="236AF7A3" w14:textId="77777777" w:rsidR="00AB3E5B" w:rsidRDefault="00AB3E5B">
      <w:pPr>
        <w:pStyle w:val="capture"/>
      </w:pPr>
      <w:r>
        <w:t xml:space="preserve">  LOOKUP LOCAL VARIABLE NAME: TIUDTP//</w:t>
      </w:r>
      <w:r>
        <w:rPr>
          <w:b/>
          <w:bCs/>
        </w:rPr>
        <w:t>&lt;Enter&gt;</w:t>
      </w:r>
      <w:r>
        <w:t xml:space="preserve"> </w:t>
      </w:r>
    </w:p>
    <w:p w14:paraId="59AAE069" w14:textId="77777777" w:rsidR="00AB3E5B" w:rsidRDefault="00AB3E5B">
      <w:pPr>
        <w:pStyle w:val="capture"/>
      </w:pPr>
      <w:r>
        <w:t xml:space="preserve">  EXAMPLE ENTRY: 5/15/2001@08:00//</w:t>
      </w:r>
      <w:r>
        <w:rPr>
          <w:b/>
          <w:bCs/>
        </w:rPr>
        <w:t>&lt;Enter&gt;</w:t>
      </w:r>
      <w:r>
        <w:t xml:space="preserve"> </w:t>
      </w:r>
    </w:p>
    <w:p w14:paraId="0B6FFED4" w14:textId="77777777" w:rsidR="00AB3E5B" w:rsidRDefault="00AB3E5B">
      <w:pPr>
        <w:pStyle w:val="capture"/>
      </w:pPr>
      <w:r>
        <w:t xml:space="preserve">  CLINICIAN MUST DICTATE: YES//</w:t>
      </w:r>
      <w:r>
        <w:rPr>
          <w:b/>
          <w:bCs/>
        </w:rPr>
        <w:t>&lt;Enter&gt;</w:t>
      </w:r>
      <w:r>
        <w:t xml:space="preserve"> </w:t>
      </w:r>
    </w:p>
    <w:p w14:paraId="628FC6F5" w14:textId="77777777" w:rsidR="00AB3E5B" w:rsidRDefault="00AB3E5B">
      <w:pPr>
        <w:pStyle w:val="capture"/>
      </w:pPr>
      <w:r>
        <w:t xml:space="preserve">  REQUIRED FIELD?: NO//</w:t>
      </w:r>
      <w:r>
        <w:rPr>
          <w:b/>
          <w:bCs/>
        </w:rPr>
        <w:t>&lt;Enter&gt;</w:t>
      </w:r>
      <w:r>
        <w:t xml:space="preserve"> </w:t>
      </w:r>
    </w:p>
    <w:p w14:paraId="40D08AD5" w14:textId="77777777" w:rsidR="00AB3E5B" w:rsidRDefault="00AB3E5B">
      <w:pPr>
        <w:pStyle w:val="capture"/>
      </w:pPr>
      <w:r>
        <w:t xml:space="preserve">Select CAPTION: </w:t>
      </w:r>
      <w:r>
        <w:rPr>
          <w:b/>
          <w:bCs/>
        </w:rPr>
        <w:t>&lt;Enter&gt;</w:t>
      </w:r>
    </w:p>
    <w:p w14:paraId="1B6AE173" w14:textId="77777777" w:rsidR="00AB3E5B" w:rsidRDefault="00AB3E5B"/>
    <w:p w14:paraId="6E57CAF9" w14:textId="77777777" w:rsidR="00AB3E5B" w:rsidRDefault="00AB3E5B" w:rsidP="00094106">
      <w:pPr>
        <w:pStyle w:val="Heading3"/>
      </w:pPr>
      <w:r>
        <w:br w:type="page"/>
      </w:r>
      <w:bookmarkStart w:id="361" w:name="_Toc172704666"/>
      <w:r>
        <w:lastRenderedPageBreak/>
        <w:t>Step 2</w:t>
      </w:r>
      <w:r>
        <w:tab/>
        <w:t>Construct Clinical Procedures Class Document Sub-Tree</w:t>
      </w:r>
      <w:bookmarkEnd w:id="361"/>
    </w:p>
    <w:p w14:paraId="39129643" w14:textId="77777777" w:rsidR="00AB3E5B" w:rsidRDefault="00AB3E5B">
      <w:r>
        <w:t>Use the Create Document Definitions option [TIUFC CREATE DDEFS MGR], under the IRM Maintenance Menu option [TIU IRM MAINTENANCE MENU], to construct a new document definition sub-tree for Clinical Procedures that looks something like this:</w:t>
      </w:r>
    </w:p>
    <w:p w14:paraId="191B6015" w14:textId="77777777" w:rsidR="00AB3E5B" w:rsidRDefault="00AB3E5B">
      <w:pPr>
        <w:pStyle w:val="BlankLine"/>
      </w:pPr>
      <w:r>
        <w:t xml:space="preserve"> </w:t>
      </w:r>
    </w:p>
    <w:p w14:paraId="4A41D401" w14:textId="77777777" w:rsidR="00AB3E5B" w:rsidRDefault="00AB3E5B">
      <w:pPr>
        <w:pStyle w:val="capture"/>
        <w:rPr>
          <w:u w:val="single"/>
        </w:rPr>
      </w:pPr>
      <w:r>
        <w:rPr>
          <w:u w:val="single"/>
        </w:rPr>
        <w:t xml:space="preserve">Edit Document Definitions     Nov 07, 2001@15:36:06          Page:    1 of    2 </w:t>
      </w:r>
    </w:p>
    <w:p w14:paraId="5A6F040D" w14:textId="77777777" w:rsidR="00AB3E5B" w:rsidRDefault="00AB3E5B">
      <w:pPr>
        <w:pStyle w:val="capture"/>
      </w:pPr>
      <w:r>
        <w:t xml:space="preserve">                                    BASICS                                    </w:t>
      </w:r>
    </w:p>
    <w:p w14:paraId="6FFB50D2" w14:textId="77777777" w:rsidR="00AB3E5B" w:rsidRDefault="00AB3E5B">
      <w:pPr>
        <w:pStyle w:val="capture"/>
      </w:pPr>
    </w:p>
    <w:p w14:paraId="175869EC" w14:textId="77777777" w:rsidR="00AB3E5B" w:rsidRDefault="00AB3E5B">
      <w:pPr>
        <w:pStyle w:val="capture"/>
        <w:rPr>
          <w:u w:val="single"/>
        </w:rPr>
      </w:pPr>
      <w:r>
        <w:rPr>
          <w:u w:val="single"/>
        </w:rPr>
        <w:t xml:space="preserve">       Name                                                                 Type</w:t>
      </w:r>
    </w:p>
    <w:p w14:paraId="35E45049" w14:textId="77777777" w:rsidR="00AB3E5B" w:rsidRDefault="00AB3E5B">
      <w:pPr>
        <w:pStyle w:val="capture"/>
      </w:pPr>
      <w:r>
        <w:t xml:space="preserve">1      CLINICAL DOCUMENTS                                                   CL  </w:t>
      </w:r>
    </w:p>
    <w:p w14:paraId="12E8DA49" w14:textId="77777777" w:rsidR="00AB3E5B" w:rsidRDefault="00AB3E5B">
      <w:pPr>
        <w:pStyle w:val="capture"/>
      </w:pPr>
      <w:r>
        <w:t xml:space="preserve">2       +DISCHARGE SUMMARY                                                  CL  </w:t>
      </w:r>
    </w:p>
    <w:p w14:paraId="0A0AED3A" w14:textId="77777777" w:rsidR="00AB3E5B" w:rsidRDefault="00AB3E5B">
      <w:pPr>
        <w:pStyle w:val="capture"/>
      </w:pPr>
      <w:r>
        <w:t xml:space="preserve">3       +PROGRESS NOTES                                                     CL  </w:t>
      </w:r>
    </w:p>
    <w:p w14:paraId="603B8137" w14:textId="77777777" w:rsidR="00AB3E5B" w:rsidRDefault="00AB3E5B">
      <w:pPr>
        <w:pStyle w:val="capture"/>
      </w:pPr>
      <w:r>
        <w:t xml:space="preserve">4       +ADDENDUM                                                           DC  </w:t>
      </w:r>
    </w:p>
    <w:p w14:paraId="65D90F31" w14:textId="77777777" w:rsidR="00AB3E5B" w:rsidRDefault="00AB3E5B">
      <w:pPr>
        <w:pStyle w:val="capture"/>
      </w:pPr>
      <w:r>
        <w:t xml:space="preserve">5        CLINICAL PROCEDURES                                                CL  </w:t>
      </w:r>
    </w:p>
    <w:p w14:paraId="5328C070" w14:textId="77777777" w:rsidR="00AB3E5B" w:rsidRDefault="00AB3E5B">
      <w:pPr>
        <w:pStyle w:val="capture"/>
      </w:pPr>
      <w:r>
        <w:t xml:space="preserve">6         +GENERAL PROCEDURES                                               DC  </w:t>
      </w:r>
    </w:p>
    <w:p w14:paraId="5D6B6945" w14:textId="77777777" w:rsidR="00AB3E5B" w:rsidRDefault="00AB3E5B">
      <w:pPr>
        <w:pStyle w:val="capture"/>
      </w:pPr>
      <w:r>
        <w:t>7         CARDIOLOGY                                                        DC</w:t>
      </w:r>
    </w:p>
    <w:p w14:paraId="7CB25B12" w14:textId="77777777" w:rsidR="00AB3E5B" w:rsidRDefault="00AB3E5B">
      <w:pPr>
        <w:pStyle w:val="capture"/>
      </w:pPr>
      <w:r>
        <w:t>8           PULMONARY FUNCTION TEST                                         TL</w:t>
      </w:r>
    </w:p>
    <w:p w14:paraId="615CCE07" w14:textId="77777777" w:rsidR="00AB3E5B" w:rsidRDefault="00AB3E5B">
      <w:pPr>
        <w:pStyle w:val="capture"/>
      </w:pPr>
      <w:r>
        <w:t>9           EKG                                                             TL</w:t>
      </w:r>
    </w:p>
    <w:p w14:paraId="4058D290" w14:textId="77777777" w:rsidR="00AB3E5B" w:rsidRDefault="00AB3E5B">
      <w:pPr>
        <w:pStyle w:val="capture"/>
      </w:pPr>
      <w:r>
        <w:t xml:space="preserve">10        GASTROENTEROLOGY                                                  DC  </w:t>
      </w:r>
    </w:p>
    <w:p w14:paraId="2A92A6FF" w14:textId="77777777" w:rsidR="00AB3E5B" w:rsidRDefault="00AB3E5B">
      <w:pPr>
        <w:pStyle w:val="capture"/>
      </w:pPr>
      <w:r>
        <w:t>11          ENDOSCOPY                                                       TL</w:t>
      </w:r>
    </w:p>
    <w:p w14:paraId="571D3F74" w14:textId="77777777" w:rsidR="00AB3E5B" w:rsidRDefault="00AB3E5B">
      <w:pPr>
        <w:pStyle w:val="capture"/>
      </w:pPr>
      <w:r>
        <w:t xml:space="preserve">12          COLONOSCOPY                                                     TL </w:t>
      </w:r>
    </w:p>
    <w:p w14:paraId="18183589" w14:textId="77777777" w:rsidR="00AB3E5B" w:rsidRDefault="00AB3E5B">
      <w:pPr>
        <w:pStyle w:val="capture"/>
      </w:pPr>
      <w:r>
        <w:t xml:space="preserve">13        +PODIATRY                                                         DC  </w:t>
      </w:r>
    </w:p>
    <w:p w14:paraId="73CA8DED" w14:textId="77777777" w:rsidR="00AB3E5B" w:rsidRDefault="00AB3E5B">
      <w:pPr>
        <w:pStyle w:val="capture"/>
      </w:pPr>
      <w:r>
        <w:t xml:space="preserve">14        +ONCOLOGY                                                         DC  </w:t>
      </w:r>
    </w:p>
    <w:p w14:paraId="3CB3B00A" w14:textId="77777777" w:rsidR="00AB3E5B" w:rsidRDefault="00AB3E5B">
      <w:pPr>
        <w:pStyle w:val="CScreenReversed"/>
      </w:pPr>
      <w:r>
        <w:t>+         ?Help   &gt;ScrollRight   PS/PL PrintScrn/List   +/-                  &gt;&gt;&gt;</w:t>
      </w:r>
    </w:p>
    <w:p w14:paraId="54753BAF" w14:textId="77777777" w:rsidR="00AB3E5B" w:rsidRDefault="00AB3E5B">
      <w:pPr>
        <w:pStyle w:val="capture"/>
      </w:pPr>
      <w:r>
        <w:t xml:space="preserve">     Expand/Collapse           Detailed Display/Edit     Items: Seq Mnem MenuTxt</w:t>
      </w:r>
    </w:p>
    <w:p w14:paraId="307F906D" w14:textId="77777777" w:rsidR="00AB3E5B" w:rsidRDefault="00AB3E5B">
      <w:pPr>
        <w:pStyle w:val="capture"/>
      </w:pPr>
      <w:r>
        <w:t xml:space="preserve">     Jump to Document Def      Status...                 Delete</w:t>
      </w:r>
    </w:p>
    <w:p w14:paraId="28D475FF" w14:textId="77777777" w:rsidR="00AB3E5B" w:rsidRDefault="00AB3E5B">
      <w:pPr>
        <w:pStyle w:val="capture"/>
      </w:pPr>
      <w:r>
        <w:t xml:space="preserve">     Boilerplate Text          Name/Owner/PrintName...   Copy/Move</w:t>
      </w:r>
    </w:p>
    <w:p w14:paraId="79BF8DA7" w14:textId="77777777" w:rsidR="00AB3E5B" w:rsidRDefault="00AB3E5B">
      <w:pPr>
        <w:pStyle w:val="capture"/>
      </w:pPr>
      <w:r>
        <w:t>Select Action: Next Screen//</w:t>
      </w:r>
    </w:p>
    <w:p w14:paraId="44AA2D96" w14:textId="77777777" w:rsidR="00AB3E5B" w:rsidRDefault="00AB3E5B">
      <w:r>
        <w:t>The above example suggests a Service oriented set of Document Classes with one or more titles under each. Just like Progress Notes, these can include boilerplate text, with embedded objects.  It will probably take some time, with substantial cooperation between your Clinical Coordinator, IRMS, and the Consulting Services, to develop a complete set of Document Definitions for Clinical Procedures at your site.</w:t>
      </w:r>
    </w:p>
    <w:p w14:paraId="4FA3BF50" w14:textId="77777777" w:rsidR="00AB3E5B" w:rsidRDefault="00AB3E5B">
      <w:pPr>
        <w:pStyle w:val="Note"/>
      </w:pPr>
      <w:r>
        <w:rPr>
          <w:sz w:val="52"/>
          <w:szCs w:val="52"/>
        </w:rPr>
        <w:sym w:font="Wingdings" w:char="F046"/>
      </w:r>
      <w:r>
        <w:tab/>
        <w:t xml:space="preserve">NOTE: </w:t>
      </w:r>
      <w:r>
        <w:tab/>
      </w:r>
      <w:r>
        <w:rPr>
          <w:b w:val="0"/>
          <w:bCs/>
        </w:rPr>
        <w:t>There may be titles already created under the Consults Class/Document Class that are used for Medicine. These titles cannot be moved. We recommend that the Clinical Coordinators name new titles under the Clinical Procedures Class differently so that there is not confusion between old and new titles. (Hint: Begin each new title with the initials CP).</w:t>
      </w:r>
      <w:r>
        <w:t xml:space="preserve"> </w:t>
      </w:r>
    </w:p>
    <w:p w14:paraId="57EF4883" w14:textId="77777777" w:rsidR="00AB3E5B" w:rsidRDefault="00AB3E5B" w:rsidP="00094106">
      <w:pPr>
        <w:pStyle w:val="Heading3"/>
      </w:pPr>
      <w:r>
        <w:br w:type="page"/>
      </w:r>
      <w:bookmarkStart w:id="362" w:name="_Toc172704667"/>
      <w:r>
        <w:lastRenderedPageBreak/>
        <w:t>Step 3</w:t>
      </w:r>
      <w:r>
        <w:tab/>
        <w:t>Define Clinical Procedures Class Document Parameters</w:t>
      </w:r>
      <w:bookmarkEnd w:id="362"/>
    </w:p>
    <w:p w14:paraId="11BDAB60" w14:textId="77777777" w:rsidR="00AB3E5B" w:rsidRDefault="00AB3E5B">
      <w:r>
        <w:t>To define a set of document parameters for the new Clinical Procedures Class use the Document Parameter Edit option [TIU DOCUMENT PARAMETER EDIT]. In the table that follows, entries in parentheses are the recommended values:</w:t>
      </w:r>
    </w:p>
    <w:p w14:paraId="346436ED" w14:textId="77777777" w:rsidR="00AB3E5B" w:rsidRDefault="00AB3E5B">
      <w:pPr>
        <w:pStyle w:val="BlankLine"/>
      </w:pPr>
    </w:p>
    <w:tbl>
      <w:tblPr>
        <w:tblW w:w="8460"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000" w:firstRow="0" w:lastRow="0" w:firstColumn="0" w:lastColumn="0" w:noHBand="0" w:noVBand="0"/>
      </w:tblPr>
      <w:tblGrid>
        <w:gridCol w:w="8460"/>
      </w:tblGrid>
      <w:tr w:rsidR="00AB3E5B" w14:paraId="02DEEE5D" w14:textId="77777777">
        <w:tc>
          <w:tcPr>
            <w:tcW w:w="8460" w:type="dxa"/>
          </w:tcPr>
          <w:p w14:paraId="039BECA8" w14:textId="77777777" w:rsidR="00AB3E5B" w:rsidRDefault="00AB3E5B" w:rsidP="00F93BEE">
            <w:pPr>
              <w:pStyle w:val="StyleTableHeadingTimesNewRomanNotBold"/>
            </w:pPr>
            <w:r>
              <w:t>Parameters: Access the following menu:</w:t>
            </w:r>
          </w:p>
          <w:p w14:paraId="0FD2923F" w14:textId="77777777" w:rsidR="00AB3E5B" w:rsidRDefault="00AB3E5B">
            <w:pPr>
              <w:pStyle w:val="TableHeading"/>
            </w:pPr>
            <w:r>
              <w:t>TIU IRM Maintenance Menu [TIU IRM MAINTENANCE MENU]</w:t>
            </w:r>
          </w:p>
          <w:p w14:paraId="1C412A9E" w14:textId="77777777" w:rsidR="00AB3E5B" w:rsidRDefault="00AB3E5B">
            <w:pPr>
              <w:pStyle w:val="TableHeading"/>
            </w:pPr>
            <w:r>
              <w:t xml:space="preserve">      TIU Parameters Menu [TIU SET-UP MENU]</w:t>
            </w:r>
          </w:p>
          <w:p w14:paraId="0B0CBDED" w14:textId="77777777" w:rsidR="00AB3E5B" w:rsidRDefault="00AB3E5B">
            <w:pPr>
              <w:pStyle w:val="TableHeading"/>
              <w:ind w:left="720"/>
            </w:pPr>
            <w:r>
              <w:t>Document Parameter Edit [TIU DOCUMENT PARAMETER EDIT]</w:t>
            </w:r>
          </w:p>
        </w:tc>
      </w:tr>
      <w:tr w:rsidR="00AB3E5B" w14:paraId="51E8832D" w14:textId="77777777">
        <w:tc>
          <w:tcPr>
            <w:tcW w:w="8460" w:type="dxa"/>
          </w:tcPr>
          <w:p w14:paraId="3D6B2147" w14:textId="77777777" w:rsidR="00AB3E5B" w:rsidRDefault="00AB3E5B" w:rsidP="007442E6">
            <w:pPr>
              <w:pStyle w:val="StyleTableEntryBold"/>
            </w:pPr>
            <w:r>
              <w:t xml:space="preserve">Select DOCUMENT DEFINITION: CLINICAL PROCEDURES   CLASS </w:t>
            </w:r>
          </w:p>
        </w:tc>
      </w:tr>
      <w:tr w:rsidR="00AB3E5B" w14:paraId="0F920FE8" w14:textId="77777777">
        <w:tc>
          <w:tcPr>
            <w:tcW w:w="8460" w:type="dxa"/>
          </w:tcPr>
          <w:p w14:paraId="5FFD32C8" w14:textId="77777777" w:rsidR="00AB3E5B" w:rsidRDefault="00AB3E5B" w:rsidP="007442E6">
            <w:pPr>
              <w:pStyle w:val="StyleTableEntryBold"/>
            </w:pPr>
            <w:r>
              <w:t>REQUIRE RELEASE:                                      (NO)</w:t>
            </w:r>
          </w:p>
        </w:tc>
      </w:tr>
      <w:tr w:rsidR="00AB3E5B" w14:paraId="45DBB145" w14:textId="77777777">
        <w:tc>
          <w:tcPr>
            <w:tcW w:w="8460" w:type="dxa"/>
          </w:tcPr>
          <w:p w14:paraId="7178E44F" w14:textId="77777777" w:rsidR="00AB3E5B" w:rsidRDefault="00AB3E5B" w:rsidP="007442E6">
            <w:pPr>
              <w:pStyle w:val="StyleTableEntryBold"/>
            </w:pPr>
            <w:r>
              <w:t xml:space="preserve">REQUIRE MAS VERIFICATION:                   (NO) </w:t>
            </w:r>
          </w:p>
        </w:tc>
      </w:tr>
      <w:tr w:rsidR="00AB3E5B" w14:paraId="7F346FF3" w14:textId="77777777">
        <w:tc>
          <w:tcPr>
            <w:tcW w:w="8460" w:type="dxa"/>
          </w:tcPr>
          <w:p w14:paraId="182C869A" w14:textId="77777777" w:rsidR="00AB3E5B" w:rsidRDefault="00AB3E5B" w:rsidP="007442E6">
            <w:pPr>
              <w:pStyle w:val="StyleTableEntryBold"/>
            </w:pPr>
            <w:r>
              <w:t xml:space="preserve">*REQUIRE AUTHOR TO SIGN:                      </w:t>
            </w:r>
            <w:r w:rsidRPr="007442E6">
              <w:t>(YES)</w:t>
            </w:r>
            <w:r>
              <w:t xml:space="preserve"> </w:t>
            </w:r>
          </w:p>
        </w:tc>
      </w:tr>
      <w:tr w:rsidR="00AB3E5B" w14:paraId="363548BA" w14:textId="77777777">
        <w:tc>
          <w:tcPr>
            <w:tcW w:w="8460" w:type="dxa"/>
          </w:tcPr>
          <w:p w14:paraId="19B7AB5A" w14:textId="77777777" w:rsidR="00AB3E5B" w:rsidRDefault="00AB3E5B">
            <w:pPr>
              <w:pStyle w:val="TableEntry"/>
            </w:pPr>
            <w:r>
              <w:t xml:space="preserve">ROUTINE PRINT EVENT(S):        </w:t>
            </w:r>
          </w:p>
        </w:tc>
      </w:tr>
      <w:tr w:rsidR="00AB3E5B" w14:paraId="234F9FD3" w14:textId="77777777">
        <w:tc>
          <w:tcPr>
            <w:tcW w:w="8460" w:type="dxa"/>
          </w:tcPr>
          <w:p w14:paraId="3533E7C7" w14:textId="77777777" w:rsidR="00AB3E5B" w:rsidRDefault="00AB3E5B">
            <w:pPr>
              <w:pStyle w:val="TableEntry"/>
            </w:pPr>
            <w:r>
              <w:t xml:space="preserve">STAT PRINT EVENT(S):                </w:t>
            </w:r>
          </w:p>
        </w:tc>
      </w:tr>
      <w:tr w:rsidR="00AB3E5B" w14:paraId="362C4BE3" w14:textId="77777777">
        <w:tc>
          <w:tcPr>
            <w:tcW w:w="8460" w:type="dxa"/>
          </w:tcPr>
          <w:p w14:paraId="40B33606" w14:textId="77777777" w:rsidR="00AB3E5B" w:rsidRDefault="00AB3E5B" w:rsidP="007442E6">
            <w:pPr>
              <w:pStyle w:val="StyleTableEntryBold"/>
            </w:pPr>
            <w:r>
              <w:t xml:space="preserve">MANUAL PRINT AFTER ENTRY:                 (NO)                 </w:t>
            </w:r>
          </w:p>
        </w:tc>
      </w:tr>
      <w:tr w:rsidR="00AB3E5B" w14:paraId="203EF643" w14:textId="77777777">
        <w:tc>
          <w:tcPr>
            <w:tcW w:w="8460" w:type="dxa"/>
          </w:tcPr>
          <w:p w14:paraId="5C6816C9" w14:textId="77777777" w:rsidR="00AB3E5B" w:rsidRDefault="00AB3E5B" w:rsidP="007442E6">
            <w:pPr>
              <w:pStyle w:val="StyleTableEntryBold"/>
            </w:pPr>
            <w:r>
              <w:t>ALLOW CHART PRINT OUTSIDE MAS:     (YES)</w:t>
            </w:r>
          </w:p>
        </w:tc>
      </w:tr>
      <w:tr w:rsidR="00AB3E5B" w14:paraId="2B757C7C" w14:textId="77777777">
        <w:tc>
          <w:tcPr>
            <w:tcW w:w="8460" w:type="dxa"/>
          </w:tcPr>
          <w:p w14:paraId="2A7A28A1" w14:textId="77777777" w:rsidR="00AB3E5B" w:rsidRDefault="00AB3E5B" w:rsidP="007442E6">
            <w:pPr>
              <w:pStyle w:val="StyleTableEntryBold"/>
            </w:pPr>
            <w:r>
              <w:t xml:space="preserve">*ALLOW &gt;1 RECORDS PER VISIT:               </w:t>
            </w:r>
            <w:r w:rsidRPr="007442E6">
              <w:t>(YES)</w:t>
            </w:r>
            <w:r>
              <w:t xml:space="preserve"> </w:t>
            </w:r>
          </w:p>
        </w:tc>
      </w:tr>
      <w:tr w:rsidR="00AB3E5B" w14:paraId="7D87A15A" w14:textId="77777777">
        <w:tc>
          <w:tcPr>
            <w:tcW w:w="8460" w:type="dxa"/>
          </w:tcPr>
          <w:p w14:paraId="55356C46" w14:textId="77777777" w:rsidR="00AB3E5B" w:rsidRDefault="00AB3E5B">
            <w:pPr>
              <w:pStyle w:val="TableEntry"/>
            </w:pPr>
            <w:r>
              <w:t xml:space="preserve">ENABLE IRT INTERFACE:                           </w:t>
            </w:r>
          </w:p>
        </w:tc>
      </w:tr>
      <w:tr w:rsidR="00AB3E5B" w14:paraId="3231E2A5" w14:textId="77777777">
        <w:tc>
          <w:tcPr>
            <w:tcW w:w="8460" w:type="dxa"/>
          </w:tcPr>
          <w:p w14:paraId="5745F76D" w14:textId="77777777" w:rsidR="00AB3E5B" w:rsidRDefault="00AB3E5B" w:rsidP="007442E6">
            <w:pPr>
              <w:pStyle w:val="StyleTableEntryBold"/>
            </w:pPr>
            <w:r>
              <w:t xml:space="preserve">*SUPPRESS DX/CPT ON ENTRY:                   </w:t>
            </w:r>
            <w:r w:rsidRPr="007442E6">
              <w:t>(NO)</w:t>
            </w:r>
            <w:r>
              <w:t xml:space="preserve"> </w:t>
            </w:r>
          </w:p>
        </w:tc>
      </w:tr>
      <w:tr w:rsidR="00AB3E5B" w14:paraId="660F4A2E" w14:textId="77777777">
        <w:tc>
          <w:tcPr>
            <w:tcW w:w="8460" w:type="dxa"/>
          </w:tcPr>
          <w:p w14:paraId="3ED0A9CF" w14:textId="77777777" w:rsidR="00AB3E5B" w:rsidRDefault="00AB3E5B">
            <w:pPr>
              <w:pStyle w:val="TableEntry"/>
            </w:pPr>
            <w:r>
              <w:t xml:space="preserve">FORCE RESPONSE TO EXPOSURES:         </w:t>
            </w:r>
          </w:p>
        </w:tc>
      </w:tr>
      <w:tr w:rsidR="00AB3E5B" w14:paraId="051045C4" w14:textId="77777777">
        <w:tc>
          <w:tcPr>
            <w:tcW w:w="8460" w:type="dxa"/>
          </w:tcPr>
          <w:p w14:paraId="739DBAB2" w14:textId="77777777" w:rsidR="00AB3E5B" w:rsidRDefault="00AB3E5B" w:rsidP="007442E6">
            <w:pPr>
              <w:pStyle w:val="StyleTableEntryBold"/>
            </w:pPr>
            <w:r>
              <w:t xml:space="preserve">*ASK DX/CPT ON ALL OPT VISITS:             </w:t>
            </w:r>
            <w:r w:rsidRPr="007442E6">
              <w:t>(YES)</w:t>
            </w:r>
          </w:p>
        </w:tc>
      </w:tr>
      <w:tr w:rsidR="00AB3E5B" w14:paraId="2CF2BCFE" w14:textId="77777777">
        <w:tc>
          <w:tcPr>
            <w:tcW w:w="8460" w:type="dxa"/>
          </w:tcPr>
          <w:p w14:paraId="5C51107F" w14:textId="77777777" w:rsidR="00AB3E5B" w:rsidRDefault="00AB3E5B">
            <w:pPr>
              <w:pStyle w:val="TableEntry"/>
            </w:pPr>
            <w:r>
              <w:t xml:space="preserve">SEND ALERTS ON ADDENDA: </w:t>
            </w:r>
          </w:p>
        </w:tc>
      </w:tr>
      <w:tr w:rsidR="00AB3E5B" w14:paraId="4BBCAA17" w14:textId="77777777">
        <w:tc>
          <w:tcPr>
            <w:tcW w:w="8460" w:type="dxa"/>
          </w:tcPr>
          <w:p w14:paraId="7749227A" w14:textId="77777777" w:rsidR="00AB3E5B" w:rsidRDefault="00AB3E5B">
            <w:pPr>
              <w:pStyle w:val="TableEntry"/>
              <w:rPr>
                <w:bCs/>
              </w:rPr>
            </w:pPr>
            <w:r>
              <w:rPr>
                <w:bCs/>
              </w:rPr>
              <w:t xml:space="preserve">ORDER ID ENTRIES BY TITLE:                  </w:t>
            </w:r>
          </w:p>
        </w:tc>
      </w:tr>
      <w:tr w:rsidR="00AB3E5B" w14:paraId="72AEDD0A" w14:textId="77777777">
        <w:tc>
          <w:tcPr>
            <w:tcW w:w="8460" w:type="dxa"/>
          </w:tcPr>
          <w:p w14:paraId="1FD6134B" w14:textId="77777777" w:rsidR="00AB3E5B" w:rsidRDefault="00AB3E5B">
            <w:pPr>
              <w:pStyle w:val="TableEntry"/>
              <w:rPr>
                <w:bCs/>
              </w:rPr>
            </w:pPr>
            <w:r>
              <w:rPr>
                <w:bCs/>
              </w:rPr>
              <w:t xml:space="preserve">SEND ALERTS ON NEW ID ENTRY:          </w:t>
            </w:r>
          </w:p>
        </w:tc>
      </w:tr>
      <w:tr w:rsidR="00AB3E5B" w14:paraId="1BEDE071" w14:textId="77777777">
        <w:tc>
          <w:tcPr>
            <w:tcW w:w="8460" w:type="dxa"/>
          </w:tcPr>
          <w:p w14:paraId="3962BCB3" w14:textId="77777777" w:rsidR="00AB3E5B" w:rsidRDefault="00AB3E5B">
            <w:pPr>
              <w:pStyle w:val="TableEntry"/>
            </w:pPr>
            <w:r>
              <w:t xml:space="preserve">EDITOR SET-UP CODE: </w:t>
            </w:r>
          </w:p>
        </w:tc>
      </w:tr>
      <w:tr w:rsidR="00AB3E5B" w14:paraId="200C65D6" w14:textId="77777777">
        <w:trPr>
          <w:trHeight w:val="586"/>
        </w:trPr>
        <w:tc>
          <w:tcPr>
            <w:tcW w:w="8460" w:type="dxa"/>
          </w:tcPr>
          <w:p w14:paraId="0FC8187C" w14:textId="77777777" w:rsidR="00AB3E5B" w:rsidRDefault="00AB3E5B">
            <w:pPr>
              <w:pStyle w:val="TableEntry"/>
            </w:pPr>
            <w:r>
              <w:t>If document is to be uploaded, specify Filing Alert Recipients:</w:t>
            </w:r>
          </w:p>
          <w:p w14:paraId="0A6000D3" w14:textId="77777777" w:rsidR="00AB3E5B" w:rsidRDefault="00AB3E5B">
            <w:pPr>
              <w:pStyle w:val="TableEntry"/>
            </w:pPr>
            <w:r>
              <w:t xml:space="preserve">Select FILING ERROR ALERT RECIPIENTS: &lt;identify local recipients as appropriate&gt; </w:t>
            </w:r>
          </w:p>
        </w:tc>
      </w:tr>
      <w:tr w:rsidR="00AB3E5B" w14:paraId="372E0393" w14:textId="77777777">
        <w:trPr>
          <w:trHeight w:val="586"/>
        </w:trPr>
        <w:tc>
          <w:tcPr>
            <w:tcW w:w="8460" w:type="dxa"/>
          </w:tcPr>
          <w:p w14:paraId="16AB8BA6" w14:textId="77777777" w:rsidR="00AB3E5B" w:rsidRDefault="00AB3E5B">
            <w:pPr>
              <w:pStyle w:val="TableEntry"/>
            </w:pPr>
            <w:r>
              <w:t>Now enter the USER CLASSES for which cosignature will be required:</w:t>
            </w:r>
          </w:p>
          <w:p w14:paraId="4E192F07" w14:textId="77777777" w:rsidR="00AB3E5B" w:rsidRDefault="00AB3E5B">
            <w:pPr>
              <w:pStyle w:val="TableEntry"/>
            </w:pPr>
            <w:r>
              <w:t>Select USERS REQUIRING COSIGNATURE: &lt;identify local recipients as appropriate&gt;</w:t>
            </w:r>
          </w:p>
        </w:tc>
      </w:tr>
      <w:tr w:rsidR="00AB3E5B" w14:paraId="3938462B" w14:textId="77777777">
        <w:trPr>
          <w:trHeight w:val="586"/>
        </w:trPr>
        <w:tc>
          <w:tcPr>
            <w:tcW w:w="8460" w:type="dxa"/>
          </w:tcPr>
          <w:p w14:paraId="7B4BE4AF" w14:textId="77777777" w:rsidR="00AB3E5B" w:rsidRDefault="00AB3E5B">
            <w:pPr>
              <w:pStyle w:val="TableEntry"/>
              <w:tabs>
                <w:tab w:val="left" w:pos="425"/>
              </w:tabs>
            </w:pPr>
            <w:r>
              <w:t>Now enter the DIVISIONAL parameters:</w:t>
            </w:r>
          </w:p>
          <w:p w14:paraId="2990F5F3" w14:textId="77777777" w:rsidR="00AB3E5B" w:rsidRDefault="00AB3E5B">
            <w:pPr>
              <w:pStyle w:val="TableEntry"/>
              <w:tabs>
                <w:tab w:val="left" w:pos="425"/>
              </w:tabs>
            </w:pPr>
            <w:r>
              <w:t>Select DIVISION:</w:t>
            </w:r>
          </w:p>
        </w:tc>
      </w:tr>
      <w:tr w:rsidR="00AB3E5B" w14:paraId="7D45C1E5" w14:textId="77777777">
        <w:tc>
          <w:tcPr>
            <w:tcW w:w="8460" w:type="dxa"/>
          </w:tcPr>
          <w:p w14:paraId="3EE89FC3" w14:textId="77777777" w:rsidR="00AB3E5B" w:rsidRDefault="00AB3E5B">
            <w:pPr>
              <w:pStyle w:val="TableEntry"/>
            </w:pPr>
            <w:r>
              <w:t xml:space="preserve">CHART COPY PRINTER: </w:t>
            </w:r>
          </w:p>
        </w:tc>
      </w:tr>
      <w:tr w:rsidR="00AB3E5B" w14:paraId="5A9F9581" w14:textId="77777777">
        <w:tc>
          <w:tcPr>
            <w:tcW w:w="8460" w:type="dxa"/>
          </w:tcPr>
          <w:p w14:paraId="782C6806" w14:textId="77777777" w:rsidR="00AB3E5B" w:rsidRDefault="00AB3E5B">
            <w:pPr>
              <w:pStyle w:val="TableEntry"/>
            </w:pPr>
            <w:r>
              <w:t>STAT CHART COPY PRINTER:</w:t>
            </w:r>
          </w:p>
        </w:tc>
      </w:tr>
    </w:tbl>
    <w:p w14:paraId="37376249" w14:textId="77777777" w:rsidR="00AB3E5B" w:rsidRDefault="00AB3E5B"/>
    <w:p w14:paraId="62C25DFD" w14:textId="77777777" w:rsidR="00AB3E5B" w:rsidRDefault="00AB3E5B">
      <w:r>
        <w:rPr>
          <w:b/>
          <w:bCs/>
        </w:rPr>
        <w:t xml:space="preserve">Note: </w:t>
      </w:r>
      <w:r>
        <w:t>At a minimum parameters marked with an asterisk ‘</w:t>
      </w:r>
      <w:r>
        <w:rPr>
          <w:b/>
          <w:bCs/>
        </w:rPr>
        <w:t>*</w:t>
      </w:r>
      <w:r>
        <w:t>’ must be set.  If a response is not entered for a particular parameter the default value is ‘No’.</w:t>
      </w:r>
    </w:p>
    <w:p w14:paraId="73D01C66" w14:textId="77777777" w:rsidR="00AB3E5B" w:rsidRDefault="00AB3E5B" w:rsidP="00094106">
      <w:pPr>
        <w:pStyle w:val="Heading3"/>
      </w:pPr>
      <w:r>
        <w:br w:type="page"/>
      </w:r>
      <w:bookmarkStart w:id="363" w:name="_Toc172704668"/>
      <w:r>
        <w:lastRenderedPageBreak/>
        <w:t>Step 4</w:t>
      </w:r>
      <w:r>
        <w:tab/>
        <w:t>Define Clinical Procedures Business Rules</w:t>
      </w:r>
      <w:bookmarkEnd w:id="363"/>
    </w:p>
    <w:p w14:paraId="11DE702A" w14:textId="77777777" w:rsidR="00AB3E5B" w:rsidRDefault="00AB3E5B">
      <w:pPr>
        <w:pStyle w:val="Paragraph3"/>
      </w:pPr>
    </w:p>
    <w:p w14:paraId="1D81BF85" w14:textId="77777777" w:rsidR="00AB3E5B" w:rsidRDefault="00AB3E5B">
      <w:pPr>
        <w:pStyle w:val="Paragraph3"/>
        <w:rPr>
          <w:sz w:val="24"/>
        </w:rPr>
      </w:pPr>
      <w:r>
        <w:rPr>
          <w:sz w:val="24"/>
        </w:rPr>
        <w:t>This section describes the suggested business rules that are recommended for Clinical Procedures.  This section also describes the role of the Interpreter.</w:t>
      </w:r>
    </w:p>
    <w:p w14:paraId="159D1701" w14:textId="77777777" w:rsidR="00AB3E5B" w:rsidRDefault="00AB3E5B">
      <w:pPr>
        <w:pStyle w:val="Paragraph3"/>
        <w:rPr>
          <w:sz w:val="24"/>
        </w:rPr>
      </w:pPr>
    </w:p>
    <w:p w14:paraId="468831FE" w14:textId="77777777" w:rsidR="00AB3E5B" w:rsidRDefault="00AB3E5B">
      <w:pPr>
        <w:pStyle w:val="Heading2"/>
      </w:pPr>
      <w:bookmarkStart w:id="364" w:name="_Toc359317297"/>
      <w:bookmarkStart w:id="365" w:name="_Toc172704669"/>
      <w:r>
        <w:t>Business Rules</w:t>
      </w:r>
      <w:bookmarkEnd w:id="364"/>
      <w:bookmarkEnd w:id="365"/>
      <w:r w:rsidR="0037187A">
        <w:fldChar w:fldCharType="begin"/>
      </w:r>
      <w:r>
        <w:instrText>xe "business rules:Clinical Procedures"</w:instrText>
      </w:r>
      <w:r w:rsidR="0037187A">
        <w:fldChar w:fldCharType="end"/>
      </w:r>
      <w:r w:rsidR="0037187A">
        <w:fldChar w:fldCharType="begin"/>
      </w:r>
      <w:r>
        <w:instrText>xe " Clinical Procedures:business rules"</w:instrText>
      </w:r>
      <w:r w:rsidR="0037187A">
        <w:fldChar w:fldCharType="end"/>
      </w:r>
    </w:p>
    <w:p w14:paraId="71F2B2B0" w14:textId="77777777" w:rsidR="00AB3E5B" w:rsidRDefault="00AB3E5B">
      <w:r>
        <w:t xml:space="preserve">Included here is a list of recommended business rules for the Clinical Procedures Class. Use the Manage Business Rules option [USR BUSINESS RULE MANAGEMENT] on the User Class Management Menu [USR CLASS MANAGEMENT MENU] should be used in the Authorization/Subscription Package to Add the following rules: </w:t>
      </w:r>
    </w:p>
    <w:p w14:paraId="06BE0CD7" w14:textId="77777777" w:rsidR="00AB3E5B" w:rsidRDefault="00AB3E5B">
      <w:pPr>
        <w:pStyle w:val="Note"/>
      </w:pPr>
      <w:r>
        <w:rPr>
          <w:sz w:val="52"/>
          <w:szCs w:val="52"/>
        </w:rPr>
        <w:sym w:font="Wingdings" w:char="F046"/>
      </w:r>
      <w:r>
        <w:tab/>
        <w:t>NOTE:</w:t>
      </w:r>
      <w:r>
        <w:tab/>
      </w:r>
      <w:r>
        <w:rPr>
          <w:b w:val="0"/>
          <w:bCs/>
        </w:rPr>
        <w:t>Since business rules are inherited from the Clinical Documents Class, you should first check to see if equivalent rules are already present at the Clinical Documents level. If so, there is no need to put them in the Clinical Procedures level of the hierarchy.</w:t>
      </w:r>
    </w:p>
    <w:p w14:paraId="43FF542B" w14:textId="77777777" w:rsidR="00AB3E5B" w:rsidRDefault="00AB3E5B">
      <w:pPr>
        <w:pStyle w:val="Paragraph3"/>
        <w:rPr>
          <w:sz w:val="24"/>
        </w:rPr>
      </w:pPr>
    </w:p>
    <w:p w14:paraId="354CDB13" w14:textId="77777777" w:rsidR="00AB3E5B" w:rsidRDefault="00AB3E5B">
      <w:pPr>
        <w:pStyle w:val="Paragraph5"/>
        <w:jc w:val="center"/>
        <w:rPr>
          <w:b/>
          <w:bCs/>
          <w:sz w:val="24"/>
        </w:rPr>
      </w:pPr>
      <w:r>
        <w:rPr>
          <w:b/>
          <w:bCs/>
          <w:sz w:val="24"/>
        </w:rPr>
        <w:t>Suggested Business Rules for CLINICAL PROCEDURES Class</w:t>
      </w:r>
    </w:p>
    <w:tbl>
      <w:tblPr>
        <w:tblW w:w="846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7830"/>
      </w:tblGrid>
      <w:tr w:rsidR="00AB3E5B" w14:paraId="68380855" w14:textId="77777777">
        <w:tc>
          <w:tcPr>
            <w:tcW w:w="630" w:type="dxa"/>
          </w:tcPr>
          <w:p w14:paraId="607D3F7E" w14:textId="77777777" w:rsidR="00AB3E5B" w:rsidRDefault="00AB3E5B">
            <w:pPr>
              <w:pStyle w:val="Paragraph5"/>
              <w:ind w:left="0"/>
              <w:rPr>
                <w:sz w:val="24"/>
              </w:rPr>
            </w:pPr>
            <w:r>
              <w:rPr>
                <w:sz w:val="24"/>
              </w:rPr>
              <w:t>1</w:t>
            </w:r>
          </w:p>
        </w:tc>
        <w:tc>
          <w:tcPr>
            <w:tcW w:w="7830" w:type="dxa"/>
          </w:tcPr>
          <w:p w14:paraId="3FF9AB93" w14:textId="77777777" w:rsidR="00AB3E5B" w:rsidRDefault="00AB3E5B">
            <w:pPr>
              <w:pStyle w:val="Paragraph5"/>
              <w:ind w:left="0"/>
              <w:rPr>
                <w:sz w:val="24"/>
              </w:rPr>
            </w:pPr>
            <w:r>
              <w:rPr>
                <w:sz w:val="24"/>
              </w:rPr>
              <w:t>A COMPLETED (CLASS) CLINICAL PROCEDURE may BE VIEWED by A USER</w:t>
            </w:r>
          </w:p>
        </w:tc>
      </w:tr>
      <w:tr w:rsidR="00AB3E5B" w14:paraId="1EC182B6" w14:textId="77777777">
        <w:tc>
          <w:tcPr>
            <w:tcW w:w="630" w:type="dxa"/>
          </w:tcPr>
          <w:p w14:paraId="48A48E3A" w14:textId="77777777" w:rsidR="00AB3E5B" w:rsidRDefault="00AB3E5B">
            <w:pPr>
              <w:pStyle w:val="Paragraph5"/>
              <w:ind w:left="0"/>
              <w:rPr>
                <w:sz w:val="24"/>
              </w:rPr>
            </w:pPr>
            <w:r>
              <w:rPr>
                <w:sz w:val="24"/>
              </w:rPr>
              <w:t>2</w:t>
            </w:r>
          </w:p>
        </w:tc>
        <w:tc>
          <w:tcPr>
            <w:tcW w:w="7830" w:type="dxa"/>
          </w:tcPr>
          <w:p w14:paraId="6BF12FBE" w14:textId="77777777" w:rsidR="00AB3E5B" w:rsidRDefault="00AB3E5B">
            <w:pPr>
              <w:pStyle w:val="Paragraph5"/>
              <w:ind w:left="0"/>
              <w:rPr>
                <w:sz w:val="24"/>
              </w:rPr>
            </w:pPr>
            <w:r>
              <w:rPr>
                <w:sz w:val="24"/>
              </w:rPr>
              <w:t>An UNSIGNED (CLASS) CLINICAL PROCEDURE may BE EDITED by A STUDENT who is also An AUTHOR/DICTATOR</w:t>
            </w:r>
          </w:p>
        </w:tc>
      </w:tr>
      <w:tr w:rsidR="00AB3E5B" w14:paraId="4E747EFB" w14:textId="77777777">
        <w:tc>
          <w:tcPr>
            <w:tcW w:w="630" w:type="dxa"/>
          </w:tcPr>
          <w:p w14:paraId="00C04F2C" w14:textId="77777777" w:rsidR="00AB3E5B" w:rsidRDefault="00AB3E5B">
            <w:pPr>
              <w:pStyle w:val="Paragraph5"/>
              <w:ind w:left="0"/>
              <w:rPr>
                <w:sz w:val="24"/>
              </w:rPr>
            </w:pPr>
            <w:r>
              <w:rPr>
                <w:sz w:val="24"/>
              </w:rPr>
              <w:t>3</w:t>
            </w:r>
          </w:p>
        </w:tc>
        <w:tc>
          <w:tcPr>
            <w:tcW w:w="7830" w:type="dxa"/>
          </w:tcPr>
          <w:p w14:paraId="6CA9F04C" w14:textId="77777777" w:rsidR="00AB3E5B" w:rsidRDefault="00AB3E5B">
            <w:pPr>
              <w:pStyle w:val="Paragraph5"/>
              <w:ind w:left="0"/>
              <w:rPr>
                <w:sz w:val="24"/>
              </w:rPr>
            </w:pPr>
            <w:r>
              <w:rPr>
                <w:sz w:val="24"/>
              </w:rPr>
              <w:t>An UNSIGNED (CLASS) CLINICAL PROCEDURE may BE DELETED by An AUTHOR/DICTATOR</w:t>
            </w:r>
          </w:p>
        </w:tc>
      </w:tr>
      <w:tr w:rsidR="00AB3E5B" w14:paraId="3621A359" w14:textId="77777777">
        <w:tc>
          <w:tcPr>
            <w:tcW w:w="630" w:type="dxa"/>
          </w:tcPr>
          <w:p w14:paraId="663853CC" w14:textId="77777777" w:rsidR="00AB3E5B" w:rsidRDefault="00AB3E5B">
            <w:pPr>
              <w:pStyle w:val="Paragraph5"/>
              <w:ind w:left="0"/>
              <w:rPr>
                <w:sz w:val="24"/>
              </w:rPr>
            </w:pPr>
            <w:r>
              <w:rPr>
                <w:sz w:val="24"/>
              </w:rPr>
              <w:t>4</w:t>
            </w:r>
          </w:p>
        </w:tc>
        <w:tc>
          <w:tcPr>
            <w:tcW w:w="7830" w:type="dxa"/>
          </w:tcPr>
          <w:p w14:paraId="19F3B98A" w14:textId="77777777" w:rsidR="00AB3E5B" w:rsidRDefault="00AB3E5B">
            <w:pPr>
              <w:pStyle w:val="Paragraph5"/>
              <w:ind w:left="0"/>
              <w:rPr>
                <w:sz w:val="24"/>
              </w:rPr>
            </w:pPr>
            <w:r>
              <w:rPr>
                <w:sz w:val="24"/>
              </w:rPr>
              <w:t>An UNSIGNED (CLASS) CLINICAL PROCEDURE may BE VIEWED by An AUTHOR/DICTATOR</w:t>
            </w:r>
          </w:p>
        </w:tc>
      </w:tr>
      <w:tr w:rsidR="00AB3E5B" w14:paraId="45C04F1E" w14:textId="77777777">
        <w:tc>
          <w:tcPr>
            <w:tcW w:w="630" w:type="dxa"/>
          </w:tcPr>
          <w:p w14:paraId="43845A5C" w14:textId="77777777" w:rsidR="00AB3E5B" w:rsidRDefault="00AB3E5B">
            <w:pPr>
              <w:pStyle w:val="Paragraph5"/>
              <w:ind w:left="0"/>
              <w:rPr>
                <w:sz w:val="24"/>
              </w:rPr>
            </w:pPr>
            <w:r>
              <w:rPr>
                <w:sz w:val="24"/>
              </w:rPr>
              <w:t>5</w:t>
            </w:r>
          </w:p>
        </w:tc>
        <w:tc>
          <w:tcPr>
            <w:tcW w:w="7830" w:type="dxa"/>
          </w:tcPr>
          <w:p w14:paraId="478B4AC5" w14:textId="77777777" w:rsidR="00AB3E5B" w:rsidRDefault="00AB3E5B">
            <w:pPr>
              <w:pStyle w:val="Paragraph5"/>
              <w:ind w:left="0"/>
              <w:rPr>
                <w:sz w:val="24"/>
              </w:rPr>
            </w:pPr>
            <w:r>
              <w:rPr>
                <w:sz w:val="24"/>
              </w:rPr>
              <w:t>An UNCOSIGNED (CLASS) CLINICAL PROCEDURE may BE VIEWED by An AUTHOR/DICTATOR</w:t>
            </w:r>
          </w:p>
        </w:tc>
      </w:tr>
      <w:tr w:rsidR="00AB3E5B" w14:paraId="0A4D17BE" w14:textId="77777777">
        <w:tc>
          <w:tcPr>
            <w:tcW w:w="630" w:type="dxa"/>
          </w:tcPr>
          <w:p w14:paraId="7DA80CC8" w14:textId="77777777" w:rsidR="00AB3E5B" w:rsidRDefault="00AB3E5B">
            <w:pPr>
              <w:pStyle w:val="Paragraph5"/>
              <w:ind w:left="0"/>
              <w:rPr>
                <w:sz w:val="24"/>
              </w:rPr>
            </w:pPr>
            <w:r>
              <w:rPr>
                <w:sz w:val="24"/>
              </w:rPr>
              <w:t>6</w:t>
            </w:r>
          </w:p>
        </w:tc>
        <w:tc>
          <w:tcPr>
            <w:tcW w:w="7830" w:type="dxa"/>
          </w:tcPr>
          <w:p w14:paraId="32FF6186" w14:textId="77777777" w:rsidR="00AB3E5B" w:rsidRDefault="00AB3E5B">
            <w:pPr>
              <w:pStyle w:val="Paragraph5"/>
              <w:ind w:left="0"/>
              <w:rPr>
                <w:sz w:val="24"/>
              </w:rPr>
            </w:pPr>
            <w:r>
              <w:rPr>
                <w:sz w:val="24"/>
              </w:rPr>
              <w:t>An UNCOSIGNED (CLASS) CLINICAL PROCEDURE may BE VIEWED by An EXPECTED     COSIGNER</w:t>
            </w:r>
          </w:p>
        </w:tc>
      </w:tr>
      <w:tr w:rsidR="00AB3E5B" w14:paraId="079B47AC" w14:textId="77777777">
        <w:tc>
          <w:tcPr>
            <w:tcW w:w="630" w:type="dxa"/>
          </w:tcPr>
          <w:p w14:paraId="4A948121" w14:textId="77777777" w:rsidR="00AB3E5B" w:rsidRDefault="00AB3E5B">
            <w:pPr>
              <w:pStyle w:val="Paragraph5"/>
              <w:ind w:left="0"/>
              <w:rPr>
                <w:sz w:val="24"/>
              </w:rPr>
            </w:pPr>
            <w:r>
              <w:rPr>
                <w:sz w:val="24"/>
              </w:rPr>
              <w:t>7</w:t>
            </w:r>
          </w:p>
        </w:tc>
        <w:tc>
          <w:tcPr>
            <w:tcW w:w="7830" w:type="dxa"/>
          </w:tcPr>
          <w:p w14:paraId="3E2AB62A" w14:textId="77777777" w:rsidR="00AB3E5B" w:rsidRDefault="00AB3E5B">
            <w:pPr>
              <w:pStyle w:val="Paragraph5"/>
              <w:ind w:left="0"/>
              <w:rPr>
                <w:sz w:val="24"/>
              </w:rPr>
            </w:pPr>
            <w:r>
              <w:rPr>
                <w:sz w:val="24"/>
              </w:rPr>
              <w:t>An UNSIGNED (CLASS) CLINICAL PROCEDURE may BE PRINTED by An AUTHOR/DICTATOR</w:t>
            </w:r>
          </w:p>
        </w:tc>
      </w:tr>
      <w:tr w:rsidR="00AB3E5B" w14:paraId="0B6B2F9C" w14:textId="77777777">
        <w:tc>
          <w:tcPr>
            <w:tcW w:w="630" w:type="dxa"/>
          </w:tcPr>
          <w:p w14:paraId="6B193FDD" w14:textId="77777777" w:rsidR="00AB3E5B" w:rsidRDefault="00AB3E5B">
            <w:pPr>
              <w:pStyle w:val="Paragraph5"/>
              <w:ind w:left="0"/>
              <w:rPr>
                <w:sz w:val="24"/>
              </w:rPr>
            </w:pPr>
            <w:r>
              <w:rPr>
                <w:sz w:val="24"/>
              </w:rPr>
              <w:t>8</w:t>
            </w:r>
          </w:p>
        </w:tc>
        <w:tc>
          <w:tcPr>
            <w:tcW w:w="7830" w:type="dxa"/>
          </w:tcPr>
          <w:p w14:paraId="42B3EBD5" w14:textId="77777777" w:rsidR="00AB3E5B" w:rsidRDefault="00AB3E5B">
            <w:pPr>
              <w:pStyle w:val="Paragraph5"/>
              <w:ind w:left="0"/>
              <w:rPr>
                <w:sz w:val="24"/>
              </w:rPr>
            </w:pPr>
            <w:r>
              <w:rPr>
                <w:sz w:val="24"/>
              </w:rPr>
              <w:t>An UNCOSIGNED (CLASS) CLINICAL PROCEDURE may BE PRINTED by An AUTHOR/DICTATOR</w:t>
            </w:r>
          </w:p>
        </w:tc>
      </w:tr>
      <w:tr w:rsidR="00AB3E5B" w14:paraId="33084F84" w14:textId="77777777">
        <w:tc>
          <w:tcPr>
            <w:tcW w:w="630" w:type="dxa"/>
          </w:tcPr>
          <w:p w14:paraId="2A0E365C" w14:textId="77777777" w:rsidR="00AB3E5B" w:rsidRDefault="00AB3E5B">
            <w:pPr>
              <w:pStyle w:val="Paragraph5"/>
              <w:ind w:left="0"/>
              <w:rPr>
                <w:sz w:val="24"/>
              </w:rPr>
            </w:pPr>
            <w:r>
              <w:rPr>
                <w:sz w:val="24"/>
              </w:rPr>
              <w:t>9</w:t>
            </w:r>
          </w:p>
        </w:tc>
        <w:tc>
          <w:tcPr>
            <w:tcW w:w="7830" w:type="dxa"/>
          </w:tcPr>
          <w:p w14:paraId="7E483438" w14:textId="77777777" w:rsidR="00AB3E5B" w:rsidRDefault="00AB3E5B">
            <w:pPr>
              <w:pStyle w:val="Paragraph5"/>
              <w:ind w:left="0"/>
              <w:rPr>
                <w:sz w:val="24"/>
              </w:rPr>
            </w:pPr>
            <w:r>
              <w:rPr>
                <w:sz w:val="24"/>
              </w:rPr>
              <w:t>An UNCOSIGNED (CLASS) CLINICAL PROCEDURE may BE EDITED by An EXPECTED COSIGNER</w:t>
            </w:r>
          </w:p>
        </w:tc>
      </w:tr>
      <w:tr w:rsidR="00AB3E5B" w14:paraId="5C212931" w14:textId="77777777">
        <w:tc>
          <w:tcPr>
            <w:tcW w:w="630" w:type="dxa"/>
          </w:tcPr>
          <w:p w14:paraId="60DF4881" w14:textId="77777777" w:rsidR="00AB3E5B" w:rsidRDefault="00AB3E5B">
            <w:pPr>
              <w:pStyle w:val="Paragraph5"/>
              <w:ind w:left="0"/>
              <w:rPr>
                <w:sz w:val="24"/>
              </w:rPr>
            </w:pPr>
            <w:r>
              <w:rPr>
                <w:sz w:val="24"/>
              </w:rPr>
              <w:lastRenderedPageBreak/>
              <w:t>10</w:t>
            </w:r>
          </w:p>
        </w:tc>
        <w:tc>
          <w:tcPr>
            <w:tcW w:w="7830" w:type="dxa"/>
          </w:tcPr>
          <w:p w14:paraId="70ED56A0" w14:textId="77777777" w:rsidR="00AB3E5B" w:rsidRDefault="00AB3E5B">
            <w:pPr>
              <w:pStyle w:val="Paragraph5"/>
              <w:ind w:left="0"/>
              <w:rPr>
                <w:sz w:val="24"/>
              </w:rPr>
            </w:pPr>
            <w:r>
              <w:rPr>
                <w:sz w:val="24"/>
              </w:rPr>
              <w:t>An UNSIGNED (CLASS) CLINICAL PROCEDURE may BE EDITED by An AUTHOR/DICTATOR</w:t>
            </w:r>
          </w:p>
        </w:tc>
      </w:tr>
      <w:tr w:rsidR="00AB3E5B" w14:paraId="11FF76F2" w14:textId="77777777">
        <w:tc>
          <w:tcPr>
            <w:tcW w:w="630" w:type="dxa"/>
          </w:tcPr>
          <w:p w14:paraId="599F1CC8" w14:textId="77777777" w:rsidR="00AB3E5B" w:rsidRDefault="00AB3E5B">
            <w:pPr>
              <w:pStyle w:val="Paragraph5"/>
              <w:ind w:left="0"/>
              <w:rPr>
                <w:sz w:val="24"/>
              </w:rPr>
            </w:pPr>
            <w:r>
              <w:rPr>
                <w:sz w:val="24"/>
              </w:rPr>
              <w:t>11</w:t>
            </w:r>
          </w:p>
        </w:tc>
        <w:tc>
          <w:tcPr>
            <w:tcW w:w="7830" w:type="dxa"/>
          </w:tcPr>
          <w:p w14:paraId="4820162C" w14:textId="77777777" w:rsidR="00AB3E5B" w:rsidRDefault="00AB3E5B">
            <w:pPr>
              <w:pStyle w:val="Paragraph5"/>
              <w:ind w:left="0"/>
              <w:rPr>
                <w:sz w:val="24"/>
              </w:rPr>
            </w:pPr>
            <w:r>
              <w:rPr>
                <w:sz w:val="24"/>
              </w:rPr>
              <w:t>An UNCOSIGNED (CLASS) CLINICAL PROCEDURE may BE PRINTED by An EXPECTED COSIGNER</w:t>
            </w:r>
          </w:p>
        </w:tc>
      </w:tr>
      <w:tr w:rsidR="00AB3E5B" w14:paraId="07C205FD" w14:textId="77777777">
        <w:tc>
          <w:tcPr>
            <w:tcW w:w="630" w:type="dxa"/>
          </w:tcPr>
          <w:p w14:paraId="1082D70B" w14:textId="77777777" w:rsidR="00AB3E5B" w:rsidRDefault="00AB3E5B">
            <w:pPr>
              <w:pStyle w:val="Paragraph5"/>
              <w:ind w:left="0"/>
              <w:rPr>
                <w:sz w:val="24"/>
              </w:rPr>
            </w:pPr>
            <w:r>
              <w:rPr>
                <w:sz w:val="24"/>
              </w:rPr>
              <w:t>12</w:t>
            </w:r>
          </w:p>
        </w:tc>
        <w:tc>
          <w:tcPr>
            <w:tcW w:w="7830" w:type="dxa"/>
          </w:tcPr>
          <w:p w14:paraId="06806C29" w14:textId="77777777" w:rsidR="00AB3E5B" w:rsidRDefault="00AB3E5B">
            <w:pPr>
              <w:pStyle w:val="Paragraph5"/>
              <w:ind w:left="0"/>
              <w:rPr>
                <w:sz w:val="24"/>
              </w:rPr>
            </w:pPr>
            <w:r>
              <w:rPr>
                <w:sz w:val="24"/>
              </w:rPr>
              <w:t>An UNSIGNED (CLASS) CLINICAL PROCEDURE may BE SIGNED by An AUTHOR/DICTATOR</w:t>
            </w:r>
          </w:p>
        </w:tc>
      </w:tr>
      <w:tr w:rsidR="00AB3E5B" w14:paraId="61F2B286" w14:textId="77777777">
        <w:tc>
          <w:tcPr>
            <w:tcW w:w="630" w:type="dxa"/>
          </w:tcPr>
          <w:p w14:paraId="396C6B04" w14:textId="77777777" w:rsidR="00AB3E5B" w:rsidRDefault="00AB3E5B">
            <w:pPr>
              <w:pStyle w:val="Paragraph5"/>
              <w:ind w:left="0"/>
              <w:rPr>
                <w:sz w:val="24"/>
              </w:rPr>
            </w:pPr>
            <w:r>
              <w:rPr>
                <w:sz w:val="24"/>
              </w:rPr>
              <w:t>13</w:t>
            </w:r>
          </w:p>
        </w:tc>
        <w:tc>
          <w:tcPr>
            <w:tcW w:w="7830" w:type="dxa"/>
          </w:tcPr>
          <w:p w14:paraId="0F524376" w14:textId="77777777" w:rsidR="00AB3E5B" w:rsidRDefault="00AB3E5B">
            <w:pPr>
              <w:pStyle w:val="Paragraph5"/>
              <w:ind w:left="0"/>
              <w:rPr>
                <w:sz w:val="24"/>
              </w:rPr>
            </w:pPr>
            <w:r>
              <w:rPr>
                <w:sz w:val="24"/>
              </w:rPr>
              <w:t>An UNCOSIGNED (CLASS) CLINICAL PROCEDURE may BE COSIGNED by An EXPECTED COSIGNER</w:t>
            </w:r>
          </w:p>
        </w:tc>
      </w:tr>
      <w:tr w:rsidR="00AB3E5B" w14:paraId="181F17DF" w14:textId="77777777">
        <w:tc>
          <w:tcPr>
            <w:tcW w:w="630" w:type="dxa"/>
          </w:tcPr>
          <w:p w14:paraId="36B7A269" w14:textId="77777777" w:rsidR="00AB3E5B" w:rsidRDefault="00AB3E5B">
            <w:pPr>
              <w:pStyle w:val="Paragraph5"/>
              <w:ind w:left="0"/>
              <w:rPr>
                <w:sz w:val="24"/>
              </w:rPr>
            </w:pPr>
            <w:r>
              <w:rPr>
                <w:sz w:val="24"/>
              </w:rPr>
              <w:t>14</w:t>
            </w:r>
          </w:p>
        </w:tc>
        <w:tc>
          <w:tcPr>
            <w:tcW w:w="7830" w:type="dxa"/>
          </w:tcPr>
          <w:p w14:paraId="3DDE66EB" w14:textId="77777777" w:rsidR="00AB3E5B" w:rsidRDefault="00AB3E5B">
            <w:pPr>
              <w:pStyle w:val="Paragraph5"/>
              <w:ind w:left="0"/>
              <w:rPr>
                <w:sz w:val="24"/>
              </w:rPr>
            </w:pPr>
            <w:r>
              <w:rPr>
                <w:sz w:val="24"/>
              </w:rPr>
              <w:t>An UNSIGNED (CLASS) CLINICAL PROCEDURE may BE VIEWED by A CHIEF, MIS</w:t>
            </w:r>
          </w:p>
        </w:tc>
      </w:tr>
      <w:tr w:rsidR="00AB3E5B" w14:paraId="1D7653DC" w14:textId="77777777">
        <w:tc>
          <w:tcPr>
            <w:tcW w:w="630" w:type="dxa"/>
          </w:tcPr>
          <w:p w14:paraId="7BE378F6" w14:textId="77777777" w:rsidR="00AB3E5B" w:rsidRDefault="00AB3E5B">
            <w:pPr>
              <w:pStyle w:val="Paragraph5"/>
              <w:ind w:left="0"/>
              <w:rPr>
                <w:sz w:val="24"/>
              </w:rPr>
            </w:pPr>
            <w:r>
              <w:rPr>
                <w:sz w:val="24"/>
              </w:rPr>
              <w:t>15</w:t>
            </w:r>
          </w:p>
        </w:tc>
        <w:tc>
          <w:tcPr>
            <w:tcW w:w="7830" w:type="dxa"/>
          </w:tcPr>
          <w:p w14:paraId="60A462FC" w14:textId="77777777" w:rsidR="00AB3E5B" w:rsidRDefault="00AB3E5B">
            <w:pPr>
              <w:pStyle w:val="Paragraph5"/>
              <w:ind w:left="0"/>
              <w:rPr>
                <w:sz w:val="24"/>
              </w:rPr>
            </w:pPr>
            <w:r>
              <w:rPr>
                <w:sz w:val="24"/>
              </w:rPr>
              <w:t>An UNSIGNED (CLASS) CLINICAL PROCEDURE may BE DELETED by A CHIEF, MIS</w:t>
            </w:r>
          </w:p>
        </w:tc>
      </w:tr>
      <w:tr w:rsidR="00AB3E5B" w14:paraId="74A1B595" w14:textId="77777777">
        <w:tc>
          <w:tcPr>
            <w:tcW w:w="630" w:type="dxa"/>
          </w:tcPr>
          <w:p w14:paraId="5F7BF17E" w14:textId="77777777" w:rsidR="00AB3E5B" w:rsidRDefault="00AB3E5B">
            <w:pPr>
              <w:pStyle w:val="Paragraph5"/>
              <w:ind w:left="0"/>
              <w:rPr>
                <w:sz w:val="24"/>
              </w:rPr>
            </w:pPr>
            <w:r>
              <w:rPr>
                <w:sz w:val="24"/>
              </w:rPr>
              <w:t>16</w:t>
            </w:r>
          </w:p>
        </w:tc>
        <w:tc>
          <w:tcPr>
            <w:tcW w:w="7830" w:type="dxa"/>
          </w:tcPr>
          <w:p w14:paraId="30EC4F0F" w14:textId="77777777" w:rsidR="00AB3E5B" w:rsidRDefault="00AB3E5B">
            <w:pPr>
              <w:pStyle w:val="Paragraph5"/>
              <w:ind w:left="0"/>
              <w:rPr>
                <w:sz w:val="24"/>
              </w:rPr>
            </w:pPr>
            <w:r>
              <w:rPr>
                <w:sz w:val="24"/>
              </w:rPr>
              <w:t>An UNCOSIGNED (CLASS) CLINICAL PROCEDURE may BE VIEWED by A CHIEF, MIS</w:t>
            </w:r>
          </w:p>
        </w:tc>
      </w:tr>
      <w:tr w:rsidR="00AB3E5B" w14:paraId="769DFB8D" w14:textId="77777777">
        <w:tc>
          <w:tcPr>
            <w:tcW w:w="630" w:type="dxa"/>
          </w:tcPr>
          <w:p w14:paraId="7AC00BBD" w14:textId="77777777" w:rsidR="00AB3E5B" w:rsidRDefault="00AB3E5B">
            <w:pPr>
              <w:pStyle w:val="Paragraph5"/>
              <w:ind w:left="0"/>
              <w:rPr>
                <w:sz w:val="24"/>
              </w:rPr>
            </w:pPr>
            <w:r>
              <w:rPr>
                <w:sz w:val="24"/>
              </w:rPr>
              <w:t>17</w:t>
            </w:r>
          </w:p>
        </w:tc>
        <w:tc>
          <w:tcPr>
            <w:tcW w:w="7830" w:type="dxa"/>
          </w:tcPr>
          <w:p w14:paraId="348F402E" w14:textId="77777777" w:rsidR="00AB3E5B" w:rsidRDefault="00AB3E5B">
            <w:pPr>
              <w:pStyle w:val="Paragraph5"/>
              <w:ind w:left="0"/>
              <w:rPr>
                <w:sz w:val="24"/>
              </w:rPr>
            </w:pPr>
            <w:r>
              <w:rPr>
                <w:sz w:val="24"/>
              </w:rPr>
              <w:t>An UNCOSIGNED (CLASS) CLINICAL PROCEDURE may BE DELETED by A CHIEF, MIS</w:t>
            </w:r>
          </w:p>
        </w:tc>
      </w:tr>
      <w:tr w:rsidR="00AB3E5B" w14:paraId="7C7193FB" w14:textId="77777777">
        <w:tc>
          <w:tcPr>
            <w:tcW w:w="630" w:type="dxa"/>
          </w:tcPr>
          <w:p w14:paraId="25C83E12" w14:textId="77777777" w:rsidR="00AB3E5B" w:rsidRDefault="00AB3E5B">
            <w:pPr>
              <w:pStyle w:val="Paragraph5"/>
              <w:ind w:left="0"/>
              <w:rPr>
                <w:sz w:val="24"/>
              </w:rPr>
            </w:pPr>
            <w:r>
              <w:rPr>
                <w:sz w:val="24"/>
              </w:rPr>
              <w:t>18</w:t>
            </w:r>
          </w:p>
        </w:tc>
        <w:tc>
          <w:tcPr>
            <w:tcW w:w="7830" w:type="dxa"/>
          </w:tcPr>
          <w:p w14:paraId="0E01F71C" w14:textId="77777777" w:rsidR="00AB3E5B" w:rsidRDefault="00AB3E5B">
            <w:pPr>
              <w:pStyle w:val="Paragraph5"/>
              <w:ind w:left="0"/>
              <w:rPr>
                <w:sz w:val="24"/>
              </w:rPr>
            </w:pPr>
            <w:r>
              <w:rPr>
                <w:sz w:val="24"/>
              </w:rPr>
              <w:t>An UNSIGNED (CLASS) CLINICAL PROCEDURE may BE EDITED by An EXPECTED COSIGNER</w:t>
            </w:r>
          </w:p>
        </w:tc>
      </w:tr>
      <w:tr w:rsidR="00AB3E5B" w14:paraId="0D5AFC73" w14:textId="77777777">
        <w:tc>
          <w:tcPr>
            <w:tcW w:w="630" w:type="dxa"/>
          </w:tcPr>
          <w:p w14:paraId="2C4707D6" w14:textId="77777777" w:rsidR="00AB3E5B" w:rsidRDefault="00AB3E5B">
            <w:pPr>
              <w:pStyle w:val="Paragraph5"/>
              <w:ind w:left="0"/>
              <w:rPr>
                <w:sz w:val="24"/>
              </w:rPr>
            </w:pPr>
            <w:r>
              <w:rPr>
                <w:sz w:val="24"/>
              </w:rPr>
              <w:t>19</w:t>
            </w:r>
          </w:p>
        </w:tc>
        <w:tc>
          <w:tcPr>
            <w:tcW w:w="7830" w:type="dxa"/>
          </w:tcPr>
          <w:p w14:paraId="3C0455C3" w14:textId="77777777" w:rsidR="00AB3E5B" w:rsidRDefault="00AB3E5B">
            <w:pPr>
              <w:pStyle w:val="Paragraph5"/>
              <w:ind w:left="0"/>
              <w:rPr>
                <w:sz w:val="24"/>
              </w:rPr>
            </w:pPr>
            <w:r>
              <w:rPr>
                <w:sz w:val="24"/>
              </w:rPr>
              <w:t>An UNSIGNED (CLASS) CLINICAL PROCEDURE may BE VIEWED by An EXPECTED COSIGNER</w:t>
            </w:r>
          </w:p>
        </w:tc>
      </w:tr>
      <w:tr w:rsidR="00AB3E5B" w14:paraId="299E95E0" w14:textId="77777777">
        <w:tc>
          <w:tcPr>
            <w:tcW w:w="630" w:type="dxa"/>
          </w:tcPr>
          <w:p w14:paraId="76937CC0" w14:textId="77777777" w:rsidR="00AB3E5B" w:rsidRDefault="00AB3E5B">
            <w:pPr>
              <w:pStyle w:val="Paragraph5"/>
              <w:ind w:left="0"/>
              <w:rPr>
                <w:sz w:val="24"/>
              </w:rPr>
            </w:pPr>
            <w:r>
              <w:rPr>
                <w:sz w:val="24"/>
              </w:rPr>
              <w:t>20</w:t>
            </w:r>
          </w:p>
        </w:tc>
        <w:tc>
          <w:tcPr>
            <w:tcW w:w="7830" w:type="dxa"/>
          </w:tcPr>
          <w:p w14:paraId="1325BBB4" w14:textId="77777777" w:rsidR="00AB3E5B" w:rsidRDefault="00AB3E5B">
            <w:pPr>
              <w:pStyle w:val="Paragraph5"/>
              <w:ind w:left="0"/>
              <w:rPr>
                <w:sz w:val="24"/>
              </w:rPr>
            </w:pPr>
            <w:r>
              <w:rPr>
                <w:sz w:val="24"/>
              </w:rPr>
              <w:t>An UNSIGNED (CLASS) CLINICAL PROCEDURE may BE EDITED by A CLINICAL SERVICE CHIEF</w:t>
            </w:r>
          </w:p>
        </w:tc>
      </w:tr>
      <w:tr w:rsidR="00AB3E5B" w14:paraId="682CA6B6" w14:textId="77777777">
        <w:tc>
          <w:tcPr>
            <w:tcW w:w="630" w:type="dxa"/>
          </w:tcPr>
          <w:p w14:paraId="43E86FAB" w14:textId="77777777" w:rsidR="00AB3E5B" w:rsidRDefault="00AB3E5B">
            <w:pPr>
              <w:pStyle w:val="Paragraph5"/>
              <w:ind w:left="0"/>
              <w:rPr>
                <w:sz w:val="24"/>
              </w:rPr>
            </w:pPr>
            <w:r>
              <w:rPr>
                <w:sz w:val="24"/>
              </w:rPr>
              <w:t>21</w:t>
            </w:r>
          </w:p>
        </w:tc>
        <w:tc>
          <w:tcPr>
            <w:tcW w:w="7830" w:type="dxa"/>
          </w:tcPr>
          <w:p w14:paraId="4710BCED" w14:textId="77777777" w:rsidR="00AB3E5B" w:rsidRDefault="00AB3E5B">
            <w:pPr>
              <w:pStyle w:val="Paragraph5"/>
              <w:ind w:left="0"/>
              <w:rPr>
                <w:sz w:val="24"/>
              </w:rPr>
            </w:pPr>
            <w:r>
              <w:rPr>
                <w:sz w:val="24"/>
              </w:rPr>
              <w:t>An UNSIGNED (CLASS) CLINICAL PROCEDURE may BE VIEWED by A CLINICAL SERVICE CHIEF</w:t>
            </w:r>
          </w:p>
        </w:tc>
      </w:tr>
      <w:tr w:rsidR="00AB3E5B" w14:paraId="06CE9493" w14:textId="77777777">
        <w:tc>
          <w:tcPr>
            <w:tcW w:w="630" w:type="dxa"/>
          </w:tcPr>
          <w:p w14:paraId="1404936C" w14:textId="77777777" w:rsidR="00AB3E5B" w:rsidRDefault="00AB3E5B">
            <w:pPr>
              <w:pStyle w:val="Paragraph5"/>
              <w:ind w:left="0"/>
              <w:rPr>
                <w:sz w:val="24"/>
              </w:rPr>
            </w:pPr>
            <w:r>
              <w:rPr>
                <w:sz w:val="24"/>
              </w:rPr>
              <w:t>22</w:t>
            </w:r>
          </w:p>
        </w:tc>
        <w:tc>
          <w:tcPr>
            <w:tcW w:w="7830" w:type="dxa"/>
          </w:tcPr>
          <w:p w14:paraId="0E986104" w14:textId="77777777" w:rsidR="00AB3E5B" w:rsidRDefault="00AB3E5B">
            <w:pPr>
              <w:pStyle w:val="Paragraph5"/>
              <w:ind w:left="0"/>
              <w:rPr>
                <w:sz w:val="24"/>
              </w:rPr>
            </w:pPr>
            <w:r>
              <w:rPr>
                <w:sz w:val="24"/>
              </w:rPr>
              <w:t>An UNSIGNED (CLASS) CLINICAL PROCEDURE may BE SIGNED by A CLINICAL SERVICE CHIEF</w:t>
            </w:r>
          </w:p>
        </w:tc>
      </w:tr>
      <w:tr w:rsidR="00AB3E5B" w14:paraId="7F765A0A" w14:textId="77777777">
        <w:tc>
          <w:tcPr>
            <w:tcW w:w="630" w:type="dxa"/>
          </w:tcPr>
          <w:p w14:paraId="3E266EC5" w14:textId="77777777" w:rsidR="00AB3E5B" w:rsidRDefault="00AB3E5B">
            <w:pPr>
              <w:pStyle w:val="Paragraph5"/>
              <w:ind w:left="0"/>
              <w:rPr>
                <w:sz w:val="24"/>
              </w:rPr>
            </w:pPr>
            <w:r>
              <w:rPr>
                <w:sz w:val="24"/>
              </w:rPr>
              <w:t>23</w:t>
            </w:r>
          </w:p>
        </w:tc>
        <w:tc>
          <w:tcPr>
            <w:tcW w:w="7830" w:type="dxa"/>
          </w:tcPr>
          <w:p w14:paraId="63744B37" w14:textId="77777777" w:rsidR="00AB3E5B" w:rsidRDefault="00AB3E5B">
            <w:pPr>
              <w:pStyle w:val="Paragraph5"/>
              <w:ind w:left="0"/>
              <w:rPr>
                <w:sz w:val="24"/>
              </w:rPr>
            </w:pPr>
            <w:r>
              <w:rPr>
                <w:sz w:val="24"/>
              </w:rPr>
              <w:t>An UNSIGNED (CLASS) CLINICAL PROCEDURE may BE SIGNED by An EXPECTED COSIGNER</w:t>
            </w:r>
          </w:p>
        </w:tc>
      </w:tr>
      <w:tr w:rsidR="00AB3E5B" w14:paraId="3C3B565E" w14:textId="77777777">
        <w:tc>
          <w:tcPr>
            <w:tcW w:w="630" w:type="dxa"/>
          </w:tcPr>
          <w:p w14:paraId="7A692266" w14:textId="77777777" w:rsidR="00AB3E5B" w:rsidRDefault="00AB3E5B">
            <w:pPr>
              <w:pStyle w:val="Paragraph5"/>
              <w:ind w:left="0"/>
              <w:rPr>
                <w:sz w:val="24"/>
              </w:rPr>
            </w:pPr>
            <w:r>
              <w:rPr>
                <w:sz w:val="24"/>
              </w:rPr>
              <w:t>24</w:t>
            </w:r>
          </w:p>
        </w:tc>
        <w:tc>
          <w:tcPr>
            <w:tcW w:w="7830" w:type="dxa"/>
          </w:tcPr>
          <w:p w14:paraId="2E598B22" w14:textId="77777777" w:rsidR="00AB3E5B" w:rsidRDefault="00AB3E5B">
            <w:pPr>
              <w:pStyle w:val="Paragraph5"/>
              <w:ind w:left="0"/>
              <w:rPr>
                <w:sz w:val="24"/>
              </w:rPr>
            </w:pPr>
            <w:r>
              <w:rPr>
                <w:sz w:val="24"/>
              </w:rPr>
              <w:t>An UNDICTATED (CLASS) CLINICAL PROCEDURE may BE EDITED by An INTERPRETER</w:t>
            </w:r>
            <w:r w:rsidR="0037187A">
              <w:rPr>
                <w:sz w:val="24"/>
              </w:rPr>
              <w:fldChar w:fldCharType="begin"/>
            </w:r>
            <w:r>
              <w:instrText>xe "</w:instrText>
            </w:r>
            <w:r>
              <w:rPr>
                <w:sz w:val="24"/>
              </w:rPr>
              <w:instrText>Interpreter</w:instrText>
            </w:r>
            <w:r>
              <w:instrText>"</w:instrText>
            </w:r>
            <w:r w:rsidR="0037187A">
              <w:rPr>
                <w:sz w:val="24"/>
              </w:rPr>
              <w:fldChar w:fldCharType="end"/>
            </w:r>
            <w:r>
              <w:rPr>
                <w:sz w:val="24"/>
              </w:rPr>
              <w:t xml:space="preserve">   </w:t>
            </w:r>
          </w:p>
        </w:tc>
      </w:tr>
      <w:tr w:rsidR="00AB3E5B" w14:paraId="6E6F90F7" w14:textId="77777777">
        <w:tc>
          <w:tcPr>
            <w:tcW w:w="630" w:type="dxa"/>
          </w:tcPr>
          <w:p w14:paraId="4B6D24C5" w14:textId="77777777" w:rsidR="00AB3E5B" w:rsidRDefault="00AB3E5B">
            <w:pPr>
              <w:pStyle w:val="Paragraph5"/>
              <w:ind w:left="0"/>
              <w:rPr>
                <w:sz w:val="24"/>
              </w:rPr>
            </w:pPr>
            <w:r>
              <w:rPr>
                <w:sz w:val="24"/>
              </w:rPr>
              <w:t>25</w:t>
            </w:r>
          </w:p>
        </w:tc>
        <w:tc>
          <w:tcPr>
            <w:tcW w:w="7830" w:type="dxa"/>
          </w:tcPr>
          <w:p w14:paraId="3528847D" w14:textId="77777777" w:rsidR="00AB3E5B" w:rsidRDefault="00AB3E5B">
            <w:pPr>
              <w:pStyle w:val="Paragraph5"/>
              <w:ind w:left="0"/>
              <w:rPr>
                <w:sz w:val="24"/>
              </w:rPr>
            </w:pPr>
            <w:r>
              <w:rPr>
                <w:sz w:val="24"/>
              </w:rPr>
              <w:t xml:space="preserve">An UNDICTATED (CLASS) CLINICAL PROCEDURE may BE VIEWED by An INTERPRETER   </w:t>
            </w:r>
          </w:p>
        </w:tc>
      </w:tr>
      <w:tr w:rsidR="00AB3E5B" w14:paraId="150C0E9C" w14:textId="77777777">
        <w:tc>
          <w:tcPr>
            <w:tcW w:w="630" w:type="dxa"/>
          </w:tcPr>
          <w:p w14:paraId="4919409A" w14:textId="77777777" w:rsidR="00AB3E5B" w:rsidRDefault="00AB3E5B">
            <w:pPr>
              <w:pStyle w:val="Paragraph5"/>
              <w:ind w:left="0"/>
              <w:rPr>
                <w:sz w:val="24"/>
              </w:rPr>
            </w:pPr>
            <w:r>
              <w:rPr>
                <w:sz w:val="24"/>
              </w:rPr>
              <w:t>26</w:t>
            </w:r>
          </w:p>
        </w:tc>
        <w:tc>
          <w:tcPr>
            <w:tcW w:w="7830" w:type="dxa"/>
          </w:tcPr>
          <w:p w14:paraId="68D02AEF" w14:textId="77777777" w:rsidR="00AB3E5B" w:rsidRDefault="00AB3E5B">
            <w:pPr>
              <w:pStyle w:val="Paragraph5"/>
              <w:ind w:left="0"/>
              <w:rPr>
                <w:sz w:val="24"/>
              </w:rPr>
            </w:pPr>
            <w:r>
              <w:rPr>
                <w:sz w:val="24"/>
              </w:rPr>
              <w:t>An UNDICTATED (CLASS) CLINICAL PROCEDURE may BE DELETED by A CHIEF, MIS</w:t>
            </w:r>
            <w:r>
              <w:rPr>
                <w:b/>
                <w:bCs/>
                <w:i/>
                <w:iCs/>
                <w:color w:val="FF0000"/>
                <w:sz w:val="24"/>
              </w:rPr>
              <w:t xml:space="preserve"> </w:t>
            </w:r>
          </w:p>
        </w:tc>
      </w:tr>
    </w:tbl>
    <w:p w14:paraId="0A992CD9" w14:textId="77777777" w:rsidR="00AB3E5B" w:rsidRDefault="00AB3E5B">
      <w:pPr>
        <w:pStyle w:val="Paragraph5"/>
        <w:rPr>
          <w:sz w:val="24"/>
        </w:rPr>
      </w:pPr>
    </w:p>
    <w:p w14:paraId="315A40D2" w14:textId="77777777" w:rsidR="00AB3E5B" w:rsidRDefault="00AB3E5B">
      <w:pPr>
        <w:pStyle w:val="Paragraph5"/>
        <w:ind w:left="0" w:firstLine="720"/>
        <w:rPr>
          <w:sz w:val="24"/>
        </w:rPr>
      </w:pPr>
      <w:r>
        <w:rPr>
          <w:sz w:val="24"/>
        </w:rPr>
        <w:br w:type="page"/>
      </w:r>
      <w:r>
        <w:rPr>
          <w:sz w:val="24"/>
        </w:rPr>
        <w:lastRenderedPageBreak/>
        <w:t>Business Rule Note(s):</w:t>
      </w:r>
    </w:p>
    <w:p w14:paraId="6E7596C5" w14:textId="77777777" w:rsidR="00AB3E5B" w:rsidRDefault="00AB3E5B" w:rsidP="00486847">
      <w:pPr>
        <w:pStyle w:val="Paragraph5"/>
        <w:numPr>
          <w:ilvl w:val="0"/>
          <w:numId w:val="53"/>
        </w:numPr>
        <w:rPr>
          <w:sz w:val="24"/>
        </w:rPr>
      </w:pPr>
      <w:r>
        <w:rPr>
          <w:sz w:val="24"/>
        </w:rPr>
        <w:t>Since linking can be inherited by the Clinical Documents Class, following business rule should not be needed at the Clinical Procedure Class level:</w:t>
      </w:r>
    </w:p>
    <w:p w14:paraId="302605A5" w14:textId="77777777" w:rsidR="00AB3E5B" w:rsidRDefault="00AB3E5B" w:rsidP="00486847">
      <w:pPr>
        <w:pStyle w:val="Paragraph5"/>
        <w:numPr>
          <w:ilvl w:val="1"/>
          <w:numId w:val="53"/>
        </w:numPr>
        <w:rPr>
          <w:sz w:val="24"/>
        </w:rPr>
      </w:pPr>
      <w:r>
        <w:rPr>
          <w:sz w:val="24"/>
        </w:rPr>
        <w:t>A COMPLETED (CLASS) CLINICAL PROCEDURE may be LINKED by A CHIEF, MIS</w:t>
      </w:r>
    </w:p>
    <w:p w14:paraId="3DB34B01" w14:textId="77777777" w:rsidR="00AB3E5B" w:rsidRDefault="00AB3E5B">
      <w:pPr>
        <w:pStyle w:val="Paragraph5"/>
        <w:ind w:left="1080"/>
        <w:rPr>
          <w:sz w:val="24"/>
        </w:rPr>
      </w:pPr>
      <w:r>
        <w:rPr>
          <w:sz w:val="24"/>
        </w:rPr>
        <w:t>The comparable rule:</w:t>
      </w:r>
    </w:p>
    <w:p w14:paraId="22514AD1" w14:textId="77777777" w:rsidR="00AB3E5B" w:rsidRDefault="00AB3E5B" w:rsidP="00486847">
      <w:pPr>
        <w:pStyle w:val="Paragraph5"/>
        <w:numPr>
          <w:ilvl w:val="1"/>
          <w:numId w:val="53"/>
        </w:numPr>
        <w:rPr>
          <w:sz w:val="24"/>
        </w:rPr>
      </w:pPr>
      <w:r>
        <w:rPr>
          <w:sz w:val="24"/>
        </w:rPr>
        <w:t>A COMPLETED (CLASS) CLINICAL DOCUMENT may be LINKED by A CHIEF, MIS</w:t>
      </w:r>
    </w:p>
    <w:p w14:paraId="23B00B85" w14:textId="77777777" w:rsidR="00AB3E5B" w:rsidRDefault="00AB3E5B">
      <w:pPr>
        <w:pStyle w:val="Paragraph5"/>
        <w:ind w:left="1080"/>
        <w:rPr>
          <w:sz w:val="24"/>
        </w:rPr>
      </w:pPr>
      <w:r>
        <w:rPr>
          <w:sz w:val="24"/>
        </w:rPr>
        <w:t>should already exist at the Clinical Documents Class level. If it does not, then we strenuously recommend that you include one or the other of these rules.</w:t>
      </w:r>
    </w:p>
    <w:p w14:paraId="33B6ADC1" w14:textId="77777777" w:rsidR="00AB3E5B" w:rsidRDefault="00AB3E5B">
      <w:pPr>
        <w:pStyle w:val="Paragraph5"/>
        <w:ind w:left="0"/>
        <w:rPr>
          <w:sz w:val="24"/>
        </w:rPr>
      </w:pPr>
    </w:p>
    <w:p w14:paraId="0234A70C" w14:textId="77777777" w:rsidR="00AB3E5B" w:rsidRDefault="00AB3E5B">
      <w:pPr>
        <w:pStyle w:val="Heading2"/>
      </w:pPr>
      <w:bookmarkStart w:id="366" w:name="_Toc359317298"/>
      <w:bookmarkStart w:id="367" w:name="_Toc172704670"/>
      <w:r>
        <w:t>Role of the Interpreter</w:t>
      </w:r>
      <w:bookmarkEnd w:id="366"/>
      <w:bookmarkEnd w:id="367"/>
      <w:r w:rsidR="0037187A">
        <w:fldChar w:fldCharType="begin"/>
      </w:r>
      <w:r>
        <w:instrText>xe "Interpreter"</w:instrText>
      </w:r>
      <w:r w:rsidR="0037187A">
        <w:fldChar w:fldCharType="end"/>
      </w:r>
      <w:r w:rsidR="0037187A">
        <w:fldChar w:fldCharType="begin"/>
      </w:r>
      <w:r>
        <w:instrText>xe "Role of the Interpreter"</w:instrText>
      </w:r>
      <w:r w:rsidR="0037187A">
        <w:fldChar w:fldCharType="end"/>
      </w:r>
    </w:p>
    <w:p w14:paraId="38F93A59" w14:textId="77777777" w:rsidR="00AB3E5B" w:rsidRDefault="00AB3E5B">
      <w:r>
        <w:t xml:space="preserve">INTERPRETER is a user role exported with USR*1*19 to support the Clinical Procedures Class.  The role of the Interpreter is to interpret the results of a clinical procedure.  Users who are authorized to interpret the results of a clinical procedure are sent a notification when an instrument report and/or images for a CP request are available for interpretation.  </w:t>
      </w:r>
    </w:p>
    <w:p w14:paraId="4C402AA5" w14:textId="77777777" w:rsidR="00AB3E5B" w:rsidRDefault="00AB3E5B"/>
    <w:p w14:paraId="54B0E344" w14:textId="77777777" w:rsidR="00AB3E5B" w:rsidRDefault="00AB3E5B">
      <w:r>
        <w:t xml:space="preserve">Business rules are used to determine what actions an interpreter can perform on a document of a specified class, but the interpreters themselves are defined by the Consults application.  These individuals are ‘clinical update users’ for a given consult service. They include individuals indicated by the following fields in the Request Services file (#123.5): </w:t>
      </w:r>
    </w:p>
    <w:p w14:paraId="210B940D" w14:textId="77777777" w:rsidR="00AB3E5B" w:rsidRDefault="00AB3E5B">
      <w:pPr>
        <w:pStyle w:val="BlankLine"/>
      </w:pPr>
    </w:p>
    <w:p w14:paraId="543B8339" w14:textId="77777777" w:rsidR="00AB3E5B" w:rsidRDefault="00AB3E5B" w:rsidP="00486847">
      <w:pPr>
        <w:pStyle w:val="ListMember"/>
        <w:numPr>
          <w:ilvl w:val="0"/>
          <w:numId w:val="54"/>
        </w:numPr>
      </w:pPr>
      <w:r>
        <w:t>SERVICE INDIVIDUAL TO NOTIFY</w:t>
      </w:r>
    </w:p>
    <w:p w14:paraId="0A260D02" w14:textId="77777777" w:rsidR="00AB3E5B" w:rsidRDefault="00AB3E5B" w:rsidP="00486847">
      <w:pPr>
        <w:pStyle w:val="ListMember"/>
        <w:numPr>
          <w:ilvl w:val="0"/>
          <w:numId w:val="54"/>
        </w:numPr>
      </w:pPr>
      <w:r>
        <w:t>SERVICE TEAM(S) TO NOTIFY</w:t>
      </w:r>
    </w:p>
    <w:p w14:paraId="70CDBD65" w14:textId="77777777" w:rsidR="00AB3E5B" w:rsidRDefault="00AB3E5B" w:rsidP="00486847">
      <w:pPr>
        <w:pStyle w:val="ListMember"/>
        <w:numPr>
          <w:ilvl w:val="0"/>
          <w:numId w:val="54"/>
        </w:numPr>
      </w:pPr>
      <w:r>
        <w:t>UPDATE USERS W/O NOTIFICATIONS</w:t>
      </w:r>
    </w:p>
    <w:p w14:paraId="1FE7CA53" w14:textId="77777777" w:rsidR="00AB3E5B" w:rsidRDefault="00AB3E5B" w:rsidP="00486847">
      <w:pPr>
        <w:pStyle w:val="ListMember"/>
        <w:numPr>
          <w:ilvl w:val="0"/>
          <w:numId w:val="54"/>
        </w:numPr>
      </w:pPr>
      <w:r>
        <w:t>UPDATE TEAMS W/O NOTIFICATIONS</w:t>
      </w:r>
    </w:p>
    <w:p w14:paraId="1A4984BB" w14:textId="77777777" w:rsidR="00AB3E5B" w:rsidRDefault="00AB3E5B" w:rsidP="00486847">
      <w:pPr>
        <w:pStyle w:val="ListMember"/>
        <w:numPr>
          <w:ilvl w:val="0"/>
          <w:numId w:val="54"/>
        </w:numPr>
      </w:pPr>
      <w:r>
        <w:t>UPDATE USER CLASSES W/O NOTIFS</w:t>
      </w:r>
    </w:p>
    <w:p w14:paraId="1175C4B7" w14:textId="77777777" w:rsidR="00AB3E5B" w:rsidRDefault="00AB3E5B">
      <w:r>
        <w:t xml:space="preserve">These fields are set by the Set up Consult Services [GMRC SETUP REQUEST SERVICES] option of the of the Consults Management menu [GMRC MGR]. </w:t>
      </w:r>
    </w:p>
    <w:p w14:paraId="6E085E98" w14:textId="77777777" w:rsidR="00AB3E5B" w:rsidRDefault="00AB3E5B">
      <w:r>
        <w:t xml:space="preserve">The following fragment of a screen shot shows the five fields that define an Interpreter to the system: </w:t>
      </w:r>
    </w:p>
    <w:p w14:paraId="5221DD50" w14:textId="77777777" w:rsidR="00AB3E5B" w:rsidRDefault="00AB3E5B">
      <w:pPr>
        <w:pStyle w:val="ComputerScreen"/>
      </w:pPr>
    </w:p>
    <w:p w14:paraId="783415B5" w14:textId="77777777" w:rsidR="00AB3E5B" w:rsidRDefault="00AB3E5B">
      <w:pPr>
        <w:pStyle w:val="ComputerScreen"/>
      </w:pPr>
      <w:r>
        <w:t xml:space="preserve">Select Consult Management Option: </w:t>
      </w:r>
      <w:r>
        <w:rPr>
          <w:b/>
          <w:bCs/>
        </w:rPr>
        <w:t xml:space="preserve">SS </w:t>
      </w:r>
      <w:r>
        <w:t xml:space="preserve"> Set up Consult Services</w:t>
      </w:r>
    </w:p>
    <w:p w14:paraId="0131C42F" w14:textId="77777777" w:rsidR="00AB3E5B" w:rsidRDefault="00AB3E5B">
      <w:pPr>
        <w:pStyle w:val="ComputerScreen"/>
      </w:pPr>
      <w:r>
        <w:t>Select Service/Specialty:</w:t>
      </w:r>
      <w:r>
        <w:rPr>
          <w:b/>
          <w:bCs/>
        </w:rPr>
        <w:t>CARDIOLOGY</w:t>
      </w:r>
    </w:p>
    <w:p w14:paraId="6D3FE343" w14:textId="77777777" w:rsidR="00AB3E5B" w:rsidRDefault="00AB3E5B">
      <w:pPr>
        <w:pStyle w:val="ComputerScreen"/>
      </w:pPr>
      <w:r>
        <w:t xml:space="preserve">SERVICE NAME: CARDIOLOGY// </w:t>
      </w:r>
      <w:r>
        <w:rPr>
          <w:b/>
          <w:bCs/>
        </w:rPr>
        <w:t>&lt;Enter&gt;</w:t>
      </w:r>
    </w:p>
    <w:p w14:paraId="46FE7747" w14:textId="77777777" w:rsidR="00AB3E5B" w:rsidRDefault="00AB3E5B">
      <w:pPr>
        <w:pStyle w:val="ComputerScreen"/>
      </w:pPr>
      <w:r>
        <w:t>. . .</w:t>
      </w:r>
    </w:p>
    <w:p w14:paraId="2B32C06D" w14:textId="77777777" w:rsidR="00AB3E5B" w:rsidRDefault="00AB3E5B">
      <w:pPr>
        <w:pStyle w:val="ComputerScreen"/>
        <w:rPr>
          <w:b/>
        </w:rPr>
      </w:pPr>
      <w:r>
        <w:rPr>
          <w:b/>
        </w:rPr>
        <w:t xml:space="preserve">SERVICE INDIVIDUAL TO NOTIFY: </w:t>
      </w:r>
      <w:r w:rsidR="00B06310">
        <w:rPr>
          <w:b/>
        </w:rPr>
        <w:t>CONSULTSPROVIDER, ONE</w:t>
      </w:r>
      <w:r>
        <w:rPr>
          <w:b/>
        </w:rPr>
        <w:t xml:space="preserve">// </w:t>
      </w:r>
      <w:r>
        <w:rPr>
          <w:b/>
          <w:bCs/>
        </w:rPr>
        <w:t>&lt;Enter&gt;</w:t>
      </w:r>
    </w:p>
    <w:p w14:paraId="550CE313" w14:textId="77777777" w:rsidR="00AB3E5B" w:rsidRDefault="00AB3E5B">
      <w:pPr>
        <w:pStyle w:val="ComputerScreen"/>
        <w:rPr>
          <w:b/>
        </w:rPr>
      </w:pPr>
      <w:r>
        <w:rPr>
          <w:b/>
        </w:rPr>
        <w:t xml:space="preserve">Select SERVICE TEAM TO NOTIFY: consultteam// </w:t>
      </w:r>
      <w:r>
        <w:rPr>
          <w:b/>
          <w:bCs/>
        </w:rPr>
        <w:t>&lt;Enter&gt;</w:t>
      </w:r>
    </w:p>
    <w:p w14:paraId="6A7022B2" w14:textId="77777777" w:rsidR="00AB3E5B" w:rsidRDefault="00AB3E5B">
      <w:pPr>
        <w:pStyle w:val="ComputerScreen"/>
      </w:pPr>
      <w:r>
        <w:t xml:space="preserve">Select NOTIFICATION BY PT LOCATION: 2AS// </w:t>
      </w:r>
      <w:r>
        <w:rPr>
          <w:b/>
          <w:bCs/>
        </w:rPr>
        <w:t>&lt;Enter&gt;</w:t>
      </w:r>
      <w:r>
        <w:t xml:space="preserve"> </w:t>
      </w:r>
    </w:p>
    <w:p w14:paraId="6AEFFBDA" w14:textId="77777777" w:rsidR="00AB3E5B" w:rsidRDefault="00AB3E5B">
      <w:pPr>
        <w:pStyle w:val="ComputerScreen"/>
      </w:pPr>
      <w:r>
        <w:t xml:space="preserve">  NOTIFICATION BY PT LOCATION: 2AS// </w:t>
      </w:r>
      <w:r>
        <w:rPr>
          <w:b/>
          <w:bCs/>
        </w:rPr>
        <w:t>&lt;Enter&gt;</w:t>
      </w:r>
    </w:p>
    <w:p w14:paraId="139DB756" w14:textId="77777777" w:rsidR="00AB3E5B" w:rsidRDefault="00AB3E5B">
      <w:pPr>
        <w:pStyle w:val="ComputerScreen"/>
      </w:pPr>
      <w:r>
        <w:t xml:space="preserve">  INDIVIDUAL TO NOTIFY: </w:t>
      </w:r>
      <w:r w:rsidR="00B06310">
        <w:t>CONSULTSCOORDINATOR,ONE</w:t>
      </w:r>
      <w:r>
        <w:t xml:space="preserve">// </w:t>
      </w:r>
      <w:r>
        <w:rPr>
          <w:b/>
          <w:bCs/>
        </w:rPr>
        <w:t>&lt;Enter&gt;</w:t>
      </w:r>
    </w:p>
    <w:p w14:paraId="248F0954" w14:textId="77777777" w:rsidR="00AB3E5B" w:rsidRDefault="00AB3E5B">
      <w:pPr>
        <w:pStyle w:val="ComputerScreen"/>
      </w:pPr>
      <w:r>
        <w:lastRenderedPageBreak/>
        <w:t xml:space="preserve">  TEAM TO NOTIFY: </w:t>
      </w:r>
      <w:r>
        <w:rPr>
          <w:b/>
          <w:bCs/>
        </w:rPr>
        <w:t>&lt;Enter&gt;</w:t>
      </w:r>
    </w:p>
    <w:p w14:paraId="1E65A001" w14:textId="77777777" w:rsidR="00AB3E5B" w:rsidRDefault="00AB3E5B">
      <w:pPr>
        <w:pStyle w:val="ComputerScreen"/>
      </w:pPr>
      <w:r>
        <w:t xml:space="preserve">Select NOTIFICATION BY PT LOCATION: </w:t>
      </w:r>
      <w:r>
        <w:rPr>
          <w:b/>
          <w:bCs/>
        </w:rPr>
        <w:t>&lt;Enter&gt;</w:t>
      </w:r>
    </w:p>
    <w:p w14:paraId="3BB7FA97" w14:textId="77777777" w:rsidR="00AB3E5B" w:rsidRDefault="00AB3E5B">
      <w:pPr>
        <w:pStyle w:val="ComputerScreen"/>
      </w:pPr>
      <w:r>
        <w:t xml:space="preserve"> </w:t>
      </w:r>
    </w:p>
    <w:p w14:paraId="1C153D7D" w14:textId="77777777" w:rsidR="00AB3E5B" w:rsidRDefault="00AB3E5B">
      <w:pPr>
        <w:pStyle w:val="ComputerScreen"/>
        <w:rPr>
          <w:b/>
        </w:rPr>
      </w:pPr>
      <w:r>
        <w:rPr>
          <w:b/>
        </w:rPr>
        <w:t xml:space="preserve">Select UPDATE USERS W/O NOTIFICATIONS: </w:t>
      </w:r>
      <w:r w:rsidR="00B06310">
        <w:rPr>
          <w:b/>
        </w:rPr>
        <w:t>CONSULTSPROVIDER,TWO</w:t>
      </w:r>
      <w:r>
        <w:rPr>
          <w:b/>
        </w:rPr>
        <w:t xml:space="preserve">// </w:t>
      </w:r>
      <w:r>
        <w:rPr>
          <w:b/>
          <w:bCs/>
        </w:rPr>
        <w:t>&lt;Enter&gt;</w:t>
      </w:r>
    </w:p>
    <w:p w14:paraId="75E49496" w14:textId="77777777" w:rsidR="00AB3E5B" w:rsidRDefault="00AB3E5B">
      <w:pPr>
        <w:pStyle w:val="ComputerScreen"/>
        <w:rPr>
          <w:b/>
          <w:bCs/>
        </w:rPr>
      </w:pPr>
      <w:r>
        <w:rPr>
          <w:b/>
          <w:bCs/>
        </w:rPr>
        <w:t>Select UPDATE TEAMS W/O NOTIFICATIONS: &lt;Enter&gt;</w:t>
      </w:r>
    </w:p>
    <w:p w14:paraId="5D2536D3" w14:textId="77777777" w:rsidR="00AB3E5B" w:rsidRDefault="00AB3E5B">
      <w:pPr>
        <w:pStyle w:val="ComputerScreen"/>
        <w:rPr>
          <w:b/>
          <w:bCs/>
        </w:rPr>
      </w:pPr>
      <w:r>
        <w:rPr>
          <w:b/>
          <w:bCs/>
        </w:rPr>
        <w:t>Select UPDATE USER CLASS W/O NOTIFS: &lt;Enter&gt;</w:t>
      </w:r>
    </w:p>
    <w:p w14:paraId="77B53210" w14:textId="77777777" w:rsidR="00AB3E5B" w:rsidRDefault="00AB3E5B">
      <w:pPr>
        <w:pStyle w:val="ComputerScreen"/>
      </w:pPr>
      <w:r>
        <w:t>. . .</w:t>
      </w:r>
    </w:p>
    <w:p w14:paraId="7D4E81DA" w14:textId="77777777" w:rsidR="00AB3E5B" w:rsidRDefault="00AB3E5B">
      <w:pPr>
        <w:pStyle w:val="CPRSH2Body"/>
        <w:spacing w:after="0"/>
        <w:rPr>
          <w:bCs w:val="0"/>
          <w:szCs w:val="20"/>
        </w:rPr>
      </w:pPr>
      <w:r>
        <w:rPr>
          <w:bCs w:val="0"/>
          <w:szCs w:val="20"/>
        </w:rPr>
        <w:t>The software finds the interpreter by following the RELATED SERVICES in the Consults Procedure file. This field is set by the Setup Procedures [GMRC PROCEDURE SETUP] option of the Consults Management menu [GMRC MGR].</w:t>
      </w:r>
    </w:p>
    <w:p w14:paraId="47D873B8" w14:textId="510CB574" w:rsidR="00AB3E5B" w:rsidRDefault="00AB3E5B">
      <w:pPr>
        <w:pStyle w:val="Heading1"/>
      </w:pPr>
      <w:r>
        <w:br w:type="page"/>
      </w:r>
      <w:bookmarkStart w:id="368" w:name="_Toc359317299"/>
      <w:bookmarkStart w:id="369" w:name="_Toc172704671"/>
      <w:r w:rsidR="00B06310">
        <w:lastRenderedPageBreak/>
        <w:t xml:space="preserve">Appendix </w:t>
      </w:r>
      <w:r w:rsidR="00094106" w:rsidRPr="00094106">
        <w:rPr>
          <w:szCs w:val="18"/>
        </w:rPr>
        <w:t>D</w:t>
      </w:r>
      <w:r>
        <w:t>: Patient Record Flags</w:t>
      </w:r>
      <w:bookmarkEnd w:id="368"/>
      <w:bookmarkEnd w:id="369"/>
      <w:r w:rsidR="0037187A">
        <w:fldChar w:fldCharType="begin"/>
      </w:r>
      <w:r>
        <w:instrText>xe "Clinical Procedures"</w:instrText>
      </w:r>
      <w:r w:rsidR="0037187A">
        <w:fldChar w:fldCharType="end"/>
      </w:r>
    </w:p>
    <w:p w14:paraId="55DC267F" w14:textId="77777777" w:rsidR="00AB3E5B" w:rsidRDefault="00AB3E5B">
      <w:pPr>
        <w:rPr>
          <w:color w:val="000000"/>
        </w:rPr>
      </w:pPr>
      <w:r>
        <w:t>Patches TIU*1*165</w:t>
      </w:r>
      <w:r w:rsidR="00BA0C5D">
        <w:t xml:space="preserve"> TIU*1*265</w:t>
      </w:r>
      <w:r>
        <w:t xml:space="preserve"> and USR*1*24 support the Patient Record Flags (PRF) project. Additional information on the PRF program is available in </w:t>
      </w:r>
      <w:r>
        <w:rPr>
          <w:color w:val="000000"/>
        </w:rPr>
        <w:t>VHA Directive 2003-048, dated August 28, 2003</w:t>
      </w:r>
      <w:r w:rsidR="00BA0C5D">
        <w:rPr>
          <w:color w:val="000000"/>
        </w:rPr>
        <w:t xml:space="preserve"> AND </w:t>
      </w:r>
      <w:r w:rsidR="00BA0C5D">
        <w:t>VHA Directive 2010-053</w:t>
      </w:r>
      <w:r>
        <w:rPr>
          <w:color w:val="000000"/>
        </w:rPr>
        <w:t xml:space="preserve">, titled: </w:t>
      </w:r>
      <w:r>
        <w:rPr>
          <w:i/>
          <w:iCs/>
          <w:color w:val="000000"/>
        </w:rPr>
        <w:t>National Patient Record Flags</w:t>
      </w:r>
      <w:r>
        <w:rPr>
          <w:color w:val="000000"/>
        </w:rPr>
        <w:t xml:space="preserve"> and on the PRF training web page at </w:t>
      </w:r>
      <w:hyperlink r:id="rId18" w:history="1">
        <w:r>
          <w:rPr>
            <w:rStyle w:val="Hyperlink"/>
          </w:rPr>
          <w:t>http://vaww.vistau.med.va.gov/vistau/prf/</w:t>
        </w:r>
      </w:hyperlink>
      <w:r>
        <w:rPr>
          <w:color w:val="000000"/>
        </w:rPr>
        <w:t>.</w:t>
      </w:r>
      <w:r w:rsidR="00BA0C5D">
        <w:rPr>
          <w:color w:val="000000"/>
        </w:rPr>
        <w:t xml:space="preserve"> Also see National Patient Record Flag High Risk for Suicide Memorandum, dated October 17, 2012.</w:t>
      </w:r>
    </w:p>
    <w:p w14:paraId="79BDA901" w14:textId="77777777" w:rsidR="00AB3E5B" w:rsidRDefault="00AB3E5B"/>
    <w:p w14:paraId="7C098784" w14:textId="77777777" w:rsidR="00AB3E5B" w:rsidRDefault="00AB3E5B">
      <w:r>
        <w:t>Patient Record Flags</w:t>
      </w:r>
      <w:r w:rsidR="0037187A">
        <w:fldChar w:fldCharType="begin"/>
      </w:r>
      <w:r>
        <w:instrText>xe "Flag:see also Patient Record Flag/t"</w:instrText>
      </w:r>
      <w:r w:rsidR="0037187A">
        <w:fldChar w:fldCharType="end"/>
      </w:r>
      <w:r w:rsidR="0037187A">
        <w:fldChar w:fldCharType="begin"/>
      </w:r>
      <w:r>
        <w:instrText>xe "Patient Record Flags"</w:instrText>
      </w:r>
      <w:r w:rsidR="0037187A">
        <w:fldChar w:fldCharType="end"/>
      </w:r>
      <w:r>
        <w:t xml:space="preserve"> </w:t>
      </w:r>
      <w:bookmarkStart w:id="370" w:name="Patient_Record_Flag"/>
      <w:bookmarkEnd w:id="370"/>
      <w:r>
        <w:t>are warnings placed on a patient’s chart to improve employee safety and the efficient delivery of health care. Each advisory or flag includes a narrative that describes the reason for the flag and may include suggested actions for users to take when they encounter the patient. It is this narrative which is displayed as a warning when users look up a flagged patient.</w:t>
      </w:r>
    </w:p>
    <w:p w14:paraId="14A0D269" w14:textId="77777777" w:rsidR="00AB3E5B" w:rsidRDefault="00AB3E5B"/>
    <w:p w14:paraId="78B4B891" w14:textId="77777777" w:rsidR="00AB3E5B" w:rsidRDefault="00AB3E5B">
      <w:r>
        <w:t>Flags are placed by a select group of authorized individuals using the new PRF software. In addition to placing the flag, authorized users must write a Progress Note for each flag that clinically justifies placing the flag on a patient’s record.</w:t>
      </w:r>
    </w:p>
    <w:p w14:paraId="48199C3E" w14:textId="77777777" w:rsidR="00AB3E5B" w:rsidRDefault="00AB3E5B" w:rsidP="00094106">
      <w:pPr>
        <w:pStyle w:val="Heading2"/>
      </w:pPr>
      <w:bookmarkStart w:id="371" w:name="_Toc49846935"/>
      <w:bookmarkStart w:id="372" w:name="_Toc359317300"/>
      <w:bookmarkStart w:id="373" w:name="_Toc172704672"/>
      <w:r>
        <w:t>National and Local Flags</w:t>
      </w:r>
      <w:bookmarkEnd w:id="371"/>
      <w:bookmarkEnd w:id="372"/>
      <w:bookmarkEnd w:id="373"/>
      <w:r w:rsidR="0037187A">
        <w:fldChar w:fldCharType="begin"/>
      </w:r>
      <w:r>
        <w:instrText>xe "Patient Record Flags:national and local"</w:instrText>
      </w:r>
      <w:r w:rsidR="0037187A">
        <w:fldChar w:fldCharType="end"/>
      </w:r>
    </w:p>
    <w:p w14:paraId="198BE33F" w14:textId="77777777" w:rsidR="00AB3E5B" w:rsidRDefault="00AB3E5B">
      <w:r>
        <w:t xml:space="preserve">Patient Record Flags are divided into types: the most critical flags—called </w:t>
      </w:r>
      <w:r w:rsidR="0037187A">
        <w:fldChar w:fldCharType="begin"/>
      </w:r>
      <w:r>
        <w:instrText>xe "Patient Record Flags:Category I and II"</w:instrText>
      </w:r>
      <w:r w:rsidR="0037187A">
        <w:fldChar w:fldCharType="end"/>
      </w:r>
      <w:r>
        <w:t xml:space="preserve">Category I Patient Record Flags—are national and transmitted to all facilities, ensuring that these flags are universally available during patient look up. </w:t>
      </w:r>
    </w:p>
    <w:p w14:paraId="2699B0DE" w14:textId="77777777" w:rsidR="00AB3E5B" w:rsidRDefault="00AB3E5B"/>
    <w:p w14:paraId="71230B56" w14:textId="77777777" w:rsidR="00AB3E5B" w:rsidRDefault="00AB3E5B">
      <w:r>
        <w:t xml:space="preserve">The Office of Information creates and distributes definitions for Category I PRF through national patches. Currently, the only </w:t>
      </w:r>
      <w:r w:rsidR="004C45D3">
        <w:t>Category I Patient Record Flag</w:t>
      </w:r>
      <w:r>
        <w:t xml:space="preserve">s </w:t>
      </w:r>
      <w:r w:rsidR="004C45D3">
        <w:t xml:space="preserve">are </w:t>
      </w:r>
      <w:r>
        <w:t>a Behavioral flag regarding violent o</w:t>
      </w:r>
      <w:r w:rsidR="004C45D3">
        <w:t>r potentially violent patients and t</w:t>
      </w:r>
      <w:r w:rsidR="00B06310">
        <w:t>he High Risk for Su</w:t>
      </w:r>
      <w:r w:rsidR="004C45D3">
        <w:t>icide Category 1flag. A</w:t>
      </w:r>
      <w:r w:rsidR="00B06310">
        <w:t xml:space="preserve"> Wandering Patient Flag is in national development.</w:t>
      </w:r>
    </w:p>
    <w:p w14:paraId="6876E883" w14:textId="77777777" w:rsidR="00AB3E5B" w:rsidRDefault="00AB3E5B"/>
    <w:p w14:paraId="34C2D69D" w14:textId="77777777" w:rsidR="00AB3E5B" w:rsidRDefault="00AB3E5B">
      <w:r>
        <w:t>Category II flags are local. Each site creates and maintains its own set of local flags that are not transmitted to other sites. However, the purpose of Category II flags is similar to Category I—to provide important patient information that may affect the safety of staff or other patients or patient treatment. For example, a site could create a Category II Research Flag or a Category II Infectious Disease Flag. Like Category I flags, Category II flags require a Progress Note to document the reason for placing a flag on the patient’s record.</w:t>
      </w:r>
    </w:p>
    <w:p w14:paraId="31B00387" w14:textId="77777777" w:rsidR="00AB3E5B" w:rsidRDefault="00AB3E5B" w:rsidP="00094106">
      <w:pPr>
        <w:pStyle w:val="Heading2"/>
      </w:pPr>
      <w:bookmarkStart w:id="374" w:name="_Toc49846937"/>
      <w:bookmarkStart w:id="375" w:name="_Toc359317301"/>
      <w:bookmarkStart w:id="376" w:name="_Toc172704673"/>
      <w:r>
        <w:t>Documenting PRF</w:t>
      </w:r>
      <w:bookmarkEnd w:id="374"/>
      <w:bookmarkEnd w:id="375"/>
      <w:bookmarkEnd w:id="376"/>
    </w:p>
    <w:p w14:paraId="48841840" w14:textId="77777777" w:rsidR="00AB3E5B" w:rsidRDefault="00AB3E5B">
      <w:r>
        <w:t xml:space="preserve">Each Patient Record Flag must have an associated </w:t>
      </w:r>
      <w:r w:rsidR="0037187A">
        <w:fldChar w:fldCharType="begin"/>
      </w:r>
      <w:r>
        <w:instrText>xe "Patient Record Flags:associated Progress Notes"</w:instrText>
      </w:r>
      <w:r w:rsidR="0037187A">
        <w:fldChar w:fldCharType="end"/>
      </w:r>
      <w:r>
        <w:t xml:space="preserve">Progress Note that clinically justifies putting the flag on a patient’s record. It might also contain references to supporting documentation. The </w:t>
      </w:r>
      <w:r>
        <w:rPr>
          <w:i/>
          <w:iCs/>
        </w:rPr>
        <w:t>PRF Best Practices</w:t>
      </w:r>
      <w:r>
        <w:t xml:space="preserve"> document, available on the PRF Training Materials web page (</w:t>
      </w:r>
      <w:hyperlink r:id="rId19" w:history="1">
        <w:r>
          <w:rPr>
            <w:rStyle w:val="Hyperlink"/>
          </w:rPr>
          <w:t>http://vaww.vistau.med.va.gov/vistau/prf/TrainingMaterials.htm</w:t>
        </w:r>
      </w:hyperlink>
      <w:r>
        <w:t>), contains an example note.</w:t>
      </w:r>
    </w:p>
    <w:p w14:paraId="0EA330A9" w14:textId="77777777" w:rsidR="00AB3E5B" w:rsidRDefault="00AB3E5B">
      <w:r>
        <w:lastRenderedPageBreak/>
        <w:t xml:space="preserve"> </w:t>
      </w:r>
    </w:p>
    <w:p w14:paraId="258E7BF8" w14:textId="77777777" w:rsidR="00AB3E5B" w:rsidRDefault="004C45D3">
      <w:r>
        <w:t xml:space="preserve">Currently, the only Category I Patient Record Flags are a Behavioral flag regarding violent or potentially violent patients and the High Risk for Suicide Category 1flag. </w:t>
      </w:r>
      <w:r w:rsidR="00AB3E5B">
        <w:t xml:space="preserve">The </w:t>
      </w:r>
      <w:r w:rsidR="0037187A">
        <w:fldChar w:fldCharType="begin"/>
      </w:r>
      <w:r w:rsidR="00AB3E5B">
        <w:instrText>xe "Progress Notes"</w:instrText>
      </w:r>
      <w:r w:rsidR="0037187A">
        <w:fldChar w:fldCharType="end"/>
      </w:r>
      <w:r w:rsidR="00AB3E5B">
        <w:t xml:space="preserve">Progress Note title for documenting </w:t>
      </w:r>
      <w:r>
        <w:t>the Behavioral</w:t>
      </w:r>
      <w:r w:rsidR="00AB3E5B">
        <w:t xml:space="preserve"> flag is Patient Record Flag Category I. This title must be reserved for documenting the initial assignment or the continuation or discontinuation after review of Category I flags.  </w:t>
      </w:r>
      <w:r w:rsidR="00B06310">
        <w:t xml:space="preserve">With the High Risk for Suicide Category 1 flag, a new title </w:t>
      </w:r>
      <w:r>
        <w:t>was</w:t>
      </w:r>
      <w:r w:rsidR="00B06310">
        <w:t xml:space="preserve"> distributed, </w:t>
      </w:r>
      <w:r w:rsidR="00B06310" w:rsidRPr="00B06310">
        <w:t>PATIENT RECORD FLAG CATEGORY I – HIGH RISK FOR SUICIDE</w:t>
      </w:r>
      <w:r w:rsidR="00B06310">
        <w:t>.</w:t>
      </w:r>
      <w:r w:rsidR="00B06310" w:rsidRPr="00B06310">
        <w:t xml:space="preserve"> </w:t>
      </w:r>
      <w:r w:rsidR="00B06310">
        <w:t>These</w:t>
      </w:r>
      <w:r w:rsidR="00AB3E5B">
        <w:t xml:space="preserve"> title</w:t>
      </w:r>
      <w:r w:rsidR="00B06310">
        <w:t>s</w:t>
      </w:r>
      <w:r w:rsidR="00AB3E5B">
        <w:t xml:space="preserve"> should not be used for other purposes. To write a note for this title, the user must belong to the DGPF PATIENT RECORD FLAG MGR user class. Each site is responsible for populating this user class.</w:t>
      </w:r>
    </w:p>
    <w:p w14:paraId="663691E3" w14:textId="77777777" w:rsidR="00AB3E5B" w:rsidRDefault="00AB3E5B"/>
    <w:p w14:paraId="5687A587" w14:textId="77777777" w:rsidR="00AB3E5B" w:rsidRDefault="00AB3E5B">
      <w:r>
        <w:t xml:space="preserve">To help sites that will be creating local Category II flags, four partially customizable Progress Note titles have been created: </w:t>
      </w:r>
    </w:p>
    <w:p w14:paraId="2CE613BF" w14:textId="77777777" w:rsidR="00AB3E5B" w:rsidRDefault="00AB3E5B">
      <w:pPr>
        <w:pStyle w:val="CPRSBullets"/>
      </w:pPr>
      <w:r>
        <w:t>PATIENT RECORD FLAG CATEGORY II – RISK, FALL</w:t>
      </w:r>
    </w:p>
    <w:p w14:paraId="119048DA" w14:textId="77777777" w:rsidR="00AB3E5B" w:rsidRDefault="00AB3E5B">
      <w:pPr>
        <w:pStyle w:val="CPRSBullets"/>
      </w:pPr>
      <w:r>
        <w:t>PATIENT RECORD FLAG CATEGORY II – RISK, WANDERING</w:t>
      </w:r>
    </w:p>
    <w:p w14:paraId="67478B17" w14:textId="77777777" w:rsidR="00AB3E5B" w:rsidRDefault="00AB3E5B">
      <w:pPr>
        <w:pStyle w:val="CPRSBullets"/>
      </w:pPr>
      <w:r>
        <w:t>PATIENT RECORD FLAG CATEGORY II – RESEARCH STUDY</w:t>
      </w:r>
    </w:p>
    <w:p w14:paraId="3EAFDE87" w14:textId="77777777" w:rsidR="00AB3E5B" w:rsidRDefault="00AB3E5B">
      <w:pPr>
        <w:pStyle w:val="CPRSBullets"/>
      </w:pPr>
      <w:r>
        <w:t>PATIENT RECORD FLAG CATEGORY II – INFECTIOUS DISEASE</w:t>
      </w:r>
    </w:p>
    <w:p w14:paraId="7BF8AD77" w14:textId="77777777" w:rsidR="00AB3E5B" w:rsidRDefault="00AB3E5B"/>
    <w:p w14:paraId="0E23B8ED" w14:textId="77777777" w:rsidR="00AB3E5B" w:rsidRDefault="00AB3E5B">
      <w:r>
        <w:t>These titles must be reserved for documenting the assignment and/or review of their respective Category II flags. They should not be used for other purposes.</w:t>
      </w:r>
    </w:p>
    <w:p w14:paraId="0B7A17F8" w14:textId="77777777" w:rsidR="00AB3E5B" w:rsidRDefault="00AB3E5B" w:rsidP="00094106">
      <w:pPr>
        <w:pStyle w:val="Heading2"/>
      </w:pPr>
      <w:bookmarkStart w:id="377" w:name="_Toc359317302"/>
      <w:bookmarkStart w:id="378" w:name="_Toc172704674"/>
      <w:r>
        <w:t>Category I Implementation</w:t>
      </w:r>
      <w:bookmarkEnd w:id="377"/>
      <w:bookmarkEnd w:id="378"/>
    </w:p>
    <w:p w14:paraId="65F63D96" w14:textId="77777777" w:rsidR="00AB3E5B" w:rsidRDefault="00AB3E5B">
      <w:r>
        <w:t>After patch</w:t>
      </w:r>
      <w:r w:rsidR="00467777">
        <w:t>es</w:t>
      </w:r>
      <w:r>
        <w:t xml:space="preserve"> TIU*1*165</w:t>
      </w:r>
      <w:r w:rsidR="00467777">
        <w:t xml:space="preserve"> and TI*1*265</w:t>
      </w:r>
      <w:r>
        <w:t xml:space="preserve"> </w:t>
      </w:r>
      <w:r w:rsidR="00467777">
        <w:t>ARE</w:t>
      </w:r>
      <w:r>
        <w:t xml:space="preserve"> installed and option TIU165 DDEFS &amp; RULES, PRF is run, there is still additional work to do. To implement Category I Patient Record Flags the following additional steps need to be taken:</w:t>
      </w:r>
    </w:p>
    <w:p w14:paraId="32A5A20C" w14:textId="77777777" w:rsidR="00AB3E5B" w:rsidRDefault="00AB3E5B"/>
    <w:p w14:paraId="1746782F" w14:textId="77777777" w:rsidR="00AB3E5B" w:rsidRDefault="00AB3E5B" w:rsidP="00486847">
      <w:pPr>
        <w:numPr>
          <w:ilvl w:val="0"/>
          <w:numId w:val="72"/>
        </w:numPr>
      </w:pPr>
      <w:r>
        <w:t>Evaluate Business Rules</w:t>
      </w:r>
    </w:p>
    <w:p w14:paraId="057D640A" w14:textId="77777777" w:rsidR="00AB3E5B" w:rsidRDefault="00AB3E5B" w:rsidP="00486847">
      <w:pPr>
        <w:numPr>
          <w:ilvl w:val="0"/>
          <w:numId w:val="72"/>
        </w:numPr>
      </w:pPr>
      <w:r>
        <w:t>Populate User Class DGPF PATIENT RECORD FLAGS MGR</w:t>
      </w:r>
    </w:p>
    <w:p w14:paraId="3673999E" w14:textId="77777777" w:rsidR="00AB3E5B" w:rsidRDefault="00AB3E5B" w:rsidP="00486847">
      <w:pPr>
        <w:numPr>
          <w:ilvl w:val="0"/>
          <w:numId w:val="72"/>
        </w:numPr>
      </w:pPr>
      <w:r>
        <w:t>Convert Existing Risk of Violence Flags</w:t>
      </w:r>
    </w:p>
    <w:p w14:paraId="0BD90EE7" w14:textId="77777777" w:rsidR="00AB3E5B" w:rsidRDefault="00AB3E5B"/>
    <w:p w14:paraId="211D78DB" w14:textId="77777777" w:rsidR="00AB3E5B" w:rsidRDefault="00AB3E5B">
      <w:pPr>
        <w:pStyle w:val="Date"/>
      </w:pPr>
      <w:r>
        <w:t>Then you need to consider Category II flags.</w:t>
      </w:r>
    </w:p>
    <w:p w14:paraId="02B2213C" w14:textId="77777777" w:rsidR="00AB3E5B" w:rsidRDefault="00AB3E5B"/>
    <w:p w14:paraId="06B1ACB4" w14:textId="77777777" w:rsidR="00AB3E5B" w:rsidRDefault="00AB3E5B" w:rsidP="00094106">
      <w:pPr>
        <w:pStyle w:val="Heading3"/>
      </w:pPr>
      <w:bookmarkStart w:id="379" w:name="_Toc172704675"/>
      <w:r>
        <w:t>Evaluate Business Rules</w:t>
      </w:r>
      <w:bookmarkEnd w:id="379"/>
    </w:p>
    <w:p w14:paraId="693B27D1" w14:textId="77777777" w:rsidR="00AB3E5B" w:rsidRDefault="00AB3E5B">
      <w:r>
        <w:t xml:space="preserve">This patch exports one Business Rule for Category I flag notes, limiting the ENTRY of notes documenting Category I flags.  These notes inherit other Business Rules from class Progress Notes and class Clinical Documents. Review the Business Rules that these notes inherit for appropriateness and completeness. Add new Business Rules for document class PATIENT RECORD FLAG CAT I if needed. If necessary, add new Business Rules for the title in that document class, as well.  </w:t>
      </w:r>
    </w:p>
    <w:p w14:paraId="1D737720" w14:textId="77777777" w:rsidR="00AB3E5B" w:rsidRDefault="00AB3E5B"/>
    <w:p w14:paraId="71ADDAFE" w14:textId="77777777" w:rsidR="00AB3E5B" w:rsidRDefault="00AB3E5B">
      <w:r>
        <w:lastRenderedPageBreak/>
        <w:t>Do not, however, override the exported rule which limits ENTRY of Category I Patient Record Flag notes. You should also be cautious about adding rules that limit viewing because this will shut down Remote Data View for these notes.</w:t>
      </w:r>
    </w:p>
    <w:p w14:paraId="35B73058" w14:textId="77777777" w:rsidR="00AB3E5B" w:rsidRDefault="00AB3E5B"/>
    <w:p w14:paraId="4FC6735D" w14:textId="77777777" w:rsidR="00AB3E5B" w:rsidRDefault="00AB3E5B" w:rsidP="00094106">
      <w:pPr>
        <w:pStyle w:val="Heading3"/>
      </w:pPr>
      <w:bookmarkStart w:id="380" w:name="_Toc172704676"/>
      <w:r>
        <w:t>Populate the New User Class</w:t>
      </w:r>
      <w:bookmarkEnd w:id="380"/>
    </w:p>
    <w:p w14:paraId="0B4496FF" w14:textId="77777777" w:rsidR="00AB3E5B" w:rsidRDefault="00AB3E5B">
      <w:r>
        <w:rPr>
          <w:i/>
          <w:iCs/>
        </w:rPr>
        <w:t>After</w:t>
      </w:r>
      <w:r>
        <w:t xml:space="preserve"> appropriate Business Rules are in place, and </w:t>
      </w:r>
      <w:r>
        <w:rPr>
          <w:i/>
          <w:iCs/>
        </w:rPr>
        <w:t xml:space="preserve">after </w:t>
      </w:r>
      <w:r>
        <w:t>those who will be assigning Category I flags and documenting them in the Patient Record have been fully trained, populate User Class DGPF PATIENT RECORD FLAGS MGR. Users in user class DGPF PATIENT RECORD FLAGS MGR should then be able to enter notes entitled PATIENT RECORD FLAG CATEGORY I to document Category I flags. The user class is what protects this document class from unauthorized note writing, so only include people who are high-level enough to write Category I notes.</w:t>
      </w:r>
    </w:p>
    <w:p w14:paraId="616170CD" w14:textId="77777777" w:rsidR="00AB3E5B" w:rsidRDefault="00AB3E5B"/>
    <w:p w14:paraId="54EAC070" w14:textId="77777777" w:rsidR="008E12B0" w:rsidRDefault="008E12B0">
      <w:pPr>
        <w:ind w:left="0"/>
        <w:rPr>
          <w:b/>
          <w:noProof/>
          <w:sz w:val="20"/>
        </w:rPr>
      </w:pPr>
      <w:r>
        <w:br w:type="page"/>
      </w:r>
    </w:p>
    <w:p w14:paraId="00E643C4" w14:textId="50973C22" w:rsidR="00AB3E5B" w:rsidRDefault="00AB3E5B">
      <w:pPr>
        <w:pStyle w:val="Heading4"/>
      </w:pPr>
      <w:r>
        <w:lastRenderedPageBreak/>
        <w:t>Convert Existing Risk of Violence Flags</w:t>
      </w:r>
    </w:p>
    <w:p w14:paraId="1CC27020" w14:textId="37C51C5A" w:rsidR="00AB3E5B" w:rsidRDefault="00AB3E5B">
      <w:r>
        <w:t xml:space="preserve">The Category I </w:t>
      </w:r>
      <w:r w:rsidR="00E6335C">
        <w:t xml:space="preserve">Behavioral </w:t>
      </w:r>
      <w:r>
        <w:t xml:space="preserve">Patient Record Flag is intended to replace all existing warnings on the risk of violence. Therefore, all existing violence warnings </w:t>
      </w:r>
      <w:r>
        <w:rPr>
          <w:i/>
          <w:iCs/>
        </w:rPr>
        <w:t>including any that may exist in CWAD notes</w:t>
      </w:r>
      <w:r>
        <w:t xml:space="preserve">, must be evaluated for entry as Category I Patient Record Flags. All employees at your site who are involved in the conversion process should be familiar with the contents of the </w:t>
      </w:r>
      <w:r>
        <w:rPr>
          <w:i/>
          <w:iCs/>
        </w:rPr>
        <w:t>PRF Conversion Document</w:t>
      </w:r>
      <w:r>
        <w:t xml:space="preserve"> available on the PRF Training Materials web page</w:t>
      </w:r>
      <w:r w:rsidR="00C85729">
        <w:t>.</w:t>
      </w:r>
    </w:p>
    <w:p w14:paraId="6A543EC2" w14:textId="77777777" w:rsidR="00AB3E5B" w:rsidRDefault="00AB3E5B"/>
    <w:p w14:paraId="3CF89A97" w14:textId="77777777" w:rsidR="00AB3E5B" w:rsidRDefault="00AB3E5B">
      <w:r>
        <w:t>As a flag is entered into the new system</w:t>
      </w:r>
      <w:r w:rsidR="00E6335C">
        <w:t>,</w:t>
      </w:r>
      <w:r>
        <w:t xml:space="preserve"> it must be documented for the patient record by writing a note of title PATIENT RECORD FLAG CATEGORY I. </w:t>
      </w:r>
    </w:p>
    <w:p w14:paraId="6F359E7B" w14:textId="77777777" w:rsidR="00094106" w:rsidRDefault="00094106" w:rsidP="00A74512">
      <w:pPr>
        <w:pStyle w:val="NormalWeb"/>
      </w:pPr>
    </w:p>
    <w:p w14:paraId="0993DFA4" w14:textId="5595CF11" w:rsidR="00E6335C" w:rsidRDefault="00E6335C" w:rsidP="00E6335C">
      <w:pPr>
        <w:pStyle w:val="Heading4"/>
      </w:pPr>
      <w:r>
        <w:t>Convert High Risk for Suicide Flag</w:t>
      </w:r>
    </w:p>
    <w:p w14:paraId="08F7591E" w14:textId="77777777" w:rsidR="00E6335C" w:rsidRPr="00D81215" w:rsidRDefault="00E6335C" w:rsidP="00094106">
      <w:pPr>
        <w:pStyle w:val="NormalWeb"/>
      </w:pPr>
      <w:r>
        <w:t xml:space="preserve">This flag was distributed with the High Risk Mental Health Patient – Reminder and Flag in May 2013. Sites were informed that they shouldn’t run the conversion until </w:t>
      </w:r>
      <w:r w:rsidRPr="00E6335C">
        <w:t>notified by the O</w:t>
      </w:r>
      <w:r>
        <w:t>ffice of Mental Health Services to</w:t>
      </w:r>
      <w:r w:rsidRPr="00E6335C">
        <w:t xml:space="preserve"> run the Convert Local HRMHP PRF to National option - Process mode.</w:t>
      </w:r>
      <w:r>
        <w:t xml:space="preserve"> Sites were instructed to add names to a mailgroup and to link a progress note </w:t>
      </w:r>
      <w:r w:rsidR="00D81215">
        <w:t xml:space="preserve">title </w:t>
      </w:r>
      <w:r>
        <w:t>to the national flag.</w:t>
      </w:r>
      <w:r w:rsidR="00D81215">
        <w:t xml:space="preserve"> The title is named </w:t>
      </w:r>
      <w:r w:rsidR="00D81215" w:rsidRPr="00B06310">
        <w:t>PATIENT RECORD FLAG CATEGORY I – HIGH RISK FOR SUICIDE</w:t>
      </w:r>
      <w:r w:rsidR="00D81215">
        <w:t>.</w:t>
      </w:r>
    </w:p>
    <w:p w14:paraId="142292C4" w14:textId="77777777" w:rsidR="00E6335C" w:rsidRPr="00AF1F6B" w:rsidRDefault="00E6335C" w:rsidP="00E6335C">
      <w:pPr>
        <w:rPr>
          <w:b/>
        </w:rPr>
      </w:pPr>
    </w:p>
    <w:p w14:paraId="0D652BE5" w14:textId="77777777" w:rsidR="00E6335C" w:rsidRDefault="00E6335C" w:rsidP="00E6335C">
      <w:pPr>
        <w:autoSpaceDE w:val="0"/>
        <w:autoSpaceDN w:val="0"/>
        <w:adjustRightInd w:val="0"/>
      </w:pPr>
      <w:r>
        <w:t xml:space="preserve">When the Convert Local HRMHP PRF to National option is run in the processing mode, the actual processing and auto-creation of the national PRFs from the local PRFs will take place and messages will be sent out to summarize the process results. The local PRF for the patient will be inactivated. </w:t>
      </w:r>
      <w:r w:rsidRPr="005C1A85">
        <w:rPr>
          <w:b/>
        </w:rPr>
        <w:t>Note</w:t>
      </w:r>
      <w:r>
        <w:t>: Category I PRFs that are auto-created from this option will not have a Progress Note related to them.</w:t>
      </w:r>
    </w:p>
    <w:p w14:paraId="7D5196A0" w14:textId="77777777" w:rsidR="00E6335C" w:rsidRDefault="00E6335C" w:rsidP="00E6335C">
      <w:pPr>
        <w:autoSpaceDE w:val="0"/>
        <w:autoSpaceDN w:val="0"/>
        <w:adjustRightInd w:val="0"/>
      </w:pPr>
    </w:p>
    <w:p w14:paraId="3E0C7F4C" w14:textId="77777777" w:rsidR="00E6335C" w:rsidRDefault="00E6335C" w:rsidP="00E6335C">
      <w:pPr>
        <w:autoSpaceDE w:val="0"/>
        <w:autoSpaceDN w:val="0"/>
        <w:adjustRightInd w:val="0"/>
      </w:pPr>
      <w:r>
        <w:t>The Process Mode can be re-run as needed if a patient had an error that is resolved. Each time the process mode is run the active local PRFs that are found will be processed.</w:t>
      </w:r>
    </w:p>
    <w:p w14:paraId="007C542A" w14:textId="77777777" w:rsidR="00E6335C" w:rsidRDefault="00E6335C" w:rsidP="00E6335C">
      <w:pPr>
        <w:autoSpaceDE w:val="0"/>
        <w:autoSpaceDN w:val="0"/>
        <w:adjustRightInd w:val="0"/>
      </w:pPr>
    </w:p>
    <w:p w14:paraId="3CB582A9"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Select OPTION NAME: </w:t>
      </w:r>
      <w:r w:rsidRPr="00580CF2">
        <w:rPr>
          <w:rFonts w:ascii="Courier New" w:hAnsi="Courier New" w:cs="Courier New"/>
          <w:b/>
          <w:sz w:val="18"/>
          <w:szCs w:val="18"/>
        </w:rPr>
        <w:t>DGPF LOCAL TO NATIONAL CONVERT</w:t>
      </w:r>
      <w:r>
        <w:rPr>
          <w:rFonts w:ascii="Courier New" w:hAnsi="Courier New" w:cs="Courier New"/>
          <w:sz w:val="18"/>
          <w:szCs w:val="18"/>
        </w:rPr>
        <w:t xml:space="preserve">   </w:t>
      </w:r>
      <w:r w:rsidRPr="00B265A9">
        <w:rPr>
          <w:rFonts w:ascii="Courier New" w:hAnsi="Courier New" w:cs="Courier New"/>
          <w:sz w:val="18"/>
          <w:szCs w:val="18"/>
        </w:rPr>
        <w:t>Convert Local HRMH PRF to National     action</w:t>
      </w:r>
    </w:p>
    <w:p w14:paraId="1A62581A"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p>
    <w:p w14:paraId="49DAA00E"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This option can be run in a report only mode which will provide a report </w:t>
      </w:r>
    </w:p>
    <w:p w14:paraId="633B2548"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of what actions the local-to-national processing will perform.  Enter 'R' </w:t>
      </w:r>
    </w:p>
    <w:p w14:paraId="6F122015"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to run the Report Only mode, or 'P' to begin the local-to-national PRF </w:t>
      </w:r>
    </w:p>
    <w:p w14:paraId="2565B92C"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processing.</w:t>
      </w:r>
    </w:p>
    <w:p w14:paraId="4A7D840E"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p>
    <w:p w14:paraId="4C3FFA55"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     Select one of the following:</w:t>
      </w:r>
    </w:p>
    <w:p w14:paraId="4D736246"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p>
    <w:p w14:paraId="5E8DF7A3"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          R         Report Only</w:t>
      </w:r>
    </w:p>
    <w:p w14:paraId="07620AC0"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          P         Process Local-to-National</w:t>
      </w:r>
    </w:p>
    <w:p w14:paraId="574315C1"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p>
    <w:p w14:paraId="43A67B2F"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Select which mode to run: R// </w:t>
      </w:r>
      <w:r w:rsidRPr="00580CF2">
        <w:rPr>
          <w:rFonts w:ascii="Courier New" w:hAnsi="Courier New" w:cs="Courier New"/>
          <w:b/>
          <w:sz w:val="18"/>
          <w:szCs w:val="18"/>
        </w:rPr>
        <w:t>P</w:t>
      </w:r>
      <w:r>
        <w:rPr>
          <w:rFonts w:ascii="Courier New" w:hAnsi="Courier New" w:cs="Courier New"/>
          <w:sz w:val="18"/>
          <w:szCs w:val="18"/>
        </w:rPr>
        <w:t xml:space="preserve">   </w:t>
      </w:r>
      <w:r w:rsidRPr="00B265A9">
        <w:rPr>
          <w:rFonts w:ascii="Courier New" w:hAnsi="Courier New" w:cs="Courier New"/>
          <w:sz w:val="18"/>
          <w:szCs w:val="18"/>
        </w:rPr>
        <w:t>Process Local-to-National</w:t>
      </w:r>
    </w:p>
    <w:p w14:paraId="64D08D64"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...SORRY, JUST A MOMENT PLEASE...</w:t>
      </w:r>
    </w:p>
    <w:p w14:paraId="2FCD34EF"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p>
    <w:p w14:paraId="6E74751C" w14:textId="77777777" w:rsidR="00E6335C" w:rsidRPr="00B265A9" w:rsidRDefault="00E6335C" w:rsidP="00E6335C">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18"/>
        </w:rPr>
      </w:pPr>
      <w:r w:rsidRPr="00B265A9">
        <w:rPr>
          <w:rFonts w:ascii="Courier New" w:hAnsi="Courier New" w:cs="Courier New"/>
          <w:sz w:val="18"/>
          <w:szCs w:val="18"/>
        </w:rPr>
        <w:t xml:space="preserve">   &gt;&gt; Results have been sent to the 'DGPF CLINICAL HR FLAG' mail group</w:t>
      </w:r>
    </w:p>
    <w:p w14:paraId="04BDAD89" w14:textId="77777777" w:rsidR="00E6335C" w:rsidRDefault="00E6335C" w:rsidP="00E6335C">
      <w:pPr>
        <w:ind w:left="1080"/>
      </w:pPr>
    </w:p>
    <w:p w14:paraId="7BB705B5" w14:textId="77777777" w:rsidR="00E6335C" w:rsidRDefault="00E6335C" w:rsidP="00E6335C">
      <w:r>
        <w:lastRenderedPageBreak/>
        <w:t>The process to generate the new national (category I) PRFs from the local (category II) PRFs consists of determining whether a national PRF can be created from existing, active, local PRFs for suicide prevention.</w:t>
      </w:r>
    </w:p>
    <w:p w14:paraId="3762DFA6" w14:textId="77777777" w:rsidR="00E6335C" w:rsidRPr="00E6335C" w:rsidRDefault="00E6335C" w:rsidP="00E6335C"/>
    <w:p w14:paraId="672AB68C" w14:textId="77777777" w:rsidR="00E6335C" w:rsidRDefault="00E6335C"/>
    <w:p w14:paraId="6CAA117E" w14:textId="77777777" w:rsidR="00AB3E5B" w:rsidRDefault="00AB3E5B">
      <w:pPr>
        <w:pStyle w:val="Heading3"/>
      </w:pPr>
      <w:bookmarkStart w:id="381" w:name="_Toc359317303"/>
      <w:bookmarkStart w:id="382" w:name="_Toc172704677"/>
      <w:r>
        <w:t>Consider Category II flags</w:t>
      </w:r>
      <w:bookmarkEnd w:id="381"/>
      <w:bookmarkEnd w:id="382"/>
    </w:p>
    <w:p w14:paraId="536DF98C" w14:textId="77777777" w:rsidR="00AB3E5B" w:rsidRDefault="00AB3E5B">
      <w:r>
        <w:t>All existing patient warning systems, including COTS products and class III software (but not including CWAD), are intended to be replaced by the new PRF system. Therefore, all non-violence flags in systems other than CWAD must be evaluated for entry as Category II Patient Record Flags (or CWAD). If a flag is entered as a Category II PRF, then a note of the appropriate title must be entered.</w:t>
      </w:r>
    </w:p>
    <w:p w14:paraId="3D0B438E" w14:textId="77777777" w:rsidR="00AB3E5B" w:rsidRDefault="00AB3E5B"/>
    <w:p w14:paraId="742B744D" w14:textId="77777777" w:rsidR="00AB3E5B" w:rsidRDefault="00AB3E5B">
      <w:r>
        <w:t xml:space="preserve">If a site has existing flags to convert to Category II flags, or if a site simply wishes to use Category II flags to create new kinds of warnings, the site will need to set up Category II flags. Refer to </w:t>
      </w:r>
      <w:r>
        <w:rPr>
          <w:color w:val="000000"/>
        </w:rPr>
        <w:t xml:space="preserve">VHA Directive 2003-048, dated August 28, 2003, titled </w:t>
      </w:r>
      <w:r>
        <w:rPr>
          <w:i/>
          <w:iCs/>
          <w:color w:val="000000"/>
        </w:rPr>
        <w:t>National Patient Record Flags</w:t>
      </w:r>
      <w:r>
        <w:t xml:space="preserve"> on the importance of limiting flags so they do not </w:t>
      </w:r>
      <w:r w:rsidR="00150F23">
        <w:t>lose</w:t>
      </w:r>
      <w:r>
        <w:t xml:space="preserve"> their salience. </w:t>
      </w:r>
    </w:p>
    <w:p w14:paraId="4219A662" w14:textId="77777777" w:rsidR="00AB3E5B" w:rsidRDefault="00AB3E5B"/>
    <w:p w14:paraId="6D10D38B" w14:textId="77777777" w:rsidR="00AB3E5B" w:rsidRDefault="00AB3E5B">
      <w:r>
        <w:t xml:space="preserve">After determining what flags a site wants or needs and creating flag definitions, the site needs to consider what titles to use to document those flags. The site should begin by evaluating the titles exported for this purpose. The exported titles are: </w:t>
      </w:r>
    </w:p>
    <w:p w14:paraId="39906273" w14:textId="77777777" w:rsidR="00AB3E5B" w:rsidRDefault="00AB3E5B">
      <w:pPr>
        <w:pStyle w:val="CPRSBullets"/>
      </w:pPr>
      <w:r>
        <w:t>PATIENT RECORD FLAG CATEGORY II – RISK, FALL</w:t>
      </w:r>
    </w:p>
    <w:p w14:paraId="731D9F6E" w14:textId="77777777" w:rsidR="00AB3E5B" w:rsidRDefault="00AB3E5B">
      <w:pPr>
        <w:pStyle w:val="CPRSBullets"/>
      </w:pPr>
      <w:r>
        <w:t>PATIENT RECORD FLAG CATEGORY II – RISK, WANDERING</w:t>
      </w:r>
    </w:p>
    <w:p w14:paraId="527A2E01" w14:textId="77777777" w:rsidR="00AB3E5B" w:rsidRDefault="00AB3E5B">
      <w:pPr>
        <w:pStyle w:val="CPRSBullets"/>
      </w:pPr>
      <w:r>
        <w:t>PATIENT RECORD FLAG CATEGORY II – RESEARCH STUDY</w:t>
      </w:r>
    </w:p>
    <w:p w14:paraId="3443BDB2" w14:textId="77777777" w:rsidR="00AB3E5B" w:rsidRDefault="00AB3E5B">
      <w:pPr>
        <w:pStyle w:val="CPRSBullets"/>
      </w:pPr>
      <w:r>
        <w:t>PATIENT RECORD FLAG CATEGORY II – INFECTIOUS DISEASE</w:t>
      </w:r>
    </w:p>
    <w:p w14:paraId="25D12DA2" w14:textId="77777777" w:rsidR="00AB3E5B" w:rsidRDefault="00AB3E5B"/>
    <w:p w14:paraId="64D05CC4" w14:textId="77777777" w:rsidR="00AB3E5B" w:rsidRDefault="00AB3E5B">
      <w:r>
        <w:t>If a site wishes, the site may alter the last part (the part following "PATIENT RECORD FLAG CATEGORY II - ") of the exported Category II titles. In view of future plans to standardize TIU titles, changing these is not recommended unless there is a compelling reason for the change. If exported titles are not adequate for new Category II flags which the site has created, new titles may be created, following the existing pattern.  They must begin, "PATIENT RECORD FLAG CATEGORY II - ".</w:t>
      </w:r>
    </w:p>
    <w:p w14:paraId="2883BEE5" w14:textId="77777777" w:rsidR="00AB3E5B" w:rsidRDefault="00AB3E5B"/>
    <w:p w14:paraId="613F1C0C" w14:textId="77777777" w:rsidR="00AB3E5B" w:rsidRDefault="00AB3E5B">
      <w:r>
        <w:t>Any new Category II titles must be created under document class PATIENT RECORD FLAGS CAT II. Initially, give these title the status of TEST. This permits you to write business rules while preventing users from writing notes. (The four exported titles are also initially set to TEST by the option that creates them.)</w:t>
      </w:r>
    </w:p>
    <w:p w14:paraId="4D23F5CA" w14:textId="77777777" w:rsidR="00AB3E5B" w:rsidRDefault="00AB3E5B"/>
    <w:p w14:paraId="779922C4" w14:textId="77777777" w:rsidR="00AB3E5B" w:rsidRDefault="00AB3E5B" w:rsidP="00094106">
      <w:pPr>
        <w:pStyle w:val="Heading4"/>
      </w:pPr>
      <w:r>
        <w:t>Review Existing Business Rules for Category II Flags</w:t>
      </w:r>
    </w:p>
    <w:p w14:paraId="48D7B7FB" w14:textId="77777777" w:rsidR="00AB3E5B" w:rsidRDefault="00AB3E5B">
      <w:r>
        <w:t xml:space="preserve">Before activating Category II titles, review existing Business Rules which these Category II titles inherit from Progress Notes and Clinical Documents. Add new Business Rules for document class PATIENT RECORD FLAG CAT II or for individual </w:t>
      </w:r>
      <w:r>
        <w:lastRenderedPageBreak/>
        <w:t>Category II titles, if needed.  If necessary, new User Classes may be created for Category II titles.</w:t>
      </w:r>
    </w:p>
    <w:p w14:paraId="16B9FEEA" w14:textId="77777777" w:rsidR="00AB3E5B" w:rsidRDefault="00AB3E5B"/>
    <w:p w14:paraId="78750B9B" w14:textId="77777777" w:rsidR="00AB3E5B" w:rsidRDefault="00AB3E5B" w:rsidP="00094106">
      <w:pPr>
        <w:pStyle w:val="Heading4"/>
      </w:pPr>
      <w:r>
        <w:t>Update from TEST to ACTIVE</w:t>
      </w:r>
    </w:p>
    <w:p w14:paraId="3D4B26C8" w14:textId="77777777" w:rsidR="00AB3E5B" w:rsidRDefault="00AB3E5B">
      <w:r>
        <w:t xml:space="preserve">After the Category II titles have been tested, Business Rules have been reviewed, and staff have been trained in the use of Category II flags, the status of those exported and new Category II titles which are to be used should be updated from TEST to ACTIVE.  This will enable people besides owners of the titles to enter notes on them. </w:t>
      </w:r>
    </w:p>
    <w:p w14:paraId="071B88AC" w14:textId="77777777" w:rsidR="00AB3E5B" w:rsidRDefault="00AB3E5B"/>
    <w:p w14:paraId="4656E2EF" w14:textId="77777777" w:rsidR="00AB3E5B" w:rsidRDefault="00AB3E5B">
      <w:pPr>
        <w:pStyle w:val="Note"/>
      </w:pPr>
      <w:r>
        <w:rPr>
          <w:sz w:val="52"/>
          <w:szCs w:val="52"/>
        </w:rPr>
        <w:sym w:font="Wingdings" w:char="F046"/>
      </w:r>
      <w:r>
        <w:tab/>
        <w:t>Note:</w:t>
      </w:r>
      <w:r>
        <w:tab/>
      </w:r>
      <w:r>
        <w:rPr>
          <w:b w:val="0"/>
          <w:bCs/>
        </w:rPr>
        <w:t xml:space="preserve">If you do not plan to use certain of the exported titles, then do not update the status to ACTIVE. This will prevent the entry of notes to these unused titles. </w:t>
      </w:r>
    </w:p>
    <w:p w14:paraId="0E4CCA5C" w14:textId="77777777" w:rsidR="00AB3E5B" w:rsidRDefault="00AB3E5B">
      <w:pPr>
        <w:pStyle w:val="Date"/>
      </w:pPr>
    </w:p>
    <w:p w14:paraId="32FBF59A" w14:textId="77777777" w:rsidR="00AB3E5B" w:rsidRDefault="00AB3E5B">
      <w:pPr>
        <w:pStyle w:val="Heading4"/>
      </w:pPr>
      <w:r>
        <w:t>Convert Existing Warnings to Category II Flags</w:t>
      </w:r>
    </w:p>
    <w:p w14:paraId="0709E80B" w14:textId="77777777" w:rsidR="00AB3E5B" w:rsidRDefault="00AB3E5B">
      <w:r>
        <w:t>The existing warnings that must be converted include all warnings in:</w:t>
      </w:r>
    </w:p>
    <w:p w14:paraId="2217B255" w14:textId="77777777" w:rsidR="00AB3E5B" w:rsidRDefault="00AB3E5B" w:rsidP="00486847">
      <w:pPr>
        <w:numPr>
          <w:ilvl w:val="0"/>
          <w:numId w:val="73"/>
        </w:numPr>
      </w:pPr>
      <w:r>
        <w:t>COTS products.</w:t>
      </w:r>
    </w:p>
    <w:p w14:paraId="02213389" w14:textId="77777777" w:rsidR="00AB3E5B" w:rsidRDefault="00AB3E5B" w:rsidP="00486847">
      <w:pPr>
        <w:numPr>
          <w:ilvl w:val="0"/>
          <w:numId w:val="73"/>
        </w:numPr>
      </w:pPr>
      <w:r>
        <w:t>Class III warning software.</w:t>
      </w:r>
    </w:p>
    <w:p w14:paraId="4EC2BB47" w14:textId="77777777" w:rsidR="00AB3E5B" w:rsidRDefault="00AB3E5B"/>
    <w:p w14:paraId="1F976897" w14:textId="77777777" w:rsidR="00AB3E5B" w:rsidRDefault="00AB3E5B">
      <w:pPr>
        <w:pStyle w:val="CPRSH2Body"/>
        <w:spacing w:after="0"/>
        <w:rPr>
          <w:bCs w:val="0"/>
          <w:szCs w:val="20"/>
        </w:rPr>
      </w:pPr>
      <w:r>
        <w:rPr>
          <w:bCs w:val="0"/>
          <w:szCs w:val="20"/>
        </w:rPr>
        <w:t>You are not required to convert CWAD warnings (except for the violence warnings that are covered under Category I). However, if you prefer Category II warnings over CWAD, then you may convert CWADs as well.</w:t>
      </w:r>
    </w:p>
    <w:p w14:paraId="0E943283" w14:textId="77777777" w:rsidR="00AB3E5B" w:rsidRDefault="00AB3E5B"/>
    <w:p w14:paraId="66629445" w14:textId="77777777" w:rsidR="00AB3E5B" w:rsidRDefault="00AB3E5B">
      <w:r>
        <w:t>If a flag is entered as a Category II PRF, then a note of the appropriate title must be entered.</w:t>
      </w:r>
    </w:p>
    <w:p w14:paraId="6EDEFC3F" w14:textId="77777777" w:rsidR="00AB3E5B" w:rsidRDefault="00AB3E5B"/>
    <w:p w14:paraId="7B7FED47" w14:textId="1FDD77F9" w:rsidR="00AB3E5B" w:rsidRDefault="00AB3E5B">
      <w:r>
        <w:t xml:space="preserve">See </w:t>
      </w:r>
      <w:r>
        <w:rPr>
          <w:i/>
          <w:iCs/>
        </w:rPr>
        <w:t>PRF Conversion Document</w:t>
      </w:r>
      <w:r>
        <w:t xml:space="preserve"> available on the PRF Training Materials web page for a more detailed discussion on the clinical aspects of converting Category II flags.</w:t>
      </w:r>
    </w:p>
    <w:p w14:paraId="75BEA850" w14:textId="77777777" w:rsidR="00AB3E5B" w:rsidRDefault="00AB3E5B">
      <w:pPr>
        <w:pStyle w:val="Heading3"/>
      </w:pPr>
      <w:bookmarkStart w:id="383" w:name="_Toc359317304"/>
      <w:bookmarkStart w:id="384" w:name="_Toc172704678"/>
      <w:r>
        <w:t>Reviewing Flags</w:t>
      </w:r>
      <w:bookmarkEnd w:id="383"/>
      <w:bookmarkEnd w:id="384"/>
    </w:p>
    <w:p w14:paraId="2E4BF814" w14:textId="77777777" w:rsidR="00AB3E5B" w:rsidRDefault="00AB3E5B">
      <w:r>
        <w:t xml:space="preserve">Flags must be reviewed at regular intervals. When a flag is reviewed and continued, a note of the corresponding title must be entered to justify the continuation. If a flag is discontinued, a note of the corresponding title must be entered to justify the discontinuation. </w:t>
      </w:r>
    </w:p>
    <w:p w14:paraId="3378EA36" w14:textId="77777777" w:rsidR="00AB3E5B" w:rsidRDefault="00AB3E5B"/>
    <w:p w14:paraId="40BDF661" w14:textId="77777777" w:rsidR="00AB3E5B" w:rsidRDefault="00AB3E5B">
      <w:r>
        <w:t>Since flags are generated by the Patient Record Flags software, not by the presence of notes of a certain title, it is not necessary to change the title or status of the original note when a flag is discontinued. Instead, the flag is inactivated in the PRF software and the discontinuation is documented in a note of the corresponding title.</w:t>
      </w:r>
    </w:p>
    <w:p w14:paraId="52A1BC22" w14:textId="77777777" w:rsidR="00AB3E5B" w:rsidRDefault="00AB3E5B">
      <w:pPr>
        <w:pStyle w:val="Heading1"/>
      </w:pPr>
      <w:bookmarkStart w:id="385" w:name="_Toc395502002"/>
      <w:bookmarkStart w:id="386" w:name="_Toc448820245"/>
      <w:r>
        <w:br w:type="page"/>
      </w:r>
      <w:bookmarkStart w:id="387" w:name="_Toc359317305"/>
      <w:bookmarkStart w:id="388" w:name="_Toc172704679"/>
      <w:r>
        <w:lastRenderedPageBreak/>
        <w:t>Index</w:t>
      </w:r>
      <w:bookmarkEnd w:id="314"/>
      <w:bookmarkEnd w:id="315"/>
      <w:bookmarkEnd w:id="316"/>
      <w:bookmarkEnd w:id="317"/>
      <w:bookmarkEnd w:id="318"/>
      <w:bookmarkEnd w:id="319"/>
      <w:bookmarkEnd w:id="385"/>
      <w:bookmarkEnd w:id="386"/>
      <w:bookmarkEnd w:id="387"/>
      <w:bookmarkEnd w:id="388"/>
    </w:p>
    <w:p w14:paraId="7275BE1A" w14:textId="77777777" w:rsidR="00F87172" w:rsidRDefault="00AB3E5B">
      <w:pPr>
        <w:pStyle w:val="Index1"/>
        <w:rPr>
          <w:rFonts w:cs="Segoe UI"/>
          <w:noProof/>
          <w:color w:val="000000"/>
        </w:rPr>
        <w:sectPr w:rsidR="00F87172" w:rsidSect="00F87172">
          <w:footerReference w:type="first" r:id="rId20"/>
          <w:pgSz w:w="12240" w:h="15840" w:code="1"/>
          <w:pgMar w:top="1440" w:right="1800" w:bottom="1440" w:left="1354" w:header="720" w:footer="720" w:gutter="0"/>
          <w:pgNumType w:start="1"/>
          <w:cols w:space="720"/>
          <w:titlePg/>
        </w:sectPr>
      </w:pPr>
      <w:r w:rsidRPr="00A74512">
        <w:rPr>
          <w:rFonts w:cs="Segoe UI"/>
          <w:color w:val="000000"/>
        </w:rPr>
        <w:fldChar w:fldCharType="begin"/>
      </w:r>
      <w:r w:rsidRPr="00A74512">
        <w:rPr>
          <w:rFonts w:cs="Segoe UI"/>
          <w:color w:val="000000"/>
        </w:rPr>
        <w:instrText xml:space="preserve"> INDEX \c "2" \z "1033" </w:instrText>
      </w:r>
      <w:r w:rsidRPr="00A74512">
        <w:rPr>
          <w:rFonts w:cs="Segoe UI"/>
          <w:color w:val="000000"/>
        </w:rPr>
        <w:fldChar w:fldCharType="separate"/>
      </w:r>
    </w:p>
    <w:p w14:paraId="2A0AF04B" w14:textId="77777777" w:rsidR="00F87172" w:rsidRDefault="00F87172">
      <w:pPr>
        <w:pStyle w:val="Index1"/>
        <w:tabs>
          <w:tab w:val="right" w:leader="dot" w:pos="4173"/>
        </w:tabs>
        <w:rPr>
          <w:noProof/>
        </w:rPr>
      </w:pPr>
      <w:r>
        <w:rPr>
          <w:noProof/>
        </w:rPr>
        <w:t>Action, 145</w:t>
      </w:r>
    </w:p>
    <w:p w14:paraId="00B1490A" w14:textId="77777777" w:rsidR="00F87172" w:rsidRDefault="00F87172">
      <w:pPr>
        <w:pStyle w:val="Index1"/>
        <w:tabs>
          <w:tab w:val="right" w:leader="dot" w:pos="4173"/>
        </w:tabs>
        <w:rPr>
          <w:noProof/>
        </w:rPr>
      </w:pPr>
      <w:r>
        <w:rPr>
          <w:noProof/>
        </w:rPr>
        <w:t>Actions, 71</w:t>
      </w:r>
    </w:p>
    <w:p w14:paraId="2C4BA54E" w14:textId="77777777" w:rsidR="00F87172" w:rsidRDefault="00F87172">
      <w:pPr>
        <w:pStyle w:val="Index1"/>
        <w:tabs>
          <w:tab w:val="right" w:leader="dot" w:pos="4173"/>
        </w:tabs>
        <w:rPr>
          <w:noProof/>
        </w:rPr>
      </w:pPr>
      <w:r>
        <w:rPr>
          <w:noProof/>
        </w:rPr>
        <w:t>Adding a new Business Rule, 124</w:t>
      </w:r>
    </w:p>
    <w:p w14:paraId="6D115C4E" w14:textId="77777777" w:rsidR="00F87172" w:rsidRDefault="00F87172">
      <w:pPr>
        <w:pStyle w:val="Index1"/>
        <w:tabs>
          <w:tab w:val="right" w:leader="dot" w:pos="4173"/>
        </w:tabs>
        <w:rPr>
          <w:noProof/>
        </w:rPr>
      </w:pPr>
      <w:r>
        <w:rPr>
          <w:noProof/>
        </w:rPr>
        <w:t>AMEND, 144</w:t>
      </w:r>
    </w:p>
    <w:p w14:paraId="4E0EFFCD" w14:textId="77777777" w:rsidR="00F87172" w:rsidRDefault="00F87172">
      <w:pPr>
        <w:pStyle w:val="Index1"/>
        <w:tabs>
          <w:tab w:val="right" w:leader="dot" w:pos="4173"/>
        </w:tabs>
        <w:rPr>
          <w:noProof/>
        </w:rPr>
      </w:pPr>
      <w:r>
        <w:rPr>
          <w:noProof/>
        </w:rPr>
        <w:t>Amended, 132</w:t>
      </w:r>
    </w:p>
    <w:p w14:paraId="30784D71" w14:textId="77777777" w:rsidR="00F87172" w:rsidRDefault="00F87172">
      <w:pPr>
        <w:pStyle w:val="Index1"/>
        <w:tabs>
          <w:tab w:val="right" w:leader="dot" w:pos="4173"/>
        </w:tabs>
        <w:rPr>
          <w:noProof/>
        </w:rPr>
      </w:pPr>
      <w:r>
        <w:rPr>
          <w:noProof/>
        </w:rPr>
        <w:t>Anatomic Pathology</w:t>
      </w:r>
    </w:p>
    <w:p w14:paraId="123FA618" w14:textId="77777777" w:rsidR="00F87172" w:rsidRDefault="00F87172">
      <w:pPr>
        <w:pStyle w:val="Index2"/>
        <w:tabs>
          <w:tab w:val="right" w:leader="dot" w:pos="4173"/>
        </w:tabs>
        <w:rPr>
          <w:noProof/>
        </w:rPr>
      </w:pPr>
      <w:r>
        <w:rPr>
          <w:noProof/>
        </w:rPr>
        <w:t>business rules, 140</w:t>
      </w:r>
    </w:p>
    <w:p w14:paraId="2ED3A97B" w14:textId="77777777" w:rsidR="00F87172" w:rsidRDefault="00F87172">
      <w:pPr>
        <w:pStyle w:val="Index1"/>
        <w:tabs>
          <w:tab w:val="right" w:leader="dot" w:pos="4173"/>
        </w:tabs>
        <w:rPr>
          <w:noProof/>
        </w:rPr>
      </w:pPr>
      <w:r>
        <w:rPr>
          <w:noProof/>
        </w:rPr>
        <w:t>Appendix E: Exported User Classes, 117</w:t>
      </w:r>
    </w:p>
    <w:p w14:paraId="0919A775" w14:textId="77777777" w:rsidR="00F87172" w:rsidRDefault="00F87172">
      <w:pPr>
        <w:pStyle w:val="Index1"/>
        <w:tabs>
          <w:tab w:val="right" w:leader="dot" w:pos="4173"/>
        </w:tabs>
        <w:rPr>
          <w:noProof/>
        </w:rPr>
      </w:pPr>
      <w:r>
        <w:rPr>
          <w:noProof/>
        </w:rPr>
        <w:t>ASU, 107</w:t>
      </w:r>
    </w:p>
    <w:p w14:paraId="3839E9D4" w14:textId="77777777" w:rsidR="00F87172" w:rsidRDefault="00F87172">
      <w:pPr>
        <w:pStyle w:val="Index1"/>
        <w:tabs>
          <w:tab w:val="right" w:leader="dot" w:pos="4173"/>
        </w:tabs>
        <w:rPr>
          <w:noProof/>
        </w:rPr>
      </w:pPr>
      <w:r>
        <w:rPr>
          <w:noProof/>
        </w:rPr>
        <w:t>ASU Rule Browser, 125</w:t>
      </w:r>
    </w:p>
    <w:p w14:paraId="20CC37F1" w14:textId="77777777" w:rsidR="00F87172" w:rsidRDefault="00F87172">
      <w:pPr>
        <w:pStyle w:val="Index1"/>
        <w:tabs>
          <w:tab w:val="right" w:leader="dot" w:pos="4173"/>
        </w:tabs>
        <w:rPr>
          <w:noProof/>
        </w:rPr>
      </w:pPr>
      <w:r w:rsidRPr="00723E5C">
        <w:rPr>
          <w:rFonts w:ascii="Courier New" w:hAnsi="Courier New"/>
          <w:noProof/>
        </w:rPr>
        <w:t>Attending Physicians</w:t>
      </w:r>
      <w:r>
        <w:rPr>
          <w:noProof/>
        </w:rPr>
        <w:t>, 14</w:t>
      </w:r>
    </w:p>
    <w:p w14:paraId="558AEECB" w14:textId="77777777" w:rsidR="00F87172" w:rsidRDefault="00F87172">
      <w:pPr>
        <w:pStyle w:val="Index1"/>
        <w:tabs>
          <w:tab w:val="right" w:leader="dot" w:pos="4173"/>
        </w:tabs>
        <w:rPr>
          <w:noProof/>
        </w:rPr>
      </w:pPr>
      <w:r>
        <w:rPr>
          <w:noProof/>
        </w:rPr>
        <w:t>Authorization/Subscription Utility, 107</w:t>
      </w:r>
    </w:p>
    <w:p w14:paraId="4DF7BE35" w14:textId="77777777" w:rsidR="00F87172" w:rsidRDefault="00F87172">
      <w:pPr>
        <w:pStyle w:val="Index1"/>
        <w:tabs>
          <w:tab w:val="right" w:leader="dot" w:pos="4173"/>
        </w:tabs>
        <w:rPr>
          <w:noProof/>
        </w:rPr>
      </w:pPr>
      <w:r>
        <w:rPr>
          <w:noProof/>
        </w:rPr>
        <w:t>Basic TIU Parameters, 3, 4</w:t>
      </w:r>
    </w:p>
    <w:p w14:paraId="3448D6A3" w14:textId="77777777" w:rsidR="00F87172" w:rsidRDefault="00F87172">
      <w:pPr>
        <w:pStyle w:val="Index1"/>
        <w:tabs>
          <w:tab w:val="right" w:leader="dot" w:pos="4173"/>
        </w:tabs>
        <w:rPr>
          <w:noProof/>
        </w:rPr>
      </w:pPr>
      <w:r>
        <w:rPr>
          <w:noProof/>
        </w:rPr>
        <w:t>Boilerplate, 42, 74, 145</w:t>
      </w:r>
    </w:p>
    <w:p w14:paraId="695F0DD1" w14:textId="77777777" w:rsidR="00F87172" w:rsidRDefault="00F87172">
      <w:pPr>
        <w:pStyle w:val="Index1"/>
        <w:tabs>
          <w:tab w:val="right" w:leader="dot" w:pos="4173"/>
        </w:tabs>
        <w:rPr>
          <w:noProof/>
        </w:rPr>
      </w:pPr>
      <w:r>
        <w:rPr>
          <w:noProof/>
        </w:rPr>
        <w:t>BoilerplateText, 73</w:t>
      </w:r>
    </w:p>
    <w:p w14:paraId="7EA20CA0" w14:textId="77777777" w:rsidR="00F87172" w:rsidRDefault="00F87172">
      <w:pPr>
        <w:pStyle w:val="Index1"/>
        <w:tabs>
          <w:tab w:val="right" w:leader="dot" w:pos="4173"/>
        </w:tabs>
        <w:rPr>
          <w:noProof/>
        </w:rPr>
      </w:pPr>
      <w:r>
        <w:rPr>
          <w:noProof/>
        </w:rPr>
        <w:t>Browser, 125</w:t>
      </w:r>
    </w:p>
    <w:p w14:paraId="29CB4013" w14:textId="77777777" w:rsidR="00F87172" w:rsidRDefault="00F87172">
      <w:pPr>
        <w:pStyle w:val="Index1"/>
        <w:tabs>
          <w:tab w:val="right" w:leader="dot" w:pos="4173"/>
        </w:tabs>
        <w:rPr>
          <w:noProof/>
        </w:rPr>
      </w:pPr>
      <w:r>
        <w:rPr>
          <w:noProof/>
        </w:rPr>
        <w:t>business rules</w:t>
      </w:r>
    </w:p>
    <w:p w14:paraId="7565ECBF" w14:textId="77777777" w:rsidR="00F87172" w:rsidRDefault="00F87172">
      <w:pPr>
        <w:pStyle w:val="Index2"/>
        <w:tabs>
          <w:tab w:val="right" w:leader="dot" w:pos="4173"/>
        </w:tabs>
        <w:rPr>
          <w:noProof/>
        </w:rPr>
      </w:pPr>
      <w:r>
        <w:rPr>
          <w:noProof/>
        </w:rPr>
        <w:t>exported, 136</w:t>
      </w:r>
    </w:p>
    <w:p w14:paraId="62383F0A" w14:textId="77777777" w:rsidR="00F87172" w:rsidRDefault="00F87172">
      <w:pPr>
        <w:pStyle w:val="Index1"/>
        <w:tabs>
          <w:tab w:val="right" w:leader="dot" w:pos="4173"/>
        </w:tabs>
        <w:rPr>
          <w:noProof/>
        </w:rPr>
      </w:pPr>
      <w:r>
        <w:rPr>
          <w:noProof/>
        </w:rPr>
        <w:t>business rules</w:t>
      </w:r>
    </w:p>
    <w:p w14:paraId="22D752F4" w14:textId="77777777" w:rsidR="00F87172" w:rsidRDefault="00F87172">
      <w:pPr>
        <w:pStyle w:val="Index2"/>
        <w:tabs>
          <w:tab w:val="right" w:leader="dot" w:pos="4173"/>
        </w:tabs>
        <w:rPr>
          <w:noProof/>
        </w:rPr>
      </w:pPr>
      <w:r>
        <w:rPr>
          <w:noProof/>
        </w:rPr>
        <w:t>Interdisciplinary Notes, 157</w:t>
      </w:r>
    </w:p>
    <w:p w14:paraId="399618D5" w14:textId="77777777" w:rsidR="00F87172" w:rsidRDefault="00F87172">
      <w:pPr>
        <w:pStyle w:val="Index1"/>
        <w:tabs>
          <w:tab w:val="right" w:leader="dot" w:pos="4173"/>
        </w:tabs>
        <w:rPr>
          <w:noProof/>
        </w:rPr>
      </w:pPr>
      <w:r>
        <w:rPr>
          <w:noProof/>
        </w:rPr>
        <w:t>business rules</w:t>
      </w:r>
    </w:p>
    <w:p w14:paraId="4E437413" w14:textId="77777777" w:rsidR="00F87172" w:rsidRDefault="00F87172">
      <w:pPr>
        <w:pStyle w:val="Index2"/>
        <w:tabs>
          <w:tab w:val="right" w:leader="dot" w:pos="4173"/>
        </w:tabs>
        <w:rPr>
          <w:noProof/>
        </w:rPr>
      </w:pPr>
      <w:r>
        <w:rPr>
          <w:noProof/>
        </w:rPr>
        <w:t>Clinical Procedures, 177</w:t>
      </w:r>
    </w:p>
    <w:p w14:paraId="0CC8EECC" w14:textId="77777777" w:rsidR="00F87172" w:rsidRDefault="00F87172">
      <w:pPr>
        <w:pStyle w:val="Index1"/>
        <w:tabs>
          <w:tab w:val="right" w:leader="dot" w:pos="4173"/>
        </w:tabs>
        <w:rPr>
          <w:noProof/>
        </w:rPr>
      </w:pPr>
      <w:r>
        <w:rPr>
          <w:noProof/>
        </w:rPr>
        <w:t>Business Rules, 123, 145</w:t>
      </w:r>
    </w:p>
    <w:p w14:paraId="137DBF2F" w14:textId="77777777" w:rsidR="00F87172" w:rsidRDefault="00F87172">
      <w:pPr>
        <w:pStyle w:val="Index1"/>
        <w:tabs>
          <w:tab w:val="right" w:leader="dot" w:pos="4173"/>
        </w:tabs>
        <w:rPr>
          <w:noProof/>
        </w:rPr>
      </w:pPr>
      <w:r>
        <w:rPr>
          <w:noProof/>
        </w:rPr>
        <w:t>Captioned, 4</w:t>
      </w:r>
    </w:p>
    <w:p w14:paraId="5A1C34F5" w14:textId="77777777" w:rsidR="00F87172" w:rsidRDefault="00F87172">
      <w:pPr>
        <w:pStyle w:val="Index1"/>
        <w:tabs>
          <w:tab w:val="right" w:leader="dot" w:pos="4173"/>
        </w:tabs>
        <w:rPr>
          <w:noProof/>
        </w:rPr>
      </w:pPr>
      <w:r>
        <w:rPr>
          <w:noProof/>
        </w:rPr>
        <w:t>CHIEF, HIM, 132, 141</w:t>
      </w:r>
    </w:p>
    <w:p w14:paraId="07286E67" w14:textId="77777777" w:rsidR="00F87172" w:rsidRDefault="00F87172">
      <w:pPr>
        <w:pStyle w:val="Index1"/>
        <w:tabs>
          <w:tab w:val="right" w:leader="dot" w:pos="4173"/>
        </w:tabs>
        <w:rPr>
          <w:noProof/>
        </w:rPr>
      </w:pPr>
      <w:r>
        <w:rPr>
          <w:noProof/>
        </w:rPr>
        <w:t>CHIEF, MIS, 132, 141</w:t>
      </w:r>
    </w:p>
    <w:p w14:paraId="35201F43" w14:textId="77777777" w:rsidR="00F87172" w:rsidRDefault="00F87172">
      <w:pPr>
        <w:pStyle w:val="Index1"/>
        <w:tabs>
          <w:tab w:val="right" w:leader="dot" w:pos="4173"/>
        </w:tabs>
        <w:rPr>
          <w:noProof/>
        </w:rPr>
      </w:pPr>
      <w:r>
        <w:rPr>
          <w:noProof/>
        </w:rPr>
        <w:t>Child Business Rules, 159</w:t>
      </w:r>
    </w:p>
    <w:p w14:paraId="2C5C2FDF" w14:textId="77777777" w:rsidR="00F87172" w:rsidRDefault="00F87172">
      <w:pPr>
        <w:pStyle w:val="Index1"/>
        <w:tabs>
          <w:tab w:val="right" w:leader="dot" w:pos="4173"/>
        </w:tabs>
        <w:rPr>
          <w:noProof/>
        </w:rPr>
      </w:pPr>
      <w:r>
        <w:rPr>
          <w:noProof/>
        </w:rPr>
        <w:t>Class, 42</w:t>
      </w:r>
    </w:p>
    <w:p w14:paraId="67A55261" w14:textId="77777777" w:rsidR="00F87172" w:rsidRDefault="00F87172">
      <w:pPr>
        <w:pStyle w:val="Index1"/>
        <w:tabs>
          <w:tab w:val="right" w:leader="dot" w:pos="4173"/>
        </w:tabs>
        <w:rPr>
          <w:noProof/>
        </w:rPr>
      </w:pPr>
      <w:r>
        <w:rPr>
          <w:noProof/>
        </w:rPr>
        <w:t>class assignment expired, 152</w:t>
      </w:r>
    </w:p>
    <w:p w14:paraId="4C56414F" w14:textId="77777777" w:rsidR="00F87172" w:rsidRDefault="00F87172">
      <w:pPr>
        <w:pStyle w:val="Index1"/>
        <w:tabs>
          <w:tab w:val="right" w:leader="dot" w:pos="4173"/>
        </w:tabs>
        <w:rPr>
          <w:noProof/>
        </w:rPr>
      </w:pPr>
      <w:r w:rsidRPr="00723E5C">
        <w:rPr>
          <w:noProof/>
          <w:color w:val="000000"/>
        </w:rPr>
        <w:t>class memberships</w:t>
      </w:r>
      <w:r>
        <w:rPr>
          <w:noProof/>
        </w:rPr>
        <w:t>, 150</w:t>
      </w:r>
    </w:p>
    <w:p w14:paraId="24144706" w14:textId="77777777" w:rsidR="00F87172" w:rsidRDefault="00F87172">
      <w:pPr>
        <w:pStyle w:val="Index1"/>
        <w:tabs>
          <w:tab w:val="right" w:leader="dot" w:pos="4173"/>
        </w:tabs>
        <w:rPr>
          <w:noProof/>
        </w:rPr>
      </w:pPr>
      <w:r>
        <w:rPr>
          <w:noProof/>
        </w:rPr>
        <w:t>Clinical Document, 51</w:t>
      </w:r>
    </w:p>
    <w:p w14:paraId="38F5640F" w14:textId="77777777" w:rsidR="00F87172" w:rsidRDefault="00F87172">
      <w:pPr>
        <w:pStyle w:val="Index1"/>
        <w:tabs>
          <w:tab w:val="right" w:leader="dot" w:pos="4173"/>
        </w:tabs>
        <w:rPr>
          <w:noProof/>
        </w:rPr>
      </w:pPr>
      <w:r>
        <w:rPr>
          <w:noProof/>
        </w:rPr>
        <w:t>Clinical Documents</w:t>
      </w:r>
    </w:p>
    <w:p w14:paraId="390C53BD" w14:textId="77777777" w:rsidR="00F87172" w:rsidRDefault="00F87172">
      <w:pPr>
        <w:pStyle w:val="Index2"/>
        <w:tabs>
          <w:tab w:val="right" w:leader="dot" w:pos="4173"/>
        </w:tabs>
        <w:rPr>
          <w:noProof/>
        </w:rPr>
      </w:pPr>
      <w:r>
        <w:rPr>
          <w:noProof/>
        </w:rPr>
        <w:t>business rules, 136</w:t>
      </w:r>
    </w:p>
    <w:p w14:paraId="28F54DA8" w14:textId="77777777" w:rsidR="00F87172" w:rsidRDefault="00F87172">
      <w:pPr>
        <w:pStyle w:val="Index1"/>
        <w:tabs>
          <w:tab w:val="right" w:leader="dot" w:pos="4173"/>
        </w:tabs>
        <w:rPr>
          <w:noProof/>
        </w:rPr>
      </w:pPr>
      <w:r>
        <w:rPr>
          <w:noProof/>
        </w:rPr>
        <w:t>Clinical Procedures</w:t>
      </w:r>
    </w:p>
    <w:p w14:paraId="65B0F142" w14:textId="77777777" w:rsidR="00F87172" w:rsidRDefault="00F87172">
      <w:pPr>
        <w:pStyle w:val="Index2"/>
        <w:tabs>
          <w:tab w:val="right" w:leader="dot" w:pos="4173"/>
        </w:tabs>
        <w:rPr>
          <w:noProof/>
        </w:rPr>
      </w:pPr>
      <w:r>
        <w:rPr>
          <w:noProof/>
        </w:rPr>
        <w:t>business rules, 177</w:t>
      </w:r>
    </w:p>
    <w:p w14:paraId="502458E7" w14:textId="77777777" w:rsidR="00F87172" w:rsidRDefault="00F87172">
      <w:pPr>
        <w:pStyle w:val="Index1"/>
        <w:tabs>
          <w:tab w:val="right" w:leader="dot" w:pos="4173"/>
        </w:tabs>
        <w:rPr>
          <w:noProof/>
        </w:rPr>
      </w:pPr>
      <w:r>
        <w:rPr>
          <w:noProof/>
        </w:rPr>
        <w:t>Clinical Procedures, 171</w:t>
      </w:r>
    </w:p>
    <w:p w14:paraId="1D736D49" w14:textId="77777777" w:rsidR="00F87172" w:rsidRDefault="00F87172">
      <w:pPr>
        <w:pStyle w:val="Index1"/>
        <w:tabs>
          <w:tab w:val="right" w:leader="dot" w:pos="4173"/>
        </w:tabs>
        <w:rPr>
          <w:noProof/>
        </w:rPr>
      </w:pPr>
      <w:r>
        <w:rPr>
          <w:noProof/>
        </w:rPr>
        <w:t>Clinical Procedures, 181</w:t>
      </w:r>
    </w:p>
    <w:p w14:paraId="70345B6A" w14:textId="77777777" w:rsidR="00F87172" w:rsidRDefault="00F87172">
      <w:pPr>
        <w:pStyle w:val="Index1"/>
        <w:tabs>
          <w:tab w:val="right" w:leader="dot" w:pos="4173"/>
        </w:tabs>
        <w:rPr>
          <w:noProof/>
        </w:rPr>
      </w:pPr>
      <w:r>
        <w:rPr>
          <w:noProof/>
        </w:rPr>
        <w:t>Clinician, 145</w:t>
      </w:r>
    </w:p>
    <w:p w14:paraId="23A3DFCE" w14:textId="77777777" w:rsidR="00F87172" w:rsidRDefault="00F87172">
      <w:pPr>
        <w:pStyle w:val="Index1"/>
        <w:tabs>
          <w:tab w:val="right" w:leader="dot" w:pos="4173"/>
        </w:tabs>
        <w:rPr>
          <w:noProof/>
        </w:rPr>
      </w:pPr>
      <w:r>
        <w:rPr>
          <w:noProof/>
        </w:rPr>
        <w:t>Completed, 132</w:t>
      </w:r>
    </w:p>
    <w:p w14:paraId="60CDA3B2" w14:textId="77777777" w:rsidR="00F87172" w:rsidRDefault="00F87172">
      <w:pPr>
        <w:pStyle w:val="Index1"/>
        <w:tabs>
          <w:tab w:val="right" w:leader="dot" w:pos="4173"/>
        </w:tabs>
        <w:rPr>
          <w:noProof/>
        </w:rPr>
      </w:pPr>
      <w:r>
        <w:rPr>
          <w:noProof/>
        </w:rPr>
        <w:t>Computerized Patient Record System, 1</w:t>
      </w:r>
    </w:p>
    <w:p w14:paraId="4C0DD6E7" w14:textId="77777777" w:rsidR="00F87172" w:rsidRDefault="00F87172">
      <w:pPr>
        <w:pStyle w:val="Index1"/>
        <w:tabs>
          <w:tab w:val="right" w:leader="dot" w:pos="4173"/>
        </w:tabs>
        <w:rPr>
          <w:noProof/>
        </w:rPr>
      </w:pPr>
      <w:r>
        <w:rPr>
          <w:noProof/>
        </w:rPr>
        <w:t>Consults and Clinical Procedures, 172</w:t>
      </w:r>
    </w:p>
    <w:p w14:paraId="49FA43B2" w14:textId="77777777" w:rsidR="00F87172" w:rsidRDefault="00F87172">
      <w:pPr>
        <w:pStyle w:val="Index1"/>
        <w:tabs>
          <w:tab w:val="right" w:leader="dot" w:pos="4173"/>
        </w:tabs>
        <w:rPr>
          <w:noProof/>
        </w:rPr>
      </w:pPr>
      <w:r>
        <w:rPr>
          <w:noProof/>
        </w:rPr>
        <w:t>CPRS, 1</w:t>
      </w:r>
    </w:p>
    <w:p w14:paraId="2103CD19" w14:textId="77777777" w:rsidR="00F87172" w:rsidRDefault="00F87172">
      <w:pPr>
        <w:pStyle w:val="Index1"/>
        <w:tabs>
          <w:tab w:val="right" w:leader="dot" w:pos="4173"/>
        </w:tabs>
        <w:rPr>
          <w:noProof/>
        </w:rPr>
      </w:pPr>
      <w:r>
        <w:rPr>
          <w:noProof/>
        </w:rPr>
        <w:t>Create Document Definitions, 46</w:t>
      </w:r>
    </w:p>
    <w:p w14:paraId="29DFEBDC" w14:textId="77777777" w:rsidR="00F87172" w:rsidRDefault="00F87172">
      <w:pPr>
        <w:pStyle w:val="Index1"/>
        <w:tabs>
          <w:tab w:val="right" w:leader="dot" w:pos="4173"/>
        </w:tabs>
        <w:rPr>
          <w:noProof/>
        </w:rPr>
      </w:pPr>
      <w:r>
        <w:rPr>
          <w:noProof/>
        </w:rPr>
        <w:t>Create new Document Classes and Titles, 47</w:t>
      </w:r>
    </w:p>
    <w:p w14:paraId="0E681E1B" w14:textId="77777777" w:rsidR="00F87172" w:rsidRDefault="00F87172">
      <w:pPr>
        <w:pStyle w:val="Index1"/>
        <w:tabs>
          <w:tab w:val="right" w:leader="dot" w:pos="4173"/>
        </w:tabs>
        <w:rPr>
          <w:noProof/>
        </w:rPr>
      </w:pPr>
      <w:r>
        <w:rPr>
          <w:noProof/>
        </w:rPr>
        <w:t>Create Objects, 46</w:t>
      </w:r>
    </w:p>
    <w:p w14:paraId="4B57BAB7" w14:textId="77777777" w:rsidR="00F87172" w:rsidRDefault="00F87172">
      <w:pPr>
        <w:pStyle w:val="Index1"/>
        <w:tabs>
          <w:tab w:val="right" w:leader="dot" w:pos="4173"/>
        </w:tabs>
        <w:rPr>
          <w:noProof/>
        </w:rPr>
      </w:pPr>
      <w:r>
        <w:rPr>
          <w:noProof/>
        </w:rPr>
        <w:t>Create Objects option, 79</w:t>
      </w:r>
    </w:p>
    <w:p w14:paraId="7FA2CE33" w14:textId="77777777" w:rsidR="00F87172" w:rsidRDefault="00F87172">
      <w:pPr>
        <w:pStyle w:val="Index1"/>
        <w:tabs>
          <w:tab w:val="right" w:leader="dot" w:pos="4173"/>
        </w:tabs>
        <w:rPr>
          <w:noProof/>
        </w:rPr>
      </w:pPr>
      <w:r>
        <w:rPr>
          <w:noProof/>
        </w:rPr>
        <w:t>Creating an Object, 80</w:t>
      </w:r>
    </w:p>
    <w:p w14:paraId="23CD84EC" w14:textId="77777777" w:rsidR="00F87172" w:rsidRDefault="00F87172">
      <w:pPr>
        <w:pStyle w:val="Index1"/>
        <w:tabs>
          <w:tab w:val="right" w:leader="dot" w:pos="4173"/>
        </w:tabs>
        <w:rPr>
          <w:noProof/>
        </w:rPr>
      </w:pPr>
      <w:r>
        <w:rPr>
          <w:noProof/>
        </w:rPr>
        <w:t>Creating boilerplate, 75</w:t>
      </w:r>
    </w:p>
    <w:p w14:paraId="1E711818" w14:textId="77777777" w:rsidR="00F87172" w:rsidRDefault="00F87172">
      <w:pPr>
        <w:pStyle w:val="Index1"/>
        <w:tabs>
          <w:tab w:val="right" w:leader="dot" w:pos="4173"/>
        </w:tabs>
        <w:rPr>
          <w:noProof/>
        </w:rPr>
      </w:pPr>
      <w:r>
        <w:rPr>
          <w:noProof/>
        </w:rPr>
        <w:t>Creating or Editing Titles, 46</w:t>
      </w:r>
    </w:p>
    <w:p w14:paraId="73B619B2" w14:textId="77777777" w:rsidR="00F87172" w:rsidRDefault="00F87172">
      <w:pPr>
        <w:pStyle w:val="Index1"/>
        <w:tabs>
          <w:tab w:val="right" w:leader="dot" w:pos="4173"/>
        </w:tabs>
        <w:rPr>
          <w:noProof/>
        </w:rPr>
      </w:pPr>
      <w:r>
        <w:rPr>
          <w:noProof/>
        </w:rPr>
        <w:t>Creating user classes, 108</w:t>
      </w:r>
    </w:p>
    <w:p w14:paraId="2C04BEB9" w14:textId="77777777" w:rsidR="00F87172" w:rsidRDefault="00F87172">
      <w:pPr>
        <w:pStyle w:val="Index1"/>
        <w:tabs>
          <w:tab w:val="right" w:leader="dot" w:pos="4173"/>
        </w:tabs>
        <w:rPr>
          <w:noProof/>
        </w:rPr>
      </w:pPr>
      <w:r>
        <w:rPr>
          <w:noProof/>
        </w:rPr>
        <w:t>Define Business Rules, 123</w:t>
      </w:r>
    </w:p>
    <w:p w14:paraId="4D1578D4" w14:textId="77777777" w:rsidR="00F87172" w:rsidRDefault="00F87172">
      <w:pPr>
        <w:pStyle w:val="Index1"/>
        <w:tabs>
          <w:tab w:val="right" w:leader="dot" w:pos="4173"/>
        </w:tabs>
        <w:rPr>
          <w:noProof/>
        </w:rPr>
      </w:pPr>
      <w:r>
        <w:rPr>
          <w:noProof/>
        </w:rPr>
        <w:t>Define user classes, 109</w:t>
      </w:r>
    </w:p>
    <w:p w14:paraId="4BC92AA4" w14:textId="77777777" w:rsidR="00F87172" w:rsidRDefault="00F87172">
      <w:pPr>
        <w:pStyle w:val="Index1"/>
        <w:tabs>
          <w:tab w:val="right" w:leader="dot" w:pos="4173"/>
        </w:tabs>
        <w:rPr>
          <w:noProof/>
        </w:rPr>
      </w:pPr>
      <w:r>
        <w:rPr>
          <w:noProof/>
        </w:rPr>
        <w:t>Deleted, 132</w:t>
      </w:r>
    </w:p>
    <w:p w14:paraId="7F75B64F" w14:textId="77777777" w:rsidR="00F87172" w:rsidRDefault="00F87172">
      <w:pPr>
        <w:pStyle w:val="Index1"/>
        <w:tabs>
          <w:tab w:val="right" w:leader="dot" w:pos="4173"/>
        </w:tabs>
        <w:rPr>
          <w:noProof/>
        </w:rPr>
      </w:pPr>
      <w:r>
        <w:rPr>
          <w:noProof/>
        </w:rPr>
        <w:t>Deleting and Editing Business Rules, 129</w:t>
      </w:r>
    </w:p>
    <w:p w14:paraId="61DFE1A5" w14:textId="77777777" w:rsidR="00F87172" w:rsidRDefault="00F87172">
      <w:pPr>
        <w:pStyle w:val="Index1"/>
        <w:tabs>
          <w:tab w:val="right" w:leader="dot" w:pos="4173"/>
        </w:tabs>
        <w:rPr>
          <w:noProof/>
        </w:rPr>
      </w:pPr>
      <w:r>
        <w:rPr>
          <w:noProof/>
        </w:rPr>
        <w:t>Detach Privileges, 168</w:t>
      </w:r>
    </w:p>
    <w:p w14:paraId="64E054F9" w14:textId="77777777" w:rsidR="00F87172" w:rsidRDefault="00F87172">
      <w:pPr>
        <w:pStyle w:val="Index1"/>
        <w:tabs>
          <w:tab w:val="right" w:leader="dot" w:pos="4173"/>
        </w:tabs>
        <w:rPr>
          <w:noProof/>
        </w:rPr>
      </w:pPr>
      <w:r>
        <w:rPr>
          <w:noProof/>
        </w:rPr>
        <w:t>Detailed Display/Edit, 75</w:t>
      </w:r>
    </w:p>
    <w:p w14:paraId="0D28D317" w14:textId="77777777" w:rsidR="00F87172" w:rsidRDefault="00F87172">
      <w:pPr>
        <w:pStyle w:val="Index1"/>
        <w:tabs>
          <w:tab w:val="right" w:leader="dot" w:pos="4173"/>
        </w:tabs>
        <w:rPr>
          <w:noProof/>
        </w:rPr>
      </w:pPr>
      <w:r>
        <w:rPr>
          <w:noProof/>
        </w:rPr>
        <w:t>Dischare Summary</w:t>
      </w:r>
    </w:p>
    <w:p w14:paraId="7236CBC8" w14:textId="77777777" w:rsidR="00F87172" w:rsidRDefault="00F87172">
      <w:pPr>
        <w:pStyle w:val="Index2"/>
        <w:tabs>
          <w:tab w:val="right" w:leader="dot" w:pos="4173"/>
        </w:tabs>
        <w:rPr>
          <w:noProof/>
        </w:rPr>
      </w:pPr>
      <w:r>
        <w:rPr>
          <w:noProof/>
        </w:rPr>
        <w:t>business rules, 139</w:t>
      </w:r>
    </w:p>
    <w:p w14:paraId="3B349ADD" w14:textId="77777777" w:rsidR="00F87172" w:rsidRDefault="00F87172">
      <w:pPr>
        <w:pStyle w:val="Index1"/>
        <w:tabs>
          <w:tab w:val="right" w:leader="dot" w:pos="4173"/>
        </w:tabs>
        <w:rPr>
          <w:noProof/>
        </w:rPr>
      </w:pPr>
      <w:r>
        <w:rPr>
          <w:noProof/>
        </w:rPr>
        <w:t>Discharge Summary Parameter Set-Up, 4</w:t>
      </w:r>
    </w:p>
    <w:p w14:paraId="6C25D6A4" w14:textId="77777777" w:rsidR="00F87172" w:rsidRDefault="00F87172">
      <w:pPr>
        <w:pStyle w:val="Index1"/>
        <w:tabs>
          <w:tab w:val="right" w:leader="dot" w:pos="4173"/>
        </w:tabs>
        <w:rPr>
          <w:noProof/>
        </w:rPr>
      </w:pPr>
      <w:r>
        <w:rPr>
          <w:noProof/>
        </w:rPr>
        <w:t>Division - Progress Notes Print Parameters, 3</w:t>
      </w:r>
    </w:p>
    <w:p w14:paraId="02A840ED" w14:textId="77777777" w:rsidR="00F87172" w:rsidRDefault="00F87172">
      <w:pPr>
        <w:pStyle w:val="Index1"/>
        <w:tabs>
          <w:tab w:val="right" w:leader="dot" w:pos="4173"/>
        </w:tabs>
        <w:rPr>
          <w:noProof/>
        </w:rPr>
      </w:pPr>
      <w:r>
        <w:rPr>
          <w:noProof/>
        </w:rPr>
        <w:t>Document Class, 42</w:t>
      </w:r>
    </w:p>
    <w:p w14:paraId="0BCF7494" w14:textId="77777777" w:rsidR="00F87172" w:rsidRDefault="00F87172">
      <w:pPr>
        <w:pStyle w:val="Index1"/>
        <w:tabs>
          <w:tab w:val="right" w:leader="dot" w:pos="4173"/>
        </w:tabs>
        <w:rPr>
          <w:noProof/>
        </w:rPr>
      </w:pPr>
      <w:r>
        <w:rPr>
          <w:noProof/>
        </w:rPr>
        <w:t>Document Classes, 51</w:t>
      </w:r>
    </w:p>
    <w:p w14:paraId="30B81940" w14:textId="77777777" w:rsidR="00F87172" w:rsidRDefault="00F87172">
      <w:pPr>
        <w:pStyle w:val="Index1"/>
        <w:tabs>
          <w:tab w:val="right" w:leader="dot" w:pos="4173"/>
        </w:tabs>
        <w:rPr>
          <w:noProof/>
        </w:rPr>
      </w:pPr>
      <w:r>
        <w:rPr>
          <w:noProof/>
        </w:rPr>
        <w:t>Document Parameter Edit, 3, 4</w:t>
      </w:r>
    </w:p>
    <w:p w14:paraId="21AD81A9" w14:textId="77777777" w:rsidR="00F87172" w:rsidRDefault="00F87172">
      <w:pPr>
        <w:pStyle w:val="Index1"/>
        <w:tabs>
          <w:tab w:val="right" w:leader="dot" w:pos="4173"/>
        </w:tabs>
        <w:rPr>
          <w:noProof/>
        </w:rPr>
      </w:pPr>
      <w:r w:rsidRPr="00723E5C">
        <w:rPr>
          <w:rFonts w:eastAsia="Arial Unicode MS"/>
          <w:noProof/>
        </w:rPr>
        <w:t>Documents of Status DELETED</w:t>
      </w:r>
      <w:r>
        <w:rPr>
          <w:noProof/>
        </w:rPr>
        <w:t>, 143</w:t>
      </w:r>
    </w:p>
    <w:p w14:paraId="1853FDB0" w14:textId="77777777" w:rsidR="00F87172" w:rsidRDefault="00F87172">
      <w:pPr>
        <w:pStyle w:val="Index1"/>
        <w:tabs>
          <w:tab w:val="right" w:leader="dot" w:pos="4173"/>
        </w:tabs>
        <w:rPr>
          <w:noProof/>
        </w:rPr>
      </w:pPr>
      <w:r>
        <w:rPr>
          <w:noProof/>
        </w:rPr>
        <w:t>Edit Boilerplate Text, 76</w:t>
      </w:r>
    </w:p>
    <w:p w14:paraId="6937F721" w14:textId="77777777" w:rsidR="00F87172" w:rsidRDefault="00F87172">
      <w:pPr>
        <w:pStyle w:val="Index1"/>
        <w:tabs>
          <w:tab w:val="right" w:leader="dot" w:pos="4173"/>
        </w:tabs>
        <w:rPr>
          <w:noProof/>
        </w:rPr>
      </w:pPr>
      <w:r w:rsidRPr="00723E5C">
        <w:rPr>
          <w:i/>
          <w:noProof/>
        </w:rPr>
        <w:t xml:space="preserve">Edit Boilplt Txt </w:t>
      </w:r>
      <w:r>
        <w:rPr>
          <w:noProof/>
        </w:rPr>
        <w:t>action, 79</w:t>
      </w:r>
    </w:p>
    <w:p w14:paraId="2310994D" w14:textId="77777777" w:rsidR="00F87172" w:rsidRDefault="00F87172">
      <w:pPr>
        <w:pStyle w:val="Index1"/>
        <w:tabs>
          <w:tab w:val="right" w:leader="dot" w:pos="4173"/>
        </w:tabs>
        <w:rPr>
          <w:noProof/>
        </w:rPr>
      </w:pPr>
      <w:r>
        <w:rPr>
          <w:noProof/>
        </w:rPr>
        <w:t>Edit Document Definitions, 46, 58, 60</w:t>
      </w:r>
    </w:p>
    <w:p w14:paraId="4ED5D4C5" w14:textId="77777777" w:rsidR="00F87172" w:rsidRDefault="00F87172">
      <w:pPr>
        <w:pStyle w:val="Index1"/>
        <w:tabs>
          <w:tab w:val="right" w:leader="dot" w:pos="4173"/>
        </w:tabs>
        <w:rPr>
          <w:noProof/>
        </w:rPr>
      </w:pPr>
      <w:r>
        <w:rPr>
          <w:noProof/>
        </w:rPr>
        <w:t>Editing boilerplate, 78</w:t>
      </w:r>
    </w:p>
    <w:p w14:paraId="7C507370" w14:textId="77777777" w:rsidR="00F87172" w:rsidRDefault="00F87172">
      <w:pPr>
        <w:pStyle w:val="Index1"/>
        <w:tabs>
          <w:tab w:val="right" w:leader="dot" w:pos="4173"/>
        </w:tabs>
        <w:rPr>
          <w:noProof/>
        </w:rPr>
      </w:pPr>
      <w:r>
        <w:rPr>
          <w:noProof/>
        </w:rPr>
        <w:t>Editing Objects, 95</w:t>
      </w:r>
    </w:p>
    <w:p w14:paraId="356982C7" w14:textId="77777777" w:rsidR="00F87172" w:rsidRDefault="00F87172">
      <w:pPr>
        <w:pStyle w:val="Index1"/>
        <w:tabs>
          <w:tab w:val="right" w:leader="dot" w:pos="4173"/>
        </w:tabs>
        <w:rPr>
          <w:noProof/>
        </w:rPr>
      </w:pPr>
      <w:r>
        <w:rPr>
          <w:noProof/>
        </w:rPr>
        <w:t>EMPTY CLASS, 141</w:t>
      </w:r>
    </w:p>
    <w:p w14:paraId="2BCAE622" w14:textId="77777777" w:rsidR="00F87172" w:rsidRDefault="00F87172">
      <w:pPr>
        <w:pStyle w:val="Index1"/>
        <w:tabs>
          <w:tab w:val="right" w:leader="dot" w:pos="4173"/>
        </w:tabs>
        <w:rPr>
          <w:noProof/>
        </w:rPr>
      </w:pPr>
      <w:r>
        <w:rPr>
          <w:noProof/>
        </w:rPr>
        <w:t>Example Interdisciplinary Note, 164</w:t>
      </w:r>
    </w:p>
    <w:p w14:paraId="21EB7807" w14:textId="77777777" w:rsidR="00F87172" w:rsidRDefault="00F87172">
      <w:pPr>
        <w:pStyle w:val="Index1"/>
        <w:tabs>
          <w:tab w:val="right" w:leader="dot" w:pos="4173"/>
        </w:tabs>
        <w:rPr>
          <w:noProof/>
        </w:rPr>
      </w:pPr>
      <w:r>
        <w:rPr>
          <w:noProof/>
        </w:rPr>
        <w:t>EXPECTED SIGNER, 123</w:t>
      </w:r>
    </w:p>
    <w:p w14:paraId="61685791" w14:textId="77777777" w:rsidR="00F87172" w:rsidRDefault="00F87172">
      <w:pPr>
        <w:pStyle w:val="Index1"/>
        <w:tabs>
          <w:tab w:val="right" w:leader="dot" w:pos="4173"/>
        </w:tabs>
        <w:rPr>
          <w:noProof/>
        </w:rPr>
      </w:pPr>
      <w:r>
        <w:rPr>
          <w:noProof/>
        </w:rPr>
        <w:t>Expiration Date, 149</w:t>
      </w:r>
    </w:p>
    <w:p w14:paraId="7AF44A43" w14:textId="77777777" w:rsidR="00F87172" w:rsidRDefault="00F87172">
      <w:pPr>
        <w:pStyle w:val="Index1"/>
        <w:tabs>
          <w:tab w:val="right" w:leader="dot" w:pos="4173"/>
        </w:tabs>
        <w:rPr>
          <w:noProof/>
        </w:rPr>
      </w:pPr>
      <w:r>
        <w:rPr>
          <w:noProof/>
        </w:rPr>
        <w:t>exported business rules</w:t>
      </w:r>
    </w:p>
    <w:p w14:paraId="08D1DE76" w14:textId="77777777" w:rsidR="00F87172" w:rsidRDefault="00F87172">
      <w:pPr>
        <w:pStyle w:val="Index2"/>
        <w:tabs>
          <w:tab w:val="right" w:leader="dot" w:pos="4173"/>
        </w:tabs>
        <w:rPr>
          <w:noProof/>
        </w:rPr>
      </w:pPr>
      <w:r>
        <w:rPr>
          <w:noProof/>
        </w:rPr>
        <w:t>Anatomic Pathology, 140</w:t>
      </w:r>
    </w:p>
    <w:p w14:paraId="764FFA8E" w14:textId="77777777" w:rsidR="00F87172" w:rsidRDefault="00F87172">
      <w:pPr>
        <w:pStyle w:val="Index2"/>
        <w:tabs>
          <w:tab w:val="right" w:leader="dot" w:pos="4173"/>
        </w:tabs>
        <w:rPr>
          <w:noProof/>
        </w:rPr>
      </w:pPr>
      <w:r>
        <w:rPr>
          <w:noProof/>
        </w:rPr>
        <w:t>Clinical Documents, 136</w:t>
      </w:r>
    </w:p>
    <w:p w14:paraId="754C016F" w14:textId="77777777" w:rsidR="00F87172" w:rsidRDefault="00F87172">
      <w:pPr>
        <w:pStyle w:val="Index2"/>
        <w:tabs>
          <w:tab w:val="right" w:leader="dot" w:pos="4173"/>
        </w:tabs>
        <w:rPr>
          <w:noProof/>
        </w:rPr>
      </w:pPr>
      <w:r>
        <w:rPr>
          <w:noProof/>
        </w:rPr>
        <w:t>Discharge Summary, 139</w:t>
      </w:r>
    </w:p>
    <w:p w14:paraId="7FDFF63B" w14:textId="77777777" w:rsidR="00F87172" w:rsidRDefault="00F87172">
      <w:pPr>
        <w:pStyle w:val="Index2"/>
        <w:tabs>
          <w:tab w:val="right" w:leader="dot" w:pos="4173"/>
        </w:tabs>
        <w:rPr>
          <w:noProof/>
        </w:rPr>
      </w:pPr>
      <w:r>
        <w:rPr>
          <w:noProof/>
        </w:rPr>
        <w:t>LR Laboratory Reports, 140</w:t>
      </w:r>
    </w:p>
    <w:p w14:paraId="4DF63FD3" w14:textId="77777777" w:rsidR="00F87172" w:rsidRDefault="00F87172">
      <w:pPr>
        <w:pStyle w:val="Index2"/>
        <w:tabs>
          <w:tab w:val="right" w:leader="dot" w:pos="4173"/>
        </w:tabs>
        <w:rPr>
          <w:noProof/>
        </w:rPr>
      </w:pPr>
      <w:r>
        <w:rPr>
          <w:noProof/>
        </w:rPr>
        <w:t>Progress Notes, 138</w:t>
      </w:r>
    </w:p>
    <w:p w14:paraId="7AFB6E5F" w14:textId="77777777" w:rsidR="00F87172" w:rsidRDefault="00F87172">
      <w:pPr>
        <w:pStyle w:val="Index1"/>
        <w:tabs>
          <w:tab w:val="right" w:leader="dot" w:pos="4173"/>
        </w:tabs>
        <w:rPr>
          <w:noProof/>
        </w:rPr>
      </w:pPr>
      <w:r>
        <w:rPr>
          <w:noProof/>
        </w:rPr>
        <w:t>exported business rules, 136</w:t>
      </w:r>
    </w:p>
    <w:p w14:paraId="1AC621DC" w14:textId="77777777" w:rsidR="00F87172" w:rsidRDefault="00F87172">
      <w:pPr>
        <w:pStyle w:val="Index1"/>
        <w:tabs>
          <w:tab w:val="right" w:leader="dot" w:pos="4173"/>
        </w:tabs>
        <w:rPr>
          <w:noProof/>
        </w:rPr>
      </w:pPr>
      <w:r>
        <w:rPr>
          <w:noProof/>
        </w:rPr>
        <w:t>Exported Objects, 99</w:t>
      </w:r>
    </w:p>
    <w:p w14:paraId="3E0DA567" w14:textId="77777777" w:rsidR="00F87172" w:rsidRDefault="00F87172">
      <w:pPr>
        <w:pStyle w:val="Index1"/>
        <w:tabs>
          <w:tab w:val="right" w:leader="dot" w:pos="4173"/>
        </w:tabs>
        <w:rPr>
          <w:noProof/>
        </w:rPr>
      </w:pPr>
      <w:r>
        <w:rPr>
          <w:noProof/>
        </w:rPr>
        <w:t>Exported User Classes, 117</w:t>
      </w:r>
    </w:p>
    <w:p w14:paraId="2C8F27E7" w14:textId="77777777" w:rsidR="00F87172" w:rsidRDefault="00F87172">
      <w:pPr>
        <w:pStyle w:val="Index1"/>
        <w:tabs>
          <w:tab w:val="right" w:leader="dot" w:pos="4173"/>
        </w:tabs>
        <w:rPr>
          <w:noProof/>
        </w:rPr>
      </w:pPr>
      <w:r>
        <w:rPr>
          <w:noProof/>
        </w:rPr>
        <w:t>FileMan Text Editor, 76</w:t>
      </w:r>
    </w:p>
    <w:p w14:paraId="0AFA8756" w14:textId="77777777" w:rsidR="00F87172" w:rsidRDefault="00F87172">
      <w:pPr>
        <w:pStyle w:val="Index1"/>
        <w:tabs>
          <w:tab w:val="right" w:leader="dot" w:pos="4173"/>
        </w:tabs>
        <w:rPr>
          <w:noProof/>
        </w:rPr>
      </w:pPr>
      <w:r>
        <w:rPr>
          <w:noProof/>
        </w:rPr>
        <w:t>Filing error code, 41</w:t>
      </w:r>
    </w:p>
    <w:p w14:paraId="4826AD7B" w14:textId="77777777" w:rsidR="00F87172" w:rsidRDefault="00F87172">
      <w:pPr>
        <w:pStyle w:val="Index1"/>
        <w:tabs>
          <w:tab w:val="right" w:leader="dot" w:pos="4173"/>
        </w:tabs>
        <w:rPr>
          <w:noProof/>
        </w:rPr>
      </w:pPr>
      <w:r>
        <w:rPr>
          <w:noProof/>
        </w:rPr>
        <w:t>Fine-tuning your initial Document Definition Hierarchy, 44</w:t>
      </w:r>
    </w:p>
    <w:p w14:paraId="0EDA2D37" w14:textId="77777777" w:rsidR="00F87172" w:rsidRDefault="00F87172">
      <w:pPr>
        <w:pStyle w:val="Index1"/>
        <w:tabs>
          <w:tab w:val="right" w:leader="dot" w:pos="4173"/>
        </w:tabs>
        <w:rPr>
          <w:noProof/>
        </w:rPr>
      </w:pPr>
      <w:r>
        <w:rPr>
          <w:noProof/>
        </w:rPr>
        <w:t>Flag</w:t>
      </w:r>
    </w:p>
    <w:p w14:paraId="63054F2D" w14:textId="77777777" w:rsidR="00F87172" w:rsidRDefault="00F87172">
      <w:pPr>
        <w:pStyle w:val="Index2"/>
        <w:tabs>
          <w:tab w:val="right" w:leader="dot" w:pos="4173"/>
        </w:tabs>
        <w:rPr>
          <w:noProof/>
        </w:rPr>
      </w:pPr>
      <w:r>
        <w:rPr>
          <w:noProof/>
        </w:rPr>
        <w:t>see also Patient Record Flag/t, 181</w:t>
      </w:r>
    </w:p>
    <w:p w14:paraId="5DBB5407" w14:textId="77777777" w:rsidR="00F87172" w:rsidRDefault="00F87172">
      <w:pPr>
        <w:pStyle w:val="Index1"/>
        <w:tabs>
          <w:tab w:val="right" w:leader="dot" w:pos="4173"/>
        </w:tabs>
        <w:rPr>
          <w:noProof/>
        </w:rPr>
      </w:pPr>
      <w:r>
        <w:rPr>
          <w:noProof/>
        </w:rPr>
        <w:t>form headers, 55</w:t>
      </w:r>
    </w:p>
    <w:p w14:paraId="769372D9" w14:textId="77777777" w:rsidR="00F87172" w:rsidRDefault="00F87172">
      <w:pPr>
        <w:pStyle w:val="Index1"/>
        <w:tabs>
          <w:tab w:val="right" w:leader="dot" w:pos="4173"/>
        </w:tabs>
        <w:rPr>
          <w:noProof/>
        </w:rPr>
      </w:pPr>
      <w:r>
        <w:rPr>
          <w:noProof/>
        </w:rPr>
        <w:t>Glossary, 145</w:t>
      </w:r>
    </w:p>
    <w:p w14:paraId="11A9D4AA" w14:textId="77777777" w:rsidR="00F87172" w:rsidRDefault="00F87172">
      <w:pPr>
        <w:pStyle w:val="Index1"/>
        <w:tabs>
          <w:tab w:val="right" w:leader="dot" w:pos="4173"/>
        </w:tabs>
        <w:rPr>
          <w:noProof/>
        </w:rPr>
      </w:pPr>
      <w:r>
        <w:rPr>
          <w:noProof/>
        </w:rPr>
        <w:t>GMR REPORT TYPE, 4</w:t>
      </w:r>
    </w:p>
    <w:p w14:paraId="3B502B8A" w14:textId="77777777" w:rsidR="00F87172" w:rsidRDefault="00F87172">
      <w:pPr>
        <w:pStyle w:val="Index1"/>
        <w:tabs>
          <w:tab w:val="right" w:leader="dot" w:pos="4173"/>
        </w:tabs>
        <w:rPr>
          <w:noProof/>
        </w:rPr>
      </w:pPr>
      <w:r>
        <w:rPr>
          <w:noProof/>
        </w:rPr>
        <w:t>GMRD SITE PARAMETERS, 4</w:t>
      </w:r>
    </w:p>
    <w:p w14:paraId="0DA3264D" w14:textId="77777777" w:rsidR="00F87172" w:rsidRDefault="00F87172">
      <w:pPr>
        <w:pStyle w:val="Index1"/>
        <w:tabs>
          <w:tab w:val="right" w:leader="dot" w:pos="4173"/>
        </w:tabs>
        <w:rPr>
          <w:noProof/>
        </w:rPr>
      </w:pPr>
      <w:r>
        <w:rPr>
          <w:noProof/>
        </w:rPr>
        <w:t>Hidden Action Descriptions, 70</w:t>
      </w:r>
    </w:p>
    <w:p w14:paraId="4701114B" w14:textId="77777777" w:rsidR="00F87172" w:rsidRDefault="00F87172">
      <w:pPr>
        <w:pStyle w:val="Index1"/>
        <w:tabs>
          <w:tab w:val="right" w:leader="dot" w:pos="4173"/>
        </w:tabs>
        <w:rPr>
          <w:noProof/>
        </w:rPr>
      </w:pPr>
      <w:r>
        <w:rPr>
          <w:noProof/>
        </w:rPr>
        <w:t>Inactivating a Title, 44</w:t>
      </w:r>
    </w:p>
    <w:p w14:paraId="0F01425D" w14:textId="77777777" w:rsidR="00F87172" w:rsidRDefault="00F87172">
      <w:pPr>
        <w:pStyle w:val="Index1"/>
        <w:tabs>
          <w:tab w:val="right" w:leader="dot" w:pos="4173"/>
        </w:tabs>
        <w:rPr>
          <w:noProof/>
        </w:rPr>
      </w:pPr>
      <w:r>
        <w:rPr>
          <w:noProof/>
        </w:rPr>
        <w:t>inherit, 42</w:t>
      </w:r>
    </w:p>
    <w:p w14:paraId="3E5BB4A4" w14:textId="77777777" w:rsidR="00F87172" w:rsidRDefault="00F87172">
      <w:pPr>
        <w:pStyle w:val="Index1"/>
        <w:tabs>
          <w:tab w:val="right" w:leader="dot" w:pos="4173"/>
        </w:tabs>
        <w:rPr>
          <w:noProof/>
        </w:rPr>
      </w:pPr>
      <w:r>
        <w:rPr>
          <w:noProof/>
        </w:rPr>
        <w:t>Inspector Genera, 144</w:t>
      </w:r>
    </w:p>
    <w:p w14:paraId="5F2DBCA9" w14:textId="77777777" w:rsidR="00F87172" w:rsidRDefault="00F87172">
      <w:pPr>
        <w:pStyle w:val="Index1"/>
        <w:tabs>
          <w:tab w:val="right" w:leader="dot" w:pos="4173"/>
        </w:tabs>
        <w:rPr>
          <w:noProof/>
        </w:rPr>
      </w:pPr>
      <w:r>
        <w:rPr>
          <w:noProof/>
        </w:rPr>
        <w:t>Interdisciplinary Note</w:t>
      </w:r>
    </w:p>
    <w:p w14:paraId="78AB8B5D" w14:textId="77777777" w:rsidR="00F87172" w:rsidRDefault="00F87172">
      <w:pPr>
        <w:pStyle w:val="Index2"/>
        <w:tabs>
          <w:tab w:val="right" w:leader="dot" w:pos="4173"/>
        </w:tabs>
        <w:rPr>
          <w:noProof/>
        </w:rPr>
      </w:pPr>
      <w:r>
        <w:rPr>
          <w:noProof/>
        </w:rPr>
        <w:t>Example, 164</w:t>
      </w:r>
    </w:p>
    <w:p w14:paraId="680E652B" w14:textId="77777777" w:rsidR="00F87172" w:rsidRDefault="00F87172">
      <w:pPr>
        <w:pStyle w:val="Index1"/>
        <w:tabs>
          <w:tab w:val="right" w:leader="dot" w:pos="4173"/>
        </w:tabs>
        <w:rPr>
          <w:noProof/>
        </w:rPr>
      </w:pPr>
      <w:r>
        <w:rPr>
          <w:noProof/>
        </w:rPr>
        <w:t>Interdisciplinary Note</w:t>
      </w:r>
    </w:p>
    <w:p w14:paraId="0B4C2287" w14:textId="77777777" w:rsidR="00F87172" w:rsidRDefault="00F87172">
      <w:pPr>
        <w:pStyle w:val="Index2"/>
        <w:tabs>
          <w:tab w:val="right" w:leader="dot" w:pos="4173"/>
        </w:tabs>
        <w:rPr>
          <w:noProof/>
        </w:rPr>
      </w:pPr>
      <w:r>
        <w:rPr>
          <w:noProof/>
        </w:rPr>
        <w:t>Summary of Examples, 168</w:t>
      </w:r>
    </w:p>
    <w:p w14:paraId="02D54AD8" w14:textId="77777777" w:rsidR="00F87172" w:rsidRDefault="00F87172">
      <w:pPr>
        <w:pStyle w:val="Index1"/>
        <w:tabs>
          <w:tab w:val="right" w:leader="dot" w:pos="4173"/>
        </w:tabs>
        <w:rPr>
          <w:noProof/>
        </w:rPr>
      </w:pPr>
      <w:r>
        <w:rPr>
          <w:noProof/>
        </w:rPr>
        <w:lastRenderedPageBreak/>
        <w:t>Interdisciplinary Notes, 153</w:t>
      </w:r>
    </w:p>
    <w:p w14:paraId="4BA503FB" w14:textId="77777777" w:rsidR="00F87172" w:rsidRDefault="00F87172">
      <w:pPr>
        <w:pStyle w:val="Index2"/>
        <w:tabs>
          <w:tab w:val="right" w:leader="dot" w:pos="4173"/>
        </w:tabs>
        <w:rPr>
          <w:noProof/>
        </w:rPr>
      </w:pPr>
      <w:r>
        <w:rPr>
          <w:noProof/>
        </w:rPr>
        <w:t>Child Business Rules, 159</w:t>
      </w:r>
    </w:p>
    <w:p w14:paraId="149680EA" w14:textId="77777777" w:rsidR="00F87172" w:rsidRDefault="00F87172">
      <w:pPr>
        <w:pStyle w:val="Index2"/>
        <w:tabs>
          <w:tab w:val="right" w:leader="dot" w:pos="4173"/>
        </w:tabs>
        <w:rPr>
          <w:noProof/>
        </w:rPr>
      </w:pPr>
      <w:r>
        <w:rPr>
          <w:noProof/>
        </w:rPr>
        <w:t>Parent Business Rules, 157</w:t>
      </w:r>
    </w:p>
    <w:p w14:paraId="6CDC5B7C" w14:textId="77777777" w:rsidR="00F87172" w:rsidRDefault="00F87172">
      <w:pPr>
        <w:pStyle w:val="Index2"/>
        <w:tabs>
          <w:tab w:val="right" w:leader="dot" w:pos="4173"/>
        </w:tabs>
        <w:rPr>
          <w:noProof/>
        </w:rPr>
      </w:pPr>
      <w:r>
        <w:rPr>
          <w:noProof/>
        </w:rPr>
        <w:t>Titles, 153</w:t>
      </w:r>
    </w:p>
    <w:p w14:paraId="5CAE9304" w14:textId="77777777" w:rsidR="00F87172" w:rsidRDefault="00F87172">
      <w:pPr>
        <w:pStyle w:val="Index1"/>
        <w:tabs>
          <w:tab w:val="right" w:leader="dot" w:pos="4173"/>
        </w:tabs>
        <w:rPr>
          <w:noProof/>
        </w:rPr>
      </w:pPr>
      <w:r>
        <w:rPr>
          <w:noProof/>
        </w:rPr>
        <w:t>Interdisciplinary Notes Parameters, 162</w:t>
      </w:r>
    </w:p>
    <w:p w14:paraId="304ADABE" w14:textId="77777777" w:rsidR="00F87172" w:rsidRDefault="00F87172">
      <w:pPr>
        <w:pStyle w:val="Index1"/>
        <w:tabs>
          <w:tab w:val="right" w:leader="dot" w:pos="4173"/>
        </w:tabs>
        <w:rPr>
          <w:noProof/>
        </w:rPr>
      </w:pPr>
      <w:r>
        <w:rPr>
          <w:noProof/>
        </w:rPr>
        <w:t>Interpreter, 178, 179</w:t>
      </w:r>
    </w:p>
    <w:p w14:paraId="42B68024" w14:textId="77777777" w:rsidR="00F87172" w:rsidRDefault="00F87172">
      <w:pPr>
        <w:pStyle w:val="Index1"/>
        <w:tabs>
          <w:tab w:val="right" w:leader="dot" w:pos="4173"/>
        </w:tabs>
        <w:rPr>
          <w:noProof/>
        </w:rPr>
      </w:pPr>
      <w:r>
        <w:rPr>
          <w:noProof/>
        </w:rPr>
        <w:t>Intranet WWW Documentation, 1</w:t>
      </w:r>
    </w:p>
    <w:p w14:paraId="6E5ECC1A" w14:textId="77777777" w:rsidR="00F87172" w:rsidRDefault="00F87172">
      <w:pPr>
        <w:pStyle w:val="Index1"/>
        <w:tabs>
          <w:tab w:val="right" w:leader="dot" w:pos="4173"/>
        </w:tabs>
        <w:rPr>
          <w:noProof/>
        </w:rPr>
      </w:pPr>
      <w:r>
        <w:rPr>
          <w:noProof/>
        </w:rPr>
        <w:t>keys, 107</w:t>
      </w:r>
    </w:p>
    <w:p w14:paraId="45C8F848" w14:textId="77777777" w:rsidR="00F87172" w:rsidRDefault="00F87172">
      <w:pPr>
        <w:pStyle w:val="Index1"/>
        <w:tabs>
          <w:tab w:val="right" w:leader="dot" w:pos="4173"/>
        </w:tabs>
        <w:rPr>
          <w:noProof/>
        </w:rPr>
      </w:pPr>
      <w:r>
        <w:rPr>
          <w:noProof/>
        </w:rPr>
        <w:t>List Membership by Class, 112</w:t>
      </w:r>
    </w:p>
    <w:p w14:paraId="49E9BF4B" w14:textId="77777777" w:rsidR="00F87172" w:rsidRDefault="00F87172">
      <w:pPr>
        <w:pStyle w:val="Index1"/>
        <w:tabs>
          <w:tab w:val="right" w:leader="dot" w:pos="4173"/>
        </w:tabs>
        <w:rPr>
          <w:noProof/>
        </w:rPr>
      </w:pPr>
      <w:r>
        <w:rPr>
          <w:noProof/>
        </w:rPr>
        <w:t>List Membership by User, 111, 112, 113</w:t>
      </w:r>
    </w:p>
    <w:p w14:paraId="275C719F" w14:textId="77777777" w:rsidR="00F87172" w:rsidRDefault="00F87172">
      <w:pPr>
        <w:pStyle w:val="Index1"/>
        <w:tabs>
          <w:tab w:val="right" w:leader="dot" w:pos="4173"/>
        </w:tabs>
        <w:rPr>
          <w:noProof/>
        </w:rPr>
      </w:pPr>
      <w:r>
        <w:rPr>
          <w:noProof/>
        </w:rPr>
        <w:t>Lookup Method, 41</w:t>
      </w:r>
    </w:p>
    <w:p w14:paraId="207F9E48" w14:textId="77777777" w:rsidR="00F87172" w:rsidRDefault="00F87172">
      <w:pPr>
        <w:pStyle w:val="Index1"/>
        <w:tabs>
          <w:tab w:val="right" w:leader="dot" w:pos="4173"/>
        </w:tabs>
        <w:rPr>
          <w:noProof/>
        </w:rPr>
      </w:pPr>
      <w:r>
        <w:rPr>
          <w:noProof/>
        </w:rPr>
        <w:t>LR Anatomic Pathology Rules, 141</w:t>
      </w:r>
    </w:p>
    <w:p w14:paraId="5AE7E880" w14:textId="77777777" w:rsidR="00F87172" w:rsidRDefault="00F87172">
      <w:pPr>
        <w:pStyle w:val="Index1"/>
        <w:tabs>
          <w:tab w:val="right" w:leader="dot" w:pos="4173"/>
        </w:tabs>
        <w:rPr>
          <w:noProof/>
        </w:rPr>
      </w:pPr>
      <w:r>
        <w:rPr>
          <w:noProof/>
        </w:rPr>
        <w:t>LR Laboratory Reports</w:t>
      </w:r>
    </w:p>
    <w:p w14:paraId="0DCF671F" w14:textId="77777777" w:rsidR="00F87172" w:rsidRDefault="00F87172">
      <w:pPr>
        <w:pStyle w:val="Index2"/>
        <w:tabs>
          <w:tab w:val="right" w:leader="dot" w:pos="4173"/>
        </w:tabs>
        <w:rPr>
          <w:noProof/>
        </w:rPr>
      </w:pPr>
      <w:r>
        <w:rPr>
          <w:noProof/>
        </w:rPr>
        <w:t>business rules, 140</w:t>
      </w:r>
    </w:p>
    <w:p w14:paraId="68B3C3F6" w14:textId="77777777" w:rsidR="00F87172" w:rsidRDefault="00F87172">
      <w:pPr>
        <w:pStyle w:val="Index1"/>
        <w:tabs>
          <w:tab w:val="right" w:leader="dot" w:pos="4173"/>
        </w:tabs>
        <w:rPr>
          <w:noProof/>
        </w:rPr>
      </w:pPr>
      <w:r>
        <w:rPr>
          <w:noProof/>
        </w:rPr>
        <w:t>Matrix of Actions, 71</w:t>
      </w:r>
    </w:p>
    <w:p w14:paraId="53719AF1" w14:textId="77777777" w:rsidR="00F87172" w:rsidRDefault="00F87172">
      <w:pPr>
        <w:pStyle w:val="Index1"/>
        <w:tabs>
          <w:tab w:val="right" w:leader="dot" w:pos="4173"/>
        </w:tabs>
        <w:rPr>
          <w:noProof/>
        </w:rPr>
      </w:pPr>
      <w:r>
        <w:rPr>
          <w:noProof/>
        </w:rPr>
        <w:t>membership expires, 149</w:t>
      </w:r>
    </w:p>
    <w:p w14:paraId="485202F1" w14:textId="77777777" w:rsidR="00F87172" w:rsidRDefault="00F87172">
      <w:pPr>
        <w:pStyle w:val="Index1"/>
        <w:tabs>
          <w:tab w:val="right" w:leader="dot" w:pos="4173"/>
        </w:tabs>
        <w:rPr>
          <w:noProof/>
        </w:rPr>
      </w:pPr>
      <w:r w:rsidRPr="00723E5C">
        <w:rPr>
          <w:bCs/>
          <w:noProof/>
        </w:rPr>
        <w:t>MIS</w:t>
      </w:r>
      <w:r>
        <w:rPr>
          <w:noProof/>
        </w:rPr>
        <w:t>, 147</w:t>
      </w:r>
    </w:p>
    <w:p w14:paraId="0D47A6E7" w14:textId="77777777" w:rsidR="00F87172" w:rsidRDefault="00F87172">
      <w:pPr>
        <w:pStyle w:val="Index1"/>
        <w:tabs>
          <w:tab w:val="right" w:leader="dot" w:pos="4173"/>
        </w:tabs>
        <w:rPr>
          <w:noProof/>
        </w:rPr>
      </w:pPr>
      <w:r w:rsidRPr="00723E5C">
        <w:rPr>
          <w:b/>
          <w:bCs/>
          <w:noProof/>
        </w:rPr>
        <w:t>MIS Manager</w:t>
      </w:r>
      <w:r>
        <w:rPr>
          <w:noProof/>
        </w:rPr>
        <w:t>, 147</w:t>
      </w:r>
    </w:p>
    <w:p w14:paraId="10DAAD1C" w14:textId="77777777" w:rsidR="00F87172" w:rsidRDefault="00F87172">
      <w:pPr>
        <w:pStyle w:val="Index1"/>
        <w:tabs>
          <w:tab w:val="right" w:leader="dot" w:pos="4173"/>
        </w:tabs>
        <w:rPr>
          <w:noProof/>
        </w:rPr>
      </w:pPr>
      <w:r>
        <w:rPr>
          <w:noProof/>
        </w:rPr>
        <w:t>Modify (add or delete) user classes, 112</w:t>
      </w:r>
    </w:p>
    <w:p w14:paraId="302FBFB3" w14:textId="77777777" w:rsidR="00F87172" w:rsidRDefault="00F87172">
      <w:pPr>
        <w:pStyle w:val="Index1"/>
        <w:tabs>
          <w:tab w:val="right" w:leader="dot" w:pos="4173"/>
        </w:tabs>
        <w:rPr>
          <w:noProof/>
        </w:rPr>
      </w:pPr>
      <w:r>
        <w:rPr>
          <w:noProof/>
        </w:rPr>
        <w:t>Modify Upload Parameters, 3, 4</w:t>
      </w:r>
    </w:p>
    <w:p w14:paraId="32D9F62B" w14:textId="77777777" w:rsidR="00F87172" w:rsidRDefault="00F87172">
      <w:pPr>
        <w:pStyle w:val="Index1"/>
        <w:tabs>
          <w:tab w:val="right" w:leader="dot" w:pos="4173"/>
        </w:tabs>
        <w:rPr>
          <w:noProof/>
        </w:rPr>
      </w:pPr>
      <w:r w:rsidRPr="00723E5C">
        <w:rPr>
          <w:bCs/>
          <w:noProof/>
        </w:rPr>
        <w:t>MRT</w:t>
      </w:r>
      <w:r>
        <w:rPr>
          <w:noProof/>
        </w:rPr>
        <w:t>, 147</w:t>
      </w:r>
    </w:p>
    <w:p w14:paraId="6EC595AD" w14:textId="77777777" w:rsidR="00F87172" w:rsidRDefault="00F87172">
      <w:pPr>
        <w:pStyle w:val="Index1"/>
        <w:tabs>
          <w:tab w:val="right" w:leader="dot" w:pos="4173"/>
        </w:tabs>
        <w:rPr>
          <w:noProof/>
        </w:rPr>
      </w:pPr>
      <w:r>
        <w:rPr>
          <w:noProof/>
        </w:rPr>
        <w:t>Next Level, 49</w:t>
      </w:r>
    </w:p>
    <w:p w14:paraId="2D0C07AF" w14:textId="77777777" w:rsidR="00F87172" w:rsidRDefault="00F87172">
      <w:pPr>
        <w:pStyle w:val="Index1"/>
        <w:tabs>
          <w:tab w:val="right" w:leader="dot" w:pos="4173"/>
        </w:tabs>
        <w:rPr>
          <w:noProof/>
        </w:rPr>
      </w:pPr>
      <w:r>
        <w:rPr>
          <w:noProof/>
        </w:rPr>
        <w:t>Object, 42, 80</w:t>
      </w:r>
    </w:p>
    <w:p w14:paraId="418F858A" w14:textId="77777777" w:rsidR="00F87172" w:rsidRDefault="00F87172">
      <w:pPr>
        <w:pStyle w:val="Index1"/>
        <w:tabs>
          <w:tab w:val="right" w:leader="dot" w:pos="4173"/>
        </w:tabs>
        <w:rPr>
          <w:noProof/>
        </w:rPr>
      </w:pPr>
      <w:r>
        <w:rPr>
          <w:noProof/>
        </w:rPr>
        <w:t>Object Inactive, 95</w:t>
      </w:r>
    </w:p>
    <w:p w14:paraId="3A02C51E" w14:textId="77777777" w:rsidR="00F87172" w:rsidRDefault="00F87172">
      <w:pPr>
        <w:pStyle w:val="Index1"/>
        <w:tabs>
          <w:tab w:val="right" w:leader="dot" w:pos="4173"/>
        </w:tabs>
        <w:rPr>
          <w:noProof/>
        </w:rPr>
      </w:pPr>
      <w:r w:rsidRPr="00723E5C">
        <w:rPr>
          <w:rFonts w:eastAsia="Arial Unicode MS"/>
          <w:noProof/>
        </w:rPr>
        <w:t>Obsolete PURGED Status</w:t>
      </w:r>
      <w:r>
        <w:rPr>
          <w:noProof/>
        </w:rPr>
        <w:t>, 143</w:t>
      </w:r>
    </w:p>
    <w:p w14:paraId="1750DC67" w14:textId="77777777" w:rsidR="00F87172" w:rsidRDefault="00F87172">
      <w:pPr>
        <w:pStyle w:val="Index1"/>
        <w:tabs>
          <w:tab w:val="right" w:leader="dot" w:pos="4173"/>
        </w:tabs>
        <w:rPr>
          <w:noProof/>
        </w:rPr>
      </w:pPr>
      <w:r w:rsidRPr="00723E5C">
        <w:rPr>
          <w:rFonts w:eastAsia="Arial Unicode MS"/>
          <w:noProof/>
        </w:rPr>
        <w:t>Office of Inspector General</w:t>
      </w:r>
      <w:r>
        <w:rPr>
          <w:noProof/>
        </w:rPr>
        <w:t>, 140</w:t>
      </w:r>
    </w:p>
    <w:p w14:paraId="1424205B" w14:textId="77777777" w:rsidR="00F87172" w:rsidRDefault="00F87172">
      <w:pPr>
        <w:pStyle w:val="Index1"/>
        <w:tabs>
          <w:tab w:val="right" w:leader="dot" w:pos="4173"/>
        </w:tabs>
        <w:rPr>
          <w:noProof/>
        </w:rPr>
      </w:pPr>
      <w:r w:rsidRPr="00723E5C">
        <w:rPr>
          <w:rFonts w:eastAsia="Arial Unicode MS"/>
          <w:noProof/>
        </w:rPr>
        <w:t>OIG</w:t>
      </w:r>
      <w:r>
        <w:rPr>
          <w:noProof/>
        </w:rPr>
        <w:t>, 140</w:t>
      </w:r>
    </w:p>
    <w:p w14:paraId="48F9FABB" w14:textId="77777777" w:rsidR="00F87172" w:rsidRDefault="00F87172">
      <w:pPr>
        <w:pStyle w:val="Index1"/>
        <w:tabs>
          <w:tab w:val="right" w:leader="dot" w:pos="4173"/>
        </w:tabs>
        <w:rPr>
          <w:noProof/>
        </w:rPr>
      </w:pPr>
      <w:r>
        <w:rPr>
          <w:noProof/>
        </w:rPr>
        <w:t>ORDER ID ENTRIES BY TITLE, 162</w:t>
      </w:r>
    </w:p>
    <w:p w14:paraId="3914B033" w14:textId="77777777" w:rsidR="00F87172" w:rsidRDefault="00F87172">
      <w:pPr>
        <w:pStyle w:val="Index1"/>
        <w:tabs>
          <w:tab w:val="right" w:leader="dot" w:pos="4173"/>
        </w:tabs>
        <w:rPr>
          <w:noProof/>
        </w:rPr>
      </w:pPr>
      <w:r>
        <w:rPr>
          <w:noProof/>
        </w:rPr>
        <w:t>Overview, 1</w:t>
      </w:r>
    </w:p>
    <w:p w14:paraId="69B86D51" w14:textId="77777777" w:rsidR="00F87172" w:rsidRDefault="00F87172">
      <w:pPr>
        <w:pStyle w:val="Index1"/>
        <w:tabs>
          <w:tab w:val="right" w:leader="dot" w:pos="4173"/>
        </w:tabs>
        <w:rPr>
          <w:noProof/>
        </w:rPr>
      </w:pPr>
      <w:r>
        <w:rPr>
          <w:noProof/>
        </w:rPr>
        <w:t>Owner, 71</w:t>
      </w:r>
    </w:p>
    <w:p w14:paraId="63469FA1" w14:textId="77777777" w:rsidR="00F87172" w:rsidRDefault="00F87172">
      <w:pPr>
        <w:pStyle w:val="Index1"/>
        <w:tabs>
          <w:tab w:val="right" w:leader="dot" w:pos="4173"/>
        </w:tabs>
        <w:rPr>
          <w:noProof/>
        </w:rPr>
      </w:pPr>
      <w:r>
        <w:rPr>
          <w:noProof/>
        </w:rPr>
        <w:t>Ownership, 71</w:t>
      </w:r>
    </w:p>
    <w:p w14:paraId="2766D036" w14:textId="77777777" w:rsidR="00F87172" w:rsidRDefault="00F87172">
      <w:pPr>
        <w:pStyle w:val="Index1"/>
        <w:tabs>
          <w:tab w:val="right" w:leader="dot" w:pos="4173"/>
        </w:tabs>
        <w:rPr>
          <w:noProof/>
        </w:rPr>
      </w:pPr>
      <w:r>
        <w:rPr>
          <w:noProof/>
        </w:rPr>
        <w:t>Parameter Set-up Examples, 4</w:t>
      </w:r>
    </w:p>
    <w:p w14:paraId="2E4E7099" w14:textId="77777777" w:rsidR="00F87172" w:rsidRDefault="00F87172">
      <w:pPr>
        <w:pStyle w:val="Index1"/>
        <w:tabs>
          <w:tab w:val="right" w:leader="dot" w:pos="4173"/>
        </w:tabs>
        <w:rPr>
          <w:noProof/>
        </w:rPr>
      </w:pPr>
      <w:r>
        <w:rPr>
          <w:noProof/>
        </w:rPr>
        <w:t>Parameters, 162</w:t>
      </w:r>
    </w:p>
    <w:p w14:paraId="12427447" w14:textId="77777777" w:rsidR="00F87172" w:rsidRDefault="00F87172">
      <w:pPr>
        <w:pStyle w:val="Index1"/>
        <w:tabs>
          <w:tab w:val="right" w:leader="dot" w:pos="4173"/>
        </w:tabs>
        <w:rPr>
          <w:noProof/>
        </w:rPr>
      </w:pPr>
      <w:r>
        <w:rPr>
          <w:noProof/>
        </w:rPr>
        <w:t>parent business rules, 157</w:t>
      </w:r>
    </w:p>
    <w:p w14:paraId="1A738157" w14:textId="77777777" w:rsidR="00F87172" w:rsidRDefault="00F87172">
      <w:pPr>
        <w:pStyle w:val="Index1"/>
        <w:tabs>
          <w:tab w:val="right" w:leader="dot" w:pos="4173"/>
        </w:tabs>
        <w:rPr>
          <w:noProof/>
        </w:rPr>
      </w:pPr>
      <w:r>
        <w:rPr>
          <w:noProof/>
        </w:rPr>
        <w:t>Patient Record Flags, 181</w:t>
      </w:r>
    </w:p>
    <w:p w14:paraId="5C35AD43" w14:textId="77777777" w:rsidR="00F87172" w:rsidRDefault="00F87172">
      <w:pPr>
        <w:pStyle w:val="Index2"/>
        <w:tabs>
          <w:tab w:val="right" w:leader="dot" w:pos="4173"/>
        </w:tabs>
        <w:rPr>
          <w:noProof/>
        </w:rPr>
      </w:pPr>
      <w:r>
        <w:rPr>
          <w:noProof/>
        </w:rPr>
        <w:t>associated Progress Notes, 181</w:t>
      </w:r>
    </w:p>
    <w:p w14:paraId="1244C832" w14:textId="77777777" w:rsidR="00F87172" w:rsidRDefault="00F87172">
      <w:pPr>
        <w:pStyle w:val="Index2"/>
        <w:tabs>
          <w:tab w:val="right" w:leader="dot" w:pos="4173"/>
        </w:tabs>
        <w:rPr>
          <w:noProof/>
        </w:rPr>
      </w:pPr>
      <w:r>
        <w:rPr>
          <w:noProof/>
        </w:rPr>
        <w:t>Category I and II, 181</w:t>
      </w:r>
    </w:p>
    <w:p w14:paraId="73C0EC5E" w14:textId="77777777" w:rsidR="00F87172" w:rsidRDefault="00F87172">
      <w:pPr>
        <w:pStyle w:val="Index2"/>
        <w:tabs>
          <w:tab w:val="right" w:leader="dot" w:pos="4173"/>
        </w:tabs>
        <w:rPr>
          <w:noProof/>
        </w:rPr>
      </w:pPr>
      <w:r>
        <w:rPr>
          <w:noProof/>
        </w:rPr>
        <w:t>national and local, 181</w:t>
      </w:r>
    </w:p>
    <w:p w14:paraId="4B38D9EB" w14:textId="77777777" w:rsidR="00F87172" w:rsidRDefault="00F87172">
      <w:pPr>
        <w:pStyle w:val="Index1"/>
        <w:tabs>
          <w:tab w:val="right" w:leader="dot" w:pos="4173"/>
        </w:tabs>
        <w:rPr>
          <w:noProof/>
        </w:rPr>
      </w:pPr>
      <w:r>
        <w:rPr>
          <w:noProof/>
        </w:rPr>
        <w:t>print methods, 55</w:t>
      </w:r>
    </w:p>
    <w:p w14:paraId="5F0CEB4E" w14:textId="77777777" w:rsidR="00F87172" w:rsidRDefault="00F87172">
      <w:pPr>
        <w:pStyle w:val="Index1"/>
        <w:tabs>
          <w:tab w:val="right" w:leader="dot" w:pos="4173"/>
        </w:tabs>
        <w:rPr>
          <w:noProof/>
        </w:rPr>
      </w:pPr>
      <w:r>
        <w:rPr>
          <w:noProof/>
        </w:rPr>
        <w:t>PRIVACY ACT OFFICER, 132</w:t>
      </w:r>
    </w:p>
    <w:p w14:paraId="0DABEE80" w14:textId="77777777" w:rsidR="00F87172" w:rsidRDefault="00F87172">
      <w:pPr>
        <w:pStyle w:val="Index1"/>
        <w:tabs>
          <w:tab w:val="right" w:leader="dot" w:pos="4173"/>
        </w:tabs>
        <w:rPr>
          <w:noProof/>
        </w:rPr>
      </w:pPr>
      <w:r>
        <w:rPr>
          <w:noProof/>
        </w:rPr>
        <w:t>Progress Notes, 182</w:t>
      </w:r>
    </w:p>
    <w:p w14:paraId="17E94BD7" w14:textId="77777777" w:rsidR="00F87172" w:rsidRDefault="00F87172">
      <w:pPr>
        <w:pStyle w:val="Index2"/>
        <w:tabs>
          <w:tab w:val="right" w:leader="dot" w:pos="4173"/>
        </w:tabs>
        <w:rPr>
          <w:noProof/>
        </w:rPr>
      </w:pPr>
      <w:r>
        <w:rPr>
          <w:noProof/>
        </w:rPr>
        <w:t>business rules, 138</w:t>
      </w:r>
    </w:p>
    <w:p w14:paraId="6C0F3871" w14:textId="77777777" w:rsidR="00F87172" w:rsidRDefault="00F87172">
      <w:pPr>
        <w:pStyle w:val="Index1"/>
        <w:tabs>
          <w:tab w:val="right" w:leader="dot" w:pos="4173"/>
        </w:tabs>
        <w:rPr>
          <w:noProof/>
        </w:rPr>
      </w:pPr>
      <w:r>
        <w:rPr>
          <w:noProof/>
        </w:rPr>
        <w:t>Progress Notes Batch Print Locations, 3</w:t>
      </w:r>
    </w:p>
    <w:p w14:paraId="1EF52FE1" w14:textId="77777777" w:rsidR="00F87172" w:rsidRDefault="00F87172">
      <w:pPr>
        <w:pStyle w:val="Index1"/>
        <w:tabs>
          <w:tab w:val="right" w:leader="dot" w:pos="4173"/>
        </w:tabs>
        <w:rPr>
          <w:noProof/>
        </w:rPr>
      </w:pPr>
      <w:r w:rsidRPr="00723E5C">
        <w:rPr>
          <w:rFonts w:eastAsia="Arial Unicode MS"/>
          <w:noProof/>
        </w:rPr>
        <w:t>PURGED Status</w:t>
      </w:r>
      <w:r>
        <w:rPr>
          <w:noProof/>
        </w:rPr>
        <w:t>, 143</w:t>
      </w:r>
    </w:p>
    <w:p w14:paraId="3F3A82B6" w14:textId="77777777" w:rsidR="00F87172" w:rsidRDefault="00F87172">
      <w:pPr>
        <w:pStyle w:val="Index1"/>
        <w:tabs>
          <w:tab w:val="right" w:leader="dot" w:pos="4173"/>
        </w:tabs>
        <w:rPr>
          <w:noProof/>
        </w:rPr>
      </w:pPr>
      <w:r>
        <w:rPr>
          <w:noProof/>
        </w:rPr>
        <w:t>require co-signature, 150</w:t>
      </w:r>
    </w:p>
    <w:p w14:paraId="42B54DE5" w14:textId="77777777" w:rsidR="00F87172" w:rsidRDefault="00F87172">
      <w:pPr>
        <w:pStyle w:val="Index1"/>
        <w:tabs>
          <w:tab w:val="right" w:leader="dot" w:pos="4173"/>
        </w:tabs>
        <w:rPr>
          <w:noProof/>
        </w:rPr>
      </w:pPr>
      <w:r>
        <w:rPr>
          <w:noProof/>
        </w:rPr>
        <w:t>Retracted, 132</w:t>
      </w:r>
    </w:p>
    <w:p w14:paraId="407A127F" w14:textId="77777777" w:rsidR="00F87172" w:rsidRDefault="00F87172">
      <w:pPr>
        <w:pStyle w:val="Index1"/>
        <w:tabs>
          <w:tab w:val="right" w:leader="dot" w:pos="4173"/>
        </w:tabs>
        <w:rPr>
          <w:noProof/>
        </w:rPr>
      </w:pPr>
      <w:r>
        <w:rPr>
          <w:noProof/>
        </w:rPr>
        <w:t>Role of the Interpreter, 179</w:t>
      </w:r>
    </w:p>
    <w:p w14:paraId="262476D8" w14:textId="77777777" w:rsidR="00F87172" w:rsidRDefault="00F87172">
      <w:pPr>
        <w:pStyle w:val="Index1"/>
        <w:tabs>
          <w:tab w:val="right" w:leader="dot" w:pos="4173"/>
        </w:tabs>
        <w:rPr>
          <w:noProof/>
        </w:rPr>
      </w:pPr>
      <w:r>
        <w:rPr>
          <w:noProof/>
        </w:rPr>
        <w:t>Rule Browser, 125</w:t>
      </w:r>
    </w:p>
    <w:p w14:paraId="5FEFF4BD" w14:textId="77777777" w:rsidR="00F87172" w:rsidRDefault="00F87172">
      <w:pPr>
        <w:pStyle w:val="Index1"/>
        <w:tabs>
          <w:tab w:val="right" w:leader="dot" w:pos="4173"/>
        </w:tabs>
        <w:rPr>
          <w:noProof/>
        </w:rPr>
      </w:pPr>
      <w:r>
        <w:rPr>
          <w:noProof/>
        </w:rPr>
        <w:t>screen editor, 76</w:t>
      </w:r>
    </w:p>
    <w:p w14:paraId="138CE050" w14:textId="77777777" w:rsidR="00F87172" w:rsidRDefault="00F87172">
      <w:pPr>
        <w:pStyle w:val="Index1"/>
        <w:tabs>
          <w:tab w:val="right" w:leader="dot" w:pos="4173"/>
        </w:tabs>
        <w:rPr>
          <w:noProof/>
        </w:rPr>
      </w:pPr>
      <w:r>
        <w:rPr>
          <w:noProof/>
        </w:rPr>
        <w:t>SEND ALERTS ON NEW ID ENTRY, 162</w:t>
      </w:r>
    </w:p>
    <w:p w14:paraId="1E8614E3" w14:textId="77777777" w:rsidR="00F87172" w:rsidRDefault="00F87172">
      <w:pPr>
        <w:pStyle w:val="Index1"/>
        <w:tabs>
          <w:tab w:val="right" w:leader="dot" w:pos="4173"/>
        </w:tabs>
        <w:rPr>
          <w:noProof/>
        </w:rPr>
      </w:pPr>
      <w:r>
        <w:rPr>
          <w:noProof/>
        </w:rPr>
        <w:t>Sort Document Definitions, 46</w:t>
      </w:r>
    </w:p>
    <w:p w14:paraId="18DC084E" w14:textId="77777777" w:rsidR="00F87172" w:rsidRDefault="00F87172">
      <w:pPr>
        <w:pStyle w:val="Index1"/>
        <w:tabs>
          <w:tab w:val="right" w:leader="dot" w:pos="4173"/>
        </w:tabs>
        <w:rPr>
          <w:noProof/>
        </w:rPr>
      </w:pPr>
      <w:r>
        <w:rPr>
          <w:noProof/>
        </w:rPr>
        <w:t>Status, 71</w:t>
      </w:r>
    </w:p>
    <w:p w14:paraId="4C3768E2" w14:textId="77777777" w:rsidR="00F87172" w:rsidRDefault="00F87172">
      <w:pPr>
        <w:pStyle w:val="Index1"/>
        <w:tabs>
          <w:tab w:val="right" w:leader="dot" w:pos="4173"/>
        </w:tabs>
        <w:rPr>
          <w:noProof/>
        </w:rPr>
      </w:pPr>
      <w:r>
        <w:rPr>
          <w:noProof/>
        </w:rPr>
        <w:t>Summary of Examples, 168</w:t>
      </w:r>
    </w:p>
    <w:p w14:paraId="04BF8A0F" w14:textId="77777777" w:rsidR="00F87172" w:rsidRDefault="00F87172">
      <w:pPr>
        <w:pStyle w:val="Index1"/>
        <w:tabs>
          <w:tab w:val="right" w:leader="dot" w:pos="4173"/>
        </w:tabs>
        <w:rPr>
          <w:noProof/>
        </w:rPr>
      </w:pPr>
      <w:r>
        <w:rPr>
          <w:noProof/>
        </w:rPr>
        <w:t>Title, 42</w:t>
      </w:r>
    </w:p>
    <w:p w14:paraId="432020C4" w14:textId="77777777" w:rsidR="00F87172" w:rsidRDefault="00F87172">
      <w:pPr>
        <w:pStyle w:val="Index1"/>
        <w:tabs>
          <w:tab w:val="right" w:leader="dot" w:pos="4173"/>
        </w:tabs>
        <w:rPr>
          <w:noProof/>
        </w:rPr>
      </w:pPr>
      <w:r>
        <w:rPr>
          <w:noProof/>
        </w:rPr>
        <w:t>Titles, 42</w:t>
      </w:r>
    </w:p>
    <w:p w14:paraId="4295C556" w14:textId="77777777" w:rsidR="00F87172" w:rsidRDefault="00F87172">
      <w:pPr>
        <w:pStyle w:val="Index1"/>
        <w:tabs>
          <w:tab w:val="right" w:leader="dot" w:pos="4173"/>
        </w:tabs>
        <w:rPr>
          <w:noProof/>
        </w:rPr>
      </w:pPr>
      <w:r>
        <w:rPr>
          <w:noProof/>
        </w:rPr>
        <w:t>TIU BASIC PARAMETER EDIT, 3</w:t>
      </w:r>
    </w:p>
    <w:p w14:paraId="06C04EAF" w14:textId="77777777" w:rsidR="00F87172" w:rsidRDefault="00F87172">
      <w:pPr>
        <w:pStyle w:val="Index1"/>
        <w:tabs>
          <w:tab w:val="right" w:leader="dot" w:pos="4173"/>
        </w:tabs>
        <w:rPr>
          <w:noProof/>
        </w:rPr>
      </w:pPr>
      <w:r>
        <w:rPr>
          <w:noProof/>
        </w:rPr>
        <w:t>TIU DOCUMENT PARAMETER EDIT, 3</w:t>
      </w:r>
    </w:p>
    <w:p w14:paraId="1A974C45" w14:textId="77777777" w:rsidR="00F87172" w:rsidRDefault="00F87172">
      <w:pPr>
        <w:pStyle w:val="Index1"/>
        <w:tabs>
          <w:tab w:val="right" w:leader="dot" w:pos="4173"/>
        </w:tabs>
        <w:rPr>
          <w:noProof/>
        </w:rPr>
      </w:pPr>
      <w:r>
        <w:rPr>
          <w:noProof/>
        </w:rPr>
        <w:t>TIU PRINT PN DIV PARAM, 3</w:t>
      </w:r>
    </w:p>
    <w:p w14:paraId="3955AB7D" w14:textId="77777777" w:rsidR="00F87172" w:rsidRDefault="00F87172">
      <w:pPr>
        <w:pStyle w:val="Index1"/>
        <w:tabs>
          <w:tab w:val="right" w:leader="dot" w:pos="4173"/>
        </w:tabs>
        <w:rPr>
          <w:noProof/>
        </w:rPr>
      </w:pPr>
      <w:r>
        <w:rPr>
          <w:noProof/>
        </w:rPr>
        <w:t>TIU PRINT PN LOC PARAMS, 3</w:t>
      </w:r>
    </w:p>
    <w:p w14:paraId="26A0ABA2" w14:textId="77777777" w:rsidR="00F87172" w:rsidRDefault="00F87172">
      <w:pPr>
        <w:pStyle w:val="Index1"/>
        <w:tabs>
          <w:tab w:val="right" w:leader="dot" w:pos="4173"/>
        </w:tabs>
        <w:rPr>
          <w:noProof/>
        </w:rPr>
      </w:pPr>
      <w:r>
        <w:rPr>
          <w:noProof/>
        </w:rPr>
        <w:t>TIU UPLOAD PARAMETER EDIT, 3</w:t>
      </w:r>
    </w:p>
    <w:p w14:paraId="7CE53BCA" w14:textId="77777777" w:rsidR="00F87172" w:rsidRDefault="00F87172">
      <w:pPr>
        <w:pStyle w:val="Index1"/>
        <w:tabs>
          <w:tab w:val="right" w:leader="dot" w:pos="4173"/>
        </w:tabs>
        <w:rPr>
          <w:noProof/>
        </w:rPr>
      </w:pPr>
      <w:r>
        <w:rPr>
          <w:noProof/>
        </w:rPr>
        <w:t>Uncosigned, 132</w:t>
      </w:r>
    </w:p>
    <w:p w14:paraId="0133C1B4" w14:textId="77777777" w:rsidR="00F87172" w:rsidRDefault="00F87172">
      <w:pPr>
        <w:pStyle w:val="Index1"/>
        <w:tabs>
          <w:tab w:val="right" w:leader="dot" w:pos="4173"/>
        </w:tabs>
        <w:rPr>
          <w:noProof/>
        </w:rPr>
      </w:pPr>
      <w:r>
        <w:rPr>
          <w:noProof/>
        </w:rPr>
        <w:t>Undicatated, 132</w:t>
      </w:r>
    </w:p>
    <w:p w14:paraId="399AB9AF" w14:textId="77777777" w:rsidR="00F87172" w:rsidRDefault="00F87172">
      <w:pPr>
        <w:pStyle w:val="Index1"/>
        <w:tabs>
          <w:tab w:val="right" w:leader="dot" w:pos="4173"/>
        </w:tabs>
        <w:rPr>
          <w:noProof/>
        </w:rPr>
      </w:pPr>
      <w:r>
        <w:rPr>
          <w:noProof/>
        </w:rPr>
        <w:t>Unreleased, 132</w:t>
      </w:r>
    </w:p>
    <w:p w14:paraId="7FD23741" w14:textId="77777777" w:rsidR="00F87172" w:rsidRDefault="00F87172">
      <w:pPr>
        <w:pStyle w:val="Index1"/>
        <w:tabs>
          <w:tab w:val="right" w:leader="dot" w:pos="4173"/>
        </w:tabs>
        <w:rPr>
          <w:noProof/>
        </w:rPr>
      </w:pPr>
      <w:r>
        <w:rPr>
          <w:noProof/>
        </w:rPr>
        <w:t>Unsigned, 132</w:t>
      </w:r>
    </w:p>
    <w:p w14:paraId="3E9EA542" w14:textId="77777777" w:rsidR="00F87172" w:rsidRDefault="00F87172">
      <w:pPr>
        <w:pStyle w:val="Index1"/>
        <w:tabs>
          <w:tab w:val="right" w:leader="dot" w:pos="4173"/>
        </w:tabs>
        <w:rPr>
          <w:noProof/>
        </w:rPr>
      </w:pPr>
      <w:r>
        <w:rPr>
          <w:noProof/>
        </w:rPr>
        <w:t>UNSIGNED PROGRESS NOTE, 123</w:t>
      </w:r>
    </w:p>
    <w:p w14:paraId="6736BD80" w14:textId="77777777" w:rsidR="00F87172" w:rsidRDefault="00F87172">
      <w:pPr>
        <w:pStyle w:val="Index1"/>
        <w:tabs>
          <w:tab w:val="right" w:leader="dot" w:pos="4173"/>
        </w:tabs>
        <w:rPr>
          <w:noProof/>
        </w:rPr>
      </w:pPr>
      <w:r>
        <w:rPr>
          <w:noProof/>
        </w:rPr>
        <w:t>Untranscribed, 132</w:t>
      </w:r>
    </w:p>
    <w:p w14:paraId="3A10C040" w14:textId="77777777" w:rsidR="00F87172" w:rsidRDefault="00F87172">
      <w:pPr>
        <w:pStyle w:val="Index1"/>
        <w:tabs>
          <w:tab w:val="right" w:leader="dot" w:pos="4173"/>
        </w:tabs>
        <w:rPr>
          <w:noProof/>
        </w:rPr>
      </w:pPr>
      <w:r>
        <w:rPr>
          <w:noProof/>
        </w:rPr>
        <w:t>Unverified, 132</w:t>
      </w:r>
    </w:p>
    <w:p w14:paraId="2FAC2E8B" w14:textId="77777777" w:rsidR="00F87172" w:rsidRDefault="00F87172">
      <w:pPr>
        <w:pStyle w:val="Index1"/>
        <w:tabs>
          <w:tab w:val="right" w:leader="dot" w:pos="4173"/>
        </w:tabs>
        <w:rPr>
          <w:noProof/>
        </w:rPr>
      </w:pPr>
      <w:r>
        <w:rPr>
          <w:noProof/>
        </w:rPr>
        <w:t>Upload header, 172, 173</w:t>
      </w:r>
    </w:p>
    <w:p w14:paraId="7B82556C" w14:textId="77777777" w:rsidR="00F87172" w:rsidRDefault="00F87172">
      <w:pPr>
        <w:pStyle w:val="Index1"/>
        <w:tabs>
          <w:tab w:val="right" w:leader="dot" w:pos="4173"/>
        </w:tabs>
        <w:rPr>
          <w:noProof/>
        </w:rPr>
      </w:pPr>
      <w:r>
        <w:rPr>
          <w:noProof/>
        </w:rPr>
        <w:t>Upload Process, 41</w:t>
      </w:r>
    </w:p>
    <w:p w14:paraId="521402A6" w14:textId="77777777" w:rsidR="00F87172" w:rsidRDefault="00F87172">
      <w:pPr>
        <w:pStyle w:val="Index1"/>
        <w:tabs>
          <w:tab w:val="right" w:leader="dot" w:pos="4173"/>
        </w:tabs>
        <w:rPr>
          <w:noProof/>
        </w:rPr>
      </w:pPr>
      <w:r>
        <w:rPr>
          <w:noProof/>
        </w:rPr>
        <w:t>User, 71</w:t>
      </w:r>
    </w:p>
    <w:p w14:paraId="64B6823A" w14:textId="77777777" w:rsidR="00F87172" w:rsidRDefault="00F87172">
      <w:pPr>
        <w:pStyle w:val="Index1"/>
        <w:tabs>
          <w:tab w:val="right" w:leader="dot" w:pos="4173"/>
        </w:tabs>
        <w:rPr>
          <w:noProof/>
        </w:rPr>
      </w:pPr>
      <w:r>
        <w:rPr>
          <w:noProof/>
        </w:rPr>
        <w:t>USER, 169</w:t>
      </w:r>
    </w:p>
    <w:p w14:paraId="48AEE8CD" w14:textId="77777777" w:rsidR="00F87172" w:rsidRDefault="00F87172">
      <w:pPr>
        <w:pStyle w:val="Index1"/>
        <w:tabs>
          <w:tab w:val="right" w:leader="dot" w:pos="4173"/>
        </w:tabs>
        <w:rPr>
          <w:noProof/>
        </w:rPr>
      </w:pPr>
      <w:r>
        <w:rPr>
          <w:noProof/>
        </w:rPr>
        <w:t>User Class Definition Option, 110</w:t>
      </w:r>
    </w:p>
    <w:p w14:paraId="7925D25E" w14:textId="77777777" w:rsidR="00F87172" w:rsidRDefault="00F87172">
      <w:pPr>
        <w:pStyle w:val="Index1"/>
        <w:tabs>
          <w:tab w:val="right" w:leader="dot" w:pos="4173"/>
        </w:tabs>
        <w:rPr>
          <w:noProof/>
        </w:rPr>
      </w:pPr>
      <w:r>
        <w:rPr>
          <w:noProof/>
        </w:rPr>
        <w:t>User Class Management Menu, 108, 114</w:t>
      </w:r>
    </w:p>
    <w:p w14:paraId="3B044E72" w14:textId="77777777" w:rsidR="00F87172" w:rsidRDefault="00F87172">
      <w:pPr>
        <w:pStyle w:val="Index1"/>
        <w:tabs>
          <w:tab w:val="right" w:leader="dot" w:pos="4173"/>
        </w:tabs>
        <w:rPr>
          <w:noProof/>
        </w:rPr>
      </w:pPr>
      <w:r>
        <w:rPr>
          <w:noProof/>
        </w:rPr>
        <w:t>user class membership, 152</w:t>
      </w:r>
    </w:p>
    <w:p w14:paraId="2F422D47" w14:textId="77777777" w:rsidR="00F87172" w:rsidRDefault="00F87172">
      <w:pPr>
        <w:pStyle w:val="Index1"/>
        <w:tabs>
          <w:tab w:val="right" w:leader="dot" w:pos="4173"/>
        </w:tabs>
        <w:rPr>
          <w:noProof/>
        </w:rPr>
      </w:pPr>
      <w:r>
        <w:rPr>
          <w:noProof/>
        </w:rPr>
        <w:t>User Class Membership, 149</w:t>
      </w:r>
    </w:p>
    <w:p w14:paraId="18CFC9AC" w14:textId="77777777" w:rsidR="00F87172" w:rsidRDefault="00F87172">
      <w:pPr>
        <w:pStyle w:val="Index1"/>
        <w:tabs>
          <w:tab w:val="right" w:leader="dot" w:pos="4173"/>
        </w:tabs>
        <w:rPr>
          <w:noProof/>
        </w:rPr>
      </w:pPr>
      <w:r>
        <w:rPr>
          <w:noProof/>
        </w:rPr>
        <w:t>User Class Set-up, 106</w:t>
      </w:r>
    </w:p>
    <w:p w14:paraId="76788CE5" w14:textId="77777777" w:rsidR="00F87172" w:rsidRDefault="00F87172">
      <w:pPr>
        <w:pStyle w:val="Index1"/>
        <w:tabs>
          <w:tab w:val="right" w:leader="dot" w:pos="4173"/>
        </w:tabs>
        <w:rPr>
          <w:noProof/>
        </w:rPr>
      </w:pPr>
      <w:r>
        <w:rPr>
          <w:noProof/>
        </w:rPr>
        <w:t>USERS REQUIRING COSIGNATURE, 149</w:t>
      </w:r>
    </w:p>
    <w:p w14:paraId="09C21CFD" w14:textId="77777777" w:rsidR="00F87172" w:rsidRDefault="00F87172">
      <w:pPr>
        <w:pStyle w:val="Index1"/>
        <w:tabs>
          <w:tab w:val="right" w:leader="dot" w:pos="4173"/>
        </w:tabs>
        <w:rPr>
          <w:noProof/>
        </w:rPr>
      </w:pPr>
      <w:r>
        <w:rPr>
          <w:noProof/>
        </w:rPr>
        <w:t>USR*1*31, 141</w:t>
      </w:r>
    </w:p>
    <w:p w14:paraId="76DEC9AF" w14:textId="77777777" w:rsidR="00F87172" w:rsidRDefault="00F87172">
      <w:pPr>
        <w:pStyle w:val="Index1"/>
        <w:tabs>
          <w:tab w:val="right" w:leader="dot" w:pos="4173"/>
        </w:tabs>
        <w:rPr>
          <w:noProof/>
        </w:rPr>
      </w:pPr>
      <w:r>
        <w:rPr>
          <w:noProof/>
        </w:rPr>
        <w:t>VA FileMan, 4</w:t>
      </w:r>
    </w:p>
    <w:p w14:paraId="5BEC2C1E" w14:textId="77777777" w:rsidR="00F87172" w:rsidRDefault="00F87172">
      <w:pPr>
        <w:pStyle w:val="Index1"/>
        <w:tabs>
          <w:tab w:val="right" w:leader="dot" w:pos="4173"/>
        </w:tabs>
        <w:rPr>
          <w:noProof/>
        </w:rPr>
      </w:pPr>
      <w:r w:rsidRPr="00723E5C">
        <w:rPr>
          <w:rFonts w:eastAsia="Arial Unicode MS"/>
          <w:noProof/>
        </w:rPr>
        <w:t>VA Office of Inspector General</w:t>
      </w:r>
      <w:r>
        <w:rPr>
          <w:noProof/>
        </w:rPr>
        <w:t>, 140</w:t>
      </w:r>
    </w:p>
    <w:p w14:paraId="0E656A52" w14:textId="77777777" w:rsidR="00F87172" w:rsidRDefault="00F87172">
      <w:pPr>
        <w:pStyle w:val="Index1"/>
        <w:tabs>
          <w:tab w:val="right" w:leader="dot" w:pos="4173"/>
        </w:tabs>
        <w:rPr>
          <w:noProof/>
        </w:rPr>
      </w:pPr>
      <w:r>
        <w:rPr>
          <w:noProof/>
        </w:rPr>
        <w:t>View Object, 46</w:t>
      </w:r>
    </w:p>
    <w:p w14:paraId="5D3918B5" w14:textId="77777777" w:rsidR="00F87172" w:rsidRDefault="00F87172">
      <w:pPr>
        <w:pStyle w:val="Index1"/>
        <w:rPr>
          <w:rFonts w:cs="Segoe UI"/>
          <w:noProof/>
          <w:color w:val="000000"/>
        </w:rPr>
        <w:sectPr w:rsidR="00F87172" w:rsidSect="00F87172">
          <w:type w:val="continuous"/>
          <w:pgSz w:w="12240" w:h="15840" w:code="1"/>
          <w:pgMar w:top="1440" w:right="1800" w:bottom="1440" w:left="1354" w:header="720" w:footer="720" w:gutter="0"/>
          <w:cols w:num="2" w:space="720"/>
          <w:titlePg/>
        </w:sectPr>
      </w:pPr>
    </w:p>
    <w:p w14:paraId="2B53C25F" w14:textId="2AF3921C" w:rsidR="00AB3E5B" w:rsidRPr="00A74512" w:rsidRDefault="00AB3E5B">
      <w:pPr>
        <w:pStyle w:val="Index1"/>
        <w:rPr>
          <w:rFonts w:cs="Segoe UI"/>
        </w:rPr>
      </w:pPr>
      <w:r w:rsidRPr="00A74512">
        <w:rPr>
          <w:rFonts w:cs="Segoe UI"/>
          <w:color w:val="000000"/>
        </w:rPr>
        <w:fldChar w:fldCharType="end"/>
      </w:r>
    </w:p>
    <w:sectPr w:rsidR="00AB3E5B" w:rsidRPr="00A74512" w:rsidSect="00F87172">
      <w:type w:val="continuous"/>
      <w:pgSz w:w="12240" w:h="15840" w:code="1"/>
      <w:pgMar w:top="1440" w:right="1800" w:bottom="1440" w:left="13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0D098" w14:textId="77777777" w:rsidR="003E0939" w:rsidRDefault="003E0939">
      <w:r>
        <w:separator/>
      </w:r>
    </w:p>
  </w:endnote>
  <w:endnote w:type="continuationSeparator" w:id="0">
    <w:p w14:paraId="4DF83939" w14:textId="77777777" w:rsidR="003E0939" w:rsidRDefault="003E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_ansi">
    <w:panose1 w:val="020B0609020202020204"/>
    <w:charset w:val="00"/>
    <w:family w:val="modern"/>
    <w:pitch w:val="fixed"/>
    <w:sig w:usb0="00000003" w:usb1="00000000" w:usb2="00000000" w:usb3="00000000" w:csb0="00000001" w:csb1="00000000"/>
  </w:font>
  <w:font w:name="ZapfDingbats">
    <w:altName w:val="Wingdings"/>
    <w:panose1 w:val="00000000000000000000"/>
    <w:charset w:val="02"/>
    <w:family w:val="decorative"/>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4EF99" w14:textId="204907A4" w:rsidR="00EA4F97" w:rsidRDefault="00EA4F97" w:rsidP="00EA4F97">
    <w:pPr>
      <w:pStyle w:val="Footer"/>
      <w:tabs>
        <w:tab w:val="clear" w:pos="4320"/>
        <w:tab w:val="clear" w:pos="8640"/>
        <w:tab w:val="center" w:pos="4500"/>
        <w:tab w:val="right" w:pos="9090"/>
        <w:tab w:val="left" w:pos="9540"/>
      </w:tabs>
      <w:ind w:left="0" w:right="-1354"/>
    </w:pPr>
    <w:r w:rsidRPr="00683658">
      <w:t xml:space="preserve">Text Integration Utilities </w:t>
    </w:r>
    <w:r>
      <w:t>(TIU) v1.0</w:t>
    </w:r>
    <w:r>
      <w:tab/>
    </w:r>
    <w:r w:rsidRPr="00644EF2">
      <w:rPr>
        <w:rStyle w:val="PageNumber"/>
        <w:b/>
      </w:rPr>
      <w:fldChar w:fldCharType="begin"/>
    </w:r>
    <w:r w:rsidRPr="00644EF2">
      <w:rPr>
        <w:rStyle w:val="PageNumber"/>
      </w:rPr>
      <w:instrText xml:space="preserve"> PAGE </w:instrText>
    </w:r>
    <w:r w:rsidRPr="00644EF2">
      <w:rPr>
        <w:rStyle w:val="PageNumber"/>
        <w:b/>
      </w:rPr>
      <w:fldChar w:fldCharType="separate"/>
    </w:r>
    <w:r>
      <w:rPr>
        <w:rStyle w:val="PageNumber"/>
        <w:b/>
      </w:rPr>
      <w:t>vi</w:t>
    </w:r>
    <w:r w:rsidRPr="00644EF2">
      <w:rPr>
        <w:rStyle w:val="PageNumber"/>
        <w:b/>
      </w:rPr>
      <w:fldChar w:fldCharType="end"/>
    </w:r>
    <w:r>
      <w:rPr>
        <w:rStyle w:val="PageNumber"/>
      </w:rPr>
      <w:tab/>
    </w:r>
    <w:r w:rsidR="006B69F6">
      <w:t>August</w:t>
    </w:r>
    <w:r>
      <w:t xml:space="preserve"> 2024</w:t>
    </w:r>
  </w:p>
  <w:p w14:paraId="651D8F48" w14:textId="7EDA7475" w:rsidR="00087B69" w:rsidRPr="00EA4F97" w:rsidRDefault="00EA4F97" w:rsidP="00EA4F97">
    <w:pPr>
      <w:pStyle w:val="Footer"/>
      <w:tabs>
        <w:tab w:val="clear" w:pos="4320"/>
        <w:tab w:val="clear" w:pos="8640"/>
        <w:tab w:val="center" w:pos="4500"/>
        <w:tab w:val="right" w:pos="9090"/>
        <w:tab w:val="left" w:pos="9540"/>
      </w:tabs>
      <w:ind w:left="0" w:right="-1350"/>
    </w:pPr>
    <w:r>
      <w:t>Implementation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113A" w14:textId="77777777" w:rsidR="00087B69" w:rsidRDefault="00087B69">
    <w:pPr>
      <w:pStyle w:val="Footer"/>
      <w:pBdr>
        <w:top w:val="single" w:sz="6" w:space="1" w:color="auto"/>
      </w:pBdr>
      <w:tabs>
        <w:tab w:val="clear" w:pos="8640"/>
        <w:tab w:val="right" w:pos="9000"/>
      </w:tabs>
      <w:ind w:left="90"/>
      <w:rPr>
        <w:rStyle w:val="PageNumber"/>
        <w:sz w:val="20"/>
      </w:rPr>
    </w:pPr>
    <w:r>
      <w:rPr>
        <w:rStyle w:val="PageNumber"/>
        <w:sz w:val="20"/>
      </w:rPr>
      <w:t>Rev. December</w:t>
    </w:r>
    <w:r w:rsidRPr="00677643">
      <w:rPr>
        <w:rStyle w:val="PageNumber"/>
        <w:sz w:val="20"/>
      </w:rPr>
      <w:t xml:space="preserve"> 2007</w:t>
    </w:r>
    <w:r>
      <w:rPr>
        <w:rStyle w:val="PageNumber"/>
        <w:sz w:val="20"/>
      </w:rPr>
      <w:tab/>
      <w:t>Text Integration Utilities V. 1.0</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iii</w:t>
    </w:r>
    <w:r>
      <w:rPr>
        <w:rStyle w:val="PageNumber"/>
        <w:sz w:val="20"/>
      </w:rPr>
      <w:fldChar w:fldCharType="end"/>
    </w:r>
  </w:p>
  <w:p w14:paraId="0AD9CA45" w14:textId="767DBCD0" w:rsidR="00087B69" w:rsidRDefault="00087B69">
    <w:pPr>
      <w:pStyle w:val="Footer"/>
      <w:pBdr>
        <w:top w:val="single" w:sz="6" w:space="1" w:color="auto"/>
      </w:pBdr>
      <w:tabs>
        <w:tab w:val="clear" w:pos="8640"/>
        <w:tab w:val="right" w:pos="9000"/>
      </w:tabs>
      <w:ind w:left="90"/>
    </w:pPr>
    <w:r>
      <w:rPr>
        <w:rStyle w:val="PageNumber"/>
        <w:sz w:val="20"/>
      </w:rPr>
      <w:t xml:space="preserve"> </w:t>
    </w:r>
    <w:r>
      <w:rPr>
        <w:rStyle w:val="PageNumber"/>
        <w:sz w:val="20"/>
      </w:rPr>
      <w:tab/>
      <w:t>Implementation Guide</w:t>
    </w:r>
  </w:p>
  <w:p w14:paraId="603177A1" w14:textId="77777777" w:rsidR="00087B69" w:rsidRDefault="00087B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A45EF" w14:textId="77777777" w:rsidR="00EA4F97" w:rsidRPr="00EA4F97" w:rsidRDefault="00EA4F97" w:rsidP="00EA4F97">
    <w:pPr>
      <w:pStyle w:val="Footer"/>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2854" w14:textId="505A0BB2" w:rsidR="00EA4F97" w:rsidRDefault="00EA4F97" w:rsidP="00EA4F97">
    <w:pPr>
      <w:pStyle w:val="Footer"/>
      <w:tabs>
        <w:tab w:val="clear" w:pos="4320"/>
        <w:tab w:val="clear" w:pos="8640"/>
        <w:tab w:val="center" w:pos="4500"/>
        <w:tab w:val="right" w:pos="9090"/>
        <w:tab w:val="left" w:pos="9540"/>
      </w:tabs>
      <w:ind w:left="0" w:right="-1354"/>
    </w:pPr>
    <w:r w:rsidRPr="00683658">
      <w:t xml:space="preserve">Text Integration Utilities </w:t>
    </w:r>
    <w:r>
      <w:t>(TIU) v1.0</w:t>
    </w:r>
    <w:r>
      <w:tab/>
    </w:r>
    <w:r w:rsidRPr="00644EF2">
      <w:rPr>
        <w:rStyle w:val="PageNumber"/>
        <w:b/>
      </w:rPr>
      <w:fldChar w:fldCharType="begin"/>
    </w:r>
    <w:r w:rsidRPr="00644EF2">
      <w:rPr>
        <w:rStyle w:val="PageNumber"/>
      </w:rPr>
      <w:instrText xml:space="preserve"> PAGE </w:instrText>
    </w:r>
    <w:r w:rsidRPr="00644EF2">
      <w:rPr>
        <w:rStyle w:val="PageNumber"/>
        <w:b/>
      </w:rPr>
      <w:fldChar w:fldCharType="separate"/>
    </w:r>
    <w:r>
      <w:rPr>
        <w:rStyle w:val="PageNumber"/>
        <w:b/>
      </w:rPr>
      <w:t>ii</w:t>
    </w:r>
    <w:r w:rsidRPr="00644EF2">
      <w:rPr>
        <w:rStyle w:val="PageNumber"/>
        <w:b/>
      </w:rPr>
      <w:fldChar w:fldCharType="end"/>
    </w:r>
    <w:r>
      <w:rPr>
        <w:rStyle w:val="PageNumber"/>
      </w:rPr>
      <w:tab/>
    </w:r>
    <w:r w:rsidR="006B69F6">
      <w:t xml:space="preserve">August </w:t>
    </w:r>
    <w:r>
      <w:t>2024</w:t>
    </w:r>
  </w:p>
  <w:p w14:paraId="3F365BCA" w14:textId="02862412" w:rsidR="00087B69" w:rsidRDefault="00EA4F97" w:rsidP="00EA4F97">
    <w:pPr>
      <w:pStyle w:val="Footer"/>
      <w:tabs>
        <w:tab w:val="clear" w:pos="4320"/>
        <w:tab w:val="clear" w:pos="8640"/>
        <w:tab w:val="center" w:pos="4500"/>
        <w:tab w:val="right" w:pos="9090"/>
        <w:tab w:val="left" w:pos="9540"/>
      </w:tabs>
      <w:ind w:left="0" w:right="-1350"/>
    </w:pPr>
    <w:r>
      <w:t>Implementation Guide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271FF" w14:textId="1C2E97AB" w:rsidR="00EA4F97" w:rsidRDefault="00EA4F97" w:rsidP="00EA4F97">
    <w:pPr>
      <w:pStyle w:val="Footer"/>
      <w:tabs>
        <w:tab w:val="clear" w:pos="4320"/>
        <w:tab w:val="clear" w:pos="8640"/>
        <w:tab w:val="center" w:pos="4500"/>
        <w:tab w:val="right" w:pos="9090"/>
        <w:tab w:val="left" w:pos="9540"/>
      </w:tabs>
      <w:ind w:left="0" w:right="-1354"/>
    </w:pPr>
    <w:r w:rsidRPr="00683658">
      <w:t xml:space="preserve">Text Integration Utilities </w:t>
    </w:r>
    <w:r>
      <w:t>(TIU) v1.0</w:t>
    </w:r>
    <w:r>
      <w:tab/>
    </w:r>
    <w:r w:rsidRPr="00644EF2">
      <w:rPr>
        <w:rStyle w:val="PageNumber"/>
        <w:b/>
      </w:rPr>
      <w:fldChar w:fldCharType="begin"/>
    </w:r>
    <w:r w:rsidRPr="00644EF2">
      <w:rPr>
        <w:rStyle w:val="PageNumber"/>
      </w:rPr>
      <w:instrText xml:space="preserve"> PAGE </w:instrText>
    </w:r>
    <w:r w:rsidRPr="00644EF2">
      <w:rPr>
        <w:rStyle w:val="PageNumber"/>
        <w:b/>
      </w:rPr>
      <w:fldChar w:fldCharType="separate"/>
    </w:r>
    <w:r>
      <w:rPr>
        <w:rStyle w:val="PageNumber"/>
        <w:b/>
      </w:rPr>
      <w:t>ii</w:t>
    </w:r>
    <w:r w:rsidRPr="00644EF2">
      <w:rPr>
        <w:rStyle w:val="PageNumber"/>
        <w:b/>
      </w:rPr>
      <w:fldChar w:fldCharType="end"/>
    </w:r>
    <w:r>
      <w:rPr>
        <w:rStyle w:val="PageNumber"/>
      </w:rPr>
      <w:tab/>
    </w:r>
    <w:r w:rsidR="006B69F6">
      <w:t xml:space="preserve">August </w:t>
    </w:r>
    <w:r>
      <w:t>2024</w:t>
    </w:r>
  </w:p>
  <w:p w14:paraId="47BD29EC" w14:textId="118922B8" w:rsidR="00087B69" w:rsidRDefault="00EA4F97" w:rsidP="00EA4F97">
    <w:pPr>
      <w:pStyle w:val="Footer"/>
      <w:tabs>
        <w:tab w:val="clear" w:pos="4320"/>
        <w:tab w:val="clear" w:pos="8640"/>
        <w:tab w:val="center" w:pos="4500"/>
        <w:tab w:val="right" w:pos="9090"/>
        <w:tab w:val="left" w:pos="9540"/>
      </w:tabs>
      <w:ind w:left="0" w:right="-1350"/>
    </w:pPr>
    <w:r>
      <w:t>Implementation Guide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0BA76" w14:textId="7EE5C083" w:rsidR="00EA4F97" w:rsidRDefault="00EA4F97" w:rsidP="00EA4F97">
    <w:pPr>
      <w:pStyle w:val="Footer"/>
      <w:tabs>
        <w:tab w:val="clear" w:pos="4320"/>
        <w:tab w:val="clear" w:pos="8640"/>
        <w:tab w:val="center" w:pos="4500"/>
        <w:tab w:val="right" w:pos="9090"/>
        <w:tab w:val="left" w:pos="9540"/>
      </w:tabs>
      <w:ind w:left="0" w:right="-1354"/>
    </w:pPr>
    <w:r w:rsidRPr="00683658">
      <w:t xml:space="preserve">Text Integration Utilities </w:t>
    </w:r>
    <w:r>
      <w:t>(TIU) v1.0</w:t>
    </w:r>
    <w:r>
      <w:tab/>
    </w:r>
    <w:r w:rsidRPr="00644EF2">
      <w:rPr>
        <w:rStyle w:val="PageNumber"/>
        <w:b/>
      </w:rPr>
      <w:fldChar w:fldCharType="begin"/>
    </w:r>
    <w:r w:rsidRPr="00644EF2">
      <w:rPr>
        <w:rStyle w:val="PageNumber"/>
      </w:rPr>
      <w:instrText xml:space="preserve"> PAGE </w:instrText>
    </w:r>
    <w:r w:rsidRPr="00644EF2">
      <w:rPr>
        <w:rStyle w:val="PageNumber"/>
        <w:b/>
      </w:rPr>
      <w:fldChar w:fldCharType="separate"/>
    </w:r>
    <w:r>
      <w:rPr>
        <w:rStyle w:val="PageNumber"/>
        <w:b/>
      </w:rPr>
      <w:t>ii</w:t>
    </w:r>
    <w:r w:rsidRPr="00644EF2">
      <w:rPr>
        <w:rStyle w:val="PageNumber"/>
        <w:b/>
      </w:rPr>
      <w:fldChar w:fldCharType="end"/>
    </w:r>
    <w:r>
      <w:rPr>
        <w:rStyle w:val="PageNumber"/>
      </w:rPr>
      <w:tab/>
    </w:r>
    <w:r w:rsidR="006B69F6">
      <w:t xml:space="preserve">August </w:t>
    </w:r>
    <w:r>
      <w:t>2024</w:t>
    </w:r>
  </w:p>
  <w:p w14:paraId="62778884" w14:textId="37BCAAED" w:rsidR="00087B69" w:rsidRDefault="00EA4F97" w:rsidP="00EA4F97">
    <w:pPr>
      <w:pStyle w:val="Footer"/>
      <w:tabs>
        <w:tab w:val="clear" w:pos="4320"/>
        <w:tab w:val="clear" w:pos="8640"/>
        <w:tab w:val="center" w:pos="4500"/>
        <w:tab w:val="right" w:pos="9090"/>
        <w:tab w:val="left" w:pos="9540"/>
      </w:tabs>
      <w:ind w:left="0" w:right="-1350"/>
    </w:pPr>
    <w:r>
      <w:t>Implementation Guide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4A4C" w14:textId="77777777" w:rsidR="00E13802" w:rsidRDefault="00E13802" w:rsidP="00E13802">
    <w:pPr>
      <w:pStyle w:val="Footer"/>
      <w:tabs>
        <w:tab w:val="clear" w:pos="4320"/>
        <w:tab w:val="clear" w:pos="8640"/>
        <w:tab w:val="center" w:pos="4500"/>
        <w:tab w:val="right" w:pos="9360"/>
        <w:tab w:val="left" w:pos="9450"/>
      </w:tabs>
      <w:ind w:left="0" w:right="-1267"/>
    </w:pPr>
    <w:r w:rsidRPr="00683658">
      <w:t xml:space="preserve">Text Integration Utilities </w:t>
    </w:r>
    <w:r>
      <w:t>(TIU) v1.0</w:t>
    </w:r>
    <w:r>
      <w:tab/>
    </w:r>
    <w:r w:rsidRPr="00683658">
      <w:rPr>
        <w:rStyle w:val="PageNumber"/>
        <w:b/>
      </w:rPr>
      <w:fldChar w:fldCharType="begin"/>
    </w:r>
    <w:r w:rsidRPr="00683658">
      <w:rPr>
        <w:rStyle w:val="PageNumber"/>
      </w:rPr>
      <w:instrText xml:space="preserve"> PAGE </w:instrText>
    </w:r>
    <w:r w:rsidRPr="00683658">
      <w:rPr>
        <w:rStyle w:val="PageNumber"/>
        <w:b/>
      </w:rPr>
      <w:fldChar w:fldCharType="separate"/>
    </w:r>
    <w:r>
      <w:rPr>
        <w:rStyle w:val="PageNumber"/>
        <w:b/>
      </w:rPr>
      <w:t>1</w:t>
    </w:r>
    <w:r w:rsidRPr="00683658">
      <w:rPr>
        <w:rStyle w:val="PageNumber"/>
        <w:b/>
      </w:rPr>
      <w:fldChar w:fldCharType="end"/>
    </w:r>
    <w:r w:rsidRPr="00661550">
      <w:t xml:space="preserve"> </w:t>
    </w:r>
    <w:r>
      <w:tab/>
      <w:t>June 2024</w:t>
    </w:r>
  </w:p>
  <w:p w14:paraId="3C436C4F" w14:textId="4B61992C" w:rsidR="00087B69" w:rsidRDefault="00E13802" w:rsidP="00E13802">
    <w:pPr>
      <w:pStyle w:val="Footer"/>
      <w:tabs>
        <w:tab w:val="clear" w:pos="4320"/>
        <w:tab w:val="clear" w:pos="8640"/>
        <w:tab w:val="center" w:pos="4500"/>
        <w:tab w:val="right" w:pos="9360"/>
        <w:tab w:val="left" w:pos="9450"/>
      </w:tabs>
      <w:ind w:left="0" w:right="-1260"/>
    </w:pPr>
    <w:r w:rsidRPr="00683658">
      <w:t>Technical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8EE7" w14:textId="57FE4EEA" w:rsidR="00E13802" w:rsidRDefault="00E13802" w:rsidP="00E13802">
    <w:pPr>
      <w:pStyle w:val="Footer"/>
      <w:tabs>
        <w:tab w:val="clear" w:pos="4320"/>
        <w:tab w:val="clear" w:pos="8640"/>
        <w:tab w:val="center" w:pos="4500"/>
        <w:tab w:val="right" w:pos="9360"/>
        <w:tab w:val="left" w:pos="9450"/>
      </w:tabs>
      <w:ind w:left="0" w:right="-1267"/>
    </w:pPr>
    <w:r w:rsidRPr="00683658">
      <w:t xml:space="preserve">Text Integration Utilities </w:t>
    </w:r>
    <w:r>
      <w:t>(TIU) v1.0</w:t>
    </w:r>
    <w:r>
      <w:tab/>
    </w:r>
    <w:r w:rsidRPr="00683658">
      <w:rPr>
        <w:rStyle w:val="PageNumber"/>
        <w:b/>
      </w:rPr>
      <w:fldChar w:fldCharType="begin"/>
    </w:r>
    <w:r w:rsidRPr="00683658">
      <w:rPr>
        <w:rStyle w:val="PageNumber"/>
      </w:rPr>
      <w:instrText xml:space="preserve"> PAGE </w:instrText>
    </w:r>
    <w:r w:rsidRPr="00683658">
      <w:rPr>
        <w:rStyle w:val="PageNumber"/>
        <w:b/>
      </w:rPr>
      <w:fldChar w:fldCharType="separate"/>
    </w:r>
    <w:r>
      <w:rPr>
        <w:rStyle w:val="PageNumber"/>
        <w:b/>
      </w:rPr>
      <w:t>1</w:t>
    </w:r>
    <w:r w:rsidRPr="00683658">
      <w:rPr>
        <w:rStyle w:val="PageNumber"/>
        <w:b/>
      </w:rPr>
      <w:fldChar w:fldCharType="end"/>
    </w:r>
    <w:r w:rsidRPr="00661550">
      <w:t xml:space="preserve"> </w:t>
    </w:r>
    <w:r>
      <w:tab/>
    </w:r>
    <w:r w:rsidR="006B69F6">
      <w:t xml:space="preserve">August </w:t>
    </w:r>
    <w:r>
      <w:t>2024</w:t>
    </w:r>
  </w:p>
  <w:p w14:paraId="3AC40404" w14:textId="7CCF517D" w:rsidR="00E13802" w:rsidRDefault="00E13802" w:rsidP="00E13802">
    <w:pPr>
      <w:pStyle w:val="Footer"/>
      <w:tabs>
        <w:tab w:val="clear" w:pos="4320"/>
        <w:tab w:val="clear" w:pos="8640"/>
        <w:tab w:val="center" w:pos="4500"/>
        <w:tab w:val="right" w:pos="9360"/>
        <w:tab w:val="left" w:pos="9450"/>
      </w:tabs>
      <w:ind w:left="0" w:right="-1260"/>
    </w:pPr>
    <w:r>
      <w:t>Implementation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38EB4" w14:textId="77777777" w:rsidR="003E0939" w:rsidRDefault="003E0939">
      <w:r>
        <w:separator/>
      </w:r>
    </w:p>
  </w:footnote>
  <w:footnote w:type="continuationSeparator" w:id="0">
    <w:p w14:paraId="2898C07D" w14:textId="77777777" w:rsidR="003E0939" w:rsidRDefault="003E0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70D45C"/>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47304ADE"/>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A4ECC46"/>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D7183010"/>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2066746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4544D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AEC84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A429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6023D4"/>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E2A09B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rPr>
        <w:rFonts w:cs="Times New Roman"/>
      </w:rPr>
    </w:lvl>
  </w:abstractNum>
  <w:abstractNum w:abstractNumId="11" w15:restartNumberingAfterBreak="0">
    <w:nsid w:val="00D35CD3"/>
    <w:multiLevelType w:val="hybridMultilevel"/>
    <w:tmpl w:val="A03219D0"/>
    <w:lvl w:ilvl="0" w:tplc="FE26BF1A">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D754B7"/>
    <w:multiLevelType w:val="hybridMultilevel"/>
    <w:tmpl w:val="C7824B24"/>
    <w:lvl w:ilvl="0" w:tplc="4E9408D4">
      <w:start w:val="1"/>
      <w:numFmt w:val="bullet"/>
      <w:lvlText w:val=""/>
      <w:lvlJc w:val="left"/>
      <w:pPr>
        <w:tabs>
          <w:tab w:val="num" w:pos="1440"/>
        </w:tabs>
        <w:ind w:left="1440" w:hanging="360"/>
      </w:pPr>
      <w:rPr>
        <w:rFonts w:ascii="Symbol" w:hAnsi="Symbol" w:hint="default"/>
        <w:color w:val="00000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04EA35ED"/>
    <w:multiLevelType w:val="hybridMultilevel"/>
    <w:tmpl w:val="ADA42370"/>
    <w:lvl w:ilvl="0" w:tplc="774C43F6">
      <w:start w:val="17"/>
      <w:numFmt w:val="decimal"/>
      <w:lvlText w:val="%1"/>
      <w:lvlJc w:val="left"/>
      <w:pPr>
        <w:tabs>
          <w:tab w:val="num" w:pos="1245"/>
        </w:tabs>
        <w:ind w:left="1245" w:hanging="525"/>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15:restartNumberingAfterBreak="0">
    <w:nsid w:val="0AD66DC0"/>
    <w:multiLevelType w:val="hybridMultilevel"/>
    <w:tmpl w:val="C3505D38"/>
    <w:lvl w:ilvl="0" w:tplc="2B9EAAFA">
      <w:start w:val="64"/>
      <w:numFmt w:val="decimal"/>
      <w:lvlText w:val="%1"/>
      <w:lvlJc w:val="left"/>
      <w:pPr>
        <w:tabs>
          <w:tab w:val="num" w:pos="1245"/>
        </w:tabs>
        <w:ind w:left="1245" w:hanging="525"/>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15:restartNumberingAfterBreak="0">
    <w:nsid w:val="0D46746F"/>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1173109D"/>
    <w:multiLevelType w:val="singleLevel"/>
    <w:tmpl w:val="7504748E"/>
    <w:lvl w:ilvl="0">
      <w:start w:val="1"/>
      <w:numFmt w:val="decimal"/>
      <w:lvlText w:val="%1."/>
      <w:lvlJc w:val="left"/>
      <w:pPr>
        <w:tabs>
          <w:tab w:val="num" w:pos="720"/>
        </w:tabs>
        <w:ind w:left="720" w:hanging="360"/>
      </w:pPr>
      <w:rPr>
        <w:rFonts w:cs="Times New Roman"/>
        <w:b/>
      </w:rPr>
    </w:lvl>
  </w:abstractNum>
  <w:abstractNum w:abstractNumId="17" w15:restartNumberingAfterBreak="0">
    <w:nsid w:val="18005C6D"/>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1AD8026F"/>
    <w:multiLevelType w:val="hybridMultilevel"/>
    <w:tmpl w:val="DF820050"/>
    <w:lvl w:ilvl="0" w:tplc="C8F61226">
      <w:start w:val="1"/>
      <w:numFmt w:val="bullet"/>
      <w:pStyle w:val="CPRSBullets"/>
      <w:lvlText w:val=""/>
      <w:lvlJc w:val="left"/>
      <w:pPr>
        <w:tabs>
          <w:tab w:val="num" w:pos="1440"/>
        </w:tabs>
        <w:ind w:left="1440" w:hanging="360"/>
      </w:pPr>
      <w:rPr>
        <w:rFonts w:ascii="Symbol" w:hAnsi="Symbol" w:hint="default"/>
        <w:b w:val="0"/>
        <w:i w:val="0"/>
        <w:sz w:val="22"/>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9" w15:restartNumberingAfterBreak="0">
    <w:nsid w:val="1C5A4F3E"/>
    <w:multiLevelType w:val="singleLevel"/>
    <w:tmpl w:val="DF182958"/>
    <w:lvl w:ilvl="0">
      <w:start w:val="1"/>
      <w:numFmt w:val="decimal"/>
      <w:lvlText w:val="%1."/>
      <w:lvlJc w:val="left"/>
      <w:pPr>
        <w:tabs>
          <w:tab w:val="num" w:pos="720"/>
        </w:tabs>
        <w:ind w:left="720" w:hanging="360"/>
      </w:pPr>
      <w:rPr>
        <w:rFonts w:cs="Times New Roman"/>
        <w:b/>
      </w:rPr>
    </w:lvl>
  </w:abstractNum>
  <w:abstractNum w:abstractNumId="20" w15:restartNumberingAfterBreak="0">
    <w:nsid w:val="1DD81C1E"/>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21" w15:restartNumberingAfterBreak="0">
    <w:nsid w:val="213D4BE0"/>
    <w:multiLevelType w:val="hybridMultilevel"/>
    <w:tmpl w:val="13AADA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27C1BDB"/>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23" w15:restartNumberingAfterBreak="0">
    <w:nsid w:val="283A73CE"/>
    <w:multiLevelType w:val="hybridMultilevel"/>
    <w:tmpl w:val="DA74314E"/>
    <w:lvl w:ilvl="0" w:tplc="EC947F90">
      <w:start w:val="1"/>
      <w:numFmt w:val="upperLetter"/>
      <w:pStyle w:val="Question"/>
      <w:lvlText w:val="%1."/>
      <w:lvlJc w:val="left"/>
      <w:pPr>
        <w:tabs>
          <w:tab w:val="num" w:pos="1110"/>
        </w:tabs>
        <w:ind w:left="1110" w:hanging="390"/>
      </w:pPr>
      <w:rPr>
        <w:rFonts w:cs="Times New Roman" w:hint="default"/>
        <w:b/>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15:restartNumberingAfterBreak="0">
    <w:nsid w:val="285B6643"/>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25" w15:restartNumberingAfterBreak="0">
    <w:nsid w:val="28E74DF9"/>
    <w:multiLevelType w:val="singleLevel"/>
    <w:tmpl w:val="1E925182"/>
    <w:lvl w:ilvl="0">
      <w:start w:val="1"/>
      <w:numFmt w:val="decimal"/>
      <w:lvlText w:val="%1. "/>
      <w:lvlJc w:val="left"/>
      <w:pPr>
        <w:tabs>
          <w:tab w:val="num" w:pos="1080"/>
        </w:tabs>
        <w:ind w:left="1080" w:hanging="450"/>
      </w:pPr>
      <w:rPr>
        <w:rFonts w:ascii="Century Schoolbook" w:hAnsi="Century Schoolbook" w:cs="Times New Roman" w:hint="default"/>
        <w:b/>
        <w:i w:val="0"/>
        <w:sz w:val="24"/>
      </w:rPr>
    </w:lvl>
  </w:abstractNum>
  <w:abstractNum w:abstractNumId="26" w15:restartNumberingAfterBreak="0">
    <w:nsid w:val="2AF06B97"/>
    <w:multiLevelType w:val="hybridMultilevel"/>
    <w:tmpl w:val="9F9EF1E2"/>
    <w:lvl w:ilvl="0" w:tplc="4E9408D4">
      <w:start w:val="1"/>
      <w:numFmt w:val="bullet"/>
      <w:lvlText w:val=""/>
      <w:lvlJc w:val="left"/>
      <w:pPr>
        <w:tabs>
          <w:tab w:val="num" w:pos="1800"/>
        </w:tabs>
        <w:ind w:left="1800" w:hanging="360"/>
      </w:pPr>
      <w:rPr>
        <w:rFonts w:ascii="Symbol" w:hAnsi="Symbol" w:hint="default"/>
        <w:color w:val="000000"/>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2D8A38E6"/>
    <w:multiLevelType w:val="hybridMultilevel"/>
    <w:tmpl w:val="EB8CDF48"/>
    <w:lvl w:ilvl="0" w:tplc="0409000F">
      <w:start w:val="1"/>
      <w:numFmt w:val="decimal"/>
      <w:lvlText w:val="%1."/>
      <w:lvlJc w:val="left"/>
      <w:pPr>
        <w:tabs>
          <w:tab w:val="num" w:pos="1080"/>
        </w:tabs>
        <w:ind w:left="1080" w:hanging="360"/>
      </w:pPr>
      <w:rPr>
        <w:rFonts w:cs="Times New Roman"/>
      </w:rPr>
    </w:lvl>
    <w:lvl w:ilvl="1" w:tplc="2AF8CB36">
      <w:start w:val="4"/>
      <w:numFmt w:val="none"/>
      <w:lvlText w:val="1."/>
      <w:lvlJc w:val="left"/>
      <w:pPr>
        <w:tabs>
          <w:tab w:val="num" w:pos="1800"/>
        </w:tabs>
        <w:ind w:left="1800" w:hanging="360"/>
      </w:pPr>
      <w:rPr>
        <w:rFonts w:cs="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8" w15:restartNumberingAfterBreak="0">
    <w:nsid w:val="2DE14F2E"/>
    <w:multiLevelType w:val="singleLevel"/>
    <w:tmpl w:val="552026EC"/>
    <w:lvl w:ilvl="0">
      <w:start w:val="1"/>
      <w:numFmt w:val="bullet"/>
      <w:lvlText w:val=""/>
      <w:lvlJc w:val="left"/>
      <w:pPr>
        <w:tabs>
          <w:tab w:val="num" w:pos="360"/>
        </w:tabs>
        <w:ind w:left="360" w:hanging="360"/>
      </w:pPr>
      <w:rPr>
        <w:rFonts w:ascii="Symbol" w:hAnsi="Symbol" w:hint="default"/>
        <w:color w:val="auto"/>
        <w:sz w:val="28"/>
      </w:rPr>
    </w:lvl>
  </w:abstractNum>
  <w:abstractNum w:abstractNumId="29" w15:restartNumberingAfterBreak="0">
    <w:nsid w:val="32BC1EC3"/>
    <w:multiLevelType w:val="hybridMultilevel"/>
    <w:tmpl w:val="940CFD56"/>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40B56B1"/>
    <w:multiLevelType w:val="hybridMultilevel"/>
    <w:tmpl w:val="1522155C"/>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65220AB"/>
    <w:multiLevelType w:val="hybridMultilevel"/>
    <w:tmpl w:val="EC704676"/>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7EB69CA"/>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39EB1A7B"/>
    <w:multiLevelType w:val="singleLevel"/>
    <w:tmpl w:val="490A75EE"/>
    <w:lvl w:ilvl="0">
      <w:start w:val="1"/>
      <w:numFmt w:val="decimal"/>
      <w:lvlText w:val="%1. "/>
      <w:legacy w:legacy="1" w:legacySpace="0" w:legacyIndent="360"/>
      <w:lvlJc w:val="left"/>
      <w:pPr>
        <w:ind w:left="1080" w:hanging="360"/>
      </w:pPr>
      <w:rPr>
        <w:rFonts w:ascii="NewCenturySchlbk" w:hAnsi="NewCenturySchlbk" w:cs="Times New Roman" w:hint="default"/>
        <w:b/>
        <w:i w:val="0"/>
        <w:sz w:val="24"/>
      </w:rPr>
    </w:lvl>
  </w:abstractNum>
  <w:abstractNum w:abstractNumId="34" w15:restartNumberingAfterBreak="0">
    <w:nsid w:val="3C803C49"/>
    <w:multiLevelType w:val="hybridMultilevel"/>
    <w:tmpl w:val="19D2F2D4"/>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3D0E03CB"/>
    <w:multiLevelType w:val="singleLevel"/>
    <w:tmpl w:val="4EE4020A"/>
    <w:lvl w:ilvl="0">
      <w:start w:val="1"/>
      <w:numFmt w:val="decimal"/>
      <w:lvlText w:val="%1."/>
      <w:legacy w:legacy="1" w:legacySpace="0" w:legacyIndent="360"/>
      <w:lvlJc w:val="left"/>
      <w:pPr>
        <w:ind w:left="1555" w:hanging="360"/>
      </w:pPr>
      <w:rPr>
        <w:rFonts w:cs="Times New Roman"/>
      </w:rPr>
    </w:lvl>
  </w:abstractNum>
  <w:abstractNum w:abstractNumId="36" w15:restartNumberingAfterBreak="0">
    <w:nsid w:val="3E162090"/>
    <w:multiLevelType w:val="singleLevel"/>
    <w:tmpl w:val="A19A02DC"/>
    <w:lvl w:ilvl="0">
      <w:start w:val="1"/>
      <w:numFmt w:val="decimal"/>
      <w:lvlText w:val="%1. "/>
      <w:legacy w:legacy="1" w:legacySpace="0" w:legacyIndent="360"/>
      <w:lvlJc w:val="left"/>
      <w:pPr>
        <w:ind w:left="990" w:hanging="360"/>
      </w:pPr>
      <w:rPr>
        <w:rFonts w:ascii="Century Schoolbook" w:hAnsi="Century Schoolbook" w:cs="Times New Roman" w:hint="default"/>
        <w:b/>
        <w:i w:val="0"/>
        <w:sz w:val="24"/>
      </w:rPr>
    </w:lvl>
  </w:abstractNum>
  <w:abstractNum w:abstractNumId="37" w15:restartNumberingAfterBreak="0">
    <w:nsid w:val="40B22A3F"/>
    <w:multiLevelType w:val="singleLevel"/>
    <w:tmpl w:val="D5024F88"/>
    <w:lvl w:ilvl="0">
      <w:start w:val="5"/>
      <w:numFmt w:val="decimal"/>
      <w:lvlText w:val="%1. "/>
      <w:legacy w:legacy="1" w:legacySpace="0" w:legacyIndent="360"/>
      <w:lvlJc w:val="left"/>
      <w:pPr>
        <w:ind w:left="720" w:hanging="360"/>
      </w:pPr>
      <w:rPr>
        <w:rFonts w:ascii="Century Schoolbook" w:hAnsi="Century Schoolbook" w:cs="Times New Roman" w:hint="default"/>
        <w:b/>
        <w:i w:val="0"/>
        <w:sz w:val="24"/>
      </w:rPr>
    </w:lvl>
  </w:abstractNum>
  <w:abstractNum w:abstractNumId="38" w15:restartNumberingAfterBreak="0">
    <w:nsid w:val="43B07B2D"/>
    <w:multiLevelType w:val="singleLevel"/>
    <w:tmpl w:val="120E1278"/>
    <w:lvl w:ilvl="0">
      <w:start w:val="1"/>
      <w:numFmt w:val="bullet"/>
      <w:lvlText w:val=""/>
      <w:lvlJc w:val="left"/>
      <w:pPr>
        <w:tabs>
          <w:tab w:val="num" w:pos="360"/>
        </w:tabs>
      </w:pPr>
      <w:rPr>
        <w:rFonts w:ascii="Symbol" w:hAnsi="Symbol" w:hint="default"/>
      </w:rPr>
    </w:lvl>
  </w:abstractNum>
  <w:abstractNum w:abstractNumId="39" w15:restartNumberingAfterBreak="0">
    <w:nsid w:val="457D2023"/>
    <w:multiLevelType w:val="hybridMultilevel"/>
    <w:tmpl w:val="12EA0F34"/>
    <w:lvl w:ilvl="0" w:tplc="A970C46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0" w15:restartNumberingAfterBreak="0">
    <w:nsid w:val="45966024"/>
    <w:multiLevelType w:val="hybridMultilevel"/>
    <w:tmpl w:val="0460525E"/>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75412BB"/>
    <w:multiLevelType w:val="hybridMultilevel"/>
    <w:tmpl w:val="94866C4A"/>
    <w:lvl w:ilvl="0" w:tplc="4E9408D4">
      <w:start w:val="1"/>
      <w:numFmt w:val="bullet"/>
      <w:lvlText w:val=""/>
      <w:lvlJc w:val="left"/>
      <w:pPr>
        <w:tabs>
          <w:tab w:val="num" w:pos="1080"/>
        </w:tabs>
        <w:ind w:left="1080" w:hanging="360"/>
      </w:pPr>
      <w:rPr>
        <w:rFonts w:ascii="Symbol" w:hAnsi="Symbol" w:hint="default"/>
        <w:color w:val="000000"/>
      </w:rPr>
    </w:lvl>
    <w:lvl w:ilvl="1" w:tplc="AFBC7622">
      <w:start w:val="1"/>
      <w:numFmt w:val="bullet"/>
      <w:lvlText w:val=""/>
      <w:lvlJc w:val="left"/>
      <w:pPr>
        <w:tabs>
          <w:tab w:val="num" w:pos="1080"/>
        </w:tabs>
        <w:ind w:left="1080" w:hanging="360"/>
      </w:pPr>
      <w:rPr>
        <w:rFonts w:ascii="Symbol" w:hAnsi="Symbol" w:hint="default"/>
        <w:color w:val="00000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A59760A"/>
    <w:multiLevelType w:val="hybridMultilevel"/>
    <w:tmpl w:val="5AF032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B1524AC"/>
    <w:multiLevelType w:val="singleLevel"/>
    <w:tmpl w:val="440CF4A4"/>
    <w:lvl w:ilvl="0">
      <w:start w:val="6"/>
      <w:numFmt w:val="decimal"/>
      <w:lvlText w:val="%1"/>
      <w:legacy w:legacy="1" w:legacySpace="0" w:legacyIndent="1485"/>
      <w:lvlJc w:val="left"/>
      <w:pPr>
        <w:ind w:left="2205" w:hanging="1485"/>
      </w:pPr>
      <w:rPr>
        <w:rFonts w:cs="Times New Roman"/>
      </w:rPr>
    </w:lvl>
  </w:abstractNum>
  <w:abstractNum w:abstractNumId="44" w15:restartNumberingAfterBreak="0">
    <w:nsid w:val="4D2E1390"/>
    <w:multiLevelType w:val="singleLevel"/>
    <w:tmpl w:val="532E93D0"/>
    <w:lvl w:ilvl="0">
      <w:start w:val="20"/>
      <w:numFmt w:val="decimal"/>
      <w:lvlText w:val="%1"/>
      <w:lvlJc w:val="left"/>
      <w:pPr>
        <w:tabs>
          <w:tab w:val="num" w:pos="1470"/>
        </w:tabs>
        <w:ind w:left="1470" w:hanging="750"/>
      </w:pPr>
      <w:rPr>
        <w:rFonts w:cs="Times New Roman" w:hint="default"/>
      </w:rPr>
    </w:lvl>
  </w:abstractNum>
  <w:abstractNum w:abstractNumId="45" w15:restartNumberingAfterBreak="0">
    <w:nsid w:val="4E266090"/>
    <w:multiLevelType w:val="hybridMultilevel"/>
    <w:tmpl w:val="F13ADB50"/>
    <w:lvl w:ilvl="0" w:tplc="4D623E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7D4E10"/>
    <w:multiLevelType w:val="singleLevel"/>
    <w:tmpl w:val="1FD0E44A"/>
    <w:lvl w:ilvl="0">
      <w:start w:val="2"/>
      <w:numFmt w:val="decimal"/>
      <w:lvlText w:val="%1. "/>
      <w:legacy w:legacy="1" w:legacySpace="0" w:legacyIndent="360"/>
      <w:lvlJc w:val="left"/>
      <w:pPr>
        <w:ind w:left="1440" w:hanging="360"/>
      </w:pPr>
      <w:rPr>
        <w:rFonts w:ascii="NewCenturySchlbk" w:hAnsi="NewCenturySchlbk" w:cs="Times New Roman" w:hint="default"/>
        <w:b/>
        <w:i w:val="0"/>
        <w:sz w:val="24"/>
      </w:rPr>
    </w:lvl>
  </w:abstractNum>
  <w:abstractNum w:abstractNumId="47" w15:restartNumberingAfterBreak="0">
    <w:nsid w:val="4F110D5F"/>
    <w:multiLevelType w:val="hybridMultilevel"/>
    <w:tmpl w:val="6304FA40"/>
    <w:lvl w:ilvl="0" w:tplc="3A3C7F70">
      <w:start w:val="1"/>
      <w:numFmt w:val="decimal"/>
      <w:lvlText w:val="%1."/>
      <w:lvlJc w:val="left"/>
      <w:pPr>
        <w:tabs>
          <w:tab w:val="num" w:pos="1800"/>
        </w:tabs>
        <w:ind w:left="180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51600FE1"/>
    <w:multiLevelType w:val="hybridMultilevel"/>
    <w:tmpl w:val="DDAEF04C"/>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28A39F1"/>
    <w:multiLevelType w:val="singleLevel"/>
    <w:tmpl w:val="1FD0E44A"/>
    <w:lvl w:ilvl="0">
      <w:start w:val="2"/>
      <w:numFmt w:val="decimal"/>
      <w:lvlText w:val="%1. "/>
      <w:legacy w:legacy="1" w:legacySpace="0" w:legacyIndent="360"/>
      <w:lvlJc w:val="left"/>
      <w:pPr>
        <w:ind w:left="1440" w:hanging="360"/>
      </w:pPr>
      <w:rPr>
        <w:rFonts w:ascii="NewCenturySchlbk" w:hAnsi="NewCenturySchlbk" w:cs="Times New Roman" w:hint="default"/>
        <w:b/>
        <w:i w:val="0"/>
        <w:sz w:val="24"/>
      </w:rPr>
    </w:lvl>
  </w:abstractNum>
  <w:abstractNum w:abstractNumId="50" w15:restartNumberingAfterBreak="0">
    <w:nsid w:val="5399637A"/>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51" w15:restartNumberingAfterBreak="0">
    <w:nsid w:val="5436523C"/>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52" w15:restartNumberingAfterBreak="0">
    <w:nsid w:val="54591A8C"/>
    <w:multiLevelType w:val="hybridMultilevel"/>
    <w:tmpl w:val="281E5FE6"/>
    <w:lvl w:ilvl="0" w:tplc="D924B1B6">
      <w:start w:val="2"/>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15:restartNumberingAfterBreak="0">
    <w:nsid w:val="555903A6"/>
    <w:multiLevelType w:val="hybridMultilevel"/>
    <w:tmpl w:val="6FAA667E"/>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55E31DDC"/>
    <w:multiLevelType w:val="hybridMultilevel"/>
    <w:tmpl w:val="A8740D2A"/>
    <w:lvl w:ilvl="0" w:tplc="F880F9AA">
      <w:start w:val="1"/>
      <w:numFmt w:val="decimal"/>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55" w15:restartNumberingAfterBreak="0">
    <w:nsid w:val="575364B8"/>
    <w:multiLevelType w:val="hybridMultilevel"/>
    <w:tmpl w:val="45205AC2"/>
    <w:lvl w:ilvl="0" w:tplc="ED321936">
      <w:start w:val="1"/>
      <w:numFmt w:val="bullet"/>
      <w:pStyle w:val="CPRSBulletssub3"/>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7E406DD"/>
    <w:multiLevelType w:val="hybridMultilevel"/>
    <w:tmpl w:val="147C32BC"/>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580E6B8E"/>
    <w:multiLevelType w:val="hybridMultilevel"/>
    <w:tmpl w:val="F000D032"/>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592B1315"/>
    <w:multiLevelType w:val="singleLevel"/>
    <w:tmpl w:val="4668755C"/>
    <w:lvl w:ilvl="0">
      <w:start w:val="3"/>
      <w:numFmt w:val="decimal"/>
      <w:lvlText w:val="%1. "/>
      <w:lvlJc w:val="left"/>
      <w:pPr>
        <w:tabs>
          <w:tab w:val="num" w:pos="990"/>
        </w:tabs>
        <w:ind w:left="990" w:hanging="360"/>
      </w:pPr>
      <w:rPr>
        <w:rFonts w:ascii="Times New Roman" w:hAnsi="Times New Roman" w:cs="Times New Roman"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9" w15:restartNumberingAfterBreak="0">
    <w:nsid w:val="5BD722E5"/>
    <w:multiLevelType w:val="singleLevel"/>
    <w:tmpl w:val="A9EC6B8A"/>
    <w:lvl w:ilvl="0">
      <w:start w:val="7"/>
      <w:numFmt w:val="decimal"/>
      <w:lvlText w:val="%1. "/>
      <w:lvlJc w:val="left"/>
      <w:pPr>
        <w:tabs>
          <w:tab w:val="num" w:pos="1080"/>
        </w:tabs>
        <w:ind w:left="1080" w:hanging="450"/>
      </w:pPr>
      <w:rPr>
        <w:rFonts w:ascii="Century Schoolbook" w:hAnsi="Century Schoolbook" w:cs="Times New Roman" w:hint="default"/>
        <w:b/>
        <w:i w:val="0"/>
        <w:sz w:val="24"/>
      </w:rPr>
    </w:lvl>
  </w:abstractNum>
  <w:abstractNum w:abstractNumId="60" w15:restartNumberingAfterBreak="0">
    <w:nsid w:val="5DFB4049"/>
    <w:multiLevelType w:val="hybridMultilevel"/>
    <w:tmpl w:val="C6AEB4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0961EB5"/>
    <w:multiLevelType w:val="hybridMultilevel"/>
    <w:tmpl w:val="A314B4D2"/>
    <w:lvl w:ilvl="0" w:tplc="DABE5A98">
      <w:start w:val="15"/>
      <w:numFmt w:val="decimal"/>
      <w:pStyle w:val="numberedlist"/>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62" w15:restartNumberingAfterBreak="0">
    <w:nsid w:val="609D3EAB"/>
    <w:multiLevelType w:val="hybridMultilevel"/>
    <w:tmpl w:val="CA048146"/>
    <w:lvl w:ilvl="0" w:tplc="25604E4A">
      <w:start w:val="1"/>
      <w:numFmt w:val="decimal"/>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3" w15:restartNumberingAfterBreak="0">
    <w:nsid w:val="61572110"/>
    <w:multiLevelType w:val="hybridMultilevel"/>
    <w:tmpl w:val="94D2B094"/>
    <w:lvl w:ilvl="0" w:tplc="ECF2A6C4">
      <w:start w:val="1"/>
      <w:numFmt w:val="decimal"/>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64" w15:restartNumberingAfterBreak="0">
    <w:nsid w:val="61F11DBD"/>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65" w15:restartNumberingAfterBreak="0">
    <w:nsid w:val="629F3408"/>
    <w:multiLevelType w:val="hybridMultilevel"/>
    <w:tmpl w:val="AB38F0CC"/>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6705732B"/>
    <w:multiLevelType w:val="singleLevel"/>
    <w:tmpl w:val="5F12A6AE"/>
    <w:lvl w:ilvl="0">
      <w:start w:val="3"/>
      <w:numFmt w:val="decimal"/>
      <w:lvlText w:val="%1. "/>
      <w:legacy w:legacy="1" w:legacySpace="0" w:legacyIndent="360"/>
      <w:lvlJc w:val="left"/>
      <w:pPr>
        <w:ind w:left="1080" w:hanging="360"/>
      </w:pPr>
      <w:rPr>
        <w:rFonts w:ascii="Century Schoolbook" w:hAnsi="Century Schoolbook" w:cs="Times New Roman" w:hint="default"/>
        <w:b/>
        <w:i w:val="0"/>
        <w:sz w:val="24"/>
      </w:rPr>
    </w:lvl>
  </w:abstractNum>
  <w:abstractNum w:abstractNumId="67" w15:restartNumberingAfterBreak="0">
    <w:nsid w:val="684561B5"/>
    <w:multiLevelType w:val="singleLevel"/>
    <w:tmpl w:val="E9586A26"/>
    <w:lvl w:ilvl="0">
      <w:start w:val="1"/>
      <w:numFmt w:val="upperLetter"/>
      <w:lvlText w:val="%1."/>
      <w:lvlJc w:val="left"/>
      <w:pPr>
        <w:tabs>
          <w:tab w:val="num" w:pos="1512"/>
        </w:tabs>
        <w:ind w:left="720" w:firstLine="432"/>
      </w:pPr>
      <w:rPr>
        <w:rFonts w:cs="Times New Roman"/>
      </w:rPr>
    </w:lvl>
  </w:abstractNum>
  <w:abstractNum w:abstractNumId="68" w15:restartNumberingAfterBreak="0">
    <w:nsid w:val="696E6B1F"/>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69" w15:restartNumberingAfterBreak="0">
    <w:nsid w:val="6A5F1FA1"/>
    <w:multiLevelType w:val="hybridMultilevel"/>
    <w:tmpl w:val="52E8116A"/>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6B76555B"/>
    <w:multiLevelType w:val="hybridMultilevel"/>
    <w:tmpl w:val="8B606A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C622A60"/>
    <w:multiLevelType w:val="hybridMultilevel"/>
    <w:tmpl w:val="B0F2B926"/>
    <w:lvl w:ilvl="0" w:tplc="FCE2F9F4">
      <w:start w:val="1"/>
      <w:numFmt w:val="decimal"/>
      <w:pStyle w:val="CPRS-NumberedList"/>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2" w15:restartNumberingAfterBreak="0">
    <w:nsid w:val="6DA1182A"/>
    <w:multiLevelType w:val="hybridMultilevel"/>
    <w:tmpl w:val="1834D55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3" w15:restartNumberingAfterBreak="0">
    <w:nsid w:val="6DE716CE"/>
    <w:multiLevelType w:val="multilevel"/>
    <w:tmpl w:val="EB8CDF48"/>
    <w:lvl w:ilvl="0">
      <w:start w:val="1"/>
      <w:numFmt w:val="decimal"/>
      <w:lvlText w:val="%1."/>
      <w:lvlJc w:val="left"/>
      <w:pPr>
        <w:tabs>
          <w:tab w:val="num" w:pos="1080"/>
        </w:tabs>
        <w:ind w:left="1080" w:hanging="360"/>
      </w:pPr>
      <w:rPr>
        <w:rFonts w:cs="Times New Roman"/>
      </w:rPr>
    </w:lvl>
    <w:lvl w:ilvl="1">
      <w:start w:val="4"/>
      <w:numFmt w:val="none"/>
      <w:lvlText w:val="1."/>
      <w:lvlJc w:val="left"/>
      <w:pPr>
        <w:tabs>
          <w:tab w:val="num" w:pos="1800"/>
        </w:tabs>
        <w:ind w:left="1800" w:hanging="360"/>
      </w:pPr>
      <w:rPr>
        <w:sz w:val="24"/>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74" w15:restartNumberingAfterBreak="0">
    <w:nsid w:val="6FA30102"/>
    <w:multiLevelType w:val="hybridMultilevel"/>
    <w:tmpl w:val="C7824B2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5" w15:restartNumberingAfterBreak="0">
    <w:nsid w:val="718556D1"/>
    <w:multiLevelType w:val="hybridMultilevel"/>
    <w:tmpl w:val="A396389A"/>
    <w:lvl w:ilvl="0" w:tplc="AFBC7622">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6" w15:restartNumberingAfterBreak="0">
    <w:nsid w:val="720C05CF"/>
    <w:multiLevelType w:val="singleLevel"/>
    <w:tmpl w:val="BB70654E"/>
    <w:lvl w:ilvl="0">
      <w:start w:val="3"/>
      <w:numFmt w:val="decimal"/>
      <w:lvlText w:val="%1. "/>
      <w:legacy w:legacy="1" w:legacySpace="0" w:legacyIndent="360"/>
      <w:lvlJc w:val="left"/>
      <w:pPr>
        <w:ind w:left="1080" w:hanging="360"/>
      </w:pPr>
      <w:rPr>
        <w:rFonts w:ascii="Segoe UI" w:hAnsi="Segoe UI" w:cs="Segoe UI" w:hint="default"/>
        <w:b/>
        <w:i w:val="0"/>
        <w:sz w:val="24"/>
      </w:rPr>
    </w:lvl>
  </w:abstractNum>
  <w:abstractNum w:abstractNumId="77" w15:restartNumberingAfterBreak="0">
    <w:nsid w:val="73125A9E"/>
    <w:multiLevelType w:val="hybridMultilevel"/>
    <w:tmpl w:val="6E7AD140"/>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78" w15:restartNumberingAfterBreak="0">
    <w:nsid w:val="743D28D8"/>
    <w:multiLevelType w:val="singleLevel"/>
    <w:tmpl w:val="E6B8C524"/>
    <w:lvl w:ilvl="0">
      <w:start w:val="6"/>
      <w:numFmt w:val="decimal"/>
      <w:lvlText w:val="%1. "/>
      <w:lvlJc w:val="left"/>
      <w:pPr>
        <w:tabs>
          <w:tab w:val="num" w:pos="1080"/>
        </w:tabs>
        <w:ind w:left="1080" w:hanging="450"/>
      </w:pPr>
      <w:rPr>
        <w:rFonts w:ascii="Century Schoolbook" w:hAnsi="Century Schoolbook" w:cs="Times New Roman" w:hint="default"/>
        <w:b/>
        <w:i w:val="0"/>
        <w:sz w:val="24"/>
      </w:rPr>
    </w:lvl>
  </w:abstractNum>
  <w:abstractNum w:abstractNumId="79" w15:restartNumberingAfterBreak="0">
    <w:nsid w:val="75173BD2"/>
    <w:multiLevelType w:val="singleLevel"/>
    <w:tmpl w:val="A19A02DC"/>
    <w:lvl w:ilvl="0">
      <w:start w:val="1"/>
      <w:numFmt w:val="decimal"/>
      <w:lvlText w:val="%1. "/>
      <w:legacy w:legacy="1" w:legacySpace="0" w:legacyIndent="360"/>
      <w:lvlJc w:val="left"/>
      <w:pPr>
        <w:ind w:left="1080" w:hanging="360"/>
      </w:pPr>
      <w:rPr>
        <w:rFonts w:ascii="Century Schoolbook" w:hAnsi="Century Schoolbook" w:cs="Times New Roman" w:hint="default"/>
        <w:b/>
        <w:i w:val="0"/>
        <w:sz w:val="24"/>
      </w:rPr>
    </w:lvl>
  </w:abstractNum>
  <w:abstractNum w:abstractNumId="80" w15:restartNumberingAfterBreak="0">
    <w:nsid w:val="76893422"/>
    <w:multiLevelType w:val="singleLevel"/>
    <w:tmpl w:val="666229E2"/>
    <w:lvl w:ilvl="0">
      <w:start w:val="1"/>
      <w:numFmt w:val="decimal"/>
      <w:lvlText w:val="%1."/>
      <w:lvlJc w:val="left"/>
      <w:pPr>
        <w:tabs>
          <w:tab w:val="num" w:pos="648"/>
        </w:tabs>
        <w:ind w:left="648" w:hanging="576"/>
      </w:pPr>
      <w:rPr>
        <w:rFonts w:cs="Times New Roman"/>
        <w:b/>
        <w:i w:val="0"/>
      </w:rPr>
    </w:lvl>
  </w:abstractNum>
  <w:abstractNum w:abstractNumId="81" w15:restartNumberingAfterBreak="0">
    <w:nsid w:val="76A2755F"/>
    <w:multiLevelType w:val="singleLevel"/>
    <w:tmpl w:val="1A8819AE"/>
    <w:lvl w:ilvl="0">
      <w:start w:val="8"/>
      <w:numFmt w:val="decimal"/>
      <w:lvlText w:val="%1. "/>
      <w:lvlJc w:val="left"/>
      <w:pPr>
        <w:tabs>
          <w:tab w:val="num" w:pos="1080"/>
        </w:tabs>
        <w:ind w:left="1080" w:hanging="450"/>
      </w:pPr>
      <w:rPr>
        <w:rFonts w:ascii="Century Schoolbook" w:hAnsi="Century Schoolbook" w:cs="Times New Roman" w:hint="default"/>
        <w:b/>
        <w:i w:val="0"/>
        <w:sz w:val="24"/>
      </w:rPr>
    </w:lvl>
  </w:abstractNum>
  <w:abstractNum w:abstractNumId="82" w15:restartNumberingAfterBreak="0">
    <w:nsid w:val="7C4B132A"/>
    <w:multiLevelType w:val="hybridMultilevel"/>
    <w:tmpl w:val="B5309D6A"/>
    <w:lvl w:ilvl="0" w:tplc="142C5F5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7CE4043D"/>
    <w:multiLevelType w:val="singleLevel"/>
    <w:tmpl w:val="86087686"/>
    <w:lvl w:ilvl="0">
      <w:start w:val="2"/>
      <w:numFmt w:val="decimal"/>
      <w:lvlText w:val="%1. "/>
      <w:legacy w:legacy="1" w:legacySpace="0" w:legacyIndent="360"/>
      <w:lvlJc w:val="left"/>
      <w:pPr>
        <w:ind w:left="720" w:hanging="360"/>
      </w:pPr>
      <w:rPr>
        <w:rFonts w:ascii="Century Schoolbook" w:hAnsi="Century Schoolbook" w:cs="Times New Roman" w:hint="default"/>
        <w:b/>
        <w:i w:val="0"/>
        <w:sz w:val="24"/>
      </w:rPr>
    </w:lvl>
  </w:abstractNum>
  <w:num w:numId="1" w16cid:durableId="1421870359">
    <w:abstractNumId w:val="1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814493170">
    <w:abstractNumId w:val="10"/>
    <w:lvlOverride w:ilvl="0">
      <w:lvl w:ilvl="0">
        <w:start w:val="1"/>
        <w:numFmt w:val="bullet"/>
        <w:lvlText w:val=""/>
        <w:legacy w:legacy="1" w:legacySpace="0" w:legacyIndent="144"/>
        <w:lvlJc w:val="left"/>
        <w:pPr>
          <w:ind w:left="234" w:hanging="144"/>
        </w:pPr>
        <w:rPr>
          <w:rFonts w:ascii="Symbol" w:hAnsi="Symbol" w:hint="default"/>
        </w:rPr>
      </w:lvl>
    </w:lvlOverride>
  </w:num>
  <w:num w:numId="3" w16cid:durableId="469245448">
    <w:abstractNumId w:val="19"/>
  </w:num>
  <w:num w:numId="4" w16cid:durableId="1894346981">
    <w:abstractNumId w:val="67"/>
  </w:num>
  <w:num w:numId="5" w16cid:durableId="1338457669">
    <w:abstractNumId w:val="35"/>
  </w:num>
  <w:num w:numId="6" w16cid:durableId="1679884335">
    <w:abstractNumId w:val="46"/>
  </w:num>
  <w:num w:numId="7" w16cid:durableId="405808893">
    <w:abstractNumId w:val="49"/>
  </w:num>
  <w:num w:numId="8" w16cid:durableId="1298753425">
    <w:abstractNumId w:val="79"/>
  </w:num>
  <w:num w:numId="9" w16cid:durableId="1142038075">
    <w:abstractNumId w:val="83"/>
  </w:num>
  <w:num w:numId="10" w16cid:durableId="876741763">
    <w:abstractNumId w:val="36"/>
  </w:num>
  <w:num w:numId="11" w16cid:durableId="614868033">
    <w:abstractNumId w:val="58"/>
  </w:num>
  <w:num w:numId="12" w16cid:durableId="783580719">
    <w:abstractNumId w:val="78"/>
  </w:num>
  <w:num w:numId="13" w16cid:durableId="325090920">
    <w:abstractNumId w:val="59"/>
  </w:num>
  <w:num w:numId="14" w16cid:durableId="887759301">
    <w:abstractNumId w:val="81"/>
  </w:num>
  <w:num w:numId="15" w16cid:durableId="1350906549">
    <w:abstractNumId w:val="76"/>
  </w:num>
  <w:num w:numId="16" w16cid:durableId="1481532076">
    <w:abstractNumId w:val="33"/>
  </w:num>
  <w:num w:numId="17" w16cid:durableId="1788354080">
    <w:abstractNumId w:val="33"/>
    <w:lvlOverride w:ilvl="0">
      <w:lvl w:ilvl="0">
        <w:start w:val="2"/>
        <w:numFmt w:val="decimal"/>
        <w:lvlText w:val="%1. "/>
        <w:legacy w:legacy="1" w:legacySpace="0" w:legacyIndent="360"/>
        <w:lvlJc w:val="left"/>
        <w:pPr>
          <w:ind w:left="1080" w:hanging="360"/>
        </w:pPr>
        <w:rPr>
          <w:rFonts w:ascii="NewCenturySchlbk" w:hAnsi="NewCenturySchlbk" w:cs="Times New Roman" w:hint="default"/>
          <w:b/>
          <w:i w:val="0"/>
          <w:sz w:val="24"/>
        </w:rPr>
      </w:lvl>
    </w:lvlOverride>
  </w:num>
  <w:num w:numId="18" w16cid:durableId="128282681">
    <w:abstractNumId w:val="66"/>
  </w:num>
  <w:num w:numId="19" w16cid:durableId="507136998">
    <w:abstractNumId w:val="10"/>
    <w:lvlOverride w:ilvl="0">
      <w:lvl w:ilvl="0">
        <w:start w:val="1"/>
        <w:numFmt w:val="bullet"/>
        <w:lvlText w:val=""/>
        <w:legacy w:legacy="1" w:legacySpace="0" w:legacyIndent="360"/>
        <w:lvlJc w:val="left"/>
        <w:pPr>
          <w:ind w:left="1260" w:hanging="360"/>
        </w:pPr>
        <w:rPr>
          <w:rFonts w:ascii="Symbol" w:hAnsi="Symbol" w:hint="default"/>
          <w:sz w:val="28"/>
        </w:rPr>
      </w:lvl>
    </w:lvlOverride>
  </w:num>
  <w:num w:numId="20" w16cid:durableId="826047935">
    <w:abstractNumId w:val="16"/>
  </w:num>
  <w:num w:numId="21" w16cid:durableId="808790908">
    <w:abstractNumId w:val="37"/>
  </w:num>
  <w:num w:numId="22" w16cid:durableId="758526974">
    <w:abstractNumId w:val="43"/>
  </w:num>
  <w:num w:numId="23" w16cid:durableId="1284338567">
    <w:abstractNumId w:val="8"/>
  </w:num>
  <w:num w:numId="24" w16cid:durableId="283539077">
    <w:abstractNumId w:val="3"/>
  </w:num>
  <w:num w:numId="25" w16cid:durableId="2055424081">
    <w:abstractNumId w:val="2"/>
  </w:num>
  <w:num w:numId="26" w16cid:durableId="257834263">
    <w:abstractNumId w:val="1"/>
  </w:num>
  <w:num w:numId="27" w16cid:durableId="251859094">
    <w:abstractNumId w:val="0"/>
  </w:num>
  <w:num w:numId="28" w16cid:durableId="500897336">
    <w:abstractNumId w:val="44"/>
  </w:num>
  <w:num w:numId="29" w16cid:durableId="713971098">
    <w:abstractNumId w:val="28"/>
  </w:num>
  <w:num w:numId="30" w16cid:durableId="1884440588">
    <w:abstractNumId w:val="80"/>
  </w:num>
  <w:num w:numId="31" w16cid:durableId="940144499">
    <w:abstractNumId w:val="64"/>
  </w:num>
  <w:num w:numId="32" w16cid:durableId="679887999">
    <w:abstractNumId w:val="20"/>
  </w:num>
  <w:num w:numId="33" w16cid:durableId="143399909">
    <w:abstractNumId w:val="22"/>
  </w:num>
  <w:num w:numId="34" w16cid:durableId="1990087149">
    <w:abstractNumId w:val="68"/>
  </w:num>
  <w:num w:numId="35" w16cid:durableId="907225657">
    <w:abstractNumId w:val="50"/>
  </w:num>
  <w:num w:numId="36" w16cid:durableId="1110583899">
    <w:abstractNumId w:val="32"/>
  </w:num>
  <w:num w:numId="37" w16cid:durableId="1787237320">
    <w:abstractNumId w:val="25"/>
  </w:num>
  <w:num w:numId="38" w16cid:durableId="16734667">
    <w:abstractNumId w:val="38"/>
  </w:num>
  <w:num w:numId="39" w16cid:durableId="200943444">
    <w:abstractNumId w:val="17"/>
  </w:num>
  <w:num w:numId="40" w16cid:durableId="884757822">
    <w:abstractNumId w:val="15"/>
  </w:num>
  <w:num w:numId="41" w16cid:durableId="1085105168">
    <w:abstractNumId w:val="24"/>
  </w:num>
  <w:num w:numId="42" w16cid:durableId="1054964831">
    <w:abstractNumId w:val="51"/>
  </w:num>
  <w:num w:numId="43" w16cid:durableId="1350913195">
    <w:abstractNumId w:val="70"/>
  </w:num>
  <w:num w:numId="44" w16cid:durableId="712267277">
    <w:abstractNumId w:val="60"/>
  </w:num>
  <w:num w:numId="45" w16cid:durableId="809248683">
    <w:abstractNumId w:val="42"/>
  </w:num>
  <w:num w:numId="46" w16cid:durableId="150021650">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63728526">
    <w:abstractNumId w:val="47"/>
  </w:num>
  <w:num w:numId="48" w16cid:durableId="372996025">
    <w:abstractNumId w:val="54"/>
  </w:num>
  <w:num w:numId="49" w16cid:durableId="204414537">
    <w:abstractNumId w:val="74"/>
  </w:num>
  <w:num w:numId="50" w16cid:durableId="1103692768">
    <w:abstractNumId w:val="12"/>
  </w:num>
  <w:num w:numId="51" w16cid:durableId="1986809494">
    <w:abstractNumId w:val="52"/>
  </w:num>
  <w:num w:numId="52" w16cid:durableId="405880709">
    <w:abstractNumId w:val="77"/>
  </w:num>
  <w:num w:numId="53" w16cid:durableId="644551177">
    <w:abstractNumId w:val="27"/>
  </w:num>
  <w:num w:numId="54" w16cid:durableId="46151359">
    <w:abstractNumId w:val="26"/>
  </w:num>
  <w:num w:numId="55" w16cid:durableId="323243824">
    <w:abstractNumId w:val="57"/>
  </w:num>
  <w:num w:numId="56" w16cid:durableId="649947378">
    <w:abstractNumId w:val="40"/>
  </w:num>
  <w:num w:numId="57" w16cid:durableId="1605571323">
    <w:abstractNumId w:val="29"/>
  </w:num>
  <w:num w:numId="58" w16cid:durableId="311910762">
    <w:abstractNumId w:val="65"/>
  </w:num>
  <w:num w:numId="59" w16cid:durableId="527061687">
    <w:abstractNumId w:val="30"/>
  </w:num>
  <w:num w:numId="60" w16cid:durableId="2078236845">
    <w:abstractNumId w:val="56"/>
  </w:num>
  <w:num w:numId="61" w16cid:durableId="1478961357">
    <w:abstractNumId w:val="69"/>
  </w:num>
  <w:num w:numId="62" w16cid:durableId="10843948">
    <w:abstractNumId w:val="41"/>
  </w:num>
  <w:num w:numId="63" w16cid:durableId="87579137">
    <w:abstractNumId w:val="53"/>
  </w:num>
  <w:num w:numId="64" w16cid:durableId="158468413">
    <w:abstractNumId w:val="31"/>
  </w:num>
  <w:num w:numId="65" w16cid:durableId="2090615274">
    <w:abstractNumId w:val="75"/>
  </w:num>
  <w:num w:numId="66" w16cid:durableId="1335258964">
    <w:abstractNumId w:val="48"/>
  </w:num>
  <w:num w:numId="67" w16cid:durableId="1036006234">
    <w:abstractNumId w:val="13"/>
  </w:num>
  <w:num w:numId="68" w16cid:durableId="1676422310">
    <w:abstractNumId w:val="14"/>
  </w:num>
  <w:num w:numId="69" w16cid:durableId="184097198">
    <w:abstractNumId w:val="71"/>
  </w:num>
  <w:num w:numId="70" w16cid:durableId="825365041">
    <w:abstractNumId w:val="55"/>
  </w:num>
  <w:num w:numId="71" w16cid:durableId="938634088">
    <w:abstractNumId w:val="18"/>
  </w:num>
  <w:num w:numId="72" w16cid:durableId="1360931424">
    <w:abstractNumId w:val="62"/>
  </w:num>
  <w:num w:numId="73" w16cid:durableId="1465150934">
    <w:abstractNumId w:val="63"/>
  </w:num>
  <w:num w:numId="74" w16cid:durableId="934632870">
    <w:abstractNumId w:val="72"/>
  </w:num>
  <w:num w:numId="75" w16cid:durableId="1821266151">
    <w:abstractNumId w:val="34"/>
  </w:num>
  <w:num w:numId="76" w16cid:durableId="1811048295">
    <w:abstractNumId w:val="21"/>
  </w:num>
  <w:num w:numId="77" w16cid:durableId="1119762760">
    <w:abstractNumId w:val="82"/>
  </w:num>
  <w:num w:numId="78" w16cid:durableId="747114326">
    <w:abstractNumId w:val="39"/>
  </w:num>
  <w:num w:numId="79" w16cid:durableId="1106122791">
    <w:abstractNumId w:val="9"/>
  </w:num>
  <w:num w:numId="80" w16cid:durableId="1941520354">
    <w:abstractNumId w:val="7"/>
  </w:num>
  <w:num w:numId="81" w16cid:durableId="859857986">
    <w:abstractNumId w:val="6"/>
  </w:num>
  <w:num w:numId="82" w16cid:durableId="2092850827">
    <w:abstractNumId w:val="5"/>
  </w:num>
  <w:num w:numId="83" w16cid:durableId="964653472">
    <w:abstractNumId w:val="4"/>
  </w:num>
  <w:num w:numId="84" w16cid:durableId="21637701">
    <w:abstractNumId w:val="45"/>
  </w:num>
  <w:num w:numId="85" w16cid:durableId="2054113015">
    <w:abstractNumId w:val="11"/>
  </w:num>
  <w:num w:numId="86" w16cid:durableId="2013215444">
    <w:abstractNumId w:val="61"/>
  </w:num>
  <w:num w:numId="87" w16cid:durableId="483351753">
    <w:abstractNumId w:val="23"/>
  </w:num>
  <w:num w:numId="88" w16cid:durableId="1262765295">
    <w:abstractNumId w:val="7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4"/>
    <w:rsid w:val="000050F3"/>
    <w:rsid w:val="0001020E"/>
    <w:rsid w:val="0001534F"/>
    <w:rsid w:val="00034519"/>
    <w:rsid w:val="00035C1E"/>
    <w:rsid w:val="000729D2"/>
    <w:rsid w:val="00084749"/>
    <w:rsid w:val="00087B69"/>
    <w:rsid w:val="00094106"/>
    <w:rsid w:val="000C00B2"/>
    <w:rsid w:val="000C02F9"/>
    <w:rsid w:val="000C4D24"/>
    <w:rsid w:val="000C51E8"/>
    <w:rsid w:val="000D1158"/>
    <w:rsid w:val="000D2D36"/>
    <w:rsid w:val="000E2665"/>
    <w:rsid w:val="000E5746"/>
    <w:rsid w:val="00127B46"/>
    <w:rsid w:val="001449F9"/>
    <w:rsid w:val="00146402"/>
    <w:rsid w:val="00150F23"/>
    <w:rsid w:val="00151750"/>
    <w:rsid w:val="001720C2"/>
    <w:rsid w:val="001A0103"/>
    <w:rsid w:val="001B3D2E"/>
    <w:rsid w:val="001B4A0A"/>
    <w:rsid w:val="001C69F6"/>
    <w:rsid w:val="001C6D92"/>
    <w:rsid w:val="001D0880"/>
    <w:rsid w:val="001D6EB2"/>
    <w:rsid w:val="001E40C9"/>
    <w:rsid w:val="00214143"/>
    <w:rsid w:val="0021703F"/>
    <w:rsid w:val="00224D01"/>
    <w:rsid w:val="002252D1"/>
    <w:rsid w:val="00250B6B"/>
    <w:rsid w:val="002617AF"/>
    <w:rsid w:val="00282314"/>
    <w:rsid w:val="00286E60"/>
    <w:rsid w:val="002D1920"/>
    <w:rsid w:val="002D4FBB"/>
    <w:rsid w:val="003471B6"/>
    <w:rsid w:val="0035146F"/>
    <w:rsid w:val="00367E37"/>
    <w:rsid w:val="0037187A"/>
    <w:rsid w:val="003824F0"/>
    <w:rsid w:val="00392F08"/>
    <w:rsid w:val="00397B4A"/>
    <w:rsid w:val="003D4F1A"/>
    <w:rsid w:val="003E0939"/>
    <w:rsid w:val="003F0C3D"/>
    <w:rsid w:val="003F2AB6"/>
    <w:rsid w:val="003F3579"/>
    <w:rsid w:val="004074D3"/>
    <w:rsid w:val="004262D0"/>
    <w:rsid w:val="004370FE"/>
    <w:rsid w:val="00467777"/>
    <w:rsid w:val="00486847"/>
    <w:rsid w:val="004A2420"/>
    <w:rsid w:val="004A2D47"/>
    <w:rsid w:val="004A76ED"/>
    <w:rsid w:val="004B783C"/>
    <w:rsid w:val="004C4037"/>
    <w:rsid w:val="004C45D3"/>
    <w:rsid w:val="004F3935"/>
    <w:rsid w:val="00507777"/>
    <w:rsid w:val="005202F9"/>
    <w:rsid w:val="005546A9"/>
    <w:rsid w:val="005731C2"/>
    <w:rsid w:val="00586D3E"/>
    <w:rsid w:val="00587C05"/>
    <w:rsid w:val="0059017B"/>
    <w:rsid w:val="005A00A3"/>
    <w:rsid w:val="005B4034"/>
    <w:rsid w:val="005C7203"/>
    <w:rsid w:val="005D3157"/>
    <w:rsid w:val="005E00D1"/>
    <w:rsid w:val="0060292E"/>
    <w:rsid w:val="00612518"/>
    <w:rsid w:val="00621B91"/>
    <w:rsid w:val="006228A7"/>
    <w:rsid w:val="006478E9"/>
    <w:rsid w:val="00650EA4"/>
    <w:rsid w:val="006528F8"/>
    <w:rsid w:val="0065509A"/>
    <w:rsid w:val="00672ABA"/>
    <w:rsid w:val="00677643"/>
    <w:rsid w:val="00691DF5"/>
    <w:rsid w:val="0069544D"/>
    <w:rsid w:val="006A1046"/>
    <w:rsid w:val="006B69F6"/>
    <w:rsid w:val="006C46B0"/>
    <w:rsid w:val="007320D3"/>
    <w:rsid w:val="007417C6"/>
    <w:rsid w:val="007442E6"/>
    <w:rsid w:val="00747E56"/>
    <w:rsid w:val="007532A5"/>
    <w:rsid w:val="007566EF"/>
    <w:rsid w:val="00774157"/>
    <w:rsid w:val="00774ACD"/>
    <w:rsid w:val="00783084"/>
    <w:rsid w:val="0078772C"/>
    <w:rsid w:val="007942F7"/>
    <w:rsid w:val="007A15F0"/>
    <w:rsid w:val="007C5701"/>
    <w:rsid w:val="007D094E"/>
    <w:rsid w:val="007E28DB"/>
    <w:rsid w:val="0082565F"/>
    <w:rsid w:val="0085166D"/>
    <w:rsid w:val="00883EC9"/>
    <w:rsid w:val="008848F8"/>
    <w:rsid w:val="008A67AC"/>
    <w:rsid w:val="008E12B0"/>
    <w:rsid w:val="0090253F"/>
    <w:rsid w:val="009149C9"/>
    <w:rsid w:val="00957C13"/>
    <w:rsid w:val="00984AA2"/>
    <w:rsid w:val="00987461"/>
    <w:rsid w:val="009B7BAF"/>
    <w:rsid w:val="009C6397"/>
    <w:rsid w:val="009D2295"/>
    <w:rsid w:val="009D4208"/>
    <w:rsid w:val="00A13071"/>
    <w:rsid w:val="00A14476"/>
    <w:rsid w:val="00A32D18"/>
    <w:rsid w:val="00A35348"/>
    <w:rsid w:val="00A509CA"/>
    <w:rsid w:val="00A62AE7"/>
    <w:rsid w:val="00A67C6F"/>
    <w:rsid w:val="00A74512"/>
    <w:rsid w:val="00A77665"/>
    <w:rsid w:val="00A8025E"/>
    <w:rsid w:val="00A8190A"/>
    <w:rsid w:val="00A8785F"/>
    <w:rsid w:val="00A9314E"/>
    <w:rsid w:val="00AA3C02"/>
    <w:rsid w:val="00AB3E5B"/>
    <w:rsid w:val="00AC6373"/>
    <w:rsid w:val="00AD64E2"/>
    <w:rsid w:val="00AE1B3C"/>
    <w:rsid w:val="00AE2F10"/>
    <w:rsid w:val="00AE4F11"/>
    <w:rsid w:val="00AE64C5"/>
    <w:rsid w:val="00AE7B6B"/>
    <w:rsid w:val="00AF1081"/>
    <w:rsid w:val="00B017D4"/>
    <w:rsid w:val="00B06310"/>
    <w:rsid w:val="00B07194"/>
    <w:rsid w:val="00B1133C"/>
    <w:rsid w:val="00B17119"/>
    <w:rsid w:val="00B361D4"/>
    <w:rsid w:val="00B36542"/>
    <w:rsid w:val="00B40D40"/>
    <w:rsid w:val="00B45573"/>
    <w:rsid w:val="00B754BC"/>
    <w:rsid w:val="00B77FF8"/>
    <w:rsid w:val="00B8759F"/>
    <w:rsid w:val="00B9478C"/>
    <w:rsid w:val="00BA0C5D"/>
    <w:rsid w:val="00BA1FCC"/>
    <w:rsid w:val="00BB3655"/>
    <w:rsid w:val="00BE60EC"/>
    <w:rsid w:val="00BF4105"/>
    <w:rsid w:val="00C05BEC"/>
    <w:rsid w:val="00C336D4"/>
    <w:rsid w:val="00C42CB3"/>
    <w:rsid w:val="00C53DB4"/>
    <w:rsid w:val="00C551AC"/>
    <w:rsid w:val="00C644AE"/>
    <w:rsid w:val="00C650C2"/>
    <w:rsid w:val="00C73270"/>
    <w:rsid w:val="00C73552"/>
    <w:rsid w:val="00C74E1E"/>
    <w:rsid w:val="00C85729"/>
    <w:rsid w:val="00C8703C"/>
    <w:rsid w:val="00C87FBD"/>
    <w:rsid w:val="00CA17E3"/>
    <w:rsid w:val="00CA5692"/>
    <w:rsid w:val="00CD05F2"/>
    <w:rsid w:val="00CF3D84"/>
    <w:rsid w:val="00D0575D"/>
    <w:rsid w:val="00D13919"/>
    <w:rsid w:val="00D32995"/>
    <w:rsid w:val="00D34D02"/>
    <w:rsid w:val="00D47C83"/>
    <w:rsid w:val="00D52210"/>
    <w:rsid w:val="00D81215"/>
    <w:rsid w:val="00D8703C"/>
    <w:rsid w:val="00D978E5"/>
    <w:rsid w:val="00DB00ED"/>
    <w:rsid w:val="00DC53FF"/>
    <w:rsid w:val="00DE5F4E"/>
    <w:rsid w:val="00DF7108"/>
    <w:rsid w:val="00E00B06"/>
    <w:rsid w:val="00E04619"/>
    <w:rsid w:val="00E135FE"/>
    <w:rsid w:val="00E13802"/>
    <w:rsid w:val="00E51C50"/>
    <w:rsid w:val="00E6335C"/>
    <w:rsid w:val="00E83BEE"/>
    <w:rsid w:val="00EA4F97"/>
    <w:rsid w:val="00EB168B"/>
    <w:rsid w:val="00EB5D9B"/>
    <w:rsid w:val="00ED15FF"/>
    <w:rsid w:val="00EE0B29"/>
    <w:rsid w:val="00EF202A"/>
    <w:rsid w:val="00F14666"/>
    <w:rsid w:val="00F25DED"/>
    <w:rsid w:val="00F56B4D"/>
    <w:rsid w:val="00F67447"/>
    <w:rsid w:val="00F729C1"/>
    <w:rsid w:val="00F73158"/>
    <w:rsid w:val="00F7387C"/>
    <w:rsid w:val="00F802A9"/>
    <w:rsid w:val="00F80481"/>
    <w:rsid w:val="00F87172"/>
    <w:rsid w:val="00F93BEE"/>
    <w:rsid w:val="00FA7B44"/>
    <w:rsid w:val="00FB2A06"/>
    <w:rsid w:val="00FB45D6"/>
    <w:rsid w:val="00FB60D4"/>
    <w:rsid w:val="00FD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35E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Body Text" w:uiPriority="99"/>
    <w:lsdException w:name="Subtitle" w:uiPriority="99" w:qFormat="1"/>
    <w:lsdException w:name="Hyperlink" w:uiPriority="99"/>
    <w:lsdException w:name="Strong" w:uiPriority="99" w:qFormat="1"/>
    <w:lsdException w:name="Emphasis" w:uiPriority="99"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4512"/>
    <w:pPr>
      <w:ind w:left="720"/>
    </w:pPr>
    <w:rPr>
      <w:rFonts w:ascii="Segoe UI" w:hAnsi="Segoe UI"/>
      <w:sz w:val="22"/>
    </w:rPr>
  </w:style>
  <w:style w:type="paragraph" w:styleId="Heading1">
    <w:name w:val="heading 1"/>
    <w:aliases w:val="H1,l1"/>
    <w:next w:val="Normal"/>
    <w:link w:val="Heading1Char"/>
    <w:autoRedefine/>
    <w:qFormat/>
    <w:rsid w:val="00E04619"/>
    <w:pPr>
      <w:keepNext/>
      <w:spacing w:before="120" w:after="60"/>
      <w:outlineLvl w:val="0"/>
    </w:pPr>
    <w:rPr>
      <w:rFonts w:ascii="Segoe UI" w:hAnsi="Segoe UI"/>
      <w:b/>
      <w:smallCaps/>
      <w:kern w:val="28"/>
      <w:sz w:val="36"/>
    </w:rPr>
  </w:style>
  <w:style w:type="paragraph" w:styleId="Heading2">
    <w:name w:val="heading 2"/>
    <w:aliases w:val="head 2,H2,l2"/>
    <w:basedOn w:val="Normal"/>
    <w:next w:val="Normal"/>
    <w:link w:val="Heading2Char"/>
    <w:qFormat/>
    <w:rsid w:val="00E04619"/>
    <w:pPr>
      <w:keepNext/>
      <w:spacing w:before="120" w:after="60"/>
      <w:ind w:left="0"/>
      <w:outlineLvl w:val="1"/>
    </w:pPr>
    <w:rPr>
      <w:b/>
      <w:sz w:val="28"/>
    </w:rPr>
  </w:style>
  <w:style w:type="paragraph" w:styleId="Heading3">
    <w:name w:val="heading 3"/>
    <w:aliases w:val="H3,head 3,l3"/>
    <w:basedOn w:val="Normal"/>
    <w:next w:val="Normal"/>
    <w:link w:val="Heading3Char"/>
    <w:qFormat/>
    <w:rsid w:val="00E04619"/>
    <w:pPr>
      <w:keepNext/>
      <w:spacing w:before="240" w:after="60"/>
      <w:ind w:left="288"/>
      <w:outlineLvl w:val="2"/>
    </w:pPr>
    <w:rPr>
      <w:b/>
      <w:sz w:val="24"/>
    </w:rPr>
  </w:style>
  <w:style w:type="paragraph" w:styleId="Heading4">
    <w:name w:val="heading 4"/>
    <w:aliases w:val="l4"/>
    <w:basedOn w:val="Normal"/>
    <w:next w:val="Normal"/>
    <w:link w:val="Heading4Char"/>
    <w:uiPriority w:val="99"/>
    <w:qFormat/>
    <w:rsid w:val="00A32D18"/>
    <w:pPr>
      <w:outlineLvl w:val="3"/>
    </w:pPr>
    <w:rPr>
      <w:b/>
      <w:noProof/>
      <w:sz w:val="20"/>
    </w:rPr>
  </w:style>
  <w:style w:type="paragraph" w:styleId="Heading5">
    <w:name w:val="heading 5"/>
    <w:aliases w:val="5,l5"/>
    <w:basedOn w:val="Normal"/>
    <w:next w:val="Normal"/>
    <w:link w:val="Heading5Char"/>
    <w:uiPriority w:val="99"/>
    <w:qFormat/>
    <w:rsid w:val="00E83BEE"/>
    <w:pPr>
      <w:keepNext/>
      <w:outlineLvl w:val="4"/>
    </w:pPr>
    <w:rPr>
      <w:b/>
    </w:rPr>
  </w:style>
  <w:style w:type="paragraph" w:styleId="Heading6">
    <w:name w:val="heading 6"/>
    <w:aliases w:val="Italic"/>
    <w:basedOn w:val="Normal"/>
    <w:next w:val="Normal"/>
    <w:link w:val="Heading6Char"/>
    <w:uiPriority w:val="99"/>
    <w:qFormat/>
    <w:rsid w:val="001449F9"/>
    <w:pPr>
      <w:keepNext/>
      <w:ind w:right="-90"/>
      <w:outlineLvl w:val="5"/>
    </w:pPr>
    <w:rPr>
      <w:b/>
      <w:i/>
    </w:rPr>
  </w:style>
  <w:style w:type="paragraph" w:styleId="Heading7">
    <w:name w:val="heading 7"/>
    <w:aliases w:val="l7"/>
    <w:basedOn w:val="Normal"/>
    <w:next w:val="Normal"/>
    <w:link w:val="Heading7Char"/>
    <w:uiPriority w:val="99"/>
    <w:qFormat/>
    <w:pPr>
      <w:keepNext/>
      <w:ind w:left="360" w:hanging="360"/>
      <w:outlineLvl w:val="6"/>
    </w:pPr>
    <w:rPr>
      <w:b/>
    </w:rPr>
  </w:style>
  <w:style w:type="paragraph" w:styleId="Heading8">
    <w:name w:val="heading 8"/>
    <w:aliases w:val="l8"/>
    <w:basedOn w:val="Normal"/>
    <w:next w:val="Normal"/>
    <w:link w:val="Heading8Char"/>
    <w:uiPriority w:val="99"/>
    <w:qFormat/>
    <w:pPr>
      <w:keepNext/>
      <w:jc w:val="right"/>
      <w:outlineLvl w:val="7"/>
    </w:pPr>
    <w:rPr>
      <w:b/>
      <w:sz w:val="28"/>
    </w:rPr>
  </w:style>
  <w:style w:type="paragraph" w:styleId="Heading9">
    <w:name w:val="heading 9"/>
    <w:basedOn w:val="Normal"/>
    <w:next w:val="Normal"/>
    <w:link w:val="Heading9Char"/>
    <w:uiPriority w:val="99"/>
    <w:qFormat/>
    <w:pPr>
      <w:keepNex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rPr>
      <w:rFonts w:cs="Times New Roman"/>
    </w:rPr>
  </w:style>
  <w:style w:type="paragraph" w:styleId="TOC1">
    <w:name w:val="toc 1"/>
    <w:basedOn w:val="Normal"/>
    <w:next w:val="Normal"/>
    <w:uiPriority w:val="39"/>
    <w:rsid w:val="00E83BEE"/>
    <w:pPr>
      <w:spacing w:before="360"/>
      <w:ind w:left="0"/>
    </w:pPr>
    <w:rPr>
      <w:b/>
      <w:bCs/>
      <w:caps/>
      <w:szCs w:val="28"/>
    </w:rPr>
  </w:style>
  <w:style w:type="paragraph" w:styleId="TOC2">
    <w:name w:val="toc 2"/>
    <w:basedOn w:val="Normal"/>
    <w:next w:val="Normal"/>
    <w:uiPriority w:val="39"/>
    <w:rsid w:val="00E83BEE"/>
    <w:pPr>
      <w:spacing w:before="240"/>
      <w:ind w:left="0"/>
    </w:pPr>
    <w:rPr>
      <w:b/>
      <w:bCs/>
      <w:szCs w:val="24"/>
    </w:rPr>
  </w:style>
  <w:style w:type="paragraph" w:styleId="TOC3">
    <w:name w:val="toc 3"/>
    <w:basedOn w:val="Normal"/>
    <w:next w:val="Normal"/>
    <w:uiPriority w:val="39"/>
    <w:rsid w:val="00E83BEE"/>
    <w:pPr>
      <w:ind w:left="240"/>
    </w:pPr>
    <w:rPr>
      <w:szCs w:val="24"/>
    </w:rPr>
  </w:style>
  <w:style w:type="paragraph" w:styleId="TOC4">
    <w:name w:val="toc 4"/>
    <w:basedOn w:val="Normal"/>
    <w:next w:val="Normal"/>
    <w:uiPriority w:val="39"/>
    <w:rsid w:val="00E83BEE"/>
    <w:pPr>
      <w:ind w:left="480"/>
    </w:pPr>
    <w:rPr>
      <w:szCs w:val="24"/>
    </w:rPr>
  </w:style>
  <w:style w:type="paragraph" w:styleId="TOC5">
    <w:name w:val="toc 5"/>
    <w:basedOn w:val="Normal"/>
    <w:next w:val="Normal"/>
    <w:uiPriority w:val="39"/>
    <w:rsid w:val="00E83BEE"/>
    <w:rPr>
      <w:szCs w:val="24"/>
    </w:rPr>
  </w:style>
  <w:style w:type="paragraph" w:styleId="TOC6">
    <w:name w:val="toc 6"/>
    <w:basedOn w:val="Normal"/>
    <w:next w:val="Normal"/>
    <w:uiPriority w:val="39"/>
    <w:rsid w:val="00E83BEE"/>
    <w:pPr>
      <w:ind w:left="960"/>
    </w:pPr>
    <w:rPr>
      <w:szCs w:val="24"/>
    </w:rPr>
  </w:style>
  <w:style w:type="paragraph" w:styleId="TOC7">
    <w:name w:val="toc 7"/>
    <w:basedOn w:val="Normal"/>
    <w:next w:val="Normal"/>
    <w:uiPriority w:val="39"/>
    <w:rsid w:val="00E83BEE"/>
    <w:pPr>
      <w:ind w:left="1200"/>
    </w:pPr>
    <w:rPr>
      <w:szCs w:val="24"/>
    </w:rPr>
  </w:style>
  <w:style w:type="paragraph" w:styleId="TOC8">
    <w:name w:val="toc 8"/>
    <w:basedOn w:val="Normal"/>
    <w:next w:val="Normal"/>
    <w:uiPriority w:val="39"/>
    <w:rsid w:val="00E83BEE"/>
    <w:pPr>
      <w:ind w:left="1440"/>
    </w:pPr>
    <w:rPr>
      <w:szCs w:val="24"/>
    </w:rPr>
  </w:style>
  <w:style w:type="paragraph" w:styleId="TOC9">
    <w:name w:val="toc 9"/>
    <w:basedOn w:val="Normal"/>
    <w:next w:val="Normal"/>
    <w:uiPriority w:val="39"/>
    <w:rsid w:val="00E83BEE"/>
    <w:pPr>
      <w:ind w:left="1680"/>
    </w:pPr>
    <w:rPr>
      <w:szCs w:val="24"/>
    </w:rPr>
  </w:style>
  <w:style w:type="paragraph" w:customStyle="1" w:styleId="display">
    <w:name w:val="display"/>
    <w:basedOn w:val="Normal"/>
    <w:pPr>
      <w:pBdr>
        <w:top w:val="single" w:sz="6" w:space="1" w:color="auto"/>
        <w:left w:val="single" w:sz="6" w:space="1" w:color="auto"/>
        <w:bottom w:val="single" w:sz="6" w:space="1" w:color="auto"/>
        <w:right w:val="single" w:sz="6" w:space="1" w:color="auto"/>
      </w:pBdr>
    </w:pPr>
    <w:rPr>
      <w:rFonts w:ascii="Courier" w:hAnsi="Courier"/>
      <w:noProof/>
      <w:sz w:val="18"/>
    </w:rPr>
  </w:style>
  <w:style w:type="paragraph" w:customStyle="1" w:styleId="NormalIndent1">
    <w:name w:val="Normal Indent1"/>
    <w:basedOn w:val="Normal"/>
    <w:pPr>
      <w:ind w:left="1440"/>
    </w:pPr>
    <w:rPr>
      <w:rFonts w:ascii="New Century Schlbk" w:hAnsi="New Century Schlbk"/>
      <w:noProof/>
    </w:rPr>
  </w:style>
  <w:style w:type="paragraph" w:styleId="Index1">
    <w:name w:val="index 1"/>
    <w:basedOn w:val="Normal"/>
    <w:next w:val="Normal"/>
    <w:uiPriority w:val="99"/>
    <w:semiHidden/>
    <w:pPr>
      <w:ind w:left="240" w:hanging="240"/>
    </w:pPr>
    <w:rPr>
      <w:sz w:val="18"/>
    </w:rPr>
  </w:style>
  <w:style w:type="paragraph" w:styleId="Index2">
    <w:name w:val="index 2"/>
    <w:basedOn w:val="Normal"/>
    <w:next w:val="Normal"/>
    <w:uiPriority w:val="99"/>
    <w:semiHidden/>
    <w:pPr>
      <w:ind w:left="480" w:hanging="240"/>
    </w:pPr>
    <w:rPr>
      <w:sz w:val="18"/>
    </w:rPr>
  </w:style>
  <w:style w:type="paragraph" w:styleId="Index3">
    <w:name w:val="index 3"/>
    <w:basedOn w:val="Normal"/>
    <w:next w:val="Normal"/>
    <w:semiHidden/>
    <w:pPr>
      <w:ind w:hanging="240"/>
    </w:pPr>
    <w:rPr>
      <w:sz w:val="18"/>
    </w:rPr>
  </w:style>
  <w:style w:type="paragraph" w:styleId="Index4">
    <w:name w:val="index 4"/>
    <w:basedOn w:val="Normal"/>
    <w:next w:val="Normal"/>
    <w:semiHidden/>
    <w:pPr>
      <w:ind w:left="960" w:hanging="240"/>
    </w:pPr>
    <w:rPr>
      <w:sz w:val="18"/>
    </w:rPr>
  </w:style>
  <w:style w:type="paragraph" w:styleId="Index5">
    <w:name w:val="index 5"/>
    <w:basedOn w:val="Normal"/>
    <w:next w:val="Normal"/>
    <w:semiHidden/>
    <w:pPr>
      <w:ind w:left="1200" w:hanging="240"/>
    </w:pPr>
    <w:rPr>
      <w:sz w:val="18"/>
    </w:rPr>
  </w:style>
  <w:style w:type="paragraph" w:styleId="Index6">
    <w:name w:val="index 6"/>
    <w:basedOn w:val="Normal"/>
    <w:next w:val="Normal"/>
    <w:semiHidden/>
    <w:pPr>
      <w:ind w:left="1440" w:hanging="240"/>
    </w:pPr>
    <w:rPr>
      <w:sz w:val="18"/>
    </w:rPr>
  </w:style>
  <w:style w:type="paragraph" w:styleId="Index7">
    <w:name w:val="index 7"/>
    <w:basedOn w:val="Normal"/>
    <w:next w:val="Normal"/>
    <w:semiHidden/>
    <w:pPr>
      <w:ind w:left="1680" w:hanging="240"/>
    </w:pPr>
    <w:rPr>
      <w:sz w:val="18"/>
    </w:rPr>
  </w:style>
  <w:style w:type="paragraph" w:styleId="Index8">
    <w:name w:val="index 8"/>
    <w:basedOn w:val="Normal"/>
    <w:next w:val="Normal"/>
    <w:semiHidden/>
    <w:pPr>
      <w:ind w:left="1920" w:hanging="240"/>
    </w:pPr>
    <w:rPr>
      <w:sz w:val="18"/>
    </w:rPr>
  </w:style>
  <w:style w:type="paragraph" w:styleId="Index9">
    <w:name w:val="index 9"/>
    <w:basedOn w:val="Normal"/>
    <w:next w:val="Normal"/>
    <w:semiHidden/>
    <w:pPr>
      <w:ind w:left="2160" w:hanging="240"/>
    </w:pPr>
    <w:rPr>
      <w:sz w:val="18"/>
    </w:rPr>
  </w:style>
  <w:style w:type="paragraph" w:styleId="IndexHeading">
    <w:name w:val="index heading"/>
    <w:basedOn w:val="Normal"/>
    <w:next w:val="Index1"/>
    <w:semiHidden/>
    <w:pPr>
      <w:spacing w:before="240" w:after="120"/>
      <w:jc w:val="center"/>
    </w:pPr>
    <w:rPr>
      <w:b/>
      <w:sz w:val="26"/>
    </w:rPr>
  </w:style>
  <w:style w:type="paragraph" w:customStyle="1" w:styleId="Helvetica">
    <w:name w:val="Helvetica"/>
    <w:basedOn w:val="Normal"/>
    <w:pPr>
      <w:ind w:left="0"/>
    </w:pPr>
    <w:rPr>
      <w:rFonts w:ascii="Century Schoolbook" w:hAnsi="Century Schoolbook"/>
    </w:rPr>
  </w:style>
  <w:style w:type="paragraph" w:customStyle="1" w:styleId="screen">
    <w:name w:val="screen"/>
    <w:basedOn w:val="Normal"/>
    <w:pPr>
      <w:pBdr>
        <w:top w:val="single" w:sz="6" w:space="0" w:color="auto"/>
        <w:left w:val="single" w:sz="6" w:space="0" w:color="auto"/>
        <w:bottom w:val="single" w:sz="6" w:space="0" w:color="auto"/>
        <w:right w:val="single" w:sz="6" w:space="0" w:color="auto"/>
      </w:pBdr>
      <w:ind w:left="1152"/>
    </w:pPr>
    <w:rPr>
      <w:rFonts w:ascii="Courier New" w:hAnsi="Courier New"/>
      <w:noProof/>
      <w:sz w:val="18"/>
    </w:rPr>
  </w:style>
  <w:style w:type="paragraph" w:customStyle="1" w:styleId="capture">
    <w:name w:val="capture"/>
    <w:basedOn w:val="Normal"/>
    <w:link w:val="captureChar"/>
    <w:qFormat/>
    <w:pPr>
      <w:pBdr>
        <w:top w:val="single" w:sz="6" w:space="1" w:color="0000FF"/>
        <w:left w:val="single" w:sz="6" w:space="1" w:color="0000FF"/>
        <w:bottom w:val="single" w:sz="6" w:space="1" w:color="0000FF"/>
        <w:right w:val="single" w:sz="6" w:space="1" w:color="0000FF"/>
      </w:pBdr>
      <w:shd w:val="clear" w:color="auto" w:fill="FFFFFF"/>
      <w:ind w:right="-720"/>
    </w:pPr>
    <w:rPr>
      <w:rFonts w:ascii="Courier New" w:hAnsi="Courier New"/>
      <w:sz w:val="18"/>
    </w:rPr>
  </w:style>
  <w:style w:type="paragraph" w:customStyle="1" w:styleId="Note">
    <w:name w:val="Note"/>
    <w:basedOn w:val="Normal"/>
    <w:pPr>
      <w:tabs>
        <w:tab w:val="left" w:pos="720"/>
      </w:tabs>
      <w:ind w:left="2160" w:hanging="2160"/>
    </w:pPr>
    <w:rPr>
      <w:b/>
    </w:rPr>
  </w:style>
  <w:style w:type="paragraph" w:customStyle="1" w:styleId="ComputerScreen">
    <w:name w:val="Computer Screen"/>
    <w:basedOn w:val="Normal"/>
    <w:pPr>
      <w:ind w:left="0"/>
    </w:pPr>
    <w:rPr>
      <w:rFonts w:ascii="Courier New" w:hAnsi="Courier New"/>
      <w:sz w:val="20"/>
    </w:rPr>
  </w:style>
  <w:style w:type="paragraph" w:customStyle="1" w:styleId="TableEntry">
    <w:name w:val="Table Entry"/>
    <w:basedOn w:val="Normal"/>
    <w:rsid w:val="007442E6"/>
    <w:pPr>
      <w:ind w:left="0"/>
    </w:pPr>
    <w:rPr>
      <w:sz w:val="20"/>
    </w:rPr>
  </w:style>
  <w:style w:type="paragraph" w:styleId="BodyText2">
    <w:name w:val="Body Text 2"/>
    <w:basedOn w:val="Normal"/>
    <w:pPr>
      <w:ind w:left="0" w:right="-720"/>
    </w:pPr>
    <w:rPr>
      <w:rFonts w:ascii="Courier New" w:hAnsi="Courier New"/>
      <w:sz w:val="18"/>
    </w:rPr>
  </w:style>
  <w:style w:type="paragraph" w:styleId="BlockText">
    <w:name w:val="Block Text"/>
    <w:basedOn w:val="Normal"/>
    <w:pPr>
      <w:ind w:left="900" w:right="-90"/>
    </w:pPr>
    <w:rPr>
      <w:rFonts w:ascii="Century Schoolbook" w:hAnsi="Century Schoolbook"/>
      <w:sz w:val="20"/>
    </w:rPr>
  </w:style>
  <w:style w:type="paragraph" w:styleId="BodyTextIndent3">
    <w:name w:val="Body Text Indent 3"/>
    <w:basedOn w:val="Normal"/>
    <w:pPr>
      <w:ind w:left="1080"/>
    </w:pPr>
  </w:style>
  <w:style w:type="paragraph" w:styleId="BodyTextIndent2">
    <w:name w:val="Body Text Indent 2"/>
    <w:basedOn w:val="Normal"/>
    <w:pPr>
      <w:ind w:left="1080" w:hanging="360"/>
    </w:pPr>
    <w:rPr>
      <w:rFonts w:ascii="Century Schoolbook" w:hAnsi="Century Schoolbook"/>
    </w:rPr>
  </w:style>
  <w:style w:type="paragraph" w:styleId="BodyText">
    <w:name w:val="Body Text"/>
    <w:basedOn w:val="Normal"/>
    <w:link w:val="BodyTextChar"/>
    <w:uiPriority w:val="99"/>
    <w:rsid w:val="00E83BEE"/>
    <w:pPr>
      <w:spacing w:after="120"/>
      <w:ind w:left="0"/>
    </w:pPr>
  </w:style>
  <w:style w:type="paragraph" w:styleId="DocumentMap">
    <w:name w:val="Document Map"/>
    <w:basedOn w:val="Normal"/>
    <w:semiHidden/>
    <w:pPr>
      <w:shd w:val="clear" w:color="auto" w:fill="000080"/>
    </w:pPr>
    <w:rPr>
      <w:rFonts w:ascii="Tahoma" w:hAnsi="Tahoma"/>
    </w:rPr>
  </w:style>
  <w:style w:type="paragraph" w:customStyle="1" w:styleId="ReplyForwardToFromDate">
    <w:name w:val="Reply/Forward To: From: Date:"/>
    <w:basedOn w:val="Normal"/>
    <w:pPr>
      <w:pBdr>
        <w:left w:val="single" w:sz="18" w:space="1" w:color="auto"/>
      </w:pBdr>
      <w:ind w:left="1080" w:hanging="1080"/>
    </w:pPr>
    <w:rPr>
      <w:rFonts w:ascii="Arial" w:hAnsi="Arial"/>
      <w:sz w:val="20"/>
    </w:rPr>
  </w:style>
  <w:style w:type="paragraph" w:customStyle="1" w:styleId="ReplyForwardHeaders">
    <w:name w:val="Reply/Forward Headers"/>
    <w:basedOn w:val="Normal"/>
    <w:next w:val="ReplyForwardToFromDate"/>
    <w:pPr>
      <w:pBdr>
        <w:left w:val="single" w:sz="18" w:space="1" w:color="auto"/>
      </w:pBdr>
      <w:shd w:val="pct10" w:color="auto" w:fill="FFFFFF"/>
      <w:ind w:left="1080" w:hanging="1080"/>
    </w:pPr>
    <w:rPr>
      <w:rFonts w:ascii="Arial" w:hAnsi="Arial"/>
      <w:b/>
      <w:noProof/>
      <w:sz w:val="20"/>
    </w:rPr>
  </w:style>
  <w:style w:type="character" w:styleId="Hyperlink">
    <w:name w:val="Hyperlink"/>
    <w:uiPriority w:val="99"/>
    <w:rsid w:val="00E83BEE"/>
    <w:rPr>
      <w:rFonts w:ascii="Segoe UI" w:hAnsi="Segoe UI" w:cs="Times New Roman"/>
      <w:color w:val="0000FF"/>
      <w:u w:val="single"/>
    </w:rPr>
  </w:style>
  <w:style w:type="paragraph" w:styleId="NormalIndent">
    <w:name w:val="Normal Indent"/>
    <w:basedOn w:val="Normal"/>
    <w:pPr>
      <w:ind w:left="1440"/>
    </w:pPr>
    <w:rPr>
      <w:rFonts w:ascii="Times" w:hAnsi="Times"/>
    </w:rPr>
  </w:style>
  <w:style w:type="paragraph" w:styleId="BodyTextIndent">
    <w:name w:val="Body Text Indent"/>
    <w:basedOn w:val="Normal"/>
    <w:pPr>
      <w:ind w:left="0" w:right="-720"/>
    </w:pPr>
    <w:rPr>
      <w:rFonts w:ascii="Century Schoolbook" w:hAnsi="Century Schoolbook"/>
      <w:sz w:val="20"/>
    </w:rPr>
  </w:style>
  <w:style w:type="paragraph" w:styleId="BodyText3">
    <w:name w:val="Body Text 3"/>
    <w:basedOn w:val="Normal"/>
    <w:pPr>
      <w:ind w:left="0"/>
    </w:pPr>
    <w:rPr>
      <w:b/>
      <w:bCs/>
      <w:color w:val="0000FF"/>
      <w:szCs w:val="24"/>
    </w:rPr>
  </w:style>
  <w:style w:type="paragraph" w:customStyle="1" w:styleId="TableHeading">
    <w:name w:val="Table Heading"/>
    <w:basedOn w:val="Normal"/>
    <w:rsid w:val="007442E6"/>
    <w:pPr>
      <w:ind w:left="0"/>
    </w:pPr>
    <w:rPr>
      <w:b/>
      <w:bCs/>
    </w:rPr>
  </w:style>
  <w:style w:type="paragraph" w:customStyle="1" w:styleId="ListHanging">
    <w:name w:val="List Hanging"/>
    <w:basedOn w:val="Normal"/>
    <w:pPr>
      <w:tabs>
        <w:tab w:val="left" w:pos="-1080"/>
        <w:tab w:val="left" w:pos="-720"/>
        <w:tab w:val="left" w:pos="1"/>
        <w:tab w:val="left" w:pos="720"/>
        <w:tab w:val="left" w:pos="1440"/>
        <w:tab w:val="left" w:pos="2160"/>
        <w:tab w:val="left" w:pos="3600"/>
        <w:tab w:val="left" w:pos="4320"/>
        <w:tab w:val="left" w:pos="5040"/>
        <w:tab w:val="left" w:pos="5760"/>
        <w:tab w:val="left" w:pos="6480"/>
        <w:tab w:val="left" w:pos="7200"/>
        <w:tab w:val="left" w:pos="7920"/>
        <w:tab w:val="left" w:pos="846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ind w:left="2880" w:hanging="1440"/>
      <w:jc w:val="both"/>
    </w:pPr>
    <w:rPr>
      <w:bCs/>
    </w:rPr>
  </w:style>
  <w:style w:type="paragraph" w:customStyle="1" w:styleId="normalhanging">
    <w:name w:val="normal hanging"/>
    <w:basedOn w:val="NormalIndent1"/>
    <w:pPr>
      <w:spacing w:before="240"/>
      <w:ind w:left="1890" w:hanging="1170"/>
    </w:pPr>
    <w:rPr>
      <w:rFonts w:ascii="Times New Roman" w:hAnsi="Times New Roman"/>
      <w:bCs/>
      <w:noProof w:val="0"/>
    </w:rPr>
  </w:style>
  <w:style w:type="paragraph" w:customStyle="1" w:styleId="overview">
    <w:name w:val="overview"/>
    <w:basedOn w:val="Normal"/>
    <w:pPr>
      <w:spacing w:after="160"/>
      <w:ind w:left="1800" w:hanging="1800"/>
    </w:pPr>
    <w:rPr>
      <w:rFonts w:ascii="Arial" w:hAnsi="Arial"/>
      <w:bCs/>
      <w:sz w:val="20"/>
    </w:rPr>
  </w:style>
  <w:style w:type="paragraph" w:customStyle="1" w:styleId="FirstPage1">
    <w:name w:val="First Page 1"/>
    <w:basedOn w:val="Normal"/>
    <w:pPr>
      <w:spacing w:before="240" w:line="216" w:lineRule="auto"/>
      <w:ind w:left="1080"/>
      <w:jc w:val="center"/>
    </w:pPr>
    <w:rPr>
      <w:rFonts w:ascii="Arial" w:hAnsi="Arial"/>
      <w:b/>
      <w:bCs/>
      <w:sz w:val="48"/>
    </w:rPr>
  </w:style>
  <w:style w:type="paragraph" w:customStyle="1" w:styleId="FirstPage2">
    <w:name w:val="First Page 2"/>
    <w:basedOn w:val="FirstPage1"/>
    <w:rPr>
      <w:b w:val="0"/>
    </w:rPr>
  </w:style>
  <w:style w:type="paragraph" w:customStyle="1" w:styleId="FirstPage3">
    <w:name w:val="First Page 3"/>
    <w:basedOn w:val="Normal"/>
    <w:pPr>
      <w:ind w:left="1080"/>
      <w:jc w:val="center"/>
    </w:pPr>
    <w:rPr>
      <w:rFonts w:ascii="Arial" w:hAnsi="Arial"/>
      <w:bCs/>
    </w:rPr>
  </w:style>
  <w:style w:type="paragraph" w:customStyle="1" w:styleId="Glossary">
    <w:name w:val="Glossary"/>
    <w:basedOn w:val="Normal"/>
    <w:pPr>
      <w:tabs>
        <w:tab w:val="left" w:pos="5400"/>
      </w:tabs>
      <w:spacing w:before="240"/>
      <w:ind w:left="3600" w:hanging="2880"/>
    </w:pPr>
    <w:rPr>
      <w:bCs/>
    </w:rPr>
  </w:style>
  <w:style w:type="paragraph" w:styleId="TOCHeading">
    <w:name w:val="TOC Heading"/>
    <w:basedOn w:val="Heading1"/>
    <w:uiPriority w:val="39"/>
    <w:qFormat/>
    <w:pPr>
      <w:keepNext w:val="0"/>
      <w:spacing w:before="240" w:after="0"/>
      <w:outlineLvl w:val="9"/>
    </w:pPr>
    <w:rPr>
      <w:bCs/>
      <w:smallCaps w:val="0"/>
      <w:kern w:val="0"/>
      <w:sz w:val="48"/>
    </w:rPr>
  </w:style>
  <w:style w:type="paragraph" w:customStyle="1" w:styleId="Callout">
    <w:name w:val="Callout"/>
    <w:basedOn w:val="Normal"/>
    <w:pPr>
      <w:ind w:left="60" w:right="60"/>
    </w:pPr>
    <w:rPr>
      <w:bCs/>
    </w:rPr>
  </w:style>
  <w:style w:type="paragraph" w:styleId="FootnoteText">
    <w:name w:val="footnote text"/>
    <w:basedOn w:val="Normal"/>
    <w:semiHidden/>
    <w:pPr>
      <w:spacing w:before="240"/>
      <w:ind w:left="0"/>
    </w:pPr>
    <w:rPr>
      <w:rFonts w:ascii="New York" w:hAnsi="New York"/>
      <w:bCs/>
      <w:sz w:val="20"/>
    </w:rPr>
  </w:style>
  <w:style w:type="paragraph" w:customStyle="1" w:styleId="ListMember">
    <w:name w:val="List Member"/>
    <w:basedOn w:val="BlankLine"/>
  </w:style>
  <w:style w:type="paragraph" w:customStyle="1" w:styleId="BlankLine">
    <w:name w:val="Blank Line"/>
    <w:basedOn w:val="Normal"/>
    <w:link w:val="BlankLineChar"/>
    <w:pPr>
      <w:ind w:left="1080"/>
    </w:pPr>
    <w:rPr>
      <w:bCs/>
    </w:rPr>
  </w:style>
  <w:style w:type="paragraph" w:customStyle="1" w:styleId="CheckList">
    <w:name w:val="Check List"/>
    <w:basedOn w:val="Normal"/>
    <w:pPr>
      <w:tabs>
        <w:tab w:val="left" w:pos="1800"/>
      </w:tabs>
      <w:spacing w:before="240"/>
      <w:ind w:left="1267" w:hanging="547"/>
    </w:pPr>
    <w:rPr>
      <w:bCs/>
    </w:rPr>
  </w:style>
  <w:style w:type="paragraph" w:customStyle="1" w:styleId="NormalAnnotation">
    <w:name w:val="Normal Annotation"/>
    <w:basedOn w:val="Normal"/>
    <w:pPr>
      <w:spacing w:before="240"/>
      <w:ind w:left="3600" w:hanging="2880"/>
    </w:pPr>
    <w:rPr>
      <w:bCs/>
    </w:rPr>
  </w:style>
  <w:style w:type="paragraph" w:customStyle="1" w:styleId="CheckList2">
    <w:name w:val="Check List 2"/>
    <w:basedOn w:val="CheckList"/>
    <w:pPr>
      <w:ind w:left="1814"/>
    </w:pPr>
  </w:style>
  <w:style w:type="paragraph" w:customStyle="1" w:styleId="ContinuationHeading">
    <w:name w:val="Continuation Heading"/>
    <w:basedOn w:val="Normal"/>
    <w:pPr>
      <w:spacing w:before="240"/>
      <w:ind w:left="1080"/>
    </w:pPr>
    <w:rPr>
      <w:b/>
      <w:bCs/>
      <w:i/>
    </w:rPr>
  </w:style>
  <w:style w:type="paragraph" w:customStyle="1" w:styleId="CScreenReversed">
    <w:name w:val="C Screen Reversed"/>
    <w:basedOn w:val="ComputerScreen"/>
    <w:pPr>
      <w:pBdr>
        <w:top w:val="single" w:sz="6" w:space="1" w:color="auto"/>
        <w:left w:val="single" w:sz="6" w:space="1" w:color="auto"/>
        <w:bottom w:val="single" w:sz="6" w:space="1" w:color="auto"/>
        <w:right w:val="single" w:sz="6" w:space="1" w:color="auto"/>
      </w:pBdr>
      <w:shd w:val="clear" w:color="auto" w:fill="000000"/>
      <w:ind w:left="1080" w:right="-720"/>
    </w:pPr>
    <w:rPr>
      <w:bCs/>
      <w:color w:val="FFFFFF"/>
      <w:sz w:val="18"/>
    </w:rPr>
  </w:style>
  <w:style w:type="character" w:styleId="FollowedHyperlink">
    <w:name w:val="FollowedHyperlink"/>
    <w:rPr>
      <w:rFonts w:cs="Times New Roman"/>
      <w:color w:val="800080"/>
      <w:u w:val="single"/>
    </w:rPr>
  </w:style>
  <w:style w:type="paragraph" w:customStyle="1" w:styleId="listmember0">
    <w:name w:val="listmember"/>
    <w:basedOn w:val="Normal"/>
    <w:pPr>
      <w:spacing w:before="100" w:beforeAutospacing="1" w:after="100" w:afterAutospacing="1"/>
      <w:ind w:left="0"/>
    </w:pPr>
    <w:rPr>
      <w:szCs w:val="24"/>
    </w:rPr>
  </w:style>
  <w:style w:type="paragraph" w:customStyle="1" w:styleId="CScreenUnderline">
    <w:name w:val="C Screen Underline"/>
    <w:basedOn w:val="ComputerScreen"/>
    <w:pPr>
      <w:pBdr>
        <w:top w:val="single" w:sz="6" w:space="1" w:color="auto"/>
        <w:left w:val="single" w:sz="6" w:space="1" w:color="auto"/>
        <w:bottom w:val="single" w:sz="6" w:space="1" w:color="auto"/>
        <w:right w:val="single" w:sz="6" w:space="1" w:color="auto"/>
      </w:pBdr>
      <w:ind w:left="1080" w:right="-720"/>
    </w:pPr>
    <w:rPr>
      <w:bCs/>
      <w:sz w:val="18"/>
    </w:rPr>
  </w:style>
  <w:style w:type="paragraph" w:styleId="BodyTextFirstIndent">
    <w:name w:val="Body Text First Indent"/>
    <w:basedOn w:val="BodyText"/>
    <w:pPr>
      <w:ind w:left="720" w:firstLine="210"/>
    </w:pPr>
    <w:rPr>
      <w:rFonts w:ascii="Times New Roman" w:hAnsi="Times New Roman"/>
    </w:rPr>
  </w:style>
  <w:style w:type="paragraph" w:customStyle="1" w:styleId="capturereverse">
    <w:name w:val="capture reverse"/>
    <w:basedOn w:val="capture"/>
    <w:pPr>
      <w:pBdr>
        <w:right w:val="single" w:sz="6" w:space="0" w:color="auto"/>
      </w:pBdr>
      <w:shd w:val="clear" w:color="auto" w:fill="0000FF"/>
    </w:pPr>
    <w:rPr>
      <w:rFonts w:ascii="Courier" w:hAnsi="Courier"/>
      <w:color w:val="FFFFFF"/>
    </w:rPr>
  </w:style>
  <w:style w:type="paragraph" w:customStyle="1" w:styleId="TableBold">
    <w:name w:val="Table Bold"/>
    <w:basedOn w:val="TableEntry"/>
    <w:rsid w:val="007442E6"/>
    <w:rPr>
      <w:b/>
    </w:rPr>
  </w:style>
  <w:style w:type="paragraph" w:customStyle="1" w:styleId="StyleTableHeadingTimesNewRomanNotBold">
    <w:name w:val="Style Table Heading + Times New Roman Not Bold"/>
    <w:basedOn w:val="TableHeading"/>
    <w:rsid w:val="00F93BEE"/>
    <w:rPr>
      <w:b w:val="0"/>
      <w:bCs w:val="0"/>
    </w:rPr>
  </w:style>
  <w:style w:type="paragraph" w:customStyle="1" w:styleId="NormalItalics">
    <w:name w:val="Normal Italics"/>
    <w:basedOn w:val="Normal"/>
    <w:rPr>
      <w:i/>
    </w:rPr>
  </w:style>
  <w:style w:type="paragraph" w:styleId="BodyTextFirstIndent2">
    <w:name w:val="Body Text First Indent 2"/>
    <w:basedOn w:val="BodyTextIndent"/>
    <w:pPr>
      <w:spacing w:after="120"/>
      <w:ind w:left="360" w:right="0" w:firstLine="210"/>
    </w:pPr>
    <w:rPr>
      <w:rFonts w:ascii="Times New Roman" w:hAnsi="Times New Roman"/>
      <w:sz w:val="24"/>
    </w:r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link w:val="CommentTextChar"/>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Number">
    <w:name w:val="List Number"/>
    <w:basedOn w:val="Normal"/>
    <w:pPr>
      <w:numPr>
        <w:numId w:val="23"/>
      </w:numPr>
    </w:pPr>
  </w:style>
  <w:style w:type="paragraph" w:styleId="ListNumber2">
    <w:name w:val="List Number 2"/>
    <w:basedOn w:val="Normal"/>
    <w:pPr>
      <w:numPr>
        <w:numId w:val="24"/>
      </w:numPr>
    </w:pPr>
  </w:style>
  <w:style w:type="paragraph" w:styleId="ListNumber3">
    <w:name w:val="List Number 3"/>
    <w:basedOn w:val="Normal"/>
    <w:pPr>
      <w:numPr>
        <w:numId w:val="25"/>
      </w:numPr>
    </w:pPr>
  </w:style>
  <w:style w:type="paragraph" w:styleId="ListNumber4">
    <w:name w:val="List Number 4"/>
    <w:basedOn w:val="Normal"/>
    <w:pPr>
      <w:numPr>
        <w:numId w:val="26"/>
      </w:numPr>
    </w:pPr>
  </w:style>
  <w:style w:type="paragraph" w:styleId="ListNumber5">
    <w:name w:val="List Number 5"/>
    <w:basedOn w:val="Normal"/>
    <w:pPr>
      <w:numPr>
        <w:numId w:val="2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ind w:left="720"/>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uiPriority w:val="99"/>
    <w:rPr>
      <w:szCs w:val="24"/>
    </w:r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link w:val="SubtitleChar"/>
    <w:uiPriority w:val="99"/>
    <w:qFormat/>
    <w:rsid w:val="007442E6"/>
    <w:pPr>
      <w:spacing w:after="60"/>
      <w:jc w:val="center"/>
      <w:outlineLvl w:val="1"/>
    </w:pPr>
    <w:rPr>
      <w:rFonts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rsid w:val="007442E6"/>
    <w:pPr>
      <w:spacing w:before="240" w:after="60"/>
      <w:jc w:val="center"/>
      <w:outlineLvl w:val="0"/>
    </w:pPr>
    <w:rPr>
      <w:rFonts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character" w:customStyle="1" w:styleId="EmailStyle111">
    <w:name w:val="EmailStyle111"/>
    <w:rPr>
      <w:rFonts w:ascii="Arial" w:hAnsi="Arial" w:cs="Arial"/>
      <w:color w:val="000080"/>
      <w:sz w:val="20"/>
      <w:szCs w:val="20"/>
    </w:rPr>
  </w:style>
  <w:style w:type="paragraph" w:customStyle="1" w:styleId="Paragraph3">
    <w:name w:val="Paragraph3"/>
    <w:basedOn w:val="Normal"/>
    <w:pPr>
      <w:spacing w:before="80"/>
      <w:ind w:left="360"/>
      <w:jc w:val="both"/>
    </w:pPr>
    <w:rPr>
      <w:sz w:val="20"/>
    </w:rPr>
  </w:style>
  <w:style w:type="paragraph" w:customStyle="1" w:styleId="Paragraph5">
    <w:name w:val="Paragraph5"/>
    <w:basedOn w:val="Normal"/>
    <w:pPr>
      <w:spacing w:before="80"/>
      <w:ind w:left="1152"/>
      <w:jc w:val="both"/>
    </w:pPr>
    <w:rPr>
      <w:sz w:val="20"/>
    </w:rPr>
  </w:style>
  <w:style w:type="paragraph" w:customStyle="1" w:styleId="CPRS-NumberedList">
    <w:name w:val="CPRS - Numbered List"/>
    <w:pPr>
      <w:numPr>
        <w:numId w:val="69"/>
      </w:numPr>
      <w:spacing w:after="120"/>
    </w:pPr>
    <w:rPr>
      <w:sz w:val="22"/>
    </w:rPr>
  </w:style>
  <w:style w:type="paragraph" w:customStyle="1" w:styleId="CPRSH3">
    <w:name w:val="CPRS H3"/>
    <w:next w:val="CPRSH3Body"/>
    <w:pPr>
      <w:spacing w:before="360"/>
      <w:ind w:left="720"/>
    </w:pPr>
    <w:rPr>
      <w:rFonts w:ascii="Arial" w:hAnsi="Arial"/>
      <w:b/>
      <w:sz w:val="24"/>
    </w:rPr>
  </w:style>
  <w:style w:type="paragraph" w:customStyle="1" w:styleId="CPRSH2Body">
    <w:name w:val="CPRS H2 Body"/>
    <w:pPr>
      <w:spacing w:after="240"/>
      <w:ind w:left="720"/>
    </w:pPr>
    <w:rPr>
      <w:bCs/>
      <w:sz w:val="22"/>
      <w:szCs w:val="24"/>
    </w:rPr>
  </w:style>
  <w:style w:type="paragraph" w:customStyle="1" w:styleId="CPRSH2">
    <w:name w:val="CPRS H2"/>
    <w:next w:val="CPRSH2Body"/>
    <w:pPr>
      <w:pBdr>
        <w:bottom w:val="single" w:sz="4" w:space="1" w:color="auto"/>
      </w:pBdr>
      <w:spacing w:before="360" w:after="120"/>
      <w:ind w:left="360"/>
    </w:pPr>
    <w:rPr>
      <w:rFonts w:ascii="Arial" w:hAnsi="Arial"/>
      <w:b/>
      <w:sz w:val="28"/>
    </w:rPr>
  </w:style>
  <w:style w:type="paragraph" w:customStyle="1" w:styleId="CPRSBullets">
    <w:name w:val="CPRS Bullets"/>
    <w:pPr>
      <w:numPr>
        <w:numId w:val="71"/>
      </w:numPr>
      <w:spacing w:before="6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caption">
    <w:name w:val="CPRS caption"/>
    <w:pPr>
      <w:ind w:left="1440"/>
    </w:pPr>
    <w:rPr>
      <w:sz w:val="18"/>
    </w:rPr>
  </w:style>
  <w:style w:type="paragraph" w:customStyle="1" w:styleId="CPRSH3Body">
    <w:name w:val="CPRS H3 Body"/>
    <w:pPr>
      <w:spacing w:after="120"/>
      <w:ind w:left="720"/>
    </w:pPr>
    <w:rPr>
      <w:sz w:val="22"/>
    </w:rPr>
  </w:style>
  <w:style w:type="paragraph" w:customStyle="1" w:styleId="CPRSBulletssub3">
    <w:name w:val="CPRS Bullets sub 3"/>
    <w:basedOn w:val="Normal"/>
    <w:pPr>
      <w:numPr>
        <w:numId w:val="70"/>
      </w:numPr>
      <w:tabs>
        <w:tab w:val="clear" w:pos="720"/>
      </w:tabs>
      <w:ind w:left="2160"/>
    </w:pPr>
    <w:rPr>
      <w:bCs/>
    </w:rPr>
  </w:style>
  <w:style w:type="paragraph" w:customStyle="1" w:styleId="StyleTableParagraphTimesNewRoman10ptRight027Befo">
    <w:name w:val="Style Table Paragraph + Times New Roman 10 pt Right:  0.27&quot; Befo..."/>
    <w:basedOn w:val="TableParagraph"/>
    <w:rsid w:val="00E83BEE"/>
    <w:pPr>
      <w:spacing w:before="60" w:after="60"/>
      <w:ind w:right="389"/>
    </w:pPr>
    <w:rPr>
      <w:sz w:val="20"/>
      <w:szCs w:val="20"/>
    </w:rPr>
  </w:style>
  <w:style w:type="paragraph" w:styleId="BalloonText">
    <w:name w:val="Balloon Text"/>
    <w:basedOn w:val="Normal"/>
    <w:link w:val="BalloonTextChar"/>
    <w:rsid w:val="00507777"/>
    <w:rPr>
      <w:rFonts w:ascii="Tahoma" w:hAnsi="Tahoma" w:cs="Tahoma"/>
      <w:sz w:val="16"/>
      <w:szCs w:val="16"/>
    </w:rPr>
  </w:style>
  <w:style w:type="paragraph" w:styleId="CommentSubject">
    <w:name w:val="annotation subject"/>
    <w:basedOn w:val="CommentText"/>
    <w:next w:val="CommentText"/>
    <w:link w:val="CommentSubjectChar"/>
    <w:rsid w:val="00507777"/>
    <w:rPr>
      <w:b/>
      <w:bCs/>
    </w:rPr>
  </w:style>
  <w:style w:type="paragraph" w:styleId="List">
    <w:name w:val="List"/>
    <w:basedOn w:val="Normal"/>
    <w:rsid w:val="00507777"/>
    <w:pPr>
      <w:ind w:left="360" w:hanging="360"/>
    </w:pPr>
  </w:style>
  <w:style w:type="paragraph" w:styleId="List2">
    <w:name w:val="List 2"/>
    <w:basedOn w:val="Normal"/>
    <w:rsid w:val="00507777"/>
    <w:pPr>
      <w:ind w:hanging="360"/>
    </w:pPr>
  </w:style>
  <w:style w:type="paragraph" w:styleId="List3">
    <w:name w:val="List 3"/>
    <w:basedOn w:val="Normal"/>
    <w:rsid w:val="00507777"/>
    <w:pPr>
      <w:ind w:left="1080" w:hanging="360"/>
    </w:pPr>
  </w:style>
  <w:style w:type="paragraph" w:styleId="List4">
    <w:name w:val="List 4"/>
    <w:basedOn w:val="Normal"/>
    <w:rsid w:val="00507777"/>
    <w:pPr>
      <w:ind w:left="1440" w:hanging="360"/>
    </w:pPr>
  </w:style>
  <w:style w:type="paragraph" w:styleId="List5">
    <w:name w:val="List 5"/>
    <w:basedOn w:val="Normal"/>
    <w:rsid w:val="00507777"/>
    <w:pPr>
      <w:ind w:left="1800" w:hanging="360"/>
    </w:pPr>
  </w:style>
  <w:style w:type="paragraph" w:styleId="ListBullet">
    <w:name w:val="List Bullet"/>
    <w:basedOn w:val="Normal"/>
    <w:rsid w:val="00507777"/>
    <w:pPr>
      <w:numPr>
        <w:numId w:val="79"/>
      </w:numPr>
    </w:pPr>
  </w:style>
  <w:style w:type="paragraph" w:styleId="ListBullet2">
    <w:name w:val="List Bullet 2"/>
    <w:basedOn w:val="Normal"/>
    <w:rsid w:val="00507777"/>
    <w:pPr>
      <w:numPr>
        <w:numId w:val="80"/>
      </w:numPr>
    </w:pPr>
  </w:style>
  <w:style w:type="paragraph" w:styleId="ListBullet3">
    <w:name w:val="List Bullet 3"/>
    <w:basedOn w:val="Normal"/>
    <w:rsid w:val="00507777"/>
    <w:pPr>
      <w:numPr>
        <w:numId w:val="81"/>
      </w:numPr>
    </w:pPr>
  </w:style>
  <w:style w:type="paragraph" w:styleId="ListBullet4">
    <w:name w:val="List Bullet 4"/>
    <w:basedOn w:val="Normal"/>
    <w:rsid w:val="00507777"/>
    <w:pPr>
      <w:numPr>
        <w:numId w:val="82"/>
      </w:numPr>
    </w:pPr>
  </w:style>
  <w:style w:type="paragraph" w:styleId="ListBullet5">
    <w:name w:val="List Bullet 5"/>
    <w:basedOn w:val="Normal"/>
    <w:rsid w:val="00507777"/>
    <w:pPr>
      <w:numPr>
        <w:numId w:val="83"/>
      </w:numPr>
    </w:pPr>
  </w:style>
  <w:style w:type="paragraph" w:styleId="ListContinue">
    <w:name w:val="List Continue"/>
    <w:basedOn w:val="Normal"/>
    <w:rsid w:val="00507777"/>
    <w:pPr>
      <w:spacing w:after="120"/>
      <w:ind w:left="360"/>
    </w:pPr>
  </w:style>
  <w:style w:type="paragraph" w:styleId="ListContinue2">
    <w:name w:val="List Continue 2"/>
    <w:basedOn w:val="Normal"/>
    <w:rsid w:val="00507777"/>
    <w:pPr>
      <w:spacing w:after="120"/>
    </w:pPr>
  </w:style>
  <w:style w:type="paragraph" w:styleId="ListContinue3">
    <w:name w:val="List Continue 3"/>
    <w:basedOn w:val="Normal"/>
    <w:rsid w:val="00507777"/>
    <w:pPr>
      <w:spacing w:after="120"/>
      <w:ind w:left="1080"/>
    </w:pPr>
  </w:style>
  <w:style w:type="paragraph" w:styleId="ListContinue4">
    <w:name w:val="List Continue 4"/>
    <w:basedOn w:val="Normal"/>
    <w:rsid w:val="00507777"/>
    <w:pPr>
      <w:spacing w:after="120"/>
      <w:ind w:left="1440"/>
    </w:pPr>
  </w:style>
  <w:style w:type="paragraph" w:styleId="ListContinue5">
    <w:name w:val="List Continue 5"/>
    <w:basedOn w:val="Normal"/>
    <w:rsid w:val="00507777"/>
    <w:pPr>
      <w:spacing w:after="120"/>
      <w:ind w:left="1800"/>
    </w:pPr>
  </w:style>
  <w:style w:type="paragraph" w:customStyle="1" w:styleId="numberedlist">
    <w:name w:val="numbered list"/>
    <w:basedOn w:val="Normal"/>
    <w:link w:val="numberedlistChar"/>
    <w:qFormat/>
    <w:rsid w:val="00E6335C"/>
    <w:pPr>
      <w:numPr>
        <w:numId w:val="86"/>
      </w:numPr>
    </w:pPr>
    <w:rPr>
      <w:sz w:val="24"/>
      <w:szCs w:val="24"/>
      <w:lang w:val="x-none" w:eastAsia="x-none"/>
    </w:rPr>
  </w:style>
  <w:style w:type="character" w:customStyle="1" w:styleId="numberedlistChar">
    <w:name w:val="numbered list Char"/>
    <w:link w:val="numberedlist"/>
    <w:rsid w:val="00E6335C"/>
    <w:rPr>
      <w:sz w:val="24"/>
      <w:szCs w:val="24"/>
      <w:lang w:val="x-none" w:eastAsia="x-none"/>
    </w:rPr>
  </w:style>
  <w:style w:type="paragraph" w:customStyle="1" w:styleId="Title2">
    <w:name w:val="Title 2"/>
    <w:basedOn w:val="Normal"/>
    <w:qFormat/>
    <w:rsid w:val="006B69F6"/>
    <w:pPr>
      <w:spacing w:after="360"/>
      <w:ind w:left="0"/>
      <w:jc w:val="center"/>
    </w:pPr>
    <w:rPr>
      <w:rFonts w:cstheme="minorBidi"/>
      <w:b/>
      <w:kern w:val="2"/>
      <w:sz w:val="32"/>
      <w:szCs w:val="24"/>
      <w14:ligatures w14:val="standardContextual"/>
    </w:rPr>
  </w:style>
  <w:style w:type="table" w:styleId="PlainTable1">
    <w:name w:val="Plain Table 1"/>
    <w:basedOn w:val="TableNormal"/>
    <w:uiPriority w:val="41"/>
    <w:rsid w:val="00EA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E83BEE"/>
    <w:pPr>
      <w:widowControl w:val="0"/>
      <w:autoSpaceDE w:val="0"/>
      <w:autoSpaceDN w:val="0"/>
      <w:ind w:left="0"/>
    </w:pPr>
    <w:rPr>
      <w:kern w:val="2"/>
      <w:szCs w:val="22"/>
      <w14:ligatures w14:val="standardContextual"/>
    </w:rPr>
  </w:style>
  <w:style w:type="character" w:styleId="CommentReference">
    <w:name w:val="annotation reference"/>
    <w:rsid w:val="00EA4F97"/>
    <w:rPr>
      <w:rFonts w:cs="Times New Roman"/>
      <w:sz w:val="16"/>
    </w:rPr>
  </w:style>
  <w:style w:type="paragraph" w:customStyle="1" w:styleId="BlockQuotation">
    <w:name w:val="Block Quotation"/>
    <w:basedOn w:val="BodyText"/>
    <w:rsid w:val="00EA4F97"/>
    <w:pPr>
      <w:keepLines/>
      <w:spacing w:line="259" w:lineRule="auto"/>
      <w:ind w:right="720"/>
    </w:pPr>
    <w:rPr>
      <w:rFonts w:asciiTheme="minorHAnsi" w:eastAsiaTheme="minorHAnsi" w:hAnsiTheme="minorHAnsi" w:cstheme="minorBidi"/>
      <w:i/>
      <w:kern w:val="2"/>
      <w:szCs w:val="22"/>
      <w14:ligatures w14:val="standardContextual"/>
    </w:rPr>
  </w:style>
  <w:style w:type="paragraph" w:customStyle="1" w:styleId="BlockQuotationFirst">
    <w:name w:val="Block Quotation First"/>
    <w:basedOn w:val="BlockQuotation"/>
    <w:next w:val="BlockQuotation"/>
    <w:rsid w:val="00EA4F97"/>
    <w:pPr>
      <w:spacing w:before="120"/>
    </w:pPr>
  </w:style>
  <w:style w:type="paragraph" w:customStyle="1" w:styleId="BlockQuotationLast">
    <w:name w:val="Block Quotation Last"/>
    <w:basedOn w:val="BlockQuotation"/>
    <w:next w:val="BodyText"/>
    <w:rsid w:val="00EA4F97"/>
    <w:pPr>
      <w:spacing w:after="240"/>
    </w:pPr>
  </w:style>
  <w:style w:type="paragraph" w:customStyle="1" w:styleId="BodyTextKeep">
    <w:name w:val="Body Text Keep"/>
    <w:basedOn w:val="BodyText"/>
    <w:rsid w:val="00EA4F97"/>
    <w:pPr>
      <w:keepNext/>
      <w:spacing w:line="259" w:lineRule="auto"/>
    </w:pPr>
    <w:rPr>
      <w:rFonts w:asciiTheme="minorHAnsi" w:eastAsiaTheme="minorHAnsi" w:hAnsiTheme="minorHAnsi" w:cstheme="minorBidi"/>
      <w:kern w:val="2"/>
      <w:szCs w:val="22"/>
      <w14:ligatures w14:val="standardContextual"/>
    </w:rPr>
  </w:style>
  <w:style w:type="paragraph" w:customStyle="1" w:styleId="ChapterLabel">
    <w:name w:val="Chapter Label"/>
    <w:basedOn w:val="Normal"/>
    <w:next w:val="Normal"/>
    <w:rsid w:val="00EA4F97"/>
    <w:pPr>
      <w:keepNext/>
      <w:spacing w:before="360" w:after="160" w:line="259" w:lineRule="auto"/>
      <w:ind w:left="0"/>
      <w:jc w:val="center"/>
    </w:pPr>
    <w:rPr>
      <w:rFonts w:ascii="Arial" w:eastAsiaTheme="minorHAnsi" w:hAnsi="Arial" w:cstheme="minorBidi"/>
      <w:b/>
      <w:kern w:val="28"/>
      <w:szCs w:val="22"/>
      <w:u w:val="single"/>
      <w14:ligatures w14:val="standardContextual"/>
    </w:rPr>
  </w:style>
  <w:style w:type="paragraph" w:customStyle="1" w:styleId="ChapterSubtitle">
    <w:name w:val="Chapter Subtitle"/>
    <w:basedOn w:val="Normal"/>
    <w:next w:val="BodyText"/>
    <w:rsid w:val="00EA4F97"/>
    <w:pPr>
      <w:keepNext/>
      <w:keepLines/>
      <w:spacing w:before="360" w:after="360" w:line="259" w:lineRule="auto"/>
      <w:ind w:left="0"/>
      <w:jc w:val="center"/>
    </w:pPr>
    <w:rPr>
      <w:rFonts w:ascii="Arial" w:eastAsiaTheme="minorHAnsi" w:hAnsi="Arial" w:cstheme="minorBidi"/>
      <w:i/>
      <w:kern w:val="28"/>
      <w:sz w:val="28"/>
      <w:szCs w:val="22"/>
      <w14:ligatures w14:val="standardContextual"/>
    </w:rPr>
  </w:style>
  <w:style w:type="paragraph" w:customStyle="1" w:styleId="ChapterTitle">
    <w:name w:val="Chapter Title"/>
    <w:basedOn w:val="Normal"/>
    <w:next w:val="ChapterSubtitle"/>
    <w:rsid w:val="00EA4F97"/>
    <w:pPr>
      <w:keepNext/>
      <w:keepLines/>
      <w:spacing w:before="600" w:after="160" w:line="259" w:lineRule="auto"/>
      <w:ind w:left="0"/>
      <w:jc w:val="center"/>
    </w:pPr>
    <w:rPr>
      <w:rFonts w:ascii="Arial" w:eastAsiaTheme="minorHAnsi" w:hAnsi="Arial" w:cstheme="minorBidi"/>
      <w:b/>
      <w:kern w:val="28"/>
      <w:sz w:val="32"/>
      <w:szCs w:val="22"/>
      <w14:ligatures w14:val="standardContextual"/>
    </w:rPr>
  </w:style>
  <w:style w:type="paragraph" w:customStyle="1" w:styleId="DocumentLabel">
    <w:name w:val="Document Label"/>
    <w:basedOn w:val="Normal"/>
    <w:rsid w:val="00EA4F97"/>
    <w:pPr>
      <w:keepNext/>
      <w:spacing w:before="240" w:after="360" w:line="259" w:lineRule="auto"/>
      <w:ind w:left="0"/>
    </w:pPr>
    <w:rPr>
      <w:rFonts w:asciiTheme="minorHAnsi" w:eastAsiaTheme="minorHAnsi" w:hAnsiTheme="minorHAnsi" w:cstheme="minorBidi"/>
      <w:b/>
      <w:kern w:val="28"/>
      <w:sz w:val="36"/>
      <w:szCs w:val="22"/>
      <w14:ligatures w14:val="standardContextual"/>
    </w:rPr>
  </w:style>
  <w:style w:type="character" w:styleId="Emphasis">
    <w:name w:val="Emphasis"/>
    <w:uiPriority w:val="99"/>
    <w:qFormat/>
    <w:rsid w:val="00EA4F97"/>
    <w:rPr>
      <w:i/>
      <w:iCs/>
    </w:rPr>
  </w:style>
  <w:style w:type="character" w:styleId="EndnoteReference">
    <w:name w:val="endnote reference"/>
    <w:rsid w:val="00EA4F97"/>
    <w:rPr>
      <w:rFonts w:cs="Times New Roman"/>
      <w:vertAlign w:val="superscript"/>
    </w:rPr>
  </w:style>
  <w:style w:type="paragraph" w:customStyle="1" w:styleId="FooterEven">
    <w:name w:val="Footer Even"/>
    <w:basedOn w:val="Footer"/>
    <w:rsid w:val="00EA4F97"/>
    <w:pPr>
      <w:pBdr>
        <w:top w:val="single" w:sz="6" w:space="1" w:color="auto"/>
      </w:pBdr>
      <w:spacing w:after="160" w:line="259" w:lineRule="auto"/>
      <w:ind w:left="0"/>
    </w:pPr>
    <w:rPr>
      <w:rFonts w:ascii="NewCenturySchlbk" w:hAnsi="NewCenturySchlbk" w:cstheme="minorBidi"/>
      <w:kern w:val="2"/>
      <w:sz w:val="20"/>
      <w:szCs w:val="24"/>
      <w:lang w:val="x-none" w:eastAsia="x-none"/>
      <w14:ligatures w14:val="standardContextual"/>
    </w:rPr>
  </w:style>
  <w:style w:type="paragraph" w:customStyle="1" w:styleId="FooterFirst">
    <w:name w:val="Footer First"/>
    <w:basedOn w:val="Footer"/>
    <w:rsid w:val="00EA4F97"/>
    <w:pPr>
      <w:pBdr>
        <w:top w:val="single" w:sz="6" w:space="1" w:color="auto"/>
      </w:pBdr>
      <w:tabs>
        <w:tab w:val="clear" w:pos="8640"/>
      </w:tabs>
      <w:spacing w:after="160" w:line="259" w:lineRule="auto"/>
      <w:ind w:left="0"/>
      <w:jc w:val="center"/>
    </w:pPr>
    <w:rPr>
      <w:rFonts w:ascii="NewCenturySchlbk" w:hAnsi="NewCenturySchlbk" w:cstheme="minorBidi"/>
      <w:kern w:val="2"/>
      <w:sz w:val="20"/>
      <w:szCs w:val="24"/>
      <w:lang w:val="x-none" w:eastAsia="x-none"/>
      <w14:ligatures w14:val="standardContextual"/>
    </w:rPr>
  </w:style>
  <w:style w:type="paragraph" w:customStyle="1" w:styleId="FooterOdd">
    <w:name w:val="Footer Odd"/>
    <w:basedOn w:val="Footer"/>
    <w:rsid w:val="00EA4F97"/>
    <w:pPr>
      <w:pBdr>
        <w:top w:val="single" w:sz="6" w:space="1" w:color="auto"/>
      </w:pBdr>
      <w:tabs>
        <w:tab w:val="right" w:pos="0"/>
      </w:tabs>
      <w:spacing w:after="160" w:line="259" w:lineRule="auto"/>
      <w:ind w:left="0"/>
      <w:jc w:val="right"/>
    </w:pPr>
    <w:rPr>
      <w:rFonts w:ascii="NewCenturySchlbk" w:hAnsi="NewCenturySchlbk" w:cstheme="minorBidi"/>
      <w:kern w:val="2"/>
      <w:sz w:val="20"/>
      <w:szCs w:val="24"/>
      <w:lang w:val="x-none" w:eastAsia="x-none"/>
      <w14:ligatures w14:val="standardContextual"/>
    </w:rPr>
  </w:style>
  <w:style w:type="paragraph" w:customStyle="1" w:styleId="Heading">
    <w:name w:val="Heading"/>
    <w:basedOn w:val="Heading2"/>
    <w:rsid w:val="00EA4F97"/>
    <w:pPr>
      <w:numPr>
        <w:ilvl w:val="1"/>
      </w:numPr>
      <w:pBdr>
        <w:bottom w:val="single" w:sz="6" w:space="0" w:color="auto"/>
        <w:between w:val="single" w:sz="6" w:space="0" w:color="auto"/>
      </w:pBdr>
      <w:tabs>
        <w:tab w:val="left" w:pos="2160"/>
      </w:tabs>
      <w:autoSpaceDE w:val="0"/>
      <w:autoSpaceDN w:val="0"/>
      <w:adjustRightInd w:val="0"/>
      <w:spacing w:before="160" w:after="120"/>
      <w:ind w:left="288" w:hanging="432"/>
      <w:outlineLvl w:val="9"/>
    </w:pPr>
    <w:rPr>
      <w:rFonts w:ascii="Times New Roman" w:hAnsi="Times New Roman"/>
      <w:b w:val="0"/>
      <w:bCs/>
      <w:iCs/>
      <w:kern w:val="28"/>
      <w:sz w:val="32"/>
      <w:szCs w:val="28"/>
    </w:rPr>
  </w:style>
  <w:style w:type="paragraph" w:customStyle="1" w:styleId="table">
    <w:name w:val="table"/>
    <w:basedOn w:val="Normal"/>
    <w:rsid w:val="00EA4F97"/>
    <w:pPr>
      <w:tabs>
        <w:tab w:val="left" w:pos="1080"/>
        <w:tab w:val="left" w:pos="6120"/>
      </w:tabs>
      <w:spacing w:after="160" w:line="259" w:lineRule="auto"/>
      <w:ind w:left="0"/>
    </w:pPr>
    <w:rPr>
      <w:rFonts w:asciiTheme="minorHAnsi" w:eastAsiaTheme="minorHAnsi" w:hAnsiTheme="minorHAnsi" w:cstheme="minorBidi"/>
      <w:kern w:val="2"/>
      <w:sz w:val="20"/>
      <w:szCs w:val="22"/>
      <w14:ligatures w14:val="standardContextual"/>
    </w:rPr>
  </w:style>
  <w:style w:type="paragraph" w:customStyle="1" w:styleId="Document">
    <w:name w:val="Document"/>
    <w:basedOn w:val="Normal"/>
    <w:rsid w:val="00EA4F97"/>
    <w:pPr>
      <w:spacing w:after="160" w:line="259" w:lineRule="auto"/>
      <w:ind w:left="0"/>
      <w:jc w:val="center"/>
    </w:pPr>
    <w:rPr>
      <w:rFonts w:asciiTheme="minorHAnsi" w:eastAsiaTheme="minorHAnsi" w:hAnsiTheme="minorHAnsi" w:cstheme="minorBidi"/>
      <w:kern w:val="2"/>
      <w:szCs w:val="22"/>
      <w14:ligatures w14:val="standardContextual"/>
    </w:rPr>
  </w:style>
  <w:style w:type="paragraph" w:customStyle="1" w:styleId="Bibliogrphy">
    <w:name w:val="Bibliogrphy"/>
    <w:basedOn w:val="Normal"/>
    <w:rsid w:val="00EA4F97"/>
    <w:pPr>
      <w:spacing w:after="160" w:line="259" w:lineRule="auto"/>
      <w:ind w:firstLine="720"/>
    </w:pPr>
    <w:rPr>
      <w:rFonts w:asciiTheme="minorHAnsi" w:eastAsiaTheme="minorHAnsi" w:hAnsiTheme="minorHAnsi" w:cstheme="minorBidi"/>
      <w:kern w:val="2"/>
      <w:szCs w:val="22"/>
      <w14:ligatures w14:val="standardContextual"/>
    </w:rPr>
  </w:style>
  <w:style w:type="paragraph" w:customStyle="1" w:styleId="RightPar">
    <w:name w:val="Right Par"/>
    <w:basedOn w:val="Normal"/>
    <w:rsid w:val="00EA4F97"/>
    <w:pPr>
      <w:spacing w:after="160" w:line="259" w:lineRule="auto"/>
      <w:ind w:left="5760" w:firstLine="720"/>
    </w:pPr>
    <w:rPr>
      <w:rFonts w:asciiTheme="minorHAnsi" w:eastAsiaTheme="minorHAnsi" w:hAnsiTheme="minorHAnsi" w:cstheme="minorBidi"/>
      <w:kern w:val="2"/>
      <w:szCs w:val="22"/>
      <w14:ligatures w14:val="standardContextual"/>
    </w:rPr>
  </w:style>
  <w:style w:type="paragraph" w:customStyle="1" w:styleId="TechInit">
    <w:name w:val="Tech Init"/>
    <w:basedOn w:val="Normal"/>
    <w:rsid w:val="00F93BEE"/>
    <w:pPr>
      <w:spacing w:before="240" w:after="160" w:line="259" w:lineRule="auto"/>
      <w:ind w:left="0"/>
    </w:pPr>
    <w:rPr>
      <w:rFonts w:eastAsiaTheme="minorHAnsi" w:cstheme="minorBidi"/>
      <w:kern w:val="2"/>
      <w:szCs w:val="22"/>
      <w14:ligatures w14:val="standardContextual"/>
    </w:rPr>
  </w:style>
  <w:style w:type="paragraph" w:customStyle="1" w:styleId="StyleTopSinglesolidlineBlue05ptLinewidthBottom">
    <w:name w:val="Style Top: (Single solid line Blue  0.5 pt Line width) Bottom: (..."/>
    <w:basedOn w:val="Normal"/>
    <w:rsid w:val="00F93BEE"/>
    <w:pPr>
      <w:pBdr>
        <w:top w:val="single" w:sz="4" w:space="1" w:color="0000FF"/>
        <w:left w:val="single" w:sz="4" w:space="1" w:color="0000FF"/>
        <w:bottom w:val="single" w:sz="4" w:space="1" w:color="0000FF"/>
        <w:right w:val="single" w:sz="4" w:space="1" w:color="0000FF"/>
      </w:pBdr>
    </w:pPr>
  </w:style>
  <w:style w:type="paragraph" w:customStyle="1" w:styleId="DocInit">
    <w:name w:val="Doc Init"/>
    <w:basedOn w:val="Normal"/>
    <w:rsid w:val="00EA4F97"/>
    <w:pPr>
      <w:spacing w:after="160" w:line="259" w:lineRule="auto"/>
      <w:ind w:left="0"/>
    </w:pPr>
    <w:rPr>
      <w:rFonts w:asciiTheme="minorHAnsi" w:eastAsiaTheme="minorHAnsi" w:hAnsiTheme="minorHAnsi" w:cstheme="minorBidi"/>
      <w:kern w:val="2"/>
      <w:szCs w:val="22"/>
      <w14:ligatures w14:val="standardContextual"/>
    </w:rPr>
  </w:style>
  <w:style w:type="paragraph" w:customStyle="1" w:styleId="Pleading">
    <w:name w:val="Pleading"/>
    <w:basedOn w:val="Normal"/>
    <w:rsid w:val="00EA4F97"/>
    <w:pPr>
      <w:tabs>
        <w:tab w:val="right" w:pos="252"/>
      </w:tabs>
      <w:spacing w:after="160" w:line="259" w:lineRule="auto"/>
      <w:ind w:left="0"/>
    </w:pPr>
    <w:rPr>
      <w:rFonts w:asciiTheme="minorHAnsi" w:eastAsiaTheme="minorHAnsi" w:hAnsiTheme="minorHAnsi" w:cstheme="minorBidi"/>
      <w:kern w:val="2"/>
      <w:szCs w:val="22"/>
      <w14:ligatures w14:val="standardContextual"/>
    </w:rPr>
  </w:style>
  <w:style w:type="paragraph" w:customStyle="1" w:styleId="BulletList">
    <w:name w:val="Bullet List"/>
    <w:basedOn w:val="Normal"/>
    <w:rsid w:val="00EA4F97"/>
    <w:pPr>
      <w:spacing w:after="160" w:line="259" w:lineRule="auto"/>
      <w:ind w:left="1440"/>
    </w:pPr>
    <w:rPr>
      <w:rFonts w:asciiTheme="minorHAnsi" w:eastAsiaTheme="minorHAnsi" w:hAnsiTheme="minorHAnsi" w:cstheme="minorBidi"/>
      <w:kern w:val="2"/>
      <w:szCs w:val="22"/>
      <w14:ligatures w14:val="standardContextual"/>
    </w:rPr>
  </w:style>
  <w:style w:type="paragraph" w:customStyle="1" w:styleId="toc">
    <w:name w:val="toc"/>
    <w:basedOn w:val="Normal"/>
    <w:rsid w:val="00F93BEE"/>
    <w:pPr>
      <w:tabs>
        <w:tab w:val="left" w:leader="dot" w:pos="8280"/>
        <w:tab w:val="right" w:pos="8640"/>
      </w:tabs>
      <w:spacing w:after="160" w:line="259" w:lineRule="auto"/>
      <w:ind w:left="0" w:right="720"/>
    </w:pPr>
    <w:rPr>
      <w:rFonts w:eastAsiaTheme="minorHAnsi" w:cstheme="minorBidi"/>
      <w:kern w:val="2"/>
      <w:szCs w:val="22"/>
      <w14:ligatures w14:val="standardContextual"/>
    </w:rPr>
  </w:style>
  <w:style w:type="paragraph" w:customStyle="1" w:styleId="FootnoteBase">
    <w:name w:val="Footnote Base"/>
    <w:basedOn w:val="Normal"/>
    <w:rsid w:val="00EA4F97"/>
    <w:pPr>
      <w:tabs>
        <w:tab w:val="left" w:pos="187"/>
      </w:tabs>
      <w:spacing w:after="160" w:line="220" w:lineRule="exact"/>
      <w:ind w:left="187" w:hanging="187"/>
    </w:pPr>
    <w:rPr>
      <w:rFonts w:asciiTheme="minorHAnsi" w:eastAsiaTheme="minorHAnsi" w:hAnsiTheme="minorHAnsi" w:cstheme="minorBidi"/>
      <w:kern w:val="2"/>
      <w:sz w:val="18"/>
      <w:szCs w:val="22"/>
      <w14:ligatures w14:val="standardContextual"/>
    </w:rPr>
  </w:style>
  <w:style w:type="character" w:styleId="FootnoteReference">
    <w:name w:val="footnote reference"/>
    <w:rsid w:val="00EA4F97"/>
    <w:rPr>
      <w:rFonts w:cs="Times New Roman"/>
      <w:vertAlign w:val="superscript"/>
    </w:rPr>
  </w:style>
  <w:style w:type="paragraph" w:customStyle="1" w:styleId="HeaderBase">
    <w:name w:val="Header Base"/>
    <w:basedOn w:val="Normal"/>
    <w:rsid w:val="00EA4F97"/>
    <w:pPr>
      <w:keepLines/>
      <w:tabs>
        <w:tab w:val="center" w:pos="4320"/>
        <w:tab w:val="right" w:pos="8640"/>
      </w:tabs>
      <w:spacing w:after="160" w:line="259" w:lineRule="auto"/>
      <w:ind w:left="0"/>
    </w:pPr>
    <w:rPr>
      <w:rFonts w:asciiTheme="minorHAnsi" w:eastAsiaTheme="minorHAnsi" w:hAnsiTheme="minorHAnsi" w:cstheme="minorBidi"/>
      <w:kern w:val="2"/>
      <w:szCs w:val="22"/>
      <w14:ligatures w14:val="standardContextual"/>
    </w:rPr>
  </w:style>
  <w:style w:type="paragraph" w:customStyle="1" w:styleId="HeaderEven">
    <w:name w:val="Header Even"/>
    <w:basedOn w:val="Header"/>
    <w:rsid w:val="00EA4F97"/>
    <w:pPr>
      <w:keepLines/>
      <w:spacing w:after="160" w:line="259" w:lineRule="auto"/>
      <w:ind w:left="0"/>
    </w:pPr>
    <w:rPr>
      <w:rFonts w:asciiTheme="minorHAnsi" w:eastAsiaTheme="minorHAnsi" w:hAnsiTheme="minorHAnsi" w:cstheme="minorBidi"/>
      <w:kern w:val="2"/>
      <w:szCs w:val="22"/>
      <w14:ligatures w14:val="standardContextual"/>
    </w:rPr>
  </w:style>
  <w:style w:type="paragraph" w:customStyle="1" w:styleId="Default">
    <w:name w:val="Default"/>
    <w:rsid w:val="00EA4F97"/>
    <w:pPr>
      <w:autoSpaceDE w:val="0"/>
      <w:autoSpaceDN w:val="0"/>
      <w:adjustRightInd w:val="0"/>
    </w:pPr>
    <w:rPr>
      <w:rFonts w:ascii="Wingdings" w:hAnsi="Wingdings"/>
      <w:color w:val="000000"/>
      <w:sz w:val="24"/>
      <w:szCs w:val="24"/>
    </w:rPr>
  </w:style>
  <w:style w:type="paragraph" w:customStyle="1" w:styleId="HeadingBase">
    <w:name w:val="Heading Base"/>
    <w:basedOn w:val="Normal"/>
    <w:next w:val="BodyText"/>
    <w:rsid w:val="00EA4F97"/>
    <w:pPr>
      <w:keepNext/>
      <w:spacing w:before="240" w:after="120" w:line="259" w:lineRule="auto"/>
      <w:ind w:left="0"/>
    </w:pPr>
    <w:rPr>
      <w:rFonts w:ascii="Arial" w:eastAsiaTheme="minorHAnsi" w:hAnsi="Arial" w:cstheme="minorBidi"/>
      <w:b/>
      <w:kern w:val="28"/>
      <w:sz w:val="36"/>
      <w:szCs w:val="22"/>
      <w14:ligatures w14:val="standardContextual"/>
    </w:rPr>
  </w:style>
  <w:style w:type="paragraph" w:customStyle="1" w:styleId="IndexBase">
    <w:name w:val="Index Base"/>
    <w:basedOn w:val="Normal"/>
    <w:rsid w:val="00EA4F97"/>
    <w:pPr>
      <w:tabs>
        <w:tab w:val="right" w:leader="dot" w:pos="3960"/>
      </w:tabs>
      <w:spacing w:after="160" w:line="259" w:lineRule="auto"/>
      <w:ind w:left="0" w:hanging="720"/>
    </w:pPr>
    <w:rPr>
      <w:rFonts w:asciiTheme="minorHAnsi" w:eastAsiaTheme="minorHAnsi" w:hAnsiTheme="minorHAnsi" w:cstheme="minorBidi"/>
      <w:kern w:val="2"/>
      <w:szCs w:val="22"/>
      <w14:ligatures w14:val="standardContextual"/>
    </w:rPr>
  </w:style>
  <w:style w:type="character" w:customStyle="1" w:styleId="Lead-inEmphasis">
    <w:name w:val="Lead-in Emphasis"/>
    <w:rsid w:val="00EA4F97"/>
    <w:rPr>
      <w:b/>
      <w:i/>
    </w:rPr>
  </w:style>
  <w:style w:type="paragraph" w:customStyle="1" w:styleId="PartLabel">
    <w:name w:val="Part Label"/>
    <w:basedOn w:val="HeadingBase"/>
    <w:next w:val="Normal"/>
    <w:rsid w:val="00EA4F97"/>
    <w:pPr>
      <w:spacing w:before="600" w:after="160"/>
      <w:jc w:val="center"/>
    </w:pPr>
    <w:rPr>
      <w:b w:val="0"/>
      <w:sz w:val="24"/>
      <w:u w:val="single"/>
    </w:rPr>
  </w:style>
  <w:style w:type="paragraph" w:customStyle="1" w:styleId="PartSubtitle">
    <w:name w:val="Part Subtitle"/>
    <w:basedOn w:val="Normal"/>
    <w:next w:val="BodyText"/>
    <w:rsid w:val="00EA4F97"/>
    <w:pPr>
      <w:keepNext/>
      <w:spacing w:before="360" w:after="120" w:line="259" w:lineRule="auto"/>
      <w:ind w:left="0"/>
      <w:jc w:val="center"/>
    </w:pPr>
    <w:rPr>
      <w:rFonts w:ascii="Arial" w:eastAsiaTheme="minorHAnsi" w:hAnsi="Arial" w:cstheme="minorBidi"/>
      <w:i/>
      <w:kern w:val="28"/>
      <w:sz w:val="32"/>
      <w:szCs w:val="22"/>
      <w14:ligatures w14:val="standardContextual"/>
    </w:rPr>
  </w:style>
  <w:style w:type="paragraph" w:customStyle="1" w:styleId="PartTitle">
    <w:name w:val="Part Title"/>
    <w:basedOn w:val="HeadingBase"/>
    <w:next w:val="PartSubtitle"/>
    <w:rsid w:val="00EA4F97"/>
    <w:pPr>
      <w:spacing w:before="600"/>
      <w:jc w:val="center"/>
    </w:pPr>
  </w:style>
  <w:style w:type="paragraph" w:customStyle="1" w:styleId="Picture">
    <w:name w:val="Picture"/>
    <w:basedOn w:val="BodyText"/>
    <w:next w:val="Caption"/>
    <w:rsid w:val="00EA4F97"/>
    <w:pPr>
      <w:keepNext/>
      <w:spacing w:line="259" w:lineRule="auto"/>
    </w:pPr>
    <w:rPr>
      <w:rFonts w:asciiTheme="minorHAnsi" w:eastAsiaTheme="minorHAnsi" w:hAnsiTheme="minorHAnsi" w:cstheme="minorBidi"/>
      <w:kern w:val="2"/>
      <w:szCs w:val="22"/>
      <w14:ligatures w14:val="standardContextual"/>
    </w:rPr>
  </w:style>
  <w:style w:type="paragraph" w:customStyle="1" w:styleId="SectionHeading">
    <w:name w:val="Section Heading"/>
    <w:basedOn w:val="HeadingBase"/>
    <w:rsid w:val="00EA4F97"/>
    <w:pPr>
      <w:spacing w:before="120" w:after="160"/>
    </w:pPr>
    <w:rPr>
      <w:sz w:val="28"/>
    </w:rPr>
  </w:style>
  <w:style w:type="paragraph" w:customStyle="1" w:styleId="SectionLabel">
    <w:name w:val="Section Label"/>
    <w:basedOn w:val="HeadingBase"/>
    <w:next w:val="BodyText"/>
    <w:rsid w:val="00EA4F97"/>
    <w:pPr>
      <w:keepLines/>
      <w:spacing w:after="360"/>
      <w:jc w:val="center"/>
    </w:pPr>
  </w:style>
  <w:style w:type="paragraph" w:customStyle="1" w:styleId="SubtitleCover">
    <w:name w:val="Subtitle Cover"/>
    <w:basedOn w:val="Normal"/>
    <w:next w:val="BodyText"/>
    <w:rsid w:val="00EA4F97"/>
    <w:pPr>
      <w:keepNext/>
      <w:spacing w:before="240" w:after="160" w:line="259" w:lineRule="auto"/>
      <w:ind w:left="0"/>
      <w:jc w:val="center"/>
    </w:pPr>
    <w:rPr>
      <w:rFonts w:ascii="Arial" w:eastAsiaTheme="minorHAnsi" w:hAnsi="Arial" w:cstheme="minorBidi"/>
      <w:i/>
      <w:kern w:val="28"/>
      <w:sz w:val="36"/>
      <w:szCs w:val="22"/>
      <w14:ligatures w14:val="standardContextual"/>
    </w:rPr>
  </w:style>
  <w:style w:type="character" w:customStyle="1" w:styleId="Superscript">
    <w:name w:val="Superscript"/>
    <w:rsid w:val="00EA4F97"/>
    <w:rPr>
      <w:position w:val="0"/>
      <w:vertAlign w:val="superscript"/>
    </w:rPr>
  </w:style>
  <w:style w:type="paragraph" w:customStyle="1" w:styleId="StyleTopSinglesolidlineBlue075ptLinewidthBottom">
    <w:name w:val="Style Top: (Single solid line Blue  0.75 pt Line width) Bottom: ..."/>
    <w:basedOn w:val="Normal"/>
    <w:rsid w:val="00F93BEE"/>
    <w:pPr>
      <w:pBdr>
        <w:top w:val="single" w:sz="6" w:space="1" w:color="0000FF"/>
        <w:left w:val="single" w:sz="6" w:space="0" w:color="0000FF"/>
        <w:bottom w:val="single" w:sz="6" w:space="1" w:color="0000FF"/>
        <w:right w:val="single" w:sz="6" w:space="1" w:color="0000FF"/>
      </w:pBdr>
    </w:pPr>
  </w:style>
  <w:style w:type="paragraph" w:customStyle="1" w:styleId="StyleTopSinglesolidlineBlue075ptLinewidthBottom1">
    <w:name w:val="Style Top: (Single solid line Blue  0.75 pt Line width) Bottom: ...1"/>
    <w:basedOn w:val="Normal"/>
    <w:rsid w:val="00F93BEE"/>
    <w:pPr>
      <w:pBdr>
        <w:top w:val="single" w:sz="6" w:space="1" w:color="0000FF"/>
        <w:left w:val="single" w:sz="6" w:space="1" w:color="0000FF"/>
        <w:bottom w:val="single" w:sz="6" w:space="1" w:color="0000FF"/>
        <w:right w:val="single" w:sz="6" w:space="1" w:color="0000FF"/>
      </w:pBdr>
    </w:pPr>
  </w:style>
  <w:style w:type="paragraph" w:customStyle="1" w:styleId="HEADING0">
    <w:name w:val="HEADING"/>
    <w:basedOn w:val="Normal"/>
    <w:rsid w:val="00EA4F97"/>
    <w:pPr>
      <w:pBdr>
        <w:bottom w:val="single" w:sz="12" w:space="0" w:color="auto"/>
      </w:pBdr>
      <w:spacing w:after="160" w:line="259" w:lineRule="auto"/>
      <w:ind w:left="0"/>
    </w:pPr>
    <w:rPr>
      <w:rFonts w:ascii="Helvetica" w:eastAsiaTheme="minorHAnsi" w:hAnsi="Helvetica" w:cstheme="minorBidi"/>
      <w:b/>
      <w:kern w:val="2"/>
      <w:sz w:val="36"/>
      <w:szCs w:val="22"/>
      <w14:ligatures w14:val="standardContextual"/>
    </w:rPr>
  </w:style>
  <w:style w:type="paragraph" w:customStyle="1" w:styleId="screendisplay">
    <w:name w:val="screen display"/>
    <w:basedOn w:val="Normal"/>
    <w:rsid w:val="00EA4F97"/>
    <w:pPr>
      <w:spacing w:after="160" w:line="259" w:lineRule="auto"/>
      <w:ind w:left="0"/>
    </w:pPr>
    <w:rPr>
      <w:rFonts w:ascii="Courier" w:eastAsiaTheme="minorHAnsi" w:hAnsi="Courier" w:cstheme="minorBidi"/>
      <w:noProof/>
      <w:kern w:val="2"/>
      <w:sz w:val="20"/>
      <w:szCs w:val="22"/>
      <w14:ligatures w14:val="standardContextual"/>
    </w:rPr>
  </w:style>
  <w:style w:type="paragraph" w:customStyle="1" w:styleId="Example">
    <w:name w:val="Example"/>
    <w:basedOn w:val="Normal"/>
    <w:rsid w:val="00EA4F97"/>
    <w:pPr>
      <w:spacing w:after="160" w:line="259" w:lineRule="auto"/>
      <w:ind w:left="1440" w:hanging="1440"/>
    </w:pPr>
    <w:rPr>
      <w:rFonts w:asciiTheme="minorHAnsi" w:eastAsiaTheme="minorHAnsi" w:hAnsiTheme="minorHAnsi" w:cstheme="minorBidi"/>
      <w:noProof/>
      <w:kern w:val="2"/>
      <w:szCs w:val="22"/>
      <w14:ligatures w14:val="standardContextual"/>
    </w:rPr>
  </w:style>
  <w:style w:type="paragraph" w:customStyle="1" w:styleId="PageHeading">
    <w:name w:val="Page Heading"/>
    <w:basedOn w:val="Normal"/>
    <w:rsid w:val="00EA4F97"/>
    <w:pPr>
      <w:spacing w:after="120" w:line="259" w:lineRule="auto"/>
      <w:ind w:left="0"/>
      <w:jc w:val="right"/>
    </w:pPr>
    <w:rPr>
      <w:rFonts w:asciiTheme="minorHAnsi" w:eastAsiaTheme="minorHAnsi" w:hAnsiTheme="minorHAnsi" w:cstheme="minorBidi"/>
      <w:noProof/>
      <w:kern w:val="2"/>
      <w:sz w:val="48"/>
      <w:szCs w:val="22"/>
      <w14:ligatures w14:val="standardContextual"/>
    </w:rPr>
  </w:style>
  <w:style w:type="paragraph" w:customStyle="1" w:styleId="Style1">
    <w:name w:val="Style1"/>
    <w:basedOn w:val="Normal"/>
    <w:rsid w:val="00EA4F97"/>
    <w:pPr>
      <w:pBdr>
        <w:bottom w:val="single" w:sz="6" w:space="1" w:color="auto"/>
      </w:pBdr>
      <w:spacing w:after="160" w:line="259" w:lineRule="auto"/>
      <w:ind w:right="450"/>
    </w:pPr>
    <w:rPr>
      <w:rFonts w:asciiTheme="minorHAnsi" w:eastAsiaTheme="minorHAnsi" w:hAnsiTheme="minorHAnsi" w:cstheme="minorBidi"/>
      <w:b/>
      <w:kern w:val="2"/>
      <w:szCs w:val="22"/>
      <w14:ligatures w14:val="standardContextual"/>
    </w:rPr>
  </w:style>
  <w:style w:type="paragraph" w:customStyle="1" w:styleId="SubUnderline">
    <w:name w:val="Sub Underline"/>
    <w:basedOn w:val="Normal"/>
    <w:rsid w:val="00EA4F97"/>
    <w:pPr>
      <w:pBdr>
        <w:bottom w:val="single" w:sz="6" w:space="1" w:color="auto"/>
      </w:pBdr>
      <w:spacing w:after="160" w:line="259" w:lineRule="auto"/>
      <w:ind w:right="450"/>
    </w:pPr>
    <w:rPr>
      <w:rFonts w:asciiTheme="minorHAnsi" w:eastAsiaTheme="minorHAnsi" w:hAnsiTheme="minorHAnsi" w:cstheme="minorBidi"/>
      <w:b/>
      <w:kern w:val="2"/>
      <w:szCs w:val="22"/>
      <w14:ligatures w14:val="standardContextual"/>
    </w:rPr>
  </w:style>
  <w:style w:type="paragraph" w:customStyle="1" w:styleId="Question">
    <w:name w:val="Question"/>
    <w:basedOn w:val="Normal"/>
    <w:rsid w:val="00EA4F97"/>
    <w:pPr>
      <w:numPr>
        <w:numId w:val="87"/>
      </w:numPr>
      <w:autoSpaceDE w:val="0"/>
      <w:autoSpaceDN w:val="0"/>
      <w:adjustRightInd w:val="0"/>
      <w:spacing w:after="160" w:line="259" w:lineRule="auto"/>
    </w:pPr>
    <w:rPr>
      <w:rFonts w:asciiTheme="minorHAnsi" w:eastAsiaTheme="minorHAnsi" w:hAnsiTheme="minorHAnsi" w:cstheme="minorBidi"/>
      <w:bCs/>
      <w:color w:val="003300"/>
      <w:kern w:val="2"/>
      <w:szCs w:val="22"/>
      <w14:ligatures w14:val="standardContextual"/>
    </w:rPr>
  </w:style>
  <w:style w:type="character" w:customStyle="1" w:styleId="StyleTeal">
    <w:name w:val="Style Teal"/>
    <w:basedOn w:val="DefaultParagraphFont"/>
    <w:rsid w:val="00F93BEE"/>
    <w:rPr>
      <w:rFonts w:ascii="Segoe UI" w:hAnsi="Segoe UI"/>
      <w:color w:val="auto"/>
    </w:rPr>
  </w:style>
  <w:style w:type="paragraph" w:customStyle="1" w:styleId="ContinuationTitle">
    <w:name w:val="Continuation Title"/>
    <w:basedOn w:val="Heading8"/>
    <w:rsid w:val="00EA4F97"/>
    <w:pPr>
      <w:spacing w:after="120" w:line="259" w:lineRule="auto"/>
      <w:ind w:left="360"/>
      <w:jc w:val="left"/>
    </w:pPr>
    <w:rPr>
      <w:rFonts w:asciiTheme="minorHAnsi" w:hAnsiTheme="minorHAnsi" w:cstheme="minorBidi"/>
      <w:b w:val="0"/>
      <w:kern w:val="2"/>
      <w:szCs w:val="24"/>
      <w:lang w:val="x-none" w:eastAsia="x-none"/>
      <w14:ligatures w14:val="standardContextual"/>
    </w:rPr>
  </w:style>
  <w:style w:type="character" w:customStyle="1" w:styleId="BlankLineChar">
    <w:name w:val="Blank Line Char"/>
    <w:link w:val="BlankLine"/>
    <w:locked/>
    <w:rsid w:val="00EA4F97"/>
    <w:rPr>
      <w:bCs/>
      <w:sz w:val="22"/>
    </w:rPr>
  </w:style>
  <w:style w:type="character" w:styleId="LineNumber">
    <w:name w:val="line number"/>
    <w:rsid w:val="00EA4F97"/>
    <w:rPr>
      <w:rFonts w:cs="Times New Roman"/>
    </w:rPr>
  </w:style>
  <w:style w:type="character" w:customStyle="1" w:styleId="Heading5Char">
    <w:name w:val="Heading 5 Char"/>
    <w:aliases w:val="5 Char,l5 Char"/>
    <w:link w:val="Heading5"/>
    <w:uiPriority w:val="99"/>
    <w:rsid w:val="00E83BEE"/>
    <w:rPr>
      <w:rFonts w:ascii="Segoe UI" w:hAnsi="Segoe UI"/>
      <w:b/>
      <w:sz w:val="22"/>
    </w:rPr>
  </w:style>
  <w:style w:type="character" w:customStyle="1" w:styleId="Heading4Char">
    <w:name w:val="Heading 4 Char"/>
    <w:aliases w:val="l4 Char"/>
    <w:link w:val="Heading4"/>
    <w:uiPriority w:val="99"/>
    <w:rsid w:val="00A32D18"/>
    <w:rPr>
      <w:rFonts w:ascii="Segoe UI" w:hAnsi="Segoe UI"/>
      <w:b/>
      <w:noProof/>
    </w:rPr>
  </w:style>
  <w:style w:type="character" w:customStyle="1" w:styleId="CommentTextChar">
    <w:name w:val="Comment Text Char"/>
    <w:basedOn w:val="DefaultParagraphFont"/>
    <w:link w:val="CommentText"/>
    <w:rsid w:val="00EA4F97"/>
  </w:style>
  <w:style w:type="character" w:customStyle="1" w:styleId="BalloonTextChar">
    <w:name w:val="Balloon Text Char"/>
    <w:link w:val="BalloonText"/>
    <w:rsid w:val="00EA4F97"/>
    <w:rPr>
      <w:rFonts w:ascii="Tahoma" w:hAnsi="Tahoma" w:cs="Tahoma"/>
      <w:sz w:val="16"/>
      <w:szCs w:val="16"/>
    </w:rPr>
  </w:style>
  <w:style w:type="character" w:customStyle="1" w:styleId="Heading3Char">
    <w:name w:val="Heading 3 Char"/>
    <w:aliases w:val="H3 Char,head 3 Char,l3 Char"/>
    <w:basedOn w:val="DefaultParagraphFont"/>
    <w:link w:val="Heading3"/>
    <w:rsid w:val="00E04619"/>
    <w:rPr>
      <w:rFonts w:ascii="Segoe UI" w:hAnsi="Segoe UI"/>
      <w:b/>
      <w:sz w:val="24"/>
    </w:rPr>
  </w:style>
  <w:style w:type="paragraph" w:customStyle="1" w:styleId="BulletList-Normal1">
    <w:name w:val="Bullet List-Normal 1"/>
    <w:aliases w:val="BN1"/>
    <w:autoRedefine/>
    <w:rsid w:val="00EA4F97"/>
    <w:pPr>
      <w:numPr>
        <w:ilvl w:val="12"/>
      </w:numPr>
    </w:pPr>
    <w:rPr>
      <w:sz w:val="24"/>
      <w:szCs w:val="24"/>
    </w:rPr>
  </w:style>
  <w:style w:type="character" w:customStyle="1" w:styleId="Heading1Char">
    <w:name w:val="Heading 1 Char"/>
    <w:aliases w:val="H1 Char,l1 Char"/>
    <w:basedOn w:val="DefaultParagraphFont"/>
    <w:link w:val="Heading1"/>
    <w:rsid w:val="00E13802"/>
    <w:rPr>
      <w:rFonts w:ascii="Segoe UI" w:hAnsi="Segoe UI"/>
      <w:b/>
      <w:smallCaps/>
      <w:kern w:val="28"/>
      <w:sz w:val="36"/>
    </w:rPr>
  </w:style>
  <w:style w:type="character" w:customStyle="1" w:styleId="Heading2Char">
    <w:name w:val="Heading 2 Char"/>
    <w:aliases w:val="head 2 Char,H2 Char,l2 Char"/>
    <w:basedOn w:val="DefaultParagraphFont"/>
    <w:link w:val="Heading2"/>
    <w:rsid w:val="00E04619"/>
    <w:rPr>
      <w:rFonts w:ascii="Segoe UI" w:hAnsi="Segoe UI"/>
      <w:b/>
      <w:sz w:val="28"/>
    </w:rPr>
  </w:style>
  <w:style w:type="character" w:customStyle="1" w:styleId="Heading6Char">
    <w:name w:val="Heading 6 Char"/>
    <w:aliases w:val="Italic Char"/>
    <w:link w:val="Heading6"/>
    <w:uiPriority w:val="99"/>
    <w:rsid w:val="001449F9"/>
    <w:rPr>
      <w:rFonts w:ascii="Segoe UI" w:hAnsi="Segoe UI"/>
      <w:b/>
      <w:i/>
      <w:sz w:val="22"/>
    </w:rPr>
  </w:style>
  <w:style w:type="character" w:customStyle="1" w:styleId="BodyTextChar">
    <w:name w:val="Body Text Char"/>
    <w:basedOn w:val="DefaultParagraphFont"/>
    <w:link w:val="BodyText"/>
    <w:uiPriority w:val="99"/>
    <w:rsid w:val="00E83BEE"/>
    <w:rPr>
      <w:rFonts w:ascii="Segoe UI" w:hAnsi="Segoe UI"/>
      <w:sz w:val="22"/>
    </w:rPr>
  </w:style>
  <w:style w:type="character" w:customStyle="1" w:styleId="Heading7Char">
    <w:name w:val="Heading 7 Char"/>
    <w:aliases w:val="l7 Char"/>
    <w:link w:val="Heading7"/>
    <w:uiPriority w:val="99"/>
    <w:rsid w:val="00EA4F97"/>
    <w:rPr>
      <w:b/>
      <w:sz w:val="22"/>
    </w:rPr>
  </w:style>
  <w:style w:type="character" w:customStyle="1" w:styleId="Heading8Char">
    <w:name w:val="Heading 8 Char"/>
    <w:aliases w:val="l8 Char"/>
    <w:link w:val="Heading8"/>
    <w:uiPriority w:val="99"/>
    <w:rsid w:val="00EA4F97"/>
    <w:rPr>
      <w:b/>
      <w:sz w:val="28"/>
    </w:rPr>
  </w:style>
  <w:style w:type="character" w:customStyle="1" w:styleId="Heading9Char">
    <w:name w:val="Heading 9 Char"/>
    <w:link w:val="Heading9"/>
    <w:uiPriority w:val="99"/>
    <w:rsid w:val="00EA4F97"/>
    <w:rPr>
      <w:b/>
      <w:sz w:val="22"/>
    </w:rPr>
  </w:style>
  <w:style w:type="character" w:customStyle="1" w:styleId="TitleChar">
    <w:name w:val="Title Char"/>
    <w:link w:val="Title"/>
    <w:rsid w:val="007442E6"/>
    <w:rPr>
      <w:rFonts w:ascii="Segoe UI" w:hAnsi="Segoe UI" w:cs="Arial"/>
      <w:b/>
      <w:bCs/>
      <w:kern w:val="28"/>
      <w:sz w:val="32"/>
      <w:szCs w:val="32"/>
    </w:rPr>
  </w:style>
  <w:style w:type="character" w:customStyle="1" w:styleId="SubtitleChar">
    <w:name w:val="Subtitle Char"/>
    <w:link w:val="Subtitle"/>
    <w:uiPriority w:val="99"/>
    <w:rsid w:val="007442E6"/>
    <w:rPr>
      <w:rFonts w:ascii="Segoe UI" w:hAnsi="Segoe UI" w:cs="Arial"/>
      <w:sz w:val="22"/>
      <w:szCs w:val="24"/>
    </w:rPr>
  </w:style>
  <w:style w:type="paragraph" w:customStyle="1" w:styleId="screencapture">
    <w:name w:val="screen capture"/>
    <w:basedOn w:val="Normal"/>
    <w:link w:val="screencaptureChar"/>
    <w:qFormat/>
    <w:rsid w:val="00EA4F97"/>
    <w:pPr>
      <w:pBdr>
        <w:top w:val="single" w:sz="6" w:space="1" w:color="auto"/>
        <w:left w:val="single" w:sz="6" w:space="1" w:color="auto"/>
        <w:bottom w:val="single" w:sz="6" w:space="1" w:color="auto"/>
        <w:right w:val="single" w:sz="6" w:space="1" w:color="auto"/>
      </w:pBdr>
      <w:spacing w:line="259" w:lineRule="auto"/>
      <w:ind w:left="0" w:right="-720"/>
    </w:pPr>
    <w:rPr>
      <w:rFonts w:ascii="Courier New" w:eastAsiaTheme="minorHAnsi" w:hAnsi="Courier New" w:cstheme="minorBidi"/>
      <w:kern w:val="2"/>
      <w:sz w:val="18"/>
      <w:szCs w:val="22"/>
      <w:lang w:val="x-none" w:eastAsia="x-none"/>
      <w14:ligatures w14:val="standardContextual"/>
    </w:rPr>
  </w:style>
  <w:style w:type="character" w:customStyle="1" w:styleId="screencaptureChar">
    <w:name w:val="screen capture Char"/>
    <w:link w:val="screencapture"/>
    <w:rsid w:val="00EA4F97"/>
    <w:rPr>
      <w:rFonts w:ascii="Courier New" w:eastAsiaTheme="minorHAnsi" w:hAnsi="Courier New" w:cstheme="minorBidi"/>
      <w:kern w:val="2"/>
      <w:sz w:val="18"/>
      <w:szCs w:val="22"/>
      <w:lang w:val="x-none" w:eastAsia="x-none"/>
      <w14:ligatures w14:val="standardContextual"/>
    </w:rPr>
  </w:style>
  <w:style w:type="paragraph" w:customStyle="1" w:styleId="StyleBodyTextBlack">
    <w:name w:val="Style Body Text + Black"/>
    <w:basedOn w:val="BodyText"/>
    <w:rsid w:val="00E83BEE"/>
    <w:rPr>
      <w:color w:val="000000"/>
    </w:rPr>
  </w:style>
  <w:style w:type="character" w:styleId="Strong">
    <w:name w:val="Strong"/>
    <w:uiPriority w:val="99"/>
    <w:qFormat/>
    <w:rsid w:val="00EA4F97"/>
    <w:rPr>
      <w:rFonts w:cs="Times New Roman"/>
      <w:b/>
      <w:bCs/>
    </w:rPr>
  </w:style>
  <w:style w:type="paragraph" w:customStyle="1" w:styleId="StyleBodyTextCenteredBefore48ptAfter48pt">
    <w:name w:val="Style Body Text + Centered Before:  48 pt After:  48 pt"/>
    <w:basedOn w:val="BodyText"/>
    <w:rsid w:val="00E83BEE"/>
    <w:pPr>
      <w:spacing w:before="960" w:after="960"/>
      <w:jc w:val="center"/>
    </w:pPr>
  </w:style>
  <w:style w:type="paragraph" w:customStyle="1" w:styleId="exampleheader">
    <w:name w:val="example header"/>
    <w:basedOn w:val="Normal"/>
    <w:link w:val="exampleheaderChar"/>
    <w:qFormat/>
    <w:rsid w:val="00EA4F97"/>
    <w:pPr>
      <w:spacing w:after="160" w:line="259" w:lineRule="auto"/>
      <w:ind w:left="360"/>
    </w:pPr>
    <w:rPr>
      <w:rFonts w:asciiTheme="minorHAnsi" w:hAnsiTheme="minorHAnsi" w:cstheme="minorBidi"/>
      <w:b/>
      <w:bCs/>
      <w:kern w:val="2"/>
      <w:szCs w:val="24"/>
      <w:lang w:val="x-none" w:eastAsia="x-none"/>
      <w14:ligatures w14:val="standardContextual"/>
    </w:rPr>
  </w:style>
  <w:style w:type="character" w:customStyle="1" w:styleId="exampleheaderChar">
    <w:name w:val="example header Char"/>
    <w:link w:val="exampleheader"/>
    <w:rsid w:val="00EA4F97"/>
    <w:rPr>
      <w:rFonts w:asciiTheme="minorHAnsi" w:hAnsiTheme="minorHAnsi" w:cstheme="minorBidi"/>
      <w:b/>
      <w:bCs/>
      <w:kern w:val="2"/>
      <w:sz w:val="22"/>
      <w:szCs w:val="24"/>
      <w:lang w:val="x-none" w:eastAsia="x-none"/>
      <w14:ligatures w14:val="standardContextual"/>
    </w:rPr>
  </w:style>
  <w:style w:type="paragraph" w:customStyle="1" w:styleId="exampletext">
    <w:name w:val="example text"/>
    <w:basedOn w:val="TOC1"/>
    <w:qFormat/>
    <w:rsid w:val="00EA4F97"/>
    <w:pPr>
      <w:tabs>
        <w:tab w:val="right" w:leader="dot" w:pos="9216"/>
      </w:tabs>
      <w:spacing w:before="240" w:line="259" w:lineRule="auto"/>
      <w:ind w:right="-540"/>
    </w:pPr>
    <w:rPr>
      <w:rFonts w:eastAsiaTheme="minorHAnsi" w:cs="Arial"/>
      <w:b w:val="0"/>
      <w:bCs w:val="0"/>
      <w:caps w:val="0"/>
      <w:noProof/>
      <w:kern w:val="2"/>
      <w:sz w:val="20"/>
      <w:szCs w:val="20"/>
      <w14:ligatures w14:val="standardContextual"/>
    </w:rPr>
  </w:style>
  <w:style w:type="character" w:customStyle="1" w:styleId="captureChar">
    <w:name w:val="capture Char"/>
    <w:link w:val="capture"/>
    <w:rsid w:val="00EA4F97"/>
    <w:rPr>
      <w:rFonts w:ascii="Courier New" w:hAnsi="Courier New"/>
      <w:sz w:val="18"/>
      <w:shd w:val="clear" w:color="auto" w:fill="FFFFFF"/>
    </w:rPr>
  </w:style>
  <w:style w:type="character" w:customStyle="1" w:styleId="FooterChar">
    <w:name w:val="Footer Char"/>
    <w:link w:val="Footer"/>
    <w:uiPriority w:val="99"/>
    <w:rsid w:val="00EA4F97"/>
    <w:rPr>
      <w:sz w:val="22"/>
    </w:rPr>
  </w:style>
  <w:style w:type="character" w:customStyle="1" w:styleId="CommentSubjectChar">
    <w:name w:val="Comment Subject Char"/>
    <w:link w:val="CommentSubject"/>
    <w:rsid w:val="00EA4F97"/>
    <w:rPr>
      <w:b/>
      <w:bCs/>
    </w:rPr>
  </w:style>
  <w:style w:type="paragraph" w:customStyle="1" w:styleId="CoverTitleInstructions">
    <w:name w:val="Cover Title Instructions"/>
    <w:basedOn w:val="Normal"/>
    <w:link w:val="CoverTitleInstructionsChar"/>
    <w:rsid w:val="00EA4F97"/>
    <w:pPr>
      <w:keepLines/>
      <w:autoSpaceDE w:val="0"/>
      <w:autoSpaceDN w:val="0"/>
      <w:adjustRightInd w:val="0"/>
      <w:spacing w:before="60" w:after="120" w:line="240" w:lineRule="atLeast"/>
      <w:ind w:left="0"/>
      <w:jc w:val="center"/>
    </w:pPr>
    <w:rPr>
      <w:rFonts w:asciiTheme="minorHAnsi" w:hAnsiTheme="minorHAnsi" w:cstheme="minorBidi"/>
      <w:i/>
      <w:iCs/>
      <w:color w:val="0000FF"/>
      <w:kern w:val="2"/>
      <w:szCs w:val="28"/>
      <w:lang w:val="x-none" w:eastAsia="x-none"/>
      <w14:ligatures w14:val="standardContextual"/>
    </w:rPr>
  </w:style>
  <w:style w:type="character" w:customStyle="1" w:styleId="CoverTitleInstructionsChar">
    <w:name w:val="Cover Title Instructions Char"/>
    <w:link w:val="CoverTitleInstructions"/>
    <w:rsid w:val="00EA4F97"/>
    <w:rPr>
      <w:rFonts w:asciiTheme="minorHAnsi" w:hAnsiTheme="minorHAnsi" w:cstheme="minorBidi"/>
      <w:i/>
      <w:iCs/>
      <w:color w:val="0000FF"/>
      <w:kern w:val="2"/>
      <w:sz w:val="22"/>
      <w:szCs w:val="28"/>
      <w:lang w:val="x-none" w:eastAsia="x-none"/>
      <w14:ligatures w14:val="standardContextual"/>
    </w:rPr>
  </w:style>
  <w:style w:type="paragraph" w:styleId="Bibliography">
    <w:name w:val="Bibliography"/>
    <w:basedOn w:val="Normal"/>
    <w:next w:val="Normal"/>
    <w:uiPriority w:val="37"/>
    <w:semiHidden/>
    <w:unhideWhenUsed/>
    <w:rsid w:val="00EA4F97"/>
    <w:pPr>
      <w:spacing w:after="160" w:line="259" w:lineRule="auto"/>
      <w:ind w:left="0"/>
    </w:pPr>
    <w:rPr>
      <w:rFonts w:asciiTheme="minorHAnsi" w:eastAsiaTheme="minorHAnsi" w:hAnsiTheme="minorHAnsi" w:cstheme="minorBidi"/>
      <w:kern w:val="2"/>
      <w:szCs w:val="22"/>
      <w14:ligatures w14:val="standardContextual"/>
    </w:rPr>
  </w:style>
  <w:style w:type="paragraph" w:customStyle="1" w:styleId="StyleHeading4l4CourierNew">
    <w:name w:val="Style Heading 4l4 + Courier New"/>
    <w:basedOn w:val="Heading4"/>
    <w:rsid w:val="00E83BEE"/>
    <w:rPr>
      <w:bCs/>
    </w:rPr>
  </w:style>
  <w:style w:type="paragraph" w:customStyle="1" w:styleId="StyleHeading4l4CourierNew9pt">
    <w:name w:val="Style Heading 4l4 + Courier New 9 pt"/>
    <w:basedOn w:val="Heading4"/>
    <w:rsid w:val="00E83BEE"/>
    <w:rPr>
      <w:bCs/>
      <w:sz w:val="18"/>
    </w:rPr>
  </w:style>
  <w:style w:type="paragraph" w:customStyle="1" w:styleId="StyleHeading2head2H2l2CourierNew10pt">
    <w:name w:val="Style Heading 2head 2H2l2 + Courier New 10 pt"/>
    <w:basedOn w:val="Heading2"/>
    <w:rsid w:val="00B8759F"/>
    <w:rPr>
      <w:bCs/>
      <w:sz w:val="20"/>
    </w:rPr>
  </w:style>
  <w:style w:type="character" w:customStyle="1" w:styleId="StyleCenturySchoolbookBoldItalic">
    <w:name w:val="Style Century Schoolbook Bold Italic"/>
    <w:basedOn w:val="DefaultParagraphFont"/>
    <w:rsid w:val="00B45573"/>
    <w:rPr>
      <w:rFonts w:ascii="Segoe UI" w:hAnsi="Segoe UI"/>
      <w:b/>
      <w:bCs/>
      <w:i/>
      <w:iCs/>
    </w:rPr>
  </w:style>
  <w:style w:type="character" w:customStyle="1" w:styleId="UnresolvedMention1">
    <w:name w:val="Unresolved Mention1"/>
    <w:basedOn w:val="DefaultParagraphFont"/>
    <w:uiPriority w:val="99"/>
    <w:semiHidden/>
    <w:unhideWhenUsed/>
    <w:rsid w:val="00EA4F97"/>
    <w:rPr>
      <w:color w:val="808080"/>
      <w:shd w:val="clear" w:color="auto" w:fill="E6E6E6"/>
    </w:rPr>
  </w:style>
  <w:style w:type="character" w:styleId="UnresolvedMention">
    <w:name w:val="Unresolved Mention"/>
    <w:basedOn w:val="DefaultParagraphFont"/>
    <w:uiPriority w:val="99"/>
    <w:semiHidden/>
    <w:unhideWhenUsed/>
    <w:rsid w:val="00EA4F97"/>
    <w:rPr>
      <w:color w:val="808080"/>
      <w:shd w:val="clear" w:color="auto" w:fill="E6E6E6"/>
    </w:rPr>
  </w:style>
  <w:style w:type="paragraph" w:styleId="Revision">
    <w:name w:val="Revision"/>
    <w:hidden/>
    <w:uiPriority w:val="99"/>
    <w:semiHidden/>
    <w:rsid w:val="00EA4F97"/>
    <w:rPr>
      <w:rFonts w:eastAsiaTheme="minorHAnsi" w:cstheme="minorBidi"/>
      <w:sz w:val="22"/>
      <w:szCs w:val="22"/>
    </w:rPr>
  </w:style>
  <w:style w:type="table" w:styleId="TableGrid">
    <w:name w:val="Table Grid"/>
    <w:basedOn w:val="TableNormal"/>
    <w:uiPriority w:val="39"/>
    <w:rsid w:val="00EA4F97"/>
    <w:rPr>
      <w:lang w:bidi="yi-He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ial18ptBoldCentered">
    <w:name w:val="Style Arial 18 pt Bold Centered"/>
    <w:basedOn w:val="Normal"/>
    <w:rsid w:val="006B69F6"/>
    <w:pPr>
      <w:jc w:val="center"/>
    </w:pPr>
    <w:rPr>
      <w:b/>
      <w:bCs/>
      <w:sz w:val="36"/>
    </w:rPr>
  </w:style>
  <w:style w:type="character" w:customStyle="1" w:styleId="StyleArial18ptBold">
    <w:name w:val="Style Arial 18 pt Bold"/>
    <w:basedOn w:val="DefaultParagraphFont"/>
    <w:rsid w:val="006B69F6"/>
    <w:rPr>
      <w:rFonts w:ascii="Segoe UI" w:hAnsi="Segoe UI"/>
      <w:b/>
      <w:bCs/>
      <w:sz w:val="36"/>
    </w:rPr>
  </w:style>
  <w:style w:type="character" w:customStyle="1" w:styleId="Style10pt">
    <w:name w:val="Style 10 pt"/>
    <w:basedOn w:val="DefaultParagraphFont"/>
    <w:rsid w:val="007442E6"/>
    <w:rPr>
      <w:rFonts w:ascii="Segoe UI" w:hAnsi="Segoe UI"/>
      <w:sz w:val="20"/>
    </w:rPr>
  </w:style>
  <w:style w:type="paragraph" w:customStyle="1" w:styleId="StyleTableBold11ptNotBold">
    <w:name w:val="Style Table Bold + 11 pt Not Bold"/>
    <w:basedOn w:val="TableBold"/>
    <w:rsid w:val="007442E6"/>
    <w:rPr>
      <w:b w:val="0"/>
      <w:sz w:val="22"/>
    </w:rPr>
  </w:style>
  <w:style w:type="paragraph" w:customStyle="1" w:styleId="StyleTableBold12ptNotBold">
    <w:name w:val="Style Table Bold + 12 pt Not Bold"/>
    <w:basedOn w:val="TableBold"/>
    <w:rsid w:val="007442E6"/>
    <w:rPr>
      <w:b w:val="0"/>
      <w:sz w:val="24"/>
    </w:rPr>
  </w:style>
  <w:style w:type="paragraph" w:customStyle="1" w:styleId="StyleTableBoldNotBold">
    <w:name w:val="Style Table Bold + Not Bold"/>
    <w:basedOn w:val="TableBold"/>
    <w:rsid w:val="007442E6"/>
    <w:rPr>
      <w:b w:val="0"/>
    </w:rPr>
  </w:style>
  <w:style w:type="paragraph" w:customStyle="1" w:styleId="StyleTableEntry11pt">
    <w:name w:val="Style Table Entry + 11 pt"/>
    <w:basedOn w:val="TableEntry"/>
    <w:rsid w:val="007442E6"/>
    <w:rPr>
      <w:sz w:val="22"/>
    </w:rPr>
  </w:style>
  <w:style w:type="paragraph" w:customStyle="1" w:styleId="StyleTableEntry12pt">
    <w:name w:val="Style Table Entry + 12 pt"/>
    <w:basedOn w:val="TableEntry"/>
    <w:rsid w:val="007442E6"/>
    <w:rPr>
      <w:sz w:val="24"/>
    </w:rPr>
  </w:style>
  <w:style w:type="paragraph" w:customStyle="1" w:styleId="StyleTableEntry12ptBold">
    <w:name w:val="Style Table Entry + 12 pt Bold"/>
    <w:basedOn w:val="TableEntry"/>
    <w:rsid w:val="007442E6"/>
    <w:rPr>
      <w:b/>
      <w:bCs/>
      <w:sz w:val="24"/>
    </w:rPr>
  </w:style>
  <w:style w:type="paragraph" w:customStyle="1" w:styleId="StyleTableEntryBold">
    <w:name w:val="Style Table Entry + Bold"/>
    <w:basedOn w:val="TableEntry"/>
    <w:rsid w:val="007442E6"/>
    <w:rPr>
      <w:b/>
      <w:bCs/>
    </w:rPr>
  </w:style>
  <w:style w:type="paragraph" w:customStyle="1" w:styleId="StyleTableEntryCenturySchoolbook">
    <w:name w:val="Style Table Entry + Century Schoolbook"/>
    <w:basedOn w:val="TableEntry"/>
    <w:rsid w:val="007442E6"/>
  </w:style>
  <w:style w:type="character" w:customStyle="1" w:styleId="StyleUnderline">
    <w:name w:val="Style Underline"/>
    <w:basedOn w:val="DefaultParagraphFont"/>
    <w:rsid w:val="00E83BEE"/>
    <w:rPr>
      <w:rFonts w:ascii="Segoe UI" w:hAnsi="Segoe UI"/>
      <w:u w:val="single"/>
    </w:rPr>
  </w:style>
  <w:style w:type="character" w:customStyle="1" w:styleId="StyleVerdanaBold">
    <w:name w:val="Style Verdana Bold"/>
    <w:basedOn w:val="DefaultParagraphFont"/>
    <w:rsid w:val="00E83BEE"/>
    <w:rPr>
      <w:rFonts w:ascii="Segoe UI" w:hAnsi="Segoe U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3790537">
      <w:bodyDiv w:val="1"/>
      <w:marLeft w:val="0"/>
      <w:marRight w:val="0"/>
      <w:marTop w:val="0"/>
      <w:marBottom w:val="0"/>
      <w:divBdr>
        <w:top w:val="none" w:sz="0" w:space="0" w:color="auto"/>
        <w:left w:val="none" w:sz="0" w:space="0" w:color="auto"/>
        <w:bottom w:val="none" w:sz="0" w:space="0" w:color="auto"/>
        <w:right w:val="none" w:sz="0" w:space="0" w:color="auto"/>
      </w:divBdr>
    </w:div>
    <w:div w:id="521941021">
      <w:bodyDiv w:val="1"/>
      <w:marLeft w:val="0"/>
      <w:marRight w:val="0"/>
      <w:marTop w:val="0"/>
      <w:marBottom w:val="0"/>
      <w:divBdr>
        <w:top w:val="none" w:sz="0" w:space="0" w:color="auto"/>
        <w:left w:val="none" w:sz="0" w:space="0" w:color="auto"/>
        <w:bottom w:val="none" w:sz="0" w:space="0" w:color="auto"/>
        <w:right w:val="none" w:sz="0" w:space="0" w:color="auto"/>
      </w:divBdr>
    </w:div>
    <w:div w:id="822967032">
      <w:bodyDiv w:val="1"/>
      <w:marLeft w:val="0"/>
      <w:marRight w:val="0"/>
      <w:marTop w:val="0"/>
      <w:marBottom w:val="0"/>
      <w:divBdr>
        <w:top w:val="none" w:sz="0" w:space="0" w:color="auto"/>
        <w:left w:val="none" w:sz="0" w:space="0" w:color="auto"/>
        <w:bottom w:val="none" w:sz="0" w:space="0" w:color="auto"/>
        <w:right w:val="none" w:sz="0" w:space="0" w:color="auto"/>
      </w:divBdr>
    </w:div>
    <w:div w:id="97853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hyperlink" Target="http://vaww.vistau.med.va.gov/vistau/pr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www.va.gov/vdl/" TargetMode="External"/><Relationship Id="rId10" Type="http://schemas.openxmlformats.org/officeDocument/2006/relationships/footer" Target="footer3.xml"/><Relationship Id="rId19" Type="http://schemas.openxmlformats.org/officeDocument/2006/relationships/hyperlink" Target="http://vaww.vistau.med.va.gov/vistau/prf/TrainingMaterials.ht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194</Pages>
  <Words>48625</Words>
  <Characters>259714</Characters>
  <Application>Microsoft Office Word</Application>
  <DocSecurity>0</DocSecurity>
  <Lines>8527</Lines>
  <Paragraphs>5231</Paragraphs>
  <ScaleCrop>false</ScaleCrop>
  <HeadingPairs>
    <vt:vector size="2" baseType="variant">
      <vt:variant>
        <vt:lpstr>Title</vt:lpstr>
      </vt:variant>
      <vt:variant>
        <vt:i4>1</vt:i4>
      </vt:variant>
    </vt:vector>
  </HeadingPairs>
  <TitlesOfParts>
    <vt:vector size="1" baseType="lpstr">
      <vt:lpstr>TIU/ASU Implementation Guide</vt:lpstr>
    </vt:vector>
  </TitlesOfParts>
  <Company/>
  <LinksUpToDate>false</LinksUpToDate>
  <CharactersWithSpaces>344257</CharactersWithSpaces>
  <SharedDoc>false</SharedDoc>
  <HLinks>
    <vt:vector size="552" baseType="variant">
      <vt:variant>
        <vt:i4>6946870</vt:i4>
      </vt:variant>
      <vt:variant>
        <vt:i4>537</vt:i4>
      </vt:variant>
      <vt:variant>
        <vt:i4>0</vt:i4>
      </vt:variant>
      <vt:variant>
        <vt:i4>5</vt:i4>
      </vt:variant>
      <vt:variant>
        <vt:lpwstr>http://vaww.vistau.med.va.gov/vistau/PRF/TrainingMaterials.htm</vt:lpwstr>
      </vt:variant>
      <vt:variant>
        <vt:lpwstr/>
      </vt:variant>
      <vt:variant>
        <vt:i4>6946870</vt:i4>
      </vt:variant>
      <vt:variant>
        <vt:i4>534</vt:i4>
      </vt:variant>
      <vt:variant>
        <vt:i4>0</vt:i4>
      </vt:variant>
      <vt:variant>
        <vt:i4>5</vt:i4>
      </vt:variant>
      <vt:variant>
        <vt:lpwstr>http://vaww.vistau.med.va.gov/vistau/PRF/TrainingMaterials.htm</vt:lpwstr>
      </vt:variant>
      <vt:variant>
        <vt:lpwstr/>
      </vt:variant>
      <vt:variant>
        <vt:i4>6946870</vt:i4>
      </vt:variant>
      <vt:variant>
        <vt:i4>531</vt:i4>
      </vt:variant>
      <vt:variant>
        <vt:i4>0</vt:i4>
      </vt:variant>
      <vt:variant>
        <vt:i4>5</vt:i4>
      </vt:variant>
      <vt:variant>
        <vt:lpwstr>http://vaww.vistau.med.va.gov/vistau/prf/TrainingMaterials.htm</vt:lpwstr>
      </vt:variant>
      <vt:variant>
        <vt:lpwstr/>
      </vt:variant>
      <vt:variant>
        <vt:i4>196695</vt:i4>
      </vt:variant>
      <vt:variant>
        <vt:i4>528</vt:i4>
      </vt:variant>
      <vt:variant>
        <vt:i4>0</vt:i4>
      </vt:variant>
      <vt:variant>
        <vt:i4>5</vt:i4>
      </vt:variant>
      <vt:variant>
        <vt:lpwstr>http://vaww.vistau.med.va.gov/vistau/prf/</vt:lpwstr>
      </vt:variant>
      <vt:variant>
        <vt:lpwstr/>
      </vt:variant>
      <vt:variant>
        <vt:i4>8126571</vt:i4>
      </vt:variant>
      <vt:variant>
        <vt:i4>525</vt:i4>
      </vt:variant>
      <vt:variant>
        <vt:i4>0</vt:i4>
      </vt:variant>
      <vt:variant>
        <vt:i4>5</vt:i4>
      </vt:variant>
      <vt:variant>
        <vt:lpwstr/>
      </vt:variant>
      <vt:variant>
        <vt:lpwstr>USR_31_a</vt:lpwstr>
      </vt:variant>
      <vt:variant>
        <vt:i4>7864378</vt:i4>
      </vt:variant>
      <vt:variant>
        <vt:i4>522</vt:i4>
      </vt:variant>
      <vt:variant>
        <vt:i4>0</vt:i4>
      </vt:variant>
      <vt:variant>
        <vt:i4>5</vt:i4>
      </vt:variant>
      <vt:variant>
        <vt:lpwstr>http://www.va.gov/vdl/</vt:lpwstr>
      </vt:variant>
      <vt:variant>
        <vt:lpwstr/>
      </vt:variant>
      <vt:variant>
        <vt:i4>1441848</vt:i4>
      </vt:variant>
      <vt:variant>
        <vt:i4>515</vt:i4>
      </vt:variant>
      <vt:variant>
        <vt:i4>0</vt:i4>
      </vt:variant>
      <vt:variant>
        <vt:i4>5</vt:i4>
      </vt:variant>
      <vt:variant>
        <vt:lpwstr/>
      </vt:variant>
      <vt:variant>
        <vt:lpwstr>_Toc359317305</vt:lpwstr>
      </vt:variant>
      <vt:variant>
        <vt:i4>1441848</vt:i4>
      </vt:variant>
      <vt:variant>
        <vt:i4>509</vt:i4>
      </vt:variant>
      <vt:variant>
        <vt:i4>0</vt:i4>
      </vt:variant>
      <vt:variant>
        <vt:i4>5</vt:i4>
      </vt:variant>
      <vt:variant>
        <vt:lpwstr/>
      </vt:variant>
      <vt:variant>
        <vt:lpwstr>_Toc359317304</vt:lpwstr>
      </vt:variant>
      <vt:variant>
        <vt:i4>1441848</vt:i4>
      </vt:variant>
      <vt:variant>
        <vt:i4>503</vt:i4>
      </vt:variant>
      <vt:variant>
        <vt:i4>0</vt:i4>
      </vt:variant>
      <vt:variant>
        <vt:i4>5</vt:i4>
      </vt:variant>
      <vt:variant>
        <vt:lpwstr/>
      </vt:variant>
      <vt:variant>
        <vt:lpwstr>_Toc359317303</vt:lpwstr>
      </vt:variant>
      <vt:variant>
        <vt:i4>1441848</vt:i4>
      </vt:variant>
      <vt:variant>
        <vt:i4>497</vt:i4>
      </vt:variant>
      <vt:variant>
        <vt:i4>0</vt:i4>
      </vt:variant>
      <vt:variant>
        <vt:i4>5</vt:i4>
      </vt:variant>
      <vt:variant>
        <vt:lpwstr/>
      </vt:variant>
      <vt:variant>
        <vt:lpwstr>_Toc359317302</vt:lpwstr>
      </vt:variant>
      <vt:variant>
        <vt:i4>1441848</vt:i4>
      </vt:variant>
      <vt:variant>
        <vt:i4>491</vt:i4>
      </vt:variant>
      <vt:variant>
        <vt:i4>0</vt:i4>
      </vt:variant>
      <vt:variant>
        <vt:i4>5</vt:i4>
      </vt:variant>
      <vt:variant>
        <vt:lpwstr/>
      </vt:variant>
      <vt:variant>
        <vt:lpwstr>_Toc359317301</vt:lpwstr>
      </vt:variant>
      <vt:variant>
        <vt:i4>1441848</vt:i4>
      </vt:variant>
      <vt:variant>
        <vt:i4>485</vt:i4>
      </vt:variant>
      <vt:variant>
        <vt:i4>0</vt:i4>
      </vt:variant>
      <vt:variant>
        <vt:i4>5</vt:i4>
      </vt:variant>
      <vt:variant>
        <vt:lpwstr/>
      </vt:variant>
      <vt:variant>
        <vt:lpwstr>_Toc359317300</vt:lpwstr>
      </vt:variant>
      <vt:variant>
        <vt:i4>2031673</vt:i4>
      </vt:variant>
      <vt:variant>
        <vt:i4>479</vt:i4>
      </vt:variant>
      <vt:variant>
        <vt:i4>0</vt:i4>
      </vt:variant>
      <vt:variant>
        <vt:i4>5</vt:i4>
      </vt:variant>
      <vt:variant>
        <vt:lpwstr/>
      </vt:variant>
      <vt:variant>
        <vt:lpwstr>_Toc359317299</vt:lpwstr>
      </vt:variant>
      <vt:variant>
        <vt:i4>2031673</vt:i4>
      </vt:variant>
      <vt:variant>
        <vt:i4>473</vt:i4>
      </vt:variant>
      <vt:variant>
        <vt:i4>0</vt:i4>
      </vt:variant>
      <vt:variant>
        <vt:i4>5</vt:i4>
      </vt:variant>
      <vt:variant>
        <vt:lpwstr/>
      </vt:variant>
      <vt:variant>
        <vt:lpwstr>_Toc359317298</vt:lpwstr>
      </vt:variant>
      <vt:variant>
        <vt:i4>2031673</vt:i4>
      </vt:variant>
      <vt:variant>
        <vt:i4>467</vt:i4>
      </vt:variant>
      <vt:variant>
        <vt:i4>0</vt:i4>
      </vt:variant>
      <vt:variant>
        <vt:i4>5</vt:i4>
      </vt:variant>
      <vt:variant>
        <vt:lpwstr/>
      </vt:variant>
      <vt:variant>
        <vt:lpwstr>_Toc359317297</vt:lpwstr>
      </vt:variant>
      <vt:variant>
        <vt:i4>2031673</vt:i4>
      </vt:variant>
      <vt:variant>
        <vt:i4>461</vt:i4>
      </vt:variant>
      <vt:variant>
        <vt:i4>0</vt:i4>
      </vt:variant>
      <vt:variant>
        <vt:i4>5</vt:i4>
      </vt:variant>
      <vt:variant>
        <vt:lpwstr/>
      </vt:variant>
      <vt:variant>
        <vt:lpwstr>_Toc359317296</vt:lpwstr>
      </vt:variant>
      <vt:variant>
        <vt:i4>2031673</vt:i4>
      </vt:variant>
      <vt:variant>
        <vt:i4>455</vt:i4>
      </vt:variant>
      <vt:variant>
        <vt:i4>0</vt:i4>
      </vt:variant>
      <vt:variant>
        <vt:i4>5</vt:i4>
      </vt:variant>
      <vt:variant>
        <vt:lpwstr/>
      </vt:variant>
      <vt:variant>
        <vt:lpwstr>_Toc359317295</vt:lpwstr>
      </vt:variant>
      <vt:variant>
        <vt:i4>2031673</vt:i4>
      </vt:variant>
      <vt:variant>
        <vt:i4>449</vt:i4>
      </vt:variant>
      <vt:variant>
        <vt:i4>0</vt:i4>
      </vt:variant>
      <vt:variant>
        <vt:i4>5</vt:i4>
      </vt:variant>
      <vt:variant>
        <vt:lpwstr/>
      </vt:variant>
      <vt:variant>
        <vt:lpwstr>_Toc359317294</vt:lpwstr>
      </vt:variant>
      <vt:variant>
        <vt:i4>2031673</vt:i4>
      </vt:variant>
      <vt:variant>
        <vt:i4>443</vt:i4>
      </vt:variant>
      <vt:variant>
        <vt:i4>0</vt:i4>
      </vt:variant>
      <vt:variant>
        <vt:i4>5</vt:i4>
      </vt:variant>
      <vt:variant>
        <vt:lpwstr/>
      </vt:variant>
      <vt:variant>
        <vt:lpwstr>_Toc359317293</vt:lpwstr>
      </vt:variant>
      <vt:variant>
        <vt:i4>2031673</vt:i4>
      </vt:variant>
      <vt:variant>
        <vt:i4>437</vt:i4>
      </vt:variant>
      <vt:variant>
        <vt:i4>0</vt:i4>
      </vt:variant>
      <vt:variant>
        <vt:i4>5</vt:i4>
      </vt:variant>
      <vt:variant>
        <vt:lpwstr/>
      </vt:variant>
      <vt:variant>
        <vt:lpwstr>_Toc359317292</vt:lpwstr>
      </vt:variant>
      <vt:variant>
        <vt:i4>2031673</vt:i4>
      </vt:variant>
      <vt:variant>
        <vt:i4>431</vt:i4>
      </vt:variant>
      <vt:variant>
        <vt:i4>0</vt:i4>
      </vt:variant>
      <vt:variant>
        <vt:i4>5</vt:i4>
      </vt:variant>
      <vt:variant>
        <vt:lpwstr/>
      </vt:variant>
      <vt:variant>
        <vt:lpwstr>_Toc359317291</vt:lpwstr>
      </vt:variant>
      <vt:variant>
        <vt:i4>2031673</vt:i4>
      </vt:variant>
      <vt:variant>
        <vt:i4>425</vt:i4>
      </vt:variant>
      <vt:variant>
        <vt:i4>0</vt:i4>
      </vt:variant>
      <vt:variant>
        <vt:i4>5</vt:i4>
      </vt:variant>
      <vt:variant>
        <vt:lpwstr/>
      </vt:variant>
      <vt:variant>
        <vt:lpwstr>_Toc359317290</vt:lpwstr>
      </vt:variant>
      <vt:variant>
        <vt:i4>1966137</vt:i4>
      </vt:variant>
      <vt:variant>
        <vt:i4>419</vt:i4>
      </vt:variant>
      <vt:variant>
        <vt:i4>0</vt:i4>
      </vt:variant>
      <vt:variant>
        <vt:i4>5</vt:i4>
      </vt:variant>
      <vt:variant>
        <vt:lpwstr/>
      </vt:variant>
      <vt:variant>
        <vt:lpwstr>_Toc359317289</vt:lpwstr>
      </vt:variant>
      <vt:variant>
        <vt:i4>1966137</vt:i4>
      </vt:variant>
      <vt:variant>
        <vt:i4>413</vt:i4>
      </vt:variant>
      <vt:variant>
        <vt:i4>0</vt:i4>
      </vt:variant>
      <vt:variant>
        <vt:i4>5</vt:i4>
      </vt:variant>
      <vt:variant>
        <vt:lpwstr/>
      </vt:variant>
      <vt:variant>
        <vt:lpwstr>_Toc359317288</vt:lpwstr>
      </vt:variant>
      <vt:variant>
        <vt:i4>1966137</vt:i4>
      </vt:variant>
      <vt:variant>
        <vt:i4>407</vt:i4>
      </vt:variant>
      <vt:variant>
        <vt:i4>0</vt:i4>
      </vt:variant>
      <vt:variant>
        <vt:i4>5</vt:i4>
      </vt:variant>
      <vt:variant>
        <vt:lpwstr/>
      </vt:variant>
      <vt:variant>
        <vt:lpwstr>_Toc359317287</vt:lpwstr>
      </vt:variant>
      <vt:variant>
        <vt:i4>1966137</vt:i4>
      </vt:variant>
      <vt:variant>
        <vt:i4>401</vt:i4>
      </vt:variant>
      <vt:variant>
        <vt:i4>0</vt:i4>
      </vt:variant>
      <vt:variant>
        <vt:i4>5</vt:i4>
      </vt:variant>
      <vt:variant>
        <vt:lpwstr/>
      </vt:variant>
      <vt:variant>
        <vt:lpwstr>_Toc359317286</vt:lpwstr>
      </vt:variant>
      <vt:variant>
        <vt:i4>1966137</vt:i4>
      </vt:variant>
      <vt:variant>
        <vt:i4>395</vt:i4>
      </vt:variant>
      <vt:variant>
        <vt:i4>0</vt:i4>
      </vt:variant>
      <vt:variant>
        <vt:i4>5</vt:i4>
      </vt:variant>
      <vt:variant>
        <vt:lpwstr/>
      </vt:variant>
      <vt:variant>
        <vt:lpwstr>_Toc359317285</vt:lpwstr>
      </vt:variant>
      <vt:variant>
        <vt:i4>1966137</vt:i4>
      </vt:variant>
      <vt:variant>
        <vt:i4>389</vt:i4>
      </vt:variant>
      <vt:variant>
        <vt:i4>0</vt:i4>
      </vt:variant>
      <vt:variant>
        <vt:i4>5</vt:i4>
      </vt:variant>
      <vt:variant>
        <vt:lpwstr/>
      </vt:variant>
      <vt:variant>
        <vt:lpwstr>_Toc359317284</vt:lpwstr>
      </vt:variant>
      <vt:variant>
        <vt:i4>1966137</vt:i4>
      </vt:variant>
      <vt:variant>
        <vt:i4>383</vt:i4>
      </vt:variant>
      <vt:variant>
        <vt:i4>0</vt:i4>
      </vt:variant>
      <vt:variant>
        <vt:i4>5</vt:i4>
      </vt:variant>
      <vt:variant>
        <vt:lpwstr/>
      </vt:variant>
      <vt:variant>
        <vt:lpwstr>_Toc359317283</vt:lpwstr>
      </vt:variant>
      <vt:variant>
        <vt:i4>1966137</vt:i4>
      </vt:variant>
      <vt:variant>
        <vt:i4>377</vt:i4>
      </vt:variant>
      <vt:variant>
        <vt:i4>0</vt:i4>
      </vt:variant>
      <vt:variant>
        <vt:i4>5</vt:i4>
      </vt:variant>
      <vt:variant>
        <vt:lpwstr/>
      </vt:variant>
      <vt:variant>
        <vt:lpwstr>_Toc359317282</vt:lpwstr>
      </vt:variant>
      <vt:variant>
        <vt:i4>1966137</vt:i4>
      </vt:variant>
      <vt:variant>
        <vt:i4>371</vt:i4>
      </vt:variant>
      <vt:variant>
        <vt:i4>0</vt:i4>
      </vt:variant>
      <vt:variant>
        <vt:i4>5</vt:i4>
      </vt:variant>
      <vt:variant>
        <vt:lpwstr/>
      </vt:variant>
      <vt:variant>
        <vt:lpwstr>_Toc359317281</vt:lpwstr>
      </vt:variant>
      <vt:variant>
        <vt:i4>1966137</vt:i4>
      </vt:variant>
      <vt:variant>
        <vt:i4>365</vt:i4>
      </vt:variant>
      <vt:variant>
        <vt:i4>0</vt:i4>
      </vt:variant>
      <vt:variant>
        <vt:i4>5</vt:i4>
      </vt:variant>
      <vt:variant>
        <vt:lpwstr/>
      </vt:variant>
      <vt:variant>
        <vt:lpwstr>_Toc359317280</vt:lpwstr>
      </vt:variant>
      <vt:variant>
        <vt:i4>1114169</vt:i4>
      </vt:variant>
      <vt:variant>
        <vt:i4>359</vt:i4>
      </vt:variant>
      <vt:variant>
        <vt:i4>0</vt:i4>
      </vt:variant>
      <vt:variant>
        <vt:i4>5</vt:i4>
      </vt:variant>
      <vt:variant>
        <vt:lpwstr/>
      </vt:variant>
      <vt:variant>
        <vt:lpwstr>_Toc359317279</vt:lpwstr>
      </vt:variant>
      <vt:variant>
        <vt:i4>1114169</vt:i4>
      </vt:variant>
      <vt:variant>
        <vt:i4>353</vt:i4>
      </vt:variant>
      <vt:variant>
        <vt:i4>0</vt:i4>
      </vt:variant>
      <vt:variant>
        <vt:i4>5</vt:i4>
      </vt:variant>
      <vt:variant>
        <vt:lpwstr/>
      </vt:variant>
      <vt:variant>
        <vt:lpwstr>_Toc359317278</vt:lpwstr>
      </vt:variant>
      <vt:variant>
        <vt:i4>1114169</vt:i4>
      </vt:variant>
      <vt:variant>
        <vt:i4>347</vt:i4>
      </vt:variant>
      <vt:variant>
        <vt:i4>0</vt:i4>
      </vt:variant>
      <vt:variant>
        <vt:i4>5</vt:i4>
      </vt:variant>
      <vt:variant>
        <vt:lpwstr/>
      </vt:variant>
      <vt:variant>
        <vt:lpwstr>_Toc359317277</vt:lpwstr>
      </vt:variant>
      <vt:variant>
        <vt:i4>1114169</vt:i4>
      </vt:variant>
      <vt:variant>
        <vt:i4>341</vt:i4>
      </vt:variant>
      <vt:variant>
        <vt:i4>0</vt:i4>
      </vt:variant>
      <vt:variant>
        <vt:i4>5</vt:i4>
      </vt:variant>
      <vt:variant>
        <vt:lpwstr/>
      </vt:variant>
      <vt:variant>
        <vt:lpwstr>_Toc359317276</vt:lpwstr>
      </vt:variant>
      <vt:variant>
        <vt:i4>1114169</vt:i4>
      </vt:variant>
      <vt:variant>
        <vt:i4>335</vt:i4>
      </vt:variant>
      <vt:variant>
        <vt:i4>0</vt:i4>
      </vt:variant>
      <vt:variant>
        <vt:i4>5</vt:i4>
      </vt:variant>
      <vt:variant>
        <vt:lpwstr/>
      </vt:variant>
      <vt:variant>
        <vt:lpwstr>_Toc359317275</vt:lpwstr>
      </vt:variant>
      <vt:variant>
        <vt:i4>1114169</vt:i4>
      </vt:variant>
      <vt:variant>
        <vt:i4>329</vt:i4>
      </vt:variant>
      <vt:variant>
        <vt:i4>0</vt:i4>
      </vt:variant>
      <vt:variant>
        <vt:i4>5</vt:i4>
      </vt:variant>
      <vt:variant>
        <vt:lpwstr/>
      </vt:variant>
      <vt:variant>
        <vt:lpwstr>_Toc359317274</vt:lpwstr>
      </vt:variant>
      <vt:variant>
        <vt:i4>1114169</vt:i4>
      </vt:variant>
      <vt:variant>
        <vt:i4>323</vt:i4>
      </vt:variant>
      <vt:variant>
        <vt:i4>0</vt:i4>
      </vt:variant>
      <vt:variant>
        <vt:i4>5</vt:i4>
      </vt:variant>
      <vt:variant>
        <vt:lpwstr/>
      </vt:variant>
      <vt:variant>
        <vt:lpwstr>_Toc359317273</vt:lpwstr>
      </vt:variant>
      <vt:variant>
        <vt:i4>1114169</vt:i4>
      </vt:variant>
      <vt:variant>
        <vt:i4>317</vt:i4>
      </vt:variant>
      <vt:variant>
        <vt:i4>0</vt:i4>
      </vt:variant>
      <vt:variant>
        <vt:i4>5</vt:i4>
      </vt:variant>
      <vt:variant>
        <vt:lpwstr/>
      </vt:variant>
      <vt:variant>
        <vt:lpwstr>_Toc359317272</vt:lpwstr>
      </vt:variant>
      <vt:variant>
        <vt:i4>1114169</vt:i4>
      </vt:variant>
      <vt:variant>
        <vt:i4>311</vt:i4>
      </vt:variant>
      <vt:variant>
        <vt:i4>0</vt:i4>
      </vt:variant>
      <vt:variant>
        <vt:i4>5</vt:i4>
      </vt:variant>
      <vt:variant>
        <vt:lpwstr/>
      </vt:variant>
      <vt:variant>
        <vt:lpwstr>_Toc359317271</vt:lpwstr>
      </vt:variant>
      <vt:variant>
        <vt:i4>1114169</vt:i4>
      </vt:variant>
      <vt:variant>
        <vt:i4>305</vt:i4>
      </vt:variant>
      <vt:variant>
        <vt:i4>0</vt:i4>
      </vt:variant>
      <vt:variant>
        <vt:i4>5</vt:i4>
      </vt:variant>
      <vt:variant>
        <vt:lpwstr/>
      </vt:variant>
      <vt:variant>
        <vt:lpwstr>_Toc359317270</vt:lpwstr>
      </vt:variant>
      <vt:variant>
        <vt:i4>1048633</vt:i4>
      </vt:variant>
      <vt:variant>
        <vt:i4>299</vt:i4>
      </vt:variant>
      <vt:variant>
        <vt:i4>0</vt:i4>
      </vt:variant>
      <vt:variant>
        <vt:i4>5</vt:i4>
      </vt:variant>
      <vt:variant>
        <vt:lpwstr/>
      </vt:variant>
      <vt:variant>
        <vt:lpwstr>_Toc359317269</vt:lpwstr>
      </vt:variant>
      <vt:variant>
        <vt:i4>1048633</vt:i4>
      </vt:variant>
      <vt:variant>
        <vt:i4>293</vt:i4>
      </vt:variant>
      <vt:variant>
        <vt:i4>0</vt:i4>
      </vt:variant>
      <vt:variant>
        <vt:i4>5</vt:i4>
      </vt:variant>
      <vt:variant>
        <vt:lpwstr/>
      </vt:variant>
      <vt:variant>
        <vt:lpwstr>_Toc359317268</vt:lpwstr>
      </vt:variant>
      <vt:variant>
        <vt:i4>1048633</vt:i4>
      </vt:variant>
      <vt:variant>
        <vt:i4>287</vt:i4>
      </vt:variant>
      <vt:variant>
        <vt:i4>0</vt:i4>
      </vt:variant>
      <vt:variant>
        <vt:i4>5</vt:i4>
      </vt:variant>
      <vt:variant>
        <vt:lpwstr/>
      </vt:variant>
      <vt:variant>
        <vt:lpwstr>_Toc359317267</vt:lpwstr>
      </vt:variant>
      <vt:variant>
        <vt:i4>1048633</vt:i4>
      </vt:variant>
      <vt:variant>
        <vt:i4>281</vt:i4>
      </vt:variant>
      <vt:variant>
        <vt:i4>0</vt:i4>
      </vt:variant>
      <vt:variant>
        <vt:i4>5</vt:i4>
      </vt:variant>
      <vt:variant>
        <vt:lpwstr/>
      </vt:variant>
      <vt:variant>
        <vt:lpwstr>_Toc359317266</vt:lpwstr>
      </vt:variant>
      <vt:variant>
        <vt:i4>1048633</vt:i4>
      </vt:variant>
      <vt:variant>
        <vt:i4>275</vt:i4>
      </vt:variant>
      <vt:variant>
        <vt:i4>0</vt:i4>
      </vt:variant>
      <vt:variant>
        <vt:i4>5</vt:i4>
      </vt:variant>
      <vt:variant>
        <vt:lpwstr/>
      </vt:variant>
      <vt:variant>
        <vt:lpwstr>_Toc359317265</vt:lpwstr>
      </vt:variant>
      <vt:variant>
        <vt:i4>1048633</vt:i4>
      </vt:variant>
      <vt:variant>
        <vt:i4>269</vt:i4>
      </vt:variant>
      <vt:variant>
        <vt:i4>0</vt:i4>
      </vt:variant>
      <vt:variant>
        <vt:i4>5</vt:i4>
      </vt:variant>
      <vt:variant>
        <vt:lpwstr/>
      </vt:variant>
      <vt:variant>
        <vt:lpwstr>_Toc359317264</vt:lpwstr>
      </vt:variant>
      <vt:variant>
        <vt:i4>1048633</vt:i4>
      </vt:variant>
      <vt:variant>
        <vt:i4>263</vt:i4>
      </vt:variant>
      <vt:variant>
        <vt:i4>0</vt:i4>
      </vt:variant>
      <vt:variant>
        <vt:i4>5</vt:i4>
      </vt:variant>
      <vt:variant>
        <vt:lpwstr/>
      </vt:variant>
      <vt:variant>
        <vt:lpwstr>_Toc359317263</vt:lpwstr>
      </vt:variant>
      <vt:variant>
        <vt:i4>1048633</vt:i4>
      </vt:variant>
      <vt:variant>
        <vt:i4>257</vt:i4>
      </vt:variant>
      <vt:variant>
        <vt:i4>0</vt:i4>
      </vt:variant>
      <vt:variant>
        <vt:i4>5</vt:i4>
      </vt:variant>
      <vt:variant>
        <vt:lpwstr/>
      </vt:variant>
      <vt:variant>
        <vt:lpwstr>_Toc359317262</vt:lpwstr>
      </vt:variant>
      <vt:variant>
        <vt:i4>1048633</vt:i4>
      </vt:variant>
      <vt:variant>
        <vt:i4>251</vt:i4>
      </vt:variant>
      <vt:variant>
        <vt:i4>0</vt:i4>
      </vt:variant>
      <vt:variant>
        <vt:i4>5</vt:i4>
      </vt:variant>
      <vt:variant>
        <vt:lpwstr/>
      </vt:variant>
      <vt:variant>
        <vt:lpwstr>_Toc359317261</vt:lpwstr>
      </vt:variant>
      <vt:variant>
        <vt:i4>1048633</vt:i4>
      </vt:variant>
      <vt:variant>
        <vt:i4>245</vt:i4>
      </vt:variant>
      <vt:variant>
        <vt:i4>0</vt:i4>
      </vt:variant>
      <vt:variant>
        <vt:i4>5</vt:i4>
      </vt:variant>
      <vt:variant>
        <vt:lpwstr/>
      </vt:variant>
      <vt:variant>
        <vt:lpwstr>_Toc359317260</vt:lpwstr>
      </vt:variant>
      <vt:variant>
        <vt:i4>1245241</vt:i4>
      </vt:variant>
      <vt:variant>
        <vt:i4>239</vt:i4>
      </vt:variant>
      <vt:variant>
        <vt:i4>0</vt:i4>
      </vt:variant>
      <vt:variant>
        <vt:i4>5</vt:i4>
      </vt:variant>
      <vt:variant>
        <vt:lpwstr/>
      </vt:variant>
      <vt:variant>
        <vt:lpwstr>_Toc359317259</vt:lpwstr>
      </vt:variant>
      <vt:variant>
        <vt:i4>1245241</vt:i4>
      </vt:variant>
      <vt:variant>
        <vt:i4>233</vt:i4>
      </vt:variant>
      <vt:variant>
        <vt:i4>0</vt:i4>
      </vt:variant>
      <vt:variant>
        <vt:i4>5</vt:i4>
      </vt:variant>
      <vt:variant>
        <vt:lpwstr/>
      </vt:variant>
      <vt:variant>
        <vt:lpwstr>_Toc359317258</vt:lpwstr>
      </vt:variant>
      <vt:variant>
        <vt:i4>1245241</vt:i4>
      </vt:variant>
      <vt:variant>
        <vt:i4>227</vt:i4>
      </vt:variant>
      <vt:variant>
        <vt:i4>0</vt:i4>
      </vt:variant>
      <vt:variant>
        <vt:i4>5</vt:i4>
      </vt:variant>
      <vt:variant>
        <vt:lpwstr/>
      </vt:variant>
      <vt:variant>
        <vt:lpwstr>_Toc359317257</vt:lpwstr>
      </vt:variant>
      <vt:variant>
        <vt:i4>1245241</vt:i4>
      </vt:variant>
      <vt:variant>
        <vt:i4>221</vt:i4>
      </vt:variant>
      <vt:variant>
        <vt:i4>0</vt:i4>
      </vt:variant>
      <vt:variant>
        <vt:i4>5</vt:i4>
      </vt:variant>
      <vt:variant>
        <vt:lpwstr/>
      </vt:variant>
      <vt:variant>
        <vt:lpwstr>_Toc359317256</vt:lpwstr>
      </vt:variant>
      <vt:variant>
        <vt:i4>1245241</vt:i4>
      </vt:variant>
      <vt:variant>
        <vt:i4>215</vt:i4>
      </vt:variant>
      <vt:variant>
        <vt:i4>0</vt:i4>
      </vt:variant>
      <vt:variant>
        <vt:i4>5</vt:i4>
      </vt:variant>
      <vt:variant>
        <vt:lpwstr/>
      </vt:variant>
      <vt:variant>
        <vt:lpwstr>_Toc359317255</vt:lpwstr>
      </vt:variant>
      <vt:variant>
        <vt:i4>1245241</vt:i4>
      </vt:variant>
      <vt:variant>
        <vt:i4>209</vt:i4>
      </vt:variant>
      <vt:variant>
        <vt:i4>0</vt:i4>
      </vt:variant>
      <vt:variant>
        <vt:i4>5</vt:i4>
      </vt:variant>
      <vt:variant>
        <vt:lpwstr/>
      </vt:variant>
      <vt:variant>
        <vt:lpwstr>_Toc359317254</vt:lpwstr>
      </vt:variant>
      <vt:variant>
        <vt:i4>1245241</vt:i4>
      </vt:variant>
      <vt:variant>
        <vt:i4>203</vt:i4>
      </vt:variant>
      <vt:variant>
        <vt:i4>0</vt:i4>
      </vt:variant>
      <vt:variant>
        <vt:i4>5</vt:i4>
      </vt:variant>
      <vt:variant>
        <vt:lpwstr/>
      </vt:variant>
      <vt:variant>
        <vt:lpwstr>_Toc359317253</vt:lpwstr>
      </vt:variant>
      <vt:variant>
        <vt:i4>1245241</vt:i4>
      </vt:variant>
      <vt:variant>
        <vt:i4>197</vt:i4>
      </vt:variant>
      <vt:variant>
        <vt:i4>0</vt:i4>
      </vt:variant>
      <vt:variant>
        <vt:i4>5</vt:i4>
      </vt:variant>
      <vt:variant>
        <vt:lpwstr/>
      </vt:variant>
      <vt:variant>
        <vt:lpwstr>_Toc359317252</vt:lpwstr>
      </vt:variant>
      <vt:variant>
        <vt:i4>1245241</vt:i4>
      </vt:variant>
      <vt:variant>
        <vt:i4>191</vt:i4>
      </vt:variant>
      <vt:variant>
        <vt:i4>0</vt:i4>
      </vt:variant>
      <vt:variant>
        <vt:i4>5</vt:i4>
      </vt:variant>
      <vt:variant>
        <vt:lpwstr/>
      </vt:variant>
      <vt:variant>
        <vt:lpwstr>_Toc359317251</vt:lpwstr>
      </vt:variant>
      <vt:variant>
        <vt:i4>1245241</vt:i4>
      </vt:variant>
      <vt:variant>
        <vt:i4>185</vt:i4>
      </vt:variant>
      <vt:variant>
        <vt:i4>0</vt:i4>
      </vt:variant>
      <vt:variant>
        <vt:i4>5</vt:i4>
      </vt:variant>
      <vt:variant>
        <vt:lpwstr/>
      </vt:variant>
      <vt:variant>
        <vt:lpwstr>_Toc359317250</vt:lpwstr>
      </vt:variant>
      <vt:variant>
        <vt:i4>1179705</vt:i4>
      </vt:variant>
      <vt:variant>
        <vt:i4>179</vt:i4>
      </vt:variant>
      <vt:variant>
        <vt:i4>0</vt:i4>
      </vt:variant>
      <vt:variant>
        <vt:i4>5</vt:i4>
      </vt:variant>
      <vt:variant>
        <vt:lpwstr/>
      </vt:variant>
      <vt:variant>
        <vt:lpwstr>_Toc359317249</vt:lpwstr>
      </vt:variant>
      <vt:variant>
        <vt:i4>1179705</vt:i4>
      </vt:variant>
      <vt:variant>
        <vt:i4>173</vt:i4>
      </vt:variant>
      <vt:variant>
        <vt:i4>0</vt:i4>
      </vt:variant>
      <vt:variant>
        <vt:i4>5</vt:i4>
      </vt:variant>
      <vt:variant>
        <vt:lpwstr/>
      </vt:variant>
      <vt:variant>
        <vt:lpwstr>_Toc359317248</vt:lpwstr>
      </vt:variant>
      <vt:variant>
        <vt:i4>1179705</vt:i4>
      </vt:variant>
      <vt:variant>
        <vt:i4>167</vt:i4>
      </vt:variant>
      <vt:variant>
        <vt:i4>0</vt:i4>
      </vt:variant>
      <vt:variant>
        <vt:i4>5</vt:i4>
      </vt:variant>
      <vt:variant>
        <vt:lpwstr/>
      </vt:variant>
      <vt:variant>
        <vt:lpwstr>_Toc359317247</vt:lpwstr>
      </vt:variant>
      <vt:variant>
        <vt:i4>1179705</vt:i4>
      </vt:variant>
      <vt:variant>
        <vt:i4>161</vt:i4>
      </vt:variant>
      <vt:variant>
        <vt:i4>0</vt:i4>
      </vt:variant>
      <vt:variant>
        <vt:i4>5</vt:i4>
      </vt:variant>
      <vt:variant>
        <vt:lpwstr/>
      </vt:variant>
      <vt:variant>
        <vt:lpwstr>_Toc359317246</vt:lpwstr>
      </vt:variant>
      <vt:variant>
        <vt:i4>1179705</vt:i4>
      </vt:variant>
      <vt:variant>
        <vt:i4>155</vt:i4>
      </vt:variant>
      <vt:variant>
        <vt:i4>0</vt:i4>
      </vt:variant>
      <vt:variant>
        <vt:i4>5</vt:i4>
      </vt:variant>
      <vt:variant>
        <vt:lpwstr/>
      </vt:variant>
      <vt:variant>
        <vt:lpwstr>_Toc359317245</vt:lpwstr>
      </vt:variant>
      <vt:variant>
        <vt:i4>1179705</vt:i4>
      </vt:variant>
      <vt:variant>
        <vt:i4>149</vt:i4>
      </vt:variant>
      <vt:variant>
        <vt:i4>0</vt:i4>
      </vt:variant>
      <vt:variant>
        <vt:i4>5</vt:i4>
      </vt:variant>
      <vt:variant>
        <vt:lpwstr/>
      </vt:variant>
      <vt:variant>
        <vt:lpwstr>_Toc359317244</vt:lpwstr>
      </vt:variant>
      <vt:variant>
        <vt:i4>1179705</vt:i4>
      </vt:variant>
      <vt:variant>
        <vt:i4>143</vt:i4>
      </vt:variant>
      <vt:variant>
        <vt:i4>0</vt:i4>
      </vt:variant>
      <vt:variant>
        <vt:i4>5</vt:i4>
      </vt:variant>
      <vt:variant>
        <vt:lpwstr/>
      </vt:variant>
      <vt:variant>
        <vt:lpwstr>_Toc359317243</vt:lpwstr>
      </vt:variant>
      <vt:variant>
        <vt:i4>1179705</vt:i4>
      </vt:variant>
      <vt:variant>
        <vt:i4>137</vt:i4>
      </vt:variant>
      <vt:variant>
        <vt:i4>0</vt:i4>
      </vt:variant>
      <vt:variant>
        <vt:i4>5</vt:i4>
      </vt:variant>
      <vt:variant>
        <vt:lpwstr/>
      </vt:variant>
      <vt:variant>
        <vt:lpwstr>_Toc359317242</vt:lpwstr>
      </vt:variant>
      <vt:variant>
        <vt:i4>1179705</vt:i4>
      </vt:variant>
      <vt:variant>
        <vt:i4>131</vt:i4>
      </vt:variant>
      <vt:variant>
        <vt:i4>0</vt:i4>
      </vt:variant>
      <vt:variant>
        <vt:i4>5</vt:i4>
      </vt:variant>
      <vt:variant>
        <vt:lpwstr/>
      </vt:variant>
      <vt:variant>
        <vt:lpwstr>_Toc359317241</vt:lpwstr>
      </vt:variant>
      <vt:variant>
        <vt:i4>1179705</vt:i4>
      </vt:variant>
      <vt:variant>
        <vt:i4>125</vt:i4>
      </vt:variant>
      <vt:variant>
        <vt:i4>0</vt:i4>
      </vt:variant>
      <vt:variant>
        <vt:i4>5</vt:i4>
      </vt:variant>
      <vt:variant>
        <vt:lpwstr/>
      </vt:variant>
      <vt:variant>
        <vt:lpwstr>_Toc359317240</vt:lpwstr>
      </vt:variant>
      <vt:variant>
        <vt:i4>1376313</vt:i4>
      </vt:variant>
      <vt:variant>
        <vt:i4>119</vt:i4>
      </vt:variant>
      <vt:variant>
        <vt:i4>0</vt:i4>
      </vt:variant>
      <vt:variant>
        <vt:i4>5</vt:i4>
      </vt:variant>
      <vt:variant>
        <vt:lpwstr/>
      </vt:variant>
      <vt:variant>
        <vt:lpwstr>_Toc359317239</vt:lpwstr>
      </vt:variant>
      <vt:variant>
        <vt:i4>1376313</vt:i4>
      </vt:variant>
      <vt:variant>
        <vt:i4>113</vt:i4>
      </vt:variant>
      <vt:variant>
        <vt:i4>0</vt:i4>
      </vt:variant>
      <vt:variant>
        <vt:i4>5</vt:i4>
      </vt:variant>
      <vt:variant>
        <vt:lpwstr/>
      </vt:variant>
      <vt:variant>
        <vt:lpwstr>_Toc359317238</vt:lpwstr>
      </vt:variant>
      <vt:variant>
        <vt:i4>1376313</vt:i4>
      </vt:variant>
      <vt:variant>
        <vt:i4>107</vt:i4>
      </vt:variant>
      <vt:variant>
        <vt:i4>0</vt:i4>
      </vt:variant>
      <vt:variant>
        <vt:i4>5</vt:i4>
      </vt:variant>
      <vt:variant>
        <vt:lpwstr/>
      </vt:variant>
      <vt:variant>
        <vt:lpwstr>_Toc359317237</vt:lpwstr>
      </vt:variant>
      <vt:variant>
        <vt:i4>1376313</vt:i4>
      </vt:variant>
      <vt:variant>
        <vt:i4>101</vt:i4>
      </vt:variant>
      <vt:variant>
        <vt:i4>0</vt:i4>
      </vt:variant>
      <vt:variant>
        <vt:i4>5</vt:i4>
      </vt:variant>
      <vt:variant>
        <vt:lpwstr/>
      </vt:variant>
      <vt:variant>
        <vt:lpwstr>_Toc359317236</vt:lpwstr>
      </vt:variant>
      <vt:variant>
        <vt:i4>1376313</vt:i4>
      </vt:variant>
      <vt:variant>
        <vt:i4>95</vt:i4>
      </vt:variant>
      <vt:variant>
        <vt:i4>0</vt:i4>
      </vt:variant>
      <vt:variant>
        <vt:i4>5</vt:i4>
      </vt:variant>
      <vt:variant>
        <vt:lpwstr/>
      </vt:variant>
      <vt:variant>
        <vt:lpwstr>_Toc359317235</vt:lpwstr>
      </vt:variant>
      <vt:variant>
        <vt:i4>1376313</vt:i4>
      </vt:variant>
      <vt:variant>
        <vt:i4>89</vt:i4>
      </vt:variant>
      <vt:variant>
        <vt:i4>0</vt:i4>
      </vt:variant>
      <vt:variant>
        <vt:i4>5</vt:i4>
      </vt:variant>
      <vt:variant>
        <vt:lpwstr/>
      </vt:variant>
      <vt:variant>
        <vt:lpwstr>_Toc359317234</vt:lpwstr>
      </vt:variant>
      <vt:variant>
        <vt:i4>1376313</vt:i4>
      </vt:variant>
      <vt:variant>
        <vt:i4>83</vt:i4>
      </vt:variant>
      <vt:variant>
        <vt:i4>0</vt:i4>
      </vt:variant>
      <vt:variant>
        <vt:i4>5</vt:i4>
      </vt:variant>
      <vt:variant>
        <vt:lpwstr/>
      </vt:variant>
      <vt:variant>
        <vt:lpwstr>_Toc359317233</vt:lpwstr>
      </vt:variant>
      <vt:variant>
        <vt:i4>1376313</vt:i4>
      </vt:variant>
      <vt:variant>
        <vt:i4>77</vt:i4>
      </vt:variant>
      <vt:variant>
        <vt:i4>0</vt:i4>
      </vt:variant>
      <vt:variant>
        <vt:i4>5</vt:i4>
      </vt:variant>
      <vt:variant>
        <vt:lpwstr/>
      </vt:variant>
      <vt:variant>
        <vt:lpwstr>_Toc359317232</vt:lpwstr>
      </vt:variant>
      <vt:variant>
        <vt:i4>1376313</vt:i4>
      </vt:variant>
      <vt:variant>
        <vt:i4>71</vt:i4>
      </vt:variant>
      <vt:variant>
        <vt:i4>0</vt:i4>
      </vt:variant>
      <vt:variant>
        <vt:i4>5</vt:i4>
      </vt:variant>
      <vt:variant>
        <vt:lpwstr/>
      </vt:variant>
      <vt:variant>
        <vt:lpwstr>_Toc359317231</vt:lpwstr>
      </vt:variant>
      <vt:variant>
        <vt:i4>1376313</vt:i4>
      </vt:variant>
      <vt:variant>
        <vt:i4>65</vt:i4>
      </vt:variant>
      <vt:variant>
        <vt:i4>0</vt:i4>
      </vt:variant>
      <vt:variant>
        <vt:i4>5</vt:i4>
      </vt:variant>
      <vt:variant>
        <vt:lpwstr/>
      </vt:variant>
      <vt:variant>
        <vt:lpwstr>_Toc359317230</vt:lpwstr>
      </vt:variant>
      <vt:variant>
        <vt:i4>1310777</vt:i4>
      </vt:variant>
      <vt:variant>
        <vt:i4>59</vt:i4>
      </vt:variant>
      <vt:variant>
        <vt:i4>0</vt:i4>
      </vt:variant>
      <vt:variant>
        <vt:i4>5</vt:i4>
      </vt:variant>
      <vt:variant>
        <vt:lpwstr/>
      </vt:variant>
      <vt:variant>
        <vt:lpwstr>_Toc359317229</vt:lpwstr>
      </vt:variant>
      <vt:variant>
        <vt:i4>1310777</vt:i4>
      </vt:variant>
      <vt:variant>
        <vt:i4>53</vt:i4>
      </vt:variant>
      <vt:variant>
        <vt:i4>0</vt:i4>
      </vt:variant>
      <vt:variant>
        <vt:i4>5</vt:i4>
      </vt:variant>
      <vt:variant>
        <vt:lpwstr/>
      </vt:variant>
      <vt:variant>
        <vt:lpwstr>_Toc359317228</vt:lpwstr>
      </vt:variant>
      <vt:variant>
        <vt:i4>1310777</vt:i4>
      </vt:variant>
      <vt:variant>
        <vt:i4>47</vt:i4>
      </vt:variant>
      <vt:variant>
        <vt:i4>0</vt:i4>
      </vt:variant>
      <vt:variant>
        <vt:i4>5</vt:i4>
      </vt:variant>
      <vt:variant>
        <vt:lpwstr/>
      </vt:variant>
      <vt:variant>
        <vt:lpwstr>_Toc359317227</vt:lpwstr>
      </vt:variant>
      <vt:variant>
        <vt:i4>1310777</vt:i4>
      </vt:variant>
      <vt:variant>
        <vt:i4>41</vt:i4>
      </vt:variant>
      <vt:variant>
        <vt:i4>0</vt:i4>
      </vt:variant>
      <vt:variant>
        <vt:i4>5</vt:i4>
      </vt:variant>
      <vt:variant>
        <vt:lpwstr/>
      </vt:variant>
      <vt:variant>
        <vt:lpwstr>_Toc359317226</vt:lpwstr>
      </vt:variant>
      <vt:variant>
        <vt:i4>1310777</vt:i4>
      </vt:variant>
      <vt:variant>
        <vt:i4>35</vt:i4>
      </vt:variant>
      <vt:variant>
        <vt:i4>0</vt:i4>
      </vt:variant>
      <vt:variant>
        <vt:i4>5</vt:i4>
      </vt:variant>
      <vt:variant>
        <vt:lpwstr/>
      </vt:variant>
      <vt:variant>
        <vt:lpwstr>_Toc359317225</vt:lpwstr>
      </vt:variant>
      <vt:variant>
        <vt:i4>1310777</vt:i4>
      </vt:variant>
      <vt:variant>
        <vt:i4>29</vt:i4>
      </vt:variant>
      <vt:variant>
        <vt:i4>0</vt:i4>
      </vt:variant>
      <vt:variant>
        <vt:i4>5</vt:i4>
      </vt:variant>
      <vt:variant>
        <vt:lpwstr/>
      </vt:variant>
      <vt:variant>
        <vt:lpwstr>_Toc359317224</vt:lpwstr>
      </vt:variant>
      <vt:variant>
        <vt:i4>1310777</vt:i4>
      </vt:variant>
      <vt:variant>
        <vt:i4>23</vt:i4>
      </vt:variant>
      <vt:variant>
        <vt:i4>0</vt:i4>
      </vt:variant>
      <vt:variant>
        <vt:i4>5</vt:i4>
      </vt:variant>
      <vt:variant>
        <vt:lpwstr/>
      </vt:variant>
      <vt:variant>
        <vt:lpwstr>_Toc359317223</vt:lpwstr>
      </vt:variant>
      <vt:variant>
        <vt:i4>1310777</vt:i4>
      </vt:variant>
      <vt:variant>
        <vt:i4>17</vt:i4>
      </vt:variant>
      <vt:variant>
        <vt:i4>0</vt:i4>
      </vt:variant>
      <vt:variant>
        <vt:i4>5</vt:i4>
      </vt:variant>
      <vt:variant>
        <vt:lpwstr/>
      </vt:variant>
      <vt:variant>
        <vt:lpwstr>_Toc359317222</vt:lpwstr>
      </vt:variant>
      <vt:variant>
        <vt:i4>196661</vt:i4>
      </vt:variant>
      <vt:variant>
        <vt:i4>12</vt:i4>
      </vt:variant>
      <vt:variant>
        <vt:i4>0</vt:i4>
      </vt:variant>
      <vt:variant>
        <vt:i4>5</vt:i4>
      </vt:variant>
      <vt:variant>
        <vt:lpwstr/>
      </vt:variant>
      <vt:variant>
        <vt:lpwstr>User_Classes</vt:lpwstr>
      </vt:variant>
      <vt:variant>
        <vt:i4>5832714</vt:i4>
      </vt:variant>
      <vt:variant>
        <vt:i4>0</vt:i4>
      </vt:variant>
      <vt:variant>
        <vt:i4>0</vt:i4>
      </vt:variant>
      <vt:variant>
        <vt:i4>5</vt:i4>
      </vt:variant>
      <vt:variant>
        <vt:lpwstr/>
      </vt:variant>
      <vt:variant>
        <vt:lpwstr>tiu_308_a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TIU/ASU Implementation Guide</dc:title>
  <dc:subject/>
  <dc:creator/>
  <cp:keywords/>
  <cp:lastModifiedBy/>
  <cp:revision>1</cp:revision>
  <dcterms:created xsi:type="dcterms:W3CDTF">2024-06-11T18:06:00Z</dcterms:created>
  <dcterms:modified xsi:type="dcterms:W3CDTF">2024-07-24T14:05:00Z</dcterms:modified>
</cp:coreProperties>
</file>