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1C9A8" w14:textId="1A4046D6" w:rsidR="003F042A" w:rsidRDefault="001C04A1">
      <w:r>
        <w:rPr>
          <w:noProof/>
        </w:rPr>
        <w:drawing>
          <wp:inline distT="0" distB="0" distL="0" distR="0" wp14:anchorId="3B0829A5" wp14:editId="6E5F66DC">
            <wp:extent cx="5400040" cy="1830070"/>
            <wp:effectExtent l="0" t="0" r="0" b="0"/>
            <wp:docPr id="1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3F8" w14:textId="69D87BB8" w:rsidR="00017BE0" w:rsidRDefault="00017BE0"/>
    <w:p w14:paraId="310F3EC0" w14:textId="5341D293" w:rsidR="00017BE0" w:rsidRDefault="00017BE0">
      <w:r>
        <w:rPr>
          <w:noProof/>
        </w:rPr>
        <w:drawing>
          <wp:inline distT="0" distB="0" distL="0" distR="0" wp14:anchorId="01CBF983" wp14:editId="24F1013C">
            <wp:extent cx="5400040" cy="5182235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D14" w14:textId="4B8BDC6A" w:rsidR="00050B74" w:rsidRDefault="00050B74"/>
    <w:p w14:paraId="4F93B888" w14:textId="02BD0916" w:rsidR="00050B74" w:rsidRDefault="00050B74"/>
    <w:p w14:paraId="29123A81" w14:textId="3B5B3278" w:rsidR="005227F4" w:rsidRDefault="005227F4"/>
    <w:p w14:paraId="34ABFAA3" w14:textId="64BAF457" w:rsidR="005227F4" w:rsidRDefault="005227F4"/>
    <w:p w14:paraId="733C9920" w14:textId="77777777" w:rsidR="006B7E84" w:rsidRDefault="006B7E84"/>
    <w:p w14:paraId="73A42033" w14:textId="76CB5390" w:rsidR="008039AF" w:rsidRDefault="008039AF">
      <w:r w:rsidRPr="0002798D">
        <w:rPr>
          <w:b/>
          <w:bCs/>
        </w:rPr>
        <w:lastRenderedPageBreak/>
        <w:t>POWER BI DESKTOP</w:t>
      </w:r>
      <w:r>
        <w:t xml:space="preserve"> -&gt; FOCO DO CURSO</w:t>
      </w:r>
    </w:p>
    <w:p w14:paraId="7151ADBA" w14:textId="5897B385" w:rsidR="006B7E84" w:rsidRDefault="008046F7">
      <w:r>
        <w:tab/>
        <w:t xml:space="preserve">VIEW </w:t>
      </w:r>
      <w:r w:rsidR="00AE0A54">
        <w:t>-&gt; São os dashboards</w:t>
      </w:r>
    </w:p>
    <w:p w14:paraId="2FFD482E" w14:textId="3F746A8F" w:rsidR="008046F7" w:rsidRDefault="008046F7">
      <w:r>
        <w:tab/>
        <w:t>QUERY</w:t>
      </w:r>
      <w:r w:rsidR="00EA76BA">
        <w:t xml:space="preserve"> -&gt; Extrair , transformar e carregar dados de diversas fontes.</w:t>
      </w:r>
    </w:p>
    <w:p w14:paraId="0C644374" w14:textId="044298A4" w:rsidR="008046F7" w:rsidRDefault="008046F7">
      <w:r>
        <w:tab/>
        <w:t>PIVOT -&gt; RELACIONAMENTO ENTRE TABELAS</w:t>
      </w:r>
      <w:r w:rsidR="00D13944">
        <w:t xml:space="preserve">. </w:t>
      </w:r>
    </w:p>
    <w:p w14:paraId="074E38D7" w14:textId="5EE74D3F" w:rsidR="008046F7" w:rsidRDefault="008046F7"/>
    <w:p w14:paraId="6A8B4C1E" w14:textId="2017CE8F" w:rsidR="008046F7" w:rsidRDefault="008046F7">
      <w:r w:rsidRPr="0002798D">
        <w:rPr>
          <w:b/>
          <w:bCs/>
        </w:rPr>
        <w:t>POWER BI SERVICE</w:t>
      </w:r>
      <w:r>
        <w:t xml:space="preserve"> -&gt; </w:t>
      </w:r>
      <w:r w:rsidR="00A8270F">
        <w:t>SERVIÇO BASEADO EM SAAS (SOFTWARE COMO SERVIÇO)</w:t>
      </w:r>
    </w:p>
    <w:p w14:paraId="4C5C0702" w14:textId="0C7F0AE2" w:rsidR="002B3D84" w:rsidRDefault="002B3D84">
      <w:r>
        <w:tab/>
        <w:t>VERSÃO PRO (USUARIO)</w:t>
      </w:r>
      <w:r w:rsidR="00002791">
        <w:t xml:space="preserve"> -&gt; 8 atualizações diárias</w:t>
      </w:r>
    </w:p>
    <w:p w14:paraId="145794B8" w14:textId="4E90490D" w:rsidR="002B3D84" w:rsidRDefault="002B3D84">
      <w:r>
        <w:tab/>
        <w:t>VERSÃO PREMIUM (CAPACIDADE) -&gt; CAPACIDADE DE PROCESSAMENTO, PARA DAR ACESSO A QUALQUER ACESSO.</w:t>
      </w:r>
      <w:r w:rsidR="00002791">
        <w:t xml:space="preserve"> -&gt; 48 atualizações diárias</w:t>
      </w:r>
    </w:p>
    <w:p w14:paraId="0CB7CC79" w14:textId="68D3EF8F" w:rsidR="009E5E85" w:rsidRDefault="004C62CB">
      <w:r w:rsidRPr="0002798D">
        <w:rPr>
          <w:b/>
          <w:bCs/>
        </w:rPr>
        <w:t>REPORT SERVER</w:t>
      </w:r>
      <w:r>
        <w:t xml:space="preserve"> -&gt; </w:t>
      </w:r>
      <w:r w:rsidR="0062272F">
        <w:t>SERVIDOR LOCAL FORNECIDO COM A VERSÃO PREMIUM</w:t>
      </w:r>
      <w:r w:rsidR="00282B84">
        <w:t>. QUANDO NÃO SE QUER COLOCAR OS DADOS NA NUVEM.</w:t>
      </w:r>
    </w:p>
    <w:p w14:paraId="259A1E63" w14:textId="78D9EE8F" w:rsidR="0002798D" w:rsidRDefault="00EA4053">
      <w:r>
        <w:t>POWER BI MOBILE -&gt; ACESSAR OS RELATÓRIOS NO CEULAR</w:t>
      </w:r>
    </w:p>
    <w:p w14:paraId="5BA1EF64" w14:textId="141CA203" w:rsidR="00EA4053" w:rsidRDefault="00EA4053">
      <w:r w:rsidRPr="00EA4053">
        <w:rPr>
          <w:b/>
          <w:bCs/>
        </w:rPr>
        <w:t>POWER BI GATEWAY</w:t>
      </w:r>
      <w:r>
        <w:t xml:space="preserve"> -&gt; INSTALA NA MÁQUINA E CRIA UMA VPN PARA ACESSAR O POWER BI SERVICE E O AZURE CLOUD.</w:t>
      </w:r>
    </w:p>
    <w:p w14:paraId="2980122D" w14:textId="77777777" w:rsidR="007F1B0E" w:rsidRPr="007F1B0E" w:rsidRDefault="007F1B0E"/>
    <w:p w14:paraId="3CF98F81" w14:textId="77777777" w:rsidR="007552C5" w:rsidRDefault="007552C5"/>
    <w:p w14:paraId="4C5D926B" w14:textId="70A507C6" w:rsidR="002B3D84" w:rsidRDefault="00C33937">
      <w:r>
        <w:t>Arquitetura do Power Bi</w:t>
      </w:r>
    </w:p>
    <w:p w14:paraId="06283D94" w14:textId="350D2F27" w:rsidR="00C33937" w:rsidRDefault="00C33937">
      <w:r>
        <w:rPr>
          <w:noProof/>
        </w:rPr>
        <w:drawing>
          <wp:inline distT="0" distB="0" distL="0" distR="0" wp14:anchorId="0D5FDBDE" wp14:editId="5B44A9E1">
            <wp:extent cx="5400040" cy="3134995"/>
            <wp:effectExtent l="0" t="0" r="0" b="825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AEAD" w14:textId="27F815F0" w:rsidR="00947E25" w:rsidRDefault="00947E25"/>
    <w:p w14:paraId="736E7206" w14:textId="453E420A" w:rsidR="00947E25" w:rsidRDefault="00947E25">
      <w:r>
        <w:t>Arquitetura Avançada no Power Bi</w:t>
      </w:r>
    </w:p>
    <w:p w14:paraId="00784AB6" w14:textId="60C61C77" w:rsidR="00947E25" w:rsidRDefault="00947E25">
      <w:r>
        <w:rPr>
          <w:noProof/>
        </w:rPr>
        <w:lastRenderedPageBreak/>
        <w:drawing>
          <wp:inline distT="0" distB="0" distL="0" distR="0" wp14:anchorId="0A14B42C" wp14:editId="0BEA7612">
            <wp:extent cx="5400040" cy="3053080"/>
            <wp:effectExtent l="0" t="0" r="0" b="0"/>
            <wp:docPr id="5" name="Imagem 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E2B7" w14:textId="268C4606" w:rsidR="006F6FD7" w:rsidRDefault="006F6FD7"/>
    <w:p w14:paraId="6E6708DA" w14:textId="7F783FD6" w:rsidR="006F6FD7" w:rsidRDefault="006F6FD7">
      <w:r>
        <w:t xml:space="preserve">Outra </w:t>
      </w:r>
      <w:r w:rsidR="001A2A5C">
        <w:t>Arquitetura</w:t>
      </w:r>
    </w:p>
    <w:p w14:paraId="4335ED60" w14:textId="53A6F79F" w:rsidR="001A2A5C" w:rsidRDefault="001A2A5C">
      <w:pPr>
        <w:rPr>
          <w:b/>
          <w:bCs/>
        </w:rPr>
      </w:pPr>
      <w:r>
        <w:rPr>
          <w:noProof/>
        </w:rPr>
        <w:drawing>
          <wp:inline distT="0" distB="0" distL="0" distR="0" wp14:anchorId="636BF36C" wp14:editId="6BA6D30C">
            <wp:extent cx="5400040" cy="2620645"/>
            <wp:effectExtent l="0" t="0" r="0" b="8255"/>
            <wp:docPr id="6" name="Imagem 6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5F03" w14:textId="2327BE2C" w:rsidR="005E7CB4" w:rsidRDefault="005E7CB4">
      <w:pPr>
        <w:rPr>
          <w:b/>
          <w:bCs/>
        </w:rPr>
      </w:pPr>
    </w:p>
    <w:p w14:paraId="46B76DC8" w14:textId="44C9DF70" w:rsidR="005E7CB4" w:rsidRDefault="007C4F7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E0F3D5" wp14:editId="247363B3">
            <wp:extent cx="5400040" cy="3086100"/>
            <wp:effectExtent l="0" t="0" r="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A2E8" w14:textId="47AF623E" w:rsidR="008F47CD" w:rsidRDefault="008F47CD">
      <w:pPr>
        <w:rPr>
          <w:b/>
          <w:bCs/>
        </w:rPr>
      </w:pPr>
    </w:p>
    <w:p w14:paraId="2E58B4B3" w14:textId="589A2E1C" w:rsidR="008F47CD" w:rsidRDefault="008F47CD">
      <w:pPr>
        <w:rPr>
          <w:b/>
          <w:bCs/>
        </w:rPr>
      </w:pPr>
      <w:r>
        <w:rPr>
          <w:noProof/>
        </w:rPr>
        <w:drawing>
          <wp:inline distT="0" distB="0" distL="0" distR="0" wp14:anchorId="1EFE28FF" wp14:editId="177776C3">
            <wp:extent cx="4914900" cy="5353050"/>
            <wp:effectExtent l="0" t="0" r="0" b="0"/>
            <wp:docPr id="9" name="Imagem 9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DA37" w14:textId="32AB34FE" w:rsidR="0006306C" w:rsidRDefault="0006306C">
      <w:pPr>
        <w:rPr>
          <w:b/>
          <w:bCs/>
        </w:rPr>
      </w:pPr>
    </w:p>
    <w:p w14:paraId="6D1CB2E9" w14:textId="7700A709" w:rsidR="0006306C" w:rsidRDefault="00484790">
      <w:pPr>
        <w:rPr>
          <w:b/>
          <w:bCs/>
        </w:rPr>
      </w:pPr>
      <w:r>
        <w:rPr>
          <w:noProof/>
        </w:rPr>
        <w:drawing>
          <wp:inline distT="0" distB="0" distL="0" distR="0" wp14:anchorId="20BD50E5" wp14:editId="60CEC24B">
            <wp:extent cx="5400040" cy="2964815"/>
            <wp:effectExtent l="0" t="0" r="0" b="698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04C5" w14:textId="1464E731" w:rsidR="00484790" w:rsidRDefault="00484790">
      <w:pPr>
        <w:rPr>
          <w:b/>
          <w:bCs/>
        </w:rPr>
      </w:pPr>
    </w:p>
    <w:p w14:paraId="7E05EC62" w14:textId="444A6489" w:rsidR="00484790" w:rsidRDefault="00484790">
      <w:pPr>
        <w:rPr>
          <w:b/>
          <w:bCs/>
        </w:rPr>
      </w:pPr>
    </w:p>
    <w:p w14:paraId="74FFBC33" w14:textId="5408C13E" w:rsidR="00484790" w:rsidRDefault="00AA7B87">
      <w:pPr>
        <w:rPr>
          <w:b/>
          <w:bCs/>
        </w:rPr>
      </w:pPr>
      <w:r>
        <w:rPr>
          <w:noProof/>
        </w:rPr>
        <w:drawing>
          <wp:inline distT="0" distB="0" distL="0" distR="0" wp14:anchorId="63744DA0" wp14:editId="71C2AA36">
            <wp:extent cx="5400040" cy="2506345"/>
            <wp:effectExtent l="0" t="0" r="0" b="8255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4974" w14:textId="2D10D07E" w:rsidR="00AA7B87" w:rsidRDefault="00AA7B87">
      <w:pPr>
        <w:rPr>
          <w:b/>
          <w:bCs/>
        </w:rPr>
      </w:pPr>
    </w:p>
    <w:p w14:paraId="791B343B" w14:textId="12D556F4" w:rsidR="00AA7B87" w:rsidRDefault="00AA7B87">
      <w:pPr>
        <w:rPr>
          <w:b/>
          <w:bCs/>
        </w:rPr>
      </w:pPr>
    </w:p>
    <w:p w14:paraId="1D757921" w14:textId="3EB49A17" w:rsidR="00323DAF" w:rsidRDefault="00323DAF">
      <w:pPr>
        <w:rPr>
          <w:b/>
          <w:bCs/>
        </w:rPr>
      </w:pPr>
    </w:p>
    <w:p w14:paraId="3188398D" w14:textId="758F49E8" w:rsidR="00323DAF" w:rsidRDefault="00323D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F83546" wp14:editId="7BC95358">
            <wp:extent cx="5400040" cy="4165600"/>
            <wp:effectExtent l="0" t="0" r="0" b="635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3BB3" w14:textId="64D5B53D" w:rsidR="00323DAF" w:rsidRDefault="00323DAF">
      <w:pPr>
        <w:rPr>
          <w:b/>
          <w:bCs/>
        </w:rPr>
      </w:pPr>
    </w:p>
    <w:p w14:paraId="7596CD62" w14:textId="13799673" w:rsidR="00323DAF" w:rsidRDefault="00323DAF">
      <w:pPr>
        <w:rPr>
          <w:b/>
          <w:bCs/>
        </w:rPr>
      </w:pPr>
    </w:p>
    <w:p w14:paraId="3A8D7BA4" w14:textId="09029041" w:rsidR="00987C6C" w:rsidRDefault="00987C6C">
      <w:pPr>
        <w:rPr>
          <w:b/>
          <w:bCs/>
        </w:rPr>
      </w:pPr>
    </w:p>
    <w:p w14:paraId="4264B733" w14:textId="2CD4F21A" w:rsidR="00296BF9" w:rsidRDefault="00296BF9">
      <w:pPr>
        <w:rPr>
          <w:b/>
          <w:bCs/>
        </w:rPr>
      </w:pPr>
    </w:p>
    <w:p w14:paraId="0058895E" w14:textId="5F9A9E48" w:rsidR="00296BF9" w:rsidRDefault="00296BF9">
      <w:pPr>
        <w:rPr>
          <w:b/>
          <w:bCs/>
        </w:rPr>
      </w:pPr>
    </w:p>
    <w:p w14:paraId="49B726C5" w14:textId="12572A09" w:rsidR="00296BF9" w:rsidRDefault="00296BF9">
      <w:pPr>
        <w:rPr>
          <w:b/>
          <w:bCs/>
        </w:rPr>
      </w:pPr>
    </w:p>
    <w:p w14:paraId="34F46646" w14:textId="1F045E74" w:rsidR="00296BF9" w:rsidRDefault="00296BF9">
      <w:pPr>
        <w:rPr>
          <w:b/>
          <w:bCs/>
        </w:rPr>
      </w:pPr>
    </w:p>
    <w:p w14:paraId="05A84583" w14:textId="237F5D00" w:rsidR="00296BF9" w:rsidRDefault="00296BF9">
      <w:pPr>
        <w:rPr>
          <w:b/>
          <w:bCs/>
        </w:rPr>
      </w:pPr>
    </w:p>
    <w:p w14:paraId="681F9B7E" w14:textId="1F9D3074" w:rsidR="00296BF9" w:rsidRDefault="00296BF9">
      <w:pPr>
        <w:rPr>
          <w:b/>
          <w:bCs/>
        </w:rPr>
      </w:pPr>
    </w:p>
    <w:p w14:paraId="6C589965" w14:textId="1E01ADEE" w:rsidR="00296BF9" w:rsidRDefault="00296BF9">
      <w:pPr>
        <w:rPr>
          <w:b/>
          <w:bCs/>
        </w:rPr>
      </w:pPr>
    </w:p>
    <w:p w14:paraId="417A4F37" w14:textId="0C3DBCF6" w:rsidR="00296BF9" w:rsidRDefault="00296BF9">
      <w:pPr>
        <w:rPr>
          <w:b/>
          <w:bCs/>
        </w:rPr>
      </w:pPr>
    </w:p>
    <w:p w14:paraId="3786E3E3" w14:textId="4CE14FFC" w:rsidR="00296BF9" w:rsidRDefault="00296BF9">
      <w:pPr>
        <w:rPr>
          <w:b/>
          <w:bCs/>
        </w:rPr>
      </w:pPr>
    </w:p>
    <w:p w14:paraId="7AC64C30" w14:textId="2465BEE2" w:rsidR="00296BF9" w:rsidRDefault="00296BF9">
      <w:pPr>
        <w:rPr>
          <w:b/>
          <w:bCs/>
        </w:rPr>
      </w:pPr>
    </w:p>
    <w:p w14:paraId="6E5897E0" w14:textId="57C759EB" w:rsidR="00296BF9" w:rsidRDefault="00296BF9">
      <w:pPr>
        <w:rPr>
          <w:b/>
          <w:bCs/>
        </w:rPr>
      </w:pPr>
    </w:p>
    <w:p w14:paraId="15D17BCB" w14:textId="2086D20C" w:rsidR="00296BF9" w:rsidRDefault="00296BF9">
      <w:pPr>
        <w:rPr>
          <w:b/>
          <w:bCs/>
        </w:rPr>
      </w:pPr>
    </w:p>
    <w:p w14:paraId="6F34CBC8" w14:textId="577AA50D" w:rsidR="00296BF9" w:rsidRDefault="00296BF9">
      <w:pPr>
        <w:rPr>
          <w:b/>
          <w:bCs/>
        </w:rPr>
      </w:pPr>
    </w:p>
    <w:p w14:paraId="171AC50F" w14:textId="36D66730" w:rsidR="00296BF9" w:rsidRDefault="00296BF9">
      <w:pPr>
        <w:rPr>
          <w:b/>
          <w:bCs/>
        </w:rPr>
      </w:pPr>
      <w:r>
        <w:rPr>
          <w:b/>
          <w:bCs/>
        </w:rPr>
        <w:lastRenderedPageBreak/>
        <w:t>Sempre transformamos os dados primeiro antes de concluir</w:t>
      </w:r>
    </w:p>
    <w:p w14:paraId="35D6BCEB" w14:textId="53A2E3C4" w:rsidR="00987C6C" w:rsidRDefault="00987C6C">
      <w:pPr>
        <w:rPr>
          <w:b/>
          <w:bCs/>
        </w:rPr>
      </w:pPr>
      <w:r>
        <w:rPr>
          <w:noProof/>
        </w:rPr>
        <w:drawing>
          <wp:inline distT="0" distB="0" distL="0" distR="0" wp14:anchorId="4F863ED5" wp14:editId="6E9FF604">
            <wp:extent cx="5400040" cy="3801110"/>
            <wp:effectExtent l="0" t="0" r="0" b="8890"/>
            <wp:docPr id="13" name="Imagem 1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C76C" w14:textId="1B82A331" w:rsidR="00D56F44" w:rsidRDefault="00D56F44">
      <w:pPr>
        <w:rPr>
          <w:b/>
          <w:bCs/>
        </w:rPr>
      </w:pPr>
    </w:p>
    <w:p w14:paraId="7DBB59E0" w14:textId="3D287284" w:rsidR="00D56F44" w:rsidRDefault="00D56F44">
      <w:pPr>
        <w:rPr>
          <w:b/>
          <w:bCs/>
        </w:rPr>
      </w:pPr>
      <w:r>
        <w:rPr>
          <w:b/>
          <w:bCs/>
        </w:rPr>
        <w:t>O verde significa que os dados foram importados corretamente</w:t>
      </w:r>
    </w:p>
    <w:p w14:paraId="7EA4F265" w14:textId="45EE1A69" w:rsidR="00D56F44" w:rsidRDefault="00D56F44">
      <w:pPr>
        <w:rPr>
          <w:b/>
          <w:bCs/>
        </w:rPr>
      </w:pPr>
      <w:r>
        <w:rPr>
          <w:noProof/>
        </w:rPr>
        <w:drawing>
          <wp:inline distT="0" distB="0" distL="0" distR="0" wp14:anchorId="497B80EE" wp14:editId="2F3B92FC">
            <wp:extent cx="5400040" cy="1358265"/>
            <wp:effectExtent l="0" t="0" r="0" b="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15C5" w14:textId="4BE8086C" w:rsidR="004C53A2" w:rsidRDefault="004C53A2">
      <w:pPr>
        <w:rPr>
          <w:b/>
          <w:bCs/>
        </w:rPr>
      </w:pPr>
    </w:p>
    <w:p w14:paraId="1F97F99E" w14:textId="0D2B8855" w:rsidR="004C53A2" w:rsidRDefault="004C53A2">
      <w:pPr>
        <w:rPr>
          <w:b/>
          <w:bCs/>
        </w:rPr>
      </w:pPr>
      <w:r>
        <w:rPr>
          <w:b/>
          <w:bCs/>
        </w:rPr>
        <w:t>As opções da aba Exibição nos ajuda a entender os dados importados.</w:t>
      </w:r>
    </w:p>
    <w:p w14:paraId="5A19D85A" w14:textId="2C8DECBB" w:rsidR="004C53A2" w:rsidRDefault="004C53A2">
      <w:pPr>
        <w:rPr>
          <w:b/>
          <w:bCs/>
        </w:rPr>
      </w:pPr>
    </w:p>
    <w:p w14:paraId="5BBF9B52" w14:textId="432E9ACF" w:rsidR="004C53A2" w:rsidRDefault="00D8028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F5CC64" wp14:editId="172EACD7">
            <wp:extent cx="3776547" cy="2351016"/>
            <wp:effectExtent l="0" t="0" r="0" b="0"/>
            <wp:docPr id="15" name="Imagem 1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Tabela, Exce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876" cy="23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4ECB" w14:textId="0DC2B7B0" w:rsidR="00116566" w:rsidRDefault="00116566">
      <w:pPr>
        <w:rPr>
          <w:b/>
          <w:bCs/>
        </w:rPr>
      </w:pPr>
    </w:p>
    <w:p w14:paraId="020D8AAC" w14:textId="77777777" w:rsidR="00116566" w:rsidRDefault="00116566">
      <w:pPr>
        <w:rPr>
          <w:b/>
          <w:bCs/>
        </w:rPr>
      </w:pPr>
    </w:p>
    <w:p w14:paraId="5B8D33DD" w14:textId="77777777" w:rsidR="008F47CD" w:rsidRDefault="008F47CD">
      <w:pPr>
        <w:rPr>
          <w:b/>
          <w:bCs/>
        </w:rPr>
      </w:pPr>
    </w:p>
    <w:p w14:paraId="2A8E4A92" w14:textId="5B5B157C" w:rsidR="008F47CD" w:rsidRDefault="008F47CD">
      <w:pPr>
        <w:rPr>
          <w:b/>
          <w:bCs/>
        </w:rPr>
      </w:pPr>
    </w:p>
    <w:p w14:paraId="50541581" w14:textId="77777777" w:rsidR="008F47CD" w:rsidRDefault="008F47CD">
      <w:pPr>
        <w:rPr>
          <w:b/>
          <w:bCs/>
        </w:rPr>
      </w:pPr>
    </w:p>
    <w:p w14:paraId="16584CE0" w14:textId="5489E3B2" w:rsidR="006D2037" w:rsidRDefault="006D2037">
      <w:pPr>
        <w:rPr>
          <w:b/>
          <w:bCs/>
        </w:rPr>
      </w:pPr>
    </w:p>
    <w:p w14:paraId="48F117F4" w14:textId="77777777" w:rsidR="006D2037" w:rsidRPr="001A2A5C" w:rsidRDefault="006D2037">
      <w:pPr>
        <w:rPr>
          <w:b/>
          <w:bCs/>
        </w:rPr>
      </w:pPr>
    </w:p>
    <w:p w14:paraId="59A8346B" w14:textId="0F154ABE" w:rsidR="00017BE0" w:rsidRDefault="00017BE0"/>
    <w:p w14:paraId="3EE12102" w14:textId="77777777" w:rsidR="00017BE0" w:rsidRDefault="00017BE0"/>
    <w:sectPr w:rsidR="00017B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CD"/>
    <w:rsid w:val="00002791"/>
    <w:rsid w:val="00017BE0"/>
    <w:rsid w:val="0002798D"/>
    <w:rsid w:val="00050B74"/>
    <w:rsid w:val="0006306C"/>
    <w:rsid w:val="00116566"/>
    <w:rsid w:val="001A2A5C"/>
    <w:rsid w:val="001C04A1"/>
    <w:rsid w:val="00282B84"/>
    <w:rsid w:val="00296BF9"/>
    <w:rsid w:val="002B3D84"/>
    <w:rsid w:val="003126CD"/>
    <w:rsid w:val="00323DAF"/>
    <w:rsid w:val="003F042A"/>
    <w:rsid w:val="00484790"/>
    <w:rsid w:val="004C53A2"/>
    <w:rsid w:val="004C62CB"/>
    <w:rsid w:val="005227F4"/>
    <w:rsid w:val="005E7CB4"/>
    <w:rsid w:val="0062272F"/>
    <w:rsid w:val="006B7E84"/>
    <w:rsid w:val="006D2037"/>
    <w:rsid w:val="006F6FD7"/>
    <w:rsid w:val="007552C5"/>
    <w:rsid w:val="007C4F7A"/>
    <w:rsid w:val="007F1B0E"/>
    <w:rsid w:val="008039AF"/>
    <w:rsid w:val="008046F7"/>
    <w:rsid w:val="008F47CD"/>
    <w:rsid w:val="00947E25"/>
    <w:rsid w:val="00987C6C"/>
    <w:rsid w:val="009E5E85"/>
    <w:rsid w:val="00A8270F"/>
    <w:rsid w:val="00AA7B87"/>
    <w:rsid w:val="00AE0A54"/>
    <w:rsid w:val="00C33937"/>
    <w:rsid w:val="00D11435"/>
    <w:rsid w:val="00D13944"/>
    <w:rsid w:val="00D56F44"/>
    <w:rsid w:val="00D8028E"/>
    <w:rsid w:val="00EA4053"/>
    <w:rsid w:val="00EA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37879"/>
  <w15:chartTrackingRefBased/>
  <w15:docId w15:val="{E9086799-6C49-4E9F-9C9D-90AEE954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157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57</cp:revision>
  <dcterms:created xsi:type="dcterms:W3CDTF">2021-12-28T03:11:00Z</dcterms:created>
  <dcterms:modified xsi:type="dcterms:W3CDTF">2021-12-30T02:48:00Z</dcterms:modified>
</cp:coreProperties>
</file>