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626C" w14:textId="77777777" w:rsidR="00DF75BB" w:rsidRDefault="00DF75BB" w:rsidP="00DF75BB">
      <w:r>
        <w:t>Descrição:</w:t>
      </w:r>
    </w:p>
    <w:p w14:paraId="54E4B55B" w14:textId="77777777" w:rsidR="00DF75BB" w:rsidRDefault="00DF75BB" w:rsidP="00DF75BB"/>
    <w:p w14:paraId="650E4217" w14:textId="77777777" w:rsidR="00DF75BB" w:rsidRDefault="00DF75BB" w:rsidP="00DF75BB">
      <w:r>
        <w:t xml:space="preserve">O cliente quer fazer a telemetria de um secador de milho e monitorar quando o secador passa dos limites </w:t>
      </w:r>
      <w:proofErr w:type="spellStart"/>
      <w:r>
        <w:t>aceitaveis</w:t>
      </w:r>
      <w:proofErr w:type="spellEnd"/>
      <w:r>
        <w:t xml:space="preserve"> de temperatura.</w:t>
      </w:r>
    </w:p>
    <w:p w14:paraId="6F0A6AFB" w14:textId="77777777" w:rsidR="00DF75BB" w:rsidRDefault="00DF75BB" w:rsidP="00DF75BB">
      <w:r>
        <w:t>Construa no Node-</w:t>
      </w:r>
      <w:proofErr w:type="spellStart"/>
      <w:r>
        <w:t>Red</w:t>
      </w:r>
      <w:proofErr w:type="spellEnd"/>
      <w:r>
        <w:t xml:space="preserve"> um </w:t>
      </w:r>
      <w:proofErr w:type="spellStart"/>
      <w:r>
        <w:t>flow</w:t>
      </w:r>
      <w:proofErr w:type="spellEnd"/>
      <w:r>
        <w:t xml:space="preserve"> que simula um sensor de temperatura e envia os dados a cada 10 segundos para o Insights Hub. </w:t>
      </w:r>
    </w:p>
    <w:p w14:paraId="7DB71E55" w14:textId="77777777" w:rsidR="00DF75BB" w:rsidRDefault="00DF75BB" w:rsidP="00DF75BB"/>
    <w:p w14:paraId="7513AC85" w14:textId="77777777" w:rsidR="00DF75BB" w:rsidRDefault="00DF75BB" w:rsidP="00DF75BB">
      <w:r>
        <w:t xml:space="preserve">Desenvolva um aplicativo </w:t>
      </w:r>
      <w:proofErr w:type="spellStart"/>
      <w:r>
        <w:t>Mendix</w:t>
      </w:r>
      <w:proofErr w:type="spellEnd"/>
      <w:r>
        <w:t xml:space="preserve"> que lê os dados de temperatura e apresenta as informações dos últimos 5 minutos em uma página.</w:t>
      </w:r>
    </w:p>
    <w:p w14:paraId="0ECE5E15" w14:textId="77777777" w:rsidR="00DF75BB" w:rsidRDefault="00DF75BB" w:rsidP="00DF75BB"/>
    <w:p w14:paraId="1DFC1789" w14:textId="77777777" w:rsidR="00DF75BB" w:rsidRDefault="00DF75BB" w:rsidP="00DF75BB">
      <w:r>
        <w:t xml:space="preserve">Isso feito, sugira o que você faria para dar insights </w:t>
      </w:r>
      <w:proofErr w:type="gramStart"/>
      <w:r>
        <w:t>à</w:t>
      </w:r>
      <w:proofErr w:type="gramEnd"/>
      <w:r>
        <w:t xml:space="preserve"> esse cliente utilizando esse conceito de monitoramento de temperatura em um secador.</w:t>
      </w:r>
    </w:p>
    <w:p w14:paraId="6B1F9651" w14:textId="77777777" w:rsidR="00DF75BB" w:rsidRDefault="00DF75BB" w:rsidP="00DF75BB"/>
    <w:p w14:paraId="35D6A06E" w14:textId="77777777" w:rsidR="00DF75BB" w:rsidRPr="00DF75BB" w:rsidRDefault="00DF75BB" w:rsidP="00DF75BB">
      <w:pPr>
        <w:rPr>
          <w:highlight w:val="yellow"/>
        </w:rPr>
      </w:pPr>
      <w:r w:rsidRPr="00DF75BB">
        <w:rPr>
          <w:highlight w:val="yellow"/>
        </w:rPr>
        <w:t xml:space="preserve">Retorno </w:t>
      </w:r>
      <w:proofErr w:type="spellStart"/>
      <w:r w:rsidRPr="00DF75BB">
        <w:rPr>
          <w:highlight w:val="yellow"/>
        </w:rPr>
        <w:t>analitico</w:t>
      </w:r>
      <w:proofErr w:type="spellEnd"/>
      <w:r w:rsidRPr="00DF75BB">
        <w:rPr>
          <w:highlight w:val="yellow"/>
        </w:rPr>
        <w:t>:</w:t>
      </w:r>
    </w:p>
    <w:p w14:paraId="05D5714F" w14:textId="77777777" w:rsidR="00DF75BB" w:rsidRPr="00DF75BB" w:rsidRDefault="00DF75BB" w:rsidP="00DF75BB">
      <w:pPr>
        <w:rPr>
          <w:highlight w:val="yellow"/>
        </w:rPr>
      </w:pPr>
    </w:p>
    <w:p w14:paraId="686892E7" w14:textId="77777777" w:rsidR="00DF75BB" w:rsidRPr="00DF75BB" w:rsidRDefault="00DF75BB" w:rsidP="00DF75BB">
      <w:pPr>
        <w:rPr>
          <w:highlight w:val="yellow"/>
        </w:rPr>
      </w:pPr>
      <w:r w:rsidRPr="00DF75BB">
        <w:rPr>
          <w:highlight w:val="yellow"/>
        </w:rPr>
        <w:t>Em referência aos dados apurados no gráfico, temos as linhas definindo a segurança em temperatura máxima permitida.</w:t>
      </w:r>
    </w:p>
    <w:p w14:paraId="0ED89265" w14:textId="77777777" w:rsidR="00DF75BB" w:rsidRDefault="00DF75BB" w:rsidP="00DF75BB">
      <w:r w:rsidRPr="00DF75BB">
        <w:rPr>
          <w:highlight w:val="yellow"/>
        </w:rPr>
        <w:t>Sendo assim podemos verificar uma variação constante no equipamento, sugerindo algum dano no sensor. Capturando temperaturas elevadas em alguns momentos e nenhuma fonte de calor em outros, evidenciando o possível problema e a necessidade de manutenção.</w:t>
      </w:r>
      <w:r>
        <w:t xml:space="preserve">  </w:t>
      </w:r>
    </w:p>
    <w:p w14:paraId="2574E471" w14:textId="77777777" w:rsidR="00DF75BB" w:rsidRDefault="00DF75BB" w:rsidP="00DF75BB"/>
    <w:p w14:paraId="106C7BED" w14:textId="77777777" w:rsidR="00DF75BB" w:rsidRDefault="00DF75BB" w:rsidP="00DF75BB">
      <w:proofErr w:type="spellStart"/>
      <w:r>
        <w:t>Obs</w:t>
      </w:r>
      <w:proofErr w:type="spellEnd"/>
      <w:r>
        <w:t>:</w:t>
      </w:r>
    </w:p>
    <w:p w14:paraId="2CDAE168" w14:textId="77777777" w:rsidR="00DF75BB" w:rsidRDefault="00DF75BB" w:rsidP="00DF75BB"/>
    <w:p w14:paraId="64060FFF" w14:textId="77777777" w:rsidR="00DF75BB" w:rsidRDefault="00DF75BB" w:rsidP="00DF75BB">
      <w:r>
        <w:t>Pode ser utilizado qualquer versão do Node-</w:t>
      </w:r>
      <w:proofErr w:type="spellStart"/>
      <w:r>
        <w:t>Red</w:t>
      </w:r>
      <w:proofErr w:type="spellEnd"/>
      <w:r>
        <w:t>;</w:t>
      </w:r>
    </w:p>
    <w:p w14:paraId="57A092D6" w14:textId="77777777" w:rsidR="00DF75BB" w:rsidRDefault="00DF75BB" w:rsidP="00DF75BB">
      <w:r>
        <w:t xml:space="preserve">Pode ser utilizado qualquer versão do </w:t>
      </w:r>
      <w:proofErr w:type="spellStart"/>
      <w:r>
        <w:t>Mendix</w:t>
      </w:r>
      <w:proofErr w:type="spellEnd"/>
      <w:r>
        <w:t>;</w:t>
      </w:r>
    </w:p>
    <w:p w14:paraId="462DF67B" w14:textId="77777777" w:rsidR="00DF75BB" w:rsidRDefault="00DF75BB" w:rsidP="00DF75BB">
      <w:r>
        <w:t>Utilize o "Start for Free" do Insights Hub para armazenar os dados de temperatura;</w:t>
      </w:r>
    </w:p>
    <w:p w14:paraId="6C55A53F" w14:textId="77777777" w:rsidR="00DF75BB" w:rsidRDefault="00DF75BB" w:rsidP="00DF75BB">
      <w:r>
        <w:t>Incrementos na lógica serão vistos como pontos positivos;</w:t>
      </w:r>
    </w:p>
    <w:p w14:paraId="2CB1568D" w14:textId="77777777" w:rsidR="00DF75BB" w:rsidRDefault="00DF75BB" w:rsidP="00DF75BB">
      <w:r>
        <w:t>A organização e coerência do estilo da página será visto como ponto positivo;</w:t>
      </w:r>
    </w:p>
    <w:p w14:paraId="2A523205" w14:textId="77777777" w:rsidR="00DF75BB" w:rsidRDefault="00DF75BB" w:rsidP="00DF75BB">
      <w:r>
        <w:t>Apresentar as informações em formato de gráfico será um diferencial;</w:t>
      </w:r>
    </w:p>
    <w:p w14:paraId="2E55B8A4" w14:textId="77777777" w:rsidR="00DF75BB" w:rsidRDefault="00DF75BB" w:rsidP="00DF75BB">
      <w:r>
        <w:t xml:space="preserve">Você precisará de um e-mail corporativo para criar sua conta no </w:t>
      </w:r>
      <w:proofErr w:type="spellStart"/>
      <w:r>
        <w:t>Mendix</w:t>
      </w:r>
      <w:proofErr w:type="spellEnd"/>
      <w:r>
        <w:t>, solicite ao aplicador do desafio caso você não possua uma (Pode ser da faculdade ou qualquer empresa);</w:t>
      </w:r>
    </w:p>
    <w:p w14:paraId="299948B7" w14:textId="77777777" w:rsidR="00DF75BB" w:rsidRDefault="00DF75BB" w:rsidP="00DF75BB"/>
    <w:p w14:paraId="788765D9" w14:textId="77777777" w:rsidR="00DF75BB" w:rsidRDefault="00DF75BB" w:rsidP="00DF75BB">
      <w:r>
        <w:t>Use sua criatividade para gerar valor na informação!</w:t>
      </w:r>
    </w:p>
    <w:p w14:paraId="7D5B4012" w14:textId="77777777" w:rsidR="00DF75BB" w:rsidRDefault="00DF75BB" w:rsidP="00DF75BB"/>
    <w:p w14:paraId="30B5F7B0" w14:textId="77777777" w:rsidR="00DF75BB" w:rsidRDefault="00DF75BB" w:rsidP="00DF75BB">
      <w:r>
        <w:lastRenderedPageBreak/>
        <w:t>Links de apoio:</w:t>
      </w:r>
    </w:p>
    <w:p w14:paraId="4FEBEC3C" w14:textId="77777777" w:rsidR="00DF75BB" w:rsidRDefault="00DF75BB" w:rsidP="00DF75BB"/>
    <w:p w14:paraId="28D296B6" w14:textId="77777777" w:rsidR="00DF75BB" w:rsidRDefault="00DF75BB" w:rsidP="00DF75BB">
      <w:r>
        <w:t>https://playground.mindconnect.rocks/#flow/b49f7b47.d5ff08</w:t>
      </w:r>
    </w:p>
    <w:p w14:paraId="31EC8096" w14:textId="77777777" w:rsidR="00DF75BB" w:rsidRDefault="00DF75BB" w:rsidP="00DF75BB">
      <w:r>
        <w:t xml:space="preserve">https://documentation.mindsphere.io/MindSphere/apis/iot-iottimeseries/api-iottimeseries-api.html </w:t>
      </w:r>
    </w:p>
    <w:p w14:paraId="590DC45F" w14:textId="77777777" w:rsidR="00DF75BB" w:rsidRDefault="00DF75BB" w:rsidP="00DF75BB">
      <w:r>
        <w:t>https://academy.mendix.com/link/paths/80/Build-an-Insights-Hub-App-with-Mendix</w:t>
      </w:r>
    </w:p>
    <w:p w14:paraId="00334E1A" w14:textId="77777777" w:rsidR="00DF75BB" w:rsidRDefault="00DF75BB" w:rsidP="00DF75BB"/>
    <w:p w14:paraId="4B47E9E7" w14:textId="77777777" w:rsidR="00DF75BB" w:rsidRDefault="00DF75BB" w:rsidP="00DF75BB">
      <w:r>
        <w:t>Entrega:</w:t>
      </w:r>
    </w:p>
    <w:p w14:paraId="20E50E13" w14:textId="77777777" w:rsidR="00DF75BB" w:rsidRDefault="00DF75BB" w:rsidP="00DF75BB"/>
    <w:p w14:paraId="0E59B7E3" w14:textId="77777777" w:rsidR="00DF75BB" w:rsidRDefault="00DF75BB" w:rsidP="00DF75BB">
      <w:r>
        <w:t>Apresente o resultado do desenvolvimento até o dia 26/02/24.</w:t>
      </w:r>
    </w:p>
    <w:p w14:paraId="22F02FCC" w14:textId="77777777" w:rsidR="00DF75BB" w:rsidRDefault="00DF75BB" w:rsidP="00DF75BB"/>
    <w:p w14:paraId="73665EA7" w14:textId="77777777" w:rsidR="00DF75BB" w:rsidRDefault="00DF75BB" w:rsidP="00DF75BB">
      <w:r>
        <w:t xml:space="preserve">Credenciais de acesso para o </w:t>
      </w:r>
      <w:proofErr w:type="spellStart"/>
      <w:r>
        <w:t>Mendix</w:t>
      </w:r>
      <w:proofErr w:type="spellEnd"/>
      <w:r>
        <w:t>:</w:t>
      </w:r>
    </w:p>
    <w:p w14:paraId="394A19B0" w14:textId="77777777" w:rsidR="00DF75BB" w:rsidRDefault="00DF75BB" w:rsidP="00DF75BB"/>
    <w:p w14:paraId="6AC859DD" w14:textId="77777777" w:rsidR="00DF75BB" w:rsidRDefault="00DF75BB" w:rsidP="00DF75BB">
      <w:r>
        <w:t>Usuário: setta.digital@gruposetta.com.br</w:t>
      </w:r>
    </w:p>
    <w:p w14:paraId="3A9CAB15" w14:textId="232C66D4" w:rsidR="00F33A0B" w:rsidRPr="00DF75BB" w:rsidRDefault="00DF75BB" w:rsidP="00DF75BB">
      <w:r>
        <w:t xml:space="preserve">Senha: </w:t>
      </w:r>
      <w:proofErr w:type="spellStart"/>
      <w:proofErr w:type="gramStart"/>
      <w:r>
        <w:t>jNt</w:t>
      </w:r>
      <w:proofErr w:type="spellEnd"/>
      <w:r>
        <w:t>(</w:t>
      </w:r>
      <w:proofErr w:type="gramEnd"/>
      <w:r>
        <w:t>{#P~1857</w:t>
      </w:r>
    </w:p>
    <w:sectPr w:rsidR="00F33A0B" w:rsidRPr="00DF7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BB"/>
    <w:rsid w:val="00DF75BB"/>
    <w:rsid w:val="00F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87C0"/>
  <w15:chartTrackingRefBased/>
  <w15:docId w15:val="{D6F92880-534E-4D0C-B983-F34E5BF6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Stephanne Bento Braga</dc:creator>
  <cp:keywords/>
  <dc:description/>
  <cp:lastModifiedBy>Stephanne Bento Braga</cp:lastModifiedBy>
  <cp:revision>1</cp:revision>
  <dcterms:created xsi:type="dcterms:W3CDTF">2024-02-25T20:34:00Z</dcterms:created>
  <dcterms:modified xsi:type="dcterms:W3CDTF">2024-02-25T20:35:00Z</dcterms:modified>
</cp:coreProperties>
</file>