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40"/>
          <w:shd w:fill="auto" w:val="clear"/>
        </w:rPr>
        <w:t xml:space="preserve">SÃO PAULO TECH SCHOOL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38040E"/>
          <w:spacing w:val="0"/>
          <w:position w:val="0"/>
          <w:sz w:val="36"/>
          <w:shd w:fill="auto" w:val="clear"/>
        </w:rPr>
      </w:pPr>
      <w:r>
        <w:rPr>
          <w:rFonts w:ascii="Arial Nova" w:hAnsi="Arial Nova" w:cs="Arial Nova" w:eastAsia="Arial Nova"/>
          <w:b/>
          <w:color w:val="38040E"/>
          <w:spacing w:val="0"/>
          <w:position w:val="0"/>
          <w:sz w:val="36"/>
          <w:shd w:fill="auto" w:val="clear"/>
        </w:rPr>
        <w:t xml:space="preserve">CIÊNCIAS DA INFORMAÇÃO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Rafael Schneider Ranaudo 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32"/>
          <w:shd w:fill="auto" w:val="clear"/>
        </w:rPr>
        <w:t xml:space="preserve"> RA: 02231039</w:t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left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b/>
          <w:color w:val="auto"/>
          <w:spacing w:val="0"/>
          <w:position w:val="0"/>
          <w:sz w:val="36"/>
          <w:shd w:fill="auto" w:val="clear"/>
        </w:rPr>
        <w:t xml:space="preserve">PROJETO INDIVIDUAL</w:t>
      </w: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80" w:line="276"/>
        <w:ind w:right="0" w:left="0" w:firstLine="0"/>
        <w:jc w:val="center"/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Nova" w:hAnsi="Arial Nova" w:cs="Arial Nova" w:eastAsia="Arial Nova"/>
          <w:b/>
          <w:color w:val="auto"/>
          <w:spacing w:val="0"/>
          <w:position w:val="0"/>
          <w:sz w:val="24"/>
          <w:shd w:fill="auto" w:val="clear"/>
        </w:rPr>
        <w:t xml:space="preserve">São Paulo</w:t>
        <w:br/>
        <w:t xml:space="preserve">2023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Contexto: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Magic the gathering é um jogo de cartas feito por Richard Garfield em uma garagem em </w:t>
      </w: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Seattle Washington</w:t>
      </w: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 com seus amigos de faculdade de matématica. a primeira coleção de magic chamada Alpha rápidamente tomou a costa Oeste por tempestade vendendo todas as cartas disponivéis nas lojas onde as cartas se encontravam, com esse sucesso estrondoso ele viu a oportunidade e lançou beta com três vezes mais cartas e acabou acontecendo outro sellout, com isso lançou unlimited com 17,700 cartas e ele começou a criar mais cartas e coleções para expandir o jogo.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Hoje em dia magic tem mais de 100 coleções e 50 mil cartas com lançamentos a cada 3 meses com novas cartas, mecânicas e tematicas e tem até uma história envolvendo os personagens que são mostrados nas cartas ­­­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Objetivos: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Demonstrar a minha evolução adquirindo os conhecimentos fornecidos pelo curso de CCO e mostrar capacidade na produção de qualquer um dos desafios de criar este projeto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Escopo: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Conexão banco de dado, uso do node.js e mysql,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criar sites exclusivamente usando JS, CSS e HTML</w:t>
      </w: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Premissas: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Todas as ferramentas necessárias para criação do projeto vêm da escola, tudo estar funcionando até a apresentação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  <w:t xml:space="preserve">Restrições:</w:t>
      </w:r>
    </w:p>
    <w:p>
      <w:pPr>
        <w:spacing w:before="0" w:after="0" w:line="360"/>
        <w:ind w:right="0" w:left="0" w:firstLine="0"/>
        <w:jc w:val="both"/>
        <w:rPr>
          <w:rFonts w:ascii="Arial Nova" w:hAnsi="Arial Nova" w:cs="Arial Nova" w:eastAsia="Arial Nova"/>
          <w:color w:val="auto"/>
          <w:spacing w:val="0"/>
          <w:position w:val="0"/>
          <w:sz w:val="32"/>
          <w:shd w:fill="auto" w:val="clear"/>
        </w:rPr>
      </w:pPr>
      <w:r>
        <w:rPr>
          <w:rFonts w:ascii="Arial Nova" w:hAnsi="Arial Nova" w:cs="Arial Nova" w:eastAsia="Arial Nova"/>
          <w:color w:val="auto"/>
          <w:spacing w:val="0"/>
          <w:position w:val="0"/>
          <w:sz w:val="28"/>
          <w:shd w:fill="auto" w:val="clear"/>
        </w:rPr>
        <w:t xml:space="preserve">Não utilizar nada que não foi ensinado na escola ou que não tenha sido autorizado pelos gestores dos projetos individuais, uso apenas da linguagem JS e estruturação feita pelo HTML e CSS, uso do banco de dados MySQL </w:t>
      </w: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 Nova" w:hAnsi="Arial Nova" w:cs="Arial Nova" w:eastAsia="Arial Nova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