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Sistema de Gestão do Petshop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Requisitos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Venda online e venda na loja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Cadastro de produtos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Cadastro dos animais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Cadastro dos tutores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Cadastro de usuários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Cadastro de fornecedores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Programa de fidelidade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Controle de Estoque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entrada por NF, controle de vencimento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Integração com sistema de controle de venda de medicamentos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Emissão de nota fiscal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Formas de pagamento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cart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ão crédito, mercado pago, pix, boleto, picpay, dinheiro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Avaliação de produtos / vendas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Relatórios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Comunicação com o cliente (chat / WhatsApp)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Financeiro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Site / Aplicativo móvel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Carrinho de compras (online) / registro venda (física)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Cadastro da Entrega / Acompanhamento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Requisitos Não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1.Eu como dono de um animal, gostaria de acessar um site que seja simples de usar, porque não tenho muita facilidade como tecnologia. (Usabilidade)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2.Eu como dono do petshop, preciso que pelo menos 10 usuários consigam acessar o sistema de vendas online simultaneamente. (Desempenho)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Epics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como dono do petshop, preciso de um sistema que permita gerenciar o negócio de forma eficaz, para que seja possível otimizar os meus processos.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1.Eu como dono de um animal, gostaria de ter a possibilidade de comprar produtos para os meus pets por meio de um site ou uma aplicação móvel, de forma que eu não precise sair de casa.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1.1.Eu como dono de um animal, gostaria de me cadastrar no sistema, para poder realizar as compras dos produtos.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1.1.1 Eu como dono de um animal, gostaria de cadastrar meus animais, para que facilite a comunicação com o petshop.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1.2.Eu como dono de um animal, gostaria de poder realizar pesquisa de produtos, para que possa melhor escolher os produtos que quero comprar.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1.2.1 Eu como dono de um animal, gostaria de poder selecionar categorias de produtos de forma criar filtros e facilitar a minha busca.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1.3.Eu como dono de um animal, gostaria de poder usar um carrinho de compras virtual, para que eu possa adicionar os produtos que pretendo comprar.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1.4.Eu como dono de um animal, gostaria de poder escolher a forma de pagamento, de forma a poder pagar a minha compra como for mais conveniente para mim.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1.4.1 Eu como dono de um animal, gostaria de poder pagar minhas compras por meio de cartão de crédito.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1.4.2 Eu como dono de um animal, gostaria de poder pagar minhas compras por meio de cartão de débito.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1.4.3 Eu como dono de um animal, gostaria de poder pagar minhas compras por meio de pix.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1.4.4 Eu como dono de um animal, gostaria de poder pagar minhas compras por meio de boleto.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1.4.5 Eu como dono de um animal, gostaria de poder pagar minhas compras por meio de picpay.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1.4.6 Eu como dono de um animal, gostaria de poder pagar minhas compras por meio de Mercado Pago.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1.4.7 Eu como dono de um animal, gostaria de ter a possibilidade de usar cupons, de forma a abater no preço da compra.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1.5.Eu como dono de um animal, gostaria de poder escolher a forma de entrega, de forma que seja mais conveniente para mim.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1.6.Eu como dono de um animal, gostaria de poder acompanhar o estado da minha entrega, de forma que eu possa ter uma ideia de quando vai ser entregue.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1.7 Eu como dono de um animal, gostaria de poder avaliar os produtos, de forma que outros clientes possam usar essa informação.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2.Eu como vendedor, gostaria de ter a possibilidade de registrar as vendas realizadas na loja, para que esses dados fiquem registrados no sistema.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3.Eu como gerente, gostaria de poder cadastrar os produtos, de forma que possa gerenciar estoque e oferecer para os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