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34" w:rsidRDefault="0022558F">
      <w:r>
        <w:rPr>
          <w:rFonts w:ascii="Roboto" w:hAnsi="Roboto"/>
          <w:color w:val="680094"/>
          <w:sz w:val="21"/>
          <w:szCs w:val="21"/>
          <w:shd w:val="clear" w:color="auto" w:fill="FFFFFF"/>
        </w:rPr>
        <w:t xml:space="preserve">Pedro foi ao supermercado e comprou ovos, leite, farinha, açúcar, manteiga e achocolatado em pó para fazer um bolo de chocolate. Como ele nunca fez um bolo antes, ele está bastante confuso e perdido. Auxilie Pedro construindo uma sequência lógica dos passos necessários para </w:t>
      </w:r>
      <w:bookmarkStart w:id="0" w:name="_GoBack"/>
      <w:bookmarkEnd w:id="0"/>
      <w:r>
        <w:rPr>
          <w:rFonts w:ascii="Roboto" w:hAnsi="Roboto"/>
          <w:color w:val="680094"/>
          <w:sz w:val="21"/>
          <w:szCs w:val="21"/>
          <w:shd w:val="clear" w:color="auto" w:fill="FFFFFF"/>
        </w:rPr>
        <w:t>a preparação desse bolo. </w:t>
      </w:r>
      <w:r>
        <w:br/>
      </w:r>
      <w:r>
        <w:br/>
      </w:r>
      <w:r w:rsidR="00762493">
        <w:t>Pegue a receita</w:t>
      </w:r>
      <w:r w:rsidR="00762493">
        <w:br/>
        <w:t>Separe os ingredientes</w:t>
      </w:r>
      <w:r w:rsidR="00762493">
        <w:br/>
        <w:t>separe a tigela</w:t>
      </w:r>
      <w:r w:rsidR="00762493">
        <w:br/>
        <w:t>separe a forma</w:t>
      </w:r>
      <w:r w:rsidR="00762493">
        <w:br/>
        <w:t>ligue o forno em 180 graus</w:t>
      </w:r>
      <w:r w:rsidR="00762493">
        <w:br/>
        <w:t>unte a forma</w:t>
      </w:r>
      <w:r w:rsidR="00762493">
        <w:br/>
        <w:t>enfarinhe a forma</w:t>
      </w:r>
      <w:r w:rsidR="00762493">
        <w:br/>
        <w:t>reserve a forma</w:t>
      </w:r>
      <w:r w:rsidR="00762493">
        <w:br/>
        <w:t>pegue a tigela</w:t>
      </w:r>
      <w:r w:rsidR="00762493">
        <w:br/>
        <w:t>coloque o açúcar</w:t>
      </w:r>
      <w:r w:rsidR="00762493">
        <w:br/>
        <w:t>coloque a manteiga</w:t>
      </w:r>
      <w:r w:rsidR="00762493">
        <w:br/>
        <w:t xml:space="preserve">misture </w:t>
      </w:r>
      <w:proofErr w:type="spellStart"/>
      <w:r w:rsidR="00762493">
        <w:t>ate</w:t>
      </w:r>
      <w:proofErr w:type="spellEnd"/>
      <w:r w:rsidR="00762493">
        <w:t xml:space="preserve"> ficar </w:t>
      </w:r>
      <w:proofErr w:type="spellStart"/>
      <w:r w:rsidR="00762493">
        <w:t>homogenio</w:t>
      </w:r>
      <w:proofErr w:type="spellEnd"/>
      <w:r w:rsidR="00762493">
        <w:br/>
        <w:t>pegue os ovos</w:t>
      </w:r>
      <w:r w:rsidR="00762493">
        <w:br/>
        <w:t>separe a clara</w:t>
      </w:r>
      <w:r w:rsidR="00762493">
        <w:br/>
        <w:t>reserve a clara</w:t>
      </w:r>
      <w:r w:rsidR="00762493">
        <w:br/>
        <w:t>coloque a gema na massa</w:t>
      </w:r>
      <w:r w:rsidR="00762493">
        <w:br/>
        <w:t>coloque o leite na massa</w:t>
      </w:r>
      <w:r w:rsidR="00762493">
        <w:br/>
        <w:t xml:space="preserve">misture </w:t>
      </w:r>
      <w:proofErr w:type="spellStart"/>
      <w:r w:rsidR="00762493">
        <w:t>ate</w:t>
      </w:r>
      <w:proofErr w:type="spellEnd"/>
      <w:r w:rsidR="00762493">
        <w:t xml:space="preserve"> ficar homogêneo</w:t>
      </w:r>
      <w:r w:rsidR="00762493">
        <w:br/>
        <w:t>pegue a farinha</w:t>
      </w:r>
      <w:r w:rsidR="00762493">
        <w:br/>
      </w:r>
      <w:proofErr w:type="spellStart"/>
      <w:r w:rsidR="00762493">
        <w:t>penere</w:t>
      </w:r>
      <w:proofErr w:type="spellEnd"/>
      <w:r w:rsidR="00762493">
        <w:t xml:space="preserve"> a farinha na massa</w:t>
      </w:r>
      <w:r w:rsidR="00762493">
        <w:br/>
        <w:t>misture a farinha na massa</w:t>
      </w:r>
      <w:r w:rsidR="00762493">
        <w:br/>
        <w:t xml:space="preserve">coloque o achocolatado na massa </w:t>
      </w:r>
      <w:r w:rsidR="00762493">
        <w:br/>
        <w:t>misture</w:t>
      </w:r>
      <w:r w:rsidR="00762493">
        <w:br/>
        <w:t>coloque fermento na massa</w:t>
      </w:r>
      <w:r w:rsidR="00762493">
        <w:br/>
        <w:t>misture levemente</w:t>
      </w:r>
      <w:r w:rsidR="00762493">
        <w:br/>
        <w:t xml:space="preserve">bata as claras na batedeira </w:t>
      </w:r>
      <w:proofErr w:type="spellStart"/>
      <w:r w:rsidR="00762493">
        <w:t>ate</w:t>
      </w:r>
      <w:proofErr w:type="spellEnd"/>
      <w:r w:rsidR="00762493">
        <w:t xml:space="preserve"> ficar em ponto de neve</w:t>
      </w:r>
      <w:r w:rsidR="00762493">
        <w:br/>
        <w:t>coloque na massa</w:t>
      </w:r>
      <w:r w:rsidR="00762493">
        <w:br/>
        <w:t>misture com uma colher bem devagar</w:t>
      </w:r>
      <w:r w:rsidR="00762493">
        <w:br/>
        <w:t>coloque a massa na forma</w:t>
      </w:r>
      <w:r w:rsidR="00762493">
        <w:br/>
        <w:t>abra o forno quente</w:t>
      </w:r>
      <w:r w:rsidR="00762493">
        <w:br/>
        <w:t>coloque a massa no forno para assar</w:t>
      </w:r>
      <w:r w:rsidR="00762493">
        <w:br/>
        <w:t>feche o forno</w:t>
      </w:r>
      <w:r w:rsidR="00762493">
        <w:br/>
        <w:t>aguarde 35 minutos</w:t>
      </w:r>
      <w:r w:rsidR="00762493">
        <w:br/>
        <w:t>pegue um palito ou garfo</w:t>
      </w:r>
      <w:r w:rsidR="00762493">
        <w:br/>
        <w:t>espete no bolo</w:t>
      </w:r>
      <w:r w:rsidR="00762493">
        <w:br/>
        <w:t xml:space="preserve">se estiver úmido deixe mais 5 minutos </w:t>
      </w:r>
      <w:r w:rsidR="00762493">
        <w:br/>
        <w:t>se não, desligue o forno</w:t>
      </w:r>
      <w:r w:rsidR="00762493">
        <w:br/>
        <w:t>retire o bolo do forno</w:t>
      </w:r>
      <w:r w:rsidR="00762493">
        <w:br/>
      </w:r>
      <w:r>
        <w:t>aguarde esfriar</w:t>
      </w:r>
      <w:r>
        <w:br/>
        <w:t xml:space="preserve">pegue um prato para bolos </w:t>
      </w:r>
      <w:r>
        <w:br/>
        <w:t>pegue uma faca e passe nas laterais</w:t>
      </w:r>
      <w:r>
        <w:br/>
        <w:t>desenforme o bolo</w:t>
      </w:r>
      <w:r>
        <w:br/>
        <w:t>pegue a faca</w:t>
      </w:r>
      <w:r>
        <w:br/>
      </w:r>
      <w:r>
        <w:lastRenderedPageBreak/>
        <w:t>corte o bolo</w:t>
      </w:r>
      <w:r>
        <w:br/>
        <w:t>coloque em um prato</w:t>
      </w:r>
      <w:r>
        <w:br/>
        <w:t>pegue um garfo</w:t>
      </w:r>
      <w:r>
        <w:br/>
        <w:t>coma o bolo</w:t>
      </w:r>
      <w:r w:rsidR="00762493">
        <w:br/>
      </w:r>
    </w:p>
    <w:sectPr w:rsidR="00BF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93"/>
    <w:rsid w:val="0022558F"/>
    <w:rsid w:val="00762493"/>
    <w:rsid w:val="00BA3A76"/>
    <w:rsid w:val="00B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7EA5"/>
  <w15:chartTrackingRefBased/>
  <w15:docId w15:val="{8E655124-8BB4-4A43-B109-B6C32402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RAFAGIL</dc:creator>
  <cp:keywords/>
  <dc:description/>
  <cp:lastModifiedBy>RAFAGIL</cp:lastModifiedBy>
  <cp:revision>1</cp:revision>
  <dcterms:created xsi:type="dcterms:W3CDTF">2024-04-08T10:39:00Z</dcterms:created>
  <dcterms:modified xsi:type="dcterms:W3CDTF">2024-04-08T10:53:00Z</dcterms:modified>
</cp:coreProperties>
</file>