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40CF" w14:textId="72E78263" w:rsidR="00437077" w:rsidRDefault="00437077">
      <w:r>
        <w:t>Rafaela Maria Souza Carneiro</w:t>
      </w:r>
    </w:p>
    <w:p w14:paraId="3682065A" w14:textId="12695801" w:rsidR="00437077" w:rsidRDefault="00437077">
      <w:r>
        <w:t>Matrícula 2011483</w:t>
      </w:r>
    </w:p>
    <w:p w14:paraId="72EB9430" w14:textId="77777777" w:rsidR="00437077" w:rsidRDefault="00437077"/>
    <w:p w14:paraId="4EC1076B" w14:textId="2793FA07" w:rsidR="00D82FE5" w:rsidRDefault="00D82FE5">
      <w:r>
        <w:t>1)</w:t>
      </w:r>
      <w:r w:rsidR="00437077">
        <w:t xml:space="preserve"> </w:t>
      </w:r>
      <w:r>
        <w:t xml:space="preserve">Quando é necessário retirar página da memória para </w:t>
      </w:r>
      <w:r w:rsidR="00AC4577">
        <w:t>usar</w:t>
      </w:r>
      <w:r>
        <w:t xml:space="preserve"> memória para um processo, de acordo com a política local é preciso que seja retirada uma página desse processo; já pela política global, pode-se retirar página de qualquer processo. </w:t>
      </w:r>
    </w:p>
    <w:p w14:paraId="7C85E9E5" w14:textId="41B42DEB" w:rsidR="00AC4577" w:rsidRDefault="00AC4577">
      <w:r>
        <w:t>Vantagem da política global: a quantidade de páginas disponível para cada processo na memória será dividida de acordo com a necessidade de cada processo.</w:t>
      </w:r>
    </w:p>
    <w:p w14:paraId="38526F02" w14:textId="4AAB995C" w:rsidR="007016A4" w:rsidRDefault="007016A4">
      <w:r>
        <w:t>Desvantagem: alocação mais complexa, pois são avaliadas as páginas de todos os processos em memória.</w:t>
      </w:r>
    </w:p>
    <w:p w14:paraId="4C2EB885" w14:textId="34CC3836" w:rsidR="007016A4" w:rsidRDefault="007016A4">
      <w:r>
        <w:t>2)</w:t>
      </w:r>
      <w:r w:rsidR="00437077">
        <w:t xml:space="preserve"> </w:t>
      </w:r>
      <w:r>
        <w:t>a) pior, porque a fragmentação interna é o espaço que sobra na página. Com mais páginas maiores, sobrarão mais espaços.</w:t>
      </w:r>
    </w:p>
    <w:p w14:paraId="72608644" w14:textId="4316B5D8" w:rsidR="007016A4" w:rsidRDefault="007016A4">
      <w:r>
        <w:t xml:space="preserve">b) </w:t>
      </w:r>
      <w:r w:rsidR="00B53286">
        <w:t>melhor, porque quanto maior o tamanho da página, a tabela de páginas terá menos entradas. Com isso, ocupa menos memória e a busca é mais eficiente.</w:t>
      </w:r>
    </w:p>
    <w:p w14:paraId="00AF8263" w14:textId="6829BCC5" w:rsidR="00B53286" w:rsidRDefault="00B53286">
      <w:r>
        <w:t>c) pior, porque quanto maior a página, mais dados precisam ser transferidos, aumentando o tempo dessa transferência.</w:t>
      </w:r>
    </w:p>
    <w:p w14:paraId="6EB6F2BB" w14:textId="4BE39C20" w:rsidR="00B53286" w:rsidRDefault="00B53286">
      <w:r>
        <w:t xml:space="preserve">d) não modifica, pois o grau de multiprogramação depende da quantidade de memória e </w:t>
      </w:r>
      <w:r w:rsidR="00FA5F0D">
        <w:t>não</w:t>
      </w:r>
      <w:r>
        <w:t xml:space="preserve"> do tamanho da página.</w:t>
      </w:r>
    </w:p>
    <w:p w14:paraId="6639E3DA" w14:textId="199535AE" w:rsidR="00B53286" w:rsidRDefault="00B53286">
      <w:r>
        <w:t xml:space="preserve">3) </w:t>
      </w:r>
      <w:r w:rsidR="004A1223">
        <w:t xml:space="preserve">a) </w:t>
      </w:r>
      <w:r w:rsidR="007D408F">
        <w:t xml:space="preserve">é modificada o bloco onde está o </w:t>
      </w:r>
      <w:proofErr w:type="spellStart"/>
      <w:r w:rsidR="007D408F">
        <w:t>i-node</w:t>
      </w:r>
      <w:proofErr w:type="spellEnd"/>
      <w:r w:rsidR="007D408F">
        <w:t>.</w:t>
      </w:r>
    </w:p>
    <w:p w14:paraId="1D9DB016" w14:textId="1611AF6F" w:rsidR="00FA5F0D" w:rsidRDefault="007D408F">
      <w:r>
        <w:t xml:space="preserve">b) um novo bloco de disco é alocado, no qual os 10 bytes são colocados no início e o final da lista de blocos do </w:t>
      </w:r>
      <w:proofErr w:type="spellStart"/>
      <w:r>
        <w:t>i-node</w:t>
      </w:r>
      <w:proofErr w:type="spellEnd"/>
      <w:r>
        <w:t xml:space="preserve"> passa apontar para</w:t>
      </w:r>
      <w:r w:rsidR="00FA5F0D">
        <w:t xml:space="preserve"> esse bloco de disco.</w:t>
      </w:r>
    </w:p>
    <w:p w14:paraId="3B004625" w14:textId="1FAA5AB1" w:rsidR="00A538F8" w:rsidRDefault="00FA5F0D" w:rsidP="00A538F8">
      <w:r>
        <w:t>4)</w:t>
      </w:r>
      <w:r w:rsidR="00A538F8">
        <w:t xml:space="preserve"> </w:t>
      </w:r>
      <w:r>
        <w:t xml:space="preserve">Como está sendo utilizada memória virtual, as páginas </w:t>
      </w:r>
      <w:r w:rsidR="00A538F8">
        <w:t xml:space="preserve">que são compartilhadas na memória virtual apontam para a mesma página na memória real. </w:t>
      </w:r>
      <w:r w:rsidR="00A538F8">
        <w:t>Com vários processos utilizando da mesma página ela</w:t>
      </w:r>
      <w:r w:rsidR="00A538F8">
        <w:t xml:space="preserve"> provavelmente</w:t>
      </w:r>
      <w:r w:rsidR="00A538F8">
        <w:t xml:space="preserve"> será acessada mais vezes e, portanto, ficará mais tempo em memória</w:t>
      </w:r>
      <w:r w:rsidR="00A538F8">
        <w:t>.</w:t>
      </w:r>
    </w:p>
    <w:p w14:paraId="58DD4E58" w14:textId="5B6537C4" w:rsidR="00EA481E" w:rsidRDefault="00A538F8">
      <w:r>
        <w:t>5)</w:t>
      </w:r>
      <w:r w:rsidR="00EA481E">
        <w:t xml:space="preserve"> </w:t>
      </w:r>
      <w:r w:rsidR="00040D50">
        <w:t>assumindo que ao início dos processos não há página deles carregada na memória:</w:t>
      </w:r>
    </w:p>
    <w:p w14:paraId="63EE472A" w14:textId="476323E3" w:rsidR="00040D50" w:rsidRDefault="00040D50">
      <w:r>
        <w:t xml:space="preserve">a) pelo algoritmo FIFO ocorrem 5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, pelo algoritmo LRU ocorrem 8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>, então FIFO é mais eficaz para este item.</w:t>
      </w:r>
    </w:p>
    <w:p w14:paraId="586E76F4" w14:textId="551E81ED" w:rsidR="00040D50" w:rsidRDefault="00040D50">
      <w:r>
        <w:t xml:space="preserve">b) pelo FIFO ocorrem 7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, pelo LRU ocorrem 5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>, então o LRU é mais eficaz para este item.</w:t>
      </w:r>
    </w:p>
    <w:p w14:paraId="0C7B10D5" w14:textId="01F4679B" w:rsidR="000341F3" w:rsidRDefault="000341F3">
      <w:r>
        <w:t>6)</w:t>
      </w:r>
      <w:r w:rsidR="00437077">
        <w:t xml:space="preserve"> </w:t>
      </w:r>
      <w:r w:rsidR="00F67B07">
        <w:t>a) Permite utilizar a memória secundária (disco) como extensão da memória principal. Com isso, a quantidade total de memória disponível para o sistema é maior. Como alguns processos (ou partes deles) estarão na memória secundária, sobrará espaço na memória principal para execução de outros processos. Somando a quantidade de memória ocupada por todos esses processos, que estão na memória e no disco, virtualmente será utilizada mais memória do que a quantidade disponibilizada pela memória física.</w:t>
      </w:r>
    </w:p>
    <w:p w14:paraId="6FFA0D0C" w14:textId="0896F9D2" w:rsidR="009602D9" w:rsidRDefault="009602D9">
      <w:r>
        <w:t>b) O endereço virtual é formado pelo número da página virtual e um deslocamento. Com o número da página, busca-se na tabela de páginas o endereço base do frame na memória real. Soma-se o deslocamento e o endereço base para obter o endereço real.</w:t>
      </w:r>
    </w:p>
    <w:p w14:paraId="22FA9CDF" w14:textId="4B856C71" w:rsidR="009602D9" w:rsidRDefault="009602D9">
      <w:r>
        <w:lastRenderedPageBreak/>
        <w:t>c) a página virtual está na memória virtual e a página real fica na memória física.</w:t>
      </w:r>
    </w:p>
    <w:p w14:paraId="1343D050" w14:textId="77777777" w:rsidR="00C92530" w:rsidRDefault="009602D9">
      <w:r>
        <w:t>d) é a falha que ocorre quando um processo tenta acessar uma página que não está na memória principal.</w:t>
      </w:r>
      <w:r w:rsidR="00C92530">
        <w:t xml:space="preserve"> O sistema operacional. Vai ocorrer uma troca muito intensa de dados entre o disco e a memória principal, diminuindo o desempenho do sistema operacional.</w:t>
      </w:r>
    </w:p>
    <w:p w14:paraId="421D8479" w14:textId="6DFE8E0F" w:rsidR="00F67B07" w:rsidRDefault="00046835">
      <w:r>
        <w:t xml:space="preserve">Na paginação antecipada, quando um processo é escolhido para execução suas páginas são carregadas na memória. Na paginação por demanda as páginas não são carregadas quando o processo entra em execução, apenas quando elas são referenciadas. </w:t>
      </w:r>
    </w:p>
    <w:p w14:paraId="599CC3F8" w14:textId="4BAEF1D2" w:rsidR="00046835" w:rsidRDefault="00046835">
      <w:r>
        <w:t xml:space="preserve">Vantagem da antecipada em relação à </w:t>
      </w:r>
      <w:proofErr w:type="gramStart"/>
      <w:r>
        <w:t>por</w:t>
      </w:r>
      <w:proofErr w:type="gramEnd"/>
      <w:r>
        <w:t xml:space="preserve"> demanda: devem ocorrer menos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quando o processo entra em execução.</w:t>
      </w:r>
    </w:p>
    <w:p w14:paraId="117FDA09" w14:textId="34136AF0" w:rsidR="00046835" w:rsidRDefault="00046835">
      <w:r>
        <w:t xml:space="preserve">Vantagem da por demanda em relação à antecipada: </w:t>
      </w:r>
      <w:r w:rsidR="00E85ED7">
        <w:t>o processo inicia a execução mais rapidamente, uma vez que só carregará as páginas na medida que forem necessárias.</w:t>
      </w:r>
    </w:p>
    <w:p w14:paraId="67FA52A6" w14:textId="2135C1BA" w:rsidR="0062098E" w:rsidRDefault="0062098E">
      <w:r>
        <w:t>7)</w:t>
      </w:r>
    </w:p>
    <w:p w14:paraId="01D46ED1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4C32">
        <w:rPr>
          <w:rFonts w:ascii="Arial" w:eastAsia="Times New Roman" w:hAnsi="Arial" w:cs="Arial"/>
          <w:color w:val="000000"/>
          <w:lang w:eastAsia="pt-BR"/>
        </w:rPr>
        <w:t>imprime_subdir</w:t>
      </w:r>
      <w:proofErr w:type="spellEnd"/>
      <w:r w:rsidRPr="00194C3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194C32">
        <w:rPr>
          <w:rFonts w:ascii="Arial" w:eastAsia="Times New Roman" w:hAnsi="Arial" w:cs="Arial"/>
          <w:color w:val="000000"/>
          <w:lang w:eastAsia="pt-BR"/>
        </w:rPr>
        <w:t>dir</w:t>
      </w:r>
      <w:proofErr w:type="spellEnd"/>
      <w:r w:rsidRPr="00194C32">
        <w:rPr>
          <w:rFonts w:ascii="Arial" w:eastAsia="Times New Roman" w:hAnsi="Arial" w:cs="Arial"/>
          <w:color w:val="000000"/>
          <w:lang w:eastAsia="pt-BR"/>
        </w:rPr>
        <w:t>) {</w:t>
      </w:r>
    </w:p>
    <w:p w14:paraId="4DABFCAD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C32">
        <w:rPr>
          <w:rFonts w:ascii="Arial" w:eastAsia="Times New Roman" w:hAnsi="Arial" w:cs="Arial"/>
          <w:color w:val="000000"/>
          <w:lang w:eastAsia="pt-BR"/>
        </w:rPr>
        <w:tab/>
      </w:r>
      <w:proofErr w:type="spellStart"/>
      <w:r w:rsidRPr="00194C32">
        <w:rPr>
          <w:rFonts w:ascii="Arial" w:eastAsia="Times New Roman" w:hAnsi="Arial" w:cs="Arial"/>
          <w:color w:val="000000"/>
          <w:lang w:eastAsia="pt-BR"/>
        </w:rPr>
        <w:t>entry</w:t>
      </w:r>
      <w:proofErr w:type="spellEnd"/>
      <w:r w:rsidRPr="00194C32">
        <w:rPr>
          <w:rFonts w:ascii="Arial" w:eastAsia="Times New Roman" w:hAnsi="Arial" w:cs="Arial"/>
          <w:color w:val="000000"/>
          <w:lang w:eastAsia="pt-BR"/>
        </w:rPr>
        <w:t>=</w:t>
      </w:r>
      <w:proofErr w:type="spellStart"/>
      <w:r w:rsidRPr="00194C32">
        <w:rPr>
          <w:rFonts w:ascii="Arial" w:eastAsia="Times New Roman" w:hAnsi="Arial" w:cs="Arial"/>
          <w:color w:val="000000"/>
          <w:lang w:eastAsia="pt-BR"/>
        </w:rPr>
        <w:t>readdir</w:t>
      </w:r>
      <w:proofErr w:type="spellEnd"/>
      <w:r w:rsidRPr="00194C3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194C32">
        <w:rPr>
          <w:rFonts w:ascii="Arial" w:eastAsia="Times New Roman" w:hAnsi="Arial" w:cs="Arial"/>
          <w:color w:val="000000"/>
          <w:lang w:eastAsia="pt-BR"/>
        </w:rPr>
        <w:t>dir</w:t>
      </w:r>
      <w:proofErr w:type="spellEnd"/>
      <w:r w:rsidRPr="00194C32">
        <w:rPr>
          <w:rFonts w:ascii="Arial" w:eastAsia="Times New Roman" w:hAnsi="Arial" w:cs="Arial"/>
          <w:color w:val="000000"/>
          <w:lang w:eastAsia="pt-BR"/>
        </w:rPr>
        <w:t>);</w:t>
      </w:r>
    </w:p>
    <w:p w14:paraId="5A094DE4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94C32">
        <w:rPr>
          <w:rFonts w:ascii="Arial" w:eastAsia="Times New Roman" w:hAnsi="Arial" w:cs="Arial"/>
          <w:color w:val="000000"/>
          <w:lang w:eastAsia="pt-BR"/>
        </w:rPr>
        <w:tab/>
      </w:r>
      <w:r w:rsidRPr="00194C32">
        <w:rPr>
          <w:rFonts w:ascii="Arial" w:eastAsia="Times New Roman" w:hAnsi="Arial" w:cs="Arial"/>
          <w:color w:val="000000"/>
          <w:lang w:val="en-US" w:eastAsia="pt-BR"/>
        </w:rPr>
        <w:t>while (</w:t>
      </w:r>
      <w:proofErr w:type="gramStart"/>
      <w:r w:rsidRPr="00194C32">
        <w:rPr>
          <w:rFonts w:ascii="Arial" w:eastAsia="Times New Roman" w:hAnsi="Arial" w:cs="Arial"/>
          <w:color w:val="000000"/>
          <w:lang w:val="en-US" w:eastAsia="pt-BR"/>
        </w:rPr>
        <w:t>entry !</w:t>
      </w:r>
      <w:proofErr w:type="gramEnd"/>
      <w:r w:rsidRPr="00194C32">
        <w:rPr>
          <w:rFonts w:ascii="Arial" w:eastAsia="Times New Roman" w:hAnsi="Arial" w:cs="Arial"/>
          <w:color w:val="000000"/>
          <w:lang w:val="en-US" w:eastAsia="pt-BR"/>
        </w:rPr>
        <w:t>= NULL) {</w:t>
      </w:r>
    </w:p>
    <w:p w14:paraId="31FE1AE4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94C32">
        <w:rPr>
          <w:rFonts w:ascii="Arial" w:eastAsia="Times New Roman" w:hAnsi="Arial" w:cs="Arial"/>
          <w:color w:val="000000"/>
          <w:lang w:val="en-US" w:eastAsia="pt-BR"/>
        </w:rPr>
        <w:tab/>
      </w:r>
      <w:r w:rsidRPr="00194C32">
        <w:rPr>
          <w:rFonts w:ascii="Arial" w:eastAsia="Times New Roman" w:hAnsi="Arial" w:cs="Arial"/>
          <w:color w:val="000000"/>
          <w:lang w:val="en-US" w:eastAsia="pt-BR"/>
        </w:rPr>
        <w:tab/>
        <w:t>if (entry-&gt;</w:t>
      </w:r>
      <w:proofErr w:type="spellStart"/>
      <w:r w:rsidRPr="00194C32">
        <w:rPr>
          <w:rFonts w:ascii="Arial" w:eastAsia="Times New Roman" w:hAnsi="Arial" w:cs="Arial"/>
          <w:color w:val="000000"/>
          <w:lang w:val="en-US" w:eastAsia="pt-BR"/>
        </w:rPr>
        <w:t>d_type</w:t>
      </w:r>
      <w:proofErr w:type="spellEnd"/>
      <w:r w:rsidRPr="00194C32">
        <w:rPr>
          <w:rFonts w:ascii="Arial" w:eastAsia="Times New Roman" w:hAnsi="Arial" w:cs="Arial"/>
          <w:color w:val="000000"/>
          <w:lang w:val="en-US" w:eastAsia="pt-BR"/>
        </w:rPr>
        <w:t>==DT_DIR) {</w:t>
      </w:r>
    </w:p>
    <w:p w14:paraId="7C5A685A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94C32">
        <w:rPr>
          <w:rFonts w:ascii="Arial" w:eastAsia="Times New Roman" w:hAnsi="Arial" w:cs="Arial"/>
          <w:color w:val="000000"/>
          <w:lang w:val="en-US" w:eastAsia="pt-BR"/>
        </w:rPr>
        <w:tab/>
      </w:r>
      <w:r w:rsidRPr="00194C32">
        <w:rPr>
          <w:rFonts w:ascii="Arial" w:eastAsia="Times New Roman" w:hAnsi="Arial" w:cs="Arial"/>
          <w:color w:val="000000"/>
          <w:lang w:val="en-US" w:eastAsia="pt-BR"/>
        </w:rPr>
        <w:tab/>
      </w:r>
      <w:r w:rsidRPr="00194C32">
        <w:rPr>
          <w:rFonts w:ascii="Arial" w:eastAsia="Times New Roman" w:hAnsi="Arial" w:cs="Arial"/>
          <w:color w:val="000000"/>
          <w:lang w:val="en-US" w:eastAsia="pt-BR"/>
        </w:rPr>
        <w:tab/>
      </w:r>
      <w:proofErr w:type="spellStart"/>
      <w:r w:rsidRPr="00194C32">
        <w:rPr>
          <w:rFonts w:ascii="Arial" w:eastAsia="Times New Roman" w:hAnsi="Arial" w:cs="Arial"/>
          <w:color w:val="000000"/>
          <w:lang w:val="en-US" w:eastAsia="pt-BR"/>
        </w:rPr>
        <w:t>printf</w:t>
      </w:r>
      <w:proofErr w:type="spellEnd"/>
      <w:r w:rsidRPr="00194C32">
        <w:rPr>
          <w:rFonts w:ascii="Arial" w:eastAsia="Times New Roman" w:hAnsi="Arial" w:cs="Arial"/>
          <w:color w:val="000000"/>
          <w:lang w:val="en-US" w:eastAsia="pt-BR"/>
        </w:rPr>
        <w:t>(entry-&gt;name</w:t>
      </w:r>
      <w:proofErr w:type="gramStart"/>
      <w:r w:rsidRPr="00194C32">
        <w:rPr>
          <w:rFonts w:ascii="Arial" w:eastAsia="Times New Roman" w:hAnsi="Arial" w:cs="Arial"/>
          <w:color w:val="000000"/>
          <w:lang w:val="en-US" w:eastAsia="pt-BR"/>
        </w:rPr>
        <w:t>);</w:t>
      </w:r>
      <w:proofErr w:type="gramEnd"/>
    </w:p>
    <w:p w14:paraId="3362487F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94C32">
        <w:rPr>
          <w:rFonts w:ascii="Arial" w:eastAsia="Times New Roman" w:hAnsi="Arial" w:cs="Arial"/>
          <w:color w:val="000000"/>
          <w:lang w:val="en-US" w:eastAsia="pt-BR"/>
        </w:rPr>
        <w:tab/>
      </w:r>
      <w:r w:rsidRPr="00194C32">
        <w:rPr>
          <w:rFonts w:ascii="Arial" w:eastAsia="Times New Roman" w:hAnsi="Arial" w:cs="Arial"/>
          <w:color w:val="000000"/>
          <w:lang w:val="en-US" w:eastAsia="pt-BR"/>
        </w:rPr>
        <w:tab/>
      </w:r>
      <w:r w:rsidRPr="00194C32">
        <w:rPr>
          <w:rFonts w:ascii="Arial" w:eastAsia="Times New Roman" w:hAnsi="Arial" w:cs="Arial"/>
          <w:color w:val="000000"/>
          <w:lang w:val="en-US" w:eastAsia="pt-BR"/>
        </w:rPr>
        <w:tab/>
      </w:r>
      <w:proofErr w:type="spellStart"/>
      <w:r w:rsidRPr="00194C32">
        <w:rPr>
          <w:rFonts w:ascii="Arial" w:eastAsia="Times New Roman" w:hAnsi="Arial" w:cs="Arial"/>
          <w:color w:val="000000"/>
          <w:lang w:val="en-US" w:eastAsia="pt-BR"/>
        </w:rPr>
        <w:t>imprime_subdir</w:t>
      </w:r>
      <w:proofErr w:type="spellEnd"/>
      <w:r w:rsidRPr="00194C32">
        <w:rPr>
          <w:rFonts w:ascii="Arial" w:eastAsia="Times New Roman" w:hAnsi="Arial" w:cs="Arial"/>
          <w:color w:val="000000"/>
          <w:lang w:val="en-US" w:eastAsia="pt-BR"/>
        </w:rPr>
        <w:t>(entry</w:t>
      </w:r>
      <w:proofErr w:type="gramStart"/>
      <w:r w:rsidRPr="00194C32">
        <w:rPr>
          <w:rFonts w:ascii="Arial" w:eastAsia="Times New Roman" w:hAnsi="Arial" w:cs="Arial"/>
          <w:color w:val="000000"/>
          <w:lang w:val="en-US" w:eastAsia="pt-BR"/>
        </w:rPr>
        <w:t>);</w:t>
      </w:r>
      <w:proofErr w:type="gramEnd"/>
    </w:p>
    <w:p w14:paraId="5C83F718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94C32">
        <w:rPr>
          <w:rFonts w:ascii="Arial" w:eastAsia="Times New Roman" w:hAnsi="Arial" w:cs="Arial"/>
          <w:color w:val="000000"/>
          <w:lang w:val="en-US" w:eastAsia="pt-BR"/>
        </w:rPr>
        <w:tab/>
      </w:r>
      <w:r w:rsidRPr="00194C32">
        <w:rPr>
          <w:rFonts w:ascii="Arial" w:eastAsia="Times New Roman" w:hAnsi="Arial" w:cs="Arial"/>
          <w:color w:val="000000"/>
          <w:lang w:val="en-US" w:eastAsia="pt-BR"/>
        </w:rPr>
        <w:tab/>
        <w:t>}</w:t>
      </w:r>
    </w:p>
    <w:p w14:paraId="4DAB2E15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94C32">
        <w:rPr>
          <w:rFonts w:ascii="Arial" w:eastAsia="Times New Roman" w:hAnsi="Arial" w:cs="Arial"/>
          <w:color w:val="000000"/>
          <w:lang w:val="en-US" w:eastAsia="pt-BR"/>
        </w:rPr>
        <w:tab/>
      </w:r>
      <w:r w:rsidRPr="00194C32">
        <w:rPr>
          <w:rFonts w:ascii="Arial" w:eastAsia="Times New Roman" w:hAnsi="Arial" w:cs="Arial"/>
          <w:color w:val="000000"/>
          <w:lang w:val="en-US" w:eastAsia="pt-BR"/>
        </w:rPr>
        <w:tab/>
        <w:t>entry=</w:t>
      </w:r>
      <w:proofErr w:type="spellStart"/>
      <w:r w:rsidRPr="00194C32">
        <w:rPr>
          <w:rFonts w:ascii="Arial" w:eastAsia="Times New Roman" w:hAnsi="Arial" w:cs="Arial"/>
          <w:color w:val="000000"/>
          <w:lang w:val="en-US" w:eastAsia="pt-BR"/>
        </w:rPr>
        <w:t>readdir</w:t>
      </w:r>
      <w:proofErr w:type="spellEnd"/>
      <w:r w:rsidRPr="00194C32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spellStart"/>
      <w:r w:rsidRPr="00194C32">
        <w:rPr>
          <w:rFonts w:ascii="Arial" w:eastAsia="Times New Roman" w:hAnsi="Arial" w:cs="Arial"/>
          <w:color w:val="000000"/>
          <w:lang w:val="en-US" w:eastAsia="pt-BR"/>
        </w:rPr>
        <w:t>dir</w:t>
      </w:r>
      <w:proofErr w:type="spellEnd"/>
      <w:proofErr w:type="gramStart"/>
      <w:r w:rsidRPr="00194C32">
        <w:rPr>
          <w:rFonts w:ascii="Arial" w:eastAsia="Times New Roman" w:hAnsi="Arial" w:cs="Arial"/>
          <w:color w:val="000000"/>
          <w:lang w:val="en-US" w:eastAsia="pt-BR"/>
        </w:rPr>
        <w:t>);</w:t>
      </w:r>
      <w:proofErr w:type="gramEnd"/>
    </w:p>
    <w:p w14:paraId="3B13B7B7" w14:textId="411A4116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</w:pPr>
      <w:r w:rsidRPr="00194C32">
        <w:rPr>
          <w:rFonts w:ascii="Arial" w:eastAsia="Times New Roman" w:hAnsi="Arial" w:cs="Arial"/>
          <w:color w:val="000000"/>
          <w:lang w:val="en-US" w:eastAsia="pt-BR"/>
        </w:rPr>
        <w:tab/>
        <w:t xml:space="preserve">} </w:t>
      </w:r>
    </w:p>
    <w:p w14:paraId="7E7BCA62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</w:pPr>
      <w:r w:rsidRPr="00194C32">
        <w:rPr>
          <w:rFonts w:ascii="Arial" w:eastAsia="Times New Roman" w:hAnsi="Arial" w:cs="Arial"/>
          <w:color w:val="000000"/>
          <w:lang w:val="fr-FR" w:eastAsia="pt-BR"/>
        </w:rPr>
        <w:t>}</w:t>
      </w:r>
    </w:p>
    <w:p w14:paraId="6E1008CF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</w:pPr>
    </w:p>
    <w:p w14:paraId="782EED19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</w:pPr>
      <w:r w:rsidRPr="00194C32">
        <w:rPr>
          <w:rFonts w:ascii="Arial" w:eastAsia="Times New Roman" w:hAnsi="Arial" w:cs="Arial"/>
          <w:color w:val="000000"/>
          <w:lang w:val="fr-FR" w:eastAsia="pt-BR"/>
        </w:rPr>
        <w:t>main() {</w:t>
      </w:r>
    </w:p>
    <w:p w14:paraId="3B4ADAAF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</w:pPr>
      <w:r w:rsidRPr="00194C32">
        <w:rPr>
          <w:rFonts w:ascii="Arial" w:eastAsia="Times New Roman" w:hAnsi="Arial" w:cs="Arial"/>
          <w:color w:val="000000"/>
          <w:lang w:val="fr-FR" w:eastAsia="pt-BR"/>
        </w:rPr>
        <w:tab/>
        <w:t>imprime_subdir(cwd);</w:t>
      </w:r>
    </w:p>
    <w:p w14:paraId="41B43621" w14:textId="77777777" w:rsidR="00194C32" w:rsidRPr="00194C32" w:rsidRDefault="00194C32" w:rsidP="00194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C32">
        <w:rPr>
          <w:rFonts w:ascii="Arial" w:eastAsia="Times New Roman" w:hAnsi="Arial" w:cs="Arial"/>
          <w:color w:val="000000"/>
          <w:lang w:eastAsia="pt-BR"/>
        </w:rPr>
        <w:t>}</w:t>
      </w:r>
    </w:p>
    <w:p w14:paraId="177090F9" w14:textId="77777777" w:rsidR="00E85ED7" w:rsidRDefault="00E85ED7"/>
    <w:p w14:paraId="46B55E51" w14:textId="77777777" w:rsidR="007016A4" w:rsidRDefault="007016A4"/>
    <w:p w14:paraId="6D881CC5" w14:textId="77777777" w:rsidR="00D82FE5" w:rsidRDefault="00D82FE5"/>
    <w:sectPr w:rsidR="00D82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5"/>
    <w:rsid w:val="000341F3"/>
    <w:rsid w:val="00040D50"/>
    <w:rsid w:val="00046835"/>
    <w:rsid w:val="00194C32"/>
    <w:rsid w:val="00437077"/>
    <w:rsid w:val="00494524"/>
    <w:rsid w:val="004A1223"/>
    <w:rsid w:val="0062098E"/>
    <w:rsid w:val="007016A4"/>
    <w:rsid w:val="007D408F"/>
    <w:rsid w:val="009602D9"/>
    <w:rsid w:val="00983554"/>
    <w:rsid w:val="00A538F8"/>
    <w:rsid w:val="00AC4577"/>
    <w:rsid w:val="00B53286"/>
    <w:rsid w:val="00C92530"/>
    <w:rsid w:val="00D82FE5"/>
    <w:rsid w:val="00E57115"/>
    <w:rsid w:val="00E85ED7"/>
    <w:rsid w:val="00EA481E"/>
    <w:rsid w:val="00F67B07"/>
    <w:rsid w:val="00FA4B1C"/>
    <w:rsid w:val="00FA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0805"/>
  <w15:chartTrackingRefBased/>
  <w15:docId w15:val="{C02BD0C8-4A12-4618-8289-4182DC56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94C32"/>
  </w:style>
  <w:style w:type="paragraph" w:styleId="PargrafodaLista">
    <w:name w:val="List Paragraph"/>
    <w:basedOn w:val="Normal"/>
    <w:uiPriority w:val="34"/>
    <w:qFormat/>
    <w:rsid w:val="0043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5</cp:revision>
  <dcterms:created xsi:type="dcterms:W3CDTF">2022-06-26T21:14:00Z</dcterms:created>
  <dcterms:modified xsi:type="dcterms:W3CDTF">2022-06-26T22:33:00Z</dcterms:modified>
</cp:coreProperties>
</file>