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78D2" w14:textId="130E047D" w:rsidR="00186BF1" w:rsidRPr="001F5AFC" w:rsidRDefault="00C036B8" w:rsidP="001F5AFC">
      <w:pPr>
        <w:pStyle w:val="Ttulo1"/>
      </w:pPr>
      <w:r w:rsidRPr="001F5AFC">
        <w:t>INF13</w:t>
      </w:r>
      <w:r w:rsidR="00AB76F3" w:rsidRPr="001F5AFC">
        <w:t>83: Bancos de Dados – Trabalho 1</w:t>
      </w:r>
    </w:p>
    <w:p w14:paraId="1BCEDB65" w14:textId="5DC2ADC1" w:rsidR="00D26047" w:rsidRDefault="00D26047" w:rsidP="001F5AFC"/>
    <w:p w14:paraId="1090BE20" w14:textId="06CC656B" w:rsidR="00D26047" w:rsidRPr="00AB76F3" w:rsidRDefault="00D26047" w:rsidP="001F5AFC">
      <w:r>
        <w:t xml:space="preserve">FALAR Q INVERTEMOS AS QUESTOES 5 E 4 </w:t>
      </w:r>
    </w:p>
    <w:p w14:paraId="7A8D0925" w14:textId="77777777" w:rsidR="00F51408" w:rsidRDefault="00F51408" w:rsidP="001F5AFC"/>
    <w:p w14:paraId="54474781" w14:textId="6AB11DD7" w:rsidR="00186BF1" w:rsidRPr="005D270D" w:rsidRDefault="00186BF1" w:rsidP="001F5AFC">
      <w:pPr>
        <w:pStyle w:val="Ttulo2"/>
      </w:pPr>
      <w:r w:rsidRPr="005D270D">
        <w:t>Descrição dos requisitos de dados</w:t>
      </w:r>
    </w:p>
    <w:p w14:paraId="27D2A330" w14:textId="5E4E36A7" w:rsidR="00075FC9" w:rsidRDefault="00075FC9" w:rsidP="001F5AFC">
      <w:r>
        <w:t xml:space="preserve">Cada usuário de </w:t>
      </w:r>
      <w:proofErr w:type="spellStart"/>
      <w:r>
        <w:t>vape</w:t>
      </w:r>
      <w:proofErr w:type="spellEnd"/>
      <w:r>
        <w:t xml:space="preserve"> é identificado com um Pseudônimo definido pelo usuário do SGBD. Um usuário possui idade, gênero, sexualidade, etnia, renda, escolaridade, estado civil, ocupação, religião, </w:t>
      </w:r>
      <w:r w:rsidR="001E543E">
        <w:t>estado de residência e nacionalidade. Cada usuário também pode possuir ou não filhos e uma certa quantidade de vapes.</w:t>
      </w:r>
    </w:p>
    <w:p w14:paraId="16E07930" w14:textId="79937AD5" w:rsidR="00D26047" w:rsidRDefault="001E543E" w:rsidP="001F5AFC">
      <w:r>
        <w:t xml:space="preserve">Um usuário fuma um ou mais vapes; um vape pode pertencer a alguém ou a nenhum usuário cadastrado no banco. Cada vape é identificado pelo seu modelo, mas possui também uma potência. Cada vape é fumado por zero ou mais usuários. </w:t>
      </w:r>
    </w:p>
    <w:p w14:paraId="179548EC" w14:textId="4B671A99" w:rsidR="002E0561" w:rsidRDefault="002E0561" w:rsidP="001F5AFC">
      <w:r>
        <w:t>Além disso, um usuário consome um ou mais sabores. Cada sabor é identificado pelo nome e pela marca, e pode ser consumido por zero ou mais usuários. Um sabor pode conter ou não nicotina.</w:t>
      </w:r>
    </w:p>
    <w:p w14:paraId="2C38630C" w14:textId="746A132C" w:rsidR="001E543E" w:rsidRDefault="001E543E" w:rsidP="001F5AFC">
      <w:r>
        <w:t>Os padrões de consumo de um usuário de vape</w:t>
      </w:r>
      <w:r w:rsidR="00D26047">
        <w:t xml:space="preserve"> são identificados pelo usuário e pelo vape e</w:t>
      </w:r>
      <w:r>
        <w:t xml:space="preserve"> possuem data de início, frequência, quantidade e contexto. Além disso, o consumo pode ser feito de maneira compartilhada </w:t>
      </w:r>
      <w:r w:rsidR="002E0561">
        <w:t>e o usuário pode ser ou não usuário de outras drogas.</w:t>
      </w:r>
      <w:r w:rsidR="006123BE">
        <w:t xml:space="preserve"> </w:t>
      </w:r>
    </w:p>
    <w:p w14:paraId="5DB9A996" w14:textId="73F7D005" w:rsidR="00D26047" w:rsidRDefault="009F260D" w:rsidP="001F5AFC">
      <w:r>
        <w:t>Outras drogas podem ser utilizadas</w:t>
      </w:r>
      <w:r w:rsidR="002E0561">
        <w:t xml:space="preserve"> por</w:t>
      </w:r>
      <w:r>
        <w:t xml:space="preserve"> nenhum ou </w:t>
      </w:r>
      <w:r w:rsidR="002E0561">
        <w:t xml:space="preserve">por </w:t>
      </w:r>
      <w:r>
        <w:t>vários usuários. Cada droga possui nome, tipo e legalidade</w:t>
      </w:r>
      <w:r w:rsidR="002E0561">
        <w:t>. Se um usuário utiliza uma droga, pretende-se guardar no banco a data de início e se ele usa a droga junto com vape.</w:t>
      </w:r>
    </w:p>
    <w:p w14:paraId="52837A08" w14:textId="12A2B31D" w:rsidR="00186BF1" w:rsidRDefault="00345691" w:rsidP="001F5AFC">
      <w:r>
        <w:t xml:space="preserve">Um usuário pode ter nenhum ou diversos problemas de saúde. Uma condição de saúde pode afetar zero ou vários usuários. Cada condição de saúde possui nome e tipo. Além disso, se um usuário possui um problema de saúde, é interessante ter registrado a data de início e se o usuário apresenta sintomas antes e após o uso do vape. Assim, é possível avaliar a relação do consumo de </w:t>
      </w:r>
      <w:r w:rsidR="006123BE">
        <w:t>vape com o agravamento e/ou aparecimento de problemas de saúde.</w:t>
      </w:r>
    </w:p>
    <w:p w14:paraId="06BE2333" w14:textId="77777777" w:rsidR="005D270D" w:rsidRPr="005D270D" w:rsidRDefault="005D270D" w:rsidP="001F5AFC"/>
    <w:p w14:paraId="6B232590" w14:textId="752482E4" w:rsidR="00621B29" w:rsidRPr="005D270D" w:rsidRDefault="00665675" w:rsidP="001F5AFC">
      <w:pPr>
        <w:pStyle w:val="Ttulo2"/>
      </w:pPr>
      <w:r w:rsidRPr="005D270D">
        <w:t xml:space="preserve">Modelagem conceitual da base </w:t>
      </w:r>
      <w:r w:rsidR="005D270D" w:rsidRPr="005D270D">
        <w:t>(Questão 1)</w:t>
      </w:r>
    </w:p>
    <w:p w14:paraId="44C5285F" w14:textId="4D1475DB" w:rsidR="00621B29" w:rsidRPr="001F5AFC" w:rsidRDefault="00621B29" w:rsidP="001F5AFC">
      <w:pPr>
        <w:pStyle w:val="Ttulo3"/>
      </w:pPr>
      <w:r w:rsidRPr="001F5AFC">
        <w:t>Diagrama ER:</w:t>
      </w:r>
    </w:p>
    <w:p w14:paraId="39E38E8B" w14:textId="1BF90C44" w:rsidR="00621B29" w:rsidRPr="006B1D75" w:rsidRDefault="00DE7C39" w:rsidP="00EA61FB">
      <w:pPr>
        <w:pStyle w:val="Ttulo3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2BF042" wp14:editId="56559C85">
            <wp:simplePos x="0" y="0"/>
            <wp:positionH relativeFrom="column">
              <wp:posOffset>451485</wp:posOffset>
            </wp:positionH>
            <wp:positionV relativeFrom="paragraph">
              <wp:posOffset>-635</wp:posOffset>
            </wp:positionV>
            <wp:extent cx="4343400" cy="5036820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1B29" w:rsidRPr="006B1D75">
        <w:t>Listagem dos atributos:</w:t>
      </w:r>
    </w:p>
    <w:p w14:paraId="2A781F41" w14:textId="77777777" w:rsidR="00E171EB" w:rsidRDefault="00E171EB" w:rsidP="001F5AFC"/>
    <w:p w14:paraId="3E23EEAE" w14:textId="5F178915" w:rsidR="00621B29" w:rsidRDefault="007C1AB2" w:rsidP="001F5AFC">
      <w:r>
        <w:t>U</w:t>
      </w:r>
      <w:r w:rsidR="00621B29">
        <w:t xml:space="preserve">suário: </w:t>
      </w:r>
      <w:r w:rsidR="00DA55A8" w:rsidRPr="007C1AB2">
        <w:rPr>
          <w:u w:val="single"/>
        </w:rPr>
        <w:t>Pseudônimo</w:t>
      </w:r>
      <w:r w:rsidR="00DA55A8">
        <w:t xml:space="preserve">, Idade, Sexualidade, Gênero, Etnia, Renda, Escolaridade, </w:t>
      </w:r>
      <w:r>
        <w:t xml:space="preserve">Ocupação, </w:t>
      </w:r>
      <w:proofErr w:type="spellStart"/>
      <w:r w:rsidR="00DA55A8">
        <w:t>EstadoCivil</w:t>
      </w:r>
      <w:proofErr w:type="spellEnd"/>
      <w:r w:rsidR="00DA55A8">
        <w:t xml:space="preserve">, Filhos, </w:t>
      </w:r>
      <w:proofErr w:type="spellStart"/>
      <w:r>
        <w:t>EstadoDeResidência</w:t>
      </w:r>
      <w:proofErr w:type="spellEnd"/>
      <w:r>
        <w:t>, Nacionalidade.</w:t>
      </w:r>
    </w:p>
    <w:p w14:paraId="418054B4" w14:textId="5F0B6765" w:rsidR="00F51408" w:rsidRDefault="007C1AB2" w:rsidP="001F5AFC">
      <w:r>
        <w:t xml:space="preserve">Vape: </w:t>
      </w:r>
      <w:r w:rsidRPr="007C1AB2">
        <w:rPr>
          <w:u w:val="single"/>
        </w:rPr>
        <w:t>Modelo</w:t>
      </w:r>
      <w:r>
        <w:t>, Potência.</w:t>
      </w:r>
    </w:p>
    <w:p w14:paraId="65AA711A" w14:textId="2CA29BB5" w:rsidR="00F51408" w:rsidRDefault="007C1AB2" w:rsidP="001F5AFC">
      <w:r>
        <w:t>Fuma: Início</w:t>
      </w:r>
      <w:r w:rsidR="001D716E">
        <w:t>Aprox</w:t>
      </w:r>
      <w:r>
        <w:t>, Frequência, Quantidade, Contexto, Compartilhado, UsoComOutraDroga.</w:t>
      </w:r>
    </w:p>
    <w:p w14:paraId="1F87AFB9" w14:textId="5868EB59" w:rsidR="007C1AB2" w:rsidRDefault="007C1AB2" w:rsidP="001F5AFC">
      <w:r>
        <w:t xml:space="preserve">Sabor: </w:t>
      </w:r>
      <w:r w:rsidRPr="007C1AB2">
        <w:rPr>
          <w:u w:val="single"/>
        </w:rPr>
        <w:t>Nome</w:t>
      </w:r>
      <w:r>
        <w:t xml:space="preserve">, </w:t>
      </w:r>
      <w:r w:rsidRPr="007C1AB2">
        <w:rPr>
          <w:u w:val="single"/>
        </w:rPr>
        <w:t>Marca</w:t>
      </w:r>
      <w:r>
        <w:t>, Nicotina.</w:t>
      </w:r>
    </w:p>
    <w:p w14:paraId="4C19911E" w14:textId="2FE29B66" w:rsidR="007C1AB2" w:rsidRDefault="007C1AB2" w:rsidP="001F5AFC">
      <w:proofErr w:type="spellStart"/>
      <w:r>
        <w:t>ProblemaSaúde</w:t>
      </w:r>
      <w:proofErr w:type="spellEnd"/>
      <w:r>
        <w:t xml:space="preserve">: </w:t>
      </w:r>
      <w:r w:rsidRPr="007C1AB2">
        <w:rPr>
          <w:u w:val="single"/>
        </w:rPr>
        <w:t>Nome</w:t>
      </w:r>
      <w:r>
        <w:t>, Tipo</w:t>
      </w:r>
      <w:r w:rsidR="00E171EB">
        <w:t xml:space="preserve">, </w:t>
      </w:r>
      <w:proofErr w:type="gramStart"/>
      <w:r w:rsidR="00E171EB">
        <w:t>Inicio</w:t>
      </w:r>
      <w:proofErr w:type="gramEnd"/>
      <w:r>
        <w:t>.</w:t>
      </w:r>
    </w:p>
    <w:p w14:paraId="5814DC9C" w14:textId="336028AF" w:rsidR="00B56DCD" w:rsidRDefault="007C1AB2" w:rsidP="001F5AFC">
      <w:r>
        <w:t xml:space="preserve">OutraDroga: </w:t>
      </w:r>
      <w:r w:rsidRPr="00712CA3">
        <w:rPr>
          <w:u w:val="single"/>
        </w:rPr>
        <w:t>Nome</w:t>
      </w:r>
      <w:r>
        <w:t xml:space="preserve">, </w:t>
      </w:r>
      <w:r w:rsidRPr="00712CA3">
        <w:rPr>
          <w:u w:val="single"/>
        </w:rPr>
        <w:t>Tipo</w:t>
      </w:r>
      <w:r w:rsidR="00712CA3">
        <w:t>, Legalidade.</w:t>
      </w:r>
    </w:p>
    <w:p w14:paraId="58F14682" w14:textId="24F2CB23" w:rsidR="001D716E" w:rsidRDefault="001D716E" w:rsidP="001F5AFC">
      <w:r>
        <w:t xml:space="preserve">Consome: </w:t>
      </w:r>
      <w:proofErr w:type="spellStart"/>
      <w:r>
        <w:t>InicioAprox</w:t>
      </w:r>
      <w:proofErr w:type="spellEnd"/>
    </w:p>
    <w:p w14:paraId="18BE29AF" w14:textId="0170450A" w:rsidR="00712CA3" w:rsidRDefault="001F5AFC" w:rsidP="001F5AFC">
      <w:r>
        <w:t xml:space="preserve">Tem: </w:t>
      </w:r>
      <w:proofErr w:type="spellStart"/>
      <w:r>
        <w:t>QtdVapes</w:t>
      </w:r>
      <w:proofErr w:type="spellEnd"/>
    </w:p>
    <w:p w14:paraId="4B153340" w14:textId="77777777" w:rsidR="001F5AFC" w:rsidRDefault="001F5AFC" w:rsidP="001F5AFC"/>
    <w:p w14:paraId="0E224DBC" w14:textId="0BF91E92" w:rsidR="00712CA3" w:rsidRDefault="00712CA3" w:rsidP="001F5AFC">
      <w:r>
        <w:t>Nota: Atributos identificadores estão sublinhados.</w:t>
      </w:r>
    </w:p>
    <w:p w14:paraId="6F168BE5" w14:textId="4F01CD9F" w:rsidR="00712CA3" w:rsidRDefault="00712CA3" w:rsidP="001F5AFC"/>
    <w:p w14:paraId="133A294D" w14:textId="7349740A" w:rsidR="00712CA3" w:rsidRPr="006B1D75" w:rsidRDefault="00712CA3" w:rsidP="001F5AFC">
      <w:pPr>
        <w:pStyle w:val="Ttulo3"/>
      </w:pPr>
      <w:r w:rsidRPr="006B1D75">
        <w:t>Alternativas de modelagem:</w:t>
      </w:r>
    </w:p>
    <w:p w14:paraId="15CAFFC3" w14:textId="48F8FF40" w:rsidR="00714347" w:rsidRDefault="001F5AFC" w:rsidP="001F5AFC">
      <w:pPr>
        <w:rPr>
          <w:noProof/>
        </w:rPr>
      </w:pPr>
      <w:r>
        <w:t>Primeiro f</w:t>
      </w:r>
      <w:r w:rsidR="00245E6B">
        <w:t xml:space="preserve">oi considerado criar </w:t>
      </w:r>
      <w:r w:rsidR="00C92A65">
        <w:t xml:space="preserve">dois relacionamentos entre as entidades </w:t>
      </w:r>
      <w:proofErr w:type="spellStart"/>
      <w:r w:rsidR="00C92A65">
        <w:t>Usuario</w:t>
      </w:r>
      <w:proofErr w:type="spellEnd"/>
      <w:r w:rsidR="00C92A65">
        <w:t xml:space="preserve"> e </w:t>
      </w:r>
      <w:proofErr w:type="spellStart"/>
      <w:r w:rsidR="00C92A65">
        <w:t>ProblemaSaude</w:t>
      </w:r>
      <w:proofErr w:type="spellEnd"/>
      <w:r w:rsidR="00714347">
        <w:t>, como no diagrama abaixo:</w:t>
      </w:r>
      <w:r w:rsidR="00714347" w:rsidRPr="00714347">
        <w:rPr>
          <w:noProof/>
        </w:rPr>
        <w:t xml:space="preserve"> </w:t>
      </w:r>
    </w:p>
    <w:p w14:paraId="13650F85" w14:textId="24ADCDC7" w:rsidR="00DE7C39" w:rsidRDefault="00DE7C39" w:rsidP="001F5AFC">
      <w:r>
        <w:rPr>
          <w:noProof/>
        </w:rPr>
        <w:drawing>
          <wp:anchor distT="0" distB="0" distL="114300" distR="114300" simplePos="0" relativeHeight="251658240" behindDoc="0" locked="0" layoutInCell="1" allowOverlap="1" wp14:anchorId="2C44130F" wp14:editId="6C042477">
            <wp:simplePos x="0" y="0"/>
            <wp:positionH relativeFrom="column">
              <wp:posOffset>451485</wp:posOffset>
            </wp:positionH>
            <wp:positionV relativeFrom="paragraph">
              <wp:posOffset>-8469630</wp:posOffset>
            </wp:positionV>
            <wp:extent cx="3200400" cy="3732835"/>
            <wp:effectExtent l="0" t="0" r="0" b="0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B3872F" w14:textId="3D3F143F" w:rsidR="00DE7C39" w:rsidRDefault="00C92A65" w:rsidP="001F5AFC">
      <w:r w:rsidRPr="001F5AFC">
        <w:lastRenderedPageBreak/>
        <w:t xml:space="preserve"> </w:t>
      </w:r>
      <w:r w:rsidR="00714347" w:rsidRPr="001F5AFC">
        <w:t xml:space="preserve">O relacionamento </w:t>
      </w:r>
      <w:r w:rsidRPr="001F5AFC">
        <w:t>possu</w:t>
      </w:r>
      <w:r w:rsidR="00DE7C39">
        <w:t>ía</w:t>
      </w:r>
      <w:r w:rsidRPr="001F5AFC">
        <w:t xml:space="preserve"> identificar</w:t>
      </w:r>
      <w:r w:rsidR="00714347" w:rsidRPr="001F5AFC">
        <w:t>ia</w:t>
      </w:r>
      <w:r w:rsidRPr="001F5AFC">
        <w:t xml:space="preserve"> os problemas prévios de saúde de um usuário e </w:t>
      </w:r>
      <w:r w:rsidR="00714347" w:rsidRPr="001F5AFC">
        <w:t xml:space="preserve">o relacionamento </w:t>
      </w:r>
      <w:r w:rsidRPr="001F5AFC">
        <w:t>desenvolveu</w:t>
      </w:r>
      <w:r w:rsidR="00714347" w:rsidRPr="001F5AFC">
        <w:t xml:space="preserve"> </w:t>
      </w:r>
      <w:r w:rsidR="005D270D" w:rsidRPr="001F5AFC">
        <w:t>guardaria</w:t>
      </w:r>
      <w:r w:rsidRPr="001F5AFC">
        <w:t xml:space="preserve"> os problemas</w:t>
      </w:r>
      <w:r w:rsidR="001F5AFC" w:rsidRPr="001F5AFC">
        <w:t xml:space="preserve"> de saúde</w:t>
      </w:r>
      <w:r w:rsidRPr="001F5AFC">
        <w:t xml:space="preserve"> adquiridos por uma pessoa após ela se tornar usuária de </w:t>
      </w:r>
      <w:proofErr w:type="spellStart"/>
      <w:r w:rsidRPr="001F5AFC">
        <w:t>Vape</w:t>
      </w:r>
      <w:proofErr w:type="spellEnd"/>
      <w:r w:rsidRPr="001F5AFC">
        <w:t xml:space="preserve">. Como esses relacionamentos seriam iguais exceto pela data de início, </w:t>
      </w:r>
      <w:r w:rsidR="00103749" w:rsidRPr="001F5AFC">
        <w:t xml:space="preserve">optou-se por </w:t>
      </w:r>
      <w:r w:rsidR="00DE7C39">
        <w:t xml:space="preserve">criar apenas um relacionamento, histórico entre Usuário e </w:t>
      </w:r>
      <w:proofErr w:type="spellStart"/>
      <w:r w:rsidR="00DE7C39">
        <w:t>ProblemaSaude</w:t>
      </w:r>
      <w:proofErr w:type="spellEnd"/>
      <w:r w:rsidR="00DE7C39">
        <w:t xml:space="preserve">, o qual teria um atributo </w:t>
      </w:r>
      <w:proofErr w:type="spellStart"/>
      <w:proofErr w:type="gramStart"/>
      <w:r w:rsidR="00DE7C39">
        <w:t>Inicio</w:t>
      </w:r>
      <w:proofErr w:type="spellEnd"/>
      <w:proofErr w:type="gramEnd"/>
      <w:r w:rsidR="00DE7C39">
        <w:t xml:space="preserve">. A partir disso, é </w:t>
      </w:r>
      <w:r w:rsidR="00DE7C39" w:rsidRPr="001F5AFC">
        <w:t xml:space="preserve">possível identificar se o usuário já   possuía ou não o problema de saúde antes de começar a usar </w:t>
      </w:r>
      <w:proofErr w:type="spellStart"/>
      <w:r w:rsidR="00DE7C39" w:rsidRPr="001F5AFC">
        <w:t>vape</w:t>
      </w:r>
      <w:proofErr w:type="spellEnd"/>
      <w:r w:rsidR="00DE7C39" w:rsidRPr="001F5AFC">
        <w:t>.</w:t>
      </w:r>
    </w:p>
    <w:p w14:paraId="5DC3E418" w14:textId="118595B8" w:rsidR="009E7010" w:rsidRDefault="00E171EB" w:rsidP="00DE7C39">
      <w:r>
        <w:t xml:space="preserve">Também foi considerado </w:t>
      </w:r>
      <w:r w:rsidR="00186BF1">
        <w:t xml:space="preserve">adicionar um atributo QtdVapes na entidade Usuário, para identificar quantos </w:t>
      </w:r>
      <w:proofErr w:type="spellStart"/>
      <w:r w:rsidR="00186BF1">
        <w:t>Vapes</w:t>
      </w:r>
      <w:proofErr w:type="spellEnd"/>
      <w:r w:rsidR="00186BF1">
        <w:t xml:space="preserve"> um usuário possui.</w:t>
      </w:r>
      <w:r w:rsidR="009E7010">
        <w:t xml:space="preserve"> O diagrama ficaria como mostrado abaixo:</w:t>
      </w:r>
    </w:p>
    <w:p w14:paraId="4CCD7927" w14:textId="4529100C" w:rsidR="007C0575" w:rsidRDefault="007C0575" w:rsidP="00DE7C39">
      <w:r>
        <w:rPr>
          <w:noProof/>
        </w:rPr>
        <w:drawing>
          <wp:anchor distT="0" distB="0" distL="114300" distR="114300" simplePos="0" relativeHeight="251659264" behindDoc="0" locked="0" layoutInCell="1" allowOverlap="1" wp14:anchorId="53597081" wp14:editId="03F8E77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794760" cy="3729610"/>
            <wp:effectExtent l="0" t="0" r="0" b="0"/>
            <wp:wrapSquare wrapText="bothSides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7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DFAAB" w14:textId="77777777" w:rsidR="00C94110" w:rsidRDefault="00C94110" w:rsidP="009E7010"/>
    <w:p w14:paraId="3379F337" w14:textId="77777777" w:rsidR="00C94110" w:rsidRDefault="00C94110" w:rsidP="009E7010"/>
    <w:p w14:paraId="4F4A5F4B" w14:textId="77777777" w:rsidR="00C94110" w:rsidRDefault="00C94110" w:rsidP="009E7010"/>
    <w:p w14:paraId="12827B7E" w14:textId="77777777" w:rsidR="00C94110" w:rsidRDefault="00C94110" w:rsidP="009E7010"/>
    <w:p w14:paraId="49480D67" w14:textId="77777777" w:rsidR="00C94110" w:rsidRDefault="00C94110" w:rsidP="009E7010"/>
    <w:p w14:paraId="15EE292F" w14:textId="77777777" w:rsidR="00C94110" w:rsidRDefault="00C94110" w:rsidP="009E7010"/>
    <w:p w14:paraId="06518108" w14:textId="77777777" w:rsidR="00C94110" w:rsidRDefault="00C94110" w:rsidP="009E7010"/>
    <w:p w14:paraId="60CC552B" w14:textId="77777777" w:rsidR="00C94110" w:rsidRDefault="00C94110" w:rsidP="009E7010"/>
    <w:p w14:paraId="16D3E120" w14:textId="77777777" w:rsidR="00C94110" w:rsidRDefault="00C94110" w:rsidP="009E7010"/>
    <w:p w14:paraId="42FAB4E4" w14:textId="77777777" w:rsidR="00C94110" w:rsidRDefault="00C94110" w:rsidP="009E7010"/>
    <w:p w14:paraId="708B2E69" w14:textId="77777777" w:rsidR="00C94110" w:rsidRDefault="00C94110" w:rsidP="009E7010"/>
    <w:p w14:paraId="260370DC" w14:textId="77777777" w:rsidR="00C94110" w:rsidRDefault="00C94110" w:rsidP="009E7010"/>
    <w:p w14:paraId="38B3D8F9" w14:textId="77777777" w:rsidR="00C94110" w:rsidRDefault="00C94110" w:rsidP="009E7010"/>
    <w:p w14:paraId="5F4EB0E8" w14:textId="77777777" w:rsidR="00C94110" w:rsidRDefault="00C94110" w:rsidP="009E7010"/>
    <w:p w14:paraId="4911525D" w14:textId="77777777" w:rsidR="00C94110" w:rsidRDefault="00C94110" w:rsidP="009E7010"/>
    <w:p w14:paraId="46B911B0" w14:textId="77777777" w:rsidR="00C94110" w:rsidRDefault="00C94110" w:rsidP="009E7010"/>
    <w:p w14:paraId="258A51A3" w14:textId="77777777" w:rsidR="00C94110" w:rsidRDefault="00C94110" w:rsidP="009E7010"/>
    <w:p w14:paraId="018E082F" w14:textId="77777777" w:rsidR="00C94110" w:rsidRDefault="00C94110" w:rsidP="009E7010"/>
    <w:p w14:paraId="6A1C95D8" w14:textId="77777777" w:rsidR="00C94110" w:rsidRDefault="00C94110" w:rsidP="009E7010"/>
    <w:p w14:paraId="663DE9C9" w14:textId="40DC9A69" w:rsidR="00DE7C39" w:rsidRDefault="00186BF1" w:rsidP="009E7010">
      <w:r>
        <w:t xml:space="preserve">No entanto, </w:t>
      </w:r>
      <w:r w:rsidR="00DE7C39">
        <w:t xml:space="preserve">um </w:t>
      </w:r>
      <w:proofErr w:type="spellStart"/>
      <w:r w:rsidR="00DE7C39">
        <w:t>vape</w:t>
      </w:r>
      <w:proofErr w:type="spellEnd"/>
      <w:r w:rsidR="00DE7C39">
        <w:t xml:space="preserve"> pode</w:t>
      </w:r>
      <w:r w:rsidR="009E7010">
        <w:t xml:space="preserve"> pertencer a zero ou um usuário</w:t>
      </w:r>
      <w:r w:rsidR="007C0575">
        <w:t xml:space="preserve"> e um usuário pode ter nenhum ou </w:t>
      </w:r>
      <w:r w:rsidR="00C94110">
        <w:t xml:space="preserve">vários </w:t>
      </w:r>
      <w:proofErr w:type="spellStart"/>
      <w:r w:rsidR="00C94110">
        <w:t>vapes</w:t>
      </w:r>
      <w:proofErr w:type="spellEnd"/>
      <w:r w:rsidR="00C94110">
        <w:t xml:space="preserve">, então decidiu-se criar um relacionamento tem, com as cardinalidades adequadas, entre as entidades Usuário e </w:t>
      </w:r>
      <w:proofErr w:type="spellStart"/>
      <w:r w:rsidR="00C94110">
        <w:t>Vape</w:t>
      </w:r>
      <w:proofErr w:type="spellEnd"/>
      <w:r w:rsidR="00C94110">
        <w:t>.</w:t>
      </w:r>
    </w:p>
    <w:p w14:paraId="16C36340" w14:textId="59DDF48B" w:rsidR="00C94110" w:rsidRDefault="00E70CA6" w:rsidP="001F5AFC">
      <w:r>
        <w:t xml:space="preserve">Além disso, seria possível haver um atributo multivalorado em Usuário para registrar </w:t>
      </w:r>
      <w:r w:rsidR="008D521A">
        <w:t xml:space="preserve">possíveis outras drogas utilizadas por um usuário de </w:t>
      </w:r>
      <w:proofErr w:type="spellStart"/>
      <w:r w:rsidR="008D521A">
        <w:t>vape</w:t>
      </w:r>
      <w:proofErr w:type="spellEnd"/>
      <w:r w:rsidR="008D521A">
        <w:t>.</w:t>
      </w:r>
      <w:r w:rsidR="00C94110">
        <w:t xml:space="preserve"> O diagrama ficaria da seguinte forma: </w:t>
      </w:r>
    </w:p>
    <w:p w14:paraId="541C39B0" w14:textId="6A1438CD" w:rsidR="00C94110" w:rsidRDefault="00C94110" w:rsidP="001F5AF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D3ED63" wp14:editId="016B71D5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406140" cy="4124926"/>
            <wp:effectExtent l="0" t="0" r="0" b="0"/>
            <wp:wrapSquare wrapText="bothSides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124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21A">
        <w:t xml:space="preserve"> </w:t>
      </w:r>
    </w:p>
    <w:p w14:paraId="2340F991" w14:textId="06A71D50" w:rsidR="00E70CA6" w:rsidRDefault="008D521A" w:rsidP="001F5AFC">
      <w:r>
        <w:t>T</w:t>
      </w:r>
      <w:r w:rsidR="009E7010">
        <w:t xml:space="preserve">odavia, foi preferido criar uma entidade </w:t>
      </w:r>
      <w:proofErr w:type="spellStart"/>
      <w:r w:rsidR="009E7010">
        <w:t>OutraDroga</w:t>
      </w:r>
      <w:proofErr w:type="spellEnd"/>
      <w:r w:rsidR="009E7010">
        <w:t xml:space="preserve"> para manter a homogeneidade e clareza de todos os dados. </w:t>
      </w:r>
    </w:p>
    <w:p w14:paraId="43B0238E" w14:textId="2A59107A" w:rsidR="001F5AFC" w:rsidRDefault="001F5AFC" w:rsidP="001F5AFC"/>
    <w:p w14:paraId="427AC05C" w14:textId="41502CCE" w:rsidR="00507E1B" w:rsidRPr="001F5AFC" w:rsidRDefault="0033275C" w:rsidP="001F5AFC">
      <w:pPr>
        <w:pStyle w:val="Ttulo2"/>
      </w:pPr>
      <w:r w:rsidRPr="00D4746B">
        <w:t>Esquema Relacional</w:t>
      </w:r>
      <w:r w:rsidR="006B1D75" w:rsidRPr="00D4746B">
        <w:t xml:space="preserve"> (Questão 2)</w:t>
      </w:r>
    </w:p>
    <w:p w14:paraId="7C8696F2" w14:textId="1820D20F" w:rsidR="00507E1B" w:rsidRDefault="00507E1B" w:rsidP="001F5AFC">
      <w:pPr>
        <w:pStyle w:val="Ttulo3"/>
      </w:pPr>
      <w:r>
        <w:t>Esquema de tabelas:</w:t>
      </w:r>
    </w:p>
    <w:p w14:paraId="3E275859" w14:textId="77777777" w:rsidR="00507E1B" w:rsidRPr="00507E1B" w:rsidRDefault="00507E1B" w:rsidP="001F5AFC"/>
    <w:p w14:paraId="7CE66E4F" w14:textId="0423C8B2" w:rsidR="00702315" w:rsidRPr="00702315" w:rsidRDefault="00975E1B" w:rsidP="008D521A">
      <w:pPr>
        <w:ind w:firstLine="0"/>
        <w:rPr>
          <w:lang w:eastAsia="pt-BR"/>
        </w:rPr>
      </w:pPr>
      <w:proofErr w:type="spellStart"/>
      <w:proofErr w:type="gramStart"/>
      <w:r>
        <w:rPr>
          <w:lang w:eastAsia="pt-BR"/>
        </w:rPr>
        <w:t>Usuario</w:t>
      </w:r>
      <w:r w:rsidR="00795D13">
        <w:rPr>
          <w:lang w:eastAsia="pt-BR"/>
        </w:rPr>
        <w:t>s</w:t>
      </w:r>
      <w:proofErr w:type="spellEnd"/>
      <w:r w:rsidR="00702315" w:rsidRPr="00702315">
        <w:rPr>
          <w:lang w:eastAsia="pt-BR"/>
        </w:rPr>
        <w:t>(</w:t>
      </w:r>
      <w:proofErr w:type="spellStart"/>
      <w:proofErr w:type="gramEnd"/>
      <w:r w:rsidR="00702315" w:rsidRPr="00702315">
        <w:rPr>
          <w:u w:val="single"/>
          <w:lang w:eastAsia="pt-BR"/>
        </w:rPr>
        <w:t>Pseudo</w:t>
      </w:r>
      <w:proofErr w:type="spellEnd"/>
      <w:r w:rsidR="00702315" w:rsidRPr="00702315">
        <w:rPr>
          <w:lang w:eastAsia="pt-BR"/>
        </w:rPr>
        <w:t xml:space="preserve">, Idade, </w:t>
      </w:r>
      <w:proofErr w:type="spellStart"/>
      <w:r w:rsidR="00702315" w:rsidRPr="00702315">
        <w:rPr>
          <w:lang w:eastAsia="pt-BR"/>
        </w:rPr>
        <w:t>Genero</w:t>
      </w:r>
      <w:proofErr w:type="spellEnd"/>
      <w:r w:rsidR="00702315" w:rsidRPr="00702315">
        <w:rPr>
          <w:lang w:eastAsia="pt-BR"/>
        </w:rPr>
        <w:t>, Sexualidade, Etnia, Renda, Escolaridade, Est_Civil, Ocupacao, Religiao, Filhos, Est_Res, Nacionalidade, Qtd_Vapes)</w:t>
      </w:r>
    </w:p>
    <w:p w14:paraId="2F22D48C" w14:textId="77777777" w:rsidR="00702315" w:rsidRPr="00702315" w:rsidRDefault="00702315" w:rsidP="001F5AFC">
      <w:pPr>
        <w:rPr>
          <w:lang w:eastAsia="pt-BR"/>
        </w:rPr>
      </w:pPr>
    </w:p>
    <w:p w14:paraId="6640BE79" w14:textId="77CA226B" w:rsidR="00702315" w:rsidRPr="00702315" w:rsidRDefault="00975E1B" w:rsidP="008D521A">
      <w:pPr>
        <w:ind w:firstLine="0"/>
        <w:rPr>
          <w:lang w:eastAsia="pt-BR"/>
        </w:rPr>
      </w:pPr>
      <w:proofErr w:type="spellStart"/>
      <w:r>
        <w:rPr>
          <w:lang w:eastAsia="pt-BR"/>
        </w:rPr>
        <w:t>Outra_Droga</w:t>
      </w:r>
      <w:proofErr w:type="spellEnd"/>
      <w:r w:rsidRPr="00702315">
        <w:rPr>
          <w:lang w:eastAsia="pt-BR"/>
        </w:rPr>
        <w:t xml:space="preserve"> </w:t>
      </w:r>
      <w:r w:rsidR="00702315" w:rsidRPr="00702315">
        <w:rPr>
          <w:lang w:eastAsia="pt-BR"/>
        </w:rPr>
        <w:t>(</w:t>
      </w:r>
      <w:r w:rsidR="00702315" w:rsidRPr="00702315">
        <w:rPr>
          <w:u w:val="single"/>
          <w:lang w:eastAsia="pt-BR"/>
        </w:rPr>
        <w:t>Nome</w:t>
      </w:r>
      <w:r w:rsidR="00702315" w:rsidRPr="00702315">
        <w:rPr>
          <w:lang w:eastAsia="pt-BR"/>
        </w:rPr>
        <w:t xml:space="preserve">, </w:t>
      </w:r>
      <w:r w:rsidR="00702315" w:rsidRPr="00702315">
        <w:rPr>
          <w:u w:val="single"/>
          <w:lang w:eastAsia="pt-BR"/>
        </w:rPr>
        <w:t>Tipo</w:t>
      </w:r>
      <w:r w:rsidR="00702315" w:rsidRPr="00702315">
        <w:rPr>
          <w:lang w:eastAsia="pt-BR"/>
        </w:rPr>
        <w:t>, Legal)</w:t>
      </w:r>
    </w:p>
    <w:p w14:paraId="5CD809F6" w14:textId="77777777" w:rsidR="00702315" w:rsidRPr="00702315" w:rsidRDefault="00702315" w:rsidP="001F5AFC">
      <w:pPr>
        <w:rPr>
          <w:lang w:eastAsia="pt-BR"/>
        </w:rPr>
      </w:pPr>
    </w:p>
    <w:p w14:paraId="670312AF" w14:textId="6F955136" w:rsidR="00702315" w:rsidRPr="00702315" w:rsidRDefault="00975E1B" w:rsidP="008D521A">
      <w:pPr>
        <w:ind w:firstLine="0"/>
        <w:rPr>
          <w:lang w:eastAsia="pt-BR"/>
        </w:rPr>
      </w:pPr>
      <w:proofErr w:type="spellStart"/>
      <w:r>
        <w:rPr>
          <w:lang w:eastAsia="pt-BR"/>
        </w:rPr>
        <w:t>Utiliza_Outra_</w:t>
      </w:r>
      <w:proofErr w:type="gramStart"/>
      <w:r>
        <w:rPr>
          <w:lang w:eastAsia="pt-BR"/>
        </w:rPr>
        <w:t>Droga</w:t>
      </w:r>
      <w:proofErr w:type="spellEnd"/>
      <w:r w:rsidR="00702315" w:rsidRPr="00702315">
        <w:rPr>
          <w:lang w:eastAsia="pt-BR"/>
        </w:rPr>
        <w:t>(</w:t>
      </w:r>
      <w:proofErr w:type="spellStart"/>
      <w:proofErr w:type="gramEnd"/>
      <w:r w:rsidR="00702315" w:rsidRPr="00702315">
        <w:rPr>
          <w:u w:val="single"/>
          <w:lang w:eastAsia="pt-BR"/>
        </w:rPr>
        <w:t>Usuario</w:t>
      </w:r>
      <w:proofErr w:type="spellEnd"/>
      <w:r w:rsidR="00702315" w:rsidRPr="00702315">
        <w:rPr>
          <w:lang w:eastAsia="pt-BR"/>
        </w:rPr>
        <w:t xml:space="preserve">, </w:t>
      </w:r>
      <w:r w:rsidR="00702315" w:rsidRPr="00702315">
        <w:rPr>
          <w:u w:val="single"/>
          <w:lang w:eastAsia="pt-BR"/>
        </w:rPr>
        <w:t>Droga</w:t>
      </w:r>
      <w:r w:rsidR="00702315" w:rsidRPr="00702315">
        <w:rPr>
          <w:lang w:eastAsia="pt-BR"/>
        </w:rPr>
        <w:t xml:space="preserve">, </w:t>
      </w:r>
      <w:r w:rsidR="00702315" w:rsidRPr="00702315">
        <w:rPr>
          <w:u w:val="single"/>
          <w:lang w:eastAsia="pt-BR"/>
        </w:rPr>
        <w:t>Tipo</w:t>
      </w:r>
      <w:r w:rsidR="00702315" w:rsidRPr="00702315">
        <w:rPr>
          <w:lang w:eastAsia="pt-BR"/>
        </w:rPr>
        <w:t>, Inicio, Junto_Vape)</w:t>
      </w:r>
    </w:p>
    <w:p w14:paraId="7BF0A820" w14:textId="77777777" w:rsidR="00702315" w:rsidRPr="00702315" w:rsidRDefault="00702315" w:rsidP="001F5AFC">
      <w:pPr>
        <w:rPr>
          <w:lang w:eastAsia="pt-BR"/>
        </w:rPr>
      </w:pPr>
    </w:p>
    <w:p w14:paraId="5A6ECAAF" w14:textId="0418C023" w:rsidR="00702315" w:rsidRPr="00702315" w:rsidRDefault="00975E1B" w:rsidP="008D521A">
      <w:pPr>
        <w:ind w:firstLine="0"/>
        <w:rPr>
          <w:lang w:eastAsia="pt-BR"/>
        </w:rPr>
      </w:pPr>
      <w:proofErr w:type="spellStart"/>
      <w:proofErr w:type="gramStart"/>
      <w:r>
        <w:rPr>
          <w:lang w:eastAsia="pt-BR"/>
        </w:rPr>
        <w:t>Vape</w:t>
      </w:r>
      <w:proofErr w:type="spellEnd"/>
      <w:r w:rsidR="00702315" w:rsidRPr="00702315">
        <w:rPr>
          <w:lang w:eastAsia="pt-BR"/>
        </w:rPr>
        <w:t>(</w:t>
      </w:r>
      <w:proofErr w:type="gramEnd"/>
      <w:r w:rsidR="00702315" w:rsidRPr="00702315">
        <w:rPr>
          <w:u w:val="single"/>
          <w:lang w:eastAsia="pt-BR"/>
        </w:rPr>
        <w:t>Modelo</w:t>
      </w:r>
      <w:r w:rsidR="00702315" w:rsidRPr="00702315">
        <w:rPr>
          <w:lang w:eastAsia="pt-BR"/>
        </w:rPr>
        <w:t>, Potencia)</w:t>
      </w:r>
    </w:p>
    <w:p w14:paraId="67628D8A" w14:textId="77777777" w:rsidR="00702315" w:rsidRPr="00702315" w:rsidRDefault="00702315" w:rsidP="001F5AFC">
      <w:pPr>
        <w:rPr>
          <w:lang w:eastAsia="pt-BR"/>
        </w:rPr>
      </w:pPr>
    </w:p>
    <w:p w14:paraId="4ADCCB89" w14:textId="6C6399F0" w:rsidR="00702315" w:rsidRPr="00702315" w:rsidRDefault="00975E1B" w:rsidP="008D521A">
      <w:pPr>
        <w:ind w:firstLine="0"/>
        <w:rPr>
          <w:lang w:eastAsia="pt-BR"/>
        </w:rPr>
      </w:pPr>
      <w:proofErr w:type="spellStart"/>
      <w:r>
        <w:rPr>
          <w:lang w:eastAsia="pt-BR"/>
        </w:rPr>
        <w:t>Consumo</w:t>
      </w:r>
      <w:r w:rsidR="00507E1B">
        <w:rPr>
          <w:lang w:eastAsia="pt-BR"/>
        </w:rPr>
        <w:t>_</w:t>
      </w:r>
      <w:proofErr w:type="gramStart"/>
      <w:r w:rsidR="00507E1B">
        <w:rPr>
          <w:lang w:eastAsia="pt-BR"/>
        </w:rPr>
        <w:t>V</w:t>
      </w:r>
      <w:r>
        <w:rPr>
          <w:lang w:eastAsia="pt-BR"/>
        </w:rPr>
        <w:t>ape</w:t>
      </w:r>
      <w:proofErr w:type="spellEnd"/>
      <w:r w:rsidR="00702315" w:rsidRPr="00702315">
        <w:rPr>
          <w:lang w:eastAsia="pt-BR"/>
        </w:rPr>
        <w:t>(</w:t>
      </w:r>
      <w:proofErr w:type="spellStart"/>
      <w:proofErr w:type="gramEnd"/>
      <w:r w:rsidR="00702315" w:rsidRPr="00702315">
        <w:rPr>
          <w:u w:val="single"/>
          <w:lang w:eastAsia="pt-BR"/>
        </w:rPr>
        <w:t>Usuario</w:t>
      </w:r>
      <w:proofErr w:type="spellEnd"/>
      <w:r w:rsidR="00702315" w:rsidRPr="00702315">
        <w:rPr>
          <w:lang w:eastAsia="pt-BR"/>
        </w:rPr>
        <w:t xml:space="preserve">, </w:t>
      </w:r>
      <w:r w:rsidR="00702315" w:rsidRPr="00702315">
        <w:rPr>
          <w:u w:val="single"/>
          <w:lang w:eastAsia="pt-BR"/>
        </w:rPr>
        <w:t>Modelo</w:t>
      </w:r>
      <w:r w:rsidR="00702315" w:rsidRPr="00702315">
        <w:rPr>
          <w:lang w:eastAsia="pt-BR"/>
        </w:rPr>
        <w:t xml:space="preserve">, Inicio, </w:t>
      </w:r>
      <w:proofErr w:type="spellStart"/>
      <w:r w:rsidR="00702315" w:rsidRPr="00702315">
        <w:rPr>
          <w:lang w:eastAsia="pt-BR"/>
        </w:rPr>
        <w:t>Freq</w:t>
      </w:r>
      <w:proofErr w:type="spellEnd"/>
      <w:r w:rsidR="00702315" w:rsidRPr="00702315">
        <w:rPr>
          <w:lang w:eastAsia="pt-BR"/>
        </w:rPr>
        <w:t xml:space="preserve">, Qtd, Contexto, Compartilhado, </w:t>
      </w:r>
      <w:r w:rsidR="00702315" w:rsidRPr="00702315">
        <w:rPr>
          <w:u w:val="single"/>
          <w:lang w:eastAsia="pt-BR"/>
        </w:rPr>
        <w:t>Outra_Droga</w:t>
      </w:r>
      <w:r w:rsidR="00702315" w:rsidRPr="00702315">
        <w:rPr>
          <w:lang w:eastAsia="pt-BR"/>
        </w:rPr>
        <w:t>)</w:t>
      </w:r>
    </w:p>
    <w:p w14:paraId="13792FE6" w14:textId="77777777" w:rsidR="00702315" w:rsidRPr="00702315" w:rsidRDefault="00702315" w:rsidP="001F5AFC">
      <w:pPr>
        <w:rPr>
          <w:lang w:eastAsia="pt-BR"/>
        </w:rPr>
      </w:pPr>
    </w:p>
    <w:p w14:paraId="2B2F37F6" w14:textId="27647E15" w:rsidR="00702315" w:rsidRPr="00702315" w:rsidRDefault="00975E1B" w:rsidP="008D521A">
      <w:pPr>
        <w:ind w:firstLine="0"/>
        <w:rPr>
          <w:lang w:eastAsia="pt-BR"/>
        </w:rPr>
      </w:pPr>
      <w:proofErr w:type="spellStart"/>
      <w:r>
        <w:rPr>
          <w:lang w:eastAsia="pt-BR"/>
        </w:rPr>
        <w:t>Problema</w:t>
      </w:r>
      <w:r w:rsidR="00507E1B">
        <w:rPr>
          <w:lang w:eastAsia="pt-BR"/>
        </w:rPr>
        <w:t>_</w:t>
      </w:r>
      <w:proofErr w:type="gramStart"/>
      <w:r w:rsidR="00507E1B">
        <w:rPr>
          <w:lang w:eastAsia="pt-BR"/>
        </w:rPr>
        <w:t>S</w:t>
      </w:r>
      <w:r>
        <w:rPr>
          <w:lang w:eastAsia="pt-BR"/>
        </w:rPr>
        <w:t>aude</w:t>
      </w:r>
      <w:proofErr w:type="spellEnd"/>
      <w:r w:rsidR="00702315" w:rsidRPr="00702315">
        <w:rPr>
          <w:lang w:eastAsia="pt-BR"/>
        </w:rPr>
        <w:t>(</w:t>
      </w:r>
      <w:proofErr w:type="gramEnd"/>
      <w:r w:rsidR="00702315" w:rsidRPr="00702315">
        <w:rPr>
          <w:u w:val="single"/>
          <w:lang w:eastAsia="pt-BR"/>
        </w:rPr>
        <w:t>Nome</w:t>
      </w:r>
      <w:r w:rsidR="00702315" w:rsidRPr="00702315">
        <w:rPr>
          <w:lang w:eastAsia="pt-BR"/>
        </w:rPr>
        <w:t>, Tip</w:t>
      </w:r>
      <w:r w:rsidR="003A2D97">
        <w:rPr>
          <w:lang w:eastAsia="pt-BR"/>
        </w:rPr>
        <w:t>o</w:t>
      </w:r>
      <w:r w:rsidR="00702315" w:rsidRPr="00702315">
        <w:rPr>
          <w:lang w:eastAsia="pt-BR"/>
        </w:rPr>
        <w:t>)</w:t>
      </w:r>
    </w:p>
    <w:p w14:paraId="4D82B50E" w14:textId="77777777" w:rsidR="00702315" w:rsidRPr="00702315" w:rsidRDefault="00702315" w:rsidP="001F5AFC">
      <w:pPr>
        <w:rPr>
          <w:lang w:eastAsia="pt-BR"/>
        </w:rPr>
      </w:pPr>
    </w:p>
    <w:p w14:paraId="2A68A803" w14:textId="6CA18D82" w:rsidR="00702315" w:rsidRPr="00702315" w:rsidRDefault="00975E1B" w:rsidP="008D521A">
      <w:pPr>
        <w:ind w:firstLine="0"/>
        <w:rPr>
          <w:lang w:eastAsia="pt-BR"/>
        </w:rPr>
      </w:pPr>
      <w:proofErr w:type="spellStart"/>
      <w:r>
        <w:rPr>
          <w:lang w:eastAsia="pt-BR"/>
        </w:rPr>
        <w:t>Historico_Problema_</w:t>
      </w:r>
      <w:proofErr w:type="gramStart"/>
      <w:r>
        <w:rPr>
          <w:lang w:eastAsia="pt-BR"/>
        </w:rPr>
        <w:t>Saude</w:t>
      </w:r>
      <w:proofErr w:type="spellEnd"/>
      <w:r w:rsidR="00702315" w:rsidRPr="00702315">
        <w:rPr>
          <w:lang w:eastAsia="pt-BR"/>
        </w:rPr>
        <w:t>(</w:t>
      </w:r>
      <w:proofErr w:type="spellStart"/>
      <w:proofErr w:type="gramEnd"/>
      <w:r w:rsidR="00702315" w:rsidRPr="00702315">
        <w:rPr>
          <w:u w:val="single"/>
          <w:lang w:eastAsia="pt-BR"/>
        </w:rPr>
        <w:t>Usuario</w:t>
      </w:r>
      <w:proofErr w:type="spellEnd"/>
      <w:r w:rsidR="00702315" w:rsidRPr="00702315">
        <w:rPr>
          <w:u w:val="single"/>
          <w:lang w:eastAsia="pt-BR"/>
        </w:rPr>
        <w:t>,</w:t>
      </w:r>
      <w:r w:rsidR="00702315" w:rsidRPr="00702315">
        <w:rPr>
          <w:lang w:eastAsia="pt-BR"/>
        </w:rPr>
        <w:t xml:space="preserve"> </w:t>
      </w:r>
      <w:proofErr w:type="spellStart"/>
      <w:r w:rsidR="00702315" w:rsidRPr="00702315">
        <w:rPr>
          <w:u w:val="single"/>
          <w:lang w:eastAsia="pt-BR"/>
        </w:rPr>
        <w:t>Condicao_Saude</w:t>
      </w:r>
      <w:proofErr w:type="spellEnd"/>
      <w:r w:rsidR="00702315" w:rsidRPr="00702315">
        <w:rPr>
          <w:lang w:eastAsia="pt-BR"/>
        </w:rPr>
        <w:t xml:space="preserve">, Inicio, </w:t>
      </w:r>
      <w:proofErr w:type="spellStart"/>
      <w:r w:rsidR="00702315" w:rsidRPr="00702315">
        <w:rPr>
          <w:lang w:eastAsia="pt-BR"/>
        </w:rPr>
        <w:t>Sintomas_Antes_Uso</w:t>
      </w:r>
      <w:proofErr w:type="spellEnd"/>
      <w:r w:rsidR="00702315" w:rsidRPr="00702315">
        <w:rPr>
          <w:lang w:eastAsia="pt-BR"/>
        </w:rPr>
        <w:t>, Sintomas_Apos_Uso)</w:t>
      </w:r>
    </w:p>
    <w:p w14:paraId="0C025156" w14:textId="77777777" w:rsidR="00702315" w:rsidRPr="00702315" w:rsidRDefault="00702315" w:rsidP="001F5AFC">
      <w:pPr>
        <w:rPr>
          <w:lang w:eastAsia="pt-BR"/>
        </w:rPr>
      </w:pPr>
    </w:p>
    <w:p w14:paraId="4FF70657" w14:textId="6D9DB2B0" w:rsidR="00702315" w:rsidRPr="00702315" w:rsidRDefault="00975E1B" w:rsidP="008D521A">
      <w:pPr>
        <w:ind w:firstLine="0"/>
        <w:rPr>
          <w:lang w:eastAsia="pt-BR"/>
        </w:rPr>
      </w:pPr>
      <w:proofErr w:type="gramStart"/>
      <w:r>
        <w:rPr>
          <w:lang w:eastAsia="pt-BR"/>
        </w:rPr>
        <w:t>Sabores</w:t>
      </w:r>
      <w:r w:rsidR="00702315" w:rsidRPr="00702315">
        <w:rPr>
          <w:lang w:eastAsia="pt-BR"/>
        </w:rPr>
        <w:t>(</w:t>
      </w:r>
      <w:proofErr w:type="gramEnd"/>
      <w:r w:rsidR="00702315" w:rsidRPr="00702315">
        <w:rPr>
          <w:u w:val="single"/>
          <w:lang w:eastAsia="pt-BR"/>
        </w:rPr>
        <w:t>Nome</w:t>
      </w:r>
      <w:r w:rsidR="00702315" w:rsidRPr="00702315">
        <w:rPr>
          <w:lang w:eastAsia="pt-BR"/>
        </w:rPr>
        <w:t xml:space="preserve">, </w:t>
      </w:r>
      <w:r w:rsidR="00702315" w:rsidRPr="00702315">
        <w:rPr>
          <w:u w:val="single"/>
          <w:lang w:eastAsia="pt-BR"/>
        </w:rPr>
        <w:t>Marca</w:t>
      </w:r>
      <w:r w:rsidR="00702315" w:rsidRPr="00702315">
        <w:rPr>
          <w:lang w:eastAsia="pt-BR"/>
        </w:rPr>
        <w:t>, Nicotina)</w:t>
      </w:r>
    </w:p>
    <w:p w14:paraId="776866FD" w14:textId="784C47C0" w:rsidR="0033275C" w:rsidRDefault="00702315" w:rsidP="001F5AFC">
      <w:pPr>
        <w:rPr>
          <w:lang w:eastAsia="pt-BR"/>
        </w:rPr>
      </w:pPr>
      <w:r w:rsidRPr="00702315">
        <w:rPr>
          <w:lang w:eastAsia="pt-BR"/>
        </w:rPr>
        <w:lastRenderedPageBreak/>
        <w:br/>
      </w:r>
      <w:proofErr w:type="spellStart"/>
      <w:r w:rsidR="00795D13">
        <w:rPr>
          <w:lang w:eastAsia="pt-BR"/>
        </w:rPr>
        <w:t>Consome_Sabor</w:t>
      </w:r>
      <w:r w:rsidRPr="00702315">
        <w:rPr>
          <w:lang w:eastAsia="pt-BR"/>
        </w:rPr>
        <w:t>Usuário</w:t>
      </w:r>
      <w:proofErr w:type="spellEnd"/>
      <w:r w:rsidRPr="00702315">
        <w:rPr>
          <w:lang w:eastAsia="pt-BR"/>
        </w:rPr>
        <w:t>, Sabor, Marca)</w:t>
      </w:r>
    </w:p>
    <w:p w14:paraId="21699586" w14:textId="77777777" w:rsidR="008D521A" w:rsidRDefault="008D521A" w:rsidP="001F5AFC">
      <w:pPr>
        <w:rPr>
          <w:lang w:eastAsia="pt-BR"/>
        </w:rPr>
      </w:pPr>
    </w:p>
    <w:p w14:paraId="5441A852" w14:textId="01317F47" w:rsidR="00507E1B" w:rsidRPr="00E3240A" w:rsidRDefault="00507E1B" w:rsidP="001F5AFC">
      <w:pPr>
        <w:pStyle w:val="Ttulo3"/>
        <w:rPr>
          <w:lang w:eastAsia="pt-BR"/>
        </w:rPr>
      </w:pPr>
      <w:r w:rsidRPr="00E3240A">
        <w:rPr>
          <w:lang w:eastAsia="pt-BR"/>
        </w:rPr>
        <w:t>Restrições de integridade estruturais:</w:t>
      </w:r>
    </w:p>
    <w:p w14:paraId="62EC7A44" w14:textId="1CC5F355" w:rsidR="00507E1B" w:rsidRDefault="00BD4F28" w:rsidP="001F5AFC">
      <w:pPr>
        <w:rPr>
          <w:lang w:eastAsia="pt-BR"/>
        </w:rPr>
      </w:pPr>
      <w:r>
        <w:rPr>
          <w:lang w:eastAsia="pt-BR"/>
        </w:rPr>
        <w:t>Na nova base</w:t>
      </w:r>
      <w:r w:rsidR="00E3240A">
        <w:rPr>
          <w:lang w:eastAsia="pt-BR"/>
        </w:rPr>
        <w:t xml:space="preserve"> ---</w:t>
      </w:r>
      <w:r>
        <w:rPr>
          <w:lang w:eastAsia="pt-BR"/>
        </w:rPr>
        <w:t>, um usuário</w:t>
      </w:r>
      <w:r w:rsidR="00E3240A">
        <w:rPr>
          <w:lang w:eastAsia="pt-BR"/>
        </w:rPr>
        <w:t xml:space="preserve"> de </w:t>
      </w:r>
      <w:proofErr w:type="spellStart"/>
      <w:r w:rsidR="00E3240A">
        <w:rPr>
          <w:lang w:eastAsia="pt-BR"/>
        </w:rPr>
        <w:t>vape</w:t>
      </w:r>
      <w:proofErr w:type="spellEnd"/>
      <w:r>
        <w:rPr>
          <w:lang w:eastAsia="pt-BR"/>
        </w:rPr>
        <w:t xml:space="preserve"> é identificado pelo seu pseudônimo. Por essa razão, Pseudo é PK de </w:t>
      </w:r>
      <w:proofErr w:type="spellStart"/>
      <w:r w:rsidR="00795D13">
        <w:rPr>
          <w:lang w:eastAsia="pt-BR"/>
        </w:rPr>
        <w:t>Usuarios</w:t>
      </w:r>
      <w:proofErr w:type="spellEnd"/>
      <w:r>
        <w:rPr>
          <w:lang w:eastAsia="pt-BR"/>
        </w:rPr>
        <w:t>.</w:t>
      </w:r>
    </w:p>
    <w:p w14:paraId="627770CC" w14:textId="63B43550" w:rsidR="007062B1" w:rsidRDefault="00975E1B" w:rsidP="001F5AFC">
      <w:pPr>
        <w:rPr>
          <w:lang w:eastAsia="pt-BR"/>
        </w:rPr>
      </w:pPr>
      <w:r>
        <w:rPr>
          <w:lang w:eastAsia="pt-BR"/>
        </w:rPr>
        <w:t xml:space="preserve">Um sabor de </w:t>
      </w:r>
      <w:proofErr w:type="spellStart"/>
      <w:r>
        <w:rPr>
          <w:lang w:eastAsia="pt-BR"/>
        </w:rPr>
        <w:t>vape</w:t>
      </w:r>
      <w:proofErr w:type="spellEnd"/>
      <w:r>
        <w:rPr>
          <w:lang w:eastAsia="pt-BR"/>
        </w:rPr>
        <w:t xml:space="preserve"> </w:t>
      </w:r>
      <w:r w:rsidR="007062B1">
        <w:rPr>
          <w:lang w:eastAsia="pt-BR"/>
        </w:rPr>
        <w:t>é identificado pelo nome e pela marca</w:t>
      </w:r>
      <w:r>
        <w:rPr>
          <w:lang w:eastAsia="pt-BR"/>
        </w:rPr>
        <w:t xml:space="preserve">. </w:t>
      </w:r>
      <w:r w:rsidR="007062B1">
        <w:rPr>
          <w:lang w:eastAsia="pt-BR"/>
        </w:rPr>
        <w:t xml:space="preserve">Na tabela </w:t>
      </w:r>
      <w:r w:rsidR="00795D13">
        <w:rPr>
          <w:lang w:eastAsia="pt-BR"/>
        </w:rPr>
        <w:t>Sabores</w:t>
      </w:r>
      <w:r w:rsidR="007062B1">
        <w:rPr>
          <w:lang w:eastAsia="pt-BR"/>
        </w:rPr>
        <w:t xml:space="preserve"> os atributos (Nome, Marca) </w:t>
      </w:r>
      <w:r>
        <w:rPr>
          <w:lang w:eastAsia="pt-BR"/>
        </w:rPr>
        <w:t>são PK.</w:t>
      </w:r>
    </w:p>
    <w:p w14:paraId="3C344EB0" w14:textId="3072BBA6" w:rsidR="007062B1" w:rsidRDefault="007062B1" w:rsidP="001F5AFC">
      <w:pPr>
        <w:rPr>
          <w:lang w:eastAsia="pt-BR"/>
        </w:rPr>
      </w:pPr>
      <w:r>
        <w:rPr>
          <w:lang w:eastAsia="pt-BR"/>
        </w:rPr>
        <w:t xml:space="preserve">A </w:t>
      </w:r>
      <w:proofErr w:type="gramStart"/>
      <w:r>
        <w:rPr>
          <w:lang w:eastAsia="pt-BR"/>
        </w:rPr>
        <w:t xml:space="preserve">relação </w:t>
      </w:r>
      <w:proofErr w:type="spellStart"/>
      <w:r w:rsidR="00795D13">
        <w:rPr>
          <w:lang w:eastAsia="pt-BR"/>
        </w:rPr>
        <w:t>Consome</w:t>
      </w:r>
      <w:proofErr w:type="gramEnd"/>
      <w:r w:rsidR="00795D13">
        <w:rPr>
          <w:lang w:eastAsia="pt-BR"/>
        </w:rPr>
        <w:t>_Sabor</w:t>
      </w:r>
      <w:proofErr w:type="spellEnd"/>
      <w:r>
        <w:rPr>
          <w:lang w:eastAsia="pt-BR"/>
        </w:rPr>
        <w:t xml:space="preserve"> registra o</w:t>
      </w:r>
      <w:r w:rsidR="007036FC">
        <w:rPr>
          <w:lang w:eastAsia="pt-BR"/>
        </w:rPr>
        <w:t xml:space="preserve">(s) sabor(es) que um usuário consome e ela é identificada por um usuário e pelo sabor que ele usa.  Sendo assim, o usuário (Usuario) e o sabor consumido (Sabor, Marca) são PK de </w:t>
      </w:r>
      <w:proofErr w:type="spellStart"/>
      <w:r w:rsidR="00795D13">
        <w:rPr>
          <w:lang w:eastAsia="pt-BR"/>
        </w:rPr>
        <w:t>Consome</w:t>
      </w:r>
      <w:r w:rsidR="007036FC">
        <w:rPr>
          <w:lang w:eastAsia="pt-BR"/>
        </w:rPr>
        <w:t>_S</w:t>
      </w:r>
      <w:r w:rsidR="00795D13">
        <w:rPr>
          <w:lang w:eastAsia="pt-BR"/>
        </w:rPr>
        <w:t>abor</w:t>
      </w:r>
      <w:proofErr w:type="spellEnd"/>
      <w:r w:rsidR="007036FC">
        <w:rPr>
          <w:lang w:eastAsia="pt-BR"/>
        </w:rPr>
        <w:t xml:space="preserve">. Além disso, o atributo Usuario é FK para a tabela </w:t>
      </w:r>
      <w:proofErr w:type="spellStart"/>
      <w:r w:rsidR="00795D13">
        <w:rPr>
          <w:lang w:eastAsia="pt-BR"/>
        </w:rPr>
        <w:t>Usuarios</w:t>
      </w:r>
      <w:proofErr w:type="spellEnd"/>
      <w:r w:rsidR="007036FC">
        <w:rPr>
          <w:lang w:eastAsia="pt-BR"/>
        </w:rPr>
        <w:t xml:space="preserve"> e os atributos (Sabor, Marca) são FK para a tabela </w:t>
      </w:r>
      <w:r w:rsidR="00795D13">
        <w:rPr>
          <w:lang w:eastAsia="pt-BR"/>
        </w:rPr>
        <w:t>Sabores</w:t>
      </w:r>
      <w:r w:rsidR="007036FC">
        <w:rPr>
          <w:lang w:eastAsia="pt-BR"/>
        </w:rPr>
        <w:t>.</w:t>
      </w:r>
    </w:p>
    <w:p w14:paraId="56055C33" w14:textId="0659957B" w:rsidR="007062B1" w:rsidRDefault="003A2D97" w:rsidP="001F5AFC">
      <w:pPr>
        <w:rPr>
          <w:lang w:eastAsia="pt-BR"/>
        </w:rPr>
      </w:pPr>
      <w:r>
        <w:rPr>
          <w:lang w:eastAsia="pt-BR"/>
        </w:rPr>
        <w:t xml:space="preserve">Um </w:t>
      </w:r>
      <w:proofErr w:type="spellStart"/>
      <w:r>
        <w:rPr>
          <w:lang w:eastAsia="pt-BR"/>
        </w:rPr>
        <w:t>vape</w:t>
      </w:r>
      <w:proofErr w:type="spellEnd"/>
      <w:r>
        <w:rPr>
          <w:lang w:eastAsia="pt-BR"/>
        </w:rPr>
        <w:t xml:space="preserve"> pode ser identificado apenas pelo seu modelo. </w:t>
      </w:r>
      <w:r w:rsidR="00975E1B">
        <w:rPr>
          <w:lang w:eastAsia="pt-BR"/>
        </w:rPr>
        <w:t>Logo</w:t>
      </w:r>
      <w:r>
        <w:rPr>
          <w:lang w:eastAsia="pt-BR"/>
        </w:rPr>
        <w:t xml:space="preserve">, o atributo Modelo é PK da tabela </w:t>
      </w:r>
      <w:proofErr w:type="spellStart"/>
      <w:r w:rsidR="00795D13">
        <w:rPr>
          <w:lang w:eastAsia="pt-BR"/>
        </w:rPr>
        <w:t>Vape</w:t>
      </w:r>
      <w:proofErr w:type="spellEnd"/>
      <w:r>
        <w:rPr>
          <w:lang w:eastAsia="pt-BR"/>
        </w:rPr>
        <w:t>.</w:t>
      </w:r>
    </w:p>
    <w:p w14:paraId="00424302" w14:textId="7A30A9DA" w:rsidR="007036FC" w:rsidRDefault="007036FC" w:rsidP="001F5AFC">
      <w:pPr>
        <w:rPr>
          <w:lang w:eastAsia="pt-BR"/>
        </w:rPr>
      </w:pPr>
      <w:r>
        <w:rPr>
          <w:lang w:eastAsia="pt-BR"/>
        </w:rPr>
        <w:t xml:space="preserve">Os padrões de consumo de um usuário de vape estão registrados na tabela </w:t>
      </w:r>
      <w:proofErr w:type="spellStart"/>
      <w:r w:rsidR="00795D13">
        <w:rPr>
          <w:lang w:eastAsia="pt-BR"/>
        </w:rPr>
        <w:t>Consumo</w:t>
      </w:r>
      <w:r>
        <w:rPr>
          <w:lang w:eastAsia="pt-BR"/>
        </w:rPr>
        <w:t>_V</w:t>
      </w:r>
      <w:r w:rsidR="00795D13">
        <w:rPr>
          <w:lang w:eastAsia="pt-BR"/>
        </w:rPr>
        <w:t>ape</w:t>
      </w:r>
      <w:proofErr w:type="spellEnd"/>
      <w:r>
        <w:rPr>
          <w:lang w:eastAsia="pt-BR"/>
        </w:rPr>
        <w:t xml:space="preserve">. Esses padrões de uso são identificados pelo usuário, pelo vape e se o consumo é realizado ou não com outra droga. Assim, os atributos (Usuario, Modelo, Outra_Droga) formam a PK de </w:t>
      </w:r>
      <w:proofErr w:type="spellStart"/>
      <w:r w:rsidR="00795D13">
        <w:rPr>
          <w:lang w:eastAsia="pt-BR"/>
        </w:rPr>
        <w:t>Consumo_Vape</w:t>
      </w:r>
      <w:proofErr w:type="spellEnd"/>
      <w:r>
        <w:rPr>
          <w:lang w:eastAsia="pt-BR"/>
        </w:rPr>
        <w:t xml:space="preserve">. </w:t>
      </w:r>
    </w:p>
    <w:p w14:paraId="09115C00" w14:textId="680727EF" w:rsidR="007036FC" w:rsidRDefault="007036FC" w:rsidP="001F5AFC">
      <w:pPr>
        <w:rPr>
          <w:lang w:eastAsia="pt-BR"/>
        </w:rPr>
      </w:pPr>
      <w:r>
        <w:rPr>
          <w:lang w:eastAsia="pt-BR"/>
        </w:rPr>
        <w:t xml:space="preserve">Na tabela </w:t>
      </w:r>
      <w:proofErr w:type="spellStart"/>
      <w:r w:rsidR="00795D13">
        <w:rPr>
          <w:lang w:eastAsia="pt-BR"/>
        </w:rPr>
        <w:t>Consumo_Vape</w:t>
      </w:r>
      <w:proofErr w:type="spellEnd"/>
      <w:r>
        <w:rPr>
          <w:lang w:eastAsia="pt-BR"/>
        </w:rPr>
        <w:t>, o usuário (</w:t>
      </w:r>
      <w:proofErr w:type="spellStart"/>
      <w:r>
        <w:rPr>
          <w:lang w:eastAsia="pt-BR"/>
        </w:rPr>
        <w:t>Usuario</w:t>
      </w:r>
      <w:proofErr w:type="spellEnd"/>
      <w:r>
        <w:rPr>
          <w:lang w:eastAsia="pt-BR"/>
        </w:rPr>
        <w:t xml:space="preserve">) é FK para a tabela </w:t>
      </w:r>
      <w:proofErr w:type="spellStart"/>
      <w:r w:rsidR="00795D13">
        <w:rPr>
          <w:lang w:eastAsia="pt-BR"/>
        </w:rPr>
        <w:t>Usuarios</w:t>
      </w:r>
      <w:proofErr w:type="spellEnd"/>
      <w:r>
        <w:rPr>
          <w:lang w:eastAsia="pt-BR"/>
        </w:rPr>
        <w:t xml:space="preserve">, o modelo do vape (Modelo) é FK para a tabela </w:t>
      </w:r>
      <w:proofErr w:type="spellStart"/>
      <w:r w:rsidR="007C0575">
        <w:rPr>
          <w:lang w:eastAsia="pt-BR"/>
        </w:rPr>
        <w:t>Vape</w:t>
      </w:r>
      <w:proofErr w:type="spellEnd"/>
      <w:r>
        <w:rPr>
          <w:lang w:eastAsia="pt-BR"/>
        </w:rPr>
        <w:t xml:space="preserve"> e o fato de</w:t>
      </w:r>
      <w:r w:rsidR="00975E1B">
        <w:rPr>
          <w:lang w:eastAsia="pt-BR"/>
        </w:rPr>
        <w:t xml:space="preserve"> o</w:t>
      </w:r>
      <w:r>
        <w:rPr>
          <w:lang w:eastAsia="pt-BR"/>
        </w:rPr>
        <w:t xml:space="preserve"> consumo ser realizado ou não com outra droga (Outra_Droga) é FK para a </w:t>
      </w:r>
      <w:proofErr w:type="gramStart"/>
      <w:r>
        <w:rPr>
          <w:lang w:eastAsia="pt-BR"/>
        </w:rPr>
        <w:t xml:space="preserve">tabela </w:t>
      </w:r>
      <w:proofErr w:type="spellStart"/>
      <w:r w:rsidR="00795D13">
        <w:rPr>
          <w:lang w:eastAsia="pt-BR"/>
        </w:rPr>
        <w:t>Outra</w:t>
      </w:r>
      <w:proofErr w:type="gramEnd"/>
      <w:r w:rsidR="00795D13">
        <w:rPr>
          <w:lang w:eastAsia="pt-BR"/>
        </w:rPr>
        <w:t>_Droga</w:t>
      </w:r>
      <w:proofErr w:type="spellEnd"/>
      <w:r>
        <w:rPr>
          <w:lang w:eastAsia="pt-BR"/>
        </w:rPr>
        <w:t>.</w:t>
      </w:r>
    </w:p>
    <w:p w14:paraId="3150AD75" w14:textId="28F28D6C" w:rsidR="007036FC" w:rsidRDefault="007036FC" w:rsidP="001F5AFC">
      <w:pPr>
        <w:rPr>
          <w:lang w:eastAsia="pt-BR"/>
        </w:rPr>
      </w:pPr>
      <w:r>
        <w:rPr>
          <w:lang w:eastAsia="pt-BR"/>
        </w:rPr>
        <w:t xml:space="preserve">Uma droga diferente do </w:t>
      </w:r>
      <w:proofErr w:type="spellStart"/>
      <w:r>
        <w:rPr>
          <w:lang w:eastAsia="pt-BR"/>
        </w:rPr>
        <w:t>vape</w:t>
      </w:r>
      <w:proofErr w:type="spellEnd"/>
      <w:r>
        <w:rPr>
          <w:lang w:eastAsia="pt-BR"/>
        </w:rPr>
        <w:t xml:space="preserve"> é identificada pelo seu nome e tipo. Assim, os atributos (Nome, Tipo) são PK da </w:t>
      </w:r>
      <w:proofErr w:type="gramStart"/>
      <w:r>
        <w:rPr>
          <w:lang w:eastAsia="pt-BR"/>
        </w:rPr>
        <w:t>relação</w:t>
      </w:r>
      <w:r w:rsidR="00795D13">
        <w:rPr>
          <w:lang w:eastAsia="pt-BR"/>
        </w:rPr>
        <w:t xml:space="preserve"> </w:t>
      </w:r>
      <w:proofErr w:type="spellStart"/>
      <w:r w:rsidR="00795D13">
        <w:rPr>
          <w:lang w:eastAsia="pt-BR"/>
        </w:rPr>
        <w:t>Outra</w:t>
      </w:r>
      <w:proofErr w:type="gramEnd"/>
      <w:r w:rsidR="00795D13">
        <w:rPr>
          <w:lang w:eastAsia="pt-BR"/>
        </w:rPr>
        <w:t>_Droga</w:t>
      </w:r>
      <w:proofErr w:type="spellEnd"/>
      <w:r>
        <w:rPr>
          <w:lang w:eastAsia="pt-BR"/>
        </w:rPr>
        <w:t>.</w:t>
      </w:r>
    </w:p>
    <w:p w14:paraId="39F58AC3" w14:textId="21190A0C" w:rsidR="007036FC" w:rsidRDefault="009A5C6D" w:rsidP="001F5AFC">
      <w:pPr>
        <w:rPr>
          <w:lang w:eastAsia="pt-BR"/>
        </w:rPr>
      </w:pPr>
      <w:r>
        <w:rPr>
          <w:lang w:eastAsia="pt-BR"/>
        </w:rPr>
        <w:t xml:space="preserve">A </w:t>
      </w:r>
      <w:proofErr w:type="gramStart"/>
      <w:r>
        <w:rPr>
          <w:lang w:eastAsia="pt-BR"/>
        </w:rPr>
        <w:t xml:space="preserve">relação </w:t>
      </w:r>
      <w:proofErr w:type="spellStart"/>
      <w:r w:rsidR="00795D13">
        <w:rPr>
          <w:lang w:eastAsia="pt-BR"/>
        </w:rPr>
        <w:t>Utiliza</w:t>
      </w:r>
      <w:proofErr w:type="gramEnd"/>
      <w:r w:rsidR="00795D13">
        <w:rPr>
          <w:lang w:eastAsia="pt-BR"/>
        </w:rPr>
        <w:t>_Outra_Droga</w:t>
      </w:r>
      <w:proofErr w:type="spellEnd"/>
      <w:r>
        <w:rPr>
          <w:lang w:eastAsia="pt-BR"/>
        </w:rPr>
        <w:t xml:space="preserve"> registra a droga que um usuário utiliza, quando ele começou a usar e se ele usa ou não junto com vape. Os atributos (Usuario, Droga, Tipo) formam a PK de </w:t>
      </w:r>
      <w:proofErr w:type="spellStart"/>
      <w:r w:rsidR="00795D13">
        <w:rPr>
          <w:lang w:eastAsia="pt-BR"/>
        </w:rPr>
        <w:t>Utiliza</w:t>
      </w:r>
      <w:proofErr w:type="gramStart"/>
      <w:r w:rsidR="00795D13">
        <w:rPr>
          <w:lang w:eastAsia="pt-BR"/>
        </w:rPr>
        <w:t>_Outra</w:t>
      </w:r>
      <w:proofErr w:type="gramEnd"/>
      <w:r w:rsidR="00795D13">
        <w:rPr>
          <w:lang w:eastAsia="pt-BR"/>
        </w:rPr>
        <w:t>_Droga</w:t>
      </w:r>
      <w:proofErr w:type="spellEnd"/>
      <w:r>
        <w:rPr>
          <w:lang w:eastAsia="pt-BR"/>
        </w:rPr>
        <w:t xml:space="preserve">. Além disso, Usuario é FK para USUARIO e (Droga, Tipo) são FK para </w:t>
      </w:r>
      <w:proofErr w:type="spellStart"/>
      <w:r w:rsidR="00795D13">
        <w:rPr>
          <w:lang w:eastAsia="pt-BR"/>
        </w:rPr>
        <w:t>Outra_Droga</w:t>
      </w:r>
      <w:proofErr w:type="spellEnd"/>
      <w:r>
        <w:rPr>
          <w:lang w:eastAsia="pt-BR"/>
        </w:rPr>
        <w:t>.</w:t>
      </w:r>
    </w:p>
    <w:p w14:paraId="068178AC" w14:textId="02CF8436" w:rsidR="003A2D97" w:rsidRDefault="003A2D97" w:rsidP="001F5AFC">
      <w:pPr>
        <w:rPr>
          <w:lang w:eastAsia="pt-BR"/>
        </w:rPr>
      </w:pPr>
      <w:r>
        <w:rPr>
          <w:lang w:eastAsia="pt-BR"/>
        </w:rPr>
        <w:t xml:space="preserve">As condições de saúde podem ser unicamente identificadas pelo nome, então o atributo Nome é PK de </w:t>
      </w:r>
      <w:proofErr w:type="spellStart"/>
      <w:r w:rsidR="00795D13">
        <w:rPr>
          <w:lang w:eastAsia="pt-BR"/>
        </w:rPr>
        <w:t>Problema_Saude</w:t>
      </w:r>
      <w:proofErr w:type="spellEnd"/>
      <w:r>
        <w:rPr>
          <w:lang w:eastAsia="pt-BR"/>
        </w:rPr>
        <w:t>.</w:t>
      </w:r>
    </w:p>
    <w:p w14:paraId="7DC341CD" w14:textId="7B50A28C" w:rsidR="00345691" w:rsidRDefault="00975E1B" w:rsidP="001F5AFC">
      <w:pPr>
        <w:rPr>
          <w:lang w:eastAsia="pt-BR"/>
        </w:rPr>
      </w:pPr>
      <w:r>
        <w:rPr>
          <w:lang w:eastAsia="pt-BR"/>
        </w:rPr>
        <w:t xml:space="preserve">O histórico de saúde de um usuário está registrado na tabela </w:t>
      </w:r>
      <w:proofErr w:type="spellStart"/>
      <w:r w:rsidR="007C0575">
        <w:rPr>
          <w:lang w:eastAsia="pt-BR"/>
        </w:rPr>
        <w:t>Historico_Problema_saude</w:t>
      </w:r>
      <w:proofErr w:type="spellEnd"/>
      <w:r>
        <w:rPr>
          <w:lang w:eastAsia="pt-BR"/>
        </w:rPr>
        <w:t>. Um histórico de saúde é identificado pelo usuário e pela sua condição de saúde. Assim, os atributos (</w:t>
      </w:r>
      <w:proofErr w:type="spellStart"/>
      <w:r>
        <w:rPr>
          <w:lang w:eastAsia="pt-BR"/>
        </w:rPr>
        <w:t>Usuario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Condicao_Saude</w:t>
      </w:r>
      <w:proofErr w:type="spellEnd"/>
      <w:r>
        <w:rPr>
          <w:lang w:eastAsia="pt-BR"/>
        </w:rPr>
        <w:t xml:space="preserve">) são PK de </w:t>
      </w:r>
      <w:proofErr w:type="spellStart"/>
      <w:r w:rsidR="00795D13">
        <w:rPr>
          <w:lang w:eastAsia="pt-BR"/>
        </w:rPr>
        <w:t>Historico_Problema_Saude</w:t>
      </w:r>
      <w:proofErr w:type="spellEnd"/>
      <w:r>
        <w:rPr>
          <w:lang w:eastAsia="pt-BR"/>
        </w:rPr>
        <w:t xml:space="preserve">. Ainda, </w:t>
      </w:r>
      <w:proofErr w:type="spellStart"/>
      <w:r>
        <w:rPr>
          <w:lang w:eastAsia="pt-BR"/>
        </w:rPr>
        <w:t>Usuario</w:t>
      </w:r>
      <w:proofErr w:type="spellEnd"/>
      <w:r>
        <w:rPr>
          <w:lang w:eastAsia="pt-BR"/>
        </w:rPr>
        <w:t xml:space="preserve"> é FK para a tabela </w:t>
      </w:r>
      <w:proofErr w:type="spellStart"/>
      <w:r w:rsidR="00795D13">
        <w:rPr>
          <w:lang w:eastAsia="pt-BR"/>
        </w:rPr>
        <w:t>Usuarios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Condicao_Saude</w:t>
      </w:r>
      <w:proofErr w:type="spellEnd"/>
      <w:r>
        <w:rPr>
          <w:lang w:eastAsia="pt-BR"/>
        </w:rPr>
        <w:t xml:space="preserve"> é FK para a tabela </w:t>
      </w:r>
      <w:proofErr w:type="spellStart"/>
      <w:r w:rsidR="00795D13">
        <w:rPr>
          <w:lang w:eastAsia="pt-BR"/>
        </w:rPr>
        <w:t>Problema_Saude</w:t>
      </w:r>
      <w:proofErr w:type="spellEnd"/>
      <w:r>
        <w:rPr>
          <w:lang w:eastAsia="pt-BR"/>
        </w:rPr>
        <w:t>.</w:t>
      </w:r>
    </w:p>
    <w:p w14:paraId="5AE5E821" w14:textId="547CB9FF" w:rsidR="00345691" w:rsidRDefault="00EA61FB" w:rsidP="00EA61FB">
      <w:pPr>
        <w:pStyle w:val="Ttulo3"/>
        <w:rPr>
          <w:lang w:eastAsia="pt-BR"/>
        </w:rPr>
      </w:pPr>
      <w:r>
        <w:rPr>
          <w:lang w:eastAsia="pt-BR"/>
        </w:rPr>
        <w:t>Restrições de integridade semânticas:</w:t>
      </w:r>
    </w:p>
    <w:p w14:paraId="1EF047A0" w14:textId="0484E3F5" w:rsidR="00D4746B" w:rsidRDefault="00EA61FB" w:rsidP="00EA61FB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Um usuário não pode não ter nenhum </w:t>
      </w:r>
      <w:proofErr w:type="spellStart"/>
      <w:r>
        <w:rPr>
          <w:lang w:eastAsia="pt-BR"/>
        </w:rPr>
        <w:t>Vape</w:t>
      </w:r>
      <w:proofErr w:type="spellEnd"/>
      <w:r>
        <w:rPr>
          <w:lang w:eastAsia="pt-BR"/>
        </w:rPr>
        <w:t xml:space="preserve"> e não fazer uso de maneira compartilhada;</w:t>
      </w:r>
    </w:p>
    <w:p w14:paraId="7929E7FF" w14:textId="3DF97577" w:rsidR="00EA61FB" w:rsidRDefault="00D3604D" w:rsidP="00EA61FB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O gênero do pseudônimo de um usuário deve condizer com o gênero dele;</w:t>
      </w:r>
    </w:p>
    <w:p w14:paraId="261C3E88" w14:textId="77777777" w:rsidR="00D3604D" w:rsidRDefault="00D3604D" w:rsidP="00EA61FB">
      <w:pPr>
        <w:pStyle w:val="PargrafodaLista"/>
        <w:numPr>
          <w:ilvl w:val="0"/>
          <w:numId w:val="1"/>
        </w:numPr>
        <w:rPr>
          <w:lang w:eastAsia="pt-BR"/>
        </w:rPr>
      </w:pPr>
    </w:p>
    <w:p w14:paraId="146D98A2" w14:textId="49506F40" w:rsidR="00D4746B" w:rsidRDefault="00D4746B" w:rsidP="001F5AFC">
      <w:pPr>
        <w:rPr>
          <w:lang w:eastAsia="pt-BR"/>
        </w:rPr>
      </w:pPr>
    </w:p>
    <w:p w14:paraId="0A644839" w14:textId="77777777" w:rsidR="007062B1" w:rsidRDefault="007062B1" w:rsidP="001F5AFC">
      <w:pPr>
        <w:rPr>
          <w:lang w:eastAsia="pt-BR"/>
        </w:rPr>
      </w:pPr>
    </w:p>
    <w:p w14:paraId="284E0DCA" w14:textId="77777777" w:rsidR="003A2D97" w:rsidRDefault="003A2D97" w:rsidP="001F5AFC">
      <w:pPr>
        <w:rPr>
          <w:lang w:eastAsia="pt-BR"/>
        </w:rPr>
      </w:pPr>
    </w:p>
    <w:p w14:paraId="295B355D" w14:textId="77777777" w:rsidR="00B56DCD" w:rsidRDefault="00B56DCD" w:rsidP="001F5AFC">
      <w:pPr>
        <w:rPr>
          <w:lang w:eastAsia="pt-BR"/>
        </w:rPr>
      </w:pPr>
    </w:p>
    <w:p w14:paraId="6BCBDC61" w14:textId="77777777" w:rsidR="00B56DCD" w:rsidRDefault="00B56DCD" w:rsidP="001F5AFC">
      <w:pPr>
        <w:rPr>
          <w:lang w:eastAsia="pt-BR"/>
        </w:rPr>
      </w:pPr>
    </w:p>
    <w:p w14:paraId="500FC7C6" w14:textId="2C7DFC6E" w:rsidR="00BD4F28" w:rsidRDefault="00D4746B" w:rsidP="001F5AFC">
      <w:pPr>
        <w:pStyle w:val="Ttulo2"/>
      </w:pPr>
      <w:r>
        <w:t>Códigos SQL DDL para criação das tabelas (Questão 3)</w:t>
      </w:r>
    </w:p>
    <w:p w14:paraId="0B895E38" w14:textId="5EA90F75" w:rsidR="00D4746B" w:rsidRDefault="00D4746B" w:rsidP="001F5AFC"/>
    <w:p w14:paraId="16C2E36F" w14:textId="1C2B4DE7" w:rsidR="0056344E" w:rsidRDefault="0056344E" w:rsidP="001F5AFC">
      <w:r>
        <w:t>JUNTAR PDF Q4</w:t>
      </w:r>
    </w:p>
    <w:p w14:paraId="4458612C" w14:textId="1CA1F0D2" w:rsidR="0056344E" w:rsidRDefault="0056344E" w:rsidP="001F5AFC"/>
    <w:p w14:paraId="0BA067FB" w14:textId="71A5A46A" w:rsidR="002F54CE" w:rsidRDefault="002F54CE" w:rsidP="001F5AFC">
      <w:pPr>
        <w:pStyle w:val="Ttulo2"/>
      </w:pPr>
      <w:r>
        <w:t>Verificação das restrições de integridade estruturais (Questão 5)</w:t>
      </w:r>
    </w:p>
    <w:p w14:paraId="7AA176DB" w14:textId="55547111" w:rsidR="002F54CE" w:rsidRPr="002F54CE" w:rsidRDefault="002F54CE" w:rsidP="001F5AFC">
      <w:r>
        <w:t>Nota: Invertemos a ordem das questões 4 e 5, porque</w:t>
      </w:r>
    </w:p>
    <w:sectPr w:rsidR="002F54CE" w:rsidRPr="002F54C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8E9B" w14:textId="77777777" w:rsidR="0032773F" w:rsidRDefault="0032773F" w:rsidP="001F5AFC">
      <w:r>
        <w:separator/>
      </w:r>
    </w:p>
  </w:endnote>
  <w:endnote w:type="continuationSeparator" w:id="0">
    <w:p w14:paraId="597DCD2E" w14:textId="77777777" w:rsidR="0032773F" w:rsidRDefault="0032773F" w:rsidP="001F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E81F" w14:textId="77777777" w:rsidR="0032773F" w:rsidRDefault="0032773F" w:rsidP="001F5AFC">
      <w:r>
        <w:separator/>
      </w:r>
    </w:p>
  </w:footnote>
  <w:footnote w:type="continuationSeparator" w:id="0">
    <w:p w14:paraId="3CBC372F" w14:textId="77777777" w:rsidR="0032773F" w:rsidRDefault="0032773F" w:rsidP="001F5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AE2B" w14:textId="77777777" w:rsidR="00F51408" w:rsidRPr="001F5AFC" w:rsidRDefault="00C036B8" w:rsidP="001F5AFC">
    <w:pPr>
      <w:pStyle w:val="Cabealho"/>
      <w:rPr>
        <w:sz w:val="24"/>
        <w:szCs w:val="24"/>
      </w:rPr>
    </w:pPr>
    <w:r w:rsidRPr="001F5AFC">
      <w:rPr>
        <w:sz w:val="24"/>
        <w:szCs w:val="24"/>
      </w:rPr>
      <w:t>Eduardo Fontoura (1710220)</w:t>
    </w:r>
    <w:r w:rsidRPr="001F5AFC">
      <w:rPr>
        <w:sz w:val="24"/>
        <w:szCs w:val="24"/>
      </w:rPr>
      <w:tab/>
    </w:r>
    <w:r w:rsidRPr="001F5AFC">
      <w:rPr>
        <w:sz w:val="24"/>
        <w:szCs w:val="24"/>
      </w:rPr>
      <w:tab/>
      <w:t>Turma 3WA</w:t>
    </w:r>
  </w:p>
  <w:p w14:paraId="685E9863" w14:textId="7B8ABDD7" w:rsidR="00F51408" w:rsidRPr="001F5AFC" w:rsidRDefault="00C036B8" w:rsidP="001F5AFC">
    <w:pPr>
      <w:pStyle w:val="Cabealho"/>
      <w:rPr>
        <w:sz w:val="24"/>
        <w:szCs w:val="24"/>
      </w:rPr>
    </w:pPr>
    <w:r w:rsidRPr="001F5AFC">
      <w:rPr>
        <w:sz w:val="24"/>
        <w:szCs w:val="24"/>
      </w:rPr>
      <w:t>Rafaela Carneiro</w:t>
    </w:r>
    <w:proofErr w:type="gramStart"/>
    <w:r w:rsidRPr="001F5AFC">
      <w:rPr>
        <w:sz w:val="24"/>
        <w:szCs w:val="24"/>
      </w:rPr>
      <w:t xml:space="preserve">   (</w:t>
    </w:r>
    <w:proofErr w:type="gramEnd"/>
    <w:r w:rsidR="003021D0" w:rsidRPr="001F5AFC">
      <w:rPr>
        <w:sz w:val="24"/>
        <w:szCs w:val="24"/>
      </w:rPr>
      <w:t>2011483</w:t>
    </w:r>
    <w:r w:rsidRPr="001F5AFC">
      <w:rPr>
        <w:sz w:val="24"/>
        <w:szCs w:val="24"/>
      </w:rPr>
      <w:t>)</w:t>
    </w:r>
    <w:r w:rsidRPr="001F5AFC">
      <w:rPr>
        <w:sz w:val="24"/>
        <w:szCs w:val="24"/>
      </w:rPr>
      <w:tab/>
    </w:r>
    <w:r w:rsidRPr="001F5AFC">
      <w:rPr>
        <w:sz w:val="24"/>
        <w:szCs w:val="24"/>
      </w:rPr>
      <w:tab/>
      <w:t>Ter/</w:t>
    </w:r>
    <w:proofErr w:type="spellStart"/>
    <w:r w:rsidRPr="001F5AFC">
      <w:rPr>
        <w:sz w:val="24"/>
        <w:szCs w:val="24"/>
      </w:rPr>
      <w:t>Qui</w:t>
    </w:r>
    <w:proofErr w:type="spellEnd"/>
    <w:r w:rsidRPr="001F5AFC">
      <w:rPr>
        <w:sz w:val="24"/>
        <w:szCs w:val="24"/>
      </w:rPr>
      <w:t xml:space="preserve"> 1</w:t>
    </w:r>
    <w:r w:rsidR="00AB76F3" w:rsidRPr="001F5AFC">
      <w:rPr>
        <w:sz w:val="24"/>
        <w:szCs w:val="24"/>
      </w:rPr>
      <w:t>5</w:t>
    </w:r>
    <w:r w:rsidRPr="001F5AFC">
      <w:rPr>
        <w:sz w:val="24"/>
        <w:szCs w:val="24"/>
      </w:rPr>
      <w:t>h-1</w:t>
    </w:r>
    <w:r w:rsidR="00AB76F3" w:rsidRPr="001F5AFC">
      <w:rPr>
        <w:sz w:val="24"/>
        <w:szCs w:val="24"/>
      </w:rPr>
      <w:t>7</w:t>
    </w:r>
    <w:r w:rsidRPr="001F5AFC">
      <w:rPr>
        <w:sz w:val="24"/>
        <w:szCs w:val="24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70CDB"/>
    <w:multiLevelType w:val="hybridMultilevel"/>
    <w:tmpl w:val="63787F04"/>
    <w:lvl w:ilvl="0" w:tplc="E182C6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8234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B80"/>
    <w:rsid w:val="00075FC9"/>
    <w:rsid w:val="000A0492"/>
    <w:rsid w:val="00103749"/>
    <w:rsid w:val="00186BF1"/>
    <w:rsid w:val="001D716E"/>
    <w:rsid w:val="001E543E"/>
    <w:rsid w:val="001F5AFC"/>
    <w:rsid w:val="00217059"/>
    <w:rsid w:val="00245E6B"/>
    <w:rsid w:val="002C5C8B"/>
    <w:rsid w:val="002E0561"/>
    <w:rsid w:val="002F54CE"/>
    <w:rsid w:val="003021D0"/>
    <w:rsid w:val="0032773F"/>
    <w:rsid w:val="0033275C"/>
    <w:rsid w:val="00345691"/>
    <w:rsid w:val="003A2D97"/>
    <w:rsid w:val="004314CA"/>
    <w:rsid w:val="00437F38"/>
    <w:rsid w:val="00464D97"/>
    <w:rsid w:val="004A2AAA"/>
    <w:rsid w:val="00507E1B"/>
    <w:rsid w:val="005427D5"/>
    <w:rsid w:val="0056344E"/>
    <w:rsid w:val="005B1A4B"/>
    <w:rsid w:val="005D270D"/>
    <w:rsid w:val="006123BE"/>
    <w:rsid w:val="00621B29"/>
    <w:rsid w:val="00665675"/>
    <w:rsid w:val="006B1D75"/>
    <w:rsid w:val="00702315"/>
    <w:rsid w:val="007036FC"/>
    <w:rsid w:val="007062B1"/>
    <w:rsid w:val="00712CA3"/>
    <w:rsid w:val="00714347"/>
    <w:rsid w:val="00724C99"/>
    <w:rsid w:val="00740B80"/>
    <w:rsid w:val="00795D13"/>
    <w:rsid w:val="007C0575"/>
    <w:rsid w:val="007C1AB2"/>
    <w:rsid w:val="00837AA7"/>
    <w:rsid w:val="008D521A"/>
    <w:rsid w:val="00920805"/>
    <w:rsid w:val="0093666D"/>
    <w:rsid w:val="00975E1B"/>
    <w:rsid w:val="009A5C6D"/>
    <w:rsid w:val="009E0661"/>
    <w:rsid w:val="009E7010"/>
    <w:rsid w:val="009F260D"/>
    <w:rsid w:val="00AB76F3"/>
    <w:rsid w:val="00B2232C"/>
    <w:rsid w:val="00B56DCD"/>
    <w:rsid w:val="00B751AB"/>
    <w:rsid w:val="00BC3506"/>
    <w:rsid w:val="00BD4F28"/>
    <w:rsid w:val="00C036B8"/>
    <w:rsid w:val="00C8596B"/>
    <w:rsid w:val="00C92A65"/>
    <w:rsid w:val="00C94110"/>
    <w:rsid w:val="00D26047"/>
    <w:rsid w:val="00D3604D"/>
    <w:rsid w:val="00D4746B"/>
    <w:rsid w:val="00DA55A8"/>
    <w:rsid w:val="00DC33C3"/>
    <w:rsid w:val="00DE7C39"/>
    <w:rsid w:val="00E171EB"/>
    <w:rsid w:val="00E3240A"/>
    <w:rsid w:val="00E70CA6"/>
    <w:rsid w:val="00EA61FB"/>
    <w:rsid w:val="00EF4D11"/>
    <w:rsid w:val="00F2591F"/>
    <w:rsid w:val="00F51408"/>
    <w:rsid w:val="373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193E8F2"/>
  <w15:docId w15:val="{6E280CAC-FF70-43AC-95A8-3C82A808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FC"/>
    <w:pPr>
      <w:spacing w:line="260" w:lineRule="auto"/>
      <w:ind w:firstLine="708"/>
      <w:jc w:val="both"/>
    </w:pPr>
    <w:rPr>
      <w:rFonts w:ascii="Times New Roman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F5AFC"/>
    <w:pPr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746B"/>
    <w:pPr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5AFC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2315"/>
    <w:pPr>
      <w:spacing w:before="100" w:beforeAutospacing="1" w:after="100" w:afterAutospacing="1" w:line="240" w:lineRule="auto"/>
    </w:pPr>
    <w:rPr>
      <w:rFonts w:eastAsia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4746B"/>
    <w:rPr>
      <w:rFonts w:ascii="Times New Roman" w:hAnsi="Times New Roman" w:cs="Times New Roman"/>
      <w:b/>
      <w:b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1F5AFC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1F5AFC"/>
    <w:rPr>
      <w:rFonts w:ascii="Times New Roman" w:hAnsi="Times New Roman" w:cs="Times New Roman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6</Pages>
  <Words>1052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7</cp:revision>
  <cp:lastPrinted>2022-10-23T20:04:00Z</cp:lastPrinted>
  <dcterms:created xsi:type="dcterms:W3CDTF">2022-03-22T20:45:00Z</dcterms:created>
  <dcterms:modified xsi:type="dcterms:W3CDTF">2022-10-24T20:00:00Z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1C40B9D484C6482AB9B422EECDDA8F1A</vt:lpwstr>
  </property>
</Properties>
</file>