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86" w:rsidRDefault="00F471DC">
      <w:r>
        <w:t xml:space="preserve">UEMG Campus Frutal </w:t>
      </w:r>
      <w:r w:rsidR="00293E0C">
        <w:t>–</w:t>
      </w:r>
      <w:r>
        <w:t xml:space="preserve"> </w:t>
      </w:r>
      <w:r w:rsidR="00293E0C">
        <w:t>Programação II</w:t>
      </w:r>
    </w:p>
    <w:p w:rsidR="00524986" w:rsidRDefault="00F471DC">
      <w:r>
        <w:t xml:space="preserve">Docente: </w:t>
      </w:r>
      <w:r w:rsidR="00293E0C">
        <w:t>Ivan</w:t>
      </w:r>
    </w:p>
    <w:p w:rsidR="00524986" w:rsidRDefault="00F471DC">
      <w:r>
        <w:t>Discentes: Rafaela</w:t>
      </w:r>
      <w:r w:rsidR="000D67BB">
        <w:t xml:space="preserve"> Queiroz</w:t>
      </w:r>
      <w:r>
        <w:t>, Wesley</w:t>
      </w:r>
      <w:r w:rsidR="000D67BB">
        <w:t xml:space="preserve"> Soares</w:t>
      </w:r>
      <w:r w:rsidR="00293E0C">
        <w:t>, Lucas</w:t>
      </w:r>
      <w:r w:rsidR="000D67BB">
        <w:t xml:space="preserve"> Silvério</w:t>
      </w:r>
    </w:p>
    <w:p w:rsidR="00524986" w:rsidRDefault="00F471DC">
      <w:r>
        <w:t xml:space="preserve">Documento de Requisitos </w:t>
      </w:r>
      <w:r w:rsidR="005C1A57">
        <w:t>–</w:t>
      </w:r>
      <w:r>
        <w:t xml:space="preserve"> </w:t>
      </w:r>
      <w:r w:rsidR="005C1A57">
        <w:t>Loja de utilidades domésticas</w:t>
      </w:r>
    </w:p>
    <w:p w:rsidR="00524986" w:rsidRDefault="00524986"/>
    <w:p w:rsidR="00524986" w:rsidRDefault="00F471DC">
      <w:r>
        <w:t>A – VISÃO GERAL DO SISTEMA</w:t>
      </w:r>
    </w:p>
    <w:p w:rsidR="00524986" w:rsidRDefault="00F471DC">
      <w:r>
        <w:tab/>
        <w:t xml:space="preserve">O sistema para </w:t>
      </w:r>
      <w:r w:rsidR="005C1A57">
        <w:t xml:space="preserve">loja de utilidades domésticas </w:t>
      </w:r>
      <w:r>
        <w:t>consiste do gerenciamento das aquisições e vendas de mercadorias</w:t>
      </w:r>
      <w:r w:rsidR="005C1A57">
        <w:t xml:space="preserve"> e</w:t>
      </w:r>
      <w:r>
        <w:t xml:space="preserve"> </w:t>
      </w:r>
      <w:r w:rsidR="005C1A57">
        <w:t xml:space="preserve">cadastro de </w:t>
      </w:r>
      <w:r>
        <w:t xml:space="preserve">funcionários </w:t>
      </w:r>
      <w:r w:rsidR="005C1A57">
        <w:t>contando também com um registro financeiro das vendas efetuadas</w:t>
      </w:r>
      <w:r>
        <w:t>.</w:t>
      </w:r>
      <w:r w:rsidR="005C1A57">
        <w:t xml:space="preserve"> Como a venda será direta no balcão não há necessidade de cadastro de clientes ou fornecedores.</w:t>
      </w:r>
      <w:r>
        <w:t xml:space="preserve"> O sistema deve emitir relatórios e consultas possibilitando o gerenciamento das vendas.</w:t>
      </w:r>
    </w:p>
    <w:p w:rsidR="00524986" w:rsidRDefault="00524986"/>
    <w:p w:rsidR="00524986" w:rsidRDefault="00F471DC">
      <w:r>
        <w:t>B – REQUISITOS FUNCIONAIS</w:t>
      </w:r>
    </w:p>
    <w:p w:rsidR="00524986" w:rsidRDefault="00F471DC">
      <w:r>
        <w:t>B1 – Lançamentos diversos</w:t>
      </w:r>
    </w:p>
    <w:p w:rsidR="00597A41" w:rsidRDefault="00597A41" w:rsidP="00597A41">
      <w:pPr>
        <w:numPr>
          <w:ilvl w:val="0"/>
          <w:numId w:val="2"/>
        </w:numPr>
        <w:spacing w:after="0"/>
        <w:contextualSpacing/>
      </w:pPr>
      <w:r>
        <w:t xml:space="preserve">O sistema deve permitir a inclusão, alteração e consulta dos </w:t>
      </w:r>
      <w:r w:rsidR="00120145">
        <w:t>usuários</w:t>
      </w:r>
      <w:r>
        <w:t xml:space="preserve"> com os seguintes atributos: </w:t>
      </w:r>
      <w:r w:rsidR="00E05065">
        <w:t xml:space="preserve">código de identificação(id), </w:t>
      </w:r>
      <w:bookmarkStart w:id="0" w:name="_GoBack"/>
      <w:bookmarkEnd w:id="0"/>
      <w:proofErr w:type="spellStart"/>
      <w:r w:rsidR="00120145">
        <w:t>login</w:t>
      </w:r>
      <w:proofErr w:type="spellEnd"/>
      <w:r>
        <w:t xml:space="preserve">, </w:t>
      </w:r>
      <w:r w:rsidR="00120145">
        <w:t xml:space="preserve">senha, </w:t>
      </w:r>
      <w:r>
        <w:t>ativo (sim ou não),</w:t>
      </w:r>
      <w:r w:rsidR="00120145">
        <w:t xml:space="preserve"> cargo,</w:t>
      </w:r>
      <w:r>
        <w:t xml:space="preserve"> nome, endereço completo, telefone, celular, e-mail, salário, </w:t>
      </w:r>
      <w:r w:rsidR="00120145">
        <w:t>observações.</w:t>
      </w:r>
    </w:p>
    <w:p w:rsidR="00597A41" w:rsidRDefault="00597A41" w:rsidP="00597A41">
      <w:pPr>
        <w:numPr>
          <w:ilvl w:val="1"/>
          <w:numId w:val="2"/>
        </w:numPr>
        <w:spacing w:after="0"/>
        <w:contextualSpacing/>
      </w:pPr>
      <w:r>
        <w:t xml:space="preserve">Os funcionários serão distribuídos em somente </w:t>
      </w:r>
      <w:r w:rsidR="005C1A57">
        <w:t xml:space="preserve">dois </w:t>
      </w:r>
      <w:r>
        <w:t xml:space="preserve">cargos sendo eles: </w:t>
      </w:r>
      <w:r w:rsidR="00CC69A0">
        <w:t>gerente e vendedor;</w:t>
      </w:r>
    </w:p>
    <w:p w:rsidR="00CC69A0" w:rsidRDefault="00CC69A0" w:rsidP="00CC69A0">
      <w:pPr>
        <w:numPr>
          <w:ilvl w:val="1"/>
          <w:numId w:val="2"/>
        </w:numPr>
        <w:spacing w:after="0"/>
        <w:contextualSpacing/>
      </w:pPr>
      <w:r>
        <w:t>Somente o</w:t>
      </w:r>
      <w:r w:rsidR="005C1A57">
        <w:t xml:space="preserve"> gerente terá acesso ao registro de funcionários.</w:t>
      </w:r>
    </w:p>
    <w:p w:rsidR="00742BCF" w:rsidRDefault="00742BCF" w:rsidP="00742BCF">
      <w:pPr>
        <w:numPr>
          <w:ilvl w:val="0"/>
          <w:numId w:val="2"/>
        </w:numPr>
        <w:spacing w:after="0"/>
        <w:contextualSpacing/>
      </w:pPr>
      <w:r>
        <w:t>O sistema será acessado através de uma janela que exigirá o código do funcionário e a senha do mesmo.</w:t>
      </w:r>
    </w:p>
    <w:p w:rsidR="00CC69A0" w:rsidRDefault="00F471DC">
      <w:pPr>
        <w:numPr>
          <w:ilvl w:val="0"/>
          <w:numId w:val="2"/>
        </w:numPr>
        <w:spacing w:after="0"/>
        <w:contextualSpacing/>
      </w:pPr>
      <w:r>
        <w:t>O sistema deve permitir a inclusão</w:t>
      </w:r>
      <w:r w:rsidR="006C6998">
        <w:t>,</w:t>
      </w:r>
      <w:r>
        <w:t xml:space="preserve"> alteração</w:t>
      </w:r>
      <w:r w:rsidR="006C6998">
        <w:t xml:space="preserve"> e consulta</w:t>
      </w:r>
      <w:r>
        <w:t xml:space="preserve"> dos produtos, com os seguintes atributos: código, ativo (sim ou não), </w:t>
      </w:r>
      <w:r w:rsidR="00877C91">
        <w:t>descrição</w:t>
      </w:r>
      <w:r>
        <w:t xml:space="preserve">, valor de aquisição, </w:t>
      </w:r>
      <w:r w:rsidR="00877C91">
        <w:t>valor</w:t>
      </w:r>
      <w:r>
        <w:t xml:space="preserve"> de venda, unidade de medida, quantidade mínima, saldo atual</w:t>
      </w:r>
      <w:r w:rsidR="005C1A57">
        <w:t>.</w:t>
      </w:r>
    </w:p>
    <w:p w:rsidR="006C6998" w:rsidRDefault="005C1A57" w:rsidP="00CC69A0">
      <w:pPr>
        <w:numPr>
          <w:ilvl w:val="1"/>
          <w:numId w:val="2"/>
        </w:numPr>
        <w:spacing w:after="0"/>
        <w:contextualSpacing/>
      </w:pPr>
      <w:r>
        <w:t xml:space="preserve">O cadastramento </w:t>
      </w:r>
      <w:r w:rsidR="006C6998">
        <w:t xml:space="preserve">de produtos </w:t>
      </w:r>
      <w:r>
        <w:t xml:space="preserve">será </w:t>
      </w:r>
      <w:r w:rsidR="006C6998">
        <w:t xml:space="preserve">feito </w:t>
      </w:r>
      <w:r>
        <w:t>por qualquer funcionário.</w:t>
      </w:r>
    </w:p>
    <w:p w:rsidR="003A598B" w:rsidRDefault="005C1A57" w:rsidP="005C1A57">
      <w:pPr>
        <w:numPr>
          <w:ilvl w:val="0"/>
          <w:numId w:val="2"/>
        </w:numPr>
        <w:spacing w:after="0"/>
        <w:contextualSpacing/>
      </w:pPr>
      <w:r>
        <w:t xml:space="preserve">O sistema deve permitir a </w:t>
      </w:r>
      <w:r w:rsidR="004919A2">
        <w:t xml:space="preserve">atualização do estoque informando a data do lançamento, produto a ser atualizado, quantidade a incluir, novos valores de aquisição e venda e </w:t>
      </w:r>
      <w:r w:rsidR="004249B7">
        <w:t>o tipo de movimentação (entrada no estoque)</w:t>
      </w:r>
      <w:r w:rsidR="004919A2">
        <w:t>.</w:t>
      </w:r>
    </w:p>
    <w:p w:rsidR="004919A2" w:rsidRDefault="004249B7" w:rsidP="004919A2">
      <w:pPr>
        <w:numPr>
          <w:ilvl w:val="1"/>
          <w:numId w:val="2"/>
        </w:numPr>
        <w:spacing w:after="0"/>
        <w:contextualSpacing/>
      </w:pPr>
      <w:r>
        <w:t xml:space="preserve">Esta atualização deverá fazer a atualização da quantidade no cadastro do material e </w:t>
      </w:r>
      <w:r w:rsidR="004919A2">
        <w:t xml:space="preserve">criará </w:t>
      </w:r>
      <w:r>
        <w:t xml:space="preserve">automaticamente </w:t>
      </w:r>
      <w:r w:rsidR="004919A2">
        <w:t xml:space="preserve">um registro no </w:t>
      </w:r>
      <w:r>
        <w:t>histórico do produto contendo data do lançamento, quantidade</w:t>
      </w:r>
      <w:r w:rsidR="004919A2">
        <w:t xml:space="preserve"> </w:t>
      </w:r>
      <w:r>
        <w:t>e tipo de movimentação (entrada).</w:t>
      </w:r>
    </w:p>
    <w:p w:rsidR="00524986" w:rsidRDefault="00F471DC">
      <w:pPr>
        <w:numPr>
          <w:ilvl w:val="0"/>
          <w:numId w:val="2"/>
        </w:numPr>
        <w:spacing w:after="0"/>
        <w:contextualSpacing/>
      </w:pPr>
      <w:r>
        <w:t>O sistema deve permitir o processamento</w:t>
      </w:r>
      <w:r w:rsidR="003A598B">
        <w:t xml:space="preserve"> e consulta</w:t>
      </w:r>
      <w:r>
        <w:t xml:space="preserve"> d</w:t>
      </w:r>
      <w:r w:rsidR="003A598B">
        <w:t>as vendas</w:t>
      </w:r>
      <w:r>
        <w:t xml:space="preserve">, com os seguintes atributos: código </w:t>
      </w:r>
      <w:r w:rsidR="003A598B">
        <w:t>consecutivo da venda, data atual, produtos vendidos</w:t>
      </w:r>
      <w:r w:rsidR="004919A2">
        <w:t xml:space="preserve"> (</w:t>
      </w:r>
      <w:proofErr w:type="spellStart"/>
      <w:r w:rsidR="004919A2">
        <w:t>cód</w:t>
      </w:r>
      <w:proofErr w:type="spellEnd"/>
      <w:r w:rsidR="004919A2">
        <w:t>, descritivo, quantidade e preço unitário)</w:t>
      </w:r>
      <w:r>
        <w:t xml:space="preserve">, </w:t>
      </w:r>
      <w:r w:rsidR="003A598B">
        <w:t>desconto sobre a venda</w:t>
      </w:r>
      <w:r>
        <w:t>, v</w:t>
      </w:r>
      <w:r w:rsidR="004919A2">
        <w:t xml:space="preserve">alor total da </w:t>
      </w:r>
      <w:r w:rsidR="008747F8">
        <w:t>venda</w:t>
      </w:r>
      <w:r w:rsidR="004919A2">
        <w:t xml:space="preserve"> e </w:t>
      </w:r>
      <w:r w:rsidR="004249B7">
        <w:t>o tipo de movimentação (</w:t>
      </w:r>
      <w:r w:rsidR="004919A2">
        <w:t>saída</w:t>
      </w:r>
      <w:r w:rsidR="004249B7">
        <w:t xml:space="preserve"> do estoque).</w:t>
      </w:r>
    </w:p>
    <w:p w:rsidR="003A598B" w:rsidRDefault="004919A2" w:rsidP="003A598B">
      <w:pPr>
        <w:numPr>
          <w:ilvl w:val="1"/>
          <w:numId w:val="2"/>
        </w:numPr>
        <w:spacing w:after="0"/>
        <w:contextualSpacing/>
      </w:pPr>
      <w:r>
        <w:t>Qualquer funcionário cadastrado poderá efetuar a venda</w:t>
      </w:r>
      <w:r w:rsidR="003A598B">
        <w:t>;</w:t>
      </w:r>
    </w:p>
    <w:p w:rsidR="004249B7" w:rsidRDefault="004249B7" w:rsidP="003A598B">
      <w:pPr>
        <w:numPr>
          <w:ilvl w:val="1"/>
          <w:numId w:val="2"/>
        </w:numPr>
        <w:spacing w:after="0"/>
        <w:contextualSpacing/>
      </w:pPr>
      <w:r>
        <w:t>As vendas serão somente a vista no balcão;</w:t>
      </w:r>
    </w:p>
    <w:p w:rsidR="00F471DC" w:rsidRDefault="004249B7" w:rsidP="00F471DC">
      <w:pPr>
        <w:numPr>
          <w:ilvl w:val="1"/>
          <w:numId w:val="2"/>
        </w:numPr>
        <w:spacing w:after="0"/>
        <w:contextualSpacing/>
      </w:pPr>
      <w:r>
        <w:t>O lançamento de uma venda deverá atualizar a quantidade do produto no cadastro próprio e criará automaticamente um registro no histórico do produto contendo data do lançamento, quantidade e tipo de movimentação (saída).</w:t>
      </w:r>
    </w:p>
    <w:p w:rsidR="004249B7" w:rsidRDefault="004249B7" w:rsidP="004249B7">
      <w:pPr>
        <w:numPr>
          <w:ilvl w:val="0"/>
          <w:numId w:val="2"/>
        </w:numPr>
        <w:spacing w:after="0"/>
        <w:contextualSpacing/>
      </w:pPr>
      <w:r>
        <w:lastRenderedPageBreak/>
        <w:t>O sistema deve permitir a visualização em tela e impressão de relatórios periódicos conforme abaixo</w:t>
      </w:r>
      <w:r w:rsidR="00825E4B">
        <w:t>.</w:t>
      </w:r>
    </w:p>
    <w:p w:rsidR="004249B7" w:rsidRDefault="004249B7" w:rsidP="004249B7">
      <w:pPr>
        <w:numPr>
          <w:ilvl w:val="1"/>
          <w:numId w:val="2"/>
        </w:numPr>
        <w:spacing w:after="0"/>
        <w:contextualSpacing/>
      </w:pPr>
      <w:r>
        <w:t xml:space="preserve">Relatório de vendas no período. Consultado através de uma data inicial e uma data final e </w:t>
      </w:r>
      <w:r w:rsidR="006D6B2C">
        <w:t>contendo: data atual e listagem contendo a data e valor das vendas efetuadas</w:t>
      </w:r>
      <w:r>
        <w:t>;</w:t>
      </w:r>
    </w:p>
    <w:p w:rsidR="004249B7" w:rsidRDefault="004249B7" w:rsidP="004249B7">
      <w:pPr>
        <w:numPr>
          <w:ilvl w:val="1"/>
          <w:numId w:val="2"/>
        </w:numPr>
        <w:spacing w:after="0"/>
        <w:contextualSpacing/>
      </w:pPr>
      <w:r>
        <w:t xml:space="preserve">Relatório de </w:t>
      </w:r>
      <w:r w:rsidR="006D6B2C">
        <w:t>movimentação de produtos. Consultado através do código do produto e contendo: data atual, código do produto e listagem contendo a data, quantidade e tipo de movimento (entrada ou saída)</w:t>
      </w:r>
      <w:r>
        <w:t>;</w:t>
      </w:r>
    </w:p>
    <w:p w:rsidR="004249B7" w:rsidRDefault="004249B7" w:rsidP="004249B7">
      <w:pPr>
        <w:numPr>
          <w:ilvl w:val="1"/>
          <w:numId w:val="2"/>
        </w:numPr>
        <w:spacing w:after="0"/>
        <w:contextualSpacing/>
      </w:pPr>
      <w:r>
        <w:t>Relatório com o estoque do produto</w:t>
      </w:r>
      <w:r w:rsidR="006D6B2C">
        <w:t>. Consultado através da</w:t>
      </w:r>
      <w:r>
        <w:t xml:space="preserve"> data atual</w:t>
      </w:r>
      <w:r w:rsidR="006D6B2C">
        <w:t xml:space="preserve"> e </w:t>
      </w:r>
      <w:r>
        <w:t xml:space="preserve">contendo: </w:t>
      </w:r>
      <w:r w:rsidR="006D6B2C">
        <w:t>data atual e listagem com</w:t>
      </w:r>
      <w:r>
        <w:t xml:space="preserve"> código do produto, descritivo e quantidade;</w:t>
      </w:r>
    </w:p>
    <w:p w:rsidR="004249B7" w:rsidRDefault="004249B7" w:rsidP="004249B7">
      <w:pPr>
        <w:numPr>
          <w:ilvl w:val="1"/>
          <w:numId w:val="2"/>
        </w:numPr>
        <w:spacing w:after="0"/>
        <w:contextualSpacing/>
      </w:pPr>
      <w:r>
        <w:t>A consulta a relatórios será função exclusiva do gerente.</w:t>
      </w:r>
    </w:p>
    <w:p w:rsidR="00524986" w:rsidRDefault="00F471DC">
      <w:r>
        <w:t>B2. Eficiência</w:t>
      </w:r>
    </w:p>
    <w:p w:rsidR="00524986" w:rsidRDefault="00F471DC">
      <w:pPr>
        <w:numPr>
          <w:ilvl w:val="0"/>
          <w:numId w:val="1"/>
        </w:numPr>
        <w:spacing w:after="0"/>
        <w:contextualSpacing/>
      </w:pPr>
      <w:r>
        <w:t>O sistema deve efetuar o processamento de vendas em menos de 5 segundos após a concretização da mesma;</w:t>
      </w:r>
    </w:p>
    <w:p w:rsidR="00524986" w:rsidRDefault="00F471DC">
      <w:pPr>
        <w:numPr>
          <w:ilvl w:val="0"/>
          <w:numId w:val="1"/>
        </w:numPr>
        <w:spacing w:after="0"/>
        <w:contextualSpacing/>
      </w:pPr>
      <w:r>
        <w:t>O sistema deve efetuar a exibição em tela de relatórios solicitados em até 10 segundos após sua solicitação;</w:t>
      </w:r>
    </w:p>
    <w:p w:rsidR="00524986" w:rsidRDefault="00F471DC">
      <w:pPr>
        <w:numPr>
          <w:ilvl w:val="0"/>
          <w:numId w:val="1"/>
        </w:numPr>
        <w:spacing w:after="0"/>
        <w:contextualSpacing/>
      </w:pPr>
      <w:r>
        <w:t>O sistema deve efetuar a impressão de relatórios solicitados em até 20 segundos após sua solicitação.</w:t>
      </w:r>
    </w:p>
    <w:p w:rsidR="00524986" w:rsidRDefault="00F471DC">
      <w:r>
        <w:t>B3. Portabilidade</w:t>
      </w:r>
    </w:p>
    <w:p w:rsidR="00524986" w:rsidRDefault="00F471DC">
      <w:pPr>
        <w:numPr>
          <w:ilvl w:val="0"/>
          <w:numId w:val="3"/>
        </w:numPr>
        <w:spacing w:after="0"/>
        <w:contextualSpacing/>
      </w:pPr>
      <w:r>
        <w:t>O sistema deve ser executado em computadores com no mínimo Windows XP, 1 GB de RAM, processador Intel/AMD 1GHz e disco rígido com 10MB de espaço livre;</w:t>
      </w:r>
    </w:p>
    <w:p w:rsidR="00524986" w:rsidRDefault="00F471DC">
      <w:pPr>
        <w:numPr>
          <w:ilvl w:val="0"/>
          <w:numId w:val="3"/>
        </w:numPr>
        <w:spacing w:after="0"/>
        <w:contextualSpacing/>
      </w:pPr>
      <w:r>
        <w:t>O sistema deve ser capaz de armazenar seus dados em qualquer base de dados do tipo SQL, como Oracle, Sybase ou MySQL.</w:t>
      </w:r>
    </w:p>
    <w:p w:rsidR="00524986" w:rsidRDefault="00F471DC">
      <w:r>
        <w:br w:type="page"/>
      </w:r>
    </w:p>
    <w:p w:rsidR="00524986" w:rsidRDefault="00F471DC">
      <w:r>
        <w:lastRenderedPageBreak/>
        <w:t>Diagrama de Casos de Uso</w:t>
      </w:r>
    </w:p>
    <w:p w:rsidR="00524986" w:rsidRDefault="007F2C06">
      <w:bookmarkStart w:id="1" w:name="_gjdgxs" w:colFirst="0" w:colLast="0"/>
      <w:bookmarkEnd w:id="1"/>
      <w:r>
        <w:rPr>
          <w:noProof/>
        </w:rPr>
        <w:drawing>
          <wp:inline distT="0" distB="0" distL="0" distR="0">
            <wp:extent cx="4314825" cy="43624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s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986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8411A"/>
    <w:multiLevelType w:val="multilevel"/>
    <w:tmpl w:val="7A98B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168F8"/>
    <w:multiLevelType w:val="multilevel"/>
    <w:tmpl w:val="62F26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721C5"/>
    <w:multiLevelType w:val="multilevel"/>
    <w:tmpl w:val="57E2E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24986"/>
    <w:rsid w:val="000D67BB"/>
    <w:rsid w:val="00120145"/>
    <w:rsid w:val="002629E7"/>
    <w:rsid w:val="00293E0C"/>
    <w:rsid w:val="002D6AF6"/>
    <w:rsid w:val="003A598B"/>
    <w:rsid w:val="004249B7"/>
    <w:rsid w:val="004919A2"/>
    <w:rsid w:val="004C5FF6"/>
    <w:rsid w:val="00524986"/>
    <w:rsid w:val="00597A41"/>
    <w:rsid w:val="005C1A57"/>
    <w:rsid w:val="006C6998"/>
    <w:rsid w:val="006D6B2C"/>
    <w:rsid w:val="00742BCF"/>
    <w:rsid w:val="007F2C06"/>
    <w:rsid w:val="00825E4B"/>
    <w:rsid w:val="008747F8"/>
    <w:rsid w:val="00877C91"/>
    <w:rsid w:val="00B06F64"/>
    <w:rsid w:val="00C108F3"/>
    <w:rsid w:val="00C80C15"/>
    <w:rsid w:val="00CC69A0"/>
    <w:rsid w:val="00CD47C3"/>
    <w:rsid w:val="00D92B58"/>
    <w:rsid w:val="00E05065"/>
    <w:rsid w:val="00E86692"/>
    <w:rsid w:val="00F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BCFA5A-AD33-45AD-94F7-0C324469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67DD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87C"/>
  </w:style>
  <w:style w:type="paragraph" w:styleId="Rodap">
    <w:name w:val="footer"/>
    <w:basedOn w:val="Normal"/>
    <w:link w:val="RodapChar"/>
    <w:uiPriority w:val="99"/>
    <w:unhideWhenUsed/>
    <w:rsid w:val="000108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87C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4644</TotalTime>
  <Pages>3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Wesley Soares</cp:lastModifiedBy>
  <cp:revision>16</cp:revision>
  <dcterms:created xsi:type="dcterms:W3CDTF">2017-11-07T21:45:00Z</dcterms:created>
  <dcterms:modified xsi:type="dcterms:W3CDTF">2017-11-22T12:53:00Z</dcterms:modified>
</cp:coreProperties>
</file>