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0AC4" w14:textId="0A1710C9" w:rsidR="004429CC" w:rsidRDefault="00115BB6" w:rsidP="00115BB6">
      <w:r>
        <w:t>CADASTRO FORNECEDOR:</w:t>
      </w:r>
    </w:p>
    <w:p w14:paraId="35C8EAB3" w14:textId="4D1471F8" w:rsidR="00115BB6" w:rsidRDefault="00115BB6" w:rsidP="00115BB6">
      <w:r>
        <w:t>ACREDITO QUE ESSE CAMPO “MATRIZ” NÃO DEVERIA APARECER NA SOLICITAÇÃO, POIS ELE REPETE A MESMA INFORMAÇÃO DO CAMPO “NOME ABREVIADO” PODE SER QUE CONFUNDA O SOLICITANTE, E OCORRA ERROS NA INTEGRAÇÃO</w:t>
      </w:r>
    </w:p>
    <w:p w14:paraId="54D44C28" w14:textId="6797F4E5" w:rsidR="00115BB6" w:rsidRDefault="00115BB6" w:rsidP="00115BB6">
      <w:r>
        <w:rPr>
          <w:noProof/>
        </w:rPr>
        <w:drawing>
          <wp:anchor distT="0" distB="0" distL="114300" distR="114300" simplePos="0" relativeHeight="251656192" behindDoc="0" locked="0" layoutInCell="1" allowOverlap="1" wp14:anchorId="0D621990" wp14:editId="6646727C">
            <wp:simplePos x="0" y="0"/>
            <wp:positionH relativeFrom="column">
              <wp:posOffset>-744855</wp:posOffset>
            </wp:positionH>
            <wp:positionV relativeFrom="paragraph">
              <wp:posOffset>317500</wp:posOffset>
            </wp:positionV>
            <wp:extent cx="6885305" cy="1440180"/>
            <wp:effectExtent l="0" t="0" r="0" b="0"/>
            <wp:wrapSquare wrapText="bothSides"/>
            <wp:docPr id="1771070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03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FORNECEDOR:</w:t>
      </w:r>
    </w:p>
    <w:p w14:paraId="508533F8" w14:textId="6832BA98" w:rsidR="00115BB6" w:rsidRDefault="00115BB6" w:rsidP="00115BB6">
      <w:r>
        <w:t>FINANCEIRO:</w:t>
      </w:r>
    </w:p>
    <w:p w14:paraId="4F539B56" w14:textId="5AD5C3CB" w:rsidR="00115BB6" w:rsidRDefault="00115BB6" w:rsidP="00115BB6">
      <w:r>
        <w:rPr>
          <w:noProof/>
        </w:rPr>
        <w:drawing>
          <wp:anchor distT="0" distB="0" distL="114300" distR="114300" simplePos="0" relativeHeight="251658240" behindDoc="0" locked="0" layoutInCell="1" allowOverlap="1" wp14:anchorId="75D9116D" wp14:editId="25239750">
            <wp:simplePos x="0" y="0"/>
            <wp:positionH relativeFrom="column">
              <wp:posOffset>-760095</wp:posOffset>
            </wp:positionH>
            <wp:positionV relativeFrom="paragraph">
              <wp:posOffset>880110</wp:posOffset>
            </wp:positionV>
            <wp:extent cx="6908800" cy="1478280"/>
            <wp:effectExtent l="0" t="0" r="0" b="0"/>
            <wp:wrapSquare wrapText="bothSides"/>
            <wp:docPr id="15651289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8990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ACREDITO QUE QUANDO ESCOLHIDO A OPÇÃO PP RURAL NO CAMPO “FORNECIMENTO”, HABILITAR O CAMPO “DATA DE NASCIMENTO, CPF E INTEGRA BENEF AP” , ESSES CAMPOS SÓ SERÃO PREENCHIDOS NESSA OPÇÃO. </w:t>
      </w:r>
    </w:p>
    <w:p w14:paraId="3AE48FA3" w14:textId="409FB95C" w:rsidR="00115BB6" w:rsidRDefault="00115BB6" w:rsidP="00115BB6"/>
    <w:p w14:paraId="2A384329" w14:textId="2A6AB606" w:rsidR="00115BB6" w:rsidRDefault="00115BB6" w:rsidP="00115BB6"/>
    <w:p w14:paraId="10ECED77" w14:textId="25A78474" w:rsidR="00115BB6" w:rsidRDefault="00115BB6" w:rsidP="00115BB6">
      <w:r>
        <w:t>FISCAL:</w:t>
      </w:r>
    </w:p>
    <w:p w14:paraId="253EE32B" w14:textId="08F1EA8F" w:rsidR="00115BB6" w:rsidRDefault="00115BB6" w:rsidP="00115BB6">
      <w:r>
        <w:rPr>
          <w:noProof/>
        </w:rPr>
        <w:drawing>
          <wp:anchor distT="0" distB="0" distL="114300" distR="114300" simplePos="0" relativeHeight="251659264" behindDoc="0" locked="0" layoutInCell="1" allowOverlap="1" wp14:anchorId="6377242D" wp14:editId="44AA6597">
            <wp:simplePos x="0" y="0"/>
            <wp:positionH relativeFrom="column">
              <wp:posOffset>-889635</wp:posOffset>
            </wp:positionH>
            <wp:positionV relativeFrom="paragraph">
              <wp:posOffset>614045</wp:posOffset>
            </wp:positionV>
            <wp:extent cx="7368540" cy="1417320"/>
            <wp:effectExtent l="0" t="0" r="0" b="0"/>
            <wp:wrapSquare wrapText="bothSides"/>
            <wp:docPr id="5187945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9451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ACREDITO QUE ESSAS OPÇÕES DEVERIAM APARECER SÓ PARA O FISCAL, O SOLICITANTE PODE NÃO TER AS INFORMAÇÕES REFERENTE AS TRIBUTAÇÕES</w:t>
      </w:r>
    </w:p>
    <w:p w14:paraId="0C1E8A87" w14:textId="08B2F1F1" w:rsidR="00115BB6" w:rsidRDefault="00A93170" w:rsidP="00115BB6">
      <w:r>
        <w:t>ENDEREÇO</w:t>
      </w:r>
    </w:p>
    <w:p w14:paraId="7AD17D7D" w14:textId="16AAC29F" w:rsidR="00A93170" w:rsidRDefault="00A93170" w:rsidP="00115BB6">
      <w:r>
        <w:t>ACREDITO QUE ESSES CAMPOS DO ENDEREÇO NÃO DEVEM SER OBRIGATORIOS:</w:t>
      </w:r>
    </w:p>
    <w:p w14:paraId="01F8AD13" w14:textId="1E6A2EE2" w:rsidR="00A93170" w:rsidRPr="00115BB6" w:rsidRDefault="00A93170" w:rsidP="00115BB6">
      <w:r>
        <w:rPr>
          <w:noProof/>
        </w:rPr>
        <w:lastRenderedPageBreak/>
        <w:drawing>
          <wp:inline distT="0" distB="0" distL="0" distR="0" wp14:anchorId="6A955882" wp14:editId="2A814BCB">
            <wp:extent cx="5400040" cy="906145"/>
            <wp:effectExtent l="0" t="0" r="0" b="8255"/>
            <wp:docPr id="1462720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70" w:rsidRPr="00115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CC"/>
    <w:rsid w:val="000E0834"/>
    <w:rsid w:val="00115BB6"/>
    <w:rsid w:val="004429CC"/>
    <w:rsid w:val="007C0644"/>
    <w:rsid w:val="008F6CEC"/>
    <w:rsid w:val="00A93170"/>
    <w:rsid w:val="00AE42B4"/>
    <w:rsid w:val="00E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127F"/>
  <w15:docId w15:val="{234B1BE9-461B-4171-9174-D9172586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Departamento Ti</cp:lastModifiedBy>
  <cp:revision>2</cp:revision>
  <dcterms:created xsi:type="dcterms:W3CDTF">2023-04-20T14:23:00Z</dcterms:created>
  <dcterms:modified xsi:type="dcterms:W3CDTF">2023-05-25T22:01:00Z</dcterms:modified>
</cp:coreProperties>
</file>