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EAE07" w14:textId="068FF6C8" w:rsidR="009A191E" w:rsidRDefault="009A191E" w:rsidP="009A191E">
      <w:pPr>
        <w:jc w:val="both"/>
      </w:pPr>
      <w:r>
        <w:t xml:space="preserve">4- </w:t>
      </w:r>
      <w:r w:rsidRPr="009A191E">
        <w:t>Configuração da BIOS/UEFI</w:t>
      </w:r>
      <w:r>
        <w:t xml:space="preserve"> (</w:t>
      </w:r>
      <w:r w:rsidRPr="009A191E">
        <w:t>Instruções para aceder e configurar a BIOS/UEFI para alterar a ordem de arranque</w:t>
      </w:r>
      <w:r>
        <w:t>)</w:t>
      </w:r>
    </w:p>
    <w:p w14:paraId="35129527" w14:textId="39F425C3" w:rsidR="009A191E" w:rsidRDefault="009A191E" w:rsidP="009A191E">
      <w:pPr>
        <w:ind w:firstLine="708"/>
        <w:jc w:val="both"/>
      </w:pPr>
      <w:r>
        <w:t>O computador deve ser ligado</w:t>
      </w:r>
      <w:r w:rsidR="00502B84">
        <w:t>/</w:t>
      </w:r>
      <w:r>
        <w:t xml:space="preserve">reiniciado e para chegar na tela da BIOS cada </w:t>
      </w:r>
      <w:r w:rsidR="00502B84">
        <w:t>fabricante</w:t>
      </w:r>
      <w:r>
        <w:t xml:space="preserve"> de computador tem uma </w:t>
      </w:r>
      <w:r w:rsidR="00502B84">
        <w:t xml:space="preserve">determinada </w:t>
      </w:r>
      <w:r>
        <w:t xml:space="preserve">configuração, </w:t>
      </w:r>
      <w:r w:rsidR="00502B84">
        <w:t>ger</w:t>
      </w:r>
      <w:r>
        <w:t xml:space="preserve">almente </w:t>
      </w:r>
      <w:r w:rsidR="00502B84">
        <w:t xml:space="preserve">o acesso é realizado ao pressionar uma tecla especifica no momento em que </w:t>
      </w:r>
      <w:proofErr w:type="gramStart"/>
      <w:r w:rsidR="00502B84">
        <w:t>liga-se</w:t>
      </w:r>
      <w:proofErr w:type="gramEnd"/>
      <w:r w:rsidR="00502B84">
        <w:t xml:space="preserve"> o computador até a tela da BIOS aparecer. Essa tecla pode </w:t>
      </w:r>
      <w:r>
        <w:t xml:space="preserve">ser F2, delete, F1, F10 ou F12. </w:t>
      </w:r>
    </w:p>
    <w:p w14:paraId="13F24A70" w14:textId="511E53AC" w:rsidR="009B5084" w:rsidRDefault="009A191E" w:rsidP="009B5084">
      <w:pPr>
        <w:ind w:firstLine="708"/>
        <w:jc w:val="both"/>
      </w:pPr>
      <w:r>
        <w:t xml:space="preserve">Nem todas as BIOS são iguais, existem vários menus de navegação, entretanto as configurações padrões são a mesma e apresentadas no idioma inglês. Para exemplificar a configuração da BIOS irei indicar os passos a partir de um </w:t>
      </w:r>
      <w:r w:rsidR="00502B84">
        <w:t>Laptop</w:t>
      </w:r>
      <w:r>
        <w:t xml:space="preserve"> Lenovo </w:t>
      </w:r>
      <w:proofErr w:type="spellStart"/>
      <w:r>
        <w:t>IdeaPad</w:t>
      </w:r>
      <w:proofErr w:type="spellEnd"/>
      <w:r>
        <w:t xml:space="preserve"> S145</w:t>
      </w:r>
      <w:r w:rsidR="00502B84">
        <w:t xml:space="preserve">. </w:t>
      </w:r>
    </w:p>
    <w:p w14:paraId="581463E1" w14:textId="58AA9E81" w:rsidR="009B5084" w:rsidRDefault="00502B84" w:rsidP="009B5084">
      <w:pPr>
        <w:ind w:firstLine="708"/>
        <w:jc w:val="both"/>
      </w:pPr>
      <w:r>
        <w:t xml:space="preserve">No caso do Laptop utilizado </w:t>
      </w:r>
      <w:r w:rsidR="009B5084">
        <w:t>o botão de inicialização da BIOS é o F2 e deve ser pressionado repetidamente ao ligar a máquina. T</w:t>
      </w:r>
      <w:r>
        <w:t xml:space="preserve">emos uma forma </w:t>
      </w:r>
      <w:r w:rsidR="009B5084">
        <w:t xml:space="preserve">alternativa </w:t>
      </w:r>
      <w:r>
        <w:t xml:space="preserve">de </w:t>
      </w:r>
      <w:proofErr w:type="spellStart"/>
      <w:r>
        <w:t>acessar</w:t>
      </w:r>
      <w:proofErr w:type="spellEnd"/>
      <w:r>
        <w:t xml:space="preserve"> a BIOS</w:t>
      </w:r>
      <w:r w:rsidR="009B5084">
        <w:t xml:space="preserve"> nesse modelo de Laptop, pois o mesmo possui</w:t>
      </w:r>
      <w:r>
        <w:t xml:space="preserve"> um</w:t>
      </w:r>
      <w:r w:rsidR="009B5084">
        <w:t xml:space="preserve"> botão </w:t>
      </w:r>
      <w:r w:rsidR="009B5084" w:rsidRPr="009B5084">
        <w:t xml:space="preserve">especial chamado Novo </w:t>
      </w:r>
      <w:proofErr w:type="spellStart"/>
      <w:r w:rsidR="009B5084" w:rsidRPr="009B5084">
        <w:t>Button</w:t>
      </w:r>
      <w:proofErr w:type="spellEnd"/>
      <w:r w:rsidR="009B5084">
        <w:t xml:space="preserve">, que é um orifício localizado na lateral ao lado do conector de energia. Podemos acionar o Novo </w:t>
      </w:r>
      <w:proofErr w:type="spellStart"/>
      <w:r w:rsidR="009B5084">
        <w:t>Button</w:t>
      </w:r>
      <w:proofErr w:type="spellEnd"/>
      <w:r w:rsidR="009B5084">
        <w:t xml:space="preserve"> introduzindo um objeto pontiagudo e pressionando por cerca de 5 segundos até que a tela da BIOS apareça.</w:t>
      </w:r>
    </w:p>
    <w:p w14:paraId="32401AF6" w14:textId="25ACE8EC" w:rsidR="009B5084" w:rsidRDefault="009B5084" w:rsidP="009B5084">
      <w:pPr>
        <w:ind w:firstLine="708"/>
        <w:jc w:val="both"/>
      </w:pPr>
      <w:r>
        <w:t>De qualquer uma das formas aparecerá a tela da BIOS para a realização das configurações. Primeiramente</w:t>
      </w:r>
    </w:p>
    <w:p w14:paraId="1D41F270" w14:textId="77777777" w:rsidR="009A191E" w:rsidRDefault="009A191E" w:rsidP="009A191E">
      <w:pPr>
        <w:ind w:firstLine="708"/>
        <w:jc w:val="both"/>
      </w:pPr>
    </w:p>
    <w:p w14:paraId="467BE626" w14:textId="77777777" w:rsidR="009A191E" w:rsidRDefault="009A191E" w:rsidP="009A191E">
      <w:pPr>
        <w:jc w:val="both"/>
      </w:pPr>
    </w:p>
    <w:p w14:paraId="19CDB54F" w14:textId="71E5CE3B" w:rsidR="009A191E" w:rsidRDefault="009A191E" w:rsidP="009A191E">
      <w:pPr>
        <w:jc w:val="both"/>
      </w:pPr>
      <w:r>
        <w:t xml:space="preserve">5- </w:t>
      </w:r>
      <w:r w:rsidRPr="009A191E">
        <w:t>Processo de Instalação</w:t>
      </w:r>
      <w:r>
        <w:t xml:space="preserve"> (</w:t>
      </w:r>
      <w:r w:rsidRPr="009A191E">
        <w:t>. Passo a passo da instalação do sistema operativo a partir do periférico. 2. Configurações iniciais do sistema operativo após a instalação.</w:t>
      </w:r>
      <w:r>
        <w:t>)</w:t>
      </w:r>
    </w:p>
    <w:sectPr w:rsidR="009A1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1E"/>
    <w:rsid w:val="0039090D"/>
    <w:rsid w:val="00502B84"/>
    <w:rsid w:val="007B4D18"/>
    <w:rsid w:val="009A191E"/>
    <w:rsid w:val="009B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F7D3"/>
  <w15:chartTrackingRefBased/>
  <w15:docId w15:val="{D8C05EE1-450F-4341-AF01-21BAEF64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A1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A1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A1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A1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A1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A1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A1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A1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A1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A1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A1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A1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A19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A191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A19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A191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A19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A19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A1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A1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A1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A1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A19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191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A19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A1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A191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A1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REIS</dc:creator>
  <cp:keywords/>
  <dc:description/>
  <cp:lastModifiedBy>RAFAELA REIS</cp:lastModifiedBy>
  <cp:revision>1</cp:revision>
  <dcterms:created xsi:type="dcterms:W3CDTF">2024-07-08T12:15:00Z</dcterms:created>
  <dcterms:modified xsi:type="dcterms:W3CDTF">2024-07-08T13:10:00Z</dcterms:modified>
</cp:coreProperties>
</file>