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8985" w14:textId="3D5EC2F9" w:rsidR="005F0E25" w:rsidRPr="007C1731" w:rsidRDefault="005F0E25" w:rsidP="005F0E25">
      <w:pPr>
        <w:pStyle w:val="NormalWeb"/>
        <w:shd w:val="clear" w:color="auto" w:fill="FFFFFF"/>
        <w:jc w:val="center"/>
        <w:rPr>
          <w:rFonts w:ascii="HelveticaNeue" w:hAnsi="HelveticaNeue"/>
          <w:b/>
          <w:bCs/>
          <w:sz w:val="32"/>
          <w:szCs w:val="32"/>
          <w:lang w:val="es-DO"/>
        </w:rPr>
      </w:pPr>
      <w:r w:rsidRPr="007C1731">
        <w:rPr>
          <w:rFonts w:ascii="HelveticaNeue" w:hAnsi="HelveticaNeue"/>
          <w:b/>
          <w:bCs/>
          <w:sz w:val="32"/>
          <w:szCs w:val="32"/>
          <w:lang w:val="es-DO"/>
        </w:rPr>
        <w:t xml:space="preserve">APAP QA </w:t>
      </w:r>
      <w:proofErr w:type="spellStart"/>
      <w:r w:rsidRPr="007C1731">
        <w:rPr>
          <w:rFonts w:ascii="HelveticaNeue" w:hAnsi="HelveticaNeue"/>
          <w:b/>
          <w:bCs/>
          <w:sz w:val="32"/>
          <w:szCs w:val="32"/>
          <w:lang w:val="es-DO"/>
        </w:rPr>
        <w:t>Coding</w:t>
      </w:r>
      <w:proofErr w:type="spellEnd"/>
      <w:r w:rsidRPr="007C1731">
        <w:rPr>
          <w:rFonts w:ascii="HelveticaNeue" w:hAnsi="HelveticaNeue"/>
          <w:b/>
          <w:bCs/>
          <w:sz w:val="32"/>
          <w:szCs w:val="32"/>
          <w:lang w:val="es-DO"/>
        </w:rPr>
        <w:t xml:space="preserve"> </w:t>
      </w:r>
      <w:proofErr w:type="spellStart"/>
      <w:r w:rsidRPr="007C1731">
        <w:rPr>
          <w:rFonts w:ascii="HelveticaNeue" w:hAnsi="HelveticaNeue"/>
          <w:b/>
          <w:bCs/>
          <w:sz w:val="32"/>
          <w:szCs w:val="32"/>
          <w:lang w:val="es-DO"/>
        </w:rPr>
        <w:t>Challenge</w:t>
      </w:r>
      <w:proofErr w:type="spellEnd"/>
    </w:p>
    <w:p w14:paraId="162E97F2" w14:textId="77777777" w:rsidR="005F0E25" w:rsidRPr="007C1731" w:rsidRDefault="005F0E25" w:rsidP="005F0E25">
      <w:pPr>
        <w:pStyle w:val="NormalWeb"/>
        <w:shd w:val="clear" w:color="auto" w:fill="FFFFFF"/>
        <w:jc w:val="center"/>
        <w:rPr>
          <w:lang w:val="es-DO"/>
        </w:rPr>
      </w:pPr>
    </w:p>
    <w:p w14:paraId="70D0A355" w14:textId="77777777" w:rsidR="005F0E25" w:rsidRPr="007C1731" w:rsidRDefault="005F0E25" w:rsidP="005F0E25">
      <w:pPr>
        <w:pStyle w:val="NormalWeb"/>
        <w:shd w:val="clear" w:color="auto" w:fill="FFFFFF"/>
        <w:rPr>
          <w:b/>
          <w:bCs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Probar los diferentes flujos de trabajo </w:t>
      </w:r>
    </w:p>
    <w:p w14:paraId="5B7251F7" w14:textId="77777777" w:rsidR="005F0E25" w:rsidRPr="007C1731" w:rsidRDefault="005F0E25" w:rsidP="00B9683C">
      <w:pPr>
        <w:pStyle w:val="NormalWeb"/>
        <w:shd w:val="clear" w:color="auto" w:fill="FFFFFF"/>
        <w:spacing w:before="0" w:beforeAutospacing="0" w:after="0" w:afterAutospacing="0"/>
        <w:rPr>
          <w:rFonts w:ascii="HelveticaNeue" w:hAnsi="HelveticaNeue"/>
          <w:sz w:val="22"/>
          <w:szCs w:val="22"/>
          <w:lang w:val="es-DO"/>
        </w:rPr>
      </w:pPr>
      <w:bookmarkStart w:id="0" w:name="_Hlk130767515"/>
      <w:r w:rsidRPr="007C1731">
        <w:rPr>
          <w:rFonts w:ascii="HelveticaNeue" w:hAnsi="HelveticaNeue"/>
          <w:sz w:val="22"/>
          <w:szCs w:val="22"/>
          <w:lang w:val="es-DO"/>
        </w:rPr>
        <w:t>https://the-internet.herokuapp.com/login</w:t>
      </w:r>
      <w:bookmarkEnd w:id="0"/>
      <w:r w:rsidRPr="007C1731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6E677FF3" w14:textId="3AA33D78" w:rsidR="005F0E25" w:rsidRPr="007C1731" w:rsidRDefault="005F0E25" w:rsidP="00B9683C">
      <w:pPr>
        <w:pStyle w:val="NormalWeb"/>
        <w:shd w:val="clear" w:color="auto" w:fill="FFFFFF"/>
        <w:spacing w:before="0" w:beforeAutospacing="0" w:after="0" w:afterAutospacing="0"/>
        <w:rPr>
          <w:rFonts w:ascii="HelveticaNeue" w:hAnsi="HelveticaNeue"/>
          <w:sz w:val="22"/>
          <w:szCs w:val="22"/>
          <w:lang w:val="es-DO"/>
        </w:rPr>
      </w:pPr>
      <w:bookmarkStart w:id="1" w:name="_Hlk130767559"/>
      <w:r w:rsidRPr="002B0E9A">
        <w:rPr>
          <w:rFonts w:ascii="HelveticaNeue" w:hAnsi="HelveticaNeue"/>
          <w:sz w:val="22"/>
          <w:szCs w:val="22"/>
          <w:lang w:val="es-DO"/>
        </w:rPr>
        <w:t>https://the-internet.herokuapp.com/inputs</w:t>
      </w:r>
      <w:bookmarkEnd w:id="1"/>
      <w:r w:rsidRPr="007C1731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66A8150D" w14:textId="16DE3FA2" w:rsidR="005F0E25" w:rsidRPr="007C1731" w:rsidRDefault="005F0E25" w:rsidP="00B9683C">
      <w:pPr>
        <w:pStyle w:val="NormalWeb"/>
        <w:shd w:val="clear" w:color="auto" w:fill="FFFFFF"/>
        <w:spacing w:before="0" w:beforeAutospacing="0" w:after="0" w:afterAutospacing="0"/>
        <w:rPr>
          <w:rFonts w:ascii="HelveticaNeue" w:hAnsi="HelveticaNeue"/>
          <w:sz w:val="22"/>
          <w:szCs w:val="22"/>
          <w:lang w:val="es-DO"/>
        </w:rPr>
      </w:pPr>
      <w:bookmarkStart w:id="2" w:name="_Hlk130767573"/>
      <w:r w:rsidRPr="002B0E9A">
        <w:rPr>
          <w:rFonts w:ascii="HelveticaNeue" w:hAnsi="HelveticaNeue"/>
          <w:sz w:val="22"/>
          <w:szCs w:val="22"/>
          <w:lang w:val="es-DO"/>
        </w:rPr>
        <w:t>https://the-internet.herokuapp.com/hovers</w:t>
      </w:r>
      <w:r w:rsidRPr="007C1731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0F16E2ED" w14:textId="3470CE53" w:rsidR="005F0E25" w:rsidRPr="007C1731" w:rsidRDefault="005F0E25" w:rsidP="00B9683C">
      <w:pPr>
        <w:pStyle w:val="NormalWeb"/>
        <w:shd w:val="clear" w:color="auto" w:fill="FFFFFF"/>
        <w:spacing w:before="0" w:beforeAutospacing="0" w:after="0" w:afterAutospacing="0"/>
        <w:rPr>
          <w:lang w:val="es-DO"/>
        </w:rPr>
      </w:pPr>
      <w:bookmarkStart w:id="3" w:name="_Hlk130767603"/>
      <w:bookmarkEnd w:id="2"/>
      <w:r w:rsidRPr="007C1731">
        <w:rPr>
          <w:rFonts w:ascii="HelveticaNeue" w:hAnsi="HelveticaNeue"/>
          <w:sz w:val="22"/>
          <w:szCs w:val="22"/>
          <w:lang w:val="es-DO"/>
        </w:rPr>
        <w:t>https://the-internet.herokuapp.com/dropdown</w:t>
      </w:r>
      <w:bookmarkEnd w:id="3"/>
      <w:r w:rsidRPr="007C1731">
        <w:rPr>
          <w:rFonts w:ascii="HelveticaNeue" w:hAnsi="HelveticaNeue"/>
          <w:sz w:val="22"/>
          <w:szCs w:val="22"/>
          <w:lang w:val="es-DO"/>
        </w:rPr>
        <w:t xml:space="preserve"> </w:t>
      </w:r>
    </w:p>
    <w:p w14:paraId="7C0C5910" w14:textId="3B9DC8CE" w:rsidR="005F0E25" w:rsidRPr="007C1731" w:rsidRDefault="005F0E25" w:rsidP="005F0E25">
      <w:pPr>
        <w:pStyle w:val="NormalWeb"/>
        <w:shd w:val="clear" w:color="auto" w:fill="FFFFFF"/>
        <w:rPr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Tareas</w:t>
      </w:r>
      <w:r w:rsidR="00BD66B4" w:rsidRPr="007C1731">
        <w:rPr>
          <w:rFonts w:ascii="HelveticaNeue" w:hAnsi="HelveticaNeue"/>
          <w:b/>
          <w:bCs/>
          <w:sz w:val="22"/>
          <w:szCs w:val="22"/>
          <w:lang w:val="es-DO"/>
        </w:rPr>
        <w:t>:</w:t>
      </w:r>
    </w:p>
    <w:p w14:paraId="00C1B925" w14:textId="742D31FA" w:rsidR="005F0E25" w:rsidRPr="007C1731" w:rsidRDefault="007C1731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Diseñe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un plan de prueba y sus diferentes casos manuales. </w:t>
      </w:r>
    </w:p>
    <w:p w14:paraId="3AD93693" w14:textId="2E7F66EE" w:rsidR="002B12D6" w:rsidRPr="002B0E9A" w:rsidRDefault="00FA2C96" w:rsidP="002B12D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</w:rPr>
      </w:pPr>
      <w:r w:rsidRPr="002B0E9A">
        <w:rPr>
          <w:rFonts w:ascii="HelveticaNeue" w:hAnsi="HelveticaNeue"/>
          <w:sz w:val="22"/>
          <w:szCs w:val="22"/>
        </w:rPr>
        <w:t xml:space="preserve">Ver </w:t>
      </w:r>
      <w:proofErr w:type="spellStart"/>
      <w:r w:rsidRPr="002B0E9A">
        <w:rPr>
          <w:rFonts w:ascii="HelveticaNeue" w:hAnsi="HelveticaNeue"/>
          <w:sz w:val="22"/>
          <w:szCs w:val="22"/>
        </w:rPr>
        <w:t>documento</w:t>
      </w:r>
      <w:proofErr w:type="spellEnd"/>
      <w:r w:rsidRPr="002B0E9A">
        <w:rPr>
          <w:rFonts w:ascii="HelveticaNeue" w:hAnsi="HelveticaNeue"/>
          <w:sz w:val="22"/>
          <w:szCs w:val="22"/>
        </w:rPr>
        <w:t xml:space="preserve"> Test Plan y Test Suite (Test Cases)</w:t>
      </w:r>
    </w:p>
    <w:p w14:paraId="4C23BF7D" w14:textId="689C73BA" w:rsidR="005F0E25" w:rsidRPr="007C1731" w:rsidRDefault="005F0E25" w:rsidP="00BD66B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Automatice los flujos de trabajo mencionados arriba utilizando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Selenium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Python, JavaScript o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Cypress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(Evite utiliz</w:t>
      </w:r>
      <w:r w:rsidR="00BD66B4" w:rsidRPr="007C1731">
        <w:rPr>
          <w:rFonts w:ascii="HelveticaNeue" w:hAnsi="HelveticaNeue"/>
          <w:b/>
          <w:bCs/>
          <w:sz w:val="22"/>
          <w:szCs w:val="22"/>
          <w:lang w:val="es-DO"/>
        </w:rPr>
        <w:t>a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r inputs estáticos). </w:t>
      </w:r>
    </w:p>
    <w:p w14:paraId="55109A69" w14:textId="125AECD6" w:rsidR="00FA2C96" w:rsidRPr="007C1731" w:rsidRDefault="00FA2C96" w:rsidP="00FA2C9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 xml:space="preserve">Ver repositorio de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Cypress</w:t>
      </w:r>
      <w:proofErr w:type="spellEnd"/>
      <w:r w:rsidRPr="007C1731">
        <w:rPr>
          <w:rFonts w:ascii="HelveticaNeue" w:hAnsi="HelveticaNeue"/>
          <w:sz w:val="22"/>
          <w:szCs w:val="22"/>
          <w:lang w:val="es-DO"/>
        </w:rPr>
        <w:t xml:space="preserve"> + JavaScript</w:t>
      </w:r>
    </w:p>
    <w:p w14:paraId="453C9A18" w14:textId="2582B6EF" w:rsidR="00FA2C96" w:rsidRPr="007C1731" w:rsidRDefault="00FA2C96" w:rsidP="00FA2C96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Index.cy</w:t>
      </w:r>
    </w:p>
    <w:p w14:paraId="62E13843" w14:textId="3E7E6965" w:rsidR="005F0E25" w:rsidRPr="007C1731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Diseñ</w:t>
      </w:r>
      <w:r w:rsidR="00BD66B4" w:rsidRPr="007C1731">
        <w:rPr>
          <w:rFonts w:ascii="HelveticaNeue" w:hAnsi="HelveticaNeue"/>
          <w:b/>
          <w:bCs/>
          <w:sz w:val="22"/>
          <w:szCs w:val="22"/>
          <w:lang w:val="es-DO"/>
        </w:rPr>
        <w:t>o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de componente,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regression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y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smoke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test.</w:t>
      </w:r>
    </w:p>
    <w:p w14:paraId="129E1BD7" w14:textId="22B0A7EC" w:rsidR="00F31DE9" w:rsidRPr="007C1731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Diseño de componente:</w:t>
      </w:r>
    </w:p>
    <w:p w14:paraId="6E26CBF1" w14:textId="17A5A5A9" w:rsidR="00FA2C96" w:rsidRPr="007C1731" w:rsidRDefault="00FA2C96" w:rsidP="00FA2C96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 xml:space="preserve">En este caso las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smoke</w:t>
      </w:r>
      <w:proofErr w:type="spellEnd"/>
      <w:r w:rsidRPr="007C1731">
        <w:rPr>
          <w:rFonts w:ascii="HelveticaNeue" w:hAnsi="HelveticaNeue"/>
          <w:sz w:val="22"/>
          <w:szCs w:val="22"/>
          <w:lang w:val="es-DO"/>
        </w:rPr>
        <w:t xml:space="preserve"> test serian parecidas a las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unitTest</w:t>
      </w:r>
      <w:proofErr w:type="spellEnd"/>
      <w:r w:rsidRPr="007C1731">
        <w:rPr>
          <w:rFonts w:ascii="HelveticaNeue" w:hAnsi="HelveticaNeue"/>
          <w:sz w:val="22"/>
          <w:szCs w:val="22"/>
          <w:lang w:val="es-DO"/>
        </w:rPr>
        <w:t>.</w:t>
      </w:r>
    </w:p>
    <w:p w14:paraId="1650C619" w14:textId="3C45C3E8" w:rsidR="00F31DE9" w:rsidRPr="007C1731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Pruebas de regresión:</w:t>
      </w:r>
    </w:p>
    <w:p w14:paraId="5B796B27" w14:textId="674AB5ED" w:rsidR="00F31DE9" w:rsidRPr="007C1731" w:rsidRDefault="00F31DE9" w:rsidP="00F31DE9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Esto queda cubierto con la automatización de los flujos de trabajos para una próxima iteración.</w:t>
      </w:r>
    </w:p>
    <w:p w14:paraId="6A9FD1C1" w14:textId="0C79D088" w:rsidR="00F31DE9" w:rsidRPr="007C1731" w:rsidRDefault="00F31DE9" w:rsidP="00F31DE9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Smoke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Test:</w:t>
      </w:r>
    </w:p>
    <w:p w14:paraId="3841967F" w14:textId="3B042B27" w:rsidR="00F31DE9" w:rsidRPr="007C1731" w:rsidRDefault="00FA2C96" w:rsidP="00F31DE9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SmokeTest.cy</w:t>
      </w:r>
    </w:p>
    <w:p w14:paraId="6FAC9673" w14:textId="29F84DB6" w:rsidR="005F0E25" w:rsidRPr="007C1731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Crear test suite de las pruebas mencionadas. </w:t>
      </w:r>
    </w:p>
    <w:p w14:paraId="35CA1117" w14:textId="2D104747" w:rsidR="00FA2C96" w:rsidRPr="007C1731" w:rsidRDefault="00FA2C96" w:rsidP="00FA2C9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Ver documento de Test Suite</w:t>
      </w:r>
    </w:p>
    <w:p w14:paraId="12760CE5" w14:textId="166992A3" w:rsidR="005F0E25" w:rsidRPr="007C1731" w:rsidRDefault="00BD66B4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¿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>C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ó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mo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probaría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en diferentes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tamaños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de </w:t>
      </w:r>
      <w:r w:rsidR="00DC4513" w:rsidRPr="007C1731">
        <w:rPr>
          <w:rFonts w:ascii="HelveticaNeue" w:hAnsi="HelveticaNeue"/>
          <w:b/>
          <w:bCs/>
          <w:sz w:val="22"/>
          <w:szCs w:val="22"/>
          <w:lang w:val="es-DO"/>
        </w:rPr>
        <w:t>pantalla?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</w:t>
      </w:r>
    </w:p>
    <w:p w14:paraId="4B26E649" w14:textId="378FCD66" w:rsidR="00FA2C96" w:rsidRPr="007C1731" w:rsidRDefault="00FA2C96" w:rsidP="00FA2C9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Usaría el Google Chrome Dev Tools, para simular entornos de web en móviles.</w:t>
      </w:r>
    </w:p>
    <w:p w14:paraId="22C7838B" w14:textId="58586446" w:rsidR="00FA2C96" w:rsidRPr="007C1731" w:rsidRDefault="00FA2C96" w:rsidP="00FA2C96">
      <w:pPr>
        <w:pStyle w:val="NormalWeb"/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</w:p>
    <w:p w14:paraId="520BBEAD" w14:textId="77777777" w:rsidR="00B9683C" w:rsidRPr="007C1731" w:rsidRDefault="00B9683C" w:rsidP="00FA2C96">
      <w:pPr>
        <w:pStyle w:val="NormalWeb"/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</w:p>
    <w:p w14:paraId="4C1C9635" w14:textId="27FD31B0" w:rsidR="00FA2C96" w:rsidRPr="007C1731" w:rsidRDefault="00BD66B4" w:rsidP="00FA2C96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lastRenderedPageBreak/>
        <w:t>¿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>Cu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á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les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métricas</w:t>
      </w:r>
      <w:r w:rsidR="005F0E25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utilizarías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?</w:t>
      </w:r>
    </w:p>
    <w:p w14:paraId="175A6B58" w14:textId="25391EAA" w:rsidR="00FA2C96" w:rsidRPr="007C1731" w:rsidRDefault="00FA2C96" w:rsidP="00FA2C96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Pruebas funcionales de los Test Case del Test Suite</w:t>
      </w:r>
    </w:p>
    <w:p w14:paraId="37D52B29" w14:textId="7D2E70ED" w:rsidR="00FA2C96" w:rsidRPr="007C1731" w:rsidRDefault="00FA2C96" w:rsidP="00FA2C96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Resultado de ejecución de los Test Cases</w:t>
      </w:r>
    </w:p>
    <w:p w14:paraId="78DB3990" w14:textId="4369EB04" w:rsidR="00FA2C96" w:rsidRPr="007C1731" w:rsidRDefault="00FA2C96" w:rsidP="00B9683C">
      <w:pPr>
        <w:pStyle w:val="NormalWeb"/>
        <w:numPr>
          <w:ilvl w:val="3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Pass</w:t>
      </w:r>
      <w:r w:rsidR="00B9683C" w:rsidRPr="007C1731">
        <w:rPr>
          <w:rFonts w:ascii="HelveticaNeue" w:hAnsi="HelveticaNeue"/>
          <w:sz w:val="22"/>
          <w:szCs w:val="22"/>
          <w:lang w:val="es-DO"/>
        </w:rPr>
        <w:t xml:space="preserve"> vs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Fail</w:t>
      </w:r>
      <w:proofErr w:type="spellEnd"/>
    </w:p>
    <w:p w14:paraId="0D622D43" w14:textId="02EA9849" w:rsidR="00FA2C96" w:rsidRPr="007C1731" w:rsidRDefault="00FA2C96" w:rsidP="00FA2C96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Defectos reportados</w:t>
      </w:r>
    </w:p>
    <w:p w14:paraId="7CE0D121" w14:textId="66FB51FF" w:rsidR="00FA2C96" w:rsidRPr="007C1731" w:rsidRDefault="00FA2C96" w:rsidP="00FA2C96">
      <w:pPr>
        <w:pStyle w:val="NormalWeb"/>
        <w:numPr>
          <w:ilvl w:val="3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Prioridad</w:t>
      </w:r>
    </w:p>
    <w:p w14:paraId="528593E1" w14:textId="5668DB12" w:rsidR="00FA2C96" w:rsidRPr="007C1731" w:rsidRDefault="00FA2C96" w:rsidP="00FA2C96">
      <w:pPr>
        <w:pStyle w:val="NormalWeb"/>
        <w:numPr>
          <w:ilvl w:val="3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Estados</w:t>
      </w:r>
    </w:p>
    <w:p w14:paraId="0FA91E4E" w14:textId="0E06A6E9" w:rsidR="00FA2C96" w:rsidRPr="007C1731" w:rsidRDefault="00FA2C96" w:rsidP="00FA2C96">
      <w:pPr>
        <w:pStyle w:val="NormalWeb"/>
        <w:numPr>
          <w:ilvl w:val="3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Defectos desestimados</w:t>
      </w:r>
    </w:p>
    <w:p w14:paraId="182060FA" w14:textId="303DED78" w:rsidR="00FA2C96" w:rsidRPr="007C1731" w:rsidRDefault="00FA2C96" w:rsidP="00B9683C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 xml:space="preserve">Para el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Smoke</w:t>
      </w:r>
      <w:proofErr w:type="spellEnd"/>
      <w:r w:rsidRPr="007C1731">
        <w:rPr>
          <w:rFonts w:ascii="HelveticaNeue" w:hAnsi="HelveticaNeue"/>
          <w:sz w:val="22"/>
          <w:szCs w:val="22"/>
          <w:lang w:val="es-DO"/>
        </w:rPr>
        <w:t xml:space="preserve"> Test</w:t>
      </w:r>
    </w:p>
    <w:p w14:paraId="52CBF09B" w14:textId="02B683B9" w:rsidR="00FA2C96" w:rsidRPr="007C1731" w:rsidRDefault="00FA2C96" w:rsidP="00B9683C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proofErr w:type="gramStart"/>
      <w:r w:rsidRPr="007C1731">
        <w:rPr>
          <w:rFonts w:ascii="HelveticaNeue" w:hAnsi="HelveticaNeue"/>
          <w:sz w:val="22"/>
          <w:szCs w:val="22"/>
          <w:lang w:val="es-DO"/>
        </w:rPr>
        <w:t>Total</w:t>
      </w:r>
      <w:proofErr w:type="gramEnd"/>
      <w:r w:rsidRPr="007C1731">
        <w:rPr>
          <w:rFonts w:ascii="HelveticaNeue" w:hAnsi="HelveticaNeue"/>
          <w:sz w:val="22"/>
          <w:szCs w:val="22"/>
          <w:lang w:val="es-DO"/>
        </w:rPr>
        <w:t xml:space="preserve"> de casos ejecutados vs total de casos fallidos</w:t>
      </w:r>
    </w:p>
    <w:p w14:paraId="225CFD03" w14:textId="5169CBFF" w:rsidR="00FA2C96" w:rsidRPr="007C1731" w:rsidRDefault="00FA2C96" w:rsidP="00B9683C">
      <w:pPr>
        <w:pStyle w:val="NormalWeb"/>
        <w:numPr>
          <w:ilvl w:val="2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 xml:space="preserve">Fiabilidad del software, ejecutando varias veces las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SmokeTest</w:t>
      </w:r>
      <w:proofErr w:type="spellEnd"/>
    </w:p>
    <w:p w14:paraId="62C3E3C8" w14:textId="2B543326" w:rsidR="00B9683C" w:rsidRPr="007C1731" w:rsidRDefault="00B9683C" w:rsidP="00B9683C">
      <w:pPr>
        <w:pStyle w:val="NormalWeb"/>
        <w:numPr>
          <w:ilvl w:val="3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Cantidad de ejecución sin fallos reportados.</w:t>
      </w:r>
    </w:p>
    <w:p w14:paraId="11441BF1" w14:textId="289D22B9" w:rsidR="005F0E25" w:rsidRPr="007C1731" w:rsidRDefault="005F0E25" w:rsidP="005F0E2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Utilice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metodología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POM (Page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Object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</w:t>
      </w:r>
      <w:proofErr w:type="spellStart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Model</w:t>
      </w:r>
      <w:proofErr w:type="spellEnd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).</w:t>
      </w:r>
    </w:p>
    <w:p w14:paraId="685C0E41" w14:textId="618FB633" w:rsidR="00B9683C" w:rsidRPr="007C1731" w:rsidRDefault="00B9683C" w:rsidP="00B9683C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>Ver Index.cy</w:t>
      </w:r>
    </w:p>
    <w:p w14:paraId="3543A935" w14:textId="3F23B90B" w:rsidR="005F0E25" w:rsidRPr="007C1731" w:rsidRDefault="005F0E25" w:rsidP="00BD66B4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Suba sus cambios a un controlador de versiones en conjunto con un README</w:t>
      </w:r>
      <w:r w:rsidR="00BD66B4"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e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xplicando </w:t>
      </w:r>
      <w:r w:rsidR="007C1731" w:rsidRPr="007C1731">
        <w:rPr>
          <w:rFonts w:ascii="HelveticaNeue" w:hAnsi="HelveticaNeue"/>
          <w:b/>
          <w:bCs/>
          <w:sz w:val="22"/>
          <w:szCs w:val="22"/>
          <w:lang w:val="es-DO"/>
        </w:rPr>
        <w:t>como</w:t>
      </w: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 correr las pruebas.</w:t>
      </w:r>
    </w:p>
    <w:p w14:paraId="7AA825FB" w14:textId="11F2B22F" w:rsidR="00B9683C" w:rsidRPr="007C1731" w:rsidRDefault="00B9683C" w:rsidP="00B9683C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HelveticaNeue" w:hAnsi="HelveticaNeue"/>
          <w:sz w:val="22"/>
          <w:szCs w:val="22"/>
          <w:lang w:val="es-DO"/>
        </w:rPr>
      </w:pPr>
      <w:r w:rsidRPr="007C1731">
        <w:rPr>
          <w:rFonts w:ascii="HelveticaNeue" w:hAnsi="HelveticaNeue"/>
          <w:sz w:val="22"/>
          <w:szCs w:val="22"/>
          <w:lang w:val="es-DO"/>
        </w:rPr>
        <w:t xml:space="preserve">Ver Link de </w:t>
      </w:r>
      <w:proofErr w:type="spellStart"/>
      <w:r w:rsidRPr="007C1731">
        <w:rPr>
          <w:rFonts w:ascii="HelveticaNeue" w:hAnsi="HelveticaNeue"/>
          <w:sz w:val="22"/>
          <w:szCs w:val="22"/>
          <w:lang w:val="es-DO"/>
        </w:rPr>
        <w:t>Github</w:t>
      </w:r>
      <w:proofErr w:type="spellEnd"/>
    </w:p>
    <w:p w14:paraId="39F03BA7" w14:textId="01C8B659" w:rsidR="00BD66B4" w:rsidRPr="007C1731" w:rsidRDefault="00BD66B4" w:rsidP="00BD66B4">
      <w:pPr>
        <w:pStyle w:val="NormalWeb"/>
        <w:shd w:val="clear" w:color="auto" w:fill="FFFFFF"/>
        <w:rPr>
          <w:rFonts w:ascii="HelveticaNeue" w:hAnsi="HelveticaNeue"/>
          <w:b/>
          <w:bCs/>
          <w:sz w:val="22"/>
          <w:szCs w:val="22"/>
          <w:lang w:val="es-DO"/>
        </w:rPr>
      </w:pPr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 xml:space="preserve">Compromiso de entrega: </w:t>
      </w:r>
    </w:p>
    <w:p w14:paraId="79BE3C03" w14:textId="4DF8D56C" w:rsidR="00BD66B4" w:rsidRPr="007C1731" w:rsidRDefault="00BD66B4" w:rsidP="00BD66B4">
      <w:pPr>
        <w:pStyle w:val="NormalWeb"/>
        <w:shd w:val="clear" w:color="auto" w:fill="FFFFFF"/>
        <w:rPr>
          <w:rFonts w:ascii="HelveticaNeue" w:hAnsi="HelveticaNeue"/>
          <w:b/>
          <w:bCs/>
          <w:sz w:val="22"/>
          <w:szCs w:val="22"/>
          <w:lang w:val="es-DO"/>
        </w:rPr>
      </w:pPr>
      <w:bookmarkStart w:id="4" w:name="_Hlk129789398"/>
      <w:r w:rsidRPr="007C1731">
        <w:rPr>
          <w:rFonts w:ascii="HelveticaNeue" w:hAnsi="HelveticaNeue"/>
          <w:b/>
          <w:bCs/>
          <w:sz w:val="22"/>
          <w:szCs w:val="22"/>
          <w:lang w:val="es-DO"/>
        </w:rPr>
        <w:t>17/03/2023 – 28/03/2023</w:t>
      </w:r>
    </w:p>
    <w:bookmarkEnd w:id="4"/>
    <w:p w14:paraId="382533F8" w14:textId="77777777" w:rsidR="005F0E25" w:rsidRPr="007C1731" w:rsidRDefault="005F0E25" w:rsidP="00BD66B4">
      <w:pPr>
        <w:pStyle w:val="NormalWeb"/>
        <w:shd w:val="clear" w:color="auto" w:fill="FFFFFF"/>
        <w:spacing w:line="360" w:lineRule="auto"/>
        <w:ind w:left="360"/>
        <w:rPr>
          <w:rFonts w:ascii="HelveticaNeue" w:hAnsi="HelveticaNeue"/>
          <w:sz w:val="22"/>
          <w:szCs w:val="22"/>
          <w:lang w:val="es-DO"/>
        </w:rPr>
      </w:pPr>
    </w:p>
    <w:p w14:paraId="608441DC" w14:textId="77777777" w:rsidR="005F0E25" w:rsidRDefault="005F0E25"/>
    <w:sectPr w:rsidR="005F0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FC0"/>
    <w:multiLevelType w:val="hybridMultilevel"/>
    <w:tmpl w:val="98E8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945CB"/>
    <w:multiLevelType w:val="multilevel"/>
    <w:tmpl w:val="7FA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3184214">
    <w:abstractNumId w:val="1"/>
  </w:num>
  <w:num w:numId="2" w16cid:durableId="166397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31F97"/>
    <w:rsid w:val="001A76FF"/>
    <w:rsid w:val="002B0E9A"/>
    <w:rsid w:val="002B12D6"/>
    <w:rsid w:val="004B3113"/>
    <w:rsid w:val="005F0E25"/>
    <w:rsid w:val="007C1731"/>
    <w:rsid w:val="00B5111E"/>
    <w:rsid w:val="00B9683C"/>
    <w:rsid w:val="00BD66B4"/>
    <w:rsid w:val="00DC4513"/>
    <w:rsid w:val="00F31DE9"/>
    <w:rsid w:val="00F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BB23"/>
  <w15:chartTrackingRefBased/>
  <w15:docId w15:val="{DBF34B28-8CB4-A84D-A9CA-69009196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E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E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22F65390E06549940AEEB5D360FC3D" ma:contentTypeVersion="6" ma:contentTypeDescription="Crear nuevo documento." ma:contentTypeScope="" ma:versionID="922e823cc4e5e5b0e927c21d39ba0944">
  <xsd:schema xmlns:xsd="http://www.w3.org/2001/XMLSchema" xmlns:xs="http://www.w3.org/2001/XMLSchema" xmlns:p="http://schemas.microsoft.com/office/2006/metadata/properties" xmlns:ns1="http://schemas.microsoft.com/sharepoint/v3" xmlns:ns2="c89c4f69-214f-4b7e-9694-a5fa71afcf4e" xmlns:ns3="a35c5776-2f28-4af9-b58c-a6fe312187bf" targetNamespace="http://schemas.microsoft.com/office/2006/metadata/properties" ma:root="true" ma:fieldsID="ef3389786aea7e0163c97c0e29f3c353" ns1:_="" ns2:_="" ns3:_="">
    <xsd:import namespace="http://schemas.microsoft.com/sharepoint/v3"/>
    <xsd:import namespace="c89c4f69-214f-4b7e-9694-a5fa71afcf4e"/>
    <xsd:import namespace="a35c5776-2f28-4af9-b58c-a6fe312187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c4f69-214f-4b7e-9694-a5fa71afc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c5776-2f28-4af9-b58c-a6fe31218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FC92C-0C0F-48F7-B0D8-B1AAA45BDA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A9CDD47-0165-4407-833E-E2D48FFC2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067EF-CA0F-407C-AA5B-7D579F51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9c4f69-214f-4b7e-9694-a5fa71afcf4e"/>
    <ds:schemaRef ds:uri="a35c5776-2f28-4af9-b58c-a6fe31218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user4145</dc:creator>
  <cp:keywords/>
  <dc:description/>
  <cp:lastModifiedBy>Rafael Arturo Valdez Rodriguez</cp:lastModifiedBy>
  <cp:revision>9</cp:revision>
  <cp:lastPrinted>2023-03-29T02:00:00Z</cp:lastPrinted>
  <dcterms:created xsi:type="dcterms:W3CDTF">2023-03-24T02:02:00Z</dcterms:created>
  <dcterms:modified xsi:type="dcterms:W3CDTF">2023-03-29T02:00:00Z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0x0101004122F65390E06549940AEEB5D360FC3D</vt:lpwstr>
  </property>
</Properties>
</file>