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B6BE9" w14:textId="77777777" w:rsidR="0091012E" w:rsidRPr="0091012E" w:rsidRDefault="0091012E" w:rsidP="00910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DO"/>
          <w14:ligatures w14:val="none"/>
        </w:rPr>
      </w:pPr>
      <w:r w:rsidRPr="009101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DO"/>
          <w14:ligatures w14:val="none"/>
        </w:rPr>
        <w:t>Caso de prueba 1: Inicio de sesión exitoso</w:t>
      </w:r>
    </w:p>
    <w:p w14:paraId="4A6C52C5" w14:textId="569CDEB6" w:rsidR="0091012E" w:rsidRPr="0091012E" w:rsidRDefault="0091012E" w:rsidP="00910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Descripción</w:t>
      </w:r>
      <w:r w:rsidRPr="0091012E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 xml:space="preserve">: Verificar que el inicio de sesión en la página de inventario sea exitoso utilizando credenciales válidas. </w:t>
      </w:r>
    </w:p>
    <w:p w14:paraId="47D7BC33" w14:textId="77777777" w:rsidR="0091012E" w:rsidRPr="0091012E" w:rsidRDefault="0091012E" w:rsidP="00910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91012E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Pre-Condiciones</w:t>
      </w:r>
      <w:r w:rsidRPr="0091012E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:</w:t>
      </w:r>
    </w:p>
    <w:p w14:paraId="34B8858E" w14:textId="1E97FD28" w:rsidR="0091012E" w:rsidRPr="0091012E" w:rsidRDefault="0091012E" w:rsidP="0091012E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91012E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 xml:space="preserve">Asegurarse de tener acceso a una cuenta válida en la página de </w:t>
      </w:r>
      <w:proofErr w:type="spellStart"/>
      <w:r w:rsidRPr="0091012E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SauceDemo</w:t>
      </w:r>
      <w:proofErr w:type="spellEnd"/>
      <w:r w:rsidRPr="0091012E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 xml:space="preserve">. </w:t>
      </w:r>
    </w:p>
    <w:p w14:paraId="145409BC" w14:textId="25E8738D" w:rsidR="0091012E" w:rsidRPr="0091012E" w:rsidRDefault="0091012E" w:rsidP="00910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91012E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Pasos de prueba:</w:t>
      </w:r>
    </w:p>
    <w:p w14:paraId="77063208" w14:textId="77777777" w:rsidR="0091012E" w:rsidRPr="0091012E" w:rsidRDefault="0091012E" w:rsidP="009101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91012E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 xml:space="preserve">Navegar a </w:t>
      </w:r>
      <w:hyperlink r:id="rId5" w:tgtFrame="_new" w:history="1">
        <w:r w:rsidRPr="0091012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s-DO"/>
            <w14:ligatures w14:val="none"/>
          </w:rPr>
          <w:t>https://www.saucedemo.com/inventory.html</w:t>
        </w:r>
      </w:hyperlink>
      <w:r w:rsidRPr="0091012E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.</w:t>
      </w:r>
    </w:p>
    <w:p w14:paraId="43BA5AB6" w14:textId="77777777" w:rsidR="0091012E" w:rsidRPr="0091012E" w:rsidRDefault="0091012E" w:rsidP="009101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91012E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Ingresar el nombre de usuario y la contraseña válidos en el formulario de inicio de sesión.</w:t>
      </w:r>
    </w:p>
    <w:p w14:paraId="5F36D10E" w14:textId="77777777" w:rsidR="0091012E" w:rsidRPr="0091012E" w:rsidRDefault="0091012E" w:rsidP="009101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91012E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Hacer clic en el botón "Iniciar sesión".</w:t>
      </w:r>
    </w:p>
    <w:p w14:paraId="41FBF2DC" w14:textId="191EF9B7" w:rsidR="0091012E" w:rsidRPr="0091012E" w:rsidRDefault="0091012E" w:rsidP="0091012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91012E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 xml:space="preserve">Verificar que se redirige correctamente a la página de inventario. </w:t>
      </w:r>
    </w:p>
    <w:p w14:paraId="54FEF73A" w14:textId="3C55C88F" w:rsidR="0091012E" w:rsidRPr="0091012E" w:rsidRDefault="0091012E" w:rsidP="00910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91012E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Resultados esperados:</w:t>
      </w:r>
    </w:p>
    <w:p w14:paraId="545F508C" w14:textId="77777777" w:rsidR="0091012E" w:rsidRPr="0091012E" w:rsidRDefault="0091012E" w:rsidP="009101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91012E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La página de inventario debe cargarse correctamente sin errores.</w:t>
      </w:r>
    </w:p>
    <w:p w14:paraId="67A1FAF3" w14:textId="77777777" w:rsidR="0091012E" w:rsidRPr="0091012E" w:rsidRDefault="0091012E" w:rsidP="0091012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91012E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Debe haber una lista de productos visible en la página de inventario.</w:t>
      </w:r>
    </w:p>
    <w:p w14:paraId="4C25324A" w14:textId="77777777" w:rsidR="0091012E" w:rsidRPr="0091012E" w:rsidRDefault="0091012E" w:rsidP="0091012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DO"/>
          <w14:ligatures w14:val="none"/>
        </w:rPr>
      </w:pPr>
      <w:r w:rsidRPr="0091012E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s-DO"/>
          <w14:ligatures w14:val="none"/>
        </w:rPr>
        <w:t>Caso de prueba 2: Ordenar productos por precio</w:t>
      </w:r>
    </w:p>
    <w:p w14:paraId="38C8E2C2" w14:textId="0512F690" w:rsidR="0091012E" w:rsidRPr="0091012E" w:rsidRDefault="0091012E" w:rsidP="00910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Descripción</w:t>
      </w:r>
      <w:r w:rsidRPr="0091012E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:</w:t>
      </w:r>
      <w:r w:rsidRPr="0091012E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 xml:space="preserve"> Verificar que los productos en la página de inventario se pueden ordenar correctamente por precio. </w:t>
      </w:r>
    </w:p>
    <w:p w14:paraId="4A071DF2" w14:textId="42D371C5" w:rsidR="0091012E" w:rsidRPr="0091012E" w:rsidRDefault="0091012E" w:rsidP="00910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91012E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Pre-Condiciones:</w:t>
      </w:r>
    </w:p>
    <w:p w14:paraId="0E149752" w14:textId="77777777" w:rsidR="0091012E" w:rsidRPr="0091012E" w:rsidRDefault="0091012E" w:rsidP="009101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91012E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 xml:space="preserve">Asegurarse de tener acceso a una cuenta válida en la página de </w:t>
      </w:r>
      <w:proofErr w:type="spellStart"/>
      <w:r w:rsidRPr="0091012E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SauceDemo</w:t>
      </w:r>
      <w:proofErr w:type="spellEnd"/>
      <w:r w:rsidRPr="0091012E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.</w:t>
      </w:r>
    </w:p>
    <w:p w14:paraId="10C15E0B" w14:textId="77777777" w:rsidR="0091012E" w:rsidRDefault="0091012E" w:rsidP="0091012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91012E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 xml:space="preserve">Asegurarse de que haya varios productos en la página de inventario con diferentes precios. </w:t>
      </w:r>
    </w:p>
    <w:p w14:paraId="46FDE66D" w14:textId="65418910" w:rsidR="0091012E" w:rsidRPr="0091012E" w:rsidRDefault="0091012E" w:rsidP="00910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91012E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Pasos de prueba:</w:t>
      </w:r>
    </w:p>
    <w:p w14:paraId="157DC1EF" w14:textId="77777777" w:rsidR="0091012E" w:rsidRPr="0091012E" w:rsidRDefault="0091012E" w:rsidP="009101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91012E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 xml:space="preserve">Navegar a </w:t>
      </w:r>
      <w:hyperlink r:id="rId6" w:tgtFrame="_new" w:history="1">
        <w:r w:rsidRPr="0091012E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val="es-DO"/>
            <w14:ligatures w14:val="none"/>
          </w:rPr>
          <w:t>https://www.saucedemo.com/inventory.html</w:t>
        </w:r>
      </w:hyperlink>
      <w:r w:rsidRPr="0091012E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.</w:t>
      </w:r>
    </w:p>
    <w:p w14:paraId="1485BB9A" w14:textId="77777777" w:rsidR="0091012E" w:rsidRPr="0091012E" w:rsidRDefault="0091012E" w:rsidP="009101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91012E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Hacer clic en el menú desplegable "Ordenar por".</w:t>
      </w:r>
    </w:p>
    <w:p w14:paraId="697ACB40" w14:textId="77777777" w:rsidR="0091012E" w:rsidRPr="0091012E" w:rsidRDefault="0091012E" w:rsidP="009101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91012E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Seleccionar la opción "Precio (de mayor a menor)" o "Precio (de menor a mayor)".</w:t>
      </w:r>
    </w:p>
    <w:p w14:paraId="270B4C6F" w14:textId="77777777" w:rsidR="0091012E" w:rsidRDefault="0091012E" w:rsidP="0091012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91012E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 xml:space="preserve">Verificar que la lista de productos se ha reordenado correctamente según el criterio seleccionado. </w:t>
      </w:r>
    </w:p>
    <w:p w14:paraId="26D43AF5" w14:textId="44C079BE" w:rsidR="0091012E" w:rsidRPr="0091012E" w:rsidRDefault="0091012E" w:rsidP="009101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91012E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Resultados esperados:</w:t>
      </w:r>
    </w:p>
    <w:p w14:paraId="36E68147" w14:textId="77777777" w:rsidR="0091012E" w:rsidRPr="0091012E" w:rsidRDefault="0091012E" w:rsidP="009101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91012E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La lista de productos debe ordenarse correctamente según el criterio seleccionado.</w:t>
      </w:r>
    </w:p>
    <w:p w14:paraId="7F20BFB2" w14:textId="72AC06A7" w:rsidR="0091012E" w:rsidRPr="0091012E" w:rsidRDefault="0091012E" w:rsidP="0091012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</w:pPr>
      <w:r w:rsidRPr="0091012E">
        <w:rPr>
          <w:rFonts w:ascii="Times New Roman" w:eastAsia="Times New Roman" w:hAnsi="Times New Roman" w:cs="Times New Roman"/>
          <w:kern w:val="0"/>
          <w:sz w:val="24"/>
          <w:szCs w:val="24"/>
          <w:lang w:val="es-DO"/>
          <w14:ligatures w14:val="none"/>
        </w:rPr>
        <w:t>Los precios de los productos deben ser precisos y coherentes con el criterio de ordenamiento seleccionado.</w:t>
      </w:r>
    </w:p>
    <w:sectPr w:rsidR="0091012E" w:rsidRPr="00910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E0741"/>
    <w:multiLevelType w:val="hybridMultilevel"/>
    <w:tmpl w:val="1810A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91140"/>
    <w:multiLevelType w:val="multilevel"/>
    <w:tmpl w:val="E1D8B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9F17DF"/>
    <w:multiLevelType w:val="multilevel"/>
    <w:tmpl w:val="08783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810562"/>
    <w:multiLevelType w:val="multilevel"/>
    <w:tmpl w:val="50ECE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9934FA"/>
    <w:multiLevelType w:val="multilevel"/>
    <w:tmpl w:val="2CC6F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5A2783"/>
    <w:multiLevelType w:val="multilevel"/>
    <w:tmpl w:val="15282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B549DF"/>
    <w:multiLevelType w:val="multilevel"/>
    <w:tmpl w:val="4F6E9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0504802">
    <w:abstractNumId w:val="2"/>
  </w:num>
  <w:num w:numId="2" w16cid:durableId="732587089">
    <w:abstractNumId w:val="5"/>
  </w:num>
  <w:num w:numId="3" w16cid:durableId="1116680109">
    <w:abstractNumId w:val="4"/>
  </w:num>
  <w:num w:numId="4" w16cid:durableId="822240781">
    <w:abstractNumId w:val="1"/>
  </w:num>
  <w:num w:numId="5" w16cid:durableId="1278372137">
    <w:abstractNumId w:val="3"/>
  </w:num>
  <w:num w:numId="6" w16cid:durableId="567886280">
    <w:abstractNumId w:val="6"/>
  </w:num>
  <w:num w:numId="7" w16cid:durableId="1770419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12E"/>
    <w:rsid w:val="00910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DFDA7"/>
  <w15:chartTrackingRefBased/>
  <w15:docId w15:val="{A8A95FBB-C981-45BF-AA70-CC18E8FFA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101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1012E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10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91012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101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2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ucedemo.com/inventory.html" TargetMode="External"/><Relationship Id="rId5" Type="http://schemas.openxmlformats.org/officeDocument/2006/relationships/hyperlink" Target="https://www.saucedemo.com/inventory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Arturo Valdez Rodriguez</dc:creator>
  <cp:keywords/>
  <dc:description/>
  <cp:lastModifiedBy>Rafael Arturo Valdez Rodriguez</cp:lastModifiedBy>
  <cp:revision>1</cp:revision>
  <dcterms:created xsi:type="dcterms:W3CDTF">2023-04-07T00:07:00Z</dcterms:created>
  <dcterms:modified xsi:type="dcterms:W3CDTF">2023-04-07T00:14:00Z</dcterms:modified>
</cp:coreProperties>
</file>