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F9DB" w14:textId="6D6B900E" w:rsidR="00521348" w:rsidRDefault="00521348" w:rsidP="0012481A">
      <w:r>
        <w:t>Quem foi Helen Keller?</w:t>
      </w:r>
    </w:p>
    <w:p w14:paraId="4948AD6B" w14:textId="481338D4" w:rsidR="005932D3" w:rsidRDefault="003902C4" w:rsidP="0012481A">
      <w:r>
        <w:t>Uma das mais importantes ativistas</w:t>
      </w:r>
      <w:r w:rsidR="00C577EA">
        <w:t xml:space="preserve"> em defesa dos</w:t>
      </w:r>
      <w:r>
        <w:t xml:space="preserve"> </w:t>
      </w:r>
      <w:r w:rsidR="00C577EA" w:rsidRPr="00C577EA">
        <w:t>direitos sociais, das mulheres e das pessoas com deficiência</w:t>
      </w:r>
      <w:r>
        <w:t xml:space="preserve">, Helen Keller nasceu em 1880, no Alabama, onde com pouco mais de um ano de vida passou por uma doença que fez com que </w:t>
      </w:r>
      <w:r w:rsidR="00595401">
        <w:t xml:space="preserve">ela </w:t>
      </w:r>
      <w:r>
        <w:t xml:space="preserve">ficasse cega e surda. </w:t>
      </w:r>
    </w:p>
    <w:p w14:paraId="6CB0F6AB" w14:textId="0198D24A" w:rsidR="00C577EA" w:rsidRDefault="003902C4" w:rsidP="0012481A">
      <w:r>
        <w:t xml:space="preserve">Teve uma infância complicada pelas dificuldades em se comunicar, até conhecer </w:t>
      </w:r>
      <w:r w:rsidRPr="003902C4">
        <w:t>Anne Sullivan</w:t>
      </w:r>
      <w:r>
        <w:t xml:space="preserve">, ex-aluna do </w:t>
      </w:r>
      <w:r w:rsidRPr="003902C4">
        <w:t xml:space="preserve">Perkins Institute for the Blind. </w:t>
      </w:r>
      <w:r>
        <w:t xml:space="preserve">Anne também era </w:t>
      </w:r>
      <w:r w:rsidR="00B832E0">
        <w:t>deficiente visual</w:t>
      </w:r>
      <w:r>
        <w:t xml:space="preserve">, e foi ela quem instruiu Helen, com muito trabalho e paciência, soletrando </w:t>
      </w:r>
      <w:r w:rsidR="00595401">
        <w:t>palavras</w:t>
      </w:r>
      <w:r w:rsidR="00B832E0">
        <w:t xml:space="preserve"> na palma d</w:t>
      </w:r>
      <w:r w:rsidR="00521348">
        <w:t>e sua</w:t>
      </w:r>
      <w:r w:rsidR="00B832E0">
        <w:t xml:space="preserve"> mão e </w:t>
      </w:r>
      <w:r w:rsidR="00733CE1">
        <w:t xml:space="preserve">ensinando-lhe </w:t>
      </w:r>
      <w:r w:rsidR="00595401">
        <w:t>um</w:t>
      </w:r>
      <w:r w:rsidR="00B832E0">
        <w:t xml:space="preserve"> método de comunicação chamado Tadoma,</w:t>
      </w:r>
      <w:r w:rsidR="00B832E0" w:rsidRPr="00B832E0">
        <w:t xml:space="preserve"> </w:t>
      </w:r>
      <w:r w:rsidR="00B832E0">
        <w:t xml:space="preserve">em que </w:t>
      </w:r>
      <w:r w:rsidR="00B832E0" w:rsidRPr="00B832E0">
        <w:t>se toca os lábios e garganta de outras pessoas enquanto conversam</w:t>
      </w:r>
      <w:r w:rsidR="00B832E0">
        <w:t xml:space="preserve">. Mais tarde Helen aprendeu braile e através disso pode aprender a ler em </w:t>
      </w:r>
      <w:r w:rsidR="0012481A">
        <w:t>inglês</w:t>
      </w:r>
      <w:r w:rsidR="00B832E0">
        <w:t xml:space="preserve">, </w:t>
      </w:r>
      <w:r w:rsidR="0012481A">
        <w:t>francês</w:t>
      </w:r>
      <w:r w:rsidR="00B832E0">
        <w:t>,</w:t>
      </w:r>
      <w:r w:rsidR="0012481A">
        <w:t xml:space="preserve"> grego, alemão e latim.</w:t>
      </w:r>
      <w:r w:rsidR="00B832E0">
        <w:t xml:space="preserve"> </w:t>
      </w:r>
      <w:r w:rsidR="00C577EA">
        <w:t xml:space="preserve">Em 1890, </w:t>
      </w:r>
      <w:r w:rsidR="00595401">
        <w:t xml:space="preserve">ela </w:t>
      </w:r>
      <w:r w:rsidR="00C577EA">
        <w:t>aprendeu a falar.</w:t>
      </w:r>
    </w:p>
    <w:p w14:paraId="528BA7F4" w14:textId="6A264B1C" w:rsidR="003902C4" w:rsidRDefault="00595401">
      <w:r>
        <w:t>Em</w:t>
      </w:r>
      <w:r w:rsidR="0012481A">
        <w:t xml:space="preserve"> 1902 publicou seu primeiro livro, a autobiografia </w:t>
      </w:r>
      <w:r w:rsidR="0012481A" w:rsidRPr="0012481A">
        <w:t>“A História da Minha Vida”</w:t>
      </w:r>
      <w:r w:rsidR="0012481A">
        <w:t xml:space="preserve"> e dois anos depois graduou-se em </w:t>
      </w:r>
      <w:r w:rsidR="00C577EA">
        <w:t>F</w:t>
      </w:r>
      <w:r w:rsidR="0012481A">
        <w:t>ilosofia</w:t>
      </w:r>
      <w:r w:rsidR="00C577EA">
        <w:t>, tornando-se</w:t>
      </w:r>
      <w:r>
        <w:t xml:space="preserve"> assim</w:t>
      </w:r>
      <w:r w:rsidR="00C577EA">
        <w:t xml:space="preserve"> a primeira pessoa surdocega a conquistar um bacharelado.</w:t>
      </w:r>
    </w:p>
    <w:p w14:paraId="54D9840D" w14:textId="7AD15207" w:rsidR="00C577EA" w:rsidRDefault="00C577EA">
      <w:r>
        <w:t>Helen trabalhou por mais de 40 anos em uma fundação em prol de pessoas cegas, onde conseguiu melhorias no que diz respeito a educação e inclusão social de pessoas deficientes.</w:t>
      </w:r>
    </w:p>
    <w:p w14:paraId="54EDDF49" w14:textId="580877B6" w:rsidR="003902C4" w:rsidRDefault="005932D3">
      <w:r>
        <w:t>Ademais, Keller era</w:t>
      </w:r>
      <w:r w:rsidRPr="003902C4">
        <w:t xml:space="preserve"> defensora do sufrágio universal</w:t>
      </w:r>
      <w:r>
        <w:t xml:space="preserve"> e dos direitos dos trabalhadores. Ao fim da Segunda Guerra Mundial, visitou </w:t>
      </w:r>
      <w:r w:rsidRPr="003902C4">
        <w:t>Hiroshima e Nagasaki</w:t>
      </w:r>
      <w:r>
        <w:t>, oferecendo apoio aos soldados de todo o mundo que perderam audição ou visão em combate.</w:t>
      </w:r>
      <w:r w:rsidR="00595401">
        <w:t xml:space="preserve"> </w:t>
      </w:r>
    </w:p>
    <w:p w14:paraId="59E32EC5" w14:textId="46905E70" w:rsidR="0078020B" w:rsidRDefault="003902C4">
      <w:r w:rsidRPr="003902C4">
        <w:t>Helen Keller</w:t>
      </w:r>
      <w:r w:rsidR="00595401">
        <w:t xml:space="preserve"> recebeu muitas honrarias por seu trabalho. </w:t>
      </w:r>
      <w:r w:rsidRPr="003902C4">
        <w:t xml:space="preserve">Em 1952 foi nomeada Cavaleiro da Legião de Honra da França. Também foi condecorada com a Ordem do Cruzeiro do Sul, no Brasil, </w:t>
      </w:r>
      <w:r w:rsidR="00595401">
        <w:t xml:space="preserve">e </w:t>
      </w:r>
      <w:r w:rsidRPr="003902C4">
        <w:t xml:space="preserve">com a </w:t>
      </w:r>
      <w:r w:rsidR="00595401">
        <w:t>Ordem do</w:t>
      </w:r>
      <w:r w:rsidRPr="003902C4">
        <w:t xml:space="preserve"> Tesouro Sagrado, no Japão. </w:t>
      </w:r>
      <w:r w:rsidR="00733CE1">
        <w:t>Também</w:t>
      </w:r>
      <w:r w:rsidR="00733CE1" w:rsidRPr="00733CE1">
        <w:t xml:space="preserve"> foi </w:t>
      </w:r>
      <w:r w:rsidR="00733CE1">
        <w:t>indic</w:t>
      </w:r>
      <w:r w:rsidR="00733CE1" w:rsidRPr="00733CE1">
        <w:t>ada ao Nobel da Paz em 1953.</w:t>
      </w:r>
      <w:r w:rsidR="003546D6">
        <w:t xml:space="preserve"> </w:t>
      </w:r>
      <w:r w:rsidRPr="003902C4">
        <w:t>Em 1968, Helen Keller morreu, aos 87 anos de idade.</w:t>
      </w:r>
    </w:p>
    <w:p w14:paraId="6490AA30" w14:textId="1471D35A" w:rsidR="0078020B" w:rsidRPr="0078020B" w:rsidRDefault="0078020B">
      <w:pPr>
        <w:rPr>
          <w:i/>
          <w:iCs/>
        </w:rPr>
      </w:pPr>
      <w:r>
        <w:rPr>
          <w:i/>
          <w:iCs/>
        </w:rPr>
        <w:t>“</w:t>
      </w:r>
      <w:r w:rsidRPr="0078020B">
        <w:rPr>
          <w:i/>
          <w:iCs/>
        </w:rPr>
        <w:t>Nunca se pode consentir em rastejar quando se sente o impulso de voar alto.</w:t>
      </w:r>
      <w:r>
        <w:rPr>
          <w:i/>
          <w:iCs/>
        </w:rPr>
        <w:t xml:space="preserve">” – </w:t>
      </w:r>
      <w:r w:rsidRPr="0078020B">
        <w:t>Helen Keller em “A História da Minha Vida”.</w:t>
      </w:r>
    </w:p>
    <w:p w14:paraId="42E8219C" w14:textId="5E5E3D5B" w:rsidR="00733CE1" w:rsidRDefault="00733CE1"/>
    <w:p w14:paraId="6064A42C" w14:textId="72012A42" w:rsidR="00733CE1" w:rsidRDefault="00733CE1">
      <w:r>
        <w:t>Para saber mais sobre a história de Helen:</w:t>
      </w:r>
    </w:p>
    <w:p w14:paraId="301E45DF" w14:textId="6EB59B49" w:rsidR="00733CE1" w:rsidRDefault="00521348">
      <w:r>
        <w:rPr>
          <w:noProof/>
        </w:rPr>
        <w:t>Livro:</w:t>
      </w:r>
      <w:r>
        <w:t xml:space="preserve"> </w:t>
      </w:r>
      <w:r w:rsidR="00733CE1">
        <w:t xml:space="preserve">Autobiografia de Helen Keller, </w:t>
      </w:r>
      <w:r w:rsidR="00733CE1" w:rsidRPr="0012481A">
        <w:t>“A História da Minha Vida”</w:t>
      </w:r>
      <w:r w:rsidR="00733CE1">
        <w:t>.</w:t>
      </w:r>
    </w:p>
    <w:p w14:paraId="351534F3" w14:textId="1DF560FF" w:rsidR="00521348" w:rsidRDefault="00521348">
      <w:r>
        <w:t xml:space="preserve">Filme : </w:t>
      </w:r>
      <w:r w:rsidRPr="00521348">
        <w:t xml:space="preserve">O Milagre de Anne Sullivan (The </w:t>
      </w:r>
      <w:proofErr w:type="spellStart"/>
      <w:r w:rsidRPr="00521348">
        <w:t>Miracle</w:t>
      </w:r>
      <w:proofErr w:type="spellEnd"/>
      <w:r w:rsidRPr="00521348">
        <w:t xml:space="preserve"> </w:t>
      </w:r>
      <w:proofErr w:type="spellStart"/>
      <w:r w:rsidRPr="00521348">
        <w:t>Worker</w:t>
      </w:r>
      <w:proofErr w:type="spellEnd"/>
      <w:r w:rsidRPr="00521348">
        <w:t xml:space="preserve">) é um filme </w:t>
      </w:r>
      <w:r>
        <w:t>estadunidense</w:t>
      </w:r>
      <w:r w:rsidRPr="00521348">
        <w:t xml:space="preserve"> de 1962, do gênero drama biográfico, dirigido por </w:t>
      </w:r>
      <w:hyperlink r:id="rId4" w:tooltip="Arthur Penn" w:history="1">
        <w:r w:rsidRPr="00521348">
          <w:t>Arthur Penn</w:t>
        </w:r>
      </w:hyperlink>
      <w:r w:rsidRPr="00521348">
        <w:t>, e baseado no livro </w:t>
      </w:r>
      <w:r w:rsidRPr="0012481A">
        <w:t>“A História da Minha Vida”</w:t>
      </w:r>
      <w:r>
        <w:t xml:space="preserve">, </w:t>
      </w:r>
      <w:r w:rsidRPr="00521348">
        <w:t>de Helen Keller e na peça teatral de William Gibson.</w:t>
      </w:r>
      <w:r>
        <w:t xml:space="preserve"> </w:t>
      </w:r>
    </w:p>
    <w:sectPr w:rsidR="00521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D9"/>
    <w:rsid w:val="0012481A"/>
    <w:rsid w:val="003546D6"/>
    <w:rsid w:val="003902C4"/>
    <w:rsid w:val="003D0DD9"/>
    <w:rsid w:val="00521348"/>
    <w:rsid w:val="005932D3"/>
    <w:rsid w:val="00595401"/>
    <w:rsid w:val="00733CE1"/>
    <w:rsid w:val="0078020B"/>
    <w:rsid w:val="00B832E0"/>
    <w:rsid w:val="00C577EA"/>
    <w:rsid w:val="00D5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460DD"/>
  <w15:chartTrackingRefBased/>
  <w15:docId w15:val="{7EC06E68-ECBB-421D-ABC5-0BB8A606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213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.wikipedia.org/wiki/Arthur_Pen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Petelin Silvério</dc:creator>
  <cp:keywords/>
  <dc:description/>
  <cp:lastModifiedBy>Rafaela Petelin Silvério</cp:lastModifiedBy>
  <cp:revision>3</cp:revision>
  <dcterms:created xsi:type="dcterms:W3CDTF">2021-06-06T16:15:00Z</dcterms:created>
  <dcterms:modified xsi:type="dcterms:W3CDTF">2021-06-06T23:20:00Z</dcterms:modified>
</cp:coreProperties>
</file>