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TERMO DE ABERTURA DE PROJETO (TAP)</w:t>
      </w:r>
    </w:p>
    <w:p w:rsidR="00000000" w:rsidDel="00000000" w:rsidP="00000000" w:rsidRDefault="00000000" w:rsidRPr="00000000" w14:paraId="00000009">
      <w:pPr>
        <w:pStyle w:val="Subtitle"/>
        <w:jc w:val="right"/>
        <w:rPr/>
      </w:pPr>
      <w:r w:rsidDel="00000000" w:rsidR="00000000" w:rsidRPr="00000000">
        <w:rPr>
          <w:rtl w:val="0"/>
        </w:rPr>
        <w:t xml:space="preserve">ATELIÊ PRO</w:t>
      </w:r>
    </w:p>
    <w:p w:rsidR="00000000" w:rsidDel="00000000" w:rsidP="00000000" w:rsidRDefault="00000000" w:rsidRPr="00000000" w14:paraId="0000000A">
      <w:pPr>
        <w:pStyle w:val="Subtitle"/>
        <w:jc w:val="right"/>
        <w:rPr/>
      </w:pPr>
      <w:r w:rsidDel="00000000" w:rsidR="00000000" w:rsidRPr="00000000">
        <w:rPr>
          <w:rtl w:val="0"/>
        </w:rPr>
        <w:t xml:space="preserve">AUTORES: RAFAELA CRISTINA MANIERO SIMION</w:t>
        <w:br w:type="textWrapping"/>
        <w:t xml:space="preserve">FÁBIO AUGUSTO TOSTES FERNANDES</w:t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id w:val="6842188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o4dvuyxksoi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Justificativa do Projeto</w:t>
              <w:tab/>
            </w:r>
          </w:hyperlink>
          <w:r w:rsidDel="00000000" w:rsidR="00000000" w:rsidRPr="00000000">
            <w:fldChar w:fldCharType="begin"/>
            <w:instrText xml:space="preserve"> PAGEREF _heading=h.io4dvuyxksoi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y8d7v7x2x2j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Objetivo do Projeto</w:t>
              <w:tab/>
            </w:r>
          </w:hyperlink>
          <w:r w:rsidDel="00000000" w:rsidR="00000000" w:rsidRPr="00000000">
            <w:fldChar w:fldCharType="begin"/>
            <w:instrText xml:space="preserve"> PAGEREF _heading=h.y8d7v7x2x2j1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2c1aehhuk0b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Escopo do Projeto</w:t>
              <w:tab/>
            </w:r>
          </w:hyperlink>
          <w:r w:rsidDel="00000000" w:rsidR="00000000" w:rsidRPr="00000000">
            <w:fldChar w:fldCharType="begin"/>
            <w:instrText xml:space="preserve"> PAGEREF _heading=h.2c1aehhuk0bl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myop7sqb8p4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Requisitos do Projeto</w:t>
              <w:tab/>
            </w:r>
          </w:hyperlink>
          <w:r w:rsidDel="00000000" w:rsidR="00000000" w:rsidRPr="00000000">
            <w:fldChar w:fldCharType="begin"/>
            <w:instrText xml:space="preserve"> PAGEREF _heading=h.myop7sqb8p4u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9z1j7xi2otqh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Premissas</w:t>
              <w:tab/>
            </w:r>
          </w:hyperlink>
          <w:r w:rsidDel="00000000" w:rsidR="00000000" w:rsidRPr="00000000">
            <w:fldChar w:fldCharType="begin"/>
            <w:instrText xml:space="preserve"> PAGEREF _heading=h.9z1j7xi2otqh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7pzqueufn29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Restrições</w:t>
              <w:tab/>
            </w:r>
          </w:hyperlink>
          <w:r w:rsidDel="00000000" w:rsidR="00000000" w:rsidRPr="00000000">
            <w:fldChar w:fldCharType="begin"/>
            <w:instrText xml:space="preserve"> PAGEREF _heading=h.7pzqueufn298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t699me495x0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7. Stakeholders</w:t>
              <w:tab/>
            </w:r>
          </w:hyperlink>
          <w:r w:rsidDel="00000000" w:rsidR="00000000" w:rsidRPr="00000000">
            <w:fldChar w:fldCharType="begin"/>
            <w:instrText xml:space="preserve"> PAGEREF _heading=h.t699me495x0a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433wb7a8yfp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8. Riscos Identificados</w:t>
              <w:tab/>
            </w:r>
          </w:hyperlink>
          <w:r w:rsidDel="00000000" w:rsidR="00000000" w:rsidRPr="00000000">
            <w:fldChar w:fldCharType="begin"/>
            <w:instrText xml:space="preserve"> PAGEREF _heading=h.433wb7a8yfpr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hmdedifje2k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9. Cronograma Resumido</w:t>
              <w:tab/>
            </w:r>
          </w:hyperlink>
          <w:r w:rsidDel="00000000" w:rsidR="00000000" w:rsidRPr="00000000">
            <w:fldChar w:fldCharType="begin"/>
            <w:instrText xml:space="preserve"> PAGEREF _heading=h.hmdedifje2kl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jjueblaoyu6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10. Patrocinador do Projeto</w:t>
              <w:tab/>
            </w:r>
          </w:hyperlink>
          <w:r w:rsidDel="00000000" w:rsidR="00000000" w:rsidRPr="00000000">
            <w:fldChar w:fldCharType="begin"/>
            <w:instrText xml:space="preserve"> PAGEREF _heading=h.jjueblaoyu6e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18yw6kaj0vlo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11. Detalhamento de Custos</w:t>
              <w:tab/>
            </w:r>
          </w:hyperlink>
          <w:r w:rsidDel="00000000" w:rsidR="00000000" w:rsidRPr="00000000">
            <w:fldChar w:fldCharType="begin"/>
            <w:instrText xml:space="preserve"> PAGEREF _heading=h.18yw6kaj0vlo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0465.511811023624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43nftpe1paag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12. Aprovação do Projeto</w:t>
              <w:tab/>
            </w:r>
          </w:hyperlink>
          <w:r w:rsidDel="00000000" w:rsidR="00000000" w:rsidRPr="00000000">
            <w:fldChar w:fldCharType="begin"/>
            <w:instrText xml:space="preserve"> PAGEREF _heading=h.43nftpe1paag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TERMO DE ABERTURA DO PROJETO (TAP)</w:t>
      </w:r>
    </w:p>
    <w:p w:rsidR="00000000" w:rsidDel="00000000" w:rsidP="00000000" w:rsidRDefault="00000000" w:rsidRPr="00000000" w14:paraId="0000001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Projeto: ATELIÊ PRO - Sistema de Gestão de Pedidos e Estoque para Ateliês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Ateliê da Tia Dani</w:t>
        <w:br w:type="textWrapping"/>
        <w:t xml:space="preserve">Data de Início:</w:t>
      </w:r>
      <w:r w:rsidDel="00000000" w:rsidR="00000000" w:rsidRPr="00000000">
        <w:rPr>
          <w:sz w:val="24"/>
          <w:szCs w:val="24"/>
          <w:rtl w:val="0"/>
        </w:rPr>
        <w:t xml:space="preserve"> 06/10/2025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Data Prevista de Término:</w:t>
      </w:r>
      <w:r w:rsidDel="00000000" w:rsidR="00000000" w:rsidRPr="00000000">
        <w:rPr>
          <w:sz w:val="24"/>
          <w:szCs w:val="24"/>
          <w:rtl w:val="0"/>
        </w:rPr>
        <w:t xml:space="preserve"> 06/01/2026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Gerente do Projeto:</w:t>
      </w:r>
      <w:r w:rsidDel="00000000" w:rsidR="00000000" w:rsidRPr="00000000">
        <w:rPr>
          <w:sz w:val="24"/>
          <w:szCs w:val="24"/>
          <w:rtl w:val="0"/>
        </w:rPr>
        <w:t xml:space="preserve"> José Roberto Rodrigues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Versão do Documento:</w:t>
      </w:r>
      <w:r w:rsidDel="00000000" w:rsidR="00000000" w:rsidRPr="00000000">
        <w:rPr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both"/>
        <w:rPr/>
      </w:pPr>
      <w:bookmarkStart w:colFirst="0" w:colLast="0" w:name="_heading=h.io4dvuyxksoi" w:id="0"/>
      <w:bookmarkEnd w:id="0"/>
      <w:r w:rsidDel="00000000" w:rsidR="00000000" w:rsidRPr="00000000">
        <w:rPr>
          <w:rtl w:val="0"/>
        </w:rPr>
        <w:t xml:space="preserve">1. Justificativa do Projeto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AteliêPro surge da necessidade de modernizar e otimizar o controle de pedidos, estoque e finanças em pequenos ateliês de confeitaria, costura e artesanato. Atualmente, esses negócios enfrentam dificuldades para gerenciar informações de clientes, materiais e entregas de forma integrada. 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busca automatizar processos manuais, reduzir erros e melhorar a organização e produtividade das microempreendedoras do setor.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bookmarkStart w:colFirst="0" w:colLast="0" w:name="_heading=h.y8d7v7x2x2j1" w:id="1"/>
      <w:bookmarkEnd w:id="1"/>
      <w:r w:rsidDel="00000000" w:rsidR="00000000" w:rsidRPr="00000000">
        <w:rPr>
          <w:rtl w:val="0"/>
        </w:rPr>
        <w:t xml:space="preserve">2. Objetivo do Projeto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sistema web responsivo que permita o cadastro e acompanhamento de pedidos, controle automático de estoque de materiais, gestão financeira básica e visualização de entregas em um calendário interativo.</w:t>
      </w:r>
    </w:p>
    <w:p w:rsidR="00000000" w:rsidDel="00000000" w:rsidP="00000000" w:rsidRDefault="00000000" w:rsidRPr="00000000" w14:paraId="0000002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both"/>
        <w:rPr/>
      </w:pPr>
      <w:bookmarkStart w:colFirst="0" w:colLast="0" w:name="_heading=h.2c1aehhuk0bl" w:id="2"/>
      <w:bookmarkEnd w:id="2"/>
      <w:r w:rsidDel="00000000" w:rsidR="00000000" w:rsidRPr="00000000">
        <w:rPr>
          <w:rtl w:val="0"/>
        </w:rPr>
        <w:t xml:space="preserve">3. Escopo do Projeto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Inclusão: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Cadastro de pedidos</w:t>
      </w:r>
      <w:r w:rsidDel="00000000" w:rsidR="00000000" w:rsidRPr="00000000">
        <w:rPr>
          <w:sz w:val="24"/>
          <w:szCs w:val="24"/>
          <w:rtl w:val="0"/>
        </w:rPr>
        <w:t xml:space="preserve"> com informações completas do cliente e evento.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Controle de estoque</w:t>
      </w:r>
      <w:r w:rsidDel="00000000" w:rsidR="00000000" w:rsidRPr="00000000">
        <w:rPr>
          <w:sz w:val="24"/>
          <w:szCs w:val="24"/>
          <w:rtl w:val="0"/>
        </w:rPr>
        <w:t xml:space="preserve"> com entradas e saídas automáticas.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 de entregas</w:t>
      </w:r>
      <w:r w:rsidDel="00000000" w:rsidR="00000000" w:rsidRPr="00000000">
        <w:rPr>
          <w:sz w:val="24"/>
          <w:szCs w:val="24"/>
          <w:rtl w:val="0"/>
        </w:rPr>
        <w:t xml:space="preserve"> com filtros por status e urgência.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Gestão financeira</w:t>
      </w:r>
      <w:r w:rsidDel="00000000" w:rsidR="00000000" w:rsidRPr="00000000">
        <w:rPr>
          <w:sz w:val="24"/>
          <w:szCs w:val="24"/>
          <w:rtl w:val="0"/>
        </w:rPr>
        <w:t xml:space="preserve"> (entradas, saídas e relatórios).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Geração de relatórios</w:t>
      </w:r>
      <w:r w:rsidDel="00000000" w:rsidR="00000000" w:rsidRPr="00000000">
        <w:rPr>
          <w:sz w:val="24"/>
          <w:szCs w:val="24"/>
          <w:rtl w:val="0"/>
        </w:rPr>
        <w:t xml:space="preserve"> e exportação em PDF.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Exclusão: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sistemas de pagamento externos.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 móvel nativo (somente versão web responsiva).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both"/>
        <w:rPr/>
      </w:pPr>
      <w:bookmarkStart w:colFirst="0" w:colLast="0" w:name="_heading=h.myop7sqb8p4u" w:id="3"/>
      <w:bookmarkEnd w:id="3"/>
      <w:r w:rsidDel="00000000" w:rsidR="00000000" w:rsidRPr="00000000">
        <w:rPr>
          <w:rtl w:val="0"/>
        </w:rPr>
        <w:t xml:space="preserve">4. Requisitos do Projeto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RF01 – Cadastro de Pedidos:</w:t>
      </w:r>
      <w:r w:rsidDel="00000000" w:rsidR="00000000" w:rsidRPr="00000000">
        <w:rPr>
          <w:sz w:val="24"/>
          <w:szCs w:val="24"/>
          <w:rtl w:val="0"/>
        </w:rPr>
        <w:t xml:space="preserve"> permitir o registro rápido de pedidos com informações do cliente, tipo de evento, data e valor.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RF04 – Status de Pedidos:</w:t>
      </w:r>
      <w:r w:rsidDel="00000000" w:rsidR="00000000" w:rsidRPr="00000000">
        <w:rPr>
          <w:sz w:val="24"/>
          <w:szCs w:val="24"/>
          <w:rtl w:val="0"/>
        </w:rPr>
        <w:t xml:space="preserve"> controlar as etapas do pedido (Orçamento, Confirmado, Produção, Entregue).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RF05 – Controle de Estoque:</w:t>
      </w:r>
      <w:r w:rsidDel="00000000" w:rsidR="00000000" w:rsidRPr="00000000">
        <w:rPr>
          <w:sz w:val="24"/>
          <w:szCs w:val="24"/>
          <w:rtl w:val="0"/>
        </w:rPr>
        <w:t xml:space="preserve"> gerenciar materiais com entrada e saída automática vinculada aos pedidos.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RF06 – Alerta de Estoque:</w:t>
      </w:r>
      <w:r w:rsidDel="00000000" w:rsidR="00000000" w:rsidRPr="00000000">
        <w:rPr>
          <w:sz w:val="24"/>
          <w:szCs w:val="24"/>
          <w:rtl w:val="0"/>
        </w:rPr>
        <w:t xml:space="preserve"> emitir aviso quando os materiais atingirem o limite mínimo.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RF07 – Agenda de Entregas:</w:t>
      </w:r>
      <w:r w:rsidDel="00000000" w:rsidR="00000000" w:rsidRPr="00000000">
        <w:rPr>
          <w:sz w:val="24"/>
          <w:szCs w:val="24"/>
          <w:rtl w:val="0"/>
        </w:rPr>
        <w:t xml:space="preserve"> exibir calendário com todos os pedidos e filtros por status ou urgência.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RF12 – Relatórios Financeiros:</w:t>
      </w:r>
      <w:r w:rsidDel="00000000" w:rsidR="00000000" w:rsidRPr="00000000">
        <w:rPr>
          <w:sz w:val="24"/>
          <w:szCs w:val="24"/>
          <w:rtl w:val="0"/>
        </w:rPr>
        <w:t xml:space="preserve"> gerar relatórios mensais com lucro líquido e gráficos de receitas e despesas.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/>
      </w:pPr>
      <w:bookmarkStart w:colFirst="0" w:colLast="0" w:name="_heading=h.9z1j7xi2otqh" w:id="4"/>
      <w:bookmarkEnd w:id="4"/>
      <w:r w:rsidDel="00000000" w:rsidR="00000000" w:rsidRPr="00000000">
        <w:rPr>
          <w:rtl w:val="0"/>
        </w:rPr>
        <w:t xml:space="preserve">5. Premissas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desenvolvido para uso via navegador.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base de dados será hospedada em ambiente local ou na nuvem (a definir).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será feito em linguagem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JavaScript (front-end)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Node.js/Python (back-end)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bookmarkStart w:colFirst="0" w:colLast="0" w:name="_heading=h.7pzqueufn298" w:id="5"/>
      <w:bookmarkEnd w:id="5"/>
      <w:r w:rsidDel="00000000" w:rsidR="00000000" w:rsidRPr="00000000">
        <w:rPr>
          <w:rtl w:val="0"/>
        </w:rPr>
        <w:t xml:space="preserve">6. Restrições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 financeiros limitados (sem custos para o desenvolvimento inicial).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Cronograma dependente da disponibilidade acadêmica da equipe.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ausência de cliente real limita a validação dos requisitos.</w:t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/>
      </w:pPr>
      <w:bookmarkStart w:colFirst="0" w:colLast="0" w:name="_heading=h.t699me495x0a" w:id="6"/>
      <w:bookmarkEnd w:id="6"/>
      <w:r w:rsidDel="00000000" w:rsidR="00000000" w:rsidRPr="00000000">
        <w:rPr>
          <w:rtl w:val="0"/>
        </w:rPr>
        <w:t xml:space="preserve">7. Stakeholders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6"/>
        <w:tblGridChange w:id="0">
          <w:tblGrid>
            <w:gridCol w:w="3485"/>
            <w:gridCol w:w="3485"/>
            <w:gridCol w:w="34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PAPEL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RAFAELA CRISTINA MANIERO SIMION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DESENVOLVEDORA E DESIGNER DE INTERFACE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rafaela.simion@fatec.sp.gov.br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FÁBIO AUGUSTO TOSTES FERNANDES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DESENVOLVEDOR E ANALISTA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fabio.fernandes7@fatec.sp.gov.br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jc w:val="both"/>
        <w:rPr/>
      </w:pPr>
      <w:bookmarkStart w:colFirst="0" w:colLast="0" w:name="_heading=h.433wb7a8yfpr" w:id="7"/>
      <w:bookmarkEnd w:id="7"/>
      <w:r w:rsidDel="00000000" w:rsidR="00000000" w:rsidRPr="00000000">
        <w:rPr>
          <w:rtl w:val="0"/>
        </w:rPr>
        <w:t xml:space="preserve">8. Riscos Identificados</w:t>
      </w:r>
    </w:p>
    <w:tbl>
      <w:tblPr>
        <w:tblStyle w:val="Table2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5"/>
        <w:gridCol w:w="1980"/>
        <w:gridCol w:w="1380"/>
        <w:gridCol w:w="3840"/>
        <w:tblGridChange w:id="0">
          <w:tblGrid>
            <w:gridCol w:w="3255"/>
            <w:gridCol w:w="1980"/>
            <w:gridCol w:w="1380"/>
            <w:gridCol w:w="3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RISCOS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PROBABILIDADE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PLANO DE MITIGAÇÃO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ATRASO NA ENTREGA DAS ETAPAS DO PROJETO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O CRONOGRAMA  SEMANAL E REVISAR PRAZOS ENTRE A EQUIPE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MUDANÇA NO ESCOPO OU REQUISITOS DO SISTEMA DURANTE O DESENVOLVIMENTO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TODAS AS ALTERAÇÕES E REVISAR O IMPACTO ANTES DE APLICAR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DIFICULDADE TÉCNICA NO DESENVOLVIMENTO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APOIO E FONTES DE ESTUDO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/>
      </w:pPr>
      <w:bookmarkStart w:colFirst="0" w:colLast="0" w:name="_heading=h.hmdedifje2kl" w:id="8"/>
      <w:bookmarkEnd w:id="8"/>
      <w:r w:rsidDel="00000000" w:rsidR="00000000" w:rsidRPr="00000000">
        <w:rPr>
          <w:rtl w:val="0"/>
        </w:rPr>
        <w:t xml:space="preserve">9. Cronograma Resumido</w:t>
      </w:r>
    </w:p>
    <w:tbl>
      <w:tblPr>
        <w:tblStyle w:val="Table3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0"/>
        <w:gridCol w:w="1725"/>
        <w:gridCol w:w="1695"/>
        <w:gridCol w:w="3105"/>
        <w:tblGridChange w:id="0">
          <w:tblGrid>
            <w:gridCol w:w="3930"/>
            <w:gridCol w:w="1725"/>
            <w:gridCol w:w="1695"/>
            <w:gridCol w:w="3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INÍCIO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TÉRMINO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LEVANTAMENTO DE REQUISITOS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13/10/2025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FÁBIO FERNANDES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DESIGN DE ARQUITETURA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18/10/2025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RAFAELA SIMION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20/10/2025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RAFAELA SIMION E FÁBIO FERNANDES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TESTES E VALIDAÇÃO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21/12/2025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30/12/2025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RAFAELA SIMION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IMPLANTAÇÃO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02/01/2026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06/01/2025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FÁBIO FERNANDES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5.999999999996" w:type="dxa"/>
        <w:jc w:val="left"/>
        <w:tblLayout w:type="fixed"/>
        <w:tblLook w:val="0400"/>
      </w:tblPr>
      <w:tblGrid>
        <w:gridCol w:w="10253"/>
        <w:gridCol w:w="66"/>
        <w:gridCol w:w="66"/>
        <w:gridCol w:w="81"/>
        <w:tblGridChange w:id="0">
          <w:tblGrid>
            <w:gridCol w:w="10253"/>
            <w:gridCol w:w="66"/>
            <w:gridCol w:w="66"/>
            <w:gridCol w:w="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pStyle w:val="Heading2"/>
              <w:rPr/>
            </w:pPr>
            <w:bookmarkStart w:colFirst="0" w:colLast="0" w:name="_heading=h.jjueblaoyu6e" w:id="9"/>
            <w:bookmarkEnd w:id="9"/>
            <w:r w:rsidDel="00000000" w:rsidR="00000000" w:rsidRPr="00000000">
              <w:rPr>
                <w:rtl w:val="0"/>
              </w:rPr>
              <w:t xml:space="preserve">10. Patrocinador do Projeto</w:t>
            </w:r>
          </w:p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Daniela Rodrigues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Cargo: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Proprietária do Ateliê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Responsabilidades: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Aprovar o escopo e o orçamento do projeto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os recursos necessários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os marcos principais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a entrega final</w:t>
            </w:r>
          </w:p>
          <w:p w:rsidR="00000000" w:rsidDel="00000000" w:rsidP="00000000" w:rsidRDefault="00000000" w:rsidRPr="00000000" w14:paraId="00000085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2"/>
              <w:rPr/>
            </w:pPr>
            <w:bookmarkStart w:colFirst="0" w:colLast="0" w:name="_heading=h.18yw6kaj0vlo" w:id="10"/>
            <w:bookmarkEnd w:id="10"/>
            <w:r w:rsidDel="00000000" w:rsidR="00000000" w:rsidRPr="00000000">
              <w:rPr>
                <w:rtl w:val="0"/>
              </w:rPr>
              <w:t xml:space="preserve">11. Detalhamento de Custos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orçamento estimado para o desenvolvimento e implantação do sistema ATELIÊ PRO é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R$ 12.100,00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distribuído conforme os itens abaixo:</w:t>
            </w:r>
          </w:p>
          <w:tbl>
            <w:tblPr>
              <w:tblStyle w:val="Table5"/>
              <w:tblW w:w="1016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628"/>
              <w:gridCol w:w="3827"/>
              <w:gridCol w:w="1713"/>
              <w:tblGridChange w:id="0">
                <w:tblGrid>
                  <w:gridCol w:w="4628"/>
                  <w:gridCol w:w="3827"/>
                  <w:gridCol w:w="17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jc w:val="center"/>
                    <w:rPr>
                      <w:b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rtl w:val="0"/>
                    </w:rPr>
                    <w:t xml:space="preserve">ITEM</w:t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jc w:val="center"/>
                    <w:rPr>
                      <w:b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rtl w:val="0"/>
                    </w:rPr>
                    <w:t xml:space="preserve">DESCRIÇÃO</w:t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jc w:val="center"/>
                    <w:rPr>
                      <w:b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rtl w:val="0"/>
                    </w:rPr>
                    <w:t xml:space="preserve">VALOR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B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DESENVOLVIMENTO DE SOFTWARE</w:t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EQUIPE DE 2 DEVS</w:t>
                  </w:r>
                </w:p>
              </w:tc>
              <w:tc>
                <w:tcPr/>
                <w:p w:rsidR="00000000" w:rsidDel="00000000" w:rsidP="00000000" w:rsidRDefault="00000000" w:rsidRPr="00000000" w14:paraId="0000008D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R$ 6.000,00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E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ANÁLISE DE REQUISITOS</w:t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ENTREVISTA, MODELAGEM BPMN E DOCUMENTAÇÃO FUNCIONAL</w:t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R$ 1.000,00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1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DESIGN DE INTERFACE E PROTÓTIPOS</w:t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EXPERIÊNCIA DO USUÁRIO COM FIGMA</w:t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R$ 900,00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4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INFRAESTRUTURA E HOSPEDAGEM</w:t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SERVIDOR EM NUVEM</w:t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R$ 1.200,00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7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TESTES E VALIDAÇÃO</w:t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TESTE FUNCIONAL, USABILIDADE E CORREÇÃO DE ERROS</w:t>
                  </w:r>
                </w:p>
              </w:tc>
              <w:tc>
                <w:tcPr/>
                <w:p w:rsidR="00000000" w:rsidDel="00000000" w:rsidP="00000000" w:rsidRDefault="00000000" w:rsidRPr="00000000" w14:paraId="00000099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R$ 1.000,00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A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DOCUMENTAÇÃO E MANUAL DO USUÁRIO</w:t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PRODUÇÃO DE DOCUMENTAÇÃO TÉCNICA E GUIA DO SISTEMA</w:t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R$ 500,00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D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TREINAMENTO PARA USUÁRIOS</w:t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SESSÕES ONLINE</w:t>
                  </w:r>
                </w:p>
              </w:tc>
              <w:tc>
                <w:tcPr/>
                <w:p w:rsidR="00000000" w:rsidDel="00000000" w:rsidP="00000000" w:rsidRDefault="00000000" w:rsidRPr="00000000" w14:paraId="0000009F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R$ 500,00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0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RESERVAS PARA IMPREVISTOS</w:t>
                  </w:r>
                </w:p>
              </w:tc>
              <w:tc>
                <w:tcPr/>
                <w:p w:rsidR="00000000" w:rsidDel="00000000" w:rsidP="00000000" w:rsidRDefault="00000000" w:rsidRPr="00000000" w14:paraId="000000A1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CONTIGÊNCIA (10%)</w:t>
                  </w:r>
                </w:p>
              </w:tc>
              <w:tc>
                <w:tcPr/>
                <w:p w:rsidR="00000000" w:rsidDel="00000000" w:rsidP="00000000" w:rsidRDefault="00000000" w:rsidRPr="00000000" w14:paraId="000000A2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R$ 1.000,00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3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** TOTAL GERAL **</w:t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5">
                  <w:pPr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R$ 12.100,00</w:t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sb3oymii1rxb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43nftpe1paag" w:id="12"/>
      <w:bookmarkEnd w:id="12"/>
      <w:r w:rsidDel="00000000" w:rsidR="00000000" w:rsidRPr="00000000">
        <w:rPr>
          <w:rtl w:val="0"/>
        </w:rPr>
        <w:t xml:space="preserve">12. Aprovação do Projeto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DECLARO QUE LI E ESTOU DE ACORDO COM OS TERMOS DESTE DOCUMENTO.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FRANCA-SP, 05 DE OUTUBRO DE 2025.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20"/>
        <w:gridCol w:w="992"/>
        <w:gridCol w:w="4644"/>
        <w:tblGridChange w:id="0">
          <w:tblGrid>
            <w:gridCol w:w="4820"/>
            <w:gridCol w:w="992"/>
            <w:gridCol w:w="464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DANIELA RODRIGUES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ROBERTO RODRIGUES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PROPRIETÁRIA DO ATELIÊ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DE PROJETOS</w:t>
            </w:r>
          </w:p>
        </w:tc>
      </w:tr>
    </w:tbl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D526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D526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D526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D526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D526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D526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D526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D526C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D526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D526C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D526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D526C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D526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D526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D526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D526C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D526C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D526C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D526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D526C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D526C"/>
    <w:rPr>
      <w:b w:val="1"/>
      <w:bCs w:val="1"/>
      <w:smallCaps w:val="1"/>
      <w:color w:val="2f5496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2D526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2D526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526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rYotUO75a5mlZbZfQKHG7RBPXg==">CgMxLjAyDmguaW80ZHZ1eXhrc29pMg5oLnk4ZDd2N3gyeDJqMTIOaC4yYzFhZWhodWswYmwyDmgubXlvcDdzcWI4cDR1Mg5oLjl6MWo3eGkyb3RxaDIOaC43cHpxdWV1Zm4yOTgyDmgudDY5OW1lNDk1eDBhMg5oLjQzM3diN2E4eWZwcjIOaC5obWRlZGlmamUya2wyDmguamp1ZWJsYW95dTZlMg5oLjE4eXc2a2FqMHZsbzIOaC5zYjNveW1paTFyeGIyDmguNDNuZnRwZTFwYWFnOAByITFKNktjZlFEX0NuRDJobFJka1E2RTlsZi1UUHNFblVD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2025-09-30T00:09:00Z</dcterms:created>
  <dc:creator>ALESSANDRO FUKUTA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0x0101002574B69E830F6D4FAC4EC52305B0F48E</vt:lpwstr>
  </property>
</Properties>
</file>