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BBEC2C" wp14:paraId="5A19CD33" wp14:textId="0D1B2F9B">
      <w:pPr>
        <w:pStyle w:val="Title"/>
        <w:rPr>
          <w:noProof w:val="0"/>
          <w:sz w:val="40"/>
          <w:szCs w:val="40"/>
          <w:lang w:val="pt-BR"/>
        </w:rPr>
      </w:pPr>
      <w:r w:rsidRPr="44BBEC2C" w:rsidR="3BA0D72F">
        <w:rPr>
          <w:noProof w:val="0"/>
          <w:sz w:val="44"/>
          <w:szCs w:val="44"/>
          <w:lang w:val="pt-BR"/>
        </w:rPr>
        <w:t>M</w:t>
      </w:r>
      <w:r w:rsidRPr="44BBEC2C" w:rsidR="7E8BBB8F">
        <w:rPr>
          <w:noProof w:val="0"/>
          <w:sz w:val="44"/>
          <w:szCs w:val="44"/>
          <w:lang w:val="pt-BR"/>
        </w:rPr>
        <w:t>ÉTRICAS DE CUSTO DO PROJETO</w:t>
      </w:r>
      <w:r w:rsidRPr="44BBEC2C" w:rsidR="6CF154B3">
        <w:rPr>
          <w:noProof w:val="0"/>
          <w:sz w:val="44"/>
          <w:szCs w:val="44"/>
          <w:lang w:val="pt-BR"/>
        </w:rPr>
        <w:t xml:space="preserve"> </w:t>
      </w:r>
      <w:r w:rsidRPr="44BBEC2C" w:rsidR="7E8BBB8F">
        <w:rPr>
          <w:noProof w:val="0"/>
          <w:sz w:val="44"/>
          <w:szCs w:val="44"/>
          <w:lang w:val="pt-BR"/>
        </w:rPr>
        <w:t>BASEADAS NO DIAGRAMA DE CLASSES</w:t>
      </w:r>
    </w:p>
    <w:p xmlns:wp14="http://schemas.microsoft.com/office/word/2010/wordml" w:rsidP="44BBEC2C" wp14:paraId="7A4A2DBF" wp14:textId="669C9F40">
      <w:pPr>
        <w:pStyle w:val="Normal"/>
        <w:rPr>
          <w:noProof w:val="0"/>
          <w:lang w:val="pt-BR"/>
        </w:rPr>
      </w:pPr>
    </w:p>
    <w:p xmlns:wp14="http://schemas.microsoft.com/office/word/2010/wordml" w:rsidP="44BBEC2C" wp14:paraId="2BB0327D" wp14:textId="34A7E8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4BBEC2C" w:rsidR="7E8BBB8F">
        <w:rPr>
          <w:rFonts w:ascii="Arial" w:hAnsi="Arial" w:eastAsia="Arial" w:cs="Arial"/>
          <w:noProof w:val="0"/>
          <w:sz w:val="24"/>
          <w:szCs w:val="24"/>
          <w:lang w:val="pt-BR"/>
        </w:rPr>
        <w:t>OBJETIVO</w:t>
      </w:r>
      <w:r>
        <w:br/>
      </w:r>
      <w:r w:rsidRPr="44BBEC2C" w:rsidR="7E8BBB8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Esta seção tem </w:t>
      </w:r>
      <w:r w:rsidRPr="44BBEC2C" w:rsidR="7E8BBB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como</w:t>
      </w:r>
      <w:r w:rsidRPr="44BBEC2C" w:rsidR="7E8BBB8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objetivo estimar o custo de desenvolvimento do sistema </w:t>
      </w:r>
      <w:r w:rsidRPr="44BBEC2C" w:rsidR="7E8BBB8F">
        <w:rPr>
          <w:rFonts w:ascii="Arial" w:hAnsi="Arial" w:eastAsia="Arial" w:cs="Arial"/>
          <w:noProof w:val="0"/>
          <w:sz w:val="24"/>
          <w:szCs w:val="24"/>
          <w:lang w:val="pt-BR"/>
        </w:rPr>
        <w:t>AteliêPro</w:t>
      </w:r>
      <w:r w:rsidRPr="44BBEC2C" w:rsidR="7E8BBB8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utilizando como referência os módulos identificados no diagrama de classes. Para cada módulo foi atribuída uma estimativa de horas necessárias e calculado o valor proporcional com base no custo por hora.</w:t>
      </w:r>
    </w:p>
    <w:p xmlns:wp14="http://schemas.microsoft.com/office/word/2010/wordml" w:rsidP="44BBEC2C" wp14:paraId="79E8A4A4" wp14:textId="36530AF2">
      <w:pPr>
        <w:pStyle w:val="ListParagraph"/>
        <w:ind w:left="720"/>
      </w:pPr>
    </w:p>
    <w:p xmlns:wp14="http://schemas.microsoft.com/office/word/2010/wordml" w:rsidP="44BBEC2C" wp14:paraId="003000F4" wp14:textId="421D45CF">
      <w:pPr>
        <w:pStyle w:val="ListParagraph"/>
        <w:ind w:left="720"/>
      </w:pPr>
    </w:p>
    <w:p xmlns:wp14="http://schemas.microsoft.com/office/word/2010/wordml" w:rsidP="44BBEC2C" wp14:paraId="1E207724" wp14:textId="5E7BB2B0">
      <w:pPr>
        <w:pStyle w:val="ListParagraph"/>
        <w:numPr>
          <w:ilvl w:val="0"/>
          <w:numId w:val="1"/>
        </w:numPr>
        <w:rPr/>
      </w:pPr>
      <w:r w:rsidRPr="44BBEC2C" w:rsidR="7E8BBB8F">
        <w:rPr>
          <w:noProof w:val="0"/>
          <w:lang w:val="pt-BR"/>
        </w:rPr>
        <w:t>VALOR-HORA DO DESENVOLVEDOR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675"/>
        <w:gridCol w:w="1845"/>
      </w:tblGrid>
      <w:tr w:rsidR="44BBEC2C" w:rsidTr="44BBEC2C" w14:paraId="4DB6B136">
        <w:trPr>
          <w:trHeight w:val="300"/>
        </w:trPr>
        <w:tc>
          <w:tcPr>
            <w:tcW w:w="3675" w:type="dxa"/>
            <w:tcMar/>
            <w:vAlign w:val="center"/>
          </w:tcPr>
          <w:p w:rsidR="44BBEC2C" w:rsidP="44BBEC2C" w:rsidRDefault="44BBEC2C" w14:paraId="5B7EE954" w14:textId="4E212773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Item</w:t>
            </w:r>
          </w:p>
        </w:tc>
        <w:tc>
          <w:tcPr>
            <w:tcW w:w="1845" w:type="dxa"/>
            <w:tcMar/>
            <w:vAlign w:val="center"/>
          </w:tcPr>
          <w:p w:rsidR="44BBEC2C" w:rsidP="44BBEC2C" w:rsidRDefault="44BBEC2C" w14:paraId="60F30E05" w14:textId="42184AC0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Valor</w:t>
            </w:r>
          </w:p>
        </w:tc>
      </w:tr>
      <w:tr w:rsidR="44BBEC2C" w:rsidTr="44BBEC2C" w14:paraId="33E5EB16">
        <w:trPr>
          <w:trHeight w:val="300"/>
        </w:trPr>
        <w:tc>
          <w:tcPr>
            <w:tcW w:w="3675" w:type="dxa"/>
            <w:tcMar/>
            <w:vAlign w:val="center"/>
          </w:tcPr>
          <w:p w:rsidR="44BBEC2C" w:rsidP="44BBEC2C" w:rsidRDefault="44BBEC2C" w14:paraId="310B54BF" w14:textId="239754A3">
            <w:pPr>
              <w:spacing w:before="0" w:beforeAutospacing="off" w:after="0" w:afterAutospacing="off"/>
              <w:jc w:val="center"/>
            </w:pPr>
            <w:r w:rsidR="44BBEC2C">
              <w:rPr/>
              <w:t>Hora técnica considerada</w:t>
            </w:r>
          </w:p>
        </w:tc>
        <w:tc>
          <w:tcPr>
            <w:tcW w:w="1845" w:type="dxa"/>
            <w:tcMar/>
            <w:vAlign w:val="center"/>
          </w:tcPr>
          <w:p w:rsidR="44BBEC2C" w:rsidP="44BBEC2C" w:rsidRDefault="44BBEC2C" w14:paraId="4D8173AB" w14:textId="4781D5D1">
            <w:pPr>
              <w:spacing w:before="0" w:beforeAutospacing="off" w:after="0" w:afterAutospacing="off"/>
              <w:jc w:val="center"/>
            </w:pPr>
            <w:r w:rsidR="44BBEC2C">
              <w:rPr/>
              <w:t>R$ 60,00</w:t>
            </w:r>
          </w:p>
        </w:tc>
      </w:tr>
    </w:tbl>
    <w:p w:rsidR="44BBEC2C" w:rsidP="44BBEC2C" w:rsidRDefault="44BBEC2C" w14:paraId="1AA69EBA" w14:textId="607D00C1">
      <w:pPr>
        <w:pStyle w:val="ListParagraph"/>
        <w:ind w:left="720"/>
        <w:rPr>
          <w:noProof w:val="0"/>
          <w:lang w:val="pt-BR"/>
        </w:rPr>
      </w:pPr>
    </w:p>
    <w:p w:rsidR="44BBEC2C" w:rsidP="44BBEC2C" w:rsidRDefault="44BBEC2C" w14:paraId="0A104711" w14:textId="4BBBDEA2">
      <w:pPr>
        <w:pStyle w:val="ListParagraph"/>
        <w:ind w:left="720"/>
        <w:rPr>
          <w:noProof w:val="0"/>
          <w:lang w:val="pt-BR"/>
        </w:rPr>
      </w:pPr>
    </w:p>
    <w:p w:rsidR="44BBE7E8" w:rsidP="44BBEC2C" w:rsidRDefault="44BBE7E8" w14:paraId="2FEC66C8" w14:textId="3F8AC526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44BBEC2C" w:rsidR="44BBE7E8">
        <w:rPr>
          <w:noProof w:val="0"/>
          <w:lang w:val="pt-BR"/>
        </w:rPr>
        <w:t>MÓDULOS CONSIDERADOS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60"/>
        <w:gridCol w:w="5235"/>
      </w:tblGrid>
      <w:tr w:rsidR="44BBEC2C" w:rsidTr="44BBEC2C" w14:paraId="688D2729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3A4B1726" w14:textId="40C9DF75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Código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40113F1B" w14:textId="621F5B71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Módulo</w:t>
            </w:r>
          </w:p>
        </w:tc>
      </w:tr>
      <w:tr w:rsidR="44BBEC2C" w:rsidTr="44BBEC2C" w14:paraId="67BBE2B9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79D1E2D0" w14:textId="36691F1D">
            <w:pPr>
              <w:spacing w:before="0" w:beforeAutospacing="off" w:after="0" w:afterAutospacing="off"/>
              <w:jc w:val="center"/>
            </w:pPr>
            <w:r w:rsidR="44BBEC2C">
              <w:rPr/>
              <w:t>M01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07CDF40E" w14:textId="763FFB11">
            <w:pPr>
              <w:spacing w:before="0" w:beforeAutospacing="off" w:after="0" w:afterAutospacing="off"/>
            </w:pPr>
            <w:r w:rsidR="44BBEC2C">
              <w:rPr/>
              <w:t>Cadastro e Controle de Pedidos</w:t>
            </w:r>
          </w:p>
        </w:tc>
      </w:tr>
      <w:tr w:rsidR="44BBEC2C" w:rsidTr="44BBEC2C" w14:paraId="0E2DDD03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0A560532" w14:textId="0C088F24">
            <w:pPr>
              <w:spacing w:before="0" w:beforeAutospacing="off" w:after="0" w:afterAutospacing="off"/>
              <w:jc w:val="center"/>
            </w:pPr>
            <w:r w:rsidR="44BBEC2C">
              <w:rPr/>
              <w:t>M02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68F7C771" w14:textId="421295A0">
            <w:pPr>
              <w:spacing w:before="0" w:beforeAutospacing="off" w:after="0" w:afterAutospacing="off"/>
            </w:pPr>
            <w:r w:rsidR="44BBEC2C">
              <w:rPr/>
              <w:t>Observações e Upload de Imagens</w:t>
            </w:r>
          </w:p>
        </w:tc>
      </w:tr>
      <w:tr w:rsidR="44BBEC2C" w:rsidTr="44BBEC2C" w14:paraId="5CB3136A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78A58C7F" w14:textId="3EBE59CB">
            <w:pPr>
              <w:spacing w:before="0" w:beforeAutospacing="off" w:after="0" w:afterAutospacing="off"/>
              <w:jc w:val="center"/>
            </w:pPr>
            <w:r w:rsidR="44BBEC2C">
              <w:rPr/>
              <w:t>M03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03D15515" w14:textId="6EDCC00F">
            <w:pPr>
              <w:spacing w:before="0" w:beforeAutospacing="off" w:after="0" w:afterAutospacing="off"/>
            </w:pPr>
            <w:r w:rsidR="44BBEC2C">
              <w:rPr/>
              <w:t>Atualização de Status do Pedido</w:t>
            </w:r>
          </w:p>
        </w:tc>
      </w:tr>
      <w:tr w:rsidR="44BBEC2C" w:rsidTr="44BBEC2C" w14:paraId="7CAB6E5C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0FF36874" w14:textId="0CDDC759">
            <w:pPr>
              <w:spacing w:before="0" w:beforeAutospacing="off" w:after="0" w:afterAutospacing="off"/>
              <w:jc w:val="center"/>
            </w:pPr>
            <w:r w:rsidR="44BBEC2C">
              <w:rPr/>
              <w:t>M04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02F4C685" w14:textId="2C0B88C7">
            <w:pPr>
              <w:spacing w:before="0" w:beforeAutospacing="off" w:after="0" w:afterAutospacing="off"/>
            </w:pPr>
            <w:r w:rsidR="44BBEC2C">
              <w:rPr/>
              <w:t>Controle de Estoque</w:t>
            </w:r>
          </w:p>
        </w:tc>
      </w:tr>
      <w:tr w:rsidR="44BBEC2C" w:rsidTr="44BBEC2C" w14:paraId="4A28B8D4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35A74E3C" w14:textId="1942CC7B">
            <w:pPr>
              <w:spacing w:before="0" w:beforeAutospacing="off" w:after="0" w:afterAutospacing="off"/>
              <w:jc w:val="center"/>
            </w:pPr>
            <w:r w:rsidR="44BBEC2C">
              <w:rPr/>
              <w:t>M05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64E89DC8" w14:textId="10CEAFC3">
            <w:pPr>
              <w:spacing w:before="0" w:beforeAutospacing="off" w:after="0" w:afterAutospacing="off"/>
            </w:pPr>
            <w:r w:rsidR="44BBEC2C">
              <w:rPr/>
              <w:t>Financeiro (Entradas e Saídas)</w:t>
            </w:r>
          </w:p>
        </w:tc>
      </w:tr>
      <w:tr w:rsidR="44BBEC2C" w:rsidTr="44BBEC2C" w14:paraId="7433F085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1A84739E" w14:textId="1991B018">
            <w:pPr>
              <w:spacing w:before="0" w:beforeAutospacing="off" w:after="0" w:afterAutospacing="off"/>
              <w:jc w:val="center"/>
            </w:pPr>
            <w:r w:rsidR="44BBEC2C">
              <w:rPr/>
              <w:t>M06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719733D9" w14:textId="632DF1C1">
            <w:pPr>
              <w:spacing w:before="0" w:beforeAutospacing="off" w:after="0" w:afterAutospacing="off"/>
            </w:pPr>
            <w:r w:rsidR="44BBEC2C">
              <w:rPr/>
              <w:t>Agenda e Entregas</w:t>
            </w:r>
          </w:p>
        </w:tc>
      </w:tr>
      <w:tr w:rsidR="44BBEC2C" w:rsidTr="44BBEC2C" w14:paraId="75E2D198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3099CDA9" w14:textId="60A5D015">
            <w:pPr>
              <w:spacing w:before="0" w:beforeAutospacing="off" w:after="0" w:afterAutospacing="off"/>
              <w:jc w:val="center"/>
            </w:pPr>
            <w:r w:rsidR="44BBEC2C">
              <w:rPr/>
              <w:t>M07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41907502" w14:textId="1F6F6476">
            <w:pPr>
              <w:spacing w:before="0" w:beforeAutospacing="off" w:after="0" w:afterAutospacing="off"/>
            </w:pPr>
            <w:r w:rsidR="44BBEC2C">
              <w:rPr/>
              <w:t>Relatórios e Gráficos</w:t>
            </w:r>
          </w:p>
        </w:tc>
      </w:tr>
      <w:tr w:rsidR="44BBEC2C" w:rsidTr="44BBEC2C" w14:paraId="405C5983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575B50B0" w14:textId="5961B26F">
            <w:pPr>
              <w:spacing w:before="0" w:beforeAutospacing="off" w:after="0" w:afterAutospacing="off"/>
              <w:jc w:val="center"/>
            </w:pPr>
            <w:r w:rsidR="44BBEC2C">
              <w:rPr/>
              <w:t>M08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43900BD3" w14:textId="766FC1C9">
            <w:pPr>
              <w:spacing w:before="0" w:beforeAutospacing="off" w:after="0" w:afterAutospacing="off"/>
            </w:pPr>
            <w:r w:rsidR="44BBEC2C">
              <w:rPr/>
              <w:t>Testes e Validação</w:t>
            </w:r>
          </w:p>
        </w:tc>
      </w:tr>
      <w:tr w:rsidR="44BBEC2C" w:rsidTr="44BBEC2C" w14:paraId="6FBE11B4">
        <w:trPr>
          <w:trHeight w:val="300"/>
        </w:trPr>
        <w:tc>
          <w:tcPr>
            <w:tcW w:w="1560" w:type="dxa"/>
            <w:tcMar/>
            <w:vAlign w:val="center"/>
          </w:tcPr>
          <w:p w:rsidR="44BBEC2C" w:rsidP="44BBEC2C" w:rsidRDefault="44BBEC2C" w14:paraId="6DC3318D" w14:textId="02F1BEB1">
            <w:pPr>
              <w:spacing w:before="0" w:beforeAutospacing="off" w:after="0" w:afterAutospacing="off"/>
              <w:jc w:val="center"/>
            </w:pPr>
            <w:r w:rsidR="44BBEC2C">
              <w:rPr/>
              <w:t>M09</w:t>
            </w:r>
          </w:p>
        </w:tc>
        <w:tc>
          <w:tcPr>
            <w:tcW w:w="5235" w:type="dxa"/>
            <w:tcMar/>
            <w:vAlign w:val="center"/>
          </w:tcPr>
          <w:p w:rsidR="44BBEC2C" w:rsidP="44BBEC2C" w:rsidRDefault="44BBEC2C" w14:paraId="560AF72B" w14:textId="14301822">
            <w:pPr>
              <w:spacing w:before="0" w:beforeAutospacing="off" w:after="0" w:afterAutospacing="off"/>
            </w:pPr>
            <w:r w:rsidR="44BBEC2C">
              <w:rPr/>
              <w:t>Documentação</w:t>
            </w:r>
          </w:p>
        </w:tc>
      </w:tr>
    </w:tbl>
    <w:p w:rsidR="44BBEC2C" w:rsidP="44BBEC2C" w:rsidRDefault="44BBEC2C" w14:paraId="4C1AABB6" w14:textId="542B7CE1">
      <w:pPr>
        <w:pStyle w:val="Normal"/>
        <w:ind w:left="708"/>
        <w:rPr>
          <w:noProof w:val="0"/>
          <w:lang w:val="pt-BR"/>
        </w:rPr>
      </w:pPr>
    </w:p>
    <w:p w:rsidR="44BBEC2C" w:rsidP="44BBEC2C" w:rsidRDefault="44BBEC2C" w14:paraId="094A1524" w14:textId="403293EF">
      <w:pPr>
        <w:pStyle w:val="Normal"/>
        <w:ind w:left="708"/>
        <w:rPr>
          <w:noProof w:val="0"/>
          <w:lang w:val="pt-BR"/>
        </w:rPr>
      </w:pPr>
    </w:p>
    <w:p w:rsidR="56E943B4" w:rsidP="44BBEC2C" w:rsidRDefault="56E943B4" w14:paraId="5398A7C8" w14:textId="6DB8BD44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44BBEC2C" w:rsidR="56E943B4">
        <w:rPr>
          <w:noProof w:val="0"/>
          <w:lang w:val="pt-BR"/>
        </w:rPr>
        <w:t>ESFORÇO ESTIMADO EM HORAS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58"/>
        <w:gridCol w:w="4215"/>
        <w:gridCol w:w="2070"/>
      </w:tblGrid>
      <w:tr w:rsidR="44BBEC2C" w:rsidTr="44BBEC2C" w14:paraId="536CC7B0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0B0E383B" w14:textId="2C0B02C1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Código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17A2F3D9" w14:textId="658AE7D6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Módulo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2C005568" w14:textId="47CA40D8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Horas Estimadas</w:t>
            </w:r>
          </w:p>
        </w:tc>
      </w:tr>
      <w:tr w:rsidR="44BBEC2C" w:rsidTr="44BBEC2C" w14:paraId="17DE5A39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4F627A92" w14:textId="003084CE">
            <w:pPr>
              <w:spacing w:before="0" w:beforeAutospacing="off" w:after="0" w:afterAutospacing="off"/>
              <w:jc w:val="center"/>
            </w:pPr>
            <w:r w:rsidR="44BBEC2C">
              <w:rPr/>
              <w:t>M01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6ACA9927" w14:textId="59B3F895">
            <w:pPr>
              <w:spacing w:before="0" w:beforeAutospacing="off" w:after="0" w:afterAutospacing="off"/>
            </w:pPr>
            <w:r w:rsidR="44BBEC2C">
              <w:rPr/>
              <w:t>Cadastro e Controle de Pedidos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6616ABA6" w14:textId="2EFBED34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</w:tr>
      <w:tr w:rsidR="44BBEC2C" w:rsidTr="44BBEC2C" w14:paraId="4D8A5C12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7BEAF1AB" w14:textId="5F680D4B">
            <w:pPr>
              <w:spacing w:before="0" w:beforeAutospacing="off" w:after="0" w:afterAutospacing="off"/>
              <w:jc w:val="center"/>
            </w:pPr>
            <w:r w:rsidR="44BBEC2C">
              <w:rPr/>
              <w:t>M02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1FCB3346" w14:textId="2B281287">
            <w:pPr>
              <w:spacing w:before="0" w:beforeAutospacing="off" w:after="0" w:afterAutospacing="off"/>
            </w:pPr>
            <w:r w:rsidR="44BBEC2C">
              <w:rPr/>
              <w:t>Observações e Upload de Imagens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2CC98F72" w14:textId="3E6325D0">
            <w:pPr>
              <w:spacing w:before="0" w:beforeAutospacing="off" w:after="0" w:afterAutospacing="off"/>
              <w:jc w:val="center"/>
            </w:pPr>
            <w:r w:rsidR="44BBEC2C">
              <w:rPr/>
              <w:t>16h</w:t>
            </w:r>
          </w:p>
        </w:tc>
      </w:tr>
      <w:tr w:rsidR="44BBEC2C" w:rsidTr="44BBEC2C" w14:paraId="3B9E9CC4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580539D9" w14:textId="2D50310E">
            <w:pPr>
              <w:spacing w:before="0" w:beforeAutospacing="off" w:after="0" w:afterAutospacing="off"/>
              <w:jc w:val="center"/>
            </w:pPr>
            <w:r w:rsidR="44BBEC2C">
              <w:rPr/>
              <w:t>M03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51CA8D62" w14:textId="76E9BAA9">
            <w:pPr>
              <w:spacing w:before="0" w:beforeAutospacing="off" w:after="0" w:afterAutospacing="off"/>
            </w:pPr>
            <w:r w:rsidR="44BBEC2C">
              <w:rPr/>
              <w:t>Atualização de Status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6DF56A69" w14:textId="36551A7A">
            <w:pPr>
              <w:spacing w:before="0" w:beforeAutospacing="off" w:after="0" w:afterAutospacing="off"/>
              <w:jc w:val="center"/>
            </w:pPr>
            <w:r w:rsidR="44BBEC2C">
              <w:rPr/>
              <w:t>10h</w:t>
            </w:r>
          </w:p>
        </w:tc>
      </w:tr>
      <w:tr w:rsidR="44BBEC2C" w:rsidTr="44BBEC2C" w14:paraId="747C6904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5F4F1DBE" w14:textId="5DC69EA6">
            <w:pPr>
              <w:spacing w:before="0" w:beforeAutospacing="off" w:after="0" w:afterAutospacing="off"/>
              <w:jc w:val="center"/>
            </w:pPr>
            <w:r w:rsidR="44BBEC2C">
              <w:rPr/>
              <w:t>M04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00F2AD52" w14:textId="66AD269E">
            <w:pPr>
              <w:spacing w:before="0" w:beforeAutospacing="off" w:after="0" w:afterAutospacing="off"/>
            </w:pPr>
            <w:r w:rsidR="44BBEC2C">
              <w:rPr/>
              <w:t>Controle de Estoque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3F0DE9F5" w14:textId="73C4EB99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</w:tr>
      <w:tr w:rsidR="44BBEC2C" w:rsidTr="44BBEC2C" w14:paraId="2CB190C7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29B50586" w14:textId="44647CF1">
            <w:pPr>
              <w:spacing w:before="0" w:beforeAutospacing="off" w:after="0" w:afterAutospacing="off"/>
              <w:jc w:val="center"/>
            </w:pPr>
            <w:r w:rsidR="44BBEC2C">
              <w:rPr/>
              <w:t>M05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0110BF21" w14:textId="03A8B304">
            <w:pPr>
              <w:spacing w:before="0" w:beforeAutospacing="off" w:after="0" w:afterAutospacing="off"/>
            </w:pPr>
            <w:r w:rsidR="44BBEC2C">
              <w:rPr/>
              <w:t>Financeiro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776E6C9C" w14:textId="62C134E1">
            <w:pPr>
              <w:spacing w:before="0" w:beforeAutospacing="off" w:after="0" w:afterAutospacing="off"/>
              <w:jc w:val="center"/>
            </w:pPr>
            <w:r w:rsidR="44BBEC2C">
              <w:rPr/>
              <w:t>32h</w:t>
            </w:r>
          </w:p>
        </w:tc>
      </w:tr>
      <w:tr w:rsidR="44BBEC2C" w:rsidTr="44BBEC2C" w14:paraId="6B40DC67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6115821B" w14:textId="2039DCE8">
            <w:pPr>
              <w:spacing w:before="0" w:beforeAutospacing="off" w:after="0" w:afterAutospacing="off"/>
              <w:jc w:val="center"/>
            </w:pPr>
            <w:r w:rsidR="44BBEC2C">
              <w:rPr/>
              <w:t>M06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6AEE5BDF" w14:textId="6605B3FE">
            <w:pPr>
              <w:spacing w:before="0" w:beforeAutospacing="off" w:after="0" w:afterAutospacing="off"/>
            </w:pPr>
            <w:r w:rsidR="44BBEC2C">
              <w:rPr/>
              <w:t>Agenda e Entregas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22FF3C1B" w14:textId="685E33CF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</w:tr>
      <w:tr w:rsidR="44BBEC2C" w:rsidTr="44BBEC2C" w14:paraId="4992AF1D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54CDC6E0" w14:textId="34E2AC40">
            <w:pPr>
              <w:spacing w:before="0" w:beforeAutospacing="off" w:after="0" w:afterAutospacing="off"/>
              <w:jc w:val="center"/>
            </w:pPr>
            <w:r w:rsidR="44BBEC2C">
              <w:rPr/>
              <w:t>M07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1C497570" w14:textId="6B4D5697">
            <w:pPr>
              <w:spacing w:before="0" w:beforeAutospacing="off" w:after="0" w:afterAutospacing="off"/>
            </w:pPr>
            <w:r w:rsidR="44BBEC2C">
              <w:rPr/>
              <w:t>Relatórios e Gráficos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32ED538F" w14:textId="2F900066">
            <w:pPr>
              <w:spacing w:before="0" w:beforeAutospacing="off" w:after="0" w:afterAutospacing="off"/>
              <w:jc w:val="center"/>
            </w:pPr>
            <w:r w:rsidR="44BBEC2C">
              <w:rPr/>
              <w:t>24h</w:t>
            </w:r>
          </w:p>
        </w:tc>
      </w:tr>
      <w:tr w:rsidR="44BBEC2C" w:rsidTr="44BBEC2C" w14:paraId="0986DE57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2DAA097C" w14:textId="2312038F">
            <w:pPr>
              <w:spacing w:before="0" w:beforeAutospacing="off" w:after="0" w:afterAutospacing="off"/>
              <w:jc w:val="center"/>
            </w:pPr>
            <w:r w:rsidR="44BBEC2C">
              <w:rPr/>
              <w:t>M08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53700502" w14:textId="2647CB34">
            <w:pPr>
              <w:spacing w:before="0" w:beforeAutospacing="off" w:after="0" w:afterAutospacing="off"/>
            </w:pPr>
            <w:r w:rsidR="44BBEC2C">
              <w:rPr/>
              <w:t>Testes e Validação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2EDC61FF" w14:textId="52E76A61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</w:tr>
      <w:tr w:rsidR="44BBEC2C" w:rsidTr="44BBEC2C" w14:paraId="440E0608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1A472EBF" w14:textId="3DBA7D23">
            <w:pPr>
              <w:spacing w:before="0" w:beforeAutospacing="off" w:after="0" w:afterAutospacing="off"/>
              <w:jc w:val="center"/>
            </w:pPr>
            <w:r w:rsidR="44BBEC2C">
              <w:rPr/>
              <w:t>M09</w:t>
            </w:r>
          </w:p>
        </w:tc>
        <w:tc>
          <w:tcPr>
            <w:tcW w:w="4215" w:type="dxa"/>
            <w:tcMar/>
            <w:vAlign w:val="center"/>
          </w:tcPr>
          <w:p w:rsidR="44BBEC2C" w:rsidP="44BBEC2C" w:rsidRDefault="44BBEC2C" w14:paraId="3D89DC3C" w14:textId="22FCF095">
            <w:pPr>
              <w:spacing w:before="0" w:beforeAutospacing="off" w:after="0" w:afterAutospacing="off"/>
            </w:pPr>
            <w:r w:rsidR="44BBEC2C">
              <w:rPr/>
              <w:t>Documentação</w:t>
            </w:r>
          </w:p>
        </w:tc>
        <w:tc>
          <w:tcPr>
            <w:tcW w:w="2070" w:type="dxa"/>
            <w:tcMar/>
            <w:vAlign w:val="center"/>
          </w:tcPr>
          <w:p w:rsidR="44BBEC2C" w:rsidP="44BBEC2C" w:rsidRDefault="44BBEC2C" w14:paraId="6132A3AA" w14:textId="397EB491">
            <w:pPr>
              <w:spacing w:before="0" w:beforeAutospacing="off" w:after="0" w:afterAutospacing="off"/>
              <w:jc w:val="center"/>
            </w:pPr>
            <w:r w:rsidR="44BBEC2C">
              <w:rPr/>
              <w:t>16h</w:t>
            </w:r>
          </w:p>
        </w:tc>
      </w:tr>
      <w:tr w:rsidR="44BBEC2C" w:rsidTr="44BBEC2C" w14:paraId="1AC077AF">
        <w:trPr>
          <w:trHeight w:val="300"/>
        </w:trPr>
        <w:tc>
          <w:tcPr>
            <w:tcW w:w="1858" w:type="dxa"/>
            <w:tcMar/>
            <w:vAlign w:val="center"/>
          </w:tcPr>
          <w:p w:rsidR="44BBEC2C" w:rsidP="44BBEC2C" w:rsidRDefault="44BBEC2C" w14:paraId="1D39DBF8" w14:textId="4FAB91FA">
            <w:pPr>
              <w:spacing w:before="0" w:beforeAutospacing="off" w:after="0" w:afterAutospacing="off"/>
              <w:jc w:val="left"/>
            </w:pPr>
            <w:r w:rsidRPr="44BBEC2C" w:rsidR="44BBEC2C">
              <w:rPr>
                <w:b w:val="1"/>
                <w:bCs w:val="1"/>
              </w:rPr>
              <w:t>Total Estimado</w:t>
            </w:r>
          </w:p>
        </w:tc>
        <w:tc>
          <w:tcPr>
            <w:tcW w:w="4215" w:type="dxa"/>
            <w:tcMar/>
            <w:vAlign w:val="center"/>
          </w:tcPr>
          <w:p w:rsidR="44BBEC2C" w:rsidRDefault="44BBEC2C" w14:paraId="357CC33C" w14:textId="68F73DDD"/>
        </w:tc>
        <w:tc>
          <w:tcPr>
            <w:tcW w:w="2070" w:type="dxa"/>
            <w:tcMar/>
            <w:vAlign w:val="center"/>
          </w:tcPr>
          <w:p w:rsidR="44BBEC2C" w:rsidP="44BBEC2C" w:rsidRDefault="44BBEC2C" w14:paraId="0DA3F0B4" w14:textId="4AAE1486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258h</w:t>
            </w:r>
          </w:p>
        </w:tc>
      </w:tr>
    </w:tbl>
    <w:p w:rsidR="44BBEC2C" w:rsidP="44BBEC2C" w:rsidRDefault="44BBEC2C" w14:paraId="6F0BDC70" w14:textId="1808353D">
      <w:pPr>
        <w:pStyle w:val="Normal"/>
        <w:ind w:left="0"/>
        <w:rPr>
          <w:noProof w:val="0"/>
          <w:lang w:val="pt-BR"/>
        </w:rPr>
      </w:pPr>
    </w:p>
    <w:p w:rsidR="44BBEC2C" w:rsidP="44BBEC2C" w:rsidRDefault="44BBEC2C" w14:paraId="76D5CA98" w14:textId="5AF3B8A6">
      <w:pPr>
        <w:pStyle w:val="Normal"/>
        <w:ind w:left="708"/>
        <w:rPr>
          <w:noProof w:val="0"/>
          <w:lang w:val="pt-BR"/>
        </w:rPr>
      </w:pPr>
    </w:p>
    <w:p w:rsidR="08B37D06" w:rsidP="44BBEC2C" w:rsidRDefault="08B37D06" w14:paraId="4DD0FAFC" w14:textId="4FB2EA69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44BBEC2C" w:rsidR="08B37D06">
        <w:rPr>
          <w:noProof w:val="0"/>
          <w:lang w:val="pt-BR"/>
        </w:rPr>
        <w:t>CUSTO CALCULADO POR MÓDULO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90"/>
        <w:gridCol w:w="3210"/>
        <w:gridCol w:w="1095"/>
        <w:gridCol w:w="1455"/>
        <w:gridCol w:w="1775"/>
      </w:tblGrid>
      <w:tr w:rsidR="44BBEC2C" w:rsidTr="44BBEC2C" w14:paraId="52B91F28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0B9D5820" w14:textId="65CABE8F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Código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53BEB1F4" w14:textId="52C8DD1A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Módulo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20142AA8" w14:textId="4FFB3F7B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Horas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1DDC06F7" w14:textId="4059E0FD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Valor/h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3263FEEB" w14:textId="2D16EBC0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Custo Total</w:t>
            </w:r>
          </w:p>
        </w:tc>
      </w:tr>
      <w:tr w:rsidR="44BBEC2C" w:rsidTr="44BBEC2C" w14:paraId="76A2D339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2F710CF4" w14:textId="5379EA1C">
            <w:pPr>
              <w:spacing w:before="0" w:beforeAutospacing="off" w:after="0" w:afterAutospacing="off"/>
              <w:jc w:val="center"/>
            </w:pPr>
            <w:r w:rsidR="44BBEC2C">
              <w:rPr/>
              <w:t>M01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72FA9F3F" w14:textId="738EAC97">
            <w:pPr>
              <w:spacing w:before="0" w:beforeAutospacing="off" w:after="0" w:afterAutospacing="off"/>
            </w:pPr>
            <w:r w:rsidR="44BBEC2C">
              <w:rPr/>
              <w:t>Cadastro e Controle de Pedidos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031FF0AF" w14:textId="5FCF1A28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124CBD15" w14:textId="26A1906E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558D577A" w14:textId="33896B00">
            <w:pPr>
              <w:spacing w:before="0" w:beforeAutospacing="off" w:after="0" w:afterAutospacing="off"/>
              <w:jc w:val="left"/>
            </w:pPr>
            <w:r w:rsidR="44BBEC2C">
              <w:rPr/>
              <w:t>R$ 2.400,00</w:t>
            </w:r>
          </w:p>
        </w:tc>
      </w:tr>
      <w:tr w:rsidR="44BBEC2C" w:rsidTr="44BBEC2C" w14:paraId="3C0AE330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2666B3C5" w14:textId="279BC18C">
            <w:pPr>
              <w:spacing w:before="0" w:beforeAutospacing="off" w:after="0" w:afterAutospacing="off"/>
              <w:jc w:val="center"/>
            </w:pPr>
            <w:r w:rsidR="44BBEC2C">
              <w:rPr/>
              <w:t>M02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0A7B3127" w14:textId="1CED08E8">
            <w:pPr>
              <w:spacing w:before="0" w:beforeAutospacing="off" w:after="0" w:afterAutospacing="off"/>
            </w:pPr>
            <w:r w:rsidR="44BBEC2C">
              <w:rPr/>
              <w:t>Observações e Upload de Imagens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018B2A3E" w14:textId="19AC00F9">
            <w:pPr>
              <w:spacing w:before="0" w:beforeAutospacing="off" w:after="0" w:afterAutospacing="off"/>
              <w:jc w:val="center"/>
            </w:pPr>
            <w:r w:rsidR="44BBEC2C">
              <w:rPr/>
              <w:t>16h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2A8C6870" w14:textId="16177444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744C5D6B" w14:textId="5BEA88E6">
            <w:pPr>
              <w:spacing w:before="0" w:beforeAutospacing="off" w:after="0" w:afterAutospacing="off"/>
              <w:jc w:val="left"/>
            </w:pPr>
            <w:r w:rsidR="44BBEC2C">
              <w:rPr/>
              <w:t>R$ 960,00</w:t>
            </w:r>
          </w:p>
        </w:tc>
      </w:tr>
      <w:tr w:rsidR="44BBEC2C" w:rsidTr="44BBEC2C" w14:paraId="2E703DCA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2B2BA716" w14:textId="04A8E488">
            <w:pPr>
              <w:spacing w:before="0" w:beforeAutospacing="off" w:after="0" w:afterAutospacing="off"/>
              <w:jc w:val="center"/>
            </w:pPr>
            <w:r w:rsidR="44BBEC2C">
              <w:rPr/>
              <w:t>M03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666BE95E" w14:textId="618EF8DF">
            <w:pPr>
              <w:spacing w:before="0" w:beforeAutospacing="off" w:after="0" w:afterAutospacing="off"/>
            </w:pPr>
            <w:r w:rsidR="44BBEC2C">
              <w:rPr/>
              <w:t>Atualização de Status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645D8316" w14:textId="596F870E">
            <w:pPr>
              <w:spacing w:before="0" w:beforeAutospacing="off" w:after="0" w:afterAutospacing="off"/>
              <w:jc w:val="center"/>
            </w:pPr>
            <w:r w:rsidR="44BBEC2C">
              <w:rPr/>
              <w:t>10h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0F0C0184" w14:textId="4D7A9344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3E18A7A1" w14:textId="070A99E8">
            <w:pPr>
              <w:spacing w:before="0" w:beforeAutospacing="off" w:after="0" w:afterAutospacing="off"/>
              <w:jc w:val="left"/>
            </w:pPr>
            <w:r w:rsidR="44BBEC2C">
              <w:rPr/>
              <w:t>R$ 600,00</w:t>
            </w:r>
          </w:p>
        </w:tc>
      </w:tr>
      <w:tr w:rsidR="44BBEC2C" w:rsidTr="44BBEC2C" w14:paraId="10BC9606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2D50256C" w14:textId="1209943C">
            <w:pPr>
              <w:spacing w:before="0" w:beforeAutospacing="off" w:after="0" w:afterAutospacing="off"/>
              <w:jc w:val="center"/>
            </w:pPr>
            <w:r w:rsidR="44BBEC2C">
              <w:rPr/>
              <w:t>M04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09D13E8D" w14:textId="55899036">
            <w:pPr>
              <w:spacing w:before="0" w:beforeAutospacing="off" w:after="0" w:afterAutospacing="off"/>
            </w:pPr>
            <w:r w:rsidR="44BBEC2C">
              <w:rPr/>
              <w:t>Controle de Estoque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4B3AC016" w14:textId="3254C2DB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3A7C62FD" w14:textId="3389713B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5D4A29D8" w14:textId="5B4E89B8">
            <w:pPr>
              <w:spacing w:before="0" w:beforeAutospacing="off" w:after="0" w:afterAutospacing="off"/>
              <w:jc w:val="left"/>
            </w:pPr>
            <w:r w:rsidR="44BBEC2C">
              <w:rPr/>
              <w:t>R$ 2.400,00</w:t>
            </w:r>
          </w:p>
        </w:tc>
      </w:tr>
      <w:tr w:rsidR="44BBEC2C" w:rsidTr="44BBEC2C" w14:paraId="687264AD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6D5A695B" w14:textId="7E31BE59">
            <w:pPr>
              <w:spacing w:before="0" w:beforeAutospacing="off" w:after="0" w:afterAutospacing="off"/>
              <w:jc w:val="center"/>
            </w:pPr>
            <w:r w:rsidR="44BBEC2C">
              <w:rPr/>
              <w:t>M05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6B0E24D5" w14:textId="5668AC90">
            <w:pPr>
              <w:spacing w:before="0" w:beforeAutospacing="off" w:after="0" w:afterAutospacing="off"/>
            </w:pPr>
            <w:r w:rsidR="44BBEC2C">
              <w:rPr/>
              <w:t>Financeiro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0D3E290E" w14:textId="236376CD">
            <w:pPr>
              <w:spacing w:before="0" w:beforeAutospacing="off" w:after="0" w:afterAutospacing="off"/>
              <w:jc w:val="center"/>
            </w:pPr>
            <w:r w:rsidR="44BBEC2C">
              <w:rPr/>
              <w:t>32h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432EDBE7" w14:textId="24E9C860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33C622CE" w14:textId="692F1787">
            <w:pPr>
              <w:spacing w:before="0" w:beforeAutospacing="off" w:after="0" w:afterAutospacing="off"/>
              <w:jc w:val="left"/>
            </w:pPr>
            <w:r w:rsidR="44BBEC2C">
              <w:rPr/>
              <w:t>R$ 1.920,00</w:t>
            </w:r>
          </w:p>
        </w:tc>
      </w:tr>
      <w:tr w:rsidR="44BBEC2C" w:rsidTr="44BBEC2C" w14:paraId="0D68C6EC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3D79023B" w14:textId="57D4F620">
            <w:pPr>
              <w:spacing w:before="0" w:beforeAutospacing="off" w:after="0" w:afterAutospacing="off"/>
              <w:jc w:val="center"/>
            </w:pPr>
            <w:r w:rsidR="44BBEC2C">
              <w:rPr/>
              <w:t>M06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631C3B70" w14:textId="711D46E9">
            <w:pPr>
              <w:spacing w:before="0" w:beforeAutospacing="off" w:after="0" w:afterAutospacing="off"/>
            </w:pPr>
            <w:r w:rsidR="44BBEC2C">
              <w:rPr/>
              <w:t>Agenda e Entregas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5CB5DF6C" w14:textId="2DBE67F7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25032B15" w14:textId="768C5AE3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584738AB" w14:textId="04F6001E">
            <w:pPr>
              <w:spacing w:before="0" w:beforeAutospacing="off" w:after="0" w:afterAutospacing="off"/>
              <w:jc w:val="left"/>
            </w:pPr>
            <w:r w:rsidR="44BBEC2C">
              <w:rPr/>
              <w:t>R$ 2.400,00</w:t>
            </w:r>
          </w:p>
        </w:tc>
      </w:tr>
      <w:tr w:rsidR="44BBEC2C" w:rsidTr="44BBEC2C" w14:paraId="753A6220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584C3910" w14:textId="7628D9C3">
            <w:pPr>
              <w:spacing w:before="0" w:beforeAutospacing="off" w:after="0" w:afterAutospacing="off"/>
              <w:jc w:val="center"/>
            </w:pPr>
            <w:r w:rsidR="44BBEC2C">
              <w:rPr/>
              <w:t>M07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20651B22" w14:textId="5BD06B7D">
            <w:pPr>
              <w:spacing w:before="0" w:beforeAutospacing="off" w:after="0" w:afterAutospacing="off"/>
            </w:pPr>
            <w:r w:rsidR="44BBEC2C">
              <w:rPr/>
              <w:t>Relatórios e Gráficos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2930D980" w14:textId="610E25EE">
            <w:pPr>
              <w:spacing w:before="0" w:beforeAutospacing="off" w:after="0" w:afterAutospacing="off"/>
              <w:jc w:val="center"/>
            </w:pPr>
            <w:r w:rsidR="44BBEC2C">
              <w:rPr/>
              <w:t>24h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53C57173" w14:textId="5AD15498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78CC1348" w14:textId="080D4656">
            <w:pPr>
              <w:spacing w:before="0" w:beforeAutospacing="off" w:after="0" w:afterAutospacing="off"/>
              <w:jc w:val="left"/>
            </w:pPr>
            <w:r w:rsidR="44BBEC2C">
              <w:rPr/>
              <w:t>R$ 1.440,00</w:t>
            </w:r>
          </w:p>
        </w:tc>
      </w:tr>
      <w:tr w:rsidR="44BBEC2C" w:rsidTr="44BBEC2C" w14:paraId="2F6131AF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1840BEBC" w14:textId="2A86F2C0">
            <w:pPr>
              <w:spacing w:before="0" w:beforeAutospacing="off" w:after="0" w:afterAutospacing="off"/>
              <w:jc w:val="center"/>
            </w:pPr>
            <w:r w:rsidR="44BBEC2C">
              <w:rPr/>
              <w:t>M08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75749B3F" w14:textId="3B17AAB3">
            <w:pPr>
              <w:spacing w:before="0" w:beforeAutospacing="off" w:after="0" w:afterAutospacing="off"/>
            </w:pPr>
            <w:r w:rsidR="44BBEC2C">
              <w:rPr/>
              <w:t>Testes e Validação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67873548" w14:textId="5B889605">
            <w:pPr>
              <w:spacing w:before="0" w:beforeAutospacing="off" w:after="0" w:afterAutospacing="off"/>
              <w:jc w:val="center"/>
            </w:pPr>
            <w:r w:rsidR="44BBEC2C">
              <w:rPr/>
              <w:t>40h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2CCE3A13" w14:textId="600A012C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4B4B6FFA" w14:textId="143F4774">
            <w:pPr>
              <w:spacing w:before="0" w:beforeAutospacing="off" w:after="0" w:afterAutospacing="off"/>
              <w:jc w:val="left"/>
            </w:pPr>
            <w:r w:rsidR="44BBEC2C">
              <w:rPr/>
              <w:t>R$ 2.400,00</w:t>
            </w:r>
          </w:p>
        </w:tc>
      </w:tr>
      <w:tr w:rsidR="44BBEC2C" w:rsidTr="44BBEC2C" w14:paraId="402D0935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5960106E" w14:textId="1FDD0145">
            <w:pPr>
              <w:spacing w:before="0" w:beforeAutospacing="off" w:after="0" w:afterAutospacing="off"/>
              <w:jc w:val="center"/>
            </w:pPr>
            <w:r w:rsidR="44BBEC2C">
              <w:rPr/>
              <w:t>M09</w:t>
            </w:r>
          </w:p>
        </w:tc>
        <w:tc>
          <w:tcPr>
            <w:tcW w:w="3210" w:type="dxa"/>
            <w:tcMar/>
            <w:vAlign w:val="center"/>
          </w:tcPr>
          <w:p w:rsidR="44BBEC2C" w:rsidP="44BBEC2C" w:rsidRDefault="44BBEC2C" w14:paraId="325D934B" w14:textId="64FE2850">
            <w:pPr>
              <w:spacing w:before="0" w:beforeAutospacing="off" w:after="0" w:afterAutospacing="off"/>
            </w:pPr>
            <w:r w:rsidR="44BBEC2C">
              <w:rPr/>
              <w:t>Documentação</w:t>
            </w:r>
          </w:p>
        </w:tc>
        <w:tc>
          <w:tcPr>
            <w:tcW w:w="1095" w:type="dxa"/>
            <w:tcMar/>
            <w:vAlign w:val="center"/>
          </w:tcPr>
          <w:p w:rsidR="44BBEC2C" w:rsidP="44BBEC2C" w:rsidRDefault="44BBEC2C" w14:paraId="1DE202CF" w14:textId="5AAF2D84">
            <w:pPr>
              <w:spacing w:before="0" w:beforeAutospacing="off" w:after="0" w:afterAutospacing="off"/>
              <w:jc w:val="center"/>
            </w:pPr>
            <w:r w:rsidR="44BBEC2C">
              <w:rPr/>
              <w:t>16h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5D06667F" w14:textId="39B10228">
            <w:pPr>
              <w:spacing w:before="0" w:beforeAutospacing="off" w:after="0" w:afterAutospacing="off"/>
              <w:jc w:val="left"/>
            </w:pPr>
            <w:r w:rsidR="44BBEC2C">
              <w:rPr/>
              <w:t>R$ 60,00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3458EA83" w14:textId="38B70C9D">
            <w:pPr>
              <w:spacing w:before="0" w:beforeAutospacing="off" w:after="0" w:afterAutospacing="off"/>
              <w:jc w:val="left"/>
            </w:pPr>
            <w:r w:rsidR="44BBEC2C">
              <w:rPr/>
              <w:t>R$ 960,00</w:t>
            </w:r>
          </w:p>
        </w:tc>
      </w:tr>
      <w:tr w:rsidR="44BBEC2C" w:rsidTr="44BBEC2C" w14:paraId="1C4EDBE6">
        <w:trPr>
          <w:trHeight w:val="300"/>
        </w:trPr>
        <w:tc>
          <w:tcPr>
            <w:tcW w:w="1590" w:type="dxa"/>
            <w:tcMar/>
            <w:vAlign w:val="center"/>
          </w:tcPr>
          <w:p w:rsidR="44BBEC2C" w:rsidP="44BBEC2C" w:rsidRDefault="44BBEC2C" w14:paraId="601ABBD2" w14:textId="6B0FAB4E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Total Geral do Projeto</w:t>
            </w:r>
          </w:p>
        </w:tc>
        <w:tc>
          <w:tcPr>
            <w:tcW w:w="3210" w:type="dxa"/>
            <w:tcMar/>
            <w:vAlign w:val="center"/>
          </w:tcPr>
          <w:p w:rsidR="44BBEC2C" w:rsidRDefault="44BBEC2C" w14:paraId="4E0F148D" w14:textId="616D07CB"/>
        </w:tc>
        <w:tc>
          <w:tcPr>
            <w:tcW w:w="1095" w:type="dxa"/>
            <w:tcMar/>
            <w:vAlign w:val="center"/>
          </w:tcPr>
          <w:p w:rsidR="44BBEC2C" w:rsidP="44BBEC2C" w:rsidRDefault="44BBEC2C" w14:paraId="6F5964FA" w14:textId="4CF04915">
            <w:pPr>
              <w:spacing w:before="0" w:beforeAutospacing="off" w:after="0" w:afterAutospacing="off"/>
              <w:jc w:val="center"/>
            </w:pPr>
            <w:r w:rsidRPr="44BBEC2C" w:rsidR="44BBEC2C">
              <w:rPr>
                <w:b w:val="1"/>
                <w:bCs w:val="1"/>
              </w:rPr>
              <w:t>258h</w:t>
            </w:r>
          </w:p>
        </w:tc>
        <w:tc>
          <w:tcPr>
            <w:tcW w:w="1455" w:type="dxa"/>
            <w:tcMar/>
            <w:vAlign w:val="center"/>
          </w:tcPr>
          <w:p w:rsidR="44BBEC2C" w:rsidP="44BBEC2C" w:rsidRDefault="44BBEC2C" w14:paraId="794C80D6" w14:textId="26207BA2">
            <w:pPr>
              <w:spacing w:before="0" w:beforeAutospacing="off" w:after="0" w:afterAutospacing="off"/>
              <w:jc w:val="left"/>
            </w:pPr>
            <w:r w:rsidR="44BBEC2C">
              <w:rPr/>
              <w:t>—</w:t>
            </w:r>
          </w:p>
        </w:tc>
        <w:tc>
          <w:tcPr>
            <w:tcW w:w="1775" w:type="dxa"/>
            <w:tcMar/>
            <w:vAlign w:val="center"/>
          </w:tcPr>
          <w:p w:rsidR="44BBEC2C" w:rsidP="44BBEC2C" w:rsidRDefault="44BBEC2C" w14:paraId="2CADF3B2" w14:textId="240AE659">
            <w:pPr>
              <w:spacing w:before="0" w:beforeAutospacing="off" w:after="0" w:afterAutospacing="off"/>
              <w:jc w:val="left"/>
            </w:pPr>
            <w:r w:rsidRPr="44BBEC2C" w:rsidR="44BBEC2C">
              <w:rPr>
                <w:b w:val="1"/>
                <w:bCs w:val="1"/>
              </w:rPr>
              <w:t>R$ 15.480,00</w:t>
            </w:r>
          </w:p>
        </w:tc>
      </w:tr>
    </w:tbl>
    <w:p w:rsidR="44BBEC2C" w:rsidP="44BBEC2C" w:rsidRDefault="44BBEC2C" w14:paraId="27BB9025" w14:textId="6F8D3C16">
      <w:pPr>
        <w:pStyle w:val="Normal"/>
        <w:ind w:left="0"/>
        <w:rPr>
          <w:noProof w:val="0"/>
          <w:lang w:val="pt-BR"/>
        </w:rPr>
      </w:pPr>
    </w:p>
    <w:p w:rsidR="44BBEC2C" w:rsidP="44BBEC2C" w:rsidRDefault="44BBEC2C" w14:paraId="7D084A07" w14:textId="30C800DD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0BC321E" w:rsidP="44BBEC2C" w:rsidRDefault="60BC321E" w14:paraId="24046D29" w14:textId="551757B4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4BBEC2C" w:rsidR="60BC321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6. </w:t>
      </w:r>
      <w:r w:rsidRPr="44BBEC2C" w:rsidR="60BC321E">
        <w:rPr>
          <w:rFonts w:ascii="Arial" w:hAnsi="Arial" w:eastAsia="Arial" w:cs="Arial"/>
          <w:noProof w:val="0"/>
          <w:sz w:val="24"/>
          <w:szCs w:val="24"/>
          <w:lang w:val="pt-BR"/>
        </w:rPr>
        <w:t>ESTIMATIVA DE CUSTOS DO PROJETO</w:t>
      </w:r>
    </w:p>
    <w:p w:rsidR="2E2BD957" w:rsidP="44BBEC2C" w:rsidRDefault="2E2BD957" w14:paraId="5FF6105D" w14:textId="7475EB8A">
      <w:pPr>
        <w:pStyle w:val="Normal"/>
        <w:ind w:left="0"/>
        <w:rPr>
          <w:noProof w:val="0"/>
          <w:lang w:val="pt-BR"/>
        </w:rPr>
      </w:pPr>
      <w:r w:rsidRPr="44BBEC2C" w:rsidR="2E2BD9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estimar o custo total de desenvolvimento do </w:t>
      </w:r>
      <w:r w:rsidRPr="44BBEC2C" w:rsidR="2E2BD957">
        <w:rPr>
          <w:rFonts w:ascii="Arial" w:hAnsi="Arial" w:eastAsia="Arial" w:cs="Arial"/>
          <w:noProof w:val="0"/>
          <w:sz w:val="24"/>
          <w:szCs w:val="24"/>
          <w:lang w:val="pt-BR"/>
        </w:rPr>
        <w:t>AteliêPro</w:t>
      </w:r>
      <w:r w:rsidRPr="44BBEC2C" w:rsidR="2E2BD957">
        <w:rPr>
          <w:rFonts w:ascii="Arial" w:hAnsi="Arial" w:eastAsia="Arial" w:cs="Arial"/>
          <w:noProof w:val="0"/>
          <w:sz w:val="24"/>
          <w:szCs w:val="24"/>
          <w:lang w:val="pt-BR"/>
        </w:rPr>
        <w:t>, foi realizada uma análise baseada nos módulos identificados no diagrama de classes do sistema. Cada módulo recebeu uma estimativa de horas de desenvolvimento, incluindo análise, implementação, testes e documentação. O valor por hora considerado foi de R$ 60,00. Ao final, o esforço total estimado foi de 258 horas, resultando em um custo global de R$ 15.480,00 para a execução completa do sistema.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98bb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F5D388"/>
    <w:rsid w:val="00DE209C"/>
    <w:rsid w:val="01B52161"/>
    <w:rsid w:val="01B52161"/>
    <w:rsid w:val="08B37D06"/>
    <w:rsid w:val="09DA5274"/>
    <w:rsid w:val="0ADEDBCA"/>
    <w:rsid w:val="0E300DDA"/>
    <w:rsid w:val="0EAC8B45"/>
    <w:rsid w:val="193BD4DC"/>
    <w:rsid w:val="193BD4DC"/>
    <w:rsid w:val="1944A245"/>
    <w:rsid w:val="1AA6B0C4"/>
    <w:rsid w:val="2C12C9B5"/>
    <w:rsid w:val="2E2BD957"/>
    <w:rsid w:val="3BA0D72F"/>
    <w:rsid w:val="44BBE7E8"/>
    <w:rsid w:val="44BBEC2C"/>
    <w:rsid w:val="474AAF78"/>
    <w:rsid w:val="474AAF78"/>
    <w:rsid w:val="56E943B4"/>
    <w:rsid w:val="606F60F7"/>
    <w:rsid w:val="60BC321E"/>
    <w:rsid w:val="6592C81F"/>
    <w:rsid w:val="65DA5A12"/>
    <w:rsid w:val="6CF154B3"/>
    <w:rsid w:val="70F29DF7"/>
    <w:rsid w:val="7BF5D388"/>
    <w:rsid w:val="7E8B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D388"/>
  <w15:chartTrackingRefBased/>
  <w15:docId w15:val="{FFFD937E-0F32-4408-B7BA-D83CFACC88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4BBEC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BBEC2C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4BBEC2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a7699a36fb4b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2025-11-24T12:22:15.0423681Z</dcterms:created>
  <dcterms:modified xsi:type="dcterms:W3CDTF">2025-11-24T12:34:04.5161219Z</dcterms:modified>
  <dc:creator>RAFAELA CRISTINA MANIERO SIMION</dc:creator>
  <lastModifiedBy>RAFAELA CRISTINA MANIERO SIMION</lastModifiedBy>
</coreProperties>
</file>