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1256665</wp:posOffset>
            </wp:positionH>
            <wp:positionV relativeFrom="page">
              <wp:posOffset>6942455</wp:posOffset>
            </wp:positionV>
            <wp:extent cx="3114675" cy="2124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2"/>
          <w:szCs w:val="32"/>
        </w:rPr>
        <w:t xml:space="preserve">Module 2 – </w:t>
      </w:r>
      <w:r>
        <w:rPr>
          <w:rFonts w:ascii="Calibri" w:hAnsi="Calibri"/>
          <w:sz w:val="32"/>
          <w:szCs w:val="32"/>
        </w:rPr>
        <w:t>Linear Functions and Their Graphs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Functions and Relations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Homework 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170815</wp:posOffset>
                </wp:positionV>
                <wp:extent cx="2226945" cy="317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2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4pt" to="207.15pt,13.4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Answer each section.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</w:t>
      </w:r>
      <w:r>
        <w:rPr>
          <w:rFonts w:ascii="Calibri" w:hAnsi="Calibri"/>
          <w:sz w:val="24"/>
          <w:szCs w:val="24"/>
        </w:rPr>
        <w:t>ill in the blanks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A _________________________ is a pairing between two variables in ordered pairs (x, y).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The set of all second-coordinates or y-values of a relation is called the _________________________.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The _________________________ is the set of all first-coordinates or x-values of a relation.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A relation in which each value of the domain corresponds to exactly one value of the range is called a _________________________.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>etermine whether the following relations are a function or not.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{ (2, 3), (1, 2), (</w:t>
      </w:r>
      <w:r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, 4), (4, 6), (0, 3) }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493395</wp:posOffset>
                </wp:positionH>
                <wp:positionV relativeFrom="paragraph">
                  <wp:posOffset>88900</wp:posOffset>
                </wp:positionV>
                <wp:extent cx="3000375" cy="84264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8426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-3741" w:type="dxa"/>
                              <w:jc w:val="left"/>
                              <w:tblInd w:w="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blBorders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2851280"/>
                              <w:gridCol w:w="-624"/>
                              <w:gridCol w:w="-623"/>
                              <w:gridCol w:w="-624"/>
                              <w:gridCol w:w="-623"/>
                              <w:gridCol w:w="-624"/>
                            </w:tblGrid>
                            <w:tr>
                              <w:trPr/>
                              <w:tc>
                                <w:tcPr>
                                  <w:tcW w:w="285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-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-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-9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-8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5128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-62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-62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6.25pt;height:66.35pt;mso-wrap-distance-left:5.7pt;mso-wrap-distance-right:5.7pt;mso-wrap-distance-top:5.7pt;mso-wrap-distance-bottom:5.7pt;margin-top:7pt;mso-position-vertical-relative:text;margin-left:38.85pt;mso-position-horizontal-relative:text">
                <v:textbox inset="0in,0in,0in,0in">
                  <w:txbxContent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/>
                      </w:r>
                    </w:p>
                    <w:tbl>
                      <w:tblPr>
                        <w:tblW w:w="-3741" w:type="dxa"/>
                        <w:jc w:val="left"/>
                        <w:tblInd w:w="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blBorders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2851280"/>
                        <w:gridCol w:w="-624"/>
                        <w:gridCol w:w="-623"/>
                        <w:gridCol w:w="-624"/>
                        <w:gridCol w:w="-623"/>
                        <w:gridCol w:w="-624"/>
                      </w:tblGrid>
                      <w:tr>
                        <w:trPr/>
                        <w:tc>
                          <w:tcPr>
                            <w:tcW w:w="28512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x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1</w:t>
                            </w: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-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1</w:t>
                            </w: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-10</w:t>
                            </w:r>
                          </w:p>
                        </w:tc>
                        <w:tc>
                          <w:tcPr>
                            <w:tcW w:w="-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-9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-8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5128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y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-62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-62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493395</wp:posOffset>
                </wp:positionH>
                <wp:positionV relativeFrom="paragraph">
                  <wp:posOffset>88900</wp:posOffset>
                </wp:positionV>
                <wp:extent cx="3000375" cy="842645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8426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-3741" w:type="dxa"/>
                              <w:jc w:val="left"/>
                              <w:tblInd w:w="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blBorders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2851280"/>
                              <w:gridCol w:w="-624"/>
                              <w:gridCol w:w="-623"/>
                              <w:gridCol w:w="-624"/>
                              <w:gridCol w:w="-623"/>
                              <w:gridCol w:w="-624"/>
                            </w:tblGrid>
                            <w:tr>
                              <w:trPr/>
                              <w:tc>
                                <w:tcPr>
                                  <w:tcW w:w="285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-6</w:t>
                                  </w:r>
                                </w:p>
                              </w:tc>
                              <w:tc>
                                <w:tcPr>
                                  <w:tcW w:w="-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-62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-2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5128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-62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-62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-6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TableContents"/>
                                    <w:jc w:val="left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6.25pt;height:66.35pt;mso-wrap-distance-left:5.7pt;mso-wrap-distance-right:5.7pt;mso-wrap-distance-top:5.7pt;mso-wrap-distance-bottom:5.7pt;margin-top:7pt;mso-position-vertical-relative:text;margin-left:38.85pt;mso-position-horizontal-relative:text">
                <v:textbox inset="0in,0in,0in,0in">
                  <w:txbxContent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/>
                      </w:r>
                    </w:p>
                    <w:tbl>
                      <w:tblPr>
                        <w:tblW w:w="-3741" w:type="dxa"/>
                        <w:jc w:val="left"/>
                        <w:tblInd w:w="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blBorders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2851280"/>
                        <w:gridCol w:w="-624"/>
                        <w:gridCol w:w="-623"/>
                        <w:gridCol w:w="-624"/>
                        <w:gridCol w:w="-623"/>
                        <w:gridCol w:w="-624"/>
                      </w:tblGrid>
                      <w:tr>
                        <w:trPr/>
                        <w:tc>
                          <w:tcPr>
                            <w:tcW w:w="28512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x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-6</w:t>
                            </w:r>
                          </w:p>
                        </w:tc>
                        <w:tc>
                          <w:tcPr>
                            <w:tcW w:w="-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-5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-4</w:t>
                            </w:r>
                          </w:p>
                        </w:tc>
                        <w:tc>
                          <w:tcPr>
                            <w:tcW w:w="-62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-3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-2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5128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y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-62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-62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-624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TableContents"/>
                              <w:jc w:val="left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{ (0, 5), (4, 4), (2, 5), (3, 5), (1, 6)}</w:t>
      </w:r>
    </w:p>
    <w:p>
      <w:pPr>
        <w:pStyle w:val="Normal"/>
        <w:numPr>
          <w:ilvl w:val="0"/>
          <w:numId w:val="1"/>
        </w:numPr>
        <w:spacing w:lineRule="auto" w:line="276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LibreOffice/5.3.0.3$Windows_X86_64 LibreOffice_project/7074905676c47b82bbcfbea1aeefc84afe1c50e1</Application>
  <Pages>1</Pages>
  <Words>149</Words>
  <Characters>632</Characters>
  <CharactersWithSpaces>740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2017-08-29T18:49:20Z</dcterms:created>
  <dc:creator/>
  <dc:description/>
  <dc:language>en-PH</dc:language>
  <cp:lastModifiedBy/>
  <dcterms:modified xsi:type="dcterms:W3CDTF">2017-08-29T19:29:09Z</dcterms:modified>
  <cp:revision>16</cp:revision>
  <dc:subject/>
  <dc:title/>
</cp:coreProperties>
</file>