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84AC" w14:textId="33952DB7" w:rsidR="00F1022D" w:rsidRPr="00F1022D" w:rsidRDefault="00F1022D" w:rsidP="00E91861">
      <w:pPr>
        <w:jc w:val="both"/>
        <w:rPr>
          <w:b/>
          <w:bCs/>
          <w:sz w:val="32"/>
          <w:szCs w:val="32"/>
        </w:rPr>
      </w:pPr>
      <w:r w:rsidRPr="00F1022D">
        <w:rPr>
          <w:b/>
          <w:bCs/>
          <w:sz w:val="32"/>
          <w:szCs w:val="32"/>
        </w:rPr>
        <w:t xml:space="preserve">Análise dinâmica do malware </w:t>
      </w:r>
      <w:proofErr w:type="gramStart"/>
      <w:r w:rsidRPr="00F1022D">
        <w:rPr>
          <w:b/>
          <w:bCs/>
          <w:sz w:val="32"/>
          <w:szCs w:val="32"/>
        </w:rPr>
        <w:t>Win32.Neshta.a</w:t>
      </w:r>
      <w:proofErr w:type="gramEnd"/>
    </w:p>
    <w:p w14:paraId="5EAFB360" w14:textId="77777777" w:rsidR="00BF1034" w:rsidRDefault="00BF1034" w:rsidP="00E91861">
      <w:pPr>
        <w:jc w:val="both"/>
        <w:rPr>
          <w:sz w:val="24"/>
          <w:szCs w:val="24"/>
        </w:rPr>
      </w:pPr>
    </w:p>
    <w:p w14:paraId="2394779E" w14:textId="768B7260" w:rsidR="007E2B1F" w:rsidRPr="00F1022D" w:rsidRDefault="007E2B1F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 xml:space="preserve">Para iniciar, desligamos todas as conexões externas da VM, como a rede de internet e as pastas compartilhadas, isolando e criando um ambiente seguro, apesar de já conhecermos o malware e inferindo que ele pode, apenas, fazer contato externo através de discos plugados através da função </w:t>
      </w:r>
      <w:proofErr w:type="spellStart"/>
      <w:r w:rsidRPr="00F1022D">
        <w:rPr>
          <w:sz w:val="24"/>
          <w:szCs w:val="24"/>
        </w:rPr>
        <w:t>GetLogicalDrives</w:t>
      </w:r>
      <w:proofErr w:type="spellEnd"/>
      <w:r w:rsidRPr="00F1022D">
        <w:rPr>
          <w:sz w:val="24"/>
          <w:szCs w:val="24"/>
        </w:rPr>
        <w:t>.</w:t>
      </w:r>
    </w:p>
    <w:p w14:paraId="208A12D8" w14:textId="4F0A0033" w:rsidR="007E2B1F" w:rsidRPr="00F1022D" w:rsidRDefault="007E2B1F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 xml:space="preserve">As ferramentas utilizadas serão: O API Monitor, para monitorar qualquer processo criado pelo arquivo do malware, </w:t>
      </w:r>
      <w:r w:rsidR="00BC323E" w:rsidRPr="00F1022D">
        <w:rPr>
          <w:sz w:val="24"/>
          <w:szCs w:val="24"/>
        </w:rPr>
        <w:t xml:space="preserve">assim como chamadas de função ou qualquer outra interação com o resto do sistema, o </w:t>
      </w:r>
      <w:proofErr w:type="spellStart"/>
      <w:r w:rsidR="00BC323E" w:rsidRPr="00F1022D">
        <w:rPr>
          <w:sz w:val="24"/>
          <w:szCs w:val="24"/>
        </w:rPr>
        <w:t>Process</w:t>
      </w:r>
      <w:proofErr w:type="spellEnd"/>
      <w:r w:rsidR="00BC323E" w:rsidRPr="00F1022D">
        <w:rPr>
          <w:sz w:val="24"/>
          <w:szCs w:val="24"/>
        </w:rPr>
        <w:t xml:space="preserve"> Monitor, para termos um escopo reduzido, visando apenas a</w:t>
      </w:r>
      <w:r w:rsidR="00A05E66" w:rsidRPr="00F1022D">
        <w:rPr>
          <w:sz w:val="24"/>
          <w:szCs w:val="24"/>
        </w:rPr>
        <w:t xml:space="preserve">s </w:t>
      </w:r>
      <w:r w:rsidR="00042762" w:rsidRPr="00F1022D">
        <w:rPr>
          <w:sz w:val="24"/>
          <w:szCs w:val="24"/>
        </w:rPr>
        <w:t>operaç</w:t>
      </w:r>
      <w:r w:rsidR="00A05E66" w:rsidRPr="00F1022D">
        <w:rPr>
          <w:sz w:val="24"/>
          <w:szCs w:val="24"/>
        </w:rPr>
        <w:t>ões</w:t>
      </w:r>
      <w:r w:rsidR="00042762" w:rsidRPr="00F1022D">
        <w:rPr>
          <w:sz w:val="24"/>
          <w:szCs w:val="24"/>
        </w:rPr>
        <w:t xml:space="preserve"> </w:t>
      </w:r>
      <w:proofErr w:type="spellStart"/>
      <w:r w:rsidR="00A05E66" w:rsidRPr="00F1022D">
        <w:rPr>
          <w:sz w:val="24"/>
          <w:szCs w:val="24"/>
        </w:rPr>
        <w:t>CreateFile</w:t>
      </w:r>
      <w:proofErr w:type="spellEnd"/>
      <w:r w:rsidR="00A05E66" w:rsidRPr="00F1022D">
        <w:rPr>
          <w:sz w:val="24"/>
          <w:szCs w:val="24"/>
        </w:rPr>
        <w:t xml:space="preserve"> e </w:t>
      </w:r>
      <w:proofErr w:type="spellStart"/>
      <w:r w:rsidR="00A05E66" w:rsidRPr="00F1022D">
        <w:rPr>
          <w:sz w:val="24"/>
          <w:szCs w:val="24"/>
        </w:rPr>
        <w:t>WriteFile</w:t>
      </w:r>
      <w:proofErr w:type="spellEnd"/>
      <w:r w:rsidR="00A05E66" w:rsidRPr="00F1022D">
        <w:rPr>
          <w:sz w:val="24"/>
          <w:szCs w:val="24"/>
        </w:rPr>
        <w:t>.</w:t>
      </w:r>
    </w:p>
    <w:p w14:paraId="4DB6845C" w14:textId="63F772CA" w:rsidR="00A05E66" w:rsidRPr="00F1022D" w:rsidRDefault="00A05E66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 xml:space="preserve">Ao executar o malware no API Monitor com o </w:t>
      </w:r>
      <w:proofErr w:type="spellStart"/>
      <w:r w:rsidRPr="00F1022D">
        <w:rPr>
          <w:sz w:val="24"/>
          <w:szCs w:val="24"/>
        </w:rPr>
        <w:t>Process</w:t>
      </w:r>
      <w:proofErr w:type="spellEnd"/>
      <w:r w:rsidRPr="00F1022D">
        <w:rPr>
          <w:sz w:val="24"/>
          <w:szCs w:val="24"/>
        </w:rPr>
        <w:t xml:space="preserve"> Monitor em suporte, podemos observar que uma das primeiras </w:t>
      </w:r>
      <w:r w:rsidR="000A7660" w:rsidRPr="00F1022D">
        <w:rPr>
          <w:sz w:val="24"/>
          <w:szCs w:val="24"/>
        </w:rPr>
        <w:t xml:space="preserve">funções a serem chamadas é a </w:t>
      </w:r>
      <w:proofErr w:type="spellStart"/>
      <w:r w:rsidR="000A7660" w:rsidRPr="00F1022D">
        <w:rPr>
          <w:sz w:val="24"/>
          <w:szCs w:val="24"/>
        </w:rPr>
        <w:t>GetKeyboardType</w:t>
      </w:r>
      <w:proofErr w:type="spellEnd"/>
      <w:r w:rsidR="000A7660" w:rsidRPr="00F1022D">
        <w:rPr>
          <w:sz w:val="24"/>
          <w:szCs w:val="24"/>
        </w:rPr>
        <w:t>, isso pode ser mais uma pista de que o programa pode possui exceções em certos tipos de teclado, numa tentativa de evitar a propagação em certas regiões do mundo.</w:t>
      </w:r>
    </w:p>
    <w:p w14:paraId="26FBA027" w14:textId="46260B10" w:rsidR="000A7660" w:rsidRPr="00F1022D" w:rsidRDefault="000A7660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 xml:space="preserve">Após 10 minutos da execução, o programa já tinha feito mais de duas milhões de chamadas de função, as quais eram claramente recursivas, rodando pelos diretórios da máquina virtual com o </w:t>
      </w:r>
      <w:proofErr w:type="spellStart"/>
      <w:r w:rsidRPr="00F1022D">
        <w:rPr>
          <w:sz w:val="24"/>
          <w:szCs w:val="24"/>
        </w:rPr>
        <w:t>FindNextFileA</w:t>
      </w:r>
      <w:proofErr w:type="spellEnd"/>
      <w:r w:rsidRPr="00F1022D">
        <w:rPr>
          <w:sz w:val="24"/>
          <w:szCs w:val="24"/>
        </w:rPr>
        <w:t xml:space="preserve"> e o </w:t>
      </w:r>
      <w:proofErr w:type="spellStart"/>
      <w:r w:rsidRPr="00F1022D">
        <w:rPr>
          <w:sz w:val="24"/>
          <w:szCs w:val="24"/>
        </w:rPr>
        <w:t>FindFirstFileA</w:t>
      </w:r>
      <w:proofErr w:type="spellEnd"/>
      <w:r w:rsidR="00325034" w:rsidRPr="00F1022D">
        <w:rPr>
          <w:sz w:val="24"/>
          <w:szCs w:val="24"/>
        </w:rPr>
        <w:t>.</w:t>
      </w:r>
      <w:r w:rsidR="009653CF" w:rsidRPr="00F1022D">
        <w:rPr>
          <w:sz w:val="24"/>
          <w:szCs w:val="24"/>
        </w:rPr>
        <w:t xml:space="preserve"> O programa demora ao todo, em torno de 19 minutos para terminar todas as chamadas de função recursivas, sendo ao todo 2.621.050 chamadas de função</w:t>
      </w:r>
      <w:r w:rsidR="00677AF3" w:rsidRPr="00F1022D">
        <w:rPr>
          <w:sz w:val="24"/>
          <w:szCs w:val="24"/>
        </w:rPr>
        <w:t>.</w:t>
      </w:r>
    </w:p>
    <w:p w14:paraId="3C834BFD" w14:textId="6CB0A988" w:rsidR="000328B4" w:rsidRPr="00F1022D" w:rsidRDefault="000328B4" w:rsidP="00E91861">
      <w:pPr>
        <w:jc w:val="both"/>
        <w:rPr>
          <w:sz w:val="24"/>
          <w:szCs w:val="24"/>
        </w:rPr>
      </w:pPr>
      <w:r w:rsidRPr="00F1022D">
        <w:rPr>
          <w:noProof/>
          <w:sz w:val="24"/>
          <w:szCs w:val="24"/>
        </w:rPr>
        <w:drawing>
          <wp:inline distT="0" distB="0" distL="0" distR="0" wp14:anchorId="5064B0F4" wp14:editId="1B08B6D3">
            <wp:extent cx="5400040" cy="2186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7281" w14:textId="0093CF98" w:rsidR="00325034" w:rsidRPr="00F1022D" w:rsidRDefault="00325034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>Voltando no início da execução,</w:t>
      </w:r>
      <w:r w:rsidR="00677AF3" w:rsidRPr="00F1022D">
        <w:rPr>
          <w:sz w:val="24"/>
          <w:szCs w:val="24"/>
        </w:rPr>
        <w:t xml:space="preserve"> o malware tenta </w:t>
      </w:r>
      <w:r w:rsidR="00AE7943" w:rsidRPr="00F1022D">
        <w:rPr>
          <w:sz w:val="24"/>
          <w:szCs w:val="24"/>
        </w:rPr>
        <w:t>acessar</w:t>
      </w:r>
      <w:r w:rsidR="00677AF3" w:rsidRPr="00F1022D">
        <w:rPr>
          <w:sz w:val="24"/>
          <w:szCs w:val="24"/>
        </w:rPr>
        <w:t xml:space="preserve"> o arquivo directx.sys</w:t>
      </w:r>
      <w:r w:rsidR="00AE7943" w:rsidRPr="00F1022D">
        <w:rPr>
          <w:sz w:val="24"/>
          <w:szCs w:val="24"/>
        </w:rPr>
        <w:t xml:space="preserve"> e </w:t>
      </w:r>
      <w:r w:rsidR="00E91861" w:rsidRPr="00F1022D">
        <w:rPr>
          <w:sz w:val="24"/>
          <w:szCs w:val="24"/>
        </w:rPr>
        <w:t>svchost.com,</w:t>
      </w:r>
      <w:r w:rsidR="00677AF3" w:rsidRPr="00F1022D">
        <w:rPr>
          <w:sz w:val="24"/>
          <w:szCs w:val="24"/>
        </w:rPr>
        <w:t xml:space="preserve"> mas </w:t>
      </w:r>
      <w:r w:rsidR="00AE7943" w:rsidRPr="00F1022D">
        <w:rPr>
          <w:sz w:val="24"/>
          <w:szCs w:val="24"/>
        </w:rPr>
        <w:t>eles não existem.</w:t>
      </w:r>
      <w:r w:rsidR="00E91861" w:rsidRPr="00F1022D">
        <w:rPr>
          <w:sz w:val="24"/>
          <w:szCs w:val="24"/>
        </w:rPr>
        <w:t xml:space="preserve"> Em seguida, o malware tenta criar o arquivo svchost.com no C:\ \</w:t>
      </w:r>
      <w:r w:rsidR="00D82BF1" w:rsidRPr="00F1022D">
        <w:rPr>
          <w:sz w:val="24"/>
          <w:szCs w:val="24"/>
        </w:rPr>
        <w:t>Windows com</w:t>
      </w:r>
      <w:r w:rsidR="00E91861" w:rsidRPr="00F1022D">
        <w:rPr>
          <w:sz w:val="24"/>
          <w:szCs w:val="24"/>
        </w:rPr>
        <w:t xml:space="preserve"> os seguintes parâmetros passados na função </w:t>
      </w:r>
      <w:proofErr w:type="spellStart"/>
      <w:r w:rsidR="00E91861" w:rsidRPr="00F1022D">
        <w:rPr>
          <w:sz w:val="24"/>
          <w:szCs w:val="24"/>
        </w:rPr>
        <w:t>CreateFile</w:t>
      </w:r>
      <w:proofErr w:type="spellEnd"/>
      <w:r w:rsidR="00E91861" w:rsidRPr="00F1022D">
        <w:rPr>
          <w:sz w:val="24"/>
          <w:szCs w:val="24"/>
        </w:rPr>
        <w:t>: GENERIC_</w:t>
      </w:r>
      <w:r w:rsidR="00592357" w:rsidRPr="00F1022D">
        <w:rPr>
          <w:sz w:val="24"/>
          <w:szCs w:val="24"/>
        </w:rPr>
        <w:t>WRITE, 0, NULL, OPEN_ALWAYS, FILE_ATTRIBUTE_NORMAL, NULL. Entretanto, tem o acesso à pasta negado com o retorno INVALID_HANDLE_VALUE. Ele também tenta criar o arquivo tmp5023.tmp na pasta de arquivos temporários do Windows, mas falha, pois o sistema não encontra o arquivo especificado, com retorno INVALID_HANDLE_VALUE.</w:t>
      </w:r>
      <w:r w:rsidR="003C6BA5" w:rsidRPr="00F1022D">
        <w:rPr>
          <w:sz w:val="24"/>
          <w:szCs w:val="24"/>
        </w:rPr>
        <w:t xml:space="preserve"> </w:t>
      </w:r>
      <w:r w:rsidR="00F50A7B" w:rsidRPr="00F1022D">
        <w:rPr>
          <w:sz w:val="24"/>
          <w:szCs w:val="24"/>
        </w:rPr>
        <w:t xml:space="preserve"> Além disso, um </w:t>
      </w:r>
      <w:proofErr w:type="spellStart"/>
      <w:r w:rsidR="00F50A7B" w:rsidRPr="00F1022D">
        <w:rPr>
          <w:sz w:val="24"/>
          <w:szCs w:val="24"/>
        </w:rPr>
        <w:t>mutex</w:t>
      </w:r>
      <w:proofErr w:type="spellEnd"/>
      <w:r w:rsidR="00F50A7B" w:rsidRPr="00F1022D">
        <w:rPr>
          <w:sz w:val="24"/>
          <w:szCs w:val="24"/>
        </w:rPr>
        <w:t xml:space="preserve"> é criado, a fim de reportar alguma instância do </w:t>
      </w:r>
      <w:proofErr w:type="spellStart"/>
      <w:r w:rsidR="00F50A7B" w:rsidRPr="00F1022D">
        <w:rPr>
          <w:sz w:val="24"/>
          <w:szCs w:val="24"/>
        </w:rPr>
        <w:t>Neshta</w:t>
      </w:r>
      <w:proofErr w:type="spellEnd"/>
      <w:r w:rsidR="00F50A7B" w:rsidRPr="00F1022D">
        <w:rPr>
          <w:sz w:val="24"/>
          <w:szCs w:val="24"/>
        </w:rPr>
        <w:t xml:space="preserve"> já em execução</w:t>
      </w:r>
      <w:r w:rsidR="00F1022D" w:rsidRPr="00F1022D">
        <w:rPr>
          <w:sz w:val="24"/>
          <w:szCs w:val="24"/>
        </w:rPr>
        <w:t xml:space="preserve"> e o </w:t>
      </w:r>
      <w:proofErr w:type="spellStart"/>
      <w:r w:rsidR="00F1022D" w:rsidRPr="00F1022D">
        <w:rPr>
          <w:sz w:val="24"/>
          <w:szCs w:val="24"/>
        </w:rPr>
        <w:t>GetLogicalDrives</w:t>
      </w:r>
      <w:proofErr w:type="spellEnd"/>
      <w:r w:rsidR="00F1022D" w:rsidRPr="00F1022D">
        <w:rPr>
          <w:sz w:val="24"/>
          <w:szCs w:val="24"/>
        </w:rPr>
        <w:t xml:space="preserve"> é chamado para passar os discos existentes no sistema.</w:t>
      </w:r>
    </w:p>
    <w:p w14:paraId="418FB902" w14:textId="0036D897" w:rsidR="00F1022D" w:rsidRPr="00F1022D" w:rsidRDefault="00F1022D" w:rsidP="00E91861">
      <w:pPr>
        <w:jc w:val="both"/>
        <w:rPr>
          <w:sz w:val="24"/>
          <w:szCs w:val="24"/>
        </w:rPr>
      </w:pPr>
      <w:r w:rsidRPr="00F1022D">
        <w:rPr>
          <w:noProof/>
          <w:sz w:val="24"/>
          <w:szCs w:val="24"/>
        </w:rPr>
        <w:lastRenderedPageBreak/>
        <w:drawing>
          <wp:inline distT="0" distB="0" distL="0" distR="0" wp14:anchorId="531FCAE8" wp14:editId="76FB9493">
            <wp:extent cx="5400040" cy="16059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1839" w14:textId="330F0F1C" w:rsidR="003C6BA5" w:rsidRDefault="003C6BA5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>Ao final da execução, o malware tenta criar o arquivo</w:t>
      </w:r>
      <w:r w:rsidR="00D4187F" w:rsidRPr="00F1022D">
        <w:rPr>
          <w:sz w:val="24"/>
          <w:szCs w:val="24"/>
        </w:rPr>
        <w:t xml:space="preserve"> tmp5023.tmp novamente com os mesmos parâmetros e dessa vez a função é executada com sucesso. Indo até o diretório, o arquivo pode ser encontrado, ele tem o tamanho de 1kb.</w:t>
      </w:r>
    </w:p>
    <w:p w14:paraId="63C37FE8" w14:textId="7CA273EA" w:rsidR="00BF1034" w:rsidRPr="00F1022D" w:rsidRDefault="00BF1034" w:rsidP="00E918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45D117" wp14:editId="4CAE0A9F">
            <wp:extent cx="5400040" cy="1534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986A" w14:textId="77777777" w:rsidR="00D97831" w:rsidRDefault="00803C22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 xml:space="preserve">Ao observar os arquivos executáveis do sistema, vemos algo interessante e já esperado, que confirma as ações do malware. Tomaremos o arquivo </w:t>
      </w:r>
      <w:r w:rsidR="00D82BF1" w:rsidRPr="00F1022D">
        <w:rPr>
          <w:sz w:val="24"/>
          <w:szCs w:val="24"/>
        </w:rPr>
        <w:t>notepad.exe (</w:t>
      </w:r>
      <w:r w:rsidRPr="00F1022D">
        <w:rPr>
          <w:sz w:val="24"/>
          <w:szCs w:val="24"/>
        </w:rPr>
        <w:t>o conhecido bloco de notas nativo do Windows) como exemplo, ao analisar o seu valor padrão no Windows 10(</w:t>
      </w:r>
      <w:r w:rsidR="00D82BF1" w:rsidRPr="00F1022D">
        <w:rPr>
          <w:sz w:val="24"/>
          <w:szCs w:val="24"/>
        </w:rPr>
        <w:t>197kb) para o valor pós execução do malware(232kb)</w:t>
      </w:r>
      <w:r w:rsidR="003F1D92" w:rsidRPr="00F1022D">
        <w:rPr>
          <w:sz w:val="24"/>
          <w:szCs w:val="24"/>
        </w:rPr>
        <w:t>, ao notarmos a diferença de tamanho, veremos que é muito próxima ao valor do executável do malware</w:t>
      </w:r>
      <w:r w:rsidR="00FC0E63" w:rsidRPr="00F1022D">
        <w:rPr>
          <w:sz w:val="24"/>
          <w:szCs w:val="24"/>
        </w:rPr>
        <w:t>.</w:t>
      </w:r>
    </w:p>
    <w:p w14:paraId="65E346A1" w14:textId="77777777" w:rsidR="00D97831" w:rsidRDefault="00D97831" w:rsidP="00D97831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2E080CC0" wp14:editId="66BBA73E">
            <wp:extent cx="5400040" cy="2075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7B0F" w14:textId="404168BC" w:rsidR="00D97831" w:rsidRDefault="00D97831" w:rsidP="00D97831">
      <w:pPr>
        <w:pStyle w:val="Legenda"/>
        <w:jc w:val="both"/>
      </w:pPr>
      <w:fldSimple w:instr=" SEQ Figura \* ARABIC ">
        <w:r>
          <w:rPr>
            <w:noProof/>
          </w:rPr>
          <w:t>1</w:t>
        </w:r>
      </w:fldSimple>
      <w:r>
        <w:t>. à esquerda o notepad.exe não infectado, à direita o notepad.exe que estava copiado para a área de trabalho e foi infectado.</w:t>
      </w:r>
    </w:p>
    <w:p w14:paraId="285BC778" w14:textId="04CAE3A2" w:rsidR="00BF1034" w:rsidRPr="00BF1034" w:rsidRDefault="00BF1034" w:rsidP="00BF1034">
      <w:pPr>
        <w:rPr>
          <w:sz w:val="24"/>
          <w:szCs w:val="24"/>
        </w:rPr>
      </w:pPr>
      <w:r w:rsidRPr="00BF1034">
        <w:rPr>
          <w:sz w:val="24"/>
          <w:szCs w:val="24"/>
        </w:rPr>
        <w:t xml:space="preserve">A comprovação da escrita foi feita através da ferramenta </w:t>
      </w:r>
      <w:proofErr w:type="spellStart"/>
      <w:r w:rsidRPr="00BF1034">
        <w:rPr>
          <w:sz w:val="24"/>
          <w:szCs w:val="24"/>
        </w:rPr>
        <w:t>PEStudio</w:t>
      </w:r>
      <w:proofErr w:type="spellEnd"/>
      <w:r w:rsidRPr="00BF1034">
        <w:rPr>
          <w:sz w:val="24"/>
          <w:szCs w:val="24"/>
        </w:rPr>
        <w:t xml:space="preserve">. Pode-se observar a presença de </w:t>
      </w:r>
      <w:proofErr w:type="spellStart"/>
      <w:r w:rsidRPr="00BF1034">
        <w:rPr>
          <w:sz w:val="24"/>
          <w:szCs w:val="24"/>
        </w:rPr>
        <w:t>strings</w:t>
      </w:r>
      <w:proofErr w:type="spellEnd"/>
      <w:r w:rsidRPr="00BF1034">
        <w:rPr>
          <w:sz w:val="24"/>
          <w:szCs w:val="24"/>
        </w:rPr>
        <w:t xml:space="preserve"> e chamadas de funções do malware no executável do notepad.exe</w:t>
      </w:r>
    </w:p>
    <w:p w14:paraId="4E4CC93F" w14:textId="6559484E" w:rsidR="00D97831" w:rsidRDefault="00D97831" w:rsidP="00BF103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37D073" wp14:editId="31916CFE">
            <wp:extent cx="4057650" cy="1915741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01" cy="19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AD98" w14:textId="0483C5ED" w:rsidR="00803C22" w:rsidRPr="00F1022D" w:rsidRDefault="00D82BF1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>Consequentemente, ao notarmos isso, podemos concluir, com precisão,</w:t>
      </w:r>
      <w:r w:rsidR="003F1D92" w:rsidRPr="00F1022D">
        <w:rPr>
          <w:sz w:val="24"/>
          <w:szCs w:val="24"/>
        </w:rPr>
        <w:t xml:space="preserve"> que o </w:t>
      </w:r>
      <w:proofErr w:type="spellStart"/>
      <w:r w:rsidR="003F1D92" w:rsidRPr="00F1022D">
        <w:rPr>
          <w:sz w:val="24"/>
          <w:szCs w:val="24"/>
        </w:rPr>
        <w:t>Neshta</w:t>
      </w:r>
      <w:proofErr w:type="spellEnd"/>
      <w:r w:rsidR="003F1D92" w:rsidRPr="00F1022D">
        <w:rPr>
          <w:sz w:val="24"/>
          <w:szCs w:val="24"/>
        </w:rPr>
        <w:t xml:space="preserve"> não infecta os arquivos presentes no diretório C:\ \Windows</w:t>
      </w:r>
      <w:r w:rsidR="008C6657" w:rsidRPr="00F1022D">
        <w:rPr>
          <w:sz w:val="24"/>
          <w:szCs w:val="24"/>
        </w:rPr>
        <w:t xml:space="preserve">, na verdade, ele também não infecta os arquivos presentes na pasta </w:t>
      </w:r>
      <w:proofErr w:type="spellStart"/>
      <w:r w:rsidR="008C6657" w:rsidRPr="00F1022D">
        <w:rPr>
          <w:sz w:val="24"/>
          <w:szCs w:val="24"/>
        </w:rPr>
        <w:t>Program</w:t>
      </w:r>
      <w:proofErr w:type="spellEnd"/>
      <w:r w:rsidR="008C6657" w:rsidRPr="00F1022D">
        <w:rPr>
          <w:sz w:val="24"/>
          <w:szCs w:val="24"/>
        </w:rPr>
        <w:t xml:space="preserve"> Files, nem mesmo os arquivos temporários da </w:t>
      </w:r>
      <w:proofErr w:type="spellStart"/>
      <w:r w:rsidR="008C6657" w:rsidRPr="00F1022D">
        <w:rPr>
          <w:sz w:val="24"/>
          <w:szCs w:val="24"/>
        </w:rPr>
        <w:t>Appdata</w:t>
      </w:r>
      <w:proofErr w:type="spellEnd"/>
      <w:r w:rsidR="008C6657" w:rsidRPr="00F1022D">
        <w:rPr>
          <w:sz w:val="24"/>
          <w:szCs w:val="24"/>
        </w:rPr>
        <w:t>(%</w:t>
      </w:r>
      <w:proofErr w:type="spellStart"/>
      <w:r w:rsidR="008C6657" w:rsidRPr="00F1022D">
        <w:rPr>
          <w:sz w:val="24"/>
          <w:szCs w:val="24"/>
        </w:rPr>
        <w:t>temp</w:t>
      </w:r>
      <w:proofErr w:type="spellEnd"/>
      <w:r w:rsidR="008C6657" w:rsidRPr="00F1022D">
        <w:rPr>
          <w:sz w:val="24"/>
          <w:szCs w:val="24"/>
        </w:rPr>
        <w:t xml:space="preserve">%), todavia, ele ainda infecta os .EXE na </w:t>
      </w:r>
      <w:proofErr w:type="spellStart"/>
      <w:r w:rsidR="008C6657" w:rsidRPr="00F1022D">
        <w:rPr>
          <w:sz w:val="24"/>
          <w:szCs w:val="24"/>
        </w:rPr>
        <w:t>Program</w:t>
      </w:r>
      <w:proofErr w:type="spellEnd"/>
      <w:r w:rsidR="008C6657" w:rsidRPr="00F1022D">
        <w:rPr>
          <w:sz w:val="24"/>
          <w:szCs w:val="24"/>
        </w:rPr>
        <w:t xml:space="preserve"> Files x86</w:t>
      </w:r>
      <w:r w:rsidR="00FC0E63" w:rsidRPr="00F1022D">
        <w:rPr>
          <w:sz w:val="24"/>
          <w:szCs w:val="24"/>
        </w:rPr>
        <w:t xml:space="preserve">, o que indica um anacronismo claro do malware, pois na época em que foi lançado(meados de 2006), computadores com sistemas operacionais 64 bits ainda não eram tão comuns, e a única pasta de armazenamento dos programas era a </w:t>
      </w:r>
      <w:proofErr w:type="spellStart"/>
      <w:r w:rsidR="00FC0E63" w:rsidRPr="00F1022D">
        <w:rPr>
          <w:sz w:val="24"/>
          <w:szCs w:val="24"/>
        </w:rPr>
        <w:t>Program</w:t>
      </w:r>
      <w:proofErr w:type="spellEnd"/>
      <w:r w:rsidR="00FC0E63" w:rsidRPr="00F1022D">
        <w:rPr>
          <w:sz w:val="24"/>
          <w:szCs w:val="24"/>
        </w:rPr>
        <w:t xml:space="preserve"> Files, que se referia aos programas de 32 bits, diferente de hoje, nos sistemas de 64 bits, em que se diferencia a pasta de 32 bits com x86</w:t>
      </w:r>
      <w:r w:rsidR="00D97831">
        <w:rPr>
          <w:sz w:val="24"/>
          <w:szCs w:val="24"/>
        </w:rPr>
        <w:t xml:space="preserve"> ao fim do nome</w:t>
      </w:r>
      <w:r w:rsidR="00FC0E63" w:rsidRPr="00F1022D">
        <w:rPr>
          <w:sz w:val="24"/>
          <w:szCs w:val="24"/>
        </w:rPr>
        <w:t xml:space="preserve">. Isso revela mais uma característica interessante, programas 64 bits da máquina Windows 10 utilizada nesse sistema podem estar imunes contra o </w:t>
      </w:r>
      <w:proofErr w:type="spellStart"/>
      <w:r w:rsidR="00FC0E63" w:rsidRPr="00F1022D">
        <w:rPr>
          <w:sz w:val="24"/>
          <w:szCs w:val="24"/>
        </w:rPr>
        <w:t>Neshta</w:t>
      </w:r>
      <w:proofErr w:type="spellEnd"/>
      <w:r w:rsidR="00FC0E63" w:rsidRPr="00F1022D">
        <w:rPr>
          <w:sz w:val="24"/>
          <w:szCs w:val="24"/>
        </w:rPr>
        <w:t>, pois ele evita esse diretório.</w:t>
      </w:r>
    </w:p>
    <w:p w14:paraId="1815A1EE" w14:textId="40E9C2CD" w:rsidR="000328B4" w:rsidRDefault="000328B4" w:rsidP="00E91861">
      <w:pPr>
        <w:jc w:val="both"/>
        <w:rPr>
          <w:sz w:val="24"/>
          <w:szCs w:val="24"/>
        </w:rPr>
      </w:pPr>
      <w:r w:rsidRPr="00F1022D">
        <w:rPr>
          <w:sz w:val="24"/>
          <w:szCs w:val="24"/>
        </w:rPr>
        <w:t xml:space="preserve">Por fim, observou-se que o </w:t>
      </w:r>
      <w:proofErr w:type="spellStart"/>
      <w:r w:rsidR="00F1022D">
        <w:rPr>
          <w:sz w:val="24"/>
          <w:szCs w:val="24"/>
        </w:rPr>
        <w:t>N</w:t>
      </w:r>
      <w:r w:rsidRPr="00F1022D">
        <w:rPr>
          <w:sz w:val="24"/>
          <w:szCs w:val="24"/>
        </w:rPr>
        <w:t>es</w:t>
      </w:r>
      <w:r w:rsidR="00F1022D">
        <w:rPr>
          <w:sz w:val="24"/>
          <w:szCs w:val="24"/>
        </w:rPr>
        <w:t>h</w:t>
      </w:r>
      <w:r w:rsidRPr="00F1022D">
        <w:rPr>
          <w:sz w:val="24"/>
          <w:szCs w:val="24"/>
        </w:rPr>
        <w:t>ta</w:t>
      </w:r>
      <w:proofErr w:type="spellEnd"/>
      <w:r w:rsidRPr="00F1022D">
        <w:rPr>
          <w:sz w:val="24"/>
          <w:szCs w:val="24"/>
        </w:rPr>
        <w:t xml:space="preserve"> falhou em utilizar a sua persistência no Windows 10, pois ele não conseguiu criar o arquivo </w:t>
      </w:r>
      <w:proofErr w:type="spellStart"/>
      <w:r w:rsidRPr="00F1022D">
        <w:rPr>
          <w:sz w:val="24"/>
          <w:szCs w:val="24"/>
        </w:rPr>
        <w:t>svchost</w:t>
      </w:r>
      <w:proofErr w:type="spellEnd"/>
      <w:r w:rsidRPr="00F1022D">
        <w:rPr>
          <w:sz w:val="24"/>
          <w:szCs w:val="24"/>
        </w:rPr>
        <w:t>[.]com que seria utilizado como um parâmetro no registro para ser executado junto de qualquer outro binário.</w:t>
      </w:r>
    </w:p>
    <w:p w14:paraId="62E31933" w14:textId="5833E751" w:rsidR="00F80CC6" w:rsidRDefault="00F80CC6" w:rsidP="00E918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Antivírus Windows Defender, ao fim da análise, foi ativado, para comprovar, de maneira geral, a infecção do sistema pelo </w:t>
      </w:r>
      <w:proofErr w:type="spellStart"/>
      <w:r>
        <w:rPr>
          <w:sz w:val="24"/>
          <w:szCs w:val="24"/>
        </w:rPr>
        <w:t>Neshta</w:t>
      </w:r>
      <w:proofErr w:type="spellEnd"/>
      <w:r>
        <w:rPr>
          <w:sz w:val="24"/>
          <w:szCs w:val="24"/>
        </w:rPr>
        <w:t>.</w:t>
      </w:r>
    </w:p>
    <w:p w14:paraId="5A3E0470" w14:textId="7B11A527" w:rsidR="00F80CC6" w:rsidRPr="00F1022D" w:rsidRDefault="00F80CC6" w:rsidP="00F80CC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F9B12A" wp14:editId="1A285C82">
            <wp:extent cx="3324225" cy="26553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85" cy="26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CC6" w:rsidRPr="00F10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B1F"/>
    <w:rsid w:val="000328B4"/>
    <w:rsid w:val="00042762"/>
    <w:rsid w:val="000A7660"/>
    <w:rsid w:val="00325034"/>
    <w:rsid w:val="003C6BA5"/>
    <w:rsid w:val="003F1D92"/>
    <w:rsid w:val="00592357"/>
    <w:rsid w:val="00677AF3"/>
    <w:rsid w:val="007E2B1F"/>
    <w:rsid w:val="00803C22"/>
    <w:rsid w:val="00814B56"/>
    <w:rsid w:val="008C6657"/>
    <w:rsid w:val="009653CF"/>
    <w:rsid w:val="00A05E66"/>
    <w:rsid w:val="00AE7943"/>
    <w:rsid w:val="00BC323E"/>
    <w:rsid w:val="00BF1034"/>
    <w:rsid w:val="00D4187F"/>
    <w:rsid w:val="00D82BF1"/>
    <w:rsid w:val="00D97831"/>
    <w:rsid w:val="00E91861"/>
    <w:rsid w:val="00F1022D"/>
    <w:rsid w:val="00F50A7B"/>
    <w:rsid w:val="00F80CC6"/>
    <w:rsid w:val="00F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E04D"/>
  <w15:docId w15:val="{710D8247-26F3-4498-AD92-9608CF10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D978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Motta</dc:creator>
  <cp:keywords/>
  <dc:description/>
  <cp:lastModifiedBy>Victor Motta</cp:lastModifiedBy>
  <cp:revision>1</cp:revision>
  <dcterms:created xsi:type="dcterms:W3CDTF">2022-07-30T16:26:00Z</dcterms:created>
  <dcterms:modified xsi:type="dcterms:W3CDTF">2022-07-30T20:09:00Z</dcterms:modified>
</cp:coreProperties>
</file>