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43125" cy="971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9777" l="0" r="0" t="2488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Contextualização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Empresas e plataformas digitais precisam gerenciar o acesso de usuários de forma eficiente e segura. O cadastro de usuários é uma etapa fundamental para garantir que o sistema esteja acessível apenas para quem tem permissão, além de fornecer uma experiência personalizada. No entanto, é importante que o processo de cadastro seja simplificado e seguro, garantindo uma boa experiência para os usuários e a integridade dos dados.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Desafio 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foi desafiado a desenvolver um sistema web ou desktop que permita o cadastro de novos usuários, edição de informações, exclusão de contas e controle de acessos com autenticação.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Funcionalidades do Sistema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Cadastro de Usuário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O sistema deve permitir que novos usuários criem uma conta com nome, email, senha e confirmação de senha.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Deve haver validação de dados como formato de email e complexidade de senha (ex: mínimo de 8 caracteres, uso de maiúsculas, números e caracteres especiais).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Autenticação de Usuário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Após o cadastro, os usuários devem poder se autenticar no sistema usando email e senha.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Deve haver uma funcionalidade de "lembrar senha" e "recuperar senha" via email.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Gestão de Conta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O usuário deve poder editar suas informações pessoais (nome, email, senha) a qualquer momento.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O sistema deve validar novamente os dados ao alterar informações sensíveis, como senha.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Exclusão de Conta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O sistema deve permitir que o usuário exclua permanentemente sua conta.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Antes de excluir a conta, o sistema deve pedir uma confirmação do usuário.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Sair do Sistema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O sistema deve permitir que o usuário saia de forma segura ao encerrar sua sessão.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Segurança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O sistema deve utilizar criptografia para armazenar senhas.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Deve haver controle de acesso para garantir que apenas usuários autenticados possam acessar suas respectivas contas.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Usabilidade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A interface deve ser amigável e de fácil navegação, com campos de entrada claramente rotulados.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O sistema deve fornecer feedback claro sobre ações, como confirmações de cadastro, alterações e exclusões de contas.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Desempenho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O sistema deve ser ágil ao realizar operações de cadastro, login e edição de informações.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Compatibilidade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Compatível com os principais navegadores e sistemas operacionais.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atividade envolve a criação de um sistema de cadastro de usuários, abordando aspectos de segurança, usabilidade e performance para garantir uma boa experiência de uso.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