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proofErr w:type="spellStart"/>
      <w:proofErr w:type="gram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public</w:t>
      </w:r>
      <w:proofErr w:type="spellEnd"/>
      <w:proofErr w:type="gram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static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void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DD1144"/>
          <w:sz w:val="23"/>
          <w:szCs w:val="23"/>
          <w:lang w:eastAsia="pt-BR"/>
        </w:rPr>
        <w:t>main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(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String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[]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args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)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lado1, lado2, lado3;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opcao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= </w:t>
      </w:r>
      <w:r w:rsidRPr="009E5661">
        <w:rPr>
          <w:rFonts w:ascii="Consolas" w:eastAsia="Times New Roman" w:hAnsi="Consolas" w:cs="Times New Roman"/>
          <w:color w:val="009999"/>
          <w:sz w:val="23"/>
          <w:szCs w:val="23"/>
          <w:lang w:eastAsia="pt-BR"/>
        </w:rPr>
        <w:t>1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while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opcao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== </w:t>
      </w:r>
      <w:r w:rsidRPr="009E5661">
        <w:rPr>
          <w:rFonts w:ascii="Consolas" w:eastAsia="Times New Roman" w:hAnsi="Consolas" w:cs="Times New Roman"/>
          <w:color w:val="009999"/>
          <w:sz w:val="23"/>
          <w:szCs w:val="23"/>
          <w:lang w:eastAsia="pt-BR"/>
        </w:rPr>
        <w:t>1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Scanner s = 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new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Scanner(System.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in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"Entre com o lado 1:"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lado1 =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s.nextInt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"Entre com lado 2:"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lado2 =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s.nextInt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"Entre com lado 3:"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lado3 =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s.nextInt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if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((lado1 &lt; lado2 + lado3) &amp;&amp; (lado2 &lt; lado1 + lado3) &amp;&amp; (lado3 &lt; lado1 + lado2))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if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(lado1 == lado2 &amp;&amp; lado1 == lado3)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 xml:space="preserve">"Triangulo </w:t>
      </w:r>
      <w:proofErr w:type="spellStart"/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Equilatero</w:t>
      </w:r>
      <w:proofErr w:type="spellEnd"/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}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else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if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((lado1 == lado2) || (lado1 == lado3))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 xml:space="preserve">"Triangulo </w:t>
      </w:r>
      <w:proofErr w:type="spellStart"/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Isosceles</w:t>
      </w:r>
      <w:proofErr w:type="spellEnd"/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}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else</w:t>
      </w:r>
      <w:proofErr w:type="spellEnd"/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"Triângulo Escaleno"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} </w:t>
      </w:r>
      <w:proofErr w:type="spellStart"/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else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{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"Não é um triangulo!"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}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"Deseja continuar? 1 = sim, 2 = não"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opcao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=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s.nextInt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"------------------------------------------------"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}</w:t>
      </w:r>
    </w:p>
    <w:p w:rsidR="009E5661" w:rsidRPr="009E5661" w:rsidRDefault="009E5661" w:rsidP="009E566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  </w:t>
      </w:r>
      <w:proofErr w:type="spellStart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9E566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proofErr w:type="spellEnd"/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9E5661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"Tchau!"</w:t>
      </w: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:rsidR="00084789" w:rsidRDefault="009E5661" w:rsidP="009E5661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9E566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}</w:t>
      </w:r>
    </w:p>
    <w:p w:rsidR="003741F5" w:rsidRDefault="003741F5" w:rsidP="009E5661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3741F5" w:rsidRDefault="00087A32" w:rsidP="009E5661">
      <w:pPr>
        <w:rPr>
          <w:rStyle w:val="Hyperlink"/>
        </w:rPr>
      </w:pPr>
      <w:hyperlink r:id="rId4" w:history="1">
        <w:r w:rsidR="003741F5">
          <w:rPr>
            <w:rStyle w:val="Hyperlink"/>
          </w:rPr>
          <w:t>https://memorexti.wordpress.com/2016/02/25/testes-de-software-33/</w:t>
        </w:r>
      </w:hyperlink>
    </w:p>
    <w:p w:rsidR="003C1720" w:rsidRDefault="00087A32" w:rsidP="009E5661">
      <w:pPr>
        <w:rPr>
          <w:rStyle w:val="Hyperlink"/>
        </w:rPr>
      </w:pPr>
      <w:hyperlink r:id="rId5" w:history="1">
        <w:r w:rsidR="003C1720">
          <w:rPr>
            <w:rStyle w:val="Hyperlink"/>
          </w:rPr>
          <w:t>https://slideplayer.com.br/slide/3180837/</w:t>
        </w:r>
      </w:hyperlink>
    </w:p>
    <w:p w:rsidR="00087A32" w:rsidRDefault="00087A32" w:rsidP="009E5661">
      <w:hyperlink r:id="rId6" w:history="1">
        <w:r>
          <w:rPr>
            <w:rStyle w:val="Hyperlink"/>
          </w:rPr>
          <w:t>http://inf.ufg.br/ppgcc/sites/www.inf.ufg.br.mestrado/files/uploads/Dissertacoes/gilmar.pdf</w:t>
        </w:r>
      </w:hyperlink>
      <w:bookmarkStart w:id="0" w:name="_GoBack"/>
      <w:bookmarkEnd w:id="0"/>
    </w:p>
    <w:sectPr w:rsidR="00087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08"/>
    <w:rsid w:val="00087A32"/>
    <w:rsid w:val="003741F5"/>
    <w:rsid w:val="003C1720"/>
    <w:rsid w:val="00800C08"/>
    <w:rsid w:val="009E5661"/>
    <w:rsid w:val="00CD341E"/>
    <w:rsid w:val="00D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4AD9"/>
  <w15:chartTrackingRefBased/>
  <w15:docId w15:val="{D790CBD2-AA58-41F2-9801-E01145F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function">
    <w:name w:val="hljs-function"/>
    <w:basedOn w:val="Fontepargpadro"/>
    <w:rsid w:val="009E5661"/>
  </w:style>
  <w:style w:type="character" w:customStyle="1" w:styleId="hljs-keyword">
    <w:name w:val="hljs-keyword"/>
    <w:basedOn w:val="Fontepargpadro"/>
    <w:rsid w:val="009E5661"/>
  </w:style>
  <w:style w:type="character" w:customStyle="1" w:styleId="hljs-title">
    <w:name w:val="hljs-title"/>
    <w:basedOn w:val="Fontepargpadro"/>
    <w:rsid w:val="009E5661"/>
  </w:style>
  <w:style w:type="character" w:customStyle="1" w:styleId="hljs-params">
    <w:name w:val="hljs-params"/>
    <w:basedOn w:val="Fontepargpadro"/>
    <w:rsid w:val="009E5661"/>
  </w:style>
  <w:style w:type="character" w:customStyle="1" w:styleId="hljs-number">
    <w:name w:val="hljs-number"/>
    <w:basedOn w:val="Fontepargpadro"/>
    <w:rsid w:val="009E5661"/>
  </w:style>
  <w:style w:type="character" w:customStyle="1" w:styleId="hljs-string">
    <w:name w:val="hljs-string"/>
    <w:basedOn w:val="Fontepargpadro"/>
    <w:rsid w:val="009E5661"/>
  </w:style>
  <w:style w:type="character" w:styleId="Hyperlink">
    <w:name w:val="Hyperlink"/>
    <w:basedOn w:val="Fontepargpadro"/>
    <w:uiPriority w:val="99"/>
    <w:semiHidden/>
    <w:unhideWhenUsed/>
    <w:rsid w:val="00374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.ufg.br/ppgcc/sites/www.inf.ufg.br.mestrado/files/uploads/Dissertacoes/gilmar.pdf" TargetMode="External"/><Relationship Id="rId5" Type="http://schemas.openxmlformats.org/officeDocument/2006/relationships/hyperlink" Target="https://slideplayer.com.br/slide/3180837/" TargetMode="External"/><Relationship Id="rId4" Type="http://schemas.openxmlformats.org/officeDocument/2006/relationships/hyperlink" Target="https://memorexti.wordpress.com/2016/02/25/testes-de-software-3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1578</Characters>
  <Application>Microsoft Office Word</Application>
  <DocSecurity>0</DocSecurity>
  <Lines>13</Lines>
  <Paragraphs>3</Paragraphs>
  <ScaleCrop>false</ScaleCrop>
  <Company>Universidade Positivo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5</cp:revision>
  <dcterms:created xsi:type="dcterms:W3CDTF">2019-11-06T23:48:00Z</dcterms:created>
  <dcterms:modified xsi:type="dcterms:W3CDTF">2019-11-07T00:10:00Z</dcterms:modified>
</cp:coreProperties>
</file>