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47" w:rsidRDefault="00730F47" w:rsidP="00730F47">
      <w:r>
        <w:t>Vamos assim, nos acalmando, sentindo a paz do ambiente e nos ligando com nosso mentor espiritual,</w:t>
      </w:r>
    </w:p>
    <w:p w:rsidR="00730F47" w:rsidRDefault="00730F47" w:rsidP="00730F47">
      <w:r>
        <w:t xml:space="preserve"> </w:t>
      </w:r>
      <w:r>
        <w:t>Este</w:t>
      </w:r>
      <w:r>
        <w:t xml:space="preserve"> companheiro que está sempre nos amparando, e juntos vamos saudando:</w:t>
      </w:r>
    </w:p>
    <w:p w:rsidR="00730F47" w:rsidRDefault="00730F47" w:rsidP="00730F47"/>
    <w:p w:rsidR="00730F47" w:rsidRDefault="00730F47" w:rsidP="00730F47">
      <w:r>
        <w:t>* O patrono desta casa, comandante Edgard Armond;</w:t>
      </w:r>
    </w:p>
    <w:p w:rsidR="00730F47" w:rsidRDefault="00730F47" w:rsidP="00730F47">
      <w:r>
        <w:t>* O mentor, a equipe e os alunos da escola do plano espiritual;</w:t>
      </w:r>
    </w:p>
    <w:p w:rsidR="00730F47" w:rsidRDefault="00730F47" w:rsidP="00730F47">
      <w:r>
        <w:t>* A fraternidade da lei á</w:t>
      </w:r>
      <w:r>
        <w:t>urea, responsável pela limpeza e higienização do ambiente;</w:t>
      </w:r>
    </w:p>
    <w:p w:rsidR="00730F47" w:rsidRDefault="00730F47" w:rsidP="00730F47">
      <w:r>
        <w:t>* A corrente dos indígenas, com Brogotá e Itaporã, responsável pela defesa desta casa;</w:t>
      </w:r>
    </w:p>
    <w:p w:rsidR="00730F47" w:rsidRDefault="00730F47" w:rsidP="00730F47">
      <w:r>
        <w:t>* A fraternidade do trevo, com o venerável Rasin;</w:t>
      </w:r>
    </w:p>
    <w:p w:rsidR="00730F47" w:rsidRDefault="00730F47" w:rsidP="00730F47">
      <w:r>
        <w:t>* A fraternidade dos discípulos de Jesus;</w:t>
      </w:r>
    </w:p>
    <w:p w:rsidR="00730F47" w:rsidRDefault="00730F47" w:rsidP="00730F47">
      <w:r>
        <w:t xml:space="preserve">* A fraternidade dos Humildes, com </w:t>
      </w:r>
      <w:r>
        <w:t xml:space="preserve">Dr. </w:t>
      </w:r>
      <w:r>
        <w:t>Bezerra de Menezes e a todas as fraternidades amigas dizendo:</w:t>
      </w:r>
    </w:p>
    <w:p w:rsidR="00730F47" w:rsidRDefault="00730F47" w:rsidP="00730F47"/>
    <w:p w:rsidR="00730F47" w:rsidRDefault="00730F47" w:rsidP="00730F47">
      <w:r>
        <w:t>Nosso divino mestre e salvador</w:t>
      </w:r>
    </w:p>
    <w:p w:rsidR="00730F47" w:rsidRDefault="00730F47" w:rsidP="00730F47">
      <w:r>
        <w:t>Fortalecei-nos e amparai-nos</w:t>
      </w:r>
    </w:p>
    <w:p w:rsidR="00730F47" w:rsidRDefault="00730F47" w:rsidP="00730F47">
      <w:r>
        <w:t>P</w:t>
      </w:r>
      <w:r>
        <w:t>ara que possamos lutar</w:t>
      </w:r>
    </w:p>
    <w:p w:rsidR="00730F47" w:rsidRDefault="00730F47" w:rsidP="00730F47">
      <w:r>
        <w:t>Contra as forças do mal</w:t>
      </w:r>
    </w:p>
    <w:p w:rsidR="00730F47" w:rsidRDefault="00730F47" w:rsidP="00730F47">
      <w:r>
        <w:t>Que tentam dominar o mundo.</w:t>
      </w:r>
    </w:p>
    <w:p w:rsidR="00730F47" w:rsidRDefault="00730F47" w:rsidP="00730F47"/>
    <w:p w:rsidR="00730F47" w:rsidRDefault="00730F47" w:rsidP="00730F47">
      <w:r>
        <w:t xml:space="preserve">Veneráveis mensageiros </w:t>
      </w:r>
      <w:r>
        <w:t>celestes</w:t>
      </w:r>
      <w:r>
        <w:t>,</w:t>
      </w:r>
    </w:p>
    <w:p w:rsidR="00730F47" w:rsidRDefault="00730F47" w:rsidP="00730F47">
      <w:r>
        <w:t>Auxiliares de Jesus,</w:t>
      </w:r>
    </w:p>
    <w:p w:rsidR="00730F47" w:rsidRDefault="00730F47" w:rsidP="00730F47">
      <w:r>
        <w:t>Fortalecei-nos e amparai-nos</w:t>
      </w:r>
    </w:p>
    <w:p w:rsidR="00730F47" w:rsidRDefault="00730F47" w:rsidP="00730F47">
      <w:r>
        <w:t>Para</w:t>
      </w:r>
      <w:r>
        <w:t xml:space="preserve"> que possamos lutar</w:t>
      </w:r>
    </w:p>
    <w:p w:rsidR="00730F47" w:rsidRDefault="00730F47" w:rsidP="00730F47">
      <w:r>
        <w:t>Contra as forças do mal</w:t>
      </w:r>
    </w:p>
    <w:p w:rsidR="00730F47" w:rsidRDefault="00730F47" w:rsidP="00730F47">
      <w:r>
        <w:t>Que tentam dominar o mundo.</w:t>
      </w:r>
    </w:p>
    <w:p w:rsidR="00730F47" w:rsidRDefault="00730F47" w:rsidP="00730F47"/>
    <w:p w:rsidR="00730F47" w:rsidRDefault="00730F47" w:rsidP="00730F47">
      <w:r>
        <w:t>Pai nosso, Criador nosso,</w:t>
      </w:r>
    </w:p>
    <w:p w:rsidR="00730F47" w:rsidRDefault="00730F47" w:rsidP="00730F47">
      <w:r>
        <w:t>Fonte</w:t>
      </w:r>
      <w:r>
        <w:t xml:space="preserve"> eterna de amor e de luz,</w:t>
      </w:r>
    </w:p>
    <w:p w:rsidR="00730F47" w:rsidRDefault="00730F47" w:rsidP="00730F47">
      <w:r>
        <w:lastRenderedPageBreak/>
        <w:t>Fortalecei-nos e amparai-nos</w:t>
      </w:r>
    </w:p>
    <w:p w:rsidR="00730F47" w:rsidRDefault="00730F47" w:rsidP="00730F47">
      <w:r>
        <w:t>Para</w:t>
      </w:r>
      <w:r>
        <w:t xml:space="preserve"> que possamos lutar</w:t>
      </w:r>
    </w:p>
    <w:p w:rsidR="00730F47" w:rsidRDefault="00730F47" w:rsidP="00730F47">
      <w:r>
        <w:t>Contra as forças do mal</w:t>
      </w:r>
    </w:p>
    <w:p w:rsidR="00730F47" w:rsidRDefault="00730F47" w:rsidP="00730F47">
      <w:r>
        <w:t>Que tentam dominar o mundo.</w:t>
      </w:r>
    </w:p>
    <w:p w:rsidR="00730F47" w:rsidRDefault="00730F47" w:rsidP="00730F47"/>
    <w:p w:rsidR="00730F47" w:rsidRDefault="00730F47" w:rsidP="00730F47">
      <w:r>
        <w:t>E assim, amparados na prece, saudamos a fraternidade dos cruzados, com Ricardo e seus Lanceiros para que protejam os portões de entrada desta casa.</w:t>
      </w:r>
    </w:p>
    <w:p w:rsidR="00730F47" w:rsidRDefault="00730F47" w:rsidP="00730F47">
      <w:r>
        <w:t>Saudamos o anjo Ismael, responsável pela propagação do evangelho em nosso Brasil.</w:t>
      </w:r>
    </w:p>
    <w:p w:rsidR="00730F47" w:rsidRDefault="00730F47" w:rsidP="00730F47">
      <w:r>
        <w:t>Saudamos Maria de Nazareth, mãe de Jesus, que nos envolve no teu amor e nos leva Jesus, nosso mestre. Diante de ti, mestre, agradecemos pelos teus ensinamentos e pelo teu amor.</w:t>
      </w:r>
    </w:p>
    <w:p w:rsidR="00730F47" w:rsidRDefault="00730F47" w:rsidP="00730F47">
      <w:r>
        <w:t xml:space="preserve">E juntos chegamos até Deus, o pai de </w:t>
      </w:r>
      <w:r>
        <w:t>nossas vidas</w:t>
      </w:r>
      <w:r>
        <w:t>, e a ti, pai amado, te agradecemos por tudo que nos destes e pedimos que nos abençoe e assim agradecidos, suavemente faremos a prece cantada:</w:t>
      </w:r>
    </w:p>
    <w:p w:rsidR="00730F47" w:rsidRDefault="00730F47" w:rsidP="00730F47"/>
    <w:p w:rsidR="00730F47" w:rsidRDefault="00730F47" w:rsidP="00730F47">
      <w:r>
        <w:t>"Pai celestes, criador, fonte eterna de bondade</w:t>
      </w:r>
      <w:r>
        <w:t>...”.</w:t>
      </w:r>
    </w:p>
    <w:p w:rsidR="00730F47" w:rsidRPr="00730F47" w:rsidRDefault="00730F47" w:rsidP="00730F47">
      <w:pPr>
        <w:rPr>
          <w:u w:val="single"/>
        </w:rPr>
      </w:pPr>
      <w:bookmarkStart w:id="0" w:name="_GoBack"/>
      <w:bookmarkEnd w:id="0"/>
    </w:p>
    <w:p w:rsidR="00A63289" w:rsidRDefault="00730F47" w:rsidP="00730F47">
      <w:r>
        <w:t xml:space="preserve">Assim </w:t>
      </w:r>
      <w:proofErr w:type="gramStart"/>
      <w:r>
        <w:t>seja,</w:t>
      </w:r>
      <w:proofErr w:type="gramEnd"/>
      <w:r>
        <w:t xml:space="preserve"> graças a Deus!</w:t>
      </w:r>
    </w:p>
    <w:sectPr w:rsidR="00A63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47"/>
    <w:rsid w:val="00730F47"/>
    <w:rsid w:val="00A6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1</cp:revision>
  <dcterms:created xsi:type="dcterms:W3CDTF">2015-03-10T20:42:00Z</dcterms:created>
  <dcterms:modified xsi:type="dcterms:W3CDTF">2015-03-10T20:44:00Z</dcterms:modified>
</cp:coreProperties>
</file>