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5D7C" w14:textId="77777777" w:rsidR="00087DCB" w:rsidRPr="0030505F" w:rsidRDefault="00087DCB" w:rsidP="00087DCB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7D" w14:textId="77777777" w:rsidR="00087DCB" w:rsidRPr="0030505F" w:rsidRDefault="00087DCB" w:rsidP="00087DCB">
      <w:pPr>
        <w:spacing w:after="222" w:line="259" w:lineRule="auto"/>
        <w:ind w:left="1482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335EF1" wp14:editId="1F335EF2">
            <wp:extent cx="3857625" cy="14097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5D7E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7F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0" w14:textId="77777777"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81" w14:textId="77777777" w:rsidR="00087DCB" w:rsidRPr="0030505F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CURSO DE CIÊNCIA DA COMPUTAÇÃO </w:t>
      </w:r>
    </w:p>
    <w:p w14:paraId="1F335D82" w14:textId="77777777" w:rsidR="0070624D" w:rsidRDefault="0070624D" w:rsidP="00087DCB">
      <w:pPr>
        <w:spacing w:after="292" w:line="259" w:lineRule="auto"/>
        <w:ind w:left="-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LINGUAGENS DE PROGRAMAÇÃO</w:t>
      </w:r>
      <w:r w:rsidR="00DC6997">
        <w:rPr>
          <w:rFonts w:ascii="Times New Roman" w:eastAsia="Times New Roman" w:hAnsi="Times New Roman" w:cs="Times New Roman"/>
          <w:b/>
          <w:sz w:val="26"/>
          <w:szCs w:val="26"/>
        </w:rPr>
        <w:t xml:space="preserve"> PARA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WEB</w:t>
      </w:r>
    </w:p>
    <w:p w14:paraId="1F335D83" w14:textId="77777777"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PROF. MS. ANDERSON BRILHADOR</w:t>
      </w:r>
    </w:p>
    <w:p w14:paraId="1F335D84" w14:textId="77777777"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21 OUT. 201</w:t>
      </w:r>
      <w:r w:rsidR="003B7CE4"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8</w:t>
      </w:r>
    </w:p>
    <w:p w14:paraId="1F335D85" w14:textId="77777777" w:rsidR="00087DCB" w:rsidRPr="00FE09D5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1F335D86" w14:textId="77777777"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F335D87" w14:textId="77777777"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14:paraId="1F335D88" w14:textId="77777777"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GABRIEL LENIN SILVA LIMA </w:t>
      </w:r>
    </w:p>
    <w:p w14:paraId="1F335D89" w14:textId="77777777" w:rsidR="00087DCB" w:rsidRPr="0030505F" w:rsidRDefault="00087DCB" w:rsidP="003B7CE4">
      <w:pPr>
        <w:spacing w:after="32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RAFAEL BONIOLO</w:t>
      </w:r>
    </w:p>
    <w:p w14:paraId="1F335D8A" w14:textId="77777777" w:rsidR="00087DCB" w:rsidRPr="0030505F" w:rsidRDefault="00087DCB" w:rsidP="003B7CE4">
      <w:pPr>
        <w:tabs>
          <w:tab w:val="center" w:pos="5596"/>
          <w:tab w:val="center" w:pos="6943"/>
          <w:tab w:val="right" w:pos="9073"/>
        </w:tabs>
        <w:spacing w:after="13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WILLIAN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DE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>OLIVEIRA</w:t>
      </w:r>
    </w:p>
    <w:p w14:paraId="1F335D8B" w14:textId="77777777"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SILVA</w:t>
      </w:r>
    </w:p>
    <w:p w14:paraId="1F335D8C" w14:textId="77777777" w:rsidR="00087DCB" w:rsidRPr="0030505F" w:rsidRDefault="00087DCB" w:rsidP="00087DCB">
      <w:pPr>
        <w:spacing w:after="289" w:line="259" w:lineRule="auto"/>
        <w:ind w:left="911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D" w14:textId="77777777" w:rsidR="00087DCB" w:rsidRPr="0030505F" w:rsidRDefault="00087DCB" w:rsidP="00087DCB">
      <w:pPr>
        <w:spacing w:after="287" w:line="259" w:lineRule="auto"/>
        <w:ind w:left="911" w:firstLine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335D8E" w14:textId="77777777" w:rsidR="00087DCB" w:rsidRPr="0030505F" w:rsidRDefault="00087DCB" w:rsidP="00087DCB">
      <w:pPr>
        <w:spacing w:after="28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14:paraId="1F335D8F" w14:textId="77777777" w:rsidR="00087DCB" w:rsidRPr="0030505F" w:rsidRDefault="00087DCB" w:rsidP="00087DCB">
      <w:pPr>
        <w:spacing w:after="0" w:line="259" w:lineRule="auto"/>
        <w:ind w:left="0" w:right="1" w:firstLine="0"/>
        <w:jc w:val="center"/>
        <w:rPr>
          <w:rFonts w:ascii="Times New Roman" w:hAnsi="Times New Roman" w:cs="Times New Roman"/>
          <w:sz w:val="26"/>
          <w:szCs w:val="26"/>
        </w:rPr>
        <w:sectPr w:rsidR="00087DCB" w:rsidRPr="0030505F">
          <w:footerReference w:type="even" r:id="rId7"/>
          <w:footerReference w:type="default" r:id="rId8"/>
          <w:footerReference w:type="first" r:id="rId9"/>
          <w:pgSz w:w="11906" w:h="16838"/>
          <w:pgMar w:top="1440" w:right="1132" w:bottom="1440" w:left="1702" w:header="720" w:footer="720" w:gutter="0"/>
          <w:cols w:space="720"/>
        </w:sect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Trabalho: </w:t>
      </w:r>
      <w:r w:rsidRPr="0030505F">
        <w:rPr>
          <w:rFonts w:ascii="Times New Roman" w:eastAsia="Times New Roman" w:hAnsi="Times New Roman" w:cs="Times New Roman"/>
          <w:sz w:val="26"/>
          <w:szCs w:val="26"/>
        </w:rPr>
        <w:t>Projeto 2 entrega 1</w:t>
      </w:r>
    </w:p>
    <w:p w14:paraId="10DE0EA4" w14:textId="1FA20178" w:rsidR="0078797A" w:rsidRPr="0078797A" w:rsidRDefault="0078797A" w:rsidP="0078797A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78797A">
        <w:rPr>
          <w:rFonts w:ascii="Times New Roman" w:hAnsi="Times New Roman" w:cs="Times New Roman"/>
          <w:b/>
          <w:sz w:val="26"/>
          <w:szCs w:val="26"/>
        </w:rPr>
        <w:lastRenderedPageBreak/>
        <w:t>C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8797A">
        <w:rPr>
          <w:rFonts w:ascii="Times New Roman" w:hAnsi="Times New Roman" w:cs="Times New Roman"/>
          <w:b/>
          <w:sz w:val="26"/>
          <w:szCs w:val="26"/>
        </w:rPr>
        <w:t xml:space="preserve">pitulo </w:t>
      </w:r>
      <w:r>
        <w:rPr>
          <w:rFonts w:ascii="Times New Roman" w:hAnsi="Times New Roman" w:cs="Times New Roman"/>
          <w:b/>
          <w:sz w:val="26"/>
          <w:szCs w:val="26"/>
        </w:rPr>
        <w:t>1</w:t>
      </w:r>
    </w:p>
    <w:p w14:paraId="1F335D90" w14:textId="77777777" w:rsidR="00087DCB" w:rsidRPr="0030505F" w:rsidRDefault="00087DCB" w:rsidP="00087DCB">
      <w:pPr>
        <w:spacing w:after="160" w:line="259" w:lineRule="auto"/>
        <w:ind w:left="426" w:firstLine="426"/>
        <w:rPr>
          <w:rFonts w:ascii="Times New Roman" w:hAnsi="Times New Roman" w:cs="Times New Roman"/>
          <w:sz w:val="26"/>
          <w:szCs w:val="26"/>
        </w:rPr>
      </w:pPr>
    </w:p>
    <w:p w14:paraId="1F335D91" w14:textId="77777777" w:rsidR="00087DCB" w:rsidRDefault="00087DCB" w:rsidP="00087DCB">
      <w:pPr>
        <w:pStyle w:val="Ttulo2"/>
        <w:spacing w:after="158"/>
        <w:ind w:left="10" w:right="-837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>DOCUMENTAÇÃO DE REQUISITOS FUNCIONAIS</w:t>
      </w:r>
      <w:r w:rsidR="00DC6997">
        <w:rPr>
          <w:rFonts w:ascii="Times New Roman" w:hAnsi="Times New Roman" w:cs="Times New Roman"/>
          <w:b/>
          <w:sz w:val="26"/>
          <w:szCs w:val="26"/>
        </w:rPr>
        <w:t xml:space="preserve"> E NÃO FUNCIONAIS</w:t>
      </w:r>
    </w:p>
    <w:p w14:paraId="1F335D92" w14:textId="3195FB92" w:rsidR="00087DCB" w:rsidRDefault="00087DCB" w:rsidP="00087DCB">
      <w:pPr>
        <w:rPr>
          <w:b/>
        </w:rPr>
      </w:pPr>
    </w:p>
    <w:p w14:paraId="61E0E694" w14:textId="77777777" w:rsidR="00B7275C" w:rsidRPr="0030505F" w:rsidRDefault="00B7275C" w:rsidP="00087DCB">
      <w:pPr>
        <w:rPr>
          <w:b/>
        </w:rPr>
      </w:pPr>
    </w:p>
    <w:p w14:paraId="1F335D93" w14:textId="77777777" w:rsidR="00087DCB" w:rsidRPr="0030505F" w:rsidRDefault="00087DCB" w:rsidP="00087DCB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funcionais: </w:t>
      </w:r>
    </w:p>
    <w:p w14:paraId="1F335D94" w14:textId="77777777" w:rsidR="00087DCB" w:rsidRPr="0030505F" w:rsidRDefault="00087DCB" w:rsidP="00087DCB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98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5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6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97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9C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99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9A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sz w:val="26"/>
                <w:szCs w:val="26"/>
              </w:rPr>
              <w:t>O sistema deve permitir ao usuário realizar depósitos 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9B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A0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9D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9E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9F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A4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1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A2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A3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A5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A6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AA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7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8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A9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AE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B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AC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opções de prazo mínimos para saque.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AD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B2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AF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B0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B1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B6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3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B4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B5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B7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B8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BC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9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A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BB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C0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D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BE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Caso o usuário saque antes do prazo cobrar uma taxa administrativa de 0,5%.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BF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C4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C1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C2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C3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C8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C5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C6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C7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C9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CA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CE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B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C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CD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D2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CF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D0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gerar relatórios de rendimentos para que o usuário (investidor) acompanhe os seus ganhos.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D1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D6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D3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D4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D5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DA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D7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D8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D9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DB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DC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E0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D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E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DF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E4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1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E2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 xml:space="preserve"> usuários (gestor de investimento) faça investimentos com o dinheiro depositado pelos investidores.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3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E8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E5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E6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E7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DEC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E9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EA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DEB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DED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EE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EF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F0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DF1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DF5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2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3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DF4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DF9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6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DF7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tenha acesso ao dashboard de ações.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DF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DFA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DFB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DFC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0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DF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DF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00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02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03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07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4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5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06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0B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08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09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acompanhe a progressão de ganhos da sua carteira de investimentos.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0A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0F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0C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0D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0E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13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0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11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12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14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15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19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6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7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18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1D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A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1B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realize o cadastro de novos usuários (administrador, gestor e investidor).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1C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21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1E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1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20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25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2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23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24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26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27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2B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9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2A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2F" w14:textId="77777777" w:rsidTr="007C4A83">
        <w:trPr>
          <w:trHeight w:val="6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C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2D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ao administrador definir um valor limite para compra de investimentos (gestor), sendo sempre menor que o valor de dinheiro em caixa e definir a meta de rendimento mensal para cada gestor.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2E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33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30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31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32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37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34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35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36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38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39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3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A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B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3C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4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3E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3F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acompanhe a progressão de ganhos da empresa (fluxo de caixa), por gestor e por investidor.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40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45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42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43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44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49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46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47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48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4A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4B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4F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C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D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4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53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0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51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conter vários filtros para visualização dos dados como por período, por investimentos e etc...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2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57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54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55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56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5B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58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59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5A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5C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5D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5E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62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5F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60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61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66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3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64" w14:textId="77777777"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ter uma porcentagem máxima para o fundo de investimento, e o restante deve ser destinado ao fundo de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5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6A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67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68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69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6E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6B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6C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6D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6F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70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087DCB" w:rsidRPr="0030505F" w14:paraId="1F335E74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1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2" w14:textId="77777777"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73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14:paraId="1F335E79" w14:textId="77777777" w:rsidTr="007C4A83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5" w14:textId="77777777"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76" w14:textId="77777777" w:rsidR="00087DCB" w:rsidRDefault="00087DCB" w:rsidP="00087DCB">
            <w:pPr>
              <w:spacing w:after="3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Se não houver nenhum cadastro de usuários (investidor, gestor ou administrador) no banco de dados o sistema deve permitir a criação de um usuário administrador.</w:t>
            </w:r>
          </w:p>
          <w:p w14:paraId="1F335E77" w14:textId="77777777" w:rsidR="00087DCB" w:rsidRPr="0030505F" w:rsidRDefault="00087DCB" w:rsidP="007C4A8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8" w14:textId="77777777"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14:paraId="1F335E7D" w14:textId="77777777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7A" w14:textId="77777777"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7B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7C" w14:textId="77777777"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14:paraId="1F335E81" w14:textId="77777777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7E" w14:textId="77777777"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7F" w14:textId="77777777"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80" w14:textId="77777777"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82" w14:textId="77777777"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62C5D4B2" w14:textId="77777777"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1A3D595" w14:textId="77777777"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1F335E83" w14:textId="5A7DA806" w:rsidR="00FE09D5" w:rsidRPr="0030505F" w:rsidRDefault="00FE09D5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</w:t>
      </w:r>
      <w:r>
        <w:rPr>
          <w:rFonts w:ascii="Times New Roman" w:hAnsi="Times New Roman" w:cs="Times New Roman"/>
          <w:b/>
          <w:sz w:val="26"/>
          <w:szCs w:val="26"/>
        </w:rPr>
        <w:t xml:space="preserve">não </w:t>
      </w:r>
      <w:r w:rsidRPr="0030505F">
        <w:rPr>
          <w:rFonts w:ascii="Times New Roman" w:hAnsi="Times New Roman" w:cs="Times New Roman"/>
          <w:b/>
          <w:sz w:val="26"/>
          <w:szCs w:val="26"/>
        </w:rPr>
        <w:t xml:space="preserve">funcionais: </w:t>
      </w:r>
    </w:p>
    <w:p w14:paraId="1F335E84" w14:textId="77777777" w:rsidR="00FE09D5" w:rsidRPr="0030505F" w:rsidRDefault="00FE09D5" w:rsidP="00FE09D5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88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5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6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87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8C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89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8A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Botões de compra e venda de fácil acesso.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8B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90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8D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8E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8F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94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1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92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93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Anderson </w:t>
            </w: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Brilhador</w:t>
            </w:r>
          </w:p>
        </w:tc>
      </w:tr>
    </w:tbl>
    <w:p w14:paraId="1F335E95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96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9A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7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8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99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9F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B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9C" w14:textId="77777777" w:rsidR="00FE09D5" w:rsidRPr="00D50D88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 xml:space="preserve">O sistema deve ter disponibilidade em 99,9% do tempo. </w:t>
            </w:r>
          </w:p>
          <w:p w14:paraId="1F335E9D" w14:textId="77777777" w:rsidR="00FE09D5" w:rsidRPr="0030505F" w:rsidRDefault="00FE09D5" w:rsidP="00D74D2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9E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A3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A0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A1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A2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A7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A4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A5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A6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A8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A9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AD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A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B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AC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B1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AE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AF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ter desenvolvimento em linguagem de programa web PHP 7.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B0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B5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B2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B3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B4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B9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B6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B7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B8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BA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BB" w14:textId="425C9F79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765EBB45" w14:textId="2B434FDC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505B8642" w14:textId="623A7BEC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78B106CA" w14:textId="77777777"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BF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C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D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BE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C3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0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C1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rodar em um hardware com no mínimo: processador i3, RAM de 4GB e memória de 500GB.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2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C7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C4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C5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C6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CB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C8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C9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CA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CC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14:paraId="1F335ECD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D1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CE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CF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D0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D5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2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D3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Os relatórios não podem exceder o prazo de 5 segundos para serem gerados.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4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D9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D6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D7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D8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DD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DA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DB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DC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DE" w14:textId="77777777"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FE09D5" w:rsidRPr="0030505F" w14:paraId="1F335EE2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DF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E0" w14:textId="77777777"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F335EE1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14:paraId="1F335EE6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3" w14:textId="77777777"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335EE4" w14:textId="77777777"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Deve ser possível a atualização do sistema sem precisar pará-lo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5" w14:textId="77777777"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14:paraId="1F335EEA" w14:textId="77777777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335EE7" w14:textId="77777777"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35EE8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1F335EE9" w14:textId="77777777"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14:paraId="1F335EEE" w14:textId="77777777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5EEB" w14:textId="77777777"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35EEC" w14:textId="77777777"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35EED" w14:textId="77777777"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1F335EEF" w14:textId="60557A57" w:rsidR="00AA3E69" w:rsidRDefault="00AA3E69" w:rsidP="00087DCB">
      <w:pPr>
        <w:ind w:left="0"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 w:firstRow="1" w:lastRow="0" w:firstColumn="1" w:lastColumn="0" w:noHBand="0" w:noVBand="1"/>
      </w:tblPr>
      <w:tblGrid>
        <w:gridCol w:w="1418"/>
        <w:gridCol w:w="5673"/>
        <w:gridCol w:w="3234"/>
      </w:tblGrid>
      <w:tr w:rsidR="00830E9C" w:rsidRPr="0030505F" w14:paraId="02E9966E" w14:textId="77777777" w:rsidTr="00286BBC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0F895FC" w14:textId="77777777" w:rsidR="00830E9C" w:rsidRPr="0030505F" w:rsidRDefault="00830E9C" w:rsidP="00286BBC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B9E9613" w14:textId="77777777" w:rsidR="00830E9C" w:rsidRPr="0030505F" w:rsidRDefault="00830E9C" w:rsidP="00286BBC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F03336" w14:textId="77777777" w:rsidR="00830E9C" w:rsidRPr="0030505F" w:rsidRDefault="00830E9C" w:rsidP="00286BBC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830E9C" w:rsidRPr="0030505F" w14:paraId="13960552" w14:textId="77777777" w:rsidTr="00286BBC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BE85" w14:textId="34D2A158" w:rsidR="00830E9C" w:rsidRPr="0030505F" w:rsidRDefault="00830E9C" w:rsidP="00286BBC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5D5DF" w14:textId="29B13A0B" w:rsidR="00830E9C" w:rsidRPr="0030505F" w:rsidRDefault="00830E9C" w:rsidP="00830E9C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E9C">
              <w:rPr>
                <w:rFonts w:ascii="Times New Roman" w:hAnsi="Times New Roman" w:cs="Times New Roman"/>
                <w:sz w:val="26"/>
                <w:szCs w:val="26"/>
              </w:rPr>
              <w:t>O sistema deve possuir um layout amigável e responsivo.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CFE3" w14:textId="77777777" w:rsidR="00830E9C" w:rsidRPr="0030505F" w:rsidRDefault="00830E9C" w:rsidP="00286BBC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830E9C" w:rsidRPr="0030505F" w14:paraId="7B0B1635" w14:textId="77777777" w:rsidTr="00286BBC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D56C3B2" w14:textId="77777777" w:rsidR="00830E9C" w:rsidRPr="0030505F" w:rsidRDefault="00830E9C" w:rsidP="00286BBC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9E8A9D" w14:textId="77777777" w:rsidR="00830E9C" w:rsidRPr="0030505F" w:rsidRDefault="00830E9C" w:rsidP="00286BBC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14:paraId="513861C1" w14:textId="77777777" w:rsidR="00830E9C" w:rsidRPr="0030505F" w:rsidRDefault="00830E9C" w:rsidP="00286BBC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830E9C" w:rsidRPr="0030505F" w14:paraId="50C3637E" w14:textId="77777777" w:rsidTr="00286BBC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DB13" w14:textId="77777777" w:rsidR="00830E9C" w:rsidRPr="0030505F" w:rsidRDefault="00830E9C" w:rsidP="00286BBC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64506D" w14:textId="77777777" w:rsidR="00830E9C" w:rsidRPr="0030505F" w:rsidRDefault="00830E9C" w:rsidP="00286BBC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E4E6D" w14:textId="77777777" w:rsidR="00830E9C" w:rsidRPr="0030505F" w:rsidRDefault="00830E9C" w:rsidP="00286BBC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14:paraId="4A433FEF" w14:textId="215DB6CE" w:rsidR="00830E9C" w:rsidRDefault="00830E9C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233AAE84" w14:textId="3DE14A93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06F6B66F" w14:textId="41C1694F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33F1E340" w14:textId="61A7E923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01A7CA39" w14:textId="1D058C67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78E81EE3" w14:textId="7BF5DD24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22319B40" w14:textId="641DB2C0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625F5B0C" w14:textId="7F34B964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24B92FF5" w14:textId="6F71A2F1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7584E8B1" w14:textId="06DFB2EF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4EE02C34" w14:textId="090C9545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42C72B64" w14:textId="6DD8856D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2683883B" w14:textId="1F0E0CFD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7914F94F" w14:textId="34AD3CC4"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14:paraId="750108C9" w14:textId="18FA2CCD" w:rsidR="0078797A" w:rsidRPr="0078797A" w:rsidRDefault="0078797A" w:rsidP="00087DCB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78797A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8797A">
        <w:rPr>
          <w:rFonts w:ascii="Times New Roman" w:hAnsi="Times New Roman" w:cs="Times New Roman"/>
          <w:b/>
          <w:sz w:val="26"/>
          <w:szCs w:val="26"/>
        </w:rPr>
        <w:t>pitulo 2</w:t>
      </w:r>
    </w:p>
    <w:p w14:paraId="22D9A84C" w14:textId="77777777" w:rsidR="0078797A" w:rsidRDefault="0078797A" w:rsidP="0078797A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B665E9">
        <w:rPr>
          <w:b/>
          <w:color w:val="000000" w:themeColor="text1"/>
          <w:sz w:val="26"/>
          <w:szCs w:val="26"/>
        </w:rPr>
        <w:t>ARQUITETURAS E TECNOLOGIAS QUE SERÃO UTILIZADAS</w:t>
      </w:r>
    </w:p>
    <w:p w14:paraId="131A3F28" w14:textId="77777777" w:rsidR="0078797A" w:rsidRPr="00B665E9" w:rsidRDefault="0078797A" w:rsidP="0078797A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</w:p>
    <w:p w14:paraId="70F5A94F" w14:textId="77777777" w:rsidR="0078797A" w:rsidRPr="00CE6A9C" w:rsidRDefault="0078797A" w:rsidP="0078797A">
      <w:pPr>
        <w:pStyle w:val="NormalWeb"/>
        <w:shd w:val="clear" w:color="auto" w:fill="FFFFFF"/>
        <w:spacing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Como arquitetura geral do software será utilizada a arquitetura cliente/servidor. A tecnologia cliente/servidor é uma arquitetura na qual o processamento da informação é dividido em módulos ou processos distintos. Um processo é responsável pela manutenção da informação (servidores) e outros responsáveis pela obtenção dos dados (os clientes). Os processos cliente enviam pedidos para o processo servidor, e este por sua vez processa e envia os resultados dos </w:t>
      </w:r>
      <w:r w:rsidRPr="003A086D">
        <w:rPr>
          <w:color w:val="000000" w:themeColor="text1"/>
          <w:sz w:val="26"/>
          <w:szCs w:val="26"/>
        </w:rPr>
        <w:t>pedidos</w:t>
      </w:r>
      <w:r w:rsidRPr="00CE6A9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r w:rsidRPr="00CE6A9C">
        <w:rPr>
          <w:color w:val="000000" w:themeColor="text1"/>
          <w:sz w:val="26"/>
          <w:szCs w:val="26"/>
        </w:rPr>
        <w:t>É no servidor que normalmente ficam os sistemas mais pesados da rede, tais como o banco de dados. As máquinas clientes são menos poderosas, pois não rodam aplicativos que requerem tantos recursos das máquinas.</w:t>
      </w:r>
      <w:r>
        <w:rPr>
          <w:color w:val="000000" w:themeColor="text1"/>
          <w:sz w:val="26"/>
          <w:szCs w:val="26"/>
        </w:rPr>
        <w:t xml:space="preserve"> Optou-se por usar cliente-servidor para dinamizar a aplicação, e deixando fácil a inclusão de uma versão mobile, desktop, ou até outra tecnologia web.</w:t>
      </w:r>
    </w:p>
    <w:p w14:paraId="1B6D3C5B" w14:textId="77777777"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>O cliente é a parte que interage com o usuário, possui a interface que o usuário utiliza para requisitar as tarefas ao servidor, sendo chamado de front-</w:t>
      </w:r>
      <w:proofErr w:type="spellStart"/>
      <w:r w:rsidRPr="00CE6A9C">
        <w:rPr>
          <w:color w:val="000000" w:themeColor="text1"/>
          <w:sz w:val="26"/>
          <w:szCs w:val="26"/>
        </w:rPr>
        <w:t>end</w:t>
      </w:r>
      <w:proofErr w:type="spellEnd"/>
      <w:r w:rsidRPr="00CE6A9C">
        <w:rPr>
          <w:color w:val="000000" w:themeColor="text1"/>
          <w:sz w:val="26"/>
          <w:szCs w:val="26"/>
        </w:rPr>
        <w:t xml:space="preserve"> da aplicação. Os processos clientes gerenciam as atividades dos usuários e realizam as validações dos dados informados por estes. É o processo que responde a uma mensagem solicitando a realização de alguma tarefa por parte do cliente. O processo servidor é chamado de </w:t>
      </w:r>
      <w:proofErr w:type="spellStart"/>
      <w:r w:rsidRPr="00CE6A9C">
        <w:rPr>
          <w:color w:val="000000" w:themeColor="text1"/>
          <w:sz w:val="26"/>
          <w:szCs w:val="26"/>
        </w:rPr>
        <w:t>back</w:t>
      </w:r>
      <w:proofErr w:type="spellEnd"/>
      <w:r w:rsidRPr="00CE6A9C">
        <w:rPr>
          <w:color w:val="000000" w:themeColor="text1"/>
          <w:sz w:val="26"/>
          <w:szCs w:val="26"/>
        </w:rPr>
        <w:t>-end. O processo servidor pode oferecer serviços a muitos clientes, realiza pesquisas, filtragens e atualizações em bancos de dados.</w:t>
      </w:r>
      <w:r>
        <w:rPr>
          <w:color w:val="000000" w:themeColor="text1"/>
          <w:sz w:val="26"/>
          <w:szCs w:val="26"/>
        </w:rPr>
        <w:t xml:space="preserve"> Esta arquitetura juntamente com o modelo MVC foram escolhidos, pois proporcionam uma maior flexibilidade do sistema, ou seja, torna o código mais dinâmico.</w:t>
      </w:r>
    </w:p>
    <w:p w14:paraId="48B11DE3" w14:textId="77777777"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paralelo ao cliente/servidor optou-se por utilizar o padrão MVC, devido </w:t>
      </w:r>
      <w:proofErr w:type="spellStart"/>
      <w:r>
        <w:rPr>
          <w:color w:val="000000" w:themeColor="text1"/>
          <w:sz w:val="26"/>
          <w:szCs w:val="26"/>
        </w:rPr>
        <w:t>á</w:t>
      </w:r>
      <w:proofErr w:type="spellEnd"/>
      <w:r>
        <w:rPr>
          <w:color w:val="000000" w:themeColor="text1"/>
          <w:sz w:val="26"/>
          <w:szCs w:val="26"/>
        </w:rPr>
        <w:t xml:space="preserve"> arquitetura que possui, o que possibilita a divisão do projeto em camadas muito bem definidas. Desta forma será possível encapsular o </w:t>
      </w:r>
      <w:proofErr w:type="spellStart"/>
      <w:r>
        <w:rPr>
          <w:color w:val="000000" w:themeColor="text1"/>
          <w:sz w:val="26"/>
          <w:szCs w:val="26"/>
        </w:rPr>
        <w:t>model</w:t>
      </w:r>
      <w:proofErr w:type="spellEnd"/>
      <w:r>
        <w:rPr>
          <w:color w:val="000000" w:themeColor="text1"/>
          <w:sz w:val="26"/>
          <w:szCs w:val="26"/>
        </w:rPr>
        <w:t xml:space="preserve"> e o </w:t>
      </w:r>
      <w:proofErr w:type="spellStart"/>
      <w:r>
        <w:rPr>
          <w:color w:val="000000" w:themeColor="text1"/>
          <w:sz w:val="26"/>
          <w:szCs w:val="26"/>
        </w:rPr>
        <w:lastRenderedPageBreak/>
        <w:t>controller</w:t>
      </w:r>
      <w:proofErr w:type="spellEnd"/>
      <w:r>
        <w:rPr>
          <w:color w:val="000000" w:themeColor="text1"/>
          <w:sz w:val="26"/>
          <w:szCs w:val="26"/>
        </w:rPr>
        <w:t xml:space="preserve"> dentro do servidor, e a </w:t>
      </w:r>
      <w:proofErr w:type="spellStart"/>
      <w:r>
        <w:rPr>
          <w:color w:val="000000" w:themeColor="text1"/>
          <w:sz w:val="26"/>
          <w:szCs w:val="26"/>
        </w:rPr>
        <w:t>view</w:t>
      </w:r>
      <w:proofErr w:type="spellEnd"/>
      <w:r>
        <w:rPr>
          <w:color w:val="000000" w:themeColor="text1"/>
          <w:sz w:val="26"/>
          <w:szCs w:val="26"/>
        </w:rPr>
        <w:t xml:space="preserve"> por sua vez no cliente, para realizar a gestão do front-end.</w:t>
      </w:r>
    </w:p>
    <w:p w14:paraId="4DD47B76" w14:textId="77777777"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A utilização do padrão MVC traz como benefício isolar as regras de negócios da lógica de apresentação, a interface com o usuário. Isto possibilita a existência de várias interfaces com o usuário que podem ser modificadas sem que haja a necessidade da alteração das regras de negócios, proporcionando assim muito mais flexibilidade e oportunidades de reuso das classes.</w:t>
      </w:r>
    </w:p>
    <w:p w14:paraId="6B912A37" w14:textId="77777777"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Uma das características de um padrão de projeto é poder aplicá-lo em sistemas distintos. O padrão MVC pode ser utilizado em vários tipos de projetos como, por exemplo, desktop, web e mobile.</w:t>
      </w:r>
    </w:p>
    <w:p w14:paraId="3B0D83B4" w14:textId="77777777" w:rsidR="0078797A" w:rsidRDefault="0078797A" w:rsidP="0078797A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775B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Pr="0029775B">
        <w:rPr>
          <w:rFonts w:ascii="Times New Roman" w:hAnsi="Times New Roman" w:cs="Times New Roman"/>
          <w:sz w:val="26"/>
          <w:szCs w:val="26"/>
        </w:rPr>
        <w:t xml:space="preserve"> (em português: reflexão) é o processo em que um programa pode observar e modificar sua própria estrutura, no PHP este recurso foi adicionado após a reformulação da orientação a objeto na linguagem, versão 5, possibilitando realizar engenharia reversa em classes, interfaces, funções e extensões, além disso também podemos resgatar comentários/documentação de funções, classes e métodos.</w:t>
      </w:r>
      <w:r>
        <w:rPr>
          <w:rFonts w:ascii="Times New Roman" w:hAnsi="Times New Roman" w:cs="Times New Roman"/>
          <w:sz w:val="26"/>
          <w:szCs w:val="26"/>
        </w:rPr>
        <w:t xml:space="preserve"> A capacidade de executar/invocar métodos dinamicamente utilizando a reflexão é justamente a principal causa pela decisão de usar este processo. Desta forma é possível desenvolver um software de maneira dinâmica.</w:t>
      </w:r>
    </w:p>
    <w:p w14:paraId="108276D2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7740A">
        <w:rPr>
          <w:rFonts w:ascii="Times New Roman" w:hAnsi="Times New Roman" w:cs="Times New Roman"/>
          <w:sz w:val="26"/>
          <w:szCs w:val="26"/>
        </w:rPr>
        <w:t xml:space="preserve">O Angular é um framework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que simplifica não apenas a construção da interface de usuário, mas também o desenvolvimento de aplicações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client-side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diferenciadas, sejam elas para a web, mobile ou desktop.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>O Angular é Plataforma de aplicações web de código-fonte aberto e front-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será utilizado em conjunto com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a apresentação de gráficos e estatísticas na tela.</w:t>
      </w:r>
    </w:p>
    <w:p w14:paraId="78151560" w14:textId="77777777"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1BDF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possui cerca de 80 componentes de código aberto e gratuito com o uso sob a licença MIT. Foi desenvolvido pela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PrimeTek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Informatics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e todos seus widgets estão hospedados no GitHub e a grande maioria são nativo.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coleção de componentes para o Angular, todas as suas ferramentas são de código aberto e livre uso, será utilizado para melhor apresentação de conteúdos na tela.</w:t>
      </w:r>
    </w:p>
    <w:p w14:paraId="5BE201D4" w14:textId="77777777" w:rsidR="0078797A" w:rsidRDefault="0078797A" w:rsidP="0078797A">
      <w:pPr>
        <w:spacing w:line="360" w:lineRule="auto"/>
        <w:ind w:left="1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B5F65">
        <w:rPr>
          <w:rFonts w:ascii="Times New Roman" w:hAnsi="Times New Roman" w:cs="Times New Roman"/>
          <w:sz w:val="26"/>
          <w:szCs w:val="26"/>
        </w:rPr>
        <w:lastRenderedPageBreak/>
        <w:t xml:space="preserve">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(ES) é a especificação da linguagem de script que 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implementa, ou seja, é a descrição formal e estruturada de uma linguagem de script, sendo padronizada pela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– associação criada em 1961 dedicada à padronização de sistemas de informação e comunicação – na especificação ECMA-262. No dia 17 de junho de 2015, foi definida a sexta edição da especificação, a ES6 (também chamada de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2015).</w:t>
      </w:r>
      <w:r w:rsidRPr="008320C9">
        <w:rPr>
          <w:rFonts w:ascii="Times New Roman" w:hAnsi="Times New Roman" w:cs="Times New Roman"/>
          <w:sz w:val="26"/>
          <w:szCs w:val="26"/>
        </w:rPr>
        <w:t xml:space="preserve"> </w:t>
      </w:r>
      <w:r w:rsidRPr="009B5F65">
        <w:rPr>
          <w:rFonts w:ascii="Times New Roman" w:hAnsi="Times New Roman" w:cs="Times New Roman"/>
          <w:sz w:val="26"/>
          <w:szCs w:val="26"/>
        </w:rPr>
        <w:t xml:space="preserve">Diferentemente das edições anteriores, o ES6 trouxe a maior mudança para a linguagem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desde a sua criação, há 20 anos. O principal objetivo da nova versão especificação foi tornar a linguagem mais flexível, enxuta e fácil de se aprender e trabalhar, tornando-a mais próxima a outras linguagens orientadas a objeto, como Java e Python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86D08E5" w14:textId="77777777" w:rsidR="0078797A" w:rsidRDefault="0078797A" w:rsidP="0078797A">
      <w:pPr>
        <w:spacing w:line="360" w:lineRule="auto"/>
        <w:ind w:left="10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comunicação do cliente com o servidor fica é feita através do JSON (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>). B</w:t>
      </w:r>
      <w:r w:rsidRPr="00D16BE7">
        <w:rPr>
          <w:rFonts w:ascii="Times New Roman" w:hAnsi="Times New Roman" w:cs="Times New Roman"/>
          <w:sz w:val="26"/>
          <w:szCs w:val="26"/>
        </w:rPr>
        <w:t xml:space="preserve">asicamente </w:t>
      </w:r>
      <w:r>
        <w:rPr>
          <w:rFonts w:ascii="Times New Roman" w:hAnsi="Times New Roman" w:cs="Times New Roman"/>
          <w:sz w:val="26"/>
          <w:szCs w:val="26"/>
        </w:rPr>
        <w:t xml:space="preserve">o JSON é </w:t>
      </w:r>
      <w:r w:rsidRPr="00D16BE7">
        <w:rPr>
          <w:rFonts w:ascii="Times New Roman" w:hAnsi="Times New Roman" w:cs="Times New Roman"/>
          <w:sz w:val="26"/>
          <w:szCs w:val="26"/>
        </w:rPr>
        <w:t>um formato leve de troca de informações/dados entre sistemas</w:t>
      </w:r>
      <w:r>
        <w:rPr>
          <w:rFonts w:ascii="Times New Roman" w:hAnsi="Times New Roman" w:cs="Times New Roman"/>
          <w:sz w:val="26"/>
          <w:szCs w:val="26"/>
        </w:rPr>
        <w:t>, ou seja, é uma forma de serializar o objeto para a comunicação.</w:t>
      </w:r>
    </w:p>
    <w:p w14:paraId="59FAFBBA" w14:textId="77777777" w:rsidR="0078797A" w:rsidRDefault="0078797A" w:rsidP="0078797A">
      <w:pPr>
        <w:spacing w:line="360" w:lineRule="auto"/>
        <w:ind w:left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Exemplo: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552D19" wp14:editId="0CAFD06E">
            <wp:extent cx="5695950" cy="1076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F3CD" w14:textId="77777777"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Toda a estrutura do front-</w:t>
      </w:r>
      <w:proofErr w:type="spellStart"/>
      <w:r>
        <w:rPr>
          <w:rFonts w:ascii="Times New Roman" w:hAnsi="Times New Roman" w:cs="Times New Roman"/>
          <w:sz w:val="26"/>
          <w:szCs w:val="26"/>
        </w:rPr>
        <w:t>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será desenvolvida com base nessas quatro tecnologias: 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todos serão utilizadas para facilitação no desenvolvimento da interface com o usuário, toda essa estrutura irá ser desenvolvida na parte cliente da arquitetura cliente/servidor. Serão utilizados estes 3 frameworks (Angular,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>) pois fornecerão uma maior facilidade na criação de um design padrão e responsivo. Ou seja, através de suas documentações é possível reutilizar e agilizar todo o processo de desenvolvimento da interface do sistema.</w:t>
      </w:r>
    </w:p>
    <w:p w14:paraId="3C70C229" w14:textId="77777777"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Na figura 1 é possível entender basicamente como será a estrutura do sistema, apresentando a aplicação e organização de cada padrão e tecnologia dentro do software.</w:t>
      </w:r>
    </w:p>
    <w:p w14:paraId="4CD56BB2" w14:textId="480D608C" w:rsidR="0078797A" w:rsidRPr="009B5F65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A7930D" wp14:editId="1C0FC277">
            <wp:extent cx="5452206" cy="2449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EstruturaPHP-Arquite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8" cy="246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6C79" w14:textId="77777777" w:rsidR="0078797A" w:rsidRPr="00CE6A9C" w:rsidRDefault="0078797A" w:rsidP="0078797A">
      <w:pPr>
        <w:spacing w:line="360" w:lineRule="auto"/>
        <w:ind w:left="10"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1: Visão macro da estrutura geral do sistema.</w:t>
      </w:r>
      <w:bookmarkStart w:id="0" w:name="_GoBack"/>
      <w:bookmarkEnd w:id="0"/>
    </w:p>
    <w:p w14:paraId="0FFB2B83" w14:textId="77777777"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MySQL Workbench é uma ferramenta de design de banco de dados visual que integra desenvolvimento, administração, design de banco de dados, criação e manutenção de SQL em um único ambiente de desenvolvimento integrado para o sistema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Workbanch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será utilizado para a modelagem do banco de dados.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sistema de controle de versões distribuído, usado principalmente no desenvolvimento de software, mas pode ser usado para registrar o histórico de edições de qualquer tipo de arquivo. Será utilizado para controle de versionamento do projeto, pois facilita o compartilhamento de um arquivo, auxiliando no controle de versão e segurança do arquivo.</w:t>
      </w:r>
    </w:p>
    <w:p w14:paraId="31C0F3FE" w14:textId="77777777"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GitHub é uma plataforma de hospedagem de código-fonte com controle de versão usando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Ele permite que programadores, utilitários ou qualquer usuário cadastrado na plataforma contribuam em projetos privados e/ou Open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Source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de qualquer lugar do mundo. Será utilizado para gerenciar os códigos do projeto, que pode ser encontrado no repositório.</w:t>
      </w:r>
    </w:p>
    <w:p w14:paraId="525D21FA" w14:textId="77777777"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lastRenderedPageBreak/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Waffle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 que conecta com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>, será utilizado para gerenciar o projeto, sua função é dividir as atividades para cada membro do grupo e acompanhar o desenvolvimento da atividade, e assim saber se a atividade está em progresso, em teste ou saber se a tarefa está terminada.</w:t>
      </w:r>
    </w:p>
    <w:p w14:paraId="59ED5154" w14:textId="77777777"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PHP</w:t>
      </w:r>
      <w:r w:rsidRPr="005F1B2D">
        <w:rPr>
          <w:rFonts w:ascii="Times New Roman" w:hAnsi="Times New Roman" w:cs="Times New Roman"/>
          <w:sz w:val="26"/>
          <w:szCs w:val="26"/>
        </w:rPr>
        <w:t xml:space="preserve"> é uma linguagem de script usada para o desenvolvimento de aplicações web. O PHP 7 é uma versão superior do PHP 5, que traz melhorias como aumento de desempenho, tratamento de erros fatais, novos operadores, classes anônimas, suporte a Unicode, retiradas de funções entre outros.</w:t>
      </w:r>
    </w:p>
    <w:p w14:paraId="0055F7BC" w14:textId="77777777"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framework web com código-fonte aberto para desenvolvimento de componentes de interface e front-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sites e aplicações web usando HTML, CSS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Utilizaremos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desenvolver uma interface padrão e expansiva, para facilitar a construção da parte gráfica do sistema.</w:t>
      </w:r>
    </w:p>
    <w:p w14:paraId="7D0D9034" w14:textId="77777777" w:rsidR="0078797A" w:rsidRPr="00CE6A9C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maneira de acessar um servidor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oferece uma API processual, que facilita a compreensão dos novos usuários. Optamos por utilizar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pois facilita a conexão com o banco de dados, e facilita a criação de instruções das operações de consultas no Banco de Dados.</w:t>
      </w:r>
      <w:r w:rsidRPr="00CE6A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6221D7" w14:textId="77777777" w:rsidR="0078797A" w:rsidRPr="00CE6A9C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14:paraId="7C68A0EF" w14:textId="77777777" w:rsidR="0078797A" w:rsidRPr="00CE6A9C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>Referencias:</w:t>
      </w:r>
    </w:p>
    <w:p w14:paraId="54F2F5D2" w14:textId="77777777" w:rsidR="0078797A" w:rsidRPr="00CE6A9C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CE6A9C">
          <w:rPr>
            <w:rStyle w:val="Hyperlink"/>
            <w:rFonts w:ascii="Times New Roman" w:hAnsi="Times New Roman" w:cs="Times New Roman"/>
            <w:sz w:val="26"/>
            <w:szCs w:val="26"/>
          </w:rPr>
          <w:t>https://arqserv.wordpress.com/2012/03/17/como-funciona-a-arquitetura-cliente-servidor/</w:t>
        </w:r>
      </w:hyperlink>
    </w:p>
    <w:p w14:paraId="07CD6304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http://www.inf.ufsc.br/~r.fileto/Disciplinas/BD-Avancado/Aulas/03-ClienteServidor.pdf</w:t>
        </w:r>
      </w:hyperlink>
    </w:p>
    <w:p w14:paraId="6D5C4F3E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14" w:history="1">
        <w:r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https://www.devmedia.com.br/introducao-ao-padrao-mvc/29308</w:t>
        </w:r>
      </w:hyperlink>
    </w:p>
    <w:p w14:paraId="0958DF9C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15" w:history="1">
        <w:r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https://www.devmedia.com.br/guia/mongodb-express-angular-e-node-js/34007</w:t>
        </w:r>
      </w:hyperlink>
    </w:p>
    <w:p w14:paraId="31870E4F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https://desenvolvedor.expert/o-que-eh-es6-66c8d7631a0b</w:t>
        </w:r>
      </w:hyperlink>
    </w:p>
    <w:p w14:paraId="253CADBD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17" w:history="1">
        <w:r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https://medium.com/@matheusml/o-guia-do-es6-tudo-que-voc%C3%AA-precisa-saber-8c287876325f</w:t>
        </w:r>
      </w:hyperlink>
    </w:p>
    <w:p w14:paraId="23E1F89D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https://imasters.com.br/front-end/o-ecmascript-6-e-o-futuro-do-javascript</w:t>
        </w:r>
      </w:hyperlink>
    </w:p>
    <w:p w14:paraId="2F0B676B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19" w:history="1">
        <w:r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https://en.wikipedia.org/wiki/MySQL_Workbench</w:t>
        </w:r>
      </w:hyperlink>
    </w:p>
    <w:p w14:paraId="638B392E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20" w:history="1">
        <w:r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https://pt.wikipedia.org/wiki/Git</w:t>
        </w:r>
      </w:hyperlink>
    </w:p>
    <w:p w14:paraId="6F1D7439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21" w:history="1">
        <w:r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https://pt.wikipedia.org/wiki/GitHub</w:t>
        </w:r>
      </w:hyperlink>
    </w:p>
    <w:p w14:paraId="580098BB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22" w:history="1">
        <w:r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https://blog.planrockr.com/gerenciando-projetos-com-github-issues-e-waffle-io-8ad111213540</w:t>
        </w:r>
      </w:hyperlink>
    </w:p>
    <w:p w14:paraId="29F018AC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23" w:history="1">
        <w:r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https://pt.wikipedia.org/wiki/Bootstrap_(framework_front-end)</w:t>
        </w:r>
      </w:hyperlink>
    </w:p>
    <w:p w14:paraId="7AEF570C" w14:textId="77777777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24" w:history="1">
        <w:r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http://blog.geekhunter.com.br/conheca-as-7-maiores-mudancas-do-php-7/</w:t>
        </w:r>
      </w:hyperlink>
    </w:p>
    <w:p w14:paraId="4AEB5C06" w14:textId="77777777" w:rsidR="0078797A" w:rsidRDefault="0078797A" w:rsidP="0078797A">
      <w:pPr>
        <w:spacing w:line="360" w:lineRule="auto"/>
        <w:ind w:left="1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25" w:history="1">
        <w:r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https://imasters.com.br/back-end/diferencas-mysqli-versus-pdo-versus-mysql-benchmark-para-comparacao-de-desempenho-seguranca-e-conversor-que-funciona-em-2016-e-2017</w:t>
        </w:r>
      </w:hyperlink>
    </w:p>
    <w:p w14:paraId="423624FA" w14:textId="251F1A75" w:rsidR="0078797A" w:rsidRDefault="0078797A" w:rsidP="0078797A">
      <w:pPr>
        <w:spacing w:line="360" w:lineRule="auto"/>
        <w:ind w:left="10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26" w:history="1">
        <w:r w:rsidRPr="00433AAA">
          <w:rPr>
            <w:rStyle w:val="Hyperlink"/>
            <w:rFonts w:ascii="Times New Roman" w:hAnsi="Times New Roman" w:cs="Times New Roman"/>
            <w:sz w:val="26"/>
            <w:szCs w:val="26"/>
          </w:rPr>
          <w:t>https://www.json.org</w:t>
        </w:r>
      </w:hyperlink>
    </w:p>
    <w:p w14:paraId="3546C762" w14:textId="79EADDE0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27" w:history="1">
        <w:r w:rsidRPr="009330F7">
          <w:rPr>
            <w:rStyle w:val="Hyperlink"/>
            <w:rFonts w:ascii="Times New Roman" w:hAnsi="Times New Roman" w:cs="Times New Roman"/>
            <w:sz w:val="26"/>
            <w:szCs w:val="26"/>
          </w:rPr>
          <w:t>https://www.primefaces.org/primeng/</w:t>
        </w:r>
      </w:hyperlink>
    </w:p>
    <w:p w14:paraId="1AE587B5" w14:textId="3EA5BAFB"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hyperlink r:id="rId28" w:history="1">
        <w:r w:rsidRPr="009330F7">
          <w:rPr>
            <w:rStyle w:val="Hyperlink"/>
            <w:rFonts w:ascii="Times New Roman" w:hAnsi="Times New Roman" w:cs="Times New Roman"/>
            <w:sz w:val="26"/>
            <w:szCs w:val="26"/>
          </w:rPr>
          <w:t>https://angular.io/</w:t>
        </w:r>
      </w:hyperlink>
    </w:p>
    <w:p w14:paraId="40A71663" w14:textId="77777777" w:rsidR="0078797A" w:rsidRP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323559A5" w14:textId="77777777" w:rsidR="0078797A" w:rsidRDefault="0078797A" w:rsidP="0078797A">
      <w:pPr>
        <w:spacing w:line="360" w:lineRule="auto"/>
        <w:ind w:left="718"/>
        <w:jc w:val="both"/>
        <w:rPr>
          <w:rFonts w:ascii="Times New Roman" w:hAnsi="Times New Roman" w:cs="Times New Roman"/>
          <w:sz w:val="26"/>
          <w:szCs w:val="26"/>
        </w:rPr>
      </w:pPr>
    </w:p>
    <w:p w14:paraId="43BCEC14" w14:textId="77777777" w:rsidR="0078797A" w:rsidRPr="00CE6A9C" w:rsidRDefault="0078797A" w:rsidP="0078797A">
      <w:pPr>
        <w:spacing w:line="360" w:lineRule="auto"/>
        <w:ind w:left="1426"/>
        <w:jc w:val="both"/>
        <w:rPr>
          <w:rFonts w:ascii="Times New Roman" w:hAnsi="Times New Roman" w:cs="Times New Roman"/>
          <w:sz w:val="26"/>
          <w:szCs w:val="26"/>
        </w:rPr>
      </w:pPr>
    </w:p>
    <w:p w14:paraId="41B98CA3" w14:textId="77777777" w:rsidR="0078797A" w:rsidRPr="00CE6A9C" w:rsidRDefault="0078797A" w:rsidP="0078797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182A1E50" w14:textId="77777777" w:rsidR="0078797A" w:rsidRPr="00830E9C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sectPr w:rsidR="0078797A" w:rsidRPr="00830E9C" w:rsidSect="0033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45639" w14:textId="77777777" w:rsidR="005C509E" w:rsidRDefault="005C509E" w:rsidP="00330A79">
      <w:pPr>
        <w:spacing w:after="0" w:line="240" w:lineRule="auto"/>
      </w:pPr>
      <w:r>
        <w:separator/>
      </w:r>
    </w:p>
  </w:endnote>
  <w:endnote w:type="continuationSeparator" w:id="0">
    <w:p w14:paraId="313889A3" w14:textId="77777777" w:rsidR="005C509E" w:rsidRDefault="005C509E" w:rsidP="0033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7" w14:textId="77777777" w:rsidR="00E227EC" w:rsidRDefault="005C509E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8" w14:textId="77777777" w:rsidR="00E227EC" w:rsidRDefault="005C509E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35EF9" w14:textId="77777777" w:rsidR="00E227EC" w:rsidRDefault="005C509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5838" w14:textId="77777777" w:rsidR="005C509E" w:rsidRDefault="005C509E" w:rsidP="00330A79">
      <w:pPr>
        <w:spacing w:after="0" w:line="240" w:lineRule="auto"/>
      </w:pPr>
      <w:r>
        <w:separator/>
      </w:r>
    </w:p>
  </w:footnote>
  <w:footnote w:type="continuationSeparator" w:id="0">
    <w:p w14:paraId="4DB0A51C" w14:textId="77777777" w:rsidR="005C509E" w:rsidRDefault="005C509E" w:rsidP="0033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7A2"/>
    <w:rsid w:val="00087DCB"/>
    <w:rsid w:val="00235BAA"/>
    <w:rsid w:val="00330A79"/>
    <w:rsid w:val="003B7CE4"/>
    <w:rsid w:val="005C509E"/>
    <w:rsid w:val="006777A2"/>
    <w:rsid w:val="0070624D"/>
    <w:rsid w:val="007433AC"/>
    <w:rsid w:val="0078797A"/>
    <w:rsid w:val="00792CC6"/>
    <w:rsid w:val="00830E9C"/>
    <w:rsid w:val="008769FA"/>
    <w:rsid w:val="00A53AF0"/>
    <w:rsid w:val="00AA3E69"/>
    <w:rsid w:val="00B7275C"/>
    <w:rsid w:val="00DC6997"/>
    <w:rsid w:val="00DE2C40"/>
    <w:rsid w:val="00FA2B21"/>
    <w:rsid w:val="00FE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5D7C"/>
  <w15:docId w15:val="{08CD993B-84D2-45CD-A67F-A0D1B47E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DCB"/>
    <w:pPr>
      <w:spacing w:after="168" w:line="249" w:lineRule="auto"/>
      <w:ind w:left="1692" w:hanging="10"/>
    </w:pPr>
    <w:rPr>
      <w:rFonts w:ascii="Calibri" w:eastAsia="Calibri" w:hAnsi="Calibri" w:cs="Calibri"/>
      <w:color w:val="000000"/>
      <w:sz w:val="22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87DCB"/>
    <w:pPr>
      <w:keepNext/>
      <w:keepLines/>
      <w:spacing w:after="0"/>
      <w:ind w:left="826" w:hanging="10"/>
      <w:jc w:val="right"/>
      <w:outlineLvl w:val="1"/>
    </w:pPr>
    <w:rPr>
      <w:rFonts w:ascii="Calibri" w:eastAsia="Calibri" w:hAnsi="Calibri" w:cs="Calibri"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7DCB"/>
    <w:rPr>
      <w:rFonts w:ascii="Calibri" w:eastAsia="Calibri" w:hAnsi="Calibri" w:cs="Calibri"/>
      <w:color w:val="000000"/>
      <w:sz w:val="40"/>
      <w:lang w:eastAsia="pt-BR"/>
    </w:rPr>
  </w:style>
  <w:style w:type="table" w:customStyle="1" w:styleId="TableGrid">
    <w:name w:val="TableGrid"/>
    <w:rsid w:val="00087DCB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9D5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9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879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inf.ufsc.br/~r.fileto/Disciplinas/BD-Avancado/Aulas/03-ClienteServidor.pdf" TargetMode="External"/><Relationship Id="rId18" Type="http://schemas.openxmlformats.org/officeDocument/2006/relationships/hyperlink" Target="https://imasters.com.br/front-end/o-ecmascript-6-e-o-futuro-do-javascript" TargetMode="External"/><Relationship Id="rId26" Type="http://schemas.openxmlformats.org/officeDocument/2006/relationships/hyperlink" Target="https://www.json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GitHub" TargetMode="External"/><Relationship Id="rId7" Type="http://schemas.openxmlformats.org/officeDocument/2006/relationships/footer" Target="footer1.xml"/><Relationship Id="rId12" Type="http://schemas.openxmlformats.org/officeDocument/2006/relationships/hyperlink" Target="https://arqserv.wordpress.com/2012/03/17/como-funciona-a-arquitetura-cliente-servidor/" TargetMode="External"/><Relationship Id="rId17" Type="http://schemas.openxmlformats.org/officeDocument/2006/relationships/hyperlink" Target="https://medium.com/@matheusml/o-guia-do-es6-tudo-que-voc%C3%AA-precisa-saber-8c287876325f" TargetMode="External"/><Relationship Id="rId25" Type="http://schemas.openxmlformats.org/officeDocument/2006/relationships/hyperlink" Target="https://imasters.com.br/back-end/diferencas-mysqli-versus-pdo-versus-mysql-benchmark-para-comparacao-de-desempenho-seguranca-e-conversor-que-funciona-em-2016-e-20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senvolvedor.expert/o-que-eh-es6-66c8d7631a0b" TargetMode="External"/><Relationship Id="rId20" Type="http://schemas.openxmlformats.org/officeDocument/2006/relationships/hyperlink" Target="https://pt.wikipedia.org/wiki/Gi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://blog.geekhunter.com.br/conheca-as-7-maiores-mudancas-do-php-7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devmedia.com.br/guia/mongodb-express-angular-e-node-js/34007" TargetMode="External"/><Relationship Id="rId23" Type="http://schemas.openxmlformats.org/officeDocument/2006/relationships/hyperlink" Target="https://pt.wikipedia.org/wiki/Bootstrap_(framework_front-end)" TargetMode="External"/><Relationship Id="rId28" Type="http://schemas.openxmlformats.org/officeDocument/2006/relationships/hyperlink" Target="https://angular.io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n.wikipedia.org/wiki/MySQL_Workbench" TargetMode="Externa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hyperlink" Target="https://www.devmedia.com.br/introducao-ao-padrao-mvc/29308" TargetMode="External"/><Relationship Id="rId22" Type="http://schemas.openxmlformats.org/officeDocument/2006/relationships/hyperlink" Target="https://blog.planrockr.com/gerenciando-projetos-com-github-issues-e-waffle-io-8ad111213540" TargetMode="External"/><Relationship Id="rId27" Type="http://schemas.openxmlformats.org/officeDocument/2006/relationships/hyperlink" Target="https://www.primefaces.org/primen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2300</Words>
  <Characters>12426</Characters>
  <Application>Microsoft Office Word</Application>
  <DocSecurity>0</DocSecurity>
  <Lines>103</Lines>
  <Paragraphs>29</Paragraphs>
  <ScaleCrop>false</ScaleCrop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...</dc:creator>
  <cp:keywords/>
  <dc:description/>
  <cp:lastModifiedBy>Rafael Boniolo</cp:lastModifiedBy>
  <cp:revision>13</cp:revision>
  <dcterms:created xsi:type="dcterms:W3CDTF">2018-10-22T20:37:00Z</dcterms:created>
  <dcterms:modified xsi:type="dcterms:W3CDTF">2018-10-29T23:50:00Z</dcterms:modified>
</cp:coreProperties>
</file>