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5A3" w:rsidRDefault="00A735A3"/>
    <w:p w:rsidR="00A735A3" w:rsidRDefault="00A735A3"/>
    <w:p w:rsidR="00232B53" w:rsidRDefault="00232B53">
      <w:r>
        <w:t xml:space="preserve">Algoritmo </w:t>
      </w:r>
      <w:r w:rsidRPr="00726DA2">
        <w:rPr>
          <w:b/>
        </w:rPr>
        <w:t>J48</w:t>
      </w:r>
      <w:r>
        <w:t xml:space="preserve">, testado em 7 casos de 10 </w:t>
      </w:r>
      <w:r w:rsidRPr="00232B53">
        <w:t>instâncias</w:t>
      </w:r>
      <w:r>
        <w:t xml:space="preserve"> cada. As instâncias são derivadas da base de treino</w:t>
      </w:r>
      <w:r w:rsidR="00A735A3">
        <w:t xml:space="preserve"> (30 instâncias)</w:t>
      </w:r>
      <w:r w:rsidR="00952F16">
        <w:t>.</w:t>
      </w:r>
    </w:p>
    <w:p w:rsidR="00952F16" w:rsidRDefault="00952F16">
      <w:r>
        <w:t>Base de treino:</w:t>
      </w:r>
    </w:p>
    <w:p w:rsidR="00952F16" w:rsidRDefault="00952F16">
      <w:r>
        <w:rPr>
          <w:noProof/>
        </w:rPr>
        <w:drawing>
          <wp:inline distT="0" distB="0" distL="0" distR="0" wp14:anchorId="59A90152" wp14:editId="7399F9CD">
            <wp:extent cx="5400040" cy="42970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D" w:rsidRDefault="00102F1D">
      <w:r>
        <w:t>A taxa de acerto da base de treino é de 80% com 24 acertos e 6 erros.</w:t>
      </w:r>
    </w:p>
    <w:p w:rsidR="00102F1D" w:rsidRDefault="00102F1D" w:rsidP="00102F1D">
      <w:r>
        <w:t xml:space="preserve">  </w:t>
      </w:r>
    </w:p>
    <w:p w:rsidR="00102F1D" w:rsidRDefault="00102F1D" w:rsidP="00102F1D">
      <w:r>
        <w:t>Matriz de confusão da base: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02F1D" w:rsidRPr="00102F1D" w:rsidTr="00102F1D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02F1D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02F1D" w:rsidRPr="00102F1D" w:rsidTr="00102F1D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F1D" w:rsidRPr="00102F1D" w:rsidRDefault="00102F1D" w:rsidP="00102F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02F1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02F1D" w:rsidRDefault="00102F1D"/>
    <w:p w:rsidR="00102F1D" w:rsidRDefault="00102F1D" w:rsidP="00102F1D">
      <w:r>
        <w:t>Por 3 vezes o classificador inferiu que a resposta era NÃO e na verdade era SIM.</w:t>
      </w:r>
      <w:r>
        <w:t xml:space="preserve"> E p</w:t>
      </w:r>
      <w:r>
        <w:t xml:space="preserve">or 3 vezes o classificador inferiu que a resposta era </w:t>
      </w:r>
      <w:r w:rsidR="001F7D06">
        <w:t xml:space="preserve">SIM </w:t>
      </w:r>
      <w:r>
        <w:t xml:space="preserve">e na verdade era </w:t>
      </w:r>
      <w:r w:rsidR="001F7D06">
        <w:t>NÃO</w:t>
      </w:r>
      <w:r>
        <w:t>.</w:t>
      </w:r>
    </w:p>
    <w:p w:rsidR="00102F1D" w:rsidRDefault="00102F1D"/>
    <w:p w:rsidR="00102F1D" w:rsidRDefault="00102F1D">
      <w:r>
        <w:lastRenderedPageBreak/>
        <w:t>Gráfico dos atributos:</w:t>
      </w:r>
      <w:r w:rsidRPr="00102F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A7D5C" wp14:editId="08225A5E">
            <wp:extent cx="5400040" cy="3034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D" w:rsidRDefault="00102F1D"/>
    <w:p w:rsidR="00726DA2" w:rsidRDefault="00726DA2">
      <w:r>
        <w:t>Árvore:</w:t>
      </w:r>
    </w:p>
    <w:p w:rsidR="00726DA2" w:rsidRDefault="00726DA2">
      <w:r>
        <w:rPr>
          <w:noProof/>
        </w:rPr>
        <w:drawing>
          <wp:inline distT="0" distB="0" distL="0" distR="0">
            <wp:extent cx="5400040" cy="1941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16" w:rsidRDefault="00952F16"/>
    <w:p w:rsidR="00952F16" w:rsidRPr="001F7D06" w:rsidRDefault="001F7D06">
      <w:r>
        <w:t xml:space="preserve">Com base na árvore definida e no gráfico dos atributos, podemos analisar que o atributo </w:t>
      </w:r>
      <w:r>
        <w:rPr>
          <w:b/>
        </w:rPr>
        <w:t>Precom2</w:t>
      </w:r>
      <w:r>
        <w:t xml:space="preserve"> mescla discretamente as saídas de </w:t>
      </w:r>
      <w:r>
        <w:rPr>
          <w:b/>
        </w:rPr>
        <w:t xml:space="preserve">SIM </w:t>
      </w:r>
      <w:r>
        <w:t xml:space="preserve">e </w:t>
      </w:r>
      <w:r>
        <w:rPr>
          <w:b/>
        </w:rPr>
        <w:t>NÃO</w:t>
      </w:r>
      <w:r>
        <w:t>, permitindo uma faixa de erro.</w:t>
      </w:r>
    </w:p>
    <w:p w:rsidR="00952F16" w:rsidRDefault="00952F1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1F7D06" w:rsidRDefault="001F7D06"/>
    <w:p w:rsidR="00232B53" w:rsidRDefault="00232B53">
      <w:r>
        <w:lastRenderedPageBreak/>
        <w:t>Tabela</w:t>
      </w:r>
      <w:r w:rsidR="00952F16">
        <w:t xml:space="preserve"> de testes</w:t>
      </w:r>
      <w:r>
        <w:t>:</w:t>
      </w:r>
    </w:p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8"/>
        <w:gridCol w:w="978"/>
        <w:gridCol w:w="1123"/>
        <w:gridCol w:w="978"/>
        <w:gridCol w:w="960"/>
      </w:tblGrid>
      <w:tr w:rsidR="00232B53" w:rsidRPr="00232B53" w:rsidTr="00232B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ERROS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%ACERTOS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%SIM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%NÃO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83,3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32B53" w:rsidRPr="00232B53" w:rsidTr="00232B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TOTAIS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8,428571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1,571429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84,28571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B53" w:rsidRPr="00232B53" w:rsidRDefault="00232B53" w:rsidP="00232B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75,57143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B53" w:rsidRPr="00232B53" w:rsidRDefault="00232B53" w:rsidP="00232B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2B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</w:tr>
    </w:tbl>
    <w:p w:rsidR="004E2F22" w:rsidRDefault="004E2F22"/>
    <w:p w:rsidR="00232B53" w:rsidRDefault="001F7D06">
      <w:r>
        <w:t xml:space="preserve">Modificações: </w:t>
      </w:r>
    </w:p>
    <w:p w:rsidR="00232B53" w:rsidRDefault="00232B53" w:rsidP="00232B53">
      <w:pPr>
        <w:rPr>
          <w:b/>
        </w:rPr>
      </w:pPr>
      <w:r w:rsidRPr="00232B53">
        <w:rPr>
          <w:b/>
        </w:rPr>
        <w:t xml:space="preserve">Teste 01: </w:t>
      </w:r>
      <w:r>
        <w:rPr>
          <w:b/>
        </w:rPr>
        <w:t xml:space="preserve"> </w:t>
      </w:r>
    </w:p>
    <w:p w:rsidR="00232B53" w:rsidRDefault="00232B53" w:rsidP="00232B53">
      <w:pPr>
        <w:rPr>
          <w:b/>
        </w:rPr>
      </w:pPr>
      <w:r>
        <w:rPr>
          <w:b/>
        </w:rPr>
        <w:t>Teste 02:</w:t>
      </w:r>
    </w:p>
    <w:p w:rsidR="00232B53" w:rsidRPr="00232B53" w:rsidRDefault="00232B53" w:rsidP="00232B53">
      <w:r w:rsidRPr="00232B53">
        <w:t xml:space="preserve">Linha 4 - Precom2 -&gt; de 140 para 290 </w:t>
      </w:r>
    </w:p>
    <w:p w:rsidR="00232B53" w:rsidRPr="00232B53" w:rsidRDefault="00232B53" w:rsidP="00232B53">
      <w:r w:rsidRPr="00232B53">
        <w:t>Linha 8 - Precom2 -&gt; de 135 para 200</w:t>
      </w:r>
    </w:p>
    <w:p w:rsidR="00232B53" w:rsidRPr="00232B53" w:rsidRDefault="00232B53" w:rsidP="00232B53">
      <w:r>
        <w:rPr>
          <w:b/>
        </w:rPr>
        <w:t xml:space="preserve">Teste 03: </w:t>
      </w:r>
    </w:p>
    <w:p w:rsidR="00232B53" w:rsidRPr="00232B53" w:rsidRDefault="00232B53" w:rsidP="00232B53">
      <w:r w:rsidRPr="00232B53">
        <w:t xml:space="preserve">Linha 5 - </w:t>
      </w:r>
      <w:proofErr w:type="spellStart"/>
      <w:r w:rsidRPr="00232B53">
        <w:t>DistUTFPR</w:t>
      </w:r>
      <w:proofErr w:type="spellEnd"/>
      <w:r w:rsidRPr="00232B53">
        <w:t xml:space="preserve"> -&gt; de 150 para 30</w:t>
      </w:r>
    </w:p>
    <w:p w:rsidR="00232B53" w:rsidRPr="00232B53" w:rsidRDefault="00232B53" w:rsidP="00232B53">
      <w:r w:rsidRPr="00232B53">
        <w:t xml:space="preserve">Linha 9 - </w:t>
      </w:r>
      <w:proofErr w:type="spellStart"/>
      <w:r w:rsidRPr="00232B53">
        <w:t>DistUTFPR</w:t>
      </w:r>
      <w:proofErr w:type="spellEnd"/>
      <w:r w:rsidRPr="00232B53">
        <w:t xml:space="preserve"> -&gt; de 98 para 290</w:t>
      </w:r>
    </w:p>
    <w:p w:rsidR="00232B53" w:rsidRDefault="00232B53">
      <w:pPr>
        <w:rPr>
          <w:b/>
        </w:rPr>
      </w:pPr>
      <w:r>
        <w:rPr>
          <w:b/>
        </w:rPr>
        <w:t>Teste 04:</w:t>
      </w:r>
    </w:p>
    <w:p w:rsidR="00232B53" w:rsidRPr="00232B53" w:rsidRDefault="00232B53">
      <w:r w:rsidRPr="00232B53">
        <w:t xml:space="preserve">Linha 7 - </w:t>
      </w:r>
      <w:proofErr w:type="spellStart"/>
      <w:r w:rsidRPr="00232B53">
        <w:t>DistPC</w:t>
      </w:r>
      <w:proofErr w:type="spellEnd"/>
      <w:r w:rsidRPr="00232B53">
        <w:t xml:space="preserve"> -&gt; de 18.5 para 14.3 </w:t>
      </w:r>
    </w:p>
    <w:p w:rsidR="00232B53" w:rsidRDefault="00232B53">
      <w:r w:rsidRPr="00232B53">
        <w:t xml:space="preserve">Linha 8 - </w:t>
      </w:r>
      <w:proofErr w:type="spellStart"/>
      <w:r w:rsidRPr="00232B53">
        <w:t>DistPC</w:t>
      </w:r>
      <w:proofErr w:type="spellEnd"/>
      <w:r w:rsidRPr="00232B53">
        <w:t xml:space="preserve"> -&gt; de 16.5 para 3.0</w:t>
      </w:r>
    </w:p>
    <w:p w:rsidR="00232B53" w:rsidRDefault="00232B53">
      <w:pPr>
        <w:rPr>
          <w:b/>
        </w:rPr>
      </w:pPr>
      <w:r w:rsidRPr="00232B53">
        <w:rPr>
          <w:b/>
        </w:rPr>
        <w:t>Teste 05:</w:t>
      </w:r>
    </w:p>
    <w:p w:rsidR="00232B53" w:rsidRDefault="00232B53" w:rsidP="00232B53">
      <w:r>
        <w:t xml:space="preserve">Linha 2 - </w:t>
      </w:r>
      <w:proofErr w:type="spellStart"/>
      <w:r>
        <w:t>Precom</w:t>
      </w:r>
      <w:proofErr w:type="spellEnd"/>
      <w:r>
        <w:t xml:space="preserve"> (de 120 para 80) - </w:t>
      </w:r>
      <w:proofErr w:type="spellStart"/>
      <w:r>
        <w:t>DistUTFPR</w:t>
      </w:r>
      <w:proofErr w:type="spellEnd"/>
      <w:r>
        <w:t xml:space="preserve"> (de 27.1 para 18.0) - </w:t>
      </w:r>
      <w:proofErr w:type="spellStart"/>
      <w:r>
        <w:t>DistPC</w:t>
      </w:r>
      <w:proofErr w:type="spellEnd"/>
      <w:r>
        <w:t xml:space="preserve"> (de 25 para 10)</w:t>
      </w:r>
    </w:p>
    <w:p w:rsidR="00232B53" w:rsidRDefault="00232B53" w:rsidP="00232B53">
      <w:r>
        <w:t xml:space="preserve">Linha 4 - </w:t>
      </w:r>
      <w:proofErr w:type="spellStart"/>
      <w:r>
        <w:t>Precom</w:t>
      </w:r>
      <w:proofErr w:type="spellEnd"/>
      <w:r>
        <w:t xml:space="preserve"> (de 140 para 100) - </w:t>
      </w:r>
      <w:proofErr w:type="spellStart"/>
      <w:r>
        <w:t>DistUTFPR</w:t>
      </w:r>
      <w:proofErr w:type="spellEnd"/>
      <w:r>
        <w:t xml:space="preserve"> </w:t>
      </w:r>
      <w:proofErr w:type="gramStart"/>
      <w:r>
        <w:t>( de</w:t>
      </w:r>
      <w:proofErr w:type="gramEnd"/>
      <w:r>
        <w:t xml:space="preserve"> 4.0 para 12.5) - </w:t>
      </w:r>
      <w:proofErr w:type="spellStart"/>
      <w:r>
        <w:t>DistPC</w:t>
      </w:r>
      <w:proofErr w:type="spellEnd"/>
      <w:r>
        <w:t xml:space="preserve"> (de 2.0 para 9.0)</w:t>
      </w:r>
    </w:p>
    <w:p w:rsidR="00232B53" w:rsidRDefault="00232B53" w:rsidP="00232B53">
      <w:r>
        <w:t xml:space="preserve">Linha 5 - </w:t>
      </w:r>
      <w:proofErr w:type="spellStart"/>
      <w:r>
        <w:t>Precom</w:t>
      </w:r>
      <w:proofErr w:type="spellEnd"/>
      <w:r>
        <w:t xml:space="preserve"> (de 150 para 100)</w:t>
      </w:r>
    </w:p>
    <w:p w:rsidR="00232B53" w:rsidRDefault="00232B53" w:rsidP="00232B53">
      <w:r>
        <w:t xml:space="preserve">Linha 8 - </w:t>
      </w:r>
      <w:proofErr w:type="spellStart"/>
      <w:r>
        <w:t>DistUTFPR</w:t>
      </w:r>
      <w:proofErr w:type="spellEnd"/>
      <w:r>
        <w:t xml:space="preserve"> (de 18.5 para 9.6)</w:t>
      </w:r>
    </w:p>
    <w:p w:rsidR="00232B53" w:rsidRDefault="00232B53" w:rsidP="00232B53">
      <w:r>
        <w:t xml:space="preserve">Linha 9 - </w:t>
      </w:r>
      <w:proofErr w:type="spellStart"/>
      <w:r>
        <w:t>DistPC</w:t>
      </w:r>
      <w:proofErr w:type="spellEnd"/>
      <w:r>
        <w:t xml:space="preserve"> de 2.0 para 25.0)</w:t>
      </w:r>
    </w:p>
    <w:p w:rsidR="00232B53" w:rsidRDefault="00232B53" w:rsidP="00232B53">
      <w:pPr>
        <w:rPr>
          <w:b/>
        </w:rPr>
      </w:pPr>
      <w:r w:rsidRPr="00232B53">
        <w:rPr>
          <w:b/>
        </w:rPr>
        <w:t>Teste 06:</w:t>
      </w:r>
    </w:p>
    <w:p w:rsidR="00232B53" w:rsidRPr="00232B53" w:rsidRDefault="00232B53" w:rsidP="00232B53">
      <w:r w:rsidRPr="00232B53">
        <w:t xml:space="preserve">Linha 4 -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R para O) - </w:t>
      </w:r>
      <w:proofErr w:type="spellStart"/>
      <w:r w:rsidRPr="00232B53">
        <w:t>Pavimentacao</w:t>
      </w:r>
      <w:proofErr w:type="spellEnd"/>
      <w:r w:rsidRPr="00232B53">
        <w:t xml:space="preserve"> ( I para A )</w:t>
      </w:r>
    </w:p>
    <w:p w:rsidR="00232B53" w:rsidRPr="00232B53" w:rsidRDefault="00232B53" w:rsidP="00232B53">
      <w:r w:rsidRPr="00232B53">
        <w:t xml:space="preserve">Linha 7 - </w:t>
      </w:r>
      <w:proofErr w:type="spellStart"/>
      <w:r w:rsidRPr="00232B53">
        <w:t>Conservacao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M para O) - Adequado ( de SIM para NAO )</w:t>
      </w:r>
    </w:p>
    <w:p w:rsidR="00232B53" w:rsidRDefault="00232B53" w:rsidP="00232B53">
      <w:r w:rsidRPr="00232B53">
        <w:t xml:space="preserve">Linha 11 - Topografia (de D para A) - Adequado (de SIM para NAO) - </w:t>
      </w:r>
      <w:proofErr w:type="spellStart"/>
      <w:r w:rsidRPr="00232B53">
        <w:t>Pavimentacao</w:t>
      </w:r>
      <w:proofErr w:type="spellEnd"/>
      <w:r w:rsidRPr="00232B53">
        <w:t xml:space="preserve"> </w:t>
      </w:r>
      <w:proofErr w:type="gramStart"/>
      <w:r w:rsidRPr="00232B53">
        <w:t>( de</w:t>
      </w:r>
      <w:proofErr w:type="gramEnd"/>
      <w:r w:rsidRPr="00232B53">
        <w:t xml:space="preserve"> P para A )</w:t>
      </w:r>
    </w:p>
    <w:p w:rsidR="00232B53" w:rsidRPr="00232B53" w:rsidRDefault="00232B53" w:rsidP="00232B53">
      <w:r w:rsidRPr="00232B53">
        <w:rPr>
          <w:b/>
        </w:rPr>
        <w:t>Teste 07:</w:t>
      </w:r>
    </w:p>
    <w:p w:rsidR="00232B53" w:rsidRPr="00232B53" w:rsidRDefault="00232B53" w:rsidP="00232B53">
      <w:r w:rsidRPr="00232B53">
        <w:lastRenderedPageBreak/>
        <w:t xml:space="preserve">Linha 5 - </w:t>
      </w:r>
      <w:proofErr w:type="spellStart"/>
      <w:r w:rsidRPr="00232B53">
        <w:t>Utilizacao</w:t>
      </w:r>
      <w:proofErr w:type="spellEnd"/>
      <w:r w:rsidRPr="00232B53">
        <w:t xml:space="preserve"> (de T para C) - Precom2 (de 150 para 200)</w:t>
      </w:r>
    </w:p>
    <w:p w:rsidR="00232B53" w:rsidRPr="00232B53" w:rsidRDefault="00232B53" w:rsidP="00232B53">
      <w:r w:rsidRPr="00232B53">
        <w:t xml:space="preserve">Linha 6 - </w:t>
      </w:r>
      <w:proofErr w:type="spellStart"/>
      <w:r w:rsidRPr="00232B53">
        <w:t>Utilizacao</w:t>
      </w:r>
      <w:proofErr w:type="spellEnd"/>
      <w:r w:rsidRPr="00232B53">
        <w:t xml:space="preserve"> (de R para T) - Precom2 (de 340 para 120)</w:t>
      </w:r>
    </w:p>
    <w:p w:rsidR="00232B53" w:rsidRDefault="00232B53" w:rsidP="00232B53">
      <w:r w:rsidRPr="00232B53">
        <w:t xml:space="preserve">Linha 7 - </w:t>
      </w:r>
      <w:proofErr w:type="spellStart"/>
      <w:r w:rsidRPr="00232B53">
        <w:t>Utilizacao</w:t>
      </w:r>
      <w:proofErr w:type="spellEnd"/>
      <w:r w:rsidRPr="00232B53">
        <w:t xml:space="preserve"> (de C para R) - Precom2 (de 200 para 360)</w:t>
      </w:r>
    </w:p>
    <w:p w:rsidR="00A735A3" w:rsidRDefault="00A735A3" w:rsidP="00232B53"/>
    <w:p w:rsidR="001F7D06" w:rsidRDefault="001F7D06" w:rsidP="00232B53">
      <w:r>
        <w:t>Matriz de confusão dos testes:</w:t>
      </w: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01:</w:t>
      </w:r>
      <w:r>
        <w:rPr>
          <w:b/>
        </w:rPr>
        <w:t xml:space="preserve"> 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2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</w:p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3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4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5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6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bookmarkStart w:id="0" w:name="_GoBack"/>
            <w:bookmarkEnd w:id="0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Pr="001F7D06" w:rsidRDefault="001F7D06" w:rsidP="001F7D06">
      <w:pPr>
        <w:rPr>
          <w:b/>
        </w:rPr>
      </w:pPr>
      <w:r w:rsidRPr="001F7D06">
        <w:rPr>
          <w:b/>
        </w:rPr>
        <w:t>Teste 0</w:t>
      </w:r>
      <w:r w:rsidRPr="001F7D06">
        <w:rPr>
          <w:b/>
        </w:rPr>
        <w:t>7</w:t>
      </w:r>
      <w:r w:rsidRPr="001F7D06">
        <w:rPr>
          <w:b/>
        </w:rPr>
        <w:t>:</w:t>
      </w:r>
    </w:p>
    <w:tbl>
      <w:tblPr>
        <w:tblW w:w="36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</w:tblGrid>
      <w:tr w:rsidR="001F7D06" w:rsidRPr="001F7D06" w:rsidTr="001F7D0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1F7D06">
              <w:rPr>
                <w:rFonts w:ascii="Calibri" w:eastAsia="Times New Roman" w:hAnsi="Calibri" w:cs="Calibri"/>
                <w:lang w:eastAsia="pt-BR"/>
              </w:rPr>
              <w:t>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A=NÃO</w:t>
            </w:r>
          </w:p>
        </w:tc>
      </w:tr>
      <w:tr w:rsidR="001F7D06" w:rsidRPr="001F7D06" w:rsidTr="001F7D06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D06" w:rsidRPr="001F7D06" w:rsidRDefault="001F7D06" w:rsidP="001F7D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F7D0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B=SIM</w:t>
            </w:r>
          </w:p>
        </w:tc>
      </w:tr>
    </w:tbl>
    <w:p w:rsidR="001F7D06" w:rsidRDefault="001F7D06" w:rsidP="00232B53"/>
    <w:p w:rsidR="001F7D06" w:rsidRDefault="001F7D06" w:rsidP="00232B53"/>
    <w:p w:rsidR="001F7D06" w:rsidRDefault="001F7D06" w:rsidP="00232B53"/>
    <w:p w:rsidR="001F7D06" w:rsidRDefault="001F7D06" w:rsidP="00232B53"/>
    <w:p w:rsidR="001F7D06" w:rsidRDefault="001F7D06" w:rsidP="00232B53"/>
    <w:p w:rsidR="001F7D06" w:rsidRDefault="001F7D06" w:rsidP="00232B53"/>
    <w:p w:rsidR="00A735A3" w:rsidRDefault="00A735A3" w:rsidP="00232B53">
      <w:r>
        <w:t xml:space="preserve">Para os casos de teste acima mostrados, o algoritmo J48 teve uma taxa de 84,2% de acertos. Nos casos em que a resposta foi </w:t>
      </w:r>
      <w:r w:rsidRPr="00A735A3">
        <w:rPr>
          <w:b/>
        </w:rPr>
        <w:t>não</w:t>
      </w:r>
      <w:r w:rsidRPr="00A735A3">
        <w:t>, o algoritm</w:t>
      </w:r>
      <w:r>
        <w:t>o acertou 100%.</w:t>
      </w:r>
    </w:p>
    <w:p w:rsidR="00A735A3" w:rsidRDefault="00A735A3" w:rsidP="00232B53"/>
    <w:p w:rsidR="00A735A3" w:rsidRPr="00232B53" w:rsidRDefault="00A735A3" w:rsidP="00232B53"/>
    <w:sectPr w:rsidR="00A735A3" w:rsidRPr="0023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53"/>
    <w:rsid w:val="00102F1D"/>
    <w:rsid w:val="001F7D06"/>
    <w:rsid w:val="00232B53"/>
    <w:rsid w:val="002C7A47"/>
    <w:rsid w:val="004E2F22"/>
    <w:rsid w:val="00726DA2"/>
    <w:rsid w:val="00952F16"/>
    <w:rsid w:val="009B27FC"/>
    <w:rsid w:val="00A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9A27"/>
  <w15:chartTrackingRefBased/>
  <w15:docId w15:val="{149C2128-D181-4EB4-8CD9-B91DA65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Boniolo</dc:creator>
  <cp:keywords/>
  <dc:description/>
  <cp:lastModifiedBy>Rafael Boniolo</cp:lastModifiedBy>
  <cp:revision>2</cp:revision>
  <dcterms:created xsi:type="dcterms:W3CDTF">2018-11-04T13:20:00Z</dcterms:created>
  <dcterms:modified xsi:type="dcterms:W3CDTF">2018-11-04T14:25:00Z</dcterms:modified>
</cp:coreProperties>
</file>