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066AD197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7AC52DE" w:rsidP="066AD197" w:rsidRDefault="67AC52DE" w14:paraId="08DAB31B" w14:textId="01AF9CE1">
      <w:pPr>
        <w:pStyle w:val="Heading3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67AC52DE">
        <w:rPr>
          <w:noProof w:val="0"/>
          <w:lang w:val="pt-BR"/>
        </w:rPr>
        <w:t>DAX</w:t>
      </w:r>
      <w:r w:rsidRPr="0CA12CA1" w:rsidR="0BF2B5F7">
        <w:rPr>
          <w:noProof w:val="0"/>
          <w:lang w:val="pt-BR"/>
        </w:rPr>
        <w:t xml:space="preserve"> (CALCULATED COLUMNS x MEASURE)</w:t>
      </w:r>
    </w:p>
    <w:p w:rsidR="67AC52DE" w:rsidP="066AD197" w:rsidRDefault="67AC52DE" w14:paraId="5C131FD8" w14:textId="067F3237">
      <w:pPr>
        <w:pStyle w:val="Normal"/>
        <w:rPr>
          <w:noProof w:val="0"/>
          <w:lang w:val="pt-BR"/>
        </w:rPr>
      </w:pPr>
      <w:r w:rsidRPr="066AD197" w:rsidR="67AC52DE">
        <w:rPr>
          <w:noProof w:val="0"/>
          <w:lang w:val="pt-BR"/>
        </w:rPr>
        <w:t>Diferenças entre CALCULATED COLUMNS AND MEASURES</w:t>
      </w:r>
    </w:p>
    <w:p w:rsidR="04581A28" w:rsidP="066AD197" w:rsidRDefault="04581A28" w14:paraId="696476AE" w14:textId="64233B9B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2015 Population =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04581A28" w:rsidP="066AD197" w:rsidRDefault="04581A28" w14:paraId="693D8646" w14:textId="052F12DD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</w:p>
    <w:p w:rsidR="04581A28" w:rsidP="066AD197" w:rsidRDefault="04581A28" w14:paraId="688A3F66" w14:textId="42F7C958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SUM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(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TAB_US_States_Pop[Population]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),</w:t>
      </w:r>
    </w:p>
    <w:p w:rsidR="04581A28" w:rsidP="066AD197" w:rsidRDefault="04581A28" w14:paraId="787A189B" w14:textId="5C2CAB42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'TAB_US_States_Pop'[Year]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pt-BR"/>
        </w:rPr>
        <w:t>2015</w:t>
      </w:r>
    </w:p>
    <w:p w:rsidR="04581A28" w:rsidP="066AD197" w:rsidRDefault="04581A28" w14:paraId="7F17A4B3" w14:textId="5DA8F1B0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66AD197" w:rsidP="066AD197" w:rsidRDefault="066AD197" w14:paraId="042241E5" w14:textId="76FE4E42">
      <w:pPr>
        <w:pStyle w:val="Normal"/>
        <w:rPr>
          <w:noProof w:val="0"/>
          <w:lang w:val="pt-BR"/>
        </w:rPr>
      </w:pPr>
    </w:p>
    <w:p w:rsidR="04581A28" w:rsidP="066AD197" w:rsidRDefault="04581A28" w14:paraId="45575CAF" w14:textId="78DB24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CALCULATE CAN APPLIES FILTERS TO DAX CALCULATIONS.</w:t>
      </w:r>
    </w:p>
    <w:p w:rsidR="04581A28" w:rsidP="066AD197" w:rsidRDefault="04581A28" w14:paraId="145A4D5D" w14:textId="0ECA57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DAX PARAMETERS = ARGUMENTS = SYNONYMOUS</w:t>
      </w:r>
    </w:p>
    <w:p w:rsidR="67C59B33" w:rsidP="066AD197" w:rsidRDefault="67C59B33" w14:paraId="4720B299" w14:textId="36F9CD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67C59B33">
        <w:rPr>
          <w:noProof w:val="0"/>
          <w:lang w:val="pt-BR"/>
        </w:rPr>
        <w:t xml:space="preserve">I use </w:t>
      </w:r>
      <w:r w:rsidRPr="066AD197" w:rsidR="67C59B33">
        <w:rPr>
          <w:noProof w:val="0"/>
          <w:lang w:val="pt-BR"/>
        </w:rPr>
        <w:t>commas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to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separate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the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parameters</w:t>
      </w:r>
    </w:p>
    <w:p w:rsidR="066AD197" w:rsidP="066AD197" w:rsidRDefault="066AD197" w14:paraId="29C60E60" w14:textId="4C28C1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p w:rsidR="0311588D" w:rsidP="066AD197" w:rsidRDefault="0311588D" w14:paraId="64F163E5" w14:textId="0225DC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hyperlink r:id="R831917dabced4333">
        <w:r w:rsidRPr="066AD197" w:rsidR="0311588D">
          <w:rPr>
            <w:rStyle w:val="Hyperlink"/>
            <w:noProof w:val="0"/>
            <w:lang w:val="pt-BR"/>
          </w:rPr>
          <w:t>CALCULATE FUNCTION</w:t>
        </w:r>
      </w:hyperlink>
    </w:p>
    <w:p w:rsidR="243799A6" w:rsidP="066AD197" w:rsidRDefault="243799A6" w14:paraId="0367D069" w14:textId="613B5AF2">
      <w:pPr>
        <w:pStyle w:val="Heading2"/>
        <w:shd w:val="clear" w:color="auto" w:fill="1A1A1A"/>
        <w:bidi w:val="0"/>
        <w:spacing w:before="480" w:beforeAutospacing="off" w:after="180" w:afterAutospacing="off"/>
        <w:ind w:left="-450" w:right="0"/>
        <w:jc w:val="left"/>
      </w:pPr>
      <w:r w:rsidRPr="066AD197" w:rsidR="243799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Syntax</w:t>
      </w:r>
    </w:p>
    <w:p w:rsidR="243799A6" w:rsidP="066AD197" w:rsidRDefault="243799A6" w14:paraId="198E2870" w14:textId="4FDD6ED2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  <w:r w:rsidRPr="066AD197" w:rsidR="24379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DAX</w:t>
      </w:r>
    </w:p>
    <w:p w:rsidR="066AD197" w:rsidP="066AD197" w:rsidRDefault="066AD197" w14:paraId="39376098" w14:textId="08F4C9CE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</w:p>
    <w:p w:rsidR="243799A6" w:rsidP="066AD197" w:rsidRDefault="243799A6" w14:paraId="79732904" w14:textId="3235563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569CD6"/>
          <w:sz w:val="24"/>
          <w:szCs w:val="24"/>
          <w:lang w:val="en-US"/>
        </w:rPr>
        <w:t>CALCULATE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(&lt;expression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&gt;[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, &lt;filter1&gt; [, &lt;filter2&gt; [, …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]]]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)</w:t>
      </w:r>
    </w:p>
    <w:p w:rsidR="066AD197" w:rsidP="066AD197" w:rsidRDefault="066AD197" w14:paraId="3EA832A3" w14:textId="7272C03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1AEEE94B" w:rsidP="066AD197" w:rsidRDefault="1AEEE94B" w14:paraId="399D5A98" w14:textId="1E8539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pt-BR"/>
        </w:rPr>
      </w:pP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Usamos DAX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pra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criar a CALCULATED COLUMN e a MEASURE, mas a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MEASURE não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foi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adicionada à tabela, a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CALCULATED COLUMN foi.</w:t>
      </w:r>
    </w:p>
    <w:p w:rsidR="22C8C954" w:rsidP="0CA12CA1" w:rsidRDefault="22C8C954" w14:paraId="52E245F6" w14:textId="239089EA">
      <w:pPr>
        <w:bidi w:val="0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diferenças entre '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calculated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 xml:space="preserve">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columns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' e '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measures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 xml:space="preserve">' em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power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 xml:space="preserve"> bi</w:t>
      </w:r>
    </w:p>
    <w:p w:rsidR="22C8C954" w:rsidP="0CA12CA1" w:rsidRDefault="22C8C954" w14:paraId="487D413D" w14:textId="76D878DC">
      <w:pPr>
        <w:pStyle w:val="Heading6"/>
        <w:bidi w:val="0"/>
        <w:spacing w:before="375" w:beforeAutospacing="off" w:after="375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O ChatGPT disse:</w:t>
      </w:r>
    </w:p>
    <w:p w:rsidR="22C8C954" w:rsidP="0CA12CA1" w:rsidRDefault="22C8C954" w14:paraId="58FB1FE1" w14:textId="515C9F1B">
      <w:pPr>
        <w:bidi w:val="0"/>
        <w:spacing w:before="240" w:beforeAutospacing="off" w:after="240" w:afterAutospacing="off"/>
        <w:jc w:val="left"/>
      </w:pP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BI, tanto as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colunas calculadas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quanto as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medidas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são criadas usando a linguagem DAX (Data Analysis Expressions), mas elas têm propósitos e comportamentos distintos.</w:t>
      </w:r>
      <w:hyperlink r:id="R4b096587c5fd4c73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campus.datacamp.com+1LinkedIn+1</w:t>
        </w:r>
      </w:hyperlink>
    </w:p>
    <w:p w:rsidR="0CA12CA1" w:rsidP="0CA12CA1" w:rsidRDefault="0CA12CA1" w14:paraId="5E5B755E" w14:textId="0865F60F">
      <w:pPr>
        <w:bidi w:val="0"/>
        <w:spacing w:before="0" w:beforeAutospacing="off" w:after="0" w:afterAutospacing="off"/>
        <w:jc w:val="left"/>
      </w:pPr>
    </w:p>
    <w:p w:rsidR="22C8C954" w:rsidP="0CA12CA1" w:rsidRDefault="22C8C954" w14:paraId="75E2845E" w14:textId="13F43EDE">
      <w:pPr>
        <w:pStyle w:val="Heading3"/>
        <w:bidi w:val="0"/>
        <w:spacing w:before="281" w:beforeAutospacing="off" w:after="281" w:afterAutospacing="off"/>
        <w:jc w:val="left"/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🧱 Colunas Calculadas</w:t>
      </w:r>
    </w:p>
    <w:p w:rsidR="22C8C954" w:rsidP="0CA12CA1" w:rsidRDefault="22C8C954" w14:paraId="5965B224" w14:textId="6FB28D38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Avaliação por linha: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Cada valor é calculado individualmente para cada linha da tabela, durante a carga ou atualização dos dados.</w:t>
      </w:r>
      <w:hyperlink r:id="R25a9d89e54ff4e6a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spguides.com+1ICHI.PRO+1</w:t>
        </w:r>
      </w:hyperlink>
    </w:p>
    <w:p w:rsidR="22C8C954" w:rsidP="0CA12CA1" w:rsidRDefault="22C8C954" w14:paraId="3A641FD3" w14:textId="580E5BE9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Armazenamento: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Os resultados são armazenados no modelo de dados, o que pode aumentar o tamanho do arquivo e o uso de memória.</w:t>
      </w:r>
      <w:hyperlink r:id="Rd5636414728a46d2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spguides.com+1Microsoft Learn+1</w:t>
        </w:r>
      </w:hyperlink>
    </w:p>
    <w:p w:rsidR="22C8C954" w:rsidP="0CA12CA1" w:rsidRDefault="22C8C954" w14:paraId="4088ECCE" w14:textId="7259252D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Uso típico: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Utilizadas para criar novos campos derivados de outros, como concatenar textos, classificar categorias ou calcular valores fixos por linha.</w:t>
      </w:r>
    </w:p>
    <w:p w:rsidR="22C8C954" w:rsidP="0CA12CA1" w:rsidRDefault="22C8C954" w14:paraId="3ADED67E" w14:textId="3517E808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Criar uma coluna "Lucro" subtraindo o custo do preço de venda em cada linha:</w:t>
      </w:r>
      <w:hyperlink r:id="R3eef51e7641f41da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LinkedIn+2ICHI.PRO+2PBI Portugal+2</w:t>
        </w:r>
      </w:hyperlink>
    </w:p>
    <w:p w:rsidR="22C8C954" w:rsidP="0CA12CA1" w:rsidRDefault="22C8C954" w14:paraId="7CC270EA" w14:textId="7D0BE919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22C8C954" w:rsidP="0CA12CA1" w:rsidRDefault="22C8C954" w14:paraId="1B1368DE" w14:textId="66A829F6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22C8C954" w:rsidP="0CA12CA1" w:rsidRDefault="22C8C954" w14:paraId="42179A35" w14:textId="2BCAF7C3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Lucro = Produtos[Preço] - Produtos[Custo]</w:t>
      </w:r>
      <w:r>
        <w:br/>
      </w:r>
    </w:p>
    <w:p w:rsidR="0CA12CA1" w:rsidP="0CA12CA1" w:rsidRDefault="0CA12CA1" w14:paraId="3F29A242" w14:textId="015A242C">
      <w:pPr>
        <w:bidi w:val="0"/>
        <w:spacing w:before="0" w:beforeAutospacing="off" w:after="0" w:afterAutospacing="off"/>
        <w:jc w:val="left"/>
      </w:pPr>
    </w:p>
    <w:p w:rsidR="22C8C954" w:rsidP="0CA12CA1" w:rsidRDefault="22C8C954" w14:paraId="7970BFF6" w14:textId="55B72D1D">
      <w:pPr>
        <w:pStyle w:val="Heading3"/>
        <w:bidi w:val="0"/>
        <w:spacing w:before="281" w:beforeAutospacing="off" w:after="281" w:afterAutospacing="off"/>
        <w:jc w:val="left"/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📊 Medidas</w:t>
      </w:r>
    </w:p>
    <w:p w:rsidR="22C8C954" w:rsidP="0CA12CA1" w:rsidRDefault="22C8C954" w14:paraId="79697CE8" w14:textId="63F3C688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Avaliação dinâmica: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Calculadas em tempo real, com base no contexto dos filtros e interações nas visualizações.</w:t>
      </w:r>
    </w:p>
    <w:p w:rsidR="22C8C954" w:rsidP="0CA12CA1" w:rsidRDefault="22C8C954" w14:paraId="4358A238" w14:textId="335E0B67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Não armazenadas: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Os resultados não são salvos no modelo; são computados sob demanda, o que otimiza o desempenho e reduz o uso de memória.</w:t>
      </w:r>
    </w:p>
    <w:p w:rsidR="22C8C954" w:rsidP="0CA12CA1" w:rsidRDefault="22C8C954" w14:paraId="579DF089" w14:textId="231620F6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Uso típico: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Ideais para cálculos agregados, como somas, médias, contagens ou percentuais, que se ajustam conforme os filtros aplicados.</w:t>
      </w:r>
      <w:hyperlink r:id="R21acca64d0014aec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Power BI Docs+2ExcelMojo+2LinkedIn+2</w:t>
        </w:r>
      </w:hyperlink>
    </w:p>
    <w:p w:rsidR="22C8C954" w:rsidP="0CA12CA1" w:rsidRDefault="22C8C954" w14:paraId="530C28C9" w14:textId="6C682647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Calcular o total de vendas:</w:t>
      </w:r>
      <w:hyperlink r:id="R2cd5ca6482fa4f69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LinkedIn+1PBI Portugal+1</w:t>
        </w:r>
      </w:hyperlink>
    </w:p>
    <w:p w:rsidR="22C8C954" w:rsidP="0CA12CA1" w:rsidRDefault="22C8C954" w14:paraId="36C6D86A" w14:textId="45F0323B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22C8C954" w:rsidP="0CA12CA1" w:rsidRDefault="22C8C954" w14:paraId="146422C4" w14:textId="0A7F6CE1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22C8C954" w:rsidP="0CA12CA1" w:rsidRDefault="22C8C954" w14:paraId="6D11D269" w14:textId="1B3FD193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TotalVendas = SUM(Vendas[Valor])</w:t>
      </w:r>
      <w:r>
        <w:br/>
      </w:r>
    </w:p>
    <w:p w:rsidR="0CA12CA1" w:rsidP="0CA12CA1" w:rsidRDefault="0CA12CA1" w14:paraId="60C5B189" w14:textId="356EBE9D">
      <w:pPr>
        <w:bidi w:val="0"/>
        <w:spacing w:before="0" w:beforeAutospacing="off" w:after="0" w:afterAutospacing="off"/>
        <w:jc w:val="left"/>
      </w:pPr>
    </w:p>
    <w:p w:rsidR="22C8C954" w:rsidP="0CA12CA1" w:rsidRDefault="22C8C954" w14:paraId="442D0EFE" w14:textId="7A45A728">
      <w:pPr>
        <w:pStyle w:val="Heading3"/>
        <w:bidi w:val="0"/>
        <w:spacing w:before="281" w:beforeAutospacing="off" w:after="281" w:afterAutospacing="off"/>
        <w:jc w:val="left"/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⚖️ Comparativo Rápido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546"/>
        <w:gridCol w:w="3566"/>
        <w:gridCol w:w="3392"/>
      </w:tblGrid>
      <w:tr w:rsidR="0CA12CA1" w:rsidTr="0CA12CA1" w14:paraId="348162CE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1635CF98" w14:textId="31F880C4">
            <w:pPr>
              <w:bidi w:val="0"/>
              <w:spacing w:before="0" w:beforeAutospacing="off" w:after="0" w:afterAutospacing="off"/>
              <w:jc w:val="center"/>
            </w:pPr>
            <w:r w:rsidRPr="0CA12CA1" w:rsidR="0CA12CA1">
              <w:rPr>
                <w:b w:val="1"/>
                <w:bCs w:val="1"/>
              </w:rPr>
              <w:t>Característica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26EB06D8" w14:textId="09B2FF0F">
            <w:pPr>
              <w:bidi w:val="0"/>
              <w:spacing w:before="0" w:beforeAutospacing="off" w:after="0" w:afterAutospacing="off"/>
              <w:jc w:val="center"/>
            </w:pPr>
            <w:r w:rsidRPr="0CA12CA1" w:rsidR="0CA12CA1">
              <w:rPr>
                <w:b w:val="1"/>
                <w:bCs w:val="1"/>
              </w:rPr>
              <w:t>Coluna Calculada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5487A273" w14:textId="55FA6F51">
            <w:pPr>
              <w:bidi w:val="0"/>
              <w:spacing w:before="0" w:beforeAutospacing="off" w:after="0" w:afterAutospacing="off"/>
              <w:jc w:val="center"/>
            </w:pPr>
            <w:r w:rsidRPr="0CA12CA1" w:rsidR="0CA12CA1">
              <w:rPr>
                <w:b w:val="1"/>
                <w:bCs w:val="1"/>
              </w:rPr>
              <w:t>Medida</w:t>
            </w:r>
          </w:p>
        </w:tc>
      </w:tr>
      <w:tr w:rsidR="0CA12CA1" w:rsidTr="0CA12CA1" w14:paraId="1D1A99A8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5D093D03" w14:textId="451423FA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Avaliação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400F7E73" w14:textId="56CA9203">
            <w:pPr>
              <w:bidi w:val="0"/>
              <w:spacing w:before="0" w:beforeAutospacing="off" w:after="0" w:afterAutospacing="off"/>
            </w:pPr>
            <w:r w:rsidR="0CA12CA1">
              <w:rPr/>
              <w:t>Linha por linha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4D2CAADB" w14:textId="16CB6A66">
            <w:pPr>
              <w:bidi w:val="0"/>
              <w:spacing w:before="0" w:beforeAutospacing="off" w:after="0" w:afterAutospacing="off"/>
            </w:pPr>
            <w:r w:rsidR="0CA12CA1">
              <w:rPr/>
              <w:t>Baseada no contexto do relatório</w:t>
            </w:r>
          </w:p>
        </w:tc>
      </w:tr>
      <w:tr w:rsidR="0CA12CA1" w:rsidTr="0CA12CA1" w14:paraId="22EFA917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4BEE41D9" w14:textId="5A4301DE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Armazenamento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0A1D6E38" w14:textId="222C220B">
            <w:pPr>
              <w:bidi w:val="0"/>
              <w:spacing w:before="0" w:beforeAutospacing="off" w:after="0" w:afterAutospacing="off"/>
            </w:pPr>
            <w:r w:rsidR="0CA12CA1">
              <w:rPr/>
              <w:t>Sim (aumenta o tamanho do modelo)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78BAFB6A" w14:textId="29ADFC80">
            <w:pPr>
              <w:bidi w:val="0"/>
              <w:spacing w:before="0" w:beforeAutospacing="off" w:after="0" w:afterAutospacing="off"/>
            </w:pPr>
            <w:r w:rsidR="0CA12CA1">
              <w:rPr/>
              <w:t>Não (calculada sob demanda)</w:t>
            </w:r>
          </w:p>
        </w:tc>
      </w:tr>
      <w:tr w:rsidR="0CA12CA1" w:rsidTr="0CA12CA1" w14:paraId="2DBAB725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3FB37ABB" w14:textId="0EF1BFE2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Atualização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0DC3B6CE" w14:textId="424F2076">
            <w:pPr>
              <w:bidi w:val="0"/>
              <w:spacing w:before="0" w:beforeAutospacing="off" w:after="0" w:afterAutospacing="off"/>
            </w:pPr>
            <w:r w:rsidR="0CA12CA1">
              <w:rPr/>
              <w:t>Durante a carga dos dados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42C2D7CA" w14:textId="0B488F61">
            <w:pPr>
              <w:bidi w:val="0"/>
              <w:spacing w:before="0" w:beforeAutospacing="off" w:after="0" w:afterAutospacing="off"/>
            </w:pPr>
            <w:r w:rsidR="0CA12CA1">
              <w:rPr/>
              <w:t>Em tempo real, conforme interação</w:t>
            </w:r>
          </w:p>
        </w:tc>
      </w:tr>
      <w:tr w:rsidR="0CA12CA1" w:rsidTr="0CA12CA1" w14:paraId="2F445540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5D5A2457" w14:textId="32C1CEB2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Uso principal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27E99490" w14:textId="71D37BEA">
            <w:pPr>
              <w:bidi w:val="0"/>
              <w:spacing w:before="0" w:beforeAutospacing="off" w:after="0" w:afterAutospacing="off"/>
            </w:pPr>
            <w:r w:rsidR="0CA12CA1">
              <w:rPr/>
              <w:t>Criar novos campos por linha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7E1A38A4" w14:textId="3D2B5B9E">
            <w:pPr>
              <w:bidi w:val="0"/>
              <w:spacing w:before="0" w:beforeAutospacing="off" w:after="0" w:afterAutospacing="off"/>
            </w:pPr>
            <w:r w:rsidR="0CA12CA1">
              <w:rPr/>
              <w:t>Cálculos agregados e dinâmicos</w:t>
            </w:r>
          </w:p>
        </w:tc>
      </w:tr>
      <w:tr w:rsidR="0CA12CA1" w:rsidTr="0CA12CA1" w14:paraId="077CF90B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5BE7C78E" w14:textId="0D7B3E48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Impacto na performance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4751CEE9" w14:textId="7118FFDF">
            <w:pPr>
              <w:bidi w:val="0"/>
              <w:spacing w:before="0" w:beforeAutospacing="off" w:after="0" w:afterAutospacing="off"/>
            </w:pPr>
            <w:r w:rsidR="0CA12CA1">
              <w:rPr/>
              <w:t>Pode ser significativo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13C9B22A" w14:textId="3D5081C9">
            <w:pPr>
              <w:bidi w:val="0"/>
              <w:spacing w:before="0" w:beforeAutospacing="off" w:after="0" w:afterAutospacing="off"/>
            </w:pPr>
            <w:r w:rsidR="0CA12CA1">
              <w:rPr/>
              <w:t>Geralmente menor</w:t>
            </w:r>
          </w:p>
        </w:tc>
      </w:tr>
    </w:tbl>
    <w:p w:rsidR="0CA12CA1" w:rsidP="0CA12CA1" w:rsidRDefault="0CA12CA1" w14:paraId="6264204B" w14:textId="1FC512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066AD197" w:rsidP="066AD197" w:rsidRDefault="066AD197" w14:paraId="6E9E6C0B" w14:textId="79DF76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7BB535D7" w:rsidP="066AD197" w:rsidRDefault="7BB535D7" w14:paraId="62E36CC5" w14:textId="35E0B0E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BB535D7">
        <w:drawing>
          <wp:inline wp14:editId="043311B2" wp14:anchorId="4D076520">
            <wp:extent cx="5724524" cy="3676650"/>
            <wp:effectExtent l="0" t="0" r="0" b="0"/>
            <wp:docPr id="192708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cd2bd097c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F6A67" w:rsidP="066AD197" w:rsidRDefault="628F6A67" w14:paraId="43B933F4" w14:textId="0E898D1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GRANULARITY</w:t>
      </w:r>
      <w:r w:rsidR="7AF380F1">
        <w:rPr/>
        <w:t xml:space="preserve"> = </w:t>
      </w:r>
    </w:p>
    <w:p w:rsidR="628F6A67" w:rsidP="066AD197" w:rsidRDefault="628F6A67" w14:paraId="1F87FBEE" w14:textId="739B876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CARDINALITY</w:t>
      </w:r>
    </w:p>
    <w:p w:rsidR="0CA12CA1" w:rsidP="0CA12CA1" w:rsidRDefault="0CA12CA1" w14:paraId="7649C884" w14:textId="134A64EC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28C5764" w:rsidP="0CA12CA1" w:rsidRDefault="528C5764" w14:paraId="546F642C" w14:textId="23B9C7DA">
      <w:pPr>
        <w:pStyle w:val="Heading1"/>
        <w:bidi w:val="0"/>
      </w:pPr>
      <w:r w:rsidR="528C5764">
        <w:rPr/>
        <w:t xml:space="preserve">SEMANA 2 - </w:t>
      </w:r>
    </w:p>
    <w:p w:rsidR="0CA12CA1" w:rsidP="0CA12CA1" w:rsidRDefault="0CA12CA1" w14:paraId="6E35ECAA" w14:textId="27048A81">
      <w:pPr>
        <w:pStyle w:val="Normal"/>
        <w:bidi w:val="0"/>
      </w:pPr>
    </w:p>
    <w:p w:rsidR="528C5764" w:rsidP="0CA12CA1" w:rsidRDefault="528C5764" w14:paraId="60A4F668" w14:textId="17074C21">
      <w:pPr>
        <w:pStyle w:val="Normal"/>
        <w:bidi w:val="0"/>
      </w:pPr>
      <w:r w:rsidR="528C5764">
        <w:rPr/>
        <w:t>Estou tentando fazer um título dinâmico que me retorne o país selecionado, e o intervalo de tempo entre o menor e maior ano, correspondente com a coluna de série GDP.</w:t>
      </w:r>
    </w:p>
    <w:p w:rsidR="0CA12CA1" w:rsidP="0CA12CA1" w:rsidRDefault="0CA12CA1" w14:paraId="37C23A7E" w14:textId="04E488E9">
      <w:pPr>
        <w:pStyle w:val="Normal"/>
        <w:bidi w:val="0"/>
      </w:pPr>
    </w:p>
    <w:p w:rsidR="528C5764" w:rsidP="0CA12CA1" w:rsidRDefault="528C5764" w14:paraId="13DB9AE4" w14:textId="6E2457C0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M_Country =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SELECTEDVALUE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Countries[CountryName]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CA12CA1" w:rsidP="0CA12CA1" w:rsidRDefault="0CA12CA1" w14:paraId="0E7C5872" w14:textId="08749774">
      <w:pPr>
        <w:pStyle w:val="Normal"/>
        <w:bidi w:val="0"/>
      </w:pPr>
    </w:p>
    <w:p w:rsidR="528C5764" w:rsidP="0CA12CA1" w:rsidRDefault="528C5764" w14:paraId="18A6DCE1" w14:textId="2CAEE656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ToolTip Title =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528C5764" w:rsidP="0CA12CA1" w:rsidRDefault="528C5764" w14:paraId="35DAD37C" w14:textId="19064AF3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pt-BR"/>
        </w:rPr>
        <w:t>[M_Country]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"'s GDP - Years "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528C5764" w:rsidP="0CA12CA1" w:rsidRDefault="528C5764" w14:paraId="47FBDB7F" w14:textId="2FCC9EBD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MIN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'Indicatos(GDP&amp;POP)'[Year]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),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'Indicatos(GDP&amp;POP)'[Series Name]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"NY.GDP.MKTP.KD"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 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"-"</w:t>
      </w:r>
    </w:p>
    <w:p w:rsidR="528C5764" w:rsidP="0CA12CA1" w:rsidRDefault="528C5764" w14:paraId="460C1EB0" w14:textId="7D94791E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MAX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'Indicatos(GDP&amp;POP)'[Year]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),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'Indicatos(GDP&amp;POP)'[Series Name]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"NY.GDP.MKTP.KD"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CA12CA1" w:rsidP="0CA12CA1" w:rsidRDefault="0CA12CA1" w14:paraId="4EB84E3B" w14:textId="10D535D8">
      <w:pPr>
        <w:pStyle w:val="Normal"/>
        <w:bidi w:val="0"/>
      </w:pPr>
    </w:p>
    <w:p w:rsidR="05216818" w:rsidP="05216818" w:rsidRDefault="05216818" w14:paraId="32055686" w14:textId="1FB6713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_______________________________</w:t>
      </w:r>
    </w:p>
    <w:p w:rsidR="03A1FF6D" w:rsidP="0CA12CA1" w:rsidRDefault="03A1FF6D" w14:paraId="4D75330E" w14:textId="02876D24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🎯 Objetivo</w:t>
      </w:r>
    </w:p>
    <w:p w:rsidR="03A1FF6D" w:rsidP="0CA12CA1" w:rsidRDefault="03A1FF6D" w14:paraId="36511B93" w14:textId="755F16AA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Você possui uma tabela com as seguintes colunas:</w:t>
      </w:r>
    </w:p>
    <w:p w:rsidR="03A1FF6D" w:rsidP="0CA12CA1" w:rsidRDefault="03A1FF6D" w14:paraId="336CDEE1" w14:textId="1A76AD2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País</w:t>
      </w:r>
    </w:p>
    <w:p w:rsidR="03A1FF6D" w:rsidP="0CA12CA1" w:rsidRDefault="03A1FF6D" w14:paraId="64D8EADA" w14:textId="4B5E365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Série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(valores possíveis: "GDP" e "População")</w:t>
      </w:r>
    </w:p>
    <w:p w:rsidR="03A1FF6D" w:rsidP="0CA12CA1" w:rsidRDefault="03A1FF6D" w14:paraId="48EA0111" w14:textId="04B22D1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Ano</w:t>
      </w:r>
    </w:p>
    <w:p w:rsidR="03A1FF6D" w:rsidP="0CA12CA1" w:rsidRDefault="03A1FF6D" w14:paraId="4B739546" w14:textId="517278C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Deseja criar um título dinâmico que, ao selecionar um país, exiba algo como:</w:t>
      </w:r>
    </w:p>
    <w:p w:rsidR="03A1FF6D" w:rsidP="0CA12CA1" w:rsidRDefault="03A1FF6D" w14:paraId="25D810E1" w14:textId="5D37BD51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Brasil – 1973 a 2020</w:t>
      </w:r>
    </w:p>
    <w:p w:rsidR="03A1FF6D" w:rsidP="0CA12CA1" w:rsidRDefault="03A1FF6D" w14:paraId="64238A53" w14:textId="0C77D08F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Onde </w:t>
      </w: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1973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menor ano e </w:t>
      </w: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2020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maior ano disponíveis para a série "GDP" do país selecionado.</w:t>
      </w:r>
    </w:p>
    <w:p w:rsidR="0CA12CA1" w:rsidP="0CA12CA1" w:rsidRDefault="0CA12CA1" w14:paraId="1DBB0BFE" w14:textId="46BC335F">
      <w:pPr>
        <w:spacing w:before="0" w:beforeAutospacing="off" w:after="0" w:afterAutospacing="off"/>
      </w:pPr>
    </w:p>
    <w:p w:rsidR="03A1FF6D" w:rsidP="0CA12CA1" w:rsidRDefault="03A1FF6D" w14:paraId="416CA41E" w14:textId="60EAE605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Solução com DAX</w:t>
      </w:r>
    </w:p>
    <w:p w:rsidR="03A1FF6D" w:rsidP="0CA12CA1" w:rsidRDefault="03A1FF6D" w14:paraId="751B2E2A" w14:textId="2322BC6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Crie uma nova medida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Power BI com a fórmula DAX abaixo:</w:t>
      </w:r>
    </w:p>
    <w:p w:rsidR="03A1FF6D" w:rsidP="0CA12CA1" w:rsidRDefault="03A1FF6D" w14:paraId="26DA0185" w14:textId="0E48F118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12E581B1" w14:textId="7C29DF39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37E10F51" w14:textId="62662D7D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Título Dinâmico = 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SELECTEDVALUE('SuaTabela'[País])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 – " &amp; MinAnoGDP &amp; " a " &amp; MaxAnoGDP</w:t>
      </w:r>
      <w:r>
        <w:br/>
      </w:r>
    </w:p>
    <w:p w:rsidR="03A1FF6D" w:rsidP="0CA12CA1" w:rsidRDefault="03A1FF6D" w14:paraId="1D626FC2" w14:textId="2EC11FA7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🔍 </w:t>
      </w: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Nota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Substitua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'SuaTabela'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pelo nome real da sua tabela no Power BI.</w:t>
      </w:r>
    </w:p>
    <w:p w:rsidR="03A1FF6D" w:rsidP="0CA12CA1" w:rsidRDefault="03A1FF6D" w14:paraId="564E6B27" w14:textId="3DFAC0B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Adicione essa medida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 um cartão ou utilize-a como título de um visual. Para isso:</w:t>
      </w:r>
    </w:p>
    <w:p w:rsidR="03A1FF6D" w:rsidP="0CA12CA1" w:rsidRDefault="03A1FF6D" w14:paraId="27A398EE" w14:textId="3B9546D5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Selecione o visual desejado.</w:t>
      </w:r>
    </w:p>
    <w:p w:rsidR="03A1FF6D" w:rsidP="0CA12CA1" w:rsidRDefault="03A1FF6D" w14:paraId="4D6F98C9" w14:textId="7192F0EC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Vá até o painel de formatação.</w:t>
      </w:r>
    </w:p>
    <w:p w:rsidR="03A1FF6D" w:rsidP="0CA12CA1" w:rsidRDefault="03A1FF6D" w14:paraId="2C8B6AB5" w14:textId="13F7EC81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Expanda a seção "Título".</w:t>
      </w:r>
    </w:p>
    <w:p w:rsidR="03A1FF6D" w:rsidP="0CA12CA1" w:rsidRDefault="03A1FF6D" w14:paraId="2B7DF4D4" w14:textId="472CD08B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Ative o título, clique no botão fx (formatação condicional).</w:t>
      </w:r>
    </w:p>
    <w:p w:rsidR="03A1FF6D" w:rsidP="0CA12CA1" w:rsidRDefault="03A1FF6D" w14:paraId="50E0B87F" w14:textId="3FD30D96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Escolha "Valor do campo" e selecione a medida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Título Dinâmico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CA12CA1" w:rsidP="0CA12CA1" w:rsidRDefault="0CA12CA1" w14:paraId="23BFE5BF" w14:textId="19E7940B">
      <w:pPr>
        <w:spacing w:before="0" w:beforeAutospacing="off" w:after="0" w:afterAutospacing="off"/>
      </w:pPr>
    </w:p>
    <w:p w:rsidR="03A1FF6D" w:rsidP="0CA12CA1" w:rsidRDefault="03A1FF6D" w14:paraId="4256109F" w14:textId="6F5ABE45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Resultado Esperado</w:t>
      </w:r>
    </w:p>
    <w:p w:rsidR="03A1FF6D" w:rsidP="0CA12CA1" w:rsidRDefault="03A1FF6D" w14:paraId="25B1D791" w14:textId="6F063F9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Ao selecionar um país, o título exibirá:</w:t>
      </w:r>
    </w:p>
    <w:p w:rsidR="03A1FF6D" w:rsidP="0CA12CA1" w:rsidRDefault="03A1FF6D" w14:paraId="003723A7" w14:textId="3D01914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Brasil – 1973 a 2020</w:t>
      </w:r>
    </w:p>
    <w:p w:rsidR="03A1FF6D" w:rsidP="0CA12CA1" w:rsidRDefault="03A1FF6D" w14:paraId="57A52942" w14:textId="231404E5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nenhum país for selecionado, o título mostrará:</w:t>
      </w:r>
    </w:p>
    <w:p w:rsidR="03A1FF6D" w:rsidP="0CA12CA1" w:rsidRDefault="03A1FF6D" w14:paraId="53E0B06F" w14:textId="45AA13EB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Todos os países – 1973 a 2020</w:t>
      </w:r>
    </w:p>
    <w:p w:rsidR="0CA12CA1" w:rsidP="0CA12CA1" w:rsidRDefault="0CA12CA1" w14:paraId="7274B45C" w14:textId="233B612A">
      <w:pPr>
        <w:spacing w:before="0" w:beforeAutospacing="off" w:after="0" w:afterAutospacing="off"/>
      </w:pPr>
    </w:p>
    <w:p w:rsidR="03A1FF6D" w:rsidP="0CA12CA1" w:rsidRDefault="03A1FF6D" w14:paraId="7B940764" w14:textId="6422F595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💡 Dicas Adicionais</w:t>
      </w:r>
    </w:p>
    <w:p w:rsidR="03A1FF6D" w:rsidP="0CA12CA1" w:rsidRDefault="03A1FF6D" w14:paraId="5762C66D" w14:textId="22C36741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Para evitar erros quando nenhum país estiver selecionado, você pode ajustar a medida para:</w:t>
      </w:r>
    </w:p>
    <w:p w:rsidR="03A1FF6D" w:rsidP="0CA12CA1" w:rsidRDefault="03A1FF6D" w14:paraId="4FCDF70E" w14:textId="12C4E67D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0436EC6E" w14:textId="567DFFC4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789C1624" w14:textId="56674243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Título Dinâmico = 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SELECTEDVALUE('SuaTabela'[País], "Todos os países")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 – " &amp; MinAnoGDP &amp; " a " &amp; MaxAnoGDP</w:t>
      </w:r>
      <w:r>
        <w:br/>
      </w:r>
    </w:p>
    <w:p w:rsidR="03A1FF6D" w:rsidP="0CA12CA1" w:rsidRDefault="03A1FF6D" w14:paraId="5576F8C8" w14:textId="76396120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Certifique-se de que a segmentação de dados (slicer) para o país permita apenas uma seleção para evitar ambiguidade no título.</w:t>
      </w:r>
    </w:p>
    <w:p w:rsidR="0CA12CA1" w:rsidP="0CA12CA1" w:rsidRDefault="0CA12CA1" w14:paraId="61F47824" w14:textId="6552E7E5">
      <w:pPr>
        <w:spacing w:before="0" w:beforeAutospacing="off" w:after="0" w:afterAutospacing="off"/>
      </w:pPr>
    </w:p>
    <w:p w:rsidR="03A1FF6D" w:rsidP="0CA12CA1" w:rsidRDefault="03A1FF6D" w14:paraId="0A776A4D" w14:textId="4E4770C8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Caso precise de assistência adicional ou deseje expandir essa lógica para múltiplas seleções de países, estou à disposição para ajudar!</w:t>
      </w:r>
    </w:p>
    <w:p w:rsidR="03A1FF6D" w:rsidP="0CA12CA1" w:rsidRDefault="03A1FF6D" w14:paraId="109F6F36" w14:textId="4217012C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Fontes</w:t>
      </w:r>
    </w:p>
    <w:p w:rsidR="03A1FF6D" w:rsidP="0CA12CA1" w:rsidRDefault="03A1FF6D" w14:paraId="6F4B2A32" w14:textId="0DC165DC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4o</w:t>
      </w:r>
    </w:p>
    <w:p w:rsidR="03A1FF6D" w:rsidP="0CA12CA1" w:rsidRDefault="03A1FF6D" w14:paraId="5644D94F" w14:textId="6C9BB6C5">
      <w:pPr>
        <w:pStyle w:val="Heading5"/>
        <w:spacing w:before="333" w:beforeAutospacing="off" w:after="333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9"/>
          <w:szCs w:val="19"/>
          <w:lang w:val="pt-BR"/>
        </w:rPr>
        <w:t>Você disse:</w:t>
      </w:r>
    </w:p>
    <w:p w:rsidR="03A1FF6D" w:rsidP="0CA12CA1" w:rsidRDefault="03A1FF6D" w14:paraId="0AD67229" w14:textId="1E423EFD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estou fazendo ToolTip Title = [M_Country] &amp; "'s GDP - Years " &amp; CALCULATE(MIN('Indicatos(GDP&amp;POP)'[Year]), 'Indicatos(GDP&amp;POP)'[Series Name] = "NY.GDP.MKTP.KD") &amp; "-" &amp; CALCULATE(MAX('Indicatos(GDP&amp;POP)'[Year]), 'Indicatos(GDP&amp;POP)'[Series Name] = "NY.GDP.MKTP.KD") onde a medida M_Country = M_Country = SELECTEDVALUE(Countries[CountryName]) PORÉM me retorna o nome do país mas os anos não possuem um retorno. Está ficando assim, por exemplo: Brazil's GDP - Years</w:t>
      </w:r>
    </w:p>
    <w:p w:rsidR="03A1FF6D" w:rsidP="0CA12CA1" w:rsidRDefault="03A1FF6D" w14:paraId="7BA2561E" w14:textId="56130FEC">
      <w:pPr>
        <w:pStyle w:val="Heading6"/>
        <w:spacing w:before="375" w:beforeAutospacing="off" w:after="375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03A1FF6D" w:rsidP="0CA12CA1" w:rsidRDefault="03A1FF6D" w14:paraId="7444E09B" w14:textId="6B14FDA9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 problema que você está enfrentando ocorre porque as funções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não estão considerando o contexto de filtro corretamente para a série "GDP". Para garantir que os anos mínimos e máximos sejam calculados apenas para a série "GDP" e para o país selecionado, é necessário ajustar a fórmula utilizando 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dentro do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3A1FF6D" w:rsidP="0CA12CA1" w:rsidRDefault="03A1FF6D" w14:paraId="4006D250" w14:textId="69334470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Aqui está como você pode modificar sua medida:</w:t>
      </w:r>
    </w:p>
    <w:p w:rsidR="03A1FF6D" w:rsidP="0CA12CA1" w:rsidRDefault="03A1FF6D" w14:paraId="3B640D40" w14:textId="4360765F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14F74C4A" w14:textId="73E282C8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7166F66D" w14:textId="1708A93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ToolTip Title =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SELECTEDVALUE(Countries[CountryName], "Todos os países")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"'s GDP - Years " &amp; MinAnoGDP &amp; " - " &amp; MaxAnoGDP</w:t>
      </w:r>
      <w:r>
        <w:br/>
      </w:r>
    </w:p>
    <w:p w:rsidR="03A1FF6D" w:rsidP="0CA12CA1" w:rsidRDefault="03A1FF6D" w14:paraId="39499FAE" w14:textId="250261F1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Explicação:</w:t>
      </w:r>
    </w:p>
    <w:p w:rsidR="03A1FF6D" w:rsidP="0CA12CA1" w:rsidRDefault="03A1FF6D" w14:paraId="46A7A3DE" w14:textId="57C1151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SELECTEDVALUE(Countries[CountryName], "Todos os países")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retorna o país selecionado ou "Todos os países" se nenhum for selecionado.</w:t>
      </w:r>
    </w:p>
    <w:p w:rsidR="03A1FF6D" w:rsidP="0CA12CA1" w:rsidRDefault="03A1FF6D" w14:paraId="76EA7B68" w14:textId="335AA9B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Dentro do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usada para restringir os dados àqueles que correspondem à série "GDP" e ao país selecionado. Isso garante que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operem apenas sobre os dados relevantes.</w:t>
      </w:r>
    </w:p>
    <w:p w:rsidR="03A1FF6D" w:rsidP="0CA12CA1" w:rsidRDefault="03A1FF6D" w14:paraId="69959FEB" w14:textId="410A4DA2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Dicas adicionais:</w:t>
      </w:r>
    </w:p>
    <w:p w:rsidR="03A1FF6D" w:rsidP="0CA12CA1" w:rsidRDefault="03A1FF6D" w14:paraId="34D2DBFB" w14:textId="4F6D7E06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Certifique-se de que a tabela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'Indicatos(GDP&amp;POP)'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contenha a coluna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[Country Name]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 os nomes dos países correspondentes à tabela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Countries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3A1FF6D" w:rsidP="0CA12CA1" w:rsidRDefault="03A1FF6D" w14:paraId="44FD66EA" w14:textId="58B3B11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Se houver discrepâncias nos nomes dos países entre as tabelas, considere criar uma relação entre elas ou utilizar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LOOKUPVALUE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mapear corretamente os nomes.</w:t>
      </w:r>
      <w:hyperlink r:id="R4c8f98d0cfbf4dc3">
        <w:r w:rsidRPr="0CA12CA1" w:rsidR="03A1FF6D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</w:p>
    <w:p w:rsidR="03A1FF6D" w:rsidP="0CA12CA1" w:rsidRDefault="03A1FF6D" w14:paraId="07CCA23C" w14:textId="00A50739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Caso deseje que a medida funcione mesmo quando múltiplos países são selecionados, será necessário ajustar a lógica para lidar com múltiplas seleções, possivelmente utilizando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CONCATENATEX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listar os países selecionados.</w:t>
      </w:r>
    </w:p>
    <w:p w:rsidR="03A1FF6D" w:rsidP="0CA12CA1" w:rsidRDefault="03A1FF6D" w14:paraId="66754229" w14:textId="264063BC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precisar de assistência adicional para adaptar a medida a múltiplas seleções ou para outros ajustes, estou à disposição para ajudar!</w:t>
      </w:r>
    </w:p>
    <w:p w:rsidR="03A1FF6D" w:rsidP="0CA12CA1" w:rsidRDefault="03A1FF6D" w14:paraId="7A7022DD" w14:textId="2AA64B16">
      <w:pPr>
        <w:spacing w:before="0" w:beforeAutospacing="off" w:after="0" w:afterAutospacing="off"/>
      </w:pPr>
      <w:r w:rsidR="03A1FF6D">
        <w:drawing>
          <wp:inline wp14:editId="5D7AC2A0" wp14:anchorId="57DA3DE0">
            <wp:extent cx="304800" cy="304800"/>
            <wp:effectExtent l="0" t="0" r="0" b="0"/>
            <wp:docPr id="1683501828" name="" descr="Favic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0a4fcb8a3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1FF6D" w:rsidP="0CA12CA1" w:rsidRDefault="03A1FF6D" w14:paraId="345A4E92" w14:textId="131C69A5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Fontes</w:t>
      </w:r>
    </w:p>
    <w:p w:rsidR="03A1FF6D" w:rsidP="0CA12CA1" w:rsidRDefault="03A1FF6D" w14:paraId="591652BE" w14:textId="1625AEA5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4o</w:t>
      </w:r>
    </w:p>
    <w:p w:rsidR="03A1FF6D" w:rsidP="0CA12CA1" w:rsidRDefault="03A1FF6D" w14:paraId="64FC6C5B" w14:textId="1DBC8094">
      <w:pPr>
        <w:pStyle w:val="Heading5"/>
        <w:spacing w:before="333" w:beforeAutospacing="off" w:after="333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9"/>
          <w:szCs w:val="19"/>
          <w:lang w:val="pt-BR"/>
        </w:rPr>
        <w:t>Você disse:</w:t>
      </w:r>
    </w:p>
    <w:p w:rsidR="03A1FF6D" w:rsidP="0CA12CA1" w:rsidRDefault="03A1FF6D" w14:paraId="3D4967FB" w14:textId="25BBFA37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 por que no primeiro código que você apresentou "Título Dinâmico = VAR PaisSelecionado = SELECTEDVALUE('SuaTabela'[País]) VAR MinAnoGDP = CALCULATE( MIN('SuaTabela'[Ano]), 'SuaTabela'[Série] = "GDP" ) VAR MaxAnoGDP = CALCULATE( MAX('SuaTabela'[Ano]), 'SuaTabela'[Série] = "GDP" ) RETURN PaisSelecionado &amp; " – " &amp; MinAnoGDP &amp; " a " &amp; MaxAnoGDP" ele filtra pelo país selecionado e no meu não?</w:t>
      </w:r>
    </w:p>
    <w:p w:rsidR="03A1FF6D" w:rsidP="0CA12CA1" w:rsidRDefault="03A1FF6D" w14:paraId="1BEFC3AF" w14:textId="26859557">
      <w:pPr>
        <w:pStyle w:val="Heading6"/>
        <w:spacing w:before="375" w:beforeAutospacing="off" w:after="375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03A1FF6D" w:rsidP="0CA12CA1" w:rsidRDefault="03A1FF6D" w14:paraId="4BF0BF3E" w14:textId="64AA2457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razão pela qual o primeiro código que apresentei funciona corretamente ao filtrar pelo país selecionado, enquanto o seu não, está relacionada à forma como o contexto de filtro é aplicado dentro da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DAX.</w:t>
      </w:r>
    </w:p>
    <w:p w:rsidR="03A1FF6D" w:rsidP="0CA12CA1" w:rsidRDefault="03A1FF6D" w14:paraId="5F78AEF8" w14:textId="33E60AB2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Entendendo o Contexto de Filtro no DAX</w:t>
      </w:r>
    </w:p>
    <w:p w:rsidR="03A1FF6D" w:rsidP="0CA12CA1" w:rsidRDefault="03A1FF6D" w14:paraId="2CFBDFC9" w14:textId="6A8FB3A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DAX,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 todos os argumentos de filtro no contexto de avaliação original, cada um independentemente dos outros. Isso inclui tanto os contextos de linha originais (se houver) quanto o contexto de filtro original. Após essa avaliação,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começa a construir o novo contexto de filtro, fazendo uma cópia do contexto de filtro original para preparar o novo contexto de filtro. </w:t>
      </w:r>
      <w:hyperlink r:id="R1f4881e6db6a4654">
        <w:r w:rsidRPr="0CA12CA1" w:rsidR="03A1FF6D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dax.guide</w:t>
        </w:r>
      </w:hyperlink>
    </w:p>
    <w:p w:rsidR="03A1FF6D" w:rsidP="0CA12CA1" w:rsidRDefault="03A1FF6D" w14:paraId="6884FAA6" w14:textId="43DB9D7A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primeiro código, 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utilizada com um filtro direto:</w:t>
      </w:r>
    </w:p>
    <w:p w:rsidR="03A1FF6D" w:rsidP="0CA12CA1" w:rsidRDefault="03A1FF6D" w14:paraId="7A6D4AAC" w14:textId="18E21F0D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2412487B" w14:textId="6D251C53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02AEA0C0" w14:textId="057484A8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03A1FF6D" w:rsidP="0CA12CA1" w:rsidRDefault="03A1FF6D" w14:paraId="5DFE5D49" w14:textId="39B9868D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Aqui, o filtro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'SuaTabela'[Série] = "GDP"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aplicado diretamente, 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esse filtro adicional ao contexto já existente, que inclui o país selecionado.</w:t>
      </w:r>
    </w:p>
    <w:p w:rsidR="03A1FF6D" w:rsidP="0CA12CA1" w:rsidRDefault="03A1FF6D" w14:paraId="31D2EFFF" w14:textId="02240C90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seu código, você utiliza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determinar o país selecionado:</w:t>
      </w:r>
    </w:p>
    <w:p w:rsidR="03A1FF6D" w:rsidP="0CA12CA1" w:rsidRDefault="03A1FF6D" w14:paraId="1CB303E2" w14:textId="7A740D69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67FCE054" w14:textId="26CAC8E3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3122297F" w14:textId="13E72520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SELECTEDVALUE(Countries[CountryName])</w:t>
      </w:r>
      <w:r>
        <w:br/>
      </w:r>
    </w:p>
    <w:p w:rsidR="03A1FF6D" w:rsidP="0CA12CA1" w:rsidRDefault="03A1FF6D" w14:paraId="7EC3B079" w14:textId="5B547CAF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 então tenta aplicar esse valor dentro do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:</w:t>
      </w:r>
    </w:p>
    <w:p w:rsidR="03A1FF6D" w:rsidP="0CA12CA1" w:rsidRDefault="03A1FF6D" w14:paraId="3DCF7C49" w14:textId="7F9E8827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20B1915F" w14:textId="6392612F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5DE5E036" w14:textId="59B7B86E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03A1FF6D" w:rsidP="0CA12CA1" w:rsidRDefault="03A1FF6D" w14:paraId="4C3A689E" w14:textId="2C07529A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entanto, esse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não está considerando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como parte do contexto de filtro. Para que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tanto a série "GDP" quanto o país selecionado, é necessário incluir ambos os filtros explicitamente.</w:t>
      </w:r>
    </w:p>
    <w:p w:rsidR="03A1FF6D" w:rsidP="0CA12CA1" w:rsidRDefault="03A1FF6D" w14:paraId="3C24CA0D" w14:textId="6F56B067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Solução Recomendada</w:t>
      </w:r>
    </w:p>
    <w:p w:rsidR="03A1FF6D" w:rsidP="0CA12CA1" w:rsidRDefault="03A1FF6D" w14:paraId="26AFAE20" w14:textId="73D0844E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garantir que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tanto a série "GDP" quanto o país selecionado, você pode ajustar sua medida da seguinte forma:</w:t>
      </w:r>
    </w:p>
    <w:p w:rsidR="03A1FF6D" w:rsidP="0CA12CA1" w:rsidRDefault="03A1FF6D" w14:paraId="3710DFCE" w14:textId="053117FD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5B0DF545" w14:textId="4D5391EB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64D7276D" w14:textId="7937C0B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ToolTip Title =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SELECTEDVALUE(Countries[CountryName], "Todos os países")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"'s GDP - Years " &amp; MinAnoGDP &amp; " - " &amp; MaxAnoGDP</w:t>
      </w:r>
      <w:r>
        <w:br/>
      </w:r>
    </w:p>
    <w:p w:rsidR="03A1FF6D" w:rsidP="0CA12CA1" w:rsidRDefault="03A1FF6D" w14:paraId="7F74F647" w14:textId="045E7902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Dessa forma,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avaliará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para as linhas que correspondem à série "GDP" e ao país selecionado, garantindo que os valores retornados estejam corretos.</w:t>
      </w:r>
    </w:p>
    <w:p w:rsidR="03A1FF6D" w:rsidP="0CA12CA1" w:rsidRDefault="03A1FF6D" w14:paraId="67690619" w14:textId="115606A9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Considerações Finais</w:t>
      </w:r>
    </w:p>
    <w:p w:rsidR="03A1FF6D" w:rsidP="0CA12CA1" w:rsidRDefault="03A1FF6D" w14:paraId="2688055A" w14:textId="5D9148A4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Certifique-se de que a coluna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'Indicatos(GDP&amp;POP)'[Country Name]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contenha os mesmos valores que a coluna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Countries[CountryName]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que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funcione corretamente.</w:t>
      </w:r>
    </w:p>
    <w:p w:rsidR="03A1FF6D" w:rsidP="0CA12CA1" w:rsidRDefault="03A1FF6D" w14:paraId="1670D8B3" w14:textId="2F767CB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Se houver discrepâncias nos nomes dos países entre as tabelas, considere criar uma relação entre elas ou utilizar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LOOKUPVALUE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mapear corretamente os nomes.</w:t>
      </w:r>
    </w:p>
    <w:p w:rsidR="03A1FF6D" w:rsidP="0CA12CA1" w:rsidRDefault="03A1FF6D" w14:paraId="6EC0635E" w14:textId="3A38EC4B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Caso deseje que a medida funcione mesmo quando múltiplos países são selecionados, será necessário ajustar a lógica para lidar com múltiplas seleções, possivelmente utilizando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CONCATENATEX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listar os países selecionados.</w:t>
      </w:r>
    </w:p>
    <w:p w:rsidR="03A1FF6D" w:rsidP="0CA12CA1" w:rsidRDefault="03A1FF6D" w14:paraId="5DE800DB" w14:textId="1914AF9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precisar de assistência adicional para adaptar a medida a múltiplas seleções ou para outros ajustes, estou à disposição para ajudar!</w:t>
      </w:r>
    </w:p>
    <w:p w:rsidR="78F04191" w:rsidP="0CA12CA1" w:rsidRDefault="78F04191" w14:paraId="3B1944CA" w14:textId="63D7FA62">
      <w:pPr>
        <w:spacing w:before="0" w:beforeAutospacing="off" w:after="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por que preciso explicitar FILTER se o segundo parâmetro da função CALCULATE já é o filtro?</w:t>
      </w:r>
    </w:p>
    <w:p w:rsidR="78F04191" w:rsidP="0CA12CA1" w:rsidRDefault="78F04191" w14:paraId="206CC2BD" w14:textId="715C905C">
      <w:pPr>
        <w:pStyle w:val="Heading6"/>
        <w:spacing w:before="375" w:beforeAutospacing="off" w:after="375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78F04191" w:rsidP="0CA12CA1" w:rsidRDefault="78F04191" w14:paraId="5DBE10F9" w14:textId="5691BF7E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Excelente pergunta! A diferença entre utilizar diretamente uma condição como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'Tabela'[Coluna] = "Valor"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envolver essa condição dentro da função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está relacionada à complexidade dos filtros que você deseja aplicar e ao contexto de avaliação no DAX.</w:t>
      </w:r>
    </w:p>
    <w:p w:rsidR="78F04191" w:rsidP="0CA12CA1" w:rsidRDefault="78F04191" w14:paraId="13FCC78A" w14:textId="5335179E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✅ Quando usar filtros diretos no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CALCULATE</w:t>
      </w:r>
    </w:p>
    <w:p w:rsidR="78F04191" w:rsidP="0CA12CA1" w:rsidRDefault="78F04191" w14:paraId="7E9DA3A7" w14:textId="6FE9C4F6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Você pode aplicar filtros diretamente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está lidando com condições simples em colunas únicas. Por exemplo:</w:t>
      </w:r>
    </w:p>
    <w:p w:rsidR="78F04191" w:rsidP="0CA12CA1" w:rsidRDefault="78F04191" w14:paraId="757E998D" w14:textId="3F3BD4F2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02E885A8" w14:textId="670DDECE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6EC05D05" w14:textId="2D8D4EF4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[Métrica],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'Tabela'[Coluna] = "Valor"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3C774C3D" w14:textId="7179BD7F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Neste caso,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modifica o contexto de filtro para incluir apenas as linhas onde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'Tabela'[Coluna]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igual a "Valor". Essa abordagem é eficiente e clara para condições simples.</w:t>
      </w:r>
    </w:p>
    <w:p w:rsidR="78F04191" w:rsidP="0CA12CA1" w:rsidRDefault="78F04191" w14:paraId="30DF59AD" w14:textId="1FCBD954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🔄 Quando utilizar a função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FILTER</w:t>
      </w: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 dentro do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CALCULATE</w:t>
      </w:r>
    </w:p>
    <w:p w:rsidR="78F04191" w:rsidP="0CA12CA1" w:rsidRDefault="78F04191" w14:paraId="45E9CB69" w14:textId="04F33A33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função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se torna necessária quando você precisa aplicar condições mais complexas, especialmente aquelas que envolvem múltiplas colunas ou expressões mais elaboradas. Por exemplo:</w:t>
      </w:r>
    </w:p>
    <w:p w:rsidR="78F04191" w:rsidP="0CA12CA1" w:rsidRDefault="78F04191" w14:paraId="12F24A25" w14:textId="32D89264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1F9D3C1A" w14:textId="73821127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4E675BB4" w14:textId="1A32D9B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[Métrica],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'Tabela',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'Tabela'[Coluna1] = "Valor1" &amp;&amp; 'Tabela'[Coluna2] &gt; 100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687531F2" w14:textId="7775B15E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Neste exemplo,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permite que você especifique uma condição que envolve múltiplas colunas, algo que não seria possível com filtros diretos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78F04191" w:rsidP="0CA12CA1" w:rsidRDefault="78F04191" w14:paraId="76271EFE" w14:textId="22263A9E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Por que o seu código original não funcionou como esperado</w:t>
      </w:r>
    </w:p>
    <w:p w:rsidR="78F04191" w:rsidP="0CA12CA1" w:rsidRDefault="78F04191" w14:paraId="0F821F8B" w14:textId="10CB0822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No seu código original, você utilizou:</w:t>
      </w:r>
    </w:p>
    <w:p w:rsidR="78F04191" w:rsidP="0CA12CA1" w:rsidRDefault="78F04191" w14:paraId="1E272050" w14:textId="27A9D401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5DDD45EA" w14:textId="00CEBD12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41D7D88F" w14:textId="78E051AA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'Indicatos(GDP&amp;POP)'[Series Name] = "NY.GDP.MKTP.KD"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6348970F" w14:textId="26BA6A02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Este filtro direto aplica a condição apenas na coluna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[Series Name]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sem considerar o país selecionado. Como resultado,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calculado para todos os países onde a série é "NY.GDP.MKTP.KD", ignorando o país selecionado.</w:t>
      </w:r>
    </w:p>
    <w:p w:rsidR="78F04191" w:rsidP="0CA12CA1" w:rsidRDefault="78F04191" w14:paraId="689DB4D1" w14:textId="1945569B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Ao envolver a condição dentro de um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que inclui tanto a série quanto o país selecionado, você garante que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para as linhas que correspondem a ambos os critérios:</w:t>
      </w:r>
    </w:p>
    <w:p w:rsidR="78F04191" w:rsidP="0CA12CA1" w:rsidRDefault="78F04191" w14:paraId="1DD63425" w14:textId="0E5816BC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5E2E9D64" w14:textId="1C7A57E0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638481D6" w14:textId="67E7CCD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 &amp;&amp;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'Indicatos(GDP&amp;POP)'[Country Name] = PaisSelecionado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73A9DBE9" w14:textId="3C2695A9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Conclusão</w:t>
      </w:r>
    </w:p>
    <w:p w:rsidR="78F04191" w:rsidP="0CA12CA1" w:rsidRDefault="78F04191" w14:paraId="714E3B05" w14:textId="4BAD2791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Use filtros diretos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condições simples em colunas únicas.</w:t>
      </w:r>
    </w:p>
    <w:p w:rsidR="78F04191" w:rsidP="0CA12CA1" w:rsidRDefault="78F04191" w14:paraId="4B98E781" w14:textId="06B9716B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Utilize a função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dentro do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precisar aplicar condições mais complexas ou múltiplas condições envolvendo várias colunas.</w:t>
      </w:r>
    </w:p>
    <w:p w:rsidR="78F04191" w:rsidP="0CA12CA1" w:rsidRDefault="78F04191" w14:paraId="55E9CF2D" w14:textId="178C284C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Considere o contexto de filtro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atual ao aplicar filtros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garantir que os resultados sejam calculados conforme o esperado.</w:t>
      </w:r>
    </w:p>
    <w:p w:rsidR="0CA12CA1" w:rsidP="0CA12CA1" w:rsidRDefault="0CA12CA1" w14:paraId="1281536E" w14:textId="5EEF07B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066AD197" w:rsidP="066AD197" w:rsidRDefault="066AD197" w14:paraId="3B26E8BF" w14:textId="1D9AC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763e60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b57e6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0e84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3d9ba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419b6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fc8e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42d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a0de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a18933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7e6b8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384ca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311588D"/>
    <w:rsid w:val="03A1FF6D"/>
    <w:rsid w:val="04581A28"/>
    <w:rsid w:val="05216818"/>
    <w:rsid w:val="066AD197"/>
    <w:rsid w:val="0B33961E"/>
    <w:rsid w:val="0BF2B5F7"/>
    <w:rsid w:val="0C0FC549"/>
    <w:rsid w:val="0CA12CA1"/>
    <w:rsid w:val="12D80136"/>
    <w:rsid w:val="16B27468"/>
    <w:rsid w:val="18F1778E"/>
    <w:rsid w:val="1AEEE94B"/>
    <w:rsid w:val="1C1562FE"/>
    <w:rsid w:val="1C702BB9"/>
    <w:rsid w:val="1CCAC1A6"/>
    <w:rsid w:val="1E6E6844"/>
    <w:rsid w:val="20FAC067"/>
    <w:rsid w:val="22C8C954"/>
    <w:rsid w:val="22E4CF15"/>
    <w:rsid w:val="243799A6"/>
    <w:rsid w:val="27F19940"/>
    <w:rsid w:val="29FFAB72"/>
    <w:rsid w:val="2A90D479"/>
    <w:rsid w:val="328AD3D0"/>
    <w:rsid w:val="33674FFB"/>
    <w:rsid w:val="33E92926"/>
    <w:rsid w:val="3B0B11CD"/>
    <w:rsid w:val="3C148E0A"/>
    <w:rsid w:val="3CB38154"/>
    <w:rsid w:val="3ECACE8B"/>
    <w:rsid w:val="41944991"/>
    <w:rsid w:val="4340E1DA"/>
    <w:rsid w:val="48791C18"/>
    <w:rsid w:val="49DFE78B"/>
    <w:rsid w:val="4ACADB0E"/>
    <w:rsid w:val="4B3004B4"/>
    <w:rsid w:val="4BCB83BE"/>
    <w:rsid w:val="5040121A"/>
    <w:rsid w:val="51C16A0F"/>
    <w:rsid w:val="528C5764"/>
    <w:rsid w:val="578E0F34"/>
    <w:rsid w:val="57F39B4A"/>
    <w:rsid w:val="58CB61DD"/>
    <w:rsid w:val="5A4E8A28"/>
    <w:rsid w:val="5FC8A666"/>
    <w:rsid w:val="618B0D6E"/>
    <w:rsid w:val="628F6A67"/>
    <w:rsid w:val="665D7743"/>
    <w:rsid w:val="66DAA27B"/>
    <w:rsid w:val="67AC52DE"/>
    <w:rsid w:val="67C59B33"/>
    <w:rsid w:val="6C062D60"/>
    <w:rsid w:val="6C0858C1"/>
    <w:rsid w:val="6C141BDD"/>
    <w:rsid w:val="70D7E9CD"/>
    <w:rsid w:val="72793C5A"/>
    <w:rsid w:val="74B4A735"/>
    <w:rsid w:val="77BDA540"/>
    <w:rsid w:val="78F04191"/>
    <w:rsid w:val="797BA888"/>
    <w:rsid w:val="7AF380F1"/>
    <w:rsid w:val="7BB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5">
    <w:uiPriority w:val="9"/>
    <w:name w:val="heading 5"/>
    <w:basedOn w:val="Normal"/>
    <w:next w:val="Normal"/>
    <w:unhideWhenUsed/>
    <w:qFormat/>
    <w:rsid w:val="0CA12CA1"/>
    <w:rPr>
      <w:rFonts w:eastAsia="Aptos Display" w:cs="" w:eastAsiaTheme="minorAscii" w:cstheme="majorEastAsia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paragraph" w:styleId="Heading6">
    <w:uiPriority w:val="9"/>
    <w:name w:val="heading 6"/>
    <w:basedOn w:val="Normal"/>
    <w:next w:val="Normal"/>
    <w:unhideWhenUsed/>
    <w:qFormat/>
    <w:rsid w:val="0CA12CA1"/>
    <w:rPr>
      <w:rFonts w:eastAsia="Aptos Display" w:cs="" w:eastAsiaTheme="minorAscii" w:cstheme="majorEastAsia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Relationship Type="http://schemas.openxmlformats.org/officeDocument/2006/relationships/hyperlink" Target="https://learn.microsoft.com/en-us/dax/calculate-function-dax" TargetMode="External" Id="R831917dabced4333" /><Relationship Type="http://schemas.openxmlformats.org/officeDocument/2006/relationships/image" Target="/media/image7.png" Id="R01ccd2bd097c4903" /><Relationship Type="http://schemas.openxmlformats.org/officeDocument/2006/relationships/hyperlink" Target="https://campus.datacamp.com/pt/courses/introduction-to-dax-in-power-bi/getting-started-with-dax?ex=2&amp;utm_source=chatgpt.com" TargetMode="External" Id="R4b096587c5fd4c73" /><Relationship Type="http://schemas.openxmlformats.org/officeDocument/2006/relationships/hyperlink" Target="https://www.spguides.com/what-is-the-difference-between-calculated-column-and-measure-in-power-bi/?utm_source=chatgpt.com" TargetMode="External" Id="R25a9d89e54ff4e6a" /><Relationship Type="http://schemas.openxmlformats.org/officeDocument/2006/relationships/hyperlink" Target="https://www.spguides.com/what-is-the-difference-between-calculated-column-and-measure-in-power-bi/?utm_source=chatgpt.com" TargetMode="External" Id="Rd5636414728a46d2" /><Relationship Type="http://schemas.openxmlformats.org/officeDocument/2006/relationships/hyperlink" Target="https://ichi.pro/pt/power-bi-medidas-calculadas-vs-colunas-calculadas-171386692288497?utm_source=chatgpt.com" TargetMode="External" Id="R3eef51e7641f41da" /><Relationship Type="http://schemas.openxmlformats.org/officeDocument/2006/relationships/hyperlink" Target="https://www.excelmojo.com/measures-vs-calculated-columns-in-power-bi/?utm_source=chatgpt.com" TargetMode="External" Id="R21acca64d0014aec" /><Relationship Type="http://schemas.openxmlformats.org/officeDocument/2006/relationships/hyperlink" Target="https://www.linkedin.com/pulse/diferen%C3%A7a-entre-colunas-calculadas-e-medidas-dax-sthefani-francisca-lgw0f/?utm_source=chatgpt.com" TargetMode="External" Id="R2cd5ca6482fa4f69" /><Relationship Type="http://schemas.openxmlformats.org/officeDocument/2006/relationships/hyperlink" Target="https://learn.microsoft.com/it-it/dax/filter-functions-dax?utm_source=chatgpt.com" TargetMode="External" Id="R4c8f98d0cfbf4dc3" /><Relationship Type="http://schemas.openxmlformats.org/officeDocument/2006/relationships/image" Target="/media/image8.png" Id="R97f0a4fcb8a34694" /><Relationship Type="http://schemas.openxmlformats.org/officeDocument/2006/relationships/hyperlink" Target="https://dax.guide/calculate/?utm_source=chatgpt.com" TargetMode="External" Id="R1f4881e6db6a46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2025-05-14T09:47:34.7305851Z</dcterms:modified>
  <dc:creator>Rafael Bortoletto</dc:creator>
  <lastModifiedBy>Rafael Bortoletto</lastModifiedBy>
</coreProperties>
</file>