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944991" wp14:paraId="6E73641C" wp14:textId="63F74E89">
      <w:pPr>
        <w:pStyle w:val="Heading1"/>
      </w:pPr>
      <w:r w:rsidR="4BCB83BE">
        <w:rPr/>
        <w:t>POWER BI</w:t>
      </w:r>
    </w:p>
    <w:p xmlns:wp14="http://schemas.microsoft.com/office/word/2010/wordml" w:rsidP="41944991" wp14:paraId="367A967B" wp14:textId="1E7AF5BB">
      <w:pPr>
        <w:pStyle w:val="Heading2"/>
      </w:pPr>
      <w:r w:rsidR="4BCB83BE">
        <w:rPr/>
        <w:t xml:space="preserve">EDX </w:t>
      </w:r>
    </w:p>
    <w:p xmlns:wp14="http://schemas.microsoft.com/office/word/2010/wordml" w:rsidP="05216818" wp14:paraId="09F26C40" wp14:textId="54D514B5">
      <w:pPr>
        <w:pStyle w:val="Heading2"/>
      </w:pPr>
      <w:r w:rsidR="4BCB83BE">
        <w:rPr/>
        <w:t>SEMANA 1</w:t>
      </w:r>
    </w:p>
    <w:p w:rsidR="5A4E8A28" w:rsidP="05216818" w:rsidRDefault="5A4E8A28" w14:paraId="2067A7EF" w14:textId="44660138">
      <w:pPr>
        <w:pStyle w:val="Heading3"/>
      </w:pPr>
      <w:r w:rsidR="5A4E8A28">
        <w:rPr/>
        <w:t>Início</w:t>
      </w:r>
    </w:p>
    <w:p xmlns:wp14="http://schemas.microsoft.com/office/word/2010/wordml" wp14:paraId="1E207724" wp14:textId="042A44E5">
      <w:r w:rsidR="4BCB83BE">
        <w:drawing>
          <wp:inline xmlns:wp14="http://schemas.microsoft.com/office/word/2010/wordprocessingDrawing" wp14:editId="0C8C675C" wp14:anchorId="4EDE0E55">
            <wp:extent cx="5724524" cy="2962275"/>
            <wp:effectExtent l="0" t="0" r="0" b="0"/>
            <wp:docPr id="173340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bf683b6ed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41BDD" w:rsidP="41944991" w:rsidRDefault="6C141BDD" w14:paraId="1FEE78AF" w14:textId="41EB10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if Power Query uses the M language</w:t>
      </w:r>
    </w:p>
    <w:p w:rsidR="6C141BDD" w:rsidP="41944991" w:rsidRDefault="6C141BDD" w14:paraId="4DFF210F" w14:textId="5FBAC4B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do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its amazing stuff,</w:t>
      </w:r>
    </w:p>
    <w:p w:rsidR="6C141BDD" w:rsidP="41944991" w:rsidRDefault="6C141BDD" w14:paraId="73F86C34" w14:textId="76AFAF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does the data model in Power BI use?</w:t>
      </w:r>
    </w:p>
    <w:p w:rsidR="6C141BDD" w:rsidP="41944991" w:rsidRDefault="6C141BDD" w14:paraId="3A584F11" w14:textId="5508AF26">
      <w:pPr>
        <w:shd w:val="clear" w:color="auto" w:fill="F5F5F5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If the data set is technically a different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component</w:t>
      </w:r>
    </w:p>
    <w:p w:rsidR="6C141BDD" w:rsidP="41944991" w:rsidRDefault="6C141BDD" w14:paraId="03AA363C" w14:textId="427AD81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runs in the background of Power BI</w:t>
      </w:r>
    </w:p>
    <w:p w:rsidR="6C141BDD" w:rsidP="41944991" w:rsidRDefault="6C141BDD" w14:paraId="5BFA2108" w14:textId="64A7F88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separate from the report,</w:t>
      </w:r>
    </w:p>
    <w:p w:rsidR="6C141BDD" w:rsidP="41944991" w:rsidRDefault="6C141BDD" w14:paraId="5BFC8791" w14:textId="11B6CC3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does your report communicate with the data set?</w:t>
      </w:r>
    </w:p>
    <w:p w:rsidR="6C141BDD" w:rsidP="41944991" w:rsidRDefault="6C141BDD" w14:paraId="7BF52795" w14:textId="51CFDC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answer to both questions is DAX.</w:t>
      </w:r>
    </w:p>
    <w:p w:rsidR="6C141BDD" w:rsidP="41944991" w:rsidRDefault="6C141BDD" w14:paraId="2E7E7695" w14:textId="5044074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is the other big language used in Power BI</w:t>
      </w:r>
    </w:p>
    <w:p w:rsidR="6C141BDD" w:rsidP="41944991" w:rsidRDefault="6C141BDD" w14:paraId="56A65E12" w14:textId="25AFB5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it stands for Data Analysis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eXpressions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.</w:t>
      </w:r>
    </w:p>
    <w:p w:rsidR="6C141BDD" w:rsidP="41944991" w:rsidRDefault="6C141BDD" w14:paraId="02737FB6" w14:textId="6DD2BAD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serves multiple purposes in Power BI.</w:t>
      </w:r>
    </w:p>
    <w:p w:rsidR="6C141BDD" w:rsidP="41944991" w:rsidRDefault="6C141BDD" w14:paraId="0BA6E961" w14:textId="420B5B7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Behind the scenes,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actually the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query language</w:t>
      </w:r>
    </w:p>
    <w:p w:rsidR="6C141BDD" w:rsidP="41944991" w:rsidRDefault="6C141BDD" w14:paraId="7555D979" w14:textId="4A7C37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is used by the report</w:t>
      </w:r>
    </w:p>
    <w:p w:rsidR="6C141BDD" w:rsidP="41944991" w:rsidRDefault="6C141BDD" w14:paraId="55184CA8" w14:textId="7410BF2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retrieve the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data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 needs from the dataset.</w:t>
      </w:r>
    </w:p>
    <w:p w:rsidR="6C141BDD" w:rsidP="41944991" w:rsidRDefault="6C141BDD" w14:paraId="6967FAFE" w14:textId="37F0C90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example, if you build a line chart in your report,</w:t>
      </w:r>
    </w:p>
    <w:p w:rsidR="6C141BDD" w:rsidP="41944991" w:rsidRDefault="6C141BDD" w14:paraId="031909A7" w14:textId="4365D6C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BI will dynamically generate a DAX query</w:t>
      </w:r>
    </w:p>
    <w:p w:rsidR="6C141BDD" w:rsidP="41944991" w:rsidRDefault="6C141BDD" w14:paraId="4D63EF82" w14:textId="6CDC495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based on the data you put in that chart</w:t>
      </w:r>
    </w:p>
    <w:p w:rsidR="6C141BDD" w:rsidP="41944991" w:rsidRDefault="6C141BDD" w14:paraId="559EF66C" w14:textId="61E82A7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will then send that DAX query down to the dataset</w:t>
      </w:r>
    </w:p>
    <w:p w:rsidR="6C141BDD" w:rsidP="41944991" w:rsidRDefault="6C141BDD" w14:paraId="24620A51" w14:textId="6CFC77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calculate and then retrieve the data it needs,</w:t>
      </w:r>
    </w:p>
    <w:p w:rsidR="6C141BDD" w:rsidP="41944991" w:rsidRDefault="6C141BDD" w14:paraId="20C8B1F3" w14:textId="71DFAA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it will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the results in your chart.</w:t>
      </w:r>
    </w:p>
    <w:p w:rsidR="6C141BDD" w:rsidP="41944991" w:rsidRDefault="6C141BDD" w14:paraId="70C2D1A5" w14:textId="6A4F3F2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We'll</w:t>
      </w: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show this process in action</w:t>
      </w:r>
    </w:p>
    <w:p w:rsidR="6C141BDD" w:rsidP="41944991" w:rsidRDefault="6C141BDD" w14:paraId="5D8FF7CA" w14:textId="0BA4905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 one of the lessons in this course.</w:t>
      </w:r>
    </w:p>
    <w:p w:rsidR="6C141BDD" w:rsidP="41944991" w:rsidRDefault="6C141BDD" w14:paraId="2801DF32" w14:textId="47F236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direct way</w:t>
      </w:r>
    </w:p>
    <w:p w:rsidR="6C141BDD" w:rsidP="41944991" w:rsidRDefault="6C141BDD" w14:paraId="2C02F2CC" w14:textId="2AE5E03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you'll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use DAX in Power BI development</w:t>
      </w:r>
    </w:p>
    <w:p w:rsidR="6C141BDD" w:rsidP="41944991" w:rsidRDefault="6C141BDD" w14:paraId="3072F4CB" w14:textId="560034E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is by writing measures.</w:t>
      </w:r>
    </w:p>
    <w:p w:rsidR="6C141BDD" w:rsidP="41944991" w:rsidRDefault="6C141BDD" w14:paraId="035C23D0" w14:textId="5B66D42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formulas stored in your data model</w:t>
      </w:r>
    </w:p>
    <w:p w:rsidR="6C141BDD" w:rsidP="41944991" w:rsidRDefault="6C141BDD" w14:paraId="2E0B87F9" w14:textId="381BA53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dynamically calculate in our report</w:t>
      </w:r>
    </w:p>
    <w:p w:rsidR="6C141BDD" w:rsidP="41944991" w:rsidRDefault="6C141BDD" w14:paraId="3DB08B0F" w14:textId="638B908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depending on what filters we have applied</w:t>
      </w:r>
    </w:p>
    <w:p w:rsidR="6C141BDD" w:rsidP="41944991" w:rsidRDefault="6C141BDD" w14:paraId="6B2CCE1A" w14:textId="47E391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how we're using them in our visuals.</w:t>
      </w:r>
    </w:p>
    <w:p w:rsidR="6C141BDD" w:rsidP="41944991" w:rsidRDefault="6C141BDD" w14:paraId="30B4F52E" w14:textId="774FC43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because they are dynamically calculated,</w:t>
      </w:r>
    </w:p>
    <w:p w:rsidR="6C141BDD" w:rsidP="41944991" w:rsidRDefault="6C141BDD" w14:paraId="1ECFA301" w14:textId="150346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outputs of these measures</w:t>
      </w:r>
    </w:p>
    <w:p w:rsidR="6C141BDD" w:rsidP="41944991" w:rsidRDefault="6C141BDD" w14:paraId="1B989EAC" w14:textId="15EC4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are not actually stored in our dataset.</w:t>
      </w:r>
    </w:p>
    <w:p w:rsidR="6C141BDD" w:rsidP="41944991" w:rsidRDefault="6C141BDD" w14:paraId="6CB49634" w14:textId="30FD291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Only the formula is stored in our data model,</w:t>
      </w:r>
    </w:p>
    <w:p w:rsidR="6C141BDD" w:rsidP="41944991" w:rsidRDefault="6C141BDD" w14:paraId="6E8786DE" w14:textId="703085A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this formula is constantly being evaluated</w:t>
      </w:r>
    </w:p>
    <w:p w:rsidR="6C141BDD" w:rsidP="41944991" w:rsidRDefault="6C141BDD" w14:paraId="22FF3ADB" w14:textId="6DAB3BB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reevaluated by Power BI</w:t>
      </w:r>
    </w:p>
    <w:p w:rsidR="6C141BDD" w:rsidP="41944991" w:rsidRDefault="6C141BDD" w14:paraId="40B33D24" w14:textId="6DC6DB5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you and your users are interacting with the report.</w:t>
      </w:r>
    </w:p>
    <w:p w:rsidR="6C141BDD" w:rsidP="41944991" w:rsidRDefault="6C141BDD" w14:paraId="52E4D305" w14:textId="121DAB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when you think about it,</w:t>
      </w:r>
    </w:p>
    <w:p w:rsidR="6C141BDD" w:rsidP="41944991" w:rsidRDefault="6C141BDD" w14:paraId="6B2634B2" w14:textId="743236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just another sort of DAX query,</w:t>
      </w:r>
    </w:p>
    <w:p w:rsidR="6C141BDD" w:rsidP="41944991" w:rsidRDefault="6C141BDD" w14:paraId="7A3AADB9" w14:textId="4FEE25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they're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evaluated the same way.</w:t>
      </w:r>
    </w:p>
    <w:p w:rsidR="6C141BDD" w:rsidP="41944991" w:rsidRDefault="6C141BDD" w14:paraId="5690F53D" w14:textId="797820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report uses DAX to send a request down to the dataset,</w:t>
      </w:r>
    </w:p>
    <w:p w:rsidR="6C141BDD" w:rsidP="41944991" w:rsidRDefault="6C141BDD" w14:paraId="618D617F" w14:textId="7504B0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calculate what it needs,</w:t>
      </w:r>
    </w:p>
    <w:p w:rsidR="6C141BDD" w:rsidP="41944991" w:rsidRDefault="6C141BDD" w14:paraId="4FF85BE4" w14:textId="4A0A038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that result in your report.</w:t>
      </w:r>
    </w:p>
    <w:p w:rsidR="6C141BDD" w:rsidP="41944991" w:rsidRDefault="6C141BDD" w14:paraId="7342A45E" w14:textId="4AA13BB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Many people get confused by this</w:t>
      </w:r>
    </w:p>
    <w:p w:rsidR="6C141BDD" w:rsidP="41944991" w:rsidRDefault="6C141BDD" w14:paraId="4A28FC27" w14:textId="1D6CD4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these two languages serve two similar</w:t>
      </w:r>
    </w:p>
    <w:p w:rsidR="6C141BDD" w:rsidP="41944991" w:rsidRDefault="6C141BDD" w14:paraId="08D29534" w14:textId="468BA1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distinct purposes in the world of Power BI.</w:t>
      </w:r>
    </w:p>
    <w:p w:rsidR="6C141BDD" w:rsidP="41944991" w:rsidRDefault="6C141BDD" w14:paraId="030B5F6F" w14:textId="5FA132E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Remember that Power Query M is used to extract,</w:t>
      </w:r>
    </w:p>
    <w:p w:rsidR="6C141BDD" w:rsidP="41944991" w:rsidRDefault="6C141BDD" w14:paraId="160F14A5" w14:textId="032C2B4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transform and load data from your data sources</w:t>
      </w:r>
    </w:p>
    <w:p w:rsidR="6C141BDD" w:rsidP="41944991" w:rsidRDefault="6C141BDD" w14:paraId="17704A24" w14:textId="519BD5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your report's data set,</w:t>
      </w:r>
    </w:p>
    <w:p w:rsidR="6C141BDD" w:rsidP="41944991" w:rsidRDefault="6C141BDD" w14:paraId="217B0A38" w14:textId="0B9152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whereas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DAX is used to communicate</w:t>
      </w:r>
    </w:p>
    <w:p w:rsidR="6C141BDD" w:rsidP="41944991" w:rsidRDefault="6C141BDD" w14:paraId="56FC30B7" w14:textId="7269B5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between the report and the data set</w:t>
      </w:r>
    </w:p>
    <w:p w:rsidR="6C141BDD" w:rsidP="41944991" w:rsidRDefault="6C141BDD" w14:paraId="3DAA5A84" w14:textId="5F7F64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 measures and queries.</w:t>
      </w:r>
    </w:p>
    <w:p w:rsidR="6C141BDD" w:rsidP="41944991" w:rsidRDefault="6C141BDD" w14:paraId="5F8D1388" w14:textId="2B33678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a two-stage process, more or less,</w:t>
      </w:r>
    </w:p>
    <w:p w:rsidR="6C141BDD" w:rsidP="41944991" w:rsidRDefault="6C141BDD" w14:paraId="39538E8A" w14:textId="1A6722D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Power Query M</w:t>
      </w:r>
    </w:p>
    <w:p w:rsidR="6C141BDD" w:rsidP="41944991" w:rsidRDefault="6C141BDD" w14:paraId="7667F0A9" w14:textId="079E80E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processes the first stage of loading the data</w:t>
      </w:r>
    </w:p>
    <w:p w:rsidR="6C141BDD" w:rsidP="41944991" w:rsidRDefault="6C141BDD" w14:paraId="694E08F5" w14:textId="7F26BD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hands it off to DAX to analyze the data.</w:t>
      </w:r>
    </w:p>
    <w:p w:rsidR="6C141BDD" w:rsidP="41944991" w:rsidRDefault="6C141BDD" w14:paraId="6E63F698" w14:textId="4D2C80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Okay,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let's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try to synthesize</w:t>
      </w:r>
    </w:p>
    <w:p w:rsidR="6C141BDD" w:rsidP="41944991" w:rsidRDefault="6C141BDD" w14:paraId="4C22826D" w14:textId="729F61F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everything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just talked about</w:t>
      </w:r>
    </w:p>
    <w:p w:rsidR="6C141BDD" w:rsidP="41944991" w:rsidRDefault="6C141BDD" w14:paraId="72184080" w14:textId="2FB5189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using a real-world example.</w:t>
      </w:r>
    </w:p>
    <w:p w:rsidR="6C141BDD" w:rsidP="41944991" w:rsidRDefault="6C141BDD" w14:paraId="0B141029" w14:textId="2222C5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One of the first major projects that I developed</w:t>
      </w:r>
    </w:p>
    <w:p w:rsidR="6C141BDD" w:rsidP="41944991" w:rsidRDefault="6C141BDD" w14:paraId="36FB1929" w14:textId="57886C6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I showed up as a developer at Davidson College</w:t>
      </w:r>
    </w:p>
    <w:p w:rsidR="6C141BDD" w:rsidP="41944991" w:rsidRDefault="6C141BDD" w14:paraId="46B207BC" w14:textId="0FF41EC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to create an interactive Power BI report</w:t>
      </w:r>
    </w:p>
    <w:p w:rsidR="6C141BDD" w:rsidP="41944991" w:rsidRDefault="6C141BDD" w14:paraId="60401AFA" w14:textId="15DA6C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would allow each of our departments at the college</w:t>
      </w:r>
    </w:p>
    <w:p w:rsidR="6C141BDD" w:rsidP="41944991" w:rsidRDefault="6C141BDD" w14:paraId="5EAB06F6" w14:textId="71676E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explore their yearly budgets and expenses.</w:t>
      </w:r>
    </w:p>
    <w:p w:rsidR="6C141BDD" w:rsidP="41944991" w:rsidRDefault="6C141BDD" w14:paraId="07BB7AE5" w14:textId="555017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budget managers needed to see</w:t>
      </w:r>
    </w:p>
    <w:p w:rsidR="6C141BDD" w:rsidP="41944991" w:rsidRDefault="6C141BDD" w14:paraId="5359A94F" w14:textId="5DA728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amount that they were budgeted</w:t>
      </w:r>
    </w:p>
    <w:p w:rsidR="6C141BDD" w:rsidP="41944991" w:rsidRDefault="6C141BDD" w14:paraId="6246F635" w14:textId="1A733A0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spend on software licenses, for example,</w:t>
      </w:r>
    </w:p>
    <w:p w:rsidR="6C141BDD" w:rsidP="41944991" w:rsidRDefault="6C141BDD" w14:paraId="71EF3DBE" w14:textId="5568A28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compared to what they are actually</w:t>
      </w:r>
    </w:p>
    <w:p w:rsidR="6C141BDD" w:rsidP="41944991" w:rsidRDefault="6C141BDD" w14:paraId="79171CBF" w14:textId="6A22BF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spending on those licenses,</w:t>
      </w:r>
    </w:p>
    <w:p w:rsidR="6C141BDD" w:rsidP="41944991" w:rsidRDefault="6C141BDD" w14:paraId="4EC05F44" w14:textId="1241BE8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employee salaries and benefits,</w:t>
      </w:r>
    </w:p>
    <w:p w:rsidR="6C141BDD" w:rsidP="41944991" w:rsidRDefault="6C141BDD" w14:paraId="5101DBB2" w14:textId="3EEA592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consulting, or travel expenses.</w:t>
      </w:r>
    </w:p>
    <w:p w:rsidR="6C141BDD" w:rsidP="41944991" w:rsidRDefault="6C141BDD" w14:paraId="2B2059D6" w14:textId="49569B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Plus, some departments earn revenue</w:t>
      </w:r>
    </w:p>
    <w:p w:rsidR="6C141BDD" w:rsidP="41944991" w:rsidRDefault="6C141BDD" w14:paraId="0E55B939" w14:textId="3BE8F0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wanna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see</w:t>
      </w:r>
    </w:p>
    <w:p w:rsidR="6C141BDD" w:rsidP="41944991" w:rsidRDefault="6C141BDD" w14:paraId="343A5FB5" w14:textId="105AB9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not only how their budgeted revenue</w:t>
      </w:r>
    </w:p>
    <w:p w:rsidR="6C141BDD" w:rsidP="41944991" w:rsidRDefault="6C141BDD" w14:paraId="64A61C07" w14:textId="73E9E9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compares to their actual revenue,</w:t>
      </w:r>
    </w:p>
    <w:p w:rsidR="6C141BDD" w:rsidP="41944991" w:rsidRDefault="6C141BDD" w14:paraId="0EC4546D" w14:textId="51034A0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they also want to see</w:t>
      </w:r>
    </w:p>
    <w:p w:rsidR="6C141BDD" w:rsidP="41944991" w:rsidRDefault="6C141BDD" w14:paraId="0379CBB6" w14:textId="796837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profitable their department is</w:t>
      </w:r>
    </w:p>
    <w:p w:rsidR="6C141BDD" w:rsidP="41944991" w:rsidRDefault="6C141BDD" w14:paraId="6D7292C9" w14:textId="05BE65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comparing their actual revenue</w:t>
      </w:r>
    </w:p>
    <w:p w:rsidR="6C141BDD" w:rsidP="41944991" w:rsidRDefault="6C141BDD" w14:paraId="3AAC6503" w14:textId="048228A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their actual expenses.</w:t>
      </w:r>
    </w:p>
    <w:p w:rsidR="6C141BDD" w:rsidP="41944991" w:rsidRDefault="6C141BDD" w14:paraId="457B2225" w14:textId="0AB96D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to give you some context,</w:t>
      </w:r>
    </w:p>
    <w:p w:rsidR="6C141BDD" w:rsidP="41944991" w:rsidRDefault="6C141BDD" w14:paraId="696C9E05" w14:textId="088425A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finance system at the college</w:t>
      </w:r>
    </w:p>
    <w:p w:rsidR="6C141BDD" w:rsidP="41944991" w:rsidRDefault="6C141BDD" w14:paraId="153C6EF3" w14:textId="63D125A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sat on top of a massive Oracle database</w:t>
      </w:r>
    </w:p>
    <w:p w:rsidR="6C141BDD" w:rsidP="41944991" w:rsidRDefault="6C141BDD" w14:paraId="6662E7D4" w14:textId="5ACBC0A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consisted of several different modules</w:t>
      </w:r>
    </w:p>
    <w:p w:rsidR="6C141BDD" w:rsidP="41944991" w:rsidRDefault="6C141BDD" w14:paraId="7F86D1B6" w14:textId="119788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an accounts payable system</w:t>
      </w:r>
    </w:p>
    <w:p w:rsidR="6C141BDD" w:rsidP="41944991" w:rsidRDefault="6C141BDD" w14:paraId="29B79F67" w14:textId="00903AA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sending payments to our vendors,</w:t>
      </w:r>
    </w:p>
    <w:p w:rsidR="6C141BDD" w:rsidP="41944991" w:rsidRDefault="6C141BDD" w14:paraId="0EDBC1C1" w14:textId="5506B12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 accounts receivable system</w:t>
      </w:r>
    </w:p>
    <w:p w:rsidR="6C141BDD" w:rsidP="41944991" w:rsidRDefault="6C141BDD" w14:paraId="3FEA9460" w14:textId="223026D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processing tuition payments from students</w:t>
      </w:r>
    </w:p>
    <w:p w:rsidR="6C141BDD" w:rsidP="41944991" w:rsidRDefault="6C141BDD" w14:paraId="7E42BF30" w14:textId="5ED0A5D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well as revenue from other sources,</w:t>
      </w:r>
    </w:p>
    <w:p w:rsidR="6C141BDD" w:rsidP="41944991" w:rsidRDefault="6C141BDD" w14:paraId="57E5AA89" w14:textId="5A60909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 payroll system for calculating</w:t>
      </w:r>
    </w:p>
    <w:p w:rsidR="6C141BDD" w:rsidP="41944991" w:rsidRDefault="6C141BDD" w14:paraId="7FF2297D" w14:textId="775598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employees' earnings and deductions</w:t>
      </w:r>
    </w:p>
    <w:p w:rsidR="6C141BDD" w:rsidP="41944991" w:rsidRDefault="6C141BDD" w14:paraId="789E536E" w14:textId="3977E3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we can issue paychecks to them,</w:t>
      </w:r>
    </w:p>
    <w:p w:rsidR="6C141BDD" w:rsidP="41944991" w:rsidRDefault="6C141BDD" w14:paraId="5ACCE403" w14:textId="6CF9DE5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the general ledger system</w:t>
      </w:r>
    </w:p>
    <w:p w:rsidR="6C141BDD" w:rsidP="41944991" w:rsidRDefault="6C141BDD" w14:paraId="6B5649A4" w14:textId="681C133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organizes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our finance transactions</w:t>
      </w:r>
    </w:p>
    <w:p w:rsidR="6C141BDD" w:rsidP="41944991" w:rsidRDefault="6C141BDD" w14:paraId="3F9A7D94" w14:textId="71F2DCC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a logical system of funds, cost centers and accounts,</w:t>
      </w:r>
    </w:p>
    <w:p w:rsidR="6C141BDD" w:rsidP="41944991" w:rsidRDefault="6C141BDD" w14:paraId="3BE5D068" w14:textId="4DF7578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allows them to create budget scenarios for those.</w:t>
      </w:r>
    </w:p>
    <w:p w:rsidR="6C141BDD" w:rsidP="41944991" w:rsidRDefault="6C141BDD" w14:paraId="6371D4C4" w14:textId="73CEFDF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Furthermore, our finance system</w:t>
      </w:r>
    </w:p>
    <w:p w:rsidR="6C141BDD" w:rsidP="41944991" w:rsidRDefault="6C141BDD" w14:paraId="4186E5A6" w14:textId="751A89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holds 30 years' worth of data,</w:t>
      </w:r>
    </w:p>
    <w:p w:rsidR="6C141BDD" w:rsidP="41944991" w:rsidRDefault="6C141BDD" w14:paraId="3148FC79" w14:textId="0FBA60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but I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really only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needed to include</w:t>
      </w:r>
    </w:p>
    <w:p w:rsidR="6C141BDD" w:rsidP="41944991" w:rsidRDefault="6C141BDD" w14:paraId="472B0C96" w14:textId="4B1F61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five years' worth of data in this report.</w:t>
      </w:r>
    </w:p>
    <w:p w:rsidR="6C141BDD" w:rsidP="41944991" w:rsidRDefault="6C141BDD" w14:paraId="1D129425" w14:textId="34A829F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in this example,</w:t>
      </w:r>
    </w:p>
    <w:p w:rsidR="6C141BDD" w:rsidP="41944991" w:rsidRDefault="6C141BDD" w14:paraId="05C3C934" w14:textId="617D9EF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source I was using was a huge finance database,</w:t>
      </w:r>
    </w:p>
    <w:p w:rsidR="6C141BDD" w:rsidP="41944991" w:rsidRDefault="6C141BDD" w14:paraId="7F734BFF" w14:textId="427067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 data set that I needed for my Power BI solution</w:t>
      </w:r>
    </w:p>
    <w:p w:rsidR="6C141BDD" w:rsidP="41944991" w:rsidRDefault="6C141BDD" w14:paraId="69921EB8" w14:textId="4780679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just a small subset of that data source.</w:t>
      </w:r>
    </w:p>
    <w:p w:rsidR="6C141BDD" w:rsidP="41944991" w:rsidRDefault="6C141BDD" w14:paraId="07627D90" w14:textId="7F5ABB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begin, I used Power Query to connect to the database</w:t>
      </w:r>
    </w:p>
    <w:p w:rsidR="6C141BDD" w:rsidP="41944991" w:rsidRDefault="6C141BDD" w14:paraId="1BAF011B" w14:textId="5CAB801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I selected only the tables</w:t>
      </w:r>
    </w:p>
    <w:p w:rsidR="6C141BDD" w:rsidP="41944991" w:rsidRDefault="6C141BDD" w14:paraId="2F67EB07" w14:textId="55B3C5C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from the general ledger system</w:t>
      </w:r>
    </w:p>
    <w:p w:rsidR="6C141BDD" w:rsidP="41944991" w:rsidRDefault="6C141BDD" w14:paraId="72F7814B" w14:textId="62352BA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those were the only ones I needed.</w:t>
      </w:r>
    </w:p>
    <w:p w:rsidR="6C141BDD" w:rsidP="41944991" w:rsidRDefault="6C141BDD" w14:paraId="287A4A72" w14:textId="562AA92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I filtered those tables down</w:t>
      </w:r>
    </w:p>
    <w:p w:rsidR="6C141BDD" w:rsidP="41944991" w:rsidRDefault="6C141BDD" w14:paraId="797F1C01" w14:textId="7BA661F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only the last five years' worth of data</w:t>
      </w:r>
    </w:p>
    <w:p w:rsidR="6C141BDD" w:rsidP="41944991" w:rsidRDefault="6C141BDD" w14:paraId="3C5E061C" w14:textId="754DE90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got rid of any columns I did not need.</w:t>
      </w:r>
    </w:p>
    <w:p w:rsidR="6C141BDD" w:rsidP="41944991" w:rsidRDefault="6C141BDD" w14:paraId="1F712C8C" w14:textId="3E9C7CE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closed Power Query at that point and loaded the model,</w:t>
      </w:r>
    </w:p>
    <w:p w:rsidR="6C141BDD" w:rsidP="41944991" w:rsidRDefault="6C141BDD" w14:paraId="5FE9A317" w14:textId="6A0293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which produced my data set.</w:t>
      </w:r>
    </w:p>
    <w:p w:rsidR="6C141BDD" w:rsidP="41944991" w:rsidRDefault="6C141BDD" w14:paraId="4373CCB0" w14:textId="745344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set consisted of several tables,</w:t>
      </w:r>
    </w:p>
    <w:p w:rsidR="6C141BDD" w:rsidP="41944991" w:rsidRDefault="6C141BDD" w14:paraId="537077F4" w14:textId="4217B6E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central of which was our transaction history table.</w:t>
      </w:r>
    </w:p>
    <w:p w:rsidR="6C141BDD" w:rsidP="41944991" w:rsidRDefault="6C141BDD" w14:paraId="25B12A51" w14:textId="560ED5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At this point in Power BI Desktop, I made sure that</w:t>
      </w:r>
    </w:p>
    <w:p w:rsidR="6C141BDD" w:rsidP="41944991" w:rsidRDefault="6C141BDD" w14:paraId="790AE54A" w14:textId="1F1C421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relationships between these tables were correct</w:t>
      </w:r>
    </w:p>
    <w:p w:rsidR="6C141BDD" w:rsidP="41944991" w:rsidRDefault="6C141BDD" w14:paraId="0DF51695" w14:textId="73067C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I wrote a whole bunch of measures in DAX</w:t>
      </w:r>
    </w:p>
    <w:p w:rsidR="6C141BDD" w:rsidP="41944991" w:rsidRDefault="6C141BDD" w14:paraId="5423E9FD" w14:textId="1651F3A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create the calculations I needed,</w:t>
      </w:r>
    </w:p>
    <w:p w:rsidR="6C141BDD" w:rsidP="41944991" w:rsidRDefault="6C141BDD" w14:paraId="68D93591" w14:textId="2412CB8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summing the transaction amounts,</w:t>
      </w:r>
    </w:p>
    <w:p w:rsidR="6C141BDD" w:rsidP="41944991" w:rsidRDefault="6C141BDD" w14:paraId="5A9AA3FA" w14:textId="15B4B01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writing more advanced calculations</w:t>
      </w:r>
    </w:p>
    <w:p w:rsidR="6C141BDD" w:rsidP="41944991" w:rsidRDefault="6C141BDD" w14:paraId="4992EF06" w14:textId="308DDC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get things like cumulative totals,</w:t>
      </w:r>
    </w:p>
    <w:p w:rsidR="6C141BDD" w:rsidP="41944991" w:rsidRDefault="6C141BDD" w14:paraId="7E188B77" w14:textId="23931B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year over year amounts and so forth.</w:t>
      </w:r>
    </w:p>
    <w:p w:rsidR="6C141BDD" w:rsidP="41944991" w:rsidRDefault="6C141BDD" w14:paraId="45EB2ECD" w14:textId="2F6DFB8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Once all my measures were defined,</w:t>
      </w:r>
    </w:p>
    <w:p w:rsidR="6C141BDD" w:rsidP="41944991" w:rsidRDefault="6C141BDD" w14:paraId="34179F69" w14:textId="2CF526B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began visualizing that data in Power BI Desktop,</w:t>
      </w:r>
    </w:p>
    <w:p w:rsidR="6C141BDD" w:rsidP="41944991" w:rsidRDefault="6C141BDD" w14:paraId="18A4FC93" w14:textId="2511F0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producing an interactive report</w:t>
      </w:r>
    </w:p>
    <w:p w:rsidR="6C141BDD" w:rsidP="41944991" w:rsidRDefault="6C141BDD" w14:paraId="516D2713" w14:textId="69096D1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allowed our department managers</w:t>
      </w:r>
    </w:p>
    <w:p w:rsidR="6C141BDD" w:rsidP="41944991" w:rsidRDefault="6C141BDD" w14:paraId="1A212378" w14:textId="561D0A6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see their budget data in a whole new way</w:t>
      </w:r>
    </w:p>
    <w:p w:rsidR="6C141BDD" w:rsidP="41944991" w:rsidRDefault="6C141BDD" w14:paraId="63988EE8" w14:textId="3E0661D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would've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never seen before.</w:t>
      </w:r>
    </w:p>
    <w:p w:rsidR="6C141BDD" w:rsidP="41944991" w:rsidRDefault="6C141BDD" w14:paraId="305A1CB4" w14:textId="26CA01D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Query M handled the back end of the process</w:t>
      </w:r>
    </w:p>
    <w:p w:rsidR="6C141BDD" w:rsidP="41944991" w:rsidRDefault="6C141BDD" w14:paraId="71199B90" w14:textId="0C62ACC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we connected to the data source</w:t>
      </w:r>
    </w:p>
    <w:p w:rsidR="6C141BDD" w:rsidP="41944991" w:rsidRDefault="6C141BDD" w14:paraId="1596DA21" w14:textId="2C95CE9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transformed the data</w:t>
      </w:r>
    </w:p>
    <w:p w:rsidR="6C141BDD" w:rsidP="41944991" w:rsidRDefault="6C141BDD" w14:paraId="42559014" w14:textId="40C1ABE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 could be loaded into our data set,</w:t>
      </w:r>
    </w:p>
    <w:p w:rsidR="6C141BDD" w:rsidP="41944991" w:rsidRDefault="6C141BDD" w14:paraId="04C759B4" w14:textId="15F9DDD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DAX handled the calculations needed</w:t>
      </w:r>
    </w:p>
    <w:p w:rsidR="6C141BDD" w:rsidP="41944991" w:rsidRDefault="6C141BDD" w14:paraId="185EACB0" w14:textId="75FC817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to visually represent the data in our report.</w:t>
      </w:r>
    </w:p>
    <w:p w:rsidR="6C141BDD" w:rsidP="41944991" w:rsidRDefault="6C141BDD" w14:paraId="6599AF46" w14:textId="2126C6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This whole course is built around a similar process.</w:t>
      </w:r>
    </w:p>
    <w:p w:rsidR="6C141BDD" w:rsidP="41944991" w:rsidRDefault="6C141BDD" w14:paraId="11B226CE" w14:textId="5FCC0C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We'll use Power Query to connect to data</w:t>
      </w:r>
    </w:p>
    <w:p w:rsidR="6C141BDD" w:rsidP="41944991" w:rsidRDefault="6C141BDD" w14:paraId="45D647E4" w14:textId="4B7F1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learn various ways you can transform it.</w:t>
      </w:r>
    </w:p>
    <w:p w:rsidR="6C141BDD" w:rsidP="41944991" w:rsidRDefault="6C141BDD" w14:paraId="13E6A055" w14:textId="4A9DC2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Then we'll load it into our data models,</w:t>
      </w:r>
    </w:p>
    <w:p w:rsidR="6C141BDD" w:rsidP="41944991" w:rsidRDefault="6C141BDD" w14:paraId="4C779A15" w14:textId="6668F8C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write some measures with DAX,</w:t>
      </w:r>
    </w:p>
    <w:p w:rsidR="6C141BDD" w:rsidP="41944991" w:rsidRDefault="6C141BDD" w14:paraId="18754D01" w14:textId="6B1A77E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practice different methods of visualizing the results,</w:t>
      </w:r>
    </w:p>
    <w:p w:rsidR="6C141BDD" w:rsidP="41944991" w:rsidRDefault="6C141BDD" w14:paraId="607AFD76" w14:textId="68D66EA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we'll repeat this pattern several times</w:t>
      </w:r>
    </w:p>
    <w:p w:rsidR="6C141BDD" w:rsidP="41944991" w:rsidRDefault="6C141BDD" w14:paraId="6B387E9E" w14:textId="76FDF8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with different use cases.</w:t>
      </w:r>
    </w:p>
    <w:p w:rsidR="6C141BDD" w:rsidP="41944991" w:rsidRDefault="6C141BDD" w14:paraId="38586F73" w14:textId="2CED96F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it's important to grasp</w:t>
      </w:r>
    </w:p>
    <w:p w:rsidR="6C141BDD" w:rsidP="41944991" w:rsidRDefault="6C141BDD" w14:paraId="30D4DF0C" w14:textId="6C3A97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exactly is going on behind the scenes.</w:t>
      </w:r>
    </w:p>
    <w:p w:rsidR="6C141BDD" w:rsidP="41944991" w:rsidRDefault="6C141BDD" w14:paraId="63560481" w14:textId="6A0203B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Like I said at the start of this lesson,</w:t>
      </w:r>
    </w:p>
    <w:p w:rsidR="6C141BDD" w:rsidP="41944991" w:rsidRDefault="6C141BDD" w14:paraId="74FEF717" w14:textId="1F04F4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I'll reinforce these points that I've made here</w:t>
      </w:r>
    </w:p>
    <w:p w:rsidR="6C141BDD" w:rsidP="41944991" w:rsidRDefault="6C141BDD" w14:paraId="57C111BE" w14:textId="460BA07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throughout the course,</w:t>
      </w:r>
    </w:p>
    <w:p w:rsidR="6C141BDD" w:rsidP="41944991" w:rsidRDefault="6C141BDD" w14:paraId="4506D4A5" w14:textId="22F1BDF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don't worry right now if it seems a little opaque.</w:t>
      </w:r>
    </w:p>
    <w:p w:rsidR="6C141BDD" w:rsidP="41944991" w:rsidRDefault="6C141BDD" w14:paraId="23225275" w14:textId="3909177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It will make more sense</w:t>
      </w:r>
    </w:p>
    <w:p w:rsidR="6C141BDD" w:rsidP="41944991" w:rsidRDefault="6C141BDD" w14:paraId="5E42CCF7" w14:textId="3827A5B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 continue our learning together.</w:t>
      </w:r>
    </w:p>
    <w:p w:rsidR="41944991" w:rsidP="41944991" w:rsidRDefault="41944991" w14:paraId="2C9F8578" w14:textId="52E2AF8D">
      <w:pPr>
        <w:shd w:val="clear" w:color="auto" w:fill="F5F5F5"/>
        <w:spacing w:before="0" w:beforeAutospacing="off" w:after="0" w:afterAutospacing="off"/>
        <w:jc w:val="left"/>
      </w:pPr>
    </w:p>
    <w:p w:rsidR="41944991" w:rsidRDefault="41944991" w14:paraId="439DD2B9" w14:textId="274E8554"/>
    <w:p w:rsidR="1CCAC1A6" w:rsidP="41944991" w:rsidRDefault="1CCAC1A6" w14:paraId="70B24151" w14:textId="25B1E162">
      <w:pPr>
        <w:pStyle w:val="Heading3"/>
      </w:pPr>
      <w:r w:rsidR="1CCAC1A6">
        <w:rPr/>
        <w:t>M IS USED TO</w:t>
      </w:r>
    </w:p>
    <w:p w:rsidR="41944991" w:rsidP="41944991" w:rsidRDefault="41944991" w14:paraId="69DC350C" w14:textId="6BF60C77">
      <w:pPr>
        <w:pStyle w:val="Normal"/>
      </w:pPr>
    </w:p>
    <w:p w:rsidR="1CCAC1A6" w:rsidP="41944991" w:rsidRDefault="1CCAC1A6" w14:paraId="074170B6" w14:textId="3F1AD3E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Remember that Power Query M is used to extract, transform and load data from your data sources into your report's data set,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whereas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DAX is used to communicate between the report and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set through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measures and queries.</w:t>
      </w:r>
    </w:p>
    <w:p w:rsidR="1CCAC1A6" w:rsidP="41944991" w:rsidRDefault="1CCAC1A6" w14:paraId="244B7B47" w14:textId="5584767E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</w:pPr>
      <w:r w:rsidRPr="41944991" w:rsidR="1CCAC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It's a two-stage process, more or less,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where Power Query M processes the first stage of loading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  <w:t>and then hands it off to DAX to analyze the data.</w:t>
      </w:r>
    </w:p>
    <w:p w:rsidR="41944991" w:rsidRDefault="41944991" w14:paraId="76D329D7" w14:textId="488A0153"/>
    <w:p w:rsidR="41944991" w:rsidRDefault="41944991" w14:paraId="7EC0D699" w14:textId="74E9AC71"/>
    <w:p w:rsidR="1CCAC1A6" w:rsidRDefault="1CCAC1A6" w14:paraId="6F42994C" w14:textId="0CE4B56E">
      <w:r w:rsidR="1CCAC1A6">
        <w:drawing>
          <wp:inline wp14:editId="62E864C8" wp14:anchorId="44118C0F">
            <wp:extent cx="5724524" cy="3324225"/>
            <wp:effectExtent l="0" t="0" r="0" b="0"/>
            <wp:docPr id="43343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382aec6e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02BB9" w:rsidP="6C0858C1" w:rsidRDefault="1C702BB9" w14:paraId="55C7FB2C" w14:textId="727DB3EF">
      <w:pPr>
        <w:pStyle w:val="Heading3"/>
      </w:pPr>
      <w:r w:rsidR="1C702BB9">
        <w:rPr/>
        <w:t>POWER QUERY</w:t>
      </w:r>
    </w:p>
    <w:p w:rsidR="6C0858C1" w:rsidP="6C0858C1" w:rsidRDefault="6C0858C1" w14:paraId="747549B5" w14:textId="1AFEE529">
      <w:pPr>
        <w:pStyle w:val="Normal"/>
      </w:pPr>
    </w:p>
    <w:p w:rsidR="1C702BB9" w:rsidRDefault="1C702BB9" w14:paraId="5F1A8137" w14:textId="7D878E32">
      <w:r w:rsidR="1C702BB9">
        <w:drawing>
          <wp:inline wp14:editId="33B1CEC5" wp14:anchorId="3AAD5CE9">
            <wp:extent cx="5724524" cy="2486025"/>
            <wp:effectExtent l="0" t="0" r="0" b="0"/>
            <wp:docPr id="8460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d53acc83b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062B277F" w14:textId="12213B25">
      <w:r w:rsidR="49DFE78B">
        <w:drawing>
          <wp:inline wp14:editId="04F96272" wp14:anchorId="2DEDCE40">
            <wp:extent cx="5724524" cy="1905000"/>
            <wp:effectExtent l="0" t="0" r="0" b="0"/>
            <wp:docPr id="74672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94a76627c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339515F3" w14:textId="58EF4E16">
      <w:r w:rsidR="49DFE78B">
        <w:rPr/>
        <w:t>Vai mudar apenas no POWER BI, O CSV CONTINUA IGUAL</w:t>
      </w:r>
    </w:p>
    <w:p w:rsidR="49DFE78B" w:rsidRDefault="49DFE78B" w14:paraId="6D7A86B7" w14:textId="7C16ABFB">
      <w:r w:rsidR="49DFE78B">
        <w:drawing>
          <wp:inline wp14:editId="26F4D468" wp14:anchorId="7A327813">
            <wp:extent cx="5724524" cy="3009900"/>
            <wp:effectExtent l="0" t="0" r="0" b="0"/>
            <wp:docPr id="181376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6eb37095b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D3A3" w:rsidRDefault="0070D3A3" w14:paraId="4A22C06F" w14:textId="2E18F889">
      <w:hyperlink w:anchor="certification-exams" r:id="Re645e134adb24176">
        <w:r w:rsidRPr="6C0858C1" w:rsidR="0070D3A3">
          <w:rPr>
            <w:rStyle w:val="Hyperlink"/>
          </w:rPr>
          <w:t>https://learn.microsoft.com/en-us/credentials/certifications/data-analyst-associate/?practice-assessment-type=certification#certification-exams</w:t>
        </w:r>
      </w:hyperlink>
    </w:p>
    <w:p w:rsidR="6C0858C1" w:rsidRDefault="6C0858C1" w14:paraId="7F3F9D35" w14:textId="6043E9A2"/>
    <w:p w:rsidR="1C1562FE" w:rsidP="6C0858C1" w:rsidRDefault="1C1562FE" w14:paraId="659391FE" w14:textId="57CF82BA">
      <w:pPr>
        <w:pStyle w:val="Heading3"/>
        <w:spacing w:before="281" w:beforeAutospacing="off" w:after="281" w:afterAutospacing="off"/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Próximos Passos</w:t>
      </w:r>
    </w:p>
    <w:p w:rsidR="1C1562FE" w:rsidP="6C0858C1" w:rsidRDefault="1C1562FE" w14:paraId="3D02085F" w14:textId="61C087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Estude o conteúdo oficial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Acesse o curso PL-300T00-A no </w:t>
      </w:r>
      <w:hyperlink r:id="R4cf2ad80e2274abc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1B28D873" w14:textId="0880CCE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Utilize o guia de estudo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Consulte o </w:t>
      </w:r>
      <w:hyperlink r:id="Re4fcd5b389204c0b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guia de estudo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3A070B19" w14:textId="5F11AF6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Pratique com simulados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: Realize simulados para testar seus conhecimentos e identificar áreas de melhoria.</w:t>
      </w:r>
    </w:p>
    <w:p w:rsidR="1C1562FE" w:rsidP="6C0858C1" w:rsidRDefault="1C1562FE" w14:paraId="3763A59C" w14:textId="3987AE3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Agende o exame</w:t>
      </w:r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Após se sentir preparado, agende o exame PL-300 através do </w:t>
      </w:r>
      <w:hyperlink r:id="R5cb88f254fde46a9">
        <w:r w:rsidRPr="05216818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site oficial da Microsoft</w:t>
        </w:r>
      </w:hyperlink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</w:p>
    <w:p w:rsidR="05216818" w:rsidP="05216818" w:rsidRDefault="05216818" w14:paraId="25993F2E" w14:textId="2F5F54D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4B4A735" w:rsidP="05216818" w:rsidRDefault="74B4A735" w14:paraId="032863EC" w14:textId="2431F45C">
      <w:pPr>
        <w:pStyle w:val="Heading3"/>
        <w:spacing w:before="281" w:beforeAutospacing="off" w:after="281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🔄 Unpivot (Despivotar)</w:t>
      </w:r>
    </w:p>
    <w:p w:rsidR="74B4A735" w:rsidP="05216818" w:rsidRDefault="74B4A735" w14:paraId="4D7DBE2B" w14:textId="42591E97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Unpivotar</w:t>
      </w:r>
      <w:r w:rsidRPr="05216818" w:rsidR="74B4A73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significa transformar colunas em linhas. Esse processo é útil quando você possui dados distribuídos em várias colunas que representam categorias ou atributos, e deseja reorganizá-los em um formato mais adequado para análise. </w:t>
      </w:r>
    </w:p>
    <w:p w:rsidR="74B4A735" w:rsidP="05216818" w:rsidRDefault="74B4A735" w14:paraId="50B254DA" w14:textId="676711B3">
      <w:pPr>
        <w:pStyle w:val="Heading4"/>
        <w:spacing w:before="319" w:beforeAutospacing="off" w:after="319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74B4A735" w:rsidP="05216818" w:rsidRDefault="74B4A735" w14:paraId="2E06E721" w14:textId="2DF02995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2D4CABF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DE04D27" w14:textId="53854165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BE7494C" w14:textId="4365C03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3B52076" w14:textId="4BB3352A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2C2C4B73" w14:textId="2D3EABA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278E094F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99D9594" w14:textId="365BF78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FE34D4" w14:textId="2EF0ED50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1CC5889" w14:textId="4D63BEED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BBBEDFF" w14:textId="5E6CD128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3DDFBE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85DAAB3" w14:textId="348951E9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7A1ABBD6" w14:textId="548CF009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46C5C0C" w14:textId="10D74C43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670B2166" w14:textId="4C9C0731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228DDC8" w14:textId="36918436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Unpivot: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54226B3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F797ED1" w14:textId="2426A237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6CA89403" w14:textId="6D2C1A2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F9FC3A3" w14:textId="0368BE3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197320F8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BA262D" w14:textId="2504C695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CE25FFA" w14:textId="5B6F0A78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7118E67" w14:textId="5F7BF82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73F5107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78CAB2E" w14:textId="2BF6E47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4D5BFA6C" w14:textId="1C4BAF9F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9E8FD4E" w14:textId="22AD6EF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7448913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48D4FD0" w14:textId="3403C7D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25C6BC3" w14:textId="008DA4A5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B2DC784" w14:textId="226971BB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4ED8F993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A6DF97B" w14:textId="2C4A6920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4A6D42D" w14:textId="0C838F7E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E05A8BF" w14:textId="36A85AC6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E01D809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D85B80C" w14:textId="1A113E03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3C8E724" w14:textId="4DDB9E8B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7A26C82" w14:textId="014552DE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66874A2C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285D151" w14:textId="32EED83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01A8FAE" w14:textId="037BA9BE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534CA50" w14:textId="2BB2B1D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743FD69A" w14:textId="07ECBA5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Query, você pode realizar essa transformação selecionando as colunas "Jan", "Fev" e "Mar", clicando com o botão direito e escolhendo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"Despivotar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  <w:hyperlink r:id="Rcbb40758b8824e92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Microsoft+14Microsoft Learn+14ornit.com.br+14</w:t>
        </w:r>
      </w:hyperlink>
    </w:p>
    <w:p w:rsidR="05216818" w:rsidRDefault="05216818" w14:paraId="1F8F5100" w14:textId="7DC593CB"/>
    <w:p w:rsidR="57F39B4A" w:rsidP="05216818" w:rsidRDefault="57F39B4A" w14:paraId="190D5A0F" w14:textId="31D5AA67">
      <w:pPr>
        <w:pStyle w:val="Heading3"/>
        <w:spacing w:before="281" w:beforeAutospacing="off" w:after="281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🔁 Pivot (Dinamizar)</w:t>
      </w:r>
    </w:p>
    <w:p w:rsidR="57F39B4A" w:rsidP="05216818" w:rsidRDefault="57F39B4A" w14:paraId="7B6F88CB" w14:textId="0AA2777B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Pivotar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processo inverso: transforma linhas em colunas. É útil quando você deseja reorganizar dados categóricos em colunas para facilitar comparações ou análises específicas. </w:t>
      </w:r>
      <w:hyperlink r:id="R5cc50ade30fa4567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Microsoft+15YouTube+15forum.xperiun.com+15</w:t>
        </w:r>
      </w:hyperlink>
    </w:p>
    <w:p w:rsidR="57F39B4A" w:rsidP="05216818" w:rsidRDefault="57F39B4A" w14:paraId="639BA51F" w14:textId="7EEFDB3A">
      <w:pPr>
        <w:pStyle w:val="Heading4"/>
        <w:spacing w:before="319" w:beforeAutospacing="off" w:after="319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57F39B4A" w:rsidP="05216818" w:rsidRDefault="57F39B4A" w14:paraId="578DEE1D" w14:textId="4D1DEC1E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136A7CF6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37D001F" w14:textId="520F335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2A9B634" w14:textId="08DB8AA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E94C674" w14:textId="23DEAC90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3E744EC0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6A66441" w14:textId="4CE71FC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A0A5D2B" w14:textId="618E4075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D5D805A" w14:textId="160DC36B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323D263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C2246D" w14:textId="6635939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6EAEA8C" w14:textId="5A09E4BC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A30BD1D" w14:textId="67B9774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05BE0C14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8C05CD8" w14:textId="22F466F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7CBAB191" w14:textId="3C0748ED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7D01B5A9" w14:textId="5911D660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0CE68B77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39856BEB" w14:textId="083B61EA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0B1F3FB" w14:textId="3B4EE4A6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CDDED6A" w14:textId="6BC39323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FA5D8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557EE6D" w14:textId="7500D4D2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230E999" w14:textId="67840FD5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E4F3388" w14:textId="77216290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5E861DD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A166167" w14:textId="29C62AD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1162BC9" w14:textId="4E1151F7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071E906" w14:textId="789D6406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62C7561F" w14:textId="3C968C7F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716BF50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05309F1" w14:textId="30702FA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62131728" w14:textId="781884F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5E8CC07" w14:textId="3061016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00F5D4E3" w14:textId="0477C81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03F9FE9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3A14155" w14:textId="6EB9BC9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EAA6F15" w14:textId="2EE98EB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1244A09E" w14:textId="51D976A5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41534037" w14:textId="00CAE7F5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121F6DC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B313A0D" w14:textId="659BF425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6BA087" w14:textId="3A121F8F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FD04290" w14:textId="453CD057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A57D83D" w14:textId="0B43D42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008F8D4" w14:textId="669C410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realizar essa transformação no Power Query, selecione a coluna "Mês" e, em seguida, escolha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"Dinamizar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menu de transformação. </w:t>
      </w:r>
      <w:hyperlink r:id="R74856882d95c4ae6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5216818" w:rsidRDefault="05216818" w14:paraId="02CEF1F9" w14:textId="49396A5B"/>
    <w:p w:rsidR="57F39B4A" w:rsidP="05216818" w:rsidRDefault="57F39B4A" w14:paraId="45FFCC9E" w14:textId="33B68460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Dicas Importantes (UNPIVOT – PIVOT)</w:t>
      </w:r>
    </w:p>
    <w:p w:rsidR="57F39B4A" w:rsidP="05216818" w:rsidRDefault="57F39B4A" w14:paraId="5E14E43A" w14:textId="28B51F8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ideal para transformar dados de formato largo para longo, facilitando análises temporais ou categóricas.</w:t>
      </w:r>
    </w:p>
    <w:p w:rsidR="57F39B4A" w:rsidP="05216818" w:rsidRDefault="57F39B4A" w14:paraId="263AA029" w14:textId="2CD720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útil para criar tabelas resumo, onde categorias se tornam colunas.</w:t>
      </w:r>
    </w:p>
    <w:p w:rsidR="57F39B4A" w:rsidP="05216818" w:rsidRDefault="57F39B4A" w14:paraId="1C044D65" w14:textId="05B2507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66AD197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Essas operações são acessíveis no Power Query através do menu </w:t>
      </w:r>
      <w:r w:rsidRPr="066AD197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Transformar</w:t>
      </w:r>
      <w:r w:rsidRPr="066AD197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67AC52DE" w:rsidP="066AD197" w:rsidRDefault="67AC52DE" w14:paraId="08DAB31B" w14:textId="01AF9CE1">
      <w:pPr>
        <w:pStyle w:val="Heading3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67AC52DE">
        <w:rPr>
          <w:noProof w:val="0"/>
          <w:lang w:val="pt-BR"/>
        </w:rPr>
        <w:t>DAX</w:t>
      </w:r>
      <w:r w:rsidRPr="0CA12CA1" w:rsidR="0BF2B5F7">
        <w:rPr>
          <w:noProof w:val="0"/>
          <w:lang w:val="pt-BR"/>
        </w:rPr>
        <w:t xml:space="preserve"> (CALCULATED COLUMNS x MEASURE)</w:t>
      </w:r>
    </w:p>
    <w:p w:rsidR="67AC52DE" w:rsidP="066AD197" w:rsidRDefault="67AC52DE" w14:paraId="5C131FD8" w14:textId="067F3237">
      <w:pPr>
        <w:pStyle w:val="Normal"/>
        <w:rPr>
          <w:noProof w:val="0"/>
          <w:lang w:val="pt-BR"/>
        </w:rPr>
      </w:pPr>
      <w:r w:rsidRPr="066AD197" w:rsidR="67AC52DE">
        <w:rPr>
          <w:noProof w:val="0"/>
          <w:lang w:val="pt-BR"/>
        </w:rPr>
        <w:t>Diferenças entre CALCULATED COLUMNS AND MEASURES</w:t>
      </w:r>
    </w:p>
    <w:p w:rsidR="04581A28" w:rsidP="066AD197" w:rsidRDefault="04581A28" w14:paraId="696476AE" w14:textId="64233B9B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2015 Population =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04581A28" w:rsidP="066AD197" w:rsidRDefault="04581A28" w14:paraId="693D8646" w14:textId="052F12DD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</w:p>
    <w:p w:rsidR="04581A28" w:rsidP="066AD197" w:rsidRDefault="04581A28" w14:paraId="688A3F66" w14:textId="42F7C958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SUM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(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TAB_US_States_Pop[Population]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),</w:t>
      </w:r>
    </w:p>
    <w:p w:rsidR="04581A28" w:rsidP="066AD197" w:rsidRDefault="04581A28" w14:paraId="787A189B" w14:textId="5C2CAB42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  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'TAB_US_States_Pop'[Year]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pt-BR"/>
        </w:rPr>
        <w:t>2015</w:t>
      </w:r>
    </w:p>
    <w:p w:rsidR="04581A28" w:rsidP="066AD197" w:rsidRDefault="04581A28" w14:paraId="7F17A4B3" w14:textId="5DA8F1B0">
      <w:pPr>
        <w:shd w:val="clear" w:color="auto" w:fill="292929"/>
        <w:spacing w:before="0" w:beforeAutospacing="off" w:after="0" w:afterAutospacing="off" w:line="270" w:lineRule="auto"/>
      </w:pPr>
      <w:r w:rsidRPr="066AD197" w:rsidR="04581A28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066AD197" w:rsidP="066AD197" w:rsidRDefault="066AD197" w14:paraId="042241E5" w14:textId="76FE4E42">
      <w:pPr>
        <w:pStyle w:val="Normal"/>
        <w:rPr>
          <w:noProof w:val="0"/>
          <w:lang w:val="pt-BR"/>
        </w:rPr>
      </w:pPr>
    </w:p>
    <w:p w:rsidR="04581A28" w:rsidP="066AD197" w:rsidRDefault="04581A28" w14:paraId="45575CAF" w14:textId="78DB24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04581A28">
        <w:rPr>
          <w:noProof w:val="0"/>
          <w:lang w:val="pt-BR"/>
        </w:rPr>
        <w:t>CALCULATE CAN APPLIES FILTERS TO DAX CALCULATIONS.</w:t>
      </w:r>
    </w:p>
    <w:p w:rsidR="04581A28" w:rsidP="066AD197" w:rsidRDefault="04581A28" w14:paraId="145A4D5D" w14:textId="0ECA57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04581A28">
        <w:rPr>
          <w:noProof w:val="0"/>
          <w:lang w:val="pt-BR"/>
        </w:rPr>
        <w:t>DAX PARAMETERS = ARGUMENTS = SYNONYMOUS</w:t>
      </w:r>
    </w:p>
    <w:p w:rsidR="67C59B33" w:rsidP="066AD197" w:rsidRDefault="67C59B33" w14:paraId="4720B299" w14:textId="36F9CD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066AD197" w:rsidR="67C59B33">
        <w:rPr>
          <w:noProof w:val="0"/>
          <w:lang w:val="pt-BR"/>
        </w:rPr>
        <w:t xml:space="preserve">I use </w:t>
      </w:r>
      <w:r w:rsidRPr="066AD197" w:rsidR="67C59B33">
        <w:rPr>
          <w:noProof w:val="0"/>
          <w:lang w:val="pt-BR"/>
        </w:rPr>
        <w:t>commas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to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separate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the</w:t>
      </w:r>
      <w:r w:rsidRPr="066AD197" w:rsidR="67C59B33">
        <w:rPr>
          <w:noProof w:val="0"/>
          <w:lang w:val="pt-BR"/>
        </w:rPr>
        <w:t xml:space="preserve"> </w:t>
      </w:r>
      <w:r w:rsidRPr="066AD197" w:rsidR="67C59B33">
        <w:rPr>
          <w:noProof w:val="0"/>
          <w:lang w:val="pt-BR"/>
        </w:rPr>
        <w:t>parameters</w:t>
      </w:r>
    </w:p>
    <w:p w:rsidR="066AD197" w:rsidP="066AD197" w:rsidRDefault="066AD197" w14:paraId="29C60E60" w14:textId="4C28C10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</w:p>
    <w:p w:rsidR="0311588D" w:rsidP="066AD197" w:rsidRDefault="0311588D" w14:paraId="64F163E5" w14:textId="0225DC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hyperlink r:id="R831917dabced4333">
        <w:r w:rsidRPr="066AD197" w:rsidR="0311588D">
          <w:rPr>
            <w:rStyle w:val="Hyperlink"/>
            <w:noProof w:val="0"/>
            <w:lang w:val="pt-BR"/>
          </w:rPr>
          <w:t>CALCULATE FUNCTION</w:t>
        </w:r>
      </w:hyperlink>
    </w:p>
    <w:p w:rsidR="243799A6" w:rsidP="066AD197" w:rsidRDefault="243799A6" w14:paraId="0367D069" w14:textId="613B5AF2">
      <w:pPr>
        <w:pStyle w:val="Heading2"/>
        <w:shd w:val="clear" w:color="auto" w:fill="1A1A1A"/>
        <w:bidi w:val="0"/>
        <w:spacing w:before="480" w:beforeAutospacing="off" w:after="180" w:afterAutospacing="off"/>
        <w:ind w:left="-450" w:right="0"/>
        <w:jc w:val="left"/>
      </w:pPr>
      <w:r w:rsidRPr="066AD197" w:rsidR="243799A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Syntax</w:t>
      </w:r>
    </w:p>
    <w:p w:rsidR="243799A6" w:rsidP="066AD197" w:rsidRDefault="243799A6" w14:paraId="198E2870" w14:textId="4FDD6ED2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  <w:r w:rsidRPr="066AD197" w:rsidR="243799A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24"/>
          <w:szCs w:val="24"/>
          <w:lang w:val="pt-BR"/>
        </w:rPr>
        <w:t>DAX</w:t>
      </w:r>
    </w:p>
    <w:p w:rsidR="066AD197" w:rsidP="066AD197" w:rsidRDefault="066AD197" w14:paraId="39376098" w14:textId="08F4C9CE">
      <w:pPr>
        <w:pBdr>
          <w:top w:val="single" w:color="404040" w:sz="5" w:space="4"/>
          <w:left w:val="single" w:color="404040" w:sz="5" w:space="4"/>
          <w:right w:val="single" w:color="404040" w:sz="5" w:space="4"/>
        </w:pBdr>
        <w:shd w:val="clear" w:color="auto" w:fill="404040" w:themeFill="text1" w:themeFillTint="BF"/>
        <w:bidi w:val="0"/>
        <w:spacing w:before="240" w:beforeAutospacing="off" w:after="0" w:afterAutospacing="off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E6E6E6"/>
          <w:sz w:val="19"/>
          <w:szCs w:val="19"/>
          <w:lang w:val="pt-BR"/>
        </w:rPr>
      </w:pPr>
    </w:p>
    <w:p w:rsidR="243799A6" w:rsidP="066AD197" w:rsidRDefault="243799A6" w14:paraId="79732904" w14:textId="32355632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569CD6"/>
          <w:sz w:val="24"/>
          <w:szCs w:val="24"/>
          <w:lang w:val="en-US"/>
        </w:rPr>
        <w:t>CALCULATE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(&lt;expression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&gt;[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, &lt;filter1&gt; [, &lt;filter2&gt; [, …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]]]</w:t>
      </w:r>
      <w:r w:rsidRPr="066AD197" w:rsidR="243799A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  <w:t>)</w:t>
      </w:r>
    </w:p>
    <w:p w:rsidR="066AD197" w:rsidP="066AD197" w:rsidRDefault="066AD197" w14:paraId="3EA832A3" w14:textId="7272C03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US"/>
        </w:rPr>
      </w:pPr>
    </w:p>
    <w:p w:rsidR="1AEEE94B" w:rsidP="066AD197" w:rsidRDefault="1AEEE94B" w14:paraId="399D5A98" w14:textId="1E8539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noProof w:val="0"/>
          <w:lang w:val="pt-BR"/>
        </w:rPr>
      </w:pPr>
      <w:r w:rsidRPr="0CA12CA1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Usamos DAX 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pra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criar a CALCULATED COLUMN e a MEASURE, mas a 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MEASURE não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foi 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adicionada à tabela, a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0CA12CA1" w:rsidR="1AEEE94B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  <w:t>CALCULATED COLUMN foi.</w:t>
      </w:r>
    </w:p>
    <w:p w:rsidR="22C8C954" w:rsidP="0CA12CA1" w:rsidRDefault="22C8C954" w14:paraId="52E245F6" w14:textId="239089EA">
      <w:pPr>
        <w:bidi w:val="0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diferenças entre '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calculated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 xml:space="preserve"> 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columns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' e '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measures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 xml:space="preserve">' em 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power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 xml:space="preserve"> bi</w:t>
      </w:r>
    </w:p>
    <w:p w:rsidR="22C8C954" w:rsidP="0CA12CA1" w:rsidRDefault="22C8C954" w14:paraId="487D413D" w14:textId="76D878DC">
      <w:pPr>
        <w:pStyle w:val="Heading6"/>
        <w:bidi w:val="0"/>
        <w:spacing w:before="375" w:beforeAutospacing="off" w:after="375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highlight w:val="yellow"/>
          <w:lang w:val="pt-BR"/>
        </w:rPr>
        <w:t>O ChatGPT disse:</w:t>
      </w:r>
    </w:p>
    <w:p w:rsidR="22C8C954" w:rsidP="0CA12CA1" w:rsidRDefault="22C8C954" w14:paraId="58FB1FE1" w14:textId="515C9F1B">
      <w:pPr>
        <w:bidi w:val="0"/>
        <w:spacing w:before="240" w:beforeAutospacing="off" w:after="240" w:afterAutospacing="off"/>
        <w:jc w:val="left"/>
      </w:pP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BI, tanto as 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colunas calculadas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quanto as </w:t>
      </w: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medidas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são criadas usando a linguagem DAX (Data Analysis Expressions), mas elas têm propósitos e comportamentos distintos.</w:t>
      </w:r>
      <w:hyperlink r:id="R4b096587c5fd4c73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campus.datacamp.com+1LinkedIn+1</w:t>
        </w:r>
      </w:hyperlink>
    </w:p>
    <w:p w:rsidR="0CA12CA1" w:rsidP="0CA12CA1" w:rsidRDefault="0CA12CA1" w14:paraId="5E5B755E" w14:textId="0865F60F">
      <w:pPr>
        <w:bidi w:val="0"/>
        <w:spacing w:before="0" w:beforeAutospacing="off" w:after="0" w:afterAutospacing="off"/>
        <w:jc w:val="left"/>
      </w:pPr>
    </w:p>
    <w:p w:rsidR="22C8C954" w:rsidP="0CA12CA1" w:rsidRDefault="22C8C954" w14:paraId="75E2845E" w14:textId="13F43EDE">
      <w:pPr>
        <w:pStyle w:val="Heading3"/>
        <w:bidi w:val="0"/>
        <w:spacing w:before="281" w:beforeAutospacing="off" w:after="281" w:afterAutospacing="off"/>
        <w:jc w:val="left"/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🧱 Colunas Calculadas</w:t>
      </w:r>
    </w:p>
    <w:p w:rsidR="22C8C954" w:rsidP="0CA12CA1" w:rsidRDefault="22C8C954" w14:paraId="5965B224" w14:textId="6FB28D38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Avaliação por linha: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Cada valor é calculado individualmente para cada linha da tabela, durante a carga ou atualização dos dados.</w:t>
      </w:r>
      <w:hyperlink r:id="R25a9d89e54ff4e6a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spguides.com+1ICHI.PRO+1</w:t>
        </w:r>
      </w:hyperlink>
    </w:p>
    <w:p w:rsidR="22C8C954" w:rsidP="0CA12CA1" w:rsidRDefault="22C8C954" w14:paraId="3A641FD3" w14:textId="580E5BE9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Armazenamento: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Os resultados são armazenados no modelo de dados, o que pode aumentar o tamanho do arquivo e o uso de memória.</w:t>
      </w:r>
      <w:hyperlink r:id="Rd5636414728a46d2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spguides.com+1Microsoft Learn+1</w:t>
        </w:r>
      </w:hyperlink>
    </w:p>
    <w:p w:rsidR="22C8C954" w:rsidP="0CA12CA1" w:rsidRDefault="22C8C954" w14:paraId="4088ECCE" w14:textId="7259252D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Uso típico: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Utilizadas para criar novos campos derivados de outros, como concatenar textos, classificar categorias ou calcular valores fixos por linha.</w:t>
      </w:r>
    </w:p>
    <w:p w:rsidR="22C8C954" w:rsidP="0CA12CA1" w:rsidRDefault="22C8C954" w14:paraId="3ADED67E" w14:textId="3517E808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Criar uma coluna "Lucro" subtraindo o custo do preço de venda em cada linha:</w:t>
      </w:r>
      <w:hyperlink r:id="R3eef51e7641f41da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LinkedIn+2ICHI.PRO+2PBI Portugal+2</w:t>
        </w:r>
      </w:hyperlink>
    </w:p>
    <w:p w:rsidR="22C8C954" w:rsidP="0CA12CA1" w:rsidRDefault="22C8C954" w14:paraId="7CC270EA" w14:textId="7D0BE919">
      <w:pPr>
        <w:bidi w:val="0"/>
        <w:spacing w:before="0" w:beforeAutospacing="off" w:after="0" w:afterAutospacing="off"/>
        <w:jc w:val="left"/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22C8C954" w:rsidP="0CA12CA1" w:rsidRDefault="22C8C954" w14:paraId="1B1368DE" w14:textId="66A829F6">
      <w:pPr>
        <w:bidi w:val="0"/>
        <w:spacing w:before="0" w:beforeAutospacing="off" w:after="0" w:afterAutospacing="off"/>
        <w:jc w:val="left"/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22C8C954" w:rsidP="0CA12CA1" w:rsidRDefault="22C8C954" w14:paraId="42179A35" w14:textId="2BCAF7C3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Lucro = Produtos[Preço] - Produtos[Custo]</w:t>
      </w:r>
      <w:r>
        <w:br/>
      </w:r>
    </w:p>
    <w:p w:rsidR="0CA12CA1" w:rsidP="0CA12CA1" w:rsidRDefault="0CA12CA1" w14:paraId="3F29A242" w14:textId="015A242C">
      <w:pPr>
        <w:bidi w:val="0"/>
        <w:spacing w:before="0" w:beforeAutospacing="off" w:after="0" w:afterAutospacing="off"/>
        <w:jc w:val="left"/>
      </w:pPr>
    </w:p>
    <w:p w:rsidR="22C8C954" w:rsidP="0CA12CA1" w:rsidRDefault="22C8C954" w14:paraId="7970BFF6" w14:textId="55B72D1D">
      <w:pPr>
        <w:pStyle w:val="Heading3"/>
        <w:bidi w:val="0"/>
        <w:spacing w:before="281" w:beforeAutospacing="off" w:after="281" w:afterAutospacing="off"/>
        <w:jc w:val="left"/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📊 Medidas</w:t>
      </w:r>
    </w:p>
    <w:p w:rsidR="22C8C954" w:rsidP="0CA12CA1" w:rsidRDefault="22C8C954" w14:paraId="79697CE8" w14:textId="63F3C688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Avaliação dinâmica: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Calculadas em tempo real, com base no contexto dos filtros e interações nas visualizações.</w:t>
      </w:r>
    </w:p>
    <w:p w:rsidR="22C8C954" w:rsidP="0CA12CA1" w:rsidRDefault="22C8C954" w14:paraId="4358A238" w14:textId="335E0B67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Não armazenadas: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Os resultados não são salvos no modelo; são computados sob demanda, o que otimiza o desempenho e reduz o uso de memória.</w:t>
      </w:r>
    </w:p>
    <w:p w:rsidR="22C8C954" w:rsidP="0CA12CA1" w:rsidRDefault="22C8C954" w14:paraId="579DF089" w14:textId="231620F6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Uso típico: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Ideais para cálculos agregados, como somas, médias, contagens ou percentuais, que se ajustam conforme os filtros aplicados.</w:t>
      </w:r>
      <w:hyperlink r:id="R21acca64d0014aec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Power BI Docs+2ExcelMojo+2LinkedIn+2</w:t>
        </w:r>
      </w:hyperlink>
    </w:p>
    <w:p w:rsidR="22C8C954" w:rsidP="0CA12CA1" w:rsidRDefault="22C8C954" w14:paraId="530C28C9" w14:textId="6C682647">
      <w:pPr>
        <w:pStyle w:val="ListParagraph"/>
        <w:numPr>
          <w:ilvl w:val="0"/>
          <w:numId w:val="1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  <w:r w:rsidRPr="0CA12CA1" w:rsidR="22C8C95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Calcular o total de vendas:</w:t>
      </w:r>
      <w:hyperlink r:id="R2cd5ca6482fa4f69">
        <w:r w:rsidRPr="0CA12CA1" w:rsidR="22C8C954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LinkedIn+1PBI Portugal+1</w:t>
        </w:r>
      </w:hyperlink>
    </w:p>
    <w:p w:rsidR="22C8C954" w:rsidP="0CA12CA1" w:rsidRDefault="22C8C954" w14:paraId="36C6D86A" w14:textId="45F0323B">
      <w:pPr>
        <w:bidi w:val="0"/>
        <w:spacing w:before="0" w:beforeAutospacing="off" w:after="0" w:afterAutospacing="off"/>
        <w:jc w:val="left"/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22C8C954" w:rsidP="0CA12CA1" w:rsidRDefault="22C8C954" w14:paraId="146422C4" w14:textId="0A7F6CE1">
      <w:pPr>
        <w:bidi w:val="0"/>
        <w:spacing w:before="0" w:beforeAutospacing="off" w:after="0" w:afterAutospacing="off"/>
        <w:jc w:val="left"/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22C8C954" w:rsidP="0CA12CA1" w:rsidRDefault="22C8C954" w14:paraId="6D11D269" w14:textId="1B3FD193">
      <w:pPr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22C8C954">
        <w:rPr>
          <w:rFonts w:ascii="Consolas" w:hAnsi="Consolas" w:eastAsia="Consolas" w:cs="Consolas"/>
          <w:noProof w:val="0"/>
          <w:sz w:val="24"/>
          <w:szCs w:val="24"/>
          <w:lang w:val="pt-BR"/>
        </w:rPr>
        <w:t>TotalVendas = SUM(Vendas[Valor])</w:t>
      </w:r>
      <w:r>
        <w:br/>
      </w:r>
    </w:p>
    <w:p w:rsidR="0CA12CA1" w:rsidP="0CA12CA1" w:rsidRDefault="0CA12CA1" w14:paraId="60C5B189" w14:textId="356EBE9D">
      <w:pPr>
        <w:bidi w:val="0"/>
        <w:spacing w:before="0" w:beforeAutospacing="off" w:after="0" w:afterAutospacing="off"/>
        <w:jc w:val="left"/>
      </w:pPr>
    </w:p>
    <w:p w:rsidR="22C8C954" w:rsidP="0CA12CA1" w:rsidRDefault="22C8C954" w14:paraId="442D0EFE" w14:textId="7A45A728">
      <w:pPr>
        <w:pStyle w:val="Heading3"/>
        <w:bidi w:val="0"/>
        <w:spacing w:before="281" w:beforeAutospacing="off" w:after="281" w:afterAutospacing="off"/>
        <w:jc w:val="left"/>
      </w:pPr>
      <w:r w:rsidRPr="0CA12CA1" w:rsidR="22C8C95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⚖️ Comparativo Rápido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546"/>
        <w:gridCol w:w="3566"/>
        <w:gridCol w:w="3392"/>
      </w:tblGrid>
      <w:tr w:rsidR="0CA12CA1" w:rsidTr="0CA12CA1" w14:paraId="348162CE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1635CF98" w14:textId="31F880C4">
            <w:pPr>
              <w:bidi w:val="0"/>
              <w:spacing w:before="0" w:beforeAutospacing="off" w:after="0" w:afterAutospacing="off"/>
              <w:jc w:val="center"/>
            </w:pPr>
            <w:r w:rsidRPr="0CA12CA1" w:rsidR="0CA12CA1">
              <w:rPr>
                <w:b w:val="1"/>
                <w:bCs w:val="1"/>
              </w:rPr>
              <w:t>Característica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26EB06D8" w14:textId="09B2FF0F">
            <w:pPr>
              <w:bidi w:val="0"/>
              <w:spacing w:before="0" w:beforeAutospacing="off" w:after="0" w:afterAutospacing="off"/>
              <w:jc w:val="center"/>
            </w:pPr>
            <w:r w:rsidRPr="0CA12CA1" w:rsidR="0CA12CA1">
              <w:rPr>
                <w:b w:val="1"/>
                <w:bCs w:val="1"/>
              </w:rPr>
              <w:t>Coluna Calculada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5487A273" w14:textId="55FA6F51">
            <w:pPr>
              <w:bidi w:val="0"/>
              <w:spacing w:before="0" w:beforeAutospacing="off" w:after="0" w:afterAutospacing="off"/>
              <w:jc w:val="center"/>
            </w:pPr>
            <w:r w:rsidRPr="0CA12CA1" w:rsidR="0CA12CA1">
              <w:rPr>
                <w:b w:val="1"/>
                <w:bCs w:val="1"/>
              </w:rPr>
              <w:t>Medida</w:t>
            </w:r>
          </w:p>
        </w:tc>
      </w:tr>
      <w:tr w:rsidR="0CA12CA1" w:rsidTr="0CA12CA1" w14:paraId="1D1A99A8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5D093D03" w14:textId="451423FA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Avaliação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400F7E73" w14:textId="56CA9203">
            <w:pPr>
              <w:bidi w:val="0"/>
              <w:spacing w:before="0" w:beforeAutospacing="off" w:after="0" w:afterAutospacing="off"/>
            </w:pPr>
            <w:r w:rsidR="0CA12CA1">
              <w:rPr/>
              <w:t>Linha por linha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4D2CAADB" w14:textId="16CB6A66">
            <w:pPr>
              <w:bidi w:val="0"/>
              <w:spacing w:before="0" w:beforeAutospacing="off" w:after="0" w:afterAutospacing="off"/>
            </w:pPr>
            <w:r w:rsidR="0CA12CA1">
              <w:rPr/>
              <w:t>Baseada no contexto do relatório</w:t>
            </w:r>
          </w:p>
        </w:tc>
      </w:tr>
      <w:tr w:rsidR="0CA12CA1" w:rsidTr="0CA12CA1" w14:paraId="22EFA917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4BEE41D9" w14:textId="5A4301DE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Armazenamento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0A1D6E38" w14:textId="222C220B">
            <w:pPr>
              <w:bidi w:val="0"/>
              <w:spacing w:before="0" w:beforeAutospacing="off" w:after="0" w:afterAutospacing="off"/>
            </w:pPr>
            <w:r w:rsidR="0CA12CA1">
              <w:rPr/>
              <w:t>Sim (aumenta o tamanho do modelo)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78BAFB6A" w14:textId="29ADFC80">
            <w:pPr>
              <w:bidi w:val="0"/>
              <w:spacing w:before="0" w:beforeAutospacing="off" w:after="0" w:afterAutospacing="off"/>
            </w:pPr>
            <w:r w:rsidR="0CA12CA1">
              <w:rPr/>
              <w:t>Não (calculada sob demanda)</w:t>
            </w:r>
          </w:p>
        </w:tc>
      </w:tr>
      <w:tr w:rsidR="0CA12CA1" w:rsidTr="0CA12CA1" w14:paraId="2DBAB725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3FB37ABB" w14:textId="0EF1BFE2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Atualização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0DC3B6CE" w14:textId="424F2076">
            <w:pPr>
              <w:bidi w:val="0"/>
              <w:spacing w:before="0" w:beforeAutospacing="off" w:after="0" w:afterAutospacing="off"/>
            </w:pPr>
            <w:r w:rsidR="0CA12CA1">
              <w:rPr/>
              <w:t>Durante a carga dos dados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42C2D7CA" w14:textId="0B488F61">
            <w:pPr>
              <w:bidi w:val="0"/>
              <w:spacing w:before="0" w:beforeAutospacing="off" w:after="0" w:afterAutospacing="off"/>
            </w:pPr>
            <w:r w:rsidR="0CA12CA1">
              <w:rPr/>
              <w:t>Em tempo real, conforme interação</w:t>
            </w:r>
          </w:p>
        </w:tc>
      </w:tr>
      <w:tr w:rsidR="0CA12CA1" w:rsidTr="0CA12CA1" w14:paraId="2F445540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5D5A2457" w14:textId="32C1CEB2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Uso principal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27E99490" w14:textId="71D37BEA">
            <w:pPr>
              <w:bidi w:val="0"/>
              <w:spacing w:before="0" w:beforeAutospacing="off" w:after="0" w:afterAutospacing="off"/>
            </w:pPr>
            <w:r w:rsidR="0CA12CA1">
              <w:rPr/>
              <w:t>Criar novos campos por linha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7E1A38A4" w14:textId="3D2B5B9E">
            <w:pPr>
              <w:bidi w:val="0"/>
              <w:spacing w:before="0" w:beforeAutospacing="off" w:after="0" w:afterAutospacing="off"/>
            </w:pPr>
            <w:r w:rsidR="0CA12CA1">
              <w:rPr/>
              <w:t>Cálculos agregados e dinâmicos</w:t>
            </w:r>
          </w:p>
        </w:tc>
      </w:tr>
      <w:tr w:rsidR="0CA12CA1" w:rsidTr="0CA12CA1" w14:paraId="077CF90B">
        <w:trPr>
          <w:trHeight w:val="300"/>
        </w:trPr>
        <w:tc>
          <w:tcPr>
            <w:tcW w:w="2546" w:type="dxa"/>
            <w:tcMar/>
            <w:vAlign w:val="center"/>
          </w:tcPr>
          <w:p w:rsidR="0CA12CA1" w:rsidP="0CA12CA1" w:rsidRDefault="0CA12CA1" w14:paraId="5BE7C78E" w14:textId="0D7B3E48">
            <w:pPr>
              <w:bidi w:val="0"/>
              <w:spacing w:before="0" w:beforeAutospacing="off" w:after="0" w:afterAutospacing="off"/>
            </w:pPr>
            <w:r w:rsidRPr="0CA12CA1" w:rsidR="0CA12CA1">
              <w:rPr>
                <w:b w:val="1"/>
                <w:bCs w:val="1"/>
              </w:rPr>
              <w:t>Impacto na performance</w:t>
            </w:r>
          </w:p>
        </w:tc>
        <w:tc>
          <w:tcPr>
            <w:tcW w:w="3566" w:type="dxa"/>
            <w:tcMar/>
            <w:vAlign w:val="center"/>
          </w:tcPr>
          <w:p w:rsidR="0CA12CA1" w:rsidP="0CA12CA1" w:rsidRDefault="0CA12CA1" w14:paraId="4751CEE9" w14:textId="7118FFDF">
            <w:pPr>
              <w:bidi w:val="0"/>
              <w:spacing w:before="0" w:beforeAutospacing="off" w:after="0" w:afterAutospacing="off"/>
            </w:pPr>
            <w:r w:rsidR="0CA12CA1">
              <w:rPr/>
              <w:t>Pode ser significativo</w:t>
            </w:r>
          </w:p>
        </w:tc>
        <w:tc>
          <w:tcPr>
            <w:tcW w:w="3392" w:type="dxa"/>
            <w:tcMar/>
            <w:vAlign w:val="center"/>
          </w:tcPr>
          <w:p w:rsidR="0CA12CA1" w:rsidP="0CA12CA1" w:rsidRDefault="0CA12CA1" w14:paraId="13C9B22A" w14:textId="3D5081C9">
            <w:pPr>
              <w:bidi w:val="0"/>
              <w:spacing w:before="0" w:beforeAutospacing="off" w:after="0" w:afterAutospacing="off"/>
            </w:pPr>
            <w:r w:rsidR="0CA12CA1">
              <w:rPr/>
              <w:t>Geralmente menor</w:t>
            </w:r>
          </w:p>
        </w:tc>
      </w:tr>
    </w:tbl>
    <w:p w:rsidR="0CA12CA1" w:rsidP="0CA12CA1" w:rsidRDefault="0CA12CA1" w14:paraId="6264204B" w14:textId="1FC5129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</w:pPr>
    </w:p>
    <w:p w:rsidR="066AD197" w:rsidP="066AD197" w:rsidRDefault="066AD197" w14:paraId="6E9E6C0B" w14:textId="79DF76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pt-BR" w:eastAsia="en-US" w:bidi="ar-SA"/>
        </w:rPr>
      </w:pPr>
    </w:p>
    <w:p w:rsidR="7BB535D7" w:rsidP="066AD197" w:rsidRDefault="7BB535D7" w14:paraId="62E36CC5" w14:textId="35E0B0E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BB535D7">
        <w:drawing>
          <wp:inline wp14:editId="043311B2" wp14:anchorId="4D076520">
            <wp:extent cx="5724524" cy="3676650"/>
            <wp:effectExtent l="0" t="0" r="0" b="0"/>
            <wp:docPr id="192708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cd2bd097c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F6A67" w:rsidP="066AD197" w:rsidRDefault="628F6A67" w14:paraId="43B933F4" w14:textId="0E898D1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GRANULARITY</w:t>
      </w:r>
      <w:r w:rsidR="7AF380F1">
        <w:rPr/>
        <w:t xml:space="preserve"> = </w:t>
      </w:r>
    </w:p>
    <w:p w:rsidR="628F6A67" w:rsidP="066AD197" w:rsidRDefault="628F6A67" w14:paraId="1F87FBEE" w14:textId="739B876A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28F6A67">
        <w:rPr/>
        <w:t>CARDINALITY</w:t>
      </w:r>
    </w:p>
    <w:p w:rsidR="0CA12CA1" w:rsidP="0CA12CA1" w:rsidRDefault="0CA12CA1" w14:paraId="7649C884" w14:textId="134A64EC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528C5764" w:rsidP="0CA12CA1" w:rsidRDefault="528C5764" w14:paraId="546F642C" w14:textId="23B9C7DA">
      <w:pPr>
        <w:pStyle w:val="Heading1"/>
        <w:bidi w:val="0"/>
      </w:pPr>
      <w:r w:rsidR="528C5764">
        <w:rPr/>
        <w:t xml:space="preserve">SEMANA 2 - </w:t>
      </w:r>
    </w:p>
    <w:p w:rsidR="0CA12CA1" w:rsidP="0CA12CA1" w:rsidRDefault="0CA12CA1" w14:paraId="6E35ECAA" w14:textId="27048A81">
      <w:pPr>
        <w:pStyle w:val="Normal"/>
        <w:bidi w:val="0"/>
      </w:pPr>
    </w:p>
    <w:p w:rsidR="528C5764" w:rsidP="0CA12CA1" w:rsidRDefault="528C5764" w14:paraId="60A4F668" w14:textId="17074C21">
      <w:pPr>
        <w:pStyle w:val="Normal"/>
        <w:bidi w:val="0"/>
      </w:pPr>
      <w:r w:rsidR="528C5764">
        <w:rPr/>
        <w:t>Estou tentando fazer um título dinâmico que me retorne o país selecionado, e o intervalo de tempo entre o menor e maior ano, correspondente com a coluna de série GDP.</w:t>
      </w:r>
    </w:p>
    <w:p w:rsidR="0CA12CA1" w:rsidP="0CA12CA1" w:rsidRDefault="0CA12CA1" w14:paraId="37C23A7E" w14:textId="04E488E9">
      <w:pPr>
        <w:pStyle w:val="Normal"/>
        <w:bidi w:val="0"/>
      </w:pPr>
    </w:p>
    <w:p w:rsidR="528C5764" w:rsidP="0CA12CA1" w:rsidRDefault="528C5764" w14:paraId="13DB9AE4" w14:textId="6E2457C0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M_Country =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SELECTEDVALUE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Countries[CountryName]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0CA12CA1" w:rsidP="0CA12CA1" w:rsidRDefault="0CA12CA1" w14:paraId="0E7C5872" w14:textId="08749774">
      <w:pPr>
        <w:pStyle w:val="Normal"/>
        <w:bidi w:val="0"/>
      </w:pPr>
    </w:p>
    <w:p w:rsidR="528C5764" w:rsidP="0CA12CA1" w:rsidRDefault="528C5764" w14:paraId="18A6DCE1" w14:textId="2CAEE656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18"/>
          <w:szCs w:val="18"/>
          <w:lang w:val="pt-BR"/>
        </w:rPr>
        <w:t>ToolTip Title =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528C5764" w:rsidP="0CA12CA1" w:rsidRDefault="528C5764" w14:paraId="35DAD37C" w14:textId="19064AF3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pt-BR"/>
        </w:rPr>
        <w:t>[M_Country]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&amp;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"'s GDP - Years "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</w:t>
      </w:r>
    </w:p>
    <w:p w:rsidR="528C5764" w:rsidP="0CA12CA1" w:rsidRDefault="528C5764" w14:paraId="47FBDB7F" w14:textId="2FCC9EBD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&amp;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MIN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'Indicatos(GDP&amp;POP)'[Year]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),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'Indicatos(GDP&amp;POP)'[Series Name]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"NY.GDP.MKTP.KD"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 &amp;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"-"</w:t>
      </w:r>
    </w:p>
    <w:p w:rsidR="528C5764" w:rsidP="0CA12CA1" w:rsidRDefault="528C5764" w14:paraId="460C1EB0" w14:textId="7D94791E">
      <w:pPr>
        <w:shd w:val="clear" w:color="auto" w:fill="292929"/>
        <w:bidi w:val="0"/>
        <w:spacing w:before="0" w:beforeAutospacing="off" w:after="0" w:afterAutospacing="off" w:line="270" w:lineRule="auto"/>
      </w:pP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&amp;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CALCULATE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pt-BR"/>
        </w:rPr>
        <w:t>MAX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(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'Indicatos(GDP&amp;POP)'[Year]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),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pt-BR"/>
        </w:rPr>
        <w:t>'Indicatos(GDP&amp;POP)'[Series Name]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 xml:space="preserve"> = 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16989"/>
          <w:sz w:val="18"/>
          <w:szCs w:val="18"/>
          <w:lang w:val="pt-BR"/>
        </w:rPr>
        <w:t>"NY.GDP.MKTP.KD"</w:t>
      </w:r>
      <w:r w:rsidRPr="0CA12CA1" w:rsidR="528C5764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pt-BR"/>
        </w:rPr>
        <w:t>)</w:t>
      </w:r>
    </w:p>
    <w:p w:rsidR="0CA12CA1" w:rsidP="0CA12CA1" w:rsidRDefault="0CA12CA1" w14:paraId="4EB84E3B" w14:textId="10D535D8">
      <w:pPr>
        <w:pStyle w:val="Normal"/>
        <w:bidi w:val="0"/>
      </w:pPr>
    </w:p>
    <w:p w:rsidR="05216818" w:rsidP="05216818" w:rsidRDefault="05216818" w14:paraId="32055686" w14:textId="1FB67130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_______________________________</w:t>
      </w:r>
    </w:p>
    <w:p w:rsidR="03A1FF6D" w:rsidP="0CA12CA1" w:rsidRDefault="03A1FF6D" w14:paraId="4D75330E" w14:textId="02876D24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🎯 Objetivo</w:t>
      </w:r>
    </w:p>
    <w:p w:rsidR="03A1FF6D" w:rsidP="0CA12CA1" w:rsidRDefault="03A1FF6D" w14:paraId="36511B93" w14:textId="755F16AA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Você possui uma tabela com as seguintes colunas:</w:t>
      </w:r>
    </w:p>
    <w:p w:rsidR="03A1FF6D" w:rsidP="0CA12CA1" w:rsidRDefault="03A1FF6D" w14:paraId="336CDEE1" w14:textId="1A76AD2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País</w:t>
      </w:r>
    </w:p>
    <w:p w:rsidR="03A1FF6D" w:rsidP="0CA12CA1" w:rsidRDefault="03A1FF6D" w14:paraId="64D8EADA" w14:textId="4B5E365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Série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(valores possíveis: "GDP" e "População")</w:t>
      </w:r>
    </w:p>
    <w:p w:rsidR="03A1FF6D" w:rsidP="0CA12CA1" w:rsidRDefault="03A1FF6D" w14:paraId="48EA0111" w14:textId="04B22D1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Ano</w:t>
      </w:r>
    </w:p>
    <w:p w:rsidR="03A1FF6D" w:rsidP="0CA12CA1" w:rsidRDefault="03A1FF6D" w14:paraId="4B739546" w14:textId="517278C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Deseja criar um título dinâmico que, ao selecionar um país, exiba algo como:</w:t>
      </w:r>
    </w:p>
    <w:p w:rsidR="03A1FF6D" w:rsidP="0CA12CA1" w:rsidRDefault="03A1FF6D" w14:paraId="25D810E1" w14:textId="5D37BD51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Brasil – 1973 a 2020</w:t>
      </w:r>
    </w:p>
    <w:p w:rsidR="03A1FF6D" w:rsidP="0CA12CA1" w:rsidRDefault="03A1FF6D" w14:paraId="64238A53" w14:textId="0C77D08F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Onde </w:t>
      </w: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1973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menor ano e </w:t>
      </w: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2020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 maior ano disponíveis para a série "GDP" do país selecionado.</w:t>
      </w:r>
    </w:p>
    <w:p w:rsidR="0CA12CA1" w:rsidP="0CA12CA1" w:rsidRDefault="0CA12CA1" w14:paraId="1DBB0BFE" w14:textId="46BC335F">
      <w:pPr>
        <w:spacing w:before="0" w:beforeAutospacing="off" w:after="0" w:afterAutospacing="off"/>
      </w:pPr>
    </w:p>
    <w:p w:rsidR="03A1FF6D" w:rsidP="0CA12CA1" w:rsidRDefault="03A1FF6D" w14:paraId="416CA41E" w14:textId="60EAE605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Solução com DAX</w:t>
      </w:r>
    </w:p>
    <w:p w:rsidR="03A1FF6D" w:rsidP="0CA12CA1" w:rsidRDefault="03A1FF6D" w14:paraId="751B2E2A" w14:textId="2322BC6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Crie uma nova medida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Power BI com a fórmula DAX abaixo:</w:t>
      </w:r>
    </w:p>
    <w:p w:rsidR="03A1FF6D" w:rsidP="0CA12CA1" w:rsidRDefault="03A1FF6D" w14:paraId="26DA0185" w14:textId="0E48F118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12E581B1" w14:textId="7C29DF39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37E10F51" w14:textId="62662D7D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Título Dinâmico = 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SELECTEDVALUE('SuaTabela'[País])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 – " &amp; MinAnoGDP &amp; " a " &amp; MaxAnoGDP</w:t>
      </w:r>
      <w:r>
        <w:br/>
      </w:r>
    </w:p>
    <w:p w:rsidR="03A1FF6D" w:rsidP="0CA12CA1" w:rsidRDefault="03A1FF6D" w14:paraId="1D626FC2" w14:textId="2EC11FA7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🔍 </w:t>
      </w: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Nota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Substitua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'SuaTabela'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pelo nome real da sua tabela no Power BI.</w:t>
      </w:r>
    </w:p>
    <w:p w:rsidR="03A1FF6D" w:rsidP="0CA12CA1" w:rsidRDefault="03A1FF6D" w14:paraId="564E6B27" w14:textId="3DFAC0B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Adicione essa medida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 um cartão ou utilize-a como título de um visual. Para isso:</w:t>
      </w:r>
    </w:p>
    <w:p w:rsidR="03A1FF6D" w:rsidP="0CA12CA1" w:rsidRDefault="03A1FF6D" w14:paraId="27A398EE" w14:textId="3B9546D5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Selecione o visual desejado.</w:t>
      </w:r>
    </w:p>
    <w:p w:rsidR="03A1FF6D" w:rsidP="0CA12CA1" w:rsidRDefault="03A1FF6D" w14:paraId="4D6F98C9" w14:textId="7192F0EC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Vá até o painel de formatação.</w:t>
      </w:r>
    </w:p>
    <w:p w:rsidR="03A1FF6D" w:rsidP="0CA12CA1" w:rsidRDefault="03A1FF6D" w14:paraId="2C8B6AB5" w14:textId="13F7EC81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Expanda a seção "Título".</w:t>
      </w:r>
    </w:p>
    <w:p w:rsidR="03A1FF6D" w:rsidP="0CA12CA1" w:rsidRDefault="03A1FF6D" w14:paraId="2B7DF4D4" w14:textId="472CD08B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Ative o título, clique no botão fx (formatação condicional).</w:t>
      </w:r>
    </w:p>
    <w:p w:rsidR="03A1FF6D" w:rsidP="0CA12CA1" w:rsidRDefault="03A1FF6D" w14:paraId="50E0B87F" w14:textId="3FD30D96">
      <w:pPr>
        <w:pStyle w:val="ListParagraph"/>
        <w:numPr>
          <w:ilvl w:val="1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Escolha "Valor do campo" e selecione a medida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Título Dinâmico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CA12CA1" w:rsidP="0CA12CA1" w:rsidRDefault="0CA12CA1" w14:paraId="23BFE5BF" w14:textId="19E7940B">
      <w:pPr>
        <w:spacing w:before="0" w:beforeAutospacing="off" w:after="0" w:afterAutospacing="off"/>
      </w:pPr>
    </w:p>
    <w:p w:rsidR="03A1FF6D" w:rsidP="0CA12CA1" w:rsidRDefault="03A1FF6D" w14:paraId="4256109F" w14:textId="6F5ABE45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Resultado Esperado</w:t>
      </w:r>
    </w:p>
    <w:p w:rsidR="03A1FF6D" w:rsidP="0CA12CA1" w:rsidRDefault="03A1FF6D" w14:paraId="25B1D791" w14:textId="6F063F9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Ao selecionar um país, o título exibirá:</w:t>
      </w:r>
    </w:p>
    <w:p w:rsidR="03A1FF6D" w:rsidP="0CA12CA1" w:rsidRDefault="03A1FF6D" w14:paraId="003723A7" w14:textId="3D01914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Brasil – 1973 a 2020</w:t>
      </w:r>
    </w:p>
    <w:p w:rsidR="03A1FF6D" w:rsidP="0CA12CA1" w:rsidRDefault="03A1FF6D" w14:paraId="57A52942" w14:textId="231404E5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nenhum país for selecionado, o título mostrará:</w:t>
      </w:r>
    </w:p>
    <w:p w:rsidR="03A1FF6D" w:rsidP="0CA12CA1" w:rsidRDefault="03A1FF6D" w14:paraId="53E0B06F" w14:textId="45AA13EB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Todos os países – 1973 a 2020</w:t>
      </w:r>
    </w:p>
    <w:p w:rsidR="0CA12CA1" w:rsidP="0CA12CA1" w:rsidRDefault="0CA12CA1" w14:paraId="7274B45C" w14:textId="233B612A">
      <w:pPr>
        <w:spacing w:before="0" w:beforeAutospacing="off" w:after="0" w:afterAutospacing="off"/>
      </w:pPr>
    </w:p>
    <w:p w:rsidR="03A1FF6D" w:rsidP="0CA12CA1" w:rsidRDefault="03A1FF6D" w14:paraId="7B940764" w14:textId="6422F595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💡 Dicas Adicionais</w:t>
      </w:r>
    </w:p>
    <w:p w:rsidR="03A1FF6D" w:rsidP="0CA12CA1" w:rsidRDefault="03A1FF6D" w14:paraId="5762C66D" w14:textId="22C36741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Para evitar erros quando nenhum país estiver selecionado, você pode ajustar a medida para:</w:t>
      </w:r>
    </w:p>
    <w:p w:rsidR="03A1FF6D" w:rsidP="0CA12CA1" w:rsidRDefault="03A1FF6D" w14:paraId="4FCDF70E" w14:textId="12C4E67D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0436EC6E" w14:textId="567DFFC4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789C1624" w14:textId="56674243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Título Dinâmico = 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SELECTEDVALUE('SuaTabela'[País], "Todos os países")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 – " &amp; MinAnoGDP &amp; " a " &amp; MaxAnoGDP</w:t>
      </w:r>
      <w:r>
        <w:br/>
      </w:r>
    </w:p>
    <w:p w:rsidR="03A1FF6D" w:rsidP="0CA12CA1" w:rsidRDefault="03A1FF6D" w14:paraId="5576F8C8" w14:textId="76396120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Certifique-se de que a segmentação de dados (slicer) para o país permita apenas uma seleção para evitar ambiguidade no título.</w:t>
      </w:r>
    </w:p>
    <w:p w:rsidR="0CA12CA1" w:rsidP="0CA12CA1" w:rsidRDefault="0CA12CA1" w14:paraId="61F47824" w14:textId="6552E7E5">
      <w:pPr>
        <w:spacing w:before="0" w:beforeAutospacing="off" w:after="0" w:afterAutospacing="off"/>
      </w:pPr>
    </w:p>
    <w:p w:rsidR="03A1FF6D" w:rsidP="0CA12CA1" w:rsidRDefault="03A1FF6D" w14:paraId="0A776A4D" w14:textId="4E4770C8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Caso precise de assistência adicional ou deseje expandir essa lógica para múltiplas seleções de países, estou à disposição para ajudar!</w:t>
      </w:r>
    </w:p>
    <w:p w:rsidR="03A1FF6D" w:rsidP="0CA12CA1" w:rsidRDefault="03A1FF6D" w14:paraId="109F6F36" w14:textId="4217012C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Fontes</w:t>
      </w:r>
    </w:p>
    <w:p w:rsidR="03A1FF6D" w:rsidP="0CA12CA1" w:rsidRDefault="03A1FF6D" w14:paraId="6F4B2A32" w14:textId="0DC165DC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4o</w:t>
      </w:r>
    </w:p>
    <w:p w:rsidR="03A1FF6D" w:rsidP="0CA12CA1" w:rsidRDefault="03A1FF6D" w14:paraId="5644D94F" w14:textId="6C9BB6C5">
      <w:pPr>
        <w:pStyle w:val="Heading5"/>
        <w:spacing w:before="333" w:beforeAutospacing="off" w:after="333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19"/>
          <w:szCs w:val="19"/>
          <w:lang w:val="pt-BR"/>
        </w:rPr>
        <w:t>Você disse:</w:t>
      </w:r>
    </w:p>
    <w:p w:rsidR="03A1FF6D" w:rsidP="0CA12CA1" w:rsidRDefault="03A1FF6D" w14:paraId="0AD67229" w14:textId="1E423EFD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estou fazendo ToolTip Title = [M_Country] &amp; "'s GDP - Years " &amp; CALCULATE(MIN('Indicatos(GDP&amp;POP)'[Year]), 'Indicatos(GDP&amp;POP)'[Series Name] = "NY.GDP.MKTP.KD") &amp; "-" &amp; CALCULATE(MAX('Indicatos(GDP&amp;POP)'[Year]), 'Indicatos(GDP&amp;POP)'[Series Name] = "NY.GDP.MKTP.KD") onde a medida M_Country = M_Country = SELECTEDVALUE(Countries[CountryName]) PORÉM me retorna o nome do país mas os anos não possuem um retorno. Está ficando assim, por exemplo: Brazil's GDP - Years</w:t>
      </w:r>
    </w:p>
    <w:p w:rsidR="03A1FF6D" w:rsidP="0CA12CA1" w:rsidRDefault="03A1FF6D" w14:paraId="7BA2561E" w14:textId="56130FEC">
      <w:pPr>
        <w:pStyle w:val="Heading6"/>
        <w:spacing w:before="375" w:beforeAutospacing="off" w:after="375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03A1FF6D" w:rsidP="0CA12CA1" w:rsidRDefault="03A1FF6D" w14:paraId="7444E09B" w14:textId="6B14FDA9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O problema que você está enfrentando ocorre porque as funções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não estão considerando o contexto de filtro corretamente para a série "GDP". Para garantir que os anos mínimos e máximos sejam calculados apenas para a série "GDP" e para o país selecionado, é necessário ajustar a fórmula utilizando a função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dentro do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3A1FF6D" w:rsidP="0CA12CA1" w:rsidRDefault="03A1FF6D" w14:paraId="4006D250" w14:textId="69334470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Aqui está como você pode modificar sua medida:</w:t>
      </w:r>
    </w:p>
    <w:p w:rsidR="03A1FF6D" w:rsidP="0CA12CA1" w:rsidRDefault="03A1FF6D" w14:paraId="3B640D40" w14:textId="4360765F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14F74C4A" w14:textId="73E282C8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7166F66D" w14:textId="1708A932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ToolTip Title =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SELECTEDVALUE(Countries[CountryName], "Todos os países")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"'s GDP - Years " &amp; MinAnoGDP &amp; " - " &amp; MaxAnoGDP</w:t>
      </w:r>
      <w:r>
        <w:br/>
      </w:r>
    </w:p>
    <w:p w:rsidR="03A1FF6D" w:rsidP="0CA12CA1" w:rsidRDefault="03A1FF6D" w14:paraId="39499FAE" w14:textId="250261F1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Explicação:</w:t>
      </w:r>
    </w:p>
    <w:p w:rsidR="03A1FF6D" w:rsidP="0CA12CA1" w:rsidRDefault="03A1FF6D" w14:paraId="46A7A3DE" w14:textId="57C11513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SELECTEDVALUE(Countries[CountryName], "Todos os países")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retorna o país selecionado ou "Todos os países" se nenhum for selecionado.</w:t>
      </w:r>
    </w:p>
    <w:p w:rsidR="03A1FF6D" w:rsidP="0CA12CA1" w:rsidRDefault="03A1FF6D" w14:paraId="76EA7B68" w14:textId="335AA9BC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Dentro do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a função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usada para restringir os dados àqueles que correspondem à série "GDP" e ao país selecionado. Isso garante que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operem apenas sobre os dados relevantes.</w:t>
      </w:r>
    </w:p>
    <w:p w:rsidR="03A1FF6D" w:rsidP="0CA12CA1" w:rsidRDefault="03A1FF6D" w14:paraId="69959FEB" w14:textId="410A4DA2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Dicas adicionais:</w:t>
      </w:r>
    </w:p>
    <w:p w:rsidR="03A1FF6D" w:rsidP="0CA12CA1" w:rsidRDefault="03A1FF6D" w14:paraId="34D2DBFB" w14:textId="4F6D7E06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Certifique-se de que a tabela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'Indicatos(GDP&amp;POP)'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contenha a coluna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[Country Name]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 os nomes dos países correspondentes à tabela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Countries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3A1FF6D" w:rsidP="0CA12CA1" w:rsidRDefault="03A1FF6D" w14:paraId="44FD66EA" w14:textId="58B3B11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Se houver discrepâncias nos nomes dos países entre as tabelas, considere criar uma relação entre elas ou utilizar funções como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LOOKUPVALUE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mapear corretamente os nomes.</w:t>
      </w:r>
      <w:hyperlink r:id="R4c8f98d0cfbf4dc3">
        <w:r w:rsidRPr="0CA12CA1" w:rsidR="03A1FF6D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</w:p>
    <w:p w:rsidR="03A1FF6D" w:rsidP="0CA12CA1" w:rsidRDefault="03A1FF6D" w14:paraId="07CCA23C" w14:textId="00A50739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Caso deseje que a medida funcione mesmo quando múltiplos países são selecionados, será necessário ajustar a lógica para lidar com múltiplas seleções, possivelmente utilizando funções como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CONCATENATEX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listar os países selecionados.</w:t>
      </w:r>
    </w:p>
    <w:p w:rsidR="03A1FF6D" w:rsidP="0CA12CA1" w:rsidRDefault="03A1FF6D" w14:paraId="66754229" w14:textId="264063BC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precisar de assistência adicional para adaptar a medida a múltiplas seleções ou para outros ajustes, estou à disposição para ajudar!</w:t>
      </w:r>
    </w:p>
    <w:p w:rsidR="03A1FF6D" w:rsidP="0CA12CA1" w:rsidRDefault="03A1FF6D" w14:paraId="7A7022DD" w14:textId="2AA64B16">
      <w:pPr>
        <w:spacing w:before="0" w:beforeAutospacing="off" w:after="0" w:afterAutospacing="off"/>
      </w:pPr>
      <w:r w:rsidR="03A1FF6D">
        <w:drawing>
          <wp:inline wp14:editId="5D7AC2A0" wp14:anchorId="57DA3DE0">
            <wp:extent cx="304800" cy="304800"/>
            <wp:effectExtent l="0" t="0" r="0" b="0"/>
            <wp:docPr id="1683501828" name="" descr="Favico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0a4fcb8a3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1FF6D" w:rsidP="0CA12CA1" w:rsidRDefault="03A1FF6D" w14:paraId="345A4E92" w14:textId="131C69A5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Fontes</w:t>
      </w:r>
    </w:p>
    <w:p w:rsidR="03A1FF6D" w:rsidP="0CA12CA1" w:rsidRDefault="03A1FF6D" w14:paraId="591652BE" w14:textId="1625AEA5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4o</w:t>
      </w:r>
    </w:p>
    <w:p w:rsidR="03A1FF6D" w:rsidP="0CA12CA1" w:rsidRDefault="03A1FF6D" w14:paraId="64FC6C5B" w14:textId="1DBC8094">
      <w:pPr>
        <w:pStyle w:val="Heading5"/>
        <w:spacing w:before="333" w:beforeAutospacing="off" w:after="333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19"/>
          <w:szCs w:val="19"/>
          <w:lang w:val="pt-BR"/>
        </w:rPr>
        <w:t>Você disse:</w:t>
      </w:r>
    </w:p>
    <w:p w:rsidR="03A1FF6D" w:rsidP="0CA12CA1" w:rsidRDefault="03A1FF6D" w14:paraId="3D4967FB" w14:textId="25BBFA37">
      <w:pPr>
        <w:spacing w:before="0" w:beforeAutospacing="off" w:after="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e por que no primeiro código que você apresentou "Título Dinâmico = VAR PaisSelecionado = SELECTEDVALUE('SuaTabela'[País]) VAR MinAnoGDP = CALCULATE( MIN('SuaTabela'[Ano]), 'SuaTabela'[Série] = "GDP" ) VAR MaxAnoGDP = CALCULATE( MAX('SuaTabela'[Ano]), 'SuaTabela'[Série] = "GDP" ) RETURN PaisSelecionado &amp; " – " &amp; MinAnoGDP &amp; " a " &amp; MaxAnoGDP" ele filtra pelo país selecionado e no meu não?</w:t>
      </w:r>
    </w:p>
    <w:p w:rsidR="03A1FF6D" w:rsidP="0CA12CA1" w:rsidRDefault="03A1FF6D" w14:paraId="1BEFC3AF" w14:textId="26859557">
      <w:pPr>
        <w:pStyle w:val="Heading6"/>
        <w:spacing w:before="375" w:beforeAutospacing="off" w:after="375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03A1FF6D" w:rsidP="0CA12CA1" w:rsidRDefault="03A1FF6D" w14:paraId="4BF0BF3E" w14:textId="64AA2457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 razão pela qual o primeiro código que apresentei funciona corretamente ao filtrar pelo país selecionado, enquanto o seu não, está relacionada à forma como o contexto de filtro é aplicado dentro da função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DAX.</w:t>
      </w:r>
    </w:p>
    <w:p w:rsidR="03A1FF6D" w:rsidP="0CA12CA1" w:rsidRDefault="03A1FF6D" w14:paraId="5F78AEF8" w14:textId="33E60AB2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Entendendo o Contexto de Filtro no DAX</w:t>
      </w:r>
    </w:p>
    <w:p w:rsidR="03A1FF6D" w:rsidP="0CA12CA1" w:rsidRDefault="03A1FF6D" w14:paraId="2CFBDFC9" w14:textId="6A8FB3A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DAX,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 todos os argumentos de filtro no contexto de avaliação original, cada um independentemente dos outros. Isso inclui tanto os contextos de linha originais (se houver) quanto o contexto de filtro original. Após essa avaliação,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começa a construir o novo contexto de filtro, fazendo uma cópia do contexto de filtro original para preparar o novo contexto de filtro. </w:t>
      </w:r>
      <w:hyperlink r:id="R1f4881e6db6a4654">
        <w:r w:rsidRPr="0CA12CA1" w:rsidR="03A1FF6D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dax.guide</w:t>
        </w:r>
      </w:hyperlink>
    </w:p>
    <w:p w:rsidR="03A1FF6D" w:rsidP="0CA12CA1" w:rsidRDefault="03A1FF6D" w14:paraId="6884FAA6" w14:textId="43DB9D7A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primeiro código, a função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utilizada com um filtro direto:</w:t>
      </w:r>
    </w:p>
    <w:p w:rsidR="03A1FF6D" w:rsidP="0CA12CA1" w:rsidRDefault="03A1FF6D" w14:paraId="7A6D4AAC" w14:textId="18E21F0D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2412487B" w14:textId="6D251C53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02AEA0C0" w14:textId="057484A8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MIN('SuaTabela'[Ano]),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'SuaTabela'[Série] = "GDP"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03A1FF6D" w:rsidP="0CA12CA1" w:rsidRDefault="03A1FF6D" w14:paraId="5DFE5D49" w14:textId="39B9868D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Aqui, o filtro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'SuaTabela'[Série] = "GDP"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aplicado diretamente, 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esse filtro adicional ao contexto já existente, que inclui o país selecionado.</w:t>
      </w:r>
    </w:p>
    <w:p w:rsidR="03A1FF6D" w:rsidP="0CA12CA1" w:rsidRDefault="03A1FF6D" w14:paraId="31D2EFFF" w14:textId="02240C90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seu código, você utiliza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determinar o país selecionado:</w:t>
      </w:r>
    </w:p>
    <w:p w:rsidR="03A1FF6D" w:rsidP="0CA12CA1" w:rsidRDefault="03A1FF6D" w14:paraId="1CB303E2" w14:textId="7A740D69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67FCE054" w14:textId="26CAC8E3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3122297F" w14:textId="13E72520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SELECTEDVALUE(Countries[CountryName])</w:t>
      </w:r>
      <w:r>
        <w:br/>
      </w:r>
    </w:p>
    <w:p w:rsidR="03A1FF6D" w:rsidP="0CA12CA1" w:rsidRDefault="03A1FF6D" w14:paraId="7EC3B079" w14:textId="5B547CAF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 então tenta aplicar esse valor dentro do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:</w:t>
      </w:r>
    </w:p>
    <w:p w:rsidR="03A1FF6D" w:rsidP="0CA12CA1" w:rsidRDefault="03A1FF6D" w14:paraId="3DCF7C49" w14:textId="7F9E8827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20B1915F" w14:textId="6392612F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5DE5E036" w14:textId="59B7B86E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03A1FF6D" w:rsidP="0CA12CA1" w:rsidRDefault="03A1FF6D" w14:paraId="4C3A689E" w14:textId="2C07529A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entanto, esse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não está considerando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como parte do contexto de filtro. Para que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tanto a série "GDP" quanto o país selecionado, é necessário incluir ambos os filtros explicitamente.</w:t>
      </w:r>
    </w:p>
    <w:p w:rsidR="03A1FF6D" w:rsidP="0CA12CA1" w:rsidRDefault="03A1FF6D" w14:paraId="3C24CA0D" w14:textId="6F56B067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Solução Recomendada</w:t>
      </w:r>
    </w:p>
    <w:p w:rsidR="03A1FF6D" w:rsidP="0CA12CA1" w:rsidRDefault="03A1FF6D" w14:paraId="26AFAE20" w14:textId="73D0844E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garantir que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considerando tanto a série "GDP" quanto o país selecionado, você pode ajustar sua medida da seguinte forma:</w:t>
      </w:r>
    </w:p>
    <w:p w:rsidR="03A1FF6D" w:rsidP="0CA12CA1" w:rsidRDefault="03A1FF6D" w14:paraId="3710DFCE" w14:textId="053117FD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03A1FF6D" w:rsidP="0CA12CA1" w:rsidRDefault="03A1FF6D" w14:paraId="5B0DF545" w14:textId="4D5391EB">
      <w:pPr>
        <w:spacing w:before="0" w:beforeAutospacing="off" w:after="0" w:afterAutospacing="off"/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 código</w:t>
      </w:r>
    </w:p>
    <w:p w:rsidR="03A1FF6D" w:rsidP="0CA12CA1" w:rsidRDefault="03A1FF6D" w14:paraId="64D7276D" w14:textId="7937C0BF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ToolTip Title =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PaisSelecionado = SELECTEDVALUE(Countries[CountryName], "Todos os países")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MinAnoGDP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VAR MaxAnoGDP = CALCULATE(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MAX('Indicatos(GDP&amp;POP)'[Year]),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    &amp;&amp; 'Indicatos(GDP&amp;POP)'[Country Name] = PaisSelecionado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RETURN</w:t>
      </w:r>
      <w:r>
        <w:br/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PaisSelecionado &amp; "'s GDP - Years " &amp; MinAnoGDP &amp; " - " &amp; MaxAnoGDP</w:t>
      </w:r>
      <w:r>
        <w:br/>
      </w:r>
    </w:p>
    <w:p w:rsidR="03A1FF6D" w:rsidP="0CA12CA1" w:rsidRDefault="03A1FF6D" w14:paraId="7F74F647" w14:textId="045E7902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Dessa forma,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avaliará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MAX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apenas para as linhas que correspondem à série "GDP" e ao país selecionado, garantindo que os valores retornados estejam corretos.</w:t>
      </w:r>
    </w:p>
    <w:p w:rsidR="03A1FF6D" w:rsidP="0CA12CA1" w:rsidRDefault="03A1FF6D" w14:paraId="67690619" w14:textId="115606A9">
      <w:pPr>
        <w:pStyle w:val="Heading3"/>
        <w:spacing w:before="281" w:beforeAutospacing="off" w:after="281" w:afterAutospacing="off"/>
      </w:pPr>
      <w:r w:rsidRPr="0CA12CA1" w:rsidR="03A1FF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Considerações Finais</w:t>
      </w:r>
    </w:p>
    <w:p w:rsidR="03A1FF6D" w:rsidP="0CA12CA1" w:rsidRDefault="03A1FF6D" w14:paraId="2688055A" w14:textId="5D9148A4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Certifique-se de que a coluna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'Indicatos(GDP&amp;POP)'[Country Name]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contenha os mesmos valores que a coluna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Countries[CountryName]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que 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SELECTEDVALUE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funcione corretamente.</w:t>
      </w:r>
    </w:p>
    <w:p w:rsidR="03A1FF6D" w:rsidP="0CA12CA1" w:rsidRDefault="03A1FF6D" w14:paraId="1670D8B3" w14:textId="2F767CB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Se houver discrepâncias nos nomes dos países entre as tabelas, considere criar uma relação entre elas ou utilizar funções como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LOOKUPVALUE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mapear corretamente os nomes.</w:t>
      </w:r>
    </w:p>
    <w:p w:rsidR="03A1FF6D" w:rsidP="0CA12CA1" w:rsidRDefault="03A1FF6D" w14:paraId="6EC0635E" w14:textId="3A38EC4B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Caso deseje que a medida funcione mesmo quando múltiplos países são selecionados, será necessário ajustar a lógica para lidar com múltiplas seleções, possivelmente utilizando funções como </w:t>
      </w:r>
      <w:r w:rsidRPr="0CA12CA1" w:rsidR="03A1FF6D">
        <w:rPr>
          <w:rFonts w:ascii="Consolas" w:hAnsi="Consolas" w:eastAsia="Consolas" w:cs="Consolas"/>
          <w:noProof w:val="0"/>
          <w:sz w:val="24"/>
          <w:szCs w:val="24"/>
          <w:lang w:val="pt-BR"/>
        </w:rPr>
        <w:t>CONCATENATEX</w:t>
      </w: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listar os países selecionados.</w:t>
      </w:r>
    </w:p>
    <w:p w:rsidR="03A1FF6D" w:rsidP="0CA12CA1" w:rsidRDefault="03A1FF6D" w14:paraId="5DE800DB" w14:textId="1914AF96">
      <w:pPr>
        <w:spacing w:before="240" w:beforeAutospacing="off" w:after="240" w:afterAutospacing="off"/>
      </w:pPr>
      <w:r w:rsidRPr="0CA12CA1" w:rsidR="03A1FF6D">
        <w:rPr>
          <w:rFonts w:ascii="Aptos" w:hAnsi="Aptos" w:eastAsia="Aptos" w:cs="Aptos"/>
          <w:noProof w:val="0"/>
          <w:sz w:val="24"/>
          <w:szCs w:val="24"/>
          <w:lang w:val="pt-BR"/>
        </w:rPr>
        <w:t>Se precisar de assistência adicional para adaptar a medida a múltiplas seleções ou para outros ajustes, estou à disposição para ajudar!</w:t>
      </w:r>
    </w:p>
    <w:p w:rsidR="78F04191" w:rsidP="0CA12CA1" w:rsidRDefault="78F04191" w14:paraId="3B1944CA" w14:textId="63D7FA62">
      <w:pPr>
        <w:spacing w:before="0" w:beforeAutospacing="off" w:after="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por que preciso explicitar FILTER se o segundo parâmetro da função CALCULATE já é o filtro?</w:t>
      </w:r>
    </w:p>
    <w:p w:rsidR="78F04191" w:rsidP="0CA12CA1" w:rsidRDefault="78F04191" w14:paraId="206CC2BD" w14:textId="715C905C">
      <w:pPr>
        <w:pStyle w:val="Heading6"/>
        <w:spacing w:before="375" w:beforeAutospacing="off" w:after="375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16"/>
          <w:szCs w:val="16"/>
          <w:lang w:val="pt-BR"/>
        </w:rPr>
        <w:t>O ChatGPT disse:</w:t>
      </w:r>
    </w:p>
    <w:p w:rsidR="78F04191" w:rsidP="0CA12CA1" w:rsidRDefault="78F04191" w14:paraId="5DBE10F9" w14:textId="5691BF7E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Excelente pergunta! A diferença entre utilizar diretamente uma condição como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'Tabela'[Coluna] = "Valor"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 envolver essa condição dentro da função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está relacionada à complexidade dos filtros que você deseja aplicar e ao contexto de avaliação no DAX.</w:t>
      </w:r>
    </w:p>
    <w:p w:rsidR="78F04191" w:rsidP="0CA12CA1" w:rsidRDefault="78F04191" w14:paraId="13FCC78A" w14:textId="5335179E">
      <w:pPr>
        <w:pStyle w:val="Heading3"/>
        <w:spacing w:before="281" w:beforeAutospacing="off" w:after="281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✅ Quando usar filtros diretos no </w:t>
      </w:r>
      <w:r w:rsidRPr="0CA12CA1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CALCULATE</w:t>
      </w:r>
    </w:p>
    <w:p w:rsidR="78F04191" w:rsidP="0CA12CA1" w:rsidRDefault="78F04191" w14:paraId="7E9DA3A7" w14:textId="6FE9C4F6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Você pode aplicar filtros diretamente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quando está lidando com condições simples em colunas únicas. Por exemplo:</w:t>
      </w:r>
    </w:p>
    <w:p w:rsidR="78F04191" w:rsidP="0CA12CA1" w:rsidRDefault="78F04191" w14:paraId="757E998D" w14:textId="3F3BD4F2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0CA12CA1" w:rsidRDefault="78F04191" w14:paraId="02E885A8" w14:textId="670DDECE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0CA12CA1" w:rsidRDefault="78F04191" w14:paraId="6EC05D05" w14:textId="2D8D4EF4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[Métrica],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'Tabela'[Coluna] = "Valor"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0CA12CA1" w:rsidRDefault="78F04191" w14:paraId="3C774C3D" w14:textId="7179BD7F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Neste caso,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modifica o contexto de filtro para incluir apenas as linhas onde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'Tabela'[Coluna]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igual a "Valor". Essa abordagem é eficiente e clara para condições simples.</w:t>
      </w:r>
    </w:p>
    <w:p w:rsidR="78F04191" w:rsidP="0CA12CA1" w:rsidRDefault="78F04191" w14:paraId="30DF59AD" w14:textId="1FCBD954">
      <w:pPr>
        <w:pStyle w:val="Heading3"/>
        <w:spacing w:before="281" w:beforeAutospacing="off" w:after="281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🔄 Quando utilizar a função </w:t>
      </w:r>
      <w:r w:rsidRPr="0CA12CA1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FILTER</w:t>
      </w: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 xml:space="preserve"> dentro do </w:t>
      </w:r>
      <w:r w:rsidRPr="0CA12CA1" w:rsidR="78F0419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pt-BR"/>
        </w:rPr>
        <w:t>CALCULATE</w:t>
      </w:r>
    </w:p>
    <w:p w:rsidR="78F04191" w:rsidP="0CA12CA1" w:rsidRDefault="78F04191" w14:paraId="45E9CB69" w14:textId="04F33A33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 função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se torna necessária quando você precisa aplicar condições mais complexas, especialmente aquelas que envolvem múltiplas colunas ou expressões mais elaboradas. Por exemplo:</w:t>
      </w:r>
    </w:p>
    <w:p w:rsidR="78F04191" w:rsidP="0CA12CA1" w:rsidRDefault="78F04191" w14:paraId="12F24A25" w14:textId="32D89264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0CA12CA1" w:rsidRDefault="78F04191" w14:paraId="1F9D3C1A" w14:textId="73821127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0CA12CA1" w:rsidRDefault="78F04191" w14:paraId="4E675BB4" w14:textId="1A32D9B1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[Métrica],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'Tabela',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'Tabela'[Coluna1] = "Valor1" &amp;&amp; 'Tabela'[Coluna2] &gt; 100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0CA12CA1" w:rsidRDefault="78F04191" w14:paraId="687531F2" w14:textId="7775B15E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Neste exemplo,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permite que você especifique uma condição que envolve múltiplas colunas, algo que não seria possível com filtros diretos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78F04191" w:rsidP="0CA12CA1" w:rsidRDefault="78F04191" w14:paraId="76271EFE" w14:textId="22263A9E">
      <w:pPr>
        <w:pStyle w:val="Heading3"/>
        <w:spacing w:before="281" w:beforeAutospacing="off" w:after="281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🧠 Por que o seu código original não funcionou como esperado</w:t>
      </w:r>
    </w:p>
    <w:p w:rsidR="78F04191" w:rsidP="0CA12CA1" w:rsidRDefault="78F04191" w14:paraId="0F821F8B" w14:textId="10CB0822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>No seu código original, você utilizou:</w:t>
      </w:r>
    </w:p>
    <w:p w:rsidR="78F04191" w:rsidP="0CA12CA1" w:rsidRDefault="78F04191" w14:paraId="1E272050" w14:textId="27A9D401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0CA12CA1" w:rsidRDefault="78F04191" w14:paraId="5DDD45EA" w14:textId="00CEBD12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0CA12CA1" w:rsidRDefault="78F04191" w14:paraId="41D7D88F" w14:textId="78E051AA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'Indicatos(GDP&amp;POP)'[Series Name] = "NY.GDP.MKTP.KD"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0CA12CA1" w:rsidRDefault="78F04191" w14:paraId="6348970F" w14:textId="26BA6A02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Este filtro direto aplica a condição apenas na coluna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[Series Name]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sem considerar o país selecionado. Como resultado,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calculado para todos os países onde a série é "NY.GDP.MKTP.KD", ignorando o país selecionado.</w:t>
      </w:r>
    </w:p>
    <w:p w:rsidR="78F04191" w:rsidP="0CA12CA1" w:rsidRDefault="78F04191" w14:paraId="689DB4D1" w14:textId="1945569B">
      <w:pPr>
        <w:spacing w:before="240" w:beforeAutospacing="off" w:after="240" w:afterAutospacing="off"/>
      </w:pP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Ao envolver a condição dentro de um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que inclui tanto a série quanto o país selecionado, você garante que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avalie 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MIN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apenas para as linhas que correspondem a ambos os critérios:</w:t>
      </w:r>
    </w:p>
    <w:p w:rsidR="78F04191" w:rsidP="0CA12CA1" w:rsidRDefault="78F04191" w14:paraId="1DD63425" w14:textId="0E5816BC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DAX</w:t>
      </w:r>
    </w:p>
    <w:p w:rsidR="78F04191" w:rsidP="0CA12CA1" w:rsidRDefault="78F04191" w14:paraId="5E2E9D64" w14:textId="1C7A57E0">
      <w:pPr>
        <w:spacing w:before="0" w:beforeAutospacing="off" w:after="0" w:afterAutospacing="off"/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CopiarEditar</w:t>
      </w:r>
    </w:p>
    <w:p w:rsidR="78F04191" w:rsidP="0CA12CA1" w:rsidRDefault="78F04191" w14:paraId="638481D6" w14:textId="67E7CCD2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MIN('Indicatos(GDP&amp;POP)'[Year]),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FILTER(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'Indicatos(GDP&amp;POP)',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'Indicatos(GDP&amp;POP)'[Series Name] = "NY.GDP.MKTP.KD" &amp;&amp;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    'Indicatos(GDP&amp;POP)'[Country Name] = PaisSelecionado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 xml:space="preserve">    )</w:t>
      </w:r>
      <w:r>
        <w:br/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)</w:t>
      </w:r>
      <w:r>
        <w:br/>
      </w:r>
    </w:p>
    <w:p w:rsidR="78F04191" w:rsidP="0CA12CA1" w:rsidRDefault="78F04191" w14:paraId="73A9DBE9" w14:textId="3C2695A9">
      <w:pPr>
        <w:pStyle w:val="Heading3"/>
        <w:spacing w:before="281" w:beforeAutospacing="off" w:after="281" w:afterAutospacing="off"/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Conclusão</w:t>
      </w:r>
    </w:p>
    <w:p w:rsidR="78F04191" w:rsidP="0CA12CA1" w:rsidRDefault="78F04191" w14:paraId="714E3B05" w14:textId="4BAD2791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Use filtros diretos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condições simples em colunas únicas.</w:t>
      </w:r>
    </w:p>
    <w:p w:rsidR="78F04191" w:rsidP="0CA12CA1" w:rsidRDefault="78F04191" w14:paraId="4B98E781" w14:textId="06B9716B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Utilize a função </w:t>
      </w:r>
      <w:r w:rsidRPr="0CA12CA1" w:rsidR="78F04191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t-BR"/>
        </w:rPr>
        <w:t>FILTER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dentro do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quando precisar aplicar condições mais complexas ou múltiplas condições envolvendo várias colunas.</w:t>
      </w:r>
    </w:p>
    <w:p w:rsidR="78F04191" w:rsidP="0CA12CA1" w:rsidRDefault="78F04191" w14:paraId="55E9CF2D" w14:textId="178C284C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CA12CA1" w:rsidR="78F0419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Considere o contexto de filtro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atual ao aplicar filtros no </w:t>
      </w:r>
      <w:r w:rsidRPr="0CA12CA1" w:rsidR="78F04191">
        <w:rPr>
          <w:rFonts w:ascii="Consolas" w:hAnsi="Consolas" w:eastAsia="Consolas" w:cs="Consolas"/>
          <w:noProof w:val="0"/>
          <w:sz w:val="24"/>
          <w:szCs w:val="24"/>
          <w:lang w:val="pt-BR"/>
        </w:rPr>
        <w:t>CALCULATE</w:t>
      </w:r>
      <w:r w:rsidRPr="0CA12CA1" w:rsidR="78F0419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para garantir que os resultados sejam calculados conforme o esperado.</w:t>
      </w:r>
    </w:p>
    <w:p w:rsidR="0CA12CA1" w:rsidP="0CA12CA1" w:rsidRDefault="0CA12CA1" w14:paraId="1281536E" w14:textId="5EEF07B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066AD197" w:rsidP="066AD197" w:rsidRDefault="066AD197" w14:paraId="3B26E8BF" w14:textId="1D9ACC0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16B27468" w:rsidP="210BDE12" w:rsidRDefault="16B27468" w14:paraId="01A91DD2" w14:textId="1489CBF8">
      <w:pPr>
        <w:pStyle w:val="Heading1"/>
      </w:pPr>
      <w:r w:rsidR="5A0E39F6">
        <w:rPr/>
        <w:t>SEMANA 3</w:t>
      </w:r>
    </w:p>
    <w:p w:rsidR="5A0E39F6" w:rsidRDefault="5A0E39F6" w14:paraId="4CCFA40E" w14:textId="0242434C">
      <w:r w:rsidR="5A0E39F6">
        <w:drawing>
          <wp:inline wp14:editId="493A3FBD" wp14:anchorId="71514CA6">
            <wp:extent cx="5724524" cy="3219450"/>
            <wp:effectExtent l="0" t="0" r="0" b="0"/>
            <wp:docPr id="2000207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5cd6152c4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BDE12" w:rsidRDefault="210BDE12" w14:paraId="6BE850B4" w14:textId="2662919B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763e60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b57e6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0e844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3d9ba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419b6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fc8e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e42d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a0de3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a18933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7e6b8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384ca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417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bfb9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791C18"/>
    <w:rsid w:val="0070D3A3"/>
    <w:rsid w:val="0311588D"/>
    <w:rsid w:val="03A1FF6D"/>
    <w:rsid w:val="04581A28"/>
    <w:rsid w:val="05216818"/>
    <w:rsid w:val="066AD197"/>
    <w:rsid w:val="0B33961E"/>
    <w:rsid w:val="0BF2B5F7"/>
    <w:rsid w:val="0C0FC549"/>
    <w:rsid w:val="0CA12CA1"/>
    <w:rsid w:val="12D80136"/>
    <w:rsid w:val="16B27468"/>
    <w:rsid w:val="18F1778E"/>
    <w:rsid w:val="1AEEE94B"/>
    <w:rsid w:val="1C1562FE"/>
    <w:rsid w:val="1C702BB9"/>
    <w:rsid w:val="1CCAC1A6"/>
    <w:rsid w:val="1E6E6844"/>
    <w:rsid w:val="20FAC067"/>
    <w:rsid w:val="210BDE12"/>
    <w:rsid w:val="22C8C954"/>
    <w:rsid w:val="22E4CF15"/>
    <w:rsid w:val="243799A6"/>
    <w:rsid w:val="27F19940"/>
    <w:rsid w:val="29FFAB72"/>
    <w:rsid w:val="2A90D479"/>
    <w:rsid w:val="328AD3D0"/>
    <w:rsid w:val="33674FFB"/>
    <w:rsid w:val="33E92926"/>
    <w:rsid w:val="3B0B11CD"/>
    <w:rsid w:val="3C148E0A"/>
    <w:rsid w:val="3CB38154"/>
    <w:rsid w:val="3ECACE8B"/>
    <w:rsid w:val="41944991"/>
    <w:rsid w:val="4340E1DA"/>
    <w:rsid w:val="48791C18"/>
    <w:rsid w:val="49DFE78B"/>
    <w:rsid w:val="4ACADB0E"/>
    <w:rsid w:val="4B3004B4"/>
    <w:rsid w:val="4BCB83BE"/>
    <w:rsid w:val="5040121A"/>
    <w:rsid w:val="51C16A0F"/>
    <w:rsid w:val="528C5764"/>
    <w:rsid w:val="578E0F34"/>
    <w:rsid w:val="57F39B4A"/>
    <w:rsid w:val="58CB61DD"/>
    <w:rsid w:val="5A0E39F6"/>
    <w:rsid w:val="5A4E8A28"/>
    <w:rsid w:val="5FC8A666"/>
    <w:rsid w:val="618B0D6E"/>
    <w:rsid w:val="628F6A67"/>
    <w:rsid w:val="665D7743"/>
    <w:rsid w:val="66DAA27B"/>
    <w:rsid w:val="67AC52DE"/>
    <w:rsid w:val="67C59B33"/>
    <w:rsid w:val="6C062D60"/>
    <w:rsid w:val="6C0858C1"/>
    <w:rsid w:val="6C141BDD"/>
    <w:rsid w:val="70D7E9CD"/>
    <w:rsid w:val="72793C5A"/>
    <w:rsid w:val="74B4A735"/>
    <w:rsid w:val="77BDA540"/>
    <w:rsid w:val="78F04191"/>
    <w:rsid w:val="797BA888"/>
    <w:rsid w:val="7AEB2F79"/>
    <w:rsid w:val="7AF380F1"/>
    <w:rsid w:val="7BB5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C18"/>
  <w15:chartTrackingRefBased/>
  <w15:docId w15:val="{1358C419-4E39-48E8-A4A4-5F722DDE6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1944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6C0858C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C0858C1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0521681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5">
    <w:uiPriority w:val="9"/>
    <w:name w:val="heading 5"/>
    <w:basedOn w:val="Normal"/>
    <w:next w:val="Normal"/>
    <w:unhideWhenUsed/>
    <w:qFormat/>
    <w:rsid w:val="0CA12CA1"/>
    <w:rPr>
      <w:rFonts w:eastAsia="Aptos Display" w:cs="" w:eastAsiaTheme="minorAscii" w:cstheme="majorEastAsia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paragraph" w:styleId="Heading6">
    <w:uiPriority w:val="9"/>
    <w:name w:val="heading 6"/>
    <w:basedOn w:val="Normal"/>
    <w:next w:val="Normal"/>
    <w:unhideWhenUsed/>
    <w:qFormat/>
    <w:rsid w:val="0CA12CA1"/>
    <w:rPr>
      <w:rFonts w:eastAsia="Aptos Display" w:cs="" w:eastAsiaTheme="minorAscii" w:cstheme="majorEastAsia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4bf683b6ed4d09" /><Relationship Type="http://schemas.openxmlformats.org/officeDocument/2006/relationships/image" Target="/media/image3.png" Id="R8d62382aec6e48dc" /><Relationship Type="http://schemas.openxmlformats.org/officeDocument/2006/relationships/image" Target="/media/image4.png" Id="Rcb9d53acc83b4515" /><Relationship Type="http://schemas.openxmlformats.org/officeDocument/2006/relationships/image" Target="/media/image5.png" Id="R08894a76627c4132" /><Relationship Type="http://schemas.openxmlformats.org/officeDocument/2006/relationships/image" Target="/media/image6.png" Id="R6a16eb37095b45c9" /><Relationship Type="http://schemas.openxmlformats.org/officeDocument/2006/relationships/hyperlink" Target="https://learn.microsoft.com/en-us/credentials/certifications/data-analyst-associate/?practice-assessment-type=certification" TargetMode="External" Id="Re645e134adb24176" /><Relationship Type="http://schemas.openxmlformats.org/officeDocument/2006/relationships/hyperlink" Target="https://learn.microsoft.com/pt-br/training/courses/pl-300t00" TargetMode="External" Id="R4cf2ad80e2274abc" /><Relationship Type="http://schemas.openxmlformats.org/officeDocument/2006/relationships/hyperlink" Target="https://learn.microsoft.com/pt-br/credentials/certifications/resources/study-guides/pl-300" TargetMode="External" Id="Re4fcd5b389204c0b" /><Relationship Type="http://schemas.openxmlformats.org/officeDocument/2006/relationships/numbering" Target="numbering.xml" Id="Rb514c96bbc54466e" /><Relationship Type="http://schemas.openxmlformats.org/officeDocument/2006/relationships/hyperlink" Target="https://learn.microsoft.com/pt-br/credentials/certifications/data-analyst-associate/" TargetMode="External" Id="R5cb88f254fde46a9" /><Relationship Type="http://schemas.openxmlformats.org/officeDocument/2006/relationships/hyperlink" Target="https://learn.microsoft.com/pt-pt/power-query/unpivot-column?utm_source=chatgpt.com" TargetMode="External" Id="Rcbb40758b8824e92" /><Relationship Type="http://schemas.openxmlformats.org/officeDocument/2006/relationships/hyperlink" Target="https://www.youtube.com/watch?v=CV_QveJN6k8&amp;utm_source=chatgpt.com" TargetMode="External" Id="R5cc50ade30fa4567" /><Relationship Type="http://schemas.openxmlformats.org/officeDocument/2006/relationships/hyperlink" Target="https://learn.microsoft.com/pt-br/power-query/pivot-columns?utm_source=chatgpt.com" TargetMode="External" Id="R74856882d95c4ae6" /><Relationship Type="http://schemas.openxmlformats.org/officeDocument/2006/relationships/hyperlink" Target="https://learn.microsoft.com/en-us/dax/calculate-function-dax" TargetMode="External" Id="R831917dabced4333" /><Relationship Type="http://schemas.openxmlformats.org/officeDocument/2006/relationships/image" Target="/media/image7.png" Id="R01ccd2bd097c4903" /><Relationship Type="http://schemas.openxmlformats.org/officeDocument/2006/relationships/hyperlink" Target="https://campus.datacamp.com/pt/courses/introduction-to-dax-in-power-bi/getting-started-with-dax?ex=2&amp;utm_source=chatgpt.com" TargetMode="External" Id="R4b096587c5fd4c73" /><Relationship Type="http://schemas.openxmlformats.org/officeDocument/2006/relationships/hyperlink" Target="https://www.spguides.com/what-is-the-difference-between-calculated-column-and-measure-in-power-bi/?utm_source=chatgpt.com" TargetMode="External" Id="R25a9d89e54ff4e6a" /><Relationship Type="http://schemas.openxmlformats.org/officeDocument/2006/relationships/hyperlink" Target="https://www.spguides.com/what-is-the-difference-between-calculated-column-and-measure-in-power-bi/?utm_source=chatgpt.com" TargetMode="External" Id="Rd5636414728a46d2" /><Relationship Type="http://schemas.openxmlformats.org/officeDocument/2006/relationships/hyperlink" Target="https://ichi.pro/pt/power-bi-medidas-calculadas-vs-colunas-calculadas-171386692288497?utm_source=chatgpt.com" TargetMode="External" Id="R3eef51e7641f41da" /><Relationship Type="http://schemas.openxmlformats.org/officeDocument/2006/relationships/hyperlink" Target="https://www.excelmojo.com/measures-vs-calculated-columns-in-power-bi/?utm_source=chatgpt.com" TargetMode="External" Id="R21acca64d0014aec" /><Relationship Type="http://schemas.openxmlformats.org/officeDocument/2006/relationships/hyperlink" Target="https://www.linkedin.com/pulse/diferen%C3%A7a-entre-colunas-calculadas-e-medidas-dax-sthefani-francisca-lgw0f/?utm_source=chatgpt.com" TargetMode="External" Id="R2cd5ca6482fa4f69" /><Relationship Type="http://schemas.openxmlformats.org/officeDocument/2006/relationships/hyperlink" Target="https://learn.microsoft.com/it-it/dax/filter-functions-dax?utm_source=chatgpt.com" TargetMode="External" Id="R4c8f98d0cfbf4dc3" /><Relationship Type="http://schemas.openxmlformats.org/officeDocument/2006/relationships/image" Target="/media/image8.png" Id="R97f0a4fcb8a34694" /><Relationship Type="http://schemas.openxmlformats.org/officeDocument/2006/relationships/hyperlink" Target="https://dax.guide/calculate/?utm_source=chatgpt.com" TargetMode="External" Id="R1f4881e6db6a4654" /><Relationship Type="http://schemas.openxmlformats.org/officeDocument/2006/relationships/image" Target="/media/image9.png" Id="R61b5cd6152c441d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2025-04-28T09:21:25.7752075Z</dcterms:created>
  <dcterms:modified xsi:type="dcterms:W3CDTF">2025-05-24T21:43:31.4201920Z</dcterms:modified>
  <dc:creator>Rafael Bortoletto</dc:creator>
  <lastModifiedBy>Rafael Bortoletto</lastModifiedBy>
</coreProperties>
</file>