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E207724" wp14:textId="30AEEFF6">
      <w:r w:rsidR="7847725C">
        <w:rPr/>
        <w:t>PROBALIDIDADE E ESTATÍSTICA</w:t>
      </w:r>
      <w:r w:rsidR="3C65894F">
        <w:rPr/>
        <w:t xml:space="preserve"> (anotações)</w:t>
      </w:r>
    </w:p>
    <w:p w:rsidR="7847725C" w:rsidP="341A99C0" w:rsidRDefault="7847725C" w14:paraId="315E574F" w14:textId="13CA5377">
      <w:pPr>
        <w:pStyle w:val="Heading1"/>
      </w:pPr>
      <w:r w:rsidR="7847725C">
        <w:rPr/>
        <w:t xml:space="preserve">UNIDADE 1 - Análise de dados </w:t>
      </w:r>
      <w:r w:rsidR="7847725C">
        <w:rPr/>
        <w:t>categ</w:t>
      </w:r>
      <w:r w:rsidR="2A92668A">
        <w:rPr/>
        <w:t>ó</w:t>
      </w:r>
      <w:r w:rsidR="7847725C">
        <w:rPr/>
        <w:t>ricos</w:t>
      </w:r>
    </w:p>
    <w:p w:rsidR="341A99C0" w:rsidP="341A99C0" w:rsidRDefault="341A99C0" w14:paraId="0CC85057" w14:textId="4983D003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42C"/>
          <w:sz w:val="21"/>
          <w:szCs w:val="21"/>
          <w:lang w:val="pt-BR"/>
        </w:rPr>
      </w:pPr>
    </w:p>
    <w:p w:rsidR="7847725C" w:rsidP="341A99C0" w:rsidRDefault="7847725C" w14:paraId="146D6EA1" w14:textId="64C1321A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07F1446" w:rsidR="7847725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42C"/>
          <w:sz w:val="21"/>
          <w:szCs w:val="21"/>
          <w:lang w:val="pt-BR"/>
        </w:rPr>
        <w:t xml:space="preserve">Se você estiver agrupando coisas a partir de algo diferente de valores numéricos, então você está usando categorias. Ao aprender a usar ferramentas como gráficos de barras, diagramas de </w:t>
      </w:r>
      <w:r w:rsidRPr="407F1446" w:rsidR="7847725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42C"/>
          <w:sz w:val="21"/>
          <w:szCs w:val="21"/>
          <w:lang w:val="pt-BR"/>
        </w:rPr>
        <w:t>Venn</w:t>
      </w:r>
      <w:r w:rsidRPr="407F1446" w:rsidR="7847725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42C"/>
          <w:sz w:val="21"/>
          <w:szCs w:val="21"/>
          <w:lang w:val="pt-BR"/>
        </w:rPr>
        <w:t xml:space="preserve"> e tabelas de contingência, você vai expandir suas habilidades para ver padrões e relacionamentos em dados categóricos.</w:t>
      </w:r>
    </w:p>
    <w:p w:rsidR="407F1446" w:rsidP="407F1446" w:rsidRDefault="407F1446" w14:paraId="1507C8EC" w14:textId="4EFDF1DE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42C"/>
          <w:sz w:val="21"/>
          <w:szCs w:val="21"/>
          <w:lang w:val="pt-BR"/>
        </w:rPr>
      </w:pPr>
    </w:p>
    <w:p w:rsidR="48F6F339" w:rsidP="407F1446" w:rsidRDefault="48F6F339" w14:paraId="2ACC461E" w14:textId="22C78277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42C"/>
          <w:sz w:val="21"/>
          <w:szCs w:val="21"/>
          <w:lang w:val="pt-BR"/>
        </w:rPr>
      </w:pPr>
      <w:r w:rsidRPr="407F1446" w:rsidR="48F6F33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42C"/>
          <w:sz w:val="21"/>
          <w:szCs w:val="21"/>
          <w:lang w:val="pt-BR"/>
        </w:rPr>
        <w:t xml:space="preserve">MEDIANA </w:t>
      </w:r>
      <w:r w:rsidRPr="407F1446" w:rsidR="5318B4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42C"/>
          <w:sz w:val="21"/>
          <w:szCs w:val="21"/>
          <w:lang w:val="pt-BR"/>
        </w:rPr>
        <w:t>DAS NOTAS</w:t>
      </w:r>
      <w:r w:rsidRPr="407F1446" w:rsidR="48F6F33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42C"/>
          <w:sz w:val="21"/>
          <w:szCs w:val="21"/>
          <w:lang w:val="pt-BR"/>
        </w:rPr>
        <w:t>- PONTUAÇÃO DO MEIO</w:t>
      </w:r>
    </w:p>
    <w:p w:rsidR="6BC2D7E8" w:rsidP="407F1446" w:rsidRDefault="6BC2D7E8" w14:paraId="237255A0" w14:textId="13D83352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42C"/>
          <w:sz w:val="21"/>
          <w:szCs w:val="21"/>
          <w:lang w:val="pt-BR"/>
        </w:rPr>
      </w:pPr>
      <w:r w:rsidRPr="407F1446" w:rsidR="6BC2D7E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42C"/>
          <w:sz w:val="21"/>
          <w:szCs w:val="21"/>
          <w:lang w:val="pt-BR"/>
        </w:rPr>
        <w:t xml:space="preserve">75, 80, </w:t>
      </w:r>
      <w:r w:rsidRPr="407F1446" w:rsidR="6BC2D7E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242C"/>
          <w:sz w:val="21"/>
          <w:szCs w:val="21"/>
          <w:highlight w:val="yellow"/>
          <w:lang w:val="pt-BR"/>
        </w:rPr>
        <w:t>100</w:t>
      </w:r>
      <w:r w:rsidRPr="407F1446" w:rsidR="6BC2D7E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42C"/>
          <w:sz w:val="21"/>
          <w:szCs w:val="21"/>
          <w:lang w:val="pt-BR"/>
        </w:rPr>
        <w:t>, 100, 100</w:t>
      </w:r>
    </w:p>
    <w:p w:rsidR="42BDC7C1" w:rsidP="407F1446" w:rsidRDefault="42BDC7C1" w14:paraId="253057B8" w14:textId="0C7AD5E6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42C"/>
          <w:sz w:val="21"/>
          <w:szCs w:val="21"/>
          <w:lang w:val="pt-BR"/>
        </w:rPr>
      </w:pPr>
      <w:r w:rsidRPr="407F1446" w:rsidR="42BDC7C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42C"/>
          <w:sz w:val="21"/>
          <w:szCs w:val="21"/>
          <w:lang w:val="pt-BR"/>
        </w:rPr>
        <w:t>MODA DAS NOTAS – A QUE MAIS APARECE</w:t>
      </w:r>
    </w:p>
    <w:p w:rsidR="42BDC7C1" w:rsidP="407F1446" w:rsidRDefault="42BDC7C1" w14:paraId="0962C539" w14:textId="099D8408">
      <w:pPr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242C"/>
          <w:sz w:val="21"/>
          <w:szCs w:val="21"/>
          <w:lang w:val="pt-BR"/>
        </w:rPr>
      </w:pPr>
      <w:r w:rsidRPr="407F1446" w:rsidR="42BDC7C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42C"/>
          <w:sz w:val="21"/>
          <w:szCs w:val="21"/>
          <w:lang w:val="pt-BR"/>
        </w:rPr>
        <w:t xml:space="preserve">75, 80, </w:t>
      </w:r>
      <w:r w:rsidRPr="407F1446" w:rsidR="42BDC7C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242C"/>
          <w:sz w:val="21"/>
          <w:szCs w:val="21"/>
          <w:highlight w:val="yellow"/>
          <w:lang w:val="pt-BR"/>
        </w:rPr>
        <w:t>1</w:t>
      </w:r>
      <w:r w:rsidRPr="407F1446" w:rsidR="42BDC7C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242C"/>
          <w:sz w:val="21"/>
          <w:szCs w:val="21"/>
          <w:highlight w:val="yellow"/>
          <w:lang w:val="pt-BR"/>
        </w:rPr>
        <w:t>0</w:t>
      </w:r>
      <w:r w:rsidRPr="407F1446" w:rsidR="42BDC7C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242C"/>
          <w:sz w:val="21"/>
          <w:szCs w:val="21"/>
          <w:highlight w:val="yellow"/>
          <w:lang w:val="pt-BR"/>
        </w:rPr>
        <w:t>0</w:t>
      </w:r>
      <w:r w:rsidRPr="407F1446" w:rsidR="42BDC7C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242C"/>
          <w:sz w:val="21"/>
          <w:szCs w:val="21"/>
          <w:highlight w:val="yellow"/>
          <w:lang w:val="pt-BR"/>
        </w:rPr>
        <w:t>, 100, 100</w:t>
      </w:r>
    </w:p>
    <w:p w:rsidR="407F1446" w:rsidP="407F1446" w:rsidRDefault="407F1446" w14:paraId="2CF3A1A7" w14:textId="4CB035D2">
      <w:pPr>
        <w:shd w:val="clear" w:color="auto" w:fill="FFFFFF" w:themeFill="background1"/>
        <w:spacing w:before="0" w:beforeAutospacing="off" w:after="0" w:afterAutospacing="off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pt-BR"/>
        </w:rPr>
      </w:pPr>
    </w:p>
    <w:p w:rsidR="34AED67A" w:rsidP="407F1446" w:rsidRDefault="34AED67A" w14:paraId="2933C95F" w14:textId="702CA6C0">
      <w:pPr>
        <w:shd w:val="clear" w:color="auto" w:fill="FFFFFF" w:themeFill="background1"/>
        <w:spacing w:before="0" w:beforeAutospacing="off" w:after="0" w:afterAutospacing="off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</w:pPr>
      <w:r w:rsidRPr="407F1446" w:rsidR="34AED67A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>Question</w:t>
      </w:r>
      <w:r w:rsidRPr="407F1446" w:rsidR="34AED67A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 xml:space="preserve"> 3</w:t>
      </w:r>
      <w:r w:rsidRPr="407F1446" w:rsidR="2AC5EA6F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 xml:space="preserve">: </w:t>
      </w:r>
      <w:r w:rsidRPr="407F1446" w:rsidR="34AED67A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 xml:space="preserve">The </w:t>
      </w:r>
      <w:r w:rsidRPr="407F1446" w:rsidR="34AED67A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>measurements</w:t>
      </w:r>
      <w:r w:rsidRPr="407F1446" w:rsidR="34AED67A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 xml:space="preserve"> </w:t>
      </w:r>
      <w:r w:rsidRPr="407F1446" w:rsidR="34AED67A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>of</w:t>
      </w:r>
      <w:r w:rsidRPr="407F1446" w:rsidR="34AED67A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 xml:space="preserve"> spread </w:t>
      </w:r>
      <w:r w:rsidRPr="407F1446" w:rsidR="34AED67A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>or</w:t>
      </w:r>
      <w:r w:rsidRPr="407F1446" w:rsidR="34AED67A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 xml:space="preserve"> </w:t>
      </w:r>
      <w:r w:rsidRPr="407F1446" w:rsidR="34AED67A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>scatter</w:t>
      </w:r>
      <w:r w:rsidRPr="407F1446" w:rsidR="34AED67A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 xml:space="preserve"> </w:t>
      </w:r>
      <w:r w:rsidRPr="407F1446" w:rsidR="34AED67A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>of</w:t>
      </w:r>
      <w:r w:rsidRPr="407F1446" w:rsidR="34AED67A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 xml:space="preserve"> </w:t>
      </w:r>
      <w:r w:rsidRPr="407F1446" w:rsidR="34AED67A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>the</w:t>
      </w:r>
      <w:r w:rsidRPr="407F1446" w:rsidR="34AED67A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 xml:space="preserve"> individual </w:t>
      </w:r>
      <w:r w:rsidRPr="407F1446" w:rsidR="34AED67A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>values</w:t>
      </w:r>
      <w:r w:rsidRPr="407F1446" w:rsidR="34AED67A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 xml:space="preserve"> </w:t>
      </w:r>
      <w:r w:rsidRPr="407F1446" w:rsidR="34AED67A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>around</w:t>
      </w:r>
      <w:r w:rsidRPr="407F1446" w:rsidR="34AED67A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 xml:space="preserve"> </w:t>
      </w:r>
      <w:r w:rsidRPr="407F1446" w:rsidR="34AED67A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>the</w:t>
      </w:r>
      <w:r w:rsidRPr="407F1446" w:rsidR="34AED67A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 xml:space="preserve"> </w:t>
      </w:r>
      <w:r w:rsidRPr="407F1446" w:rsidR="34AED67A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>central point</w:t>
      </w:r>
      <w:r w:rsidRPr="407F1446" w:rsidR="34AED67A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 xml:space="preserve"> </w:t>
      </w:r>
      <w:r w:rsidRPr="407F1446" w:rsidR="34AED67A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>is</w:t>
      </w:r>
      <w:r w:rsidRPr="407F1446" w:rsidR="34AED67A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 xml:space="preserve"> </w:t>
      </w:r>
      <w:r w:rsidRPr="407F1446" w:rsidR="34AED67A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>called</w:t>
      </w:r>
      <w:r w:rsidRPr="407F1446" w:rsidR="34AED67A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F1114"/>
          <w:sz w:val="24"/>
          <w:szCs w:val="24"/>
          <w:lang w:val="en-US"/>
        </w:rPr>
        <w:t>:</w:t>
      </w:r>
    </w:p>
    <w:p w:rsidR="407F1446" w:rsidP="407F1446" w:rsidRDefault="407F1446" w14:paraId="5956BA62" w14:textId="1B7DD656">
      <w:pPr>
        <w:shd w:val="clear" w:color="auto" w:fill="FFFFFF" w:themeFill="background1"/>
        <w:spacing w:before="0" w:beforeAutospacing="off" w:after="0" w:afterAutospacing="off"/>
        <w:ind w:left="-15" w:right="-15"/>
        <w:jc w:val="right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pt-BR"/>
        </w:rPr>
      </w:pPr>
    </w:p>
    <w:p w:rsidR="34AED67A" w:rsidP="407F1446" w:rsidRDefault="34AED67A" w14:paraId="17AC0BF7" w14:textId="7DFDEBEF">
      <w:pPr>
        <w:shd w:val="clear" w:color="auto" w:fill="FFFFFF" w:themeFill="background1"/>
        <w:spacing w:before="0" w:beforeAutospacing="off" w:after="0" w:afterAutospacing="off" w:line="360" w:lineRule="auto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pt-BR"/>
        </w:rPr>
      </w:pPr>
      <w:r w:rsidRPr="407F1446" w:rsidR="34AED67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pt-BR"/>
        </w:rPr>
        <w:t>Measure</w:t>
      </w:r>
      <w:r w:rsidRPr="407F1446" w:rsidR="34AED67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pt-BR"/>
        </w:rPr>
        <w:t xml:space="preserve"> </w:t>
      </w:r>
      <w:r w:rsidRPr="407F1446" w:rsidR="34AED67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pt-BR"/>
        </w:rPr>
        <w:t>of</w:t>
      </w:r>
      <w:r w:rsidRPr="407F1446" w:rsidR="34AED67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pt-BR"/>
        </w:rPr>
        <w:t xml:space="preserve"> </w:t>
      </w:r>
      <w:r w:rsidRPr="407F1446" w:rsidR="34AED67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pt-BR"/>
        </w:rPr>
        <w:t>skewness</w:t>
      </w:r>
      <w:r w:rsidRPr="407F1446" w:rsidR="1F833229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pt-BR"/>
        </w:rPr>
        <w:t xml:space="preserve"> (medidas de ASSIMETRIA)</w:t>
      </w:r>
    </w:p>
    <w:p w:rsidR="34AED67A" w:rsidP="407F1446" w:rsidRDefault="34AED67A" w14:paraId="7A390707" w14:textId="0D8FDCEF">
      <w:pPr>
        <w:shd w:val="clear" w:color="auto" w:fill="FFFFFF" w:themeFill="background1"/>
        <w:spacing w:before="0" w:beforeAutospacing="off" w:after="0" w:afterAutospacing="off" w:line="360" w:lineRule="auto"/>
      </w:pPr>
      <w:r w:rsidRPr="407F1446" w:rsidR="34AED67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pt-BR"/>
        </w:rPr>
        <w:t>Measures of central tendency</w:t>
      </w:r>
    </w:p>
    <w:p w:rsidR="34AED67A" w:rsidP="407F1446" w:rsidRDefault="34AED67A" w14:paraId="44B55A5B" w14:textId="20E05F57">
      <w:pPr>
        <w:shd w:val="clear" w:color="auto" w:fill="FFFFFF" w:themeFill="background1"/>
        <w:spacing w:before="0" w:beforeAutospacing="off" w:after="0" w:afterAutospacing="off" w:line="360" w:lineRule="auto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F1114"/>
          <w:sz w:val="24"/>
          <w:szCs w:val="24"/>
          <w:highlight w:val="yellow"/>
          <w:lang w:val="pt-BR"/>
        </w:rPr>
      </w:pPr>
      <w:r w:rsidRPr="407F1446" w:rsidR="34AED67A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F1114"/>
          <w:sz w:val="24"/>
          <w:szCs w:val="24"/>
          <w:highlight w:val="yellow"/>
          <w:lang w:val="pt-BR"/>
        </w:rPr>
        <w:t>Measures</w:t>
      </w:r>
      <w:r w:rsidRPr="407F1446" w:rsidR="34AED67A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F1114"/>
          <w:sz w:val="24"/>
          <w:szCs w:val="24"/>
          <w:highlight w:val="yellow"/>
          <w:lang w:val="pt-BR"/>
        </w:rPr>
        <w:t xml:space="preserve"> </w:t>
      </w:r>
      <w:r w:rsidRPr="407F1446" w:rsidR="34AED67A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F1114"/>
          <w:sz w:val="24"/>
          <w:szCs w:val="24"/>
          <w:highlight w:val="yellow"/>
          <w:lang w:val="pt-BR"/>
        </w:rPr>
        <w:t>of</w:t>
      </w:r>
      <w:r w:rsidRPr="407F1446" w:rsidR="34AED67A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F1114"/>
          <w:sz w:val="24"/>
          <w:szCs w:val="24"/>
          <w:highlight w:val="yellow"/>
          <w:lang w:val="pt-BR"/>
        </w:rPr>
        <w:t xml:space="preserve"> </w:t>
      </w:r>
      <w:r w:rsidRPr="407F1446" w:rsidR="34AED67A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F1114"/>
          <w:sz w:val="24"/>
          <w:szCs w:val="24"/>
          <w:highlight w:val="yellow"/>
          <w:lang w:val="pt-BR"/>
        </w:rPr>
        <w:t>dispersion</w:t>
      </w:r>
    </w:p>
    <w:p w:rsidR="34AED67A" w:rsidP="407F1446" w:rsidRDefault="34AED67A" w14:paraId="541010CF" w14:textId="710AE15F">
      <w:pPr>
        <w:shd w:val="clear" w:color="auto" w:fill="FFFFFF" w:themeFill="background1"/>
        <w:spacing w:before="0" w:beforeAutospacing="off" w:after="0" w:afterAutospacing="off" w:line="360" w:lineRule="auto"/>
      </w:pPr>
      <w:r w:rsidRPr="407F1446" w:rsidR="34AED67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pt-BR"/>
        </w:rPr>
        <w:t>Measures</w:t>
      </w:r>
      <w:r w:rsidRPr="407F1446" w:rsidR="34AED67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pt-BR"/>
        </w:rPr>
        <w:t xml:space="preserve"> </w:t>
      </w:r>
      <w:r w:rsidRPr="407F1446" w:rsidR="34AED67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pt-BR"/>
        </w:rPr>
        <w:t>of</w:t>
      </w:r>
      <w:r w:rsidRPr="407F1446" w:rsidR="34AED67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pt-BR"/>
        </w:rPr>
        <w:t xml:space="preserve"> central </w:t>
      </w:r>
      <w:r w:rsidRPr="407F1446" w:rsidR="34AED67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pt-BR"/>
        </w:rPr>
        <w:t>tendency</w:t>
      </w:r>
      <w:r w:rsidRPr="407F1446" w:rsidR="34AED67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pt-BR"/>
        </w:rPr>
        <w:t xml:space="preserve"> </w:t>
      </w:r>
      <w:r w:rsidRPr="407F1446" w:rsidR="34AED67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pt-BR"/>
        </w:rPr>
        <w:t>and</w:t>
      </w:r>
      <w:r w:rsidRPr="407F1446" w:rsidR="34AED67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pt-BR"/>
        </w:rPr>
        <w:t xml:space="preserve"> </w:t>
      </w:r>
      <w:r w:rsidRPr="407F1446" w:rsidR="34AED67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pt-BR"/>
        </w:rPr>
        <w:t>Measures</w:t>
      </w:r>
      <w:r w:rsidRPr="407F1446" w:rsidR="34AED67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pt-BR"/>
        </w:rPr>
        <w:t xml:space="preserve"> </w:t>
      </w:r>
      <w:r w:rsidRPr="407F1446" w:rsidR="34AED67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pt-BR"/>
        </w:rPr>
        <w:t>of</w:t>
      </w:r>
      <w:r w:rsidRPr="407F1446" w:rsidR="34AED67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pt-BR"/>
        </w:rPr>
        <w:t xml:space="preserve"> </w:t>
      </w:r>
      <w:r w:rsidRPr="407F1446" w:rsidR="34AED67A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pt-BR"/>
        </w:rPr>
        <w:t>dispersion</w:t>
      </w:r>
    </w:p>
    <w:p w:rsidR="407F1446" w:rsidP="407F1446" w:rsidRDefault="407F1446" w14:paraId="5E085A73" w14:textId="24B1A562">
      <w:pPr>
        <w:shd w:val="clear" w:color="auto" w:fill="FFFFFF" w:themeFill="background1"/>
        <w:spacing w:before="0" w:beforeAutospacing="off" w:after="0" w:afterAutospacing="off" w:line="360" w:lineRule="auto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pt-BR"/>
        </w:rPr>
      </w:pPr>
    </w:p>
    <w:p w:rsidR="3A49010E" w:rsidP="407F1446" w:rsidRDefault="3A49010E" w14:paraId="68057105" w14:textId="29C0328E">
      <w:pPr>
        <w:shd w:val="clear" w:color="auto" w:fill="FFFFFF" w:themeFill="background1"/>
        <w:spacing w:before="0" w:beforeAutospacing="off" w:after="0" w:afterAutospacing="off" w:line="360" w:lineRule="auto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F1114"/>
          <w:sz w:val="24"/>
          <w:szCs w:val="24"/>
          <w:lang w:val="pt-BR"/>
        </w:rPr>
      </w:pPr>
      <w:r w:rsidRPr="407F1446" w:rsidR="3A49010E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pt-BR"/>
        </w:rPr>
        <w:t xml:space="preserve">O TIPO DE GRÁFICO VAI DEPENDER DA VARIÁVEL </w:t>
      </w:r>
      <w:r w:rsidRPr="407F1446" w:rsidR="073496F8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pt-BR"/>
        </w:rPr>
        <w:t>(</w:t>
      </w:r>
      <w:r w:rsidRPr="407F1446" w:rsidR="073496F8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F1114"/>
          <w:sz w:val="24"/>
          <w:szCs w:val="24"/>
          <w:lang w:val="pt-BR"/>
        </w:rPr>
        <w:t>CATEGÓRICA: NOMINAL OU ORDIANL // NUMÉRICA: CONTÍNUA OU DISCRETA)</w:t>
      </w:r>
    </w:p>
    <w:p w:rsidR="407F1446" w:rsidP="407F1446" w:rsidRDefault="407F1446" w14:paraId="653463F1" w14:textId="07ABF667">
      <w:pPr>
        <w:shd w:val="clear" w:color="auto" w:fill="FFFFFF" w:themeFill="background1"/>
        <w:spacing w:before="0" w:beforeAutospacing="off" w:after="0" w:afterAutospacing="off" w:line="360" w:lineRule="auto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F1114"/>
          <w:sz w:val="24"/>
          <w:szCs w:val="24"/>
          <w:lang w:val="pt-BR"/>
        </w:rPr>
      </w:pPr>
    </w:p>
    <w:p w:rsidR="407F1446" w:rsidP="407F1446" w:rsidRDefault="407F1446" w14:paraId="6ED11B9A" w14:textId="1FEABC73">
      <w:pPr>
        <w:shd w:val="clear" w:color="auto" w:fill="FFFFFF" w:themeFill="background1"/>
        <w:spacing w:before="0" w:beforeAutospacing="off" w:after="0" w:afterAutospacing="off" w:line="360" w:lineRule="auto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pt-BR"/>
        </w:rPr>
      </w:pPr>
    </w:p>
    <w:p w:rsidR="407F1446" w:rsidP="407F1446" w:rsidRDefault="407F1446" w14:paraId="60D63A17" w14:textId="5C36FE9A">
      <w:pPr>
        <w:shd w:val="clear" w:color="auto" w:fill="FFFFFF" w:themeFill="background1"/>
        <w:spacing w:before="0" w:beforeAutospacing="off" w:after="0" w:afterAutospacing="off" w:line="360" w:lineRule="auto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pt-BR"/>
        </w:rPr>
      </w:pPr>
    </w:p>
    <w:p w:rsidR="2DB19616" w:rsidP="407F1446" w:rsidRDefault="2DB19616" w14:paraId="6F6A831E" w14:textId="14804807">
      <w:pPr>
        <w:shd w:val="clear" w:color="auto" w:fill="FFFFFF" w:themeFill="background1"/>
        <w:spacing w:before="0" w:beforeAutospacing="off" w:after="0" w:afterAutospacing="off" w:line="360" w:lineRule="auto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F1114"/>
          <w:sz w:val="24"/>
          <w:szCs w:val="24"/>
          <w:lang w:val="pt-BR"/>
        </w:rPr>
      </w:pPr>
    </w:p>
    <w:p w:rsidR="407F1446" w:rsidP="407F1446" w:rsidRDefault="407F1446" w14:paraId="5644146D" w14:textId="6B84EFB2">
      <w:pPr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242C"/>
          <w:sz w:val="21"/>
          <w:szCs w:val="21"/>
          <w:highlight w:val="yellow"/>
          <w:lang w:val="pt-BR"/>
        </w:rPr>
      </w:pPr>
    </w:p>
    <w:p w:rsidR="407F1446" w:rsidP="407F1446" w:rsidRDefault="407F1446" w14:paraId="17D6C8B5" w14:textId="20E27BEF">
      <w:pPr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242C"/>
          <w:sz w:val="21"/>
          <w:szCs w:val="21"/>
          <w:highlight w:val="yellow"/>
          <w:lang w:val="pt-BR"/>
        </w:rPr>
      </w:pPr>
    </w:p>
    <w:p w:rsidR="407F1446" w:rsidP="407F1446" w:rsidRDefault="407F1446" w14:paraId="1B8A2B02" w14:textId="587236AB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42C"/>
          <w:sz w:val="21"/>
          <w:szCs w:val="21"/>
          <w:lang w:val="pt-BR"/>
        </w:rPr>
      </w:pPr>
    </w:p>
    <w:p w:rsidR="407F1446" w:rsidP="407F1446" w:rsidRDefault="407F1446" w14:paraId="539B7044" w14:textId="6B4D45E5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42C"/>
          <w:sz w:val="21"/>
          <w:szCs w:val="21"/>
          <w:lang w:val="pt-BR"/>
        </w:rPr>
      </w:pPr>
    </w:p>
    <w:p w:rsidR="407F1446" w:rsidP="407F1446" w:rsidRDefault="407F1446" w14:paraId="746A5D25" w14:textId="418C99C0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42C"/>
          <w:sz w:val="21"/>
          <w:szCs w:val="21"/>
          <w:lang w:val="pt-BR"/>
        </w:rPr>
      </w:pPr>
    </w:p>
    <w:p w:rsidR="407F1446" w:rsidP="407F1446" w:rsidRDefault="407F1446" w14:paraId="64D85691" w14:textId="75BBA67A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42C"/>
          <w:sz w:val="21"/>
          <w:szCs w:val="21"/>
          <w:lang w:val="pt-BR"/>
        </w:rPr>
      </w:pPr>
    </w:p>
    <w:p w:rsidR="341A99C0" w:rsidP="341A99C0" w:rsidRDefault="341A99C0" w14:paraId="3865722F" w14:textId="2A03E01A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42C"/>
          <w:sz w:val="21"/>
          <w:szCs w:val="21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5BD32E"/>
    <w:rsid w:val="00D0A87A"/>
    <w:rsid w:val="02FE28DA"/>
    <w:rsid w:val="073496F8"/>
    <w:rsid w:val="14C78E79"/>
    <w:rsid w:val="15FFB54B"/>
    <w:rsid w:val="1EB9CB2C"/>
    <w:rsid w:val="1F833229"/>
    <w:rsid w:val="20E32C25"/>
    <w:rsid w:val="2274AD94"/>
    <w:rsid w:val="2A92668A"/>
    <w:rsid w:val="2AC5EA6F"/>
    <w:rsid w:val="2C68FCEC"/>
    <w:rsid w:val="2DB19616"/>
    <w:rsid w:val="341A99C0"/>
    <w:rsid w:val="34AED67A"/>
    <w:rsid w:val="36A7A403"/>
    <w:rsid w:val="38D4FA7D"/>
    <w:rsid w:val="3A49010E"/>
    <w:rsid w:val="3C65894F"/>
    <w:rsid w:val="407F1446"/>
    <w:rsid w:val="42BDC7C1"/>
    <w:rsid w:val="476372F9"/>
    <w:rsid w:val="48F6F339"/>
    <w:rsid w:val="4E9D6ED1"/>
    <w:rsid w:val="5318B418"/>
    <w:rsid w:val="6BC2D7E8"/>
    <w:rsid w:val="7847725C"/>
    <w:rsid w:val="795BD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D32E"/>
  <w15:chartTrackingRefBased/>
  <w15:docId w15:val="{BBC948A0-FF7F-4B6F-BA10-713792A765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341A99C0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3">
    <w:uiPriority w:val="9"/>
    <w:name w:val="heading 3"/>
    <w:basedOn w:val="Normal"/>
    <w:next w:val="Normal"/>
    <w:unhideWhenUsed/>
    <w:qFormat/>
    <w:rsid w:val="407F1446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2025-04-25T18:14:07.0791839Z</dcterms:created>
  <dcterms:modified xsi:type="dcterms:W3CDTF">2025-04-26T10:49:51.9613315Z</dcterms:modified>
  <dc:creator>Rafael Bortoletto</dc:creator>
  <lastModifiedBy>Rafael Bortoletto</lastModifiedBy>
</coreProperties>
</file>