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1E207724" wp14:textId="11D68627">
      <w:r w:rsidR="2A235D8E">
        <w:rPr/>
        <w:t>SQL</w:t>
      </w:r>
    </w:p>
    <w:p w:rsidR="18B75624" w:rsidP="6541F498" w:rsidRDefault="18B75624" w14:paraId="05AA9D99" w14:textId="395EDBC5">
      <w:pPr>
        <w:pStyle w:val="Heading1"/>
      </w:pPr>
      <w:r w:rsidR="18B75624">
        <w:rPr/>
        <w:t>AULA 1</w:t>
      </w:r>
    </w:p>
    <w:p w:rsidR="34027237" w:rsidP="6541F498" w:rsidRDefault="34027237" w14:paraId="6F3F619D" w14:textId="00DA6A5D">
      <w:pPr>
        <w:pStyle w:val="Normal"/>
      </w:pPr>
      <w:r w:rsidRPr="6541F498" w:rsidR="34027237">
        <w:rPr>
          <w:lang w:val="en-US"/>
        </w:rPr>
        <w:t xml:space="preserve">To </w:t>
      </w:r>
      <w:r w:rsidRPr="6541F498" w:rsidR="34027237">
        <w:rPr>
          <w:lang w:val="en-US"/>
        </w:rPr>
        <w:t>ritrieve</w:t>
      </w:r>
      <w:r w:rsidRPr="6541F498" w:rsidR="34027237">
        <w:rPr>
          <w:lang w:val="en-US"/>
        </w:rPr>
        <w:t xml:space="preserve"> the unique names of the students with age 18+</w:t>
      </w:r>
    </w:p>
    <w:p w:rsidR="34027237" w:rsidP="6541F498" w:rsidRDefault="34027237" w14:paraId="6669D929" w14:textId="1685F6D0">
      <w:pPr>
        <w:pStyle w:val="Normal"/>
        <w:rPr>
          <w:i w:val="0"/>
          <w:iCs w:val="0"/>
        </w:rPr>
      </w:pPr>
      <w:r w:rsidR="34027237">
        <w:rPr/>
        <w:t xml:space="preserve">SELECT </w:t>
      </w:r>
      <w:r w:rsidRPr="6541F498" w:rsidR="34027237">
        <w:rPr>
          <w:i w:val="1"/>
          <w:iCs w:val="1"/>
        </w:rPr>
        <w:t>distinct</w:t>
      </w:r>
      <w:r w:rsidRPr="6541F498" w:rsidR="34027237">
        <w:rPr>
          <w:i w:val="1"/>
          <w:iCs w:val="1"/>
        </w:rPr>
        <w:t xml:space="preserve"> </w:t>
      </w:r>
      <w:r w:rsidRPr="6541F498" w:rsidR="34027237">
        <w:rPr>
          <w:i w:val="0"/>
          <w:iCs w:val="0"/>
        </w:rPr>
        <w:t>name</w:t>
      </w:r>
    </w:p>
    <w:p w:rsidR="34027237" w:rsidP="6541F498" w:rsidRDefault="34027237" w14:paraId="2022E5E8" w14:textId="6F80F5CA">
      <w:pPr>
        <w:pStyle w:val="Normal"/>
        <w:rPr>
          <w:i w:val="0"/>
          <w:iCs w:val="0"/>
        </w:rPr>
      </w:pPr>
      <w:r w:rsidRPr="6541F498" w:rsidR="34027237">
        <w:rPr>
          <w:i w:val="0"/>
          <w:iCs w:val="0"/>
        </w:rPr>
        <w:t xml:space="preserve">FROM </w:t>
      </w:r>
      <w:r w:rsidRPr="6541F498" w:rsidR="34027237">
        <w:rPr>
          <w:i w:val="0"/>
          <w:iCs w:val="0"/>
        </w:rPr>
        <w:t>students</w:t>
      </w:r>
      <w:r w:rsidRPr="6541F498" w:rsidR="34027237">
        <w:rPr>
          <w:i w:val="0"/>
          <w:iCs w:val="0"/>
        </w:rPr>
        <w:t>_table</w:t>
      </w:r>
    </w:p>
    <w:p w:rsidR="34027237" w:rsidP="6541F498" w:rsidRDefault="34027237" w14:paraId="7B701E99" w14:textId="3FB84C8E">
      <w:pPr>
        <w:pStyle w:val="Normal"/>
        <w:rPr>
          <w:i w:val="0"/>
          <w:iCs w:val="0"/>
        </w:rPr>
      </w:pPr>
      <w:r w:rsidRPr="6541F498" w:rsidR="34027237">
        <w:rPr>
          <w:i w:val="0"/>
          <w:iCs w:val="0"/>
        </w:rPr>
        <w:t>WHERE age &gt;= 18</w:t>
      </w:r>
    </w:p>
    <w:p w:rsidR="34027237" w:rsidP="6541F498" w:rsidRDefault="34027237" w14:paraId="395D44A4" w14:textId="6C75E6C0">
      <w:pPr>
        <w:pStyle w:val="Normal"/>
        <w:rPr>
          <w:b w:val="1"/>
          <w:bCs w:val="1"/>
          <w:i w:val="0"/>
          <w:iCs w:val="0"/>
          <w:color w:val="auto"/>
          <w:highlight w:val="yellow"/>
        </w:rPr>
      </w:pPr>
      <w:r w:rsidRPr="6541F498" w:rsidR="34027237">
        <w:rPr>
          <w:i w:val="0"/>
          <w:iCs w:val="0"/>
          <w:color w:val="auto"/>
          <w:highlight w:val="yellow"/>
        </w:rPr>
        <w:t xml:space="preserve">THE </w:t>
      </w:r>
      <w:r w:rsidRPr="6541F498" w:rsidR="34027237">
        <w:rPr>
          <w:b w:val="1"/>
          <w:bCs w:val="1"/>
          <w:i w:val="0"/>
          <w:iCs w:val="0"/>
          <w:color w:val="auto"/>
          <w:highlight w:val="yellow"/>
        </w:rPr>
        <w:t xml:space="preserve">WHERE GOES </w:t>
      </w:r>
      <w:r w:rsidRPr="6541F498" w:rsidR="34027237">
        <w:rPr>
          <w:b w:val="1"/>
          <w:bCs w:val="1"/>
          <w:i w:val="1"/>
          <w:iCs w:val="1"/>
          <w:color w:val="auto"/>
          <w:highlight w:val="yellow"/>
        </w:rPr>
        <w:t xml:space="preserve">AFTER </w:t>
      </w:r>
      <w:r w:rsidRPr="6541F498" w:rsidR="34027237">
        <w:rPr>
          <w:b w:val="1"/>
          <w:bCs w:val="1"/>
          <w:i w:val="0"/>
          <w:iCs w:val="0"/>
          <w:color w:val="auto"/>
          <w:highlight w:val="yellow"/>
        </w:rPr>
        <w:t xml:space="preserve"> FROM</w:t>
      </w:r>
    </w:p>
    <w:p w:rsidR="0A08BEC6" w:rsidP="6541F498" w:rsidRDefault="0A08BEC6" w14:paraId="767648FC" w14:textId="0529C7E7">
      <w:pPr>
        <w:pStyle w:val="Normal"/>
        <w:rPr>
          <w:b w:val="0"/>
          <w:bCs w:val="0"/>
          <w:i w:val="0"/>
          <w:iCs w:val="0"/>
          <w:color w:val="auto"/>
        </w:rPr>
      </w:pPr>
      <w:r w:rsidRPr="6541F498" w:rsidR="0A08BEC6">
        <w:rPr>
          <w:b w:val="0"/>
          <w:bCs w:val="0"/>
          <w:i w:val="0"/>
          <w:iCs w:val="0"/>
          <w:color w:val="auto"/>
        </w:rPr>
        <w:t xml:space="preserve">It </w:t>
      </w:r>
      <w:r w:rsidRPr="6541F498" w:rsidR="0A08BEC6">
        <w:rPr>
          <w:b w:val="0"/>
          <w:bCs w:val="0"/>
          <w:i w:val="0"/>
          <w:iCs w:val="0"/>
          <w:color w:val="auto"/>
        </w:rPr>
        <w:t>is</w:t>
      </w:r>
      <w:r w:rsidRPr="6541F498" w:rsidR="0A08BEC6">
        <w:rPr>
          <w:b w:val="0"/>
          <w:bCs w:val="0"/>
          <w:i w:val="0"/>
          <w:iCs w:val="0"/>
          <w:color w:val="auto"/>
        </w:rPr>
        <w:t xml:space="preserve"> </w:t>
      </w:r>
      <w:r w:rsidRPr="6541F498" w:rsidR="0A08BEC6">
        <w:rPr>
          <w:b w:val="0"/>
          <w:bCs w:val="0"/>
          <w:i w:val="0"/>
          <w:iCs w:val="0"/>
          <w:color w:val="auto"/>
        </w:rPr>
        <w:t>used</w:t>
      </w:r>
      <w:r w:rsidRPr="6541F498" w:rsidR="0A08BEC6">
        <w:rPr>
          <w:b w:val="0"/>
          <w:bCs w:val="0"/>
          <w:i w:val="0"/>
          <w:iCs w:val="0"/>
          <w:color w:val="auto"/>
        </w:rPr>
        <w:t xml:space="preserve"> </w:t>
      </w:r>
      <w:r w:rsidRPr="6541F498" w:rsidR="0A08BEC6">
        <w:rPr>
          <w:b w:val="0"/>
          <w:bCs w:val="0"/>
          <w:i w:val="0"/>
          <w:iCs w:val="0"/>
          <w:color w:val="auto"/>
        </w:rPr>
        <w:t>to</w:t>
      </w:r>
      <w:r w:rsidRPr="6541F498" w:rsidR="0A08BEC6">
        <w:rPr>
          <w:b w:val="0"/>
          <w:bCs w:val="0"/>
          <w:i w:val="0"/>
          <w:iCs w:val="0"/>
          <w:color w:val="auto"/>
        </w:rPr>
        <w:t xml:space="preserve"> </w:t>
      </w:r>
      <w:r w:rsidRPr="6541F498" w:rsidR="0A08BEC6">
        <w:rPr>
          <w:b w:val="0"/>
          <w:bCs w:val="0"/>
          <w:i w:val="0"/>
          <w:iCs w:val="0"/>
          <w:color w:val="auto"/>
        </w:rPr>
        <w:t>filter</w:t>
      </w:r>
      <w:r w:rsidRPr="6541F498" w:rsidR="0A08BEC6">
        <w:rPr>
          <w:b w:val="0"/>
          <w:bCs w:val="0"/>
          <w:i w:val="0"/>
          <w:iCs w:val="0"/>
          <w:color w:val="auto"/>
        </w:rPr>
        <w:t xml:space="preserve"> data </w:t>
      </w:r>
      <w:r w:rsidRPr="6541F498" w:rsidR="0A08BEC6">
        <w:rPr>
          <w:b w:val="0"/>
          <w:bCs w:val="0"/>
          <w:i w:val="0"/>
          <w:iCs w:val="0"/>
          <w:color w:val="auto"/>
        </w:rPr>
        <w:t>specifying</w:t>
      </w:r>
      <w:r w:rsidRPr="6541F498" w:rsidR="0A08BEC6">
        <w:rPr>
          <w:b w:val="0"/>
          <w:bCs w:val="0"/>
          <w:i w:val="0"/>
          <w:iCs w:val="0"/>
          <w:color w:val="auto"/>
        </w:rPr>
        <w:t xml:space="preserve"> a </w:t>
      </w:r>
      <w:r w:rsidRPr="6541F498" w:rsidR="0A08BEC6">
        <w:rPr>
          <w:b w:val="0"/>
          <w:bCs w:val="0"/>
          <w:i w:val="0"/>
          <w:iCs w:val="0"/>
          <w:color w:val="auto"/>
        </w:rPr>
        <w:t>condition</w:t>
      </w:r>
      <w:r w:rsidRPr="6541F498" w:rsidR="0A08BEC6">
        <w:rPr>
          <w:b w:val="0"/>
          <w:bCs w:val="0"/>
          <w:i w:val="0"/>
          <w:iCs w:val="0"/>
          <w:color w:val="auto"/>
        </w:rPr>
        <w:t>.</w:t>
      </w:r>
    </w:p>
    <w:p w:rsidR="0A08BEC6" w:rsidP="6541F498" w:rsidRDefault="0A08BEC6" w14:paraId="0F221557" w14:textId="4C65F389">
      <w:pPr>
        <w:pStyle w:val="Normal"/>
        <w:rPr>
          <w:b w:val="0"/>
          <w:bCs w:val="0"/>
          <w:i w:val="0"/>
          <w:iCs w:val="0"/>
          <w:color w:val="auto"/>
          <w:lang w:val="it-IT"/>
        </w:rPr>
      </w:pPr>
      <w:r w:rsidRPr="6541F498" w:rsidR="0A08BEC6">
        <w:rPr>
          <w:b w:val="0"/>
          <w:bCs w:val="0"/>
          <w:i w:val="0"/>
          <w:iCs w:val="0"/>
          <w:color w:val="auto"/>
          <w:lang w:val="it-IT"/>
        </w:rPr>
        <w:t xml:space="preserve">Agisce una riga alla volta – a </w:t>
      </w:r>
      <w:r w:rsidRPr="6541F498" w:rsidR="0A08BEC6">
        <w:rPr>
          <w:b w:val="0"/>
          <w:bCs w:val="0"/>
          <w:i w:val="0"/>
          <w:iCs w:val="0"/>
          <w:color w:val="auto"/>
          <w:lang w:val="it-IT"/>
        </w:rPr>
        <w:t>row</w:t>
      </w:r>
      <w:r w:rsidRPr="6541F498" w:rsidR="0A08BEC6">
        <w:rPr>
          <w:b w:val="0"/>
          <w:bCs w:val="0"/>
          <w:i w:val="0"/>
          <w:iCs w:val="0"/>
          <w:color w:val="auto"/>
          <w:lang w:val="it-IT"/>
        </w:rPr>
        <w:t xml:space="preserve"> </w:t>
      </w:r>
      <w:r w:rsidRPr="6541F498" w:rsidR="0A08BEC6">
        <w:rPr>
          <w:b w:val="0"/>
          <w:bCs w:val="0"/>
          <w:i w:val="0"/>
          <w:iCs w:val="0"/>
          <w:color w:val="auto"/>
          <w:lang w:val="it-IT"/>
        </w:rPr>
        <w:t>each</w:t>
      </w:r>
      <w:r w:rsidRPr="6541F498" w:rsidR="0A08BEC6">
        <w:rPr>
          <w:b w:val="0"/>
          <w:bCs w:val="0"/>
          <w:i w:val="0"/>
          <w:iCs w:val="0"/>
          <w:color w:val="auto"/>
          <w:lang w:val="it-IT"/>
        </w:rPr>
        <w:t xml:space="preserve"> time</w:t>
      </w:r>
      <w:r w:rsidRPr="6541F498" w:rsidR="5C1CA1D4">
        <w:rPr>
          <w:b w:val="0"/>
          <w:bCs w:val="0"/>
          <w:i w:val="0"/>
          <w:iCs w:val="0"/>
          <w:color w:val="auto"/>
          <w:lang w:val="it-IT"/>
        </w:rPr>
        <w:t xml:space="preserve"> – O SIA, NON SI PUÒ USAR MAX o MIN </w:t>
      </w:r>
      <w:r w:rsidRPr="6541F498" w:rsidR="5C1CA1D4">
        <w:rPr>
          <w:b w:val="0"/>
          <w:bCs w:val="0"/>
          <w:i w:val="0"/>
          <w:iCs w:val="0"/>
          <w:color w:val="auto"/>
          <w:lang w:val="it-IT"/>
        </w:rPr>
        <w:t>perchè</w:t>
      </w:r>
      <w:r w:rsidRPr="6541F498" w:rsidR="5C1CA1D4">
        <w:rPr>
          <w:b w:val="0"/>
          <w:bCs w:val="0"/>
          <w:i w:val="0"/>
          <w:iCs w:val="0"/>
          <w:color w:val="auto"/>
          <w:lang w:val="it-IT"/>
        </w:rPr>
        <w:t xml:space="preserve"> non riesce a comparare/paragonare con le altre righe.</w:t>
      </w:r>
    </w:p>
    <w:p w:rsidR="5C1CA1D4" w:rsidP="6541F498" w:rsidRDefault="5C1CA1D4" w14:paraId="463215F2" w14:textId="578E7133">
      <w:pPr>
        <w:pStyle w:val="Normal"/>
        <w:rPr>
          <w:b w:val="0"/>
          <w:bCs w:val="0"/>
          <w:i w:val="0"/>
          <w:iCs w:val="0"/>
          <w:color w:val="auto"/>
          <w:lang w:val="it-IT"/>
        </w:rPr>
      </w:pPr>
      <w:r w:rsidRPr="6541F498" w:rsidR="5C1CA1D4">
        <w:rPr>
          <w:b w:val="0"/>
          <w:bCs w:val="0"/>
          <w:i w:val="0"/>
          <w:iCs w:val="0"/>
          <w:color w:val="auto"/>
          <w:lang w:val="it-IT"/>
        </w:rPr>
        <w:t xml:space="preserve">Tipo: non si può dire WHEN MAX age ... </w:t>
      </w:r>
      <w:r w:rsidRPr="6541F498" w:rsidR="5C1CA1D4">
        <w:rPr>
          <w:b w:val="0"/>
          <w:bCs w:val="0"/>
          <w:i w:val="0"/>
          <w:iCs w:val="0"/>
          <w:color w:val="auto"/>
          <w:lang w:val="it-IT"/>
        </w:rPr>
        <w:t>perchè</w:t>
      </w:r>
      <w:r w:rsidRPr="6541F498" w:rsidR="5C1CA1D4">
        <w:rPr>
          <w:b w:val="0"/>
          <w:bCs w:val="0"/>
          <w:i w:val="0"/>
          <w:iCs w:val="0"/>
          <w:color w:val="auto"/>
          <w:lang w:val="it-IT"/>
        </w:rPr>
        <w:t xml:space="preserve"> non saprà l’età massima.</w:t>
      </w:r>
    </w:p>
    <w:p w:rsidR="19472109" w:rsidP="6541F498" w:rsidRDefault="19472109" w14:paraId="22F8173B" w14:textId="1C5B48A7">
      <w:pPr>
        <w:pStyle w:val="Normal"/>
        <w:rPr>
          <w:b w:val="1"/>
          <w:bCs w:val="1"/>
          <w:i w:val="0"/>
          <w:iCs w:val="0"/>
          <w:color w:val="auto"/>
        </w:rPr>
      </w:pPr>
      <w:r w:rsidRPr="6541F498" w:rsidR="19472109">
        <w:rPr>
          <w:b w:val="1"/>
          <w:bCs w:val="1"/>
          <w:i w:val="0"/>
          <w:iCs w:val="0"/>
          <w:color w:val="auto"/>
        </w:rPr>
        <w:t>THE AND, OR &amp; NOT OPERATORS</w:t>
      </w:r>
    </w:p>
    <w:p w:rsidR="19472109" w:rsidP="6541F498" w:rsidRDefault="19472109" w14:paraId="37A50605" w14:textId="311B405D">
      <w:pPr>
        <w:pStyle w:val="Normal"/>
        <w:rPr>
          <w:b w:val="0"/>
          <w:bCs w:val="0"/>
          <w:i w:val="0"/>
          <w:iCs w:val="0"/>
          <w:color w:val="auto"/>
        </w:rPr>
      </w:pPr>
      <w:r w:rsidRPr="6541F498" w:rsidR="19472109">
        <w:rPr>
          <w:b w:val="0"/>
          <w:bCs w:val="0"/>
          <w:i w:val="0"/>
          <w:iCs w:val="0"/>
          <w:color w:val="auto"/>
        </w:rPr>
        <w:t xml:space="preserve">SELECT </w:t>
      </w:r>
      <w:r w:rsidRPr="6541F498" w:rsidR="19472109">
        <w:rPr>
          <w:b w:val="0"/>
          <w:bCs w:val="0"/>
          <w:i w:val="1"/>
          <w:iCs w:val="1"/>
          <w:color w:val="auto"/>
        </w:rPr>
        <w:t>distinct</w:t>
      </w:r>
      <w:r w:rsidRPr="6541F498" w:rsidR="19472109">
        <w:rPr>
          <w:b w:val="0"/>
          <w:bCs w:val="0"/>
          <w:i w:val="1"/>
          <w:iCs w:val="1"/>
          <w:color w:val="auto"/>
        </w:rPr>
        <w:t xml:space="preserve"> </w:t>
      </w:r>
      <w:r w:rsidRPr="6541F498" w:rsidR="19472109">
        <w:rPr>
          <w:b w:val="0"/>
          <w:bCs w:val="0"/>
          <w:i w:val="0"/>
          <w:iCs w:val="0"/>
          <w:color w:val="auto"/>
        </w:rPr>
        <w:t>name</w:t>
      </w:r>
    </w:p>
    <w:p w:rsidR="19472109" w:rsidP="6541F498" w:rsidRDefault="19472109" w14:paraId="039BA3B1" w14:textId="4010DDEB">
      <w:pPr>
        <w:pStyle w:val="Normal"/>
        <w:rPr>
          <w:b w:val="0"/>
          <w:bCs w:val="0"/>
          <w:i w:val="0"/>
          <w:iCs w:val="0"/>
          <w:color w:val="auto"/>
        </w:rPr>
      </w:pPr>
      <w:r w:rsidRPr="6541F498" w:rsidR="19472109">
        <w:rPr>
          <w:b w:val="0"/>
          <w:bCs w:val="0"/>
          <w:i w:val="0"/>
          <w:iCs w:val="0"/>
          <w:color w:val="auto"/>
        </w:rPr>
        <w:t>FROM students_table</w:t>
      </w:r>
    </w:p>
    <w:p w:rsidR="19472109" w:rsidP="6541F498" w:rsidRDefault="19472109" w14:paraId="5D7A58BC" w14:textId="58BA08B5">
      <w:pPr>
        <w:pStyle w:val="Normal"/>
        <w:rPr>
          <w:b w:val="0"/>
          <w:bCs w:val="0"/>
          <w:i w:val="0"/>
          <w:iCs w:val="0"/>
          <w:color w:val="auto"/>
        </w:rPr>
      </w:pPr>
      <w:r w:rsidRPr="6541F498" w:rsidR="19472109">
        <w:rPr>
          <w:b w:val="0"/>
          <w:bCs w:val="0"/>
          <w:i w:val="0"/>
          <w:iCs w:val="0"/>
          <w:color w:val="auto"/>
        </w:rPr>
        <w:t xml:space="preserve">WHERE age &gt;= 18 </w:t>
      </w:r>
      <w:r w:rsidRPr="6541F498" w:rsidR="19472109">
        <w:rPr>
          <w:b w:val="1"/>
          <w:bCs w:val="1"/>
          <w:i w:val="0"/>
          <w:iCs w:val="0"/>
          <w:color w:val="auto"/>
        </w:rPr>
        <w:t xml:space="preserve">AND </w:t>
      </w:r>
      <w:r w:rsidRPr="6541F498" w:rsidR="19472109">
        <w:rPr>
          <w:b w:val="0"/>
          <w:bCs w:val="0"/>
          <w:i w:val="0"/>
          <w:iCs w:val="0"/>
          <w:color w:val="auto"/>
        </w:rPr>
        <w:t xml:space="preserve">(country = “Italy” </w:t>
      </w:r>
      <w:r w:rsidRPr="6541F498" w:rsidR="19472109">
        <w:rPr>
          <w:b w:val="1"/>
          <w:bCs w:val="1"/>
          <w:i w:val="0"/>
          <w:iCs w:val="0"/>
          <w:color w:val="auto"/>
        </w:rPr>
        <w:t>OR</w:t>
      </w:r>
      <w:r w:rsidRPr="6541F498" w:rsidR="19472109">
        <w:rPr>
          <w:b w:val="0"/>
          <w:bCs w:val="0"/>
          <w:i w:val="0"/>
          <w:iCs w:val="0"/>
          <w:color w:val="auto"/>
        </w:rPr>
        <w:t xml:space="preserve"> country = “Spain”)</w:t>
      </w:r>
    </w:p>
    <w:p w:rsidR="6541F498" w:rsidP="6541F498" w:rsidRDefault="6541F498" w14:paraId="3A695A1B" w14:textId="1DEC8079">
      <w:pPr>
        <w:pStyle w:val="Normal"/>
        <w:rPr>
          <w:b w:val="0"/>
          <w:bCs w:val="0"/>
          <w:i w:val="0"/>
          <w:iCs w:val="0"/>
          <w:color w:val="auto"/>
        </w:rPr>
      </w:pPr>
    </w:p>
    <w:p w:rsidR="490FEFC7" w:rsidP="6541F498" w:rsidRDefault="490FEFC7" w14:paraId="142C4AC5" w14:textId="4D93FDB7">
      <w:pPr>
        <w:pStyle w:val="Normal"/>
        <w:rPr>
          <w:b w:val="1"/>
          <w:bCs w:val="1"/>
          <w:i w:val="0"/>
          <w:iCs w:val="0"/>
          <w:color w:val="auto"/>
        </w:rPr>
      </w:pPr>
      <w:r w:rsidRPr="6541F498" w:rsidR="490FEFC7">
        <w:rPr>
          <w:b w:val="1"/>
          <w:bCs w:val="1"/>
          <w:i w:val="0"/>
          <w:iCs w:val="0"/>
          <w:color w:val="auto"/>
        </w:rPr>
        <w:t>LIKE</w:t>
      </w:r>
    </w:p>
    <w:p w:rsidR="6541F498" w:rsidP="6541F498" w:rsidRDefault="6541F498" w14:paraId="5172D6FB" w14:textId="6BDDD68C">
      <w:pPr>
        <w:pStyle w:val="Normal"/>
        <w:rPr>
          <w:b w:val="1"/>
          <w:bCs w:val="1"/>
          <w:i w:val="0"/>
          <w:iCs w:val="0"/>
          <w:color w:val="auto"/>
        </w:rPr>
      </w:pPr>
    </w:p>
    <w:p w:rsidR="490FEFC7" w:rsidRDefault="490FEFC7" w14:paraId="39082EFB" w14:textId="68FB59F3">
      <w:r w:rsidR="490FEFC7">
        <w:drawing>
          <wp:inline wp14:editId="4F9A6D0D" wp14:anchorId="36BCAB8F">
            <wp:extent cx="5724524" cy="2638425"/>
            <wp:effectExtent l="0" t="0" r="0" b="0"/>
            <wp:docPr id="1697643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1c66f7c3c74c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0FEFC7" w:rsidRDefault="490FEFC7" w14:paraId="75CD4EE3" w14:textId="6E024A0D">
      <w:r w:rsidRPr="6541F498" w:rsidR="490FEFC7">
        <w:rPr>
          <w:lang w:val="en-US"/>
        </w:rPr>
        <w:t xml:space="preserve">La prima </w:t>
      </w:r>
      <w:r w:rsidRPr="6541F498" w:rsidR="490FEFC7">
        <w:rPr>
          <w:lang w:val="en-US"/>
        </w:rPr>
        <w:t>può</w:t>
      </w:r>
      <w:r w:rsidRPr="6541F498" w:rsidR="490FEFC7">
        <w:rPr>
          <w:lang w:val="en-US"/>
        </w:rPr>
        <w:t xml:space="preserve"> </w:t>
      </w:r>
      <w:r w:rsidRPr="6541F498" w:rsidR="490FEFC7">
        <w:rPr>
          <w:lang w:val="en-US"/>
        </w:rPr>
        <w:t>ritornare</w:t>
      </w:r>
      <w:r w:rsidRPr="6541F498" w:rsidR="490FEFC7">
        <w:rPr>
          <w:lang w:val="en-US"/>
        </w:rPr>
        <w:t>: UNITED KINGDOM, UNITED STATES OF AMERICA, UNITED ARABIC EMIRATES</w:t>
      </w:r>
    </w:p>
    <w:p w:rsidR="490FEFC7" w:rsidP="6541F498" w:rsidRDefault="490FEFC7" w14:paraId="61C2343E" w14:textId="686B92CE">
      <w:pPr>
        <w:rPr>
          <w:lang w:val="en-US"/>
        </w:rPr>
      </w:pPr>
      <w:r w:rsidRPr="6541F498" w:rsidR="490FEFC7">
        <w:rPr>
          <w:lang w:val="en-US"/>
        </w:rPr>
        <w:t>La seconda ritorna tutte le persone con cognome SMITH: JOHN SMITH, SAM SMITH</w:t>
      </w:r>
    </w:p>
    <w:p w:rsidR="5C9B9F5A" w:rsidP="6541F498" w:rsidRDefault="5C9B9F5A" w14:paraId="031DAA41" w14:textId="039FED6C">
      <w:pPr>
        <w:rPr>
          <w:b w:val="1"/>
          <w:bCs w:val="1"/>
          <w:lang w:val="en-US"/>
        </w:rPr>
      </w:pPr>
      <w:r w:rsidRPr="6541F498" w:rsidR="5C9B9F5A">
        <w:rPr>
          <w:b w:val="1"/>
          <w:bCs w:val="1"/>
          <w:lang w:val="en-US"/>
        </w:rPr>
        <w:t>IN</w:t>
      </w:r>
    </w:p>
    <w:p w:rsidR="5C9B9F5A" w:rsidRDefault="5C9B9F5A" w14:paraId="197A9E80" w14:textId="36C3B8D7">
      <w:r w:rsidR="5C9B9F5A">
        <w:drawing>
          <wp:inline wp14:editId="77346D11" wp14:anchorId="59CF5540">
            <wp:extent cx="5724524" cy="2657475"/>
            <wp:effectExtent l="0" t="0" r="0" b="0"/>
            <wp:docPr id="1827550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dfc245c2f345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41F498" w:rsidRDefault="6541F498" w14:paraId="03BF9CD6" w14:textId="1D1A7E54"/>
    <w:p w:rsidR="5C9B9F5A" w:rsidRDefault="5C9B9F5A" w14:paraId="08E1F4E9" w14:textId="60463B0C">
      <w:r w:rsidR="5C9B9F5A">
        <w:rPr/>
        <w:t>Vi</w:t>
      </w:r>
      <w:r w:rsidR="5C9B9F5A">
        <w:rPr/>
        <w:t>r</w:t>
      </w:r>
      <w:r w:rsidR="5C9B9F5A">
        <w:rPr/>
        <w:t>g</w:t>
      </w:r>
      <w:r w:rsidR="5C9B9F5A">
        <w:rPr/>
        <w:t>olette</w:t>
      </w:r>
      <w:r w:rsidR="5C9B9F5A">
        <w:rPr/>
        <w:t xml:space="preserve">  = aspas = “  ”</w:t>
      </w:r>
    </w:p>
    <w:p w:rsidR="6541F498" w:rsidP="6541F498" w:rsidRDefault="6541F498" w14:paraId="6D53E9A9" w14:textId="6A75527B">
      <w:pPr>
        <w:pStyle w:val="Normal"/>
        <w:rPr>
          <w:b w:val="0"/>
          <w:bCs w:val="0"/>
          <w:i w:val="0"/>
          <w:iCs w:val="0"/>
          <w:color w:val="auto"/>
        </w:rPr>
      </w:pPr>
    </w:p>
    <w:p w:rsidR="3BD64999" w:rsidRDefault="3BD64999" w14:paraId="5F3CE033" w14:textId="5C8F91FE">
      <w:r w:rsidR="3BD64999">
        <w:drawing>
          <wp:inline wp14:editId="424D417B" wp14:anchorId="21933606">
            <wp:extent cx="5724524" cy="2324100"/>
            <wp:effectExtent l="0" t="0" r="0" b="0"/>
            <wp:docPr id="837161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5f4470a0914e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41F498" w:rsidRDefault="6541F498" w14:paraId="7803ABC9" w14:textId="0F0B14B7"/>
    <w:p w:rsidR="6541F498" w:rsidRDefault="6541F498" w14:paraId="0283A2F9" w14:textId="1A08215F"/>
    <w:p w:rsidR="6541F498" w:rsidRDefault="6541F498" w14:paraId="5037822A" w14:textId="38E48A2F"/>
    <w:p w:rsidR="6541F498" w:rsidRDefault="6541F498" w14:paraId="17AA18BF" w14:textId="585A5553"/>
    <w:p w:rsidR="6541F498" w:rsidRDefault="6541F498" w14:paraId="6D9B6362" w14:textId="6123B804"/>
    <w:p w:rsidR="00BEAA6D" w:rsidP="6541F498" w:rsidRDefault="00BEAA6D" w14:paraId="25117FE6" w14:textId="144426A6">
      <w:pPr>
        <w:pStyle w:val="Normal"/>
      </w:pPr>
      <w:r w:rsidR="00BEAA6D">
        <w:rPr/>
        <w:t xml:space="preserve">COUNT (*) as </w:t>
      </w:r>
      <w:r w:rsidR="00BEAA6D">
        <w:rPr/>
        <w:t>CountAll</w:t>
      </w:r>
    </w:p>
    <w:p w:rsidR="6541F498" w:rsidRDefault="6541F498" w14:paraId="75295A14" w14:textId="4756EA90"/>
    <w:p w:rsidR="4A0845BA" w:rsidRDefault="4A0845BA" w14:paraId="5B7214AF" w14:textId="22FA2E1C">
      <w:r w:rsidR="4A0845BA">
        <w:drawing>
          <wp:inline wp14:editId="0FD7EF54" wp14:anchorId="29CCBC8F">
            <wp:extent cx="5724524" cy="4933952"/>
            <wp:effectExtent l="0" t="0" r="0" b="0"/>
            <wp:docPr id="1919257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f903cc2d094f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93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41F498" w:rsidRDefault="6541F498" w14:paraId="0589013B" w14:textId="4D761382"/>
    <w:p w:rsidR="6541F498" w:rsidRDefault="6541F498" w14:paraId="1513366B" w14:textId="5CA4F887"/>
    <w:p w:rsidR="6541F498" w:rsidRDefault="6541F498" w14:paraId="201798DB" w14:textId="79E1E6DA"/>
    <w:p w:rsidR="6541F498" w:rsidRDefault="6541F498" w14:paraId="0D23DF96" w14:textId="49A58377"/>
    <w:p w:rsidR="6541F498" w:rsidRDefault="6541F498" w14:paraId="26493E31" w14:textId="28523D0A"/>
    <w:p w:rsidR="6541F498" w:rsidRDefault="6541F498" w14:paraId="6704675E" w14:textId="19E93373"/>
    <w:p w:rsidR="6541F498" w:rsidRDefault="6541F498" w14:paraId="0A883029" w14:textId="55395C4A"/>
    <w:p w:rsidR="6541F498" w:rsidRDefault="6541F498" w14:paraId="12EF14D7" w14:textId="78DB3517"/>
    <w:p w:rsidR="6541F498" w:rsidRDefault="6541F498" w14:paraId="701E08C2" w14:textId="4C662338"/>
    <w:p w:rsidR="6541F498" w:rsidRDefault="6541F498" w14:paraId="28FF998E" w14:textId="06ABBDE7"/>
    <w:p w:rsidR="28DFD28F" w:rsidRDefault="28DFD28F" w14:paraId="1ACAA56A" w14:textId="4002A793">
      <w:r w:rsidR="28DFD28F">
        <w:rPr/>
        <w:t>DISTINCT STATUS</w:t>
      </w:r>
    </w:p>
    <w:p w:rsidR="6541F498" w:rsidRDefault="6541F498" w14:paraId="3664DB29" w14:textId="395FEADB"/>
    <w:p w:rsidR="28DFD28F" w:rsidRDefault="28DFD28F" w14:paraId="073E95B0" w14:textId="24F5459D">
      <w:r w:rsidR="28DFD28F">
        <w:drawing>
          <wp:inline wp14:editId="02D8F485" wp14:anchorId="5E5C8264">
            <wp:extent cx="4476750" cy="5724524"/>
            <wp:effectExtent l="0" t="0" r="0" b="0"/>
            <wp:docPr id="887487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4f961d944949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41F498" w:rsidP="6541F498" w:rsidRDefault="6541F498" w14:paraId="79F71D82" w14:textId="30A183B0">
      <w:pPr>
        <w:pStyle w:val="Normal"/>
        <w:rPr>
          <w:b w:val="0"/>
          <w:bCs w:val="0"/>
          <w:i w:val="0"/>
          <w:iCs w:val="0"/>
          <w:color w:val="auto"/>
        </w:rPr>
      </w:pPr>
    </w:p>
    <w:p w:rsidR="6541F498" w:rsidP="6541F498" w:rsidRDefault="6541F498" w14:paraId="11B3F8BC" w14:textId="6220A4AC">
      <w:pPr>
        <w:pStyle w:val="Normal"/>
        <w:rPr>
          <w:b w:val="1"/>
          <w:bCs w:val="1"/>
          <w:i w:val="0"/>
          <w:iCs w:val="0"/>
          <w:color w:val="auto"/>
        </w:rPr>
      </w:pPr>
    </w:p>
    <w:p w:rsidR="6541F498" w:rsidP="6541F498" w:rsidRDefault="6541F498" w14:paraId="4F6594AF" w14:textId="1D0C7D93">
      <w:pPr>
        <w:pStyle w:val="Normal"/>
        <w:rPr>
          <w:b w:val="1"/>
          <w:bCs w:val="1"/>
          <w:i w:val="0"/>
          <w:iCs w:val="0"/>
          <w:color w:val="auto"/>
        </w:rPr>
      </w:pPr>
    </w:p>
    <w:p w:rsidR="6541F498" w:rsidP="6541F498" w:rsidRDefault="6541F498" w14:paraId="7C019C45" w14:textId="4E2E4B6D">
      <w:pPr>
        <w:pStyle w:val="Normal"/>
        <w:rPr>
          <w:b w:val="1"/>
          <w:bCs w:val="1"/>
          <w:i w:val="0"/>
          <w:iCs w:val="0"/>
          <w:color w:val="auto"/>
        </w:rPr>
      </w:pPr>
    </w:p>
    <w:p w:rsidR="6541F498" w:rsidP="6541F498" w:rsidRDefault="6541F498" w14:paraId="681474E4" w14:textId="55340E22">
      <w:pPr>
        <w:pStyle w:val="Normal"/>
        <w:rPr>
          <w:b w:val="1"/>
          <w:bCs w:val="1"/>
          <w:i w:val="0"/>
          <w:iCs w:val="0"/>
          <w:color w:val="auto"/>
        </w:rPr>
      </w:pPr>
    </w:p>
    <w:p w:rsidR="6541F498" w:rsidP="6541F498" w:rsidRDefault="6541F498" w14:paraId="681B277A" w14:textId="5D2E9640">
      <w:pPr>
        <w:pStyle w:val="Normal"/>
        <w:rPr>
          <w:b w:val="1"/>
          <w:bCs w:val="1"/>
          <w:i w:val="0"/>
          <w:iCs w:val="0"/>
          <w:color w:val="auto"/>
        </w:rPr>
      </w:pPr>
    </w:p>
    <w:p w:rsidR="6541F498" w:rsidP="6541F498" w:rsidRDefault="6541F498" w14:paraId="26801412" w14:textId="27428D7C">
      <w:pPr>
        <w:pStyle w:val="Normal"/>
        <w:rPr>
          <w:b w:val="1"/>
          <w:bCs w:val="1"/>
          <w:i w:val="0"/>
          <w:iCs w:val="0"/>
          <w:color w:val="auto"/>
        </w:rPr>
      </w:pPr>
    </w:p>
    <w:p w:rsidR="6541F498" w:rsidP="6541F498" w:rsidRDefault="6541F498" w14:paraId="3FACE60B" w14:textId="7C8E922F">
      <w:pPr>
        <w:pStyle w:val="Normal"/>
        <w:rPr>
          <w:b w:val="1"/>
          <w:bCs w:val="1"/>
          <w:i w:val="0"/>
          <w:iCs w:val="0"/>
          <w:color w:val="auto"/>
        </w:rPr>
      </w:pPr>
    </w:p>
    <w:p w:rsidR="28DFD28F" w:rsidP="6541F498" w:rsidRDefault="28DFD28F" w14:paraId="60265186" w14:textId="4D3572AB">
      <w:pPr>
        <w:pStyle w:val="Normal"/>
      </w:pPr>
      <w:r w:rsidRPr="6541F498" w:rsidR="28DFD28F">
        <w:rPr>
          <w:b w:val="1"/>
          <w:bCs w:val="1"/>
          <w:i w:val="0"/>
          <w:iCs w:val="0"/>
          <w:color w:val="auto"/>
        </w:rPr>
        <w:t>CASE WHEN</w:t>
      </w:r>
    </w:p>
    <w:p w:rsidR="01EF303D" w:rsidP="6541F498" w:rsidRDefault="01EF303D" w14:paraId="1D7BD284" w14:textId="789E130F">
      <w:pPr>
        <w:pStyle w:val="Normal"/>
      </w:pPr>
      <w:r w:rsidR="01EF303D">
        <w:drawing>
          <wp:inline wp14:editId="64E3D19D" wp14:anchorId="6EECA3AB">
            <wp:extent cx="5724524" cy="3248025"/>
            <wp:effectExtent l="0" t="0" r="0" b="0"/>
            <wp:docPr id="1380691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29807f6f3a40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BAB853" w:rsidP="6541F498" w:rsidRDefault="0FBAB853" w14:paraId="7A36569D" w14:textId="530E00CC">
      <w:pPr>
        <w:pStyle w:val="Normal"/>
        <w:rPr>
          <w:b w:val="1"/>
          <w:bCs w:val="1"/>
          <w:i w:val="0"/>
          <w:iCs w:val="0"/>
          <w:color w:val="auto"/>
          <w:highlight w:val="yellow"/>
        </w:rPr>
      </w:pPr>
      <w:r w:rsidRPr="6541F498" w:rsidR="0FBAB853">
        <w:rPr>
          <w:b w:val="1"/>
          <w:bCs w:val="1"/>
          <w:i w:val="0"/>
          <w:iCs w:val="0"/>
          <w:color w:val="auto"/>
          <w:highlight w:val="yellow"/>
        </w:rPr>
        <w:t xml:space="preserve">Se não coloco ELSE vem </w:t>
      </w:r>
      <w:r w:rsidRPr="6541F498" w:rsidR="01EF303D">
        <w:rPr>
          <w:b w:val="1"/>
          <w:bCs w:val="1"/>
          <w:i w:val="0"/>
          <w:iCs w:val="0"/>
          <w:color w:val="auto"/>
          <w:highlight w:val="yellow"/>
        </w:rPr>
        <w:t>NULL</w:t>
      </w:r>
      <w:r w:rsidRPr="6541F498" w:rsidR="013FE524">
        <w:rPr>
          <w:b w:val="1"/>
          <w:bCs w:val="1"/>
          <w:i w:val="0"/>
          <w:iCs w:val="0"/>
          <w:color w:val="auto"/>
          <w:highlight w:val="yellow"/>
        </w:rPr>
        <w:t>.</w:t>
      </w:r>
      <w:r w:rsidRPr="6541F498" w:rsidR="01EF303D">
        <w:rPr>
          <w:b w:val="1"/>
          <w:bCs w:val="1"/>
          <w:i w:val="0"/>
          <w:iCs w:val="0"/>
          <w:color w:val="auto"/>
          <w:highlight w:val="yellow"/>
        </w:rPr>
        <w:t xml:space="preserve"> </w:t>
      </w:r>
    </w:p>
    <w:p w:rsidR="7857E721" w:rsidP="6541F498" w:rsidRDefault="7857E721" w14:paraId="3EAAF004" w14:textId="15AB6358">
      <w:pPr>
        <w:pStyle w:val="Normal"/>
        <w:rPr>
          <w:b w:val="1"/>
          <w:bCs w:val="1"/>
          <w:i w:val="0"/>
          <w:iCs w:val="0"/>
          <w:color w:val="auto"/>
          <w:highlight w:val="yellow"/>
        </w:rPr>
      </w:pPr>
      <w:r w:rsidRPr="6541F498" w:rsidR="7857E721">
        <w:rPr>
          <w:b w:val="1"/>
          <w:bCs w:val="1"/>
          <w:i w:val="0"/>
          <w:iCs w:val="0"/>
          <w:color w:val="auto"/>
          <w:highlight w:val="yellow"/>
        </w:rPr>
        <w:t xml:space="preserve">NULL </w:t>
      </w:r>
      <w:r w:rsidRPr="6541F498" w:rsidR="11D88D9A">
        <w:rPr>
          <w:b w:val="1"/>
          <w:bCs w:val="1"/>
          <w:i w:val="0"/>
          <w:iCs w:val="0"/>
          <w:color w:val="auto"/>
          <w:highlight w:val="yellow"/>
        </w:rPr>
        <w:t>não cont</w:t>
      </w:r>
      <w:r w:rsidRPr="6541F498" w:rsidR="11D88D9A">
        <w:rPr>
          <w:b w:val="1"/>
          <w:bCs w:val="1"/>
          <w:i w:val="0"/>
          <w:iCs w:val="0"/>
          <w:color w:val="auto"/>
          <w:highlight w:val="yellow"/>
        </w:rPr>
        <w:t>a</w:t>
      </w:r>
      <w:r w:rsidRPr="6541F498" w:rsidR="23859426">
        <w:rPr>
          <w:b w:val="1"/>
          <w:bCs w:val="1"/>
          <w:i w:val="0"/>
          <w:iCs w:val="0"/>
          <w:color w:val="auto"/>
          <w:highlight w:val="yellow"/>
        </w:rPr>
        <w:t xml:space="preserve"> dentro do COUNT.</w:t>
      </w:r>
    </w:p>
    <w:p w:rsidR="6776595F" w:rsidP="6541F498" w:rsidRDefault="6776595F" w14:paraId="42EFF97D" w14:textId="68DD6F60">
      <w:pPr>
        <w:rPr>
          <w:b w:val="1"/>
          <w:bCs w:val="1"/>
          <w:i w:val="0"/>
          <w:iCs w:val="0"/>
          <w:color w:val="auto"/>
        </w:rPr>
      </w:pPr>
      <w:r w:rsidR="6776595F">
        <w:drawing>
          <wp:inline wp14:editId="3AD9DFA1" wp14:anchorId="34D241C1">
            <wp:extent cx="5724524" cy="2809875"/>
            <wp:effectExtent l="0" t="0" r="0" b="0"/>
            <wp:docPr id="1785731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9b7196d1264b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541F498" w:rsidR="11D88D9A">
        <w:rPr>
          <w:b w:val="1"/>
          <w:bCs w:val="1"/>
          <w:i w:val="0"/>
          <w:iCs w:val="0"/>
          <w:color w:val="auto"/>
        </w:rPr>
        <w:t xml:space="preserve"> </w:t>
      </w:r>
    </w:p>
    <w:p w:rsidR="4E9ED7F0" w:rsidRDefault="4E9ED7F0" w14:paraId="45BBE82C" w14:textId="019D4ABE">
      <w:r w:rsidR="4E9ED7F0">
        <w:drawing>
          <wp:inline wp14:editId="20CABF9C" wp14:anchorId="64E0E468">
            <wp:extent cx="5724524" cy="4143375"/>
            <wp:effectExtent l="0" t="0" r="0" b="0"/>
            <wp:docPr id="1249402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b3e6fa282e44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F19C41" w:rsidRDefault="3AF19C41" w14:paraId="2541832C" w14:textId="59D530FF">
      <w:r w:rsidR="3AF19C41">
        <w:drawing>
          <wp:inline wp14:editId="02488DC8" wp14:anchorId="46AA37F0">
            <wp:extent cx="5724524" cy="3314700"/>
            <wp:effectExtent l="0" t="0" r="0" b="0"/>
            <wp:docPr id="155701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4fbc4309584e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C8760F" w:rsidRDefault="19C8760F" w14:paraId="1CC8FCD9" w14:textId="146C0EF3">
      <w:r w:rsidR="19C8760F">
        <w:rPr/>
        <w:t>Doppio</w:t>
      </w:r>
      <w:r w:rsidR="19C8760F">
        <w:rPr/>
        <w:t xml:space="preserve"> </w:t>
      </w:r>
      <w:r w:rsidR="19C8760F">
        <w:rPr/>
        <w:t>tratino</w:t>
      </w:r>
      <w:r w:rsidR="19C8760F">
        <w:rPr/>
        <w:t xml:space="preserve"> si usa per </w:t>
      </w:r>
      <w:r w:rsidR="19C8760F">
        <w:rPr/>
        <w:t>commentare</w:t>
      </w:r>
      <w:r w:rsidR="19C8760F">
        <w:rPr/>
        <w:t xml:space="preserve"> (--)</w:t>
      </w:r>
    </w:p>
    <w:p w:rsidR="19C8760F" w:rsidRDefault="19C8760F" w14:paraId="486FCBB1" w14:textId="7E17076D">
      <w:r w:rsidR="19C8760F">
        <w:drawing>
          <wp:inline wp14:editId="74807EDC" wp14:anchorId="098DA05A">
            <wp:extent cx="4410690" cy="1724266"/>
            <wp:effectExtent l="0" t="0" r="0" b="0"/>
            <wp:docPr id="1337890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e0f9fe970b4b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41F498" w:rsidRDefault="6541F498" w14:paraId="15439B9C" w14:textId="15C17ADA"/>
    <w:p w:rsidR="679112D0" w:rsidRDefault="679112D0" w14:paraId="43B81EAC" w14:textId="3A776EDB">
      <w:r w:rsidR="679112D0">
        <w:drawing>
          <wp:inline wp14:editId="2E392C82" wp14:anchorId="2838EA54">
            <wp:extent cx="5724524" cy="4095750"/>
            <wp:effectExtent l="0" t="0" r="0" b="0"/>
            <wp:docPr id="1112738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001d8ef53441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2D341F6"/>
    <w:rsid w:val="00BEAA6D"/>
    <w:rsid w:val="00DFF56B"/>
    <w:rsid w:val="013FE524"/>
    <w:rsid w:val="01EF303D"/>
    <w:rsid w:val="02B67BB1"/>
    <w:rsid w:val="0535ABDE"/>
    <w:rsid w:val="066328E4"/>
    <w:rsid w:val="0A08BEC6"/>
    <w:rsid w:val="0AC56E69"/>
    <w:rsid w:val="0B76BECC"/>
    <w:rsid w:val="0B78011B"/>
    <w:rsid w:val="0F359E1A"/>
    <w:rsid w:val="0FBAB853"/>
    <w:rsid w:val="11D88D9A"/>
    <w:rsid w:val="14955981"/>
    <w:rsid w:val="152F9521"/>
    <w:rsid w:val="164764A6"/>
    <w:rsid w:val="18B75624"/>
    <w:rsid w:val="19472109"/>
    <w:rsid w:val="19C8760F"/>
    <w:rsid w:val="2053FDA0"/>
    <w:rsid w:val="23859426"/>
    <w:rsid w:val="23AB9D71"/>
    <w:rsid w:val="23DA338F"/>
    <w:rsid w:val="2408D2C3"/>
    <w:rsid w:val="28DFD28F"/>
    <w:rsid w:val="2A235D8E"/>
    <w:rsid w:val="2E7D2CB5"/>
    <w:rsid w:val="30C95CA1"/>
    <w:rsid w:val="30D46B6D"/>
    <w:rsid w:val="31DC36D2"/>
    <w:rsid w:val="34027237"/>
    <w:rsid w:val="36F1D13A"/>
    <w:rsid w:val="3AF19C41"/>
    <w:rsid w:val="3BD64999"/>
    <w:rsid w:val="40D2064A"/>
    <w:rsid w:val="490FEFC7"/>
    <w:rsid w:val="4A0845BA"/>
    <w:rsid w:val="4BB0BB17"/>
    <w:rsid w:val="4D4384BD"/>
    <w:rsid w:val="4E9ED7F0"/>
    <w:rsid w:val="550F755A"/>
    <w:rsid w:val="5B4DEF2B"/>
    <w:rsid w:val="5C1CA1D4"/>
    <w:rsid w:val="5C9B9F5A"/>
    <w:rsid w:val="5D49B4E8"/>
    <w:rsid w:val="60E16EB2"/>
    <w:rsid w:val="6253BC20"/>
    <w:rsid w:val="62D341F6"/>
    <w:rsid w:val="64228D5E"/>
    <w:rsid w:val="6541F498"/>
    <w:rsid w:val="659643F9"/>
    <w:rsid w:val="6776595F"/>
    <w:rsid w:val="679112D0"/>
    <w:rsid w:val="695494FF"/>
    <w:rsid w:val="72E81DA2"/>
    <w:rsid w:val="73E81FD9"/>
    <w:rsid w:val="76C56036"/>
    <w:rsid w:val="7857E721"/>
    <w:rsid w:val="7E5C306E"/>
    <w:rsid w:val="7F526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341F6"/>
  <w15:chartTrackingRefBased/>
  <w15:docId w15:val="{DC1AC21D-148D-471B-AFE0-70C415BDC02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6541F498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41c66f7c3c74ccf" /><Relationship Type="http://schemas.openxmlformats.org/officeDocument/2006/relationships/image" Target="/media/image2.png" Id="Recdfc245c2f34583" /><Relationship Type="http://schemas.openxmlformats.org/officeDocument/2006/relationships/image" Target="/media/image3.png" Id="R0c5f4470a0914e51" /><Relationship Type="http://schemas.openxmlformats.org/officeDocument/2006/relationships/image" Target="/media/image4.png" Id="R74f903cc2d094f95" /><Relationship Type="http://schemas.openxmlformats.org/officeDocument/2006/relationships/image" Target="/media/image5.png" Id="R8a4f961d9449493d" /><Relationship Type="http://schemas.openxmlformats.org/officeDocument/2006/relationships/image" Target="/media/image6.png" Id="R5029807f6f3a405d" /><Relationship Type="http://schemas.openxmlformats.org/officeDocument/2006/relationships/image" Target="/media/image7.png" Id="R699b7196d1264bff" /><Relationship Type="http://schemas.openxmlformats.org/officeDocument/2006/relationships/image" Target="/media/image8.png" Id="Rfab3e6fa282e44bc" /><Relationship Type="http://schemas.openxmlformats.org/officeDocument/2006/relationships/image" Target="/media/image9.png" Id="Ra74fbc4309584e3c" /><Relationship Type="http://schemas.openxmlformats.org/officeDocument/2006/relationships/image" Target="/media/imagea.png" Id="R33e0f9fe970b4b11" /><Relationship Type="http://schemas.openxmlformats.org/officeDocument/2006/relationships/image" Target="/media/imageb.png" Id="R7d001d8ef53441f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2025-04-24T20:22:35.9555682Z</dcterms:created>
  <dcterms:modified xsi:type="dcterms:W3CDTF">2025-04-24T22:20:35.8113268Z</dcterms:modified>
  <dc:creator>Rafael Bortoletto</dc:creator>
  <lastModifiedBy>Rafael Bortoletto</lastModifiedBy>
</coreProperties>
</file>