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AAB3027" w:rsidR="008A187C" w:rsidRDefault="0008600C">
            <w:r>
              <w:t xml:space="preserve">Data: </w:t>
            </w:r>
            <w:r w:rsidR="00E43245">
              <w:t>1</w:t>
            </w:r>
            <w:r w:rsidR="005B74FC">
              <w:t>3</w:t>
            </w:r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70BB9365" w:rsidR="008A187C" w:rsidRDefault="0008600C">
            <w:r>
              <w:t xml:space="preserve">Hora: </w:t>
            </w:r>
            <w:r w:rsidR="00E43245">
              <w:t>18:30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6E928EC4" w:rsidR="008A187C" w:rsidRDefault="0008600C">
            <w:r>
              <w:t xml:space="preserve">Local: </w:t>
            </w:r>
            <w:r w:rsidR="00E43245">
              <w:t xml:space="preserve">Microsoft </w:t>
            </w:r>
            <w:proofErr w:type="spellStart"/>
            <w:r w:rsidR="00E43245">
              <w:t>Teams</w:t>
            </w:r>
            <w:proofErr w:type="spellEnd"/>
          </w:p>
        </w:tc>
      </w:tr>
      <w:tr w:rsidR="00B7078F" w14:paraId="0141A872" w14:textId="77777777" w:rsidTr="005121C9">
        <w:tc>
          <w:tcPr>
            <w:tcW w:w="8644" w:type="dxa"/>
            <w:gridSpan w:val="5"/>
            <w:shd w:val="clear" w:color="auto" w:fill="DBE5F1" w:themeFill="accent1" w:themeFillTint="33"/>
          </w:tcPr>
          <w:p w14:paraId="4DDBB87E" w14:textId="77777777" w:rsidR="00B7078F" w:rsidRDefault="00B7078F" w:rsidP="005121C9">
            <w:r>
              <w:t>Participantes</w:t>
            </w:r>
          </w:p>
        </w:tc>
      </w:tr>
      <w:tr w:rsidR="00B7078F" w:rsidRPr="0016208F" w14:paraId="37C3A9AB" w14:textId="77777777" w:rsidTr="005121C9">
        <w:tc>
          <w:tcPr>
            <w:tcW w:w="2802" w:type="dxa"/>
          </w:tcPr>
          <w:p w14:paraId="4EE7DBC1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2FE659C0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30DE980" w14:textId="77777777" w:rsidR="00B7078F" w:rsidRPr="0016208F" w:rsidRDefault="00B7078F" w:rsidP="005121C9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B7078F" w:rsidRPr="0016208F" w14:paraId="1B699AA6" w14:textId="77777777" w:rsidTr="005121C9">
        <w:tc>
          <w:tcPr>
            <w:tcW w:w="2802" w:type="dxa"/>
          </w:tcPr>
          <w:p w14:paraId="6850DA9D" w14:textId="77777777" w:rsidR="00B7078F" w:rsidRPr="0016208F" w:rsidRDefault="00B7078F" w:rsidP="005121C9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00DF9C8B" w14:textId="77777777" w:rsidR="00B7078F" w:rsidRPr="0016208F" w:rsidRDefault="00B7078F" w:rsidP="005121C9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1D853C5E" w14:textId="77777777" w:rsidR="00B7078F" w:rsidRPr="0016208F" w:rsidRDefault="00B7078F" w:rsidP="005121C9">
            <w:pPr>
              <w:rPr>
                <w:b/>
              </w:rPr>
            </w:pPr>
            <w:r>
              <w:t>Desenvolvedor</w:t>
            </w:r>
          </w:p>
        </w:tc>
      </w:tr>
      <w:tr w:rsidR="00B7078F" w14:paraId="7713DB3B" w14:textId="77777777" w:rsidTr="005121C9">
        <w:tc>
          <w:tcPr>
            <w:tcW w:w="2802" w:type="dxa"/>
          </w:tcPr>
          <w:p w14:paraId="3D5E8FA2" w14:textId="77777777" w:rsidR="00B7078F" w:rsidRDefault="00B7078F" w:rsidP="005121C9">
            <w:r>
              <w:t>Rafael Botazini</w:t>
            </w:r>
          </w:p>
        </w:tc>
        <w:tc>
          <w:tcPr>
            <w:tcW w:w="3223" w:type="dxa"/>
            <w:gridSpan w:val="2"/>
          </w:tcPr>
          <w:p w14:paraId="6FB91A52" w14:textId="77777777" w:rsidR="00B7078F" w:rsidRDefault="00B7078F" w:rsidP="005121C9">
            <w:r>
              <w:t>rafael.botazini@sga.pucminas.br</w:t>
            </w:r>
          </w:p>
        </w:tc>
        <w:tc>
          <w:tcPr>
            <w:tcW w:w="2619" w:type="dxa"/>
            <w:gridSpan w:val="2"/>
          </w:tcPr>
          <w:p w14:paraId="2B33A37E" w14:textId="77777777" w:rsidR="00B7078F" w:rsidRDefault="00B7078F" w:rsidP="005121C9">
            <w:r>
              <w:t>Desenvolvedor</w:t>
            </w:r>
          </w:p>
        </w:tc>
      </w:tr>
      <w:tr w:rsidR="00B7078F" w14:paraId="00E0E488" w14:textId="77777777" w:rsidTr="005121C9">
        <w:tc>
          <w:tcPr>
            <w:tcW w:w="2802" w:type="dxa"/>
          </w:tcPr>
          <w:p w14:paraId="4FCE6B0E" w14:textId="77777777" w:rsidR="00B7078F" w:rsidRDefault="00B7078F" w:rsidP="005121C9">
            <w:r>
              <w:t>Raissa Vilela</w:t>
            </w:r>
          </w:p>
        </w:tc>
        <w:tc>
          <w:tcPr>
            <w:tcW w:w="3223" w:type="dxa"/>
            <w:gridSpan w:val="2"/>
          </w:tcPr>
          <w:p w14:paraId="3CEDE568" w14:textId="77777777" w:rsidR="00B7078F" w:rsidRDefault="00B7078F" w:rsidP="005121C9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0D86A126" w14:textId="77777777" w:rsidR="00B7078F" w:rsidRDefault="00B7078F" w:rsidP="005121C9">
            <w:r>
              <w:t xml:space="preserve">Desenvolvedora </w:t>
            </w:r>
          </w:p>
        </w:tc>
      </w:tr>
      <w:tr w:rsidR="00B7078F" w14:paraId="48890CC3" w14:textId="77777777" w:rsidTr="005121C9">
        <w:tc>
          <w:tcPr>
            <w:tcW w:w="2802" w:type="dxa"/>
          </w:tcPr>
          <w:p w14:paraId="4EABF1F3" w14:textId="77777777" w:rsidR="00B7078F" w:rsidRDefault="00B7078F" w:rsidP="005121C9">
            <w:r>
              <w:t>Vitor Augusto</w:t>
            </w:r>
          </w:p>
        </w:tc>
        <w:tc>
          <w:tcPr>
            <w:tcW w:w="3223" w:type="dxa"/>
            <w:gridSpan w:val="2"/>
          </w:tcPr>
          <w:p w14:paraId="356DC821" w14:textId="77777777" w:rsidR="00B7078F" w:rsidRDefault="00B7078F" w:rsidP="005121C9">
            <w:r w:rsidRPr="00835B32">
              <w:t>vaajesus@sga.pucminas.br</w:t>
            </w:r>
          </w:p>
        </w:tc>
        <w:tc>
          <w:tcPr>
            <w:tcW w:w="2619" w:type="dxa"/>
            <w:gridSpan w:val="2"/>
          </w:tcPr>
          <w:p w14:paraId="4FA3588E" w14:textId="77777777" w:rsidR="00B7078F" w:rsidRDefault="00B7078F" w:rsidP="005121C9">
            <w:r>
              <w:t>Scrum Master</w:t>
            </w:r>
          </w:p>
        </w:tc>
      </w:tr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D" w14:textId="14572485" w:rsidR="008A187C" w:rsidRDefault="008A187C"/>
          <w:p w14:paraId="374B01CF" w14:textId="469F10B8" w:rsidR="008A187C" w:rsidRDefault="007810DB">
            <w:r>
              <w:t xml:space="preserve">Nos reunimos para realizar </w:t>
            </w:r>
            <w:r w:rsidR="005B74FC">
              <w:t>a definição das linguagens de programação e estruturas que serão adotadas no projeto.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EE63ACD" w14:textId="37BF3367" w:rsidR="007810DB" w:rsidRDefault="007810DB" w:rsidP="00E43245"/>
          <w:p w14:paraId="3D23B954" w14:textId="685800C1" w:rsidR="007810DB" w:rsidRDefault="007810DB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1321CA9A" w14:textId="12662B4C" w:rsidR="007810DB" w:rsidRDefault="007810DB" w:rsidP="00E43245">
            <w:pPr>
              <w:rPr>
                <w:b/>
              </w:rPr>
            </w:pPr>
          </w:p>
          <w:p w14:paraId="41D56F59" w14:textId="77777777" w:rsidR="007810DB" w:rsidRDefault="007810DB" w:rsidP="00E43245">
            <w:r>
              <w:t xml:space="preserve">Ficou definido entre os integrantes:  </w:t>
            </w:r>
          </w:p>
          <w:p w14:paraId="26A41662" w14:textId="19EE13E2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>Estrutura de banco de dados que será adotada.</w:t>
            </w:r>
          </w:p>
          <w:p w14:paraId="5D7D80E5" w14:textId="5C21E706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 xml:space="preserve">Linguagem </w:t>
            </w:r>
            <w:proofErr w:type="spellStart"/>
            <w:r>
              <w:t>fron-end</w:t>
            </w:r>
            <w:proofErr w:type="spellEnd"/>
            <w:r>
              <w:t xml:space="preserve"> que será adotada.</w:t>
            </w:r>
          </w:p>
          <w:p w14:paraId="1BA8AC4C" w14:textId="47409044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 xml:space="preserve">Linguagem </w:t>
            </w:r>
            <w:proofErr w:type="spellStart"/>
            <w:r>
              <w:t>back-end</w:t>
            </w:r>
            <w:proofErr w:type="spellEnd"/>
            <w:r>
              <w:t xml:space="preserve"> que será adotada.</w:t>
            </w:r>
          </w:p>
          <w:p w14:paraId="12EB4E1B" w14:textId="3A572AEC" w:rsidR="005B74FC" w:rsidRPr="005B74FC" w:rsidRDefault="005B74FC" w:rsidP="005B74FC">
            <w:pPr>
              <w:pStyle w:val="PargrafodaLista"/>
              <w:numPr>
                <w:ilvl w:val="0"/>
                <w:numId w:val="1"/>
              </w:numPr>
              <w:rPr>
                <w:b/>
              </w:rPr>
            </w:pPr>
            <w:r>
              <w:t>Linguagem mobile que será utilizada</w:t>
            </w:r>
          </w:p>
          <w:p w14:paraId="4120619C" w14:textId="77777777" w:rsidR="007810DB" w:rsidRDefault="007810DB" w:rsidP="007810DB">
            <w:pPr>
              <w:pStyle w:val="PargrafodaLista"/>
              <w:rPr>
                <w:b/>
              </w:rPr>
            </w:pPr>
          </w:p>
          <w:p w14:paraId="5A24FFCE" w14:textId="48329C59" w:rsidR="007810DB" w:rsidRDefault="007810DB" w:rsidP="00E43245">
            <w:pPr>
              <w:rPr>
                <w:b/>
              </w:rPr>
            </w:pPr>
            <w:r>
              <w:rPr>
                <w:b/>
              </w:rPr>
              <w:t xml:space="preserve">Decisões: </w:t>
            </w:r>
          </w:p>
          <w:p w14:paraId="40DD6F0A" w14:textId="09F99E64" w:rsidR="007810DB" w:rsidRDefault="007810DB" w:rsidP="00E43245"/>
          <w:p w14:paraId="3B99E4F2" w14:textId="4B66C86A" w:rsidR="00E43245" w:rsidRPr="00506C19" w:rsidRDefault="007810DB" w:rsidP="00E43245">
            <w:r>
              <w:t xml:space="preserve">Tomamos a decisão de que o projeto </w:t>
            </w:r>
            <w:r w:rsidR="005B74FC">
              <w:t xml:space="preserve">utilizará a tecnologia </w:t>
            </w:r>
            <w:proofErr w:type="spellStart"/>
            <w:r w:rsidR="005B74FC">
              <w:t>react</w:t>
            </w:r>
            <w:proofErr w:type="spellEnd"/>
            <w:r w:rsidR="005B74FC">
              <w:t xml:space="preserve"> no f</w:t>
            </w:r>
            <w:r w:rsidR="005B74FC" w:rsidRPr="005B74FC">
              <w:t>ront</w:t>
            </w:r>
            <w:r w:rsidR="005B74FC">
              <w:t>-</w:t>
            </w:r>
            <w:proofErr w:type="spellStart"/>
            <w:r w:rsidR="005B74FC">
              <w:t>end</w:t>
            </w:r>
            <w:proofErr w:type="spellEnd"/>
            <w:r w:rsidR="005B74FC" w:rsidRPr="005B74FC">
              <w:t xml:space="preserve">, </w:t>
            </w:r>
            <w:r w:rsidR="005B74FC">
              <w:t xml:space="preserve">a tecnologia node.js no </w:t>
            </w:r>
            <w:proofErr w:type="spellStart"/>
            <w:r w:rsidR="005B74FC" w:rsidRPr="005B74FC">
              <w:t>back</w:t>
            </w:r>
            <w:r w:rsidR="005B74FC">
              <w:t>-end</w:t>
            </w:r>
            <w:proofErr w:type="spellEnd"/>
            <w:r w:rsidR="005B74FC">
              <w:t xml:space="preserve">, </w:t>
            </w:r>
            <w:proofErr w:type="spellStart"/>
            <w:r w:rsidR="00B962E2">
              <w:t>reactive</w:t>
            </w:r>
            <w:proofErr w:type="spellEnd"/>
            <w:r w:rsidR="00B962E2">
              <w:t xml:space="preserve"> </w:t>
            </w:r>
            <w:proofErr w:type="spellStart"/>
            <w:r w:rsidR="00B962E2">
              <w:t>native</w:t>
            </w:r>
            <w:proofErr w:type="spellEnd"/>
            <w:r w:rsidR="00B962E2">
              <w:t xml:space="preserve"> para desenvolvimento mobile</w:t>
            </w:r>
            <w:r w:rsidR="005B74FC" w:rsidRPr="005B74FC">
              <w:t xml:space="preserve"> </w:t>
            </w:r>
            <w:r w:rsidR="005B74FC">
              <w:t>e a estrutura de banco será utilizado o</w:t>
            </w:r>
            <w:r w:rsidR="005B74FC" w:rsidRPr="005B74FC">
              <w:t xml:space="preserve"> </w:t>
            </w:r>
            <w:proofErr w:type="spellStart"/>
            <w:r w:rsidR="005B74FC" w:rsidRPr="005B74FC">
              <w:t>mongo</w:t>
            </w:r>
            <w:r w:rsidR="005B74FC">
              <w:t>DB</w:t>
            </w:r>
            <w:proofErr w:type="spellEnd"/>
            <w:r w:rsidR="005B74FC">
              <w:t>.</w:t>
            </w:r>
          </w:p>
          <w:p w14:paraId="374B01EB" w14:textId="5B88BCFE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14:paraId="374B01F2" w14:textId="77777777">
        <w:tc>
          <w:tcPr>
            <w:tcW w:w="4361" w:type="dxa"/>
            <w:gridSpan w:val="2"/>
          </w:tcPr>
          <w:p w14:paraId="374B01EF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16487" w:rsidRDefault="00E43245" w:rsidP="00E43245">
            <w:pPr>
              <w:rPr>
                <w:b/>
              </w:rPr>
            </w:pPr>
            <w:r w:rsidRPr="00116487">
              <w:rPr>
                <w:b/>
              </w:rPr>
              <w:t>Responsável</w:t>
            </w:r>
          </w:p>
        </w:tc>
      </w:tr>
      <w:tr w:rsidR="00B962E2" w14:paraId="516E105E" w14:textId="77777777">
        <w:tc>
          <w:tcPr>
            <w:tcW w:w="4361" w:type="dxa"/>
            <w:gridSpan w:val="2"/>
          </w:tcPr>
          <w:p w14:paraId="3E9ACC06" w14:textId="77777777" w:rsidR="00B962E2" w:rsidRPr="00116487" w:rsidRDefault="00B962E2" w:rsidP="00E43245">
            <w:pPr>
              <w:rPr>
                <w:b/>
              </w:rPr>
            </w:pPr>
          </w:p>
        </w:tc>
        <w:tc>
          <w:tcPr>
            <w:tcW w:w="1984" w:type="dxa"/>
            <w:gridSpan w:val="2"/>
          </w:tcPr>
          <w:p w14:paraId="5391EAB4" w14:textId="77777777" w:rsidR="00B962E2" w:rsidRPr="00116487" w:rsidRDefault="00B962E2" w:rsidP="00E43245">
            <w:pPr>
              <w:rPr>
                <w:b/>
              </w:rPr>
            </w:pPr>
          </w:p>
        </w:tc>
        <w:tc>
          <w:tcPr>
            <w:tcW w:w="2299" w:type="dxa"/>
          </w:tcPr>
          <w:p w14:paraId="1FE5E425" w14:textId="77777777" w:rsidR="00B962E2" w:rsidRPr="00116487" w:rsidRDefault="00B962E2" w:rsidP="00E43245">
            <w:pPr>
              <w:rPr>
                <w:b/>
              </w:rPr>
            </w:pP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5DAE7" w14:textId="77777777" w:rsidR="004C4E46" w:rsidRDefault="004C4E46">
      <w:pPr>
        <w:spacing w:after="0" w:line="240" w:lineRule="auto"/>
      </w:pPr>
      <w:r>
        <w:separator/>
      </w:r>
    </w:p>
  </w:endnote>
  <w:endnote w:type="continuationSeparator" w:id="0">
    <w:p w14:paraId="2302BD15" w14:textId="77777777" w:rsidR="004C4E46" w:rsidRDefault="004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94860" w14:textId="77777777" w:rsidR="004C4E46" w:rsidRDefault="004C4E46">
      <w:pPr>
        <w:spacing w:after="0" w:line="240" w:lineRule="auto"/>
      </w:pPr>
      <w:r>
        <w:separator/>
      </w:r>
    </w:p>
  </w:footnote>
  <w:footnote w:type="continuationSeparator" w:id="0">
    <w:p w14:paraId="4A875B26" w14:textId="77777777" w:rsidR="004C4E46" w:rsidRDefault="004C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D6A1D"/>
    <w:multiLevelType w:val="hybridMultilevel"/>
    <w:tmpl w:val="6254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16487"/>
    <w:rsid w:val="001F691E"/>
    <w:rsid w:val="00225857"/>
    <w:rsid w:val="0031678F"/>
    <w:rsid w:val="0034268C"/>
    <w:rsid w:val="004C4E46"/>
    <w:rsid w:val="005B74FC"/>
    <w:rsid w:val="007810DB"/>
    <w:rsid w:val="008A187C"/>
    <w:rsid w:val="008F33B7"/>
    <w:rsid w:val="00940494"/>
    <w:rsid w:val="009F5E8D"/>
    <w:rsid w:val="00B7078F"/>
    <w:rsid w:val="00B962E2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8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Vítor Augusto</cp:lastModifiedBy>
  <cp:revision>2</cp:revision>
  <dcterms:created xsi:type="dcterms:W3CDTF">2020-08-19T19:08:00Z</dcterms:created>
  <dcterms:modified xsi:type="dcterms:W3CDTF">2020-08-19T19:08:00Z</dcterms:modified>
</cp:coreProperties>
</file>