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13BB2B42" w:rsidR="008A187C" w:rsidRDefault="0008600C">
            <w:r>
              <w:t xml:space="preserve">Data: </w:t>
            </w:r>
            <w:r w:rsidR="00E43245">
              <w:t>11/08/2020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70BB9365" w:rsidR="008A187C" w:rsidRDefault="0008600C">
            <w:r>
              <w:t xml:space="preserve">Hora: </w:t>
            </w:r>
            <w:r w:rsidR="00E43245">
              <w:t>18:30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E928EC4" w:rsidR="008A187C" w:rsidRDefault="0008600C">
            <w:r>
              <w:t xml:space="preserve">Local: </w:t>
            </w:r>
            <w:r w:rsidR="00E43245">
              <w:t xml:space="preserve">Microsoft </w:t>
            </w:r>
            <w:proofErr w:type="spellStart"/>
            <w:r w:rsidR="00E43245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5E9671CF" w:rsidR="008A187C" w:rsidRDefault="00E43245">
            <w:r>
              <w:t xml:space="preserve">Rafael </w:t>
            </w:r>
            <w:proofErr w:type="spellStart"/>
            <w:r>
              <w:t>Botazini</w:t>
            </w:r>
            <w:proofErr w:type="spellEnd"/>
          </w:p>
        </w:tc>
        <w:tc>
          <w:tcPr>
            <w:tcW w:w="3133" w:type="dxa"/>
            <w:gridSpan w:val="2"/>
          </w:tcPr>
          <w:p w14:paraId="374B01B6" w14:textId="70A0F2FA" w:rsidR="008A187C" w:rsidRDefault="008A187C"/>
        </w:tc>
        <w:tc>
          <w:tcPr>
            <w:tcW w:w="2709" w:type="dxa"/>
            <w:gridSpan w:val="2"/>
          </w:tcPr>
          <w:p w14:paraId="374B01B7" w14:textId="5F4B8E5A" w:rsidR="008A187C" w:rsidRDefault="008A187C"/>
        </w:tc>
      </w:tr>
      <w:tr w:rsidR="008A187C" w14:paraId="374B01BC" w14:textId="77777777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133" w:type="dxa"/>
            <w:gridSpan w:val="2"/>
          </w:tcPr>
          <w:p w14:paraId="374B01BA" w14:textId="3EAAD3B7" w:rsidR="008A187C" w:rsidRDefault="008A187C"/>
        </w:tc>
        <w:tc>
          <w:tcPr>
            <w:tcW w:w="2709" w:type="dxa"/>
            <w:gridSpan w:val="2"/>
          </w:tcPr>
          <w:p w14:paraId="374B01BB" w14:textId="45ADFC0A" w:rsidR="008A187C" w:rsidRDefault="008A187C"/>
        </w:tc>
      </w:tr>
      <w:tr w:rsidR="008A187C" w14:paraId="374B01C0" w14:textId="77777777">
        <w:tc>
          <w:tcPr>
            <w:tcW w:w="2802" w:type="dxa"/>
          </w:tcPr>
          <w:p w14:paraId="374B01BD" w14:textId="616768EA" w:rsidR="008A187C" w:rsidRDefault="00E43245">
            <w:r>
              <w:t xml:space="preserve">Matheus Santos </w:t>
            </w:r>
          </w:p>
        </w:tc>
        <w:tc>
          <w:tcPr>
            <w:tcW w:w="3133" w:type="dxa"/>
            <w:gridSpan w:val="2"/>
          </w:tcPr>
          <w:p w14:paraId="374B01BE" w14:textId="77777777" w:rsidR="008A187C" w:rsidRDefault="008A187C"/>
        </w:tc>
        <w:tc>
          <w:tcPr>
            <w:tcW w:w="2709" w:type="dxa"/>
            <w:gridSpan w:val="2"/>
          </w:tcPr>
          <w:p w14:paraId="374B01BF" w14:textId="77777777" w:rsidR="008A187C" w:rsidRDefault="008A187C"/>
        </w:tc>
      </w:tr>
      <w:tr w:rsidR="008A187C" w14:paraId="374B01C4" w14:textId="77777777">
        <w:tc>
          <w:tcPr>
            <w:tcW w:w="2802" w:type="dxa"/>
          </w:tcPr>
          <w:p w14:paraId="374B01C1" w14:textId="14733403" w:rsidR="008A187C" w:rsidRDefault="00E43245">
            <w:r>
              <w:t>Vitor Augusto</w:t>
            </w:r>
          </w:p>
        </w:tc>
        <w:tc>
          <w:tcPr>
            <w:tcW w:w="3133" w:type="dxa"/>
            <w:gridSpan w:val="2"/>
          </w:tcPr>
          <w:p w14:paraId="374B01C2" w14:textId="77777777" w:rsidR="008A187C" w:rsidRDefault="008A187C"/>
        </w:tc>
        <w:tc>
          <w:tcPr>
            <w:tcW w:w="2709" w:type="dxa"/>
            <w:gridSpan w:val="2"/>
          </w:tcPr>
          <w:p w14:paraId="374B01C3" w14:textId="77777777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56423E" w:rsidR="008A187C" w:rsidRDefault="00E43245">
            <w:r>
              <w:t>Definição dos requisitos do projeto</w:t>
            </w:r>
          </w:p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4F4F5406" w14:textId="77777777" w:rsidR="00E43245" w:rsidRDefault="00E43245" w:rsidP="00E43245">
            <w:r>
              <w:t>Principais Requisitos do Projetos definidos:</w:t>
            </w:r>
          </w:p>
          <w:p w14:paraId="02509E30" w14:textId="197C4427" w:rsidR="00E43245" w:rsidRDefault="00E43245" w:rsidP="00E43245">
            <w:r>
              <w:t>- Criação das salas de estudo por assunto.</w:t>
            </w:r>
          </w:p>
          <w:p w14:paraId="69D13C73" w14:textId="77777777" w:rsidR="00E43245" w:rsidRDefault="00E43245" w:rsidP="00E43245">
            <w:r>
              <w:t>- Acesso por diferentes usuários simultâneos.</w:t>
            </w:r>
          </w:p>
          <w:p w14:paraId="1B08FDA5" w14:textId="77777777" w:rsidR="00E43245" w:rsidRDefault="00E43245" w:rsidP="00E43245">
            <w:r>
              <w:t>- Possibilidade de categorização das salas por temas.</w:t>
            </w:r>
          </w:p>
          <w:p w14:paraId="42F762B5" w14:textId="77777777" w:rsidR="00E43245" w:rsidRDefault="00E43245" w:rsidP="00E43245">
            <w:r>
              <w:t>- Identificação do usuário.</w:t>
            </w:r>
          </w:p>
          <w:p w14:paraId="27928356" w14:textId="77777777" w:rsidR="00E43245" w:rsidRPr="00506C19" w:rsidRDefault="00E43245" w:rsidP="00E43245"/>
          <w:p w14:paraId="3AC53BF4" w14:textId="77777777" w:rsidR="00E43245" w:rsidRPr="00506C19" w:rsidRDefault="00E43245" w:rsidP="00E43245"/>
          <w:p w14:paraId="3B99E4F2" w14:textId="77777777" w:rsidR="00E43245" w:rsidRPr="00506C19" w:rsidRDefault="00E43245" w:rsidP="00E43245"/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14:paraId="374B01F2" w14:textId="77777777">
        <w:tc>
          <w:tcPr>
            <w:tcW w:w="4361" w:type="dxa"/>
            <w:gridSpan w:val="2"/>
          </w:tcPr>
          <w:p w14:paraId="374B01EF" w14:textId="77777777" w:rsidR="00E43245" w:rsidRDefault="00E43245" w:rsidP="00E43245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Default="00E43245" w:rsidP="00E43245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Default="00E43245" w:rsidP="00E43245">
            <w:r>
              <w:t>Responsável</w:t>
            </w:r>
          </w:p>
        </w:tc>
      </w:tr>
      <w:tr w:rsidR="00E43245" w14:paraId="374B01F6" w14:textId="77777777">
        <w:tc>
          <w:tcPr>
            <w:tcW w:w="4361" w:type="dxa"/>
            <w:gridSpan w:val="2"/>
          </w:tcPr>
          <w:p w14:paraId="374B01F3" w14:textId="77777777" w:rsidR="00E43245" w:rsidRDefault="00E43245" w:rsidP="00E43245"/>
        </w:tc>
        <w:tc>
          <w:tcPr>
            <w:tcW w:w="1984" w:type="dxa"/>
            <w:gridSpan w:val="2"/>
          </w:tcPr>
          <w:p w14:paraId="374B01F4" w14:textId="77777777" w:rsidR="00E43245" w:rsidRDefault="00E43245" w:rsidP="00E43245"/>
        </w:tc>
        <w:tc>
          <w:tcPr>
            <w:tcW w:w="2299" w:type="dxa"/>
          </w:tcPr>
          <w:p w14:paraId="374B01F5" w14:textId="77777777" w:rsidR="00E43245" w:rsidRDefault="00E43245" w:rsidP="00E43245"/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77777777" w:rsidR="00E43245" w:rsidRDefault="00E43245" w:rsidP="00E43245"/>
        </w:tc>
        <w:tc>
          <w:tcPr>
            <w:tcW w:w="1984" w:type="dxa"/>
            <w:gridSpan w:val="2"/>
          </w:tcPr>
          <w:p w14:paraId="374B01F8" w14:textId="77777777" w:rsidR="00E43245" w:rsidRDefault="00E43245" w:rsidP="00E43245"/>
        </w:tc>
        <w:tc>
          <w:tcPr>
            <w:tcW w:w="2299" w:type="dxa"/>
          </w:tcPr>
          <w:p w14:paraId="374B01F9" w14:textId="77777777" w:rsidR="00E43245" w:rsidRDefault="00E43245" w:rsidP="00E43245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7077A" w14:textId="77777777" w:rsidR="0031678F" w:rsidRDefault="0031678F">
      <w:pPr>
        <w:spacing w:after="0" w:line="240" w:lineRule="auto"/>
      </w:pPr>
      <w:r>
        <w:separator/>
      </w:r>
    </w:p>
  </w:endnote>
  <w:endnote w:type="continuationSeparator" w:id="0">
    <w:p w14:paraId="64C9D5D4" w14:textId="77777777" w:rsidR="0031678F" w:rsidRDefault="0031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3D1FC" w14:textId="77777777" w:rsidR="0031678F" w:rsidRDefault="0031678F">
      <w:pPr>
        <w:spacing w:after="0" w:line="240" w:lineRule="auto"/>
      </w:pPr>
      <w:r>
        <w:separator/>
      </w:r>
    </w:p>
  </w:footnote>
  <w:footnote w:type="continuationSeparator" w:id="0">
    <w:p w14:paraId="129F884A" w14:textId="77777777" w:rsidR="0031678F" w:rsidRDefault="0031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F691E"/>
    <w:rsid w:val="00225857"/>
    <w:rsid w:val="0031678F"/>
    <w:rsid w:val="008A187C"/>
    <w:rsid w:val="008F33B7"/>
    <w:rsid w:val="00940494"/>
    <w:rsid w:val="009F5E8D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Vítor Augusto</cp:lastModifiedBy>
  <cp:revision>3</cp:revision>
  <dcterms:created xsi:type="dcterms:W3CDTF">2020-08-13T16:45:00Z</dcterms:created>
  <dcterms:modified xsi:type="dcterms:W3CDTF">2020-08-13T16:51:00Z</dcterms:modified>
</cp:coreProperties>
</file>