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616C" w14:textId="5D058D30" w:rsidR="00736622" w:rsidRDefault="00290FF3" w:rsidP="00290FF3">
      <w:pPr>
        <w:pStyle w:val="PargrafodaLista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0FF3">
        <w:rPr>
          <w:rFonts w:ascii="Times New Roman" w:hAnsi="Times New Roman" w:cs="Times New Roman"/>
          <w:b/>
          <w:bCs/>
          <w:sz w:val="28"/>
          <w:szCs w:val="28"/>
        </w:rPr>
        <w:t>Identificação de conceitos básicos</w:t>
      </w:r>
    </w:p>
    <w:p w14:paraId="4C823678" w14:textId="302FE5CF" w:rsidR="00290FF3" w:rsidRDefault="00290FF3" w:rsidP="00290FF3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Uma distribuição Linux é um software que utiliza o kernel Linux (núcleo do sistema operacional) como </w:t>
      </w:r>
      <w:proofErr w:type="gramStart"/>
      <w:r>
        <w:rPr>
          <w:rFonts w:ascii="Times New Roman" w:hAnsi="Times New Roman" w:cs="Times New Roman"/>
        </w:rPr>
        <w:t>base</w:t>
      </w:r>
      <w:proofErr w:type="gramEnd"/>
      <w:r>
        <w:rPr>
          <w:rFonts w:ascii="Times New Roman" w:hAnsi="Times New Roman" w:cs="Times New Roman"/>
        </w:rPr>
        <w:t xml:space="preserve"> mas tem focos específicos, sendo utilizada por certos usuários que buscam exatamente o que a distribuição oferece.</w:t>
      </w:r>
    </w:p>
    <w:p w14:paraId="13FC7FB5" w14:textId="447A47FC" w:rsidR="00290FF3" w:rsidRPr="00290FF3" w:rsidRDefault="00290FF3" w:rsidP="00290FF3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três distribuições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citadas</w:t>
      </w:r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são:</w:t>
      </w:r>
    </w:p>
    <w:p w14:paraId="28EA598E" w14:textId="78904BB9" w:rsidR="00290FF3" w:rsidRPr="00290FF3" w:rsidRDefault="00290FF3" w:rsidP="0029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FF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Ubuntu:</w:t>
      </w:r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Lançado em 2004 pela Canonical Ltd., o Ubuntu é conhecido por seu design amigável e forte suporte comunitário. Oferece ampla compatibilidade de hardware e um vasto repositório de aplicativos.</w:t>
      </w:r>
    </w:p>
    <w:p w14:paraId="5AB6BABB" w14:textId="07441291" w:rsidR="00290FF3" w:rsidRPr="00290FF3" w:rsidRDefault="00290FF3" w:rsidP="0029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FF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Fedora:</w:t>
      </w:r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Patrocinado pela </w:t>
      </w:r>
      <w:proofErr w:type="spellStart"/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Red</w:t>
      </w:r>
      <w:proofErr w:type="spellEnd"/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Hat</w:t>
      </w:r>
      <w:proofErr w:type="spellEnd"/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Fedora é uma distribuição comunitária conhecida por</w:t>
      </w:r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seu compromisso com software livre e por oferecer as últimas inovações tecnológicas.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compromete a ter os softwares mais recentes sempre.</w:t>
      </w:r>
    </w:p>
    <w:p w14:paraId="53408663" w14:textId="6D706153" w:rsidR="000552B7" w:rsidRDefault="00290FF3" w:rsidP="0029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FF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Debian:</w:t>
      </w:r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Uma das distribuições mais antigas, o Debian é celebrado por sua estabilidade, confiabilidade e vastos repositórios de software. Prioriza a estabilidade em detrimento das últimas funcionalidades, tornando-o uma escolha sólida para servidores e usuários que necessitam de um sistema confiável.</w:t>
      </w:r>
    </w:p>
    <w:p w14:paraId="79EEBA8D" w14:textId="77777777" w:rsidR="000552B7" w:rsidRDefault="000552B7" w:rsidP="0029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0764F74" w14:textId="28154597" w:rsidR="00290FF3" w:rsidRDefault="00290FF3" w:rsidP="00290FF3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290F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Casos de uso</w:t>
      </w:r>
    </w:p>
    <w:p w14:paraId="6E6EEEA5" w14:textId="2156C13B" w:rsidR="00290FF3" w:rsidRDefault="00290FF3" w:rsidP="00290FF3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artigo recomenda o Arch Linux para usuários que desejam um sistema altamente personalizável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pois ele</w:t>
      </w:r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segue o princípio KISS (</w:t>
      </w:r>
      <w:proofErr w:type="spellStart"/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Keep</w:t>
      </w:r>
      <w:proofErr w:type="spellEnd"/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It </w:t>
      </w:r>
      <w:proofErr w:type="spellStart"/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Simple</w:t>
      </w:r>
      <w:proofErr w:type="spellEnd"/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Stupid</w:t>
      </w:r>
      <w:proofErr w:type="spellEnd"/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). É projetado para usuários mais experientes que preferem configurar seu sistema operacional desde o início, oferecendo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sempre </w:t>
      </w:r>
      <w:r w:rsidRPr="00290F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versões mais recentes do software.</w:t>
      </w:r>
    </w:p>
    <w:p w14:paraId="4CC987F0" w14:textId="2C7E97B6" w:rsidR="000552B7" w:rsidRDefault="000552B7" w:rsidP="000552B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Kali Linux é uma distribuição baseada no Debian, projetada para testes de penetração, análise forense digital e auditoria de segurança. Ele vem pré-instalado com uma grande variedade de ferramentas para </w:t>
      </w:r>
      <w:proofErr w:type="spellStart"/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hacking</w:t>
      </w:r>
      <w:proofErr w:type="spellEnd"/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ético, como scanners de vulnerabilidades, ferramentas de invasão de redes, análise de malware e testes de segurança de aplicativos. O sistema é amplamente utilizado por profissionais de cibersegurança, hackers éticos e pesquisadores de segurança para identificar e corrigir vulnerabilidades em sistemas antes que possam ser exploradas por atacantes.</w:t>
      </w:r>
    </w:p>
    <w:p w14:paraId="76957058" w14:textId="77777777" w:rsidR="000552B7" w:rsidRPr="000552B7" w:rsidRDefault="000552B7" w:rsidP="000552B7">
      <w:pPr>
        <w:pStyle w:val="Pargrafoda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AB0DFF" w14:textId="77777777" w:rsidR="000552B7" w:rsidRPr="000552B7" w:rsidRDefault="000552B7" w:rsidP="000552B7">
      <w:pPr>
        <w:pStyle w:val="Pargrafoda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FE23AE2" w14:textId="2F1B36A3" w:rsidR="000552B7" w:rsidRDefault="000552B7" w:rsidP="000552B7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Filosofia e Comunidade</w:t>
      </w:r>
    </w:p>
    <w:p w14:paraId="1AD96C1A" w14:textId="3D87E686" w:rsidR="000552B7" w:rsidRDefault="000552B7" w:rsidP="000552B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distribuição "</w:t>
      </w:r>
      <w:proofErr w:type="spellStart"/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rolling</w:t>
      </w:r>
      <w:proofErr w:type="spellEnd"/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release" é aquela que recebe atualizações contínuas, permitindo que os usuários tenham sempre as versões mais recentes do software sem a necessidade de reinstalar o sistema operacional. O Arch Linux é um exemplo de distribuição que segue esse modelo, fornecendo as versões mais atualizadas dos pacotes assim que estão disponíveis.</w:t>
      </w:r>
    </w:p>
    <w:p w14:paraId="1FA47856" w14:textId="0B415EAA" w:rsidR="000552B7" w:rsidRDefault="000552B7" w:rsidP="000552B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artigo enfatiza que a comunidade Linux é fundamental para a experiência do usuário, fornecendo uma riqueza de conhecimento, suporte e recursos. Engajar-se com a comunidade pode aprimorar a jornada no Linux de várias maneiras, incluindo acesso a fóruns, wikis, mídias sociais e salas de bate-papo, onde os usuários podem encontrar soluções para problemas, descobrir novos aplicativos e obter conselhos de usuários experientes.</w:t>
      </w:r>
    </w:p>
    <w:p w14:paraId="5E076EB5" w14:textId="77777777" w:rsidR="000552B7" w:rsidRPr="000552B7" w:rsidRDefault="000552B7" w:rsidP="000552B7">
      <w:pPr>
        <w:pStyle w:val="Pargrafoda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69B6B27" w14:textId="1F686585" w:rsidR="000552B7" w:rsidRDefault="000552B7" w:rsidP="000552B7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lastRenderedPageBreak/>
        <w:t>Pesquisa e Análise</w:t>
      </w:r>
    </w:p>
    <w:p w14:paraId="64F56199" w14:textId="33552FF6" w:rsidR="000552B7" w:rsidRDefault="000552B7" w:rsidP="000552B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versão estável mais recente do Ubuntu é a 24.04 LTS, lançada em 25 de abril de 2024.</w:t>
      </w:r>
    </w:p>
    <w:p w14:paraId="590911A7" w14:textId="77777777" w:rsidR="000552B7" w:rsidRPr="000552B7" w:rsidRDefault="000552B7" w:rsidP="000552B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Principais Novidades e Melhorias:</w:t>
      </w:r>
    </w:p>
    <w:p w14:paraId="4BF71EBD" w14:textId="31249C40" w:rsidR="000552B7" w:rsidRPr="000552B7" w:rsidRDefault="000552B7" w:rsidP="000552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GNOME 46: O ambiente de desktop foi atualizado para o GNOME 46, trazendo uma interface mais organizada e melhorias </w:t>
      </w: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</w:t>
      </w: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desempenho.</w:t>
      </w: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2632827" w14:textId="402F3663" w:rsidR="000552B7" w:rsidRPr="000552B7" w:rsidRDefault="000552B7" w:rsidP="000552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Suporte ao OneDrive: Agora é possível conectar contas da Microsoft diretamente no explorador de arquivos, facilitando o acesso ao OneDrive de forma semelhante ao Google Drive.</w:t>
      </w:r>
    </w:p>
    <w:p w14:paraId="110844CD" w14:textId="315A59FE" w:rsidR="000552B7" w:rsidRPr="000552B7" w:rsidRDefault="000552B7" w:rsidP="000552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Kernel Linux 6.8: A inclusão do kernel 6.8 proporciona melhor suporte a hardware recente, como gráficos de processadores Intel </w:t>
      </w:r>
      <w:proofErr w:type="spellStart"/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Meteor</w:t>
      </w:r>
      <w:proofErr w:type="spellEnd"/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Lake, além de aprimoramentos de desempenho e segurança.</w:t>
      </w:r>
    </w:p>
    <w:p w14:paraId="05441DC8" w14:textId="723B2E1A" w:rsidR="000552B7" w:rsidRPr="000552B7" w:rsidRDefault="000552B7" w:rsidP="000552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Instalador Aprimorado: O processo de instalação foi refinado, oferecendo opções de acessibilidade desde o início e suporte para instalações automatizadas via arquivos de configuração </w:t>
      </w:r>
      <w:proofErr w:type="gramStart"/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YAML</w:t>
      </w: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.</w:t>
      </w:r>
      <w:proofErr w:type="gramEnd"/>
    </w:p>
    <w:p w14:paraId="213722B4" w14:textId="23249E8A" w:rsidR="000552B7" w:rsidRPr="000552B7" w:rsidRDefault="000552B7" w:rsidP="000552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Ubuntu App Center: Substituindo a Snap Store, o novo App Center oferece uma interface mais eficiente para gerenciar aplicativos, incluindo uma seção dedicada a jogos.</w:t>
      </w:r>
    </w:p>
    <w:p w14:paraId="1C6DCCC3" w14:textId="56296E6E" w:rsidR="000552B7" w:rsidRPr="000552B7" w:rsidRDefault="000552B7" w:rsidP="000552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552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Melhorias de Segurança: Foram desativados os protocolos TLS 1.0 e 1.1, reforçando a segurança das conexões. Além disso, os pacotes são agora compilados com recursos adicionais para prevenir vulnerabilidades.</w:t>
      </w:r>
    </w:p>
    <w:sectPr w:rsidR="000552B7" w:rsidRPr="000552B7" w:rsidSect="00EF10A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D6239"/>
    <w:multiLevelType w:val="hybridMultilevel"/>
    <w:tmpl w:val="6452FF54"/>
    <w:lvl w:ilvl="0" w:tplc="C4C662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D4790"/>
    <w:multiLevelType w:val="hybridMultilevel"/>
    <w:tmpl w:val="963626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11C7F"/>
    <w:multiLevelType w:val="hybridMultilevel"/>
    <w:tmpl w:val="AB9AAC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087984"/>
    <w:multiLevelType w:val="multilevel"/>
    <w:tmpl w:val="3C5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262735">
    <w:abstractNumId w:val="1"/>
  </w:num>
  <w:num w:numId="2" w16cid:durableId="2037122500">
    <w:abstractNumId w:val="2"/>
  </w:num>
  <w:num w:numId="3" w16cid:durableId="1963532762">
    <w:abstractNumId w:val="0"/>
  </w:num>
  <w:num w:numId="4" w16cid:durableId="942612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F3"/>
    <w:rsid w:val="000552B7"/>
    <w:rsid w:val="00290FF3"/>
    <w:rsid w:val="002F40B5"/>
    <w:rsid w:val="00736622"/>
    <w:rsid w:val="00DC4427"/>
    <w:rsid w:val="00EF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64236"/>
  <w15:chartTrackingRefBased/>
  <w15:docId w15:val="{D2DCC021-B713-4E78-B130-EC81574E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0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0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0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0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0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0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0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0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0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0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0F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0F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0F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0F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0F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0F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0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0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0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0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0F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0F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0F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0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0F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0FF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90FF3"/>
    <w:rPr>
      <w:b/>
      <w:bCs/>
    </w:rPr>
  </w:style>
  <w:style w:type="character" w:customStyle="1" w:styleId="relative">
    <w:name w:val="relative"/>
    <w:basedOn w:val="Fontepargpadro"/>
    <w:rsid w:val="00290FF3"/>
  </w:style>
  <w:style w:type="character" w:customStyle="1" w:styleId="ms-1">
    <w:name w:val="ms-1"/>
    <w:basedOn w:val="Fontepargpadro"/>
    <w:rsid w:val="00290FF3"/>
  </w:style>
  <w:style w:type="character" w:customStyle="1" w:styleId="max-w-full">
    <w:name w:val="max-w-full"/>
    <w:basedOn w:val="Fontepargpadro"/>
    <w:rsid w:val="00290FF3"/>
  </w:style>
  <w:style w:type="character" w:styleId="Hyperlink">
    <w:name w:val="Hyperlink"/>
    <w:basedOn w:val="Fontepargpadro"/>
    <w:uiPriority w:val="99"/>
    <w:unhideWhenUsed/>
    <w:rsid w:val="000552B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5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613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Pizarro</dc:creator>
  <cp:keywords/>
  <dc:description/>
  <cp:lastModifiedBy>poggers da silva jr.</cp:lastModifiedBy>
  <cp:revision>1</cp:revision>
  <dcterms:created xsi:type="dcterms:W3CDTF">2025-04-03T19:56:00Z</dcterms:created>
  <dcterms:modified xsi:type="dcterms:W3CDTF">2025-04-03T20:14:00Z</dcterms:modified>
</cp:coreProperties>
</file>