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71D5" w:rsidRDefault="004B3C39" w:rsidP="009455D8">
      <w:pPr>
        <w:jc w:val="both"/>
        <w:rPr>
          <w:b/>
        </w:rPr>
      </w:pPr>
      <w:r>
        <w:rPr>
          <w:b/>
        </w:rPr>
        <w:t>Modelo de Domínio</w:t>
      </w:r>
    </w:p>
    <w:p w:rsidR="004B3C39" w:rsidRDefault="00A15E85" w:rsidP="009455D8">
      <w:pPr>
        <w:ind w:firstLine="708"/>
        <w:jc w:val="both"/>
      </w:pPr>
      <w:r>
        <w:t xml:space="preserve">Feita a análise de requisitos, </w:t>
      </w:r>
      <w:r w:rsidR="00FF1516">
        <w:t xml:space="preserve">definiram-se </w:t>
      </w:r>
      <w:r w:rsidR="00314738">
        <w:t>as entidades que se acham necessária</w:t>
      </w:r>
      <w:r w:rsidR="00C52641">
        <w:t xml:space="preserve">s para que </w:t>
      </w:r>
      <w:r w:rsidR="003F4DE6">
        <w:t>a aplicação consiga responde</w:t>
      </w:r>
      <w:r w:rsidR="008C5C35">
        <w:t>r</w:t>
      </w:r>
      <w:r w:rsidR="003F4DE6">
        <w:t>-lhes</w:t>
      </w:r>
      <w:r w:rsidR="004908D1">
        <w:t xml:space="preserve">. </w:t>
      </w:r>
      <w:r w:rsidR="000552C1">
        <w:t xml:space="preserve">Daqui surgiu o Modelo de Domínio presente na </w:t>
      </w:r>
      <w:r w:rsidR="000552C1">
        <w:rPr>
          <w:b/>
        </w:rPr>
        <w:t>Figura X</w:t>
      </w:r>
      <w:r w:rsidR="00FB4587">
        <w:t>.</w:t>
      </w:r>
    </w:p>
    <w:p w:rsidR="00873FFE" w:rsidRDefault="004F4DD0" w:rsidP="009455D8">
      <w:pPr>
        <w:keepNext/>
        <w:jc w:val="both"/>
      </w:pPr>
      <w:r>
        <w:rPr>
          <w:noProof/>
          <w:lang w:eastAsia="pt-PT"/>
        </w:rPr>
        <w:drawing>
          <wp:inline distT="0" distB="0" distL="0" distR="0">
            <wp:extent cx="5400040" cy="4111248"/>
            <wp:effectExtent l="0" t="0" r="0" b="3810"/>
            <wp:docPr id="1" name="Imagem 1" descr="C:\Users\Carlos Pereira\AppData\Local\Microsoft\Windows\INetCache\Content.Word\Modelo Domíni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arlos Pereira\AppData\Local\Microsoft\Windows\INetCache\Content.Word\Modelo Domínio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111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4430" w:rsidRDefault="000537AE" w:rsidP="009455D8">
      <w:pPr>
        <w:pStyle w:val="Legenda"/>
        <w:jc w:val="center"/>
        <w:rPr>
          <w:i w:val="0"/>
        </w:rPr>
      </w:pPr>
      <w:r w:rsidRPr="000537AE">
        <w:rPr>
          <w:b/>
          <w:i w:val="0"/>
        </w:rPr>
        <w:t xml:space="preserve">Figura </w:t>
      </w:r>
      <w:r w:rsidRPr="000537AE">
        <w:rPr>
          <w:b/>
          <w:i w:val="0"/>
        </w:rPr>
        <w:fldChar w:fldCharType="begin"/>
      </w:r>
      <w:r w:rsidRPr="000537AE">
        <w:rPr>
          <w:b/>
          <w:i w:val="0"/>
        </w:rPr>
        <w:instrText xml:space="preserve"> SEQ Figura \* ARABIC </w:instrText>
      </w:r>
      <w:r w:rsidRPr="000537AE">
        <w:rPr>
          <w:b/>
          <w:i w:val="0"/>
        </w:rPr>
        <w:fldChar w:fldCharType="separate"/>
      </w:r>
      <w:r w:rsidR="00010AFF">
        <w:rPr>
          <w:b/>
          <w:i w:val="0"/>
          <w:noProof/>
        </w:rPr>
        <w:t>1</w:t>
      </w:r>
      <w:r w:rsidRPr="000537AE">
        <w:rPr>
          <w:b/>
          <w:i w:val="0"/>
        </w:rPr>
        <w:fldChar w:fldCharType="end"/>
      </w:r>
      <w:r>
        <w:rPr>
          <w:b/>
          <w:i w:val="0"/>
        </w:rPr>
        <w:t xml:space="preserve"> – </w:t>
      </w:r>
      <w:r>
        <w:rPr>
          <w:i w:val="0"/>
        </w:rPr>
        <w:t xml:space="preserve">Modelo </w:t>
      </w:r>
      <w:r w:rsidR="000C33C6">
        <w:rPr>
          <w:i w:val="0"/>
        </w:rPr>
        <w:t>de domínio</w:t>
      </w:r>
    </w:p>
    <w:p w:rsidR="009664E4" w:rsidRPr="00A261EC" w:rsidRDefault="009664E4" w:rsidP="009455D8">
      <w:pPr>
        <w:jc w:val="both"/>
      </w:pPr>
      <w:r>
        <w:tab/>
        <w:t xml:space="preserve">Um </w:t>
      </w:r>
      <w:r w:rsidR="00973DD9">
        <w:rPr>
          <w:i/>
        </w:rPr>
        <w:t xml:space="preserve">Utilizador, </w:t>
      </w:r>
      <w:r w:rsidR="00973DD9">
        <w:t xml:space="preserve">para poder utilizar a aplicação, </w:t>
      </w:r>
      <w:r w:rsidR="00EA2196">
        <w:t xml:space="preserve">necessita de efetuar um </w:t>
      </w:r>
      <w:r w:rsidR="00EA2196">
        <w:rPr>
          <w:i/>
        </w:rPr>
        <w:t>login</w:t>
      </w:r>
      <w:r w:rsidR="00EA2196">
        <w:t>.</w:t>
      </w:r>
      <w:r w:rsidR="00B93969">
        <w:t xml:space="preserve"> Para isso, precisa de fornecer um </w:t>
      </w:r>
      <w:r w:rsidR="00B93969">
        <w:rPr>
          <w:i/>
        </w:rPr>
        <w:t>Username</w:t>
      </w:r>
      <w:r w:rsidR="00B93969">
        <w:t xml:space="preserve"> e uma </w:t>
      </w:r>
      <w:r w:rsidR="00B93969">
        <w:rPr>
          <w:i/>
        </w:rPr>
        <w:t>Password</w:t>
      </w:r>
      <w:r w:rsidR="00B93969">
        <w:t xml:space="preserve">. </w:t>
      </w:r>
      <w:r w:rsidR="00BC3BE7">
        <w:t>Ao efet</w:t>
      </w:r>
      <w:r w:rsidR="000C5954">
        <w:t xml:space="preserve">uar a autenticação no sistema, a aplicação já sabe que o </w:t>
      </w:r>
      <w:r w:rsidR="000D26FB">
        <w:tab/>
      </w:r>
      <w:r w:rsidR="008572CA">
        <w:rPr>
          <w:i/>
        </w:rPr>
        <w:t>Utilizador</w:t>
      </w:r>
      <w:r w:rsidR="008572CA">
        <w:t xml:space="preserve"> </w:t>
      </w:r>
      <w:r w:rsidR="00036523">
        <w:t xml:space="preserve">tem um </w:t>
      </w:r>
      <w:r w:rsidR="00036523">
        <w:rPr>
          <w:i/>
        </w:rPr>
        <w:t>Histórico</w:t>
      </w:r>
      <w:r w:rsidR="00036523">
        <w:t xml:space="preserve"> associado, caso ele já estivesse registado.</w:t>
      </w:r>
      <w:r w:rsidR="00AC7CBA">
        <w:t xml:space="preserve"> </w:t>
      </w:r>
      <w:r w:rsidR="00010AFF">
        <w:t xml:space="preserve">Efetuada uma </w:t>
      </w:r>
      <w:r w:rsidR="00010AFF">
        <w:rPr>
          <w:i/>
        </w:rPr>
        <w:t>Pesquisa</w:t>
      </w:r>
      <w:r w:rsidR="00B678BC">
        <w:rPr>
          <w:i/>
        </w:rPr>
        <w:t xml:space="preserve"> </w:t>
      </w:r>
      <w:r w:rsidR="00B678BC">
        <w:t xml:space="preserve">por parte do </w:t>
      </w:r>
      <w:r w:rsidR="00B678BC">
        <w:rPr>
          <w:i/>
        </w:rPr>
        <w:t>Utilizador</w:t>
      </w:r>
      <w:r w:rsidR="00010AFF">
        <w:t xml:space="preserve">, </w:t>
      </w:r>
      <w:r w:rsidR="00103D89">
        <w:t xml:space="preserve">é </w:t>
      </w:r>
      <w:r w:rsidR="000D5155">
        <w:t xml:space="preserve">necessário ter em consideração a </w:t>
      </w:r>
      <w:r w:rsidR="00B678BC">
        <w:t xml:space="preserve">sua </w:t>
      </w:r>
      <w:r w:rsidR="00B678BC">
        <w:rPr>
          <w:i/>
        </w:rPr>
        <w:t>Preferência</w:t>
      </w:r>
      <w:r w:rsidR="00B678BC">
        <w:t>. Quando</w:t>
      </w:r>
      <w:r w:rsidR="00B44CAB">
        <w:t xml:space="preserve"> </w:t>
      </w:r>
      <w:r w:rsidR="003C7F9B">
        <w:t>for feita a escolh</w:t>
      </w:r>
      <w:r w:rsidR="00083BFF">
        <w:t>a</w:t>
      </w:r>
      <w:r w:rsidR="003C7F9B">
        <w:t xml:space="preserve"> de um </w:t>
      </w:r>
      <w:r w:rsidR="003C7F9B">
        <w:rPr>
          <w:i/>
        </w:rPr>
        <w:t>Estabelecimento</w:t>
      </w:r>
      <w:r w:rsidR="003C7F9B">
        <w:t xml:space="preserve">, </w:t>
      </w:r>
      <w:r w:rsidR="00734ABA">
        <w:t>é necessário determinar a trajetória entre a</w:t>
      </w:r>
      <w:r w:rsidR="00671BB4">
        <w:t xml:space="preserve"> sua</w:t>
      </w:r>
      <w:r w:rsidR="00273F3B">
        <w:t xml:space="preserve"> </w:t>
      </w:r>
      <w:r w:rsidR="00893ADF">
        <w:rPr>
          <w:i/>
        </w:rPr>
        <w:t>Morada</w:t>
      </w:r>
      <w:r w:rsidR="00893ADF">
        <w:t xml:space="preserve"> e a</w:t>
      </w:r>
      <w:r w:rsidR="00734ABA">
        <w:t xml:space="preserve"> </w:t>
      </w:r>
      <w:r w:rsidR="00734ABA">
        <w:rPr>
          <w:i/>
        </w:rPr>
        <w:t xml:space="preserve">Localização </w:t>
      </w:r>
      <w:r w:rsidR="00734ABA">
        <w:t xml:space="preserve">do </w:t>
      </w:r>
      <w:r w:rsidR="00893ADF">
        <w:rPr>
          <w:i/>
        </w:rPr>
        <w:t>Utilizador</w:t>
      </w:r>
      <w:r w:rsidR="00893ADF">
        <w:t>.</w:t>
      </w:r>
      <w:r w:rsidR="00734ABA">
        <w:t xml:space="preserve"> </w:t>
      </w:r>
      <w:r w:rsidR="0017776C">
        <w:t xml:space="preserve">Contudo, é possível refinar os resultados da </w:t>
      </w:r>
      <w:r w:rsidR="0017776C">
        <w:rPr>
          <w:i/>
        </w:rPr>
        <w:t>Pesquisa</w:t>
      </w:r>
      <w:r w:rsidR="0017776C">
        <w:t xml:space="preserve">, aplicando-lhe um </w:t>
      </w:r>
      <w:r w:rsidR="0017776C">
        <w:rPr>
          <w:i/>
        </w:rPr>
        <w:t>Filtro</w:t>
      </w:r>
      <w:r w:rsidR="0017776C">
        <w:t xml:space="preserve"> </w:t>
      </w:r>
      <w:r w:rsidR="006C590F">
        <w:t xml:space="preserve">que vai desde a </w:t>
      </w:r>
      <w:r w:rsidR="006C590F">
        <w:rPr>
          <w:i/>
        </w:rPr>
        <w:t>Distância Máxima</w:t>
      </w:r>
      <w:r w:rsidR="006C590F">
        <w:t xml:space="preserve">, à </w:t>
      </w:r>
      <w:r w:rsidR="006C590F">
        <w:rPr>
          <w:i/>
        </w:rPr>
        <w:t>Avaliação Mínima</w:t>
      </w:r>
      <w:r w:rsidR="006C590F">
        <w:t xml:space="preserve"> ou até </w:t>
      </w:r>
      <w:r w:rsidR="00FD45F6">
        <w:t>no</w:t>
      </w:r>
      <w:r w:rsidR="006C590F">
        <w:t xml:space="preserve"> </w:t>
      </w:r>
      <w:r w:rsidR="006C590F">
        <w:rPr>
          <w:i/>
        </w:rPr>
        <w:t>Horário de Funcionamento</w:t>
      </w:r>
      <w:r w:rsidR="006C590F">
        <w:t>.</w:t>
      </w:r>
      <w:r w:rsidR="00A10B26">
        <w:t xml:space="preserve"> </w:t>
      </w:r>
      <w:r w:rsidR="00A261EC">
        <w:t xml:space="preserve">O </w:t>
      </w:r>
      <w:r w:rsidR="00A261EC">
        <w:rPr>
          <w:i/>
        </w:rPr>
        <w:t xml:space="preserve">Utilizador </w:t>
      </w:r>
      <w:r w:rsidR="00A261EC">
        <w:t xml:space="preserve">também pode efetuar um </w:t>
      </w:r>
      <w:r w:rsidR="00A261EC">
        <w:rPr>
          <w:i/>
        </w:rPr>
        <w:t>Comentário</w:t>
      </w:r>
      <w:r w:rsidR="00A261EC">
        <w:t xml:space="preserve"> e uma </w:t>
      </w:r>
      <w:r w:rsidR="00A261EC">
        <w:rPr>
          <w:i/>
        </w:rPr>
        <w:t>Avaliação</w:t>
      </w:r>
      <w:r w:rsidR="00A261EC">
        <w:t xml:space="preserve"> sobre o </w:t>
      </w:r>
      <w:r w:rsidR="00A261EC">
        <w:rPr>
          <w:i/>
        </w:rPr>
        <w:t>Estabelecimento</w:t>
      </w:r>
      <w:r w:rsidR="00A261EC">
        <w:t xml:space="preserve"> que visitou.</w:t>
      </w:r>
      <w:r w:rsidR="00100F48">
        <w:t xml:space="preserve"> </w:t>
      </w:r>
    </w:p>
    <w:p w:rsidR="009664E4" w:rsidRPr="00F55422" w:rsidRDefault="00A10B26" w:rsidP="009455D8">
      <w:pPr>
        <w:jc w:val="both"/>
      </w:pPr>
      <w:r>
        <w:tab/>
        <w:t xml:space="preserve">Relativamente ao </w:t>
      </w:r>
      <w:r>
        <w:rPr>
          <w:i/>
        </w:rPr>
        <w:t>Estabelecimento</w:t>
      </w:r>
      <w:r>
        <w:t xml:space="preserve">, </w:t>
      </w:r>
      <w:r w:rsidR="00554C33">
        <w:t xml:space="preserve">têm-se as seguintes informações: </w:t>
      </w:r>
      <w:r w:rsidR="00554C33">
        <w:rPr>
          <w:i/>
        </w:rPr>
        <w:t>Nome, Foto, Morada, Descrição, Horário</w:t>
      </w:r>
      <w:r w:rsidR="002A0161">
        <w:rPr>
          <w:i/>
        </w:rPr>
        <w:t>, Ementa</w:t>
      </w:r>
      <w:r w:rsidR="00554C33">
        <w:rPr>
          <w:i/>
        </w:rPr>
        <w:t xml:space="preserve"> </w:t>
      </w:r>
      <w:r w:rsidR="00554C33">
        <w:t xml:space="preserve">e </w:t>
      </w:r>
      <w:r w:rsidR="00554C33">
        <w:rPr>
          <w:i/>
        </w:rPr>
        <w:t>Contacto</w:t>
      </w:r>
      <w:r w:rsidR="00554C33">
        <w:t xml:space="preserve">. </w:t>
      </w:r>
      <w:r w:rsidR="00F55422">
        <w:t xml:space="preserve">Este, por sua vez, pode ser um </w:t>
      </w:r>
      <w:r w:rsidR="00F55422">
        <w:rPr>
          <w:i/>
        </w:rPr>
        <w:t>E-Mail, Website</w:t>
      </w:r>
      <w:r w:rsidR="00F55422">
        <w:t xml:space="preserve"> ou </w:t>
      </w:r>
      <w:r w:rsidR="00F55422">
        <w:rPr>
          <w:i/>
        </w:rPr>
        <w:t>Telefone</w:t>
      </w:r>
      <w:r w:rsidR="00F55422">
        <w:t>.</w:t>
      </w:r>
    </w:p>
    <w:p w:rsidR="00772D6F" w:rsidRPr="005D710F" w:rsidRDefault="00C619A6" w:rsidP="009455D8">
      <w:pPr>
        <w:jc w:val="both"/>
      </w:pPr>
      <w:r>
        <w:tab/>
        <w:t xml:space="preserve">A </w:t>
      </w:r>
      <w:r>
        <w:rPr>
          <w:i/>
        </w:rPr>
        <w:t xml:space="preserve">Ementa </w:t>
      </w:r>
      <w:r>
        <w:t xml:space="preserve">de um </w:t>
      </w:r>
      <w:r>
        <w:rPr>
          <w:i/>
        </w:rPr>
        <w:t>Estabelecimento</w:t>
      </w:r>
      <w:r>
        <w:t xml:space="preserve"> é um conjunto de </w:t>
      </w:r>
      <w:r>
        <w:rPr>
          <w:i/>
        </w:rPr>
        <w:t>Prato</w:t>
      </w:r>
      <w:r w:rsidR="00EA7F32">
        <w:t xml:space="preserve">, onde para cada um destes existe um </w:t>
      </w:r>
      <w:r w:rsidR="00EA7F32">
        <w:rPr>
          <w:i/>
        </w:rPr>
        <w:t>Detalhe</w:t>
      </w:r>
      <w:r w:rsidR="00EA7F32">
        <w:t>.</w:t>
      </w:r>
      <w:r w:rsidR="0036524E">
        <w:t xml:space="preserve"> A </w:t>
      </w:r>
      <w:r w:rsidR="0036524E">
        <w:rPr>
          <w:i/>
        </w:rPr>
        <w:t>Pesquisa</w:t>
      </w:r>
      <w:r w:rsidR="0036524E">
        <w:t xml:space="preserve"> efetuada pelo </w:t>
      </w:r>
      <w:r w:rsidR="0036524E">
        <w:rPr>
          <w:i/>
        </w:rPr>
        <w:t>Utilizador</w:t>
      </w:r>
      <w:r w:rsidR="0036524E">
        <w:t xml:space="preserve"> devolve um </w:t>
      </w:r>
      <w:r w:rsidR="0036524E">
        <w:rPr>
          <w:i/>
        </w:rPr>
        <w:t>Resultado</w:t>
      </w:r>
      <w:r w:rsidR="00556FE5">
        <w:t xml:space="preserve"> </w:t>
      </w:r>
      <w:r w:rsidR="00F05D80">
        <w:t xml:space="preserve">formado por todos aqueles </w:t>
      </w:r>
      <w:r w:rsidR="00F05D80">
        <w:rPr>
          <w:i/>
        </w:rPr>
        <w:t>Estabelecimento</w:t>
      </w:r>
      <w:r w:rsidR="00F05D80">
        <w:t xml:space="preserve"> que têm na sua </w:t>
      </w:r>
      <w:r w:rsidR="00F05D80">
        <w:rPr>
          <w:i/>
        </w:rPr>
        <w:t>Ementa</w:t>
      </w:r>
      <w:r w:rsidR="00F05D80">
        <w:t xml:space="preserve"> pelo menos um </w:t>
      </w:r>
      <w:r w:rsidR="00F05D80">
        <w:rPr>
          <w:i/>
        </w:rPr>
        <w:t>Prato</w:t>
      </w:r>
      <w:r w:rsidR="005D710F">
        <w:t xml:space="preserve"> cujo </w:t>
      </w:r>
      <w:r w:rsidR="005D710F">
        <w:rPr>
          <w:i/>
        </w:rPr>
        <w:t>Detalhe</w:t>
      </w:r>
      <w:r w:rsidR="005D710F">
        <w:t xml:space="preserve"> está de acordo com a </w:t>
      </w:r>
      <w:r w:rsidR="005D710F">
        <w:rPr>
          <w:i/>
        </w:rPr>
        <w:t>Preferência</w:t>
      </w:r>
      <w:r w:rsidR="005D710F">
        <w:t xml:space="preserve"> do </w:t>
      </w:r>
      <w:r w:rsidR="005D710F">
        <w:rPr>
          <w:i/>
        </w:rPr>
        <w:t>Utilizador</w:t>
      </w:r>
      <w:r w:rsidR="005D710F">
        <w:t>.</w:t>
      </w:r>
      <w:bookmarkStart w:id="0" w:name="_GoBack"/>
      <w:bookmarkEnd w:id="0"/>
    </w:p>
    <w:p w:rsidR="00772D6F" w:rsidRPr="00A10B26" w:rsidRDefault="00772D6F" w:rsidP="009455D8">
      <w:pPr>
        <w:jc w:val="both"/>
      </w:pPr>
    </w:p>
    <w:sectPr w:rsidR="00772D6F" w:rsidRPr="00A10B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7AB"/>
    <w:rsid w:val="00010AFF"/>
    <w:rsid w:val="00036523"/>
    <w:rsid w:val="00046060"/>
    <w:rsid w:val="000537AE"/>
    <w:rsid w:val="000552C1"/>
    <w:rsid w:val="00083BFF"/>
    <w:rsid w:val="000C33C6"/>
    <w:rsid w:val="000C5954"/>
    <w:rsid w:val="000D26FB"/>
    <w:rsid w:val="000D5155"/>
    <w:rsid w:val="000D585E"/>
    <w:rsid w:val="000F77E6"/>
    <w:rsid w:val="00100F48"/>
    <w:rsid w:val="00103D89"/>
    <w:rsid w:val="0015611D"/>
    <w:rsid w:val="0017776C"/>
    <w:rsid w:val="001D47AB"/>
    <w:rsid w:val="001F1239"/>
    <w:rsid w:val="002128DA"/>
    <w:rsid w:val="00227E3C"/>
    <w:rsid w:val="00250857"/>
    <w:rsid w:val="00273F3B"/>
    <w:rsid w:val="00275C6E"/>
    <w:rsid w:val="002A0161"/>
    <w:rsid w:val="00314738"/>
    <w:rsid w:val="00351DC1"/>
    <w:rsid w:val="0036524E"/>
    <w:rsid w:val="003C7F9B"/>
    <w:rsid w:val="003F4DE6"/>
    <w:rsid w:val="00410165"/>
    <w:rsid w:val="00442C29"/>
    <w:rsid w:val="004908D1"/>
    <w:rsid w:val="004B3C39"/>
    <w:rsid w:val="004F4BB8"/>
    <w:rsid w:val="004F4DD0"/>
    <w:rsid w:val="00511B16"/>
    <w:rsid w:val="00554C33"/>
    <w:rsid w:val="00556FE5"/>
    <w:rsid w:val="00592D88"/>
    <w:rsid w:val="005A52C1"/>
    <w:rsid w:val="005B3E62"/>
    <w:rsid w:val="005D6764"/>
    <w:rsid w:val="005D710F"/>
    <w:rsid w:val="00671BB4"/>
    <w:rsid w:val="006C590F"/>
    <w:rsid w:val="00716109"/>
    <w:rsid w:val="00734ABA"/>
    <w:rsid w:val="00772D6F"/>
    <w:rsid w:val="0078782D"/>
    <w:rsid w:val="007B0F88"/>
    <w:rsid w:val="007F7D95"/>
    <w:rsid w:val="008531DC"/>
    <w:rsid w:val="008572CA"/>
    <w:rsid w:val="00873FFE"/>
    <w:rsid w:val="00893ADF"/>
    <w:rsid w:val="008B191C"/>
    <w:rsid w:val="008C5C35"/>
    <w:rsid w:val="009455D8"/>
    <w:rsid w:val="009664E4"/>
    <w:rsid w:val="00973DD9"/>
    <w:rsid w:val="00983305"/>
    <w:rsid w:val="009A06C7"/>
    <w:rsid w:val="00A10B26"/>
    <w:rsid w:val="00A12A06"/>
    <w:rsid w:val="00A15E85"/>
    <w:rsid w:val="00A261EC"/>
    <w:rsid w:val="00A42499"/>
    <w:rsid w:val="00AC7CBA"/>
    <w:rsid w:val="00B44CAB"/>
    <w:rsid w:val="00B47490"/>
    <w:rsid w:val="00B64D01"/>
    <w:rsid w:val="00B678BC"/>
    <w:rsid w:val="00B93969"/>
    <w:rsid w:val="00BB489A"/>
    <w:rsid w:val="00BC0858"/>
    <w:rsid w:val="00BC3BE7"/>
    <w:rsid w:val="00BC71D5"/>
    <w:rsid w:val="00BE68FC"/>
    <w:rsid w:val="00C35F77"/>
    <w:rsid w:val="00C52641"/>
    <w:rsid w:val="00C619A6"/>
    <w:rsid w:val="00D877D8"/>
    <w:rsid w:val="00DB6678"/>
    <w:rsid w:val="00E55915"/>
    <w:rsid w:val="00E856A2"/>
    <w:rsid w:val="00EA2196"/>
    <w:rsid w:val="00EA7F32"/>
    <w:rsid w:val="00EF4430"/>
    <w:rsid w:val="00F05D80"/>
    <w:rsid w:val="00F2583B"/>
    <w:rsid w:val="00F535CF"/>
    <w:rsid w:val="00F55422"/>
    <w:rsid w:val="00FB4587"/>
    <w:rsid w:val="00FD45F6"/>
    <w:rsid w:val="00FF1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074963"/>
  <w15:chartTrackingRefBased/>
  <w15:docId w15:val="{762FE48F-62F9-49A2-A517-D263E00DB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uiPriority w:val="35"/>
    <w:unhideWhenUsed/>
    <w:qFormat/>
    <w:rsid w:val="000537A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238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Duarte Afonso Pereira</dc:creator>
  <cp:keywords/>
  <dc:description/>
  <cp:lastModifiedBy>Carlos Duarte Afonso Pereira</cp:lastModifiedBy>
  <cp:revision>96</cp:revision>
  <dcterms:created xsi:type="dcterms:W3CDTF">2017-04-28T08:47:00Z</dcterms:created>
  <dcterms:modified xsi:type="dcterms:W3CDTF">2017-04-28T11:03:00Z</dcterms:modified>
</cp:coreProperties>
</file>