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CA8" w:rsidRDefault="00892070" w:rsidP="00762CA8">
      <w:pPr>
        <w:jc w:val="both"/>
      </w:pPr>
      <w:r>
        <w:tab/>
        <w:t xml:space="preserve">Nesta fase optou-se por contruir a </w:t>
      </w:r>
      <w:proofErr w:type="spellStart"/>
      <w:r>
        <w:rPr>
          <w:i/>
        </w:rPr>
        <w:t>mockup</w:t>
      </w:r>
      <w:proofErr w:type="spellEnd"/>
      <w:r>
        <w:t xml:space="preserve"> o mais </w:t>
      </w:r>
      <w:r w:rsidR="00762CA8">
        <w:t>perto possível do produto final</w:t>
      </w:r>
      <w:r w:rsidR="002A1B97">
        <w:t xml:space="preserve"> priorizando</w:t>
      </w:r>
      <w:r w:rsidR="00762CA8">
        <w:t xml:space="preserve"> a localização de menus e das janelas mais importantes.</w:t>
      </w:r>
      <w:r>
        <w:t xml:space="preserve"> A </w:t>
      </w:r>
      <w:proofErr w:type="spellStart"/>
      <w:r>
        <w:rPr>
          <w:i/>
        </w:rPr>
        <w:t>mockup</w:t>
      </w:r>
      <w:proofErr w:type="spellEnd"/>
      <w:r>
        <w:rPr>
          <w:i/>
        </w:rPr>
        <w:t xml:space="preserve"> </w:t>
      </w:r>
      <w:r>
        <w:t xml:space="preserve">foi desenhada com o intuito de tornar a aplicação </w:t>
      </w:r>
      <w:proofErr w:type="spellStart"/>
      <w:r>
        <w:rPr>
          <w:i/>
        </w:rPr>
        <w:t>Chewie</w:t>
      </w:r>
      <w:proofErr w:type="spellEnd"/>
      <w:r>
        <w:t xml:space="preserve"> fácil de utilizar e o mais apelativa possível. Cada janela representa uma ação bastante especí</w:t>
      </w:r>
      <w:r w:rsidR="00762CA8">
        <w:t>fica, independente e intuitiva que</w:t>
      </w:r>
      <w:r w:rsidR="002A1B97">
        <w:t>, para além</w:t>
      </w:r>
      <w:r>
        <w:t xml:space="preserve"> disso</w:t>
      </w:r>
      <w:r w:rsidR="002A1B97">
        <w:t>,</w:t>
      </w:r>
      <w:r>
        <w:t xml:space="preserve"> é acompanhada de um menu bastante simples</w:t>
      </w:r>
      <w:r w:rsidR="00762CA8">
        <w:t xml:space="preserve"> localizado na parte superior do ecrã</w:t>
      </w:r>
      <w:r w:rsidR="002A1B97">
        <w:t>. Este menu</w:t>
      </w:r>
      <w:r>
        <w:t xml:space="preserve"> permite a navegação entre as diferentes janelas da aplicação. Nas secções seguintes descreve</w:t>
      </w:r>
      <w:r w:rsidR="00762CA8">
        <w:t>m-se, com detalhe, as</w:t>
      </w:r>
      <w:r>
        <w:t xml:space="preserve"> janelas da aplicação </w:t>
      </w:r>
      <w:proofErr w:type="spellStart"/>
      <w:r>
        <w:rPr>
          <w:i/>
        </w:rPr>
        <w:t>Chewie</w:t>
      </w:r>
      <w:proofErr w:type="spellEnd"/>
      <w:r>
        <w:rPr>
          <w:i/>
        </w:rPr>
        <w:t>.</w:t>
      </w:r>
      <w:r w:rsidR="00762CA8">
        <w:t xml:space="preserve"> </w:t>
      </w:r>
    </w:p>
    <w:p w:rsidR="00892070" w:rsidRDefault="00892070" w:rsidP="00892070">
      <w:pPr>
        <w:ind w:firstLine="708"/>
        <w:jc w:val="both"/>
        <w:rPr>
          <w:b/>
        </w:rPr>
      </w:pPr>
      <w:proofErr w:type="spellStart"/>
      <w:r>
        <w:rPr>
          <w:b/>
        </w:rPr>
        <w:t>Home</w:t>
      </w:r>
      <w:proofErr w:type="spellEnd"/>
    </w:p>
    <w:p w:rsidR="00892070" w:rsidRDefault="00892070" w:rsidP="00892070">
      <w:pPr>
        <w:ind w:firstLine="708"/>
        <w:jc w:val="both"/>
      </w:pPr>
      <w:r>
        <w:t>Esta janela representa, nada mais nada menos, do que a página inicial e é carregada sempre que se inicia a aplicação ou sempre</w:t>
      </w:r>
      <w:r>
        <w:rPr>
          <w:b/>
        </w:rPr>
        <w:t xml:space="preserve"> </w:t>
      </w:r>
      <w:r>
        <w:t xml:space="preserve">que o utilizador pressiona no botão </w:t>
      </w:r>
      <w:proofErr w:type="spellStart"/>
      <w:r>
        <w:rPr>
          <w:i/>
        </w:rPr>
        <w:t>home</w:t>
      </w:r>
      <w:proofErr w:type="spellEnd"/>
      <w:r>
        <w:t xml:space="preserve"> do menu. Esta apresenta apenas o logotipo da aplicação e a barra da pesquisa (composta por uma </w:t>
      </w:r>
      <w:proofErr w:type="spellStart"/>
      <w:r>
        <w:rPr>
          <w:i/>
        </w:rPr>
        <w:t>textBox</w:t>
      </w:r>
      <w:proofErr w:type="spellEnd"/>
      <w:r>
        <w:t xml:space="preserve"> para pesquisa textual e de um botão com o símbolo de um microfone para a pesquisa por voz).</w:t>
      </w:r>
    </w:p>
    <w:p w:rsidR="00762CA8" w:rsidRDefault="00762CA8" w:rsidP="00892070">
      <w:pPr>
        <w:ind w:firstLine="708"/>
        <w:jc w:val="both"/>
      </w:pPr>
      <w:r w:rsidRPr="00300F62">
        <w:rPr>
          <w:b/>
        </w:rPr>
        <w:t>Histórico</w:t>
      </w:r>
    </w:p>
    <w:p w:rsidR="00762CA8" w:rsidRPr="00300F62" w:rsidRDefault="00762CA8" w:rsidP="00892070">
      <w:pPr>
        <w:ind w:firstLine="708"/>
        <w:jc w:val="both"/>
        <w:rPr>
          <w:u w:val="single"/>
        </w:rPr>
      </w:pPr>
      <w:r>
        <w:t xml:space="preserve">A apresentação do histórico é feita por secções </w:t>
      </w:r>
      <w:r w:rsidR="002A1B97">
        <w:t>de tal forma que cada uma delas represente</w:t>
      </w:r>
      <w:r>
        <w:t xml:space="preserve"> um</w:t>
      </w:r>
      <w:r w:rsidR="002A1B97">
        <w:t>a</w:t>
      </w:r>
      <w:r>
        <w:t xml:space="preserve"> </w:t>
      </w:r>
      <w:r w:rsidR="002A1B97">
        <w:t xml:space="preserve">hora de um </w:t>
      </w:r>
      <w:r>
        <w:t>d</w:t>
      </w:r>
      <w:r w:rsidR="002A1B97">
        <w:t xml:space="preserve">ia específico, sendo as mais recentes </w:t>
      </w:r>
      <w:r>
        <w:t xml:space="preserve">carregadas primeiro. </w:t>
      </w:r>
      <w:r w:rsidR="00300F62">
        <w:t>Dentro de cada secção, d</w:t>
      </w:r>
      <w:r>
        <w:t>a esquerda</w:t>
      </w:r>
      <w:r w:rsidR="00300F62">
        <w:t xml:space="preserve"> para a direita localiza</w:t>
      </w:r>
      <w:r w:rsidR="00D37C5D">
        <w:t>m-se o restaurante, o prato e a hora de uma pesquisa</w:t>
      </w:r>
      <w:r w:rsidR="00300F62">
        <w:t>.</w:t>
      </w:r>
      <w:r w:rsidR="00D37C5D">
        <w:t xml:space="preserve"> Para o utilizador voltar a efetuar a mesma pesquisa, basta pressionar na </w:t>
      </w:r>
      <w:r w:rsidR="00B51EE4">
        <w:t xml:space="preserve">secção relativa a essa pesquisa. </w:t>
      </w:r>
      <w:r w:rsidR="00D37C5D">
        <w:t>No fundo do ecrã, distinguem-</w:t>
      </w:r>
      <w:r w:rsidR="00300F62">
        <w:t>se dois botões. À esquerda, “selecionar”</w:t>
      </w:r>
      <w:r w:rsidR="00D37C5D">
        <w:t xml:space="preserve"> tem como propósito selecionar uma ou mais</w:t>
      </w:r>
      <w:r w:rsidR="00300F62">
        <w:t xml:space="preserve"> pesquisa</w:t>
      </w:r>
      <w:r w:rsidR="002A1B97">
        <w:t>s para</w:t>
      </w:r>
      <w:r w:rsidR="00D37C5D">
        <w:t xml:space="preserve"> apagá</w:t>
      </w:r>
      <w:r w:rsidR="00300F62">
        <w:t>-la</w:t>
      </w:r>
      <w:r w:rsidR="00D37C5D">
        <w:t>s</w:t>
      </w:r>
      <w:r w:rsidR="002A1B97">
        <w:t xml:space="preserve"> posteriormente</w:t>
      </w:r>
      <w:r w:rsidR="00300F62">
        <w:t xml:space="preserve">. À direita, “Apagar Histórico”, tem </w:t>
      </w:r>
      <w:r w:rsidR="00D37C5D">
        <w:t>como propósito apagar todas as pesquisas efetuadas</w:t>
      </w:r>
      <w:r w:rsidR="00300F62">
        <w:t>.</w:t>
      </w:r>
    </w:p>
    <w:p w:rsidR="00892070" w:rsidRDefault="00300F62" w:rsidP="00892070">
      <w:pPr>
        <w:ind w:firstLine="708"/>
        <w:jc w:val="both"/>
        <w:rPr>
          <w:b/>
        </w:rPr>
      </w:pPr>
      <w:r>
        <w:rPr>
          <w:b/>
        </w:rPr>
        <w:t>Resultados</w:t>
      </w:r>
    </w:p>
    <w:p w:rsidR="00300F62" w:rsidRDefault="00300F62" w:rsidP="00892070">
      <w:pPr>
        <w:ind w:firstLine="708"/>
        <w:jc w:val="both"/>
      </w:pPr>
      <w:r>
        <w:t xml:space="preserve">Após ser efetuada uma pesquisa, </w:t>
      </w:r>
      <w:r w:rsidR="002A1B97">
        <w:t xml:space="preserve">é apresentado </w:t>
      </w:r>
      <w:r>
        <w:t>um conjunto de estabelecimentos</w:t>
      </w:r>
      <w:r w:rsidR="002A1B97">
        <w:t xml:space="preserve"> que satisfazem os critérios dessa pesquisa. E</w:t>
      </w:r>
      <w:r>
        <w:t xml:space="preserve">stes </w:t>
      </w:r>
      <w:r w:rsidR="002A1B97">
        <w:t>são representados</w:t>
      </w:r>
      <w:r>
        <w:t xml:space="preserve"> sequencialmente de cima para baixo sendo permitido ao utilizador efetuar </w:t>
      </w:r>
      <w:proofErr w:type="spellStart"/>
      <w:r w:rsidRPr="00300F62">
        <w:rPr>
          <w:i/>
        </w:rPr>
        <w:t>scroll</w:t>
      </w:r>
      <w:proofErr w:type="spellEnd"/>
      <w:r>
        <w:t>. A ordem destes deve seguir as preferências do utilizador tendo em conta o número de estrelas. Os estabelecimentos que aparecerão inicialmente terão, portanto, a melhor pontuação. Por cada estabelecimento, por cima da imagem respetiva e à esquerda destaca-se o nome do mesmo. Logo à direita, o número de estrelas e por fim, abaixo, a imagem do estabelecimento respetivo.</w:t>
      </w:r>
      <w:r w:rsidR="000A5C35">
        <w:t xml:space="preserve"> A </w:t>
      </w:r>
      <w:r w:rsidR="000A5C35">
        <w:rPr>
          <w:b/>
        </w:rPr>
        <w:t>figura x</w:t>
      </w:r>
      <w:r w:rsidR="000A5C35">
        <w:rPr>
          <w:b/>
          <w:i/>
        </w:rPr>
        <w:t xml:space="preserve"> </w:t>
      </w:r>
      <w:r w:rsidR="000A5C35">
        <w:t xml:space="preserve">ilustra um exemplo em que o utilizador fez </w:t>
      </w:r>
      <w:proofErr w:type="spellStart"/>
      <w:r w:rsidR="000A5C35">
        <w:rPr>
          <w:i/>
        </w:rPr>
        <w:t>scrolling</w:t>
      </w:r>
      <w:proofErr w:type="spellEnd"/>
      <w:r w:rsidR="000A5C35">
        <w:t xml:space="preserve"> até ao final de uma página de resultados, ou até ao fim destes, e se tenta carregar mais resultados da pesquisa efetuada.</w:t>
      </w:r>
      <w:r w:rsidR="005F2009">
        <w:t xml:space="preserve"> </w:t>
      </w:r>
    </w:p>
    <w:p w:rsidR="005F2009" w:rsidRPr="000A5C35" w:rsidRDefault="005F2009" w:rsidP="00892070">
      <w:pPr>
        <w:ind w:firstLine="708"/>
        <w:jc w:val="both"/>
      </w:pPr>
      <w:r>
        <w:t>Tal como esta janela existe a janela de Sugestões que apresenta exatamente o mesmo esquema para a apresentação de resultados. A única diferença consiste na apresentação dos cinco melhores estabelecimentos que um utilizador ainda não tenha visitado.</w:t>
      </w:r>
    </w:p>
    <w:p w:rsidR="00067EEC" w:rsidRDefault="00067EEC" w:rsidP="00892070">
      <w:pPr>
        <w:ind w:firstLine="708"/>
        <w:jc w:val="both"/>
        <w:rPr>
          <w:b/>
        </w:rPr>
      </w:pPr>
      <w:r w:rsidRPr="00067EEC">
        <w:rPr>
          <w:b/>
        </w:rPr>
        <w:t>Estabelecimento</w:t>
      </w:r>
    </w:p>
    <w:p w:rsidR="00067EEC" w:rsidRDefault="000A5C35" w:rsidP="00067EEC">
      <w:pPr>
        <w:ind w:firstLine="708"/>
        <w:jc w:val="both"/>
      </w:pPr>
      <w:r>
        <w:t xml:space="preserve">Ao selecionar-se </w:t>
      </w:r>
      <w:r w:rsidR="00067EEC">
        <w:t>um esta</w:t>
      </w:r>
      <w:r>
        <w:t>belecimento, é apresentada uma janela com detalhes do mesmo</w:t>
      </w:r>
      <w:r w:rsidR="00067EEC">
        <w:t>. Aqui distinguem-se alguns detalhes important</w:t>
      </w:r>
      <w:r>
        <w:t>es. O número de estrelas mantém-</w:t>
      </w:r>
      <w:r w:rsidR="00067EEC">
        <w:t>se no canto superior dir</w:t>
      </w:r>
      <w:r w:rsidR="000731A3">
        <w:t>eito, agora acompanhado com</w:t>
      </w:r>
      <w:r w:rsidR="00067EEC">
        <w:rPr>
          <w:i/>
        </w:rPr>
        <w:t xml:space="preserve"> </w:t>
      </w:r>
      <w:r w:rsidR="000731A3">
        <w:t xml:space="preserve">uma indicação se o estabelecimento </w:t>
      </w:r>
      <w:r w:rsidR="00067EEC">
        <w:t xml:space="preserve">já </w:t>
      </w:r>
      <w:r w:rsidR="000731A3">
        <w:t xml:space="preserve">foi </w:t>
      </w:r>
      <w:r w:rsidR="00067EEC">
        <w:t>visitado pelo utilizador. Abaixo, encontramos a imagem do estabelecimento que na parte inferior tem botões para partilhar a sua experiência numa das redes sociais disponíveis (podendo posteriormente voltar à página e partilhar novamente)</w:t>
      </w:r>
      <w:r w:rsidR="00067EEC">
        <w:rPr>
          <w:b/>
        </w:rPr>
        <w:t xml:space="preserve">. </w:t>
      </w:r>
      <w:r w:rsidR="000731A3">
        <w:t>Mais</w:t>
      </w:r>
      <w:r w:rsidR="00067EEC">
        <w:t xml:space="preserve"> abaixo, encontramos quat</w:t>
      </w:r>
      <w:r w:rsidR="000731A3">
        <w:t xml:space="preserve">ro blocos de texto. O primeiro representa </w:t>
      </w:r>
      <w:r w:rsidR="00067EEC">
        <w:t>a descrição do estabelecimento menciona</w:t>
      </w:r>
      <w:r w:rsidR="000731A3">
        <w:t xml:space="preserve">ndo aspetos importantes, o segundo </w:t>
      </w:r>
      <w:r w:rsidR="00067EEC">
        <w:t>a morada respetiva</w:t>
      </w:r>
      <w:r w:rsidR="000731A3">
        <w:t>,</w:t>
      </w:r>
      <w:r w:rsidR="00067EEC">
        <w:t xml:space="preserve"> seguindo-se dos contactos disponí</w:t>
      </w:r>
      <w:r w:rsidR="000731A3">
        <w:t>veis e por fim, o horário de funcionamento. Por fim, no fundo</w:t>
      </w:r>
      <w:r w:rsidR="00067EEC">
        <w:t xml:space="preserve"> do ecrã distingue-se o mapa visual da </w:t>
      </w:r>
      <w:r w:rsidR="00067EEC">
        <w:lastRenderedPageBreak/>
        <w:t>localização do estabelecim</w:t>
      </w:r>
      <w:r w:rsidR="000731A3">
        <w:t xml:space="preserve">ento com as indicações </w:t>
      </w:r>
      <w:r w:rsidR="00067EEC">
        <w:t>de como lá chegar tendo em conta a localização atual do dispositivo.</w:t>
      </w:r>
      <w:r w:rsidR="00892070">
        <w:t xml:space="preserve"> </w:t>
      </w:r>
    </w:p>
    <w:p w:rsidR="00D37C5D" w:rsidRDefault="00D37C5D" w:rsidP="00067EEC">
      <w:pPr>
        <w:ind w:firstLine="708"/>
        <w:jc w:val="both"/>
        <w:rPr>
          <w:b/>
        </w:rPr>
      </w:pPr>
    </w:p>
    <w:p w:rsidR="00D37C5D" w:rsidRDefault="00D37C5D" w:rsidP="00067EEC">
      <w:pPr>
        <w:ind w:firstLine="708"/>
        <w:jc w:val="both"/>
        <w:rPr>
          <w:b/>
        </w:rPr>
      </w:pPr>
    </w:p>
    <w:p w:rsidR="00067EEC" w:rsidRDefault="00067EEC" w:rsidP="00067EEC">
      <w:pPr>
        <w:ind w:firstLine="708"/>
        <w:jc w:val="both"/>
        <w:rPr>
          <w:b/>
        </w:rPr>
      </w:pPr>
      <w:r w:rsidRPr="00067EEC">
        <w:rPr>
          <w:b/>
        </w:rPr>
        <w:t>Preferências</w:t>
      </w:r>
    </w:p>
    <w:p w:rsidR="000731A3" w:rsidRDefault="000731A3" w:rsidP="00067EEC">
      <w:pPr>
        <w:ind w:firstLine="708"/>
        <w:jc w:val="both"/>
      </w:pPr>
      <w:r>
        <w:t>Após uma pesquisa</w:t>
      </w:r>
      <w:r w:rsidR="00067EEC">
        <w:t>, o utilizado</w:t>
      </w:r>
      <w:r>
        <w:t>r tem a opção de a refinar</w:t>
      </w:r>
      <w:r w:rsidR="00067EEC">
        <w:t>. Assim, ao fundo da barra horiz</w:t>
      </w:r>
      <w:r>
        <w:t xml:space="preserve">ontal de pesquisa, </w:t>
      </w:r>
      <w:r w:rsidR="00067EEC">
        <w:t>encontra</w:t>
      </w:r>
      <w:r>
        <w:t>-se</w:t>
      </w:r>
      <w:r w:rsidR="00067EEC">
        <w:t xml:space="preserve"> um</w:t>
      </w:r>
      <w:r>
        <w:t xml:space="preserve"> botão de preferências. Ao ser clicado, </w:t>
      </w:r>
      <w:r w:rsidR="00067EEC">
        <w:t xml:space="preserve">uma </w:t>
      </w:r>
      <w:r>
        <w:t xml:space="preserve">pequena </w:t>
      </w:r>
      <w:r w:rsidR="00067EEC">
        <w:t xml:space="preserve">janela </w:t>
      </w:r>
      <w:r>
        <w:t xml:space="preserve">é suspensa </w:t>
      </w:r>
      <w:r w:rsidR="00067EEC">
        <w:t xml:space="preserve">com um conjunto de opções de preferências. No topo dessa janela, a distância máxima ao local. </w:t>
      </w:r>
      <w:r w:rsidR="00D37C5D">
        <w:t>Abaixo, a avaliação mínima. O utilizador deve clicar no número de</w:t>
      </w:r>
      <w:r>
        <w:t xml:space="preserve"> estrelas mínimo que pretende. P</w:t>
      </w:r>
      <w:r w:rsidR="00D37C5D">
        <w:t>or fim, no fundo da janela de pre</w:t>
      </w:r>
      <w:r>
        <w:t>ferências, é dada a opção de filtrar dos resultados da pesquisa apenas estabelecimentos que se encontrem abertos no momento</w:t>
      </w:r>
      <w:r w:rsidR="00D37C5D">
        <w:t xml:space="preserve">. </w:t>
      </w:r>
    </w:p>
    <w:p w:rsidR="000731A3" w:rsidRDefault="000731A3" w:rsidP="00067EEC">
      <w:pPr>
        <w:ind w:firstLine="708"/>
        <w:jc w:val="both"/>
      </w:pPr>
    </w:p>
    <w:p w:rsidR="00D37C5D" w:rsidRDefault="00D37C5D" w:rsidP="00067EEC">
      <w:pPr>
        <w:ind w:firstLine="708"/>
        <w:jc w:val="both"/>
        <w:rPr>
          <w:b/>
        </w:rPr>
      </w:pPr>
      <w:r w:rsidRPr="00D37C5D">
        <w:rPr>
          <w:b/>
        </w:rPr>
        <w:t>Comentários</w:t>
      </w:r>
    </w:p>
    <w:p w:rsidR="00FC1EBF" w:rsidRDefault="000731A3" w:rsidP="00067EEC">
      <w:pPr>
        <w:ind w:firstLine="708"/>
        <w:jc w:val="both"/>
        <w:rPr>
          <w:i/>
        </w:rPr>
      </w:pPr>
      <w:r>
        <w:t xml:space="preserve">Os comentários são um componente da janela de um estabelecimento e dizem respeito apenas a um estabelecimento em concreto. </w:t>
      </w:r>
      <w:r w:rsidR="00D37C5D">
        <w:t xml:space="preserve">O utilizador é convidado a comentar a sua experiência num dado estabelecimento. </w:t>
      </w:r>
      <w:r>
        <w:t xml:space="preserve">Este pode escrever um comentário e uma avaliação ao mesmo tempo através da </w:t>
      </w:r>
      <w:proofErr w:type="spellStart"/>
      <w:r w:rsidRPr="005F2009">
        <w:rPr>
          <w:i/>
        </w:rPr>
        <w:t>textBox</w:t>
      </w:r>
      <w:proofErr w:type="spellEnd"/>
      <w:r>
        <w:t xml:space="preserve"> ilustrada na </w:t>
      </w:r>
      <w:r>
        <w:rPr>
          <w:b/>
        </w:rPr>
        <w:t>figura x</w:t>
      </w:r>
      <w:r>
        <w:t xml:space="preserve">. É importante referir que o utilizador pode apenas avaliar, deixando o comentário em branco, ou apenas comentar, não clicando nas estrelas da </w:t>
      </w:r>
      <w:proofErr w:type="spellStart"/>
      <w:r>
        <w:rPr>
          <w:i/>
        </w:rPr>
        <w:t>textBox</w:t>
      </w:r>
      <w:proofErr w:type="spellEnd"/>
      <w:r>
        <w:rPr>
          <w:i/>
        </w:rPr>
        <w:t xml:space="preserve">. </w:t>
      </w:r>
      <w:r>
        <w:t xml:space="preserve">Os comentários efetuados são ilustrados do </w:t>
      </w:r>
      <w:r w:rsidR="005F2009">
        <w:t xml:space="preserve">mais recente para o mais antigo e em cada um destes visualizam-se a foto de um utilizador, o nome de utilizador, o comentário propriamente dito e a avaliação. Um utilizador pode facilmente verificar os diferentes comentários efetuados a um estabelecimento fazendo </w:t>
      </w:r>
      <w:proofErr w:type="spellStart"/>
      <w:r w:rsidR="005F2009">
        <w:rPr>
          <w:i/>
        </w:rPr>
        <w:t>scroll</w:t>
      </w:r>
      <w:proofErr w:type="spellEnd"/>
      <w:r w:rsidR="005F2009">
        <w:rPr>
          <w:i/>
        </w:rPr>
        <w:t>.</w:t>
      </w:r>
    </w:p>
    <w:p w:rsidR="005F2009" w:rsidRDefault="005F2009" w:rsidP="00067EEC">
      <w:pPr>
        <w:ind w:firstLine="708"/>
        <w:jc w:val="both"/>
        <w:rPr>
          <w:i/>
        </w:rPr>
      </w:pPr>
    </w:p>
    <w:p w:rsidR="005F2009" w:rsidRDefault="005F2009" w:rsidP="00067EEC">
      <w:pPr>
        <w:ind w:firstLine="708"/>
        <w:jc w:val="both"/>
        <w:rPr>
          <w:b/>
        </w:rPr>
      </w:pPr>
      <w:r>
        <w:rPr>
          <w:b/>
        </w:rPr>
        <w:t>Login</w:t>
      </w:r>
    </w:p>
    <w:p w:rsidR="005F2009" w:rsidRDefault="005F2009" w:rsidP="00067EEC">
      <w:pPr>
        <w:ind w:firstLine="708"/>
        <w:jc w:val="both"/>
        <w:rPr>
          <w:b/>
        </w:rPr>
      </w:pPr>
    </w:p>
    <w:p w:rsidR="005F2009" w:rsidRPr="00D47C27" w:rsidRDefault="005F2009" w:rsidP="005F2009">
      <w:pPr>
        <w:ind w:firstLine="708"/>
        <w:jc w:val="both"/>
      </w:pPr>
      <w:r>
        <w:t xml:space="preserve">Esta janela tem o intuito de permitir o início de sessão de um utilizador e é apenas executada uma vez. Na janela são apenas apresentados o logotipo da aplicação, duas </w:t>
      </w:r>
      <w:proofErr w:type="spellStart"/>
      <w:r>
        <w:rPr>
          <w:i/>
        </w:rPr>
        <w:t>textBoxes</w:t>
      </w:r>
      <w:proofErr w:type="spellEnd"/>
      <w:r>
        <w:rPr>
          <w:i/>
        </w:rPr>
        <w:t xml:space="preserve"> </w:t>
      </w:r>
      <w:r>
        <w:t xml:space="preserve">(que representam o nome de utilizador e uma palavra-passe) e um botão </w:t>
      </w:r>
      <w:r w:rsidR="00D47C27">
        <w:t xml:space="preserve">que efetua o </w:t>
      </w:r>
      <w:r w:rsidR="00D47C27">
        <w:rPr>
          <w:i/>
        </w:rPr>
        <w:t>login</w:t>
      </w:r>
      <w:r w:rsidR="00D47C27">
        <w:t xml:space="preserve"> propriamente dito de um</w:t>
      </w:r>
      <w:bookmarkStart w:id="0" w:name="_GoBack"/>
      <w:bookmarkEnd w:id="0"/>
      <w:r w:rsidR="00D47C27">
        <w:t xml:space="preserve"> utilizador, enviando as suas credenciais.</w:t>
      </w:r>
    </w:p>
    <w:sectPr w:rsidR="005F2009" w:rsidRPr="00D47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2A"/>
    <w:rsid w:val="00067EEC"/>
    <w:rsid w:val="000731A3"/>
    <w:rsid w:val="000A5C35"/>
    <w:rsid w:val="002A1B97"/>
    <w:rsid w:val="00300F62"/>
    <w:rsid w:val="004C032A"/>
    <w:rsid w:val="005F2009"/>
    <w:rsid w:val="00762CA8"/>
    <w:rsid w:val="00892070"/>
    <w:rsid w:val="00B51EE4"/>
    <w:rsid w:val="00D37C5D"/>
    <w:rsid w:val="00D47C27"/>
    <w:rsid w:val="00D97D45"/>
    <w:rsid w:val="00FC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22B6"/>
  <w15:chartTrackingRefBased/>
  <w15:docId w15:val="{BE55DF9F-8411-47CC-B0EF-6596ABB0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820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RafaelBraga</dc:creator>
  <cp:keywords/>
  <dc:description/>
  <cp:lastModifiedBy>RafaelBraga</cp:lastModifiedBy>
  <cp:revision>3</cp:revision>
  <dcterms:created xsi:type="dcterms:W3CDTF">2017-04-27T19:10:00Z</dcterms:created>
  <dcterms:modified xsi:type="dcterms:W3CDTF">2017-04-28T11:05:00Z</dcterms:modified>
</cp:coreProperties>
</file>