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662563" wp14:paraId="21657B2F" wp14:textId="40CE8A5F">
      <w:pPr>
        <w:jc w:val="center"/>
      </w:pPr>
      <w:r w:rsidR="731BF8DF">
        <w:rPr/>
        <w:t>CASOS DE TESTE – SISTEMA LOGINPLUS</w:t>
      </w:r>
    </w:p>
    <w:p xmlns:wp14="http://schemas.microsoft.com/office/word/2010/wordml" w:rsidP="63662563" wp14:paraId="59DF7D7E" wp14:textId="26AF39E8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5522780E" wp14:textId="16469B02">
      <w:pPr>
        <w:pStyle w:val="Normal"/>
      </w:pPr>
      <w:r w:rsidR="731BF8DF">
        <w:rPr/>
        <w:t>⸻</w:t>
      </w:r>
    </w:p>
    <w:p xmlns:wp14="http://schemas.microsoft.com/office/word/2010/wordml" w:rsidP="63662563" wp14:paraId="07A5546E" wp14:textId="5B147183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B06FCBF" wp14:textId="427CC920">
      <w:pPr>
        <w:pStyle w:val="Normal"/>
      </w:pPr>
      <w:r w:rsidR="731BF8DF">
        <w:rPr/>
        <w:t>CT-01 — Cadastro de Usuário</w:t>
      </w:r>
    </w:p>
    <w:p xmlns:wp14="http://schemas.microsoft.com/office/word/2010/wordml" w:rsidP="63662563" wp14:paraId="79475A9E" wp14:textId="322AFBA7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51B0D633" wp14:textId="00EB7A29">
      <w:pPr>
        <w:pStyle w:val="Normal"/>
      </w:pPr>
      <w:r w:rsidR="731BF8DF">
        <w:rPr/>
        <w:t>Descrição</w:t>
      </w:r>
    </w:p>
    <w:p xmlns:wp14="http://schemas.microsoft.com/office/word/2010/wordml" w:rsidP="63662563" wp14:paraId="7ADCB6C3" wp14:textId="7420C88D">
      <w:pPr>
        <w:pStyle w:val="Normal"/>
      </w:pPr>
      <w:r w:rsidR="731BF8DF">
        <w:rPr/>
        <w:t>Verificar se o sistema realiza corretamente o cadastro de um novo usuário.</w:t>
      </w:r>
    </w:p>
    <w:p xmlns:wp14="http://schemas.microsoft.com/office/word/2010/wordml" w:rsidP="63662563" wp14:paraId="683B6790" wp14:textId="0D4A819E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7E18D81B" wp14:textId="348D3002">
      <w:pPr>
        <w:pStyle w:val="Normal"/>
      </w:pPr>
      <w:r w:rsidR="731BF8DF">
        <w:rPr/>
        <w:t>Passos para execução</w:t>
      </w:r>
    </w:p>
    <w:p xmlns:wp14="http://schemas.microsoft.com/office/word/2010/wordml" w:rsidP="63662563" wp14:paraId="5F33400B" wp14:textId="39B54C0F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37012F32" wp14:textId="2467563F">
      <w:pPr>
        <w:pStyle w:val="Normal"/>
      </w:pPr>
      <w:r w:rsidR="731BF8DF">
        <w:rPr/>
        <w:t>1. Iniciar o servidor Node.js;</w:t>
      </w:r>
    </w:p>
    <w:p xmlns:wp14="http://schemas.microsoft.com/office/word/2010/wordml" w:rsidP="63662563" wp14:paraId="643368B9" wp14:textId="36019FAE">
      <w:pPr>
        <w:pStyle w:val="Normal"/>
      </w:pPr>
      <w:r w:rsidR="731BF8DF">
        <w:rPr/>
        <w:t>2. Abrir o Postman;</w:t>
      </w:r>
    </w:p>
    <w:p xmlns:wp14="http://schemas.microsoft.com/office/word/2010/wordml" w:rsidP="63662563" wp14:paraId="2D80BE84" wp14:textId="79E222EA">
      <w:pPr>
        <w:pStyle w:val="Normal"/>
      </w:pPr>
      <w:r w:rsidR="731BF8DF">
        <w:rPr/>
        <w:t>3. Realizar uma requisição POST para:</w:t>
      </w:r>
    </w:p>
    <w:p xmlns:wp14="http://schemas.microsoft.com/office/word/2010/wordml" w:rsidP="63662563" wp14:paraId="50D3F2D5" wp14:textId="042A0F72">
      <w:pPr>
        <w:pStyle w:val="Normal"/>
      </w:pPr>
      <w:r w:rsidR="731BF8DF">
        <w:rPr/>
        <w:t xml:space="preserve">    </w:t>
      </w:r>
      <w:r>
        <w:fldChar w:fldCharType="begin"/>
      </w:r>
      <w:r>
        <w:instrText xml:space="preserve">HYPERLINK "http://localhost:3000/auth/register" </w:instrText>
      </w:r>
      <w:r>
        <w:fldChar w:fldCharType="separate"/>
      </w:r>
      <w:r w:rsidR="731BF8DF">
        <w:rPr/>
        <w:t>http://localhost:3000/auth/register</w:t>
      </w:r>
      <w:r>
        <w:fldChar w:fldCharType="end"/>
      </w:r>
    </w:p>
    <w:p xmlns:wp14="http://schemas.microsoft.com/office/word/2010/wordml" w:rsidP="63662563" wp14:paraId="0A343F3E" wp14:textId="27BFE6E1">
      <w:pPr>
        <w:pStyle w:val="Normal"/>
      </w:pPr>
      <w:r w:rsidR="731BF8DF">
        <w:rPr/>
        <w:t>4. Enviar os dados do usuário em formato JSON.</w:t>
      </w:r>
    </w:p>
    <w:p xmlns:wp14="http://schemas.microsoft.com/office/word/2010/wordml" w:rsidP="63662563" wp14:paraId="1CEF44A8" wp14:textId="7A7E4F7C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460022C5" wp14:textId="4F1A015C">
      <w:pPr>
        <w:pStyle w:val="Normal"/>
      </w:pPr>
      <w:r w:rsidR="731BF8DF">
        <w:rPr/>
        <w:t>Dados de entrada</w:t>
      </w:r>
    </w:p>
    <w:p xmlns:wp14="http://schemas.microsoft.com/office/word/2010/wordml" w:rsidP="63662563" wp14:paraId="0E351C20" wp14:textId="5221535A">
      <w:pPr>
        <w:pStyle w:val="Normal"/>
      </w:pPr>
      <w:r w:rsidR="731BF8DF">
        <w:rPr/>
        <w:t>{</w:t>
      </w:r>
    </w:p>
    <w:p xmlns:wp14="http://schemas.microsoft.com/office/word/2010/wordml" w:rsidP="63662563" wp14:paraId="2725FF37" wp14:textId="7E4AD84A">
      <w:pPr>
        <w:pStyle w:val="Normal"/>
      </w:pPr>
      <w:r w:rsidR="731BF8DF">
        <w:rPr/>
        <w:t>“name”: “maria”,</w:t>
      </w:r>
    </w:p>
    <w:p xmlns:wp14="http://schemas.microsoft.com/office/word/2010/wordml" w:rsidP="63662563" wp14:paraId="474F1C23" wp14:textId="4C13F22A">
      <w:pPr>
        <w:pStyle w:val="Normal"/>
      </w:pPr>
      <w:r w:rsidR="731BF8DF">
        <w:rPr/>
        <w:t>“email”: “</w:t>
      </w:r>
      <w:r>
        <w:fldChar w:fldCharType="begin"/>
      </w:r>
      <w:r>
        <w:instrText xml:space="preserve">HYPERLINK "mailto:maria@email.com" </w:instrText>
      </w:r>
      <w:r>
        <w:fldChar w:fldCharType="separate"/>
      </w:r>
      <w:r w:rsidR="731BF8DF">
        <w:rPr/>
        <w:t>maria@email.com</w:t>
      </w:r>
      <w:r>
        <w:fldChar w:fldCharType="end"/>
      </w:r>
      <w:r w:rsidR="731BF8DF">
        <w:rPr/>
        <w:t>”,</w:t>
      </w:r>
    </w:p>
    <w:p xmlns:wp14="http://schemas.microsoft.com/office/word/2010/wordml" w:rsidP="63662563" wp14:paraId="4704808F" wp14:textId="74448723">
      <w:pPr>
        <w:pStyle w:val="Normal"/>
      </w:pPr>
      <w:r w:rsidR="731BF8DF">
        <w:rPr/>
        <w:t>“password”: “123456”</w:t>
      </w:r>
    </w:p>
    <w:p xmlns:wp14="http://schemas.microsoft.com/office/word/2010/wordml" w:rsidP="63662563" wp14:paraId="4FC48F88" wp14:textId="3A14B9E5">
      <w:pPr>
        <w:pStyle w:val="Normal"/>
      </w:pPr>
      <w:r w:rsidR="731BF8DF">
        <w:rPr/>
        <w:t>}</w:t>
      </w:r>
    </w:p>
    <w:p xmlns:wp14="http://schemas.microsoft.com/office/word/2010/wordml" w:rsidP="63662563" wp14:paraId="3C90D89F" wp14:textId="38179643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64D43303" wp14:textId="1FBF1CE9">
      <w:pPr>
        <w:pStyle w:val="Normal"/>
      </w:pPr>
      <w:r w:rsidR="731BF8DF">
        <w:rPr/>
        <w:t>Saída esperada</w:t>
      </w:r>
    </w:p>
    <w:p xmlns:wp14="http://schemas.microsoft.com/office/word/2010/wordml" w:rsidP="63662563" wp14:paraId="11ADFC88" wp14:textId="24AA82BF">
      <w:pPr>
        <w:pStyle w:val="Normal"/>
      </w:pPr>
      <w:r w:rsidR="731BF8DF">
        <w:rPr/>
        <w:t>{</w:t>
      </w:r>
    </w:p>
    <w:p xmlns:wp14="http://schemas.microsoft.com/office/word/2010/wordml" w:rsidP="63662563" wp14:paraId="665A3F4D" wp14:textId="6058B03B">
      <w:pPr>
        <w:pStyle w:val="Normal"/>
      </w:pPr>
      <w:r w:rsidR="731BF8DF">
        <w:rPr/>
        <w:t>“message”: “Usuário cadastrado”</w:t>
      </w:r>
    </w:p>
    <w:p xmlns:wp14="http://schemas.microsoft.com/office/word/2010/wordml" w:rsidP="63662563" wp14:paraId="69C2CC6B" wp14:textId="2435296D">
      <w:pPr>
        <w:pStyle w:val="Normal"/>
      </w:pPr>
      <w:r w:rsidR="731BF8DF">
        <w:rPr/>
        <w:t>}</w:t>
      </w:r>
    </w:p>
    <w:p xmlns:wp14="http://schemas.microsoft.com/office/word/2010/wordml" w:rsidP="63662563" wp14:paraId="0F5B2B9D" wp14:textId="0930C05F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015F092" wp14:textId="13518CC7">
      <w:pPr>
        <w:pStyle w:val="Normal"/>
      </w:pPr>
      <w:r w:rsidR="731BF8DF">
        <w:rPr/>
        <w:t>Critério de sucesso</w:t>
      </w:r>
    </w:p>
    <w:p xmlns:wp14="http://schemas.microsoft.com/office/word/2010/wordml" w:rsidP="63662563" wp14:paraId="061CD412" wp14:textId="6D32FB64">
      <w:pPr>
        <w:pStyle w:val="Normal"/>
      </w:pPr>
      <w:r w:rsidR="731BF8DF">
        <w:rPr/>
        <w:t>O sistema deve cadastrar o usuário sem apresentar erros e retornar mensagem de sucesso.</w:t>
      </w:r>
    </w:p>
    <w:p xmlns:wp14="http://schemas.microsoft.com/office/word/2010/wordml" w:rsidP="63662563" wp14:paraId="100A7D39" wp14:textId="2F0838F7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73A3DB07" wp14:textId="605802E5">
      <w:pPr>
        <w:pStyle w:val="Normal"/>
      </w:pPr>
      <w:r w:rsidR="731BF8DF">
        <w:rPr/>
        <w:t>⸻</w:t>
      </w:r>
    </w:p>
    <w:p xmlns:wp14="http://schemas.microsoft.com/office/word/2010/wordml" w:rsidP="63662563" wp14:paraId="39AE56A0" wp14:textId="2EEE1AA6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7225EA7E" wp14:textId="128C81A8">
      <w:pPr>
        <w:pStyle w:val="Normal"/>
      </w:pPr>
      <w:r w:rsidR="731BF8DF">
        <w:rPr/>
        <w:t>CT-02 — Login de Usuário</w:t>
      </w:r>
    </w:p>
    <w:p xmlns:wp14="http://schemas.microsoft.com/office/word/2010/wordml" w:rsidP="63662563" wp14:paraId="5A7B3E3E" wp14:textId="72008BC5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2A842AB" wp14:textId="4091A68C">
      <w:pPr>
        <w:pStyle w:val="Normal"/>
      </w:pPr>
      <w:r w:rsidR="731BF8DF">
        <w:rPr/>
        <w:t>Descrição</w:t>
      </w:r>
    </w:p>
    <w:p xmlns:wp14="http://schemas.microsoft.com/office/word/2010/wordml" w:rsidP="63662563" wp14:paraId="1165896F" wp14:textId="2F43D1B0">
      <w:pPr>
        <w:pStyle w:val="Normal"/>
      </w:pPr>
      <w:r w:rsidR="731BF8DF">
        <w:rPr/>
        <w:t>Verificar se o sistema realiza autenticação corretamente.</w:t>
      </w:r>
    </w:p>
    <w:p xmlns:wp14="http://schemas.microsoft.com/office/word/2010/wordml" w:rsidP="63662563" wp14:paraId="31EA72EE" wp14:textId="162BB8D3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2C58777E" wp14:textId="307E17EF">
      <w:pPr>
        <w:pStyle w:val="Normal"/>
      </w:pPr>
      <w:r w:rsidR="731BF8DF">
        <w:rPr/>
        <w:t>Passos para execução</w:t>
      </w:r>
    </w:p>
    <w:p xmlns:wp14="http://schemas.microsoft.com/office/word/2010/wordml" w:rsidP="63662563" wp14:paraId="5FE753F9" wp14:textId="6F16C305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3DE745B" wp14:textId="7C39C6FF">
      <w:pPr>
        <w:pStyle w:val="Normal"/>
      </w:pPr>
      <w:r w:rsidR="731BF8DF">
        <w:rPr/>
        <w:t>1. Garantir que o usuário esteja cadastrado;</w:t>
      </w:r>
    </w:p>
    <w:p xmlns:wp14="http://schemas.microsoft.com/office/word/2010/wordml" w:rsidP="63662563" wp14:paraId="348E718F" wp14:textId="1922AB20">
      <w:pPr>
        <w:pStyle w:val="Normal"/>
      </w:pPr>
      <w:r w:rsidR="731BF8DF">
        <w:rPr/>
        <w:t>2. Realizar requisição POST para:</w:t>
      </w:r>
    </w:p>
    <w:p xmlns:wp14="http://schemas.microsoft.com/office/word/2010/wordml" w:rsidP="63662563" wp14:paraId="51545902" wp14:textId="7CA9EABC">
      <w:pPr>
        <w:pStyle w:val="Normal"/>
      </w:pPr>
      <w:r w:rsidR="731BF8DF">
        <w:rPr/>
        <w:t xml:space="preserve">    </w:t>
      </w:r>
      <w:r>
        <w:fldChar w:fldCharType="begin"/>
      </w:r>
      <w:r>
        <w:instrText xml:space="preserve">HYPERLINK "http://localhost:3000/auth/login" </w:instrText>
      </w:r>
      <w:r>
        <w:fldChar w:fldCharType="separate"/>
      </w:r>
      <w:r w:rsidR="731BF8DF">
        <w:rPr/>
        <w:t>http://localhost:3000/auth/login</w:t>
      </w:r>
      <w:r>
        <w:fldChar w:fldCharType="end"/>
      </w:r>
    </w:p>
    <w:p xmlns:wp14="http://schemas.microsoft.com/office/word/2010/wordml" w:rsidP="63662563" wp14:paraId="6B40627F" wp14:textId="751B6A7C">
      <w:pPr>
        <w:pStyle w:val="Normal"/>
      </w:pPr>
      <w:r w:rsidR="731BF8DF">
        <w:rPr/>
        <w:t>3. Informar email e senha válidos.</w:t>
      </w:r>
    </w:p>
    <w:p xmlns:wp14="http://schemas.microsoft.com/office/word/2010/wordml" w:rsidP="63662563" wp14:paraId="26AA6E16" wp14:textId="3C3F30A7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6BCBE8EE" wp14:textId="407C6C9A">
      <w:pPr>
        <w:pStyle w:val="Normal"/>
      </w:pPr>
      <w:r w:rsidR="731BF8DF">
        <w:rPr/>
        <w:t>Dados de entrada</w:t>
      </w:r>
    </w:p>
    <w:p xmlns:wp14="http://schemas.microsoft.com/office/word/2010/wordml" w:rsidP="63662563" wp14:paraId="6497BEA3" wp14:textId="6F7D9629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115E1143" wp14:textId="1E4B7F4F">
      <w:pPr>
        <w:pStyle w:val="Normal"/>
      </w:pPr>
      <w:r w:rsidR="731BF8DF">
        <w:rPr/>
        <w:t>{</w:t>
      </w:r>
    </w:p>
    <w:p xmlns:wp14="http://schemas.microsoft.com/office/word/2010/wordml" w:rsidP="63662563" wp14:paraId="3B839F1F" wp14:textId="29C4399D">
      <w:pPr>
        <w:pStyle w:val="Normal"/>
      </w:pPr>
      <w:r w:rsidR="731BF8DF">
        <w:rPr/>
        <w:t>“email”: “</w:t>
      </w:r>
      <w:r>
        <w:fldChar w:fldCharType="begin"/>
      </w:r>
      <w:r>
        <w:instrText xml:space="preserve">HYPERLINK "mailto:maria@email.com" </w:instrText>
      </w:r>
      <w:r>
        <w:fldChar w:fldCharType="separate"/>
      </w:r>
      <w:r w:rsidR="731BF8DF">
        <w:rPr/>
        <w:t>maria@email.com</w:t>
      </w:r>
      <w:r>
        <w:fldChar w:fldCharType="end"/>
      </w:r>
      <w:r w:rsidR="731BF8DF">
        <w:rPr/>
        <w:t>”,</w:t>
      </w:r>
    </w:p>
    <w:p xmlns:wp14="http://schemas.microsoft.com/office/word/2010/wordml" w:rsidP="63662563" wp14:paraId="72CA1F24" wp14:textId="1C1D33D1">
      <w:pPr>
        <w:pStyle w:val="Normal"/>
      </w:pPr>
      <w:r w:rsidR="731BF8DF">
        <w:rPr/>
        <w:t>“password”: “123456”</w:t>
      </w:r>
    </w:p>
    <w:p xmlns:wp14="http://schemas.microsoft.com/office/word/2010/wordml" w:rsidP="63662563" wp14:paraId="15690D55" wp14:textId="5943CC6C">
      <w:pPr>
        <w:pStyle w:val="Normal"/>
      </w:pPr>
      <w:r w:rsidR="731BF8DF">
        <w:rPr/>
        <w:t>}</w:t>
      </w:r>
    </w:p>
    <w:p xmlns:wp14="http://schemas.microsoft.com/office/word/2010/wordml" w:rsidP="63662563" wp14:paraId="09CD6381" wp14:textId="3B641B39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1FD3F8AD" wp14:textId="5CF3B15A">
      <w:pPr>
        <w:pStyle w:val="Normal"/>
      </w:pPr>
    </w:p>
    <w:p xmlns:wp14="http://schemas.microsoft.com/office/word/2010/wordml" w:rsidP="63662563" wp14:paraId="7BAD5A2A" wp14:textId="31AB3A00">
      <w:pPr>
        <w:pStyle w:val="Normal"/>
      </w:pPr>
    </w:p>
    <w:p xmlns:wp14="http://schemas.microsoft.com/office/word/2010/wordml" w:rsidP="63662563" wp14:paraId="7C1DC126" wp14:textId="15D8B70A">
      <w:pPr>
        <w:pStyle w:val="Normal"/>
      </w:pPr>
      <w:r w:rsidR="731BF8DF">
        <w:rPr/>
        <w:t>Saída esperada</w:t>
      </w:r>
    </w:p>
    <w:p xmlns:wp14="http://schemas.microsoft.com/office/word/2010/wordml" w:rsidP="63662563" wp14:paraId="2BE56A77" wp14:textId="36DD981C">
      <w:pPr>
        <w:pStyle w:val="Normal"/>
      </w:pPr>
      <w:r w:rsidR="731BF8DF">
        <w:rPr/>
        <w:t>{</w:t>
      </w:r>
    </w:p>
    <w:p xmlns:wp14="http://schemas.microsoft.com/office/word/2010/wordml" w:rsidP="63662563" wp14:paraId="25B64018" wp14:textId="74A99A51">
      <w:pPr>
        <w:pStyle w:val="Normal"/>
      </w:pPr>
      <w:r w:rsidR="731BF8DF">
        <w:rPr/>
        <w:t>“token”: “TOKEN_GERADO”</w:t>
      </w:r>
    </w:p>
    <w:p xmlns:wp14="http://schemas.microsoft.com/office/word/2010/wordml" w:rsidP="63662563" wp14:paraId="513C0CF0" wp14:textId="22DB3290">
      <w:pPr>
        <w:pStyle w:val="Normal"/>
      </w:pPr>
      <w:r w:rsidR="731BF8DF">
        <w:rPr/>
        <w:t>}</w:t>
      </w:r>
    </w:p>
    <w:p xmlns:wp14="http://schemas.microsoft.com/office/word/2010/wordml" w:rsidP="63662563" wp14:paraId="21174128" wp14:textId="5FC8EF7F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33DB9D80" wp14:textId="2A0BDE11">
      <w:pPr>
        <w:pStyle w:val="Normal"/>
      </w:pPr>
      <w:r w:rsidR="731BF8DF">
        <w:rPr/>
        <w:t>Critério de sucesso</w:t>
      </w:r>
    </w:p>
    <w:p xmlns:wp14="http://schemas.microsoft.com/office/word/2010/wordml" w:rsidP="63662563" wp14:paraId="72B21E69" wp14:textId="33BD3D0E">
      <w:pPr>
        <w:pStyle w:val="Normal"/>
      </w:pPr>
      <w:r w:rsidR="731BF8DF">
        <w:rPr/>
        <w:t>O sistema deve autenticar o usuário e retornar um token válido.</w:t>
      </w:r>
    </w:p>
    <w:p xmlns:wp14="http://schemas.microsoft.com/office/word/2010/wordml" w:rsidP="63662563" wp14:paraId="2F4FF71F" wp14:textId="61ED8D7D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3C22BAE8" wp14:textId="7A01FEFC">
      <w:pPr>
        <w:pStyle w:val="Normal"/>
      </w:pPr>
      <w:r w:rsidR="731BF8DF">
        <w:rPr/>
        <w:t>⸻</w:t>
      </w:r>
    </w:p>
    <w:p xmlns:wp14="http://schemas.microsoft.com/office/word/2010/wordml" w:rsidP="63662563" wp14:paraId="1CBB6F09" wp14:textId="3E3A6351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4FBD1553" wp14:textId="19D3702A">
      <w:pPr>
        <w:pStyle w:val="Normal"/>
      </w:pPr>
      <w:r w:rsidR="731BF8DF">
        <w:rPr/>
        <w:t>CT-03 — Cadastro de Produto</w:t>
      </w:r>
    </w:p>
    <w:p xmlns:wp14="http://schemas.microsoft.com/office/word/2010/wordml" w:rsidP="63662563" wp14:paraId="2C2822C1" wp14:textId="136D7D02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7EF6C6DC" wp14:textId="7BBCD19C">
      <w:pPr>
        <w:pStyle w:val="Normal"/>
      </w:pPr>
      <w:r w:rsidR="731BF8DF">
        <w:rPr/>
        <w:t>Descrição</w:t>
      </w:r>
    </w:p>
    <w:p xmlns:wp14="http://schemas.microsoft.com/office/word/2010/wordml" w:rsidP="63662563" wp14:paraId="4CC8C52F" wp14:textId="13B4FABA">
      <w:pPr>
        <w:pStyle w:val="Normal"/>
      </w:pPr>
      <w:r w:rsidR="731BF8DF">
        <w:rPr/>
        <w:t>Verificar se o sistema cadastra produtos corretamente.</w:t>
      </w:r>
    </w:p>
    <w:p xmlns:wp14="http://schemas.microsoft.com/office/word/2010/wordml" w:rsidP="63662563" wp14:paraId="6D7FEB88" wp14:textId="2BCDBD37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72A6F91D" wp14:textId="28E8B037">
      <w:pPr>
        <w:pStyle w:val="Normal"/>
      </w:pPr>
      <w:r w:rsidR="731BF8DF">
        <w:rPr/>
        <w:t>Passos para execução</w:t>
      </w:r>
    </w:p>
    <w:p xmlns:wp14="http://schemas.microsoft.com/office/word/2010/wordml" w:rsidP="63662563" wp14:paraId="44690140" wp14:textId="38F3AF82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1D4C985B" wp14:textId="03A99D10">
      <w:pPr>
        <w:pStyle w:val="Normal"/>
      </w:pPr>
      <w:r w:rsidR="731BF8DF">
        <w:rPr/>
        <w:t>1. Realizar login no sistema;</w:t>
      </w:r>
    </w:p>
    <w:p xmlns:wp14="http://schemas.microsoft.com/office/word/2010/wordml" w:rsidP="63662563" wp14:paraId="032521FF" wp14:textId="6F88B119">
      <w:pPr>
        <w:pStyle w:val="Normal"/>
      </w:pPr>
      <w:r w:rsidR="731BF8DF">
        <w:rPr/>
        <w:t>2. Copiar o token retornado;</w:t>
      </w:r>
    </w:p>
    <w:p xmlns:wp14="http://schemas.microsoft.com/office/word/2010/wordml" w:rsidP="63662563" wp14:paraId="4A9A1918" wp14:textId="7566360E">
      <w:pPr>
        <w:pStyle w:val="Normal"/>
      </w:pPr>
      <w:r w:rsidR="731BF8DF">
        <w:rPr/>
        <w:t>3. Realizar requisição POST para:</w:t>
      </w:r>
    </w:p>
    <w:p xmlns:wp14="http://schemas.microsoft.com/office/word/2010/wordml" w:rsidP="63662563" wp14:paraId="329335C2" wp14:textId="34DFF0DA">
      <w:pPr>
        <w:pStyle w:val="Normal"/>
      </w:pPr>
      <w:r w:rsidR="731BF8DF">
        <w:rPr/>
        <w:t xml:space="preserve">    </w:t>
      </w:r>
      <w:r>
        <w:fldChar w:fldCharType="begin"/>
      </w:r>
      <w:r>
        <w:instrText xml:space="preserve">HYPERLINK "http://localhost:3000/products" </w:instrText>
      </w:r>
      <w:r>
        <w:fldChar w:fldCharType="separate"/>
      </w:r>
      <w:r w:rsidR="731BF8DF">
        <w:rPr/>
        <w:t>http://localhost:3000/products</w:t>
      </w:r>
      <w:r>
        <w:fldChar w:fldCharType="end"/>
      </w:r>
    </w:p>
    <w:p xmlns:wp14="http://schemas.microsoft.com/office/word/2010/wordml" w:rsidP="63662563" wp14:paraId="5E474EA1" wp14:textId="69B68518">
      <w:pPr>
        <w:pStyle w:val="Normal"/>
      </w:pPr>
      <w:r w:rsidR="731BF8DF">
        <w:rPr/>
        <w:t>4. Adicionar token no header Authorization;</w:t>
      </w:r>
    </w:p>
    <w:p xmlns:wp14="http://schemas.microsoft.com/office/word/2010/wordml" w:rsidP="63662563" wp14:paraId="755FEABF" wp14:textId="31798FF9">
      <w:pPr>
        <w:pStyle w:val="Normal"/>
      </w:pPr>
      <w:r w:rsidR="731BF8DF">
        <w:rPr/>
        <w:t>5. Informar os dados do produto.</w:t>
      </w:r>
    </w:p>
    <w:p xmlns:wp14="http://schemas.microsoft.com/office/word/2010/wordml" w:rsidP="63662563" wp14:paraId="2D1BE396" wp14:textId="34E91FE9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2AFF411" wp14:textId="7FE14520">
      <w:pPr>
        <w:pStyle w:val="Normal"/>
      </w:pPr>
      <w:r w:rsidR="731BF8DF">
        <w:rPr/>
        <w:t>Dados de entrada</w:t>
      </w:r>
    </w:p>
    <w:p xmlns:wp14="http://schemas.microsoft.com/office/word/2010/wordml" w:rsidP="63662563" wp14:paraId="70E1E886" wp14:textId="211D01D1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539D25A" wp14:textId="5729D9BC">
      <w:pPr>
        <w:pStyle w:val="Normal"/>
      </w:pPr>
      <w:r w:rsidR="731BF8DF">
        <w:rPr/>
        <w:t>Headers:</w:t>
      </w:r>
    </w:p>
    <w:p xmlns:wp14="http://schemas.microsoft.com/office/word/2010/wordml" w:rsidP="63662563" wp14:paraId="5D7FA37E" wp14:textId="05949AA6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32BF56F9" wp14:textId="3D7C2FB2">
      <w:pPr>
        <w:pStyle w:val="Normal"/>
      </w:pPr>
      <w:r w:rsidR="731BF8DF">
        <w:rPr/>
        <w:t>Authorization: TOKEN</w:t>
      </w:r>
    </w:p>
    <w:p xmlns:wp14="http://schemas.microsoft.com/office/word/2010/wordml" w:rsidP="63662563" wp14:paraId="22D0A9CB" wp14:textId="66C525DD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2FC21D9D" wp14:textId="0A2E175C">
      <w:pPr>
        <w:pStyle w:val="Normal"/>
      </w:pPr>
      <w:r w:rsidR="731BF8DF">
        <w:rPr/>
        <w:t>Body:</w:t>
      </w:r>
    </w:p>
    <w:p xmlns:wp14="http://schemas.microsoft.com/office/word/2010/wordml" w:rsidP="63662563" wp14:paraId="4399B709" wp14:textId="40F2CE1D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66890027" wp14:textId="700CB89A">
      <w:pPr>
        <w:pStyle w:val="Normal"/>
      </w:pPr>
      <w:r w:rsidR="731BF8DF">
        <w:rPr/>
        <w:t>{</w:t>
      </w:r>
    </w:p>
    <w:p xmlns:wp14="http://schemas.microsoft.com/office/word/2010/wordml" w:rsidP="63662563" wp14:paraId="79C98454" wp14:textId="54783144">
      <w:pPr>
        <w:pStyle w:val="Normal"/>
      </w:pPr>
      <w:r w:rsidR="731BF8DF">
        <w:rPr/>
        <w:t>“name”: “Notebook”,</w:t>
      </w:r>
    </w:p>
    <w:p xmlns:wp14="http://schemas.microsoft.com/office/word/2010/wordml" w:rsidP="63662563" wp14:paraId="3915DC18" wp14:textId="3999E9A8">
      <w:pPr>
        <w:pStyle w:val="Normal"/>
      </w:pPr>
      <w:r w:rsidR="731BF8DF">
        <w:rPr/>
        <w:t>“price”: 3500</w:t>
      </w:r>
    </w:p>
    <w:p xmlns:wp14="http://schemas.microsoft.com/office/word/2010/wordml" w:rsidP="63662563" wp14:paraId="0F1BEC00" wp14:textId="6C52CEFF">
      <w:pPr>
        <w:pStyle w:val="Normal"/>
      </w:pPr>
      <w:r w:rsidR="731BF8DF">
        <w:rPr/>
        <w:t>}</w:t>
      </w:r>
    </w:p>
    <w:p xmlns:wp14="http://schemas.microsoft.com/office/word/2010/wordml" w:rsidP="63662563" wp14:paraId="080DB8C9" wp14:textId="138E72CF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98D4C20" wp14:textId="57B0AAE4">
      <w:pPr>
        <w:pStyle w:val="Normal"/>
      </w:pPr>
      <w:r w:rsidR="731BF8DF">
        <w:rPr/>
        <w:t>Saída esperada</w:t>
      </w:r>
    </w:p>
    <w:p xmlns:wp14="http://schemas.microsoft.com/office/word/2010/wordml" w:rsidP="63662563" wp14:paraId="6BC9F8CC" wp14:textId="3F9CD735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319855D3" wp14:textId="1B277C00">
      <w:pPr>
        <w:pStyle w:val="Normal"/>
      </w:pPr>
      <w:r w:rsidR="731BF8DF">
        <w:rPr/>
        <w:t>{</w:t>
      </w:r>
    </w:p>
    <w:p xmlns:wp14="http://schemas.microsoft.com/office/word/2010/wordml" w:rsidP="63662563" wp14:paraId="40456DAC" wp14:textId="3A545FE0">
      <w:pPr>
        <w:pStyle w:val="Normal"/>
      </w:pPr>
      <w:r w:rsidR="731BF8DF">
        <w:rPr/>
        <w:t>“message”: “Produto cadastrado”</w:t>
      </w:r>
    </w:p>
    <w:p xmlns:wp14="http://schemas.microsoft.com/office/word/2010/wordml" w:rsidP="63662563" wp14:paraId="5107FF65" wp14:textId="331A1914">
      <w:pPr>
        <w:pStyle w:val="Normal"/>
      </w:pPr>
      <w:r w:rsidR="731BF8DF">
        <w:rPr/>
        <w:t>}</w:t>
      </w:r>
    </w:p>
    <w:p xmlns:wp14="http://schemas.microsoft.com/office/word/2010/wordml" w:rsidP="63662563" wp14:paraId="5D692032" wp14:textId="393BE7E3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286E9E0C" wp14:textId="52C01299">
      <w:pPr>
        <w:pStyle w:val="Normal"/>
      </w:pPr>
      <w:r w:rsidR="731BF8DF">
        <w:rPr/>
        <w:t>Critério de sucesso</w:t>
      </w:r>
    </w:p>
    <w:p xmlns:wp14="http://schemas.microsoft.com/office/word/2010/wordml" w:rsidP="63662563" wp14:paraId="058D9E58" wp14:textId="4BCE0D73">
      <w:pPr>
        <w:pStyle w:val="Normal"/>
      </w:pPr>
      <w:r w:rsidR="731BF8DF">
        <w:rPr/>
        <w:t>O sistema deve cadastrar o produto corretamente no banco de dados.</w:t>
      </w:r>
    </w:p>
    <w:p xmlns:wp14="http://schemas.microsoft.com/office/word/2010/wordml" w:rsidP="63662563" wp14:paraId="511EA1C9" wp14:textId="077CBF64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5A266C2E" wp14:textId="436AEDBD">
      <w:pPr>
        <w:pStyle w:val="Normal"/>
      </w:pPr>
      <w:r w:rsidR="731BF8DF">
        <w:rPr/>
        <w:t>⸻</w:t>
      </w:r>
    </w:p>
    <w:p xmlns:wp14="http://schemas.microsoft.com/office/word/2010/wordml" w:rsidP="63662563" wp14:paraId="7099EEA0" wp14:textId="375B8179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5DF799E1" wp14:textId="254779D6">
      <w:pPr>
        <w:pStyle w:val="Normal"/>
      </w:pPr>
      <w:r w:rsidR="731BF8DF">
        <w:rPr/>
        <w:t>CT-04 — Listagem de Produtos</w:t>
      </w:r>
    </w:p>
    <w:p xmlns:wp14="http://schemas.microsoft.com/office/word/2010/wordml" w:rsidP="63662563" wp14:paraId="41CFD388" wp14:textId="32A8CE08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462551E9" wp14:textId="5DCB3B77">
      <w:pPr>
        <w:pStyle w:val="Normal"/>
      </w:pPr>
      <w:r w:rsidR="731BF8DF">
        <w:rPr/>
        <w:t>Descrição</w:t>
      </w:r>
    </w:p>
    <w:p xmlns:wp14="http://schemas.microsoft.com/office/word/2010/wordml" w:rsidP="63662563" wp14:paraId="0C6B2162" wp14:textId="65B1F1D0">
      <w:pPr>
        <w:pStyle w:val="Normal"/>
      </w:pPr>
      <w:r w:rsidR="731BF8DF">
        <w:rPr/>
        <w:t>Verificar se o sistema lista corretamente os produtos cadastrados.</w:t>
      </w:r>
    </w:p>
    <w:p xmlns:wp14="http://schemas.microsoft.com/office/word/2010/wordml" w:rsidP="63662563" wp14:paraId="73259985" wp14:textId="107E90C5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5AA30A68" wp14:textId="57217651">
      <w:pPr>
        <w:pStyle w:val="Normal"/>
      </w:pPr>
      <w:r w:rsidR="731BF8DF">
        <w:rPr/>
        <w:t>Passos para execução</w:t>
      </w:r>
    </w:p>
    <w:p xmlns:wp14="http://schemas.microsoft.com/office/word/2010/wordml" w:rsidP="63662563" wp14:paraId="0D9EA023" wp14:textId="080123CE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5AC692CB" wp14:textId="2F8382DB">
      <w:pPr>
        <w:pStyle w:val="Normal"/>
      </w:pPr>
      <w:r w:rsidR="731BF8DF">
        <w:rPr/>
        <w:t>1. Realizar login;</w:t>
      </w:r>
    </w:p>
    <w:p xmlns:wp14="http://schemas.microsoft.com/office/word/2010/wordml" w:rsidP="63662563" wp14:paraId="6808FD7C" wp14:textId="7D639B7B">
      <w:pPr>
        <w:pStyle w:val="Normal"/>
      </w:pPr>
      <w:r w:rsidR="731BF8DF">
        <w:rPr/>
        <w:t>2. Enviar requisição GET para:</w:t>
      </w:r>
    </w:p>
    <w:p xmlns:wp14="http://schemas.microsoft.com/office/word/2010/wordml" w:rsidP="63662563" wp14:paraId="1010FD37" wp14:textId="0A8E55D5">
      <w:pPr>
        <w:pStyle w:val="Normal"/>
      </w:pPr>
      <w:r w:rsidR="731BF8DF">
        <w:rPr/>
        <w:t xml:space="preserve">    </w:t>
      </w:r>
      <w:r>
        <w:fldChar w:fldCharType="begin"/>
      </w:r>
      <w:r>
        <w:instrText xml:space="preserve">HYPERLINK "http://localhost:3000/products" </w:instrText>
      </w:r>
      <w:r>
        <w:fldChar w:fldCharType="separate"/>
      </w:r>
      <w:r w:rsidR="731BF8DF">
        <w:rPr/>
        <w:t>http://localhost:3000/products</w:t>
      </w:r>
      <w:r>
        <w:fldChar w:fldCharType="end"/>
      </w:r>
    </w:p>
    <w:p xmlns:wp14="http://schemas.microsoft.com/office/word/2010/wordml" w:rsidP="63662563" wp14:paraId="5D3928C5" wp14:textId="11FDE76B">
      <w:pPr>
        <w:pStyle w:val="Normal"/>
      </w:pPr>
      <w:r w:rsidR="731BF8DF">
        <w:rPr/>
        <w:t>3. Informar token no Authorization.</w:t>
      </w:r>
    </w:p>
    <w:p xmlns:wp14="http://schemas.microsoft.com/office/word/2010/wordml" w:rsidP="63662563" wp14:paraId="49C1CFFB" wp14:textId="636131E4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35F657DD" wp14:textId="5E719C5C">
      <w:pPr>
        <w:pStyle w:val="Normal"/>
      </w:pPr>
      <w:r w:rsidR="731BF8DF">
        <w:rPr/>
        <w:t>Dados de entrada</w:t>
      </w:r>
    </w:p>
    <w:p xmlns:wp14="http://schemas.microsoft.com/office/word/2010/wordml" w:rsidP="63662563" wp14:paraId="3E7DD6C4" wp14:textId="0948FC27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7157F38A" wp14:textId="1DE05FB7">
      <w:pPr>
        <w:pStyle w:val="Normal"/>
      </w:pPr>
      <w:r w:rsidR="731BF8DF">
        <w:rPr/>
        <w:t>Header:</w:t>
      </w:r>
    </w:p>
    <w:p xmlns:wp14="http://schemas.microsoft.com/office/word/2010/wordml" w:rsidP="63662563" wp14:paraId="6FF7BC0D" wp14:textId="00F5D896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2BE0686F" wp14:textId="633F01F7">
      <w:pPr>
        <w:pStyle w:val="Normal"/>
      </w:pPr>
      <w:r w:rsidR="731BF8DF">
        <w:rPr/>
        <w:t>Authorization: TOKEN</w:t>
      </w:r>
    </w:p>
    <w:p xmlns:wp14="http://schemas.microsoft.com/office/word/2010/wordml" w:rsidP="63662563" wp14:paraId="05D546B8" wp14:textId="7973C581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15AAF008" wp14:textId="65F532B6">
      <w:pPr>
        <w:pStyle w:val="Normal"/>
      </w:pPr>
      <w:r w:rsidR="731BF8DF">
        <w:rPr/>
        <w:t>Saída esperada</w:t>
      </w:r>
    </w:p>
    <w:p xmlns:wp14="http://schemas.microsoft.com/office/word/2010/wordml" w:rsidP="63662563" wp14:paraId="29C65B5D" wp14:textId="464AED1E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4CE83D47" wp14:textId="7FC72BF0">
      <w:pPr>
        <w:pStyle w:val="Normal"/>
      </w:pPr>
      <w:r w:rsidR="731BF8DF">
        <w:rPr/>
        <w:t>[</w:t>
      </w:r>
    </w:p>
    <w:p xmlns:wp14="http://schemas.microsoft.com/office/word/2010/wordml" w:rsidP="63662563" wp14:paraId="16DB711D" wp14:textId="77125891">
      <w:pPr>
        <w:pStyle w:val="Normal"/>
      </w:pPr>
      <w:r w:rsidR="731BF8DF">
        <w:rPr/>
        <w:t>{</w:t>
      </w:r>
    </w:p>
    <w:p xmlns:wp14="http://schemas.microsoft.com/office/word/2010/wordml" w:rsidP="63662563" wp14:paraId="5C0BCBF2" wp14:textId="556B935B">
      <w:pPr>
        <w:pStyle w:val="Normal"/>
      </w:pPr>
      <w:r w:rsidR="731BF8DF">
        <w:rPr/>
        <w:t>“id”: 1,</w:t>
      </w:r>
    </w:p>
    <w:p xmlns:wp14="http://schemas.microsoft.com/office/word/2010/wordml" w:rsidP="63662563" wp14:paraId="00BAD02C" wp14:textId="6ED7B6E2">
      <w:pPr>
        <w:pStyle w:val="Normal"/>
      </w:pPr>
      <w:r w:rsidR="731BF8DF">
        <w:rPr/>
        <w:t>“name”: “Notebook”,</w:t>
      </w:r>
    </w:p>
    <w:p xmlns:wp14="http://schemas.microsoft.com/office/word/2010/wordml" w:rsidP="63662563" wp14:paraId="00C56ACF" wp14:textId="44727DDD">
      <w:pPr>
        <w:pStyle w:val="Normal"/>
      </w:pPr>
      <w:r w:rsidR="731BF8DF">
        <w:rPr/>
        <w:t>“price”: 3500</w:t>
      </w:r>
    </w:p>
    <w:p xmlns:wp14="http://schemas.microsoft.com/office/word/2010/wordml" w:rsidP="63662563" wp14:paraId="01707650" wp14:textId="0208ED57">
      <w:pPr>
        <w:pStyle w:val="Normal"/>
      </w:pPr>
      <w:r w:rsidR="731BF8DF">
        <w:rPr/>
        <w:t>}</w:t>
      </w:r>
    </w:p>
    <w:p xmlns:wp14="http://schemas.microsoft.com/office/word/2010/wordml" w:rsidP="63662563" wp14:paraId="587CA75F" wp14:textId="196416FD">
      <w:pPr>
        <w:pStyle w:val="Normal"/>
      </w:pPr>
      <w:r w:rsidR="731BF8DF">
        <w:rPr/>
        <w:t>]</w:t>
      </w:r>
    </w:p>
    <w:p xmlns:wp14="http://schemas.microsoft.com/office/word/2010/wordml" w:rsidP="63662563" wp14:paraId="2E3D000E" wp14:textId="5BE97177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6E9EEB35" wp14:textId="0029A4B2">
      <w:pPr>
        <w:pStyle w:val="Normal"/>
      </w:pPr>
      <w:r w:rsidR="731BF8DF">
        <w:rPr/>
        <w:t>Critério de sucesso</w:t>
      </w:r>
    </w:p>
    <w:p xmlns:wp14="http://schemas.microsoft.com/office/word/2010/wordml" w:rsidP="63662563" wp14:paraId="78A9A5C3" wp14:textId="797802AA">
      <w:pPr>
        <w:pStyle w:val="Normal"/>
      </w:pPr>
      <w:r w:rsidR="731BF8DF">
        <w:rPr/>
        <w:t>O sistema deve retornar a lista de produtos cadastrados.</w:t>
      </w:r>
    </w:p>
    <w:p xmlns:wp14="http://schemas.microsoft.com/office/word/2010/wordml" w:rsidP="63662563" wp14:paraId="0AEC2BF3" wp14:textId="7A7F7AA2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1B1BD1D9" wp14:textId="142DF407">
      <w:pPr>
        <w:pStyle w:val="Normal"/>
      </w:pPr>
      <w:r w:rsidR="731BF8DF">
        <w:rPr/>
        <w:t>⸻</w:t>
      </w:r>
    </w:p>
    <w:p xmlns:wp14="http://schemas.microsoft.com/office/word/2010/wordml" w:rsidP="63662563" wp14:paraId="31E679EB" wp14:textId="2C22BBAC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27BACC71" wp14:textId="1D27ED18">
      <w:pPr>
        <w:pStyle w:val="Normal"/>
      </w:pPr>
      <w:r w:rsidR="731BF8DF">
        <w:rPr/>
        <w:t>CT-05 — Atualização de Produto</w:t>
      </w:r>
    </w:p>
    <w:p xmlns:wp14="http://schemas.microsoft.com/office/word/2010/wordml" w:rsidP="63662563" wp14:paraId="4B23B844" wp14:textId="2BA4408F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3906B857" wp14:textId="1764908D">
      <w:pPr>
        <w:pStyle w:val="Normal"/>
      </w:pPr>
      <w:r w:rsidR="731BF8DF">
        <w:rPr/>
        <w:t>Descrição</w:t>
      </w:r>
    </w:p>
    <w:p xmlns:wp14="http://schemas.microsoft.com/office/word/2010/wordml" w:rsidP="63662563" wp14:paraId="356E1D7B" wp14:textId="5F508AA6">
      <w:pPr>
        <w:pStyle w:val="Normal"/>
      </w:pPr>
      <w:r w:rsidR="731BF8DF">
        <w:rPr/>
        <w:t>Verificar se o sistema atualiza corretamente um produto existente.</w:t>
      </w:r>
    </w:p>
    <w:p xmlns:wp14="http://schemas.microsoft.com/office/word/2010/wordml" w:rsidP="63662563" wp14:paraId="54A111FA" wp14:textId="5D3AB387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4243411C" wp14:textId="0EBFB49E">
      <w:pPr>
        <w:pStyle w:val="Normal"/>
      </w:pPr>
      <w:r w:rsidR="731BF8DF">
        <w:rPr/>
        <w:t>Passos para execução</w:t>
      </w:r>
    </w:p>
    <w:p xmlns:wp14="http://schemas.microsoft.com/office/word/2010/wordml" w:rsidP="63662563" wp14:paraId="39CCBC89" wp14:textId="66347BD9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239D65A8" wp14:textId="3B98D3E1">
      <w:pPr>
        <w:pStyle w:val="Normal"/>
      </w:pPr>
      <w:r w:rsidR="731BF8DF">
        <w:rPr/>
        <w:t>1. Garantir que exista um produto cadastrado;</w:t>
      </w:r>
    </w:p>
    <w:p xmlns:wp14="http://schemas.microsoft.com/office/word/2010/wordml" w:rsidP="63662563" wp14:paraId="7BDAD247" wp14:textId="53930DD8">
      <w:pPr>
        <w:pStyle w:val="Normal"/>
      </w:pPr>
      <w:r w:rsidR="731BF8DF">
        <w:rPr/>
        <w:t>2. Realizar requisição PUT para:</w:t>
      </w:r>
    </w:p>
    <w:p xmlns:wp14="http://schemas.microsoft.com/office/word/2010/wordml" w:rsidP="63662563" wp14:paraId="7F3E3962" wp14:textId="6C4A6E52">
      <w:pPr>
        <w:pStyle w:val="Normal"/>
      </w:pPr>
      <w:r w:rsidR="731BF8DF">
        <w:rPr/>
        <w:t xml:space="preserve">    </w:t>
      </w:r>
      <w:r>
        <w:fldChar w:fldCharType="begin"/>
      </w:r>
      <w:r>
        <w:instrText xml:space="preserve">HYPERLINK "http://localhost:3000/products/1" </w:instrText>
      </w:r>
      <w:r>
        <w:fldChar w:fldCharType="separate"/>
      </w:r>
      <w:r w:rsidR="731BF8DF">
        <w:rPr/>
        <w:t>http://localhost:3000/products/1</w:t>
      </w:r>
      <w:r>
        <w:fldChar w:fldCharType="end"/>
      </w:r>
    </w:p>
    <w:p xmlns:wp14="http://schemas.microsoft.com/office/word/2010/wordml" w:rsidP="63662563" wp14:paraId="709B39B9" wp14:textId="311F6EEB">
      <w:pPr>
        <w:pStyle w:val="Normal"/>
      </w:pPr>
      <w:r w:rsidR="731BF8DF">
        <w:rPr/>
        <w:t>3. Informar novos dados do produto.</w:t>
      </w:r>
    </w:p>
    <w:p xmlns:wp14="http://schemas.microsoft.com/office/word/2010/wordml" w:rsidP="63662563" wp14:paraId="4FDFCBDE" wp14:textId="651A78C1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063397E" wp14:textId="2505E686">
      <w:pPr>
        <w:pStyle w:val="Normal"/>
      </w:pPr>
      <w:r w:rsidR="731BF8DF">
        <w:rPr/>
        <w:t>Dados de entrada</w:t>
      </w:r>
    </w:p>
    <w:p xmlns:wp14="http://schemas.microsoft.com/office/word/2010/wordml" w:rsidP="63662563" wp14:paraId="65C6A0D7" wp14:textId="78E5655D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652A808C" wp14:textId="64A601B4">
      <w:pPr>
        <w:pStyle w:val="Normal"/>
      </w:pPr>
      <w:r w:rsidR="731BF8DF">
        <w:rPr/>
        <w:t>{</w:t>
      </w:r>
    </w:p>
    <w:p xmlns:wp14="http://schemas.microsoft.com/office/word/2010/wordml" w:rsidP="63662563" wp14:paraId="4257A819" wp14:textId="612210A4">
      <w:pPr>
        <w:pStyle w:val="Normal"/>
      </w:pPr>
      <w:r w:rsidR="731BF8DF">
        <w:rPr/>
        <w:t>“name”: “Notebook Gamer”,</w:t>
      </w:r>
    </w:p>
    <w:p xmlns:wp14="http://schemas.microsoft.com/office/word/2010/wordml" w:rsidP="63662563" wp14:paraId="555C9A3C" wp14:textId="581BD48C">
      <w:pPr>
        <w:pStyle w:val="Normal"/>
      </w:pPr>
      <w:r w:rsidR="731BF8DF">
        <w:rPr/>
        <w:t>“price”: 5000</w:t>
      </w:r>
    </w:p>
    <w:p xmlns:wp14="http://schemas.microsoft.com/office/word/2010/wordml" w:rsidP="63662563" wp14:paraId="35FAA589" wp14:textId="3FBCFADC">
      <w:pPr>
        <w:pStyle w:val="Normal"/>
      </w:pPr>
      <w:r w:rsidR="731BF8DF">
        <w:rPr/>
        <w:t>}</w:t>
      </w:r>
    </w:p>
    <w:p xmlns:wp14="http://schemas.microsoft.com/office/word/2010/wordml" w:rsidP="63662563" wp14:paraId="39BEF7D3" wp14:textId="69BB2C79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EC93D8F" wp14:textId="2459EB62">
      <w:pPr>
        <w:pStyle w:val="Normal"/>
      </w:pPr>
      <w:r w:rsidR="731BF8DF">
        <w:rPr/>
        <w:t>Saída esperada</w:t>
      </w:r>
    </w:p>
    <w:p xmlns:wp14="http://schemas.microsoft.com/office/word/2010/wordml" w:rsidP="63662563" wp14:paraId="260BFEF1" wp14:textId="43C9F85C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5A15AF25" wp14:textId="5DC02ADD">
      <w:pPr>
        <w:pStyle w:val="Normal"/>
      </w:pPr>
      <w:r w:rsidR="731BF8DF">
        <w:rPr/>
        <w:t>{</w:t>
      </w:r>
    </w:p>
    <w:p xmlns:wp14="http://schemas.microsoft.com/office/word/2010/wordml" w:rsidP="63662563" wp14:paraId="32B5F8AA" wp14:textId="34BDA544">
      <w:pPr>
        <w:pStyle w:val="Normal"/>
      </w:pPr>
      <w:r w:rsidR="731BF8DF">
        <w:rPr/>
        <w:t>“message”: “Produto atualizado”</w:t>
      </w:r>
    </w:p>
    <w:p xmlns:wp14="http://schemas.microsoft.com/office/word/2010/wordml" w:rsidP="63662563" wp14:paraId="4686ADD3" wp14:textId="1DE77CA3">
      <w:pPr>
        <w:pStyle w:val="Normal"/>
      </w:pPr>
      <w:r w:rsidR="731BF8DF">
        <w:rPr/>
        <w:t>}</w:t>
      </w:r>
    </w:p>
    <w:p xmlns:wp14="http://schemas.microsoft.com/office/word/2010/wordml" w:rsidP="63662563" wp14:paraId="77D4A965" wp14:textId="359D618D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305E5331" wp14:textId="58326425">
      <w:pPr>
        <w:pStyle w:val="Normal"/>
      </w:pPr>
      <w:r w:rsidR="731BF8DF">
        <w:rPr/>
        <w:t>Critério de sucesso</w:t>
      </w:r>
    </w:p>
    <w:p xmlns:wp14="http://schemas.microsoft.com/office/word/2010/wordml" w:rsidP="63662563" wp14:paraId="7F058658" wp14:textId="52016BD0">
      <w:pPr>
        <w:pStyle w:val="Normal"/>
      </w:pPr>
      <w:r w:rsidR="731BF8DF">
        <w:rPr/>
        <w:t>O sistema deve alterar os dados do produto sem apresentar erros.</w:t>
      </w:r>
    </w:p>
    <w:p xmlns:wp14="http://schemas.microsoft.com/office/word/2010/wordml" w:rsidP="63662563" wp14:paraId="1C2BB8ED" wp14:textId="57A75B05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64DD6857" wp14:textId="6AD0125E">
      <w:pPr>
        <w:pStyle w:val="Normal"/>
      </w:pPr>
      <w:r w:rsidR="731BF8DF">
        <w:rPr/>
        <w:t>⸻</w:t>
      </w:r>
    </w:p>
    <w:p xmlns:wp14="http://schemas.microsoft.com/office/word/2010/wordml" w:rsidP="63662563" wp14:paraId="27519CB2" wp14:textId="2E6C22E5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4B0FCF04" wp14:textId="3B04A981">
      <w:pPr>
        <w:pStyle w:val="Normal"/>
      </w:pPr>
      <w:r w:rsidR="731BF8DF">
        <w:rPr/>
        <w:t>CT-06 — Remoção de Produto</w:t>
      </w:r>
    </w:p>
    <w:p xmlns:wp14="http://schemas.microsoft.com/office/word/2010/wordml" w:rsidP="63662563" wp14:paraId="025F9DDF" wp14:textId="074AD33A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746FB6A" wp14:textId="6A958A55">
      <w:pPr>
        <w:pStyle w:val="Normal"/>
      </w:pPr>
      <w:r w:rsidR="731BF8DF">
        <w:rPr/>
        <w:t>Descrição</w:t>
      </w:r>
    </w:p>
    <w:p xmlns:wp14="http://schemas.microsoft.com/office/word/2010/wordml" w:rsidP="63662563" wp14:paraId="40B27226" wp14:textId="4DADFFBB">
      <w:pPr>
        <w:pStyle w:val="Normal"/>
      </w:pPr>
      <w:r w:rsidR="731BF8DF">
        <w:rPr/>
        <w:t>Verificar se o sistema remove corretamente um produto.</w:t>
      </w:r>
    </w:p>
    <w:p xmlns:wp14="http://schemas.microsoft.com/office/word/2010/wordml" w:rsidP="63662563" wp14:paraId="6D91D012" wp14:textId="66A2255D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76CDE538" wp14:textId="0F8CC03C">
      <w:pPr>
        <w:pStyle w:val="Normal"/>
      </w:pPr>
      <w:r w:rsidR="731BF8DF">
        <w:rPr/>
        <w:t>Passos para execução</w:t>
      </w:r>
    </w:p>
    <w:p xmlns:wp14="http://schemas.microsoft.com/office/word/2010/wordml" w:rsidP="63662563" wp14:paraId="68F3EC2C" wp14:textId="12C712A9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5997ED36" wp14:textId="10F1D164">
      <w:pPr>
        <w:pStyle w:val="Normal"/>
      </w:pPr>
      <w:r w:rsidR="731BF8DF">
        <w:rPr/>
        <w:t>1. Garantir que exista um produto cadastrado;</w:t>
      </w:r>
    </w:p>
    <w:p xmlns:wp14="http://schemas.microsoft.com/office/word/2010/wordml" w:rsidP="63662563" wp14:paraId="0A0AC883" wp14:textId="5576188B">
      <w:pPr>
        <w:pStyle w:val="Normal"/>
      </w:pPr>
      <w:r w:rsidR="731BF8DF">
        <w:rPr/>
        <w:t>2. Realizar requisição DELETE para:</w:t>
      </w:r>
    </w:p>
    <w:p xmlns:wp14="http://schemas.microsoft.com/office/word/2010/wordml" w:rsidP="63662563" wp14:paraId="2C840748" wp14:textId="1D590B98">
      <w:pPr>
        <w:pStyle w:val="Normal"/>
      </w:pPr>
      <w:r w:rsidR="731BF8DF">
        <w:rPr/>
        <w:t xml:space="preserve">    </w:t>
      </w:r>
      <w:r>
        <w:fldChar w:fldCharType="begin"/>
      </w:r>
      <w:r>
        <w:instrText xml:space="preserve">HYPERLINK "http://localhost:3000/products/1" </w:instrText>
      </w:r>
      <w:r>
        <w:fldChar w:fldCharType="separate"/>
      </w:r>
      <w:r w:rsidR="731BF8DF">
        <w:rPr/>
        <w:t>http://localhost:3000/products/1</w:t>
      </w:r>
      <w:r>
        <w:fldChar w:fldCharType="end"/>
      </w:r>
    </w:p>
    <w:p xmlns:wp14="http://schemas.microsoft.com/office/word/2010/wordml" w:rsidP="63662563" wp14:paraId="44D64182" wp14:textId="5512B8E8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11B0A7A2" wp14:textId="4E0247EA">
      <w:pPr>
        <w:pStyle w:val="Normal"/>
      </w:pPr>
      <w:r w:rsidR="731BF8DF">
        <w:rPr/>
        <w:t>Dados de entrada</w:t>
      </w:r>
    </w:p>
    <w:p xmlns:wp14="http://schemas.microsoft.com/office/word/2010/wordml" w:rsidP="63662563" wp14:paraId="4391FF11" wp14:textId="363ECD16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262AF962" wp14:textId="532222F5">
      <w:pPr>
        <w:pStyle w:val="Normal"/>
      </w:pPr>
      <w:r w:rsidR="731BF8DF">
        <w:rPr/>
        <w:t>ID do produto: 1</w:t>
      </w:r>
    </w:p>
    <w:p xmlns:wp14="http://schemas.microsoft.com/office/word/2010/wordml" w:rsidP="63662563" wp14:paraId="33A22DF7" wp14:textId="0A683510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6EB00AE" wp14:textId="05E95B27">
      <w:pPr>
        <w:pStyle w:val="Normal"/>
      </w:pPr>
      <w:r w:rsidR="731BF8DF">
        <w:rPr/>
        <w:t>Saída esperada</w:t>
      </w:r>
    </w:p>
    <w:p xmlns:wp14="http://schemas.microsoft.com/office/word/2010/wordml" w:rsidP="63662563" wp14:paraId="48974C09" wp14:textId="4EE4147C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6B254C86" wp14:textId="4F43352C">
      <w:pPr>
        <w:pStyle w:val="Normal"/>
      </w:pPr>
      <w:r w:rsidR="731BF8DF">
        <w:rPr/>
        <w:t>{</w:t>
      </w:r>
    </w:p>
    <w:p xmlns:wp14="http://schemas.microsoft.com/office/word/2010/wordml" w:rsidP="63662563" wp14:paraId="62275D8E" wp14:textId="5FA8A684">
      <w:pPr>
        <w:pStyle w:val="Normal"/>
      </w:pPr>
      <w:r w:rsidR="731BF8DF">
        <w:rPr/>
        <w:t>“message”: “Produto removido”</w:t>
      </w:r>
    </w:p>
    <w:p xmlns:wp14="http://schemas.microsoft.com/office/word/2010/wordml" w:rsidP="63662563" wp14:paraId="29D653C6" wp14:textId="452EA0EE">
      <w:pPr>
        <w:pStyle w:val="Normal"/>
      </w:pPr>
      <w:r w:rsidR="731BF8DF">
        <w:rPr/>
        <w:t>}</w:t>
      </w:r>
    </w:p>
    <w:p xmlns:wp14="http://schemas.microsoft.com/office/word/2010/wordml" w:rsidP="63662563" wp14:paraId="158C999E" wp14:textId="64AE66AB">
      <w:pPr>
        <w:pStyle w:val="Normal"/>
      </w:pPr>
      <w:r w:rsidR="731BF8DF">
        <w:rPr/>
        <w:t xml:space="preserve"> </w:t>
      </w:r>
    </w:p>
    <w:p xmlns:wp14="http://schemas.microsoft.com/office/word/2010/wordml" w:rsidP="63662563" wp14:paraId="0D8CF5DE" wp14:textId="3A91339A">
      <w:pPr>
        <w:pStyle w:val="Normal"/>
      </w:pPr>
      <w:r w:rsidR="731BF8DF">
        <w:rPr/>
        <w:t>Critério de sucesso</w:t>
      </w:r>
    </w:p>
    <w:p xmlns:wp14="http://schemas.microsoft.com/office/word/2010/wordml" w:rsidP="63662563" wp14:paraId="1E207724" wp14:textId="5744276F">
      <w:pPr>
        <w:pStyle w:val="Normal"/>
      </w:pPr>
      <w:r w:rsidR="731BF8DF">
        <w:rPr/>
        <w:t>O sistema deve remover o produto do banco de dados corretamente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FDD77E"/>
    <w:rsid w:val="44FDD77E"/>
    <w:rsid w:val="612B3C6A"/>
    <w:rsid w:val="63662563"/>
    <w:rsid w:val="731BF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6AA9"/>
  <w15:chartTrackingRefBased/>
  <w15:docId w15:val="{44035BD1-2FBE-437C-8B53-1D566CCB2D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2026-05-08T00:42:30.7052532Z</dcterms:created>
  <dcterms:modified xsi:type="dcterms:W3CDTF">2026-05-08T00:44:50.1483956Z</dcterms:modified>
  <dc:creator>Marcus Henrique O Santos</dc:creator>
  <lastModifiedBy>Marcus Henrique O Santos</lastModifiedBy>
</coreProperties>
</file>