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EFA75" w14:textId="169B6F94" w:rsidR="00900908" w:rsidRDefault="008378AD">
      <w:r>
        <w:t xml:space="preserve">Faça um programa para ler a contação do </w:t>
      </w:r>
      <w:proofErr w:type="spellStart"/>
      <w:r>
        <w:t>dolar</w:t>
      </w:r>
      <w:proofErr w:type="spellEnd"/>
      <w:r>
        <w:t xml:space="preserve"> e depois um valor em dólares a comprado por uma pessoa em </w:t>
      </w:r>
      <w:proofErr w:type="spellStart"/>
      <w:r>
        <w:t>reias</w:t>
      </w:r>
      <w:proofErr w:type="spellEnd"/>
      <w:r>
        <w:t xml:space="preserve"> , informar em reais quantos que a pessoa precisara pagar pelo os dólares, considerando anda que a pessoa terá que pagar 6% de IOF sobre o valor do dólar, Criar uma classe </w:t>
      </w:r>
      <w:proofErr w:type="spellStart"/>
      <w:r>
        <w:t>CurrentyConverter</w:t>
      </w:r>
      <w:proofErr w:type="spellEnd"/>
      <w:r>
        <w:t xml:space="preserve"> para ser responsável pelos calculo</w:t>
      </w:r>
      <w:r>
        <w:tab/>
      </w:r>
    </w:p>
    <w:sectPr w:rsidR="00900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AD"/>
    <w:rsid w:val="008378AD"/>
    <w:rsid w:val="00900908"/>
    <w:rsid w:val="0098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3EBCC"/>
  <w15:chartTrackingRefBased/>
  <w15:docId w15:val="{23120167-6E2A-4193-B9C1-7B31ACFA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Cardoso</dc:creator>
  <cp:keywords/>
  <dc:description/>
  <cp:lastModifiedBy>Rafael Cardoso</cp:lastModifiedBy>
  <cp:revision>1</cp:revision>
  <dcterms:created xsi:type="dcterms:W3CDTF">2023-08-14T13:41:00Z</dcterms:created>
  <dcterms:modified xsi:type="dcterms:W3CDTF">2023-08-14T15:58:00Z</dcterms:modified>
</cp:coreProperties>
</file>