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E1" w:rsidRPr="00A44717" w:rsidRDefault="008369E1" w:rsidP="008216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717">
        <w:rPr>
          <w:rFonts w:ascii="Times New Roman" w:hAnsi="Times New Roman" w:cs="Times New Roman"/>
          <w:sz w:val="24"/>
          <w:szCs w:val="24"/>
        </w:rPr>
        <w:t>O presente trabalho consiste em desenvolver um aplicativo que auxilie o usuário a catalogar e encontrar imagens dentro do próprio Smartphone, facilitando assim, para usuários finais a comunicação por meio</w:t>
      </w:r>
      <w:r w:rsidR="00812ECC" w:rsidRPr="00A44717">
        <w:rPr>
          <w:rFonts w:ascii="Times New Roman" w:hAnsi="Times New Roman" w:cs="Times New Roman"/>
          <w:sz w:val="24"/>
          <w:szCs w:val="24"/>
        </w:rPr>
        <w:t xml:space="preserve"> do compartilhamento de imagens em </w:t>
      </w:r>
      <w:r w:rsidRPr="00A44717">
        <w:rPr>
          <w:rFonts w:ascii="Times New Roman" w:hAnsi="Times New Roman" w:cs="Times New Roman"/>
          <w:sz w:val="24"/>
          <w:szCs w:val="24"/>
        </w:rPr>
        <w:t xml:space="preserve">aplicativos mensageiros e </w:t>
      </w:r>
      <w:r w:rsidR="00812ECC" w:rsidRPr="00A44717">
        <w:rPr>
          <w:rFonts w:ascii="Times New Roman" w:hAnsi="Times New Roman" w:cs="Times New Roman"/>
          <w:sz w:val="24"/>
          <w:szCs w:val="24"/>
        </w:rPr>
        <w:t xml:space="preserve">de </w:t>
      </w:r>
      <w:r w:rsidRPr="00A44717">
        <w:rPr>
          <w:rFonts w:ascii="Times New Roman" w:hAnsi="Times New Roman" w:cs="Times New Roman"/>
          <w:sz w:val="24"/>
          <w:szCs w:val="24"/>
        </w:rPr>
        <w:t>redes sociais</w:t>
      </w:r>
      <w:r w:rsidR="00043B3B" w:rsidRPr="00A44717">
        <w:rPr>
          <w:rFonts w:ascii="Times New Roman" w:hAnsi="Times New Roman" w:cs="Times New Roman"/>
          <w:sz w:val="24"/>
          <w:szCs w:val="24"/>
        </w:rPr>
        <w:t>. É também uma ferramenta para comerciantes que utilizam essas redes sociais e aplicativos mensageiros como principal canal de marketing e de comunicação com seu público.</w:t>
      </w:r>
      <w:r w:rsidR="00C6728F" w:rsidRPr="00A44717">
        <w:rPr>
          <w:rFonts w:ascii="Times New Roman" w:hAnsi="Times New Roman" w:cs="Times New Roman"/>
          <w:sz w:val="24"/>
          <w:szCs w:val="24"/>
        </w:rPr>
        <w:t xml:space="preserve"> O aplicativo </w:t>
      </w:r>
      <w:r w:rsidR="0049692C" w:rsidRPr="00A44717">
        <w:rPr>
          <w:rFonts w:ascii="Times New Roman" w:hAnsi="Times New Roman" w:cs="Times New Roman"/>
          <w:sz w:val="24"/>
          <w:szCs w:val="24"/>
        </w:rPr>
        <w:t xml:space="preserve">é conciso, sendo uma aplicação do tipo galeria com o diferencial de o usuário poder adicionar palavras chave às imagens que posteriormente poderão ser buscadas dentro da aplicação; ele </w:t>
      </w:r>
      <w:r w:rsidR="00C6728F" w:rsidRPr="00A44717">
        <w:rPr>
          <w:rFonts w:ascii="Times New Roman" w:hAnsi="Times New Roman" w:cs="Times New Roman"/>
          <w:sz w:val="24"/>
          <w:szCs w:val="24"/>
        </w:rPr>
        <w:t>é executado sobr</w:t>
      </w:r>
      <w:r w:rsidR="00B40998" w:rsidRPr="00A44717">
        <w:rPr>
          <w:rFonts w:ascii="Times New Roman" w:hAnsi="Times New Roman" w:cs="Times New Roman"/>
          <w:sz w:val="24"/>
          <w:szCs w:val="24"/>
        </w:rPr>
        <w:t xml:space="preserve">e o sistema operacional Android </w:t>
      </w:r>
      <w:r w:rsidR="001E3785" w:rsidRPr="00A44717">
        <w:rPr>
          <w:rFonts w:ascii="Times New Roman" w:hAnsi="Times New Roman" w:cs="Times New Roman"/>
          <w:sz w:val="24"/>
          <w:szCs w:val="24"/>
        </w:rPr>
        <w:t xml:space="preserve">e foi feito com tecnologias de retrocompatibilidade para abranger o máximo de smartphones </w:t>
      </w:r>
      <w:r w:rsidR="0060247C" w:rsidRPr="00A44717">
        <w:rPr>
          <w:rFonts w:ascii="Times New Roman" w:hAnsi="Times New Roman" w:cs="Times New Roman"/>
          <w:sz w:val="24"/>
          <w:szCs w:val="24"/>
        </w:rPr>
        <w:t xml:space="preserve">com </w:t>
      </w:r>
      <w:r w:rsidR="001E3785" w:rsidRPr="00A44717">
        <w:rPr>
          <w:rFonts w:ascii="Times New Roman" w:hAnsi="Times New Roman" w:cs="Times New Roman"/>
          <w:sz w:val="24"/>
          <w:szCs w:val="24"/>
        </w:rPr>
        <w:t>disponíveis no mercado</w:t>
      </w:r>
      <w:r w:rsidR="0060247C" w:rsidRPr="00A44717">
        <w:rPr>
          <w:rFonts w:ascii="Times New Roman" w:hAnsi="Times New Roman" w:cs="Times New Roman"/>
          <w:sz w:val="24"/>
          <w:szCs w:val="24"/>
        </w:rPr>
        <w:t xml:space="preserve"> que utilizem este </w:t>
      </w:r>
      <w:r w:rsidR="00D6395C" w:rsidRPr="00A44717">
        <w:rPr>
          <w:rFonts w:ascii="Times New Roman" w:hAnsi="Times New Roman" w:cs="Times New Roman"/>
          <w:sz w:val="24"/>
          <w:szCs w:val="24"/>
        </w:rPr>
        <w:t>sistema operacional</w:t>
      </w:r>
      <w:r w:rsidR="00F05C34" w:rsidRPr="00A44717">
        <w:rPr>
          <w:rFonts w:ascii="Times New Roman" w:hAnsi="Times New Roman" w:cs="Times New Roman"/>
          <w:sz w:val="24"/>
          <w:szCs w:val="24"/>
        </w:rPr>
        <w:t xml:space="preserve">. </w:t>
      </w:r>
      <w:r w:rsidR="00BB211E" w:rsidRPr="00A44717">
        <w:rPr>
          <w:rFonts w:ascii="Times New Roman" w:hAnsi="Times New Roman" w:cs="Times New Roman"/>
          <w:sz w:val="24"/>
          <w:szCs w:val="24"/>
        </w:rPr>
        <w:t>Além disso,</w:t>
      </w:r>
      <w:r w:rsidR="00F05C34" w:rsidRPr="00A44717">
        <w:rPr>
          <w:rFonts w:ascii="Times New Roman" w:hAnsi="Times New Roman" w:cs="Times New Roman"/>
          <w:sz w:val="24"/>
          <w:szCs w:val="24"/>
        </w:rPr>
        <w:t xml:space="preserve"> foram utilizados recursos de tradução então o mesmo encontra-se disponível em português, inglês, espanhol e italiano.</w:t>
      </w:r>
    </w:p>
    <w:p w:rsidR="000B1CD8" w:rsidRPr="00A44717" w:rsidRDefault="000B1CD8" w:rsidP="00821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17">
        <w:rPr>
          <w:rFonts w:ascii="Times New Roman" w:hAnsi="Times New Roman" w:cs="Times New Roman"/>
          <w:sz w:val="24"/>
          <w:szCs w:val="24"/>
        </w:rPr>
        <w:t>Palavras-chave: Relatório técnico, Galeria, Aplicativo, Android, Busca de Imagens.</w:t>
      </w:r>
    </w:p>
    <w:sectPr w:rsidR="000B1CD8" w:rsidRPr="00A44717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69E1"/>
    <w:rsid w:val="00043B3B"/>
    <w:rsid w:val="00095499"/>
    <w:rsid w:val="000B1CD8"/>
    <w:rsid w:val="001856E4"/>
    <w:rsid w:val="001E3785"/>
    <w:rsid w:val="004704D0"/>
    <w:rsid w:val="0049692C"/>
    <w:rsid w:val="0060247C"/>
    <w:rsid w:val="00677E08"/>
    <w:rsid w:val="00771C08"/>
    <w:rsid w:val="007A63A7"/>
    <w:rsid w:val="00812ECC"/>
    <w:rsid w:val="00821687"/>
    <w:rsid w:val="008369E1"/>
    <w:rsid w:val="008377BF"/>
    <w:rsid w:val="0099792F"/>
    <w:rsid w:val="00A44717"/>
    <w:rsid w:val="00B26DE6"/>
    <w:rsid w:val="00B40998"/>
    <w:rsid w:val="00BA08F7"/>
    <w:rsid w:val="00BB211E"/>
    <w:rsid w:val="00C6728F"/>
    <w:rsid w:val="00D6395C"/>
    <w:rsid w:val="00DE2B05"/>
    <w:rsid w:val="00DF2E70"/>
    <w:rsid w:val="00F05C34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2019-11-01T10:46:00Z</dcterms:created>
  <dcterms:modified xsi:type="dcterms:W3CDTF">2019-11-01T12:44:00Z</dcterms:modified>
</cp:coreProperties>
</file>