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8B" w:rsidRPr="006E7E8B" w:rsidRDefault="006E7E8B" w:rsidP="006E7E8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E7E8B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Pr="006E7E8B">
        <w:rPr>
          <w:rFonts w:ascii="Times New Roman" w:hAnsi="Times New Roman" w:cs="Times New Roman"/>
          <w:b/>
          <w:sz w:val="24"/>
          <w:szCs w:val="24"/>
        </w:rPr>
        <w:t xml:space="preserve"> CONCLUSÕES E RECOMENDAÇÕES</w:t>
      </w:r>
    </w:p>
    <w:p w:rsidR="006E7E8B" w:rsidRDefault="006E7E8B" w:rsidP="004D6C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A6FBD" w:rsidRDefault="0062249F" w:rsidP="004D6C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aplicativo passou por testes e reformulações durante o processo de desenvolvimento e foi sendo aprimorado nesse período de forma que ele entrega o que propõe e </w:t>
      </w:r>
      <w:proofErr w:type="gramStart"/>
      <w:r>
        <w:rPr>
          <w:rFonts w:ascii="Times New Roman" w:hAnsi="Times New Roman" w:cs="Times New Roman"/>
          <w:sz w:val="24"/>
          <w:szCs w:val="24"/>
        </w:rPr>
        <w:t>agiliza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036E53">
        <w:rPr>
          <w:rFonts w:ascii="Times New Roman" w:hAnsi="Times New Roman" w:cs="Times New Roman"/>
          <w:sz w:val="24"/>
          <w:szCs w:val="24"/>
        </w:rPr>
        <w:t>uso</w:t>
      </w:r>
      <w:r>
        <w:rPr>
          <w:rFonts w:ascii="Times New Roman" w:hAnsi="Times New Roman" w:cs="Times New Roman"/>
          <w:sz w:val="24"/>
          <w:szCs w:val="24"/>
        </w:rPr>
        <w:t xml:space="preserve"> de imagens em redes sociais e em aplicativos mensageiros, além de ser compatível com outros aplicativos que possam receber imagens de aplicativos terceiros como aplicativos de email.</w:t>
      </w:r>
    </w:p>
    <w:p w:rsidR="00AF74A2" w:rsidRDefault="00AF74A2" w:rsidP="004D6C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cenário de testes, a recomendação mais recorrente foi de que o aplicativo pudesse usar o mesmo mecanismo para buscar/compartilhar vídeos além de imagens</w:t>
      </w:r>
      <w:r w:rsidR="00BC127B">
        <w:rPr>
          <w:rFonts w:ascii="Times New Roman" w:hAnsi="Times New Roman" w:cs="Times New Roman"/>
          <w:sz w:val="24"/>
          <w:szCs w:val="24"/>
        </w:rPr>
        <w:t xml:space="preserve"> algo que ser</w:t>
      </w:r>
      <w:r w:rsidR="0053168C">
        <w:rPr>
          <w:rFonts w:ascii="Times New Roman" w:hAnsi="Times New Roman" w:cs="Times New Roman"/>
          <w:sz w:val="24"/>
          <w:szCs w:val="24"/>
        </w:rPr>
        <w:t>á trabalhado em uma atualização do mesmo.</w:t>
      </w:r>
    </w:p>
    <w:sectPr w:rsidR="00AF74A2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38A0"/>
    <w:rsid w:val="00036E53"/>
    <w:rsid w:val="001856E4"/>
    <w:rsid w:val="004D6CE4"/>
    <w:rsid w:val="0053168C"/>
    <w:rsid w:val="0062249F"/>
    <w:rsid w:val="006E7E8B"/>
    <w:rsid w:val="007A63A7"/>
    <w:rsid w:val="008377BF"/>
    <w:rsid w:val="00A01950"/>
    <w:rsid w:val="00AF74A2"/>
    <w:rsid w:val="00B26DE6"/>
    <w:rsid w:val="00BA08F7"/>
    <w:rsid w:val="00BC127B"/>
    <w:rsid w:val="00C7515F"/>
    <w:rsid w:val="00DB488C"/>
    <w:rsid w:val="00DE38A0"/>
    <w:rsid w:val="00E72EFE"/>
    <w:rsid w:val="00FA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2019-11-05T10:43:00Z</dcterms:created>
  <dcterms:modified xsi:type="dcterms:W3CDTF">2019-11-05T12:24:00Z</dcterms:modified>
</cp:coreProperties>
</file>