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216" w:rsidRDefault="00EC33F3" w:rsidP="00DD7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472C9">
        <w:rPr>
          <w:rFonts w:ascii="Times New Roman" w:hAnsi="Times New Roman" w:cs="Times New Roman"/>
          <w:sz w:val="24"/>
          <w:szCs w:val="24"/>
        </w:rPr>
        <w:t>Segundo pesquisa do Instituto Brasileiro de Geografia e Estatística (IBGE) publicada dia 20 de dezembro de 2018, relativa ao comportamento do brasileiro em relação ao uso da internet no ano de 2017 (</w:t>
      </w:r>
      <w:hyperlink r:id="rId4" w:history="1">
        <w:r w:rsidRPr="006472C9">
          <w:rPr>
            <w:rStyle w:val="Hyperlink"/>
            <w:rFonts w:ascii="Times New Roman" w:hAnsi="Times New Roman" w:cs="Times New Roman"/>
            <w:sz w:val="24"/>
            <w:szCs w:val="24"/>
          </w:rPr>
          <w:t>https://agenciadenoticias.ibge.gov.br/agencia-sala-de-imprensa/2013-agencia-de-noticias/releases/23445-pnad-continua-tic-2017-internet-chega-a-tres-em-cada-quatro-domicilios-do-pais</w:t>
        </w:r>
      </w:hyperlink>
      <w:r w:rsidRPr="006472C9">
        <w:rPr>
          <w:rFonts w:ascii="Times New Roman" w:hAnsi="Times New Roman" w:cs="Times New Roman"/>
          <w:sz w:val="24"/>
          <w:szCs w:val="24"/>
        </w:rPr>
        <w:t>) três quartos dos domicílios brasileiros já possui algum tipo de conexão à internet sendo que 97% utilizam-se do smartphone para tal com fins majoritariamente de comunicação como troca de mensagens de texto, voz e imagens. Ainda segundo o IBGE, o público dominante deste espaço é composto por jovens com idades entre 20 e 24 anos, e conforme pesquisa da GlobalWebIndex relativa ao uso da internet nos três primeiros meses de 2019 (</w:t>
      </w:r>
      <w:hyperlink r:id="rId5" w:history="1">
        <w:r w:rsidRPr="006472C9">
          <w:rPr>
            <w:rStyle w:val="Hyperlink"/>
            <w:rFonts w:ascii="Times New Roman" w:hAnsi="Times New Roman" w:cs="Times New Roman"/>
            <w:sz w:val="24"/>
            <w:szCs w:val="24"/>
          </w:rPr>
          <w:t>https://epocanegocios.globo.com/Tecnologia/noticia/2019/09/brasil-e-2-em-ranking-de-paises-que-passam-mais-tempo-em-redes-sociais.html</w:t>
        </w:r>
      </w:hyperlink>
      <w:r w:rsidRPr="006472C9">
        <w:rPr>
          <w:rFonts w:ascii="Times New Roman" w:hAnsi="Times New Roman" w:cs="Times New Roman"/>
          <w:sz w:val="24"/>
          <w:szCs w:val="24"/>
        </w:rPr>
        <w:t xml:space="preserve">) o Brasil é o segundo em ranking dos países que passam mais tempo conectados à internet com média de 225 minutos por dia. </w:t>
      </w:r>
    </w:p>
    <w:p w:rsidR="00427037" w:rsidRDefault="00427037" w:rsidP="0042703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472C9">
        <w:rPr>
          <w:rFonts w:ascii="Times New Roman" w:hAnsi="Times New Roman" w:cs="Times New Roman"/>
          <w:sz w:val="24"/>
          <w:szCs w:val="24"/>
        </w:rPr>
        <w:t>Por conta disso</w:t>
      </w:r>
      <w:r w:rsidR="00B34F5B">
        <w:rPr>
          <w:rFonts w:ascii="Times New Roman" w:hAnsi="Times New Roman" w:cs="Times New Roman"/>
          <w:sz w:val="24"/>
          <w:szCs w:val="24"/>
        </w:rPr>
        <w:t>,</w:t>
      </w:r>
      <w:r w:rsidRPr="006472C9">
        <w:rPr>
          <w:rFonts w:ascii="Times New Roman" w:hAnsi="Times New Roman" w:cs="Times New Roman"/>
          <w:sz w:val="24"/>
          <w:szCs w:val="24"/>
        </w:rPr>
        <w:t xml:space="preserve"> não é de espantar que no Instagram, rede social dedicada a fotografias e a que mais cresce no mundo, sejam subidas mais de 60 milhões de fotos por dia (</w:t>
      </w:r>
      <w:hyperlink r:id="rId6" w:history="1">
        <w:r w:rsidRPr="006472C9">
          <w:rPr>
            <w:rStyle w:val="Hyperlink"/>
            <w:rFonts w:ascii="Times New Roman" w:hAnsi="Times New Roman" w:cs="Times New Roman"/>
            <w:sz w:val="24"/>
            <w:szCs w:val="24"/>
          </w:rPr>
          <w:t>https://exame.abril.com.br/negocios/dino/instagram-15-vezes-mais-interacoes-que-outras-redes-sociais/</w:t>
        </w:r>
      </w:hyperlink>
      <w:r w:rsidRPr="006472C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e é claro que isso gera um nicho de mercado voltado ao </w:t>
      </w:r>
      <w:r w:rsidRPr="0048714B">
        <w:rPr>
          <w:rFonts w:ascii="Times New Roman" w:hAnsi="Times New Roman" w:cs="Times New Roman"/>
          <w:i/>
          <w:sz w:val="24"/>
          <w:szCs w:val="24"/>
        </w:rPr>
        <w:t>marketing</w:t>
      </w:r>
      <w:r>
        <w:rPr>
          <w:rFonts w:ascii="Times New Roman" w:hAnsi="Times New Roman" w:cs="Times New Roman"/>
          <w:sz w:val="24"/>
          <w:szCs w:val="24"/>
        </w:rPr>
        <w:t xml:space="preserve"> e a venda para este público super conectado à internet e trouxe à tona empresas de pequeno e médio porte que conseguem gerenciar toda a cadeia produtiva </w:t>
      </w:r>
      <w:r w:rsidR="00DE098D">
        <w:rPr>
          <w:rFonts w:ascii="Times New Roman" w:hAnsi="Times New Roman" w:cs="Times New Roman"/>
          <w:sz w:val="24"/>
          <w:szCs w:val="24"/>
        </w:rPr>
        <w:t>reduzindo ao mínimo o número de</w:t>
      </w:r>
      <w:r>
        <w:rPr>
          <w:rFonts w:ascii="Times New Roman" w:hAnsi="Times New Roman" w:cs="Times New Roman"/>
          <w:sz w:val="24"/>
          <w:szCs w:val="24"/>
        </w:rPr>
        <w:t xml:space="preserve"> intermediários, desde a fabricação própria, o </w:t>
      </w:r>
      <w:r w:rsidRPr="009C3EFE">
        <w:rPr>
          <w:rFonts w:ascii="Times New Roman" w:hAnsi="Times New Roman" w:cs="Times New Roman"/>
          <w:i/>
          <w:sz w:val="24"/>
          <w:szCs w:val="24"/>
        </w:rPr>
        <w:t>marketing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venda e a entrega, de maneira a manter o lucro </w:t>
      </w:r>
      <w:r w:rsidR="00F9316B">
        <w:rPr>
          <w:rFonts w:ascii="Times New Roman" w:hAnsi="Times New Roman" w:cs="Times New Roman"/>
          <w:sz w:val="24"/>
          <w:szCs w:val="24"/>
        </w:rPr>
        <w:t>tendo</w:t>
      </w:r>
      <w:r>
        <w:rPr>
          <w:rFonts w:ascii="Times New Roman" w:hAnsi="Times New Roman" w:cs="Times New Roman"/>
          <w:sz w:val="24"/>
          <w:szCs w:val="24"/>
        </w:rPr>
        <w:t xml:space="preserve"> o preço competitivo, a partir de vendas diretas anunciadas, além de em seus próprios sites, nessas redes sociais sendo mais comum ainda que microempresários utilizem aplicativos como Whatsapp e Messenger como canal de comunicação direta para sanar dúvidas e em alguns casos como vitrine (</w:t>
      </w:r>
      <w:hyperlink r:id="rId7" w:history="1">
        <w:r>
          <w:rPr>
            <w:rStyle w:val="Hyperlink"/>
          </w:rPr>
          <w:t>https://www1.folha.uol.com.br/mpme/2019/08/empresas-nascidas-na-internet-usam-venda-direta-para-diminuir-custos.shtml</w:t>
        </w:r>
      </w:hyperlink>
      <w:r>
        <w:rPr>
          <w:rFonts w:ascii="Times New Roman" w:hAnsi="Times New Roman" w:cs="Times New Roman"/>
          <w:sz w:val="24"/>
          <w:szCs w:val="24"/>
        </w:rPr>
        <w:t>).</w:t>
      </w:r>
    </w:p>
    <w:p w:rsidR="00C87B75" w:rsidRDefault="00C87B75" w:rsidP="0042703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87B75" w:rsidRDefault="00C87B75" w:rsidP="0042703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87B75" w:rsidRDefault="00C87B75" w:rsidP="0042703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87B75" w:rsidRPr="009C3EFE" w:rsidRDefault="00C87B75" w:rsidP="0042703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Dessa maneira, desde usuários finais que se utilizam dess</w:t>
      </w:r>
      <w:r w:rsidR="000B4CC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</w:t>
      </w:r>
      <w:r w:rsidR="000B4CC2">
        <w:rPr>
          <w:rFonts w:ascii="Times New Roman" w:hAnsi="Times New Roman" w:cs="Times New Roman"/>
          <w:sz w:val="24"/>
          <w:szCs w:val="24"/>
        </w:rPr>
        <w:t xml:space="preserve"> mensageiros e</w:t>
      </w:r>
      <w:r>
        <w:rPr>
          <w:rFonts w:ascii="Times New Roman" w:hAnsi="Times New Roman" w:cs="Times New Roman"/>
          <w:sz w:val="24"/>
          <w:szCs w:val="24"/>
        </w:rPr>
        <w:t xml:space="preserve"> redes sociais como forma de entretenimento e comunicação, a empresas que souberam aproveitar este canal como forma de se aproximar desse público, demonstram a necessidade cada vez maior de compartilhar cada vez mais imagens e de maneira mais ágil, seja para uma conversa informal, um atendimento personalizado ou para </w:t>
      </w:r>
      <w:r w:rsidR="00633094">
        <w:rPr>
          <w:rFonts w:ascii="Times New Roman" w:hAnsi="Times New Roman" w:cs="Times New Roman"/>
          <w:sz w:val="24"/>
          <w:szCs w:val="24"/>
        </w:rPr>
        <w:t>compor um anúncio</w:t>
      </w:r>
      <w:r w:rsidR="006659BE">
        <w:rPr>
          <w:rFonts w:ascii="Times New Roman" w:hAnsi="Times New Roman" w:cs="Times New Roman"/>
          <w:sz w:val="24"/>
          <w:szCs w:val="24"/>
        </w:rPr>
        <w:t>.</w:t>
      </w:r>
    </w:p>
    <w:sectPr w:rsidR="00C87B75" w:rsidRPr="009C3EFE" w:rsidSect="00837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C33F3"/>
    <w:rsid w:val="00067A1A"/>
    <w:rsid w:val="000B4CC2"/>
    <w:rsid w:val="001856E4"/>
    <w:rsid w:val="00304D62"/>
    <w:rsid w:val="00427037"/>
    <w:rsid w:val="0048714B"/>
    <w:rsid w:val="004927B7"/>
    <w:rsid w:val="004D2BB5"/>
    <w:rsid w:val="00633094"/>
    <w:rsid w:val="006472C9"/>
    <w:rsid w:val="006659BE"/>
    <w:rsid w:val="006A4E91"/>
    <w:rsid w:val="00725303"/>
    <w:rsid w:val="00747216"/>
    <w:rsid w:val="007A63A7"/>
    <w:rsid w:val="008377BF"/>
    <w:rsid w:val="00881DD7"/>
    <w:rsid w:val="008A17C4"/>
    <w:rsid w:val="009C3EFE"/>
    <w:rsid w:val="00B26DE6"/>
    <w:rsid w:val="00B34F5B"/>
    <w:rsid w:val="00BA08F7"/>
    <w:rsid w:val="00C87B75"/>
    <w:rsid w:val="00D1333E"/>
    <w:rsid w:val="00DD7C73"/>
    <w:rsid w:val="00DE098D"/>
    <w:rsid w:val="00EC33F3"/>
    <w:rsid w:val="00F9316B"/>
    <w:rsid w:val="00FA34BE"/>
    <w:rsid w:val="00FC3743"/>
    <w:rsid w:val="00FE3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33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1.folha.uol.com.br/mpme/2019/08/empresas-nascidas-na-internet-usam-venda-direta-para-diminuir-custos.s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ame.abril.com.br/negocios/dino/instagram-15-vezes-mais-interacoes-que-outras-redes-sociais/" TargetMode="External"/><Relationship Id="rId5" Type="http://schemas.openxmlformats.org/officeDocument/2006/relationships/hyperlink" Target="https://epocanegocios.globo.com/Tecnologia/noticia/2019/09/brasil-e-2-em-ranking-de-paises-que-passam-mais-tempo-em-redes-sociais.html" TargetMode="External"/><Relationship Id="rId4" Type="http://schemas.openxmlformats.org/officeDocument/2006/relationships/hyperlink" Target="https://agenciadenoticias.ibge.gov.br/agencia-sala-de-imprensa/2013-agencia-de-noticias/releases/23445-pnad-continua-tic-2017-internet-chega-a-tres-em-cada-quatro-domicilios-do-pai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487</Words>
  <Characters>2634</Characters>
  <Application>Microsoft Office Word</Application>
  <DocSecurity>0</DocSecurity>
  <Lines>21</Lines>
  <Paragraphs>6</Paragraphs>
  <ScaleCrop>false</ScaleCrop>
  <Company>Microsoft</Company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25</cp:revision>
  <dcterms:created xsi:type="dcterms:W3CDTF">2019-11-01T12:27:00Z</dcterms:created>
  <dcterms:modified xsi:type="dcterms:W3CDTF">2019-11-01T13:09:00Z</dcterms:modified>
</cp:coreProperties>
</file>