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Pr="005F1AF6" w:rsidRDefault="00C34F17" w:rsidP="005352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AF6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1F3028" w:rsidRPr="005F1AF6" w:rsidRDefault="001F3028" w:rsidP="005352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ED3" w:rsidRPr="005F1AF6" w:rsidRDefault="00036ED3" w:rsidP="00036ED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PNAD Contínua TIC 2017: Internet chega a três em cada quatro domicílios do país. 2018. Disponível em: &lt;</w:t>
      </w:r>
      <w:hyperlink r:id="rId4" w:history="1">
        <w:r w:rsidR="001A03FC"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https://agenciadenoticias.ibge.gov.br/agencia-sala-de-imprensa/2013-agencia-de-noticias/releases/23445-pnad-continua-tic-2017-internet-chega-a-tres-em-cada-quatro-domicilios-do-pais</w:t>
        </w:r>
      </w:hyperlink>
      <w:r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5C1D38" w:rsidRPr="005F1AF6" w:rsidRDefault="005C1D38" w:rsidP="00036ED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C1D38" w:rsidRPr="005F1AF6" w:rsidRDefault="00AC6EFE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 xml:space="preserve">Brasil é 2º em ranking de países que passam mais tempo em redes sociais. </w:t>
      </w:r>
      <w:r w:rsidR="005C1D38" w:rsidRPr="005F1AF6">
        <w:rPr>
          <w:rFonts w:ascii="Times New Roman" w:hAnsi="Times New Roman" w:cs="Times New Roman"/>
          <w:bCs/>
          <w:sz w:val="24"/>
          <w:szCs w:val="24"/>
        </w:rPr>
        <w:t>201</w:t>
      </w:r>
      <w:r w:rsidRPr="005F1AF6">
        <w:rPr>
          <w:rFonts w:ascii="Times New Roman" w:hAnsi="Times New Roman" w:cs="Times New Roman"/>
          <w:bCs/>
          <w:sz w:val="24"/>
          <w:szCs w:val="24"/>
        </w:rPr>
        <w:t>9</w:t>
      </w:r>
      <w:r w:rsidR="005C1D38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5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https://epocanegocios.globo.com/Tecnologia/noticia/2019/09/brasil-e-2-em-ranking-de-paises-que-passam-mais-tempo-em-redes-sociais.html</w:t>
        </w:r>
      </w:hyperlink>
      <w:r w:rsidR="005C1D38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3E2A3D" w:rsidRPr="005F1AF6" w:rsidRDefault="003E2A3D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E2A3D" w:rsidRPr="005F1AF6" w:rsidRDefault="00623D5E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Instagram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>, 15 vezes mais interações que outras redes sociais</w:t>
      </w:r>
      <w:r w:rsidR="003E2A3D" w:rsidRPr="005F1AF6">
        <w:rPr>
          <w:rFonts w:ascii="Times New Roman" w:hAnsi="Times New Roman" w:cs="Times New Roman"/>
          <w:bCs/>
          <w:sz w:val="24"/>
          <w:szCs w:val="24"/>
        </w:rPr>
        <w:t>. 201</w:t>
      </w:r>
      <w:r w:rsidR="00750E21" w:rsidRPr="005F1AF6">
        <w:rPr>
          <w:rFonts w:ascii="Times New Roman" w:hAnsi="Times New Roman" w:cs="Times New Roman"/>
          <w:bCs/>
          <w:sz w:val="24"/>
          <w:szCs w:val="24"/>
        </w:rPr>
        <w:t>8</w:t>
      </w:r>
      <w:r w:rsidR="003E2A3D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6" w:history="1">
        <w:r w:rsidR="00CA153F"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https://exame.abril.com.br/negocios/dino/instagram-15-vezes-mais-interacoes-que-outras-redes-sociais/</w:t>
        </w:r>
      </w:hyperlink>
      <w:r w:rsidR="003E2A3D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1D53BE" w:rsidRPr="005F1AF6" w:rsidRDefault="001D53BE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D53BE" w:rsidRPr="005F1AF6" w:rsidRDefault="00982591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Empresas nascidas na internet usam venda direta para diminuir custos</w:t>
      </w:r>
      <w:r w:rsidR="001D53BE" w:rsidRPr="005F1AF6">
        <w:rPr>
          <w:rFonts w:ascii="Times New Roman" w:hAnsi="Times New Roman" w:cs="Times New Roman"/>
          <w:bCs/>
          <w:sz w:val="24"/>
          <w:szCs w:val="24"/>
        </w:rPr>
        <w:t>. 201</w:t>
      </w:r>
      <w:r w:rsidRPr="005F1AF6">
        <w:rPr>
          <w:rFonts w:ascii="Times New Roman" w:hAnsi="Times New Roman" w:cs="Times New Roman"/>
          <w:bCs/>
          <w:sz w:val="24"/>
          <w:szCs w:val="24"/>
        </w:rPr>
        <w:t>9</w:t>
      </w:r>
      <w:r w:rsidR="001D53BE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7" w:history="1">
        <w:r w:rsidR="00050377"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https://www1.folha.uol.com.br/mpme/2019/08/empresas-nascidas-na-internet-usam-venda-direta-para-diminuir-custos.shtml</w:t>
        </w:r>
      </w:hyperlink>
      <w:r w:rsidR="001D53BE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6305E7" w:rsidRPr="005F1AF6" w:rsidRDefault="006305E7" w:rsidP="005C1D3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05E7" w:rsidRPr="005F1AF6" w:rsidRDefault="0014199C" w:rsidP="005C1D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Facebook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Marketplace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>: a próxima (R</w:t>
      </w:r>
      <w:proofErr w:type="gramStart"/>
      <w:r w:rsidRPr="005F1AF6">
        <w:rPr>
          <w:rFonts w:ascii="Times New Roman" w:hAnsi="Times New Roman" w:cs="Times New Roman"/>
          <w:bCs/>
          <w:sz w:val="24"/>
          <w:szCs w:val="24"/>
        </w:rPr>
        <w:t>)evolução</w:t>
      </w:r>
      <w:proofErr w:type="gram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do e-commerce</w:t>
      </w:r>
      <w:r w:rsidR="006305E7" w:rsidRPr="005F1AF6">
        <w:rPr>
          <w:rFonts w:ascii="Times New Roman" w:hAnsi="Times New Roman" w:cs="Times New Roman"/>
          <w:bCs/>
          <w:sz w:val="24"/>
          <w:szCs w:val="24"/>
        </w:rPr>
        <w:t>. 201</w:t>
      </w:r>
      <w:r w:rsidRPr="005F1AF6">
        <w:rPr>
          <w:rFonts w:ascii="Times New Roman" w:hAnsi="Times New Roman" w:cs="Times New Roman"/>
          <w:bCs/>
          <w:sz w:val="24"/>
          <w:szCs w:val="24"/>
        </w:rPr>
        <w:t>8</w:t>
      </w:r>
      <w:r w:rsidR="006305E7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8" w:history="1">
        <w:r w:rsidR="006305E7"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https://www.ecommercebrasil.com.br/artigos/facebook-marketplace-e-commerce/</w:t>
        </w:r>
      </w:hyperlink>
      <w:r w:rsidR="006305E7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1F3028" w:rsidRPr="005F1AF6" w:rsidRDefault="001F3028" w:rsidP="005352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554" w:rsidRPr="005F1AF6" w:rsidRDefault="00A961A3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Jovens gostam mais de conversar por mensagens de texto do que pessoalmente</w:t>
      </w:r>
      <w:r w:rsidR="00302554" w:rsidRPr="005F1AF6">
        <w:rPr>
          <w:rFonts w:ascii="Times New Roman" w:hAnsi="Times New Roman" w:cs="Times New Roman"/>
          <w:bCs/>
          <w:sz w:val="24"/>
          <w:szCs w:val="24"/>
        </w:rPr>
        <w:t>. 2018. Disponível em: &lt;</w:t>
      </w:r>
      <w:hyperlink r:id="rId9" w:history="1">
        <w:hyperlink r:id="rId10" w:history="1">
          <w:r w:rsidRPr="005F1AF6">
            <w:rPr>
              <w:rStyle w:val="Hyperlink"/>
              <w:rFonts w:ascii="Times New Roman" w:hAnsi="Times New Roman" w:cs="Times New Roman"/>
              <w:sz w:val="24"/>
              <w:szCs w:val="24"/>
            </w:rPr>
            <w:t>https://www.tecmundo.com.br/ciencia/134115-jovens-preferem-conversar-mensagens-texto-pessoalmente.htm</w:t>
          </w:r>
        </w:hyperlink>
        <w:r w:rsidR="00302554"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="00302554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8E1B79" w:rsidRPr="005F1AF6" w:rsidRDefault="008E1B79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lastRenderedPageBreak/>
        <w:t>Quase ninguém gosta mais de falar pelo telefone, mas não vire antissocial. 2019. Disponível em: &lt;</w:t>
      </w:r>
      <w:hyperlink r:id="rId11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https://economia.uol.com.br/blogs-e-colunas/coluna/reinaldo-polito/2019/10/01/pessoas-nao-conversam-por-telefone-atitudes-antissociais.htm</w:t>
        </w:r>
      </w:hyperlink>
      <w:r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850776" w:rsidRPr="005F1AF6" w:rsidRDefault="00850776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0776" w:rsidRPr="005F1AF6" w:rsidRDefault="00850776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Quase ninguém gosta mais de falar pelo telefone, mas não vire antissocial. 2019. Disponível em: &lt;</w:t>
      </w:r>
      <w:hyperlink r:id="rId12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https://economia.uol.com.br/blogs-e-colunas/coluna/reinaldo-polito/2019/10/01/pessoas-nao-conversam-por-telefone-atitudes-antissociais.htm</w:t>
        </w:r>
      </w:hyperlink>
      <w:r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670B41" w:rsidRPr="005F1AF6" w:rsidRDefault="00670B41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65C1D" w:rsidRPr="005F1AF6" w:rsidRDefault="00AA6B37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sz w:val="24"/>
          <w:szCs w:val="24"/>
        </w:rPr>
        <w:t>DAWKINGS</w:t>
      </w:r>
      <w:r w:rsidR="001624E8" w:rsidRPr="005F1AF6">
        <w:rPr>
          <w:rFonts w:ascii="Times New Roman" w:hAnsi="Times New Roman" w:cs="Times New Roman"/>
          <w:sz w:val="24"/>
          <w:szCs w:val="24"/>
        </w:rPr>
        <w:t xml:space="preserve">, </w:t>
      </w:r>
      <w:r w:rsidR="00341138" w:rsidRPr="005F1AF6">
        <w:rPr>
          <w:rFonts w:ascii="Times New Roman" w:hAnsi="Times New Roman" w:cs="Times New Roman"/>
          <w:sz w:val="24"/>
          <w:szCs w:val="24"/>
        </w:rPr>
        <w:t>Richard</w:t>
      </w:r>
      <w:r w:rsidR="001624E8" w:rsidRPr="005F1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4E8" w:rsidRPr="005F1A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1624E8"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24E8" w:rsidRPr="005F1AF6">
        <w:rPr>
          <w:rFonts w:ascii="Times New Roman" w:hAnsi="Times New Roman" w:cs="Times New Roman"/>
          <w:bCs/>
          <w:sz w:val="24"/>
          <w:szCs w:val="24"/>
        </w:rPr>
        <w:t>Selfish</w:t>
      </w:r>
      <w:proofErr w:type="spellEnd"/>
      <w:r w:rsidR="001624E8" w:rsidRPr="005F1AF6">
        <w:rPr>
          <w:rFonts w:ascii="Times New Roman" w:hAnsi="Times New Roman" w:cs="Times New Roman"/>
          <w:bCs/>
          <w:sz w:val="24"/>
          <w:szCs w:val="24"/>
        </w:rPr>
        <w:t xml:space="preserve"> Gene</w:t>
      </w:r>
      <w:r w:rsidR="001624E8" w:rsidRPr="005F1AF6">
        <w:rPr>
          <w:rFonts w:ascii="Times New Roman" w:hAnsi="Times New Roman" w:cs="Times New Roman"/>
          <w:sz w:val="24"/>
          <w:szCs w:val="24"/>
        </w:rPr>
        <w:t xml:space="preserve">. </w:t>
      </w:r>
      <w:r w:rsidR="00341138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1624E8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="001624E8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1624E8" w:rsidRPr="005F1A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24E8" w:rsidRPr="005F1AF6">
        <w:rPr>
          <w:rFonts w:ascii="Times New Roman" w:hAnsi="Times New Roman" w:cs="Times New Roman"/>
          <w:sz w:val="24"/>
          <w:szCs w:val="24"/>
        </w:rPr>
        <w:t xml:space="preserve"> </w:t>
      </w:r>
      <w:r w:rsidR="00341138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Oxford</w:t>
      </w:r>
      <w:r w:rsidR="001624E8" w:rsidRPr="005F1AF6">
        <w:rPr>
          <w:rFonts w:ascii="Times New Roman" w:hAnsi="Times New Roman" w:cs="Times New Roman"/>
          <w:sz w:val="24"/>
          <w:szCs w:val="24"/>
        </w:rPr>
        <w:t>, 2012.</w:t>
      </w:r>
    </w:p>
    <w:p w:rsidR="001624E8" w:rsidRPr="005F1AF6" w:rsidRDefault="001624E8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0B41" w:rsidRPr="005F1AF6" w:rsidRDefault="00670B41" w:rsidP="00302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AF6">
        <w:rPr>
          <w:rFonts w:ascii="Times New Roman" w:hAnsi="Times New Roman" w:cs="Times New Roman"/>
          <w:sz w:val="24"/>
          <w:szCs w:val="24"/>
        </w:rPr>
        <w:t xml:space="preserve">TURKLE,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Sherry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F1AF6">
        <w:rPr>
          <w:rFonts w:ascii="Times New Roman" w:hAnsi="Times New Roman" w:cs="Times New Roman"/>
          <w:sz w:val="24"/>
          <w:szCs w:val="24"/>
        </w:rPr>
        <w:t xml:space="preserve">. </w:t>
      </w:r>
      <w:r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</w:t>
      </w:r>
      <w:proofErr w:type="gramStart"/>
      <w:r w:rsidR="001624E8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081845"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="001624E8" w:rsidRPr="005F1A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1AF6">
        <w:rPr>
          <w:rFonts w:ascii="Times New Roman" w:hAnsi="Times New Roman" w:cs="Times New Roman"/>
          <w:sz w:val="24"/>
          <w:szCs w:val="24"/>
        </w:rPr>
        <w:t xml:space="preserve"> Nova Iorque: </w:t>
      </w:r>
      <w:proofErr w:type="spellStart"/>
      <w:r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Basic</w:t>
      </w:r>
      <w:proofErr w:type="spellEnd"/>
      <w:r w:rsidRPr="005F1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Books</w:t>
      </w:r>
      <w:r w:rsidRPr="005F1AF6">
        <w:rPr>
          <w:rFonts w:ascii="Times New Roman" w:hAnsi="Times New Roman" w:cs="Times New Roman"/>
          <w:sz w:val="24"/>
          <w:szCs w:val="24"/>
        </w:rPr>
        <w:t>, 2012.</w:t>
      </w:r>
    </w:p>
    <w:p w:rsidR="006229D6" w:rsidRPr="005F1AF6" w:rsidRDefault="006229D6" w:rsidP="00302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9D6" w:rsidRPr="005F1AF6" w:rsidRDefault="00135939" w:rsidP="006229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Painel de distribuição</w:t>
      </w:r>
      <w:r w:rsidR="006229D6" w:rsidRPr="005F1AF6">
        <w:rPr>
          <w:rFonts w:ascii="Times New Roman" w:hAnsi="Times New Roman" w:cs="Times New Roman"/>
          <w:bCs/>
          <w:sz w:val="24"/>
          <w:szCs w:val="24"/>
        </w:rPr>
        <w:t>. 2019. Disponível em: &lt;</w:t>
      </w:r>
      <w:hyperlink r:id="rId13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https://developer.android.com/about/dashboards</w:t>
        </w:r>
      </w:hyperlink>
      <w:r w:rsidR="006229D6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6229D6" w:rsidRPr="005F1AF6" w:rsidRDefault="006229D6" w:rsidP="003025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0FBB" w:rsidRPr="005F1AF6" w:rsidRDefault="00F6019B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Google Fotos</w:t>
      </w:r>
      <w:r w:rsidR="00E70FBB" w:rsidRPr="005F1AF6">
        <w:rPr>
          <w:rFonts w:ascii="Times New Roman" w:hAnsi="Times New Roman" w:cs="Times New Roman"/>
          <w:bCs/>
          <w:sz w:val="24"/>
          <w:szCs w:val="24"/>
        </w:rPr>
        <w:t>. 2019. Disponível em: &lt;</w:t>
      </w:r>
      <w:hyperlink r:id="rId14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https://play.google.com/store/apps/details?id=com.google.android.apps.photos&amp;hl=pt_BR</w:t>
        </w:r>
      </w:hyperlink>
      <w:r w:rsidR="00676650" w:rsidRPr="005F1AF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70FBB" w:rsidRPr="005F1AF6">
        <w:rPr>
          <w:rFonts w:ascii="Times New Roman" w:hAnsi="Times New Roman" w:cs="Times New Roman"/>
          <w:bCs/>
          <w:sz w:val="24"/>
          <w:szCs w:val="24"/>
        </w:rPr>
        <w:t>Acesso em 05 nov. 2019.</w:t>
      </w:r>
    </w:p>
    <w:p w:rsidR="009451FC" w:rsidRPr="005F1AF6" w:rsidRDefault="009451FC" w:rsidP="0030255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451FC" w:rsidRPr="005F1AF6" w:rsidRDefault="009E501C" w:rsidP="0030255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Speak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to Global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Customers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Own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Language</w:t>
      </w:r>
      <w:proofErr w:type="spellEnd"/>
      <w:r w:rsidR="009451FC" w:rsidRPr="005F1AF6">
        <w:rPr>
          <w:rFonts w:ascii="Times New Roman" w:hAnsi="Times New Roman" w:cs="Times New Roman"/>
          <w:bCs/>
          <w:sz w:val="24"/>
          <w:szCs w:val="24"/>
        </w:rPr>
        <w:t>. 201</w:t>
      </w:r>
      <w:r w:rsidR="00E0651B" w:rsidRPr="005F1AF6">
        <w:rPr>
          <w:rFonts w:ascii="Times New Roman" w:hAnsi="Times New Roman" w:cs="Times New Roman"/>
          <w:bCs/>
          <w:sz w:val="24"/>
          <w:szCs w:val="24"/>
        </w:rPr>
        <w:t>2</w:t>
      </w:r>
      <w:r w:rsidR="009451FC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15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https://hbr.org/2012/08/speak-to-global-customers-in-t</w:t>
        </w:r>
      </w:hyperlink>
      <w:r w:rsidR="009451FC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302554" w:rsidRPr="005F1AF6" w:rsidRDefault="00302554" w:rsidP="005352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51B" w:rsidRPr="005F1AF6" w:rsidRDefault="00E0651B" w:rsidP="005352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651B" w:rsidRPr="005F1AF6" w:rsidRDefault="00726199" w:rsidP="005352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lastRenderedPageBreak/>
        <w:t>Most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common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languages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used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on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internet 2019</w:t>
      </w:r>
      <w:r w:rsidR="00E0651B" w:rsidRPr="005F1AF6">
        <w:rPr>
          <w:rFonts w:ascii="Times New Roman" w:hAnsi="Times New Roman" w:cs="Times New Roman"/>
          <w:bCs/>
          <w:sz w:val="24"/>
          <w:szCs w:val="24"/>
        </w:rPr>
        <w:t>. 201</w:t>
      </w:r>
      <w:r w:rsidRPr="005F1AF6">
        <w:rPr>
          <w:rFonts w:ascii="Times New Roman" w:hAnsi="Times New Roman" w:cs="Times New Roman"/>
          <w:bCs/>
          <w:sz w:val="24"/>
          <w:szCs w:val="24"/>
        </w:rPr>
        <w:t>9</w:t>
      </w:r>
      <w:r w:rsidR="00E0651B" w:rsidRPr="005F1AF6">
        <w:rPr>
          <w:rFonts w:ascii="Times New Roman" w:hAnsi="Times New Roman" w:cs="Times New Roman"/>
          <w:bCs/>
          <w:sz w:val="24"/>
          <w:szCs w:val="24"/>
        </w:rPr>
        <w:t>. Disponível em: &lt;</w:t>
      </w:r>
      <w:hyperlink r:id="rId16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https://www.statista.com/statistics/262946/share-of-the-most-common-languages-on-the-internet/</w:t>
        </w:r>
      </w:hyperlink>
      <w:r w:rsidR="00E0651B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BE5E47" w:rsidRPr="005F1AF6" w:rsidRDefault="00BE5E47" w:rsidP="005352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E5E47" w:rsidRPr="005F1AF6" w:rsidRDefault="00FF15D8" w:rsidP="005352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AF6">
        <w:rPr>
          <w:rFonts w:ascii="Times New Roman" w:hAnsi="Times New Roman" w:cs="Times New Roman"/>
          <w:bCs/>
          <w:sz w:val="24"/>
          <w:szCs w:val="24"/>
        </w:rPr>
        <w:t>INTERNET WORLD USERS BY LANGUAGE</w:t>
      </w:r>
      <w:r w:rsidRPr="005F1AF6">
        <w:rPr>
          <w:rFonts w:ascii="Times New Roman" w:hAnsi="Times New Roman" w:cs="Times New Roman"/>
          <w:bCs/>
          <w:sz w:val="24"/>
          <w:szCs w:val="24"/>
        </w:rPr>
        <w:br/>
        <w:t xml:space="preserve">Top 10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Languages</w:t>
      </w:r>
      <w:proofErr w:type="spellEnd"/>
      <w:r w:rsidR="00BE5E47" w:rsidRPr="005F1AF6">
        <w:rPr>
          <w:rFonts w:ascii="Times New Roman" w:hAnsi="Times New Roman" w:cs="Times New Roman"/>
          <w:bCs/>
          <w:sz w:val="24"/>
          <w:szCs w:val="24"/>
        </w:rPr>
        <w:t>. 2019. Disponível em: &lt;</w:t>
      </w:r>
      <w:hyperlink r:id="rId17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https://www.internetworldstats.com/stats7.htm</w:t>
        </w:r>
      </w:hyperlink>
      <w:r w:rsidR="00BE5E47"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BF4765" w:rsidRPr="005F1AF6" w:rsidRDefault="00BF4765" w:rsidP="005352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F4765" w:rsidRPr="005F1AF6" w:rsidRDefault="00BF4765" w:rsidP="00BF476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Most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common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languages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used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on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F1A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F1AF6">
        <w:rPr>
          <w:rFonts w:ascii="Times New Roman" w:hAnsi="Times New Roman" w:cs="Times New Roman"/>
          <w:bCs/>
          <w:sz w:val="24"/>
          <w:szCs w:val="24"/>
        </w:rPr>
        <w:t xml:space="preserve"> internet 2019. 2019. Disponível em: &lt;</w:t>
      </w:r>
      <w:hyperlink r:id="rId18" w:history="1">
        <w:r w:rsidRPr="005F1AF6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https://www.statista.com/statistics/262946/share-of-the-most-common-languages-on-the-internet/</w:t>
        </w:r>
      </w:hyperlink>
      <w:r w:rsidRPr="005F1AF6">
        <w:rPr>
          <w:rFonts w:ascii="Times New Roman" w:hAnsi="Times New Roman" w:cs="Times New Roman"/>
          <w:bCs/>
          <w:sz w:val="24"/>
          <w:szCs w:val="24"/>
        </w:rPr>
        <w:t>&gt;. Acesso em 05 nov. 2019.</w:t>
      </w:r>
    </w:p>
    <w:p w:rsidR="00BF4765" w:rsidRPr="005F1AF6" w:rsidRDefault="00BF4765" w:rsidP="005352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4765" w:rsidRPr="005F1AF6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5268"/>
    <w:rsid w:val="00036ED3"/>
    <w:rsid w:val="00050377"/>
    <w:rsid w:val="00081845"/>
    <w:rsid w:val="00135939"/>
    <w:rsid w:val="0014199C"/>
    <w:rsid w:val="001624E8"/>
    <w:rsid w:val="001856E4"/>
    <w:rsid w:val="001A03FC"/>
    <w:rsid w:val="001D53BE"/>
    <w:rsid w:val="001F3028"/>
    <w:rsid w:val="00302554"/>
    <w:rsid w:val="00341138"/>
    <w:rsid w:val="003E2A3D"/>
    <w:rsid w:val="00535268"/>
    <w:rsid w:val="005C1D38"/>
    <w:rsid w:val="005F1AF6"/>
    <w:rsid w:val="006229D6"/>
    <w:rsid w:val="00623D5E"/>
    <w:rsid w:val="006305E7"/>
    <w:rsid w:val="00646B17"/>
    <w:rsid w:val="00670B41"/>
    <w:rsid w:val="00676650"/>
    <w:rsid w:val="00726199"/>
    <w:rsid w:val="00750E21"/>
    <w:rsid w:val="007A63A7"/>
    <w:rsid w:val="0081683F"/>
    <w:rsid w:val="008377BF"/>
    <w:rsid w:val="00850776"/>
    <w:rsid w:val="00865C1D"/>
    <w:rsid w:val="008E1B79"/>
    <w:rsid w:val="009451FC"/>
    <w:rsid w:val="00982591"/>
    <w:rsid w:val="009E501C"/>
    <w:rsid w:val="00A961A3"/>
    <w:rsid w:val="00AA6B37"/>
    <w:rsid w:val="00AC6EFE"/>
    <w:rsid w:val="00B26DE6"/>
    <w:rsid w:val="00BA08F7"/>
    <w:rsid w:val="00BA7FB8"/>
    <w:rsid w:val="00BE5E47"/>
    <w:rsid w:val="00BF4765"/>
    <w:rsid w:val="00C34F17"/>
    <w:rsid w:val="00CA153F"/>
    <w:rsid w:val="00DA321C"/>
    <w:rsid w:val="00E0651B"/>
    <w:rsid w:val="00E70FBB"/>
    <w:rsid w:val="00F6019B"/>
    <w:rsid w:val="00FA34BE"/>
    <w:rsid w:val="00FF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paragraph" w:styleId="Ttulo1">
    <w:name w:val="heading 1"/>
    <w:basedOn w:val="Normal"/>
    <w:next w:val="Normal"/>
    <w:link w:val="Ttulo1Char"/>
    <w:uiPriority w:val="9"/>
    <w:qFormat/>
    <w:rsid w:val="00DA3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3F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A3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mmercebrasil.com.br/artigos/facebook-marketplace-e-commerce/" TargetMode="External"/><Relationship Id="rId13" Type="http://schemas.openxmlformats.org/officeDocument/2006/relationships/hyperlink" Target="https://developer.android.com/about/dashboards" TargetMode="External"/><Relationship Id="rId18" Type="http://schemas.openxmlformats.org/officeDocument/2006/relationships/hyperlink" Target="https://www.statista.com/statistics/262946/share-of-the-most-common-languages-on-the-inter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.folha.uol.com.br/mpme/2019/08/empresas-nascidas-na-internet-usam-venda-direta-para-diminuir-custos.shtml" TargetMode="External"/><Relationship Id="rId12" Type="http://schemas.openxmlformats.org/officeDocument/2006/relationships/hyperlink" Target="https://economia.uol.com.br/blogs-e-colunas/coluna/reinaldo-polito/2019/10/01/pessoas-nao-conversam-por-telefone-atitudes-antissociais.htm" TargetMode="External"/><Relationship Id="rId17" Type="http://schemas.openxmlformats.org/officeDocument/2006/relationships/hyperlink" Target="https://www.internetworldstats.com/stats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ista.com/statistics/262946/share-of-the-most-common-languages-on-the-interne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xame.abril.com.br/negocios/dino/instagram-15-vezes-mais-interacoes-que-outras-redes-sociais/" TargetMode="External"/><Relationship Id="rId11" Type="http://schemas.openxmlformats.org/officeDocument/2006/relationships/hyperlink" Target="https://economia.uol.com.br/blogs-e-colunas/coluna/reinaldo-polito/2019/10/01/pessoas-nao-conversam-por-telefone-atitudes-antissociais.htm" TargetMode="External"/><Relationship Id="rId5" Type="http://schemas.openxmlformats.org/officeDocument/2006/relationships/hyperlink" Target="https://epocanegocios.globo.com/Tecnologia/noticia/2019/09/brasil-e-2-em-ranking-de-paises-que-passam-mais-tempo-em-redes-sociais.html" TargetMode="External"/><Relationship Id="rId15" Type="http://schemas.openxmlformats.org/officeDocument/2006/relationships/hyperlink" Target="https://hbr.org/2012/08/speak-to-global-customers-in-t" TargetMode="External"/><Relationship Id="rId10" Type="http://schemas.openxmlformats.org/officeDocument/2006/relationships/hyperlink" Target="https://www.tecmundo.com.br/ciencia/134115-jovens-preferem-conversar-mensagens-texto-pessoalmente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genciadenoticias.ibge.gov.br/agencia-sala-de-imprensa/2013-agencia-de-noticias/releases/23445-pnad-continua-tic-2017-internet-chega-a-tres-em-cada-quatro-domicilios-do-pais" TargetMode="External"/><Relationship Id="rId9" Type="http://schemas.openxmlformats.org/officeDocument/2006/relationships/hyperlink" Target="https://www.ecommercebrasil.com.br/artigos/facebook-marketplace-e-commerce/" TargetMode="External"/><Relationship Id="rId14" Type="http://schemas.openxmlformats.org/officeDocument/2006/relationships/hyperlink" Target="https://play.google.com/store/apps/details?id=com.google.android.apps.photos&amp;hl=pt_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753</Words>
  <Characters>4067</Characters>
  <Application>Microsoft Office Word</Application>
  <DocSecurity>0</DocSecurity>
  <Lines>33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</cp:revision>
  <dcterms:created xsi:type="dcterms:W3CDTF">2019-11-05T10:52:00Z</dcterms:created>
  <dcterms:modified xsi:type="dcterms:W3CDTF">2019-11-05T12:25:00Z</dcterms:modified>
</cp:coreProperties>
</file>