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39" w:rsidRPr="0021443F" w:rsidRDefault="00402EE3" w:rsidP="005C7939">
      <w:pPr>
        <w:widowControl w:val="0"/>
        <w:spacing w:line="400" w:lineRule="exact"/>
        <w:rPr>
          <w:rFonts w:ascii="Arial" w:hAnsi="Arial" w:cs="Arial"/>
          <w:color w:val="2E3640"/>
          <w:spacing w:val="40"/>
          <w:sz w:val="36"/>
          <w:szCs w:val="36"/>
        </w:rPr>
      </w:pPr>
      <w:r>
        <w:rPr>
          <w:rFonts w:ascii="Arial" w:hAnsi="Arial" w:cs="Arial"/>
          <w:noProof/>
          <w:color w:val="2E3640"/>
          <w:spacing w:val="4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B069008" wp14:editId="25D06C42">
                <wp:simplePos x="0" y="0"/>
                <wp:positionH relativeFrom="column">
                  <wp:posOffset>-2775585</wp:posOffset>
                </wp:positionH>
                <wp:positionV relativeFrom="paragraph">
                  <wp:posOffset>-575945</wp:posOffset>
                </wp:positionV>
                <wp:extent cx="9175115" cy="5041900"/>
                <wp:effectExtent l="0" t="0" r="6985" b="635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115" cy="5041900"/>
                          <a:chOff x="-2668" y="511"/>
                          <a:chExt cx="14449" cy="7940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54" y="511"/>
                            <a:ext cx="7327" cy="398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gamma/>
                                  <a:shade val="60000"/>
                                  <a:invGamma/>
                                </a:srgbClr>
                              </a:gs>
                              <a:gs pos="100000">
                                <a:srgbClr val="4F81BD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-2668" y="541"/>
                            <a:ext cx="14449" cy="7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3285B" id="Grupo 10" o:spid="_x0000_s1026" style="position:absolute;margin-left:-218.55pt;margin-top:-45.35pt;width:722.45pt;height:397pt;z-index:-251651072" coordorigin="-2668,511" coordsize="14449,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">
                <v:rect id="Rectangle 14" o:spid="_x0000_s1027" style="position:absolute;left:4454;top:511;width:7327;height:3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Q9MMA&#10;AADbAAAADwAAAGRycy9kb3ducmV2LnhtbERPTWvCQBC9C/0PyxS8SN1YREvqKlUoBjyZtkJv091p&#10;kjY7G7Krif/eFQRv83ifs1j1thYnan3lWMFknIAg1s5UXCj4/Hh/egHhA7LB2jEpOJOH1fJhsMDU&#10;uI73dMpDIWII+xQVlCE0qZRel2TRj11DHLlf11oMEbaFNC12MdzW8jlJZtJixbGhxIY2Jen//GgV&#10;fP+Mttnhj/KkO8x3azefav2VKTV87N9eQQTqw118c2cmzp/A9Zd4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mQ9MMAAADbAAAADwAAAAAAAAAAAAAAAACYAgAAZHJzL2Rv&#10;d25yZXYueG1sUEsFBgAAAAAEAAQA9QAAAIgDAAAAAA==&#10;" fillcolor="#2f4d71" stroked="f" strokecolor="#212120">
                  <v:fill color2="#4f81bd" rotate="t" angle="45" focus="100%" type="gradient"/>
                  <v:shadow color="#8c8682"/>
                </v:rect>
                <v:oval id="Oval 15" o:spid="_x0000_s1028" style="position:absolute;left:-2668;top:541;width:14449;height:7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MmL8A&#10;AADbAAAADwAAAGRycy9kb3ducmV2LnhtbERPTWsCMRC9C/6HMIVeRLMqtLI1itgKvWrF87iZ7oZu&#10;JkuSrtl/bwpCb/N4n7PeJtuKnnwwjhXMZwUI4sppw7WC89dhugIRIrLG1jEpGCjAdjMerbHU7sZH&#10;6k+xFjmEQ4kKmhi7UspQNWQxzFxHnLlv5y3GDH0ttcdbDretXBTFi7RoODc02NG+oern9GsV9Gd/&#10;SX4w5rUblun6vvywEyyUen5KuzcQkVL8Fz/cnzrPX8DfL/kAub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YkyYvwAAANsAAAAPAAAAAAAAAAAAAAAAAJgCAABkcnMvZG93bnJl&#10;di54bWxQSwUGAAAAAAQABAD1AAAAhAMAAAAA&#10;" stroked="f"/>
              </v:group>
            </w:pict>
          </mc:Fallback>
        </mc:AlternateContent>
      </w:r>
      <w:r w:rsidR="005C7939">
        <w:rPr>
          <w:noProof/>
        </w:rPr>
        <w:drawing>
          <wp:anchor distT="0" distB="0" distL="114300" distR="114300" simplePos="0" relativeHeight="251661312" behindDoc="0" locked="0" layoutInCell="1" allowOverlap="1" wp14:anchorId="647353B5" wp14:editId="375F2D1B">
            <wp:simplePos x="0" y="0"/>
            <wp:positionH relativeFrom="column">
              <wp:posOffset>-178435</wp:posOffset>
            </wp:positionH>
            <wp:positionV relativeFrom="paragraph">
              <wp:posOffset>-349250</wp:posOffset>
            </wp:positionV>
            <wp:extent cx="2266315" cy="1486535"/>
            <wp:effectExtent l="0" t="0" r="635" b="0"/>
            <wp:wrapNone/>
            <wp:docPr id="14" name="Imagen 14" descr="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FI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48653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939">
        <w:rPr>
          <w:rFonts w:ascii="Arial" w:hAnsi="Arial" w:cs="Arial"/>
          <w:noProof/>
          <w:color w:val="2E3640"/>
          <w:spacing w:val="4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2434B" wp14:editId="43EC6FF5">
                <wp:simplePos x="0" y="0"/>
                <wp:positionH relativeFrom="column">
                  <wp:posOffset>743585</wp:posOffset>
                </wp:positionH>
                <wp:positionV relativeFrom="paragraph">
                  <wp:posOffset>-155575</wp:posOffset>
                </wp:positionV>
                <wp:extent cx="3498215" cy="775970"/>
                <wp:effectExtent l="4445" t="1270" r="2540" b="381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21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842" w:rsidRPr="00EF1DDC" w:rsidRDefault="00BE7842" w:rsidP="005C7939">
                            <w:pPr>
                              <w:widowControl w:val="0"/>
                              <w:spacing w:after="0" w:line="400" w:lineRule="exact"/>
                              <w:rPr>
                                <w:rStyle w:val="Textoennegrita"/>
                                <w:rFonts w:ascii="Angsana New" w:hAnsi="Angsana New" w:cs="Angsana New"/>
                                <w:b w:val="0"/>
                                <w:sz w:val="48"/>
                              </w:rPr>
                            </w:pPr>
                            <w:r w:rsidRPr="00EF1DDC">
                              <w:rPr>
                                <w:rStyle w:val="Textoennegrita"/>
                                <w:rFonts w:ascii="Angsana New" w:hAnsi="Angsana New" w:cs="Angsana New"/>
                                <w:sz w:val="48"/>
                              </w:rPr>
                              <w:t xml:space="preserve">Instituto de Investigación y Desarrollo </w:t>
                            </w:r>
                          </w:p>
                          <w:p w:rsidR="00BE7842" w:rsidRPr="00EF1DDC" w:rsidRDefault="00BE7842" w:rsidP="005C7939">
                            <w:pPr>
                              <w:widowControl w:val="0"/>
                              <w:spacing w:after="0" w:line="400" w:lineRule="exact"/>
                              <w:rPr>
                                <w:rStyle w:val="Textoennegrita"/>
                                <w:rFonts w:ascii="Angsana New" w:hAnsi="Angsana New" w:cs="Angsana New"/>
                                <w:b w:val="0"/>
                                <w:sz w:val="48"/>
                              </w:rPr>
                            </w:pPr>
                            <w:r w:rsidRPr="00EF1DDC">
                              <w:rPr>
                                <w:rStyle w:val="Textoennegrita"/>
                                <w:rFonts w:ascii="Angsana New" w:hAnsi="Angsana New" w:cs="Angsana New"/>
                                <w:sz w:val="48"/>
                              </w:rPr>
                              <w:t>Educativo de Quintana Roo</w:t>
                            </w:r>
                            <w:r>
                              <w:rPr>
                                <w:rStyle w:val="Textoennegrita"/>
                                <w:rFonts w:ascii="Angsana New" w:hAnsi="Angsana New" w:cs="Angsana New"/>
                                <w:sz w:val="48"/>
                              </w:rPr>
                              <w:t xml:space="preserve"> SC</w:t>
                            </w:r>
                          </w:p>
                          <w:p w:rsidR="00BE7842" w:rsidRPr="00324486" w:rsidRDefault="00BE7842" w:rsidP="005C7939">
                            <w:pPr>
                              <w:rPr>
                                <w:rFonts w:ascii="Goudy Old Style" w:hAnsi="Goudy Old 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2434B" id="Rectángulo 13" o:spid="_x0000_s1026" style="position:absolute;margin-left:58.55pt;margin-top:-12.25pt;width:275.45pt;height:6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" filled="f" stroked="f">
                <v:textbox>
                  <w:txbxContent>
                    <w:p w:rsidR="00BE7842" w:rsidRPr="00EF1DDC" w:rsidRDefault="00BE7842" w:rsidP="005C7939">
                      <w:pPr>
                        <w:widowControl w:val="0"/>
                        <w:spacing w:after="0" w:line="400" w:lineRule="exact"/>
                        <w:rPr>
                          <w:rStyle w:val="Textoennegrita"/>
                          <w:rFonts w:ascii="Angsana New" w:hAnsi="Angsana New" w:cs="Angsana New"/>
                          <w:b w:val="0"/>
                          <w:sz w:val="48"/>
                        </w:rPr>
                      </w:pPr>
                      <w:r w:rsidRPr="00EF1DDC">
                        <w:rPr>
                          <w:rStyle w:val="Textoennegrita"/>
                          <w:rFonts w:ascii="Angsana New" w:hAnsi="Angsana New" w:cs="Angsana New"/>
                          <w:sz w:val="48"/>
                        </w:rPr>
                        <w:t xml:space="preserve">Instituto de Investigación y Desarrollo </w:t>
                      </w:r>
                    </w:p>
                    <w:p w:rsidR="00BE7842" w:rsidRPr="00EF1DDC" w:rsidRDefault="00BE7842" w:rsidP="005C7939">
                      <w:pPr>
                        <w:widowControl w:val="0"/>
                        <w:spacing w:after="0" w:line="400" w:lineRule="exact"/>
                        <w:rPr>
                          <w:rStyle w:val="Textoennegrita"/>
                          <w:rFonts w:ascii="Angsana New" w:hAnsi="Angsana New" w:cs="Angsana New"/>
                          <w:b w:val="0"/>
                          <w:sz w:val="48"/>
                        </w:rPr>
                      </w:pPr>
                      <w:r w:rsidRPr="00EF1DDC">
                        <w:rPr>
                          <w:rStyle w:val="Textoennegrita"/>
                          <w:rFonts w:ascii="Angsana New" w:hAnsi="Angsana New" w:cs="Angsana New"/>
                          <w:sz w:val="48"/>
                        </w:rPr>
                        <w:t>Educativo de Quintana Roo</w:t>
                      </w:r>
                      <w:r>
                        <w:rPr>
                          <w:rStyle w:val="Textoennegrita"/>
                          <w:rFonts w:ascii="Angsana New" w:hAnsi="Angsana New" w:cs="Angsana New"/>
                          <w:sz w:val="48"/>
                        </w:rPr>
                        <w:t xml:space="preserve"> SC</w:t>
                      </w:r>
                    </w:p>
                    <w:p w:rsidR="00BE7842" w:rsidRPr="00324486" w:rsidRDefault="00BE7842" w:rsidP="005C7939">
                      <w:pPr>
                        <w:rPr>
                          <w:rFonts w:ascii="Goudy Old Style" w:hAnsi="Goudy Old Sty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C7939" w:rsidRDefault="005C7939" w:rsidP="005C7939">
      <w:pPr>
        <w:pStyle w:val="Direccindeldestinatario"/>
        <w:rPr>
          <w:rFonts w:ascii="Corbel" w:hAnsi="Corbel"/>
        </w:rPr>
      </w:pPr>
    </w:p>
    <w:p w:rsidR="005C7939" w:rsidRDefault="005C7939" w:rsidP="005C7939">
      <w:pPr>
        <w:pStyle w:val="Direccindeldestinatario"/>
        <w:rPr>
          <w:rFonts w:ascii="Corbel" w:hAnsi="Corbel"/>
        </w:rPr>
      </w:pPr>
    </w:p>
    <w:p w:rsidR="005C7939" w:rsidRDefault="005C7939" w:rsidP="005C7939">
      <w:pPr>
        <w:pStyle w:val="Direccindeldestinatario"/>
        <w:rPr>
          <w:rFonts w:ascii="Corbel" w:hAnsi="Corbel"/>
        </w:rPr>
      </w:pPr>
    </w:p>
    <w:p w:rsidR="005C7939" w:rsidRDefault="00402EE3" w:rsidP="005C7939">
      <w:pPr>
        <w:pStyle w:val="Direccindeldestinatario"/>
        <w:rPr>
          <w:rFonts w:ascii="Corbel" w:hAnsi="Corbel"/>
        </w:rPr>
      </w:pPr>
      <w:r>
        <w:rPr>
          <w:rFonts w:ascii="Corbel" w:hAnsi="Corbel"/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C7F3E35" wp14:editId="48824E2C">
                <wp:simplePos x="0" y="0"/>
                <wp:positionH relativeFrom="margin">
                  <wp:posOffset>1611630</wp:posOffset>
                </wp:positionH>
                <wp:positionV relativeFrom="page">
                  <wp:posOffset>2084705</wp:posOffset>
                </wp:positionV>
                <wp:extent cx="4722125" cy="491320"/>
                <wp:effectExtent l="0" t="0" r="2540" b="444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125" cy="4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7842" w:rsidRPr="00402EE3" w:rsidRDefault="00BE7842" w:rsidP="00402EE3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Corbel" w:hAnsi="Corbel" w:cs="Arial"/>
                                <w:i/>
                                <w:color w:val="0F243E"/>
                                <w:spacing w:val="20"/>
                                <w:sz w:val="22"/>
                                <w:szCs w:val="18"/>
                              </w:rPr>
                            </w:pPr>
                            <w:r w:rsidRPr="00402EE3">
                              <w:rPr>
                                <w:rFonts w:ascii="Corbel" w:hAnsi="Corbel" w:cs="Arial"/>
                                <w:i/>
                                <w:color w:val="0F243E"/>
                                <w:spacing w:val="20"/>
                                <w:sz w:val="22"/>
                                <w:szCs w:val="18"/>
                              </w:rPr>
                              <w:t xml:space="preserve">“Participando en la transformación del Sector Educativo y Empresarial  del </w:t>
                            </w:r>
                            <w:r w:rsidR="00F604C9">
                              <w:rPr>
                                <w:rFonts w:ascii="Corbel" w:hAnsi="Corbel" w:cs="Arial"/>
                                <w:i/>
                                <w:color w:val="0F243E"/>
                                <w:spacing w:val="20"/>
                                <w:sz w:val="22"/>
                                <w:szCs w:val="18"/>
                              </w:rPr>
                              <w:t>E</w:t>
                            </w:r>
                            <w:r w:rsidRPr="00402EE3">
                              <w:rPr>
                                <w:rFonts w:ascii="Corbel" w:hAnsi="Corbel" w:cs="Arial"/>
                                <w:i/>
                                <w:color w:val="0F243E"/>
                                <w:spacing w:val="20"/>
                                <w:sz w:val="22"/>
                                <w:szCs w:val="18"/>
                              </w:rPr>
                              <w:t>stado”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F3E3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126.9pt;margin-top:164.15pt;width:371.8pt;height:38.7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" filled="f" fillcolor="#fffaf6" stroked="f" strokecolor="#212120" insetpen="t">
                <v:textbox inset="2.88pt,2.88pt,2.88pt,2.88pt">
                  <w:txbxContent>
                    <w:p w:rsidR="00BE7842" w:rsidRPr="00402EE3" w:rsidRDefault="00BE7842" w:rsidP="00402EE3">
                      <w:pPr>
                        <w:widowControl w:val="0"/>
                        <w:spacing w:line="240" w:lineRule="auto"/>
                        <w:jc w:val="center"/>
                        <w:rPr>
                          <w:rFonts w:ascii="Corbel" w:hAnsi="Corbel" w:cs="Arial"/>
                          <w:i/>
                          <w:color w:val="0F243E"/>
                          <w:spacing w:val="20"/>
                          <w:sz w:val="22"/>
                          <w:szCs w:val="18"/>
                        </w:rPr>
                      </w:pPr>
                      <w:r w:rsidRPr="00402EE3">
                        <w:rPr>
                          <w:rFonts w:ascii="Corbel" w:hAnsi="Corbel" w:cs="Arial"/>
                          <w:i/>
                          <w:color w:val="0F243E"/>
                          <w:spacing w:val="20"/>
                          <w:sz w:val="22"/>
                          <w:szCs w:val="18"/>
                        </w:rPr>
                        <w:t xml:space="preserve">“Participando en la transformación del Sector Educativo y Empresarial  del </w:t>
                      </w:r>
                      <w:r w:rsidR="00F604C9">
                        <w:rPr>
                          <w:rFonts w:ascii="Corbel" w:hAnsi="Corbel" w:cs="Arial"/>
                          <w:i/>
                          <w:color w:val="0F243E"/>
                          <w:spacing w:val="20"/>
                          <w:sz w:val="22"/>
                          <w:szCs w:val="18"/>
                        </w:rPr>
                        <w:t>E</w:t>
                      </w:r>
                      <w:r w:rsidRPr="00402EE3">
                        <w:rPr>
                          <w:rFonts w:ascii="Corbel" w:hAnsi="Corbel" w:cs="Arial"/>
                          <w:i/>
                          <w:color w:val="0F243E"/>
                          <w:spacing w:val="20"/>
                          <w:sz w:val="22"/>
                          <w:szCs w:val="18"/>
                        </w:rPr>
                        <w:t>stado”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C7939" w:rsidRPr="009944B5" w:rsidRDefault="005C7939" w:rsidP="005C7939">
      <w:pPr>
        <w:pStyle w:val="Direccindeldestinatario"/>
        <w:rPr>
          <w:rFonts w:ascii="Corbel" w:hAnsi="Corbel"/>
        </w:rPr>
      </w:pPr>
    </w:p>
    <w:p w:rsidR="003041FD" w:rsidRPr="00A9692C" w:rsidRDefault="006B2DF7" w:rsidP="003041FD">
      <w:pPr>
        <w:jc w:val="right"/>
        <w:rPr>
          <w:rFonts w:ascii="Arial Narrow" w:hAnsi="Arial Narrow"/>
          <w:sz w:val="24"/>
          <w:szCs w:val="24"/>
        </w:rPr>
      </w:pPr>
      <w:r w:rsidRPr="00A9692C">
        <w:rPr>
          <w:rFonts w:ascii="Arial Narrow" w:hAnsi="Arial Narrow"/>
          <w:b/>
          <w:sz w:val="24"/>
          <w:szCs w:val="24"/>
        </w:rPr>
        <w:t xml:space="preserve">ASUNTO: </w:t>
      </w:r>
      <w:r>
        <w:rPr>
          <w:rFonts w:ascii="Arial Narrow" w:hAnsi="Arial Narrow"/>
          <w:sz w:val="24"/>
          <w:szCs w:val="24"/>
        </w:rPr>
        <w:t xml:space="preserve">CONSTANCIA </w:t>
      </w:r>
    </w:p>
    <w:p w:rsidR="00A9692C" w:rsidRDefault="000F0C1C" w:rsidP="00A9692C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 QUIEN CORRESPONDA</w:t>
      </w:r>
      <w:r w:rsidR="00A9692C">
        <w:rPr>
          <w:rFonts w:ascii="Arial Narrow" w:hAnsi="Arial Narrow"/>
          <w:b/>
          <w:sz w:val="24"/>
          <w:szCs w:val="24"/>
        </w:rPr>
        <w:t>.</w:t>
      </w:r>
    </w:p>
    <w:p w:rsidR="00A9692C" w:rsidRDefault="00A9692C" w:rsidP="00A9692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 R E S E N T E.</w:t>
      </w:r>
    </w:p>
    <w:p w:rsidR="00B44167" w:rsidRPr="00F604C9" w:rsidRDefault="00F604C9" w:rsidP="00ED5845">
      <w:pPr>
        <w:jc w:val="both"/>
        <w:rPr>
          <w:rFonts w:ascii="Arial Narrow" w:hAnsi="Arial Narrow"/>
          <w:sz w:val="24"/>
          <w:szCs w:val="28"/>
        </w:rPr>
      </w:pPr>
      <w:r w:rsidRPr="00F604C9">
        <w:rPr>
          <w:rFonts w:ascii="Arial Narrow" w:hAnsi="Arial Narrow"/>
          <w:sz w:val="24"/>
          <w:szCs w:val="28"/>
        </w:rPr>
        <w:t xml:space="preserve">EL QUE SUSCRIBE DIRECTOR GENERAL DEL INSTITUTO DE INVESTIGACIÓN Y DESARROLLO EDUCATIVO DE QUINTANA ROO SC, HACE CONSTAR QUE EL </w:t>
      </w:r>
      <w:r w:rsidRPr="00F604C9">
        <w:rPr>
          <w:rFonts w:ascii="Arial Narrow" w:hAnsi="Arial Narrow"/>
          <w:b/>
          <w:sz w:val="24"/>
          <w:szCs w:val="28"/>
        </w:rPr>
        <w:t xml:space="preserve">C. CARLOS ADÁN PÉREZ MENCHACA </w:t>
      </w:r>
      <w:r w:rsidRPr="00F604C9">
        <w:rPr>
          <w:rFonts w:ascii="Arial Narrow" w:hAnsi="Arial Narrow"/>
          <w:sz w:val="24"/>
          <w:szCs w:val="28"/>
        </w:rPr>
        <w:t>LABORA EN ESTA INSTITUCIÓN DEDICADA A LA FORMACIÓN DE DOCENTES Y DIRECTIVOS DE EDUCACIÓN BÁSICA, MEDIA Y SUPERIOR DEL ESTADO Y DEL PAÍS, COMO  TÉCNICO EN MANTENIMIENTO DE AIRES ACONDICIONADOS, EN HORARIO DE 17:00 A 21:00 HRS DE LUNES A VIERNES, SÁBADOS DE 08:00 A 16</w:t>
      </w:r>
      <w:r w:rsidR="00653C89">
        <w:rPr>
          <w:rFonts w:ascii="Arial Narrow" w:hAnsi="Arial Narrow"/>
          <w:sz w:val="24"/>
          <w:szCs w:val="28"/>
        </w:rPr>
        <w:t>:00</w:t>
      </w:r>
      <w:bookmarkStart w:id="0" w:name="_GoBack"/>
      <w:bookmarkEnd w:id="0"/>
      <w:r w:rsidRPr="00F604C9">
        <w:rPr>
          <w:rFonts w:ascii="Arial Narrow" w:hAnsi="Arial Narrow"/>
          <w:sz w:val="24"/>
          <w:szCs w:val="28"/>
        </w:rPr>
        <w:t xml:space="preserve"> HRS. DESDE HACE 13 MESES CON UN S</w:t>
      </w:r>
      <w:r w:rsidR="00653C89">
        <w:rPr>
          <w:rFonts w:ascii="Arial Narrow" w:hAnsi="Arial Narrow"/>
          <w:sz w:val="24"/>
          <w:szCs w:val="28"/>
        </w:rPr>
        <w:t>UELDO SEMANAL DE $ 700.00 PESOS</w:t>
      </w:r>
      <w:r w:rsidRPr="00F604C9">
        <w:rPr>
          <w:rFonts w:ascii="Arial Narrow" w:hAnsi="Arial Narrow"/>
          <w:sz w:val="24"/>
          <w:szCs w:val="28"/>
        </w:rPr>
        <w:t xml:space="preserve">. </w:t>
      </w:r>
    </w:p>
    <w:p w:rsidR="00A9692C" w:rsidRPr="00F604C9" w:rsidRDefault="00A9692C" w:rsidP="00A9692C">
      <w:pPr>
        <w:spacing w:after="0"/>
        <w:jc w:val="both"/>
        <w:rPr>
          <w:rFonts w:ascii="Arial Narrow" w:hAnsi="Arial Narrow"/>
          <w:sz w:val="24"/>
          <w:szCs w:val="28"/>
        </w:rPr>
      </w:pPr>
    </w:p>
    <w:p w:rsidR="00A9692C" w:rsidRPr="00F604C9" w:rsidRDefault="00F604C9" w:rsidP="00A9692C">
      <w:pPr>
        <w:jc w:val="both"/>
        <w:rPr>
          <w:rFonts w:ascii="Arial Narrow" w:hAnsi="Arial Narrow"/>
          <w:sz w:val="24"/>
          <w:szCs w:val="28"/>
        </w:rPr>
      </w:pPr>
      <w:r w:rsidRPr="00F604C9">
        <w:rPr>
          <w:rFonts w:ascii="Arial Narrow" w:hAnsi="Arial Narrow"/>
          <w:sz w:val="24"/>
          <w:szCs w:val="28"/>
        </w:rPr>
        <w:t>PARA LOS FINES LEGALES QUE AL INTERESADO CONVENGAN, SE EXTIENDE LA PRESENTE A LOS CATORCE DÍAS DEL MES DE JULIO DEL DOS MIL CATORCE EN LA CIUDAD DE CHETUMAL, QUINTANA ROO.</w:t>
      </w:r>
    </w:p>
    <w:p w:rsidR="00A9692C" w:rsidRPr="00F604C9" w:rsidRDefault="00F604C9" w:rsidP="00A9692C">
      <w:pPr>
        <w:jc w:val="both"/>
        <w:rPr>
          <w:rFonts w:ascii="Arial Narrow" w:hAnsi="Arial Narrow"/>
          <w:sz w:val="24"/>
          <w:szCs w:val="28"/>
        </w:rPr>
      </w:pPr>
      <w:r w:rsidRPr="00F604C9">
        <w:rPr>
          <w:rFonts w:ascii="Arial Narrow" w:hAnsi="Arial Narrow"/>
          <w:sz w:val="24"/>
          <w:szCs w:val="28"/>
        </w:rPr>
        <w:t>SIN MÁS POR EL MOMENTO, LE SALUDO CORDIALMENTE.</w:t>
      </w:r>
    </w:p>
    <w:p w:rsidR="00F604C9" w:rsidRDefault="00F604C9" w:rsidP="003041FD">
      <w:pPr>
        <w:spacing w:after="0"/>
        <w:jc w:val="center"/>
        <w:rPr>
          <w:rFonts w:ascii="Segoe UI Semibold" w:hAnsi="Segoe UI Semibold" w:cs="Segoe UI Semibold"/>
          <w:sz w:val="22"/>
        </w:rPr>
      </w:pPr>
    </w:p>
    <w:p w:rsidR="003041FD" w:rsidRPr="00F604C9" w:rsidRDefault="00F604C9" w:rsidP="003041FD">
      <w:pPr>
        <w:spacing w:after="0"/>
        <w:jc w:val="center"/>
        <w:rPr>
          <w:rFonts w:ascii="Segoe UI Semibold" w:hAnsi="Segoe UI Semibold" w:cs="Segoe UI Semibold"/>
          <w:sz w:val="22"/>
        </w:rPr>
      </w:pPr>
      <w:r w:rsidRPr="00F604C9">
        <w:rPr>
          <w:rFonts w:ascii="Segoe UI Semibold" w:hAnsi="Segoe UI Semibold" w:cs="Segoe UI Semibold"/>
          <w:sz w:val="22"/>
        </w:rPr>
        <w:t>A T E N T A ME N T E</w:t>
      </w:r>
    </w:p>
    <w:p w:rsidR="00A9692C" w:rsidRPr="00F604C9" w:rsidRDefault="00A9692C" w:rsidP="003041FD">
      <w:pPr>
        <w:spacing w:after="0"/>
        <w:jc w:val="center"/>
        <w:rPr>
          <w:rFonts w:ascii="Segoe UI Semibold" w:hAnsi="Segoe UI Semibold" w:cs="Segoe UI Semibold"/>
          <w:sz w:val="22"/>
        </w:rPr>
      </w:pPr>
    </w:p>
    <w:p w:rsidR="003041FD" w:rsidRPr="00F604C9" w:rsidRDefault="00F604C9" w:rsidP="003041FD">
      <w:pPr>
        <w:spacing w:after="0"/>
        <w:jc w:val="center"/>
        <w:rPr>
          <w:rFonts w:ascii="Segoe UI Semibold" w:hAnsi="Segoe UI Semibold" w:cs="Segoe UI Semibold"/>
          <w:sz w:val="22"/>
        </w:rPr>
      </w:pPr>
      <w:r w:rsidRPr="00F604C9">
        <w:rPr>
          <w:rFonts w:ascii="Segoe UI Semibold" w:hAnsi="Segoe UI Semibold" w:cs="Segoe UI Semibold"/>
          <w:sz w:val="22"/>
        </w:rPr>
        <w:t>______________________________________</w:t>
      </w:r>
    </w:p>
    <w:p w:rsidR="00ED5845" w:rsidRPr="00F604C9" w:rsidRDefault="00F604C9" w:rsidP="003041FD">
      <w:pPr>
        <w:spacing w:after="0"/>
        <w:jc w:val="center"/>
        <w:rPr>
          <w:rFonts w:ascii="Segoe UI Semibold" w:hAnsi="Segoe UI Semibold" w:cs="Segoe UI Semibold"/>
          <w:sz w:val="24"/>
        </w:rPr>
      </w:pPr>
      <w:r w:rsidRPr="00F604C9">
        <w:rPr>
          <w:rFonts w:ascii="Segoe UI Semibold" w:hAnsi="Segoe UI Semibold" w:cs="Segoe UI Semibold"/>
          <w:sz w:val="24"/>
        </w:rPr>
        <w:t xml:space="preserve">DR. ROBERTO </w:t>
      </w:r>
      <w:r w:rsidR="00653C89">
        <w:rPr>
          <w:rFonts w:ascii="Segoe UI Semibold" w:hAnsi="Segoe UI Semibold" w:cs="Segoe UI Semibold"/>
          <w:sz w:val="24"/>
        </w:rPr>
        <w:t xml:space="preserve">W. </w:t>
      </w:r>
      <w:r w:rsidRPr="00F604C9">
        <w:rPr>
          <w:rFonts w:ascii="Segoe UI Semibold" w:hAnsi="Segoe UI Semibold" w:cs="Segoe UI Semibold"/>
          <w:sz w:val="24"/>
        </w:rPr>
        <w:t>CASTILLO TAMAYO</w:t>
      </w:r>
    </w:p>
    <w:p w:rsidR="003041FD" w:rsidRPr="00F604C9" w:rsidRDefault="00F604C9" w:rsidP="003041FD">
      <w:pPr>
        <w:spacing w:after="0"/>
        <w:jc w:val="center"/>
        <w:rPr>
          <w:rFonts w:ascii="Segoe UI Semibold" w:hAnsi="Segoe UI Semibold" w:cs="Segoe UI Semibold"/>
          <w:sz w:val="22"/>
        </w:rPr>
      </w:pPr>
      <w:r w:rsidRPr="00F604C9">
        <w:rPr>
          <w:rFonts w:ascii="Segoe UI Semibold" w:hAnsi="Segoe UI Semibold" w:cs="Segoe UI Semibold"/>
          <w:sz w:val="22"/>
        </w:rPr>
        <w:t>DIRECTOR GENERAL DEL IINDEQ</w:t>
      </w:r>
    </w:p>
    <w:p w:rsidR="005C7939" w:rsidRPr="00F604C9" w:rsidRDefault="002B5877" w:rsidP="005C7939">
      <w:pPr>
        <w:spacing w:after="0" w:line="240" w:lineRule="auto"/>
        <w:rPr>
          <w:rFonts w:ascii="Goudy Old Style" w:hAnsi="Goudy Old Style" w:cs="Arabic Typesetting"/>
          <w:sz w:val="24"/>
          <w:szCs w:val="24"/>
        </w:rPr>
      </w:pPr>
      <w:proofErr w:type="spellStart"/>
      <w:r w:rsidRPr="00F604C9">
        <w:rPr>
          <w:rFonts w:ascii="Goudy Old Style" w:hAnsi="Goudy Old Style" w:cs="Arabic Typesetting"/>
          <w:sz w:val="24"/>
          <w:szCs w:val="24"/>
        </w:rPr>
        <w:t>C.c.p</w:t>
      </w:r>
      <w:proofErr w:type="spellEnd"/>
      <w:r w:rsidRPr="00F604C9">
        <w:rPr>
          <w:rFonts w:ascii="Goudy Old Style" w:hAnsi="Goudy Old Style" w:cs="Arabic Typesetting"/>
          <w:sz w:val="24"/>
          <w:szCs w:val="24"/>
        </w:rPr>
        <w:t>. Interesado.</w:t>
      </w:r>
    </w:p>
    <w:p w:rsidR="005C7939" w:rsidRPr="00F604C9" w:rsidRDefault="005C7939" w:rsidP="003041FD">
      <w:pPr>
        <w:spacing w:after="0" w:line="240" w:lineRule="auto"/>
        <w:rPr>
          <w:rFonts w:ascii="Goudy Old Style" w:hAnsi="Goudy Old Style" w:cs="Arabic Typesetting"/>
          <w:sz w:val="24"/>
          <w:szCs w:val="24"/>
        </w:rPr>
      </w:pPr>
      <w:proofErr w:type="spellStart"/>
      <w:r w:rsidRPr="00F604C9">
        <w:rPr>
          <w:rFonts w:ascii="Goudy Old Style" w:hAnsi="Goudy Old Style" w:cs="Arabic Typesetting"/>
          <w:sz w:val="24"/>
          <w:szCs w:val="24"/>
        </w:rPr>
        <w:t>C.c.p</w:t>
      </w:r>
      <w:proofErr w:type="spellEnd"/>
      <w:r w:rsidRPr="00F604C9">
        <w:rPr>
          <w:rFonts w:ascii="Goudy Old Style" w:hAnsi="Goudy Old Style" w:cs="Arabic Typesetting"/>
          <w:sz w:val="24"/>
          <w:szCs w:val="24"/>
        </w:rPr>
        <w:t>. Expediente.</w:t>
      </w:r>
      <w:r w:rsidRPr="00F604C9">
        <w:rPr>
          <w:rFonts w:ascii="Goudy Old Style" w:hAnsi="Goudy Old Style" w:cs="Arabic Typesetting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BDB6B3" wp14:editId="3716A9D3">
                <wp:simplePos x="0" y="0"/>
                <wp:positionH relativeFrom="page">
                  <wp:posOffset>297815</wp:posOffset>
                </wp:positionH>
                <wp:positionV relativeFrom="page">
                  <wp:posOffset>8505825</wp:posOffset>
                </wp:positionV>
                <wp:extent cx="7183120" cy="1323975"/>
                <wp:effectExtent l="2540" t="0" r="5715" b="0"/>
                <wp:wrapNone/>
                <wp:docPr id="8" name="Forma lib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3120" cy="1323975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4F81BD">
                                <a:gamma/>
                                <a:shade val="60000"/>
                                <a:invGamma/>
                              </a:srgbClr>
                            </a:gs>
                            <a:gs pos="100000">
                              <a:srgbClr val="4F81BD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F84D" id="Forma libre 8" o:spid="_x0000_s1026" style="position:absolute;margin-left:23.45pt;margin-top:669.75pt;width:565.6pt;height:10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" path="m2448,487v,-340,,-340,,-340c1240,,422,86,,148,,487,,487,,487r2448,xe" fillcolor="#2f4d71" stroked="f" strokecolor="#212120">
                <v:fill color2="#4f81bd" rotate="t" angle="45" focus="100%" type="gradient"/>
                <v:shadow color="#8c8682"/>
                <v:path arrowok="t" o:connecttype="custom" o:connectlocs="7183120,1323975;7183120,399639;0,402358;0,1323975;7183120,1323975" o:connectangles="0,0,0,0,0"/>
                <w10:wrap anchorx="page" anchory="page"/>
              </v:shape>
            </w:pict>
          </mc:Fallback>
        </mc:AlternateContent>
      </w:r>
      <w:r w:rsidRPr="00F604C9">
        <w:rPr>
          <w:rFonts w:ascii="Goudy Old Style" w:hAnsi="Goudy Old Style" w:cs="Arabic Typesetting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1" locked="0" layoutInCell="1" allowOverlap="1" wp14:anchorId="7B7DD15A" wp14:editId="24D55166">
                <wp:simplePos x="0" y="0"/>
                <wp:positionH relativeFrom="page">
                  <wp:posOffset>825500</wp:posOffset>
                </wp:positionH>
                <wp:positionV relativeFrom="page">
                  <wp:posOffset>8851900</wp:posOffset>
                </wp:positionV>
                <wp:extent cx="5766435" cy="977900"/>
                <wp:effectExtent l="0" t="3175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643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7842" w:rsidRPr="00EF1DDC" w:rsidRDefault="00BE7842" w:rsidP="005C7939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  <w:lang w:val="es-ES"/>
                              </w:rPr>
                            </w:pPr>
                            <w:r w:rsidRPr="00EF1DDC"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  <w:lang w:val="es-ES"/>
                              </w:rPr>
                              <w:t>Av. Plutarco Elías Calles #45 Entre Josefa Ortiz de Domínguez y Vicente Guerrero</w:t>
                            </w:r>
                          </w:p>
                          <w:p w:rsidR="00BE7842" w:rsidRPr="00EF1DDC" w:rsidRDefault="00BE7842" w:rsidP="005C7939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</w:pPr>
                            <w:r w:rsidRPr="00EF1DDC"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  <w:lang w:val="es-ES"/>
                              </w:rPr>
                              <w:t xml:space="preserve">77098 Ciudad Chetumal, Quintana Roo, México. </w:t>
                            </w:r>
                            <w:r w:rsidRPr="00EF1DDC"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  <w:t>el. 983-8326421  Cel.</w:t>
                            </w:r>
                            <w:r w:rsidRPr="00EF1DDC"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  <w:t xml:space="preserve"> 983-1020811</w:t>
                            </w:r>
                          </w:p>
                          <w:p w:rsidR="00BE7842" w:rsidRPr="00EF1DDC" w:rsidRDefault="00BE7842" w:rsidP="005C7939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</w:pPr>
                            <w:r w:rsidRPr="00EF1DDC">
                              <w:rPr>
                                <w:rFonts w:ascii="Andalus" w:hAnsi="Andalus" w:cs="Andalus"/>
                                <w:bCs/>
                                <w:color w:val="FFFFFF"/>
                                <w:sz w:val="22"/>
                                <w:szCs w:val="24"/>
                              </w:rPr>
                              <w:t>www.iindeq.mx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65pt;margin-top:697pt;width:454.05pt;height:77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" filled="f" fillcolor="#fffffe" stroked="f" strokecolor="#212120" insetpen="t">
                <v:textbox inset="2.88pt,2.88pt,2.88pt,2.88pt">
                  <w:txbxContent>
                    <w:p w:rsidR="00BE7842" w:rsidRPr="00EF1DDC" w:rsidRDefault="00BE7842" w:rsidP="005C7939">
                      <w:pPr>
                        <w:widowControl w:val="0"/>
                        <w:spacing w:line="220" w:lineRule="exact"/>
                        <w:jc w:val="center"/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  <w:lang w:val="es-ES"/>
                        </w:rPr>
                      </w:pPr>
                      <w:r w:rsidRPr="00EF1DDC"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  <w:lang w:val="es-ES"/>
                        </w:rPr>
                        <w:t>Av. Plutarco Elías Calles #45 Entre Josefa Ortiz de Domínguez y Vicente Guerrero</w:t>
                      </w:r>
                    </w:p>
                    <w:p w:rsidR="00BE7842" w:rsidRPr="00EF1DDC" w:rsidRDefault="00BE7842" w:rsidP="005C7939">
                      <w:pPr>
                        <w:widowControl w:val="0"/>
                        <w:spacing w:line="220" w:lineRule="exact"/>
                        <w:jc w:val="center"/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</w:pPr>
                      <w:r w:rsidRPr="00EF1DDC"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  <w:lang w:val="es-ES"/>
                        </w:rPr>
                        <w:t xml:space="preserve">77098 Ciudad Chetumal, Quintana Roo, México. </w:t>
                      </w:r>
                      <w:r w:rsidRPr="00EF1DDC"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  <w:t>T</w:t>
                      </w:r>
                      <w:r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  <w:t>el. 983-8326421  Cel.</w:t>
                      </w:r>
                      <w:r w:rsidRPr="00EF1DDC"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  <w:t xml:space="preserve"> 983-1020811</w:t>
                      </w:r>
                    </w:p>
                    <w:p w:rsidR="00BE7842" w:rsidRPr="00EF1DDC" w:rsidRDefault="00BE7842" w:rsidP="005C7939">
                      <w:pPr>
                        <w:widowControl w:val="0"/>
                        <w:spacing w:line="220" w:lineRule="exact"/>
                        <w:jc w:val="center"/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</w:pPr>
                      <w:r w:rsidRPr="00EF1DDC">
                        <w:rPr>
                          <w:rFonts w:ascii="Andalus" w:hAnsi="Andalus" w:cs="Andalus"/>
                          <w:bCs/>
                          <w:color w:val="FFFFFF"/>
                          <w:sz w:val="22"/>
                          <w:szCs w:val="24"/>
                        </w:rPr>
                        <w:t>www.iindeq.mx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604C9">
        <w:rPr>
          <w:rFonts w:ascii="Goudy Old Style" w:hAnsi="Goudy Old Style" w:cs="Arabic Typesetting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A07885" wp14:editId="753C3E36">
                <wp:simplePos x="0" y="0"/>
                <wp:positionH relativeFrom="column">
                  <wp:posOffset>-914400</wp:posOffset>
                </wp:positionH>
                <wp:positionV relativeFrom="paragraph">
                  <wp:posOffset>6509385</wp:posOffset>
                </wp:positionV>
                <wp:extent cx="7315200" cy="824865"/>
                <wp:effectExtent l="13335" t="6985" r="5715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824865"/>
                          <a:chOff x="360" y="13131"/>
                          <a:chExt cx="11520" cy="1299"/>
                        </a:xfrm>
                      </wpg:grpSpPr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>
                              <a:gd name="T0" fmla="*/ 0 w 2448"/>
                              <a:gd name="T1" fmla="*/ 174 h 175"/>
                              <a:gd name="T2" fmla="*/ 2448 w 2448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1 h 211"/>
                              <a:gd name="T2" fmla="*/ 2448 w 2448"/>
                              <a:gd name="T3" fmla="*/ 123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360" y="13131"/>
                            <a:ext cx="2448" cy="199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140 h 199"/>
                              <a:gd name="T2" fmla="*/ 0 w 2448"/>
                              <a:gd name="T3" fmla="*/ 19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6 h 196"/>
                              <a:gd name="T2" fmla="*/ 2448 w 2448"/>
                              <a:gd name="T3" fmla="*/ 14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360" y="13490"/>
                            <a:ext cx="2448" cy="199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9 h 199"/>
                              <a:gd name="T2" fmla="*/ 2448 w 2448"/>
                              <a:gd name="T3" fmla="*/ 13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32389" id="Grupo 1" o:spid="_x0000_s1026" style="position:absolute;margin-left:-1in;margin-top:512.55pt;width:8in;height:64.95pt;z-index:-251653120" coordorigin="360,13131" coordsize="1152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">
                <v:shape id="Freeform 7" o:spid="_x0000_s1027" style="position:absolute;left:360;top:13453;width:11520;height:826;visibility:visible;mso-wrap-style:square;v-text-anchor:top" coordsize="244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qJ8QA&#10;AADaAAAADwAAAGRycy9kb3ducmV2LnhtbESPQWvCQBSE7wX/w/KE3uomBmtJXUORtoiIWPXi7ZF9&#10;JqHZt2F3G9N/3xUKHoeZ+YZZFINpRU/ON5YVpJMEBHFpdcOVgtPx4+kFhA/IGlvLpOCXPBTL0cMC&#10;c22v/EX9IVQiQtjnqKAOocul9GVNBv3EdsTRu1hnMETpKqkdXiPctHKaJM/SYMNxocaOVjWV34cf&#10;o2A232/d6v2yyTadnO7Sz7PfmbNSj+Ph7RVEoCHcw//ttVaQwe1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m6ifEAAAA2gAAAA8AAAAAAAAAAAAAAAAAmAIAAGRycy9k&#10;b3ducmV2LnhtbFBLBQYAAAAABAAEAPUAAACJAwAAAAA=&#10;" path="m,174c1008,,1924,89,2448,175e" filled="f" fillcolor="#fffffe" strokecolor="#fffffe" strokeweight=".17706mm">
                  <v:stroke joinstyle="miter"/>
                  <v:shadow color="#8c8682"/>
                  <v:path arrowok="t" o:connecttype="custom" o:connectlocs="0,821;11520,826" o:connectangles="0,0"/>
                </v:shape>
                <v:shape id="Freeform 8" o:spid="_x0000_s1028" style="position:absolute;left:360;top:13325;width:11520;height:997;visibility:visible;mso-wrap-style:square;v-text-anchor:top" coordsize="244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r7L8A&#10;AADaAAAADwAAAGRycy9kb3ducmV2LnhtbERPz2vCMBS+C/4P4Qm7iKbKKNKZyigI8zTmPPT4aN6a&#10;rs1LSTLb/ffLYLDjx/f7eJrtIO7kQ+dYwW6bgSBunO64VXB7P28OIEJE1jg4JgXfFOBULhdHLLSb&#10;+I3u19iKFMKhQAUmxrGQMjSGLIatG4kT9+G8xZigb6X2OKVwO8h9luXSYsepweBIlaGmv37ZNGOs&#10;wrx2Ux8+89faG+7y+lIp9bCan59ARJrjv/jP/aIVPMLvleQHW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0mvsvwAAANoAAAAPAAAAAAAAAAAAAAAAAJgCAABkcnMvZG93bnJl&#10;di54bWxQSwUGAAAAAAQABAD1AAAAhAMAAAAA&#10;" path="m,211c995,,1912,55,2448,123e" filled="f" fillcolor="#fffffe" strokecolor="#fffffe" strokeweight=".17706mm">
                  <v:stroke joinstyle="miter"/>
                  <v:shadow color="#8c8682"/>
                  <v:path arrowok="t" o:connecttype="custom" o:connectlocs="0,997;11520,581" o:connectangles="0,0"/>
                </v:shape>
                <v:shape id="Freeform 9" o:spid="_x0000_s1029" style="position:absolute;left:360;top:13131;width:2448;height:199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39D8UA&#10;AADaAAAADwAAAGRycy9kb3ducmV2LnhtbESPQWvCQBSE74L/YXlCb2ajYLHRVbRQaCmI2oJ4e2Sf&#10;2bTZt2l2m6T/3hWEHoeZ+YZZrntbiZYaXzpWMElSEMS50yUXCj4/XsZzED4ga6wck4I/8rBeDQdL&#10;zLTr+EDtMRQiQthnqMCEUGdS+tyQRZ+4mjh6F9dYDFE2hdQNdhFuKzlN00dpseS4YLCmZ0P59/HX&#10;KrjsN7Pd+2l3fvqadqF9O23Tn71R6mHUbxYgAvXhP3xvv2oFM7hdiT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f0PxQAAANoAAAAPAAAAAAAAAAAAAAAAAJgCAABkcnMv&#10;ZG93bnJldi54bWxQSwUGAAAAAAQABAD1AAAAigMAAAAA&#10;" path="m2448,140c1912,66,997,,,199e" filled="f" fillcolor="#fffffe" strokecolor="#efb32f" strokeweight=".17706mm">
                  <v:stroke joinstyle="miter"/>
                  <v:shadow color="#8c8682"/>
                  <v:path arrowok="t" o:connecttype="custom" o:connectlocs="2448,140;0,199" o:connectangles="0,0"/>
                </v:shape>
                <v:shape id="Freeform 10" o:spid="_x0000_s1030" style="position:absolute;left:360;top:13316;width:11520;height:925;visibility:visible;mso-wrap-style:square;v-text-anchor:top" coordsize="244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Hs8EA&#10;AADaAAAADwAAAGRycy9kb3ducmV2LnhtbESPQWuDQBSE74X+h+UVcmtWGyLBZg2hUMkx2kKvL+6L&#10;iu5bcTdG/322UOhxmJlvmP1hNr2YaHStZQXxOgJBXFndcq3g++vzdQfCeWSNvWVSsJCDQ/b8tMdU&#10;2zsXNJW+FgHCLkUFjfdDKqWrGjLo1nYgDt7VjgZ9kGMt9Yj3ADe9fIuiRBpsOSw0ONBHQ1VX3oyC&#10;vCuwyn8u25g2V3lu82V7TBalVi/z8R2Ep9n/h//aJ60ggd8r4Qb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h7PBAAAA2gAAAA8AAAAAAAAAAAAAAAAAmAIAAGRycy9kb3du&#10;cmV2LnhtbFBLBQYAAAAABAAEAPUAAACGAwAAAAA=&#10;" path="m,196c997,,1912,67,2448,142e" filled="f" fillcolor="#fffffe" strokecolor="#fffffe" strokeweight=".17706mm">
                  <v:stroke joinstyle="miter"/>
                  <v:shadow color="#8c8682"/>
                  <v:path arrowok="t" o:connecttype="custom" o:connectlocs="0,925;11520,670" o:connectangles="0,0"/>
                </v:shape>
                <v:shape id="Freeform 11" o:spid="_x0000_s1031" style="position:absolute;left:360;top:13490;width:2448;height:199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+YMMA&#10;AADbAAAADwAAAGRycy9kb3ducmV2LnhtbERP32vCMBB+H/g/hBN8m6mCslWjqDCYCKJuIL4dzdl0&#10;ay61iW3975fBYG/38f28+bKzpWio9oVjBaNhAoI4c7rgXMHnx9vzCwgfkDWWjknBgzwsF72nOaba&#10;tXyk5hRyEUPYp6jAhFClUvrMkEU/dBVx5K6uthgirHOpa2xjuC3lOEmm0mLBscFgRRtD2ffpbhVc&#10;D6vJfnfeX16/xm1otud1cjsYpQb9bjUDEagL/+I/97uO8yfw+0s8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7+YMMAAADbAAAADwAAAAAAAAAAAAAAAACYAgAAZHJzL2Rv&#10;d25yZXYueG1sUEsFBgAAAAAEAAQA9QAAAIgDAAAAAA==&#10;" path="m,199c996,,1911,65,2448,139e" filled="f" fillcolor="#fffffe" strokecolor="#efb32f" strokeweight=".17706mm">
                  <v:stroke joinstyle="miter"/>
                  <v:shadow color="#8c8682"/>
                  <v:path arrowok="t" o:connecttype="custom" o:connectlocs="0,199;2448,139" o:connectangles="0,0"/>
                </v:shape>
              </v:group>
            </w:pict>
          </mc:Fallback>
        </mc:AlternateContent>
      </w:r>
    </w:p>
    <w:p w:rsidR="0001322E" w:rsidRDefault="0001322E"/>
    <w:sectPr w:rsidR="0001322E" w:rsidSect="00402EE3">
      <w:pgSz w:w="12240" w:h="15840" w:code="1"/>
      <w:pgMar w:top="1417" w:right="1701" w:bottom="1417" w:left="1701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39"/>
    <w:rsid w:val="0000359D"/>
    <w:rsid w:val="000050A7"/>
    <w:rsid w:val="000072E3"/>
    <w:rsid w:val="00007FE5"/>
    <w:rsid w:val="00011C69"/>
    <w:rsid w:val="000123F8"/>
    <w:rsid w:val="0001322E"/>
    <w:rsid w:val="000138D1"/>
    <w:rsid w:val="0001499C"/>
    <w:rsid w:val="00016F16"/>
    <w:rsid w:val="00023437"/>
    <w:rsid w:val="00023ACB"/>
    <w:rsid w:val="0003237D"/>
    <w:rsid w:val="000347E7"/>
    <w:rsid w:val="0003501F"/>
    <w:rsid w:val="000358A4"/>
    <w:rsid w:val="00036DA0"/>
    <w:rsid w:val="00037DE2"/>
    <w:rsid w:val="00040040"/>
    <w:rsid w:val="000413D2"/>
    <w:rsid w:val="00043891"/>
    <w:rsid w:val="00043A6B"/>
    <w:rsid w:val="0004429E"/>
    <w:rsid w:val="00047606"/>
    <w:rsid w:val="000527E9"/>
    <w:rsid w:val="00053D7C"/>
    <w:rsid w:val="00056360"/>
    <w:rsid w:val="00056B0E"/>
    <w:rsid w:val="0006550C"/>
    <w:rsid w:val="00065B92"/>
    <w:rsid w:val="00066E81"/>
    <w:rsid w:val="00067488"/>
    <w:rsid w:val="000675DA"/>
    <w:rsid w:val="0007160A"/>
    <w:rsid w:val="00072C58"/>
    <w:rsid w:val="00073DAF"/>
    <w:rsid w:val="00074E51"/>
    <w:rsid w:val="00077256"/>
    <w:rsid w:val="00080B05"/>
    <w:rsid w:val="000815DD"/>
    <w:rsid w:val="00082178"/>
    <w:rsid w:val="000838BF"/>
    <w:rsid w:val="000844D3"/>
    <w:rsid w:val="00084852"/>
    <w:rsid w:val="00084CD1"/>
    <w:rsid w:val="00091112"/>
    <w:rsid w:val="000926B5"/>
    <w:rsid w:val="000A1577"/>
    <w:rsid w:val="000A1CF5"/>
    <w:rsid w:val="000A29E3"/>
    <w:rsid w:val="000A4A19"/>
    <w:rsid w:val="000A5740"/>
    <w:rsid w:val="000A6F8B"/>
    <w:rsid w:val="000B0794"/>
    <w:rsid w:val="000B27F5"/>
    <w:rsid w:val="000B3DAB"/>
    <w:rsid w:val="000B3DEB"/>
    <w:rsid w:val="000B536B"/>
    <w:rsid w:val="000B6082"/>
    <w:rsid w:val="000C172B"/>
    <w:rsid w:val="000C220E"/>
    <w:rsid w:val="000C4A92"/>
    <w:rsid w:val="000C53DC"/>
    <w:rsid w:val="000C625F"/>
    <w:rsid w:val="000C71B8"/>
    <w:rsid w:val="000C765D"/>
    <w:rsid w:val="000D1E45"/>
    <w:rsid w:val="000D46EF"/>
    <w:rsid w:val="000D502E"/>
    <w:rsid w:val="000D7A25"/>
    <w:rsid w:val="000D7C1E"/>
    <w:rsid w:val="000E1DBA"/>
    <w:rsid w:val="000E490E"/>
    <w:rsid w:val="000E5779"/>
    <w:rsid w:val="000E6344"/>
    <w:rsid w:val="000E721F"/>
    <w:rsid w:val="000F0C1C"/>
    <w:rsid w:val="000F1796"/>
    <w:rsid w:val="000F3341"/>
    <w:rsid w:val="000F5E35"/>
    <w:rsid w:val="000F6D76"/>
    <w:rsid w:val="00102810"/>
    <w:rsid w:val="00102831"/>
    <w:rsid w:val="001052B2"/>
    <w:rsid w:val="00105700"/>
    <w:rsid w:val="00112B32"/>
    <w:rsid w:val="00112BCD"/>
    <w:rsid w:val="00117643"/>
    <w:rsid w:val="00122FB6"/>
    <w:rsid w:val="001230F9"/>
    <w:rsid w:val="00123522"/>
    <w:rsid w:val="00123D0E"/>
    <w:rsid w:val="00124F87"/>
    <w:rsid w:val="00125FEC"/>
    <w:rsid w:val="001309E0"/>
    <w:rsid w:val="001348B2"/>
    <w:rsid w:val="00136D62"/>
    <w:rsid w:val="001434D0"/>
    <w:rsid w:val="0014467E"/>
    <w:rsid w:val="00150899"/>
    <w:rsid w:val="00151BDD"/>
    <w:rsid w:val="001534DE"/>
    <w:rsid w:val="001567B0"/>
    <w:rsid w:val="00160F59"/>
    <w:rsid w:val="00161533"/>
    <w:rsid w:val="0016322A"/>
    <w:rsid w:val="001646E8"/>
    <w:rsid w:val="00165873"/>
    <w:rsid w:val="00165937"/>
    <w:rsid w:val="00172B0A"/>
    <w:rsid w:val="00176160"/>
    <w:rsid w:val="00176639"/>
    <w:rsid w:val="00185E6D"/>
    <w:rsid w:val="0018646B"/>
    <w:rsid w:val="0018649F"/>
    <w:rsid w:val="00187FB0"/>
    <w:rsid w:val="0019006D"/>
    <w:rsid w:val="00191674"/>
    <w:rsid w:val="001937E2"/>
    <w:rsid w:val="00193FA2"/>
    <w:rsid w:val="00197356"/>
    <w:rsid w:val="001A0A58"/>
    <w:rsid w:val="001A101B"/>
    <w:rsid w:val="001A2D02"/>
    <w:rsid w:val="001B14B0"/>
    <w:rsid w:val="001B5627"/>
    <w:rsid w:val="001B5AA6"/>
    <w:rsid w:val="001C31FC"/>
    <w:rsid w:val="001C5852"/>
    <w:rsid w:val="001C73F6"/>
    <w:rsid w:val="001C7DB8"/>
    <w:rsid w:val="001D343B"/>
    <w:rsid w:val="001D477D"/>
    <w:rsid w:val="001D5BD5"/>
    <w:rsid w:val="001D5D26"/>
    <w:rsid w:val="001D6B9E"/>
    <w:rsid w:val="001E00CC"/>
    <w:rsid w:val="001E131A"/>
    <w:rsid w:val="001E36E2"/>
    <w:rsid w:val="001E557D"/>
    <w:rsid w:val="001E7B16"/>
    <w:rsid w:val="001F685C"/>
    <w:rsid w:val="00201689"/>
    <w:rsid w:val="00203EE1"/>
    <w:rsid w:val="00207E4C"/>
    <w:rsid w:val="002127E7"/>
    <w:rsid w:val="0021499D"/>
    <w:rsid w:val="002247B3"/>
    <w:rsid w:val="00227E7A"/>
    <w:rsid w:val="00230518"/>
    <w:rsid w:val="00231B98"/>
    <w:rsid w:val="00233953"/>
    <w:rsid w:val="002340E6"/>
    <w:rsid w:val="00244983"/>
    <w:rsid w:val="00245B30"/>
    <w:rsid w:val="00246342"/>
    <w:rsid w:val="00247FDB"/>
    <w:rsid w:val="002503D5"/>
    <w:rsid w:val="00251D38"/>
    <w:rsid w:val="002520B6"/>
    <w:rsid w:val="0025341F"/>
    <w:rsid w:val="00256A48"/>
    <w:rsid w:val="00257B6D"/>
    <w:rsid w:val="00264BD0"/>
    <w:rsid w:val="00271690"/>
    <w:rsid w:val="00272694"/>
    <w:rsid w:val="00273014"/>
    <w:rsid w:val="00275893"/>
    <w:rsid w:val="00280C85"/>
    <w:rsid w:val="00281069"/>
    <w:rsid w:val="0028239B"/>
    <w:rsid w:val="00283766"/>
    <w:rsid w:val="00287FC8"/>
    <w:rsid w:val="0029230C"/>
    <w:rsid w:val="00293441"/>
    <w:rsid w:val="00297A5C"/>
    <w:rsid w:val="002A0095"/>
    <w:rsid w:val="002A21D6"/>
    <w:rsid w:val="002A7BF8"/>
    <w:rsid w:val="002B03AD"/>
    <w:rsid w:val="002B5877"/>
    <w:rsid w:val="002B6BEB"/>
    <w:rsid w:val="002C62B7"/>
    <w:rsid w:val="002D3457"/>
    <w:rsid w:val="002D3B6A"/>
    <w:rsid w:val="002D4B03"/>
    <w:rsid w:val="002E37BA"/>
    <w:rsid w:val="002E3FA9"/>
    <w:rsid w:val="002E5B11"/>
    <w:rsid w:val="002F2258"/>
    <w:rsid w:val="002F4380"/>
    <w:rsid w:val="002F4A27"/>
    <w:rsid w:val="002F630F"/>
    <w:rsid w:val="002F6DA8"/>
    <w:rsid w:val="00301DE9"/>
    <w:rsid w:val="003041FD"/>
    <w:rsid w:val="0031131E"/>
    <w:rsid w:val="00311386"/>
    <w:rsid w:val="00311C17"/>
    <w:rsid w:val="0031211B"/>
    <w:rsid w:val="00313B48"/>
    <w:rsid w:val="00313DE7"/>
    <w:rsid w:val="003167B8"/>
    <w:rsid w:val="0032080B"/>
    <w:rsid w:val="00321416"/>
    <w:rsid w:val="00321F7B"/>
    <w:rsid w:val="0032285E"/>
    <w:rsid w:val="0032543C"/>
    <w:rsid w:val="00325E5C"/>
    <w:rsid w:val="00333476"/>
    <w:rsid w:val="0033381A"/>
    <w:rsid w:val="00333D97"/>
    <w:rsid w:val="00335D15"/>
    <w:rsid w:val="0033707C"/>
    <w:rsid w:val="00342853"/>
    <w:rsid w:val="00347364"/>
    <w:rsid w:val="00350347"/>
    <w:rsid w:val="00350C65"/>
    <w:rsid w:val="00363CB0"/>
    <w:rsid w:val="00363CDF"/>
    <w:rsid w:val="00374ADA"/>
    <w:rsid w:val="00376F7F"/>
    <w:rsid w:val="00381D30"/>
    <w:rsid w:val="00386A11"/>
    <w:rsid w:val="003901A3"/>
    <w:rsid w:val="003902C5"/>
    <w:rsid w:val="00397FC8"/>
    <w:rsid w:val="003A0381"/>
    <w:rsid w:val="003A33BB"/>
    <w:rsid w:val="003A3DE0"/>
    <w:rsid w:val="003A5D92"/>
    <w:rsid w:val="003B1C4E"/>
    <w:rsid w:val="003B5AFE"/>
    <w:rsid w:val="003C0578"/>
    <w:rsid w:val="003C0BA1"/>
    <w:rsid w:val="003C175C"/>
    <w:rsid w:val="003C2B4C"/>
    <w:rsid w:val="003C3673"/>
    <w:rsid w:val="003D0AC1"/>
    <w:rsid w:val="003D0D2F"/>
    <w:rsid w:val="003D0E25"/>
    <w:rsid w:val="003D3276"/>
    <w:rsid w:val="003D3897"/>
    <w:rsid w:val="003D6BAA"/>
    <w:rsid w:val="003E011B"/>
    <w:rsid w:val="003E022C"/>
    <w:rsid w:val="003E0840"/>
    <w:rsid w:val="003E0DD5"/>
    <w:rsid w:val="003E0DDC"/>
    <w:rsid w:val="003E7DA1"/>
    <w:rsid w:val="003F56F6"/>
    <w:rsid w:val="003F67DB"/>
    <w:rsid w:val="003F6BC0"/>
    <w:rsid w:val="00400C79"/>
    <w:rsid w:val="00401E56"/>
    <w:rsid w:val="00402EE3"/>
    <w:rsid w:val="0040382E"/>
    <w:rsid w:val="00403889"/>
    <w:rsid w:val="00403C8C"/>
    <w:rsid w:val="0040565B"/>
    <w:rsid w:val="00405F41"/>
    <w:rsid w:val="004071C3"/>
    <w:rsid w:val="00412A3A"/>
    <w:rsid w:val="00413378"/>
    <w:rsid w:val="0041630E"/>
    <w:rsid w:val="00421767"/>
    <w:rsid w:val="00423165"/>
    <w:rsid w:val="0042389C"/>
    <w:rsid w:val="00427BF8"/>
    <w:rsid w:val="00431C5F"/>
    <w:rsid w:val="0043555C"/>
    <w:rsid w:val="00440D12"/>
    <w:rsid w:val="00441217"/>
    <w:rsid w:val="0044312D"/>
    <w:rsid w:val="004465A3"/>
    <w:rsid w:val="0045182F"/>
    <w:rsid w:val="004539C0"/>
    <w:rsid w:val="00455A3C"/>
    <w:rsid w:val="00457068"/>
    <w:rsid w:val="00457120"/>
    <w:rsid w:val="004623A9"/>
    <w:rsid w:val="00462B81"/>
    <w:rsid w:val="004644E5"/>
    <w:rsid w:val="0046607D"/>
    <w:rsid w:val="00467E21"/>
    <w:rsid w:val="00470C2F"/>
    <w:rsid w:val="004734BA"/>
    <w:rsid w:val="004749A1"/>
    <w:rsid w:val="00475049"/>
    <w:rsid w:val="004756D8"/>
    <w:rsid w:val="00476F42"/>
    <w:rsid w:val="004817AC"/>
    <w:rsid w:val="00482A7D"/>
    <w:rsid w:val="00484BC9"/>
    <w:rsid w:val="00486739"/>
    <w:rsid w:val="004873AC"/>
    <w:rsid w:val="004902DA"/>
    <w:rsid w:val="00490C18"/>
    <w:rsid w:val="004A057E"/>
    <w:rsid w:val="004A2490"/>
    <w:rsid w:val="004A2FF3"/>
    <w:rsid w:val="004A440D"/>
    <w:rsid w:val="004B18F6"/>
    <w:rsid w:val="004B2250"/>
    <w:rsid w:val="004B2703"/>
    <w:rsid w:val="004B2C08"/>
    <w:rsid w:val="004B427B"/>
    <w:rsid w:val="004B7070"/>
    <w:rsid w:val="004B7E0B"/>
    <w:rsid w:val="004C0201"/>
    <w:rsid w:val="004C6157"/>
    <w:rsid w:val="004D5E85"/>
    <w:rsid w:val="004D7025"/>
    <w:rsid w:val="004E01CF"/>
    <w:rsid w:val="004E7323"/>
    <w:rsid w:val="004F0C6C"/>
    <w:rsid w:val="004F0D66"/>
    <w:rsid w:val="004F22FC"/>
    <w:rsid w:val="004F5A62"/>
    <w:rsid w:val="004F5F3B"/>
    <w:rsid w:val="00500451"/>
    <w:rsid w:val="00502584"/>
    <w:rsid w:val="00503A12"/>
    <w:rsid w:val="0050456D"/>
    <w:rsid w:val="00506DD7"/>
    <w:rsid w:val="00514E31"/>
    <w:rsid w:val="00515459"/>
    <w:rsid w:val="00524201"/>
    <w:rsid w:val="00524A03"/>
    <w:rsid w:val="00524CC6"/>
    <w:rsid w:val="0052664D"/>
    <w:rsid w:val="00526CD4"/>
    <w:rsid w:val="00533C1B"/>
    <w:rsid w:val="00537B59"/>
    <w:rsid w:val="00541B26"/>
    <w:rsid w:val="00542035"/>
    <w:rsid w:val="00542E1D"/>
    <w:rsid w:val="00543A08"/>
    <w:rsid w:val="00545813"/>
    <w:rsid w:val="00554CCD"/>
    <w:rsid w:val="00556D84"/>
    <w:rsid w:val="00565D75"/>
    <w:rsid w:val="005716FB"/>
    <w:rsid w:val="00575803"/>
    <w:rsid w:val="0057686B"/>
    <w:rsid w:val="00576ED2"/>
    <w:rsid w:val="00577315"/>
    <w:rsid w:val="005779A9"/>
    <w:rsid w:val="005804F7"/>
    <w:rsid w:val="00580A73"/>
    <w:rsid w:val="00580C28"/>
    <w:rsid w:val="005838B9"/>
    <w:rsid w:val="00583DB4"/>
    <w:rsid w:val="005840A2"/>
    <w:rsid w:val="00584221"/>
    <w:rsid w:val="00584AEF"/>
    <w:rsid w:val="00584CA9"/>
    <w:rsid w:val="00591E0B"/>
    <w:rsid w:val="005920AC"/>
    <w:rsid w:val="005A127C"/>
    <w:rsid w:val="005A137E"/>
    <w:rsid w:val="005A2441"/>
    <w:rsid w:val="005A625D"/>
    <w:rsid w:val="005A670A"/>
    <w:rsid w:val="005A74EC"/>
    <w:rsid w:val="005B35A4"/>
    <w:rsid w:val="005B4B80"/>
    <w:rsid w:val="005B4B87"/>
    <w:rsid w:val="005C0D02"/>
    <w:rsid w:val="005C7939"/>
    <w:rsid w:val="005D15CC"/>
    <w:rsid w:val="005D1D0A"/>
    <w:rsid w:val="005D4586"/>
    <w:rsid w:val="005D761B"/>
    <w:rsid w:val="005E2194"/>
    <w:rsid w:val="005E416B"/>
    <w:rsid w:val="005E69A1"/>
    <w:rsid w:val="005E7195"/>
    <w:rsid w:val="005F0D86"/>
    <w:rsid w:val="005F2B36"/>
    <w:rsid w:val="005F479E"/>
    <w:rsid w:val="005F5A55"/>
    <w:rsid w:val="005F5D8D"/>
    <w:rsid w:val="005F6E69"/>
    <w:rsid w:val="005F7657"/>
    <w:rsid w:val="00604BB1"/>
    <w:rsid w:val="00605BE2"/>
    <w:rsid w:val="006072A2"/>
    <w:rsid w:val="0061013A"/>
    <w:rsid w:val="006142A4"/>
    <w:rsid w:val="006166D8"/>
    <w:rsid w:val="00620522"/>
    <w:rsid w:val="006207F1"/>
    <w:rsid w:val="006221B2"/>
    <w:rsid w:val="006232BE"/>
    <w:rsid w:val="00624D3B"/>
    <w:rsid w:val="0062720A"/>
    <w:rsid w:val="0063077B"/>
    <w:rsid w:val="00630883"/>
    <w:rsid w:val="00632A62"/>
    <w:rsid w:val="006337E3"/>
    <w:rsid w:val="0063486C"/>
    <w:rsid w:val="00635349"/>
    <w:rsid w:val="00636877"/>
    <w:rsid w:val="0063741C"/>
    <w:rsid w:val="00637F38"/>
    <w:rsid w:val="00640F8D"/>
    <w:rsid w:val="00642DD7"/>
    <w:rsid w:val="0064343C"/>
    <w:rsid w:val="006457D2"/>
    <w:rsid w:val="00653C87"/>
    <w:rsid w:val="00653C89"/>
    <w:rsid w:val="0065547B"/>
    <w:rsid w:val="00660178"/>
    <w:rsid w:val="00660FEF"/>
    <w:rsid w:val="006637C1"/>
    <w:rsid w:val="00663E35"/>
    <w:rsid w:val="00671442"/>
    <w:rsid w:val="00671C5C"/>
    <w:rsid w:val="0067469D"/>
    <w:rsid w:val="006746EC"/>
    <w:rsid w:val="00674A38"/>
    <w:rsid w:val="006769BE"/>
    <w:rsid w:val="00676C75"/>
    <w:rsid w:val="0068001D"/>
    <w:rsid w:val="00687481"/>
    <w:rsid w:val="00690D7A"/>
    <w:rsid w:val="006917A7"/>
    <w:rsid w:val="00691DB2"/>
    <w:rsid w:val="006923E8"/>
    <w:rsid w:val="006951D4"/>
    <w:rsid w:val="00695328"/>
    <w:rsid w:val="006977CF"/>
    <w:rsid w:val="006A11C5"/>
    <w:rsid w:val="006A24D5"/>
    <w:rsid w:val="006A47D9"/>
    <w:rsid w:val="006B044B"/>
    <w:rsid w:val="006B2DF7"/>
    <w:rsid w:val="006B4915"/>
    <w:rsid w:val="006B7766"/>
    <w:rsid w:val="006C01E3"/>
    <w:rsid w:val="006C1744"/>
    <w:rsid w:val="006C38D8"/>
    <w:rsid w:val="006C728D"/>
    <w:rsid w:val="006C7588"/>
    <w:rsid w:val="006D38FA"/>
    <w:rsid w:val="006D76FA"/>
    <w:rsid w:val="006E022A"/>
    <w:rsid w:val="006E35F5"/>
    <w:rsid w:val="006E5708"/>
    <w:rsid w:val="006E6838"/>
    <w:rsid w:val="006E6921"/>
    <w:rsid w:val="006E7041"/>
    <w:rsid w:val="006F0FC7"/>
    <w:rsid w:val="006F1023"/>
    <w:rsid w:val="006F2227"/>
    <w:rsid w:val="006F45D3"/>
    <w:rsid w:val="006F5D24"/>
    <w:rsid w:val="006F67DD"/>
    <w:rsid w:val="00700E79"/>
    <w:rsid w:val="00701DB7"/>
    <w:rsid w:val="007032B4"/>
    <w:rsid w:val="007045A1"/>
    <w:rsid w:val="007064D1"/>
    <w:rsid w:val="007066CA"/>
    <w:rsid w:val="007079D3"/>
    <w:rsid w:val="007111BC"/>
    <w:rsid w:val="0071225C"/>
    <w:rsid w:val="00715419"/>
    <w:rsid w:val="00715592"/>
    <w:rsid w:val="00715B97"/>
    <w:rsid w:val="007167D9"/>
    <w:rsid w:val="00716ACC"/>
    <w:rsid w:val="00717D80"/>
    <w:rsid w:val="00726FBC"/>
    <w:rsid w:val="0073061B"/>
    <w:rsid w:val="00731CD4"/>
    <w:rsid w:val="00740823"/>
    <w:rsid w:val="00741B2B"/>
    <w:rsid w:val="00744495"/>
    <w:rsid w:val="00744AE9"/>
    <w:rsid w:val="00744CDE"/>
    <w:rsid w:val="00747786"/>
    <w:rsid w:val="007504F1"/>
    <w:rsid w:val="00750558"/>
    <w:rsid w:val="007527CC"/>
    <w:rsid w:val="00752907"/>
    <w:rsid w:val="00752930"/>
    <w:rsid w:val="00752B9C"/>
    <w:rsid w:val="0075367E"/>
    <w:rsid w:val="00754012"/>
    <w:rsid w:val="00756337"/>
    <w:rsid w:val="0076086F"/>
    <w:rsid w:val="0076141E"/>
    <w:rsid w:val="00761D78"/>
    <w:rsid w:val="007630C4"/>
    <w:rsid w:val="00766D59"/>
    <w:rsid w:val="007703CA"/>
    <w:rsid w:val="00771DCB"/>
    <w:rsid w:val="00772486"/>
    <w:rsid w:val="00774124"/>
    <w:rsid w:val="0077548E"/>
    <w:rsid w:val="00776D01"/>
    <w:rsid w:val="00777BD7"/>
    <w:rsid w:val="007814D8"/>
    <w:rsid w:val="00782226"/>
    <w:rsid w:val="007830BD"/>
    <w:rsid w:val="007843AF"/>
    <w:rsid w:val="00785471"/>
    <w:rsid w:val="007870F5"/>
    <w:rsid w:val="0079197E"/>
    <w:rsid w:val="00796719"/>
    <w:rsid w:val="007A1ECB"/>
    <w:rsid w:val="007A6118"/>
    <w:rsid w:val="007A7547"/>
    <w:rsid w:val="007A76A3"/>
    <w:rsid w:val="007A7F1F"/>
    <w:rsid w:val="007B1F45"/>
    <w:rsid w:val="007B34AA"/>
    <w:rsid w:val="007B4266"/>
    <w:rsid w:val="007C030C"/>
    <w:rsid w:val="007C1DB5"/>
    <w:rsid w:val="007C48F8"/>
    <w:rsid w:val="007C6449"/>
    <w:rsid w:val="007C6D98"/>
    <w:rsid w:val="007C6FDF"/>
    <w:rsid w:val="007C74F6"/>
    <w:rsid w:val="007C7803"/>
    <w:rsid w:val="007D14DD"/>
    <w:rsid w:val="007D5F42"/>
    <w:rsid w:val="007D7D0D"/>
    <w:rsid w:val="007E2E9D"/>
    <w:rsid w:val="007E2ECE"/>
    <w:rsid w:val="007E528D"/>
    <w:rsid w:val="007E6137"/>
    <w:rsid w:val="007E6A37"/>
    <w:rsid w:val="007E7202"/>
    <w:rsid w:val="007F7F91"/>
    <w:rsid w:val="008010E6"/>
    <w:rsid w:val="00801E10"/>
    <w:rsid w:val="0080395A"/>
    <w:rsid w:val="00805577"/>
    <w:rsid w:val="00805CFB"/>
    <w:rsid w:val="00806C29"/>
    <w:rsid w:val="00807D77"/>
    <w:rsid w:val="00812066"/>
    <w:rsid w:val="0081248E"/>
    <w:rsid w:val="0081313B"/>
    <w:rsid w:val="00813EA4"/>
    <w:rsid w:val="00813FA1"/>
    <w:rsid w:val="008143C1"/>
    <w:rsid w:val="00816291"/>
    <w:rsid w:val="00817211"/>
    <w:rsid w:val="00820004"/>
    <w:rsid w:val="0082027C"/>
    <w:rsid w:val="00820D70"/>
    <w:rsid w:val="00825706"/>
    <w:rsid w:val="008259AD"/>
    <w:rsid w:val="00843F3D"/>
    <w:rsid w:val="008454CC"/>
    <w:rsid w:val="00845ABC"/>
    <w:rsid w:val="008545E3"/>
    <w:rsid w:val="00855934"/>
    <w:rsid w:val="00857EDF"/>
    <w:rsid w:val="00861118"/>
    <w:rsid w:val="00862D23"/>
    <w:rsid w:val="008639EA"/>
    <w:rsid w:val="0086652B"/>
    <w:rsid w:val="00871012"/>
    <w:rsid w:val="008801F8"/>
    <w:rsid w:val="008837B5"/>
    <w:rsid w:val="00883F0D"/>
    <w:rsid w:val="00885B75"/>
    <w:rsid w:val="00890193"/>
    <w:rsid w:val="00892DD1"/>
    <w:rsid w:val="00895E29"/>
    <w:rsid w:val="008A1746"/>
    <w:rsid w:val="008A29A2"/>
    <w:rsid w:val="008A68E5"/>
    <w:rsid w:val="008B09E8"/>
    <w:rsid w:val="008B0D1F"/>
    <w:rsid w:val="008B0F2A"/>
    <w:rsid w:val="008B2291"/>
    <w:rsid w:val="008C4E28"/>
    <w:rsid w:val="008C4F3A"/>
    <w:rsid w:val="008C51D8"/>
    <w:rsid w:val="008C6A69"/>
    <w:rsid w:val="008D127B"/>
    <w:rsid w:val="008D1D48"/>
    <w:rsid w:val="008D20A4"/>
    <w:rsid w:val="008D3116"/>
    <w:rsid w:val="008D447D"/>
    <w:rsid w:val="008D45DE"/>
    <w:rsid w:val="008D5C41"/>
    <w:rsid w:val="008D6B33"/>
    <w:rsid w:val="008E0377"/>
    <w:rsid w:val="008E35DF"/>
    <w:rsid w:val="008E3814"/>
    <w:rsid w:val="008E538B"/>
    <w:rsid w:val="008E61B6"/>
    <w:rsid w:val="008E7B55"/>
    <w:rsid w:val="008F3D35"/>
    <w:rsid w:val="008F50B3"/>
    <w:rsid w:val="008F58B0"/>
    <w:rsid w:val="008F5AEC"/>
    <w:rsid w:val="008F68FA"/>
    <w:rsid w:val="0090189E"/>
    <w:rsid w:val="009026B9"/>
    <w:rsid w:val="009050F0"/>
    <w:rsid w:val="009066C3"/>
    <w:rsid w:val="009067D8"/>
    <w:rsid w:val="00906E36"/>
    <w:rsid w:val="00911DFC"/>
    <w:rsid w:val="00912531"/>
    <w:rsid w:val="00914700"/>
    <w:rsid w:val="00915F97"/>
    <w:rsid w:val="00916296"/>
    <w:rsid w:val="00920C66"/>
    <w:rsid w:val="00920E80"/>
    <w:rsid w:val="00924C5C"/>
    <w:rsid w:val="00936BCD"/>
    <w:rsid w:val="0094175D"/>
    <w:rsid w:val="00942111"/>
    <w:rsid w:val="009426BD"/>
    <w:rsid w:val="00946DD9"/>
    <w:rsid w:val="00952545"/>
    <w:rsid w:val="00955DC2"/>
    <w:rsid w:val="00955F82"/>
    <w:rsid w:val="009614BC"/>
    <w:rsid w:val="00962E12"/>
    <w:rsid w:val="00964C91"/>
    <w:rsid w:val="00964FE2"/>
    <w:rsid w:val="00970118"/>
    <w:rsid w:val="00971F0C"/>
    <w:rsid w:val="0097260B"/>
    <w:rsid w:val="00975E82"/>
    <w:rsid w:val="00980B66"/>
    <w:rsid w:val="00990865"/>
    <w:rsid w:val="00991DA3"/>
    <w:rsid w:val="009A0197"/>
    <w:rsid w:val="009A29EA"/>
    <w:rsid w:val="009A306F"/>
    <w:rsid w:val="009A32CA"/>
    <w:rsid w:val="009A4C89"/>
    <w:rsid w:val="009A4F78"/>
    <w:rsid w:val="009A546E"/>
    <w:rsid w:val="009A5FF9"/>
    <w:rsid w:val="009A6602"/>
    <w:rsid w:val="009B11D7"/>
    <w:rsid w:val="009B3DE4"/>
    <w:rsid w:val="009C1B8A"/>
    <w:rsid w:val="009C1C2A"/>
    <w:rsid w:val="009C1DE8"/>
    <w:rsid w:val="009C2171"/>
    <w:rsid w:val="009C2662"/>
    <w:rsid w:val="009C3006"/>
    <w:rsid w:val="009C3D27"/>
    <w:rsid w:val="009C513C"/>
    <w:rsid w:val="009C77BC"/>
    <w:rsid w:val="009D0840"/>
    <w:rsid w:val="009D25F9"/>
    <w:rsid w:val="009D3F3F"/>
    <w:rsid w:val="009D3F44"/>
    <w:rsid w:val="009D6902"/>
    <w:rsid w:val="009E17E9"/>
    <w:rsid w:val="009E2DA0"/>
    <w:rsid w:val="009E31F1"/>
    <w:rsid w:val="009E3EF4"/>
    <w:rsid w:val="009E4364"/>
    <w:rsid w:val="009F1845"/>
    <w:rsid w:val="009F1913"/>
    <w:rsid w:val="009F2BB3"/>
    <w:rsid w:val="009F3492"/>
    <w:rsid w:val="009F35CB"/>
    <w:rsid w:val="009F4E1D"/>
    <w:rsid w:val="009F6325"/>
    <w:rsid w:val="009F6330"/>
    <w:rsid w:val="009F64A7"/>
    <w:rsid w:val="00A03031"/>
    <w:rsid w:val="00A05ABA"/>
    <w:rsid w:val="00A11F5C"/>
    <w:rsid w:val="00A12D45"/>
    <w:rsid w:val="00A13615"/>
    <w:rsid w:val="00A14B42"/>
    <w:rsid w:val="00A14E6B"/>
    <w:rsid w:val="00A15D87"/>
    <w:rsid w:val="00A17533"/>
    <w:rsid w:val="00A25BAC"/>
    <w:rsid w:val="00A266EC"/>
    <w:rsid w:val="00A360DE"/>
    <w:rsid w:val="00A4067D"/>
    <w:rsid w:val="00A42032"/>
    <w:rsid w:val="00A424F1"/>
    <w:rsid w:val="00A4399A"/>
    <w:rsid w:val="00A43AF8"/>
    <w:rsid w:val="00A454B5"/>
    <w:rsid w:val="00A4699C"/>
    <w:rsid w:val="00A469C1"/>
    <w:rsid w:val="00A52E63"/>
    <w:rsid w:val="00A60A6A"/>
    <w:rsid w:val="00A618A3"/>
    <w:rsid w:val="00A61C8E"/>
    <w:rsid w:val="00A62967"/>
    <w:rsid w:val="00A63D06"/>
    <w:rsid w:val="00A65969"/>
    <w:rsid w:val="00A663BF"/>
    <w:rsid w:val="00A66849"/>
    <w:rsid w:val="00A71C9E"/>
    <w:rsid w:val="00A7273B"/>
    <w:rsid w:val="00A72B89"/>
    <w:rsid w:val="00A74AFA"/>
    <w:rsid w:val="00A75EFF"/>
    <w:rsid w:val="00A7723D"/>
    <w:rsid w:val="00A82D58"/>
    <w:rsid w:val="00A9035F"/>
    <w:rsid w:val="00A90677"/>
    <w:rsid w:val="00A92AF8"/>
    <w:rsid w:val="00A92C56"/>
    <w:rsid w:val="00A93458"/>
    <w:rsid w:val="00A9572E"/>
    <w:rsid w:val="00A9692C"/>
    <w:rsid w:val="00A976F9"/>
    <w:rsid w:val="00AB2286"/>
    <w:rsid w:val="00AB45FD"/>
    <w:rsid w:val="00AB5A7C"/>
    <w:rsid w:val="00AB64D1"/>
    <w:rsid w:val="00AB70A4"/>
    <w:rsid w:val="00AC4DB7"/>
    <w:rsid w:val="00AC71E9"/>
    <w:rsid w:val="00AD0116"/>
    <w:rsid w:val="00AD0316"/>
    <w:rsid w:val="00AD1F33"/>
    <w:rsid w:val="00AD3B8B"/>
    <w:rsid w:val="00AD4268"/>
    <w:rsid w:val="00AD5F4E"/>
    <w:rsid w:val="00AE2258"/>
    <w:rsid w:val="00AE27AD"/>
    <w:rsid w:val="00AE30EC"/>
    <w:rsid w:val="00AE42C4"/>
    <w:rsid w:val="00AE49FE"/>
    <w:rsid w:val="00AE7ED8"/>
    <w:rsid w:val="00AF1552"/>
    <w:rsid w:val="00AF1C73"/>
    <w:rsid w:val="00AF2C15"/>
    <w:rsid w:val="00AF32ED"/>
    <w:rsid w:val="00B0125F"/>
    <w:rsid w:val="00B0186D"/>
    <w:rsid w:val="00B02243"/>
    <w:rsid w:val="00B10739"/>
    <w:rsid w:val="00B11007"/>
    <w:rsid w:val="00B133A7"/>
    <w:rsid w:val="00B148C7"/>
    <w:rsid w:val="00B15E07"/>
    <w:rsid w:val="00B16ED4"/>
    <w:rsid w:val="00B20FC7"/>
    <w:rsid w:val="00B21F56"/>
    <w:rsid w:val="00B32857"/>
    <w:rsid w:val="00B336CA"/>
    <w:rsid w:val="00B3596E"/>
    <w:rsid w:val="00B37600"/>
    <w:rsid w:val="00B40479"/>
    <w:rsid w:val="00B41A59"/>
    <w:rsid w:val="00B44167"/>
    <w:rsid w:val="00B44CEA"/>
    <w:rsid w:val="00B45C8D"/>
    <w:rsid w:val="00B47188"/>
    <w:rsid w:val="00B47460"/>
    <w:rsid w:val="00B475ED"/>
    <w:rsid w:val="00B47DEB"/>
    <w:rsid w:val="00B51649"/>
    <w:rsid w:val="00B53B64"/>
    <w:rsid w:val="00B54514"/>
    <w:rsid w:val="00B56A8D"/>
    <w:rsid w:val="00B603AF"/>
    <w:rsid w:val="00B60E43"/>
    <w:rsid w:val="00B618D8"/>
    <w:rsid w:val="00B621D7"/>
    <w:rsid w:val="00B6325B"/>
    <w:rsid w:val="00B63ACD"/>
    <w:rsid w:val="00B64717"/>
    <w:rsid w:val="00B660A9"/>
    <w:rsid w:val="00B66744"/>
    <w:rsid w:val="00B672E6"/>
    <w:rsid w:val="00B722E6"/>
    <w:rsid w:val="00B74FB2"/>
    <w:rsid w:val="00B75CA8"/>
    <w:rsid w:val="00B769FC"/>
    <w:rsid w:val="00B8294A"/>
    <w:rsid w:val="00B83071"/>
    <w:rsid w:val="00B830C3"/>
    <w:rsid w:val="00B83FEE"/>
    <w:rsid w:val="00B8463A"/>
    <w:rsid w:val="00B8487B"/>
    <w:rsid w:val="00B87C97"/>
    <w:rsid w:val="00B93661"/>
    <w:rsid w:val="00B951F2"/>
    <w:rsid w:val="00BA04C2"/>
    <w:rsid w:val="00BA1781"/>
    <w:rsid w:val="00BA17B7"/>
    <w:rsid w:val="00BB05E4"/>
    <w:rsid w:val="00BB0618"/>
    <w:rsid w:val="00BB12CC"/>
    <w:rsid w:val="00BB16CC"/>
    <w:rsid w:val="00BB2394"/>
    <w:rsid w:val="00BB364D"/>
    <w:rsid w:val="00BB3ED8"/>
    <w:rsid w:val="00BB503F"/>
    <w:rsid w:val="00BB5D02"/>
    <w:rsid w:val="00BC2A49"/>
    <w:rsid w:val="00BC59EE"/>
    <w:rsid w:val="00BC7061"/>
    <w:rsid w:val="00BC7AC1"/>
    <w:rsid w:val="00BE4D21"/>
    <w:rsid w:val="00BE70BE"/>
    <w:rsid w:val="00BE7842"/>
    <w:rsid w:val="00BF15C0"/>
    <w:rsid w:val="00BF27C1"/>
    <w:rsid w:val="00BF3FA4"/>
    <w:rsid w:val="00BF59BE"/>
    <w:rsid w:val="00C00273"/>
    <w:rsid w:val="00C021D4"/>
    <w:rsid w:val="00C02999"/>
    <w:rsid w:val="00C032E5"/>
    <w:rsid w:val="00C03AB2"/>
    <w:rsid w:val="00C05FDD"/>
    <w:rsid w:val="00C1183E"/>
    <w:rsid w:val="00C12AE4"/>
    <w:rsid w:val="00C142AF"/>
    <w:rsid w:val="00C143BA"/>
    <w:rsid w:val="00C1495C"/>
    <w:rsid w:val="00C15975"/>
    <w:rsid w:val="00C16B3A"/>
    <w:rsid w:val="00C20E84"/>
    <w:rsid w:val="00C20FC7"/>
    <w:rsid w:val="00C334C7"/>
    <w:rsid w:val="00C349A8"/>
    <w:rsid w:val="00C37950"/>
    <w:rsid w:val="00C37D4C"/>
    <w:rsid w:val="00C41ACC"/>
    <w:rsid w:val="00C4388F"/>
    <w:rsid w:val="00C44381"/>
    <w:rsid w:val="00C45D58"/>
    <w:rsid w:val="00C46CCC"/>
    <w:rsid w:val="00C47333"/>
    <w:rsid w:val="00C522E9"/>
    <w:rsid w:val="00C54208"/>
    <w:rsid w:val="00C557ED"/>
    <w:rsid w:val="00C55CCF"/>
    <w:rsid w:val="00C62A55"/>
    <w:rsid w:val="00C66480"/>
    <w:rsid w:val="00C733BE"/>
    <w:rsid w:val="00C75DE8"/>
    <w:rsid w:val="00C76533"/>
    <w:rsid w:val="00C80046"/>
    <w:rsid w:val="00C839A0"/>
    <w:rsid w:val="00C8410E"/>
    <w:rsid w:val="00C87DA5"/>
    <w:rsid w:val="00C90F92"/>
    <w:rsid w:val="00C92AEF"/>
    <w:rsid w:val="00C95B53"/>
    <w:rsid w:val="00C95D03"/>
    <w:rsid w:val="00C962AD"/>
    <w:rsid w:val="00C96468"/>
    <w:rsid w:val="00C97031"/>
    <w:rsid w:val="00CA04ED"/>
    <w:rsid w:val="00CA2328"/>
    <w:rsid w:val="00CA2FC8"/>
    <w:rsid w:val="00CA5122"/>
    <w:rsid w:val="00CA6750"/>
    <w:rsid w:val="00CB1498"/>
    <w:rsid w:val="00CB5B1C"/>
    <w:rsid w:val="00CB6091"/>
    <w:rsid w:val="00CC3CE4"/>
    <w:rsid w:val="00CC7CB2"/>
    <w:rsid w:val="00CD1349"/>
    <w:rsid w:val="00CD3F7D"/>
    <w:rsid w:val="00CD444B"/>
    <w:rsid w:val="00CD4466"/>
    <w:rsid w:val="00CD45E1"/>
    <w:rsid w:val="00CD7EE9"/>
    <w:rsid w:val="00CE0D4D"/>
    <w:rsid w:val="00CE1263"/>
    <w:rsid w:val="00CE4F8B"/>
    <w:rsid w:val="00CE5736"/>
    <w:rsid w:val="00CE5934"/>
    <w:rsid w:val="00CE7ADE"/>
    <w:rsid w:val="00CE7B16"/>
    <w:rsid w:val="00CF216A"/>
    <w:rsid w:val="00CF2D64"/>
    <w:rsid w:val="00CF4D7C"/>
    <w:rsid w:val="00CF6265"/>
    <w:rsid w:val="00CF639F"/>
    <w:rsid w:val="00CF72B3"/>
    <w:rsid w:val="00D02726"/>
    <w:rsid w:val="00D02C51"/>
    <w:rsid w:val="00D02F9E"/>
    <w:rsid w:val="00D05F4C"/>
    <w:rsid w:val="00D1024C"/>
    <w:rsid w:val="00D1215C"/>
    <w:rsid w:val="00D14892"/>
    <w:rsid w:val="00D162DD"/>
    <w:rsid w:val="00D1795D"/>
    <w:rsid w:val="00D22E8E"/>
    <w:rsid w:val="00D2410E"/>
    <w:rsid w:val="00D267E3"/>
    <w:rsid w:val="00D35A14"/>
    <w:rsid w:val="00D35AC7"/>
    <w:rsid w:val="00D36A6F"/>
    <w:rsid w:val="00D41127"/>
    <w:rsid w:val="00D413BA"/>
    <w:rsid w:val="00D41BCA"/>
    <w:rsid w:val="00D44290"/>
    <w:rsid w:val="00D461FB"/>
    <w:rsid w:val="00D46D0C"/>
    <w:rsid w:val="00D5170A"/>
    <w:rsid w:val="00D51ED6"/>
    <w:rsid w:val="00D5365F"/>
    <w:rsid w:val="00D5448E"/>
    <w:rsid w:val="00D545A5"/>
    <w:rsid w:val="00D56C0C"/>
    <w:rsid w:val="00D60C15"/>
    <w:rsid w:val="00D6162B"/>
    <w:rsid w:val="00D61FDF"/>
    <w:rsid w:val="00D62A23"/>
    <w:rsid w:val="00D63D50"/>
    <w:rsid w:val="00D64829"/>
    <w:rsid w:val="00D65ABA"/>
    <w:rsid w:val="00D71533"/>
    <w:rsid w:val="00D72E56"/>
    <w:rsid w:val="00D7389B"/>
    <w:rsid w:val="00D7469F"/>
    <w:rsid w:val="00D7557D"/>
    <w:rsid w:val="00D7777D"/>
    <w:rsid w:val="00D77E1F"/>
    <w:rsid w:val="00D77F49"/>
    <w:rsid w:val="00D804A1"/>
    <w:rsid w:val="00D83EDB"/>
    <w:rsid w:val="00D84559"/>
    <w:rsid w:val="00D84C52"/>
    <w:rsid w:val="00D84DBB"/>
    <w:rsid w:val="00D85D00"/>
    <w:rsid w:val="00D86049"/>
    <w:rsid w:val="00D861B3"/>
    <w:rsid w:val="00D919C0"/>
    <w:rsid w:val="00D92752"/>
    <w:rsid w:val="00D92F26"/>
    <w:rsid w:val="00D9389A"/>
    <w:rsid w:val="00D96298"/>
    <w:rsid w:val="00D97770"/>
    <w:rsid w:val="00DA075E"/>
    <w:rsid w:val="00DA322C"/>
    <w:rsid w:val="00DA345C"/>
    <w:rsid w:val="00DA3574"/>
    <w:rsid w:val="00DB1FB2"/>
    <w:rsid w:val="00DB54A0"/>
    <w:rsid w:val="00DB6C53"/>
    <w:rsid w:val="00DB7569"/>
    <w:rsid w:val="00DC1425"/>
    <w:rsid w:val="00DC3CF5"/>
    <w:rsid w:val="00DC70B5"/>
    <w:rsid w:val="00DD0546"/>
    <w:rsid w:val="00DD0AC8"/>
    <w:rsid w:val="00DD2757"/>
    <w:rsid w:val="00DD2BB6"/>
    <w:rsid w:val="00DE0D35"/>
    <w:rsid w:val="00DE1371"/>
    <w:rsid w:val="00DE16CE"/>
    <w:rsid w:val="00DE4749"/>
    <w:rsid w:val="00DE7CEF"/>
    <w:rsid w:val="00DF0975"/>
    <w:rsid w:val="00DF11A9"/>
    <w:rsid w:val="00DF3D19"/>
    <w:rsid w:val="00DF4AC3"/>
    <w:rsid w:val="00E001D8"/>
    <w:rsid w:val="00E063FA"/>
    <w:rsid w:val="00E06471"/>
    <w:rsid w:val="00E1005A"/>
    <w:rsid w:val="00E11D5E"/>
    <w:rsid w:val="00E2334C"/>
    <w:rsid w:val="00E24DA7"/>
    <w:rsid w:val="00E26E5A"/>
    <w:rsid w:val="00E31E49"/>
    <w:rsid w:val="00E3492C"/>
    <w:rsid w:val="00E35CDF"/>
    <w:rsid w:val="00E5284C"/>
    <w:rsid w:val="00E535C3"/>
    <w:rsid w:val="00E55435"/>
    <w:rsid w:val="00E56E59"/>
    <w:rsid w:val="00E57AE3"/>
    <w:rsid w:val="00E609DF"/>
    <w:rsid w:val="00E614FC"/>
    <w:rsid w:val="00E63BE0"/>
    <w:rsid w:val="00E6464F"/>
    <w:rsid w:val="00E65336"/>
    <w:rsid w:val="00E65C7C"/>
    <w:rsid w:val="00E67FC6"/>
    <w:rsid w:val="00E70256"/>
    <w:rsid w:val="00E71918"/>
    <w:rsid w:val="00E72C48"/>
    <w:rsid w:val="00E73554"/>
    <w:rsid w:val="00E740B4"/>
    <w:rsid w:val="00E748A1"/>
    <w:rsid w:val="00E82DEF"/>
    <w:rsid w:val="00E84637"/>
    <w:rsid w:val="00E925A6"/>
    <w:rsid w:val="00E934A9"/>
    <w:rsid w:val="00E94B52"/>
    <w:rsid w:val="00E95B91"/>
    <w:rsid w:val="00E96130"/>
    <w:rsid w:val="00EA0CE3"/>
    <w:rsid w:val="00EA0E8B"/>
    <w:rsid w:val="00EA1CBE"/>
    <w:rsid w:val="00EA2196"/>
    <w:rsid w:val="00EA394A"/>
    <w:rsid w:val="00EA50E1"/>
    <w:rsid w:val="00EB2599"/>
    <w:rsid w:val="00EB6B19"/>
    <w:rsid w:val="00EC0D55"/>
    <w:rsid w:val="00EC27BC"/>
    <w:rsid w:val="00EC509C"/>
    <w:rsid w:val="00EC75D8"/>
    <w:rsid w:val="00EC7766"/>
    <w:rsid w:val="00ED14BE"/>
    <w:rsid w:val="00ED37AA"/>
    <w:rsid w:val="00ED5845"/>
    <w:rsid w:val="00ED61B8"/>
    <w:rsid w:val="00EE0E45"/>
    <w:rsid w:val="00EE16DE"/>
    <w:rsid w:val="00EE45C9"/>
    <w:rsid w:val="00EE5608"/>
    <w:rsid w:val="00EE6B2D"/>
    <w:rsid w:val="00EF1654"/>
    <w:rsid w:val="00EF28A0"/>
    <w:rsid w:val="00EF29C7"/>
    <w:rsid w:val="00EF3062"/>
    <w:rsid w:val="00EF42C6"/>
    <w:rsid w:val="00EF441A"/>
    <w:rsid w:val="00EF74F8"/>
    <w:rsid w:val="00EF7D09"/>
    <w:rsid w:val="00F006FA"/>
    <w:rsid w:val="00F01CEF"/>
    <w:rsid w:val="00F04FE3"/>
    <w:rsid w:val="00F062C7"/>
    <w:rsid w:val="00F10208"/>
    <w:rsid w:val="00F1086D"/>
    <w:rsid w:val="00F11950"/>
    <w:rsid w:val="00F11D8D"/>
    <w:rsid w:val="00F12076"/>
    <w:rsid w:val="00F1465D"/>
    <w:rsid w:val="00F16FF7"/>
    <w:rsid w:val="00F213A1"/>
    <w:rsid w:val="00F22DC7"/>
    <w:rsid w:val="00F24D9A"/>
    <w:rsid w:val="00F2689C"/>
    <w:rsid w:val="00F31FD4"/>
    <w:rsid w:val="00F32635"/>
    <w:rsid w:val="00F34A6F"/>
    <w:rsid w:val="00F43927"/>
    <w:rsid w:val="00F4749A"/>
    <w:rsid w:val="00F57D55"/>
    <w:rsid w:val="00F603B6"/>
    <w:rsid w:val="00F60434"/>
    <w:rsid w:val="00F604C9"/>
    <w:rsid w:val="00F60629"/>
    <w:rsid w:val="00F61201"/>
    <w:rsid w:val="00F614E6"/>
    <w:rsid w:val="00F62C52"/>
    <w:rsid w:val="00F63985"/>
    <w:rsid w:val="00F65BC6"/>
    <w:rsid w:val="00F66428"/>
    <w:rsid w:val="00F701B3"/>
    <w:rsid w:val="00F73A66"/>
    <w:rsid w:val="00F73D9C"/>
    <w:rsid w:val="00F73EE9"/>
    <w:rsid w:val="00F763B3"/>
    <w:rsid w:val="00F77618"/>
    <w:rsid w:val="00F82C95"/>
    <w:rsid w:val="00F835AD"/>
    <w:rsid w:val="00F839FE"/>
    <w:rsid w:val="00F852C2"/>
    <w:rsid w:val="00F854A0"/>
    <w:rsid w:val="00F85AE2"/>
    <w:rsid w:val="00F8694D"/>
    <w:rsid w:val="00F86B9A"/>
    <w:rsid w:val="00F90D60"/>
    <w:rsid w:val="00F94A47"/>
    <w:rsid w:val="00F94C60"/>
    <w:rsid w:val="00FA0EBC"/>
    <w:rsid w:val="00FA3290"/>
    <w:rsid w:val="00FA48C7"/>
    <w:rsid w:val="00FB389A"/>
    <w:rsid w:val="00FB5371"/>
    <w:rsid w:val="00FB54F8"/>
    <w:rsid w:val="00FC1AB7"/>
    <w:rsid w:val="00FC6542"/>
    <w:rsid w:val="00FD17C2"/>
    <w:rsid w:val="00FD22CD"/>
    <w:rsid w:val="00FD248A"/>
    <w:rsid w:val="00FD750E"/>
    <w:rsid w:val="00FD77EA"/>
    <w:rsid w:val="00FD796A"/>
    <w:rsid w:val="00FE01B5"/>
    <w:rsid w:val="00FE0F6A"/>
    <w:rsid w:val="00FE1008"/>
    <w:rsid w:val="00FE3677"/>
    <w:rsid w:val="00FE41FD"/>
    <w:rsid w:val="00FE5091"/>
    <w:rsid w:val="00FE51A8"/>
    <w:rsid w:val="00FF1EB3"/>
    <w:rsid w:val="00FF2B9D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1DF92-5511-43EB-9245-7DCAB7BB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39"/>
    <w:pPr>
      <w:spacing w:line="300" w:lineRule="auto"/>
    </w:pPr>
    <w:rPr>
      <w:rFonts w:ascii="Georgia" w:eastAsia="Georgia" w:hAnsi="Georgia" w:cs="Times New Roman"/>
      <w:kern w:val="22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link w:val="CierreCar"/>
    <w:uiPriority w:val="5"/>
    <w:unhideWhenUsed/>
    <w:qFormat/>
    <w:rsid w:val="005C7939"/>
    <w:pPr>
      <w:spacing w:before="960" w:after="960"/>
      <w:ind w:left="4320"/>
    </w:pPr>
    <w:rPr>
      <w:szCs w:val="22"/>
    </w:rPr>
  </w:style>
  <w:style w:type="character" w:customStyle="1" w:styleId="CierreCar">
    <w:name w:val="Cierre Car"/>
    <w:basedOn w:val="Fuentedeprrafopredeter"/>
    <w:link w:val="Cierre"/>
    <w:uiPriority w:val="5"/>
    <w:rsid w:val="005C7939"/>
    <w:rPr>
      <w:rFonts w:ascii="Georgia" w:eastAsia="Georgia" w:hAnsi="Georgia" w:cs="Times New Roman"/>
      <w:kern w:val="22"/>
      <w:sz w:val="20"/>
      <w:lang w:eastAsia="es-MX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5C7939"/>
    <w:pPr>
      <w:spacing w:before="480" w:after="480" w:line="240" w:lineRule="auto"/>
      <w:contextualSpacing/>
    </w:pPr>
    <w:rPr>
      <w:b/>
      <w:color w:val="438086"/>
      <w:szCs w:val="22"/>
    </w:rPr>
  </w:style>
  <w:style w:type="character" w:customStyle="1" w:styleId="SaludoCar">
    <w:name w:val="Saludo Car"/>
    <w:basedOn w:val="Fuentedeprrafopredeter"/>
    <w:link w:val="Saludo"/>
    <w:uiPriority w:val="4"/>
    <w:rsid w:val="005C7939"/>
    <w:rPr>
      <w:rFonts w:ascii="Georgia" w:eastAsia="Georgia" w:hAnsi="Georgia" w:cs="Times New Roman"/>
      <w:b/>
      <w:color w:val="438086"/>
      <w:kern w:val="22"/>
      <w:sz w:val="20"/>
      <w:lang w:eastAsia="es-MX"/>
    </w:rPr>
  </w:style>
  <w:style w:type="paragraph" w:customStyle="1" w:styleId="Direccindeldestinatario">
    <w:name w:val="Dirección del destinatario"/>
    <w:basedOn w:val="Normal"/>
    <w:link w:val="Carcterdedireccindedestinatario"/>
    <w:uiPriority w:val="5"/>
    <w:qFormat/>
    <w:rsid w:val="005C7939"/>
    <w:pPr>
      <w:spacing w:before="480" w:after="480"/>
      <w:contextualSpacing/>
    </w:pPr>
  </w:style>
  <w:style w:type="character" w:customStyle="1" w:styleId="Carcterdedireccindedestinatario">
    <w:name w:val="Carácter de dirección de destinatario"/>
    <w:link w:val="Direccindeldestinatario"/>
    <w:uiPriority w:val="5"/>
    <w:locked/>
    <w:rsid w:val="005C7939"/>
    <w:rPr>
      <w:rFonts w:ascii="Georgia" w:eastAsia="Georgia" w:hAnsi="Georgia" w:cs="Times New Roman"/>
      <w:kern w:val="22"/>
      <w:sz w:val="20"/>
      <w:szCs w:val="20"/>
      <w:lang w:eastAsia="es-MX"/>
    </w:rPr>
  </w:style>
  <w:style w:type="character" w:styleId="Textoennegrita">
    <w:name w:val="Strong"/>
    <w:qFormat/>
    <w:rsid w:val="005C793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B81"/>
    <w:rPr>
      <w:rFonts w:ascii="Segoe UI" w:eastAsia="Georgia" w:hAnsi="Segoe UI" w:cs="Segoe UI"/>
      <w:kern w:val="22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4319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61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27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8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56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05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552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9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71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886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56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623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leticia</cp:lastModifiedBy>
  <cp:revision>4</cp:revision>
  <cp:lastPrinted>2014-07-14T20:07:00Z</cp:lastPrinted>
  <dcterms:created xsi:type="dcterms:W3CDTF">2014-07-14T20:04:00Z</dcterms:created>
  <dcterms:modified xsi:type="dcterms:W3CDTF">2014-07-14T20:08:00Z</dcterms:modified>
</cp:coreProperties>
</file>