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0C29" w14:textId="20FF2907" w:rsidR="008F46C9" w:rsidRPr="008F46C9" w:rsidRDefault="008F46C9" w:rsidP="008F46C9">
      <w:pPr>
        <w:jc w:val="center"/>
        <w:rPr>
          <w:b/>
          <w:bCs/>
        </w:rPr>
      </w:pPr>
      <w:r w:rsidRPr="008F46C9">
        <w:rPr>
          <w:b/>
          <w:bCs/>
        </w:rPr>
        <w:t>Incumbency Advantage Mechanisms</w:t>
      </w:r>
    </w:p>
    <w:p w14:paraId="77D5BF51" w14:textId="5E197518" w:rsidR="008F46C9" w:rsidRDefault="008F46C9"/>
    <w:p w14:paraId="11ADFE80" w14:textId="51FD5F38" w:rsidR="008F46C9" w:rsidRDefault="008F46C9" w:rsidP="008F46C9">
      <w:pPr>
        <w:pStyle w:val="ListParagraph"/>
        <w:numPr>
          <w:ilvl w:val="0"/>
          <w:numId w:val="1"/>
        </w:numPr>
      </w:pPr>
      <w:r>
        <w:t>Resources based</w:t>
      </w:r>
    </w:p>
    <w:p w14:paraId="003AC562" w14:textId="25B7456B" w:rsidR="008F46C9" w:rsidRDefault="008F46C9" w:rsidP="008F46C9"/>
    <w:p w14:paraId="02EEE1CF" w14:textId="215974B4" w:rsidR="008F46C9" w:rsidRDefault="008F46C9" w:rsidP="008F46C9"/>
    <w:p w14:paraId="7FDEE133" w14:textId="24726122" w:rsidR="008F46C9" w:rsidRDefault="008F46C9" w:rsidP="008F46C9"/>
    <w:p w14:paraId="530515B7" w14:textId="77777777" w:rsidR="008F46C9" w:rsidRDefault="008F46C9" w:rsidP="008F46C9"/>
    <w:p w14:paraId="7A9989EC" w14:textId="2BBAD289" w:rsidR="008F46C9" w:rsidRDefault="008F46C9" w:rsidP="008F46C9">
      <w:pPr>
        <w:pStyle w:val="ListParagraph"/>
        <w:numPr>
          <w:ilvl w:val="0"/>
          <w:numId w:val="1"/>
        </w:numPr>
      </w:pPr>
      <w:r>
        <w:t>Quality based</w:t>
      </w:r>
    </w:p>
    <w:p w14:paraId="392B9402" w14:textId="6B73BBED" w:rsidR="008F46C9" w:rsidRDefault="008F46C9" w:rsidP="008F46C9">
      <w:pPr>
        <w:pStyle w:val="ListParagraph"/>
        <w:numPr>
          <w:ilvl w:val="0"/>
          <w:numId w:val="1"/>
        </w:numPr>
      </w:pPr>
      <w:r>
        <w:t>Information based</w:t>
      </w:r>
    </w:p>
    <w:sectPr w:rsidR="008F46C9" w:rsidSect="0081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76AD3"/>
    <w:multiLevelType w:val="hybridMultilevel"/>
    <w:tmpl w:val="0AE0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C9"/>
    <w:rsid w:val="006A0142"/>
    <w:rsid w:val="00812002"/>
    <w:rsid w:val="008F46C9"/>
    <w:rsid w:val="009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50B12"/>
  <w15:chartTrackingRefBased/>
  <w15:docId w15:val="{E0E3AC86-8B1D-EC47-B4A8-2FB791F3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</dc:creator>
  <cp:keywords/>
  <dc:description/>
  <cp:lastModifiedBy>Rafael Ch</cp:lastModifiedBy>
  <cp:revision>1</cp:revision>
  <dcterms:created xsi:type="dcterms:W3CDTF">2021-05-25T00:55:00Z</dcterms:created>
  <dcterms:modified xsi:type="dcterms:W3CDTF">2021-05-25T00:56:00Z</dcterms:modified>
</cp:coreProperties>
</file>